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line="240" w:lineRule="auto"/>
        <w:ind w:left="0" w:right="0" w:firstLine="0"/>
        <w:jc w:val="left"/>
        <w:rPr>
          <w:sz w:val="22"/>
          <w:szCs w:val="22"/>
        </w:rPr>
        <w:sectPr>
          <w:footnotePr>
            <w:pos w:val="pageBottom"/>
            <w:numFmt w:val="decimal"/>
            <w:numRestart w:val="continuous"/>
          </w:footnotePr>
          <w:pgSz w:w="7010" w:h="11374"/>
          <w:pgMar w:top="476" w:left="364" w:right="343" w:bottom="345" w:header="48" w:footer="3" w:gutter="0"/>
          <w:pgNumType w:start="245"/>
          <w:cols w:space="720"/>
          <w:noEndnote/>
          <w:rtlGutter w:val="0"/>
          <w:docGrid w:linePitch="360"/>
        </w:sectPr>
      </w:pPr>
      <w:r>
        <mc:AlternateContent>
          <mc:Choice Requires="wps">
            <w:drawing>
              <wp:anchor distT="101600" distB="50800" distL="114300" distR="114300" simplePos="0" relativeHeight="125829378" behindDoc="0" locked="0" layoutInCell="1" allowOverlap="1">
                <wp:simplePos x="0" y="0"/>
                <wp:positionH relativeFrom="page">
                  <wp:posOffset>265430</wp:posOffset>
                </wp:positionH>
                <wp:positionV relativeFrom="margin">
                  <wp:posOffset>1460500</wp:posOffset>
                </wp:positionV>
                <wp:extent cx="3968750" cy="224155"/>
                <wp:wrapTopAndBottom/>
                <wp:docPr id="1" name="Shape 1"/>
                <a:graphic xmlns:a="http://schemas.openxmlformats.org/drawingml/2006/main">
                  <a:graphicData uri="http://schemas.microsoft.com/office/word/2010/wordprocessingShape">
                    <wps:wsp>
                      <wps:cNvSpPr txBox="1"/>
                      <wps:spPr>
                        <a:xfrm>
                          <a:ext cx="3968750" cy="224155"/>
                        </a:xfrm>
                        <a:prstGeom prst="rect"/>
                        <a:noFill/>
                      </wps:spPr>
                      <wps:txbx>
                        <w:txbxContent>
                          <w:p>
                            <w:pPr>
                              <w:pStyle w:val="Style6"/>
                              <w:keepNext/>
                              <w:keepLines/>
                              <w:widowControl w:val="0"/>
                              <w:shd w:val="clear" w:color="auto" w:fill="auto"/>
                              <w:bidi w:val="0"/>
                              <w:spacing w:before="0" w:after="0" w:line="240" w:lineRule="auto"/>
                              <w:ind w:left="0" w:right="0" w:firstLine="0"/>
                              <w:jc w:val="left"/>
                              <w:rPr>
                                <w:sz w:val="42"/>
                                <w:szCs w:val="42"/>
                              </w:rPr>
                            </w:pPr>
                            <w:bookmarkStart w:id="0" w:name="bookmark0"/>
                            <w:bookmarkEnd w:id="0"/>
                            <w:r>
                              <w:rPr>
                                <w:color w:val="EBEBEB"/>
                                <w:spacing w:val="0"/>
                                <w:w w:val="100"/>
                                <w:position w:val="0"/>
                                <w:sz w:val="42"/>
                                <w:szCs w:val="42"/>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899999999999999pt;margin-top:115.pt;width:312.5pt;height:17.649999999999999pt;z-index:-125829375;mso-wrap-distance-left:9.pt;mso-wrap-distance-top:8.pt;mso-wrap-distance-right:9.pt;mso-wrap-distance-bottom:4.pt;mso-position-horizontal-relative:page;mso-position-vertical-relative:margin" filled="f" stroked="f">
                <v:textbox inset="0,0,0,0">
                  <w:txbxContent>
                    <w:p>
                      <w:pPr>
                        <w:pStyle w:val="Style6"/>
                        <w:keepNext/>
                        <w:keepLines/>
                        <w:widowControl w:val="0"/>
                        <w:shd w:val="clear" w:color="auto" w:fill="auto"/>
                        <w:bidi w:val="0"/>
                        <w:spacing w:before="0" w:after="0" w:line="240" w:lineRule="auto"/>
                        <w:ind w:left="0" w:right="0" w:firstLine="0"/>
                        <w:jc w:val="left"/>
                        <w:rPr>
                          <w:sz w:val="42"/>
                          <w:szCs w:val="42"/>
                        </w:rPr>
                      </w:pPr>
                      <w:bookmarkStart w:id="0" w:name="bookmark0"/>
                      <w:bookmarkEnd w:id="0"/>
                      <w:r>
                        <w:rPr>
                          <w:color w:val="EBEBEB"/>
                          <w:spacing w:val="0"/>
                          <w:w w:val="100"/>
                          <w:position w:val="0"/>
                          <w:sz w:val="42"/>
                          <w:szCs w:val="42"/>
                          <w:shd w:val="clear" w:color="auto" w:fill="auto"/>
                          <w:lang w:val="pl-PL" w:eastAsia="pl-PL" w:bidi="pl-PL"/>
                        </w:rPr>
                        <w:t>Szkice • Opowiadania • Sprawozdania</w:t>
                      </w:r>
                    </w:p>
                  </w:txbxContent>
                </v:textbox>
                <w10:wrap type="topAndBottom" anchorx="page" anchory="margin"/>
              </v:shape>
            </w:pict>
          </mc:Fallback>
        </mc:AlternateContent>
      </w:r>
      <w:r>
        <w:rPr>
          <w:color w:val="000000"/>
          <w:spacing w:val="0"/>
          <w:w w:val="100"/>
          <w:position w:val="0"/>
          <w:sz w:val="96"/>
          <w:szCs w:val="96"/>
          <w:shd w:val="clear" w:color="auto" w:fill="auto"/>
          <w:lang w:val="pl-PL" w:eastAsia="pl-PL" w:bidi="pl-PL"/>
        </w:rPr>
        <w:t>KULTURA</w:t>
      </w:r>
      <w:r>
        <w:rPr>
          <w:color w:val="000000"/>
          <w:spacing w:val="0"/>
          <w:w w:val="100"/>
          <w:position w:val="0"/>
          <w:sz w:val="22"/>
          <w:szCs w:val="22"/>
          <w:shd w:val="clear" w:color="auto" w:fill="auto"/>
          <w:lang w:val="pl-PL" w:eastAsia="pl-PL" w:bidi="pl-PL"/>
        </w:rPr>
        <w:t>PARYŻ Nr 8 1948</w:t>
      </w:r>
    </w:p>
    <w:p>
      <w:pPr>
        <w:widowControl w:val="0"/>
        <w:spacing w:line="1" w:lineRule="exact"/>
      </w:pPr>
      <w:r>
        <mc:AlternateContent>
          <mc:Choice Requires="wps">
            <w:drawing>
              <wp:anchor distT="63500" distB="661670" distL="114300" distR="134620" simplePos="0" relativeHeight="125829380" behindDoc="0" locked="0" layoutInCell="1" allowOverlap="1">
                <wp:simplePos x="0" y="0"/>
                <wp:positionH relativeFrom="page">
                  <wp:posOffset>425450</wp:posOffset>
                </wp:positionH>
                <wp:positionV relativeFrom="paragraph">
                  <wp:posOffset>331470</wp:posOffset>
                </wp:positionV>
                <wp:extent cx="3653155" cy="488950"/>
                <wp:wrapTopAndBottom/>
                <wp:docPr id="3" name="Shape 3"/>
                <a:graphic xmlns:a="http://schemas.openxmlformats.org/drawingml/2006/main">
                  <a:graphicData uri="http://schemas.microsoft.com/office/word/2010/wordprocessingShape">
                    <wps:wsp>
                      <wps:cNvSpPr txBox="1"/>
                      <wps:spPr>
                        <a:xfrm>
                          <a:ext cx="3653155" cy="488950"/>
                        </a:xfrm>
                        <a:prstGeom prst="rect"/>
                        <a:noFill/>
                      </wps:spPr>
                      <wps:txbx>
                        <w:txbxContent>
                          <w:p>
                            <w:pPr>
                              <w:pStyle w:val="Style13"/>
                              <w:keepNext w:val="0"/>
                              <w:keepLines w:val="0"/>
                              <w:widowControl w:val="0"/>
                              <w:shd w:val="clear" w:color="auto" w:fill="auto"/>
                              <w:tabs>
                                <w:tab w:pos="2250" w:val="left"/>
                                <w:tab w:pos="4025" w:val="left"/>
                                <w:tab w:pos="56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Raymond Aron:</w:t>
                              <w:tab/>
                            </w:r>
                            <w:r>
                              <w:rPr>
                                <w:i/>
                                <w:iCs/>
                                <w:color w:val="000000"/>
                                <w:spacing w:val="0"/>
                                <w:w w:val="100"/>
                                <w:position w:val="0"/>
                                <w:shd w:val="clear" w:color="auto" w:fill="auto"/>
                                <w:lang w:val="pl-PL" w:eastAsia="pl-PL" w:bidi="pl-PL"/>
                              </w:rPr>
                              <w:t>Mit społeczeństwo</w:t>
                              <w:tab/>
                              <w:t>bezklasowego</w:t>
                            </w:r>
                            <w:r>
                              <w:rPr>
                                <w:color w:val="000000"/>
                                <w:spacing w:val="0"/>
                                <w:w w:val="100"/>
                                <w:position w:val="0"/>
                                <w:shd w:val="clear" w:color="auto" w:fill="auto"/>
                                <w:lang w:val="pl-PL" w:eastAsia="pl-PL" w:bidi="pl-PL"/>
                              </w:rPr>
                              <w:tab/>
                              <w:t>3</w:t>
                            </w:r>
                          </w:p>
                          <w:p>
                            <w:pPr>
                              <w:pStyle w:val="Style13"/>
                              <w:keepNext w:val="0"/>
                              <w:keepLines w:val="0"/>
                              <w:widowControl w:val="0"/>
                              <w:shd w:val="clear" w:color="auto" w:fill="auto"/>
                              <w:tabs>
                                <w:tab w:pos="2254" w:val="left"/>
                                <w:tab w:pos="4028" w:val="left"/>
                              </w:tabs>
                              <w:bidi w:val="0"/>
                              <w:spacing w:before="0" w:after="0" w:line="228" w:lineRule="auto"/>
                              <w:ind w:left="0" w:right="0" w:firstLine="0"/>
                              <w:jc w:val="left"/>
                            </w:pPr>
                            <w:r>
                              <w:rPr>
                                <w:color w:val="000000"/>
                                <w:spacing w:val="0"/>
                                <w:w w:val="100"/>
                                <w:position w:val="0"/>
                                <w:shd w:val="clear" w:color="auto" w:fill="auto"/>
                                <w:lang w:val="pl-PL" w:eastAsia="pl-PL" w:bidi="pl-PL"/>
                              </w:rPr>
                              <w:t>Wiesław Żyliński:</w:t>
                              <w:tab/>
                            </w:r>
                            <w:r>
                              <w:rPr>
                                <w:i/>
                                <w:iCs/>
                                <w:color w:val="000000"/>
                                <w:spacing w:val="0"/>
                                <w:w w:val="100"/>
                                <w:position w:val="0"/>
                                <w:shd w:val="clear" w:color="auto" w:fill="auto"/>
                                <w:lang w:val="pl-PL" w:eastAsia="pl-PL" w:bidi="pl-PL"/>
                              </w:rPr>
                              <w:t>Tragedia Kościoła</w:t>
                              <w:tab/>
                              <w:t>greko-katolic]-</w:t>
                            </w:r>
                          </w:p>
                          <w:p>
                            <w:pPr>
                              <w:pStyle w:val="Style13"/>
                              <w:keepNext w:val="0"/>
                              <w:keepLines w:val="0"/>
                              <w:widowControl w:val="0"/>
                              <w:shd w:val="clear" w:color="auto" w:fill="auto"/>
                              <w:tabs>
                                <w:tab w:leader="dot" w:pos="3103" w:val="right"/>
                              </w:tabs>
                              <w:bidi w:val="0"/>
                              <w:spacing w:before="0" w:after="0" w:line="223" w:lineRule="auto"/>
                              <w:ind w:left="0" w:right="0" w:firstLine="0"/>
                              <w:jc w:val="right"/>
                            </w:pPr>
                            <w:r>
                              <w:rPr>
                                <w:i/>
                                <w:iCs/>
                                <w:color w:val="000000"/>
                                <w:spacing w:val="0"/>
                                <w:w w:val="100"/>
                                <w:position w:val="0"/>
                                <w:shd w:val="clear" w:color="auto" w:fill="auto"/>
                                <w:lang w:val="pl-PL" w:eastAsia="pl-PL" w:bidi="pl-PL"/>
                              </w:rPr>
                              <w:t>kiego W Polsce</w:t>
                              <w:tab/>
                            </w:r>
                            <w:r>
                              <w:rPr>
                                <w:color w:val="000000"/>
                                <w:spacing w:val="0"/>
                                <w:w w:val="100"/>
                                <w:position w:val="0"/>
                                <w:shd w:val="clear" w:color="auto" w:fill="auto"/>
                                <w:lang w:val="pl-PL" w:eastAsia="pl-PL" w:bidi="pl-PL"/>
                              </w:rPr>
                              <w:t xml:space="preserve"> 19</w:t>
                            </w:r>
                          </w:p>
                        </w:txbxContent>
                      </wps:txbx>
                      <wps:bodyPr lIns="0" tIns="0" rIns="0" bIns="0">
                        <a:noAutoFit/>
                      </wps:bodyPr>
                    </wps:wsp>
                  </a:graphicData>
                </a:graphic>
              </wp:anchor>
            </w:drawing>
          </mc:Choice>
          <mc:Fallback>
            <w:pict>
              <v:shape id="_x0000_s1029" type="#_x0000_t202" style="position:absolute;margin-left:33.5pt;margin-top:26.100000000000001pt;width:287.64999999999998pt;height:38.5pt;z-index:-125829373;mso-wrap-distance-left:9.pt;mso-wrap-distance-top:5.pt;mso-wrap-distance-right:10.6pt;mso-wrap-distance-bottom:52.100000000000001pt;mso-position-horizontal-relative:page" filled="f" stroked="f">
                <v:textbox inset="0,0,0,0">
                  <w:txbxContent>
                    <w:p>
                      <w:pPr>
                        <w:pStyle w:val="Style13"/>
                        <w:keepNext w:val="0"/>
                        <w:keepLines w:val="0"/>
                        <w:widowControl w:val="0"/>
                        <w:shd w:val="clear" w:color="auto" w:fill="auto"/>
                        <w:tabs>
                          <w:tab w:pos="2250" w:val="left"/>
                          <w:tab w:pos="4025" w:val="left"/>
                          <w:tab w:pos="56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Raymond Aron:</w:t>
                        <w:tab/>
                      </w:r>
                      <w:r>
                        <w:rPr>
                          <w:i/>
                          <w:iCs/>
                          <w:color w:val="000000"/>
                          <w:spacing w:val="0"/>
                          <w:w w:val="100"/>
                          <w:position w:val="0"/>
                          <w:shd w:val="clear" w:color="auto" w:fill="auto"/>
                          <w:lang w:val="pl-PL" w:eastAsia="pl-PL" w:bidi="pl-PL"/>
                        </w:rPr>
                        <w:t>Mit społeczeństwo</w:t>
                        <w:tab/>
                        <w:t>bezklasowego</w:t>
                      </w:r>
                      <w:r>
                        <w:rPr>
                          <w:color w:val="000000"/>
                          <w:spacing w:val="0"/>
                          <w:w w:val="100"/>
                          <w:position w:val="0"/>
                          <w:shd w:val="clear" w:color="auto" w:fill="auto"/>
                          <w:lang w:val="pl-PL" w:eastAsia="pl-PL" w:bidi="pl-PL"/>
                        </w:rPr>
                        <w:tab/>
                        <w:t>3</w:t>
                      </w:r>
                    </w:p>
                    <w:p>
                      <w:pPr>
                        <w:pStyle w:val="Style13"/>
                        <w:keepNext w:val="0"/>
                        <w:keepLines w:val="0"/>
                        <w:widowControl w:val="0"/>
                        <w:shd w:val="clear" w:color="auto" w:fill="auto"/>
                        <w:tabs>
                          <w:tab w:pos="2254" w:val="left"/>
                          <w:tab w:pos="4028" w:val="left"/>
                        </w:tabs>
                        <w:bidi w:val="0"/>
                        <w:spacing w:before="0" w:after="0" w:line="228" w:lineRule="auto"/>
                        <w:ind w:left="0" w:right="0" w:firstLine="0"/>
                        <w:jc w:val="left"/>
                      </w:pPr>
                      <w:r>
                        <w:rPr>
                          <w:color w:val="000000"/>
                          <w:spacing w:val="0"/>
                          <w:w w:val="100"/>
                          <w:position w:val="0"/>
                          <w:shd w:val="clear" w:color="auto" w:fill="auto"/>
                          <w:lang w:val="pl-PL" w:eastAsia="pl-PL" w:bidi="pl-PL"/>
                        </w:rPr>
                        <w:t>Wiesław Żyliński:</w:t>
                        <w:tab/>
                      </w:r>
                      <w:r>
                        <w:rPr>
                          <w:i/>
                          <w:iCs/>
                          <w:color w:val="000000"/>
                          <w:spacing w:val="0"/>
                          <w:w w:val="100"/>
                          <w:position w:val="0"/>
                          <w:shd w:val="clear" w:color="auto" w:fill="auto"/>
                          <w:lang w:val="pl-PL" w:eastAsia="pl-PL" w:bidi="pl-PL"/>
                        </w:rPr>
                        <w:t>Tragedia Kościoła</w:t>
                        <w:tab/>
                        <w:t>greko-katolic]-</w:t>
                      </w:r>
                    </w:p>
                    <w:p>
                      <w:pPr>
                        <w:pStyle w:val="Style13"/>
                        <w:keepNext w:val="0"/>
                        <w:keepLines w:val="0"/>
                        <w:widowControl w:val="0"/>
                        <w:shd w:val="clear" w:color="auto" w:fill="auto"/>
                        <w:tabs>
                          <w:tab w:leader="dot" w:pos="3103" w:val="right"/>
                        </w:tabs>
                        <w:bidi w:val="0"/>
                        <w:spacing w:before="0" w:after="0" w:line="223" w:lineRule="auto"/>
                        <w:ind w:left="0" w:right="0" w:firstLine="0"/>
                        <w:jc w:val="right"/>
                      </w:pPr>
                      <w:r>
                        <w:rPr>
                          <w:i/>
                          <w:iCs/>
                          <w:color w:val="000000"/>
                          <w:spacing w:val="0"/>
                          <w:w w:val="100"/>
                          <w:position w:val="0"/>
                          <w:shd w:val="clear" w:color="auto" w:fill="auto"/>
                          <w:lang w:val="pl-PL" w:eastAsia="pl-PL" w:bidi="pl-PL"/>
                        </w:rPr>
                        <w:t>kiego W Polsce</w:t>
                        <w:tab/>
                      </w:r>
                      <w:r>
                        <w:rPr>
                          <w:color w:val="000000"/>
                          <w:spacing w:val="0"/>
                          <w:w w:val="100"/>
                          <w:position w:val="0"/>
                          <w:shd w:val="clear" w:color="auto" w:fill="auto"/>
                          <w:lang w:val="pl-PL" w:eastAsia="pl-PL" w:bidi="pl-PL"/>
                        </w:rPr>
                        <w:t xml:space="preserve"> 19</w:t>
                      </w:r>
                    </w:p>
                  </w:txbxContent>
                </v:textbox>
                <w10:wrap type="topAndBottom" anchorx="page"/>
              </v:shape>
            </w:pict>
          </mc:Fallback>
        </mc:AlternateContent>
      </w:r>
      <w:r>
        <mc:AlternateContent>
          <mc:Choice Requires="wps">
            <w:drawing>
              <wp:anchor distT="932180" distB="50800" distL="128270" distR="113665" simplePos="0" relativeHeight="125829382" behindDoc="0" locked="0" layoutInCell="1" allowOverlap="1">
                <wp:simplePos x="0" y="0"/>
                <wp:positionH relativeFrom="page">
                  <wp:posOffset>439420</wp:posOffset>
                </wp:positionH>
                <wp:positionV relativeFrom="paragraph">
                  <wp:posOffset>1200150</wp:posOffset>
                </wp:positionV>
                <wp:extent cx="3660140" cy="231140"/>
                <wp:wrapTopAndBottom/>
                <wp:docPr id="5" name="Shape 5"/>
                <a:graphic xmlns:a="http://schemas.openxmlformats.org/drawingml/2006/main">
                  <a:graphicData uri="http://schemas.microsoft.com/office/word/2010/wordprocessingShape">
                    <wps:wsp>
                      <wps:cNvSpPr txBox="1"/>
                      <wps:spPr>
                        <a:xfrm>
                          <a:ext cx="3660140" cy="231140"/>
                        </a:xfrm>
                        <a:prstGeom prst="rect"/>
                        <a:noFill/>
                      </wps:spPr>
                      <wps:txbx>
                        <w:txbxContent>
                          <w:p>
                            <w:pPr>
                              <w:pStyle w:val="Style13"/>
                              <w:keepNext w:val="0"/>
                              <w:keepLines w:val="0"/>
                              <w:widowControl w:val="0"/>
                              <w:shd w:val="clear" w:color="auto" w:fill="auto"/>
                              <w:tabs>
                                <w:tab w:leader="dot"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Tadeusz Nowakowski: </w:t>
                            </w:r>
                            <w:r>
                              <w:rPr>
                                <w:i/>
                                <w:iCs/>
                                <w:color w:val="000000"/>
                                <w:spacing w:val="0"/>
                                <w:w w:val="100"/>
                                <w:position w:val="0"/>
                                <w:shd w:val="clear" w:color="auto" w:fill="auto"/>
                                <w:lang w:val="pl-PL" w:eastAsia="pl-PL" w:bidi="pl-PL"/>
                              </w:rPr>
                              <w:t>Weronika i Polifem</w:t>
                              <w:tab/>
                            </w:r>
                            <w:r>
                              <w:rPr>
                                <w:color w:val="000000"/>
                                <w:spacing w:val="0"/>
                                <w:w w:val="100"/>
                                <w:position w:val="0"/>
                                <w:shd w:val="clear" w:color="auto" w:fill="auto"/>
                                <w:lang w:val="pl-PL" w:eastAsia="pl-PL" w:bidi="pl-PL"/>
                              </w:rPr>
                              <w:t xml:space="preserve"> 48</w:t>
                            </w:r>
                          </w:p>
                        </w:txbxContent>
                      </wps:txbx>
                      <wps:bodyPr wrap="none" lIns="0" tIns="0" rIns="0" bIns="0">
                        <a:noAutoFit/>
                      </wps:bodyPr>
                    </wps:wsp>
                  </a:graphicData>
                </a:graphic>
              </wp:anchor>
            </w:drawing>
          </mc:Choice>
          <mc:Fallback>
            <w:pict>
              <v:shape id="_x0000_s1031" type="#_x0000_t202" style="position:absolute;margin-left:34.600000000000001pt;margin-top:94.5pt;width:288.19999999999999pt;height:18.199999999999999pt;z-index:-125829371;mso-wrap-distance-left:10.1pt;mso-wrap-distance-top:73.400000000000006pt;mso-wrap-distance-right:8.9499999999999993pt;mso-wrap-distance-bottom:4.pt;mso-position-horizontal-relative:page" filled="f" stroked="f">
                <v:textbox inset="0,0,0,0">
                  <w:txbxContent>
                    <w:p>
                      <w:pPr>
                        <w:pStyle w:val="Style13"/>
                        <w:keepNext w:val="0"/>
                        <w:keepLines w:val="0"/>
                        <w:widowControl w:val="0"/>
                        <w:shd w:val="clear" w:color="auto" w:fill="auto"/>
                        <w:tabs>
                          <w:tab w:leader="dot" w:pos="56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Tadeusz Nowakowski: </w:t>
                      </w:r>
                      <w:r>
                        <w:rPr>
                          <w:i/>
                          <w:iCs/>
                          <w:color w:val="000000"/>
                          <w:spacing w:val="0"/>
                          <w:w w:val="100"/>
                          <w:position w:val="0"/>
                          <w:shd w:val="clear" w:color="auto" w:fill="auto"/>
                          <w:lang w:val="pl-PL" w:eastAsia="pl-PL" w:bidi="pl-PL"/>
                        </w:rPr>
                        <w:t>Weronika i Polifem</w:t>
                        <w:tab/>
                      </w:r>
                      <w:r>
                        <w:rPr>
                          <w:color w:val="000000"/>
                          <w:spacing w:val="0"/>
                          <w:w w:val="100"/>
                          <w:position w:val="0"/>
                          <w:shd w:val="clear" w:color="auto" w:fill="auto"/>
                          <w:lang w:val="pl-PL" w:eastAsia="pl-PL" w:bidi="pl-PL"/>
                        </w:rPr>
                        <w:t xml:space="preserve"> 48</w:t>
                      </w:r>
                    </w:p>
                  </w:txbxContent>
                </v:textbox>
                <w10:wrap type="topAndBottom" anchorx="page"/>
              </v:shape>
            </w:pict>
          </mc:Fallback>
        </mc:AlternateContent>
      </w:r>
      <w:r>
        <mc:AlternateContent>
          <mc:Choice Requires="wps">
            <w:drawing>
              <wp:anchor distT="0" distB="127000" distL="114300" distR="114300" simplePos="0" relativeHeight="125829384" behindDoc="0" locked="0" layoutInCell="1" allowOverlap="1">
                <wp:simplePos x="0" y="0"/>
                <wp:positionH relativeFrom="page">
                  <wp:posOffset>368300</wp:posOffset>
                </wp:positionH>
                <wp:positionV relativeFrom="paragraph">
                  <wp:posOffset>5701030</wp:posOffset>
                </wp:positionV>
                <wp:extent cx="3683000" cy="235585"/>
                <wp:wrapTopAndBottom/>
                <wp:docPr id="7" name="Shape 7"/>
                <a:graphic xmlns:a="http://schemas.openxmlformats.org/drawingml/2006/main">
                  <a:graphicData uri="http://schemas.microsoft.com/office/word/2010/wordprocessingShape">
                    <wps:wsp>
                      <wps:cNvSpPr txBox="1"/>
                      <wps:spPr>
                        <a:xfrm>
                          <a:ext cx="3683000" cy="235585"/>
                        </a:xfrm>
                        <a:prstGeom prst="rect"/>
                        <a:noFill/>
                      </wps:spPr>
                      <wps:txbx>
                        <w:txbxContent>
                          <w:p>
                            <w:pPr>
                              <w:pStyle w:val="Style13"/>
                              <w:keepNext w:val="0"/>
                              <w:keepLines w:val="0"/>
                              <w:widowControl w:val="0"/>
                              <w:shd w:val="clear" w:color="auto" w:fill="auto"/>
                              <w:tabs>
                                <w:tab w:pos="2318" w:val="left"/>
                                <w:tab w:leader="dot"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 C. :</w:t>
                              <w:tab/>
                            </w:r>
                            <w:r>
                              <w:rPr>
                                <w:i/>
                                <w:iCs/>
                                <w:color w:val="000000"/>
                                <w:spacing w:val="0"/>
                                <w:w w:val="100"/>
                                <w:position w:val="0"/>
                                <w:shd w:val="clear" w:color="auto" w:fill="auto"/>
                                <w:lang w:val="pl-PL" w:eastAsia="pl-PL" w:bidi="pl-PL"/>
                              </w:rPr>
                              <w:t>Sprawa DP-isów</w:t>
                              <w:tab/>
                            </w:r>
                            <w:r>
                              <w:rPr>
                                <w:color w:val="000000"/>
                                <w:spacing w:val="0"/>
                                <w:w w:val="100"/>
                                <w:position w:val="0"/>
                                <w:shd w:val="clear" w:color="auto" w:fill="auto"/>
                                <w:lang w:val="pl-PL" w:eastAsia="pl-PL" w:bidi="pl-PL"/>
                              </w:rPr>
                              <w:t xml:space="preserve"> 156</w:t>
                            </w:r>
                          </w:p>
                        </w:txbxContent>
                      </wps:txbx>
                      <wps:bodyPr wrap="none" lIns="0" tIns="0" rIns="0" bIns="0">
                        <a:noAutoFit/>
                      </wps:bodyPr>
                    </wps:wsp>
                  </a:graphicData>
                </a:graphic>
              </wp:anchor>
            </w:drawing>
          </mc:Choice>
          <mc:Fallback>
            <w:pict>
              <v:shape id="_x0000_s1033" type="#_x0000_t202" style="position:absolute;margin-left:29.pt;margin-top:448.89999999999998pt;width:290.pt;height:18.550000000000001pt;z-index:-125829369;mso-wrap-distance-left:9.pt;mso-wrap-distance-right:9.pt;mso-wrap-distance-bottom:10.pt;mso-position-horizontal-relative:page" filled="f" stroked="f">
                <v:textbox inset="0,0,0,0">
                  <w:txbxContent>
                    <w:p>
                      <w:pPr>
                        <w:pStyle w:val="Style13"/>
                        <w:keepNext w:val="0"/>
                        <w:keepLines w:val="0"/>
                        <w:widowControl w:val="0"/>
                        <w:shd w:val="clear" w:color="auto" w:fill="auto"/>
                        <w:tabs>
                          <w:tab w:pos="2318" w:val="left"/>
                          <w:tab w:leader="dot" w:pos="564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 C. :</w:t>
                        <w:tab/>
                      </w:r>
                      <w:r>
                        <w:rPr>
                          <w:i/>
                          <w:iCs/>
                          <w:color w:val="000000"/>
                          <w:spacing w:val="0"/>
                          <w:w w:val="100"/>
                          <w:position w:val="0"/>
                          <w:shd w:val="clear" w:color="auto" w:fill="auto"/>
                          <w:lang w:val="pl-PL" w:eastAsia="pl-PL" w:bidi="pl-PL"/>
                        </w:rPr>
                        <w:t>Sprawa DP-isów</w:t>
                        <w:tab/>
                      </w:r>
                      <w:r>
                        <w:rPr>
                          <w:color w:val="000000"/>
                          <w:spacing w:val="0"/>
                          <w:w w:val="100"/>
                          <w:position w:val="0"/>
                          <w:shd w:val="clear" w:color="auto" w:fill="auto"/>
                          <w:lang w:val="pl-PL" w:eastAsia="pl-PL" w:bidi="pl-PL"/>
                        </w:rPr>
                        <w:t xml:space="preserve"> 156</w:t>
                      </w:r>
                    </w:p>
                  </w:txbxContent>
                </v:textbox>
                <w10:wrap type="topAndBottom" anchorx="page"/>
              </v:shape>
            </w:pict>
          </mc:Fallback>
        </mc:AlternateContent>
      </w:r>
    </w:p>
    <w:p>
      <w:pPr>
        <w:pStyle w:val="Style16"/>
        <w:keepNext w:val="0"/>
        <w:keepLines w:val="0"/>
        <w:widowControl w:val="0"/>
        <w:shd w:val="clear" w:color="auto" w:fill="auto"/>
        <w:bidi w:val="0"/>
        <w:spacing w:before="0" w:after="12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16"/>
        <w:keepNext w:val="0"/>
        <w:keepLines w:val="0"/>
        <w:widowControl w:val="0"/>
        <w:shd w:val="clear" w:color="auto" w:fill="auto"/>
        <w:bidi w:val="0"/>
        <w:spacing w:before="120" w:after="26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tabs>
          <w:tab w:pos="2252" w:val="left"/>
          <w:tab w:leader="dot" w:pos="5640" w:val="right"/>
        </w:tabs>
        <w:bidi w:val="0"/>
        <w:spacing w:before="0" w:after="0" w:line="240" w:lineRule="auto"/>
        <w:ind w:left="0" w:right="0" w:firstLine="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Jurij Kłen:</w:t>
        <w:tab/>
      </w:r>
      <w:r>
        <w:rPr>
          <w:color w:val="000000"/>
          <w:spacing w:val="0"/>
          <w:w w:val="100"/>
          <w:position w:val="0"/>
          <w:shd w:val="clear" w:color="auto" w:fill="auto"/>
          <w:lang w:val="pl-PL" w:eastAsia="pl-PL" w:bidi="pl-PL"/>
        </w:rPr>
        <w:t>Ukraina</w:t>
      </w:r>
      <w:r>
        <w:rPr>
          <w:i w:val="0"/>
          <w:iCs w:val="0"/>
          <w:color w:val="000000"/>
          <w:spacing w:val="0"/>
          <w:w w:val="100"/>
          <w:position w:val="0"/>
          <w:shd w:val="clear" w:color="auto" w:fill="auto"/>
          <w:lang w:val="pl-PL" w:eastAsia="pl-PL" w:bidi="pl-PL"/>
        </w:rPr>
        <w:t xml:space="preserve"> (fragmenty) </w:t>
        <w:tab/>
        <w:t xml:space="preserve"> 72</w:t>
      </w:r>
    </w:p>
    <w:p>
      <w:pPr>
        <w:pStyle w:val="Style20"/>
        <w:keepNext w:val="0"/>
        <w:keepLines w:val="0"/>
        <w:widowControl w:val="0"/>
        <w:shd w:val="clear" w:color="auto" w:fill="auto"/>
        <w:bidi w:val="0"/>
        <w:spacing w:before="0" w:after="0" w:line="216" w:lineRule="auto"/>
        <w:ind w:left="0" w:right="0" w:firstLine="0"/>
        <w:jc w:val="both"/>
      </w:pPr>
      <w:r>
        <w:rPr>
          <w:i w:val="0"/>
          <w:iCs w:val="0"/>
          <w:color w:val="000000"/>
          <w:spacing w:val="0"/>
          <w:w w:val="100"/>
          <w:position w:val="0"/>
          <w:shd w:val="clear" w:color="auto" w:fill="auto"/>
          <w:lang w:val="pl-PL" w:eastAsia="pl-PL" w:bidi="pl-PL"/>
        </w:rPr>
        <w:t>Fawło Fyłypowycz: J</w:t>
      </w:r>
    </w:p>
    <w:p>
      <w:pPr>
        <w:pStyle w:val="Style20"/>
        <w:keepNext w:val="0"/>
        <w:keepLines w:val="0"/>
        <w:widowControl w:val="0"/>
        <w:shd w:val="clear" w:color="auto" w:fill="auto"/>
        <w:tabs>
          <w:tab w:pos="2252" w:val="left"/>
          <w:tab w:leader="dot" w:pos="5640" w:val="right"/>
        </w:tabs>
        <w:bidi w:val="0"/>
        <w:spacing w:before="0" w:after="0" w:line="240" w:lineRule="auto"/>
        <w:ind w:left="0" w:right="0" w:firstLine="0"/>
        <w:jc w:val="both"/>
      </w:pPr>
      <w:r>
        <w:rPr>
          <w:i w:val="0"/>
          <w:iCs w:val="0"/>
          <w:color w:val="000000"/>
          <w:spacing w:val="0"/>
          <w:w w:val="100"/>
          <w:position w:val="0"/>
          <w:shd w:val="clear" w:color="auto" w:fill="auto"/>
          <w:lang w:val="pl-PL" w:eastAsia="pl-PL" w:bidi="pl-PL"/>
        </w:rPr>
        <w:t>Nykoła Zerow:</w:t>
        <w:tab/>
        <w:t xml:space="preserve">? 7 </w:t>
      </w:r>
      <w:r>
        <w:rPr>
          <w:color w:val="000000"/>
          <w:spacing w:val="0"/>
          <w:w w:val="100"/>
          <w:position w:val="0"/>
          <w:shd w:val="clear" w:color="auto" w:fill="auto"/>
          <w:lang w:val="pl-PL" w:eastAsia="pl-PL" w:bidi="pl-PL"/>
        </w:rPr>
        <w:t>rzy sonety o Salomei</w:t>
        <w:tab/>
      </w:r>
      <w:r>
        <w:rPr>
          <w:i w:val="0"/>
          <w:iCs w:val="0"/>
          <w:color w:val="000000"/>
          <w:spacing w:val="0"/>
          <w:w w:val="100"/>
          <w:position w:val="0"/>
          <w:shd w:val="clear" w:color="auto" w:fill="auto"/>
          <w:lang w:val="pl-PL" w:eastAsia="pl-PL" w:bidi="pl-PL"/>
        </w:rPr>
        <w:t xml:space="preserve"> 75</w:t>
      </w:r>
    </w:p>
    <w:p>
      <w:pPr>
        <w:pStyle w:val="Style20"/>
        <w:keepNext w:val="0"/>
        <w:keepLines w:val="0"/>
        <w:widowControl w:val="0"/>
        <w:shd w:val="clear" w:color="auto" w:fill="auto"/>
        <w:tabs>
          <w:tab w:pos="2252" w:val="left"/>
        </w:tabs>
        <w:bidi w:val="0"/>
        <w:spacing w:before="0" w:after="0" w:line="216" w:lineRule="auto"/>
        <w:ind w:left="0" w:right="0" w:firstLine="0"/>
        <w:jc w:val="both"/>
      </w:pPr>
      <w:r>
        <w:rPr>
          <w:i w:val="0"/>
          <w:iCs w:val="0"/>
          <w:color w:val="000000"/>
          <w:spacing w:val="0"/>
          <w:w w:val="100"/>
          <w:position w:val="0"/>
          <w:shd w:val="clear" w:color="auto" w:fill="auto"/>
          <w:lang w:val="pl-PL" w:eastAsia="pl-PL" w:bidi="pl-PL"/>
        </w:rPr>
        <w:t>Jewhcn Małaniuk:</w:t>
        <w:tab/>
        <w:t>]</w:t>
      </w:r>
    </w:p>
    <w:p>
      <w:pPr>
        <w:pStyle w:val="Style20"/>
        <w:keepNext w:val="0"/>
        <w:keepLines w:val="0"/>
        <w:widowControl w:val="0"/>
        <w:shd w:val="clear" w:color="auto" w:fill="auto"/>
        <w:tabs>
          <w:tab w:pos="2252" w:val="left"/>
          <w:tab w:leader="dot" w:pos="5640" w:val="right"/>
        </w:tabs>
        <w:bidi w:val="0"/>
        <w:spacing w:before="0" w:after="0" w:line="240" w:lineRule="auto"/>
        <w:ind w:left="0" w:right="0" w:firstLine="0"/>
        <w:jc w:val="both"/>
      </w:pPr>
      <w:r>
        <w:rPr>
          <w:i w:val="0"/>
          <w:iCs w:val="0"/>
          <w:color w:val="000000"/>
          <w:spacing w:val="0"/>
          <w:w w:val="100"/>
          <w:position w:val="0"/>
          <w:shd w:val="clear" w:color="auto" w:fill="auto"/>
          <w:lang w:val="pl-PL" w:eastAsia="pl-PL" w:bidi="pl-PL"/>
        </w:rPr>
        <w:t>Józefa Radzymińska:</w:t>
        <w:tab/>
      </w:r>
      <w:r>
        <w:rPr>
          <w:color w:val="000000"/>
          <w:spacing w:val="0"/>
          <w:w w:val="100"/>
          <w:position w:val="0"/>
          <w:shd w:val="clear" w:color="auto" w:fill="auto"/>
          <w:lang w:val="pl-PL" w:eastAsia="pl-PL" w:bidi="pl-PL"/>
        </w:rPr>
        <w:t>Gbca Wolność</w:t>
        <w:tab/>
      </w:r>
      <w:r>
        <w:rPr>
          <w:i w:val="0"/>
          <w:iCs w:val="0"/>
          <w:color w:val="000000"/>
          <w:spacing w:val="0"/>
          <w:w w:val="100"/>
          <w:position w:val="0"/>
          <w:shd w:val="clear" w:color="auto" w:fill="auto"/>
          <w:lang w:val="pl-PL" w:eastAsia="pl-PL" w:bidi="pl-PL"/>
        </w:rPr>
        <w:t xml:space="preserve"> 77</w:t>
      </w:r>
    </w:p>
    <w:p>
      <w:pPr>
        <w:pStyle w:val="Style20"/>
        <w:keepNext w:val="0"/>
        <w:keepLines w:val="0"/>
        <w:widowControl w:val="0"/>
        <w:shd w:val="clear" w:color="auto" w:fill="auto"/>
        <w:tabs>
          <w:tab w:pos="2252" w:val="left"/>
          <w:tab w:leader="dot" w:pos="5640"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Józefa Radzymińska:</w:t>
        <w:tab/>
      </w:r>
      <w:r>
        <w:rPr>
          <w:color w:val="000000"/>
          <w:spacing w:val="0"/>
          <w:w w:val="100"/>
          <w:position w:val="0"/>
          <w:shd w:val="clear" w:color="auto" w:fill="auto"/>
          <w:lang w:val="pl-PL" w:eastAsia="pl-PL" w:bidi="pl-PL"/>
        </w:rPr>
        <w:t xml:space="preserve">Do Matki w kraju </w:t>
        <w:tab/>
      </w:r>
      <w:r>
        <w:rPr>
          <w:i w:val="0"/>
          <w:iCs w:val="0"/>
          <w:color w:val="000000"/>
          <w:spacing w:val="0"/>
          <w:w w:val="100"/>
          <w:position w:val="0"/>
          <w:shd w:val="clear" w:color="auto" w:fill="auto"/>
          <w:lang w:val="pl-PL" w:eastAsia="pl-PL" w:bidi="pl-PL"/>
        </w:rPr>
        <w:t xml:space="preserve"> 77</w:t>
      </w:r>
    </w:p>
    <w:p>
      <w:pPr>
        <w:pStyle w:val="Style20"/>
        <w:keepNext w:val="0"/>
        <w:keepLines w:val="0"/>
        <w:widowControl w:val="0"/>
        <w:shd w:val="clear" w:color="auto" w:fill="auto"/>
        <w:tabs>
          <w:tab w:pos="2252" w:val="left"/>
          <w:tab w:leader="dot" w:pos="5640" w:val="right"/>
        </w:tabs>
        <w:bidi w:val="0"/>
        <w:spacing w:before="0" w:after="0" w:line="228" w:lineRule="auto"/>
        <w:ind w:left="0" w:right="0" w:firstLine="0"/>
        <w:jc w:val="both"/>
      </w:pPr>
      <w:r>
        <w:rPr>
          <w:i w:val="0"/>
          <w:iCs w:val="0"/>
          <w:color w:val="000000"/>
          <w:spacing w:val="0"/>
          <w:w w:val="100"/>
          <w:position w:val="0"/>
          <w:shd w:val="clear" w:color="auto" w:fill="auto"/>
          <w:lang w:val="pl-PL" w:eastAsia="pl-PL" w:bidi="pl-PL"/>
        </w:rPr>
        <w:t>Jan Olechowski:</w:t>
        <w:tab/>
      </w:r>
      <w:r>
        <w:rPr>
          <w:color w:val="000000"/>
          <w:spacing w:val="0"/>
          <w:w w:val="100"/>
          <w:position w:val="0"/>
          <w:shd w:val="clear" w:color="auto" w:fill="auto"/>
          <w:lang w:val="pl-PL" w:eastAsia="pl-PL" w:bidi="pl-PL"/>
        </w:rPr>
        <w:t xml:space="preserve">Przyszłość </w:t>
        <w:tab/>
      </w:r>
      <w:r>
        <w:rPr>
          <w:i w:val="0"/>
          <w:iCs w:val="0"/>
          <w:color w:val="000000"/>
          <w:spacing w:val="0"/>
          <w:w w:val="100"/>
          <w:position w:val="0"/>
          <w:shd w:val="clear" w:color="auto" w:fill="auto"/>
          <w:lang w:val="pl-PL" w:eastAsia="pl-PL" w:bidi="pl-PL"/>
        </w:rPr>
        <w:t xml:space="preserve"> 78</w:t>
      </w:r>
    </w:p>
    <w:p>
      <w:pPr>
        <w:pStyle w:val="Style20"/>
        <w:keepNext w:val="0"/>
        <w:keepLines w:val="0"/>
        <w:widowControl w:val="0"/>
        <w:shd w:val="clear" w:color="auto" w:fill="auto"/>
        <w:tabs>
          <w:tab w:pos="2252" w:val="left"/>
          <w:tab w:pos="5640" w:val="right"/>
        </w:tabs>
        <w:bidi w:val="0"/>
        <w:spacing w:before="0" w:after="260" w:line="228" w:lineRule="auto"/>
        <w:ind w:left="0" w:right="0" w:firstLine="0"/>
        <w:jc w:val="both"/>
      </w:pPr>
      <w:r>
        <w:rPr>
          <w:i w:val="0"/>
          <w:iCs w:val="0"/>
          <w:color w:val="000000"/>
          <w:spacing w:val="0"/>
          <w:w w:val="100"/>
          <w:position w:val="0"/>
          <w:shd w:val="clear" w:color="auto" w:fill="auto"/>
          <w:lang w:val="pl-PL" w:eastAsia="pl-PL" w:bidi="pl-PL"/>
        </w:rPr>
        <w:t>Józef Bujnowski:</w:t>
        <w:tab/>
      </w:r>
      <w:r>
        <w:rPr>
          <w:color w:val="000000"/>
          <w:spacing w:val="0"/>
          <w:w w:val="100"/>
          <w:position w:val="0"/>
          <w:shd w:val="clear" w:color="auto" w:fill="auto"/>
          <w:lang w:val="pl-PL" w:eastAsia="pl-PL" w:bidi="pl-PL"/>
        </w:rPr>
        <w:t>Modlitwa o zdjęcie apatii ....</w:t>
      </w:r>
      <w:r>
        <w:rPr>
          <w:i w:val="0"/>
          <w:iCs w:val="0"/>
          <w:color w:val="000000"/>
          <w:spacing w:val="0"/>
          <w:w w:val="100"/>
          <w:position w:val="0"/>
          <w:shd w:val="clear" w:color="auto" w:fill="auto"/>
          <w:lang w:val="pl-PL" w:eastAsia="pl-PL" w:bidi="pl-PL"/>
        </w:rPr>
        <w:tab/>
        <w:t>79</w:t>
      </w:r>
    </w:p>
    <w:p>
      <w:pPr>
        <w:pStyle w:val="Style20"/>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Władysław Pobóg</w:t>
      </w:r>
    </w:p>
    <w:p>
      <w:pPr>
        <w:pStyle w:val="Style20"/>
        <w:keepNext w:val="0"/>
        <w:keepLines w:val="0"/>
        <w:widowControl w:val="0"/>
        <w:shd w:val="clear" w:color="auto" w:fill="auto"/>
        <w:tabs>
          <w:tab w:pos="2252" w:val="left"/>
          <w:tab w:pos="5504" w:val="left"/>
        </w:tabs>
        <w:bidi w:val="0"/>
        <w:spacing w:before="0" w:after="260" w:line="240" w:lineRule="auto"/>
        <w:ind w:left="0" w:right="0" w:firstLine="280"/>
        <w:jc w:val="both"/>
      </w:pPr>
      <w:r>
        <w:rPr>
          <w:i w:val="0"/>
          <w:iCs w:val="0"/>
          <w:color w:val="000000"/>
          <w:spacing w:val="0"/>
          <w:w w:val="100"/>
          <w:position w:val="0"/>
          <w:shd w:val="clear" w:color="auto" w:fill="auto"/>
          <w:lang w:val="pl-PL" w:eastAsia="pl-PL" w:bidi="pl-PL"/>
        </w:rPr>
        <w:t>Malinowski:</w:t>
        <w:tab/>
        <w:t xml:space="preserve">7Va </w:t>
      </w:r>
      <w:r>
        <w:rPr>
          <w:color w:val="000000"/>
          <w:spacing w:val="0"/>
          <w:w w:val="100"/>
          <w:position w:val="0"/>
          <w:shd w:val="clear" w:color="auto" w:fill="auto"/>
          <w:lang w:val="pl-PL" w:eastAsia="pl-PL" w:bidi="pl-PL"/>
        </w:rPr>
        <w:t>rumuńskim rozdrożu</w:t>
      </w:r>
      <w:r>
        <w:rPr>
          <w:i w:val="0"/>
          <w:iCs w:val="0"/>
          <w:color w:val="000000"/>
          <w:spacing w:val="0"/>
          <w:w w:val="100"/>
          <w:position w:val="0"/>
          <w:shd w:val="clear" w:color="auto" w:fill="auto"/>
          <w:lang w:val="pl-PL" w:eastAsia="pl-PL" w:bidi="pl-PL"/>
        </w:rPr>
        <w:t xml:space="preserve"> (c.d.) . .</w:t>
        <w:tab/>
        <w:t>80</w:t>
      </w:r>
    </w:p>
    <w:p>
      <w:pPr>
        <w:pStyle w:val="Style20"/>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252" w:val="left"/>
          <w:tab w:pos="5640" w:val="right"/>
        </w:tabs>
        <w:bidi w:val="0"/>
        <w:spacing w:before="0" w:after="0" w:line="240" w:lineRule="auto"/>
        <w:ind w:left="0" w:right="0" w:firstLine="0"/>
        <w:jc w:val="both"/>
      </w:pPr>
      <w:r>
        <w:rPr>
          <w:i w:val="0"/>
          <w:iCs w:val="0"/>
          <w:color w:val="000000"/>
          <w:spacing w:val="0"/>
          <w:w w:val="100"/>
          <w:position w:val="0"/>
          <w:shd w:val="clear" w:color="auto" w:fill="auto"/>
          <w:lang w:val="pl-PL" w:eastAsia="pl-PL" w:bidi="pl-PL"/>
        </w:rPr>
        <w:t>Paweł Hostcwiec:</w:t>
        <w:tab/>
      </w:r>
      <w:r>
        <w:rPr>
          <w:color w:val="000000"/>
          <w:spacing w:val="0"/>
          <w:w w:val="100"/>
          <w:position w:val="0"/>
          <w:shd w:val="clear" w:color="auto" w:fill="auto"/>
          <w:lang w:val="pl-PL" w:eastAsia="pl-PL" w:bidi="pl-PL"/>
        </w:rPr>
        <w:t>Klęska armii włoskiej nad Donem</w:t>
      </w:r>
      <w:r>
        <w:rPr>
          <w:i w:val="0"/>
          <w:iCs w:val="0"/>
          <w:color w:val="000000"/>
          <w:spacing w:val="0"/>
          <w:w w:val="100"/>
          <w:position w:val="0"/>
          <w:shd w:val="clear" w:color="auto" w:fill="auto"/>
          <w:lang w:val="pl-PL" w:eastAsia="pl-PL" w:bidi="pl-PL"/>
        </w:rPr>
        <w:tab/>
        <w:t>117</w:t>
      </w:r>
    </w:p>
    <w:p>
      <w:pPr>
        <w:pStyle w:val="Style20"/>
        <w:keepNext w:val="0"/>
        <w:keepLines w:val="0"/>
        <w:widowControl w:val="0"/>
        <w:shd w:val="clear" w:color="auto" w:fill="auto"/>
        <w:tabs>
          <w:tab w:pos="2252" w:val="left"/>
          <w:tab w:leader="dot" w:pos="5640" w:val="right"/>
        </w:tabs>
        <w:bidi w:val="0"/>
        <w:spacing w:before="0" w:after="260" w:line="216" w:lineRule="auto"/>
        <w:ind w:left="0" w:right="0" w:firstLine="0"/>
        <w:jc w:val="both"/>
      </w:pPr>
      <w:r>
        <w:rPr>
          <w:i w:val="0"/>
          <w:iCs w:val="0"/>
          <w:color w:val="000000"/>
          <w:spacing w:val="0"/>
          <w:w w:val="100"/>
          <w:position w:val="0"/>
          <w:shd w:val="clear" w:color="auto" w:fill="auto"/>
          <w:lang w:val="pl-PL" w:eastAsia="pl-PL" w:bidi="pl-PL"/>
        </w:rPr>
        <w:t>Ryszard Wraga:</w:t>
        <w:tab/>
      </w:r>
      <w:r>
        <w:rPr>
          <w:color w:val="000000"/>
          <w:spacing w:val="0"/>
          <w:w w:val="100"/>
          <w:position w:val="0"/>
          <w:shd w:val="clear" w:color="auto" w:fill="auto"/>
          <w:lang w:val="pl-PL" w:eastAsia="pl-PL" w:bidi="pl-PL"/>
        </w:rPr>
        <w:t xml:space="preserve">Zbrodnia </w:t>
        <w:tab/>
      </w:r>
      <w:r>
        <w:rPr>
          <w:i w:val="0"/>
          <w:iCs w:val="0"/>
          <w:color w:val="000000"/>
          <w:spacing w:val="0"/>
          <w:w w:val="100"/>
          <w:position w:val="0"/>
          <w:shd w:val="clear" w:color="auto" w:fill="auto"/>
          <w:lang w:val="pl-PL" w:eastAsia="pl-PL" w:bidi="pl-PL"/>
        </w:rPr>
        <w:t xml:space="preserve"> 133</w:t>
      </w:r>
    </w:p>
    <w:p>
      <w:pPr>
        <w:pStyle w:val="Style20"/>
        <w:keepNext w:val="0"/>
        <w:keepLines w:val="0"/>
        <w:widowControl w:val="0"/>
        <w:shd w:val="clear" w:color="auto" w:fill="auto"/>
        <w:bidi w:val="0"/>
        <w:spacing w:before="0" w:after="200" w:line="240"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leader="dot" w:pos="5640" w:val="right"/>
        </w:tabs>
        <w:bidi w:val="0"/>
        <w:spacing w:before="0" w:after="0" w:line="240" w:lineRule="auto"/>
        <w:ind w:left="0" w:right="0" w:firstLine="0"/>
        <w:jc w:val="both"/>
      </w:pPr>
      <w:r>
        <w:rPr>
          <w:i w:val="0"/>
          <w:iCs w:val="0"/>
          <w:color w:val="000000"/>
          <w:spacing w:val="0"/>
          <w:w w:val="100"/>
          <w:position w:val="0"/>
          <w:shd w:val="clear" w:color="auto" w:fill="auto"/>
          <w:lang w:val="pl-PL" w:eastAsia="pl-PL" w:bidi="pl-PL"/>
        </w:rPr>
        <w:t xml:space="preserve">Aleksander Korczyński: </w:t>
      </w:r>
      <w:r>
        <w:rPr>
          <w:color w:val="000000"/>
          <w:spacing w:val="0"/>
          <w:w w:val="100"/>
          <w:position w:val="0"/>
          <w:shd w:val="clear" w:color="auto" w:fill="auto"/>
          <w:lang w:val="pl-PL" w:eastAsia="pl-PL" w:bidi="pl-PL"/>
        </w:rPr>
        <w:t xml:space="preserve">Książki o Niemczech </w:t>
        <w:tab/>
      </w:r>
      <w:r>
        <w:rPr>
          <w:i w:val="0"/>
          <w:iCs w:val="0"/>
          <w:color w:val="000000"/>
          <w:spacing w:val="0"/>
          <w:w w:val="100"/>
          <w:position w:val="0"/>
          <w:shd w:val="clear" w:color="auto" w:fill="auto"/>
          <w:lang w:val="pl-PL" w:eastAsia="pl-PL" w:bidi="pl-PL"/>
        </w:rPr>
        <w:t xml:space="preserve"> 141</w:t>
      </w:r>
    </w:p>
    <w:p>
      <w:pPr>
        <w:pStyle w:val="Style20"/>
        <w:keepNext w:val="0"/>
        <w:keepLines w:val="0"/>
        <w:widowControl w:val="0"/>
        <w:shd w:val="clear" w:color="auto" w:fill="auto"/>
        <w:tabs>
          <w:tab w:pos="2252" w:val="left"/>
          <w:tab w:leader="dot" w:pos="5198" w:val="center"/>
        </w:tabs>
        <w:bidi w:val="0"/>
        <w:spacing w:before="0" w:after="0" w:line="228" w:lineRule="auto"/>
        <w:ind w:left="0" w:right="0" w:firstLine="680"/>
        <w:jc w:val="both"/>
      </w:pPr>
      <w:hyperlink w:anchor="bookmark39" w:tooltip="Current Document">
        <w:r>
          <w:rPr>
            <w:color w:val="000000"/>
            <w:spacing w:val="0"/>
            <w:w w:val="100"/>
            <w:position w:val="0"/>
            <w:shd w:val="clear" w:color="auto" w:fill="auto"/>
            <w:lang w:val="pl-PL" w:eastAsia="pl-PL" w:bidi="pl-PL"/>
          </w:rPr>
          <w:t>—</w:t>
          <w:tab/>
          <w:t>Książki o Rosji</w:t>
          <w:tab/>
        </w:r>
        <w:r>
          <w:rPr>
            <w:i w:val="0"/>
            <w:iCs w:val="0"/>
            <w:color w:val="000000"/>
            <w:spacing w:val="0"/>
            <w:w w:val="100"/>
            <w:position w:val="0"/>
            <w:shd w:val="clear" w:color="auto" w:fill="auto"/>
            <w:lang w:val="pl-PL" w:eastAsia="pl-PL" w:bidi="pl-PL"/>
          </w:rPr>
          <w:t xml:space="preserve"> 150</w:t>
        </w:r>
      </w:hyperlink>
    </w:p>
    <w:p>
      <w:pPr>
        <w:pStyle w:val="Style20"/>
        <w:keepNext w:val="0"/>
        <w:keepLines w:val="0"/>
        <w:widowControl w:val="0"/>
        <w:shd w:val="clear" w:color="auto" w:fill="auto"/>
        <w:tabs>
          <w:tab w:pos="2252" w:val="left"/>
          <w:tab w:pos="4951" w:val="center"/>
          <w:tab w:pos="5053" w:val="center"/>
          <w:tab w:pos="5164" w:val="center"/>
          <w:tab w:pos="5272" w:val="center"/>
          <w:tab w:pos="5640" w:val="right"/>
        </w:tabs>
        <w:bidi w:val="0"/>
        <w:spacing w:before="0" w:after="200" w:line="223" w:lineRule="auto"/>
        <w:ind w:left="0" w:right="0" w:firstLine="0"/>
        <w:jc w:val="both"/>
      </w:pPr>
      <w:r>
        <w:rPr>
          <w:i w:val="0"/>
          <w:iCs w:val="0"/>
          <w:color w:val="000000"/>
          <w:spacing w:val="0"/>
          <w:w w:val="100"/>
          <w:position w:val="0"/>
          <w:shd w:val="clear" w:color="auto" w:fill="auto"/>
          <w:lang w:val="pl-PL" w:eastAsia="pl-PL" w:bidi="pl-PL"/>
        </w:rPr>
        <w:t>Jerzy Lerski:</w:t>
        <w:tab/>
      </w:r>
      <w:r>
        <w:rPr>
          <w:color w:val="000000"/>
          <w:spacing w:val="0"/>
          <w:w w:val="100"/>
          <w:position w:val="0"/>
          <w:shd w:val="clear" w:color="auto" w:fill="auto"/>
          <w:lang w:val="pl-PL" w:eastAsia="pl-PL" w:bidi="pl-PL"/>
        </w:rPr>
        <w:t>Księga lęków i przeznaczeń</w:t>
        <w:tab/>
        <w:t>.</w:t>
        <w:tab/>
        <w:t>.</w:t>
        <w:tab/>
        <w:t>.</w:t>
        <w:tab/>
        <w:t>.</w:t>
      </w:r>
      <w:r>
        <w:rPr>
          <w:i w:val="0"/>
          <w:iCs w:val="0"/>
          <w:color w:val="000000"/>
          <w:spacing w:val="0"/>
          <w:w w:val="100"/>
          <w:position w:val="0"/>
          <w:shd w:val="clear" w:color="auto" w:fill="auto"/>
          <w:lang w:val="pl-PL" w:eastAsia="pl-PL" w:bidi="pl-PL"/>
        </w:rPr>
        <w:tab/>
        <w:t>152</w:t>
      </w:r>
      <w:r>
        <w:fldChar w:fldCharType="end"/>
      </w:r>
    </w:p>
    <w:p>
      <w:pPr>
        <w:pStyle w:val="Style23"/>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SPRAWY I TROSKI</w:t>
      </w:r>
    </w:p>
    <w:p>
      <w:pPr>
        <w:pStyle w:val="Style25"/>
        <w:keepNext w:val="0"/>
        <w:keepLines w:val="0"/>
        <w:widowControl w:val="0"/>
        <w:shd w:val="clear" w:color="auto" w:fill="auto"/>
        <w:bidi w:val="0"/>
        <w:spacing w:before="120" w:after="40" w:line="240" w:lineRule="auto"/>
        <w:ind w:left="0" w:right="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7"/>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r>
        <w:br w:type="page"/>
      </w:r>
    </w:p>
    <w:p>
      <w:pPr>
        <w:pStyle w:val="Style29"/>
        <w:keepNext/>
        <w:keepLines/>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position w:val="0"/>
          <w:shd w:val="clear" w:color="auto" w:fill="auto"/>
          <w:lang w:val="pl-PL" w:eastAsia="pl-PL" w:bidi="pl-PL"/>
        </w:rPr>
        <w:t>KULTURA</w:t>
      </w:r>
      <w:bookmarkEnd w:id="1"/>
      <w:bookmarkEnd w:id="2"/>
    </w:p>
    <w:p>
      <w:pPr>
        <w:pStyle w:val="Style6"/>
        <w:keepNext/>
        <w:keepLines/>
        <w:widowControl w:val="0"/>
        <w:shd w:val="clear" w:color="auto" w:fill="auto"/>
        <w:bidi w:val="0"/>
        <w:spacing w:before="0" w:after="80" w:line="240" w:lineRule="auto"/>
        <w:ind w:left="0" w:right="0" w:firstLine="0"/>
        <w:jc w:val="left"/>
        <w:rPr>
          <w:sz w:val="42"/>
          <w:szCs w:val="42"/>
        </w:rPr>
      </w:pPr>
      <w:r>
        <w:rPr>
          <w:b w:val="0"/>
          <w:bCs w:val="0"/>
          <w:i w:val="0"/>
          <w:iCs w:val="0"/>
          <w:color w:val="000000"/>
          <w:spacing w:val="0"/>
          <w:w w:val="100"/>
          <w:position w:val="0"/>
          <w:sz w:val="42"/>
          <w:szCs w:val="42"/>
          <w:shd w:val="clear" w:color="auto" w:fill="auto"/>
          <w:lang w:val="pl-PL" w:eastAsia="pl-PL" w:bidi="pl-PL"/>
        </w:rPr>
        <w:t>Szkice • Opowiadania • Sprawozdania</w:t>
      </w:r>
      <w:bookmarkStart w:id="3" w:name="bookmark3"/>
      <w:bookmarkEnd w:id="3"/>
    </w:p>
    <w:p>
      <w:pPr>
        <w:pStyle w:val="Style32"/>
        <w:keepNext w:val="0"/>
        <w:keepLines w:val="0"/>
        <w:widowControl w:val="0"/>
        <w:shd w:val="clear" w:color="auto" w:fill="auto"/>
        <w:tabs>
          <w:tab w:leader="underscore" w:pos="2660" w:val="left"/>
          <w:tab w:pos="5407" w:val="left"/>
        </w:tabs>
        <w:bidi w:val="0"/>
        <w:spacing w:before="0" w:after="5600" w:line="240" w:lineRule="auto"/>
        <w:ind w:left="0" w:right="0" w:firstLine="0"/>
        <w:jc w:val="left"/>
      </w:pPr>
      <w:r>
        <w:rPr>
          <w:b w:val="0"/>
          <w:bCs w:val="0"/>
          <w:i w:val="0"/>
          <w:iCs w:val="0"/>
          <w:color w:val="000000"/>
          <w:spacing w:val="0"/>
          <w:w w:val="100"/>
          <w:position w:val="0"/>
          <w:shd w:val="clear" w:color="auto" w:fill="auto"/>
          <w:lang w:val="pl-PL" w:eastAsia="pl-PL" w:bidi="pl-PL"/>
        </w:rPr>
        <w:t>PARYŻ</w:t>
        <w:tab/>
        <w:t>Nr 8</w:t>
        <w:tab/>
        <w:t>1948</w:t>
      </w:r>
    </w:p>
    <w:p>
      <w:pPr>
        <w:pStyle w:val="Style3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7010" w:h="11374"/>
          <w:pgMar w:top="508" w:left="247" w:right="175" w:bottom="510" w:header="80" w:footer="3" w:gutter="0"/>
          <w:cols w:space="720"/>
          <w:noEndnote/>
          <w:rtlGutter w:val="0"/>
          <w:docGrid w:linePitch="360"/>
        </w:sectPr>
      </w:pPr>
      <w:r>
        <w:rPr>
          <w:b w:val="0"/>
          <w:bCs w:val="0"/>
          <w:i w:val="0"/>
          <w:iCs w:val="0"/>
          <w:color w:val="000000"/>
          <w:spacing w:val="0"/>
          <w:w w:val="100"/>
          <w:position w:val="0"/>
          <w:shd w:val="clear" w:color="auto" w:fill="auto"/>
          <w:lang w:val="pl-PL" w:eastAsia="pl-PL" w:bidi="pl-PL"/>
        </w:rPr>
        <w:t>INSTYTUT LITERACKI</w:t>
      </w:r>
    </w:p>
    <w:p>
      <w:pPr>
        <w:pStyle w:val="Style27"/>
        <w:keepNext w:val="0"/>
        <w:keepLines w:val="0"/>
        <w:widowControl w:val="0"/>
        <w:shd w:val="clear" w:color="auto" w:fill="auto"/>
        <w:bidi w:val="0"/>
        <w:spacing w:before="0" w:after="0" w:line="240" w:lineRule="auto"/>
        <w:ind w:left="0" w:right="0" w:firstLine="0"/>
        <w:jc w:val="center"/>
        <w:rPr>
          <w:sz w:val="16"/>
          <w:szCs w:val="16"/>
        </w:rPr>
        <w:sectPr>
          <w:footerReference w:type="default" r:id="rId5"/>
          <w:footerReference w:type="even" r:id="rId6"/>
          <w:footnotePr>
            <w:pos w:val="pageBottom"/>
            <w:numFmt w:val="decimal"/>
            <w:numRestart w:val="continuous"/>
          </w:footnotePr>
          <w:pgSz w:w="7010" w:h="11374"/>
          <w:pgMar w:top="9728" w:left="259" w:right="353" w:bottom="1219" w:header="9300" w:footer="3" w:gutter="0"/>
          <w:pgNumType w:start="247"/>
          <w:cols w:space="720"/>
          <w:noEndnote/>
          <w:rtlGutter w:val="0"/>
          <w:docGrid w:linePitch="360"/>
        </w:sectPr>
      </w:pPr>
      <w:r>
        <w:rPr>
          <w:b w:val="0"/>
          <w:bCs w:val="0"/>
          <w:color w:val="000000"/>
          <w:spacing w:val="0"/>
          <w:w w:val="100"/>
          <w:position w:val="0"/>
          <w:sz w:val="16"/>
          <w:szCs w:val="16"/>
          <w:shd w:val="clear" w:color="auto" w:fill="auto"/>
          <w:lang w:val="pl-PL" w:eastAsia="pl-PL" w:bidi="pl-PL"/>
        </w:rPr>
        <w:t>PRINTED IN FRANCE</w:t>
      </w:r>
    </w:p>
    <w:p>
      <w:pPr>
        <w:pStyle w:val="Style43"/>
        <w:keepNext/>
        <w:keepLines/>
        <w:widowControl w:val="0"/>
        <w:shd w:val="clear" w:color="auto" w:fill="auto"/>
        <w:bidi w:val="0"/>
        <w:spacing w:before="1620" w:after="320" w:line="240" w:lineRule="auto"/>
        <w:ind w:left="0" w:right="0" w:firstLine="380"/>
        <w:jc w:val="left"/>
      </w:pPr>
      <w:bookmarkStart w:id="4" w:name="bookmark4"/>
      <w:bookmarkStart w:id="5" w:name="bookmark5"/>
      <w:r>
        <w:rPr>
          <w:color w:val="000000"/>
          <w:spacing w:val="0"/>
          <w:w w:val="100"/>
          <w:position w:val="0"/>
          <w:shd w:val="clear" w:color="auto" w:fill="auto"/>
          <w:lang w:val="pl-PL" w:eastAsia="pl-PL" w:bidi="pl-PL"/>
        </w:rPr>
        <w:t>Mit społeczeństwa bezklasowego</w:t>
      </w:r>
      <w:bookmarkEnd w:id="4"/>
      <w:bookmarkEnd w:id="5"/>
    </w:p>
    <w:p>
      <w:pPr>
        <w:pStyle w:val="Style45"/>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(Wyjątki z większej całości)</w:t>
      </w:r>
    </w:p>
    <w:p>
      <w:pPr>
        <w:pStyle w:val="Style47"/>
        <w:keepNext w:val="0"/>
        <w:keepLines w:val="0"/>
        <w:widowControl w:val="0"/>
        <w:shd w:val="clear" w:color="auto" w:fill="auto"/>
        <w:bidi w:val="0"/>
        <w:spacing w:before="0" w:after="40" w:line="223" w:lineRule="auto"/>
        <w:ind w:left="380" w:right="0"/>
        <w:jc w:val="both"/>
      </w:pPr>
      <w:r>
        <w:rPr>
          <w:color w:val="000000"/>
          <w:spacing w:val="0"/>
          <w:w w:val="100"/>
          <w:position w:val="0"/>
          <w:shd w:val="clear" w:color="auto" w:fill="auto"/>
          <w:lang w:val="pl-PL" w:eastAsia="pl-PL" w:bidi="pl-PL"/>
        </w:rPr>
        <w:t>Do r. 1914 oburzano się na kapitalizm (właśnie w tym cza</w:t>
        <w:softHyphen/>
        <w:t>sie, gdy poprawiał on nadzwyczajnie warunki istnienia ludzi) bez zdefiniowania ustroju, zwanego socjalizmem, który miał przyjść po ustroju znienawidzonym. Precyzja w obelgach w połączeniu z niejasnością przyszłych zarysów ustroju służyła propagandzie. Łatwo jest nienawidzieć to, co się zna — a na</w:t>
        <w:softHyphen/>
        <w:t>biera się entuzjazmu dla tego, co jest jeszcze nieznane.</w:t>
      </w:r>
    </w:p>
    <w:p>
      <w:pPr>
        <w:pStyle w:val="Style47"/>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Ale owa akcja propagandowa była uzależniona od przesłanki raczej uczuciowej, niż przemyślanej rozumowo, mianowicie od przekonania, iż okres po-kapitalistyczny przyniesie rozwój tych wartości, w imię których potępiano kapitalizm. W ten sposób wygrywano wszystkie karty naraz: zabezpieczenie wol</w:t>
        <w:softHyphen/>
        <w:t>ności człowieka, wspólnictwo &lt;losu dziejowego, przypisywanie rewolucji godności uniwersalnej prawdy, a równocześnie usu</w:t>
        <w:softHyphen/>
        <w:t>nięcie kłopotliwych pytań. Wiedziano tylko tyle, że rewolucja marksistowska będzie stanowiła koniec prehistorii, ale nie zda</w:t>
        <w:softHyphen/>
        <w:t>wano sobie sprawy, jakie wskutek tego wytworzą się stosunki społeczne.</w:t>
      </w:r>
    </w:p>
    <w:p>
      <w:pPr>
        <w:pStyle w:val="Style47"/>
        <w:keepNext w:val="0"/>
        <w:keepLines w:val="0"/>
        <w:widowControl w:val="0"/>
        <w:shd w:val="clear" w:color="auto" w:fill="auto"/>
        <w:bidi w:val="0"/>
        <w:spacing w:before="0" w:after="180" w:line="226" w:lineRule="auto"/>
        <w:ind w:left="380" w:right="0"/>
        <w:jc w:val="both"/>
      </w:pPr>
      <w:r>
        <w:rPr>
          <w:color w:val="000000"/>
          <w:spacing w:val="0"/>
          <w:w w:val="100"/>
          <w:position w:val="0"/>
          <w:shd w:val="clear" w:color="auto" w:fill="auto"/>
          <w:lang w:val="pl-PL" w:eastAsia="pl-PL" w:bidi="pl-PL"/>
        </w:rPr>
        <w:t xml:space="preserve">Ten wszakże, który </w:t>
      </w:r>
      <w:r>
        <w:rPr>
          <w:i/>
          <w:iCs/>
          <w:color w:val="000000"/>
          <w:spacing w:val="0"/>
          <w:w w:val="100"/>
          <w:position w:val="0"/>
          <w:shd w:val="clear" w:color="auto" w:fill="auto"/>
          <w:lang w:val="pl-PL" w:eastAsia="pl-PL" w:bidi="pl-PL"/>
        </w:rPr>
        <w:t>dzisiaj</w:t>
      </w:r>
      <w:r>
        <w:rPr>
          <w:color w:val="000000"/>
          <w:spacing w:val="0"/>
          <w:w w:val="100"/>
          <w:position w:val="0"/>
          <w:shd w:val="clear" w:color="auto" w:fill="auto"/>
          <w:lang w:val="pl-PL" w:eastAsia="pl-PL" w:bidi="pl-PL"/>
        </w:rPr>
        <w:t xml:space="preserve"> używa tej żonglerki ideologicznej nie jest już człowiekiem naiwnym, lecz złej woli. Albowiem wszyscy już wiedzą (z wyjątkiem tych, którzy są zdecydowani nie przyjąć tego do wiadomości), że ustrój po-kapitalistyczny może być o wiele gorszy, niż sam kapitalizm.. Kiedy Leon Blum prezentował społeczeństwu francuskiemu książkę </w:t>
      </w:r>
      <w:r>
        <w:rPr>
          <w:color w:val="000000"/>
          <w:spacing w:val="0"/>
          <w:w w:val="100"/>
          <w:position w:val="0"/>
          <w:shd w:val="clear" w:color="auto" w:fill="auto"/>
          <w:lang w:val="fr-FR" w:eastAsia="fr-FR" w:bidi="fr-FR"/>
        </w:rPr>
        <w:t xml:space="preserve">James’a </w:t>
      </w:r>
      <w:r>
        <w:rPr>
          <w:color w:val="000000"/>
          <w:spacing w:val="0"/>
          <w:w w:val="100"/>
          <w:position w:val="0"/>
          <w:shd w:val="clear" w:color="auto" w:fill="auto"/>
          <w:lang w:val="pl-PL" w:eastAsia="pl-PL" w:bidi="pl-PL"/>
        </w:rPr>
        <w:t xml:space="preserve">Burn- ham a «Epoka organizatorów» (The </w:t>
      </w:r>
      <w:r>
        <w:rPr>
          <w:color w:val="000000"/>
          <w:spacing w:val="0"/>
          <w:w w:val="100"/>
          <w:position w:val="0"/>
          <w:shd w:val="clear" w:color="auto" w:fill="auto"/>
          <w:lang w:val="fr-FR" w:eastAsia="fr-FR" w:bidi="fr-FR"/>
        </w:rPr>
        <w:t xml:space="preserve">Managerial révolution) </w:t>
      </w:r>
      <w:r>
        <w:rPr>
          <w:color w:val="000000"/>
          <w:spacing w:val="0"/>
          <w:w w:val="100"/>
          <w:position w:val="0"/>
          <w:shd w:val="clear" w:color="auto" w:fill="auto"/>
          <w:lang w:val="pl-PL" w:eastAsia="pl-PL" w:bidi="pl-PL"/>
        </w:rPr>
        <w:t>— streścił jej główną, nową i niepokojącą ideę w tych słowach: można zniszczyć kapitalizm, a mimo to nie wprowadzić w ży</w:t>
        <w:softHyphen/>
        <w:t>cie socjalizmu. Zniesienie własności prywatnej i mechanizmu rynku gospodarczego nie pociąga za sobą ani usunięcia klas społecznych, ani triumfu wartości Judzkich: równości i wol</w:t>
        <w:softHyphen/>
        <w:t>ności, do których socjaliści demokraci są nadal przywiązani. Pomimo całego respektu dla Leona Bluma wypada się dziwić, że to elementarne rozróżnienie zostało mu narzucone z zew</w:t>
        <w:softHyphen/>
        <w:t>nątrz. Dlaczegóż to podstawienie jednej elity w miejsce innej i własności zbiorowej \v miejsce własności prywatnej miałoby</w:t>
        <w:br w:type="page"/>
      </w:r>
      <w:r>
        <w:rPr>
          <w:color w:val="000000"/>
          <w:spacing w:val="0"/>
          <w:w w:val="100"/>
          <w:position w:val="0"/>
          <w:shd w:val="clear" w:color="auto" w:fill="auto"/>
          <w:lang w:val="pl-PL" w:eastAsia="pl-PL" w:bidi="pl-PL"/>
        </w:rPr>
        <w:t>pociągać za sobą urzeczywistnienie się tysiącletniego marzenia, które uśmierza cierpienia ludzkości?</w:t>
      </w:r>
    </w:p>
    <w:p>
      <w:pPr>
        <w:pStyle w:val="Style47"/>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fr-FR" w:eastAsia="fr-FR" w:bidi="fr-FR"/>
        </w:rPr>
        <w:t xml:space="preserve">Alain </w:t>
      </w:r>
      <w:r>
        <w:rPr>
          <w:color w:val="000000"/>
          <w:spacing w:val="0"/>
          <w:w w:val="100"/>
          <w:position w:val="0"/>
          <w:shd w:val="clear" w:color="auto" w:fill="auto"/>
          <w:lang w:val="pl-PL" w:eastAsia="pl-PL" w:bidi="pl-PL"/>
        </w:rPr>
        <w:t>mówił chętnie, że marksizm nie posia/da żadnej poli</w:t>
        <w:softHyphen/>
        <w:t xml:space="preserve">tyki. Najsubtelniejszy komentator Marksa A. Koniew w dziele </w:t>
      </w:r>
      <w:r>
        <w:rPr>
          <w:color w:val="000000"/>
          <w:spacing w:val="0"/>
          <w:w w:val="100"/>
          <w:position w:val="0"/>
          <w:shd w:val="clear" w:color="auto" w:fill="auto"/>
          <w:lang w:val="fr-FR" w:eastAsia="fr-FR" w:bidi="fr-FR"/>
        </w:rPr>
        <w:t xml:space="preserve">«Marks-Heglista» </w:t>
      </w:r>
      <w:r>
        <w:rPr>
          <w:color w:val="000000"/>
          <w:spacing w:val="0"/>
          <w:w w:val="100"/>
          <w:position w:val="0"/>
          <w:shd w:val="clear" w:color="auto" w:fill="auto"/>
          <w:lang w:val="pl-PL" w:eastAsia="pl-PL" w:bidi="pl-PL"/>
        </w:rPr>
        <w:t>uważa, iż nie ma żadnej marksistowskiej teorii państwa. Istnieje teoria walk pomiędzy panami a nie</w:t>
        <w:softHyphen/>
        <w:t>wolnikami, walk między klasami ze zmiażdżeniem jednych przez drugie. Ale niie ma teorii wispólnoty ani teorii sprawiedli</w:t>
        <w:softHyphen/>
        <w:t>wości lub dobra ogólnego — teorii utrwalającej pewien stały porządek prawny między 'dawnymi nieprzyjaciółmi.</w:t>
      </w:r>
    </w:p>
    <w:p>
      <w:pPr>
        <w:pStyle w:val="Style47"/>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pl-PL" w:eastAsia="pl-PL" w:bidi="pl-PL"/>
        </w:rPr>
        <w:t>Państwo — według klasycznego marksizmu i jeszcze w dzie</w:t>
        <w:softHyphen/>
        <w:t>łach Lenina — jest tylko narzędziem, zapomocą którego posia</w:t>
        <w:softHyphen/>
        <w:t>dacze środków produkcji utrzymują stosunki społeczne i wy</w:t>
        <w:softHyphen/>
        <w:t xml:space="preserve">zysk robotników. Logicznie więc — można by prawie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priori określić, iż państwo powinno zginąć wraz z usunięciem klas społecznych. Społeczeństwo bezklasowe byłoby to — już z sa</w:t>
        <w:softHyphen/>
        <w:t>mej definicji — społeczeństwo bez państwa. Aparat przymusu, konieczny dla burżuazji — byłby niepotrzebny od chwili, gidy zakończył się wyzysk człowieka przez człowieka. Stąd na- ho</w:t>
        <w:softHyphen/>
        <w:t>ryzoncie dziejów wraz z socjalizmem zjawia się równocześnie perspektywa anarchii.</w:t>
      </w:r>
    </w:p>
    <w:p>
      <w:pPr>
        <w:pStyle w:val="Style47"/>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pl-PL" w:eastAsia="pl-PL" w:bidi="pl-PL"/>
        </w:rPr>
        <w:t>Doświadczenie rosyjskie co najmniej podważyło tę tezę. Ni</w:t>
        <w:softHyphen/>
        <w:t>gdy aparat przymusu państwa kapitalistycznego nie osiągnął takiej omnipotencji — jak apąrat państwa sowieckiego. Mark</w:t>
        <w:softHyphen/>
        <w:t>siści wahali się między dwiema koncepcjami dyktatury prole</w:t>
        <w:softHyphen/>
        <w:t>tariatu: jakobińskim autorytetem władzy centralnej i idecentra- lizacją na rzecz gmin oraz rad chłopsko-robotniczych («sowie</w:t>
        <w:softHyphen/>
        <w:t>tów»). Niewątpliwie właśnie władza centralna się umocniła'. Rady robotnicze, chłopskie i żołnierskie straciły powoli wszelki sens i cel istnienia; to one zginęły, a nie państwo.</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Są i tacy, którzy twierdzą, iż władza państwa nie zmniejsza się w Rosji, ponieważ Rosja jest' otoczona wro</w:t>
        <w:softHyphen/>
        <w:t>gami, czyhającymi na jej zgubę. Ale jeśli oczekuje się na to, aby państwo wogóle nie miało wrogów, to tym samym przyznaje się, że socjalizm nie jest możliwy w jednym państwie (co jest zresztą częścią doktryny Trockiego, nie Stalina). Inaczej mó</w:t>
        <w:softHyphen/>
        <w:t>wiąc, śmierć państwa^miałaby nastąpić po stworzeniu pow</w:t>
        <w:softHyphen/>
        <w:t>szechnego imperium. Zresztą, nawet w tym sensie doświad</w:t>
        <w:softHyphen/>
        <w:t>czenie nie usprawiedliwia teorii, ponieważ terror nie jest ani refleksem obronnym, ani przeżytkiem czasów minionych; sta</w:t>
        <w:softHyphen/>
        <w:t>nowi on integralny rys nowego społeczeństwa.</w:t>
      </w:r>
    </w:p>
    <w:p>
      <w:pPr>
        <w:pStyle w:val="Style47"/>
        <w:keepNext w:val="0"/>
        <w:keepLines w:val="0"/>
        <w:widowControl w:val="0"/>
        <w:shd w:val="clear" w:color="auto" w:fill="auto"/>
        <w:bidi w:val="0"/>
        <w:spacing w:before="0" w:after="0" w:line="223" w:lineRule="auto"/>
        <w:ind w:left="360" w:right="0" w:firstLine="220"/>
        <w:jc w:val="both"/>
        <w:sectPr>
          <w:headerReference w:type="default" r:id="rId7"/>
          <w:footerReference w:type="default" r:id="rId8"/>
          <w:headerReference w:type="even" r:id="rId9"/>
          <w:footerReference w:type="even" r:id="rId10"/>
          <w:headerReference w:type="first" r:id="rId11"/>
          <w:footerReference w:type="first" r:id="rId12"/>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color w:val="000000"/>
          <w:spacing w:val="0"/>
          <w:w w:val="100"/>
          <w:position w:val="0"/>
          <w:shd w:val="clear" w:color="auto" w:fill="auto"/>
          <w:lang w:val="pl-PL" w:eastAsia="pl-PL" w:bidi="pl-PL"/>
        </w:rPr>
        <w:t>Inni powołują się na konstytucję sowiecką z r. 1936 i wy</w:t>
        <w:softHyphen/>
        <w:t>bory, lecz wszyscy wiedzą, że Rosji nic się nie zmieniło, jeśli idzie o istotny podział władzy, że listy przedstawiane przy wy</w:t>
        <w:softHyphen/>
        <w:t>borach obejmują tylko komunistów lub takich bezpartyjnych, na których umieszczenie komuniści się zgodzili — że dalej wszystkie instytucje, rady, rządy lokalne, republiki autono</w:t>
        <w:softHyphen/>
        <w:t xml:space="preserve">miczne są w rzeczywistości kontrolowane przez komunistów i że partia jest dzisiaj zbiorowym dyktatorem o wiele bardziej, </w:t>
      </w:r>
    </w:p>
    <w:p>
      <w:pPr>
        <w:pStyle w:val="Style47"/>
        <w:keepNext w:val="0"/>
        <w:keepLines w:val="0"/>
        <w:widowControl w:val="0"/>
        <w:shd w:val="clear" w:color="auto" w:fill="auto"/>
        <w:bidi w:val="0"/>
        <w:spacing w:before="0" w:after="0" w:line="223" w:lineRule="auto"/>
        <w:ind w:left="360" w:right="0" w:firstLine="0"/>
        <w:jc w:val="both"/>
      </w:pPr>
      <w:r>
        <w:rPr>
          <w:color w:val="000000"/>
          <w:spacing w:val="0"/>
          <w:w w:val="100"/>
          <w:position w:val="0"/>
          <w:shd w:val="clear" w:color="auto" w:fill="auto"/>
          <w:lang w:val="pl-PL" w:eastAsia="pl-PL" w:bidi="pl-PL"/>
        </w:rPr>
        <w:t xml:space="preserve">aniżeli u zarania rewolucji. Inaczej mówiąc ewolucja poszła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kierunku wzmocnienia, a nie złagodzenia dyktatury.</w:t>
      </w:r>
    </w:p>
    <w:p>
      <w:pPr>
        <w:pStyle w:val="Style47"/>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 xml:space="preserve">Jeszcze inni będą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powoływali na' filozoficzną dialektykę. Powiedzą oni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 ma już klas, bo klaisy tworzą się przez </w:t>
      </w:r>
      <w:r>
        <w:rPr>
          <w:color w:val="000000"/>
          <w:spacing w:val="0"/>
          <w:w w:val="100"/>
          <w:position w:val="0"/>
          <w:shd w:val="clear" w:color="auto" w:fill="auto"/>
          <w:lang w:val="pl-PL" w:eastAsia="pl-PL" w:bidi="pl-PL"/>
        </w:rPr>
        <w:t>okreś</w:t>
        <w:softHyphen/>
      </w:r>
      <w:r>
        <w:rPr>
          <w:color w:val="000000"/>
          <w:spacing w:val="0"/>
          <w:w w:val="100"/>
          <w:position w:val="0"/>
          <w:shd w:val="clear" w:color="auto" w:fill="auto"/>
          <w:lang w:val="pl-PL" w:eastAsia="pl-PL" w:bidi="pl-PL"/>
        </w:rPr>
        <w:t>lenie swej pozycji w mechanizmie produkcji. Otóż ze zniesie</w:t>
        <w:softHyphen/>
        <w:t xml:space="preserve">niem własności prywatnej usuwa się za jednym zamachem rozróżnienie prawne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społeczne między proletariatem i 'burżu- azją. Kiedy nie będzie właścicieli środków produkcji, proleta</w:t>
        <w:softHyphen/>
        <w:t>riat zniknie automatycznie (można by ściślej powiedzieć: z sa</w:t>
        <w:softHyphen/>
        <w:t>mej idiefinicji pojęć). Jeśli robotnicy przestaną sprzedawać swą siłę pracy kapitalistom, nie będzie już opozycji między tymi, którzy rozporządzają tylko własną siłą pracy, a tymi, którzy dysponują środkami produkcji.</w:t>
      </w:r>
    </w:p>
    <w:p>
      <w:pPr>
        <w:pStyle w:val="Style47"/>
        <w:keepNext w:val="0"/>
        <w:keepLines w:val="0"/>
        <w:widowControl w:val="0"/>
        <w:shd w:val="clear" w:color="auto" w:fill="auto"/>
        <w:bidi w:val="0"/>
        <w:spacing w:before="0" w:after="240" w:line="226" w:lineRule="auto"/>
        <w:ind w:left="400" w:right="0" w:firstLine="260"/>
        <w:jc w:val="both"/>
      </w:pPr>
      <w:r>
        <w:rPr>
          <w:color w:val="000000"/>
          <w:spacing w:val="0"/>
          <w:w w:val="100"/>
          <w:position w:val="0"/>
          <w:shd w:val="clear" w:color="auto" w:fill="auto"/>
          <w:lang w:val="pl-PL" w:eastAsia="pl-PL" w:bidi="pl-PL"/>
        </w:rPr>
        <w:t xml:space="preserve">Od tej chwili robotnik przez swą pracę bierze udział wprost w powszechnej działalności państwa </w:t>
      </w:r>
      <w:r>
        <w:rPr>
          <w:color w:val="000000"/>
          <w:spacing w:val="0"/>
          <w:w w:val="100"/>
          <w:position w:val="0"/>
          <w:shd w:val="clear" w:color="auto" w:fill="auto"/>
          <w:lang w:val="fr-FR" w:eastAsia="fr-FR" w:bidi="fr-FR"/>
        </w:rPr>
        <w:t xml:space="preserve">(est universalisé), </w:t>
      </w:r>
      <w:r>
        <w:rPr>
          <w:color w:val="000000"/>
          <w:spacing w:val="0"/>
          <w:w w:val="100"/>
          <w:position w:val="0"/>
          <w:shd w:val="clear" w:color="auto" w:fill="auto"/>
          <w:lang w:val="pl-PL" w:eastAsia="pl-PL" w:bidi="pl-PL"/>
        </w:rPr>
        <w:t>kierow</w:t>
        <w:softHyphen/>
        <w:t xml:space="preserve">nicy zaś fabryk i kombinatów są tak samo najemnikami jak </w:t>
      </w:r>
      <w:r>
        <w:rPr>
          <w:color w:val="000000"/>
          <w:spacing w:val="0"/>
          <w:w w:val="100"/>
          <w:position w:val="0"/>
          <w:shd w:val="clear" w:color="auto" w:fill="auto"/>
          <w:lang w:val="pl-PL" w:eastAsia="pl-PL" w:bidi="pl-PL"/>
        </w:rPr>
        <w:t xml:space="preserve">n </w:t>
      </w:r>
      <w:r>
        <w:rPr>
          <w:color w:val="000000"/>
          <w:spacing w:val="0"/>
          <w:w w:val="100"/>
          <w:position w:val="0"/>
          <w:shd w:val="clear" w:color="auto" w:fill="auto"/>
          <w:lang w:val="pl-PL" w:eastAsia="pl-PL" w:bidi="pl-PL"/>
        </w:rPr>
        <w:t xml:space="preserve">on sam. Cały naród jest zaangażowany w tym samym, jedynym p r z e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pl-PL" w:eastAsia="pl-PL" w:bidi="pl-PL"/>
        </w:rPr>
        <w:t>s i ęb i o rst wi e.</w:t>
      </w:r>
    </w:p>
    <w:p>
      <w:pPr>
        <w:pStyle w:val="Style47"/>
        <w:keepNext w:val="0"/>
        <w:keepLines w:val="0"/>
        <w:widowControl w:val="0"/>
        <w:shd w:val="clear" w:color="auto" w:fill="auto"/>
        <w:bidi w:val="0"/>
        <w:spacing w:before="0" w:after="40" w:line="223" w:lineRule="auto"/>
        <w:ind w:left="360" w:right="0" w:firstLine="220"/>
        <w:jc w:val="both"/>
      </w:pPr>
      <w:r>
        <w:rPr>
          <w:color w:val="000000"/>
          <w:spacing w:val="0"/>
          <w:w w:val="100"/>
          <w:position w:val="0"/>
          <w:shd w:val="clear" w:color="auto" w:fill="auto"/>
          <w:lang w:val="pl-PL" w:eastAsia="pl-PL" w:bidi="pl-PL"/>
        </w:rPr>
        <w:t>Przyjmując takie znaczenie, rzeczywiście można cieszyć się z usunięcia klas. Trzeba wszakże nie zapominać o tym, że ten cud osiąga się przy pomocy czystej gry myślowej. Pojęcie «kla</w:t>
        <w:softHyphen/>
        <w:t>sy» jest tak zdefiniowane, iż nie może ona trwać dłużej, niż własność prywatna; jakiekolwiek znaczenie mógłby nadawać filozof temu zjawisku, iż każdy pracuje dla wszystkich, ponie</w:t>
        <w:softHyphen/>
        <w:t xml:space="preserve">waż </w:t>
      </w:r>
      <w:r>
        <w:rPr>
          <w:color w:val="000000"/>
          <w:spacing w:val="0"/>
          <w:w w:val="100"/>
          <w:position w:val="0"/>
          <w:shd w:val="clear" w:color="auto" w:fill="auto"/>
          <w:lang w:val="fr-FR" w:eastAsia="fr-FR" w:bidi="fr-FR"/>
        </w:rPr>
        <w:t xml:space="preserve">wszÿscy </w:t>
      </w:r>
      <w:r>
        <w:rPr>
          <w:color w:val="000000"/>
          <w:spacing w:val="0"/>
          <w:w w:val="100"/>
          <w:position w:val="0"/>
          <w:shd w:val="clear" w:color="auto" w:fill="auto"/>
          <w:lang w:val="pl-PL" w:eastAsia="pl-PL" w:bidi="pl-PL"/>
        </w:rPr>
        <w:t>pracują dla państwa — to większość umysłów ludzkich wyobrażała sobie społeczeństwo bezklasowe w sposób bardziej naiwny i bardziej konkretny. Nie spodziewano się wprawdzie absolutnej równości, ale przynajmniej złagodzenia nierówności. Przepaść między «prostym człowiekiem» a uprzy</w:t>
        <w:softHyphen/>
        <w:t>wilejowanym nie powinna by już dłużej przybierać takich roz</w:t>
        <w:softHyphen/>
        <w:t xml:space="preserve">miarów, aby wytwarzała dwa odrębne światy. Uznając swe wzajemne pozycje, ludzie byliby związani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sobą na zasadzie kierownictwa i posłuchu. Między tymi wszakże, którzy rozka</w:t>
        <w:softHyphen/>
        <w:t>zują i tymi, którzy słuchają, nie byłoby już bariery. Rozkazu</w:t>
        <w:softHyphen/>
        <w:t>jący wychodziliby z szeregów słuchających i podlegaliby ich kontroli. Kierownicy nie posiadaliby już dłużej tak wielu przy</w:t>
        <w:softHyphen/>
        <w:t>wilejów i tak trwałego stanowiska, aby stanowić oidrębną grupę. Eksperyment rosyjski przekreślił ową idealistyczną wizję spo</w:t>
        <w:softHyphen/>
        <w:t>łeczeństwa bezklasowego. Nie zmniejszył on dystansu gospodar</w:t>
        <w:softHyphen/>
        <w:t>czego między tymi, którzy są na najniższych i najwyższych szczeblach drabiny dochc ’5w, nie zbliżył masy do' nielicznej grupy, która rozkazuje.</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Czy jest prawdą, że państwo stanowi tylko narzędzie dla kla</w:t>
        <w:softHyphen/>
        <w:t>sy wyzyskiwaczy? Czy jest prawidą, że można, nawet w sche</w:t>
        <w:softHyphen/>
        <w:t>macie idealnym przejść logicznie od zniesienia własności pry</w:t>
        <w:softHyphen/>
        <w:t>watnej do zaniku państwa?</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Jeśli się chce powiedzieć tylko tyle, że posiadacie środków produkcji wywierają zawsze wpływ na sprawy państwowe — często zaś wpływ decydujący — to niewątpliwie takie twierdze.</w:t>
        <w:br w:type="page"/>
      </w:r>
      <w:r>
        <w:rPr>
          <w:color w:val="000000"/>
          <w:spacing w:val="0"/>
          <w:w w:val="100"/>
          <w:position w:val="0"/>
          <w:shd w:val="clear" w:color="auto" w:fill="auto"/>
          <w:lang w:val="pl-PL" w:eastAsia="pl-PL" w:bidi="pl-PL"/>
        </w:rPr>
        <w:t>nie jest słuszne. Władza polityczna i potęga społeczna są ze sobą związane tysiącznymi więzami, widzialnymi i niewidzialnymi. Ale nie można stąd wnioskować, iż państwo jest tylko organem wykonawczym danej klasy społecznej ani też, że zasadniczy stosunek między elitą rządzącą a masami pokrywa się ze sto</w:t>
        <w:softHyphen/>
        <w:t>sunkiem między wyzyskującymi a wyzyskiwanymi lub wresz</w:t>
        <w:softHyphen/>
        <w:t>cie, że stosunek ten ustaje z wprowadzeniem ustroju własności zbiorowej (kolektywnej).</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Państwo (to znaczy ludzie, którzy dzierżą władzę centralną: królowie lub szlachta, administratorzy lub działacze po</w:t>
        <w:softHyphen/>
        <w:t>lityczni) — wykonuje swą rolę, posiada swe własne inte</w:t>
        <w:softHyphen/>
        <w:t>resy, swe ambicje, swe środki działania. Oczywiście, jest rze</w:t>
        <w:softHyphen/>
        <w:t>czą niemożliwą zrozumieć np. przekształcenie «ancien rćgi- me’u bez uwzględnienia walki między króiliem i jego admini</w:t>
        <w:softHyphen/>
        <w:t>stracją z jednej strony, a panami feudalnymi z drugiej strony. Monarchia starała się bez przerwy rozszerzyć swój zakres dzia</w:t>
        <w:softHyphen/>
        <w:t>łania i autorytet kosztem tych warstw, które posiadały równo</w:t>
        <w:softHyphen/>
        <w:t>cześnie pewną cząstkę i władzy gospodarczej i władzy poli</w:t>
        <w:softHyphen/>
        <w:t>tycznej. Niewątpliwie przejście od monarchii eudalnej do mo</w:t>
        <w:softHyphen/>
        <w:t>narchii absolutnej odbywa się równolegle z usuwaniem daw</w:t>
        <w:softHyphen/>
        <w:t>nych kadr, z żywszą wymianą handlową, z dochodzeniem do wpływów «trzeciego stanu». Państwo opiera się na nim, kiedy walczy z wielkimi magnatami feudalnymi. Tym niemniej pań</w:t>
        <w:softHyphen/>
        <w:t>stwo samo wykonuje pewną funkcję historyczną, nieprzejed</w:t>
        <w:softHyphen/>
        <w:t>naną również w stosunku do interesów klasy kierowniczej. Interweniuje ono w walkach różnych grup elitarnych, dawnych i nowych, rycerzy i kupców — jako siła odrębna, często decy</w:t>
        <w:softHyphen/>
        <w:t>dująca, zapewnia zwycięstwo jednych &lt;lub drugich.</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Kiedy znów burżuazja, posiadaczka środków produkcji — usunęła mniej lub bardziej kompletnie przywileje wynikłe z po</w:t>
        <w:softHyphen/>
        <w:t>chodzenia i sama wydobyła się na pierwsze miejsce — to i wtedy również nie istniała jednolita klasa wyzyskiwaczy, jed</w:t>
        <w:softHyphen/>
        <w:t>nolita w poparciu swych interesów i mająca państwo na swe usługi. Naturalnie państwo i burżuazja są bardzo ogólnie zain</w:t>
        <w:softHyphen/>
        <w:t>teresowane razem w tym, aby nie obalać istniejącego porządku społecznego i utrzymać budowę państwa opartą na własności prywatnej. Nawet, gdy głosowanie powszechne oddaje władzę w ręce socjalistów, mają oni rzadko dostateczną siłę, aby móc rastosować w praktyce swe teorie aż do końca przeciwko sile tporu klas uprzywilejowanych. Ale elita współczesnego społe</w:t>
        <w:softHyphen/>
        <w:t>czeństwa kapitalistycznego (pomijając już nawet sprzeczne in</w:t>
        <w:softHyphen/>
        <w:t>teresy między kapitalizmem przemysłowym a banko</w:t>
        <w:softHyphen/>
        <w:t>wym, między właścicielami fabryk a ziemianami, mię</w:t>
        <w:softHyphen/>
        <w:t>dzy tymi, którzy pracują idfla rynku wewnętrznego a eksporte</w:t>
        <w:softHyphen/>
        <w:t>rami itd.) — dziełii się na wyraźne grupy: kierowników gos</w:t>
        <w:softHyphen/>
        <w:t xml:space="preserve">podarstwa społecznego </w:t>
      </w:r>
      <w:r>
        <w:rPr>
          <w:color w:val="000000"/>
          <w:spacing w:val="0"/>
          <w:w w:val="100"/>
          <w:position w:val="0"/>
          <w:shd w:val="clear" w:color="auto" w:fill="auto"/>
          <w:lang w:val="fr-FR" w:eastAsia="fr-FR" w:bidi="fr-FR"/>
        </w:rPr>
        <w:t xml:space="preserve">(maîtres de l’économie), </w:t>
      </w:r>
      <w:r>
        <w:rPr>
          <w:color w:val="000000"/>
          <w:spacing w:val="0"/>
          <w:w w:val="100"/>
          <w:position w:val="0"/>
          <w:shd w:val="clear" w:color="auto" w:fill="auto"/>
          <w:lang w:val="pl-PL" w:eastAsia="pl-PL" w:bidi="pl-PL"/>
        </w:rPr>
        <w:t>polityków, ad</w:t>
        <w:softHyphen/>
        <w:t>ministratorów, przywódców mas. W zależności od kraju i wa</w:t>
        <w:softHyphen/>
        <w:t>runków chwili, siła względna każdej z tych grup jest różna. Od stu lat siła przywódców mas i siła państwa wzmogły się prawie wszędzie. Koncepcje polityków oraz siła woli tych, któ</w:t>
        <w:softHyphen/>
        <w:br w:type="page"/>
      </w:r>
      <w:r>
        <w:rPr>
          <w:color w:val="000000"/>
          <w:spacing w:val="0"/>
          <w:w w:val="100"/>
          <w:position w:val="0"/>
          <w:shd w:val="clear" w:color="auto" w:fill="auto"/>
          <w:lang w:val="pl-PL" w:eastAsia="pl-PL" w:bidi="pl-PL"/>
        </w:rPr>
        <w:t>rzy utożsamiają się z potęgą państwa (ministrowie luD urzęd</w:t>
        <w:softHyphen/>
        <w:t>nicy) spowodowały przeprowadzenie licznych reform, prze</w:t>
        <w:softHyphen/>
        <w:t>kształcających w różnym stopniu ustrój i funkcjonowanie sił społecznych, równocześnie zaś zmieniających stosunek klas społecznych do siebie.</w:t>
      </w:r>
    </w:p>
    <w:p>
      <w:pPr>
        <w:pStyle w:val="Style47"/>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Inaczej mówiąc — nie docenia się roli historycznej państwa, jeśli stawia się z jednej strony klasę kierowniczą, z drugiej zaś władze państwowe, poddane wyłącznym interesom tejże klasy (zresztą Marks w swych pracach historycznych nigdy nie popeł</w:t>
        <w:softHyphen/>
        <w:t>nił podobnego błędu). We wszystkich okresach historycznych prawdziwa rzeczywistość to istnienie wielu grup wśród elity i interwencja państwa na rzecz jednej lub drugiej grupy jużto w imię pokoju lub sprawiedliwości jużto wskutek specyficznego imperializmu samego państwa.</w:t>
      </w:r>
    </w:p>
    <w:p>
      <w:pPr>
        <w:pStyle w:val="Style47"/>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Zastosujmy ten schemat do społeczeństwa po-kapitalistyczne- go, w którym w myśl hipotezy, zniknie własność prywatna śroidków produkcji. W jaki sposób własność zbiorowa wyrazi się w życiu realnym? Teoretycznie uważa się, że każda zbioro</w:t>
        <w:softHyphen/>
        <w:t>wość, jużto regionalna, jużto zawodowa, będzie sama właści</w:t>
        <w:softHyphen/>
        <w:t>cielką swych narzędzi pracy. Nie mówmy o trudnościach tego rozwiązania. W naszej epoce zupełnie inaczej rozwiązywano tę kwestię w Rosji, gdzie własność powróciła do samego społeczeń</w:t>
        <w:softHyphen/>
        <w:t xml:space="preserve">stwa i do państwa, które jest jego wyrazem. </w:t>
      </w:r>
      <w:r>
        <w:rPr>
          <w:i/>
          <w:iCs/>
          <w:color w:val="000000"/>
          <w:spacing w:val="0"/>
          <w:w w:val="100"/>
          <w:position w:val="0"/>
          <w:shd w:val="clear" w:color="auto" w:fill="auto"/>
          <w:lang w:val="pl-PL" w:eastAsia="pl-PL" w:bidi="pl-PL"/>
        </w:rPr>
        <w:t xml:space="preserve">Odtąd ci, którzy rządzą państwem, są automatycznie kierownikami gospodarki </w:t>
      </w:r>
      <w:r>
        <w:rPr>
          <w:i/>
          <w:iCs/>
          <w:color w:val="000000"/>
          <w:spacing w:val="0"/>
          <w:w w:val="100"/>
          <w:position w:val="0"/>
          <w:shd w:val="clear" w:color="auto" w:fill="auto"/>
          <w:lang w:val="fr-FR" w:eastAsia="fr-FR" w:bidi="fr-FR"/>
        </w:rPr>
        <w:t>(maîtres de l’économie).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Ponieważ zaś poza tym zanikło tak cha</w:t>
        <w:softHyphen/>
        <w:t>rakterystyczne dla demokracji formalnej rozróżnienie między politykami wybranymi a administratorami mianowanymi, wre</w:t>
        <w:softHyphen/>
        <w:t>szcie ponieważ przywódcy mas utożsamiają się z kierownikami politycznymi — wynikiem tego jest całkowita unifikacja elity. Jest ona jedyna, wyłączna i ma na wprost siebie tylko masę naroidu. Inaczej się wyrńżając — społeczeństwo typu sowiec</w:t>
        <w:softHyphen/>
        <w:t>kiego dostarcza aktualnego i prawdziwego przykładu tej socjo</w:t>
        <w:softHyphen/>
        <w:t xml:space="preserve">logii, którą posługiwały się teorie faszystowskie (np. socjologia </w:t>
      </w:r>
      <w:r>
        <w:rPr>
          <w:color w:val="000000"/>
          <w:spacing w:val="0"/>
          <w:w w:val="100"/>
          <w:position w:val="0"/>
          <w:shd w:val="clear" w:color="auto" w:fill="auto"/>
          <w:lang w:val="la-001" w:eastAsia="la-001" w:bidi="la-001"/>
        </w:rPr>
        <w:t xml:space="preserve">Pareto) </w:t>
      </w:r>
      <w:r>
        <w:rPr>
          <w:color w:val="000000"/>
          <w:spacing w:val="0"/>
          <w:w w:val="100"/>
          <w:position w:val="0"/>
          <w:shd w:val="clear" w:color="auto" w:fill="auto"/>
          <w:lang w:val="pl-PL" w:eastAsia="pl-PL" w:bidi="pl-PL"/>
        </w:rPr>
        <w:t>— a która uważa za zasadniczą przeciwstawność elitę i masy.</w:t>
      </w:r>
    </w:p>
    <w:p>
      <w:pPr>
        <w:pStyle w:val="Style47"/>
        <w:keepNext w:val="0"/>
        <w:keepLines w:val="0"/>
        <w:widowControl w:val="0"/>
        <w:shd w:val="clear" w:color="auto" w:fill="auto"/>
        <w:bidi w:val="0"/>
        <w:spacing w:before="0" w:after="40" w:line="223" w:lineRule="auto"/>
        <w:ind w:left="400" w:right="0" w:firstLine="220"/>
        <w:jc w:val="both"/>
      </w:pPr>
      <w:r>
        <w:rPr>
          <w:color w:val="000000"/>
          <w:spacing w:val="0"/>
          <w:w w:val="100"/>
          <w:position w:val="0"/>
          <w:shd w:val="clear" w:color="auto" w:fill="auto"/>
          <w:lang w:val="pl-PL" w:eastAsia="pl-PL" w:bidi="pl-PL"/>
        </w:rPr>
        <w:t>Zarazem rozumie się lepiej wskutek 'tego, dlaczego zwolen</w:t>
        <w:softHyphen/>
        <w:t>nicy Stalina czepiają się wciąż socjologii masy, a z taką wście</w:t>
        <w:softHyphen/>
        <w:t>kłością 'odrzucająsocjologię elity. Trzeba to odrzucenie zbadać psycho-analitycznie, gdy jest ono nieświadome. Wytłuma</w:t>
        <w:softHyphen/>
        <w:t xml:space="preserve">czyć je wszakże łatwo — jeśli jest świadome — przez chęć ukrycia wielu spraw </w:t>
      </w:r>
      <w:r>
        <w:rPr>
          <w:color w:val="000000"/>
          <w:spacing w:val="0"/>
          <w:w w:val="100"/>
          <w:position w:val="0"/>
          <w:shd w:val="clear" w:color="auto" w:fill="auto"/>
          <w:lang w:val="fr-FR" w:eastAsia="fr-FR" w:bidi="fr-FR"/>
        </w:rPr>
        <w:t xml:space="preserve">(camouflage). </w:t>
      </w:r>
      <w:r>
        <w:rPr>
          <w:color w:val="000000"/>
          <w:spacing w:val="0"/>
          <w:w w:val="100"/>
          <w:position w:val="0"/>
          <w:shd w:val="clear" w:color="auto" w:fill="auto"/>
          <w:lang w:val="pl-PL" w:eastAsia="pl-PL" w:bidi="pl-PL"/>
        </w:rPr>
        <w:t>Nie uznawać pojęcia elity to znaczy nie uznawać specyficznego istnienia państwa, to zna</w:t>
        <w:softHyphen/>
        <w:t>czy obłudnie utrzymywać, iż państwo umiera wraz z klasami społecznymi (w sensie filozoficznym tego terminu), że koniec wyzysku gospodarczego łączy się w czasie z końcem wszelkiego wogóle wyzysku.</w:t>
      </w:r>
    </w:p>
    <w:p>
      <w:pPr>
        <w:pStyle w:val="Style47"/>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Socjologia, która zmierza do całkowitego' i objektywnego zro</w:t>
        <w:softHyphen/>
        <w:t>zumienia rzeczywistości — ma obowiązek łączenia dwu metod analizy. Jest rzeczą tak samo nieuczciwą nie uznawanie podziału na klasy według przesądów społecznych, tradycji lub działał-</w:t>
        <w:br w:type="page"/>
      </w:r>
      <w:r>
        <w:rPr>
          <w:color w:val="000000"/>
          <w:spacing w:val="0"/>
          <w:w w:val="100"/>
          <w:position w:val="0"/>
          <w:shd w:val="clear" w:color="auto" w:fill="auto"/>
          <w:lang w:val="pl-PL" w:eastAsia="pl-PL" w:bidi="pl-PL"/>
        </w:rPr>
        <w:t>ności zawodowej — jak leż zapominanie o podziale (istniejącym rzeczywiście we wszystkich społeczeństwach znanych w his</w:t>
        <w:softHyphen/>
        <w:t>torii) na mniejszość, która ma w swym ręku stanowiska kie</w:t>
        <w:softHyphen/>
        <w:t>rownicze i na maisę, która znajiduje się po przeciwnej stronie barykady. Co więcej, tylko połączenie tych dwu systemów my</w:t>
        <w:softHyphen/>
        <w:t>ślowych (w analizie) pozwala na uchwycenie rozumowe ewo</w:t>
        <w:softHyphen/>
        <w:t>lucji od jednego typu społeczeństwa do drugiego, jak też róż</w:t>
        <w:softHyphen/>
        <w:t>nych odmian danego typu społeczeństwa.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 xml:space="preserve">W swej książce </w:t>
      </w:r>
      <w:r>
        <w:rPr>
          <w:i/>
          <w:iCs/>
          <w:color w:val="000000"/>
          <w:spacing w:val="0"/>
          <w:w w:val="100"/>
          <w:position w:val="0"/>
          <w:shd w:val="clear" w:color="auto" w:fill="auto"/>
          <w:lang w:val="pl-PL" w:eastAsia="pl-PL" w:bidi="pl-PL"/>
        </w:rPr>
        <w:t>«Epoka organizatorów» —</w:t>
      </w:r>
      <w:r>
        <w:rPr>
          <w:color w:val="000000"/>
          <w:spacing w:val="0"/>
          <w:w w:val="100"/>
          <w:position w:val="0"/>
          <w:shd w:val="clear" w:color="auto" w:fill="auto"/>
          <w:lang w:val="pl-PL" w:eastAsia="pl-PL" w:bidi="pl-PL"/>
        </w:rPr>
        <w:t xml:space="preserve"> Burnham dał pierwszy szkic tej syntezy. </w:t>
      </w:r>
      <w:r>
        <w:rPr>
          <w:i/>
          <w:iCs/>
          <w:color w:val="000000"/>
          <w:spacing w:val="0"/>
          <w:w w:val="100"/>
          <w:position w:val="0"/>
          <w:shd w:val="clear" w:color="auto" w:fill="auto"/>
          <w:lang w:val="pl-PL" w:eastAsia="pl-PL" w:bidi="pl-PL"/>
        </w:rPr>
        <w:t>Dyrektorzy,</w:t>
      </w:r>
      <w:r>
        <w:rPr>
          <w:color w:val="000000"/>
          <w:spacing w:val="0"/>
          <w:w w:val="100"/>
          <w:position w:val="0"/>
          <w:shd w:val="clear" w:color="auto" w:fill="auto"/>
          <w:lang w:val="pl-PL" w:eastAsia="pl-PL" w:bidi="pl-PL"/>
        </w:rPr>
        <w:t xml:space="preserve"> ci, którzy rzeczywiście «nakręcają» maszynę administracyjną i prze</w:t>
        <w:softHyphen/>
        <w:t>mysłową — jakkolwiek nie są ani właścicielami, ani fi</w:t>
        <w:softHyphen/>
        <w:t>nansistami — stają się klasą kierowniczą w tym sensie, jak byli nią do niedawna posiadacze narodowego kapitału. Kontrolują oni dostęp do środków produkcji i tworzą elitę spo</w:t>
        <w:softHyphen/>
        <w:t>łeczeństwa po-kapitalistycznego. Ale jakiekolwiek znaczenie na</w:t>
        <w:softHyphen/>
        <w:t>damy owej wizji stosunków na całym świecie — zrozumie się wszystko lepiej, gdy się uwzględni równocześnie z jednej strony stosunki między różnymi klasami społecznymi, ~ drugiej zaś strony między klasami a elitą.</w:t>
      </w:r>
    </w:p>
    <w:p>
      <w:pPr>
        <w:pStyle w:val="Style47"/>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Tak więc cechą społeczeństwa kapitalistycznego nie jest tytllko przewaga posiadaczy środków produkcji, lecz także różnorod</w:t>
        <w:softHyphen/>
        <w:t>ność sił społecznych. Poza kierownikami życia gospodarczego także politycy, przeważnie wybieralni, czasami pochodzący z dawnej szlachty, ponadto administracja państwowa, sprawują częściowo władzę. Organizacje mas ludzkich, stronnictwa ro</w:t>
        <w:softHyphen/>
        <w:t>botnicze lub synidykaty zdobyły sobie także pewien autorytet. Właściwą cechę charakterystyczną każdego społeczeństwa ka</w:t>
        <w:softHyphen/>
        <w:t>pitalistycznego stanowi zarazem podział na grupy społeczne i rozdział władzy między przedstawicieli owych grup (Oba te podziały nie muszą koniecznie zgadzać się ze sobą: w niektó</w:t>
        <w:softHyphen/>
        <w:t>rych krajach o większości chłopskiej władza może pozostać w rękach przedstawicieli mniejszości miejskiej.) Studia nad.skła</w:t>
        <w:softHyphen/>
        <w:t>dem elity są równie nieodzowne, jak badania struktury społecz</w:t>
        <w:softHyphen/>
        <w:t xml:space="preserve">nej. Obie te struktury nie są od siebie niezależne, lecz także jedna nie stanowi tylko odbicia drugiej. Inaczej mówiąc, spo-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łecżeństwo kapitalistyczne zawiera w sobie wiele typów insty</w:t>
        <w:softHyphen/>
        <w:t>tucji politycznych, wiele możliwych odmian elit; podobnie rzecz się ma ze społeczeństwem rządzonym przez «dyrektorów».</w:t>
      </w:r>
    </w:p>
    <w:p>
      <w:pPr>
        <w:pStyle w:val="Style47"/>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Ideologia marksistowska klas społecznych -— świadomie lub nieświadomie — dopuszcza się podwójnego zniekształ</w:t>
        <w:softHyphen/>
        <w:t>cenia rzeczywistości. Kiedy mówi ona o zniesieniu klas w Rosji Sowieckiej, używ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terminu «klasy» w sensie czysto filo</w:t>
        <w:softHyphen/>
        <w:t>zoficznym: kategoria zdefiniowana przez swoją pozycję pra- wno-społeczną w procesach wytwórczości. Ponieważ cała lud</w:t>
        <w:softHyphen/>
        <w:t xml:space="preserve">ność jest zaprzągnięta w charakterze najemników do jednego i </w:t>
      </w:r>
      <w:r>
        <w:rPr>
          <w:color w:val="000000"/>
          <w:spacing w:val="0"/>
          <w:w w:val="100"/>
          <w:position w:val="0"/>
          <w:shd w:val="clear" w:color="auto" w:fill="auto"/>
          <w:vertAlign w:val="superscript"/>
          <w:lang w:val="pl-PL" w:eastAsia="pl-PL" w:bidi="pl-PL"/>
        </w:rPr>
        <w:footnoteReference w:id="2"/>
      </w:r>
      <w:r>
        <w:br w:type="page"/>
      </w:r>
    </w:p>
    <w:p>
      <w:pPr>
        <w:pStyle w:val="Style47"/>
        <w:keepNext w:val="0"/>
        <w:keepLines w:val="0"/>
        <w:widowControl w:val="0"/>
        <w:shd w:val="clear" w:color="auto" w:fill="auto"/>
        <w:bidi w:val="0"/>
        <w:spacing w:before="0" w:after="0" w:line="226" w:lineRule="auto"/>
        <w:ind w:left="260" w:right="0" w:firstLine="200"/>
        <w:jc w:val="both"/>
      </w:pPr>
      <w:r>
        <w:rPr>
          <w:color w:val="000000"/>
          <w:spacing w:val="0"/>
          <w:w w:val="100"/>
          <w:position w:val="0"/>
          <w:shd w:val="clear" w:color="auto" w:fill="auto"/>
          <w:lang w:val="pl-PL" w:eastAsia="pl-PL" w:bidi="pl-PL"/>
        </w:rPr>
        <w:t xml:space="preserve">tego samego procesu wytwórczego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ma już «klas» w da</w:t>
        <w:softHyphen/>
        <w:t>wnym znaczeniu, ale pozostają grupy społeczne, które nazy</w:t>
        <w:softHyphen/>
        <w:t>wano «klasami» na podstawie mniej lub bardziej ogólnikowej definicji empirycznej tego terminu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pracownicy najemni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przemyśle, kadry i inżynierowie, urzędnicy, robotnicy rodni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są zrównani ani w swej stopie życiowej, ani w sposobie ży</w:t>
        <w:softHyphen/>
        <w:t>cia dlatego tylko, iż wszyscy razem -są pośrednio lub bezpo</w:t>
        <w:softHyphen/>
        <w:t>średnio najemnikami państwa. Oczywiście, stracili oni moż</w:t>
        <w:softHyphen/>
        <w:t>ność przypisywania całego zła «rządom 200 rodzin» lub kapi</w:t>
        <w:softHyphen/>
        <w:t>talizmowi. Walka na osi pionowej między pracodawcami i ro</w:t>
        <w:softHyphen/>
        <w:t>botnikami zniknęła wraz z usunięciem pracodawców i uzależ</w:t>
        <w:softHyphen/>
      </w:r>
      <w:r>
        <w:rPr>
          <w:color w:val="000000"/>
          <w:spacing w:val="0"/>
          <w:w w:val="100"/>
          <w:position w:val="0"/>
          <w:shd w:val="clear" w:color="auto" w:fill="auto"/>
          <w:lang w:val="pl-PL" w:eastAsia="pl-PL" w:bidi="pl-PL"/>
        </w:rPr>
        <w:t xml:space="preserve">nieniem </w:t>
      </w:r>
      <w:r>
        <w:rPr>
          <w:color w:val="000000"/>
          <w:spacing w:val="0"/>
          <w:w w:val="100"/>
          <w:position w:val="0"/>
          <w:shd w:val="clear" w:color="auto" w:fill="auto"/>
          <w:lang w:val="pl-PL" w:eastAsia="pl-PL" w:bidi="pl-PL"/>
        </w:rPr>
        <w:t xml:space="preserve">syndykatów od państwa.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Pozostała jednak walka na osi poziomej pomiędzy interesami zawodowymi (robotnicy i chłopi, przemysł środków wytwórczych, i przemysł środków spożycia, etc.), chociaż nie wyraża się ona w sposób widoczny </w:t>
      </w:r>
      <w:r>
        <w:rPr>
          <w:color w:val="000000"/>
          <w:spacing w:val="0"/>
          <w:w w:val="100"/>
          <w:position w:val="0"/>
          <w:shd w:val="clear" w:color="auto" w:fill="auto"/>
          <w:lang w:val="pl-PL" w:eastAsia="pl-PL" w:bidi="pl-PL"/>
        </w:rPr>
        <w:t>■' — pozostała też walka «pozioma» masy robotników z mniej</w:t>
        <w:softHyphen/>
      </w:r>
      <w:r>
        <w:rPr>
          <w:color w:val="000000"/>
          <w:spacing w:val="0"/>
          <w:w w:val="100"/>
          <w:position w:val="0"/>
          <w:shd w:val="clear" w:color="auto" w:fill="auto"/>
          <w:lang w:val="pl-PL" w:eastAsia="pl-PL" w:bidi="pl-PL"/>
        </w:rPr>
        <w:t xml:space="preserve">szością rządzącą. Społeczeństwo </w:t>
      </w:r>
      <w:r>
        <w:rPr>
          <w:color w:val="000000"/>
          <w:spacing w:val="0"/>
          <w:w w:val="100"/>
          <w:position w:val="0"/>
          <w:shd w:val="clear" w:color="auto" w:fill="auto"/>
          <w:lang w:val="fr-FR" w:eastAsia="fr-FR" w:bidi="fr-FR"/>
        </w:rPr>
        <w:t xml:space="preserve">«bezklasowe» </w:t>
      </w:r>
      <w:r>
        <w:rPr>
          <w:color w:val="000000"/>
          <w:spacing w:val="0"/>
          <w:w w:val="100"/>
          <w:position w:val="0"/>
          <w:shd w:val="clear" w:color="auto" w:fill="auto"/>
          <w:lang w:val="pl-PL" w:eastAsia="pl-PL" w:bidi="pl-PL"/>
        </w:rPr>
        <w:t>typu sowieckie</w:t>
        <w:softHyphen/>
        <w:t xml:space="preserve">go nie usuwa konfliktów społecznych, lecz spycha </w:t>
      </w:r>
      <w:r>
        <w:rPr>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pl-PL" w:eastAsia="pl-PL" w:bidi="pl-PL"/>
        </w:rPr>
        <w:t>w pod</w:t>
        <w:softHyphen/>
      </w:r>
      <w:r>
        <w:rPr>
          <w:color w:val="000000"/>
          <w:spacing w:val="0"/>
          <w:w w:val="100"/>
          <w:position w:val="0"/>
          <w:shd w:val="clear" w:color="auto" w:fill="auto"/>
          <w:lang w:val="pl-PL" w:eastAsia="pl-PL" w:bidi="pl-PL"/>
        </w:rPr>
        <w:t xml:space="preserve">świadomość </w:t>
      </w:r>
      <w:r>
        <w:rPr>
          <w:color w:val="000000"/>
          <w:spacing w:val="0"/>
          <w:w w:val="100"/>
          <w:position w:val="0"/>
          <w:shd w:val="clear" w:color="auto" w:fill="auto"/>
          <w:lang w:val="fr-FR" w:eastAsia="fr-FR" w:bidi="fr-FR"/>
        </w:rPr>
        <w:t xml:space="preserve">(refoule) </w:t>
      </w:r>
      <w:r>
        <w:rPr>
          <w:color w:val="000000"/>
          <w:spacing w:val="0"/>
          <w:w w:val="100"/>
          <w:position w:val="0"/>
          <w:shd w:val="clear" w:color="auto" w:fill="auto"/>
          <w:lang w:val="pl-PL" w:eastAsia="pl-PL" w:bidi="pl-PL"/>
        </w:rPr>
        <w:t xml:space="preserve">metodami despotyzmu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przymusu.</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360" w:right="0" w:firstLine="280"/>
        <w:jc w:val="both"/>
      </w:pPr>
      <w:r>
        <w:rPr>
          <w:color w:val="000000"/>
          <w:spacing w:val="0"/>
          <w:w w:val="100"/>
          <w:position w:val="0"/>
          <w:shd w:val="clear" w:color="auto" w:fill="auto"/>
          <w:lang w:val="pl-PL" w:eastAsia="pl-PL" w:bidi="pl-PL"/>
        </w:rPr>
        <w:t>W Związku Sowieckim utworzyła się znowu hierarchia spo</w:t>
        <w:softHyphen/>
        <w:t>łeczna, która jest równocześnie hierarchią w wydawaniu roz</w:t>
        <w:softHyphen/>
        <w:t xml:space="preserve">kazów, w wykonaniu funkcji technicznych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płacy. Owa po-, trójna hierarchia nie pokrywa się- z sobą: tancerze i pisarze ży- ją na stopie bardzo wysokiej z tym, że nie mają żadnego wpły</w:t>
        <w:softHyphen/>
        <w:t>wu w polityce. Niektórzy uczeni lub kierownicy trustów wy</w:t>
        <w:softHyphen/>
        <w:t xml:space="preserve">konują prace kierownicze, ale tylko dzięki swej kompetencji fachowej,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należąc do elity partyjnej i reżimowej. Na ogół wszakże te trzy zasady podziału hierarchicznego są shar- monizowane. Członkowie </w:t>
      </w:r>
      <w:r>
        <w:rPr>
          <w:color w:val="000000"/>
          <w:spacing w:val="0"/>
          <w:w w:val="100"/>
          <w:position w:val="0"/>
          <w:shd w:val="clear" w:color="auto" w:fill="auto"/>
          <w:lang w:val="fr-FR" w:eastAsia="fr-FR" w:bidi="fr-FR"/>
        </w:rPr>
        <w:t xml:space="preserve">«Politbiura» </w:t>
      </w:r>
      <w:r>
        <w:rPr>
          <w:color w:val="000000"/>
          <w:spacing w:val="0"/>
          <w:w w:val="100"/>
          <w:position w:val="0"/>
          <w:shd w:val="clear" w:color="auto" w:fill="auto"/>
          <w:lang w:val="pl-PL" w:eastAsia="pl-PL" w:bidi="pl-PL"/>
        </w:rPr>
        <w:t>sprawują równocześnie funkcje szefów’ głównych działów administracji państwowej. Pobierają pensje 30 lub 40 razy wyższe od niewykwalifikowa</w:t>
        <w:softHyphen/>
        <w:t>nego robotnika, mieszkają w willach pełnych bogactwa i jeżdżą luksusowymi samochodami. W okresie braków żywnościowych otrzymują obfite racje dodatkowe. Nierówność, jakkolwiek oparta na innych podstawach, nie jest złagodzona w zestawie</w:t>
        <w:softHyphen/>
        <w:t>niu z krajami kapitalistycznymi (chodzi tu naturalnie o nie</w:t>
        <w:softHyphen/>
        <w:t>równość w zarobkach; nierówność kapitałowa jest mniejsza, po</w:t>
        <w:softHyphen/>
        <w:t>nieważ dochody przemysłowe nie przechodzą przez ręce jed</w:t>
        <w:softHyphen/>
        <w:t>nostek).</w:t>
      </w:r>
    </w:p>
    <w:p>
      <w:pPr>
        <w:pStyle w:val="Style47"/>
        <w:keepNext w:val="0"/>
        <w:keepLines w:val="0"/>
        <w:widowControl w:val="0"/>
        <w:shd w:val="clear" w:color="auto" w:fill="auto"/>
        <w:bidi w:val="0"/>
        <w:spacing w:before="0" w:after="0" w:line="223" w:lineRule="auto"/>
        <w:ind w:left="360" w:right="0" w:firstLine="200"/>
        <w:jc w:val="both"/>
      </w:pPr>
      <w:r>
        <w:rPr>
          <w:color w:val="000000"/>
          <w:spacing w:val="0"/>
          <w:w w:val="100"/>
          <w:position w:val="0"/>
          <w:shd w:val="clear" w:color="auto" w:fill="auto"/>
          <w:lang w:val="pl-PL" w:eastAsia="pl-PL" w:bidi="pl-PL"/>
        </w:rPr>
        <w:t>Nierówność płac nie jest zasadniczo sprzeczna z doktryną socjalistyczną. Teoretycy -owej doktryny rozróżniają okres bu</w:t>
        <w:softHyphen/>
        <w:t>downictwa nowego ustroju, kiedy zarobki są proporcjonalne do wydajności w pracy oraz okres komunizmu, kiedy po nastaniu dobrobytu — będą one stosowały się do potrzeb ludzkich. Jeśji się usunie na bok wszelkie rozważania doktrynalne, to rzeczy</w:t>
        <w:softHyphen/>
        <w:br w:type="page"/>
      </w:r>
      <w:r>
        <w:rPr>
          <w:color w:val="000000"/>
          <w:spacing w:val="0"/>
          <w:w w:val="100"/>
          <w:position w:val="0"/>
          <w:shd w:val="clear" w:color="auto" w:fill="auto"/>
          <w:lang w:val="pl-PL" w:eastAsia="pl-PL" w:bidi="pl-PL"/>
        </w:rPr>
        <w:t>wiście zaakcentowanie nierówności płac jest zgodne z doświad</w:t>
        <w:softHyphen/>
        <w:t>czeniem w innych krajach i w innych ustrojach w okresach ubóstwa, kiedy wszystko jest podporządkowane dążeniu do zwiększenia wytwórczości. Ale w Sowietach do tej nierówności płac dołącza się zupełnie jawnie nierówność przywilejów, spo</w:t>
        <w:softHyphen/>
        <w:t>żywanie przez klasę kierowniczą dużej części dochodu społecz</w:t>
        <w:softHyphen/>
        <w:t>nego i to nie tyle dla zwiększenia ekspansji gospodarczej, ile przez samorzutny egoizm kastowy.</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Zanim okrzykniemy zdradę zasad lub zaprzeczymy faktom •— zapytajmy, czy 'taka ewolucja nie była nieunikniona lub przy</w:t>
        <w:softHyphen/>
        <w:t>najmniej — nadzwyczaj prawdopodobna. W społeczeństwie (de</w:t>
        <w:softHyphen/>
        <w:t>mokratycznym XX-go stulecia, nawet w Stanach Zjednoczonych na ogół posiadacze środków produkcji sami nie sprawują wprost wysokich funkcji w administracji państwowej lub w ży</w:t>
        <w:softHyphen/>
        <w:t>ciu politycznym. Wywierają oni na urzędników lub ministrów pewien wpływ, różny w różnych okresach, — ale nie mianują sekretarzy syndykatów, ani członków Kongresu. Owe różne grupy są ze sobą w stałych stosunkach, równowaga sił między nimi jest zmienna, ufliegająca ciągłym wahaniom, ale grupy same nigdy się ze sobą nie ziewają. Nawet, jeśli są one zgodne w sprawach istotnych, ich rywalizacja przy podziale zysków i władzy pozwala rozmaitym grupom społecznym na zgłaszanie i obronę swych żądań. Natomiast społeczeństwo sowieckie prze</w:t>
        <w:softHyphen/>
        <w:t xml:space="preserve">ciwnie odznacza się tym, że elita jest całkowicie zjednoczona i że zrobiono duży wysiłek, aby zmniejszyć, ile tylko można, różnicowanie się mas </w:t>
      </w:r>
      <w:r>
        <w:rPr>
          <w:color w:val="000000"/>
          <w:spacing w:val="0"/>
          <w:w w:val="100"/>
          <w:position w:val="0"/>
          <w:shd w:val="clear" w:color="auto" w:fill="auto"/>
          <w:lang w:val="fr-FR" w:eastAsia="fr-FR" w:bidi="fr-FR"/>
        </w:rPr>
        <w:t>(la différenciation des masses).</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Całkowite zespolenie elity było bezpośrednim wynikiem re</w:t>
        <w:softHyphen/>
        <w:t>wolucji 1917 r. Partia, niewielka liczebnie, opanowała państwo i bezlitośnie wyeliminowała dawne warstwy kierownicze oraz inne odłamy ruchu rewolucyjnego. Ona to wyszukała elementy nowej elity, uformowała je, (dodała im kadry kierownicze; a tej elicie nadała taką samą jednolitość myśli i działania, jaką miało niegdyś kilkuset zawodowych rewolucjonistów, zgrupo</w:t>
        <w:softHyphen/>
        <w:t>wanych wokół Lenina. Z partii do nowej elity, drogą rozwoju naturalnego, przeszedł duch ortodoksji i absolutnego posłuszeń</w:t>
        <w:softHyphen/>
        <w:t>stwa. Zapewne, nowy reżim przez długi czas posługiwał się technikami, resztkami świata pochłoniętego przez fale rewolu</w:t>
        <w:softHyphen/>
        <w:t>cji, i idziś jeszcze stawia ha wysokich stanowiskach, ze wzgdędu na ich talenty, ludzi «bezpartyjnych», ale ci technicy, rozpro</w:t>
        <w:softHyphen/>
        <w:t>szeni, nie stanowią żadnego czynnika fermentu i podziału. Po- zatem zniesienie własności prywatnej przenosi na kierowników państwa równocześnie całą władzę gospodarczą i polityczną. To «społeczeństwo bezklasowe» nie jest społeczeństwem bez władzy zwierzchniej, lecz jest poddane jedynemu władcy: Pań</w:t>
        <w:softHyphen/>
        <w:t>stwu, któne suwerennie ustala dochody wszystkich i każdego z osobna, a które decyduje o życiu i śmierci swych poddanych.</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Wystarczy zresztą rzucić okiem na kraje bałkańskie, aby stwierdzić rysy charakterystyczne owych rewolucji, przygoto</w:t>
        <w:softHyphen/>
        <w:t>wanych seryjnie. Najbardziej istotną rzeczą jest likwidacja da</w:t>
        <w:softHyphen/>
        <w:t>wnej struktury społecznej oraz utworzenie nowej elity. Tą ostat</w:t>
        <w:softHyphen/>
        <w:br w:type="page"/>
      </w:r>
      <w:r>
        <w:rPr>
          <w:color w:val="000000"/>
          <w:spacing w:val="0"/>
          <w:w w:val="100"/>
          <w:position w:val="0"/>
          <w:shd w:val="clear" w:color="auto" w:fill="auto"/>
          <w:lang w:val="pl-PL" w:eastAsia="pl-PL" w:bidi="pl-PL"/>
        </w:rPr>
        <w:t>nią kierują w istocie zawodowi rewolucjoniści z partii komu</w:t>
        <w:softHyphen/>
        <w:t>nistycznej z dodatkiem uczestników’ Ruchu Oporu, oporfunis- tów, apolitycznych techników, szukających szczęścia, awantur</w:t>
        <w:softHyphen/>
        <w:t>ników z dawnych klas społecznych oraz wczorajszych «ki labo- racjonistów», tym bardziej giętkich, im są łatwiejsi do «wy</w:t>
        <w:softHyphen/>
        <w:t>kończenia», Wszyscy ci ludzie mają jeden rys wspólny: są cał</w:t>
        <w:softHyphen/>
        <w:t>kowicie związani z nowym reżimem, albo dlatego, iż są mu od</w:t>
        <w:softHyphen/>
        <w:t>dani ciałem i duszą, albo dlatego, że ich życie jest w ciągłym niebezpieczeństwie. Reforma rolna usuwa ślaidy hierarchii tra</w:t>
        <w:softHyphen/>
        <w:t>dycyjnej. Wszystkie przywileje są do dyspozycji elity rewolu</w:t>
        <w:softHyphen/>
        <w:t>cyjnej. Warstwy ludowe, pozbawione swych zwyczajów i tra</w:t>
        <w:softHyphen/>
        <w:t>dycji, stają się proletariatem, w łonie którego ustala się pewne różnice społeczne tylko po to, aby osiągnąć lepszą wydajność pracy.</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Teoretycy prawa konstytucyjnego — odkąd roztrząsali pro</w:t>
        <w:softHyphen/>
        <w:t>blemy polityczne, stale podkreślali, że równowaga władz pań</w:t>
        <w:softHyphen/>
        <w:t>stwowych była warunkiem wolności ludzkiej. Ponieważ ludzie są tylko ludźmi, przeto oddawanie im władzy nieograniczonej jest poświęceniem praw jednostek. Owa teoria równowagi władz nie powinna stosować się wyłącznie do ciał konstytucyj</w:t>
        <w:softHyphen/>
        <w:t>nych, lecz rozciągać się na całokształt stosunków wewnątrz spo</w:t>
        <w:softHyphen/>
        <w:t>łeczeństwa. Warstwa kierownicza na pewno nadużyje swego sta</w:t>
        <w:softHyphen/>
        <w:t xml:space="preserve">nowiska, jeśli całkowicie zespolona — złączy w swych rękach absolutną władzę. Nadużyje zaś jej tym bardziej,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będzie miała spokojniejsze sumienie oraz im mniej będzie wierzyła w to, że społeczeństwo płaci zbyt drogo za usługi oddane mu przez przywódców, poświęcających się dla wypełnienia misji his</w:t>
        <w:softHyphen/>
        <w:t>torycznej.</w:t>
      </w:r>
    </w:p>
    <w:p>
      <w:pPr>
        <w:pStyle w:val="Style47"/>
        <w:keepNext w:val="0"/>
        <w:keepLines w:val="0"/>
        <w:widowControl w:val="0"/>
        <w:shd w:val="clear" w:color="auto" w:fill="auto"/>
        <w:bidi w:val="0"/>
        <w:spacing w:before="0" w:after="60" w:line="223" w:lineRule="auto"/>
        <w:ind w:left="380" w:right="0" w:firstLine="220"/>
        <w:jc w:val="both"/>
      </w:pPr>
      <w:r>
        <w:rPr>
          <w:color w:val="000000"/>
          <w:spacing w:val="0"/>
          <w:w w:val="100"/>
          <w:position w:val="0"/>
          <w:shd w:val="clear" w:color="auto" w:fill="auto"/>
          <w:lang w:val="pl-PL" w:eastAsia="pl-PL" w:bidi="pl-PL"/>
        </w:rPr>
        <w:t>Czy ustrój oparty na własności zbiorowej i na kierownictwie centralnym pociąga za sobą, w sposób nieunikniony, ową uni</w:t>
        <w:softHyphen/>
        <w:t>fikację elity? Niewątpliwie, można co do tego dyskutować. Można sobie wyobrazić, że pewnego dnia grupy syndykalne lub republiki związkowe sowieckie odzyskają część autonomii, że «wybory» staną się z powrotem wyborem pewnych osób, a przestaną być ceremonią aklamacji, że w następstwie tego masy z powrotem osiągną pewną kontrolę nad swymi szefami. Ale, jakikolwiek sąd można by sformułować co do przyszłych szans owej ewolucji, dwa fakty wydają mi się niezaprzeczalne: eko</w:t>
        <w:softHyphen/>
        <w:t>nomia typu sowieckiego prowadzi do ustroju monopartyjnego, a komuniści, tacy, jacy są, narzucają narodom despotyzm to</w:t>
        <w:softHyphen/>
        <w:t>talny.</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Upaństwowienie gospodarki daje jako wynik bezpośredni i nieuchronny koncentrację władzy ekonomicznej i politycznej. Opór w stosunku do władzy absolutnej mógłby pochodzić tylko od przywódców mas lub administratorów. Ale pierwsi są «ob</w:t>
        <w:softHyphen/>
        <w:t>łaskawieni», a funkcje drugich przechoidzą na kierowników po</w:t>
        <w:softHyphen/>
        <w:t>litycznych. Kolektywizacja życia gospodarczego pociąga więc za sobą w sposób nieuchronny przynajmniej w okresie począt</w:t>
        <w:softHyphen/>
        <w:t>kowym — zespolenie się elity, co nie daje żadnych szans spra</w:t>
        <w:softHyphen/>
        <w:t>wie wolności człowieka. Zresztą, na razie nie trzeba wcale aż</w:t>
      </w:r>
      <w:r>
        <w:br w:type="page"/>
      </w:r>
    </w:p>
    <w:p>
      <w:pPr>
        <w:pStyle w:val="Style47"/>
        <w:keepNext w:val="0"/>
        <w:keepLines w:val="0"/>
        <w:widowControl w:val="0"/>
        <w:shd w:val="clear" w:color="auto" w:fill="auto"/>
        <w:bidi w:val="0"/>
        <w:spacing w:before="0" w:after="0" w:line="226" w:lineRule="auto"/>
        <w:ind w:left="400" w:right="0" w:firstLine="40"/>
        <w:jc w:val="both"/>
      </w:pPr>
      <w:r>
        <w:rPr>
          <w:color w:val="000000"/>
          <w:spacing w:val="0"/>
          <w:w w:val="100"/>
          <w:position w:val="0"/>
          <w:shd w:val="clear" w:color="auto" w:fill="auto"/>
          <w:lang w:val="pl-PL" w:eastAsia="pl-PL" w:bidi="pl-PL"/>
        </w:rPr>
        <w:t>analizować budowy elity po-rewolucyjnej, aby zrozumieć ko</w:t>
        <w:softHyphen/>
        <w:t xml:space="preserve">nieczność despotyzmu w społeczeństwie </w:t>
      </w:r>
      <w:r>
        <w:rPr>
          <w:color w:val="000000"/>
          <w:spacing w:val="0"/>
          <w:w w:val="100"/>
          <w:position w:val="0"/>
          <w:shd w:val="clear" w:color="auto" w:fill="auto"/>
          <w:lang w:val="fr-FR" w:eastAsia="fr-FR" w:bidi="fr-FR"/>
        </w:rPr>
        <w:t xml:space="preserve">bezklasow’ym.’ </w:t>
      </w:r>
      <w:r>
        <w:rPr>
          <w:color w:val="000000"/>
          <w:spacing w:val="0"/>
          <w:w w:val="100"/>
          <w:position w:val="0"/>
          <w:shd w:val="clear" w:color="auto" w:fill="auto"/>
          <w:lang w:val="pl-PL" w:eastAsia="pl-PL" w:bidi="pl-PL"/>
        </w:rPr>
        <w:t>Wystar</w:t>
        <w:softHyphen/>
        <w:t>czy tylko obserwować organizację i sposób działania partii, któ</w:t>
        <w:softHyphen/>
        <w:t>ra zamierza stworzyć taką grupę społeczną. Partia komunistycz</w:t>
        <w:softHyphen/>
        <w:t>na podniosła eksperyment rosyjski do godności teorii. Myśli ona i to wyłącznie o objęciu władzy. Reszta, to znaczy prze</w:t>
        <w:softHyphen/>
        <w:t>wrót społeczny — ma przyjść później.</w:t>
      </w:r>
    </w:p>
    <w:p>
      <w:pPr>
        <w:pStyle w:val="Style47"/>
        <w:keepNext w:val="0"/>
        <w:keepLines w:val="0"/>
        <w:widowControl w:val="0"/>
        <w:shd w:val="clear" w:color="auto" w:fill="auto"/>
        <w:bidi w:val="0"/>
        <w:spacing w:before="0" w:after="0" w:line="226" w:lineRule="auto"/>
        <w:ind w:left="320" w:right="0" w:firstLine="340"/>
        <w:jc w:val="both"/>
      </w:pPr>
      <w:r>
        <w:rPr>
          <w:color w:val="000000"/>
          <w:spacing w:val="0"/>
          <w:w w:val="100"/>
          <w:position w:val="0"/>
          <w:shd w:val="clear" w:color="auto" w:fill="auto"/>
          <w:lang w:val="pl-PL" w:eastAsia="pl-PL" w:bidi="pl-PL"/>
        </w:rPr>
        <w:t>Powie się być może, że partia komunistyczna posiada po prostu charakterystyczne cechy «kościoła wojującego». Dopóki zwycięstwo nie jest zapewnione, wierni pozostają każdej chwili gotowi do bitwy i uzbrojeni. Porównanie takie, często prze</w:t>
        <w:softHyphen/>
        <w:t>prowadzane, zawiera pewną część prawidy. Ale teoria i prak</w:t>
        <w:softHyphen/>
        <w:t>tyka partii bolszewickiej uczą nas czegoś więcej. Prawdopo</w:t>
        <w:softHyphen/>
        <w:t>dobnie cechą oryginalną bolszewizmu stanowi odkrycie Lenina, że proletariat sam nie'posiada świadomości swej misji, że bar</w:t>
        <w:softHyphen/>
        <w:t>dziej mu zależy na związkach zawodowych, niż na socjalizmie, że stara się raczej o podniesienie swej stopy życiowej, niż o uwolnienie (ludzkości od wszelkich więzów niewolniczych. Bol</w:t>
        <w:softHyphen/>
        <w:t>szewicy wyciągnęli stąid wniosek, że kadry partyjne winny składać się z zawodowych rewolucjonistów. Ci prowadziliby awangardę proletariatu i usiłowaliby niszczyć wszystkie te or</w:t>
        <w:softHyphen/>
        <w:t>ganizacje robotnicze, które byłyby skłonne do* współpracy i kompromisów z kapitalistami i które wskazywałyby inną,, niż komuniści, drogę, wiodącą do socjalizmu.</w:t>
      </w:r>
    </w:p>
    <w:p>
      <w:pPr>
        <w:pStyle w:val="Style47"/>
        <w:keepNext w:val="0"/>
        <w:keepLines w:val="0"/>
        <w:widowControl w:val="0"/>
        <w:shd w:val="clear" w:color="auto" w:fill="auto"/>
        <w:bidi w:val="0"/>
        <w:spacing w:before="0" w:after="40" w:line="226" w:lineRule="auto"/>
        <w:ind w:left="320" w:right="0" w:firstLine="260"/>
        <w:jc w:val="both"/>
      </w:pPr>
      <w:r>
        <w:rPr>
          <w:color w:val="000000"/>
          <w:spacing w:val="0"/>
          <w:w w:val="100"/>
          <w:position w:val="0"/>
          <w:shd w:val="clear" w:color="auto" w:fill="auto"/>
          <w:lang w:val="pl-PL" w:eastAsia="pl-PL" w:bidi="pl-PL"/>
        </w:rPr>
        <w:t>Bolszewicy, rezygnując z idei spontanicznej ewolucji historii w kierunku socjalizmu — utrzymali pomimo tego i fatalizm wy</w:t>
        <w:softHyphen/>
        <w:t>niku końcowego (wskutek sprzeczności kapitalistycznych) i prawdę o powszechności tego wyniku (rewolucja proletariacka jest końcem prehistorii i objawieniem prawdy (dziejowej). Ale to nie sama reakcja mas wskazuje drogę w działaniu — lecz partia ma jako zadanie interpretowanie w każdej chwili ko</w:t>
        <w:softHyphen/>
        <w:t>niunktury i dyktowanie decyzji, jedynie obowiązującej. Dają zaś komuniści tej interpretacji i decyzji autorytet tym bardziej stanowczy, że w istocie są one niepewne, gdyż nie można ściśle przewidzieć ani biegu życia gospodarczego, ani rozwoju polityki, ani ruchu cen, ani reakcji mas. Jak długo rewolucja zależała od nieuchronnej ewolucji zasadniczych sił istniejącego ustro</w:t>
        <w:softHyphen/>
        <w:t>ju,, partie socjalistyczne przyjmowały bez trudności istnienie różnoiitych tendencją w sprawach taktyki lub codziennej dzia</w:t>
        <w:softHyphen/>
        <w:t>łalności. W rzeczywistości — rezerwowały one ortodoksję dla teorii o deterministycznym wyniku owej ewolucji.</w:t>
      </w:r>
    </w:p>
    <w:p>
      <w:pPr>
        <w:pStyle w:val="Style47"/>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Od chwili wszakże, gdy rewolucja staje się wypływem nie tamtego, nieuchronnego rozwoju wypadków, lecz działalności partii rewolucyjnej — owa działalność z kolei rzeczy musi przybrać charakter uświęcony, jak wszystko to, co ma związek z absolutną prawdą rzeczy ostatecznych. Partia, wiodąca masy do ataku, staje się tłumaczem prawdy historycznej, to jest ab</w:t>
        <w:softHyphen/>
        <w:t>solutnej — szef zaś partii wznosi się do godności proroka, wy</w:t>
        <w:softHyphen/>
        <w:t>kładowcy wiary religijnej, a opozycjoniści stają się heretyckimi kandydatami do piekła. Powtórzmy jeszcze raz: podobne objawy</w:t>
        <w:br w:type="page"/>
      </w:r>
      <w:r>
        <w:rPr>
          <w:color w:val="000000"/>
          <w:spacing w:val="0"/>
          <w:w w:val="100"/>
          <w:position w:val="0"/>
          <w:shd w:val="clear" w:color="auto" w:fill="auto"/>
          <w:lang w:val="pl-PL" w:eastAsia="pl-PL" w:bidi="pl-PL"/>
        </w:rPr>
        <w:t>są widoczne we wszelkich ruchach religijnych. Oryginalność bolszewizmu polega na zastosowaniu ducha prawowierności do działania, a nie tylko do doktryny.</w:t>
      </w:r>
    </w:p>
    <w:p>
      <w:pPr>
        <w:pStyle w:val="Style47"/>
        <w:keepNext w:val="0"/>
        <w:keepLines w:val="0"/>
        <w:widowControl w:val="0"/>
        <w:shd w:val="clear" w:color="auto" w:fill="auto"/>
        <w:bidi w:val="0"/>
        <w:spacing w:before="0" w:after="0" w:line="223" w:lineRule="auto"/>
        <w:ind w:left="360" w:right="0" w:firstLine="300"/>
        <w:jc w:val="both"/>
      </w:pPr>
      <w:r>
        <w:rPr>
          <w:color w:val="000000"/>
          <w:spacing w:val="0"/>
          <w:w w:val="100"/>
          <w:position w:val="0"/>
          <w:shd w:val="clear" w:color="auto" w:fill="auto"/>
          <w:lang w:val="pl-PL" w:eastAsia="pl-PL" w:bidi="pl-PL"/>
        </w:rPr>
        <w:t>Ponieważ zaś prawda, zależna; od taktyki, ustawicznie się zmienia, przeto człowiek prawowierny wczoraj, staje się jutro heretykiem. Tylko wódz jest pewny, że nigdy nie grzeszy, albo</w:t>
        <w:softHyphen/>
        <w:t>wiem on sam definiuje (dobro. Odstępcy od bolszewizmu: troc</w:t>
        <w:softHyphen/>
        <w:t>kiści — nie wyzwolili się z tego zaczarowania. Oni także uwa</w:t>
        <w:softHyphen/>
        <w:t>żają się za czynnik historii uniwersalnej, ich także powołaniem je.st zaprzągnięcie proletariatu do wypełnienia jego misji ludz</w:t>
        <w:softHyphen/>
        <w:t>kiej; oni także muszą wskutek tego tolerować tylko jedną inter</w:t>
        <w:softHyphen/>
        <w:t>pretację i jedną decyzję, muszą się dzielić, zwalczać zajadle, wzajemnie się wyklinać. Czy to w skali największego państwa na świecie, czy żałosnej partii kilkuset wygnańców: intelektua</w:t>
        <w:softHyphen/>
        <w:t>listów i robotników — odnajduje się te same zasady, działa ten sam mechanizm.</w:t>
      </w:r>
    </w:p>
    <w:p>
      <w:pPr>
        <w:pStyle w:val="Style47"/>
        <w:keepNext w:val="0"/>
        <w:keepLines w:val="0"/>
        <w:widowControl w:val="0"/>
        <w:shd w:val="clear" w:color="auto" w:fill="auto"/>
        <w:bidi w:val="0"/>
        <w:spacing w:before="0" w:after="0" w:line="223" w:lineRule="auto"/>
        <w:ind w:left="360" w:right="0" w:firstLine="300"/>
        <w:jc w:val="both"/>
      </w:pPr>
      <w:r>
        <w:rPr>
          <w:color w:val="000000"/>
          <w:spacing w:val="0"/>
          <w:w w:val="100"/>
          <w:position w:val="0"/>
          <w:shd w:val="clear" w:color="auto" w:fill="auto"/>
          <w:lang w:val="pl-PL" w:eastAsia="pl-PL" w:bidi="pl-PL"/>
        </w:rPr>
        <w:t>Można postawić zarzut, że za czasów Lenina rzeczywistość inaczej wyglądała. Wewnątrz partii utrzymano demokrację. Przed rozpoczęciem akcji dyskutowano. Po powzięciu decyzji wszyscy ją uznawali, ale bez prześladowania lub denuncjacji opozycjonistów. Dyscyplina nie przekraczała ram, zapewniają</w:t>
        <w:softHyphen/>
        <w:t>cych skuteczność działania. Jest zupełną prawidą, że zastosowa</w:t>
        <w:softHyphen/>
        <w:t>nie systemu zmieniło się od 30 lat, ale trzeba się zapytać, czy obecne stadium nie było już od początku przewidziane. Lenin wobec innych odłamów socjalistów był równie bezwzględny, jak dzisiaj Stalin. Mówił, że kiedy bolszewicy są u władzy, miej</w:t>
        <w:softHyphen/>
        <w:t>sce mieńszewików jest w więzieniu. Różnica polegałaby tylko na stosunkach wewnątrz partii. Przed 30 laty (dyskutowano pu</w:t>
        <w:softHyphen/>
        <w:t>blicznie i otwarcie nad «'linią generalną» partii i nawet Lenin niezawsze miał ostatnie słowo (np. w sprawie (traktatu w Brze</w:t>
        <w:softHyphen/>
        <w:t>ściu Litewskim). Istniała też między masami i partią ustawiczna wymiana poglądów: partia usiłowała odkryć głęboki i ukryty nurt, ich dążeń, aby je ujawnić, lecz nie dyktowała masom z góry linii postępowania, często niezrozumiałej.</w:t>
      </w:r>
    </w:p>
    <w:p>
      <w:pPr>
        <w:pStyle w:val="Style47"/>
        <w:keepNext w:val="0"/>
        <w:keepLines w:val="0"/>
        <w:widowControl w:val="0"/>
        <w:shd w:val="clear" w:color="auto" w:fill="auto"/>
        <w:bidi w:val="0"/>
        <w:spacing w:before="0" w:after="220" w:line="223" w:lineRule="auto"/>
        <w:ind w:left="360" w:right="0"/>
        <w:jc w:val="both"/>
      </w:pPr>
      <w:r>
        <w:rPr>
          <w:color w:val="000000"/>
          <w:spacing w:val="0"/>
          <w:w w:val="100"/>
          <w:position w:val="0"/>
          <w:shd w:val="clear" w:color="auto" w:fill="auto"/>
          <w:lang w:val="pl-PL" w:eastAsia="pl-PL" w:bidi="pl-PL"/>
        </w:rPr>
        <w:t>Ale dlaczegożby bolszewicy oszczędzali sobie samym tego traktowania, jakie stosowali wobec innych socjalistów? Mień- szewicy lub rewolucyjni socjaliści nie zgadzali się na to, aby prawda historyczna była co chwila ogłaszana przez sztab bol</w:t>
        <w:softHyphen/>
        <w:t>szewicki.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Opozycjoniści wewnątrz ruchu bolszewickiego po</w:t>
        <w:softHyphen/>
        <w:t>pełniają tę samą zbroidnię. Wpływ, prestiż i osobowość Lenina pozwoliły przez kilka lat na zachowanie pewnej wolności po</w:t>
        <w:softHyphen/>
        <w:t>litycznej vy dyskusji wśród kierowników partii. Kiedy Lenin umarł, nikt nie potrafił narzucić się na przywódcę ruchu za pomocą samej tylko swej indywidualności. Jeden człowiek mu-</w:t>
      </w:r>
    </w:p>
    <w:p>
      <w:pPr>
        <w:pStyle w:val="Style47"/>
        <w:keepNext w:val="0"/>
        <w:keepLines w:val="0"/>
        <w:widowControl w:val="0"/>
        <w:shd w:val="clear" w:color="auto" w:fill="auto"/>
        <w:bidi w:val="0"/>
        <w:spacing w:before="0" w:after="40" w:line="175" w:lineRule="auto"/>
        <w:ind w:left="320" w:right="0" w:firstLine="200"/>
        <w:jc w:val="both"/>
        <w:sectPr>
          <w:headerReference w:type="default" r:id="rId13"/>
          <w:footerReference w:type="default" r:id="rId14"/>
          <w:headerReference w:type="even" r:id="rId15"/>
          <w:footerReference w:type="even" r:id="rId16"/>
          <w:footnotePr>
            <w:pos w:val="pageBottom"/>
            <w:numFmt w:val="decimal"/>
            <w:numStart w:val="1"/>
            <w:numRestart w:val="continuous"/>
            <w15:footnoteColumns w:val="1"/>
          </w:footnotePr>
          <w:pgSz w:w="7010" w:h="11374"/>
          <w:pgMar w:top="950" w:left="293" w:right="320" w:bottom="499" w:header="0" w:footer="3" w:gutter="0"/>
          <w:pgNumType w:start="5"/>
          <w:cols w:space="720"/>
          <w:noEndnote/>
          <w:rtlGutter w:val="0"/>
          <w:docGrid w:linePitch="360"/>
        </w:sectPr>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Rozumie się, że spór między bolszewikami i mieńszewikami dotyczył także spraw doktrynalnych. Np. w 1917 r. mieńszewicy nie uważali za możliwą i przynoszącą dobre skutki rewolucję so</w:t>
        <w:softHyphen/>
        <w:t>cjalistyczną w kraju nie uprzemysłowionym. Ale można przy</w:t>
        <w:softHyphen/>
        <w:t xml:space="preserve">pomnieć, że rozłam nastąpił naprzód na tle spraw związanych z organizacją partii. </w:t>
      </w:r>
    </w:p>
    <w:p>
      <w:pPr>
        <w:pStyle w:val="Style47"/>
        <w:keepNext w:val="0"/>
        <w:keepLines w:val="0"/>
        <w:widowControl w:val="0"/>
        <w:shd w:val="clear" w:color="auto" w:fill="auto"/>
        <w:bidi w:val="0"/>
        <w:spacing w:before="0" w:after="40" w:line="175" w:lineRule="auto"/>
        <w:ind w:left="320" w:right="0" w:firstLine="0"/>
        <w:jc w:val="both"/>
      </w:pPr>
      <w:r>
        <w:rPr>
          <w:color w:val="000000"/>
          <w:spacing w:val="0"/>
          <w:w w:val="100"/>
          <w:position w:val="0"/>
          <w:shd w:val="clear" w:color="auto" w:fill="auto"/>
          <w:lang w:val="pl-PL" w:eastAsia="pl-PL" w:bidi="pl-PL"/>
        </w:rPr>
        <w:t>siał stanąć na czele ruchu przy pomocy brutalnej siły, to znaczy zapewniając sobie kontrolę nad partyjną biurokracją.</w:t>
      </w:r>
    </w:p>
    <w:p>
      <w:pPr>
        <w:pStyle w:val="Style47"/>
        <w:keepNext w:val="0"/>
        <w:keepLines w:val="0"/>
        <w:widowControl w:val="0"/>
        <w:shd w:val="clear" w:color="auto" w:fill="auto"/>
        <w:bidi w:val="0"/>
        <w:spacing w:before="0" w:after="40" w:line="226" w:lineRule="auto"/>
        <w:ind w:left="360" w:right="0" w:firstLine="260"/>
        <w:jc w:val="both"/>
      </w:pPr>
      <w:r>
        <w:rPr>
          <w:color w:val="000000"/>
          <w:spacing w:val="0"/>
          <w:w w:val="100"/>
          <w:position w:val="0"/>
          <w:shd w:val="clear" w:color="auto" w:fill="auto"/>
          <w:lang w:val="pl-PL" w:eastAsia="pl-PL" w:bidi="pl-PL"/>
        </w:rPr>
        <w:t xml:space="preserve">Wymiana poglądów między partią a masami była możliwa w okresie rewolucyjnym — gdy część proletariatu i partia były złączone wspólnym! postanowieniem zniszczeniia </w:t>
      </w:r>
      <w:r>
        <w:rPr>
          <w:color w:val="000000"/>
          <w:spacing w:val="0"/>
          <w:w w:val="100"/>
          <w:position w:val="0"/>
          <w:shd w:val="clear" w:color="auto" w:fill="auto"/>
          <w:lang w:val="fr-FR" w:eastAsia="fr-FR" w:bidi="fr-FR"/>
        </w:rPr>
        <w:t xml:space="preserve">«ancien </w:t>
      </w:r>
      <w:r>
        <w:rPr>
          <w:color w:val="000000"/>
          <w:spacing w:val="0"/>
          <w:w w:val="100"/>
          <w:position w:val="0"/>
          <w:shd w:val="clear" w:color="auto" w:fill="auto"/>
          <w:lang w:val="pl-PL" w:eastAsia="pl-PL" w:bidi="pl-PL"/>
        </w:rPr>
        <w:t xml:space="preserve">rć- </w:t>
      </w:r>
      <w:r>
        <w:rPr>
          <w:color w:val="000000"/>
          <w:spacing w:val="0"/>
          <w:w w:val="100"/>
          <w:position w:val="0"/>
          <w:shd w:val="clear" w:color="auto" w:fill="auto"/>
          <w:lang w:val="fr-FR" w:eastAsia="fr-FR" w:bidi="fr-FR"/>
        </w:rPr>
        <w:t xml:space="preserve">gime’u». </w:t>
      </w:r>
      <w:r>
        <w:rPr>
          <w:color w:val="000000"/>
          <w:spacing w:val="0"/>
          <w:w w:val="100"/>
          <w:position w:val="0"/>
          <w:shd w:val="clear" w:color="auto" w:fill="auto"/>
          <w:lang w:val="pl-PL" w:eastAsia="pl-PL" w:bidi="pl-PL"/>
        </w:rPr>
        <w:t>Gdy wszakże przyszło do budowy państwa socjalis</w:t>
        <w:softHyphen/>
        <w:t>tycznego, jakżeż-by masy mogły zgodzić się dobrowolnie na przymusowe oszczędności, na przyśpieszenie tempa w uprze</w:t>
        <w:softHyphen/>
        <w:t>mysłowieniu kraju, na straszliwe ograniczenia i trudy? Trzeba je było zmusić do tego; aby ogłaszały, że cieszą się ze swego losu, ponieważ było niemożliwością przekonać ich swobodnie o ich «szczęśliwym życiu».</w:t>
      </w:r>
    </w:p>
    <w:p>
      <w:pPr>
        <w:pStyle w:val="Style47"/>
        <w:keepNext w:val="0"/>
        <w:keepLines w:val="0"/>
        <w:widowControl w:val="0"/>
        <w:shd w:val="clear" w:color="auto" w:fill="auto"/>
        <w:bidi w:val="0"/>
        <w:spacing w:before="0" w:after="40" w:line="223" w:lineRule="auto"/>
        <w:ind w:left="360" w:right="0" w:firstLine="260"/>
        <w:jc w:val="both"/>
      </w:pPr>
      <w:r>
        <w:rPr>
          <w:color w:val="000000"/>
          <w:spacing w:val="0"/>
          <w:w w:val="100"/>
          <w:position w:val="0"/>
          <w:shd w:val="clear" w:color="auto" w:fill="auto"/>
          <w:lang w:val="pl-PL" w:eastAsia="pl-PL" w:bidi="pl-PL"/>
        </w:rPr>
        <w:t>Technika obecna partii komunistycznej jest, jeśli się tak mo</w:t>
        <w:softHyphen/>
        <w:t xml:space="preserve">żna wyrazić, w stadium ostatecznego udoskonalenia, ale </w:t>
      </w:r>
      <w:r>
        <w:rPr>
          <w:color w:val="000000"/>
          <w:spacing w:val="0"/>
          <w:w w:val="100"/>
          <w:position w:val="0"/>
          <w:shd w:val="clear" w:color="auto" w:fill="auto"/>
          <w:lang w:val="fr-FR" w:eastAsia="fr-FR" w:bidi="fr-FR"/>
        </w:rPr>
        <w:t xml:space="preserve">logiez-^ </w:t>
      </w:r>
      <w:r>
        <w:rPr>
          <w:color w:val="000000"/>
          <w:spacing w:val="0"/>
          <w:w w:val="100"/>
          <w:position w:val="0"/>
          <w:shd w:val="clear" w:color="auto" w:fill="auto"/>
          <w:lang w:val="pl-PL" w:eastAsia="pl-PL" w:bidi="pl-PL"/>
        </w:rPr>
        <w:t>nic wypływa ona z pewnego systemu myślowego i systemu dzia</w:t>
        <w:softHyphen/>
        <w:t>łania, przyjętego od samego początku. Organizacja partii złożo</w:t>
        <w:softHyphen/>
        <w:t>nej z zawodowych rewolucjonistów, słuchających swych przy</w:t>
        <w:softHyphen/>
        <w:t xml:space="preserve">wódców jak żołnierze i oszukujących swych przeciwników sposobami policyjnymi (tworzenie własnych komórek w obcych organizacjach tzw. </w:t>
      </w:r>
      <w:r>
        <w:rPr>
          <w:color w:val="000000"/>
          <w:spacing w:val="0"/>
          <w:w w:val="100"/>
          <w:position w:val="0"/>
          <w:shd w:val="clear" w:color="auto" w:fill="auto"/>
          <w:lang w:val="fr-FR" w:eastAsia="fr-FR" w:bidi="fr-FR"/>
        </w:rPr>
        <w:t xml:space="preserve">«noyautage», </w:t>
      </w:r>
      <w:r>
        <w:rPr>
          <w:color w:val="000000"/>
          <w:spacing w:val="0"/>
          <w:w w:val="100"/>
          <w:position w:val="0"/>
          <w:shd w:val="clear" w:color="auto" w:fill="auto"/>
          <w:lang w:val="pl-PL" w:eastAsia="pl-PL" w:bidi="pl-PL"/>
        </w:rPr>
        <w:t>sabotaże itd.)—był to pierwszy i decydujący krok, wykonany przez odłam «leninowski» na początku XX-go wieku. Wyłączną troskę o skuteczność akcji, przekonanie, iż w stosunku do nie-bolszewików ma. się prawo używać podstępów, obelg i kłamstw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 cechy zrozumiałe, u rewolucyjnej sekty, słabej i mało znanej — odnajduje się dzi</w:t>
        <w:softHyphen/>
        <w:t>siaj w teorii i w praktyce, w postępowaniu partii komunistycz</w:t>
        <w:softHyphen/>
        <w:t>nych na całym świecie oraz w stosunku Związku Sowieckiego do wszystkich innych krajów. Wreszcie zawiłości linii partyj</w:t>
        <w:softHyphen/>
        <w:t>nej łączą się z przymusowym uznaniem przez wszystkich «wier</w:t>
        <w:softHyphen/>
        <w:t>nych» w każdej chwili obowiązującej linii ^oficjalnej, choćby była cna najbardziej wykrzywiona; uświęcenie za pomocą ab</w:t>
        <w:softHyphen/>
        <w:t>solutnej wartości celu ostatecznego stosuje się do wszystkich postanowień partii lub jej jedynych wykładowców wiary.</w:t>
      </w:r>
    </w:p>
    <w:p>
      <w:pPr>
        <w:pStyle w:val="Style47"/>
        <w:keepNext w:val="0"/>
        <w:keepLines w:val="0"/>
        <w:widowControl w:val="0"/>
        <w:shd w:val="clear" w:color="auto" w:fill="auto"/>
        <w:bidi w:val="0"/>
        <w:spacing w:before="0" w:after="80" w:line="240" w:lineRule="auto"/>
        <w:ind w:left="320" w:right="0"/>
        <w:jc w:val="both"/>
      </w:pPr>
      <w:r>
        <w:rPr>
          <w:color w:val="000000"/>
          <w:spacing w:val="0"/>
          <w:w w:val="100"/>
          <w:position w:val="0"/>
          <w:shd w:val="clear" w:color="auto" w:fill="auto"/>
          <w:lang w:val="pl-PL" w:eastAsia="pl-PL" w:bidi="pl-PL"/>
        </w:rPr>
        <w:t>Owe trzy zasady: organizacji, moralności i metafizyki tkwią u podstawy wszystkiego. Pierwsza wyjaśnia, dlaczego partie komunistyczne ze spokojnym sumieniem odgrywają rolę «piątej kolumny» w służbie Związku Sowieckiego, dlaczego każdy bo</w:t>
        <w:softHyphen/>
        <w:t>jowiec komunistyczny jest potencjalnie szpiegiem lub sabota- żystą, zdrajcą wobec własnej ojczyzny od chwili, gdy ta nie postępuje zgodnie z życzeniami dyplomacji Kremla. Druga za</w:t>
        <w:softHyphen/>
        <w:t>sada (moralności komunistycznej) tłumaczy, dlaczego obecna potęga Związku Sowieckiego pociąga za sobą ustawiczny stan wojenny, naprzód w życiu wewnętrznym narodów, później zaś między narodami. Trzecia zasada (metafizyki komunistycznej) wyjaśnia postępujące wyjałowienie myśli i bezustanne «czyst</w:t>
        <w:softHyphen/>
        <w:t>ki», mieszaninę serwilizmu i fanatyzmu obniżającą stale i de</w:t>
        <w:softHyphen/>
        <w:t>gradującą inteligencję komunistyczną. Czy trzeba subtelnego rozumowania, aby wykazać, że tego rodzaju «wyzwolenie» przez</w:t>
        <w:br w:type="page"/>
      </w:r>
      <w:r>
        <w:rPr>
          <w:color w:val="000000"/>
          <w:spacing w:val="0"/>
          <w:w w:val="100"/>
          <w:position w:val="0"/>
          <w:shd w:val="clear" w:color="auto" w:fill="auto"/>
          <w:lang w:val="pl-PL" w:eastAsia="pl-PL" w:bidi="pl-PL"/>
        </w:rPr>
        <w:t>taką partię odczułaby stara Europa jako najgorszą formę nie</w:t>
        <w:softHyphen/>
        <w:t>wolnictwa?</w:t>
      </w:r>
    </w:p>
    <w:p>
      <w:pPr>
        <w:pStyle w:val="Style25"/>
        <w:keepNext w:val="0"/>
        <w:keepLines w:val="0"/>
        <w:widowControl w:val="0"/>
        <w:shd w:val="clear" w:color="auto" w:fill="auto"/>
        <w:bidi w:val="0"/>
        <w:spacing w:before="0" w:after="1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380" w:right="0" w:firstLine="280"/>
        <w:jc w:val="both"/>
      </w:pPr>
      <w:r>
        <w:rPr>
          <w:color w:val="000000"/>
          <w:spacing w:val="0"/>
          <w:w w:val="100"/>
          <w:position w:val="0"/>
          <w:shd w:val="clear" w:color="auto" w:fill="auto"/>
          <w:lang w:val="pl-PL" w:eastAsia="pl-PL" w:bidi="pl-PL"/>
        </w:rPr>
        <w:t>Wysiłek obrońców Związku Sowieckiego na Zachodzie Europy polegał od 20 dat na tłumaczeniu tego, co w reżimie sowieckim było niei do przyjęcia dla sumienia .socjalistycznego — przez szczególne okoliczności, w jakich dokonywał się eksperyment sowiecki, a mianowicie przez pozostałości ustroju eświęjej Ro</w:t>
        <w:softHyphen/>
        <w:t>sji» i wrogość świata otaczającego.</w:t>
      </w:r>
    </w:p>
    <w:p>
      <w:pPr>
        <w:pStyle w:val="Style47"/>
        <w:keepNext w:val="0"/>
        <w:keepLines w:val="0"/>
        <w:widowControl w:val="0"/>
        <w:shd w:val="clear" w:color="auto" w:fill="auto"/>
        <w:bidi w:val="0"/>
        <w:spacing w:before="0" w:after="0" w:line="223" w:lineRule="auto"/>
        <w:ind w:left="380" w:right="0" w:firstLine="280"/>
        <w:jc w:val="both"/>
      </w:pPr>
      <w:r>
        <w:rPr>
          <w:color w:val="000000"/>
          <w:spacing w:val="0"/>
          <w:w w:val="100"/>
          <w:position w:val="0"/>
          <w:shd w:val="clear" w:color="auto" w:fill="auto"/>
          <w:lang w:val="pl-PL" w:eastAsia="pl-PL" w:bidi="pl-PL"/>
        </w:rPr>
        <w:t>Nikt nie przeczy faktom interwencji zagranicznych w czasie wojny domowej — zresztą szczególnie nieśmiałym i pełnym wa</w:t>
        <w:softHyphen/>
        <w:t>hań. Jeśli zwycięskie w 1918 r. demokracje stosowałyby politykę podobną do tej, jaką prowadziły Niemcy hitlerowskie i Włochy faszystowskie w Hiszpanii — to rewolucja rosyjska z 1917 r. nie mogłaby się utrwalić. Po r. 1921 kraje kapitalistyczne oka</w:t>
        <w:softHyphen/>
        <w:t>zały przede wszystkim niezwykłą obojętność wobec «ojczyzny proletariatu». Ta ostatnia miała obsesję na punkcie «okrążenia kapitalistycznego». Tym niemniej pożyczała u kapitalistów ma</w:t>
        <w:softHyphen/>
        <w:t>szyny, metody techniczne pracy i inżynierów, bez czego cała «budowa socjalistyczna» byłaby njemożdiwa. Dopiero dojście do władzy Hitlera zagroziło naprawdę Związkowi Sowieckiemu; w tym samym stopniu zagroziło ono i demokracjom zachodnim. Jeśli zaś miały one pra.wdopo«dobnie zamiar odwrócenia na</w:t>
        <w:softHyphen/>
        <w:t>paści hitlerowskiej w kierunku wschodnim, Związek Sowiecki odczuwał chęć równie żywą zwrócenia tej agresji na zachód. W owej grze Sowiety okazały w końcu więcej zręczności. Tego rodzaju oddawanie sobie wzajemnej «niedźwiedziej przysługi» wskazuje tylko na odpowiedzialność, podzieloną między obie strony.</w:t>
      </w:r>
    </w:p>
    <w:p>
      <w:pPr>
        <w:pStyle w:val="Style47"/>
        <w:keepNext w:val="0"/>
        <w:keepLines w:val="0"/>
        <w:widowControl w:val="0"/>
        <w:shd w:val="clear" w:color="auto" w:fill="auto"/>
        <w:bidi w:val="0"/>
        <w:spacing w:before="0" w:after="0" w:line="223" w:lineRule="auto"/>
        <w:ind w:left="340" w:right="0"/>
        <w:jc w:val="both"/>
      </w:pPr>
      <w:r>
        <w:rPr>
          <w:color w:val="000000"/>
          <w:spacing w:val="0"/>
          <w:w w:val="100"/>
          <w:position w:val="0"/>
          <w:shd w:val="clear" w:color="auto" w:fill="auto"/>
          <w:lang w:val="pl-PL" w:eastAsia="pl-PL" w:bidi="pl-PL"/>
        </w:rPr>
        <w:t>Przeszłość «świętej Rosji» poważnie zaciążyła na instytucjach «dyktatury proletariatu». Przy ubóstwie kraju nie dało się uniknąć podporządkowania trosk czysto llłudzkich koniecznoś- ciom produkcji. Nierówność, niezliczone sposoby współzawod</w:t>
        <w:softHyphen/>
        <w:t>nictwa, ostrość dyscypliny złagodnieją być może wraz z pod</w:t>
        <w:softHyphen/>
        <w:t>wyższeniem stopy życiowej i lepszym wychowaniem mas. Po</w:t>
        <w:softHyphen/>
        <w:t>licja Stalina zapożyczyła prawdopodobnie wiele ze swych me</w:t>
        <w:softHyphen/>
        <w:t>tod od policji carskiej.</w:t>
      </w:r>
    </w:p>
    <w:p>
      <w:pPr>
        <w:pStyle w:val="Style47"/>
        <w:keepNext w:val="0"/>
        <w:keepLines w:val="0"/>
        <w:widowControl w:val="0"/>
        <w:shd w:val="clear" w:color="auto" w:fill="auto"/>
        <w:bidi w:val="0"/>
        <w:spacing w:before="0" w:after="0" w:line="223" w:lineRule="auto"/>
        <w:ind w:left="340" w:right="0"/>
        <w:jc w:val="both"/>
      </w:pPr>
      <w:r>
        <w:rPr>
          <w:color w:val="000000"/>
          <w:spacing w:val="0"/>
          <w:w w:val="100"/>
          <w:position w:val="0"/>
          <w:shd w:val="clear" w:color="auto" w:fill="auto"/>
          <w:lang w:val="pl-PL" w:eastAsia="pl-PL" w:bidi="pl-PL"/>
        </w:rPr>
        <w:t>Ale tego rodzaju argumenty, drogie d'la ludzi dobrej woli, chcących, aby świat był inny, niż jest, nie (dotykają istoty rzeczy. Jak to już wykazaliśmy — sama budowa społeczeństwa bezklasowego czyni ogromnie prawdopodobną, jeśli nie nie</w:t>
        <w:softHyphen/>
        <w:t>uchronną — władzę despotyczną zunifikowanej elity. Technika działania przyjęta od początku przez partię komunistyczną i stopniowo wzmacniana w sensie autorytatywnym, stała się techniką działania rządu sowieckiego i źródłem «wojny na zimno» od chwili, gdy partia utożsamiła się z państwem rosyj</w:t>
        <w:softHyphen/>
        <w:t>skim i odkąd stało się ono jednym z dwu największych mo</w:t>
        <w:softHyphen/>
        <w:t>carstw światowych. Analiza pozwala na wykazanie bez trudu, do- jakiego stopnia instytucje najbardziej odrażające, policja</w:t>
        <w:br w:type="page"/>
      </w:r>
      <w:r>
        <w:rPr>
          <w:color w:val="000000"/>
          <w:spacing w:val="0"/>
          <w:w w:val="100"/>
          <w:position w:val="0"/>
          <w:shd w:val="clear" w:color="auto" w:fill="auto"/>
          <w:lang w:val="pl-PL" w:eastAsia="pl-PL" w:bidi="pl-PL"/>
        </w:rPr>
        <w:t>polityczna, obozy przymusowej pracy, «czystka», procesy mo</w:t>
        <w:softHyphen/>
        <w:t>skiewskie — są związane z samą istotą reżimu.</w:t>
      </w:r>
    </w:p>
    <w:p>
      <w:pPr>
        <w:pStyle w:val="Style47"/>
        <w:keepNext w:val="0"/>
        <w:keepLines w:val="0"/>
        <w:widowControl w:val="0"/>
        <w:shd w:val="clear" w:color="auto" w:fill="auto"/>
        <w:bidi w:val="0"/>
        <w:spacing w:before="0" w:after="0" w:line="223" w:lineRule="auto"/>
        <w:ind w:left="380" w:right="0" w:firstLine="280"/>
        <w:jc w:val="both"/>
      </w:pPr>
      <w:r>
        <w:rPr>
          <w:color w:val="000000"/>
          <w:spacing w:val="0"/>
          <w:w w:val="100"/>
          <w:position w:val="0"/>
          <w:shd w:val="clear" w:color="auto" w:fill="auto"/>
          <w:lang w:val="pl-PL" w:eastAsia="pl-PL" w:bidi="pl-PL"/>
        </w:rPr>
        <w:t>We wzorze sowieckim wydaje się rzeczą straszliwą nie tyle zniknięcie systemu parlamentarnego, którego zmierzch widać na całym świecie, ile raczej zniszczenie wszelkiego bezpieczeń</w:t>
        <w:softHyphen/>
        <w:t>stwa osobistego. Za drobne przekroczenia lub nieświadome zboczenie z «linii» — każdy: robotnik, czy inżynier, bogaty czy biedny, pisarz czy urzędnik, ryzykują deportowanie na Syberię. Na pierwszy rzut oka występuje tu związek między systemem monopartii, który sam jest złączony ze «społeczeń</w:t>
        <w:softHyphen/>
        <w:t>stwem bezklasowym» i z gospodarką kolektywną, a systemem państwa policyjnego. Monopartia, typu faszystowskiego wytwo</w:t>
        <w:softHyphen/>
        <w:t>rzyła policję polityczną, sprytną i wszędzie się wtrącającą tak we Włoszech, jak też w Niemczech — jakkolwiek różnice w stopniu wpływów między policją włoską i niemiecką były zna</w:t>
        <w:softHyphen/>
        <w:t>czne. Gestapo i G.P.U. są to dla rządzącej monopartii konieczne narzędzia w (działaniu. Nie ma tu żadnej przypadkowej zbież</w:t>
        <w:softHyphen/>
        <w:t>ności historycznej. Partia, która nie uznaje ani ograniczeń, ani kontroli — nie toleruje także opozycjonistów; ma ona dwa po</w:t>
        <w:softHyphen/>
        <w:t xml:space="preserve">ważne powody takiej nietolerancji: naprzód uważa się za wy- razicielkę jednomyślnej opinii narodu, opozycjonista zaś przez samo swe istnienie stanowi </w:t>
      </w:r>
      <w:r>
        <w:rPr>
          <w:color w:val="000000"/>
          <w:spacing w:val="0"/>
          <w:w w:val="100"/>
          <w:position w:val="0"/>
          <w:shd w:val="clear" w:color="auto" w:fill="auto"/>
          <w:lang w:val="la-001" w:eastAsia="la-001" w:bidi="la-001"/>
        </w:rPr>
        <w:t xml:space="preserve">«dementi» </w:t>
      </w:r>
      <w:r>
        <w:rPr>
          <w:color w:val="000000"/>
          <w:spacing w:val="0"/>
          <w:w w:val="100"/>
          <w:position w:val="0"/>
          <w:shd w:val="clear" w:color="auto" w:fill="auto"/>
          <w:lang w:val="pl-PL" w:eastAsia="pl-PL" w:bidi="pl-PL"/>
        </w:rPr>
        <w:t>takiej pretensji. «Państwo partyjne», państwo w rękach monopartii, które by dawało opo</w:t>
        <w:softHyphen/>
        <w:t>zycjoniście prawo do działania — przeczyłoby samo swej isto</w:t>
        <w:softHyphen/>
        <w:t>cie. Ponadto opozycjonista nie posiada żadnych środków legal</w:t>
        <w:softHyphen/>
        <w:t>nego wyrażenia swoich poglądów, nie ma żadnych szans na zapewnienie zwycięstwa swym przekonaniom przy pomocy wymowy lub propagandy. Musi więc on albo się poddać albo uciec albo konspirować. W ustroju totalnym opozycjonista jest zawsze potencjalnym konspiratorem. Rządzący na podstawie logiki są skłonni uważać go z góry za takiego, a w każdym razie przypisywać mu ukryte myśli zamachów lub spisków. Przyzna</w:t>
        <w:softHyphen/>
        <w:t>nia się do winy oskarżonych w: czasie osławionych procesów moskiewskich były po największej części fantastyczne, ale szły po linii jedynych możliwości, jakie się przed nimi otwierały. Opozycjonista staje się automatycznie zbrodniarzem w oczach kierowników państwa, jeśli musi rzeczywiście popełniać prze</w:t>
        <w:softHyphen/>
        <w:t>stępstwa dla zwalczania władzy.</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 xml:space="preserve">W myśl tej reguły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kazał uwięzić lub deportować tysiące Włochów, a Hitler dziesiątki tysięcy Niemców. Lecz w Rosji miliony ludzi przebywają w obozach koncentracyjnych. Czy chodzi tu tylko o różnicę w stopniu zaniepokojenia władzy, w wymaganiu «prawomyśłności», w działalności policji? Nie wierzę w to. W czasie wojny Hitler wydał miliony łudzi w ręce S.S. od chwili, gdy obozy koncentracyjne stały się zarazem obo</w:t>
        <w:softHyphen/>
        <w:t>zami przymusowej pracy. W Rosji owe obozy stanowią jeden z czynników życia ekonomicznego.</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Z tego tytułu wypełniają one dwie różne funkcje. Kolekty</w:t>
        <w:softHyphen/>
        <w:t>wizacja gospodarki rujnuje system sankcji, za pomocą którego tradycyjny kapitalizm utrzymuje dyscyplinę wśród robotników</w:t>
        <w:br w:type="page"/>
      </w:r>
      <w:r>
        <w:rPr>
          <w:color w:val="000000"/>
          <w:spacing w:val="0"/>
          <w:w w:val="100"/>
          <w:position w:val="0"/>
          <w:shd w:val="clear" w:color="auto" w:fill="auto"/>
          <w:lang w:val="pl-PL" w:eastAsia="pl-PL" w:bidi="pl-PL"/>
        </w:rPr>
        <w:t xml:space="preserve">i selekcję wśród kierowników. Kierownicy przedsiębiorstw dysponują lub dysponowali w stosunku do iswych robotników groźbę wydalenia. W czasach bezrobocia owa groźba ciążyła nad życiicm proletariatu. W czasie, gdy brakuje rąk do pracy, gdy państwo interweniuje, dla ścisłego uregulowania, spraWy przyjęcia do pracy'lub zwolnienia z niej, groźba wydalenia traci większą część swej skuteczności. Toteż «opuszczenie dni pracy» </w:t>
      </w:r>
      <w:r>
        <w:rPr>
          <w:color w:val="000000"/>
          <w:spacing w:val="0"/>
          <w:w w:val="100"/>
          <w:position w:val="0"/>
          <w:shd w:val="clear" w:color="auto" w:fill="auto"/>
          <w:lang w:val="fr-FR" w:eastAsia="fr-FR" w:bidi="fr-FR"/>
        </w:rPr>
        <w:t xml:space="preserve">(absentéisme) </w:t>
      </w:r>
      <w:r>
        <w:rPr>
          <w:color w:val="000000"/>
          <w:spacing w:val="0"/>
          <w:w w:val="100"/>
          <w:position w:val="0"/>
          <w:shd w:val="clear" w:color="auto" w:fill="auto"/>
          <w:lang w:val="pl-PL" w:eastAsia="pl-PL" w:bidi="pl-PL"/>
        </w:rPr>
        <w:t>stanowi plagę w większości krajów, gdzie dyscy</w:t>
        <w:softHyphen/>
        <w:t>plina opiera się tylko na dobrowolnej «goidzie robotników.</w:t>
      </w:r>
    </w:p>
    <w:p>
      <w:pPr>
        <w:pStyle w:val="Style47"/>
        <w:keepNext w:val="0"/>
        <w:keepLines w:val="0"/>
        <w:widowControl w:val="0"/>
        <w:shd w:val="clear" w:color="auto" w:fill="auto"/>
        <w:bidi w:val="0"/>
        <w:spacing w:before="0" w:after="0" w:line="226" w:lineRule="auto"/>
        <w:ind w:left="360" w:right="0" w:firstLine="300"/>
        <w:jc w:val="both"/>
      </w:pPr>
      <w:r>
        <w:rPr>
          <w:color w:val="000000"/>
          <w:spacing w:val="0"/>
          <w:w w:val="100"/>
          <w:position w:val="0"/>
          <w:shd w:val="clear" w:color="auto" w:fill="auto"/>
          <w:lang w:val="pl-PL" w:eastAsia="pl-PL" w:bidi="pl-PL"/>
        </w:rPr>
        <w:t>Wszystkie te metody stają się nie do zastosowania w ustroju gospodarki kolektywnej. Ponieważ już z samej definicji musi istnieć stan całkowitego zatrudnienia 'ludności — groźba wyda</w:t>
        <w:softHyphen/>
        <w:t>lenia już nie może działać; przeciwnie, taka groźba zadowalałaby potrzebę zmiany miejsca, zwalczaną przez władzę, w miarę ich sił, idla zapewnienia stałości stosunków. Od tej chwili reżim używa dla zwalczenia spóźnień, zaniedbań łub nieusprawiedli</w:t>
        <w:softHyphen/>
        <w:t>wionych nieobecności — dwojakiego rodzaju sankcji: naprzód pozbawienie pewnej części zarobku, następnie zaś deportacji. Groźba obozu koncentracyjnego zastępuje groźbę wydalenia z pracy lub bezrobocia.</w:t>
      </w:r>
    </w:p>
    <w:p>
      <w:pPr>
        <w:pStyle w:val="Style47"/>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Kierownicy przedsiębiorstw i kadry (urzędnicy, majstrzy) są poiddani w ustroju kapitalistycznym podwójnemu naciskowi: selekcji kadr dokonuje dyrekcja, administratorów zaś lub dy</w:t>
        <w:softHyphen/>
        <w:t>rektorów generalnych sądzi się na podstawie rozwoju przed</w:t>
        <w:softHyphen/>
        <w:t>siębiorstwa. Jego bankructwo jest karą dla kierownika niekom</w:t>
        <w:softHyphen/>
        <w:t>petentnego lub nie mającego szczęścia. W ustroju kolektywi</w:t>
        <w:softHyphen/>
        <w:t>stycznym przełożeni hierarchiczni w zasadzie są w stanie oce</w:t>
        <w:softHyphen/>
        <w:t>nić zasługi kierowników zakładów i wydajność ich pracy. Po</w:t>
        <w:softHyphen/>
        <w:t>nadto przywrócono przedsiębiorstwom niezależność finansową na tyle, że bilans wykazuje ich pomyślny rozwój lub upadek. Ale trudno rozłożyć należycie odpowiedzialność. Czy cyfry planu nie przydzieliły, być może, zadania niemożliwego do wy</w:t>
        <w:softHyphen/>
        <w:t>konania? Czy surowce nadeszły zgoidnie z zamówieniami i ter</w:t>
        <w:softHyphen/>
        <w:t>minami przewidzianymi?</w:t>
      </w:r>
    </w:p>
    <w:p>
      <w:pPr>
        <w:pStyle w:val="Style47"/>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Owe trudności w znacznej mierze tłumaczą, jaką rolę faktycz</w:t>
        <w:softHyphen/>
        <w:t>ną spełniają «czystki». Społeczną funkcję «czystek» stanowi eliminacja łudzi nieudolnych w systemie, w którym dyrektorzy mają dążność do oskarżania się wzajemnego, a przełożeni do oskarżania podwładnych. Równocześnie ich funkcją psycholo</w:t>
        <w:softHyphen/>
        <w:t>giczną jest przypisywanie wrogom państwa błędów popełnio</w:t>
        <w:softHyphen/>
        <w:t>nych tu i ówdzie, przekształcanie niepowodzenia w sabotaż, nieudolności w konspirację. Można by określić, że obawa i nie</w:t>
        <w:softHyphen/>
        <w:t>pewność polityczna zastępują obawę i niepewność gospodarczą, związane z liberalnym kapitalizmem. Łaska lub niełaska Kremla zastępuje pomyślną lub niepomyślną koniunkturę; są zaś one jeszcze trudniejsze do przewidzenia i tym groźniejsze, że gra tu się nie tylko o majątek, 'lecz także o życie.</w:t>
      </w:r>
    </w:p>
    <w:p>
      <w:pPr>
        <w:pStyle w:val="Style47"/>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Ponieważ nie ma, mowy o tym, aby można było utracić czyją- kolwiek zdolność produkcyjną: robotników lub inżynierów — przeto obozy pracy przymusowej są po to stworzone, aby wchło</w:t>
        <w:softHyphen/>
        <w:br w:type="page"/>
      </w:r>
      <w:r>
        <w:rPr>
          <w:color w:val="000000"/>
          <w:spacing w:val="0"/>
          <w:w w:val="100"/>
          <w:position w:val="0"/>
          <w:shd w:val="clear" w:color="auto" w:fill="auto"/>
          <w:lang w:val="pl-PL" w:eastAsia="pl-PL" w:bidi="pl-PL"/>
        </w:rPr>
        <w:t>nąć owe możliwości produkcyjne i wyzyskać je na rzecz zbio</w:t>
        <w:softHyphen/>
        <w:t>rowości.</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Równocześnie obozy zaspokajają pewną potrzebę prostszą, bardziej bezpośrednią i pilniejszą. Trudno jest uzyskać miliony robotników, koniecznych dla kopania kanałów, eksploatacji skarbów ziemi w okolicach podbiegunowych, wznoszenie fau bryk na Syberii — przy samym tylko apelowaniu do ofiarności lub do współzawodnictwa socjalistycznego. Kierownictwo pla</w:t>
        <w:softHyphen/>
        <w:t xml:space="preserve">nowe siłą roboczą, integralna część «gospodarki kierowanej» — kończy się na systemie pracy pod przymusem. Robotnik ma iść wcale nie tam, gdzie by sobie życzył, lecz tam, dokąd go skieruje </w:t>
      </w:r>
      <w:r>
        <w:rPr>
          <w:color w:val="000000"/>
          <w:spacing w:val="0"/>
          <w:w w:val="100"/>
          <w:position w:val="0"/>
          <w:shd w:val="clear" w:color="auto" w:fill="auto"/>
          <w:lang w:val="fr-FR" w:eastAsia="fr-FR" w:bidi="fr-FR"/>
        </w:rPr>
        <w:t xml:space="preserve">«Plan» </w:t>
      </w:r>
      <w:r>
        <w:rPr>
          <w:color w:val="000000"/>
          <w:spacing w:val="0"/>
          <w:w w:val="100"/>
          <w:position w:val="0"/>
          <w:shd w:val="clear" w:color="auto" w:fill="auto"/>
          <w:lang w:val="pl-PL" w:eastAsia="pl-PL" w:bidi="pl-PL"/>
        </w:rPr>
        <w:t>i ci, którzy plan układają. Nie ida się oddzielić wolności pracy od wolności rynku gospodarczego. Taka czy inna forma przenoszenia mas robotniczych jest konieczna; mo</w:t>
        <w:softHyphen/>
        <w:t>żna wybierać między środkami: naciskiem ekonomicznym lub przymusem policyjnym.</w:t>
      </w:r>
    </w:p>
    <w:p>
      <w:pPr>
        <w:pStyle w:val="Style47"/>
        <w:keepNext w:val="0"/>
        <w:keepLines w:val="0"/>
        <w:widowControl w:val="0"/>
        <w:shd w:val="clear" w:color="auto" w:fill="auto"/>
        <w:bidi w:val="0"/>
        <w:spacing w:before="0" w:after="100" w:line="223" w:lineRule="auto"/>
        <w:ind w:left="380" w:right="0"/>
        <w:jc w:val="both"/>
      </w:pPr>
      <w:r>
        <w:rPr>
          <w:color w:val="000000"/>
          <w:spacing w:val="0"/>
          <w:w w:val="100"/>
          <w:position w:val="0"/>
          <w:shd w:val="clear" w:color="auto" w:fill="auto"/>
          <w:lang w:val="pl-PL" w:eastAsia="pl-PL" w:bidi="pl-PL"/>
        </w:rPr>
        <w:t>Policja polityczna taka, jaka działa w Związku Sowieckim — jest osią zetknięcia się podstawowych instytucji systemu: mo</w:t>
        <w:softHyphen/>
        <w:t>nopartii, techniki dyscypliny społecznej i organizacji gospodar</w:t>
        <w:softHyphen/>
        <w:t>czej. Jak długo monopartia dąży ido bezwarunkowego uznawa</w:t>
        <w:softHyphen/>
        <w:t>nia swej woli za jedyną legalność, jak długo' żyje ona pod ob</w:t>
        <w:softHyphen/>
        <w:t>sesją istnienia wrogów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sprzysiężonych na jej zgubę, a ze szpie</w:t>
        <w:softHyphen/>
        <w:t>gostwa i donosicielstwa czyni podstawową cnotę uczciwego «bojowca partyjnego», jak długo podejrzliwość rozciąga się na wszystkich, na masę i uprzywilejowanych — tak długo któż może myśleć o ograniczeniu władzy N.K.W.D.? Jak tdługo,wład</w:t>
        <w:softHyphen/>
        <w:t>cy Kremla będą suwerennie decydowali o wysiłkach, do jakich zmusza się naród, jak długo stopa życiowa pozostanie niska, jak długo konieczności wynikłe z ustalonego z góry planu będą powodowały przesiedlenie milionów robotników id'0‘ okolic sła</w:t>
        <w:softHyphen/>
        <w:t>bo zaludnionych — dlaczego prorocy «nowego świata», prze</w:t>
        <w:softHyphen/>
        <w:t xml:space="preserve">konani o tym, że kształtują przyszłość — mieliby zrezygnować z wygody istnienia obozów pracy przymusowej? Bolszewicy ze spokojnym sumieniem przywłaszczyli sobie prawo narzucenia siłą swych poglądów na społeczeństwo napół nieświadomemu proletariatowi, </w:t>
      </w:r>
      <w:r>
        <w:rPr>
          <w:color w:val="000000"/>
          <w:spacing w:val="0"/>
          <w:w w:val="100"/>
          <w:position w:val="0"/>
          <w:shd w:val="clear" w:color="auto" w:fill="auto"/>
          <w:lang w:val="fr-FR" w:eastAsia="fr-FR" w:bidi="fr-FR"/>
        </w:rPr>
        <w:t xml:space="preserve">pôz'niej </w:t>
      </w:r>
      <w:r>
        <w:rPr>
          <w:color w:val="000000"/>
          <w:spacing w:val="0"/>
          <w:w w:val="100"/>
          <w:position w:val="0"/>
          <w:shd w:val="clear" w:color="auto" w:fill="auto"/>
          <w:lang w:val="pl-PL" w:eastAsia="pl-PL" w:bidi="pl-PL"/>
        </w:rPr>
        <w:t>opornym chłopom, naprzód narodowi rosyjskiemu, następnie zaś narodom oddzielającym ich od Eu</w:t>
        <w:softHyphen/>
        <w:t xml:space="preserve">ropy. Gdzież zatrzyma się tyrania elity, która nie wątpi ani </w:t>
      </w:r>
      <w:r>
        <w:rPr>
          <w:i/>
          <w:i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swej potędze ani o swej misji?</w:t>
      </w:r>
    </w:p>
    <w:p>
      <w:pPr>
        <w:pStyle w:val="Style47"/>
        <w:keepNext w:val="0"/>
        <w:keepLines w:val="0"/>
        <w:widowControl w:val="0"/>
        <w:shd w:val="clear" w:color="auto" w:fill="auto"/>
        <w:bidi w:val="0"/>
        <w:spacing w:before="0" w:after="60" w:line="223" w:lineRule="auto"/>
        <w:ind w:left="2660" w:right="0" w:firstLine="0"/>
        <w:jc w:val="both"/>
      </w:pPr>
      <w:r>
        <w:rPr>
          <w:color w:val="000000"/>
          <w:spacing w:val="0"/>
          <w:w w:val="100"/>
          <w:position w:val="0"/>
          <w:shd w:val="clear" w:color="auto" w:fill="auto"/>
          <w:lang w:val="pl-PL" w:eastAsia="pl-PL" w:bidi="pl-PL"/>
        </w:rPr>
        <w:t>Z upoważnienia autora</w:t>
      </w:r>
    </w:p>
    <w:p>
      <w:pPr>
        <w:pStyle w:val="Style47"/>
        <w:keepNext w:val="0"/>
        <w:keepLines w:val="0"/>
        <w:widowControl w:val="0"/>
        <w:shd w:val="clear" w:color="auto" w:fill="auto"/>
        <w:bidi w:val="0"/>
        <w:spacing w:before="0" w:after="80" w:line="223" w:lineRule="auto"/>
        <w:ind w:left="0" w:right="540" w:firstLine="0"/>
        <w:jc w:val="right"/>
        <w:sectPr>
          <w:headerReference w:type="default" r:id="rId17"/>
          <w:footerReference w:type="default" r:id="rId18"/>
          <w:headerReference w:type="even" r:id="rId19"/>
          <w:footerReference w:type="even" r:id="rId20"/>
          <w:headerReference w:type="first" r:id="rId21"/>
          <w:footerReference w:type="first" r:id="rId22"/>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tłumaczył </w:t>
      </w:r>
      <w:r>
        <w:rPr>
          <w:i/>
          <w:iCs/>
          <w:color w:val="000000"/>
          <w:spacing w:val="0"/>
          <w:w w:val="100"/>
          <w:position w:val="0"/>
          <w:shd w:val="clear" w:color="auto" w:fill="auto"/>
          <w:lang w:val="fr-FR" w:eastAsia="fr-FR" w:bidi="fr-FR"/>
        </w:rPr>
        <w:t xml:space="preserve">T. </w:t>
      </w:r>
      <w:r>
        <w:rPr>
          <w:i/>
          <w:iCs/>
          <w:color w:val="000000"/>
          <w:spacing w:val="0"/>
          <w:w w:val="100"/>
          <w:position w:val="0"/>
          <w:shd w:val="clear" w:color="auto" w:fill="auto"/>
          <w:lang w:val="pl-PL" w:eastAsia="pl-PL" w:bidi="pl-PL"/>
        </w:rPr>
        <w:t>K.</w:t>
      </w:r>
    </w:p>
    <w:p>
      <w:pPr>
        <w:pStyle w:val="Style43"/>
        <w:keepNext/>
        <w:keepLines/>
        <w:widowControl w:val="0"/>
        <w:shd w:val="clear" w:color="auto" w:fill="auto"/>
        <w:bidi w:val="0"/>
        <w:spacing w:before="0" w:after="160" w:line="290" w:lineRule="auto"/>
        <w:ind w:left="380" w:right="0" w:firstLine="20"/>
        <w:jc w:val="left"/>
      </w:pPr>
      <w:bookmarkStart w:id="6" w:name="bookmark6"/>
      <w:bookmarkStart w:id="7" w:name="bookmark7"/>
      <w:r>
        <w:rPr>
          <w:color w:val="000000"/>
          <w:spacing w:val="0"/>
          <w:w w:val="100"/>
          <w:position w:val="0"/>
          <w:shd w:val="clear" w:color="auto" w:fill="auto"/>
          <w:lang w:val="pl-PL" w:eastAsia="pl-PL" w:bidi="pl-PL"/>
        </w:rPr>
        <w:t>Tragedia kościoła greko-katolickiego w Polsce</w:t>
      </w:r>
      <w:bookmarkEnd w:id="6"/>
      <w:bookmarkEnd w:id="7"/>
    </w:p>
    <w:p>
      <w:pPr>
        <w:pStyle w:val="Style47"/>
        <w:keepNext w:val="0"/>
        <w:keepLines w:val="0"/>
        <w:widowControl w:val="0"/>
        <w:shd w:val="clear" w:color="auto" w:fill="auto"/>
        <w:bidi w:val="0"/>
        <w:spacing w:before="0" w:after="160" w:line="226" w:lineRule="auto"/>
        <w:ind w:left="0" w:right="0" w:firstLine="0"/>
        <w:jc w:val="center"/>
      </w:pPr>
      <w:r>
        <w:rPr>
          <w:color w:val="000000"/>
          <w:spacing w:val="0"/>
          <w:w w:val="100"/>
          <w:position w:val="0"/>
          <w:shd w:val="clear" w:color="auto" w:fill="auto"/>
          <w:lang w:val="pl-PL" w:eastAsia="pl-PL" w:bidi="pl-PL"/>
        </w:rPr>
        <w:t>WSTĘP.</w:t>
      </w:r>
    </w:p>
    <w:p>
      <w:pPr>
        <w:pStyle w:val="Style47"/>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 pojęcie «kultura» składa się szereg czynników duchowych. Wolność wierzeń i przekonań religijnych oraz pełna swoboda praktyk religijnych — o ile nie są -one sprzeczne z obyczaj</w:t>
        <w:softHyphen/>
        <w:t>nością publiczną i obowiązującym prawem — stanowią czynnik podstawowy owej kultury.</w:t>
      </w:r>
    </w:p>
    <w:p>
      <w:pPr>
        <w:pStyle w:val="Style47"/>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Tolerancja religijna wiąże się zazwyczaj z demokratycznym ustrojem państwa i prawdziwą jego siłą wewnętrzną i zewnętrz</w:t>
        <w:softHyphen/>
        <w:t>ną. Gdy duch fanatyzmu i prześladowań religijnych bierze górę jest to oznaką niezawodną osłabienia państwa, upadku życia we</w:t>
        <w:softHyphen/>
        <w:t>wnętrznego.</w:t>
      </w:r>
    </w:p>
    <w:p>
      <w:pPr>
        <w:pStyle w:val="Style47"/>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Związek Sowiecki, który zniszczył przez lat trzydzieści wszy</w:t>
        <w:softHyphen/>
        <w:t>stkie organizacje kościelne na swoim terenie, zmuszony był dla wykrzesania pełni sił obronnych w czasie wojny z Niemcami, stworzyć pozory wolności' religijnej w swoim państwie. Gdy wojna minęła, rozpoczął znów dawne prześladowania.</w:t>
      </w:r>
    </w:p>
    <w:p>
      <w:pPr>
        <w:pStyle w:val="Style47"/>
        <w:keepNext w:val="0"/>
        <w:keepLines w:val="0"/>
        <w:widowControl w:val="0"/>
        <w:shd w:val="clear" w:color="auto" w:fill="auto"/>
        <w:bidi w:val="0"/>
        <w:spacing w:before="0" w:after="160" w:line="226" w:lineRule="auto"/>
        <w:ind w:left="380" w:right="0"/>
        <w:jc w:val="both"/>
      </w:pPr>
      <w:r>
        <w:rPr>
          <w:color w:val="000000"/>
          <w:spacing w:val="0"/>
          <w:w w:val="100"/>
          <w:position w:val="0"/>
          <w:shd w:val="clear" w:color="auto" w:fill="auto"/>
          <w:lang w:val="pl-PL" w:eastAsia="pl-PL" w:bidi="pl-PL"/>
        </w:rPr>
        <w:t>Przykładem jaskrawym jest próba likwidacji Kościoła greko- katolickiego na zabranych Polsce ziemiach południowo-wschod</w:t>
        <w:softHyphen/>
        <w:t>nich.</w:t>
      </w:r>
    </w:p>
    <w:p>
      <w:pPr>
        <w:pStyle w:val="Style47"/>
        <w:keepNext w:val="0"/>
        <w:keepLines w:val="0"/>
        <w:widowControl w:val="0"/>
        <w:shd w:val="clear" w:color="auto" w:fill="auto"/>
        <w:bidi w:val="0"/>
        <w:spacing w:before="0" w:after="160" w:line="226" w:lineRule="auto"/>
        <w:ind w:left="0" w:right="0" w:firstLine="0"/>
        <w:jc w:val="center"/>
      </w:pPr>
      <w:r>
        <w:rPr>
          <w:color w:val="000000"/>
          <w:spacing w:val="0"/>
          <w:w w:val="100"/>
          <w:position w:val="0"/>
          <w:shd w:val="clear" w:color="auto" w:fill="auto"/>
          <w:lang w:val="pl-PL" w:eastAsia="pl-PL" w:bidi="pl-PL"/>
        </w:rPr>
        <w:t>GROŹNE WIEŚCI.</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Oid połowy roku 1945 zaczęły napływać informacje, że oku</w:t>
        <w:softHyphen/>
        <w:t>pacyjne władze sowieckie w Małopolsce Wschodniej przystąpiły do likwidacji Kościoła greko-katolickiego, jako jedynej pozo</w:t>
        <w:softHyphen/>
        <w:t>stałości dawnej Unii kościelnej na terenie Rzeczypospolitej Polskiej.</w:t>
      </w:r>
    </w:p>
    <w:p>
      <w:pPr>
        <w:pStyle w:val="Style47"/>
        <w:keepNext w:val="0"/>
        <w:keepLines w:val="0"/>
        <w:widowControl w:val="0"/>
        <w:shd w:val="clear" w:color="auto" w:fill="auto"/>
        <w:bidi w:val="0"/>
        <w:spacing w:before="0" w:after="160" w:line="223" w:lineRule="auto"/>
        <w:ind w:left="380" w:right="0"/>
        <w:jc w:val="both"/>
      </w:pPr>
      <w:r>
        <w:rPr>
          <w:color w:val="000000"/>
          <w:spacing w:val="0"/>
          <w:w w:val="100"/>
          <w:position w:val="0"/>
          <w:shd w:val="clear" w:color="auto" w:fill="auto"/>
          <w:lang w:val="pl-PL" w:eastAsia="pl-PL" w:bidi="pl-PL"/>
        </w:rPr>
        <w:t xml:space="preserve">W dn. 17 marca 194G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B.B.C. w Londynie podało następu</w:t>
        <w:softHyphen/>
        <w:t>jący bałamutny komunikat:</w:t>
      </w:r>
    </w:p>
    <w:p>
      <w:pPr>
        <w:pStyle w:val="Style47"/>
        <w:keepNext w:val="0"/>
        <w:keepLines w:val="0"/>
        <w:widowControl w:val="0"/>
        <w:shd w:val="clear" w:color="auto" w:fill="auto"/>
        <w:bidi w:val="0"/>
        <w:spacing w:before="0" w:after="80" w:line="178" w:lineRule="auto"/>
        <w:ind w:left="860" w:right="0" w:firstLine="180"/>
        <w:jc w:val="both"/>
        <w:sectPr>
          <w:headerReference w:type="default" r:id="rId23"/>
          <w:footerReference w:type="default" r:id="rId24"/>
          <w:headerReference w:type="even" r:id="rId25"/>
          <w:footerReference w:type="even" r:id="rId26"/>
          <w:footnotePr>
            <w:pos w:val="pageBottom"/>
            <w:numFmt w:val="decimal"/>
            <w:numStart w:val="1"/>
            <w:numRestart w:val="continuous"/>
            <w15:footnoteColumns w:val="1"/>
          </w:footnotePr>
          <w:pgSz w:w="7010" w:h="11374"/>
          <w:pgMar w:top="950" w:left="293" w:right="320" w:bottom="499" w:header="522" w:footer="71" w:gutter="0"/>
          <w:pgNumType w:start="264"/>
          <w:cols w:space="720"/>
          <w:noEndnote/>
          <w:rtlGutter w:val="0"/>
          <w:docGrid w:linePitch="360"/>
        </w:sectPr>
      </w:pPr>
      <w:r>
        <w:rPr>
          <w:color w:val="000000"/>
          <w:spacing w:val="0"/>
          <w:w w:val="100"/>
          <w:position w:val="0"/>
          <w:shd w:val="clear" w:color="auto" w:fill="auto"/>
          <w:lang w:val="pl-PL" w:eastAsia="pl-PL" w:bidi="pl-PL"/>
        </w:rPr>
        <w:t>«Radio Moskwa podaje dzisiaj, że Rada Kościoła greko- katolickiego w zachodnich okręgach Ukrainy wysłała orę</w:t>
        <w:softHyphen/>
        <w:t>dzie do generalissimusa Stalina, iż odwołała Unię z Waty</w:t>
        <w:softHyphen/>
        <w:t>kanem, ustanowioną w r. 1598 (sic!) i że powraca pod skrzy</w:t>
        <w:softHyphen/>
        <w:t>dła starożytnego świętego rosyjskiego Kościoła prawosław</w:t>
        <w:softHyphen/>
        <w:t xml:space="preserve">nego. Postanowienie to powzięto we Lwowie w dn. 8 marca 1946. Kościół greko-katolicki ma większość wyznawców w tej części Ukrainy, która uprzednio była polską (1). Kościół </w:t>
      </w:r>
    </w:p>
    <w:p>
      <w:pPr>
        <w:pStyle w:val="Style47"/>
        <w:keepNext w:val="0"/>
        <w:keepLines w:val="0"/>
        <w:widowControl w:val="0"/>
        <w:shd w:val="clear" w:color="auto" w:fill="auto"/>
        <w:bidi w:val="0"/>
        <w:spacing w:before="0" w:after="80" w:line="178" w:lineRule="auto"/>
        <w:ind w:left="860" w:right="0" w:firstLine="0"/>
        <w:jc w:val="both"/>
      </w:pPr>
      <w:r>
        <w:rPr>
          <w:color w:val="000000"/>
          <w:spacing w:val="0"/>
          <w:w w:val="100"/>
          <w:position w:val="0"/>
          <w:shd w:val="clear" w:color="auto" w:fill="auto"/>
          <w:lang w:val="pl-PL" w:eastAsia="pl-PL" w:bidi="pl-PL"/>
        </w:rPr>
        <w:t>uznawał zwierzchnictwo Papieża, jednakże pod innymi względami nie trzymał się .zasad Kościoła rzymsko-katolic</w:t>
        <w:softHyphen/>
        <w:t xml:space="preserve">kiego (?). Za czasów carskich były pewne wysiłki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strony Unitów, aby połączyć się z Kościołem prawosławnym (?!!), jednakże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carski wahał się z podjęciem skrajnych kroków z obawy, że może to wzmóc wrogość chłopów poi. skich. Kościół unicki, oznajmiając swój powrót do prawo</w:t>
        <w:softHyphen/>
        <w:t>sławia, wyraża wdzięczność Stalinowi za połączenie wszy</w:t>
        <w:softHyphen/>
        <w:t>stkich ziem ukraińskich w jedną całość».</w:t>
      </w:r>
    </w:p>
    <w:p>
      <w:pPr>
        <w:pStyle w:val="Style47"/>
        <w:keepNext w:val="0"/>
        <w:keepLines w:val="0"/>
        <w:widowControl w:val="0"/>
        <w:shd w:val="clear" w:color="auto" w:fill="auto"/>
        <w:bidi w:val="0"/>
        <w:spacing w:before="0" w:after="0" w:line="223" w:lineRule="auto"/>
        <w:ind w:left="360" w:right="0" w:firstLine="260"/>
        <w:jc w:val="both"/>
      </w:pPr>
      <w:r>
        <w:rPr>
          <w:color w:val="000000"/>
          <w:spacing w:val="0"/>
          <w:w w:val="100"/>
          <w:position w:val="0"/>
          <w:shd w:val="clear" w:color="auto" w:fill="auto"/>
          <w:lang w:val="pl-PL" w:eastAsia="pl-PL" w:bidi="pl-PL"/>
        </w:rPr>
        <w:t xml:space="preserve">W dzienniku rosyjskim </w:t>
      </w:r>
      <w:r>
        <w:rPr>
          <w:color w:val="000000"/>
          <w:spacing w:val="0"/>
          <w:w w:val="100"/>
          <w:position w:val="0"/>
          <w:shd w:val="clear" w:color="auto" w:fill="auto"/>
          <w:lang w:val="fr-FR" w:eastAsia="fr-FR" w:bidi="fr-FR"/>
        </w:rPr>
        <w:t xml:space="preserve">«Russkije </w:t>
      </w:r>
      <w:r>
        <w:rPr>
          <w:color w:val="000000"/>
          <w:spacing w:val="0"/>
          <w:w w:val="100"/>
          <w:position w:val="0"/>
          <w:shd w:val="clear" w:color="auto" w:fill="auto"/>
          <w:lang w:val="pl-PL" w:eastAsia="pl-PL" w:bidi="pl-PL"/>
        </w:rPr>
        <w:t>Nowosti» Nr 47 z dn. 5 kwietnia 1946 ukazał się wywiad z Metropolitą Eulogiuszem, znanym rusyfikatorem Chełmszczyzny, jako «pierwszym zwia</w:t>
        <w:softHyphen/>
        <w:t>stunem prawosławia» na ziemiach Małopolski Wschodniej. Me</w:t>
        <w:softHyphen/>
        <w:t>tropolita Eulogiusz z dumą przypomina, że on pierwszy podjął zadanie o charakterze misyjnym i' że wtedy mówiono o nim w Dumie państwowej i w prasie liberalnej rosyjskiej, że krzewi prawosławie ogniem i mieczem. Metropolita Eulogiusz z rozczu</w:t>
        <w:softHyphen/>
        <w:t>leniem wspomina, iż w całej Galicji wschodniej 'ludność twier</w:t>
        <w:softHyphen/>
        <w:t>dziła, iż jest rosyjska, prosi o kapłanów rosyjskich i nie chce trwać nadal w «schizmie zachodniej».</w:t>
      </w:r>
    </w:p>
    <w:p>
      <w:pPr>
        <w:pStyle w:val="Style47"/>
        <w:keepNext w:val="0"/>
        <w:keepLines w:val="0"/>
        <w:widowControl w:val="0"/>
        <w:shd w:val="clear" w:color="auto" w:fill="auto"/>
        <w:bidi w:val="0"/>
        <w:spacing w:before="0" w:after="0" w:line="223" w:lineRule="auto"/>
        <w:ind w:left="360" w:right="0" w:firstLine="260"/>
        <w:jc w:val="both"/>
      </w:pPr>
      <w:r>
        <w:rPr>
          <w:color w:val="000000"/>
          <w:spacing w:val="0"/>
          <w:w w:val="100"/>
          <w:position w:val="0"/>
          <w:shd w:val="clear" w:color="auto" w:fill="auto"/>
          <w:lang w:val="pl-PL" w:eastAsia="pl-PL" w:bidi="pl-PL"/>
        </w:rPr>
        <w:t>Na rok 1945 — równocześnie z próbą likwidacji Unii kościel</w:t>
        <w:softHyphen/>
        <w:t xml:space="preserve">nej — przypadło 350-lecie jej istnienia w </w:t>
      </w:r>
      <w:r>
        <w:rPr>
          <w:color w:val="000000"/>
          <w:spacing w:val="0"/>
          <w:w w:val="100"/>
          <w:position w:val="0"/>
          <w:shd w:val="clear" w:color="auto" w:fill="auto"/>
          <w:lang w:val="fr-FR" w:eastAsia="fr-FR" w:bidi="fr-FR"/>
        </w:rPr>
        <w:t xml:space="preserve">PoQIsce. </w:t>
      </w:r>
      <w:r>
        <w:rPr>
          <w:color w:val="000000"/>
          <w:spacing w:val="0"/>
          <w:w w:val="100"/>
          <w:position w:val="0"/>
          <w:shd w:val="clear" w:color="auto" w:fill="auto"/>
          <w:lang w:val="pl-PL" w:eastAsia="pl-PL" w:bidi="pl-PL"/>
        </w:rPr>
        <w:t xml:space="preserve">Papież Pius XII wydał 23 grudnia tegoż roku encyklikę </w:t>
      </w:r>
      <w:r>
        <w:rPr>
          <w:color w:val="000000"/>
          <w:spacing w:val="0"/>
          <w:w w:val="100"/>
          <w:position w:val="0"/>
          <w:shd w:val="clear" w:color="auto" w:fill="auto"/>
          <w:lang w:val="fr-FR" w:eastAsia="fr-FR" w:bidi="fr-FR"/>
        </w:rPr>
        <w:t xml:space="preserve">«Orientales </w:t>
      </w:r>
      <w:r>
        <w:rPr>
          <w:color w:val="000000"/>
          <w:spacing w:val="0"/>
          <w:w w:val="100"/>
          <w:position w:val="0"/>
          <w:shd w:val="clear" w:color="auto" w:fill="auto"/>
          <w:lang w:val="la-001" w:eastAsia="la-001" w:bidi="la-001"/>
        </w:rPr>
        <w:t xml:space="preserve">Omnes Ecclesias», </w:t>
      </w:r>
      <w:r>
        <w:rPr>
          <w:color w:val="000000"/>
          <w:spacing w:val="0"/>
          <w:w w:val="100"/>
          <w:position w:val="0"/>
          <w:shd w:val="clear" w:color="auto" w:fill="auto"/>
          <w:lang w:val="pl-PL" w:eastAsia="pl-PL" w:bidi="pl-PL"/>
        </w:rPr>
        <w:t>w której zwraca uwagę całego świata na prześla</w:t>
        <w:softHyphen/>
        <w:t>dowania Unitów pod okupacją sowiecką. Papież potępia Pa</w:t>
        <w:softHyphen/>
        <w:t>triarchat moskiewski, z którego poduszczenia akcja ta się od</w:t>
        <w:softHyphen/>
        <w:t>bywa i sławi historyczny fakt Unii brzeskiej, wyrażając głę</w:t>
        <w:softHyphen/>
        <w:t xml:space="preserve">boką wiarę,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nastaną jeszcze lepsze czasy dla Kościoła wscho</w:t>
        <w:softHyphen/>
        <w:t>dniego, pozostającego w jedności kościelnej ze Stolicą Apostol</w:t>
        <w:softHyphen/>
        <w:t>ską.</w:t>
      </w:r>
    </w:p>
    <w:p>
      <w:pPr>
        <w:pStyle w:val="Style47"/>
        <w:keepNext w:val="0"/>
        <w:keepLines w:val="0"/>
        <w:widowControl w:val="0"/>
        <w:shd w:val="clear" w:color="auto" w:fill="auto"/>
        <w:bidi w:val="0"/>
        <w:spacing w:before="0" w:after="0" w:line="223" w:lineRule="auto"/>
        <w:ind w:left="360" w:right="0" w:firstLine="260"/>
        <w:jc w:val="both"/>
      </w:pPr>
      <w:r>
        <w:rPr>
          <w:color w:val="000000"/>
          <w:spacing w:val="0"/>
          <w:w w:val="100"/>
          <w:position w:val="0"/>
          <w:shd w:val="clear" w:color="auto" w:fill="auto"/>
          <w:lang w:val="pl-PL" w:eastAsia="pl-PL" w:bidi="pl-PL"/>
        </w:rPr>
        <w:t>Gwałt, zadany Unitom w Małopolsce wschodniej, wywołał jeszcze kilka głosów. Niedługo po ukazaniu się Encykliki pa</w:t>
        <w:softHyphen/>
        <w:t>pieskiej zabrał publicznie głos Prefekt Kongregacji Wschodniej —kardynał Tisserant, stwierdzając, że polityka sowiecka na wschód od linii Curzona dąży do zniszczenia katolicyzmu, wy</w:t>
        <w:softHyphen/>
        <w:t>raźnie naruszając w ten sposób jedną z czterech wolności, gło</w:t>
        <w:softHyphen/>
        <w:t xml:space="preserve">szonych przez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Wobec tego — stwierdził kardynał Tisserant — że Rosja, poza jednym odłamem Cerkwi prawosławnej, nie uznaje innych Kościołów, praktycznie biorąc Kościół greko-katolicki musi zniknąć z powierzchni ziemi.</w:t>
      </w:r>
    </w:p>
    <w:p>
      <w:pPr>
        <w:pStyle w:val="Style47"/>
        <w:keepNext w:val="0"/>
        <w:keepLines w:val="0"/>
        <w:widowControl w:val="0"/>
        <w:shd w:val="clear" w:color="auto" w:fill="auto"/>
        <w:bidi w:val="0"/>
        <w:spacing w:before="0" w:after="80" w:line="223" w:lineRule="auto"/>
        <w:ind w:left="360" w:right="0" w:firstLine="260"/>
        <w:jc w:val="both"/>
      </w:pPr>
      <w:r>
        <w:rPr>
          <w:color w:val="000000"/>
          <w:spacing w:val="0"/>
          <w:w w:val="100"/>
          <w:position w:val="0"/>
          <w:shd w:val="clear" w:color="auto" w:fill="auto"/>
          <w:lang w:val="pl-PL" w:eastAsia="pl-PL" w:bidi="pl-PL"/>
        </w:rPr>
        <w:t>Niebawem też zabrał głos w tej sprawie prymas Anglii kar</w:t>
        <w:softHyphen/>
        <w:t xml:space="preserve">dynał Griffin, mówiąc podczas kazania w Katedrze </w:t>
      </w:r>
      <w:r>
        <w:rPr>
          <w:color w:val="000000"/>
          <w:spacing w:val="0"/>
          <w:w w:val="100"/>
          <w:position w:val="0"/>
          <w:shd w:val="clear" w:color="auto" w:fill="auto"/>
          <w:lang w:val="fr-FR" w:eastAsia="fr-FR" w:bidi="fr-FR"/>
        </w:rPr>
        <w:t>Westmin</w:t>
        <w:softHyphen/>
        <w:t xml:space="preserve">ster </w:t>
      </w:r>
      <w:r>
        <w:rPr>
          <w:color w:val="000000"/>
          <w:spacing w:val="0"/>
          <w:w w:val="100"/>
          <w:position w:val="0"/>
          <w:shd w:val="clear" w:color="auto" w:fill="auto"/>
          <w:lang w:val="pl-PL" w:eastAsia="pl-PL" w:bidi="pl-PL"/>
        </w:rPr>
        <w:t>sklej':</w:t>
      </w:r>
    </w:p>
    <w:p>
      <w:pPr>
        <w:pStyle w:val="Style47"/>
        <w:keepNext w:val="0"/>
        <w:keepLines w:val="0"/>
        <w:widowControl w:val="0"/>
        <w:shd w:val="clear" w:color="auto" w:fill="auto"/>
        <w:bidi w:val="0"/>
        <w:spacing w:before="0" w:after="80" w:line="175" w:lineRule="auto"/>
        <w:ind w:left="540" w:right="0" w:firstLine="440"/>
        <w:jc w:val="both"/>
      </w:pPr>
      <w:r>
        <w:rPr>
          <w:color w:val="000000"/>
          <w:spacing w:val="0"/>
          <w:w w:val="100"/>
          <w:position w:val="0"/>
          <w:shd w:val="clear" w:color="auto" w:fill="auto"/>
          <w:lang w:val="pl-PL" w:eastAsia="pl-PL" w:bidi="pl-PL"/>
        </w:rPr>
        <w:t>«Nawołujemy wszystkich, którzy uważają za świętość prawa człowieka i jego osobistą religijną i polityczną wol- * ność, by przyłączyli się -do naszego protestu przeciwko bru</w:t>
        <w:softHyphen/>
        <w:t>talnemu traktowaniu tych, którzy walczyli o wolność czło</w:t>
        <w:softHyphen/>
        <w:t>wieka... Greko-katolicy Europy wschodniej byli i są ofiara</w:t>
        <w:softHyphen/>
        <w:t>mi zaciętych prześladowań».</w:t>
      </w:r>
    </w:p>
    <w:p>
      <w:pPr>
        <w:pStyle w:val="Style47"/>
        <w:keepNext w:val="0"/>
        <w:keepLines w:val="0"/>
        <w:widowControl w:val="0"/>
        <w:shd w:val="clear" w:color="auto" w:fill="auto"/>
        <w:bidi w:val="0"/>
        <w:spacing w:before="0" w:after="0" w:line="226" w:lineRule="auto"/>
        <w:ind w:left="340" w:right="0" w:firstLine="220"/>
        <w:jc w:val="both"/>
      </w:pPr>
      <w:r>
        <w:rPr>
          <w:color w:val="000000"/>
          <w:spacing w:val="0"/>
          <w:w w:val="100"/>
          <w:position w:val="0"/>
          <w:shd w:val="clear" w:color="auto" w:fill="auto"/>
          <w:lang w:val="pl-PL" w:eastAsia="pl-PL" w:bidi="pl-PL"/>
        </w:rPr>
        <w:t>Biskupi greko-katoliccy w Stanach Zjednoczonych i Kana</w:t>
        <w:softHyphen/>
        <w:t>dzie, reprezentujący kler unicki w liczbie 3.000 osób oraz setki</w:t>
        <w:br w:type="page"/>
      </w:r>
      <w:r>
        <w:rPr>
          <w:color w:val="000000"/>
          <w:spacing w:val="0"/>
          <w:w w:val="100"/>
          <w:position w:val="0"/>
          <w:shd w:val="clear" w:color="auto" w:fill="auto"/>
          <w:lang w:val="pl-PL" w:eastAsia="pl-PL" w:bidi="pl-PL"/>
        </w:rPr>
        <w:t>tysięcy wiernych w tych krajach, złożyli również wstrząsające oświadczenie o brutalnej likwidacji Kościoła .greko-katolickiego w Polsce, żądając wysłania komisji międzynarodowej, która zbadałaby na miejscu wypadki tych wyjątkowych wprost prze</w:t>
        <w:softHyphen/>
        <w:t>śladowań. Nic dziwnego — twierdzą ci biskupi uniccy'— że w tych warunkach wielu ludzi chroni się.do lasów i przyłącza do rozmaitych organizacji podziemnych. Fakt, że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Małopolsce wschodniej agenci tajnej policji sowieckiej narzucani są lud</w:t>
        <w:softHyphen/>
        <w:t>ności unickiej jako księża nowej religii, urąga, zasadom Karty Atlantyckiej, postulatom wolności religijnej, leżącym u podstaw życia swobotdnego narodów cywilizowanych.</w:t>
      </w:r>
    </w:p>
    <w:p>
      <w:pPr>
        <w:pStyle w:val="Style47"/>
        <w:keepNext w:val="0"/>
        <w:keepLines w:val="0"/>
        <w:widowControl w:val="0"/>
        <w:shd w:val="clear" w:color="auto" w:fill="auto"/>
        <w:bidi w:val="0"/>
        <w:spacing w:before="0" w:after="180" w:line="223" w:lineRule="auto"/>
        <w:ind w:left="360" w:right="0"/>
        <w:jc w:val="both"/>
      </w:pPr>
      <w:r>
        <w:rPr>
          <w:color w:val="000000"/>
          <w:spacing w:val="0"/>
          <w:w w:val="100"/>
          <w:position w:val="0"/>
          <w:shd w:val="clear" w:color="auto" w:fill="auto"/>
          <w:lang w:val="pl-PL" w:eastAsia="pl-PL" w:bidi="pl-PL"/>
        </w:rPr>
        <w:t>Fakt stanowczej decyzji ze strony administracji sowieckiej zlikwidowania Kościoła greko-katolickiego w Polsce nie może ulegać najmniejszej wątpliwości, zwłaszcza jeżeli spojrzymy na te usiłowania na tle ogólnej i bardzo konsekwentnej polityki Moskwy wobec poszczególnych kościołów chrześcijańskich na przestrzeni ostatnich kilku lat.</w:t>
      </w:r>
    </w:p>
    <w:p>
      <w:pPr>
        <w:pStyle w:val="Style47"/>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POLITYKA KOŚCIELNA MOSKWY.</w:t>
      </w:r>
    </w:p>
    <w:p>
      <w:pPr>
        <w:pStyle w:val="Style47"/>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Sowieckiemu podbojowi Europy wschodniej i środkowej to</w:t>
        <w:softHyphen/>
        <w:t>warzyszy odrodzenie się tych haseł i zasad, na których dawna Rosja budowała swoją potęgę terytorialną od czasów Iwana Groźnego. Obok zasady «samodzierżawia» (jedynowładztwa) i jednej oraz jednolitej narodowości rosyjskiej, zasada oficjal</w:t>
        <w:softHyphen/>
        <w:t>nego prawosławia, jako posłusznego narzędzia rządu — oto pro</w:t>
        <w:softHyphen/>
        <w:t>gram ustroju Rosji carskiej, który słusznie nazwał Jan Kucha- rzewski w swoim znakomitym dziele o Rosji «piramidą nie</w:t>
        <w:softHyphen/>
        <w:t>woli».</w:t>
      </w:r>
    </w:p>
    <w:p>
      <w:pPr>
        <w:pStyle w:val="Style47"/>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O ile dawna Cerkiew rosyjska usiłowała w okresie istnienia patriarchatu moskiewskiego (1589-1720) czynić mniej więcej samodzielne próby postępowania, o tyle po skasowaniu patriar- chatu, a w okresie rządzenia Cerkwią przez Synod Świątobliwy, będący organem rządu, całkowicie zaprzęgła się do polityki rządowej. Nawet okres rewolucji 1905-1906 nie przyniósł po</w:t>
        <w:softHyphen/>
        <w:t>ważniejszych prób przywrócenia Cerkwi jej samodzielnej roli w życiu społeczno-rdigijnym.</w:t>
      </w:r>
    </w:p>
    <w:p>
      <w:pPr>
        <w:pStyle w:val="Style47"/>
        <w:keepNext w:val="0"/>
        <w:keepLines w:val="0"/>
        <w:widowControl w:val="0"/>
        <w:shd w:val="clear" w:color="auto" w:fill="auto"/>
        <w:bidi w:val="0"/>
        <w:spacing w:before="0" w:after="40" w:line="226" w:lineRule="auto"/>
        <w:ind w:left="360" w:right="0"/>
        <w:jc w:val="both"/>
      </w:pPr>
      <w:r>
        <w:rPr>
          <w:color w:val="000000"/>
          <w:spacing w:val="0"/>
          <w:w w:val="100"/>
          <w:position w:val="0"/>
          <w:shd w:val="clear" w:color="auto" w:fill="auto"/>
          <w:lang w:val="pl-PL" w:eastAsia="pl-PL" w:bidi="pl-PL"/>
        </w:rPr>
        <w:t>Sobór ogólno-rosyjski z r. 1918, choć odrestaurował ustrój patriarchalny, nie zidołał jednak utrwalić nowet organizacji i następny Sobór w r. 1923, zwany Czerwonym, dokonał tragicz</w:t>
        <w:softHyphen/>
        <w:t>nego rozłamu w ustroju kościelnym. Obrany przed pięciu laty patriarcha Tichon został obalony, powstały wzajemnie zwalcza</w:t>
        <w:softHyphen/>
        <w:t>jące się i niezależne od siebie liczne odłamy cerkiewne, a po</w:t>
        <w:softHyphen/>
        <w:t>lityka rządu bolszewickiego rozbijała do reszty organizm cer</w:t>
        <w:softHyphen/>
        <w:t>kiewny, biskupów zaś i duchowieństwo wyniszczyła, w olbrzy</w:t>
        <w:softHyphen/>
        <w:t>miej większości przez liczne procesy polityczne i deportacje na wyspy Sołowieckie.</w:t>
      </w:r>
    </w:p>
    <w:p>
      <w:pPr>
        <w:pStyle w:val="Style47"/>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Jeden spośród hierarchów rosyjskich, ambitny samozwaniec metropolita. Sergiusz (późniejszy, z okresu obecnej wojny, pa</w:t>
        <w:softHyphen/>
        <w:t>triarcha moskiewski), utrzymał się przy władzy kościelnej przez</w:t>
        <w:br w:type="page"/>
      </w:r>
      <w:r>
        <w:rPr>
          <w:color w:val="000000"/>
          <w:spacing w:val="0"/>
          <w:w w:val="100"/>
          <w:position w:val="0"/>
          <w:shd w:val="clear" w:color="auto" w:fill="auto"/>
          <w:lang w:val="pl-PL" w:eastAsia="pl-PL" w:bidi="pl-PL"/>
        </w:rPr>
        <w:t>usunięcie prawnych zastępców czyli tzw. «strażników tronu pa</w:t>
        <w:softHyphen/>
        <w:t>triarszego» i dokonał on w r. 1926 politycznej ugody z rządem sowieckim przez uznanie nowej władzy rosyjskiej.</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Pozornie akt ten legalizował dotąd nieuznawany, a właściwy człon dawnej Cerkwi rosyjskiej w osobie metropolity Sergiu</w:t>
        <w:softHyphen/>
        <w:t>sza. Jednak organizacja kościelna nadal nie istniała, bowiem rządząca Partia Komunistyczna najdrastyczniejszymi środkami wykorzeniała religijny pogląd na świat oraz objawy życia reli</w:t>
        <w:softHyphen/>
        <w:t>gijnego, utrwalając gruntownie bezbożnictwo w całej Rosji So</w:t>
        <w:softHyphen/>
        <w:t>wieckiej, jak długa i szeroka.</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Trzeba było długich 18 lat, nowej wojny światowej i ogromu cierpień ludzkich i zniszczenia dorobku cywilizacyjnego, by powstały takie warunki, w których samozwańczy strażnik tronu patriarchy moskiewskiego mógł zasiąść na tym tronie po ko</w:t>
        <w:softHyphen/>
        <w:t>medii wyborów, dokonanych przez Sobór biskupów (nie Sobór ogólno-krajowy, jak to nakazuje prawo kanoniczne), bez udziału duchowieństwa i wiernych w roku Pańskim 1944. Dla zwołania i skompletowania tego Soboru biskupów, jako cienia prawnego sposobu działania, należało w ostatniej chwili zwolnić z więzień i miejsc zesłania kilku biskupów prawosławnych. Po kilku mie</w:t>
        <w:softHyphen/>
        <w:t>siącach patriarcha Sergiusz umarł i miejsce jego zajął tym sa</w:t>
        <w:softHyphen/>
        <w:t>mym nieprawnym trybem działania (przez wybór dokonany tylko przez Sobór biskupów) metropolita leningradzki Aleksy, jako patriarcha moskiewski i Wszechrosji.</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Pozornie restytuowany patriarchat moskiewski jest głową bez ciała. Jest najwyższą władzą cerkiewną W Rosji, bez orga</w:t>
        <w:softHyphen/>
        <w:t>nizmu kościelnego od dołu i bez «rządu nad duszami».</w:t>
      </w:r>
    </w:p>
    <w:p>
      <w:pPr>
        <w:pStyle w:val="Style47"/>
        <w:keepNext w:val="0"/>
        <w:keepLines w:val="0"/>
        <w:widowControl w:val="0"/>
        <w:shd w:val="clear" w:color="auto" w:fill="auto"/>
        <w:bidi w:val="0"/>
        <w:spacing w:before="0" w:after="40" w:line="223" w:lineRule="auto"/>
        <w:ind w:left="360" w:right="0"/>
        <w:jc w:val="both"/>
      </w:pPr>
      <w:r>
        <w:rPr>
          <w:color w:val="000000"/>
          <w:spacing w:val="0"/>
          <w:w w:val="100"/>
          <w:position w:val="0"/>
          <w:shd w:val="clear" w:color="auto" w:fill="auto"/>
          <w:lang w:val="pl-PL" w:eastAsia="pl-PL" w:bidi="pl-PL"/>
        </w:rPr>
        <w:t>I taka właśnie Cerkiew staje obecnie do ścisłej współpracy z rządem sowieckim w jego imperialistycznej polityce w Euro</w:t>
        <w:softHyphen/>
        <w:t>pie i Azji i bodaj na całym świecie.</w:t>
      </w:r>
    </w:p>
    <w:p>
      <w:pPr>
        <w:pStyle w:val="Style47"/>
        <w:keepNext w:val="0"/>
        <w:keepLines w:val="0"/>
        <w:widowControl w:val="0"/>
        <w:shd w:val="clear" w:color="auto" w:fill="auto"/>
        <w:bidi w:val="0"/>
        <w:spacing w:before="0" w:after="40" w:line="223" w:lineRule="auto"/>
        <w:ind w:left="360" w:right="0"/>
        <w:jc w:val="both"/>
      </w:pPr>
      <w:r>
        <w:rPr>
          <w:color w:val="000000"/>
          <w:spacing w:val="0"/>
          <w:w w:val="100"/>
          <w:position w:val="0"/>
          <w:shd w:val="clear" w:color="auto" w:fill="auto"/>
          <w:lang w:val="pl-PL" w:eastAsia="pl-PL" w:bidi="pl-PL"/>
        </w:rPr>
        <w:t>Niezależnie od tego czy Cerkiew rosyjska była współczynni</w:t>
        <w:softHyphen/>
        <w:t>kiem rządzenia w Rosji carskiej, czy też była prześladowana — jak do niedawna w Sowietach — zawsze dążeniem jej było pod</w:t>
        <w:softHyphen/>
        <w:t>danie swojej władzy kanonicznej innych prawosławnych orga</w:t>
        <w:softHyphen/>
        <w:t>nizmów kościelnych w różnych państwach i w różnych częś</w:t>
        <w:softHyphen/>
        <w:t xml:space="preserve">ciach świata. Ambitne zamierzenie stworzenia </w:t>
      </w:r>
      <w:r>
        <w:rPr>
          <w:color w:val="000000"/>
          <w:spacing w:val="0"/>
          <w:w w:val="100"/>
          <w:position w:val="0"/>
          <w:shd w:val="clear" w:color="auto" w:fill="auto"/>
          <w:lang w:val="fr-FR" w:eastAsia="fr-FR" w:bidi="fr-FR"/>
        </w:rPr>
        <w:t xml:space="preserve">«III </w:t>
      </w:r>
      <w:r>
        <w:rPr>
          <w:color w:val="000000"/>
          <w:spacing w:val="0"/>
          <w:w w:val="100"/>
          <w:position w:val="0"/>
          <w:shd w:val="clear" w:color="auto" w:fill="auto"/>
          <w:lang w:val="pl-PL" w:eastAsia="pl-PL" w:bidi="pl-PL"/>
        </w:rPr>
        <w:t>Rzymu» — centrum prawosławia w Moskwie dla całego świata, nie opusz</w:t>
        <w:softHyphen/>
        <w:t>czało nigdy Moskwy, jako siedziby centralnej prawosławnej Cerkwi rosyjskiej.</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Najdobitniej odczuwał to na sobie Kościół prawosławny w Polsce od chwili swego powstania w dawnej Rzeczypospolitej i Wielkim Księstwie Litewskim, poprzez wieki aż do ostatnich czasów. Po krótkiej walce o istnienie niezależnych metropolii prawosławnych w Haliczu i Nowogródku w średniowieczu, a później w walce o zachowanie niezależności kościelnej od słyn</w:t>
        <w:softHyphen/>
        <w:t>nego traktatu Grzymułowskiego z r. 1686, odstępującego Rosji Kijów wraz z siedzibą polskiej metropolii prawosławnej od koń</w:t>
        <w:softHyphen/>
        <w:t>ca wieku XVII i poprzez cały wiek XVIII ingerowała Rosja w sprawy wewnętrzne Rzeczypospolitej, a zagadnienie prawosła</w:t>
        <w:softHyphen/>
        <w:t>wia polskiego (obok sprawy dyssydenckiej) uczyniła głównym</w:t>
        <w:br w:type="page"/>
      </w:r>
      <w:r>
        <w:rPr>
          <w:color w:val="000000"/>
          <w:spacing w:val="0"/>
          <w:w w:val="100"/>
          <w:position w:val="0"/>
          <w:shd w:val="clear" w:color="auto" w:fill="auto"/>
          <w:lang w:val="pl-PL" w:eastAsia="pl-PL" w:bidi="pl-PL"/>
        </w:rPr>
        <w:t>instrumentem swojej interwencji. Kanclerz Katarzyny II Panin zdecydował po,d pozorem obrony prawosławnych i protestantów utworzyć w Polsce stronnictwo oddane na usługi Rosji. Prowa</w:t>
        <w:softHyphen/>
        <w:t>dziło to już w prostej linii do rządów rosyjskich w Polsce, a niebawem też i do rozbiorów państwa. W ten sposób interwencja rosyjska w sprawy prawosławia polskiego stała się jednym z czynników rozbiorów Rzeczypospolitej.</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Przez cały wiek XIX Cerkiew rosyjska w Polsce była narzę</w:t>
        <w:softHyphen/>
        <w:t>dziem brutalnej rusyfikacji kraju. Proces rusyfikacji był jednak powolny z powoidu odporności społeczeństwa polskiego. Nie pomogła likwidacja Unii kościelnej w r. 1839 na ziemiach lidew- sko-białoruskich i w r. 1875 na Chełmszczyźnie i Podlasiu. Nie pomogły prześladowania Kościoła katolickiego nawet przy me</w:t>
        <w:softHyphen/>
        <w:t>todach stałej deportacji biskupów, jak to się działo np. w Wil</w:t>
        <w:softHyphen/>
        <w:t>nie, gdzie, zaczynając od biskupa Krasińskiego, poprzez bisku</w:t>
        <w:softHyphen/>
        <w:t>pów Hryniewieckiego, Zwierowicza, Roppa i Michałkiewicza, aiż do arcybiskupa Jałbrzykowskiego — wszyscy biskupi byli wywożeni na Sybir lub skazywani na wygnanie poza granice diecezji, czy zaboru rosyjskiego.</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Cerkiew prawosławna polska przez dwudziestolecie odrodzo</w:t>
        <w:softHyphen/>
        <w:t>nej państwowości polskiej (1918-1939) opierała się skutecznie zakusom Moskwy, zmierzającym do narzucenia zwierzchnictwa kanonicznego rosyjskiego, wykazując się prawnie uzyskaną autokefalią (niezależnością) w ząkresie formalno-prawnym oraz znaczną tężyzną organizacyjną i samodzielnością w zakresie ży</w:t>
        <w:softHyphen/>
        <w:t>cia kościelnego. Nieszczęściem Kościoła prawosławnego w Pol</w:t>
        <w:softHyphen/>
        <w:t>sce były spory i antagonizmy wewnętrzne na tle narodowościo</w:t>
        <w:softHyphen/>
        <w:t xml:space="preserve">wym. Pomiędzy rosyjską z pochodzenia hierarchią kościelną i rzeszami wyznawców — Ukraińców, Białorusinów i częściowo Polaków — istniał antagonizm na tle języka w nabożeństwach i kazaniach oraz na tle obsady personalnej urzędów kościelnych. Hierarchia, cała prawie narodowościowo rosyjska, była </w:t>
      </w:r>
      <w:r>
        <w:rPr>
          <w:color w:val="000000"/>
          <w:spacing w:val="0"/>
          <w:w w:val="100"/>
          <w:position w:val="0"/>
          <w:shd w:val="clear" w:color="auto" w:fill="auto"/>
          <w:lang w:val="fr-FR" w:eastAsia="fr-FR" w:bidi="fr-FR"/>
        </w:rPr>
        <w:t xml:space="preserve">nieladâ </w:t>
      </w:r>
      <w:r>
        <w:rPr>
          <w:color w:val="000000"/>
          <w:spacing w:val="0"/>
          <w:w w:val="100"/>
          <w:position w:val="0"/>
          <w:shd w:val="clear" w:color="auto" w:fill="auto"/>
          <w:lang w:val="pl-PL" w:eastAsia="pl-PL" w:bidi="pl-PL"/>
        </w:rPr>
        <w:t>paradoksem wobec niecałych 100 tysięcy Rosjan na blisko 4 mi</w:t>
        <w:softHyphen/>
        <w:t>liony prawosławnych w Polsce. To nienormalltne zjawisko wytłu</w:t>
        <w:softHyphen/>
        <w:t>maczyć można sobie stosunkowo krótkim czasem, w jakim orga</w:t>
        <w:softHyphen/>
        <w:t>nizował się Kościół prawosławny w Polsce. Nieco dłuższy okres pozwoliłby na normalne przygotowanie kadr kościelnych i hie</w:t>
        <w:softHyphen/>
        <w:t>rarchii zgodnie z układem narodowościowym wiernych w sa</w:t>
        <w:softHyphen/>
        <w:t>mym Kościele.</w:t>
      </w:r>
    </w:p>
    <w:p>
      <w:pPr>
        <w:pStyle w:val="Style47"/>
        <w:keepNext w:val="0"/>
        <w:keepLines w:val="0"/>
        <w:widowControl w:val="0"/>
        <w:shd w:val="clear" w:color="auto" w:fill="auto"/>
        <w:bidi w:val="0"/>
        <w:spacing w:before="0" w:after="0" w:line="223" w:lineRule="auto"/>
        <w:ind w:left="360" w:right="0" w:firstLine="260"/>
        <w:jc w:val="both"/>
      </w:pPr>
      <w:r>
        <w:rPr>
          <w:color w:val="000000"/>
          <w:spacing w:val="0"/>
          <w:w w:val="100"/>
          <w:position w:val="0"/>
          <w:shd w:val="clear" w:color="auto" w:fill="auto"/>
          <w:lang w:val="pl-PL" w:eastAsia="pl-PL" w:bidi="pl-PL"/>
        </w:rPr>
        <w:t>To co uczynili Niemcy w czasie okupacji w Polsce przez roz</w:t>
        <w:softHyphen/>
        <w:t>bicie organizacji cerkiewnej na 3 odrębne Kościoły: 2 ukraiń</w:t>
        <w:softHyphen/>
        <w:t>skie i 1 białoruski, było akcją wyraźnie polityczną, ‘obliczoną na jej politykę na Wschodzie- w wojnie przeciwko Polsce i Ro</w:t>
        <w:softHyphen/>
        <w:t>sji Sowieckiej. Był to jedhak raczej szantaż polityczny, niż za</w:t>
        <w:softHyphen/>
        <w:t>miar zrealizowania, uczciwie pewnej koncepcji politycznej. Niestety, pozory zewnętrzne tej gry niemieckiej zwiodły Ukra</w:t>
        <w:softHyphen/>
        <w:t>ińców w Polsce i częściowo w Ukrainie sowieckiej, a. do życia religijnego i kościelnego akcja niemiecka wprowadziła demora</w:t>
        <w:softHyphen/>
        <w:t>lizację i chaos.</w:t>
      </w:r>
    </w:p>
    <w:p>
      <w:pPr>
        <w:pStyle w:val="Style47"/>
        <w:keepNext w:val="0"/>
        <w:keepLines w:val="0"/>
        <w:widowControl w:val="0"/>
        <w:shd w:val="clear" w:color="auto" w:fill="auto"/>
        <w:bidi w:val="0"/>
        <w:spacing w:before="0" w:after="0" w:line="223" w:lineRule="auto"/>
        <w:ind w:left="0" w:right="0" w:firstLine="560"/>
        <w:jc w:val="both"/>
      </w:pPr>
      <w:r>
        <w:rPr>
          <w:color w:val="000000"/>
          <w:spacing w:val="0"/>
          <w:w w:val="100"/>
          <w:position w:val="0"/>
          <w:shd w:val="clear" w:color="auto" w:fill="auto"/>
          <w:lang w:val="pl-PL" w:eastAsia="pl-PL" w:bidi="pl-PL"/>
        </w:rPr>
        <w:t>Wraz z przegraną wojną przez Niemcy, upadły projekty i</w:t>
        <w:br w:type="page"/>
      </w:r>
      <w:r>
        <w:rPr>
          <w:color w:val="000000"/>
          <w:spacing w:val="0"/>
          <w:w w:val="100"/>
          <w:position w:val="0"/>
          <w:shd w:val="clear" w:color="auto" w:fill="auto"/>
          <w:lang w:val="pl-PL" w:eastAsia="pl-PL" w:bidi="pl-PL"/>
        </w:rPr>
        <w:t>zamiary nieuczciwej gry. Na widownię wystąpiła polityka zwy</w:t>
        <w:softHyphen/>
        <w:t>cięzców w tej części Europy, polityka rosyjska.</w:t>
      </w:r>
    </w:p>
    <w:p>
      <w:pPr>
        <w:pStyle w:val="Style47"/>
        <w:keepNext w:val="0"/>
        <w:keepLines w:val="0"/>
        <w:widowControl w:val="0"/>
        <w:shd w:val="clear" w:color="auto" w:fill="auto"/>
        <w:bidi w:val="0"/>
        <w:spacing w:before="0" w:after="0" w:line="223" w:lineRule="auto"/>
        <w:ind w:left="440" w:right="0" w:firstLine="260"/>
        <w:jc w:val="both"/>
      </w:pPr>
      <w:r>
        <w:rPr>
          <w:color w:val="000000"/>
          <w:spacing w:val="0"/>
          <w:w w:val="100"/>
          <w:position w:val="0"/>
          <w:shd w:val="clear" w:color="auto" w:fill="auto"/>
          <w:lang w:val="pl-PL" w:eastAsia="pl-PL" w:bidi="pl-PL"/>
        </w:rPr>
        <w:t>W polityce sowieckiej w Europie śroidkowo-wschodniej od</w:t>
        <w:softHyphen/>
        <w:t>różnić należy dwa okresy: okres 1939-41, kiedy Rosjai równo</w:t>
        <w:softHyphen/>
        <w:t>legle do Niemiec i w ścisłym z nimi porozumieniu realizowała cele zaborcze oraz okres 1944-45, kiedy po zwyciężeniu Nie</w:t>
        <w:softHyphen/>
        <w:t>miec w narzuconej sobie wojnie, Rosja zdecydowała utrwalić prewencyjne zdobycze pierwszego okresu i sięgnąć po znacznie ambitniejsze zadania — narzucenie swojej hegemonii całej Eu</w:t>
        <w:softHyphen/>
        <w:t>ropie środkowo-wschodniej, od morza Bałtyckiego po morze Śródziemne i Adriatyckie z zapewnieniem sobie wylotów ko</w:t>
        <w:softHyphen/>
        <w:t>munikacyjnych i politycznych .na zatokę Perską i ocean Indyjski.</w:t>
      </w:r>
    </w:p>
    <w:p>
      <w:pPr>
        <w:pStyle w:val="Style47"/>
        <w:keepNext w:val="0"/>
        <w:keepLines w:val="0"/>
        <w:widowControl w:val="0"/>
        <w:shd w:val="clear" w:color="auto" w:fill="auto"/>
        <w:bidi w:val="0"/>
        <w:spacing w:before="0" w:after="0" w:line="223" w:lineRule="auto"/>
        <w:ind w:left="340" w:right="0" w:firstLine="320"/>
        <w:jc w:val="both"/>
      </w:pPr>
      <w:r>
        <w:rPr>
          <w:color w:val="000000"/>
          <w:spacing w:val="0"/>
          <w:w w:val="100"/>
          <w:position w:val="0"/>
          <w:shd w:val="clear" w:color="auto" w:fill="auto"/>
          <w:lang w:val="pl-PL" w:eastAsia="pl-PL" w:bidi="pl-PL"/>
        </w:rPr>
        <w:t>W okresie pierwszym — zaboru ziem wschodnich Polski i trzech państw bałtyckich oraz części Rumunii i Finlandii — Rosja reprezentowała w dziefdzinie kościelnej ten sam program co Niemcy. Kiedy Niemcy tworzyli na terenach okupowanych Europy ośrodek ruchów kościelnych poddanych władzy ka</w:t>
        <w:softHyphen/>
        <w:t>nonicznej arcybiskupa berlińskiego i metropolity Europy środ</w:t>
        <w:softHyphen/>
        <w:t>kowo-wschodniej Serafina Ładdego, Moskwa — przez metro</w:t>
        <w:softHyphen/>
        <w:t>politę moskiewskiego Sergiusza narzucała swą władzę kanonicz</w:t>
        <w:softHyphen/>
        <w:t>ną Kościołowi prawosławnemu na wschodnich ziemiach pol</w:t>
        <w:softHyphen/>
        <w:t>skich, w państwach bałtyckich, Besarabii i Bukowinie oraz w części Finlandii. Ustanowienie egzarchy patriarchatu moskiew</w:t>
        <w:softHyphen/>
        <w:t>skiego dla kościołów prawosławnych tych państw, usuwanie prawowitych biskupów, nasyłanie oddanych sobie i wyświę</w:t>
        <w:softHyphen/>
        <w:t>canie nowych, nieuznawanie niezależności dotąd istniejących w tych państwach kościołów prawosławnych — oto kolejne po</w:t>
        <w:softHyphen/>
        <w:t>czynania, włącznie do inkorporacji tych ziem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Związku So</w:t>
        <w:softHyphen/>
        <w:t>wieckiego, co znalazło swój wyraz nawet w konstytucji sowiec</w:t>
        <w:softHyphen/>
        <w:t>kiej. Rządy rosyjskie zastosowały ido poszczególnych kościołów te same metody polityczne i policyjne, co i do całego zajętego terenu, z tą tylko różnicą, że akty bezprawia były wykonywane nie tylko przez administrację i policję rosyjską (N.K.W.D.), 'lecz również i przez organy kościelne patriarchatu moskiewskiego.</w:t>
      </w:r>
    </w:p>
    <w:p>
      <w:pPr>
        <w:pStyle w:val="Style47"/>
        <w:keepNext w:val="0"/>
        <w:keepLines w:val="0"/>
        <w:widowControl w:val="0"/>
        <w:shd w:val="clear" w:color="auto" w:fill="auto"/>
        <w:bidi w:val="0"/>
        <w:spacing w:before="0" w:after="0" w:line="223" w:lineRule="auto"/>
        <w:ind w:left="340" w:right="0"/>
        <w:jc w:val="both"/>
      </w:pPr>
      <w:r>
        <w:rPr>
          <w:color w:val="000000"/>
          <w:spacing w:val="0"/>
          <w:w w:val="100"/>
          <w:position w:val="0"/>
          <w:shd w:val="clear" w:color="auto" w:fill="auto"/>
          <w:lang w:val="pl-PL" w:eastAsia="pl-PL" w:bidi="pl-PL"/>
        </w:rPr>
        <w:t>Napaść niemiecka na Związek sowiecki w czerwcu 1941 r. zmienia radykalnie sytuację, a wielu spośród nasłanych bisku</w:t>
        <w:softHyphen/>
        <w:t>pów z Rosji z zamordowanym później metropolitą państw bał</w:t>
        <w:softHyphen/>
        <w:t>tyckich Sergiuszem (nie mieszać z późniejszym patriarchą mo</w:t>
        <w:softHyphen/>
        <w:t>skiewskim Sergiuszem), przechodzi na stronę niemiecką, wyrze</w:t>
        <w:softHyphen/>
        <w:t>kając się wspólnoty politycznej, a tym bardziej kościelnej z Moskwą i jej patriarchatem.</w:t>
      </w:r>
    </w:p>
    <w:p>
      <w:pPr>
        <w:pStyle w:val="Style47"/>
        <w:keepNext w:val="0"/>
        <w:keepLines w:val="0"/>
        <w:widowControl w:val="0"/>
        <w:shd w:val="clear" w:color="auto" w:fill="auto"/>
        <w:bidi w:val="0"/>
        <w:spacing w:before="0" w:after="40" w:line="223" w:lineRule="auto"/>
        <w:ind w:left="320" w:right="0" w:firstLine="440"/>
        <w:jc w:val="both"/>
      </w:pPr>
      <w:r>
        <w:rPr>
          <w:color w:val="000000"/>
          <w:spacing w:val="0"/>
          <w:w w:val="100"/>
          <w:position w:val="0"/>
          <w:shd w:val="clear" w:color="auto" w:fill="auto"/>
          <w:lang w:val="pl-PL" w:eastAsia="pl-PL" w:bidi="pl-PL"/>
        </w:rPr>
        <w:t>Wojna niemiecko-rosyjska niewątpliwie wzbudziła w Ro</w:t>
        <w:softHyphen/>
        <w:t>sji wielkorosyjskie uczucia patriotyczne, a Cerkiew rosyjska zaprzęgła się ido służby państwu, opierając na tym swoje na</w:t>
        <w:softHyphen/>
        <w:t>dzieje na ewentualne możliwości odrodzenia życia religijnego w Rosji.</w:t>
      </w:r>
    </w:p>
    <w:p>
      <w:pPr>
        <w:pStyle w:val="Style47"/>
        <w:keepNext w:val="0"/>
        <w:keepLines w:val="0"/>
        <w:widowControl w:val="0"/>
        <w:shd w:val="clear" w:color="auto" w:fill="auto"/>
        <w:bidi w:val="0"/>
        <w:spacing w:before="0" w:after="0" w:line="221" w:lineRule="auto"/>
        <w:ind w:left="320" w:right="0" w:firstLine="200"/>
        <w:jc w:val="both"/>
        <w:sectPr>
          <w:headerReference w:type="default" r:id="rId27"/>
          <w:footerReference w:type="default" r:id="rId28"/>
          <w:headerReference w:type="even" r:id="rId29"/>
          <w:footerReference w:type="even" r:id="rId30"/>
          <w:footnotePr>
            <w:pos w:val="pageBottom"/>
            <w:numFmt w:val="decimal"/>
            <w:numStart w:val="1"/>
            <w:numRestart w:val="continuous"/>
            <w15:footnoteColumns w:val="1"/>
          </w:footnotePr>
          <w:pgSz w:w="7010" w:h="11374"/>
          <w:pgMar w:top="950" w:left="293" w:right="320" w:bottom="499" w:header="0" w:footer="3" w:gutter="0"/>
          <w:pgNumType w:start="20"/>
          <w:cols w:space="720"/>
          <w:noEndnote/>
          <w:rtlGutter w:val="0"/>
          <w:docGrid w:linePitch="360"/>
        </w:sectPr>
      </w:pPr>
      <w:r>
        <w:rPr>
          <w:color w:val="000000"/>
          <w:spacing w:val="0"/>
          <w:w w:val="100"/>
          <w:position w:val="0"/>
          <w:shd w:val="clear" w:color="auto" w:fill="auto"/>
          <w:lang w:val="pl-PL" w:eastAsia="pl-PL" w:bidi="pl-PL"/>
        </w:rPr>
        <w:t>Z chwilą zwycięstwa rosyjskiego nad Niemcami i reokupacji ziem nie tylko dawniej zajętych (nabytki terytorialne z łat 1939-1940), ale i okupacji prawie połowy Europy wraz z pań</w:t>
        <w:softHyphen/>
      </w:r>
    </w:p>
    <w:p>
      <w:pPr>
        <w:pStyle w:val="Style47"/>
        <w:keepNext w:val="0"/>
        <w:keepLines w:val="0"/>
        <w:widowControl w:val="0"/>
        <w:shd w:val="clear" w:color="auto" w:fill="auto"/>
        <w:bidi w:val="0"/>
        <w:spacing w:before="0" w:after="0" w:line="221" w:lineRule="auto"/>
        <w:ind w:left="320" w:right="0" w:firstLine="0"/>
        <w:jc w:val="both"/>
      </w:pPr>
      <w:r>
        <w:rPr>
          <w:color w:val="000000"/>
          <w:spacing w:val="0"/>
          <w:w w:val="100"/>
          <w:position w:val="0"/>
          <w:shd w:val="clear" w:color="auto" w:fill="auto"/>
          <w:lang w:val="pl-PL" w:eastAsia="pl-PL" w:bidi="pl-PL"/>
        </w:rPr>
        <w:t>stwami bałkańskimi, Austrią i częściej Niemiec Rosja rozwi</w:t>
        <w:softHyphen/>
        <w:t>nęła przez patriarchat moskiewski gorączkową akcję na całym święcie, gdziekolwiek istnieją ośrodki prawosławne, a nawet i tam, gdzie ich nie ma, jak np. w Wielkiej Brytanii.</w:t>
      </w:r>
    </w:p>
    <w:p>
      <w:pPr>
        <w:pStyle w:val="Style47"/>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Rosja włączyła do patriarchatu moskiewskiego Kościół pra</w:t>
        <w:softHyphen/>
        <w:t>wosławny za &lt;tzw. dinią Curzona, zręcznie kamuflującą linię Ribbentrop-Mołotow tak samo, jak Kościoły prawosławne państw bałtyckich, części Rumunii i części Finlandii. Sięgnęła następ</w:t>
        <w:softHyphen/>
        <w:t>nie po dobra kościelne na Bliskim Wschodzie z Jerozolimą na czele, upomniała się o zdjęcie anatemy z Kościoła prawosław</w:t>
        <w:softHyphen/>
        <w:t>nego w Bułgarii i odzyskanie przezeń swobody ruchów... w* kie</w:t>
        <w:softHyphen/>
        <w:t>runku przyjaźni i bliższych stosunków kanonicznych z Mo</w:t>
        <w:softHyphen/>
        <w:t xml:space="preserve">skwą, zagarnęła dla prawosławia Kościoły greko-katolickie na Rusi Zakarpackiej (powtórzenie w innym wydaniu zniszczenia Unii kościelnej w </w:t>
      </w:r>
      <w:r>
        <w:rPr>
          <w:color w:val="000000"/>
          <w:spacing w:val="0"/>
          <w:w w:val="100"/>
          <w:position w:val="0"/>
          <w:shd w:val="clear" w:color="auto" w:fill="auto"/>
          <w:lang w:val="fr-FR" w:eastAsia="fr-FR" w:bidi="fr-FR"/>
        </w:rPr>
        <w:t xml:space="preserve">Po'lsce), </w:t>
      </w:r>
      <w:r>
        <w:rPr>
          <w:color w:val="000000"/>
          <w:spacing w:val="0"/>
          <w:w w:val="100"/>
          <w:position w:val="0"/>
          <w:shd w:val="clear" w:color="auto" w:fill="auto"/>
          <w:lang w:val="pl-PL" w:eastAsia="pl-PL" w:bidi="pl-PL"/>
        </w:rPr>
        <w:t>ustanowiła «przyjazne stosunki» z patriarchami wschodnimi (Aleksandryjskim, Antiochijskim i Jerozolimskim), rozpoczęła przyjmowanie do patriarchatu mo</w:t>
        <w:softHyphen/>
        <w:t>skiewskiego «zbłąkanych» pasterzy i owiec emigracyjnych z Paryża, Londynu, Berlina itp. z osławionym metropolitą Euilo- giuszem na czele.</w:t>
      </w:r>
    </w:p>
    <w:p>
      <w:pPr>
        <w:pStyle w:val="Style47"/>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Macki iswoje Cerkiew rosyjska zapuszcza coraz dalej. Z koń</w:t>
        <w:softHyphen/>
        <w:t>cem 1945 r. metropolita Leningradu Grzegorz odwiedził Fin</w:t>
        <w:softHyphen/>
        <w:t>landię i zaproponował metropolicie fińskiemu Hermanowi po</w:t>
        <w:softHyphen/>
        <w:t>wrót Cerkwi fińskiej do jurysdykcji patriarchatu moskiewskie</w:t>
        <w:softHyphen/>
        <w:t>go, a w styczniu 1946 r. ogłoszono w Pradze, że Cerkiew prawo</w:t>
        <w:softHyphen/>
        <w:t>sławna w Czechosłowacji (nieliczna, bo 130 tysięcy wiernych licząca) przeszła z jurysdykcji patriarchy serbskiego do jurys</w:t>
        <w:softHyphen/>
        <w:t>dykcji patriarchy moskiewskiego. W lutym i marcu 1946 r. bawiła w Belgradzie delegacja Cerkwi* rosyjskiej, na której czele stał metropolita Kirowogradu i Odessy, i niewątpliwie omawiała jak najbliższą współpracę obu Cerkwi pod warunkiem uznania prymatu Cerkwi moskiewskiej przez Cerkiew serbską. Sam patriarcha moskiewski oczekiwany był w Sofii na uro</w:t>
        <w:softHyphen/>
        <w:t xml:space="preserve">czystościach związanych z 1000-leciem śmierci Iwana z </w:t>
      </w:r>
      <w:r>
        <w:rPr>
          <w:color w:val="000000"/>
          <w:spacing w:val="0"/>
          <w:w w:val="100"/>
          <w:position w:val="0"/>
          <w:shd w:val="clear" w:color="auto" w:fill="auto"/>
          <w:lang w:val="fr-FR" w:eastAsia="fr-FR" w:bidi="fr-FR"/>
        </w:rPr>
        <w:t xml:space="preserve">Re'lii, </w:t>
      </w:r>
      <w:r>
        <w:rPr>
          <w:color w:val="000000"/>
          <w:spacing w:val="0"/>
          <w:w w:val="100"/>
          <w:position w:val="0"/>
          <w:shd w:val="clear" w:color="auto" w:fill="auto"/>
          <w:lang w:val="pl-PL" w:eastAsia="pl-PL" w:bidi="pl-PL"/>
        </w:rPr>
        <w:t>rumuński zaś metropolita Nikodem odbywał wizyty do Moskwy.</w:t>
      </w:r>
    </w:p>
    <w:p>
      <w:pPr>
        <w:pStyle w:val="Style47"/>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Bardzo ciekawym szczegółem jest realizowany przez patriar</w:t>
        <w:softHyphen/>
        <w:t>chat moskiewski pdan powołania Instytutu religijnego w Jero</w:t>
        <w:softHyphen/>
        <w:t>zolimie. Profesorami i słuchaczami tego Instytutu mają być orientaliści i adepci nauki orientalistycznej z różnych ośrodków^ uniwersyteckich w Sowietach. Szereg działaczy arabskich już twierdzi, że wszyscy wyznawcy Kościoła ortodoksyjnego na Środkowym Wschodzie zjednoczą się dokoła Związku Sowiec</w:t>
        <w:softHyphen/>
        <w:t>kiego i będą współdziałać z nim politycznie, jak to czynią już zresztą w zakresie organizacji kościelnej, poddanej kierownic</w:t>
        <w:softHyphen/>
        <w:t>twu patriarchy w Moskwie.</w:t>
      </w:r>
    </w:p>
    <w:p>
      <w:pPr>
        <w:pStyle w:val="Style47"/>
        <w:keepNext w:val="0"/>
        <w:keepLines w:val="0"/>
        <w:widowControl w:val="0"/>
        <w:shd w:val="clear" w:color="auto" w:fill="auto"/>
        <w:bidi w:val="0"/>
        <w:spacing w:before="0" w:after="0" w:line="223" w:lineRule="auto"/>
        <w:ind w:left="420" w:right="0" w:firstLine="260"/>
        <w:jc w:val="both"/>
        <w:sectPr>
          <w:headerReference w:type="default" r:id="rId31"/>
          <w:footerReference w:type="default" r:id="rId32"/>
          <w:headerReference w:type="even" r:id="rId33"/>
          <w:footerReference w:type="even" r:id="rId34"/>
          <w:footnotePr>
            <w:pos w:val="pageBottom"/>
            <w:numFmt w:val="decimal"/>
            <w:numStart w:val="1"/>
            <w:numRestart w:val="continuous"/>
            <w15:footnoteColumns w:val="1"/>
          </w:footnotePr>
          <w:pgSz w:w="7010" w:h="11374"/>
          <w:pgMar w:top="950" w:left="293" w:right="320" w:bottom="499" w:header="0" w:footer="71" w:gutter="0"/>
          <w:cols w:space="720"/>
          <w:noEndnote/>
          <w:rtlGutter w:val="0"/>
          <w:docGrid w:linePitch="360"/>
        </w:sectPr>
      </w:pPr>
      <w:r>
        <w:rPr>
          <w:color w:val="000000"/>
          <w:spacing w:val="0"/>
          <w:w w:val="100"/>
          <w:position w:val="0"/>
          <w:shd w:val="clear" w:color="auto" w:fill="auto"/>
          <w:lang w:val="pl-PL" w:eastAsia="pl-PL" w:bidi="pl-PL"/>
        </w:rPr>
        <w:t>Ruchliwość Moskwy jest imponująca. Wykorzystuje ona na</w:t>
        <w:softHyphen/>
        <w:t>wet organizacje religijne, choć tępi w zasadzie religię i jej ze</w:t>
        <w:softHyphen/>
        <w:t>wnętrzne instytucje. Obecnie na porządku dziennym jest za</w:t>
        <w:softHyphen/>
        <w:t>krojona na wielką skalę akcja likwidacji Kościoła greko-katolic- kiego w Małopólsce wschodniej.</w:t>
      </w:r>
    </w:p>
    <w:p>
      <w:pPr>
        <w:pStyle w:val="Style47"/>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Przykłady te wystarczająco świadczą, jak równolegle do bez</w:t>
        <w:softHyphen/>
        <w:t>pośredniej akcji politycznej Sowietów, realizowanej drogą za</w:t>
        <w:softHyphen/>
        <w:t>borów terytorialnych, dochodzi akcja równie polityczna, ale ubrana w formy religijne, stanowiąca jeden z głównych instru</w:t>
        <w:softHyphen/>
        <w:t>mentów polityki sowieckiej.</w:t>
      </w:r>
    </w:p>
    <w:p>
      <w:pPr>
        <w:pStyle w:val="Style47"/>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Ostatnio patriarcha Aleksy zainicjował w Moskwie zjazd wszystkich kościołów prawosławnych dla powzięcia idecyzji, które zmierzać mają do uporządkowania spraw kościelnych po wojnie. Rozumieć to należy — do uznania jego, «patriarchy moskiewskiego i Wszechrusi», roli w życiu wszystkich Kościo</w:t>
        <w:softHyphen/>
        <w:t>łów prawosławnych.</w:t>
      </w:r>
    </w:p>
    <w:p>
      <w:pPr>
        <w:pStyle w:val="Style47"/>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Patriarcha ekumeniczny czy konstantynopolitański (oba tytuły te mu przysługują) Maksymos odrzucił zaproszenie, stwierdza</w:t>
        <w:softHyphen/>
        <w:t xml:space="preserve">jąc, że tylko on ma prawo zwoływania takich zjazdów i przy okazji organ oficjalny patriarchatu </w:t>
      </w:r>
      <w:r>
        <w:rPr>
          <w:color w:val="000000"/>
          <w:spacing w:val="0"/>
          <w:w w:val="100"/>
          <w:position w:val="0"/>
          <w:shd w:val="clear" w:color="auto" w:fill="auto"/>
          <w:lang w:val="la-001" w:eastAsia="la-001" w:bidi="la-001"/>
        </w:rPr>
        <w:t xml:space="preserve">«Ecclesia» </w:t>
      </w:r>
      <w:r>
        <w:rPr>
          <w:color w:val="000000"/>
          <w:spacing w:val="0"/>
          <w:w w:val="100"/>
          <w:position w:val="0"/>
          <w:shd w:val="clear" w:color="auto" w:fill="auto"/>
          <w:lang w:val="pl-PL" w:eastAsia="pl-PL" w:bidi="pl-PL"/>
        </w:rPr>
        <w:t>wypowiedział walkę komunizmowi i tym Cerkwiom słowiańskim z Moskwą na czele, które pozostają pod władzą sowiecką.</w:t>
      </w:r>
    </w:p>
    <w:p>
      <w:pPr>
        <w:pStyle w:val="Style47"/>
        <w:keepNext w:val="0"/>
        <w:keepLines w:val="0"/>
        <w:widowControl w:val="0"/>
        <w:shd w:val="clear" w:color="auto" w:fill="auto"/>
        <w:bidi w:val="0"/>
        <w:spacing w:before="0" w:after="180" w:line="223" w:lineRule="auto"/>
        <w:ind w:left="400" w:right="0"/>
        <w:jc w:val="both"/>
      </w:pPr>
      <w:r>
        <w:rPr>
          <w:color w:val="000000"/>
          <w:spacing w:val="0"/>
          <w:w w:val="100"/>
          <w:position w:val="0"/>
          <w:shd w:val="clear" w:color="auto" w:fill="auto"/>
          <w:lang w:val="pl-PL" w:eastAsia="pl-PL" w:bidi="pl-PL"/>
        </w:rPr>
        <w:t>Patriarchat moskiewski zakwestionował w odpowiedzi swej prawa patriarchy konstantynopolitańskiego do tradycyjnego i kanonicznego pierwszeństwa w świecie prawosławnym ,ale zjazd moskiewski nie doszedł do skutku.</w:t>
      </w:r>
    </w:p>
    <w:p>
      <w:pPr>
        <w:pStyle w:val="Style47"/>
        <w:keepNext w:val="0"/>
        <w:keepLines w:val="0"/>
        <w:widowControl w:val="0"/>
        <w:shd w:val="clear" w:color="auto" w:fill="auto"/>
        <w:bidi w:val="0"/>
        <w:spacing w:before="0" w:after="180" w:line="223" w:lineRule="auto"/>
        <w:ind w:left="1420" w:right="0" w:firstLine="0"/>
        <w:jc w:val="both"/>
      </w:pPr>
      <w:r>
        <w:rPr>
          <w:color w:val="000000"/>
          <w:spacing w:val="0"/>
          <w:w w:val="100"/>
          <w:position w:val="0"/>
          <w:shd w:val="clear" w:color="auto" w:fill="auto"/>
          <w:lang w:val="pl-PL" w:eastAsia="pl-PL" w:bidi="pl-PL"/>
        </w:rPr>
        <w:t>OWOCE UNII RELIGIJNEJ W POLSCE.</w:t>
      </w:r>
    </w:p>
    <w:p>
      <w:pPr>
        <w:pStyle w:val="Style47"/>
        <w:keepNext w:val="0"/>
        <w:keepLines w:val="0"/>
        <w:widowControl w:val="0"/>
        <w:shd w:val="clear" w:color="auto" w:fill="auto"/>
        <w:bidi w:val="0"/>
        <w:spacing w:before="0" w:after="0" w:line="223" w:lineRule="auto"/>
        <w:ind w:left="360" w:right="0" w:firstLine="280"/>
        <w:jc w:val="both"/>
      </w:pPr>
      <w:r>
        <w:rPr>
          <w:color w:val="000000"/>
          <w:spacing w:val="0"/>
          <w:w w:val="100"/>
          <w:position w:val="0"/>
          <w:shd w:val="clear" w:color="auto" w:fill="auto"/>
          <w:lang w:val="pl-PL" w:eastAsia="pl-PL" w:bidi="pl-PL"/>
        </w:rPr>
        <w:t>Unia Rrzeska miała liczne i doniosłe skutki. Jej konsekwencje polityczne były raczej ujemne — prowadziły do walk religij</w:t>
        <w:softHyphen/>
        <w:t>nych, które w w. XVIII stały się przedmiotem obcych interwen</w:t>
        <w:softHyphen/>
        <w:t>cji 'dyplomatycznych, a Rosja uczyniła z tego zagadnienia na</w:t>
        <w:softHyphen/>
        <w:t>rzędzie mieszania się w wewnętrzne sprawy Polski.</w:t>
      </w:r>
    </w:p>
    <w:p>
      <w:pPr>
        <w:pStyle w:val="Style47"/>
        <w:keepNext w:val="0"/>
        <w:keepLines w:val="0"/>
        <w:widowControl w:val="0"/>
        <w:shd w:val="clear" w:color="auto" w:fill="auto"/>
        <w:bidi w:val="0"/>
        <w:spacing w:before="0" w:after="0" w:line="223" w:lineRule="auto"/>
        <w:ind w:left="360" w:right="0" w:firstLine="280"/>
        <w:jc w:val="both"/>
      </w:pPr>
      <w:r>
        <w:rPr>
          <w:color w:val="000000"/>
          <w:spacing w:val="0"/>
          <w:w w:val="100"/>
          <w:position w:val="0"/>
          <w:shd w:val="clear" w:color="auto" w:fill="auto"/>
          <w:lang w:val="pl-PL" w:eastAsia="pl-PL" w:bidi="pl-PL"/>
        </w:rPr>
        <w:t>Skutki kulturalne unii brzeskiej były w znacznej mierze do</w:t>
        <w:softHyphen/>
        <w:t>datnie.</w:t>
      </w:r>
    </w:p>
    <w:p>
      <w:pPr>
        <w:pStyle w:val="Style47"/>
        <w:keepNext w:val="0"/>
        <w:keepLines w:val="0"/>
        <w:widowControl w:val="0"/>
        <w:shd w:val="clear" w:color="auto" w:fill="auto"/>
        <w:bidi w:val="0"/>
        <w:spacing w:before="0" w:after="0" w:line="223" w:lineRule="auto"/>
        <w:ind w:left="360" w:right="0" w:firstLine="280"/>
        <w:jc w:val="both"/>
      </w:pPr>
      <w:r>
        <w:rPr>
          <w:color w:val="000000"/>
          <w:spacing w:val="0"/>
          <w:w w:val="100"/>
          <w:position w:val="0"/>
          <w:shd w:val="clear" w:color="auto" w:fill="auto"/>
          <w:lang w:val="pl-PL" w:eastAsia="pl-PL" w:bidi="pl-PL"/>
        </w:rPr>
        <w:t>Nieuświadomione narodowo lub uśpione kulturalnie warstwy ludności ruskiej równane są wzwyż, a równocześnie kształtują swoją świadomość narodową w pojęciu wspólności i równości obywatelstwa w zuniowanej Rzeczypospolitej. Późniejsza res</w:t>
        <w:softHyphen/>
        <w:t>tytucja Kościoła prawosławnego zastała już większość społeczeń</w:t>
        <w:softHyphen/>
        <w:t>stwa ruskiego wciągniętą w bliższe związki z państwem, poczu</w:t>
        <w:softHyphen/>
        <w:t>wającą się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wspólnoty państwowej i narodowej, narodowej oczywiście w sensie tradycji i zwyczajów Unii państwowej poilsko-litewskiej.</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Późniejsze dzieje Kościoła unickiego, nie zrównanego w życiu publicznym w prawach z Kościołem katolickim obrządku rzym</w:t>
        <w:softHyphen/>
        <w:t>skiego, wykazują obniżenie jego poziomu kulturalnego. Nierów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ne warunki upośledziły ten Kościół, a z jego wyznawców uczy</w:t>
        <w:softHyphen/>
        <w:t>niły też upośledzoną poniekąd warstwę społeczną, cofającą się w swoim rozwoju i wyznającą religię tzw. «chłopską», stano</w:t>
        <w:softHyphen/>
        <w:t>wiskiem swoim w państwie nie dorównującą społecznie i kul</w:t>
        <w:softHyphen/>
        <w:t>turalnie .obrządkowi zachodniemu tegoż Kościoła-katolickiego.</w:t>
      </w:r>
    </w:p>
    <w:p>
      <w:pPr>
        <w:pStyle w:val="Style47"/>
        <w:keepNext w:val="0"/>
        <w:keepLines w:val="0"/>
        <w:widowControl w:val="0"/>
        <w:shd w:val="clear" w:color="auto" w:fill="auto"/>
        <w:bidi w:val="0"/>
        <w:spacing w:before="0" w:after="40" w:line="230" w:lineRule="auto"/>
        <w:ind w:left="360" w:right="0" w:firstLine="280"/>
        <w:jc w:val="both"/>
        <w:sectPr>
          <w:headerReference w:type="default" r:id="rId35"/>
          <w:footerReference w:type="default" r:id="rId36"/>
          <w:headerReference w:type="even" r:id="rId37"/>
          <w:footerReference w:type="even" r:id="rId38"/>
          <w:footnotePr>
            <w:pos w:val="pageBottom"/>
            <w:numFmt w:val="decimal"/>
            <w:numStart w:val="1"/>
            <w:numRestart w:val="continuous"/>
            <w15:footnoteColumns w:val="1"/>
          </w:footnotePr>
          <w:pgSz w:w="7010" w:h="11374"/>
          <w:pgMar w:top="950" w:left="293" w:right="320" w:bottom="499" w:header="0" w:footer="71" w:gutter="0"/>
          <w:pgNumType w:start="271"/>
          <w:cols w:space="720"/>
          <w:noEndnote/>
          <w:rtlGutter w:val="0"/>
          <w:docGrid w:linePitch="360"/>
        </w:sectPr>
      </w:pPr>
      <w:r>
        <w:rPr>
          <w:color w:val="000000"/>
          <w:spacing w:val="0"/>
          <w:w w:val="100"/>
          <w:position w:val="0"/>
          <w:shd w:val="clear" w:color="auto" w:fill="auto"/>
          <w:lang w:val="pl-PL" w:eastAsia="pl-PL" w:bidi="pl-PL"/>
        </w:rPr>
        <w:t xml:space="preserve">Stwierdzić jednak należy, że wśród wyznawców Kościoła unickiego, należących etnicznie ido białoruskiej masy chłopskiej, </w:t>
      </w:r>
    </w:p>
    <w:p>
      <w:pPr>
        <w:pStyle w:val="Style47"/>
        <w:keepNext w:val="0"/>
        <w:keepLines w:val="0"/>
        <w:widowControl w:val="0"/>
        <w:shd w:val="clear" w:color="auto" w:fill="auto"/>
        <w:bidi w:val="0"/>
        <w:spacing w:before="0" w:after="40" w:line="230" w:lineRule="auto"/>
        <w:ind w:left="360" w:right="0" w:firstLine="0"/>
        <w:jc w:val="both"/>
      </w:pPr>
      <w:r>
        <w:rPr>
          <w:color w:val="000000"/>
          <w:spacing w:val="0"/>
          <w:w w:val="100"/>
          <w:position w:val="0"/>
          <w:shd w:val="clear" w:color="auto" w:fill="auto"/>
          <w:lang w:val="pl-PL" w:eastAsia="pl-PL" w:bidi="pl-PL"/>
        </w:rPr>
        <w:t>dokonał się w okresie od rozbiorów Rzeczypospolitej do skaso</w:t>
        <w:softHyphen/>
        <w:t>wania unii przez rząd rosyjski gwałtowny przełom, kiedy pod wpływem renesansu kultury polskiej w w. XIX na Litwie i Rusi oraz na skutek prześladowań rosyjskich, wyznawcy tego Koś</w:t>
        <w:softHyphen/>
        <w:t>cioła przebyli głęboki proces katolickiego i polskiego uświado</w:t>
        <w:softHyphen/>
        <w:t>mienia. Bohaterska postawa ludności unickiej na Chełmszczy- źnie i Podlasiu przyćmiła może czyny oporu i wytrwania Uni</w:t>
        <w:softHyphen/>
        <w:t>tów na innych ziemiach polskich, stwierdzenie jednak wierności tego ludu dla katolicyzmu i polskości obejmuje wszystkich Unitów.</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Unici, którzy dostali się po rozbiorach Rzeczypospolitej pod panowanie austriackie, nie zaznali martyrologii swoich braci spod zaboru rosyjskiego. W zaborze austriackim mieli oni zno</w:t>
        <w:softHyphen/>
        <w:t>śne warunki istnienia, które wykorzystali w zakresie oświaty i silnego okrzepnięcia ich świadomości narodowej ukraińskiej.</w:t>
      </w:r>
    </w:p>
    <w:p>
      <w:pPr>
        <w:pStyle w:val="Style47"/>
        <w:keepNext w:val="0"/>
        <w:keepLines w:val="0"/>
        <w:widowControl w:val="0"/>
        <w:shd w:val="clear" w:color="auto" w:fill="auto"/>
        <w:bidi w:val="0"/>
        <w:spacing w:before="0" w:after="40" w:line="223" w:lineRule="auto"/>
        <w:ind w:left="380" w:right="0" w:firstLine="220"/>
        <w:jc w:val="both"/>
      </w:pPr>
      <w:r>
        <w:rPr>
          <w:color w:val="000000"/>
          <w:spacing w:val="0"/>
          <w:w w:val="100"/>
          <w:position w:val="0"/>
          <w:shd w:val="clear" w:color="auto" w:fill="auto"/>
          <w:lang w:val="pl-PL" w:eastAsia="pl-PL" w:bidi="pl-PL"/>
        </w:rPr>
        <w:t>Była to jedyna unia religijna w dziejach Kościoła, która jak dotąd, przetrwała lat 350, a dziś pada pod ciosami alianta państw anglosaskich — zwycięskiej w drugiej wojnie światowej Rosji Sowieckiej.</w:t>
      </w:r>
    </w:p>
    <w:p>
      <w:pPr>
        <w:pStyle w:val="Style25"/>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40" w:line="226" w:lineRule="auto"/>
        <w:ind w:left="380" w:right="0" w:firstLine="220"/>
        <w:jc w:val="both"/>
      </w:pPr>
      <w:r>
        <w:rPr>
          <w:color w:val="000000"/>
          <w:spacing w:val="0"/>
          <w:w w:val="100"/>
          <w:position w:val="0"/>
          <w:shd w:val="clear" w:color="auto" w:fill="auto"/>
          <w:lang w:val="pl-PL" w:eastAsia="pl-PL" w:bidi="pl-PL"/>
        </w:rPr>
        <w:t>Należy jeszcze pokrótce spojrzeć na dzieje Kościoła unickiego w Polsce z wysokości zamierzeń i oceny Stolicy Apostolskiej.</w:t>
      </w:r>
    </w:p>
    <w:p>
      <w:pPr>
        <w:pStyle w:val="Style47"/>
        <w:keepNext w:val="0"/>
        <w:keepLines w:val="0"/>
        <w:widowControl w:val="0"/>
        <w:shd w:val="clear" w:color="auto" w:fill="auto"/>
        <w:bidi w:val="0"/>
        <w:spacing w:before="0" w:after="180" w:line="223" w:lineRule="auto"/>
        <w:ind w:left="380" w:right="0" w:firstLine="220"/>
        <w:jc w:val="both"/>
      </w:pPr>
      <w:r>
        <w:rPr>
          <w:color w:val="000000"/>
          <w:spacing w:val="0"/>
          <w:w w:val="100"/>
          <w:position w:val="0"/>
          <w:shd w:val="clear" w:color="auto" w:fill="auto"/>
          <w:lang w:val="pl-PL" w:eastAsia="pl-PL" w:bidi="pl-PL"/>
        </w:rPr>
        <w:t>Wspomniana Encyklika na 350-lecic Unii Kościoła ruskiego ze Stolicą Apostolską stwierdza na wstępie, że papieże rzym</w:t>
        <w:softHyphen/>
        <w:t>scy z jak największą uwagą i życzliwością odnosili się zawsze do wszystkich Kościołów’ wschodnich, i że co ważniejsze, wierni obrządków wschodnich nie mają żadnego powodu ido obaw, by wracając do jedności wiary, byli zmuszani do porzucenia swego obrządku i swych obyczajów. Po krótkim przedstawieniu histo</w:t>
        <w:softHyphen/>
        <w:t>rii powstania Unii brzeskiej, papież Pius XII omawia te trud</w:t>
        <w:softHyphen/>
        <w:t>ności przez które przechodził Kościół unicki w idawnej Polsce i stwierdza, iż na skutek «chciwości niektórych magnatów, wrogości politycznej oraz zaniedbań w uprzednim przygoto</w:t>
        <w:softHyphen/>
        <w:t>waniu i wychowaniu kleru i ludności, nastąpiły ostre spory i długotrwałe klęski, tak, iż zdawało się często, że dzieło pod</w:t>
        <w:softHyphen/>
        <w:t>jęte wśród jak najbardziej sprzyjających okoliczności, załamie się w sposób pożałowania goidny». Uratowanie! Unii zawdzięczać należy biskupom Pociejowi i Rutskiemu, których wysiłek zmierzał głównie w kierunku wychowania kapłanów i zakon</w:t>
        <w:softHyphen/>
        <w:t>ników według wymogów prawa kościelnego i nauki teologicz</w:t>
        <w:softHyphen/>
        <w:t>nej, ludu zaś — w cnotach i przykazaniach prawdziwej wiary. Wśród trudności, na jakie napotykała Unia, wymienia papież przede wszystkim stanowisko królów polskich.</w:t>
      </w:r>
    </w:p>
    <w:p>
      <w:pPr>
        <w:pStyle w:val="Style47"/>
        <w:keepNext w:val="0"/>
        <w:keepLines w:val="0"/>
        <w:widowControl w:val="0"/>
        <w:shd w:val="clear" w:color="auto" w:fill="auto"/>
        <w:bidi w:val="0"/>
        <w:spacing w:before="0" w:after="80" w:line="175" w:lineRule="auto"/>
        <w:ind w:left="880" w:right="0" w:firstLine="160"/>
        <w:jc w:val="both"/>
      </w:pPr>
      <w:r>
        <w:rPr>
          <w:color w:val="000000"/>
          <w:spacing w:val="0"/>
          <w:w w:val="100"/>
          <w:position w:val="0"/>
          <w:shd w:val="clear" w:color="auto" w:fill="auto"/>
          <w:lang w:val="pl-PL" w:eastAsia="pl-PL" w:bidi="pl-PL"/>
        </w:rPr>
        <w:t>«Najgorsze było — mówi Encyklika — że królowie pol</w:t>
        <w:softHyphen/>
        <w:t>scy, którzy na początku byli uważani za opiekunów sprawy unijnej, później robili coraz większe ustępstwa wrogom jed</w:t>
        <w:softHyphen/>
        <w:t>ności katolickiej, zmuszeni do tegO' naciskiem wrogów ze</w:t>
        <w:softHyphen/>
        <w:t>wnętrznych i domowymi waśniami partii. To było powo</w:t>
        <w:softHyphen/>
        <w:t>dem wytworzenia się takiej sytuacji dla dzieła unijnego, że, jak to wyznali sami biskupi ruscy, poparcia ono nie miało</w:t>
        <w:br w:type="page"/>
      </w:r>
      <w:r>
        <w:rPr>
          <w:color w:val="000000"/>
          <w:spacing w:val="0"/>
          <w:w w:val="100"/>
          <w:position w:val="0"/>
          <w:shd w:val="clear" w:color="auto" w:fill="auto"/>
          <w:lang w:val="pl-PL" w:eastAsia="pl-PL" w:bidi="pl-PL"/>
        </w:rPr>
        <w:t>znikąd, jak tylko ze strony 'papieży rzymskich, którzy Ko</w:t>
        <w:softHyphen/>
        <w:t>ściołem ruskim opiekowali się mocno i po ojcowsku...».</w:t>
      </w:r>
    </w:p>
    <w:p>
      <w:pPr>
        <w:pStyle w:val="Style47"/>
        <w:keepNext w:val="0"/>
        <w:keepLines w:val="0"/>
        <w:widowControl w:val="0"/>
        <w:shd w:val="clear" w:color="auto" w:fill="auto"/>
        <w:bidi w:val="0"/>
        <w:spacing w:before="0" w:after="0" w:line="228" w:lineRule="auto"/>
        <w:ind w:left="340" w:right="0" w:firstLine="300"/>
        <w:jc w:val="both"/>
      </w:pPr>
      <w:r>
        <w:rPr>
          <w:color w:val="000000"/>
          <w:spacing w:val="0"/>
          <w:w w:val="100"/>
          <w:position w:val="0"/>
          <w:shd w:val="clear" w:color="auto" w:fill="auto"/>
          <w:lang w:val="pl-PL" w:eastAsia="pl-PL" w:bidi="pl-PL"/>
        </w:rPr>
        <w:t>Istotnie, niedotrzymanie warunku przyjęcia biskupów unic</w:t>
        <w:softHyphen/>
        <w:t>kich do Senatu upośledzało ich społecznie i tworzyło z nich jak gdyby biskupów gorszej klasy. Ale nie była to tylko wina króla, Sejmu i Senatu.</w:t>
      </w:r>
    </w:p>
    <w:p>
      <w:pPr>
        <w:pStyle w:val="Style47"/>
        <w:keepNext w:val="0"/>
        <w:keepLines w:val="0"/>
        <w:widowControl w:val="0"/>
        <w:shd w:val="clear" w:color="auto" w:fill="auto"/>
        <w:bidi w:val="0"/>
        <w:spacing w:before="0" w:after="80" w:line="228" w:lineRule="auto"/>
        <w:ind w:left="340" w:right="0" w:firstLine="300"/>
        <w:jc w:val="both"/>
      </w:pPr>
      <w:r>
        <w:rPr>
          <w:color w:val="000000"/>
          <w:spacing w:val="0"/>
          <w:w w:val="100"/>
          <w:position w:val="0"/>
          <w:shd w:val="clear" w:color="auto" w:fill="auto"/>
          <w:lang w:val="pl-PL" w:eastAsia="pl-PL" w:bidi="pl-PL"/>
        </w:rPr>
        <w:t>Encyklika papieska stwierdza, że wszystkim papieżom leżała na sercu obrona uprawnień i przywilejów hierarchii unickiej.</w:t>
      </w:r>
    </w:p>
    <w:p>
      <w:pPr>
        <w:pStyle w:val="Style47"/>
        <w:keepNext w:val="0"/>
        <w:keepLines w:val="0"/>
        <w:widowControl w:val="0"/>
        <w:shd w:val="clear" w:color="auto" w:fill="auto"/>
        <w:bidi w:val="0"/>
        <w:spacing w:before="0" w:after="80" w:line="178" w:lineRule="auto"/>
        <w:ind w:left="900" w:right="0" w:firstLine="180"/>
        <w:jc w:val="both"/>
      </w:pPr>
      <w:r>
        <w:rPr>
          <w:color w:val="000000"/>
          <w:spacing w:val="0"/>
          <w:w w:val="100"/>
          <w:position w:val="0"/>
          <w:shd w:val="clear" w:color="auto" w:fill="auto"/>
          <w:lang w:val="pl-PL" w:eastAsia="pl-PL" w:bidi="pl-PL"/>
        </w:rPr>
        <w:t>«Kiedy bowliem — mówi papież — dość liczni łacinnicy uważaili obrządek ruski za pośledniejszy i gdy nawet nie</w:t>
        <w:softHyphen/>
        <w:t xml:space="preserve">którzy biskupi łacińscy utrzymywali, że biskupi ruscy nie mają’ pełni praw i władzy </w:t>
      </w:r>
      <w:r>
        <w:rPr>
          <w:color w:val="000000"/>
          <w:spacing w:val="0"/>
          <w:w w:val="100"/>
          <w:position w:val="0"/>
          <w:shd w:val="clear" w:color="auto" w:fill="auto"/>
          <w:lang w:val="fr-FR" w:eastAsia="fr-FR" w:bidi="fr-FR"/>
        </w:rPr>
        <w:t xml:space="preserve">biskùpiej, </w:t>
      </w:r>
      <w:r>
        <w:rPr>
          <w:color w:val="000000"/>
          <w:spacing w:val="0"/>
          <w:w w:val="100"/>
          <w:position w:val="0"/>
          <w:shd w:val="clear" w:color="auto" w:fill="auto"/>
          <w:lang w:val="pl-PL" w:eastAsia="pl-PL" w:bidi="pl-PL"/>
        </w:rPr>
        <w:t>lecz że są im podlegli — Stolica Apostolska odrzuciła te niesłuszne mniemania i dnia 28 września 1643 r. wydała dekret». Dekret ten wy</w:t>
        <w:softHyphen/>
        <w:t>szedł z kongregacji, zajmującej sie specjalnie sprawami uni</w:t>
        <w:softHyphen/>
        <w:t>tów i postanawiał, że «ruscy biskupi uniccy są rzeczywisty</w:t>
        <w:softHyphen/>
        <w:t>mi biskupami i za takich należy ich uważać i takimi na</w:t>
        <w:softHyphen/>
        <w:t>zywać».</w:t>
      </w:r>
    </w:p>
    <w:p>
      <w:pPr>
        <w:pStyle w:val="Style47"/>
        <w:keepNext w:val="0"/>
        <w:keepLines w:val="0"/>
        <w:widowControl w:val="0"/>
        <w:shd w:val="clear" w:color="auto" w:fill="auto"/>
        <w:bidi w:val="0"/>
        <w:spacing w:before="0" w:after="0" w:line="223" w:lineRule="auto"/>
        <w:ind w:left="340" w:right="0" w:firstLine="300"/>
        <w:jc w:val="both"/>
      </w:pPr>
      <w:r>
        <w:rPr>
          <w:color w:val="000000"/>
          <w:spacing w:val="0"/>
          <w:w w:val="100"/>
          <w:position w:val="0"/>
          <w:shd w:val="clear" w:color="auto" w:fill="auto"/>
          <w:lang w:val="pl-PL" w:eastAsia="pl-PL" w:bidi="pl-PL"/>
        </w:rPr>
        <w:t xml:space="preserve">Stolica Święta idekret ten zatwierdziła, jak również dekret tejże kongregacji postanawiający, że biskupi uniccy korzystają wraz z duchowieństwem swoim z przywilejów: </w:t>
      </w:r>
      <w:r>
        <w:rPr>
          <w:color w:val="000000"/>
          <w:spacing w:val="0"/>
          <w:w w:val="100"/>
          <w:position w:val="0"/>
          <w:shd w:val="clear" w:color="auto" w:fill="auto"/>
          <w:lang w:val="la-001" w:eastAsia="la-001" w:bidi="la-001"/>
        </w:rPr>
        <w:t xml:space="preserve">tori, canonis, immunitatis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libertatis </w:t>
      </w:r>
      <w:r>
        <w:rPr>
          <w:color w:val="000000"/>
          <w:spacing w:val="0"/>
          <w:w w:val="100"/>
          <w:position w:val="0"/>
          <w:shd w:val="clear" w:color="auto" w:fill="auto"/>
          <w:lang w:val="pl-PL" w:eastAsia="pl-PL" w:bidi="pl-PL"/>
        </w:rPr>
        <w:t>— na równi z kapłanami obrządku łacińskiego.</w:t>
      </w:r>
    </w:p>
    <w:p>
      <w:pPr>
        <w:pStyle w:val="Style47"/>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Trzecią wreszcie trudnością była sprawa przechodzenia z ob</w:t>
        <w:softHyphen/>
        <w:t>rządku greko-katolickiego, czy ruskiego jak wówczas mówiono, na obrządek łaciński — w tym zakresie Papież przypomina ustawodawstwo kościelne Stolicy Apostolskiej i szereg zarzą</w:t>
        <w:softHyphen/>
        <w:t>dzeń swoich poprzedników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Zakazują one przechodzenia du</w:t>
        <w:softHyphen/>
        <w:t>chownych na obrządek łaciński i daleko ograniczają możliwość przechodzenia świeckich na tenże obrządek.</w:t>
      </w:r>
    </w:p>
    <w:p>
      <w:pPr>
        <w:pStyle w:val="Style47"/>
        <w:keepNext w:val="0"/>
        <w:keepLines w:val="0"/>
        <w:widowControl w:val="0"/>
        <w:shd w:val="clear" w:color="auto" w:fill="auto"/>
        <w:bidi w:val="0"/>
        <w:spacing w:before="0" w:after="0" w:line="223" w:lineRule="auto"/>
        <w:ind w:left="340" w:right="0" w:firstLine="300"/>
        <w:jc w:val="both"/>
      </w:pPr>
      <w:r>
        <w:rPr>
          <w:color w:val="000000"/>
          <w:spacing w:val="0"/>
          <w:w w:val="100"/>
          <w:position w:val="0"/>
          <w:shd w:val="clear" w:color="auto" w:fill="auto"/>
          <w:lang w:val="pl-PL" w:eastAsia="pl-PL" w:bidi="pl-PL"/>
        </w:rPr>
        <w:t>Ku końcowi wieku XVII — stwierdza Encyklika — sprawa Unii wchodziła na tory dalszego rozkwitu z wielką korzyścią dla chrześcijaństwa. Wtedy to metropolita i biskupi Kościoła unickiego zebrali się na Synod w Zamościu w r. 1720, by nara</w:t>
        <w:softHyphen/>
        <w:t>dzić się wspólnie nad sposobami zaspokojenia narastających po</w:t>
        <w:softHyphen/>
        <w:t xml:space="preserve">trzeb wyznawców wiary Chrystusowej. Uchwały tego Synodu, zatwierdzone, konstytucją Papieża Benedykta XIII «Apostolatus </w:t>
      </w:r>
      <w:r>
        <w:rPr>
          <w:color w:val="000000"/>
          <w:spacing w:val="0"/>
          <w:w w:val="100"/>
          <w:position w:val="0"/>
          <w:shd w:val="clear" w:color="auto" w:fill="auto"/>
          <w:lang w:val="la-001" w:eastAsia="la-001" w:bidi="la-001"/>
        </w:rPr>
        <w:t xml:space="preserve">officium» </w:t>
      </w:r>
      <w:r>
        <w:rPr>
          <w:color w:val="000000"/>
          <w:spacing w:val="0"/>
          <w:w w:val="100"/>
          <w:position w:val="0"/>
          <w:shd w:val="clear" w:color="auto" w:fill="auto"/>
          <w:lang w:val="pl-PL" w:eastAsia="pl-PL" w:bidi="pl-PL"/>
        </w:rPr>
        <w:t>w dniu 19 ilipca 1724 r., przyniosły społeczności rus</w:t>
        <w:softHyphen/>
        <w:t>kiej niemałe korzyści duchowe. Jak wiadomo, uchw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ały Synodu zamojskiego w pewnej mierze zlatynizowały obrządek ruski, co niejednokrotnie wywoływało zastrzeżenia ze strony zaintereso</w:t>
        <w:softHyphen/>
        <w:t>wanych wyznawców. Toteż Encyklika papieska stwierdza w innym miejscu, iż «nikt jednak nie powinien dziwić się, jeśli ze względu na specjalne warunki Stolica Apostolska, pozosta</w:t>
        <w:softHyphen/>
        <w:t>wiając ów obrządek nietkniętym w jego istocie, zgodziła się na wprowadzenie pewnych zmian pomniejszych, lub je na pewien czas zatwierdziła».</w:t>
      </w:r>
    </w:p>
    <w:p>
      <w:pPr>
        <w:pStyle w:val="Style47"/>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Ze stwierdzeń Encykliki Papieża Piusa XII wynika jasno, jak głęboko na sercu leżała papieżom sprawa czystości obrządku wschodniego, dokoła którego, zwłaszcza w czasach później</w:t>
        <w:softHyphen/>
        <w:t>szych i nam współczesnych toczyły się zawsze spory. Jedni</w:t>
        <w:br w:type="page"/>
      </w:r>
      <w:r>
        <w:rPr>
          <w:color w:val="000000"/>
          <w:spacing w:val="0"/>
          <w:w w:val="100"/>
          <w:position w:val="0"/>
          <w:shd w:val="clear" w:color="auto" w:fill="auto"/>
          <w:lang w:val="pl-PL" w:eastAsia="pl-PL" w:bidi="pl-PL"/>
        </w:rPr>
        <w:t>uznawali, że skoro należą do Kościoła katolickiego to i obrzędy, w których wyznają wiarę, muszą być jak najbardziej zbliżone do obrządku rzymskiego. Inni uważali, że uniwersalizm Koś</w:t>
        <w:softHyphen/>
        <w:t>cioła katolickiego polega na 'tym, iż mieszczą się w nim wszyst</w:t>
        <w:softHyphen/>
        <w:t>kie obrządki, do wschodnio-słowiańskiego czy bizantyjskiego włącznie. Na tym tle powstała w Polsce paradoksalna sytuacja: metropolita Andrzej Szeptycki, szlachcic polski, przestrzegał czystości obrządku greko-katolickiego, z wyjątkiem może kwe</w:t>
        <w:softHyphen/>
        <w:t>stii małżeństw duchownych. Wpływał on na to, by kler pozo</w:t>
        <w:softHyphen/>
        <w:t>stawał w celibacie, wychodząc z założenia, że lepiej może wów</w:t>
        <w:softHyphen/>
        <w:t>czas się oddać służbie bożej. Tymczasem biskup Chomyszyn, Ukrainiec, był zwolennikiem latynizacji obrządku greko-kato</w:t>
        <w:softHyphen/>
        <w:t>lickiego i z tego tytułu spotykały go nieraz zarzuty ze strony własnego’ społeczeństwa ukraińskiego.</w:t>
      </w:r>
    </w:p>
    <w:p>
      <w:pPr>
        <w:pStyle w:val="Style47"/>
        <w:keepNext w:val="0"/>
        <w:keepLines w:val="0"/>
        <w:widowControl w:val="0"/>
        <w:shd w:val="clear" w:color="auto" w:fill="auto"/>
        <w:bidi w:val="0"/>
        <w:spacing w:before="0" w:after="160" w:line="223" w:lineRule="auto"/>
        <w:ind w:left="380" w:right="0" w:firstLine="260"/>
        <w:jc w:val="both"/>
      </w:pPr>
      <w:r>
        <w:rPr>
          <w:color w:val="000000"/>
          <w:spacing w:val="0"/>
          <w:w w:val="100"/>
          <w:position w:val="0"/>
          <w:shd w:val="clear" w:color="auto" w:fill="auto"/>
          <w:lang w:val="pl-PL" w:eastAsia="pl-PL" w:bidi="pl-PL"/>
        </w:rPr>
        <w:t>Powracając do Encykliki papieskiej na 350-lecie istnienia Kościoła greko-katolickiego w Podsce, to świadczy ona czym było przystąpienie do jedności kościelnej Kościoła wschodniego w Polsce w zakresie dobrodziejstw duchowych i kulturalnych, które spłynęły na społeczność ruską. To. że współczesne nam społeczeństwo ukraińskie należy do świata kultury zachodniej, i różni się od swoich pobratymców spoza wschodniej granicy państwa polskiego właśnie swoją przynależnością do świata za</w:t>
        <w:softHyphen/>
        <w:t>chodniego, jest w niemałej mierze dziełem unii brzeskiej.</w:t>
      </w:r>
    </w:p>
    <w:p>
      <w:pPr>
        <w:pStyle w:val="Style47"/>
        <w:keepNext w:val="0"/>
        <w:keepLines w:val="0"/>
        <w:widowControl w:val="0"/>
        <w:shd w:val="clear" w:color="auto" w:fill="auto"/>
        <w:bidi w:val="0"/>
        <w:spacing w:before="0" w:after="160" w:line="226" w:lineRule="auto"/>
        <w:ind w:left="1160" w:right="0" w:firstLine="0"/>
        <w:jc w:val="both"/>
      </w:pPr>
      <w:r>
        <w:rPr>
          <w:color w:val="000000"/>
          <w:spacing w:val="0"/>
          <w:w w:val="100"/>
          <w:position w:val="0"/>
          <w:shd w:val="clear" w:color="auto" w:fill="auto"/>
          <w:lang w:val="pl-PL" w:eastAsia="pl-PL" w:bidi="pl-PL"/>
        </w:rPr>
        <w:t>- KOŚCIÓŁ GREKO-KATOLICKI W POLSCE.</w:t>
      </w:r>
    </w:p>
    <w:p>
      <w:pPr>
        <w:pStyle w:val="Style47"/>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Jeszcze jedno zjawisko na marginesie życia Kościoła greko- katolickiego w Polsce godne jest uw^agi. Oto ku końcowi w. XIX i w początkach w. XX odbył się wśród wyznawców tego Koś</w:t>
        <w:softHyphen/>
        <w:t>cioła proces wykrystalizowania się świadomości narodowej ukraińskiej. Jest znaną rzeczą, że w procesie formowania się świadomości narodowej najmłodszych ruchów narodowych, jak litewski i białoruski, odegrali dużą rolę Polacy, rozkochani w miejscowym obyczaju, mowie ludowej i folklorze. Tak samo w procesie ukraińskiego uświadomienia narodowego, który w dawnej Rzeczypospolitej znaczony był nazwiskami wybitnych hetmanów kozackich z niewątpliwym polonofilem Bohdanem Chmielnickim na czele, odegrał wielką rolę w czasach nam współczesnych polski szlachcic o zacięciu kosmopolitycznym Andrzej hr. Szeptycki, arcybiskup-metropolita lwowski. Miał on do pomocy wychowanych przez siebie kapłanów i do okrzep</w:t>
        <w:softHyphen/>
        <w:t>nięcia właśnie ukraińskiego ruchu narodowego, przyczynił się Kościół i ambona, bowiem młodzi działacze tych ruchów po</w:t>
        <w:softHyphen/>
        <w:t>święcali się przeważnie stanowi kapłańskiemu i przez Kościół oddziaływali na swe otoczenie.</w:t>
      </w:r>
    </w:p>
    <w:p>
      <w:pPr>
        <w:pStyle w:val="Style47"/>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Andrzej Szeptycki przez czterdzieści kilka Jat był dostojni</w:t>
        <w:softHyphen/>
        <w:t>kiem Kościoła greko-katolickiego, początkowo jako biskup sta</w:t>
        <w:softHyphen/>
        <w:t>nisławowski, a później przez długie cztery lat dziesiątki, jako arcybiskup-metropolita lwowski. Metropolita Szeptycki refor</w:t>
        <w:softHyphen/>
        <w:t>mował Kościół greko-katolicki, dążąc do nadania mu czystych</w:t>
        <w:br w:type="page"/>
      </w:r>
      <w:r>
        <w:rPr>
          <w:color w:val="000000"/>
          <w:spacing w:val="0"/>
          <w:w w:val="100"/>
          <w:position w:val="0"/>
          <w:shd w:val="clear" w:color="auto" w:fill="auto"/>
          <w:lang w:val="pl-PL" w:eastAsia="pl-PL" w:bidi="pl-PL"/>
        </w:rPr>
        <w:t>możliwie obrządków liturgicznych, wychowania możliwie hez- żennego duchowieństwa, stworzenia silnego zakonu Bazylianów, którzy ujęli w swoje ręce naukę, oświatę i wychowanie. Długo</w:t>
        <w:softHyphen/>
        <w:t>letnim rządom metropolity Szeptyckiego Kościół greko-katolicki i społeczeństwo ukraińskie zawdzięczają bardzo wiele. Rozwój tego Kościoła i jego wyznawców, pomimo obowiązującego ob</w:t>
        <w:softHyphen/>
        <w:t>rządku wschodniego, odbywał się w atmosferze kultury zachod</w:t>
        <w:softHyphen/>
        <w:t>niej. Stąd Ukraińcy z polskiej strony od granicy traktatu rys</w:t>
        <w:softHyphen/>
        <w:t>kiego należeli do świata kultury i cywilizacji zachodniej.</w:t>
      </w:r>
    </w:p>
    <w:p>
      <w:pPr>
        <w:pStyle w:val="Style47"/>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Na podstawie Konkordatu polskiego ze Stolicą Apostolską z r. 1925, Kościół greko-katolicki w Polsce stanowił samodzielną prowincję kościelną lwowską. Do prowincji kościelnej należało: arcybiskupstwo lwowskie oraz diecezje przemyska i stanisła</w:t>
        <w:softHyphen/>
        <w:t>wowska. Cała prowincja kościelna liczyła 3.300.000 greko-kato- lików, 2.275 księży i 2.226 parafii.</w:t>
      </w:r>
    </w:p>
    <w:p>
      <w:pPr>
        <w:pStyle w:val="Style47"/>
        <w:keepNext w:val="0"/>
        <w:keepLines w:val="0"/>
        <w:widowControl w:val="0"/>
        <w:shd w:val="clear" w:color="auto" w:fill="auto"/>
        <w:bidi w:val="0"/>
        <w:spacing w:before="0" w:after="120" w:line="226" w:lineRule="auto"/>
        <w:ind w:left="980" w:right="0" w:hanging="380"/>
        <w:jc w:val="both"/>
      </w:pPr>
      <w:r>
        <w:rPr>
          <w:color w:val="000000"/>
          <w:spacing w:val="0"/>
          <w:w w:val="100"/>
          <w:position w:val="0"/>
          <w:shd w:val="clear" w:color="auto" w:fill="auto"/>
          <w:lang w:val="pl-PL" w:eastAsia="pl-PL" w:bidi="pl-PL"/>
        </w:rPr>
        <w:t>Skład hierarchii był następujący:</w:t>
      </w:r>
    </w:p>
    <w:p>
      <w:pPr>
        <w:pStyle w:val="Style47"/>
        <w:keepNext w:val="0"/>
        <w:keepLines w:val="0"/>
        <w:widowControl w:val="0"/>
        <w:numPr>
          <w:ilvl w:val="0"/>
          <w:numId w:val="1"/>
        </w:numPr>
        <w:shd w:val="clear" w:color="auto" w:fill="auto"/>
        <w:tabs>
          <w:tab w:pos="958" w:val="left"/>
        </w:tabs>
        <w:bidi w:val="0"/>
        <w:spacing w:before="0" w:after="0" w:line="226" w:lineRule="auto"/>
        <w:ind w:left="980" w:right="0" w:hanging="380"/>
        <w:jc w:val="both"/>
      </w:pPr>
      <w:r>
        <w:rPr>
          <w:color w:val="000000"/>
          <w:spacing w:val="0"/>
          <w:w w:val="100"/>
          <w:position w:val="0"/>
          <w:shd w:val="clear" w:color="auto" w:fill="auto"/>
          <w:lang w:val="fr-FR" w:eastAsia="fr-FR" w:bidi="fr-FR"/>
        </w:rPr>
        <w:t xml:space="preserve">Arcybiskupstw'o </w:t>
      </w:r>
      <w:r>
        <w:rPr>
          <w:color w:val="000000"/>
          <w:spacing w:val="0"/>
          <w:w w:val="100"/>
          <w:position w:val="0"/>
          <w:shd w:val="clear" w:color="auto" w:fill="auto"/>
          <w:lang w:val="pl-PL" w:eastAsia="pl-PL" w:bidi="pl-PL"/>
        </w:rPr>
        <w:t xml:space="preserve">'lwowskie: arcybiskup metropolita A. Szeptycki, później — metropolita Ślipyj, dotychczasowy biskup koadiutor </w:t>
      </w:r>
      <w:r>
        <w:rPr>
          <w:color w:val="000000"/>
          <w:spacing w:val="0"/>
          <w:w w:val="100"/>
          <w:position w:val="0"/>
          <w:shd w:val="clear" w:color="auto" w:fill="auto"/>
          <w:lang w:val="la-001" w:eastAsia="la-001" w:bidi="la-001"/>
        </w:rPr>
        <w:t xml:space="preserve">«cum </w:t>
      </w:r>
      <w:r>
        <w:rPr>
          <w:color w:val="000000"/>
          <w:spacing w:val="0"/>
          <w:w w:val="100"/>
          <w:position w:val="0"/>
          <w:shd w:val="clear" w:color="auto" w:fill="auto"/>
          <w:lang w:val="pl-PL" w:eastAsia="pl-PL" w:bidi="pl-PL"/>
        </w:rPr>
        <w:t>iure succesjonis» ; biskupi pomoc</w:t>
        <w:softHyphen/>
        <w:t>niczy: ks. ks. Buczko i Butko.</w:t>
      </w:r>
    </w:p>
    <w:p>
      <w:pPr>
        <w:pStyle w:val="Style47"/>
        <w:keepNext w:val="0"/>
        <w:keepLines w:val="0"/>
        <w:widowControl w:val="0"/>
        <w:numPr>
          <w:ilvl w:val="0"/>
          <w:numId w:val="1"/>
        </w:numPr>
        <w:shd w:val="clear" w:color="auto" w:fill="auto"/>
        <w:tabs>
          <w:tab w:pos="958" w:val="left"/>
        </w:tabs>
        <w:bidi w:val="0"/>
        <w:spacing w:before="0" w:after="0" w:line="226" w:lineRule="auto"/>
        <w:ind w:left="980" w:right="0" w:hanging="380"/>
        <w:jc w:val="both"/>
      </w:pPr>
      <w:r>
        <w:rPr>
          <w:color w:val="000000"/>
          <w:spacing w:val="0"/>
          <w:w w:val="100"/>
          <w:position w:val="0"/>
          <w:shd w:val="clear" w:color="auto" w:fill="auto"/>
          <w:lang w:val="pl-PL" w:eastAsia="pl-PL" w:bidi="pl-PL"/>
        </w:rPr>
        <w:t>Diecezja stanisławowska: biskup-ordynariusz ks. G. Cho- myszyn, biskup pomocniczy ks. Latyszewski.</w:t>
      </w:r>
    </w:p>
    <w:p>
      <w:pPr>
        <w:pStyle w:val="Style47"/>
        <w:keepNext w:val="0"/>
        <w:keepLines w:val="0"/>
        <w:widowControl w:val="0"/>
        <w:numPr>
          <w:ilvl w:val="0"/>
          <w:numId w:val="1"/>
        </w:numPr>
        <w:shd w:val="clear" w:color="auto" w:fill="auto"/>
        <w:tabs>
          <w:tab w:pos="958" w:val="left"/>
        </w:tabs>
        <w:bidi w:val="0"/>
        <w:spacing w:before="0" w:after="120" w:line="226" w:lineRule="auto"/>
        <w:ind w:left="980" w:right="0" w:hanging="380"/>
        <w:jc w:val="both"/>
      </w:pPr>
      <w:r>
        <w:rPr>
          <w:color w:val="000000"/>
          <w:spacing w:val="0"/>
          <w:w w:val="100"/>
          <w:position w:val="0"/>
          <w:shd w:val="clear" w:color="auto" w:fill="auto"/>
          <w:lang w:val="pl-PL" w:eastAsia="pl-PL" w:bidi="pl-PL"/>
        </w:rPr>
        <w:t>Diecezja przemysła: biskup-ordynariusz ks. Kocyłowski, biskup pomocniczy ks. Łakota.</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Poza tą hierarchią greko-katolicką, urzędował w Polsce wi</w:t>
        <w:softHyphen/>
        <w:t>zytator Stolicy Apostolskiej dla katolików obrządku wschodnio- słowiańskiego. ks. biskup Czarnecki oraz istniała administracja apostolska dla greko-katolików na Łemkowszczyźnie w osobie ks. infułata Malinowskiego.</w:t>
      </w:r>
    </w:p>
    <w:p>
      <w:pPr>
        <w:pStyle w:val="Style47"/>
        <w:keepNext w:val="0"/>
        <w:keepLines w:val="0"/>
        <w:widowControl w:val="0"/>
        <w:shd w:val="clear" w:color="auto" w:fill="auto"/>
        <w:bidi w:val="0"/>
        <w:spacing w:before="0" w:after="120" w:line="223" w:lineRule="auto"/>
        <w:ind w:left="380" w:right="0" w:firstLine="220"/>
        <w:jc w:val="both"/>
      </w:pPr>
      <w:r>
        <w:rPr>
          <w:color w:val="000000"/>
          <w:spacing w:val="0"/>
          <w:w w:val="100"/>
          <w:position w:val="0"/>
          <w:shd w:val="clear" w:color="auto" w:fill="auto"/>
          <w:lang w:val="pl-PL" w:eastAsia="pl-PL" w:bidi="pl-PL"/>
        </w:rPr>
        <w:t>Prowincja kościelna lwowska obrządku greko-katolickiego miała szereg zakładów naukowych z Akademią Teologiczną na czele, a sprawny organizacyjnie zakon Bazylianów prowadził szeroką działalność kulturalną, oświatową, społeczną i charyta</w:t>
        <w:softHyphen/>
        <w:t>tywną. Z katedry św. Jura całością kierował metropolita Szep</w:t>
        <w:softHyphen/>
        <w:t>tycki. O jego to 45-let.nich rządach, z czego dwudziestoletnich w Polsce niepodległej, mówi Encyklika papieska:</w:t>
      </w:r>
    </w:p>
    <w:p>
      <w:pPr>
        <w:pStyle w:val="Style47"/>
        <w:keepNext w:val="0"/>
        <w:keepLines w:val="0"/>
        <w:widowControl w:val="0"/>
        <w:shd w:val="clear" w:color="auto" w:fill="auto"/>
        <w:bidi w:val="0"/>
        <w:spacing w:before="0" w:after="0" w:line="178" w:lineRule="auto"/>
        <w:ind w:left="860" w:right="0" w:firstLine="180"/>
        <w:jc w:val="both"/>
      </w:pPr>
      <w:r>
        <w:rPr>
          <w:color w:val="000000"/>
          <w:spacing w:val="0"/>
          <w:w w:val="100"/>
          <w:position w:val="0"/>
          <w:shd w:val="clear" w:color="auto" w:fill="auto"/>
          <w:lang w:val="pl-PL" w:eastAsia="pl-PL" w:bidi="pl-PL"/>
        </w:rPr>
        <w:t>«Nie możemy pominąć milczeniem wybitnej postaci me</w:t>
        <w:softHyphen/>
        <w:t>tropolity Andrzeja Szeptyckiego, który przez swój niestru</w:t>
        <w:softHyphen/>
        <w:t>dzony, niemal 45-letni trud, dał dowód najwyższych zasług nie ńa jednym tylko polu i nie tylko w dziedzinie religij</w:t>
        <w:softHyphen/>
        <w:t>nej. Za czasów jego biskupich rządów powstało Towarzyst</w:t>
        <w:softHyphen/>
        <w:t>wo Teologiczne, które dało duchowieństwu bodziec do sta</w:t>
        <w:softHyphen/>
        <w:t>ranniejszego i głębszego studiowania nauki świętej; została założona Lwowska Akademia Kościelna, która zdolniej</w:t>
        <w:softHyphen/>
        <w:t xml:space="preserve">szej młodzieży męskiej-dawała możność poświęcenia się na sposób uniwersytecki naukom filozoficznym, teologicznym i innym; rozwinęło się wszelkiego </w:t>
      </w:r>
      <w:r>
        <w:rPr>
          <w:color w:val="000000"/>
          <w:spacing w:val="0"/>
          <w:w w:val="100"/>
          <w:position w:val="0"/>
          <w:shd w:val="clear" w:color="auto" w:fill="auto"/>
          <w:lang w:val="fr-FR" w:eastAsia="fr-FR" w:bidi="fr-FR"/>
        </w:rPr>
        <w:t xml:space="preserve">rodzajû </w:t>
      </w:r>
      <w:r>
        <w:rPr>
          <w:color w:val="000000"/>
          <w:spacing w:val="0"/>
          <w:w w:val="100"/>
          <w:position w:val="0"/>
          <w:shd w:val="clear" w:color="auto" w:fill="auto"/>
          <w:lang w:val="pl-PL" w:eastAsia="pl-PL" w:bidi="pl-PL"/>
        </w:rPr>
        <w:t>piśmiennictwo w postaci książek, czasopism i traktatów, chwalone nawet za</w:t>
        <w:softHyphen/>
        <w:t>granicą; pielęgnowano piękną sztukę zgodnie z tradycjami i specjalnym geniuszem narodowym; pozakładano muzea i inne zbiory sztuk pięknych, pełne zabytków przeszłości;</w:t>
        <w:br w:type="page"/>
      </w:r>
      <w:r>
        <w:rPr>
          <w:color w:val="000000"/>
          <w:spacing w:val="0"/>
          <w:w w:val="100"/>
          <w:position w:val="0"/>
          <w:shd w:val="clear" w:color="auto" w:fill="auto"/>
          <w:lang w:val="pl-PL" w:eastAsia="pl-PL" w:bidi="pl-PL"/>
        </w:rPr>
        <w:t>utworzono wreszcie wcale liczne instytucje dobroczynne, niosące pomoc biednym i potrzebującym. Nie możemy również przemilczeć zasług, polegających na dużej i zbawiennej pra</w:t>
        <w:softHyphen/>
        <w:t>cy stowarzyszeń pobożnych, męskich i kobiecych. Jako pierwsze wispomnieć tu chcemy klasztory Ojców Bazylia</w:t>
        <w:softHyphen/>
        <w:t xml:space="preserve">nów i Sióstr Bazylianek... Oprócz klasztorów bazyliańskich powstały nowe zgromadzenia zakonne mężów i </w:t>
      </w:r>
      <w:r>
        <w:rPr>
          <w:color w:val="000000"/>
          <w:spacing w:val="0"/>
          <w:w w:val="100"/>
          <w:position w:val="0"/>
          <w:shd w:val="clear" w:color="auto" w:fill="auto"/>
          <w:lang w:val="fr-FR" w:eastAsia="fr-FR" w:bidi="fr-FR"/>
        </w:rPr>
        <w:t xml:space="preserve">nie'wiast, </w:t>
      </w:r>
      <w:r>
        <w:rPr>
          <w:color w:val="000000"/>
          <w:spacing w:val="0"/>
          <w:w w:val="100"/>
          <w:position w:val="0"/>
          <w:shd w:val="clear" w:color="auto" w:fill="auto"/>
          <w:lang w:val="pl-PL" w:eastAsia="pl-PL" w:bidi="pl-PL"/>
        </w:rPr>
        <w:t>które rozwinęły niemniej chwalebną działalność... Powsta</w:t>
        <w:softHyphen/>
        <w:t>ły też liczne zgromadzenia zakonne świeckie, zajmujące sie wychowaniem dziewcząt i pracą na polu miłosierdzia chrześcijańskiego».</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Te słowa Encykliki papieskiej oddają w pełni obraz ruchli</w:t>
        <w:softHyphen/>
        <w:t>wej działalności Kościoła greko-katolickiego w Polsce i pozos- taje tylko zauważyć, że równie czynne i owocne było życie naj</w:t>
        <w:softHyphen/>
        <w:t>niższych komórek organizacyjnych Kościoła — parafii wraz z ich duszpasterzami. Obok życia kościelnego rozwijało się życie narodowe Ukraińców polskich, którzy posiadali własną, liczną reprezentację parlamentarną, bogatą prasę, rozgałęzioną sieć plaicówek spółdzielczych i handlowych, świadczących o dużym zmyśle gospodarczym i ekonomicznym społeczeństwa ukraiń</w:t>
        <w:softHyphen/>
        <w:t>skiego w Polsce.</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Dla ścisłości obrazu istnienia i położenia Kościoła katolickie</w:t>
        <w:softHyphen/>
        <w:t>go obrządku wschodniego w Polsce wymienić jeszcze należy parafie katolickie w obrządku wschodnio-słowiańskim czy bi</w:t>
        <w:softHyphen/>
        <w:t>zantyjskim, podporządkowane jurysdykcyjnie ordynariuszom łacińskim, bowiem Konkordat polski nie przewidywał organi</w:t>
        <w:softHyphen/>
        <w:t>zacji hierarchicznej i terytorialnej łego obrządku.</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Geneza akcji misyjnej w tym obrządku jest bardzo ciekawa ze względu zarówno na długofalowość polityki watykańskiej w stosunku do prawosławia, jak i saimego stosunku greko-katoli- ków do tej akcji misyjnej. Jeżeli chodzi o to drugie — greko</w:t>
        <w:softHyphen/>
        <w:t>katolicy nie mieli żadnej łączności z akcją obrządku wschodn.io- słowiańskiego i do akcji tak pomyślanej wcale się zresztą nie nadawali. Kościół greko-katolicki był Kościołem narodowym ukraińskim. Tymczasem aikcja obrządku wschodnio-isłowiańskie- go obliczona była na społeczność mniej skrystalizowaną w za</w:t>
        <w:softHyphen/>
        <w:t>kresie narodowym.</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W r. 1921, z inicjatywy biskupa podlaskiego ks. Przeździec- kiego, Episkopat polski rozpoczął prowadzenie akcji misyjnej w obrządku wschodnio-słowiańskim na terenie ziem wschod</w:t>
        <w:softHyphen/>
        <w:t>nich, na Chełmszczyźnie i Podlasiu. Obrządek wschodnio-sło- wiański przejmowali w całości obrzędowość Kościoła prawosław</w:t>
        <w:softHyphen/>
        <w:t>nego, co było obliczone na przekonanie prawosławnych, że uznając zwierzchnictwo papieża i wchodząc do Kościoła kato</w:t>
        <w:softHyphen/>
        <w:t>lickiego, zachowują całkowicie drogą dla nich obrzędowość wschodnią, liturgikę bizantyjską.</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Akcja w obrządku wschoidnio-słowiańskim łączyła się ściśle z wielkimi zamiarami wobec prawosławia papieża Piusa XI, który zagadnieniu unijnemu i Kościołowi wschodniemu po</w:t>
        <w:softHyphen/>
        <w:t>święcił bardzo wiele uwagi, wydając około trzystu dekretów, encyklik, instrukcji i listów w tej sprawie, oraz powołując spe</w:t>
        <w:softHyphen/>
        <w:t>cjalną «Komisję Pro Russia», uzależnioną bezpośrednio od</w:t>
        <w:br w:type="page"/>
      </w:r>
      <w:r>
        <w:rPr>
          <w:color w:val="000000"/>
          <w:spacing w:val="0"/>
          <w:w w:val="100"/>
          <w:position w:val="0"/>
          <w:shd w:val="clear" w:color="auto" w:fill="auto"/>
          <w:lang w:val="pl-PL" w:eastAsia="pl-PL" w:bidi="pl-PL"/>
        </w:rPr>
        <w:t xml:space="preserve">siebie z arcybiskupem </w:t>
      </w:r>
      <w:r>
        <w:rPr>
          <w:color w:val="000000"/>
          <w:spacing w:val="0"/>
          <w:w w:val="100"/>
          <w:position w:val="0"/>
          <w:shd w:val="clear" w:color="auto" w:fill="auto"/>
          <w:lang w:val="fr-FR" w:eastAsia="fr-FR" w:bidi="fr-FR"/>
        </w:rPr>
        <w:t xml:space="preserve">d’Erbigny </w:t>
      </w:r>
      <w:r>
        <w:rPr>
          <w:color w:val="000000"/>
          <w:spacing w:val="0"/>
          <w:w w:val="100"/>
          <w:position w:val="0"/>
          <w:shd w:val="clear" w:color="auto" w:fill="auto"/>
          <w:lang w:val="pl-PL" w:eastAsia="pl-PL" w:bidi="pl-PL"/>
        </w:rPr>
        <w:t>na czele. Do kompetencji Ko</w:t>
        <w:softHyphen/>
        <w:t>misji należeli przechodzący na katolicyzm prawosławni, nieza</w:t>
        <w:softHyphen/>
        <w:t>leżnie od ich naroidowości, i byli oni wyjęci spod kompetencji Kongregacji dla Spraw Wschodniego Kościoła.</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Akcja unijna w obrządku wschodnio-słowiańskim na prze</w:t>
        <w:softHyphen/>
        <w:t>strzeni kilkunastu lat, aż do wybuchu drugiej wojny światowej, nie dała większych wyników. Pozyskanie około 20 parafii z nie</w:t>
        <w:softHyphen/>
        <w:t>znaczną ilością wyznawców (około 30.000) oraz z klerem, nie stojącym na wysokim poziomie moralnym i intelektualnym, nie przysporzyło Kościołowi katolickiemu świadomych wy</w:t>
        <w:softHyphen/>
        <w:t>znawców, gdy tymczasem Kościół prawosławny pozbawił się elementu chwiejnego i niepewnego. Akcja ta w zasadzie chybiła celu, narobiła dużo rozgłosu i wprowadziła trochę zamętu w sto</w:t>
        <w:softHyphen/>
        <w:t>sunki parafialne poszczególnych diecezji.</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Akcja ta obrała fałszywą metodę stosowania ściśle wschodnie</w:t>
        <w:softHyphen/>
        <w:t>go rytuału kościelnego, ściśle bizantyjskich obrzędów liturgicz</w:t>
        <w:softHyphen/>
        <w:t>nych. Jieżeli chodzi o ludność terenów, na których akcja ta się rozwijała, ludność ta nic wspólnego z bizantyjskim rytuałem i rosyjskością właściwie nie miała. Należała ona do ortodoksyj</w:t>
        <w:softHyphen/>
        <w:t>nego Kościoła wschodniego, ale rosyjską z narodowości nie była.</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Z chwilą odrodzenia się państwowości polskiej w r. 1918, ludność białoruska ziem wschodnich szybko wyzbywała się na</w:t>
        <w:softHyphen/>
        <w:t>leciałości rosyjskich i zgodnie ze swoją tradycją, jeszcze z okre</w:t>
        <w:softHyphen/>
        <w:t>su likwidacji Kościoła unickiego na tych ziemiach przez rząd rosyjski, niechętnie patrzyła na wszystko, co trąciło wschodem. Przechodząc na katolicyzm, ludność ta uważała, że zmiana wiary czy wyznania polega też na zmianie i obrzędów. W szczegól</w:t>
        <w:softHyphen/>
        <w:t>ności tę ludność raziło, że misjonarze w obrządku wschodnio- słowiańs.kim przemawiali do niej w języku rosyjskim.</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Akcja unijna w obrządku wschodnio-słowiańskim czy bizan</w:t>
        <w:softHyphen/>
        <w:t>tyjskim wywoływała znaczne zastrzeżenia nawet wśród ducho</w:t>
        <w:softHyphen/>
        <w:t>wieństwa katolickiego. Tak np. ks. prałat Lubianiec, inspektor Seminarium duchownego w Wilnie, założył w Minojtach pod Lidą parafię misyjną, której zadaniem było nawracanie prawo</w:t>
        <w:softHyphen/>
        <w:t>sławnych wprost na obrządek zachodni, łaciński. Akcja ta spot</w:t>
        <w:softHyphen/>
        <w:t>kała się z przychylnym zrozumieniem wśród białoruskiej lud</w:t>
        <w:softHyphen/>
        <w:t>ności prawosławnej i ks. Lubianiec mógł się wykazać poważ</w:t>
        <w:softHyphen/>
        <w:t>nymi wynikami swojej działalności.</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Episkopat polski poświęcił dużo uwagi obrządkowi wschod- nio-słow.iańskiemu. Co roku z inicjatywy biskupa pińskiego, śp. ks. Zygmunta Łozińskiego, odbywały się w Pińsku «Konfe</w:t>
        <w:softHyphen/>
        <w:t>rencje Unijne», których plon został wydany w kilku pamiętni</w:t>
        <w:softHyphen/>
        <w:t>kach tych konferencji. Obradowano na tych konferencjach nad istotą i metodami akcji unijnej i usiłowano realizować potem w praktyce życiai bieżącego wnioski, które wysnuto z tych ob- fad. Jak widzieliśmy z podanych powyżej cyfr — z bardzo ma</w:t>
        <w:softHyphen/>
        <w:t>łym skutkiem.</w:t>
      </w:r>
    </w:p>
    <w:p>
      <w:pPr>
        <w:pStyle w:val="Style47"/>
        <w:keepNext w:val="0"/>
        <w:keepLines w:val="0"/>
        <w:widowControl w:val="0"/>
        <w:shd w:val="clear" w:color="auto" w:fill="auto"/>
        <w:bidi w:val="0"/>
        <w:spacing w:before="0" w:after="0" w:line="223" w:lineRule="auto"/>
        <w:ind w:left="360" w:right="0" w:firstLine="200"/>
        <w:jc w:val="both"/>
      </w:pPr>
      <w:r>
        <w:rPr>
          <w:color w:val="000000"/>
          <w:spacing w:val="0"/>
          <w:w w:val="100"/>
          <w:position w:val="0"/>
          <w:shd w:val="clear" w:color="auto" w:fill="auto"/>
          <w:lang w:val="pl-PL" w:eastAsia="pl-PL" w:bidi="pl-PL"/>
        </w:rPr>
        <w:t>Na jednej z takich konferencji późniejszy metropolita Ślipyj, a wówczas jeszcze rektor greko-katolickiej Akademii Teologicz</w:t>
        <w:softHyphen/>
        <w:br w:type="page"/>
      </w:r>
      <w:r>
        <w:rPr>
          <w:color w:val="000000"/>
          <w:spacing w:val="0"/>
          <w:w w:val="100"/>
          <w:position w:val="0"/>
          <w:shd w:val="clear" w:color="auto" w:fill="auto"/>
          <w:lang w:val="pl-PL" w:eastAsia="pl-PL" w:bidi="pl-PL"/>
        </w:rPr>
        <w:t>nej we Lwowie, dowodził w swoim odczycie, że Kościół greko katolicki w Polsce różni się aż stu odmianami liturgicznymi od właściwego obrządku wschodniego, którego zwolennikiem zda</w:t>
        <w:softHyphen/>
        <w:t>wał się być ks. śdipyj. Dlatego właśnie Kościół greko-katolicki nie nadawał się do akcji misyjnej wobec prawosławnych, nie mówiąc już o jego wyłącznym charakterze narodowym. Celom misyjnym, według inicjatorów akcji, miał służyć obrządek wschodnio-słowiański.</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Wypadki czasu tej wojny wykazały, że Kościół greko-katolicki miał inne cele i ambicje. Te cele i ambicje nie obejmowały wszystkich prawosławnych, lecz tylko prawosławnych Ukraiń</w:t>
        <w:softHyphen/>
        <w:t>ców. Jest to rzeczą zupełęie zrozumiałą, skoro się weźmie pod uwagę, że jest to narodow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Kościół ukraiński.</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Społeczeństwo ukraińskie w Polsce w znacznej swej więk</w:t>
        <w:softHyphen/>
        <w:t>szości uznało, że z chwilą okupacji niemieckiej i śmiertelnej rozgrywki wojenno-politycznej pomiędzy Berlinem i Moskwą, nadszedł czas dla wznowienia idei oraz realizacji niepodległej Ukrainy. Społeczeństwo to, znając srogie doświadczenia naro</w:t>
        <w:softHyphen/>
        <w:t>du ukraińskiego w państwie sowieckim, opowiedziało się w znacznej części za współpracą z Niemcami i dało się zwieść Niemcom w ich polityce tworzenia pozorów pseudoniezależ- ności ukraińskiej, mającej prowadzić do przyszłej niepodległej Ukrainy.</w:t>
      </w:r>
    </w:p>
    <w:p>
      <w:pPr>
        <w:pStyle w:val="Style47"/>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Jak wiadomo, prawie 3/4 Ukraińców w Polsce stanowią greko-katolicy. Toteż powszechną uwagę zwróciło, że idn. 30. 12. 1941 metropolita Szeptycki wystąpił z listem pasterskim do wszystkich biskupów prawosławnych «na ziemiach ukraiń</w:t>
        <w:softHyphen/>
        <w:t>skich». W liście tym metropolita Szeptycki stwierdza*, że wśród sporów, dzielących Ukraińców, nie ostatnie miejsce zajmują sprawy religijne, gdy tymczasem jedność religijna może być potężnym czynnikiem w osiągnięciu jedności narodowej. Metro</w:t>
        <w:softHyphen/>
        <w:t>polita Szeptycki wzywa ukraińskich biskupów prawosławnych do rozważenia możliwości osiągnięcia jedności kościelnej w imię dobra narodu ukraińskiego.</w:t>
      </w:r>
    </w:p>
    <w:p>
      <w:pPr>
        <w:pStyle w:val="Style47"/>
        <w:keepNext w:val="0"/>
        <w:keepLines w:val="0"/>
        <w:widowControl w:val="0"/>
        <w:shd w:val="clear" w:color="auto" w:fill="auto"/>
        <w:tabs>
          <w:tab w:pos="4975" w:val="left"/>
        </w:tabs>
        <w:bidi w:val="0"/>
        <w:spacing w:before="0" w:after="0" w:line="223" w:lineRule="auto"/>
        <w:ind w:left="360" w:right="0"/>
        <w:jc w:val="both"/>
      </w:pPr>
      <w:r>
        <w:rPr>
          <w:color w:val="000000"/>
          <w:spacing w:val="0"/>
          <w:w w:val="100"/>
          <w:position w:val="0"/>
          <w:shd w:val="clear" w:color="auto" w:fill="auto"/>
          <w:lang w:val="pl-PL" w:eastAsia="pl-PL" w:bidi="pl-PL"/>
        </w:rPr>
        <w:t>Na tę ograniczoną inicjatywę unijną metropolity Szeptyckie</w:t>
        <w:softHyphen/>
        <w:t>go odpowiedział publicznym listem arcybiskup prawosławny krakowski Palladiusz stwierdzając, że od przeszło trzystu lat czekał już naród ukraiński na wezwanie do tej jedności. Arcy</w:t>
        <w:softHyphen/>
        <w:t xml:space="preserve">biskup wyraził nadzieję, iż przy dobrej woli ze stron obu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greko-katolickiej i prawosławnej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uda&lt; się usunąć rozłam, ja</w:t>
        <w:softHyphen/>
        <w:t>ki powstał w końcu w. XVI, i będzie można powrócić do daw</w:t>
        <w:softHyphen/>
        <w:t>nej jedności religijnej Kościoła ruskiego. Ze stylizacji listu arcybiskupa Palladiusza wynika dość jasno, że ma on na myśli Kóściół prawosławny w Rzeczypospolitej Polskiej przed pow</w:t>
        <w:softHyphen/>
        <w:t>staniem Unii brzeskiej w r. 1,596.</w:t>
        <w:tab/>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360" w:right="0"/>
        <w:jc w:val="both"/>
        <w:sectPr>
          <w:headerReference w:type="default" r:id="rId39"/>
          <w:footerReference w:type="default" r:id="rId40"/>
          <w:headerReference w:type="even" r:id="rId41"/>
          <w:footerReference w:type="even" r:id="rId42"/>
          <w:footnotePr>
            <w:pos w:val="pageBottom"/>
            <w:numFmt w:val="decimal"/>
            <w:numStart w:val="1"/>
            <w:numRestart w:val="continuous"/>
            <w15:footnoteColumns w:val="1"/>
          </w:footnotePr>
          <w:pgSz w:w="7010" w:h="11374"/>
          <w:pgMar w:top="950" w:left="293" w:right="320" w:bottom="499" w:header="0" w:footer="3" w:gutter="0"/>
          <w:pgNumType w:start="27"/>
          <w:cols w:space="720"/>
          <w:noEndnote/>
          <w:rtlGutter w:val="0"/>
          <w:docGrid w:linePitch="360"/>
        </w:sectPr>
      </w:pPr>
      <w:r>
        <w:rPr>
          <w:color w:val="000000"/>
          <w:spacing w:val="0"/>
          <w:w w:val="100"/>
          <w:position w:val="0"/>
          <w:shd w:val="clear" w:color="auto" w:fill="auto"/>
          <w:lang w:val="pl-PL" w:eastAsia="pl-PL" w:bidi="pl-PL"/>
        </w:rPr>
        <w:t>Niebawem ukazał się drugi list pasterski metropolity Szep</w:t>
        <w:softHyphen/>
        <w:t>tyckiego, -tym razem do inteligencji ukraińskiej, by współpra</w:t>
        <w:softHyphen/>
        <w:t>cowała nad usunięciem trudności w osiągnięciu jedności reli</w:t>
        <w:softHyphen/>
        <w:t>gijnej. Równocześnie lllist ten stwierdzał, że sprawa, jedności kościelnej pomiędzy .obu kościołami jest rzeczą dalszej przy</w:t>
        <w:softHyphen/>
      </w:r>
    </w:p>
    <w:p>
      <w:pPr>
        <w:pStyle w:val="Style47"/>
        <w:keepNext w:val="0"/>
        <w:keepLines w:val="0"/>
        <w:widowControl w:val="0"/>
        <w:shd w:val="clear" w:color="auto" w:fill="auto"/>
        <w:bidi w:val="0"/>
        <w:spacing w:before="0" w:after="0" w:line="223" w:lineRule="auto"/>
        <w:ind w:left="360" w:right="0" w:firstLine="0"/>
        <w:jc w:val="both"/>
      </w:pPr>
      <w:r>
        <w:rPr>
          <w:color w:val="000000"/>
          <w:spacing w:val="0"/>
          <w:w w:val="100"/>
          <w:position w:val="0"/>
          <w:shd w:val="clear" w:color="auto" w:fill="auto"/>
          <w:lang w:val="pl-PL" w:eastAsia="pl-PL" w:bidi="pl-PL"/>
        </w:rPr>
        <w:t>szłości. W tym drugim liście metropolita Szeptycki ujawniał podłoże całego zagadnienia oraz tej ograniczonej inicjatywy unijnej, oświadczając, że jako greko-katolik, a ponadto jako człowiek stary i schorowany, nie mógłby zostać metropolitą ki</w:t>
        <w:softHyphen/>
        <w:t>jowskim, i że natomiast uzna chętnie — w warunkach jedności kościelnej — prymat przyszłego metropolity kijowskiego.</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Ze stylizacji listu metropolity Szeptyckiego i arcybiskupa Palladiusza wynikało jasno, że istniała pomiędzy nimi kontro</w:t>
        <w:softHyphen/>
        <w:t>wersja zasadnicza: metropolita myślał o przystąpieniu Ukraiń</w:t>
        <w:softHyphen/>
        <w:t>ców prawosławnych do Kościoła greko-katolickiego, arcybis</w:t>
        <w:softHyphen/>
        <w:t>kup zaś sądził, że greko-katolicy Ukraińcy wejdą do Kościoła prawosławnego.</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Ta inicjatywa unijna była czymś wyjątkowym w nienormal</w:t>
        <w:softHyphen/>
        <w:t>nych warunkach wojennych. Budowała cna w pewnej mierze na nieoczekiwanej okazji zwycięstw niemieckich i przejścio</w:t>
        <w:softHyphen/>
        <w:t>wych okoliczności politycznych, podłożem jej było zagadnienie wybitnie polityczne, narodowościowe i celem ostatecznym nie tyle unia religijna, ile niepodległa Ukraina».</w:t>
      </w:r>
    </w:p>
    <w:p>
      <w:pPr>
        <w:pStyle w:val="Style47"/>
        <w:keepNext w:val="0"/>
        <w:keepLines w:val="0"/>
        <w:widowControl w:val="0"/>
        <w:shd w:val="clear" w:color="auto" w:fill="auto"/>
        <w:bidi w:val="0"/>
        <w:spacing w:before="0" w:after="200" w:line="223" w:lineRule="auto"/>
        <w:ind w:left="380" w:right="0" w:firstLine="220"/>
        <w:jc w:val="both"/>
      </w:pPr>
      <w:r>
        <w:rPr>
          <w:color w:val="000000"/>
          <w:spacing w:val="0"/>
          <w:w w:val="100"/>
          <w:position w:val="0"/>
          <w:shd w:val="clear" w:color="auto" w:fill="auto"/>
          <w:lang w:val="pl-PL" w:eastAsia="pl-PL" w:bidi="pl-PL"/>
        </w:rPr>
        <w:t>Kiedy niebawem odwróciły się losy wojny, przekreślając to wszystko, co było związane z rachubami na zwycięstwo nie</w:t>
        <w:softHyphen/>
        <w:t>mieckie, inicjatywa unijna — jeśli wolno tak nazwać w danym wypadku po prostu zastosowany gwałt — wyszła ze strony no</w:t>
        <w:softHyphen/>
        <w:t>wych i ostatecznych zwycięzców. Inicjatywa ta nie wychodziła z założeń misyjno-religijnych, czy doktrynalno-wyznaniowych. Inicjatywa ta była wybitnie polityczna i zrodzona na gruncie imperializmu rosyjskiego. Przyświecała jej myśl zlikwidowania katolicyzmu na rzecz oficjalnej Cerkwi rosyjskiej, a przede wszystkim zmierzała do zniszczenia dążeń niepodległościowych inteligencji ukraińskiej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200" w:line="221" w:lineRule="auto"/>
        <w:ind w:left="0" w:right="0" w:firstLine="0"/>
        <w:jc w:val="center"/>
      </w:pPr>
      <w:r>
        <w:rPr>
          <w:color w:val="000000"/>
          <w:spacing w:val="0"/>
          <w:w w:val="100"/>
          <w:position w:val="0"/>
          <w:shd w:val="clear" w:color="auto" w:fill="auto"/>
          <w:lang w:val="pl-PL" w:eastAsia="pl-PL" w:bidi="pl-PL"/>
        </w:rPr>
        <w:t>PRÓBY LIKWIDACJI KOŚCIOŁA GREKO-KATOLICKIEGO</w:t>
        <w:br/>
        <w:t>PRZEZ RZĄD SOWIECKI.</w:t>
      </w:r>
    </w:p>
    <w:p>
      <w:pPr>
        <w:pStyle w:val="Style47"/>
        <w:keepNext w:val="0"/>
        <w:keepLines w:val="0"/>
        <w:widowControl w:val="0"/>
        <w:shd w:val="clear" w:color="auto" w:fill="auto"/>
        <w:bidi w:val="0"/>
        <w:spacing w:before="0" w:after="200" w:line="252" w:lineRule="auto"/>
        <w:ind w:left="0" w:right="0" w:firstLine="0"/>
        <w:jc w:val="center"/>
      </w:pPr>
      <w:r>
        <w:rPr>
          <w:rFonts w:ascii="Arial" w:eastAsia="Arial" w:hAnsi="Arial" w:cs="Arial"/>
          <w:color w:val="000000"/>
          <w:spacing w:val="0"/>
          <w:w w:val="100"/>
          <w:position w:val="0"/>
          <w:sz w:val="16"/>
          <w:szCs w:val="16"/>
          <w:shd w:val="clear" w:color="auto" w:fill="auto"/>
          <w:lang w:val="pl-PL" w:eastAsia="pl-PL" w:bidi="pl-PL"/>
        </w:rPr>
        <w:t xml:space="preserve">1. </w:t>
      </w:r>
      <w:r>
        <w:rPr>
          <w:i/>
          <w:iCs/>
          <w:color w:val="000000"/>
          <w:spacing w:val="0"/>
          <w:w w:val="100"/>
          <w:position w:val="0"/>
          <w:shd w:val="clear" w:color="auto" w:fill="auto"/>
          <w:lang w:val="pl-PL" w:eastAsia="pl-PL" w:bidi="pl-PL"/>
        </w:rPr>
        <w:t>Akcja przygotowawcza.</w:t>
      </w:r>
    </w:p>
    <w:p>
      <w:pPr>
        <w:pStyle w:val="Style47"/>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W czasie tej wojny radio i prasa sowiecka atakowały osobę Papieża Piusa XII, zarzucając mu politykę proniemiecką i pro- włoską. Odkąd Cerkiew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rosyjska rozpoczęła bliską współpracę z rządem sowieckim, również i jej przedstawiciele przyłączyli się do tego ataku.</w:t>
      </w:r>
    </w:p>
    <w:p>
      <w:pPr>
        <w:pStyle w:val="Style47"/>
        <w:keepNext w:val="0"/>
        <w:keepLines w:val="0"/>
        <w:widowControl w:val="0"/>
        <w:shd w:val="clear" w:color="auto" w:fill="auto"/>
        <w:bidi w:val="0"/>
        <w:spacing w:before="0" w:after="200" w:line="223" w:lineRule="auto"/>
        <w:ind w:left="380" w:right="0" w:firstLine="220"/>
        <w:jc w:val="both"/>
      </w:pPr>
      <w:r>
        <w:rPr>
          <w:color w:val="000000"/>
          <w:spacing w:val="0"/>
          <w:w w:val="100"/>
          <w:position w:val="0"/>
          <w:shd w:val="clear" w:color="auto" w:fill="auto"/>
          <w:lang w:val="pl-PL" w:eastAsia="pl-PL" w:bidi="pl-PL"/>
        </w:rPr>
        <w:t>Obecny patriarcha moskiewski Aleksy również zakwestio</w:t>
        <w:softHyphen/>
        <w:t>nował instytucję Biskupa rzymskiego &gt;i traktował go jako jed</w:t>
        <w:softHyphen/>
        <w:t>nego z licznych zwierzchników kościelnych licznych związków religijnych. W tymże liście «pasterskim» patriarcha Aleksy wzywał greko-katolików w Małopolsce wschodniej, po dokona</w:t>
        <w:softHyphen/>
        <w:t>nym zaborze tej części Polski przez Rosję Sowiecką, do połącze</w:t>
        <w:softHyphen/>
        <w:t>nia się z Cerkwią moskiewską i przede wszystkim do wyrze</w:t>
        <w:softHyphen/>
        <w:t>czenia się zwierzchnictwa Stolicy Apostolskiej. Wezwanie to patriarcha Aleksy ubrał w znaną», frazeologię propagandy so</w:t>
        <w:softHyphen/>
        <w:t>wieckiej, mówiącej o konieczności połączenia się w jeden orga-</w:t>
      </w:r>
      <w:r>
        <w:br w:type="page"/>
      </w:r>
    </w:p>
    <w:p>
      <w:pPr>
        <w:pStyle w:val="Style47"/>
        <w:keepNext w:val="0"/>
        <w:keepLines w:val="0"/>
        <w:widowControl w:val="0"/>
        <w:shd w:val="clear" w:color="auto" w:fill="auto"/>
        <w:bidi w:val="0"/>
        <w:spacing w:before="0" w:after="0" w:line="230" w:lineRule="auto"/>
        <w:ind w:left="420" w:right="0" w:firstLine="0"/>
        <w:jc w:val="both"/>
      </w:pPr>
      <w:r>
        <w:rPr>
          <w:color w:val="000000"/>
          <w:spacing w:val="0"/>
          <w:w w:val="100"/>
          <w:position w:val="0"/>
          <w:shd w:val="clear" w:color="auto" w:fill="auto"/>
          <w:lang w:val="pl-PL" w:eastAsia="pl-PL" w:bidi="pl-PL"/>
        </w:rPr>
        <w:t>nizm narodowy — ukraiński i jeden organizm kościelny — pra</w:t>
        <w:softHyphen/>
        <w:t>wosławny.</w:t>
      </w:r>
    </w:p>
    <w:p>
      <w:pPr>
        <w:pStyle w:val="Style47"/>
        <w:keepNext w:val="0"/>
        <w:keepLines w:val="0"/>
        <w:widowControl w:val="0"/>
        <w:shd w:val="clear" w:color="auto" w:fill="auto"/>
        <w:bidi w:val="0"/>
        <w:spacing w:before="0" w:after="120" w:line="230" w:lineRule="auto"/>
        <w:ind w:left="500" w:right="0" w:firstLine="180"/>
        <w:jc w:val="both"/>
      </w:pPr>
      <w:r>
        <w:rPr>
          <w:color w:val="000000"/>
          <w:spacing w:val="0"/>
          <w:w w:val="100"/>
          <w:position w:val="0"/>
          <w:shd w:val="clear" w:color="auto" w:fill="auto"/>
          <w:lang w:val="pl-PL" w:eastAsia="pl-PL" w:bidi="pl-PL"/>
        </w:rPr>
        <w:t>W kwietniu 1945 wydał on list pasterski do greko-katolików, w którym m. in. pisał:</w:t>
      </w:r>
    </w:p>
    <w:p>
      <w:pPr>
        <w:pStyle w:val="Style47"/>
        <w:keepNext w:val="0"/>
        <w:keepLines w:val="0"/>
        <w:widowControl w:val="0"/>
        <w:shd w:val="clear" w:color="auto" w:fill="auto"/>
        <w:bidi w:val="0"/>
        <w:spacing w:before="0" w:after="120" w:line="178" w:lineRule="auto"/>
        <w:ind w:left="900" w:right="0"/>
        <w:jc w:val="both"/>
      </w:pPr>
      <w:r>
        <w:rPr>
          <w:color w:val="000000"/>
          <w:spacing w:val="0"/>
          <w:w w:val="100"/>
          <w:position w:val="0"/>
          <w:shd w:val="clear" w:color="auto" w:fill="auto"/>
          <w:lang w:val="pl-PL" w:eastAsia="pl-PL" w:bidi="pl-PL"/>
        </w:rPr>
        <w:t>«Od czasów odwiecznych byliście związani z Rosją i jej narodem przez język i obyczaje waszych przodków. Teraz Opatrzność boska przywróciła Rosji jej dawne granice (?). Odtąd jesteście z nami na zawszeć. Niestety, nie możemy odmawiać z wami wspólnej modlitwy. W okresie gdy byliś</w:t>
        <w:softHyphen/>
        <w:t>cie oderwani od ziem rosyjskich, przodkowie wasi zostali ró- winież oderwani od swej matki Kościoła prawosławnego i pod obcym wpływem wasi przodkowie, i wy, ich potomko</w:t>
        <w:softHyphen/>
        <w:t>wie, przyjęliście kierownictwo duchowe papieża rzymskiego i przyłączyliście się do dogmatów katolickich, które poni</w:t>
        <w:softHyphen/>
        <w:t>żają pierwotną czystość prawosławia greckiego)).</w:t>
      </w:r>
    </w:p>
    <w:p>
      <w:pPr>
        <w:pStyle w:val="Style47"/>
        <w:keepNext w:val="0"/>
        <w:keepLines w:val="0"/>
        <w:widowControl w:val="0"/>
        <w:shd w:val="clear" w:color="auto" w:fill="auto"/>
        <w:bidi w:val="0"/>
        <w:spacing w:before="0" w:after="160" w:line="218" w:lineRule="auto"/>
        <w:ind w:left="440" w:right="0"/>
        <w:jc w:val="both"/>
      </w:pPr>
      <w:r>
        <w:rPr>
          <w:color w:val="000000"/>
          <w:spacing w:val="0"/>
          <w:w w:val="100"/>
          <w:position w:val="0"/>
          <w:shd w:val="clear" w:color="auto" w:fill="auto"/>
          <w:lang w:val="pl-PL" w:eastAsia="pl-PL" w:bidi="pl-PL"/>
        </w:rPr>
        <w:t>Nawiązując do celów Hitlera potdboju świata, patriarcha Aleksy mówił:</w:t>
      </w:r>
    </w:p>
    <w:p>
      <w:pPr>
        <w:pStyle w:val="Style47"/>
        <w:keepNext w:val="0"/>
        <w:keepLines w:val="0"/>
        <w:widowControl w:val="0"/>
        <w:shd w:val="clear" w:color="auto" w:fill="auto"/>
        <w:bidi w:val="0"/>
        <w:spacing w:before="0" w:after="120" w:line="178" w:lineRule="auto"/>
        <w:ind w:left="900" w:right="0" w:firstLine="200"/>
        <w:jc w:val="both"/>
      </w:pPr>
      <w:r>
        <w:rPr>
          <w:color w:val="000000"/>
          <w:spacing w:val="0"/>
          <w:w w:val="100"/>
          <w:position w:val="0"/>
          <w:shd w:val="clear" w:color="auto" w:fill="auto"/>
          <w:lang w:val="pl-PL" w:eastAsia="pl-PL" w:bidi="pl-PL"/>
        </w:rPr>
        <w:t>«...Do czego was wzywał metropolita Szeptycki i jego kon- fratrzy? Wzywali waś, ażeby się poddać pod jarzmo Hitlera i głowy przed nim skłonić. Dokąd obecnie prowadzi was Watykan przez orędzia papieskie z Bożego Narodzenia i No</w:t>
        <w:softHyphen/>
        <w:t>wego Roku? Do współpracy z poplecznikami faszyzmu i do upakarzającej uległości wobec Hitlera, największego łajda</w:t>
        <w:softHyphen/>
        <w:t>ka, jakiego kiedykolwiek widziała historia świata... Zakli</w:t>
        <w:softHyphen/>
        <w:t>nam was, bracia moi, abyście podtrzymali jedność ducha z jednością pokoju. Rozerwijcie więzy, które was wiążą z Watykanem. Swymi zwykłymi sposobami prowadzi on was w ciemność i ruinę duchową. W tej chwili pragnie, abyście się odwrócili od całego świata, uzbrajając was przeciwko ludziom miłującym wolność. Pospieszcie powrócić w ramio</w:t>
        <w:softHyphen/>
        <w:t>na waszej matki — rosyjskiej Cerkwi prawosławnej».</w:t>
      </w:r>
    </w:p>
    <w:p>
      <w:pPr>
        <w:pStyle w:val="Style47"/>
        <w:keepNext w:val="0"/>
        <w:keepLines w:val="0"/>
        <w:widowControl w:val="0"/>
        <w:shd w:val="clear" w:color="auto" w:fill="auto"/>
        <w:bidi w:val="0"/>
        <w:spacing w:before="0" w:after="40" w:line="223" w:lineRule="auto"/>
        <w:ind w:left="360" w:right="0" w:firstLine="220"/>
        <w:jc w:val="both"/>
      </w:pPr>
      <w:r>
        <w:rPr>
          <w:color w:val="000000"/>
          <w:spacing w:val="0"/>
          <w:w w:val="100"/>
          <w:position w:val="0"/>
          <w:shd w:val="clear" w:color="auto" w:fill="auto"/>
          <w:lang w:val="pl-PL" w:eastAsia="pl-PL" w:bidi="pl-PL"/>
        </w:rPr>
        <w:t>W ślad za tym wezwaniem patriarchy Aleksego do odstępstwa greko-katolików od Kościoła, rozpoczęła się w terenie akcja po</w:t>
        <w:softHyphen/>
        <w:t>szukiwania. kandydatów na odstępców. Równolegle do tej akcji władze sowieckie próbowały innych metod: perswazji i nakła</w:t>
        <w:softHyphen/>
        <w:t>niania. Tak więc w listopadzie 1944 r. na zaproszenie władz sowieckich jeździła do Moskwy delegacja greko-kato-lickiego duchowieństwa z przeorem Klemensem Szeptyckim na czele. Moskwa zażądała wówczas od tej delegacji szczerej współpracy Kościoła greko-katolickiego z władzami państwowymi. Gdy Ko</w:t>
        <w:softHyphen/>
        <w:t>ściół z 'tą współpracą nie śpieszył, nastąpiło wezwanie do Ki</w:t>
        <w:softHyphen/>
        <w:t>jowa i do Moskwy metropolity. Ślipyja i biskupa Chomyszyna. Tam żądano od nich przejścia na prawosławie’ wraz z całym Kościołem greko-katolickim. Bezskutecznie jednak.</w:t>
      </w:r>
    </w:p>
    <w:p>
      <w:pPr>
        <w:pStyle w:val="Style47"/>
        <w:keepNext w:val="0"/>
        <w:keepLines w:val="0"/>
        <w:widowControl w:val="0"/>
        <w:shd w:val="clear" w:color="auto" w:fill="auto"/>
        <w:bidi w:val="0"/>
        <w:spacing w:before="0" w:after="120" w:line="223" w:lineRule="auto"/>
        <w:ind w:left="360" w:right="0" w:firstLine="220"/>
        <w:jc w:val="both"/>
      </w:pPr>
      <w:r>
        <w:rPr>
          <w:color w:val="000000"/>
          <w:spacing w:val="0"/>
          <w:w w:val="100"/>
          <w:position w:val="0"/>
          <w:shd w:val="clear" w:color="auto" w:fill="auto"/>
          <w:lang w:val="pl-PL" w:eastAsia="pl-PL" w:bidi="pl-PL"/>
        </w:rPr>
        <w:t xml:space="preserve">Po odmowie wspomnianych dostojników kościelnych, władze .sowieckie znalazły spośród duchowieństwa greko-katolickiego trzech odstępców od Kościoła. Temu triumwiratowi zlecono przeprowadzenie apostazji Kościoła. Świadczy o tym dokument ’ z dn. 28 maja 1945 r., adresowany do duchowieństwa greko- katolickiego w zachodniej Ukrainie. Dokument ten podpisali ks. dr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Kostelnyk, ks. M. Melnyk i ks. A. Pelwecki. W ode</w:t>
        <w:softHyphen/>
        <w:t>zwie tej ci trzej księża grekó-katoliccy, pochodzący z trzech die.</w:t>
      </w:r>
      <w:r>
        <w:br w:type="page"/>
      </w:r>
    </w:p>
    <w:p>
      <w:pPr>
        <w:pStyle w:val="Style47"/>
        <w:keepNext w:val="0"/>
        <w:keepLines w:val="0"/>
        <w:widowControl w:val="0"/>
        <w:shd w:val="clear" w:color="auto" w:fill="auto"/>
        <w:bidi w:val="0"/>
        <w:spacing w:before="0" w:after="200" w:line="178" w:lineRule="auto"/>
        <w:ind w:left="0" w:right="0" w:firstLine="400"/>
        <w:jc w:val="both"/>
      </w:pPr>
      <w:r>
        <w:rPr>
          <w:color w:val="000000"/>
          <w:spacing w:val="0"/>
          <w:w w:val="100"/>
          <w:position w:val="0"/>
          <w:shd w:val="clear" w:color="auto" w:fill="auto"/>
          <w:lang w:val="pl-PL" w:eastAsia="pl-PL" w:bidi="pl-PL"/>
        </w:rPr>
        <w:t>cezji: lwowskiej, przemyskiej i stanisławowskiej, pisali m. in.:</w:t>
      </w:r>
    </w:p>
    <w:p>
      <w:pPr>
        <w:pStyle w:val="Style47"/>
        <w:keepNext w:val="0"/>
        <w:keepLines w:val="0"/>
        <w:widowControl w:val="0"/>
        <w:shd w:val="clear" w:color="auto" w:fill="auto"/>
        <w:bidi w:val="0"/>
        <w:spacing w:before="0" w:after="80" w:line="178" w:lineRule="auto"/>
        <w:ind w:left="880" w:right="0" w:firstLine="200"/>
        <w:jc w:val="both"/>
      </w:pPr>
      <w:r>
        <w:rPr>
          <w:color w:val="000000"/>
          <w:spacing w:val="0"/>
          <w:w w:val="100"/>
          <w:position w:val="0"/>
          <w:shd w:val="clear" w:color="auto" w:fill="auto"/>
          <w:lang w:val="pl-PL" w:eastAsia="pl-PL" w:bidi="pl-PL"/>
        </w:rPr>
        <w:t>«Jest to oczywistym faktem historycznym, że Unia koś. cielna w dawnej Polsce została wykoncypowana i wprowa</w:t>
        <w:softHyphen/>
        <w:t>dzona przez Jolaków dla ich własnych celów. W dawnej Polsce Unia stała sie najbardziej wydajnym i potężnym oreżem dla rozkładania narodów ukraińskiego i białords- kiego i dla ich latynizacji i polonizacji. I gdyby nie było Rosji, która widząc nasz upadek w Polsce, zwolniła ńas spod panowania polskiego, naród nasz przestałby już ist</w:t>
        <w:softHyphen/>
        <w:t>nieć przed «wiosną ludów») w w. XIX, ponieważ zostałby całkowicie spolonizowany. W w. XIX nasz Kościół unicki stopniowo otrząsnął sie z polskiej dominacji duchowej: w ten sposób przyczynił sie on do odrodzenia narodowego na</w:t>
        <w:softHyphen/>
        <w:t>szego ludu... W Polsce współczesnej (1920-1939) kontynuo</w:t>
        <w:softHyphen/>
        <w:t>waliśmy walkę, w miarę naszych sił, o nasze ideały naro</w:t>
        <w:softHyphen/>
        <w:t>dowe. Równocześnie Polska starała sie nasz naród poloni</w:t>
        <w:softHyphen/>
        <w:t xml:space="preserve">zować i z tego powodu zerwaliśmy na terenie kościelnym nasze kontakty z Polakami. W ten sposób nasza unia nie stała sie «unią mającą za cel </w:t>
      </w:r>
      <w:r>
        <w:rPr>
          <w:color w:val="000000"/>
          <w:spacing w:val="0"/>
          <w:w w:val="100"/>
          <w:position w:val="0"/>
          <w:shd w:val="clear" w:color="auto" w:fill="auto"/>
          <w:lang w:val="fr-FR" w:eastAsia="fr-FR" w:bidi="fr-FR"/>
        </w:rPr>
        <w:t xml:space="preserve">reunie», </w:t>
      </w:r>
      <w:r>
        <w:rPr>
          <w:color w:val="000000"/>
          <w:spacing w:val="0"/>
          <w:w w:val="100"/>
          <w:position w:val="0"/>
          <w:shd w:val="clear" w:color="auto" w:fill="auto"/>
          <w:lang w:val="pl-PL" w:eastAsia="pl-PL" w:bidi="pl-PL"/>
        </w:rPr>
        <w:t>ale faktycznie odłą</w:t>
        <w:softHyphen/>
        <w:t>czyliśmy sie od miejscowego Kościoła katolickiego. A ponie</w:t>
        <w:softHyphen/>
        <w:t>waż odgrodziliśmy się jednocześnie od naszych braci pra</w:t>
        <w:softHyphen/>
        <w:t>wosławnych na terenie kościelnym jak gdyby muiem chiń</w:t>
        <w:softHyphen/>
        <w:t>skim — nasz Kościół greko-katolicki stał sie skostniały i znalazł się izolowany od wszystkich... Ażeby związać silnie nasz Kościół ze sobą, Rzym wprowadził celibat kleru po</w:t>
        <w:softHyphen/>
        <w:t>mimo sprzeciwu zarówno z jego strony, jak i ze strony la</w:t>
        <w:softHyphen/>
        <w:t>ików. Polska prześladowała w dalszym ciągu prawosławie, nadużywając jednocześnie przywilejów, przyznanych w pra</w:t>
        <w:softHyphen/>
        <w:t>wdziwej unii»).</w:t>
      </w:r>
    </w:p>
    <w:p>
      <w:pPr>
        <w:pStyle w:val="Style47"/>
        <w:keepNext w:val="0"/>
        <w:keepLines w:val="0"/>
        <w:widowControl w:val="0"/>
        <w:shd w:val="clear" w:color="auto" w:fill="auto"/>
        <w:bidi w:val="0"/>
        <w:spacing w:before="0" w:after="140" w:line="223" w:lineRule="auto"/>
        <w:ind w:left="400" w:right="0" w:firstLine="220"/>
        <w:jc w:val="both"/>
      </w:pPr>
      <w:r>
        <w:rPr>
          <w:color w:val="000000"/>
          <w:spacing w:val="0"/>
          <w:w w:val="100"/>
          <w:position w:val="0"/>
          <w:shd w:val="clear" w:color="auto" w:fill="auto"/>
          <w:lang w:val="pl-PL" w:eastAsia="pl-PL" w:bidi="pl-PL"/>
        </w:rPr>
        <w:t>W dalszym ciągu ten list otwarty do duchowieństwa greko- katolickiego wspominał o zabieraniu kościołów przez rząd, o nowej unii w postaci obrządku wschodnio-słowiańskiego, od której kler greko-katolicki został wyłączony. «Celibat łamał — twierdzili apostaci —- strukturę Kościoła i skazywał go na wy</w:t>
        <w:softHyphen/>
        <w:t>marcie». Unia, według autorów listu, jest historyczną pozosta</w:t>
        <w:softHyphen/>
        <w:t>łością, bo Ukraińcy są związani od wieków z prawosławiem.</w:t>
      </w:r>
    </w:p>
    <w:p>
      <w:pPr>
        <w:pStyle w:val="Style47"/>
        <w:keepNext w:val="0"/>
        <w:keepLines w:val="0"/>
        <w:widowControl w:val="0"/>
        <w:shd w:val="clear" w:color="auto" w:fill="auto"/>
        <w:bidi w:val="0"/>
        <w:spacing w:before="0" w:after="140" w:line="178" w:lineRule="auto"/>
        <w:ind w:left="880" w:right="0" w:firstLine="200"/>
        <w:jc w:val="both"/>
      </w:pPr>
      <w:r>
        <w:rPr>
          <w:color w:val="000000"/>
          <w:spacing w:val="0"/>
          <w:w w:val="100"/>
          <w:position w:val="0"/>
          <w:shd w:val="clear" w:color="auto" w:fill="auto"/>
          <w:lang w:val="pl-PL" w:eastAsia="pl-PL" w:bidi="pl-PL"/>
        </w:rPr>
        <w:t>«Jakżeż wtedy mógł — twierdzą ci apostaci — nasz Koś</w:t>
        <w:softHyphen/>
        <w:t>ciół unicki rozwijać się w tych nowych warunkach, znaj</w:t>
        <w:softHyphen/>
        <w:t>dując się w orbicie &amp;wiata 'prawosławnego, jeżeli ten, jako rezultat doświadczeń dziejowych utworzył przysłowie, które powiada, że największymi wrogami Rusi są Rzym i Krym, innymi słowy, Polska katolicka i Tatarzy? Unia nasza, któ. ra okazała się w Polsce współczesnej bez wartości dla kogo</w:t>
        <w:softHyphen/>
        <w:t>kolwiek. nas samych włączając, stała się, jeżeli chodzi o przyszłość., anachronizmem historycznym».</w:t>
      </w:r>
    </w:p>
    <w:p>
      <w:pPr>
        <w:pStyle w:val="Style47"/>
        <w:keepNext w:val="0"/>
        <w:keepLines w:val="0"/>
        <w:widowControl w:val="0"/>
        <w:shd w:val="clear" w:color="auto" w:fill="auto"/>
        <w:bidi w:val="0"/>
        <w:spacing w:before="0" w:after="140" w:line="214" w:lineRule="auto"/>
        <w:ind w:left="400" w:right="0" w:firstLine="220"/>
        <w:jc w:val="both"/>
      </w:pPr>
      <w:r>
        <w:rPr>
          <w:color w:val="000000"/>
          <w:spacing w:val="0"/>
          <w:w w:val="100"/>
          <w:position w:val="0"/>
          <w:shd w:val="clear" w:color="auto" w:fill="auto"/>
          <w:lang w:val="pl-PL" w:eastAsia="pl-PL" w:bidi="pl-PL"/>
        </w:rPr>
        <w:t>I tu następuje oficjalna zapowiedź próby likwidacji Kościoła greko-katolickiego.</w:t>
      </w:r>
    </w:p>
    <w:p>
      <w:pPr>
        <w:pStyle w:val="Style47"/>
        <w:keepNext w:val="0"/>
        <w:keepLines w:val="0"/>
        <w:widowControl w:val="0"/>
        <w:shd w:val="clear" w:color="auto" w:fill="auto"/>
        <w:bidi w:val="0"/>
        <w:spacing w:before="0" w:after="80" w:line="175" w:lineRule="auto"/>
        <w:ind w:left="880" w:right="0" w:firstLine="200"/>
        <w:jc w:val="both"/>
      </w:pPr>
      <w:r>
        <w:rPr>
          <w:color w:val="000000"/>
          <w:spacing w:val="0"/>
          <w:w w:val="100"/>
          <w:position w:val="0"/>
          <w:shd w:val="clear" w:color="auto" w:fill="auto"/>
          <w:lang w:val="pl-PL" w:eastAsia="pl-PL" w:bidi="pl-PL"/>
        </w:rPr>
        <w:t>«Dostojni ojcowie, informujemy was niniejszym, że za zgodą władz 'państwowych został utworzony Komitet Ini</w:t>
        <w:softHyphen/>
        <w:t>cjatywy, mający na celu -ponowne połączenie Kościoła greko- katolickiego z Kościołem prawosławnym... Celem Komitetu jest pomóc naszemu Kościołowi w wyjściu z chaosu bezsiły, w której się obecnie znajduje. Władze państwowe uznają tylko poczynania podjęte przez Komitet Inicjatywy, a nie uznają żadnej innej administracji greko-katolickiego Koś</w:t>
        <w:softHyphen/>
        <w:t>cioła. Rozumie się samo przez się, że nasz Komitet Inicjaty</w:t>
        <w:softHyphen/>
        <w:br w:type="page"/>
      </w:r>
      <w:r>
        <w:rPr>
          <w:color w:val="000000"/>
          <w:spacing w:val="0"/>
          <w:w w:val="100"/>
          <w:position w:val="0"/>
          <w:shd w:val="clear" w:color="auto" w:fill="auto"/>
          <w:lang w:val="pl-PL" w:eastAsia="pl-PL" w:bidi="pl-PL"/>
        </w:rPr>
        <w:t>wy stoi i będzie stał zdecydowanie na platformie szczerego patriotyzmu w stosunku do ukraińskiej S.S.R. i Związku Sowieckiego jako całości, ponieważ jest to podyktowane zdrowym rozsądkiem serca ukraińskiego. Wzywamy prze</w:t>
        <w:softHyphen/>
        <w:t>wielebnych dziekanów ażeby zwołać kler w celu przedysku</w:t>
        <w:softHyphen/>
        <w:t>towania tego poważnego zagadnienia i przeczytania im tego listu. Nasi zwolennicy spośród księży muszą jak najszyb</w:t>
        <w:softHyphen/>
        <w:t>ciej, i to we własnym interesie, stać się członkami Komitetu Inicjatywy, ponieważ będą potrzebowali naszych zaświad</w:t>
        <w:softHyphen/>
        <w:t>czeń. Diakoni mogą również stać sie członkami Korńitetu Inicjatywy i muszą mieć zaświadczenia od proboszczów swoich parafii, że są rzeczywistymi diakonami. Na skutek trudności komunikacyjnych, mogą księża wypełniać lokal</w:t>
        <w:softHyphen/>
        <w:t>ne, zbiorowe deklaracje na piśmie, że należą do Komitetu Inicjatywy. Jeden z nich powinien dostarczyć te deklaracje do kancelarii Komitetu Inicjatywy. Celem pokrycia kosz</w:t>
        <w:softHyphen/>
        <w:t>tów kancelaryjnych, jak również' na fundusz wydawania książek, księża członkowie Komitetu Inicjatywy dokonywu- ją jednorazowej składki w sumie 50 karbowańców, diakoni 10 karbowańców».</w:t>
      </w:r>
    </w:p>
    <w:p>
      <w:pPr>
        <w:pStyle w:val="Style47"/>
        <w:keepNext w:val="0"/>
        <w:keepLines w:val="0"/>
        <w:widowControl w:val="0"/>
        <w:shd w:val="clear" w:color="auto" w:fill="auto"/>
        <w:bidi w:val="0"/>
        <w:spacing w:before="0" w:after="0" w:line="223" w:lineRule="auto"/>
        <w:ind w:left="400" w:right="0" w:firstLine="280"/>
        <w:jc w:val="both"/>
      </w:pPr>
      <w:r>
        <w:rPr>
          <w:color w:val="000000"/>
          <w:spacing w:val="0"/>
          <w:w w:val="100"/>
          <w:position w:val="0"/>
          <w:shd w:val="clear" w:color="auto" w:fill="auto"/>
          <w:lang w:val="pl-PL" w:eastAsia="pl-PL" w:bidi="pl-PL"/>
        </w:rPr>
        <w:t>Ta odezwa kierowników Komitetu Inicjatywy połączenia Kościoła greko-kaotlickiego z Kościołem prawosławnym rosyj</w:t>
        <w:softHyphen/>
        <w:t>skim nasuwa od razu pytanie, co się stało z właściwymi kierow</w:t>
        <w:softHyphen/>
        <w:t>nikami Kościoła greko-katollckiego — z metropolitą i bisku</w:t>
        <w:softHyphen/>
        <w:t>pami? Zwłaszcza, że wymieniona odezwa! stwierdza, iż jej au</w:t>
        <w:softHyphen/>
        <w:t>torzy są odtąd ustanowioną; za zgodą władz sowieckich (nie Watykanu, jak w dziejach Kościoła!) administracją kościelną. Przed kwietniem 1945 r., jak już wiemy, biskupi uniccy byli nakłaniani do apostazji. Gdy wręcz odmówili, dn. 11 kwietnia zostali aresztowani i wywiezieni: metropolita Ślipyj, biskup Chomyszyn, biskup Latyszewski, biskup Butka i wizytator apostolski biskup Czarnecki. Stąd rzeczą jest zrozumiałą, że przeszkody zostały usunięte i Komitet Inicjatywy mógł rozpo</w:t>
        <w:softHyphen/>
        <w:t>cząć swoją działalność. Jedyny biskup spośród hierarchii unic</w:t>
        <w:softHyphen/>
        <w:t>kiej został, do czasu, na wolności — był nim biskup Kocyłow- ski, ordynariusz diecezji przemyskiej, której część, zgodnie z nową granicą polsko-sowiecką, znalazła się po stronie polskiej. Ale i biskup Kocyłowski uległ losowi innych biskupów, bowiem po roku blisko został w brutalny sposób wywieziony do Rosji po aresztowaniu go w granicach rzekomo niepodległej i rzeko</w:t>
        <w:softHyphen/>
        <w:t>mo suwerennej Polski.</w:t>
      </w:r>
    </w:p>
    <w:p>
      <w:pPr>
        <w:pStyle w:val="Style47"/>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Komitet Inicjatywy stał się panem położenia, mając poparcie najwyższych władz sowieckich.</w:t>
      </w:r>
    </w:p>
    <w:p>
      <w:pPr>
        <w:pStyle w:val="Style47"/>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W Komitecie Inicjatywy najważniejszą osobą jest oczywiście ks. dr prof. Kostelnyk. Warto tu nadmienić, że ten do niedawna profesor greko-katolickiej Akademii Teologicznej we Lwowie niedalej jak w r. 1936 był zaciętym zwolennikiem przynależno</w:t>
        <w:softHyphen/>
        <w:t>ści wszystkich Kościołów wschodnich do powszechnego Koś</w:t>
        <w:softHyphen/>
        <w:t>cioła katolickiego i niejednokrotnie domagał się usunięcia schi</w:t>
        <w:softHyphen/>
        <w:t>zmy i zjednoczenia wschodniej Cerkwi z Kościołem zachodnim pod zwierzchnictwem Stolicy Apostolskiej. Jest faktem ustalo</w:t>
        <w:softHyphen/>
        <w:t xml:space="preserve">nym, że zmiana w jego poglądach nastąpiła w okresie, kiedy został zaaresztowany przez władze sowieckie (w latach 1939- 1941),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po uwolnieniu z więzienia sowieckiego nie tylko </w:t>
      </w:r>
      <w:r>
        <w:rPr>
          <w:color w:val="000000"/>
          <w:spacing w:val="0"/>
          <w:w w:val="100"/>
          <w:position w:val="0"/>
          <w:shd w:val="clear" w:color="auto" w:fill="auto"/>
          <w:lang w:val="fr-FR" w:eastAsia="fr-FR" w:bidi="fr-FR"/>
        </w:rPr>
        <w:t>pu-</w:t>
        <w:br w:type="page"/>
      </w:r>
      <w:r>
        <w:rPr>
          <w:color w:val="000000"/>
          <w:spacing w:val="0"/>
          <w:w w:val="100"/>
          <w:position w:val="0"/>
          <w:shd w:val="clear" w:color="auto" w:fill="auto"/>
          <w:lang w:val="pl-PL" w:eastAsia="pl-PL" w:bidi="pl-PL"/>
        </w:rPr>
        <w:t>blicznie zaczął głosić wręcz odwrotne poglądy, które znalazły swój wyraz w późniejszej jego działalności, lecz stał się pierw</w:t>
        <w:softHyphen/>
        <w:t>szym i naczelnym apostatą w Kościele katolickim w czasach współczesnych.</w:t>
      </w:r>
    </w:p>
    <w:p>
      <w:pPr>
        <w:pStyle w:val="Style47"/>
        <w:keepNext w:val="0"/>
        <w:keepLines w:val="0"/>
        <w:widowControl w:val="0"/>
        <w:shd w:val="clear" w:color="auto" w:fill="auto"/>
        <w:bidi w:val="0"/>
        <w:spacing w:before="0" w:after="0" w:line="223" w:lineRule="auto"/>
        <w:ind w:left="440" w:right="0" w:firstLine="200"/>
        <w:jc w:val="both"/>
      </w:pPr>
      <w:r>
        <w:rPr>
          <w:color w:val="000000"/>
          <w:spacing w:val="0"/>
          <w:w w:val="100"/>
          <w:position w:val="0"/>
          <w:shd w:val="clear" w:color="auto" w:fill="auto"/>
          <w:lang w:val="pl-PL" w:eastAsia="pl-PL" w:bidi="pl-PL"/>
        </w:rPr>
        <w:t>Powstaniu Komitetu Inicjatywy towarzyszyły tragiczne oko</w:t>
        <w:softHyphen/>
        <w:t>liczności: odbywały się deportacje księży i ludności ukraiń</w:t>
        <w:softHyphen/>
        <w:t>skiej, przy czym władze sowieckie postępowały we właściwy sobie sposób. Rodziny były rozdzielane: mężów i ojców wywo</w:t>
        <w:softHyphen/>
        <w:t>żono w jedne okolice Sybiru, a matki i żony w inńe okolice w głębi Rosji. Dzieci oddawano do komunistycznych ochron. Ci, którzy zdołali uratować się przed deportacją i aresztowaniem, przyłączyli się w wielu wypadkach do partyzantów i żyją w lasach, Inni zbiegli ze swej ojczyzny i przebywają jako wy</w:t>
        <w:softHyphen/>
        <w:t>gnańcy we Włoszech, Francji i innych krajach, jeżeli w myśl tajnych układów w Teheranie i Jałcie nie zostali przymusowo repatriowani pod rządy rosyjskie w krajach anektowanych.</w:t>
      </w:r>
    </w:p>
    <w:p>
      <w:pPr>
        <w:pStyle w:val="Style47"/>
        <w:keepNext w:val="0"/>
        <w:keepLines w:val="0"/>
        <w:widowControl w:val="0"/>
        <w:shd w:val="clear" w:color="auto" w:fill="auto"/>
        <w:bidi w:val="0"/>
        <w:spacing w:before="0" w:after="0" w:line="223" w:lineRule="auto"/>
        <w:ind w:left="440" w:right="0" w:firstLine="200"/>
        <w:jc w:val="both"/>
      </w:pPr>
      <w:r>
        <w:rPr>
          <w:color w:val="000000"/>
          <w:spacing w:val="0"/>
          <w:w w:val="100"/>
          <w:position w:val="0"/>
          <w:shd w:val="clear" w:color="auto" w:fill="auto"/>
          <w:lang w:val="pl-PL" w:eastAsia="pl-PL" w:bidi="pl-PL"/>
        </w:rPr>
        <w:t>Równocześnie z odezwą Komitetu Inicjatywy do duchowień</w:t>
        <w:softHyphen/>
        <w:t>stwa greko-katolickiego, tegoż dnia 28 maja 1945 r. dr Kostel- nyk i jego koledzy zwrócili się z petycją do Rady Koinaisrzy Ludowych ukraińskiej S.S.R. W dokumencie tym pisali oni m. in. oklepane już i znane z poprzednich ich wys-tępów publicz</w:t>
        <w:softHyphen/>
        <w:t>nych fałszerstwa historyczne, polityczne i teologiczne.</w:t>
      </w:r>
    </w:p>
    <w:p>
      <w:pPr>
        <w:pStyle w:val="Style47"/>
        <w:keepNext w:val="0"/>
        <w:keepLines w:val="0"/>
        <w:widowControl w:val="0"/>
        <w:shd w:val="clear" w:color="auto" w:fill="auto"/>
        <w:bidi w:val="0"/>
        <w:spacing w:before="0" w:after="140" w:line="223" w:lineRule="auto"/>
        <w:ind w:left="440" w:right="0" w:firstLine="200"/>
        <w:jc w:val="both"/>
      </w:pPr>
      <w:r>
        <w:rPr>
          <w:color w:val="000000"/>
          <w:spacing w:val="0"/>
          <w:w w:val="100"/>
          <w:position w:val="0"/>
          <w:shd w:val="clear" w:color="auto" w:fill="auto"/>
          <w:lang w:val="pl-PL" w:eastAsia="pl-PL" w:bidi="pl-PL"/>
        </w:rPr>
        <w:t>Autorzy petycji do ukraińskiego rządu stwierdzają cynicznie, że naród ukraiński czekał na wypadki i zamieszki światowe w celu wyzwolenia się spod rządów polskich.</w:t>
      </w:r>
    </w:p>
    <w:p>
      <w:pPr>
        <w:pStyle w:val="Style47"/>
        <w:keepNext w:val="0"/>
        <w:keepLines w:val="0"/>
        <w:widowControl w:val="0"/>
        <w:shd w:val="clear" w:color="auto" w:fill="auto"/>
        <w:bidi w:val="0"/>
        <w:spacing w:before="0" w:after="100" w:line="178" w:lineRule="auto"/>
        <w:ind w:left="920" w:right="0" w:firstLine="180"/>
        <w:jc w:val="both"/>
      </w:pPr>
      <w:r>
        <w:rPr>
          <w:color w:val="000000"/>
          <w:spacing w:val="0"/>
          <w:w w:val="100"/>
          <w:position w:val="0"/>
          <w:shd w:val="clear" w:color="auto" w:fill="auto"/>
          <w:lang w:val="pl-PL" w:eastAsia="pl-PL" w:bidi="pl-PL"/>
        </w:rPr>
        <w:t>«Skąd mogliśmy czerpać nadzieję? Nie ukrywamy... na</w:t>
        <w:softHyphen/>
        <w:t>ród nasz w Galicji, związany przez inlelektuailńe prądy i ru</w:t>
        <w:softHyphen/>
        <w:t>chy z Europą zachodnią, odżywiał się ideami, zrodzonymi na zachodzie. Co więcej, naród nasz nie byłby inaczej zdolny do oparcia się agresji hipernacjonalizmu polskiego... Nie mogliśmy pokładać nadziei w Z.S.R.R., ponieważ obawialiś</w:t>
        <w:softHyphen/>
        <w:t>my się jego rewolucyjnego ateizmu, byliśmy całkowicie ob</w:t>
        <w:softHyphen/>
        <w:t>cy socjalizmowi, i có więcej, nie mieliśmy zaufania do do</w:t>
        <w:softHyphen/>
        <w:t>konanego przez Związek Sowiecki rozwiązania problemu na</w:t>
        <w:softHyphen/>
        <w:t>rodowościowego. Ale mądrość tego rozwiązania stała' się wi</w:t>
        <w:softHyphen/>
        <w:t>doczną w walce tych narodowości w szeregach Z.S.R.R. Te sowieckie narody faktycznie nie byłyby zdolne do maszero</w:t>
        <w:softHyphen/>
        <w:t>wania jako jeden naród i do 'przetrzymania tylu poświęceń i ofiar dla swego kraju, gdyby nie były zadowolone z doko</w:t>
        <w:softHyphen/>
        <w:t xml:space="preserve">nanego rozwiązania problemu narodowościowego. Przyzna- jemy, że pod </w:t>
      </w:r>
      <w:r>
        <w:rPr>
          <w:color w:val="000000"/>
          <w:spacing w:val="0"/>
          <w:w w:val="100"/>
          <w:position w:val="0"/>
          <w:shd w:val="clear" w:color="auto" w:fill="auto"/>
          <w:lang w:val="fr-FR" w:eastAsia="fr-FR" w:bidi="fr-FR"/>
        </w:rPr>
        <w:t xml:space="preserve">kon'iec </w:t>
      </w:r>
      <w:r>
        <w:rPr>
          <w:color w:val="000000"/>
          <w:spacing w:val="0"/>
          <w:w w:val="100"/>
          <w:position w:val="0"/>
          <w:shd w:val="clear" w:color="auto" w:fill="auto"/>
          <w:lang w:val="pl-PL" w:eastAsia="pl-PL" w:bidi="pl-PL"/>
        </w:rPr>
        <w:t>okuipacji niemieckiej nie mieliśmy nic, poza jedną, jedyną myślą: obawą bez nadziei. Popełniliśmy błąd, oceniając źle rzeczywistość sowiecką i prawdziwą mi</w:t>
        <w:softHyphen/>
        <w:t>sję Z.S.R.R. Pod kierownictwem swego pierwszego marszał</w:t>
        <w:softHyphen/>
        <w:t>ka, niezrównanego Stalina, odważna i cudowna armia so</w:t>
        <w:softHyphen/>
        <w:t>wiecka okryła się nieśmiertelną chwałą... wyzwoliła Euro</w:t>
        <w:softHyphen/>
        <w:t>pę... i zbawiła wszystkie narody słowiańskie ód zguby... Od</w:t>
        <w:softHyphen/>
        <w:t>wieczne marzenia Ukrainy zostały zrealizowane: wszystkie ziemie ukraińskie zostały ponownie złączone z macierzą, Wielka Ukraina powstała w braterskim związku z Moskwą i wszystkimi narodami sowieckimi; posiada już całkowite bezpieczeństwo i wszelkie możliwości najświetniejszego roz</w:t>
        <w:softHyphen/>
        <w:t>woju. Marszałek Stalin wejdzie do historii na wieki jako mąż, który połączył ziemie ukraińskie. Wszyscy Ukraińcy zachodni dziękują mu najserdeczniej, chociaż nigdy nie bę</w:t>
        <w:softHyphen/>
        <w:t>dziemy mogli wystarczająco spłacić rządowi sowieckiemu</w:t>
        <w:br w:type="page"/>
      </w:r>
      <w:r>
        <w:rPr>
          <w:color w:val="000000"/>
          <w:spacing w:val="0"/>
          <w:w w:val="100"/>
          <w:position w:val="0"/>
          <w:shd w:val="clear" w:color="auto" w:fill="auto"/>
          <w:lang w:val="pl-PL" w:eastAsia="pl-PL" w:bidi="pl-PL"/>
        </w:rPr>
        <w:t xml:space="preserve">naszego moralnego długu... My podpisani pozostajemy na zawsze związani z określoną </w:t>
      </w:r>
      <w:r>
        <w:rPr>
          <w:color w:val="000000"/>
          <w:spacing w:val="0"/>
          <w:w w:val="100"/>
          <w:position w:val="0"/>
          <w:shd w:val="clear" w:color="auto" w:fill="auto"/>
          <w:lang w:val="fr-FR" w:eastAsia="fr-FR" w:bidi="fr-FR"/>
        </w:rPr>
        <w:t xml:space="preserve">tù </w:t>
      </w:r>
      <w:r>
        <w:rPr>
          <w:color w:val="000000"/>
          <w:spacing w:val="0"/>
          <w:w w:val="100"/>
          <w:position w:val="0"/>
          <w:shd w:val="clear" w:color="auto" w:fill="auto"/>
          <w:lang w:val="pl-PL" w:eastAsia="pl-PL" w:bidi="pl-PL"/>
        </w:rPr>
        <w:t>pozycją, której ipowage ro</w:t>
        <w:softHyphen/>
        <w:t>zumiemy i zawsze takimi pozostaniemy bez zastrzeżeń. Ma</w:t>
        <w:softHyphen/>
        <w:t>my pełne zaufanie do rządu sowieckiego. Chcemy pracować dla dobra naszej prawosławnej ojczyzny(ł), ponieważ, skoro rząd sowiecki uczynił tyle ofiar aby nas wyzwolić, to czyż odmówi nam czegokolwiek, abyśmy mogli źyć?...».</w:t>
      </w:r>
    </w:p>
    <w:p>
      <w:pPr>
        <w:pStyle w:val="Style47"/>
        <w:keepNext w:val="0"/>
        <w:keepLines w:val="0"/>
        <w:widowControl w:val="0"/>
        <w:shd w:val="clear" w:color="auto" w:fill="auto"/>
        <w:bidi w:val="0"/>
        <w:spacing w:before="0" w:after="0" w:line="223" w:lineRule="auto"/>
        <w:ind w:left="420" w:right="0" w:firstLine="220"/>
        <w:jc w:val="both"/>
      </w:pPr>
      <w:r>
        <w:rPr>
          <w:color w:val="000000"/>
          <w:spacing w:val="0"/>
          <w:w w:val="100"/>
          <w:position w:val="0"/>
          <w:shd w:val="clear" w:color="auto" w:fill="auto"/>
          <w:lang w:val="pl-PL" w:eastAsia="pl-PL" w:bidi="pl-PL"/>
        </w:rPr>
        <w:t>W dalszym ciągu autorzy petycji stwierdzają, że Kościół unicki jest anachronizmem i powinien się znaleźć w Kościele narodowym bez cudzych wpływów, tj. w Kościele prawosław</w:t>
        <w:softHyphen/>
        <w:t>nym. Idea ta w części kół greko-katolickich była rozważana i tylko biskupi nie byli zdolni do zajęcia zdrowego stanowi</w:t>
        <w:softHyphen/>
        <w:t>ska ani wobec sytuacji politycznej ani aktualnego położenia Kościoła. Wypadki historyczne przeszły, ponad ich głowami i znaleźliśmy się sami na tonącym okręcie bez sternika. W Kościele zapanowała anarchia i dopiero Komitet Inicjatywy zdecydował się wyprowadzić Kościół z tego położenia i utrwa</w:t>
        <w:softHyphen/>
        <w:t xml:space="preserve">lić go w wierze prawosławnej. Inicjatywę tę autorzy odezwy chcieliby mieć zatwierdzoną przez czynniki państwowe. Jak mówią oni «psychologia </w:t>
      </w:r>
      <w:r>
        <w:rPr>
          <w:color w:val="000000"/>
          <w:spacing w:val="0"/>
          <w:w w:val="100"/>
          <w:position w:val="0"/>
          <w:shd w:val="clear" w:color="auto" w:fill="auto"/>
          <w:lang w:val="fr-FR" w:eastAsia="fr-FR" w:bidi="fr-FR"/>
        </w:rPr>
        <w:t xml:space="preserve">rêligii </w:t>
      </w:r>
      <w:r>
        <w:rPr>
          <w:color w:val="000000"/>
          <w:spacing w:val="0"/>
          <w:w w:val="100"/>
          <w:position w:val="0"/>
          <w:shd w:val="clear" w:color="auto" w:fill="auto"/>
          <w:lang w:val="pl-PL" w:eastAsia="pl-PL" w:bidi="pl-PL"/>
        </w:rPr>
        <w:t>jest bardzo delikatnej natury i nie można pomyśleć o natychmiastowym przetworzeniu Ko</w:t>
        <w:softHyphen/>
        <w:t>ścioła unickiego w Kościół prawosławny. Potrzebny jest 'ćzas ażeby zachować honor duchownych, przekonać i wychować kler, spacyfikować i wychować wiernych itd.». Komitet Inicjatywy, który co dzień pozyskuje zwolenników w trzech diecezjach, chciałby rozpocząć rejestrację swych członków i rozpocząć pu</w:t>
        <w:softHyphen/>
        <w:t>blikację książek, napisanych pod panowaniem polskim. Na ogół chciałby podjąć kroki dla upewnienia się, czy nie będzie walki, ponieważ w tego rodzaju pnacy walka utrudnia tę pracę. Komitet Inicjatywy chciałby podjąć kroki dla upewnienia się czy nie będzie żadnych opórnych w terenie. Działalność Komi</w:t>
        <w:softHyphen/>
        <w:t>tetu — wywodzą wciąż apostaci — musi być realizowana w zgodzie z władzami publicznymi i władzami Kościoła prawo</w:t>
        <w:softHyphen/>
        <w:t>sławnego Wszechrosji, ponieważ jest to jedyna droga postępo</w:t>
        <w:softHyphen/>
        <w:t>wania, mogąca doprowadzić nas do końca. Petycja kończy się prośbą o zatwierdzenie Komitetu Inicjatywy przez władze so</w:t>
        <w:softHyphen/>
        <w:t>wieckie i wyrażenie zgody na proponowaną akcję.</w:t>
      </w:r>
    </w:p>
    <w:p>
      <w:pPr>
        <w:pStyle w:val="Style47"/>
        <w:keepNext w:val="0"/>
        <w:keepLines w:val="0"/>
        <w:widowControl w:val="0"/>
        <w:shd w:val="clear" w:color="auto" w:fill="auto"/>
        <w:bidi w:val="0"/>
        <w:spacing w:before="0" w:after="260" w:line="223" w:lineRule="auto"/>
        <w:ind w:left="420" w:right="0" w:firstLine="220"/>
        <w:jc w:val="both"/>
      </w:pPr>
      <w:r>
        <w:rPr>
          <w:color w:val="000000"/>
          <w:spacing w:val="0"/>
          <w:w w:val="100"/>
          <w:position w:val="0"/>
          <w:shd w:val="clear" w:color="auto" w:fill="auto"/>
          <w:lang w:val="pl-PL" w:eastAsia="pl-PL" w:bidi="pl-PL"/>
        </w:rPr>
        <w:t>W międzyczasie i w oczekiwaniu na; odpowiedź włajdz so</w:t>
        <w:softHyphen/>
        <w:t>wieckich — zresztą z góry uzgodnioną — Komitet Inicjatywy usiłował pozyskać nowych członków. Ku powszechnemu zdu</w:t>
        <w:softHyphen/>
        <w:t>mieniu znalazł aż 42 duchownych, którzy dobrowolnie przystą</w:t>
        <w:softHyphen/>
        <w:t>pili do akcji odstępstwa od Kościoła katolickiego. Odmawiają</w:t>
        <w:softHyphen/>
        <w:t>cych udziału w tej akcji wdadze sowieckie aresztowały tak, iż liczba opornych i aresztowanych księży wyniosła w początkach akcji od 300 do 500 osób. Dnia 18 czerwca 1945 r. nastąpiła odpowiedź ukraińskiego rządu na petycję apostatów.</w:t>
      </w:r>
    </w:p>
    <w:p>
      <w:pPr>
        <w:pStyle w:val="Style47"/>
        <w:keepNext w:val="0"/>
        <w:keepLines w:val="0"/>
        <w:widowControl w:val="0"/>
        <w:shd w:val="clear" w:color="auto" w:fill="auto"/>
        <w:bidi w:val="0"/>
        <w:spacing w:before="0" w:after="40" w:line="178" w:lineRule="auto"/>
        <w:ind w:left="900" w:right="0" w:firstLine="180"/>
        <w:jc w:val="both"/>
      </w:pP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odpowiedzi na deklaracje waszą z 28 maja 1945 r. i zgodnie z instrukcją Rady Komisarzy Ludowych U.S.R.R. komunikuje:</w:t>
      </w:r>
    </w:p>
    <w:p>
      <w:pPr>
        <w:pStyle w:val="Style47"/>
        <w:keepNext w:val="0"/>
        <w:keepLines w:val="0"/>
        <w:widowControl w:val="0"/>
        <w:numPr>
          <w:ilvl w:val="0"/>
          <w:numId w:val="3"/>
        </w:numPr>
        <w:shd w:val="clear" w:color="auto" w:fill="auto"/>
        <w:tabs>
          <w:tab w:pos="1335" w:val="left"/>
        </w:tabs>
        <w:bidi w:val="0"/>
        <w:spacing w:before="0" w:after="0" w:line="175" w:lineRule="auto"/>
        <w:ind w:left="900" w:right="0" w:firstLine="180"/>
        <w:jc w:val="both"/>
      </w:pPr>
      <w:r>
        <w:rPr>
          <w:color w:val="000000"/>
          <w:spacing w:val="0"/>
          <w:w w:val="100"/>
          <w:position w:val="0"/>
          <w:shd w:val="clear" w:color="auto" w:fill="auto"/>
          <w:lang w:val="pl-PL" w:eastAsia="pl-PL" w:bidi="pl-PL"/>
        </w:rPr>
        <w:t>Komitet Inicjatywy połączenia Kościoła greko-katolic- kiego z rosyjskim Kościołem prawosławnym jest oficjalnie</w:t>
        <w:br w:type="page"/>
      </w:r>
      <w:r>
        <w:rPr>
          <w:color w:val="000000"/>
          <w:spacing w:val="0"/>
          <w:w w:val="100"/>
          <w:position w:val="0"/>
          <w:shd w:val="clear" w:color="auto" w:fill="auto"/>
          <w:lang w:val="pl-PL" w:eastAsia="pl-PL" w:bidi="pl-PL"/>
        </w:rPr>
        <w:t>uznany jako jedyne kościelne i kanoniczne ciało, mające prawo kontroli bez ograniczeń parafii greko-katolickich w zachodniej Ukrainie i popierania ich połączenia się z Koś</w:t>
        <w:softHyphen/>
        <w:t>ciołem prawosławnym;</w:t>
      </w:r>
    </w:p>
    <w:p>
      <w:pPr>
        <w:pStyle w:val="Style47"/>
        <w:keepNext w:val="0"/>
        <w:keepLines w:val="0"/>
        <w:widowControl w:val="0"/>
        <w:numPr>
          <w:ilvl w:val="0"/>
          <w:numId w:val="3"/>
        </w:numPr>
        <w:shd w:val="clear" w:color="auto" w:fill="auto"/>
        <w:tabs>
          <w:tab w:pos="1402" w:val="left"/>
        </w:tabs>
        <w:bidi w:val="0"/>
        <w:spacing w:before="0" w:after="0" w:line="180" w:lineRule="auto"/>
        <w:ind w:left="960" w:right="0" w:firstLine="180"/>
        <w:jc w:val="both"/>
      </w:pPr>
      <w:r>
        <w:rPr>
          <w:color w:val="000000"/>
          <w:spacing w:val="0"/>
          <w:w w:val="100"/>
          <w:position w:val="0"/>
          <w:shd w:val="clear" w:color="auto" w:fill="auto"/>
          <w:lang w:val="pl-PL" w:eastAsia="pl-PL" w:bidi="pl-PL"/>
        </w:rPr>
        <w:t>Tenże Komitet ma prawo do zarządzania tymi parafia</w:t>
        <w:softHyphen/>
        <w:t>mi w porozumieniu z przedstawicielem Rady Komisarzy dla spraw rosyjskiego Kościoła prawosławnego przy Radzie Komisarzy Ludowych ukraińskiej Republiki i jeżeli tego będzie potrzeba — w miejscowych okręgach w zgodzie z lo</w:t>
        <w:softHyphen/>
        <w:t>kalnymi przedstawicielami władzy;</w:t>
      </w:r>
    </w:p>
    <w:p>
      <w:pPr>
        <w:pStyle w:val="Style47"/>
        <w:keepNext w:val="0"/>
        <w:keepLines w:val="0"/>
        <w:widowControl w:val="0"/>
        <w:numPr>
          <w:ilvl w:val="0"/>
          <w:numId w:val="3"/>
        </w:numPr>
        <w:shd w:val="clear" w:color="auto" w:fill="auto"/>
        <w:tabs>
          <w:tab w:pos="1399" w:val="left"/>
        </w:tabs>
        <w:bidi w:val="0"/>
        <w:spacing w:before="0" w:after="120" w:line="180" w:lineRule="auto"/>
        <w:ind w:left="960" w:right="0" w:firstLine="180"/>
        <w:jc w:val="both"/>
      </w:pPr>
      <w:r>
        <w:rPr>
          <w:color w:val="000000"/>
          <w:spacing w:val="0"/>
          <w:w w:val="100"/>
          <w:position w:val="0"/>
          <w:shd w:val="clear" w:color="auto" w:fill="auto"/>
          <w:lang w:val="pl-PL" w:eastAsia="pl-PL" w:bidi="pl-PL"/>
        </w:rPr>
        <w:t xml:space="preserve">W miarę jak postępować będzie rejestracja greko-ka- </w:t>
      </w:r>
      <w:r>
        <w:rPr>
          <w:color w:val="000000"/>
          <w:spacing w:val="0"/>
          <w:w w:val="100"/>
          <w:position w:val="0"/>
          <w:shd w:val="clear" w:color="auto" w:fill="auto"/>
          <w:lang w:val="fr-FR" w:eastAsia="fr-FR" w:bidi="fr-FR"/>
        </w:rPr>
        <w:t xml:space="preserve">tol'ickich </w:t>
      </w:r>
      <w:r>
        <w:rPr>
          <w:color w:val="000000"/>
          <w:spacing w:val="0"/>
          <w:w w:val="100"/>
          <w:position w:val="0"/>
          <w:shd w:val="clear" w:color="auto" w:fill="auto"/>
          <w:lang w:val="pl-PL" w:eastAsia="pl-PL" w:bidi="pl-PL"/>
        </w:rPr>
        <w:t>dekanatów, parafii i domów religijnych, powinien Komitet Inicjatywy przesłać przedstawicielowi wspomnianej wyżej Rady wykaz dziekanów, kleru i przełożonych domów religijnych, którzy odmawiają poddania się Komitetowi Inicjatywy».</w:t>
      </w:r>
    </w:p>
    <w:p>
      <w:pPr>
        <w:pStyle w:val="Style47"/>
        <w:keepNext w:val="0"/>
        <w:keepLines w:val="0"/>
        <w:widowControl w:val="0"/>
        <w:shd w:val="clear" w:color="auto" w:fill="auto"/>
        <w:bidi w:val="0"/>
        <w:spacing w:before="0" w:after="120" w:line="223" w:lineRule="auto"/>
        <w:ind w:left="400" w:right="0" w:firstLine="260"/>
        <w:jc w:val="both"/>
      </w:pPr>
      <w:r>
        <w:rPr>
          <w:color w:val="000000"/>
          <w:spacing w:val="0"/>
          <w:w w:val="100"/>
          <w:position w:val="0"/>
          <w:shd w:val="clear" w:color="auto" w:fill="auto"/>
          <w:lang w:val="pl-PL" w:eastAsia="pl-PL" w:bidi="pl-PL"/>
        </w:rPr>
        <w:t>To końcowe postanowienie wywołało w konsekwencji nowe i liczne areszty wśród duchowieństwa, bowiem cały szereg księ</w:t>
        <w:softHyphen/>
        <w:t>ży odmówił udziału w akcji odstępstwa od Kościoła katolickie</w:t>
        <w:softHyphen/>
        <w:t xml:space="preserve">go. Był to okres największego nasilenia prześladowań. Kilkuset księży i zakonników zostało aresztowanych i deportowanych do Rosji, zakon Bazylianów utracił wszystkie swoje instytucje i posiadłości, szkoły </w:t>
      </w:r>
      <w:r>
        <w:rPr>
          <w:color w:val="000000"/>
          <w:spacing w:val="0"/>
          <w:w w:val="100"/>
          <w:position w:val="0"/>
          <w:shd w:val="clear" w:color="auto" w:fill="auto"/>
          <w:lang w:val="fr-FR" w:eastAsia="fr-FR" w:bidi="fr-FR"/>
        </w:rPr>
        <w:t xml:space="preserve">greko-kato'lickie </w:t>
      </w:r>
      <w:r>
        <w:rPr>
          <w:color w:val="000000"/>
          <w:spacing w:val="0"/>
          <w:w w:val="100"/>
          <w:position w:val="0"/>
          <w:shd w:val="clear" w:color="auto" w:fill="auto"/>
          <w:lang w:val="pl-PL" w:eastAsia="pl-PL" w:bidi="pl-PL"/>
        </w:rPr>
        <w:t>zostały zamknięte, a wła</w:t>
        <w:softHyphen/>
        <w:t>sność Kościoła skonfiskowana. Do jakiego nasilenia doszły prześladowania świadczy nienotowany pod rządami sowieckimi fakt zwrócenia» się, z odwagą i poświęceniem, kilku wybitnych duchownych z petycją do Komisarza Spraw Zagranicznych Ro</w:t>
        <w:softHyphen/>
        <w:t>sji Sowieckiej, Mołot-owa, w dn. 1 lipca 1945 r. Petycja ta była wynikiem zgromadzenia księży w kościele św. Jura. Petycja ta miała następujące brzmienie:</w:t>
      </w:r>
    </w:p>
    <w:p>
      <w:pPr>
        <w:pStyle w:val="Style47"/>
        <w:keepNext w:val="0"/>
        <w:keepLines w:val="0"/>
        <w:widowControl w:val="0"/>
        <w:shd w:val="clear" w:color="auto" w:fill="auto"/>
        <w:bidi w:val="0"/>
        <w:spacing w:before="0" w:after="160" w:line="187" w:lineRule="auto"/>
        <w:ind w:left="860" w:right="0" w:hanging="200"/>
        <w:jc w:val="both"/>
      </w:pPr>
      <w:r>
        <w:rPr>
          <w:smallCaps/>
          <w:color w:val="000000"/>
          <w:spacing w:val="0"/>
          <w:w w:val="100"/>
          <w:position w:val="0"/>
          <w:sz w:val="11"/>
          <w:szCs w:val="11"/>
          <w:shd w:val="clear" w:color="auto" w:fill="auto"/>
          <w:lang w:val="pl-PL" w:eastAsia="pl-PL" w:bidi="pl-PL"/>
        </w:rPr>
        <w:t>k</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skutek zaaresztowania całego Episkopatu i wielkiej ilości księży greko-katolickich zachodniej Ukrainy i w kon- sekwąncji zakazu, uniemożliwiającego jakikolwiek zarząd przez nas własny kiler — Kościół nasz znalazł się w bardzo anormalnej </w:t>
      </w:r>
      <w:r>
        <w:rPr>
          <w:color w:val="000000"/>
          <w:spacing w:val="0"/>
          <w:w w:val="100"/>
          <w:position w:val="0"/>
          <w:shd w:val="clear" w:color="auto" w:fill="auto"/>
          <w:lang w:val="fr-FR" w:eastAsia="fr-FR" w:bidi="fr-FR"/>
        </w:rPr>
        <w:t xml:space="preserve">sytùacji. </w:t>
      </w:r>
      <w:r>
        <w:rPr>
          <w:color w:val="000000"/>
          <w:spacing w:val="0"/>
          <w:w w:val="100"/>
          <w:position w:val="0"/>
          <w:shd w:val="clear" w:color="auto" w:fill="auto"/>
          <w:lang w:val="pl-PL" w:eastAsia="pl-PL" w:bidi="pl-PL"/>
        </w:rPr>
        <w:t>Sytuacja ta została skomplikowana jeszcze bardziej przez fakt, że we Lwowie został utworzony Komitet Inicjatywy».</w:t>
      </w:r>
    </w:p>
    <w:p>
      <w:pPr>
        <w:pStyle w:val="Style47"/>
        <w:keepNext w:val="0"/>
        <w:keepLines w:val="0"/>
        <w:widowControl w:val="0"/>
        <w:shd w:val="clear" w:color="auto" w:fill="auto"/>
        <w:bidi w:val="0"/>
        <w:spacing w:before="0" w:after="200" w:line="214" w:lineRule="auto"/>
        <w:ind w:left="400" w:right="0" w:firstLine="200"/>
        <w:jc w:val="both"/>
      </w:pPr>
      <w:r>
        <w:rPr>
          <w:color w:val="000000"/>
          <w:spacing w:val="0"/>
          <w:w w:val="100"/>
          <w:position w:val="0"/>
          <w:shd w:val="clear" w:color="auto" w:fill="auto"/>
          <w:lang w:val="pl-PL" w:eastAsia="pl-PL" w:bidi="pl-PL"/>
        </w:rPr>
        <w:t>Petycja przytacza znane nam z działalności Komitetu fakty i stwierdza dalej:</w:t>
      </w:r>
    </w:p>
    <w:p>
      <w:pPr>
        <w:pStyle w:val="Style47"/>
        <w:keepNext w:val="0"/>
        <w:keepLines w:val="0"/>
        <w:widowControl w:val="0"/>
        <w:shd w:val="clear" w:color="auto" w:fill="auto"/>
        <w:bidi w:val="0"/>
        <w:spacing w:before="0" w:after="120" w:line="175" w:lineRule="auto"/>
        <w:ind w:left="860" w:right="0" w:firstLine="180"/>
        <w:jc w:val="both"/>
      </w:pPr>
      <w:r>
        <w:rPr>
          <w:color w:val="000000"/>
          <w:spacing w:val="0"/>
          <w:w w:val="100"/>
          <w:position w:val="0"/>
          <w:shd w:val="clear" w:color="auto" w:fill="auto"/>
          <w:lang w:val="pl-PL" w:eastAsia="pl-PL" w:bidi="pl-PL"/>
        </w:rPr>
        <w:t>«My, duchowni Kościoła greko-katolickiego nie odpowie</w:t>
        <w:softHyphen/>
        <w:t>my tutaj na historyczne niedokładności, zawarte w tym (Komitetu Inicjatywy) apelu; odpowiednie fakty są znane wszystkim. W obecńym liście życzymy sobie tylko podać do wiadomości nasze stanowisko wobec Z.S.R.R. i przedłożyć naszą prośbę rządowi. Prosimy rząd żeby przyjął przede wszystkim do wiadomości, że wyznajemy i mamy zamiar wyznawać najczystszy patriotyzm do Ukraińskiej' S.S.R. i do Związku Sowieckiego oraz mamy zamiar wykonać su</w:t>
        <w:softHyphen/>
        <w:t>miennie wszystkie nasze obowiązki wobec państwa. Nie chcemy w żadnym wypadku angażować się w jakąkolwiek działalność natury politycznej, lecz chcemy się poświęcić całkowicie pracy nad uratowaniem naszych dusz i dusz na</w:t>
        <w:softHyphen/>
        <w:t>szego narodu. Wierzymy, że jest to' praca, którą możemy najużyteczniej wypełnić dla dobrobytu nie tylko Kościoła, ale rówmież i państwa. Nasze stanowisko wobec inicjatywy</w:t>
        <w:br w:type="page"/>
      </w:r>
      <w:r>
        <w:rPr>
          <w:color w:val="000000"/>
          <w:spacing w:val="0"/>
          <w:w w:val="100"/>
          <w:position w:val="0"/>
          <w:shd w:val="clear" w:color="auto" w:fill="auto"/>
          <w:lang w:val="pl-PL" w:eastAsia="pl-PL" w:bidi="pl-PL"/>
        </w:rPr>
        <w:t>dr Kostelnyka jest całkowicie negatywne. Potępiamy jego działalność jako szkodliwa i całkowicie przeciwstawną tra</w:t>
        <w:softHyphen/>
        <w:t>dycjom Kościoła i sprzeczną z 'prawdą, wypowiedzianą, przez Chrystusa: «Będzie tylko jedna trzoda i będzie tylko jeden pasterz». Z tego powodu jest oczywiste, że nie możemy słu</w:t>
        <w:softHyphen/>
        <w:t>chać głosu, który wzywa nas do apostazji od wiary. Sytu</w:t>
        <w:softHyphen/>
        <w:t>acja, jaka sie obecnie wytworzyła, może bardzo szybko do</w:t>
        <w:softHyphen/>
        <w:t xml:space="preserve">prowadzić do jednej z tych wojen religijnych, które, jak wskazuje historia, przynoszą straty nie tylko Kościołowi, </w:t>
      </w:r>
      <w:r>
        <w:rPr>
          <w:color w:val="000000"/>
          <w:spacing w:val="0"/>
          <w:w w:val="100"/>
          <w:position w:val="0"/>
          <w:shd w:val="clear" w:color="auto" w:fill="auto"/>
          <w:lang w:val="fr-FR" w:eastAsia="fr-FR" w:bidi="fr-FR"/>
        </w:rPr>
        <w:t xml:space="preserve">aile </w:t>
      </w:r>
      <w:r>
        <w:rPr>
          <w:color w:val="000000"/>
          <w:spacing w:val="0"/>
          <w:w w:val="100"/>
          <w:position w:val="0"/>
          <w:shd w:val="clear" w:color="auto" w:fill="auto"/>
          <w:lang w:val="pl-PL" w:eastAsia="pl-PL" w:bidi="pl-PL"/>
        </w:rPr>
        <w:t>również całemu narodowi. Z tego powodu prosimy nasz rząd ażeby zwolnił naszych biskupów z metropolitą ńa cze</w:t>
        <w:softHyphen/>
        <w:t>le. I prosimy rząd nasz, ażeby w trakcie oczekiwania na ich uwolnienie udzielił nam prawa regulowania wszystkich za</w:t>
        <w:softHyphen/>
        <w:t>gadnień w zakresie życia naszego Kościoła greko-katolickie- go. Prosimy dalej ażeby, aż do zwolnienia metropolity i bi</w:t>
        <w:softHyphen/>
        <w:t>skupów, legalna kanonicznie organizacja mogła administro</w:t>
        <w:softHyphen/>
        <w:t xml:space="preserve">wać^ prowincją kościelną Lwów-Gadicja. Chcemy wierzyć, że rząd przyjmie naszą prośbę przychylnie i przyjdzie </w:t>
      </w:r>
      <w:r>
        <w:rPr>
          <w:color w:val="000000"/>
          <w:spacing w:val="0"/>
          <w:w w:val="100"/>
          <w:position w:val="0"/>
          <w:shd w:val="clear" w:color="auto" w:fill="auto"/>
          <w:lang w:val="fr-FR" w:eastAsia="fr-FR" w:bidi="fr-FR"/>
        </w:rPr>
        <w:t xml:space="preserve">nâm </w:t>
      </w:r>
      <w:r>
        <w:rPr>
          <w:color w:val="000000"/>
          <w:spacing w:val="0"/>
          <w:w w:val="100"/>
          <w:position w:val="0"/>
          <w:shd w:val="clear" w:color="auto" w:fill="auto"/>
          <w:lang w:val="pl-PL" w:eastAsia="pl-PL" w:bidi="pl-PL"/>
        </w:rPr>
        <w:t>z pomocą ile że konstytucja stalinowska gwarantuje wszy</w:t>
        <w:softHyphen/>
        <w:t>stkim obywatelom Z.S.R.R., nas włączając, wolność sumie</w:t>
        <w:softHyphen/>
        <w:t>nia i praktyk religijnych. Dlatego w imię sprawiedliwości, w imię sławnego zwycięstwa Z.S.R.R., prosimy dla siebie i dla .naszego narodu w Ukrainie zachodniej ó tę wolność administracji kościelnej, którą cieszyliśmy się w ostatnich stuleciach i do której zgodnie z ustawodawstwem sowieckim mamy prawo».</w:t>
      </w:r>
    </w:p>
    <w:p>
      <w:pPr>
        <w:pStyle w:val="Style47"/>
        <w:keepNext w:val="0"/>
        <w:keepLines w:val="0"/>
        <w:widowControl w:val="0"/>
        <w:shd w:val="clear" w:color="auto" w:fill="auto"/>
        <w:bidi w:val="0"/>
        <w:spacing w:before="0" w:after="200" w:line="226" w:lineRule="auto"/>
        <w:ind w:left="360" w:right="0" w:firstLine="500"/>
        <w:jc w:val="both"/>
      </w:pPr>
      <w:r>
        <w:rPr>
          <w:color w:val="000000"/>
          <w:spacing w:val="0"/>
          <w:w w:val="100"/>
          <w:position w:val="0"/>
          <w:shd w:val="clear" w:color="auto" w:fill="auto"/>
          <w:lang w:val="pl-PL" w:eastAsia="pl-PL" w:bidi="pl-PL"/>
        </w:rPr>
        <w:t>Petycję tę podpisało ośmiu wybitniejszych księży z wyż</w:t>
        <w:softHyphen/>
        <w:t>szej hierarchii kościelnej, działając w imieniu wszystkich zgro</w:t>
        <w:softHyphen/>
        <w:t>madzonych księży w katedrze św. Jura w dn. 1 lipca 1945 r. Odpowiedzią rządu sowieckiego było zarządzenie dalszych aresztowań zarówno podpisanych w petycji księży, jak i ich zwolenników.</w:t>
      </w:r>
    </w:p>
    <w:p>
      <w:pPr>
        <w:pStyle w:val="Style47"/>
        <w:keepNext w:val="0"/>
        <w:keepLines w:val="0"/>
        <w:widowControl w:val="0"/>
        <w:numPr>
          <w:ilvl w:val="0"/>
          <w:numId w:val="5"/>
        </w:numPr>
        <w:shd w:val="clear" w:color="auto" w:fill="auto"/>
        <w:tabs>
          <w:tab w:pos="2286" w:val="left"/>
        </w:tabs>
        <w:bidi w:val="0"/>
        <w:spacing w:before="0" w:after="200" w:line="199" w:lineRule="auto"/>
        <w:ind w:left="2020" w:right="0" w:firstLine="0"/>
        <w:jc w:val="both"/>
      </w:pPr>
      <w:r>
        <w:rPr>
          <w:i/>
          <w:iCs/>
          <w:color w:val="000000"/>
          <w:spacing w:val="0"/>
          <w:w w:val="100"/>
          <w:position w:val="0"/>
          <w:shd w:val="clear" w:color="auto" w:fill="auto"/>
          <w:lang w:val="pl-PL" w:eastAsia="pl-PL" w:bidi="pl-PL"/>
        </w:rPr>
        <w:t>Akt likwidacji Kościoła.</w:t>
      </w:r>
    </w:p>
    <w:p>
      <w:pPr>
        <w:pStyle w:val="Style47"/>
        <w:keepNext w:val="0"/>
        <w:keepLines w:val="0"/>
        <w:widowControl w:val="0"/>
        <w:shd w:val="clear" w:color="auto" w:fill="auto"/>
        <w:bidi w:val="0"/>
        <w:spacing w:before="0" w:after="0" w:line="223" w:lineRule="auto"/>
        <w:ind w:left="360" w:right="0" w:firstLine="260"/>
        <w:jc w:val="both"/>
      </w:pPr>
      <w:r>
        <w:rPr>
          <w:color w:val="000000"/>
          <w:spacing w:val="0"/>
          <w:w w:val="100"/>
          <w:position w:val="0"/>
          <w:shd w:val="clear" w:color="auto" w:fill="auto"/>
          <w:lang w:val="pl-PL" w:eastAsia="pl-PL" w:bidi="pl-PL"/>
        </w:rPr>
        <w:t>Nacisk władz sowieckich w kierunku likwidacji Kościoła greko-katolickiego, nacisk od góry za pośrednictwem Komitetu Inicjatywy był bardzo silny. Cerkiew rosyjska, jako narzędzie działania rządu sowieckiego, dołożyła wszelkich starań, aby ak</w:t>
        <w:softHyphen/>
        <w:t>cja likwidacyjna odbyła się jak najszybciej. Dnia 4 grudnia 1945 r. egzarcha całej Ukrainy oraz metropolita kijowski i ha</w:t>
        <w:softHyphen/>
        <w:t>licki Joan wydał list pasterski do wyznawców greko-katolic- kiej Cerkwi, dowodząc, że jedynie prawdziwym i prawowitym Kościołem powszechnym jest tylko Kościół prawosławny. Me</w:t>
        <w:softHyphen/>
        <w:t>tropolita nawołuje wszystkich greko-katołików do zerwania Unii z Watykanem i rdo przejścia na łono rosyjskiej Cerkwi prawo</w:t>
        <w:softHyphen/>
        <w:t>sławnej. Stwierdza on, że jmiona przywódców Komitetu Inicja</w:t>
        <w:softHyphen/>
        <w:t>tywy, księży Kostelnyka, Melnyka i Pełweckiego przejdą do hi</w:t>
        <w:softHyphen/>
        <w:t>storii, jako, głosicieli powszechnej prawdy i Chrystusowej wia</w:t>
        <w:softHyphen/>
        <w:t>ry. Akcja stwarzania faktów dokonanych, symulowania zgody i bałamucenia ludności znalazła swój wyraz najwyższy w czasie święta Jordanu w dniu 6 (19) stycznia 1946 r. we Lwowie. To tradycyjne święto kościelne zostało zainscenizowane przez apostatów greko-katolickich wespół z duchowieństwem prawo</w:t>
        <w:softHyphen/>
        <w:t xml:space="preserve">sławnym. Wspólny udział w tym święcie przedstawicieli </w:t>
      </w:r>
      <w:r>
        <w:rPr>
          <w:color w:val="000000"/>
          <w:spacing w:val="0"/>
          <w:w w:val="100"/>
          <w:position w:val="0"/>
          <w:shd w:val="clear" w:color="auto" w:fill="auto"/>
          <w:lang w:val="fr-FR" w:eastAsia="fr-FR" w:bidi="fr-FR"/>
        </w:rPr>
        <w:t>du-</w:t>
        <w:br w:type="page"/>
      </w:r>
      <w:r>
        <w:rPr>
          <w:color w:val="000000"/>
          <w:spacing w:val="0"/>
          <w:w w:val="100"/>
          <w:position w:val="0"/>
          <w:shd w:val="clear" w:color="auto" w:fill="auto"/>
          <w:lang w:val="pl-PL" w:eastAsia="pl-PL" w:bidi="pl-PL"/>
        </w:rPr>
        <w:t>chowieństwa obu wyznań: greko-katolickiego i prawosławnego miał wykazać, że zjednoczenie greko-katolików z prawosław</w:t>
        <w:softHyphen/>
        <w:t>nymi odbywa się drogą pokojową.</w:t>
      </w:r>
    </w:p>
    <w:p>
      <w:pPr>
        <w:pStyle w:val="Style47"/>
        <w:keepNext w:val="0"/>
        <w:keepLines w:val="0"/>
        <w:widowControl w:val="0"/>
        <w:shd w:val="clear" w:color="auto" w:fill="auto"/>
        <w:bidi w:val="0"/>
        <w:spacing w:before="0" w:after="0" w:line="223" w:lineRule="auto"/>
        <w:ind w:left="420" w:right="0" w:firstLine="220"/>
        <w:jc w:val="both"/>
      </w:pPr>
      <w:r>
        <w:rPr>
          <w:color w:val="000000"/>
          <w:spacing w:val="0"/>
          <w:w w:val="100"/>
          <w:position w:val="0"/>
          <w:shd w:val="clear" w:color="auto" w:fill="auto"/>
          <w:lang w:val="pl-PL" w:eastAsia="pl-PL" w:bidi="pl-PL"/>
        </w:rPr>
        <w:t>Już w lutym 1946 r. Komitet Inicjatywy złożył wizytę metro</w:t>
        <w:softHyphen/>
        <w:t>policie kijowskiemu i omówił z nini plan szczegółowy 'likwidacji Kościoła greko-katolickiego. W końcu tegoż miesiąca przybyła do Kijowa pierwsza grupa greko-katolickich księży, w liczbie około 13, dla dokonania obrzędu przejścia na prawosławie. W liczbie tych księży znajdował się triumwirat, przewodniczący Komitetowi Inicjatywy. W niezwykle uroczystej formie odbyło się w przyśpieszonym tempie wyświęcenie na mnichów, a na</w:t>
        <w:softHyphen/>
        <w:t>stępnie na biskupów prawosławnych ks. Pelweckiego dla die</w:t>
        <w:softHyphen/>
        <w:t>cezji stanisławowskiej i ks. Melnyka dla diecezji samborsko- drohobyckiej. Ks. dr Kostelnyk, pomimo iż grał czołową rolę w akcie odstępstwa, otrzymał tylko tytuł protoprezbytra.</w:t>
      </w:r>
    </w:p>
    <w:p>
      <w:pPr>
        <w:pStyle w:val="Style47"/>
        <w:keepNext w:val="0"/>
        <w:keepLines w:val="0"/>
        <w:widowControl w:val="0"/>
        <w:shd w:val="clear" w:color="auto" w:fill="auto"/>
        <w:bidi w:val="0"/>
        <w:spacing w:before="0" w:after="0" w:line="223" w:lineRule="auto"/>
        <w:ind w:left="420" w:right="0" w:firstLine="220"/>
        <w:jc w:val="both"/>
      </w:pPr>
      <w:r>
        <w:rPr>
          <w:color w:val="000000"/>
          <w:spacing w:val="0"/>
          <w:w w:val="100"/>
          <w:position w:val="0"/>
          <w:shd w:val="clear" w:color="auto" w:fill="auto"/>
          <w:lang w:val="pl-PL" w:eastAsia="pl-PL" w:bidi="pl-PL"/>
        </w:rPr>
        <w:t>Uroczystości kijowskie rozpoczęły właściwy akt likwidacji Unii kościelnej. W dniach 8—9 marca 1946 r. zebrał się we Lwowie Sobór greko-katohcki z prawosławnymi już prowo</w:t>
        <w:softHyphen/>
        <w:t>dyrami Komitetu Inicjatywy na czele. Na Sobór przybyło 216 osób, z czego 204 księży i 12 świeckich wyznawców. Doniesie</w:t>
        <w:softHyphen/>
        <w:t>nia ze źródeł sowieckich ,stwierdzały, że ci delegaci reprezen</w:t>
        <w:softHyphen/>
        <w:t>towali wolę 986 księży. Ze stwierdzenia tego wynika, że dele</w:t>
        <w:softHyphen/>
        <w:t>gaci ci — część z nich była wybrana w dekanatach, a część wyznaczona przez Komitet Inicjatywy — reprezentujący wolę około tysiąca ludzi, postanowili zlikwidować Kościół greko- katolicki, liczący blisko trzy i pół miliona wyznawców.</w:t>
      </w:r>
    </w:p>
    <w:p>
      <w:pPr>
        <w:pStyle w:val="Style47"/>
        <w:keepNext w:val="0"/>
        <w:keepLines w:val="0"/>
        <w:widowControl w:val="0"/>
        <w:shd w:val="clear" w:color="auto" w:fill="auto"/>
        <w:bidi w:val="0"/>
        <w:spacing w:before="0" w:after="80" w:line="223" w:lineRule="auto"/>
        <w:ind w:left="420" w:right="0" w:firstLine="220"/>
        <w:jc w:val="both"/>
      </w:pPr>
      <w:r>
        <w:rPr>
          <w:color w:val="000000"/>
          <w:spacing w:val="0"/>
          <w:w w:val="100"/>
          <w:position w:val="0"/>
          <w:shd w:val="clear" w:color="auto" w:fill="auto"/>
          <w:lang w:val="pl-PL" w:eastAsia="pl-PL" w:bidi="pl-PL"/>
        </w:rPr>
        <w:t>Na pierwszym posiedzeniu Soboru obecni byli również, w charakterze gości, biskupi prawosławni lwowski i tarnopolski Makary oraz munkaczewski i użhorodzki Nestor w towarzystwie kierownika kancelarii egzarchy kijowskiego, kanonika Rużyc- kiego. Ks. dr Kostelnyk w znany już nam i właściwy sobie spo</w:t>
        <w:softHyphen/>
        <w:t>sób uzasadniał odstępstwo od Kościoła katolickiego. Po szeregu wystąpień innych delegatów, ks. KosteJnyk zaproponował zre</w:t>
        <w:softHyphen/>
        <w:t>dagowanie podstaw.oWych tez, wynikających z wygłoszonych referatów. Tezy te zostały ujęte w następujące punkty:</w:t>
      </w:r>
    </w:p>
    <w:p>
      <w:pPr>
        <w:pStyle w:val="Style47"/>
        <w:keepNext w:val="0"/>
        <w:keepLines w:val="0"/>
        <w:widowControl w:val="0"/>
        <w:numPr>
          <w:ilvl w:val="0"/>
          <w:numId w:val="7"/>
        </w:numPr>
        <w:shd w:val="clear" w:color="auto" w:fill="auto"/>
        <w:tabs>
          <w:tab w:pos="862" w:val="left"/>
        </w:tabs>
        <w:bidi w:val="0"/>
        <w:spacing w:before="0" w:after="0" w:line="221" w:lineRule="auto"/>
        <w:ind w:left="0" w:right="0" w:firstLine="600"/>
        <w:jc w:val="both"/>
      </w:pPr>
      <w:r>
        <w:rPr>
          <w:color w:val="000000"/>
          <w:spacing w:val="0"/>
          <w:w w:val="100"/>
          <w:position w:val="0"/>
          <w:shd w:val="clear" w:color="auto" w:fill="auto"/>
          <w:lang w:val="pl-PL" w:eastAsia="pl-PL" w:bidi="pl-PL"/>
        </w:rPr>
        <w:t>Zlikwidować Unię z 1596 r.,</w:t>
      </w:r>
    </w:p>
    <w:p>
      <w:pPr>
        <w:pStyle w:val="Style47"/>
        <w:keepNext w:val="0"/>
        <w:keepLines w:val="0"/>
        <w:widowControl w:val="0"/>
        <w:numPr>
          <w:ilvl w:val="0"/>
          <w:numId w:val="7"/>
        </w:numPr>
        <w:shd w:val="clear" w:color="auto" w:fill="auto"/>
        <w:tabs>
          <w:tab w:pos="866" w:val="left"/>
        </w:tabs>
        <w:bidi w:val="0"/>
        <w:spacing w:before="0" w:after="0" w:line="221" w:lineRule="auto"/>
        <w:ind w:left="0" w:right="0" w:firstLine="600"/>
        <w:jc w:val="both"/>
      </w:pPr>
      <w:r>
        <w:rPr>
          <w:color w:val="000000"/>
          <w:spacing w:val="0"/>
          <w:w w:val="100"/>
          <w:position w:val="0"/>
          <w:shd w:val="clear" w:color="auto" w:fill="auto"/>
          <w:lang w:val="pl-PL" w:eastAsia="pl-PL" w:bidi="pl-PL"/>
        </w:rPr>
        <w:t>Odłączyć się od Rzymu,</w:t>
      </w:r>
    </w:p>
    <w:p>
      <w:pPr>
        <w:pStyle w:val="Style47"/>
        <w:keepNext w:val="0"/>
        <w:keepLines w:val="0"/>
        <w:widowControl w:val="0"/>
        <w:numPr>
          <w:ilvl w:val="0"/>
          <w:numId w:val="7"/>
        </w:numPr>
        <w:shd w:val="clear" w:color="auto" w:fill="auto"/>
        <w:tabs>
          <w:tab w:pos="866" w:val="left"/>
        </w:tabs>
        <w:bidi w:val="0"/>
        <w:spacing w:before="0" w:after="0" w:line="221" w:lineRule="auto"/>
        <w:ind w:left="0" w:right="0" w:firstLine="600"/>
        <w:jc w:val="both"/>
      </w:pPr>
      <w:r>
        <w:rPr>
          <w:color w:val="000000"/>
          <w:spacing w:val="0"/>
          <w:w w:val="100"/>
          <w:position w:val="0"/>
          <w:shd w:val="clear" w:color="auto" w:fill="auto"/>
          <w:lang w:val="pl-PL" w:eastAsia="pl-PL" w:bidi="pl-PL"/>
        </w:rPr>
        <w:t>Powrócić do prawosławnej wiary praojców,</w:t>
      </w:r>
    </w:p>
    <w:p>
      <w:pPr>
        <w:pStyle w:val="Style47"/>
        <w:keepNext w:val="0"/>
        <w:keepLines w:val="0"/>
        <w:widowControl w:val="0"/>
        <w:numPr>
          <w:ilvl w:val="0"/>
          <w:numId w:val="7"/>
        </w:numPr>
        <w:shd w:val="clear" w:color="auto" w:fill="auto"/>
        <w:tabs>
          <w:tab w:pos="880" w:val="left"/>
        </w:tabs>
        <w:bidi w:val="0"/>
        <w:spacing w:before="0" w:after="80" w:line="221" w:lineRule="auto"/>
        <w:ind w:left="420" w:right="0" w:firstLine="220"/>
        <w:jc w:val="both"/>
      </w:pPr>
      <w:r>
        <w:rPr>
          <w:color w:val="000000"/>
          <w:spacing w:val="0"/>
          <w:w w:val="100"/>
          <w:position w:val="0"/>
          <w:shd w:val="clear" w:color="auto" w:fill="auto"/>
          <w:lang w:val="pl-PL" w:eastAsia="pl-PL" w:bidi="pl-PL"/>
        </w:rPr>
        <w:t>Przyłączyć się ponownie do rosyjskiej Cerkwi prawosła</w:t>
        <w:softHyphen/>
        <w:t>wnej.</w:t>
      </w:r>
    </w:p>
    <w:p>
      <w:pPr>
        <w:pStyle w:val="Style47"/>
        <w:keepNext w:val="0"/>
        <w:keepLines w:val="0"/>
        <w:widowControl w:val="0"/>
        <w:shd w:val="clear" w:color="auto" w:fill="auto"/>
        <w:bidi w:val="0"/>
        <w:spacing w:before="0" w:after="0" w:line="223" w:lineRule="auto"/>
        <w:ind w:left="0" w:right="0" w:firstLine="600"/>
        <w:jc w:val="both"/>
      </w:pPr>
      <w:r>
        <w:rPr>
          <w:color w:val="000000"/>
          <w:spacing w:val="0"/>
          <w:w w:val="100"/>
          <w:position w:val="0"/>
          <w:shd w:val="clear" w:color="auto" w:fill="auto"/>
          <w:lang w:val="pl-PL" w:eastAsia="pl-PL" w:bidi="pl-PL"/>
        </w:rPr>
        <w:t>(Tezy te zostały oczywiście przyjęte.</w:t>
      </w:r>
    </w:p>
    <w:p>
      <w:pPr>
        <w:pStyle w:val="Style47"/>
        <w:keepNext w:val="0"/>
        <w:keepLines w:val="0"/>
        <w:widowControl w:val="0"/>
        <w:shd w:val="clear" w:color="auto" w:fill="auto"/>
        <w:bidi w:val="0"/>
        <w:spacing w:before="0" w:after="200" w:line="223" w:lineRule="auto"/>
        <w:ind w:left="420" w:right="0" w:firstLine="220"/>
        <w:jc w:val="both"/>
      </w:pPr>
      <w:r>
        <w:rPr>
          <w:color w:val="000000"/>
          <w:spacing w:val="0"/>
          <w:w w:val="100"/>
          <w:position w:val="0"/>
          <w:shd w:val="clear" w:color="auto" w:fill="auto"/>
          <w:lang w:val="pl-PL" w:eastAsia="pl-PL" w:bidi="pl-PL"/>
        </w:rPr>
        <w:t>Dnia 9 marca w katedrze św. Jura odbyła się uroczystość kościelna, podczas której 204 delegatów duchownych, przyby</w:t>
        <w:softHyphen/>
        <w:t>łych na Sobór lwowski, przystąpiło do prawosławia. Tegoż dnia została powzięta uchwała zasadnicza, której mocą, w po</w:t>
        <w:softHyphen/>
        <w:t>jęciu inicjatorów Soboru, został zlikwidowany Kościół greko- katolicki w Polsce. Uchwała ta stwierdza:</w:t>
      </w:r>
    </w:p>
    <w:p>
      <w:pPr>
        <w:pStyle w:val="Style47"/>
        <w:keepNext w:val="0"/>
        <w:keepLines w:val="0"/>
        <w:widowControl w:val="0"/>
        <w:numPr>
          <w:ilvl w:val="0"/>
          <w:numId w:val="9"/>
        </w:numPr>
        <w:shd w:val="clear" w:color="auto" w:fill="auto"/>
        <w:tabs>
          <w:tab w:pos="1379" w:val="left"/>
        </w:tabs>
        <w:bidi w:val="0"/>
        <w:spacing w:before="0" w:after="40" w:line="175" w:lineRule="auto"/>
        <w:ind w:left="940" w:right="0" w:firstLine="160"/>
        <w:jc w:val="both"/>
      </w:pPr>
      <w:r>
        <w:rPr>
          <w:color w:val="000000"/>
          <w:spacing w:val="0"/>
          <w:w w:val="100"/>
          <w:position w:val="0"/>
          <w:shd w:val="clear" w:color="auto" w:fill="auto"/>
          <w:lang w:val="pl-PL" w:eastAsia="pl-PL" w:bidi="pl-PL"/>
        </w:rPr>
        <w:t>Rzym sztucznie odpadł w XI stuleciu od pierwotnej Cerkwi prawosławnej w celu narzucenia swojej dyktatury</w:t>
        <w:br w:type="page"/>
      </w:r>
      <w:r>
        <w:rPr>
          <w:color w:val="000000"/>
          <w:spacing w:val="0"/>
          <w:w w:val="100"/>
          <w:position w:val="0"/>
          <w:shd w:val="clear" w:color="auto" w:fill="auto"/>
          <w:lang w:val="pl-PL" w:eastAsia="pl-PL" w:bidi="pl-PL"/>
        </w:rPr>
        <w:t>całemu Kościołowi; Unia kościelna była narzucona naszemu narodowi w XVI w. przez szlachecką rzymsko-katolicką Polskę, jako most prowadzący do polonizacji i latynizacji ukraińskiego i białoruskiego narodu; w obecnej naszej sy</w:t>
        <w:softHyphen/>
        <w:t>tuacji, kiedy dzięki bohaterskim wysiłkom i sławnemu zwycięstwu Związku Sowieckiego wszystkie ziemie ukraiń</w:t>
        <w:softHyphen/>
        <w:t>skie zostały zjednoczone i naród ukraiński został gospoda</w:t>
        <w:softHyphen/>
        <w:t>rzem na swoich ziemiach, byłoby rzeczą niemądrą utrzymy</w:t>
        <w:softHyphen/>
        <w:t>wać na przyszłość unickie tendencje i byłoby niewybaczal</w:t>
        <w:softHyphen/>
        <w:t>nym grzechem kontynuowanie bratobójczej walki, której przyczyną zawsze była i bedzie unia kościelna. Wychodząc z tych założeń Sobór zdecydował odwołać decyzje brzeskie</w:t>
        <w:softHyphen/>
        <w:t>go Soboru 1596 r., zlikwidować Unie, oderwać się od Rzymu i powrócić do rosyjskiej Cerkwi prawosławnej.</w:t>
      </w:r>
    </w:p>
    <w:p>
      <w:pPr>
        <w:pStyle w:val="Style47"/>
        <w:keepNext w:val="0"/>
        <w:keepLines w:val="0"/>
        <w:widowControl w:val="0"/>
        <w:numPr>
          <w:ilvl w:val="0"/>
          <w:numId w:val="9"/>
        </w:numPr>
        <w:shd w:val="clear" w:color="auto" w:fill="auto"/>
        <w:tabs>
          <w:tab w:pos="1322" w:val="left"/>
        </w:tabs>
        <w:bidi w:val="0"/>
        <w:spacing w:before="0" w:after="40" w:line="173" w:lineRule="auto"/>
        <w:ind w:left="880" w:right="0" w:firstLine="200"/>
        <w:jc w:val="both"/>
      </w:pPr>
      <w:r>
        <w:rPr>
          <w:color w:val="000000"/>
          <w:spacing w:val="0"/>
          <w:w w:val="100"/>
          <w:position w:val="0"/>
          <w:shd w:val="clear" w:color="auto" w:fill="auto"/>
          <w:lang w:val="pl-PL" w:eastAsia="pl-PL" w:bidi="pl-PL"/>
        </w:rPr>
        <w:t>Po decyzji połączenia sie z rosyjską Cerkwią prawo</w:t>
        <w:softHyphen/>
        <w:t>sławną Sobór uważa za konieczne zwrócić sie do</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patriarchy moskiewskiego i Wszechrosji Aleksego' z prośbą o przyjęcie greko-katolików do Cerkwi prawosławnej i o podanie swo</w:t>
        <w:softHyphen/>
        <w:t>ich decyzji do wiadomości rządu sowieckiego.</w:t>
      </w:r>
    </w:p>
    <w:p>
      <w:pPr>
        <w:pStyle w:val="Style47"/>
        <w:keepNext w:val="0"/>
        <w:keepLines w:val="0"/>
        <w:widowControl w:val="0"/>
        <w:numPr>
          <w:ilvl w:val="0"/>
          <w:numId w:val="9"/>
        </w:numPr>
        <w:shd w:val="clear" w:color="auto" w:fill="auto"/>
        <w:tabs>
          <w:tab w:pos="1308" w:val="left"/>
        </w:tabs>
        <w:bidi w:val="0"/>
        <w:spacing w:before="0" w:after="100" w:line="175" w:lineRule="auto"/>
        <w:ind w:left="880" w:right="0" w:firstLine="200"/>
        <w:jc w:val="both"/>
      </w:pPr>
      <w:r>
        <w:rPr>
          <w:color w:val="000000"/>
          <w:spacing w:val="0"/>
          <w:w w:val="100"/>
          <w:position w:val="0"/>
          <w:shd w:val="clear" w:color="auto" w:fill="auto"/>
          <w:lang w:val="pl-PL" w:eastAsia="pl-PL" w:bidi="pl-PL"/>
        </w:rPr>
        <w:t>Riorąc pod uwagę, że papieże rzymscy zawsze prowa</w:t>
        <w:softHyphen/>
        <w:t>dzili samolubna politykę, Sobór wypowiada przekonanie, że w warunkach, kiedy narody miłujące wolność, walczyły o swoje istnienie, Watykan był w całości po stronie krwa</w:t>
        <w:softHyphen/>
        <w:t>wego faszyzmu i występował przeciwko Związkowi Sowiec</w:t>
        <w:softHyphen/>
        <w:t xml:space="preserve">kiemu, który wyzwolił nasz naród ukraiński z </w:t>
      </w:r>
      <w:r>
        <w:rPr>
          <w:color w:val="000000"/>
          <w:spacing w:val="0"/>
          <w:w w:val="100"/>
          <w:position w:val="0"/>
          <w:shd w:val="clear" w:color="auto" w:fill="auto"/>
          <w:lang w:val="fr-FR" w:eastAsia="fr-FR" w:bidi="fr-FR"/>
        </w:rPr>
        <w:t xml:space="preserve">nieHvoli </w:t>
      </w:r>
      <w:r>
        <w:rPr>
          <w:color w:val="000000"/>
          <w:spacing w:val="0"/>
          <w:w w:val="100"/>
          <w:position w:val="0"/>
          <w:shd w:val="clear" w:color="auto" w:fill="auto"/>
          <w:lang w:val="pl-PL" w:eastAsia="pl-PL" w:bidi="pl-PL"/>
        </w:rPr>
        <w:t>i zjednoczył wszystkie nasze ziemie w jedno wolne mocarstwo, a przez to samo uwolnił nas od ucisku narodowego i reli</w:t>
        <w:softHyphen/>
        <w:t>gijnego. Sobór w imieniu całego duchowieństwa i wdernych wyraża swoje głębokie podziękowanie mężom stanu Zwią</w:t>
        <w:softHyphen/>
        <w:t>zku Sowieckiego i państwu ukraińskiemu w stosunku do których wszystkie narody Związku wykazały swoje zaufanie podczas wyborów do Rady Najwyższej Z.S.R.R.</w:t>
      </w:r>
    </w:p>
    <w:p>
      <w:pPr>
        <w:pStyle w:val="Style47"/>
        <w:keepNext w:val="0"/>
        <w:keepLines w:val="0"/>
        <w:widowControl w:val="0"/>
        <w:numPr>
          <w:ilvl w:val="0"/>
          <w:numId w:val="9"/>
        </w:numPr>
        <w:shd w:val="clear" w:color="auto" w:fill="auto"/>
        <w:tabs>
          <w:tab w:pos="1315" w:val="left"/>
        </w:tabs>
        <w:bidi w:val="0"/>
        <w:spacing w:before="0" w:after="160" w:line="175" w:lineRule="auto"/>
        <w:ind w:left="880" w:right="0" w:firstLine="200"/>
        <w:jc w:val="both"/>
      </w:pPr>
      <w:r>
        <w:rPr>
          <w:color w:val="000000"/>
          <w:spacing w:val="0"/>
          <w:w w:val="100"/>
          <w:position w:val="0"/>
          <w:shd w:val="clear" w:color="auto" w:fill="auto"/>
          <w:lang w:val="pl-PL" w:eastAsia="pl-PL" w:bidi="pl-PL"/>
        </w:rPr>
        <w:t>W związku z powrotem do Św. Cerkwi prawosławnej Sobór zdecydował wysłać depeszę do patriarchy carogrodz</w:t>
        <w:softHyphen/>
        <w:t>kiego, patriarchy moskiewskiego i metropolity kijowskiego jak również opracować od imienia Soboru wezwanie do ca. łego duchowieństwa i wiernych Kościoła unickiego z we</w:t>
        <w:softHyphen/>
        <w:t>zwaniem powrotu do wiary swoich przodków.</w:t>
      </w:r>
    </w:p>
    <w:p>
      <w:pPr>
        <w:pStyle w:val="Style47"/>
        <w:keepNext w:val="0"/>
        <w:keepLines w:val="0"/>
        <w:widowControl w:val="0"/>
        <w:shd w:val="clear" w:color="auto" w:fill="auto"/>
        <w:bidi w:val="0"/>
        <w:spacing w:before="0" w:after="220" w:line="223" w:lineRule="auto"/>
        <w:ind w:left="380" w:right="0"/>
        <w:jc w:val="both"/>
      </w:pPr>
      <w:r>
        <w:rPr>
          <w:color w:val="000000"/>
          <w:spacing w:val="0"/>
          <w:w w:val="100"/>
          <w:position w:val="0"/>
          <w:shd w:val="clear" w:color="auto" w:fill="auto"/>
          <w:lang w:val="pl-PL" w:eastAsia="pl-PL" w:bidi="pl-PL"/>
        </w:rPr>
        <w:t>Sam przebieg Soboru, jak i powzięte uchwały dostatecznie jasno wykazują cele polityczne inicjatorów Soboru. Depesza do Stalina całkowicie jasno charakteryzuje sukurs, jak: udzie</w:t>
        <w:softHyphen/>
        <w:t>lił Sobór lwowski imperialistycznej polityce Moskwy.</w:t>
      </w:r>
    </w:p>
    <w:p>
      <w:pPr>
        <w:pStyle w:val="Style47"/>
        <w:keepNext w:val="0"/>
        <w:keepLines w:val="0"/>
        <w:widowControl w:val="0"/>
        <w:shd w:val="clear" w:color="auto" w:fill="auto"/>
        <w:bidi w:val="0"/>
        <w:spacing w:before="0" w:after="160" w:line="175" w:lineRule="auto"/>
        <w:ind w:left="880" w:right="0" w:firstLine="200"/>
        <w:jc w:val="both"/>
      </w:pPr>
      <w:r>
        <w:rPr>
          <w:color w:val="000000"/>
          <w:spacing w:val="0"/>
          <w:w w:val="100"/>
          <w:position w:val="0"/>
          <w:shd w:val="clear" w:color="auto" w:fill="auto"/>
          <w:lang w:val="pl-PL" w:eastAsia="pl-PL" w:bidi="pl-PL"/>
        </w:rPr>
        <w:t>«Szczęśliwi jesteśmy prosząc pana, wodza wielkiego Zwią</w:t>
        <w:softHyphen/>
        <w:t xml:space="preserve">zku Sowieckiego, o przyjęcie naszego oświadczenia i naszej radości, że odtąd nic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bedńe dzieliło naszego zjednoczo</w:t>
        <w:softHyphen/>
        <w:t>nego narodu ukraińskiego. W tym historycznym; epokowym momencie nie możemy nie wypowiedzieć panu uczuć naj</w:t>
        <w:softHyphen/>
        <w:t>większej wdzięczności za pana wielkie dzieło — zjednocze</w:t>
        <w:softHyphen/>
        <w:t>nie ziem ukraińskich, bowiem bez tego nie można byłoby nawet marzyć o likwidacji naszego cerkiewno-religijnego rozłamu».</w:t>
      </w:r>
    </w:p>
    <w:p>
      <w:pPr>
        <w:pStyle w:val="Style4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Odezwa do duchowieństwa i wiernych Kościoła greko-kato- lickiego nie zawiera żadnych nowych argumentów natury teo</w:t>
        <w:softHyphen/>
        <w:t>logicznej, historycznej i politycznej.</w:t>
      </w:r>
    </w:p>
    <w:p>
      <w:pPr>
        <w:pStyle w:val="Style47"/>
        <w:keepNext w:val="0"/>
        <w:keepLines w:val="0"/>
        <w:widowControl w:val="0"/>
        <w:shd w:val="clear" w:color="auto" w:fill="auto"/>
        <w:bidi w:val="0"/>
        <w:spacing w:before="0" w:after="120" w:line="223" w:lineRule="auto"/>
        <w:ind w:left="380" w:right="0"/>
        <w:jc w:val="both"/>
      </w:pPr>
      <w:r>
        <w:rPr>
          <w:color w:val="000000"/>
          <w:spacing w:val="0"/>
          <w:w w:val="100"/>
          <w:position w:val="0"/>
          <w:shd w:val="clear" w:color="auto" w:fill="auto"/>
          <w:lang w:val="pl-PL" w:eastAsia="pl-PL" w:bidi="pl-PL"/>
        </w:rPr>
        <w:t>Dnia 4 kwietnia 1946 r. przybyła do Moskwy delegacja So</w:t>
        <w:softHyphen/>
        <w:t>boru lwowskiego w składzie: ks. Kostelnyk, biskup Pelwecki,</w:t>
      </w:r>
      <w:r>
        <w:br w:type="page"/>
      </w:r>
    </w:p>
    <w:p>
      <w:pPr>
        <w:pStyle w:val="Style47"/>
        <w:keepNext w:val="0"/>
        <w:keepLines w:val="0"/>
        <w:widowControl w:val="0"/>
        <w:shd w:val="clear" w:color="auto" w:fill="auto"/>
        <w:bidi w:val="0"/>
        <w:spacing w:before="0" w:after="0" w:line="223" w:lineRule="auto"/>
        <w:ind w:left="420" w:right="0" w:firstLine="40"/>
        <w:jc w:val="both"/>
      </w:pPr>
      <w:r>
        <w:rPr>
          <w:color w:val="000000"/>
          <w:spacing w:val="0"/>
          <w:w w:val="100"/>
          <w:position w:val="0"/>
          <w:shd w:val="clear" w:color="auto" w:fill="auto"/>
          <w:lang w:val="pl-PL" w:eastAsia="pl-PL" w:bidi="pl-PL"/>
        </w:rPr>
        <w:t>biskup Melnyk oraz ks. ks. Juryk i Łotoczyński, powitana w sposób uroczysty na lotnisku przez przedstawicieli Rady ido spraw rosyjskiej Cerkwi prawosławnej. Następnego dnia dele</w:t>
        <w:softHyphen/>
        <w:t>gacja była przyjęta przez patriarchę Aleksego, po czym odbył się szereg uroczystości kościelnych i świeckich. Rzecz znamien</w:t>
        <w:softHyphen/>
        <w:t>na, że delegacja była podejmowana jedynie przez przedstawi</w:t>
        <w:softHyphen/>
        <w:t>ciela Rady do spraw rosyjskiej Cerkwi prawosławnej, nato</w:t>
        <w:softHyphen/>
        <w:t>miast Stalin nie przyjął tej idelegacji i żadne przyjęcie na Krem</w:t>
        <w:softHyphen/>
        <w:t>lu nie miało miejsca.</w:t>
      </w:r>
    </w:p>
    <w:p>
      <w:pPr>
        <w:pStyle w:val="Style47"/>
        <w:keepNext w:val="0"/>
        <w:keepLines w:val="0"/>
        <w:widowControl w:val="0"/>
        <w:shd w:val="clear" w:color="auto" w:fill="auto"/>
        <w:bidi w:val="0"/>
        <w:spacing w:before="0" w:after="0" w:line="223" w:lineRule="auto"/>
        <w:ind w:left="340" w:right="0" w:firstLine="360"/>
        <w:jc w:val="both"/>
      </w:pPr>
      <w:r>
        <w:rPr>
          <w:color w:val="000000"/>
          <w:spacing w:val="0"/>
          <w:w w:val="100"/>
          <w:position w:val="0"/>
          <w:shd w:val="clear" w:color="auto" w:fill="auto"/>
          <w:lang w:val="pl-PL" w:eastAsia="pl-PL" w:bidi="pl-PL"/>
        </w:rPr>
        <w:t>Podczas, pobytu w Moskwie, delegacja Soboru udzieliła wy</w:t>
        <w:softHyphen/>
        <w:t xml:space="preserve">wiadu przedstawicielowi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(urzędowa agencja sowiecka) na temat całości spraw, związanych z przejściem Kościoła, greko- katolickiego na łono rosyjskiej Cerkwi prawosławnej. W wy</w:t>
        <w:softHyphen/>
        <w:t>wiadzie tym ks. Kostelnyk i jego koledzy stwierdzili, że Sobór lwowski położył krew wielowiekowym ciężkim przeżyciom Cerkwi wschodniej pod jarzmem rzymskim, położył kres cer</w:t>
        <w:softHyphen/>
        <w:t>kiewnym sporom w narodzie ukraińskim i że obecnie nastąpił czas., kiedy «łączy nas i wiara, i historia, i dusza, i język, a równocześnie nie ma niczego takiego,, co by mogło nas rozdzie</w:t>
        <w:softHyphen/>
        <w:t>lać». W dalszym ciągu ks. Kostelnyk wyjaśnił, że Kościół greko- katolicki posiadał trzy diecezje: lwowską, stanisławowską d drohobycko-samborską (ta ostatnia nowoutworzona po przepro</w:t>
        <w:softHyphen/>
        <w:t>wadzeniu tzw. nowej granicy polsko-sowieckiej, bowiem część diecezji przemyskiej została po stronie polskiej). W tych trzech diecezjach istniały 102 dekanaty. Do powstałego Komitetu Ini</w:t>
        <w:softHyphen/>
        <w:t>cjatywy przyłączyło się w idrodze osobistych deklaracji 997 księży, co w stosunku do 1270 księży, istniejących w całym Kościele greko-katolickim zachodnich okręgów Ukrainy, sta</w:t>
        <w:softHyphen/>
        <w:t>nowi 78%. Na Sobór przybyło 216 .delegatów ze wszystkich de</w:t>
        <w:softHyphen/>
        <w:t>kanatów. W większości dekanatów delegat od duchowieństwa był wybrany na zebraniach duchownych, a w całym szeregu innych dekanatów’, gdzie zebrania iduchownych nie odbyły się, delegat został wyznaczony przez dziekana albo przez Komitet Inicjatywy. Niezależnie o,d tego, z niektórych dekanatów przy</w:t>
        <w:softHyphen/>
        <w:t>byli z własnej inicjatywy i inni duchowni, którzy zostali do</w:t>
        <w:softHyphen/>
        <w:t>puszczeni na Sobór jako delegaci. Ks. Kostelnyk zapewnia, że Komitet Inicjatywy zaprosił na Sobór również i przeciwników połączenia się z Kościołem prowosławnym rosyjskim, jednak nikt z nich nie przybył, bowiem wiedzieli, że olbrzymia więk</w:t>
        <w:softHyphen/>
        <w:t>szość duchowieństwa składa się ze zwolenników połączenia się z prawosławiem.</w:t>
      </w:r>
    </w:p>
    <w:p>
      <w:pPr>
        <w:pStyle w:val="Style47"/>
        <w:keepNext w:val="0"/>
        <w:keepLines w:val="0"/>
        <w:widowControl w:val="0"/>
        <w:shd w:val="clear" w:color="auto" w:fill="auto"/>
        <w:bidi w:val="0"/>
        <w:spacing w:before="0" w:after="0" w:line="223" w:lineRule="auto"/>
        <w:ind w:left="340" w:right="0" w:firstLine="220"/>
        <w:jc w:val="both"/>
      </w:pPr>
      <w:r>
        <w:rPr>
          <w:color w:val="000000"/>
          <w:spacing w:val="0"/>
          <w:w w:val="100"/>
          <w:position w:val="0"/>
          <w:shd w:val="clear" w:color="auto" w:fill="auto"/>
          <w:lang w:val="pl-PL" w:eastAsia="pl-PL" w:bidi="pl-PL"/>
        </w:rPr>
        <w:t>W tym ustępie wywiadu zwraca uwagę fakt dopuszczenia do obrad Soboru z prawem głosu zarówno przybyłych księży z wdasnej inicjatywy, jak i wyznaczonych przez dziekanów lub Komitet Inicjatywy, a nie wybranych przez zgromadzenia du</w:t>
        <w:softHyphen/>
        <w:t>chownych W terenie. Również i statystyka ks. Kostelnyka wy</w:t>
        <w:softHyphen/>
        <w:t xml:space="preserve">maga sprostowań. Encyklika Papieska stwierdza, że Kościół greko-katolicki w Polsce liczył 2.275 księży. Rozbieżność w twierdzeniu ks. Kostelnyka wynosi cyfrę ponad; tysiąca duchów, nych. Stąd wypływa wniosek jasny, że tych ponad tysiąc </w:t>
      </w:r>
      <w:r>
        <w:rPr>
          <w:color w:val="000000"/>
          <w:spacing w:val="0"/>
          <w:w w:val="100"/>
          <w:position w:val="0"/>
          <w:shd w:val="clear" w:color="auto" w:fill="auto"/>
          <w:lang w:val="fr-FR" w:eastAsia="fr-FR" w:bidi="fr-FR"/>
        </w:rPr>
        <w:t>du-</w:t>
        <w:br w:type="page"/>
      </w:r>
      <w:r>
        <w:rPr>
          <w:color w:val="000000"/>
          <w:spacing w:val="0"/>
          <w:w w:val="100"/>
          <w:position w:val="0"/>
          <w:shd w:val="clear" w:color="auto" w:fill="auto"/>
          <w:lang w:val="pl-PL" w:eastAsia="pl-PL" w:bidi="pl-PL"/>
        </w:rPr>
        <w:t>chownych znalazło się w więzieniach sowieckich, lub na zsyłce w głębi Rosji. Tak samo jest wątpliwe czy cyfra 997 księży odpowiada prawdzie, skoro nie we wszystkich dekanatach od</w:t>
        <w:softHyphen/>
        <w:t>były się wybory delegatów i nie wszyscy delegaci mieli upo</w:t>
        <w:softHyphen/>
        <w:t>ważnienie od duchowieństwa. Wprawdzie po stronie nowej granicy polskiej została część diecezji przemyskiej, ale skoro zostali aresztowani jej kierownicy w osobach biskupa ordyna</w:t>
        <w:softHyphen/>
        <w:t>riusza i biskupa pomocniczego, to wnosić należy, że wytępiono też i poszczególnych księży, aby pozbawić Kościół organizacji, a wiernych — życia religijnego. Za rzecz pewną więc uznać należy, że do prawosławia przystąpiło tylko 204 delegatów du</w:t>
        <w:softHyphen/>
        <w:t>chownych, przybyłych na Sobór -lwowski, a ponadto 13 duchow</w:t>
        <w:softHyphen/>
        <w:t>nych przyjętych do prawosławia w lutym 194'6 r. w Kijowie. Na 2.275 ogółu księży — 217 księży stanowi tylko niecałe 10%!</w:t>
      </w:r>
    </w:p>
    <w:p>
      <w:pPr>
        <w:pStyle w:val="Style47"/>
        <w:keepNext w:val="0"/>
        <w:keepLines w:val="0"/>
        <w:widowControl w:val="0"/>
        <w:shd w:val="clear" w:color="auto" w:fill="auto"/>
        <w:bidi w:val="0"/>
        <w:spacing w:before="0" w:after="0" w:line="223" w:lineRule="auto"/>
        <w:ind w:left="360" w:right="0" w:firstLine="300"/>
        <w:jc w:val="both"/>
      </w:pPr>
      <w:r>
        <w:rPr>
          <w:color w:val="000000"/>
          <w:spacing w:val="0"/>
          <w:w w:val="100"/>
          <w:position w:val="0"/>
          <w:shd w:val="clear" w:color="auto" w:fill="auto"/>
          <w:lang w:val="pl-PL" w:eastAsia="pl-PL" w:bidi="pl-PL"/>
        </w:rPr>
        <w:t xml:space="preserve">Przedstawiciel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zainteresował się również wiadomoś</w:t>
        <w:softHyphen/>
        <w:t>ciami zagranicznej prasy o dokonywanych aresztach wśród du</w:t>
        <w:softHyphen/>
        <w:t>chowieństwa greko-katolickiego. Odpowiedź ks. Kostelnyka oczywiście, była przecząca. Nadmienił on, że w kwietniu 1945 r. byli rzeczywiście aresztowani metropolita Ślipyj oraz bis</w:t>
        <w:softHyphen/>
        <w:t>kupi: Czarnecki, Butka, Chomyszyn i Latyszewski. Nie dodał tylko, że później jeszcze zostali aresztowani biskupi Kocyłow- ski i Łakota — czyli cała hierarchia Kościoła greko-katolickiego w Polsce. Ks. Kostelnyk łaskawie dodał, że również zostało aresztowanych kilkunastu księży, lecz jak wynika z doniesienia «Lwowskiej Prawdy» z dn. 1 marca 1946 r. wymienione osoby były aresztowane jako obywatele Z.S.R.R. za «aktywną i zdra</w:t>
        <w:softHyphen/>
        <w:t xml:space="preserve">dziecką działalność na rzecz </w:t>
      </w:r>
      <w:r>
        <w:rPr>
          <w:color w:val="000000"/>
          <w:spacing w:val="0"/>
          <w:w w:val="100"/>
          <w:position w:val="0"/>
          <w:shd w:val="clear" w:color="auto" w:fill="auto"/>
          <w:lang w:val="fr-FR" w:eastAsia="fr-FR" w:bidi="fr-FR"/>
        </w:rPr>
        <w:t xml:space="preserve">iliemâeckïch </w:t>
      </w:r>
      <w:r>
        <w:rPr>
          <w:color w:val="000000"/>
          <w:spacing w:val="0"/>
          <w:w w:val="100"/>
          <w:position w:val="0"/>
          <w:shd w:val="clear" w:color="auto" w:fill="auto"/>
          <w:lang w:val="pl-PL" w:eastAsia="pl-PL" w:bidi="pl-PL"/>
        </w:rPr>
        <w:t>okupantów i akt oskarżenia został przekazany do trybunału wojennego».</w:t>
      </w:r>
    </w:p>
    <w:p>
      <w:pPr>
        <w:pStyle w:val="Style47"/>
        <w:keepNext w:val="0"/>
        <w:keepLines w:val="0"/>
        <w:widowControl w:val="0"/>
        <w:shd w:val="clear" w:color="auto" w:fill="auto"/>
        <w:bidi w:val="0"/>
        <w:spacing w:before="0" w:after="0" w:line="223" w:lineRule="auto"/>
        <w:ind w:left="360" w:right="0" w:firstLine="220"/>
        <w:jc w:val="both"/>
      </w:pPr>
      <w:r>
        <w:rPr>
          <w:color w:val="000000"/>
          <w:spacing w:val="0"/>
          <w:w w:val="100"/>
          <w:position w:val="0"/>
          <w:shd w:val="clear" w:color="auto" w:fill="auto"/>
          <w:lang w:val="pl-PL" w:eastAsia="pl-PL" w:bidi="pl-PL"/>
        </w:rPr>
        <w:t>Na zapytanie, jak zostały przyjęte decyzje Soboru przez du</w:t>
        <w:softHyphen/>
        <w:t>chowieństwo i wiernych, nastąpiła odpowiedź, że prawosławna świadomość nigdy nie była utracona przez Ukraińców — greko</w:t>
        <w:softHyphen/>
        <w:t>katolików i że oni zawsze wykorzystywali wszystkie historyczne okazje do powrotu do wiary prawosławnej. Świadczyć ma o tym przejście greko-katolików na prawosławie w latach 1914- 1915, jak również ruch prawosławny na Łemkowszczyźnie w latach 1925-1939. Ponadto ks. Kostelnyk podkreślił, że powstanie Unii, zamykanie i niszczenie cerkwi prawosławnych, przymu</w:t>
        <w:softHyphen/>
        <w:t>sowe nawracanie prawosławnych Ukraińców na wyznanie rzymsko-katolickie, obowiązkowe wprowadzenie celibatu dla duchownych grecko-katolickich i wiele innych poczynań, do</w:t>
        <w:softHyphen/>
        <w:t>konywanych przez Watykan i dawną imperialistyczną Polskę — wszystko to wzmogło nienawiść do Watykanu i współdziałało we wzmocnieniu i rozszerzeniu prawosławnej świadomości. Wszyscy przyjęli decyzję Soboru jako zupełnie zrozumiałą ak</w:t>
        <w:softHyphen/>
        <w:t>cję, podyktowaną życzeniem ludności i biegiem historii. W wa</w:t>
        <w:softHyphen/>
        <w:t>runkach, kiedy cały naród ukraiński zjednoczony jest w jedno sowieckie państwo, byłoby absurdem utrzymywać rozłam koś</w:t>
        <w:softHyphen/>
        <w:t>cielny, narzucany siłą przez Rzym.</w:t>
      </w:r>
    </w:p>
    <w:p>
      <w:pPr>
        <w:pStyle w:val="Style47"/>
        <w:keepNext w:val="0"/>
        <w:keepLines w:val="0"/>
        <w:widowControl w:val="0"/>
        <w:shd w:val="clear" w:color="auto" w:fill="auto"/>
        <w:bidi w:val="0"/>
        <w:spacing w:before="0" w:after="100" w:line="221" w:lineRule="auto"/>
        <w:ind w:left="360" w:right="0" w:firstLine="220"/>
        <w:jc w:val="both"/>
      </w:pPr>
      <w:r>
        <w:rPr>
          <w:color w:val="000000"/>
          <w:spacing w:val="0"/>
          <w:w w:val="100"/>
          <w:position w:val="0"/>
          <w:shd w:val="clear" w:color="auto" w:fill="auto"/>
          <w:lang w:val="pl-PL" w:eastAsia="pl-PL" w:bidi="pl-PL"/>
        </w:rPr>
        <w:t>Na t*le przedstawionych faktów z najświeższej likwidacji Ko</w:t>
        <w:softHyphen/>
        <w:t>ścioła greko-katolickiego w Polsce, należałoby się jeszcze zo-</w:t>
        <w:br w:type="page"/>
      </w:r>
      <w:r>
        <w:rPr>
          <w:color w:val="000000"/>
          <w:spacing w:val="0"/>
          <w:w w:val="100"/>
          <w:position w:val="0"/>
          <w:shd w:val="clear" w:color="auto" w:fill="auto"/>
          <w:lang w:val="pl-PL" w:eastAsia="pl-PL" w:bidi="pl-PL"/>
        </w:rPr>
        <w:t>rJentować w faktycznej sytuacji tego Kościoła, niezależnie od przechwałek propagandowych kierowników Komitetu Inicja</w:t>
        <w:softHyphen/>
        <w:t>tywy. Według posiadanych informacji, cała hierarchia Kościoła greko-katolickiego znajduje się nadal w więzieniu. Niesprawdzo</w:t>
        <w:softHyphen/>
        <w:t>ne dotąd pogłoski mówią, że spośród aresztowanych biskupów trzej zmarli w więzieniu: metropolita Ślipyj, biskup Chomyszyn i b skup Butka. Administrator apostolski dla Łemkowszczyzny ks. Malinowski podobno uszedł z Polski, a pozostaje to w zwią</w:t>
        <w:softHyphen/>
        <w:t>zku z wywożeniem Łemków do Związku Sowieckiego. Również w więzieniu sowieckim ma pozostawać wizytator apostolski dla robotników ukraińskich w Niemczech ks. Werhun, który znalazł się na terenie okupacji sowieckiej.</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100" w:line="223" w:lineRule="auto"/>
        <w:ind w:left="360" w:right="0"/>
        <w:jc w:val="both"/>
      </w:pPr>
      <w:r>
        <w:rPr>
          <w:color w:val="000000"/>
          <w:spacing w:val="0"/>
          <w:w w:val="100"/>
          <w:position w:val="0"/>
          <w:shd w:val="clear" w:color="auto" w:fill="auto"/>
          <w:lang w:val="pl-PL" w:eastAsia="pl-PL" w:bidi="pl-PL"/>
        </w:rPr>
        <w:t>Wyznawcy Kościoła greko-katolickiego, o ile nie są jako Ukraińcy wywożeni w głąb Rosji z terenów pogranicznych, oczyszczanych przez Sowiety w myśl ich polityki «populacyj</w:t>
        <w:softHyphen/>
        <w:t>nej», stawiają czynny i bierny opór. Schodzą w podziemia i stają się męczennikami za wiarę. Radio watykańskie oświad</w:t>
        <w:softHyphen/>
        <w:t>czyło niedawno, że niecałe 5% (duchowieństwa katolickiego pod</w:t>
        <w:softHyphen/>
        <w:t>porządkowało się hierarchii prawosławnej. Ci spośród księży, którzy uniknęli deportacji lub więzienia, ukrywają się przed N.K.W.D. Masa narodu w dalszym ciągu, pozostaje katolicka. Istnieje dobrze zorganizowany unicki ruch oporu, który utrzy</w:t>
        <w:softHyphen/>
        <w:t>muje kontakty z ruchem oporu unitów w reszcie Polski i Sło</w:t>
        <w:softHyphen/>
        <w:t>wacji.</w:t>
      </w:r>
    </w:p>
    <w:p>
      <w:pPr>
        <w:pStyle w:val="Style47"/>
        <w:keepNext w:val="0"/>
        <w:keepLines w:val="0"/>
        <w:widowControl w:val="0"/>
        <w:shd w:val="clear" w:color="auto" w:fill="auto"/>
        <w:bidi w:val="0"/>
        <w:spacing w:before="0" w:after="100" w:line="226" w:lineRule="auto"/>
        <w:ind w:left="360" w:right="0"/>
        <w:jc w:val="both"/>
      </w:pPr>
      <w:r>
        <w:rPr>
          <w:color w:val="000000"/>
          <w:spacing w:val="0"/>
          <w:w w:val="100"/>
          <w:position w:val="0"/>
          <w:shd w:val="clear" w:color="auto" w:fill="auto"/>
          <w:lang w:val="pl-PL" w:eastAsia="pl-PL" w:bidi="pl-PL"/>
        </w:rPr>
        <w:t>Obecny stan metropolii prawosławnej kijowskiej i halickiej, na skutek przyłączenia Kościoła greko-katolickiego do tej metro</w:t>
        <w:softHyphen/>
        <w:t>polii, niezwykle wzbogacił się formalnie, bowiem Kościół greko- katolicki w Małcpolsce wschodniej miał szeroko rozbudowaną sieć placówek parafialnych, oświatowych i kulturalnych. Ta połączona metropolia—według źródeł rosyjskich—ma liczyć 16 diecezji z 6.200 parafiami. Co ciekawsze, zostały polikwidowane dotychczasowe Cerkwie rozłamowe, jak Cerkiew «Żywa», Cer</w:t>
        <w:softHyphen/>
        <w:t>kiew «Odnowiona», Cerkiew «Liptowska» itd. Wszystkie te rozłamowe Cerkwie złożyły się na metropolię kijowską, nie ba</w:t>
        <w:softHyphen/>
        <w:t xml:space="preserve">cząc na to, że niektóre z nich, jak </w:t>
      </w:r>
      <w:r>
        <w:rPr>
          <w:color w:val="000000"/>
          <w:spacing w:val="0"/>
          <w:w w:val="100"/>
          <w:position w:val="0"/>
          <w:shd w:val="clear" w:color="auto" w:fill="auto"/>
          <w:lang w:val="fr-FR" w:eastAsia="fr-FR" w:bidi="fr-FR"/>
        </w:rPr>
        <w:t xml:space="preserve">«Lipkowska» </w:t>
      </w:r>
      <w:r>
        <w:rPr>
          <w:color w:val="000000"/>
          <w:spacing w:val="0"/>
          <w:w w:val="100"/>
          <w:position w:val="0"/>
          <w:shd w:val="clear" w:color="auto" w:fill="auto"/>
          <w:lang w:val="pl-PL" w:eastAsia="pl-PL" w:bidi="pl-PL"/>
        </w:rPr>
        <w:t xml:space="preserve">i «Odnowiona» reprezentowały w prawosławiu herezję, </w:t>
      </w:r>
      <w:r>
        <w:rPr>
          <w:color w:val="000000"/>
          <w:spacing w:val="0"/>
          <w:w w:val="100"/>
          <w:position w:val="0"/>
          <w:shd w:val="clear" w:color="auto" w:fill="auto"/>
          <w:lang w:val="fr-FR" w:eastAsia="fr-FR" w:bidi="fr-FR"/>
        </w:rPr>
        <w:t xml:space="preserve">a «Lipkowska» </w:t>
      </w:r>
      <w:r>
        <w:rPr>
          <w:color w:val="000000"/>
          <w:spacing w:val="0"/>
          <w:w w:val="100"/>
          <w:position w:val="0"/>
          <w:shd w:val="clear" w:color="auto" w:fill="auto"/>
          <w:lang w:val="pl-PL" w:eastAsia="pl-PL" w:bidi="pl-PL"/>
        </w:rPr>
        <w:t>np. nie miała wyświęconej zgodnie z kanonami hierarchii.</w:t>
      </w:r>
      <w:r>
        <w:br w:type="page"/>
      </w:r>
    </w:p>
    <w:p>
      <w:pPr>
        <w:pStyle w:val="Style47"/>
        <w:keepNext w:val="0"/>
        <w:keepLines w:val="0"/>
        <w:widowControl w:val="0"/>
        <w:shd w:val="clear" w:color="auto" w:fill="auto"/>
        <w:bidi w:val="0"/>
        <w:spacing w:before="0" w:after="200" w:line="223" w:lineRule="auto"/>
        <w:ind w:left="0" w:right="0" w:firstLine="0"/>
        <w:jc w:val="center"/>
      </w:pPr>
      <w:r>
        <w:rPr>
          <w:color w:val="000000"/>
          <w:spacing w:val="0"/>
          <w:w w:val="100"/>
          <w:position w:val="0"/>
          <w:shd w:val="clear" w:color="auto" w:fill="auto"/>
          <w:lang w:val="pl-PL" w:eastAsia="pl-PL" w:bidi="pl-PL"/>
        </w:rPr>
        <w:t>ZAKOŃCZENIE.</w:t>
      </w:r>
    </w:p>
    <w:p>
      <w:pPr>
        <w:pStyle w:val="Style47"/>
        <w:keepNext w:val="0"/>
        <w:keepLines w:val="0"/>
        <w:widowControl w:val="0"/>
        <w:shd w:val="clear" w:color="auto" w:fill="auto"/>
        <w:bidi w:val="0"/>
        <w:spacing w:before="0" w:after="0" w:line="223" w:lineRule="auto"/>
        <w:ind w:left="400" w:right="0" w:firstLine="280"/>
        <w:jc w:val="both"/>
      </w:pPr>
      <w:r>
        <w:rPr>
          <w:color w:val="000000"/>
          <w:spacing w:val="0"/>
          <w:w w:val="100"/>
          <w:position w:val="0"/>
          <w:shd w:val="clear" w:color="auto" w:fill="auto"/>
          <w:lang w:val="pl-PL" w:eastAsia="pl-PL" w:bidi="pl-PL"/>
        </w:rPr>
        <w:t>Do aktów przemocy z 1839 r. i 1875 r. przybywa nowy akt przemocy z r. 1946.</w:t>
      </w:r>
    </w:p>
    <w:p>
      <w:pPr>
        <w:pStyle w:val="Style47"/>
        <w:keepNext w:val="0"/>
        <w:keepLines w:val="0"/>
        <w:widowControl w:val="0"/>
        <w:shd w:val="clear" w:color="auto" w:fill="auto"/>
        <w:bidi w:val="0"/>
        <w:spacing w:before="0" w:after="100" w:line="223" w:lineRule="auto"/>
        <w:ind w:left="400" w:right="0" w:firstLine="280"/>
        <w:jc w:val="both"/>
      </w:pPr>
      <w:r>
        <w:rPr>
          <w:color w:val="000000"/>
          <w:spacing w:val="0"/>
          <w:w w:val="100"/>
          <w:position w:val="0"/>
          <w:shd w:val="clear" w:color="auto" w:fill="auto"/>
          <w:lang w:val="pl-PL" w:eastAsia="pl-PL" w:bidi="pl-PL"/>
        </w:rPr>
        <w:t>Pod tym aktem gwałtu religijnego kryje się wielkie zadanie polityczne administracji sowieckiej: ilikwidacja najbardziej uświadomionej części narodu ukraińskiego — inteligencji ukra</w:t>
        <w:softHyphen/>
        <w:t>ińskiej, dążącej bezskutecznie do uzyskania niepodległości dla swego narodu. Toteż likwidacja Kościoła greko-katolickiego w Małopolsce wschodniej jest likwidacją dążeń do niepodległości narody ukraińskiego, i to — w myśl intencji sowieckich — raz na zawsze.</w:t>
      </w:r>
    </w:p>
    <w:p>
      <w:pPr>
        <w:pStyle w:val="Style47"/>
        <w:keepNext w:val="0"/>
        <w:keepLines w:val="0"/>
        <w:widowControl w:val="0"/>
        <w:pBdr>
          <w:bottom w:val="single" w:sz="4" w:space="0" w:color="auto"/>
        </w:pBdr>
        <w:shd w:val="clear" w:color="auto" w:fill="auto"/>
        <w:bidi w:val="0"/>
        <w:spacing w:before="0" w:after="380" w:line="223" w:lineRule="auto"/>
        <w:ind w:left="0" w:right="260" w:firstLine="0"/>
        <w:jc w:val="right"/>
      </w:pPr>
      <w:r>
        <w:rPr>
          <w:i/>
          <w:iCs/>
          <w:color w:val="000000"/>
          <w:spacing w:val="0"/>
          <w:w w:val="100"/>
          <w:position w:val="0"/>
          <w:shd w:val="clear" w:color="auto" w:fill="auto"/>
          <w:lang w:val="pl-PL" w:eastAsia="pl-PL" w:bidi="pl-PL"/>
        </w:rPr>
        <w:t>Wiesław ŻYLIńSKI.</w:t>
      </w:r>
    </w:p>
    <w:p>
      <w:pPr>
        <w:pStyle w:val="Style13"/>
        <w:keepNext w:val="0"/>
        <w:keepLines w:val="0"/>
        <w:widowControl w:val="0"/>
        <w:shd w:val="clear" w:color="auto" w:fill="auto"/>
        <w:bidi w:val="0"/>
        <w:spacing w:before="0" w:after="100" w:line="178" w:lineRule="auto"/>
        <w:ind w:left="1880" w:right="0" w:hanging="1440"/>
        <w:jc w:val="both"/>
        <w:rPr>
          <w:sz w:val="22"/>
          <w:szCs w:val="22"/>
        </w:rPr>
      </w:pPr>
      <w:r>
        <mc:AlternateContent>
          <mc:Choice Requires="wps">
            <w:drawing>
              <wp:anchor distT="0" distB="0" distL="0" distR="0" simplePos="0" relativeHeight="125829386" behindDoc="0" locked="0" layoutInCell="1" allowOverlap="1">
                <wp:simplePos x="0" y="0"/>
                <wp:positionH relativeFrom="page">
                  <wp:posOffset>2343785</wp:posOffset>
                </wp:positionH>
                <wp:positionV relativeFrom="paragraph">
                  <wp:posOffset>228600</wp:posOffset>
                </wp:positionV>
                <wp:extent cx="1645920" cy="420370"/>
                <wp:wrapSquare wrapText="left"/>
                <wp:docPr id="58" name="Shape 58"/>
                <a:graphic xmlns:a="http://schemas.openxmlformats.org/drawingml/2006/main">
                  <a:graphicData uri="http://schemas.microsoft.com/office/word/2010/wordprocessingShape">
                    <wps:wsp>
                      <wps:cNvSpPr txBox="1"/>
                      <wps:spPr>
                        <a:xfrm>
                          <a:ext cx="1645920" cy="4203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fr-FR" w:eastAsia="fr-FR" w:bidi="fr-FR"/>
                              </w:rPr>
                              <w:t>„LIBELLA”</w:t>
                            </w:r>
                          </w:p>
                        </w:txbxContent>
                      </wps:txbx>
                      <wps:bodyPr wrap="none" lIns="0" tIns="0" rIns="0" bIns="0">
                        <a:noAutoFit/>
                      </wps:bodyPr>
                    </wps:wsp>
                  </a:graphicData>
                </a:graphic>
              </wp:anchor>
            </w:drawing>
          </mc:Choice>
          <mc:Fallback>
            <w:pict>
              <v:shape id="_x0000_s1084" type="#_x0000_t202" style="position:absolute;margin-left:184.55000000000001pt;margin-top:18.pt;width:129.59999999999999pt;height:33.100000000000001pt;z-index:-125829367;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fr-FR" w:eastAsia="fr-FR" w:bidi="fr-FR"/>
                        </w:rPr>
                        <w:t>„LIBELLA”</w:t>
                      </w:r>
                    </w:p>
                  </w:txbxContent>
                </v:textbox>
                <w10:wrap type="square" side="left" anchorx="page"/>
              </v:shape>
            </w:pict>
          </mc:Fallback>
        </mc:AlternateContent>
      </w:r>
      <w:r>
        <w:rPr>
          <w:rFonts w:ascii="Arial" w:eastAsia="Arial" w:hAnsi="Arial" w:cs="Arial"/>
          <w:b/>
          <w:bCs/>
          <w:color w:val="000000"/>
          <w:spacing w:val="0"/>
          <w:w w:val="100"/>
          <w:position w:val="0"/>
          <w:sz w:val="20"/>
          <w:szCs w:val="20"/>
          <w:shd w:val="clear" w:color="auto" w:fill="auto"/>
          <w:lang w:val="pl-PL" w:eastAsia="pl-PL" w:bidi="pl-PL"/>
        </w:rPr>
        <w:t xml:space="preserve">WSZYSCY JUŻ WIEDZĄ, </w:t>
      </w:r>
      <w:r>
        <w:rPr>
          <w:color w:val="000000"/>
          <w:spacing w:val="0"/>
          <w:w w:val="100"/>
          <w:position w:val="0"/>
          <w:sz w:val="22"/>
          <w:szCs w:val="22"/>
          <w:shd w:val="clear" w:color="auto" w:fill="auto"/>
          <w:lang w:val="pl-PL" w:eastAsia="pl-PL" w:bidi="pl-PL"/>
        </w:rPr>
        <w:t>że najlepiej zaopatrzoną księgarnią we Francji jest</w:t>
      </w:r>
    </w:p>
    <w:p>
      <w:pPr>
        <w:pStyle w:val="Style13"/>
        <w:keepNext w:val="0"/>
        <w:keepLines w:val="0"/>
        <w:widowControl w:val="0"/>
        <w:shd w:val="clear" w:color="auto" w:fill="auto"/>
        <w:bidi w:val="0"/>
        <w:spacing w:before="0" w:after="100" w:line="178" w:lineRule="auto"/>
        <w:ind w:left="0" w:right="0" w:firstLine="760"/>
        <w:jc w:val="both"/>
        <w:rPr>
          <w:sz w:val="22"/>
          <w:szCs w:val="22"/>
        </w:rPr>
      </w:pPr>
      <w:r>
        <w:rPr>
          <w:color w:val="000000"/>
          <w:spacing w:val="0"/>
          <w:w w:val="100"/>
          <w:position w:val="0"/>
          <w:sz w:val="22"/>
          <w:szCs w:val="22"/>
          <w:shd w:val="clear" w:color="auto" w:fill="auto"/>
          <w:lang w:val="pl-PL" w:eastAsia="pl-PL" w:bidi="pl-PL"/>
        </w:rPr>
        <w:t>SKŁADNICA</w:t>
      </w:r>
    </w:p>
    <w:p>
      <w:pPr>
        <w:pStyle w:val="Style13"/>
        <w:keepNext w:val="0"/>
        <w:keepLines w:val="0"/>
        <w:widowControl w:val="0"/>
        <w:shd w:val="clear" w:color="auto" w:fill="auto"/>
        <w:bidi w:val="0"/>
        <w:spacing w:before="0" w:after="100" w:line="178" w:lineRule="auto"/>
        <w:ind w:left="0" w:right="0" w:firstLine="760"/>
        <w:jc w:val="both"/>
        <w:rPr>
          <w:sz w:val="22"/>
          <w:szCs w:val="22"/>
        </w:rPr>
      </w:pPr>
      <w:r>
        <w:rPr>
          <w:color w:val="000000"/>
          <w:spacing w:val="0"/>
          <w:w w:val="100"/>
          <w:position w:val="0"/>
          <w:sz w:val="22"/>
          <w:szCs w:val="22"/>
          <w:shd w:val="clear" w:color="auto" w:fill="auto"/>
          <w:lang w:val="pl-PL" w:eastAsia="pl-PL" w:bidi="pl-PL"/>
        </w:rPr>
        <w:t>KSIĄŻKI POLSKIEJ W</w:t>
      </w:r>
    </w:p>
    <w:p>
      <w:pPr>
        <w:pStyle w:val="Style25"/>
        <w:keepNext w:val="0"/>
        <w:keepLines w:val="0"/>
        <w:widowControl w:val="0"/>
        <w:shd w:val="clear" w:color="auto" w:fill="auto"/>
        <w:bidi w:val="0"/>
        <w:spacing w:before="0" w:after="200" w:line="240" w:lineRule="auto"/>
        <w:ind w:left="0" w:right="0" w:firstLine="40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b w:val="0"/>
          <w:bCs w:val="0"/>
          <w:color w:val="000000"/>
          <w:spacing w:val="0"/>
          <w:w w:val="100"/>
          <w:position w:val="0"/>
          <w:shd w:val="clear" w:color="auto" w:fill="auto"/>
          <w:lang w:val="fr-FR" w:eastAsia="fr-FR" w:bidi="fr-FR"/>
        </w:rPr>
        <w:t xml:space="preserve">Métro: </w:t>
      </w:r>
      <w:r>
        <w:rPr>
          <w:b w:val="0"/>
          <w:bCs w:val="0"/>
          <w:color w:val="000000"/>
          <w:spacing w:val="0"/>
          <w:w w:val="100"/>
          <w:position w:val="0"/>
          <w:shd w:val="clear" w:color="auto" w:fill="auto"/>
          <w:lang w:val="pl-PL" w:eastAsia="pl-PL" w:bidi="pl-PL"/>
        </w:rPr>
        <w:t>Sully-Morland</w:t>
      </w:r>
    </w:p>
    <w:p>
      <w:pPr>
        <w:pStyle w:val="Style13"/>
        <w:keepNext w:val="0"/>
        <w:keepLines w:val="0"/>
        <w:widowControl w:val="0"/>
        <w:shd w:val="clear" w:color="auto" w:fill="auto"/>
        <w:bidi w:val="0"/>
        <w:spacing w:before="0" w:after="100" w:line="185" w:lineRule="auto"/>
        <w:ind w:left="900" w:right="0" w:hanging="46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POSIADAMY </w:t>
      </w:r>
      <w:r>
        <w:rPr>
          <w:color w:val="000000"/>
          <w:spacing w:val="0"/>
          <w:w w:val="100"/>
          <w:position w:val="0"/>
          <w:sz w:val="22"/>
          <w:szCs w:val="22"/>
          <w:shd w:val="clear" w:color="auto" w:fill="auto"/>
          <w:lang w:val="pl-PL" w:eastAsia="pl-PL" w:bidi="pl-PL"/>
        </w:rPr>
        <w:t>na składzie bogaty zapas książek, wyda</w:t>
        <w:softHyphen/>
        <w:t>nych w Anglii, Ameryce, Francji, Polsce, Szwaj</w:t>
        <w:softHyphen/>
        <w:t>carii, Włoszech i na BUiskim Wschodzie.</w:t>
      </w:r>
    </w:p>
    <w:p>
      <w:pPr>
        <w:pStyle w:val="Style13"/>
        <w:keepNext w:val="0"/>
        <w:keepLines w:val="0"/>
        <w:widowControl w:val="0"/>
        <w:shd w:val="clear" w:color="auto" w:fill="auto"/>
        <w:bidi w:val="0"/>
        <w:spacing w:before="0" w:after="100" w:line="185" w:lineRule="auto"/>
        <w:ind w:left="900" w:right="0" w:hanging="46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WYSYŁAMY </w:t>
      </w:r>
      <w:r>
        <w:rPr>
          <w:color w:val="000000"/>
          <w:spacing w:val="0"/>
          <w:w w:val="100"/>
          <w:position w:val="0"/>
          <w:sz w:val="22"/>
          <w:szCs w:val="22"/>
          <w:shd w:val="clear" w:color="auto" w:fill="auto"/>
          <w:lang w:val="pl-PL" w:eastAsia="pl-PL" w:bidi="pl-PL"/>
        </w:rPr>
        <w:t>książki polskie i francuskie do Afryki, Anglii, Ameryki, Belgii, Holandii, Poilski, Szwaj'- carii i na całą Francję.</w:t>
      </w:r>
    </w:p>
    <w:p>
      <w:pPr>
        <w:pStyle w:val="Style47"/>
        <w:keepNext w:val="0"/>
        <w:keepLines w:val="0"/>
        <w:widowControl w:val="0"/>
        <w:shd w:val="clear" w:color="auto" w:fill="auto"/>
        <w:bidi w:val="0"/>
        <w:spacing w:before="0" w:after="100" w:line="230" w:lineRule="auto"/>
        <w:ind w:left="580" w:right="0" w:firstLine="0"/>
        <w:jc w:val="both"/>
      </w:pPr>
      <w:r>
        <w:rPr>
          <w:i/>
          <w:iCs/>
          <w:color w:val="000000"/>
          <w:spacing w:val="0"/>
          <w:w w:val="100"/>
          <w:position w:val="0"/>
          <w:shd w:val="clear" w:color="auto" w:fill="auto"/>
          <w:lang w:val="pl-PL" w:eastAsia="pl-PL" w:bidi="pl-PL"/>
        </w:rPr>
        <w:t xml:space="preserve">Księgarnia nasza jest położona w najpiękniejszym zakątku Paryża — tu pobliżu Kotre </w:t>
      </w:r>
      <w:r>
        <w:rPr>
          <w:i/>
          <w:iCs/>
          <w:color w:val="000000"/>
          <w:spacing w:val="0"/>
          <w:w w:val="100"/>
          <w:position w:val="0"/>
          <w:shd w:val="clear" w:color="auto" w:fill="auto"/>
          <w:lang w:val="fr-FR" w:eastAsia="fr-FR" w:bidi="fr-FR"/>
        </w:rPr>
        <w:t xml:space="preserve">Dame </w:t>
      </w:r>
      <w:r>
        <w:rPr>
          <w:i/>
          <w:iCs/>
          <w:color w:val="000000"/>
          <w:spacing w:val="0"/>
          <w:w w:val="100"/>
          <w:position w:val="0"/>
          <w:shd w:val="clear" w:color="auto" w:fill="auto"/>
          <w:lang w:val="pl-PL" w:eastAsia="pl-PL" w:bidi="pl-PL"/>
        </w:rPr>
        <w:t>i obok Hotelu Lambert.</w:t>
      </w:r>
    </w:p>
    <w:p>
      <w:pPr>
        <w:widowControl w:val="0"/>
        <w:spacing w:line="1" w:lineRule="exact"/>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drawing>
          <wp:anchor distT="139700" distB="255905" distL="41275" distR="0" simplePos="0" relativeHeight="125829388" behindDoc="0" locked="0" layoutInCell="1" allowOverlap="1">
            <wp:simplePos x="0" y="0"/>
            <wp:positionH relativeFrom="page">
              <wp:posOffset>508000</wp:posOffset>
            </wp:positionH>
            <wp:positionV relativeFrom="paragraph">
              <wp:posOffset>139700</wp:posOffset>
            </wp:positionV>
            <wp:extent cx="3633470" cy="1584960"/>
            <wp:wrapTopAndBottom/>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9"/>
                    <a:stretch/>
                  </pic:blipFill>
                  <pic:spPr>
                    <a:xfrm>
                      <a:ext cx="3633470" cy="158496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466725</wp:posOffset>
                </wp:positionH>
                <wp:positionV relativeFrom="paragraph">
                  <wp:posOffset>1805940</wp:posOffset>
                </wp:positionV>
                <wp:extent cx="3637280" cy="175895"/>
                <wp:wrapNone/>
                <wp:docPr id="71" name="Shape 71"/>
                <a:graphic xmlns:a="http://schemas.openxmlformats.org/drawingml/2006/main">
                  <a:graphicData uri="http://schemas.microsoft.com/office/word/2010/wordprocessingShape">
                    <wps:wsp>
                      <wps:cNvSpPr txBox="1"/>
                      <wps:spPr>
                        <a:xfrm>
                          <a:ext cx="3637280" cy="17589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S</w:t>
                            </w:r>
                          </w:p>
                        </w:txbxContent>
                      </wps:txbx>
                      <wps:bodyPr lIns="0" tIns="0" rIns="0" bIns="0">
                        <a:noAutoFit/>
                      </wps:bodyPr>
                    </wps:wsp>
                  </a:graphicData>
                </a:graphic>
              </wp:anchor>
            </w:drawing>
          </mc:Choice>
          <mc:Fallback>
            <w:pict>
              <v:shape id="_x0000_s1097" type="#_x0000_t202" style="position:absolute;margin-left:36.75pt;margin-top:142.19999999999999pt;width:286.39999999999998pt;height:13.85pt;z-index:251657729;mso-wrap-distance-left:0;mso-wrap-distance-right:0;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S</w:t>
                      </w:r>
                    </w:p>
                  </w:txbxContent>
                </v:textbox>
                <w10:wrap anchorx="page"/>
              </v:shape>
            </w:pict>
          </mc:Fallback>
        </mc:AlternateContent>
      </w:r>
    </w:p>
    <w:p>
      <w:pPr>
        <w:pStyle w:val="Style43"/>
        <w:keepNext/>
        <w:keepLines/>
        <w:widowControl w:val="0"/>
        <w:shd w:val="clear" w:color="auto" w:fill="auto"/>
        <w:bidi w:val="0"/>
        <w:spacing w:before="0" w:after="320" w:line="240" w:lineRule="auto"/>
        <w:ind w:left="0" w:right="0" w:firstLine="0"/>
        <w:jc w:val="left"/>
      </w:pPr>
      <w:bookmarkStart w:id="8" w:name="bookmark8"/>
      <w:bookmarkStart w:id="9" w:name="bookmark9"/>
      <w:r>
        <w:rPr>
          <w:color w:val="000000"/>
          <w:spacing w:val="0"/>
          <w:w w:val="100"/>
          <w:position w:val="0"/>
          <w:shd w:val="clear" w:color="auto" w:fill="auto"/>
          <w:lang w:val="pl-PL" w:eastAsia="pl-PL" w:bidi="pl-PL"/>
        </w:rPr>
        <w:t>Weronika i Polifem</w:t>
      </w:r>
      <w:bookmarkEnd w:id="8"/>
      <w:bookmarkEnd w:id="9"/>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 zbutwiałym miasteczku, od stuleci obleganym przez mokre łąki, zwolna budzi się dzień:</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Pierwsze dymy, nie mogąc przebić grubej warstwy wilgoci, 'leniwie pełzają po dachach. Za godzinę wzejdzie zamglone słoń</w:t>
        <w:softHyphen/>
        <w:t>ce i nad smutną równiną Starej Marchii przeciągną z krakaniem niezliczone stada wron.</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Uliczkami, zaciemnionymi z obawy przed nalotem nieprzy</w:t>
        <w:softHyphen/>
        <w:t>jacielskich samolotów, poczynają przemykać ludzkie cienie. Pa</w:t>
        <w:softHyphen/>
        <w:t>da drobny deszcz. Lampy, spowite ciemno-niebieskimi zasłona</w:t>
        <w:softHyphen/>
        <w:t>mi, kołyszą się na wietrze.</w:t>
      </w:r>
    </w:p>
    <w:p>
      <w:pPr>
        <w:pStyle w:val="Style47"/>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Zegar na wieży kościoła wydzwonił szóstą. Weronika otwo</w:t>
        <w:softHyphen/>
        <w:t>rzyła oczy: siostry Gawrońskie już wygładziły swoje łóżka i gotują się do wyjścia, Krawczykówna owija nerki ciepłym sza</w:t>
        <w:softHyphen/>
        <w:t>lem, pani Rzęczykowa siedzi na kancie pryczy i splata włosy, pozostałe dziewczęta piją na stojąco poranną kawę, czerpiąc ją kubkami z dymiącego wiadra.</w:t>
      </w:r>
    </w:p>
    <w:p>
      <w:pPr>
        <w:pStyle w:val="Style4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Weronika potrząsnęła czarnymi włosami, jakby na zażegna</w:t>
        <w:softHyphen/>
        <w:t>nie ostatniego akordu snu. Po krótkiej, ale żarliwej modlitwie, ubrała się pod kocem. Odkąd pani Rzęczykowa przy ostatniej kąpieli z uznaniem powiodła oczyma po jej obnażonym ciele i tyle różnych głupstw naplotła bez wstydu na temat jej urody, Weronika nie dubiła ubierać się jawnie, przy całej izbie, jak to czyniły inne dziewczęta. Zresztą, okna przesłonięte kusymi fi</w:t>
        <w:softHyphen/>
        <w:t>rankami ze starych gazet, wychodziły wprost na męski barak, i stale jej się zdawało, że za szybami kręcą się podpatrujący mę</w:t>
        <w:softHyphen/>
        <w:t xml:space="preserve">żczyźni. —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niechta podpatrują, — zaśmiewały się siostry Gawrońskie, — co zobaczą to jejich, a co zostanie — to nasze» — i bez lęku paradowały w rozchełstanej bieliźnie po izbie lub przed spaniem nagrzewały sobie nogi przy piecu.</w:t>
      </w:r>
    </w:p>
    <w:p>
      <w:pPr>
        <w:pStyle w:val="Style47"/>
        <w:keepNext w:val="0"/>
        <w:keepLines w:val="0"/>
        <w:widowControl w:val="0"/>
        <w:shd w:val="clear" w:color="auto" w:fill="auto"/>
        <w:bidi w:val="0"/>
        <w:spacing w:before="0" w:after="40" w:line="223" w:lineRule="auto"/>
        <w:ind w:left="0" w:right="0" w:firstLine="220"/>
        <w:jc w:val="both"/>
        <w:sectPr>
          <w:headerReference w:type="default" r:id="rId51"/>
          <w:footerReference w:type="default" r:id="rId52"/>
          <w:headerReference w:type="even" r:id="rId53"/>
          <w:footerReference w:type="even" r:id="rId54"/>
          <w:footnotePr>
            <w:pos w:val="pageBottom"/>
            <w:numFmt w:val="decimal"/>
            <w:numStart w:val="1"/>
            <w:numRestart w:val="continuous"/>
            <w15:footnoteColumns w:val="1"/>
          </w:footnotePr>
          <w:pgSz w:w="7010" w:h="11374"/>
          <w:pgMar w:top="950" w:left="293" w:right="320" w:bottom="499" w:header="522" w:footer="71" w:gutter="0"/>
          <w:pgNumType w:start="293"/>
          <w:cols w:space="720"/>
          <w:noEndnote/>
          <w:rtlGutter w:val="0"/>
          <w:docGrid w:linePitch="360"/>
        </w:sectPr>
      </w:pPr>
      <w:r>
        <w:rPr>
          <w:color w:val="000000"/>
          <w:spacing w:val="0"/>
          <w:w w:val="100"/>
          <w:position w:val="0"/>
          <w:shd w:val="clear" w:color="auto" w:fill="auto"/>
          <w:lang w:val="pl-PL" w:eastAsia="pl-PL" w:bidi="pl-PL"/>
        </w:rPr>
        <w:t>Współlokatorki bynajmniej nie wiodły zakonnego trybu ży</w:t>
        <w:softHyphen/>
        <w:t>cia. Weronika nie pojmowała lekkomyślności swych towarzy</w:t>
        <w:softHyphen/>
        <w:t>szek, tak radośnie poruszających nieprzystojne tematy, tak skwapliwie grzeszących w myśli, w mowie i w uczynkach. Już od ósmego roku życia, to jest od owej niezapomnianej chwili, kiedy w rodzinnym Nowomalinie ukazała się jej w czasie cho</w:t>
        <w:softHyphen/>
        <w:t>roby Matka Boska Siewna w złotym płaszczu 1 powiedziała z uśmiechem: «pamiętaj o różach dla mnie», Weronika żyła nie</w:t>
        <w:softHyphen/>
        <w:t>ustanną tęsknotą do przywdziania śnieżno-białego habitu. Ta</w:t>
        <w:softHyphen/>
      </w:r>
    </w:p>
    <w:p>
      <w:pPr>
        <w:pStyle w:val="Style47"/>
        <w:keepNext w:val="0"/>
        <w:keepLines w:val="0"/>
        <w:widowControl w:val="0"/>
        <w:shd w:val="clear" w:color="auto" w:fill="auto"/>
        <w:bidi w:val="0"/>
        <w:spacing w:before="0" w:after="40" w:line="223" w:lineRule="auto"/>
        <w:ind w:left="0" w:right="0" w:firstLine="0"/>
        <w:jc w:val="both"/>
      </w:pPr>
      <w:r>
        <w:rPr>
          <w:color w:val="000000"/>
          <w:spacing w:val="0"/>
          <w:w w:val="100"/>
          <w:position w:val="0"/>
          <w:shd w:val="clear" w:color="auto" w:fill="auto"/>
          <w:lang w:val="pl-PL" w:eastAsia="pl-PL" w:bidi="pl-PL"/>
        </w:rPr>
        <w:t>kiego samego habitu, jaki zdobił świętą Tereskę od Dzieciątka Jezus na obrazie w nowomalińskim kościele. Habitu, przepasa</w:t>
        <w:softHyphen/>
        <w:t>nego białym sznurem. Z gruboziarnistym różańcem. Z małym, hebanowym krzyżykiem, na którym jaśnieje srebrny Pan Jezus. Od tego czasu dziewczyna żyła jak we śnie. W poszumie nie</w:t>
        <w:softHyphen/>
        <w:t>widocznych skrzydeł. W obłokach wonnych lilii. W promieniach muzyki. Niebieskiej muzyki złotowłosej Świętej Cecylii, na wszy</w:t>
        <w:softHyphen/>
        <w:t>stkich oleodrukach grającej Panu Bogu na fisharmonii.</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Brutalna wojna nie przyniosła dziewczynie ocknienia z cu</w:t>
        <w:softHyphen/>
        <w:t>downych snów. Tęsknoty do lepszego życia w sercu nowomaliń- skiego dziecka nie wygasają. A podsyca je mała, ale jakże dro</w:t>
        <w:softHyphen/>
        <w:t>ga, książeczka-przyjaciel pt. «Czym ja będę?» Napisana przez O. Leona Pyżalskiego. Wydana w Toruniu, w roku 1929. Nakła</w:t>
        <w:softHyphen/>
        <w:t>dem O.O. Redemptorystów. W książeczce tej, podarowanej We-' ronice w dniu bierzmowania przez wikarego Jasińskiego, spo</w:t>
        <w:softHyphen/>
        <w:t>czywają zasuszone macierzanki i garść ongi pąsowych, dziś już tylko fioletowych, płatków róży z rodzinnego ogrodu. Pewnego dnia za horyzontem malowniczej sadyby przestały dudnieć ar</w:t>
        <w:softHyphen/>
        <w:t>maty, czerwony kur zbladł na niebie, i opadł kurz, wzbity na gościńcu przez obce wojska. A zaczem i nadszedł jeszcze gorszy czas. Stukot kół towarowego pociągu, uwożącego dziewczęta z Nowomalina w obce strony, począł młodziutkiej a przerażonej tym światem Weronice złowieszczyć nowy los. Z fotografią po</w:t>
        <w:softHyphen/>
        <w:t>ległego ojca, ż uśmiechem rozpartego w nowiutkim mundurze starszego ułana rezerwy, z garścią ziemi, pobranej na pamiątkę z pobliskiego rozstaja, z metryką chrztu świętego i świadectwem przystąpienia do pierwszej komunii, z nieodstępną książeczką ojca Pyżalskiego i wielu innymi pamiątkami, przeważnie od</w:t>
        <w:softHyphen/>
        <w:t>pustowymi obrazkami i poświęconymi medalikami, zabranymi ze sobą na niepewne jutro do ceratowej torebki, Weronika prze</w:t>
        <w:softHyphen/>
        <w:t>żegnała przez szparę w zabitym deskami wagonie ostatni błysk czystego ojczystego nieba, ostatni zapach nowomałińskich pół i pożegnalny furkot drewnianych skrzydeł pobliskiego młyna, zasadzonego na pagórku zachwyconego dzieciństwa.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A tutaj stałe wieje mokry wiatr i żenie ciężkie chmury tuż nad szczytami nagich drzew.</w:t>
      </w:r>
    </w:p>
    <w:p>
      <w:pPr>
        <w:pStyle w:val="Style4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Kiedy Weronika, po narzuceniu na roboczy drelich nieprze</w:t>
        <w:softHyphen/>
        <w:t>makalnej płachty, wybiegła w poranny deszcz, na kolejowej bo</w:t>
        <w:softHyphen/>
        <w:t>cznicy przetaczano już nowe wagony z burakami. Mała', odęta fabryczna lokomotywa podstawiała z sapaniem nowe piętnasto- tonówki pod hydrauliczne spryskiwacze.</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Przez czerwone cielsko fabryki przebiegał już głuchy dygot maszyn. Za chwilę dzienna zmiana zastąpi setki niewyspanych robotników. Wzdłuż wysokiego muru suszarni krajanki cukro</w:t>
        <w:softHyphen/>
        <w:t>wej, w świetle fioletowej lampy, ujrzała Weronika pochód cie</w:t>
        <w:softHyphen/>
        <w:t>ni, długą kolumnę jeńców sowieckich, wlokących się noga za nogą pod bagnetami konwojentów. Człapali trójkami, w roz</w:t>
        <w:softHyphen/>
        <w:t>piętych płaszczach. Ze spuszczonymi głowami. Wypatrując nie</w:t>
        <w:softHyphen/>
        <w:t xml:space="preserve">dopałków na bruku. Co chwilę któryś z nich, widząc rozsypane buraki łub upragnionego </w:t>
      </w:r>
      <w:r>
        <w:rPr>
          <w:color w:val="000000"/>
          <w:spacing w:val="0"/>
          <w:w w:val="100"/>
          <w:position w:val="0"/>
          <w:shd w:val="clear" w:color="auto" w:fill="auto"/>
          <w:lang w:val="fr-FR" w:eastAsia="fr-FR" w:bidi="fr-FR"/>
        </w:rPr>
        <w:t xml:space="preserve">«fetka», </w:t>
      </w:r>
      <w:r>
        <w:rPr>
          <w:color w:val="000000"/>
          <w:spacing w:val="0"/>
          <w:w w:val="100"/>
          <w:position w:val="0"/>
          <w:shd w:val="clear" w:color="auto" w:fill="auto"/>
          <w:lang w:val="pl-PL" w:eastAsia="pl-PL" w:bidi="pl-PL"/>
        </w:rPr>
        <w:t>wybiegał z szeregu. Stary,</w:t>
        <w:br w:type="page"/>
      </w:r>
      <w:r>
        <w:rPr>
          <w:color w:val="000000"/>
          <w:spacing w:val="0"/>
          <w:w w:val="100"/>
          <w:position w:val="0"/>
          <w:shd w:val="clear" w:color="auto" w:fill="auto"/>
          <w:lang w:val="pl-PL" w:eastAsia="pl-PL" w:bidi="pl-PL"/>
        </w:rPr>
        <w:t>siwy żołnierz-konwojent z bawarską porcelanową fajką, we</w:t>
        <w:softHyphen/>
        <w:t>tkniętą w poczciwy, jowialny grymas, powoli podchodził do schylonych i spokojnym, starannie wymierzonym kopnięciem napędzał ich do szeregu. Łoskot drewnianych butów pryskał o przeciwległą ścianę wysokiego magazynu i wracał dziwnie gro</w:t>
        <w:softHyphen/>
        <w:t>teskowym echem jak szybko przeskakiwane klawisze ksylofonu. Dwóch zamykających pochód jeńców niosło na wygiętym drągu bańkę z kawą. Weronice przypomniał się obrazek z podręcznika Starego Testamentu: «młodzieńcy niosący gałąź winną». «Zdra- stwujtie» — rzuciła im w przelocie. Ale znękani mołojcy nie podnieśli oczu spod baranich czapek.</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 drugiego końca dziedzińca, bez pośpiechu ludzi zaszczu</w:t>
        <w:softHyphen/>
        <w:t xml:space="preserve">tych, w obłoku czerwonokrzyskich </w:t>
      </w:r>
      <w:r>
        <w:rPr>
          <w:i/>
          <w:iCs/>
          <w:color w:val="000000"/>
          <w:spacing w:val="0"/>
          <w:w w:val="100"/>
          <w:position w:val="0"/>
          <w:shd w:val="clear" w:color="auto" w:fill="auto"/>
          <w:lang w:val="pl-PL" w:eastAsia="pl-PL" w:bidi="pl-PL"/>
        </w:rPr>
        <w:t>Chesterfieldów,</w:t>
      </w:r>
      <w:r>
        <w:rPr>
          <w:color w:val="000000"/>
          <w:spacing w:val="0"/>
          <w:w w:val="100"/>
          <w:position w:val="0"/>
          <w:shd w:val="clear" w:color="auto" w:fill="auto"/>
          <w:lang w:val="pl-PL" w:eastAsia="pl-PL" w:bidi="pl-PL"/>
        </w:rPr>
        <w:t xml:space="preserve"> towarzysko parlując, nadchodzili starannie ubrani i nieźle odżywieni jeńcy francuscy, arystokracja wśród niewolników. Ociekający brylan- tyną Danziger, kupiec winny z Alzacji, obecnie wypisujący li</w:t>
        <w:softHyphen/>
        <w:t>sty przewozowe w ekspedycji głównego magazynu, (gdzie cu</w:t>
        <w:softHyphen/>
        <w:t>kier je się garściami), na widok małej Polki przyłożył rękę do kepi i puścił ogniste «oko». «To ten, który przyrzekł młodszej Gawrońskiej małżeństwo po wojnie» — przeszło Weronice przez głowę.</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Na linii zbiórki «polskiego skrzydła» stał już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 xml:space="preserve">w gumowej pelerynie i z listą w ręku sprawdzał obecność: </w:t>
      </w:r>
      <w:r>
        <w:rPr>
          <w:color w:val="000000"/>
          <w:spacing w:val="0"/>
          <w:w w:val="100"/>
          <w:position w:val="0"/>
          <w:shd w:val="clear" w:color="auto" w:fill="auto"/>
          <w:lang w:val="fr-FR" w:eastAsia="fr-FR" w:bidi="fr-FR"/>
        </w:rPr>
        <w:t xml:space="preserve">«Krawschik?»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«Hier!»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«Makowsky eins?» — </w:t>
      </w:r>
      <w:r>
        <w:rPr>
          <w:color w:val="000000"/>
          <w:spacing w:val="0"/>
          <w:w w:val="100"/>
          <w:position w:val="0"/>
          <w:shd w:val="clear" w:color="auto" w:fill="auto"/>
          <w:lang w:val="pl-PL" w:eastAsia="pl-PL" w:bidi="pl-PL"/>
        </w:rPr>
        <w:t>«Tutaj!»</w:t>
      </w:r>
    </w:p>
    <w:p>
      <w:pPr>
        <w:pStyle w:val="Style47"/>
        <w:keepNext w:val="0"/>
        <w:keepLines w:val="0"/>
        <w:widowControl w:val="0"/>
        <w:numPr>
          <w:ilvl w:val="0"/>
          <w:numId w:val="11"/>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fr-FR" w:eastAsia="fr-FR" w:bidi="fr-FR"/>
        </w:rPr>
        <w:t xml:space="preserve">«Makowsky zwei?» — «Ady jezdem!» — «Gruschka? — </w:t>
      </w:r>
      <w:r>
        <w:rPr>
          <w:color w:val="000000"/>
          <w:spacing w:val="0"/>
          <w:w w:val="100"/>
          <w:position w:val="0"/>
          <w:shd w:val="clear" w:color="auto" w:fill="auto"/>
          <w:lang w:val="pl-PL" w:eastAsia="pl-PL" w:bidi="pl-PL"/>
        </w:rPr>
        <w:t>«Jestem</w:t>
      </w:r>
      <w:r>
        <w:rPr>
          <w:color w:val="000000"/>
          <w:spacing w:val="0"/>
          <w:w w:val="100"/>
          <w:position w:val="0"/>
          <w:shd w:val="clear" w:color="auto" w:fill="auto"/>
          <w:lang w:val="fr-FR" w:eastAsia="fr-FR" w:bidi="fr-FR"/>
        </w:rPr>
        <w:t xml:space="preserve">!» — </w:t>
      </w:r>
      <w:r>
        <w:rPr>
          <w:color w:val="000000"/>
          <w:spacing w:val="0"/>
          <w:w w:val="100"/>
          <w:position w:val="0"/>
          <w:shd w:val="clear" w:color="auto" w:fill="auto"/>
          <w:lang w:val="pl-PL" w:eastAsia="pl-PL" w:bidi="pl-PL"/>
        </w:rPr>
        <w:t xml:space="preserve">«Weronika?» </w:t>
      </w:r>
      <w:r>
        <w:rPr>
          <w:color w:val="000000"/>
          <w:spacing w:val="0"/>
          <w:w w:val="100"/>
          <w:position w:val="0"/>
          <w:shd w:val="clear" w:color="auto" w:fill="auto"/>
          <w:lang w:val="fr-FR" w:eastAsia="fr-FR" w:bidi="fr-FR"/>
        </w:rPr>
        <w:t xml:space="preserve">— «Tu!» </w:t>
      </w:r>
      <w:r>
        <w:rPr>
          <w:color w:val="000000"/>
          <w:spacing w:val="0"/>
          <w:w w:val="100"/>
          <w:position w:val="0"/>
          <w:shd w:val="clear" w:color="auto" w:fill="auto"/>
          <w:lang w:val="pl-PL" w:eastAsia="pl-PL" w:bidi="pl-PL"/>
        </w:rPr>
        <w:t>(Na nią, jako na najmłod</w:t>
        <w:softHyphen/>
        <w:t xml:space="preserve">szą w fabryce, wołano zawsze po imieniu), </w:t>
      </w:r>
      <w:r>
        <w:rPr>
          <w:color w:val="000000"/>
          <w:spacing w:val="0"/>
          <w:w w:val="100"/>
          <w:position w:val="0"/>
          <w:shd w:val="clear" w:color="auto" w:fill="auto"/>
          <w:lang w:val="fr-FR" w:eastAsia="fr-FR" w:bidi="fr-FR"/>
        </w:rPr>
        <w:t>«Wenglowitsch?»</w:t>
      </w:r>
    </w:p>
    <w:p>
      <w:pPr>
        <w:pStyle w:val="Style47"/>
        <w:keepNext w:val="0"/>
        <w:keepLines w:val="0"/>
        <w:widowControl w:val="0"/>
        <w:numPr>
          <w:ilvl w:val="0"/>
          <w:numId w:val="11"/>
        </w:numPr>
        <w:shd w:val="clear" w:color="auto" w:fill="auto"/>
        <w:tabs>
          <w:tab w:pos="349"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«Obecny!» — «Herr Sakschewski? — </w:t>
      </w:r>
      <w:r>
        <w:rPr>
          <w:color w:val="000000"/>
          <w:spacing w:val="0"/>
          <w:w w:val="100"/>
          <w:position w:val="0"/>
          <w:shd w:val="clear" w:color="auto" w:fill="auto"/>
          <w:lang w:val="fr-FR" w:eastAsia="fr-FR" w:bidi="fr-FR"/>
        </w:rPr>
        <w:t xml:space="preserve">«Jawohl, </w:t>
      </w:r>
      <w:r>
        <w:rPr>
          <w:color w:val="000000"/>
          <w:spacing w:val="0"/>
          <w:w w:val="100"/>
          <w:position w:val="0"/>
          <w:shd w:val="clear" w:color="auto" w:fill="auto"/>
          <w:lang w:val="pl-PL" w:eastAsia="pl-PL" w:bidi="pl-PL"/>
        </w:rPr>
        <w:t xml:space="preserve">anwesend!» (Na Zakrzewskiego wołał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 xml:space="preserve">per «Herr»)... Dopiero pierwsza karta listy!... A tu zimny, kąsający wiatr i deszcz z każdą minutą przybierający na sile. Dziewczęta zbiły się w szczękającą zębami gromadę.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po odczytaniu kilku</w:t>
        <w:softHyphen/>
        <w:t>dziesięciu nazwisk rozpoczął przemowę:</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Jutro wyjeżdża. Do wojska. Trudno: wojna. Stary jest i scho</w:t>
        <w:softHyphen/>
        <w:t xml:space="preserve">rowany, ale skoro młodzi siedzą, po biurach, widać starzy są potrzebni na froncie. To wcale nie oznacza, że się boi, albo że szemrze przeciwko władzy. Pod </w:t>
      </w:r>
      <w:r>
        <w:rPr>
          <w:color w:val="000000"/>
          <w:spacing w:val="0"/>
          <w:w w:val="100"/>
          <w:position w:val="0"/>
          <w:shd w:val="clear" w:color="auto" w:fill="auto"/>
          <w:lang w:val="fr-FR" w:eastAsia="fr-FR" w:bidi="fr-FR"/>
        </w:rPr>
        <w:t xml:space="preserve">Verdun </w:t>
      </w:r>
      <w:r>
        <w:rPr>
          <w:color w:val="000000"/>
          <w:spacing w:val="0"/>
          <w:w w:val="100"/>
          <w:position w:val="0"/>
          <w:shd w:val="clear" w:color="auto" w:fill="auto"/>
          <w:lang w:val="pl-PL" w:eastAsia="pl-PL" w:bidi="pl-PL"/>
        </w:rPr>
        <w:t>również bywało gorą</w:t>
        <w:softHyphen/>
        <w:t xml:space="preserve">co. Wojna to przykra rzecz. Ale kiedy trzeba, to trzeba. Jakiś sens musi przecież być w tym wszystkim. A więc — pracujcie tutaj pilnie i chętnie, tak po polsku, jak wy to umiecie, a nie spotka was żadna przykrość. Koniec wojny niedaleki: </w:t>
      </w:r>
      <w:r>
        <w:rPr>
          <w:color w:val="000000"/>
          <w:spacing w:val="0"/>
          <w:w w:val="100"/>
          <w:position w:val="0"/>
          <w:shd w:val="clear" w:color="auto" w:fill="auto"/>
          <w:lang w:val="fr-FR" w:eastAsia="fr-FR" w:bidi="fr-FR"/>
        </w:rPr>
        <w:t xml:space="preserve">V-1 </w:t>
      </w:r>
      <w:r>
        <w:rPr>
          <w:color w:val="000000"/>
          <w:spacing w:val="0"/>
          <w:w w:val="100"/>
          <w:position w:val="0"/>
          <w:shd w:val="clear" w:color="auto" w:fill="auto"/>
          <w:lang w:val="pl-PL" w:eastAsia="pl-PL" w:bidi="pl-PL"/>
        </w:rPr>
        <w:t xml:space="preserve">ł </w:t>
      </w:r>
      <w:r>
        <w:rPr>
          <w:color w:val="000000"/>
          <w:spacing w:val="0"/>
          <w:w w:val="100"/>
          <w:position w:val="0"/>
          <w:shd w:val="clear" w:color="auto" w:fill="auto"/>
          <w:lang w:val="fr-FR" w:eastAsia="fr-FR" w:bidi="fr-FR"/>
        </w:rPr>
        <w:t xml:space="preserve">V-2 </w:t>
      </w:r>
      <w:r>
        <w:rPr>
          <w:color w:val="000000"/>
          <w:spacing w:val="0"/>
          <w:w w:val="100"/>
          <w:position w:val="0"/>
          <w:shd w:val="clear" w:color="auto" w:fill="auto"/>
          <w:lang w:val="pl-PL" w:eastAsia="pl-PL" w:bidi="pl-PL"/>
        </w:rPr>
        <w:t>kładą najpiękniejsze miasta na Zachodzie w gruzy! Nowa tajemnicza broń jest już na ukończeniu, a wówczas... — jak po</w:t>
        <w:softHyphen/>
        <w:t xml:space="preserve">wiedział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 xml:space="preserve">a Fiihrer wie, co mówi: — </w:t>
      </w:r>
      <w:r>
        <w:rPr>
          <w:i/>
          <w:iCs/>
          <w:color w:val="000000"/>
          <w:spacing w:val="0"/>
          <w:w w:val="100"/>
          <w:position w:val="0"/>
          <w:shd w:val="clear" w:color="auto" w:fill="auto"/>
          <w:lang w:val="pl-PL" w:eastAsia="pl-PL" w:bidi="pl-PL"/>
        </w:rPr>
        <w:t xml:space="preserve">es wird ihnen Se- hen und </w:t>
      </w:r>
      <w:r>
        <w:rPr>
          <w:i/>
          <w:iCs/>
          <w:color w:val="000000"/>
          <w:spacing w:val="0"/>
          <w:w w:val="100"/>
          <w:position w:val="0"/>
          <w:shd w:val="clear" w:color="auto" w:fill="auto"/>
          <w:lang w:val="fr-FR" w:eastAsia="fr-FR" w:bidi="fr-FR"/>
        </w:rPr>
        <w:t>Hôren. vergehen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(przejdzie im wzrok i słuch). Wrócicie do Polski, to ja wam mówię,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 xml:space="preserve">Będziecie znowu jedli masło, </w:t>
      </w:r>
      <w:r>
        <w:rPr>
          <w:color w:val="000000"/>
          <w:spacing w:val="0"/>
          <w:w w:val="100"/>
          <w:position w:val="0"/>
          <w:shd w:val="clear" w:color="auto" w:fill="auto"/>
          <w:lang w:val="fr-FR" w:eastAsia="fr-FR" w:bidi="fr-FR"/>
        </w:rPr>
        <w:t xml:space="preserve">«szpek» </w:t>
      </w:r>
      <w:r>
        <w:rPr>
          <w:color w:val="000000"/>
          <w:spacing w:val="0"/>
          <w:w w:val="100"/>
          <w:position w:val="0"/>
          <w:shd w:val="clear" w:color="auto" w:fill="auto"/>
          <w:lang w:val="pl-PL" w:eastAsia="pl-PL" w:bidi="pl-PL"/>
        </w:rPr>
        <w:t>i gęsi. Ale następcy — lepiej się strzeżcie! To wielki wróg Polaków. Nie ma mu się co idziwić: jedynaka mu zabili w Warszawie. Tyle tylko chciał powiedzieć. Bardzo mu przykro wyjeżdżać z pięknej Starej Marchii na rosyjski front,</w:t>
        <w:br w:type="page"/>
      </w:r>
      <w:r>
        <w:rPr>
          <w:color w:val="000000"/>
          <w:spacing w:val="0"/>
          <w:w w:val="100"/>
          <w:position w:val="0"/>
          <w:shd w:val="clear" w:color="auto" w:fill="auto"/>
          <w:lang w:val="pl-PL" w:eastAsia="pl-PL" w:bidi="pl-PL"/>
        </w:rPr>
        <w:t>bo pracę fabrycznego dozorcy pokochał szczerze. Dwadzieścia trzy lata w pracy, to nie byle co. Do miłego zobaczenia w dniu ostatecznego zwycięstwa! (Trześniak półgłosem: «Pies ci mordę lizał!») A teraz — do roboty — rozejść się!</w:t>
      </w:r>
    </w:p>
    <w:p>
      <w:pPr>
        <w:pStyle w:val="Style47"/>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Pomimo ulewnego deszczu pan magister Zagrzewski w imie</w:t>
        <w:softHyphen/>
        <w:t>niu pracujących w cukrowni Polaków podziękował mówcy za «ludzkie traktowanie».</w:t>
      </w:r>
    </w:p>
    <w:p>
      <w:pPr>
        <w:pStyle w:val="Style4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Weronice przypomniał się w tej chwili czerwiec 1940. </w:t>
      </w:r>
      <w:r>
        <w:rPr>
          <w:color w:val="000000"/>
          <w:spacing w:val="0"/>
          <w:w w:val="100"/>
          <w:position w:val="0"/>
          <w:shd w:val="clear" w:color="auto" w:fill="auto"/>
          <w:lang w:val="fr-FR" w:eastAsia="fr-FR" w:bidi="fr-FR"/>
        </w:rPr>
        <w:t>Hart</w:t>
        <w:softHyphen/>
        <w:t xml:space="preserve">mann, </w:t>
      </w:r>
      <w:r>
        <w:rPr>
          <w:color w:val="000000"/>
          <w:spacing w:val="0"/>
          <w:w w:val="100"/>
          <w:position w:val="0"/>
          <w:shd w:val="clear" w:color="auto" w:fill="auto"/>
          <w:lang w:val="pl-PL" w:eastAsia="pl-PL" w:bidi="pl-PL"/>
        </w:rPr>
        <w:t>upojony wejściem wojsk niemieckich do Paryża, kazał dziennej zmianie dodatkowo przepracować całą noc, aby wy</w:t>
        <w:softHyphen/>
        <w:t xml:space="preserve">siłkiem^ uczcić to wielkie zwycięstwo. Albo smutna wigilia 1943: siedzieli przy choince i śpiewali kolędy, wszedł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-.zdmuchnął świeczki, kazał wszystkim wstać od stołu i iść do roboty.</w:t>
      </w:r>
    </w:p>
    <w:p>
      <w:pPr>
        <w:pStyle w:val="Style4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Zatrudniony przy pompowaniu melasy z głównego zbiornika &lt;do wagonów-cystern, prawnik Zakrzewski, uważany był przez władze fabryki za «męża zaufania» grupy polskiej. Był to czło</w:t>
        <w:softHyphen/>
        <w:t>wiek zarozumiały, współpracujących rodaków (z wyjątkiem b. starosty Jaskólskiego) i rodaczki (z wyjątkiem p. Rzęczykowej, żony znanego laryngologa warszawskiego) traktujący z góry. «Nic go, łobuza, wojna nie nauczyła» — mawiali robotnicy. Ale p. Rzęczykowa przy każdej okazji brała Zakrzewskiego w obronę: «tylko przez zaskarbienie sobie zaufania u przełożo</w:t>
        <w:softHyphen/>
        <w:t>nych mecenas uzyska wpływ na polepszenie bytu pracujących Polaków, a więc dziękować mu powinniście, a nie obszczeki</w:t>
        <w:softHyphen/>
        <w:t>wać go po kątach». Magister Zakrzewski miał dziwne szczęście do ludzi. Gdy go niespodziewanie naszedł w magazynie sam ■dyrektor fabryki, Zakrzewski akurat czytał książkę Rosenberga. Kiedy szukano po szafkach skradzionego cukru, w szafce Za</w:t>
        <w:softHyphen/>
        <w:t xml:space="preserve">krzewskiego niespodziewanie znaleziono poezje... Baldura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Schiracha. Takie zainteresowania nie mijają bez echa. Dyrektor wydał </w:t>
      </w:r>
      <w:r>
        <w:rPr>
          <w:color w:val="000000"/>
          <w:spacing w:val="0"/>
          <w:w w:val="100"/>
          <w:position w:val="0"/>
          <w:shd w:val="clear" w:color="auto" w:fill="auto"/>
          <w:lang w:val="fr-FR" w:eastAsia="fr-FR" w:bidi="fr-FR"/>
        </w:rPr>
        <w:t xml:space="preserve">polecenié, </w:t>
      </w:r>
      <w:r>
        <w:rPr>
          <w:color w:val="000000"/>
          <w:spacing w:val="0"/>
          <w:w w:val="100"/>
          <w:position w:val="0"/>
          <w:shd w:val="clear" w:color="auto" w:fill="auto"/>
          <w:lang w:val="pl-PL" w:eastAsia="pl-PL" w:bidi="pl-PL"/>
        </w:rPr>
        <w:t xml:space="preserve">aby pana </w:t>
      </w:r>
      <w:r>
        <w:rPr>
          <w:color w:val="000000"/>
          <w:spacing w:val="0"/>
          <w:w w:val="100"/>
          <w:position w:val="0"/>
          <w:shd w:val="clear" w:color="auto" w:fill="auto"/>
          <w:lang w:val="fr-FR" w:eastAsia="fr-FR" w:bidi="fr-FR"/>
        </w:rPr>
        <w:t xml:space="preserve">«Sakschewskiego» </w:t>
      </w:r>
      <w:r>
        <w:rPr>
          <w:color w:val="000000"/>
          <w:spacing w:val="0"/>
          <w:w w:val="100"/>
          <w:position w:val="0"/>
          <w:shd w:val="clear" w:color="auto" w:fill="auto"/>
          <w:lang w:val="pl-PL" w:eastAsia="pl-PL" w:bidi="pl-PL"/>
        </w:rPr>
        <w:t>ze względu na jego wątłą budowę nie przemęczać pracą.</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Gdyby nie rzucająca się w oczy pobożność i łzy, którymi jak na zawołanie wypełniały się jego duże wyblakłe oczy, ilekroć mówił o Kraju i o zbliżającym się dniu wyzwolenia, Weronika skłonnaby była uważać Zakrzewskiego raćzej za człowieka nie</w:t>
        <w:softHyphen/>
        <w:t>miłego.</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odejściu Hartmanna na polską gromadę padł przestrach. Kto przyjdzie jutro? Grzanka twierdził, że ani chybi — Karentz, którego podobno nawet z Gestapo wyrzucono za pijaństwo i bi</w:t>
        <w:softHyphen/>
        <w:t>jatyki. Zakrzewski, zapytany przez siostry Gawrońskie, wymie</w:t>
        <w:softHyphen/>
        <w:t>nił starego Pastuschke, którego syn, zdaje się, poległ we wrześ</w:t>
        <w:softHyphen/>
        <w:t>niu 1939. B. starosta Jaskólski, pracujący w ślusarni, wiedział na pewno, że na żądanie miejscowej policji przyjdzie zwykły bandyta, specjalnie wypuszczony z ciężkiego więzienia do ter</w:t>
        <w:softHyphen/>
        <w:t>roryzowania Polaków. Pani Rzęczykowa słyszała o pewnym «olbrzymie z gór Harcu».</w:t>
      </w:r>
    </w:p>
    <w:p>
      <w:pPr>
        <w:pStyle w:val="Style47"/>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 Z gór Harcu? — zainteresował się Trześniak, — miałem kiedyś w Przemyślu kanarka z gór Harcu, pięknie śpiewał!</w:t>
      </w:r>
      <w:r>
        <w:br w:type="page"/>
      </w:r>
    </w:p>
    <w:p>
      <w:pPr>
        <w:pStyle w:val="Style47"/>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 xml:space="preserve">Słuchając tych rozmów, Weronika czuła bicie serca w gand- le. Szwalnia worków, w której cerowała od czterech i pół lat bez przerwy, sąsiadowała z posterunkiem głównego nadzorcy cudzoziemskich robotników tylko przez ścianę.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jaki był, taki był, ale do cerowania, jako do babskiej roboty, nigdy się nie wtrącał. A jeśli ten nowy zainteresuje się jej pracą i wykryje, że zamiast nakazanej normy — czterdziestu pięciu worków dziennie, za cichą wiedzą starej, pół ślepej Niemki, naprawiała dziennie tylko idwadzieścia worków? Z Jękiem za</w:t>
        <w:softHyphen/>
        <w:t>siadła do pracy. Cóż mnie, kobiecie, może zrobić? Przecież mnie nie pobije? A jeżeli uderzy w twarz? Zbyt często widziała bi</w:t>
        <w:softHyphen/>
        <w:t>tych ludzi w fabryce, żeby ta myśl nie przejęła ją zgrozą. A jeśli i pobije, mój Boże — widać ofiara jej jest potrzebna i taka jest wola nieba. Chcąc uciszyć w sobie niepokój, wsunęła się w ulubiony kąt, za stertę worków i płóciennych chust do filtro</w:t>
        <w:softHyphen/>
        <w:t>wania buraczanej mazi, i z ulubionej książeczki zaczęła czytać od dawna znane słowa:</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«Do Ciebie zwracam się, dziewico chrześcijańska, która prze</w:t>
        <w:softHyphen/>
        <w:t>stałaś być dzieckiem, poczynasz myśleć, działać, żyć samodziel</w:t>
        <w:softHyphen/>
        <w:t>nie, czując wyraźnie, że odtąd już wobec Pana Boga i wobec lu</w:t>
        <w:softHyphen/>
        <w:t>dzi odpowiedzialna jesteś za siebie. Poczynasz wchodzić w świat i w życie i chcąc nie chcąc musisz obrać jakiś kierunek życia, musisz sama rozstrzygnąć, jaką drogą pójdziesz przez życie. A tak liczne są drogi! Z różnych stron słyszysz nawoływanie: «Pójdź z nami! Nasza droga najlepsza, tylko tu znajdziesz pra</w:t>
        <w:softHyphen/>
        <w:t>wdziwe szczęście!» I stajesz chwilami bezradna, z 'lękiem w sercu, pytając się: Czym ja w życiu będę? Jaką drogę mam obrać? Gdzie najpewniej znajdę szczęście prawdziwe, głębokie i trwałe?... W 'tej chwili zbliża się do Ciebie kapłan, który Cie</w:t>
        <w:softHyphen/>
        <w:t>bie osobiście nie zna i nigdy może w życiu nie pozna, ale mi</w:t>
        <w:softHyphen/>
        <w:t>łuje duszę Twoją, bo ona własnością jest Chrystusową i obraz Boży na niej wyryty...» Gdy Pan Bóg powołuje duszę do życia zakonnego, to od pierwszych chwil jej istnienia otacza ją szczególną pieczą; łask wyjątkowych, choć może zupełnie ukry</w:t>
        <w:softHyphen/>
        <w:t>tych, jej użycza, napełniając jiej serce coraz większą niechęcią do świata i do jego marności... Taka więc dusza wybrana nie może się czuć dobrze wśród świata. A im dłużej zwleka z odda</w:t>
        <w:softHyphen/>
        <w:t>niem się Bogu, tym boleśniejszą rozterkę w sercu czuć będzie. Niejednej nawet Pan Bóg cofnął łaskę powołania dlatego, że zbyt długo 'lekceważyła sobie głos Boży»...</w:t>
      </w:r>
    </w:p>
    <w:p>
      <w:pPr>
        <w:pStyle w:val="Style25"/>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Magister Zakrzewski zawsze potrafił się tak zręcznie pokręcić po fabryce, że wśród największej pracy, wpadał do p. Rzęczy- kowej «na ucałowanie rączek». Rzęczykowa miała pod sobą rewir III B, czyli 150 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podłogi do wyszorowania. Spotykali się na ploteczki za dużą dębową szafą, w laboratorium dr Jahna i jego asystenta, Ukraińca Kirylenki. Doktór Jahn, kierownik dwuosobowego laboratorium, przez palce patrzał na te spotka</w:t>
        <w:softHyphen/>
        <w:t>nia. Żonaty z nadwołżańską Niemką, oczytany w niemieckich</w:t>
        <w:br w:type="page"/>
      </w:r>
      <w:r>
        <w:rPr>
          <w:color w:val="000000"/>
          <w:spacing w:val="0"/>
          <w:w w:val="100"/>
          <w:position w:val="0"/>
          <w:shd w:val="clear" w:color="auto" w:fill="auto"/>
          <w:lang w:val="pl-PL" w:eastAsia="pl-PL" w:bidi="pl-PL"/>
        </w:rPr>
        <w:t>tłumaczeniach Tołstoja i Dostojewskiego, entuzjasta muzyki Czajkowskiego, czuł jakąś rzewną słabość do Słowian. W wy</w:t>
        <w:softHyphen/>
        <w:t>padku swego asystenta, Kiryflenki, — jak złośliwi twierdzili — był to zwykły homoseksualizm.</w:t>
      </w:r>
    </w:p>
    <w:p>
      <w:pPr>
        <w:pStyle w:val="Style4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Droga pani Heleno, — zagaił Zakrzewski, — już niedługo. Rozmawiałem z Danzigerem. On ma zawsze pewne wiadomości. A wówczas trzeba będzie przystąpić do organizowania wszyst</w:t>
        <w:softHyphen/>
        <w:t>kich uciemiężonych. Całą noc przegadaliśmy na ten temat ze starostą. Mamy już pewną gotową koncepcję, ale to są rzeczy nie nadające się jeszcze do ujawnienia. Podstawę naszego przy</w:t>
        <w:softHyphen/>
        <w:t>szłego działania stanowić będzie scentralizowanie wszystkich ośrodków dyspozycyjnych w rękach jednego sztabu. My nie bę</w:t>
        <w:softHyphen/>
        <w:t>dziemy mogli «cierpieć nieskoordynowanej akcji. W głębokim przekonaniu, że uda nam się, tu, na tej ziemi, na którą nas przy</w:t>
        <w:softHyphen/>
        <w:t>wiał Wicher historii, zbudować małą Rzeczpospolitą, jak gdyby suwerenne państewko, ale w charakterze dominium, podleg</w:t>
        <w:softHyphen/>
        <w:t xml:space="preserve">łego naszej przyszłej wyzwolonej ojczyźnie, która jak </w:t>
      </w:r>
      <w:r>
        <w:rPr>
          <w:color w:val="000000"/>
          <w:spacing w:val="0"/>
          <w:w w:val="100"/>
          <w:position w:val="0"/>
          <w:shd w:val="clear" w:color="auto" w:fill="auto"/>
          <w:lang w:val="fr-FR" w:eastAsia="fr-FR" w:bidi="fr-FR"/>
        </w:rPr>
        <w:t xml:space="preserve">Fenix </w:t>
      </w:r>
      <w:r>
        <w:rPr>
          <w:color w:val="000000"/>
          <w:spacing w:val="0"/>
          <w:w w:val="100"/>
          <w:position w:val="0"/>
          <w:shd w:val="clear" w:color="auto" w:fill="auto"/>
          <w:lang w:val="pl-PL" w:eastAsia="pl-PL" w:bidi="pl-PL"/>
        </w:rPr>
        <w:t>z popiołów... (Wyblakłe oczy prawnika zaszły serdeczną mgłą. Żona laryngologa, nie mogąc pohamować wzruszenia, uścisnęła mecenasowi rękę.)... Jeśli potrafimy tu, na tej obcej ziemi, stworzyć taki potencjał twórczych wartości, iż nasz suwerenny obszar na skutek swej spotęgowanej siły atrakcyjnej w przecią</w:t>
        <w:softHyphen/>
        <w:t>gu jednego pokolenia wynarodowi miejscową ludność, jeżeli...</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Pani Ęzęczykowa lubiła ten szlachetny, metallliczny głos, któ</w:t>
        <w:softHyphen/>
        <w:t>ry lekko drżał w chwilach uniesienia. Mimo woli porównywała mecenasa ze swoim mężem. O, nie tylko dzieliły ich data i wy</w:t>
        <w:softHyphen/>
        <w:t>gląd zewnętrzny! Dopiero teraz odkryła, że jej mąż poza medy</w:t>
        <w:softHyphen/>
        <w:t>cyną właściwie nigdy nie posiadał żadnych poważniejszych za</w:t>
        <w:softHyphen/>
        <w:t>interesowań, że wielkie idee &lt; ruchy polityczne były mu obce, że nie był zdolny ze swego laryngologicznego mózgu wykrze</w:t>
        <w:softHyphen/>
        <w:t>sać jakiejś większej koncepcji, że wychodząc za doktora Rzę- czyka złamała sobie życie. Kiedy mecenas, czając się za wirów</w:t>
        <w:softHyphen/>
        <w:t>kami — odszedł do swego zbiornika z medasą, świadomość że do jutra nie usłyszy jego głosu, napełniła ją smutkiem. Wojna się skończy, — pomyślała z lękiem, — Adam wróci z oflagu, i znowu będzie pacjentom na Wilczej czy na Kruczej zaglądał w gardła i w nosy, Zakrzewski zaś... Mój Boże, a cóż stanie się z tym wielkim, zaskoczonym przez życie, dzieckiem? Jak ułożą się jego losy i plany?...</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tejże chwili jeden z przechodzących Niemców klepnął ją z całej siły poniżej pleców. Brutalne wyrwanie z posępnej za</w:t>
        <w:softHyphen/>
        <w:t>dumy odczuła jak dobrodziejstwo.</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Pod wieczór deszcz nieco przycichł i na chwilę przebił się szary księżyc, Pracowity dzień dobiegał końca. Ledwie nocna zmiana przez bramy i budki kontrolne wyłoniła się z ciemności, a dzienna — jak nurek wynurzony na powierzchnię wody, wy</w:t>
        <w:softHyphen/>
        <w:t>padła z rozpalonego wnętrza chwytać spieczonymi ustami chło</w:t>
        <w:softHyphen/>
        <w:t>dne powietrze, na dachach miasteczka zagrały syreny przeciw</w:t>
        <w:softHyphen/>
        <w:t>lotnicze. Punktualna, co wieczora muzyka wojny. I już megafo</w:t>
        <w:softHyphen/>
        <w:t>ny, zainstalowane nai fabrycznym dziedzińcu, poczęły oznajmiać</w:t>
        <w:br w:type="page"/>
      </w:r>
      <w:r>
        <w:rPr>
          <w:color w:val="000000"/>
          <w:spacing w:val="0"/>
          <w:w w:val="100"/>
          <w:position w:val="0"/>
          <w:shd w:val="clear" w:color="auto" w:fill="auto"/>
          <w:lang w:val="pl-PL" w:eastAsia="pl-PL" w:bidi="pl-PL"/>
        </w:rPr>
        <w:t xml:space="preserve">swoje stereotypowe «dobry wieczór» : — </w:t>
      </w:r>
      <w:r>
        <w:rPr>
          <w:color w:val="000000"/>
          <w:spacing w:val="0"/>
          <w:w w:val="100"/>
          <w:position w:val="0"/>
          <w:shd w:val="clear" w:color="auto" w:fill="auto"/>
          <w:lang w:val="fr-FR" w:eastAsia="fr-FR" w:bidi="fr-FR"/>
        </w:rPr>
        <w:t xml:space="preserve">«ACHTUNG! </w:t>
      </w:r>
      <w:r>
        <w:rPr>
          <w:color w:val="000000"/>
          <w:spacing w:val="0"/>
          <w:w w:val="100"/>
          <w:position w:val="0"/>
          <w:shd w:val="clear" w:color="auto" w:fill="auto"/>
          <w:lang w:val="pl-PL" w:eastAsia="pl-PL" w:bidi="pl-PL"/>
        </w:rPr>
        <w:t>— ACH</w:t>
        <w:softHyphen/>
        <w:t xml:space="preserve">TUNG! — STARKĘ </w:t>
      </w:r>
      <w:r>
        <w:rPr>
          <w:color w:val="000000"/>
          <w:spacing w:val="0"/>
          <w:w w:val="100"/>
          <w:position w:val="0"/>
          <w:shd w:val="clear" w:color="auto" w:fill="auto"/>
          <w:lang w:val="fr-FR" w:eastAsia="fr-FR" w:bidi="fr-FR"/>
        </w:rPr>
        <w:t xml:space="preserve">VERBAENDE </w:t>
      </w:r>
      <w:r>
        <w:rPr>
          <w:color w:val="000000"/>
          <w:spacing w:val="0"/>
          <w:w w:val="100"/>
          <w:position w:val="0"/>
          <w:shd w:val="clear" w:color="auto" w:fill="auto"/>
          <w:lang w:val="pl-PL" w:eastAsia="pl-PL" w:bidi="pl-PL"/>
        </w:rPr>
        <w:t xml:space="preserve">SCHWERER KAMPFFLUG- ZEUGE IN ANFLUG AUF NORD-WEST UND MITTEL- </w:t>
      </w:r>
      <w:r>
        <w:rPr>
          <w:color w:val="000000"/>
          <w:spacing w:val="0"/>
          <w:w w:val="100"/>
          <w:position w:val="0"/>
          <w:shd w:val="clear" w:color="auto" w:fill="auto"/>
          <w:lang w:val="fr-FR" w:eastAsia="fr-FR" w:bidi="fr-FR"/>
        </w:rPr>
        <w:t>DEUTSCHLAND!»</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Przez pierwsze trzy lata wojny dyrekcja fabryki stała na sta</w:t>
        <w:softHyphen/>
        <w:t>nowisku, że robotnicy polscy nie posiadają prawa do wykony</w:t>
        <w:softHyphen/>
        <w:t>wania zajęć, związanych z obroną przeciwlotniczą, jak równie do zajmowania miejsc w podziemnych schronach fabrycznych. Od czasu, kiedy naloty przybrały charakter, nieprzeczuwany przez największych pesymistów, zaszła pewna ewolucja w po</w:t>
        <w:softHyphen/>
        <w:t>glądach miarodajnych czynników. I dzisiaj zarówno Polacy jak i Polki, w hełmach, z maskami, wiadrami, polewaczkami, szma</w:t>
        <w:softHyphen/>
        <w:t>cianymi klapkami do gaszenia bomb zapalających i innymi in</w:t>
        <w:softHyphen/>
        <w:t>sygniami ludzkiej bezsiły wobec zaczajonej w chmurach śmier</w:t>
        <w:softHyphen/>
        <w:t>ci, przy akompaniamencie gwizdków, komend i przekleństw, jak tabun koni, podcinany batem po pęcinach, galopują na wyzna</w:t>
        <w:softHyphen/>
        <w:t xml:space="preserve">czone stanowiska. </w:t>
      </w:r>
      <w:r>
        <w:rPr>
          <w:color w:val="000000"/>
          <w:spacing w:val="0"/>
          <w:w w:val="100"/>
          <w:position w:val="0"/>
          <w:shd w:val="clear" w:color="auto" w:fill="auto"/>
          <w:lang w:val="fr-FR" w:eastAsia="fr-FR" w:bidi="fr-FR"/>
        </w:rPr>
        <w:t xml:space="preserve">Hartmann </w:t>
      </w:r>
      <w:r>
        <w:rPr>
          <w:color w:val="000000"/>
          <w:spacing w:val="0"/>
          <w:w w:val="100"/>
          <w:position w:val="0"/>
          <w:shd w:val="clear" w:color="auto" w:fill="auto"/>
          <w:lang w:val="pl-PL" w:eastAsia="pl-PL" w:bidi="pl-PL"/>
        </w:rPr>
        <w:t>nie zawahał się nawet przed stwo</w:t>
        <w:softHyphen/>
        <w:t>rzeniem osobnej polskiej straży ogniowej. Pierwszym hydran</w:t>
        <w:softHyphen/>
        <w:t>towym mianowano p. Jaskólskiego, regulamin straży w języku polskim i niemieckim ułożył i własnoręcznie na powielaczu od</w:t>
        <w:softHyphen/>
        <w:t>bił: mgr Piotr Zakrzewski. .</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«Polski schron» mieścił się w tej części zabudowań fabrycz</w:t>
        <w:softHyphen/>
        <w:t>nych, gdzie od pewnego czasu pod przykrywką fabrykacji cu</w:t>
        <w:softHyphen/>
        <w:t>kru powstała umiejętnie zamaskowana wytwórnia syntetycznej benzyny. W cyniczny sposób wykopano pomiędzy dwoma ba</w:t>
        <w:softHyphen/>
        <w:t xml:space="preserve">senami benzyny dużą dziurę, obłożono ją tuzinem betonowych kesonów, przykryto darnią i zaopatrzono napisem: </w:t>
      </w:r>
      <w:r>
        <w:rPr>
          <w:i/>
          <w:iCs/>
          <w:color w:val="000000"/>
          <w:spacing w:val="0"/>
          <w:w w:val="100"/>
          <w:position w:val="0"/>
          <w:shd w:val="clear" w:color="auto" w:fill="auto"/>
          <w:lang w:val="pl-PL" w:eastAsia="pl-PL" w:bidi="pl-PL"/>
        </w:rPr>
        <w:t>Kaltblut be- wahren («Przez</w:t>
      </w:r>
      <w:r>
        <w:rPr>
          <w:color w:val="000000"/>
          <w:spacing w:val="0"/>
          <w:w w:val="100"/>
          <w:position w:val="0"/>
          <w:shd w:val="clear" w:color="auto" w:fill="auto"/>
          <w:lang w:val="pl-PL" w:eastAsia="pl-PL" w:bidi="pl-PL"/>
        </w:rPr>
        <w:t xml:space="preserve"> nerw!»). Ponieważ lepianka nie posiadała wen</w:t>
        <w:softHyphen/>
        <w:t>tylacji, co chwilę ktoś wbrew zakazowi wybiegał na świeże po</w:t>
        <w:softHyphen/>
        <w:t>wietrze, aby uniknąć śmierci przez uduszenie.</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Weronika w czarnym blaszanym hełmie, nasuniętym na dzie</w:t>
        <w:softHyphen/>
        <w:t>cięcą twarz, wywołała zachwyt pani Rzęczykowej :</w:t>
      </w:r>
    </w:p>
    <w:p>
      <w:pPr>
        <w:pStyle w:val="Style47"/>
        <w:keepNext w:val="0"/>
        <w:keepLines w:val="0"/>
        <w:widowControl w:val="0"/>
        <w:numPr>
          <w:ilvl w:val="0"/>
          <w:numId w:val="11"/>
        </w:numPr>
        <w:shd w:val="clear" w:color="auto" w:fill="auto"/>
        <w:tabs>
          <w:tab w:pos="551" w:val="left"/>
        </w:tabs>
        <w:bidi w:val="0"/>
        <w:spacing w:before="0" w:after="0" w:line="223" w:lineRule="auto"/>
        <w:ind w:left="0" w:right="0" w:firstLine="220"/>
        <w:jc w:val="both"/>
      </w:pPr>
      <w:r>
        <w:rPr>
          <w:color w:val="000000"/>
          <w:spacing w:val="0"/>
          <w:w w:val="100"/>
          <w:position w:val="0"/>
          <w:shd w:val="clear" w:color="auto" w:fill="auto"/>
          <w:lang w:val="pl-PL" w:eastAsia="pl-PL" w:bidi="pl-PL"/>
        </w:rPr>
        <w:t>Wyglądasz, moje dziecko, jak... jak...</w:t>
      </w:r>
    </w:p>
    <w:p>
      <w:pPr>
        <w:pStyle w:val="Style47"/>
        <w:keepNext w:val="0"/>
        <w:keepLines w:val="0"/>
        <w:widowControl w:val="0"/>
        <w:numPr>
          <w:ilvl w:val="0"/>
          <w:numId w:val="11"/>
        </w:numPr>
        <w:shd w:val="clear" w:color="auto" w:fill="auto"/>
        <w:tabs>
          <w:tab w:pos="522" w:val="left"/>
        </w:tabs>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Jak Joanna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 podpowiedział p. Jaskólski, gładząc zmęczoną twarz dziewczyny życzliwym ojcowskim spojrzeniem.</w:t>
      </w:r>
    </w:p>
    <w:p>
      <w:pPr>
        <w:pStyle w:val="Style47"/>
        <w:keepNext w:val="0"/>
        <w:keepLines w:val="0"/>
        <w:widowControl w:val="0"/>
        <w:numPr>
          <w:ilvl w:val="0"/>
          <w:numId w:val="11"/>
        </w:numPr>
        <w:shd w:val="clear" w:color="auto" w:fill="auto"/>
        <w:tabs>
          <w:tab w:pos="529" w:val="left"/>
        </w:tabs>
        <w:bidi w:val="0"/>
        <w:spacing w:before="0" w:after="0" w:line="223" w:lineRule="auto"/>
        <w:ind w:left="0" w:right="0" w:firstLine="220"/>
        <w:jc w:val="both"/>
      </w:pPr>
      <w:r>
        <w:rPr>
          <w:color w:val="000000"/>
          <w:spacing w:val="0"/>
          <w:w w:val="100"/>
          <w:position w:val="0"/>
          <w:shd w:val="clear" w:color="auto" w:fill="auto"/>
          <w:lang w:val="pl-PL" w:eastAsia="pl-PL" w:bidi="pl-PL"/>
        </w:rPr>
        <w:t>Świetne porównanie, — stwierdził mecenas, — od razu wskazuje na właściwe predyspozycje natury moralnej, zgodne ze spirytualistycznym systemem wartości, który światu zła do</w:t>
        <w:softHyphen/>
        <w:t>czesnego przeciwstawia idealny zaświat...</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tym miejscu Trześniak na głos zanieczyścił powietrze.</w:t>
      </w:r>
    </w:p>
    <w:p>
      <w:pPr>
        <w:pStyle w:val="Style47"/>
        <w:keepNext w:val="0"/>
        <w:keepLines w:val="0"/>
        <w:widowControl w:val="0"/>
        <w:numPr>
          <w:ilvl w:val="0"/>
          <w:numId w:val="11"/>
        </w:numPr>
        <w:shd w:val="clear" w:color="auto" w:fill="auto"/>
        <w:tabs>
          <w:tab w:pos="55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Bydlę! — syknął mecenas.</w:t>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 Niepoprawny idealisto! — pomyślała pani Rzęczykowa — i dla takich Trześniaków chce ci się budować suwerenną pla</w:t>
        <w:softHyphen/>
        <w:t>cówkę dominialną!</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Przez niebo przeszedł pierwszy głuchy warkot.</w:t>
      </w:r>
    </w:p>
    <w:p>
      <w:pPr>
        <w:pStyle w:val="Style47"/>
        <w:keepNext w:val="0"/>
        <w:keepLines w:val="0"/>
        <w:widowControl w:val="0"/>
        <w:numPr>
          <w:ilvl w:val="0"/>
          <w:numId w:val="11"/>
        </w:numPr>
        <w:shd w:val="clear" w:color="auto" w:fill="auto"/>
        <w:tabs>
          <w:tab w:pos="532" w:val="left"/>
        </w:tabs>
        <w:bidi w:val="0"/>
        <w:spacing w:before="0" w:after="0" w:line="223" w:lineRule="auto"/>
        <w:ind w:left="0" w:right="0" w:firstLine="220"/>
        <w:jc w:val="both"/>
      </w:pPr>
      <w:r>
        <w:rPr>
          <w:color w:val="000000"/>
          <w:spacing w:val="0"/>
          <w:w w:val="100"/>
          <w:position w:val="0"/>
          <w:shd w:val="clear" w:color="auto" w:fill="auto"/>
          <w:lang w:val="fr-FR" w:eastAsia="fr-FR" w:bidi="fr-FR"/>
        </w:rPr>
        <w:t xml:space="preserve">VORSICHT! </w:t>
      </w:r>
      <w:r>
        <w:rPr>
          <w:color w:val="000000"/>
          <w:spacing w:val="0"/>
          <w:w w:val="100"/>
          <w:position w:val="0"/>
          <w:shd w:val="clear" w:color="auto" w:fill="auto"/>
          <w:lang w:val="pl-PL" w:eastAsia="pl-PL" w:bidi="pl-PL"/>
        </w:rPr>
        <w:t>— zachrypiało w głośnikach — ES GEHT LOS !</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Warkot potężniał z minuty na minutę. Skulonym pod ziemią niewolnikom pojaśniały zmęczone twarze. Starosta wychylił głowę :</w:t>
      </w:r>
      <w:r>
        <w:br w:type="page"/>
      </w:r>
    </w:p>
    <w:p>
      <w:pPr>
        <w:pStyle w:val="Style4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Druga fala tuż nad kominem!</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Trzecia fala!</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Czwarta fala!</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Piąta!... Szósta!... Dziesiąta!... Całe niebo samolotów!</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Kierunek — Berlin!</w:t>
      </w:r>
    </w:p>
    <w:p>
      <w:pPr>
        <w:pStyle w:val="Style4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Grzanka klepnął Trześniaka z uciechy w kolano, Krawczy- kówna wybuchnęła histerycznym śmiechem radości, Weronika czuła zwycięski rytm motorów w skroniach, w krtani, w pier</w:t>
        <w:softHyphen/>
        <w:t>siach, w każdej komórce swego ciała.</w:t>
      </w:r>
    </w:p>
    <w:p>
      <w:pPr>
        <w:pStyle w:val="Style47"/>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Trzysta rozłoskotanych motorów grało na niebie muzykę świętej zemsty.</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Nazajutrz przyszedł nowy dozorca. Zaczęło się od tego, że nie powiedział na zbiórce </w:t>
      </w:r>
      <w:r>
        <w:rPr>
          <w:i/>
          <w:iCs/>
          <w:color w:val="000000"/>
          <w:spacing w:val="0"/>
          <w:w w:val="100"/>
          <w:position w:val="0"/>
          <w:shd w:val="clear" w:color="auto" w:fill="auto"/>
          <w:lang w:val="pl-PL" w:eastAsia="pl-PL" w:bidi="pl-PL"/>
        </w:rPr>
        <w:t>Gut Morgen,</w:t>
      </w:r>
      <w:r>
        <w:rPr>
          <w:color w:val="000000"/>
          <w:spacing w:val="0"/>
          <w:w w:val="100"/>
          <w:position w:val="0"/>
          <w:shd w:val="clear" w:color="auto" w:fill="auto"/>
          <w:lang w:val="pl-PL" w:eastAsia="pl-PL" w:bidi="pl-PL"/>
        </w:rPr>
        <w:t xml:space="preserve"> tylko rozstawił szeroko nogi i począł się bacznie przyglądać zebranym. Przerażona We</w:t>
        <w:softHyphen/>
        <w:t>ronika spostrzegła, że na lewym oku miał czarną przepaskę, a praw&gt;e płonęło wrogim blaskiem. Twarz miał suchą, policzki ko</w:t>
        <w:softHyphen/>
        <w:t>ściste, jakby po chorobie, a szczęki daleko wysunięte na przód. Pomimo deszczu stał z gołą głową. Na pierwszy ogień poszedł Zakrzewski :</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Jak stoisz, stary ośle?</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Zakrzewski próbował odrzec coś grzecznie wiedeńskiego.</w:t>
      </w:r>
    </w:p>
    <w:p>
      <w:pPr>
        <w:pStyle w:val="Style47"/>
        <w:keepNext w:val="0"/>
        <w:keepLines w:val="0"/>
        <w:widowControl w:val="0"/>
        <w:numPr>
          <w:ilvl w:val="0"/>
          <w:numId w:val="11"/>
        </w:numPr>
        <w:shd w:val="clear" w:color="auto" w:fill="auto"/>
        <w:tabs>
          <w:tab w:pos="522" w:val="left"/>
        </w:tabs>
        <w:bidi w:val="0"/>
        <w:spacing w:before="0" w:after="0" w:line="223" w:lineRule="auto"/>
        <w:ind w:left="0" w:right="0" w:firstLine="260"/>
        <w:jc w:val="both"/>
      </w:pPr>
      <w:r>
        <w:rPr>
          <w:color w:val="000000"/>
          <w:spacing w:val="0"/>
          <w:w w:val="100"/>
          <w:position w:val="0"/>
          <w:shd w:val="clear" w:color="auto" w:fill="auto"/>
          <w:lang w:val="pl-PL" w:eastAsia="pl-PL" w:bidi="pl-PL"/>
        </w:rPr>
        <w:t>Trzym pysk! — przerwał mu nowy dozorca po po-lsku. Po czym podszedł do stojącego i dał mu psztyczka w nos.</w:t>
      </w:r>
    </w:p>
    <w:p>
      <w:pPr>
        <w:pStyle w:val="Style47"/>
        <w:keepNext w:val="0"/>
        <w:keepLines w:val="0"/>
        <w:widowControl w:val="0"/>
        <w:numPr>
          <w:ilvl w:val="0"/>
          <w:numId w:val="11"/>
        </w:numPr>
        <w:shd w:val="clear" w:color="auto" w:fill="auto"/>
        <w:tabs>
          <w:tab w:pos="522" w:val="left"/>
        </w:tabs>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Rosenberg i Baldur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Schirach — przyszło Jaskólskie</w:t>
        <w:softHyphen/>
        <w:t>mu na myśl i uczuł coś w rodzaju złośliwej satysfakcji.</w:t>
      </w:r>
    </w:p>
    <w:p>
      <w:pPr>
        <w:pStyle w:val="Style47"/>
        <w:keepNext w:val="0"/>
        <w:keepLines w:val="0"/>
        <w:widowControl w:val="0"/>
        <w:numPr>
          <w:ilvl w:val="0"/>
          <w:numId w:val="11"/>
        </w:numPr>
        <w:shd w:val="clear" w:color="auto" w:fill="auto"/>
        <w:tabs>
          <w:tab w:pos="529" w:val="left"/>
        </w:tabs>
        <w:bidi w:val="0"/>
        <w:spacing w:before="0" w:after="0" w:line="223" w:lineRule="auto"/>
        <w:ind w:left="0" w:right="0" w:firstLine="260"/>
        <w:jc w:val="both"/>
      </w:pPr>
      <w:r>
        <w:rPr>
          <w:color w:val="000000"/>
          <w:spacing w:val="0"/>
          <w:w w:val="100"/>
          <w:position w:val="0"/>
          <w:shd w:val="clear" w:color="auto" w:fill="auto"/>
          <w:lang w:val="pl-PL" w:eastAsia="pl-PL" w:bidi="pl-PL"/>
        </w:rPr>
        <w:t>Bardzo mi przykro... ale pan mnie najwyraźniej zmusza do... do pożalenia się panu dyrektorowi fabryki — począł ma</w:t>
        <w:softHyphen/>
        <w:t>mrotać przerażony mecenas. Ale nie idokończył, gdyż nowy do</w:t>
        <w:softHyphen/>
        <w:t>zorca jednym uderzeniem pięści cisnął go o ziemię. Potem pod</w:t>
        <w:softHyphen/>
        <w:t xml:space="preserve">niósł zakrwawionego za kołnierz, ustawił na baczność pod </w:t>
      </w:r>
      <w:r>
        <w:rPr>
          <w:color w:val="000000"/>
          <w:spacing w:val="0"/>
          <w:w w:val="100"/>
          <w:position w:val="0"/>
          <w:shd w:val="clear" w:color="auto" w:fill="auto"/>
          <w:lang w:val="la-001" w:eastAsia="la-001" w:bidi="la-001"/>
        </w:rPr>
        <w:t>mu</w:t>
        <w:softHyphen/>
        <w:t xml:space="preserve">rem </w:t>
      </w:r>
      <w:r>
        <w:rPr>
          <w:color w:val="000000"/>
          <w:spacing w:val="0"/>
          <w:w w:val="100"/>
          <w:position w:val="0"/>
          <w:shd w:val="clear" w:color="auto" w:fill="auto"/>
          <w:lang w:val="pl-PL" w:eastAsia="pl-PL" w:bidi="pl-PL"/>
        </w:rPr>
        <w:t>d począł go wolno i długo bić po twarzy.</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Weronika zamknęła oczy. Chciała się instyktownie uchwycić modlitwy, ale wszystkie słowa uciekły jej z głowy. Słyszała tyl</w:t>
        <w:softHyphen/>
        <w:t>ko trzask powoli wymierzanych policzków i głuchy jęk Rzęczy- kowej.</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Kiedy otworzyła oczy, w skąpym świetle zaciemnionych lamp podwórzowych ujrzała zbliżającego się szybkim krokiem dyrek</w:t>
        <w:softHyphen/>
        <w:t>tora fabryki. Odetchnęła z ulgą. Odsiecz dla Zakrzewskiego! W samą porę! Jakże wielkie było jej przerażenie, kiedy dyrek</w:t>
        <w:softHyphen/>
        <w:t>tor, udając że nie widzi bitego, najspokojniej w świecie popra</w:t>
        <w:softHyphen/>
        <w:t>wił sobie melonik na głowie i otarłszy się o skrzydło dwuszere</w:t>
        <w:softHyphen/>
        <w:t>gu, zniknął w ciemnościach.</w:t>
      </w:r>
    </w:p>
    <w:p>
      <w:pPr>
        <w:pStyle w:val="Style47"/>
        <w:keepNext w:val="0"/>
        <w:keepLines w:val="0"/>
        <w:widowControl w:val="0"/>
        <w:numPr>
          <w:ilvl w:val="0"/>
          <w:numId w:val="11"/>
        </w:numPr>
        <w:shd w:val="clear" w:color="auto" w:fill="auto"/>
        <w:tabs>
          <w:tab w:pos="525" w:val="left"/>
        </w:tabs>
        <w:bidi w:val="0"/>
        <w:spacing w:before="0" w:after="0" w:line="223" w:lineRule="auto"/>
        <w:ind w:left="0" w:right="0" w:firstLine="260"/>
        <w:jc w:val="both"/>
      </w:pPr>
      <w:r>
        <w:rPr>
          <w:color w:val="000000"/>
          <w:spacing w:val="0"/>
          <w:w w:val="100"/>
          <w:position w:val="0"/>
          <w:shd w:val="clear" w:color="auto" w:fill="auto"/>
          <w:lang w:val="pl-PL" w:eastAsia="pl-PL" w:bidi="pl-PL"/>
        </w:rPr>
        <w:t>A teraz marsz do roboty! — zakończył nowy dozorca swój pierwszy występ i wyjął grzebień. Z uśmiechem, jak po załat</w:t>
        <w:softHyphen/>
        <w:t>wieniu drobnej formalności, starannie zaczesał włosy.</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południu wpadł jak burza do cerowni i począł liczyć worki.</w:t>
      </w:r>
    </w:p>
    <w:p>
      <w:pPr>
        <w:pStyle w:val="Style47"/>
        <w:keepNext w:val="0"/>
        <w:keepLines w:val="0"/>
        <w:widowControl w:val="0"/>
        <w:numPr>
          <w:ilvl w:val="0"/>
          <w:numId w:val="11"/>
        </w:numPr>
        <w:shd w:val="clear" w:color="auto" w:fill="auto"/>
        <w:tabs>
          <w:tab w:pos="525" w:val="left"/>
        </w:tabs>
        <w:bidi w:val="0"/>
        <w:spacing w:before="0" w:after="0" w:line="223" w:lineRule="auto"/>
        <w:ind w:left="0" w:right="0" w:firstLine="200"/>
        <w:jc w:val="both"/>
      </w:pPr>
      <w:r>
        <w:rPr>
          <w:color w:val="000000"/>
          <w:spacing w:val="0"/>
          <w:w w:val="100"/>
          <w:position w:val="0"/>
          <w:shd w:val="clear" w:color="auto" w:fill="auto"/>
          <w:lang w:val="pl-PL" w:eastAsia="pl-PL" w:bidi="pl-PL"/>
        </w:rPr>
        <w:t>Ile masz lat? — zapytał Weronikę, przypatrując jej się z uwagą.</w:t>
      </w:r>
      <w:r>
        <w:br w:type="page"/>
      </w:r>
    </w:p>
    <w:p>
      <w:pPr>
        <w:pStyle w:val="Style47"/>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Ale przerażona dziewczyna nie mogła wydobyć z siebie głosu.</w:t>
      </w:r>
    </w:p>
    <w:p>
      <w:pPr>
        <w:pStyle w:val="Style47"/>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 Czego się boisz? — błysnął zdrowym okiem — nie jestem wrogiem małych, ładnych dziewczynek.</w:t>
      </w:r>
    </w:p>
    <w:p>
      <w:pPr>
        <w:pStyle w:val="Style47"/>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Pół ślepa Niemka zachichotała znacząco.</w:t>
      </w:r>
    </w:p>
    <w:p>
      <w:pPr>
        <w:pStyle w:val="Style47"/>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 Co on powiedział? — spytała Weronika, zwolna przytom</w:t>
        <w:softHyphen/>
        <w:t>niejąc po wyjściu dozorcy.</w:t>
      </w:r>
    </w:p>
    <w:p>
      <w:pPr>
        <w:pStyle w:val="Style47"/>
        <w:keepNext w:val="0"/>
        <w:keepLines w:val="0"/>
        <w:widowControl w:val="0"/>
        <w:shd w:val="clear" w:color="auto" w:fill="auto"/>
        <w:bidi w:val="0"/>
        <w:spacing w:before="0" w:after="0" w:line="230" w:lineRule="auto"/>
        <w:ind w:left="0" w:right="0" w:firstLine="300"/>
        <w:jc w:val="both"/>
      </w:pPr>
      <w:r>
        <w:rPr>
          <w:color w:val="000000"/>
          <w:spacing w:val="0"/>
          <w:w w:val="100"/>
          <w:position w:val="0"/>
          <w:shd w:val="clear" w:color="auto" w:fill="auto"/>
          <w:lang w:val="pl-PL" w:eastAsia="pl-PL" w:bidi="pl-PL"/>
        </w:rPr>
        <w:t>— Że nie jest wrogiem małych, ładnych dziewczynek — skrzy</w:t>
        <w:softHyphen/>
        <w:t>wiła się stara cerowaczka.</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...«Prawda, powiadasz mi, już przestałam być .dzieckiem i po</w:t>
        <w:softHyphen/>
        <w:t>czynam coraz jaśniej pojmować cel, znaczenie i sens życia, — ale czy ja koniecznie już teraz muszę nadać wyraźny kierunek swemu życiu? Czy nie wolno mi tej sprawy odłożyć na później, kiedy będę miała lat 18 lub 20?...</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«Gdybyś poszła za tą radą, którą zapewne często już słysza</w:t>
        <w:softHyphen/>
        <w:t>łaś, wyrządziłabyś samej sobie wielką, prawei niepowetowaną szkodę, i — co ważniejsze — zasmuciłabyś serce Boże»...</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«Szczęśliwe, zaiste, te dzieci, które nawet czasu nie miały &lt;do zapoznania się ze światem, lecz bezpośrednio spod troskliwego oka macierzyńskiego, może już w 12 lub 13 roku życia, lub na</w:t>
        <w:softHyphen/>
        <w:t>wet wcześniej, przechodzą w środowisko zakonne!... Jakże one błogosławić będą Opatrzność Bożą później, gdy poznawszy złość i nędzę tego świata, przypomną sobie, że Pan Bóg w dobroci Swojej przeniósł je niejako ponad zepsutym światem prosto do świętych przybytków swoich!...»</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«Dziś głos Jego usłyszycie, nie zatwandzajcie serc waszych!» «Osądź samą siebie, dziewico chrześcijańska, a jeśli sumienie ci powie, że jesteś powołana, nie wahaj się ani chwili...</w:t>
      </w:r>
    </w:p>
    <w:p>
      <w:pPr>
        <w:pStyle w:val="Style47"/>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O ile zaś sama nie będziesz umiiała się zdecydować, polegaj na zdaniu spowiednika i innych osób pobożnych i roztropnych, do których masz zaufanie... Bardzo często wzywa Duch św. du</w:t>
        <w:softHyphen/>
        <w:t>szę przez innych ludzi, którzy własnym przykładem lub słowem do tego nas zachęcają»...</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Śmiertelnie znużonej Weronice wypadła ulubiona książeczka z ręki. Zasnęła. Za ścianami baraku przebiegał głuchy rytm fa</w:t>
        <w:softHyphen/>
        <w:t>bryki. Do następnego alarmu lotniczego pozostawały cztery go</w:t>
        <w:softHyphen/>
        <w:t>dziny spoczynku.</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Blada twarz Weroniki poczęła we śnie nabierać żywszych kolorów, długie czarne rzęsy drżały w takt dygotu fabryki. Mi</w:t>
        <w:softHyphen/>
        <w:t>liony śliskich buraków, rozbulgotane mazią centryfugi, syczące kamienie wapienne, niekończące się sterty worków, duszący żar kotłowni i brudny, kleisty deszcz — pozostały daleko, za falo</w:t>
        <w:softHyphen/>
        <w:t>chronem kurczowo zaciśniętych powiek...</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górach Harcu miłość pachnie ziołami i śpiewem kanar</w:t>
        <w:softHyphen/>
        <w:t>ków. Na ścigające się od stuleci strumienie, na korzende peł</w:t>
        <w:softHyphen/>
        <w:t>zające po mchu i śpiące salamandry ścieka z gałęzi lepkie ży</w:t>
        <w:softHyphen/>
        <w:t>wiczne słońce. W dole buchają parą lokomotywy, przecinając tekturowe miasteczko na dwie połowy. W dole gwiżdżą mecha</w:t>
        <w:softHyphen/>
        <w:t>niczne piły tartaków, a tutaj gwiżdże kos w zaroślach. W dole</w:t>
      </w:r>
      <w:r>
        <w:br w:type="page"/>
      </w:r>
    </w:p>
    <w:p>
      <w:pPr>
        <w:pStyle w:val="Style47"/>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wiszą, afisze pełne świata i wojny, a tutaj wierzchołki drzew czaszą niebo liściastym pióropuszem, listek strącony ptasim skrzydłem spada korkociągiem ku ziemi i coś przebiega pod wachlarzem paproci.</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Weroniko, masz warkocze podobne do wahadeł ściennego zegara!</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Weroniko, masz lewy warkocz dłuższy od prawego o trzy pocałunki !</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Weroniko, kukułka!</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 uroczysku bije leśne źródło. Kto napije się źródlanej wo</w:t>
        <w:softHyphen/>
        <w:t>dy przy kukaniu harceńskiej kukułki, dożyje setnego wieku!</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Pobiegli cienistą ścieżką, dopadli lodowatej wody, pomaczali włosy, oczy i usta,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potem pięli się w milczeniu na kopiec usiany ‘leśnymi konwaliami. Na samym szczycie góry wytrys</w:t>
        <w:softHyphen/>
        <w:t>nęła ze śmiechem — kwitnąca jabłoń. Jabłoń? Jaka jabłoń? Nowomalińska jabłoń z proboszczowego sadu.</w:t>
      </w:r>
    </w:p>
    <w:p>
      <w:pPr>
        <w:pStyle w:val="Style47"/>
        <w:keepNext w:val="0"/>
        <w:keepLines w:val="0"/>
        <w:widowControl w:val="0"/>
        <w:numPr>
          <w:ilvl w:val="0"/>
          <w:numId w:val="11"/>
        </w:numPr>
        <w:shd w:val="clear" w:color="auto" w:fill="auto"/>
        <w:tabs>
          <w:tab w:pos="518" w:val="left"/>
        </w:tabs>
        <w:bidi w:val="0"/>
        <w:spacing w:before="0" w:after="0" w:line="226" w:lineRule="auto"/>
        <w:ind w:left="0" w:right="0" w:firstLine="280"/>
        <w:jc w:val="both"/>
      </w:pPr>
      <w:r>
        <w:rPr>
          <w:color w:val="000000"/>
          <w:spacing w:val="0"/>
          <w:w w:val="100"/>
          <w:position w:val="0"/>
          <w:shd w:val="clear" w:color="auto" w:fill="auto"/>
          <w:lang w:val="pl-PL" w:eastAsia="pl-PL" w:bidi="pl-PL"/>
        </w:rPr>
        <w:t>Weroniko, pamiętaj! Weroniko, nie zaglądaj! Nie zaglądaj mi w twarz, Weroniko!...</w:t>
      </w:r>
    </w:p>
    <w:p>
      <w:pPr>
        <w:pStyle w:val="Style47"/>
        <w:keepNext w:val="0"/>
        <w:keepLines w:val="0"/>
        <w:widowControl w:val="0"/>
        <w:numPr>
          <w:ilvl w:val="0"/>
          <w:numId w:val="11"/>
        </w:numPr>
        <w:shd w:val="clear" w:color="auto" w:fill="auto"/>
        <w:tabs>
          <w:tab w:pos="522" w:val="left"/>
        </w:tabs>
        <w:bidi w:val="0"/>
        <w:spacing w:before="0" w:after="0" w:line="226" w:lineRule="auto"/>
        <w:ind w:left="0" w:right="0" w:firstLine="280"/>
        <w:jc w:val="both"/>
      </w:pPr>
      <w:r>
        <w:rPr>
          <w:color w:val="000000"/>
          <w:spacing w:val="0"/>
          <w:w w:val="100"/>
          <w:position w:val="0"/>
          <w:shd w:val="clear" w:color="auto" w:fill="auto"/>
          <w:lang w:val="pl-PL" w:eastAsia="pl-PL" w:bidi="pl-PL"/>
        </w:rPr>
        <w:t>Jezu! — krzyknęła Weronika i z przerażenia usiadła na pryczy: nieznajomy miał twarz nowego dozorcy, a kiedy zdjął czarną przepaskę z oka, trysnęła krew z oczodołu.</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Nasunęła koc na głowę i na przełaj z rozkołysanym sercem poczęła się modlić.</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Na idworze dygotała fabryka i padał nocny deszcz.</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Powoli mijały ciężko spracowane dni, odmierzane nowymi transportami buraków i kartofli do suszarni, znaczone lamen</w:t>
        <w:softHyphen/>
        <w:t>tem lotniczych syren, awanturami nowego dozorcy i starym, przyjaznym warkotem nieba.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Miało się ku wiośnie. Słońce pokazywało się coraz częściej. Dymy na dachach zwolna prostowały się ku niebu. Deszcze sią</w:t>
        <w:softHyphen/>
        <w:t>piły łagodniej. W południe przelatywał uliczkami kojący wiatr i mokre łąki za szosą dymiły coraz widoczniej.</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 okresie kampanii cukrowej nadszedł czas ekspedycji suro</w:t>
        <w:softHyphen/>
        <w:t>wego cukru do rafinerii w Tangemiinde. Zbliżał się okres su</w:t>
        <w:softHyphen/>
        <w:t>szenia buraków i kartofli dla wojska oraz pora remontu maszyn w cukrowni. Większość polskich robotników przerzucono do ro</w:t>
        <w:softHyphen/>
        <w:t>bót w zakonspirowanej części zabudowań. Systematycznie szy</w:t>
        <w:softHyphen/>
        <w:t>kanowany Zakrzewski, pod czułym okiem nowego dozorcy ku</w:t>
        <w:softHyphen/>
        <w:t>lał teraz beczki z benzyną. Gdyby nie elektryzująca wiadomość Oid Danzigera, że Amerykanie zdobyli most na Renie, 200-litrowe beczki wydawałyby mu się dzisiaj cięższe! Odmłodzony o kilka lat kulał je z uśmiechem, szybko i zręcznie jak duże piłki. Do</w:t>
        <w:softHyphen/>
        <w:t>bry humor mecenasa doprowadzał dozorcę do pasji. «Jak oni zawsze wszystko wiedzą! Prędzej i lepiej od nas! Musiało się znowu coś złego wydarzyć!» — domyślał się jednooki i z iry</w:t>
        <w:softHyphen/>
        <w:t>tacji podstawił pracującemu nogę. Mecenas upadł jak długi. Stuknął czołem w żelazną obręcz, ale szybko pozbierał się i z zamyślonym uśmiechem kulał beczki dalej.</w:t>
      </w:r>
    </w:p>
    <w:p>
      <w:pPr>
        <w:pStyle w:val="Style4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Jeśli wojna nie skończy się w parę tygodni, wykończy mnie</w:t>
        <w:br w:type="page"/>
      </w:r>
      <w:r>
        <w:rPr>
          <w:color w:val="000000"/>
          <w:spacing w:val="0"/>
          <w:w w:val="100"/>
          <w:position w:val="0"/>
          <w:shd w:val="clear" w:color="auto" w:fill="auto"/>
          <w:lang w:val="pl-PL" w:eastAsia="pl-PL" w:bidi="pl-PL"/>
        </w:rPr>
        <w:t>na amen — szepnął Zakrzewski tego wieczora pani Rzęczykowcj w schronie.</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Dawno już nie spotykali się w laboratorium. Doktór Jahn, widząc że łaskawość zwierzchności odwróciła się od mecenasa, odmówił im praWa azylu.</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Rzęczykowa spojrzała na zapadnięte oczy pana Piotra. Na ostro naciągniętą skórę na policzkach. Na jego sine i spieczone wargi. W świetle okrytej kirem żarówki wyglądał przejmująco. «Mój dobry, zacny, szlachetny i kochany Piotrze!» — chciała szepnąć z tkliwością, ale zabrakło jej odwagi i tylko przełknęła kilka łez, od dawna duszących ją w gardle.</w:t>
      </w:r>
    </w:p>
    <w:p>
      <w:pPr>
        <w:pStyle w:val="Style47"/>
        <w:keepNext w:val="0"/>
        <w:keepLines w:val="0"/>
        <w:widowControl w:val="0"/>
        <w:numPr>
          <w:ilvl w:val="0"/>
          <w:numId w:val="11"/>
        </w:numPr>
        <w:shd w:val="clear" w:color="auto" w:fill="auto"/>
        <w:tabs>
          <w:tab w:pos="572" w:val="left"/>
        </w:tabs>
        <w:bidi w:val="0"/>
        <w:spacing w:before="0" w:after="0" w:line="226" w:lineRule="auto"/>
        <w:ind w:left="0" w:right="0" w:firstLine="300"/>
        <w:jc w:val="both"/>
      </w:pPr>
      <w:r>
        <w:rPr>
          <w:color w:val="000000"/>
          <w:spacing w:val="0"/>
          <w:w w:val="100"/>
          <w:position w:val="0"/>
          <w:shd w:val="clear" w:color="auto" w:fill="auto"/>
          <w:lang w:val="pl-PL" w:eastAsia="pl-PL" w:bidi="pl-PL"/>
        </w:rPr>
        <w:t>Gdybym miał nie doczekać, — ciągnął zamyślony mece</w:t>
        <w:softHyphen/>
        <w:t>nas, realizacją mej koncepcji zajmie się starosta. To już uzgodnione. Chodziłoby wówczas o jak najszybsze wytworzenie atmosfery solidarności i wzajemnego zaufania. A wówczas.,, nie jakaś demokracja, plutokracja, oligarchia czy monarchia, ale tylko to, cośmy przez tyle wieczorów dyskutowali z kocha- inym starostą: autokratyczne rządy trustu mózgów! Elita uczo</w:t>
        <w:softHyphen/>
        <w:t>nych na czele pierwszego eksperymentalnego organizmu suwe</w:t>
        <w:softHyphen/>
        <w:t>rennego... Siła spoistości wewnętrznej d tajemnica przyszłych sukcesów naszego nowotworu terytorialnego leżeć będzie w wię</w:t>
        <w:softHyphen/>
        <w:t>zi ideologicznej, łączącej wszystkich mieszkańców. Na morzu industrializacji i cywilizacyjnego chaosu wyłoni się wyspa pra</w:t>
        <w:softHyphen/>
        <w:t>wdziwie bukoliczna...</w:t>
      </w:r>
    </w:p>
    <w:p>
      <w:pPr>
        <w:pStyle w:val="Style47"/>
        <w:keepNext w:val="0"/>
        <w:keepLines w:val="0"/>
        <w:widowControl w:val="0"/>
        <w:numPr>
          <w:ilvl w:val="0"/>
          <w:numId w:val="11"/>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Jaka? — zaniepokoił się starosta, walcząc z coraz większą sennością.</w:t>
      </w:r>
    </w:p>
    <w:p>
      <w:pPr>
        <w:pStyle w:val="Style47"/>
        <w:keepNext w:val="0"/>
        <w:keepLines w:val="0"/>
        <w:widowControl w:val="0"/>
        <w:numPr>
          <w:ilvl w:val="0"/>
          <w:numId w:val="11"/>
        </w:numPr>
        <w:shd w:val="clear" w:color="auto" w:fill="auto"/>
        <w:tabs>
          <w:tab w:pos="567" w:val="left"/>
        </w:tabs>
        <w:bidi w:val="0"/>
        <w:spacing w:before="0" w:after="0" w:line="226" w:lineRule="auto"/>
        <w:ind w:left="0" w:right="0"/>
        <w:jc w:val="both"/>
      </w:pPr>
      <w:r>
        <w:rPr>
          <w:color w:val="000000"/>
          <w:spacing w:val="0"/>
          <w:w w:val="100"/>
          <w:position w:val="0"/>
          <w:shd w:val="clear" w:color="auto" w:fill="auto"/>
          <w:lang w:val="pl-PL" w:eastAsia="pl-PL" w:bidi="pl-PL"/>
        </w:rPr>
        <w:t>Bukoliczna, panie Karolu, czyli nadziemsko szczęśliwa.</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Tej nocy pani Rzęczykowa nie mogła zasnąć. Przed zmęczo</w:t>
        <w:softHyphen/>
        <w:t>nymi oczyma jawiła się jej blada twarz Piotra, chwilami podob</w:t>
        <w:softHyphen/>
        <w:t>na do pośmiertnej maski. W szumiących uszach pulsowały jej martwe słowa: «gdybym miał nie doczekać...» Poczęła się mod</w:t>
        <w:softHyphen/>
        <w:t>lić o więcej bomb i samolotów, o więcej śmierci dla Niemców.</w:t>
      </w:r>
    </w:p>
    <w:p>
      <w:pPr>
        <w:pStyle w:val="Style25"/>
        <w:keepNext w:val="0"/>
        <w:keepLines w:val="0"/>
        <w:widowControl w:val="0"/>
        <w:shd w:val="clear" w:color="auto" w:fill="auto"/>
        <w:bidi w:val="0"/>
        <w:spacing w:before="0" w:after="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jedenastej w nocy trzeci z kolei alarm. O dwunastej odwo</w:t>
        <w:softHyphen/>
        <w:t>łanie. O pierwszej w nocy przeraźliwy ryk syren. O drugiej w nocy odwołanie. Godzina nieprzytomnego snu. O trzeciej nad ranem znowu zawyły wściekłe syreny. Bombardowali gdzieś w pobliżu. Ziemia skowyczała pod nogami. Szyby wypadały z okien. O czwartej nad ranem — odwołanie. A o szóstej pobud</w:t>
        <w:softHyphen/>
        <w:t>ka, łyk kawy, kęs suchego chleba i biegiem do roboty.</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Kobiety z niewyspania dostawały wymiotów i snuły się na nogach jak po ciężkiej chorobie. Głodni i przepracowani jeń</w:t>
        <w:softHyphen/>
        <w:t>cy, rozdrażnieni jak dzikiej zwierzęta, o byle głupstwo rzucali się na siebie z przekleństwem i .pięściami. Francuzi dawno już wyzbyli się swej elegancji. Niemcy wpadali w furię bezsilnej wściekłości. Lecz próżno wygrażali pięścią niebu.</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dziewiątej rano śmignęło w górze kilkanaście rączych myś</w:t>
        <w:softHyphen/>
        <w:t>liwców. O dziesiątej rano — przeleciało z trzaskiem kilkaset czteromotorowych fortec amerykańskich. O dwunastej, właśnie pokazało się słońce, nowa czarna chmura z łoskotem wtargnęła</w:t>
        <w:br w:type="page"/>
      </w:r>
      <w:r>
        <w:rPr>
          <w:color w:val="000000"/>
          <w:spacing w:val="0"/>
          <w:w w:val="100"/>
          <w:position w:val="0"/>
          <w:shd w:val="clear" w:color="auto" w:fill="auto"/>
          <w:lang w:val="pl-PL" w:eastAsia="pl-PL" w:bidi="pl-PL"/>
        </w:rPr>
        <w:t>na niebo. Myśliwce i bombowce. Znowu szeroko rozlana rzeka srebrnych, jak odłamki zwierciadła połyskujących skrzydeł. Znowu kilkaset ciężkich, opasłych bąków, sunących tuż nad fabrycznym kominem. A za nimi, przed nimi, pod nimi, nad nimi i wokół nich, jak niezmordowane owczarskie pieski, po</w:t>
        <w:softHyphen/>
        <w:t>pędzające stłoczone stado na 'gościńcu, uwijają się chyże my</w:t>
        <w:softHyphen/>
        <w:t>śliwce. Całe niebo gwiżdże, trajkoce, brzęczy, huczy i kotłuje się nad ludźmi. Całe niebo odrywa się od widnokręgów i leci naprzód ! Jak wielkie żelazne drzwi, wy rwane z zawiasów. Jak rozpadający się dach, w ostatniej sekundzie przed runięciem na przerażone oczy, ogłuszone uszy, oszalałe serca i zastygły oddech. Dach śmiercionośnego warkotu, trzęsienia ziemi i koń</w:t>
        <w:softHyphen/>
        <w:t>ca świata.</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Weronice, osaczonej przez warkot i nieludzkie zmęczenie, by</w:t>
        <w:softHyphen/>
        <w:t>ło już wszystko jedno. Nie miała sił biec na drugi koniec fabry</w:t>
        <w:softHyphen/>
        <w:t>ki ido schronu. Zabiją, to zabiją. Usiadła na schodach szczęka</w:t>
        <w:softHyphen/>
        <w:t>jącej drzwiami i oknami suszarni i pomimo pękającego piekła na niebie — osunęła się w czarną studnię upragnionego snu. Nie zbudziła jej nawet nowa niebosiężna syrena, z zadowoleniem oznajmiająca przelot ostatnich formacji.</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Nowy dozorca, wracając ze schronu do pracy, już z daleka spostrzegł śpiącą dziewczynę na schodach. Przerażona Rzęczy- kowa, chcąc zapobiec nieszczęściu, pobiegła zbudzić Weronikę. Ale dozorca obsunął jej usłużność krótkim ruchem ręki i ku zdumieniu całej gromady —</w:t>
      </w:r>
    </w:p>
    <w:p>
      <w:pPr>
        <w:pStyle w:val="Style47"/>
        <w:keepNext w:val="0"/>
        <w:keepLines w:val="0"/>
        <w:widowControl w:val="0"/>
        <w:numPr>
          <w:ilvl w:val="0"/>
          <w:numId w:val="11"/>
        </w:numPr>
        <w:shd w:val="clear" w:color="auto" w:fill="auto"/>
        <w:tabs>
          <w:tab w:pos="531" w:val="left"/>
        </w:tabs>
        <w:bidi w:val="0"/>
        <w:spacing w:before="0" w:after="0" w:line="223" w:lineRule="auto"/>
        <w:ind w:left="200" w:right="0" w:firstLine="20"/>
        <w:jc w:val="both"/>
      </w:pPr>
      <w:r>
        <w:rPr>
          <w:color w:val="000000"/>
          <w:spacing w:val="0"/>
          <w:w w:val="100"/>
          <w:position w:val="0"/>
          <w:shd w:val="clear" w:color="auto" w:fill="auto"/>
          <w:lang w:val="pl-PL" w:eastAsia="pl-PL" w:bidi="pl-PL"/>
        </w:rPr>
        <w:t>Nie budźcie jej, — powiedział — niech śpi, jest zmęczona. Potem podszedł na palcach do śpiącej i przypatrywał się jej</w:t>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przez dłuższą chwilę.</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Zakrzewski mrugnął znacząco do pani Heleny: «ha, tuś nam!»</w:t>
      </w:r>
    </w:p>
    <w:p>
      <w:pPr>
        <w:pStyle w:val="Style47"/>
        <w:keepNext w:val="0"/>
        <w:keepLines w:val="0"/>
        <w:widowControl w:val="0"/>
        <w:numPr>
          <w:ilvl w:val="0"/>
          <w:numId w:val="11"/>
        </w:numPr>
        <w:shd w:val="clear" w:color="auto" w:fill="auto"/>
        <w:tabs>
          <w:tab w:pos="514" w:val="left"/>
        </w:tabs>
        <w:bidi w:val="0"/>
        <w:spacing w:before="0" w:after="0" w:line="223" w:lineRule="auto"/>
        <w:ind w:left="0" w:right="0" w:firstLine="220"/>
        <w:jc w:val="both"/>
      </w:pPr>
      <w:r>
        <w:rPr>
          <w:color w:val="000000"/>
          <w:spacing w:val="0"/>
          <w:w w:val="100"/>
          <w:position w:val="0"/>
          <w:shd w:val="clear" w:color="auto" w:fill="auto"/>
          <w:lang w:val="pl-PL" w:eastAsia="pl-PL" w:bidi="pl-PL"/>
        </w:rPr>
        <w:t>Święta i jej krwawy błazen — szepnęła mu w ucho Rzę- czykowa.</w:t>
      </w:r>
    </w:p>
    <w:p>
      <w:pPr>
        <w:pStyle w:val="Style47"/>
        <w:keepNext w:val="0"/>
        <w:keepLines w:val="0"/>
        <w:widowControl w:val="0"/>
        <w:numPr>
          <w:ilvl w:val="0"/>
          <w:numId w:val="11"/>
        </w:numPr>
        <w:shd w:val="clear" w:color="auto" w:fill="auto"/>
        <w:tabs>
          <w:tab w:pos="554" w:val="left"/>
        </w:tabs>
        <w:bidi w:val="0"/>
        <w:spacing w:before="0" w:after="80" w:line="223" w:lineRule="auto"/>
        <w:ind w:left="0" w:right="0" w:firstLine="220"/>
        <w:jc w:val="both"/>
      </w:pPr>
      <w:r>
        <w:rPr>
          <w:color w:val="000000"/>
          <w:spacing w:val="0"/>
          <w:w w:val="100"/>
          <w:position w:val="0"/>
          <w:shd w:val="clear" w:color="auto" w:fill="auto"/>
          <w:lang w:val="pl-PL" w:eastAsia="pl-PL" w:bidi="pl-PL"/>
        </w:rPr>
        <w:t>No, no, no! — pokiwał głową starosta.</w:t>
      </w:r>
    </w:p>
    <w:p>
      <w:pPr>
        <w:pStyle w:val="Style25"/>
        <w:keepNext w:val="0"/>
        <w:keepLines w:val="0"/>
        <w:widowControl w:val="0"/>
        <w:shd w:val="clear" w:color="auto" w:fill="auto"/>
        <w:bidi w:val="0"/>
        <w:spacing w:before="0" w:after="8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Nadchodziły ostatnie idni brunatnej Pompei. Generał Patton ostrym pancernym klinem wżerał się coraz głębiej w dymiące trzewia Niemiec. Samoloty wogóle już nie schodziły z nieba, jakby nocowały w obłokach. Nad małym miastem zawisła chmu</w:t>
        <w:softHyphen/>
        <w:t>ra lęku. Burmistrz zmarł na serce przy radioaparacie. Miejsco</w:t>
        <w:softHyphen/>
        <w:t>wy garnizon wyruszył z niedoszkolonymi rekrutami w pole. Co trwożliwsi neopoganie zaczęli na nowo chodzić do kościoła. Jednooki przychodził teraz do służby stale pijany. Danziger ra</w:t>
        <w:softHyphen/>
        <w:t>dził pakować tłumoczki. Komunista Willy, stary wyżeracz, ra</w:t>
        <w:softHyphen/>
        <w:t>dził cicho siedzieć: «zanim bydlę zdechnie, może jeszcze kopnąć!»</w:t>
      </w:r>
    </w:p>
    <w:p>
      <w:pPr>
        <w:pStyle w:val="Style47"/>
        <w:keepNext w:val="0"/>
        <w:keepLines w:val="0"/>
        <w:widowControl w:val="0"/>
        <w:numPr>
          <w:ilvl w:val="0"/>
          <w:numId w:val="11"/>
        </w:numPr>
        <w:shd w:val="clear" w:color="auto" w:fill="auto"/>
        <w:tabs>
          <w:tab w:pos="522" w:val="left"/>
        </w:tabs>
        <w:bidi w:val="0"/>
        <w:spacing w:before="0" w:after="0" w:line="214" w:lineRule="auto"/>
        <w:ind w:left="0" w:right="0" w:firstLine="220"/>
        <w:jc w:val="both"/>
      </w:pPr>
      <w:r>
        <w:rPr>
          <w:color w:val="000000"/>
          <w:spacing w:val="0"/>
          <w:w w:val="100"/>
          <w:position w:val="0"/>
          <w:shd w:val="clear" w:color="auto" w:fill="auto"/>
          <w:lang w:val="pl-PL" w:eastAsia="pl-PL" w:bidi="pl-PL"/>
        </w:rPr>
        <w:t>Obóz Adama pewnie już oswobodzony — myślała ze smub kiem pani Rzęczykowa.</w:t>
      </w:r>
    </w:p>
    <w:p>
      <w:pPr>
        <w:pStyle w:val="Style47"/>
        <w:keepNext w:val="0"/>
        <w:keepLines w:val="0"/>
        <w:widowControl w:val="0"/>
        <w:shd w:val="clear" w:color="auto" w:fill="auto"/>
        <w:bidi w:val="0"/>
        <w:spacing w:before="0" w:after="40" w:line="223" w:lineRule="auto"/>
        <w:ind w:left="0" w:right="0" w:firstLine="220"/>
        <w:jc w:val="both"/>
        <w:sectPr>
          <w:headerReference w:type="default" r:id="rId55"/>
          <w:footerReference w:type="default" r:id="rId56"/>
          <w:headerReference w:type="even" r:id="rId57"/>
          <w:footerReference w:type="even" r:id="rId58"/>
          <w:footnotePr>
            <w:pos w:val="pageBottom"/>
            <w:numFmt w:val="decimal"/>
            <w:numStart w:val="1"/>
            <w:numRestart w:val="continuous"/>
            <w15:footnoteColumns w:val="1"/>
          </w:footnotePr>
          <w:pgSz w:w="7010" w:h="11374"/>
          <w:pgMar w:top="950" w:left="293" w:right="320" w:bottom="499" w:header="0" w:footer="3" w:gutter="0"/>
          <w:pgNumType w:start="49"/>
          <w:cols w:space="720"/>
          <w:noEndnote/>
          <w:rtlGutter w:val="0"/>
          <w:docGrid w:linePitch="360"/>
        </w:sectPr>
      </w:pPr>
      <w:r>
        <w:rPr>
          <w:color w:val="000000"/>
          <w:spacing w:val="0"/>
          <w:w w:val="100"/>
          <w:position w:val="0"/>
          <w:shd w:val="clear" w:color="auto" w:fill="auto"/>
          <w:lang w:val="pl-PL" w:eastAsia="pl-PL" w:bidi="pl-PL"/>
        </w:rPr>
        <w:t>Młodsza Gawrońska przez tłumacza (starostę Jaskólskiego) za</w:t>
        <w:softHyphen/>
        <w:t>pytała Danzigera, czy obietnicę zawarcia małżeństwa po wojnie traktuje poważnie, bo od kilku dni zaczyna ją mdlić.</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Kirilenko rezwał z dr Jahnem. «Dość tej zażyłości z łupież</w:t>
        <w:softHyphen/>
        <w:t>cami Ukrainy!» — powiedział.</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sąsiednich fabrykach już v/łaściwie nie pracowano. Nie było surowca. Zniszczone tory i dworce utrudniały kontakt ze światem.</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Dyrektora fabryki, który wszystkim komisjom i biurom woj</w:t>
        <w:softHyphen/>
        <w:t>skowym przez ty&gt;le lat okupywał się workami cukru, niespodzip</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wanie powołano pod broń. «No to i koniec wojny za pasem» — szydziili majstrowie.</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Jeńcy sowieccy budzili się z odrętwienia i już nie człapali z garbem smutku. Konwojent z porcelanową fajeczką kopał ich coraz łagodniej.</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Mecenas Zakrzewski w chwilach wolnych od kulania beczek dwoił się i troił nad opracowywaniem statutów komisji poro</w:t>
        <w:softHyphen/>
        <w:t>zumiewawczej podbitych narodów. Niestety, im bardziej przy</w:t>
        <w:softHyphen/>
        <w:t>bliżał się wytęskniony dzień wyzwolenia, tym więcej oporów psychicznych piętrzyło się dokoła! Nawet starosta począł wy</w:t>
        <w:softHyphen/>
        <w:t>raźnie tracić wiarę w celowość dalszych wysiłków:</w:t>
      </w:r>
    </w:p>
    <w:p>
      <w:pPr>
        <w:pStyle w:val="Style47"/>
        <w:keepNext w:val="0"/>
        <w:keepLines w:val="0"/>
        <w:widowControl w:val="0"/>
        <w:numPr>
          <w:ilvl w:val="0"/>
          <w:numId w:val="11"/>
        </w:numPr>
        <w:shd w:val="clear" w:color="auto" w:fill="auto"/>
        <w:tabs>
          <w:tab w:pos="514" w:val="left"/>
        </w:tabs>
        <w:bidi w:val="0"/>
        <w:spacing w:before="0" w:after="0" w:line="223" w:lineRule="auto"/>
        <w:ind w:left="0" w:right="0" w:firstLine="280"/>
        <w:jc w:val="both"/>
      </w:pPr>
      <w:r>
        <w:rPr>
          <w:color w:val="000000"/>
          <w:spacing w:val="0"/>
          <w:w w:val="100"/>
          <w:position w:val="0"/>
          <w:shd w:val="clear" w:color="auto" w:fill="auto"/>
          <w:lang w:val="pl-PL" w:eastAsia="pl-PL" w:bidi="pl-PL"/>
        </w:rPr>
        <w:t>Flagę na ratuszu chętnie wywieszę, wszystko, co tylko ze- chcesz, proklamuję, ale...</w:t>
      </w:r>
    </w:p>
    <w:p>
      <w:pPr>
        <w:pStyle w:val="Style47"/>
        <w:keepNext w:val="0"/>
        <w:keepLines w:val="0"/>
        <w:widowControl w:val="0"/>
        <w:numPr>
          <w:ilvl w:val="0"/>
          <w:numId w:val="11"/>
        </w:numPr>
        <w:shd w:val="clear" w:color="auto" w:fill="auto"/>
        <w:tabs>
          <w:tab w:pos="611" w:val="left"/>
        </w:tabs>
        <w:bidi w:val="0"/>
        <w:spacing w:before="0" w:after="0" w:line="223" w:lineRule="auto"/>
        <w:ind w:left="0" w:right="0" w:firstLine="280"/>
        <w:jc w:val="both"/>
      </w:pPr>
      <w:r>
        <w:rPr>
          <w:color w:val="000000"/>
          <w:spacing w:val="0"/>
          <w:w w:val="100"/>
          <w:position w:val="0"/>
          <w:shd w:val="clear" w:color="auto" w:fill="auto"/>
          <w:lang w:val="pl-PL" w:eastAsia="pl-PL" w:bidi="pl-PL"/>
        </w:rPr>
        <w:t>Ale co? — denerwował się mecenas.</w:t>
      </w:r>
    </w:p>
    <w:p>
      <w:pPr>
        <w:pStyle w:val="Style47"/>
        <w:keepNext w:val="0"/>
        <w:keepLines w:val="0"/>
        <w:widowControl w:val="0"/>
        <w:numPr>
          <w:ilvl w:val="0"/>
          <w:numId w:val="11"/>
        </w:numPr>
        <w:shd w:val="clear" w:color="auto" w:fill="auto"/>
        <w:tabs>
          <w:tab w:pos="611" w:val="left"/>
        </w:tabs>
        <w:bidi w:val="0"/>
        <w:spacing w:before="0" w:after="0" w:line="223" w:lineRule="auto"/>
        <w:ind w:left="0" w:right="0" w:firstLine="280"/>
        <w:jc w:val="both"/>
      </w:pPr>
      <w:r>
        <w:rPr>
          <w:color w:val="000000"/>
          <w:spacing w:val="0"/>
          <w:w w:val="100"/>
          <w:position w:val="0"/>
          <w:shd w:val="clear" w:color="auto" w:fill="auto"/>
          <w:lang w:val="pl-PL" w:eastAsia="pl-PL" w:bidi="pl-PL"/>
        </w:rPr>
        <w:t>Ale obawiam się, że mogą być trudności z Eisenhowerem.</w:t>
      </w:r>
    </w:p>
    <w:p>
      <w:pPr>
        <w:pStyle w:val="Style47"/>
        <w:keepNext w:val="0"/>
        <w:keepLines w:val="0"/>
        <w:widowControl w:val="0"/>
        <w:numPr>
          <w:ilvl w:val="0"/>
          <w:numId w:val="11"/>
        </w:numPr>
        <w:shd w:val="clear" w:color="auto" w:fill="auto"/>
        <w:tabs>
          <w:tab w:pos="53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Najpierw — planowała sobie Weronika, mrużąc jedwabne rzęsy z zachwytu, — pójdę piechotą do Częstochowy i przez dwie noce będę leżała krzyżem przed cudownym obrazem. Po</w:t>
        <w:softHyphen/>
        <w:t xml:space="preserve">tem </w:t>
      </w:r>
      <w:r>
        <w:rPr>
          <w:color w:val="000000"/>
          <w:spacing w:val="0"/>
          <w:w w:val="100"/>
          <w:position w:val="0"/>
          <w:shd w:val="clear" w:color="auto" w:fill="auto"/>
          <w:lang w:val="fr-FR" w:eastAsia="fr-FR" w:bidi="fr-FR"/>
        </w:rPr>
        <w:t xml:space="preserve">pojadç </w:t>
      </w:r>
      <w:r>
        <w:rPr>
          <w:color w:val="000000"/>
          <w:spacing w:val="0"/>
          <w:w w:val="100"/>
          <w:position w:val="0"/>
          <w:shd w:val="clear" w:color="auto" w:fill="auto"/>
          <w:lang w:val="pl-PL" w:eastAsia="pl-PL" w:bidi="pl-PL"/>
        </w:rPr>
        <w:t>do Nowomalina. I od stacji biegiem co tchu do wio</w:t>
        <w:softHyphen/>
        <w:t>ski. Szeroką piaszczystą drogą, po kostki w białym piachu, po</w:t>
        <w:softHyphen/>
        <w:t>tem na przełaj przez koniczynę, pędem pod młynarzową górkę, z radosnym tupotem przez stary drewniany mostek, jeszcze kil</w:t>
        <w:softHyphen/>
        <w:t>ka metrów, jeszcze trzy zdyszane kroki i już znajoma furtka, znajome kwiaty, znajome drzwi, klamka skacząca w mokrych, zamglonych oczach... O Jezusiczku najsłodszy!</w:t>
      </w:r>
    </w:p>
    <w:p>
      <w:pPr>
        <w:pStyle w:val="Style47"/>
        <w:keepNext w:val="0"/>
        <w:keepLines w:val="0"/>
        <w:widowControl w:val="0"/>
        <w:numPr>
          <w:ilvl w:val="0"/>
          <w:numId w:val="11"/>
        </w:numPr>
        <w:shd w:val="clear" w:color="auto" w:fill="auto"/>
        <w:tabs>
          <w:tab w:pos="543" w:val="left"/>
        </w:tabs>
        <w:bidi w:val="0"/>
        <w:spacing w:before="0" w:after="0" w:line="223" w:lineRule="auto"/>
        <w:ind w:left="0" w:right="0" w:firstLine="280"/>
        <w:jc w:val="both"/>
      </w:pPr>
      <w:r>
        <w:rPr>
          <w:color w:val="000000"/>
          <w:spacing w:val="0"/>
          <w:w w:val="100"/>
          <w:position w:val="0"/>
          <w:shd w:val="clear" w:color="auto" w:fill="auto"/>
          <w:lang w:val="pl-PL" w:eastAsia="pl-PL" w:bidi="pl-PL"/>
        </w:rPr>
        <w:t>A my się stąd nie ruszymy, choćby po nas samolot przy</w:t>
        <w:softHyphen/>
        <w:t>słali, póki temu ślepakowi gardła nie przetniemy nożem! — ślu</w:t>
        <w:softHyphen/>
        <w:t>bowali sobie Trześniak z Grzanką.</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A tymczasem ślepak postanowił wyprowadzić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rygor.</w:t>
      </w:r>
    </w:p>
    <w:p>
      <w:pPr>
        <w:pStyle w:val="Style47"/>
        <w:keepNext w:val="0"/>
        <w:keepLines w:val="0"/>
        <w:widowControl w:val="0"/>
        <w:numPr>
          <w:ilvl w:val="0"/>
          <w:numId w:val="11"/>
        </w:numPr>
        <w:shd w:val="clear" w:color="auto" w:fill="auto"/>
        <w:tabs>
          <w:tab w:pos="51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Nie krzyczcie hop, póki nie przeskoczycie — powiedział na zbiórce — wyjrzyjcie lepiej, głupcy, za bramę!</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Rzeczywiście, za bramą przeciągały niekończące się szeregi wojska ciągnącego na zachód.</w:t>
      </w:r>
    </w:p>
    <w:p>
      <w:pPr>
        <w:pStyle w:val="Style47"/>
        <w:keepNext w:val="0"/>
        <w:keepLines w:val="0"/>
        <w:widowControl w:val="0"/>
        <w:numPr>
          <w:ilvl w:val="0"/>
          <w:numId w:val="11"/>
        </w:numPr>
        <w:shd w:val="clear" w:color="auto" w:fill="auto"/>
        <w:tabs>
          <w:tab w:pos="532" w:val="left"/>
        </w:tabs>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A ciebie, </w:t>
      </w:r>
      <w:r>
        <w:rPr>
          <w:color w:val="000000"/>
          <w:spacing w:val="0"/>
          <w:w w:val="100"/>
          <w:position w:val="0"/>
          <w:shd w:val="clear" w:color="auto" w:fill="auto"/>
          <w:lang w:val="fr-FR" w:eastAsia="fr-FR" w:bidi="fr-FR"/>
        </w:rPr>
        <w:t xml:space="preserve">panne </w:t>
      </w:r>
      <w:r>
        <w:rPr>
          <w:color w:val="000000"/>
          <w:spacing w:val="0"/>
          <w:w w:val="100"/>
          <w:position w:val="0"/>
          <w:shd w:val="clear" w:color="auto" w:fill="auto"/>
          <w:lang w:val="pl-PL" w:eastAsia="pl-PL" w:bidi="pl-PL"/>
        </w:rPr>
        <w:t>Zakrzewski, w razie czego biorę na siebie — zaśmiał się gardłowo. Nastała zła cisza. Na bruku dudniły buty niemieckich piechurów.</w:t>
      </w:r>
    </w:p>
    <w:p>
      <w:pPr>
        <w:pStyle w:val="Style47"/>
        <w:keepNext w:val="0"/>
        <w:keepLines w:val="0"/>
        <w:widowControl w:val="0"/>
        <w:shd w:val="clear" w:color="auto" w:fill="auto"/>
        <w:bidi w:val="0"/>
        <w:spacing w:before="0" w:after="0" w:line="221" w:lineRule="auto"/>
        <w:ind w:left="0" w:right="0" w:firstLine="220"/>
        <w:jc w:val="both"/>
        <w:sectPr>
          <w:headerReference w:type="default" r:id="rId59"/>
          <w:footerReference w:type="default" r:id="rId60"/>
          <w:headerReference w:type="even" r:id="rId61"/>
          <w:footerReference w:type="even" r:id="rId62"/>
          <w:footnotePr>
            <w:pos w:val="pageBottom"/>
            <w:numFmt w:val="decimal"/>
            <w:numStart w:val="1"/>
            <w:numRestart w:val="continuous"/>
            <w15:footnoteColumns w:val="1"/>
          </w:footnotePr>
          <w:pgSz w:w="7010" w:h="11374"/>
          <w:pgMar w:top="950" w:left="293" w:right="320" w:bottom="499" w:header="0" w:footer="71" w:gutter="0"/>
          <w:pgNumType w:start="305"/>
          <w:cols w:space="720"/>
          <w:noEndnote/>
          <w:rtlGutter w:val="0"/>
          <w:docGrid w:linePitch="360"/>
        </w:sectPr>
      </w:pPr>
      <w:r>
        <w:rPr>
          <w:color w:val="000000"/>
          <w:spacing w:val="0"/>
          <w:w w:val="100"/>
          <w:position w:val="0"/>
          <w:shd w:val="clear" w:color="auto" w:fill="auto"/>
          <w:lang w:val="pl-PL" w:eastAsia="pl-PL" w:bidi="pl-PL"/>
        </w:rPr>
        <w:t>Im uważniej Weronika przyglądała się nowemu dozorcy, tym większy chwytał ją lęk. Bo tym jaśniejsze jej się stawało, że jed</w:t>
        <w:softHyphen/>
        <w:t>nooki jest... diabłem. Upewniały ją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tym przekonaniu zarówno niezwykle ostre rysy dozorcy, jak i jego ciemno-śniada cera i wrogo płonące oko. I samogon zeń buchał zupełnie jak siarka z diabła, i kosmyki sterczących wdosów nad czołem najwyraź</w:t>
        <w:softHyphen/>
        <w:t>niej układały się w rogi...</w:t>
      </w:r>
    </w:p>
    <w:p>
      <w:pPr>
        <w:pStyle w:val="Style4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Kiedy zwierzyła się ze swego domysłu koleżankom, pani Rżę- czykowa zaśmiała się zjadliwie:</w:t>
      </w:r>
    </w:p>
    <w:p>
      <w:pPr>
        <w:pStyle w:val="Style47"/>
        <w:keepNext w:val="0"/>
        <w:keepLines w:val="0"/>
        <w:widowControl w:val="0"/>
        <w:numPr>
          <w:ilvl w:val="0"/>
          <w:numId w:val="11"/>
        </w:numPr>
        <w:shd w:val="clear" w:color="auto" w:fill="auto"/>
        <w:tabs>
          <w:tab w:pos="522" w:val="left"/>
        </w:tabs>
        <w:bidi w:val="0"/>
        <w:spacing w:before="0" w:after="0" w:line="218" w:lineRule="auto"/>
        <w:ind w:left="0" w:right="0"/>
        <w:jc w:val="both"/>
      </w:pPr>
      <w:r>
        <w:rPr>
          <w:color w:val="000000"/>
          <w:spacing w:val="0"/>
          <w:w w:val="100"/>
          <w:position w:val="0"/>
          <w:shd w:val="clear" w:color="auto" w:fill="auto"/>
          <w:lang w:val="pl-PL" w:eastAsia="pl-PL" w:bidi="pl-PL"/>
        </w:rPr>
        <w:t>Jak dla kogo? Dla niektó/ych — nie taki znów ten diabeł straszny, jak go malują...</w:t>
      </w:r>
    </w:p>
    <w:p>
      <w:pPr>
        <w:pStyle w:val="Style4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Krawczykówna przerwała paradowanie w bieliźnie pod ok</w:t>
        <w:softHyphen/>
        <w:t>nami i dodała:</w:t>
      </w:r>
    </w:p>
    <w:p>
      <w:pPr>
        <w:pStyle w:val="Style47"/>
        <w:keepNext w:val="0"/>
        <w:keepLines w:val="0"/>
        <w:widowControl w:val="0"/>
        <w:numPr>
          <w:ilvl w:val="0"/>
          <w:numId w:val="11"/>
        </w:numPr>
        <w:shd w:val="clear" w:color="auto" w:fill="auto"/>
        <w:tabs>
          <w:tab w:pos="514" w:val="left"/>
        </w:tabs>
        <w:bidi w:val="0"/>
        <w:spacing w:before="0" w:after="0" w:line="218" w:lineRule="auto"/>
        <w:ind w:left="0" w:right="0"/>
        <w:jc w:val="both"/>
      </w:pPr>
      <w:r>
        <w:rPr>
          <w:color w:val="000000"/>
          <w:spacing w:val="0"/>
          <w:w w:val="100"/>
          <w:position w:val="0"/>
          <w:shd w:val="clear" w:color="auto" w:fill="auto"/>
          <w:lang w:val="pl-PL" w:eastAsia="pl-PL" w:bidi="pl-PL"/>
        </w:rPr>
        <w:t>Dla tych, co to modlą się pod figurą, a mają diabła za skórą...</w:t>
      </w:r>
    </w:p>
    <w:p>
      <w:pPr>
        <w:pStyle w:val="Style4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Cała izba zaczęła złośliwie chichotać.</w:t>
      </w:r>
    </w:p>
    <w:p>
      <w:pPr>
        <w:pStyle w:val="Style47"/>
        <w:keepNext w:val="0"/>
        <w:keepLines w:val="0"/>
        <w:widowControl w:val="0"/>
        <w:numPr>
          <w:ilvl w:val="0"/>
          <w:numId w:val="11"/>
        </w:numPr>
        <w:shd w:val="clear" w:color="auto" w:fill="auto"/>
        <w:tabs>
          <w:tab w:pos="518" w:val="left"/>
        </w:tabs>
        <w:bidi w:val="0"/>
        <w:spacing w:before="0" w:after="0" w:line="218" w:lineRule="auto"/>
        <w:ind w:left="0" w:right="0"/>
        <w:jc w:val="both"/>
      </w:pPr>
      <w:r>
        <w:rPr>
          <w:color w:val="000000"/>
          <w:spacing w:val="0"/>
          <w:w w:val="100"/>
          <w:position w:val="0"/>
          <w:shd w:val="clear" w:color="auto" w:fill="auto"/>
          <w:lang w:val="pl-PL" w:eastAsia="pl-PL" w:bidi="pl-PL"/>
        </w:rPr>
        <w:t>O co im chodzi? — zdziwiła się Weronika — czyżbym palnęła jakieś głupstwo? Chciała powołać się na liczne opowia</w:t>
        <w:softHyphen/>
        <w:t>dania i dziesiątki powieści, potwierdzających istnienie diab</w:t>
        <w:softHyphen/>
        <w:t>łów na ziemi, ale zabrakło jej odwagi.</w:t>
      </w:r>
    </w:p>
    <w:p>
      <w:pPr>
        <w:pStyle w:val="Style47"/>
        <w:keepNext w:val="0"/>
        <w:keepLines w:val="0"/>
        <w:widowControl w:val="0"/>
        <w:numPr>
          <w:ilvl w:val="0"/>
          <w:numId w:val="11"/>
        </w:numPr>
        <w:shd w:val="clear" w:color="auto" w:fill="auto"/>
        <w:tabs>
          <w:tab w:pos="529" w:val="left"/>
        </w:tabs>
        <w:bidi w:val="0"/>
        <w:spacing w:before="0" w:after="0" w:line="218" w:lineRule="auto"/>
        <w:ind w:left="0" w:right="0"/>
        <w:jc w:val="both"/>
      </w:pPr>
      <w:r>
        <w:rPr>
          <w:color w:val="000000"/>
          <w:spacing w:val="0"/>
          <w:w w:val="100"/>
          <w:position w:val="0"/>
          <w:shd w:val="clear" w:color="auto" w:fill="auto"/>
          <w:lang w:val="pl-PL" w:eastAsia="pl-PL" w:bidi="pl-PL"/>
        </w:rPr>
        <w:t>Nie strugaj ze siebie aniołka — rzekła jej młodsza Ga</w:t>
        <w:softHyphen/>
        <w:t>wrońska.</w:t>
      </w:r>
    </w:p>
    <w:p>
      <w:pPr>
        <w:pStyle w:val="Style47"/>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 O Jezu, znowuż ci mnie czegoś mdli — dodała po chwili.</w:t>
      </w:r>
    </w:p>
    <w:p>
      <w:pPr>
        <w:pStyle w:val="Style47"/>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Weronika wzruszyła ramionami, nic nie rozumiejąc.</w:t>
      </w:r>
    </w:p>
    <w:p>
      <w:pPr>
        <w:pStyle w:val="Style25"/>
        <w:keepNext w:val="0"/>
        <w:keepLines w:val="0"/>
        <w:widowControl w:val="0"/>
        <w:shd w:val="clear" w:color="auto" w:fill="auto"/>
        <w:bidi w:val="0"/>
        <w:spacing w:before="0" w:after="16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Krytycznego dnia, przed pobudką, mgr Zakrzewski zapisał w swym pamiętniku:</w:t>
      </w:r>
    </w:p>
    <w:p>
      <w:pPr>
        <w:pStyle w:val="Style47"/>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«Naród polski jest od stuleci świadkiem krzyżowania się na swoich ziemiach dwóch odmiennych koncepcji życia: wschod</w:t>
        <w:softHyphen/>
        <w:t>niej i zachodniej. Nowa mała Rzeczpospolita poza granicami Kraju będzie musiała stworzyć trzecią koncepcję, wybierając z obydwu dotychczasowych to wszystko, co w nich dla rozwoju ludzkości jest najpożyteczniejsze. Będzie to koncepcja cen</w:t>
        <w:softHyphen/>
        <w:t xml:space="preserve">tralna, prawdziwa </w:t>
      </w:r>
      <w:r>
        <w:rPr>
          <w:i/>
          <w:iCs/>
          <w:color w:val="000000"/>
          <w:spacing w:val="0"/>
          <w:w w:val="100"/>
          <w:position w:val="0"/>
          <w:shd w:val="clear" w:color="auto" w:fill="auto"/>
          <w:lang w:val="la-001" w:eastAsia="la-001" w:bidi="la-001"/>
        </w:rPr>
        <w:t>aurea mediocritas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dla przyszłych poko</w:t>
        <w:softHyphen/>
        <w:t xml:space="preserve">leń! </w:t>
      </w:r>
      <w:r>
        <w:rPr>
          <w:i/>
          <w:iCs/>
          <w:color w:val="000000"/>
          <w:spacing w:val="0"/>
          <w:w w:val="100"/>
          <w:position w:val="0"/>
          <w:shd w:val="clear" w:color="auto" w:fill="auto"/>
          <w:lang w:val="pl-PL" w:eastAsia="pl-PL" w:bidi="pl-PL"/>
        </w:rPr>
        <w:t xml:space="preserve">Sic </w:t>
      </w:r>
      <w:r>
        <w:rPr>
          <w:i/>
          <w:iCs/>
          <w:color w:val="000000"/>
          <w:spacing w:val="0"/>
          <w:w w:val="100"/>
          <w:position w:val="0"/>
          <w:shd w:val="clear" w:color="auto" w:fill="auto"/>
          <w:lang w:val="la-001" w:eastAsia="la-001" w:bidi="la-001"/>
        </w:rPr>
        <w:t xml:space="preserve">volo! </w:t>
      </w:r>
      <w:r>
        <w:rPr>
          <w:i/>
          <w:iCs/>
          <w:color w:val="000000"/>
          <w:spacing w:val="0"/>
          <w:w w:val="100"/>
          <w:position w:val="0"/>
          <w:shd w:val="clear" w:color="auto" w:fill="auto"/>
          <w:lang w:val="pl-PL" w:eastAsia="pl-PL" w:bidi="pl-PL"/>
        </w:rPr>
        <w:t xml:space="preserve">Sic </w:t>
      </w:r>
      <w:r>
        <w:rPr>
          <w:i/>
          <w:iCs/>
          <w:color w:val="000000"/>
          <w:spacing w:val="0"/>
          <w:w w:val="100"/>
          <w:position w:val="0"/>
          <w:shd w:val="clear" w:color="auto" w:fill="auto"/>
          <w:lang w:val="la-001" w:eastAsia="la-001" w:bidi="la-001"/>
        </w:rPr>
        <w:t xml:space="preserve">iubeo! </w:t>
      </w:r>
      <w:r>
        <w:rPr>
          <w:i/>
          <w:iCs/>
          <w:color w:val="000000"/>
          <w:spacing w:val="0"/>
          <w:w w:val="100"/>
          <w:position w:val="0"/>
          <w:shd w:val="clear" w:color="auto" w:fill="auto"/>
          <w:lang w:val="pl-PL" w:eastAsia="pl-PL" w:bidi="pl-PL"/>
        </w:rPr>
        <w:t xml:space="preserve">Poloiiia </w:t>
      </w:r>
      <w:r>
        <w:rPr>
          <w:i/>
          <w:iCs/>
          <w:color w:val="000000"/>
          <w:spacing w:val="0"/>
          <w:w w:val="100"/>
          <w:position w:val="0"/>
          <w:shd w:val="clear" w:color="auto" w:fill="auto"/>
          <w:lang w:val="la-001" w:eastAsia="la-001" w:bidi="la-001"/>
        </w:rPr>
        <w:t>Aeterna!</w:t>
      </w:r>
    </w:p>
    <w:p>
      <w:pPr>
        <w:pStyle w:val="Style47"/>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Krytycznego dnia, przed pobudką, Weronika czytała przy li</w:t>
        <w:softHyphen/>
        <w:t>chej żarówce:</w:t>
      </w:r>
    </w:p>
    <w:p>
      <w:pPr>
        <w:pStyle w:val="Style47"/>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la-001" w:eastAsia="la-001" w:bidi="la-001"/>
        </w:rPr>
        <w:t xml:space="preserve">«W </w:t>
      </w:r>
      <w:r>
        <w:rPr>
          <w:color w:val="000000"/>
          <w:spacing w:val="0"/>
          <w:w w:val="100"/>
          <w:position w:val="0"/>
          <w:shd w:val="clear" w:color="auto" w:fill="auto"/>
          <w:lang w:val="pl-PL" w:eastAsia="pl-PL" w:bidi="pl-PL"/>
        </w:rPr>
        <w:t>miarę postępu duchowego stawać się będziesz coraz zdol</w:t>
        <w:softHyphen/>
        <w:t>niejszą do owocnej pracy dla dobra bliźnich. Gdybyś pragnęła jedynie tego, by zbyt ciężko nie grzeszyć i tak uchronić się od piekła, to zapewne nie jesteś z liczby powołanych. Zdarza się co prawda, że ta i owa di/sza cierpi wewnętrznie i niekiedy wprost nieszczęśliwą się czuje, ale to już bywa często jej własna wina. Nie spełnia ochotniczo tych ofiar, do jakich ją Pan Bóg powołał. Lecz niech tylko wróci do pierwotnej gorliwości, a Pan Bóg hojniejszym się okaże dla niej, niż kiedykolwiek»...</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dwunastej w południe wychynęło słońce. Po chwili — . wprost w oczach — poczęły z nieba znikać chmury. Nad da</w:t>
        <w:softHyphen/>
        <w:t>chami miasteczka rozkołysał się wspaniale napięty błękit.</w:t>
      </w:r>
    </w:p>
    <w:p>
      <w:pPr>
        <w:pStyle w:val="Style47"/>
        <w:keepNext w:val="0"/>
        <w:keepLines w:val="0"/>
        <w:widowControl w:val="0"/>
        <w:numPr>
          <w:ilvl w:val="0"/>
          <w:numId w:val="11"/>
        </w:numPr>
        <w:shd w:val="clear" w:color="auto" w:fill="auto"/>
        <w:tabs>
          <w:tab w:pos="558" w:val="left"/>
        </w:tabs>
        <w:bidi w:val="0"/>
        <w:spacing w:before="0" w:after="0" w:line="221" w:lineRule="auto"/>
        <w:ind w:left="0" w:right="0"/>
        <w:jc w:val="both"/>
      </w:pPr>
      <w:r>
        <w:rPr>
          <w:color w:val="000000"/>
          <w:spacing w:val="0"/>
          <w:w w:val="100"/>
          <w:position w:val="0"/>
          <w:shd w:val="clear" w:color="auto" w:fill="auto"/>
          <w:lang w:val="pl-PL" w:eastAsia="pl-PL" w:bidi="pl-PL"/>
        </w:rPr>
        <w:t>Wiosna narodów! — spojrzał w górę mecenas — gdybym był poetą, użyłbym porównania «słońce jak Marsylianka»...</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Weronika pomimo protestów starej Niemki otworzyła w ce- rowni okno na roścież. Fala łagodnego powietrza wpłynęła do</w:t>
        <w:br w:type="page"/>
      </w:r>
      <w:r>
        <w:rPr>
          <w:color w:val="000000"/>
          <w:spacing w:val="0"/>
          <w:w w:val="100"/>
          <w:position w:val="0"/>
          <w:shd w:val="clear" w:color="auto" w:fill="auto"/>
          <w:lang w:val="pl-PL" w:eastAsia="pl-PL" w:bidi="pl-PL"/>
        </w:rPr>
        <w:t>zatęchłego wnętrza. Dziewczyna wystawała twarz na wiatr i na słońce. Na zmęczonych powiekach uczuła życzliwy oddech przedwiośnia. Z przyjemnością wsłuchiwała się w łopot włas</w:t>
        <w:softHyphen/>
        <w:t>nych włosów wzdłuż skroń,'.. Z uniesieniem wciągnęła kilka hau</w:t>
        <w:softHyphen/>
        <w:t>stów świeżego powietrza. Czuła jak opada z niej smutek i zmę</w:t>
        <w:softHyphen/>
        <w:t>czenie, jak wszystko w niej budzi się z odrętwienia, jak odżywa, weseleje i śpiewa! Wszystko dohre, co się dobrze kończy! Wio</w:t>
        <w:softHyphen/>
        <w:t>sna! Słońce! I z każdą godziną przybliżająca się Wolność!</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 piątek po południu jednooki zbliżył się do Zakrzewskiego i bez słowa kiwnął nań palcem. Przeszli rampę kolejową i cały dziedziniec. Szli dość .długo, przez rojne hale i puste zakamarki wśród labiryntu wysokich zbiorników i grubych rurociągów, oplecionych gałązkami metalowych spirali. Im dłużej szli, tym większy niepokój ogarniał mecenasa. Wreszcie poczęli się piąć po znajonych, krętych schodkach i stanęli na rusztowaniu przed małą, aluminiową cysterną.</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Kto zamykał wczoraj zapasowy zbiornik?</w:t>
      </w:r>
    </w:p>
    <w:p>
      <w:pPr>
        <w:pStyle w:val="Style47"/>
        <w:keepNext w:val="0"/>
        <w:keepLines w:val="0"/>
        <w:widowControl w:val="0"/>
        <w:numPr>
          <w:ilvl w:val="0"/>
          <w:numId w:val="11"/>
        </w:numPr>
        <w:shd w:val="clear" w:color="auto" w:fill="auto"/>
        <w:tabs>
          <w:tab w:pos="594" w:val="left"/>
          <w:tab w:pos="5340" w:val="left"/>
        </w:tabs>
        <w:bidi w:val="0"/>
        <w:spacing w:before="0" w:after="0" w:line="223" w:lineRule="auto"/>
        <w:ind w:left="0" w:right="0" w:firstLine="260"/>
        <w:jc w:val="both"/>
        <w:rPr>
          <w:sz w:val="10"/>
          <w:szCs w:val="10"/>
        </w:rPr>
      </w:pPr>
      <w:r>
        <w:rPr>
          <w:color w:val="000000"/>
          <w:spacing w:val="0"/>
          <w:w w:val="100"/>
          <w:position w:val="0"/>
          <w:sz w:val="18"/>
          <w:szCs w:val="18"/>
          <w:shd w:val="clear" w:color="auto" w:fill="auto"/>
          <w:lang w:val="pl-PL" w:eastAsia="pl-PL" w:bidi="pl-PL"/>
        </w:rPr>
        <w:t>Ja — odrzekł Zakrzewski.</w:t>
        <w:tab/>
      </w:r>
      <w:r>
        <w:rPr>
          <w:rFonts w:ascii="Arial" w:eastAsia="Arial" w:hAnsi="Arial" w:cs="Arial"/>
          <w:i/>
          <w:iCs/>
          <w:color w:val="000000"/>
          <w:spacing w:val="0"/>
          <w:w w:val="100"/>
          <w:position w:val="0"/>
          <w:sz w:val="10"/>
          <w:szCs w:val="10"/>
          <w:shd w:val="clear" w:color="auto" w:fill="auto"/>
          <w:lang w:val="pl-PL" w:eastAsia="pl-PL" w:bidi="pl-PL"/>
        </w:rPr>
        <w:t>t</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Czym zakręciłeś?</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Jak zawsze' Dużym francuskim kluczem.</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Kran zakręciłeś?</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Zakręciłem.</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Mutry obciągnąłeś?</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Obciągnąłem.</w:t>
      </w:r>
    </w:p>
    <w:p>
      <w:pPr>
        <w:pStyle w:val="Style47"/>
        <w:keepNext w:val="0"/>
        <w:keepLines w:val="0"/>
        <w:widowControl w:val="0"/>
        <w:numPr>
          <w:ilvl w:val="0"/>
          <w:numId w:val="11"/>
        </w:numPr>
        <w:shd w:val="clear" w:color="auto" w:fill="auto"/>
        <w:tabs>
          <w:tab w:pos="594" w:val="left"/>
        </w:tabs>
        <w:bidi w:val="0"/>
        <w:spacing w:before="0" w:after="0" w:line="223" w:lineRule="auto"/>
        <w:ind w:left="0" w:right="0" w:firstLine="260"/>
        <w:jc w:val="both"/>
      </w:pPr>
      <w:r>
        <w:rPr>
          <w:color w:val="000000"/>
          <w:spacing w:val="0"/>
          <w:w w:val="100"/>
          <w:position w:val="0"/>
          <w:shd w:val="clear" w:color="auto" w:fill="auto"/>
          <w:lang w:val="pl-PL" w:eastAsia="pl-PL" w:bidi="pl-PL"/>
        </w:rPr>
        <w:t>No to spójrz na wskaźnik!</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Mecenas spojrzał na szklaną laskę i w tej chwili poczuł, jak mu wszystka krew poczyna ściekać do serca: wskaźnik pokazy</w:t>
        <w:softHyphen/>
        <w:t>wał ZERO!</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Zbiornik był pusty! Jeszcze wczoraj przed wieczornym alar</w:t>
        <w:softHyphen/>
        <w:t>mem zapisał kredą na kontrolnej tablicy: 700 litrów. Jeszcze wczoraj...</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Myśl, podcinana batem przerażenia, pracowała szybko. Gdzie jest benzyna? Jeżeli naprawdę wyciekła, muszą być jakieś śla</w:t>
        <w:softHyphen/>
        <w:t>dy, musi być kałuża. Spojrzał w dół. Posadzka była sucha. Gdzie jest benzyna? Przecież 700 litrów nie wsiąkło przez noc w be</w:t>
        <w:softHyphen/>
        <w:t>tonową posadzkę! A może wskaźnik się zepsuł? Uderzył pięś</w:t>
        <w:softHyphen/>
        <w:t>cią w zbiornik. Odpowiedział głuchy dźwięk.</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Zbiornik jest pusty, zbiornik jest pusty, ZBIORNIK JEST PUSTY!</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Defekt rurociągów? Wykluczone! Posadzka jest sucha! Po prostu ktoś opróżnił zbiornik w nocy! A więc kradzież albo... prowokacja?...</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Chciał myśleć dalej, ale nagle uczuł kompletną pustkę w gło</w:t>
        <w:softHyphen/>
        <w:t>wie. Pot wystąpił mu na czoło i ogarnęło go bolesne zmęczenie w mięśniach nóg i ramion.</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Jednooki, jakby czytając w myślach Zakrzewskiego, zaśmiał się krótko:</w:t>
      </w:r>
    </w:p>
    <w:p>
      <w:pPr>
        <w:pStyle w:val="Style47"/>
        <w:keepNext w:val="0"/>
        <w:keepLines w:val="0"/>
        <w:widowControl w:val="0"/>
        <w:numPr>
          <w:ilvl w:val="0"/>
          <w:numId w:val="11"/>
        </w:numPr>
        <w:shd w:val="clear" w:color="auto" w:fill="auto"/>
        <w:tabs>
          <w:tab w:pos="598" w:val="left"/>
        </w:tabs>
        <w:bidi w:val="0"/>
        <w:spacing w:before="0" w:after="0" w:line="223" w:lineRule="auto"/>
        <w:ind w:left="0" w:right="0" w:firstLine="260"/>
        <w:jc w:val="both"/>
      </w:pPr>
      <w:r>
        <w:rPr>
          <w:color w:val="000000"/>
          <w:spacing w:val="0"/>
          <w:w w:val="100"/>
          <w:position w:val="0"/>
          <w:shd w:val="clear" w:color="auto" w:fill="auto"/>
          <w:lang w:val="pl-PL" w:eastAsia="pl-PL" w:bidi="pl-PL"/>
        </w:rPr>
        <w:t>Sabotaż!</w:t>
      </w:r>
    </w:p>
    <w:p>
      <w:pPr>
        <w:pStyle w:val="Style4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Mecenas chciał coś odpowiedzieć, ale wrogie spojrzenie do</w:t>
        <w:softHyphen/>
        <w:t>zorcy spętało mu głos w gardle, chciał odrzec, że za to co się</w:t>
        <w:br w:type="page"/>
      </w:r>
      <w:r>
        <w:rPr>
          <w:color w:val="000000"/>
          <w:spacing w:val="0"/>
          <w:w w:val="100"/>
          <w:position w:val="0"/>
          <w:shd w:val="clear" w:color="auto" w:fill="auto"/>
          <w:lang w:val="pl-PL" w:eastAsia="pl-PL" w:bidi="pl-PL"/>
        </w:rPr>
        <w:t>stało w nocy, może być odpowiedzialnuy jedynie stróż nocny, że... Ale chociaż coraz nowe myśli tłukły mu się w skroniach, czuł coraz bardziej zaciskającą się pętlę strachu na gardle.</w:t>
      </w:r>
    </w:p>
    <w:p>
      <w:pPr>
        <w:pStyle w:val="Style47"/>
        <w:keepNext w:val="0"/>
        <w:keepLines w:val="0"/>
        <w:widowControl w:val="0"/>
        <w:numPr>
          <w:ilvl w:val="0"/>
          <w:numId w:val="11"/>
        </w:numPr>
        <w:shd w:val="clear" w:color="auto" w:fill="auto"/>
        <w:tabs>
          <w:tab w:pos="52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Chodź — uśmiechnął się jednooki i począł go prowadzdć w stronę fabrycznego aresztu.</w:t>
      </w:r>
    </w:p>
    <w:p>
      <w:pPr>
        <w:pStyle w:val="Style47"/>
        <w:keepNext w:val="0"/>
        <w:keepLines w:val="0"/>
        <w:widowControl w:val="0"/>
        <w:numPr>
          <w:ilvl w:val="0"/>
          <w:numId w:val="11"/>
        </w:numPr>
        <w:shd w:val="clear" w:color="auto" w:fill="auto"/>
        <w:tabs>
          <w:tab w:pos="52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Jestem niewinny! — krzyknął na głos Zakrzewski — to ja</w:t>
        <w:softHyphen/>
        <w:t>kaś podła intryga!</w:t>
      </w:r>
    </w:p>
    <w:p>
      <w:pPr>
        <w:pStyle w:val="Style47"/>
        <w:keepNext w:val="0"/>
        <w:keepLines w:val="0"/>
        <w:widowControl w:val="0"/>
        <w:numPr>
          <w:ilvl w:val="0"/>
          <w:numId w:val="11"/>
        </w:numPr>
        <w:shd w:val="clear" w:color="auto" w:fill="auto"/>
        <w:tabs>
          <w:tab w:pos="518" w:val="left"/>
        </w:tabs>
        <w:bidi w:val="0"/>
        <w:spacing w:before="0" w:after="0" w:line="223" w:lineRule="auto"/>
        <w:ind w:left="0" w:right="0" w:firstLine="280"/>
        <w:jc w:val="both"/>
      </w:pPr>
      <w:r>
        <w:rPr>
          <w:color w:val="000000"/>
          <w:spacing w:val="0"/>
          <w:w w:val="100"/>
          <w:position w:val="0"/>
          <w:shd w:val="clear" w:color="auto" w:fill="auto"/>
          <w:lang w:val="pl-PL" w:eastAsia="pl-PL" w:bidi="pl-PL"/>
        </w:rPr>
        <w:t>Intryga — zdziwił się dozorca i jednym ciosem pięści wbił Zakrzewskiemu dalsze słowa w gardło, — do wyświetlenia intryg służą w tym kraju sądy doraźne!</w:t>
      </w:r>
    </w:p>
    <w:p>
      <w:pPr>
        <w:pStyle w:val="Style4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Zakrzewski umilkł i spuścił głowę. Bez słowa protestu pozwo</w:t>
        <w:softHyphen/>
        <w:t>lił się dozorcy związać. Jednooki wyjął z kieszeni przygotowany postronek i bez pośpiechu związał mu w areszcie ręce i nogi. Potem obalił spętanego na betonową posadzkę, drzwi zamknął na klucz, klucz schował do kieszeni i gwiżdżąc wyszedł. Za</w:t>
        <w:softHyphen/>
        <w:t>krzewski jak przez filcową kotarę posłyszał oddalające się kro</w:t>
        <w:softHyphen/>
        <w:t>ki, uczuł dudnienie krwi w tyle głowy i wpadł w omdlenie.</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chwilach nagłych nieszczęść mózg p. Rzęczykowej praco</w:t>
        <w:softHyphen/>
        <w:t>wał niespodziewanie jasno i szybko, bez toksyny lęku, bez chwili wahania i słabości. Tak było podczas wrześniowego oblężenia Warszawy, kiedy z płonącego domu potrafiła wynieść niemal cały swój dobytek. Tak było przed rokiem, w czasie «nakrycia» konspiracyjnej komórki na Pradze, kiedy wśród fali aresztowań, tak jak stała, znad brzegów Wisły wymknęła się aż za... Łabę. Tak było i teraz. Wiadomość o nieszczęściu mecenasa, ku zdumieniu Jaskólskiego, przyjęła z suchymi ocza</w:t>
        <w:softHyphen/>
        <w:t>mi i z niezmąconym oddechem.</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całej sprawie — zaczęła się zastanawiać ■— są pewne ja</w:t>
        <w:softHyphen/>
        <w:t>sne punkty. Upłynęły już dwie godziny, ale policja jeszcze nie przyjechała z miasteczka. Normalnie zjawia się w kwadrans. Kiedy Kubik ukradł kilogram cukru, zjawiła się w pięć minut po «wypadku». Oznaczałoby to, że jednooki jeszcze nie zatele</w:t>
        <w:softHyphen/>
        <w:t>fonował po policję. Mało tego — o wsadzeniu pana Piotra do aresztu nie powiadomił nawet władz fabrycznych. Jak dotąd — nikt jeszcze nie przybiegł z biura. Dlaczego jednooki nie za</w:t>
        <w:softHyphen/>
        <w:t>dzwonił po policję? Dlaczego nie zawiadomił dyrekcji fabryki? Czyżby nie chciał wziąć na siebie zasługi wykrycia sabotażu? To przecież takie jasne: on nie ma żadnych dowodów przeciwko mecenasowi. Dowodów? A po cóż dowody? Polaków zwykło się sądzić bez dowodów, bez świadków i bez przewodu sądowe</w:t>
        <w:softHyphen/>
        <w:t>go. Wystarczy sam fakt, że są Polakami. Dlaczego jednooki nie zadzwonił po policję? To jasne: sam spuścił w nocy benzynę do beczek (a może ją ukradł?) i boi się odpowiedzialności. A teraz spostrzegł, że zabrnął w swym wybryku za daleko. Czyli, że przetrzyma mecenasa przez parę dni w areszcie, nasyci się zemstą, widząc jego przerażenie, będzie mu co chwilę groził sądem potowym, rozstrzelaniem, powieszeniem... ale w końcu go wypuści? A jeżeli nie wypuści? A jeżeli zadzwoni po policję? A jeżeli już zadzwonił?</w:t>
      </w:r>
      <w:r>
        <w:br w:type="page"/>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Rzęczykowa czuła, że jeszcze kilka minut, a ogarnie ją fala paraliżującego lęku.</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Najeżałoby porozmawiać z nocnym stróżem. Czy i kto kręcił się w nocy wokół cystern A może .sam jednooki? Stróż przycho</w:t>
        <w:softHyphen/>
        <w:t>dzi dopiero o ósmej. Teraz jest siódma. Niepotrzebna strata czasu. Każda minuta jest droga. Jaskólski twierdzi, że mecenas przez całą noc spał obok niego. Ale cóż znaczy dzisiaj alibi? Przestarzały sposób wykazywania niewinności. Gdy dojdzie do przesłuchiwali, Piotr śledztwa nie przetrzyma, zaczną go bić, przyzna się do wszystkiego, nawet do rzekomego «sabotażu». Czy rzekomego? A może mecenas naumyślnie nie zamknął kra</w:t>
        <w:softHyphen/>
        <w:t>nu? Ale Jaskólski twierdzi, że podłoga była sucha! 700 litrów (trzy i pół beczki) nie mogło wyparować. Zaraz... zaraz... a jeżeli jednooki zechce ..</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tej sekundzie przyszła jej nowa myśl do głowy. Widać naj</w:t>
        <w:softHyphen/>
        <w:t>lepsza z dotychczasowych, bo uśmiechnęła się sama do siebie...</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Starosta Jaskólski do tej samej myśli doszedł znacznie proś</w:t>
        <w:softHyphen/>
        <w:t>ciej j szybciej. Z jednookim — powiedział sobie — trzeba po prostu pogadać. Któż to ma zrobić jak nie Weronika!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Pobiegli do niej czym prędzej.</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Ostatnie zajście żywo wstrząsnęło polską gromadą. Mecenas od daty pierwszego występu nowego dozorcy całkowicie odzy</w:t>
        <w:softHyphen/>
        <w:t xml:space="preserve">skał sympatię towarzyszy niedoli. Pamięć ludzka, a zwłaszcza polska, odznacza się szlachetną nietrwałością. </w:t>
      </w:r>
      <w:r>
        <w:rPr>
          <w:i/>
          <w:iCs/>
          <w:color w:val="000000"/>
          <w:spacing w:val="0"/>
          <w:w w:val="100"/>
          <w:position w:val="0"/>
          <w:shd w:val="clear" w:color="auto" w:fill="auto"/>
          <w:lang w:val="la-001" w:eastAsia="la-001" w:bidi="la-001"/>
        </w:rPr>
        <w:t xml:space="preserve">(Obiit </w:t>
      </w:r>
      <w:r>
        <w:rPr>
          <w:i/>
          <w:iCs/>
          <w:color w:val="000000"/>
          <w:spacing w:val="0"/>
          <w:w w:val="100"/>
          <w:position w:val="0"/>
          <w:shd w:val="clear" w:color="auto" w:fill="auto"/>
          <w:lang w:val="pl-PL" w:eastAsia="pl-PL" w:bidi="pl-PL"/>
        </w:rPr>
        <w:t xml:space="preserve">Sakschew- skij, </w:t>
      </w:r>
      <w:r>
        <w:rPr>
          <w:i/>
          <w:iCs/>
          <w:color w:val="000000"/>
          <w:spacing w:val="0"/>
          <w:w w:val="100"/>
          <w:position w:val="0"/>
          <w:shd w:val="clear" w:color="auto" w:fill="auto"/>
          <w:lang w:val="la-001" w:eastAsia="la-001" w:bidi="la-001"/>
        </w:rPr>
        <w:t xml:space="preserve">natus </w:t>
      </w:r>
      <w:r>
        <w:rPr>
          <w:i/>
          <w:iCs/>
          <w:color w:val="000000"/>
          <w:spacing w:val="0"/>
          <w:w w:val="100"/>
          <w:position w:val="0"/>
          <w:shd w:val="clear" w:color="auto" w:fill="auto"/>
          <w:lang w:val="fr-FR" w:eastAsia="fr-FR" w:bidi="fr-FR"/>
        </w:rPr>
        <w:t xml:space="preserve">est Zakrzeivski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pokpiwał sobie w myśli starosta).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Weronika, chociaż dawniej nie czuła sympatii do Zakrzew</w:t>
        <w:softHyphen/>
        <w:t>skiego, szczerze zmartwiła się jego losem. Ostatnimi bowiem czasy,'kiedy mecenas na skutek nieustannych szykan jednoo</w:t>
        <w:softHyphen/>
        <w:t>kiego, coraz częściej i żarliwiej mówił o wschodzącej jutrzence wolności, przy wydatnej pomocy p. Rzęczykowej, zwolna wy</w:t>
        <w:softHyphen/>
        <w:t>rastał na prawdziwego męczennika.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Widząc łzy w oczach pani Heleny i strapioną twarz starosty, uczuła lęk o życie uwięzionego.</w:t>
      </w:r>
    </w:p>
    <w:p>
      <w:pPr>
        <w:pStyle w:val="Style47"/>
        <w:keepNext w:val="0"/>
        <w:keepLines w:val="0"/>
        <w:widowControl w:val="0"/>
        <w:numPr>
          <w:ilvl w:val="0"/>
          <w:numId w:val="11"/>
        </w:numPr>
        <w:shd w:val="clear" w:color="auto" w:fill="auto"/>
        <w:tabs>
          <w:tab w:pos="540" w:val="left"/>
        </w:tabs>
        <w:bidi w:val="0"/>
        <w:spacing w:before="0" w:after="0" w:line="223" w:lineRule="auto"/>
        <w:ind w:left="0" w:right="0"/>
        <w:jc w:val="both"/>
      </w:pPr>
      <w:r>
        <w:rPr>
          <w:color w:val="000000"/>
          <w:spacing w:val="0"/>
          <w:w w:val="100"/>
          <w:position w:val="0"/>
          <w:shd w:val="clear" w:color="auto" w:fill="auto"/>
          <w:lang w:val="pl-PL" w:eastAsia="pl-PL" w:bidi="pl-PL"/>
        </w:rPr>
        <w:t>Lada dzień mogą wejść Amerykanie — próbowała pocie</w:t>
        <w:softHyphen/>
        <w:t>szyć panią Helenę.</w:t>
      </w:r>
    </w:p>
    <w:p>
      <w:pPr>
        <w:pStyle w:val="Style47"/>
        <w:keepNext w:val="0"/>
        <w:keepLines w:val="0"/>
        <w:widowControl w:val="0"/>
        <w:numPr>
          <w:ilvl w:val="0"/>
          <w:numId w:val="11"/>
        </w:numPr>
        <w:shd w:val="clear" w:color="auto" w:fill="auto"/>
        <w:tabs>
          <w:tab w:pos="518" w:val="left"/>
        </w:tabs>
        <w:bidi w:val="0"/>
        <w:spacing w:before="0" w:after="0" w:line="223" w:lineRule="auto"/>
        <w:ind w:left="0" w:right="0"/>
        <w:jc w:val="both"/>
      </w:pPr>
      <w:r>
        <w:rPr>
          <w:color w:val="000000"/>
          <w:spacing w:val="0"/>
          <w:w w:val="100"/>
          <w:position w:val="0"/>
          <w:shd w:val="clear" w:color="auto" w:fill="auto"/>
          <w:lang w:val="pl-PL" w:eastAsia="pl-PL" w:bidi="pl-PL"/>
        </w:rPr>
        <w:t>Ach, moje dziecko, — westchnął starosta — na to nie ma co liczyć...</w:t>
      </w:r>
    </w:p>
    <w:p>
      <w:pPr>
        <w:pStyle w:val="Style47"/>
        <w:keepNext w:val="0"/>
        <w:keepLines w:val="0"/>
        <w:widowControl w:val="0"/>
        <w:numPr>
          <w:ilvl w:val="0"/>
          <w:numId w:val="11"/>
        </w:numPr>
        <w:shd w:val="clear" w:color="auto" w:fill="auto"/>
        <w:tabs>
          <w:tab w:pos="578" w:val="left"/>
        </w:tabs>
        <w:bidi w:val="0"/>
        <w:spacing w:before="0" w:after="0" w:line="223" w:lineRule="auto"/>
        <w:ind w:left="0" w:right="0"/>
        <w:jc w:val="both"/>
      </w:pPr>
      <w:r>
        <w:rPr>
          <w:color w:val="000000"/>
          <w:spacing w:val="0"/>
          <w:w w:val="100"/>
          <w:position w:val="0"/>
          <w:shd w:val="clear" w:color="auto" w:fill="auto"/>
          <w:lang w:val="pl-PL" w:eastAsia="pl-PL" w:bidi="pl-PL"/>
        </w:rPr>
        <w:t>Może go uniewinnią — podsunęła cicho.</w:t>
      </w:r>
    </w:p>
    <w:p>
      <w:pPr>
        <w:pStyle w:val="Style47"/>
        <w:keepNext w:val="0"/>
        <w:keepLines w:val="0"/>
        <w:widowControl w:val="0"/>
        <w:numPr>
          <w:ilvl w:val="0"/>
          <w:numId w:val="11"/>
        </w:numPr>
        <w:shd w:val="clear" w:color="auto" w:fill="auto"/>
        <w:tabs>
          <w:tab w:pos="532" w:val="left"/>
        </w:tabs>
        <w:bidi w:val="0"/>
        <w:spacing w:before="0" w:after="0" w:line="223" w:lineRule="auto"/>
        <w:ind w:left="0" w:right="0"/>
        <w:jc w:val="both"/>
      </w:pPr>
      <w:r>
        <w:rPr>
          <w:color w:val="000000"/>
          <w:spacing w:val="0"/>
          <w:w w:val="100"/>
          <w:position w:val="0"/>
          <w:shd w:val="clear" w:color="auto" w:fill="auto"/>
          <w:lang w:val="pl-PL" w:eastAsia="pl-PL" w:bidi="pl-PL"/>
        </w:rPr>
        <w:t>Kogo raz zamykają, tego już nigdy nie uniewinniają. Chy</w:t>
        <w:softHyphen/>
        <w:t>ba że cud Boży albo nagła śmierć ocalibyły go przed dalszymi męczarniami...</w:t>
      </w:r>
    </w:p>
    <w:p>
      <w:pPr>
        <w:pStyle w:val="Style47"/>
        <w:keepNext w:val="0"/>
        <w:keepLines w:val="0"/>
        <w:widowControl w:val="0"/>
        <w:numPr>
          <w:ilvl w:val="0"/>
          <w:numId w:val="11"/>
        </w:numPr>
        <w:shd w:val="clear" w:color="auto" w:fill="auto"/>
        <w:tabs>
          <w:tab w:pos="532" w:val="left"/>
        </w:tabs>
        <w:bidi w:val="0"/>
        <w:spacing w:before="0" w:after="0" w:line="223" w:lineRule="auto"/>
        <w:ind w:left="0" w:right="0"/>
        <w:jc w:val="both"/>
      </w:pPr>
      <w:r>
        <w:rPr>
          <w:color w:val="000000"/>
          <w:spacing w:val="0"/>
          <w:w w:val="100"/>
          <w:position w:val="0"/>
          <w:shd w:val="clear" w:color="auto" w:fill="auto"/>
          <w:lang w:val="pl-PL" w:eastAsia="pl-PL" w:bidi="pl-PL"/>
        </w:rPr>
        <w:t>Do ciebie się zwracamy, moje dziecko — rzekła miękko pani Helena, obejmując dziewczynę wpół — abyś modłami swy</w:t>
        <w:softHyphen/>
        <w:t>mi zechciała uprosić niebo o szybki ratunek dla nieszczęśliwego, Pamiętasz, coś mi kiedyś opowiadała, Weroniko? Z wielu tysięcy dziewcząt właśnie ciebie powołała Matka Boska do świętej słu</w:t>
        <w:softHyphen/>
        <w:t>żby swojej! Ciebie sobie upatrzyła! W tobie sobie umiłowała!</w:t>
      </w:r>
    </w:p>
    <w:p>
      <w:pPr>
        <w:pStyle w:val="Style47"/>
        <w:keepNext w:val="0"/>
        <w:keepLines w:val="0"/>
        <w:widowControl w:val="0"/>
        <w:shd w:val="clear" w:color="auto" w:fill="auto"/>
        <w:bidi w:val="0"/>
        <w:spacing w:before="0" w:after="0" w:line="223" w:lineRule="auto"/>
        <w:ind w:left="200" w:right="0" w:firstLine="40"/>
        <w:jc w:val="both"/>
      </w:pPr>
      <w:r>
        <w:rPr>
          <w:color w:val="000000"/>
          <w:spacing w:val="0"/>
          <w:w w:val="100"/>
          <w:position w:val="0"/>
          <w:shd w:val="clear" w:color="auto" w:fill="auto"/>
          <w:lang w:val="pl-PL" w:eastAsia="pl-PL" w:bidi="pl-PL"/>
        </w:rPr>
        <w:t>W twojej duszy szlachetnej, w twoim sercu niewinnym... Weronika poczuła na twarzy jej zimny policzek.</w:t>
      </w:r>
    </w:p>
    <w:p>
      <w:pPr>
        <w:pStyle w:val="Style47"/>
        <w:keepNext w:val="0"/>
        <w:keepLines w:val="0"/>
        <w:widowControl w:val="0"/>
        <w:numPr>
          <w:ilvl w:val="0"/>
          <w:numId w:val="11"/>
        </w:numPr>
        <w:shd w:val="clear" w:color="auto" w:fill="auto"/>
        <w:tabs>
          <w:tab w:pos="338" w:val="left"/>
        </w:tabs>
        <w:bidi w:val="0"/>
        <w:spacing w:before="0" w:after="0" w:line="223" w:lineRule="auto"/>
        <w:ind w:left="0" w:right="0" w:firstLine="200"/>
        <w:jc w:val="both"/>
      </w:pPr>
      <w:r>
        <w:rPr>
          <w:color w:val="000000"/>
          <w:spacing w:val="0"/>
          <w:w w:val="100"/>
          <w:position w:val="0"/>
          <w:shd w:val="clear" w:color="auto" w:fill="auto"/>
          <w:lang w:val="pl-PL" w:eastAsia="pl-PL" w:bidi="pl-PL"/>
        </w:rPr>
        <w:t>Módl się za niego, córeczko, — ciągnęła pani Helena, —</w:t>
        <w:br w:type="page"/>
      </w:r>
      <w:r>
        <w:rPr>
          <w:color w:val="000000"/>
          <w:spacing w:val="0"/>
          <w:w w:val="100"/>
          <w:position w:val="0"/>
          <w:shd w:val="clear" w:color="auto" w:fill="auto"/>
          <w:lang w:val="pl-PL" w:eastAsia="pl-PL" w:bidi="pl-PL"/>
        </w:rPr>
        <w:t>wstaw się za nim, biednym, do Matki Boskiej, twoje modlitwy na pewno zostaną przez Nią wysłuchane... Tyle niedoli dokoła! Takie wielkie nieszczęścia zsyła Opatrzność na biedny naród polski! Za jakie grzechy nas karzesz, o Panie?... Duch niepra</w:t>
        <w:softHyphen/>
        <w:t>wości chodzi po ziemi, szatan przewrotny...</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tym miejscu staroście się wydało, że Rzęczykowa galopuje na złym koniu. Trącił więc ją lekko butem w nogę.</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...i wokół naszej gromady krąży siła nieczysta. Rację miałaś, Weroniko! Jednooki to diabeł wcielony. Twoje .serce pierwsze go przeczuło, ale myśmy cię wówczas nie pojmowali!...</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Starosta nabierał coraz większej pewności, że Rzęczykowa gra na złej nucie. Wtrącił się więc zgrabnie:</w:t>
      </w:r>
    </w:p>
    <w:p>
      <w:pPr>
        <w:pStyle w:val="Style47"/>
        <w:keepNext w:val="0"/>
        <w:keepLines w:val="0"/>
        <w:widowControl w:val="0"/>
        <w:numPr>
          <w:ilvl w:val="0"/>
          <w:numId w:val="11"/>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Gdyby chodziło o kogoś innego, mniej wartościowego! Ale tutaj chodzi o pana Piotra. Nie wiem, czy słyszałaś, Weroniko, bo dotychczas było to otoczone wielką tajemnicą, kim właści</w:t>
        <w:softHyphen/>
        <w:t>wie jest mecenas? Dzisiaj możemy ci powiedzieć wszystko: to wódz, ukrywający się w przebraniu robotnika. Jeden z najlep</w:t>
        <w:softHyphen/>
        <w:t>szych i największych synów naszej ojczyzny! Plany, jakie już teraz przygotował na okres powojenny, przynios</w:t>
      </w:r>
      <w:r>
        <w:rPr>
          <w:color w:val="000000"/>
          <w:spacing w:val="0"/>
          <w:w w:val="100"/>
          <w:position w:val="0"/>
          <w:shd w:val="clear" w:color="auto" w:fill="auto"/>
          <w:vertAlign w:val="subscript"/>
          <w:lang w:val="pl-PL" w:eastAsia="pl-PL" w:bidi="pl-PL"/>
        </w:rPr>
        <w:t>f</w:t>
      </w:r>
      <w:r>
        <w:rPr>
          <w:color w:val="000000"/>
          <w:spacing w:val="0"/>
          <w:w w:val="100"/>
          <w:position w:val="0"/>
          <w:shd w:val="clear" w:color="auto" w:fill="auto"/>
          <w:lang w:val="pl-PL" w:eastAsia="pl-PL" w:bidi="pl-PL"/>
        </w:rPr>
        <w:t>ą pożytek ca</w:t>
        <w:softHyphen/>
        <w:t>łemu narodowi polskiemu...</w:t>
      </w:r>
    </w:p>
    <w:p>
      <w:pPr>
        <w:pStyle w:val="Style47"/>
        <w:keepNext w:val="0"/>
        <w:keepLines w:val="0"/>
        <w:widowControl w:val="0"/>
        <w:numPr>
          <w:ilvl w:val="0"/>
          <w:numId w:val="11"/>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I kościołowi świętemu — wtrąciła Rzęczykowa.</w:t>
      </w:r>
    </w:p>
    <w:p>
      <w:pPr>
        <w:pStyle w:val="Style47"/>
        <w:keepNext w:val="0"/>
        <w:keepLines w:val="0"/>
        <w:widowControl w:val="0"/>
        <w:numPr>
          <w:ilvl w:val="0"/>
          <w:numId w:val="11"/>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Całemu światu — licytował starosta.</w:t>
      </w:r>
    </w:p>
    <w:p>
      <w:pPr>
        <w:pStyle w:val="Style47"/>
        <w:keepNext w:val="0"/>
        <w:keepLines w:val="0"/>
        <w:widowControl w:val="0"/>
        <w:numPr>
          <w:ilvl w:val="0"/>
          <w:numId w:val="11"/>
        </w:numPr>
        <w:shd w:val="clear" w:color="auto" w:fill="auto"/>
        <w:tabs>
          <w:tab w:pos="522" w:val="left"/>
        </w:tabs>
        <w:bidi w:val="0"/>
        <w:spacing w:before="0" w:after="0" w:line="226" w:lineRule="auto"/>
        <w:ind w:left="0" w:right="0"/>
        <w:jc w:val="both"/>
      </w:pPr>
      <w:r>
        <w:rPr>
          <w:color w:val="000000"/>
          <w:spacing w:val="0"/>
          <w:w w:val="100"/>
          <w:position w:val="0"/>
          <w:shd w:val="clear" w:color="auto" w:fill="auto"/>
          <w:lang w:val="pl-PL" w:eastAsia="pl-PL" w:bidi="pl-PL"/>
        </w:rPr>
        <w:t>Dureń, wszystko zepsujć przez swoje gaduls-two! — po</w:t>
        <w:softHyphen/>
        <w:t>myślała Rzęczykowa.</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Zegar wybił wpół do ósmej. Starosta i Rzęczykowa spojrzeli po sobie. Prędzej, prędzej! — przeszło, im jednocześnie przez skronie.</w:t>
      </w:r>
    </w:p>
    <w:p>
      <w:pPr>
        <w:pStyle w:val="Style47"/>
        <w:keepNext w:val="0"/>
        <w:keepLines w:val="0"/>
        <w:widowControl w:val="0"/>
        <w:numPr>
          <w:ilvl w:val="0"/>
          <w:numId w:val="11"/>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Weroniko, pomódl się za niego — szepnął ciepło starosta.</w:t>
      </w:r>
    </w:p>
    <w:p>
      <w:pPr>
        <w:pStyle w:val="Style47"/>
        <w:keepNext w:val="0"/>
        <w:keepLines w:val="0"/>
        <w:widowControl w:val="0"/>
        <w:numPr>
          <w:ilvl w:val="0"/>
          <w:numId w:val="11"/>
        </w:numPr>
        <w:shd w:val="clear" w:color="auto" w:fill="auto"/>
        <w:tabs>
          <w:tab w:pos="522" w:val="left"/>
        </w:tabs>
        <w:bidi w:val="0"/>
        <w:spacing w:before="0" w:after="0" w:line="226" w:lineRule="auto"/>
        <w:ind w:left="0" w:right="0"/>
        <w:jc w:val="both"/>
      </w:pPr>
      <w:r>
        <w:rPr>
          <w:color w:val="000000"/>
          <w:spacing w:val="0"/>
          <w:w w:val="100"/>
          <w:position w:val="0"/>
          <w:shd w:val="clear" w:color="auto" w:fill="auto"/>
          <w:lang w:val="pl-PL" w:eastAsia="pl-PL" w:bidi="pl-PL"/>
        </w:rPr>
        <w:t>Cóż pomoże sama modlitwa bez dobrych uczynków? — zamyśliła się Rzęczykowa — tu trzeba coś czynić, ale co?...</w:t>
      </w:r>
    </w:p>
    <w:p>
      <w:pPr>
        <w:pStyle w:val="Style47"/>
        <w:keepNext w:val="0"/>
        <w:keepLines w:val="0"/>
        <w:widowControl w:val="0"/>
        <w:numPr>
          <w:ilvl w:val="0"/>
          <w:numId w:val="11"/>
        </w:numPr>
        <w:shd w:val="clear" w:color="auto" w:fill="auto"/>
        <w:tabs>
          <w:tab w:pos="518" w:val="left"/>
        </w:tabs>
        <w:bidi w:val="0"/>
        <w:spacing w:before="0" w:after="0" w:line="226" w:lineRule="auto"/>
        <w:ind w:left="0" w:right="0"/>
        <w:jc w:val="both"/>
      </w:pPr>
      <w:r>
        <w:rPr>
          <w:color w:val="000000"/>
          <w:spacing w:val="0"/>
          <w:w w:val="100"/>
          <w:position w:val="0"/>
          <w:shd w:val="clear" w:color="auto" w:fill="auto"/>
          <w:lang w:val="pl-PL" w:eastAsia="pl-PL" w:bidi="pl-PL"/>
        </w:rPr>
        <w:t>Ale co? — zasępił się starosta — wszystko zależy od jed</w:t>
        <w:softHyphen/>
        <w:t>nookiego.</w:t>
      </w:r>
    </w:p>
    <w:p>
      <w:pPr>
        <w:pStyle w:val="Style47"/>
        <w:keepNext w:val="0"/>
        <w:keepLines w:val="0"/>
        <w:widowControl w:val="0"/>
        <w:numPr>
          <w:ilvl w:val="0"/>
          <w:numId w:val="11"/>
        </w:numPr>
        <w:shd w:val="clear" w:color="auto" w:fill="auto"/>
        <w:tabs>
          <w:tab w:pos="514" w:val="left"/>
        </w:tabs>
        <w:bidi w:val="0"/>
        <w:spacing w:before="0" w:after="0" w:line="226" w:lineRule="auto"/>
        <w:ind w:left="0" w:right="0"/>
        <w:jc w:val="both"/>
      </w:pPr>
      <w:r>
        <w:rPr>
          <w:color w:val="000000"/>
          <w:spacing w:val="0"/>
          <w:w w:val="100"/>
          <w:position w:val="0"/>
          <w:shd w:val="clear" w:color="auto" w:fill="auto"/>
          <w:lang w:val="pl-PL" w:eastAsia="pl-PL" w:bidi="pl-PL"/>
        </w:rPr>
        <w:t>Tylko od niego zależy, — potwierdziła Rzęczykowa, — czy pan Piotr zostanie skazany na karę śmierci czy będzie wol</w:t>
        <w:softHyphen/>
        <w:t>ny i razem z nami doczeka powrotu do wolnej ojczyzny...</w:t>
      </w:r>
    </w:p>
    <w:p>
      <w:pPr>
        <w:pStyle w:val="Style47"/>
        <w:keepNext w:val="0"/>
        <w:keepLines w:val="0"/>
        <w:widowControl w:val="0"/>
        <w:numPr>
          <w:ilvl w:val="0"/>
          <w:numId w:val="11"/>
        </w:numPr>
        <w:shd w:val="clear" w:color="auto" w:fill="auto"/>
        <w:tabs>
          <w:tab w:pos="574" w:val="left"/>
        </w:tabs>
        <w:bidi w:val="0"/>
        <w:spacing w:before="0" w:after="0" w:line="226" w:lineRule="auto"/>
        <w:ind w:left="0" w:right="0"/>
        <w:jc w:val="both"/>
      </w:pPr>
      <w:r>
        <w:rPr>
          <w:color w:val="000000"/>
          <w:spacing w:val="0"/>
          <w:w w:val="100"/>
          <w:position w:val="0"/>
          <w:shd w:val="clear" w:color="auto" w:fill="auto"/>
          <w:lang w:val="pl-PL" w:eastAsia="pl-PL" w:bidi="pl-PL"/>
        </w:rPr>
        <w:t>A gdyby... — podsunął starosta.</w:t>
      </w:r>
    </w:p>
    <w:p>
      <w:pPr>
        <w:pStyle w:val="Style47"/>
        <w:keepNext w:val="0"/>
        <w:keepLines w:val="0"/>
        <w:widowControl w:val="0"/>
        <w:numPr>
          <w:ilvl w:val="0"/>
          <w:numId w:val="11"/>
        </w:numPr>
        <w:shd w:val="clear" w:color="auto" w:fill="auto"/>
        <w:tabs>
          <w:tab w:pos="538" w:val="left"/>
        </w:tabs>
        <w:bidi w:val="0"/>
        <w:spacing w:before="0" w:after="0" w:line="226" w:lineRule="auto"/>
        <w:ind w:left="0" w:right="0" w:firstLine="200"/>
        <w:jc w:val="both"/>
      </w:pPr>
      <w:r>
        <w:rPr>
          <w:color w:val="000000"/>
          <w:spacing w:val="0"/>
          <w:w w:val="100"/>
          <w:position w:val="0"/>
          <w:shd w:val="clear" w:color="auto" w:fill="auto"/>
          <w:lang w:val="pl-PL" w:eastAsia="pl-PL" w:bidi="pl-PL"/>
        </w:rPr>
        <w:t>Gdyby co? — spytała pani Helena.</w:t>
      </w:r>
    </w:p>
    <w:p>
      <w:pPr>
        <w:pStyle w:val="Style47"/>
        <w:keepNext w:val="0"/>
        <w:keepLines w:val="0"/>
        <w:widowControl w:val="0"/>
        <w:numPr>
          <w:ilvl w:val="0"/>
          <w:numId w:val="11"/>
        </w:numPr>
        <w:shd w:val="clear" w:color="auto" w:fill="auto"/>
        <w:tabs>
          <w:tab w:pos="529" w:val="left"/>
        </w:tabs>
        <w:bidi w:val="0"/>
        <w:spacing w:before="0" w:after="0" w:line="226" w:lineRule="auto"/>
        <w:ind w:left="0" w:right="0"/>
        <w:jc w:val="both"/>
      </w:pPr>
      <w:r>
        <w:rPr>
          <w:color w:val="000000"/>
          <w:spacing w:val="0"/>
          <w:w w:val="100"/>
          <w:position w:val="0"/>
          <w:shd w:val="clear" w:color="auto" w:fill="auto"/>
          <w:lang w:val="pl-PL" w:eastAsia="pl-PL" w:bidi="pl-PL"/>
        </w:rPr>
        <w:t>Sam już nie wiem, co czynić — rozłożył ręce Jaskólski i głos mu nabrzmiał wzruszeniem' — przecież ja do niego nie pójdę, bo mnie tak samo aresztuje jak pana Piotra...</w:t>
      </w:r>
    </w:p>
    <w:p>
      <w:pPr>
        <w:pStyle w:val="Style47"/>
        <w:keepNext w:val="0"/>
        <w:keepLines w:val="0"/>
        <w:widowControl w:val="0"/>
        <w:numPr>
          <w:ilvl w:val="0"/>
          <w:numId w:val="11"/>
        </w:numPr>
        <w:shd w:val="clear" w:color="auto" w:fill="auto"/>
        <w:tabs>
          <w:tab w:pos="532" w:val="left"/>
        </w:tabs>
        <w:bidi w:val="0"/>
        <w:spacing w:before="0" w:after="0" w:line="226" w:lineRule="auto"/>
        <w:ind w:left="0" w:right="0"/>
        <w:jc w:val="both"/>
      </w:pPr>
      <w:r>
        <w:rPr>
          <w:color w:val="000000"/>
          <w:spacing w:val="0"/>
          <w:w w:val="100"/>
          <w:position w:val="0"/>
          <w:shd w:val="clear" w:color="auto" w:fill="auto"/>
          <w:lang w:val="pl-PL" w:eastAsia="pl-PL" w:bidi="pl-PL"/>
        </w:rPr>
        <w:t>Ja bym natychmiast poszła — poczęła się niecierpliwić Rzęczykowa, — Bóg mi świadkiem że pierwsza poszłabym pro</w:t>
        <w:softHyphen/>
        <w:t>sić o darowanie życia Piotrowi, bo uważam to za swój chrześ</w:t>
        <w:softHyphen/>
        <w:t>cijański obowiązek wobec Boga i wobec bliźnich, ale nie wiem, czy Anioł-stróż będzie stał za moimi plecami w czasie tej roz</w:t>
        <w:softHyphen/>
        <w:t>mowy...</w:t>
      </w:r>
    </w:p>
    <w:p>
      <w:pPr>
        <w:pStyle w:val="Style47"/>
        <w:keepNext w:val="0"/>
        <w:keepLines w:val="0"/>
        <w:widowControl w:val="0"/>
        <w:numPr>
          <w:ilvl w:val="0"/>
          <w:numId w:val="11"/>
        </w:numPr>
        <w:shd w:val="clear" w:color="auto" w:fill="auto"/>
        <w:tabs>
          <w:tab w:pos="578" w:val="left"/>
        </w:tabs>
        <w:bidi w:val="0"/>
        <w:spacing w:before="0" w:after="0" w:line="230" w:lineRule="auto"/>
        <w:ind w:left="0" w:right="0"/>
        <w:jc w:val="both"/>
      </w:pPr>
      <w:r>
        <w:rPr>
          <w:color w:val="000000"/>
          <w:spacing w:val="0"/>
          <w:w w:val="100"/>
          <w:position w:val="0"/>
          <w:shd w:val="clear" w:color="auto" w:fill="auto"/>
          <w:lang w:val="pl-PL" w:eastAsia="pl-PL" w:bidi="pl-PL"/>
        </w:rPr>
        <w:t>Zwariowała! — pomyślał starosta.</w:t>
      </w:r>
    </w:p>
    <w:p>
      <w:pPr>
        <w:pStyle w:val="Style47"/>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...za mało modliłam się ostatnio, za mało myślałam o Panu Bogu i Najświętszej Panience...</w:t>
      </w:r>
    </w:p>
    <w:p>
      <w:pPr>
        <w:pStyle w:val="Style47"/>
        <w:keepNext w:val="0"/>
        <w:keepLines w:val="0"/>
        <w:widowControl w:val="0"/>
        <w:numPr>
          <w:ilvl w:val="0"/>
          <w:numId w:val="11"/>
        </w:numPr>
        <w:shd w:val="clear" w:color="auto" w:fill="auto"/>
        <w:tabs>
          <w:tab w:pos="578" w:val="left"/>
        </w:tabs>
        <w:bidi w:val="0"/>
        <w:spacing w:before="0" w:after="0" w:line="230" w:lineRule="auto"/>
        <w:ind w:left="0" w:right="0"/>
        <w:jc w:val="both"/>
      </w:pPr>
      <w:r>
        <w:rPr>
          <w:color w:val="000000"/>
          <w:spacing w:val="0"/>
          <w:w w:val="100"/>
          <w:position w:val="0"/>
          <w:shd w:val="clear" w:color="auto" w:fill="auto"/>
          <w:lang w:val="pl-PL" w:eastAsia="pl-PL" w:bidi="pl-PL"/>
        </w:rPr>
        <w:t>Bezczelna baba! — wzdrygnął się w duchu Jaskólski.</w:t>
      </w:r>
      <w:r>
        <w:br w:type="page"/>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Nastała chwila ciszy. Spojrzeli na dziewczynę z oczekiwaniem.</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To może ja pójdę — szepnęła Weronika.</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Odetchnęli.</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Każda minuta jest droga! — zaczęli ją poganiać. — Nie wolno ci się spóźnić! Pamiętaj, tu chodzi o życie człowieka!</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Weronika wstała z pryczy i wyprostowała się z uśmiechem. Poczuła w sobie nagle jakąś moc przedziwną, która ją przenik</w:t>
        <w:softHyphen/>
        <w:t>nęła jak Strumień łaski. Dopiero teraz zaczęło jej świtać, że spotkanie, które ją czekało, przeczuwała właściwie już od da</w:t>
        <w:softHyphen/>
        <w:t>wna, że na dnie duszy/ za ścianą snu i lęku wizja tego, co miało wkrótce nadejść, drzemała w niej od wielu lat. Jakby budziło się w niej jakieś inne</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drugie życie, przyczajone od niepamięt</w:t>
        <w:softHyphen/>
        <w:t>nych czasów. Jednocześnie ogarnęła ją dziwna radość, jaką daje człowiekowi zwycięskie pokonanie własnego 'lęku.</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Zapowiadał się jakiś niezwykły wieczór. Już ósma, ale jeszcze nie ma alarmu. Już ciemno, ale na bezchmurnym niebie jeszcze nie widać gwiazd </w:t>
      </w:r>
      <w:r>
        <w:rPr>
          <w:color w:val="000000"/>
          <w:spacing w:val="0"/>
          <w:w w:val="100"/>
          <w:position w:val="0"/>
          <w:shd w:val="clear" w:color="auto" w:fill="auto"/>
          <w:lang w:val="fr-FR" w:eastAsia="fr-FR" w:bidi="fr-FR"/>
        </w:rPr>
        <w:t xml:space="preserve">àni </w:t>
      </w:r>
      <w:r>
        <w:rPr>
          <w:color w:val="000000"/>
          <w:spacing w:val="0"/>
          <w:w w:val="100"/>
          <w:position w:val="0"/>
          <w:shd w:val="clear" w:color="auto" w:fill="auto"/>
          <w:lang w:val="pl-PL" w:eastAsia="pl-PL" w:bidi="pl-PL"/>
        </w:rPr>
        <w:t>księżyca.</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Weronika szła przez zmierzch jak w lunatycznym uśpieniu. Dopiero wchodząc na brudne wydeptane schody spostrzegła, że na każdy brany stopień przypadają dwa uderzenia serca. Były to jednak uderzenia tak głuche,/jakby nie z jej piersi.</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Kiedy weszła do jego pokoju, siatkówka jej rozszerzonych oczu poczęła notować szczegóły otrazu z zaostrzoną wyrazistoś</w:t>
        <w:softHyphen/>
        <w:t>cią. Pokój był mały i kleił się od brudu. Kotara na oknie zro</w:t>
        <w:softHyphen/>
        <w:t>biona z fabrycznego worka. Na samym środku stał żelazny piec z długą, dymiącą przez szpary rurą. Usłyszała syk mokrego tor</w:t>
        <w:softHyphen/>
        <w:t>fu. Na piecu stał duży aluminiowy garnek, w którym coś się gotowało, bo co chwilę para podrzucała pokrywkę. Niedaleko drzwiczek od pieca, wśród rozsypanego popiołu, leżały wyso</w:t>
        <w:softHyphen/>
        <w:t>kie, zabłocone buty. Na polowym łóżku leżał czarny gumowy płaszcz od deszczu. W powietrzu unosił się zapach dymu i al</w:t>
        <w:softHyphen/>
        <w:t>koholu.</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Jednooki stał w kącie izby w białym swetrze, z rękami w kie</w:t>
        <w:softHyphen/>
        <w:t>szeniach spodni i wolno rozdeptywał nogą niedopałek papiero</w:t>
        <w:softHyphen/>
        <w:t>sa. W świetle słabej żarówki ostre rysy jego twarzy zlewały się w jeden trójkąt, przekreślony czarną opaską.</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pewnej chwili Weronika przeraziła się, gdyż niespodzie</w:t>
        <w:softHyphen/>
        <w:t>wanie usłyszała swój własny głos. Brzmiał dziwnie obco i dre</w:t>
        <w:softHyphen/>
        <w:t>wniano. Im dłużej i głośniej mówiła, tym cudzej brzmiały jej własne słowa .</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Jednooki wyjął ręce z kieszeni i podszedł do pieca. Pokryw</w:t>
        <w:softHyphen/>
        <w:t>ka hałasowała coraz głośniej.</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Nagle chwycił ją przestrach przed ciszą, jaka nastanie po wy</w:t>
        <w:softHyphen/>
        <w:t>powiedzeniu ostatniego zdania. Mówiła coraz wolniej i coraz ciszej, aż uczuła pierwszy mroźny podmuch lęku. Myśli poczęły jej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ę plątać w głowie. Słowa zapadały z powrotem w gardło.</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Jednooki podchodził coraz bliżej.</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Rosnący trójkąt jego twarzy począł szybko wirować wokół czarnej opaski.</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Otworzyła usta, aby krzyknąć, ale dźwięk zastygł jej w gardle.</w:t>
      </w:r>
      <w:r>
        <w:br w:type="page"/>
      </w:r>
    </w:p>
    <w:p>
      <w:pPr>
        <w:pStyle w:val="Style4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Chciała cofnąć się o krok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tył, ale nogi wrosły jej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ziemię. Przestrach chwycił ją za włosy.</w:t>
      </w:r>
    </w:p>
    <w:p>
      <w:pPr>
        <w:pStyle w:val="Style47"/>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Coraz szybciej wirujący trójkąt rósł z każdym ułamkiem se</w:t>
        <w:softHyphen/>
        <w:t>kundy.</w:t>
      </w:r>
    </w:p>
    <w:p>
      <w:pPr>
        <w:pStyle w:val="Style47"/>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nagle </w:t>
      </w:r>
      <w:r>
        <w:rPr>
          <w:color w:val="000000"/>
          <w:spacing w:val="0"/>
          <w:w w:val="100"/>
          <w:position w:val="0"/>
          <w:shd w:val="clear" w:color="auto" w:fill="auto"/>
          <w:lang w:val="pl-PL" w:eastAsia="pl-PL" w:bidi="pl-PL"/>
        </w:rPr>
        <w:t xml:space="preserve">syknęła z bólu. Uderzył ją w oczy snop ostrego </w:t>
      </w:r>
      <w:r>
        <w:rPr>
          <w:color w:val="000000"/>
          <w:spacing w:val="0"/>
          <w:w w:val="100"/>
          <w:position w:val="0"/>
          <w:shd w:val="clear" w:color="auto" w:fill="auto"/>
          <w:lang w:val="pl-PL" w:eastAsia="pl-PL" w:bidi="pl-PL"/>
        </w:rPr>
        <w:t>światła.</w:t>
      </w:r>
    </w:p>
    <w:p>
      <w:pPr>
        <w:pStyle w:val="Style47"/>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Chciała instynktownie zasłonić twarz rękami, ale płonące oko dozorcy poraziło jej mięśnie.</w:t>
      </w:r>
    </w:p>
    <w:p>
      <w:pPr>
        <w:pStyle w:val="Style47"/>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Podniósł ją z ziemi jak dziecko i wziął na ręce.</w:t>
      </w:r>
    </w:p>
    <w:p>
      <w:pPr>
        <w:pStyle w:val="Style47"/>
        <w:keepNext w:val="0"/>
        <w:keepLines w:val="0"/>
        <w:widowControl w:val="0"/>
        <w:shd w:val="clear" w:color="auto" w:fill="auto"/>
        <w:bidi w:val="0"/>
        <w:spacing w:before="0" w:after="100" w:line="218" w:lineRule="auto"/>
        <w:ind w:left="0" w:right="0" w:firstLine="3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zaglądaj mi w twarz, Weroniko! — przebiegło jej w ostatnim strzępie sekundy przez głowę. Usłuszała brzęk spada</w:t>
        <w:softHyphen/>
        <w:t>jącej pokrywki i osunęła się w ciemność.</w:t>
      </w:r>
    </w:p>
    <w:p>
      <w:pPr>
        <w:pStyle w:val="Style25"/>
        <w:keepNext w:val="0"/>
        <w:keepLines w:val="0"/>
        <w:widowControl w:val="0"/>
        <w:shd w:val="clear" w:color="auto" w:fill="auto"/>
        <w:bidi w:val="0"/>
        <w:spacing w:before="0" w:after="10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Od strony Bergen słychać było nieregularną strzelaninę. Tyl</w:t>
        <w:softHyphen/>
        <w:t>ko od czasu do czasu coś wybuchało, aż szyby skakały w ok</w:t>
        <w:softHyphen/>
        <w:t>nach. Przez miasteczko przelatywali w popłochu motocykliści w hełmach. Do biura od samego rana nikt nie przyszedł. Za bramą fabryki, jak okręty oblepione wodorostami, przepływały zabłocone limuzyny, z piramidami walizek na dachach.</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Tysiące uciekinierów parły ze wschodu na zachód, niosąc straszne wiadomości o płonącym Berlinie. Tysiące uciekinie</w:t>
        <w:softHyphen/>
        <w:t>rów parło z zachodu na wschód, gnane łoskotem amerykańskich czołgów.</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Rozwścieczony oficer SS, nie mogąc przepchnąć kolumny sanitarnej przez zatarasowaną drogę, rozkazał spychać prywatne auta do rowu. Z limuzyn wyskakiwali oburzeni dostojnicy par</w:t>
        <w:softHyphen/>
        <w:t>tyjni. Kobiety dostawały ataków histerii.</w:t>
      </w:r>
    </w:p>
    <w:p>
      <w:pPr>
        <w:pStyle w:val="Style4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Nagle ktoś krzyknął w tłumie:</w:t>
      </w:r>
    </w:p>
    <w:p>
      <w:pPr>
        <w:pStyle w:val="Style47"/>
        <w:keepNext w:val="0"/>
        <w:keepLines w:val="0"/>
        <w:widowControl w:val="0"/>
        <w:numPr>
          <w:ilvl w:val="0"/>
          <w:numId w:val="11"/>
        </w:numPr>
        <w:shd w:val="clear" w:color="auto" w:fill="auto"/>
        <w:tabs>
          <w:tab w:pos="534" w:val="left"/>
        </w:tabs>
        <w:bidi w:val="0"/>
        <w:spacing w:before="0" w:after="0" w:line="223" w:lineRule="auto"/>
        <w:ind w:left="0" w:right="0" w:firstLine="200"/>
        <w:jc w:val="both"/>
      </w:pPr>
      <w:r>
        <w:rPr>
          <w:i/>
          <w:iCs/>
          <w:color w:val="000000"/>
          <w:spacing w:val="0"/>
          <w:w w:val="100"/>
          <w:position w:val="0"/>
          <w:shd w:val="clear" w:color="auto" w:fill="auto"/>
          <w:lang w:val="pl-PL" w:eastAsia="pl-PL" w:bidi="pl-PL"/>
        </w:rPr>
        <w:t>Die Amerikaner!</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Wybuchła nieopisana panika. Oszalały tłum rzucił się do ucieczki, ale u wylotu ciasnej ulicy zbił się w gęstą, rozedrganą krzykiem, rękami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nogami masę. Żołnierze wpadali do bram i do mieszkań. Odpinali pasy i odrzucali broń. Ranni wyskaki</w:t>
        <w:softHyphen/>
        <w:t>wali z ciężarówek, kusztykając na szosie. Na rynku biły dzwo</w:t>
        <w:softHyphen/>
        <w:t>ny, na dachach wyły syreny, z ratusza spłynęła biała flaga.</w:t>
      </w:r>
    </w:p>
    <w:p>
      <w:pPr>
        <w:pStyle w:val="Style47"/>
        <w:keepNext w:val="0"/>
        <w:keepLines w:val="0"/>
        <w:widowControl w:val="0"/>
        <w:numPr>
          <w:ilvl w:val="0"/>
          <w:numId w:val="11"/>
        </w:numPr>
        <w:shd w:val="clear" w:color="auto" w:fill="auto"/>
        <w:tabs>
          <w:tab w:pos="55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FEIND ALARM!</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 kilku minutach uliczki opustoszały. I tylko kilku strato</w:t>
        <w:softHyphen/>
        <w:t>wanych leżało na jezdni.</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AMERIKA KOMMT! — wył jakiś ranny w rynsztoku — AMERIKA!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AMERIKA!</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Od strony Bergen zaleciał pierwszy odgłos trzasku.</w:t>
      </w:r>
    </w:p>
    <w:p>
      <w:pPr>
        <w:pStyle w:val="Style47"/>
        <w:keepNext w:val="0"/>
        <w:keepLines w:val="0"/>
        <w:widowControl w:val="0"/>
        <w:numPr>
          <w:ilvl w:val="0"/>
          <w:numId w:val="11"/>
        </w:numPr>
        <w:shd w:val="clear" w:color="auto" w:fill="auto"/>
        <w:tabs>
          <w:tab w:pos="55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Jezusie!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krzyczał na pół przytomny Trześniak.</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Trzask rósł z sekundy na sekundę.</w:t>
      </w:r>
    </w:p>
    <w:p>
      <w:pPr>
        <w:pStyle w:val="Style47"/>
        <w:keepNext w:val="0"/>
        <w:keepLines w:val="0"/>
        <w:widowControl w:val="0"/>
        <w:numPr>
          <w:ilvl w:val="0"/>
          <w:numId w:val="11"/>
        </w:numPr>
        <w:shd w:val="clear" w:color="auto" w:fill="auto"/>
        <w:tabs>
          <w:tab w:pos="55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Chorągiew polską na komin!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ryknął starosta.</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Już ich było widać. Czarny pas dymiącego warkotu.</w:t>
      </w:r>
    </w:p>
    <w:p>
      <w:pPr>
        <w:pStyle w:val="Style47"/>
        <w:keepNext w:val="0"/>
        <w:keepLines w:val="0"/>
        <w:widowControl w:val="0"/>
        <w:numPr>
          <w:ilvl w:val="0"/>
          <w:numId w:val="11"/>
        </w:numPr>
        <w:shd w:val="clear" w:color="auto" w:fill="auto"/>
        <w:tabs>
          <w:tab w:pos="529" w:val="left"/>
        </w:tabs>
        <w:bidi w:val="0"/>
        <w:spacing w:before="0" w:after="0" w:line="223" w:lineRule="auto"/>
        <w:ind w:left="0" w:right="0" w:firstLine="220"/>
        <w:jc w:val="both"/>
      </w:pPr>
      <w:r>
        <w:rPr>
          <w:i/>
          <w:iCs/>
          <w:color w:val="000000"/>
          <w:spacing w:val="0"/>
          <w:w w:val="100"/>
          <w:position w:val="0"/>
          <w:shd w:val="clear" w:color="auto" w:fill="auto"/>
          <w:lang w:val="fr-FR" w:eastAsia="fr-FR" w:bidi="fr-FR"/>
        </w:rPr>
        <w:t xml:space="preserve">Vive </w:t>
      </w:r>
      <w:r>
        <w:rPr>
          <w:i/>
          <w:iCs/>
          <w:color w:val="000000"/>
          <w:spacing w:val="0"/>
          <w:w w:val="100"/>
          <w:position w:val="0"/>
          <w:shd w:val="clear" w:color="auto" w:fill="auto"/>
          <w:lang w:val="pl-PL" w:eastAsia="pl-PL" w:bidi="pl-PL"/>
        </w:rPr>
        <w:t xml:space="preserve">la France!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wrzasnęli Francuzi i rzucili się sobie w objęcia.</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Już ich Sepiej widać! Pas rośnie w oczach! Cała dudniąca barykada żelaza!</w:t>
      </w:r>
      <w:r>
        <w:br w:type="page"/>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Konwojent z porcelanową fajeczką przesadził parkan i po</w:t>
        <w:softHyphen/>
        <w:t>czął uciekać w stronę mokradeł.</w:t>
      </w:r>
    </w:p>
    <w:p>
      <w:pPr>
        <w:pStyle w:val="Style47"/>
        <w:keepNext w:val="0"/>
        <w:keepLines w:val="0"/>
        <w:widowControl w:val="0"/>
        <w:numPr>
          <w:ilvl w:val="0"/>
          <w:numId w:val="11"/>
        </w:numPr>
        <w:shd w:val="clear" w:color="auto" w:fill="auto"/>
        <w:tabs>
          <w:tab w:pos="553" w:val="left"/>
        </w:tabs>
        <w:bidi w:val="0"/>
        <w:spacing w:before="0" w:after="0" w:line="226" w:lineRule="auto"/>
        <w:ind w:left="0" w:right="0" w:firstLine="220"/>
        <w:jc w:val="both"/>
      </w:pPr>
      <w:r>
        <w:rPr>
          <w:i/>
          <w:iCs/>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fr-FR" w:eastAsia="fr-FR" w:bidi="fr-FR"/>
        </w:rPr>
        <w:t xml:space="preserve">dira </w:t>
      </w:r>
      <w:r>
        <w:rPr>
          <w:i/>
          <w:iCs/>
          <w:color w:val="000000"/>
          <w:spacing w:val="0"/>
          <w:w w:val="100"/>
          <w:position w:val="0"/>
          <w:shd w:val="clear" w:color="auto" w:fill="auto"/>
          <w:lang w:val="pl-PL" w:eastAsia="pl-PL" w:bidi="pl-PL"/>
        </w:rPr>
        <w:t>j! — Udiraj! —</w:t>
      </w:r>
      <w:r>
        <w:rPr>
          <w:color w:val="000000"/>
          <w:spacing w:val="0"/>
          <w:w w:val="100"/>
          <w:position w:val="0"/>
          <w:shd w:val="clear" w:color="auto" w:fill="auto"/>
          <w:lang w:val="pl-PL" w:eastAsia="pl-PL" w:bidi="pl-PL"/>
        </w:rPr>
        <w:t xml:space="preserve"> krzyczeli mołojcy.</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Gdzie jest jednooki? — biegał Grzanka z siekierą po dzie</w:t>
        <w:softHyphen/>
        <w:t>dzińcu — gdzie jest ten sk...!</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Wszczął się </w:t>
      </w:r>
      <w:r>
        <w:rPr>
          <w:color w:val="000000"/>
          <w:spacing w:val="0"/>
          <w:w w:val="100"/>
          <w:position w:val="0"/>
          <w:shd w:val="clear" w:color="auto" w:fill="auto"/>
          <w:lang w:val="fr-FR" w:eastAsia="fr-FR" w:bidi="fr-FR"/>
        </w:rPr>
        <w:t xml:space="preserve">k'rzyk </w:t>
      </w:r>
      <w:r>
        <w:rPr>
          <w:color w:val="000000"/>
          <w:spacing w:val="0"/>
          <w:w w:val="100"/>
          <w:position w:val="0"/>
          <w:shd w:val="clear" w:color="auto" w:fill="auto"/>
          <w:lang w:val="pl-PL" w:eastAsia="pl-PL" w:bidi="pl-PL"/>
        </w:rPr>
        <w:t>i głośny płacz radości.</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Wolno posuwająca się ściana ciężkich czołgów zatrzymała się w obłoku niebieskiego dymu tuż u wylotu miasteczka.</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 tej chwili nad dachami przeleciało z gwizdem kilka samo</w:t>
        <w:softHyphen/>
        <w:t>lotów, rzucając tysiące ulotek.</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Po oddaniu ostrzegawczej salwy w powietrze, Amerykanie zwolna wjeżdżali do miasta. Zrobiła się wielka cisza. Nikt już nie krzyczał, wszyscy chłonęli oczyma widowisko, porównywali je w myśli ze swoją, od Jat pieszczoną na dnie serca wizją, otwierali usta i ściskali ręce na piersiach.</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Na każdym czołgu siedziało kilku omączonych pyłem żoł</w:t>
        <w:softHyphen/>
        <w:t>nierzy w dużych szerokich hełmach, pokrytych siatką ze sznu</w:t>
        <w:softHyphen/>
        <w:t>ra. Przyłożoną do policzków broń kierowali w okna. We wszy</w:t>
        <w:softHyphen/>
        <w:t>stkich oknach łopotały już białe prześcieradła, ręczniki ,i chusty.</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Dudniący pochód stanął. Żołnierze nie odrywali broni od po</w:t>
        <w:softHyphen/>
        <w:t>liczków.</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Wybiegł blady pastor w sutannie z ogromną białą flagą w ręku, i wraz z jakimś staruszkiem poddali miasto.</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Znowu zerwał się gejzer okrzyków.</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Mecenas z gotowym memoriałem w języku angielskim i fran</w:t>
        <w:softHyphen/>
        <w:t>cuskim za pazuchą wybiegł przedstawić się amerykańskiemu dowódcy.</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Pani Rzęczykowa w pośpiechu rozdawała zebranym na dachu dziewczętom przygotowane kwiaty.</w:t>
      </w:r>
    </w:p>
    <w:p>
      <w:pPr>
        <w:pStyle w:val="Style47"/>
        <w:keepNext w:val="0"/>
        <w:keepLines w:val="0"/>
        <w:widowControl w:val="0"/>
        <w:numPr>
          <w:ilvl w:val="0"/>
          <w:numId w:val="11"/>
        </w:numPr>
        <w:shd w:val="clear" w:color="auto" w:fill="auto"/>
        <w:tabs>
          <w:tab w:pos="531" w:val="left"/>
        </w:tabs>
        <w:bidi w:val="0"/>
        <w:spacing w:before="0" w:after="0" w:line="226" w:lineRule="auto"/>
        <w:ind w:left="0" w:right="0" w:firstLine="220"/>
        <w:jc w:val="both"/>
      </w:pPr>
      <w:r>
        <w:rPr>
          <w:color w:val="000000"/>
          <w:spacing w:val="0"/>
          <w:w w:val="100"/>
          <w:position w:val="0"/>
          <w:shd w:val="clear" w:color="auto" w:fill="auto"/>
          <w:lang w:val="pl-PL" w:eastAsia="pl-PL" w:bidi="pl-PL"/>
        </w:rPr>
        <w:t>Murzyn! Murzyn wyszedł z czołga! — piszczały z uciechy siostry Gawrońskie.</w:t>
      </w:r>
    </w:p>
    <w:p>
      <w:pPr>
        <w:pStyle w:val="Style47"/>
        <w:keepNext w:val="0"/>
        <w:keepLines w:val="0"/>
        <w:widowControl w:val="0"/>
        <w:numPr>
          <w:ilvl w:val="0"/>
          <w:numId w:val="11"/>
        </w:numPr>
        <w:shd w:val="clear" w:color="auto" w:fill="auto"/>
        <w:tabs>
          <w:tab w:pos="520" w:val="left"/>
        </w:tabs>
        <w:bidi w:val="0"/>
        <w:spacing w:before="0" w:after="0" w:line="226" w:lineRule="auto"/>
        <w:ind w:left="0" w:right="0" w:firstLine="220"/>
        <w:jc w:val="both"/>
      </w:pPr>
      <w:r>
        <w:rPr>
          <w:i/>
          <w:iCs/>
          <w:color w:val="000000"/>
          <w:spacing w:val="0"/>
          <w:w w:val="100"/>
          <w:position w:val="0"/>
          <w:shd w:val="clear" w:color="auto" w:fill="auto"/>
          <w:lang w:val="pl-PL" w:eastAsia="pl-PL" w:bidi="pl-PL"/>
        </w:rPr>
        <w:t xml:space="preserve">Go </w:t>
      </w:r>
      <w:r>
        <w:rPr>
          <w:i/>
          <w:iCs/>
          <w:color w:val="000000"/>
          <w:spacing w:val="0"/>
          <w:w w:val="100"/>
          <w:position w:val="0"/>
          <w:shd w:val="clear" w:color="auto" w:fill="auto"/>
          <w:lang w:val="fr-FR" w:eastAsia="fr-FR" w:bidi="fr-FR"/>
        </w:rPr>
        <w:t xml:space="preserve">home!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krzyknął pierwszy zaczepiony przez Za</w:t>
        <w:softHyphen/>
        <w:t>krzewskiego żołnierz.</w:t>
      </w:r>
    </w:p>
    <w:p>
      <w:pPr>
        <w:pStyle w:val="Style47"/>
        <w:keepNext w:val="0"/>
        <w:keepLines w:val="0"/>
        <w:widowControl w:val="0"/>
        <w:numPr>
          <w:ilvl w:val="0"/>
          <w:numId w:val="11"/>
        </w:numPr>
        <w:shd w:val="clear" w:color="auto" w:fill="auto"/>
        <w:tabs>
          <w:tab w:pos="520" w:val="left"/>
        </w:tabs>
        <w:bidi w:val="0"/>
        <w:spacing w:before="0" w:after="0" w:line="226" w:lineRule="auto"/>
        <w:ind w:left="0" w:right="0" w:firstLine="220"/>
        <w:jc w:val="both"/>
      </w:pPr>
      <w:r>
        <w:rPr>
          <w:i/>
          <w:iCs/>
          <w:color w:val="000000"/>
          <w:spacing w:val="0"/>
          <w:w w:val="100"/>
          <w:position w:val="0"/>
          <w:shd w:val="clear" w:color="auto" w:fill="auto"/>
          <w:lang w:val="pl-PL" w:eastAsia="pl-PL" w:bidi="pl-PL"/>
        </w:rPr>
        <w:t>My name is Zakrzewski —</w:t>
      </w:r>
      <w:r>
        <w:rPr>
          <w:color w:val="000000"/>
          <w:spacing w:val="0"/>
          <w:w w:val="100"/>
          <w:position w:val="0"/>
          <w:shd w:val="clear" w:color="auto" w:fill="auto"/>
          <w:lang w:val="pl-PL" w:eastAsia="pl-PL" w:bidi="pl-PL"/>
        </w:rPr>
        <w:t xml:space="preserve"> przedstawił się mecenas. </w:t>
      </w:r>
      <w:r>
        <w:rPr>
          <w:i/>
          <w:iCs/>
          <w:color w:val="000000"/>
          <w:spacing w:val="0"/>
          <w:w w:val="100"/>
          <w:position w:val="0"/>
          <w:shd w:val="clear" w:color="auto" w:fill="auto"/>
          <w:lang w:val="pl-PL" w:eastAsia="pl-PL" w:bidi="pl-PL"/>
        </w:rPr>
        <w:t>— I am a Polish leader.</w:t>
      </w:r>
    </w:p>
    <w:p>
      <w:pPr>
        <w:pStyle w:val="Style47"/>
        <w:keepNext w:val="0"/>
        <w:keepLines w:val="0"/>
        <w:widowControl w:val="0"/>
        <w:numPr>
          <w:ilvl w:val="0"/>
          <w:numId w:val="11"/>
        </w:numPr>
        <w:shd w:val="clear" w:color="auto" w:fill="auto"/>
        <w:tabs>
          <w:tab w:pos="520" w:val="left"/>
        </w:tabs>
        <w:bidi w:val="0"/>
        <w:spacing w:before="0" w:after="0" w:line="226" w:lineRule="auto"/>
        <w:ind w:left="0" w:right="0" w:firstLine="220"/>
        <w:jc w:val="both"/>
      </w:pPr>
      <w:r>
        <w:rPr>
          <w:color w:val="000000"/>
          <w:spacing w:val="0"/>
          <w:w w:val="100"/>
          <w:position w:val="0"/>
          <w:shd w:val="clear" w:color="auto" w:fill="auto"/>
          <w:lang w:val="pl-PL" w:eastAsia="pl-PL" w:bidi="pl-PL"/>
        </w:rPr>
        <w:t>Pani Rzęczykowa, pani Rzęczykowa — jakie ładne chło</w:t>
        <w:softHyphen/>
        <w:t>py! — klaskała młodsza Gawrońska.</w:t>
      </w:r>
    </w:p>
    <w:p>
      <w:pPr>
        <w:pStyle w:val="Style47"/>
        <w:keepNext w:val="0"/>
        <w:keepLines w:val="0"/>
        <w:widowControl w:val="0"/>
        <w:numPr>
          <w:ilvl w:val="0"/>
          <w:numId w:val="11"/>
        </w:numPr>
        <w:shd w:val="clear" w:color="auto" w:fill="auto"/>
        <w:tabs>
          <w:tab w:pos="556" w:val="left"/>
        </w:tabs>
        <w:bidi w:val="0"/>
        <w:spacing w:before="0" w:after="0" w:line="226" w:lineRule="auto"/>
        <w:ind w:left="0" w:right="0" w:firstLine="220"/>
        <w:jc w:val="both"/>
      </w:pPr>
      <w:r>
        <w:rPr>
          <w:i/>
          <w:iCs/>
          <w:color w:val="000000"/>
          <w:spacing w:val="0"/>
          <w:w w:val="100"/>
          <w:position w:val="0"/>
          <w:shd w:val="clear" w:color="auto" w:fill="auto"/>
          <w:lang w:val="pl-PL" w:eastAsia="pl-PL" w:bidi="pl-PL"/>
        </w:rPr>
        <w:t xml:space="preserve">Go </w:t>
      </w:r>
      <w:r>
        <w:rPr>
          <w:i/>
          <w:iCs/>
          <w:color w:val="000000"/>
          <w:spacing w:val="0"/>
          <w:w w:val="100"/>
          <w:position w:val="0"/>
          <w:shd w:val="clear" w:color="auto" w:fill="auto"/>
          <w:lang w:val="fr-FR" w:eastAsia="fr-FR" w:bidi="fr-FR"/>
        </w:rPr>
        <w:t xml:space="preserve">home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powtórzył żołnierz, mrużąc oczy.</w:t>
      </w:r>
    </w:p>
    <w:p>
      <w:pPr>
        <w:pStyle w:val="Style47"/>
        <w:keepNext w:val="0"/>
        <w:keepLines w:val="0"/>
        <w:widowControl w:val="0"/>
        <w:numPr>
          <w:ilvl w:val="0"/>
          <w:numId w:val="11"/>
        </w:numPr>
        <w:shd w:val="clear" w:color="auto" w:fill="auto"/>
        <w:tabs>
          <w:tab w:pos="556" w:val="left"/>
        </w:tabs>
        <w:bidi w:val="0"/>
        <w:spacing w:before="0" w:after="0" w:line="226" w:lineRule="auto"/>
        <w:ind w:left="0" w:right="0" w:firstLine="220"/>
        <w:jc w:val="both"/>
      </w:pPr>
      <w:r>
        <w:rPr>
          <w:i/>
          <w:iCs/>
          <w:color w:val="000000"/>
          <w:spacing w:val="0"/>
          <w:w w:val="100"/>
          <w:position w:val="0"/>
          <w:shd w:val="clear" w:color="auto" w:fill="auto"/>
          <w:lang w:val="fr-FR" w:eastAsia="fr-FR" w:bidi="fr-FR"/>
        </w:rPr>
        <w:t xml:space="preserve">Excuse </w:t>
      </w:r>
      <w:r>
        <w:rPr>
          <w:i/>
          <w:iCs/>
          <w:color w:val="000000"/>
          <w:spacing w:val="0"/>
          <w:w w:val="100"/>
          <w:position w:val="0"/>
          <w:shd w:val="clear" w:color="auto" w:fill="auto"/>
          <w:lang w:val="pl-PL" w:eastAsia="pl-PL" w:bidi="pl-PL"/>
        </w:rPr>
        <w:t>me —</w:t>
      </w:r>
      <w:r>
        <w:rPr>
          <w:color w:val="000000"/>
          <w:spacing w:val="0"/>
          <w:w w:val="100"/>
          <w:position w:val="0"/>
          <w:shd w:val="clear" w:color="auto" w:fill="auto"/>
          <w:lang w:val="pl-PL" w:eastAsia="pl-PL" w:bidi="pl-PL"/>
        </w:rPr>
        <w:t xml:space="preserve"> ponowił rozmowę mecenas — </w:t>
      </w:r>
      <w:r>
        <w:rPr>
          <w:i/>
          <w:iCs/>
          <w:color w:val="000000"/>
          <w:spacing w:val="0"/>
          <w:w w:val="100"/>
          <w:position w:val="0"/>
          <w:shd w:val="clear" w:color="auto" w:fill="auto"/>
          <w:lang w:val="pl-PL" w:eastAsia="pl-PL" w:bidi="pl-PL"/>
        </w:rPr>
        <w:t>I am...</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Siedzący na burcie czołga żołnierz zdzielił go butem w* piersi.</w:t>
      </w:r>
    </w:p>
    <w:p>
      <w:pPr>
        <w:pStyle w:val="Style47"/>
        <w:keepNext w:val="0"/>
        <w:keepLines w:val="0"/>
        <w:widowControl w:val="0"/>
        <w:numPr>
          <w:ilvl w:val="0"/>
          <w:numId w:val="11"/>
        </w:numPr>
        <w:shd w:val="clear" w:color="auto" w:fill="auto"/>
        <w:tabs>
          <w:tab w:pos="527" w:val="left"/>
        </w:tabs>
        <w:bidi w:val="0"/>
        <w:spacing w:before="0" w:after="0" w:line="226" w:lineRule="auto"/>
        <w:ind w:left="0" w:right="0" w:firstLine="220"/>
        <w:jc w:val="both"/>
      </w:pPr>
      <w:r>
        <w:rPr>
          <w:color w:val="000000"/>
          <w:spacing w:val="0"/>
          <w:w w:val="100"/>
          <w:position w:val="0"/>
          <w:shd w:val="clear" w:color="auto" w:fill="auto"/>
          <w:lang w:val="pl-PL" w:eastAsia="pl-PL" w:bidi="pl-PL"/>
        </w:rPr>
        <w:t>Jej kwiatów nie dawejoie! — krzyknęła Krawczykówna, patrząc na Weronikę.</w:t>
      </w:r>
    </w:p>
    <w:p>
      <w:pPr>
        <w:pStyle w:val="Style47"/>
        <w:keepNext w:val="0"/>
        <w:keepLines w:val="0"/>
        <w:widowControl w:val="0"/>
        <w:numPr>
          <w:ilvl w:val="0"/>
          <w:numId w:val="11"/>
        </w:numPr>
        <w:shd w:val="clear" w:color="auto" w:fill="auto"/>
        <w:tabs>
          <w:tab w:pos="531" w:val="left"/>
        </w:tabs>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Powiedz nam lepiej, gdzie twój ślepy ptaszek wyfrunął? — szarpnęła ją za ramię Gawrońska. </w:t>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Mecenas odszedł od czołga ze łzami w oczach.</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Weronika spojrzała błagalnie na Rzęczykową, wyczekując od niej ratunku, ale Rzęczykowa była zajęta wiązaniem bukiecików.</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Amerykanie poczęli rzucać w tłum paczki papierosów. Jeden z nich wziął małe dziecko na rękę i posadził je na czołgu.</w:t>
      </w:r>
    </w:p>
    <w:p>
      <w:pPr>
        <w:pStyle w:val="Style47"/>
        <w:keepNext w:val="0"/>
        <w:keepLines w:val="0"/>
        <w:widowControl w:val="0"/>
        <w:shd w:val="clear" w:color="auto" w:fill="auto"/>
        <w:bidi w:val="0"/>
        <w:spacing w:before="0" w:after="0" w:line="226" w:lineRule="auto"/>
        <w:ind w:left="0" w:right="0" w:firstLine="220"/>
        <w:jc w:val="both"/>
        <w:sectPr>
          <w:headerReference w:type="default" r:id="rId63"/>
          <w:footerReference w:type="default" r:id="rId64"/>
          <w:headerReference w:type="even" r:id="rId65"/>
          <w:footerReference w:type="even" r:id="rId66"/>
          <w:footnotePr>
            <w:pos w:val="pageBottom"/>
            <w:numFmt w:val="decimal"/>
            <w:numStart w:val="1"/>
            <w:numRestart w:val="continuous"/>
            <w15:footnoteColumns w:val="1"/>
          </w:footnotePr>
          <w:pgSz w:w="7010" w:h="11374"/>
          <w:pgMar w:top="950" w:left="293" w:right="320" w:bottom="499" w:header="0" w:footer="3" w:gutter="0"/>
          <w:pgNumType w:start="61"/>
          <w:cols w:space="720"/>
          <w:noEndnote/>
          <w:rtlGutter w:val="0"/>
          <w:docGrid w:linePitch="360"/>
        </w:sectPr>
      </w:pPr>
      <w:r>
        <w:rPr>
          <w:color w:val="000000"/>
          <w:spacing w:val="0"/>
          <w:w w:val="100"/>
          <w:position w:val="0"/>
          <w:shd w:val="clear" w:color="auto" w:fill="auto"/>
          <w:lang w:val="pl-PL" w:eastAsia="pl-PL" w:bidi="pl-PL"/>
        </w:rPr>
        <w:t xml:space="preserve">Weronika poczuła łzy w oczach. Sama już nie wiedziała, czy </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to były łzy radości czy łzy upokorzenia. Pomimo choroby zwle</w:t>
        <w:softHyphen/>
        <w:t>kła się z pryczy, aby na własne oczy ujrzeć dzień triumfu. Od dwóch .dni, to jest od dnia, w którym Zakrzewski odzyskał wol</w:t>
        <w:softHyphen/>
        <w:t>ność, trawiła ją gorączka.</w:t>
      </w:r>
    </w:p>
    <w:p>
      <w:pPr>
        <w:pStyle w:val="Style47"/>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Bez słowa zeszła z dachu i drżąc z zimna, wróciła do swej cerowni.</w:t>
      </w:r>
    </w:p>
    <w:p>
      <w:pPr>
        <w:pStyle w:val="Style47"/>
        <w:keepNext w:val="0"/>
        <w:keepLines w:val="0"/>
        <w:widowControl w:val="0"/>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Położyła się na stercie worków, przy otwartym oknie.</w:t>
      </w:r>
    </w:p>
    <w:p>
      <w:pPr>
        <w:pStyle w:val="Style47"/>
        <w:keepNext w:val="0"/>
        <w:keepLines w:val="0"/>
        <w:widowControl w:val="0"/>
        <w:shd w:val="clear" w:color="auto" w:fill="auto"/>
        <w:bidi w:val="0"/>
        <w:spacing w:before="0" w:after="0" w:line="209" w:lineRule="auto"/>
        <w:ind w:left="0" w:right="0" w:firstLine="300"/>
        <w:jc w:val="both"/>
      </w:pPr>
      <w:r>
        <w:rPr>
          <w:color w:val="000000"/>
          <w:spacing w:val="0"/>
          <w:w w:val="100"/>
          <w:position w:val="0"/>
          <w:shd w:val="clear" w:color="auto" w:fill="auto"/>
          <w:lang w:val="pl-PL" w:eastAsia="pl-PL" w:bidi="pl-PL"/>
        </w:rPr>
        <w:t>Na dworze słychać było krzyki, śpiewy i oklaski. Święto do</w:t>
        <w:softHyphen/>
        <w:t>chodziło do zenitu.</w:t>
      </w:r>
    </w:p>
    <w:p>
      <w:pPr>
        <w:pStyle w:val="Style47"/>
        <w:keepNext w:val="0"/>
        <w:keepLines w:val="0"/>
        <w:widowControl w:val="0"/>
        <w:shd w:val="clear" w:color="auto" w:fill="auto"/>
        <w:bidi w:val="0"/>
        <w:spacing w:before="0" w:after="0" w:line="214" w:lineRule="auto"/>
        <w:ind w:left="0" w:right="0" w:firstLine="300"/>
        <w:jc w:val="both"/>
      </w:pPr>
      <w:r>
        <w:rPr>
          <w:i/>
          <w:iCs/>
          <w:color w:val="000000"/>
          <w:spacing w:val="0"/>
          <w:w w:val="100"/>
          <w:position w:val="0"/>
          <w:shd w:val="clear" w:color="auto" w:fill="auto"/>
          <w:lang w:val="pl-PL" w:eastAsia="pl-PL" w:bidi="pl-PL"/>
        </w:rPr>
        <w:t>— Jeszcze Polska nie zginęła! —</w:t>
      </w:r>
      <w:r>
        <w:rPr>
          <w:color w:val="000000"/>
          <w:spacing w:val="0"/>
          <w:w w:val="100"/>
          <w:position w:val="0"/>
          <w:shd w:val="clear" w:color="auto" w:fill="auto"/>
          <w:lang w:val="pl-PL" w:eastAsia="pl-PL" w:bidi="pl-PL"/>
        </w:rPr>
        <w:t xml:space="preserve"> zaintonował starosta.</w:t>
      </w:r>
    </w:p>
    <w:p>
      <w:pPr>
        <w:pStyle w:val="Style47"/>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 Jednak Bóg ich pokarał — pomyślała Weronika i po raz pierwszy od tamtego czasu uśmiechnęła się.</w:t>
      </w:r>
    </w:p>
    <w:p>
      <w:pPr>
        <w:pStyle w:val="Style47"/>
        <w:keepNext w:val="0"/>
        <w:keepLines w:val="0"/>
        <w:widowControl w:val="0"/>
        <w:shd w:val="clear" w:color="auto" w:fill="auto"/>
        <w:bidi w:val="0"/>
        <w:spacing w:before="0" w:after="0" w:line="214" w:lineRule="auto"/>
        <w:ind w:left="0" w:right="0" w:firstLine="300"/>
        <w:jc w:val="both"/>
      </w:pPr>
      <w:r>
        <w:rPr>
          <w:i/>
          <w:iCs/>
          <w:color w:val="000000"/>
          <w:spacing w:val="0"/>
          <w:w w:val="100"/>
          <w:position w:val="0"/>
          <w:shd w:val="clear" w:color="auto" w:fill="auto"/>
          <w:lang w:val="pl-PL" w:eastAsia="pl-PL" w:bidi="pl-PL"/>
        </w:rPr>
        <w:t>...póki my żyjemy! —</w:t>
      </w:r>
      <w:r>
        <w:rPr>
          <w:color w:val="000000"/>
          <w:spacing w:val="0"/>
          <w:w w:val="100"/>
          <w:position w:val="0"/>
          <w:shd w:val="clear" w:color="auto" w:fill="auto"/>
          <w:lang w:val="pl-PL" w:eastAsia="pl-PL" w:bidi="pl-PL"/>
        </w:rPr>
        <w:t xml:space="preserve"> dolatywało z podwórza.</w:t>
      </w:r>
    </w:p>
    <w:p>
      <w:pPr>
        <w:pStyle w:val="Style47"/>
        <w:keepNext w:val="0"/>
        <w:keepLines w:val="0"/>
        <w:widowControl w:val="0"/>
        <w:shd w:val="clear" w:color="auto" w:fill="auto"/>
        <w:bidi w:val="0"/>
        <w:spacing w:before="0" w:after="80" w:line="214" w:lineRule="auto"/>
        <w:ind w:left="0" w:right="0" w:firstLine="300"/>
        <w:jc w:val="both"/>
      </w:pPr>
      <w:r>
        <w:rPr>
          <w:i/>
          <w:iCs/>
          <w:color w:val="000000"/>
          <w:spacing w:val="0"/>
          <w:w w:val="100"/>
          <w:position w:val="0"/>
          <w:shd w:val="clear" w:color="auto" w:fill="auto"/>
          <w:lang w:val="pl-PL" w:eastAsia="pl-PL" w:bidi="pl-PL"/>
        </w:rPr>
        <w:t>— Maskwg maja, charoszaja! —</w:t>
      </w:r>
      <w:r>
        <w:rPr>
          <w:color w:val="000000"/>
          <w:spacing w:val="0"/>
          <w:w w:val="100"/>
          <w:position w:val="0"/>
          <w:shd w:val="clear" w:color="auto" w:fill="auto"/>
          <w:lang w:val="pl-PL" w:eastAsia="pl-PL" w:bidi="pl-PL"/>
        </w:rPr>
        <w:t xml:space="preserve"> huknęło w drugim kącde podwórza.</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Od strony Bergen nadjeżdżało coraz więcej łoskotu i trzasku.</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Górą szły formacje samolotów, srebrno prując powietrze na strzępy.</w:t>
      </w:r>
    </w:p>
    <w:p>
      <w:pPr>
        <w:pStyle w:val="Style47"/>
        <w:keepNext w:val="0"/>
        <w:keepLines w:val="0"/>
        <w:widowControl w:val="0"/>
        <w:shd w:val="clear" w:color="auto" w:fill="auto"/>
        <w:bidi w:val="0"/>
        <w:spacing w:before="0" w:after="0" w:line="226" w:lineRule="auto"/>
        <w:ind w:left="0" w:right="0" w:firstLine="300"/>
        <w:jc w:val="both"/>
      </w:pPr>
      <w:r>
        <w:rPr>
          <w:i/>
          <w:iCs/>
          <w:color w:val="000000"/>
          <w:spacing w:val="0"/>
          <w:w w:val="100"/>
          <w:position w:val="0"/>
          <w:shd w:val="clear" w:color="auto" w:fill="auto"/>
          <w:lang w:val="pl-PL" w:eastAsia="pl-PL" w:bidi="pl-PL"/>
        </w:rPr>
        <w:t>...«już tam ojciec do swej Basi mówi zapłakany...»</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Do cerowni wpadło słońce i położyło się na workach.</w:t>
      </w:r>
    </w:p>
    <w:p>
      <w:pPr>
        <w:pStyle w:val="Style47"/>
        <w:keepNext w:val="0"/>
        <w:keepLines w:val="0"/>
        <w:widowControl w:val="0"/>
        <w:numPr>
          <w:ilvl w:val="0"/>
          <w:numId w:val="11"/>
        </w:numPr>
        <w:shd w:val="clear" w:color="auto" w:fill="auto"/>
        <w:tabs>
          <w:tab w:pos="548" w:val="left"/>
        </w:tabs>
        <w:bidi w:val="0"/>
        <w:spacing w:before="0" w:after="0" w:line="226" w:lineRule="auto"/>
        <w:ind w:left="0" w:right="0" w:firstLine="300"/>
        <w:jc w:val="both"/>
      </w:pPr>
      <w:r>
        <w:rPr>
          <w:color w:val="000000"/>
          <w:spacing w:val="0"/>
          <w:w w:val="100"/>
          <w:position w:val="0"/>
          <w:shd w:val="clear" w:color="auto" w:fill="auto"/>
          <w:lang w:val="pl-PL" w:eastAsia="pl-PL" w:bidi="pl-PL"/>
        </w:rPr>
        <w:t>Taki sam dzień, o jakim sobie zawsze marzyłam — pomy</w:t>
        <w:softHyphen/>
        <w:t>ślała Weronika —chorągiew na kominie, i kwiaty, i śpiewy, i słońce, i dzwony kościelne...</w:t>
      </w:r>
    </w:p>
    <w:p>
      <w:pPr>
        <w:pStyle w:val="Style47"/>
        <w:keepNext w:val="0"/>
        <w:keepLines w:val="0"/>
        <w:widowControl w:val="0"/>
        <w:shd w:val="clear" w:color="auto" w:fill="auto"/>
        <w:bidi w:val="0"/>
        <w:spacing w:before="0" w:after="0" w:line="226" w:lineRule="auto"/>
        <w:ind w:left="0" w:right="0" w:firstLine="300"/>
        <w:jc w:val="both"/>
      </w:pPr>
      <w:r>
        <w:rPr>
          <w:i/>
          <w:iCs/>
          <w:color w:val="000000"/>
          <w:spacing w:val="0"/>
          <w:w w:val="100"/>
          <w:position w:val="0"/>
          <w:shd w:val="clear" w:color="auto" w:fill="auto"/>
          <w:lang w:val="pl-PL" w:eastAsia="pl-PL" w:bidi="pl-PL"/>
        </w:rPr>
        <w:t>«...patrzaj jeno, pono nasi biją w tarabany!»</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Poczuła dotyk słońca na twarzy.</w:t>
      </w:r>
    </w:p>
    <w:p>
      <w:pPr>
        <w:pStyle w:val="Style47"/>
        <w:keepNext w:val="0"/>
        <w:keepLines w:val="0"/>
        <w:widowControl w:val="0"/>
        <w:numPr>
          <w:ilvl w:val="0"/>
          <w:numId w:val="11"/>
        </w:numPr>
        <w:shd w:val="clear" w:color="auto" w:fill="auto"/>
        <w:tabs>
          <w:tab w:pos="59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Niech żyje Ameryka! — krzyknął starosta.</w:t>
      </w:r>
    </w:p>
    <w:p>
      <w:pPr>
        <w:pStyle w:val="Style47"/>
        <w:keepNext w:val="0"/>
        <w:keepLines w:val="0"/>
        <w:widowControl w:val="0"/>
        <w:numPr>
          <w:ilvl w:val="0"/>
          <w:numId w:val="11"/>
        </w:numPr>
        <w:shd w:val="clear" w:color="auto" w:fill="auto"/>
        <w:tabs>
          <w:tab w:pos="59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Niech żyje! Niech żyje!</w:t>
      </w:r>
    </w:p>
    <w:p>
      <w:pPr>
        <w:pStyle w:val="Style47"/>
        <w:keepNext w:val="0"/>
        <w:keepLines w:val="0"/>
        <w:widowControl w:val="0"/>
        <w:numPr>
          <w:ilvl w:val="0"/>
          <w:numId w:val="11"/>
        </w:numPr>
        <w:shd w:val="clear" w:color="auto" w:fill="auto"/>
        <w:tabs>
          <w:tab w:pos="59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I Anglia! I Francja! Niech żyją!</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Nagle rozpłakała się na głos. Do cerowni wdarły się skoczne i radosne tony, wprost spod serca wyjęte!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To chłopcy z sąsiedniej wioski przygnali zaprodukować Amerykanom swoją amatorską orkiestrę:</w:t>
      </w:r>
    </w:p>
    <w:p>
      <w:pPr>
        <w:pStyle w:val="Style47"/>
        <w:keepNext w:val="0"/>
        <w:keepLines w:val="0"/>
        <w:widowControl w:val="0"/>
        <w:numPr>
          <w:ilvl w:val="0"/>
          <w:numId w:val="11"/>
        </w:numPr>
        <w:shd w:val="clear" w:color="auto" w:fill="auto"/>
        <w:tabs>
          <w:tab w:pos="59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«Łączko, łączko, łączko zielona...»</w:t>
      </w:r>
    </w:p>
    <w:p>
      <w:pPr>
        <w:pStyle w:val="Style25"/>
        <w:keepNext w:val="0"/>
        <w:keepLines w:val="0"/>
        <w:widowControl w:val="0"/>
        <w:shd w:val="clear" w:color="auto" w:fill="auto"/>
        <w:bidi w:val="0"/>
        <w:spacing w:before="0" w:after="8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Magister Zakrzewski był w swoim żywiole. Nie zrażając się pierwszym niepowodzeniem, rzucił się razem ze starostą w wir pracy organizacyjnej. Powstał «Tymczasowy Naczelny Komitet Porozumiewawczy» (T.N.K.P.). Pani Helena prowadziła karto</w:t>
        <w:softHyphen/>
        <w:t>tekę i wydawała legitymacje. Mecenas w dniu 3-go Maja prze</w:t>
        <w:softHyphen/>
        <w:t>mawiał na balkonie o koncepcji centralnej. Jadła było w bród. 1 ubrać się było w co, bo rozweseleni mołojcy złupili wszystkie magazyny w mieście. Ach, jak oni to robili! Ślubne welony darli na strzępy, cylindry dziurawili jednym uderzeniem pięści, pie</w:t>
        <w:softHyphen/>
        <w:t>rze z pierzyn fruwało po całym mieście jakby śnieg padał, ra</w:t>
        <w:softHyphen/>
        <w:t>dioaparaty leżały w rynsztokach, nagie manekiny z wosku cią</w:t>
        <w:softHyphen/>
        <w:t>gnęli za nogi po ulicy, a gdzie spostrzegli szufladę, to w nią nasrali. W końcu ze śpiewem wymaszerowali zwartym oddzia</w:t>
        <w:softHyphen/>
        <w:t>łem na wschód, prowadząc po dwa rowery na osobę. Tak jest, prowadząc. 'Na naukę jazdy jeszcze nie było sposobności. Po Amerykanach nastali Anglicy. Nie było już tak wesoło i mniej</w:t>
        <w:br w:type="page"/>
      </w:r>
      <w:r>
        <w:rPr>
          <w:color w:val="000000"/>
          <w:spacing w:val="0"/>
          <w:w w:val="100"/>
          <w:position w:val="0"/>
          <w:shd w:val="clear" w:color="auto" w:fill="auto"/>
          <w:lang w:val="pl-PL" w:eastAsia="pl-PL" w:bidi="pl-PL"/>
        </w:rPr>
        <w:t xml:space="preserve">strzelano w powietrze. Ale mecenasa traktowano grzeczniej. W pokoju </w:t>
      </w:r>
      <w:r>
        <w:rPr>
          <w:i/>
          <w:iCs/>
          <w:color w:val="000000"/>
          <w:spacing w:val="0"/>
          <w:w w:val="100"/>
          <w:position w:val="0"/>
          <w:shd w:val="clear" w:color="auto" w:fill="auto"/>
          <w:lang w:val="pl-PL" w:eastAsia="pl-PL" w:bidi="pl-PL"/>
        </w:rPr>
        <w:t>Town majora</w:t>
      </w:r>
      <w:r>
        <w:rPr>
          <w:color w:val="000000"/>
          <w:spacing w:val="0"/>
          <w:w w:val="100"/>
          <w:position w:val="0"/>
          <w:shd w:val="clear" w:color="auto" w:fill="auto"/>
          <w:lang w:val="pl-PL" w:eastAsia="pl-PL" w:bidi="pl-PL"/>
        </w:rPr>
        <w:t xml:space="preserve"> podawano mu krzesełko i z cierpliwością wysłuchiwano jego koncepcji.</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Danziger po kryjomu przed młodszą Gawrońską ulotnił się w rodzinne strony, do żony i dziatek. Pewnego dnia przyjechał polski oficer łącznikowy. Z nabożeństwem dotykano jego pol</w:t>
        <w:softHyphen/>
        <w:t xml:space="preserve">skich odznak. Był krępy, znakomicie odżywiony i wygolony. Typowy kasynowy mopsik. Nosił laseczkę w ręku i co drugie słowo mówił </w:t>
      </w:r>
      <w:r>
        <w:rPr>
          <w:i/>
          <w:iCs/>
          <w:color w:val="000000"/>
          <w:spacing w:val="0"/>
          <w:w w:val="100"/>
          <w:position w:val="0"/>
          <w:shd w:val="clear" w:color="auto" w:fill="auto"/>
          <w:lang w:val="pl-PL" w:eastAsia="pl-PL" w:bidi="pl-PL"/>
        </w:rPr>
        <w:t>sorry</w:t>
      </w:r>
      <w:r>
        <w:rPr>
          <w:color w:val="000000"/>
          <w:spacing w:val="0"/>
          <w:w w:val="100"/>
          <w:position w:val="0"/>
          <w:shd w:val="clear" w:color="auto" w:fill="auto"/>
          <w:lang w:val="pl-PL" w:eastAsia="pl-PL" w:bidi="pl-PL"/>
        </w:rPr>
        <w:t xml:space="preserve"> albo </w:t>
      </w:r>
      <w:r>
        <w:rPr>
          <w:i/>
          <w:iCs/>
          <w:color w:val="000000"/>
          <w:spacing w:val="0"/>
          <w:w w:val="100"/>
          <w:position w:val="0"/>
          <w:shd w:val="clear" w:color="auto" w:fill="auto"/>
          <w:lang w:val="pl-PL" w:eastAsia="pl-PL" w:bidi="pl-PL"/>
        </w:rPr>
        <w:t>okey.</w:t>
      </w:r>
      <w:r>
        <w:rPr>
          <w:color w:val="000000"/>
          <w:spacing w:val="0"/>
          <w:w w:val="100"/>
          <w:position w:val="0"/>
          <w:shd w:val="clear" w:color="auto" w:fill="auto"/>
          <w:lang w:val="pl-PL" w:eastAsia="pl-PL" w:bidi="pl-PL"/>
        </w:rPr>
        <w:t xml:space="preserve"> Z miejsca wziął się za Zakrzew</w:t>
        <w:softHyphen/>
        <w:t>skiego i jego małą Rzeczpospolitą. Zabronił mu przemawiać z balkonu. Niewierny starosta natychmiast wszedł z nim w kon</w:t>
        <w:softHyphen/>
        <w:t>szachty i sani się obwołał prezesem wszystkich miejscowych Polaków. Nie pomogły protesty pani Rzęczykowej, Zakrzewski poszedł w odstawkę.</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Tymczasem Rosjanie po wzięciu Magdeburga stanęli na Ła</w:t>
        <w:softHyphen/>
        <w:t>bie. W dniu 3 lipca 1945, w myśl dawno zapadłego porozumie</w:t>
        <w:softHyphen/>
        <w:t>nia, Anglicy mieli opuścić miasto i oddać je wojskom sowiec</w:t>
        <w:softHyphen/>
        <w:t>kim, gdyż w tym punkcie Niemiec «należał się» im jeszcze ka</w:t>
        <w:softHyphen/>
        <w:t xml:space="preserve">wałek ziemi na zachód od Łaby. </w:t>
      </w:r>
      <w:r>
        <w:rPr>
          <w:i/>
          <w:iCs/>
          <w:color w:val="000000"/>
          <w:spacing w:val="0"/>
          <w:w w:val="100"/>
          <w:position w:val="0"/>
          <w:shd w:val="clear" w:color="auto" w:fill="auto"/>
          <w:lang w:val="pl-PL" w:eastAsia="pl-PL" w:bidi="pl-PL"/>
        </w:rPr>
        <w:t>Town major</w:t>
      </w:r>
      <w:r>
        <w:rPr>
          <w:color w:val="000000"/>
          <w:spacing w:val="0"/>
          <w:w w:val="100"/>
          <w:position w:val="0"/>
          <w:shd w:val="clear" w:color="auto" w:fill="auto"/>
          <w:lang w:val="pl-PL" w:eastAsia="pl-PL" w:bidi="pl-PL"/>
        </w:rPr>
        <w:t xml:space="preserve"> zarządził natych</w:t>
        <w:softHyphen/>
        <w:t xml:space="preserve">miastową ewakuację wszystkich Polaków na zachód. Niemców ogarnęła panika. Poczęli masowo uciekać w -stronę Uelzen. Ale </w:t>
      </w:r>
      <w:r>
        <w:rPr>
          <w:i/>
          <w:iCs/>
          <w:color w:val="000000"/>
          <w:spacing w:val="0"/>
          <w:w w:val="100"/>
          <w:position w:val="0"/>
          <w:shd w:val="clear" w:color="auto" w:fill="auto"/>
          <w:lang w:val="pl-PL" w:eastAsia="pl-PL" w:bidi="pl-PL"/>
        </w:rPr>
        <w:t>Toicn Major</w:t>
      </w:r>
      <w:r>
        <w:rPr>
          <w:color w:val="000000"/>
          <w:spacing w:val="0"/>
          <w:w w:val="100"/>
          <w:position w:val="0"/>
          <w:shd w:val="clear" w:color="auto" w:fill="auto"/>
          <w:lang w:val="pl-PL" w:eastAsia="pl-PL" w:bidi="pl-PL"/>
        </w:rPr>
        <w:t xml:space="preserve"> kazał zabarykadować szosy i uciekinierów zatrzy</w:t>
        <w:softHyphen/>
        <w:t>mywać siłą.</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 siódmej rano nadjechały angielskie ciężarówki na punkt zborny.</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Dzień zapowiadał się upalny. Na niebie nie było ani jednej chmurki. Dwóch polowych żandarmów asystowało ewakuacji. W białych szelkach i pasach, z długimi rękawicami stali bez życia, jak dwa posągi, nieczułe na wszelką dolę pozabrytyjską. Oficer łącznikowy w trzy ćwierciowym paltociku, w nowiut</w:t>
        <w:softHyphen/>
        <w:t>kim bereciku ze srebrnym orzełkiem kołysał się na piętach i odczytywał robotników po nazwisku.</w:t>
      </w:r>
    </w:p>
    <w:p>
      <w:pPr>
        <w:pStyle w:val="Style47"/>
        <w:keepNext w:val="0"/>
        <w:keepLines w:val="0"/>
        <w:widowControl w:val="0"/>
        <w:shd w:val="clear" w:color="auto" w:fill="auto"/>
        <w:bidi w:val="0"/>
        <w:spacing w:before="0" w:after="0" w:line="221" w:lineRule="auto"/>
        <w:ind w:left="0" w:right="0" w:firstLine="220"/>
        <w:jc w:val="left"/>
      </w:pPr>
      <w:r>
        <w:rPr>
          <w:color w:val="000000"/>
          <w:spacing w:val="0"/>
          <w:w w:val="100"/>
          <w:position w:val="0"/>
          <w:shd w:val="clear" w:color="auto" w:fill="auto"/>
          <w:lang w:val="pl-PL" w:eastAsia="pl-PL" w:bidi="pl-PL"/>
        </w:rPr>
        <w:t xml:space="preserve">Wyczytany chwytał swe toboły i rzucał na ciężarówkę, 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czym gramolił się do wnętrza. Pierwsza załadowana ciężarówka ruszyła z polską chorągiewką na zachód.</w:t>
      </w:r>
    </w:p>
    <w:p>
      <w:pPr>
        <w:pStyle w:val="Style47"/>
        <w:keepNext w:val="0"/>
        <w:keepLines w:val="0"/>
        <w:widowControl w:val="0"/>
        <w:numPr>
          <w:ilvl w:val="0"/>
          <w:numId w:val="11"/>
        </w:numPr>
        <w:shd w:val="clear" w:color="auto" w:fill="auto"/>
        <w:tabs>
          <w:tab w:pos="51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Szybciej, do jasnej cholery! — denerwował się oficer —• za godzinę wchodzą tu sowieciarze!</w:t>
      </w:r>
    </w:p>
    <w:p>
      <w:pPr>
        <w:pStyle w:val="Style4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Mecenas załadował swe akta do teczki i wdrapał się na górę. Po czym Rzęczykowa. Starosta ż Trześniakiem. Grzanka z Kra- wczykówną. Siostry Gawrońskie. Młodszej Gawrońskiej podano rękę. Teraz ładowano ich bagaż. Było tego co niemiara. Pół magazynu złupionego przez mołojców.</w:t>
      </w:r>
    </w:p>
    <w:p>
      <w:pPr>
        <w:pStyle w:val="Style47"/>
        <w:keepNext w:val="0"/>
        <w:keepLines w:val="0"/>
        <w:widowControl w:val="0"/>
        <w:numPr>
          <w:ilvl w:val="0"/>
          <w:numId w:val="11"/>
        </w:numPr>
        <w:shd w:val="clear" w:color="auto" w:fill="auto"/>
        <w:tabs>
          <w:tab w:pos="525" w:val="left"/>
        </w:tabs>
        <w:bidi w:val="0"/>
        <w:spacing w:before="0" w:after="0" w:line="221" w:lineRule="auto"/>
        <w:ind w:left="0" w:right="0" w:firstLine="220"/>
        <w:jc w:val="both"/>
      </w:pPr>
      <w:r>
        <w:rPr>
          <w:color w:val="000000"/>
          <w:spacing w:val="0"/>
          <w:w w:val="100"/>
          <w:position w:val="0"/>
          <w:shd w:val="clear" w:color="auto" w:fill="auto"/>
          <w:lang w:val="pl-PL" w:eastAsia="pl-PL" w:bidi="pl-PL"/>
        </w:rPr>
        <w:t>Szybciej, do jasnej cholery! Na drugim końcu miasta stoją bolszewicy z zapalonymi motorami.</w:t>
      </w:r>
    </w:p>
    <w:p>
      <w:pPr>
        <w:pStyle w:val="Style4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Jeden z żandarmów spojrzał na zegarek.</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Jeszcze pięć minut!</w:t>
      </w:r>
    </w:p>
    <w:p>
      <w:pPr>
        <w:pStyle w:val="Style47"/>
        <w:keepNext w:val="0"/>
        <w:keepLines w:val="0"/>
        <w:widowControl w:val="0"/>
        <w:numPr>
          <w:ilvl w:val="0"/>
          <w:numId w:val="11"/>
        </w:numPr>
        <w:shd w:val="clear" w:color="auto" w:fill="auto"/>
        <w:tabs>
          <w:tab w:pos="525" w:val="left"/>
        </w:tabs>
        <w:bidi w:val="0"/>
        <w:spacing w:before="0" w:after="0" w:line="221" w:lineRule="auto"/>
        <w:ind w:left="0" w:right="0" w:firstLine="220"/>
        <w:jc w:val="both"/>
      </w:pPr>
      <w:r>
        <w:rPr>
          <w:color w:val="000000"/>
          <w:spacing w:val="0"/>
          <w:w w:val="100"/>
          <w:position w:val="0"/>
          <w:shd w:val="clear" w:color="auto" w:fill="auto"/>
          <w:lang w:val="pl-PL" w:eastAsia="pl-PL" w:bidi="pl-PL"/>
        </w:rPr>
        <w:t>Kiedy Weronika podeszła ze swoim drewnianym kufrem do auta, oficer spostrzegł ze zdumieniem, że nie było jej na liście.</w:t>
      </w:r>
    </w:p>
    <w:p>
      <w:pPr>
        <w:pStyle w:val="Style47"/>
        <w:keepNext w:val="0"/>
        <w:keepLines w:val="0"/>
        <w:widowControl w:val="0"/>
        <w:numPr>
          <w:ilvl w:val="0"/>
          <w:numId w:val="11"/>
        </w:numPr>
        <w:shd w:val="clear" w:color="auto" w:fill="auto"/>
        <w:tabs>
          <w:tab w:pos="554" w:val="left"/>
        </w:tabs>
        <w:bidi w:val="0"/>
        <w:spacing w:before="0" w:after="0" w:line="221" w:lineRule="auto"/>
        <w:ind w:left="0" w:right="0" w:firstLine="220"/>
        <w:jc w:val="both"/>
        <w:sectPr>
          <w:headerReference w:type="default" r:id="rId67"/>
          <w:footerReference w:type="default" r:id="rId68"/>
          <w:headerReference w:type="even" r:id="rId69"/>
          <w:footerReference w:type="even" r:id="rId70"/>
          <w:headerReference w:type="first" r:id="rId71"/>
          <w:footerReference w:type="first" r:id="rId72"/>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color w:val="000000"/>
          <w:spacing w:val="0"/>
          <w:w w:val="100"/>
          <w:position w:val="0"/>
          <w:shd w:val="clear" w:color="auto" w:fill="auto"/>
          <w:lang w:val="pl-PL" w:eastAsia="pl-PL" w:bidi="pl-PL"/>
        </w:rPr>
        <w:t>Ta niech tutaj zostanie! — krzyknęła Krawczykówna.</w:t>
      </w:r>
    </w:p>
    <w:p>
      <w:pPr>
        <w:pStyle w:val="Style47"/>
        <w:keepNext w:val="0"/>
        <w:keepLines w:val="0"/>
        <w:widowControl w:val="0"/>
        <w:numPr>
          <w:ilvl w:val="0"/>
          <w:numId w:val="11"/>
        </w:numPr>
        <w:shd w:val="clear" w:color="auto" w:fill="auto"/>
        <w:tabs>
          <w:tab w:pos="547" w:val="left"/>
        </w:tabs>
        <w:bidi w:val="0"/>
        <w:spacing w:before="0" w:after="0" w:line="240" w:lineRule="auto"/>
        <w:ind w:left="0" w:right="0" w:firstLine="220"/>
        <w:jc w:val="both"/>
      </w:pPr>
      <w:r>
        <w:rPr>
          <w:color w:val="000000"/>
          <w:spacing w:val="0"/>
          <w:w w:val="100"/>
          <w:position w:val="0"/>
          <w:shd w:val="clear" w:color="auto" w:fill="auto"/>
          <w:lang w:val="pl-PL" w:eastAsia="pl-PL" w:bidi="pl-PL"/>
        </w:rPr>
        <w:t>Cicho, dajcie spokój — szepnął starosta.</w:t>
      </w:r>
    </w:p>
    <w:p>
      <w:pPr>
        <w:pStyle w:val="Style47"/>
        <w:keepNext w:val="0"/>
        <w:keepLines w:val="0"/>
        <w:widowControl w:val="0"/>
        <w:numPr>
          <w:ilvl w:val="0"/>
          <w:numId w:val="11"/>
        </w:numPr>
        <w:shd w:val="clear" w:color="auto" w:fill="auto"/>
        <w:tabs>
          <w:tab w:pos="525" w:val="left"/>
        </w:tabs>
        <w:bidi w:val="0"/>
        <w:spacing w:before="0" w:after="0" w:line="240" w:lineRule="auto"/>
        <w:ind w:left="0" w:right="0" w:firstLine="220"/>
        <w:jc w:val="both"/>
      </w:pPr>
      <w:r>
        <w:rPr>
          <w:color w:val="000000"/>
          <w:spacing w:val="0"/>
          <w:w w:val="100"/>
          <w:position w:val="0"/>
          <w:shd w:val="clear" w:color="auto" w:fill="auto"/>
          <w:lang w:val="pl-PL" w:eastAsia="pl-PL" w:bidi="pl-PL"/>
        </w:rPr>
        <w:t>Nie! — zaprotestowały Gawrońskie — ta z nami nie po- jedzie.</w:t>
      </w:r>
    </w:p>
    <w:p>
      <w:pPr>
        <w:pStyle w:val="Style47"/>
        <w:keepNext w:val="0"/>
        <w:keepLines w:val="0"/>
        <w:widowControl w:val="0"/>
        <w:numPr>
          <w:ilvl w:val="0"/>
          <w:numId w:val="11"/>
        </w:numPr>
        <w:shd w:val="clear" w:color="auto" w:fill="auto"/>
        <w:tabs>
          <w:tab w:pos="554" w:val="left"/>
        </w:tabs>
        <w:bidi w:val="0"/>
        <w:spacing w:before="0" w:after="0" w:line="240" w:lineRule="auto"/>
        <w:ind w:left="0" w:right="0" w:firstLine="220"/>
        <w:jc w:val="both"/>
      </w:pPr>
      <w:r>
        <w:rPr>
          <w:color w:val="000000"/>
          <w:spacing w:val="0"/>
          <w:w w:val="100"/>
          <w:position w:val="0"/>
          <w:shd w:val="clear" w:color="auto" w:fill="auto"/>
          <w:lang w:val="pl-PL" w:eastAsia="pl-PL" w:bidi="pl-PL"/>
        </w:rPr>
        <w:t>Dlaczego? — zdziwił się oficer.</w:t>
      </w:r>
    </w:p>
    <w:p>
      <w:pPr>
        <w:pStyle w:val="Style47"/>
        <w:keepNext w:val="0"/>
        <w:keepLines w:val="0"/>
        <w:widowControl w:val="0"/>
        <w:numPr>
          <w:ilvl w:val="0"/>
          <w:numId w:val="11"/>
        </w:numPr>
        <w:shd w:val="clear" w:color="auto" w:fill="auto"/>
        <w:tabs>
          <w:tab w:pos="522" w:val="left"/>
        </w:tabs>
        <w:bidi w:val="0"/>
        <w:spacing w:before="0" w:after="40" w:line="218" w:lineRule="auto"/>
        <w:ind w:left="0" w:right="0" w:firstLine="220"/>
        <w:jc w:val="both"/>
      </w:pPr>
      <w:r>
        <w:rPr>
          <w:color w:val="000000"/>
          <w:spacing w:val="0"/>
          <w:w w:val="100"/>
          <w:position w:val="0"/>
          <w:shd w:val="clear" w:color="auto" w:fill="auto"/>
          <w:lang w:val="pl-PL" w:eastAsia="pl-PL" w:bidi="pl-PL"/>
        </w:rPr>
        <w:t>Bo ona żyła z Niemcem! — odkrzyknął ktoś z głębi cię</w:t>
        <w:softHyphen/>
        <w:t>żarówki.</w:t>
      </w:r>
    </w:p>
    <w:p>
      <w:pPr>
        <w:pStyle w:val="Style47"/>
        <w:keepNext w:val="0"/>
        <w:keepLines w:val="0"/>
        <w:widowControl w:val="0"/>
        <w:numPr>
          <w:ilvl w:val="0"/>
          <w:numId w:val="11"/>
        </w:numPr>
        <w:shd w:val="clear" w:color="auto" w:fill="auto"/>
        <w:tabs>
          <w:tab w:pos="51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Z największym mordercą Polaków w naszej fabryce! — potwierdził ktoś inny.</w:t>
      </w:r>
    </w:p>
    <w:p>
      <w:pPr>
        <w:pStyle w:val="Style47"/>
        <w:keepNext w:val="0"/>
        <w:keepLines w:val="0"/>
        <w:widowControl w:val="0"/>
        <w:numPr>
          <w:ilvl w:val="0"/>
          <w:numId w:val="11"/>
        </w:numPr>
        <w:shd w:val="clear" w:color="auto" w:fill="auto"/>
        <w:tabs>
          <w:tab w:pos="554" w:val="left"/>
        </w:tabs>
        <w:bidi w:val="0"/>
        <w:spacing w:before="0" w:after="0" w:line="223" w:lineRule="auto"/>
        <w:ind w:left="0" w:right="0" w:firstLine="220"/>
        <w:jc w:val="both"/>
      </w:pPr>
      <w:r>
        <w:rPr>
          <w:color w:val="000000"/>
          <w:spacing w:val="0"/>
          <w:w w:val="100"/>
          <w:position w:val="0"/>
          <w:shd w:val="clear" w:color="auto" w:fill="auto"/>
          <w:lang w:val="pl-PL" w:eastAsia="pl-PL" w:bidi="pl-PL"/>
        </w:rPr>
        <w:t>Nie brać! Nie brać jej! — odezwały się głosy.</w:t>
      </w:r>
    </w:p>
    <w:p>
      <w:pPr>
        <w:pStyle w:val="Style47"/>
        <w:keepNext w:val="0"/>
        <w:keepLines w:val="0"/>
        <w:widowControl w:val="0"/>
        <w:numPr>
          <w:ilvl w:val="0"/>
          <w:numId w:val="11"/>
        </w:numPr>
        <w:shd w:val="clear" w:color="auto" w:fill="auto"/>
        <w:tabs>
          <w:tab w:pos="51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Proszę odejść — odsunął oficer Weronikę laseczką — wasze miejsce jest gdzie indziiej.</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Weronika chciała się instynktownie uczepić wozu, ale nie ru</w:t>
        <w:softHyphen/>
        <w:t>szyła się z miejsca. Spuściła głowę, i poczuła bicie serca w środku czoła.</w:t>
      </w:r>
    </w:p>
    <w:p>
      <w:pPr>
        <w:pStyle w:val="Style47"/>
        <w:keepNext w:val="0"/>
        <w:keepLines w:val="0"/>
        <w:widowControl w:val="0"/>
        <w:numPr>
          <w:ilvl w:val="0"/>
          <w:numId w:val="11"/>
        </w:numPr>
        <w:shd w:val="clear" w:color="auto" w:fill="auto"/>
        <w:tabs>
          <w:tab w:pos="558" w:val="left"/>
        </w:tabs>
        <w:bidi w:val="0"/>
        <w:spacing w:before="0" w:after="0" w:line="223" w:lineRule="auto"/>
        <w:ind w:left="0" w:right="0" w:firstLine="220"/>
        <w:jc w:val="both"/>
      </w:pPr>
      <w:r>
        <w:rPr>
          <w:color w:val="000000"/>
          <w:spacing w:val="0"/>
          <w:w w:val="100"/>
          <w:position w:val="0"/>
          <w:shd w:val="clear" w:color="auto" w:fill="auto"/>
          <w:lang w:val="pl-PL" w:eastAsia="pl-PL" w:bidi="pl-PL"/>
        </w:rPr>
        <w:t>Odjazd! — krzyknął oficer i wskoczył do budki szofera.</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Motor zaszczekał. Wóz drgnął. Nieruchomi żandarmi wsko</w:t>
        <w:softHyphen/>
        <w:t>czyli na błotniki.</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Ciężarówka podskoczyła kilka razy na wybojach i ruszyła z miejsca. Potem robiła się już coraz mniejsza i mniejsza, aż zni</w:t>
        <w:softHyphen/>
        <w:t>knęła w obłoku skłębionego kurzu.</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Weronika stała jeszcze chwilę, po czym otuliła się płaszczem. Chciała płakać, ale łzy nie płynęły jej z oczu, chciała gdzieś biec, ale nie wiedziała dokąd, chciała się modlić, ale nie wie</w:t>
        <w:softHyphen/>
        <w:t>działa o co.</w:t>
      </w:r>
    </w:p>
    <w:p>
      <w:pPr>
        <w:pStyle w:val="Style47"/>
        <w:keepNext w:val="0"/>
        <w:keepLines w:val="0"/>
        <w:widowControl w:val="0"/>
        <w:shd w:val="clear" w:color="auto" w:fill="auto"/>
        <w:tabs>
          <w:tab w:pos="4367" w:val="left"/>
        </w:tabs>
        <w:bidi w:val="0"/>
        <w:spacing w:before="0" w:after="0" w:line="223" w:lineRule="auto"/>
        <w:ind w:left="0" w:right="0" w:firstLine="220"/>
        <w:jc w:val="both"/>
      </w:pPr>
      <w:r>
        <w:rPr>
          <w:color w:val="000000"/>
          <w:spacing w:val="0"/>
          <w:w w:val="100"/>
          <w:position w:val="0"/>
          <w:shd w:val="clear" w:color="auto" w:fill="auto"/>
          <w:lang w:val="pl-PL" w:eastAsia="pl-PL" w:bidi="pl-PL"/>
        </w:rPr>
        <w:t>Zeszła z głównej szosy na boczną drogę, a potem bezwiednie skręciła w bok i szła na przełaj łąkami. Jak tu zielono — zdzi</w:t>
        <w:softHyphen/>
        <w:t>wiła się.</w:t>
        <w:tab/>
      </w:r>
      <w:r>
        <w:rPr>
          <w:color w:val="000000"/>
          <w:spacing w:val="0"/>
          <w:w w:val="100"/>
          <w:position w:val="0"/>
          <w:shd w:val="clear" w:color="auto" w:fill="auto"/>
          <w:lang w:val="pl-PL" w:eastAsia="pl-PL" w:bidi="pl-PL"/>
        </w:rPr>
        <w:t>x</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Trawa chłodziła jej nogi. Szelest trawy uspakajał jej we</w:t>
        <w:softHyphen/>
        <w:t>wnętrzny dygot. Zanurzyła ręce w trawie. Czuła chłodny, mięk</w:t>
        <w:softHyphen/>
        <w:t>ki dotyk soczystej, zielonej trawy. Obejrzała się dokoła. W dali leżało miasteczko, na szczycie kościelnej wieży paliło się słoń</w:t>
        <w:softHyphen/>
        <w:t>ce, na dalekich drogach powiewały wstęgi kurzu.</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A tutaj, jak okiem sięgnąć — zielona równina, aż po horyzont. Na samej krawędzi nieboskłonu ujrzała samotne drzewo. Ucze</w:t>
        <w:softHyphen/>
        <w:t>piła się tego punktu jak ostatniego ratunku. Przeskakiwała ro</w:t>
        <w:softHyphen/>
        <w:t>wy i zasieki, przechodziła po wąskich kładkach. Chwilami bie</w:t>
        <w:softHyphen/>
        <w:t>gła. Chwilami przystawała, mocując się z własnym oddechem.</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Robiło się coraz jaśniej. Przez zieleń przechodziły smugi ży</w:t>
        <w:softHyphen/>
        <w:t>czliwego wiatru.</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 pewnej chwili zamknęła oczy i zaczęła iść w zupełnie in</w:t>
        <w:softHyphen/>
        <w:t>nym kierunku. Wreszcie weszła na -szeroką drogę, której z dale</w:t>
        <w:softHyphen/>
        <w:t>ka nie było widać. Poczuła żwir pod nogami. Ocknęła się z za</w:t>
        <w:softHyphen/>
        <w:t>myślenia i z gonitwy. Kilka metrów przed nią szedł dziwnie znajomy mężczyzna w czarnym, gumowym płaszczu.</w:t>
      </w:r>
    </w:p>
    <w:p>
      <w:pPr>
        <w:pStyle w:val="Style47"/>
        <w:keepNext w:val="0"/>
        <w:keepLines w:val="0"/>
        <w:widowControl w:val="0"/>
        <w:shd w:val="clear" w:color="auto" w:fill="auto"/>
        <w:bidi w:val="0"/>
        <w:spacing w:before="0" w:after="0" w:line="223" w:lineRule="auto"/>
        <w:ind w:left="0" w:right="0" w:firstLine="200"/>
        <w:jc w:val="left"/>
      </w:pPr>
      <w:r>
        <w:rPr>
          <w:color w:val="000000"/>
          <w:spacing w:val="0"/>
          <w:w w:val="100"/>
          <w:position w:val="0"/>
          <w:shd w:val="clear" w:color="auto" w:fill="auto"/>
          <w:lang w:val="pl-PL" w:eastAsia="pl-PL" w:bidi="pl-PL"/>
        </w:rPr>
        <w:t>Dobiegła doń i bez słowa wsunęła- mu rękę pod ramitj.</w:t>
      </w:r>
    </w:p>
    <w:p>
      <w:pPr>
        <w:pStyle w:val="Style47"/>
        <w:keepNext w:val="0"/>
        <w:keepLines w:val="0"/>
        <w:widowControl w:val="0"/>
        <w:shd w:val="clear" w:color="auto" w:fill="auto"/>
        <w:bidi w:val="0"/>
        <w:spacing w:before="0" w:after="220" w:line="223" w:lineRule="auto"/>
        <w:ind w:left="0" w:right="0" w:firstLine="200"/>
        <w:jc w:val="left"/>
      </w:pPr>
      <w:r>
        <w:rPr>
          <w:color w:val="000000"/>
          <w:spacing w:val="0"/>
          <w:w w:val="100"/>
          <w:position w:val="0"/>
          <w:shd w:val="clear" w:color="auto" w:fill="auto"/>
          <w:lang w:val="pl-PL" w:eastAsia="pl-PL" w:bidi="pl-PL"/>
        </w:rPr>
        <w:t>Był to jednooki. Poszli razem.</w:t>
      </w:r>
    </w:p>
    <w:p>
      <w:pPr>
        <w:pStyle w:val="Style47"/>
        <w:keepNext w:val="0"/>
        <w:keepLines w:val="0"/>
        <w:widowControl w:val="0"/>
        <w:shd w:val="clear" w:color="auto" w:fill="auto"/>
        <w:bidi w:val="0"/>
        <w:spacing w:before="0" w:after="0" w:line="240" w:lineRule="auto"/>
        <w:ind w:left="3240" w:right="0" w:firstLine="0"/>
        <w:jc w:val="left"/>
        <w:sectPr>
          <w:headerReference w:type="default" r:id="rId73"/>
          <w:footerReference w:type="default" r:id="rId74"/>
          <w:headerReference w:type="even" r:id="rId75"/>
          <w:footerReference w:type="even" r:id="rId76"/>
          <w:footnotePr>
            <w:pos w:val="pageBottom"/>
            <w:numFmt w:val="decimal"/>
            <w:numStart w:val="1"/>
            <w:numRestart w:val="continuous"/>
            <w15:footnoteColumns w:val="1"/>
          </w:footnotePr>
          <w:pgSz w:w="7010" w:h="11374"/>
          <w:pgMar w:top="950" w:left="293" w:right="320" w:bottom="499" w:header="0" w:footer="71" w:gutter="0"/>
          <w:cols w:space="720"/>
          <w:noEndnote/>
          <w:rtlGutter w:val="0"/>
          <w:docGrid w:linePitch="360"/>
        </w:sectPr>
      </w:pPr>
      <w:r>
        <w:rPr>
          <w:i/>
          <w:iCs/>
          <w:color w:val="000000"/>
          <w:spacing w:val="0"/>
          <w:w w:val="100"/>
          <w:position w:val="0"/>
          <w:shd w:val="clear" w:color="auto" w:fill="auto"/>
          <w:lang w:val="pl-PL" w:eastAsia="pl-PL" w:bidi="pl-PL"/>
        </w:rPr>
        <w:t>Tadeusz NOWAKOWSKI.</w:t>
      </w:r>
    </w:p>
    <w:p>
      <w:pPr>
        <w:pStyle w:val="Style43"/>
        <w:keepNext/>
        <w:keepLines/>
        <w:widowControl w:val="0"/>
        <w:shd w:val="clear" w:color="auto" w:fill="auto"/>
        <w:bidi w:val="0"/>
        <w:spacing w:before="0" w:after="34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Ukraina</w:t>
      </w:r>
      <w:bookmarkEnd w:id="10"/>
      <w:bookmarkEnd w:id="11"/>
    </w:p>
    <w:p>
      <w:pPr>
        <w:pStyle w:val="Style45"/>
        <w:keepNext w:val="0"/>
        <w:keepLines w:val="0"/>
        <w:widowControl w:val="0"/>
        <w:shd w:val="clear" w:color="auto" w:fill="auto"/>
        <w:bidi w:val="0"/>
        <w:spacing w:before="0" w:after="14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friagmetity</w:t>
      </w:r>
    </w:p>
    <w:p>
      <w:pPr>
        <w:pStyle w:val="Style43"/>
        <w:keepNext/>
        <w:keepLines/>
        <w:widowControl w:val="0"/>
        <w:shd w:val="clear" w:color="auto" w:fill="auto"/>
        <w:bidi w:val="0"/>
        <w:spacing w:before="0" w:after="140" w:line="240" w:lineRule="auto"/>
        <w:ind w:left="0" w:right="0" w:firstLine="0"/>
        <w:jc w:val="center"/>
      </w:pPr>
      <w:bookmarkStart w:id="12" w:name="bookmark12"/>
      <w:bookmarkStart w:id="13" w:name="bookmark13"/>
      <w:r>
        <w:rPr>
          <w:color w:val="000000"/>
          <w:spacing w:val="0"/>
          <w:w w:val="100"/>
          <w:position w:val="0"/>
          <w:shd w:val="clear" w:color="auto" w:fill="auto"/>
          <w:lang w:val="pl-PL" w:eastAsia="pl-PL" w:bidi="pl-PL"/>
        </w:rPr>
        <w:t>/</w:t>
      </w:r>
      <w:bookmarkEnd w:id="12"/>
      <w:bookmarkEnd w:id="13"/>
    </w:p>
    <w:p>
      <w:pPr>
        <w:pStyle w:val="Style47"/>
        <w:keepNext w:val="0"/>
        <w:keepLines w:val="0"/>
        <w:widowControl w:val="0"/>
        <w:shd w:val="clear" w:color="auto" w:fill="auto"/>
        <w:bidi w:val="0"/>
        <w:spacing w:before="0" w:after="0" w:line="223" w:lineRule="auto"/>
        <w:ind w:left="1000" w:right="0" w:firstLine="40"/>
        <w:jc w:val="left"/>
      </w:pPr>
      <w:r>
        <w:rPr>
          <w:i/>
          <w:iCs/>
          <w:color w:val="000000"/>
          <w:spacing w:val="0"/>
          <w:w w:val="100"/>
          <w:position w:val="0"/>
          <w:shd w:val="clear" w:color="auto" w:fill="auto"/>
          <w:lang w:val="pl-PL" w:eastAsia="pl-PL" w:bidi="pl-PL"/>
        </w:rPr>
        <w:t xml:space="preserve">Zielenią wzgórz się rwałaś w dale ślepe, po nocach bujnym szeleściłaś stepem, </w:t>
      </w:r>
      <w:r>
        <w:rPr>
          <w:i/>
          <w:iCs/>
          <w:color w:val="000000"/>
          <w:spacing w:val="0"/>
          <w:w w:val="100"/>
          <w:position w:val="0"/>
          <w:shd w:val="clear" w:color="auto" w:fill="auto"/>
          <w:lang w:val="fr-FR" w:eastAsia="fr-FR" w:bidi="fr-FR"/>
        </w:rPr>
        <w:t xml:space="preserve">Périma </w:t>
      </w:r>
      <w:r>
        <w:rPr>
          <w:i/>
          <w:iCs/>
          <w:color w:val="000000"/>
          <w:spacing w:val="0"/>
          <w:w w:val="100"/>
          <w:position w:val="0"/>
          <w:shd w:val="clear" w:color="auto" w:fill="auto"/>
          <w:lang w:val="pl-PL" w:eastAsia="pl-PL" w:bidi="pl-PL"/>
        </w:rPr>
        <w:t>pochwalałaś i Swaroga, nie wiedząc jeszcze gdzie jest twoja droga. W zdradne objęcia hebrajskiego czaru przyzywał cię podstępny głos Chozarów', i Pieczyng wabił w clymne sice namioty nad koczowniczych ognisk płomień złoty. Zeć winna radość była nazbyt miła, raj Mahometa również odtrąciłaś, i próżno pieśnią rozhuczanych dzwonów wołała Roma na papieskie łono.</w:t>
      </w:r>
    </w:p>
    <w:p>
      <w:pPr>
        <w:pStyle w:val="Style47"/>
        <w:keepNext w:val="0"/>
        <w:keepLines w:val="0"/>
        <w:widowControl w:val="0"/>
        <w:shd w:val="clear" w:color="auto" w:fill="auto"/>
        <w:bidi w:val="0"/>
        <w:spacing w:before="0" w:after="140" w:line="223" w:lineRule="auto"/>
        <w:ind w:left="1000" w:right="0" w:firstLine="40"/>
        <w:jc w:val="left"/>
      </w:pPr>
      <w:r>
        <w:rPr>
          <w:i/>
          <w:iCs/>
          <w:color w:val="000000"/>
          <w:spacing w:val="0"/>
          <w:w w:val="100"/>
          <w:position w:val="0"/>
          <w:shd w:val="clear" w:color="auto" w:fill="auto"/>
          <w:lang w:val="pl-PL" w:eastAsia="pl-PL" w:bidi="pl-PL"/>
        </w:rPr>
        <w:t>Aż inna moc i mroczny dech cię owiał: w ornatach ze starego złotogłowiu Bizancjum szło Bu tobie znamienite, opadło cię uroczmy ch wieków mitem i, święte i obłudne, przyjaźń kłamiąc, dało ci płaszcz cesarski z własnych ramion.</w:t>
      </w:r>
    </w:p>
    <w:p>
      <w:pPr>
        <w:pStyle w:val="Style45"/>
        <w:keepNext w:val="0"/>
        <w:keepLines w:val="0"/>
        <w:widowControl w:val="0"/>
        <w:shd w:val="clear" w:color="auto" w:fill="auto"/>
        <w:bidi w:val="0"/>
        <w:spacing w:before="0" w:after="14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7"/>
        <w:keepNext w:val="0"/>
        <w:keepLines w:val="0"/>
        <w:widowControl w:val="0"/>
        <w:shd w:val="clear" w:color="auto" w:fill="auto"/>
        <w:bidi w:val="0"/>
        <w:spacing w:before="0" w:after="0" w:line="223" w:lineRule="auto"/>
        <w:ind w:left="1000" w:right="0" w:firstLine="40"/>
        <w:jc w:val="left"/>
        <w:sectPr>
          <w:headerReference w:type="default" r:id="rId77"/>
          <w:footerReference w:type="default" r:id="rId78"/>
          <w:headerReference w:type="even" r:id="rId79"/>
          <w:footerReference w:type="even" r:id="rId80"/>
          <w:footnotePr>
            <w:pos w:val="pageBottom"/>
            <w:numFmt w:val="decimal"/>
            <w:numStart w:val="1"/>
            <w:numRestart w:val="continuous"/>
            <w15:footnoteColumns w:val="1"/>
          </w:footnotePr>
          <w:pgSz w:w="7010" w:h="11374"/>
          <w:pgMar w:top="950" w:left="293" w:right="320" w:bottom="499" w:header="522" w:footer="71" w:gutter="0"/>
          <w:pgNumType w:start="317"/>
          <w:cols w:space="720"/>
          <w:noEndnote/>
          <w:rtlGutter w:val="0"/>
          <w:docGrid w:linePitch="360"/>
        </w:sectPr>
      </w:pPr>
      <w:r>
        <w:rPr>
          <w:i/>
          <w:iCs/>
          <w:color w:val="000000"/>
          <w:spacing w:val="0"/>
          <w:w w:val="100"/>
          <w:position w:val="0"/>
          <w:shd w:val="clear" w:color="auto" w:fill="auto"/>
          <w:lang w:val="pl-PL" w:eastAsia="pl-PL" w:bidi="pl-PL"/>
        </w:rPr>
        <w:t xml:space="preserve">Gdzie u porohów' zdradnych rozszalała dnieprowa fala łamie się na skałach i wiatr nad ługiem płacze tęsknym tonem, tam hodowałaś kwiaty zapóźnione okrucieństw, bohaterstwa i poświęceń, i tkałaś szaty z nich ku własnej męce. Nie wskrzesić żadną sztuką tajemniczą tych czasów, co przewiały ponad •Siczą! Bohdana ucztą, krwawym snem kozaczym zamknęłaś krąg, który ci Bóg wyznaczył. Jak słońce, już bezsilne, kiedy gaśnie wśród mrocznych chmur i zgniłych słot, tak icfaśnie, </w:t>
      </w:r>
    </w:p>
    <w:p>
      <w:pPr>
        <w:pStyle w:val="Style47"/>
        <w:keepNext w:val="0"/>
        <w:keepLines w:val="0"/>
        <w:widowControl w:val="0"/>
        <w:shd w:val="clear" w:color="auto" w:fill="auto"/>
        <w:bidi w:val="0"/>
        <w:spacing w:before="0" w:after="0" w:line="223" w:lineRule="auto"/>
        <w:ind w:left="1000" w:right="0" w:firstLine="0"/>
        <w:jc w:val="left"/>
      </w:pPr>
      <w:r>
        <w:rPr>
          <w:i/>
          <w:iCs/>
          <w:color w:val="000000"/>
          <w:spacing w:val="0"/>
          <w:w w:val="100"/>
          <w:position w:val="0"/>
          <w:shd w:val="clear" w:color="auto" w:fill="auto"/>
          <w:lang w:val="pl-PL" w:eastAsia="pl-PL" w:bidi="pl-PL"/>
        </w:rPr>
        <w:t>w rudych bajorach, na moskiewskich błotach dogasła twych pożarów łuna złota.</w:t>
      </w:r>
    </w:p>
    <w:p>
      <w:pPr>
        <w:pStyle w:val="Style47"/>
        <w:keepNext w:val="0"/>
        <w:keepLines w:val="0"/>
        <w:widowControl w:val="0"/>
        <w:shd w:val="clear" w:color="auto" w:fill="auto"/>
        <w:bidi w:val="0"/>
        <w:spacing w:before="0" w:after="0" w:line="226" w:lineRule="auto"/>
        <w:ind w:left="1000" w:right="0" w:firstLine="40"/>
        <w:jc w:val="left"/>
      </w:pPr>
      <w:r>
        <w:rPr>
          <w:i/>
          <w:iCs/>
          <w:color w:val="000000"/>
          <w:spacing w:val="0"/>
          <w:w w:val="100"/>
          <w:position w:val="0"/>
          <w:shd w:val="clear" w:color="auto" w:fill="auto"/>
          <w:lang w:val="pl-PL" w:eastAsia="pl-PL" w:bidi="pl-PL"/>
        </w:rPr>
        <w:t>W jasnym płomieniu obudzonej sławy stanęłaś jeszcze w czarnych dniach Połtawy, kiedy w legendę wiódł bojowe szyki król zwyciężony, twój ostatni wiking, ściśnięte Piotra prawicą złowieszczą, trzeszczały kości od straszliwych pieszczot, i bezlitosny czas twe ciało smagał. Spragniona, głodna, nędzna i półnaga, tyś wypełniała niesyte mokradła czuchońskich pustek własnych dzieci padłem. Z twych kości, co wśród torfu kamieniały, z ciał ludzkich, co na mrozie zastygały, fundament rósł — i ku bezludnym wydmom, jak błotna zmora, jak tajemne widmo, rozlana po zatrutych, mglistych polach, liszajem pełzła nowa metropolia.</w:t>
      </w:r>
    </w:p>
    <w:p>
      <w:pPr>
        <w:pStyle w:val="Style47"/>
        <w:keepNext w:val="0"/>
        <w:keepLines w:val="0"/>
        <w:widowControl w:val="0"/>
        <w:shd w:val="clear" w:color="auto" w:fill="auto"/>
        <w:bidi w:val="0"/>
        <w:spacing w:before="0" w:after="0" w:line="226" w:lineRule="auto"/>
        <w:ind w:left="1000" w:right="0" w:firstLine="40"/>
        <w:jc w:val="both"/>
      </w:pPr>
      <w:r>
        <w:rPr>
          <w:i/>
          <w:iCs/>
          <w:color w:val="000000"/>
          <w:spacing w:val="0"/>
          <w:w w:val="100"/>
          <w:position w:val="0"/>
          <w:shd w:val="clear" w:color="auto" w:fill="auto"/>
          <w:lang w:val="pl-PL" w:eastAsia="pl-PL" w:bidi="pl-PL"/>
        </w:rPr>
        <w:t>Powoli puchło ciężką, wzdętą tuszą, na strach Gruzinom, Finnom i Inguszom, Kirgizom i Czerkiesom nienawistne, Imperium nienażarte i zawistne.</w:t>
      </w:r>
    </w:p>
    <w:p>
      <w:pPr>
        <w:pStyle w:val="Style47"/>
        <w:keepNext w:val="0"/>
        <w:keepLines w:val="0"/>
        <w:widowControl w:val="0"/>
        <w:shd w:val="clear" w:color="auto" w:fill="auto"/>
        <w:bidi w:val="0"/>
        <w:spacing w:before="0" w:after="100" w:line="226" w:lineRule="auto"/>
        <w:ind w:left="1000" w:right="0" w:firstLine="40"/>
        <w:jc w:val="both"/>
      </w:pPr>
      <w:r>
        <w:rPr>
          <w:i/>
          <w:iCs/>
          <w:color w:val="000000"/>
          <w:spacing w:val="0"/>
          <w:w w:val="100"/>
          <w:position w:val="0"/>
          <w:shd w:val="clear" w:color="auto" w:fill="auto"/>
          <w:lang w:val="pl-PL" w:eastAsia="pl-PL" w:bidi="pl-PL"/>
        </w:rPr>
        <w:t>Puchło i rosło w zgniłej ćmie tumanów, w świsty sybirskich tajg i brzęk kajdanów, w szum ukraińskich grabów i kasztanów.</w:t>
      </w:r>
    </w:p>
    <w:p>
      <w:pPr>
        <w:pStyle w:val="Style16"/>
        <w:keepNext w:val="0"/>
        <w:keepLines w:val="0"/>
        <w:widowControl w:val="0"/>
        <w:shd w:val="clear" w:color="auto" w:fill="auto"/>
        <w:bidi w:val="0"/>
        <w:spacing w:before="0" w:after="40" w:line="240" w:lineRule="auto"/>
        <w:ind w:left="0" w:right="0" w:firstLine="940"/>
        <w:jc w:val="left"/>
        <w:rPr>
          <w:sz w:val="28"/>
          <w:szCs w:val="28"/>
        </w:rPr>
      </w:pPr>
      <w:r>
        <w:rPr>
          <w:rFonts w:ascii="Arial" w:eastAsia="Arial" w:hAnsi="Arial" w:cs="Arial"/>
          <w:i/>
          <w:iCs/>
          <w:color w:val="000000"/>
          <w:spacing w:val="0"/>
          <w:w w:val="100"/>
          <w:position w:val="0"/>
          <w:sz w:val="28"/>
          <w:szCs w:val="28"/>
          <w:shd w:val="clear" w:color="auto" w:fill="auto"/>
          <w:lang w:val="pl-PL" w:eastAsia="pl-PL" w:bidi="pl-PL"/>
        </w:rPr>
        <w:t>3</w:t>
      </w:r>
    </w:p>
    <w:p>
      <w:pPr>
        <w:pStyle w:val="Style47"/>
        <w:keepNext w:val="0"/>
        <w:keepLines w:val="0"/>
        <w:widowControl w:val="0"/>
        <w:shd w:val="clear" w:color="auto" w:fill="auto"/>
        <w:tabs>
          <w:tab w:pos="4904" w:val="left"/>
        </w:tabs>
        <w:bidi w:val="0"/>
        <w:spacing w:before="0" w:after="0" w:line="223" w:lineRule="auto"/>
        <w:ind w:left="1480" w:right="0" w:firstLine="20"/>
        <w:jc w:val="both"/>
      </w:pPr>
      <w:r>
        <w:rPr>
          <w:i/>
          <w:iCs/>
          <w:color w:val="000000"/>
          <w:spacing w:val="0"/>
          <w:w w:val="100"/>
          <w:position w:val="0"/>
          <w:shd w:val="clear" w:color="auto" w:fill="auto"/>
          <w:lang w:val="pl-PL" w:eastAsia="pl-PL" w:bidi="pl-PL"/>
        </w:rPr>
        <w:t>Czym wzbierał nasz wiek w głosy zdyszane, co rosło w jęk, w bezskrzgdły lament, czym gniew się w męce rósł i rozniecał,</w:t>
        <w:tab/>
      </w:r>
      <w:r>
        <w:rPr>
          <w:i/>
          <w:iCs/>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180" w:line="223" w:lineRule="auto"/>
        <w:ind w:left="1480" w:right="0" w:firstLine="20"/>
        <w:jc w:val="both"/>
      </w:pPr>
      <w:r>
        <w:rPr>
          <w:i/>
          <w:iCs/>
          <w:color w:val="000000"/>
          <w:spacing w:val="0"/>
          <w:w w:val="100"/>
          <w:position w:val="0"/>
          <w:shd w:val="clear" w:color="auto" w:fill="auto"/>
          <w:lang w:val="pl-PL" w:eastAsia="pl-PL" w:bidi="pl-PL"/>
        </w:rPr>
        <w:t>tłumiony poprzez stulecia;</w:t>
      </w:r>
    </w:p>
    <w:p>
      <w:pPr>
        <w:pStyle w:val="Style47"/>
        <w:keepNext w:val="0"/>
        <w:keepLines w:val="0"/>
        <w:widowControl w:val="0"/>
        <w:shd w:val="clear" w:color="auto" w:fill="auto"/>
        <w:bidi w:val="0"/>
        <w:spacing w:before="0" w:after="180" w:line="223" w:lineRule="auto"/>
        <w:ind w:left="1480" w:right="0" w:firstLine="20"/>
        <w:jc w:val="both"/>
      </w:pPr>
      <w:r>
        <w:rPr>
          <w:i/>
          <w:iCs/>
          <w:color w:val="000000"/>
          <w:spacing w:val="0"/>
          <w:w w:val="100"/>
          <w:position w:val="0"/>
          <w:shd w:val="clear" w:color="auto" w:fill="auto"/>
          <w:lang w:val="pl-PL" w:eastAsia="pl-PL" w:bidi="pl-PL"/>
        </w:rPr>
        <w:t>krzyk, co się zdarł na łachman rozpaczy, kipiący war nadziei i płaczu, nienawiść i zemsta głucha, to wszystko naraz wybucha w ekstazie ducha.</w:t>
      </w:r>
    </w:p>
    <w:p>
      <w:pPr>
        <w:pStyle w:val="Style47"/>
        <w:keepNext w:val="0"/>
        <w:keepLines w:val="0"/>
        <w:widowControl w:val="0"/>
        <w:shd w:val="clear" w:color="auto" w:fill="auto"/>
        <w:bidi w:val="0"/>
        <w:spacing w:before="0" w:after="140" w:line="223" w:lineRule="auto"/>
        <w:ind w:left="1480" w:right="0" w:firstLine="20"/>
        <w:jc w:val="both"/>
      </w:pPr>
      <w:r>
        <w:rPr>
          <w:i/>
          <w:iCs/>
          <w:color w:val="000000"/>
          <w:spacing w:val="0"/>
          <w:w w:val="100"/>
          <w:position w:val="0"/>
          <w:shd w:val="clear" w:color="auto" w:fill="auto"/>
          <w:lang w:val="pl-PL" w:eastAsia="pl-PL" w:bidi="pl-PL"/>
        </w:rPr>
        <w:t>Wiejące skrzydła łun tam nad wiekami. Przestrzeń bez granic tutaj przed nami. To czas nasz rozkwita na nieba szczytach w blasku ognistych świtań.</w:t>
      </w:r>
      <w:r>
        <w:br w:type="page"/>
      </w:r>
    </w:p>
    <w:p>
      <w:pPr>
        <w:pStyle w:val="Style47"/>
        <w:keepNext w:val="0"/>
        <w:keepLines w:val="0"/>
        <w:widowControl w:val="0"/>
        <w:shd w:val="clear" w:color="auto" w:fill="auto"/>
        <w:bidi w:val="0"/>
        <w:spacing w:before="0" w:after="0" w:line="228" w:lineRule="auto"/>
        <w:ind w:left="1560" w:right="0" w:firstLine="20"/>
        <w:jc w:val="both"/>
      </w:pPr>
      <w:r>
        <w:rPr>
          <w:i/>
          <w:iCs/>
          <w:color w:val="000000"/>
          <w:spacing w:val="0"/>
          <w:w w:val="100"/>
          <w:position w:val="0"/>
          <w:shd w:val="clear" w:color="auto" w:fill="auto"/>
          <w:lang w:val="pl-PL" w:eastAsia="pl-PL" w:bidi="pl-PL"/>
        </w:rPr>
        <w:t>Dniom nadchodzącym na znak trąby irołają w górze. Już wieszczy ptak burzę światu wy wróżył.</w:t>
      </w:r>
    </w:p>
    <w:p>
      <w:pPr>
        <w:pStyle w:val="Style47"/>
        <w:keepNext w:val="0"/>
        <w:keepLines w:val="0"/>
        <w:widowControl w:val="0"/>
        <w:shd w:val="clear" w:color="auto" w:fill="auto"/>
        <w:bidi w:val="0"/>
        <w:spacing w:before="0" w:after="180" w:line="228" w:lineRule="auto"/>
        <w:ind w:left="1560" w:right="0" w:firstLine="20"/>
        <w:jc w:val="both"/>
      </w:pPr>
      <w:r>
        <w:rPr>
          <w:i/>
          <w:iCs/>
          <w:color w:val="000000"/>
          <w:spacing w:val="0"/>
          <w:w w:val="100"/>
          <w:position w:val="0"/>
          <w:shd w:val="clear" w:color="auto" w:fill="auto"/>
          <w:lang w:val="pl-PL" w:eastAsia="pl-PL" w:bidi="pl-PL"/>
        </w:rPr>
        <w:t>Komu żywioły huczycie, komu dzwonicie o płomienistym świcie?</w:t>
      </w:r>
    </w:p>
    <w:p>
      <w:pPr>
        <w:pStyle w:val="Style47"/>
        <w:keepNext w:val="0"/>
        <w:keepLines w:val="0"/>
        <w:widowControl w:val="0"/>
        <w:shd w:val="clear" w:color="auto" w:fill="auto"/>
        <w:bidi w:val="0"/>
        <w:spacing w:before="0" w:after="180" w:line="223" w:lineRule="auto"/>
        <w:ind w:left="1560" w:right="0" w:firstLine="20"/>
        <w:jc w:val="both"/>
      </w:pPr>
      <w:r>
        <w:rPr>
          <w:i/>
          <w:iCs/>
          <w:color w:val="000000"/>
          <w:spacing w:val="0"/>
          <w:w w:val="100"/>
          <w:position w:val="0"/>
          <w:shd w:val="clear" w:color="auto" w:fill="auto"/>
          <w:lang w:val="pl-PL" w:eastAsia="pl-PL" w:bidi="pl-PL"/>
        </w:rPr>
        <w:t>Słysz, idzie z góry w burzy i w gromię, uderza o mury trawiący płomień, smaga nam skronie, wzbiera i płonie ogień i wichr Bożych idłoni!</w:t>
      </w:r>
    </w:p>
    <w:p>
      <w:pPr>
        <w:pStyle w:val="Style45"/>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4</w:t>
      </w:r>
    </w:p>
    <w:p>
      <w:pPr>
        <w:pStyle w:val="Style47"/>
        <w:keepNext w:val="0"/>
        <w:keepLines w:val="0"/>
        <w:widowControl w:val="0"/>
        <w:shd w:val="clear" w:color="auto" w:fill="auto"/>
        <w:bidi w:val="0"/>
        <w:spacing w:before="0" w:after="180" w:line="221" w:lineRule="auto"/>
        <w:ind w:left="740" w:right="1380" w:firstLine="40"/>
        <w:jc w:val="both"/>
      </w:pPr>
      <w:r>
        <w:rPr>
          <w:i/>
          <w:iCs/>
          <w:color w:val="000000"/>
          <w:spacing w:val="0"/>
          <w:w w:val="100"/>
          <w:position w:val="0"/>
          <w:shd w:val="clear" w:color="auto" w:fill="auto"/>
          <w:lang w:val="pl-PL" w:eastAsia="pl-PL" w:bidi="pl-PL"/>
        </w:rPr>
        <w:t>Tobie, pramatko, składam hołd z tych czarnych lat, zanim je pył okryje. Lecz cóż ci lęk. co drżące krtanie zdjął,, i śpiew, co wilczym głosem wyje!</w:t>
      </w:r>
    </w:p>
    <w:p>
      <w:pPr>
        <w:pStyle w:val="Style47"/>
        <w:keepNext w:val="0"/>
        <w:keepLines w:val="0"/>
        <w:widowControl w:val="0"/>
        <w:shd w:val="clear" w:color="auto" w:fill="auto"/>
        <w:bidi w:val="0"/>
        <w:spacing w:before="0" w:after="0" w:line="218" w:lineRule="auto"/>
        <w:ind w:left="740" w:right="1380" w:firstLine="40"/>
        <w:jc w:val="both"/>
      </w:pPr>
      <w:r>
        <w:rPr>
          <w:i/>
          <w:iCs/>
          <w:color w:val="000000"/>
          <w:spacing w:val="0"/>
          <w:w w:val="100"/>
          <w:position w:val="0"/>
          <w:shd w:val="clear" w:color="auto" w:fill="auto"/>
          <w:lang w:val="pl-PL" w:eastAsia="pl-PL" w:bidi="pl-PL"/>
        </w:rPr>
        <w:t>To nam pustkowie pól i groźny czas, włóczęga, której kresu nikt nie dojrzał.</w:t>
      </w:r>
    </w:p>
    <w:p>
      <w:pPr>
        <w:pStyle w:val="Style47"/>
        <w:keepNext w:val="0"/>
        <w:keepLines w:val="0"/>
        <w:widowControl w:val="0"/>
        <w:shd w:val="clear" w:color="auto" w:fill="auto"/>
        <w:bidi w:val="0"/>
        <w:spacing w:before="0" w:after="180" w:line="218" w:lineRule="auto"/>
        <w:ind w:left="740" w:right="1380" w:firstLine="40"/>
        <w:jc w:val="both"/>
      </w:pPr>
      <w:r>
        <w:rPr>
          <w:i/>
          <w:iCs/>
          <w:color w:val="000000"/>
          <w:spacing w:val="0"/>
          <w:w w:val="100"/>
          <w:position w:val="0"/>
          <w:shd w:val="clear" w:color="auto" w:fill="auto"/>
          <w:lang w:val="pl-PL" w:eastAsia="pl-PL" w:bidi="pl-PL"/>
        </w:rPr>
        <w:t>A tobie, tobie piękno guLazd i przyszłych świtań złota zorza.</w:t>
      </w:r>
    </w:p>
    <w:p>
      <w:pPr>
        <w:pStyle w:val="Style47"/>
        <w:keepNext w:val="0"/>
        <w:keepLines w:val="0"/>
        <w:widowControl w:val="0"/>
        <w:shd w:val="clear" w:color="auto" w:fill="auto"/>
        <w:bidi w:val="0"/>
        <w:spacing w:before="0" w:after="180" w:line="223" w:lineRule="auto"/>
        <w:ind w:left="740" w:right="1380" w:firstLine="40"/>
        <w:jc w:val="both"/>
      </w:pPr>
      <w:r>
        <w:rPr>
          <w:i/>
          <w:iCs/>
          <w:color w:val="000000"/>
          <w:spacing w:val="0"/>
          <w:w w:val="100"/>
          <w:position w:val="0"/>
          <w:shd w:val="clear" w:color="auto" w:fill="auto"/>
          <w:lang w:val="pl-PL" w:eastAsia="pl-PL" w:bidi="pl-PL"/>
        </w:rPr>
        <w:t>Nam tylko iść przez smutek lat, wśród nocy, której sława nie zaświeci, a tobie już wiosenny, młody świat w skrzydłach sztandarów rwie naprzeciw.</w:t>
      </w:r>
    </w:p>
    <w:p>
      <w:pPr>
        <w:pStyle w:val="Style47"/>
        <w:keepNext w:val="0"/>
        <w:keepLines w:val="0"/>
        <w:widowControl w:val="0"/>
        <w:shd w:val="clear" w:color="auto" w:fill="auto"/>
        <w:bidi w:val="0"/>
        <w:spacing w:before="0" w:after="180" w:line="226" w:lineRule="auto"/>
        <w:ind w:left="740" w:right="1380" w:firstLine="40"/>
        <w:jc w:val="both"/>
      </w:pPr>
      <w:r>
        <w:rPr>
          <w:i/>
          <w:iCs/>
          <w:color w:val="000000"/>
          <w:spacing w:val="0"/>
          <w:w w:val="100"/>
          <w:position w:val="0"/>
          <w:shd w:val="clear" w:color="auto" w:fill="auto"/>
          <w:lang w:val="pl-PL" w:eastAsia="pl-PL" w:bidi="pl-PL"/>
        </w:rPr>
        <w:t>Z obczyzny stron daleki wiatr, wspomnieniem do twych rąk dobiegnie kiedyś o męce dawno zapomnianych lat, o snach dzisiejszej naszej biedy.</w:t>
      </w:r>
    </w:p>
    <w:p>
      <w:pPr>
        <w:pStyle w:val="Style47"/>
        <w:keepNext w:val="0"/>
        <w:keepLines w:val="0"/>
        <w:widowControl w:val="0"/>
        <w:shd w:val="clear" w:color="auto" w:fill="auto"/>
        <w:bidi w:val="0"/>
        <w:spacing w:before="0" w:after="180" w:line="223" w:lineRule="auto"/>
        <w:ind w:left="740" w:right="1380" w:firstLine="40"/>
        <w:jc w:val="both"/>
      </w:pPr>
      <w:r>
        <w:rPr>
          <w:i/>
          <w:iCs/>
          <w:color w:val="000000"/>
          <w:spacing w:val="0"/>
          <w:w w:val="100"/>
          <w:position w:val="0"/>
          <w:shd w:val="clear" w:color="auto" w:fill="auto"/>
          <w:lang w:val="pl-PL" w:eastAsia="pl-PL" w:bidi="pl-PL"/>
        </w:rPr>
        <w:t>Lecz cóż ci ten tragiczny szept, tobie, co w dniach urodnych i surowych, 'wpatrzona w światła swych dalekich met, odchodzisz, nie zwróciwszy głowy!</w:t>
      </w:r>
    </w:p>
    <w:p>
      <w:pPr>
        <w:pStyle w:val="Style47"/>
        <w:keepNext w:val="0"/>
        <w:keepLines w:val="0"/>
        <w:widowControl w:val="0"/>
        <w:shd w:val="clear" w:color="auto" w:fill="auto"/>
        <w:bidi w:val="0"/>
        <w:spacing w:before="0" w:after="180" w:line="223" w:lineRule="auto"/>
        <w:ind w:left="740" w:right="0" w:firstLine="40"/>
        <w:jc w:val="both"/>
      </w:pPr>
      <w:r>
        <w:rPr>
          <w:i/>
          <w:iCs/>
          <w:color w:val="000000"/>
          <w:spacing w:val="0"/>
          <w:w w:val="100"/>
          <w:position w:val="0"/>
          <w:shd w:val="clear" w:color="auto" w:fill="auto"/>
          <w:lang w:val="pl-PL" w:eastAsia="pl-PL" w:bidi="pl-PL"/>
        </w:rPr>
        <w:t>Idących czasów ciężki pług niech zdepcze i przeorze nas ze szczętem. Przyszłości wypatrując nowych dróg, skrzydlate stoją już okręty.</w:t>
      </w:r>
    </w:p>
    <w:p>
      <w:pPr>
        <w:pStyle w:val="Style47"/>
        <w:keepNext w:val="0"/>
        <w:keepLines w:val="0"/>
        <w:widowControl w:val="0"/>
        <w:shd w:val="clear" w:color="auto" w:fill="auto"/>
        <w:bidi w:val="0"/>
        <w:spacing w:before="0" w:after="180" w:line="226" w:lineRule="auto"/>
        <w:ind w:left="740" w:right="0" w:firstLine="40"/>
        <w:jc w:val="both"/>
        <w:sectPr>
          <w:headerReference w:type="default" r:id="rId81"/>
          <w:footerReference w:type="default" r:id="rId82"/>
          <w:headerReference w:type="even" r:id="rId83"/>
          <w:footerReference w:type="even" r:id="rId84"/>
          <w:headerReference w:type="first" r:id="rId85"/>
          <w:footerReference w:type="first" r:id="rId86"/>
          <w:footnotePr>
            <w:pos w:val="pageBottom"/>
            <w:numFmt w:val="decimal"/>
            <w:numStart w:val="1"/>
            <w:numRestart w:val="continuous"/>
            <w15:footnoteColumns w:val="1"/>
          </w:footnotePr>
          <w:pgSz w:w="7010" w:h="11374"/>
          <w:pgMar w:top="950" w:left="293" w:right="320" w:bottom="499" w:header="0" w:footer="3" w:gutter="0"/>
          <w:pgNumType w:start="73"/>
          <w:cols w:space="720"/>
          <w:noEndnote/>
          <w:titlePg/>
          <w:rtlGutter w:val="0"/>
          <w:docGrid w:linePitch="360"/>
        </w:sectPr>
      </w:pPr>
      <w:r>
        <w:rPr>
          <w:i/>
          <w:iCs/>
          <w:color w:val="000000"/>
          <w:spacing w:val="0"/>
          <w:w w:val="100"/>
          <w:position w:val="0"/>
          <w:shd w:val="clear" w:color="auto" w:fill="auto"/>
          <w:lang w:val="pl-PL" w:eastAsia="pl-PL" w:bidi="pl-PL"/>
        </w:rPr>
        <w:t xml:space="preserve">Szeroka przestrzeń patrzy w krąg, już łv żaglach wiatru siła wieszcza, </w:t>
      </w:r>
    </w:p>
    <w:p>
      <w:pPr>
        <w:pStyle w:val="Style47"/>
        <w:keepNext w:val="0"/>
        <w:keepLines w:val="0"/>
        <w:widowControl w:val="0"/>
        <w:shd w:val="clear" w:color="auto" w:fill="auto"/>
        <w:bidi w:val="0"/>
        <w:spacing w:before="0" w:after="180" w:line="226" w:lineRule="auto"/>
        <w:ind w:left="740" w:right="0" w:firstLine="0"/>
        <w:jc w:val="both"/>
      </w:pPr>
      <w:r>
        <w:rPr>
          <w:i/>
          <w:iCs/>
          <w:color w:val="000000"/>
          <w:spacing w:val="0"/>
          <w:w w:val="100"/>
          <w:position w:val="0"/>
          <w:shd w:val="clear" w:color="auto" w:fill="auto"/>
          <w:lang w:val="pl-PL" w:eastAsia="pl-PL" w:bidi="pl-PL"/>
        </w:rPr>
        <w:t>i ktoś zamachem krzepkich rąk bramy otworzył im na przestrzał.</w:t>
      </w:r>
    </w:p>
    <w:p>
      <w:pPr>
        <w:pStyle w:val="Style47"/>
        <w:keepNext w:val="0"/>
        <w:keepLines w:val="0"/>
        <w:widowControl w:val="0"/>
        <w:shd w:val="clear" w:color="auto" w:fill="auto"/>
        <w:bidi w:val="0"/>
        <w:spacing w:before="0" w:after="0" w:line="218" w:lineRule="auto"/>
        <w:ind w:left="900" w:right="0" w:firstLine="40"/>
        <w:jc w:val="both"/>
      </w:pPr>
      <w:r>
        <w:rPr>
          <w:i/>
          <w:iCs/>
          <w:color w:val="000000"/>
          <w:spacing w:val="0"/>
          <w:w w:val="100"/>
          <w:position w:val="0"/>
          <w:shd w:val="clear" w:color="auto" w:fill="auto"/>
          <w:lang w:val="pl-PL" w:eastAsia="pl-PL" w:bidi="pl-PL"/>
        </w:rPr>
        <w:t>Myśmy odeszli w wieków dal, co przeminęła jako śpiew nasz ślepy.</w:t>
      </w:r>
    </w:p>
    <w:p>
      <w:pPr>
        <w:pStyle w:val="Style47"/>
        <w:keepNext w:val="0"/>
        <w:keepLines w:val="0"/>
        <w:widowControl w:val="0"/>
        <w:shd w:val="clear" w:color="auto" w:fill="auto"/>
        <w:bidi w:val="0"/>
        <w:spacing w:before="0" w:after="180" w:line="218" w:lineRule="auto"/>
        <w:ind w:left="900" w:right="0" w:firstLine="40"/>
        <w:jc w:val="both"/>
      </w:pPr>
      <w:r>
        <w:rPr>
          <w:i/>
          <w:iCs/>
          <w:color w:val="000000"/>
          <w:spacing w:val="0"/>
          <w:w w:val="100"/>
          <w:position w:val="0"/>
          <w:shd w:val="clear" w:color="auto" w:fill="auto"/>
          <w:lang w:val="pl-PL" w:eastAsia="pl-PL" w:bidi="pl-PL"/>
        </w:rPr>
        <w:t>A już lemieszów błyskająca stal rozdziera ostro czarne stepy,</w:t>
      </w:r>
    </w:p>
    <w:p>
      <w:pPr>
        <w:pStyle w:val="Style47"/>
        <w:keepNext w:val="0"/>
        <w:keepLines w:val="0"/>
        <w:widowControl w:val="0"/>
        <w:shd w:val="clear" w:color="auto" w:fill="auto"/>
        <w:bidi w:val="0"/>
        <w:spacing w:before="0" w:after="180" w:line="226" w:lineRule="auto"/>
        <w:ind w:left="900" w:right="0" w:firstLine="40"/>
        <w:jc w:val="both"/>
      </w:pPr>
      <w:r>
        <w:rPr>
          <w:i/>
          <w:iCs/>
          <w:color w:val="000000"/>
          <w:spacing w:val="0"/>
          <w:w w:val="100"/>
          <w:position w:val="0"/>
          <w:shd w:val="clear" w:color="auto" w:fill="auto"/>
          <w:lang w:val="pl-PL" w:eastAsia="pl-PL" w:bidi="pl-PL"/>
        </w:rPr>
        <w:t>już. święty deszcz pokropił łany żyt i gęsty kłos wywija się z ukrycia, i wszystko z ziemi pnie się wzwyż do słońca, ciepła i do życia.</w:t>
      </w:r>
    </w:p>
    <w:p>
      <w:pPr>
        <w:pStyle w:val="Style47"/>
        <w:keepNext w:val="0"/>
        <w:keepLines w:val="0"/>
        <w:widowControl w:val="0"/>
        <w:shd w:val="clear" w:color="auto" w:fill="auto"/>
        <w:bidi w:val="0"/>
        <w:spacing w:before="0" w:after="480" w:line="226" w:lineRule="auto"/>
        <w:ind w:left="2840" w:right="0" w:firstLine="0"/>
        <w:jc w:val="both"/>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43"/>
        <w:keepNext/>
        <w:keepLines/>
        <w:widowControl w:val="0"/>
        <w:shd w:val="clear" w:color="auto" w:fill="auto"/>
        <w:bidi w:val="0"/>
        <w:spacing w:before="0" w:after="18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Trzy sonety o Salomei</w:t>
      </w:r>
      <w:bookmarkEnd w:id="14"/>
      <w:bookmarkEnd w:id="15"/>
    </w:p>
    <w:p>
      <w:pPr>
        <w:pStyle w:val="Style47"/>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pl-PL" w:eastAsia="pl-PL" w:bidi="pl-PL"/>
        </w:rPr>
        <w:t>PAWŁO FYŁYPOWYCZ</w:t>
      </w:r>
    </w:p>
    <w:p>
      <w:pPr>
        <w:pStyle w:val="Style16"/>
        <w:keepNext w:val="0"/>
        <w:keepLines w:val="0"/>
        <w:widowControl w:val="0"/>
        <w:shd w:val="clear" w:color="auto" w:fill="auto"/>
        <w:bidi w:val="0"/>
        <w:spacing w:before="0" w:after="0" w:line="240" w:lineRule="auto"/>
        <w:ind w:left="0" w:right="0" w:firstLine="0"/>
        <w:jc w:val="center"/>
        <w:rPr>
          <w:sz w:val="13"/>
          <w:szCs w:val="13"/>
        </w:rPr>
      </w:pPr>
      <w:r>
        <w:rPr>
          <w:rFonts w:ascii="SimSun" w:eastAsia="SimSun" w:hAnsi="SimSun" w:cs="SimSun"/>
          <w:color w:val="000000"/>
          <w:spacing w:val="0"/>
          <w:w w:val="100"/>
          <w:position w:val="0"/>
          <w:sz w:val="13"/>
          <w:szCs w:val="13"/>
          <w:shd w:val="clear" w:color="auto" w:fill="auto"/>
          <w:lang w:val="pl-PL" w:eastAsia="pl-PL" w:bidi="pl-PL"/>
        </w:rPr>
        <w:t>★</w:t>
      </w:r>
    </w:p>
    <w:p>
      <w:pPr>
        <w:pStyle w:val="Style16"/>
        <w:keepNext w:val="0"/>
        <w:keepLines w:val="0"/>
        <w:widowControl w:val="0"/>
        <w:shd w:val="clear" w:color="auto" w:fill="auto"/>
        <w:bidi w:val="0"/>
        <w:spacing w:before="0" w:after="180" w:line="240" w:lineRule="auto"/>
        <w:ind w:left="0" w:right="0" w:firstLine="0"/>
        <w:jc w:val="center"/>
        <w:rPr>
          <w:sz w:val="13"/>
          <w:szCs w:val="13"/>
        </w:rPr>
      </w:pPr>
      <w:r>
        <w:rPr>
          <w:rFonts w:ascii="SimSun" w:eastAsia="SimSun" w:hAnsi="SimSun" w:cs="SimSun"/>
          <w:color w:val="000000"/>
          <w:spacing w:val="0"/>
          <w:w w:val="100"/>
          <w:position w:val="0"/>
          <w:sz w:val="13"/>
          <w:szCs w:val="13"/>
          <w:shd w:val="clear" w:color="auto" w:fill="auto"/>
          <w:lang w:val="pl-PL" w:eastAsia="pl-PL" w:bidi="pl-PL"/>
        </w:rPr>
        <w:t>★</w:t>
      </w:r>
      <w:r>
        <w:rPr>
          <w:rFonts w:ascii="Arial" w:eastAsia="Arial" w:hAnsi="Arial" w:cs="Arial"/>
          <w:color w:val="000000"/>
          <w:spacing w:val="0"/>
          <w:w w:val="100"/>
          <w:position w:val="0"/>
          <w:sz w:val="11"/>
          <w:szCs w:val="11"/>
          <w:shd w:val="clear" w:color="auto" w:fill="auto"/>
          <w:lang w:val="pl-PL" w:eastAsia="pl-PL" w:bidi="pl-PL"/>
        </w:rPr>
        <w:t xml:space="preserve"> </w:t>
      </w:r>
      <w:r>
        <w:rPr>
          <w:rFonts w:ascii="SimSun" w:eastAsia="SimSun" w:hAnsi="SimSun" w:cs="SimSun"/>
          <w:color w:val="000000"/>
          <w:spacing w:val="0"/>
          <w:w w:val="100"/>
          <w:position w:val="0"/>
          <w:sz w:val="13"/>
          <w:szCs w:val="13"/>
          <w:shd w:val="clear" w:color="auto" w:fill="auto"/>
          <w:lang w:val="pl-PL" w:eastAsia="pl-PL" w:bidi="pl-PL"/>
        </w:rPr>
        <w:t>★</w:t>
      </w:r>
    </w:p>
    <w:p>
      <w:pPr>
        <w:pStyle w:val="Style47"/>
        <w:keepNext w:val="0"/>
        <w:keepLines w:val="0"/>
        <w:widowControl w:val="0"/>
        <w:shd w:val="clear" w:color="auto" w:fill="auto"/>
        <w:bidi w:val="0"/>
        <w:spacing w:before="0" w:after="180" w:line="221" w:lineRule="auto"/>
        <w:ind w:left="900" w:right="0" w:firstLine="40"/>
        <w:jc w:val="both"/>
      </w:pPr>
      <w:r>
        <w:rPr>
          <w:color w:val="000000"/>
          <w:spacing w:val="0"/>
          <w:w w:val="100"/>
          <w:position w:val="0"/>
          <w:sz w:val="19"/>
          <w:szCs w:val="19"/>
          <w:shd w:val="clear" w:color="auto" w:fill="auto"/>
          <w:lang w:val="pl-PL" w:eastAsia="pl-PL" w:bidi="pl-PL"/>
        </w:rPr>
        <w:t xml:space="preserve">Nu </w:t>
      </w:r>
      <w:r>
        <w:rPr>
          <w:i/>
          <w:iCs/>
          <w:color w:val="000000"/>
          <w:spacing w:val="0"/>
          <w:w w:val="100"/>
          <w:position w:val="0"/>
          <w:shd w:val="clear" w:color="auto" w:fill="auto"/>
          <w:lang w:val="pl-PL" w:eastAsia="pl-PL" w:bidi="pl-PL"/>
        </w:rPr>
        <w:t>próżno prorok szedł z bezludnej kniei, na próżno gniew judejską ziemię kroczył — są tylko b^ałe dłonie jej i oczy, tylko namiętny taniec Salemei.</w:t>
      </w:r>
    </w:p>
    <w:p>
      <w:pPr>
        <w:pStyle w:val="Style47"/>
        <w:keepNext w:val="0"/>
        <w:keepLines w:val="0"/>
        <w:widowControl w:val="0"/>
        <w:shd w:val="clear" w:color="auto" w:fill="auto"/>
        <w:bidi w:val="0"/>
        <w:spacing w:before="0" w:after="180" w:line="223" w:lineRule="auto"/>
        <w:ind w:left="900" w:right="0" w:firstLine="40"/>
        <w:jc w:val="both"/>
      </w:pPr>
      <w:r>
        <w:rPr>
          <w:i/>
          <w:iCs/>
          <w:color w:val="000000"/>
          <w:spacing w:val="0"/>
          <w:w w:val="100"/>
          <w:position w:val="0"/>
          <w:shd w:val="clear" w:color="auto" w:fill="auto"/>
          <w:lang w:val="pl-PL" w:eastAsia="pl-PL" w:bidi="pl-PL"/>
        </w:rPr>
        <w:t>I cały teatr w ślepych żądz zawiei stanął, jak w wichrze rąk jej i warkoczy, a gdy ci serce słodki czar zamroczył, już umknąć mu nie mogłeś mieć nadziei.</w:t>
      </w:r>
    </w:p>
    <w:p>
      <w:pPr>
        <w:pStyle w:val="Style47"/>
        <w:keepNext w:val="0"/>
        <w:keepLines w:val="0"/>
        <w:widowControl w:val="0"/>
        <w:shd w:val="clear" w:color="auto" w:fill="auto"/>
        <w:bidi w:val="0"/>
        <w:spacing w:before="0" w:after="180" w:line="223" w:lineRule="auto"/>
        <w:ind w:left="900" w:right="0" w:firstLine="40"/>
        <w:jc w:val="both"/>
      </w:pPr>
      <w:r>
        <w:rPr>
          <w:i/>
          <w:iCs/>
          <w:color w:val="000000"/>
          <w:spacing w:val="0"/>
          <w:w w:val="100"/>
          <w:position w:val="0"/>
          <w:shd w:val="clear" w:color="auto" w:fill="auto"/>
          <w:lang w:val="pl-PL" w:eastAsia="pl-PL" w:bidi="pl-PL"/>
        </w:rPr>
        <w:t>Uroda wieczna! Zmysłów straszna siła! Tybyś lud cały w ogniu spopieliła,, iżby nad niebo twoją rozkosz przeniósł!</w:t>
      </w:r>
    </w:p>
    <w:p>
      <w:pPr>
        <w:pStyle w:val="Style47"/>
        <w:keepNext w:val="0"/>
        <w:keepLines w:val="0"/>
        <w:widowControl w:val="0"/>
        <w:shd w:val="clear" w:color="auto" w:fill="auto"/>
        <w:bidi w:val="0"/>
        <w:spacing w:before="0" w:after="260" w:line="221" w:lineRule="auto"/>
        <w:ind w:left="900" w:right="0" w:firstLine="40"/>
        <w:jc w:val="both"/>
      </w:pP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twych rękach misa z jego głową krwawą, i życie swoje chętnie dasz za prawo na wieki w ludzkim ostać się marzeniu!</w:t>
      </w:r>
    </w:p>
    <w:p>
      <w:pPr>
        <w:pStyle w:val="Style47"/>
        <w:keepNext w:val="0"/>
        <w:keepLines w:val="0"/>
        <w:widowControl w:val="0"/>
        <w:shd w:val="clear" w:color="auto" w:fill="auto"/>
        <w:bidi w:val="0"/>
        <w:spacing w:before="0" w:after="180" w:line="178" w:lineRule="auto"/>
        <w:ind w:left="0" w:right="0" w:firstLine="300"/>
        <w:jc w:val="both"/>
      </w:pPr>
      <w:r>
        <w:rPr>
          <w:i/>
          <w:iCs/>
          <w:color w:val="000000"/>
          <w:spacing w:val="0"/>
          <w:w w:val="100"/>
          <w:position w:val="0"/>
          <w:shd w:val="clear" w:color="auto" w:fill="auto"/>
          <w:lang w:val="pl-PL" w:eastAsia="pl-PL" w:bidi="pl-PL"/>
        </w:rPr>
        <w:t>Nota tłumacza:</w:t>
      </w:r>
      <w:r>
        <w:rPr>
          <w:color w:val="000000"/>
          <w:spacing w:val="0"/>
          <w:w w:val="100"/>
          <w:position w:val="0"/>
          <w:shd w:val="clear" w:color="auto" w:fill="auto"/>
          <w:lang w:val="pl-PL" w:eastAsia="pl-PL" w:bidi="pl-PL"/>
        </w:rPr>
        <w:t xml:space="preserve"> Jurij Kłen podaje w swoich wspomnieniach o neoklasykach kijowskich następującą historię zamieszczonych trzech sonetów. W lecie roku 1919 wystawiono w Kijowie .«Salome» Oscara </w:t>
      </w:r>
      <w:r>
        <w:rPr>
          <w:color w:val="000000"/>
          <w:spacing w:val="0"/>
          <w:w w:val="100"/>
          <w:position w:val="0"/>
          <w:shd w:val="clear" w:color="auto" w:fill="auto"/>
          <w:lang w:val="fr-FR" w:eastAsia="fr-FR" w:bidi="fr-FR"/>
        </w:rPr>
        <w:t xml:space="preserve">Wilde’a, </w:t>
      </w:r>
      <w:r>
        <w:rPr>
          <w:color w:val="000000"/>
          <w:spacing w:val="0"/>
          <w:w w:val="100"/>
          <w:position w:val="0"/>
          <w:shd w:val="clear" w:color="auto" w:fill="auto"/>
          <w:lang w:val="pl-PL" w:eastAsia="pl-PL" w:bidi="pl-PL"/>
        </w:rPr>
        <w:t>i jeden z poetów, Pawto Fyłypowycz, przejęty tańcem aktorki, grającej rolę tytułową, napisał sonet, w którym dał wyraz swemu zachwytowi. Inny neoklasyk, Mykoła Żerów, ustosunkował się krytycznie do treści utworu Fyłypowycza, a w tańcu Salomei ujrzał «po prostu semicką rozpustę». W odpowiedzi na wiersz swego przyjaciela Zerow napisał również sonet na ten sam temat. W kilkanaście lat później Jewhen Małaniuk podjął</w:t>
      </w:r>
      <w:r>
        <w:br w:type="page"/>
      </w:r>
    </w:p>
    <w:p>
      <w:pPr>
        <w:pStyle w:val="Style47"/>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MYKOŁA ZEROW</w:t>
      </w:r>
    </w:p>
    <w:p>
      <w:pPr>
        <w:pStyle w:val="Style16"/>
        <w:keepNext w:val="0"/>
        <w:keepLines w:val="0"/>
        <w:widowControl w:val="0"/>
        <w:shd w:val="clear" w:color="auto" w:fill="auto"/>
        <w:bidi w:val="0"/>
        <w:spacing w:before="0" w:after="60" w:line="240" w:lineRule="auto"/>
        <w:ind w:left="0" w:right="0" w:firstLine="0"/>
        <w:jc w:val="center"/>
        <w:rPr>
          <w:sz w:val="13"/>
          <w:szCs w:val="13"/>
        </w:rPr>
      </w:pPr>
      <w:r>
        <w:rPr>
          <w:rFonts w:ascii="SimSun" w:eastAsia="SimSun" w:hAnsi="SimSun" w:cs="SimSun"/>
          <w:color w:val="000000"/>
          <w:spacing w:val="0"/>
          <w:w w:val="100"/>
          <w:position w:val="0"/>
          <w:sz w:val="13"/>
          <w:szCs w:val="13"/>
          <w:shd w:val="clear" w:color="auto" w:fill="auto"/>
          <w:lang w:val="pl-PL" w:eastAsia="pl-PL" w:bidi="pl-PL"/>
        </w:rPr>
        <w:t>★</w:t>
      </w:r>
    </w:p>
    <w:p>
      <w:pPr>
        <w:pStyle w:val="Style70"/>
        <w:keepNext w:val="0"/>
        <w:keepLines w:val="0"/>
        <w:widowControl w:val="0"/>
        <w:shd w:val="clear" w:color="auto" w:fill="auto"/>
        <w:bidi w:val="0"/>
        <w:spacing w:before="0" w:after="180" w:line="240" w:lineRule="auto"/>
        <w:ind w:left="0" w:right="0" w:firstLine="0"/>
        <w:jc w:val="center"/>
        <w:rPr>
          <w:sz w:val="11"/>
          <w:szCs w:val="11"/>
        </w:rPr>
      </w:pPr>
      <w:r>
        <w:rPr>
          <w:b w:val="0"/>
          <w:bCs w:val="0"/>
          <w:i w:val="0"/>
          <w:iCs w:val="0"/>
          <w:color w:val="000000"/>
          <w:spacing w:val="0"/>
          <w:w w:val="100"/>
          <w:position w:val="0"/>
          <w:sz w:val="11"/>
          <w:szCs w:val="11"/>
          <w:shd w:val="clear" w:color="auto" w:fill="auto"/>
          <w:lang w:val="pl-PL" w:eastAsia="pl-PL" w:bidi="pl-PL"/>
        </w:rPr>
        <w:t>* *</w:t>
      </w:r>
    </w:p>
    <w:p>
      <w:pPr>
        <w:pStyle w:val="Style47"/>
        <w:keepNext w:val="0"/>
        <w:keepLines w:val="0"/>
        <w:widowControl w:val="0"/>
        <w:shd w:val="clear" w:color="auto" w:fill="auto"/>
        <w:bidi w:val="0"/>
        <w:spacing w:before="0" w:after="240" w:line="226" w:lineRule="auto"/>
        <w:ind w:left="800" w:right="1220" w:firstLine="40"/>
        <w:jc w:val="left"/>
      </w:pPr>
      <w:r>
        <w:rPr>
          <w:i/>
          <w:iCs/>
          <w:color w:val="000000"/>
          <w:spacing w:val="0"/>
          <w:w w:val="100"/>
          <w:position w:val="0"/>
          <w:shd w:val="clear" w:color="auto" w:fill="auto"/>
          <w:lang w:val="pl-PL" w:eastAsia="pl-PL" w:bidi="pl-PL"/>
        </w:rPr>
        <w:t>Tam lewantyjski księżyc sprawia czary i krew gorącą w każdym sercu burzy, tam miłość wzrasta kwiatem dzikiej róży, i wszystko we krwi .. berła, wieńce, tiary.</w:t>
      </w:r>
    </w:p>
    <w:p>
      <w:pPr>
        <w:pStyle w:val="Style47"/>
        <w:keepNext w:val="0"/>
        <w:keepLines w:val="0"/>
        <w:widowControl w:val="0"/>
        <w:shd w:val="clear" w:color="auto" w:fill="auto"/>
        <w:bidi w:val="0"/>
        <w:spacing w:before="0" w:after="180" w:line="226" w:lineRule="auto"/>
        <w:ind w:left="800" w:right="1520" w:firstLine="40"/>
        <w:jc w:val="both"/>
      </w:pPr>
      <w:r>
        <w:rPr>
          <w:i/>
          <w:iCs/>
          <w:color w:val="000000"/>
          <w:spacing w:val="0"/>
          <w:w w:val="100"/>
          <w:position w:val="0"/>
          <w:shd w:val="clear" w:color="auto" w:fill="auto"/>
          <w:lang w:val="pl-PL" w:eastAsia="pl-PL" w:bidi="pl-PL"/>
        </w:rPr>
        <w:t>A wieszczy zwiastun nieminionej kary gromami słowa spokój nieba chmurzy... Johanaan... Bóg go za narzędzie użył — w jego kazaniach puszcza i pożary.</w:t>
      </w:r>
    </w:p>
    <w:p>
      <w:pPr>
        <w:pStyle w:val="Style47"/>
        <w:keepNext w:val="0"/>
        <w:keepLines w:val="0"/>
        <w:widowControl w:val="0"/>
        <w:shd w:val="clear" w:color="auto" w:fill="auto"/>
        <w:bidi w:val="0"/>
        <w:spacing w:before="0" w:after="180" w:line="226" w:lineRule="auto"/>
        <w:ind w:left="800" w:right="1520" w:firstLine="40"/>
        <w:jc w:val="both"/>
      </w:pPr>
      <w:r>
        <w:rPr>
          <w:i/>
          <w:iCs/>
          <w:color w:val="000000"/>
          <w:spacing w:val="0"/>
          <w:w w:val="100"/>
          <w:position w:val="0"/>
          <w:shd w:val="clear" w:color="auto" w:fill="auto"/>
          <w:lang w:val="pl-PL" w:eastAsia="pl-PL" w:bidi="pl-PL"/>
        </w:rPr>
        <w:t>I Salomea... toż to dziecko — dziecko! —, a już otrutą spija się zdradziecką, idzie z nią miecza cień i zemsta dzika.</w:t>
      </w:r>
    </w:p>
    <w:p>
      <w:pPr>
        <w:pStyle w:val="Style47"/>
        <w:keepNext w:val="0"/>
        <w:keepLines w:val="0"/>
        <w:widowControl w:val="0"/>
        <w:shd w:val="clear" w:color="auto" w:fill="auto"/>
        <w:bidi w:val="0"/>
        <w:spacing w:before="0" w:after="360" w:line="218" w:lineRule="auto"/>
        <w:ind w:left="800" w:right="1520" w:firstLine="40"/>
        <w:jc w:val="both"/>
      </w:pPr>
      <w:r>
        <w:rPr>
          <w:i/>
          <w:iCs/>
          <w:color w:val="000000"/>
          <w:spacing w:val="0"/>
          <w:w w:val="100"/>
          <w:position w:val="0"/>
          <w:shd w:val="clear" w:color="auto" w:fill="auto"/>
          <w:lang w:val="pl-PL" w:eastAsia="pl-PL" w:bidi="pl-PL"/>
        </w:rPr>
        <w:t>O, duszo moja! — żegluj w owe strony, gdzie wpośród skał, od słońca rozzłoconych, stoi rcysnuikła, jak promień, Nauzyka.</w:t>
      </w:r>
    </w:p>
    <w:p>
      <w:pPr>
        <w:pStyle w:val="Style4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JEWHEN MAŁANIUK</w:t>
      </w:r>
    </w:p>
    <w:p>
      <w:pPr>
        <w:pStyle w:val="Style47"/>
        <w:keepNext w:val="0"/>
        <w:keepLines w:val="0"/>
        <w:widowControl w:val="0"/>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60" w:line="240" w:lineRule="auto"/>
        <w:ind w:left="0" w:right="0" w:firstLine="0"/>
        <w:jc w:val="center"/>
        <w:rPr>
          <w:sz w:val="13"/>
          <w:szCs w:val="13"/>
        </w:rPr>
      </w:pPr>
      <w:r>
        <w:rPr>
          <w:rFonts w:ascii="SimSun" w:eastAsia="SimSun" w:hAnsi="SimSun" w:cs="SimSun"/>
          <w:color w:val="000000"/>
          <w:spacing w:val="0"/>
          <w:w w:val="100"/>
          <w:position w:val="0"/>
          <w:sz w:val="13"/>
          <w:szCs w:val="13"/>
          <w:shd w:val="clear" w:color="auto" w:fill="auto"/>
          <w:lang w:val="pl-PL" w:eastAsia="pl-PL" w:bidi="pl-PL"/>
        </w:rPr>
        <w:t>★</w:t>
      </w:r>
      <w:r>
        <w:rPr>
          <w:rFonts w:ascii="Arial" w:eastAsia="Arial" w:hAnsi="Arial" w:cs="Arial"/>
          <w:color w:val="000000"/>
          <w:spacing w:val="0"/>
          <w:w w:val="100"/>
          <w:position w:val="0"/>
          <w:sz w:val="11"/>
          <w:szCs w:val="11"/>
          <w:shd w:val="clear" w:color="auto" w:fill="auto"/>
          <w:lang w:val="pl-PL" w:eastAsia="pl-PL" w:bidi="pl-PL"/>
        </w:rPr>
        <w:t xml:space="preserve"> </w:t>
      </w:r>
      <w:r>
        <w:rPr>
          <w:rFonts w:ascii="SimSun" w:eastAsia="SimSun" w:hAnsi="SimSun" w:cs="SimSun"/>
          <w:color w:val="000000"/>
          <w:spacing w:val="0"/>
          <w:w w:val="100"/>
          <w:position w:val="0"/>
          <w:sz w:val="13"/>
          <w:szCs w:val="13"/>
          <w:shd w:val="clear" w:color="auto" w:fill="auto"/>
          <w:lang w:val="pl-PL" w:eastAsia="pl-PL" w:bidi="pl-PL"/>
        </w:rPr>
        <w:t>★</w:t>
      </w:r>
    </w:p>
    <w:p>
      <w:pPr>
        <w:pStyle w:val="Style70"/>
        <w:keepNext w:val="0"/>
        <w:keepLines w:val="0"/>
        <w:widowControl w:val="0"/>
        <w:shd w:val="clear" w:color="auto" w:fill="auto"/>
        <w:bidi w:val="0"/>
        <w:spacing w:before="0" w:after="0" w:line="240" w:lineRule="auto"/>
        <w:ind w:left="1980" w:right="0" w:firstLine="0"/>
        <w:jc w:val="both"/>
        <w:rPr>
          <w:sz w:val="11"/>
          <w:szCs w:val="11"/>
        </w:rPr>
      </w:pPr>
      <w:r>
        <w:rPr>
          <w:b w:val="0"/>
          <w:bCs w:val="0"/>
          <w:i w:val="0"/>
          <w:iCs w:val="0"/>
          <w:color w:val="000000"/>
          <w:spacing w:val="0"/>
          <w:w w:val="100"/>
          <w:position w:val="0"/>
          <w:sz w:val="11"/>
          <w:szCs w:val="11"/>
          <w:shd w:val="clear" w:color="auto" w:fill="auto"/>
          <w:lang w:val="pl-PL" w:eastAsia="pl-PL" w:bidi="pl-PL"/>
        </w:rPr>
        <w:t>I</w:t>
      </w:r>
    </w:p>
    <w:p>
      <w:pPr>
        <w:pStyle w:val="Style47"/>
        <w:keepNext w:val="0"/>
        <w:keepLines w:val="0"/>
        <w:widowControl w:val="0"/>
        <w:shd w:val="clear" w:color="auto" w:fill="auto"/>
        <w:bidi w:val="0"/>
        <w:spacing w:before="0" w:after="180" w:line="223" w:lineRule="auto"/>
        <w:ind w:left="780" w:right="940" w:firstLine="60"/>
        <w:jc w:val="both"/>
      </w:pPr>
      <w:r>
        <w:rPr>
          <w:i/>
          <w:iCs/>
          <w:color w:val="000000"/>
          <w:spacing w:val="0"/>
          <w:w w:val="100"/>
          <w:position w:val="0"/>
          <w:shd w:val="clear" w:color="auto" w:fill="auto"/>
          <w:lang w:val="pl-PL" w:eastAsia="pl-PL" w:bidi="pl-PL"/>
        </w:rPr>
        <w:t>To nie w Judei... To nad Ukrainą proroka głos w struchlałej grzirtiał przestrzeni, i rudy dym nad stepem snuł się sinym i dzwon alarmu strachem serca niemił.</w:t>
      </w:r>
    </w:p>
    <w:p>
      <w:pPr>
        <w:pStyle w:val="Style47"/>
        <w:keepNext w:val="0"/>
        <w:keepLines w:val="0"/>
        <w:widowControl w:val="0"/>
        <w:shd w:val="clear" w:color="auto" w:fill="auto"/>
        <w:bidi w:val="0"/>
        <w:spacing w:before="0" w:after="180" w:line="223" w:lineRule="auto"/>
        <w:ind w:left="780" w:right="0" w:firstLine="0"/>
        <w:jc w:val="both"/>
      </w:pPr>
      <w:r>
        <w:rPr>
          <w:i/>
          <w:iCs/>
          <w:color w:val="000000"/>
          <w:spacing w:val="0"/>
          <w:w w:val="100"/>
          <w:position w:val="0"/>
          <w:shd w:val="clear" w:color="auto" w:fill="auto"/>
          <w:lang w:val="pl-PL" w:eastAsia="pl-PL" w:bidi="pl-PL"/>
        </w:rPr>
        <w:t>I zwała dal... Syn marnotrawny ziemi, zaparłszy dech, w ślad dziewki wzrokiem płynął, za ruchem nóg, pojącym go, jak wino, za jej biodrami, iv tańcu wężowymi.</w:t>
      </w:r>
    </w:p>
    <w:p>
      <w:pPr>
        <w:pStyle w:val="Style47"/>
        <w:keepNext w:val="0"/>
        <w:keepLines w:val="0"/>
        <w:widowControl w:val="0"/>
        <w:shd w:val="clear" w:color="auto" w:fill="auto"/>
        <w:bidi w:val="0"/>
        <w:spacing w:before="0" w:after="180" w:line="223" w:lineRule="auto"/>
        <w:ind w:left="780" w:right="0" w:firstLine="0"/>
        <w:jc w:val="both"/>
      </w:pPr>
      <w:r>
        <w:rPr>
          <w:i/>
          <w:iCs/>
          <w:color w:val="000000"/>
          <w:spacing w:val="0"/>
          <w:w w:val="100"/>
          <w:position w:val="0"/>
          <w:shd w:val="clear" w:color="auto" w:fill="auto"/>
          <w:lang w:val="pl-PL" w:eastAsia="pl-PL" w:bidi="pl-PL"/>
        </w:rPr>
        <w:t>Tańczyła wolno, szła w zmysłowej nucie, mistrzyni grzechu i znawczyni udiech, padalec w przezroczystej mgle zawojów —</w:t>
      </w:r>
    </w:p>
    <w:p>
      <w:pPr>
        <w:pStyle w:val="Style47"/>
        <w:keepNext w:val="0"/>
        <w:keepLines w:val="0"/>
        <w:widowControl w:val="0"/>
        <w:shd w:val="clear" w:color="auto" w:fill="auto"/>
        <w:bidi w:val="0"/>
        <w:spacing w:before="0" w:after="180" w:line="223" w:lineRule="auto"/>
        <w:ind w:left="780" w:right="0" w:firstLine="0"/>
        <w:jc w:val="both"/>
      </w:pPr>
      <w:r>
        <w:rPr>
          <w:i/>
          <w:iCs/>
          <w:color w:val="000000"/>
          <w:spacing w:val="0"/>
          <w:w w:val="100"/>
          <w:position w:val="0"/>
          <w:shd w:val="clear" w:color="auto" w:fill="auto"/>
          <w:lang w:val="pl-PL" w:eastAsia="pl-PL" w:bidi="pl-PL"/>
        </w:rPr>
        <w:t>o, nie, nie Sulamita ciemnowłosa, nie Ruth, chodząca po dojrzałych kłosach, lecz Salomea — mroczna zguba gojów.</w:t>
      </w:r>
    </w:p>
    <w:p>
      <w:pPr>
        <w:pStyle w:val="Style47"/>
        <w:keepNext w:val="0"/>
        <w:keepLines w:val="0"/>
        <w:widowControl w:val="0"/>
        <w:shd w:val="clear" w:color="auto" w:fill="auto"/>
        <w:bidi w:val="0"/>
        <w:spacing w:before="0" w:after="240" w:line="223" w:lineRule="auto"/>
        <w:ind w:left="2680" w:right="0" w:firstLine="0"/>
        <w:jc w:val="both"/>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47"/>
        <w:keepNext w:val="0"/>
        <w:keepLines w:val="0"/>
        <w:widowControl w:val="0"/>
        <w:shd w:val="clear" w:color="auto" w:fill="auto"/>
        <w:bidi w:val="0"/>
        <w:spacing w:before="0" w:after="180" w:line="178" w:lineRule="auto"/>
        <w:ind w:left="0" w:right="0" w:firstLine="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color w:val="000000"/>
          <w:spacing w:val="0"/>
          <w:w w:val="100"/>
          <w:position w:val="0"/>
          <w:shd w:val="clear" w:color="auto" w:fill="auto"/>
          <w:lang w:val="pl-PL" w:eastAsia="pl-PL" w:bidi="pl-PL"/>
        </w:rPr>
        <w:t>problem Salomei, idąc na ogół po linii interpretacji Zerowa. W walce z trudnościami technicznymi przy przekładaniu trzech so</w:t>
        <w:softHyphen/>
        <w:t>netów, tłumacz zmuszony był zrezygnować z kilku rymów męs</w:t>
        <w:softHyphen/>
        <w:t>kich, zastępując je żeńskimi.</w:t>
      </w:r>
    </w:p>
    <w:p>
      <w:pPr>
        <w:pStyle w:val="Style43"/>
        <w:keepNext/>
        <w:keepLines/>
        <w:widowControl w:val="0"/>
        <w:shd w:val="clear" w:color="auto" w:fill="auto"/>
        <w:bidi w:val="0"/>
        <w:spacing w:before="0" w:after="48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Obca wolność</w:t>
      </w:r>
      <w:bookmarkEnd w:id="16"/>
      <w:bookmarkEnd w:id="17"/>
    </w:p>
    <w:p>
      <w:pPr>
        <w:pStyle w:val="Style47"/>
        <w:keepNext w:val="0"/>
        <w:keepLines w:val="0"/>
        <w:widowControl w:val="0"/>
        <w:shd w:val="clear" w:color="auto" w:fill="auto"/>
        <w:bidi w:val="0"/>
        <w:spacing w:before="0" w:after="0" w:line="226" w:lineRule="auto"/>
        <w:ind w:left="0" w:right="0" w:firstLine="0"/>
        <w:jc w:val="both"/>
      </w:pPr>
      <w:r>
        <w:rPr>
          <w:i/>
          <w:iCs/>
          <w:color w:val="000000"/>
          <w:spacing w:val="0"/>
          <w:w w:val="100"/>
          <w:position w:val="0"/>
          <w:shd w:val="clear" w:color="auto" w:fill="auto"/>
          <w:lang w:val="pl-PL" w:eastAsia="pl-PL" w:bidi="pl-PL"/>
        </w:rPr>
        <w:t>Odmierza czas drżenie liści słonecznych tak wielu</w:t>
      </w:r>
    </w:p>
    <w:p>
      <w:pPr>
        <w:pStyle w:val="Style47"/>
        <w:keepNext w:val="0"/>
        <w:keepLines w:val="0"/>
        <w:widowControl w:val="0"/>
        <w:shd w:val="clear" w:color="auto" w:fill="auto"/>
        <w:bidi w:val="0"/>
        <w:spacing w:before="0" w:after="180" w:line="226" w:lineRule="auto"/>
        <w:ind w:left="1060" w:right="0" w:hanging="1060"/>
        <w:jc w:val="left"/>
      </w:pPr>
      <w:r>
        <w:rPr>
          <w:i/>
          <w:iCs/>
          <w:color w:val="000000"/>
          <w:spacing w:val="0"/>
          <w:w w:val="100"/>
          <w:position w:val="0"/>
          <w:shd w:val="clear" w:color="auto" w:fill="auto"/>
          <w:lang w:val="pl-PL" w:eastAsia="pl-PL" w:bidi="pl-PL"/>
        </w:rPr>
        <w:t>i spokój piękny jak myśl dziecinna ita drzewach się rozpiął. Ku zielonej przestrzeni mnie skieruj, abym wolna nareszcie wyrosła, jasny Boże, co w rękach masz gromy, chociaż serce ciche od dobroci.</w:t>
      </w:r>
    </w:p>
    <w:p>
      <w:pPr>
        <w:pStyle w:val="Style47"/>
        <w:keepNext w:val="0"/>
        <w:keepLines w:val="0"/>
        <w:widowControl w:val="0"/>
        <w:shd w:val="clear" w:color="auto" w:fill="auto"/>
        <w:bidi w:val="0"/>
        <w:spacing w:before="0" w:after="180" w:line="221" w:lineRule="auto"/>
        <w:ind w:left="0" w:right="0" w:firstLine="0"/>
        <w:jc w:val="left"/>
      </w:pPr>
      <w:r>
        <w:rPr>
          <w:i/>
          <w:iCs/>
          <w:color w:val="000000"/>
          <w:spacing w:val="0"/>
          <w:w w:val="100"/>
          <w:position w:val="0"/>
          <w:shd w:val="clear" w:color="auto" w:fill="auto"/>
          <w:lang w:val="pl-PL" w:eastAsia="pl-PL" w:bidi="pl-PL"/>
        </w:rPr>
        <w:t>Zapomniałam już kraju, choć zcszystko z niego</w:t>
      </w:r>
      <w:r>
        <w:rPr>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święcie ma dla mnie początek: przecież w drżenie słonecznych liści wiatr się polski wieczorem zaplątał, przecież żyta są jasne jak na wsi, w której zawsze ludzie strachem żyją.</w:t>
      </w:r>
    </w:p>
    <w:p>
      <w:pPr>
        <w:pStyle w:val="Style47"/>
        <w:keepNext w:val="0"/>
        <w:keepLines w:val="0"/>
        <w:widowControl w:val="0"/>
        <w:shd w:val="clear" w:color="auto" w:fill="auto"/>
        <w:bidi w:val="0"/>
        <w:spacing w:before="0" w:after="180" w:line="223" w:lineRule="auto"/>
        <w:ind w:left="1060" w:right="1880" w:firstLine="0"/>
        <w:jc w:val="both"/>
      </w:pPr>
      <w:r>
        <w:rPr>
          <w:i/>
          <w:iCs/>
          <w:color w:val="000000"/>
          <w:spacing w:val="0"/>
          <w:w w:val="100"/>
          <w:position w:val="0"/>
          <w:shd w:val="clear" w:color="auto" w:fill="auto"/>
          <w:lang w:val="pl-PL" w:eastAsia="pl-PL" w:bidi="pl-PL"/>
        </w:rPr>
        <w:t>O daleka, żołnierska ojczyzno, trudzie rąk i cmentarzu młodości i tułaczko bez rachuby lat.</w:t>
      </w:r>
    </w:p>
    <w:p>
      <w:pPr>
        <w:pStyle w:val="Style47"/>
        <w:keepNext w:val="0"/>
        <w:keepLines w:val="0"/>
        <w:widowControl w:val="0"/>
        <w:shd w:val="clear" w:color="auto" w:fill="auto"/>
        <w:bidi w:val="0"/>
        <w:spacing w:before="0" w:after="0" w:line="226" w:lineRule="auto"/>
        <w:ind w:left="0" w:right="0" w:firstLine="0"/>
        <w:jc w:val="left"/>
      </w:pPr>
      <w:r>
        <w:rPr>
          <w:i/>
          <w:iCs/>
          <w:color w:val="000000"/>
          <w:spacing w:val="0"/>
          <w:w w:val="100"/>
          <w:position w:val="0"/>
          <w:shd w:val="clear" w:color="auto" w:fill="auto"/>
          <w:lang w:val="pl-PL" w:eastAsia="pl-PL" w:bidi="pl-PL"/>
        </w:rPr>
        <w:t>W obcych drżeniach polski błądzi wiatr, błyszczą trawy i chwieją się chwile.</w:t>
      </w:r>
    </w:p>
    <w:p>
      <w:pPr>
        <w:pStyle w:val="Style47"/>
        <w:keepNext w:val="0"/>
        <w:keepLines w:val="0"/>
        <w:widowControl w:val="0"/>
        <w:shd w:val="clear" w:color="auto" w:fill="auto"/>
        <w:bidi w:val="0"/>
        <w:spacing w:before="0" w:after="600" w:line="226" w:lineRule="auto"/>
        <w:ind w:left="0" w:right="0" w:firstLine="0"/>
        <w:jc w:val="left"/>
      </w:pPr>
      <w:r>
        <w:rPr>
          <w:i/>
          <w:iCs/>
          <w:color w:val="000000"/>
          <w:spacing w:val="0"/>
          <w:w w:val="100"/>
          <w:position w:val="0"/>
          <w:shd w:val="clear" w:color="auto" w:fill="auto"/>
          <w:lang w:val="pl-PL" w:eastAsia="pl-PL" w:bidi="pl-PL"/>
        </w:rPr>
        <w:t>O daleka, żołdierska ojczyzno, trudzie rąk i cmentarzu mło\dości — na ramionach cały nosisz świat — obcą wolność bez własnej wolności.</w:t>
      </w:r>
    </w:p>
    <w:p>
      <w:pPr>
        <w:pStyle w:val="Style43"/>
        <w:keepNext/>
        <w:keepLines/>
        <w:widowControl w:val="0"/>
        <w:shd w:val="clear" w:color="auto" w:fill="auto"/>
        <w:bidi w:val="0"/>
        <w:spacing w:before="0" w:after="48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Do Matki w kraju</w:t>
      </w:r>
      <w:bookmarkEnd w:id="18"/>
      <w:bookmarkEnd w:id="19"/>
    </w:p>
    <w:p>
      <w:pPr>
        <w:pStyle w:val="Style47"/>
        <w:keepNext w:val="0"/>
        <w:keepLines w:val="0"/>
        <w:widowControl w:val="0"/>
        <w:shd w:val="clear" w:color="auto" w:fill="auto"/>
        <w:bidi w:val="0"/>
        <w:spacing w:before="0" w:after="0" w:line="223" w:lineRule="auto"/>
        <w:ind w:left="520" w:right="0" w:firstLine="20"/>
        <w:jc w:val="both"/>
      </w:pPr>
      <w:r>
        <w:rPr>
          <w:i/>
          <w:iCs/>
          <w:color w:val="000000"/>
          <w:spacing w:val="0"/>
          <w:w w:val="100"/>
          <w:position w:val="0"/>
          <w:shd w:val="clear" w:color="auto" w:fill="auto"/>
          <w:lang w:val="pl-PL" w:eastAsia="pl-PL" w:bidi="pl-PL"/>
        </w:rPr>
        <w:t>Ziemia tu, o zachodzie jest prawie bolesna, biały kurz drzewa nikłe jak serce oblepił.</w:t>
      </w:r>
    </w:p>
    <w:p>
      <w:pPr>
        <w:pStyle w:val="Style47"/>
        <w:keepNext w:val="0"/>
        <w:keepLines w:val="0"/>
        <w:widowControl w:val="0"/>
        <w:shd w:val="clear" w:color="auto" w:fill="auto"/>
        <w:bidi w:val="0"/>
        <w:spacing w:before="0" w:after="180" w:line="223" w:lineRule="auto"/>
        <w:ind w:left="520" w:right="0" w:firstLine="20"/>
        <w:jc w:val="both"/>
      </w:pPr>
      <w:r>
        <w:rPr>
          <w:i/>
          <w:iCs/>
          <w:color w:val="000000"/>
          <w:spacing w:val="0"/>
          <w:w w:val="100"/>
          <w:position w:val="0"/>
          <w:shd w:val="clear" w:color="auto" w:fill="auto"/>
          <w:lang w:val="pl-PL" w:eastAsia="pl-PL" w:bidi="pl-PL"/>
        </w:rPr>
        <w:t>Matko moja najświętsza, ciszo moja srebrna, wiem, że sdwe powieki zamknęłaś, lecz nie śpisz.</w:t>
      </w:r>
    </w:p>
    <w:p>
      <w:pPr>
        <w:pStyle w:val="Style47"/>
        <w:keepNext w:val="0"/>
        <w:keepLines w:val="0"/>
        <w:widowControl w:val="0"/>
        <w:shd w:val="clear" w:color="auto" w:fill="auto"/>
        <w:bidi w:val="0"/>
        <w:spacing w:before="0" w:after="180" w:line="226" w:lineRule="auto"/>
        <w:ind w:left="520" w:right="0" w:firstLine="20"/>
        <w:jc w:val="both"/>
      </w:pPr>
      <w:r>
        <w:rPr>
          <w:i/>
          <w:iCs/>
          <w:color w:val="000000"/>
          <w:spacing w:val="0"/>
          <w:w w:val="100"/>
          <w:position w:val="0"/>
          <w:shd w:val="clear" w:color="auto" w:fill="auto"/>
          <w:lang w:val="pl-PL" w:eastAsia="pl-PL" w:bidi="pl-PL"/>
        </w:rPr>
        <w:t>Ty jesteś chwil dalekich jesienną modlitwą — i ręce, jak w ^dzieciństwie składam Ci u kolan — Droga moja, cóż znaczy drobne moje pismo, kiedy chwile samotne jak ciernie nas bolą?</w:t>
      </w:r>
    </w:p>
    <w:p>
      <w:pPr>
        <w:pStyle w:val="Style47"/>
        <w:keepNext w:val="0"/>
        <w:keepLines w:val="0"/>
        <w:widowControl w:val="0"/>
        <w:shd w:val="clear" w:color="auto" w:fill="auto"/>
        <w:bidi w:val="0"/>
        <w:spacing w:before="0" w:after="200" w:line="223" w:lineRule="auto"/>
        <w:ind w:left="520" w:right="0" w:firstLine="20"/>
        <w:jc w:val="both"/>
      </w:pPr>
      <w:r>
        <w:rPr>
          <w:i/>
          <w:iCs/>
          <w:color w:val="000000"/>
          <w:spacing w:val="0"/>
          <w:w w:val="100"/>
          <w:position w:val="0"/>
          <w:shd w:val="clear" w:color="auto" w:fill="auto"/>
          <w:lang w:val="pl-PL" w:eastAsia="pl-PL" w:bidi="pl-PL"/>
        </w:rPr>
        <w:t>Niedługo wzejdą gwiazdy. Te same co u was. Każda z nich jest tęsknotą, albo mym spojrzeniem. Kiedy patrzysz na gwiazdy, to sobie wytłumacz, że mieszkam w Tobie cała, jak przed mym istnieniem,</w:t>
        <w:br w:type="page"/>
      </w:r>
      <w:r>
        <w:rPr>
          <w:i/>
          <w:iCs/>
          <w:color w:val="000000"/>
          <w:spacing w:val="0"/>
          <w:w w:val="100"/>
          <w:position w:val="0"/>
          <w:shd w:val="clear" w:color="auto" w:fill="auto"/>
          <w:lang w:val="pl-PL" w:eastAsia="pl-PL" w:bidi="pl-PL"/>
        </w:rPr>
        <w:t>że mnie, co jestem ziemi mej rodzinnej prpmień, na nowo dla tej ziemi znękanej urodzisz, bym się mogła znów olddać jej w powszednim bólu, jak oddałam już wszystko: krew, miłość i młodość.</w:t>
      </w:r>
    </w:p>
    <w:p>
      <w:pPr>
        <w:pStyle w:val="Style47"/>
        <w:keepNext w:val="0"/>
        <w:keepLines w:val="0"/>
        <w:widowControl w:val="0"/>
        <w:shd w:val="clear" w:color="auto" w:fill="auto"/>
        <w:bidi w:val="0"/>
        <w:spacing w:before="0" w:after="580" w:line="226" w:lineRule="auto"/>
        <w:ind w:left="0" w:right="500" w:firstLine="0"/>
        <w:jc w:val="right"/>
      </w:pPr>
      <w:r>
        <w:rPr>
          <w:i/>
          <w:iCs/>
          <w:color w:val="000000"/>
          <w:spacing w:val="0"/>
          <w:w w:val="100"/>
          <w:position w:val="0"/>
          <w:shd w:val="clear" w:color="auto" w:fill="auto"/>
          <w:lang w:val="pl-PL" w:eastAsia="pl-PL" w:bidi="pl-PL"/>
        </w:rPr>
        <w:t>Józefa RADZIMIŃSKA.</w:t>
      </w:r>
    </w:p>
    <w:p>
      <w:pPr>
        <w:pStyle w:val="Style43"/>
        <w:keepNext/>
        <w:keepLines/>
        <w:widowControl w:val="0"/>
        <w:shd w:val="clear" w:color="auto" w:fill="auto"/>
        <w:bidi w:val="0"/>
        <w:spacing w:before="0" w:after="44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Przyszłość</w:t>
      </w:r>
      <w:bookmarkEnd w:id="20"/>
      <w:bookmarkEnd w:id="21"/>
    </w:p>
    <w:p>
      <w:pPr>
        <w:pStyle w:val="Style47"/>
        <w:keepNext w:val="0"/>
        <w:keepLines w:val="0"/>
        <w:widowControl w:val="0"/>
        <w:shd w:val="clear" w:color="auto" w:fill="auto"/>
        <w:bidi w:val="0"/>
        <w:spacing w:before="0" w:after="0" w:line="230" w:lineRule="auto"/>
        <w:ind w:left="1280" w:right="0" w:firstLine="20"/>
        <w:jc w:val="both"/>
      </w:pPr>
      <w:r>
        <w:rPr>
          <w:i/>
          <w:iCs/>
          <w:color w:val="000000"/>
          <w:spacing w:val="0"/>
          <w:w w:val="100"/>
          <w:position w:val="0"/>
          <w:shd w:val="clear" w:color="auto" w:fill="auto"/>
          <w:lang w:val="pl-PL" w:eastAsia="pl-PL" w:bidi="pl-PL"/>
        </w:rPr>
        <w:t>Może zmienią się profile miast. Więcej ruin — jak bruzd na twarzy.</w:t>
      </w:r>
    </w:p>
    <w:p>
      <w:pPr>
        <w:pStyle w:val="Style47"/>
        <w:keepNext w:val="0"/>
        <w:keepLines w:val="0"/>
        <w:widowControl w:val="0"/>
        <w:shd w:val="clear" w:color="auto" w:fill="auto"/>
        <w:bidi w:val="0"/>
        <w:spacing w:before="0" w:after="580" w:line="230" w:lineRule="auto"/>
        <w:ind w:left="1280" w:right="0" w:firstLine="20"/>
        <w:jc w:val="both"/>
      </w:pPr>
      <w:r>
        <w:rPr>
          <w:i/>
          <w:iCs/>
          <w:color w:val="000000"/>
          <w:spacing w:val="0"/>
          <w:w w:val="100"/>
          <w:position w:val="0"/>
          <w:shd w:val="clear" w:color="auto" w:fill="auto"/>
          <w:lang w:val="pl-PL" w:eastAsia="pl-PL" w:bidi="pl-PL"/>
        </w:rPr>
        <w:t>Może ciężko uklęknie ten świat, Tak, jak ludzie klękają starzy.</w:t>
      </w:r>
    </w:p>
    <w:p>
      <w:pPr>
        <w:pStyle w:val="Style47"/>
        <w:keepNext w:val="0"/>
        <w:keepLines w:val="0"/>
        <w:widowControl w:val="0"/>
        <w:shd w:val="clear" w:color="auto" w:fill="auto"/>
        <w:bidi w:val="0"/>
        <w:spacing w:before="0" w:after="580" w:line="221" w:lineRule="auto"/>
        <w:ind w:left="1280" w:right="0" w:firstLine="20"/>
        <w:jc w:val="both"/>
      </w:pPr>
      <w:r>
        <w:rPr>
          <w:i/>
          <w:iCs/>
          <w:color w:val="000000"/>
          <w:spacing w:val="0"/>
          <w:w w:val="100"/>
          <w:position w:val="0"/>
          <w:shd w:val="clear" w:color="auto" w:fill="auto"/>
          <w:lang w:val="pl-PL" w:eastAsia="pl-PL" w:bidi="pl-PL"/>
        </w:rPr>
        <w:t>Może rzekom przybędzie szeptów. Łkań bolesnych, które spłyną drżąc, Kiedy księżyc na kształt okrętu Srebrną, w żaglach swych, uniesie noc.</w:t>
      </w:r>
    </w:p>
    <w:p>
      <w:pPr>
        <w:pStyle w:val="Style47"/>
        <w:keepNext w:val="0"/>
        <w:keepLines w:val="0"/>
        <w:widowControl w:val="0"/>
        <w:shd w:val="clear" w:color="auto" w:fill="auto"/>
        <w:bidi w:val="0"/>
        <w:spacing w:before="0" w:after="580" w:line="226" w:lineRule="auto"/>
        <w:ind w:left="1280" w:right="0" w:firstLine="20"/>
        <w:jc w:val="both"/>
      </w:pPr>
      <w:r>
        <w:rPr>
          <w:i/>
          <w:iCs/>
          <w:color w:val="000000"/>
          <w:spacing w:val="0"/>
          <w:w w:val="100"/>
          <w:position w:val="0"/>
          <w:shd w:val="clear" w:color="auto" w:fill="auto"/>
          <w:lang w:val="pl-PL" w:eastAsia="pl-PL" w:bidi="pl-PL"/>
        </w:rPr>
        <w:t>Może przyjdzie wszystko zapomnieć, Nawet bajki z dziecinnych lat — Byle tylko utrzymać w dłoni Gałąź życia, którą wstrząsa płacz.</w:t>
      </w:r>
    </w:p>
    <w:p>
      <w:pPr>
        <w:pStyle w:val="Style47"/>
        <w:keepNext w:val="0"/>
        <w:keepLines w:val="0"/>
        <w:widowControl w:val="0"/>
        <w:shd w:val="clear" w:color="auto" w:fill="auto"/>
        <w:bidi w:val="0"/>
        <w:spacing w:before="0" w:after="0" w:line="226" w:lineRule="auto"/>
        <w:ind w:left="1280" w:right="0" w:firstLine="20"/>
        <w:jc w:val="both"/>
      </w:pPr>
      <w:r>
        <w:rPr>
          <w:i/>
          <w:iCs/>
          <w:color w:val="000000"/>
          <w:spacing w:val="0"/>
          <w:w w:val="100"/>
          <w:position w:val="0"/>
          <w:shd w:val="clear" w:color="auto" w:fill="auto"/>
          <w:lang w:val="pl-PL" w:eastAsia="pl-PL" w:bidi="pl-PL"/>
        </w:rPr>
        <w:t>Ale miłość z lirycznych nut</w:t>
      </w:r>
    </w:p>
    <w:p>
      <w:pPr>
        <w:pStyle w:val="Style47"/>
        <w:keepNext w:val="0"/>
        <w:keepLines w:val="0"/>
        <w:widowControl w:val="0"/>
        <w:shd w:val="clear" w:color="auto" w:fill="auto"/>
        <w:bidi w:val="0"/>
        <w:spacing w:before="0" w:after="580" w:line="226" w:lineRule="auto"/>
        <w:ind w:left="1280" w:right="0" w:firstLine="20"/>
        <w:jc w:val="lef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ustach naszych, w oczach — zostanie. Tylko mi się już nie smuć, nie smuć Cyraneczko miła, kochanie.</w:t>
      </w:r>
    </w:p>
    <w:p>
      <w:pPr>
        <w:pStyle w:val="Style47"/>
        <w:keepNext w:val="0"/>
        <w:keepLines w:val="0"/>
        <w:widowControl w:val="0"/>
        <w:shd w:val="clear" w:color="auto" w:fill="auto"/>
        <w:bidi w:val="0"/>
        <w:spacing w:before="0" w:after="200" w:line="223" w:lineRule="auto"/>
        <w:ind w:left="1280" w:right="0" w:firstLine="20"/>
        <w:jc w:val="both"/>
      </w:pPr>
      <w:r>
        <w:rPr>
          <w:i/>
          <w:iCs/>
          <w:color w:val="000000"/>
          <w:spacing w:val="0"/>
          <w:w w:val="100"/>
          <w:position w:val="0"/>
          <w:shd w:val="clear" w:color="auto" w:fill="auto"/>
          <w:lang w:val="pl-PL" w:eastAsia="pl-PL" w:bidi="pl-PL"/>
        </w:rPr>
        <w:t>Popatrz, jak nasz synek maleńki Pośród traw się trzepoce jak ptak — To jest uścisk gorący i piękny, To ust naszych najczulszy smak.</w:t>
      </w:r>
    </w:p>
    <w:p>
      <w:pPr>
        <w:pStyle w:val="Style47"/>
        <w:keepNext w:val="0"/>
        <w:keepLines w:val="0"/>
        <w:widowControl w:val="0"/>
        <w:shd w:val="clear" w:color="auto" w:fill="auto"/>
        <w:bidi w:val="0"/>
        <w:spacing w:before="0" w:after="0" w:line="240" w:lineRule="auto"/>
        <w:ind w:left="3720" w:right="0" w:firstLine="0"/>
        <w:jc w:val="left"/>
      </w:pPr>
      <w:r>
        <w:rPr>
          <w:i/>
          <w:iCs/>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0" w:line="240" w:lineRule="auto"/>
        <w:ind w:left="3720" w:right="0" w:firstLine="0"/>
        <w:jc w:val="left"/>
        <w:sectPr>
          <w:headerReference w:type="default" r:id="rId93"/>
          <w:footerReference w:type="default" r:id="rId94"/>
          <w:headerReference w:type="even" r:id="rId95"/>
          <w:footerReference w:type="even" r:id="rId96"/>
          <w:headerReference w:type="first" r:id="rId97"/>
          <w:footerReference w:type="first" r:id="rId98"/>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i/>
          <w:iCs/>
          <w:color w:val="000000"/>
          <w:spacing w:val="0"/>
          <w:w w:val="100"/>
          <w:position w:val="0"/>
          <w:shd w:val="clear" w:color="auto" w:fill="auto"/>
          <w:lang w:val="pl-PL" w:eastAsia="pl-PL" w:bidi="pl-PL"/>
        </w:rPr>
        <w:t>Jan OLECHOWSKI.</w:t>
      </w:r>
    </w:p>
    <w:p>
      <w:pPr>
        <w:pStyle w:val="Style43"/>
        <w:keepNext/>
        <w:keepLines/>
        <w:widowControl w:val="0"/>
        <w:shd w:val="clear" w:color="auto" w:fill="auto"/>
        <w:bidi w:val="0"/>
        <w:spacing w:before="0" w:after="48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Modlitwa o zdjęcie apatii</w:t>
      </w:r>
      <w:bookmarkEnd w:id="22"/>
      <w:bookmarkEnd w:id="23"/>
    </w:p>
    <w:p>
      <w:pPr>
        <w:pStyle w:val="Style47"/>
        <w:keepNext w:val="0"/>
        <w:keepLines w:val="0"/>
        <w:widowControl w:val="0"/>
        <w:shd w:val="clear" w:color="auto" w:fill="auto"/>
        <w:bidi w:val="0"/>
        <w:spacing w:before="0" w:after="0" w:line="223" w:lineRule="auto"/>
        <w:ind w:left="1320" w:right="0" w:firstLine="20"/>
        <w:jc w:val="both"/>
      </w:pPr>
      <w:r>
        <w:rPr>
          <w:i/>
          <w:iCs/>
          <w:color w:val="000000"/>
          <w:spacing w:val="0"/>
          <w:w w:val="100"/>
          <w:position w:val="0"/>
          <w:shd w:val="clear" w:color="auto" w:fill="auto"/>
          <w:lang w:val="pl-PL" w:eastAsia="pl-PL" w:bidi="pl-PL"/>
        </w:rPr>
        <w:t>Opiekunko skrzyżowanych dróg, opiekunko rozstajnych dróg, Magdaleno,</w:t>
      </w:r>
    </w:p>
    <w:p>
      <w:pPr>
        <w:pStyle w:val="Style47"/>
        <w:keepNext w:val="0"/>
        <w:keepLines w:val="0"/>
        <w:widowControl w:val="0"/>
        <w:shd w:val="clear" w:color="auto" w:fill="auto"/>
        <w:bidi w:val="0"/>
        <w:spacing w:before="0" w:after="0" w:line="223" w:lineRule="auto"/>
        <w:ind w:left="1320" w:right="0" w:firstLine="20"/>
        <w:jc w:val="both"/>
      </w:pPr>
      <w:r>
        <w:rPr>
          <w:i/>
          <w:iCs/>
          <w:color w:val="000000"/>
          <w:spacing w:val="0"/>
          <w:w w:val="100"/>
          <w:position w:val="0"/>
          <w:shd w:val="clear" w:color="auto" w:fill="auto"/>
          <w:lang w:val="pl-PL" w:eastAsia="pl-PL" w:bidi="pl-PL"/>
        </w:rPr>
        <w:t>Mario Magdaleno,</w:t>
      </w:r>
    </w:p>
    <w:p>
      <w:pPr>
        <w:pStyle w:val="Style47"/>
        <w:keepNext w:val="0"/>
        <w:keepLines w:val="0"/>
        <w:widowControl w:val="0"/>
        <w:shd w:val="clear" w:color="auto" w:fill="auto"/>
        <w:bidi w:val="0"/>
        <w:spacing w:before="0" w:after="180" w:line="223" w:lineRule="auto"/>
        <w:ind w:left="1320" w:right="0" w:firstLine="20"/>
        <w:jc w:val="both"/>
      </w:pPr>
      <w:r>
        <w:rPr>
          <w:i/>
          <w:iCs/>
          <w:color w:val="000000"/>
          <w:spacing w:val="0"/>
          <w:w w:val="100"/>
          <w:position w:val="0"/>
          <w:shd w:val="clear" w:color="auto" w:fill="auto"/>
          <w:lang w:val="pl-PL" w:eastAsia="pl-PL" w:bidi="pl-PL"/>
        </w:rPr>
        <w:t>któraś złociste włosy rozsypała Chrystusowi do nóg znużonych wędrówką \do nieba —</w:t>
      </w:r>
    </w:p>
    <w:p>
      <w:pPr>
        <w:pStyle w:val="Style47"/>
        <w:keepNext w:val="0"/>
        <w:keepLines w:val="0"/>
        <w:widowControl w:val="0"/>
        <w:shd w:val="clear" w:color="auto" w:fill="auto"/>
        <w:bidi w:val="0"/>
        <w:spacing w:before="0" w:after="180" w:line="221" w:lineRule="auto"/>
        <w:ind w:left="1320" w:right="0" w:firstLine="20"/>
        <w:jc w:val="both"/>
      </w:pPr>
      <w:r>
        <w:rPr>
          <w:i/>
          <w:iCs/>
          <w:color w:val="000000"/>
          <w:spacing w:val="0"/>
          <w:w w:val="100"/>
          <w:position w:val="0"/>
          <w:shd w:val="clear" w:color="auto" w:fill="auto"/>
          <w:lang w:val="pl-PL" w:eastAsia="pl-PL" w:bidi="pl-PL"/>
        </w:rPr>
        <w:t>zdejmij z moich oczu i rąk zdejmij z moich piersi i ust, apatię', od której ucieczki nie mam.</w:t>
      </w:r>
    </w:p>
    <w:p>
      <w:pPr>
        <w:pStyle w:val="Style47"/>
        <w:keepNext w:val="0"/>
        <w:keepLines w:val="0"/>
        <w:widowControl w:val="0"/>
        <w:shd w:val="clear" w:color="auto" w:fill="auto"/>
        <w:bidi w:val="0"/>
        <w:spacing w:before="0" w:after="0" w:line="223" w:lineRule="auto"/>
        <w:ind w:left="1320" w:right="0" w:firstLine="20"/>
        <w:jc w:val="both"/>
      </w:pPr>
      <w:r>
        <w:rPr>
          <w:i/>
          <w:iCs/>
          <w:color w:val="000000"/>
          <w:spacing w:val="0"/>
          <w:w w:val="100"/>
          <w:position w:val="0"/>
          <w:shd w:val="clear" w:color="auto" w:fill="auto"/>
          <w:lang w:val="pl-PL" w:eastAsia="pl-PL" w:bidi="pl-PL"/>
        </w:rPr>
        <w:t>Pozostał już tylko mit, gdy życia z rozstajnych dróg zawrócić nie umie nic, odwrócić nie umie nikt.</w:t>
      </w:r>
    </w:p>
    <w:p>
      <w:pPr>
        <w:pStyle w:val="Style47"/>
        <w:keepNext w:val="0"/>
        <w:keepLines w:val="0"/>
        <w:widowControl w:val="0"/>
        <w:shd w:val="clear" w:color="auto" w:fill="auto"/>
        <w:bidi w:val="0"/>
        <w:spacing w:before="0" w:after="580" w:line="223" w:lineRule="auto"/>
        <w:ind w:left="0" w:right="520" w:firstLine="0"/>
        <w:jc w:val="right"/>
      </w:pPr>
      <w:r>
        <w:rPr>
          <w:i/>
          <w:iCs/>
          <w:color w:val="000000"/>
          <w:spacing w:val="0"/>
          <w:w w:val="100"/>
          <w:position w:val="0"/>
          <w:shd w:val="clear" w:color="auto" w:fill="auto"/>
          <w:lang w:val="pl-PL" w:eastAsia="pl-PL" w:bidi="pl-PL"/>
        </w:rPr>
        <w:t>Józef BUJNOWSKI.</w:t>
      </w:r>
    </w:p>
    <w:p>
      <w:pPr>
        <w:pStyle w:val="Style16"/>
        <w:keepNext w:val="0"/>
        <w:keepLines w:val="0"/>
        <w:widowControl w:val="0"/>
        <w:pBdr>
          <w:top w:val="single" w:sz="4" w:space="0" w:color="auto"/>
        </w:pBdr>
        <w:shd w:val="clear" w:color="auto" w:fill="auto"/>
        <w:bidi w:val="0"/>
        <w:spacing w:before="0" w:after="180" w:line="240" w:lineRule="auto"/>
        <w:ind w:left="1520" w:right="0" w:firstLine="0"/>
        <w:jc w:val="both"/>
        <w:rPr>
          <w:sz w:val="48"/>
          <w:szCs w:val="48"/>
        </w:rPr>
      </w:pPr>
      <w:r>
        <w:rPr>
          <w:b/>
          <w:bCs/>
          <w:color w:val="000000"/>
          <w:spacing w:val="0"/>
          <w:w w:val="100"/>
          <w:position w:val="0"/>
          <w:sz w:val="48"/>
          <w:szCs w:val="48"/>
          <w:shd w:val="clear" w:color="auto" w:fill="auto"/>
          <w:lang w:val="pl-PL" w:eastAsia="pl-PL" w:bidi="pl-PL"/>
        </w:rPr>
        <w:t>„POD PRĄD”</w:t>
      </w:r>
    </w:p>
    <w:p>
      <w:pPr>
        <w:pStyle w:val="Style47"/>
        <w:keepNext w:val="0"/>
        <w:keepLines w:val="0"/>
        <w:widowControl w:val="0"/>
        <w:shd w:val="clear" w:color="auto" w:fill="auto"/>
        <w:bidi w:val="0"/>
        <w:spacing w:before="0" w:after="0" w:line="254" w:lineRule="auto"/>
        <w:ind w:left="0" w:right="0" w:firstLine="0"/>
        <w:jc w:val="center"/>
      </w:pPr>
      <w:r>
        <w:rPr>
          <w:i/>
          <w:iCs/>
          <w:color w:val="000000"/>
          <w:spacing w:val="0"/>
          <w:w w:val="100"/>
          <w:position w:val="0"/>
          <w:shd w:val="clear" w:color="auto" w:fill="auto"/>
          <w:lang w:val="pl-PL" w:eastAsia="pl-PL" w:bidi="pl-PL"/>
        </w:rPr>
        <w:t>Pismo polskiej myśli niepodległej u) Szwajcarii</w:t>
        <w:br/>
        <w:t>(wychodzi 3 razy w miesiącu)</w:t>
      </w:r>
    </w:p>
    <w:p>
      <w:pPr>
        <w:pStyle w:val="Style16"/>
        <w:keepNext w:val="0"/>
        <w:keepLines w:val="0"/>
        <w:widowControl w:val="0"/>
        <w:shd w:val="clear" w:color="auto" w:fill="auto"/>
        <w:bidi w:val="0"/>
        <w:spacing w:before="0" w:after="0" w:line="240" w:lineRule="auto"/>
        <w:ind w:left="4240" w:right="0" w:firstLine="0"/>
        <w:jc w:val="both"/>
        <w:rPr>
          <w:sz w:val="8"/>
          <w:szCs w:val="8"/>
        </w:rPr>
      </w:pPr>
      <w:r>
        <w:rPr>
          <w:rFonts w:ascii="Arial" w:eastAsia="Arial" w:hAnsi="Arial" w:cs="Arial"/>
          <w:color w:val="000000"/>
          <w:spacing w:val="0"/>
          <w:w w:val="100"/>
          <w:position w:val="0"/>
          <w:sz w:val="8"/>
          <w:szCs w:val="8"/>
          <w:shd w:val="clear" w:color="auto" w:fill="auto"/>
          <w:lang w:val="pl-PL" w:eastAsia="pl-PL" w:bidi="pl-PL"/>
        </w:rPr>
        <w:t>W</w:t>
      </w:r>
    </w:p>
    <w:p>
      <w:pPr>
        <w:pStyle w:val="Style13"/>
        <w:keepNext w:val="0"/>
        <w:keepLines w:val="0"/>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25"/>
        <w:keepNext w:val="0"/>
        <w:keepLines w:val="0"/>
        <w:widowControl w:val="0"/>
        <w:shd w:val="clear" w:color="auto" w:fill="auto"/>
        <w:bidi w:val="0"/>
        <w:spacing w:before="0" w:after="260" w:line="240" w:lineRule="auto"/>
        <w:ind w:left="0" w:right="0" w:firstLine="800"/>
        <w:jc w:val="both"/>
        <w:rPr>
          <w:sz w:val="20"/>
          <w:szCs w:val="20"/>
        </w:rPr>
      </w:pPr>
      <w:r>
        <w:rPr>
          <w:color w:val="000000"/>
          <w:spacing w:val="0"/>
          <w:w w:val="100"/>
          <w:position w:val="0"/>
          <w:sz w:val="20"/>
          <w:szCs w:val="20"/>
          <w:shd w:val="clear" w:color="auto" w:fill="auto"/>
          <w:lang w:val="fr-FR" w:eastAsia="fr-FR" w:bidi="fr-FR"/>
        </w:rPr>
        <w:t xml:space="preserve">FRIBOURG </w:t>
      </w:r>
      <w:r>
        <w:rPr>
          <w:color w:val="000000"/>
          <w:spacing w:val="0"/>
          <w:w w:val="100"/>
          <w:position w:val="0"/>
          <w:sz w:val="20"/>
          <w:szCs w:val="20"/>
          <w:shd w:val="clear" w:color="auto" w:fill="auto"/>
          <w:lang w:val="pl-PL" w:eastAsia="pl-PL" w:bidi="pl-PL"/>
        </w:rPr>
        <w:t xml:space="preserve">2, </w:t>
      </w:r>
      <w:r>
        <w:rPr>
          <w:color w:val="000000"/>
          <w:spacing w:val="0"/>
          <w:w w:val="100"/>
          <w:position w:val="0"/>
          <w:sz w:val="20"/>
          <w:szCs w:val="20"/>
          <w:shd w:val="clear" w:color="auto" w:fill="auto"/>
          <w:lang w:val="fr-FR" w:eastAsia="fr-FR" w:bidi="fr-FR"/>
        </w:rPr>
        <w:t xml:space="preserve">case postale </w:t>
      </w:r>
      <w:r>
        <w:rPr>
          <w:color w:val="000000"/>
          <w:spacing w:val="0"/>
          <w:w w:val="100"/>
          <w:position w:val="0"/>
          <w:sz w:val="20"/>
          <w:szCs w:val="20"/>
          <w:shd w:val="clear" w:color="auto" w:fill="auto"/>
          <w:lang w:val="pl-PL" w:eastAsia="pl-PL" w:bidi="pl-PL"/>
        </w:rPr>
        <w:t xml:space="preserve">10, </w:t>
      </w:r>
      <w:r>
        <w:rPr>
          <w:color w:val="000000"/>
          <w:spacing w:val="0"/>
          <w:w w:val="100"/>
          <w:position w:val="0"/>
          <w:sz w:val="20"/>
          <w:szCs w:val="20"/>
          <w:shd w:val="clear" w:color="auto" w:fill="auto"/>
          <w:lang w:val="fr-FR" w:eastAsia="fr-FR" w:bidi="fr-FR"/>
        </w:rPr>
        <w:t>SUISSE.</w:t>
      </w:r>
    </w:p>
    <w:p>
      <w:pPr>
        <w:pStyle w:val="Style27"/>
        <w:keepNext w:val="0"/>
        <w:keepLines w:val="0"/>
        <w:widowControl w:val="0"/>
        <w:shd w:val="clear" w:color="auto" w:fill="auto"/>
        <w:bidi w:val="0"/>
        <w:spacing w:before="0" w:after="340" w:line="240" w:lineRule="auto"/>
        <w:ind w:left="0" w:right="0" w:firstLine="0"/>
        <w:jc w:val="left"/>
        <w:rPr>
          <w:sz w:val="16"/>
          <w:szCs w:val="16"/>
        </w:rPr>
      </w:pPr>
      <w:r>
        <w:rPr>
          <w:b w:val="0"/>
          <w:bCs w:val="0"/>
          <w:color w:val="000000"/>
          <w:spacing w:val="0"/>
          <w:w w:val="100"/>
          <w:position w:val="0"/>
          <w:sz w:val="16"/>
          <w:szCs w:val="16"/>
          <w:shd w:val="clear" w:color="auto" w:fill="auto"/>
          <w:lang w:val="pl-PL" w:eastAsia="pl-PL" w:bidi="pl-PL"/>
        </w:rPr>
        <w:t>DO NABYCIA:</w:t>
      </w:r>
    </w:p>
    <w:p>
      <w:pPr>
        <w:pStyle w:val="Style47"/>
        <w:keepNext w:val="0"/>
        <w:keepLines w:val="0"/>
        <w:widowControl w:val="0"/>
        <w:shd w:val="clear" w:color="auto" w:fill="auto"/>
        <w:tabs>
          <w:tab w:leader="hyphen" w:pos="1258" w:val="left"/>
          <w:tab w:leader="hyphen" w:pos="1400" w:val="left"/>
        </w:tabs>
        <w:bidi w:val="0"/>
        <w:spacing w:before="0" w:after="100" w:line="223" w:lineRule="auto"/>
        <w:ind w:left="0" w:right="0" w:firstLine="0"/>
        <w:jc w:val="both"/>
      </w:pPr>
      <w:r>
        <w:rPr>
          <w:b/>
          <w:bCs/>
          <w:color w:val="000000"/>
          <w:spacing w:val="0"/>
          <w:w w:val="100"/>
          <w:position w:val="0"/>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 xml:space="preserve">Librairie T. </w:t>
      </w:r>
      <w:r>
        <w:rPr>
          <w:i/>
          <w:iCs/>
          <w:color w:val="000000"/>
          <w:spacing w:val="0"/>
          <w:w w:val="100"/>
          <w:position w:val="0"/>
          <w:shd w:val="clear" w:color="auto" w:fill="auto"/>
          <w:lang w:val="pl-PL" w:eastAsia="pl-PL" w:bidi="pl-PL"/>
        </w:rPr>
        <w:t>Pajor,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47, rue de l’Université, Paris </w:t>
        <w:tab/>
        <w:tab/>
        <w:t xml:space="preserve"> VII</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15 fr.).</w:t>
      </w:r>
    </w:p>
    <w:p>
      <w:pPr>
        <w:pStyle w:val="Style47"/>
        <w:keepNext w:val="0"/>
        <w:keepLines w:val="0"/>
        <w:widowControl w:val="0"/>
        <w:shd w:val="clear" w:color="auto" w:fill="auto"/>
        <w:bidi w:val="0"/>
        <w:spacing w:before="0" w:after="100" w:line="233" w:lineRule="auto"/>
        <w:ind w:left="1720" w:right="0" w:hanging="1720"/>
        <w:jc w:val="both"/>
      </w:pPr>
      <w:r>
        <w:rPr>
          <w:b/>
          <w:bCs/>
          <w:color w:val="000000"/>
          <w:spacing w:val="0"/>
          <w:w w:val="100"/>
          <w:position w:val="0"/>
          <w:shd w:val="clear" w:color="auto" w:fill="auto"/>
          <w:lang w:val="pl-PL" w:eastAsia="pl-PL" w:bidi="pl-PL"/>
        </w:rPr>
        <w:t xml:space="preserve">W. BRYTANIA: </w:t>
      </w:r>
      <w:r>
        <w:rPr>
          <w:i/>
          <w:iCs/>
          <w:color w:val="000000"/>
          <w:spacing w:val="0"/>
          <w:w w:val="100"/>
          <w:position w:val="0"/>
          <w:shd w:val="clear" w:color="auto" w:fill="auto"/>
          <w:lang w:val="pl-PL" w:eastAsia="pl-PL" w:bidi="pl-PL"/>
        </w:rPr>
        <w:t>Centralna Skł. Książek S.P.K.,</w:t>
      </w:r>
      <w:r>
        <w:rPr>
          <w:color w:val="000000"/>
          <w:spacing w:val="0"/>
          <w:w w:val="100"/>
          <w:position w:val="0"/>
          <w:shd w:val="clear" w:color="auto" w:fill="auto"/>
          <w:lang w:val="pl-PL" w:eastAsia="pl-PL" w:bidi="pl-PL"/>
        </w:rPr>
        <w:t xml:space="preserve"> 57, Edbrooke Road, London W. 9 (cena 6 d.).</w:t>
      </w:r>
    </w:p>
    <w:p>
      <w:pPr>
        <w:pStyle w:val="Style47"/>
        <w:keepNext w:val="0"/>
        <w:keepLines w:val="0"/>
        <w:widowControl w:val="0"/>
        <w:shd w:val="clear" w:color="auto" w:fill="auto"/>
        <w:bidi w:val="0"/>
        <w:spacing w:before="0" w:after="100" w:line="240" w:lineRule="auto"/>
        <w:ind w:left="1720" w:right="0" w:hanging="1720"/>
        <w:jc w:val="both"/>
      </w:pPr>
      <w:r>
        <w:rPr>
          <w:b/>
          <w:bCs/>
          <w:color w:val="000000"/>
          <w:spacing w:val="0"/>
          <w:w w:val="100"/>
          <w:position w:val="0"/>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(cena 7 fr.).</w:t>
      </w:r>
    </w:p>
    <w:p>
      <w:pPr>
        <w:pStyle w:val="Style47"/>
        <w:keepNext w:val="0"/>
        <w:keepLines w:val="0"/>
        <w:widowControl w:val="0"/>
        <w:shd w:val="clear" w:color="auto" w:fill="auto"/>
        <w:bidi w:val="0"/>
        <w:spacing w:before="0" w:after="140" w:line="240" w:lineRule="auto"/>
        <w:ind w:left="1720" w:right="0" w:hanging="1720"/>
        <w:jc w:val="both"/>
        <w:sectPr>
          <w:headerReference w:type="default" r:id="rId99"/>
          <w:footerReference w:type="default" r:id="rId100"/>
          <w:headerReference w:type="even" r:id="rId101"/>
          <w:footerReference w:type="even" r:id="rId102"/>
          <w:footnotePr>
            <w:pos w:val="pageBottom"/>
            <w:numFmt w:val="decimal"/>
            <w:numStart w:val="1"/>
            <w:numRestart w:val="continuous"/>
            <w15:footnoteColumns w:val="1"/>
          </w:footnotePr>
          <w:pgSz w:w="7010" w:h="11374"/>
          <w:pgMar w:top="950" w:left="293" w:right="320" w:bottom="499" w:header="0" w:footer="71" w:gutter="0"/>
          <w:cols w:space="720"/>
          <w:noEndnote/>
          <w:rtlGutter w:val="0"/>
          <w:docGrid w:linePitch="360"/>
        </w:sectPr>
      </w:pPr>
      <w:r>
        <w:rPr>
          <w:b/>
          <w:bCs/>
          <w:color w:val="000000"/>
          <w:spacing w:val="0"/>
          <w:w w:val="100"/>
          <w:position w:val="0"/>
          <w:shd w:val="clear" w:color="auto" w:fill="auto"/>
          <w:lang w:val="pl-PL" w:eastAsia="pl-PL" w:bidi="pl-PL"/>
        </w:rPr>
        <w:t xml:space="preserve">W Ł O </w:t>
      </w:r>
      <w:r>
        <w:rPr>
          <w:b/>
          <w:bCs/>
          <w:color w:val="000000"/>
          <w:spacing w:val="0"/>
          <w:w w:val="100"/>
          <w:position w:val="0"/>
          <w:shd w:val="clear" w:color="auto" w:fill="auto"/>
          <w:lang w:val="fr-FR" w:eastAsia="fr-FR" w:bidi="fr-FR"/>
        </w:rPr>
        <w:t xml:space="preserve">G H </w:t>
      </w:r>
      <w:r>
        <w:rPr>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J. Miecznikowski,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Via dei Villini </w:t>
      </w:r>
      <w:r>
        <w:rPr>
          <w:color w:val="000000"/>
          <w:spacing w:val="0"/>
          <w:w w:val="100"/>
          <w:position w:val="0"/>
          <w:shd w:val="clear" w:color="auto" w:fill="auto"/>
          <w:lang w:val="pl-PL" w:eastAsia="pl-PL" w:bidi="pl-PL"/>
        </w:rPr>
        <w:t>18, int. 4, Roma (cena 25 lir).</w:t>
      </w:r>
    </w:p>
    <w:p>
      <w:pPr>
        <w:pStyle w:val="Style6"/>
        <w:keepNext/>
        <w:keepLines/>
        <w:widowControl w:val="0"/>
        <w:pBdr>
          <w:bottom w:val="single" w:sz="4" w:space="0" w:color="auto"/>
        </w:pBdr>
        <w:shd w:val="clear" w:color="auto" w:fill="auto"/>
        <w:bidi w:val="0"/>
        <w:spacing w:before="0" w:after="420" w:line="240" w:lineRule="auto"/>
        <w:ind w:left="0" w:right="0" w:firstLine="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hiostoria Polski</w:t>
      </w:r>
      <w:bookmarkStart w:id="24" w:name="bookmark24"/>
      <w:bookmarkEnd w:id="24"/>
      <w:bookmarkStart w:id="25" w:name="bookmark25"/>
      <w:bookmarkEnd w:id="25"/>
    </w:p>
    <w:p>
      <w:pPr>
        <w:pStyle w:val="Style43"/>
        <w:keepNext/>
        <w:keepLines/>
        <w:widowControl w:val="0"/>
        <w:shd w:val="clear" w:color="auto" w:fill="auto"/>
        <w:bidi w:val="0"/>
        <w:spacing w:before="0" w:after="20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Na rumuńskim rozdrożu</w:t>
      </w:r>
      <w:bookmarkEnd w:id="26"/>
      <w:bookmarkEnd w:id="27"/>
    </w:p>
    <w:p>
      <w:pPr>
        <w:pStyle w:val="Style4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(Fragmenty wspomnień )</w:t>
      </w:r>
    </w:p>
    <w:p>
      <w:pPr>
        <w:pStyle w:val="Style47"/>
        <w:keepNext w:val="0"/>
        <w:keepLines w:val="0"/>
        <w:widowControl w:val="0"/>
        <w:shd w:val="clear" w:color="auto" w:fill="auto"/>
        <w:bidi w:val="0"/>
        <w:spacing w:before="0" w:after="60" w:line="223" w:lineRule="auto"/>
        <w:ind w:left="0" w:right="0" w:firstLine="840"/>
        <w:jc w:val="left"/>
      </w:pPr>
      <w:r>
        <w:rPr>
          <w:color w:val="000000"/>
          <w:spacing w:val="0"/>
          <w:w w:val="100"/>
          <w:position w:val="0"/>
          <w:shd w:val="clear" w:color="auto" w:fill="auto"/>
          <w:lang w:val="fr-FR" w:eastAsia="fr-FR" w:bidi="fr-FR"/>
        </w:rPr>
        <w:t>»</w:t>
      </w:r>
    </w:p>
    <w:p>
      <w:pPr>
        <w:pStyle w:val="Style47"/>
        <w:keepNext w:val="0"/>
        <w:keepLines w:val="0"/>
        <w:widowControl w:val="0"/>
        <w:shd w:val="clear" w:color="auto" w:fill="auto"/>
        <w:bidi w:val="0"/>
        <w:spacing w:before="0" w:after="60" w:line="223" w:lineRule="auto"/>
        <w:ind w:left="0" w:right="0" w:firstLine="0"/>
        <w:jc w:val="center"/>
      </w:pPr>
      <w:r>
        <w:rPr>
          <w:color w:val="000000"/>
          <w:spacing w:val="0"/>
          <w:w w:val="100"/>
          <w:position w:val="0"/>
          <w:shd w:val="clear" w:color="auto" w:fill="auto"/>
          <w:lang w:val="fr-FR" w:eastAsia="fr-FR" w:bidi="fr-FR"/>
        </w:rPr>
        <w:t>IL</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 rozmowie z Drymmerem czekać miałem na to potrzebne mi zaświadczenie. Urzędnika z niezbędną pieczątką chwilowo nie było. Postanowiłem wyzyskać tych kilka minut jeszcze na rozmowę z kolegami. Wiedziałem, że nie powiedzą mi wiele — jedni sami jeszcze nie wszystko wiedzą, inni ze zrozumiałych względów muszą być dyskretni. Chcę jednak chociażby przez wymianę wrażeń wprowadzić jakiś porządek do kłębiących się moich własnych uczuciowych i myślowych reakcji...</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...Przypominam sobie dziś jakiś pokój, w którym kilku kole</w:t>
        <w:softHyphen/>
        <w:t>gów segreguje pośpiesznie stosy papierów. Potem — jakiś ciemny korytarzyk, jakieś schodki i jeszcze jedną werandę na tyłach willi. Wreszcie — pokój większy, wyglądający na salo</w:t>
        <w:softHyphen/>
        <w:t>nik, a w nim prócz kilku skupionych przy radio naszych urzęd</w:t>
        <w:softHyphen/>
        <w:t>ników — grupka panów ze stałego otoczenia Prezydenta. Przez otwarte szeroko drzwi do drugiego — jadalnego — pokoju wi</w:t>
        <w:softHyphen/>
        <w:t>dzę siwą głowę siedzącego przy stole Prezydenta, jego małżonkę i panią Beckową. Odruchowo chcę się cofnąć — trafiłem tu, błądząc, mimo woli, jestem nieludzko zmęczony, brudny, za</w:t>
        <w:softHyphen/>
        <w:t>kurzony straszliwie. Koledzy jednak zatrzymują mnie. Oh! — zburzył się tu już wszelki porządek, nie ma w tej chwili już żadnego podziału na prywatne mieszkanie ministra i jego biuro. Ktoś uprzejmie podsuwa mi fotelik, ktoś przynosi szklankę her</w:t>
        <w:softHyphen/>
        <w:t>baty z kromką chleba. Bardzo to ubogo — mówi ktoś — ale i pan Prezydent ma na ostatnią w Polsce kolację jakieś kluski z wiejskim serem. Przyjmuję to z wdzięcznością — dopiero teraz — siedząc w tym foteliku ze szklanką herbaty — czuję, jak po</w:t>
        <w:softHyphen/>
        <w:t>twornie jestem znużony i jak bardzo głodny...</w:t>
      </w:r>
    </w:p>
    <w:p>
      <w:pPr>
        <w:pStyle w:val="Style47"/>
        <w:keepNext w:val="0"/>
        <w:keepLines w:val="0"/>
        <w:widowControl w:val="0"/>
        <w:shd w:val="clear" w:color="auto" w:fill="auto"/>
        <w:bidi w:val="0"/>
        <w:spacing w:before="0" w:after="0" w:line="223" w:lineRule="auto"/>
        <w:ind w:left="0" w:right="0"/>
        <w:jc w:val="both"/>
        <w:sectPr>
          <w:headerReference w:type="default" r:id="rId103"/>
          <w:footerReference w:type="default" r:id="rId104"/>
          <w:headerReference w:type="even" r:id="rId105"/>
          <w:footerReference w:type="even" r:id="rId106"/>
          <w:footnotePr>
            <w:pos w:val="pageBottom"/>
            <w:numFmt w:val="decimal"/>
            <w:numStart w:val="1"/>
            <w:numRestart w:val="continuous"/>
            <w15:footnoteColumns w:val="1"/>
          </w:footnotePr>
          <w:pgSz w:w="7010" w:h="11374"/>
          <w:pgMar w:top="950" w:left="293" w:right="320" w:bottom="499" w:header="522" w:footer="71" w:gutter="0"/>
          <w:pgNumType w:start="325"/>
          <w:cols w:space="720"/>
          <w:noEndnote/>
          <w:rtlGutter w:val="0"/>
          <w:docGrid w:linePitch="360"/>
        </w:sectPr>
      </w:pPr>
      <w:r>
        <w:rPr>
          <w:color w:val="000000"/>
          <w:spacing w:val="0"/>
          <w:w w:val="100"/>
          <w:position w:val="0"/>
          <w:shd w:val="clear" w:color="auto" w:fill="auto"/>
          <w:lang w:val="pl-PL" w:eastAsia="pl-PL" w:bidi="pl-PL"/>
        </w:rPr>
        <w:t xml:space="preserve">Rozmowa moja z kolegami rwie się wciąż, bo co chwila ktoś odchodzi, wraca i znika znowu. Temat główny — to oczywiście przekroczenie granicy, wyjazd do Francji, no — i wystąpienie </w:t>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Rosji. Dyrektor Michał Łubieński opowiada mi o dramatycznej rozmowie naszego ambasadora w Moskwie, Grzybowskiego, z Potiomkinem; dowiaduję się też o naszej reakcji. Wysłana na placówki dyplomatyczne instrukcja ministra Becka określa wy</w:t>
        <w:softHyphen/>
        <w:t>stąpienie Rosji jako akt niesprowokowanej agresji. Odrzucamy z protestem dziwaczne insynuacje Moskwy, — nasze oddziały na pograniczu stawiają zbrojny opór nowemu najazdowi, — od naszych aliantów zachodnich oczekujemy zajęcia stanowczej po</w:t>
        <w:softHyphen/>
        <w:t>stawy wobec Rosji. Jakżeż zachowają się nasi sojusznicy? Co muszą, co mogą, co zechcą uczynić wobec tej jawnej spółki nie- miecko-rosyjskiej? Moskwa, uzasadniając swój gwałt — kłamie, że rząd polski uciekł z kraju; szybkość, z jaką czołgi sowieckie zbliżają się tu, do Kut, jest chyba wymownym świadectwem tego kłamstwa. Kłamie Moskwa również, krzycząc o jakichś rozru</w:t>
        <w:softHyphen/>
        <w:t>chach ukraińskich — widzieliśmy w czasie ewakuacji i widzimy wciąż jeszcze tu, jak spokojnie i lojalnie zachowuje się ludność ukraińska. Dopiero dziś .elementy komunistyczne usiłują stwo</w:t>
        <w:softHyphen/>
        <w:t>rzyć pozory jakiejś zdrady tej ludności.</w:t>
      </w:r>
    </w:p>
    <w:p>
      <w:pPr>
        <w:pStyle w:val="Style4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I ta rozmowa — jak inne tutaj — rwała się co chwila. W przerwach dość częstych zwraca uwagę cisza, panująca w są</w:t>
        <w:softHyphen/>
        <w:t>siednim pokoju, gdzie po posiłku wieczornym siedzi jeszcze Prezydent Rzeczypospolitej. Domyślam się — jaki tam musi panować nastrój! To przecież ostatnie chwile pobytu na ziemi polskiej. Raz jeden tylko słyszę, jak prowadzona tam cicho roz</w:t>
        <w:softHyphen/>
        <w:t>mowa ożywia się nieco. Ktoś z obecnych przy niej opowiadał mi później, że Prezydent z głębokim smutkiem i żalem mówił o śmierci Marszałka Piłsudskiego. Nie ma go wśród nas w go</w:t>
        <w:softHyphen/>
        <w:t>dzinie tej najcięższej próby — na tym straszliwym zakręcie dziejów. O! — gdyby żył! Nie sposób przewidzieć, co by się stało i jak potoczyłyby się wypadki. Ale przecież na pewno nie byłoby tak, jak dziś. Może Hitler wogóLe nie odważyłby się wystąpić przeciwko nam. Runął jednak! Naród cały wykazał tyle wspaniałej zwartości i determinacji, tyle gotowości do naj</w:t>
        <w:softHyphen/>
        <w:t>większych poświęceń i ofiar! Armia bije się po bohatersku i mimo to — po dwóch tygodniach, po siedemnastu dniach — taki bezmiar nieszczęścia! Bóg chyba nie był z nami w tej woj</w:t>
        <w:softHyphen/>
        <w:t>nie — zesłał niezwykłą pogodę, ani kropli deszczu przez cały ten czas, co musiało w dużej mierze ułatwić Niemcom walkę z nami. Minister Beck podnosi przy tym, że nie przegraliśmy jed</w:t>
        <w:softHyphen/>
        <w:t>nak wojny — przegraliśmy tylko pierwszą b.itw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ę w tej wojnie. Wojna zachwiała gmachem naszej państwowości, ale przecież nie może go zniszczyć. Polska walczy w ramach wielkiej koa</w:t>
        <w:softHyphen/>
        <w:t>licji, która bije się z kolei nie za Polskę, bo nie ma takich od</w:t>
        <w:softHyphen/>
        <w:t>ruchów szlachetności w polityce międzynarodowej, lecz o swo</w:t>
        <w:softHyphen/>
        <w:t>ją własną przyszłość. Hitler tej walki wygrać nie może, my w pierwszym z nim starciu spotkaliśmy się z niepowodzeniem, bo sprzymierzeńcy nasi spóźnili się z pomocą. Ale za to i teraz, i na przyszłość tym większe mają wobec nas obowiązki...</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...Muszę jednak już iść. Słyszę zresztą, jak ktoś z zewnątrz woła mnie i szuka. Znużony — dźwigam się z wygodnego fote-</w:t>
        <w:br w:type="page"/>
      </w:r>
      <w:r>
        <w:rPr>
          <w:color w:val="000000"/>
          <w:spacing w:val="0"/>
          <w:w w:val="100"/>
          <w:position w:val="0"/>
          <w:shd w:val="clear" w:color="auto" w:fill="auto"/>
          <w:lang w:val="fr-FR" w:eastAsia="fr-FR" w:bidi="fr-FR"/>
        </w:rPr>
        <w:t xml:space="preserve">fl'ika. </w:t>
      </w:r>
      <w:r>
        <w:rPr>
          <w:color w:val="000000"/>
          <w:spacing w:val="0"/>
          <w:w w:val="100"/>
          <w:position w:val="0"/>
          <w:shd w:val="clear" w:color="auto" w:fill="auto"/>
          <w:lang w:val="pl-PL" w:eastAsia="pl-PL" w:bidi="pl-PL"/>
        </w:rPr>
        <w:t>Żegnam się z kolegami. Dyrektor Łubieński — ściskając mi dłoń — chce wierzyć, że spotkamy się niebawem w innych — jasnych — warunkach. Niestety — któż z nas wówczas przy</w:t>
        <w:softHyphen/>
        <w:t xml:space="preserve">puszczać mógł,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spotkamy się dopiero za osiem lat — w lon</w:t>
        <w:softHyphen/>
        <w:t>dyńskiej mgle!...</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...Na dole konsul Samborski wręcza mi zaświadczenie dla tej policji w Kosowie. Jest już zupełnie ciemno. Długo, powoli przedzierać się muszę przez zatłoczone ulice; ludzie, znużeni siedzeniem w wozach, powyłazili na zewnątrz, tłoczą się na jezdni, wypełniają po brzegi chodniki. Docieram wreszcie do miejsca, gdzie czeka na mnie Marysia z panem J. Spada tu na mnie jednak ciężka niespodzianka. Pan J. — po długich wa</w:t>
        <w:softHyphen/>
        <w:t>haniach — uznał, że nie ma prawa opuszczać rodziny w tak cię</w:t>
        <w:softHyphen/>
        <w:t>żkiej godzinie i bez pożegnania prawie odjechał. Odczuwam to, jak cios najcięższy, bo przecinający ostatnie już z ocalałych nici nadziei. Jestem dość odporny — nogi jednak jakoś .dziwnie ugi</w:t>
        <w:softHyphen/>
        <w:t>nają się pode mną. Siadam i — zbierając rozpierzchłe myśli — szukam znów odpowiedzi — co robić? Jechać końmi gdzieś w nieznane zupełnie góry? Zaryzykować? — może leśniczemu wy</w:t>
        <w:softHyphen/>
        <w:t>starczy powołanie się na pana J.? — Zostać w Rutach, przecze</w:t>
        <w:softHyphen/>
        <w:t>kać, ukryć się gdzieś — ale gdzie? Z tej szarpaniny wewnętrz</w:t>
        <w:softHyphen/>
        <w:t>nej wyprowadza mnie Marysia: nie ma innej rady, tylko — jeśli jest na to czas — trzeba dołączyć się do ministerstwa fi razem z nim przekroczyć granicę. Jest to istotnie jedyne roz</w:t>
        <w:softHyphen/>
        <w:t>sądne wyjście, choć bardzo ciężko mi się z tym pogodzić. Wra</w:t>
        <w:softHyphen/>
        <w:t>cam raz jeszcze do Starych Kut. Panuje tu już ruch przedwy</w:t>
        <w:softHyphen/>
        <w:t>jazdowy. Dowiaduję się, że już przed paru kwadransami był od premiera telefon z wiadomością, że bolszewicy przekroczyli Dniestr i są już w odległości 30 kim od Kut. Miejsca dla siebie w żadnym z odjeżdżających już stąd aut znaleźć nie mogę — wszystkie przepełnione są ponad miarę. Szczęśliwie jednak zja</w:t>
        <w:softHyphen/>
        <w:t>wia się p. Kajetanowicz, kierownik techniczny naszej służby radiotelegraficznej. W wozie jego — dużej ciężarówce ze sprzę</w:t>
        <w:softHyphen/>
        <w:t>tem — jest sporo wolnego miejsca, ale muszę się śpieszyć — wóz stoi na podwórzu szkoły w Kutach i ruszy najdalej za pół godziny. Chcę już odejść — ale właśnie ukazuje się w drzwiach sylwetka Prezydenta. Przy nim — minister Beck. Idą w kie</w:t>
        <w:softHyphen/>
        <w:t>runku aut, w śmiertelnej ciszy wśród zebranych. Z głową opu</w:t>
        <w:softHyphen/>
        <w:t>szczoną czekam na chwilę ich odjazdu...</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...Jednakże — patrząc uparcie przez swą szparę w czarną noc, na ostatnie skrawki ziemi ojczystej — nie dostrzegłem wca</w:t>
        <w:softHyphen/>
        <w:t>le szlabanu. W nieprzeniknionej ciemności utonął nawet gra</w:t>
        <w:softHyphen/>
        <w:t>niczny most. Gdy ciężarówka nasza — po dłuższym nieco ruchu bez przerwy — zatrzymała się przed jakimś małym domkiem z oświetlonymi oknami — stojący na ganku Żyd poinformował nas łamaną polszczyzną, że jesteśmy już w Rumunii, jest stąd bowiem do granicy polskiej dobry kilometr drogi...</w:t>
      </w:r>
    </w:p>
    <w:p>
      <w:pPr>
        <w:pStyle w:val="Style47"/>
        <w:keepNext w:val="0"/>
        <w:keepLines w:val="0"/>
        <w:widowControl w:val="0"/>
        <w:shd w:val="clear" w:color="auto" w:fill="auto"/>
        <w:bidi w:val="0"/>
        <w:spacing w:before="0" w:after="80" w:line="223" w:lineRule="auto"/>
        <w:ind w:left="0" w:right="0" w:firstLine="220"/>
        <w:jc w:val="both"/>
      </w:pPr>
      <w:r>
        <w:rPr>
          <w:color w:val="000000"/>
          <w:spacing w:val="0"/>
          <w:w w:val="100"/>
          <w:position w:val="0"/>
          <w:shd w:val="clear" w:color="auto" w:fill="auto"/>
          <w:lang w:val="pl-PL" w:eastAsia="pl-PL" w:bidi="pl-PL"/>
        </w:rPr>
        <w:t>A więc — już się stało! Idzie stąd na mnie jakby lodowaty powiew śmierci. Ten cmentarno-pogrzebowy nastrój po chwili</w:t>
        <w:br w:type="page"/>
      </w:r>
      <w:r>
        <w:rPr>
          <w:color w:val="000000"/>
          <w:spacing w:val="0"/>
          <w:w w:val="100"/>
          <w:position w:val="0"/>
          <w:shd w:val="clear" w:color="auto" w:fill="auto"/>
          <w:lang w:val="pl-PL" w:eastAsia="pl-PL" w:bidi="pl-PL"/>
        </w:rPr>
        <w:t>pogfębia się we mnie jeszcze bardziej, słyszę bowiem, jak Ma</w:t>
        <w:softHyphen/>
        <w:t>rysia zaczyna cicho szlochać. Pochylam się nad nią, dźwigam ją ku sobie, tulę do piersi, bez słów wodzę ręką po jej włosach...</w:t>
      </w:r>
    </w:p>
    <w:p>
      <w:pPr>
        <w:pStyle w:val="Style47"/>
        <w:keepNext w:val="0"/>
        <w:keepLines w:val="0"/>
        <w:widowControl w:val="0"/>
        <w:shd w:val="clear" w:color="auto" w:fill="auto"/>
        <w:bidi w:val="0"/>
        <w:spacing w:before="0" w:after="80" w:line="223" w:lineRule="auto"/>
        <w:ind w:left="0" w:right="0" w:firstLine="340"/>
        <w:jc w:val="both"/>
      </w:pPr>
      <w:r>
        <w:rPr>
          <w:color w:val="000000"/>
          <w:spacing w:val="0"/>
          <w:w w:val="100"/>
          <w:position w:val="0"/>
          <w:shd w:val="clear" w:color="auto" w:fill="auto"/>
          <w:lang w:val="pl-PL" w:eastAsia="pl-PL" w:bidi="pl-PL"/>
        </w:rPr>
        <w:t>Tego, co się dzieje w mojej głowie, myśleniem nazwać nie sposób... Jestem jakby zanurzony w gęstej, szarej mgle — jakieś strzępki myśli — obrazów wypływają z tej mgły i toną w niej znowu po chwili... Myśleniu temu zresztą nie sprzyja otoczenie. Bo radiotelegrafiści Kajetanowicza, uważający się za gospoda</w:t>
        <w:softHyphen/>
        <w:t>rzy w ciężarówce, zachowują się nader hałaśliwie. Patrzę na nich z rosnącym zdumieniem. Opuszczenie Polski, przekrocze</w:t>
        <w:softHyphen/>
        <w:t>nie granicy — wszystko to mija bez wrażenia. Kłócą się między sobą o jakieś drobiazgi, opowiadają sobie jakieś «tłuste kawały». Gdy trwa to dłużej — reaguję, nawet mocno. Skutkuje to o tyle, że panowie ci zmieniają temat i zaczynają — wśród niewybred</w:t>
        <w:softHyphen/>
        <w:t>nych dowcipów* — «krytykować» stosunki w ministerstwie i wyrażać swoje sądy o ludziach, przed którymi tak niedawno jeszcze najpokorniej sginald karki. Poczucie bezkarności, rosnące stopniowo w bąłaganie ewakuacyjnym — dochodzić u nich w tej chwili musi do swego szczytu. Cóż to jest? Skutek nagłego załamania się drabiny społecznej i zaniku dotychczasowych dy</w:t>
        <w:softHyphen/>
        <w:t>stansów — złość, wyrosła ze zmęczenia i szukająca byle powodu do wyładowania się, ukrywana dotąd zawiść — czy po prostu wyzwolone chamstwo?</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 sytuacji — mimo wszystko coraz bardziej nieznośnej — wybawia mnie nagły ruch i krzyki na zewnątrz. Ktoś — podnie</w:t>
        <w:softHyphen/>
        <w:t>cony bardzo — opowiada o brutalności Rumunów, robiących rewizję. Gdzieś na przodzie — jakiś «dziad» rumuński nie otworzył, lecz rozbił czyjąś walizkę — protestująca pani została w odpowiedzi pchnięta brutalnie i tak mocno, że upadła na ziemię, kalecząc sobie ręce i twarz. Opowiadający kinie: «psia</w:t>
        <w:softHyphen/>
        <w:t>krew, bydło! dał też nam Pan Bóg sojuszników!» — zapowiada też, że niech tylko «te huncwoty» spróbują tak z nim — a prać będzie po pyskach, aż to «ich król w Bukareczcie usłyszy». Dodaje jeszcze, że ta «rumuńska hołota» nie ma szacunku i dla żołnierzy. Jakiś młody chłopak broni oddać im nie chciał — trzymał swój karabin oburącz, przyciskał do piersi. Obskoczyli go ze wszystkich stron. Chłopak broni się — nie! nie odda ka</w:t>
        <w:softHyphen/>
        <w:t>rabinu! -— niech go puszczą! — ni'e chce iść do tej Rumunii — chce z karabinem wracać do Polski!... Ale gdzie tam! — Obsko</w:t>
        <w:softHyphen/>
        <w:t>czyli. powalili go na ziemię, skopali, karabin mu wydarli !...</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Wyłażę z głębi ciężarówki — zeskakuję na ziemię. Któż to opowiada? Widzę przed sobą słusznego mężczyznę w płaszczu wojskowym, na czapce dostrzegam generalskie wężyki. Nie znam go — przedstawiamy się, wymienia jakieś nic mi nie mówiące nazwisko. Zdążył już trochę ochłonąć z oburzenia. Może powie mi coś o tym, jak było i jest z naszą walką na froncie? W od</w:t>
        <w:softHyphen/>
        <w:t>powiedzi jednak — macha ręką. Oh, niechże to diabli! Był so</w:t>
        <w:softHyphen/>
        <w:t>bie na emeryturze, jak wojna wybuchła — włożył mundur d zaczął się starać o przydział. I tak z Warszawy przyjechał z</w:t>
        <w:br w:type="page"/>
      </w:r>
      <w:r>
        <w:rPr>
          <w:color w:val="000000"/>
          <w:spacing w:val="0"/>
          <w:w w:val="100"/>
          <w:position w:val="0"/>
          <w:shd w:val="clear" w:color="auto" w:fill="auto"/>
          <w:lang w:val="pl-PL" w:eastAsia="pl-PL" w:bidi="pl-PL"/>
        </w:rPr>
        <w:t xml:space="preserve">córką aż tu. Bez przydziału. Narzeka na bałagan «ewakuacyjny, dosadnie opisuje, co widział i z czym się spotykał po drodze. Odsyłali od Annasza do Kaifasza! — aż tu, do Rumunii.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córką tak podróżował pan generał? — pyta prowokacyjnie je</w:t>
        <w:softHyphen/>
        <w:t>den z radiotelegrafistów. — «No, z córką» — odpowiada — gdzież miałem ją rzucić.?»... Czuje się przy tym jakby trochę zmieszany. Coś zaczyna niepotrzebnie mówić o tym, żie mundur włożył, bo szczerze pragnął być w wojsku, a nie dlatego, by przez mundur ułatwiać sobie koszmarną podróż przez całą Pol</w:t>
        <w:softHyphen/>
        <w:t>skę. Sytuację kłopotliwą i przykrą przecinają Rumuni. Oficer w białych rękawiczkach — bez płaszcza, choć deszcz pada, — salutuje i po francusku prosi grzecznie o wydanie broni, jeśli ją ktoś ma. Broni nie mamy — zaciekawiły go skrzynie z cięż</w:t>
        <w:softHyphen/>
        <w:t xml:space="preserve">kim sprzętem radiowym, pokazujemy mu jednak list kurierski. </w:t>
      </w:r>
      <w:r>
        <w:rPr>
          <w:color w:val="000000"/>
          <w:spacing w:val="0"/>
          <w:w w:val="100"/>
          <w:position w:val="0"/>
          <w:shd w:val="clear" w:color="auto" w:fill="auto"/>
          <w:lang w:val="fr-FR" w:eastAsia="fr-FR" w:bidi="fr-FR"/>
        </w:rPr>
        <w:t xml:space="preserve">«Ah! </w:t>
      </w:r>
      <w:r>
        <w:rPr>
          <w:color w:val="000000"/>
          <w:spacing w:val="0"/>
          <w:w w:val="100"/>
          <w:position w:val="0"/>
          <w:shd w:val="clear" w:color="auto" w:fill="auto"/>
          <w:lang w:val="pl-PL" w:eastAsia="pl-PL" w:bidi="pl-PL"/>
        </w:rPr>
        <w:t>— to ministerstwo spraw zagranicznych. Przepraszam»... Zasalutował — odszedł. Brutalności w tym nie dostrzegłem za grosz. Obejrzałem się. Generał stał obok — na twarzy wyraz niezmiernego zdumienia...</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Byłbym chyba nie pamiętał o nim po tylu latach; scena ta jednak odtąd żywo stoi mi przed oczyma.. Bo tfd niego właśnie</w:t>
      </w:r>
    </w:p>
    <w:p>
      <w:pPr>
        <w:pStyle w:val="Style47"/>
        <w:keepNext w:val="0"/>
        <w:keepLines w:val="0"/>
        <w:widowControl w:val="0"/>
        <w:numPr>
          <w:ilvl w:val="0"/>
          <w:numId w:val="13"/>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już po tej «brutalnej» rewizji — dowiedziałem się, żie i Wódz Naczelny opuścił Polskę. «Nie! nie! — zapewniał mnie generał</w:t>
      </w:r>
    </w:p>
    <w:p>
      <w:pPr>
        <w:pStyle w:val="Style47"/>
        <w:keepNext w:val="0"/>
        <w:keepLines w:val="0"/>
        <w:widowControl w:val="0"/>
        <w:numPr>
          <w:ilvl w:val="0"/>
          <w:numId w:val="13"/>
        </w:numPr>
        <w:shd w:val="clear" w:color="auto" w:fill="auto"/>
        <w:tabs>
          <w:tab w:pos="334" w:val="left"/>
        </w:tabs>
        <w:bidi w:val="0"/>
        <w:spacing w:before="0" w:after="0" w:line="223" w:lineRule="auto"/>
        <w:ind w:left="0" w:right="0" w:firstLine="0"/>
        <w:jc w:val="both"/>
      </w:pPr>
      <w:r>
        <w:rPr>
          <w:color w:val="000000"/>
          <w:spacing w:val="0"/>
          <w:w w:val="100"/>
          <w:position w:val="0"/>
          <w:shd w:val="clear" w:color="auto" w:fill="auto"/>
          <w:lang w:val="pl-PL" w:eastAsia="pl-PL" w:bidi="pl-PL"/>
        </w:rPr>
        <w:t>to nie pogłoska! Sam go na władne oczy widziałem. O, tu!</w:t>
      </w:r>
    </w:p>
    <w:p>
      <w:pPr>
        <w:pStyle w:val="Style47"/>
        <w:keepNext w:val="0"/>
        <w:keepLines w:val="0"/>
        <w:widowControl w:val="0"/>
        <w:numPr>
          <w:ilvl w:val="0"/>
          <w:numId w:val="13"/>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niedaleko — przed komorą cielną — może przed godziną wi</w:t>
        <w:softHyphen/>
        <w:t>działem, — sam widziałem, jak wysiadał ze swojego wozu!»...</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wszystkich przejściach ostatnich dni — zwłaszcza po tej straszliwej niedzieli — musiałem być już mocno uodporniony na wszelkie niespodzianki i nagłe ciosy. A jednak teraz znowu zachwiałem się pod ciężarem tej wiadomości. Reaguję na nią dojmującą mieszaniną niezmiernego zdumienia, głębokiego żalu</w:t>
      </w:r>
    </w:p>
    <w:p>
      <w:pPr>
        <w:pStyle w:val="Style47"/>
        <w:keepNext w:val="0"/>
        <w:keepLines w:val="0"/>
        <w:widowControl w:val="0"/>
        <w:numPr>
          <w:ilvl w:val="0"/>
          <w:numId w:val="13"/>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i trwogi. Jednocześnie z tą falującą trwogą — jakżeż dobrze pamiętam to do dziś — wypłynęło nagle jaskrawym obrazem wspomnienie krótkiego odpoczynku w Druskienikach, na parę tygodni przed wybuchem wojny. Jasny, złoty dzień... Małe dzieci</w:t>
      </w:r>
    </w:p>
    <w:p>
      <w:pPr>
        <w:pStyle w:val="Style47"/>
        <w:keepNext w:val="0"/>
        <w:keepLines w:val="0"/>
        <w:widowControl w:val="0"/>
        <w:numPr>
          <w:ilvl w:val="0"/>
          <w:numId w:val="13"/>
        </w:numPr>
        <w:shd w:val="clear" w:color="auto" w:fill="auto"/>
        <w:tabs>
          <w:tab w:pos="338" w:val="left"/>
        </w:tabs>
        <w:bidi w:val="0"/>
        <w:spacing w:before="0" w:after="60" w:line="223" w:lineRule="auto"/>
        <w:ind w:left="0" w:right="0" w:firstLine="0"/>
        <w:jc w:val="both"/>
      </w:pPr>
      <w:r>
        <w:rPr>
          <w:color w:val="000000"/>
          <w:spacing w:val="0"/>
          <w:w w:val="100"/>
          <w:position w:val="0"/>
          <w:shd w:val="clear" w:color="auto" w:fill="auto"/>
          <w:lang w:val="pl-PL" w:eastAsia="pl-PL" w:bidi="pl-PL"/>
        </w:rPr>
        <w:t>chłopcy i dziewczynki — czyściutko ubrane, z chorągiew</w:t>
        <w:softHyphen/>
        <w:t>kami w ręku, maszerują przez ulice czwórkami:</w:t>
      </w:r>
    </w:p>
    <w:p>
      <w:pPr>
        <w:pStyle w:val="Style47"/>
        <w:keepNext w:val="0"/>
        <w:keepLines w:val="0"/>
        <w:widowControl w:val="0"/>
        <w:shd w:val="clear" w:color="auto" w:fill="auto"/>
        <w:bidi w:val="0"/>
        <w:spacing w:before="0" w:after="120" w:line="223" w:lineRule="auto"/>
        <w:ind w:left="1580" w:right="1960" w:firstLine="0"/>
        <w:jc w:val="both"/>
      </w:pPr>
      <w:r>
        <w:rPr>
          <w:color w:val="000000"/>
          <w:spacing w:val="0"/>
          <w:w w:val="100"/>
          <w:position w:val="0"/>
          <w:shd w:val="clear" w:color="auto" w:fill="auto"/>
          <w:lang w:val="pl-PL" w:eastAsia="pl-PL" w:bidi="pl-PL"/>
        </w:rPr>
        <w:t>Nikt nam nie zrobi nic, Nikt nam nie weźmie nic, Bo nas prowadzi Śmigły Marszałek Śmigły-Rydz...</w:t>
      </w:r>
    </w:p>
    <w:p>
      <w:pPr>
        <w:pStyle w:val="Style4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Dolatujące z daleka — z jasnej, słonecznej Polski do tej plą</w:t>
        <w:softHyphen/>
        <w:t>czącej deszczem rumuńskiej Wyżnicy drżące głosiki małych dzieci brzmią teraz dla mnie, jak szyderczy śpiew ponurego chochoła. Mieliśmy złoty róg i czapkę z piór!.. A teraz wiatr to porwał i niesie!...</w:t>
      </w:r>
    </w:p>
    <w:p>
      <w:pPr>
        <w:pStyle w:val="Style25"/>
        <w:keepNext w:val="0"/>
        <w:keepLines w:val="0"/>
        <w:widowControl w:val="0"/>
        <w:shd w:val="clear" w:color="auto" w:fill="auto"/>
        <w:bidi w:val="0"/>
        <w:spacing w:before="0" w:after="0" w:line="211" w:lineRule="auto"/>
        <w:ind w:left="2780" w:right="0" w:firstLine="0"/>
        <w:jc w:val="left"/>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280" w:line="223" w:lineRule="auto"/>
        <w:ind w:left="0" w:right="0" w:firstLine="260"/>
        <w:jc w:val="both"/>
      </w:pPr>
      <w:r>
        <w:rPr>
          <w:color w:val="000000"/>
          <w:spacing w:val="0"/>
          <w:w w:val="100"/>
          <w:position w:val="0"/>
          <w:shd w:val="clear" w:color="auto" w:fill="auto"/>
          <w:lang w:val="pl-PL" w:eastAsia="pl-PL" w:bidi="pl-PL"/>
        </w:rPr>
        <w:t>Znów odbiec muszę od pamiętnikarskiej metody — oderwać się na krótko od Wyżnicy — sięgnąć po wcześniejsze i później</w:t>
        <w:softHyphen/>
        <w:t>sze wspomnienia. Bo nie chcę — przez swe szczere stwierdzę-</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przez ukazanie swoich bezpośrednich reakcji wywołać w kimkolwiek mylnych wrażeń. Sprawa marszałka Śmigłego, — jeśli to tak nazwać można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 szumi i pieni się do dziś jeszcze falą tendencyjnych naświetleń, przewrotnych komentarzy, złoś</w:t>
        <w:softHyphen/>
        <w:t>liwych przeinaczeń i pospolitych kłamstw. Nie brakuje tu — przy dobrej zresztą woli — wniosków zbyt pochopnych i nie</w:t>
        <w:softHyphen/>
        <w:t>przemyślanych sądów czy potępień. Chcę i muszę odgrodzić się od tego jak najbardziej stanowczo. I — odgradzając się — muszę wszakże stwierdzić, że już przed powstaniem tej tenden</w:t>
        <w:softHyphen/>
        <w:t>cyjnej fali w masie Polaków — przede wszystkim w obserwo</w:t>
        <w:softHyphen/>
        <w:t>wanej przeze mnie gromadzie wyrzuconych przez los z Ojczy</w:t>
        <w:softHyphen/>
        <w:t>zny — ukształtował się od razu, od pierwszej chwili, stosunek najzupełniej wyraźny. Kłócili się ze sobą Polacy w wielu spra</w:t>
        <w:softHyphen/>
        <w:t>wach, o niejedno żarlii się ze sobą po polsku — namiętnie i bezprzytomnie, ale tu, w tym jednym jedynym wypadku, byli właściwie wszyscy zgodni, różniąc się tym tylko, że w zależ</w:t>
        <w:softHyphen/>
        <w:t>ności od stopnia wyrobienia, kultury wewnętrznej, czy swych kontaktów i związków politycznych, wyrażali to w sposób mniej lub bardziej jaskrawy. Jest to sprawa, w której u nas żadnej dyskusji się nie wygra. Odzywają się tu oczywiście prze, de wszystkim nasze odwieczne imponderabilia — te same, które kazały nam kiedyś z kosami rzucać się na armaty, zdobywać Samosierry, topić się w Elsterze. Polak wołałby widzieć mar</w:t>
        <w:softHyphen/>
        <w:t>szałka Rydza w roli Żółkiewskiego pod Cecorą, lub księcia Jó</w:t>
        <w:softHyphen/>
        <w:t>zefa pod Lipskiem. Marzyćielstwo i trzeźwość! Szaleństwo i re</w:t>
        <w:softHyphen/>
        <w:t>alna polityka! Od stu z górą lat lpyśl polska szarpie się między tymi antytezami! A w ostatecznym wyniku? Bo — pomyślmy — Kościuszko i książę Józef nie tylko spoczęli na wieki wśród sarkofagów królewskich. Pomnik Kościuszki witał nas przy wejściu do Wawelu, książę Józef — wcielenie honoru — czuwał na placu Piłsudskiego w Warszawie. A przy tym — jak Polska długa i szeroka, nie było w niej pomnika margrabiego Wielo</w:t>
        <w:softHyphen/>
        <w:t>polskiego. Co więcej — nie było i nie ma Polaka, który by</w:t>
      </w:r>
    </w:p>
    <w:p>
      <w:pPr>
        <w:pStyle w:val="Style47"/>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Istnieją tu — w tej sprawie — dwie wersje. Według jednej — marszałek miał zamiar przedzierać się na zachód — do oddziałów generała Sosnkowskiego. Rozwiązał tę możliwość w rozmowie z m'in. Beckiem w południe 17 września i zapowiadał, że decyzję ostateczną poweźmie przed wieczorem. Na odprawie u Prezydenta w Kutach marszałek — o ile wiem — nic o swych osobistych za</w:t>
        <w:softHyphen/>
        <w:t>miarach nie mówił. Spotkałem się jednak z paru stron z bardzo kategorycznym twierdzeniem, że po naradzie marszałek oświad</w:t>
        <w:softHyphen/>
        <w:t>czyć miał Prezydentowi, że Polski nie opuści i że przedzierać się będzie do oddziałów walczących. Wersja druga nie mniej kate</w:t>
        <w:softHyphen/>
        <w:t>gorycznie podnosi, iż właśnie na tej odprawie u Prezydenta za</w:t>
        <w:softHyphen/>
        <w:t>paść miała jednogłośnie uchwała, w myśli której marszałek Śmi</w:t>
        <w:softHyphen/>
        <w:t>gły miał przekroczyć granicę jednocześnie z Prezydentem i rzą</w:t>
        <w:softHyphen/>
        <w:t>dem. Według tej wersji — marszałek po naradzie w Kutach udał się do Kosowa i czekał tam, aż pozostający w Kołomyi Sztab ro- ześle przez radio ostatnie rozkazy do wojsk walczących. W póź</w:t>
        <w:softHyphen/>
        <w:t>nych godzinach wieczornych — gdy Sztab po wykonaniu ostatnich swoich zadań przejechał z Kołomyi do Kut — marszałek Śmigły udał się też w kierunku granicy. Tak ujmuje sprawę gen. F. Sła</w:t>
        <w:softHyphen/>
        <w:t>wo j-Składkowski w urywkach ze swego dziennika, ogłoszonych w</w:t>
        <w:br w:type="page"/>
      </w:r>
      <w:r>
        <w:rPr>
          <w:color w:val="000000"/>
          <w:spacing w:val="0"/>
          <w:w w:val="100"/>
          <w:position w:val="0"/>
          <w:shd w:val="clear" w:color="auto" w:fill="auto"/>
          <w:lang w:val="pl-PL" w:eastAsia="pl-PL" w:bidi="pl-PL"/>
        </w:rPr>
        <w:t>pomnik taki gdzieś — na jakimś placu — chciał widzieć! Czy jest to rozsądne, mądre, słuszne? — o tym można by napisać bardzo dużo. Ale wątpię, by i stosy napisanych na ten temat tomów mogły zmienić cokolwiek w zasadniczej postawie Polaka wobec życia. Sądzę też, że marszałek Śmigły nie przewidział lub raczej nie docenił zawartej tu już nie siły, ale potęgi. Sam w cytowanej wyżej relacji — przytacza motywy swej decyzji; mówi tu, że po 17 września, znalazłszy się w sytuacji, gdzie o jakimkolwiek dowodzeniu nie mogło być już mowy — widział drugą część swoich zadań i obowiązków — na zachodzie — w pracy zarówno wojskowej, jak i politycznej. Ktoś mógłby po</w:t>
        <w:softHyphen/>
        <w:t>wiedzieć tutaj — może nawet słusznie — że odzywały się w tych motywach skutki przedwojennego narzucania na Wodza Naczelnego zadań i obowiązków, dla których być musiały i były w Polsce inne barki i inne ręce. Nie chcę tej kwestii podejmo</w:t>
        <w:softHyphen/>
        <w:t>wać, bo nie o to tutaj idzie. Chcę tylko dać wyraz swemu prze</w:t>
        <w:softHyphen/>
        <w:t>konaniu, że argumenty czy motywy, ujawnione w relacji, nie mogły być i chyba nigdy nie będą przyjęte przez społeczeństwo, w którym nad kategoriami politycznego myślenia górują zawsze imperatywy uczuciowe.</w:t>
      </w:r>
    </w:p>
    <w:p>
      <w:pPr>
        <w:pStyle w:val="Style47"/>
        <w:keepNext w:val="0"/>
        <w:keepLines w:val="0"/>
        <w:widowControl w:val="0"/>
        <w:shd w:val="clear" w:color="auto" w:fill="auto"/>
        <w:bidi w:val="0"/>
        <w:spacing w:before="0" w:after="200" w:line="223" w:lineRule="auto"/>
        <w:ind w:left="0" w:right="0"/>
        <w:jc w:val="both"/>
      </w:pPr>
      <w:r>
        <w:rPr>
          <w:color w:val="000000"/>
          <w:spacing w:val="0"/>
          <w:w w:val="100"/>
          <w:position w:val="0"/>
          <w:shd w:val="clear" w:color="auto" w:fill="auto"/>
          <w:lang w:val="pl-PL" w:eastAsia="pl-PL" w:bidi="pl-PL"/>
        </w:rPr>
        <w:t>Marszałka Rydza-Śmigłego nie znałem osobiście. Rozmawia</w:t>
        <w:softHyphen/>
        <w:t>łem z nim tylko jeden raz w życiu — w listopadzie r. 1938, kiedy z racji swego służbowego stanowiska zgłosić się musiałem na Klonowej. Rozmowa, zamknięta w wąskich ramach, trwała krot</w:t>
        <w:softHyphen/>
        <w:t>ko. Jąkież więc dać mogła podstawy do wrażeń i sądów o czło</w:t>
        <w:softHyphen/>
        <w:t>wieku? Nie znałem więc go osobiście — widziałem go jednak w; polskim życiu. Miałem dla niego — nosiłem w sercu — głę</w:t>
        <w:softHyphen/>
        <w:t>boki uraz — wyrosły i pogłębiony pod wpływem przejawów nowego w Polsce stylu życia po r. 1935 — stylu, na który wstrząsającą odpowiedzią była śmierć najszlachetniejszego ze szlachetnych — Walerego Sławka. Nie będę wchodził tutaj w niewesoły splot tych naszych polskich wewnętrznych spraw.</w:t>
      </w:r>
    </w:p>
    <w:p>
      <w:pPr>
        <w:pStyle w:val="Style47"/>
        <w:keepNext w:val="0"/>
        <w:keepLines w:val="0"/>
        <w:widowControl w:val="0"/>
        <w:shd w:val="clear" w:color="auto" w:fill="auto"/>
        <w:tabs>
          <w:tab w:pos="5569" w:val="left"/>
        </w:tabs>
        <w:bidi w:val="0"/>
        <w:spacing w:before="0" w:after="0" w:line="178" w:lineRule="auto"/>
        <w:ind w:left="0" w:right="0" w:firstLine="0"/>
        <w:jc w:val="both"/>
      </w:pPr>
      <w:r>
        <w:rPr>
          <w:color w:val="000000"/>
          <w:spacing w:val="0"/>
          <w:w w:val="100"/>
          <w:position w:val="0"/>
          <w:shd w:val="clear" w:color="auto" w:fill="auto"/>
          <w:lang w:val="pl-PL" w:eastAsia="pl-PL" w:bidi="pl-PL"/>
        </w:rPr>
        <w:t>jerozolimskim miesięczniku «Na Straży») (nr 32, luty 1947) w od</w:t>
        <w:softHyphen/>
        <w:t xml:space="preserve">powiedzi na wcześniej tamże ogłoszone (nr 28-30, grudzień 1946) wspomnienie W. T. Drymmera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 xml:space="preserve">Kut do Bicaz». Generał Wiatr w liście do redakcji «Na Straży») stwierdzi! w związku z tym, że brał udział 17 września w ostatniej odprawie, zarządzonej przez marszałka dla kilku najstarszych oficerów Sztabu. Na odprawie tej marszałek «podał </w:t>
      </w:r>
      <w:r>
        <w:rPr>
          <w:color w:val="000000"/>
          <w:spacing w:val="0"/>
          <w:w w:val="100"/>
          <w:position w:val="0"/>
          <w:shd w:val="clear" w:color="auto" w:fill="auto"/>
          <w:lang w:val="fr-FR" w:eastAsia="fr-FR" w:bidi="fr-FR"/>
        </w:rPr>
        <w:t xml:space="preserve">nàm </w:t>
      </w:r>
      <w:r>
        <w:rPr>
          <w:color w:val="000000"/>
          <w:spacing w:val="0"/>
          <w:w w:val="100"/>
          <w:position w:val="0"/>
          <w:shd w:val="clear" w:color="auto" w:fill="auto"/>
          <w:lang w:val="pl-PL" w:eastAsia="pl-PL" w:bidi="pl-PL"/>
        </w:rPr>
        <w:t>swą decyzję przejścia granicy celem przejazdu przez Rumunię do Francji» — i do-daje: «Trudno mi w tej chwili odtworzyć z pamięci przebieg odprawy, która trwała około godziny, ale mogę stwierdzić, że wszyscy byliśmy głęboko przekonani, że decyzja, podana nam przez marszałka Śmigłego do wiadomości, nie jest decyzją tylko jego, a decyzją Pana Prezy. denta i rządu». Sani marszałek w relacji swej ż 24 grudnia 1939 r. stwierdza: «Dnia 17 września znalazłem się w sytuacji, w któ</w:t>
        <w:softHyphen/>
        <w:t>rej o jakimkolwiek dowodzeniu nie mogło być mowy... nie było dla mnie rzeczy łatwiejszej, jak znaleźć śmierć w drodze z Kosowa ku granicy... nie było nić łatwiejszego, jak udać się do któregoś z najbliższych oddziałów czy też samolotem do oblężonej War</w:t>
        <w:softHyphen/>
        <w:t>szawy lub grupy Kutno». Lecz względy wyższe, wyrastające z obowiązku 'prowadzenia dalszej walki oraz obrony praw i intere</w:t>
        <w:softHyphen/>
        <w:t>sów polskich nie pozwoliły ulec «sentymentom osobistym, łatwym do wykonania».</w:t>
        <w:tab/>
      </w:r>
      <w:r>
        <w:rPr>
          <w:color w:val="000000"/>
          <w:spacing w:val="0"/>
          <w:w w:val="100"/>
          <w:position w:val="0"/>
          <w:shd w:val="clear" w:color="auto" w:fill="auto"/>
          <w:vertAlign w:val="subscript"/>
          <w:lang w:val="pl-PL" w:eastAsia="pl-PL" w:bidi="pl-PL"/>
        </w:rPr>
        <w:t>A</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Muszę jednak stwierdzić, że uraz mój — żywy i silny jeszcze do dziś — nie przesłania mi prawdy innej — wielkiej prawdy, przed którą w ciszy, z głębokim szacunkiem, nisko schylić gło</w:t>
        <w:softHyphen/>
        <w:t>wę musi każdy, w kim nieustępliwa i nieprzejednana niechęć nie zabiła jeszcze wzroku i słuchu.</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Myślę nie tylko o ogromie męki, z jaką marszałek Śmigły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 w obliczu klęski, po szarpiących wahaniach — wchodził jed</w:t>
        <w:softHyphen/>
        <w:t>nak na ten graniczny most nad Czeremoszem. Myślę nie tylko o bezmiarze cierpienia, jakie spadło nań zaraz za tym mostem, gdy wkroczył w tłum, z Polaków i ludzi obcych złożony — tłum, plujący lekceważeniem i szyderstwami, wygrażający nienawist</w:t>
        <w:softHyphen/>
        <w:t>nie pięściami, rzucający grudami wszelkiego błota!... Widzę w jego imieniu nie tylko ten ogrom męki i bezmiar cierpienia. Bi- je z niego blask szczerze polskiego, nie! — bo bardziej jeszcze głębokiego w swym tragizmie bohaterstwa... «Rozpoczynając W°jnę —— mówi o sobie sam w cytowanej relacji — rozumiałem dobrze, że będzie ona z konieczności przegrana na froncie pol</w:t>
        <w:softHyphen/>
        <w:t>skim, który uważałem za jeden z odcinków wielkiegó frontu antyniemieckiego. Zaczynając w niebywałych warunkach wal</w:t>
        <w:softHyphen/>
        <w:t>kę, czułem się też, jak dowódca odcinka, który ma być poświę</w:t>
        <w:softHyphen/>
        <w:t>cony, aby dać czas i możliwość organizacji i przygotowania in</w:t>
        <w:softHyphen/>
        <w:t>nych...»</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Ktoś nieprzejednany i nieustępliwy — ślepy i głuchy — na</w:t>
        <w:softHyphen/>
        <w:t xml:space="preserve">zwie to uzasadnieniem </w:t>
      </w:r>
      <w:r>
        <w:rPr>
          <w:i/>
          <w:iCs/>
          <w:color w:val="000000"/>
          <w:spacing w:val="0"/>
          <w:w w:val="100"/>
          <w:position w:val="0"/>
          <w:shd w:val="clear" w:color="auto" w:fill="auto"/>
          <w:lang w:val="pl-PL" w:eastAsia="pl-PL" w:bidi="pl-PL"/>
        </w:rPr>
        <w:t>ex post —</w:t>
      </w:r>
      <w:r>
        <w:rPr>
          <w:color w:val="000000"/>
          <w:spacing w:val="0"/>
          <w:w w:val="100"/>
          <w:position w:val="0"/>
          <w:shd w:val="clear" w:color="auto" w:fill="auto"/>
          <w:lang w:val="pl-PL" w:eastAsia="pl-PL" w:bidi="pl-PL"/>
        </w:rPr>
        <w:t xml:space="preserve"> nie uzna tego za dowód — będzie chciał innych świadectw. Są już i inne. Przytoczę tu — dla przykładu — jedno, może najbardziej wymowne.</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lecie r. 1943, w okupowanej przez Niemców Francji, kar</w:t>
        <w:softHyphen/>
        <w:t xml:space="preserve">dynał Hlond, ,w słynnej </w:t>
      </w:r>
      <w:r>
        <w:rPr>
          <w:color w:val="000000"/>
          <w:spacing w:val="0"/>
          <w:w w:val="100"/>
          <w:position w:val="0"/>
          <w:shd w:val="clear" w:color="auto" w:fill="auto"/>
          <w:lang w:val="fr-FR" w:eastAsia="fr-FR" w:bidi="fr-FR"/>
        </w:rPr>
        <w:t xml:space="preserve">«Abbaye de Haute-Combe» </w:t>
      </w:r>
      <w:r>
        <w:rPr>
          <w:color w:val="000000"/>
          <w:spacing w:val="0"/>
          <w:w w:val="100"/>
          <w:position w:val="0"/>
          <w:shd w:val="clear" w:color="auto" w:fill="auto"/>
          <w:lang w:val="pl-PL" w:eastAsia="pl-PL" w:bidi="pl-PL"/>
        </w:rPr>
        <w:t>nad Lac-du- Bourget — opowiadał przybyłym doń kilku Polakom o swej bar</w:t>
        <w:softHyphen/>
        <w:t>dzo poufnej rozmowie z marszałkiem Śmigłym jesienią r. 1938, gdy po odsłonięciu pomnika Kordeckiego jechali samochodem z Częstochowy zdaje się do Turka dla obejrzenia witraży Me</w:t>
        <w:softHyphen/>
        <w:t>hoffera. Na pytanie kardynała, czy będzie wojna? — marszałek Śmigły odpowiedział: «Nie ulega wątpliwości, że zostaniemy zaatakowani przez 'Niemcy, bo nie możemy przed nimi kapitu</w:t>
        <w:softHyphen/>
        <w:t>lować. Wobec ogromnej przewagi armii niemieckiej i jej środ</w:t>
        <w:softHyphen/>
        <w:t>ków technicznych, będziemy w wojnie regularnej pobici i wal</w:t>
        <w:softHyphen/>
        <w:t>kę dłuższą będziemy mogli prowadzić tylko w formie partyzant</w:t>
        <w:softHyphen/>
        <w:t>ki». — Na pytanie kardynała o sojuszniczą Francję — marsza</w:t>
        <w:softHyphen/>
        <w:t>łek śmigły odpowiedział: «Według posiadanych przez nas in</w:t>
        <w:softHyphen/>
        <w:t>formacji — tylko połowa francuskich oficerów służby stałej stoi na wymaganym poziomie. W razie mobilizacji procent tych oficerów obniżyć się może do nieznacznego ułamka. Jest przy tym Francja i pod względem technicznym nieprzygotowana do wojny. Wskutek tego będzie także pobita»...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200" w:line="223" w:lineRule="auto"/>
        <w:ind w:left="0" w:right="0" w:firstLine="260"/>
        <w:jc w:val="both"/>
      </w:pPr>
      <w:r>
        <w:rPr>
          <w:color w:val="000000"/>
          <w:spacing w:val="0"/>
          <w:w w:val="100"/>
          <w:position w:val="0"/>
          <w:shd w:val="clear" w:color="auto" w:fill="auto"/>
          <w:lang w:val="pl-PL" w:eastAsia="pl-PL" w:bidi="pl-PL"/>
        </w:rPr>
        <w:t>Blask tragicznego bohaterstwa widzę właśnie w tym, że mar</w:t>
        <w:softHyphen/>
        <w:t>szałek Śmigły, zdając sobie w pełni sprawę z jaskrawej dyspro-</w:t>
      </w:r>
    </w:p>
    <w:p>
      <w:pPr>
        <w:pStyle w:val="Style47"/>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 Kardynał Hlond opowiadał to ambasadorowi W. Grzybow</w:t>
        <w:softHyphen/>
        <w:t xml:space="preserve">skiemu w obecności kilku innych Polaków, przybyłych z nim wówczas do </w:t>
      </w:r>
      <w:r>
        <w:rPr>
          <w:color w:val="000000"/>
          <w:spacing w:val="0"/>
          <w:w w:val="100"/>
          <w:position w:val="0"/>
          <w:shd w:val="clear" w:color="auto" w:fill="auto"/>
          <w:lang w:val="fr-FR" w:eastAsia="fr-FR" w:bidi="fr-FR"/>
        </w:rPr>
        <w:t xml:space="preserve">Abbaye </w:t>
      </w:r>
      <w:r>
        <w:rPr>
          <w:color w:val="000000"/>
          <w:spacing w:val="0"/>
          <w:w w:val="100"/>
          <w:position w:val="0"/>
          <w:shd w:val="clear" w:color="auto" w:fill="auto"/>
          <w:lang w:val="pl-PL" w:eastAsia="pl-PL" w:bidi="pl-PL"/>
        </w:rPr>
        <w:t>de Haute-Combe.</w:t>
        <w:br w:type="page"/>
      </w:r>
      <w:r>
        <w:rPr>
          <w:color w:val="000000"/>
          <w:spacing w:val="0"/>
          <w:w w:val="100"/>
          <w:position w:val="0"/>
          <w:shd w:val="clear" w:color="auto" w:fill="auto"/>
          <w:lang w:val="pl-PL" w:eastAsia="pl-PL" w:bidi="pl-PL"/>
        </w:rPr>
        <w:t>porcji sit między nami a Niemcami i widząc, czym ta dyspro</w:t>
        <w:softHyphen/>
        <w:t>porcja grozi — przed walką się niie cofnął. Przyjął ją.</w:t>
      </w:r>
    </w:p>
    <w:p>
      <w:pPr>
        <w:pStyle w:val="Style47"/>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Wiem już, wiem!... Nieprzejednany ślepiec wysunie szereg nowych zarzutów: Jeśli tak przewidywał, jeśli wiedział na pe</w:t>
        <w:softHyphen/>
        <w:t>wno — to dlaczego nie powstrzymał społeczeństwa i dlaczego nie poprowadził go inną drogą? Jaką inną drogą? Kapitulacji? Zresztą — niech już ślepiec sam szuka dla siebie światła w ko</w:t>
        <w:softHyphen/>
        <w:t>lorowym splocie naszych starych, odwiecznych impondera- biliów...</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 Wyżnicy wyruszyliśmy przed świtem jeszcze. Zapowie</w:t>
        <w:softHyphen/>
        <w:t>dziano nam, że jedziemy do Czerniowiec, i że przed ósmą rano powinniśmy być na miejscu. Jadąc — nie czujemy już dokoła siebie tłoku. Jest o wiele przestronniej. Posuwamy się też zna</w:t>
        <w:softHyphen/>
        <w:t>cznie szybciej, choć i teraz zatrzymujemy się dość często. Na każdym z takich przystanków warkot niezgaszonego motoru zlewa się z niezrozumiałym krzykiem. To Rumuni, kierując na</w:t>
        <w:softHyphen/>
        <w:t>szym ruchem na skrzyżowaniach — zbyt hałaśliwie wydają ja</w:t>
        <w:softHyphen/>
        <w:t>kieś polecenia czy usuwają nieporozumienia.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Radiotelegrafiści nasi śpią, wyciągnąwszy się na twardych skrzyniach. Marysia, oparta głową o moje ramię, drzemie czuj</w:t>
        <w:softHyphen/>
        <w:t>nie. Ja, mimo krańcowego zmęczenia — nie mogę zasnąć. Co 4 jak czuć i myśleć może rozbitek, który — uratowawszy się z tonącego okrętu — wdrapał się przed chwilą na jakąś tratwę?...</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Tak — doczekałem się świtu, który powoli i leniwie rozszerzał się w dzień chłodny, szary, zapłakany. Na jakimś przedłużają</w:t>
        <w:softHyphen/>
        <w:t>cym się postoju wyglądam przez swoją szparę. Jakaś nędzna uliczka — niewielkie, parterowe, mocno obdrapane domki — jakieś pokrzywione płoty, próchniejące bramy, budy. To chyba nie Czerniowce? Wyłażę z głębi ciężarówki, zeskakuję na zie</w:t>
        <w:softHyphen/>
        <w:t>mię. Ktoś mówi, że jesteśmy w Starożyńcu. Po raz pierwszy spotykam się z taką nazwą. Gdzie i co to jest? «Szef» naszego wozu — Kajetanowicz — wie tyle tylko, że Rumuni zatrzymali tu i kazali czekać.</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Rozglądam się dookoła. Uboga uliczka, zamieszkała przeważ</w:t>
        <w:softHyphen/>
        <w:t>nie przez Żydów, zapchana jest — jak wczoraj jeszcze Kuty — wozami polskimi różnego typu. Ludzie niewyspani, pomęczeni gnieżdżą się jeszcze wewnątrz aut, wielu jednak powyłaziło już na zewnątrz. Tłoczą się, drepczą w ciasnych przejściach mię</w:t>
        <w:softHyphen/>
        <w:t>dzy wozami. W ubraniu różnolitość większa jeszcze, niż w ty</w:t>
        <w:softHyphen/>
        <w:t>pach stłoczonych samochodów. Drogie futra kobiet, wytarte je</w:t>
        <w:softHyphen/>
        <w:t>sionki, poplamione, podarte płaszcze deszczowe, skórzane kur- tk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Beznadziejność obrazu — na tle ubóstwa uliczki — pogłębia jeszcze mgła i deszczyk, który nie pada, nawet nie mży, a po prostu wisi w szarym powietrzu.</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pewnej chwili ukazuje się i działać zaczyna rumuński Czerwony Krzyż. — Panie z opaskami na rękach wynoszą z naj</w:t>
        <w:softHyphen/>
        <w:t>bliższych domów tace. Chleb z masłem, pokrajany na duże ka</w:t>
        <w:softHyphen/>
        <w:t>wałki biały ser. Będzie też gorące mleko dla dzieci. Dla doros</w:t>
        <w:softHyphen/>
        <w:t>łych herbata Wynoszą ją w konewkach, rozlewają do dzbanusz</w:t>
        <w:softHyphen/>
        <w:br w:type="page"/>
      </w:r>
      <w:r>
        <w:rPr>
          <w:color w:val="000000"/>
          <w:spacing w:val="0"/>
          <w:w w:val="100"/>
          <w:position w:val="0"/>
          <w:shd w:val="clear" w:color="auto" w:fill="auto"/>
          <w:lang w:val="pl-PL" w:eastAsia="pl-PL" w:bidi="pl-PL"/>
        </w:rPr>
        <w:t>ków i blaszanych kubków. Zbliżają się i do mnie. Dziękując — czuję, jak coś mocno ściska mnie za gardło. Roztkliwiam się, — taka nagła, tak gwałtowna zmiana! Biorę chleb, ser, herbatę i podaję Marysi. Rumunka idzie w ślad za mną, prosząc, bym wziął i dla siebie...</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Korzystają z tego wszyscy — może dlatego, że w pobliżu nie widać żadnej restauracji, kawiarni, czy bodaj herbaciarni. Jedni sięgają po posiłek gestem niepewnym, w zażenowaniu czy za</w:t>
        <w:softHyphen/>
        <w:t>kłopotaniu, czasami szepcząc wyrazy francuskiego podziękowa</w:t>
        <w:softHyphen/>
        <w:t>nia, częściej jednak bez słowa — w posępnym milczeniu. Inni zbyt hałaśliwie okazują swą radość i wdzięczność. Nie obeszło się i tu — niestety — bez przykrej awantury. Pani, siedząca w dużej limuzynie, wśród stosu drogich skórzanych waliz — wziąwszy dla. siebie chleb, ser, herbatę — w pośpiechu wyjmuje dwa termosy, podaje je z odpowiednią prośbą Rumunkom — przy czym sięga po nową porcję chleba i sera. Wywołuje to gło</w:t>
        <w:softHyphen/>
        <w:t>śne niezadowolenie w stojącej obok gromadce mężczyzn. Każdy z nich ma ręce i usta pełne — uważają jednak za wskazane «wstydzić» panią. Kto wywiózł z Polski takie futra i tyle ta</w:t>
        <w:softHyphen/>
        <w:t>kich waliz, nie powinien zabierać kęsa ludziom biednym; bo są tu tacy, co grosza przy duszy nie mają! Argument poparty jest szeregiem niewybrednych dowcipów i szydliwych porów</w:t>
        <w:softHyphen/>
        <w:t>nań. Kto to jest? Trudno osądzić z wyglądu — gdyż wszyscy jesteśmy niewyspani, zmęczeni, brudni, nieogoleni. Zaskoczo</w:t>
        <w:softHyphen/>
        <w:t>na ich napaścią pani wyciąga ku nim przez otwarte okno limu</w:t>
        <w:softHyphen/>
        <w:t>zyny swoje termosy — prosi, jeśli ktoś chce — niech bierze, wzięła więcej z myślą o mężu i dzieciach, które wrócić mają za chwilę. Rumunki — nie rozumiejąc — domyślają się o co chodzi — idą do awanturników z pełnymi tacami.</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Nie przycichło jeszcze we mnie bardzo przykre uczucie nie</w:t>
        <w:softHyphen/>
        <w:t>smaku, gdy nadbiegł jeden z radiotelegrafistów z wiadomością, że na placu — niedaleko stąd —- Rumuni rozbrajają naszych żołnierzy. Chłopcy składają posiadaną broń w stosy na mokrej ziemi. Mają przy tym łzy w oczach — ocierają je, nie ukrywając tego. Jaki żołnierz! W porządnych mundurach i płaszczach, w mocnych butach, a broń! — jaka broń! — karabiny nowiusień- kie, porządne, skórzane ładownice, nowe plecaki ,i koce!... A Rumuni, pożal się Boże! — dziady, prawie w łachmanach, port</w:t>
        <w:softHyphen/>
        <w:t>ki w strzępach, dziury w butach, niektórzy nawet boso! I taki «dziad» rumuński rozbraja naszego żołnierza! Rozbrojonych ładują do polskich samochodów i wywożą w niewiadomym kie</w:t>
        <w:softHyphen/>
        <w:t xml:space="preserve">runku. Jakby na potwierdzenie tych słów radiotelegrafisty — ukazuje się parę ciężarówek — pełno w nich naszych lotników w </w:t>
      </w:r>
      <w:r>
        <w:rPr>
          <w:color w:val="000000"/>
          <w:spacing w:val="0"/>
          <w:w w:val="100"/>
          <w:position w:val="0"/>
          <w:shd w:val="clear" w:color="auto" w:fill="auto"/>
          <w:lang w:val="fr-FR" w:eastAsia="fr-FR" w:bidi="fr-FR"/>
        </w:rPr>
        <w:t xml:space="preserve">szaro-niebièskich </w:t>
      </w:r>
      <w:r>
        <w:rPr>
          <w:color w:val="000000"/>
          <w:spacing w:val="0"/>
          <w:w w:val="100"/>
          <w:position w:val="0"/>
          <w:shd w:val="clear" w:color="auto" w:fill="auto"/>
          <w:lang w:val="pl-PL" w:eastAsia="pl-PL" w:bidi="pl-PL"/>
        </w:rPr>
        <w:t>płaszczach. Jadą powoli, przecinają zatło</w:t>
        <w:softHyphen/>
        <w:t>czoną naszą uliczkę w odległości może stu metrów ode mnie i znikają za zakrętem. Patrzę w ślad za nimi głęboko poruszony. Podnosi się gorycz i żal do Rumunów. Czy nasz «sojusznik» nie może zachować się wobec nas — inaczej? Nie wystąpili przeciw Rosji, choć alians z nami wymagał tego od nich. Ro</w:t>
        <w:softHyphen/>
        <w:t>zumiem, — że w istniejącej sytuacji byłoby to bohaterstwem</w:t>
        <w:br w:type="page"/>
      </w:r>
      <w:r>
        <w:rPr>
          <w:color w:val="000000"/>
          <w:spacing w:val="0"/>
          <w:w w:val="100"/>
          <w:position w:val="0"/>
          <w:shd w:val="clear" w:color="auto" w:fill="auto"/>
          <w:lang w:val="pl-PL" w:eastAsia="pl-PL" w:bidi="pl-PL"/>
        </w:rPr>
        <w:t>o cechach ślepego szaleństwa, na które tylko Polak zdobyć się może czy musi. Oni zostaliby przecież od razu zmiażdżeni na skutek zgodnego uderzenia z dwóch stron. Rozumiem również, że w bladym strachu starają się zachować wszelkie pozory ści</w:t>
        <w:softHyphen/>
        <w:t>słej neutralności. Ale — skutki? Żołnierza, który ma iść na za</w:t>
        <w:softHyphen/>
        <w:t>chód — bić się we Francji, rozbrajają tu i wywożą!... Gdzie? Nagły o to niepokój wyszarpuje skądś — z głębi — wspomnie</w:t>
        <w:softHyphen/>
        <w:t>nie dawnych — dalekich — polskich spraw. Odchodziły po nie</w:t>
        <w:softHyphen/>
        <w:t>równej walce różnymi szlakami na zachód, odchodziły i tędy — tą bukowińską drogą — polskie «hufce rozpierzchłe»'. Odcho</w:t>
        <w:softHyphen/>
        <w:t>dziły z tym samym, co dziś, szczękiem broni na stos składanej, z taką samą łzą w oku! I z taką samą wiarą rychłego poprzez walkę powrotu... A przecież zawędrowali bezpowrotnie w me</w:t>
        <w:softHyphen/>
        <w:t>lancholijną ciszę rozproszonych po świecie cmentarzy emigra</w:t>
        <w:softHyphen/>
        <w:t>cyjnych!... Ożyłe nagle wspomnienia płomieniem ogarniają ser</w:t>
        <w:softHyphen/>
        <w:t>ce — pali. Gaszę je jednak i tłumię ^zybko—zasypuję wewnętrz</w:t>
        <w:softHyphen/>
        <w:t>nych krzykiem: nie! — dziś jest i będzie mimo wszystko inaczej !...</w:t>
      </w:r>
    </w:p>
    <w:p>
      <w:pPr>
        <w:pStyle w:val="Style4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...Przedłużający się postój nuży — tym bardziej, że deszcz nie ustaje, chwilami nawet pada gęsto. Rosnącemu znużeniu towa</w:t>
        <w:softHyphen/>
        <w:t>rzyszy coraz głębsze zaniepokojenie. Zaczynają już krążyć róż</w:t>
        <w:softHyphen/>
        <w:t>ne plotki. Jest już i pogłoska, że Rumuni — pod naciskiem Niemców — nie wypuszczą zagranicę ani rządu, ani wogóle ni</w:t>
        <w:softHyphen/>
        <w:t>kogo. Pogłoska — odpędzona — wraca, brzęczy wciąż, jak na</w:t>
        <w:softHyphen/>
        <w:t>trętna mucha. Wiem już, że niedaleko od nas stoją'jakieś samo</w:t>
        <w:softHyphen/>
        <w:t>chody rządowe. Może tam coś wiedzą? Idę — sprawdzić. Istot</w:t>
        <w:softHyphen/>
        <w:t>nie — (dostrzegam w tłumie gromadkę znajomych urzędników z różnych resortów. Dowiaduję się od nich, że kolumna rządo</w:t>
        <w:softHyphen/>
        <w:t>wa po przekroczeniu granicy zaczęła się gubić. Wszyscy chcieli i mieli jechać do Czerniowiec, a^e po kilku kilometrach Rumuni w ciemności wskazali inny kierunek. Po przebyciu górzystej drogi, wymanewrowano na jakieś wielkie obozowisko, gdzie było już kilkaset samochodów polskich. Niektórzy wyminęli ten obóz, część jednak utknęła, ale na krótko, bo po interwencji wypusz</w:t>
        <w:softHyphen/>
        <w:t>czono wszystkich. Tak dotarli tu—do Starożyńca. Ma tu być pra</w:t>
        <w:softHyphen/>
        <w:t>wie cały rząd—bez premiera, ale z Kwiatkowskim na czele. Ru</w:t>
        <w:softHyphen/>
        <w:t>muni są tu dziwnie zmięszani — zaskoczeni — ale bardzo uprzej</w:t>
        <w:softHyphen/>
        <w:t>mi. Zaprosili członków rządu na śniadanie — otoczyli atmos</w:t>
        <w:softHyphen/>
        <w:t>ferą miłą i ciepłą. Prefekt oświadczyć miał — że nie nadeszły jeszcze żadne instrukcje. Wicepremier Kwiatkowski próbuje to wyjaśnić w rozmowach telefonicznych z ambasadą naszą w Bu</w:t>
        <w:softHyphen/>
        <w:t>kareszcie, ale tam panuje jakiś dziwny bałagan, bo na żadne py</w:t>
        <w:softHyphen/>
        <w:t>tanie odpowiedzi wyraźnej nie ma...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Wracam do swojej ciężarówki i chowam się w niej przed de</w:t>
        <w:softHyphen/>
        <w:t>szczem. Czekamy jeszcze parę godzin. Po południu dopiero — chyba koło drugiej — toczy się między stłoczonymi wozami nowa pogłoska — przyszły już polecenia z Bukaresztu. Ofice</w:t>
        <w:softHyphen/>
        <w:t>rowie i żołnierze mają być skierowani do specjalnych obozów, w innych obozach mają być internowani wszyscy urzędnicy. Ludzie pomęczeni, zmaltretowani przyjmują to różnie — jedni</w:t>
        <w:br w:type="page"/>
      </w:r>
      <w:r>
        <w:rPr>
          <w:color w:val="000000"/>
          <w:spacing w:val="0"/>
          <w:w w:val="100"/>
          <w:position w:val="0"/>
          <w:shd w:val="clear" w:color="auto" w:fill="auto"/>
          <w:lang w:val="pl-PL" w:eastAsia="pl-PL" w:bidi="pl-PL"/>
        </w:rPr>
        <w:t>nie wierzą, drudzy się dziwią i oburzają, inni wreszcie klną na Rumunów. Tu i ówdzie słychać płacz. Znów — idę sprawdzić. Nie! — do obozów iść mają tylko wojskowi i niewiadomo je</w:t>
        <w:softHyphen/>
        <w:t>szcze, na jak długo. Dla, uchodźców cywilnych przymusu takiego nie ma. Jest to raczej troska i pomoc dla tych, którzy nie mają środków na swe utrzymanie. Co do członków rządu — to udać się mają bezzwłocznie do Czerniowiec, gdzie czeka na nich specjalny pociąg. Jechać mają do Sinaia, bo król Karol zaprasza ich do siebie...</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Gościna dla rządu u króla? Po co? Dlaczego? Przecież usta</w:t>
        <w:softHyphen/>
        <w:t>lono w Kutach, że rząd szybko i najkrótszą drogą przejedzie przez terytorium rumuńskiego «alianta»?...</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...Nas — tej naszej ciężarówki — i teraz jeszcze nie skierowa</w:t>
        <w:softHyphen/>
        <w:t>no do Czerniowiec. W nocy — nad ranem — znaleźliśmy się w jakimś Campulungu, w pobliżu jakiejś — również nieznanej</w:t>
      </w:r>
    </w:p>
    <w:p>
      <w:pPr>
        <w:pStyle w:val="Style47"/>
        <w:keepNext w:val="0"/>
        <w:keepLines w:val="0"/>
        <w:widowControl w:val="0"/>
        <w:numPr>
          <w:ilvl w:val="0"/>
          <w:numId w:val="13"/>
        </w:numPr>
        <w:shd w:val="clear" w:color="auto" w:fill="auto"/>
        <w:tabs>
          <w:tab w:pos="331" w:val="left"/>
        </w:tabs>
        <w:bidi w:val="0"/>
        <w:spacing w:before="0" w:after="0" w:line="223" w:lineRule="auto"/>
        <w:ind w:left="0" w:right="0" w:firstLine="0"/>
        <w:jc w:val="both"/>
      </w:pPr>
      <w:r>
        <w:rPr>
          <w:color w:val="000000"/>
          <w:spacing w:val="0"/>
          <w:w w:val="100"/>
          <w:position w:val="0"/>
          <w:shd w:val="clear" w:color="auto" w:fill="auto"/>
          <w:lang w:val="fr-FR" w:eastAsia="fr-FR" w:bidi="fr-FR"/>
        </w:rPr>
        <w:t xml:space="preserve">Vatra Dornéi. </w:t>
      </w:r>
      <w:r>
        <w:rPr>
          <w:color w:val="000000"/>
          <w:spacing w:val="0"/>
          <w:w w:val="100"/>
          <w:position w:val="0"/>
          <w:shd w:val="clear" w:color="auto" w:fill="auto"/>
          <w:lang w:val="pl-PL" w:eastAsia="pl-PL" w:bidi="pl-PL"/>
        </w:rPr>
        <w:t>W miasteczku-zdrojowisku, pełnym już wozów i uchodźców polskich — straciliśmy kilkanaście godzin na roz</w:t>
        <w:softHyphen/>
        <w:t>mowy z «uprzejmą» prefekturą. Po południu dopiero — po róż</w:t>
        <w:softHyphen/>
        <w:t>nych telefonach — pozwolono nam — naszej tylko ciężarówce</w:t>
      </w:r>
    </w:p>
    <w:p>
      <w:pPr>
        <w:pStyle w:val="Style47"/>
        <w:keepNext w:val="0"/>
        <w:keepLines w:val="0"/>
        <w:widowControl w:val="0"/>
        <w:numPr>
          <w:ilvl w:val="0"/>
          <w:numId w:val="13"/>
        </w:numPr>
        <w:shd w:val="clear" w:color="auto" w:fill="auto"/>
        <w:tabs>
          <w:tab w:pos="345" w:val="left"/>
        </w:tabs>
        <w:bidi w:val="0"/>
        <w:spacing w:before="0" w:after="0" w:line="223" w:lineRule="auto"/>
        <w:ind w:left="0" w:right="0" w:firstLine="0"/>
        <w:jc w:val="both"/>
      </w:pPr>
      <w:r>
        <w:rPr>
          <w:color w:val="000000"/>
          <w:spacing w:val="0"/>
          <w:w w:val="100"/>
          <w:position w:val="0"/>
          <w:shd w:val="clear" w:color="auto" w:fill="auto"/>
          <w:lang w:val="pl-PL" w:eastAsia="pl-PL" w:bidi="pl-PL"/>
        </w:rPr>
        <w:t>udać się do Czerniowiec. Prefekt — w rozmowie ze mną — był nawet bardzo uprzejmy. Tłumaczył mi, że od rana obowią</w:t>
        <w:softHyphen/>
        <w:t>zują zarządzenia, ograniczające ruch Polaków — ale to tylko ze względu na mobilizację powszechną na Bukowinie. Właś</w:t>
        <w:softHyphen/>
        <w:t>ciwie — wobec mobilizacji należałoby ułatwić Polakom jak naj</w:t>
        <w:softHyphen/>
        <w:t>szybszy odpływ z tego rejonu, władze jednak liczyć się muszą z przeciążeniem kolei i wzmożonym ruchem na szosach. Cięża</w:t>
        <w:softHyphen/>
        <w:t>rówka nasza — «należąca do uprzywilejowanej dyplomacji» — będzie dziś jedynym wyjątkiem, otrzymamy specjalną przepust</w:t>
        <w:softHyphen/>
        <w:t>kę i... żołnierza-konwojenta. Protestuję grzecznie, ale stanow</w:t>
        <w:softHyphen/>
        <w:t>czo. Prefekt jednak — rozsypując się w grzecznościach — zape</w:t>
        <w:softHyphen/>
        <w:t>wnia, że to «wcale nie eskorta» — to ułatwi nam drogę — wy</w:t>
        <w:softHyphen/>
        <w:t>rosnąć mogą jakieś niespodzianki, przeszkody — jeszcze będę mu wdzięczny. Brzmi to nie tylko uprzejmie — ale i bardzo szczerze. Za chwilę zresztą zjawia się ten żołnierz — z karabi</w:t>
        <w:softHyphen/>
        <w:t>nem, ale brudny, niechlujny, obdarty, prawie bosy. Mieliśmy z nim w drodze sporo kłopotu — poczęstowany hojnie polską jeszcze wódką przez radiotelegrafistów, zaczął raczej drzeć się niż śpiewać; na pierwszym przymusowym postoju próbował nawet zatańczyć, wreszcie wpadł na pomysł zatrzymywania i legitymowania mijających aut i chłopskich wozów. Było to już zbyt jaskrawym «nadużyciem władzy», choć zatrzymywani nie dziwili się, nie oburzali — tylko po prostu pchali mu w łapę jakieś miedziaki czy parę papierosów. Musieliśmy go rozbroić i gwałtem wciągać do ciężarówki. Usnął niebawem i kamieniem leżał przez resztę drogi...</w:t>
      </w:r>
    </w:p>
    <w:p>
      <w:pPr>
        <w:pStyle w:val="Style4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Do Czerniowiec dotarliśmy przed samą północą. Gdzie o tej porze iść? Do hotelu? Mamy tylko złote polskie, których nikt już przyjmować nie chce. Wypadnie więc spędzić jeszcze jedną noc w ciężarówce — na twardych skrzyniach. W dodatku —</w:t>
        <w:br w:type="page"/>
      </w:r>
      <w:r>
        <w:rPr>
          <w:color w:val="000000"/>
          <w:spacing w:val="0"/>
          <w:w w:val="100"/>
          <w:position w:val="0"/>
          <w:shd w:val="clear" w:color="auto" w:fill="auto"/>
          <w:lang w:val="pl-PL" w:eastAsia="pl-PL" w:bidi="pl-PL"/>
        </w:rPr>
        <w:t>dokucza już jesienny chłód. Wszystkie nasze walizki zostały przecież u państwa J. — we dworze. Ja wyszedłem z Polski w lekkim płaszczu deszczowym, Marysia ma na sobie dość ciepłą jesionkę i cudem ocalałego srebrnego lisa na szyi. Gdy pogo</w:t>
        <w:softHyphen/>
        <w:t>dzeni już z tą twardą koniecznością zaczynamy jakoś «układać się» do snu — spada nagle miła niespodzianka. Kajetanowicz — szef naszej «ciężarówki» — od zaspanego woźnego w konsu</w:t>
        <w:softHyphen/>
        <w:t>lacie otrzymał kartkę z adresem żony, która już w piątek przy</w:t>
        <w:softHyphen/>
        <w:t>jechała tu z Kut. Uprzejmy i uczynny, wrócił po kwadransie, zapraszając nas w imieniu swoich gospodarzy. Są to jacyś średnio-zamożni Żydzi. Witają nas gościnnie, ale dyskretnie — nie ma, jak gdzie indziej, ubodewań nad naszym losem, nie ma pytań. Czeka tu na nas — w jasno oświetlonym pokoju — zimna, ale obfita kolacja. Zmęczony i obolały, nawet garstkę słomy powitałbym jako szczyt wygody. Ale gospodarze odstę</w:t>
        <w:softHyphen/>
        <w:t>pują nam swój sypialny pokój. Nie chcemy się na to zgodzić, bo w małym mieszkaniu nie widzimy już miejsca dla nich. Oni jednak przecinają dyskusję życzeniem dobrej nocy — i znikają, niewiadomo gdzie. Nazajutrz — przynieśli nam śniadanie do łóżka. Syn ich — 14-letni może chłopak — tłumaczył nam dość dziwaczną niemczyzną depesze z rumuńskich gazet. Jakaś ane</w:t>
        <w:softHyphen/>
        <w:t>miczna wiadomość o wyjeździe z Czerniowiec rządu polskiego i o krótkim pobycie w mieście marszałka Śmigłego. Bardzo oglę</w:t>
        <w:softHyphen/>
        <w:t>dne i nieśmiałe wzmianki o Rosji i armii czerwonej w Polsce. Więcej znacznie wiadomości o toczących się jeszcze walkach z Niemcami — o bohaterstwie wciąż jeszcze broniącej się War</w:t>
        <w:softHyphen/>
        <w:t>szawy i długi opis ucieczki polskiej łodzi podwodnej z Estonii.</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...Przed konsulatem — jakżeż dobrze już znany widok! Tłum Polaków — niewyspanych, zmęczonych, brudnych, nieogollio- nych — wypełnia dość szeroką ulicę. Z trudem, powoli przeci</w:t>
        <w:softHyphen/>
        <w:t>skam się przez ten huczący zwał nieszczęścia, niepokoju, przy</w:t>
        <w:softHyphen/>
        <w:t>gnębienia, trwogi, bezradności i — sprytnych już rachub. We</w:t>
        <w:softHyphen/>
        <w:t>wnątrz konsulatu — tłok, hałas, ruch. W korytarzach, przedpo</w:t>
        <w:softHyphen/>
        <w:t>koju, hallu, na schodach duże skrzynie, worki, mnóstwo waliz. Pełno polskich masek gazowych. Na stołach, na podłodze stosy ubrań ,i kapeluszy. W kancelarii i w paru przyległych pokojach kilkunastu urzędników wypełnia niekończące się setki blankie</w:t>
        <w:softHyphen/>
        <w:t>tów paszportowych. W jednym z okien — na parapecie — stoi jeden z młodszych kolegów. Zwrócony do tłumu na ulicy — wykrzykuje nazwiska tych, którzy mogą odebrać już od niego upragniony dokument.</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 schodach wewnętrznych spotykam wreszcie paru znajo</w:t>
        <w:softHyphen/>
        <w:t>mych. Wymiana pytań i odpowiedzi zamyka się właściwie w ramach spraw osobistych. Poza tym — nikt nic nie wie na pewno, są tylko sprzeczne domysły i niesprawdzone pogłoski. Jeden szczegół jest cenny — w banku rumuńskim można będzie dziś po południu wymienić złote; kurs lichy — zaledwie trzecia część przedwojennego, w dodatku — wymiana ograniczona do 300 zł. na osobę, na podstawie paszportu. Rozwiązuje to jednak przykrą, bo palącą kwestię życiową...</w:t>
      </w:r>
      <w:r>
        <w:br w:type="page"/>
      </w:r>
    </w:p>
    <w:p>
      <w:pPr>
        <w:pStyle w:val="Style47"/>
        <w:keepNext w:val="0"/>
        <w:keepLines w:val="0"/>
        <w:widowControl w:val="0"/>
        <w:shd w:val="clear" w:color="auto" w:fill="auto"/>
        <w:bidi w:val="0"/>
        <w:spacing w:before="0" w:after="60" w:line="226" w:lineRule="auto"/>
        <w:ind w:left="0" w:right="0" w:firstLine="280"/>
        <w:jc w:val="both"/>
      </w:pPr>
      <w:r>
        <w:rPr>
          <w:color w:val="000000"/>
          <w:spacing w:val="0"/>
          <w:w w:val="100"/>
          <w:position w:val="0"/>
          <w:shd w:val="clear" w:color="auto" w:fill="auto"/>
          <w:lang w:val="pl-PL" w:eastAsia="pl-PL" w:bidi="pl-PL"/>
        </w:rPr>
        <w:t>...Osób, które mogłyby zorientować mnie w sytuacji, długo tu nie widzę. Nie ma nikogo ani z Gabinetu Ministra, ani z depar</w:t>
        <w:softHyphen/>
        <w:t>tamentu politycznego. Drymmer na górze, w prywatnym miesz</w:t>
        <w:softHyphen/>
        <w:t>kaniu konsula Buynowskiego, — pracuje z kilku swymi urzęd</w:t>
        <w:softHyphen/>
        <w:t>nikami. Sewer Sokołowski, który w czasie bombardowania Łucka cudem uniknął śmierci — ze złamaną nogą leży gdzieś w szpitalu. Dopytać się nie mogę, czy jest jeszcze w Czerniow- cach, czy też odjechał już do Bukaresztu? Dopiero po południu Drymmer — znużony jeszcze bardziej, niż w Kutach — znaj</w:t>
        <w:softHyphen/>
        <w:t>duje kwadrans czasu dla mnie. Dowiaduję się więc, że Prezy</w:t>
        <w:softHyphen/>
        <w:t>dent, rząd i marszałek Śmigły wyjechali z Czerniowiec już w poniedziałek, 18 września. INie, — jeszcze nie do Francji i nie do Bukaresztu, lecz do jakiegoś Slanicu; Rumuni — w imieniu króla zaprosili ich tam na krótki odpoczynek po wszystkich przejściach w Polsce. Wyłoniły się zresztą jakieś kwestie, zwią</w:t>
        <w:softHyphen/>
        <w:t>zane z techniczną stroną tranzytu naczelnych naszych władz. Tu, w Czerniowcach, Rumuni nie mieli żadnych bliższych in</w:t>
        <w:softHyphen/>
        <w:t>strukcji i trudno było im uzyskać je z Bukaresztu telefonicznie, tu zresztą odbywa się mobilizacja rumuńska w szerokiej skali, uznano więc, że będzie z różnych względów lepiej, jeśli władze polskie udadzą się poza Bukowinę — do Slanica właśnie, gdzie przyjechać ma minister Gafencu dla omówienia tej całej sprawy i ustalenia warunków dalszej poidróży Prezydenta i rządu. Wszystko to nie budziło w nas jeszcze niepokoju, bo wszystko bez trudu można było wytłumaczyć sobie rozumowo. Rzucał się przy tym — na każdym zresztą kroku — paniczny strach Ru</w:t>
        <w:softHyphen/>
        <w:t>munów przed Niemcami i Rosją; słyszało się od nich, że nie mogą narazić się na wojnę, bo opór armii rumuńskiej byłby zła</w:t>
        <w:softHyphen/>
        <w:t>many w ciągu dwóch-trzech dni. Stąd — jak sądziłem wówczas — płynęła nadmierna troska, by nie narazić się na zarzut łama</w:t>
        <w:softHyphen/>
        <w:t>nia warunków ścisłej neutralności. Zastanawiało mnie nato</w:t>
        <w:softHyphen/>
        <w:t>miast zachowanie się naszej ambasady w Bukareszcie. Z tego, co mówił mi wówczas Drymmer — zresztą ogólnikowo — wy</w:t>
        <w:softHyphen/>
        <w:t>nikało, że był tam nie tylko bałagan i zamęt, lecz jakby i próba wyłamania się z dotychczasowych form stosunku. Instrukcje i polecenia nie są wykonywane, meldunki nie nadchodzą. Dotąd niewiadomo na przykład, czy wykonany został rozkaz powtór</w:t>
        <w:softHyphen/>
        <w:t>nego — dla pewności — wysłania naszych not na zachód, któ</w:t>
        <w:softHyphen/>
        <w:t>re — wysłane wśród niepewnych warunków’ technicznych z Kut — zawierały nasz protest przeciw agresji sowieckiej, mó</w:t>
        <w:softHyphen/>
        <w:t>wiły o konieczności opuszczenia granic Rzeczypospolitej przez władze naczelne i zapowiadały, że Polska nie myśli o kapitu</w:t>
        <w:softHyphen/>
        <w:t>lacji, lecz przeciwnie — chce i będzie prowadzić wojnę dalej. Niektórzy urzędnicy ambasady — zwłaszcza radca Poniński — zachowują się tak, że graniczy to już z bezczelnością. Ambasador Roger Raczyński, po pobycie w Kutach, zatrzymał się na krótko w Czerniowcach i w nocy z 17 na 18 września wyjechał nagle, bez pożegnania i — wbrew poleceniu — nie zgłaszając się u mi</w:t>
        <w:softHyphen/>
        <w:t xml:space="preserve">nistra. Jest teraz w Bukareszcie, ale — nieuchwytny. Jeszcze dalej posunął się nasz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w Bukareszcie, podpuł</w:t>
        <w:softHyphen/>
        <w:br w:type="page"/>
      </w:r>
      <w:r>
        <w:rPr>
          <w:color w:val="000000"/>
          <w:spacing w:val="0"/>
          <w:w w:val="100"/>
          <w:position w:val="0"/>
          <w:shd w:val="clear" w:color="auto" w:fill="auto"/>
          <w:lang w:val="pl-PL" w:eastAsia="pl-PL" w:bidi="pl-PL"/>
        </w:rPr>
        <w:t>kownik Zakrzewski. Wczoraj, gdy szef Sztabu gen. Stachicwicz w rozmowie telefonicznej żądał interwencji u władz rumuń</w:t>
        <w:softHyphen/>
        <w:t>skich w dwóch zasadniczych sprawach — wymiany pieniędzy na żołd dla wojska i zmuszenia Rumunów do odbierania na</w:t>
        <w:softHyphen/>
        <w:t>szego materiału i sprzętu wojennego za pokwitowaniem, — pod</w:t>
        <w:softHyphen/>
        <w:t>pułkownik Zakrzewski w sposób co najmniej zuchwały odmó</w:t>
        <w:softHyphen/>
        <w:t>wił posłuszeństwa. Przyjmowałem to wszystko z jak najwięk</w:t>
        <w:softHyphen/>
        <w:t>szym zdumieniem, wnioski wszakże, jakie wyciągać stąd mog</w:t>
        <w:softHyphen/>
        <w:t>łem, nie prowadziły jeszcze do podejrzeń o przygotowanej ji otwierającej się już pułapce. Skłonny byłem wciąż jeszcze są</w:t>
        <w:softHyphen/>
        <w:t>dzić, że są to nieopanowane odruchy ludzi, którzy — w obliczu katastrofy, tonąc w mnóstwie nowych, nieoczekiwanych spraw i Obowiązków — stracili nie tylko głowę — ale i nie panowali już nad swymi reakcjami... Nie przypuszczałem wówczas, iż rzeczywistość będzie stokroć gorsza!...</w:t>
      </w:r>
    </w:p>
    <w:p>
      <w:pPr>
        <w:pStyle w:val="Style47"/>
        <w:keepNext w:val="0"/>
        <w:keepLines w:val="0"/>
        <w:widowControl w:val="0"/>
        <w:shd w:val="clear" w:color="auto" w:fill="auto"/>
        <w:bidi w:val="0"/>
        <w:spacing w:before="0" w:after="60" w:line="221" w:lineRule="auto"/>
        <w:ind w:left="0" w:right="0" w:firstLine="260"/>
        <w:jc w:val="both"/>
      </w:pPr>
      <w:r>
        <w:rPr>
          <w:color w:val="000000"/>
          <w:spacing w:val="0"/>
          <w:w w:val="100"/>
          <w:position w:val="0"/>
          <w:shd w:val="clear" w:color="auto" w:fill="auto"/>
          <w:lang w:val="pl-PL" w:eastAsia="pl-PL" w:bidi="pl-PL"/>
        </w:rPr>
        <w:t>...Rumuni — mówił mi Drymmer dalej — dążą i żądają jak najszybszego usunięcia uchodźców poilskich z Czerniowiec | Bukowiny. Wyjechać stąd muszą również i wszyscy urzędnicy naszego ministerstwa, poza przydzielonymi do konsulatu. Trwa</w:t>
        <w:softHyphen/>
        <w:t>ją jeszcze rozmowy z Rumunami co do miejsca przejściowego pobytu, ale wyjazd nastąpić musi jeszcze dziś lub najpóźniej ju</w:t>
        <w:softHyphen/>
        <w:t>tro rano. Ja mam dołączyć do tej ewakuacyjnej grupy — i cze</w:t>
        <w:softHyphen/>
        <w:t>kać na wezwanie...</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...Czerniowiec nie znałem, nie mam jednak ani sił, ani — rzecz jasna — najmniejszej ochoty do turystycznego wałęsania się po mieście. Po wymianie pieniędzy — poszliśmy z Marysią na pierwszy od wielu dni obiad. W 'dużej sali restauracyjnej tłok i gwar, słychać dokoła tylko polski język. Spotykam i tu wielu kolegów. Zdezorientowani, powtarzają najfantastyczniej</w:t>
        <w:softHyphen/>
        <w:t>sze i przeważnie jaskrawo sprzeczne wiadomości. Według jed</w:t>
        <w:softHyphen/>
        <w:t>nych — w Kutach dotąd jeszcze sowieciarzy nie ma, według innych — kawaleria sowiecka już w poniedziałek, 18 września, wpadła do tego miasteczka z dzikim wrzaskiem — kradnąc, rabując, gwałcąc. Najuporczywiej utrzymują się pogłoski o sa</w:t>
        <w:softHyphen/>
        <w:t>mobójstwie Bociańskiego, Biłyka i Prystora, którzy mieli w ten rozpaczliwy sposób zareagować na nagłą katastrofę, czy na «bankructwo ideologii». Ale i tu nie brakuje zaprzeczeń — ktoś Bociańskiego widział już w Rumunii, ktoś inny gdzieś pił z nim wczoraj kawę czy piwo. Fala zgodnych zastrzeżeń i potępień idzie tylko przeciwko marszałkowi Śmigłemu — ktoś głośno, długo, namiętnie tłumaczy, że to «hańba nie do pojęcia» — że to pierwszy w 'dziejach Polski wypadek, kiedy wódz opuszcza walczące jeszcze szeregi. Ktoś dorzuca do tego — zapewne plot</w:t>
        <w:softHyphen/>
        <w:t>kę niesprawdzoną — że marszałek, wyjeżdżając z Czerniowiec, domagać się miał wysłania depeszy w sprawie oficjalnego po</w:t>
        <w:softHyphen/>
        <w:t>witania go na dworcu w Bukareszcie przez przedstawicieli władz polskich i rumuńskich. Nikt nie pyta o źródło tej wia</w:t>
        <w:softHyphen/>
        <w:t xml:space="preserve">domości,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wszyscy witają ją gorzkim śmiechem. W stosunku ■do Prezydenta i rządu zastrzeżeń nie podnosi nikt. «Bo i co mieli robić?» — «Niemcy lub Moskale na pewno zamknęliby</w:t>
        <w:br w:type="page"/>
      </w:r>
      <w:r>
        <w:rPr>
          <w:color w:val="000000"/>
          <w:spacing w:val="0"/>
          <w:w w:val="100"/>
          <w:position w:val="0"/>
          <w:shd w:val="clear" w:color="auto" w:fill="auto"/>
          <w:lang w:val="pl-PL" w:eastAsia="pl-PL" w:bidi="pl-PL"/>
        </w:rPr>
        <w:t>ich w obozie». «Wyjazd do Francji jest jedynym racjonalnym i uzasadnionym rozwiązaniem». Zachowanie się Rumunów wo</w:t>
        <w:softHyphen/>
        <w:t>bec naszych władz nie budzi jeszcze w nikim podejrzeń i nie</w:t>
        <w:softHyphen/>
        <w:t>pokoju. Z troską natomiast — a raczej z wyraźnym odcieniem lęku — mówi się tu o «rozpaczliwej sytuacji» Rumunów. — Według upartych pogłosek, Moskale mieli już zażądać oddania im nie tylko Besarabii, ale i Bukowiny. Śladem moskiewskim pójść mają jeśli nie Niemcy, to w najlepszym razie Węgrzy»... Rumunia ma być w przede dniu państwowej katastrofy. Dlatego najrozsądniej jest wyjechać stąd czym prędzej do Francji. Nie jeden z kolegów na własną rękę «wyrwał» już do Bukaresztu, paru jest już w drodze do Paryża. Ci — najbardziej przezorni</w:t>
      </w:r>
    </w:p>
    <w:p>
      <w:pPr>
        <w:pStyle w:val="Style47"/>
        <w:keepNext w:val="0"/>
        <w:keepLines w:val="0"/>
        <w:widowControl w:val="0"/>
        <w:numPr>
          <w:ilvl w:val="0"/>
          <w:numId w:val="13"/>
        </w:numPr>
        <w:shd w:val="clear" w:color="auto" w:fill="auto"/>
        <w:tabs>
          <w:tab w:pos="327" w:val="left"/>
        </w:tabs>
        <w:bidi w:val="0"/>
        <w:spacing w:before="0" w:after="0" w:line="223" w:lineRule="auto"/>
        <w:ind w:left="0" w:right="0" w:firstLine="0"/>
        <w:jc w:val="both"/>
      </w:pPr>
      <w:r>
        <w:rPr>
          <w:color w:val="000000"/>
          <w:spacing w:val="0"/>
          <w:w w:val="100"/>
          <w:position w:val="0"/>
          <w:shd w:val="clear" w:color="auto" w:fill="auto"/>
          <w:lang w:val="pl-PL" w:eastAsia="pl-PL" w:bidi="pl-PL"/>
        </w:rPr>
        <w:t>zajmą najlepsze miejsca w odbudowywanych urzędach...</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...Rozmowy z Rumunami w sprawie naszej — ministerialnej</w:t>
      </w:r>
    </w:p>
    <w:p>
      <w:pPr>
        <w:pStyle w:val="Style47"/>
        <w:keepNext w:val="0"/>
        <w:keepLines w:val="0"/>
        <w:widowControl w:val="0"/>
        <w:numPr>
          <w:ilvl w:val="0"/>
          <w:numId w:val="13"/>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grupy przeciągnęły się jednak do następnego dnia. Dopiero w czwartek 21 września grupa, złożona ze 140 osób — odjechać mogła z Czerniowiec w trzech pozostających jeszcze w dyspo</w:t>
        <w:softHyphen/>
        <w:t>zycji polskiej autobusach warszawskich i kilku autach prywat</w:t>
        <w:softHyphen/>
        <w:t>nych. Z drogi tej — trwającej około dziesięciu godzin — utkwi</w:t>
        <w:softHyphen/>
        <w:t>ły mi w pamięci głębiej dwa zdarzenia. Wkrótce po wyjeździe z Czerniowiec, dogoniła nas wiadomość o zamordowaniu przez członków «Żelaznej Gwardii» premiera rumuńskiego Calinescu. Nie ulegało najmniejszej wątpliwości, że organizacja pronie</w:t>
        <w:softHyphen/>
        <w:t>miecka — zapewne na rozkaz z Beriliną — usuwa tą 'drogą z życia politycznego Rumunii człowieka ó wybitnej indywidual</w:t>
        <w:softHyphen/>
        <w:t>ności, wielkiej sile charakteru i niemałej odwadze w działaniu</w:t>
      </w:r>
    </w:p>
    <w:p>
      <w:pPr>
        <w:pStyle w:val="Style47"/>
        <w:keepNext w:val="0"/>
        <w:keepLines w:val="0"/>
        <w:widowControl w:val="0"/>
        <w:numPr>
          <w:ilvl w:val="0"/>
          <w:numId w:val="13"/>
        </w:numPr>
        <w:shd w:val="clear" w:color="auto" w:fill="auto"/>
        <w:tabs>
          <w:tab w:pos="338" w:val="left"/>
        </w:tabs>
        <w:bidi w:val="0"/>
        <w:spacing w:before="0" w:after="100" w:line="223" w:lineRule="auto"/>
        <w:ind w:left="0" w:right="0" w:firstLine="0"/>
        <w:jc w:val="both"/>
      </w:pPr>
      <w:r>
        <w:rPr>
          <w:color w:val="000000"/>
          <w:spacing w:val="0"/>
          <w:w w:val="100"/>
          <w:position w:val="0"/>
          <w:shd w:val="clear" w:color="auto" w:fill="auto"/>
          <w:lang w:val="pl-PL" w:eastAsia="pl-PL" w:bidi="pl-PL"/>
        </w:rPr>
        <w:t>w dodatku szczerego przyjaciela Polski i przekonanego zwo</w:t>
        <w:softHyphen/>
        <w:t>lennika oparcia się o Francję i zachód. Autobusy nasze zareago</w:t>
        <w:softHyphen/>
        <w:t>wały na tę wiadomość głębokim niepokojem — popłochem .— prawie paniką. Zdawało się, że worek rumuński zaczyna się już zamykać, że nikt już nie zdąży z niego się wydostać. Ko</w:t>
        <w:softHyphen/>
        <w:t>ledzy, znający się na wewnętrznych sprawach rumuńskich, ko</w:t>
        <w:softHyphen/>
        <w:t>mentarzami swymi do tej niepowetowanej dla Rumunów stra</w:t>
        <w:softHyphen/>
        <w:t>ty — przyczyniali się tylko do podsycenia i pogłębienia tych panikarskich nastrojów.</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połowie chyba naszej drogi, bo już o zmierzchu, na przy</w:t>
        <w:softHyphen/>
        <w:t>musowym postoju w jakiejś wsi, ujrzeliśmy gromadkę polskich żołnierzy. W zagrodzie chłopskiej było gwarno i wesoło. Ktoś w głębi wygrywał na harmonii oberki i kujawiaki — na pod</w:t>
        <w:softHyphen/>
        <w:t>wórzu pełno było dziewcząt rumuńskich — pełno śmiechu i pisku. Na zewnątrz — na jakiejś kłodzie przy rowie przydroż</w:t>
        <w:softHyphen/>
        <w:t>nym — siedział samotnie młody żołnierzyk. Rysy twarzy nie</w:t>
        <w:softHyphen/>
        <w:t>mal chłopięce jeszcze, w oczach wyraz bezgranicznego smutku... Ktoś przez otwarte okno naszego autobusu zaczął z nim roz</w:t>
        <w:softHyphen/>
        <w:t>mowę. Odpowiadał cicho — smętnie — że należy do niewiel</w:t>
        <w:softHyphen/>
        <w:t>kiego oddziału, który przed paru dniami, po przekroczeniu gra</w:t>
        <w:softHyphen/>
        <w:t>nicy, broni Rumunom oddać nie chciał. Dowódca, młody pod</w:t>
        <w:softHyphen/>
        <w:t>porucznik, zaprotestował pierwszy. Odepchnął Rumunów. «Chłopaki! — zawołał do swoich — ja wracam do Polski! — Kto idzie ze mną?» Zgłosili się prawie wszyscy — poszli w ciem</w:t>
        <w:softHyphen/>
        <w:br w:type="page"/>
      </w:r>
      <w:r>
        <w:rPr>
          <w:color w:val="000000"/>
          <w:spacing w:val="0"/>
          <w:w w:val="100"/>
          <w:position w:val="0"/>
          <w:shd w:val="clear" w:color="auto" w:fill="auto"/>
          <w:lang w:val="pl-PL" w:eastAsia="pl-PL" w:bidi="pl-PL"/>
        </w:rPr>
        <w:t>ną noc... Jakiś starszy oficer polski dogonił na próżno, starał się ich zatrzymać... powoływał się na jakieś rozkazy, mówił o wy- jeździe do Francji, o dalszej walce. «Panie poruczniku! — wo</w:t>
        <w:softHyphen/>
        <w:t>łał — co pan robi? niech pan się opamięta! Nie wolno panu bez- rozumnie ginąć — nie wolno żołnierzy skazywać na niechybną śmierć!...» Kazał wracać... Paru tylko odpadło... Reszta poszła... Przekroczyli granicę — znów byli na polskiej ziemi... Weszli ■do jakiejś wsi... I nagle — strzały ze wszystkich stron... Padł podporucznik, ugodzony śmiertelnie... dwóch lekko rannych... Zaskoczeni chłopcy potracili głowy... wśród strzelaniny zaczęli się cofać... Podporucznika zabitego wyniesiono wszakże ze wsi... Nikt nie ścigał... W jakichś krzakach ’ wykopano dół — pochowano dowódcę... Policzono niebogatą amunicję... Na parę godzin walki starczyłoby jeszcze, ale—co potem?... Kilku chciało jeszcze zaatakować wieś — inni radzili ją wyminąć... iść dalej... Ale co potem? Po naradzie większość postanowiła wracać do Rumunii... Wrócili z gorzkim poczuciem bezradności. Rozbro</w:t>
        <w:softHyphen/>
        <w:t>jono ich, przywieziono do tej wsi — od wczoraj tu siedzą — i nikt nie wie, co będzie dalej...</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Chłopakowi — gdy opowiada o tych swoich przejściach — serce rozdzierać się musi uczuciem krzywdy straszliwej — słowa grzęzną w gardle, w oczach błyszczą łzy. Nie wstydzi się swego wzruszenia, nie próbuje nawet go ukryć... Po chwili smętnej za</w:t>
        <w:softHyphen/>
        <w:t>dumy zwraca się do nas z rozpaczliwym pytaniem — jak się to wszystko stać mogło? Kto zawinił, że armia nasza została tak szybko rozbita? Nie może pojąć tak nagłej katastrofy!... Nie chce przyczyn jej widzieć w miażdżącej przewadze sił niemiec- ko-sowieckich i w całkowitej bezczynności naszych aliantów za</w:t>
        <w:softHyphen/>
        <w:t>chodnich, bo w stosunku jego do wojska polskiego gra jeszcze bardzo silnie głębokie zaufanie i wielka wiara, równoznaczne z wybujałą ambisją. Toteż z ust jego pada — jak ciężki ka</w:t>
        <w:softHyphen/>
        <w:t>mień — zarzut zdrady. Zarzut ten nie ma określonego kierun</w:t>
        <w:softHyphen/>
        <w:t>kuj. Chłopak nie wie, kto, gdzie, jak zdradził... Nie może wy</w:t>
        <w:softHyphen/>
        <w:t>mienić żadnych nazwisk... Ale w zarzucie tym widzi jedyną dla siebie odpowiedź na drgające rozpaczą pytanie, co to się z Pol</w:t>
        <w:softHyphen/>
        <w:t>ską stało!...</w:t>
      </w:r>
    </w:p>
    <w:p>
      <w:pPr>
        <w:pStyle w:val="Style25"/>
        <w:keepNext w:val="0"/>
        <w:keepLines w:val="0"/>
        <w:widowControl w:val="0"/>
        <w:shd w:val="clear" w:color="auto" w:fill="auto"/>
        <w:bidi w:val="0"/>
        <w:spacing w:before="0" w:after="4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Botosani — niewielka mieścina w północnej Mołdawii, wyzna</w:t>
        <w:softHyphen/>
        <w:t>czona jako miejsce naszego chwilowego pobytu — przygnębia ■swym obrazem' zaniedbania, ubóstwa i niechlujstwa. Główna ulica i parę jej odgałęzień z rządowymi budynkami z biedą przy</w:t>
        <w:softHyphen/>
        <w:t>pominać mogą jakieś małopolskie Brody czy Złoczów. Ale już rynek — czy plac targowy — otoczony próchniejącymi budami — pokryty jest warstwą gnoju nie do przebrnięcia. Na bocz</w:t>
        <w:softHyphen/>
        <w:t>nych uliczkach — wśród pokrzywionych chałup i rozsypują</w:t>
        <w:softHyphen/>
        <w:t>cych się parkanów — smrodliwa nędza i brud rzuca się ze wszystkich stron. Chodników brak — po kilku dniach deszczu brnąć tu trzeba w błocie co najmniej po kostki. Wśród kałuż pełno umorusanych dzieci, psów, drobiu i świń, spokojnie ry- jących jezdnię...</w:t>
      </w:r>
      <w:r>
        <w:br w:type="page"/>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...Policja, uprzedzona o naszym przyjeździe, porozwoziła nas &lt;io przygotowanych kwater. Było w tym coś z loterii. Kilku ko</w:t>
        <w:softHyphen/>
        <w:t>legów przyjęła inteligencja miejscowa gościnnie, życzliwie, ser</w:t>
        <w:softHyphen/>
        <w:t>decznie. Większość wszakże trafiła na warunki przykre i cię</w:t>
        <w:softHyphen/>
        <w:t>żkie. Wytworny hrabia K. spać musiał w jakiejś brudnej norze cyganów na stęchłej słomie, rzuconej na zabłoconą podłogę. Mnie z Marysią przydzielono do pana Szwarca, bogatego Żyda, właściciela największego w mieście sklepu bławatnego. Był bar</w:t>
        <w:softHyphen/>
        <w:t>dzo niezadowolony i nie myślał tego ukrywać. Z obszernego mie</w:t>
        <w:softHyphen/>
        <w:t>szkania odstąpił nam najmniejszy — zimny i brudny — pokoik przy kuchni z jednym wąskim tapczanem, na którym dotąd spa</w:t>
        <w:softHyphen/>
        <w:t>ła służąca. Ta też — ruda, rozczochrana, zła — starała się jak najbardziej życie nam obrzydzić. Zaczęliśmy od razu szukać dla siebie innego kąta. Niestety, — mieścina już była przepeł</w:t>
        <w:softHyphen/>
        <w:t>niona ponad miarę. Przyjechaliśmy tu za późno. Wyprzedziła nas o cały dzień dwakroć liczniejsza grupa urzędników z Pre</w:t>
        <w:softHyphen/>
        <w:t>zydium Rady Ministrów i Ministerstwa Spraw Wewnętrznych, a oprócz niej skupiono tu kilkuset różnych uchodźców polskich, z hałaśliwą, wiecznie pijaną i .-awanturującą się gromadą pocz</w:t>
        <w:softHyphen/>
        <w:t>towców...</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...Tu w tych Botoszanach — wypadło nam spędzić dziesięć dni. Pierwszy, najcięższy etap naszego tułactwa. Bo tutaj, we mgle sprzecznych uczuć — dumy, smutku i bólu, ulgi i niepo</w:t>
        <w:softHyphen/>
        <w:t>koju — przeżywaliśmy wiadomość o kapitulacji Warszawy, z pierwszymi — przesadnymi — szczegółami o ogromie zniszczeń i ofiar. Tutaj też oglądaliśmy w dziennikach rumuńskich foto</w:t>
        <w:softHyphen/>
        <w:t>grafie sztabowców niemieckich i sowieckich, pochylonych zgo</w:t>
        <w:softHyphen/>
        <w:t>dnie nad mapami Polski i dzielących ją z początku wzdłuż bie</w:t>
        <w:softHyphen/>
        <w:t xml:space="preserve">gu Wisły — potem Wisły i Bugu. Tutaj wreszcie z tytułowej karty paryskiej </w:t>
      </w:r>
      <w:r>
        <w:rPr>
          <w:color w:val="000000"/>
          <w:spacing w:val="0"/>
          <w:w w:val="100"/>
          <w:position w:val="0"/>
          <w:shd w:val="clear" w:color="auto" w:fill="auto"/>
          <w:lang w:val="fr-FR" w:eastAsia="fr-FR" w:bidi="fr-FR"/>
        </w:rPr>
        <w:t xml:space="preserve">«Illustration» </w:t>
      </w:r>
      <w:r>
        <w:rPr>
          <w:color w:val="000000"/>
          <w:spacing w:val="0"/>
          <w:w w:val="100"/>
          <w:position w:val="0"/>
          <w:shd w:val="clear" w:color="auto" w:fill="auto"/>
          <w:lang w:val="pl-PL" w:eastAsia="pl-PL" w:bidi="pl-PL"/>
        </w:rPr>
        <w:t xml:space="preserve">spoglądał na nas młody, brodaty </w:t>
      </w:r>
      <w:r>
        <w:rPr>
          <w:color w:val="000000"/>
          <w:spacing w:val="0"/>
          <w:w w:val="100"/>
          <w:position w:val="0"/>
          <w:shd w:val="clear" w:color="auto" w:fill="auto"/>
          <w:lang w:val="fr-FR" w:eastAsia="fr-FR" w:bidi="fr-FR"/>
        </w:rPr>
        <w:t xml:space="preserve">«poilu», </w:t>
      </w:r>
      <w:r>
        <w:rPr>
          <w:color w:val="000000"/>
          <w:spacing w:val="0"/>
          <w:w w:val="100"/>
          <w:position w:val="0"/>
          <w:shd w:val="clear" w:color="auto" w:fill="auto"/>
          <w:lang w:val="pl-PL" w:eastAsia="pl-PL" w:bidi="pl-PL"/>
        </w:rPr>
        <w:t>na tle potężnych fortyfikacji spokojnie oparty o ka</w:t>
        <w:softHyphen/>
        <w:t>rabin: «Niemcy tędy nie przejdą!» — głosił drukowany komen</w:t>
        <w:softHyphen/>
        <w:t>tarz do wymownego obrazka. Budziła się w nas nie tylko za</w:t>
        <w:softHyphen/>
        <w:t xml:space="preserve">zdrość — niepokoiło nas, że </w:t>
      </w:r>
      <w:r>
        <w:rPr>
          <w:color w:val="000000"/>
          <w:spacing w:val="0"/>
          <w:w w:val="100"/>
          <w:position w:val="0"/>
          <w:shd w:val="clear" w:color="auto" w:fill="auto"/>
          <w:lang w:val="fr-FR" w:eastAsia="fr-FR" w:bidi="fr-FR"/>
        </w:rPr>
        <w:t xml:space="preserve">«poilu» </w:t>
      </w:r>
      <w:r>
        <w:rPr>
          <w:color w:val="000000"/>
          <w:spacing w:val="0"/>
          <w:w w:val="100"/>
          <w:position w:val="0"/>
          <w:shd w:val="clear" w:color="auto" w:fill="auto"/>
          <w:lang w:val="pl-PL" w:eastAsia="pl-PL" w:bidi="pl-PL"/>
        </w:rPr>
        <w:t>sam nie ma zamiaru wy</w:t>
        <w:softHyphen/>
        <w:t>chylić się poza potężne fortyfikacje...</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...Wzrastający bezmiar narodowego nieszczęścia gniótł, dusił, męczył. Bałem się, jak ognia, samotności, a zwłaszcza nocy — bezsennych, wlokących się powoli, trwających bez końca. Szar</w:t>
        <w:softHyphen/>
        <w:t>piące wspomnienia, niespokojne pytania, wątpliwości ,przewi</w:t>
        <w:softHyphen/>
        <w:t>dywania, złe przeczucia — wzsystko, co tłumiłem i odpędzałem od siebie za dnia, —‘w ciszy i ciemności nocnej — wyolbrzy</w:t>
        <w:softHyphen/>
        <w:t>mione, jaskrawe, drapieżne narzucało się z tym większą natar</w:t>
        <w:softHyphen/>
        <w:t>czywością, osaczało, rozlewało się potwornym jakimś gąsz</w:t>
        <w:softHyphen/>
        <w:t>czem... Zasypiałem nad ranem, nieraz o świcie dopiero. Po krótkim, czujnym śnie, nie dającym wytchnienia, zrywałem się, gdy tylko budzić się zaczynało otoczenie, i — czym prędzej uciekaliśmy z Marysią z domu, by w kawiarni, wśród ludzi, zrzucić z siebie nieznośne brzemię samotności, otrząsnąć się ze wszystkich nocnych zmor, zagłuszyć w sobie wszystko, co się szarpało, jęczało, łkało... W tej beznadziejnej ucieczce przed</w:t>
        <w:br w:type="page"/>
      </w:r>
      <w:r>
        <w:rPr>
          <w:color w:val="000000"/>
          <w:spacing w:val="0"/>
          <w:w w:val="100"/>
          <w:position w:val="0"/>
          <w:shd w:val="clear" w:color="auto" w:fill="auto"/>
          <w:lang w:val="pl-PL" w:eastAsia="pl-PL" w:bidi="pl-PL"/>
        </w:rPr>
        <w:t>samym sobą nie byłem wyjątkiem. Niejeden z kolegów czuć się musiał chyba tak samo, bo zawsze, nawet w najwcześniejszej godzinie — zastawałem ich — co najmniej kilku — w niewiel</w:t>
        <w:softHyphen/>
        <w:t>kiej kawiarence zrumunizowanego już rodaka Księżopolskiego. W tej i w innych — równie mizernych — kawiarenkach, cukier</w:t>
        <w:softHyphen/>
        <w:t>niach, restauracyjkach spędzało się właściwie cały dzień. Scho</w:t>
        <w:softHyphen/>
        <w:t>dzili się tu wszyscy — nawet ci z najdalszych kwater na przed</w:t>
        <w:softHyphen/>
        <w:t>mieściach. Jedni — jak ja — uciekali przed' męczącą samot</w:t>
        <w:softHyphen/>
        <w:t>nością, drugich pchał tu jeszcze nerwowy strach, by nie zapom</w:t>
        <w:softHyphen/>
        <w:t>niano o nich czy to przy oczekiwanym powoływaniu do pracy czy przy zapowiadanym i wciąż odwoływanym wyjeździć z tych Botoszan w nieznanym kierunku, — inni wreszcie przybiegali z dziecinną, ślepą nadzieją, że cziegoś się dowiedzą, coś od kogoś usłyszą... Codziennie — godzinami, starannie i uparcie — prze</w:t>
        <w:softHyphen/>
        <w:t>siewano różne pogłoski — plotki, domysły, nawet brednie by znaleźć wreszcie w tej plewie jakieś ziarnko prawdy. Nie bra</w:t>
        <w:softHyphen/>
        <w:t>kowało tu oczywiście długich, gorących nieraz dyskusji na te</w:t>
        <w:softHyphen/>
        <w:t>mat ostatnich wiadomości z radia i prasy — było przecież wśród nas tylu «fachowców» — tylu znawców różnych zagad</w:t>
        <w:softHyphen/>
        <w:t>nień — polskich, angielskich, francuskich, niemieckich, sowie</w:t>
        <w:softHyphen/>
        <w:t>ckich, rumuńskich i bałkańskich Z dyskusji przerzucano się do wspomnień — nieraz bardzo odległych, częściej — bliskich, z ostatnich miesięcy i tygodni, wczorajszych niemal. Tu, w tym kawiarnianym młynku, koledzy z Komisariatu Generalnego w Gdańsku — Zawadowski, Zalewski, Stankowski — opowiadali nam o bohaterstwie załogi Westerplatte, o bestialskim okrucień</w:t>
        <w:softHyphen/>
        <w:t>stwie Niemców wobec ludności polskiej w Gdańsku, w pierw</w:t>
        <w:softHyphen/>
        <w:t>szych dniach wojny nie tylko poniewieranej, ale torturowanej i mordowanej — wreszcie o własnych przejściach — niewia</w:t>
        <w:softHyphen/>
        <w:t>rygodnych jeszcze, nieprawdopodobnych, bo nie tylko burzą</w:t>
        <w:softHyphen/>
        <w:t>cych wszelkie podstawy pojęć o immunitecie dyplomatycznym, lecz i przerażających zawartą w nich prawdą o przenoszeniu do naszych czasów nieludzkich metod średniowiecznego krzy- żactwa...</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pierwszą na tułactwie niedzielę — 24 września — wy</w:t>
        <w:softHyphen/>
        <w:t>braliśmy się wszyscy do kościoła. Nigdzie nie widziałem — ‘i chyba nigdy już nie zobaczę, ludzi, modlących się bardziej żar- (liwie. Z setek oczu, utkwionych w ołtarzu, płynęła wraz z szep</w:t>
        <w:softHyphen/>
        <w:t>tem błagalnej modlitwy głęboka, potężna, choć drżąca w swej bezradności ufność do Tego, który może żywych zachować, gi</w:t>
        <w:softHyphen/>
        <w:t>nących ocalić, rozproszonych skupić, cierpiącym ulżyć. W tłu</w:t>
        <w:softHyphen/>
        <w:t>mie rozlegał się co chwila szloch kobiet, oczy wielu mężczyzn pełne były łez. Ksiądz Rumun wygłosił długie kazanie, zrozu</w:t>
        <w:softHyphen/>
        <w:t>mieliśmy z tego tyle, że mówił coś o Polsce i Polakach. Po skoń</w:t>
        <w:softHyphen/>
        <w:t>czonym nabożeństwie zaintonowano «Boże, coś Polskę». Pierw</w:t>
        <w:softHyphen/>
        <w:t>sze rozlegające się głosy zostały zaraz podchwycone przez tłum. Pieśń — wśród szlochów głębokiego wzruszenia uderzająca w sklepienie — w pierwszym swoim refrenie jakby się zawahała na chwilę, potem zaraz zadźwięczała sprzecznością w swym błaganiu — jedni, jak w Polsce przed wojną, powtarzali prośbę,</w:t>
      </w:r>
      <w:r>
        <w:br w:type="page"/>
      </w:r>
    </w:p>
    <w:p>
      <w:pPr>
        <w:pStyle w:val="Style47"/>
        <w:keepNext w:val="0"/>
        <w:keepLines w:val="0"/>
        <w:widowControl w:val="0"/>
        <w:shd w:val="clear" w:color="auto" w:fill="auto"/>
        <w:tabs>
          <w:tab w:pos="2732" w:val="left"/>
        </w:tabs>
        <w:bidi w:val="0"/>
        <w:spacing w:before="0" w:after="40" w:line="221" w:lineRule="auto"/>
        <w:ind w:left="0" w:right="0" w:firstLine="0"/>
        <w:jc w:val="both"/>
      </w:pPr>
      <w:r>
        <w:rPr>
          <w:color w:val="000000"/>
          <w:spacing w:val="0"/>
          <w:w w:val="100"/>
          <w:position w:val="0"/>
          <w:shd w:val="clear" w:color="auto" w:fill="auto"/>
          <w:lang w:val="pl-PL" w:eastAsia="pl-PL" w:bidi="pl-PL"/>
        </w:rPr>
        <w:t xml:space="preserve">by Bóg pobłogosławił wolną Ojczyznę, inni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błagali, by raczył wolność i Ojczyznę zwrócić. Zaraz po nabożeństwie wywiązała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długa dyskusja. Zwyciężyli liczniejsi zwolennicy zachowania tekstu przedwojennego, 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mówili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wojna nie jest prze</w:t>
        <w:softHyphen/>
        <w:t xml:space="preserve">cież skończona, jesteśmy w walce i będziemy ją prowadzić aż </w:t>
      </w:r>
      <w:r>
        <w:rPr>
          <w:color w:val="000000"/>
          <w:spacing w:val="0"/>
          <w:w w:val="100"/>
          <w:position w:val="0"/>
          <w:shd w:val="clear" w:color="auto" w:fill="auto"/>
          <w:lang w:val="pl-PL" w:eastAsia="pl-PL" w:bidi="pl-PL"/>
        </w:rPr>
        <w:t xml:space="preserve">do zwycięstwa, </w:t>
      </w:r>
      <w:r>
        <w:rPr>
          <w:color w:val="000000"/>
          <w:spacing w:val="0"/>
          <w:w w:val="100"/>
          <w:position w:val="0"/>
          <w:shd w:val="clear" w:color="auto" w:fill="auto"/>
          <w:lang w:val="pl-PL" w:eastAsia="pl-PL" w:bidi="pl-PL"/>
        </w:rPr>
        <w:t xml:space="preserve">błaganie Boga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zwrot wolności równoznaczny więc byłby z uznaniem przejściowego potopu za ostateczny wyrok...</w:t>
        <w:tab/>
      </w:r>
      <w:r>
        <w:rPr>
          <w:color w:val="000000"/>
          <w:spacing w:val="0"/>
          <w:w w:val="100"/>
          <w:position w:val="0"/>
          <w:shd w:val="clear" w:color="auto" w:fill="auto"/>
          <w:lang w:val="pl-PL" w:eastAsia="pl-PL" w:bidi="pl-PL"/>
        </w:rPr>
        <w:t>J</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...Siedząc w tych zabitych deskami Botoszanach nie wiedzie</w:t>
        <w:softHyphen/>
        <w:t xml:space="preserve">liśmy właściwie nic o sytuacji Prezydenta i rządu. Kierownik naszej grupy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Tadeusz Kawalec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codziennych odpra</w:t>
        <w:softHyphen/>
        <w:t>wach, a także i w szczerych rozmowach w szczuplejszym gro</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mógł nam podać jedynie nie wiele mówiące wiadomości. Trochę prawdy przywozili również kurierzy z Czerniowic i Sta</w:t>
        <w:softHyphen/>
        <w:t>nika, sprzeczne fragmenciki znajdowali niektórzy koledzy w •listach, otrzymywanych z Bukaresztu. Wynikało z tych postrzę</w:t>
        <w:softHyphen/>
        <w:t xml:space="preserve">pionych informacji, że sytuacja polskich władz, a więc i nasza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raczej komplikuje się, niż wyjaśnia; trudno było jednak wy</w:t>
        <w:softHyphen/>
        <w:t>ciągać stąd jakieś stanowcze wnioski i tracić nadzieję na po</w:t>
        <w:softHyphen/>
        <w:t>myślne rozstrzygnięcie, bo jednocześnie przychodziły zarządze</w:t>
        <w:softHyphen/>
        <w:t>nia administracyjne, będące jakby zapowiedzią rychłego wyj</w:t>
        <w:softHyphen/>
        <w:t>ścia ze ślepego toru. W dn. 26 września 24 osoby z naszego bo- toszańskiego grona zostały zawiadomione, że muszą być każdej chwili gotowe do wyjazdu na nieokreślone jeszcze placówki, ale poza Rumunię. Jednocześnie badano możliwość przewiezienia całej naszej grupy autobusami do Galacu lub Konstancy, a stam</w:t>
        <w:softHyphen/>
        <w:t xml:space="preserve">tąd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statkami do Marsylii. Uprzedzono nas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jeszcze w Ku</w:t>
        <w:softHyphen/>
        <w:t>tach, że po przeniesieniu władz do Francji, w nowych tam wa</w:t>
        <w:softHyphen/>
        <w:t>runkach i przy zredukowanym z konieczności zakresie prac mi</w:t>
        <w:softHyphen/>
        <w:t xml:space="preserve">nisterstwa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wszyscy będziemy w nim zatrudnieni. Toteż nie było dla nikogo niespodzianką zarządzenie, polecające po</w:t>
        <w:softHyphen/>
        <w:t>dział grupy na kilka kategorii. Na prośbę Kawalca, zacząłem ro</w:t>
        <w:softHyphen/>
        <w:t>bić ten podział w oparciu o dobrowolne deklaracje każdego z kolegów. Okazało się przy tym, że do kraju wracać nie chce nikt, oprócz paru starszych, samotnych kobiet, wahających się zresztą i żądających z całą naiwnością zapewnienia im powrotu w normalnych warunkach — aż do zaopatrzenia ich w wizy nie tylko węgierską i słowacką, lecz także i niemiecką. Nikt również nie chciał pozostać w Rumunii, w zespole rezerwowym ministerstwa. Natomiast wszyscy mężczyźni zapisywali się na •listę zgłaszających się do wojska polskiego we Francji — o for</w:t>
        <w:softHyphen/>
        <w:t>mowaniu tego wojska wiedzieliśmy już z prasy oraz z radiowych przemówień ambasadora. Łukasiewicza z Paryża. Miałem tu kło</w:t>
        <w:softHyphen/>
        <w:t>pot nielada — lęk przed pozostaniem w Rumunii i bez przy</w:t>
        <w:softHyphen/>
        <w:t>działu i bez pracy, z poczuciem tylko własnej bezradności, — nawet u starszych 60-letnich panów przekształcał się w niena</w:t>
        <w:softHyphen/>
        <w:t>turalną — a zapewne i nieszczerą formę «patriotycznego obo</w:t>
        <w:softHyphen/>
        <w:t>wiązku». Jakżeż miałem wytłumaczyć tym biedakom — nie ob</w:t>
        <w:softHyphen/>
        <w:t>rażając ich — że upartym trwaniem w tych swoich zamiarach mogą jedynie obniżyć powagę sprawy? Zapisywali się przezor</w:t>
        <w:softHyphen/>
        <w:br w:type="page"/>
      </w:r>
      <w:r>
        <w:rPr>
          <w:color w:val="000000"/>
          <w:spacing w:val="0"/>
          <w:w w:val="100"/>
          <w:position w:val="0"/>
          <w:shd w:val="clear" w:color="auto" w:fill="auto"/>
          <w:lang w:val="pl-PL" w:eastAsia="pl-PL" w:bidi="pl-PL"/>
        </w:rPr>
        <w:t>nie na wszelki wypadek i ci, co mieli być gotowi do wyjazdu na placówki. Jeden tylko z młodszych kolegów — p. K. oświadczył wręcz, że nie po to studiował prawo i kończył szkołę nauk po</w:t>
        <w:softHyphen/>
        <w:t xml:space="preserve">litycznych i nie po to zdawał szereg dodatkowych egzaminów w ministerstwie, by teraz rzucać to wszystko do kosza i brać/ do rąk karabin. Szczerością swoją oburzył wielu. Mnie jednak podobał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więcej, niż ci wszyscy siwi już kandydaci na «Strzelca z cenzusem»...</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tym stanie rzeczy, w sobotę 30 września, dowiedzieliśmy się z radia o abdykacji Prezydenta Mościckiego, o objęciu wła</w:t>
        <w:softHyphen/>
        <w:t>dzy naczelnej przez nowego Prezydenta Raczkiewicza i o utwo</w:t>
        <w:softHyphen/>
        <w:t>rzeniu nowego rządu z gen. Sikorskim na czele.</w:t>
      </w:r>
    </w:p>
    <w:p>
      <w:pPr>
        <w:pStyle w:val="Style25"/>
        <w:keepNext w:val="0"/>
        <w:keepLines w:val="0"/>
        <w:widowControl w:val="0"/>
        <w:shd w:val="clear" w:color="auto" w:fill="auto"/>
        <w:bidi w:val="0"/>
        <w:spacing w:before="0" w:after="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od razu oczywiście, lecz powoli i stopniowo, w miarę spotkań i rozmów z przyjaciółmi — odsłaniały się przede mną etapy i szczegóły zawczasu przygotowanej akcji, która — w koń</w:t>
        <w:softHyphen/>
        <w:t>cowym swym wyniku — dała internowanie naczelnych władz polskich — wbrew zawartym umowom, wbrew prawu, w ja</w:t>
        <w:softHyphen/>
        <w:t xml:space="preserve">skrawej niezgodzie ze zwyczajami międzynarodowymi i z </w:t>
      </w:r>
      <w:r>
        <w:rPr>
          <w:color w:val="000000"/>
          <w:spacing w:val="0"/>
          <w:w w:val="100"/>
          <w:position w:val="0"/>
          <w:shd w:val="clear" w:color="auto" w:fill="auto"/>
          <w:lang w:val="fr-FR" w:eastAsia="fr-FR" w:bidi="fr-FR"/>
        </w:rPr>
        <w:t>«prin</w:t>
        <w:softHyphen/>
        <w:t xml:space="preserve">cipes d’impartialité», </w:t>
      </w:r>
      <w:r>
        <w:rPr>
          <w:color w:val="000000"/>
          <w:spacing w:val="0"/>
          <w:w w:val="100"/>
          <w:position w:val="0"/>
          <w:shd w:val="clear" w:color="auto" w:fill="auto"/>
          <w:lang w:val="pl-PL" w:eastAsia="pl-PL" w:bidi="pl-PL"/>
        </w:rPr>
        <w:t>ustalonymi w konwencji haskiej. Pierwsze oznaki pojawiły się właściwie już w Czerniowcach 18 września, choć w tej początkowej fazie postępowania Rumunów wszystko jeszcze można było bez podejrzeń, ze zdziwieniem zapewne, ale przecież bez obaw — tłumaczyć ich nadmiernym Jękiem przed Niemcami i Rosją.</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Spróbuję przedstawić tu fakty w ich kolejności. A więc — naczelne władze polskie, w oparciu o zawarte umowy — przy</w:t>
        <w:softHyphen/>
        <w:t>były do Czerniowiec w połowie nocy z 17 na 18 września. Cze</w:t>
        <w:softHyphen/>
        <w:t>kały tu już przygotowane kwatery — dla Prezydenta u metro</w:t>
        <w:softHyphen/>
        <w:t>polity, dla członków rządu i otoczenia u rezydenta królewskiego Flondora i w jednym z najlepszych hoteli. W godzinach ran</w:t>
        <w:softHyphen/>
        <w:t>nych 18 września zgłosili się u ministra Becka dotychczasowy ambasador rumuński w Warszawie Grigorcea oraz szef rumuń</w:t>
        <w:softHyphen/>
        <w:t>skiego protokółu Crucescu, prosząc — w imieniu rządu rumuń</w:t>
        <w:softHyphen/>
        <w:t>skiego — o podpisanie deklaracji, która według przygotowanego już przez nich projektu stwierdzić miała, że rząd polski — zwra</w:t>
        <w:softHyphen/>
        <w:t>cając się z prośbą o tranzyt poprzez Rumunię, zrzekł się z chwilą przekroczenia granicy wszelkich swoich atrybutów konstytu</w:t>
        <w:softHyphen/>
        <w:t>cyjnych, politycznych i administracyjnych. Zaskoczony i zdzi</w:t>
        <w:softHyphen/>
        <w:t>wiony tak nieoczekiwanym żądaniem — minister Beck z miejsca i stanowczo je odrzucił — jako pozostające w jaskrawej sprze</w:t>
        <w:softHyphen/>
        <w:t>czności z tym, co było ustalone w Kutach i tam już przyjęte przez ambasadora rumuńskiego w imieniu jego rządu. Gotów był Beck co najwyżej oświadczyć formalnie w imieniu rządu polskiego, że władze polskie w czasie przejazdu przez Rumunię uszanują- w pełni jej neutralność. Rumuni — ambasador Gri</w:t>
        <w:softHyphen/>
        <w:t>gorcea i dyrektor Crucescu — uznali wobec tego potrzebę zwró</w:t>
        <w:softHyphen/>
        <w:t>cenia się do Bukaresztu po wyjaśnienia i po paru telefonach oświadczyli, że rząd rumuński «wobec nagłości wydarzeń» pro</w:t>
        <w:softHyphen/>
        <w:t>ponuje i prosi, by naczelne władze polskie ze względu na za</w:t>
        <w:softHyphen/>
        <w:br w:type="page"/>
      </w:r>
      <w:r>
        <w:rPr>
          <w:color w:val="000000"/>
          <w:spacing w:val="0"/>
          <w:w w:val="100"/>
          <w:position w:val="0"/>
          <w:shd w:val="clear" w:color="auto" w:fill="auto"/>
          <w:lang w:val="pl-PL" w:eastAsia="pl-PL" w:bidi="pl-PL"/>
        </w:rPr>
        <w:t>rządzoną na Bukowinie mobilizację jak najprędzej wyjechały z Czerniowiec w spokojniejszą głąb kraju z tym, że minister Gafencu zapowiada swój bezzwłoczny przyjazd tam dla omówie</w:t>
        <w:softHyphen/>
        <w:t>nia i ustalenia zarówno strony technicznej tranzytu, jak i brzmie</w:t>
        <w:softHyphen/>
        <w:t>nia deklaracji, jaką złożyć ma rząd polski. Zapowiedziano jed</w:t>
        <w:softHyphen/>
        <w:t>nocześnie, że władze kolejowe w Czerniowcach otrzymały pole</w:t>
        <w:softHyphen/>
        <w:t>cenie sformowania specjalnego pociągu, tak, by mógł wyruszyć tegoż jeszcze dnia przed południem. Minister Beck — po poro</w:t>
        <w:softHyphen/>
        <w:t>zumieniu się z premierem, Prezydentem i marszałkiem, propo</w:t>
        <w:softHyphen/>
        <w:t>zycję opuszczenia Czerniowiec zgodził się uznać za słuszną ze względu n,a odbywającą się tu mobilizację, podkreślił jednak najmocniej, że rząd polski oczekiwać będzie od Rumunów ułat</w:t>
        <w:softHyphen/>
        <w:t>wień w sprawie jak najszybszego tranzytu zgodnie z warunka</w:t>
        <w:softHyphen/>
        <w:t>mi, ustalonymi w Rutach. Rumuni w odpowiedzi napomknęli</w:t>
      </w:r>
    </w:p>
    <w:p>
      <w:pPr>
        <w:pStyle w:val="Style47"/>
        <w:keepNext w:val="0"/>
        <w:keepLines w:val="0"/>
        <w:widowControl w:val="0"/>
        <w:numPr>
          <w:ilvl w:val="0"/>
          <w:numId w:val="13"/>
        </w:numPr>
        <w:shd w:val="clear" w:color="auto" w:fill="auto"/>
        <w:tabs>
          <w:tab w:pos="334" w:val="left"/>
        </w:tabs>
        <w:bidi w:val="0"/>
        <w:spacing w:before="0" w:after="0" w:line="226" w:lineRule="auto"/>
        <w:ind w:left="0" w:right="0" w:firstLine="0"/>
        <w:jc w:val="both"/>
      </w:pPr>
      <w:r>
        <w:rPr>
          <w:color w:val="000000"/>
          <w:spacing w:val="0"/>
          <w:w w:val="100"/>
          <w:position w:val="0"/>
          <w:shd w:val="clear" w:color="auto" w:fill="auto"/>
          <w:lang w:val="pl-PL" w:eastAsia="pl-PL" w:bidi="pl-PL"/>
        </w:rPr>
        <w:t>bardzo ostrożnie i nieśmiało — że niełatwa ich sytuacja skomplikowana jeszcze bardziej została przez fakt wysłania z Czerniowiec, a więc z terenu rumuńskiego — orędzia Prezyden</w:t>
        <w:softHyphen/>
        <w:t>ta Mościckiego do narodu polskiego. Minister Beck zaprotesto</w:t>
        <w:softHyphen/>
        <w:t>wał kategorycznie przeciwko takiej interpretacji tego «faktu»</w:t>
      </w:r>
    </w:p>
    <w:p>
      <w:pPr>
        <w:pStyle w:val="Style47"/>
        <w:keepNext w:val="0"/>
        <w:keepLines w:val="0"/>
        <w:widowControl w:val="0"/>
        <w:numPr>
          <w:ilvl w:val="0"/>
          <w:numId w:val="13"/>
        </w:numPr>
        <w:shd w:val="clear" w:color="auto" w:fill="auto"/>
        <w:tabs>
          <w:tab w:pos="356" w:val="left"/>
        </w:tabs>
        <w:bidi w:val="0"/>
        <w:spacing w:before="0" w:after="0" w:line="226" w:lineRule="auto"/>
        <w:ind w:left="0" w:right="0" w:firstLine="0"/>
        <w:jc w:val="both"/>
      </w:pPr>
      <w:r>
        <w:rPr>
          <w:color w:val="000000"/>
          <w:spacing w:val="0"/>
          <w:w w:val="100"/>
          <w:position w:val="0"/>
          <w:shd w:val="clear" w:color="auto" w:fill="auto"/>
          <w:lang w:val="pl-PL" w:eastAsia="pl-PL" w:bidi="pl-PL"/>
        </w:rPr>
        <w:t>orędzie Prezydenta zostało zredagowane i podpisane jeszcze w Polsce i wysłane drogą radiową z Rut; w Czerniowcach kon</w:t>
        <w:softHyphen/>
        <w:t xml:space="preserve">sul polski Buynowski otrzymał polecenie powtórnego wysłania tego orędzia drogą telegraficzną, nie było bowiem pewności, czy dotarło ono do wszystkich polskich placówek zagranicznych w brzmieniu niezniekształconym. Na pytanie, gdzie rząd polski udać się ma z Czerniowiec i jakie tam będą polityczne warunki pobytu — Rumuni oświadczyli, że miejscem chwilowego pobytu ma być Sianie w Mołdawii; zasłaniając się przy tym brakiem ściślejszych informacji i instrukcji z Bukaresztu, podkreślali, że pobyt w Slanicu nie potrwa zbyt długo, bo sprawa jest pilna, że. ureguluje to niebawem minister Gafencu w porozumieniu z ministrem Beckiem, zapewniali też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choć nie pytano ich o to</w:t>
      </w:r>
    </w:p>
    <w:p>
      <w:pPr>
        <w:pStyle w:val="Style47"/>
        <w:keepNext w:val="0"/>
        <w:keepLines w:val="0"/>
        <w:widowControl w:val="0"/>
        <w:numPr>
          <w:ilvl w:val="0"/>
          <w:numId w:val="13"/>
        </w:numPr>
        <w:shd w:val="clear" w:color="auto" w:fill="auto"/>
        <w:tabs>
          <w:tab w:pos="349" w:val="left"/>
        </w:tabs>
        <w:bidi w:val="0"/>
        <w:spacing w:before="0" w:after="0" w:line="226" w:lineRule="auto"/>
        <w:ind w:left="0" w:right="0" w:firstLine="0"/>
        <w:jc w:val="both"/>
      </w:pPr>
      <w:r>
        <w:rPr>
          <w:color w:val="000000"/>
          <w:spacing w:val="0"/>
          <w:w w:val="100"/>
          <w:position w:val="0"/>
          <w:shd w:val="clear" w:color="auto" w:fill="auto"/>
          <w:lang w:val="pl-PL" w:eastAsia="pl-PL" w:bidi="pl-PL"/>
        </w:rPr>
        <w:t>że naczelne władze polskie gdziekolwiek będą w krótkim okresie oczekiwania na załatwienie sprawy tranzytu, wszędzie znajdą «należyty komfort» warunków zewnętrznych. Na skutek prośby Rumunów, zaniepokojonych, by rząd polski jakąkol</w:t>
        <w:softHyphen/>
        <w:t>wiek formą działalności politycznej nie stworzył bodaj najsłab</w:t>
        <w:softHyphen/>
        <w:t>szej podstawy do zarzutu o nieprzestrzeganiu przez Rumunię zasad «najściślejszej neutralności» — odpaść musiała zainicjo</w:t>
        <w:softHyphen/>
        <w:t>wana przez nuncjusza Cortesiego próba zwołania do siedziby ministra Becka, a więc do państwowego gmachu rumuńskiego</w:t>
      </w:r>
    </w:p>
    <w:p>
      <w:pPr>
        <w:pStyle w:val="Style47"/>
        <w:keepNext w:val="0"/>
        <w:keepLines w:val="0"/>
        <w:widowControl w:val="0"/>
        <w:numPr>
          <w:ilvl w:val="0"/>
          <w:numId w:val="13"/>
        </w:numPr>
        <w:shd w:val="clear" w:color="auto" w:fill="auto"/>
        <w:tabs>
          <w:tab w:pos="349" w:val="left"/>
        </w:tabs>
        <w:bidi w:val="0"/>
        <w:spacing w:before="0" w:after="0" w:line="226" w:lineRule="auto"/>
        <w:ind w:left="0" w:right="0" w:firstLine="0"/>
        <w:jc w:val="both"/>
      </w:pPr>
      <w:r>
        <w:rPr>
          <w:color w:val="000000"/>
          <w:spacing w:val="0"/>
          <w:w w:val="100"/>
          <w:position w:val="0"/>
          <w:shd w:val="clear" w:color="auto" w:fill="auto"/>
          <w:lang w:val="pl-PL" w:eastAsia="pl-PL" w:bidi="pl-PL"/>
        </w:rPr>
        <w:t>całego korpusu dyplomatycznego, akredytowanego przy rzą</w:t>
        <w:softHyphen/>
        <w:t xml:space="preserve">dzie polskim. Proszono również, by nie był tu wzywany żaden obcy dyplomata. Wobec tego minister Beck udał się do miasta, by tam — a nie u siebie — rozmówić się z nuncjuszem Cortesim oraz z ambasadorem Kennardeni i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Odjazd pociągu — przygotowanego na godzinę jedenastą, przesunięty został na czwartą po południu, bo wielu członków rządu polskiego — ugrzązłszy w Staroźyńcu — nie zdążyłoby wcześniej przybyć do Czerniowiec. Ponadto — wobec ograniczonej ilości miejsc w</w:t>
        <w:br w:type="page"/>
      </w:r>
      <w:r>
        <w:rPr>
          <w:color w:val="000000"/>
          <w:spacing w:val="0"/>
          <w:w w:val="100"/>
          <w:position w:val="0"/>
          <w:shd w:val="clear" w:color="auto" w:fill="auto"/>
          <w:lang w:val="pl-PL" w:eastAsia="pl-PL" w:bidi="pl-PL"/>
        </w:rPr>
        <w:t xml:space="preserve">pociągu, trzeba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trochę czasu na </w:t>
      </w:r>
      <w:r>
        <w:rPr>
          <w:color w:val="000000"/>
          <w:spacing w:val="0"/>
          <w:w w:val="100"/>
          <w:position w:val="0"/>
          <w:shd w:val="clear" w:color="auto" w:fill="auto"/>
          <w:lang w:val="pl-PL" w:eastAsia="pl-PL" w:bidi="pl-PL"/>
        </w:rPr>
        <w:t xml:space="preserve">ustalenie, którzy </w:t>
      </w:r>
      <w:r>
        <w:rPr>
          <w:color w:val="000000"/>
          <w:spacing w:val="0"/>
          <w:w w:val="100"/>
          <w:position w:val="0"/>
          <w:shd w:val="clear" w:color="auto" w:fill="auto"/>
          <w:lang w:val="pl-PL" w:eastAsia="pl-PL" w:bidi="pl-PL"/>
        </w:rPr>
        <w:t>z urzęd</w:t>
        <w:softHyphen/>
        <w:t xml:space="preserve">ników </w:t>
      </w:r>
      <w:r>
        <w:rPr>
          <w:color w:val="000000"/>
          <w:spacing w:val="0"/>
          <w:w w:val="100"/>
          <w:position w:val="0"/>
          <w:shd w:val="clear" w:color="auto" w:fill="auto"/>
          <w:lang w:val="pl-PL" w:eastAsia="pl-PL" w:bidi="pl-PL"/>
        </w:rPr>
        <w:t xml:space="preserve">mają udać się do Slanica </w:t>
      </w:r>
      <w:r>
        <w:rPr>
          <w:color w:val="000000"/>
          <w:spacing w:val="0"/>
          <w:w w:val="100"/>
          <w:position w:val="0"/>
          <w:shd w:val="clear" w:color="auto" w:fill="auto"/>
          <w:lang w:val="pl-PL" w:eastAsia="pl-PL" w:bidi="pl-PL"/>
        </w:rPr>
        <w:t xml:space="preserve">wraz z rządem. </w:t>
      </w:r>
      <w:r>
        <w:rPr>
          <w:color w:val="000000"/>
          <w:spacing w:val="0"/>
          <w:w w:val="100"/>
          <w:position w:val="0"/>
          <w:shd w:val="clear" w:color="auto" w:fill="auto"/>
          <w:lang w:val="pl-PL" w:eastAsia="pl-PL" w:bidi="pl-PL"/>
        </w:rPr>
        <w:t>W przekona</w:t>
        <w:softHyphen/>
      </w:r>
      <w:r>
        <w:rPr>
          <w:color w:val="000000"/>
          <w:spacing w:val="0"/>
          <w:w w:val="100"/>
          <w:position w:val="0"/>
          <w:shd w:val="clear" w:color="auto" w:fill="auto"/>
          <w:lang w:val="pl-PL" w:eastAsia="pl-PL" w:bidi="pl-PL"/>
        </w:rPr>
        <w:t xml:space="preserve">niu o </w:t>
      </w:r>
      <w:r>
        <w:rPr>
          <w:color w:val="000000"/>
          <w:spacing w:val="0"/>
          <w:w w:val="100"/>
          <w:position w:val="0"/>
          <w:shd w:val="clear" w:color="auto" w:fill="auto"/>
          <w:lang w:val="pl-PL" w:eastAsia="pl-PL" w:bidi="pl-PL"/>
        </w:rPr>
        <w:t xml:space="preserve">szybkim wyjeździe </w:t>
      </w:r>
      <w:r>
        <w:rPr>
          <w:color w:val="000000"/>
          <w:spacing w:val="0"/>
          <w:w w:val="100"/>
          <w:position w:val="0"/>
          <w:shd w:val="clear" w:color="auto" w:fill="auto"/>
          <w:lang w:val="pl-PL" w:eastAsia="pl-PL" w:bidi="pl-PL"/>
        </w:rPr>
        <w:t xml:space="preserve">z Rumunii </w:t>
      </w:r>
      <w:r>
        <w:rPr>
          <w:color w:val="000000"/>
          <w:spacing w:val="0"/>
          <w:w w:val="100"/>
          <w:position w:val="0"/>
          <w:shd w:val="clear" w:color="auto" w:fill="auto"/>
          <w:lang w:val="pl-PL" w:eastAsia="pl-PL" w:bidi="pl-PL"/>
        </w:rPr>
        <w:t xml:space="preserve">wybrano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różnych resor</w:t>
        <w:softHyphen/>
      </w:r>
      <w:r>
        <w:rPr>
          <w:color w:val="000000"/>
          <w:spacing w:val="0"/>
          <w:w w:val="100"/>
          <w:position w:val="0"/>
          <w:shd w:val="clear" w:color="auto" w:fill="auto"/>
          <w:lang w:val="pl-PL" w:eastAsia="pl-PL" w:bidi="pl-PL"/>
        </w:rPr>
        <w:t xml:space="preserve">tów </w:t>
      </w:r>
      <w:r>
        <w:rPr>
          <w:color w:val="000000"/>
          <w:spacing w:val="0"/>
          <w:w w:val="100"/>
          <w:position w:val="0"/>
          <w:shd w:val="clear" w:color="auto" w:fill="auto"/>
          <w:lang w:val="pl-PL" w:eastAsia="pl-PL" w:bidi="pl-PL"/>
        </w:rPr>
        <w:t xml:space="preserve">— najliczniej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służby </w:t>
      </w:r>
      <w:r>
        <w:rPr>
          <w:color w:val="000000"/>
          <w:spacing w:val="0"/>
          <w:w w:val="100"/>
          <w:position w:val="0"/>
          <w:shd w:val="clear" w:color="auto" w:fill="auto"/>
          <w:lang w:val="pl-PL" w:eastAsia="pl-PL" w:bidi="pl-PL"/>
        </w:rPr>
        <w:t xml:space="preserve">zagranicznej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tylko, których </w:t>
      </w:r>
      <w:r>
        <w:rPr>
          <w:color w:val="000000"/>
          <w:spacing w:val="0"/>
          <w:w w:val="100"/>
          <w:position w:val="0"/>
          <w:shd w:val="clear" w:color="auto" w:fill="auto"/>
          <w:lang w:val="pl-PL" w:eastAsia="pl-PL" w:bidi="pl-PL"/>
        </w:rPr>
        <w:t xml:space="preserve">uważano za najniezbędniejszych w pierwszej </w:t>
      </w:r>
      <w:r>
        <w:rPr>
          <w:color w:val="000000"/>
          <w:spacing w:val="0"/>
          <w:w w:val="100"/>
          <w:position w:val="0"/>
          <w:shd w:val="clear" w:color="auto" w:fill="auto"/>
          <w:lang w:val="pl-PL" w:eastAsia="pl-PL" w:bidi="pl-PL"/>
        </w:rPr>
        <w:t xml:space="preserve">fazie organizacji </w:t>
      </w:r>
      <w:r>
        <w:rPr>
          <w:color w:val="000000"/>
          <w:spacing w:val="0"/>
          <w:w w:val="100"/>
          <w:position w:val="0"/>
          <w:shd w:val="clear" w:color="auto" w:fill="auto"/>
          <w:lang w:val="pl-PL" w:eastAsia="pl-PL" w:bidi="pl-PL"/>
        </w:rPr>
        <w:t xml:space="preserve">pracy </w:t>
      </w: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pl-PL" w:eastAsia="pl-PL" w:bidi="pl-PL"/>
        </w:rPr>
        <w:t xml:space="preserve">pozostała, znacznie większa </w:t>
      </w:r>
      <w:r>
        <w:rPr>
          <w:color w:val="000000"/>
          <w:spacing w:val="0"/>
          <w:w w:val="100"/>
          <w:position w:val="0"/>
          <w:shd w:val="clear" w:color="auto" w:fill="auto"/>
          <w:lang w:val="pl-PL" w:eastAsia="pl-PL" w:bidi="pl-PL"/>
        </w:rPr>
        <w:t xml:space="preserve">reszta, miała być ściągnięta później. </w:t>
      </w:r>
      <w:r>
        <w:rPr>
          <w:color w:val="000000"/>
          <w:spacing w:val="0"/>
          <w:w w:val="100"/>
          <w:position w:val="0"/>
          <w:shd w:val="clear" w:color="auto" w:fill="auto"/>
          <w:lang w:val="pl-PL" w:eastAsia="pl-PL" w:bidi="pl-PL"/>
        </w:rPr>
        <w:t xml:space="preserve">Pociągiem tym w ustalonym </w:t>
      </w:r>
      <w:r>
        <w:rPr>
          <w:color w:val="000000"/>
          <w:spacing w:val="0"/>
          <w:w w:val="100"/>
          <w:position w:val="0"/>
          <w:shd w:val="clear" w:color="auto" w:fill="auto"/>
          <w:lang w:val="pl-PL" w:eastAsia="pl-PL" w:bidi="pl-PL"/>
        </w:rPr>
        <w:t>terminie odje</w:t>
        <w:softHyphen/>
      </w:r>
      <w:r>
        <w:rPr>
          <w:color w:val="000000"/>
          <w:spacing w:val="0"/>
          <w:w w:val="100"/>
          <w:position w:val="0"/>
          <w:shd w:val="clear" w:color="auto" w:fill="auto"/>
          <w:lang w:val="pl-PL" w:eastAsia="pl-PL" w:bidi="pl-PL"/>
        </w:rPr>
        <w:t xml:space="preserve">chali wraz ze </w:t>
      </w:r>
      <w:r>
        <w:rPr>
          <w:color w:val="000000"/>
          <w:spacing w:val="0"/>
          <w:w w:val="100"/>
          <w:position w:val="0"/>
          <w:shd w:val="clear" w:color="auto" w:fill="auto"/>
          <w:lang w:val="pl-PL" w:eastAsia="pl-PL" w:bidi="pl-PL"/>
        </w:rPr>
        <w:t xml:space="preserve">swym </w:t>
      </w:r>
      <w:r>
        <w:rPr>
          <w:color w:val="000000"/>
          <w:spacing w:val="0"/>
          <w:w w:val="100"/>
          <w:position w:val="0"/>
          <w:shd w:val="clear" w:color="auto" w:fill="auto"/>
          <w:lang w:val="pl-PL" w:eastAsia="pl-PL" w:bidi="pl-PL"/>
        </w:rPr>
        <w:t xml:space="preserve">otoczeniem i wybranym </w:t>
      </w:r>
      <w:r>
        <w:rPr>
          <w:color w:val="000000"/>
          <w:spacing w:val="0"/>
          <w:w w:val="100"/>
          <w:position w:val="0"/>
          <w:shd w:val="clear" w:color="auto" w:fill="auto"/>
          <w:lang w:val="pl-PL" w:eastAsia="pl-PL" w:bidi="pl-PL"/>
        </w:rPr>
        <w:t>zespołem urzędni</w:t>
        <w:softHyphen/>
        <w:t xml:space="preserve">ków </w:t>
      </w:r>
      <w:r>
        <w:rPr>
          <w:color w:val="000000"/>
          <w:spacing w:val="0"/>
          <w:w w:val="100"/>
          <w:position w:val="0"/>
          <w:shd w:val="clear" w:color="auto" w:fill="auto"/>
          <w:lang w:val="pl-PL" w:eastAsia="pl-PL" w:bidi="pl-PL"/>
        </w:rPr>
        <w:t xml:space="preserve">Prezydent Mościcki, marszałek Śmigły-Rydz </w:t>
      </w:r>
      <w:r>
        <w:rPr>
          <w:color w:val="000000"/>
          <w:spacing w:val="0"/>
          <w:w w:val="100"/>
          <w:position w:val="0"/>
          <w:shd w:val="clear" w:color="auto" w:fill="auto"/>
          <w:lang w:val="pl-PL" w:eastAsia="pl-PL" w:bidi="pl-PL"/>
        </w:rPr>
        <w:t>oraz człon</w:t>
        <w:softHyphen/>
      </w:r>
      <w:r>
        <w:rPr>
          <w:color w:val="000000"/>
          <w:spacing w:val="0"/>
          <w:w w:val="100"/>
          <w:position w:val="0"/>
          <w:shd w:val="clear" w:color="auto" w:fill="auto"/>
          <w:lang w:val="pl-PL" w:eastAsia="pl-PL" w:bidi="pl-PL"/>
        </w:rPr>
        <w:t xml:space="preserve">kowie rządu, bez premiera Składkowskiego, który udał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 Slanica samochodem. Minister Reck pożegnał na dworcu odjeż</w:t>
        <w:softHyphen/>
        <w:t xml:space="preserve">dżającego Prezydenta Rzeczypospolitej, po czym z rodziną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sekretarzem udał się autem również do Slanicu. Już w tej dro</w:t>
        <w:softHyphen/>
        <w:t xml:space="preserve">dze, trwającej zresztą około dwunastu godzin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rzucało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 oczy zbyt podejrzane zachowanie się Rumunów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drogi na Bukareszt obstawione f zamknięte przez żandarmerię, która przy wjeździe do miasta, po wylegitymowaniu, udziela </w:t>
      </w:r>
      <w:r>
        <w:rPr>
          <w:color w:val="000000"/>
          <w:spacing w:val="0"/>
          <w:w w:val="100"/>
          <w:position w:val="0"/>
          <w:shd w:val="clear" w:color="auto" w:fill="auto"/>
          <w:lang w:val="pl-PL" w:eastAsia="pl-PL" w:bidi="pl-PL"/>
        </w:rPr>
        <w:t>świado</w:t>
        <w:softHyphen/>
      </w:r>
      <w:r>
        <w:rPr>
          <w:color w:val="000000"/>
          <w:spacing w:val="0"/>
          <w:w w:val="100"/>
          <w:position w:val="0"/>
          <w:shd w:val="clear" w:color="auto" w:fill="auto"/>
          <w:lang w:val="pl-PL" w:eastAsia="pl-PL" w:bidi="pl-PL"/>
        </w:rPr>
        <w:t>mie fałszywych informacji, w czasie postoju otacza auta silnym kordonem, w Bacau prefekt odmówił swej zgody na nocleg W hotelu, w najgrzeczniejszy zresztą sposób uzasadniając odmowę bliskością Slanica, gdzie czekają przygotowane już znacznie wy</w:t>
        <w:softHyphen/>
        <w:t>godniejsze kwatery. Od Bacau również przydzielono do aut i posadzono przy szoferze żandarma z tym, że «będzie pokazy</w:t>
        <w:softHyphen/>
        <w:t>wał drogę». Wszystko to możn,a było jeszcze wytłumaczyć so</w:t>
        <w:softHyphen/>
        <w:t>bie rozumowo czy to nadmierną troską o bezpieczeństwo i wy</w:t>
        <w:softHyphen/>
        <w:t xml:space="preserve">gody, czy też po prostu panującym bałaganem i rozgardiaszem, odbywała się bowiem w Rumunii mobilizacja powszechna, a drogi pełne były nie tylko powoływanych pod broń, lecz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pol</w:t>
        <w:softHyphen/>
        <w:t xml:space="preserve">skich uchodźców, którzy nieraz na własną rękę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wbrew za</w:t>
        <w:softHyphen/>
        <w:t xml:space="preserve">rządzeniom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starali się przedostać jak najprędzej do Bukare</w:t>
        <w:softHyphen/>
        <w:t>sztu. Ale wśród tych rozumowych argumentów zaczynało się już błąkać rosnące coraz bardziej podejrzenie, czy to wszystko, co się po drodze dzieje, nie jest wymykającym się wbrew woli Rumunów przejawem przygotowanej zawczasu, ale jeszcze sta</w:t>
        <w:softHyphen/>
        <w:t>rannie ukrywanej pułapki? Wyraźniej, ale jeszcze nie całkowi</w:t>
        <w:softHyphen/>
        <w:t xml:space="preserve">cie odsłoniła się ta sprawa w pociągu, idącym z Czerniowiec do Slanica. Rumuni w drodze nagle oświadczyli, że zaproszenie królewskie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troscé^ </w:t>
      </w:r>
      <w:r>
        <w:rPr>
          <w:color w:val="000000"/>
          <w:spacing w:val="0"/>
          <w:w w:val="100"/>
          <w:position w:val="0"/>
          <w:shd w:val="clear" w:color="auto" w:fill="auto"/>
          <w:lang w:val="pl-PL" w:eastAsia="pl-PL" w:bidi="pl-PL"/>
        </w:rPr>
        <w:t xml:space="preserve">o wygodę dostojnych gości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przewi</w:t>
        <w:softHyphen/>
        <w:t xml:space="preserve">duje dla nich parę przejściowych rezydencji. W konsekwencji — pociąg, wiozący Prezydenta, Naczelnego Wodza i rząd, został nagle i szybko, wśród podejrzanych wyjaśnień i uzasadnień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rozbity na trzy części. Wagon, zajęty przez Prezydenta, skiero</w:t>
        <w:softHyphen/>
        <w:t xml:space="preserve">wano do Bicaz, marszałka Śmigłego zawieziono do </w:t>
      </w:r>
      <w:r>
        <w:rPr>
          <w:color w:val="000000"/>
          <w:spacing w:val="0"/>
          <w:w w:val="100"/>
          <w:position w:val="0"/>
          <w:shd w:val="clear" w:color="auto" w:fill="auto"/>
          <w:lang w:val="fr-FR" w:eastAsia="fr-FR" w:bidi="fr-FR"/>
        </w:rPr>
        <w:t xml:space="preserve">Craiovej, </w:t>
      </w:r>
      <w:r>
        <w:rPr>
          <w:color w:val="000000"/>
          <w:spacing w:val="0"/>
          <w:w w:val="100"/>
          <w:position w:val="0"/>
          <w:shd w:val="clear" w:color="auto" w:fill="auto"/>
          <w:lang w:val="pl-PL" w:eastAsia="pl-PL" w:bidi="pl-PL"/>
        </w:rPr>
        <w:t xml:space="preserve">rząd zaś </w:t>
      </w:r>
      <w:r>
        <w:rPr>
          <w:color w:val="000000"/>
          <w:spacing w:val="0"/>
          <w:w w:val="100"/>
          <w:position w:val="0"/>
          <w:shd w:val="clear" w:color="auto" w:fill="auto"/>
          <w:lang w:val="pl-PL" w:eastAsia="pl-PL" w:bidi="pl-PL"/>
        </w:rPr>
        <w:t xml:space="preserve">-y- </w:t>
      </w:r>
      <w:r>
        <w:rPr>
          <w:color w:val="000000"/>
          <w:spacing w:val="0"/>
          <w:w w:val="100"/>
          <w:position w:val="0"/>
          <w:shd w:val="clear" w:color="auto" w:fill="auto"/>
          <w:lang w:val="pl-PL" w:eastAsia="pl-PL" w:bidi="pl-PL"/>
        </w:rPr>
        <w:t>ministrów, podsekretarzy stanu wraz z otoczeniem i rodzinami odstawiono do Slanica. Zrobiono przy tym wszyst</w:t>
        <w:softHyphen/>
        <w:t>ko, by nie tylko utrudnić, lecz, wogóle rozerwać i uniemożliwić łączność pomiędzy polskimi władzami naczelnymi. Telefony wszystkie były zamknięte. W próbach uzyskania połączeń spo</w:t>
        <w:softHyphen/>
        <w:t>tykano się ze strony Rumunów albo z wykrętnym powoływa</w:t>
        <w:softHyphen/>
        <w:t>niem się na niezwykłe trudności w komunikacji, albo po prostu</w:t>
        <w:br w:type="page"/>
      </w:r>
      <w:r>
        <w:rPr>
          <w:color w:val="000000"/>
          <w:spacing w:val="0"/>
          <w:w w:val="100"/>
          <w:position w:val="0"/>
          <w:shd w:val="clear" w:color="auto" w:fill="auto"/>
          <w:lang w:val="pl-PL" w:eastAsia="pl-PL" w:bidi="pl-PL"/>
        </w:rPr>
        <w:t>z brutalnym: «nie wolno». Nawet w wyborze miejsca pobytu dla polskich władz naczelnych przyświecała myśl możliwie najsku</w:t>
        <w:softHyphen/>
        <w:t>teczniejszego odcięcia ich od świata. Marszałek śmigły, wywie</w:t>
        <w:softHyphen/>
        <w:t xml:space="preserve">ziony do </w:t>
      </w:r>
      <w:r>
        <w:rPr>
          <w:color w:val="000000"/>
          <w:spacing w:val="0"/>
          <w:w w:val="100"/>
          <w:position w:val="0"/>
          <w:shd w:val="clear" w:color="auto" w:fill="auto"/>
          <w:lang w:val="fr-FR" w:eastAsia="fr-FR" w:bidi="fr-FR"/>
        </w:rPr>
        <w:t xml:space="preserve">Craiovej, </w:t>
      </w:r>
      <w:r>
        <w:rPr>
          <w:color w:val="000000"/>
          <w:spacing w:val="0"/>
          <w:w w:val="100"/>
          <w:position w:val="0"/>
          <w:shd w:val="clear" w:color="auto" w:fill="auto"/>
          <w:lang w:val="pl-PL" w:eastAsia="pl-PL" w:bidi="pl-PL"/>
        </w:rPr>
        <w:t xml:space="preserve">znalazł się w dalekim południowo-zachodnim kącie Rumunii. Osławione </w:t>
      </w:r>
      <w:r>
        <w:rPr>
          <w:color w:val="000000"/>
          <w:spacing w:val="0"/>
          <w:w w:val="100"/>
          <w:position w:val="0"/>
          <w:shd w:val="clear" w:color="auto" w:fill="auto"/>
          <w:lang w:val="fr-FR" w:eastAsia="fr-FR" w:bidi="fr-FR"/>
        </w:rPr>
        <w:t xml:space="preserve">«château» </w:t>
      </w:r>
      <w:r>
        <w:rPr>
          <w:color w:val="000000"/>
          <w:spacing w:val="0"/>
          <w:w w:val="100"/>
          <w:position w:val="0"/>
          <w:shd w:val="clear" w:color="auto" w:fill="auto"/>
          <w:lang w:val="pl-PL" w:eastAsia="pl-PL" w:bidi="pl-PL"/>
        </w:rPr>
        <w:t>królewskie w Bicaz dla Prezydenta było w rzeczywistości dość mizerną leśniczówką, schowaną głęboko w górach i strzeżoną przez nieprawdopodo</w:t>
        <w:softHyphen/>
        <w:t>bne wertepy. Sianie — to była miejscowość kuracyjna, dość ożywiona w lecie, ale zamierająca na zimę' Teraz — u schyłku września — byłoby tu zupełnie pusto i głucho, gdyby nie spro</w:t>
        <w:softHyphen/>
        <w:t>wadzone chmary rumuńskich żandarmów, policjantów i agentów tajnych. Mieścina, położona w wąskiej dolinie wśród dzikich gór, które zamykały ją z trzech stron, — miała tylko jedną, wą</w:t>
        <w:softHyphen/>
        <w:t>ską, straszliwie zaniedbaną drogę, wiodącą w świat — ku lep</w:t>
        <w:softHyphen/>
        <w:t>szej, o szereg kilometrów odległej szosie. Drogę tę zresztą zamy</w:t>
        <w:softHyphen/>
        <w:t>kał wystawiony już nazajutrz i pilnie przez żandarmów strzeżo</w:t>
        <w:softHyphen/>
        <w:t>ny szlaban.</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Zastosowano z miejsca daleko idące ograniczenia w ruchu. Wyjechać stąd można było' tylko po uzyskaniu pozwolenia, prze</w:t>
        <w:softHyphen/>
        <w:t>pustki wszakże — i to za łapówkę — wydawano tylko kobietom i niższym urzędnikom. Rząd, unieruchomiony w Slanicu, nie mógł wykonywać swoich nawet najprostszych i dalekich od ja</w:t>
        <w:softHyphen/>
        <w:t>kiejkolwiek polityki zadań i obowiązków.</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dopuszczono również do nawiązania bezpośredniego kon</w:t>
        <w:softHyphen/>
        <w:t>taktu z centralnymi władzami rumuńskimi. Gdy już pierwszego dnia pobytu w Slanicu okazało się, że minister Gafencu wbrew zapowiedziom — a wobec jakichś niezwykłych spraw, terminów i trudności nie przyjedzie tu dla omówienia i ustalenia warun</w:t>
        <w:softHyphen/>
        <w:t>ków dalszej podróży rządu polskiego — minister Beck chciał sam udać się do Bukaresztu; obecny wszakże w Slanicu — przy</w:t>
        <w:softHyphen/>
        <w:t>były tam wraz z rządem polskim z Czerniowiec, p. Dumitrescu, dawny radca ambasady rumuńskiej w Warszawie, z początku wykręcał się i zwlekał, później — po paru telefonach — oświad</w:t>
        <w:softHyphen/>
        <w:t>czył wśród wyrazów «ubolewania», że — niestety — potrzebna jest na to zgoda rządu rumuńskiego, ten zaś obawia się, że zja</w:t>
        <w:softHyphen/>
        <w:t>wienie się ministra Becka w Bukareszcie wywoła natychmias</w:t>
        <w:softHyphen/>
        <w:t>tową i bardzo mocną reakcję Niemców i przez to pociągnąć mo</w:t>
        <w:softHyphen/>
        <w:t>że «nieobliczalne następstwa» — lepiej więc «uzbroić się w cierpliwość» i poczekać «jeszcze trochę» na przyjazd Gafenki d.o Slanicu. Tych samych .argumentów użyto nazajutrz w roz</w:t>
        <w:softHyphen/>
        <w:t xml:space="preserve">mowie z premierem Składkowskim, który chciał udać się do Bukaresztu, by tam omówić sprawę z premierem rumuńskim. Podobnie nie dała żadnego rezultatu podjęta przez Prezydenta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Mościckiego próba skontaktowania się z królem Karolem, któ</w:t>
        <w:softHyphen/>
        <w:t>ry tak niedawno jeszcze był najszczerzej podejmowanym goś</w:t>
        <w:softHyphen/>
        <w:t xml:space="preserve">ciem w Polsce i w którego imieniu przed kilku jeszcze dniami — w Kutach — ofiarowywano </w:t>
      </w:r>
      <w:r>
        <w:rPr>
          <w:color w:val="000000"/>
          <w:spacing w:val="0"/>
          <w:w w:val="100"/>
          <w:position w:val="0"/>
          <w:shd w:val="clear" w:color="auto" w:fill="auto"/>
          <w:lang w:val="fr-FR" w:eastAsia="fr-FR" w:bidi="fr-FR"/>
        </w:rPr>
        <w:t>«l’hospitalité ou droit de passage».</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Rumunia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to powszechnie wiadomo — jest krajem, gdzie łapownictwo kwitnie bujnie a cudacznie we wszystkich</w:t>
        <w:br w:type="page"/>
      </w:r>
      <w:r>
        <w:rPr>
          <w:color w:val="000000"/>
          <w:spacing w:val="0"/>
          <w:w w:val="100"/>
          <w:position w:val="0"/>
          <w:shd w:val="clear" w:color="auto" w:fill="auto"/>
          <w:lang w:val="pl-PL" w:eastAsia="pl-PL" w:bidi="pl-PL"/>
        </w:rPr>
        <w:t>dziedzinach życia i na wszystkich szczeblach administracji państwowej. Tylko ślepy nie dostrzegłby tej panoszącej się tam wszędzie plagi. Rozkaz z góry, działającej nieraz z czystego przekonania lub państwowej potrzeby, nierzadko jednak także przekupionej — bywa różnie, albo nie bywa wogóle wykony</w:t>
        <w:softHyphen/>
        <w:t>wany na dole. Rozkaz, idący z góry, a nie poparty dodatkowymi łapówkami dla urzędników — wykonawców — pozostaje prze</w:t>
        <w:softHyphen/>
        <w:t>ważnie martwy, lub też byw,a wyraźnie sabotowany i łamany, bo urzędnicy — wykonawcy przekupywani są z kolei przez tych, przeciwko którym rozkaz był skierowany. W wypadku internowanych władz polskich w Slanicu musiano w tym po</w:t>
        <w:softHyphen/>
        <w:t>twornym dla polskiego umysłu systemie powszechnego «bak- szyszu» zastosować jakieś nadzwyczajne środki i metody, bo wykonywujący polecenia dół pozostawał w idealnej harmonii z rozkazującą górą, wykazując przy tym niespotykany nigdzie nadmiar dyscypliny i gorliwości. Przekupić tu pilnujących można było tylko na bardzo ograniczonym odcinku —udawało się więc za łapówki uzyskać jakieś połączenie telefoniczne; żo</w:t>
        <w:softHyphen/>
        <w:t>ny internowanych i mniej wysocy urzędnicy pod różnymi pre</w:t>
        <w:softHyphen/>
        <w:t>tekstami i prawie zawsze przy pomocy pieniędzy otrzymywali parogodzinne przepustki, co pozwalało telefonować do Buka</w:t>
        <w:softHyphen/>
        <w:t>resztu lub wysyłać depesze i listy z najbliższej — nie slanickiej</w:t>
      </w:r>
    </w:p>
    <w:p>
      <w:pPr>
        <w:pStyle w:val="Style47"/>
        <w:keepNext w:val="0"/>
        <w:keepLines w:val="0"/>
        <w:widowControl w:val="0"/>
        <w:numPr>
          <w:ilvl w:val="0"/>
          <w:numId w:val="13"/>
        </w:numPr>
        <w:shd w:val="clear" w:color="auto" w:fill="auto"/>
        <w:tabs>
          <w:tab w:pos="331"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poczty. Niektórzy — za zgodą pilnujących lub z przepustką, ograniczającą czas i odległość *— udawali się w dalszą i dość ryzykowną podróż, bo był to okres nie tylko mobilizacji, </w:t>
      </w:r>
      <w:r>
        <w:rPr>
          <w:color w:val="000000"/>
          <w:spacing w:val="0"/>
          <w:w w:val="100"/>
          <w:position w:val="0"/>
          <w:shd w:val="clear" w:color="auto" w:fill="auto"/>
          <w:lang w:val="fr-FR" w:eastAsia="fr-FR" w:bidi="fr-FR"/>
        </w:rPr>
        <w:t xml:space="preserve">aille </w:t>
      </w:r>
      <w:r>
        <w:rPr>
          <w:color w:val="000000"/>
          <w:spacing w:val="0"/>
          <w:w w:val="100"/>
          <w:position w:val="0"/>
          <w:shd w:val="clear" w:color="auto" w:fill="auto"/>
          <w:lang w:val="pl-PL" w:eastAsia="pl-PL" w:bidi="pl-PL"/>
        </w:rPr>
        <w:t>i bardzo ostrych represji wmbec Żelaznej Gwardii po zabójstwie premiera Calinescu; kontrola przy wjeździe do miast i na skrzy</w:t>
        <w:softHyphen/>
        <w:t>żowaniach dróg była niezwykle obostrzona; pociągało to za sobą konieczność większych wydatków — kordon najbardziej nawet nieustępliwy miękł pod magicznym działaniem nie przepustki</w:t>
      </w:r>
    </w:p>
    <w:p>
      <w:pPr>
        <w:pStyle w:val="Style47"/>
        <w:keepNext w:val="0"/>
        <w:keepLines w:val="0"/>
        <w:widowControl w:val="0"/>
        <w:numPr>
          <w:ilvl w:val="0"/>
          <w:numId w:val="13"/>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przedawmionej czy nieważnej — lecz paru setek lei, wciśnię</w:t>
        <w:softHyphen/>
        <w:t>tych w żandarmską łapę. Takimi to przeważnie drogami — przez wysłanie ze Slanica mniej pilnowanych urzędników i ko</w:t>
        <w:softHyphen/>
        <w:t>biet, udało się jeszcze we wrześniu nawiązać łączność z inter</w:t>
        <w:softHyphen/>
        <w:t>nowanym w Bicaz Prezydentem Mościckim oraz dotrzeć do dy</w:t>
        <w:softHyphen/>
        <w:t>gnitarzy rumuńskich w Bukareszcie, przede wszystkim do mi</w:t>
        <w:softHyphen/>
        <w:t>nistra Gafenki — który w takich wypadkach — zmięszany i za</w:t>
        <w:softHyphen/>
        <w:t>kłopotany — prosił «cierpliwie czekać» i nie przestawał za</w:t>
        <w:softHyphen/>
        <w:t xml:space="preserve">pewniać, że lada dzień wszystko się wyjaśni, bo on nie omieszka </w:t>
      </w:r>
      <w:r>
        <w:rPr>
          <w:i/>
          <w:iCs/>
          <w:color w:val="000000"/>
          <w:spacing w:val="0"/>
          <w:w w:val="100"/>
          <w:position w:val="0"/>
          <w:shd w:val="clear" w:color="auto" w:fill="auto"/>
          <w:lang w:val="fr-FR" w:eastAsia="fr-FR" w:bidi="fr-FR"/>
        </w:rPr>
        <w:t>de profiter de la première occasion favorable pour résoudre d’une façon définitive le problème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niełatwy co prawda, ale pilny i palący — w próbach zaś wytłumaczenia tego, co się stało i dzieje — powoływał się na niezwykle ciężkie dla siebie kłopoty z Niemcami, którzy nie osłabiali, swych nacisków, żą</w:t>
        <w:softHyphen/>
        <w:t>dając zatrzymania naczelnych władz polskich w Rumunii.</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Prawda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tej sprawie — jak każda ukrywana prawda — wymaga dla siebie czasu na to, by się ukazać mogła w całej pełni. Upłyną zapewne jeszcze dość długie lata, zanim wyłonią się z ukrycia wszystkie szczegóły, potrzebne dla ściślejszego rozgraniczenia roli głównych i pomniejszych aktorów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Ale już</w:t>
        <w:br w:type="page"/>
      </w:r>
      <w:r>
        <w:rPr>
          <w:color w:val="000000"/>
          <w:spacing w:val="0"/>
          <w:w w:val="100"/>
          <w:position w:val="0"/>
          <w:shd w:val="clear" w:color="auto" w:fill="auto"/>
          <w:lang w:val="pl-PL" w:eastAsia="pl-PL" w:bidi="pl-PL"/>
        </w:rPr>
        <w:t>wówczas — w pierwszych tygodniach internowania — zaryso</w:t>
        <w:softHyphen/>
        <w:t>wały się najwyraźniej linie o trwałym znaczeniu; mogą przy</w:t>
        <w:softHyphen/>
        <w:t>byli z czasem — jak zresztą przybywały w późniejszym okresie — nowe świadectwa i dowody, ale będą to już tylko elementy dodatkowe, niezdolne do zmiany zasadniczej treści i zasadni</w:t>
        <w:softHyphen/>
        <w:t>czego sensu wniosków, wyciągniętych już w początkowej fazie internowania. Prowadziła do tych wniosków nie tylko bezpo</w:t>
        <w:softHyphen/>
        <w:t>średnia obserwacja zdarzeń — różnych, nieoczekiwanych czę</w:t>
        <w:softHyphen/>
        <w:t>sto wystąpień, różnych zabiegów i wysiłków oraz jakżeż wy</w:t>
        <w:softHyphen/>
        <w:t>mownych reakcji. Odegrał tu — jak o tym mówić będziemy jeszcze niżej — bardzo poważną i najruchliwszą zapewne rolę opozycyjny odłam polskich działaczy politycznych — tych, którzy od wielu lat odsunięci od władzy — teraz właśnie.— na tle dramatu narodowego po nią sięgnęli. Jak zawsze, tak i w tym wypadku — dokoła nowego, formującego się po klęsce wrześniowej kierowniczego ośrodka politycznego skupiła się dość poważna gromada ludzi bez trwalszych zasad, bez głęb</w:t>
        <w:softHyphen/>
        <w:t>szych przekonań — ot, po prostu dożywotnich zwolenników jak najlepszych stosunków z każdą odmianą władzy; ludzi, z zadzi</w:t>
        <w:softHyphen/>
        <w:t>wiającą zręcznością umiejących łapać w swoje żagle każdy no</w:t>
        <w:softHyphen/>
        <w:t>wy wiatr; wśród tej właśnie gromady nie brakowało sprytnych kombinatorów, pospolicie «dwustołkowcami» zwanych, którzy w zmienionej formie stosunków znalazłszy -dla siebie właściwe miejsce i nie bardzo jeszcze wierząc w trwałość, nowego stanu rzeczy — próbowali zabezpieczyć się na wszelki wypadek i nie</w:t>
        <w:softHyphen/>
        <w:t>proszeni, acz w strachu i największej tajemnicy — jak wszel</w:t>
        <w:softHyphen/>
        <w:t>kie. gatunki płazów — znosili szczegóły różnych podejmowanych inicjatyw czy interwencji, poufnych narad i «ściśle tajnych» instrukcji. Z drugiej strony — Rumuni. Dziwny to naród i dzi</w:t>
        <w:softHyphen/>
        <w:t xml:space="preserve">wny kraj. Nieporównane łapownictwo — odzywający się na każdym kroku </w:t>
      </w:r>
      <w:r>
        <w:rPr>
          <w:color w:val="000000"/>
          <w:spacing w:val="0"/>
          <w:w w:val="100"/>
          <w:position w:val="0"/>
          <w:shd w:val="clear" w:color="auto" w:fill="auto"/>
          <w:lang w:val="fr-FR" w:eastAsia="fr-FR" w:bidi="fr-FR"/>
        </w:rPr>
        <w:t xml:space="preserve">«bakszysz» </w:t>
      </w:r>
      <w:r>
        <w:rPr>
          <w:color w:val="000000"/>
          <w:spacing w:val="0"/>
          <w:w w:val="100"/>
          <w:position w:val="0"/>
          <w:shd w:val="clear" w:color="auto" w:fill="auto"/>
          <w:lang w:val="pl-PL" w:eastAsia="pl-PL" w:bidi="pl-PL"/>
        </w:rPr>
        <w:t>— idzie w parze z brakiem szacunku dla jakiejkolwiek tajemnicy. Dygnitarze rumuńscy — i w po</w:t>
        <w:softHyphen/>
        <w:t>czątkowym, i w późniejszych zwłaszcza okresach —- w przy</w:t>
        <w:softHyphen/>
        <w:t>krych i kłopotliwych rozmowach dla nich, chcąc jakoś uspra</w:t>
        <w:softHyphen/>
        <w:t>wiedliwić swe postępowanie, kłócące się czy to z charakterem dotychczasowych stosunków osobistych, czy z treścią oficjal</w:t>
        <w:softHyphen/>
        <w:t>nych umów i zobowiązań — zasłaniali się argumentami o swej bezradności wobec przepotężnego nacisku z kilku stron. Nieraz mówili, kto czego od nich żądał, kto na co się oburzał, kto i czym straszył. Jeden z prefektów, gdy mu zrobiono awanturę z powodu przekroczenia i tak już wygórowanych kompetencji —, usprawiedliwiając się — pokazywał urzędową poufną kores</w:t>
        <w:softHyphen/>
        <w:t>pondencję nie tylko z władzami rumuńskimi. Jeden z wyższych urzędników policji w szczerej rozmowie opowiadał — od kogo to i ile ma różnych telefonicznych interwencji o charakterze szantażu — ile to osób obcych — nie Rumunów — -odwiedza biura dyrekcji policji z różnymi poufnymi żądaniami — poka</w:t>
        <w:softHyphen/>
        <w:t>zywał wreszcie prawdziwe stosy różnych «bezinteresownych» donosów, w których podpisani imieniem i nazwiskiem — ludzie nieraz dobrze znani — wskazywali na przykłady «zbyt życzli</w:t>
        <w:softHyphen/>
        <w:br w:type="page"/>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fr-FR" w:eastAsia="fr-FR" w:bidi="fr-FR"/>
        </w:rPr>
        <w:t xml:space="preserve">go» </w:t>
      </w:r>
      <w:r>
        <w:rPr>
          <w:color w:val="000000"/>
          <w:spacing w:val="0"/>
          <w:w w:val="100"/>
          <w:position w:val="0"/>
          <w:shd w:val="clear" w:color="auto" w:fill="auto"/>
          <w:lang w:val="pl-PL" w:eastAsia="pl-PL" w:bidi="pl-PL"/>
        </w:rPr>
        <w:t>stosunku do internowanych, domagali sio interwencji, żądali wprowadzenia ostrzejszego reżimu. «Jak trochę pofolguję</w:t>
      </w:r>
    </w:p>
    <w:p>
      <w:pPr>
        <w:pStyle w:val="Style47"/>
        <w:keepNext w:val="0"/>
        <w:keepLines w:val="0"/>
        <w:widowControl w:val="0"/>
        <w:numPr>
          <w:ilvl w:val="0"/>
          <w:numId w:val="13"/>
        </w:numPr>
        <w:shd w:val="clear" w:color="auto" w:fill="auto"/>
        <w:tabs>
          <w:tab w:pos="346" w:val="left"/>
        </w:tabs>
        <w:bidi w:val="0"/>
        <w:spacing w:before="0" w:after="0" w:line="223" w:lineRule="auto"/>
        <w:ind w:left="0" w:right="0" w:firstLine="0"/>
        <w:jc w:val="both"/>
      </w:pPr>
      <w:r>
        <w:rPr>
          <w:color w:val="000000"/>
          <w:spacing w:val="0"/>
          <w:w w:val="100"/>
          <w:position w:val="0"/>
          <w:shd w:val="clear" w:color="auto" w:fill="auto"/>
          <w:lang w:val="pl-PL" w:eastAsia="pl-PL" w:bidi="pl-PL"/>
        </w:rPr>
        <w:t>żalił się komisarz — wlezie jakiś drań na płot i zacznie krzyczeć, że przymykamy oczy na przygotowaną ucieczkę»... Wiele szczegółów i nazwisk ujawniali niżej stojący Rumuni w złudnej nadziei uzyskania dodatkowej łapówki. Oświadczali wprost — kto, ile, za co dał — pokazywali dowody z nazwis</w:t>
        <w:softHyphen/>
        <w:t>kami — «zapłacono nam za to, a jeśli nie ćhcecie tych szykan</w:t>
      </w:r>
    </w:p>
    <w:p>
      <w:pPr>
        <w:pStyle w:val="Style47"/>
        <w:keepNext w:val="0"/>
        <w:keepLines w:val="0"/>
        <w:widowControl w:val="0"/>
        <w:numPr>
          <w:ilvl w:val="0"/>
          <w:numId w:val="13"/>
        </w:numPr>
        <w:shd w:val="clear" w:color="auto" w:fill="auto"/>
        <w:tabs>
          <w:tab w:pos="392" w:val="left"/>
        </w:tabs>
        <w:bidi w:val="0"/>
        <w:spacing w:before="0" w:after="0" w:line="223" w:lineRule="auto"/>
        <w:ind w:left="0" w:right="0" w:firstLine="0"/>
        <w:jc w:val="both"/>
      </w:pPr>
      <w:r>
        <w:rPr>
          <w:color w:val="000000"/>
          <w:spacing w:val="0"/>
          <w:w w:val="100"/>
          <w:position w:val="0"/>
          <w:shd w:val="clear" w:color="auto" w:fill="auto"/>
          <w:lang w:val="pl-PL" w:eastAsia="pl-PL" w:bidi="pl-PL"/>
        </w:rPr>
        <w:t>dajcie nam więcej»... W tym bardzo szerokim pasie — od szczerych zwierzeń bezradnych dygnitarzy, ulegających na</w:t>
        <w:softHyphen/>
        <w:t>ciskowi lub w poczuciu przyzwoitości broniących się przed prowokacją i szantażem — aż do podłych, bezowocnych zresz</w:t>
        <w:softHyphen/>
        <w:t>tą prób dodatkowego łapowniczego żerowania — i nieproszo</w:t>
        <w:softHyphen/>
        <w:t>nych, natrętnych szeptów polskich dwustołkowców nagroma</w:t>
        <w:softHyphen/>
        <w:t>dziło się z czasem tyle faktów — tyle dowodów i nazwisk — że już pa tej podstawie tylko można nieomylnie rozgraniczyć role i wymierzyć zasięg podejmowanych w tej sprawie wysił</w:t>
        <w:softHyphen/>
        <w:t>ków i położonych «zasług». Dodam tu. że niejeden szczegół o kapitalnym znaczeniu — wyłaniał się nagle w rozmowie z lu</w:t>
        <w:softHyphen/>
        <w:t>dźmi, którzy ani dygnitarzami nie byli, ani o żadnych łapów</w:t>
        <w:softHyphen/>
        <w:t>kach nie myśleli. Organizatorzy tej «akcji internowania» wyka</w:t>
        <w:softHyphen/>
        <w:t>zali w paru wypadkach karygodny chyba z ich punktu widze</w:t>
        <w:softHyphen/>
        <w:t xml:space="preserve">nia brak przezorności — nie zmieniono na przykład służby w osławionym </w:t>
      </w:r>
      <w:r>
        <w:rPr>
          <w:color w:val="000000"/>
          <w:spacing w:val="0"/>
          <w:w w:val="100"/>
          <w:position w:val="0"/>
          <w:shd w:val="clear" w:color="auto" w:fill="auto"/>
          <w:lang w:val="fr-FR" w:eastAsia="fr-FR" w:bidi="fr-FR"/>
        </w:rPr>
        <w:t xml:space="preserve">«château» </w:t>
      </w:r>
      <w:r>
        <w:rPr>
          <w:color w:val="000000"/>
          <w:spacing w:val="0"/>
          <w:w w:val="100"/>
          <w:position w:val="0"/>
          <w:shd w:val="clear" w:color="auto" w:fill="auto"/>
          <w:lang w:val="pl-PL" w:eastAsia="pl-PL" w:bidi="pl-PL"/>
        </w:rPr>
        <w:t>myśliwskim w Bicaz, gdzie umieszczo</w:t>
        <w:softHyphen/>
        <w:t>no sprowadzonego podstępnie Prezydenta. Służba tutaj po pro</w:t>
        <w:softHyphen/>
        <w:t xml:space="preserve">stu i naiwnie stwierdzała, że </w:t>
      </w:r>
      <w:r>
        <w:rPr>
          <w:color w:val="000000"/>
          <w:spacing w:val="0"/>
          <w:w w:val="100"/>
          <w:position w:val="0"/>
          <w:shd w:val="clear" w:color="auto" w:fill="auto"/>
          <w:lang w:val="fr-FR" w:eastAsia="fr-FR" w:bidi="fr-FR"/>
        </w:rPr>
        <w:t xml:space="preserve">«château» </w:t>
      </w:r>
      <w:r>
        <w:rPr>
          <w:color w:val="000000"/>
          <w:spacing w:val="0"/>
          <w:w w:val="100"/>
          <w:position w:val="0"/>
          <w:shd w:val="clear" w:color="auto" w:fill="auto"/>
          <w:lang w:val="pl-PL" w:eastAsia="pl-PL" w:bidi="pl-PL"/>
        </w:rPr>
        <w:t>już od 13 września wie</w:t>
        <w:softHyphen/>
        <w:t>trzono, sprzątano i trzepano w nim pościel — dla oczekiwanego «wysokiego cudzoziemskiego gościa». W dniu tym — 13 wrze</w:t>
        <w:softHyphen/>
        <w:t>śnia — Prezydent Mościcki był jeszcze na Wołyniu — daleko od granic Rumunii, a sprawa przeniesienia władz polskich na zachód z tranzytem poprzez Rumunię przechodziła dopiero z fazy rozważań w formę rozmów wstępnych. Pułapkę więc przy</w:t>
        <w:softHyphen/>
        <w:t>gotowano zawczasu i przezornie, co nie przeszkadzało siawiać w Kutach obłudnego w świetle takich faktów warunku, by Pre</w:t>
        <w:softHyphen/>
        <w:t>zydent i rząd przejechali przez terytorium Rumunii jak najprę</w:t>
        <w:softHyphen/>
        <w:t>dzej — bez dłuższego zatrzymywania się gdziekolwiek.</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Można już dziś stwierdzić nieomylnie, że nacisk na Rumunów — bardzo słabych w sensie moralnym — szedł z czterech stron. Siły naciskające wychodziły z odmiennych założeń, we wzajem</w:t>
        <w:softHyphen/>
        <w:t>nym stosunku do siebie były sprzeczne i nawet bezwzględnie wrogie — wszystkie jednak zdążały do jednego celu. Dygnitarze rumuńscy -— w niełatwych i przykrych dla siebie rozmowach, powoływali się najczęściej na kłopoty z Niemcami. Tak, istot</w:t>
        <w:softHyphen/>
        <w:t>nie, poseł niemiecki w Bukareszcie Fabrizius był bardzo częs</w:t>
        <w:softHyphen/>
        <w:t>tym gościem w rumuńskim Ministerstwie Spraw Zagranicznych, żądając tam nie tylko internowania, .ale i uwięzienia naczelnych władz polskich i to w .szerokim wachlarzu — poza rządem. Tak np. 26 września bezpośrednio — natychmiast po zjawieniu się w Bukareszcie Miedzińskiego i Makowskiego — interweniował i protestował, twierdząc, że marszałkowie Sejmu i Senatu są</w:t>
        <w:br w:type="page"/>
      </w:r>
      <w:r>
        <w:rPr>
          <w:color w:val="000000"/>
          <w:spacing w:val="0"/>
          <w:w w:val="100"/>
          <w:position w:val="0"/>
          <w:shd w:val="clear" w:color="auto" w:fill="auto"/>
          <w:lang w:val="pl-PL" w:eastAsia="pl-PL" w:bidi="pl-PL"/>
        </w:rPr>
        <w:t xml:space="preserve">ważniejszymi osobistościami, niż niektórzy członkowie rządu, wobec czego nie można przyznawać im większych praw, niż ministrom. W swej nieustannej «trosce» o rząd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
        <w:softHyphen/>
        <w:t>seł niemiecki domagał .się, natarczywie zastosowania takiego reżimu, by wyjazd jego na z,achód był zupełnie niemożliwy. Próbował nawet żądać wydania internowanych w ręce niemiec</w:t>
        <w:softHyphen/>
        <w:t>kie. Najbardziej chodziło Niemcom o Prezydenta Mościckiego, marszałka Rydza, premiera Składkowskiego, ministra Becka i generała Kasprzyckiego ze względu na ich rolę w państwie — w jego polityce i obronie. Niemcy w tym czasie nie byli jeszcze zdecydowani, jak mają załatwić «sprawę polską» — myśleli,je</w:t>
        <w:softHyphen/>
        <w:t>szcze wówczas o utworzeniu jakiegoś okaleczonego i karłowa</w:t>
        <w:softHyphen/>
        <w:t>tego «państwa polskiego» z nikłymi pozorami niepodległości; z tych względów musieli dążyć do unieszkodliwienia legalnych władz polskich. Poz,a tym — odzywać się musiała niemiecka mściwość. Schwytać kierowników państwa polskiego, wywieźć ich z Rumunii do Berlina i postawić tam przed «oblicze fiihre- ra». Były nawet próby porwania. Tak np. 26 września zgłosił się w Slanicu u ministra Becka starosta rumuński w stopniu i mundurze pułkownika, oświadczając, że ma polecenie natych</w:t>
        <w:softHyphen/>
        <w:t>miastowego wywiezienia ministra z jednym tylko sekretarzem. Na pytanie — po co i gdzie? — odpowiedział, że nic nie wie poza tym, że gdzieś po drodze ma przekazać wywożonych in</w:t>
        <w:softHyphen/>
        <w:t>nym władzom. Stawiał przy tym sprawę bardzo kategorycznie</w:t>
      </w:r>
    </w:p>
    <w:p>
      <w:pPr>
        <w:pStyle w:val="Style47"/>
        <w:keepNext w:val="0"/>
        <w:keepLines w:val="0"/>
        <w:widowControl w:val="0"/>
        <w:numPr>
          <w:ilvl w:val="0"/>
          <w:numId w:val="13"/>
        </w:numPr>
        <w:shd w:val="clear" w:color="auto" w:fill="auto"/>
        <w:tabs>
          <w:tab w:pos="334" w:val="left"/>
        </w:tabs>
        <w:bidi w:val="0"/>
        <w:spacing w:before="0" w:after="0" w:line="223" w:lineRule="auto"/>
        <w:ind w:left="0" w:right="0" w:firstLine="0"/>
        <w:jc w:val="both"/>
      </w:pPr>
      <w:r>
        <w:rPr>
          <w:color w:val="000000"/>
          <w:spacing w:val="0"/>
          <w:w w:val="100"/>
          <w:position w:val="0"/>
          <w:shd w:val="clear" w:color="auto" w:fill="auto"/>
          <w:lang w:val="pl-PL" w:eastAsia="pl-PL" w:bidi="pl-PL"/>
        </w:rPr>
        <w:t>rozkaz wykonać musi, choćby przy pomocy żandarmów, których przywiózł ze sobą. Na to Beck, wyjmując rewolwer z kieszeni: «Dobrze, ale siłą. Uprzedzam, że .strzelam celnie. Mam tu siedem kul — sześć pójdzie w żandarmów, ostatnia — dla mnie!...» Wobec takiego oświadczenia — starosta się zawahał i</w:t>
      </w:r>
    </w:p>
    <w:p>
      <w:pPr>
        <w:pStyle w:val="Style47"/>
        <w:keepNext w:val="0"/>
        <w:keepLines w:val="0"/>
        <w:widowControl w:val="0"/>
        <w:numPr>
          <w:ilvl w:val="0"/>
          <w:numId w:val="13"/>
        </w:numPr>
        <w:shd w:val="clear" w:color="auto" w:fill="auto"/>
        <w:tabs>
          <w:tab w:pos="342" w:val="left"/>
        </w:tabs>
        <w:bidi w:val="0"/>
        <w:spacing w:before="0" w:after="60" w:line="223" w:lineRule="auto"/>
        <w:ind w:left="0" w:right="0" w:firstLine="0"/>
        <w:jc w:val="both"/>
      </w:pPr>
      <w:r>
        <w:rPr>
          <w:color w:val="000000"/>
          <w:spacing w:val="0"/>
          <w:w w:val="100"/>
          <w:position w:val="0"/>
          <w:shd w:val="clear" w:color="auto" w:fill="auto"/>
          <w:lang w:val="pl-PL" w:eastAsia="pl-PL" w:bidi="pl-PL"/>
        </w:rPr>
        <w:t>wycofując się — zapowiedział, że musi porozumieć się z władzami, które rozkaz wydały. Naciśnięty przez otoczenie Be</w:t>
        <w:softHyphen/>
        <w:t>cka — a obecny jeszcze w Slanicu — p. Dumitrescu zaczął te</w:t>
        <w:softHyphen/>
        <w:t>lefonować do Bukaresztu. Okazało się, że ani Gafencu, ani mi</w:t>
        <w:softHyphen/>
        <w:t>nister spraw wewnętrznych, ani dyrekcja policji «nic o tym nie wie». Można oczywiście oceniać te oświadczenia bardzo sce. ptycznie, nie należy wszakże zbyt stanowczo odrzucać i tej mo</w:t>
        <w:softHyphen/>
        <w:t>żliwości, że działo się to poza wiedzą centralnych władz buka</w:t>
        <w:softHyphen/>
        <w:t>reszteńskich. Przy rumuńskim systemie łapownictwa działać tu mógł samorzutnie jakiś przekupiony pomniejszy dygnitarz Po</w:t>
        <w:softHyphen/>
        <w:t>dejrzenie co do inicjatywy w tej nieudanej próbie porwania iść musiały w kierunku Niemców, ze względu na charaktey sprawy, nie ma na to dowodów zbyt jaskrawych, — zresztą na porwa</w:t>
        <w:softHyphen/>
        <w:t>niu i całkowitym unieszkodliwieniu Becka zależało wówczas nie tylko Niemcom, — nie zdziwiłbym się więc, gdyby z czasem wyłoniły się dowody, że inicjatywa w tej sprawie wyszła z in</w:t>
        <w:softHyphen/>
        <w:t>nych kół.</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Mniej niż o zabiegach niemieckich, ale z głębszym za to nie</w:t>
        <w:softHyphen/>
        <w:t>pokojem mówili Rumuni o naciskach sowieckich. Spółka nie- miecko-sowiecka, zapoczątkowana moskiewskim paktem o nie</w:t>
        <w:softHyphen/>
        <w:t>agresji, układem p podziale Polski i wbiciem noża w plecy</w:t>
      </w:r>
      <w:r>
        <w:br w:type="page"/>
      </w:r>
    </w:p>
    <w:p>
      <w:pPr>
        <w:pStyle w:val="Style47"/>
        <w:keepNext w:val="0"/>
        <w:keepLines w:val="0"/>
        <w:widowControl w:val="0"/>
        <w:shd w:val="clear" w:color="auto" w:fill="auto"/>
        <w:bidi w:val="0"/>
        <w:spacing w:before="0" w:after="160" w:line="223" w:lineRule="auto"/>
        <w:ind w:left="0" w:right="0" w:firstLine="0"/>
        <w:jc w:val="both"/>
      </w:pPr>
      <w:r>
        <w:rPr>
          <w:color w:val="000000"/>
          <w:spacing w:val="0"/>
          <w:w w:val="100"/>
          <w:position w:val="0"/>
          <w:shd w:val="clear" w:color="auto" w:fill="auto"/>
          <w:lang w:val="pl-PL" w:eastAsia="pl-PL" w:bidi="pl-PL"/>
        </w:rPr>
        <w:t>skrawawionej już armii polskiej — trwać musiała oczywiście i w ^prawie internowania władz polskich. Moskale — po nie</w:t>
        <w:softHyphen/>
        <w:t>udanej próbie zagarnięcia tych władz jeszcze w granicach Pol</w:t>
        <w:softHyphen/>
        <w:t>ski, na obszarze Śniatyń—Kuty—Kosów, — tym bardziej pil</w:t>
        <w:softHyphen/>
        <w:t>nowali teraz, by pułapka rumuńska działała bezzawodnie. Na</w:t>
        <w:softHyphen/>
        <w:t>cisk ich miał dla Rumunów ciężar tym większy, że nie ukrywa</w:t>
        <w:softHyphen/>
        <w:t>no bynajmniej faktu zmasowania wielkich sił sowieckich nad granicą Besarabii i Bukowiny.</w:t>
      </w:r>
    </w:p>
    <w:p>
      <w:pPr>
        <w:pStyle w:val="Style47"/>
        <w:keepNext w:val="0"/>
        <w:keepLines w:val="0"/>
        <w:widowControl w:val="0"/>
        <w:shd w:val="clear" w:color="auto" w:fill="auto"/>
        <w:bidi w:val="0"/>
        <w:spacing w:before="0" w:after="0" w:line="226" w:lineRule="auto"/>
        <w:ind w:left="0" w:right="0" w:firstLine="320"/>
        <w:jc w:val="both"/>
        <w:sectPr>
          <w:headerReference w:type="default" r:id="rId107"/>
          <w:footerReference w:type="default" r:id="rId108"/>
          <w:headerReference w:type="even" r:id="rId109"/>
          <w:footerReference w:type="even" r:id="rId110"/>
          <w:footnotePr>
            <w:pos w:val="pageBottom"/>
            <w:numFmt w:val="decimal"/>
            <w:numStart w:val="1"/>
            <w:numRestart w:val="continuous"/>
            <w15:footnoteColumns w:val="1"/>
          </w:footnotePr>
          <w:pgSz w:w="7010" w:h="11374"/>
          <w:pgMar w:top="950" w:left="293" w:right="320" w:bottom="499" w:header="0" w:footer="3" w:gutter="0"/>
          <w:pgNumType w:start="81"/>
          <w:cols w:space="720"/>
          <w:noEndnote/>
          <w:rtlGutter w:val="0"/>
          <w:docGrid w:linePitch="360"/>
        </w:sectPr>
      </w:pPr>
      <w:r>
        <w:rPr>
          <w:color w:val="000000"/>
          <w:spacing w:val="0"/>
          <w:w w:val="100"/>
          <w:position w:val="0"/>
          <w:shd w:val="clear" w:color="auto" w:fill="auto"/>
          <w:lang w:val="pl-PL" w:eastAsia="pl-PL" w:bidi="pl-PL"/>
        </w:rPr>
        <w:t>Przypierani do muru Rumuni nie szczędzili ani Niemcom, ani Moskalom wymaganych obietnic i zapewnień, z drugiej wszakże strony do internowanych władz polskich napływały poufnie z rumuńskiego ministerstwa spraw zagranicznych i na</w:t>
        <w:softHyphen/>
        <w:t>wet z kół dworu królewskiego wiadomości, że Rumunia w razie agresji będzie się broniła z «całym 'nakładem sił i energii» — że jednak po straszliwej klęsce, jakiej ofiarą padła Polska, mu</w:t>
        <w:softHyphen/>
        <w:t>szą robić wszystko, co się da, aby tylko oddalić ten moment ostateczny — tym bardziej, że warunki zimowe będą sprzyjały dłużśzej i skuteczniejszej obronie. Dodawano przy tym, że z ko</w:t>
        <w:softHyphen/>
        <w:t>nieczności zatrzymywane naczelne władze polskie w razie na</w:t>
        <w:softHyphen/>
        <w:t>głej agresji ze strony Niemiec czy Sowietów będą miały zapew</w:t>
        <w:softHyphen/>
        <w:t>nioną możność wyjazdu z Rumunii w ostatniej chwili. Nie prze</w:t>
        <w:softHyphen/>
        <w:t>stawano podkreślać, że są widoki na pomyślne rozwiązanie sprawy wyjazdu w najbliższym już czasie, ale... rząd rumuński musi działać ostrożnie i oględnie, władze polskie zaś cierpliwie czekać i ufać. Niektórzy posuwali się jeszcze dalej, stwierdzając ze szczerym niewątpliwie ubolewaniem i zażenowaniem, że z dwóch wchodzących tu w grę elementów strach góruje nad pra</w:t>
        <w:softHyphen/>
        <w:t>wem. Wyrażano przy tym żal, że nie ma na czele rządu zamor</w:t>
        <w:softHyphen/>
        <w:t>dowanego premiera Calinescu — on jeden miałby odwagę prze</w:t>
        <w:softHyphen/>
        <w:t>ciwstawić się wszelkim naciskom i wykonać zawartą umowę o tranzycie władz polskiej. Były i próby wykrętnego wytłuma</w:t>
        <w:softHyphen/>
        <w:t>czenia i usprawiedliwienia wydanych zarządzeń i zastosowa</w:t>
        <w:softHyphen/>
        <w:t xml:space="preserve">nych metod. Minister Gafencu w swym </w:t>
      </w:r>
      <w:r>
        <w:rPr>
          <w:color w:val="000000"/>
          <w:spacing w:val="0"/>
          <w:w w:val="100"/>
          <w:position w:val="0"/>
          <w:shd w:val="clear" w:color="auto" w:fill="auto"/>
          <w:lang w:val="fr-FR" w:eastAsia="fr-FR" w:bidi="fr-FR"/>
        </w:rPr>
        <w:t xml:space="preserve">aide-mémoire, </w:t>
      </w:r>
      <w:r>
        <w:rPr>
          <w:color w:val="000000"/>
          <w:spacing w:val="0"/>
          <w:w w:val="100"/>
          <w:position w:val="0"/>
          <w:shd w:val="clear" w:color="auto" w:fill="auto"/>
          <w:lang w:val="pl-PL" w:eastAsia="pl-PL" w:bidi="pl-PL"/>
        </w:rPr>
        <w:t>złożonym ambasadzie polskiej w Bukareszcie 26 września, usiłował w spo</w:t>
        <w:softHyphen/>
        <w:t>sób nader nieudolny przerzucić na władze polskie odpowie</w:t>
        <w:softHyphen/>
        <w:t>dzialność ża to, co się stało — wyolbrzymiał więc sprawę orę</w:t>
        <w:softHyphen/>
        <w:t>dzia Prezydenta, wysłanego z Kut, a powtórnie z Czer- niowiec, rozdmuchiwał jej znaczenie, analizował szcze</w:t>
        <w:softHyphen/>
        <w:t>gółowo fragment orędzia, mówiący o decyzji dalszego prowadzenia przez Polskę wojny. Sprawę tę poruszy</w:t>
        <w:softHyphen/>
        <w:t xml:space="preserve">łem już nieco wyżej, przedstawiając pierwszą czerniO'- wiecką rozmowę ministra Becka z Rumunami, tam też przytoczyłem fakty, obalające tę wykrętną Interpretację. Drugi argument, użyty przez min. Gafencu w tymże </w:t>
      </w:r>
      <w:r>
        <w:rPr>
          <w:color w:val="000000"/>
          <w:spacing w:val="0"/>
          <w:w w:val="100"/>
          <w:position w:val="0"/>
          <w:shd w:val="clear" w:color="auto" w:fill="auto"/>
          <w:lang w:val="fr-FR" w:eastAsia="fr-FR" w:bidi="fr-FR"/>
        </w:rPr>
        <w:t xml:space="preserve">aide-mémoire, </w:t>
      </w:r>
      <w:r>
        <w:rPr>
          <w:color w:val="000000"/>
          <w:spacing w:val="0"/>
          <w:w w:val="100"/>
          <w:position w:val="0"/>
          <w:shd w:val="clear" w:color="auto" w:fill="auto"/>
          <w:lang w:val="pl-PL" w:eastAsia="pl-PL" w:bidi="pl-PL"/>
        </w:rPr>
        <w:t>mógł wywoływać jeszcze głębsze zdumienie: stwierdzał on w sposób zgoła nieoczekiwany, że w Kutach, w rozmowie, ustala</w:t>
        <w:softHyphen/>
        <w:t>jącej warunki przejazdu przez Rumunię, strona rumuńska go</w:t>
        <w:softHyphen/>
        <w:t>dzić się miała jakoby na to tylko, by naczelne władze polskie przejechały przez terytorium rumuńskie do jakiegoś nieokreś</w:t>
        <w:softHyphen/>
        <w:br w:type="page"/>
      </w:r>
      <w:r>
        <w:rPr>
          <w:color w:val="000000"/>
          <w:spacing w:val="0"/>
          <w:w w:val="100"/>
          <w:position w:val="0"/>
          <w:shd w:val="clear" w:color="auto" w:fill="auto"/>
          <w:lang w:val="pl-PL" w:eastAsia="pl-PL" w:bidi="pl-PL"/>
        </w:rPr>
        <w:t xml:space="preserve">lonego kraju </w:t>
      </w:r>
      <w:r>
        <w:rPr>
          <w:i/>
          <w:iCs/>
          <w:color w:val="000000"/>
          <w:spacing w:val="0"/>
          <w:w w:val="100"/>
          <w:position w:val="0"/>
          <w:shd w:val="clear" w:color="auto" w:fill="auto"/>
          <w:lang w:val="pl-PL" w:eastAsia="pl-PL" w:bidi="pl-PL"/>
        </w:rPr>
        <w:t>neutralnego —</w:t>
      </w:r>
      <w:r>
        <w:rPr>
          <w:color w:val="000000"/>
          <w:spacing w:val="0"/>
          <w:w w:val="100"/>
          <w:position w:val="0"/>
          <w:shd w:val="clear" w:color="auto" w:fill="auto"/>
          <w:lang w:val="pl-PL" w:eastAsia="pl-PL" w:bidi="pl-PL"/>
        </w:rPr>
        <w:t xml:space="preserve"> a więc nie do Francji i nie dla dalszego prowadzenia wojny. Przedstawiłem wyżej — w jednym z początkowych fragmentów tych wspomnień — prawdziwy przebieg rozmów w Kutach i nie widzę potrzeby powtarzać te</w:t>
        <w:softHyphen/>
        <w:t xml:space="preserve">go raz jeszcze tutaj. Podkreślę tylko, że ambasador rumuński Grigorcea dobrze wiedział w Kutach o wyniku rozmów polskich z ambasadorem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godził się w irńieniu swego rządu i min. Gafencu na nieoficjalny przejazd władz polskich do portu w Constanzy i żadnych zastrzeżeń co do dalszego kierunku nie podnosił, bo podnosić nie mógł. Wymyślony przez Rumunów kierunek do «państwa neutralnego» wypłynął dopiero w tym projekcie deklaracji, z jakim — co również przedstawiłem wy</w:t>
        <w:softHyphen/>
        <w:t>żej — zgłosił się do min. Becka tenże ambasador Grigorcea w Czerniowcach, a więc już po przekroczeniu granicy przez wła</w:t>
        <w:softHyphen/>
        <w:t xml:space="preserve">dze polskie. Min. Gafencu to jednostronne żądanie rumuńskie, przedstawione dodatkowo już na terytorium rumuńskim, usiłuje — wbrew prawdzie — wyinterpretować w swym </w:t>
      </w:r>
      <w:r>
        <w:rPr>
          <w:color w:val="000000"/>
          <w:spacing w:val="0"/>
          <w:w w:val="100"/>
          <w:position w:val="0"/>
          <w:shd w:val="clear" w:color="auto" w:fill="auto"/>
          <w:lang w:val="fr-FR" w:eastAsia="fr-FR" w:bidi="fr-FR"/>
        </w:rPr>
        <w:t xml:space="preserve">aide-mémoire </w:t>
      </w:r>
      <w:r>
        <w:rPr>
          <w:color w:val="000000"/>
          <w:spacing w:val="0"/>
          <w:w w:val="100"/>
          <w:position w:val="0"/>
          <w:shd w:val="clear" w:color="auto" w:fill="auto"/>
          <w:lang w:val="pl-PL" w:eastAsia="pl-PL" w:bidi="pl-PL"/>
        </w:rPr>
        <w:t>i przedstawić jako warunek obustronnie przyjęty .w Kutach. To samo spostrzegamy i w trzecim — ostatnim — jego argumencie w 'kwestii «nieoficjalnego» przejazdu władz polskich przez Ru</w:t>
        <w:softHyphen/>
        <w:t>munię. Również nie w Kutach bynajmniej — ale dopiero w Czerniowcach próbowano wyinterpretować ten warunek, jako zgodę rumuńską na wjazd i przejaz,d tylko «osób nieoficjal</w:t>
        <w:softHyphen/>
        <w:t>nych» i również w Czerniowcach dopiero ośmielono się zapro</w:t>
        <w:softHyphen/>
        <w:t>ponować podpisanie deklaracji, równoznacznej z dymisją. Pan Gafencu i tu jednostronne, dodatkowe, czerniowieckie żąda</w:t>
        <w:softHyphen/>
        <w:t xml:space="preserve">nia traktuje — wbrew prawdzie — jako warunek obustronnie przyjęty i na tej podstawie robi zarzut, że rząd polski, przybyły do Rumunii </w:t>
      </w:r>
      <w:r>
        <w:rPr>
          <w:i/>
          <w:iCs/>
          <w:color w:val="000000"/>
          <w:spacing w:val="0"/>
          <w:w w:val="100"/>
          <w:position w:val="0"/>
          <w:shd w:val="clear" w:color="auto" w:fill="auto"/>
          <w:lang w:val="la-001" w:eastAsia="la-001" w:bidi="la-001"/>
        </w:rPr>
        <w:t xml:space="preserve">in corpore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podkreśla przez to swój charakter oficjalny i w konsekwencji «sam stwarza» dla neutralnej Ru</w:t>
        <w:softHyphen/>
        <w:t xml:space="preserve">munii «sytuację nadzwyczaj trudną». Bardzo dziwne to </w:t>
      </w:r>
      <w:r>
        <w:rPr>
          <w:color w:val="000000"/>
          <w:spacing w:val="0"/>
          <w:w w:val="100"/>
          <w:position w:val="0"/>
          <w:shd w:val="clear" w:color="auto" w:fill="auto"/>
          <w:lang w:val="fr-FR" w:eastAsia="fr-FR" w:bidi="fr-FR"/>
        </w:rPr>
        <w:t xml:space="preserve">aide- mémoire! </w:t>
      </w:r>
      <w:r>
        <w:rPr>
          <w:color w:val="000000"/>
          <w:spacing w:val="0"/>
          <w:w w:val="100"/>
          <w:position w:val="0"/>
          <w:shd w:val="clear" w:color="auto" w:fill="auto"/>
          <w:lang w:val="pl-PL" w:eastAsia="pl-PL" w:bidi="pl-PL"/>
        </w:rPr>
        <w:t>Gdyby złożone zostało w ambasadzie niemieckiej lub sowieckiej, można byłoby widzieć w nim jedną z prób wykaza</w:t>
        <w:softHyphen/>
        <w:t>nia nie tylko nadmiernej gorliwości, ale i przezorności, zasłu</w:t>
        <w:softHyphen/>
        <w:t>gującej na uznanie i pochwałę, skierowane do ambasady pol</w:t>
        <w:softHyphen/>
        <w:t>skiej — choć niezwykle kruche w swoich podstawach, słabe w wykrętnych argumentach — nie wywołało' żadnej reakcji. Zre</w:t>
        <w:softHyphen/>
        <w:t>sztą — składano je zapewne bez żadnych pod tym względem obaw — ambasada ta przecież swoimi ścieżynkami zmierzała ,do tegoż celu. Nie odważył się minister Gafencu użyć żadnego z tych «argumentów» w rozmowie z min. .Beckiem, gdy wresz</w:t>
        <w:softHyphen/>
        <w:t>cie — po kilku tygodniach — doszło do ich osobistego spotka</w:t>
        <w:softHyphen/>
        <w:t>nia, po raz pierwszy — z początkiem października, po raz dru</w:t>
        <w:softHyphen/>
        <w:t>gi — w pierwszych dniach grudnia. Beck w grudniowej rozmo</w:t>
        <w:softHyphen/>
        <w:t>wie w Bukareszcie opowiedział Gafence m. in. i o tym, jak to serdecznie i przyjaźnie powitano w Budapeszcie generała Sosn- kowskiego. Regent admirał Horthy oświadczył wówczas, że mi</w:t>
        <w:softHyphen/>
        <w:t>mo nacisków niemieckich zatrzymywać Sosnkowskiego nie bę</w:t>
        <w:softHyphen/>
        <w:t>dzie — że ma on wolną drogę do Paryża. Węgry — w przeci</w:t>
        <w:softHyphen/>
        <w:t>wieństwie do Rumunii — nie były związane z Polską sojuszem...</w:t>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Gafencu wysłuchał tego z widocznym zażenowaniem — z głową nisko schyloną...</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...Niemcy i Rosja w zgodnym wysiłku burzyły niezbyt mocne u Rumunów podstawy ich szacunku do umów i zobowiązali, ,do praw i obyczajów, czy wogóle nawet elementarnych ludzkich zasad przyzwoitości. Do zniszczenia resztek tego szacunku dą</w:t>
        <w:softHyphen/>
        <w:t>żyli — niestety — i Polacy — w tych swoich odłamach, które</w:t>
      </w:r>
    </w:p>
    <w:p>
      <w:pPr>
        <w:pStyle w:val="Style47"/>
        <w:keepNext w:val="0"/>
        <w:keepLines w:val="0"/>
        <w:widowControl w:val="0"/>
        <w:numPr>
          <w:ilvl w:val="0"/>
          <w:numId w:val="15"/>
        </w:numPr>
        <w:shd w:val="clear" w:color="auto" w:fill="auto"/>
        <w:tabs>
          <w:tab w:pos="356" w:val="left"/>
        </w:tabs>
        <w:bidi w:val="0"/>
        <w:spacing w:before="0" w:after="0" w:line="223" w:lineRule="auto"/>
        <w:ind w:left="0" w:right="0" w:firstLine="0"/>
        <w:jc w:val="both"/>
      </w:pPr>
      <w:r>
        <w:rPr>
          <w:color w:val="000000"/>
          <w:spacing w:val="0"/>
          <w:w w:val="100"/>
          <w:position w:val="0"/>
          <w:shd w:val="clear" w:color="auto" w:fill="auto"/>
          <w:lang w:val="pl-PL" w:eastAsia="pl-PL" w:bidi="pl-PL"/>
        </w:rPr>
        <w:t>na tle dramatu wrześniowego i przy pomocy obcych czynni</w:t>
        <w:softHyphen/>
        <w:t>ków — chciały za wszelką cenę wrócić do utraconej kiedyś władzy. Inicjatywa wypływała z kilku źródeł, połączonych zre</w:t>
        <w:softHyphen/>
        <w:t>sztą. ze sobą różnymi nićmi. — Wszystkie ,dość szybko zbiegły się w Bukareszcie, gdzie rola nie najmniejsza przypadła w udziale i ambasadzie polskiej. Do ,spisku — bo był to niewąt</w:t>
        <w:softHyphen/>
        <w:t>pliwie spisek — wciągnięto chyba od razu i Rumunów, którzy sami — bez inspiracji — nie wpadliby na pomysł przygotowa</w:t>
        <w:softHyphen/>
        <w:t>nia już 13 września pałacyku w Bicaz dla «dostojnego gościa z Polski». Sprawę całą utrzymywano oczywiście w jak najwięk</w:t>
        <w:softHyphen/>
        <w:t>szej tajemnicy, bo ujawnienie jej — choćby w drobnej części</w:t>
      </w:r>
    </w:p>
    <w:p>
      <w:pPr>
        <w:pStyle w:val="Style47"/>
        <w:keepNext w:val="0"/>
        <w:keepLines w:val="0"/>
        <w:widowControl w:val="0"/>
        <w:numPr>
          <w:ilvl w:val="0"/>
          <w:numId w:val="15"/>
        </w:numPr>
        <w:shd w:val="clear" w:color="auto" w:fill="auto"/>
        <w:tabs>
          <w:tab w:pos="367" w:val="left"/>
        </w:tabs>
        <w:bidi w:val="0"/>
        <w:spacing w:before="0" w:after="0" w:line="223" w:lineRule="auto"/>
        <w:ind w:left="0" w:right="0" w:firstLine="0"/>
        <w:jc w:val="both"/>
      </w:pPr>
      <w:r>
        <w:rPr>
          <w:color w:val="000000"/>
          <w:spacing w:val="0"/>
          <w:w w:val="100"/>
          <w:position w:val="0"/>
          <w:shd w:val="clear" w:color="auto" w:fill="auto"/>
          <w:lang w:val="pl-PL" w:eastAsia="pl-PL" w:bidi="pl-PL"/>
        </w:rPr>
        <w:t>groziło jeśli nie całkowitym fiaskiem imprezy, to poważny</w:t>
        <w:softHyphen/>
        <w:t>mi komplikacjami — wciągany w przygotowaną pułapkę rząd polski mógłby przecież, wyczuwszy podstęp, udać się do Fran</w:t>
        <w:softHyphen/>
        <w:t>cji inną driogą — np. samolotami wprost z terenu Polski. Stara</w:t>
        <w:softHyphen/>
        <w:t>no isię więc stworzyć jak najwięcej pozorów rumuńskiej ser</w:t>
        <w:softHyphen/>
        <w:t>deczności, przyjaźni, życzliwości. Wątpię bardzo, by do szczu</w:t>
        <w:softHyphen/>
        <w:t>płego stosunkowo grona wtajemniczonych należeć mógł amba</w:t>
        <w:softHyphen/>
        <w:t>sador Grigorce.a, w imieniu króla i rządu ustalający w Kutach warunki przejazdu przez Rumunię, Wątpię jednak, by o przy</w:t>
        <w:softHyphen/>
        <w:t>gotowywanej pułapce mógł nie wiedzieć król Kar.ol; trudno też wyobrazić sobie, by nic nie wiedział min. Gafencu — może w najlepszym razie wciągnięty został do koła wtajemniczónych nie we wstępnej fazie, lecz nieco później — w każdym razie przed 17 września.</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Jak nadmieniłem już — rolę wcale niemałą odegrała tu amba</w:t>
        <w:softHyphen/>
        <w:t>sada polska w Bukareszcie. Stojący na jej czele Roger Raczyń</w:t>
        <w:softHyphen/>
        <w:t>ski do grona inicjatorów chyba na pewno nie należał. Przede wszystkim — zadużo było «pańskości» w jego sposobie bycia, by chciał d mógł .sam — z własnej inicjatywy — zniżać się do poziomu takich metod. Może nawet nie wiedział nic o pierwszej fazie przygotowań do przewrotu. Zawsze zbyt wiele kwestii przerzucał na swego zastępcę — radcę ambasady Ponińskiego</w:t>
      </w:r>
    </w:p>
    <w:p>
      <w:pPr>
        <w:pStyle w:val="Style47"/>
        <w:keepNext w:val="0"/>
        <w:keepLines w:val="0"/>
        <w:widowControl w:val="0"/>
        <w:numPr>
          <w:ilvl w:val="0"/>
          <w:numId w:val="15"/>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lubił się nim wyręczać i dlatego często nie znał wielu spraw, dziejących się na jego ambasadorskim podwórku. Zresztą — organizatorzy mogli mu po prostu nie dowierzać, a więc i nie śpieszyć z wtajemniczeniem. Tak czy inaczej — ale ostatecznie stanął Raczyński po stronie przewrotu, a stanąwszy — konsek</w:t>
        <w:softHyphen/>
        <w:t>wentnie już pchał tę taczkę, jaka mu w udziale przypadła.</w:t>
      </w:r>
    </w:p>
    <w:p>
      <w:pPr>
        <w:pStyle w:val="Style47"/>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 xml:space="preserve">W ramach ambasady bukareszteńskiej rolę w spisku o wiele czynnicjszą, a raczej główną odegrał radca Poniński. Ludzie, znający go bliżej — bo j.a nie miałem tego zaszczytu — mówilli o nim, że głównym motorem jego działania był moment zemsty </w:t>
      </w:r>
      <w:r>
        <w:br w:type="page"/>
      </w:r>
    </w:p>
    <w:p>
      <w:pPr>
        <w:pStyle w:val="Style47"/>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 xml:space="preserve">osobistej. Jako przedstawiciel grupy ziemiańskiej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wyładowy</w:t>
        <w:softHyphen/>
      </w:r>
      <w:r>
        <w:rPr>
          <w:color w:val="000000"/>
          <w:spacing w:val="0"/>
          <w:w w:val="100"/>
          <w:position w:val="0"/>
          <w:shd w:val="clear" w:color="auto" w:fill="auto"/>
          <w:lang w:val="pl-PL" w:eastAsia="pl-PL" w:bidi="pl-PL"/>
        </w:rPr>
        <w:t xml:space="preserve">wał żywą niechęć do ministra </w:t>
      </w:r>
      <w:r>
        <w:rPr>
          <w:color w:val="000000"/>
          <w:spacing w:val="0"/>
          <w:w w:val="100"/>
          <w:position w:val="0"/>
          <w:shd w:val="clear" w:color="auto" w:fill="auto"/>
          <w:lang w:val="pl-PL" w:eastAsia="pl-PL" w:bidi="pl-PL"/>
        </w:rPr>
        <w:t xml:space="preserve">Poniatowskiego,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zawiedzio</w:t>
        <w:softHyphen/>
        <w:t xml:space="preserve">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 xml:space="preserve">wygórowanych </w:t>
      </w:r>
      <w:r>
        <w:rPr>
          <w:color w:val="000000"/>
          <w:spacing w:val="0"/>
          <w:w w:val="100"/>
          <w:position w:val="0"/>
          <w:shd w:val="clear" w:color="auto" w:fill="auto"/>
          <w:lang w:val="pl-PL" w:eastAsia="pl-PL" w:bidi="pl-PL"/>
        </w:rPr>
        <w:t xml:space="preserve">ambicjach urzędnik </w:t>
      </w:r>
      <w:r>
        <w:rPr>
          <w:color w:val="000000"/>
          <w:spacing w:val="0"/>
          <w:w w:val="100"/>
          <w:position w:val="0"/>
          <w:shd w:val="clear" w:color="auto" w:fill="auto"/>
          <w:lang w:val="pl-PL" w:eastAsia="pl-PL" w:bidi="pl-PL"/>
        </w:rPr>
        <w:t>miał nie mniej</w:t>
        <w:softHyphen/>
      </w:r>
      <w:r>
        <w:rPr>
          <w:color w:val="000000"/>
          <w:spacing w:val="0"/>
          <w:w w:val="100"/>
          <w:position w:val="0"/>
          <w:shd w:val="clear" w:color="auto" w:fill="auto"/>
          <w:lang w:val="pl-PL" w:eastAsia="pl-PL" w:bidi="pl-PL"/>
        </w:rPr>
        <w:t xml:space="preserve">sze pretensje do </w:t>
      </w:r>
      <w:r>
        <w:rPr>
          <w:color w:val="000000"/>
          <w:spacing w:val="0"/>
          <w:w w:val="100"/>
          <w:position w:val="0"/>
          <w:shd w:val="clear" w:color="auto" w:fill="auto"/>
          <w:lang w:val="pl-PL" w:eastAsia="pl-PL" w:bidi="pl-PL"/>
        </w:rPr>
        <w:t xml:space="preserve">Becka. </w:t>
      </w:r>
      <w:r>
        <w:rPr>
          <w:color w:val="000000"/>
          <w:spacing w:val="0"/>
          <w:w w:val="100"/>
          <w:position w:val="0"/>
          <w:shd w:val="clear" w:color="auto" w:fill="auto"/>
          <w:lang w:val="pl-PL" w:eastAsia="pl-PL" w:bidi="pl-PL"/>
        </w:rPr>
        <w:t>W przewrocie widział ,</w:t>
      </w:r>
      <w:r>
        <w:rPr>
          <w:color w:val="000000"/>
          <w:spacing w:val="0"/>
          <w:w w:val="100"/>
          <w:position w:val="0"/>
          <w:shd w:val="clear" w:color="auto" w:fill="auto"/>
          <w:lang w:val="pl-PL" w:eastAsia="pl-PL" w:bidi="pl-PL"/>
        </w:rPr>
        <w:t xml:space="preserve">drogę </w:t>
      </w:r>
      <w:r>
        <w:rPr>
          <w:color w:val="000000"/>
          <w:spacing w:val="0"/>
          <w:w w:val="100"/>
          <w:position w:val="0"/>
          <w:shd w:val="clear" w:color="auto" w:fill="auto"/>
          <w:lang w:val="pl-PL" w:eastAsia="pl-PL" w:bidi="pl-PL"/>
        </w:rPr>
        <w:t xml:space="preserve">do kariery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upragnionych stanowisk, zaszczytów, honorów, wpływów. Nie mniej </w:t>
      </w:r>
      <w:r>
        <w:rPr>
          <w:color w:val="000000"/>
          <w:spacing w:val="0"/>
          <w:w w:val="100"/>
          <w:position w:val="0"/>
          <w:shd w:val="clear" w:color="auto" w:fill="auto"/>
          <w:lang w:val="pl-PL" w:eastAsia="pl-PL" w:bidi="pl-PL"/>
        </w:rPr>
        <w:t xml:space="preserve">trwałymi zasługami </w:t>
      </w:r>
      <w:r>
        <w:rPr>
          <w:color w:val="000000"/>
          <w:spacing w:val="0"/>
          <w:w w:val="100"/>
          <w:position w:val="0"/>
          <w:shd w:val="clear" w:color="auto" w:fill="auto"/>
          <w:lang w:val="pl-PL" w:eastAsia="pl-PL" w:bidi="pl-PL"/>
        </w:rPr>
        <w:t xml:space="preserve">w przewrocie zapisał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ppłk. </w:t>
      </w:r>
      <w:r>
        <w:rPr>
          <w:color w:val="000000"/>
          <w:spacing w:val="0"/>
          <w:w w:val="100"/>
          <w:position w:val="0"/>
          <w:shd w:val="clear" w:color="auto" w:fill="auto"/>
          <w:lang w:val="pl-PL" w:eastAsia="pl-PL" w:bidi="pl-PL"/>
        </w:rPr>
        <w:t xml:space="preserve">Zakrzewski, będący od paru </w:t>
      </w:r>
      <w:r>
        <w:rPr>
          <w:color w:val="000000"/>
          <w:spacing w:val="0"/>
          <w:w w:val="100"/>
          <w:position w:val="0"/>
          <w:shd w:val="clear" w:color="auto" w:fill="auto"/>
          <w:lang w:val="pl-PL" w:eastAsia="pl-PL" w:bidi="pl-PL"/>
        </w:rPr>
        <w:t>lat attache wojskowym w Bukaresz</w:t>
        <w:softHyphen/>
        <w:t xml:space="preserve">cie. W tym Zn wu </w:t>
      </w:r>
      <w:r>
        <w:rPr>
          <w:color w:val="000000"/>
          <w:spacing w:val="0"/>
          <w:w w:val="100"/>
          <w:position w:val="0"/>
          <w:shd w:val="clear" w:color="auto" w:fill="auto"/>
          <w:lang w:val="pl-PL" w:eastAsia="pl-PL" w:bidi="pl-PL"/>
        </w:rPr>
        <w:t xml:space="preserve">jakieś </w:t>
      </w:r>
      <w:r>
        <w:rPr>
          <w:color w:val="000000"/>
          <w:spacing w:val="0"/>
          <w:w w:val="100"/>
          <w:position w:val="0"/>
          <w:shd w:val="clear" w:color="auto" w:fill="auto"/>
          <w:lang w:val="pl-PL" w:eastAsia="pl-PL" w:bidi="pl-PL"/>
        </w:rPr>
        <w:t>zadawnione, ale dotąd starannie' ukry</w:t>
        <w:softHyphen/>
      </w:r>
      <w:r>
        <w:rPr>
          <w:color w:val="000000"/>
          <w:spacing w:val="0"/>
          <w:w w:val="100"/>
          <w:position w:val="0"/>
          <w:shd w:val="clear" w:color="auto" w:fill="auto"/>
          <w:lang w:val="pl-PL" w:eastAsia="pl-PL" w:bidi="pl-PL"/>
        </w:rPr>
        <w:t xml:space="preserve">wane urazy </w:t>
      </w:r>
      <w:r>
        <w:rPr>
          <w:color w:val="000000"/>
          <w:spacing w:val="0"/>
          <w:w w:val="100"/>
          <w:position w:val="0"/>
          <w:shd w:val="clear" w:color="auto" w:fill="auto"/>
          <w:lang w:val="pl-PL" w:eastAsia="pl-PL" w:bidi="pl-PL"/>
        </w:rPr>
        <w:t xml:space="preserve">endeckie </w:t>
      </w:r>
      <w:r>
        <w:rPr>
          <w:color w:val="000000"/>
          <w:spacing w:val="0"/>
          <w:w w:val="100"/>
          <w:position w:val="0"/>
          <w:shd w:val="clear" w:color="auto" w:fill="auto"/>
          <w:lang w:val="pl-PL" w:eastAsia="pl-PL" w:bidi="pl-PL"/>
        </w:rPr>
        <w:t xml:space="preserve">łączyły </w:t>
      </w:r>
      <w:r>
        <w:rPr>
          <w:color w:val="000000"/>
          <w:spacing w:val="0"/>
          <w:w w:val="100"/>
          <w:position w:val="0"/>
          <w:shd w:val="clear" w:color="auto" w:fill="auto"/>
          <w:lang w:val="pl-PL" w:eastAsia="pl-PL" w:bidi="pl-PL"/>
        </w:rPr>
        <w:t xml:space="preserve">się teraz z motywem karierowi- czostwa, który z czasem doprowadzi go — poprzez różne wstrząsy, zatargi i zawody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pierwszego szeregu gorliwców bierutowego obrządku. Obaj zclanci z ducha — tworzyli ośro</w:t>
        <w:softHyphen/>
        <w:t xml:space="preserve">dek wykonawczy w tej tzw. «rewolucji </w:t>
      </w:r>
      <w:r>
        <w:rPr>
          <w:color w:val="000000"/>
          <w:spacing w:val="0"/>
          <w:w w:val="100"/>
          <w:position w:val="0"/>
          <w:shd w:val="clear" w:color="auto" w:fill="auto"/>
          <w:lang w:val="fr-FR" w:eastAsia="fr-FR" w:bidi="fr-FR"/>
        </w:rPr>
        <w:t xml:space="preserve">Simplon-tExpressu». </w:t>
      </w:r>
      <w:r>
        <w:rPr>
          <w:color w:val="000000"/>
          <w:spacing w:val="0"/>
          <w:w w:val="100"/>
          <w:position w:val="0"/>
          <w:shd w:val="clear" w:color="auto" w:fill="auto"/>
          <w:lang w:val="pl-PL" w:eastAsia="pl-PL" w:bidi="pl-PL"/>
        </w:rPr>
        <w:t xml:space="preserve">Obaj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pierwszy na odcinku politycznym, drugi na wojsko</w:t>
        <w:softHyphen/>
        <w:t>wym, byli technikami przewrotu w granicach stosunków pole</w:t>
        <w:softHyphen/>
        <w:t xml:space="preserve">skich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głównymi polskimi doradcami dla czynników niepol</w:t>
        <w:softHyphen/>
        <w:t xml:space="preserve">skich. Na Ponińskim przede wszystkim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Zakrzewskim spoczy</w:t>
        <w:softHyphen/>
        <w:t xml:space="preserve">wał cały </w:t>
      </w:r>
      <w:r>
        <w:rPr>
          <w:color w:val="000000"/>
          <w:spacing w:val="0"/>
          <w:w w:val="100"/>
          <w:position w:val="0"/>
          <w:shd w:val="clear" w:color="auto" w:fill="auto"/>
          <w:lang w:val="pl-PL" w:eastAsia="pl-PL" w:bidi="pl-PL"/>
        </w:rPr>
        <w:t xml:space="preserve">ciężar </w:t>
      </w:r>
      <w:r>
        <w:rPr>
          <w:color w:val="000000"/>
          <w:spacing w:val="0"/>
          <w:w w:val="100"/>
          <w:position w:val="0"/>
          <w:shd w:val="clear" w:color="auto" w:fill="auto"/>
          <w:lang w:val="pl-PL" w:eastAsia="pl-PL" w:bidi="pl-PL"/>
        </w:rPr>
        <w:t xml:space="preserve">tych spraw, jakie wyłaniały się i wyrastały w </w:t>
      </w:r>
      <w:r>
        <w:rPr>
          <w:color w:val="000000"/>
          <w:spacing w:val="0"/>
          <w:w w:val="100"/>
          <w:position w:val="0"/>
          <w:shd w:val="clear" w:color="auto" w:fill="auto"/>
          <w:lang w:val="pl-PL" w:eastAsia="pl-PL" w:bidi="pl-PL"/>
        </w:rPr>
        <w:t xml:space="preserve">związku </w:t>
      </w:r>
      <w:r>
        <w:rPr>
          <w:color w:val="000000"/>
          <w:spacing w:val="0"/>
          <w:w w:val="100"/>
          <w:position w:val="0"/>
          <w:shd w:val="clear" w:color="auto" w:fill="auto"/>
          <w:lang w:val="pl-PL" w:eastAsia="pl-PL" w:bidi="pl-PL"/>
        </w:rPr>
        <w:t>z krótkotrwałym pobytem w Bukareszcie szeregu tych opozycyjnych polskich polityków i działaczy, którzy przygoto</w:t>
        <w:softHyphen/>
        <w:t>wywali ,się już tu ,do objęcia władzy, i stać się mieli niebawem twórcami i głównymi członkami nowego rządu polskiego, po</w:t>
        <w:softHyphen/>
        <w:t xml:space="preserve">wołanego w Paryżu. W niedługim okresie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między 16 a 21 września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przepłynęli przez Bukareszt St. Stroński, Zygmunt Graliński, Alf. Falter, Ładoś, Tomaszewski. Generał Sikorski, który 16 czy 17 września zjawił się w Kołomyi w Naczelnym Dowództwie, chcąc się widzieć i rozmówić z marszałkiem Śmi</w:t>
        <w:softHyphen/>
        <w:t xml:space="preserve">głym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 18 września był już w Bukareszcie. Nie 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w:t>
        <w:softHyphen/>
        <w:t xml:space="preserve">stety — jaki przebieg miały narady w tym gronie. Są jednak pewne fakty, prowadzące do bardzo wymownych wniosków, Oto Stroński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opuszczając Bukareszt — uważa się za ministra informacji, bo pozostawia u Ponińskiego kilkupunkfowy pro- nińskiego dla zwerbowanych już gorliwców kilkopunktowy pro</w:t>
        <w:softHyphen/>
        <w:t>gram pracy propagandowej za granicą. Co więcej, 18 września, gdy Prezydent Mościcki dopiero co przekroczył granicę i był w drodze z Czerniowiec do Bicaz — Stroński już docierał do Szwajcarii, by tam —- w Morges — zgłosić się do Paderewskie</w:t>
        <w:softHyphen/>
        <w:t>go z propozycją objęcia stanowiska prezydenta Rzeczypospoli</w:t>
        <w:softHyphen/>
        <w:t>tej. Płk. Zakrzewski, który — jak wspomniałem — w sposób zuchwały już 18 września odmówił posłuszeństwa gen. Stachie- wiczowi — sam później stwierdzał chwaląc się, że uczynił to po rozmowie z Sikorskim, któremu oddał się ,do dyspozycji. Po- niński z miejsca — przy gorliwej pomocy Zakrzewskiego — zaczął sabotować wszystko, co w formie żądań czy poleceń przy</w:t>
        <w:softHyphen/>
        <w:t>chodziło ze Slanica. Nie pozwalał więc na wysyłanie do Paryża czy Londynu żadnych pism, telegramów, szyfrów i robił nieraz gwałtowne awantury Raczyńskiemu, gdy ten dzięki przyzwoi</w:t>
        <w:softHyphen/>
        <w:t xml:space="preserve">tości i głębszemu zrozumieniu konieczności państwowych, polecał jakiś szyfr wysłać. Nie pozwalał też Poniński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jaką</w:t>
        <w:softHyphen/>
        <w:t xml:space="preserve">kolwiek urzędową korespondencję z członkami rządu w Siani- </w:t>
      </w:r>
    </w:p>
    <w:p>
      <w:pPr>
        <w:pStyle w:val="Style47"/>
        <w:keepNext w:val="0"/>
        <w:keepLines w:val="0"/>
        <w:widowControl w:val="0"/>
        <w:shd w:val="clear" w:color="auto" w:fill="auto"/>
        <w:bidi w:val="0"/>
        <w:spacing w:before="0" w:after="100" w:line="223" w:lineRule="auto"/>
        <w:ind w:left="0" w:right="0" w:firstLine="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color w:val="000000"/>
          <w:spacing w:val="0"/>
          <w:w w:val="100"/>
          <w:position w:val="0"/>
          <w:shd w:val="clear" w:color="auto" w:fill="auto"/>
          <w:lang w:val="pl-PL" w:eastAsia="pl-PL" w:bidi="pl-PL"/>
        </w:rPr>
        <w:t>cu, co najwyżej sam w listach odręcznych informował o piętrzą</w:t>
        <w:softHyphen/>
        <w:t>cych się trudnościach i komplikacjach or,az o zupełnej bezsku</w:t>
        <w:softHyphen/>
        <w:t>teczności podejmowanych jakoby wysiłków. Zastosował też naj. ostrzejszą cenzurę — listy, nadchodzące dla osób, zatrzymanych w Slanicu — .najczęściej konfiskował lub po prostu niszczył. Asygnat pieniężnych, nadchodzących od członków rządu, nie honorował. Ludzi, którzy z polecenia rządu mieli udać się do Francji czy gdzie indziej — zatrzymywał i unieruchamiał w Bu</w:t>
        <w:softHyphen/>
        <w:t>kareszcie. Jednocześnie — tak paraliżując działanie skrępowa</w:t>
        <w:softHyphen/>
        <w:t>nego już przez Rumunów rządu — opracowywał przy udziale Zakrzewskiego obszerną «czarną» listę osób — «niepożąda</w:t>
        <w:softHyphen/>
        <w:t>nych» — «podejrzanych» — «szkodliwych». Bardzo szeroki to był wachlarz. Ambasador Raczyński już od 20 września raz po</w:t>
        <w:softHyphen/>
        <w:t>raź jeździ do Bicaz, by tam — przy pomocy różnych argumen</w:t>
        <w:softHyphen/>
        <w:t>tów i niepokojących zapewnień — przekonać Prezydenta o ko</w:t>
        <w:softHyphen/>
        <w:t>nieczności abdykacji, bo — jak powtarza — dotychczasowy stan rzeczy nie da się utrzymać, a zwłoka spowodować może nieobliczalne następstwa. Unikając wyjazdu do Slanica — w listach, kierowanych tam, mówi o zupełnej bezskuteczności swych podejmowanych interwencji u Rumunów w sprawie in</w:t>
        <w:softHyphen/>
        <w:t>ternowanego rządu, nie robi też żadnych widoków na pomyślane rozstrzygnięcie, choć i zapewnia o swych staraniach. Jedno</w:t>
        <w:softHyphen/>
        <w:t>cześnie — przez dobranych pomocników — usiłuje nakłonić rząd Składkowskiego do ustąpienia, strasząc go możliwością powstania w Paryżu jakiejś niezależnej od Mościckiego rady czy komitetu. Niezrozumiałą dla mnie i nawet dziwną rolę ode</w:t>
        <w:softHyphen/>
        <w:t>grał tu m. in. senator Tadeusz Katelbach, uważający się za pił- sudczyka i przed wojną nader mocno związany z kołami tzw. sanacji, której zresztą nie tylko senatorską godność zawdzięczał. Został on już w czasie ewakuacji — wyższym urzędnikiem w ministerstwie propagandy i z polecenia min. Grażyńskiego dość wcześnie znalazł się w Bukareszcie dla wykonania pew</w:t>
        <w:softHyphen/>
        <w:t>nych prac. Spotkawszy się już w Czerniowcach ze Strońskim — jakoś bardzo szybko z nim się dogadał — zapomniał o przeby</w:t>
        <w:softHyphen/>
        <w:t>wającym jeszcze w Polsce szefie swoim Grażyńskim, za szefa Strońskiego właśnie uznał i od wyjeżdżającego do Szwajcarii przyjął szereg poleceń do wykonania w zakresie pracy propa</w:t>
        <w:softHyphen/>
        <w:t>gandowej. Co więcej — po równie szczerych rozmowach z Ra</w:t>
        <w:softHyphen/>
        <w:t>czyńskim napisał już 21 września list do premiera Składkow</w:t>
        <w:softHyphen/>
        <w:t>skiego, domagając się od niego jak najszybszego podania się do dymisji wraz z całym rządem, który «skończył swoją rolę», stra</w:t>
        <w:softHyphen/>
        <w:t>sząc też, że w razie zwłoki — powstać może w Paryżu jakaś co najmniej niepożądana rada czy komitet, który zdoła bardzo szybko ugruntować tam swoje wpływy. Nie brakowało w tym liście i ostrego zwrotu przeciw marszałkowi Śmigłemu. P. Ka</w:t>
        <w:softHyphen/>
        <w:t>telbach — w wydanych w Paryżu na wiosinę r. 1940 «Kartkach z pamiętnika» wspomina o tym swoim wystąpieniu — pisze o tym z dość dużą dozą pewności siebie, graniczącej niemal z megalomanią. Dość groteskowo to wygląda — przypadkowy se</w:t>
        <w:softHyphen/>
        <w:t xml:space="preserve">nator w roli zbawcy Ojczyzny! Przedstawia sprawę tak, jakby </w:t>
      </w:r>
      <w:r>
        <w:br w:type="page"/>
      </w:r>
    </w:p>
    <w:p>
      <w:pPr>
        <w:pStyle w:val="Style47"/>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nie było w tym za grosz oportunizmu. Nie chcę go o ten opor</w:t>
        <w:softHyphen/>
        <w:t>tunizm posądzać — ale w takim razie chyba nie orientował się zupełnie w grze, w jaką został wepchnięty. I dziwić musi łat</w:t>
        <w:softHyphen/>
        <w:t>wość, z jaką zrzucał z siebie przedwojenny swój bagaż. Myślę też, że dziś, gdy ostracyzm odtajał i przeradza się już u wielu w chęć odrabiania stanowiska, zajętego zaraz po wrześniu — autor niefortunnych «kartek» chyba dość gorzko żałować musi, że wicher czerwcowej katastrofy francuskiej nie rozrzucił ich i nie poszarpał.</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Wszystko to było rolą wykonawczą — nie kierowniczą, ale drugorzędną. Kto tu — &lt;a zwłaszcza w przygotowaniu pułapki — odegrał rolę główną? Odpowiedzi na to pytanie nie ma je</w:t>
        <w:softHyphen/>
        <w:t>szcze. W każdym razie — nie można tej głównej roli przypisy</w:t>
        <w:softHyphen/>
        <w:t>wać ani ambasadzie, ani nawet całej opozycji polskiej, przygo- wującej się do objęcia władzy. W Rumunii jeszcze w r. 1939 krążyły uporczywie pogłoski o fantastycznych sumach, jakie ,w formie łapówek miały utonąć w kieszeniach różnych dygnitarzy, nie wyłączając osób z królewskiego pałacu. Mówiono o milionach. Oczywiście — dowodów na to żadnych nie ma, bo i któżby zo</w:t>
        <w:softHyphen/>
        <w:t>stawić tu mógł jakieś kompromitujące ślady? Jedyną podstawą do przyjęcia tych pogłosek jest panujący w Rumunii wszech</w:t>
        <w:softHyphen/>
        <w:t xml:space="preserve">władnie </w:t>
      </w:r>
      <w:r>
        <w:rPr>
          <w:color w:val="000000"/>
          <w:spacing w:val="0"/>
          <w:w w:val="100"/>
          <w:position w:val="0"/>
          <w:shd w:val="clear" w:color="auto" w:fill="auto"/>
          <w:lang w:val="fr-FR" w:eastAsia="fr-FR" w:bidi="fr-FR"/>
        </w:rPr>
        <w:t xml:space="preserve">«bakszysz». </w:t>
      </w:r>
      <w:r>
        <w:rPr>
          <w:color w:val="000000"/>
          <w:spacing w:val="0"/>
          <w:w w:val="100"/>
          <w:position w:val="0"/>
          <w:shd w:val="clear" w:color="auto" w:fill="auto"/>
          <w:lang w:val="pl-PL" w:eastAsia="pl-PL" w:bidi="pl-PL"/>
        </w:rPr>
        <w:t>Jeśli więc — z zastrzeżeniami tymi przyj- mie się pogłoski o łapówkach — to cóż tu zaofiarować mogła ambasada czy nawet cała żebraczo-biedna opozycja polska? Mówiono również niemało o masonerii. Nie znam się zupełnie na celach i dążeniach tego tajemniczego związku. Podobno — niewidoczny i nieuchwytny — ma wszędzie swoich członków i przez nich wszędzie sięgać może. Wpływami jego tłumaczy się wiele zjawisk i zdarzeń. Jeśli tak jest, to chyba «bracia» polscy tkwić tam muszą na najniższych szczeblach — bo Polak, posą</w:t>
        <w:softHyphen/>
        <w:t>dzany o przynależność do masonerii, nigdy nie jest w centrum wydarzeń — lecz zawsze gdzieś na boczku, na marginesie i za</w:t>
        <w:softHyphen/>
        <w:t>wsze jak ten biedak, co to na pstrym koniu zmiennej łaski pań</w:t>
        <w:softHyphen/>
        <w:t xml:space="preserve">skiej </w:t>
      </w:r>
      <w:r>
        <w:rPr>
          <w:color w:val="000000"/>
          <w:spacing w:val="0"/>
          <w:w w:val="100"/>
          <w:position w:val="0"/>
          <w:shd w:val="clear" w:color="auto" w:fill="auto"/>
          <w:lang w:val="fr-FR" w:eastAsia="fr-FR" w:bidi="fr-FR"/>
        </w:rPr>
        <w:t xml:space="preserve">jez'dzi. </w:t>
      </w:r>
      <w:r>
        <w:rPr>
          <w:color w:val="000000"/>
          <w:spacing w:val="0"/>
          <w:w w:val="100"/>
          <w:position w:val="0"/>
          <w:shd w:val="clear" w:color="auto" w:fill="auto"/>
          <w:lang w:val="pl-PL" w:eastAsia="pl-PL" w:bidi="pl-PL"/>
        </w:rPr>
        <w:t xml:space="preserve">Jeśli więc </w:t>
      </w:r>
      <w:r>
        <w:rPr>
          <w:color w:val="000000"/>
          <w:spacing w:val="0"/>
          <w:w w:val="100"/>
          <w:position w:val="0"/>
          <w:shd w:val="clear" w:color="auto" w:fill="auto"/>
          <w:lang w:val="fr-FR" w:eastAsia="fr-FR" w:bidi="fr-FR"/>
        </w:rPr>
        <w:t xml:space="preserve">ciex'i </w:t>
      </w:r>
      <w:r>
        <w:rPr>
          <w:color w:val="000000"/>
          <w:spacing w:val="0"/>
          <w:w w:val="100"/>
          <w:position w:val="0"/>
          <w:shd w:val="clear" w:color="auto" w:fill="auto"/>
          <w:lang w:val="pl-PL" w:eastAsia="pl-PL" w:bidi="pl-PL"/>
        </w:rPr>
        <w:t>masonerii pada i tu — to i tu nie</w:t>
        <w:softHyphen/>
        <w:t>zawodnie daleka, kierownicza góra nakazywała polskim pion</w:t>
        <w:softHyphen/>
        <w:t>kom maszerować zgodnie z pionkami rumuńskimi. Wreszcie — mówili Rumuni, a i wiele innych faktów świadczyło wymownie, że w tej .sprawie — internowania władz polskich — działały również wpływy francuskie. Nie! — jestem jak najdalej od my</w:t>
        <w:softHyphen/>
        <w:t>śli posądzania rządu francuskiego o jakikolwiek udział w tej akcji Jest aż za dużo dowodów na to, że działo się to bez wie</w:t>
        <w:softHyphen/>
        <w:t>dzy rządu francuskiego i nawet wbrew jego ówczesnym inten</w:t>
        <w:softHyphen/>
        <w:t xml:space="preserve">cjom. Premier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17 września w depeszy w sprawie trans</w:t>
        <w:softHyphen/>
        <w:t>portu złota Banku Polskiego poprzez Rumunię, Turcję i Syrię do Francji mówił też o zgodzie na przeniesienie władz polskich i na ich suwerenne działanie z obszaru Francji. Dodatkowo 22 września nadeszło do Slanica od rządu francuskiego pisemne potwierdzenie umowy, będącej wynikiem krzemienieckich roz</w:t>
        <w:softHyphen/>
        <w:t xml:space="preserve">mów min. Becka z ambasadorem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Działające tu wpływy francuskie wywodziły się z tych pozarządowych francuskich</w:t>
      </w:r>
      <w:r>
        <w:br w:type="page"/>
      </w:r>
    </w:p>
    <w:p>
      <w:pPr>
        <w:pStyle w:val="Style47"/>
        <w:keepNext w:val="0"/>
        <w:keepLines w:val="0"/>
        <w:widowControl w:val="0"/>
        <w:numPr>
          <w:ilvl w:val="0"/>
          <w:numId w:val="15"/>
        </w:numPr>
        <w:shd w:val="clear" w:color="auto" w:fill="auto"/>
        <w:tabs>
          <w:tab w:pos="331" w:val="left"/>
        </w:tabs>
        <w:bidi w:val="0"/>
        <w:spacing w:before="0" w:after="0" w:line="223" w:lineRule="auto"/>
        <w:ind w:left="0" w:right="0" w:firstLine="0"/>
        <w:jc w:val="both"/>
      </w:pPr>
      <w:r>
        <w:rPr>
          <w:color w:val="000000"/>
          <w:spacing w:val="0"/>
          <w:w w:val="100"/>
          <w:position w:val="0"/>
          <w:shd w:val="clear" w:color="auto" w:fill="auto"/>
          <w:lang w:val="pl-PL" w:eastAsia="pl-PL" w:bidi="pl-PL"/>
        </w:rPr>
        <w:t>politycznych i wojskowych — kół, czy ugrupowań, które od dawna już skupiały dokoła siebie różnych polskich opozycjo</w:t>
        <w:softHyphen/>
        <w:t>nistów, od dawna dążyły do zmiany rządu w Polsce, a teraz</w:t>
      </w:r>
    </w:p>
    <w:p>
      <w:pPr>
        <w:pStyle w:val="Style47"/>
        <w:keepNext w:val="0"/>
        <w:keepLines w:val="0"/>
        <w:widowControl w:val="0"/>
        <w:numPr>
          <w:ilvl w:val="0"/>
          <w:numId w:val="15"/>
        </w:numPr>
        <w:shd w:val="clear" w:color="auto" w:fill="auto"/>
        <w:tabs>
          <w:tab w:pos="349" w:val="left"/>
        </w:tabs>
        <w:bidi w:val="0"/>
        <w:spacing w:before="0" w:after="0" w:line="223" w:lineRule="auto"/>
        <w:ind w:left="0" w:right="0" w:firstLine="0"/>
        <w:jc w:val="both"/>
      </w:pPr>
      <w:r>
        <w:rPr>
          <w:color w:val="000000"/>
          <w:spacing w:val="0"/>
          <w:w w:val="100"/>
          <w:position w:val="0"/>
          <w:shd w:val="clear" w:color="auto" w:fill="auto"/>
          <w:lang w:val="pl-PL" w:eastAsia="pl-PL" w:bidi="pl-PL"/>
        </w:rPr>
        <w:t>postanowiły wykorzystać sytuację — nie dopuścić do Fran</w:t>
        <w:softHyphen/>
        <w:t>cji Prezydenta Mościckiego *i władz polskich, prowadzących od szeregu lat samodzielną politykę i nie idących na pasku, by w rezultacie powołać do życia nowy rząd polski, złożony z ludzi oddanych, posłusznych i uległych — niezdolnych w swym kom</w:t>
        <w:softHyphen/>
        <w:t>pleksie niższości i ślepym zaufaniu do samodzielnego działania i stawiania żądań, lecz gotowych do spełniania wszelkich wska</w:t>
        <w:softHyphen/>
        <w:t>zań i poleceń. Te właśnie wpływy francuskie, korzystając gdzie trzeba było z rad i technicznej pomocy głównych polskich ak</w:t>
        <w:softHyphen/>
        <w:t>torów w akcji internowania — popierały ich w Bukareszcie i torowały im drogę wszędzie, nie tylko w Rumunii, ale i we Francji...</w:t>
      </w:r>
    </w:p>
    <w:p>
      <w:pPr>
        <w:pStyle w:val="Style47"/>
        <w:keepNext w:val="0"/>
        <w:keepLines w:val="0"/>
        <w:widowControl w:val="0"/>
        <w:shd w:val="clear" w:color="auto" w:fill="auto"/>
        <w:bidi w:val="0"/>
        <w:spacing w:before="0" w:after="0" w:line="223" w:lineRule="auto"/>
        <w:ind w:left="0" w:right="0" w:firstLine="320"/>
        <w:jc w:val="both"/>
        <w:sectPr>
          <w:headerReference w:type="default" r:id="rId117"/>
          <w:footerReference w:type="default" r:id="rId118"/>
          <w:headerReference w:type="even" r:id="rId119"/>
          <w:footerReference w:type="even" r:id="rId120"/>
          <w:footnotePr>
            <w:pos w:val="pageBottom"/>
            <w:numFmt w:val="decimal"/>
            <w:numStart w:val="1"/>
            <w:numRestart w:val="continuous"/>
            <w15:footnoteColumns w:val="1"/>
          </w:footnotePr>
          <w:pgSz w:w="7010" w:h="11374"/>
          <w:pgMar w:top="950" w:left="293" w:right="320" w:bottom="499" w:header="0" w:footer="3" w:gutter="0"/>
          <w:cols w:space="720"/>
          <w:noEndnote/>
          <w:rtlGutter w:val="0"/>
          <w:docGrid w:linePitch="360"/>
        </w:sectPr>
      </w:pPr>
      <w:r>
        <w:rPr>
          <w:color w:val="000000"/>
          <w:spacing w:val="0"/>
          <w:w w:val="100"/>
          <w:position w:val="0"/>
          <w:shd w:val="clear" w:color="auto" w:fill="auto"/>
          <w:lang w:val="pl-PL" w:eastAsia="pl-PL" w:bidi="pl-PL"/>
        </w:rPr>
        <w:t>...W początkowej fazie — w ciągu kilku pierwszych dni po</w:t>
        <w:softHyphen/>
        <w:t>bytu w Slanicu — rząd, unieruchomiony tam, odcięty od świa</w:t>
        <w:softHyphen/>
        <w:t>ta, zdany tylko na wykrętne i kłamliwe informacje od Rumu</w:t>
        <w:softHyphen/>
        <w:t>nów — mógł jeszcze mimo wszystko nie tracić nadziei na po</w:t>
        <w:softHyphen/>
        <w:t>myślne rozwiązanie sytuacji. Ale już i teraz — w tych pierw</w:t>
        <w:softHyphen/>
        <w:t>szych dniach — gniotła go ciężka troska, by przedłużająca się zwłoka nie przerodziła się w niebezpieczeństwo przerwania cią</w:t>
        <w:softHyphen/>
        <w:t xml:space="preserve">głości naczelnych władz Rzeczypospolitej i w konsekwencji zepchnięcia Polski z pozycji suwerennego partnera do roli obiektu, reprezentowanego — jak w poprzedniej wojnie — przez jakąś nową odmianę komitetu narodowego. W związku z tym — zwłaszcza po nadejściu od premiera </w:t>
      </w:r>
      <w:r>
        <w:rPr>
          <w:color w:val="000000"/>
          <w:spacing w:val="0"/>
          <w:w w:val="100"/>
          <w:position w:val="0"/>
          <w:shd w:val="clear" w:color="auto" w:fill="auto"/>
          <w:lang w:val="fr-FR" w:eastAsia="fr-FR" w:bidi="fr-FR"/>
        </w:rPr>
        <w:t xml:space="preserve">Daladier’a </w:t>
      </w:r>
      <w:r>
        <w:rPr>
          <w:color w:val="000000"/>
          <w:spacing w:val="0"/>
          <w:w w:val="100"/>
          <w:position w:val="0"/>
          <w:shd w:val="clear" w:color="auto" w:fill="auto"/>
          <w:lang w:val="pl-PL" w:eastAsia="pl-PL" w:bidi="pl-PL"/>
        </w:rPr>
        <w:t>pisem</w:t>
        <w:softHyphen/>
        <w:t xml:space="preserve">nego potwierdzenia umowy co do </w:t>
      </w:r>
      <w:r>
        <w:rPr>
          <w:color w:val="000000"/>
          <w:spacing w:val="0"/>
          <w:w w:val="100"/>
          <w:position w:val="0"/>
          <w:shd w:val="clear" w:color="auto" w:fill="auto"/>
          <w:lang w:val="fr-FR" w:eastAsia="fr-FR" w:bidi="fr-FR"/>
        </w:rPr>
        <w:t xml:space="preserve">«droit de résidence» </w:t>
      </w:r>
      <w:r>
        <w:rPr>
          <w:color w:val="000000"/>
          <w:spacing w:val="0"/>
          <w:w w:val="100"/>
          <w:position w:val="0"/>
          <w:shd w:val="clear" w:color="auto" w:fill="auto"/>
          <w:lang w:val="pl-PL" w:eastAsia="pl-PL" w:bidi="pl-PL"/>
        </w:rPr>
        <w:t>we Francji, niektórzy członkowie rządu — o ile wiem Grażyński, Kwiatkowski, Kościałkowski i wiceminister Kożuchowski — wystąpili z projektem rozproszenia się; niech kto może wyjeż</w:t>
        <w:softHyphen/>
        <w:t>dża ze Slanica — na własną rękę, w pojedynkę, bez wiedzy Ru</w:t>
        <w:softHyphen/>
        <w:t>munów — i niech stara .się dotrzeć jak najprędzej do Francji, i tam — w oparciu o umowę — rozpoczyna pracę rządu, choćby w bardzo niekompletnym na razie zespole. Zdania w tej spra</w:t>
        <w:softHyphen/>
        <w:t>wie były wszakże podzielone. Premier popierał tę myśl i za jego zgodą 24 września minister propagandy Grażyński znikł ze Sla</w:t>
        <w:softHyphen/>
        <w:t>nica i w krótkim stosunkowo czasie dotarł szczęśliwie do Fran</w:t>
        <w:softHyphen/>
        <w:t>cji. Mniejszość jednak — z min Beckiem na czele — wypowie</w:t>
        <w:softHyphen/>
        <w:t>działa się przeciwko temu projektowi nie dlatego tylko, że uwa</w:t>
        <w:softHyphen/>
        <w:t>żała takie rozproszenie rządu za niewskazane i nawet szkodli</w:t>
        <w:softHyphen/>
        <w:t>we, ale dlatego przede wszystkim, że nie sądziła, by członek rządu mógł wyjeżdżać z Rumunii przed zwolnieniem i wyjaz</w:t>
        <w:softHyphen/>
        <w:t>dem Prezydenta Rzeczypospolitej. Zresztą — w zaostrzających się z dnia na dzień warunkach internowania wyjazd ze Slanica nie był rzeczą łatwą. Toteż ostatecznie — po targach z Rumu</w:t>
        <w:softHyphen/>
        <w:t>nami i za ich zgodą — 25 września opuścili Sianie z zamiarem udania się poprzez Bukareszt do Francji marszałkowie sejmu i senatu Makowski i Miedziński oraz prezesi najwyższych insty</w:t>
        <w:softHyphen/>
        <w:t>tucji państwowych Krzemiński, Supiński i Hełczyński.</w:t>
      </w:r>
    </w:p>
    <w:p>
      <w:pPr>
        <w:pStyle w:val="Style4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...W tym samym czasie — wśród mnożących się ograniczeń i trudności — usiłowano nawiązać łączność z izolowanym w Bicaz Prezydentem Mościckim. W uzyskiwanych raczej cudem połączeniach telefonicznych ograniczyć się trzeba było ze wzglę</w:t>
        <w:softHyphen/>
        <w:t>du na niewątpliwy podsłuch do wymiany tylko strzępów infor</w:t>
        <w:softHyphen/>
        <w:t>macji — i to w formie kamuflowanych niedomówień. Nie mo</w:t>
        <w:softHyphen/>
        <w:t>gło to, rzecz jasna, wystarczyć w sytuacji tak poważnej. Toteż szukano innych dróg i w ciągu kilku dni wysłano do Bicaz paru emisariuszy z zadaniem poinformowania Prezydenta o sytuacji rządu oraz uzyskania od niego wiadomości co do warunków jego życia oraz jego poglądów i zamierzeń.</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Od 24 września wiadomo już było w Slanicu, że Prezydent rozważa kwestię swo</w:t>
        <w:softHyphen/>
        <w:t>jej abdykacji i wyboru nowego następcy, bo i marszałek Śmigły- Rydz, wyznaczony na następcę w pierwszym dniu wojny — był również internowany.</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Jak nadmieniłem już wyżej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gościem w Bicaz prawie co</w:t>
        <w:softHyphen/>
        <w:t>dziennym był ambasador Raczyński. Przywoził on wiadomości, mające przekonać Prezydenta o beznadziejności sytuacji. Za</w:t>
        <w:softHyphen/>
        <w:t>pewniał więc o niesłabnącym nacisku Niemców i Moskali, — z ubolewaniem stwierdzał całkowitą bezskuteczność swoich własnych interwencji u Rumunów, mówił wprawdzie, że Anglicy złożyli w Bukareszcie protest z powodu internowania władz polskich, ale dodawał, że skutku żadnego to nie daje. Francuzi — według Raczyńskiego — protestu, nie składali, bo po «kom</w:t>
        <w:softHyphen/>
        <w:t>promitującej aliantów kampanii w Polsce» wpływy swoje na Rumunów oceniają nader nisko. Z czasem — przybyły inne je</w:t>
        <w:softHyphen/>
        <w:t>szcze argumenty: powoływał się więc Raczyński na wiadomo</w:t>
        <w:softHyphen/>
        <w:t>ści z Paryża — mówił o niepokojących zabiegach wpływowych kół francuskich i związanych z nimi polskich czynników — wreszcie podkreślał, że alianci — Anglicy i Francuzi — tracąc coraz bardziej nadzieję na wydobycie z Rumunii Prezydenta i rządu, zaczynają wywierać nacisk w kierunku powołania — w oparciu o postanowienia konstytucji — nowych naczelnych władz polskich.</w:t>
      </w:r>
    </w:p>
    <w:p>
      <w:pPr>
        <w:pStyle w:val="Style47"/>
        <w:keepNext w:val="0"/>
        <w:keepLines w:val="0"/>
        <w:widowControl w:val="0"/>
        <w:shd w:val="clear" w:color="auto" w:fill="auto"/>
        <w:bidi w:val="0"/>
        <w:spacing w:before="0" w:after="240" w:line="223" w:lineRule="auto"/>
        <w:ind w:left="0" w:right="0" w:firstLine="260"/>
        <w:jc w:val="both"/>
      </w:pPr>
      <w:r>
        <w:rPr>
          <w:color w:val="000000"/>
          <w:spacing w:val="0"/>
          <w:w w:val="100"/>
          <w:position w:val="0"/>
          <w:shd w:val="clear" w:color="auto" w:fill="auto"/>
          <w:lang w:val="pl-PL" w:eastAsia="pl-PL" w:bidi="pl-PL"/>
        </w:rPr>
        <w:t>Prezydent Mościcki — po kilku dniach rozważań — widząc całą beznadziejność sytuacji własnej i niebezpieczeństwo, mo</w:t>
        <w:softHyphen/>
        <w:t>gące stąd wyrosnąć — postanowił abdykować. Myślał jednak o przekazaniu następstwa gen. Kazimierzowi Sosnkowskiemu, który zarówno zagranicą, jak i w kołach polskich wszelkiego autoramentu cieszyć się mógł powszechnym uznaniem, i dawał przy tym ciężarem swego nazwiska największą gwarancję wy</w:t>
        <w:softHyphen/>
        <w:t>datnego poprawienia na terenie międzynarodowym zachwianej po klęsce sytuacji Polski. Sosnkowski wszakże przebywał jesz</w:t>
        <w:softHyphen/>
        <w:t>cze w Polsce — według nadchodzących pogłosek walczyć miał na Podkarpaciu, przedzierając się ku granicy węgierskiej. Pre</w:t>
        <w:softHyphen/>
        <w:t>zydent Mościcki nie tracił nadziei, że uda się Sosnkowskiemu</w:t>
      </w:r>
    </w:p>
    <w:p>
      <w:pPr>
        <w:pStyle w:val="Style47"/>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t xml:space="preserve">*) Z zadaniem takim jeździł ze Slanica do Bicaz m. in. i W. T. Drymmer, który podróż tę i rozmowę z Prezydentem opisał w swym wspomnieniu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Kut do Bicaz», ogłoszonym w jerozolim</w:t>
        <w:softHyphen/>
        <w:t>skim piśmie «Na Straży» Nr 28-30, październik-grudzień 1946.</w:t>
        <w:br w:type="page"/>
      </w:r>
      <w:r>
        <w:rPr>
          <w:color w:val="000000"/>
          <w:spacing w:val="0"/>
          <w:w w:val="100"/>
          <w:position w:val="0"/>
          <w:shd w:val="clear" w:color="auto" w:fill="auto"/>
          <w:lang w:val="pl-PL" w:eastAsia="pl-PL" w:bidi="pl-PL"/>
        </w:rPr>
        <w:t>dostać na Węgry, a stamtąd do Francji. Niewiadomo było jed</w:t>
        <w:softHyphen/>
        <w:t>nak, kiedy to nastąpić może; a czas naglił. Szukał więc Prezy</w:t>
        <w:softHyphen/>
        <w:t>dent Mościcki człowieka, który bv się zgodził objąć prezydenturę tymczasowo — z tym, że uzna bez zastrzeżeń zwierzchnictwo Sosnkowskiego i przekaże mu wysoki urząd i godność natych</w:t>
        <w:softHyphen/>
        <w:t>miast po przybyciu do Francji. Człowieka takiego widział Pre</w:t>
        <w:softHyphen/>
        <w:t>zydent Mościcki w generale Wieniawie-Długoszowskim — ów</w:t>
        <w:softHyphen/>
        <w:t>czesnym .ambasadorze polskim w Rzymie. Ostatecznie wszakże na następcę Prezydenta wyznaczony został Władysław Racz- kiewicz, przebywający już w Paryżu, bo od IG września, będący w drodze z Polski do Ameryki, jako prezes Światowego Zwią</w:t>
        <w:softHyphen/>
        <w:t>zku Polaków...</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...Wiadomość o decyzji Prezydenta nadeszła do Slanica w godzinach rannych 30 września. Rząd w odpowiedzi wysłał te</w:t>
        <w:softHyphen/>
        <w:t>goż jeszcze dnia dwie depesze — do profesora Mościckiego i Prezydenta Raczkiewicza — z wyrazami hołdu i z prośbą o dymisję.</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..Mimo, że z tą chwilą członkowie zdymisjonowanego rządu stawali się zwykłymi obywatelami — internowanie trwało. Po</w:t>
        <w:softHyphen/>
        <w:t>nieważ Słanie był tylko letniskiem nieprzygotowanym do wa</w:t>
        <w:softHyphen/>
        <w:t>runków zimowych — Rumuni postanowili przenieść stąd by</w:t>
        <w:softHyphen/>
        <w:t xml:space="preserve">łych członków rządu do innej miejscowości. Wybrano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w południowo-zachodnim kącie Rumunii. Odjazd ze Slanica nastąpił 3 października wieczorem. Przed Bukaresztem</w:t>
      </w:r>
    </w:p>
    <w:p>
      <w:pPr>
        <w:pStyle w:val="Style47"/>
        <w:keepNext w:val="0"/>
        <w:keepLines w:val="0"/>
        <w:widowControl w:val="0"/>
        <w:numPr>
          <w:ilvl w:val="0"/>
          <w:numId w:val="15"/>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na jednej z podmiejskich stacji oczekiwał minister Gafencu ze swoim sztabem. Teraz dopiero doszło do pierwszej jego roz</w:t>
        <w:softHyphen/>
        <w:t>mowy z ministrem Beckiem. Rozmowa ta odbyła się w cztery oczy w aucie Gafenki w czasie krótkiego spaceru...</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...Tu również — na tej podmiejskiej stacyjce — minister Ga</w:t>
        <w:softHyphen/>
        <w:t>fencu może i w szczerej trosce o wygody i warunki fizyczne dla ministra Becka, zaproponował, by odłączył się on wraz z rodziną od grupy rządowej i udał się — «jako gość» Gafenki</w:t>
      </w:r>
    </w:p>
    <w:p>
      <w:pPr>
        <w:pStyle w:val="Style47"/>
        <w:keepNext w:val="0"/>
        <w:keepLines w:val="0"/>
        <w:widowControl w:val="0"/>
        <w:numPr>
          <w:ilvl w:val="0"/>
          <w:numId w:val="15"/>
        </w:numPr>
        <w:shd w:val="clear" w:color="auto" w:fill="auto"/>
        <w:tabs>
          <w:tab w:pos="338" w:val="left"/>
        </w:tabs>
        <w:bidi w:val="0"/>
        <w:spacing w:before="0" w:after="0" w:line="223" w:lineRule="auto"/>
        <w:ind w:left="0" w:right="0" w:firstLine="0"/>
        <w:jc w:val="both"/>
      </w:pPr>
      <w:r>
        <w:rPr>
          <w:color w:val="000000"/>
          <w:spacing w:val="0"/>
          <w:w w:val="100"/>
          <w:position w:val="0"/>
          <w:shd w:val="clear" w:color="auto" w:fill="auto"/>
          <w:lang w:val="pl-PL" w:eastAsia="pl-PL" w:bidi="pl-PL"/>
        </w:rPr>
        <w:t xml:space="preserve">do górzystego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gdzie zarezerwowano już w tym celu część najlepszego tam hotelu. Zaproszenie to — jakkolwiek utrzymane w najgrzeczniejszej formie — graniczyło właściwie z nakazem. Zaniepokojone otoczenie Becka zrozumiało to jako nową próbę odosobnienia. Zaskoczony tą reakcją Gafenku zgo</w:t>
        <w:softHyphen/>
        <w:t xml:space="preserve">dził się na wyjazd do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także i najbliższego otoczenia Becka oraz również chorego ministra Romana z rodziną..</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...Pozostali członkowie zdymisjonowanego rządu objechali do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Marszałek Śmigły Rydz — gdzieś chyba w po</w:t>
        <w:softHyphen/>
        <w:t xml:space="preserve">łowie listopada — przeniesiony został przez Rumunów z Craio- </w:t>
      </w:r>
      <w:r>
        <w:rPr>
          <w:color w:val="000000"/>
          <w:spacing w:val="0"/>
          <w:w w:val="100"/>
          <w:position w:val="0"/>
          <w:shd w:val="clear" w:color="auto" w:fill="auto"/>
          <w:lang w:val="la-001" w:eastAsia="la-001" w:bidi="la-001"/>
        </w:rPr>
        <w:t xml:space="preserve">vej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la-001" w:eastAsia="la-001" w:bidi="la-001"/>
        </w:rPr>
        <w:t xml:space="preserve">Drogoslavele, </w:t>
      </w:r>
      <w:r>
        <w:rPr>
          <w:color w:val="000000"/>
          <w:spacing w:val="0"/>
          <w:w w:val="100"/>
          <w:position w:val="0"/>
          <w:shd w:val="clear" w:color="auto" w:fill="auto"/>
          <w:lang w:val="pl-PL" w:eastAsia="pl-PL" w:bidi="pl-PL"/>
        </w:rPr>
        <w:t xml:space="preserve">gdzie — w willi patriarchy rumuńskiego przebywał aż do chwili swojej ucieczki z Rumunii do kraju. Były prezydent Mościcki — również w połowie listopada — został przeniesiony ze skandalicznych warunków w leśniczówce w Bicaz do </w:t>
      </w:r>
      <w:r>
        <w:rPr>
          <w:color w:val="000000"/>
          <w:spacing w:val="0"/>
          <w:w w:val="100"/>
          <w:position w:val="0"/>
          <w:shd w:val="clear" w:color="auto" w:fill="auto"/>
          <w:lang w:val="la-001" w:eastAsia="la-001" w:bidi="la-001"/>
        </w:rPr>
        <w:t>Craiovej...</w:t>
      </w:r>
    </w:p>
    <w:p>
      <w:pPr>
        <w:pStyle w:val="Style47"/>
        <w:keepNext w:val="0"/>
        <w:keepLines w:val="0"/>
        <w:widowControl w:val="0"/>
        <w:shd w:val="clear" w:color="auto" w:fill="auto"/>
        <w:bidi w:val="0"/>
        <w:spacing w:before="0" w:after="40" w:line="223" w:lineRule="auto"/>
        <w:ind w:left="0" w:right="0" w:firstLine="800"/>
        <w:jc w:val="both"/>
      </w:pPr>
      <w:r>
        <w:rPr>
          <w:i/>
          <w:iCs/>
          <w:color w:val="000000"/>
          <w:spacing w:val="0"/>
          <w:w w:val="100"/>
          <w:position w:val="0"/>
          <w:shd w:val="clear" w:color="auto" w:fill="auto"/>
          <w:lang w:val="pl-PL" w:eastAsia="pl-PL" w:bidi="pl-PL"/>
        </w:rPr>
        <w:t>(d. c. n.)</w:t>
      </w:r>
    </w:p>
    <w:p>
      <w:pPr>
        <w:pStyle w:val="Style47"/>
        <w:keepNext w:val="0"/>
        <w:keepLines w:val="0"/>
        <w:widowControl w:val="0"/>
        <w:shd w:val="clear" w:color="auto" w:fill="auto"/>
        <w:bidi w:val="0"/>
        <w:spacing w:before="0" w:after="0" w:line="240" w:lineRule="auto"/>
        <w:ind w:left="2440" w:right="0" w:firstLine="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decimal"/>
            <w:numStart w:val="1"/>
            <w:numRestart w:val="continuous"/>
            <w15:footnoteColumns w:val="1"/>
          </w:footnotePr>
          <w:pgSz w:w="7010" w:h="11374"/>
          <w:pgMar w:top="950" w:left="293" w:right="320" w:bottom="499" w:header="0" w:footer="3" w:gutter="0"/>
          <w:cols w:space="720"/>
          <w:noEndnote/>
          <w:titlePg/>
          <w:rtlGutter w:val="0"/>
          <w:docGrid w:linePitch="360"/>
        </w:sectPr>
      </w:pPr>
      <w:r>
        <w:rPr>
          <w:i/>
          <w:iCs/>
          <w:color w:val="000000"/>
          <w:spacing w:val="0"/>
          <w:w w:val="100"/>
          <w:position w:val="0"/>
          <w:shd w:val="clear" w:color="auto" w:fill="auto"/>
          <w:lang w:val="pl-PL" w:eastAsia="pl-PL" w:bidi="pl-PL"/>
        </w:rPr>
        <w:t>Władysław POBóG-MALINOWSKI.</w:t>
      </w:r>
    </w:p>
    <w:p>
      <w:pPr>
        <w:pStyle w:val="Style6"/>
        <w:keepNext/>
        <w:keepLines/>
        <w:widowControl w:val="0"/>
        <w:shd w:val="clear" w:color="auto" w:fill="auto"/>
        <w:bidi w:val="0"/>
        <w:spacing w:before="0" w:after="440" w:line="240" w:lineRule="auto"/>
        <w:ind w:left="0" w:right="0" w:firstLine="0"/>
        <w:jc w:val="right"/>
      </w:pPr>
      <w:r>
        <w:rPr>
          <w:color w:val="000000"/>
          <w:spacing w:val="0"/>
          <w:w w:val="100"/>
          <w:position w:val="0"/>
          <w:u w:val="single"/>
          <w:shd w:val="clear" w:color="auto" w:fill="auto"/>
          <w:lang w:val="pl-PL" w:eastAsia="pl-PL" w:bidi="pl-PL"/>
        </w:rPr>
        <w:t>archiwum polityczne</w:t>
      </w:r>
      <w:bookmarkStart w:id="28" w:name="bookmark28"/>
      <w:bookmarkEnd w:id="28"/>
      <w:bookmarkStart w:id="29" w:name="bookmark29"/>
      <w:bookmarkEnd w:id="29"/>
    </w:p>
    <w:p>
      <w:pPr>
        <w:pStyle w:val="Style43"/>
        <w:keepNext/>
        <w:keepLines/>
        <w:widowControl w:val="0"/>
        <w:shd w:val="clear" w:color="auto" w:fill="auto"/>
        <w:bidi w:val="0"/>
        <w:spacing w:before="0" w:after="220" w:line="240" w:lineRule="auto"/>
        <w:ind w:left="0" w:right="0" w:firstLine="0"/>
        <w:jc w:val="both"/>
      </w:pPr>
      <w:bookmarkStart w:id="30" w:name="bookmark30"/>
      <w:bookmarkStart w:id="31" w:name="bookmark31"/>
      <w:r>
        <w:rPr>
          <w:color w:val="000000"/>
          <w:spacing w:val="0"/>
          <w:w w:val="100"/>
          <w:position w:val="0"/>
          <w:shd w:val="clear" w:color="auto" w:fill="auto"/>
          <w:lang w:val="pl-PL" w:eastAsia="pl-PL" w:bidi="pl-PL"/>
        </w:rPr>
        <w:t>Klęska armii włoskiej nad Donem</w:t>
      </w:r>
      <w:bookmarkEnd w:id="30"/>
      <w:bookmarkEnd w:id="31"/>
    </w:p>
    <w:p>
      <w:pPr>
        <w:pStyle w:val="Style47"/>
        <w:keepNext w:val="0"/>
        <w:keepLines w:val="0"/>
        <w:widowControl w:val="0"/>
        <w:shd w:val="clear" w:color="auto" w:fill="auto"/>
        <w:bidi w:val="0"/>
        <w:spacing w:before="0" w:after="120" w:line="226" w:lineRule="auto"/>
        <w:ind w:left="0" w:right="0" w:firstLine="300"/>
        <w:jc w:val="both"/>
      </w:pPr>
      <w:r>
        <w:rPr>
          <w:color w:val="000000"/>
          <w:spacing w:val="0"/>
          <w:w w:val="100"/>
          <w:position w:val="0"/>
          <w:shd w:val="clear" w:color="auto" w:fill="auto"/>
          <w:lang w:val="pl-PL" w:eastAsia="pl-PL" w:bidi="pl-PL"/>
        </w:rPr>
        <w:t>Załamanie się frontu wschodniego pozostaje wciąż najmniej znanym rozdziałem historii ostatniej wojny. Brak doń najnie</w:t>
        <w:softHyphen/>
        <w:t>zbędniejszych materiałów. O komunikatach stron wojujących i towarzyszących im w prasie komentarzach tzw. ekspertów wojskowych lepiej nie mówić. Po dwóch kryzysach zimowych front wschodni zapaidł się jak domek z kart w ciągu kilku ty</w:t>
        <w:softHyphen/>
        <w:t>godni. Przesłanki i mechanizm tego zjawiska pozostały niezna</w:t>
        <w:softHyphen/>
        <w:t>ne szerszej publiczności. Główni uczestnicy dramatu — woj</w:t>
        <w:softHyphen/>
        <w:t>skowi niemieccy i sowieccy — zachowują dotąd milczenie. Pierwszą publikacją rzucającą światło na dzieje frontu wschod</w:t>
        <w:softHyphen/>
        <w:t xml:space="preserve">niego jest dziennik oficera Korpusu alpejskiego imieniem Nuto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obejmujący czas od dipca 1942 Ido marca 1943 i zawie</w:t>
        <w:softHyphen/>
        <w:t xml:space="preserve">rający opis katastrofy armii włoskiej nad Donem. Dziennik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zwraca uwagę nie tylko jako dokument historyczny, ale — w stopniu jeszcze większym — jako dokument ludzki, którego aktualność przekracza ramy opisanych przezeń wy</w:t>
        <w:softHyphen/>
        <w:t>padków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3"/>
        <w:keepNext/>
        <w:keepLines/>
        <w:widowControl w:val="0"/>
        <w:shd w:val="clear" w:color="auto" w:fill="auto"/>
        <w:bidi w:val="0"/>
        <w:spacing w:before="0" w:after="120" w:line="240" w:lineRule="auto"/>
        <w:ind w:left="0" w:right="0" w:firstLine="0"/>
        <w:jc w:val="center"/>
      </w:pPr>
      <w:bookmarkStart w:id="32" w:name="bookmark32"/>
      <w:bookmarkStart w:id="33" w:name="bookmark33"/>
      <w:r>
        <w:rPr>
          <w:color w:val="000000"/>
          <w:spacing w:val="0"/>
          <w:w w:val="100"/>
          <w:position w:val="0"/>
          <w:shd w:val="clear" w:color="auto" w:fill="auto"/>
          <w:lang w:val="pl-PL" w:eastAsia="pl-PL" w:bidi="pl-PL"/>
        </w:rPr>
        <w:t>/</w:t>
      </w:r>
      <w:bookmarkEnd w:id="32"/>
      <w:bookmarkEnd w:id="33"/>
    </w:p>
    <w:p>
      <w:pPr>
        <w:pStyle w:val="Style47"/>
        <w:keepNext w:val="0"/>
        <w:keepLines w:val="0"/>
        <w:widowControl w:val="0"/>
        <w:shd w:val="clear" w:color="auto" w:fill="auto"/>
        <w:bidi w:val="0"/>
        <w:spacing w:before="0" w:after="220" w:line="226" w:lineRule="auto"/>
        <w:ind w:left="0" w:right="0"/>
        <w:jc w:val="both"/>
      </w:pPr>
      <w:r>
        <w:rPr>
          <w:color w:val="000000"/>
          <w:spacing w:val="0"/>
          <w:w w:val="100"/>
          <w:position w:val="0"/>
          <w:shd w:val="clear" w:color="auto" w:fill="auto"/>
          <w:lang w:val="pl-PL" w:eastAsia="pl-PL" w:bidi="pl-PL"/>
        </w:rPr>
        <w:t>Autor dziennika jest młodym oficerem zawodowym ery fa</w:t>
        <w:softHyphen/>
        <w:t xml:space="preserve">szystowskiej. Wychowanek Akaldemii wojskowej, po krótkim pobycie w pułku bierze udział — zapewne jako ochotnik — w ekspedycji włoskiego korpusu alpejskiego na Ukrainę, skąd wraca wiosną 1943. Po okupacji północnej części Włoch przez wojska niemieckie jesienią tegoż roku,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ucieka w góry i zostaje jednym z wybitniejszych oficerów armii partyzanc</w:t>
        <w:softHyphen/>
        <w:t>kiej. Koniec wojny zastaje go we Francji, gdzie wspólnie z niaęuzs i XV armią amerykańską walczy przeciw Niemcom. Do</w:t>
        <w:softHyphen/>
        <w:t>wodząc na różnych frontach w formacjach regularnych i par</w:t>
        <w:softHyphen/>
        <w:t xml:space="preserve">tyzanckich, kilkakrotnie ranny,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zdobywa znaczne do</w:t>
        <w:softHyphen/>
      </w:r>
    </w:p>
    <w:p>
      <w:pPr>
        <w:pStyle w:val="Style16"/>
        <w:keepNext w:val="0"/>
        <w:keepLines w:val="0"/>
        <w:widowControl w:val="0"/>
        <w:shd w:val="clear" w:color="auto" w:fill="auto"/>
        <w:bidi w:val="0"/>
        <w:spacing w:before="0" w:after="0" w:line="221" w:lineRule="auto"/>
        <w:ind w:left="0" w:right="0" w:firstLine="180"/>
        <w:jc w:val="both"/>
        <w:rPr>
          <w:sz w:val="14"/>
          <w:szCs w:val="14"/>
        </w:rPr>
        <w:sectPr>
          <w:headerReference w:type="default" r:id="rId127"/>
          <w:footerReference w:type="default" r:id="rId128"/>
          <w:headerReference w:type="even" r:id="rId129"/>
          <w:footerReference w:type="even" r:id="rId130"/>
          <w:footnotePr>
            <w:pos w:val="pageBottom"/>
            <w:numFmt w:val="decimal"/>
            <w:numStart w:val="1"/>
            <w:numRestart w:val="continuous"/>
            <w15:footnoteColumns w:val="1"/>
          </w:footnotePr>
          <w:pgSz w:w="7010" w:h="11374"/>
          <w:pgMar w:top="950" w:left="293" w:right="320" w:bottom="499" w:header="522" w:footer="71" w:gutter="0"/>
          <w:pgNumType w:start="362"/>
          <w:cols w:space="720"/>
          <w:noEndnote/>
          <w:rtlGutter w:val="0"/>
          <w:docGrid w:linePitch="360"/>
        </w:sectPr>
      </w:pPr>
      <w:r>
        <w:rPr>
          <w:color w:val="000000"/>
          <w:spacing w:val="0"/>
          <w:w w:val="100"/>
          <w:position w:val="0"/>
          <w:sz w:val="14"/>
          <w:szCs w:val="14"/>
          <w:shd w:val="clear" w:color="auto" w:fill="auto"/>
          <w:lang w:val="pl-PL" w:eastAsia="pl-PL" w:bidi="pl-PL"/>
        </w:rPr>
        <w:t xml:space="preserve">li Nuto </w:t>
      </w:r>
      <w:r>
        <w:rPr>
          <w:color w:val="000000"/>
          <w:spacing w:val="0"/>
          <w:w w:val="100"/>
          <w:position w:val="0"/>
          <w:sz w:val="14"/>
          <w:szCs w:val="14"/>
          <w:shd w:val="clear" w:color="auto" w:fill="auto"/>
          <w:lang w:val="la-001" w:eastAsia="la-001" w:bidi="la-001"/>
        </w:rPr>
        <w:t xml:space="preserve">Revelli. </w:t>
      </w:r>
      <w:r>
        <w:rPr>
          <w:color w:val="000000"/>
          <w:spacing w:val="0"/>
          <w:w w:val="100"/>
          <w:position w:val="0"/>
          <w:sz w:val="14"/>
          <w:szCs w:val="14"/>
          <w:shd w:val="clear" w:color="auto" w:fill="auto"/>
          <w:lang w:val="pl-PL" w:eastAsia="pl-PL" w:bidi="pl-PL"/>
        </w:rPr>
        <w:t xml:space="preserve">Mai </w:t>
      </w:r>
      <w:r>
        <w:rPr>
          <w:color w:val="000000"/>
          <w:spacing w:val="0"/>
          <w:w w:val="100"/>
          <w:position w:val="0"/>
          <w:sz w:val="14"/>
          <w:szCs w:val="14"/>
          <w:shd w:val="clear" w:color="auto" w:fill="auto"/>
          <w:lang w:val="la-001" w:eastAsia="la-001" w:bidi="la-001"/>
        </w:rPr>
        <w:t xml:space="preserve">tardi. Diario </w:t>
      </w:r>
      <w:r>
        <w:rPr>
          <w:color w:val="000000"/>
          <w:spacing w:val="0"/>
          <w:w w:val="100"/>
          <w:position w:val="0"/>
          <w:sz w:val="14"/>
          <w:szCs w:val="14"/>
          <w:shd w:val="clear" w:color="auto" w:fill="auto"/>
          <w:lang w:val="pl-PL" w:eastAsia="pl-PL" w:bidi="pl-PL"/>
        </w:rPr>
        <w:t xml:space="preserve">di </w:t>
      </w:r>
      <w:r>
        <w:rPr>
          <w:color w:val="000000"/>
          <w:spacing w:val="0"/>
          <w:w w:val="100"/>
          <w:position w:val="0"/>
          <w:sz w:val="14"/>
          <w:szCs w:val="14"/>
          <w:shd w:val="clear" w:color="auto" w:fill="auto"/>
          <w:lang w:val="fr-FR" w:eastAsia="fr-FR" w:bidi="fr-FR"/>
        </w:rPr>
        <w:t xml:space="preserve">un </w:t>
      </w:r>
      <w:r>
        <w:rPr>
          <w:color w:val="000000"/>
          <w:spacing w:val="0"/>
          <w:w w:val="100"/>
          <w:position w:val="0"/>
          <w:sz w:val="14"/>
          <w:szCs w:val="14"/>
          <w:shd w:val="clear" w:color="auto" w:fill="auto"/>
          <w:lang w:val="pl-PL" w:eastAsia="pl-PL" w:bidi="pl-PL"/>
        </w:rPr>
        <w:t xml:space="preserve">alpino </w:t>
      </w:r>
      <w:r>
        <w:rPr>
          <w:color w:val="000000"/>
          <w:spacing w:val="0"/>
          <w:w w:val="100"/>
          <w:position w:val="0"/>
          <w:sz w:val="14"/>
          <w:szCs w:val="14"/>
          <w:shd w:val="clear" w:color="auto" w:fill="auto"/>
          <w:lang w:val="la-001" w:eastAsia="la-001" w:bidi="la-001"/>
        </w:rPr>
        <w:t xml:space="preserve">in </w:t>
      </w:r>
      <w:r>
        <w:rPr>
          <w:color w:val="000000"/>
          <w:spacing w:val="0"/>
          <w:w w:val="100"/>
          <w:position w:val="0"/>
          <w:sz w:val="14"/>
          <w:szCs w:val="14"/>
          <w:shd w:val="clear" w:color="auto" w:fill="auto"/>
          <w:lang w:val="pl-PL" w:eastAsia="pl-PL" w:bidi="pl-PL"/>
        </w:rPr>
        <w:t xml:space="preserve">Russia. Panfilo </w:t>
      </w:r>
      <w:r>
        <w:rPr>
          <w:color w:val="000000"/>
          <w:spacing w:val="0"/>
          <w:w w:val="100"/>
          <w:position w:val="0"/>
          <w:sz w:val="14"/>
          <w:szCs w:val="14"/>
          <w:shd w:val="clear" w:color="auto" w:fill="auto"/>
          <w:lang w:val="la-001" w:eastAsia="la-001" w:bidi="la-001"/>
        </w:rPr>
        <w:t xml:space="preserve">Editore, Cuneo </w:t>
      </w:r>
      <w:r>
        <w:rPr>
          <w:color w:val="000000"/>
          <w:spacing w:val="0"/>
          <w:w w:val="100"/>
          <w:position w:val="0"/>
          <w:sz w:val="14"/>
          <w:szCs w:val="14"/>
          <w:shd w:val="clear" w:color="auto" w:fill="auto"/>
          <w:lang w:val="pl-PL" w:eastAsia="pl-PL" w:bidi="pl-PL"/>
        </w:rPr>
        <w:t xml:space="preserve">1947. </w:t>
      </w:r>
    </w:p>
    <w:p>
      <w:pPr>
        <w:pStyle w:val="Style16"/>
        <w:keepNext w:val="0"/>
        <w:keepLines w:val="0"/>
        <w:widowControl w:val="0"/>
        <w:shd w:val="clear" w:color="auto" w:fill="auto"/>
        <w:bidi w:val="0"/>
        <w:spacing w:before="0" w:after="0" w:line="221" w:lineRule="auto"/>
        <w:ind w:left="0" w:right="0" w:firstLine="0"/>
        <w:jc w:val="both"/>
      </w:pPr>
      <w:r>
        <w:rPr>
          <w:rStyle w:val="CharStyle48"/>
        </w:rPr>
        <w:t>świadczenie, które być może zostanie wykorzystane przez reor</w:t>
        <w:softHyphen/>
        <w:t>ganizującą się obecnie republikańską armię w.łoską.</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Jeżeli zatrzymamy się nieco (dłużej na osobie autora, nie bę</w:t>
        <w:softHyphen/>
        <w:t>dzie to z uwagi na jego minioną i przyszłą karierę wojskową, ani nawet z racji jiego odwagi, ran i zdobytych w boju odzna</w:t>
        <w:softHyphen/>
        <w:t>czeń. Wagę jego słowu nadaje przede wszystkim pewnego ro</w:t>
        <w:softHyphen/>
        <w:t xml:space="preserve">dzaju bezlitosna szczerość, która łączy jego </w:t>
      </w:r>
      <w:r>
        <w:rPr>
          <w:i/>
          <w:iCs/>
          <w:color w:val="000000"/>
          <w:spacing w:val="0"/>
          <w:w w:val="100"/>
          <w:position w:val="0"/>
          <w:shd w:val="clear" w:color="auto" w:fill="auto"/>
          <w:lang w:val="fr-FR" w:eastAsia="fr-FR" w:bidi="fr-FR"/>
        </w:rPr>
        <w:t xml:space="preserve">«pagine convulse </w:t>
      </w:r>
      <w:r>
        <w:rPr>
          <w:i/>
          <w:iCs/>
          <w:color w:val="000000"/>
          <w:spacing w:val="0"/>
          <w:w w:val="100"/>
          <w:position w:val="0"/>
          <w:shd w:val="clear" w:color="auto" w:fill="auto"/>
          <w:lang w:val="la-001" w:eastAsia="la-001" w:bidi="la-001"/>
        </w:rPr>
        <w:t>e illetterate»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 sławnymi stronicami wielkich memorialistów.</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 dzienniku swym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ukazuje się zrazu jako młody ofi</w:t>
        <w:softHyphen/>
        <w:t>cer o dość ograniczonym horyzoncie. Myśl jego nie wybiega — nawet tam, gdzie chodzi o ocalenie własnego życia — poza zakres pojęć o dyscyplinie, obowiązku i honorze, ustalonych tradycyjnie na użytek szkół wojskowych i koszar. W ograni</w:t>
        <w:softHyphen/>
        <w:t xml:space="preserve">czaniu się do pojęć prostych wyczuwa się u niego obawą przed sidłami frazeologii faszystowskiej, do któnej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czuje nie tajoną odrazę. Postawa początkowa auitora, chowającego się za obowiązek i dyscyplinę, aby móc nie przyjmować do wiado</w:t>
        <w:softHyphen/>
        <w:t>mości aspektów politycznych wojny, zdaje się wynikać z poło</w:t>
        <w:softHyphen/>
        <w:t>żenia poważniejszej części młodzieży włoskiej w epoce faszy</w:t>
        <w:softHyphen/>
        <w:t>stowskiej i jest obliczona na potrzeby krajowe. Nad Donem po</w:t>
        <w:softHyphen/>
        <w:t>stawa taka okaże się wkrótce niedostateczna.</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Oto jak wygląda pierwsze spotkanie </w:t>
      </w:r>
      <w:r>
        <w:rPr>
          <w:color w:val="000000"/>
          <w:spacing w:val="0"/>
          <w:w w:val="100"/>
          <w:position w:val="0"/>
          <w:shd w:val="clear" w:color="auto" w:fill="auto"/>
          <w:lang w:val="la-001" w:eastAsia="la-001" w:bidi="la-001"/>
        </w:rPr>
        <w:t xml:space="preserve">Reveililego </w:t>
      </w:r>
      <w:r>
        <w:rPr>
          <w:color w:val="000000"/>
          <w:spacing w:val="0"/>
          <w:w w:val="100"/>
          <w:position w:val="0"/>
          <w:shd w:val="clear" w:color="auto" w:fill="auto"/>
          <w:lang w:val="pl-PL" w:eastAsia="pl-PL" w:bidi="pl-PL"/>
        </w:rPr>
        <w:t>z dezerterami sowieckimi: «Przejmują mnie wstrętem jako dezerterzy i trak</w:t>
        <w:softHyphen/>
        <w:t>tuję ich jak psów. Raz po raz podnoszę głos i widzę jak się trzęsą ze strachu. Jeiden z nich — najnikczemniejszy — mówi, że nabój w lufie zachował na wypadek spotkania z patrolem rosyjskim, do którego byłby strzelał. Z wymownym ruchem ręki powtarza, że strzelałby bez wahania do swych towarzyszy bro</w:t>
        <w:softHyphen/>
        <w:t>ni... Dwóch pochodzi z Astrachania, jeden z Woroneża, dwaj są Ukraińcy. Wszyscy są już nie młodzi. Jeden ma głos płacz</w:t>
        <w:softHyphen/>
        <w:t>liwy, jak gdyby kobiecy, obrzyidliwy (str. 58-59).</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Zamknięty w swym kręgu pojęć,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nie bierze pod uwa</w:t>
        <w:softHyphen/>
        <w:t>gę, że znajduje się w kraju trawionym od ćwierć wieku przez terror i wojnę'cywilną, w którym żołnierze mogą mieć bardzo różnorodne motywy dezercji i nawet strzelania do wczorajszych towarzyszy broni. Dla oficerów Zachodu, zamkniętych w swych zawoldowych pojęciach, ludność Europy Wschodniej, szukająca ocalenia i wolności na drogach nie przewidzianych w regula</w:t>
        <w:softHyphen/>
        <w:t>minach i tradycjach wojskowych, pozostała do końca nile prze</w:t>
        <w:softHyphen/>
        <w:t>nikniona. Widać to chociażby z wyroku norymberskiego try</w:t>
        <w:softHyphen/>
        <w:t>bunału, potwierdzającego raz jeszcze w 1948, że partyzantów wschodnich należy uważać za bandytów. W końcu 1942, nikt na Zachodzie nie przypuszczał, że właśnie samorzutny i nieregu</w:t>
        <w:softHyphen/>
        <w:t>larny opór ludności zmieni 'naj-lepiej wyszkolone i wyekwipo</w:t>
        <w:softHyphen/>
        <w:t xml:space="preserve">wane armiie świata w bezładny tłum pozawijanych w koce uchodźców, wlokących się resztkami sił po śnieżnej równinie. W rok później sam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będzie dezerterem i partyzantem, ukrywającym się przed władzami. Ale od tego momentu dzielą go jeszcze miesiące tragicznych doświadczeń.</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Na razie </w:t>
      </w:r>
      <w:r>
        <w:rPr>
          <w:color w:val="000000"/>
          <w:spacing w:val="0"/>
          <w:w w:val="100"/>
          <w:position w:val="0"/>
          <w:shd w:val="clear" w:color="auto" w:fill="auto"/>
          <w:lang w:val="la-001" w:eastAsia="la-001" w:bidi="la-001"/>
        </w:rPr>
        <w:t xml:space="preserve">Reveildi </w:t>
      </w:r>
      <w:r>
        <w:rPr>
          <w:color w:val="000000"/>
          <w:spacing w:val="0"/>
          <w:w w:val="100"/>
          <w:position w:val="0"/>
          <w:shd w:val="clear" w:color="auto" w:fill="auto"/>
          <w:lang w:val="pl-PL" w:eastAsia="pl-PL" w:bidi="pl-PL"/>
        </w:rPr>
        <w:t>pogardza nie tylko sowieckimi dezerterami,</w:t>
        <w:br w:type="page"/>
      </w:r>
      <w:r>
        <w:rPr>
          <w:color w:val="000000"/>
          <w:spacing w:val="0"/>
          <w:w w:val="100"/>
          <w:position w:val="0"/>
          <w:shd w:val="clear" w:color="auto" w:fill="auto"/>
          <w:lang w:val="pl-PL" w:eastAsia="pl-PL" w:bidi="pl-PL"/>
        </w:rPr>
        <w:t xml:space="preserve">ale także własnymi kolegami, którzy ukrywają się na tyłach, unikając niebezpiecznej służby frontowej, lub uprawiają handel na czarnym rynku. Tchórz i </w:t>
      </w:r>
      <w:r>
        <w:rPr>
          <w:i/>
          <w:iCs/>
          <w:color w:val="000000"/>
          <w:spacing w:val="0"/>
          <w:w w:val="100"/>
          <w:position w:val="0"/>
          <w:shd w:val="clear" w:color="auto" w:fill="auto"/>
          <w:lang w:val="pl-PL" w:eastAsia="pl-PL" w:bidi="pl-PL"/>
        </w:rPr>
        <w:t>imboscato</w:t>
      </w:r>
      <w:r>
        <w:rPr>
          <w:color w:val="000000"/>
          <w:spacing w:val="0"/>
          <w:w w:val="100"/>
          <w:position w:val="0"/>
          <w:shd w:val="clear" w:color="auto" w:fill="auto"/>
          <w:lang w:val="pl-PL" w:eastAsia="pl-PL" w:bidi="pl-PL"/>
        </w:rPr>
        <w:t xml:space="preserve"> są dlań najobeGżywszym epitetem. Potem idą grabieżcy składów wojskowych i speku</w:t>
        <w:softHyphen/>
        <w:t>lanci. Brak inteligencji i poczucia rzeczywistości razi go o wiele mniej, chyba u wyższych szarż.</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tej hierarchii grzechów widać też pewien konflikt między tradycyjnymi pojęciami i nową rzeczywistością wojującej Eu</w:t>
        <w:softHyphen/>
        <w:t>ropy. Zginąć, pomagając Hitlerowi w ujarzmianiu świata, jest śmiercią straszną. Nie wiadomo nawet co z nią począć, bo żadme formuły ani fanfary .żałobne tu nie pasują. «Pochować i mil</w:t>
        <w:softHyphen/>
        <w:t xml:space="preserve">czeć», jak mówi Goya w </w:t>
      </w:r>
      <w:r>
        <w:rPr>
          <w:i/>
          <w:iCs/>
          <w:color w:val="000000"/>
          <w:spacing w:val="0"/>
          <w:w w:val="100"/>
          <w:position w:val="0"/>
          <w:shd w:val="clear" w:color="auto" w:fill="auto"/>
          <w:lang w:val="fr-FR" w:eastAsia="fr-FR" w:bidi="fr-FR"/>
        </w:rPr>
        <w:t>Los Desastres.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Jeżeli wziąć pod uwa</w:t>
        <w:softHyphen/>
        <w:t>gę, że Niemcy mieli i co do Włoch bardzo jasno określone plany, i że zagłada części armii włoskiej na Ukrainie odpowiadała najlepiej ich zamiarom, śmierć taka przybierze jeszcze strasz</w:t>
        <w:softHyphen/>
        <w:t>niejsze, ohydne oblicze.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Nawet los </w:t>
      </w:r>
      <w:r>
        <w:rPr>
          <w:color w:val="000000"/>
          <w:spacing w:val="0"/>
          <w:w w:val="100"/>
          <w:position w:val="0"/>
          <w:shd w:val="clear" w:color="auto" w:fill="auto"/>
          <w:lang w:val="fr-FR" w:eastAsia="fr-FR" w:bidi="fr-FR"/>
        </w:rPr>
        <w:t xml:space="preserve">zuchwalego’bandyty, </w:t>
      </w:r>
      <w:r>
        <w:rPr>
          <w:color w:val="000000"/>
          <w:spacing w:val="0"/>
          <w:w w:val="100"/>
          <w:position w:val="0"/>
          <w:shd w:val="clear" w:color="auto" w:fill="auto"/>
          <w:lang w:val="pl-PL" w:eastAsia="pl-PL" w:bidi="pl-PL"/>
        </w:rPr>
        <w:t>który sam przeciw wszystkim wstępuje na szczeble szubienicy, wydaje się godny zazdrości, kiedy porównamy go z losem nieszczęśliwego żołnierza, giną</w:t>
        <w:softHyphen/>
        <w:t>cego marnie — zbiorowo i pokornie — jako ofiara niegodziwej polityki. Kto będzie twierdził, że się takiej śmierci nie boi? Kto nie przyzna, że każlda inna śmierć i każde, nawet nędzne życie są więcej warte? Czym jest odwaga w obliczu takiego końca ?</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Kiedyś żołnierze sprzedawali się za złote dukaty, za udział w łupach i kapelusz z piórem. Mieli wówczas ze śmiercią </w:t>
      </w:r>
      <w:r>
        <w:rPr>
          <w:i/>
          <w:iCs/>
          <w:color w:val="000000"/>
          <w:spacing w:val="0"/>
          <w:w w:val="100"/>
          <w:position w:val="0"/>
          <w:shd w:val="clear" w:color="auto" w:fill="auto"/>
          <w:lang w:val="la-001" w:eastAsia="la-001" w:bidi="la-001"/>
        </w:rPr>
        <w:t>clara pacta,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których nie było miejsca na szantaż ojczyzną i obo</w:t>
        <w:softHyphen/>
        <w:t>wiązkiem. Nawet przed ponurym dębem wisielców uwiecznio</w:t>
        <w:softHyphen/>
        <w:t>nym przez Callota, lekceważenie życia należało do tekstu i stylu tych paktów. Dziś styl taki wydaje się — niby styl operowy — mało licujący z powagą sytuacji. Zresztą o dukatach i kapelu</w:t>
        <w:softHyphen/>
        <w:t>szach też nie ma mowy, bo żołnierze włoscy są głodni i Licho odziani.</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nie jest niedostępny dla wątpliwości rodzących się z konfrontacji jego konwencyjnych pojęć z rzeczywistością. W dzienniku jego wątpliwości pojawiają się w formie nagłych przebłysków, które młody oficer odpędza od siebie jak natrętną muchę, nie przemyślając ich do końca. Czujemy je, kiedy z ciekawością patrzy na przechodzący ulicą prawosławny kon</w:t>
        <w:softHyphen/>
        <w:t>dukt pogrzebowy. W Dntepropietrowsku, zrozpaczony korupcją panującą na tyłach, notuje: «Przechodzi grupa dwudziestu par</w:t>
        <w:softHyphen/>
        <w:t>tyzantów, uszykowanych dwójkami pod konwojem rosyjskiej policji ze zniżonymi karabinami. Są wśród nich młodzi i sta</w:t>
        <w:softHyphen/>
        <w:t>rzy. Idą z głową podniesioną, jak gdyby znali już — i być może właśnie dlatego — swój los. Kontrast jest uderzający. Czuję się upokorzony należąc do armii, która i na ten los nie zasłu</w:t>
        <w:softHyphen/>
        <w:t>guje» (str. 84).</w:t>
      </w:r>
    </w:p>
    <w:p>
      <w:pPr>
        <w:pStyle w:val="Style4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Źródłem najdotkliwszych wątpliwości jest dla młodego ofi</w:t>
        <w:softHyphen/>
        <w:t>cera lekceważenie i pogarda okazywana na każdym kroku Włochom przez ich niemieckich towarzyszy broni. Ale i tu myśl</w:t>
        <w:br w:type="page"/>
      </w:r>
      <w:r>
        <w:rPr>
          <w:color w:val="000000"/>
          <w:spacing w:val="0"/>
          <w:w w:val="100"/>
          <w:position w:val="0"/>
          <w:shd w:val="clear" w:color="auto" w:fill="auto"/>
          <w:lang w:val="pl-PL" w:eastAsia="pl-PL" w:bidi="pl-PL"/>
        </w:rPr>
        <w:t>jego pozostaje chwiejna, unikając pytania głównego: Czy aro</w:t>
        <w:softHyphen/>
        <w:t>gancja Niemców nie jest konsekwentną postawą zdobywcy świa</w:t>
        <w:softHyphen/>
        <w:t>ta wobec partnera słabszego, który tchórzliwie uchyla się od rozpoznania własnej sytuacji?</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Ponieważ myśl nie dostarcza mu żadnych wskazówek, na zniewagi niemieckie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reaguje czysto uczuciowo. W dzien</w:t>
        <w:softHyphen/>
        <w:t>niku swym notuje o Niemcach uwagi pełnie bezsilnego gniewu i 'obelżywych słów. Uwłaczające epitety, jakimi Włosi obrzucali swych niemieckich towarzyszy są najczęściej odwróceniem nie</w:t>
        <w:softHyphen/>
        <w:t xml:space="preserve">mieckiego poczucia wyższości rasy.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 xml:space="preserve">mówi zazwyczaj o Niemcach jak o kundlach, bękartach, paskudnej rasie niskiego pochodzenia: </w:t>
      </w:r>
      <w:r>
        <w:rPr>
          <w:i/>
          <w:iCs/>
          <w:color w:val="000000"/>
          <w:spacing w:val="0"/>
          <w:w w:val="100"/>
          <w:position w:val="0"/>
          <w:shd w:val="clear" w:color="auto" w:fill="auto"/>
          <w:lang w:val="la-001" w:eastAsia="la-001" w:bidi="la-001"/>
        </w:rPr>
        <w:t xml:space="preserve">bastardi e cani, </w:t>
      </w:r>
      <w:r>
        <w:rPr>
          <w:i/>
          <w:iCs/>
          <w:color w:val="000000"/>
          <w:spacing w:val="0"/>
          <w:w w:val="100"/>
          <w:position w:val="0"/>
          <w:shd w:val="clear" w:color="auto" w:fill="auto"/>
          <w:lang w:val="pl-PL" w:eastAsia="pl-PL" w:bidi="pl-PL"/>
        </w:rPr>
        <w:t xml:space="preserve">razzaccia </w:t>
      </w:r>
      <w:r>
        <w:rPr>
          <w:i/>
          <w:iCs/>
          <w:color w:val="000000"/>
          <w:spacing w:val="0"/>
          <w:w w:val="100"/>
          <w:position w:val="0"/>
          <w:shd w:val="clear" w:color="auto" w:fill="auto"/>
          <w:lang w:val="la-001" w:eastAsia="la-001" w:bidi="la-001"/>
        </w:rPr>
        <w:t>barbara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e </w:t>
      </w:r>
      <w:r>
        <w:rPr>
          <w:i/>
          <w:iCs/>
          <w:color w:val="000000"/>
          <w:spacing w:val="0"/>
          <w:w w:val="100"/>
          <w:position w:val="0"/>
          <w:shd w:val="clear" w:color="auto" w:fill="auto"/>
          <w:lang w:val="pl-PL" w:eastAsia="pl-PL" w:bidi="pl-PL"/>
        </w:rPr>
        <w:t>malnata, razza kruka maledetta etc.</w:t>
      </w:r>
      <w:r>
        <w:rPr>
          <w:color w:val="000000"/>
          <w:spacing w:val="0"/>
          <w:w w:val="100"/>
          <w:position w:val="0"/>
          <w:shd w:val="clear" w:color="auto" w:fill="auto"/>
          <w:lang w:val="pl-PL" w:eastAsia="pl-PL" w:bidi="pl-PL"/>
        </w:rPr>
        <w:t xml:space="preserve"> Przy końcu odwrotu notuje, że zrazu wsty</w:t>
        <w:softHyphen/>
        <w:t>dził się instynktownej nienawiści /do Niemców, teraz zaś poszu</w:t>
        <w:softHyphen/>
        <w:t>kiwanie na nich zemsty za klęskę korpusu alpejskiego wydaje mu się obowiązkiem.</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 xml:space="preserve">W ostatniej fazie odwrotu najbardziej służbiści oficerowie stają się jak gdyby innymi 'ludźmi. Oto co notuje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«Po kilku godzinach marszu jestem wyczerpany, skończony, nie mo</w:t>
        <w:softHyphen/>
        <w:t>gę już więcej. Od cząsu do czasu czepiam się na chwilę ńiemiec- kich sani, 'należących do 4-ej kompanii i siaidam koło dowódcy tej 'Ostatniej, przyjaciela Albertiego. Mówi, że jeżeli los mu po</w:t>
        <w:softHyphen/>
        <w:t>zwoli, zostanie adwokatem na jakiejś spokojnej prowincji; po takiej strasznej przygodzie nie pragnie już niczego więcej. Od</w:t>
        <w:softHyphen/>
        <w:t>powiadam mu, że i ja za żadne skarby nie zostanę w wojsku. Tymczasem chodzi o to, jak wyjść z tej pułapki. Dramat ten zmieni na pewno cały dalszy bieg naszego życia. Marchi (do</w:t>
        <w:softHyphen/>
        <w:t xml:space="preserve">wódca kompanii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jest również wyczerpany, mniej więcej w tym samym stanie co ja. Na przemian ze mną przy</w:t>
        <w:softHyphen/>
        <w:t>siada się również na sanie» (str. 212-213).</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Zmiana ta odbywa się cała w planie uczuciowym, pod świe</w:t>
        <w:softHyphen/>
        <w:t>żym wrażeniem chwili. Jakkolwiek głęboka, zdajie się nie do</w:t>
        <w:softHyphen/>
        <w:t>tykać zapasu pojęć konwencyjnych, z którymi autor wyruszył w świat. W 'trzy lata później, kiedy udział w wojnie partyzanc</w:t>
        <w:softHyphen/>
        <w:t xml:space="preserve">kiej przywróci tradycyjną wartość jego odwadze i ofiarze, </w:t>
      </w:r>
      <w:r>
        <w:rPr>
          <w:color w:val="000000"/>
          <w:spacing w:val="0"/>
          <w:w w:val="100"/>
          <w:position w:val="0"/>
          <w:shd w:val="clear" w:color="auto" w:fill="auto"/>
          <w:lang w:val="la-001" w:eastAsia="la-001" w:bidi="la-001"/>
        </w:rPr>
        <w:t>Re</w:t>
        <w:softHyphen/>
        <w:t xml:space="preserve">velli </w:t>
      </w:r>
      <w:r>
        <w:rPr>
          <w:color w:val="000000"/>
          <w:spacing w:val="0"/>
          <w:w w:val="100"/>
          <w:position w:val="0"/>
          <w:shd w:val="clear" w:color="auto" w:fill="auto"/>
          <w:lang w:val="pl-PL" w:eastAsia="pl-PL" w:bidi="pl-PL"/>
        </w:rPr>
        <w:t>będzie mógł znów 'napisać w przedmowie do swego dzien</w:t>
        <w:softHyphen/>
        <w:t>nika: «Hekatomba Włochów w Rosji zostawiła po sobie wspa</w:t>
        <w:softHyphen/>
        <w:t>niałe stronice bohaterstwa. Najlepsi zginęli tam czując, że wojna ta nie jest ich wojną, ilecz walcząc mimo to, bo tak im nakazy</w:t>
        <w:softHyphen/>
        <w:t>wało sumienie».</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W słowach rtych widzimy autora znów w tym samym miej</w:t>
        <w:softHyphen/>
        <w:t>scu, z którego wyruszył latem 1942 na Ukrainę w przekonaniu — jak pisze — żie oficeir ma obowiązek moralny i zawodowy być podczas wojny na froncie. Jest to wciąż niby gorączkowe majaczenie rannego z nim razem podoficera: «Czy znaleziono mój karabin? Czy nasz patrol szczęśliwie wrócił? Kiedy wyj</w:t>
        <w:softHyphen/>
        <w:t>dziemy znów? Ale ja przecież umieram, umieram za ojczyznę...».</w:t>
      </w:r>
    </w:p>
    <w:p>
      <w:pPr>
        <w:pStyle w:val="Style47"/>
        <w:keepNext w:val="0"/>
        <w:keepLines w:val="0"/>
        <w:widowControl w:val="0"/>
        <w:shd w:val="clear" w:color="auto" w:fill="auto"/>
        <w:bidi w:val="0"/>
        <w:spacing w:before="0" w:after="0" w:line="226" w:lineRule="auto"/>
        <w:ind w:left="0" w:right="0" w:firstLine="280"/>
        <w:jc w:val="both"/>
        <w:sectPr>
          <w:headerReference w:type="default" r:id="rId131"/>
          <w:footerReference w:type="default" r:id="rId132"/>
          <w:headerReference w:type="even" r:id="rId133"/>
          <w:footerReference w:type="even" r:id="rId134"/>
          <w:footnotePr>
            <w:pos w:val="pageBottom"/>
            <w:numFmt w:val="decimal"/>
            <w:numStart w:val="1"/>
            <w:numRestart w:val="continuous"/>
            <w15:footnoteColumns w:val="1"/>
          </w:footnotePr>
          <w:pgSz w:w="7010" w:h="11374"/>
          <w:pgMar w:top="950" w:left="293" w:right="320" w:bottom="499" w:header="0" w:footer="3" w:gutter="0"/>
          <w:pgNumType w:start="118"/>
          <w:cols w:space="720"/>
          <w:noEndnote/>
          <w:rtlGutter w:val="0"/>
          <w:docGrid w:linePitch="360"/>
        </w:sectPr>
      </w:pPr>
      <w:r>
        <w:rPr>
          <w:color w:val="000000"/>
          <w:spacing w:val="0"/>
          <w:w w:val="100"/>
          <w:position w:val="0"/>
          <w:shd w:val="clear" w:color="auto" w:fill="auto"/>
          <w:lang w:val="pl-PL" w:eastAsia="pl-PL" w:bidi="pl-PL"/>
        </w:rPr>
        <w:t xml:space="preserve">Droga wewnętrzna, jaką odbył </w:t>
      </w:r>
      <w:r>
        <w:rPr>
          <w:color w:val="000000"/>
          <w:spacing w:val="0"/>
          <w:w w:val="100"/>
          <w:position w:val="0"/>
          <w:shd w:val="clear" w:color="auto" w:fill="auto"/>
          <w:lang w:val="la-001" w:eastAsia="la-001" w:bidi="la-001"/>
        </w:rPr>
        <w:t xml:space="preserve">Revteilli, </w:t>
      </w:r>
      <w:r>
        <w:rPr>
          <w:color w:val="000000"/>
          <w:spacing w:val="0"/>
          <w:w w:val="100"/>
          <w:position w:val="0"/>
          <w:shd w:val="clear" w:color="auto" w:fill="auto"/>
          <w:lang w:val="pl-PL" w:eastAsia="pl-PL" w:bidi="pl-PL"/>
        </w:rPr>
        <w:t>aby po tylu manow</w:t>
        <w:softHyphen/>
        <w:t xml:space="preserve">cach wrócić do punktu wyjścia, jest charakterystyczna idla jego pokolenia. Podobnie jak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całe jego pokolenie Europej</w:t>
        <w:softHyphen/>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czyków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chwili tragicznego konfliktu odnalazło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sobie nie- </w:t>
      </w:r>
      <w:r>
        <w:rPr>
          <w:color w:val="000000"/>
          <w:spacing w:val="0"/>
          <w:w w:val="100"/>
          <w:position w:val="0"/>
          <w:shd w:val="clear" w:color="auto" w:fill="auto"/>
          <w:lang w:val="pl-PL" w:eastAsia="pl-PL" w:bidi="pl-PL"/>
        </w:rPr>
        <w:t xml:space="preserve">sp dziane cnoty </w:t>
      </w:r>
      <w:r>
        <w:rPr>
          <w:color w:val="000000"/>
          <w:spacing w:val="0"/>
          <w:w w:val="100"/>
          <w:position w:val="0"/>
          <w:shd w:val="clear" w:color="auto" w:fill="auto"/>
          <w:lang w:val="pl-PL" w:eastAsia="pl-PL" w:bidi="pl-PL"/>
        </w:rPr>
        <w:t xml:space="preserve">heroiczne, pozostając słabe </w:t>
      </w:r>
      <w:r>
        <w:rPr>
          <w:color w:val="000000"/>
          <w:spacing w:val="0"/>
          <w:w w:val="100"/>
          <w:position w:val="0"/>
          <w:shd w:val="clear" w:color="auto" w:fill="auto"/>
          <w:lang w:val="pl-PL" w:eastAsia="pl-PL" w:bidi="pl-PL"/>
        </w:rPr>
        <w:t xml:space="preserve">i niedołężne </w:t>
      </w:r>
      <w:r>
        <w:rPr>
          <w:color w:val="000000"/>
          <w:spacing w:val="0"/>
          <w:w w:val="100"/>
          <w:position w:val="0"/>
          <w:shd w:val="clear" w:color="auto" w:fill="auto"/>
          <w:lang w:val="pl-PL" w:eastAsia="pl-PL" w:bidi="pl-PL"/>
        </w:rPr>
        <w:t>w my</w:t>
        <w:softHyphen/>
      </w:r>
      <w:r>
        <w:rPr>
          <w:color w:val="000000"/>
          <w:spacing w:val="0"/>
          <w:w w:val="100"/>
          <w:position w:val="0"/>
          <w:shd w:val="clear" w:color="auto" w:fill="auto"/>
          <w:lang w:val="pl-PL" w:eastAsia="pl-PL" w:bidi="pl-PL"/>
        </w:rPr>
        <w:t xml:space="preserve">śli, </w:t>
      </w:r>
      <w:r>
        <w:rPr>
          <w:color w:val="000000"/>
          <w:spacing w:val="0"/>
          <w:w w:val="100"/>
          <w:position w:val="0"/>
          <w:shd w:val="clear" w:color="auto" w:fill="auto"/>
          <w:lang w:val="pl-PL" w:eastAsia="pl-PL" w:bidi="pl-PL"/>
        </w:rPr>
        <w:t xml:space="preserve">niezdolne </w:t>
      </w:r>
      <w:r>
        <w:rPr>
          <w:color w:val="000000"/>
          <w:spacing w:val="0"/>
          <w:w w:val="100"/>
          <w:position w:val="0"/>
          <w:shd w:val="clear" w:color="auto" w:fill="auto"/>
          <w:lang w:val="pl-PL" w:eastAsia="pl-PL" w:bidi="pl-PL"/>
        </w:rPr>
        <w:t xml:space="preserve">do rozpdznania </w:t>
      </w:r>
      <w:r>
        <w:rPr>
          <w:color w:val="000000"/>
          <w:spacing w:val="0"/>
          <w:w w:val="100"/>
          <w:position w:val="0"/>
          <w:shd w:val="clear" w:color="auto" w:fill="auto"/>
          <w:lang w:val="pl-PL" w:eastAsia="pl-PL" w:bidi="pl-PL"/>
        </w:rPr>
        <w:t xml:space="preserve">swej nowej sytuacji </w:t>
      </w:r>
      <w:r>
        <w:rPr>
          <w:color w:val="000000"/>
          <w:spacing w:val="0"/>
          <w:w w:val="100"/>
          <w:position w:val="0"/>
          <w:shd w:val="clear" w:color="auto" w:fill="auto"/>
          <w:lang w:val="pl-PL" w:eastAsia="pl-PL" w:bidi="pl-PL"/>
        </w:rPr>
        <w:t xml:space="preserve">w zmienionym </w:t>
      </w:r>
      <w:r>
        <w:rPr>
          <w:color w:val="000000"/>
          <w:spacing w:val="0"/>
          <w:w w:val="100"/>
          <w:position w:val="0"/>
          <w:shd w:val="clear" w:color="auto" w:fill="auto"/>
          <w:lang w:val="pl-PL" w:eastAsia="pl-PL" w:bidi="pl-PL"/>
        </w:rPr>
        <w:t>święcie.</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Towarzysz </w:t>
      </w:r>
      <w:r>
        <w:rPr>
          <w:color w:val="000000"/>
          <w:spacing w:val="0"/>
          <w:w w:val="100"/>
          <w:position w:val="0"/>
          <w:shd w:val="clear" w:color="auto" w:fill="auto"/>
          <w:lang w:val="fr-FR" w:eastAsia="fr-FR" w:bidi="fr-FR"/>
        </w:rPr>
        <w:t xml:space="preserve">Revellégo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wyprawy </w:t>
      </w:r>
      <w:r>
        <w:rPr>
          <w:color w:val="000000"/>
          <w:spacing w:val="0"/>
          <w:w w:val="100"/>
          <w:position w:val="0"/>
          <w:shd w:val="clear" w:color="auto" w:fill="auto"/>
          <w:lang w:val="pl-PL" w:eastAsia="pl-PL" w:bidi="pl-PL"/>
        </w:rPr>
        <w:t xml:space="preserve">na Ukrainę,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napisał przedmowę do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dziennika, usiłuje w inny sposób nadać po</w:t>
        <w:softHyphen/>
        <w:t>zytywny sens nieszczęśliwej ekspedycji. Bez katastrofy woj</w:t>
        <w:softHyphen/>
        <w:t xml:space="preserve">skowej w początku 1943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przyszłoby jesienią </w:t>
      </w:r>
      <w:r>
        <w:rPr>
          <w:color w:val="000000"/>
          <w:spacing w:val="0"/>
          <w:w w:val="100"/>
          <w:position w:val="0"/>
          <w:shd w:val="clear" w:color="auto" w:fill="auto"/>
          <w:lang w:val="pl-PL" w:eastAsia="pl-PL" w:bidi="pl-PL"/>
        </w:rPr>
        <w:t xml:space="preserve">tegoż roku </w:t>
      </w:r>
      <w:r>
        <w:rPr>
          <w:color w:val="000000"/>
          <w:spacing w:val="0"/>
          <w:w w:val="100"/>
          <w:position w:val="0"/>
          <w:shd w:val="clear" w:color="auto" w:fill="auto"/>
          <w:lang w:val="pl-PL" w:eastAsia="pl-PL" w:bidi="pl-PL"/>
        </w:rPr>
        <w:t xml:space="preserve">do upadku dyktatury faszystowskiej. Z krwawej ofiary </w:t>
      </w:r>
      <w:r>
        <w:rPr>
          <w:color w:val="000000"/>
          <w:spacing w:val="0"/>
          <w:w w:val="100"/>
          <w:position w:val="0"/>
          <w:shd w:val="clear" w:color="auto" w:fill="auto"/>
          <w:lang w:val="pl-PL" w:eastAsia="pl-PL" w:bidi="pl-PL"/>
        </w:rPr>
        <w:t xml:space="preserve">armii </w:t>
      </w:r>
      <w:r>
        <w:rPr>
          <w:color w:val="000000"/>
          <w:spacing w:val="0"/>
          <w:w w:val="100"/>
          <w:position w:val="0"/>
          <w:shd w:val="clear" w:color="auto" w:fill="auto"/>
          <w:lang w:val="pl-PL" w:eastAsia="pl-PL" w:bidi="pl-PL"/>
        </w:rPr>
        <w:t>zrodził się duch oporu, który przyprowadził do Uwolnienia Włoch. Słabość takiej argumentacji jest oczywista.</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Nakazy sumienia, dyscypliny, honoru i obowiązku zawodo</w:t>
        <w:softHyphen/>
        <w:t xml:space="preserve">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wszystkie te słowa są tylko' fasadą, zasłaniającą kryzys pojęć, jaki toczy armie «europejskie. Nie mogąc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wyzwolić z magii tych słów, generałowie niemieccy szli przez pięć lat ido szubienicy, na której miał ich powiesić w razie zwycięstwa ich własny dyktator lub </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pl-PL" w:eastAsia="pl-PL" w:bidi="pl-PL"/>
        </w:rPr>
        <w:t xml:space="preserve">razie klęski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trybunał nieprzy</w:t>
        <w:softHyphen/>
        <w:t xml:space="preserve">jacielski. </w:t>
      </w:r>
      <w:r>
        <w:rPr>
          <w:color w:val="000000"/>
          <w:spacing w:val="0"/>
          <w:w w:val="100"/>
          <w:position w:val="0"/>
          <w:shd w:val="clear" w:color="auto" w:fill="auto"/>
          <w:lang w:val="pl-PL" w:eastAsia="pl-PL" w:bidi="pl-PL"/>
        </w:rPr>
        <w:t xml:space="preserve">Tą samą drogą </w:t>
      </w:r>
      <w:r>
        <w:rPr>
          <w:color w:val="000000"/>
          <w:spacing w:val="0"/>
          <w:w w:val="100"/>
          <w:position w:val="0"/>
          <w:shd w:val="clear" w:color="auto" w:fill="auto"/>
          <w:lang w:val="pl-PL" w:eastAsia="pl-PL" w:bidi="pl-PL"/>
        </w:rPr>
        <w:t xml:space="preserve">szedł z nimi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i dziennik jego zawiera liczne świadectwa jego niepokoju.</w:t>
      </w:r>
    </w:p>
    <w:p>
      <w:pPr>
        <w:pStyle w:val="Style47"/>
        <w:keepNext w:val="0"/>
        <w:keepLines w:val="0"/>
        <w:widowControl w:val="0"/>
        <w:shd w:val="clear" w:color="auto" w:fill="auto"/>
        <w:bidi w:val="0"/>
        <w:spacing w:before="0" w:after="160" w:line="226" w:lineRule="auto"/>
        <w:ind w:left="0" w:right="0"/>
        <w:jc w:val="both"/>
      </w:pPr>
      <w:r>
        <w:rPr>
          <w:color w:val="000000"/>
          <w:spacing w:val="0"/>
          <w:w w:val="100"/>
          <w:position w:val="0"/>
          <w:shd w:val="clear" w:color="auto" w:fill="auto"/>
          <w:lang w:val="pl-PL" w:eastAsia="pl-PL" w:bidi="pl-PL"/>
        </w:rPr>
        <w:t xml:space="preserve">Zagadnienie osobiste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nie utraciło wcale aktualnoś</w:t>
        <w:softHyphen/>
        <w:t>ci. Przeciwnie, wzrastające napięcie między wielkimi mocar</w:t>
        <w:softHyphen/>
        <w:t xml:space="preserve">stwami stawia dziś całą młodzież europejską w obliczu tego samego moralnego i pojęciowego manowca. Konflikt między wielkimi potęgami ma wciąż charakter walki o władzę nagą. W walce tej o prawa i życie ludności europejskiej nie chodzi. W bezwstydnych paktach wielcy podzielili tę ludność między sobą razem z innymi łupami wojennymi. Jaka będzie w razie konfliktu zbrojnego rola żołnierzy europejskich, którzy — jako mniej lub więcej przymusowi alianci wielkich potęg — znajdą się pierwlsii na najbardziej zagrożonych pozycjach? Sytuacja ich będzie bardzo podobna do sytuacji Włochów naid: Donem. Czeka ich — w obecnym </w:t>
      </w:r>
      <w:r>
        <w:rPr>
          <w:color w:val="000000"/>
          <w:spacing w:val="0"/>
          <w:w w:val="100"/>
          <w:position w:val="0"/>
          <w:shd w:val="clear" w:color="auto" w:fill="auto"/>
          <w:lang w:val="la-001" w:eastAsia="la-001" w:bidi="la-001"/>
        </w:rPr>
        <w:t xml:space="preserve">sitanie </w:t>
      </w:r>
      <w:r>
        <w:rPr>
          <w:color w:val="000000"/>
          <w:spacing w:val="0"/>
          <w:w w:val="100"/>
          <w:position w:val="0"/>
          <w:shd w:val="clear" w:color="auto" w:fill="auto"/>
          <w:lang w:val="pl-PL" w:eastAsia="pl-PL" w:bidi="pl-PL"/>
        </w:rPr>
        <w:t xml:space="preserve">polityki mocarstw — tylko śmierć za niuch tabaki. Czy w tych tragicznych okolicznościach można zachować resztkę godności ludzkiej chowając — jak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 głowę w piasek? Takie sytuacje widywano i dawniej, ale trzeba do nich muzyki innej niż stara katarynka, na której przygrywa</w:t>
        <w:softHyphen/>
        <w:t>no rekrutom od czasów Napoleona.</w:t>
      </w:r>
    </w:p>
    <w:p>
      <w:pPr>
        <w:pStyle w:val="Style45"/>
        <w:keepNext w:val="0"/>
        <w:keepLines w:val="0"/>
        <w:widowControl w:val="0"/>
        <w:shd w:val="clear" w:color="auto" w:fill="auto"/>
        <w:bidi w:val="0"/>
        <w:spacing w:before="0" w:after="8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Dziennik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jest historią jednej kompanii i nie' daje pojęcia o całości operacji VIII Armii włoskiej ani Korpusu al</w:t>
        <w:softHyphen/>
        <w:t>pejskiego. Z codziennych notatek wyłania się jednak powoli obraz «ogólnych warunków istniejących w 1942-1943 na froncie wschodnim.</w:t>
      </w:r>
    </w:p>
    <w:p>
      <w:pPr>
        <w:pStyle w:val="Style47"/>
        <w:keepNext w:val="0"/>
        <w:keepLines w:val="0"/>
        <w:widowControl w:val="0"/>
        <w:shd w:val="clear" w:color="auto" w:fill="auto"/>
        <w:bidi w:val="0"/>
        <w:spacing w:before="0" w:after="0" w:line="226" w:lineRule="auto"/>
        <w:ind w:left="0" w:right="0"/>
        <w:jc w:val="both"/>
        <w:sectPr>
          <w:headerReference w:type="default" r:id="rId135"/>
          <w:footerReference w:type="default" r:id="rId136"/>
          <w:headerReference w:type="even" r:id="rId137"/>
          <w:footerReference w:type="even" r:id="rId138"/>
          <w:footnotePr>
            <w:pos w:val="pageBottom"/>
            <w:numFmt w:val="decimal"/>
            <w:numStart w:val="1"/>
            <w:numRestart w:val="continuous"/>
            <w15:footnoteColumns w:val="1"/>
          </w:footnotePr>
          <w:pgSz w:w="7010" w:h="11374"/>
          <w:pgMar w:top="950" w:left="293" w:right="320" w:bottom="499" w:header="0" w:footer="71" w:gutter="0"/>
          <w:cols w:space="720"/>
          <w:noEndnote/>
          <w:rtlGutter w:val="0"/>
          <w:docGrid w:linePitch="360"/>
        </w:sectPr>
      </w:pPr>
      <w:r>
        <w:rPr>
          <w:color w:val="000000"/>
          <w:spacing w:val="0"/>
          <w:w w:val="100"/>
          <w:position w:val="0"/>
          <w:shd w:val="clear" w:color="auto" w:fill="auto"/>
          <w:lang w:val="pl-PL" w:eastAsia="pl-PL" w:bidi="pl-PL"/>
        </w:rPr>
        <w:t>Na pierwszym miejscu uderza czytelnika słabe wyposażenie materiałowe Korpusu Alpejskiego. Wyszkolony i wyekwipowany do wojny w górach, Korpus wiezie liny, ciupagi, raki itd. w przypuszczeniu, że jedzie na front kaukaski. Jako własny śro</w:t>
        <w:softHyphen/>
        <w:t xml:space="preserve">dek transportowy posiada oczywiście muły. W końcu lata 1942 </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na froncie wschodnim panować musiało już znaczne zamiesza</w:t>
        <w:softHyphen/>
        <w:t>nie, bo Korpus- Alpejski skierowany został nagie nad Don dla zamknięcia luki powstałej wskutek rozbicia innej wielkiej je</w:t>
        <w:softHyphen/>
        <w:t>dnostki włoskiej, dywizji Sforzesca.</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Już w drodzie na wschód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trudności transpor</w:t>
        <w:softHyphen/>
        <w:t>towe. Od Ostrowia Wielkopolskiego pociągi posuwają się ostro</w:t>
        <w:softHyphen/>
        <w:t xml:space="preserve">żnie i powoli. W Siedlcach widać pierwsze pociągi postrzelane przez partyzantów. Korpus alpejski jedzie drogą nieco okólną przez Brześć, Stołpce, Mińsk, Żłobin, </w:t>
      </w:r>
      <w:r>
        <w:rPr>
          <w:color w:val="000000"/>
          <w:spacing w:val="0"/>
          <w:w w:val="100"/>
          <w:position w:val="0"/>
          <w:shd w:val="clear" w:color="auto" w:fill="auto"/>
          <w:lang w:val="fr-FR" w:eastAsia="fr-FR" w:bidi="fr-FR"/>
        </w:rPr>
        <w:t xml:space="preserve">Homel, </w:t>
      </w:r>
      <w:r>
        <w:rPr>
          <w:color w:val="000000"/>
          <w:spacing w:val="0"/>
          <w:w w:val="100"/>
          <w:position w:val="0"/>
          <w:shd w:val="clear" w:color="auto" w:fill="auto"/>
          <w:lang w:val="pl-PL" w:eastAsia="pl-PL" w:bidi="pl-PL"/>
        </w:rPr>
        <w:t>Bachmacz, Kono- top, Marefę do Gorłowki. Podróż ta trwa 9 dni. W kilku miej</w:t>
        <w:softHyphen/>
        <w:t xml:space="preserve">scach wzdłuż toru Włosi widzą cmentarze taboru kolejowego. W Gorłowce kolej się kończy i dalej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idą pieszo.</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Od chwili wyładowania się z wagonów Włosi zapoznają się z trudnościami kwaterunkowymi. Domy zajęte \są przez Niem</w:t>
        <w:softHyphen/>
        <w:t xml:space="preserve">ców i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obozują pod gołym niebem. Szwankuje także wy</w:t>
        <w:softHyphen/>
        <w:t>żywienie. Źle wypieczony chleb powoduje liczne choroby ki</w:t>
        <w:softHyphen/>
        <w:t>szek. Głód będzie towarzyszył odtąd Włochom do samego koń</w:t>
        <w:softHyphen/>
        <w:t xml:space="preserve">ca. Posuwając się pieszo,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zostawiają w drodze coraz to inne części ekwipunku. Pocztę z kraju otrzymują nieregularnie, z długimi przerwami.</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końcu sierpnia, po 25 dniach marszu,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przychodzi do Worosziłowgradu, gdzie czeka autokolumua, ma</w:t>
        <w:softHyphen/>
        <w:t xml:space="preserve">jąca ją zawieźć na front.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mają więc za sobą olbrzymią przestrzeń pozbawioną komunikacji. Można ją od biedy przejść pieszo w porze letniej, zimą przestrzeń ta stawia trudne do po</w:t>
        <w:softHyphen/>
        <w:t>konania przeszkody. Są zatem już wewnątrz potrzasku.</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Automobile dowożą kompanię do miejscowości Wierchnij Maksaj, skąd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mają atakować sowiecki przyczółek mosto</w:t>
        <w:softHyphen/>
        <w:t>wy na Donie. I tu powstają trudności transportowe. Treny po</w:t>
        <w:softHyphen/>
        <w:t>zostawione w drodze nie nadchodzą. Brak mułów nie pozwala dowieźć amunicji do pozycji wyjściowej.</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Pierwsza akcja bojowa Korpusu przynosi mu dotkliwą klęskę spowodowaną brakiem odpowiedniego uzbrojenia.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nie bierze w niej udziału, ponieważ jego dowódca ba</w:t>
        <w:softHyphen/>
        <w:t xml:space="preserve">talionu i kilku towarzyszących mu oficerów zostają zabici przez granat sowiecki pirzy rozpoznawaniu terenu. Atak Włochów na przyczółek mostowy miał być poparty przez oddział czołgów' i </w:t>
      </w:r>
      <w:r>
        <w:rPr>
          <w:color w:val="000000"/>
          <w:spacing w:val="0"/>
          <w:w w:val="100"/>
          <w:position w:val="0"/>
          <w:shd w:val="clear" w:color="auto" w:fill="auto"/>
          <w:lang w:val="fr-FR" w:eastAsia="fr-FR" w:bidi="fr-FR"/>
        </w:rPr>
        <w:t xml:space="preserve">bomibow’ce </w:t>
      </w:r>
      <w:r>
        <w:rPr>
          <w:color w:val="000000"/>
          <w:spacing w:val="0"/>
          <w:w w:val="100"/>
          <w:position w:val="0"/>
          <w:shd w:val="clear" w:color="auto" w:fill="auto"/>
          <w:lang w:val="pl-PL" w:eastAsia="pl-PL" w:bidi="pl-PL"/>
        </w:rPr>
        <w:t>niemieckie. W ostatniej chwili Niemcy donoszą, że czołgi ich są zajęte gdzie indziej. Na ich miejsce Włosi rzucają 20 wozów pancernych, które nieprzyjaciel unieruchamia przy pomocy karabinów przeciwpancernych. Po niedostatecznym przygotowaniu artyleryjskim dwa bataliony Alpinich wychodzą do ataku i cofają się zdziesiątkowane, tracąc najlepszych oficerów.</w:t>
      </w:r>
    </w:p>
    <w:p>
      <w:pPr>
        <w:pStyle w:val="Style47"/>
        <w:keepNext w:val="0"/>
        <w:keepLines w:val="0"/>
        <w:widowControl w:val="0"/>
        <w:shd w:val="clear" w:color="auto" w:fill="auto"/>
        <w:bidi w:val="0"/>
        <w:spacing w:before="0" w:after="0" w:line="226" w:lineRule="auto"/>
        <w:ind w:left="0" w:right="0" w:firstLine="260"/>
        <w:jc w:val="both"/>
        <w:sectPr>
          <w:headerReference w:type="default" r:id="rId139"/>
          <w:footerReference w:type="default" r:id="rId140"/>
          <w:headerReference w:type="even" r:id="rId141"/>
          <w:footerReference w:type="even" r:id="rId142"/>
          <w:footnotePr>
            <w:pos w:val="pageBottom"/>
            <w:numFmt w:val="decimal"/>
            <w:numStart w:val="1"/>
            <w:numRestart w:val="continuous"/>
            <w15:footnoteColumns w:val="1"/>
          </w:footnotePr>
          <w:pgSz w:w="7010" w:h="11374"/>
          <w:pgMar w:top="950" w:left="293" w:right="320" w:bottom="499" w:header="0" w:footer="71" w:gutter="0"/>
          <w:pgNumType w:start="367"/>
          <w:cols w:space="720"/>
          <w:noEndnote/>
          <w:rtlGutter w:val="0"/>
          <w:docGrid w:linePitch="360"/>
        </w:sectPr>
      </w:pPr>
      <w:r>
        <w:rPr>
          <w:color w:val="000000"/>
          <w:spacing w:val="0"/>
          <w:w w:val="100"/>
          <w:position w:val="0"/>
          <w:shd w:val="clear" w:color="auto" w:fill="auto"/>
          <w:lang w:val="pl-PL" w:eastAsia="pl-PL" w:bidi="pl-PL"/>
        </w:rPr>
        <w:t xml:space="preserve">9 wrześnią batalion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zajmuje swój odcinek okopów, luzując batalion dywizji Sfoirzesca liczący już tylko 220 żołnie</w:t>
        <w:softHyphen/>
        <w:t>rzy pod dowództwem niemłodego oficera rezerwy. Na odcinku tym stoją trzy moździerze 81 mm, milczące z braku amunicji. W oddalonych o 500-900 metrów okopach nieprzyjaciel jest lepiej wyposażony w amunicję, bo na okopy włoskie spada ka-</w:t>
      </w:r>
    </w:p>
    <w:p>
      <w:pPr>
        <w:pStyle w:val="Style13"/>
        <w:keepNext w:val="0"/>
        <w:keepLines w:val="0"/>
        <w:widowControl w:val="0"/>
        <w:shd w:val="clear" w:color="auto" w:fill="auto"/>
        <w:bidi w:val="0"/>
        <w:spacing w:before="0" w:after="300" w:line="240" w:lineRule="auto"/>
        <w:ind w:left="0" w:right="0" w:firstLine="0"/>
        <w:jc w:val="center"/>
        <w:rPr>
          <w:sz w:val="22"/>
          <w:szCs w:val="22"/>
        </w:rPr>
      </w:pPr>
      <w:r>
        <mc:AlternateContent>
          <mc:Choice Requires="wps">
            <w:drawing>
              <wp:anchor distT="0" distB="0" distL="114300" distR="114300" simplePos="0" relativeHeight="125829389" behindDoc="0" locked="0" layoutInCell="1" allowOverlap="1">
                <wp:simplePos x="0" y="0"/>
                <wp:positionH relativeFrom="page">
                  <wp:posOffset>3840480</wp:posOffset>
                </wp:positionH>
                <wp:positionV relativeFrom="paragraph">
                  <wp:posOffset>12700</wp:posOffset>
                </wp:positionV>
                <wp:extent cx="187325" cy="160020"/>
                <wp:wrapSquare wrapText="left"/>
                <wp:docPr id="186" name="Shape 186"/>
                <a:graphic xmlns:a="http://schemas.openxmlformats.org/drawingml/2006/main">
                  <a:graphicData uri="http://schemas.microsoft.com/office/word/2010/wordprocessingShape">
                    <wps:wsp>
                      <wps:cNvSpPr txBox="1"/>
                      <wps:spPr>
                        <a:xfrm>
                          <a:ext cx="187325" cy="1600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txbxContent>
                      </wps:txbx>
                      <wps:bodyPr wrap="none" lIns="0" tIns="0" rIns="0" bIns="0">
                        <a:noAutoFit/>
                      </wps:bodyPr>
                    </wps:wsp>
                  </a:graphicData>
                </a:graphic>
              </wp:anchor>
            </w:drawing>
          </mc:Choice>
          <mc:Fallback>
            <w:pict>
              <v:shape id="_x0000_s1212" type="#_x0000_t202" style="position:absolute;margin-left:302.39999999999998pt;margin-top:1.pt;width:14.75pt;height:12.6pt;z-index:-125829364;mso-wrap-distance-left:9.pt;mso-wrap-distance-right:9.pt;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txbxContent>
                </v:textbox>
                <w10:wrap type="square" side="left" anchorx="page"/>
              </v:shape>
            </w:pict>
          </mc:Fallback>
        </mc:AlternateContent>
      </w:r>
      <w:r>
        <w:rPr>
          <w:smallCaps/>
          <w:color w:val="000000"/>
          <w:spacing w:val="0"/>
          <w:w w:val="100"/>
          <w:position w:val="0"/>
          <w:sz w:val="22"/>
          <w:szCs w:val="22"/>
          <w:shd w:val="clear" w:color="auto" w:fill="auto"/>
          <w:lang w:val="pl-PL" w:eastAsia="pl-PL" w:bidi="pl-PL"/>
        </w:rPr>
        <w:t xml:space="preserve">Klęska armii włoskiej nad </w:t>
      </w:r>
      <w:r>
        <w:rPr>
          <w:smallCaps/>
          <w:color w:val="000000"/>
          <w:spacing w:val="0"/>
          <w:w w:val="100"/>
          <w:position w:val="0"/>
          <w:sz w:val="22"/>
          <w:szCs w:val="22"/>
          <w:shd w:val="clear" w:color="auto" w:fill="auto"/>
          <w:lang w:val="la-001" w:eastAsia="la-001" w:bidi="la-001"/>
        </w:rPr>
        <w:t>donem</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żdego dnia po kilkadziesiąt'granatów.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że w razie pojawienia się przed okopem czołgu sowieckiego, Włosi mogą liczyć tylko na szybkość własnych nóg.</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Lekka broń włoska zostawia też wiele do życzenia. Na pierw</w:t>
        <w:softHyphen/>
        <w:t xml:space="preserve">szym nocnym patrolu parabellum </w:t>
      </w:r>
      <w:r>
        <w:rPr>
          <w:color w:val="000000"/>
          <w:spacing w:val="0"/>
          <w:w w:val="100"/>
          <w:position w:val="0"/>
          <w:shd w:val="clear" w:color="auto" w:fill="auto"/>
          <w:lang w:val="la-001" w:eastAsia="la-001" w:bidi="la-001"/>
        </w:rPr>
        <w:t xml:space="preserve">Reveillego </w:t>
      </w:r>
      <w:r>
        <w:rPr>
          <w:color w:val="000000"/>
          <w:spacing w:val="0"/>
          <w:w w:val="100"/>
          <w:position w:val="0"/>
          <w:shd w:val="clear" w:color="auto" w:fill="auto"/>
          <w:lang w:val="pl-PL" w:eastAsia="pl-PL" w:bidi="pl-PL"/>
        </w:rPr>
        <w:t>zacina się przy pierwszym strzale. Zacina się również «słaniający patrol kara</w:t>
        <w:softHyphen/>
        <w:t xml:space="preserve">bin maszynowy.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i jego towarzysze wychodzą cało, wy</w:t>
        <w:softHyphen/>
        <w:t>cofując się po wyrzuceniu ostatnich granatów ręcznych. Chro</w:t>
        <w:softHyphen/>
        <w:t>niczny brak amunicji — nawet lekkiej — notowany jest wciąż, aż do końca dziennika.</w:t>
      </w:r>
    </w:p>
    <w:p>
      <w:pPr>
        <w:pStyle w:val="Style47"/>
        <w:keepNext w:val="0"/>
        <w:keepLines w:val="0"/>
        <w:widowControl w:val="0"/>
        <w:shd w:val="clear" w:color="auto" w:fill="auto"/>
        <w:bidi w:val="0"/>
        <w:spacing w:before="0" w:after="140" w:line="226" w:lineRule="auto"/>
        <w:ind w:left="0" w:right="0"/>
        <w:jc w:val="both"/>
      </w:pPr>
      <w:r>
        <w:rPr>
          <w:color w:val="000000"/>
          <w:spacing w:val="0"/>
          <w:w w:val="100"/>
          <w:position w:val="0"/>
          <w:shd w:val="clear" w:color="auto" w:fill="auto"/>
          <w:lang w:val="pl-PL" w:eastAsia="pl-PL" w:bidi="pl-PL"/>
        </w:rPr>
        <w:t xml:space="preserve">Niepewność, wynikła z tych okoliczności, trzyma Włochów w stanie ciągłego alarmu.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że w ciągu pierwszego okresu pobytu na froncie śpi tylko po godzinie na dzień. Wy</w:t>
        <w:softHyphen/>
        <w:t xml:space="preserve">żywienie jest marne. </w:t>
      </w:r>
      <w:r>
        <w:rPr>
          <w:i/>
          <w:iCs/>
          <w:color w:val="000000"/>
          <w:spacing w:val="0"/>
          <w:w w:val="100"/>
          <w:position w:val="0"/>
          <w:shd w:val="clear" w:color="auto" w:fill="auto"/>
          <w:lang w:val="pl-PL" w:eastAsia="pl-PL" w:bidi="pl-PL"/>
        </w:rPr>
        <w:t>Pastasciuta</w:t>
      </w:r>
      <w:r>
        <w:rPr>
          <w:color w:val="000000"/>
          <w:spacing w:val="0"/>
          <w:w w:val="100"/>
          <w:position w:val="0"/>
          <w:shd w:val="clear" w:color="auto" w:fill="auto"/>
          <w:lang w:val="pl-PL" w:eastAsia="pl-PL" w:bidi="pl-PL"/>
        </w:rPr>
        <w:t xml:space="preserve"> podawana jest bez żadnej przyprawy, raz na tydzień.</w:t>
      </w:r>
    </w:p>
    <w:p>
      <w:pPr>
        <w:pStyle w:val="Style45"/>
        <w:keepNext w:val="0"/>
        <w:keepLines w:val="0"/>
        <w:widowControl w:val="0"/>
        <w:shd w:val="clear" w:color="auto" w:fill="auto"/>
        <w:bidi w:val="0"/>
        <w:spacing w:before="0" w:after="8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Dla historii i oceny ruchu partyzanckiego — zwłaszcza wo</w:t>
        <w:softHyphen/>
        <w:t xml:space="preserve">bec braku innych źródeł — dziennik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 xml:space="preserve">stanowi bardzo pouczający dokument. Jakkolwiek jego kompania nie stykała się nigdzie bezpośrednio z partyzantami,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wspomina o nich nie mniej niż 20 razy.</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 raz pierwszy słyszy o nich 25 lipca w Warszawie, gdzie pociąg jego zatrzymuje się na dwie godziny. Tam dowiaduje się, że Włosi przejeżdżać bęidą przez zonę «kontrolowaną przez partyzantów». Z tej racji wagon dla oficerów i wagon wiozący dowództwo' transportu, które dotąd jechały na przedzie, zostają przyczepiony na końcu pociągu.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Następnego dnia słyszy to samo w Mińsku i widzi -wzdłuż to</w:t>
        <w:softHyphen/>
        <w:t>ru wykolejone pociągi.</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idzień później w Żłobinie dowiaduje się, że partyzanci wy</w:t>
        <w:softHyphen/>
        <w:t>sadzili w powietrze kilka transportów. Na stacji czeka 40 po</w:t>
        <w:softHyphen/>
        <w:t>ciągów.</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Homlu cała okolica jest pełna partyzantów. Co chwila słuchać dalekie wystrzały. Dowództwo transportu ogłasza pogo</w:t>
        <w:softHyphen/>
        <w:t>towie bojowe i oficerowie przesiadają się do wagonów towa</w:t>
        <w:softHyphen/>
        <w:t>rowych, wiozących ich podkomendnych.</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Dalej tor jest strzeżony przez uzbrojonych milicjantów, no</w:t>
        <w:softHyphen/>
        <w:t>szących niemieckie opaski. W okolicy stoją oddziały węgierskie wyspecjalizowane w polewaniu na partyzantów.</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Podczas przemarszu pieszego przez Ukrainę, wojska włoskie są nadal niepokojone przez partyzantów. Koło Gorłowki do</w:t>
        <w:softHyphen/>
        <w:t>wództwo Korpusu każę zdwoić straże dokoła obozów;, które w każdej chwili mogą być napadnięte przez partyzantów. Następ</w:t>
        <w:softHyphen/>
        <w:t>nej nocy wartownicy widzą już wszędzie napastników. Alarmy i strzelanina w ciemności trwają przez kilka godzin.</w:t>
      </w:r>
    </w:p>
    <w:p>
      <w:pPr>
        <w:pStyle w:val="Style47"/>
        <w:keepNext w:val="0"/>
        <w:keepLines w:val="0"/>
        <w:widowControl w:val="0"/>
        <w:shd w:val="clear" w:color="auto" w:fill="auto"/>
        <w:bidi w:val="0"/>
        <w:spacing w:before="0" w:after="120" w:line="226" w:lineRule="auto"/>
        <w:ind w:left="0" w:right="0"/>
        <w:jc w:val="both"/>
        <w:sectPr>
          <w:headerReference w:type="default" r:id="rId143"/>
          <w:footerReference w:type="default" r:id="rId144"/>
          <w:headerReference w:type="even" r:id="rId145"/>
          <w:footerReference w:type="even" r:id="rId146"/>
          <w:footnotePr>
            <w:pos w:val="pageBottom"/>
            <w:numFmt w:val="decimal"/>
            <w:numStart w:val="1"/>
            <w:numRestart w:val="continuous"/>
            <w15:footnoteColumns w:val="1"/>
          </w:footnotePr>
          <w:pgSz w:w="7010" w:h="11374"/>
          <w:pgMar w:top="490" w:left="623" w:right="638" w:bottom="323" w:header="62" w:footer="3" w:gutter="0"/>
          <w:cols w:space="720"/>
          <w:noEndnote/>
          <w:rtlGutter w:val="0"/>
          <w:docGrid w:linePitch="360"/>
        </w:sectPr>
      </w:pPr>
      <w:r>
        <w:rPr>
          <w:color w:val="000000"/>
          <w:spacing w:val="0"/>
          <w:w w:val="100"/>
          <w:position w:val="0"/>
          <w:shd w:val="clear" w:color="auto" w:fill="auto"/>
          <w:lang w:val="pl-PL" w:eastAsia="pl-PL" w:bidi="pl-PL"/>
        </w:rPr>
        <w:t xml:space="preserve">Paniczny strach przed partyzantami udziela się Włochom od Niemców.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jak żołnierze niemieccy rzucają się na przypadkowego przechodnia, bijąc go, kopiąc i krzycząc, że</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jest pewnie partyzantem. Po chwili, wracając do przytomności, puszczają okrwawionego wolno (str. 32).</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W Dniepropietrowsku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dwudziestu partyzantów prowadzonych na egzekucję przez milicjantów i notuje ich od</w:t>
        <w:softHyphen/>
        <w:t>ważną postawę (str. 84).</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Rola partyzantów w katastrofie armii włoskiej i późniejszym załamaniu się całego frontu ujawnia się w całej pełni poidczas odwrotu znad Donu. Siły sowieckie, które weszły na tyły frontu są nieznaczne, i najcięższe straty Korpus alpejski ponosi nie w boju, ale na skutek warunków technicznych odwrotu.</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Dwutygodniowy marsz pieszy podczas mrozów dochodzących do 40 stopni wysuwa na pierwszy plan zagadnienie kwaterun</w:t>
        <w:softHyphen/>
        <w:t xml:space="preserve">kowe. Już pierwszego wieczoru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 cofa</w:t>
        <w:softHyphen/>
        <w:t>jąc się dotąd w zupełnym porządku, bez kontaktu z nieprzyja</w:t>
        <w:softHyphen/>
        <w:t>cielem — przybywa do wsi stojącej w płomieniach. Nieznani sprawcy podpalają wszystkie wsie stojące na drodze cofają</w:t>
        <w:softHyphen/>
        <w:t>cych się wojsk. W ocalałych chatach piece wypełnione są gra</w:t>
        <w:softHyphen/>
        <w:t>natami, które wybuchają, szerząc ogień na sąsiednie zabudowa</w:t>
        <w:softHyphen/>
        <w:t>nia. Cofający się żołnierze muszą iść dzień i noc 'lub wyczer</w:t>
        <w:softHyphen/>
        <w:t>pani zasypiają na śniegu, zamarzając na śmierć względnie odno</w:t>
        <w:softHyphen/>
        <w:t>sząc ciężkie odmrożenia kończyn.</w:t>
      </w:r>
    </w:p>
    <w:p>
      <w:pPr>
        <w:pStyle w:val="Style47"/>
        <w:keepNext w:val="0"/>
        <w:keepLines w:val="0"/>
        <w:widowControl w:val="0"/>
        <w:shd w:val="clear" w:color="auto" w:fill="auto"/>
        <w:bidi w:val="0"/>
        <w:spacing w:before="0" w:after="160" w:line="226" w:lineRule="auto"/>
        <w:ind w:left="0" w:right="0" w:firstLine="320"/>
        <w:jc w:val="both"/>
      </w:pPr>
      <w:r>
        <w:rPr>
          <w:color w:val="000000"/>
          <w:spacing w:val="0"/>
          <w:w w:val="100"/>
          <w:position w:val="0"/>
          <w:shd w:val="clear" w:color="auto" w:fill="auto"/>
          <w:lang w:val="pl-PL" w:eastAsia="pl-PL" w:bidi="pl-PL"/>
        </w:rPr>
        <w:t xml:space="preserve">W kilku miejscach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po drodze trupy cywilne, «prawdopodobnie partyzantów». Raz widzi partyzanta strzela</w:t>
        <w:softHyphen/>
        <w:t xml:space="preserve">jącego z okna do przechodzącej kolumny. W ostatnich dniach odwrotu notuje następującą scenę: </w:t>
      </w:r>
      <w:r>
        <w:rPr>
          <w:color w:val="000000"/>
          <w:spacing w:val="0"/>
          <w:w w:val="100"/>
          <w:position w:val="0"/>
          <w:shd w:val="clear" w:color="auto" w:fill="auto"/>
          <w:lang w:val="la-001" w:eastAsia="la-001" w:bidi="la-001"/>
        </w:rPr>
        <w:t xml:space="preserve">«W </w:t>
      </w:r>
      <w:r>
        <w:rPr>
          <w:color w:val="000000"/>
          <w:spacing w:val="0"/>
          <w:w w:val="100"/>
          <w:position w:val="0"/>
          <w:shd w:val="clear" w:color="auto" w:fill="auto"/>
          <w:lang w:val="pl-PL" w:eastAsia="pl-PL" w:bidi="pl-PL"/>
        </w:rPr>
        <w:t>nocy budzą nas (dwaj żołnierze. Mówią, że w ich izbie jest dwóch cywilów, prawdo</w:t>
        <w:softHyphen/>
        <w:t>podobnie partyzantów. Pytają co robić. (Nikt nie ma ochoty wstawać. Marchi (dowódca kompanii) mówi, aby nie zwracali na nich uwagi, i zasypia» (str. 201). Jest to jak gdyby spóź</w:t>
        <w:softHyphen/>
        <w:t xml:space="preserve">niony — już </w:t>
      </w:r>
      <w:r>
        <w:rPr>
          <w:color w:val="000000"/>
          <w:spacing w:val="0"/>
          <w:w w:val="100"/>
          <w:position w:val="0"/>
          <w:shd w:val="clear" w:color="auto" w:fill="auto"/>
          <w:lang w:val="fr-FR" w:eastAsia="fr-FR" w:bidi="fr-FR"/>
        </w:rPr>
        <w:t xml:space="preserve">in extremis </w:t>
      </w:r>
      <w:r>
        <w:rPr>
          <w:color w:val="000000"/>
          <w:spacing w:val="0"/>
          <w:w w:val="100"/>
          <w:position w:val="0"/>
          <w:shd w:val="clear" w:color="auto" w:fill="auto"/>
          <w:lang w:val="pl-PL" w:eastAsia="pl-PL" w:bidi="pl-PL"/>
        </w:rPr>
        <w:t>— przebłysk myśli, że w tych warun</w:t>
        <w:softHyphen/>
        <w:t>kach odwrót jest możliwy tylko przy biernym zachowaniu się ludności.</w:t>
      </w:r>
    </w:p>
    <w:p>
      <w:pPr>
        <w:pStyle w:val="Style45"/>
        <w:keepNext w:val="0"/>
        <w:keepLines w:val="0"/>
        <w:widowControl w:val="0"/>
        <w:shd w:val="clear" w:color="auto" w:fill="auto"/>
        <w:bidi w:val="0"/>
        <w:spacing w:before="0" w:after="6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4</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Wciągnięty w tryby .maszyny mielącej ludzi na miałkie wa</w:t>
        <w:softHyphen/>
        <w:t xml:space="preserve">pno.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 xml:space="preserve">nie ma wiele czasu na oglądani: kraju, w którym wojuje. Warunki życia pod okupacją niemiecką nie uchodzą jednak jego uwagi. Pod Warszawą widzi wzdłuż toru żebrzące dzieci: </w:t>
      </w:r>
      <w:r>
        <w:rPr>
          <w:i/>
          <w:iCs/>
          <w:color w:val="000000"/>
          <w:spacing w:val="0"/>
          <w:w w:val="100"/>
          <w:position w:val="0"/>
          <w:shd w:val="clear" w:color="auto" w:fill="auto"/>
          <w:lang w:val="pl-PL" w:eastAsia="pl-PL" w:bidi="pl-PL"/>
        </w:rPr>
        <w:t xml:space="preserve">«.Herr, </w:t>
      </w:r>
      <w:r>
        <w:rPr>
          <w:i/>
          <w:iCs/>
          <w:color w:val="000000"/>
          <w:spacing w:val="0"/>
          <w:w w:val="100"/>
          <w:position w:val="0"/>
          <w:shd w:val="clear" w:color="auto" w:fill="auto"/>
          <w:lang w:val="fr-FR" w:eastAsia="fr-FR" w:bidi="fr-FR"/>
        </w:rPr>
        <w:t>bitte, Brot»</w:t>
      </w:r>
      <w:r>
        <w:rPr>
          <w:color w:val="000000"/>
          <w:spacing w:val="0"/>
          <w:w w:val="100"/>
          <w:position w:val="0"/>
          <w:shd w:val="clear" w:color="auto" w:fill="auto"/>
          <w:lang w:val="pl-PL" w:eastAsia="pl-PL" w:bidi="pl-PL"/>
        </w:rPr>
        <w:t>. W Siedlcach widzi pociąg, na któ</w:t>
        <w:softHyphen/>
        <w:t>rego stopniach wiszą pasażerowie — nawet kobiety z dziećmi na ręku — gdy wewnątrz wagonu wyleguje się dwóch lub trzech niemieckich żołnierzy.</w:t>
      </w:r>
    </w:p>
    <w:p>
      <w:pPr>
        <w:pStyle w:val="Style47"/>
        <w:keepNext w:val="0"/>
        <w:keepLines w:val="0"/>
        <w:widowControl w:val="0"/>
        <w:shd w:val="clear" w:color="auto" w:fill="auto"/>
        <w:bidi w:val="0"/>
        <w:spacing w:before="0" w:after="0" w:line="223" w:lineRule="auto"/>
        <w:ind w:left="0" w:right="0"/>
        <w:jc w:val="both"/>
        <w:sectPr>
          <w:headerReference w:type="default" r:id="rId147"/>
          <w:footerReference w:type="default" r:id="rId148"/>
          <w:headerReference w:type="even" r:id="rId149"/>
          <w:footerReference w:type="even" r:id="rId150"/>
          <w:footnotePr>
            <w:pos w:val="pageBottom"/>
            <w:numFmt w:val="decimal"/>
            <w:numStart w:val="1"/>
            <w:numRestart w:val="continuous"/>
            <w15:footnoteColumns w:val="1"/>
          </w:footnotePr>
          <w:pgSz w:w="7010" w:h="11374"/>
          <w:pgMar w:top="1012" w:left="587" w:right="580" w:bottom="523" w:header="0" w:footer="95" w:gutter="0"/>
          <w:cols w:space="720"/>
          <w:noEndnote/>
          <w:rtlGutter w:val="0"/>
          <w:docGrid w:linePitch="360"/>
        </w:sectPr>
      </w:pPr>
      <w:r>
        <w:rPr>
          <w:color w:val="000000"/>
          <w:spacing w:val="0"/>
          <w:w w:val="100"/>
          <w:position w:val="0"/>
          <w:shd w:val="clear" w:color="auto" w:fill="auto"/>
          <w:lang w:val="pl-PL" w:eastAsia="pl-PL" w:bidi="pl-PL"/>
        </w:rPr>
        <w:t xml:space="preserve">Oto co widzi w Stołpcach: «Wielu żydów, mężczyzn i kobiet, chodzi po torach. Bosi, w łachmanach, wloką się od pociągu do pociągu, zamiatając nieczystości. Udając, że pracują, błagają — jak głodne psy — o chleb i zupę. Widząc kawałek chleba lub suchara, patrzą nań pożądliwie: głód i nędza (Wprawiła ich w stan zamroczenia. Twarze obłędne, znużone, zrezygnowane. Czuję żałość i wstręt.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 xml:space="preserve">mają dobre serce i nie wiedzą jak </w:t>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się zachować wobec tego przygnębiającego widowiska. Dowódz</w:t>
        <w:softHyphen/>
        <w:t xml:space="preserve">two transportu postanawia zmniejszyć trochę nasze porcje </w:t>
      </w:r>
      <w:r>
        <w:rPr>
          <w:i/>
          <w:iCs/>
          <w:color w:val="000000"/>
          <w:spacing w:val="0"/>
          <w:w w:val="100"/>
          <w:position w:val="0"/>
          <w:shd w:val="clear" w:color="auto" w:fill="auto"/>
          <w:lang w:val="pl-PL" w:eastAsia="pl-PL" w:bidi="pl-PL"/>
        </w:rPr>
        <w:t>mi- nestry.</w:t>
      </w:r>
      <w:r>
        <w:rPr>
          <w:color w:val="000000"/>
          <w:spacing w:val="0"/>
          <w:w w:val="100"/>
          <w:position w:val="0"/>
          <w:shd w:val="clear" w:color="auto" w:fill="auto"/>
          <w:lang w:val="pl-PL" w:eastAsia="pl-PL" w:bidi="pl-PL"/>
        </w:rPr>
        <w:t xml:space="preserve"> Zaoszczędzona jej część rozdzielona jest między Żydów. Niemców nie ma i rozdział zupy oidbywa się regularnie. Wielu nie posiada naczyń i zbiera na torze stare puszki od konserw. Lekarz 1-ej kompanii rozmawia z polską Żydówką, docentką uniwersytetu; porozumiewają się po łacinie» (str. 20-21).</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Na Ukrainie, koło Barwenkowa, widzi jeńców pracujących pod kierownictwem niemieckiego podoficera i dwóch żołnie</w:t>
        <w:softHyphen/>
        <w:t>rzy: «Od czasu ido czasu słychać ryki Niemców. Głosy zwie</w:t>
        <w:softHyphen/>
        <w:t>rzęce, zdające się zawierać rozkazy 1 groźby. Kilka głośniej</w:t>
        <w:softHyphen/>
        <w:t>szych porykiwań zwraca uwagę naszych żołnierzy: widzą dzie</w:t>
        <w:softHyphen/>
        <w:t>sięciu jeńców biegnących z trudem do podoficera. Ruchy ich są dziwne i żałosne, jak gdyby wymuszone i skrępowane. Stają w szeregu. Podoficer, biorąc się poid boki, wydaje nowy ryk. Biedacy wywracają kieszenie pełn.e ubogich przedmiotów i pod</w:t>
        <w:softHyphen/>
        <w:t>noszą ręce ido góry. Na twarzach ich, przeważnie &gt;nie młodych, maluje się strach i nienawiść. Tylko jeden z nich jest wspaniale zuchwały. Zdecydowanym wzrokiem zdaje się wyżywać Niem</w:t>
        <w:softHyphen/>
        <w:t>ca i jego żołdaków. Zachowmję dobrze w pamięci twarz tego jeńca, która zostawia mi silne wrażenie. Przychodzi mi na myśl, że jest zapewne oficerem, być może szlacheckiego pochodzenia» (str. 25).</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kiilku miejscach notuje nędzę uchodźców cywilnych, któ</w:t>
        <w:softHyphen/>
        <w:t>rych mija na drogach Ukrainy.</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Obrazy nędzy ludności i brutalsitwa Niemców nasuwają mu następującą refleksję: «We wszystkich nas rodzi się pesymizm, i coś w rodzaju skrępowania. Między Rosjanami i Niemcami czujemy się j</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ak intruzi» (str. 26).</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Nie uchoidzą jego uwagi 'także niemieckie próby wciągnięcia ludności do współpracy. W Gorłowce widzi rekrutów ukraiń</w:t>
        <w:softHyphen/>
        <w:t>skich i gruzińskich, szkolonych przez Niemców. Na froncie oswaja się z częstym pojawianiem się przed okopami «turys</w:t>
        <w:softHyphen/>
        <w:t>tów» czyli dezerterów. Ci ostatni przychodzą nawet po rozpo</w:t>
        <w:softHyphen/>
        <w:t>częciu zwycięskiej ofensywy sowieckiej, donosząc, że ich armia ma już dosyć wojny, ale jest silnie nadzorowana przez politru- ków (str. 130). Wie jednak też, że Niemcom nie udało się zjed</w:t>
        <w:softHyphen/>
        <w:t>nać sobie Ukraińców, z których zamierzali początkowo utworzyć cały korpus.</w:t>
      </w:r>
    </w:p>
    <w:p>
      <w:pPr>
        <w:pStyle w:val="Style47"/>
        <w:keepNext w:val="0"/>
        <w:keepLines w:val="0"/>
        <w:widowControl w:val="0"/>
        <w:shd w:val="clear" w:color="auto" w:fill="auto"/>
        <w:bidi w:val="0"/>
        <w:spacing w:before="0" w:after="0" w:line="223" w:lineRule="auto"/>
        <w:ind w:left="0" w:right="0" w:firstLine="260"/>
        <w:jc w:val="both"/>
        <w:sectPr>
          <w:headerReference w:type="default" r:id="rId151"/>
          <w:footerReference w:type="default" r:id="rId152"/>
          <w:headerReference w:type="even" r:id="rId153"/>
          <w:footerReference w:type="even" r:id="rId154"/>
          <w:footnotePr>
            <w:pos w:val="pageBottom"/>
            <w:numFmt w:val="decimal"/>
            <w:numStart w:val="1"/>
            <w:numRestart w:val="continuous"/>
            <w15:footnoteColumns w:val="1"/>
          </w:footnotePr>
          <w:pgSz w:w="7010" w:h="11374"/>
          <w:pgMar w:top="1012" w:left="587" w:right="580" w:bottom="523" w:header="0" w:footer="95" w:gutter="0"/>
          <w:pgNumType w:start="125"/>
          <w:cols w:space="720"/>
          <w:noEndnote/>
          <w:rtlGutter w:val="0"/>
          <w:docGrid w:linePitch="360"/>
        </w:sectPr>
      </w:pPr>
      <w:r>
        <w:rPr>
          <w:color w:val="000000"/>
          <w:spacing w:val="0"/>
          <w:w w:val="100"/>
          <w:position w:val="0"/>
          <w:shd w:val="clear" w:color="auto" w:fill="auto"/>
          <w:lang w:val="pl-PL" w:eastAsia="pl-PL" w:bidi="pl-PL"/>
        </w:rPr>
        <w:t xml:space="preserve">Z obserwacji tych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nie wyciąga żadnych doraźnych wniosków. W ciągu tragicznego odwrotu notuje odrębne trak</w:t>
        <w:softHyphen/>
        <w:t>towanie Włochów wziętych do niewoli. «Wielu rozproszonych rozbroiły patrole sowieckie idące za czołgami. «Italianski cha- rosz, uciekaj!» mówiono im, wskazując drogę na zachód. Opo</w:t>
        <w:softHyphen/>
        <w:t xml:space="preserve">wiadali to żołnierze, którzy po wzięciu ido niewoli wrócili do swych oddziałów, i wszyscy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 xml:space="preserve">o tym wiedzą» (str. 202- 203). Jednego szeregowca z kompanii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żołnierze so</w:t>
        <w:softHyphen/>
        <w:t>wieccy wieźli nawet dość daleko na wozie pancernym za cofa</w:t>
        <w:softHyphen/>
        <w:t>jącą się armią. Dopędził on swą kompanię, aby nazajutrz zgi</w:t>
        <w:softHyphen/>
      </w:r>
    </w:p>
    <w:p>
      <w:pPr>
        <w:pStyle w:val="Style47"/>
        <w:keepNext w:val="0"/>
        <w:keepLines w:val="0"/>
        <w:widowControl w:val="0"/>
        <w:shd w:val="clear" w:color="auto" w:fill="auto"/>
        <w:bidi w:val="0"/>
        <w:spacing w:before="0" w:after="0" w:line="223" w:lineRule="auto"/>
        <w:ind w:left="0" w:right="0" w:firstLine="0"/>
        <w:jc w:val="both"/>
        <w:rPr>
          <w:sz w:val="19"/>
          <w:szCs w:val="19"/>
        </w:rPr>
      </w:pPr>
      <w:r>
        <w:rPr>
          <w:color w:val="000000"/>
          <w:spacing w:val="0"/>
          <w:w w:val="100"/>
          <w:position w:val="0"/>
          <w:sz w:val="19"/>
          <w:szCs w:val="19"/>
          <w:shd w:val="clear" w:color="auto" w:fill="auto"/>
          <w:lang w:val="pl-PL" w:eastAsia="pl-PL" w:bidi="pl-PL"/>
        </w:rPr>
        <w:t>nąć przy forsowaniu przejścia przez okrążające siły sowieckie (str. 227).</w:t>
      </w:r>
    </w:p>
    <w:p>
      <w:pPr>
        <w:pStyle w:val="Style47"/>
        <w:keepNext w:val="0"/>
        <w:keepLines w:val="0"/>
        <w:widowControl w:val="0"/>
        <w:shd w:val="clear" w:color="auto" w:fill="auto"/>
        <w:bidi w:val="0"/>
        <w:spacing w:before="0" w:after="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Z zapisków </w:t>
      </w:r>
      <w:r>
        <w:rPr>
          <w:color w:val="000000"/>
          <w:spacing w:val="0"/>
          <w:w w:val="100"/>
          <w:position w:val="0"/>
          <w:sz w:val="19"/>
          <w:szCs w:val="19"/>
          <w:shd w:val="clear" w:color="auto" w:fill="auto"/>
          <w:lang w:val="fr-FR" w:eastAsia="fr-FR" w:bidi="fr-FR"/>
        </w:rPr>
        <w:t xml:space="preserve">Revellego </w:t>
      </w:r>
      <w:r>
        <w:rPr>
          <w:color w:val="000000"/>
          <w:spacing w:val="0"/>
          <w:w w:val="100"/>
          <w:position w:val="0"/>
          <w:sz w:val="19"/>
          <w:szCs w:val="19"/>
          <w:shd w:val="clear" w:color="auto" w:fill="auto"/>
          <w:lang w:val="pl-PL" w:eastAsia="pl-PL" w:bidi="pl-PL"/>
        </w:rPr>
        <w:t>można się domyślać, że dowództwo Kor</w:t>
        <w:softHyphen/>
        <w:t>pusu wyciągało z tej sytuacji pewne wnioski praktyczne. Na str. 152 dowiadujemy isię, ż&lt;c cofający się Korpus pozostawił na miejscu całą ludność cywilną, nie wyłączając młodzieży w wieku poborowym. Na wszystko to było już za późno.</w:t>
      </w:r>
    </w:p>
    <w:p>
      <w:pPr>
        <w:pStyle w:val="Style47"/>
        <w:keepNext w:val="0"/>
        <w:keepLines w:val="0"/>
        <w:widowControl w:val="0"/>
        <w:shd w:val="clear" w:color="auto" w:fill="auto"/>
        <w:bidi w:val="0"/>
        <w:spacing w:before="0" w:after="180" w:line="214" w:lineRule="auto"/>
        <w:ind w:left="0" w:right="0" w:firstLine="300"/>
        <w:jc w:val="both"/>
        <w:rPr>
          <w:sz w:val="19"/>
          <w:szCs w:val="19"/>
        </w:rPr>
      </w:pPr>
      <w:r>
        <w:rPr>
          <w:color w:val="000000"/>
          <w:spacing w:val="0"/>
          <w:w w:val="100"/>
          <w:position w:val="0"/>
          <w:sz w:val="19"/>
          <w:szCs w:val="19"/>
          <w:shd w:val="clear" w:color="auto" w:fill="auto"/>
          <w:lang w:val="pl-PL" w:eastAsia="pl-PL" w:bidi="pl-PL"/>
        </w:rPr>
        <w:t>Z początkiem marca resztki rozbitego Korpusu przechodzą znów przez Żłobin. «Koło Uchwatówki grupa Rosjan — męż</w:t>
        <w:softHyphen/>
        <w:t>czyzn, kobiet i dzieci — widząc nas w takim stanie, przygląda się zuchwale i z zadowoleniem. Jesteśmy W łachmanach i prze</w:t>
        <w:softHyphen/>
        <w:t>ważnie bez broni, co zdaje się ich szczególnie cieszyć. «Italian- ski kaput». Nie, widzą, że świnie niemieckie zdradziły nas nik</w:t>
        <w:softHyphen/>
        <w:t>czemnie. Nie potrafią zrozumieć, ileśmy przecierpieli i jak cier</w:t>
        <w:softHyphen/>
        <w:t>pimy jeszcze».</w:t>
      </w:r>
    </w:p>
    <w:p>
      <w:pPr>
        <w:pStyle w:val="Style16"/>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5</w:t>
      </w:r>
    </w:p>
    <w:p>
      <w:pPr>
        <w:pStyle w:val="Style47"/>
        <w:keepNext w:val="0"/>
        <w:keepLines w:val="0"/>
        <w:widowControl w:val="0"/>
        <w:shd w:val="clear" w:color="auto" w:fill="auto"/>
        <w:bidi w:val="0"/>
        <w:spacing w:before="0" w:after="0" w:line="211" w:lineRule="auto"/>
        <w:ind w:left="0" w:right="0" w:firstLine="300"/>
        <w:jc w:val="both"/>
        <w:rPr>
          <w:sz w:val="19"/>
          <w:szCs w:val="19"/>
        </w:rPr>
      </w:pPr>
      <w:r>
        <w:rPr>
          <w:color w:val="000000"/>
          <w:spacing w:val="0"/>
          <w:w w:val="100"/>
          <w:position w:val="0"/>
          <w:sz w:val="19"/>
          <w:szCs w:val="19"/>
          <w:shd w:val="clear" w:color="auto" w:fill="auto"/>
          <w:lang w:val="pl-PL" w:eastAsia="pl-PL" w:bidi="pl-PL"/>
        </w:rPr>
        <w:t>Najbardziej dramatyczną i pouczającą zarazem częścią dzien</w:t>
        <w:softHyphen/>
        <w:t>nika jest historia 13-tu dni odwrotu znaid Donu. Dzieje jednej kompanii odsłaniają czytelnikowi mechanizm odwrotu zimo</w:t>
        <w:softHyphen/>
        <w:t>wego. Front wschodni przechodził kilka zimowych kryzysów i w ostatnim załamał się całkowicie. Ta część dziennika zwraca więc na siebie szczególną uwagę.</w:t>
      </w:r>
    </w:p>
    <w:p>
      <w:pPr>
        <w:pStyle w:val="Style47"/>
        <w:keepNext w:val="0"/>
        <w:keepLines w:val="0"/>
        <w:widowControl w:val="0"/>
        <w:shd w:val="clear" w:color="auto" w:fill="auto"/>
        <w:bidi w:val="0"/>
        <w:spacing w:before="0" w:after="120" w:line="211" w:lineRule="auto"/>
        <w:ind w:left="0" w:right="0" w:firstLine="300"/>
        <w:jc w:val="both"/>
        <w:rPr>
          <w:sz w:val="19"/>
          <w:szCs w:val="19"/>
        </w:rPr>
      </w:pPr>
      <w:r>
        <w:rPr>
          <w:color w:val="000000"/>
          <w:spacing w:val="0"/>
          <w:w w:val="100"/>
          <w:position w:val="0"/>
          <w:sz w:val="19"/>
          <w:szCs w:val="19"/>
          <w:shd w:val="clear" w:color="auto" w:fill="auto"/>
          <w:lang w:val="pl-PL" w:eastAsia="pl-PL" w:bidi="pl-PL"/>
        </w:rPr>
        <w:t xml:space="preserve">Kompania </w:t>
      </w:r>
      <w:r>
        <w:rPr>
          <w:color w:val="000000"/>
          <w:spacing w:val="0"/>
          <w:w w:val="100"/>
          <w:position w:val="0"/>
          <w:sz w:val="19"/>
          <w:szCs w:val="19"/>
          <w:shd w:val="clear" w:color="auto" w:fill="auto"/>
          <w:lang w:val="la-001" w:eastAsia="la-001" w:bidi="la-001"/>
        </w:rPr>
        <w:t xml:space="preserve">Reve-lilego, </w:t>
      </w:r>
      <w:r>
        <w:rPr>
          <w:color w:val="000000"/>
          <w:spacing w:val="0"/>
          <w:w w:val="100"/>
          <w:position w:val="0"/>
          <w:sz w:val="19"/>
          <w:szCs w:val="19"/>
          <w:shd w:val="clear" w:color="auto" w:fill="auto"/>
          <w:lang w:val="pl-PL" w:eastAsia="pl-PL" w:bidi="pl-PL"/>
        </w:rPr>
        <w:t>mało przygotowana do walk na równi</w:t>
        <w:softHyphen/>
        <w:t>nie, została na froncie uzupełniona i liczyła mniej więcej:</w:t>
      </w:r>
    </w:p>
    <w:p>
      <w:pPr>
        <w:pStyle w:val="Style47"/>
        <w:keepNext w:val="0"/>
        <w:keepLines w:val="0"/>
        <w:widowControl w:val="0"/>
        <w:shd w:val="clear" w:color="auto" w:fill="auto"/>
        <w:bidi w:val="0"/>
        <w:spacing w:before="0" w:after="180" w:line="211" w:lineRule="auto"/>
        <w:ind w:left="4840" w:right="0" w:firstLine="0"/>
        <w:jc w:val="left"/>
        <w:rPr>
          <w:sz w:val="19"/>
          <w:szCs w:val="19"/>
        </w:rPr>
      </w:pPr>
      <w:r>
        <w:rPr>
          <w:color w:val="000000"/>
          <w:spacing w:val="0"/>
          <w:w w:val="100"/>
          <w:position w:val="0"/>
          <w:sz w:val="19"/>
          <w:szCs w:val="19"/>
          <w:shd w:val="clear" w:color="auto" w:fill="auto"/>
          <w:lang w:val="pl-PL" w:eastAsia="pl-PL" w:bidi="pl-PL"/>
        </w:rPr>
        <w:t>488</w:t>
      </w:r>
    </w:p>
    <w:p>
      <w:pPr>
        <w:pStyle w:val="Style47"/>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Nie licząc oficerów, kompania miała pierwotnie 488 żołnie</w:t>
        <w:softHyphen/>
        <w:t>rzy. W pierwszym dniu odwrotu, 17 stycznia 1943, liczy 346 żołnierzy. Od 9 września, czyli od przybycia na front, ubyło jej zatem 142 żołnierzy.</w:t>
      </w:r>
    </w:p>
    <w:p>
      <w:pPr>
        <w:pStyle w:val="Style47"/>
        <w:keepNext w:val="0"/>
        <w:keepLines w:val="0"/>
        <w:widowControl w:val="0"/>
        <w:shd w:val="clear" w:color="auto" w:fill="auto"/>
        <w:bidi w:val="0"/>
        <w:spacing w:before="0" w:after="0" w:line="211" w:lineRule="auto"/>
        <w:ind w:left="0" w:right="0"/>
        <w:jc w:val="both"/>
        <w:rPr>
          <w:sz w:val="19"/>
          <w:szCs w:val="19"/>
        </w:rPr>
      </w:pPr>
      <w:r>
        <w:rPr>
          <w:color w:val="000000"/>
          <w:spacing w:val="0"/>
          <w:w w:val="100"/>
          <w:position w:val="0"/>
          <w:sz w:val="19"/>
          <w:szCs w:val="19"/>
          <w:shd w:val="clear" w:color="auto" w:fill="auto"/>
          <w:lang w:val="pl-PL" w:eastAsia="pl-PL" w:bidi="pl-PL"/>
        </w:rPr>
        <w:t>Droga odwrotu prowadzi ze wsi Biełogorje na brzegu Donu do Biełgorodu i wynosi około 250 km. Kompania przebywa tę przestrzeń w ciągu dwóch tygodni przy temperaturze 30-40 stopni niżej zera.</w:t>
      </w:r>
    </w:p>
    <w:p>
      <w:pPr>
        <w:pStyle w:val="Style47"/>
        <w:keepNext w:val="0"/>
        <w:keepLines w:val="0"/>
        <w:widowControl w:val="0"/>
        <w:shd w:val="clear" w:color="auto" w:fill="auto"/>
        <w:bidi w:val="0"/>
        <w:spacing w:before="0" w:after="160" w:line="211" w:lineRule="auto"/>
        <w:ind w:left="0" w:right="0"/>
        <w:jc w:val="both"/>
        <w:rPr>
          <w:sz w:val="19"/>
          <w:szCs w:val="19"/>
        </w:rPr>
        <w:sectPr>
          <w:headerReference w:type="default" r:id="rId155"/>
          <w:footerReference w:type="default" r:id="rId156"/>
          <w:headerReference w:type="even" r:id="rId157"/>
          <w:footerReference w:type="even" r:id="rId158"/>
          <w:footnotePr>
            <w:pos w:val="pageBottom"/>
            <w:numFmt w:val="decimal"/>
            <w:numStart w:val="1"/>
            <w:numRestart w:val="continuous"/>
            <w15:footnoteColumns w:val="1"/>
          </w:footnotePr>
          <w:pgSz w:w="7010" w:h="11374"/>
          <w:pgMar w:top="1012" w:left="587" w:right="580" w:bottom="523" w:header="0" w:footer="95" w:gutter="0"/>
          <w:pgNumType w:start="372"/>
          <w:cols w:space="720"/>
          <w:noEndnote/>
          <w:rtlGutter w:val="0"/>
          <w:docGrid w:linePitch="360"/>
        </w:sectPr>
      </w:pPr>
      <w:r>
        <mc:AlternateContent>
          <mc:Choice Requires="wps">
            <w:drawing>
              <wp:anchor distT="25400" distB="0" distL="0" distR="0" simplePos="0" relativeHeight="125829391" behindDoc="0" locked="0" layoutInCell="1" allowOverlap="1">
                <wp:simplePos x="0" y="0"/>
                <wp:positionH relativeFrom="page">
                  <wp:posOffset>781685</wp:posOffset>
                </wp:positionH>
                <wp:positionV relativeFrom="margin">
                  <wp:posOffset>3387725</wp:posOffset>
                </wp:positionV>
                <wp:extent cx="2891790" cy="1236980"/>
                <wp:wrapTopAndBottom/>
                <wp:docPr id="206" name="Shape 206"/>
                <a:graphic xmlns:a="http://schemas.openxmlformats.org/drawingml/2006/main">
                  <a:graphicData uri="http://schemas.microsoft.com/office/word/2010/wordprocessingShape">
                    <wps:wsp>
                      <wps:cNvSpPr txBox="1"/>
                      <wps:spPr>
                        <a:xfrm>
                          <a:ext cx="2891790" cy="1236980"/>
                        </a:xfrm>
                        <a:prstGeom prst="rect"/>
                        <a:noFill/>
                      </wps:spPr>
                      <wps:txbx>
                        <w:txbxContent>
                          <w:tbl>
                            <w:tblPr>
                              <w:tblOverlap w:val="never"/>
                              <w:jc w:val="left"/>
                              <w:tblLayout w:type="fixed"/>
                            </w:tblPr>
                            <w:tblGrid>
                              <w:gridCol w:w="4036"/>
                              <w:gridCol w:w="518"/>
                            </w:tblGrid>
                            <w:tr>
                              <w:trPr>
                                <w:tblHeader/>
                                <w:trHeight w:val="1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drużyn strzelców</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240</w:t>
                                  </w: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 drużyn karabinów maszynowych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70</w:t>
                                  </w:r>
                                </w:p>
                              </w:tc>
                            </w:tr>
                            <w:tr>
                              <w:trPr>
                                <w:trHeight w:val="1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ciężkie karabiny maszynowe</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14</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działek przeciwpancernych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60</w:t>
                                  </w:r>
                                </w:p>
                              </w:tc>
                            </w:tr>
                            <w:tr>
                              <w:trPr>
                                <w:trHeight w:val="187"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moździerzy 81 mm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36</w:t>
                                  </w:r>
                                </w:p>
                              </w:tc>
                            </w:tr>
                            <w:tr>
                              <w:trPr>
                                <w:trHeight w:val="187"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działa 75/38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12</w:t>
                                  </w:r>
                                </w:p>
                              </w:tc>
                            </w:tr>
                            <w:tr>
                              <w:trPr>
                                <w:trHeight w:val="20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działka przeciwpancerne sowieckie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21</w:t>
                                  </w:r>
                                </w:p>
                              </w:tc>
                            </w:tr>
                            <w:tr>
                              <w:trPr>
                                <w:trHeight w:val="29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5 karabinów maszynowych kawaleryjskich</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35</w:t>
                                  </w:r>
                                </w:p>
                              </w:tc>
                            </w:tr>
                            <w:tr>
                              <w:trPr>
                                <w:trHeight w:val="28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488</w:t>
                                  </w:r>
                                </w:p>
                              </w:tc>
                            </w:tr>
                          </w:tbl>
                          <w:p>
                            <w:pPr>
                              <w:widowControl w:val="0"/>
                              <w:spacing w:line="1" w:lineRule="exact"/>
                            </w:pPr>
                          </w:p>
                        </w:txbxContent>
                      </wps:txbx>
                      <wps:bodyPr lIns="0" tIns="0" rIns="0" bIns="0">
                        <a:noAutoFit/>
                      </wps:bodyPr>
                    </wps:wsp>
                  </a:graphicData>
                </a:graphic>
              </wp:anchor>
            </w:drawing>
          </mc:Choice>
          <mc:Fallback>
            <w:pict>
              <v:shape id="_x0000_s1232" type="#_x0000_t202" style="position:absolute;margin-left:61.549999999999997pt;margin-top:266.75pt;width:227.69999999999999pt;height:97.400000000000006pt;z-index:-125829362;mso-wrap-distance-left:0;mso-wrap-distance-top:2.pt;mso-wrap-distance-right:0;mso-position-horizontal-relative:page;mso-position-vertical-relative:margin" filled="f" stroked="f">
                <v:textbox inset="0,0,0,0">
                  <w:txbxContent>
                    <w:tbl>
                      <w:tblPr>
                        <w:tblOverlap w:val="never"/>
                        <w:jc w:val="left"/>
                        <w:tblLayout w:type="fixed"/>
                      </w:tblPr>
                      <w:tblGrid>
                        <w:gridCol w:w="4036"/>
                        <w:gridCol w:w="518"/>
                      </w:tblGrid>
                      <w:tr>
                        <w:trPr>
                          <w:tblHeader/>
                          <w:trHeight w:val="19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drużyn strzelców</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240</w:t>
                            </w: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10 drużyn karabinów maszynowych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70</w:t>
                            </w:r>
                          </w:p>
                        </w:tc>
                      </w:tr>
                      <w:tr>
                        <w:trPr>
                          <w:trHeight w:val="1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ciężkie karabiny maszynowe</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14</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działek przeciwpancernych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60</w:t>
                            </w:r>
                          </w:p>
                        </w:tc>
                      </w:tr>
                      <w:tr>
                        <w:trPr>
                          <w:trHeight w:val="187"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moździerzy 81 mm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36</w:t>
                            </w:r>
                          </w:p>
                        </w:tc>
                      </w:tr>
                      <w:tr>
                        <w:trPr>
                          <w:trHeight w:val="187"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działa 75/38</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12</w:t>
                            </w:r>
                          </w:p>
                        </w:tc>
                      </w:tr>
                      <w:tr>
                        <w:trPr>
                          <w:trHeight w:val="20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działka przeciwpancerne sowieckie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21</w:t>
                            </w:r>
                          </w:p>
                        </w:tc>
                      </w:tr>
                      <w:tr>
                        <w:trPr>
                          <w:trHeight w:val="29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5 karabinów maszynowych kawaleryjskich</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35</w:t>
                            </w:r>
                          </w:p>
                        </w:tc>
                      </w:tr>
                      <w:tr>
                        <w:trPr>
                          <w:trHeight w:val="281"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488</w:t>
                            </w:r>
                          </w:p>
                        </w:tc>
                      </w:tr>
                    </w:tbl>
                    <w:p>
                      <w:pPr>
                        <w:widowControl w:val="0"/>
                        <w:spacing w:line="1" w:lineRule="exact"/>
                      </w:pPr>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 xml:space="preserve">Pierwotny rozkaz przewiduje wycofanie się kompanii do wsi Podgornoje, odległej mniej więcej &lt;o 30 km od Donu. Główne siły kompanii odchodzą wieczorem 17 stycznia. </w:t>
      </w:r>
      <w:r>
        <w:rPr>
          <w:color w:val="000000"/>
          <w:spacing w:val="0"/>
          <w:w w:val="100"/>
          <w:position w:val="0"/>
          <w:sz w:val="19"/>
          <w:szCs w:val="19"/>
          <w:shd w:val="clear" w:color="auto" w:fill="auto"/>
          <w:lang w:val="la-001" w:eastAsia="la-001" w:bidi="la-001"/>
        </w:rPr>
        <w:t xml:space="preserve">Revelli </w:t>
      </w:r>
      <w:r>
        <w:rPr>
          <w:color w:val="000000"/>
          <w:spacing w:val="0"/>
          <w:w w:val="100"/>
          <w:position w:val="0"/>
          <w:sz w:val="19"/>
          <w:szCs w:val="19"/>
          <w:shd w:val="clear" w:color="auto" w:fill="auto"/>
          <w:lang w:val="pl-PL" w:eastAsia="pl-PL" w:bidi="pl-PL"/>
        </w:rPr>
        <w:t>— do</w:t>
        <w:softHyphen/>
        <w:t>wodzący oddziałem z 87 żołnierzy maskującym odwrót — wy</w:t>
        <w:softHyphen/>
      </w:r>
    </w:p>
    <w:p>
      <w:pPr>
        <w:pStyle w:val="Style47"/>
        <w:keepNext w:val="0"/>
        <w:keepLines w:val="0"/>
        <w:widowControl w:val="0"/>
        <w:shd w:val="clear" w:color="auto" w:fill="auto"/>
        <w:bidi w:val="0"/>
        <w:spacing w:before="0" w:after="160" w:line="211" w:lineRule="auto"/>
        <w:ind w:left="0" w:right="0" w:firstLine="0"/>
        <w:jc w:val="both"/>
      </w:pPr>
      <w:r>
        <w:rPr>
          <w:color w:val="000000"/>
          <w:spacing w:val="0"/>
          <w:w w:val="100"/>
          <w:position w:val="0"/>
          <w:shd w:val="clear" w:color="auto" w:fill="auto"/>
          <w:lang w:val="pl-PL" w:eastAsia="pl-PL" w:bidi="pl-PL"/>
        </w:rPr>
        <w:t xml:space="preserve">chodzi następnego dnia przed świtem.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nie posiadają środków transportowych prócz kilku sani ciągnionych przez muły. Amunicję, plecaki, koce itd. żołnierze ciągną na sankach ręcznych.</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Już w noc z 17 na 18 stycznia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pierwsze chaty płonące w dyzlokacji włoskiej i słyszy wybuchy pozostawionej w nich amunicji.</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 xml:space="preserve">Drogę swą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poznają na śniegu po skrzynkach amunicji i automobilach porzuconych w braku benzyny. W końcu pierw</w:t>
        <w:softHyphen/>
        <w:t xml:space="preserve">szego dnia marszu kompania porzuca większą część amunicji, ciągnąc na sankach jedynie plecaki i żywność. Wieczorem </w:t>
      </w:r>
      <w:r>
        <w:rPr>
          <w:color w:val="000000"/>
          <w:spacing w:val="0"/>
          <w:w w:val="100"/>
          <w:position w:val="0"/>
          <w:shd w:val="clear" w:color="auto" w:fill="auto"/>
          <w:lang w:val="la-001" w:eastAsia="la-001" w:bidi="la-001"/>
        </w:rPr>
        <w:t>Re</w:t>
        <w:softHyphen/>
        <w:t xml:space="preserve">velli </w:t>
      </w:r>
      <w:r>
        <w:rPr>
          <w:color w:val="000000"/>
          <w:spacing w:val="0"/>
          <w:w w:val="100"/>
          <w:position w:val="0"/>
          <w:shd w:val="clear" w:color="auto" w:fill="auto"/>
          <w:lang w:val="pl-PL" w:eastAsia="pl-PL" w:bidi="pl-PL"/>
        </w:rPr>
        <w:t>widzi z daleka płonącą wieś Podgornoje.</w:t>
      </w:r>
    </w:p>
    <w:p>
      <w:pPr>
        <w:pStyle w:val="Style47"/>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Przez Podgornoje przeszły już poprzednio część Korpusu al</w:t>
        <w:softHyphen/>
        <w:t>pejskiego, różne oddziały niemieckie i dywizja włoska, cofa</w:t>
        <w:softHyphen/>
        <w:t xml:space="preserve">jąca się z Rososzy. Wieś jest pełna żołnierzy pozostałych po różnych formacjach. Wszystkie ocalałe z pożaru chaty są szczelnie wypełnione ludźmi. Poszukując dowództwa batalionu,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zatrzymuje się koło rozbitego składu, w którym żołnierze znajdują między innymi, beczkę koniaku. Nie przyzwyczajeni do mocnych trunków, zwłaszcza po całodzien</w:t>
        <w:softHyphen/>
        <w:t xml:space="preserve">nym marszu na mrozie, </w:t>
      </w:r>
      <w:r>
        <w:rPr>
          <w:color w:val="000000"/>
          <w:spacing w:val="0"/>
          <w:w w:val="100"/>
          <w:position w:val="0"/>
          <w:shd w:val="clear" w:color="auto" w:fill="auto"/>
          <w:lang w:val="la-001" w:eastAsia="la-001" w:bidi="la-001"/>
        </w:rPr>
        <w:t xml:space="preserve">Alpini </w:t>
      </w:r>
      <w:r>
        <w:rPr>
          <w:color w:val="000000"/>
          <w:spacing w:val="0"/>
          <w:w w:val="100"/>
          <w:position w:val="0"/>
          <w:shd w:val="clear" w:color="auto" w:fill="auto"/>
          <w:lang w:val="pl-PL" w:eastAsia="pl-PL" w:bidi="pl-PL"/>
        </w:rPr>
        <w:t>upijają ,się w jednej chwili, za</w:t>
        <w:softHyphen/>
        <w:t>nim oficerowie zdążyli rozpoznać niebezpieczeństwo. Trzeźwi towarzysze przenoszą ciężej pijanych &gt;do składu zboża, należą</w:t>
        <w:softHyphen/>
        <w:t xml:space="preserve">cego do pobliskiego kołchozu. W zamęcie panującym we wsi, wielu żołnierzy gubi swe oddziały. Dowódca batalionu wydaje rozkaz porzucenia cięższej broni i nawet plecaków. Reszta pułku wyszła z&gt;e wsi już wieczorem z rozkazem przebicia się przez następną wieś, Skororyb, z.ajętą już przez siły sowieckie. Po pełnej alarmów bezsennej nocy,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wycho</w:t>
        <w:softHyphen/>
        <w:t>dzi z płonącej wciąż wsi, pozostawiając w niej 90 pijanych.</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Droga jest zawalona pojazdami i oddziałami, należącymi ido różnych formacji i usiłującymi wyplątać się z tłoku i wyjść na czoło kolumny. Rozproszeni żołnierze szukają swych od</w:t>
        <w:softHyphen/>
        <w:t xml:space="preserve">działów’. Wśród porzuconych na drodze przedmiotów żołnierze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znajdują sztandar swego pułku.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złe zachowanie się oddziałów niemieckich, któ</w:t>
        <w:softHyphen/>
        <w:t>re — lepiej wyposażone w sanie — czekają aż Włosi otworzą im drogę z okrążenia i, po umilknięciu ostatnich wystrzałów, rzucają się naprzód, tratując rannych.</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drugim dniu odwrotu żołnierze porzucają wszystkie baga</w:t>
        <w:softHyphen/>
        <w:t>że, zachowując jedynie karabin, koc, trochę nabojów i kilka rę</w:t>
        <w:softHyphen/>
        <w:t xml:space="preserve">cznych granatów. Pozbywszy się impedimentów, kompania Re- </w:t>
      </w:r>
      <w:r>
        <w:rPr>
          <w:color w:val="000000"/>
          <w:spacing w:val="0"/>
          <w:w w:val="100"/>
          <w:position w:val="0"/>
          <w:shd w:val="clear" w:color="auto" w:fill="auto"/>
          <w:lang w:val="la-001" w:eastAsia="la-001" w:bidi="la-001"/>
        </w:rPr>
        <w:t xml:space="preserve">velkgo </w:t>
      </w:r>
      <w:r>
        <w:rPr>
          <w:color w:val="000000"/>
          <w:spacing w:val="0"/>
          <w:w w:val="100"/>
          <w:position w:val="0"/>
          <w:shd w:val="clear" w:color="auto" w:fill="auto"/>
          <w:lang w:val="pl-PL" w:eastAsia="pl-PL" w:bidi="pl-PL"/>
        </w:rPr>
        <w:t>dopędza resztę pułku.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 końcu drugiego dnia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 xml:space="preserve">wchodzi do płonącej już wsi Skororyb, z której poprzedzające go oddziały wyparły słabe siły sowieckie. Widzi tam także trupy partyzantów. Po raz pierwszy od dwóch dni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i jego towarzysze śpią w tłoku przez parę godzin.</w:t>
      </w:r>
    </w:p>
    <w:p>
      <w:pPr>
        <w:pStyle w:val="Style4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Wychodząc przed świtem ze wsi,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ślady walk sprzed kilku dni, kiedy oddział czołgów sowieckich dostał się</w:t>
        <w:br w:type="page"/>
      </w:r>
      <w:r>
        <w:rPr>
          <w:color w:val="000000"/>
          <w:spacing w:val="0"/>
          <w:w w:val="100"/>
          <w:position w:val="0"/>
          <w:shd w:val="clear" w:color="auto" w:fill="auto"/>
          <w:lang w:val="pl-PL" w:eastAsia="pl-PL" w:bidi="pl-PL"/>
        </w:rPr>
        <w:t>w tym miejscu na tyły frontu: trupy niemieckie, węgierskie, włoskie, należące do różnych formacji tyłowych, poszarpane przez gąsienice czołgów.</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Samoloty sowieckie ostrzeliwują kilkakrotnie idących. Żoł</w:t>
        <w:softHyphen/>
        <w:t>nierze rozproszeni, szukający swoich oddziałów, są coraz licz</w:t>
        <w:softHyphen/>
        <w:t xml:space="preserve">niejsi. </w:t>
      </w:r>
      <w:r>
        <w:rPr>
          <w:color w:val="000000"/>
          <w:spacing w:val="0"/>
          <w:w w:val="100"/>
          <w:position w:val="0"/>
          <w:shd w:val="clear" w:color="auto" w:fill="auto"/>
          <w:lang w:val="fr-FR" w:eastAsia="fr-FR" w:bidi="fr-FR"/>
        </w:rPr>
        <w:t xml:space="preserve">Ravelli </w:t>
      </w:r>
      <w:r>
        <w:rPr>
          <w:color w:val="000000"/>
          <w:spacing w:val="0"/>
          <w:w w:val="100"/>
          <w:position w:val="0"/>
          <w:shd w:val="clear" w:color="auto" w:fill="auto"/>
          <w:lang w:val="pl-PL" w:eastAsia="pl-PL" w:bidi="pl-PL"/>
        </w:rPr>
        <w:t>widzi cały oddział węgierski, idący bez broni. .</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W połowie trzeciego 'dnia Korpus alpejski z-atrzymuje się w polu na pół dnia. O północy dowództwo daje rozkaz wysunięcia na czoło kolumny oddziałów tzw. «organicznych» i zamknięcia drogi dla żołnierzy rozproszonych i dla oddziałów niemieckich. Do napierających z tyłu .rozkąz poleca strzelać. Wielu żołnierzy opuszcza swe oddziały i znika w tłumie rozproszonych. Pułk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wysuwa się na czoło pochodu.</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Wkrótce potem, posuwając się po płaskim terenie, kompania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trafia na dwa czołgi sowieckie, które wychodzą z lasu, ostrzeliwując Włochów. Posiadając tylko lekką broń, Włosi są bezradni. Kompania rozsypuje się po śniegu. Jeden z czoł</w:t>
        <w:softHyphen/>
        <w:t xml:space="preserve">gów zbliża się do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na odległość 20 metrów. Po chwili czołgi zawracają i znikają w lesie.</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Nad ranem kompania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zbliża się do wsi, która oka</w:t>
        <w:softHyphen/>
        <w:t xml:space="preserve">zuje się zajęta przez inny pułk jego dywizji. Na tym postoju batalion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 xml:space="preserve">traci swego .dowódcę, który odnajduje się dopiero w kilka dni później. Zamęt wśród cofających się wojsk wzrasta. Dwa oddziały oistrzeliwują się nawzajem, myśląc, że mają do czynienia z nieprzyjacielem.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trupy party</w:t>
        <w:softHyphen/>
        <w:t xml:space="preserve">zantów, którzy zajmowali wieś przed przybyciem Włochów. Z rozmów orientuje się, że dowództwo Korpusu z najlepszymi oddziałami «organicznymi» wyszło naprzód, i we wsi znajdują się już tylko oddziały spóźnione i grupy rozproszonych. Są też tam resztki rozbitego korpusu węgierskiego. Wszyscy maszerują zawinięci w koce.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wzrastający antagonizm mię</w:t>
        <w:softHyphen/>
        <w:t>dzy oddziałami «organicznymi», torującymi drogę kosztem cię</w:t>
        <w:softHyphen/>
        <w:t>żkich ofiar, i tłumem uciekających, którzy biernie czekają na otwarcie przejścia. Wśród tych ostatnich znajdują się spóźnione oddziały niemieckie. Po obu stronach drogi Jeżą wołający o ra</w:t>
        <w:softHyphen/>
        <w:t>tunek ranni, chorzy i odmrożeni, na których nikt nie zwraca więcej uwagi. Tylko 'Oddziały «organiczne» wiozą swych ran</w:t>
        <w:softHyphen/>
        <w:t xml:space="preserve">nych na przepełnionych saniach. Nazwę tę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daje oddzia</w:t>
        <w:softHyphen/>
        <w:t>łom posiadającym jeszcze dowódcę i trochę broni.</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 południe kompania wyrusza dalej, starając się dopędzić główne siły. Wieczorem wchodzi do przepełnionej wsi, gdzie żołnierze nie znajdując nigdzie miejsca, błądzą wśród płoną</w:t>
        <w:softHyphen/>
        <w:t>cych chat. W dalszą drogę z dowódcą wychodzi już tylko koło 50 żołnierzy. O północy kompania trafia do innej wsi, gdzie znajduje parę godzin spoczynku.</w:t>
      </w:r>
    </w:p>
    <w:p>
      <w:pPr>
        <w:pStyle w:val="Style4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Piąty dzień odwrotu zaczyna się wśród wielkiego zamętu.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toruje sobie drogę przez tłum uciekających i wychodzi pa czoło pochodu, gdzie autor po raz pierwszy widzi cztery lekkie wozy pancerne niemieckie.</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Kompania idzie szybko, miejscami biegiem, aby nie dać się</w:t>
        <w:br w:type="page"/>
      </w:r>
      <w:r>
        <w:rPr>
          <w:color w:val="000000"/>
          <w:spacing w:val="0"/>
          <w:w w:val="100"/>
          <w:position w:val="0"/>
          <w:shd w:val="clear" w:color="auto" w:fill="auto"/>
          <w:lang w:val="pl-PL" w:eastAsia="pl-PL" w:bidi="pl-PL"/>
        </w:rPr>
        <w:t>zepchnąć z czoła kolumny. Po kilku godzinach trafia na zator z 30.000 żołnierzy, czekających w otwartym polu. Oddziały «organiczne» otrzymują znów rozkaz wysunięcia się na czoło i zajęcia wsi Szelakino, gdzie znajdują się jakieś siły sowieckie. Masa uciekających, mogąca stać się w każdej chwili ofiarą czoł</w:t>
        <w:softHyphen/>
        <w:t>gów i samolotów nieprzyjacielskich, ma czekać zatrzymywana prz&gt;ez tylną straż. Podczas tego przegrupowania, z pobliskiego lasu wyjeżdżają dwa czołgi i ostrzeliwują Włochów, którzy od</w:t>
        <w:softHyphen/>
        <w:t>powiadają z ostatnich działek przeciwpancernych. Czołgi wy</w:t>
        <w:softHyphen/>
        <w:t xml:space="preserve">cofują się do ląsu. Czoło kolumny wchodzi do Szelakina i po chwili zostaje prześcignięte przez masę uciekających, którzy zajmują wszystkie chaty.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idzie do następ</w:t>
        <w:softHyphen/>
        <w:t>nej wsi i tam nocuje w oborze. W końcu piątego dnia przy do</w:t>
        <w:softHyphen/>
        <w:t>wódcy kompanii zostało już tylko 30 żołnierzy, wiozących na saniach swoich rannych i odmrożonych.</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Szóstego dnia odwrotu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mdleje w drodze ze znużenia i towarzysze wiozą go przez parę godzin na saniach po społu z rannymi. W końcu dnia, idąc na czele pochodu, kompania jego znajduje nocleg i odpoczywa parę godzin.</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Siódmego dnia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jest na pół przytomny ze znużenia i notuje niewiele. Towarzysze wiozą go na saniach, potem każą iść pieszo, aby nie zamarzł. Wieczorem kompania przychodzi do wsi zajętej częściowo przez partyzantów. Liczne chaty stoją w płomieniach. Nocleg jest niespokojny, przerywany wybuchami amunicji w płonących budynkach.</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ósmego dnia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z której została tylko nie</w:t>
        <w:softHyphen/>
        <w:t xml:space="preserve">wielka garstka — </w:t>
      </w:r>
      <w:r>
        <w:rPr>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pl-PL" w:eastAsia="pl-PL" w:bidi="pl-PL"/>
        </w:rPr>
        <w:t>gr.uppetto —</w:t>
      </w:r>
      <w:r>
        <w:rPr>
          <w:color w:val="000000"/>
          <w:spacing w:val="0"/>
          <w:w w:val="100"/>
          <w:position w:val="0"/>
          <w:shd w:val="clear" w:color="auto" w:fill="auto"/>
          <w:lang w:val="pl-PL" w:eastAsia="pl-PL" w:bidi="pl-PL"/>
        </w:rPr>
        <w:t xml:space="preserve"> Alpinich, przechodzi przez wsie zamożne, gdzie znajduje trochę pożywienia. Po południu przychodzi do wsi Nikitowka-Arnautowo, gdzie roztasowuje się w pustej chacie na uboczu. Skład jej zwiększa się nieco, bo w ciągu dnia dopędza ją część żołnierzy pozostałych w tyle pod</w:t>
        <w:softHyphen/>
        <w:t>czas dni poprzednich.</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O świcie dziewiątego dnia odwrotu cały batalion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opuszcza wieś i na skraju jej widzi trupy artylerzystów, po</w:t>
        <w:softHyphen/>
        <w:t>ległych przy swych działach poprzedniego dnia. Wychodząc na pustą drogę, batalion trafia na idący ze śpiewem naprzeciw oddział sowieckiej piechoty, która otwiera ogień. Włoskie kara</w:t>
        <w:softHyphen/>
        <w:t>biny maszynowe, zmarzłe i nie oliwione, zacinają się, granaty nie zapalają się. Żołnierze sowieccy zbliżają się i w końcu strze</w:t>
        <w:softHyphen/>
        <w:t>lają z odległości 10 metrów, po czym, rozproszywszy Włochów, wycofują się do pobliskiego lasu. W spotkaniu tym ginie do</w:t>
        <w:softHyphen/>
        <w:t xml:space="preserve">wódca kompanii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 xml:space="preserve">trzech oficerów i połowa żołnierzy. Wieś wydaje się okrążona. Zamknięte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niej oddziały włoskie przechodzą do natarcia i otwierają drogę na zachód. Koło po</w:t>
        <w:softHyphen/>
        <w:t xml:space="preserve">łudnia, zebrawszy na saniach większość rannych, kompania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wyrusza w dalszą drogę.</w:t>
      </w:r>
    </w:p>
    <w:p>
      <w:pPr>
        <w:pStyle w:val="Style47"/>
        <w:keepNext w:val="0"/>
        <w:keepLines w:val="0"/>
        <w:widowControl w:val="0"/>
        <w:shd w:val="clear" w:color="auto" w:fill="auto"/>
        <w:bidi w:val="0"/>
        <w:spacing w:before="0" w:after="0" w:line="226" w:lineRule="auto"/>
        <w:ind w:left="0" w:right="0" w:firstLine="260"/>
        <w:jc w:val="both"/>
        <w:sectPr>
          <w:headerReference w:type="default" r:id="rId159"/>
          <w:footerReference w:type="default" r:id="rId160"/>
          <w:headerReference w:type="even" r:id="rId161"/>
          <w:footerReference w:type="even" r:id="rId162"/>
          <w:footnotePr>
            <w:pos w:val="pageBottom"/>
            <w:numFmt w:val="decimal"/>
            <w:numStart w:val="1"/>
            <w:numRestart w:val="continuous"/>
            <w15:footnoteColumns w:val="1"/>
          </w:footnotePr>
          <w:pgSz w:w="7010" w:h="11374"/>
          <w:pgMar w:top="1012" w:left="587" w:right="580" w:bottom="523" w:header="0" w:footer="3" w:gutter="0"/>
          <w:pgNumType w:start="127"/>
          <w:cols w:space="720"/>
          <w:noEndnote/>
          <w:rtlGutter w:val="0"/>
          <w:docGrid w:linePitch="360"/>
        </w:sectPr>
      </w:pPr>
      <w:r>
        <w:rPr>
          <w:color w:val="000000"/>
          <w:spacing w:val="0"/>
          <w:w w:val="100"/>
          <w:position w:val="0"/>
          <w:shd w:val="clear" w:color="auto" w:fill="auto"/>
          <w:lang w:val="pl-PL" w:eastAsia="pl-PL" w:bidi="pl-PL"/>
        </w:rPr>
        <w:t xml:space="preserve">W ciągu dnia Włosi są znów ostrzeliwani przez samoloty. Kompania </w:t>
      </w:r>
      <w:r>
        <w:rPr>
          <w:color w:val="000000"/>
          <w:spacing w:val="0"/>
          <w:w w:val="100"/>
          <w:position w:val="0"/>
          <w:shd w:val="clear" w:color="auto" w:fill="auto"/>
          <w:lang w:val="fr-FR" w:eastAsia="fr-FR" w:bidi="fr-FR"/>
        </w:rPr>
        <w:t xml:space="preserve">Revellego </w:t>
      </w:r>
      <w:r>
        <w:rPr>
          <w:color w:val="000000"/>
          <w:spacing w:val="0"/>
          <w:w w:val="100"/>
          <w:position w:val="0"/>
          <w:shd w:val="clear" w:color="auto" w:fill="auto"/>
          <w:lang w:val="pl-PL" w:eastAsia="pl-PL" w:bidi="pl-PL"/>
        </w:rPr>
        <w:t xml:space="preserve">dopędza czoło kolumny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dowództwo Kor</w:t>
        <w:softHyphen/>
        <w:t xml:space="preserve">pusu. Droga jest znów zamknięta i przy przebijaniu się ginie jeden z generałów. Pocisk z działka przeciwpancernego trafia </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 jedne z sani kompanii. Wieczorem kompania przychodzi do wsi, gdzie część chat stoi w płomieniach, reszta zaś jest szczel</w:t>
        <w:softHyphen/>
        <w:t xml:space="preserve">nie wypełniona. Z trudem znajduje się miejsce dla rannych, zdrowi zostają na mrozie. </w:t>
      </w:r>
      <w:r>
        <w:rPr>
          <w:color w:val="000000"/>
          <w:spacing w:val="0"/>
          <w:w w:val="100"/>
          <w:position w:val="0"/>
          <w:shd w:val="clear" w:color="auto" w:fill="auto"/>
          <w:lang w:val="la-001" w:eastAsia="la-001" w:bidi="la-001"/>
        </w:rPr>
        <w:t xml:space="preserve">Revelili </w:t>
      </w:r>
      <w:r>
        <w:rPr>
          <w:color w:val="000000"/>
          <w:spacing w:val="0"/>
          <w:w w:val="100"/>
          <w:position w:val="0"/>
          <w:shd w:val="clear" w:color="auto" w:fill="auto"/>
          <w:lang w:val="pl-PL" w:eastAsia="pl-PL" w:bidi="pl-PL"/>
        </w:rPr>
        <w:t>widzi przechodzący sztab Korpusu, stopniały do kilku bezradnych oficerów.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Dziesiątego .dnia odwrót zaczyna się o 2-ej w nocy, w wiel</w:t>
        <w:softHyphen/>
        <w:t>kim zamieszaniu. W braku miejsc na saniach, kompania porzuca najciężej rannych. Przy wyjściu kompania liczy dwudziestu żołnierzy. W drodze jest znów ostrzeliwana przez samoloty. Droga jest zatłoczona przez różne formacje. W pewnej chwili z boku ukazuje się oddział sowiecki, który cofa się, ostrzeliwu- jąc kolumnę. Coraz więcej żołnierzy porzuca broń w braku amu</w:t>
        <w:softHyphen/>
        <w:t>nicji. W mijanej wsi partyzanci strzelają z okien do przechodzą</w:t>
        <w:softHyphen/>
        <w:t>cych, których w chwilę potem Jeszcze raz ostrzeliwują samolo</w:t>
        <w:softHyphen/>
        <w:t>ty. Dopiero przed północą udaje się w jednej wsi znaleźć miej</w:t>
        <w:softHyphen/>
        <w:t>sce dla rannych. W końcu dnia kompania liczy 30 żołnierzy wio</w:t>
        <w:softHyphen/>
        <w:t xml:space="preserve">zących 70 rannych i odmrożonych. Z .dziennika domyślamy się, że dowodzi nią teraz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jako najstarszy z czterech pozo</w:t>
        <w:softHyphen/>
        <w:t>stałych przy życiu oficerów.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Jedenastego dnia kompania zbliża się znów do czoła pocho</w:t>
        <w:softHyphen/>
        <w:t>du, odnajdując tam resztki innych formacji należących do Kor</w:t>
        <w:softHyphen/>
        <w:t>pusu. Niektóre z nich poniosły straty jeszcze większe. Włosi nie mają więcej żywności i nocują na głodno.</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Dwunastego .dnia kompania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 xml:space="preserve">maszeruje z resztkami swego pułku. Żołnierze idą małymi grupkami. Słabsi zostają wkrótce w tyle. W drodze ostrzeliwani są przez samoloty. Tego dnia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po raz pierwszy dwa samoloty niemieckie, zrzucające paczki żywnościowe .dla spóźnionego oddziału nie</w:t>
        <w:softHyphen/>
        <w:t>mieckiego. Niemcy bronią swego prowiantu ze zniżonymi ka» rabinami, strzelając do każdego, kto się zbliży. Na najbliższym postoju Włosi odpłacają im tą samą monetą, wyrzucając z chat kwaterujących tam Niemców.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Trzynastego dnia kompania mija wsie spokojne i zamożne, gdzie znajduje trochę żywności. Tłok na drodze ustaje. Rozpro</w:t>
        <w:softHyphen/>
        <w:t xml:space="preserve">szeni są już nieliczni. W końcu dnia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widzi włoskie au</w:t>
        <w:softHyphen/>
        <w:t>tomobile przybyłe z Homla, które zabierają .najciężej rannych. Kompania defiluje przed dowódcą dywizji, z głowami zawinię</w:t>
        <w:softHyphen/>
        <w:t>tymi w koce. Nikt nie salutuje.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Tego dnia czoło pochodu wydostaje się z okrążenia i po dwóch dniach marszu wchodzi do Biełgorodu.</w:t>
      </w:r>
    </w:p>
    <w:p>
      <w:pPr>
        <w:pStyle w:val="Style47"/>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 xml:space="preserve">W miesiąc później, w Żłobinie, po dołączeniu się do kompanii żołnierzy, zgubionych w czasie odwrotu,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sporządza wy</w:t>
        <w:softHyphen/>
        <w:t xml:space="preserve">kaz strat. Wynoszą one 70% pierwotnego składu kompanii. Jako ekwipunek pozostało jej kilka karabinów i 22 koce. Tamże Re-, </w:t>
      </w:r>
      <w:r>
        <w:rPr>
          <w:color w:val="000000"/>
          <w:spacing w:val="0"/>
          <w:w w:val="100"/>
          <w:position w:val="0"/>
          <w:shd w:val="clear" w:color="auto" w:fill="auto"/>
          <w:lang w:val="la-001" w:eastAsia="la-001" w:bidi="la-001"/>
        </w:rPr>
        <w:t xml:space="preserve">velli </w:t>
      </w:r>
      <w:r>
        <w:rPr>
          <w:color w:val="000000"/>
          <w:spacing w:val="0"/>
          <w:w w:val="100"/>
          <w:position w:val="0"/>
          <w:shd w:val="clear" w:color="auto" w:fill="auto"/>
          <w:lang w:val="pl-PL" w:eastAsia="pl-PL" w:bidi="pl-PL"/>
        </w:rPr>
        <w:t>dowiaduje się, że w odwrocie znad Donu Korpus Alpejski utracił 2/3 sw.go składu. Pozostało zeń około 25.000 żołnierzy. Ca.łe wyekwipowanie materiałowe zostało stracone.</w:t>
      </w:r>
    </w:p>
    <w:p>
      <w:pPr>
        <w:pStyle w:val="Style16"/>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6</w:t>
      </w:r>
    </w:p>
    <w:p>
      <w:pPr>
        <w:pStyle w:val="Style47"/>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Aktywne przygotowania do wojny z Rosją rozpoczęto w</w:t>
        <w:br w:type="page"/>
      </w:r>
      <w:r>
        <w:rPr>
          <w:color w:val="000000"/>
          <w:spacing w:val="0"/>
          <w:w w:val="100"/>
          <w:position w:val="0"/>
          <w:shd w:val="clear" w:color="auto" w:fill="auto"/>
          <w:lang w:val="pl-PL" w:eastAsia="pl-PL" w:bidi="pl-PL"/>
        </w:rPr>
        <w:t>Niemczech w końcu 1940. Z całej okupowanej Europy ściąg</w:t>
        <w:softHyphen/>
        <w:t>nięto do Berlina emigrantów kaukaskich, ukraińskich, turkie- stańskich itd., reprezentujących ruchy niepodległościowe i se</w:t>
        <w:softHyphen/>
        <w:t>paratystyczne, istniejące na terenie Unii sowieckiej. Emigranci obradowali przez całą zimę, w kontakcie z Auswartiges Amt, ze Sztabem i — w znacznie mniejszym stopniu — z partią, która zadowoliła się mianowaniem niemieckich kandydatów na gu</w:t>
        <w:softHyphen/>
        <w:t>bernatorów Ukrainy, Kaukazu .itd.</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kwietniu spadła z wyżyn Berghofu nowa dyrektywa: ża</w:t>
        <w:softHyphen/>
        <w:t>dnych rozmów, żadnej polityki! Ze zgromadzonych w Berlinie emigrantów, honoratiorów odesłano do domu, humiliorów do obozów.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Po pierwszych dniach wojny radio niemieckie przemówiło wszystkimi językami Unii sowieckiej, obwieszczając jej pro</w:t>
        <w:softHyphen/>
        <w:t>gram polityczny Niemiec: Na terenach okupowanych przez ar</w:t>
        <w:softHyphen/>
        <w:t>mię niemiecką, nie ma już ani jednego żywego Żyda ani komu</w:t>
        <w:softHyphen/>
        <w:t>nisty. Ten sam los czeka wszystkich opornych. Kto chce ocalić życie, niech rzuca broń i kapituluje bez żadnych rozmów.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Program ten był zresztą zgodny z doktryną ustaloną od 1922 w Sztabie niemieckim, przeciwnym parcelacji politycznej Unii sowieckiej i skłonnym do traktowania wojny jako problemu techniczno-wojskowego.</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pierwszych miesiącach wojny armia sowiecka nie stawiała większego oporu. Kapitulowały całe dywizje. Wkrótce jednak — kiedy barbarzyńskie traktowanie jeńców i ludności przez woj</w:t>
        <w:softHyphen/>
        <w:t>ska niemieckie stało się znane — sytuacja zmieniła się całkowi, cie. Ludność Unii nie okazała żadnej ochoty do zamieniania ustroju sowieckiego na okupację niemiecką i NKWD na Ges</w:t>
        <w:softHyphen/>
        <w:t>tapo i Heerespolizei. Zagrożona przez represje, zaczęła uchodzić do lasów i stawiać zbrojny opór.</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Z notatek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widzimy, że zona «kontrolowana» przez partyzantów — już latem 1942 — zaczynała się zaraz za War</w:t>
        <w:softHyphen/>
        <w:t>szawą. W Żłobinie, Mińsku, Homlu i na całej Ukrainie wojska okupacyjne znajdowały się w stanie ustawicznego alarmu. Ruch kolejowy był już wszędzie zdezorganizowany.</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Droga odwrotu Korpusu Alpejskiego usiana jest trupami pra</w:t>
        <w:softHyphen/>
        <w:t>wdziwych i domniemanych partyzantów. Zrozpaczona przez re</w:t>
        <w:softHyphen/>
        <w:t>presje i deportacje ludność gotowa jest raczej spalić własne do</w:t>
        <w:softHyphen/>
        <w:t>my niż dać schronienie okupantom.</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Sytuacja ta pociągnęła za sobą nieprzewidziane dla dowódz</w:t>
        <w:softHyphen/>
        <w:t>twa niemieckiego i włoskiego skutki.</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 dzienniku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uderza nieruchomość Korpusu Alpej</w:t>
        <w:softHyphen/>
        <w:t>skiego, pozbawionego w porze zimowej wszelkiej zdolności ma</w:t>
        <w:softHyphen/>
        <w:t>newrowania. Opuszczając pozycje 1 kwatery zimowe, Włosi — w braku środków transportowych — muszą porzucać cały ma</w:t>
        <w:softHyphen/>
        <w:t>teriał wojenny i już na drugi dzień stają się bezbronną masą uchodźców, którą czołgi sowieckie mogą bezkarnie miażdżyć gąsienicami. Względny porządek i dyscyplina wycofujących się nie poprawiają sprawy. Paląc wsie znajdujące się na droldze odwrotu, ludność cywilna tworzy sytuację, z której wyjść żywi</w:t>
        <w:br w:type="page"/>
      </w:r>
      <w:r>
        <w:rPr>
          <w:color w:val="000000"/>
          <w:spacing w:val="0"/>
          <w:w w:val="100"/>
          <w:position w:val="0"/>
          <w:shd w:val="clear" w:color="auto" w:fill="auto"/>
          <w:lang w:val="pl-PL" w:eastAsia="pl-PL" w:bidi="pl-PL"/>
        </w:rPr>
        <w:t>mogą tylko żołnierze o największej odporności fizycznej'. Od</w:t>
        <w:softHyphen/>
        <w:t>wrót zmienia się w katastrofę.</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Zwraca również uwagę nieprzydatność parku automobi</w:t>
        <w:softHyphen/>
        <w:t>lowego armii włoskiej, który w chwili krytycznej pozba</w:t>
        <w:softHyphen/>
        <w:t>wiony był materiałów pędnych. Sznury porzuconych au</w:t>
        <w:softHyphen/>
        <w:t xml:space="preserve">tomobili </w:t>
      </w:r>
      <w:r>
        <w:rPr>
          <w:color w:val="000000"/>
          <w:spacing w:val="0"/>
          <w:w w:val="100"/>
          <w:position w:val="0"/>
          <w:shd w:val="clear" w:color="auto" w:fill="auto"/>
          <w:lang w:val="la-001" w:eastAsia="la-001" w:bidi="la-001"/>
        </w:rPr>
        <w:t xml:space="preserve">Revelli </w:t>
      </w:r>
      <w:r>
        <w:rPr>
          <w:color w:val="000000"/>
          <w:spacing w:val="0"/>
          <w:w w:val="100"/>
          <w:position w:val="0"/>
          <w:shd w:val="clear" w:color="auto" w:fill="auto"/>
          <w:lang w:val="pl-PL" w:eastAsia="pl-PL" w:bidi="pl-PL"/>
        </w:rPr>
        <w:t>notuje w pierwszych dniach odwrotu, potem widzi porzuconą artylerię, wreszcie nieruchome w&gt;ozy pancer</w:t>
        <w:softHyphen/>
        <w:t>ne. W ostatnich dniach spotyka już łydko trupy mułów. Z tej kolejności odczytać można historię wyczerpywania się resztek benzyny. Ta sama przyczyna objaśnia zapewne nieobecność niemieckich czołgów i samolotów.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Okrążenie armii włoskiej podjęte zostało siłami bardzo skromnymi. Dwa czołgi, idący za nimi patrol i niewidzialna ręka, zapalająca chaty. Oto wszystko, co spotykają na swej dro</w:t>
        <w:softHyphen/>
        <w:t>dze przebijające się jednostki włoskie. Małe grupy nieprzyja</w:t>
        <w:softHyphen/>
        <w:t>cielskie, operujące na tyłach armii niemlecko-włoskiej, nie spo</w:t>
        <w:softHyphen/>
        <w:t>tykają oporu i nie obawiają się pościgu. Tę swobodę działania zapewnili im czynni wszędzie na tyłach partyzanci.</w:t>
      </w:r>
    </w:p>
    <w:p>
      <w:pPr>
        <w:pStyle w:val="Style47"/>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Sztab niemiecki rozpoczął wojnę nie posiadając środków tran</w:t>
        <w:softHyphen/>
        <w:t>sportowych dostosowanych do rozległości terenu walki i mo</w:t>
        <w:softHyphen/>
        <w:t xml:space="preserve">gących zapewnić armii dostateczną ruchomość. Rozstrzygający dla wyniku wojny był jednak samorzutny opór ludności. Rola jego występuje jaskrawo w zapiskach </w:t>
      </w:r>
      <w:r>
        <w:rPr>
          <w:color w:val="000000"/>
          <w:spacing w:val="0"/>
          <w:w w:val="100"/>
          <w:position w:val="0"/>
          <w:shd w:val="clear" w:color="auto" w:fill="auto"/>
          <w:lang w:val="la-001" w:eastAsia="la-001" w:bidi="la-001"/>
        </w:rPr>
        <w:t xml:space="preserve">Revellego. </w:t>
      </w:r>
      <w:r>
        <w:rPr>
          <w:color w:val="000000"/>
          <w:spacing w:val="0"/>
          <w:w w:val="100"/>
          <w:position w:val="0"/>
          <w:shd w:val="clear" w:color="auto" w:fill="auto"/>
          <w:lang w:val="pl-PL" w:eastAsia="pl-PL" w:bidi="pl-PL"/>
        </w:rPr>
        <w:t>Dziennik jego rozprasza złudzenie, jakoby wojna w Europie Wschodniej mo</w:t>
        <w:softHyphen/>
        <w:t xml:space="preserve">gła być prowadzona bez żadnej polityki, jako przedsięwzięcie techniczno-wojskowe. Hitlerowski i </w:t>
      </w:r>
      <w:r>
        <w:rPr>
          <w:color w:val="000000"/>
          <w:spacing w:val="0"/>
          <w:w w:val="100"/>
          <w:position w:val="0"/>
          <w:shd w:val="clear" w:color="auto" w:fill="auto"/>
          <w:lang w:val="fr-FR" w:eastAsia="fr-FR" w:bidi="fr-FR"/>
        </w:rPr>
        <w:t xml:space="preserve">rooseveltowski </w:t>
      </w:r>
      <w:r>
        <w:rPr>
          <w:color w:val="000000"/>
          <w:spacing w:val="0"/>
          <w:w w:val="100"/>
          <w:position w:val="0"/>
          <w:shd w:val="clear" w:color="auto" w:fill="auto"/>
          <w:lang w:val="pl-PL" w:eastAsia="pl-PL" w:bidi="pl-PL"/>
        </w:rPr>
        <w:t>program bezkompromisowej kapitulacji jest może dobry dla Zachodu i Japonii, ale nie jest nic wart w zasięgu sowieckim. Dopóki mo</w:t>
        <w:softHyphen/>
        <w:t>carstwa Zachodu nie mają mieszkańcom tego obszaru nic do powiedzenia, Kreml nie obawia się niczego i może kpić sobie nie tylko z ich dyplomacji, ale także z ich zbrojeń i pogróżek.</w:t>
      </w:r>
    </w:p>
    <w:p>
      <w:pPr>
        <w:pStyle w:val="Style47"/>
        <w:keepNext w:val="0"/>
        <w:keepLines w:val="0"/>
        <w:widowControl w:val="0"/>
        <w:shd w:val="clear" w:color="auto" w:fill="auto"/>
        <w:bidi w:val="0"/>
        <w:spacing w:before="0" w:after="0" w:line="240" w:lineRule="auto"/>
        <w:ind w:left="0" w:right="260" w:firstLine="0"/>
        <w:jc w:val="right"/>
        <w:sectPr>
          <w:headerReference w:type="default" r:id="rId163"/>
          <w:footerReference w:type="default" r:id="rId164"/>
          <w:headerReference w:type="even" r:id="rId165"/>
          <w:footerReference w:type="even" r:id="rId166"/>
          <w:footnotePr>
            <w:pos w:val="pageBottom"/>
            <w:numFmt w:val="decimal"/>
            <w:numStart w:val="1"/>
            <w:numRestart w:val="continuous"/>
            <w15:footnoteColumns w:val="1"/>
          </w:footnotePr>
          <w:pgSz w:w="7010" w:h="11374"/>
          <w:pgMar w:top="1012" w:left="587" w:right="580" w:bottom="523" w:header="0" w:footer="3" w:gutter="0"/>
          <w:cols w:space="720"/>
          <w:noEndnote/>
          <w:rtlGutter w:val="0"/>
          <w:docGrid w:linePitch="360"/>
        </w:sectPr>
      </w:pPr>
      <w:r>
        <w:rPr>
          <w:i/>
          <w:iCs/>
          <w:color w:val="000000"/>
          <w:spacing w:val="0"/>
          <w:w w:val="100"/>
          <w:position w:val="0"/>
          <w:shd w:val="clear" w:color="auto" w:fill="auto"/>
          <w:lang w:val="pl-PL" w:eastAsia="pl-PL" w:bidi="pl-PL"/>
        </w:rPr>
        <w:t>Paweł HOSTOWIEC.</w:t>
      </w:r>
    </w:p>
    <w:p>
      <w:pPr>
        <w:pStyle w:val="Style43"/>
        <w:keepNext/>
        <w:keepLines/>
        <w:widowControl w:val="0"/>
        <w:shd w:val="clear" w:color="auto" w:fill="auto"/>
        <w:bidi w:val="0"/>
        <w:spacing w:before="1420" w:after="36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Zbrodnia</w:t>
      </w:r>
      <w:bookmarkEnd w:id="34"/>
      <w:bookmarkEnd w:id="35"/>
    </w:p>
    <w:p>
      <w:pPr>
        <w:pStyle w:val="Style4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Trudno jest zdobyć się na spokój w ocenie tej książki. Każda jej strona, każdy wiersz nasuwa myśli, dyktowane różnymi uczu</w:t>
        <w:softHyphen/>
        <w:t>ciami od dumy i najgłębszej czci do wielkiej goryczy a nieraz i zwątpienia. Trudno jest napisać o tej książce tzw. «recenzję». Sama książka bowiem w świadomości czytającego rozpływa się, znika, ustępując miejsca własnym wspomnieniom o ludziach, których znało się tak dobrze, o dniach tragicznych oczekiwań, nadziei i wątpliwości, ustępuje miejsca myślom o tych wszyst</w:t>
        <w:softHyphen/>
        <w:t>kich okolicznościach, które towarzyszyły ujawnieniu zbrodni, rozmyślaniom o nieudolności rodzimych polllityków i o małości spraw, które w najtragiczniejszych chwilach życia naszego na</w:t>
        <w:softHyphen/>
        <w:t>rodu jakże często przesłaniają najistotniejsze, największe za</w:t>
        <w:softHyphen/>
        <w:t>gadnienia.</w:t>
      </w:r>
    </w:p>
    <w:p>
      <w:pPr>
        <w:pStyle w:val="Style4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By więc swobodnie móc mówić o tych sprawach istotnych, z Katyniem związanych, na wstępie kilka uwag krytycznych o książce.</w:t>
      </w:r>
    </w:p>
    <w:p>
      <w:pPr>
        <w:pStyle w:val="Style4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Nie jest ona ciągłym a zwartym opisem przebiegu sprawy, lecz jest zbiorem poszczególnych najważniejszych relacji i dokumen</w:t>
        <w:softHyphen/>
        <w:t>tów ze sprawą związanych. Poprzedza ją doskonale opracowany rozdział, obrazujący całokształt politycznej i wojennej sytuacji, która sprawiła, że w rękach sowieckich znalazła się olbrzymia, bo około 250.000 żołnierzy licząca, ilość jeńców polskich. Tylko na tle tego ustępu może być zrozumiane należycie to, co stało się następnie z polskimi żołnierzami w Rosji i tylko na tym ttHe uświadamiamy sobie, co by się było stało z tymi, którzy objęci zostali «amnestią», gdyby generał Anders nie był ich wypro</w:t>
        <w:softHyphen/>
        <w:t>wadził na szlak bojowy, który stał się nie tylko szlakiem chwały lecz i jedyną drogą uniknięcia strasznej dla każdego żołnierza śmierci w niewoli.</w:t>
      </w:r>
    </w:p>
    <w:p>
      <w:pPr>
        <w:pStyle w:val="Style47"/>
        <w:keepNext w:val="0"/>
        <w:keepLines w:val="0"/>
        <w:widowControl w:val="0"/>
        <w:shd w:val="clear" w:color="auto" w:fill="auto"/>
        <w:bidi w:val="0"/>
        <w:spacing w:before="0" w:after="280" w:line="223" w:lineRule="auto"/>
        <w:ind w:left="0" w:right="0" w:firstLine="280"/>
        <w:jc w:val="both"/>
      </w:pPr>
      <w:r>
        <w:rPr>
          <w:color w:val="000000"/>
          <w:spacing w:val="0"/>
          <w:w w:val="100"/>
          <w:position w:val="0"/>
          <w:shd w:val="clear" w:color="auto" w:fill="auto"/>
          <w:lang w:val="pl-PL" w:eastAsia="pl-PL" w:bidi="pl-PL"/>
        </w:rPr>
        <w:t>Już przypomnienie tych bojów tragicznych wojska polskiego z armią czerwoną, która przy przeważających siłach dokonuje</w:t>
      </w:r>
    </w:p>
    <w:p>
      <w:pPr>
        <w:pStyle w:val="Style47"/>
        <w:keepNext w:val="0"/>
        <w:keepLines w:val="0"/>
        <w:widowControl w:val="0"/>
        <w:shd w:val="clear" w:color="auto" w:fill="auto"/>
        <w:bidi w:val="0"/>
        <w:spacing w:before="0" w:after="0" w:line="178" w:lineRule="auto"/>
        <w:ind w:left="0" w:right="0" w:firstLine="220"/>
        <w:jc w:val="both"/>
      </w:pPr>
      <w:r>
        <w:rPr>
          <w:i/>
          <w:iCs/>
          <w:color w:val="000000"/>
          <w:spacing w:val="0"/>
          <w:w w:val="100"/>
          <w:position w:val="0"/>
          <w:shd w:val="clear" w:color="auto" w:fill="auto"/>
          <w:lang w:val="pl-PL" w:eastAsia="pl-PL" w:bidi="pl-PL"/>
        </w:rPr>
        <w:t>«ZBRODNIA KATYŃSKA W ŚWIETLE DOKUMENTÓW — z przedmowa Władysława Andersa»;</w:t>
      </w:r>
      <w:r>
        <w:rPr>
          <w:color w:val="000000"/>
          <w:spacing w:val="0"/>
          <w:w w:val="100"/>
          <w:position w:val="0"/>
          <w:shd w:val="clear" w:color="auto" w:fill="auto"/>
          <w:lang w:val="pl-PL" w:eastAsia="pl-PL" w:bidi="pl-PL"/>
        </w:rPr>
        <w:t xml:space="preserve"> nakładem </w:t>
      </w:r>
      <w:r>
        <w:rPr>
          <w:color w:val="000000"/>
          <w:spacing w:val="0"/>
          <w:w w:val="100"/>
          <w:position w:val="0"/>
          <w:shd w:val="clear" w:color="auto" w:fill="auto"/>
          <w:lang w:val="fr-FR" w:eastAsia="fr-FR" w:bidi="fr-FR"/>
        </w:rPr>
        <w:t xml:space="preserve">«Gryf’u», </w:t>
      </w:r>
      <w:r>
        <w:rPr>
          <w:color w:val="000000"/>
          <w:spacing w:val="0"/>
          <w:w w:val="100"/>
          <w:position w:val="0"/>
          <w:shd w:val="clear" w:color="auto" w:fill="auto"/>
          <w:lang w:val="pl-PL" w:eastAsia="pl-PL" w:bidi="pl-PL"/>
        </w:rPr>
        <w:t>Londyn 1948; str. XVI+ 384 oraz 4 mapki i 54 fotografie.</w:t>
      </w:r>
    </w:p>
    <w:p>
      <w:pPr>
        <w:pStyle w:val="Style47"/>
        <w:keepNext w:val="0"/>
        <w:keepLines w:val="0"/>
        <w:widowControl w:val="0"/>
        <w:shd w:val="clear" w:color="auto" w:fill="auto"/>
        <w:bidi w:val="0"/>
        <w:spacing w:before="0" w:after="0" w:line="178" w:lineRule="auto"/>
        <w:ind w:left="0" w:right="0" w:firstLine="220"/>
        <w:jc w:val="both"/>
        <w:sectPr>
          <w:headerReference w:type="default" r:id="rId167"/>
          <w:footerReference w:type="default" r:id="rId168"/>
          <w:headerReference w:type="even" r:id="rId169"/>
          <w:footerReference w:type="even" r:id="rId170"/>
          <w:footnotePr>
            <w:pos w:val="pageBottom"/>
            <w:numFmt w:val="decimal"/>
            <w:numRestart w:val="continuous"/>
            <w15:footnoteColumns w:val="1"/>
          </w:footnotePr>
          <w:pgSz w:w="7010" w:h="11374"/>
          <w:pgMar w:top="990" w:left="568" w:right="563" w:bottom="463" w:header="562" w:footer="35" w:gutter="0"/>
          <w:pgNumType w:start="378"/>
          <w:cols w:space="720"/>
          <w:noEndnote/>
          <w:rtlGutter w:val="0"/>
          <w:docGrid w:linePitch="360"/>
        </w:sectPr>
      </w:pPr>
      <w:r>
        <w:rPr>
          <w:color w:val="000000"/>
          <w:spacing w:val="0"/>
          <w:w w:val="100"/>
          <w:position w:val="0"/>
          <w:shd w:val="clear" w:color="auto" w:fill="auto"/>
          <w:lang w:val="pl-PL" w:eastAsia="pl-PL" w:bidi="pl-PL"/>
        </w:rPr>
        <w:t>Mimo, że książka ukazała się szereg tygodni temu — nie ma jej dotąd z przyczyn niezrozumiałych w kolportażu na terenie Francji. Mało tego — zaniedbano rozesłać egzemplarze recenzyjne do prasy polskiej na terenie Francji — a jest to przecież po St. Zje</w:t>
        <w:softHyphen/>
        <w:t xml:space="preserve">dnoczonych największe skupisko- polskie. </w:t>
      </w:r>
    </w:p>
    <w:p>
      <w:pPr>
        <w:pStyle w:val="Style47"/>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zbiorowych i indywidualnych mordów, i to mordów jak naj</w:t>
        <w:softHyphen/>
        <w:t>bardziej oficjalnie zalecanych (że przypomnimy sobie osławio</w:t>
        <w:softHyphen/>
        <w:t>ny rozkaz Timoszenki: «bijcbe oficerów i generałów!») — uświadamia nas, że Katyń nie był przypadkiem. "Że był on kon</w:t>
        <w:softHyphen/>
        <w:t>sekwentnym sowieckim epilogiem tych dni, w których dwa bratnie totalizmy — hitlerowski i stalinowski — w atmosferze «zbliżenia i przyjaznych stosunków» (Mołotow) rozpoczęły li</w:t>
        <w:softHyphen/>
        <w:t>kwidację «bękarta traktatu wersalllskiego» (tenże Mołotow). Już w świetle tych faktów uświadamiamy sobie, że te same ręce w jednakowy sposób .mordowały na szosie, w oczach żony, bez</w:t>
        <w:softHyphen/>
        <w:t>bronnego, wywleczonego z samochodu generała Olszynę-Wil- czyńskiego jak i generałów Smorawińskiego, Bohatyrewicza czy Minkiewicza, wyniszczonych przez niewolę i wyrzuconych z wagonów na bocznicy lasu katyńskiego.</w:t>
      </w:r>
    </w:p>
    <w:p>
      <w:pPr>
        <w:pStyle w:val="Style47"/>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Następują relacje ocalałych z pogromu jeńców trzech obo</w:t>
        <w:softHyphen/>
        <w:t>zów: w Kozielsku, Starobielsku i Ostaszkowie, liczących ogółem na wiosnę- 1940 roku blisko 15.000 polskich żołnierzy, przeważ</w:t>
        <w:softHyphen/>
        <w:t>nie oficerów. Ocalało z nich zaledwie około 400. Reszta — czyli około 14.500, w tym przeszło 8000 oficerów, przepadła bez śla</w:t>
        <w:softHyphen/>
        <w:t>du. Już samo zestawienie według stopni wojskowych i specjal</w:t>
        <w:softHyphen/>
        <w:t>ności jest tematem samym w sobie:</w:t>
      </w:r>
    </w:p>
    <w:p>
      <w:pPr>
        <w:pStyle w:val="Style47"/>
        <w:keepNext w:val="0"/>
        <w:keepLines w:val="0"/>
        <w:widowControl w:val="0"/>
        <w:shd w:val="clear" w:color="auto" w:fill="auto"/>
        <w:bidi w:val="0"/>
        <w:spacing w:before="120" w:after="120" w:line="226" w:lineRule="auto"/>
        <w:ind w:left="0" w:right="0"/>
        <w:jc w:val="both"/>
      </w:pPr>
      <w:r>
        <mc:AlternateContent>
          <mc:Choice Requires="wps">
            <w:drawing>
              <wp:anchor distT="0" distB="1648460" distL="123190" distR="114300" simplePos="0" relativeHeight="125829393" behindDoc="0" locked="0" layoutInCell="1" allowOverlap="1">
                <wp:simplePos x="0" y="0"/>
                <wp:positionH relativeFrom="page">
                  <wp:posOffset>407035</wp:posOffset>
                </wp:positionH>
                <wp:positionV relativeFrom="margin">
                  <wp:posOffset>2752090</wp:posOffset>
                </wp:positionV>
                <wp:extent cx="3634740" cy="1471930"/>
                <wp:wrapTopAndBottom/>
                <wp:docPr id="220" name="Shape 220"/>
                <a:graphic xmlns:a="http://schemas.openxmlformats.org/drawingml/2006/main">
                  <a:graphicData uri="http://schemas.microsoft.com/office/word/2010/wordprocessingShape">
                    <wps:wsp>
                      <wps:cNvSpPr txBox="1"/>
                      <wps:spPr>
                        <a:xfrm>
                          <a:ext cx="3634740" cy="1471930"/>
                        </a:xfrm>
                        <a:prstGeom prst="rect"/>
                        <a:noFill/>
                      </wps:spPr>
                      <wps:txbx>
                        <w:txbxContent>
                          <w:tbl>
                            <w:tblPr>
                              <w:tblOverlap w:val="never"/>
                              <w:jc w:val="left"/>
                              <w:tblLayout w:type="fixed"/>
                            </w:tblPr>
                            <w:tblGrid>
                              <w:gridCol w:w="1796"/>
                              <w:gridCol w:w="1462"/>
                              <w:gridCol w:w="1109"/>
                              <w:gridCol w:w="1357"/>
                            </w:tblGrid>
                            <w:tr>
                              <w:trPr>
                                <w:tblHeade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Było :</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Kozielsku 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Starobielsku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 Ostaszkowie</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Generałów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pl-PL" w:eastAsia="pl-PL" w:bidi="pl-PL"/>
                                    </w:rPr>
                                    <w:t>5</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8</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Pułkowników</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ppułkown. około</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100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150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tc>
                            </w:tr>
                            <w:tr>
                              <w:trPr>
                                <w:trHeight w:val="18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Majorów około</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300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230</w:t>
                                  </w: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Kpt. i rtm.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1.000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1.000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100</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Poruczn. i ppor.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2.450</w:t>
                                  </w:r>
                                </w:p>
                              </w:tc>
                              <w:tc>
                                <w:tcPr>
                                  <w:tcBorders/>
                                  <w:shd w:val="clear" w:color="auto" w:fill="FFFFFF"/>
                                  <w:vAlign w:val="top"/>
                                </w:tcPr>
                                <w:p>
                                  <w:pPr>
                                    <w:widowControl w:val="0"/>
                                    <w:rPr>
                                      <w:sz w:val="10"/>
                                      <w:szCs w:val="10"/>
                                    </w:rPr>
                                  </w:pPr>
                                </w:p>
                              </w:tc>
                            </w:tr>
                            <w:tr>
                              <w:trPr>
                                <w:trHeight w:val="1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Podchorążych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Oficerów policji</w:t>
                                  </w:r>
                                </w:p>
                              </w:tc>
                              <w:tc>
                                <w:tcPr>
                                  <w:tcBorders/>
                                  <w:shd w:val="clear" w:color="auto" w:fill="FFFFFF"/>
                                  <w:vAlign w:val="top"/>
                                </w:tcPr>
                                <w:p>
                                  <w:pPr>
                                    <w:pStyle w:val="Style16"/>
                                    <w:keepNext w:val="0"/>
                                    <w:keepLines w:val="0"/>
                                    <w:widowControl w:val="0"/>
                                    <w:shd w:val="clear" w:color="auto" w:fill="auto"/>
                                    <w:tabs>
                                      <w:tab w:leader="underscore" w:pos="700" w:val="left"/>
                                    </w:tabs>
                                    <w:bidi w:val="0"/>
                                    <w:spacing w:before="0" w:after="0" w:line="240" w:lineRule="auto"/>
                                    <w:ind w:left="0" w:right="0" w:firstLine="20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300</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Podof. i szereg.</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oraz policjantów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rPr>
                                      <w:sz w:val="20"/>
                                      <w:szCs w:val="20"/>
                                    </w:rPr>
                                  </w:pPr>
                                  <w:r>
                                    <w:rPr>
                                      <w:i/>
                                      <w:iCs/>
                                      <w:color w:val="000000"/>
                                      <w:spacing w:val="0"/>
                                      <w:w w:val="100"/>
                                      <w:position w:val="0"/>
                                      <w:sz w:val="20"/>
                                      <w:szCs w:val="20"/>
                                      <w:shd w:val="clear" w:color="auto" w:fill="auto"/>
                                      <w:lang w:val="pl-PL" w:eastAsia="pl-PL" w:bidi="pl-PL"/>
                                    </w:rPr>
                                    <w:t xml:space="preserve">1 </w:t>
                                  </w:r>
                                  <w:r>
                                    <w:rPr>
                                      <w:i/>
                                      <w:iCs/>
                                      <w:color w:val="000000"/>
                                      <w:spacing w:val="0"/>
                                      <w:w w:val="100"/>
                                      <w:position w:val="0"/>
                                      <w:sz w:val="20"/>
                                      <w:szCs w:val="2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6.000</w:t>
                                  </w:r>
                                </w:p>
                              </w:tc>
                            </w:tr>
                            <w:tr>
                              <w:trPr>
                                <w:trHeight w:val="184" w:hRule="exact"/>
                              </w:trPr>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Osób cywilnych</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pl-PL" w:eastAsia="pl-PL" w:bidi="pl-PL"/>
                                    </w:rPr>
                                    <w:t>52</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kilkudziesięciu</w:t>
                                  </w:r>
                                </w:p>
                              </w:tc>
                            </w:tr>
                          </w:tbl>
                          <w:p>
                            <w:pPr>
                              <w:widowControl w:val="0"/>
                              <w:spacing w:line="1" w:lineRule="exact"/>
                            </w:pPr>
                          </w:p>
                        </w:txbxContent>
                      </wps:txbx>
                      <wps:bodyPr lIns="0" tIns="0" rIns="0" bIns="0">
                        <a:noAutoFit/>
                      </wps:bodyPr>
                    </wps:wsp>
                  </a:graphicData>
                </a:graphic>
              </wp:anchor>
            </w:drawing>
          </mc:Choice>
          <mc:Fallback>
            <w:pict>
              <v:shape id="_x0000_s1246" type="#_x0000_t202" style="position:absolute;margin-left:32.049999999999997pt;margin-top:216.69999999999999pt;width:286.19999999999999pt;height:115.90000000000001pt;z-index:-125829360;mso-wrap-distance-left:9.6999999999999993pt;mso-wrap-distance-right:9.pt;mso-wrap-distance-bottom:129.80000000000001pt;mso-position-horizontal-relative:page;mso-position-vertical-relative:margin" filled="f" stroked="f">
                <v:textbox inset="0,0,0,0">
                  <w:txbxContent>
                    <w:tbl>
                      <w:tblPr>
                        <w:tblOverlap w:val="never"/>
                        <w:jc w:val="left"/>
                        <w:tblLayout w:type="fixed"/>
                      </w:tblPr>
                      <w:tblGrid>
                        <w:gridCol w:w="1796"/>
                        <w:gridCol w:w="1462"/>
                        <w:gridCol w:w="1109"/>
                        <w:gridCol w:w="1357"/>
                      </w:tblGrid>
                      <w:tr>
                        <w:trPr>
                          <w:tblHeade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Było :</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w Kozielsku 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Starobielsku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 Ostaszkowie</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Generałów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pl-PL" w:eastAsia="pl-PL" w:bidi="pl-PL"/>
                              </w:rPr>
                              <w:t>5</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8</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Pułkowników</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ppułkown. około</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100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150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tc>
                      </w:tr>
                      <w:tr>
                        <w:trPr>
                          <w:trHeight w:val="18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Majorów około</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300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pl-PL" w:eastAsia="pl-PL" w:bidi="pl-PL"/>
                              </w:rPr>
                              <w:t>230</w:t>
                            </w:r>
                          </w:p>
                        </w:tc>
                        <w:tc>
                          <w:tcPr>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Kpt. i rtm.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1.000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1.000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100</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Poruczn. i ppor.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pl-PL" w:eastAsia="pl-PL" w:bidi="pl-PL"/>
                              </w:rPr>
                              <w:t>2.500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2.450</w:t>
                            </w:r>
                          </w:p>
                        </w:tc>
                        <w:tc>
                          <w:tcPr>
                            <w:tcBorders/>
                            <w:shd w:val="clear" w:color="auto" w:fill="FFFFFF"/>
                            <w:vAlign w:val="top"/>
                          </w:tcPr>
                          <w:p>
                            <w:pPr>
                              <w:widowControl w:val="0"/>
                              <w:rPr>
                                <w:sz w:val="10"/>
                                <w:szCs w:val="10"/>
                              </w:rPr>
                            </w:pPr>
                          </w:p>
                        </w:tc>
                      </w:tr>
                      <w:tr>
                        <w:trPr>
                          <w:trHeight w:val="1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Podchorążych ok.</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pl-PL" w:eastAsia="pl-PL" w:bidi="pl-PL"/>
                              </w:rPr>
                              <w:t>500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Oficerów policji</w:t>
                            </w:r>
                          </w:p>
                        </w:tc>
                        <w:tc>
                          <w:tcPr>
                            <w:tcBorders/>
                            <w:shd w:val="clear" w:color="auto" w:fill="FFFFFF"/>
                            <w:vAlign w:val="top"/>
                          </w:tcPr>
                          <w:p>
                            <w:pPr>
                              <w:pStyle w:val="Style16"/>
                              <w:keepNext w:val="0"/>
                              <w:keepLines w:val="0"/>
                              <w:widowControl w:val="0"/>
                              <w:shd w:val="clear" w:color="auto" w:fill="auto"/>
                              <w:tabs>
                                <w:tab w:leader="underscore" w:pos="700" w:val="left"/>
                              </w:tabs>
                              <w:bidi w:val="0"/>
                              <w:spacing w:before="0" w:after="0" w:line="240" w:lineRule="auto"/>
                              <w:ind w:left="0" w:right="0" w:firstLine="200"/>
                              <w:jc w:val="lef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b/>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300</w:t>
                            </w: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Podof. i szereg.</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oraz policjantów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rPr>
                                <w:sz w:val="20"/>
                                <w:szCs w:val="20"/>
                              </w:rPr>
                            </w:pPr>
                            <w:r>
                              <w:rPr>
                                <w:i/>
                                <w:iCs/>
                                <w:color w:val="000000"/>
                                <w:spacing w:val="0"/>
                                <w:w w:val="100"/>
                                <w:position w:val="0"/>
                                <w:sz w:val="20"/>
                                <w:szCs w:val="20"/>
                                <w:shd w:val="clear" w:color="auto" w:fill="auto"/>
                                <w:lang w:val="pl-PL" w:eastAsia="pl-PL" w:bidi="pl-PL"/>
                              </w:rPr>
                              <w:t xml:space="preserve">1 </w:t>
                            </w:r>
                            <w:r>
                              <w:rPr>
                                <w:i/>
                                <w:iCs/>
                                <w:color w:val="000000"/>
                                <w:spacing w:val="0"/>
                                <w:w w:val="100"/>
                                <w:position w:val="0"/>
                                <w:sz w:val="20"/>
                                <w:szCs w:val="2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pl-PL" w:eastAsia="pl-PL" w:bidi="pl-PL"/>
                              </w:rPr>
                              <w: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6.000</w:t>
                            </w:r>
                          </w:p>
                        </w:tc>
                      </w:tr>
                      <w:tr>
                        <w:trPr>
                          <w:trHeight w:val="184" w:hRule="exact"/>
                        </w:trPr>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Osób cywilnych</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pl-PL" w:eastAsia="pl-PL" w:bidi="pl-PL"/>
                              </w:rPr>
                              <w:t>—</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pl-PL" w:eastAsia="pl-PL" w:bidi="pl-PL"/>
                              </w:rPr>
                              <w:t>52</w:t>
                            </w:r>
                          </w:p>
                        </w:tc>
                        <w:tc>
                          <w:tcPr>
                            <w:tcBorders>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kilkudziesięciu</w:t>
                            </w:r>
                          </w:p>
                        </w:tc>
                      </w:tr>
                    </w:tbl>
                    <w:p>
                      <w:pPr>
                        <w:widowControl w:val="0"/>
                        <w:spacing w:line="1" w:lineRule="exact"/>
                      </w:pPr>
                    </w:p>
                  </w:txbxContent>
                </v:textbox>
                <w10:wrap type="topAndBottom" anchorx="page" anchory="margin"/>
              </v:shape>
            </w:pict>
          </mc:Fallback>
        </mc:AlternateContent>
      </w:r>
      <w:r>
        <mc:AlternateContent>
          <mc:Choice Requires="wps">
            <w:drawing>
              <wp:anchor distT="1625600" distB="0" distL="114300" distR="365760" simplePos="0" relativeHeight="125829395" behindDoc="0" locked="0" layoutInCell="1" allowOverlap="1">
                <wp:simplePos x="0" y="0"/>
                <wp:positionH relativeFrom="page">
                  <wp:posOffset>398145</wp:posOffset>
                </wp:positionH>
                <wp:positionV relativeFrom="margin">
                  <wp:posOffset>4377690</wp:posOffset>
                </wp:positionV>
                <wp:extent cx="3392170" cy="1494790"/>
                <wp:wrapTopAndBottom/>
                <wp:docPr id="222" name="Shape 222"/>
                <a:graphic xmlns:a="http://schemas.openxmlformats.org/drawingml/2006/main">
                  <a:graphicData uri="http://schemas.microsoft.com/office/word/2010/wordprocessingShape">
                    <wps:wsp>
                      <wps:cNvSpPr txBox="1"/>
                      <wps:spPr>
                        <a:xfrm>
                          <a:ext cx="3392170" cy="1494790"/>
                        </a:xfrm>
                        <a:prstGeom prst="rect"/>
                        <a:noFill/>
                      </wps:spPr>
                      <wps:txbx>
                        <w:txbxContent>
                          <w:tbl>
                            <w:tblPr>
                              <w:tblOverlap w:val="never"/>
                              <w:jc w:val="left"/>
                              <w:tblLayout w:type="fixed"/>
                            </w:tblPr>
                            <w:tblGrid>
                              <w:gridCol w:w="1778"/>
                              <w:gridCol w:w="1411"/>
                              <w:gridCol w:w="1156"/>
                              <w:gridCol w:w="997"/>
                            </w:tblGrid>
                            <w:tr>
                              <w:trPr>
                                <w:tblHeader/>
                                <w:trHeight w:val="42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Razem około</w:t>
                                  </w:r>
                                </w:p>
                                <w:p>
                                  <w:pPr>
                                    <w:pStyle w:val="Style16"/>
                                    <w:keepNext w:val="0"/>
                                    <w:keepLines w:val="0"/>
                                    <w:widowControl w:val="0"/>
                                    <w:shd w:val="clear" w:color="auto" w:fill="auto"/>
                                    <w:bidi w:val="0"/>
                                    <w:spacing w:before="0" w:after="0" w:line="233" w:lineRule="auto"/>
                                    <w:ind w:left="0" w:right="0" w:firstLine="400"/>
                                    <w:jc w:val="left"/>
                                  </w:pPr>
                                  <w:r>
                                    <w:rPr>
                                      <w:color w:val="000000"/>
                                      <w:spacing w:val="0"/>
                                      <w:w w:val="100"/>
                                      <w:position w:val="0"/>
                                      <w:shd w:val="clear" w:color="auto" w:fill="auto"/>
                                      <w:lang w:val="pl-PL" w:eastAsia="pl-PL" w:bidi="pl-PL"/>
                                    </w:rPr>
                                    <w:t>W tym: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6.500</w:t>
                                  </w:r>
                                </w:p>
                              </w:tc>
                            </w:tr>
                            <w:tr>
                              <w:trPr>
                                <w:trHeight w:val="216"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pl-PL" w:eastAsia="pl-PL" w:bidi="pl-PL"/>
                                    </w:rPr>
                                    <w:t>Profesorów, docen</w:t>
                                    <w:softHyphen/>
                                    <w:t>tów i wykładow</w:t>
                                    <w:softHyphen/>
                                    <w:t>ców uczelni akad.</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vMerge/>
                                  <w:tcBorders/>
                                  <w:shd w:val="clear" w:color="auto" w:fill="FFFFFF"/>
                                  <w:vAlign w:val="bottom"/>
                                </w:tcPr>
                                <w:p>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vMerge/>
                                  <w:tcBorders/>
                                  <w:shd w:val="clear" w:color="auto" w:fill="FFFFFF"/>
                                  <w:vAlign w:val="bottom"/>
                                </w:tcPr>
                                <w:p>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pl-PL" w:eastAsia="pl-PL" w:bidi="pl-PL"/>
                                    </w:rPr>
                                    <w:t>21</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kilkunastu</w:t>
                                  </w: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Prawników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kilkuset</w:t>
                                  </w: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Inżynierów</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kilkuset</w:t>
                                  </w: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Nauczycieli</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wielu</w:t>
                                  </w:r>
                                </w:p>
                              </w:tc>
                              <w:tc>
                                <w:tcPr>
                                  <w:tcBorders/>
                                  <w:shd w:val="clear" w:color="auto" w:fill="FFFFFF"/>
                                  <w:vAlign w:val="top"/>
                                </w:tcPr>
                                <w:p>
                                  <w:pPr>
                                    <w:widowControl w:val="0"/>
                                    <w:rPr>
                                      <w:sz w:val="10"/>
                                      <w:szCs w:val="10"/>
                                    </w:rPr>
                                  </w:pPr>
                                </w:p>
                              </w:tc>
                            </w:tr>
                            <w:tr>
                              <w:trPr>
                                <w:trHeight w:val="180"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30" w:lineRule="auto"/>
                                    <w:ind w:left="200" w:right="0" w:hanging="200"/>
                                    <w:jc w:val="left"/>
                                  </w:pPr>
                                  <w:r>
                                    <w:rPr>
                                      <w:color w:val="000000"/>
                                      <w:spacing w:val="0"/>
                                      <w:w w:val="100"/>
                                      <w:position w:val="0"/>
                                      <w:shd w:val="clear" w:color="auto" w:fill="auto"/>
                                      <w:lang w:val="pl-PL" w:eastAsia="pl-PL" w:bidi="pl-PL"/>
                                    </w:rPr>
                                    <w:t>Literatów, dzienni</w:t>
                                    <w:softHyphen/>
                                    <w:t>karzy, artystów</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9" w:hRule="exact"/>
                              </w:trPr>
                              <w:tc>
                                <w:tcPr>
                                  <w:vMerge/>
                                  <w:tcBorders/>
                                  <w:shd w:val="clear" w:color="auto" w:fill="FFFFFF"/>
                                  <w:vAlign w:val="bottom"/>
                                </w:tcPr>
                                <w:p>
                                  <w:pP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kilkudziesięciu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wielu</w:t>
                                  </w: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Lekarzy</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przeszło 300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400</w:t>
                                  </w:r>
                                </w:p>
                              </w:tc>
                              <w:tc>
                                <w:tcPr>
                                  <w:tcBorders/>
                                  <w:shd w:val="clear" w:color="auto" w:fill="FFFFFF"/>
                                  <w:vAlign w:val="top"/>
                                </w:tcPr>
                                <w:p>
                                  <w:pPr>
                                    <w:widowControl w:val="0"/>
                                    <w:rPr>
                                      <w:sz w:val="10"/>
                                      <w:szCs w:val="10"/>
                                    </w:rPr>
                                  </w:pPr>
                                </w:p>
                              </w:tc>
                            </w:tr>
                            <w:tr>
                              <w:trPr>
                                <w:trHeight w:val="15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Duchownych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kilkunastu 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itlkudziesięcir</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iKx.kudziesii</w:t>
                                  </w:r>
                                </w:p>
                              </w:tc>
                            </w:tr>
                          </w:tbl>
                          <w:p>
                            <w:pPr>
                              <w:widowControl w:val="0"/>
                              <w:spacing w:line="1" w:lineRule="exact"/>
                            </w:pPr>
                          </w:p>
                        </w:txbxContent>
                      </wps:txbx>
                      <wps:bodyPr lIns="0" tIns="0" rIns="0" bIns="0">
                        <a:noAutoFit/>
                      </wps:bodyPr>
                    </wps:wsp>
                  </a:graphicData>
                </a:graphic>
              </wp:anchor>
            </w:drawing>
          </mc:Choice>
          <mc:Fallback>
            <w:pict>
              <v:shape id="_x0000_s1248" type="#_x0000_t202" style="position:absolute;margin-left:31.350000000000001pt;margin-top:344.69999999999999pt;width:267.10000000000002pt;height:117.7pt;z-index:-125829358;mso-wrap-distance-left:9.pt;mso-wrap-distance-top:128.pt;mso-wrap-distance-right:28.800000000000001pt;mso-position-horizontal-relative:page;mso-position-vertical-relative:margin" filled="f" stroked="f">
                <v:textbox inset="0,0,0,0">
                  <w:txbxContent>
                    <w:tbl>
                      <w:tblPr>
                        <w:tblOverlap w:val="never"/>
                        <w:jc w:val="left"/>
                        <w:tblLayout w:type="fixed"/>
                      </w:tblPr>
                      <w:tblGrid>
                        <w:gridCol w:w="1778"/>
                        <w:gridCol w:w="1411"/>
                        <w:gridCol w:w="1156"/>
                        <w:gridCol w:w="997"/>
                      </w:tblGrid>
                      <w:tr>
                        <w:trPr>
                          <w:tblHeader/>
                          <w:trHeight w:val="42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Razem około</w:t>
                            </w:r>
                          </w:p>
                          <w:p>
                            <w:pPr>
                              <w:pStyle w:val="Style16"/>
                              <w:keepNext w:val="0"/>
                              <w:keepLines w:val="0"/>
                              <w:widowControl w:val="0"/>
                              <w:shd w:val="clear" w:color="auto" w:fill="auto"/>
                              <w:bidi w:val="0"/>
                              <w:spacing w:before="0" w:after="0" w:line="233" w:lineRule="auto"/>
                              <w:ind w:left="0" w:right="0" w:firstLine="400"/>
                              <w:jc w:val="left"/>
                            </w:pPr>
                            <w:r>
                              <w:rPr>
                                <w:color w:val="000000"/>
                                <w:spacing w:val="0"/>
                                <w:w w:val="100"/>
                                <w:position w:val="0"/>
                                <w:shd w:val="clear" w:color="auto" w:fill="auto"/>
                                <w:lang w:val="pl-PL" w:eastAsia="pl-PL" w:bidi="pl-PL"/>
                              </w:rPr>
                              <w:t>W tym: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5.000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4.000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6.500</w:t>
                            </w:r>
                          </w:p>
                        </w:tc>
                      </w:tr>
                      <w:tr>
                        <w:trPr>
                          <w:trHeight w:val="216"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26" w:lineRule="auto"/>
                              <w:ind w:left="0" w:right="0" w:firstLine="0"/>
                              <w:jc w:val="right"/>
                            </w:pPr>
                            <w:r>
                              <w:rPr>
                                <w:color w:val="000000"/>
                                <w:spacing w:val="0"/>
                                <w:w w:val="100"/>
                                <w:position w:val="0"/>
                                <w:shd w:val="clear" w:color="auto" w:fill="auto"/>
                                <w:lang w:val="pl-PL" w:eastAsia="pl-PL" w:bidi="pl-PL"/>
                              </w:rPr>
                              <w:t>Profesorów, docen</w:t>
                              <w:softHyphen/>
                              <w:t>tów i wykładow</w:t>
                              <w:softHyphen/>
                              <w:t>ców uczelni akad.</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vMerge/>
                            <w:tcBorders/>
                            <w:shd w:val="clear" w:color="auto" w:fill="FFFFFF"/>
                            <w:vAlign w:val="bottom"/>
                          </w:tcPr>
                          <w:p>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1" w:hRule="exact"/>
                        </w:trPr>
                        <w:tc>
                          <w:tcPr>
                            <w:vMerge/>
                            <w:tcBorders/>
                            <w:shd w:val="clear" w:color="auto" w:fill="FFFFFF"/>
                            <w:vAlign w:val="bottom"/>
                          </w:tcPr>
                          <w:p>
                            <w:pP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pl-PL" w:eastAsia="pl-PL" w:bidi="pl-PL"/>
                              </w:rPr>
                              <w:t>21</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kilkunastu</w:t>
                            </w: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Prawników</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kilkuset</w:t>
                            </w: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Inżynierów</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kilkuset</w:t>
                            </w: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Nauczycieli</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pl-PL" w:eastAsia="pl-PL" w:bidi="pl-PL"/>
                              </w:rPr>
                              <w:t>kilkuset</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wielu</w:t>
                            </w:r>
                          </w:p>
                        </w:tc>
                        <w:tc>
                          <w:tcPr>
                            <w:tcBorders/>
                            <w:shd w:val="clear" w:color="auto" w:fill="FFFFFF"/>
                            <w:vAlign w:val="top"/>
                          </w:tcPr>
                          <w:p>
                            <w:pPr>
                              <w:widowControl w:val="0"/>
                              <w:rPr>
                                <w:sz w:val="10"/>
                                <w:szCs w:val="10"/>
                              </w:rPr>
                            </w:pPr>
                          </w:p>
                        </w:tc>
                      </w:tr>
                      <w:tr>
                        <w:trPr>
                          <w:trHeight w:val="180" w:hRule="exact"/>
                        </w:trPr>
                        <w:tc>
                          <w:tcPr>
                            <w:vMerge w:val="restart"/>
                            <w:tcBorders/>
                            <w:shd w:val="clear" w:color="auto" w:fill="FFFFFF"/>
                            <w:vAlign w:val="bottom"/>
                          </w:tcPr>
                          <w:p>
                            <w:pPr>
                              <w:pStyle w:val="Style16"/>
                              <w:keepNext w:val="0"/>
                              <w:keepLines w:val="0"/>
                              <w:widowControl w:val="0"/>
                              <w:shd w:val="clear" w:color="auto" w:fill="auto"/>
                              <w:bidi w:val="0"/>
                              <w:spacing w:before="0" w:after="0" w:line="230" w:lineRule="auto"/>
                              <w:ind w:left="200" w:right="0" w:hanging="200"/>
                              <w:jc w:val="left"/>
                            </w:pPr>
                            <w:r>
                              <w:rPr>
                                <w:color w:val="000000"/>
                                <w:spacing w:val="0"/>
                                <w:w w:val="100"/>
                                <w:position w:val="0"/>
                                <w:shd w:val="clear" w:color="auto" w:fill="auto"/>
                                <w:lang w:val="pl-PL" w:eastAsia="pl-PL" w:bidi="pl-PL"/>
                              </w:rPr>
                              <w:t>Literatów, dzienni</w:t>
                              <w:softHyphen/>
                              <w:t>karzy, artystów</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9" w:hRule="exact"/>
                        </w:trPr>
                        <w:tc>
                          <w:tcPr>
                            <w:vMerge/>
                            <w:tcBorders/>
                            <w:shd w:val="clear" w:color="auto" w:fill="FFFFFF"/>
                            <w:vAlign w:val="bottom"/>
                          </w:tcPr>
                          <w:p>
                            <w:pP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kilkudziesięciu</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wielu</w:t>
                            </w:r>
                          </w:p>
                        </w:tc>
                        <w:tc>
                          <w:tcPr>
                            <w:tcBorders/>
                            <w:shd w:val="clear" w:color="auto" w:fill="FFFFFF"/>
                            <w:vAlign w:val="top"/>
                          </w:tcPr>
                          <w:p>
                            <w:pPr>
                              <w:widowControl w:val="0"/>
                              <w:rPr>
                                <w:sz w:val="10"/>
                                <w:szCs w:val="10"/>
                              </w:rPr>
                            </w:pPr>
                          </w:p>
                        </w:tc>
                      </w:tr>
                      <w:tr>
                        <w:trPr>
                          <w:trHeight w:val="19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Lekarzy</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przeszło 300</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ok. 400</w:t>
                            </w:r>
                          </w:p>
                        </w:tc>
                        <w:tc>
                          <w:tcPr>
                            <w:tcBorders/>
                            <w:shd w:val="clear" w:color="auto" w:fill="FFFFFF"/>
                            <w:vAlign w:val="top"/>
                          </w:tcPr>
                          <w:p>
                            <w:pPr>
                              <w:widowControl w:val="0"/>
                              <w:rPr>
                                <w:sz w:val="10"/>
                                <w:szCs w:val="10"/>
                              </w:rPr>
                            </w:pPr>
                          </w:p>
                        </w:tc>
                      </w:tr>
                      <w:tr>
                        <w:trPr>
                          <w:trHeight w:val="15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Duchownych</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pl-PL" w:eastAsia="pl-PL" w:bidi="pl-PL"/>
                              </w:rPr>
                              <w:t>kilkunastu 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itlkudziesięcir</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iKx.kudziesii</w:t>
                            </w:r>
                          </w:p>
                        </w:tc>
                      </w:tr>
                    </w:tbl>
                    <w:p>
                      <w:pPr>
                        <w:widowControl w:val="0"/>
                        <w:spacing w:line="1" w:lineRule="exact"/>
                      </w:pPr>
                    </w:p>
                  </w:txbxContent>
                </v:textbox>
                <w10:wrap type="topAndBottom" anchorx="page" anchory="margin"/>
              </v:shape>
            </w:pict>
          </mc:Fallback>
        </mc:AlternateContent>
      </w:r>
      <w:r>
        <w:rPr>
          <w:color w:val="000000"/>
          <w:spacing w:val="0"/>
          <w:w w:val="100"/>
          <w:position w:val="0"/>
          <w:shd w:val="clear" w:color="auto" w:fill="auto"/>
          <w:lang w:val="pl-PL" w:eastAsia="pl-PL" w:bidi="pl-PL"/>
        </w:rPr>
        <w:t>Wśród relacji (m. in. Józefa Czapskiego, które zyskały już rozgłos w kilku językach, dzięki znakomicie a w porę napisa-</w:t>
      </w:r>
      <w:r>
        <w:br w:type="page"/>
      </w:r>
    </w:p>
    <w:p>
      <w:pPr>
        <w:pStyle w:val="Style4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fr-FR" w:eastAsia="fr-FR" w:bidi="fr-FR"/>
        </w:rPr>
        <w:t xml:space="preserve">nym </w:t>
      </w:r>
      <w:r>
        <w:rPr>
          <w:color w:val="000000"/>
          <w:spacing w:val="0"/>
          <w:w w:val="100"/>
          <w:position w:val="0"/>
          <w:shd w:val="clear" w:color="auto" w:fill="auto"/>
          <w:lang w:val="pl-PL" w:eastAsia="pl-PL" w:bidi="pl-PL"/>
        </w:rPr>
        <w:t>«Wspomnieniom Starobielskim») największe wrażenie wy</w:t>
        <w:softHyphen/>
        <w:t>wołują anonimowe «Fragmenty Kozielskie». Zwracają one uwa</w:t>
        <w:softHyphen/>
        <w:t>gę ogromną wnikliwością, gruntownym nie tylko przemyśle</w:t>
        <w:softHyphen/>
        <w:t>niem ale i znawstwem istoty mechanizmu sowieckiego i praw</w:t>
        <w:softHyphen/>
        <w:t>dziwie pięknym, dobrym stosunkiem do ludzi.</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Wszystkie te relacje pozwalają na stwierdzenie, że </w:t>
      </w:r>
      <w:r>
        <w:rPr>
          <w:i/>
          <w:iCs/>
          <w:color w:val="000000"/>
          <w:spacing w:val="0"/>
          <w:w w:val="100"/>
          <w:position w:val="0"/>
          <w:shd w:val="clear" w:color="auto" w:fill="auto"/>
          <w:lang w:val="pl-PL" w:eastAsia="pl-PL" w:bidi="pl-PL"/>
        </w:rPr>
        <w:t>w pierw</w:t>
        <w:softHyphen/>
        <w:t>szych dniach kwietnia 1940 roku Rozpoczęto likwidację wszyst</w:t>
        <w:softHyphen/>
        <w:t>kich trzech obozów, że likwidacji tej dokonano w ten sam spo</w:t>
        <w:softHyphen/>
        <w:t>sób, że była ona kierowana bezpośrednio z Moskwy. Transporty z Kozielska były kierowane w rejon Smoleńska i tam wyłado</w:t>
        <w:softHyphen/>
        <w:t>wywane, co się zaś tyczy pozostałych dwu obozów, to odtąd ślad po wywiezionych z nich zaginął.</w:t>
      </w:r>
      <w:r>
        <w:rPr>
          <w:color w:val="000000"/>
          <w:spacing w:val="0"/>
          <w:w w:val="100"/>
          <w:position w:val="0"/>
          <w:shd w:val="clear" w:color="auto" w:fill="auto"/>
          <w:lang w:val="pl-PL" w:eastAsia="pl-PL" w:bidi="pl-PL"/>
        </w:rPr>
        <w:t xml:space="preserve"> Jedynie w obozie Pawlisz- czew-Bor znalazło się około 400 jeńców, wywiezionych z Ko</w:t>
        <w:softHyphen/>
        <w:t>zielska, Starobielska i Ostaszkowa niewielkimi partiami.</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Rozdział IV przedstawia proces poszukiwania jeńców już po nawiązaniu stosunków polsko-sowieckich w 1941 roku i stosu</w:t>
        <w:softHyphen/>
        <w:t>nek do tych poszukiwań władz sowieckich ze Stalinem na czele. Z chronologicznie zestawionych faktów i dokumentów wynika, że nikt z uwolnionych Polaków, którzy przeszli przez «łagry» rozrzucone po całym obszarze ZSRR nie spotkał ani jednego spośród jeńców Kozielska, ' Ostaszkowa i Starobielska, z wyjąt</w:t>
        <w:softHyphen/>
        <w:t>kiem tych, którzy przeszli przez obóz Pawlliszczew-Bór. Że wszy</w:t>
        <w:softHyphen/>
        <w:t>stkie władze sowieckie ze Stalinem, na czele stwierdzały, iż wszyscy jeńcy tych obozów zostali zwolnieni, a fakt nie sta</w:t>
        <w:softHyphen/>
        <w:t xml:space="preserve">wienia się ich do armii tłumaczyli mglistymi i sprzecznymi hipotezami, dając parokrotnie do zrozumienia, że mogło&gt; się z nimi coś stać». W </w:t>
      </w:r>
      <w:r>
        <w:rPr>
          <w:i/>
          <w:iCs/>
          <w:color w:val="000000"/>
          <w:spacing w:val="0"/>
          <w:w w:val="100"/>
          <w:position w:val="0"/>
          <w:shd w:val="clear" w:color="auto" w:fill="auto"/>
          <w:lang w:val="pl-PL" w:eastAsia="pl-PL" w:bidi="pl-PL"/>
        </w:rPr>
        <w:t>szczególności nikt z bolszewików ze Stalinem na czele nie stwierdził do dnia 13 kwietnia 1943 roku jakoby jacykolwiek jeńcy polscy byli ogarnięei przez Niemców.</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Rozdział V zawiera fakty i dokumenty związane z odkryciem przez Niemców w kwietniu 1943 roku grobów w Katyniu, nie</w:t>
        <w:softHyphen/>
        <w:t>dopuszczeniem przez Moskwę do śledztwa Międzynarodowego Czerwonego Krzyża oraz zerwania stosunków polsko-sowieckich. Zestawienie to redakcja książki zaopatruje w jak najbardziej lo</w:t>
        <w:softHyphen/>
        <w:t xml:space="preserve">giczny wywód: </w:t>
      </w:r>
      <w:r>
        <w:rPr>
          <w:i/>
          <w:iCs/>
          <w:color w:val="000000"/>
          <w:spacing w:val="0"/>
          <w:w w:val="100"/>
          <w:position w:val="0"/>
          <w:shd w:val="clear" w:color="auto" w:fill="auto"/>
          <w:lang w:val="pl-PL" w:eastAsia="pl-PL" w:bidi="pl-PL"/>
        </w:rPr>
        <w:t>„jeśli radio moskiewskie dnia 15 kwietnia 1943, czyli już w dwa dni po ujawnieniu zbrodni katyńskiej, mogło stwierdzić bez wahania, że chodzi tu o „byłych polskich jeńców wojennych, którzy byli zatrudnieni na robolach budowlanych w 1941 r. w okolicach na zachód od Smoleńska i którzy... wpa- dli w ręce oprawców niemtecko-fasĄystowskich w lecie 1941 r. po wycofaniu się wojsk sowieckich z okręgu Smoleńska”, to dla</w:t>
        <w:softHyphen/>
        <w:t>czego informacji tej samej nie udzieliły władze sowieckie przed</w:t>
        <w:softHyphen/>
        <w:t>stawicielom polskim w ciągu dziesięciomiesięcznych rokowań w latach 1941-1942, mających zta przedmiot poszukiwanie tych</w:t>
        <w:softHyphen/>
        <w:t>że polskich jeńców wojennych? Dlaczego odpowiedź ta pudła dopiero po ujawnieniu przez Niemców, że jeńcy oi leżą pomor</w:t>
        <w:softHyphen/>
        <w:t>dowani w grobach katyńskich?”</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ślad za tym następują dwa urzędowe dokumenty: niemiec</w:t>
        <w:softHyphen/>
        <w:t>ki zbiór dokumentów w sprawie Katynia, wydany w 1943 r. i sowiecki komunikat z dn. 24. I. 1944 r. komisji specjalnej, zor-</w:t>
      </w:r>
      <w:r>
        <w:br w:type="page"/>
      </w:r>
    </w:p>
    <w:p>
      <w:pPr>
        <w:pStyle w:val="Style47"/>
        <w:keepNext w:val="0"/>
        <w:keepLines w:val="0"/>
        <w:widowControl w:val="0"/>
        <w:shd w:val="clear" w:color="auto" w:fill="auto"/>
        <w:bidi w:val="0"/>
        <w:spacing w:before="0" w:after="0" w:line="226" w:lineRule="auto"/>
        <w:ind w:left="140" w:right="0" w:firstLine="0"/>
        <w:jc w:val="both"/>
      </w:pPr>
      <w:r>
        <w:rPr>
          <w:color w:val="000000"/>
          <w:spacing w:val="0"/>
          <w:w w:val="100"/>
          <w:position w:val="0"/>
          <w:shd w:val="clear" w:color="auto" w:fill="auto"/>
          <w:lang w:val="pl-PL" w:eastAsia="pl-PL" w:bidi="pl-PL"/>
        </w:rPr>
        <w:t>ganizowanej przez bolszewików po odbiciu rejonu Smoleńska z rąk niemieckich. Zestawienie obu tych, niezmiernie ważkich i wielce dla obu totalitarnych systemów charakterystycznych dokumentów dostarcza jednego z niezbitych dowodów winy so</w:t>
        <w:softHyphen/>
        <w:t>wieckiej. Oto, jak się okazało później, Niemcy znaleźli w Katy</w:t>
        <w:softHyphen/>
        <w:t>niu tylko trupy jeńców z Kozielska (ogółem około 4.500). Wię</w:t>
        <w:softHyphen/>
        <w:t>cej grobów lasek katyński, mimo najstaranniejszych poszuki</w:t>
        <w:softHyphen/>
        <w:t>wań, nie zawierał. Niemcy wiedząc o tym że poszukujemy żoł</w:t>
        <w:softHyphen/>
        <w:t>nierzy z 3 obozów (a więc około 15.000) i chcąc bardziej obcią</w:t>
        <w:softHyphen/>
        <w:t xml:space="preserve">żyć bolszewików, podali w swych dokumentach, że «ogólną ilość pomordowanych oceniać należy na 10-12 tysięcy». </w:t>
      </w:r>
      <w:r>
        <w:rPr>
          <w:i/>
          <w:iCs/>
          <w:color w:val="000000"/>
          <w:spacing w:val="0"/>
          <w:w w:val="100"/>
          <w:position w:val="0"/>
          <w:shd w:val="clear" w:color="auto" w:fill="auto"/>
          <w:lang w:val="pl-PL" w:eastAsia="pl-PL" w:bidi="pl-PL"/>
        </w:rPr>
        <w:t>To kłam</w:t>
        <w:softHyphen/>
        <w:t>stwo komunikat sowiecki powtarza, usiłując jednocześnie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ten sposób zapisać na rachunek Niemców również i jeńców z obo</w:t>
        <w:softHyphen/>
        <w:t>zów w Starobielsku i Ostaszkowie, których w Katyniu nie zna</w:t>
        <w:softHyphen/>
        <w:t>leziono, a którzy wywiezieni zostali w niewiadomym kierunku.</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dalszych rozdziałach, obok sprawozdania międzynarodowej komisji lekarskiej, która z inicjatywy władz niemieckich prze</w:t>
        <w:softHyphen/>
        <w:t>prowadziła w końcu kwietnia 1943 roku badania grobów, czy</w:t>
        <w:softHyphen/>
        <w:t>tamy interesujące sprawozdanie dr M. Wodzińskiego, który zo</w:t>
        <w:softHyphen/>
        <w:t>stał przez Niemców przymusowo powołany do prac przy wy</w:t>
        <w:softHyphen/>
        <w:t>dobywaniu i oględzinach lekarskich zwłok, relacji uczestników wycieczek, organizowanych przez Niemców (w tej liczbie rów</w:t>
        <w:softHyphen/>
        <w:t>nież relację ppłka dypl. Stefana Mossora, obecnego bierutow</w:t>
        <w:softHyphen/>
        <w:t>skiego generała, a w owym czasie jeńca niemieckiego). W tym dziale na specjalne wyróżnienie zasługuje obszerne sprawozda</w:t>
        <w:softHyphen/>
        <w:t>nie red. Józefa Mackiewicz, który dokonał na miejscu szeregu spostrzeżeń wyjątkowej wartości i znaczenia dla całokształtu sprawy. Nie mniej ciekawe jest świadectwo Rosjanina J. Kriwo- ziercewa, który wraz z Niemcami wyewakuował się na zachód, znalazł się w rejonie działań wojska polskiego, gdzie złożył swe sprawozdanie w październiku 1946 roku.</w:t>
      </w:r>
    </w:p>
    <w:p>
      <w:pPr>
        <w:pStyle w:val="Style47"/>
        <w:keepNext w:val="0"/>
        <w:keepLines w:val="0"/>
        <w:widowControl w:val="0"/>
        <w:shd w:val="clear" w:color="auto" w:fill="auto"/>
        <w:bidi w:val="0"/>
        <w:spacing w:before="0" w:after="60" w:line="226" w:lineRule="auto"/>
        <w:ind w:left="0" w:right="0" w:firstLine="260"/>
        <w:jc w:val="both"/>
      </w:pPr>
      <w:r>
        <w:rPr>
          <w:color w:val="000000"/>
          <w:spacing w:val="0"/>
          <w:w w:val="100"/>
          <w:position w:val="0"/>
          <w:shd w:val="clear" w:color="auto" w:fill="auto"/>
          <w:lang w:val="pl-PL" w:eastAsia="pl-PL" w:bidi="pl-PL"/>
        </w:rPr>
        <w:t>Ważne dla sprawy są dokumenty opisujące ewakuację więzień sowieckich po wybuchu wojny sowiecko-niemieckiej, które za</w:t>
        <w:softHyphen/>
        <w:t>dają kłam bolszewickim twierdzeniom, jakoby zostawiali oni polskich jeńców wojennych, wycofując się przed Niemcami. Specjalny rozdział poświęcony jest drobiazgowej analizie ko</w:t>
        <w:softHyphen/>
        <w:t>munikatu sowieckiego, który, jak to słusznie stwierdza opraco</w:t>
        <w:softHyphen/>
        <w:t xml:space="preserve">wanie, </w:t>
      </w:r>
      <w:r>
        <w:rPr>
          <w:i/>
          <w:iCs/>
          <w:color w:val="000000"/>
          <w:spacing w:val="0"/>
          <w:w w:val="100"/>
          <w:position w:val="0"/>
          <w:shd w:val="clear" w:color="auto" w:fill="auto"/>
          <w:lang w:val="pl-PL" w:eastAsia="pl-PL" w:bidi="pl-PL"/>
        </w:rPr>
        <w:t>«.wykazał całemu światu cywilizowanemu, że od odpo</w:t>
        <w:softHyphen/>
        <w:t>wiedzialności za zbrodnię katyńską rząd soiciecki uchylić się nie zdoła».</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Rozdział XIV rekapituluje wszystkie posiadane wiadomości o losie pozostałych 10.000 polskich jeńców wojennych ze Staro</w:t>
        <w:softHyphen/>
        <w:t xml:space="preserve">bielska i Ostaszkowa, </w:t>
      </w:r>
      <w:r>
        <w:rPr>
          <w:i/>
          <w:iCs/>
          <w:color w:val="000000"/>
          <w:spacing w:val="0"/>
          <w:w w:val="100"/>
          <w:position w:val="0"/>
          <w:shd w:val="clear" w:color="auto" w:fill="auto"/>
          <w:lang w:val="pl-PL" w:eastAsia="pl-PL" w:bidi="pl-PL"/>
        </w:rPr>
        <w:t>których w Katyniu nie odnaleziono, a któ</w:t>
        <w:softHyphen/>
        <w:t xml:space="preserve">rzy, począwszy od maja 19^0 roku zaginęli bez wieści. </w:t>
      </w:r>
      <w:r>
        <w:rPr>
          <w:i/>
          <w:iCs/>
          <w:color w:val="000000"/>
          <w:spacing w:val="0"/>
          <w:w w:val="100"/>
          <w:position w:val="0"/>
          <w:shd w:val="clear" w:color="auto" w:fill="auto"/>
          <w:vertAlign w:val="superscript"/>
          <w:lang w:val="pl-PL" w:eastAsia="pl-PL" w:bidi="pl-PL"/>
        </w:rPr>
        <w:footnoteReference w:id="4"/>
      </w:r>
      <w:r>
        <w:br w:type="page"/>
      </w:r>
    </w:p>
    <w:p>
      <w:pPr>
        <w:pStyle w:val="Style4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Uzupełnia książkę stwierdzenie, że wyrok norymberski nie uznał zbrodniarzy wojennych winnymi mordu katyńskiego oraz kilka świadectw (w tej liczbie wielce interesująca </w:t>
      </w:r>
      <w:r>
        <w:rPr>
          <w:color w:val="000000"/>
          <w:spacing w:val="0"/>
          <w:w w:val="100"/>
          <w:position w:val="0"/>
          <w:shd w:val="clear" w:color="auto" w:fill="auto"/>
          <w:lang w:val="pl-PL" w:eastAsia="pl-PL" w:bidi="pl-PL"/>
        </w:rPr>
        <w:t xml:space="preserve">relacja </w:t>
      </w:r>
      <w:r>
        <w:rPr>
          <w:color w:val="000000"/>
          <w:spacing w:val="0"/>
          <w:w w:val="100"/>
          <w:position w:val="0"/>
          <w:shd w:val="clear" w:color="auto" w:fill="auto"/>
          <w:lang w:val="pl-PL" w:eastAsia="pl-PL" w:bidi="pl-PL"/>
        </w:rPr>
        <w:t>lite</w:t>
        <w:softHyphen/>
        <w:t xml:space="preserve">rata i dziennikarza amerykańskiego W. L.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 xml:space="preserve">który brał udział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wycieczce korespondentów anglo-amerykańskich, zor</w:t>
        <w:softHyphen/>
        <w:t>ganizowanej w 1944 roku przez bolszewików), naświetlające po</w:t>
        <w:softHyphen/>
        <w:t>szczególne momenty sprawy.</w:t>
      </w:r>
    </w:p>
    <w:p>
      <w:pPr>
        <w:pStyle w:val="Style47"/>
        <w:keepNext w:val="0"/>
        <w:keepLines w:val="0"/>
        <w:widowControl w:val="0"/>
        <w:shd w:val="clear" w:color="auto" w:fill="auto"/>
        <w:bidi w:val="0"/>
        <w:spacing w:before="0" w:after="60" w:line="223" w:lineRule="auto"/>
        <w:ind w:left="0" w:right="0" w:firstLine="320"/>
        <w:jc w:val="both"/>
      </w:pPr>
      <w:r>
        <w:rPr>
          <w:color w:val="000000"/>
          <w:spacing w:val="0"/>
          <w:w w:val="100"/>
          <w:position w:val="0"/>
          <w:shd w:val="clear" w:color="auto" w:fill="auto"/>
          <w:lang w:val="pl-PL" w:eastAsia="pl-PL" w:bidi="pl-PL"/>
        </w:rPr>
        <w:t xml:space="preserve">Książka omawiana, jak stwierdza przedmowa gen. Andersa, «jest dziełem kilkuletniej pracy, prowadzonej sumiennie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 dużym wysiłkiem przez szereg ludzi pod jednolitą redakcją». Metoda, jaką obrali autorzy — usystematyzowania i podania czytelnikowi oryginalnych dokumentów bez narzucania wnio</w:t>
        <w:softHyphen/>
        <w:t xml:space="preserve">sków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okazała się doskonała. Technicznie książka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na warunki w jakich została wydana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przedstawia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dobrze. Doskonale dobrany jest materiał fotograficzny. Drobnych uste</w:t>
        <w:softHyphen/>
        <w:t>rek korekty czy łamania nie będę na tym miejscu wypominał, ale nie mogę nie zganić okładki. Jest okropna!</w:t>
      </w:r>
    </w:p>
    <w:p>
      <w:pPr>
        <w:pStyle w:val="Style47"/>
        <w:keepNext w:val="0"/>
        <w:keepLines w:val="0"/>
        <w:widowControl w:val="0"/>
        <w:shd w:val="clear" w:color="auto" w:fill="auto"/>
        <w:bidi w:val="0"/>
        <w:spacing w:before="0" w:after="60" w:line="223" w:lineRule="auto"/>
        <w:ind w:left="0" w:right="0" w:firstLine="320"/>
        <w:jc w:val="both"/>
      </w:pPr>
      <w:r>
        <w:rPr>
          <w:color w:val="000000"/>
          <w:spacing w:val="0"/>
          <w:w w:val="100"/>
          <w:position w:val="0"/>
          <w:shd w:val="clear" w:color="auto" w:fill="auto"/>
          <w:lang w:val="pl-PL" w:eastAsia="pl-PL" w:bidi="pl-PL"/>
        </w:rPr>
        <w:t>Ale wróćmy do treści «Zbrodni Katyńskieji».</w:t>
      </w:r>
    </w:p>
    <w:p>
      <w:pPr>
        <w:pStyle w:val="Style47"/>
        <w:keepNext w:val="0"/>
        <w:keepLines w:val="0"/>
        <w:widowControl w:val="0"/>
        <w:shd w:val="clear" w:color="auto" w:fill="auto"/>
        <w:bidi w:val="0"/>
        <w:spacing w:before="0" w:after="60" w:line="226" w:lineRule="auto"/>
        <w:ind w:left="0" w:right="0" w:firstLine="320"/>
        <w:jc w:val="both"/>
      </w:pPr>
      <w:r>
        <w:rPr>
          <w:color w:val="000000"/>
          <w:spacing w:val="0"/>
          <w:w w:val="100"/>
          <w:position w:val="0"/>
          <w:shd w:val="clear" w:color="auto" w:fill="auto"/>
          <w:lang w:val="pl-PL" w:eastAsia="pl-PL" w:bidi="pl-PL"/>
        </w:rPr>
        <w:t>Jeżeli przemyśleć całe zagadnienie, jeżeli agresję sowiecką w 1939 roku potraktować nie jako fakt oderwany, wyczyn szcze</w:t>
        <w:softHyphen/>
        <w:t>gólny polityki stalinowskiej, lecz jeżeli ustawić je na właściwym miejscu w historii imperializmu wszechrosyjskiego wogóle a stosunków polsko-rosyjskich w szczególności, to i sprawa ma</w:t>
        <w:softHyphen/>
        <w:t xml:space="preserve">sakry w Katyniu wystąpi w pełnym świetle. </w:t>
      </w:r>
      <w:r>
        <w:rPr>
          <w:i/>
          <w:iCs/>
          <w:color w:val="000000"/>
          <w:spacing w:val="0"/>
          <w:w w:val="100"/>
          <w:position w:val="0"/>
          <w:shd w:val="clear" w:color="auto" w:fill="auto"/>
          <w:lang w:val="pl-PL" w:eastAsia="pl-PL" w:bidi="pl-PL"/>
        </w:rPr>
        <w:t xml:space="preserve">Nie była ona ani przejawem „tragicznej pomyłki” biurokracji stalinowskiej, ani dowadem jakiegoś specjalnego </w:t>
      </w:r>
      <w:r>
        <w:rPr>
          <w:i/>
          <w:iCs/>
          <w:color w:val="000000"/>
          <w:spacing w:val="0"/>
          <w:w w:val="100"/>
          <w:position w:val="0"/>
          <w:shd w:val="clear" w:color="auto" w:fill="auto"/>
          <w:lang w:val="fr-FR" w:eastAsia="fr-FR" w:bidi="fr-FR"/>
        </w:rPr>
        <w:t xml:space="preserve">wyrafinou'adia </w:t>
      </w:r>
      <w:r>
        <w:rPr>
          <w:i/>
          <w:iCs/>
          <w:color w:val="000000"/>
          <w:spacing w:val="0"/>
          <w:w w:val="100"/>
          <w:position w:val="0"/>
          <w:shd w:val="clear" w:color="auto" w:fill="auto"/>
          <w:lang w:val="pl-PL" w:eastAsia="pl-PL" w:bidi="pl-PL"/>
        </w:rPr>
        <w:t>czy okrucieństwa ze strony tej biurokracji.</w:t>
      </w:r>
      <w:r>
        <w:rPr>
          <w:color w:val="000000"/>
          <w:spacing w:val="0"/>
          <w:w w:val="100"/>
          <w:position w:val="0"/>
          <w:shd w:val="clear" w:color="auto" w:fill="auto"/>
          <w:lang w:val="pl-PL" w:eastAsia="pl-PL" w:bidi="pl-PL"/>
        </w:rPr>
        <w:t xml:space="preserve"> Była ona nieodzownym aktem ze stro</w:t>
        <w:softHyphen/>
        <w:t xml:space="preserve">ny państwa sowieckiego wobec narodu, którego postawa i duch nie mogą być tolerowane w granicach tego państwa. </w:t>
      </w:r>
      <w:r>
        <w:rPr>
          <w:i/>
          <w:iCs/>
          <w:color w:val="000000"/>
          <w:spacing w:val="0"/>
          <w:w w:val="100"/>
          <w:position w:val="0"/>
          <w:shd w:val="clear" w:color="auto" w:fill="auto"/>
          <w:lang w:val="pl-PL" w:eastAsia="pl-PL" w:bidi="pl-PL"/>
        </w:rPr>
        <w:t>Katyń był nieodzowną konsekwencją sowieckiej agresji, a agresja ta, a co za tym idzie i dalsze „Katynie” powtarzać się będą niezmien</w:t>
        <w:softHyphen/>
        <w:t>nie tak długo, ^dopóki będzie istniała jedna, totalitarna państwo</w:t>
        <w:softHyphen/>
        <w:t>wość — obojętnie jak ją nazwiemy: rosyjska czy sowiecka.</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Musimy być sprawiedliwi : Katyń nie jest czymś szczególnym ani w historii tego państwa, ani w dzisiejszej sowieckiej rzeczy</w:t>
        <w:softHyphen/>
        <w:t xml:space="preserve">wistości. </w:t>
      </w:r>
      <w:r>
        <w:rPr>
          <w:i/>
          <w:iCs/>
          <w:color w:val="000000"/>
          <w:spacing w:val="0"/>
          <w:w w:val="100"/>
          <w:position w:val="0"/>
          <w:shd w:val="clear" w:color="auto" w:fill="auto"/>
          <w:lang w:val="pl-PL" w:eastAsia="pl-PL" w:bidi="pl-PL"/>
        </w:rPr>
        <w:t>Katyń jest naturalną konsekwencją, nieodzownym ele</w:t>
        <w:softHyphen/>
        <w:t>mentem tej historii i tej rzeczywistości.</w:t>
      </w:r>
      <w:r>
        <w:rPr>
          <w:color w:val="000000"/>
          <w:spacing w:val="0"/>
          <w:w w:val="100"/>
          <w:position w:val="0"/>
          <w:shd w:val="clear" w:color="auto" w:fill="auto"/>
          <w:lang w:val="pl-PL" w:eastAsia="pl-PL" w:bidi="pl-PL"/>
        </w:rPr>
        <w:t xml:space="preserve"> Można się zastanawiać nad tym, czy totalizm niemiecki mógł się rozszerzać i umacniać bez Buchenwaldu, Dory, Oświęcimia czy Majdanku, ale nie mo</w:t>
        <w:softHyphen/>
        <w:t>żna mieć wątpliwości, że państwo, poczęte w Moskwie, bez względu na to, czy było carskie, czy jest «socjalistyczne», czy będzie posiadać taką czy inną konstytucję, dopóki będzie sta</w:t>
        <w:softHyphen/>
        <w:t>nowiło jed-ną, scentralizowaną całość, — będzie zawsze posłu</w:t>
        <w:softHyphen/>
        <w:t>giwało się «Katyniem» jako metodą. Po Tatarach, Nowogrodzia- nach, Pskowiczanach, Ukraińcach, Góralach Kaukazu czy Uzbe- kach, przyszła kolej dziejowa na nas — Polaków. Jeżeli po</w:t>
        <w:softHyphen/>
        <w:t>tworne państwo nie zostanie zniszczone jutro — «Katyń» do</w:t>
        <w:softHyphen/>
        <w:t>tknie Włochów, Francuzów, Brytyjczyków czy Amerykanów, jak dotknął nas. Mniej lub więcej korna postawa wobec tego</w:t>
        <w:br w:type="page"/>
      </w:r>
      <w:r>
        <w:rPr>
          <w:color w:val="000000"/>
          <w:spacing w:val="0"/>
          <w:w w:val="100"/>
          <w:position w:val="0"/>
          <w:shd w:val="clear" w:color="auto" w:fill="auto"/>
          <w:lang w:val="pl-PL" w:eastAsia="pl-PL" w:bidi="pl-PL"/>
        </w:rPr>
        <w:t>państwa, mniej lub więcej przemyślany oportunizm 'nikogo nie osłoni, nie uratuje. W łagrach tego kolosa ginęli i giną nie tylko «białopolllacy», «faszyści» czy «reakcjoniści». Ginęli i giną socjaliści i komuniści, zwolennicy a nawet entuzjaści staliniz</w:t>
        <w:softHyphen/>
        <w:t>mu. Mikołaj I aresztował i skazywał na «zsyłkę» najbardziej go wielbiących słowianofili i panslawistów. Na Kołymie, obok Polaków, ginęli również i republikanie hiszpańscy, walczący w czerwonych brygadach, ginęli terroryści i rewolucjoniści antyhitlerowscy, ginęli socjaliści włoscy, którzy stosowali się niewolniczo do wskazówek stalinowskich w walce z Mussollinini.</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«■Moskwa nie wierzy we łzy». Nie tylko we łzy! Moskwa nie wierzy we wszystko, co nie jest jej własną, moskiewską emanacją.</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Nie zamykajmy oczu na dalsze, grożące naszemu narodowi niebezpieczeństwo. Nie wolno «dodawać ducha» przez szerze</w:t>
        <w:softHyphen/>
        <w:t>nie bezpodstawnego optymizmu, przez konstruowanie fałszy</w:t>
        <w:softHyphen/>
        <w:t>wych, na niczym nie opartych teorii, będących wyrazem jedynie naszych pobożnych życzeń bądź — jeszcze gorzej — personal</w:t>
        <w:softHyphen/>
        <w:t xml:space="preserve">nych ambicji nieuków, którzy dorwali się do polityki. </w:t>
      </w:r>
      <w:r>
        <w:rPr>
          <w:i/>
          <w:iCs/>
          <w:color w:val="000000"/>
          <w:spacing w:val="0"/>
          <w:w w:val="100"/>
          <w:position w:val="0"/>
          <w:shd w:val="clear" w:color="auto" w:fill="auto"/>
          <w:lang w:val="pl-PL" w:eastAsia="pl-PL" w:bidi="pl-PL"/>
        </w:rPr>
        <w:t>Zbrodnia katyńska, popełniona na wiosnę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Ï940 </w:t>
      </w:r>
      <w:r>
        <w:rPr>
          <w:i/>
          <w:iCs/>
          <w:color w:val="000000"/>
          <w:spacing w:val="0"/>
          <w:w w:val="100"/>
          <w:position w:val="0"/>
          <w:shd w:val="clear" w:color="auto" w:fill="auto"/>
          <w:lang w:val="pl-PL" w:eastAsia="pl-PL" w:bidi="pl-PL"/>
        </w:rPr>
        <w:t xml:space="preserve">roku nie zamyka, lecz otwiera martyrologię narodu polskiego w jarzmie bolszewickim. </w:t>
      </w:r>
      <w:r>
        <w:rPr>
          <w:color w:val="000000"/>
          <w:spacing w:val="0"/>
          <w:w w:val="100"/>
          <w:position w:val="0"/>
          <w:shd w:val="clear" w:color="auto" w:fill="auto"/>
          <w:lang w:val="pl-PL" w:eastAsia="pl-PL" w:bidi="pl-PL"/>
        </w:rPr>
        <w:t>Tej prawdzie musimy wszyscy spojrzeć w oczy i tylko ta pra</w:t>
        <w:softHyphen/>
        <w:t xml:space="preserve">wda, a nie 'żadna ułuda, może być punktem wyjścia naszego Zbiorowego czy indywidualnego działania. </w:t>
      </w:r>
      <w:r>
        <w:rPr>
          <w:i/>
          <w:iCs/>
          <w:color w:val="000000"/>
          <w:spacing w:val="0"/>
          <w:w w:val="100"/>
          <w:position w:val="0"/>
          <w:shd w:val="clear" w:color="auto" w:fill="auto"/>
          <w:lang w:val="pl-PL" w:eastAsia="pl-PL" w:bidi="pl-PL"/>
        </w:rPr>
        <w:t xml:space="preserve">«Kartagina musi być zniszczona!» </w:t>
      </w:r>
      <w:r>
        <w:rPr>
          <w:color w:val="000000"/>
          <w:spacing w:val="0"/>
          <w:w w:val="100"/>
          <w:position w:val="0"/>
          <w:shd w:val="clear" w:color="auto" w:fill="auto"/>
          <w:lang w:val="pl-PL" w:eastAsia="pl-PL" w:bidi="pl-PL"/>
        </w:rPr>
        <w:t>— nie może być innego hasła, innej myśli poli</w:t>
        <w:softHyphen/>
        <w:t>tycznej.</w:t>
      </w:r>
    </w:p>
    <w:p>
      <w:pPr>
        <w:pStyle w:val="Style25"/>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Tragiczna książka nasuwa cały szereg niemniej tragicznych refleksji. Przede wszystkim przypomina tę niezmienną, niestety, prawdę że </w:t>
      </w:r>
      <w:r>
        <w:rPr>
          <w:i/>
          <w:iCs/>
          <w:color w:val="000000"/>
          <w:spacing w:val="0"/>
          <w:w w:val="100"/>
          <w:position w:val="0"/>
          <w:shd w:val="clear" w:color="auto" w:fill="auto"/>
          <w:lang w:val="pl-PL" w:eastAsia="pl-PL" w:bidi="pl-PL"/>
        </w:rPr>
        <w:t>nie umiemy bronić swoich praw, że z przedziwną lekkomyślnością przechodzimy {do porządku dziennego ńad wy</w:t>
        <w:softHyphen/>
        <w:t>niszczeniem naszego potencjału biologicznego, że nie szanujemy naszej krwi, naszych istnień, chociażby straty ich szły w ty</w:t>
        <w:softHyphen/>
        <w:t>siące, w miliony.</w:t>
      </w:r>
      <w:r>
        <w:rPr>
          <w:color w:val="000000"/>
          <w:spacing w:val="0"/>
          <w:w w:val="100"/>
          <w:position w:val="0"/>
          <w:shd w:val="clear" w:color="auto" w:fill="auto"/>
          <w:lang w:val="pl-PL" w:eastAsia="pl-PL" w:bidi="pl-PL"/>
        </w:rPr>
        <w:t xml:space="preserve"> Zawsze zresztą tak było i to jest najokrop</w:t>
        <w:softHyphen/>
        <w:t>niejsze. Proszę tylko sięgnąć do traktatów i umów zawieranych na wschodzie czy na zachodzie przez Rzeczpospolitą, a zwłasz</w:t>
        <w:softHyphen/>
        <w:t>cza do traktatów z państwem moskiewskim. Umowy w rodzaju osławionego traktatu grzymułtowskiego odstępowały Moskwie bez żadnych zastrzeżeń dziesiątki, setki tysięcy naszych obywa</w:t>
        <w:softHyphen/>
        <w:t>teli bez najmniejszej bodaj klauzuli gwarancyjnej.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Opinia pu- </w:t>
      </w:r>
      <w:r>
        <w:rPr>
          <w:color w:val="000000"/>
          <w:spacing w:val="0"/>
          <w:w w:val="100"/>
          <w:position w:val="0"/>
          <w:shd w:val="clear" w:color="auto" w:fill="auto"/>
          <w:vertAlign w:val="superscript"/>
          <w:lang w:val="pl-PL" w:eastAsia="pl-PL" w:bidi="pl-PL"/>
        </w:rPr>
        <w:footnoteReference w:id="5"/>
      </w:r>
      <w:r>
        <w:br w:type="page"/>
      </w:r>
    </w:p>
    <w:p>
      <w:pPr>
        <w:pStyle w:val="Style47"/>
        <w:keepNext w:val="0"/>
        <w:keepLines w:val="0"/>
        <w:widowControl w:val="0"/>
        <w:shd w:val="clear" w:color="auto" w:fill="auto"/>
        <w:bidi w:val="0"/>
        <w:spacing w:before="0" w:after="80" w:line="233" w:lineRule="auto"/>
        <w:ind w:left="0" w:right="0" w:firstLine="0"/>
        <w:jc w:val="both"/>
      </w:pPr>
      <w:r>
        <w:rPr>
          <w:color w:val="000000"/>
          <w:spacing w:val="0"/>
          <w:w w:val="100"/>
          <w:position w:val="0"/>
          <w:shd w:val="clear" w:color="auto" w:fill="auto"/>
          <w:lang w:val="pl-PL" w:eastAsia="pl-PL" w:bidi="pl-PL"/>
        </w:rPr>
        <w:t xml:space="preserve">bliczna Rzeczypospolitej w przerwach pamiędzy </w:t>
      </w:r>
      <w:r>
        <w:rPr>
          <w:color w:val="000000"/>
          <w:spacing w:val="0"/>
          <w:w w:val="100"/>
          <w:position w:val="0"/>
          <w:shd w:val="clear" w:color="auto" w:fill="auto"/>
          <w:lang w:val="pl-PL" w:eastAsia="pl-PL" w:bidi="pl-PL"/>
        </w:rPr>
        <w:t xml:space="preserve">rozbiorami </w:t>
      </w:r>
      <w:r>
        <w:rPr>
          <w:color w:val="000000"/>
          <w:spacing w:val="0"/>
          <w:w w:val="100"/>
          <w:position w:val="0"/>
          <w:shd w:val="clear" w:color="auto" w:fill="auto"/>
          <w:lang w:val="pl-PL" w:eastAsia="pl-PL" w:bidi="pl-PL"/>
        </w:rPr>
        <w:t>zu</w:t>
        <w:softHyphen/>
        <w:t xml:space="preserve">pełnie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interesuje </w:t>
      </w:r>
      <w:r>
        <w:rPr>
          <w:color w:val="000000"/>
          <w:spacing w:val="0"/>
          <w:w w:val="100"/>
          <w:position w:val="0"/>
          <w:shd w:val="clear" w:color="auto" w:fill="auto"/>
          <w:lang w:val="pl-PL" w:eastAsia="pl-PL" w:bidi="pl-PL"/>
        </w:rPr>
        <w:t xml:space="preserve">się losem rodaków «odstąpionych» </w:t>
      </w:r>
      <w:r>
        <w:rPr>
          <w:color w:val="000000"/>
          <w:spacing w:val="0"/>
          <w:w w:val="100"/>
          <w:position w:val="0"/>
          <w:shd w:val="clear" w:color="auto" w:fill="auto"/>
          <w:lang w:val="pl-PL" w:eastAsia="pl-PL" w:bidi="pl-PL"/>
        </w:rPr>
        <w:t>Kata</w:t>
        <w:softHyphen/>
      </w:r>
      <w:r>
        <w:rPr>
          <w:color w:val="000000"/>
          <w:spacing w:val="0"/>
          <w:w w:val="100"/>
          <w:position w:val="0"/>
          <w:shd w:val="clear" w:color="auto" w:fill="auto"/>
          <w:lang w:val="pl-PL" w:eastAsia="pl-PL" w:bidi="pl-PL"/>
        </w:rPr>
        <w:t xml:space="preserve">rzynie. </w:t>
      </w:r>
      <w:r>
        <w:rPr>
          <w:color w:val="000000"/>
          <w:spacing w:val="0"/>
          <w:w w:val="100"/>
          <w:position w:val="0"/>
          <w:shd w:val="clear" w:color="auto" w:fill="auto"/>
          <w:lang w:val="pl-PL" w:eastAsia="pl-PL" w:bidi="pl-PL"/>
        </w:rPr>
        <w:t xml:space="preserve">W literaturze czy </w:t>
      </w:r>
      <w:r>
        <w:rPr>
          <w:color w:val="000000"/>
          <w:spacing w:val="0"/>
          <w:w w:val="100"/>
          <w:position w:val="0"/>
          <w:shd w:val="clear" w:color="auto" w:fill="auto"/>
          <w:lang w:val="pl-PL" w:eastAsia="pl-PL" w:bidi="pl-PL"/>
        </w:rPr>
        <w:t xml:space="preserve">publicystyce zarówno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jak i </w:t>
      </w:r>
      <w:r>
        <w:rPr>
          <w:color w:val="000000"/>
          <w:spacing w:val="0"/>
          <w:w w:val="100"/>
          <w:position w:val="0"/>
          <w:shd w:val="clear" w:color="auto" w:fill="auto"/>
          <w:lang w:val="pl-PL" w:eastAsia="pl-PL" w:bidi="pl-PL"/>
        </w:rPr>
        <w:t>póź</w:t>
        <w:softHyphen/>
        <w:t xml:space="preserve">niejszych czasów nie ma prawie </w:t>
      </w:r>
      <w:r>
        <w:rPr>
          <w:color w:val="000000"/>
          <w:spacing w:val="0"/>
          <w:w w:val="100"/>
          <w:position w:val="0"/>
          <w:shd w:val="clear" w:color="auto" w:fill="auto"/>
          <w:lang w:val="pl-PL" w:eastAsia="pl-PL" w:bidi="pl-PL"/>
        </w:rPr>
        <w:t xml:space="preserve">śladów zainteresowań czy </w:t>
      </w:r>
      <w:r>
        <w:rPr>
          <w:color w:val="000000"/>
          <w:spacing w:val="0"/>
          <w:w w:val="100"/>
          <w:position w:val="0"/>
          <w:shd w:val="clear" w:color="auto" w:fill="auto"/>
          <w:lang w:val="pl-PL" w:eastAsia="pl-PL" w:bidi="pl-PL"/>
        </w:rPr>
        <w:t>do</w:t>
        <w:softHyphen/>
        <w:t xml:space="preserve">ciekań co też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nimi działo czy stało. </w:t>
      </w:r>
      <w:r>
        <w:rPr>
          <w:color w:val="000000"/>
          <w:spacing w:val="0"/>
          <w:w w:val="100"/>
          <w:position w:val="0"/>
          <w:shd w:val="clear" w:color="auto" w:fill="auto"/>
          <w:lang w:val="pl-PL" w:eastAsia="pl-PL" w:bidi="pl-PL"/>
        </w:rPr>
        <w:t xml:space="preserve">Gdzież jest </w:t>
      </w:r>
      <w:r>
        <w:rPr>
          <w:color w:val="000000"/>
          <w:spacing w:val="0"/>
          <w:w w:val="100"/>
          <w:position w:val="0"/>
          <w:shd w:val="clear" w:color="auto" w:fill="auto"/>
          <w:lang w:val="pl-PL" w:eastAsia="pl-PL" w:bidi="pl-PL"/>
        </w:rPr>
        <w:t>dokumen</w:t>
        <w:softHyphen/>
        <w:t xml:space="preserve">tacja </w:t>
      </w:r>
      <w:r>
        <w:rPr>
          <w:color w:val="000000"/>
          <w:spacing w:val="0"/>
          <w:w w:val="100"/>
          <w:position w:val="0"/>
          <w:shd w:val="clear" w:color="auto" w:fill="auto"/>
          <w:lang w:val="pl-PL" w:eastAsia="pl-PL" w:bidi="pl-PL"/>
        </w:rPr>
        <w:t xml:space="preserve">świadcząca, </w:t>
      </w:r>
      <w:r>
        <w:rPr>
          <w:color w:val="000000"/>
          <w:spacing w:val="0"/>
          <w:w w:val="100"/>
          <w:position w:val="0"/>
          <w:shd w:val="clear" w:color="auto" w:fill="auto"/>
          <w:lang w:val="pl-PL" w:eastAsia="pl-PL" w:bidi="pl-PL"/>
        </w:rPr>
        <w:t>że wiele tysięcy Polaków, Białorusinów, Li</w:t>
        <w:softHyphen/>
        <w:t xml:space="preserve">twinów czy Ukraińców po 1-szym i 2-gim rozbiorze </w:t>
      </w:r>
      <w:r>
        <w:rPr>
          <w:color w:val="000000"/>
          <w:spacing w:val="0"/>
          <w:w w:val="100"/>
          <w:position w:val="0"/>
          <w:shd w:val="clear" w:color="auto" w:fill="auto"/>
          <w:lang w:val="pl-PL" w:eastAsia="pl-PL" w:bidi="pl-PL"/>
        </w:rPr>
        <w:t xml:space="preserve">wywieziono </w:t>
      </w:r>
      <w:r>
        <w:rPr>
          <w:color w:val="000000"/>
          <w:spacing w:val="0"/>
          <w:w w:val="100"/>
          <w:position w:val="0"/>
          <w:shd w:val="clear" w:color="auto" w:fill="auto"/>
          <w:lang w:val="pl-PL" w:eastAsia="pl-PL" w:bidi="pl-PL"/>
        </w:rPr>
        <w:t>hen aż pod Cliołmogory, w rejony Archangielska, nad Pcczorę, w rejony Wołogdy czy Ekaterynburga. Traktat ryski pozostawił po «tamtej stronie» przeszło 1.600.000 (jeden milion sześćset ty</w:t>
        <w:softHyphen/>
        <w:t>sięcy!) samych tyllko Polaków, mających około 600 księży ka</w:t>
        <w:softHyphen/>
        <w:t xml:space="preserve">tolickich, obsługujących przeszło 450 kościołów. Co się z nimi stało? Dlaczego statystyka sowiecka wykazuje w 1926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Pola</w:t>
        <w:softHyphen/>
        <w:t xml:space="preserve">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792.471 a w 1939 r.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tylllko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626.905. </w:t>
      </w:r>
      <w:r>
        <w:rPr>
          <w:color w:val="000000"/>
          <w:spacing w:val="0"/>
          <w:w w:val="100"/>
          <w:position w:val="0"/>
          <w:shd w:val="clear" w:color="auto" w:fill="auto"/>
          <w:lang w:val="pl-PL" w:eastAsia="pl-PL" w:bidi="pl-PL"/>
        </w:rPr>
        <w:t xml:space="preserve">Dlaczego </w:t>
      </w:r>
      <w:r>
        <w:rPr>
          <w:color w:val="000000"/>
          <w:spacing w:val="0"/>
          <w:w w:val="100"/>
          <w:position w:val="0"/>
          <w:shd w:val="clear" w:color="auto" w:fill="auto"/>
          <w:lang w:val="pl-PL" w:eastAsia="pl-PL" w:bidi="pl-PL"/>
        </w:rPr>
        <w:t xml:space="preserve">już w 1929 roku na terenie </w:t>
      </w:r>
      <w:r>
        <w:rPr>
          <w:color w:val="000000"/>
          <w:spacing w:val="0"/>
          <w:w w:val="100"/>
          <w:position w:val="0"/>
          <w:shd w:val="clear" w:color="auto" w:fill="auto"/>
          <w:lang w:val="pl-PL" w:eastAsia="pl-PL" w:bidi="pl-PL"/>
        </w:rPr>
        <w:t xml:space="preserve">całego </w:t>
      </w:r>
      <w:r>
        <w:rPr>
          <w:color w:val="000000"/>
          <w:spacing w:val="0"/>
          <w:w w:val="100"/>
          <w:position w:val="0"/>
          <w:shd w:val="clear" w:color="auto" w:fill="auto"/>
          <w:lang w:val="pl-PL" w:eastAsia="pl-PL" w:bidi="pl-PL"/>
        </w:rPr>
        <w:t>ZSRR było tylko 9 czynnych ko</w:t>
        <w:softHyphen/>
        <w:t xml:space="preserve">ściołów katolickich, a w 1939 tylko 2 (i to w Leningradzie i w Moskwie)? </w:t>
      </w:r>
      <w:r>
        <w:rPr>
          <w:color w:val="000000"/>
          <w:spacing w:val="0"/>
          <w:w w:val="100"/>
          <w:position w:val="0"/>
          <w:shd w:val="clear" w:color="auto" w:fill="auto"/>
          <w:lang w:val="pl-PL" w:eastAsia="pl-PL" w:bidi="pl-PL"/>
        </w:rPr>
        <w:t xml:space="preserve">Proszę </w:t>
      </w:r>
      <w:r>
        <w:rPr>
          <w:color w:val="000000"/>
          <w:spacing w:val="0"/>
          <w:w w:val="100"/>
          <w:position w:val="0"/>
          <w:shd w:val="clear" w:color="auto" w:fill="auto"/>
          <w:lang w:val="pl-PL" w:eastAsia="pl-PL" w:bidi="pl-PL"/>
        </w:rPr>
        <w:t>mi pokazać bodaj jedną broszurę, bodaj je</w:t>
        <w:softHyphen/>
        <w:t>den poważny artykuł w prasie czy publicystyce polskiej 1922</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1939 roku, który rzeczowo omawia te sprawy? A i teraz, gdy w łagrach sowieckich siedzą tysiące, dziesiątki czy nawet s* tki tysięcy Polaków, Litwinów czy innych obywateli polskich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kto tym się interesuje? kto rejestruje fakty, kto usiłuje zdobyć materiały do' ewidencji? Gdzie chociażby najskromniejsze usi</w:t>
        <w:softHyphen/>
        <w:t>łowanie dowiedzenia się o losach gen. Okulickiego i jego towa</w:t>
        <w:softHyphen/>
        <w:t xml:space="preserve">rzyszy z «procesu szesnastu» ? O losach żołnierzy A. 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 nych wywieziono «na wschód»? Może i dokonuje się ja</w:t>
        <w:softHyphen/>
        <w:t xml:space="preserve">kichś tam </w:t>
      </w:r>
      <w:r>
        <w:rPr>
          <w:color w:val="000000"/>
          <w:spacing w:val="0"/>
          <w:w w:val="100"/>
          <w:position w:val="0"/>
          <w:shd w:val="clear" w:color="auto" w:fill="auto"/>
          <w:lang w:val="la-001" w:eastAsia="la-001" w:bidi="la-001"/>
        </w:rPr>
        <w:t xml:space="preserve">«prae» </w:t>
      </w:r>
      <w:r>
        <w:rPr>
          <w:color w:val="000000"/>
          <w:spacing w:val="0"/>
          <w:w w:val="100"/>
          <w:position w:val="0"/>
          <w:shd w:val="clear" w:color="auto" w:fill="auto"/>
          <w:lang w:val="pl-PL" w:eastAsia="pl-PL" w:bidi="pl-PL"/>
        </w:rPr>
        <w:t xml:space="preserve">w tym kierunku w zakamarkach jakichś tam biur czy strupieszałych urzędów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nie o to chodzi! Gdzie jest zainteresowanie publiczne? Gdzie są listy, wypowiedzi, pro</w:t>
        <w:softHyphen/>
        <w:t>testy, zebrania itd., chociażby w jednej setnej odpowiadające takiej energii z jaką występujemy w sprawie hostefl</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i, potrąceń z funduszu społecznego' czy różnych tam przesileń itp. wiekopomnych wydarzeń? Ukraińcy, Litwini i Baltowie na emigracji nie mają łatwiejszych warunków w kon</w:t>
        <w:softHyphen/>
        <w:t>taktowaniu się ze swymi krajami (a pod wielu wzglę</w:t>
        <w:softHyphen/>
        <w:t>dami są naw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eł w sytuacji gorszej), ale ich wydawnictwa pełne są konkretnych faktów z życia dzisiejszej Rygi, Tallina czy Ko</w:t>
        <w:softHyphen/>
        <w:t>wna. Któż z nas pyta się co stało się z Sercem na Rossie, cmen</w:t>
        <w:softHyphen/>
        <w:t xml:space="preserve">tarzem Obrońców? Ba! kto wie jak wyglądają dziś krypty na Wawelu? </w:t>
      </w:r>
      <w:r>
        <w:rPr>
          <w:i/>
          <w:iCs/>
          <w:color w:val="000000"/>
          <w:spacing w:val="0"/>
          <w:w w:val="100"/>
          <w:position w:val="0"/>
          <w:shd w:val="clear" w:color="auto" w:fill="auto"/>
          <w:lang w:val="pl-PL" w:eastAsia="pl-PL" w:bidi="pl-PL"/>
        </w:rPr>
        <w:t>Naród, który nie szanuje swych poległych czy zmar</w:t>
        <w:softHyphen/>
        <w:t>łych, nie ma łatwej przyszłości.</w:t>
      </w:r>
    </w:p>
    <w:p>
      <w:pPr>
        <w:pStyle w:val="Style4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Może to trochę za mocno wypadło, co napisałem powyżej. Ale nie będę zmieniał czy łagodził. Sprawa Katynia bowiem nie może nie wywoływać goryczy i zgryźliwości. Jest coś wielce zatrważającego, że dopiero dzisiaj, po 8-miu latach od chwili dokonania zbrodni a po 5-ciu latach od jej ujawnienia, zdoby</w:t>
        <w:softHyphen/>
        <w:t>wamy się na pierwszą książkę w tej sprawie i to zaledwie w</w:t>
      </w:r>
      <w:r>
        <w:br w:type="page"/>
      </w:r>
    </w:p>
    <w:p>
      <w:pPr>
        <w:pStyle w:val="Style47"/>
        <w:keepNext w:val="0"/>
        <w:keepLines w:val="0"/>
        <w:widowControl w:val="0"/>
        <w:shd w:val="clear" w:color="auto" w:fill="auto"/>
        <w:bidi w:val="0"/>
        <w:spacing w:before="0" w:after="140" w:line="228" w:lineRule="auto"/>
        <w:ind w:left="0" w:right="0" w:firstLine="0"/>
        <w:jc w:val="both"/>
      </w:pPr>
      <w:r>
        <w:rPr>
          <w:color w:val="000000"/>
          <w:spacing w:val="0"/>
          <w:w w:val="100"/>
          <w:position w:val="0"/>
          <w:shd w:val="clear" w:color="auto" w:fill="auto"/>
          <w:lang w:val="pl-PL" w:eastAsia="pl-PL" w:bidi="pl-PL"/>
        </w:rPr>
        <w:t>języku polskim. Na co czekaliśmy? Na to by sprawa Katynia stała się «potrzebnym» atutem dla polKityki brytyjskiej czy ame</w:t>
        <w:softHyphen/>
        <w:t>rykańskiej? Gzy na to by zmieniła się koniunktura i «Katyń» mógł się stać już gotowym «hasłem wojennym»?</w:t>
      </w:r>
    </w:p>
    <w:p>
      <w:pPr>
        <w:pStyle w:val="Style47"/>
        <w:keepNext w:val="0"/>
        <w:keepLines w:val="0"/>
        <w:widowControl w:val="0"/>
        <w:shd w:val="clear" w:color="auto" w:fill="auto"/>
        <w:bidi w:val="0"/>
        <w:spacing w:before="0" w:after="920" w:line="228" w:lineRule="auto"/>
        <w:ind w:left="0" w:right="240" w:firstLine="0"/>
        <w:jc w:val="right"/>
        <w:rPr>
          <w:sz w:val="19"/>
          <w:szCs w:val="19"/>
        </w:rPr>
      </w:pPr>
      <w:r>
        <w:rPr>
          <w:i/>
          <w:iCs/>
          <w:color w:val="000000"/>
          <w:spacing w:val="0"/>
          <w:w w:val="100"/>
          <w:position w:val="0"/>
          <w:sz w:val="18"/>
          <w:szCs w:val="18"/>
          <w:shd w:val="clear" w:color="auto" w:fill="auto"/>
          <w:lang w:val="pl-PL" w:eastAsia="pl-PL" w:bidi="pl-PL"/>
        </w:rPr>
        <w:t>Ryszard</w:t>
      </w:r>
      <w:r>
        <w:rPr>
          <w:color w:val="000000"/>
          <w:spacing w:val="0"/>
          <w:w w:val="100"/>
          <w:position w:val="0"/>
          <w:sz w:val="19"/>
          <w:szCs w:val="19"/>
          <w:shd w:val="clear" w:color="auto" w:fill="auto"/>
          <w:lang w:val="pl-PL" w:eastAsia="pl-PL" w:bidi="pl-PL"/>
        </w:rPr>
        <w:t xml:space="preserve"> WBAGA.</w:t>
      </w:r>
    </w:p>
    <w:p>
      <w:pPr>
        <w:pStyle w:val="Style16"/>
        <w:keepNext w:val="0"/>
        <w:keepLines w:val="0"/>
        <w:widowControl w:val="0"/>
        <w:shd w:val="clear" w:color="auto" w:fill="auto"/>
        <w:bidi w:val="0"/>
        <w:spacing w:before="0" w:after="260" w:line="240" w:lineRule="auto"/>
        <w:ind w:left="0" w:right="0" w:firstLine="0"/>
        <w:jc w:val="center"/>
        <w:rPr>
          <w:sz w:val="48"/>
          <w:szCs w:val="48"/>
        </w:rPr>
      </w:pPr>
      <w:r>
        <w:rPr>
          <w:rFonts w:ascii="Arial" w:eastAsia="Arial" w:hAnsi="Arial" w:cs="Arial"/>
          <w:b/>
          <w:bCs/>
          <w:color w:val="000000"/>
          <w:spacing w:val="0"/>
          <w:w w:val="100"/>
          <w:position w:val="0"/>
          <w:sz w:val="48"/>
          <w:szCs w:val="48"/>
          <w:shd w:val="clear" w:color="auto" w:fill="auto"/>
          <w:lang w:val="pl-PL" w:eastAsia="pl-PL" w:bidi="pl-PL"/>
        </w:rPr>
        <w:t>“Kronika”</w:t>
      </w:r>
    </w:p>
    <w:p>
      <w:pPr>
        <w:pStyle w:val="Style25"/>
        <w:keepNext w:val="0"/>
        <w:keepLines w:val="0"/>
        <w:widowControl w:val="0"/>
        <w:shd w:val="clear" w:color="auto" w:fill="auto"/>
        <w:bidi w:val="0"/>
        <w:spacing w:before="0" w:after="0" w:line="334" w:lineRule="auto"/>
        <w:ind w:left="1060" w:right="0" w:firstLine="0"/>
        <w:jc w:val="both"/>
        <w:rPr>
          <w:sz w:val="20"/>
          <w:szCs w:val="20"/>
        </w:rPr>
      </w:pPr>
      <w:r>
        <w:rPr>
          <w:color w:val="000000"/>
          <w:spacing w:val="0"/>
          <w:w w:val="100"/>
          <w:position w:val="0"/>
          <w:sz w:val="20"/>
          <w:szCs w:val="20"/>
          <w:shd w:val="clear" w:color="auto" w:fill="auto"/>
          <w:lang w:val="pl-PL" w:eastAsia="pl-PL" w:bidi="pl-PL"/>
        </w:rPr>
        <w:t>niezależny tygodnik demokratyczny.</w:t>
      </w:r>
    </w:p>
    <w:p>
      <w:pPr>
        <w:pStyle w:val="Style47"/>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Adres redakcji i administracji:</w:t>
      </w:r>
    </w:p>
    <w:p>
      <w:pPr>
        <w:pStyle w:val="Style25"/>
        <w:keepNext w:val="0"/>
        <w:keepLines w:val="0"/>
        <w:widowControl w:val="0"/>
        <w:shd w:val="clear" w:color="auto" w:fill="auto"/>
        <w:bidi w:val="0"/>
        <w:spacing w:before="0" w:after="100" w:line="334" w:lineRule="auto"/>
        <w:ind w:left="0" w:right="0" w:firstLine="0"/>
        <w:jc w:val="both"/>
        <w:rPr>
          <w:sz w:val="20"/>
          <w:szCs w:val="20"/>
        </w:rPr>
      </w:pPr>
      <w:r>
        <w:rPr>
          <w:color w:val="000000"/>
          <w:spacing w:val="0"/>
          <w:w w:val="100"/>
          <w:position w:val="0"/>
          <w:sz w:val="20"/>
          <w:szCs w:val="20"/>
          <w:shd w:val="clear" w:color="auto" w:fill="auto"/>
          <w:lang w:val="pl-PL" w:eastAsia="pl-PL" w:bidi="pl-PL"/>
        </w:rPr>
        <w:t xml:space="preserve">Eppstein-Taunus, Hotel Bienberg, </w:t>
      </w:r>
      <w:r>
        <w:rPr>
          <w:color w:val="000000"/>
          <w:spacing w:val="0"/>
          <w:w w:val="100"/>
          <w:position w:val="0"/>
          <w:sz w:val="20"/>
          <w:szCs w:val="20"/>
          <w:shd w:val="clear" w:color="auto" w:fill="auto"/>
          <w:lang w:val="fr-FR" w:eastAsia="fr-FR" w:bidi="fr-FR"/>
        </w:rPr>
        <w:t xml:space="preserve">US Zone, </w:t>
      </w:r>
      <w:r>
        <w:rPr>
          <w:color w:val="000000"/>
          <w:spacing w:val="0"/>
          <w:w w:val="100"/>
          <w:position w:val="0"/>
          <w:sz w:val="20"/>
          <w:szCs w:val="20"/>
          <w:shd w:val="clear" w:color="auto" w:fill="auto"/>
          <w:lang w:val="pl-PL" w:eastAsia="pl-PL" w:bidi="pl-PL"/>
        </w:rPr>
        <w:t>Germany.</w:t>
      </w:r>
    </w:p>
    <w:p>
      <w:pPr>
        <w:pStyle w:val="Style47"/>
        <w:keepNext w:val="0"/>
        <w:keepLines w:val="0"/>
        <w:widowControl w:val="0"/>
        <w:shd w:val="clear" w:color="auto" w:fill="auto"/>
        <w:bidi w:val="0"/>
        <w:spacing w:before="0" w:after="260" w:line="350" w:lineRule="auto"/>
        <w:ind w:left="0" w:right="0" w:firstLine="0"/>
        <w:jc w:val="center"/>
        <w:rPr>
          <w:sz w:val="19"/>
          <w:szCs w:val="19"/>
        </w:rPr>
      </w:pPr>
      <w:r>
        <w:rPr>
          <w:color w:val="000000"/>
          <w:spacing w:val="0"/>
          <w:w w:val="100"/>
          <w:position w:val="0"/>
          <w:sz w:val="19"/>
          <w:szCs w:val="19"/>
          <w:shd w:val="clear" w:color="auto" w:fill="auto"/>
          <w:lang w:val="pl-PL" w:eastAsia="pl-PL" w:bidi="pl-PL"/>
        </w:rPr>
        <w:t>PRZEDSTAWICIELSTWA :</w:t>
      </w:r>
    </w:p>
    <w:p>
      <w:pPr>
        <w:pStyle w:val="Style13"/>
        <w:keepNext w:val="0"/>
        <w:keepLines w:val="0"/>
        <w:widowControl w:val="0"/>
        <w:shd w:val="clear" w:color="auto" w:fill="auto"/>
        <w:bidi w:val="0"/>
        <w:spacing w:before="0" w:after="260" w:line="300"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22"/>
          <w:szCs w:val="22"/>
          <w:shd w:val="clear" w:color="auto" w:fill="auto"/>
          <w:lang w:val="pl-PL" w:eastAsia="pl-PL" w:bidi="pl-PL"/>
        </w:rPr>
        <w:t xml:space="preserve">Jadwiga Jurkszus, 23, </w:t>
      </w:r>
      <w:r>
        <w:rPr>
          <w:color w:val="000000"/>
          <w:spacing w:val="0"/>
          <w:w w:val="100"/>
          <w:position w:val="0"/>
          <w:sz w:val="22"/>
          <w:szCs w:val="22"/>
          <w:shd w:val="clear" w:color="auto" w:fill="auto"/>
          <w:lang w:val="la-001" w:eastAsia="la-001" w:bidi="la-001"/>
        </w:rPr>
        <w:t xml:space="preserve">rue Felix </w:t>
      </w:r>
      <w:r>
        <w:rPr>
          <w:color w:val="000000"/>
          <w:spacing w:val="0"/>
          <w:w w:val="100"/>
          <w:position w:val="0"/>
          <w:sz w:val="22"/>
          <w:szCs w:val="22"/>
          <w:shd w:val="clear" w:color="auto" w:fill="auto"/>
          <w:lang w:val="pl-PL" w:eastAsia="pl-PL" w:bidi="pl-PL"/>
        </w:rPr>
        <w:t xml:space="preserve">Delhasse, Bruxeilles-St. GiUles. Wpłata prenumeraty: kwar- taJlnie 24 fr., półrocznie 48 fr. na: CGP 7556 89 Jadwiga Jurkszus, </w:t>
      </w:r>
      <w:r>
        <w:rPr>
          <w:color w:val="000000"/>
          <w:spacing w:val="0"/>
          <w:w w:val="100"/>
          <w:position w:val="0"/>
          <w:sz w:val="22"/>
          <w:szCs w:val="22"/>
          <w:shd w:val="clear" w:color="auto" w:fill="auto"/>
          <w:lang w:val="la-001" w:eastAsia="la-001" w:bidi="la-001"/>
        </w:rPr>
        <w:t>BnuxelUes.</w:t>
      </w:r>
    </w:p>
    <w:p>
      <w:pPr>
        <w:pStyle w:val="Style13"/>
        <w:keepNext w:val="0"/>
        <w:keepLines w:val="0"/>
        <w:widowControl w:val="0"/>
        <w:shd w:val="clear" w:color="auto" w:fill="auto"/>
        <w:bidi w:val="0"/>
        <w:spacing w:before="0" w:after="260" w:line="307"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HOLANDIA: </w:t>
      </w:r>
      <w:r>
        <w:rPr>
          <w:color w:val="000000"/>
          <w:spacing w:val="0"/>
          <w:w w:val="100"/>
          <w:position w:val="0"/>
          <w:sz w:val="22"/>
          <w:szCs w:val="22"/>
          <w:shd w:val="clear" w:color="auto" w:fill="auto"/>
          <w:lang w:val="pl-PL" w:eastAsia="pl-PL" w:bidi="pl-PL"/>
        </w:rPr>
        <w:t>Ks. Leon Romala, Utrecht, Nieuwe Gracht 92. Prenumerata 1,20 FI. miesięcznie, 3,00 FI. kwartalnie, wpłacać przekazem pocztowym, poda</w:t>
        <w:softHyphen/>
        <w:t>jąc cel wpłaty.</w:t>
      </w:r>
    </w:p>
    <w:p>
      <w:pPr>
        <w:pStyle w:val="Style13"/>
        <w:keepNext w:val="0"/>
        <w:keepLines w:val="0"/>
        <w:widowControl w:val="0"/>
        <w:shd w:val="clear" w:color="auto" w:fill="auto"/>
        <w:bidi w:val="0"/>
        <w:spacing w:before="0" w:after="260" w:line="302"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la-001" w:eastAsia="la-001" w:bidi="la-001"/>
        </w:rPr>
        <w:t xml:space="preserve">Gena </w:t>
      </w:r>
      <w:r>
        <w:rPr>
          <w:color w:val="000000"/>
          <w:spacing w:val="0"/>
          <w:w w:val="100"/>
          <w:position w:val="0"/>
          <w:sz w:val="22"/>
          <w:szCs w:val="22"/>
          <w:shd w:val="clear" w:color="auto" w:fill="auto"/>
          <w:lang w:val="pl-PL" w:eastAsia="pl-PL" w:bidi="pl-PL"/>
        </w:rPr>
        <w:t>pojedynczego egz. 10 frs.</w:t>
      </w:r>
    </w:p>
    <w:p>
      <w:pPr>
        <w:pStyle w:val="Style25"/>
        <w:keepNext w:val="0"/>
        <w:keepLines w:val="0"/>
        <w:widowControl w:val="0"/>
        <w:shd w:val="clear" w:color="auto" w:fill="auto"/>
        <w:bidi w:val="0"/>
        <w:spacing w:before="0" w:after="260" w:line="331" w:lineRule="auto"/>
        <w:ind w:left="1060" w:right="0" w:hanging="1060"/>
        <w:jc w:val="both"/>
        <w:rPr>
          <w:sz w:val="20"/>
          <w:szCs w:val="20"/>
        </w:rPr>
        <w:sectPr>
          <w:headerReference w:type="default" r:id="rId171"/>
          <w:footerReference w:type="default" r:id="rId172"/>
          <w:headerReference w:type="even" r:id="rId173"/>
          <w:footerReference w:type="even" r:id="rId174"/>
          <w:footnotePr>
            <w:pos w:val="pageBottom"/>
            <w:numFmt w:val="decimal"/>
            <w:numRestart w:val="continuous"/>
            <w15:footnoteColumns w:val="1"/>
          </w:footnotePr>
          <w:pgSz w:w="7010" w:h="11374"/>
          <w:pgMar w:top="990" w:left="568" w:right="563" w:bottom="463" w:header="0" w:footer="3" w:gutter="0"/>
          <w:pgNumType w:start="134"/>
          <w:cols w:space="720"/>
          <w:noEndnote/>
          <w:rtlGutter w:val="0"/>
          <w:docGrid w:linePitch="360"/>
        </w:sectPr>
      </w:pPr>
      <w:r>
        <w:rPr>
          <w:color w:val="000000"/>
          <w:spacing w:val="0"/>
          <w:w w:val="100"/>
          <w:position w:val="0"/>
          <w:sz w:val="20"/>
          <w:szCs w:val="20"/>
          <w:shd w:val="clear" w:color="auto" w:fill="auto"/>
          <w:lang w:val="pl-PL" w:eastAsia="pl-PL" w:bidi="pl-PL"/>
        </w:rPr>
        <w:t>Prenumerata zagranicę wpłacana w markach na terenie Niemiec kosztuje rocznie 104 Mk.</w:t>
      </w:r>
    </w:p>
    <w:p>
      <w:pPr>
        <w:pStyle w:val="Style43"/>
        <w:keepNext/>
        <w:keepLines/>
        <w:widowControl w:val="0"/>
        <w:shd w:val="clear" w:color="auto" w:fill="auto"/>
        <w:bidi w:val="0"/>
        <w:spacing w:before="0" w:after="32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pl-PL" w:eastAsia="pl-PL" w:bidi="pl-PL"/>
        </w:rPr>
        <w:t>Książki o Niemczech</w:t>
      </w:r>
      <w:bookmarkEnd w:id="36"/>
      <w:bookmarkEnd w:id="37"/>
      <w:bookmarkEnd w:id="38"/>
    </w:p>
    <w:p>
      <w:pPr>
        <w:pStyle w:val="Style47"/>
        <w:keepNext w:val="0"/>
        <w:keepLines w:val="0"/>
        <w:widowControl w:val="0"/>
        <w:shd w:val="clear" w:color="auto" w:fill="auto"/>
        <w:bidi w:val="0"/>
        <w:spacing w:before="0" w:after="60" w:line="233" w:lineRule="auto"/>
        <w:ind w:left="0" w:right="0"/>
        <w:jc w:val="both"/>
      </w:pPr>
      <w:r>
        <w:rPr>
          <w:color w:val="000000"/>
          <w:spacing w:val="0"/>
          <w:w w:val="100"/>
          <w:position w:val="0"/>
          <w:shd w:val="clear" w:color="auto" w:fill="auto"/>
          <w:lang w:val="pl-PL" w:eastAsia="pl-PL" w:bidi="pl-PL"/>
        </w:rPr>
        <w:t xml:space="preserve">ULRICH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HASSEL: </w:t>
      </w:r>
      <w:r>
        <w:rPr>
          <w:i/>
          <w:iCs/>
          <w:color w:val="000000"/>
          <w:spacing w:val="0"/>
          <w:w w:val="100"/>
          <w:position w:val="0"/>
          <w:shd w:val="clear" w:color="auto" w:fill="auto"/>
          <w:lang w:val="pl-PL" w:eastAsia="pl-PL" w:bidi="pl-PL"/>
        </w:rPr>
        <w:t>Vom andern Deutschland,</w:t>
      </w:r>
      <w:r>
        <w:rPr>
          <w:color w:val="000000"/>
          <w:spacing w:val="0"/>
          <w:w w:val="100"/>
          <w:position w:val="0"/>
          <w:shd w:val="clear" w:color="auto" w:fill="auto"/>
          <w:lang w:val="pl-PL" w:eastAsia="pl-PL" w:bidi="pl-PL"/>
        </w:rPr>
        <w:t xml:space="preserve"> Aus den nachgelassenen Tagebiichern 1938-1944. </w:t>
      </w:r>
      <w:r>
        <w:rPr>
          <w:color w:val="000000"/>
          <w:spacing w:val="0"/>
          <w:w w:val="100"/>
          <w:position w:val="0"/>
          <w:shd w:val="clear" w:color="auto" w:fill="auto"/>
          <w:lang w:val="la-001" w:eastAsia="la-001" w:bidi="la-001"/>
        </w:rPr>
        <w:t xml:space="preserve">Atlantis </w:t>
      </w:r>
      <w:r>
        <w:rPr>
          <w:color w:val="000000"/>
          <w:spacing w:val="0"/>
          <w:w w:val="100"/>
          <w:position w:val="0"/>
          <w:shd w:val="clear" w:color="auto" w:fill="auto"/>
          <w:lang w:val="fr-FR" w:eastAsia="fr-FR" w:bidi="fr-FR"/>
        </w:rPr>
        <w:t xml:space="preserve">Verlag, Zürich </w:t>
      </w:r>
      <w:r>
        <w:rPr>
          <w:color w:val="000000"/>
          <w:spacing w:val="0"/>
          <w:w w:val="100"/>
          <w:position w:val="0"/>
          <w:shd w:val="clear" w:color="auto" w:fill="auto"/>
          <w:lang w:val="pl-PL" w:eastAsia="pl-PL" w:bidi="pl-PL"/>
        </w:rPr>
        <w:t>1946. Str. 416.</w:t>
      </w:r>
    </w:p>
    <w:p>
      <w:pPr>
        <w:pStyle w:val="Style47"/>
        <w:keepNext w:val="0"/>
        <w:keepLines w:val="0"/>
        <w:widowControl w:val="0"/>
        <w:shd w:val="clear" w:color="auto" w:fill="auto"/>
        <w:bidi w:val="0"/>
        <w:spacing w:before="0" w:after="60" w:line="228" w:lineRule="auto"/>
        <w:ind w:left="0" w:right="0"/>
        <w:jc w:val="both"/>
      </w:pPr>
      <w:r>
        <w:rPr>
          <w:color w:val="000000"/>
          <w:spacing w:val="0"/>
          <w:w w:val="100"/>
          <w:position w:val="0"/>
          <w:shd w:val="clear" w:color="auto" w:fill="auto"/>
          <w:lang w:val="fr-FR" w:eastAsia="fr-FR" w:bidi="fr-FR"/>
        </w:rPr>
        <w:t xml:space="preserve">CONSTANTIN </w:t>
      </w:r>
      <w:r>
        <w:rPr>
          <w:color w:val="000000"/>
          <w:spacing w:val="0"/>
          <w:w w:val="100"/>
          <w:position w:val="0"/>
          <w:shd w:val="clear" w:color="auto" w:fill="auto"/>
          <w:lang w:val="la-001" w:eastAsia="la-001" w:bidi="la-001"/>
        </w:rPr>
        <w:t xml:space="preserve">SILENS: </w:t>
      </w:r>
      <w:r>
        <w:rPr>
          <w:i/>
          <w:iCs/>
          <w:color w:val="000000"/>
          <w:spacing w:val="0"/>
          <w:w w:val="100"/>
          <w:position w:val="0"/>
          <w:shd w:val="clear" w:color="auto" w:fill="auto"/>
          <w:lang w:val="la-001" w:eastAsia="la-001" w:bidi="la-001"/>
        </w:rPr>
        <w:t>Irriveg und Umkehr,</w:t>
      </w:r>
      <w:r>
        <w:rPr>
          <w:color w:val="000000"/>
          <w:spacing w:val="0"/>
          <w:w w:val="100"/>
          <w:position w:val="0"/>
          <w:shd w:val="clear" w:color="auto" w:fill="auto"/>
          <w:lang w:val="la-001" w:eastAsia="la-001" w:bidi="la-001"/>
        </w:rPr>
        <w:t xml:space="preserve"> Betrachiungen </w:t>
      </w:r>
      <w:r>
        <w:rPr>
          <w:color w:val="000000"/>
          <w:spacing w:val="0"/>
          <w:w w:val="100"/>
          <w:position w:val="0"/>
          <w:shd w:val="clear" w:color="auto" w:fill="auto"/>
          <w:lang w:val="fr-FR" w:eastAsia="fr-FR" w:bidi="fr-FR"/>
        </w:rPr>
        <w:t xml:space="preserve">über </w:t>
      </w:r>
      <w:r>
        <w:rPr>
          <w:color w:val="000000"/>
          <w:spacing w:val="0"/>
          <w:w w:val="100"/>
          <w:position w:val="0"/>
          <w:shd w:val="clear" w:color="auto" w:fill="auto"/>
          <w:lang w:val="la-001" w:eastAsia="la-001" w:bidi="la-001"/>
        </w:rPr>
        <w:t xml:space="preserve">das Schicksal Deutschlands. Verlag </w:t>
      </w:r>
      <w:r>
        <w:rPr>
          <w:color w:val="000000"/>
          <w:spacing w:val="0"/>
          <w:w w:val="100"/>
          <w:position w:val="0"/>
          <w:shd w:val="clear" w:color="auto" w:fill="auto"/>
          <w:lang w:val="fr-FR" w:eastAsia="fr-FR" w:bidi="fr-FR"/>
        </w:rPr>
        <w:t xml:space="preserve">Birkhâuser, </w:t>
      </w:r>
      <w:r>
        <w:rPr>
          <w:color w:val="000000"/>
          <w:spacing w:val="0"/>
          <w:w w:val="100"/>
          <w:position w:val="0"/>
          <w:shd w:val="clear" w:color="auto" w:fill="auto"/>
          <w:lang w:val="la-001" w:eastAsia="la-001" w:bidi="la-001"/>
        </w:rPr>
        <w:t>Basel 1946. Str. 328.</w:t>
      </w:r>
    </w:p>
    <w:p>
      <w:pPr>
        <w:pStyle w:val="Style47"/>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 xml:space="preserve">LOUIS </w:t>
      </w:r>
      <w:r>
        <w:rPr>
          <w:color w:val="000000"/>
          <w:spacing w:val="0"/>
          <w:w w:val="100"/>
          <w:position w:val="0"/>
          <w:shd w:val="clear" w:color="auto" w:fill="auto"/>
          <w:lang w:val="la-001" w:eastAsia="la-001" w:bidi="la-001"/>
        </w:rPr>
        <w:t xml:space="preserve">BRANDT-PELTIER: </w:t>
      </w:r>
      <w:r>
        <w:rPr>
          <w:i/>
          <w:iCs/>
          <w:color w:val="000000"/>
          <w:spacing w:val="0"/>
          <w:w w:val="100"/>
          <w:position w:val="0"/>
          <w:shd w:val="clear" w:color="auto" w:fill="auto"/>
          <w:lang w:val="fr-FR" w:eastAsia="fr-FR" w:bidi="fr-FR"/>
        </w:rPr>
        <w:t xml:space="preserve">La guerre de cinquante ans. </w:t>
      </w:r>
      <w:r>
        <w:rPr>
          <w:color w:val="000000"/>
          <w:spacing w:val="0"/>
          <w:w w:val="100"/>
          <w:position w:val="0"/>
          <w:shd w:val="clear" w:color="auto" w:fill="auto"/>
          <w:lang w:val="fr-FR" w:eastAsia="fr-FR" w:bidi="fr-FR"/>
        </w:rPr>
        <w:t>(Nouvelle édition). Bibliothèque du Cheval Ai'Ié, Constant Bour- quin, Éditeur. Genève 1946. Str. 1764-8 nlb.</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Problem Niemiec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stracił nic ze swej aktualno</w:t>
        <w:softHyphen/>
        <w:t>ści, ale przeciwnie, zdaje się nabierać coraz większego ciężaru gatunkowego. Żadna organizacja Europy nie jest możliwa bez rozstrzygnięcia problemu ogromnej masy niemieckiej, położonej w sercu kontynentu europejskiego, a zażarta walka, jaką toczą o ten kontynent Anglosasi z Sowietami wysuwa zagadnienie Nie</w:t>
        <w:softHyphen/>
        <w:t>miec na plan jeżeli nie najpierwszy, to co najmniej jeden z pier</w:t>
        <w:softHyphen/>
        <w:t>wszych. Stąd niezwykłe bogactwo literatury poświęconej Niem</w:t>
        <w:softHyphen/>
        <w:t>com, w ciągu ostatnich trzech lat. Z grubsza biorąc, podzielić ją można na dwie grupy. Jedna, to książki poświęcone rozwa</w:t>
        <w:softHyphen/>
        <w:t>żaniom, jak rozwiązać zagadnienie niemieckie,, jaką drogę wy</w:t>
        <w:softHyphen/>
        <w:t>brać, aby włączyć Niemcy ponownie do europejskiej społecz</w:t>
        <w:softHyphen/>
        <w:t>ności, a równocześnie uniknąć ryzyka odbudowy niemieckiego' imperializmu. Druga, to książki przeważnie autorów niemiec</w:t>
        <w:softHyphen/>
        <w:t>kich. których zupełnie wyraźnym celem jest wykazanie światu, że naród niemiecki nie ponosi odpowiedzialności za hitleryzm, że istnieją jakieś «inne», «dobre» Niemcy. Jest rzeczą charak</w:t>
        <w:softHyphen/>
        <w:t xml:space="preserve">terystyczną, że głównym </w:t>
      </w:r>
      <w:r>
        <w:rPr>
          <w:color w:val="000000"/>
          <w:spacing w:val="0"/>
          <w:w w:val="100"/>
          <w:position w:val="0"/>
          <w:shd w:val="clear" w:color="auto" w:fill="auto"/>
          <w:lang w:val="la-001" w:eastAsia="la-001" w:bidi="la-001"/>
        </w:rPr>
        <w:t xml:space="preserve">«producentem» </w:t>
      </w:r>
      <w:r>
        <w:rPr>
          <w:color w:val="000000"/>
          <w:spacing w:val="0"/>
          <w:w w:val="100"/>
          <w:position w:val="0"/>
          <w:shd w:val="clear" w:color="auto" w:fill="auto"/>
          <w:lang w:val="pl-PL" w:eastAsia="pl-PL" w:bidi="pl-PL"/>
        </w:rPr>
        <w:t>tych książek są wy</w:t>
        <w:softHyphen/>
        <w:t>dawcy szwajcarscy.</w:t>
      </w:r>
    </w:p>
    <w:p>
      <w:pPr>
        <w:pStyle w:val="Style47"/>
        <w:keepNext w:val="0"/>
        <w:keepLines w:val="0"/>
        <w:widowControl w:val="0"/>
        <w:shd w:val="clear" w:color="auto" w:fill="auto"/>
        <w:bidi w:val="0"/>
        <w:spacing w:before="0" w:after="120" w:line="226" w:lineRule="auto"/>
        <w:ind w:left="0" w:right="0"/>
        <w:jc w:val="both"/>
        <w:sectPr>
          <w:headerReference w:type="default" r:id="rId175"/>
          <w:footerReference w:type="default" r:id="rId176"/>
          <w:headerReference w:type="even" r:id="rId177"/>
          <w:footerReference w:type="even" r:id="rId178"/>
          <w:footnotePr>
            <w:pos w:val="pageBottom"/>
            <w:numFmt w:val="decimal"/>
            <w:numRestart w:val="continuous"/>
            <w15:footnoteColumns w:val="1"/>
          </w:footnotePr>
          <w:pgSz w:w="7010" w:h="11374"/>
          <w:pgMar w:top="990" w:left="568" w:right="563" w:bottom="463" w:header="562" w:footer="35" w:gutter="0"/>
          <w:pgNumType w:start="387"/>
          <w:cols w:space="720"/>
          <w:noEndnote/>
          <w:rtlGutter w:val="0"/>
          <w:docGrid w:linePitch="360"/>
        </w:sectPr>
      </w:pPr>
      <w:r>
        <mc:AlternateContent>
          <mc:Choice Requires="wps">
            <w:drawing>
              <wp:anchor distT="0" distB="254000" distL="114300" distR="114300" simplePos="0" relativeHeight="125829397" behindDoc="0" locked="0" layoutInCell="1" allowOverlap="1">
                <wp:simplePos x="0" y="0"/>
                <wp:positionH relativeFrom="page">
                  <wp:posOffset>2494280</wp:posOffset>
                </wp:positionH>
                <wp:positionV relativeFrom="margin">
                  <wp:posOffset>1003300</wp:posOffset>
                </wp:positionV>
                <wp:extent cx="1595755" cy="516890"/>
                <wp:wrapTopAndBottom/>
                <wp:docPr id="230" name="Shape 230"/>
                <a:graphic xmlns:a="http://schemas.openxmlformats.org/drawingml/2006/main">
                  <a:graphicData uri="http://schemas.microsoft.com/office/word/2010/wordprocessingShape">
                    <wps:wsp>
                      <wps:cNvSpPr txBox="1"/>
                      <wps:spPr>
                        <a:xfrm>
                          <a:ext cx="1595755" cy="5168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256" type="#_x0000_t202" style="position:absolute;margin-left:196.40000000000001pt;margin-top:79.pt;width:125.65000000000001pt;height:40.700000000000003pt;z-index:-125829356;mso-wrap-distance-left:9.pt;mso-wrap-distance-right:9.pt;mso-wrap-distance-bottom:20.pt;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Ze wszystkich tych książek, niewątpliwie najciekawszą jest książka Hassela, gdyż są to pamiętniki, spisane niemal dzień po </w:t>
      </w:r>
    </w:p>
    <w:p>
      <w:pPr>
        <w:pStyle w:val="Style47"/>
        <w:keepNext w:val="0"/>
        <w:keepLines w:val="0"/>
        <w:widowControl w:val="0"/>
        <w:shd w:val="clear" w:color="auto" w:fill="auto"/>
        <w:bidi w:val="0"/>
        <w:spacing w:before="0" w:after="120" w:line="226" w:lineRule="auto"/>
        <w:ind w:left="0" w:right="0" w:firstLine="0"/>
        <w:jc w:val="both"/>
      </w:pPr>
      <w:r>
        <w:rPr>
          <w:color w:val="000000"/>
          <w:spacing w:val="0"/>
          <w:w w:val="100"/>
          <w:position w:val="0"/>
          <w:shd w:val="clear" w:color="auto" w:fill="auto"/>
          <w:lang w:val="pl-PL" w:eastAsia="pl-PL" w:bidi="pl-PL"/>
        </w:rPr>
        <w:t>dniu i stanowiące swego rodzaju dokument. Nie są więc pisane pod kątem widzenia propagandy, czy chęci oczyszczania Nie</w:t>
        <w:softHyphen/>
        <w:t>miec, pozbawione upiększeń dają szczery i prawdziwy wyraz oblicza «innych» Niemiec. Obejmują najciekawszy okres od kryzysu sudeckiego do zamachu na Hitlera w lipcu 1944 roku i zawierają zapiski pisane «na gorąco» pod wrażeniem chwil przeżywanych. Niewątpliwie i osoba autora dodaje atrakcyjno</w:t>
        <w:softHyphen/>
        <w:t xml:space="preserve">ści tej książce. Był on znanym dyplomatą niemieckim, w latach 1932-1937 ambasadorem przy Kwirynale, a w okresie wojny odgrywał poważną rolę w tzw. niemieckim ruchu podziemnym, skierowanym przeciw reżimowi hitllerowskiemu. Pamiętniki </w:t>
      </w:r>
      <w:r>
        <w:rPr>
          <w:color w:val="000000"/>
          <w:spacing w:val="0"/>
          <w:w w:val="100"/>
          <w:position w:val="0"/>
          <w:shd w:val="clear" w:color="auto" w:fill="auto"/>
          <w:lang w:val="fr-FR" w:eastAsia="fr-FR" w:bidi="fr-FR"/>
        </w:rPr>
        <w:t xml:space="preserve">Hasse'la </w:t>
      </w:r>
      <w:r>
        <w:rPr>
          <w:color w:val="000000"/>
          <w:spacing w:val="0"/>
          <w:w w:val="100"/>
          <w:position w:val="0"/>
          <w:shd w:val="clear" w:color="auto" w:fill="auto"/>
          <w:lang w:val="pl-PL" w:eastAsia="pl-PL" w:bidi="pl-PL"/>
        </w:rPr>
        <w:t>rzucają wiele światła na kulisy tego reżimu, ale nie jest to w nich najciekawsze. O reżimie hitlerowskim wszak wie</w:t>
        <w:softHyphen/>
        <w:t>my już dziś prawie wszystko. Natomiast najcenniejszy jest pra</w:t>
        <w:softHyphen/>
        <w:t>wdziwy obraz niemieckiego «podziemia», oblicze tych «in</w:t>
        <w:softHyphen/>
        <w:t>nych». «dobrych» Niemiec, jakie z kart książek jest widoczne.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Przede wszystkim uderza niezwykle mały zasięg niemieckiego podziemia antyhitlerowskiego, zarówno w sensie ilościowym jak i sfer, które obejmował. Nie było mowy o żadnym ruchu masowym, należały doń naprawdę nieliczne jednostki. Dalej ograniczał się on do sfer arystokracji wojskowo-urzędniczej i inteligencji. Nie sięgał nigdzie głębiej do szerszych warstw spo</w:t>
        <w:softHyphen/>
        <w:t>łeczeństwa. Za to posiadał rozległe kontakty w najwyższych sfe</w:t>
        <w:softHyphen/>
        <w:t>rach wojskowych i urzędniczych, nawet takich, które mogły się wydawać dla reżimu zupełnie pewne. Hassel wymienia sze</w:t>
        <w:softHyphen/>
        <w:t xml:space="preserve">reg swoich kontaktów z generałami z marsz,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Beckiem na czele, wywiadem </w:t>
      </w:r>
      <w:r>
        <w:rPr>
          <w:color w:val="000000"/>
          <w:spacing w:val="0"/>
          <w:w w:val="100"/>
          <w:position w:val="0"/>
          <w:shd w:val="clear" w:color="auto" w:fill="auto"/>
          <w:lang w:val="fr-FR" w:eastAsia="fr-FR" w:bidi="fr-FR"/>
        </w:rPr>
        <w:t xml:space="preserve">(Gisevius, </w:t>
      </w:r>
      <w:r>
        <w:rPr>
          <w:color w:val="000000"/>
          <w:spacing w:val="0"/>
          <w:w w:val="100"/>
          <w:position w:val="0"/>
          <w:shd w:val="clear" w:color="auto" w:fill="auto"/>
          <w:lang w:val="pl-PL" w:eastAsia="pl-PL" w:bidi="pl-PL"/>
        </w:rPr>
        <w:t xml:space="preserve">admirał </w:t>
      </w:r>
      <w:r>
        <w:rPr>
          <w:color w:val="000000"/>
          <w:spacing w:val="0"/>
          <w:w w:val="100"/>
          <w:position w:val="0"/>
          <w:shd w:val="clear" w:color="auto" w:fill="auto"/>
          <w:lang w:val="fr-FR" w:eastAsia="fr-FR" w:bidi="fr-FR"/>
        </w:rPr>
        <w:t xml:space="preserve">Canaris), </w:t>
      </w:r>
      <w:r>
        <w:rPr>
          <w:color w:val="000000"/>
          <w:spacing w:val="0"/>
          <w:w w:val="100"/>
          <w:position w:val="0"/>
          <w:shd w:val="clear" w:color="auto" w:fill="auto"/>
          <w:lang w:val="pl-PL" w:eastAsia="pl-PL" w:bidi="pl-PL"/>
        </w:rPr>
        <w:t xml:space="preserve">ministerstwem spraw zagranicznych (wiceminister </w:t>
      </w:r>
      <w:r>
        <w:rPr>
          <w:color w:val="000000"/>
          <w:spacing w:val="0"/>
          <w:w w:val="100"/>
          <w:position w:val="0"/>
          <w:shd w:val="clear" w:color="auto" w:fill="auto"/>
          <w:lang w:val="fr-FR" w:eastAsia="fr-FR" w:bidi="fr-FR"/>
        </w:rPr>
        <w:t xml:space="preserve">von Weizsàcker), </w:t>
      </w:r>
      <w:r>
        <w:rPr>
          <w:color w:val="000000"/>
          <w:spacing w:val="0"/>
          <w:w w:val="100"/>
          <w:position w:val="0"/>
          <w:shd w:val="clear" w:color="auto" w:fill="auto"/>
          <w:lang w:val="pl-PL" w:eastAsia="pl-PL" w:bidi="pl-PL"/>
        </w:rPr>
        <w:t>pruskim ministrem finansów Popitz, Schacht i dn.</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Ta konspiracja niemiecka nie posiadała właściwie prawie do samego końca żadnych ściślejszych form organizacyjnych. Były to luźne grppy lub jednostki. Szczególnie uderzająca jest zupeł</w:t>
        <w:softHyphen/>
        <w:t>na bezsiła podziemia niemieckiego. Przez szereg lat te wszy</w:t>
        <w:softHyphen/>
        <w:t>stkie luźne grupki i jednostki utrzymują kontakty, jeżdżą, kon</w:t>
        <w:softHyphen/>
        <w:t>ferują, uzgadniają, dyskutują, informują się nawzajem, często plotkują po prostu, ale na tym właściwie kończy się ich cała działalność. Charakteryzuje ją szczególny bezwład, brak woli czynu. Hassel i inni «cywile» należący do konspiracji wycho</w:t>
        <w:softHyphen/>
        <w:t>dzili z założenia, że reżim obalić można jedynie siłą, a więc na drodze wojskowego zamachu stanu. Jednakże właśnie generało</w:t>
        <w:softHyphen/>
        <w:t>wie niemieccy wykazali w tym względzie niesłychaną słabość i brak decyzji. Hassel nie szczędzi w swych pamiętnikach ost</w:t>
        <w:softHyphen/>
        <w:t>rych słów krytyki pod ich adresem w rodzaju, «beznadziejni feldfeble», «osobliwa mieszanina bohaterów i niewolników», «tchórzliwi lub lekkomyślni karierowicze», pozbawieni woli, stanowczości, samodzielności, światopoglądu itp. Rzecz szcze</w:t>
        <w:softHyphen/>
        <w:t>gólnie dziwna, którą podkreśla Hassel, że generałowie ci zapu</w:t>
        <w:softHyphen/>
        <w:t>szczali się w najbardziej szalone rozmowy, lecz nie mogli się zdobyć na czyny. Ta okoliczność między innymi podsunęła za</w:t>
        <w:softHyphen/>
        <w:t>pewne niektórym ze spiskowców tak dziwaczne pomysły, jak</w:t>
        <w:br w:type="page"/>
      </w:r>
      <w:r>
        <w:rPr>
          <w:color w:val="000000"/>
          <w:spacing w:val="0"/>
          <w:w w:val="100"/>
          <w:position w:val="0"/>
          <w:shd w:val="clear" w:color="auto" w:fill="auto"/>
          <w:lang w:val="pl-PL" w:eastAsia="pl-PL" w:bidi="pl-PL"/>
        </w:rPr>
        <w:t>projekt dokonania przewrotu przy pomocy Góringa, lub innym razem przy pomocy SS i Himmlera! W drugim wypadku pro</w:t>
        <w:softHyphen/>
        <w:t>jekt ten został zaniechany, gdyż nie było pewności czy można odsłonić przed Himmlerem karty, a także obawiano się, że ob</w:t>
        <w:softHyphen/>
        <w:t>ciążyłby on zanadto nowy rząd wobec zagranicy samą swoją obecnością...</w:t>
      </w:r>
    </w:p>
    <w:p>
      <w:pPr>
        <w:pStyle w:val="Style47"/>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Jednakże niemiecki ruch podziemny był słaby nie tylko orga</w:t>
        <w:softHyphen/>
        <w:t>nizacyjnie. Był on również słaby ideowo. Jeśli chodzi o sprawy wewnętrzne Niemiec, to niewątpliwie przeciwstawiał on hitle</w:t>
        <w:softHyphen/>
        <w:t>rowskiemu barbarzyństwu program powrotu ido państwa opar</w:t>
        <w:softHyphen/>
        <w:t>tego o prawo i sprawiedliwość, uznającego wolności obywatel</w:t>
        <w:softHyphen/>
        <w:t>skie i kierującego się zasadami moralności chrześcijańskiej w życiu publicznym. Program taki byłby może atrakcyjny nawet mimo tego, że charakter niemiecki wedle słów samego Hassela, «wykazuje dostateczną skłonność do niewolnictwa», gdyby nie okoliczność, że naród niemiecki zaangażowany był w tej chwili w jedną z najbardziej decydujących wojen w swoich dziejach. Był wprzągnięty cały w ogromny wysiłek wojenny i wpatrzony w jej przebieg. A w tym właśnie zakresie spiskowcy nie potra</w:t>
        <w:softHyphen/>
        <w:t>fili i nie chcieli przeciwstawić się hitleryzmowi. Jeżeli chodzi o politykę zagraniczną Niemiec i prowadzenie wojny, różnice w poglądach między reżimem hitlerowskim a jego przeciwnikami ograniczają się do taktyki jedynie. Hassel nie potępia imperia</w:t>
        <w:softHyphen/>
        <w:t>listycznej wojny i dążeń Hitlera, wytyka natomiast wszystkie błędy jego polityki, potępia metody. Jeżeli w roku 1939 usiłował wpływać tia politykę niemiecką, aby powstrzymać ją od wojny przeciw Polsce, to dlatego, że zdawał sobie sprawę, że wujna może być katastŃbfą dla Niemiec. Nie pomija też sposobności wytknięcia błędu, jakim było zaatakowanie naprzód Czech, a dopiero potem podniesienie sprawy korytarza i Gdańska. Oczy</w:t>
        <w:softHyphen/>
        <w:t>wiście potępia bardzo ostro i to wielokrotnie okrucieństwa nie</w:t>
        <w:softHyphen/>
        <w:t>mieckie w Polsce pod okupacją, ale znów chodzi mu tu jedynie o barbarzyńską metodę. Nie omieszka podkreślić, że okrucień</w:t>
        <w:softHyphen/>
        <w:t>stwa te przynoszą szkodę Niemcom w opinii świata i że przy innej, nie tak «chybionej metodzie», można było Polskę i pań</w:t>
        <w:softHyphen/>
        <w:t>stwa bałtyckie dla niemieckich planów na wschodzie rozegrać.</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 polskiego zwłaszcza punktu widzenia najciekawsze są no</w:t>
        <w:softHyphen/>
        <w:t>tatki, dotyczące programu wschodniego, opracowanego przez przywódców tej opozycji antyhitlerowskiej dla użytku wewnętrz</w:t>
        <w:softHyphen/>
        <w:t>nego, który był również przedstawiony kilkakrotnie aliantom zachodnim w czasie poufnych rozmów, przede wszystkim Has</w:t>
        <w:softHyphen/>
        <w:t>sela we Włoszech i w Szwajcarii. We wszystkich tych progra,- mach i memoriałach zawarta jest wprawdzie zgoda na odbudowę niepodległej Polski i Czech, ale warunkiem jest pozostanie przy Niemcach Austrii, Sudetów i «niemieckich części Polski», tak iż niemiiecko-polska granica musi się zasadniczo pokrywać z granicą Rzeszy w r. 1914! Zastrzega się również Hassel kilka</w:t>
        <w:softHyphen/>
        <w:t>krotnie przeciw ew, mieszaniu się aliantów do wewnętrznych spraw Niemiec, a w szczególności przeciw uroszczeniu sobie przez nich praw sądzenia przywódców hitlerowskich.</w:t>
      </w:r>
      <w:r>
        <w:br w:type="page"/>
      </w:r>
    </w:p>
    <w:p>
      <w:pPr>
        <w:pStyle w:val="Style47"/>
        <w:keepNext w:val="0"/>
        <w:keepLines w:val="0"/>
        <w:widowControl w:val="0"/>
        <w:shd w:val="clear" w:color="auto" w:fill="auto"/>
        <w:bidi w:val="0"/>
        <w:spacing w:before="0" w:after="40" w:line="230" w:lineRule="auto"/>
        <w:ind w:left="0" w:right="0"/>
        <w:jc w:val="both"/>
      </w:pPr>
      <w:r>
        <w:rPr>
          <w:color w:val="000000"/>
          <w:spacing w:val="0"/>
          <w:w w:val="100"/>
          <w:position w:val="0"/>
          <w:shd w:val="clear" w:color="auto" w:fill="auto"/>
          <w:lang w:val="pl-PL" w:eastAsia="pl-PL" w:bidi="pl-PL"/>
        </w:rPr>
        <w:t>Jak wynika z tego, oblicze «innych» Niemiec przezierające z kart pamiętników Hassela nie jest tak znów nowe i nieznane.</w:t>
      </w:r>
    </w:p>
    <w:p>
      <w:pPr>
        <w:pStyle w:val="Style25"/>
        <w:keepNext w:val="0"/>
        <w:keepLines w:val="0"/>
        <w:widowControl w:val="0"/>
        <w:shd w:val="clear" w:color="auto" w:fill="auto"/>
        <w:bidi w:val="0"/>
        <w:spacing w:before="0" w:after="1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Zupełnie innego typu książką jest Silensa «Irrweg und Um- kehr». Autor stara się dać psychologiczne i historyczne wytłu</w:t>
        <w:softHyphen/>
        <w:t>maczenie błędnej drogi Niemiec i naszkicować warunki nie</w:t>
        <w:softHyphen/>
        <w:t>mieckiego nawrotu z tej drogi. Cofa się w tym celu o kilka wie</w:t>
        <w:softHyphen/>
        <w:t>ków wstecz i zaczynając od Lutra, poprzez Fryderyka Wielkie</w:t>
        <w:softHyphen/>
        <w:t xml:space="preserve">go, Bismarcka i Wilhelma II, ukazuje ewolucję Niemiec aż po «drogę do piekła» </w:t>
      </w:r>
      <w:r>
        <w:rPr>
          <w:color w:val="000000"/>
          <w:spacing w:val="0"/>
          <w:w w:val="100"/>
          <w:position w:val="0"/>
          <w:shd w:val="clear" w:color="auto" w:fill="auto"/>
          <w:lang w:val="fr-FR" w:eastAsia="fr-FR" w:bidi="fr-FR"/>
        </w:rPr>
        <w:t xml:space="preserve">(«Hôllenfahrt» </w:t>
      </w:r>
      <w:r>
        <w:rPr>
          <w:color w:val="000000"/>
          <w:spacing w:val="0"/>
          <w:w w:val="100"/>
          <w:position w:val="0"/>
          <w:shd w:val="clear" w:color="auto" w:fill="auto"/>
          <w:lang w:val="pl-PL" w:eastAsia="pl-PL" w:bidi="pl-PL"/>
        </w:rPr>
        <w:t>w oryginale) pod -rządami Hi</w:t>
        <w:softHyphen/>
        <w:t>tlera. Jednakże srodze zawiedzie się, kto szukałby w tej pracy naprawdę szczerej chęci przyznania się do win i poszukiwania drogi nawrócenia. Pozornie tak wygląda, bo książka jest napi</w:t>
        <w:softHyphen/>
        <w:t>sana niezwykle sprytnie, a w rzeczywistości jest śmiałą i oczy</w:t>
        <w:softHyphen/>
        <w:t>wistą próbą wybielenia Niemiec i przerzucenia winy na innych. Technika przyjęta przez autora jest następująca: nie przeczyć rzeczom oczywistym, przeciwnie podkreślać je jeszcze, aby za</w:t>
        <w:softHyphen/>
        <w:t>raz potem wykazać, że naród niemiecki nie ponosi tu właściwie żadnej winy, aby wytłumaczyć i usprawiedliwić postępowanie Niemiec i w końcu zepchnąć winę na innych. Kiedy trzeba, au</w:t>
        <w:softHyphen/>
        <w:t>tor nie zauważa pewnych faktów, pomija je milczeniem, tak aby nie zepsuć sobie konstrukcji logicznej całości, dojść do przy</w:t>
        <w:softHyphen/>
        <w:t>jętego założenia i wywiązać się z powziętego planu.</w:t>
      </w:r>
    </w:p>
    <w:p>
      <w:pPr>
        <w:pStyle w:val="Style47"/>
        <w:keepNext w:val="0"/>
        <w:keepLines w:val="0"/>
        <w:widowControl w:val="0"/>
        <w:shd w:val="clear" w:color="auto" w:fill="auto"/>
        <w:bidi w:val="0"/>
        <w:spacing w:before="0" w:after="0" w:line="226" w:lineRule="auto"/>
        <w:ind w:left="0" w:right="0"/>
        <w:jc w:val="both"/>
        <w:sectPr>
          <w:headerReference w:type="default" r:id="rId179"/>
          <w:footerReference w:type="default" r:id="rId180"/>
          <w:headerReference w:type="even" r:id="rId181"/>
          <w:footerReference w:type="even" r:id="rId182"/>
          <w:footnotePr>
            <w:pos w:val="pageBottom"/>
            <w:numFmt w:val="decimal"/>
            <w:numRestart w:val="continuous"/>
            <w15:footnoteColumns w:val="1"/>
          </w:footnotePr>
          <w:pgSz w:w="7010" w:h="11374"/>
          <w:pgMar w:top="990" w:left="568" w:right="563" w:bottom="463" w:header="0" w:footer="3" w:gutter="0"/>
          <w:pgNumType w:start="142"/>
          <w:cols w:space="720"/>
          <w:noEndnote/>
          <w:rtlGutter w:val="0"/>
          <w:docGrid w:linePitch="360"/>
        </w:sectPr>
      </w:pPr>
      <w:r>
        <w:rPr>
          <w:color w:val="000000"/>
          <w:spacing w:val="0"/>
          <w:w w:val="100"/>
          <w:position w:val="0"/>
          <w:shd w:val="clear" w:color="auto" w:fill="auto"/>
          <w:lang w:val="pl-PL" w:eastAsia="pl-PL" w:bidi="pl-PL"/>
        </w:rPr>
        <w:t>Obraz państwa pruskiego w ujęciu autora wydaje się trafny. Było to, wedle autora, państwo zbudowane hierarchicAie, gdzie obywatel się nie liczył, urzędnik zaś miał urząd a nie przeko</w:t>
        <w:softHyphen/>
        <w:t>nania, aż po stojącego na szczycie tej budowli Władcę, nigdy za swoje przekonania nie odpowiedzialnego. «Jednakże państwo to było czymś innym niż społecznością ludzi wolnych, którzy za</w:t>
        <w:softHyphen/>
        <w:t>rządzają swymi własnymi sprawami, było ono ponadosobowym samopanowaniem, swego rodzaju Molochem, którego potęga, wielkość i wzrost podporządkowała sobie wszystko co ludzkie». Kto ponosi odpowiedzialność za to, że takie było państwo pru</w:t>
        <w:softHyphen/>
        <w:t>skie? Bo ktoś ją wszak ponosić musi. Albo ludność albo władcy musieli wpłynąć na rozwój państwa w takim właśnie kierunku. Tymczasem autor pośpiesza z zapewnieniem, że prawdziwi Pru</w:t>
        <w:softHyphen/>
        <w:t>sacy, to naród pracowity, spokojny, wierny, prostoduszny, to przeciwnicy Bismarcka i Wilhelma II ! Jakże więc mógł taki naród stworzyć takie państwo? Tym bardziej, że i twórca tego państwa w niczym nie zawinił, gdyż autor wykazuje, że nie ma linii prostej, która wiodłaby od Fryderyka Wielkiego przez Bis</w:t>
        <w:softHyphen/>
        <w:t>marcka do Hitlera. Fryderyk był monarchą tolerancyjnym, pra</w:t>
        <w:softHyphen/>
        <w:t>cowitym, dbałym jedynie o dobro poddanych. «Człowiek, któ</w:t>
        <w:softHyphen/>
        <w:t>ry o zmierzchu swego życia wypowieldział słowa: «Jestem znu</w:t>
        <w:softHyphen/>
        <w:t xml:space="preserve">żony panowaniem nad duszami niewolniczymi» miał z duchem Hitlera, Himmlera i Goebbelsa bardzo mało do czynienia». Tym cytatem autor mimo woli oskarżył jednak naród i sam podważył uprzednią obronę. W rezultacie dowiadujemy się, że winy nie ponosi ani naród pruski ani jego władcy, ale Napoleon... Rola </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Napoleona i jego wojen w obudzeniu niemieckiego nacjonalizmu jest na ogół znana, ale nie można go jednak obciążać wszystkim. Czyniąc to autor świadomie przesuwa w czasie narodziny nie</w:t>
        <w:softHyphen/>
        <w:t>mieckiej zaborczości tak jak gdyby przedtem nie było krzyżac</w:t>
        <w:softHyphen/>
        <w:t>kiej grabieży w Prusiech i na Pomorzu,’wyrżnięcia w pień sło</w:t>
        <w:softHyphen/>
        <w:t>wiańskiej ludności Gdańska, a przede wszystkim rozbiorów Polski !</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Jeśli chodzi o Bismarcka, to autor przyznają, że był on nie</w:t>
        <w:softHyphen/>
        <w:t>wątpliwie amoralny, ale jedyny jego «grzech»'widzi w wierze w potęgę materialną. Zaraz jednak podkreśla, że traktat poko</w:t>
        <w:softHyphen/>
        <w:t>jowy z Francją był mimo wszystko traktatem dwóch cywilizo</w:t>
        <w:softHyphen/>
        <w:t>wanych państw, był ludzki i stwarzał warunki do przyjaciel</w:t>
        <w:softHyphen/>
        <w:t>skiego i pokojowego współżycia. Autor przyznaje, że aneksja Alzacji i Lotaryngii była «błędem» ze strony Niemiec, ale jakby nic nie wiedział, że ten bismarckowski traktat nałożył na Fran</w:t>
        <w:softHyphen/>
        <w:t>cję wielomiliardową kontrybucję w zlocie, której celem było zrujnowanie tego kraju i która została bezlitośnie ściągnięta do ostatniego grosza. Wydaj e się również nic nie wiedzieć o prze</w:t>
        <w:softHyphen/>
        <w:t>śladowaniu Polaków pod rządami Bismarcka, choć w innym miejscu, jakby nawiasowo, pisze zarówno o tym prześladowaniu jako też o nienawiści Bismarcka do Polaków.</w:t>
      </w:r>
    </w:p>
    <w:p>
      <w:pPr>
        <w:pStyle w:val="Style47"/>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Dopiero panowanie Wilhelma II charakteryzuje się wyniesio</w:t>
        <w:softHyphen/>
        <w:t>nym na szczyty materializmem, kultem siły i militaryzmem. Stwierdziwszy to, autor zaraz wyjaśnia, że jednak błędne jest przekonanie, jakoby w charakterze niemieckim leżała szczegól</w:t>
        <w:softHyphen/>
        <w:t xml:space="preserve">na </w:t>
      </w:r>
      <w:r>
        <w:rPr>
          <w:color w:val="000000"/>
          <w:spacing w:val="0"/>
          <w:w w:val="100"/>
          <w:position w:val="0"/>
          <w:shd w:val="clear" w:color="auto" w:fill="auto"/>
          <w:lang w:val="fr-FR" w:eastAsia="fr-FR" w:bidi="fr-FR"/>
        </w:rPr>
        <w:t>«Kriegslust»</w:t>
      </w:r>
      <w:r>
        <w:rPr>
          <w:color w:val="000000"/>
          <w:spacing w:val="0"/>
          <w:w w:val="100"/>
          <w:position w:val="0"/>
          <w:shd w:val="clear" w:color="auto" w:fill="auto"/>
          <w:lang w:val="pl-PL" w:eastAsia="pl-PL" w:bidi="pl-PL"/>
        </w:rPr>
        <w:t>. Podobnie ten imperializm niemiecki nie był właściwie odpowiedzialny — zdaniem autora — za rozpętanie I-szej wojny światowej, gdyż .rozpętał ją panslawizm przez strza</w:t>
        <w:softHyphen/>
        <w:t>ły, które powaliły w Sarajewie austriackiego następcę tronu. W swoim zapędzie zwalenia całej winy za tę wojnę na rosyjski panslawizm, autor mimo woli podaje właściwe przyczyhy woj</w:t>
        <w:softHyphen/>
        <w:t>ny, kiedy pisze: «Pewne jest, że panslawizm pod przywódz</w:t>
        <w:softHyphen/>
        <w:t>twem Izwolskiego zdecydowany był przeprowadzić prędzej czy później wojnę z Niemcami o panowanie nad słowiańskimi lu</w:t>
        <w:softHyphen/>
        <w:t xml:space="preserve">dami, położonymi między Niemcami a Rosją» (w oryginale: </w:t>
      </w:r>
      <w:r>
        <w:rPr>
          <w:color w:val="000000"/>
          <w:spacing w:val="0"/>
          <w:w w:val="100"/>
          <w:position w:val="0"/>
          <w:shd w:val="clear" w:color="auto" w:fill="auto"/>
          <w:lang w:val="fr-FR" w:eastAsia="fr-FR" w:bidi="fr-FR"/>
        </w:rPr>
        <w:t xml:space="preserve">«um die Vormacht über die </w:t>
      </w:r>
      <w:r>
        <w:rPr>
          <w:color w:val="000000"/>
          <w:spacing w:val="0"/>
          <w:w w:val="100"/>
          <w:position w:val="0"/>
          <w:shd w:val="clear" w:color="auto" w:fill="auto"/>
          <w:lang w:val="pl-PL" w:eastAsia="pl-PL" w:bidi="pl-PL"/>
        </w:rPr>
        <w:t xml:space="preserve">slawischen </w:t>
      </w:r>
      <w:r>
        <w:rPr>
          <w:color w:val="000000"/>
          <w:spacing w:val="0"/>
          <w:w w:val="100"/>
          <w:position w:val="0"/>
          <w:shd w:val="clear" w:color="auto" w:fill="auto"/>
          <w:lang w:val="fr-FR" w:eastAsia="fr-FR" w:bidi="fr-FR"/>
        </w:rPr>
        <w:t xml:space="preserve">Zwischenvôlker» </w:t>
      </w:r>
      <w:r>
        <w:rPr>
          <w:color w:val="000000"/>
          <w:spacing w:val="0"/>
          <w:w w:val="100"/>
          <w:position w:val="0"/>
          <w:shd w:val="clear" w:color="auto" w:fill="auto"/>
          <w:lang w:val="pl-PL" w:eastAsia="pl-PL" w:bidi="pl-PL"/>
        </w:rPr>
        <w:t>). Opi</w:t>
        <w:softHyphen/>
        <w:t xml:space="preserve">nia ta zgodna jest z diagnozą Sir Halforda </w:t>
      </w:r>
      <w:r>
        <w:rPr>
          <w:color w:val="000000"/>
          <w:spacing w:val="0"/>
          <w:w w:val="100"/>
          <w:position w:val="0"/>
          <w:shd w:val="clear" w:color="auto" w:fill="auto"/>
          <w:lang w:val="fr-FR" w:eastAsia="fr-FR" w:bidi="fr-FR"/>
        </w:rPr>
        <w:t xml:space="preserve">Mackinder’a, </w:t>
      </w:r>
      <w:r>
        <w:rPr>
          <w:color w:val="000000"/>
          <w:spacing w:val="0"/>
          <w:w w:val="100"/>
          <w:position w:val="0"/>
          <w:shd w:val="clear" w:color="auto" w:fill="auto"/>
          <w:lang w:val="pl-PL" w:eastAsia="pl-PL" w:bidi="pl-PL"/>
        </w:rPr>
        <w:t>powtó</w:t>
        <w:softHyphen/>
        <w:t xml:space="preserve">rzoną przez </w:t>
      </w:r>
      <w:r>
        <w:rPr>
          <w:color w:val="000000"/>
          <w:spacing w:val="0"/>
          <w:w w:val="100"/>
          <w:position w:val="0"/>
          <w:shd w:val="clear" w:color="auto" w:fill="auto"/>
          <w:lang w:val="fr-FR" w:eastAsia="fr-FR" w:bidi="fr-FR"/>
        </w:rPr>
        <w:t xml:space="preserve">Mantoux, </w:t>
      </w:r>
      <w:r>
        <w:rPr>
          <w:color w:val="000000"/>
          <w:spacing w:val="0"/>
          <w:w w:val="100"/>
          <w:position w:val="0"/>
          <w:shd w:val="clear" w:color="auto" w:fill="auto"/>
          <w:lang w:val="pl-PL" w:eastAsia="pl-PL" w:bidi="pl-PL"/>
        </w:rPr>
        <w:t>że «kluczem do sytuacji w Europie jest sytuacja w Europie Wschodniej, a z kolei kluczem do tej ostat</w:t>
        <w:softHyphen/>
        <w:t>niej jest pretensja Niemców do panowania nad słowianami». Potwierdzenie mimowolne tej diagnozy przez Silensa jest nie</w:t>
        <w:softHyphen/>
        <w:t>zwykle cenne.</w:t>
      </w:r>
    </w:p>
    <w:p>
      <w:pPr>
        <w:pStyle w:val="Style4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Dochodzimy do hitleryzmu i źródeł II-giej wojny światowej, dla przywódców hitlerowskich autor jest pełen pogardy 1 po</w:t>
        <w:softHyphen/>
        <w:t>tępia zdecydowanie cały ruch. Jest w jego ocenie nienawiść starej klasy junkerskiej w stosunku do «chamów», którzy wy</w:t>
        <w:softHyphen/>
        <w:t>szli z dołów i dorwali się władzy: hitlerowski ład w Niemczech, to było «panowanie podoficerów nad wielkim, kulturalnym na</w:t>
        <w:softHyphen/>
        <w:t>rodem», były to rządy «kliki nienawistnych, brutalnych i poz</w:t>
        <w:softHyphen/>
        <w:t>bawionych skrupułów złoczyńców». Po szeregu epitetów gra-</w:t>
        <w:br w:type="page"/>
      </w:r>
      <w:r>
        <w:rPr>
          <w:color w:val="000000"/>
          <w:spacing w:val="0"/>
          <w:w w:val="100"/>
          <w:position w:val="0"/>
          <w:shd w:val="clear" w:color="auto" w:fill="auto"/>
          <w:lang w:val="pl-PL" w:eastAsia="pl-PL" w:bidi="pl-PL"/>
        </w:rPr>
        <w:t>nrczących z wyzwiskami, pod adresem Hitlera, Góringa, Himm</w:t>
        <w:softHyphen/>
        <w:t>lera, Goebbelsa, autor podkreśla, że całe to zbiorowisko «Reichs- und Gauleiterów», to pełne kompleksów niższości, krótkonogie i krągłogłowe, małe mieszczuchy, pośród których nie było ani jednego «nordyckiego»‘człowieka. «Krótko mówiąc — reasumu</w:t>
        <w:softHyphen/>
        <w:t xml:space="preserve">je — zbiorowisko </w:t>
      </w:r>
      <w:r>
        <w:rPr>
          <w:color w:val="000000"/>
          <w:spacing w:val="0"/>
          <w:w w:val="100"/>
          <w:position w:val="0"/>
          <w:shd w:val="clear" w:color="auto" w:fill="auto"/>
          <w:lang w:val="fr-FR" w:eastAsia="fr-FR" w:bidi="fr-FR"/>
        </w:rPr>
        <w:t xml:space="preserve">«podludzi», </w:t>
      </w:r>
      <w:r>
        <w:rPr>
          <w:color w:val="000000"/>
          <w:spacing w:val="0"/>
          <w:w w:val="100"/>
          <w:position w:val="0"/>
          <w:shd w:val="clear" w:color="auto" w:fill="auto"/>
          <w:lang w:val="pl-PL" w:eastAsia="pl-PL" w:bidi="pl-PL"/>
        </w:rPr>
        <w:t>proklamuje prawo «wyższej» ra</w:t>
        <w:softHyphen/>
        <w:t>sy, aby miliony innych ludzi wyciąć».</w:t>
      </w:r>
    </w:p>
    <w:p>
      <w:pPr>
        <w:pStyle w:val="Style47"/>
        <w:keepNext w:val="0"/>
        <w:keepLines w:val="0"/>
        <w:widowControl w:val="0"/>
        <w:shd w:val="clear" w:color="auto" w:fill="auto"/>
        <w:bidi w:val="0"/>
        <w:spacing w:before="0" w:after="80" w:line="226" w:lineRule="auto"/>
        <w:ind w:left="0" w:right="0" w:firstLine="340"/>
        <w:jc w:val="both"/>
      </w:pPr>
      <w:r>
        <w:rPr>
          <w:color w:val="000000"/>
          <w:spacing w:val="0"/>
          <w:w w:val="100"/>
          <w:position w:val="0"/>
          <w:shd w:val="clear" w:color="auto" w:fill="auto"/>
          <w:lang w:val="pl-PL" w:eastAsia="pl-PL" w:bidi="pl-PL"/>
        </w:rPr>
        <w:t>Jeśli chodzi o przyczyny Il-giej wojny światowej, to więk</w:t>
        <w:softHyphen/>
        <w:t>szość ich w ujęciu autora łączy się ze sprawami stosunków pol</w:t>
        <w:softHyphen/>
        <w:t>sko-niemieckich. Naturalnie wszystkiemu był winien przede wszystkim traktat wersalski, traktat niesprawiedliwy, nieszczę</w:t>
        <w:softHyphen/>
        <w:t>ście w oczach każdego dalekowidzącego Europejczyka. Na czym polegały jego błędy? Przede wszystkim na oldebraniu Niemcom Poznańskiego, Prus Zachodnich i Gdańska. Ten nieszczęsny po</w:t>
        <w:softHyphen/>
        <w:t>dział graniczny był źródłem nienawiści polsko-niemieckiej, któ</w:t>
        <w:softHyphen/>
        <w:t>ra jest niezwykle ważnym elementem dla zrozumienia dramatu niemieckiego narodu. Autor przyznaje, że odbudowanie Polski niepodległej było dziejową sprawiedliwością, że Polacy na to zasłużyli. Ale choć nie mówi tego zupełnie wyraźnie, jednakże uważa widocznie, że odbudowa ta miała się odbyć kosztem in</w:t>
        <w:softHyphen/>
        <w:t>nych — byle nie Niemiec. Pisze więc, że ludność prowincji od</w:t>
        <w:softHyphen/>
        <w:t>danych Polsce była mieszana, że przypadły one Prusom w XVIII wieku wskutek rozbiorów i że Śląsk nie należał do Polski od 700 lat, a ziemie te zawdzięczały wszystko niemieckiej admini</w:t>
        <w:softHyphen/>
        <w:t xml:space="preserve">stracji i niemieckiej pracy! O rozbiorach pisze tak, jakby to nie Prusy były inicjatorem i głównym grabieżcą («Wesipreussen und Posen warcn Ende des 18. Jahrhunderts durch die Teilung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Preussen gekommen» — tak sobie po prostu «przyszły» te prowincje same do Prus!). Podobnie autor pomija fakt, że Śląsk nie należał wprawdzie do Polski, ale też i nie do Niemiec. Wre</w:t>
        <w:softHyphen/>
        <w:t>szcie pomija okoliczność, że niemiecka praca na Śląsku to w rzeczywistości — niemieckie kapitały a praca polskiego górni</w:t>
        <w:softHyphen/>
        <w:t>ka i robotnika. Następnie rozwodzi się długo nad rzekomymi okrucieństwami polskimi w czasie powstań śląskich. Wreszcie ostatnia przyczyna «katastrofy wersalskiej», która zrodziła na</w:t>
        <w:softHyphen/>
        <w:t>stępną wojnę, to odrodzenie francuskich planów hegemonii nad Europą, których wschodni bastion stanowiła Polska. Twierdze</w:t>
        <w:softHyphen/>
        <w:t>nie to jest w oczywistej sprzeczności ze stanem faktycznym. Jest rzeczą notorycznie znaną, że osłabiona upustem krwi w I-szej wojnie światowej Francja pragnęła jedynie pokoju i spo</w:t>
        <w:softHyphen/>
        <w:t>koju i była jak najdalej od jakichkolwiek snów o hegemonii europejskiej !</w:t>
      </w:r>
    </w:p>
    <w:p>
      <w:pPr>
        <w:pStyle w:val="Style47"/>
        <w:keepNext w:val="0"/>
        <w:keepLines w:val="0"/>
        <w:widowControl w:val="0"/>
        <w:shd w:val="clear" w:color="auto" w:fill="auto"/>
        <w:bidi w:val="0"/>
        <w:spacing w:before="0" w:after="40" w:line="226" w:lineRule="auto"/>
        <w:ind w:left="0" w:right="0" w:firstLine="260"/>
        <w:jc w:val="both"/>
        <w:sectPr>
          <w:headerReference w:type="default" r:id="rId183"/>
          <w:footerReference w:type="default" r:id="rId184"/>
          <w:headerReference w:type="even" r:id="rId185"/>
          <w:footerReference w:type="even" r:id="rId186"/>
          <w:headerReference w:type="first" r:id="rId187"/>
          <w:footerReference w:type="first" r:id="rId188"/>
          <w:footnotePr>
            <w:pos w:val="pageBottom"/>
            <w:numFmt w:val="decimal"/>
            <w:numRestart w:val="continuous"/>
            <w15:footnoteColumns w:val="1"/>
          </w:footnotePr>
          <w:pgSz w:w="7010" w:h="11374"/>
          <w:pgMar w:top="990" w:left="568" w:right="563" w:bottom="463" w:header="0" w:footer="3" w:gutter="0"/>
          <w:cols w:space="720"/>
          <w:noEndnote/>
          <w:titlePg/>
          <w:rtlGutter w:val="0"/>
          <w:docGrid w:linePitch="360"/>
        </w:sectPr>
      </w:pPr>
      <w:r>
        <w:rPr>
          <w:color w:val="000000"/>
          <w:spacing w:val="0"/>
          <w:w w:val="100"/>
          <w:position w:val="0"/>
          <w:shd w:val="clear" w:color="auto" w:fill="auto"/>
          <w:lang w:val="pl-PL" w:eastAsia="pl-PL" w:bidi="pl-PL"/>
        </w:rPr>
        <w:t>Wojnę ostatecznie ułatwili Hitlerowi Stalin i polska niena</w:t>
        <w:softHyphen/>
        <w:t>wiść. Przytoczywszy cytat z książki Ewy Curie pt. «Madame Curie» o nienawiści Polaków do zaborców, autor generalizuje to, aby wmówić w czytelnika, że nienawiść jest cechą zasadniczą charakteru Polaków. Ta nienawiść podyktowała im straszliwy ucisk niemieckiej mniejszości w Polsce (!), co znacznie ułat</w:t>
        <w:softHyphen/>
        <w:t>wiło Hitlerowi rozpętanie wojny w sprawie niemieckiego Gdań</w:t>
        <w:softHyphen/>
        <w:t>ska i równie niemieckiego korytarza. Autor nie może zaprze</w:t>
        <w:softHyphen/>
      </w:r>
    </w:p>
    <w:p>
      <w:pPr>
        <w:pStyle w:val="Style47"/>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 xml:space="preserve">czyć, że wojna i okupacja niemiecka były okrutne,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Hitler wy</w:t>
        <w:softHyphen/>
        <w:t xml:space="preserve">dał specjalne rozkazy, mające na celu zdziesiątkowanie ludności polskiej. Jednakże znajduje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tej chwili szereg </w:t>
      </w:r>
      <w:r>
        <w:rPr>
          <w:color w:val="000000"/>
          <w:spacing w:val="0"/>
          <w:w w:val="100"/>
          <w:position w:val="0"/>
          <w:shd w:val="clear" w:color="auto" w:fill="auto"/>
          <w:lang w:val="pl-PL" w:eastAsia="pl-PL" w:bidi="pl-PL"/>
        </w:rPr>
        <w:t xml:space="preserve">usprawiedliwień. </w:t>
      </w:r>
      <w:r>
        <w:rPr>
          <w:color w:val="000000"/>
          <w:spacing w:val="0"/>
          <w:w w:val="100"/>
          <w:position w:val="0"/>
          <w:shd w:val="clear" w:color="auto" w:fill="auto"/>
          <w:lang w:val="pl-PL" w:eastAsia="pl-PL" w:bidi="pl-PL"/>
        </w:rPr>
        <w:t xml:space="preserve">Oto przede wszystkim naród niemiecki w swoich 99 i 1/2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nic o tym nie wiedział, gdyż gazety o tym nie pisały w Niem</w:t>
        <w:softHyphen/>
        <w:t>czech (!). Poza tym dodaje, że wojna totalna nie jest bynajmniej niemieckim wynalazkiem Luddendorfa, gdyż pierwsi wprowa</w:t>
        <w:softHyphen/>
        <w:t>dzili ją Amerykanie w wojnie secesyjnej ze stanami południo</w:t>
        <w:softHyphen/>
        <w:t>wymi. Następnie okrucieństwa niemieckie były jedynie odpo</w:t>
        <w:softHyphen/>
        <w:t>wiedzią na «krwawą niedzielę bydgoską», w której zginęło 70.000 Niemców, wymordowanych przez Polaków. Wydaje się, że cyfra ta jest wiele przesadzona, jakkolwiek coś tam musiało zajść, choć polskie źródła milczą raczej o tej sprawie. Autor zapomina jednak dodać,- że z chwilą najazdu niemieckiego na Polskę ci Niemcy nie byli bynajmniej spokojnymi i lojalnymi obywatelami, ale zdradziecką piątą kolumną, przecinającą druty połączeń wojskowych, zatruwającą studnie z wodą, szpiegującą na każdym kroku, strzelającą zza plota do polskich obrońców i dającą sygnały niemieckiemu lotnictwu.</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Wreszcie konkluzje książki. Zagadnienie odbudowy Europy i roli w niej Niemiec, zagadnienie nawrotu Niemiec z błędnej drogi. Na przeszkodzie temu stoją jednak dziś nowe ogromne błędy, w pierwszym rzędzie zaś oddanie czwartej części Nie</w:t>
        <w:softHyphen/>
        <w:t>miec Polsce. Rezultatem tego jest 12 milionów bezrobotnych Niemców oraz ogromne szkody, wynikłe d'la gospodarki europej</w:t>
        <w:softHyphen/>
        <w:t xml:space="preserve">skiej wskutek tej utraty przez Niemcy prowincji wschodnich, będących śpichrzem Europy! Dalszym niebezpieczeństwem jest tzw. </w:t>
      </w:r>
      <w:r>
        <w:rPr>
          <w:color w:val="000000"/>
          <w:spacing w:val="0"/>
          <w:w w:val="100"/>
          <w:position w:val="0"/>
          <w:shd w:val="clear" w:color="auto" w:fill="auto"/>
          <w:lang w:val="fr-FR" w:eastAsia="fr-FR" w:bidi="fr-FR"/>
        </w:rPr>
        <w:t xml:space="preserve">«denazyfikacja». </w:t>
      </w:r>
      <w:r>
        <w:rPr>
          <w:color w:val="000000"/>
          <w:spacing w:val="0"/>
          <w:w w:val="100"/>
          <w:position w:val="0"/>
          <w:shd w:val="clear" w:color="auto" w:fill="auto"/>
          <w:lang w:val="pl-PL" w:eastAsia="pl-PL" w:bidi="pl-PL"/>
        </w:rPr>
        <w:t>Zasadniczym więc warunkiem trwałego pokoju jest oddanie Niemcom ziem wschodnich.</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Jeśli chodzi o rolę ziem wschodnich, jako śpichrza Niemiec, to jest to fałsz oczywisty w świetle własnych niemieckich źró</w:t>
        <w:softHyphen/>
        <w:t xml:space="preserve">deł i opracowań, m. iinn. słynnego ekonomisty-geografa, prof. </w:t>
      </w:r>
      <w:r>
        <w:rPr>
          <w:color w:val="000000"/>
          <w:spacing w:val="0"/>
          <w:w w:val="100"/>
          <w:position w:val="0"/>
          <w:shd w:val="clear" w:color="auto" w:fill="auto"/>
          <w:lang w:val="fr-FR" w:eastAsia="fr-FR" w:bidi="fr-FR"/>
        </w:rPr>
        <w:t xml:space="preserve">Volza. </w:t>
      </w:r>
      <w:r>
        <w:rPr>
          <w:color w:val="000000"/>
          <w:spacing w:val="0"/>
          <w:w w:val="100"/>
          <w:position w:val="0"/>
          <w:shd w:val="clear" w:color="auto" w:fill="auto"/>
          <w:lang w:val="pl-PL" w:eastAsia="pl-PL" w:bidi="pl-PL"/>
        </w:rPr>
        <w:t>Dla Europy zaś jest chyba obojętne czy ziemię tę będą uprawiać Polacy czy Niemcy, jeżeli tylko produkcja będzie utrzymana. Nawiasem mówiąc, ziemie te nadają się jedynie pod uprawę ziemniaków i żyta, których Europa nie potrzebuje.</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Aby być zupełnie wiernym w zreferowaniu książki Silensa, dodajmy, że autor w zakończeniu, zreflektowawszy się, że re</w:t>
        <w:softHyphen/>
        <w:t>windykacje jego idą trochę za daleko, uznał za wskazane ogra</w:t>
        <w:softHyphen/>
        <w:t>niczyć je, pisząc, iż oddanie Prus Wschodnich oraz zachodniego Górnego Śląska i Gdańska powinno Polsce wystarczyć, a nato</w:t>
        <w:softHyphen/>
        <w:t>miast wrócić winny do Niemiec Dolny Śląsk, Brandenburgia Wschodnia i Wschodnie Pomorze.</w:t>
      </w:r>
    </w:p>
    <w:p>
      <w:pPr>
        <w:pStyle w:val="Style25"/>
        <w:keepNext w:val="0"/>
        <w:keepLines w:val="0"/>
        <w:widowControl w:val="0"/>
        <w:shd w:val="clear" w:color="auto" w:fill="auto"/>
        <w:bidi w:val="0"/>
        <w:spacing w:before="0" w:after="1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Omówione powyżej dwie książki niemieckie świadczą o tym, że tzw. inne, dobre Niemcy różnią się od Niemiec hitlerowskich jedynie metodą i taktyką. Podobne zjawisko zresztą można było obserwować i po tamtej wojnie, kiedy to — po upadku pruskiej dynastii Hohenzollernów — bismarckowską Rzeszę ratowali' ró</w:t>
        <w:softHyphen/>
        <w:br w:type="page"/>
      </w:r>
      <w:r>
        <w:rPr>
          <w:color w:val="000000"/>
          <w:spacing w:val="0"/>
          <w:w w:val="100"/>
          <w:position w:val="0"/>
          <w:shd w:val="clear" w:color="auto" w:fill="auto"/>
          <w:lang w:val="pl-PL" w:eastAsia="pl-PL" w:bidi="pl-PL"/>
        </w:rPr>
        <w:t xml:space="preserve">wnież «inni» Niemcy: kanclerz </w:t>
      </w:r>
      <w:r>
        <w:rPr>
          <w:color w:val="000000"/>
          <w:spacing w:val="0"/>
          <w:w w:val="100"/>
          <w:position w:val="0"/>
          <w:shd w:val="clear" w:color="auto" w:fill="auto"/>
          <w:lang w:val="fr-FR" w:eastAsia="fr-FR" w:bidi="fr-FR"/>
        </w:rPr>
        <w:t xml:space="preserve">Maxymilian </w:t>
      </w:r>
      <w:r>
        <w:rPr>
          <w:color w:val="000000"/>
          <w:spacing w:val="0"/>
          <w:w w:val="100"/>
          <w:position w:val="0"/>
          <w:shd w:val="clear" w:color="auto" w:fill="auto"/>
          <w:lang w:val="pl-PL" w:eastAsia="pl-PL" w:bidi="pl-PL"/>
        </w:rPr>
        <w:t xml:space="preserve">Badeński, Ebert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Erzberger. Problem Niemiec nie jest więc do rozwiązania na idrodze «reedukacji» narodu niemieckiego, jak </w:t>
      </w:r>
      <w:r>
        <w:rPr>
          <w:color w:val="000000"/>
          <w:spacing w:val="0"/>
          <w:w w:val="100"/>
          <w:position w:val="0"/>
          <w:shd w:val="clear" w:color="auto" w:fill="auto"/>
          <w:lang w:val="pl-PL" w:eastAsia="pl-PL" w:bidi="pl-PL"/>
        </w:rPr>
        <w:t>się to»</w:t>
      </w:r>
      <w:r>
        <w:rPr>
          <w:color w:val="000000"/>
          <w:spacing w:val="0"/>
          <w:w w:val="100"/>
          <w:position w:val="0"/>
          <w:shd w:val="clear" w:color="auto" w:fill="auto"/>
          <w:lang w:val="pl-PL" w:eastAsia="pl-PL" w:bidi="pl-PL"/>
        </w:rPr>
        <w:t xml:space="preserve">niektórym teoretykom zachodu wydawało. Przynajmniej nie na razie. Punkt ciężkości leży w takim uregulowaniu sprawy niemieckiej, aby pozbawić Niemcy możności odbudowania </w:t>
      </w:r>
      <w:r>
        <w:rPr>
          <w:color w:val="000000"/>
          <w:spacing w:val="0"/>
          <w:w w:val="100"/>
          <w:position w:val="0"/>
          <w:shd w:val="clear" w:color="auto" w:fill="auto"/>
          <w:lang w:val="fr-FR" w:eastAsia="fr-FR" w:bidi="fr-FR"/>
        </w:rPr>
        <w:t xml:space="preserve">sw’ego </w:t>
      </w:r>
      <w:r>
        <w:rPr>
          <w:color w:val="000000"/>
          <w:spacing w:val="0"/>
          <w:w w:val="100"/>
          <w:position w:val="0"/>
          <w:shd w:val="clear" w:color="auto" w:fill="auto"/>
          <w:lang w:val="pl-PL" w:eastAsia="pl-PL" w:bidi="pl-PL"/>
        </w:rPr>
        <w:t xml:space="preserve">potencjału wojennego i odrodzenia imperializmu. Tego samego zdania wy- daje się być autor szwajcarski trzeciej z omawianych prac, p. Louis Brandt-Peltier. Drugie wydanie jego książki pt. </w:t>
      </w:r>
      <w:r>
        <w:rPr>
          <w:i/>
          <w:iCs/>
          <w:color w:val="000000"/>
          <w:spacing w:val="0"/>
          <w:w w:val="100"/>
          <w:position w:val="0"/>
          <w:shd w:val="clear" w:color="auto" w:fill="auto"/>
          <w:lang w:val="fr-FR" w:eastAsia="fr-FR" w:bidi="fr-FR"/>
        </w:rPr>
        <w:t xml:space="preserve">La guerre de cinquante </w:t>
      </w:r>
      <w:r>
        <w:rPr>
          <w:i/>
          <w:iCs/>
          <w:color w:val="000000"/>
          <w:spacing w:val="0"/>
          <w:w w:val="100"/>
          <w:position w:val="0"/>
          <w:shd w:val="clear" w:color="auto" w:fill="auto"/>
          <w:lang w:val="pl-PL" w:eastAsia="pl-PL" w:bidi="pl-PL"/>
        </w:rPr>
        <w:t>ans</w:t>
      </w:r>
      <w:r>
        <w:rPr>
          <w:color w:val="000000"/>
          <w:spacing w:val="0"/>
          <w:w w:val="100"/>
          <w:position w:val="0"/>
          <w:shd w:val="clear" w:color="auto" w:fill="auto"/>
          <w:lang w:val="pl-PL" w:eastAsia="pl-PL" w:bidi="pl-PL"/>
        </w:rPr>
        <w:t xml:space="preserve"> jest tym ciekawsze, że uzupełniane jest niektó</w:t>
        <w:softHyphen/>
        <w:t>rymi krytykami prasy i odpowiedzią autora na te uwagi kry</w:t>
        <w:softHyphen/>
        <w:t>tyczne.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Tezy Peltiera są niezwykle oryginalne i interesujące, ale bu</w:t>
        <w:softHyphen/>
        <w:t>dzić muszą szereg zastrzeżeń. Książka jego nosi tytuł «wojna pięćdziesięcioletnia», gdyż zdaniem autora, wojna, jaką Bis</w:t>
        <w:softHyphen/>
        <w:t>marck rozpoczął w r. 1866 przeciw Austrii stanowi, poprzez wojnę z Francją 1870 roku, aż po wojnę światową 1914-1918 jedną całość, gdyż jest to w gruncie rzeczy droga Prus konsoli</w:t>
        <w:softHyphen/>
        <w:t>dujących Rzeszę niemiecką w jedno państwo. Pokój wersalski, rzekoma klęska Niemdec, był w rzeczywistości największym ich triumfem, gdyż wskutek krótkowzroczności aliantów przypie</w:t>
        <w:softHyphen/>
        <w:t>czętował on i usankcjonował jedność Niemiec. Zasadnicza teza, którą przeprowadza autor, jest następująca: ani zlikwidowanie Prus, ani zlikwidowanie hitleryzmu nic nie pomoże, podobnie jak nie pomogło wyrzucenie Hohenzollernów. Jedyne co zapew</w:t>
        <w:softHyphen/>
        <w:t>nić może Europie spokój ze strony Niemiec to jest decentrali</w:t>
        <w:softHyphen/>
        <w:t>zacja ich. Jedynym ratunkiem jest więc restaurowanie od</w:t>
        <w:softHyphen/>
        <w:t>rębnych państw niemieckich, co z kolei możliwe jest tylko przy powrocie dynastii, wyrzuconych w roku 1918. Autor gorzko wyrzuca aliantom, że po pierwszej wojnie światowej nie wyko</w:t>
        <w:softHyphen/>
        <w:t>rzystali okazji w tym kierunku, że nie tylko nie poparli sepa</w:t>
        <w:softHyphen/>
        <w:t>ratystycznych dążności poszczególnych krajów niemieckich, ale przeciwnie, przypatrywali się z życzliwością upadkowi dyna- ■stji w poszczególnych państewkach i potraktowali Niemcy jako jedność i całość. Zdaniem autora, alianci nie zastosowali ido Niemiec zasady samostanowienia narodów, gdyż narody nie</w:t>
        <w:softHyphen/>
        <w:t>mieckie pragnęły w tym czasie nie jedności ale podziału. Ró</w:t>
        <w:softHyphen/>
        <w:t>wnocześnie Peltier atakuje tę zasadę, jako sprzeczną z równo</w:t>
        <w:softHyphen/>
        <w:t>wagą europejską. Zdaniem jego, dalszą gwarancją dla Europy przeciw Niemcom było utrzymanie monarchii habsburskiej, którą\rozczłonkowano w imię tej niebezpiecznej zasady na małe państwa, nie potrafiące się przeciwstawić Niemcom.</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tezy autora zostały ostro zaatakowane w szeregu poważ</w:t>
        <w:softHyphen/>
        <w:t>nych czasopism szwajcarskich, przy czym sprawa Polski była jednym z zagadnień przede wszystkim poruszonych w tej dys</w:t>
        <w:softHyphen/>
        <w:t>kusji. Autor w drugim wydaniu przytacza wyjątki krytyk i swo</w:t>
        <w:softHyphen/>
        <w:t>ją na nie odpowiedź. Jego tezie konieczności utrzymania mo</w:t>
        <w:softHyphen/>
        <w:t>narchii austriackiej przeciwstawiono prawo Polski do samo</w:t>
        <w:softHyphen/>
        <w:t>dzielnego państwa. Autor odpowiada krytykom, że nie można równocześnie być zwolennikiem Polski niepodległej i istnienia</w:t>
        <w:br w:type="page"/>
      </w:r>
      <w:r>
        <w:rPr>
          <w:color w:val="000000"/>
          <w:spacing w:val="0"/>
          <w:w w:val="100"/>
          <w:position w:val="0"/>
          <w:shd w:val="clear" w:color="auto" w:fill="auto"/>
          <w:lang w:val="pl-PL" w:eastAsia="pl-PL" w:bidi="pl-PL"/>
        </w:rPr>
        <w:t>zjednoczonej Rzeszy niemieckiej. Te dwie rzeczy wykluczają się nawzajem: «polityka międzynarodowa, w zakresie w którym dotyczy ona suwerenności narodów i rozgraniczeniu państw — geopolityka — jest nauką bardzo realistyczną, bardzo pozytyw</w:t>
        <w:softHyphen/>
        <w:t>ną, która, niestety, nie ma nic wspólnego z prawem naturalnym ani moralnością, ani tym mniej z etnologią; to nie jest nauka ludzka, biologiczna, ani spekulatywna, lecz nauka matematycz</w:t>
        <w:softHyphen/>
        <w:t>na, fizyczna, opierająca się na geografii, a więc na wiedzy, któ</w:t>
        <w:softHyphen/>
        <w:t>rej prawa regulują stosunki między poszczególnymi siłami, i w której historia zastępuje laboratorium». Otóż zdaniem autora wystarczy rzucić okiem na to laboratorium, aby zrozumieć, że niepodległe Państwo polskie istnieć może jedynie w tym wy</w:t>
        <w:softHyphen/>
        <w:t>padku gdy nie ma jako sąsiadów dwu mocarstw. Ponieważ mo</w:t>
        <w:softHyphen/>
        <w:t>żliwości rozczłonkowania imperium rosyjskiego są zupełnie iluzoryczne, więc podstawowym warunkiem d'la Istnienia nie</w:t>
        <w:softHyphen/>
        <w:t>podległej Polski jest rozbicie jedności Niemiec. Do tej tezy autor powraca w dalszych swych uzupełnieniach kilkakrotnie, m. in. w rozdziale o stosunkach prusko-rosyjskich kiedy mówi, że w gruncie rzeczy Rosja tylko wtedy może bezpiecznie zwró</w:t>
        <w:softHyphen/>
        <w:t>cić się na Daleki lub Środkowy czy Bliski Wschód, kiedy za plecami Polski są potężne, zjednoczone Niemcy.</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Wydaje się, że p. Peltier, deklarując się jako zdecydowany realista w polityce międzynarodowej, w rzeczywistości zapuścił się w niezupełnie realne, teoretyczne spekulacje, operując ob</w:t>
        <w:softHyphen/>
        <w:t>szarami i narodami jak martwymi «danymi matematycznymi». Historia poszła naprzód nie tylko od kongresu wiedeńskiego, którego rozstrzygnięcia tak autor chwali, ale również od roku 1914. Dążenia poszczególnych «ludów habsburskich» do nie</w:t>
        <w:softHyphen/>
        <w:t>podległości były taką samą realną rzeczywistością, jak i dąże</w:t>
        <w:softHyphen/>
        <w:t>nie narodu niemieckiego do jedności. Wszelkie rozstrzygnięcia, które się z tymi realiami nie liczą, są sztuczne i mogą byc utrzy</w:t>
        <w:softHyphen/>
        <w:t>mane jedynie siłą. Olbrzymia monarchia Habsburgów jest mart</w:t>
        <w:softHyphen/>
        <w:t>wym cieniem, którego nic wskrzesić nie zdoła — jej rozkład w roku 1918 był niezależny od aliantów i samorzutny, zupełny i nieodwracalny. Wydaje się również, że wszelkie cechy sztucz</w:t>
        <w:softHyphen/>
        <w:t>ności mają pomysły wskrzeszenia dawnych państewek niemiec</w:t>
        <w:softHyphen/>
        <w:t>kich. Nie należy przeceniać separatyzmów, jakie przejawiają się tu i ówdziie, po klęsce w roku 1918 czy ostatnio. Naród nie</w:t>
        <w:softHyphen/>
        <w:t>miecki jest dziś jednością i narzucanie mu sztucznie z zewnątrz ustroju luźnej federacji kilkudziesięciu państewek jest zupełnie nierealne i tym łatwiej spowoduje w przyszłości odwrotną reakcję.</w:t>
      </w:r>
    </w:p>
    <w:p>
      <w:pPr>
        <w:pStyle w:val="Style47"/>
        <w:keepNext w:val="0"/>
        <w:keepLines w:val="0"/>
        <w:widowControl w:val="0"/>
        <w:shd w:val="clear" w:color="auto" w:fill="auto"/>
        <w:bidi w:val="0"/>
        <w:spacing w:before="0" w:after="160" w:line="226" w:lineRule="auto"/>
        <w:ind w:left="0" w:right="0" w:firstLine="220"/>
        <w:jc w:val="both"/>
      </w:pPr>
      <w:r>
        <w:rPr>
          <w:color w:val="000000"/>
          <w:spacing w:val="0"/>
          <w:w w:val="100"/>
          <w:position w:val="0"/>
          <w:shd w:val="clear" w:color="auto" w:fill="auto"/>
          <w:lang w:val="pl-PL" w:eastAsia="pl-PL" w:bidi="pl-PL"/>
        </w:rPr>
        <w:t>Jakie wobec tego jest inne wyjście? Autor słusznie związał sprawę Niemiec ze sprawą Rosji. Ale zupełnie niesłusznie przy</w:t>
        <w:softHyphen/>
        <w:t>jął jako założenie, że nie istnieje możliwość rozczłonkowania Ro</w:t>
        <w:softHyphen/>
        <w:t>sji. To założenie jest niczym niepopafte. Jest wynikiem oder</w:t>
        <w:softHyphen/>
        <w:t>wanego od .rzeczywistości rozumowania, operującego obszara</w:t>
        <w:softHyphen/>
        <w:t>mi i nieliczącego się z narodami je zamieszkującymi. Właśnie imperium rosyjskie, jako państwo wielonarodowe, utrzymujące swą jedność straszliwym terrorem, może i powinno być roz</w:t>
        <w:softHyphen/>
        <w:br w:type="page"/>
      </w:r>
      <w:r>
        <w:rPr>
          <w:color w:val="000000"/>
          <w:spacing w:val="0"/>
          <w:w w:val="100"/>
          <w:position w:val="0"/>
          <w:shd w:val="clear" w:color="auto" w:fill="auto"/>
          <w:lang w:val="pl-PL" w:eastAsia="pl-PL" w:bidi="pl-PL"/>
        </w:rPr>
        <w:t>członkowane. Zresztą w wypadku klęski w konflikcie z Zacho dem rozleci się samo na szereg państw narodowych.</w:t>
      </w:r>
    </w:p>
    <w:p>
      <w:pPr>
        <w:pStyle w:val="Style47"/>
        <w:keepNext w:val="0"/>
        <w:keepLines w:val="0"/>
        <w:widowControl w:val="0"/>
        <w:shd w:val="clear" w:color="auto" w:fill="auto"/>
        <w:bidi w:val="0"/>
        <w:spacing w:before="0" w:after="740" w:line="226" w:lineRule="auto"/>
        <w:ind w:left="3220" w:right="0" w:firstLine="0"/>
        <w:jc w:val="left"/>
      </w:pPr>
      <w:r>
        <w:rPr>
          <w:i/>
          <w:iCs/>
          <w:color w:val="000000"/>
          <w:spacing w:val="0"/>
          <w:w w:val="100"/>
          <w:position w:val="0"/>
          <w:shd w:val="clear" w:color="auto" w:fill="auto"/>
          <w:lang w:val="pl-PL" w:eastAsia="pl-PL" w:bidi="pl-PL"/>
        </w:rPr>
        <w:t>Aleksander KORCZYŃSKI.</w:t>
      </w:r>
    </w:p>
    <w:p>
      <w:pPr>
        <w:pStyle w:val="Style43"/>
        <w:keepNext/>
        <w:keepLines/>
        <w:widowControl w:val="0"/>
        <w:shd w:val="clear" w:color="auto" w:fill="auto"/>
        <w:bidi w:val="0"/>
        <w:spacing w:before="0" w:after="34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Książki o Rosji</w:t>
      </w:r>
      <w:bookmarkEnd w:id="39"/>
      <w:bookmarkEnd w:id="40"/>
    </w:p>
    <w:p>
      <w:pPr>
        <w:pStyle w:val="Style47"/>
        <w:keepNext w:val="0"/>
        <w:keepLines w:val="0"/>
        <w:widowControl w:val="0"/>
        <w:shd w:val="clear" w:color="auto" w:fill="auto"/>
        <w:bidi w:val="0"/>
        <w:spacing w:before="0" w:after="120" w:line="228" w:lineRule="auto"/>
        <w:ind w:left="0" w:right="0"/>
        <w:jc w:val="both"/>
      </w:pP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 xml:space="preserve">BELOFF, — </w:t>
      </w:r>
      <w:r>
        <w:rPr>
          <w:i/>
          <w:iCs/>
          <w:color w:val="000000"/>
          <w:spacing w:val="0"/>
          <w:w w:val="100"/>
          <w:position w:val="0"/>
          <w:shd w:val="clear" w:color="auto" w:fill="auto"/>
          <w:lang w:val="pl-PL" w:eastAsia="pl-PL" w:bidi="pl-PL"/>
        </w:rPr>
        <w:t xml:space="preserve">«.The Foreign Policy of </w:t>
      </w:r>
      <w:r>
        <w:rPr>
          <w:i/>
          <w:iCs/>
          <w:color w:val="000000"/>
          <w:spacing w:val="0"/>
          <w:w w:val="100"/>
          <w:position w:val="0"/>
          <w:shd w:val="clear" w:color="auto" w:fill="auto"/>
          <w:lang w:val="fr-FR" w:eastAsia="fr-FR" w:bidi="fr-FR"/>
        </w:rPr>
        <w:t xml:space="preserve">Soviet Rassia» </w:t>
      </w:r>
      <w:r>
        <w:rPr>
          <w:color w:val="000000"/>
          <w:spacing w:val="0"/>
          <w:w w:val="100"/>
          <w:position w:val="0"/>
          <w:shd w:val="clear" w:color="auto" w:fill="auto"/>
          <w:lang w:val="pl-PL" w:eastAsia="pl-PL" w:bidi="pl-PL"/>
        </w:rPr>
        <w:t xml:space="preserve">(«Polityka Zagraniczna Rosji Sowieckiej»), Tom I, (od 1929 do 1936); wyd. przez </w:t>
      </w:r>
      <w:r>
        <w:rPr>
          <w:color w:val="000000"/>
          <w:spacing w:val="0"/>
          <w:w w:val="100"/>
          <w:position w:val="0"/>
          <w:shd w:val="clear" w:color="auto" w:fill="auto"/>
          <w:lang w:val="fr-FR" w:eastAsia="fr-FR" w:bidi="fr-FR"/>
        </w:rPr>
        <w:t xml:space="preserve">Oxford University </w:t>
      </w:r>
      <w:r>
        <w:rPr>
          <w:color w:val="000000"/>
          <w:spacing w:val="0"/>
          <w:w w:val="100"/>
          <w:position w:val="0"/>
          <w:shd w:val="clear" w:color="auto" w:fill="auto"/>
          <w:lang w:val="pl-PL" w:eastAsia="pl-PL" w:bidi="pl-PL"/>
        </w:rPr>
        <w:t>Press, Londyn-Toronto- New York, 1947. Cena 15 sh., 261 stron.</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Książka ta, wydana pod auspicjami Królewskiego Instytutu Spraw Międzynarodowych (popularnie zwanego Chatham Mou</w:t>
        <w:softHyphen/>
        <w:t>se), pożytecznie rozszerza zakres rosnącej literatury o Rosji Sowieckiej w języku angielskim.</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Pokrywa ona siedmiolecie od początku pierwszej «pięcio</w:t>
        <w:softHyphen/>
        <w:t>latki» aż do wkroczenia Hitlera do Nadrenii. Okres ten w po</w:t>
        <w:softHyphen/>
        <w:t>lityce zagranicznej sowieckiej nacechowany jest stałością. Sy</w:t>
        <w:softHyphen/>
        <w:t xml:space="preserve">tuacja wewnętrzna ZSRR była wypełniona wielkimi wysiłkami przemysłowymi i bolesnym procesem kolektywizacji. W tym to okresie właśnie Stalin sformułował zasady swej polityki </w:t>
      </w:r>
      <w:r>
        <w:rPr>
          <w:smallCaps/>
          <w:color w:val="000000"/>
          <w:spacing w:val="0"/>
          <w:w w:val="100"/>
          <w:position w:val="0"/>
          <w:shd w:val="clear" w:color="auto" w:fill="auto"/>
          <w:lang w:val="pl-PL" w:eastAsia="pl-PL" w:bidi="pl-PL"/>
        </w:rPr>
        <w:t xml:space="preserve">izo- </w:t>
      </w:r>
      <w:r>
        <w:rPr>
          <w:color w:val="000000"/>
          <w:spacing w:val="0"/>
          <w:w w:val="100"/>
          <w:position w:val="0"/>
          <w:shd w:val="clear" w:color="auto" w:fill="auto"/>
          <w:lang w:val="pl-PL" w:eastAsia="pl-PL" w:bidi="pl-PL"/>
        </w:rPr>
        <w:t>lacjonizmu. W pozostałej Europie na porządku dnia była zasada zbiorowego bezpieczeństwa, spoza której stopniowo dochodzili do władzy przyszli agresorzy w Italii i w Niemczech.</w:t>
      </w:r>
    </w:p>
    <w:p>
      <w:pPr>
        <w:pStyle w:val="Style47"/>
        <w:keepNext w:val="0"/>
        <w:keepLines w:val="0"/>
        <w:widowControl w:val="0"/>
        <w:shd w:val="clear" w:color="auto" w:fill="auto"/>
        <w:bidi w:val="0"/>
        <w:spacing w:before="0" w:after="120" w:line="226" w:lineRule="auto"/>
        <w:ind w:left="0" w:right="0"/>
        <w:jc w:val="both"/>
      </w:pPr>
      <w:r>
        <w:rPr>
          <w:color w:val="000000"/>
          <w:spacing w:val="0"/>
          <w:w w:val="100"/>
          <w:position w:val="0"/>
          <w:shd w:val="clear" w:color="auto" w:fill="auto"/>
          <w:lang w:val="pl-PL" w:eastAsia="pl-PL" w:bidi="pl-PL"/>
        </w:rPr>
        <w:t xml:space="preserve">We wstępie do tej książki, prezes Królewskiego Instytutu Spraw Międzynarodowych, Lord </w:t>
      </w:r>
      <w:r>
        <w:rPr>
          <w:color w:val="000000"/>
          <w:spacing w:val="0"/>
          <w:w w:val="100"/>
          <w:position w:val="0"/>
          <w:shd w:val="clear" w:color="auto" w:fill="auto"/>
          <w:lang w:val="la-001" w:eastAsia="la-001" w:bidi="la-001"/>
        </w:rPr>
        <w:t xml:space="preserve">Astor, </w:t>
      </w:r>
      <w:r>
        <w:rPr>
          <w:color w:val="000000"/>
          <w:spacing w:val="0"/>
          <w:w w:val="100"/>
          <w:position w:val="0"/>
          <w:shd w:val="clear" w:color="auto" w:fill="auto"/>
          <w:lang w:val="pl-PL" w:eastAsia="pl-PL" w:bidi="pl-PL"/>
        </w:rPr>
        <w:t>zaznaczył, że drugi tom, obejmujący okres 1936-&lt;1941, będzie wkrótce opublikowany, lecz że wydanie historii sowieckiej polityki zagranicznej w okresie 1917-1929 pozostanie na razie na liście przyszłych zamierzeń Instytutu.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Beloff dał w swej książce znakomicie zrównoważone i beznamiętne studium zagadnienia, które budzi tyle isilnych uczuć. Książka jest obficie udokumentowana i stanowi bezcenne uzupełnienie nauk o Rosji, które w Wielkiej Brytanii są bardzo dalekie od należytego poziomu.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 swym ujęciu tematu,,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Beloff wybrał zloty środek mię</w:t>
        <w:softHyphen/>
        <w:t>dzy elementami czystej polityki zagranicznej a wpływami dok</w:t>
        <w:softHyphen/>
        <w:t>tryn komunistycznych, pomiędzy sowieckim nacjonalizmem a procesem rewolucyjnym, jeszcze trwającym w Rosji Sowiec</w:t>
        <w:softHyphen/>
        <w:t>kiej. Dzięki oględności, z jaką te poszczególne czynniki zostały potraktowane, budowa logiczna książki nie cierpi z nadmiaru niepotrzebnych i ciężkich wyjaśnień.</w:t>
      </w:r>
    </w:p>
    <w:p>
      <w:pPr>
        <w:pStyle w:val="Style47"/>
        <w:keepNext w:val="0"/>
        <w:keepLines w:val="0"/>
        <w:widowControl w:val="0"/>
        <w:shd w:val="clear" w:color="auto" w:fill="auto"/>
        <w:bidi w:val="0"/>
        <w:spacing w:before="0" w:after="40" w:line="226" w:lineRule="auto"/>
        <w:ind w:left="0" w:right="0"/>
        <w:jc w:val="both"/>
        <w:sectPr>
          <w:headerReference w:type="default" r:id="rId189"/>
          <w:footerReference w:type="default" r:id="rId190"/>
          <w:headerReference w:type="even" r:id="rId191"/>
          <w:footerReference w:type="even" r:id="rId192"/>
          <w:footnotePr>
            <w:pos w:val="pageBottom"/>
            <w:numFmt w:val="decimal"/>
            <w:numRestart w:val="continuous"/>
            <w15:footnoteColumns w:val="1"/>
          </w:footnotePr>
          <w:pgSz w:w="7010" w:h="11374"/>
          <w:pgMar w:top="990" w:left="568" w:right="563" w:bottom="463" w:header="0" w:footer="3" w:gutter="0"/>
          <w:cols w:space="720"/>
          <w:noEndnote/>
          <w:rtlGutter w:val="0"/>
          <w:docGrid w:linePitch="360"/>
        </w:sectPr>
      </w:pPr>
      <w:r>
        <w:rPr>
          <w:color w:val="000000"/>
          <w:spacing w:val="0"/>
          <w:w w:val="100"/>
          <w:position w:val="0"/>
          <w:shd w:val="clear" w:color="auto" w:fill="auto"/>
          <w:lang w:val="pl-PL" w:eastAsia="pl-PL" w:bidi="pl-PL"/>
        </w:rPr>
        <w:t>Zagranicznej polityki Sowietów nie da się całkowicie oddzie</w:t>
        <w:softHyphen/>
        <w:t>lić ani od polityki wewnętrznej ani od doktryny komunistycz</w:t>
        <w:softHyphen/>
      </w:r>
    </w:p>
    <w:p>
      <w:pPr>
        <w:pStyle w:val="Style47"/>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nej. Z tego punktu widzenia rozdziały książki «Międzynarodowe aspekty planu pięcioletniego», «Nacjonalizm Sowiecki i Armia Czerwona», oraz «Siódmy Kongres Komintcrnu» znakomicie uzupełniają obraz «dyplomatyczny» Rosji i są bodajże najbar</w:t>
        <w:softHyphen/>
        <w:t>dziej interesujące.</w:t>
      </w:r>
    </w:p>
    <w:p>
      <w:pPr>
        <w:pStyle w:val="Style47"/>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Królewski Instytut nie omieszkał zastrzec się na dobrze wi</w:t>
        <w:softHyphen/>
        <w:t>dzialnym miejscu, że «Instytut jako taki, na mocy Statutu Kró</w:t>
        <w:softHyphen/>
        <w:t>lewskiego, nie wypowiada swoich opinii co do żadnego z as</w:t>
        <w:softHyphen/>
        <w:t>pektów spraw międzynarodowych. Zdania wyrażone więc w tej książce należy traktować jako ściśle osobiste zdania autora».</w:t>
      </w:r>
    </w:p>
    <w:p>
      <w:pPr>
        <w:pStyle w:val="Style47"/>
        <w:keepNext w:val="0"/>
        <w:keepLines w:val="0"/>
        <w:widowControl w:val="0"/>
        <w:shd w:val="clear" w:color="auto" w:fill="auto"/>
        <w:bidi w:val="0"/>
        <w:spacing w:before="0" w:after="100" w:line="226" w:lineRule="auto"/>
        <w:ind w:left="0" w:right="0" w:firstLine="280"/>
        <w:jc w:val="both"/>
      </w:pPr>
      <w:r>
        <w:rPr>
          <w:color w:val="000000"/>
          <w:spacing w:val="0"/>
          <w:w w:val="100"/>
          <w:position w:val="0"/>
          <w:shd w:val="clear" w:color="auto" w:fill="auto"/>
          <w:lang w:val="fr-FR" w:eastAsia="fr-FR" w:bidi="fr-FR"/>
        </w:rPr>
        <w:t xml:space="preserve">P. Max </w:t>
      </w:r>
      <w:r>
        <w:rPr>
          <w:color w:val="000000"/>
          <w:spacing w:val="0"/>
          <w:w w:val="100"/>
          <w:position w:val="0"/>
          <w:shd w:val="clear" w:color="auto" w:fill="auto"/>
          <w:lang w:val="pl-PL" w:eastAsia="pl-PL" w:bidi="pl-PL"/>
        </w:rPr>
        <w:t>Beloff oczywiście nie nadużył danego mu w ten spo</w:t>
        <w:softHyphen/>
        <w:t>sób prawa do wypowiedzenia własnych opinii. Książka jego jest przesycona olimpijską atmosferą czytelni przy bibliotece w Chatham House, gdzie w przytulnym zaciszu, w oderwaniu od rzeczywistości, można studiować spokojnie problematy wstrząsające ludzkością.</w:t>
      </w:r>
    </w:p>
    <w:p>
      <w:pPr>
        <w:pStyle w:val="Style47"/>
        <w:keepNext w:val="0"/>
        <w:keepLines w:val="0"/>
        <w:widowControl w:val="0"/>
        <w:shd w:val="clear" w:color="auto" w:fill="auto"/>
        <w:bidi w:val="0"/>
        <w:spacing w:before="0" w:after="100" w:line="226" w:lineRule="auto"/>
        <w:ind w:left="0" w:right="0" w:firstLine="280"/>
        <w:jc w:val="both"/>
      </w:pPr>
      <w:r>
        <w:rPr>
          <w:color w:val="000000"/>
          <w:spacing w:val="0"/>
          <w:w w:val="100"/>
          <w:position w:val="0"/>
          <w:shd w:val="clear" w:color="auto" w:fill="auto"/>
          <w:lang w:val="pl-PL" w:eastAsia="pl-PL" w:bidi="pl-PL"/>
        </w:rPr>
        <w:t>Jakżeż odmienną pod tym względem jest ta książka od «Hi</w:t>
        <w:softHyphen/>
        <w:t>storii Dyplomacji»,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ydanej w Moskwie pod kierownictwem akademika W. P. Potiomkina! Trzeci bom tej «Historii Dyplo</w:t>
        <w:softHyphen/>
        <w:t xml:space="preserve">macji» obejmuje również ten sam okres prawie, co książka M. </w:t>
      </w:r>
      <w:r>
        <w:rPr>
          <w:color w:val="000000"/>
          <w:spacing w:val="0"/>
          <w:w w:val="100"/>
          <w:position w:val="0"/>
          <w:shd w:val="clear" w:color="auto" w:fill="auto"/>
          <w:lang w:val="fr-FR" w:eastAsia="fr-FR" w:bidi="fr-FR"/>
        </w:rPr>
        <w:t xml:space="preserve">Beloff’a, </w:t>
      </w:r>
      <w:r>
        <w:rPr>
          <w:color w:val="000000"/>
          <w:spacing w:val="0"/>
          <w:w w:val="100"/>
          <w:position w:val="0"/>
          <w:shd w:val="clear" w:color="auto" w:fill="auto"/>
          <w:lang w:val="pl-PL" w:eastAsia="pl-PL" w:bidi="pl-PL"/>
        </w:rPr>
        <w:t xml:space="preserve">— 1919-1939. Warto porównać ostrożne i kulturalne traktowanie tematów przez </w:t>
      </w:r>
      <w:r>
        <w:rPr>
          <w:color w:val="000000"/>
          <w:spacing w:val="0"/>
          <w:w w:val="100"/>
          <w:position w:val="0"/>
          <w:shd w:val="clear" w:color="auto" w:fill="auto"/>
          <w:lang w:val="fr-FR" w:eastAsia="fr-FR" w:bidi="fr-FR"/>
        </w:rPr>
        <w:t xml:space="preserve">p. Beloff’a </w:t>
      </w:r>
      <w:r>
        <w:rPr>
          <w:color w:val="000000"/>
          <w:spacing w:val="0"/>
          <w:w w:val="100"/>
          <w:position w:val="0"/>
          <w:shd w:val="clear" w:color="auto" w:fill="auto"/>
          <w:lang w:val="pl-PL" w:eastAsia="pl-PL" w:bidi="pl-PL"/>
        </w:rPr>
        <w:t>z demagogicznymi i ha</w:t>
        <w:softHyphen/>
        <w:t>łaśliwymi wyskokami kolektywu sowieckich historyków. Dla przykładu jak wygląda słownik historycznego materializmu so</w:t>
        <w:softHyphen/>
        <w:t>wieckiego, wystarczy tytuł jednego, z rozdziałów: «Upadek an- tysowieckich prowokacji i intryg podżegaczy wojny».</w:t>
      </w:r>
    </w:p>
    <w:p>
      <w:pPr>
        <w:pStyle w:val="Style47"/>
        <w:keepNext w:val="0"/>
        <w:keepLines w:val="0"/>
        <w:widowControl w:val="0"/>
        <w:shd w:val="clear" w:color="auto" w:fill="auto"/>
        <w:bidi w:val="0"/>
        <w:spacing w:before="0" w:after="300" w:line="226" w:lineRule="auto"/>
        <w:ind w:left="0" w:right="0" w:firstLine="280"/>
        <w:jc w:val="both"/>
      </w:pPr>
      <w:r>
        <w:rPr>
          <w:color w:val="000000"/>
          <w:spacing w:val="0"/>
          <w:w w:val="100"/>
          <w:position w:val="0"/>
          <w:shd w:val="clear" w:color="auto" w:fill="auto"/>
          <w:lang w:val="pl-PL" w:eastAsia="pl-PL" w:bidi="pl-PL"/>
        </w:rPr>
        <w:t xml:space="preserve">Co do jednego szczegółu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Beloff nie był dostatecznie po</w:t>
        <w:softHyphen/>
        <w:t xml:space="preserve">informowany. Na stronicy 95 wspomina on o generale Nieder- mayerze, jednym z bliskich współpracowników profesora Haus- </w:t>
      </w:r>
      <w:r>
        <w:rPr>
          <w:color w:val="000000"/>
          <w:spacing w:val="0"/>
          <w:w w:val="100"/>
          <w:position w:val="0"/>
          <w:shd w:val="clear" w:color="auto" w:fill="auto"/>
          <w:lang w:val="fr-FR" w:eastAsia="fr-FR" w:bidi="fr-FR"/>
        </w:rPr>
        <w:t xml:space="preserve">hoffer’a, </w:t>
      </w:r>
      <w:r>
        <w:rPr>
          <w:color w:val="000000"/>
          <w:spacing w:val="0"/>
          <w:w w:val="100"/>
          <w:position w:val="0"/>
          <w:shd w:val="clear" w:color="auto" w:fill="auto"/>
          <w:lang w:val="pl-PL" w:eastAsia="pl-PL" w:bidi="pl-PL"/>
        </w:rPr>
        <w:t xml:space="preserve">jako o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 xml:space="preserve">wojskowym niemieckim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Moskwie w okresie 1933-1939. Otóż w 1933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wojskowym niemieckim w Moskwie był pułkownik Tschunke, pan Niedermayer zaś był w Moskwie już w 1931 roku jako szef niemieckiej tajnej misji wojskowej i przemysłowej. Obecność jego była trzymana w wielkiej tajemnicy. Tajemnica ta jednak ujawniła się, gdy nie</w:t>
        <w:softHyphen/>
        <w:t>ostrożny motocyklista sztabu generalnego sowieckiego, rozwo</w:t>
        <w:softHyphen/>
        <w:t>żący pocztę, dał jednemu z attache wojskowych do podpisu książkę doręczeń. Szybkie przejrzenie nazwisk, adresów oraz krótkich streszczeń listów jakie były rozsyłane przez sowiecki sztab generalny ujawniło nie tylko obecność pana Niedermay- era w Moskwie, lecz również i wielu innych niemieckich ofice</w:t>
        <w:softHyphen/>
        <w:t>rów wysokiej rangi oraz charakter ich misji. To stwierdzenie obecności tak wielkiej tajnej misji niemieckiej w Moskwie, po</w:t>
        <w:softHyphen/>
        <w:t xml:space="preserve">za oficjalnym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wojskowym, — było dla wszystkich idużą niespodzianką.</w:t>
      </w:r>
    </w:p>
    <w:p>
      <w:pPr>
        <w:pStyle w:val="Style25"/>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r>
        <w:br w:type="page"/>
      </w:r>
    </w:p>
    <w:p>
      <w:pPr>
        <w:pStyle w:val="Style43"/>
        <w:keepNext/>
        <w:keepLines/>
        <w:widowControl w:val="0"/>
        <w:shd w:val="clear" w:color="auto" w:fill="auto"/>
        <w:bidi w:val="0"/>
        <w:spacing w:before="0" w:after="30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Księga lęków i przeznaczeń</w:t>
      </w:r>
      <w:bookmarkEnd w:id="41"/>
      <w:bookmarkEnd w:id="42"/>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Ludzi, znających Warszawę z czasów okupacji niemieckiej, książka Kazimierza Brandysa </w:t>
      </w:r>
      <w:r>
        <w:rPr>
          <w:i/>
          <w:iCs/>
          <w:color w:val="000000"/>
          <w:spacing w:val="0"/>
          <w:w w:val="100"/>
          <w:position w:val="0"/>
          <w:shd w:val="clear" w:color="auto" w:fill="auto"/>
          <w:lang w:val="pl-PL" w:eastAsia="pl-PL" w:bidi="pl-PL"/>
        </w:rPr>
        <w:t>«.Miasto Niepokonane*</w:t>
      </w:r>
      <w:r>
        <w:rPr>
          <w:color w:val="000000"/>
          <w:spacing w:val="0"/>
          <w:w w:val="100"/>
          <w:position w:val="0"/>
          <w:shd w:val="clear" w:color="auto" w:fill="auto"/>
          <w:lang w:val="pl-PL" w:eastAsia="pl-PL" w:bidi="pl-PL"/>
        </w:rPr>
        <w:t xml:space="preserve"> doprowa</w:t>
        <w:softHyphen/>
        <w:t>dzić może do białej pasji. Jest to, jak głosi podtytuł, «Opowieść o Warszawie», wydana W 1947 r. przez Spółdzielnię Wydawni</w:t>
        <w:softHyphen/>
        <w:t>czą «Książka» (stron 287). W Kraju cieszyła się ona dużą po- czytnością i nadzwyczaj pozytywną oceną marksistowskich krytyków. Nie ma w niej wyraźnej nieprawdy, jest natomiast całkowite wykrzywienie obrazu miasta w latach 39—45, wy</w:t>
        <w:softHyphen/>
        <w:t>nikłe z niezwykle specyficznej i jednostronnej psychiki narratora.</w:t>
      </w:r>
    </w:p>
    <w:p>
      <w:pPr>
        <w:pStyle w:val="Style47"/>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Znam Brandysa od dawna, od wspólnych, pierwszych kro</w:t>
        <w:softHyphen/>
        <w:t>ków dziennikarskich w ogólnopolskim piśmie mło‘dziieży szkół średnich, «Kuźnia Młodych». W okresie przedmaturalnym spot</w:t>
        <w:softHyphen/>
        <w:t>kaliśmy się na Zjeździe Głównego Komitetu Redakcyjnego. Roz</w:t>
        <w:softHyphen/>
        <w:t>trząsaliśmy wówczas przeróżne problemy świata tego. Brandys oczarował mnie dużą kulturą osobistą. Szliśmy Mazowiecką i Szpitalną, dogadując się na temat tworzenia zespołów młodych ludzi dla aktywnej pracy nad Polską duchowo postępową i ra</w:t>
        <w:softHyphen/>
        <w:t>dykalną społecznie, dyskutowaliśmy z młodzieńczym przeję</w:t>
        <w:softHyphen/>
        <w:t>ciem jak najlepiej wykorzystać w naszym niepodległościowym pokoleniu dar wolności, jak pomnożyć Polskę w masach robot</w:t>
        <w:softHyphen/>
        <w:t>niczych i chłopskich. A głowy szumiały nam wówczas Żerom</w:t>
        <w:softHyphen/>
        <w:t>skim, Brzozowskim i — co tu dużo mówić — Piłsudskim. Wy</w:t>
        <w:softHyphen/>
        <w:t>dawało mi się, że zawarliśmy na długie lata przymierze bra- tersko-ideow&gt;e.</w:t>
      </w:r>
    </w:p>
    <w:p>
      <w:pPr>
        <w:pStyle w:val="Style47"/>
        <w:keepNext w:val="0"/>
        <w:keepLines w:val="0"/>
        <w:widowControl w:val="0"/>
        <w:shd w:val="clear" w:color="auto" w:fill="auto"/>
        <w:bidi w:val="0"/>
        <w:spacing w:before="0" w:after="40" w:line="226" w:lineRule="auto"/>
        <w:ind w:left="0" w:right="0" w:firstLine="300"/>
        <w:jc w:val="both"/>
      </w:pPr>
      <w:r>
        <w:rPr>
          <w:color w:val="000000"/>
          <w:spacing w:val="0"/>
          <w:w w:val="100"/>
          <w:position w:val="0"/>
          <w:shd w:val="clear" w:color="auto" w:fill="auto"/>
          <w:lang w:val="pl-PL" w:eastAsia="pl-PL" w:bidi="pl-PL"/>
        </w:rPr>
        <w:t>Kiedy w 1943 r. zjawiłem się w okupowanej Warszawie jako «ptaszek» z Londynu, polecono mi organizację tajnego aparatu informacji społecznej, politycznej, kulturalnej, religijnej itp., z wyłączeniem wywiadu jako takiego, w sensie dwójkarskim. Po</w:t>
        <w:softHyphen/>
        <w:t>trzebowałem do tego celu pracowników o wyrobieniu społecz</w:t>
        <w:softHyphen/>
        <w:t>nym. Szukałem ich przede wszystkim w kręgu swych przedwo</w:t>
        <w:softHyphen/>
        <w:t>jennych przyjaciół i znajomych. Dowiedziałem się od wspól</w:t>
        <w:softHyphen/>
        <w:t>nych kolegów, że Brandys stroni od walki podziemnej, zajmuje się natomiast handlem obrazami i dywanami. Nie usiłowałem pozbawiać go tego nowego metier.</w:t>
      </w:r>
    </w:p>
    <w:p>
      <w:pPr>
        <w:pStyle w:val="Style4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Przed dwoma laty, manipulując przy radio, złapałem przy</w:t>
        <w:softHyphen/>
        <w:t>padkowo Łódź. Kazimierz Brandys i Jan Kott licytowali się w agitacji przeciw Zachodowi na tle sprawozdania z jakiejś ofi</w:t>
        <w:softHyphen/>
        <w:t xml:space="preserve">cjalnej podróży do Paryża. Odrabiali </w:t>
      </w:r>
      <w:r>
        <w:rPr>
          <w:i/>
          <w:iCs/>
          <w:color w:val="000000"/>
          <w:spacing w:val="0"/>
          <w:w w:val="100"/>
          <w:position w:val="0"/>
          <w:shd w:val="clear" w:color="auto" w:fill="auto"/>
          <w:lang w:val="pl-PL" w:eastAsia="pl-PL" w:bidi="pl-PL"/>
        </w:rPr>
        <w:t xml:space="preserve">eon </w:t>
      </w:r>
      <w:r>
        <w:rPr>
          <w:i/>
          <w:iCs/>
          <w:color w:val="000000"/>
          <w:spacing w:val="0"/>
          <w:w w:val="100"/>
          <w:position w:val="0"/>
          <w:shd w:val="clear" w:color="auto" w:fill="auto"/>
          <w:lang w:val="la-001" w:eastAsia="la-001" w:bidi="la-001"/>
        </w:rPr>
        <w:t>amore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ponurą rolę literackich politruków.</w:t>
      </w:r>
    </w:p>
    <w:p>
      <w:pPr>
        <w:pStyle w:val="Style47"/>
        <w:keepNext w:val="0"/>
        <w:keepLines w:val="0"/>
        <w:widowControl w:val="0"/>
        <w:shd w:val="clear" w:color="auto" w:fill="auto"/>
        <w:bidi w:val="0"/>
        <w:spacing w:before="0" w:after="60" w:line="226" w:lineRule="auto"/>
        <w:ind w:left="0" w:right="0"/>
        <w:jc w:val="both"/>
        <w:sectPr>
          <w:headerReference w:type="default" r:id="rId193"/>
          <w:footerReference w:type="default" r:id="rId194"/>
          <w:headerReference w:type="even" r:id="rId195"/>
          <w:footerReference w:type="even" r:id="rId196"/>
          <w:headerReference w:type="first" r:id="rId197"/>
          <w:footerReference w:type="first" r:id="rId198"/>
          <w:footnotePr>
            <w:pos w:val="pageBottom"/>
            <w:numFmt w:val="decimal"/>
            <w:numRestart w:val="continuous"/>
            <w15:footnoteColumns w:val="1"/>
          </w:footnotePr>
          <w:pgSz w:w="7010" w:h="11374"/>
          <w:pgMar w:top="990" w:left="568" w:right="563" w:bottom="46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I wreszcie ktoś bliski przysłał mi z Kraju </w:t>
      </w:r>
      <w:r>
        <w:rPr>
          <w:i/>
          <w:iCs/>
          <w:color w:val="000000"/>
          <w:spacing w:val="0"/>
          <w:w w:val="100"/>
          <w:position w:val="0"/>
          <w:shd w:val="clear" w:color="auto" w:fill="auto"/>
          <w:lang w:val="pl-PL" w:eastAsia="pl-PL" w:bidi="pl-PL"/>
        </w:rPr>
        <w:t>«Miasto Niepoko</w:t>
        <w:softHyphen/>
        <w:t>nane*.</w:t>
      </w:r>
      <w:r>
        <w:rPr>
          <w:color w:val="000000"/>
          <w:spacing w:val="0"/>
          <w:w w:val="100"/>
          <w:position w:val="0"/>
          <w:shd w:val="clear" w:color="auto" w:fill="auto"/>
          <w:lang w:val="pl-PL" w:eastAsia="pl-PL" w:bidi="pl-PL"/>
        </w:rPr>
        <w:t xml:space="preserve"> Brałem tę książkę, mimo wszystko, z pietyzmem, jako nowy ^dokument nieporównanej z niczym epopei Miasta, </w:t>
      </w:r>
      <w:r>
        <w:rPr>
          <w:color w:val="000000"/>
          <w:spacing w:val="0"/>
          <w:w w:val="100"/>
          <w:position w:val="0"/>
          <w:shd w:val="clear" w:color="auto" w:fill="auto"/>
          <w:lang w:val="fr-FR" w:eastAsia="fr-FR" w:bidi="fr-FR"/>
        </w:rPr>
        <w:t xml:space="preserve">lest </w:t>
      </w:r>
      <w:r>
        <w:rPr>
          <w:color w:val="000000"/>
          <w:spacing w:val="0"/>
          <w:w w:val="100"/>
          <w:position w:val="0"/>
          <w:shd w:val="clear" w:color="auto" w:fill="auto"/>
          <w:lang w:val="pl-PL" w:eastAsia="pl-PL" w:bidi="pl-PL"/>
        </w:rPr>
        <w:t xml:space="preserve">to bowiem w zamierzeniu konterfekt Warszawy wojennej na </w:t>
      </w:r>
    </w:p>
    <w:p>
      <w:pPr>
        <w:pStyle w:val="Style47"/>
        <w:keepNext w:val="0"/>
        <w:keepLines w:val="0"/>
        <w:widowControl w:val="0"/>
        <w:shd w:val="clear" w:color="auto" w:fill="auto"/>
        <w:bidi w:val="0"/>
        <w:spacing w:before="0" w:after="60" w:line="226" w:lineRule="auto"/>
        <w:ind w:left="0" w:right="0" w:firstLine="0"/>
        <w:jc w:val="both"/>
      </w:pPr>
      <w:r>
        <w:rPr>
          <w:color w:val="000000"/>
          <w:spacing w:val="0"/>
          <w:w w:val="100"/>
          <w:position w:val="0"/>
          <w:shd w:val="clear" w:color="auto" w:fill="auto"/>
          <w:lang w:val="pl-PL" w:eastAsia="pl-PL" w:bidi="pl-PL"/>
        </w:rPr>
        <w:t>kanwie osobistych przeżyć autora. A jednak po przeczytaniu lego literackiego pamiętnika stwierdzić muszę, że trudno o bar</w:t>
        <w:softHyphen/>
        <w:t xml:space="preserve">dziej bezbarwny i bezduszny obraz tych tragicznych, ale jakże jednocześnie wspaniałych, lat walki. Bo właśnie u Brandysa wszystko jest: — są więc przeintelektuailizowane dysertacje młodego marksisty, </w:t>
      </w:r>
      <w:r>
        <w:rPr>
          <w:color w:val="000000"/>
          <w:spacing w:val="0"/>
          <w:w w:val="100"/>
          <w:position w:val="0"/>
          <w:shd w:val="clear" w:color="auto" w:fill="auto"/>
          <w:lang w:val="fr-FR" w:eastAsia="fr-FR" w:bidi="fr-FR"/>
        </w:rPr>
        <w:t xml:space="preserve">j'est </w:t>
      </w:r>
      <w:r>
        <w:rPr>
          <w:color w:val="000000"/>
          <w:spacing w:val="0"/>
          <w:w w:val="100"/>
          <w:position w:val="0"/>
          <w:shd w:val="clear" w:color="auto" w:fill="auto"/>
          <w:lang w:val="pl-PL" w:eastAsia="pl-PL" w:bidi="pl-PL"/>
        </w:rPr>
        <w:t>nielegalny handel</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są kawiarnie, są na</w:t>
        <w:softHyphen/>
        <w:t>wet i śmierci i łapanki, — ałe nie ma oporu, nie ma walki, nie ma tego właśnie, co określało postawę Warszawy, nie tylko zresztą konspiracyjnej, ałe także i Warszawy przekupek, dzieci i emerytów. Nie ma w «Mieście Niepokonanym» — niepoko</w:t>
        <w:softHyphen/>
        <w:t>nanego miasta, jest natomiast pokonany autor.</w:t>
      </w:r>
    </w:p>
    <w:p>
      <w:pPr>
        <w:pStyle w:val="Style47"/>
        <w:keepNext w:val="0"/>
        <w:keepLines w:val="0"/>
        <w:widowControl w:val="0"/>
        <w:shd w:val="clear" w:color="auto" w:fill="auto"/>
        <w:bidi w:val="0"/>
        <w:spacing w:before="0" w:after="100" w:line="223" w:lineRule="auto"/>
        <w:ind w:left="0" w:right="0" w:firstLine="280"/>
        <w:jc w:val="both"/>
      </w:pPr>
      <w:r>
        <w:rPr>
          <w:color w:val="000000"/>
          <w:spacing w:val="0"/>
          <w:w w:val="100"/>
          <w:position w:val="0"/>
          <w:shd w:val="clear" w:color="auto" w:fill="auto"/>
          <w:lang w:val="pl-PL" w:eastAsia="pl-PL" w:bidi="pl-PL"/>
        </w:rPr>
        <w:t>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 odmawiam, broń Boże, prawa pisania o walce ludziom, którzy jej stale unikali, nie odsądzam od czci i wiary zlęknio- nych wiecznie nerwowców. Baliśmy się przecież wszyscy z wy</w:t>
        <w:softHyphen/>
        <w:t>jątkiem dzieci i wariatów. Tylko baliśmy się «na zmianę», lęk ustępował miejsca determinacji i czynnej wali walki. Warsza</w:t>
        <w:softHyphen/>
        <w:t>wa uciekała przed żandarmskimi «budami», ale Warszawa za</w:t>
        <w:softHyphen/>
        <w:t>dawała jednocześnie raz po raz, ciosy, — żyła bardziej 'dyna</w:t>
        <w:softHyphen/>
        <w:t>miczną nadzieją i godną dumą niż lękiem i wiecznym rozdra</w:t>
        <w:softHyphen/>
        <w:t>pywaniem ran. Toteż przede wszystkim imponująco regularna prasa podziemna i brawura chłopców Kedywu, opisana plas</w:t>
        <w:softHyphen/>
        <w:t xml:space="preserve">tycznie przez «Góreckiego» w tajnie wydanych </w:t>
      </w:r>
      <w:r>
        <w:rPr>
          <w:i/>
          <w:iCs/>
          <w:color w:val="000000"/>
          <w:spacing w:val="0"/>
          <w:w w:val="100"/>
          <w:position w:val="0"/>
          <w:shd w:val="clear" w:color="auto" w:fill="auto"/>
          <w:lang w:val="pl-PL" w:eastAsia="pl-PL" w:bidi="pl-PL"/>
        </w:rPr>
        <w:t>«Kamieniach na Szaniec»,</w:t>
      </w:r>
      <w:r>
        <w:rPr>
          <w:color w:val="000000"/>
          <w:spacing w:val="0"/>
          <w:w w:val="100"/>
          <w:position w:val="0"/>
          <w:shd w:val="clear" w:color="auto" w:fill="auto"/>
          <w:lang w:val="pl-PL" w:eastAsia="pl-PL" w:bidi="pl-PL"/>
        </w:rPr>
        <w:t xml:space="preserve"> naldały temu okresowi niezapomniany charakter. Niech więc piszą pamiętniki tchórze i szmuklerzy, ale niech nikt, komu psychicznie obce były tamte sprawy, nie porywa się na opowieść o Niepokonanym Mieście. To prawda, Brandys nie robi z siebie ani przez moment bohatera, ale ta intelektualna rzetelność opuszcza go, kiedy wspomnienia swe nazywa tak jak to uczynił. Bo tytuł zobowiązuje. Ten jest niewątpliwie piękny, chwytający, syntetyczny i zapewne kasowy, ale nie odpowiada treści.. Podobnie zwodniczo nazwał swą książkę Edmund Os- mańczyk, który pisząc </w:t>
      </w:r>
      <w:r>
        <w:rPr>
          <w:i/>
          <w:iCs/>
          <w:color w:val="000000"/>
          <w:spacing w:val="0"/>
          <w:w w:val="100"/>
          <w:position w:val="0"/>
          <w:shd w:val="clear" w:color="auto" w:fill="auto"/>
          <w:lang w:val="pl-PL" w:eastAsia="pl-PL" w:bidi="pl-PL"/>
        </w:rPr>
        <w:t>«Spraicy Polaków»</w:t>
      </w:r>
      <w:r>
        <w:rPr>
          <w:color w:val="000000"/>
          <w:spacing w:val="0"/>
          <w:w w:val="100"/>
          <w:position w:val="0"/>
          <w:shd w:val="clear" w:color="auto" w:fill="auto"/>
          <w:lang w:val="pl-PL" w:eastAsia="pl-PL" w:bidi="pl-PL"/>
        </w:rPr>
        <w:t>, nie zauważył spraw wschodnich, milczeniem pominął stosunki polsko-sowieckie.</w:t>
      </w:r>
    </w:p>
    <w:p>
      <w:pPr>
        <w:pStyle w:val="Style47"/>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Cóż bowiem z tego, że książka Brandysa napisana jest sta</w:t>
        <w:softHyphen/>
        <w:t>rannie wypracowaną, poprawną polszczyzną, kiedy w nastroju swym nie jest polska, a zwłaszcza nie jest warszawska. Dla po</w:t>
        <w:softHyphen/>
        <w:t>krycia swej absencji w szeregach Polski Podziemnej (doprawdy wyjątkowa rzecz u młodego inteligenta warszawskiego), sporo miejsca poświęca autor przeróżnym zdrajcom, denuncjatorom i żulikom. Ktoś, kto nie zna tych spraw z autopsji, gotów są</w:t>
        <w:softHyphen/>
        <w:t>dzić, iż Warszawa istotnie roiła się od czarnych charakterów. W rzeczywistości ci, którzy pojawili się — głównie w pierw</w:t>
        <w:softHyphen/>
        <w:t>szym okresie — szybko byli likwidowani przez oddziały spe</w:t>
        <w:softHyphen/>
        <w:t>cjalne i bodaj trudniej było być w Warszawie zdrajcą niż bo</w:t>
        <w:softHyphen/>
        <w:t>haterem. Sporo kręciło się niebieskich ptaków, zwyczajnych grandziarzy i dorobkiewiczów, ale i u nich zupełna izolacja od 5-letniej walki podziemnej była wręcz niemożliwa.</w:t>
      </w:r>
    </w:p>
    <w:p>
      <w:pPr>
        <w:pStyle w:val="Style47"/>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Obok problematyki «wewnętrznych trwóg» i wątku erotycz</w:t>
        <w:softHyphen/>
        <w:t>nego (narzeczeńskic perypetie z dorodną Marianną), wiele miej</w:t>
        <w:softHyphen/>
        <w:br w:type="page"/>
      </w:r>
      <w:r>
        <w:rPr>
          <w:color w:val="000000"/>
          <w:spacing w:val="0"/>
          <w:w w:val="100"/>
          <w:position w:val="0"/>
          <w:shd w:val="clear" w:color="auto" w:fill="auto"/>
          <w:lang w:val="pl-PL" w:eastAsia="pl-PL" w:bidi="pl-PL"/>
        </w:rPr>
        <w:t>sca poświęca Brandys rzekomym prosowieckim uczuciom War</w:t>
        <w:softHyphen/>
        <w:t xml:space="preserve">szawy, która w jego interpretacji czekała wypatrzona w </w:t>
      </w:r>
      <w:r>
        <w:rPr>
          <w:i/>
          <w:iCs/>
          <w:color w:val="000000"/>
          <w:spacing w:val="0"/>
          <w:w w:val="100"/>
          <w:position w:val="0"/>
          <w:shd w:val="clear" w:color="auto" w:fill="auto"/>
          <w:lang w:val="fr-FR" w:eastAsia="fr-FR" w:bidi="fr-FR"/>
        </w:rPr>
        <w:t>ex Oriente lux.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istocie zaś nie wiedzieliśmy wówczas, czy cieszyć się czy martwić Stalingradem, jako że po «wyzwoleniu» ziem wschodnich w latach 39—41, po Katyniu, przeciętny Polak przeważnie świadomie sumował straty obu stron na froncie so</w:t>
        <w:softHyphen/>
        <w:t xml:space="preserve">wieckim, bilansując je bez wahania w polskich aktywach. Zbyt wielkie nadzieje wiązano do ostatniej chwili z Zachodem, Kartą Atlantycką, czterema wolnościami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i naszą rzekomo silną pozycją w Londynie. Złudzeń natomiast co do prawdzi</w:t>
        <w:softHyphen/>
        <w:t>wych zamiarów sowieckich mniej było w Polsce niż np. w lon</w:t>
        <w:softHyphen/>
        <w:t>dyńskim Strattonie. Dowodem tego najbardziej jaskrawym była — znikoma ilość plutonów komunistycznych w powstaniu war</w:t>
        <w:softHyphen/>
        <w:t>szawskim.</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Radowaliśmy się szczerze z niemieckich klęsk, ale sukcesy sowieckie przyjmowaliśmy jednocześnie jak dopust Boży, cze</w:t>
        <w:softHyphen/>
        <w:t>kając naiwnie na wybawienie od Zachodu lub Południa (plan Sikorskiego).</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Silna musi być w Polsce legenda Armii Krajowej, jeśli autor unika wspomnienia o niej, niczym przysłowiowy diabeł świę</w:t>
        <w:softHyphen/>
        <w:t>conej wody. W książce o Warszawie pod okupacją niemiecką nie ma wogóle słowa o A. K., ani o Delegaturze Rządu, ani o Radzie Jedności Narodowej. Przecież wszystkie wróble ćwier</w:t>
        <w:softHyphen/>
        <w:t>kały o tych sprawach, czepiające się tramwajów warszawskie gawrosze wyśpiewywały nieszyfrowane piosenki o A. K., ale Brandys przemilcza zupełnie nazwę największej europejskiej armii podziemnej. Wspomina tu i ówdzie o jakichś strzelają</w:t>
        <w:softHyphen/>
        <w:t>cych, smarkatych iprzygłupkach, ale zaciera całkowicie w swym reportażu istnienie cudownego misterium podziemnej organiza</w:t>
        <w:softHyphen/>
        <w:t xml:space="preserve">cji, które spowodowało, że znikło z niemieckiego słownictwa </w:t>
      </w:r>
      <w:r>
        <w:rPr>
          <w:i/>
          <w:iCs/>
          <w:color w:val="000000"/>
          <w:spacing w:val="0"/>
          <w:w w:val="100"/>
          <w:position w:val="0"/>
          <w:shd w:val="clear" w:color="auto" w:fill="auto"/>
          <w:lang w:val="pl-PL" w:eastAsia="pl-PL" w:bidi="pl-PL"/>
        </w:rPr>
        <w:t>polnische Wirtschaft.</w:t>
      </w:r>
    </w:p>
    <w:p>
      <w:pPr>
        <w:pStyle w:val="Style47"/>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Próbowali nowi władcy Warszawy zagłuszyć doszczętnie le</w:t>
        <w:softHyphen/>
        <w:t>gendę Polski Podziemnej, a w szczególności Armii Krajowej, musieli się jednak przyznać do całkowitej porażki. 'Nie zaka</w:t>
        <w:softHyphen/>
        <w:t>zują już dziś, — przeciwnie sami muszą organizować obchody powstańcze. Niezależnie od takiej czy intaej historycznej oceny Powstania, kult A. K. w najszerszych masach polskich przemógł wszelkie komunistyczne dyrektywy propagandowe i — aby nie stał się monopolem oporu wobec nowej rzeczywistości — został oficjalnie akceptowany przez giętkich agitatorów.</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I w tym właśnie kryje się niebezpieczeństwo podobnych ksią</w:t>
        <w:softHyphen/>
        <w:t xml:space="preserve">żek jak </w:t>
      </w:r>
      <w:r>
        <w:rPr>
          <w:i/>
          <w:iCs/>
          <w:color w:val="000000"/>
          <w:spacing w:val="0"/>
          <w:w w:val="100"/>
          <w:position w:val="0"/>
          <w:shd w:val="clear" w:color="auto" w:fill="auto"/>
          <w:lang w:val="pl-PL" w:eastAsia="pl-PL" w:bidi="pl-PL"/>
        </w:rPr>
        <w:t>«Miasto Niepokonane».</w:t>
      </w:r>
      <w:r>
        <w:rPr>
          <w:color w:val="000000"/>
          <w:spacing w:val="0"/>
          <w:w w:val="100"/>
          <w:position w:val="0"/>
          <w:shd w:val="clear" w:color="auto" w:fill="auto"/>
          <w:lang w:val="pl-PL" w:eastAsia="pl-PL" w:bidi="pl-PL"/>
        </w:rPr>
        <w:t xml:space="preserve"> Ze względu na pasjonującą te</w:t>
        <w:softHyphen/>
        <w:t>matykę, ludzie chłoną szereg rzeczy bezkrytycznie, a ci, którzy Warszawy wojennej nie widzieli, utrwalić sobie mogą jej obraz w krzywym zwierciadle.</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Autor tej książki nie jest bowiem bezstronnym obserwato</w:t>
        <w:softHyphen/>
        <w:t>rem, pisze o Warszawie przez pryzmat dyrektyw Borejszy i wła</w:t>
        <w:softHyphen/>
        <w:t>snej, zupełnie wyjątkowej, postawy wobec tego wszystkiego, co składało się na historię stolicy w latach ostatniej wojny z Niemcami.</w:t>
      </w:r>
      <w:r>
        <w:br w:type="page"/>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Jakże blade są te karty książki, które mówić mają o 63 dniach powstania. Andrzej Pomian-Dowmuntt, kapitan Armii Krajowej, napisał w Londynie zwięzłą książeczkę — zbiór dokumentów pt. </w:t>
      </w:r>
      <w:r>
        <w:rPr>
          <w:i/>
          <w:iCs/>
          <w:color w:val="000000"/>
          <w:spacing w:val="0"/>
          <w:w w:val="100"/>
          <w:position w:val="0"/>
          <w:shd w:val="clear" w:color="auto" w:fill="auto"/>
          <w:lang w:val="pl-PL" w:eastAsia="pl-PL" w:bidi="pl-PL"/>
        </w:rPr>
        <w:t xml:space="preserve">«Powstanie warszawskie», </w:t>
      </w:r>
      <w:r>
        <w:rPr>
          <w:color w:val="000000"/>
          <w:spacing w:val="0"/>
          <w:w w:val="100"/>
          <w:position w:val="0"/>
          <w:shd w:val="clear" w:color="auto" w:fill="auto"/>
          <w:lang w:val="pl-PL" w:eastAsia="pl-PL" w:bidi="pl-PL"/>
        </w:rPr>
        <w:t>i chociaż powstała ona na emi</w:t>
        <w:softHyphen/>
        <w:t>gracji, o ileż pełniej, w“ suchych faktach i depeszach, podaje prawdę i nastrój owych dni.</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Brandys postanowił oddać swój niewątpliwy talent literacki w służbę nowej niewoli, wyszedłszy cało z ciężkich pięciu lat walki, która pochłonęła liczne tysiące dzielnych, pięknych lu</w:t>
        <w:softHyphen/>
        <w:t>dzi, walki, z którą poza fizycznym sąsiedztwem nie miał i nie chciał mieć nic wspólnego, okres ów zakończył na swoim od</w:t>
        <w:softHyphen/>
        <w:t>cinku osobistymi sukcesami w karierze na zgliszczach i ruinach niepokonanej nadal Warszawy.</w:t>
      </w:r>
    </w:p>
    <w:p>
      <w:pPr>
        <w:pStyle w:val="Style47"/>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Warszawa, która przeżyła «niemieckie grube zady żołdackie i kwadratowe, tępe pyski», przeżyje też sprytniutkiego Brandy</w:t>
        <w:softHyphen/>
        <w:t>sa i towarzyszy, a książka jego pozostanie nie tyle jako świa</w:t>
        <w:softHyphen/>
        <w:t>dectwo epoki, ale raczej symptomatyczny przyczynek, świad</w:t>
        <w:softHyphen/>
        <w:t xml:space="preserve">czący o tym, że obok walczących mężczyzn, kobiet i młodzieży żyli ludzie, usiłujący </w:t>
      </w:r>
      <w:r>
        <w:rPr>
          <w:i/>
          <w:iCs/>
          <w:color w:val="000000"/>
          <w:spacing w:val="0"/>
          <w:w w:val="100"/>
          <w:position w:val="0"/>
          <w:shd w:val="clear" w:color="auto" w:fill="auto"/>
          <w:lang w:val="pl-PL" w:eastAsia="pl-PL" w:bidi="pl-PL"/>
        </w:rPr>
        <w:t xml:space="preserve">post </w:t>
      </w:r>
      <w:r>
        <w:rPr>
          <w:i/>
          <w:iCs/>
          <w:color w:val="000000"/>
          <w:spacing w:val="0"/>
          <w:w w:val="100"/>
          <w:position w:val="0"/>
          <w:shd w:val="clear" w:color="auto" w:fill="auto"/>
          <w:lang w:val="la-001" w:eastAsia="la-001" w:bidi="la-001"/>
        </w:rPr>
        <w:t>factum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żerować literacko na sławie Miasta.</w:t>
      </w:r>
    </w:p>
    <w:p>
      <w:pPr>
        <w:pStyle w:val="Style47"/>
        <w:keepNext w:val="0"/>
        <w:keepLines w:val="0"/>
        <w:widowControl w:val="0"/>
        <w:shd w:val="clear" w:color="auto" w:fill="auto"/>
        <w:bidi w:val="0"/>
        <w:spacing w:before="0" w:after="0" w:line="240" w:lineRule="auto"/>
        <w:ind w:left="0" w:right="260" w:firstLine="0"/>
        <w:jc w:val="right"/>
        <w:sectPr>
          <w:headerReference w:type="default" r:id="rId199"/>
          <w:footerReference w:type="default" r:id="rId200"/>
          <w:headerReference w:type="even" r:id="rId201"/>
          <w:footerReference w:type="even" r:id="rId202"/>
          <w:footnotePr>
            <w:pos w:val="pageBottom"/>
            <w:numFmt w:val="decimal"/>
            <w:numRestart w:val="continuous"/>
            <w15:footnoteColumns w:val="1"/>
          </w:footnotePr>
          <w:pgSz w:w="7010" w:h="11374"/>
          <w:pgMar w:top="990" w:left="568" w:right="563" w:bottom="463" w:header="0" w:footer="3" w:gutter="0"/>
          <w:cols w:space="720"/>
          <w:noEndnote/>
          <w:rtlGutter w:val="0"/>
          <w:docGrid w:linePitch="360"/>
        </w:sectPr>
      </w:pPr>
      <w:r>
        <w:rPr>
          <w:i/>
          <w:iCs/>
          <w:color w:val="000000"/>
          <w:spacing w:val="0"/>
          <w:w w:val="100"/>
          <w:position w:val="0"/>
          <w:shd w:val="clear" w:color="auto" w:fill="auto"/>
          <w:lang w:val="pl-PL" w:eastAsia="pl-PL" w:bidi="pl-PL"/>
        </w:rPr>
        <w:t>Jerzy ŁEPSKI.</w:t>
      </w:r>
    </w:p>
    <w:p>
      <w:pPr>
        <w:pStyle w:val="Style93"/>
        <w:keepNext/>
        <w:keepLines/>
        <w:widowControl w:val="0"/>
        <w:shd w:val="clear" w:color="auto" w:fill="auto"/>
        <w:bidi w:val="0"/>
        <w:spacing w:before="1480" w:after="600" w:line="240" w:lineRule="auto"/>
        <w:ind w:left="0" w:right="0" w:firstLine="0"/>
        <w:jc w:val="right"/>
      </w:pPr>
      <w:bookmarkStart w:id="43" w:name="bookmark43"/>
      <w:bookmarkStart w:id="44" w:name="bookmark44"/>
      <w:r>
        <w:rPr>
          <w:color w:val="000000"/>
          <w:spacing w:val="0"/>
          <w:w w:val="100"/>
          <w:position w:val="0"/>
          <w:shd w:val="clear" w:color="auto" w:fill="auto"/>
          <w:lang w:val="pl-PL" w:eastAsia="pl-PL" w:bidi="pl-PL"/>
        </w:rPr>
        <w:t>Sprawy i troski</w:t>
      </w:r>
      <w:bookmarkEnd w:id="43"/>
      <w:bookmarkEnd w:id="44"/>
    </w:p>
    <w:p>
      <w:pPr>
        <w:pStyle w:val="Style43"/>
        <w:keepNext/>
        <w:keepLines/>
        <w:widowControl w:val="0"/>
        <w:shd w:val="clear" w:color="auto" w:fill="auto"/>
        <w:bidi w:val="0"/>
        <w:spacing w:before="0" w:after="44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fr-FR" w:eastAsia="fr-FR" w:bidi="fr-FR"/>
        </w:rPr>
        <w:t>DP-</w:t>
      </w:r>
      <w:r>
        <w:rPr>
          <w:color w:val="000000"/>
          <w:spacing w:val="0"/>
          <w:w w:val="100"/>
          <w:position w:val="0"/>
          <w:shd w:val="clear" w:color="auto" w:fill="auto"/>
          <w:lang w:val="pl-PL" w:eastAsia="pl-PL" w:bidi="pl-PL"/>
        </w:rPr>
        <w:t>sów</w:t>
      </w:r>
      <w:bookmarkEnd w:id="45"/>
      <w:bookmarkEnd w:id="46"/>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Do świadomości szerszego ogółu Francuzów zaczyna dopiero przenikać rzeczywisty obraz losu DP-sów. Sama nazwa, eufe- micznie określająca ogromną </w:t>
      </w:r>
      <w:r>
        <w:rPr>
          <w:i/>
          <w:iCs/>
          <w:color w:val="000000"/>
          <w:spacing w:val="0"/>
          <w:w w:val="100"/>
          <w:position w:val="0"/>
          <w:shd w:val="clear" w:color="auto" w:fill="auto"/>
          <w:lang w:val="pl-PL" w:eastAsia="pl-PL" w:bidi="pl-PL"/>
        </w:rPr>
        <w:t>polityczną</w:t>
      </w:r>
      <w:r>
        <w:rPr>
          <w:color w:val="000000"/>
          <w:spacing w:val="0"/>
          <w:w w:val="100"/>
          <w:position w:val="0"/>
          <w:shd w:val="clear" w:color="auto" w:fill="auto"/>
          <w:lang w:val="pl-PL" w:eastAsia="pl-PL" w:bidi="pl-PL"/>
        </w:rPr>
        <w:t xml:space="preserve"> emigrację, przez długi czas myliła i jeszcze myli bardzo wielu.</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iNa kwietniowym, tłumnym zjeździe pisarzy katolickich (przemawiali na nim między innymi </w:t>
      </w:r>
      <w:r>
        <w:rPr>
          <w:color w:val="000000"/>
          <w:spacing w:val="0"/>
          <w:w w:val="100"/>
          <w:position w:val="0"/>
          <w:shd w:val="clear" w:color="auto" w:fill="auto"/>
          <w:lang w:val="fr-FR" w:eastAsia="fr-FR" w:bidi="fr-FR"/>
        </w:rPr>
        <w:t xml:space="preserve">Claudel </w:t>
      </w:r>
      <w:r>
        <w:rPr>
          <w:color w:val="000000"/>
          <w:spacing w:val="0"/>
          <w:w w:val="100"/>
          <w:position w:val="0"/>
          <w:shd w:val="clear" w:color="auto" w:fill="auto"/>
          <w:lang w:val="pl-PL" w:eastAsia="pl-PL" w:bidi="pl-PL"/>
        </w:rPr>
        <w:t xml:space="preserve">i Daniel Rops), jeden dzień rozpraw, zatytułowany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Katolickie sumienie wo</w:t>
        <w:softHyphen/>
        <w:t>bec wysiedlonych intelektualistów», został całkowicie poświę</w:t>
        <w:softHyphen/>
        <w:t>cony nie tylko wysiedlonym intelektualistom, ale losowi DP-sów wogóle.</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Młody pisarz katolicki Robert Rochefort w żarliwym odczycie pełnym ścisłych faktów, cyfr i przykładów konkretnych, ujął aspekt moralny i materialny tego fenomenu, charakteryzującego Europę po drugiej wojnie światowej.</w:t>
      </w:r>
    </w:p>
    <w:p>
      <w:pPr>
        <w:pStyle w:val="Style47"/>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Postaramy się poniżej streścić jego wywody, dopełniając nie</w:t>
        <w:softHyphen/>
        <w:t>które punkty.</w:t>
      </w:r>
    </w:p>
    <w:p>
      <w:pPr>
        <w:pStyle w:val="Style47"/>
        <w:keepNext w:val="0"/>
        <w:keepLines w:val="0"/>
        <w:widowControl w:val="0"/>
        <w:shd w:val="clear" w:color="auto" w:fill="auto"/>
        <w:bidi w:val="0"/>
        <w:spacing w:before="0" w:after="0" w:line="226" w:lineRule="auto"/>
        <w:ind w:left="0" w:right="0"/>
        <w:jc w:val="both"/>
        <w:sectPr>
          <w:headerReference w:type="default" r:id="rId203"/>
          <w:footerReference w:type="default" r:id="rId204"/>
          <w:headerReference w:type="even" r:id="rId205"/>
          <w:footerReference w:type="even" r:id="rId206"/>
          <w:footnotePr>
            <w:pos w:val="pageBottom"/>
            <w:numFmt w:val="decimal"/>
            <w:numRestart w:val="continuous"/>
            <w15:footnoteColumns w:val="1"/>
          </w:footnotePr>
          <w:pgSz w:w="7010" w:h="11374"/>
          <w:pgMar w:top="1009" w:left="586" w:right="570" w:bottom="530" w:header="581" w:footer="102" w:gutter="0"/>
          <w:pgNumType w:start="401"/>
          <w:cols w:space="720"/>
          <w:noEndnote/>
          <w:rtlGutter w:val="0"/>
          <w:docGrid w:linePitch="360"/>
        </w:sectPr>
      </w:pPr>
      <w:r>
        <w:rPr>
          <w:color w:val="000000"/>
          <w:spacing w:val="0"/>
          <w:w w:val="100"/>
          <w:position w:val="0"/>
          <w:shd w:val="clear" w:color="auto" w:fill="auto"/>
          <w:lang w:val="pl-PL" w:eastAsia="pl-PL" w:bidi="pl-PL"/>
        </w:rPr>
        <w:t>Na tle wypadków ostatniego 15-lecia w Europie, masowych przesiedleń, wysiedleń i dobrowolnych emigracji, dał prelegent obraz Rzeszy Niemieckiej, która w okresie wojny wchłonęła około dwudziestu milionów przymusowych robotników ze wszystkich krajów Europy oraz jeńców wojennych wszelkich nacji i barw z trzech kontynentów. Po pięciu latach katowskich obozów i niewolniczej pracy, złamanie potęgi niemieckiej nie przyniosło wyzwolenia dla ogromnych rzesz wysiedleńców. Znaczna część pozostałych przy życiu obcokrajowych pariasów do ojczyzn swych wrócić nie mogła. Trwały więc te rzesze na</w:t>
        <w:softHyphen/>
        <w:t>dal za kolczastymi drutami obozów, stłoczone w barakach lub koszarach, niepewne jutra, kontrolowane i szykanowane przez bezduszną biurokrację opiekuńczych instytucji zrazu UNRRA, potem IRO; ludzie bez ojczyzny, których liczbę pomnożyły nie</w:t>
        <w:softHyphen/>
        <w:t xml:space="preserve">bawem setki tysięcy nowych ofiar, już nie Hitlera ale układów </w:t>
      </w:r>
    </w:p>
    <w:p>
      <w:pPr>
        <w:pStyle w:val="Style47"/>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poczdamskich, zmian granic, nowych zaborów i dalszego taso</w:t>
        <w:softHyphen/>
        <w:t>wania różnych mniejszości narodowych.</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Po wojnie, równolegle z karawanami Niemców sudeckich, śląskich, pomorskich, zalegających drogi i stacje, pomieszcza</w:t>
        <w:softHyphen/>
        <w:t>nych czasowo w dalszych hitlerowskich obozach, wpłynęli do tychże Niemiec i płyną nada! nowi emigranci: Polacy, Ukra</w:t>
        <w:softHyphen/>
        <w:t xml:space="preserve">ińcy, Rosjanie-niewozwraszczeńcy, dziś Czesi i inni mieszkańcy państw za kurtyną. Opisując niedole wysiedlonych w ciągu ostatnich lat Niemców, wypieranych nie tylko z </w:t>
      </w:r>
      <w:r>
        <w:rPr>
          <w:color w:val="000000"/>
          <w:spacing w:val="0"/>
          <w:w w:val="100"/>
          <w:position w:val="0"/>
          <w:shd w:val="clear" w:color="auto" w:fill="auto"/>
          <w:lang w:val="fr-FR" w:eastAsia="fr-FR" w:bidi="fr-FR"/>
        </w:rPr>
        <w:t xml:space="preserve">Po'liski </w:t>
      </w:r>
      <w:r>
        <w:rPr>
          <w:color w:val="000000"/>
          <w:spacing w:val="0"/>
          <w:w w:val="100"/>
          <w:position w:val="0"/>
          <w:shd w:val="clear" w:color="auto" w:fill="auto"/>
          <w:lang w:val="pl-PL" w:eastAsia="pl-PL" w:bidi="pl-PL"/>
        </w:rPr>
        <w:t>i Czech, ale i Jugosławii, Rumunii, Bułgarii, a których cyfra sięga sześć i pół miliona, prelegent nie wspomniał o czterech milionach ludności polskiej, wysiedlonych ze wschodnich województw polskich i przerzuconych na Zachód już w 1945 roku, w wa</w:t>
        <w:softHyphen/>
        <w:t>runkach na pewno nie mniej nieludzkich. ITo ogniwo łańcucha krzywd zostało pominięte w odczycie Rocheforta, a przecież wysiedlenie Niemców z Polski stoi w ścisłym związku z zabo</w:t>
        <w:softHyphen/>
        <w:t>rem ziem wschodnich Polski przez Rosję i wysiedleniem stam</w:t>
        <w:softHyphen/>
        <w:t>tąd Polaków.</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Wobec stłoczonej sali słuchaczy, Rochefort odmalował nowe targi niewolników, odbywające się na terenie obozów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gdzie komisje różnych krajów, cierpiących na niedostatek rąk robo</w:t>
        <w:softHyphen/>
        <w:t>czych, wybierają w tej masie wydziedziczonych potrzebńe dla kopalni lub fabryk, czy roli mocne mięśnie oraz młode oczy i zgrabne ręce. Jedni biorą tylko mężczyzn, innym potrzebne są tylko młode kobiety; rozbijają rodziny, rozdzielają małżeństwa. Za drutami obozów pozostają starzy, chorzy, dzieci oraz masa inteligencji, dla której nie ma zatrudnienia na obczyźnie: pro</w:t>
        <w:softHyphen/>
        <w:t>fesorowie różnych gałęzi wiedzy, nauczyciele, lekarze, chemicy, inżynierowie, dziennikarze, artyści, prawnicy — nikt ich nie chce, są ekonomicznie bezwartościowi.</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Los tych ludzi, którzy wczoraj jeszcze stanowić mogli elitę swego «narodu, a dziś są masą apatrydów, stojącą całymi tygod</w:t>
        <w:softHyphen/>
        <w:t>niami u bram różnych zamorskich konsulatów w nadziei uzy</w:t>
        <w:softHyphen/>
        <w:t>skania jakiejś wizy, do jakiegokolwiek kraju, który by zechciał dać im prawrn człowieka — ten los powinien się stać — podkre</w:t>
        <w:softHyphen/>
        <w:t>ślał Rochefort — nękającym sumienie chrześcijanina wyrzu</w:t>
        <w:softHyphen/>
        <w:t xml:space="preserve">tem. «Warunki bytowania, zagłada w sercu Europy tych rzesz ludzkich, są </w:t>
      </w:r>
      <w:r>
        <w:rPr>
          <w:i/>
          <w:iCs/>
          <w:color w:val="000000"/>
          <w:spacing w:val="0"/>
          <w:w w:val="100"/>
          <w:position w:val="0"/>
          <w:shd w:val="clear" w:color="auto" w:fill="auto"/>
          <w:lang w:val="pl-PL" w:eastAsia="pl-PL" w:bidi="pl-PL"/>
        </w:rPr>
        <w:t>skandalem'».</w:t>
      </w:r>
    </w:p>
    <w:p>
      <w:pPr>
        <w:pStyle w:val="Style4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«Kiedy nastąpi koniec tego piekielnego cyklu krzywd i nie</w:t>
        <w:softHyphen/>
        <w:t>prawości?» — zapytuje prelegent katolickiego zjazdu pisarzy — jaka jest nasza odpowiedzialność wobec tych wydziedziczo</w:t>
        <w:softHyphen/>
        <w:t>nych, jakie nasze obowiązki? I czy może istnieć inne rozwią</w:t>
        <w:softHyphen/>
        <w:t>zanie fatalnego splotu, jak zjednoczenie wysiłków wszystkich chrześcijan ku ratowaniu tych ludzi w imię miłości Boga i bliźniego?»</w:t>
      </w:r>
    </w:p>
    <w:p>
      <w:pPr>
        <w:pStyle w:val="Style47"/>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Trzy lata po zakończeniu wojny w obozach Niemiec, Austrii i Włoch znajduje się około półtora miliona DP-sów najprzeróż</w:t>
        <w:softHyphen/>
        <w:t>niejszych narodowości, wieku i zawodów, z których milion mniej więcej zamieszkuje nadal odrutowahe obozy.</w:t>
      </w:r>
    </w:p>
    <w:p>
      <w:pPr>
        <w:pStyle w:val="Style4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Rochefort podał następnie szereg cyfr oraz kilka poszczegól</w:t>
        <w:softHyphen/>
        <w:br w:type="page"/>
      </w:r>
      <w:r>
        <w:rPr>
          <w:color w:val="000000"/>
          <w:spacing w:val="0"/>
          <w:w w:val="100"/>
          <w:position w:val="0"/>
          <w:shd w:val="clear" w:color="auto" w:fill="auto"/>
          <w:lang w:val="pl-PL" w:eastAsia="pl-PL" w:bidi="pl-PL"/>
        </w:rPr>
        <w:t>nych przykładów. Wspomniał także o grupie ludności polskiej, liczącej 600 osób, wysiedleńców przeważnie z Małopolski wscho</w:t>
        <w:softHyphen/>
        <w:t>dniej, rzuconych w okolice Archangielska, następnie na Ural, emigrujących wraz z armią polską do Iraku, wyprawionych przez Anglików do Kenii, potem do Ugandy i znowu przez Ke</w:t>
        <w:softHyphen/>
        <w:t>nię transportowanych do Marsylii, skąd ci ludzie znów rozbici, znów rozproszeni na drobne grupy, mają być wywiezieni na in</w:t>
        <w:softHyphen/>
        <w:t>ne kontynenty.</w:t>
      </w:r>
    </w:p>
    <w:p>
      <w:pPr>
        <w:pStyle w:val="Style47"/>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Wedle zestawień Rocheforta, procent inteligencji wśród DP-sów stale wzrasta na skutek odpływu innych elementów. Tak na przykład grupa litewskich wysiedleńców, złożona z 67.000 osób, liczy 224 lekarzy (1 z ułamkiem na 300 ludzi), 65 dentys; tów, 300 pielęgniarek i położnych, 290 księży, 3 biskupów, 15Ó inżynierów, 11 profesorów wyższych uczelni, 650 śred'nich, 100 dyplomowanych prawników, 2.000 studentów, ponadto pisarze, artyści, uczeni.</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Profesorowie bez katedr, muzycy bez instrumentów, erudyci bez bibliotek, chemicy bez laboratoriów, intelektualiści wszel</w:t>
        <w:softHyphen/>
        <w:t>kiego rodzaju bez zajęcia — dodajmy do tego ponure warunki życia obozowego, stłoczenie po 50 rodzin w jednym baraku, albo kilku rodzin w jednej izbie koszarowej, lęk przed władza</w:t>
        <w:softHyphen/>
        <w:t>mi, które traktują apatrydów jak ludzi wyjętych spod prawa, trwoga emigrantów sowieckich i innych zza żelaznej kurtyny przed przymusową repatriacją, w obliczu której nie jeden wołał sobie śmierć zadać, (jak o tym świadczyły wypadki obozu ba</w:t>
        <w:softHyphen/>
        <w:t>warskiego i obozu w Rimini), tęsknota za krajem, gorycz bez</w:t>
        <w:softHyphen/>
        <w:t>czynności i pustka niewiadomej przyszłości.</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Rochefort stwierdził, że w drugim trymestrze 1947 roku IRO «zdołało repatriować 60.000 ludzi», pominął jednak milczeniem metody — pewno o nich nie wiedział — jakich się opiekuńcze organizacje dopuszczają, żeby skłonić do tej repatriacji: groźby, naciski, perswazje, jednostronna zafałszowana propaganda i «premie» w postaci trzymiesięcznego wyżywienia.</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90.000 zostało jakoby umieszczonych mniej więcej na stałe w różnych krajach. W sumie więc około 150.000 ludzi ubyło z obozów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ale w tym rytmie (a repatriacje, jak wiadomo, już się urwały) rozładowanie hańbiących Europę i świat chrześci</w:t>
        <w:softHyphen/>
        <w:t>jański obozów trwałoby jeszcze całych 5 lat. A przecież trzeba jeszcze wziąć pod uwagę, stały i z góry nieobliczalny napływ no</w:t>
        <w:softHyphen/>
        <w:t>wych rzesz ludzkich, zbiegłych z krajów Europy wschodniej.</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Może najbardziej istotnym punktem odczytu Rocheforta było zwrócenie uwagi słuchaczy na jedną z przyczyn, dla których rozwiązanie zagadnienia DP-sów utknęło na martwym punkcie, na fakt wstydliwie przemilczany, którego ani 02JN, ani Rada Społeczno-Ekonomiczna, ani IRO nie wzięły dotąd pod uwagę: od 1946 roku nie ma już właściwie w obozach Europy Środkowej wysiedleńców (Displaced </w:t>
      </w:r>
      <w:r>
        <w:rPr>
          <w:color w:val="000000"/>
          <w:spacing w:val="0"/>
          <w:w w:val="100"/>
          <w:position w:val="0"/>
          <w:shd w:val="clear" w:color="auto" w:fill="auto"/>
          <w:lang w:val="fr-FR" w:eastAsia="fr-FR" w:bidi="fr-FR"/>
        </w:rPr>
        <w:t xml:space="preserve">Persons); </w:t>
      </w:r>
      <w:r>
        <w:rPr>
          <w:color w:val="000000"/>
          <w:spacing w:val="0"/>
          <w:w w:val="100"/>
          <w:position w:val="0"/>
          <w:shd w:val="clear" w:color="auto" w:fill="auto"/>
          <w:lang w:val="pl-PL" w:eastAsia="pl-PL" w:bidi="pl-PL"/>
        </w:rPr>
        <w:t>ludzie, którzy pozostali za drutami odmawiając repatriacji wbrew namowom a nieraz bru</w:t>
        <w:softHyphen/>
        <w:t xml:space="preserve">talnym naciskom, to </w:t>
      </w:r>
      <w:r>
        <w:rPr>
          <w:i/>
          <w:iCs/>
          <w:color w:val="000000"/>
          <w:spacing w:val="0"/>
          <w:w w:val="100"/>
          <w:position w:val="0"/>
          <w:shd w:val="clear" w:color="auto" w:fill="auto"/>
          <w:lang w:val="pl-PL" w:eastAsia="pl-PL" w:bidi="pl-PL"/>
        </w:rPr>
        <w:t>prawie wyłącznie emigracja polityczna.</w:t>
      </w:r>
    </w:p>
    <w:p>
      <w:pPr>
        <w:pStyle w:val="Style4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Tak Rochefort jak i </w:t>
      </w:r>
      <w:r>
        <w:rPr>
          <w:color w:val="000000"/>
          <w:spacing w:val="0"/>
          <w:w w:val="100"/>
          <w:position w:val="0"/>
          <w:shd w:val="clear" w:color="auto" w:fill="auto"/>
          <w:lang w:val="fr-FR" w:eastAsia="fr-FR" w:bidi="fr-FR"/>
        </w:rPr>
        <w:t xml:space="preserve">Rocheraux </w:t>
      </w:r>
      <w:r>
        <w:rPr>
          <w:color w:val="000000"/>
          <w:spacing w:val="0"/>
          <w:w w:val="100"/>
          <w:position w:val="0"/>
          <w:shd w:val="clear" w:color="auto" w:fill="auto"/>
          <w:lang w:val="pl-PL" w:eastAsia="pl-PL" w:bidi="pl-PL"/>
        </w:rPr>
        <w:t xml:space="preserve">w artykule z </w:t>
      </w:r>
      <w:r>
        <w:rPr>
          <w:i/>
          <w:iCs/>
          <w:color w:val="000000"/>
          <w:spacing w:val="0"/>
          <w:w w:val="100"/>
          <w:position w:val="0"/>
          <w:shd w:val="clear" w:color="auto" w:fill="auto"/>
          <w:lang w:val="fr-FR" w:eastAsia="fr-FR" w:bidi="fr-FR"/>
        </w:rPr>
        <w:t>Chemins du</w:t>
        <w:br w:type="page"/>
      </w:r>
      <w:r>
        <w:rPr>
          <w:i/>
          <w:iCs/>
          <w:color w:val="000000"/>
          <w:spacing w:val="0"/>
          <w:w w:val="100"/>
          <w:position w:val="0"/>
          <w:shd w:val="clear" w:color="auto" w:fill="auto"/>
          <w:lang w:val="fr-FR" w:eastAsia="fr-FR" w:bidi="fr-FR"/>
        </w:rPr>
        <w:t>Monde,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który się Rochefort powoływał, piętnują hipokryzję tych międzynarodowych organizacji opieki nad DP-sami, hi</w:t>
        <w:softHyphen/>
        <w:t>pokryzję polegającą na stwierdzaniu niemożności repatriacji emigrantów hiszpańskich przy jednocześnie stałym przemilcza</w:t>
        <w:softHyphen/>
        <w:t>niu faktu, że poza Hiszpanią są jeszcze inne kraje, gdzie wolno</w:t>
        <w:softHyphen/>
        <w:t>ści demokratyczne są równie jeśli nie gorzej deptane.</w:t>
      </w:r>
    </w:p>
    <w:p>
      <w:pPr>
        <w:pStyle w:val="Style4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Na zakończenie odczytu prelegent zaatakował objawy kseno</w:t>
        <w:softHyphen/>
        <w:t>fobii, od której i francuska administracja, policja i po części społeczeństwo nie są wolne, niejednokrotne, gorszące traktowa</w:t>
        <w:softHyphen/>
        <w:t xml:space="preserve">nie w prefekturach i komisariatach tych </w:t>
      </w:r>
      <w:r>
        <w:rPr>
          <w:color w:val="000000"/>
          <w:spacing w:val="0"/>
          <w:w w:val="100"/>
          <w:position w:val="0"/>
          <w:shd w:val="clear" w:color="auto" w:fill="auto"/>
          <w:lang w:val="fr-FR" w:eastAsia="fr-FR" w:bidi="fr-FR"/>
        </w:rPr>
        <w:t xml:space="preserve">«sales étrangers» </w:t>
      </w:r>
      <w:r>
        <w:rPr>
          <w:color w:val="000000"/>
          <w:spacing w:val="0"/>
          <w:w w:val="100"/>
          <w:position w:val="0"/>
          <w:shd w:val="clear" w:color="auto" w:fill="auto"/>
          <w:lang w:val="pl-PL" w:eastAsia="pl-PL" w:bidi="pl-PL"/>
        </w:rPr>
        <w:t>oraz niedorzeczność szeregu ustaw imigracyjnych. W sugestiach na temat projektowanej pomocy wspomniał Rochefort o wielkiej chłonności Francji, która potrafiła zasymilować i wzbogacić się tylu obcymi wartościami, o honorowym obywatelstwie, które należałoby udzielić wybitniejszym jednostkom spośród wydzie</w:t>
        <w:softHyphen/>
        <w:t>dziczonych cudzoziemców, o skrajnym niedostatku lekarzy, fel</w:t>
        <w:softHyphen/>
        <w:t>czerów i pielęgniarek w koloniach francuskich, o przestrzeniach ugoru i wyludnionych wioskach Francji, o pustkowiach afry</w:t>
        <w:softHyphen/>
        <w:t>kańskich, które odstręczają rodowitych Francuzów, a mogłyby się stać ostatnią szansą i deską ratrtnku dla wielu wykwalifi</w:t>
        <w:softHyphen/>
        <w:t>kowanych robotników cudzoziemskich, dla Francji zaś źródłem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ego bogactwa.</w:t>
      </w:r>
    </w:p>
    <w:p>
      <w:pPr>
        <w:pStyle w:val="Style47"/>
        <w:keepNext w:val="0"/>
        <w:keepLines w:val="0"/>
        <w:widowControl w:val="0"/>
        <w:shd w:val="clear" w:color="auto" w:fill="auto"/>
        <w:tabs>
          <w:tab w:pos="5710" w:val="left"/>
        </w:tabs>
        <w:bidi w:val="0"/>
        <w:spacing w:before="0" w:after="100" w:line="223" w:lineRule="auto"/>
        <w:ind w:left="0" w:right="0" w:firstLine="260"/>
        <w:jc w:val="both"/>
      </w:pPr>
      <w:r>
        <w:rPr>
          <w:color w:val="000000"/>
          <w:spacing w:val="0"/>
          <w:w w:val="100"/>
          <w:position w:val="0"/>
          <w:shd w:val="clear" w:color="auto" w:fill="auto"/>
          <w:lang w:val="pl-PL" w:eastAsia="pl-PL" w:bidi="pl-PL"/>
        </w:rPr>
        <w:t xml:space="preserve">Obok książki </w:t>
      </w:r>
      <w:r>
        <w:rPr>
          <w:i/>
          <w:iCs/>
          <w:color w:val="000000"/>
          <w:spacing w:val="0"/>
          <w:w w:val="100"/>
          <w:position w:val="0"/>
          <w:shd w:val="clear" w:color="auto" w:fill="auto"/>
          <w:lang w:val="fr-FR" w:eastAsia="fr-FR" w:bidi="fr-FR"/>
        </w:rPr>
        <w:t>Personnes Déplacées,</w:t>
      </w:r>
      <w:r>
        <w:rPr>
          <w:i/>
          <w:iCs/>
          <w:color w:val="000000"/>
          <w:spacing w:val="0"/>
          <w:w w:val="100"/>
          <w:position w:val="0"/>
          <w:shd w:val="clear" w:color="auto" w:fill="auto"/>
          <w:vertAlign w:val="superscript"/>
          <w:lang w:val="fr-FR" w:eastAsia="fr-FR" w:bidi="fr-FR"/>
        </w:rPr>
        <w:t>1</w:t>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zbiorowej pracy, w któ</w:t>
        <w:softHyphen/>
        <w:t>rej ujęto zagadnienie to pod najróżniejszymi aspektami — omó</w:t>
        <w:softHyphen/>
        <w:t xml:space="preserve">wimy ją w następnym numerze </w:t>
      </w:r>
      <w:r>
        <w:rPr>
          <w:i/>
          <w:iCs/>
          <w:color w:val="000000"/>
          <w:spacing w:val="0"/>
          <w:w w:val="100"/>
          <w:position w:val="0"/>
          <w:shd w:val="clear" w:color="auto" w:fill="auto"/>
          <w:lang w:val="pl-PL" w:eastAsia="pl-PL" w:bidi="pl-PL"/>
        </w:rPr>
        <w:t>Kultury —</w:t>
      </w:r>
      <w:r>
        <w:rPr>
          <w:color w:val="000000"/>
          <w:spacing w:val="0"/>
          <w:w w:val="100"/>
          <w:position w:val="0"/>
          <w:shd w:val="clear" w:color="auto" w:fill="auto"/>
          <w:lang w:val="pl-PL" w:eastAsia="pl-PL" w:bidi="pl-PL"/>
        </w:rPr>
        <w:t xml:space="preserve"> odczyt Rocheforfa jest świadectwem realnego zainteresowania we Francji tą spra</w:t>
        <w:softHyphen/>
        <w:t xml:space="preserve">wą. Sam prelegent nie poprzestał na odczytach i artykułach, jest on jednym z założycieli organizacji katolickiej </w:t>
      </w:r>
      <w:r>
        <w:rPr>
          <w:color w:val="000000"/>
          <w:spacing w:val="0"/>
          <w:w w:val="100"/>
          <w:position w:val="0"/>
          <w:shd w:val="clear" w:color="auto" w:fill="auto"/>
          <w:lang w:val="fr-FR" w:eastAsia="fr-FR" w:bidi="fr-FR"/>
        </w:rPr>
        <w:t>«Accueil ca</w:t>
        <w:softHyphen/>
        <w:t xml:space="preserve">tholique Français», </w:t>
      </w:r>
      <w:r>
        <w:rPr>
          <w:color w:val="000000"/>
          <w:spacing w:val="0"/>
          <w:w w:val="100"/>
          <w:position w:val="0"/>
          <w:shd w:val="clear" w:color="auto" w:fill="auto"/>
          <w:lang w:val="pl-PL" w:eastAsia="pl-PL" w:bidi="pl-PL"/>
        </w:rPr>
        <w:t>organizacji pomocy na terenie Francji emi</w:t>
        <w:softHyphen/>
        <w:t>grantom i wysiedleńcom wszelkich narodowości.</w:t>
        <w:tab/>
      </w:r>
      <w:r>
        <w:rPr>
          <w:color w:val="000000"/>
          <w:spacing w:val="0"/>
          <w:w w:val="100"/>
          <w:position w:val="0"/>
          <w:shd w:val="clear" w:color="auto" w:fill="auto"/>
          <w:lang w:val="pl-PL" w:eastAsia="pl-PL" w:bidi="pl-PL"/>
        </w:rPr>
        <w:t>\</w:t>
      </w:r>
    </w:p>
    <w:p>
      <w:pPr>
        <w:pStyle w:val="Style47"/>
        <w:keepNext w:val="0"/>
        <w:keepLines w:val="0"/>
        <w:widowControl w:val="0"/>
        <w:shd w:val="clear" w:color="auto" w:fill="auto"/>
        <w:tabs>
          <w:tab w:pos="5055" w:val="left"/>
        </w:tabs>
        <w:bidi w:val="0"/>
        <w:spacing w:before="0" w:after="100" w:line="223" w:lineRule="auto"/>
        <w:ind w:left="1300" w:right="0" w:firstLine="0"/>
        <w:jc w:val="both"/>
        <w:sectPr>
          <w:headerReference w:type="default" r:id="rId207"/>
          <w:footerReference w:type="default" r:id="rId208"/>
          <w:headerReference w:type="even" r:id="rId209"/>
          <w:footerReference w:type="even" r:id="rId210"/>
          <w:footnotePr>
            <w:pos w:val="pageBottom"/>
            <w:numFmt w:val="decimal"/>
            <w:numRestart w:val="continuous"/>
            <w15:footnoteColumns w:val="1"/>
          </w:footnotePr>
          <w:pgSz w:w="7010" w:h="11374"/>
          <w:pgMar w:top="1009" w:left="586" w:right="570" w:bottom="530" w:header="0" w:footer="3" w:gutter="0"/>
          <w:pgNumType w:start="157"/>
          <w:cols w:space="720"/>
          <w:noEndnote/>
          <w:rtlGutter w:val="0"/>
          <w:docGrid w:linePitch="360"/>
        </w:sectPr>
      </w:pPr>
      <w:r>
        <w:rPr>
          <w:color w:val="000000"/>
          <w:spacing w:val="0"/>
          <w:w w:val="100"/>
          <w:position w:val="0"/>
          <w:shd w:val="clear" w:color="auto" w:fill="auto"/>
          <w:lang w:val="pl-PL" w:eastAsia="pl-PL" w:bidi="pl-PL"/>
        </w:rPr>
        <w:t>i</w:t>
        <w:tab/>
      </w: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vertAlign w:val="superscript"/>
          <w:lang w:val="pl-PL" w:eastAsia="pl-PL" w:bidi="pl-PL"/>
        </w:rPr>
        <w:footnoteReference w:id="6"/>
      </w:r>
    </w:p>
    <w:p>
      <w:pPr>
        <w:widowControl w:val="0"/>
        <w:spacing w:line="1" w:lineRule="exact"/>
      </w:pPr>
      <w:r>
        <mc:AlternateContent>
          <mc:Choice Requires="wps">
            <w:drawing>
              <wp:anchor distT="0" distB="0" distL="114300" distR="114300" simplePos="0" relativeHeight="125829399" behindDoc="0" locked="0" layoutInCell="1" allowOverlap="1">
                <wp:simplePos x="0" y="0"/>
                <wp:positionH relativeFrom="page">
                  <wp:posOffset>633095</wp:posOffset>
                </wp:positionH>
                <wp:positionV relativeFrom="paragraph">
                  <wp:posOffset>12700</wp:posOffset>
                </wp:positionV>
                <wp:extent cx="3246120" cy="420370"/>
                <wp:wrapTopAndBottom/>
                <wp:docPr id="270" name="Shape 270"/>
                <a:graphic xmlns:a="http://schemas.openxmlformats.org/drawingml/2006/main">
                  <a:graphicData uri="http://schemas.microsoft.com/office/word/2010/wordprocessingShape">
                    <wps:wsp>
                      <wps:cNvSpPr txBox="1"/>
                      <wps:spPr>
                        <a:xfrm>
                          <a:ext cx="3246120" cy="4203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pl-PL" w:eastAsia="pl-PL" w:bidi="pl-PL"/>
                              </w:rPr>
                              <w:t>ORZEŁ BIAŁY</w:t>
                            </w:r>
                          </w:p>
                        </w:txbxContent>
                      </wps:txbx>
                      <wps:bodyPr wrap="none" lIns="0" tIns="0" rIns="0" bIns="0">
                        <a:noAutoFit/>
                      </wps:bodyPr>
                    </wps:wsp>
                  </a:graphicData>
                </a:graphic>
              </wp:anchor>
            </w:drawing>
          </mc:Choice>
          <mc:Fallback>
            <w:pict>
              <v:shape id="_x0000_s1296" type="#_x0000_t202" style="position:absolute;margin-left:49.850000000000001pt;margin-top:1.pt;width:255.59999999999999pt;height:33.100000000000001pt;z-index:-12582935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54"/>
                          <w:szCs w:val="54"/>
                        </w:rPr>
                      </w:pPr>
                      <w:r>
                        <w:rPr>
                          <w:color w:val="000000"/>
                          <w:spacing w:val="0"/>
                          <w:w w:val="100"/>
                          <w:position w:val="0"/>
                          <w:sz w:val="54"/>
                          <w:szCs w:val="54"/>
                          <w:shd w:val="clear" w:color="auto" w:fill="auto"/>
                          <w:lang w:val="pl-PL" w:eastAsia="pl-PL" w:bidi="pl-PL"/>
                        </w:rPr>
                        <w:t>ORZEŁ BIAŁY</w:t>
                      </w:r>
                    </w:p>
                  </w:txbxContent>
                </v:textbox>
                <w10:wrap type="topAndBottom" anchorx="page"/>
              </v:shape>
            </w:pict>
          </mc:Fallback>
        </mc:AlternateContent>
      </w:r>
    </w:p>
    <w:p>
      <w:pPr>
        <w:pStyle w:val="Style13"/>
        <w:keepNext w:val="0"/>
        <w:keepLines w:val="0"/>
        <w:widowControl w:val="0"/>
        <w:shd w:val="clear" w:color="auto" w:fill="auto"/>
        <w:bidi w:val="0"/>
        <w:spacing w:before="0" w:after="620" w:line="240" w:lineRule="auto"/>
        <w:ind w:left="0" w:right="0" w:firstLine="680"/>
        <w:jc w:val="both"/>
        <w:rPr>
          <w:sz w:val="22"/>
          <w:szCs w:val="22"/>
        </w:rPr>
      </w:pPr>
      <w:r>
        <w:rPr>
          <w:color w:val="000000"/>
          <w:spacing w:val="0"/>
          <w:w w:val="100"/>
          <w:position w:val="0"/>
          <w:sz w:val="22"/>
          <w:szCs w:val="22"/>
          <w:shd w:val="clear" w:color="auto" w:fill="auto"/>
          <w:lang w:val="pl-PL" w:eastAsia="pl-PL" w:bidi="pl-PL"/>
        </w:rPr>
        <w:t>TYGODNIK POLITYCZNO-LITERACKI</w:t>
      </w:r>
    </w:p>
    <w:p>
      <w:pPr>
        <w:pStyle w:val="Style25"/>
        <w:keepNext w:val="0"/>
        <w:keepLines w:val="0"/>
        <w:widowControl w:val="0"/>
        <w:shd w:val="clear" w:color="auto" w:fill="auto"/>
        <w:bidi w:val="0"/>
        <w:spacing w:before="0" w:after="100" w:line="240" w:lineRule="auto"/>
        <w:ind w:left="0" w:right="0" w:firstLine="680"/>
        <w:jc w:val="both"/>
      </w:pPr>
      <w:r>
        <w:rPr>
          <w:b w:val="0"/>
          <w:bCs w:val="0"/>
          <w:color w:val="000000"/>
          <w:spacing w:val="0"/>
          <w:w w:val="100"/>
          <w:position w:val="0"/>
          <w:shd w:val="clear" w:color="auto" w:fill="auto"/>
          <w:lang w:val="pl-PL" w:eastAsia="pl-PL" w:bidi="pl-PL"/>
        </w:rPr>
        <w:t>Redakcja i Administracja</w:t>
      </w:r>
    </w:p>
    <w:p>
      <w:pPr>
        <w:pStyle w:val="Style25"/>
        <w:keepNext w:val="0"/>
        <w:keepLines w:val="0"/>
        <w:widowControl w:val="0"/>
        <w:shd w:val="clear" w:color="auto" w:fill="auto"/>
        <w:bidi w:val="0"/>
        <w:spacing w:before="0" w:after="620" w:line="240" w:lineRule="auto"/>
        <w:ind w:left="0" w:right="0" w:firstLine="680"/>
        <w:jc w:val="both"/>
      </w:pPr>
      <w:r>
        <w:rPr>
          <w:color w:val="000000"/>
          <w:spacing w:val="0"/>
          <w:w w:val="100"/>
          <w:position w:val="0"/>
          <w:shd w:val="clear" w:color="auto" w:fill="auto"/>
          <w:lang w:val="fr-FR" w:eastAsia="fr-FR" w:bidi="fr-FR"/>
        </w:rPr>
        <w:t xml:space="preserve">186a, Av. </w:t>
      </w:r>
      <w:r>
        <w:rPr>
          <w:color w:val="000000"/>
          <w:spacing w:val="0"/>
          <w:w w:val="100"/>
          <w:position w:val="0"/>
          <w:shd w:val="clear" w:color="auto" w:fill="auto"/>
          <w:lang w:val="pl-PL" w:eastAsia="pl-PL" w:bidi="pl-PL"/>
        </w:rPr>
        <w:t xml:space="preserve">Rogier,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(Schaerbeek)</w:t>
      </w:r>
    </w:p>
    <w:p>
      <w:pPr>
        <w:pStyle w:val="Style13"/>
        <w:keepNext w:val="0"/>
        <w:keepLines w:val="0"/>
        <w:widowControl w:val="0"/>
        <w:shd w:val="clear" w:color="auto" w:fill="auto"/>
        <w:bidi w:val="0"/>
        <w:spacing w:before="0" w:after="500" w:line="386" w:lineRule="auto"/>
        <w:ind w:left="760" w:right="0" w:hanging="440"/>
        <w:jc w:val="both"/>
      </w:pPr>
      <w:r>
        <w:rPr>
          <w:i/>
          <w:iCs/>
          <w:color w:val="000000"/>
          <w:spacing w:val="0"/>
          <w:w w:val="100"/>
          <w:position w:val="0"/>
          <w:shd w:val="clear" w:color="auto" w:fill="auto"/>
          <w:lang w:val="pl-PL" w:eastAsia="pl-PL" w:bidi="pl-PL"/>
        </w:rPr>
        <w:t>Przedstawicielstwa w Austrii, Wielkiej Brytanii, Francji, Holandii, Szwajcarii, Szwecji i we Włoszech</w:t>
      </w:r>
    </w:p>
    <w:p>
      <w:pPr>
        <w:pStyle w:val="Style13"/>
        <w:keepNext w:val="0"/>
        <w:keepLines w:val="0"/>
        <w:widowControl w:val="0"/>
        <w:shd w:val="clear" w:color="auto" w:fill="auto"/>
        <w:bidi w:val="0"/>
        <w:spacing w:before="0" w:after="140" w:line="348" w:lineRule="auto"/>
        <w:ind w:left="300" w:right="0" w:firstLine="2700"/>
        <w:jc w:val="both"/>
        <w:rPr>
          <w:sz w:val="19"/>
          <w:szCs w:val="19"/>
        </w:rPr>
      </w:pPr>
      <w:r>
        <w:rPr>
          <w:i/>
          <w:iCs/>
          <w:color w:val="000000"/>
          <w:spacing w:val="0"/>
          <w:w w:val="100"/>
          <w:position w:val="0"/>
          <w:sz w:val="22"/>
          <w:szCs w:val="22"/>
          <w:shd w:val="clear" w:color="auto" w:fill="auto"/>
          <w:lang w:val="pl-PL" w:eastAsia="pl-PL" w:bidi="pl-PL"/>
        </w:rPr>
        <w:t>9</w:t>
      </w:r>
      <w:r>
        <w:rPr>
          <w:color w:val="000000"/>
          <w:spacing w:val="0"/>
          <w:w w:val="100"/>
          <w:position w:val="0"/>
          <w:sz w:val="22"/>
          <w:szCs w:val="22"/>
          <w:shd w:val="clear" w:color="auto" w:fill="auto"/>
          <w:lang w:val="pl-PL" w:eastAsia="pl-PL" w:bidi="pl-PL"/>
        </w:rPr>
        <w:t xml:space="preserve"> Cena egzemplarza: </w:t>
      </w:r>
      <w:r>
        <w:rPr>
          <w:color w:val="000000"/>
          <w:spacing w:val="0"/>
          <w:w w:val="100"/>
          <w:position w:val="0"/>
          <w:sz w:val="19"/>
          <w:szCs w:val="19"/>
          <w:shd w:val="clear" w:color="auto" w:fill="auto"/>
          <w:lang w:val="pl-PL" w:eastAsia="pl-PL" w:bidi="pl-PL"/>
        </w:rPr>
        <w:t>We FRANCJI 15 franków fr. * W BELGII 5 franków belg. W WIELKIEJ BRYTANII: 1/-</w:t>
      </w:r>
    </w:p>
    <w:p>
      <w:pPr>
        <w:pStyle w:val="Style13"/>
        <w:keepNext w:val="0"/>
        <w:keepLines w:val="0"/>
        <w:widowControl w:val="0"/>
        <w:shd w:val="clear" w:color="auto" w:fill="auto"/>
        <w:bidi w:val="0"/>
        <w:spacing w:before="0" w:after="100" w:line="240" w:lineRule="auto"/>
        <w:ind w:left="300" w:right="0" w:firstLine="2700"/>
        <w:jc w:val="both"/>
        <w:rPr>
          <w:sz w:val="22"/>
          <w:szCs w:val="22"/>
        </w:rPr>
      </w:pPr>
      <w:r>
        <w:rPr>
          <w:color w:val="000000"/>
          <w:spacing w:val="0"/>
          <w:w w:val="100"/>
          <w:position w:val="0"/>
          <w:sz w:val="22"/>
          <w:szCs w:val="22"/>
          <w:shd w:val="clear" w:color="auto" w:fill="auto"/>
          <w:lang w:val="pl-PL" w:eastAsia="pl-PL" w:bidi="pl-PL"/>
        </w:rPr>
        <w:t>• Prenumerata:</w:t>
      </w:r>
    </w:p>
    <w:p>
      <w:pPr>
        <w:pStyle w:val="Style13"/>
        <w:keepNext w:val="0"/>
        <w:keepLines w:val="0"/>
        <w:widowControl w:val="0"/>
        <w:shd w:val="clear" w:color="auto" w:fill="auto"/>
        <w:bidi w:val="0"/>
        <w:spacing w:before="0" w:after="140" w:line="334" w:lineRule="auto"/>
        <w:ind w:left="300" w:right="280" w:firstLine="20"/>
        <w:jc w:val="both"/>
        <w:rPr>
          <w:sz w:val="19"/>
          <w:szCs w:val="19"/>
        </w:rPr>
      </w:pPr>
      <w:r>
        <w:rPr>
          <w:color w:val="000000"/>
          <w:spacing w:val="0"/>
          <w:w w:val="100"/>
          <w:position w:val="0"/>
          <w:sz w:val="19"/>
          <w:szCs w:val="19"/>
          <w:shd w:val="clear" w:color="auto" w:fill="auto"/>
          <w:lang w:val="pl-PL" w:eastAsia="pl-PL" w:bidi="pl-PL"/>
        </w:rPr>
        <w:t>WE FRANCJI miesięcznie 60 fr. fr.; kwartalnie 180 fr. fr. W BELGII miesięcznie 20 fr. belg., kwartalnie 60 fr. belg. W WIELKIEJ BRYTANII: miesięcznie 4/4, kwartalnie 12/, rocznie 45/.</w:t>
      </w:r>
    </w:p>
    <w:p>
      <w:pPr>
        <w:pStyle w:val="Style13"/>
        <w:keepNext w:val="0"/>
        <w:keepLines w:val="0"/>
        <w:widowControl w:val="0"/>
        <w:shd w:val="clear" w:color="auto" w:fill="auto"/>
        <w:bidi w:val="0"/>
        <w:spacing w:before="0" w:after="100" w:line="240" w:lineRule="auto"/>
        <w:ind w:left="3000" w:right="0" w:firstLine="0"/>
        <w:jc w:val="both"/>
        <w:rPr>
          <w:sz w:val="22"/>
          <w:szCs w:val="22"/>
        </w:rPr>
      </w:pPr>
      <w:r>
        <w:rPr>
          <w:color w:val="000000"/>
          <w:spacing w:val="0"/>
          <w:w w:val="100"/>
          <w:position w:val="0"/>
          <w:sz w:val="22"/>
          <w:szCs w:val="22"/>
          <w:shd w:val="clear" w:color="auto" w:fill="auto"/>
          <w:lang w:val="pl-PL" w:eastAsia="pl-PL" w:bidi="pl-PL"/>
        </w:rPr>
        <w:t>® Prenumeratę przyjmują:</w:t>
      </w:r>
    </w:p>
    <w:p>
      <w:pPr>
        <w:pStyle w:val="Style13"/>
        <w:keepNext w:val="0"/>
        <w:keepLines w:val="0"/>
        <w:widowControl w:val="0"/>
        <w:shd w:val="clear" w:color="auto" w:fill="auto"/>
        <w:bidi w:val="0"/>
        <w:spacing w:before="0" w:after="0" w:line="312" w:lineRule="auto"/>
        <w:ind w:left="680" w:right="0" w:hanging="360"/>
        <w:jc w:val="both"/>
        <w:rPr>
          <w:sz w:val="19"/>
          <w:szCs w:val="19"/>
        </w:rPr>
      </w:pPr>
      <w:r>
        <w:rPr>
          <w:color w:val="000000"/>
          <w:spacing w:val="0"/>
          <w:w w:val="100"/>
          <w:position w:val="0"/>
          <w:sz w:val="19"/>
          <w:szCs w:val="19"/>
          <w:shd w:val="clear" w:color="auto" w:fill="auto"/>
          <w:lang w:val="pl-PL" w:eastAsia="pl-PL" w:bidi="pl-PL"/>
        </w:rPr>
        <w:t xml:space="preserve">WE FRANCJI: </w:t>
      </w:r>
      <w:r>
        <w:rPr>
          <w:i/>
          <w:iCs/>
          <w:color w:val="000000"/>
          <w:spacing w:val="0"/>
          <w:w w:val="100"/>
          <w:position w:val="0"/>
          <w:sz w:val="18"/>
          <w:szCs w:val="18"/>
          <w:shd w:val="clear" w:color="auto" w:fill="auto"/>
          <w:lang w:val="pl-PL" w:eastAsia="pl-PL" w:bidi="pl-PL"/>
        </w:rPr>
        <w:t>Libelta,</w:t>
      </w:r>
      <w:r>
        <w:rPr>
          <w:color w:val="000000"/>
          <w:spacing w:val="0"/>
          <w:w w:val="100"/>
          <w:position w:val="0"/>
          <w:sz w:val="19"/>
          <w:szCs w:val="19"/>
          <w:shd w:val="clear" w:color="auto" w:fill="auto"/>
          <w:lang w:val="pl-PL" w:eastAsia="pl-PL" w:bidi="pl-PL"/>
        </w:rPr>
        <w:t xml:space="preserve"> 12,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St. Louis </w:t>
      </w:r>
      <w:r>
        <w:rPr>
          <w:color w:val="000000"/>
          <w:spacing w:val="0"/>
          <w:w w:val="100"/>
          <w:position w:val="0"/>
          <w:sz w:val="19"/>
          <w:szCs w:val="19"/>
          <w:shd w:val="clear" w:color="auto" w:fill="auto"/>
          <w:lang w:val="fr-FR" w:eastAsia="fr-FR" w:bidi="fr-FR"/>
        </w:rPr>
        <w:t xml:space="preserve">en </w:t>
      </w:r>
      <w:r>
        <w:rPr>
          <w:color w:val="000000"/>
          <w:spacing w:val="0"/>
          <w:w w:val="100"/>
          <w:position w:val="0"/>
          <w:sz w:val="19"/>
          <w:szCs w:val="19"/>
          <w:shd w:val="clear" w:color="auto" w:fill="auto"/>
          <w:lang w:val="pl-PL" w:eastAsia="pl-PL" w:bidi="pl-PL"/>
        </w:rPr>
        <w:t xml:space="preserve">File,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 xml:space="preserve">IV, nr. konta pocztowego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cc 565.150.</w:t>
      </w:r>
    </w:p>
    <w:p>
      <w:pPr>
        <w:pStyle w:val="Style13"/>
        <w:keepNext w:val="0"/>
        <w:keepLines w:val="0"/>
        <w:widowControl w:val="0"/>
        <w:shd w:val="clear" w:color="auto" w:fill="auto"/>
        <w:bidi w:val="0"/>
        <w:spacing w:before="0" w:after="620" w:line="329" w:lineRule="auto"/>
        <w:ind w:left="600" w:right="0" w:hanging="280"/>
        <w:jc w:val="both"/>
      </w:pPr>
      <w:r>
        <w:rPr>
          <w:color w:val="000000"/>
          <w:spacing w:val="0"/>
          <w:w w:val="100"/>
          <w:position w:val="0"/>
          <w:sz w:val="19"/>
          <w:szCs w:val="19"/>
          <w:shd w:val="clear" w:color="auto" w:fill="auto"/>
          <w:lang w:val="pl-PL" w:eastAsia="pl-PL" w:bidi="pl-PL"/>
        </w:rPr>
        <w:t xml:space="preserve">W WIELKIEJ BRYTANII: </w:t>
      </w:r>
      <w:r>
        <w:rPr>
          <w:i/>
          <w:iCs/>
          <w:color w:val="000000"/>
          <w:spacing w:val="0"/>
          <w:w w:val="100"/>
          <w:position w:val="0"/>
          <w:sz w:val="18"/>
          <w:szCs w:val="18"/>
          <w:shd w:val="clear" w:color="auto" w:fill="auto"/>
          <w:lang w:val="pl-PL" w:eastAsia="pl-PL" w:bidi="pl-PL"/>
        </w:rPr>
        <w:t xml:space="preserve">Gryf </w:t>
      </w:r>
      <w:r>
        <w:rPr>
          <w:i/>
          <w:iCs/>
          <w:color w:val="000000"/>
          <w:spacing w:val="0"/>
          <w:w w:val="100"/>
          <w:position w:val="0"/>
          <w:sz w:val="18"/>
          <w:szCs w:val="18"/>
          <w:shd w:val="clear" w:color="auto" w:fill="auto"/>
          <w:lang w:val="fr-FR" w:eastAsia="fr-FR" w:bidi="fr-FR"/>
        </w:rPr>
        <w:t>Publications,</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59/61, Hatton </w:t>
      </w:r>
      <w:r>
        <w:rPr>
          <w:color w:val="000000"/>
          <w:spacing w:val="0"/>
          <w:w w:val="100"/>
          <w:position w:val="0"/>
          <w:shd w:val="clear" w:color="auto" w:fill="auto"/>
          <w:lang w:val="pl-PL" w:eastAsia="pl-PL" w:bidi="pl-PL"/>
        </w:rPr>
        <w:t>Garden, London E.C.l.</w:t>
      </w:r>
    </w:p>
    <w:p>
      <w:pPr>
        <w:pStyle w:val="Style13"/>
        <w:keepNext w:val="0"/>
        <w:keepLines w:val="0"/>
        <w:widowControl w:val="0"/>
        <w:shd w:val="clear" w:color="auto" w:fill="auto"/>
        <w:bidi w:val="0"/>
        <w:spacing w:before="0" w:after="0" w:line="199" w:lineRule="auto"/>
        <w:ind w:left="880" w:right="0" w:hanging="560"/>
        <w:jc w:val="both"/>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27"/>
        <w:keepNext w:val="0"/>
        <w:keepLines w:val="0"/>
        <w:widowControl w:val="0"/>
        <w:shd w:val="clear" w:color="auto" w:fill="auto"/>
        <w:bidi w:val="0"/>
        <w:spacing w:before="0" w:line="240" w:lineRule="auto"/>
        <w:ind w:left="0" w:right="0" w:firstLine="300"/>
        <w:jc w:val="both"/>
        <w:sectPr>
          <w:headerReference w:type="default" r:id="rId211"/>
          <w:footerReference w:type="default" r:id="rId212"/>
          <w:headerReference w:type="even" r:id="rId213"/>
          <w:footerReference w:type="even" r:id="rId214"/>
          <w:footnotePr>
            <w:pos w:val="pageBottom"/>
            <w:numFmt w:val="decimal"/>
            <w:numRestart w:val="continuous"/>
            <w15:footnoteColumns w:val="1"/>
          </w:footnotePr>
          <w:pgSz w:w="7010" w:h="11374"/>
          <w:pgMar w:top="541" w:left="594" w:right="562" w:bottom="541" w:header="113" w:footer="113" w:gutter="0"/>
          <w:pgNumType w:start="406"/>
          <w:cols w:space="720"/>
          <w:noEndnote/>
          <w:rtlGutter w:val="0"/>
          <w:docGrid w:linePitch="360"/>
        </w:sectPr>
      </w:pPr>
      <w:r>
        <w:rPr>
          <w:color w:val="000000"/>
          <w:spacing w:val="0"/>
          <w:w w:val="100"/>
          <w:position w:val="0"/>
          <w:shd w:val="clear" w:color="auto" w:fill="auto"/>
          <w:lang w:val="fr-FR" w:eastAsia="fr-FR" w:bidi="fr-FR"/>
        </w:rPr>
        <w:t xml:space="preserve">BERRY </w:t>
      </w:r>
      <w:r>
        <w:rPr>
          <w:color w:val="000000"/>
          <w:spacing w:val="0"/>
          <w:w w:val="100"/>
          <w:position w:val="0"/>
          <w:shd w:val="clear" w:color="auto" w:fill="auto"/>
          <w:lang w:val="pl-PL" w:eastAsia="pl-PL" w:bidi="pl-PL"/>
        </w:rPr>
        <w:t xml:space="preserve">C% 437, </w:t>
      </w:r>
      <w:r>
        <w:rPr>
          <w:color w:val="000000"/>
          <w:spacing w:val="0"/>
          <w:w w:val="100"/>
          <w:position w:val="0"/>
          <w:shd w:val="clear" w:color="auto" w:fill="auto"/>
          <w:lang w:val="fr-FR" w:eastAsia="fr-FR" w:bidi="fr-FR"/>
        </w:rPr>
        <w:t xml:space="preserve">Grand Buildings, </w:t>
      </w:r>
      <w:r>
        <w:rPr>
          <w:color w:val="000000"/>
          <w:spacing w:val="0"/>
          <w:w w:val="100"/>
          <w:position w:val="0"/>
          <w:shd w:val="clear" w:color="auto" w:fill="auto"/>
          <w:lang w:val="pl-PL" w:eastAsia="pl-PL" w:bidi="pl-PL"/>
        </w:rPr>
        <w:t>Trafalgar Sq., LONDON W.C.2.</w:t>
      </w:r>
    </w:p>
    <w:p>
      <w:pPr>
        <w:pStyle w:val="Style16"/>
        <w:keepNext w:val="0"/>
        <w:keepLines w:val="0"/>
        <w:widowControl w:val="0"/>
        <w:shd w:val="clear" w:color="auto" w:fill="auto"/>
        <w:bidi w:val="0"/>
        <w:spacing w:before="260" w:after="4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KULTURA</w:t>
      </w:r>
    </w:p>
    <w:p>
      <w:pPr>
        <w:pStyle w:val="Style47"/>
        <w:keepNext w:val="0"/>
        <w:keepLines w:val="0"/>
        <w:widowControl w:val="0"/>
        <w:shd w:val="clear" w:color="auto" w:fill="auto"/>
        <w:bidi w:val="0"/>
        <w:spacing w:before="0" w:after="120" w:line="276" w:lineRule="auto"/>
        <w:ind w:left="0" w:right="0" w:firstLine="0"/>
        <w:jc w:val="center"/>
        <w:rPr>
          <w:sz w:val="19"/>
          <w:szCs w:val="19"/>
        </w:rPr>
      </w:pPr>
      <w:r>
        <w:rPr>
          <w:color w:val="000000"/>
          <w:spacing w:val="0"/>
          <w:w w:val="100"/>
          <w:position w:val="0"/>
          <w:sz w:val="19"/>
          <w:szCs w:val="19"/>
          <w:shd w:val="clear" w:color="auto" w:fill="auto"/>
          <w:lang w:val="pl-PL" w:eastAsia="pl-PL" w:bidi="pl-PL"/>
        </w:rPr>
        <w:t>pod redakcją Jerzego Giedroycia</w:t>
      </w:r>
    </w:p>
    <w:p>
      <w:pPr>
        <w:pStyle w:val="Style25"/>
        <w:keepNext w:val="0"/>
        <w:keepLines w:val="0"/>
        <w:widowControl w:val="0"/>
        <w:shd w:val="clear" w:color="auto" w:fill="auto"/>
        <w:bidi w:val="0"/>
        <w:spacing w:before="0" w:after="26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7"/>
        <w:keepNext w:val="0"/>
        <w:keepLines w:val="0"/>
        <w:widowControl w:val="0"/>
        <w:shd w:val="clear" w:color="auto" w:fill="auto"/>
        <w:bidi w:val="0"/>
        <w:spacing w:before="0" w:after="40" w:line="271" w:lineRule="auto"/>
        <w:ind w:left="0" w:right="0" w:firstLine="0"/>
        <w:jc w:val="center"/>
      </w:pPr>
      <w:r>
        <w:rPr>
          <w:color w:val="000000"/>
          <w:spacing w:val="0"/>
          <w:w w:val="100"/>
          <w:position w:val="0"/>
          <w:shd w:val="clear" w:color="auto" w:fill="auto"/>
          <w:lang w:val="pl-PL" w:eastAsia="pl-PL" w:bidi="pl-PL"/>
        </w:rPr>
        <w:t>Cena egzemplarza*</w:t>
      </w:r>
    </w:p>
    <w:p>
      <w:pPr>
        <w:pStyle w:val="Style16"/>
        <w:keepNext w:val="0"/>
        <w:keepLines w:val="0"/>
        <w:widowControl w:val="0"/>
        <w:shd w:val="clear" w:color="auto" w:fill="auto"/>
        <w:bidi w:val="0"/>
        <w:spacing w:before="0" w:after="4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90 fr.; w W. BRYTANII 3 sh.; we WŁOSZECH 200 lir;</w:t>
        <w:br/>
        <w:t>w SZWECJI 2,50 kor.; w NIEMCZECH 9 Mk.; w SZWAJCARII 1,80 fr.szw.</w:t>
      </w:r>
    </w:p>
    <w:p>
      <w:pPr>
        <w:pStyle w:val="Style25"/>
        <w:keepNext w:val="0"/>
        <w:keepLines w:val="0"/>
        <w:widowControl w:val="0"/>
        <w:shd w:val="clear" w:color="auto" w:fill="auto"/>
        <w:bidi w:val="0"/>
        <w:spacing w:before="0" w:after="12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7"/>
        <w:keepNext w:val="0"/>
        <w:keepLines w:val="0"/>
        <w:widowControl w:val="0"/>
        <w:shd w:val="clear" w:color="auto" w:fill="auto"/>
        <w:bidi w:val="0"/>
        <w:spacing w:before="0" w:after="40" w:line="271" w:lineRule="auto"/>
        <w:ind w:left="0" w:right="0" w:firstLine="0"/>
        <w:jc w:val="center"/>
      </w:pPr>
      <w:r>
        <w:rPr>
          <w:color w:val="000000"/>
          <w:spacing w:val="0"/>
          <w:w w:val="100"/>
          <w:position w:val="0"/>
          <w:shd w:val="clear" w:color="auto" w:fill="auto"/>
          <w:lang w:val="pl-PL" w:eastAsia="pl-PL" w:bidi="pl-PL"/>
        </w:rPr>
        <w:t>Warunki prenumerat":</w:t>
      </w:r>
    </w:p>
    <w:p>
      <w:pPr>
        <w:pStyle w:val="Style16"/>
        <w:keepNext w:val="0"/>
        <w:keepLines w:val="0"/>
        <w:widowControl w:val="0"/>
        <w:shd w:val="clear" w:color="auto" w:fill="auto"/>
        <w:bidi w:val="0"/>
        <w:spacing w:before="0" w:after="120" w:line="314" w:lineRule="auto"/>
        <w:ind w:left="1540" w:right="150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800 fr.;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500 fr. w W. BRYTANII: roczna 1 £ 10 sh.; j/g-roczna 16 ih. we WŁOSZECH: roczna 2000 lir;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 w SZWECJI: roczna 22 kor.; '/2-roczna 12 kor. w NIEMCZECH: roczna 90 Mr.;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 xml:space="preserve">-roczna 50 Mk. w SZWAJCARII: roczna 18 fr.szw.; </w:t>
      </w:r>
      <w:r>
        <w:rPr>
          <w:rFonts w:ascii="Arial" w:eastAsia="Arial" w:hAnsi="Arial" w:cs="Arial"/>
          <w:b/>
          <w:bCs/>
          <w:i/>
          <w:iCs/>
          <w:color w:val="000000"/>
          <w:spacing w:val="0"/>
          <w:w w:val="100"/>
          <w:position w:val="0"/>
          <w:sz w:val="13"/>
          <w:szCs w:val="13"/>
          <w:shd w:val="clear" w:color="auto" w:fill="auto"/>
          <w:lang w:val="pl-PL" w:eastAsia="pl-PL" w:bidi="pl-PL"/>
        </w:rPr>
        <w:t>'/g-roczna</w:t>
      </w:r>
      <w:r>
        <w:rPr>
          <w:rFonts w:ascii="Arial" w:eastAsia="Arial" w:hAnsi="Arial" w:cs="Arial"/>
          <w:b/>
          <w:bCs/>
          <w:color w:val="000000"/>
          <w:spacing w:val="0"/>
          <w:w w:val="100"/>
          <w:position w:val="0"/>
          <w:sz w:val="13"/>
          <w:szCs w:val="13"/>
          <w:shd w:val="clear" w:color="auto" w:fill="auto"/>
          <w:lang w:val="pl-PL" w:eastAsia="pl-PL" w:bidi="pl-PL"/>
        </w:rPr>
        <w:t xml:space="preserve"> 10 fr.s. w AMERYCE: roczna 6 dolarów;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4 dolary</w:t>
      </w:r>
    </w:p>
    <w:p>
      <w:pPr>
        <w:pStyle w:val="Style70"/>
        <w:keepNext w:val="0"/>
        <w:keepLines w:val="0"/>
        <w:widowControl w:val="0"/>
        <w:shd w:val="clear" w:color="auto" w:fill="auto"/>
        <w:bidi w:val="0"/>
        <w:spacing w:before="0" w:after="120" w:line="240" w:lineRule="auto"/>
        <w:ind w:left="0" w:right="0" w:firstLine="0"/>
        <w:jc w:val="center"/>
      </w:pPr>
      <w:r>
        <w:rPr>
          <w:b w:val="0"/>
          <w:bCs w:val="0"/>
          <w:color w:val="000000"/>
          <w:spacing w:val="0"/>
          <w:w w:val="100"/>
          <w:position w:val="0"/>
          <w:sz w:val="10"/>
          <w:szCs w:val="10"/>
          <w:shd w:val="clear" w:color="auto" w:fill="auto"/>
          <w:lang w:val="pl-PL" w:eastAsia="pl-PL" w:bidi="pl-PL"/>
        </w:rPr>
        <w:t>O</w:t>
      </w:r>
    </w:p>
    <w:p>
      <w:pPr>
        <w:pStyle w:val="Style47"/>
        <w:keepNext w:val="0"/>
        <w:keepLines w:val="0"/>
        <w:widowControl w:val="0"/>
        <w:shd w:val="clear" w:color="auto" w:fill="auto"/>
        <w:bidi w:val="0"/>
        <w:spacing w:before="0" w:after="40" w:line="293" w:lineRule="auto"/>
        <w:ind w:left="0" w:right="0" w:firstLine="60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3</w:t>
      </w:r>
      <w:r>
        <w:rPr>
          <w:color w:val="000000"/>
          <w:spacing w:val="0"/>
          <w:w w:val="100"/>
          <w:position w:val="0"/>
          <w:shd w:val="clear" w:color="auto" w:fill="auto"/>
          <w:lang w:val="pl-PL" w:eastAsia="pl-PL" w:bidi="pl-PL"/>
        </w:rPr>
        <w:t xml:space="preserve"> strony 4.000 fr. fr.</w:t>
      </w:r>
    </w:p>
    <w:p>
      <w:pPr>
        <w:pStyle w:val="Style25"/>
        <w:keepNext w:val="0"/>
        <w:keepLines w:val="0"/>
        <w:widowControl w:val="0"/>
        <w:shd w:val="clear" w:color="auto" w:fill="auto"/>
        <w:bidi w:val="0"/>
        <w:spacing w:before="0" w:after="12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7"/>
        <w:keepNext w:val="0"/>
        <w:keepLines w:val="0"/>
        <w:widowControl w:val="0"/>
        <w:shd w:val="clear" w:color="auto" w:fill="auto"/>
        <w:bidi w:val="0"/>
        <w:spacing w:before="0" w:after="40" w:line="271" w:lineRule="auto"/>
        <w:ind w:left="0" w:right="0" w:firstLine="0"/>
        <w:jc w:val="center"/>
      </w:pPr>
      <w:r>
        <w:rPr>
          <w:color w:val="000000"/>
          <w:spacing w:val="0"/>
          <w:w w:val="100"/>
          <w:position w:val="0"/>
          <w:shd w:val="clear" w:color="auto" w:fill="auto"/>
          <w:lang w:val="pl-PL" w:eastAsia="pl-PL" w:bidi="pl-PL"/>
        </w:rPr>
        <w:t>Przedstawicielstwa:</w:t>
      </w:r>
    </w:p>
    <w:p>
      <w:pPr>
        <w:pStyle w:val="Style16"/>
        <w:keepNext w:val="0"/>
        <w:keepLines w:val="0"/>
        <w:widowControl w:val="0"/>
        <w:shd w:val="clear" w:color="auto" w:fill="auto"/>
        <w:bidi w:val="0"/>
        <w:spacing w:before="0" w:after="0" w:line="317" w:lineRule="auto"/>
        <w:ind w:left="600" w:right="56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 xml:space="preserve">rue St-Louis en </w:t>
      </w:r>
      <w:r>
        <w:rPr>
          <w:rFonts w:ascii="Arial" w:eastAsia="Arial" w:hAnsi="Arial" w:cs="Arial"/>
          <w:b/>
          <w:bCs/>
          <w:color w:val="000000"/>
          <w:spacing w:val="0"/>
          <w:w w:val="100"/>
          <w:position w:val="0"/>
          <w:sz w:val="13"/>
          <w:szCs w:val="13"/>
          <w:shd w:val="clear" w:color="auto" w:fill="auto"/>
          <w:lang w:val="la-001" w:eastAsia="la-001" w:bidi="la-001"/>
        </w:rPr>
        <w:t xml:space="preserve">Ille </w:t>
      </w:r>
      <w:r>
        <w:rPr>
          <w:rFonts w:ascii="Arial" w:eastAsia="Arial" w:hAnsi="Arial" w:cs="Arial"/>
          <w:b/>
          <w:bCs/>
          <w:color w:val="000000"/>
          <w:spacing w:val="0"/>
          <w:w w:val="100"/>
          <w:position w:val="0"/>
          <w:sz w:val="13"/>
          <w:szCs w:val="13"/>
          <w:shd w:val="clear" w:color="auto" w:fill="auto"/>
          <w:lang w:val="fr-FR" w:eastAsia="fr-FR" w:bidi="fr-FR"/>
        </w:rPr>
        <w:t xml:space="preserve">— Paris (IVe) </w:t>
      </w:r>
      <w:r>
        <w:rPr>
          <w:rFonts w:ascii="Arial" w:eastAsia="Arial" w:hAnsi="Arial" w:cs="Arial"/>
          <w:b/>
          <w:bCs/>
          <w:color w:val="000000"/>
          <w:spacing w:val="0"/>
          <w:w w:val="100"/>
          <w:position w:val="0"/>
          <w:sz w:val="13"/>
          <w:szCs w:val="13"/>
          <w:shd w:val="clear" w:color="auto" w:fill="auto"/>
          <w:lang w:val="pl-PL" w:eastAsia="pl-PL" w:bidi="pl-PL"/>
        </w:rPr>
        <w:t xml:space="preserve">W W. BRYTANII: </w:t>
      </w:r>
      <w:r>
        <w:rPr>
          <w:rFonts w:ascii="Arial" w:eastAsia="Arial" w:hAnsi="Arial" w:cs="Arial"/>
          <w:b/>
          <w:bCs/>
          <w:color w:val="000000"/>
          <w:spacing w:val="0"/>
          <w:w w:val="100"/>
          <w:position w:val="0"/>
          <w:sz w:val="13"/>
          <w:szCs w:val="13"/>
          <w:shd w:val="clear" w:color="auto" w:fill="auto"/>
          <w:lang w:val="fr-FR" w:eastAsia="fr-FR" w:bidi="fr-FR"/>
        </w:rPr>
        <w:t xml:space="preserve">Thc </w:t>
      </w:r>
      <w:r>
        <w:rPr>
          <w:rFonts w:ascii="Arial" w:eastAsia="Arial" w:hAnsi="Arial" w:cs="Arial"/>
          <w:b/>
          <w:bCs/>
          <w:color w:val="000000"/>
          <w:spacing w:val="0"/>
          <w:w w:val="100"/>
          <w:position w:val="0"/>
          <w:sz w:val="13"/>
          <w:szCs w:val="13"/>
          <w:shd w:val="clear" w:color="auto" w:fill="auto"/>
          <w:lang w:val="la-001" w:eastAsia="la-001" w:bidi="la-001"/>
        </w:rPr>
        <w:t xml:space="preserve">Vistula </w:t>
      </w:r>
      <w:r>
        <w:rPr>
          <w:rFonts w:ascii="Arial" w:eastAsia="Arial" w:hAnsi="Arial" w:cs="Arial"/>
          <w:b/>
          <w:bCs/>
          <w:color w:val="000000"/>
          <w:spacing w:val="0"/>
          <w:w w:val="100"/>
          <w:position w:val="0"/>
          <w:sz w:val="13"/>
          <w:szCs w:val="13"/>
          <w:shd w:val="clear" w:color="auto" w:fill="auto"/>
          <w:lang w:val="fr-FR" w:eastAsia="fr-FR" w:bidi="fr-FR"/>
        </w:rPr>
        <w:t xml:space="preserve">Press Ltd., 86, Avenue </w:t>
      </w:r>
      <w:r>
        <w:rPr>
          <w:rFonts w:ascii="Arial" w:eastAsia="Arial" w:hAnsi="Arial" w:cs="Arial"/>
          <w:b/>
          <w:bCs/>
          <w:color w:val="000000"/>
          <w:spacing w:val="0"/>
          <w:w w:val="100"/>
          <w:position w:val="0"/>
          <w:sz w:val="13"/>
          <w:szCs w:val="13"/>
          <w:shd w:val="clear" w:color="auto" w:fill="auto"/>
          <w:lang w:val="pl-PL" w:eastAsia="pl-PL" w:bidi="pl-PL"/>
        </w:rPr>
        <w:t xml:space="preserve">Road, </w:t>
      </w:r>
      <w:r>
        <w:rPr>
          <w:rFonts w:ascii="Arial" w:eastAsia="Arial" w:hAnsi="Arial" w:cs="Arial"/>
          <w:b/>
          <w:bCs/>
          <w:color w:val="000000"/>
          <w:spacing w:val="0"/>
          <w:w w:val="100"/>
          <w:position w:val="0"/>
          <w:sz w:val="13"/>
          <w:szCs w:val="13"/>
          <w:shd w:val="clear" w:color="auto" w:fill="auto"/>
          <w:lang w:val="fr-FR" w:eastAsia="fr-FR" w:bidi="fr-FR"/>
        </w:rPr>
        <w:t xml:space="preserve">— London N.W.8 </w:t>
      </w:r>
      <w:r>
        <w:rPr>
          <w:rFonts w:ascii="Arial" w:eastAsia="Arial" w:hAnsi="Arial" w:cs="Arial"/>
          <w:b/>
          <w:bCs/>
          <w:color w:val="000000"/>
          <w:spacing w:val="0"/>
          <w:w w:val="100"/>
          <w:position w:val="0"/>
          <w:sz w:val="13"/>
          <w:szCs w:val="13"/>
          <w:shd w:val="clear" w:color="auto" w:fill="auto"/>
          <w:lang w:val="pl-PL" w:eastAsia="pl-PL" w:bidi="pl-PL"/>
        </w:rPr>
        <w:t xml:space="preserve">We WŁOSZECH: Jan Grochowski, </w:t>
      </w:r>
      <w:r>
        <w:rPr>
          <w:rFonts w:ascii="Arial" w:eastAsia="Arial" w:hAnsi="Arial" w:cs="Arial"/>
          <w:b/>
          <w:bCs/>
          <w:color w:val="000000"/>
          <w:spacing w:val="0"/>
          <w:w w:val="100"/>
          <w:position w:val="0"/>
          <w:sz w:val="13"/>
          <w:szCs w:val="13"/>
          <w:shd w:val="clear" w:color="auto" w:fill="auto"/>
          <w:lang w:val="fr-FR" w:eastAsia="fr-FR" w:bidi="fr-FR"/>
        </w:rPr>
        <w:t xml:space="preserve">81, via délia </w:t>
      </w:r>
      <w:r>
        <w:rPr>
          <w:rFonts w:ascii="Arial" w:eastAsia="Arial" w:hAnsi="Arial" w:cs="Arial"/>
          <w:b/>
          <w:bCs/>
          <w:color w:val="000000"/>
          <w:spacing w:val="0"/>
          <w:w w:val="100"/>
          <w:position w:val="0"/>
          <w:sz w:val="13"/>
          <w:szCs w:val="13"/>
          <w:shd w:val="clear" w:color="auto" w:fill="auto"/>
          <w:lang w:val="la-001" w:eastAsia="la-001" w:bidi="la-001"/>
        </w:rPr>
        <w:t xml:space="preserve">Croce, </w:t>
      </w:r>
      <w:r>
        <w:rPr>
          <w:rFonts w:ascii="Arial" w:eastAsia="Arial" w:hAnsi="Arial" w:cs="Arial"/>
          <w:b/>
          <w:bCs/>
          <w:color w:val="000000"/>
          <w:spacing w:val="0"/>
          <w:w w:val="100"/>
          <w:position w:val="0"/>
          <w:sz w:val="13"/>
          <w:szCs w:val="13"/>
          <w:shd w:val="clear" w:color="auto" w:fill="auto"/>
          <w:lang w:val="pl-PL" w:eastAsia="pl-PL" w:bidi="pl-PL"/>
        </w:rPr>
        <w:t>Roma.</w:t>
      </w:r>
    </w:p>
    <w:p>
      <w:pPr>
        <w:pStyle w:val="Style16"/>
        <w:keepNext w:val="0"/>
        <w:keepLines w:val="0"/>
        <w:widowControl w:val="0"/>
        <w:shd w:val="clear" w:color="auto" w:fill="auto"/>
        <w:bidi w:val="0"/>
        <w:spacing w:before="0" w:after="0" w:line="317" w:lineRule="auto"/>
        <w:ind w:left="0" w:right="0" w:firstLine="60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SZWECJI: «Wiadomości Polskie», Riddaregatan 25/1 ó. </w:t>
      </w:r>
      <w:r>
        <w:rPr>
          <w:rFonts w:ascii="Arial" w:eastAsia="Arial" w:hAnsi="Arial" w:cs="Arial"/>
          <w:b/>
          <w:bCs/>
          <w:color w:val="000000"/>
          <w:spacing w:val="0"/>
          <w:w w:val="100"/>
          <w:position w:val="0"/>
          <w:sz w:val="13"/>
          <w:szCs w:val="13"/>
          <w:shd w:val="clear" w:color="auto" w:fill="auto"/>
          <w:lang w:val="fr-FR" w:eastAsia="fr-FR" w:bidi="fr-FR"/>
        </w:rPr>
        <w:t>g., Stockholm.</w:t>
      </w:r>
    </w:p>
    <w:p>
      <w:pPr>
        <w:pStyle w:val="Style16"/>
        <w:keepNext w:val="0"/>
        <w:keepLines w:val="0"/>
        <w:widowControl w:val="0"/>
        <w:shd w:val="clear" w:color="auto" w:fill="auto"/>
        <w:bidi w:val="0"/>
        <w:spacing w:before="0" w:after="4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Eppstein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16"/>
        <w:keepNext w:val="0"/>
        <w:keepLines w:val="0"/>
        <w:widowControl w:val="0"/>
        <w:shd w:val="clear" w:color="auto" w:fill="auto"/>
        <w:bidi w:val="0"/>
        <w:spacing w:before="0" w:after="40" w:line="314" w:lineRule="auto"/>
        <w:ind w:left="0" w:right="0" w:firstLine="60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25"/>
        <w:keepNext w:val="0"/>
        <w:keepLines w:val="0"/>
        <w:widowControl w:val="0"/>
        <w:shd w:val="clear" w:color="auto" w:fill="auto"/>
        <w:bidi w:val="0"/>
        <w:spacing w:before="0" w:after="120"/>
        <w:ind w:left="0" w:right="0" w:firstLine="0"/>
        <w:jc w:val="center"/>
        <w:rPr>
          <w:sz w:val="20"/>
          <w:szCs w:val="20"/>
        </w:rPr>
      </w:pPr>
      <w:r>
        <w:rPr>
          <w:rFonts w:ascii="Arial Unicode MS" w:eastAsia="Arial Unicode MS" w:hAnsi="Arial Unicode MS" w:cs="Arial Unicode MS"/>
          <w:b w:val="0"/>
          <w:bCs w:val="0"/>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bidi w:val="0"/>
        <w:spacing w:before="0" w:after="40" w:line="271" w:lineRule="auto"/>
        <w:ind w:left="0" w:right="0" w:firstLine="600"/>
        <w:jc w:val="both"/>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p>
    <w:p>
      <w:pPr>
        <w:pStyle w:val="Style16"/>
        <w:keepNext w:val="0"/>
        <w:keepLines w:val="0"/>
        <w:widowControl w:val="0"/>
        <w:shd w:val="clear" w:color="auto" w:fill="auto"/>
        <w:tabs>
          <w:tab w:pos="2678" w:val="left"/>
        </w:tabs>
        <w:bidi w:val="0"/>
        <w:spacing w:before="0" w:after="40" w:line="314"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Telefon: </w:t>
      </w:r>
      <w:r>
        <w:rPr>
          <w:rFonts w:ascii="Arial" w:eastAsia="Arial" w:hAnsi="Arial" w:cs="Arial"/>
          <w:b/>
          <w:bCs/>
          <w:color w:val="000000"/>
          <w:spacing w:val="0"/>
          <w:w w:val="100"/>
          <w:position w:val="0"/>
          <w:sz w:val="13"/>
          <w:szCs w:val="13"/>
          <w:shd w:val="clear" w:color="auto" w:fill="auto"/>
          <w:lang w:val="fr-FR" w:eastAsia="fr-FR" w:bidi="fr-FR"/>
        </w:rPr>
        <w:t>Maisons Laffitte (S.-et-O.)</w:t>
        <w:tab/>
        <w:t>19-04</w:t>
      </w:r>
    </w:p>
    <w:p>
      <w:pPr>
        <w:pStyle w:val="Style25"/>
        <w:keepNext w:val="0"/>
        <w:keepLines w:val="0"/>
        <w:widowControl w:val="0"/>
        <w:shd w:val="clear" w:color="auto" w:fill="auto"/>
        <w:bidi w:val="0"/>
        <w:spacing w:before="0" w:after="120" w:line="276" w:lineRule="auto"/>
        <w:ind w:left="0" w:right="0" w:firstLine="0"/>
        <w:jc w:val="center"/>
      </w:pPr>
      <w:r>
        <w:rPr>
          <w:b w:val="0"/>
          <w:bCs w:val="0"/>
          <w:color w:val="000000"/>
          <w:spacing w:val="0"/>
          <w:w w:val="100"/>
          <w:position w:val="0"/>
          <w:sz w:val="19"/>
          <w:szCs w:val="19"/>
          <w:shd w:val="clear" w:color="auto" w:fill="auto"/>
          <w:lang w:val="fr-FR" w:eastAsia="fr-FR" w:bidi="fr-FR"/>
        </w:rPr>
        <w:t>♦</w:t>
      </w:r>
    </w:p>
    <w:p>
      <w:pPr>
        <w:pStyle w:val="Style47"/>
        <w:keepNext w:val="0"/>
        <w:keepLines w:val="0"/>
        <w:widowControl w:val="0"/>
        <w:shd w:val="clear" w:color="auto" w:fill="auto"/>
        <w:bidi w:val="0"/>
        <w:spacing w:before="0" w:after="40" w:line="298"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47"/>
        <w:keepNext w:val="0"/>
        <w:keepLines w:val="0"/>
        <w:widowControl w:val="0"/>
        <w:shd w:val="clear" w:color="auto" w:fill="auto"/>
        <w:bidi w:val="0"/>
        <w:spacing w:before="0" w:after="40" w:line="293" w:lineRule="auto"/>
        <w:ind w:left="0" w:right="0" w:firstLine="0"/>
        <w:jc w:val="center"/>
      </w:pPr>
      <w:r>
        <w:rPr>
          <w:i/>
          <w:iCs/>
          <w:color w:val="000000"/>
          <w:spacing w:val="0"/>
          <w:w w:val="100"/>
          <w:position w:val="0"/>
          <w:shd w:val="clear" w:color="auto" w:fill="auto"/>
          <w:lang w:val="pl-PL" w:eastAsia="pl-PL" w:bidi="pl-PL"/>
        </w:rPr>
        <w:t>*</w:t>
      </w:r>
    </w:p>
    <w:p>
      <w:pPr>
        <w:pStyle w:val="Style47"/>
        <w:keepNext w:val="0"/>
        <w:keepLines w:val="0"/>
        <w:widowControl w:val="0"/>
        <w:shd w:val="clear" w:color="auto" w:fill="auto"/>
        <w:bidi w:val="0"/>
        <w:spacing w:before="0" w:after="40" w:line="293" w:lineRule="auto"/>
        <w:ind w:left="600" w:right="0" w:firstLine="20"/>
        <w:jc w:val="both"/>
      </w:pPr>
      <w:r>
        <w:rPr>
          <w:color w:val="000000"/>
          <w:spacing w:val="0"/>
          <w:w w:val="100"/>
          <w:position w:val="0"/>
          <w:shd w:val="clear" w:color="auto" w:fill="auto"/>
          <w:lang w:val="pl-PL" w:eastAsia="pl-PL" w:bidi="pl-PL"/>
        </w:rPr>
        <w:t>Bedakcja KULTURY rękopisy nadesłane a nie zamówione zwraca jedynie przy załączeniu znaczków pocztowych na porto</w:t>
      </w:r>
    </w:p>
    <w:p>
      <w:pPr>
        <w:pStyle w:val="Style25"/>
        <w:keepNext w:val="0"/>
        <w:keepLines w:val="0"/>
        <w:widowControl w:val="0"/>
        <w:shd w:val="clear" w:color="auto" w:fill="auto"/>
        <w:bidi w:val="0"/>
        <w:spacing w:before="0" w:after="12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7"/>
        <w:keepNext w:val="0"/>
        <w:keepLines w:val="0"/>
        <w:widowControl w:val="0"/>
        <w:shd w:val="clear" w:color="auto" w:fill="auto"/>
        <w:bidi w:val="0"/>
        <w:spacing w:before="0" w:after="40" w:line="293" w:lineRule="auto"/>
        <w:ind w:left="0" w:right="0" w:firstLine="0"/>
        <w:jc w:val="center"/>
        <w:sectPr>
          <w:headerReference w:type="default" r:id="rId215"/>
          <w:footerReference w:type="default" r:id="rId216"/>
          <w:headerReference w:type="even" r:id="rId217"/>
          <w:footerReference w:type="even" r:id="rId218"/>
          <w:footnotePr>
            <w:pos w:val="pageBottom"/>
            <w:numFmt w:val="decimal"/>
            <w:numRestart w:val="continuous"/>
            <w15:footnoteColumns w:val="1"/>
          </w:footnotePr>
          <w:pgSz w:w="7010" w:h="11374"/>
          <w:pgMar w:top="454" w:left="69" w:right="69" w:bottom="326" w:header="26" w:footer="3" w:gutter="0"/>
          <w:pgNumType w:start="406"/>
          <w:cols w:space="720"/>
          <w:noEndnote/>
          <w:rtlGutter w:val="0"/>
          <w:docGrid w:linePitch="360"/>
        </w:sectPr>
      </w:pPr>
      <w:r>
        <w:rPr>
          <w:i/>
          <w:iCs/>
          <w:color w:val="000000"/>
          <w:spacing w:val="0"/>
          <w:w w:val="100"/>
          <w:position w:val="0"/>
          <w:shd w:val="clear" w:color="auto" w:fill="auto"/>
          <w:lang w:val="pl-PL" w:eastAsia="pl-PL" w:bidi="pl-PL"/>
        </w:rPr>
        <w:t>KULTU BA omawia w pierwszym rzędzie książki i czasopisma</w:t>
        <w:br/>
        <w:t>nadsyłane do redakcji w 2-ch egzemplarzach</w:t>
      </w:r>
    </w:p>
    <w:p>
      <w:pPr>
        <w:pStyle w:val="Style25"/>
        <w:keepNext w:val="0"/>
        <w:keepLines w:val="0"/>
        <w:framePr w:w="5389" w:h="1228" w:wrap="none" w:hAnchor="page" w:x="764" w:y="7867"/>
        <w:widowControl w:val="0"/>
        <w:shd w:val="clear" w:color="auto" w:fill="auto"/>
        <w:bidi w:val="0"/>
        <w:spacing w:before="0" w:after="120" w:line="240" w:lineRule="auto"/>
        <w:ind w:left="0" w:right="0" w:firstLine="260"/>
        <w:jc w:val="both"/>
        <w:rPr>
          <w:sz w:val="20"/>
          <w:szCs w:val="20"/>
        </w:rPr>
      </w:pPr>
      <w:r>
        <w:rPr>
          <w:color w:val="000000"/>
          <w:spacing w:val="0"/>
          <w:w w:val="100"/>
          <w:position w:val="0"/>
          <w:sz w:val="20"/>
          <w:szCs w:val="20"/>
          <w:shd w:val="clear" w:color="auto" w:fill="auto"/>
          <w:lang w:val="pl-PL" w:eastAsia="pl-PL" w:bidi="pl-PL"/>
        </w:rPr>
        <w:t>W najbliższym czasie Instytut Literacki wydaje:</w:t>
      </w:r>
    </w:p>
    <w:p>
      <w:pPr>
        <w:pStyle w:val="Style13"/>
        <w:keepNext w:val="0"/>
        <w:keepLines w:val="0"/>
        <w:framePr w:w="5389" w:h="1228" w:wrap="none" w:hAnchor="page" w:x="764" w:y="7867"/>
        <w:widowControl w:val="0"/>
        <w:shd w:val="clear" w:color="auto" w:fill="auto"/>
        <w:tabs>
          <w:tab w:pos="2156" w:val="lef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t>CIEMNOŚĆ W POŁUDNIE</w:t>
      </w:r>
    </w:p>
    <w:p>
      <w:pPr>
        <w:pStyle w:val="Style47"/>
        <w:keepNext w:val="0"/>
        <w:keepLines w:val="0"/>
        <w:framePr w:w="5389" w:h="1228" w:wrap="none" w:hAnchor="page" w:x="764" w:y="7867"/>
        <w:widowControl w:val="0"/>
        <w:shd w:val="clear" w:color="auto" w:fill="auto"/>
        <w:bidi w:val="0"/>
        <w:spacing w:before="0" w:after="120" w:line="240" w:lineRule="auto"/>
        <w:ind w:left="0" w:right="0" w:firstLine="0"/>
        <w:jc w:val="right"/>
      </w:pPr>
      <w:r>
        <w:rPr>
          <w:i/>
          <w:iCs/>
          <w:color w:val="000000"/>
          <w:spacing w:val="0"/>
          <w:w w:val="100"/>
          <w:position w:val="0"/>
          <w:shd w:val="clear" w:color="auto" w:fill="auto"/>
          <w:lang w:val="pl-PL" w:eastAsia="pl-PL" w:bidi="pl-PL"/>
        </w:rPr>
        <w:t>w przekładzie Tymona Terleckiego.</w:t>
      </w:r>
    </w:p>
    <w:p>
      <w:pPr>
        <w:pStyle w:val="Style13"/>
        <w:keepNext w:val="0"/>
        <w:keepLines w:val="0"/>
        <w:framePr w:w="5389" w:h="1228" w:wrap="none" w:hAnchor="page" w:x="764" w:y="7867"/>
        <w:widowControl w:val="0"/>
        <w:pBdr>
          <w:bottom w:val="single" w:sz="4" w:space="0" w:color="auto"/>
        </w:pBdr>
        <w:shd w:val="clear" w:color="auto" w:fill="auto"/>
        <w:tabs>
          <w:tab w:pos="2149" w:val="left"/>
        </w:tabs>
        <w:bidi w:val="0"/>
        <w:spacing w:before="0" w:after="120" w:line="240" w:lineRule="auto"/>
        <w:ind w:left="0" w:right="0" w:firstLine="0"/>
        <w:jc w:val="left"/>
      </w:pPr>
      <w:r>
        <w:rPr>
          <w:color w:val="000000"/>
          <w:spacing w:val="0"/>
          <w:w w:val="100"/>
          <w:position w:val="0"/>
          <w:shd w:val="clear" w:color="auto" w:fill="auto"/>
          <w:lang w:val="pl-PL" w:eastAsia="pl-PL" w:bidi="pl-PL"/>
        </w:rPr>
        <w:t>Józef Czapski:</w:t>
        <w:tab/>
        <w:t>NA NIELUDZKIEJ ZIEMI</w:t>
      </w:r>
    </w:p>
    <w:p>
      <w:pPr>
        <w:pStyle w:val="Style13"/>
        <w:keepNext w:val="0"/>
        <w:keepLines w:val="0"/>
        <w:framePr w:w="5706" w:h="310" w:wrap="none" w:hAnchor="page" w:x="700" w:y="9645"/>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Żądajcie katalogów wydawnictw Instytutu Literackiego</w:t>
      </w:r>
    </w:p>
    <w:p>
      <w:pPr>
        <w:pStyle w:val="Style13"/>
        <w:keepNext w:val="0"/>
        <w:keepLines w:val="0"/>
        <w:framePr w:w="4871" w:h="2300" w:wrap="none" w:hAnchor="page" w:x="1272" w:y="4591"/>
        <w:widowControl w:val="0"/>
        <w:shd w:val="clear" w:color="auto" w:fill="auto"/>
        <w:bidi w:val="0"/>
        <w:spacing w:before="0" w:after="0" w:line="372" w:lineRule="auto"/>
        <w:ind w:left="0" w:right="0" w:firstLine="0"/>
        <w:jc w:val="left"/>
        <w:rPr>
          <w:sz w:val="19"/>
          <w:szCs w:val="19"/>
        </w:rPr>
      </w:pPr>
      <w:r>
        <w:rPr>
          <w:color w:val="000000"/>
          <w:spacing w:val="0"/>
          <w:w w:val="100"/>
          <w:position w:val="0"/>
          <w:sz w:val="19"/>
          <w:szCs w:val="19"/>
          <w:shd w:val="clear" w:color="auto" w:fill="auto"/>
          <w:lang w:val="pl-PL" w:eastAsia="pl-PL" w:bidi="pl-PL"/>
        </w:rPr>
        <w:t>ZŁOŻONOŚĆ POLITYKI GOSPODARCZEJ.</w:t>
      </w:r>
    </w:p>
    <w:p>
      <w:pPr>
        <w:pStyle w:val="Style13"/>
        <w:keepNext w:val="0"/>
        <w:keepLines w:val="0"/>
        <w:framePr w:w="4871" w:h="2300" w:wrap="none" w:hAnchor="page" w:x="1272" w:y="4591"/>
        <w:widowControl w:val="0"/>
        <w:shd w:val="clear" w:color="auto" w:fill="auto"/>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NIEKTÓRE ZAGADNIENIA UKŁADU ELEMENTÓW</w:t>
      </w:r>
    </w:p>
    <w:p>
      <w:pPr>
        <w:pStyle w:val="Style13"/>
        <w:keepNext w:val="0"/>
        <w:keepLines w:val="0"/>
        <w:framePr w:w="4871" w:h="2300" w:wrap="none" w:hAnchor="page" w:x="1272" w:y="4591"/>
        <w:widowControl w:val="0"/>
        <w:shd w:val="clear" w:color="auto" w:fill="auto"/>
        <w:bidi w:val="0"/>
        <w:spacing w:before="0" w:after="0" w:line="372" w:lineRule="auto"/>
        <w:ind w:left="0" w:right="0" w:firstLine="0"/>
        <w:jc w:val="left"/>
        <w:rPr>
          <w:sz w:val="19"/>
          <w:szCs w:val="19"/>
        </w:rPr>
      </w:pPr>
      <w:r>
        <w:rPr>
          <w:color w:val="000000"/>
          <w:spacing w:val="0"/>
          <w:w w:val="100"/>
          <w:position w:val="0"/>
          <w:sz w:val="19"/>
          <w:szCs w:val="19"/>
          <w:shd w:val="clear" w:color="auto" w:fill="auto"/>
          <w:lang w:val="pl-PL" w:eastAsia="pl-PL" w:bidi="pl-PL"/>
        </w:rPr>
        <w:t>GOSPODARKI.</w:t>
      </w:r>
    </w:p>
    <w:p>
      <w:pPr>
        <w:pStyle w:val="Style13"/>
        <w:keepNext w:val="0"/>
        <w:keepLines w:val="0"/>
        <w:framePr w:w="4871" w:h="2300" w:wrap="none" w:hAnchor="page" w:x="1272" w:y="4591"/>
        <w:widowControl w:val="0"/>
        <w:shd w:val="clear" w:color="auto" w:fill="auto"/>
        <w:bidi w:val="0"/>
        <w:spacing w:before="0" w:after="120" w:line="372" w:lineRule="auto"/>
        <w:ind w:left="0" w:right="0" w:firstLine="0"/>
        <w:jc w:val="left"/>
        <w:rPr>
          <w:sz w:val="19"/>
          <w:szCs w:val="19"/>
        </w:rPr>
      </w:pPr>
      <w:r>
        <w:rPr>
          <w:color w:val="000000"/>
          <w:spacing w:val="0"/>
          <w:w w:val="100"/>
          <w:position w:val="0"/>
          <w:sz w:val="19"/>
          <w:szCs w:val="19"/>
          <w:shd w:val="clear" w:color="auto" w:fill="auto"/>
          <w:lang w:val="pl-PL" w:eastAsia="pl-PL" w:bidi="pl-PL"/>
        </w:rPr>
        <w:t>ODDZIAŁYWANIE NA GOSPODARKĘ JAKO CAŁOŚĆ. INTER WENCJON IZM ODCINKOWY.</w:t>
      </w:r>
    </w:p>
    <w:p>
      <w:pPr>
        <w:pStyle w:val="Style47"/>
        <w:keepNext w:val="0"/>
        <w:keepLines w:val="0"/>
        <w:framePr w:w="4871" w:h="2300" w:wrap="none" w:hAnchor="page" w:x="1272" w:y="4591"/>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pl-PL" w:eastAsia="pl-PL" w:bidi="pl-PL"/>
        </w:rPr>
        <w:t>Po zakończeniu druku ic KULTURZE</w:t>
      </w:r>
    </w:p>
    <w:p>
      <w:pPr>
        <w:pStyle w:val="Style47"/>
        <w:keepNext w:val="0"/>
        <w:keepLines w:val="0"/>
        <w:framePr w:w="4871" w:h="2300" w:wrap="none" w:hAnchor="page" w:x="1272" w:y="4591"/>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pl-PL" w:eastAsia="pl-PL" w:bidi="pl-PL"/>
        </w:rPr>
        <w:t>praca ukaże się w wydaniu książkowym.</w:t>
      </w:r>
    </w:p>
    <w:p>
      <w:pPr>
        <w:pStyle w:val="Style13"/>
        <w:keepNext w:val="0"/>
        <w:keepLines w:val="0"/>
        <w:framePr w:w="5260" w:h="1109" w:wrap="none" w:hAnchor="page" w:x="862" w:y="3439"/>
        <w:widowControl w:val="0"/>
        <w:shd w:val="clear" w:color="auto" w:fill="auto"/>
        <w:bidi w:val="0"/>
        <w:spacing w:before="0" w:after="0" w:line="360" w:lineRule="auto"/>
        <w:ind w:left="0" w:right="0" w:firstLine="0"/>
        <w:jc w:val="center"/>
      </w:pPr>
      <w:r>
        <w:rPr>
          <w:i/>
          <w:iCs/>
          <w:color w:val="000000"/>
          <w:spacing w:val="0"/>
          <w:w w:val="100"/>
          <w:position w:val="0"/>
          <w:shd w:val="clear" w:color="auto" w:fill="auto"/>
          <w:lang w:val="pl-PL" w:eastAsia="pl-PL" w:bidi="pl-PL"/>
        </w:rPr>
        <w:t>Pierwzza ia w literaturze emigracyjnej praca, zakrojona</w:t>
        <w:br/>
        <w:t>na skale europejską, zawierać będzie następujące</w:t>
        <w:br/>
        <w:t>rozdziały :</w:t>
      </w:r>
    </w:p>
    <w:p>
      <w:pPr>
        <w:pStyle w:val="Style6"/>
        <w:keepNext/>
        <w:keepLines/>
        <w:framePr w:w="1368" w:h="508" w:wrap="none" w:hAnchor="page" w:x="2827" w:y="1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Środki</w:t>
      </w:r>
      <w:bookmarkStart w:id="47" w:name="bookmark47"/>
      <w:bookmarkEnd w:id="47"/>
      <w:bookmarkStart w:id="48" w:name="bookmark48"/>
      <w:bookmarkEnd w:id="48"/>
    </w:p>
    <w:p>
      <w:pPr>
        <w:pStyle w:val="Style6"/>
        <w:keepNext/>
        <w:keepLines/>
        <w:framePr w:w="5263" w:h="562" w:wrap="none" w:hAnchor="page" w:x="851" w:y="24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Poliytki</w:t>
      </w:r>
      <w:r>
        <w:rPr>
          <w:color w:val="000000"/>
          <w:spacing w:val="0"/>
          <w:w w:val="100"/>
          <w:position w:val="0"/>
          <w:shd w:val="clear" w:color="auto" w:fill="auto"/>
          <w:lang w:val="pl-PL" w:eastAsia="pl-PL" w:bidi="pl-PL"/>
        </w:rPr>
        <w:t xml:space="preserve"> Gospodarczej</w:t>
      </w:r>
      <w:bookmarkStart w:id="49" w:name="bookmark49"/>
      <w:bookmarkEnd w:id="49"/>
      <w:bookmarkStart w:id="50" w:name="bookmark50"/>
      <w:bookmarkEnd w:id="50"/>
    </w:p>
    <w:p>
      <w:pPr>
        <w:pStyle w:val="Style13"/>
        <w:keepNext w:val="0"/>
        <w:keepLines w:val="0"/>
        <w:framePr w:w="5162" w:h="1674" w:wrap="none" w:hAnchor="page" w:x="894" w:y="1"/>
        <w:widowControl w:val="0"/>
        <w:shd w:val="clear" w:color="auto" w:fill="auto"/>
        <w:bidi w:val="0"/>
        <w:spacing w:before="0" w:after="100" w:line="360" w:lineRule="auto"/>
        <w:ind w:left="0" w:right="0" w:firstLine="0"/>
        <w:jc w:val="center"/>
      </w:pPr>
      <w:r>
        <w:rPr>
          <w:color w:val="000000"/>
          <w:spacing w:val="0"/>
          <w:w w:val="100"/>
          <w:position w:val="0"/>
          <w:shd w:val="clear" w:color="auto" w:fill="auto"/>
          <w:lang w:val="pl-PL" w:eastAsia="pl-PL" w:bidi="pl-PL"/>
        </w:rPr>
        <w:t>Od następnego numeru KULTURA rozpoczyna druk</w:t>
        <w:br/>
        <w:t>większej pracy</w:t>
      </w:r>
    </w:p>
    <w:p>
      <w:pPr>
        <w:pStyle w:val="Style13"/>
        <w:keepNext w:val="0"/>
        <w:keepLines w:val="0"/>
        <w:framePr w:w="5162" w:h="1674" w:wrap="none" w:hAnchor="page" w:x="894" w:y="1"/>
        <w:widowControl w:val="0"/>
        <w:shd w:val="clear" w:color="auto" w:fill="auto"/>
        <w:bidi w:val="0"/>
        <w:spacing w:before="0" w:after="100" w:line="360" w:lineRule="auto"/>
        <w:ind w:left="0" w:right="0" w:firstLine="0"/>
        <w:jc w:val="center"/>
      </w:pPr>
      <w:r>
        <w:rPr>
          <w:color w:val="000000"/>
          <w:spacing w:val="0"/>
          <w:w w:val="100"/>
          <w:position w:val="0"/>
          <w:shd w:val="clear" w:color="auto" w:fill="auto"/>
          <w:lang w:val="pl-PL" w:eastAsia="pl-PL" w:bidi="pl-PL"/>
        </w:rPr>
        <w:t>STANISŁAWA GRYZIEWICZA</w:t>
      </w:r>
    </w:p>
    <w:p>
      <w:pPr>
        <w:pStyle w:val="Style13"/>
        <w:keepNext w:val="0"/>
        <w:keepLines w:val="0"/>
        <w:framePr w:w="5162" w:h="1674" w:wrap="none" w:hAnchor="page" w:x="894" w:y="1"/>
        <w:widowControl w:val="0"/>
        <w:shd w:val="clear" w:color="auto" w:fill="auto"/>
        <w:bidi w:val="0"/>
        <w:spacing w:before="0" w:after="100" w:line="384" w:lineRule="auto"/>
        <w:ind w:left="0" w:right="0" w:firstLine="0"/>
        <w:jc w:val="center"/>
        <w:rPr>
          <w:sz w:val="19"/>
          <w:szCs w:val="19"/>
        </w:rPr>
      </w:pPr>
      <w:r>
        <w:rPr>
          <w:color w:val="000000"/>
          <w:spacing w:val="0"/>
          <w:w w:val="100"/>
          <w:position w:val="0"/>
          <w:sz w:val="19"/>
          <w:szCs w:val="19"/>
          <w:shd w:val="clear" w:color="auto" w:fill="auto"/>
          <w:lang w:val="pl-PL" w:eastAsia="pl-PL" w:bidi="pl-PL"/>
        </w:rPr>
        <w:t>pod tytułem</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3" w:line="1" w:lineRule="exact"/>
      </w:pPr>
    </w:p>
    <w:p>
      <w:pPr>
        <w:widowControl w:val="0"/>
        <w:spacing w:line="1" w:lineRule="exact"/>
        <w:sectPr>
          <w:footnotePr>
            <w:pos w:val="pageBottom"/>
            <w:numFmt w:val="decimal"/>
            <w:numRestart w:val="continuous"/>
            <w15:footnoteColumns w:val="1"/>
          </w:footnotePr>
          <w:pgSz w:w="7010" w:h="11374"/>
          <w:pgMar w:top="886" w:left="699" w:right="606" w:bottom="333" w:header="458" w:footer="3" w:gutter="0"/>
          <w:pgNumType w:start="408"/>
          <w:cols w:space="720"/>
          <w:noEndnote/>
          <w:rtlGutter w:val="0"/>
          <w:docGrid w:linePitch="360"/>
        </w:sectPr>
      </w:pPr>
    </w:p>
    <w:p>
      <w:pPr>
        <w:pStyle w:val="Style3"/>
        <w:keepNext w:val="0"/>
        <w:keepLines w:val="0"/>
        <w:widowControl w:val="0"/>
        <w:shd w:val="clear" w:color="auto" w:fill="auto"/>
        <w:bidi w:val="0"/>
        <w:spacing w:before="0" w:after="0" w:line="170" w:lineRule="auto"/>
        <w:ind w:left="300" w:right="0" w:firstLine="180"/>
        <w:jc w:val="both"/>
      </w:pPr>
      <w:r>
        <w:rPr>
          <w:color w:val="000000"/>
          <w:spacing w:val="0"/>
          <w:w w:val="100"/>
          <w:position w:val="0"/>
          <w:shd w:val="clear" w:color="auto" w:fill="auto"/>
          <w:lang w:val="pl-PL" w:eastAsia="pl-PL" w:bidi="pl-PL"/>
        </w:rPr>
        <w:t>i) Tutaj uprasztzamy analizę. Samo pojęcie «klasy społecznej» jest dwuznaczne. Klasa (w znaczeniu marksistowskim) jest raczej koncepcja z dziedziny filozofii historii, niż socjologii doświadczal</w:t>
        <w:softHyphen/>
        <w:t>nej.</w:t>
      </w:r>
    </w:p>
    <w:sectPr>
      <w:footnotePr>
        <w:pos w:val="pageBottom"/>
        <w:numFmt w:val="decimal"/>
        <w:numRestart w:val="continuous"/>
        <w15:footnoteColumns w:val="1"/>
      </w:footnotePr>
      <w:type w:val="continuous"/>
      <w:pgSz w:w="7010" w:h="11374"/>
      <w:pgMar w:top="886" w:left="699" w:right="606" w:bottom="33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452755</wp:posOffset>
              </wp:positionH>
              <wp:positionV relativeFrom="page">
                <wp:posOffset>6490335</wp:posOffset>
              </wp:positionV>
              <wp:extent cx="3557270" cy="84455"/>
              <wp:wrapNone/>
              <wp:docPr id="9" name="Shape 9"/>
              <a:graphic xmlns:a="http://schemas.openxmlformats.org/drawingml/2006/main">
                <a:graphicData uri="http://schemas.microsoft.com/office/word/2010/wordprocessingShape">
                  <wps:wsp>
                    <wps:cNvSpPr txBox="1"/>
                    <wps:spPr>
                      <a:xfrm>
                        <a:ext cx="3557270" cy="84455"/>
                      </a:xfrm>
                      <a:prstGeom prst="rect"/>
                      <a:noFill/>
                    </wps:spPr>
                    <wps:txbx>
                      <w:txbxContent>
                        <w:p>
                          <w:pPr>
                            <w:pStyle w:val="Style36"/>
                            <w:keepNext w:val="0"/>
                            <w:keepLines w:val="0"/>
                            <w:widowControl w:val="0"/>
                            <w:shd w:val="clear" w:color="auto" w:fill="auto"/>
                            <w:tabs>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 (20)</w:t>
                          </w:r>
                        </w:p>
                      </w:txbxContent>
                    </wps:txbx>
                    <wps:bodyPr lIns="0" tIns="0" rIns="0" bIns="0">
                      <a:spAutoFit/>
                    </wps:bodyPr>
                  </wps:wsp>
                </a:graphicData>
              </a:graphic>
            </wp:anchor>
          </w:drawing>
        </mc:Choice>
        <mc:Fallback>
          <w:pict>
            <v:shape id="_x0000_s1035" type="#_x0000_t202" style="position:absolute;margin-left:35.649999999999999pt;margin-top:511.05000000000001pt;width:280.10000000000002pt;height:6.6500000000000004pt;z-index:-18874406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 (20)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6401435</wp:posOffset>
              </wp:positionV>
              <wp:extent cx="3568700" cy="0"/>
              <wp:wrapNone/>
              <wp:docPr id="11" name="Shape 1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200000000000003pt;margin-top:504.05000000000001pt;width:28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452755</wp:posOffset>
              </wp:positionH>
              <wp:positionV relativeFrom="page">
                <wp:posOffset>6490335</wp:posOffset>
              </wp:positionV>
              <wp:extent cx="3557270" cy="84455"/>
              <wp:wrapNone/>
              <wp:docPr id="12" name="Shape 12"/>
              <a:graphic xmlns:a="http://schemas.openxmlformats.org/drawingml/2006/main">
                <a:graphicData uri="http://schemas.microsoft.com/office/word/2010/wordprocessingShape">
                  <wps:wsp>
                    <wps:cNvSpPr txBox="1"/>
                    <wps:spPr>
                      <a:xfrm>
                        <a:ext cx="3557270" cy="84455"/>
                      </a:xfrm>
                      <a:prstGeom prst="rect"/>
                      <a:noFill/>
                    </wps:spPr>
                    <wps:txbx>
                      <w:txbxContent>
                        <w:p>
                          <w:pPr>
                            <w:pStyle w:val="Style36"/>
                            <w:keepNext w:val="0"/>
                            <w:keepLines w:val="0"/>
                            <w:widowControl w:val="0"/>
                            <w:shd w:val="clear" w:color="auto" w:fill="auto"/>
                            <w:tabs>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 (20)</w:t>
                          </w:r>
                        </w:p>
                      </w:txbxContent>
                    </wps:txbx>
                    <wps:bodyPr lIns="0" tIns="0" rIns="0" bIns="0">
                      <a:spAutoFit/>
                    </wps:bodyPr>
                  </wps:wsp>
                </a:graphicData>
              </a:graphic>
            </wp:anchor>
          </w:drawing>
        </mc:Choice>
        <mc:Fallback>
          <w:pict>
            <v:shape id="_x0000_s1038" type="#_x0000_t202" style="position:absolute;margin-left:35.649999999999999pt;margin-top:511.05000000000001pt;width:280.10000000000002pt;height:6.6500000000000004pt;z-index:-18874406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 (20)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6401435</wp:posOffset>
              </wp:positionV>
              <wp:extent cx="3568700" cy="0"/>
              <wp:wrapNone/>
              <wp:docPr id="14" name="Shape 1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200000000000003pt;margin-top:504.05000000000001pt;width:281.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8" w:lineRule="auto"/>
        <w:ind w:left="320" w:right="0" w:firstLine="18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Znikły tylko przes-ądy i tradycje wznoczące bariery między grupami. Przeżytki hierarchii arystokratycznej pozostałe w spo</w:t>
        <w:softHyphen/>
        <w:t>łeczeństwie burźuazyjnym są usunięte za jednym zamachem.</w:t>
      </w:r>
    </w:p>
  </w:footnote>
  <w:footnote w:id="3">
    <w:p>
      <w:pPr>
        <w:pStyle w:val="Style3"/>
        <w:keepNext w:val="0"/>
        <w:keepLines w:val="0"/>
        <w:widowControl w:val="0"/>
        <w:shd w:val="clear" w:color="auto" w:fill="auto"/>
        <w:bidi w:val="0"/>
        <w:spacing w:before="0" w:after="0" w:line="228" w:lineRule="auto"/>
        <w:ind w:left="820" w:right="0" w:firstLine="20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Jedno z pism ukraińskich doniosło, że na przełoiriie 1046 i 1947 roku, trybunał wojenny w Kijowie ogłosił wy</w:t>
        <w:softHyphen/>
        <w:t>roki skazujące wszystkich aresztowanych biskupów greko- katolickich z Metropolitą Ślipyjem na czele, oskarżonych o zbrodnie stanu przeciwko państwu sowieckiemu. Wyroki określają kary poszczególnych dostojników kościelnych po kilkanaście lat więzienia i zesłania. Z tego wnosić należy, że w okresie wydania przez sąd tych wyroków wszyscy bi</w:t>
        <w:softHyphen/>
        <w:t>skupi byli przy życ'iu.</w:t>
      </w:r>
    </w:p>
  </w:footnote>
  <w:footnote w:id="4">
    <w:p>
      <w:pPr>
        <w:pStyle w:val="Style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Muszę, niestety, stwierdzić dla ścisłości że polski przekład i redakcja komunikatu sowieckiego, zamieszczone w omawianej książce,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nad wyraz niestaranne. Wielka to szkoda, gdyż doku</w:t>
        <w:softHyphen/>
        <w:t>ment ten sam przez się jest tak wyraźnym dowodem winy sowiec</w:t>
        <w:softHyphen/>
        <w:t>kiej, że tym bardziej winien był być starannie przy tłumaczony i podany.</w:t>
      </w:r>
    </w:p>
  </w:footnote>
  <w:footnote w:id="5">
    <w:p>
      <w:pPr>
        <w:pStyle w:val="Style3"/>
        <w:keepNext w:val="0"/>
        <w:keepLines w:val="0"/>
        <w:widowControl w:val="0"/>
        <w:shd w:val="clear" w:color="auto" w:fill="auto"/>
        <w:bidi w:val="0"/>
        <w:spacing w:before="0" w:after="0" w:line="175"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Carski «ukaz imienny» z 26. kwietnia 1686 roku w ślad za trak</w:t>
        <w:softHyphen/>
        <w:t>tatem grzymułtowskim stwierdza, że w czasie wojny «(wojenni lu</w:t>
        <w:softHyphen/>
        <w:t xml:space="preserve">dzie carscy wzięli do niewoli i wywieźli do państw rosyjskich </w:t>
      </w:r>
      <w:r>
        <w:rPr>
          <w:i/>
          <w:iCs/>
          <w:color w:val="000000"/>
          <w:spacing w:val="0"/>
          <w:w w:val="100"/>
          <w:position w:val="0"/>
          <w:shd w:val="clear" w:color="auto" w:fill="auto"/>
          <w:lang w:val="pl-PL" w:eastAsia="pl-PL" w:bidi="pl-PL"/>
        </w:rPr>
        <w:t>wiele set tysięcy</w:t>
      </w:r>
      <w:r>
        <w:rPr>
          <w:color w:val="000000"/>
          <w:spacing w:val="0"/>
          <w:w w:val="100"/>
          <w:position w:val="0"/>
          <w:shd w:val="clear" w:color="auto" w:fill="auto"/>
          <w:lang w:val="pl-PL" w:eastAsia="pl-PL" w:bidi="pl-PL"/>
        </w:rPr>
        <w:t xml:space="preserve"> narodu Polskiego i Litewskiego obojga płci szlachec</w:t>
        <w:softHyphen/>
        <w:t>kiego, służebnego i włościańskiego stanów... którzy obecnie znaj</w:t>
        <w:softHyphen/>
        <w:t xml:space="preserve">dują się u bojarów i okolniczych, dumnych i wszelkiego urzędu ludzi </w:t>
      </w:r>
      <w:r>
        <w:rPr>
          <w:color w:val="000000"/>
          <w:spacing w:val="0"/>
          <w:w w:val="100"/>
          <w:position w:val="0"/>
          <w:shd w:val="clear" w:color="auto" w:fill="auto"/>
          <w:lang w:val="fr-FR" w:eastAsia="fr-FR" w:bidi="fr-FR"/>
        </w:rPr>
        <w:t xml:space="preserve">wè </w:t>
      </w:r>
      <w:r>
        <w:rPr>
          <w:color w:val="000000"/>
          <w:spacing w:val="0"/>
          <w:w w:val="100"/>
          <w:position w:val="0"/>
          <w:shd w:val="clear" w:color="auto" w:fill="auto"/>
          <w:lang w:val="pl-PL" w:eastAsia="pl-PL" w:bidi="pl-PL"/>
        </w:rPr>
        <w:t>włościach i ojcowiznach jako chłopi, czeladź i na osied</w:t>
        <w:softHyphen/>
        <w:t xml:space="preserve">lach w niewoli» lecz «tym traktatem pokojowym a wieczystym </w:t>
      </w:r>
      <w:r>
        <w:rPr>
          <w:i/>
          <w:iCs/>
          <w:color w:val="000000"/>
          <w:spacing w:val="0"/>
          <w:w w:val="100"/>
          <w:position w:val="0"/>
          <w:shd w:val="clear" w:color="auto" w:fill="auto"/>
          <w:lang w:val="pl-PL" w:eastAsia="pl-PL" w:bidi="pl-PL"/>
        </w:rPr>
        <w:t>postanowiono i ustalono że mają pozostać w Carstwie Rosyjskim na wieki i wprzód, wszystko to ma być zapomniane i niepamięta- ne»</w:t>
      </w:r>
      <w:r>
        <w:rPr>
          <w:color w:val="000000"/>
          <w:spacing w:val="0"/>
          <w:w w:val="100"/>
          <w:position w:val="0"/>
          <w:shd w:val="clear" w:color="auto" w:fill="auto"/>
          <w:lang w:val="pl-PL" w:eastAsia="pl-PL" w:bidi="pl-PL"/>
        </w:rPr>
        <w:t xml:space="preserve"> (podkreślenia moje — R. W.).</w:t>
      </w:r>
    </w:p>
  </w:footnote>
  <w:footnote w:id="6">
    <w:p>
      <w:pPr>
        <w:pStyle w:val="Style3"/>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Editions de Clermont, </w:t>
      </w:r>
      <w:r>
        <w:rPr>
          <w:i/>
          <w:iCs/>
          <w:color w:val="000000"/>
          <w:spacing w:val="0"/>
          <w:w w:val="100"/>
          <w:position w:val="0"/>
          <w:shd w:val="clear" w:color="auto" w:fill="auto"/>
          <w:lang w:val="fr-FR" w:eastAsia="fr-FR" w:bidi="fr-FR"/>
        </w:rPr>
        <w:t>Chemins du Monde.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467995</wp:posOffset>
              </wp:positionH>
              <wp:positionV relativeFrom="page">
                <wp:posOffset>337820</wp:posOffset>
              </wp:positionV>
              <wp:extent cx="2294890" cy="109855"/>
              <wp:wrapNone/>
              <wp:docPr id="15" name="Shape 15"/>
              <a:graphic xmlns:a="http://schemas.openxmlformats.org/drawingml/2006/main">
                <a:graphicData uri="http://schemas.microsoft.com/office/word/2010/wordprocessingShape">
                  <wps:wsp>
                    <wps:cNvSpPr txBox="1"/>
                    <wps:spPr>
                      <a:xfrm>
                        <a:ext cx="2294890" cy="109855"/>
                      </a:xfrm>
                      <a:prstGeom prst="rect"/>
                      <a:noFill/>
                    </wps:spPr>
                    <wps:txbx>
                      <w:txbxContent>
                        <w:p>
                          <w:pPr>
                            <w:pStyle w:val="Style36"/>
                            <w:keepNext w:val="0"/>
                            <w:keepLines w:val="0"/>
                            <w:widowControl w:val="0"/>
                            <w:shd w:val="clear" w:color="auto" w:fill="auto"/>
                            <w:tabs>
                              <w:tab w:pos="3614"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41" type="#_x0000_t202" style="position:absolute;margin-left:36.850000000000001pt;margin-top:26.600000000000001pt;width:180.69999999999999pt;height:8.6500000000000004pt;z-index:-18874405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14"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1731010</wp:posOffset>
              </wp:positionH>
              <wp:positionV relativeFrom="page">
                <wp:posOffset>347980</wp:posOffset>
              </wp:positionV>
              <wp:extent cx="2304415" cy="95885"/>
              <wp:wrapNone/>
              <wp:docPr id="265" name="Shape 265"/>
              <a:graphic xmlns:a="http://schemas.openxmlformats.org/drawingml/2006/main">
                <a:graphicData uri="http://schemas.microsoft.com/office/word/2010/wordprocessingShape">
                  <wps:wsp>
                    <wps:cNvSpPr txBox="1"/>
                    <wps:spPr>
                      <a:xfrm>
                        <a:ext cx="2304415" cy="95885"/>
                      </a:xfrm>
                      <a:prstGeom prst="rect"/>
                      <a:noFill/>
                    </wps:spPr>
                    <wps:txbx>
                      <w:txbxContent>
                        <w:p>
                          <w:pPr>
                            <w:pStyle w:val="Style36"/>
                            <w:keepNext w:val="0"/>
                            <w:keepLines w:val="0"/>
                            <w:widowControl w:val="0"/>
                            <w:shd w:val="clear" w:color="auto" w:fill="auto"/>
                            <w:tabs>
                              <w:tab w:pos="36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DP-SÓW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1" type="#_x0000_t202" style="position:absolute;margin-left:136.30000000000001pt;margin-top:27.399999999999999pt;width:181.44999999999999pt;height:7.5499999999999998pt;z-index:-18874389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DP-SÓW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473710</wp:posOffset>
              </wp:positionH>
              <wp:positionV relativeFrom="page">
                <wp:posOffset>340995</wp:posOffset>
              </wp:positionV>
              <wp:extent cx="1901825" cy="84455"/>
              <wp:wrapNone/>
              <wp:docPr id="267" name="Shape 267"/>
              <a:graphic xmlns:a="http://schemas.openxmlformats.org/drawingml/2006/main">
                <a:graphicData uri="http://schemas.microsoft.com/office/word/2010/wordprocessingShape">
                  <wps:wsp>
                    <wps:cNvSpPr txBox="1"/>
                    <wps:spPr>
                      <a:xfrm>
                        <a:ext cx="1901825" cy="84455"/>
                      </a:xfrm>
                      <a:prstGeom prst="rect"/>
                      <a:noFill/>
                    </wps:spPr>
                    <wps:txbx>
                      <w:txbxContent>
                        <w:p>
                          <w:pPr>
                            <w:pStyle w:val="Style3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 C.</w:t>
                          </w:r>
                        </w:p>
                      </w:txbxContent>
                    </wps:txbx>
                    <wps:bodyPr lIns="0" tIns="0" rIns="0" bIns="0">
                      <a:spAutoFit/>
                    </wps:bodyPr>
                  </wps:wsp>
                </a:graphicData>
              </a:graphic>
            </wp:anchor>
          </w:drawing>
        </mc:Choice>
        <mc:Fallback>
          <w:pict>
            <v:shape id="_x0000_s1293" type="#_x0000_t202" style="position:absolute;margin-left:37.299999999999997pt;margin-top:26.850000000000001pt;width:149.75pt;height:6.6500000000000004pt;z-index:-18874389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29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 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467995</wp:posOffset>
              </wp:positionV>
              <wp:extent cx="3573145" cy="0"/>
              <wp:wrapNone/>
              <wp:docPr id="269" name="Shape 26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549999999999997pt;margin-top:36.850000000000001pt;width:281.35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893445</wp:posOffset>
              </wp:positionH>
              <wp:positionV relativeFrom="page">
                <wp:posOffset>372110</wp:posOffset>
              </wp:positionV>
              <wp:extent cx="3145790" cy="88900"/>
              <wp:wrapNone/>
              <wp:docPr id="34" name="Shape 34"/>
              <a:graphic xmlns:a="http://schemas.openxmlformats.org/drawingml/2006/main">
                <a:graphicData uri="http://schemas.microsoft.com/office/word/2010/wordprocessingShape">
                  <wps:wsp>
                    <wps:cNvSpPr txBox="1"/>
                    <wps:spPr>
                      <a:xfrm>
                        <a:ext cx="3145790" cy="88900"/>
                      </a:xfrm>
                      <a:prstGeom prst="rect"/>
                      <a:noFill/>
                    </wps:spPr>
                    <wps:txbx>
                      <w:txbxContent>
                        <w:p>
                          <w:pPr>
                            <w:pStyle w:val="Style36"/>
                            <w:keepNext w:val="0"/>
                            <w:keepLines w:val="0"/>
                            <w:widowControl w:val="0"/>
                            <w:shd w:val="clear" w:color="auto" w:fill="auto"/>
                            <w:tabs>
                              <w:tab w:pos="49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TRAGEDIA KOŚCIOŁA GREKO-KATOLICKIEGO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70.349999999999994pt;margin-top:29.300000000000001pt;width:247.69999999999999pt;height:7.pt;z-index:-18874404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5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TRAGEDIA KOŚCIOŁA GREKO-KATOLICKIEGO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508000</wp:posOffset>
              </wp:positionV>
              <wp:extent cx="3554730" cy="0"/>
              <wp:wrapNone/>
              <wp:docPr id="36" name="Shape 3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100000000000001pt;margin-top:40.pt;width:279.89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506730</wp:posOffset>
              </wp:positionH>
              <wp:positionV relativeFrom="page">
                <wp:posOffset>326390</wp:posOffset>
              </wp:positionV>
              <wp:extent cx="2391410" cy="88900"/>
              <wp:wrapNone/>
              <wp:docPr id="37" name="Shape 37"/>
              <a:graphic xmlns:a="http://schemas.openxmlformats.org/drawingml/2006/main">
                <a:graphicData uri="http://schemas.microsoft.com/office/word/2010/wordprocessingShape">
                  <wps:wsp>
                    <wps:cNvSpPr txBox="1"/>
                    <wps:spPr>
                      <a:xfrm>
                        <a:ext cx="2391410" cy="88900"/>
                      </a:xfrm>
                      <a:prstGeom prst="rect"/>
                      <a:noFill/>
                    </wps:spPr>
                    <wps:txbx>
                      <w:txbxContent>
                        <w:p>
                          <w:pPr>
                            <w:pStyle w:val="Style3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063" type="#_x0000_t202" style="position:absolute;margin-left:39.899999999999999pt;margin-top:25.699999999999999pt;width:188.30000000000001pt;height:7.pt;z-index:-18874404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509905</wp:posOffset>
              </wp:positionV>
              <wp:extent cx="3557270" cy="0"/>
              <wp:wrapNone/>
              <wp:docPr id="39" name="Shape 3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899999999999999pt;margin-top:40.149999999999999pt;width:280.10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925195</wp:posOffset>
              </wp:positionH>
              <wp:positionV relativeFrom="page">
                <wp:posOffset>365125</wp:posOffset>
              </wp:positionV>
              <wp:extent cx="3131820" cy="125730"/>
              <wp:wrapNone/>
              <wp:docPr id="40" name="Shape 40"/>
              <a:graphic xmlns:a="http://schemas.openxmlformats.org/drawingml/2006/main">
                <a:graphicData uri="http://schemas.microsoft.com/office/word/2010/wordprocessingShape">
                  <wps:wsp>
                    <wps:cNvSpPr txBox="1"/>
                    <wps:spPr>
                      <a:xfrm>
                        <a:ext cx="3131820" cy="125730"/>
                      </a:xfrm>
                      <a:prstGeom prst="rect"/>
                      <a:noFill/>
                    </wps:spPr>
                    <wps:txbx>
                      <w:txbxContent>
                        <w:p>
                          <w:pPr>
                            <w:pStyle w:val="Style36"/>
                            <w:keepNext w:val="0"/>
                            <w:keepLines w:val="0"/>
                            <w:widowControl w:val="0"/>
                            <w:shd w:val="clear" w:color="auto" w:fill="auto"/>
                            <w:tabs>
                              <w:tab w:pos="49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TRAGEDIA KOŚCIOŁA </w:t>
                          </w:r>
                          <w:r>
                            <w:rPr>
                              <w:smallCaps/>
                              <w:color w:val="000000"/>
                              <w:spacing w:val="0"/>
                              <w:w w:val="100"/>
                              <w:position w:val="0"/>
                              <w:sz w:val="18"/>
                              <w:szCs w:val="18"/>
                              <w:shd w:val="clear" w:color="auto" w:fill="auto"/>
                              <w:lang w:val="pl-PL" w:eastAsia="pl-PL" w:bidi="pl-PL"/>
                            </w:rPr>
                            <w:t>GREKO-iK</w:t>
                          </w:r>
                          <w:r>
                            <w:rPr>
                              <w:color w:val="000000"/>
                              <w:spacing w:val="0"/>
                              <w:w w:val="100"/>
                              <w:position w:val="0"/>
                              <w:sz w:val="18"/>
                              <w:szCs w:val="18"/>
                              <w:shd w:val="clear" w:color="auto" w:fill="auto"/>
                              <w:lang w:val="pl-PL" w:eastAsia="pl-PL" w:bidi="pl-PL"/>
                            </w:rPr>
                            <w:t xml:space="preserve"> ATOŁICKIEGO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72.849999999999994pt;margin-top:28.75pt;width:246.59999999999999pt;height:9.9000000000000004pt;z-index:-18874404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TRAGEDIA KOŚCIOŁA </w:t>
                    </w:r>
                    <w:r>
                      <w:rPr>
                        <w:smallCaps/>
                        <w:color w:val="000000"/>
                        <w:spacing w:val="0"/>
                        <w:w w:val="100"/>
                        <w:position w:val="0"/>
                        <w:sz w:val="18"/>
                        <w:szCs w:val="18"/>
                        <w:shd w:val="clear" w:color="auto" w:fill="auto"/>
                        <w:lang w:val="pl-PL" w:eastAsia="pl-PL" w:bidi="pl-PL"/>
                      </w:rPr>
                      <w:t>GREKO-iK</w:t>
                    </w:r>
                    <w:r>
                      <w:rPr>
                        <w:color w:val="000000"/>
                        <w:spacing w:val="0"/>
                        <w:w w:val="100"/>
                        <w:position w:val="0"/>
                        <w:sz w:val="18"/>
                        <w:szCs w:val="18"/>
                        <w:shd w:val="clear" w:color="auto" w:fill="auto"/>
                        <w:lang w:val="pl-PL" w:eastAsia="pl-PL" w:bidi="pl-PL"/>
                      </w:rPr>
                      <w:t xml:space="preserve"> ATOŁICKIEGO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1050925</wp:posOffset>
              </wp:positionH>
              <wp:positionV relativeFrom="page">
                <wp:posOffset>511175</wp:posOffset>
              </wp:positionV>
              <wp:extent cx="3008630" cy="0"/>
              <wp:wrapNone/>
              <wp:docPr id="42" name="Shape 42"/>
              <a:graphic xmlns:a="http://schemas.openxmlformats.org/drawingml/2006/main">
                <a:graphicData uri="http://schemas.microsoft.com/office/word/2010/wordprocessingShape">
                  <wps:wsp>
                    <wps:cNvCnPr/>
                    <wps:spPr>
                      <a:xfrm>
                        <a:ext cx="3008630" cy="0"/>
                      </a:xfrm>
                      <a:prstGeom prst="straightConnector1"/>
                      <a:ln w="12700">
                        <a:solidFill/>
                      </a:ln>
                    </wps:spPr>
                    <wps:bodyPr/>
                  </wps:wsp>
                </a:graphicData>
              </a:graphic>
            </wp:anchor>
          </w:drawing>
        </mc:Choice>
        <mc:Fallback>
          <w:pict>
            <v:shape o:spt="32" o:oned="true" path="m,l21600,21600e" style="position:absolute;margin-left:82.75pt;margin-top:40.25pt;width:236.90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925195</wp:posOffset>
              </wp:positionH>
              <wp:positionV relativeFrom="page">
                <wp:posOffset>365125</wp:posOffset>
              </wp:positionV>
              <wp:extent cx="3131820" cy="125730"/>
              <wp:wrapNone/>
              <wp:docPr id="43" name="Shape 43"/>
              <a:graphic xmlns:a="http://schemas.openxmlformats.org/drawingml/2006/main">
                <a:graphicData uri="http://schemas.microsoft.com/office/word/2010/wordprocessingShape">
                  <wps:wsp>
                    <wps:cNvSpPr txBox="1"/>
                    <wps:spPr>
                      <a:xfrm>
                        <a:ext cx="3131820" cy="125730"/>
                      </a:xfrm>
                      <a:prstGeom prst="rect"/>
                      <a:noFill/>
                    </wps:spPr>
                    <wps:txbx>
                      <w:txbxContent>
                        <w:p>
                          <w:pPr>
                            <w:pStyle w:val="Style36"/>
                            <w:keepNext w:val="0"/>
                            <w:keepLines w:val="0"/>
                            <w:widowControl w:val="0"/>
                            <w:shd w:val="clear" w:color="auto" w:fill="auto"/>
                            <w:tabs>
                              <w:tab w:pos="49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TRAGEDIA KOŚCIOŁA </w:t>
                          </w:r>
                          <w:r>
                            <w:rPr>
                              <w:smallCaps/>
                              <w:color w:val="000000"/>
                              <w:spacing w:val="0"/>
                              <w:w w:val="100"/>
                              <w:position w:val="0"/>
                              <w:sz w:val="18"/>
                              <w:szCs w:val="18"/>
                              <w:shd w:val="clear" w:color="auto" w:fill="auto"/>
                              <w:lang w:val="pl-PL" w:eastAsia="pl-PL" w:bidi="pl-PL"/>
                            </w:rPr>
                            <w:t>GREKO-iK</w:t>
                          </w:r>
                          <w:r>
                            <w:rPr>
                              <w:color w:val="000000"/>
                              <w:spacing w:val="0"/>
                              <w:w w:val="100"/>
                              <w:position w:val="0"/>
                              <w:sz w:val="18"/>
                              <w:szCs w:val="18"/>
                              <w:shd w:val="clear" w:color="auto" w:fill="auto"/>
                              <w:lang w:val="pl-PL" w:eastAsia="pl-PL" w:bidi="pl-PL"/>
                            </w:rPr>
                            <w:t xml:space="preserve"> ATOŁICKIEGO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72.849999999999994pt;margin-top:28.75pt;width:246.59999999999999pt;height:9.9000000000000004pt;z-index:-18874403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TRAGEDIA KOŚCIOŁA </w:t>
                    </w:r>
                    <w:r>
                      <w:rPr>
                        <w:smallCaps/>
                        <w:color w:val="000000"/>
                        <w:spacing w:val="0"/>
                        <w:w w:val="100"/>
                        <w:position w:val="0"/>
                        <w:sz w:val="18"/>
                        <w:szCs w:val="18"/>
                        <w:shd w:val="clear" w:color="auto" w:fill="auto"/>
                        <w:lang w:val="pl-PL" w:eastAsia="pl-PL" w:bidi="pl-PL"/>
                      </w:rPr>
                      <w:t>GREKO-iK</w:t>
                    </w:r>
                    <w:r>
                      <w:rPr>
                        <w:color w:val="000000"/>
                        <w:spacing w:val="0"/>
                        <w:w w:val="100"/>
                        <w:position w:val="0"/>
                        <w:sz w:val="18"/>
                        <w:szCs w:val="18"/>
                        <w:shd w:val="clear" w:color="auto" w:fill="auto"/>
                        <w:lang w:val="pl-PL" w:eastAsia="pl-PL" w:bidi="pl-PL"/>
                      </w:rPr>
                      <w:t xml:space="preserve"> ATOŁICKIEGO</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1050925</wp:posOffset>
              </wp:positionH>
              <wp:positionV relativeFrom="page">
                <wp:posOffset>511175</wp:posOffset>
              </wp:positionV>
              <wp:extent cx="3008630" cy="0"/>
              <wp:wrapNone/>
              <wp:docPr id="45" name="Shape 45"/>
              <a:graphic xmlns:a="http://schemas.openxmlformats.org/drawingml/2006/main">
                <a:graphicData uri="http://schemas.microsoft.com/office/word/2010/wordprocessingShape">
                  <wps:wsp>
                    <wps:cNvCnPr/>
                    <wps:spPr>
                      <a:xfrm>
                        <a:ext cx="3008630" cy="0"/>
                      </a:xfrm>
                      <a:prstGeom prst="straightConnector1"/>
                      <a:ln w="12700">
                        <a:solidFill/>
                      </a:ln>
                    </wps:spPr>
                    <wps:bodyPr/>
                  </wps:wsp>
                </a:graphicData>
              </a:graphic>
            </wp:anchor>
          </w:drawing>
        </mc:Choice>
        <mc:Fallback>
          <w:pict>
            <v:shape o:spt="32" o:oned="true" path="m,l21600,21600e" style="position:absolute;margin-left:82.75pt;margin-top:40.25pt;width:236.9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488950</wp:posOffset>
              </wp:positionH>
              <wp:positionV relativeFrom="page">
                <wp:posOffset>353695</wp:posOffset>
              </wp:positionV>
              <wp:extent cx="2388870" cy="86995"/>
              <wp:wrapNone/>
              <wp:docPr id="46" name="Shape 46"/>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36"/>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2G</w:t>
                            <w:tab/>
                            <w:t>WIESŁAW ŻYLIŃSKI</w:t>
                          </w:r>
                        </w:p>
                      </w:txbxContent>
                    </wps:txbx>
                    <wps:bodyPr lIns="0" tIns="0" rIns="0" bIns="0">
                      <a:spAutoFit/>
                    </wps:bodyPr>
                  </wps:wsp>
                </a:graphicData>
              </a:graphic>
            </wp:anchor>
          </w:drawing>
        </mc:Choice>
        <mc:Fallback>
          <w:pict>
            <v:shape id="_x0000_s1072" type="#_x0000_t202" style="position:absolute;margin-left:38.5pt;margin-top:27.850000000000001pt;width:188.09999999999999pt;height:6.8499999999999996pt;z-index:-18874403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2G</w:t>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487045</wp:posOffset>
              </wp:positionV>
              <wp:extent cx="3563620" cy="0"/>
              <wp:wrapNone/>
              <wp:docPr id="48" name="Shape 4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49999999999999pt;margin-top:38.350000000000001pt;width:280.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488950</wp:posOffset>
              </wp:positionH>
              <wp:positionV relativeFrom="page">
                <wp:posOffset>353695</wp:posOffset>
              </wp:positionV>
              <wp:extent cx="2388870" cy="86995"/>
              <wp:wrapNone/>
              <wp:docPr id="49" name="Shape 49"/>
              <a:graphic xmlns:a="http://schemas.openxmlformats.org/drawingml/2006/main">
                <a:graphicData uri="http://schemas.microsoft.com/office/word/2010/wordprocessingShape">
                  <wps:wsp>
                    <wps:cNvSpPr txBox="1"/>
                    <wps:spPr>
                      <a:xfrm>
                        <a:ext cx="2388870" cy="86995"/>
                      </a:xfrm>
                      <a:prstGeom prst="rect"/>
                      <a:noFill/>
                    </wps:spPr>
                    <wps:txbx>
                      <w:txbxContent>
                        <w:p>
                          <w:pPr>
                            <w:pStyle w:val="Style36"/>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2G</w:t>
                            <w:tab/>
                            <w:t>WIESŁAW ŻYLIŃSKI</w:t>
                          </w:r>
                        </w:p>
                      </w:txbxContent>
                    </wps:txbx>
                    <wps:bodyPr lIns="0" tIns="0" rIns="0" bIns="0">
                      <a:spAutoFit/>
                    </wps:bodyPr>
                  </wps:wsp>
                </a:graphicData>
              </a:graphic>
            </wp:anchor>
          </w:drawing>
        </mc:Choice>
        <mc:Fallback>
          <w:pict>
            <v:shape id="_x0000_s1075" type="#_x0000_t202" style="position:absolute;margin-left:38.5pt;margin-top:27.850000000000001pt;width:188.09999999999999pt;height:6.8499999999999996pt;z-index:-18874403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2G</w:t>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487045</wp:posOffset>
              </wp:positionV>
              <wp:extent cx="3563620" cy="0"/>
              <wp:wrapNone/>
              <wp:docPr id="51" name="Shape 5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49999999999999pt;margin-top:38.350000000000001pt;width:280.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875030</wp:posOffset>
              </wp:positionH>
              <wp:positionV relativeFrom="page">
                <wp:posOffset>323850</wp:posOffset>
              </wp:positionV>
              <wp:extent cx="3147695" cy="93980"/>
              <wp:wrapNone/>
              <wp:docPr id="52" name="Shape 52"/>
              <a:graphic xmlns:a="http://schemas.openxmlformats.org/drawingml/2006/main">
                <a:graphicData uri="http://schemas.microsoft.com/office/word/2010/wordprocessingShape">
                  <wps:wsp>
                    <wps:cNvSpPr txBox="1"/>
                    <wps:spPr>
                      <a:xfrm>
                        <a:ext cx="3147695" cy="93980"/>
                      </a:xfrm>
                      <a:prstGeom prst="rect"/>
                      <a:noFill/>
                    </wps:spPr>
                    <wps:txbx>
                      <w:txbxContent>
                        <w:p>
                          <w:pPr>
                            <w:pStyle w:val="Style36"/>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KOŚCIOŁA GREKO-KATOLICKIEGO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68.900000000000006pt;margin-top:25.5pt;width:247.84999999999999pt;height:7.4000000000000004pt;z-index:-18874403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KOŚCIOŁA GREKO-KATOLICKIEGO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499745</wp:posOffset>
              </wp:positionV>
              <wp:extent cx="3538855" cy="0"/>
              <wp:wrapNone/>
              <wp:docPr id="54" name="Shape 5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00000000000003pt;margin-top:39.350000000000001pt;width:278.6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467995</wp:posOffset>
              </wp:positionH>
              <wp:positionV relativeFrom="page">
                <wp:posOffset>340360</wp:posOffset>
              </wp:positionV>
              <wp:extent cx="2395855" cy="91440"/>
              <wp:wrapNone/>
              <wp:docPr id="55" name="Shape 55"/>
              <a:graphic xmlns:a="http://schemas.openxmlformats.org/drawingml/2006/main">
                <a:graphicData uri="http://schemas.microsoft.com/office/word/2010/wordprocessingShape">
                  <wps:wsp>
                    <wps:cNvSpPr txBox="1"/>
                    <wps:spPr>
                      <a:xfrm>
                        <a:ext cx="2395855" cy="91440"/>
                      </a:xfrm>
                      <a:prstGeom prst="rect"/>
                      <a:noFill/>
                    </wps:spPr>
                    <wps:txbx>
                      <w:txbxContent>
                        <w:p>
                          <w:pPr>
                            <w:pStyle w:val="Style3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081" type="#_x0000_t202" style="position:absolute;margin-left:36.850000000000001pt;margin-top:26.800000000000001pt;width:188.65000000000001pt;height:7.2000000000000002pt;z-index:-18874403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504825</wp:posOffset>
              </wp:positionV>
              <wp:extent cx="3552190" cy="0"/>
              <wp:wrapNone/>
              <wp:docPr id="57" name="Shape 57"/>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pt;margin-top:39.75pt;width:279.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875030</wp:posOffset>
              </wp:positionH>
              <wp:positionV relativeFrom="page">
                <wp:posOffset>323850</wp:posOffset>
              </wp:positionV>
              <wp:extent cx="3147695" cy="93980"/>
              <wp:wrapNone/>
              <wp:docPr id="60" name="Shape 60"/>
              <a:graphic xmlns:a="http://schemas.openxmlformats.org/drawingml/2006/main">
                <a:graphicData uri="http://schemas.microsoft.com/office/word/2010/wordprocessingShape">
                  <wps:wsp>
                    <wps:cNvSpPr txBox="1"/>
                    <wps:spPr>
                      <a:xfrm>
                        <a:ext cx="3147695" cy="93980"/>
                      </a:xfrm>
                      <a:prstGeom prst="rect"/>
                      <a:noFill/>
                    </wps:spPr>
                    <wps:txbx>
                      <w:txbxContent>
                        <w:p>
                          <w:pPr>
                            <w:pStyle w:val="Style36"/>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KOŚCIOŁA GREKO-KATOLICKIEGO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6" type="#_x0000_t202" style="position:absolute;margin-left:68.900000000000006pt;margin-top:25.5pt;width:247.84999999999999pt;height:7.4000000000000004pt;z-index:-18874402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TRAGEDIA KOŚCIOŁA GREKO-KATOLICKIEGO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499745</wp:posOffset>
              </wp:positionV>
              <wp:extent cx="3538855" cy="0"/>
              <wp:wrapNone/>
              <wp:docPr id="62" name="Shape 6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00000000000003pt;margin-top:39.350000000000001pt;width:278.6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467995</wp:posOffset>
              </wp:positionH>
              <wp:positionV relativeFrom="page">
                <wp:posOffset>337820</wp:posOffset>
              </wp:positionV>
              <wp:extent cx="2294890" cy="109855"/>
              <wp:wrapNone/>
              <wp:docPr id="17" name="Shape 17"/>
              <a:graphic xmlns:a="http://schemas.openxmlformats.org/drawingml/2006/main">
                <a:graphicData uri="http://schemas.microsoft.com/office/word/2010/wordprocessingShape">
                  <wps:wsp>
                    <wps:cNvSpPr txBox="1"/>
                    <wps:spPr>
                      <a:xfrm>
                        <a:ext cx="2294890" cy="109855"/>
                      </a:xfrm>
                      <a:prstGeom prst="rect"/>
                      <a:noFill/>
                    </wps:spPr>
                    <wps:txbx>
                      <w:txbxContent>
                        <w:p>
                          <w:pPr>
                            <w:pStyle w:val="Style36"/>
                            <w:keepNext w:val="0"/>
                            <w:keepLines w:val="0"/>
                            <w:widowControl w:val="0"/>
                            <w:shd w:val="clear" w:color="auto" w:fill="auto"/>
                            <w:tabs>
                              <w:tab w:pos="3614"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RAYMOND ARON</w:t>
                          </w:r>
                        </w:p>
                      </w:txbxContent>
                    </wps:txbx>
                    <wps:bodyPr lIns="0" tIns="0" rIns="0" bIns="0">
                      <a:spAutoFit/>
                    </wps:bodyPr>
                  </wps:wsp>
                </a:graphicData>
              </a:graphic>
            </wp:anchor>
          </w:drawing>
        </mc:Choice>
        <mc:Fallback>
          <w:pict>
            <v:shape id="_x0000_s1043" type="#_x0000_t202" style="position:absolute;margin-left:36.850000000000001pt;margin-top:26.600000000000001pt;width:180.69999999999999pt;height:8.6500000000000004pt;z-index:-18874405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14"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RAYMOND ARON</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467995</wp:posOffset>
              </wp:positionH>
              <wp:positionV relativeFrom="page">
                <wp:posOffset>340360</wp:posOffset>
              </wp:positionV>
              <wp:extent cx="2395855" cy="91440"/>
              <wp:wrapNone/>
              <wp:docPr id="63" name="Shape 63"/>
              <a:graphic xmlns:a="http://schemas.openxmlformats.org/drawingml/2006/main">
                <a:graphicData uri="http://schemas.microsoft.com/office/word/2010/wordprocessingShape">
                  <wps:wsp>
                    <wps:cNvSpPr txBox="1"/>
                    <wps:spPr>
                      <a:xfrm>
                        <a:ext cx="2395855" cy="91440"/>
                      </a:xfrm>
                      <a:prstGeom prst="rect"/>
                      <a:noFill/>
                    </wps:spPr>
                    <wps:txbx>
                      <w:txbxContent>
                        <w:p>
                          <w:pPr>
                            <w:pStyle w:val="Style3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089" type="#_x0000_t202" style="position:absolute;margin-left:36.850000000000001pt;margin-top:26.800000000000001pt;width:188.65000000000001pt;height:7.2000000000000002pt;z-index:-18874402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504825</wp:posOffset>
              </wp:positionV>
              <wp:extent cx="3552190" cy="0"/>
              <wp:wrapNone/>
              <wp:docPr id="65" name="Shape 6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pt;margin-top:39.75pt;width:279.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506730</wp:posOffset>
              </wp:positionH>
              <wp:positionV relativeFrom="page">
                <wp:posOffset>326390</wp:posOffset>
              </wp:positionV>
              <wp:extent cx="2391410" cy="88900"/>
              <wp:wrapNone/>
              <wp:docPr id="66" name="Shape 66"/>
              <a:graphic xmlns:a="http://schemas.openxmlformats.org/drawingml/2006/main">
                <a:graphicData uri="http://schemas.microsoft.com/office/word/2010/wordprocessingShape">
                  <wps:wsp>
                    <wps:cNvSpPr txBox="1"/>
                    <wps:spPr>
                      <a:xfrm>
                        <a:ext cx="2391410" cy="88900"/>
                      </a:xfrm>
                      <a:prstGeom prst="rect"/>
                      <a:noFill/>
                    </wps:spPr>
                    <wps:txbx>
                      <w:txbxContent>
                        <w:p>
                          <w:pPr>
                            <w:pStyle w:val="Style3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wps:txbx>
                    <wps:bodyPr lIns="0" tIns="0" rIns="0" bIns="0">
                      <a:spAutoFit/>
                    </wps:bodyPr>
                  </wps:wsp>
                </a:graphicData>
              </a:graphic>
            </wp:anchor>
          </w:drawing>
        </mc:Choice>
        <mc:Fallback>
          <w:pict>
            <v:shape id="_x0000_s1092" type="#_x0000_t202" style="position:absolute;margin-left:39.899999999999999pt;margin-top:25.699999999999999pt;width:188.30000000000001pt;height:7.pt;z-index:-18874402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WIESŁAW ŻYLIŃSKI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509905</wp:posOffset>
              </wp:positionV>
              <wp:extent cx="3557270" cy="0"/>
              <wp:wrapNone/>
              <wp:docPr id="68" name="Shape 6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899999999999999pt;margin-top:40.149999999999999pt;width:280.1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1432560</wp:posOffset>
              </wp:positionH>
              <wp:positionV relativeFrom="page">
                <wp:posOffset>346710</wp:posOffset>
              </wp:positionV>
              <wp:extent cx="2468880" cy="88900"/>
              <wp:wrapNone/>
              <wp:docPr id="73" name="Shape 73"/>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112.8pt;margin-top:27.300000000000001pt;width:194.40000000000001pt;height:7.pt;z-index:-18874402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351790</wp:posOffset>
              </wp:positionH>
              <wp:positionV relativeFrom="page">
                <wp:posOffset>586105</wp:posOffset>
              </wp:positionV>
              <wp:extent cx="3534410" cy="0"/>
              <wp:wrapNone/>
              <wp:docPr id="75" name="Shape 7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27.699999999999999pt;margin-top:46.149999999999999pt;width:278.30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438150</wp:posOffset>
              </wp:positionH>
              <wp:positionV relativeFrom="page">
                <wp:posOffset>351790</wp:posOffset>
              </wp:positionV>
              <wp:extent cx="2523490" cy="84455"/>
              <wp:wrapNone/>
              <wp:docPr id="76" name="Shape 76"/>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02" type="#_x0000_t202" style="position:absolute;margin-left:34.5pt;margin-top:27.699999999999999pt;width:198.69999999999999pt;height:6.6500000000000004pt;z-index:-18874402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78" name="Shape 7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438150</wp:posOffset>
              </wp:positionH>
              <wp:positionV relativeFrom="page">
                <wp:posOffset>351790</wp:posOffset>
              </wp:positionV>
              <wp:extent cx="2523490" cy="84455"/>
              <wp:wrapNone/>
              <wp:docPr id="79" name="Shape 79"/>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05" type="#_x0000_t202" style="position:absolute;margin-left:34.5pt;margin-top:27.699999999999999pt;width:198.69999999999999pt;height:6.6500000000000004pt;z-index:-18874401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81" name="Shape 8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438150</wp:posOffset>
              </wp:positionH>
              <wp:positionV relativeFrom="page">
                <wp:posOffset>351790</wp:posOffset>
              </wp:positionV>
              <wp:extent cx="2523490" cy="84455"/>
              <wp:wrapNone/>
              <wp:docPr id="82" name="Shape 82"/>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08" type="#_x0000_t202" style="position:absolute;margin-left:34.5pt;margin-top:27.699999999999999pt;width:198.69999999999999pt;height:6.6500000000000004pt;z-index:-18874401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84" name="Shape 8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1432560</wp:posOffset>
              </wp:positionH>
              <wp:positionV relativeFrom="page">
                <wp:posOffset>346710</wp:posOffset>
              </wp:positionV>
              <wp:extent cx="2468880" cy="88900"/>
              <wp:wrapNone/>
              <wp:docPr id="85" name="Shape 85"/>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12.8pt;margin-top:27.300000000000001pt;width:194.40000000000001pt;height:7.pt;z-index:-18874401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351790</wp:posOffset>
              </wp:positionH>
              <wp:positionV relativeFrom="page">
                <wp:posOffset>586105</wp:posOffset>
              </wp:positionV>
              <wp:extent cx="3534410" cy="0"/>
              <wp:wrapNone/>
              <wp:docPr id="87" name="Shape 8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27.699999999999999pt;margin-top:46.149999999999999pt;width:278.30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438150</wp:posOffset>
              </wp:positionH>
              <wp:positionV relativeFrom="page">
                <wp:posOffset>351790</wp:posOffset>
              </wp:positionV>
              <wp:extent cx="2523490" cy="84455"/>
              <wp:wrapNone/>
              <wp:docPr id="88" name="Shape 88"/>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14" type="#_x0000_t202" style="position:absolute;margin-left:34.5pt;margin-top:27.699999999999999pt;width:198.69999999999999pt;height:6.6500000000000004pt;z-index:-18874401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90" name="Shape 9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438150</wp:posOffset>
              </wp:positionH>
              <wp:positionV relativeFrom="page">
                <wp:posOffset>351790</wp:posOffset>
              </wp:positionV>
              <wp:extent cx="2523490" cy="84455"/>
              <wp:wrapNone/>
              <wp:docPr id="91" name="Shape 91"/>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17" type="#_x0000_t202" style="position:absolute;margin-left:34.5pt;margin-top:27.699999999999999pt;width:198.69999999999999pt;height:6.6500000000000004pt;z-index:-18874401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93" name="Shape 9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438150</wp:posOffset>
              </wp:positionH>
              <wp:positionV relativeFrom="page">
                <wp:posOffset>351790</wp:posOffset>
              </wp:positionV>
              <wp:extent cx="2523490" cy="84455"/>
              <wp:wrapNone/>
              <wp:docPr id="94" name="Shape 94"/>
              <a:graphic xmlns:a="http://schemas.openxmlformats.org/drawingml/2006/main">
                <a:graphicData uri="http://schemas.microsoft.com/office/word/2010/wordprocessingShape">
                  <wps:wsp>
                    <wps:cNvSpPr txBox="1"/>
                    <wps:spPr>
                      <a:xfrm>
                        <a:ext cx="2523490" cy="84455"/>
                      </a:xfrm>
                      <a:prstGeom prst="rect"/>
                      <a:noFill/>
                    </wps:spPr>
                    <wps:txbx>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wps:txbx>
                    <wps:bodyPr lIns="0" tIns="0" rIns="0" bIns="0">
                      <a:spAutoFit/>
                    </wps:bodyPr>
                  </wps:wsp>
                </a:graphicData>
              </a:graphic>
            </wp:anchor>
          </w:drawing>
        </mc:Choice>
        <mc:Fallback>
          <w:pict>
            <v:shape id="_x0000_s1120" type="#_x0000_t202" style="position:absolute;margin-left:34.5pt;margin-top:27.699999999999999pt;width:198.69999999999999pt;height:6.6500000000000004pt;z-index:-18874400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TADEUSZ NOWAKOWSKI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494030</wp:posOffset>
              </wp:positionV>
              <wp:extent cx="3552190" cy="0"/>
              <wp:wrapNone/>
              <wp:docPr id="96" name="Shape 9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38.899999999999999pt;width:279.6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1548130</wp:posOffset>
              </wp:positionH>
              <wp:positionV relativeFrom="page">
                <wp:posOffset>328930</wp:posOffset>
              </wp:positionV>
              <wp:extent cx="2473325" cy="91440"/>
              <wp:wrapNone/>
              <wp:docPr id="97" name="Shape 97"/>
              <a:graphic xmlns:a="http://schemas.openxmlformats.org/drawingml/2006/main">
                <a:graphicData uri="http://schemas.microsoft.com/office/word/2010/wordprocessingShape">
                  <wps:wsp>
                    <wps:cNvSpPr txBox="1"/>
                    <wps:spPr>
                      <a:xfrm>
                        <a:ext cx="2473325" cy="91440"/>
                      </a:xfrm>
                      <a:prstGeom prst="rect"/>
                      <a:noFill/>
                    </wps:spPr>
                    <wps:txbx>
                      <w:txbxContent>
                        <w:p>
                          <w:pPr>
                            <w:pStyle w:val="Style36"/>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WERONIKA I POLIFEM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21.90000000000001pt;margin-top:25.899999999999999pt;width:194.75pt;height:7.2000000000000002pt;z-index:-18874400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WERONIKA I POLIFEM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464820</wp:posOffset>
              </wp:positionV>
              <wp:extent cx="3547745" cy="0"/>
              <wp:wrapNone/>
              <wp:docPr id="99" name="Shape 9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399999999999999pt;margin-top:36.600000000000001pt;width:279.35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1432560</wp:posOffset>
              </wp:positionH>
              <wp:positionV relativeFrom="page">
                <wp:posOffset>346710</wp:posOffset>
              </wp:positionV>
              <wp:extent cx="2468880" cy="88900"/>
              <wp:wrapNone/>
              <wp:docPr id="100" name="Shape 100"/>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12.8pt;margin-top:27.300000000000001pt;width:194.40000000000001pt;height:7.pt;z-index:-18874400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351790</wp:posOffset>
              </wp:positionH>
              <wp:positionV relativeFrom="page">
                <wp:posOffset>586105</wp:posOffset>
              </wp:positionV>
              <wp:extent cx="3534410" cy="0"/>
              <wp:wrapNone/>
              <wp:docPr id="102" name="Shape 102"/>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27.699999999999999pt;margin-top:46.149999999999999pt;width:278.3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1432560</wp:posOffset>
              </wp:positionH>
              <wp:positionV relativeFrom="page">
                <wp:posOffset>346710</wp:posOffset>
              </wp:positionV>
              <wp:extent cx="2468880" cy="88900"/>
              <wp:wrapNone/>
              <wp:docPr id="103" name="Shape 103"/>
              <a:graphic xmlns:a="http://schemas.openxmlformats.org/drawingml/2006/main">
                <a:graphicData uri="http://schemas.microsoft.com/office/word/2010/wordprocessingShape">
                  <wps:wsp>
                    <wps:cNvSpPr txBox="1"/>
                    <wps:spPr>
                      <a:xfrm>
                        <a:ext cx="2468880" cy="88900"/>
                      </a:xfrm>
                      <a:prstGeom prst="rect"/>
                      <a:noFill/>
                    </wps:spPr>
                    <wps:txbx>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12.8pt;margin-top:27.300000000000001pt;width:194.40000000000001pt;height:7.pt;z-index:-18874400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8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WERONIKA I POLIFEM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351790</wp:posOffset>
              </wp:positionH>
              <wp:positionV relativeFrom="page">
                <wp:posOffset>586105</wp:posOffset>
              </wp:positionV>
              <wp:extent cx="3534410" cy="0"/>
              <wp:wrapNone/>
              <wp:docPr id="105" name="Shape 105"/>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27.699999999999999pt;margin-top:46.149999999999999pt;width:278.3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351790</wp:posOffset>
              </wp:positionH>
              <wp:positionV relativeFrom="page">
                <wp:posOffset>365125</wp:posOffset>
              </wp:positionV>
              <wp:extent cx="2144395" cy="86995"/>
              <wp:wrapNone/>
              <wp:docPr id="106" name="Shape 106"/>
              <a:graphic xmlns:a="http://schemas.openxmlformats.org/drawingml/2006/main">
                <a:graphicData uri="http://schemas.microsoft.com/office/word/2010/wordprocessingShape">
                  <wps:wsp>
                    <wps:cNvSpPr txBox="1"/>
                    <wps:spPr>
                      <a:xfrm>
                        <a:ext cx="2144395" cy="86995"/>
                      </a:xfrm>
                      <a:prstGeom prst="rect"/>
                      <a:noFill/>
                    </wps:spPr>
                    <wps:txbx>
                      <w:txbxContent>
                        <w:p>
                          <w:pPr>
                            <w:pStyle w:val="Style3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JURIJ KŁEN</w:t>
                          </w:r>
                        </w:p>
                      </w:txbxContent>
                    </wps:txbx>
                    <wps:bodyPr lIns="0" tIns="0" rIns="0" bIns="0">
                      <a:spAutoFit/>
                    </wps:bodyPr>
                  </wps:wsp>
                </a:graphicData>
              </a:graphic>
            </wp:anchor>
          </w:drawing>
        </mc:Choice>
        <mc:Fallback>
          <w:pict>
            <v:shape id="_x0000_s1132" type="#_x0000_t202" style="position:absolute;margin-left:27.699999999999999pt;margin-top:28.75pt;width:168.84999999999999pt;height:6.8499999999999996pt;z-index:-18874400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JURIJ KŁEN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337820</wp:posOffset>
              </wp:positionH>
              <wp:positionV relativeFrom="page">
                <wp:posOffset>493395</wp:posOffset>
              </wp:positionV>
              <wp:extent cx="3470275" cy="0"/>
              <wp:wrapNone/>
              <wp:docPr id="108" name="Shape 108"/>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26.600000000000001pt;margin-top:38.850000000000001pt;width:273.25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351790</wp:posOffset>
              </wp:positionH>
              <wp:positionV relativeFrom="page">
                <wp:posOffset>365125</wp:posOffset>
              </wp:positionV>
              <wp:extent cx="2144395" cy="86995"/>
              <wp:wrapNone/>
              <wp:docPr id="109" name="Shape 109"/>
              <a:graphic xmlns:a="http://schemas.openxmlformats.org/drawingml/2006/main">
                <a:graphicData uri="http://schemas.microsoft.com/office/word/2010/wordprocessingShape">
                  <wps:wsp>
                    <wps:cNvSpPr txBox="1"/>
                    <wps:spPr>
                      <a:xfrm>
                        <a:ext cx="2144395" cy="86995"/>
                      </a:xfrm>
                      <a:prstGeom prst="rect"/>
                      <a:noFill/>
                    </wps:spPr>
                    <wps:txbx>
                      <w:txbxContent>
                        <w:p>
                          <w:pPr>
                            <w:pStyle w:val="Style3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JURIJ KŁEN</w:t>
                          </w:r>
                        </w:p>
                      </w:txbxContent>
                    </wps:txbx>
                    <wps:bodyPr lIns="0" tIns="0" rIns="0" bIns="0">
                      <a:spAutoFit/>
                    </wps:bodyPr>
                  </wps:wsp>
                </a:graphicData>
              </a:graphic>
            </wp:anchor>
          </w:drawing>
        </mc:Choice>
        <mc:Fallback>
          <w:pict>
            <v:shape id="_x0000_s1135" type="#_x0000_t202" style="position:absolute;margin-left:27.699999999999999pt;margin-top:28.75pt;width:168.84999999999999pt;height:6.8499999999999996pt;z-index:-18874399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37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JURIJ KŁEN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337820</wp:posOffset>
              </wp:positionH>
              <wp:positionV relativeFrom="page">
                <wp:posOffset>493395</wp:posOffset>
              </wp:positionV>
              <wp:extent cx="3470275" cy="0"/>
              <wp:wrapNone/>
              <wp:docPr id="111" name="Shape 111"/>
              <a:graphic xmlns:a="http://schemas.openxmlformats.org/drawingml/2006/main">
                <a:graphicData uri="http://schemas.microsoft.com/office/word/2010/wordprocessingShape">
                  <wps:wsp>
                    <wps:cNvCnPr/>
                    <wps:spPr>
                      <a:xfrm>
                        <a:ext cx="3470275" cy="0"/>
                      </a:xfrm>
                      <a:prstGeom prst="straightConnector1"/>
                      <a:ln w="12700">
                        <a:solidFill/>
                      </a:ln>
                    </wps:spPr>
                    <wps:bodyPr/>
                  </wps:wsp>
                </a:graphicData>
              </a:graphic>
            </wp:anchor>
          </w:drawing>
        </mc:Choice>
        <mc:Fallback>
          <w:pict>
            <v:shape o:spt="32" o:oned="true" path="m,l21600,21600e" style="position:absolute;margin-left:26.600000000000001pt;margin-top:38.850000000000001pt;width:273.25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1837690</wp:posOffset>
              </wp:positionH>
              <wp:positionV relativeFrom="page">
                <wp:posOffset>346710</wp:posOffset>
              </wp:positionV>
              <wp:extent cx="2059940" cy="86995"/>
              <wp:wrapNone/>
              <wp:docPr id="112" name="Shape 112"/>
              <a:graphic xmlns:a="http://schemas.openxmlformats.org/drawingml/2006/main">
                <a:graphicData uri="http://schemas.microsoft.com/office/word/2010/wordprocessingShape">
                  <wps:wsp>
                    <wps:cNvSpPr txBox="1"/>
                    <wps:spPr>
                      <a:xfrm>
                        <a:ext cx="2059940" cy="86995"/>
                      </a:xfrm>
                      <a:prstGeom prst="rect"/>
                      <a:noFill/>
                    </wps:spPr>
                    <wps:txbx>
                      <w:txbxContent>
                        <w:p>
                          <w:pPr>
                            <w:pStyle w:val="Style36"/>
                            <w:keepNext w:val="0"/>
                            <w:keepLines w:val="0"/>
                            <w:widowControl w:val="0"/>
                            <w:shd w:val="clear" w:color="auto" w:fill="auto"/>
                            <w:tabs>
                              <w:tab w:pos="32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UKRAINA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44.69999999999999pt;margin-top:27.300000000000001pt;width:162.19999999999999pt;height:6.8499999999999996pt;z-index:-18874399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24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UKRAINA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351790</wp:posOffset>
              </wp:positionH>
              <wp:positionV relativeFrom="page">
                <wp:posOffset>480695</wp:posOffset>
              </wp:positionV>
              <wp:extent cx="3554730" cy="0"/>
              <wp:wrapNone/>
              <wp:docPr id="114" name="Shape 11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27.699999999999999pt;margin-top:37.850000000000001pt;width:279.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1060450</wp:posOffset>
              </wp:positionH>
              <wp:positionV relativeFrom="page">
                <wp:posOffset>337820</wp:posOffset>
              </wp:positionV>
              <wp:extent cx="2969260" cy="91440"/>
              <wp:wrapNone/>
              <wp:docPr id="19" name="Shape 19"/>
              <a:graphic xmlns:a="http://schemas.openxmlformats.org/drawingml/2006/main">
                <a:graphicData uri="http://schemas.microsoft.com/office/word/2010/wordprocessingShape">
                  <wps:wsp>
                    <wps:cNvSpPr txBox="1"/>
                    <wps:spPr>
                      <a:xfrm>
                        <a:ext cx="2969260" cy="91440"/>
                      </a:xfrm>
                      <a:prstGeom prst="rect"/>
                      <a:noFill/>
                    </wps:spPr>
                    <wps:txbx>
                      <w:txbxContent>
                        <w:p>
                          <w:pPr>
                            <w:pStyle w:val="Style36"/>
                            <w:keepNext w:val="0"/>
                            <w:keepLines w:val="0"/>
                            <w:widowControl w:val="0"/>
                            <w:shd w:val="clear" w:color="auto" w:fill="auto"/>
                            <w:tabs>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MIT SPOŁECZEŃSTWA BEZKLASOWEGO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5" type="#_x0000_t202" style="position:absolute;margin-left:83.5pt;margin-top:26.600000000000001pt;width:233.80000000000001pt;height:7.2000000000000002pt;z-index:-18874405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MIT SPOŁECZEŃSTWA BEZKLASOWEGO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501015</wp:posOffset>
              </wp:positionV>
              <wp:extent cx="3559175" cy="0"/>
              <wp:wrapNone/>
              <wp:docPr id="21" name="Shape 2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50000000000001pt;margin-top:39.450000000000003pt;width:280.25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383540</wp:posOffset>
              </wp:positionH>
              <wp:positionV relativeFrom="page">
                <wp:posOffset>326390</wp:posOffset>
              </wp:positionV>
              <wp:extent cx="3008630" cy="91440"/>
              <wp:wrapNone/>
              <wp:docPr id="115" name="Shape 115"/>
              <a:graphic xmlns:a="http://schemas.openxmlformats.org/drawingml/2006/main">
                <a:graphicData uri="http://schemas.microsoft.com/office/word/2010/wordprocessingShape">
                  <wps:wsp>
                    <wps:cNvSpPr txBox="1"/>
                    <wps:spPr>
                      <a:xfrm>
                        <a:ext cx="3008630" cy="91440"/>
                      </a:xfrm>
                      <a:prstGeom prst="rect"/>
                      <a:noFill/>
                    </wps:spPr>
                    <wps:txbx>
                      <w:txbxContent>
                        <w:p>
                          <w:pPr>
                            <w:pStyle w:val="Style36"/>
                            <w:keepNext w:val="0"/>
                            <w:keepLines w:val="0"/>
                            <w:widowControl w:val="0"/>
                            <w:shd w:val="clear" w:color="auto" w:fill="auto"/>
                            <w:tabs>
                              <w:tab w:pos="473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NYKOLA ZERO W — JEWHEN MAŁANIUK</w:t>
                          </w:r>
                        </w:p>
                      </w:txbxContent>
                    </wps:txbx>
                    <wps:bodyPr lIns="0" tIns="0" rIns="0" bIns="0">
                      <a:spAutoFit/>
                    </wps:bodyPr>
                  </wps:wsp>
                </a:graphicData>
              </a:graphic>
            </wp:anchor>
          </w:drawing>
        </mc:Choice>
        <mc:Fallback>
          <w:pict>
            <v:shape id="_x0000_s1141" type="#_x0000_t202" style="position:absolute;margin-left:30.199999999999999pt;margin-top:25.699999999999999pt;width:236.90000000000001pt;height:7.2000000000000002pt;z-index:-18874399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3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NYKOLA ZERO W — 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458470</wp:posOffset>
              </wp:positionV>
              <wp:extent cx="3561715" cy="0"/>
              <wp:wrapNone/>
              <wp:docPr id="117" name="Shape 11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800000000000001pt;margin-top:36.100000000000001pt;width:280.4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383540</wp:posOffset>
              </wp:positionH>
              <wp:positionV relativeFrom="page">
                <wp:posOffset>326390</wp:posOffset>
              </wp:positionV>
              <wp:extent cx="3008630" cy="91440"/>
              <wp:wrapNone/>
              <wp:docPr id="118" name="Shape 118"/>
              <a:graphic xmlns:a="http://schemas.openxmlformats.org/drawingml/2006/main">
                <a:graphicData uri="http://schemas.microsoft.com/office/word/2010/wordprocessingShape">
                  <wps:wsp>
                    <wps:cNvSpPr txBox="1"/>
                    <wps:spPr>
                      <a:xfrm>
                        <a:ext cx="3008630" cy="91440"/>
                      </a:xfrm>
                      <a:prstGeom prst="rect"/>
                      <a:noFill/>
                    </wps:spPr>
                    <wps:txbx>
                      <w:txbxContent>
                        <w:p>
                          <w:pPr>
                            <w:pStyle w:val="Style36"/>
                            <w:keepNext w:val="0"/>
                            <w:keepLines w:val="0"/>
                            <w:widowControl w:val="0"/>
                            <w:shd w:val="clear" w:color="auto" w:fill="auto"/>
                            <w:tabs>
                              <w:tab w:pos="473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NYKOLA ZERO W — JEWHEN MAŁANIUK</w:t>
                          </w:r>
                        </w:p>
                      </w:txbxContent>
                    </wps:txbx>
                    <wps:bodyPr lIns="0" tIns="0" rIns="0" bIns="0">
                      <a:spAutoFit/>
                    </wps:bodyPr>
                  </wps:wsp>
                </a:graphicData>
              </a:graphic>
            </wp:anchor>
          </w:drawing>
        </mc:Choice>
        <mc:Fallback>
          <w:pict>
            <v:shape id="_x0000_s1144" type="#_x0000_t202" style="position:absolute;margin-left:30.199999999999999pt;margin-top:25.699999999999999pt;width:236.90000000000001pt;height:7.2000000000000002pt;z-index:-18874399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3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NYKOLA ZERO W — JEWHEN MAŁANIUK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403860</wp:posOffset>
              </wp:positionH>
              <wp:positionV relativeFrom="page">
                <wp:posOffset>458470</wp:posOffset>
              </wp:positionV>
              <wp:extent cx="3561715" cy="0"/>
              <wp:wrapNone/>
              <wp:docPr id="120" name="Shape 12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800000000000001pt;margin-top:36.100000000000001pt;width:280.4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1421130</wp:posOffset>
              </wp:positionH>
              <wp:positionV relativeFrom="page">
                <wp:posOffset>387985</wp:posOffset>
              </wp:positionV>
              <wp:extent cx="2585720" cy="91440"/>
              <wp:wrapNone/>
              <wp:docPr id="121" name="Shape 121"/>
              <a:graphic xmlns:a="http://schemas.openxmlformats.org/drawingml/2006/main">
                <a:graphicData uri="http://schemas.microsoft.com/office/word/2010/wordprocessingShape">
                  <wps:wsp>
                    <wps:cNvSpPr txBox="1"/>
                    <wps:spPr>
                      <a:xfrm>
                        <a:ext cx="2585720" cy="91440"/>
                      </a:xfrm>
                      <a:prstGeom prst="rect"/>
                      <a:noFill/>
                    </wps:spPr>
                    <wps:txbx>
                      <w:txbxContent>
                        <w:p>
                          <w:pPr>
                            <w:pStyle w:val="Style36"/>
                            <w:keepNext w:val="0"/>
                            <w:keepLines w:val="0"/>
                            <w:widowControl w:val="0"/>
                            <w:shd w:val="clear" w:color="auto" w:fill="auto"/>
                            <w:tabs>
                              <w:tab w:pos="40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TRZY SONETY O SALOMEI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11.90000000000001pt;margin-top:30.550000000000001pt;width:203.59999999999999pt;height:7.2000000000000002pt;z-index:-18874399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7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TRZY SONETY O SALOMEI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521335</wp:posOffset>
              </wp:positionV>
              <wp:extent cx="3563620" cy="0"/>
              <wp:wrapNone/>
              <wp:docPr id="123" name="Shape 12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399999999999999pt;margin-top:41.049999999999997pt;width:280.6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349250</wp:posOffset>
              </wp:positionH>
              <wp:positionV relativeFrom="page">
                <wp:posOffset>448310</wp:posOffset>
              </wp:positionV>
              <wp:extent cx="3161665" cy="91440"/>
              <wp:wrapNone/>
              <wp:docPr id="124" name="Shape 124"/>
              <a:graphic xmlns:a="http://schemas.openxmlformats.org/drawingml/2006/main">
                <a:graphicData uri="http://schemas.microsoft.com/office/word/2010/wordprocessingShape">
                  <wps:wsp>
                    <wps:cNvSpPr txBox="1"/>
                    <wps:spPr>
                      <a:xfrm>
                        <a:ext cx="3161665" cy="91440"/>
                      </a:xfrm>
                      <a:prstGeom prst="rect"/>
                      <a:noFill/>
                    </wps:spPr>
                    <wps:txbx>
                      <w:txbxContent>
                        <w:p>
                          <w:pPr>
                            <w:pStyle w:val="Style36"/>
                            <w:keepNext w:val="0"/>
                            <w:keepLines w:val="0"/>
                            <w:widowControl w:val="0"/>
                            <w:shd w:val="clear" w:color="auto" w:fill="auto"/>
                            <w:tabs>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RADZYMINSKA — JAN OLECHOWSKI</w:t>
                          </w:r>
                        </w:p>
                      </w:txbxContent>
                    </wps:txbx>
                    <wps:bodyPr lIns="0" tIns="0" rIns="0" bIns="0">
                      <a:spAutoFit/>
                    </wps:bodyPr>
                  </wps:wsp>
                </a:graphicData>
              </a:graphic>
            </wp:anchor>
          </w:drawing>
        </mc:Choice>
        <mc:Fallback>
          <w:pict>
            <v:shape id="_x0000_s1150" type="#_x0000_t202" style="position:absolute;margin-left:27.5pt;margin-top:35.299999999999997pt;width:248.94999999999999pt;height:7.2000000000000002pt;z-index:-18874398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RADZYMINSKA — JAN OLECHOWSKI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346710</wp:posOffset>
              </wp:positionH>
              <wp:positionV relativeFrom="page">
                <wp:posOffset>580390</wp:posOffset>
              </wp:positionV>
              <wp:extent cx="3568700" cy="0"/>
              <wp:wrapNone/>
              <wp:docPr id="126" name="Shape 12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7.300000000000001pt;margin-top:45.700000000000003pt;width:28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349250</wp:posOffset>
              </wp:positionH>
              <wp:positionV relativeFrom="page">
                <wp:posOffset>448310</wp:posOffset>
              </wp:positionV>
              <wp:extent cx="3161665" cy="91440"/>
              <wp:wrapNone/>
              <wp:docPr id="127" name="Shape 127"/>
              <a:graphic xmlns:a="http://schemas.openxmlformats.org/drawingml/2006/main">
                <a:graphicData uri="http://schemas.microsoft.com/office/word/2010/wordprocessingShape">
                  <wps:wsp>
                    <wps:cNvSpPr txBox="1"/>
                    <wps:spPr>
                      <a:xfrm>
                        <a:ext cx="3161665" cy="91440"/>
                      </a:xfrm>
                      <a:prstGeom prst="rect"/>
                      <a:noFill/>
                    </wps:spPr>
                    <wps:txbx>
                      <w:txbxContent>
                        <w:p>
                          <w:pPr>
                            <w:pStyle w:val="Style36"/>
                            <w:keepNext w:val="0"/>
                            <w:keepLines w:val="0"/>
                            <w:widowControl w:val="0"/>
                            <w:shd w:val="clear" w:color="auto" w:fill="auto"/>
                            <w:tabs>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RADZYMINSKA — JAN OLECHOWSKI</w:t>
                          </w:r>
                        </w:p>
                      </w:txbxContent>
                    </wps:txbx>
                    <wps:bodyPr lIns="0" tIns="0" rIns="0" bIns="0">
                      <a:spAutoFit/>
                    </wps:bodyPr>
                  </wps:wsp>
                </a:graphicData>
              </a:graphic>
            </wp:anchor>
          </w:drawing>
        </mc:Choice>
        <mc:Fallback>
          <w:pict>
            <v:shape id="_x0000_s1153" type="#_x0000_t202" style="position:absolute;margin-left:27.5pt;margin-top:35.299999999999997pt;width:248.94999999999999pt;height:7.2000000000000002pt;z-index:-18874398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9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RADZYMINSKA — JAN OLECHOWSKI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346710</wp:posOffset>
              </wp:positionH>
              <wp:positionV relativeFrom="page">
                <wp:posOffset>580390</wp:posOffset>
              </wp:positionV>
              <wp:extent cx="3568700" cy="0"/>
              <wp:wrapNone/>
              <wp:docPr id="129" name="Shape 12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7.300000000000001pt;margin-top:45.700000000000003pt;width:28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1672590</wp:posOffset>
              </wp:positionH>
              <wp:positionV relativeFrom="page">
                <wp:posOffset>376555</wp:posOffset>
              </wp:positionV>
              <wp:extent cx="2242820" cy="91440"/>
              <wp:wrapNone/>
              <wp:docPr id="130" name="Shape 130"/>
              <a:graphic xmlns:a="http://schemas.openxmlformats.org/drawingml/2006/main">
                <a:graphicData uri="http://schemas.microsoft.com/office/word/2010/wordprocessingShape">
                  <wps:wsp>
                    <wps:cNvSpPr txBox="1"/>
                    <wps:spPr>
                      <a:xfrm>
                        <a:ext cx="2242820" cy="91440"/>
                      </a:xfrm>
                      <a:prstGeom prst="rect"/>
                      <a:noFill/>
                    </wps:spPr>
                    <wps:txbx>
                      <w:txbxContent>
                        <w:p>
                          <w:pPr>
                            <w:pStyle w:val="Style36"/>
                            <w:keepNext w:val="0"/>
                            <w:keepLines w:val="0"/>
                            <w:widowControl w:val="0"/>
                            <w:shd w:val="clear" w:color="auto" w:fill="auto"/>
                            <w:tabs>
                              <w:tab w:pos="35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OBCA WOLNOŚĆ</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31.69999999999999pt;margin-top:29.649999999999999pt;width:176.59999999999999pt;height:7.2000000000000002pt;z-index:-18874398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OBCA WOLNOŚĆ</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379095</wp:posOffset>
              </wp:positionH>
              <wp:positionV relativeFrom="page">
                <wp:posOffset>513715</wp:posOffset>
              </wp:positionV>
              <wp:extent cx="3543300" cy="0"/>
              <wp:wrapNone/>
              <wp:docPr id="132" name="Shape 13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29.850000000000001pt;margin-top:40.450000000000003pt;width:27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1213485</wp:posOffset>
              </wp:positionH>
              <wp:positionV relativeFrom="page">
                <wp:posOffset>386080</wp:posOffset>
              </wp:positionV>
              <wp:extent cx="2715895" cy="98425"/>
              <wp:wrapNone/>
              <wp:docPr id="133" name="Shape 133"/>
              <a:graphic xmlns:a="http://schemas.openxmlformats.org/drawingml/2006/main">
                <a:graphicData uri="http://schemas.microsoft.com/office/word/2010/wordprocessingShape">
                  <wps:wsp>
                    <wps:cNvSpPr txBox="1"/>
                    <wps:spPr>
                      <a:xfrm>
                        <a:ext cx="2715895" cy="98425"/>
                      </a:xfrm>
                      <a:prstGeom prst="rect"/>
                      <a:noFill/>
                    </wps:spPr>
                    <wps:txbx>
                      <w:txbxContent>
                        <w:p>
                          <w:pPr>
                            <w:pStyle w:val="Style36"/>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MODLITWA O ZDJRCIE APATII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9" type="#_x0000_t202" style="position:absolute;margin-left:95.549999999999997pt;margin-top:30.399999999999999pt;width:213.84999999999999pt;height:7.75pt;z-index:-18874398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MODLITWA O ZDJRCIE APATII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519430</wp:posOffset>
              </wp:positionV>
              <wp:extent cx="3550285" cy="0"/>
              <wp:wrapNone/>
              <wp:docPr id="135" name="Shape 13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0.399999999999999pt;margin-top:40.899999999999999pt;width:279.5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1213485</wp:posOffset>
              </wp:positionH>
              <wp:positionV relativeFrom="page">
                <wp:posOffset>386080</wp:posOffset>
              </wp:positionV>
              <wp:extent cx="2715895" cy="98425"/>
              <wp:wrapNone/>
              <wp:docPr id="136" name="Shape 136"/>
              <a:graphic xmlns:a="http://schemas.openxmlformats.org/drawingml/2006/main">
                <a:graphicData uri="http://schemas.microsoft.com/office/word/2010/wordprocessingShape">
                  <wps:wsp>
                    <wps:cNvSpPr txBox="1"/>
                    <wps:spPr>
                      <a:xfrm>
                        <a:ext cx="2715895" cy="98425"/>
                      </a:xfrm>
                      <a:prstGeom prst="rect"/>
                      <a:noFill/>
                    </wps:spPr>
                    <wps:txbx>
                      <w:txbxContent>
                        <w:p>
                          <w:pPr>
                            <w:pStyle w:val="Style36"/>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MODLITWA O ZDJRCIE APATII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95.549999999999997pt;margin-top:30.399999999999999pt;width:213.84999999999999pt;height:7.75pt;z-index:-18874398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2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MODLITWA O ZDJRCIE APATII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519430</wp:posOffset>
              </wp:positionV>
              <wp:extent cx="3550285" cy="0"/>
              <wp:wrapNone/>
              <wp:docPr id="138" name="Shape 13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0.399999999999999pt;margin-top:40.899999999999999pt;width:279.55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466090</wp:posOffset>
              </wp:positionH>
              <wp:positionV relativeFrom="page">
                <wp:posOffset>333375</wp:posOffset>
              </wp:positionV>
              <wp:extent cx="2270125" cy="88900"/>
              <wp:wrapNone/>
              <wp:docPr id="22" name="Shape 22"/>
              <a:graphic xmlns:a="http://schemas.openxmlformats.org/drawingml/2006/main">
                <a:graphicData uri="http://schemas.microsoft.com/office/word/2010/wordprocessingShape">
                  <wps:wsp>
                    <wps:cNvSpPr txBox="1"/>
                    <wps:spPr>
                      <a:xfrm>
                        <a:ext cx="2270125" cy="88900"/>
                      </a:xfrm>
                      <a:prstGeom prst="rect"/>
                      <a:noFill/>
                    </wps:spPr>
                    <wps:txbx>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wps:txbx>
                    <wps:bodyPr lIns="0" tIns="0" rIns="0" bIns="0">
                      <a:spAutoFit/>
                    </wps:bodyPr>
                  </wps:wsp>
                </a:graphicData>
              </a:graphic>
            </wp:anchor>
          </w:drawing>
        </mc:Choice>
        <mc:Fallback>
          <w:pict>
            <v:shape id="_x0000_s1048" type="#_x0000_t202" style="position:absolute;margin-left:36.700000000000003pt;margin-top:26.25pt;width:178.75pt;height:7.pt;z-index:-18874405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481965</wp:posOffset>
              </wp:positionV>
              <wp:extent cx="3570605" cy="0"/>
              <wp:wrapNone/>
              <wp:docPr id="24" name="Shape 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149999999999999pt;margin-top:37.950000000000003pt;width:281.14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1400810</wp:posOffset>
              </wp:positionH>
              <wp:positionV relativeFrom="page">
                <wp:posOffset>337820</wp:posOffset>
              </wp:positionV>
              <wp:extent cx="2610485" cy="91440"/>
              <wp:wrapNone/>
              <wp:docPr id="139" name="Shape 139"/>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65" type="#_x0000_t202" style="position:absolute;margin-left:110.3pt;margin-top:26.600000000000001pt;width:205.55000000000001pt;height:7.2000000000000002pt;z-index:-18874397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490855</wp:posOffset>
              </wp:positionV>
              <wp:extent cx="3550285" cy="0"/>
              <wp:wrapNone/>
              <wp:docPr id="141" name="Shape 14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100000000000001pt;margin-top:38.649999999999999pt;width:279.55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433705</wp:posOffset>
              </wp:positionH>
              <wp:positionV relativeFrom="page">
                <wp:posOffset>337820</wp:posOffset>
              </wp:positionV>
              <wp:extent cx="2830195" cy="91440"/>
              <wp:wrapNone/>
              <wp:docPr id="142" name="Shape 142"/>
              <a:graphic xmlns:a="http://schemas.openxmlformats.org/drawingml/2006/main">
                <a:graphicData uri="http://schemas.microsoft.com/office/word/2010/wordprocessingShape">
                  <wps:wsp>
                    <wps:cNvSpPr txBox="1"/>
                    <wps:spPr>
                      <a:xfrm>
                        <a:ext cx="2830195" cy="91440"/>
                      </a:xfrm>
                      <a:prstGeom prst="rect"/>
                      <a:noFill/>
                    </wps:spPr>
                    <wps:txbx>
                      <w:txbxContent>
                        <w:p>
                          <w:pPr>
                            <w:pStyle w:val="Style36"/>
                            <w:keepNext w:val="0"/>
                            <w:keepLines w:val="0"/>
                            <w:widowControl w:val="0"/>
                            <w:shd w:val="clear" w:color="auto" w:fill="auto"/>
                            <w:tabs>
                              <w:tab w:pos="44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wps:txbx>
                    <wps:bodyPr lIns="0" tIns="0" rIns="0" bIns="0">
                      <a:spAutoFit/>
                    </wps:bodyPr>
                  </wps:wsp>
                </a:graphicData>
              </a:graphic>
            </wp:anchor>
          </w:drawing>
        </mc:Choice>
        <mc:Fallback>
          <w:pict>
            <v:shape id="_x0000_s1168" type="#_x0000_t202" style="position:absolute;margin-left:34.149999999999999pt;margin-top:26.600000000000001pt;width:222.84999999999999pt;height:7.2000000000000002pt;z-index:-18874397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502285</wp:posOffset>
              </wp:positionV>
              <wp:extent cx="3561715" cy="0"/>
              <wp:wrapNone/>
              <wp:docPr id="144" name="Shape 14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5pt;margin-top:39.549999999999997pt;width:280.44999999999999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1400810</wp:posOffset>
              </wp:positionH>
              <wp:positionV relativeFrom="page">
                <wp:posOffset>337820</wp:posOffset>
              </wp:positionV>
              <wp:extent cx="2610485" cy="91440"/>
              <wp:wrapNone/>
              <wp:docPr id="145" name="Shape 145"/>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10.3pt;margin-top:26.600000000000001pt;width:205.55000000000001pt;height:7.2000000000000002pt;z-index:-18874397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490855</wp:posOffset>
              </wp:positionV>
              <wp:extent cx="3550285" cy="0"/>
              <wp:wrapNone/>
              <wp:docPr id="147" name="Shape 14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100000000000001pt;margin-top:38.649999999999999pt;width:279.5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1400810</wp:posOffset>
              </wp:positionH>
              <wp:positionV relativeFrom="page">
                <wp:posOffset>337820</wp:posOffset>
              </wp:positionV>
              <wp:extent cx="2610485" cy="91440"/>
              <wp:wrapNone/>
              <wp:docPr id="148" name="Shape 148"/>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4" type="#_x0000_t202" style="position:absolute;margin-left:110.3pt;margin-top:26.600000000000001pt;width:205.55000000000001pt;height:7.2000000000000002pt;z-index:-18874397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490855</wp:posOffset>
              </wp:positionV>
              <wp:extent cx="3550285" cy="0"/>
              <wp:wrapNone/>
              <wp:docPr id="150" name="Shape 15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100000000000001pt;margin-top:38.649999999999999pt;width:279.55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464820</wp:posOffset>
              </wp:positionH>
              <wp:positionV relativeFrom="page">
                <wp:posOffset>381000</wp:posOffset>
              </wp:positionV>
              <wp:extent cx="2825750" cy="102870"/>
              <wp:wrapNone/>
              <wp:docPr id="151" name="Shape 151"/>
              <a:graphic xmlns:a="http://schemas.openxmlformats.org/drawingml/2006/main">
                <a:graphicData uri="http://schemas.microsoft.com/office/word/2010/wordprocessingShape">
                  <wps:wsp>
                    <wps:cNvSpPr txBox="1"/>
                    <wps:spPr>
                      <a:xfrm>
                        <a:ext cx="2825750" cy="102870"/>
                      </a:xfrm>
                      <a:prstGeom prst="rect"/>
                      <a:noFill/>
                    </wps:spPr>
                    <wps:txbx>
                      <w:txbxContent>
                        <w:p>
                          <w:pPr>
                            <w:pStyle w:val="Style36"/>
                            <w:keepNext w:val="0"/>
                            <w:keepLines w:val="0"/>
                            <w:widowControl w:val="0"/>
                            <w:shd w:val="clear" w:color="auto" w:fill="auto"/>
                            <w:tabs>
                              <w:tab w:pos="3067" w:val="right"/>
                              <w:tab w:pos="44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u w:val="single"/>
                              <w:shd w:val="clear" w:color="auto" w:fill="auto"/>
                              <w:lang w:val="pl-PL" w:eastAsia="pl-PL" w:bidi="pl-PL"/>
                            </w:rPr>
                            <w:t>WŁADYSŁAW</w:t>
                          </w:r>
                          <w:r>
                            <w:rPr>
                              <w:color w:val="000000"/>
                              <w:spacing w:val="0"/>
                              <w:w w:val="100"/>
                              <w:position w:val="0"/>
                              <w:shd w:val="clear" w:color="auto" w:fill="auto"/>
                              <w:lang w:val="pl-PL" w:eastAsia="pl-PL" w:bidi="pl-PL"/>
                            </w:rPr>
                            <w:t xml:space="preserve"> POP ^G</w:t>
                            <w:tab/>
                            <w:t>MALINOWSKI</w:t>
                          </w:r>
                        </w:p>
                      </w:txbxContent>
                    </wps:txbx>
                    <wps:bodyPr lIns="0" tIns="0" rIns="0" bIns="0">
                      <a:spAutoFit/>
                    </wps:bodyPr>
                  </wps:wsp>
                </a:graphicData>
              </a:graphic>
            </wp:anchor>
          </w:drawing>
        </mc:Choice>
        <mc:Fallback>
          <w:pict>
            <v:shape id="_x0000_s1177" type="#_x0000_t202" style="position:absolute;margin-left:36.600000000000001pt;margin-top:30.pt;width:222.5pt;height:8.0999999999999996pt;z-index:-18874397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067" w:val="right"/>
                        <w:tab w:pos="445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u w:val="single"/>
                        <w:shd w:val="clear" w:color="auto" w:fill="auto"/>
                        <w:lang w:val="pl-PL" w:eastAsia="pl-PL" w:bidi="pl-PL"/>
                      </w:rPr>
                      <w:t>WŁADYSŁAW</w:t>
                    </w:r>
                    <w:r>
                      <w:rPr>
                        <w:color w:val="000000"/>
                        <w:spacing w:val="0"/>
                        <w:w w:val="100"/>
                        <w:position w:val="0"/>
                        <w:shd w:val="clear" w:color="auto" w:fill="auto"/>
                        <w:lang w:val="pl-PL" w:eastAsia="pl-PL" w:bidi="pl-PL"/>
                      </w:rPr>
                      <w:t xml:space="preserve"> POP ^G</w:t>
                      <w:tab/>
                      <w:t>MALINOWSKI</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1459865</wp:posOffset>
              </wp:positionH>
              <wp:positionV relativeFrom="page">
                <wp:posOffset>354965</wp:posOffset>
              </wp:positionV>
              <wp:extent cx="2624455" cy="88900"/>
              <wp:wrapNone/>
              <wp:docPr id="153" name="Shape 153"/>
              <a:graphic xmlns:a="http://schemas.openxmlformats.org/drawingml/2006/main">
                <a:graphicData uri="http://schemas.microsoft.com/office/word/2010/wordprocessingShape">
                  <wps:wsp>
                    <wps:cNvSpPr txBox="1"/>
                    <wps:spPr>
                      <a:xfrm>
                        <a:ext cx="2624455" cy="88900"/>
                      </a:xfrm>
                      <a:prstGeom prst="rect"/>
                      <a:noFill/>
                    </wps:spPr>
                    <wps:txbx>
                      <w:txbxContent>
                        <w:p>
                          <w:pPr>
                            <w:pStyle w:val="Style36"/>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14.95pt;margin-top:27.949999999999999pt;width:206.65000000000001pt;height:7.pt;z-index:-18874396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RUMUŃSKIM ROZDROŻU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498475</wp:posOffset>
              </wp:positionV>
              <wp:extent cx="3570605" cy="0"/>
              <wp:wrapNone/>
              <wp:docPr id="155" name="Shape 15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1.5pt;margin-top:39.25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437515</wp:posOffset>
              </wp:positionH>
              <wp:positionV relativeFrom="page">
                <wp:posOffset>372110</wp:posOffset>
              </wp:positionV>
              <wp:extent cx="2827655" cy="98425"/>
              <wp:wrapNone/>
              <wp:docPr id="156" name="Shape 156"/>
              <a:graphic xmlns:a="http://schemas.openxmlformats.org/drawingml/2006/main">
                <a:graphicData uri="http://schemas.microsoft.com/office/word/2010/wordprocessingShape">
                  <wps:wsp>
                    <wps:cNvSpPr txBox="1"/>
                    <wps:spPr>
                      <a:xfrm>
                        <a:ext cx="2827655" cy="98425"/>
                      </a:xfrm>
                      <a:prstGeom prst="rect"/>
                      <a:noFill/>
                    </wps:spPr>
                    <wps:txbx>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wps:txbx>
                    <wps:bodyPr lIns="0" tIns="0" rIns="0" bIns="0">
                      <a:spAutoFit/>
                    </wps:bodyPr>
                  </wps:wsp>
                </a:graphicData>
              </a:graphic>
            </wp:anchor>
          </w:drawing>
        </mc:Choice>
        <mc:Fallback>
          <w:pict>
            <v:shape id="_x0000_s1182" type="#_x0000_t202" style="position:absolute;margin-left:34.450000000000003pt;margin-top:29.300000000000001pt;width:222.65000000000001pt;height:7.75pt;z-index:-18874396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519430</wp:posOffset>
              </wp:positionV>
              <wp:extent cx="2194560" cy="0"/>
              <wp:wrapNone/>
              <wp:docPr id="158" name="Shape 158"/>
              <a:graphic xmlns:a="http://schemas.openxmlformats.org/drawingml/2006/main">
                <a:graphicData uri="http://schemas.microsoft.com/office/word/2010/wordprocessingShape">
                  <wps:wsp>
                    <wps:cNvCnPr/>
                    <wps:spPr>
                      <a:xfrm>
                        <a:ext cx="2194560" cy="0"/>
                      </a:xfrm>
                      <a:prstGeom prst="straightConnector1"/>
                      <a:ln w="12700">
                        <a:solidFill/>
                      </a:ln>
                    </wps:spPr>
                    <wps:bodyPr/>
                  </wps:wsp>
                </a:graphicData>
              </a:graphic>
            </wp:anchor>
          </w:drawing>
        </mc:Choice>
        <mc:Fallback>
          <w:pict>
            <v:shape o:spt="32" o:oned="true" path="m,l21600,21600e" style="position:absolute;margin-left:33.pt;margin-top:40.899999999999999pt;width:172.8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437515</wp:posOffset>
              </wp:positionH>
              <wp:positionV relativeFrom="page">
                <wp:posOffset>372110</wp:posOffset>
              </wp:positionV>
              <wp:extent cx="2827655" cy="98425"/>
              <wp:wrapNone/>
              <wp:docPr id="159" name="Shape 159"/>
              <a:graphic xmlns:a="http://schemas.openxmlformats.org/drawingml/2006/main">
                <a:graphicData uri="http://schemas.microsoft.com/office/word/2010/wordprocessingShape">
                  <wps:wsp>
                    <wps:cNvSpPr txBox="1"/>
                    <wps:spPr>
                      <a:xfrm>
                        <a:ext cx="2827655" cy="98425"/>
                      </a:xfrm>
                      <a:prstGeom prst="rect"/>
                      <a:noFill/>
                    </wps:spPr>
                    <wps:txbx>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wps:txbx>
                    <wps:bodyPr lIns="0" tIns="0" rIns="0" bIns="0">
                      <a:spAutoFit/>
                    </wps:bodyPr>
                  </wps:wsp>
                </a:graphicData>
              </a:graphic>
            </wp:anchor>
          </w:drawing>
        </mc:Choice>
        <mc:Fallback>
          <w:pict>
            <v:shape id="_x0000_s1185" type="#_x0000_t202" style="position:absolute;margin-left:34.450000000000003pt;margin-top:29.300000000000001pt;width:222.65000000000001pt;height:7.75pt;z-index:-18874396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519430</wp:posOffset>
              </wp:positionV>
              <wp:extent cx="2194560" cy="0"/>
              <wp:wrapNone/>
              <wp:docPr id="161" name="Shape 161"/>
              <a:graphic xmlns:a="http://schemas.openxmlformats.org/drawingml/2006/main">
                <a:graphicData uri="http://schemas.microsoft.com/office/word/2010/wordprocessingShape">
                  <wps:wsp>
                    <wps:cNvCnPr/>
                    <wps:spPr>
                      <a:xfrm>
                        <a:ext cx="2194560" cy="0"/>
                      </a:xfrm>
                      <a:prstGeom prst="straightConnector1"/>
                      <a:ln w="12700">
                        <a:solidFill/>
                      </a:ln>
                    </wps:spPr>
                    <wps:bodyPr/>
                  </wps:wsp>
                </a:graphicData>
              </a:graphic>
            </wp:anchor>
          </w:drawing>
        </mc:Choice>
        <mc:Fallback>
          <w:pict>
            <v:shape o:spt="32" o:oned="true" path="m,l21600,21600e" style="position:absolute;margin-left:33.pt;margin-top:40.899999999999999pt;width:172.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437515</wp:posOffset>
              </wp:positionH>
              <wp:positionV relativeFrom="page">
                <wp:posOffset>372110</wp:posOffset>
              </wp:positionV>
              <wp:extent cx="2827655" cy="98425"/>
              <wp:wrapNone/>
              <wp:docPr id="162" name="Shape 162"/>
              <a:graphic xmlns:a="http://schemas.openxmlformats.org/drawingml/2006/main">
                <a:graphicData uri="http://schemas.microsoft.com/office/word/2010/wordprocessingShape">
                  <wps:wsp>
                    <wps:cNvSpPr txBox="1"/>
                    <wps:spPr>
                      <a:xfrm>
                        <a:ext cx="2827655" cy="98425"/>
                      </a:xfrm>
                      <a:prstGeom prst="rect"/>
                      <a:noFill/>
                    </wps:spPr>
                    <wps:txbx>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wps:txbx>
                    <wps:bodyPr lIns="0" tIns="0" rIns="0" bIns="0">
                      <a:spAutoFit/>
                    </wps:bodyPr>
                  </wps:wsp>
                </a:graphicData>
              </a:graphic>
            </wp:anchor>
          </w:drawing>
        </mc:Choice>
        <mc:Fallback>
          <w:pict>
            <v:shape id="_x0000_s1188" type="#_x0000_t202" style="position:absolute;margin-left:34.450000000000003pt;margin-top:29.300000000000001pt;width:222.65000000000001pt;height:7.75pt;z-index:-18874396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45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WŁADYSŁAW </w:t>
                    </w:r>
                    <w:r>
                      <w:rPr>
                        <w:color w:val="000000"/>
                        <w:spacing w:val="0"/>
                        <w:w w:val="100"/>
                        <w:position w:val="0"/>
                        <w:shd w:val="clear" w:color="auto" w:fill="auto"/>
                        <w:lang w:val="fr-FR" w:eastAsia="fr-FR" w:bidi="fr-FR"/>
                      </w:rPr>
                      <w:t xml:space="preserve">POBÔG </w:t>
                    </w:r>
                    <w:r>
                      <w:rPr>
                        <w:color w:val="000000"/>
                        <w:spacing w:val="0"/>
                        <w:w w:val="100"/>
                        <w:position w:val="0"/>
                        <w:shd w:val="clear" w:color="auto" w:fill="auto"/>
                        <w:lang w:val="pl-PL" w:eastAsia="pl-PL" w:bidi="pl-PL"/>
                      </w:rPr>
                      <w:t>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519430</wp:posOffset>
              </wp:positionV>
              <wp:extent cx="2194560" cy="0"/>
              <wp:wrapNone/>
              <wp:docPr id="164" name="Shape 164"/>
              <a:graphic xmlns:a="http://schemas.openxmlformats.org/drawingml/2006/main">
                <a:graphicData uri="http://schemas.microsoft.com/office/word/2010/wordprocessingShape">
                  <wps:wsp>
                    <wps:cNvCnPr/>
                    <wps:spPr>
                      <a:xfrm>
                        <a:ext cx="2194560" cy="0"/>
                      </a:xfrm>
                      <a:prstGeom prst="straightConnector1"/>
                      <a:ln w="12700">
                        <a:solidFill/>
                      </a:ln>
                    </wps:spPr>
                    <wps:bodyPr/>
                  </wps:wsp>
                </a:graphicData>
              </a:graphic>
            </wp:anchor>
          </w:drawing>
        </mc:Choice>
        <mc:Fallback>
          <w:pict>
            <v:shape o:spt="32" o:oned="true" path="m,l21600,21600e" style="position:absolute;margin-left:33.pt;margin-top:40.899999999999999pt;width:172.80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1400810</wp:posOffset>
              </wp:positionH>
              <wp:positionV relativeFrom="page">
                <wp:posOffset>337820</wp:posOffset>
              </wp:positionV>
              <wp:extent cx="2610485" cy="91440"/>
              <wp:wrapNone/>
              <wp:docPr id="165" name="Shape 165"/>
              <a:graphic xmlns:a="http://schemas.openxmlformats.org/drawingml/2006/main">
                <a:graphicData uri="http://schemas.microsoft.com/office/word/2010/wordprocessingShape">
                  <wps:wsp>
                    <wps:cNvSpPr txBox="1"/>
                    <wps:spPr>
                      <a:xfrm>
                        <a:ext cx="2610485" cy="91440"/>
                      </a:xfrm>
                      <a:prstGeom prst="rect"/>
                      <a:noFill/>
                    </wps:spPr>
                    <wps:txbx>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10.3pt;margin-top:26.600000000000001pt;width:205.55000000000001pt;height:7.2000000000000002pt;z-index:-18874396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11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490855</wp:posOffset>
              </wp:positionV>
              <wp:extent cx="3550285" cy="0"/>
              <wp:wrapNone/>
              <wp:docPr id="167" name="Shape 16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100000000000001pt;margin-top:38.649999999999999pt;width:279.55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1060450</wp:posOffset>
              </wp:positionH>
              <wp:positionV relativeFrom="page">
                <wp:posOffset>337820</wp:posOffset>
              </wp:positionV>
              <wp:extent cx="2969260" cy="91440"/>
              <wp:wrapNone/>
              <wp:docPr id="25" name="Shape 25"/>
              <a:graphic xmlns:a="http://schemas.openxmlformats.org/drawingml/2006/main">
                <a:graphicData uri="http://schemas.microsoft.com/office/word/2010/wordprocessingShape">
                  <wps:wsp>
                    <wps:cNvSpPr txBox="1"/>
                    <wps:spPr>
                      <a:xfrm>
                        <a:ext cx="2969260" cy="91440"/>
                      </a:xfrm>
                      <a:prstGeom prst="rect"/>
                      <a:noFill/>
                    </wps:spPr>
                    <wps:txbx>
                      <w:txbxContent>
                        <w:p>
                          <w:pPr>
                            <w:pStyle w:val="Style36"/>
                            <w:keepNext w:val="0"/>
                            <w:keepLines w:val="0"/>
                            <w:widowControl w:val="0"/>
                            <w:shd w:val="clear" w:color="auto" w:fill="auto"/>
                            <w:tabs>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MIT SPOŁECZEŃSTWA BEZKLASOWEGO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83.5pt;margin-top:26.600000000000001pt;width:233.80000000000001pt;height:7.2000000000000002pt;z-index:-18874405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6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MIT SPOŁECZEŃSTWA BEZKLASOWEGO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501015</wp:posOffset>
              </wp:positionV>
              <wp:extent cx="3559175" cy="0"/>
              <wp:wrapNone/>
              <wp:docPr id="27" name="Shape 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50000000000001pt;margin-top:39.450000000000003pt;width:280.2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973455</wp:posOffset>
              </wp:positionH>
              <wp:positionV relativeFrom="page">
                <wp:posOffset>335280</wp:posOffset>
              </wp:positionV>
              <wp:extent cx="3040380" cy="102870"/>
              <wp:wrapNone/>
              <wp:docPr id="168" name="Shape 168"/>
              <a:graphic xmlns:a="http://schemas.openxmlformats.org/drawingml/2006/main">
                <a:graphicData uri="http://schemas.microsoft.com/office/word/2010/wordprocessingShape">
                  <wps:wsp>
                    <wps:cNvSpPr txBox="1"/>
                    <wps:spPr>
                      <a:xfrm>
                        <a:ext cx="3040380" cy="102870"/>
                      </a:xfrm>
                      <a:prstGeom prst="rect"/>
                      <a:noFill/>
                    </wps:spPr>
                    <wps:txbx>
                      <w:txbxContent>
                        <w:p>
                          <w:pPr>
                            <w:pStyle w:val="Style36"/>
                            <w:keepNext w:val="0"/>
                            <w:keepLines w:val="0"/>
                            <w:widowControl w:val="0"/>
                            <w:shd w:val="clear" w:color="auto" w:fill="auto"/>
                            <w:tabs>
                              <w:tab w:pos="47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KLĘSKA ARMII WŁOSKIEJ NAD DONEM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76.650000000000006pt;margin-top:26.399999999999999pt;width:239.40000000000001pt;height:8.0999999999999996pt;z-index:-18874395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KLĘSKA ARMII WŁOSKIEJ NAD DONEM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473710</wp:posOffset>
              </wp:positionV>
              <wp:extent cx="3554730" cy="0"/>
              <wp:wrapNone/>
              <wp:docPr id="170" name="Shape 17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850000000000001pt;margin-top:37.299999999999997pt;width:279.89999999999998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448945</wp:posOffset>
              </wp:positionH>
              <wp:positionV relativeFrom="page">
                <wp:posOffset>351790</wp:posOffset>
              </wp:positionV>
              <wp:extent cx="2386330" cy="93980"/>
              <wp:wrapNone/>
              <wp:docPr id="171" name="Shape 171"/>
              <a:graphic xmlns:a="http://schemas.openxmlformats.org/drawingml/2006/main">
                <a:graphicData uri="http://schemas.microsoft.com/office/word/2010/wordprocessingShape">
                  <wps:wsp>
                    <wps:cNvSpPr txBox="1"/>
                    <wps:spPr>
                      <a:xfrm>
                        <a:ext cx="2386330" cy="93980"/>
                      </a:xfrm>
                      <a:prstGeom prst="rect"/>
                      <a:noFill/>
                    </wps:spPr>
                    <wps:txbx>
                      <w:txbxContent>
                        <w:p>
                          <w:pPr>
                            <w:pStyle w:val="Style36"/>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wps:txbx>
                    <wps:bodyPr lIns="0" tIns="0" rIns="0" bIns="0">
                      <a:spAutoFit/>
                    </wps:bodyPr>
                  </wps:wsp>
                </a:graphicData>
              </a:graphic>
            </wp:anchor>
          </w:drawing>
        </mc:Choice>
        <mc:Fallback>
          <w:pict>
            <v:shape id="_x0000_s1197" type="#_x0000_t202" style="position:absolute;margin-left:35.350000000000001pt;margin-top:27.699999999999999pt;width:187.90000000000001pt;height:7.4000000000000004pt;z-index:-18874395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481330</wp:posOffset>
              </wp:positionV>
              <wp:extent cx="3545840" cy="0"/>
              <wp:wrapNone/>
              <wp:docPr id="173" name="Shape 17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350000000000001pt;margin-top:37.899999999999999pt;width:279.19999999999999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982345</wp:posOffset>
              </wp:positionH>
              <wp:positionV relativeFrom="page">
                <wp:posOffset>363220</wp:posOffset>
              </wp:positionV>
              <wp:extent cx="3037840" cy="102870"/>
              <wp:wrapNone/>
              <wp:docPr id="174" name="Shape 174"/>
              <a:graphic xmlns:a="http://schemas.openxmlformats.org/drawingml/2006/main">
                <a:graphicData uri="http://schemas.microsoft.com/office/word/2010/wordprocessingShape">
                  <wps:wsp>
                    <wps:cNvSpPr txBox="1"/>
                    <wps:spPr>
                      <a:xfrm>
                        <a:ext cx="3037840" cy="10287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WLOSKIĘJ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77.349999999999994pt;margin-top:28.600000000000001pt;width:239.19999999999999pt;height:8.0999999999999996pt;z-index:-18874395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WLOSKIĘJ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492760</wp:posOffset>
              </wp:positionV>
              <wp:extent cx="3557270" cy="0"/>
              <wp:wrapNone/>
              <wp:docPr id="176" name="Shape 17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600000000000001pt;margin-top:38.799999999999997pt;width:280.1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982345</wp:posOffset>
              </wp:positionH>
              <wp:positionV relativeFrom="page">
                <wp:posOffset>363220</wp:posOffset>
              </wp:positionV>
              <wp:extent cx="3037840" cy="102870"/>
              <wp:wrapNone/>
              <wp:docPr id="177" name="Shape 177"/>
              <a:graphic xmlns:a="http://schemas.openxmlformats.org/drawingml/2006/main">
                <a:graphicData uri="http://schemas.microsoft.com/office/word/2010/wordprocessingShape">
                  <wps:wsp>
                    <wps:cNvSpPr txBox="1"/>
                    <wps:spPr>
                      <a:xfrm>
                        <a:ext cx="3037840" cy="10287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WLOSKIĘJ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77.349999999999994pt;margin-top:28.600000000000001pt;width:239.19999999999999pt;height:8.0999999999999996pt;z-index:-18874395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WLOSKIĘJ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492760</wp:posOffset>
              </wp:positionV>
              <wp:extent cx="3557270" cy="0"/>
              <wp:wrapNone/>
              <wp:docPr id="179" name="Shape 17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600000000000001pt;margin-top:38.799999999999997pt;width:280.1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459105</wp:posOffset>
              </wp:positionH>
              <wp:positionV relativeFrom="page">
                <wp:posOffset>363220</wp:posOffset>
              </wp:positionV>
              <wp:extent cx="2384425" cy="91440"/>
              <wp:wrapNone/>
              <wp:docPr id="180" name="Shape 180"/>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36"/>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123</w:t>
                            <w:tab/>
                            <w:t>PAWEŁ KOSTOWIEC</w:t>
                          </w:r>
                        </w:p>
                      </w:txbxContent>
                    </wps:txbx>
                    <wps:bodyPr lIns="0" tIns="0" rIns="0" bIns="0">
                      <a:spAutoFit/>
                    </wps:bodyPr>
                  </wps:wsp>
                </a:graphicData>
              </a:graphic>
            </wp:anchor>
          </w:drawing>
        </mc:Choice>
        <mc:Fallback>
          <w:pict>
            <v:shape id="_x0000_s1206" type="#_x0000_t202" style="position:absolute;margin-left:36.149999999999999pt;margin-top:28.600000000000001pt;width:187.75pt;height:7.2000000000000002pt;z-index:-18874395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123</w:t>
                      <w:tab/>
                      <w:t>PAWEŁ KOSTOWIEC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495300</wp:posOffset>
              </wp:positionV>
              <wp:extent cx="3561715" cy="0"/>
              <wp:wrapNone/>
              <wp:docPr id="182" name="Shape 18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99999999999997pt;margin-top:39.pt;width:280.44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459105</wp:posOffset>
              </wp:positionH>
              <wp:positionV relativeFrom="page">
                <wp:posOffset>363220</wp:posOffset>
              </wp:positionV>
              <wp:extent cx="2384425" cy="91440"/>
              <wp:wrapNone/>
              <wp:docPr id="183" name="Shape 183"/>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36"/>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123</w:t>
                            <w:tab/>
                            <w:t>PAWEŁ KOSTOWIEC</w:t>
                          </w:r>
                        </w:p>
                      </w:txbxContent>
                    </wps:txbx>
                    <wps:bodyPr lIns="0" tIns="0" rIns="0" bIns="0">
                      <a:spAutoFit/>
                    </wps:bodyPr>
                  </wps:wsp>
                </a:graphicData>
              </a:graphic>
            </wp:anchor>
          </w:drawing>
        </mc:Choice>
        <mc:Fallback>
          <w:pict>
            <v:shape id="_x0000_s1209" type="#_x0000_t202" style="position:absolute;margin-left:36.149999999999999pt;margin-top:28.600000000000001pt;width:187.75pt;height:7.2000000000000002pt;z-index:-18874394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123</w:t>
                      <w:tab/>
                      <w:t>PAWEŁ KOSTOWIEC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495300</wp:posOffset>
              </wp:positionV>
              <wp:extent cx="3561715" cy="0"/>
              <wp:wrapNone/>
              <wp:docPr id="185" name="Shape 18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99999999999997pt;margin-top:39.pt;width:280.44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486410</wp:posOffset>
              </wp:positionH>
              <wp:positionV relativeFrom="page">
                <wp:posOffset>376555</wp:posOffset>
              </wp:positionV>
              <wp:extent cx="2270125" cy="86995"/>
              <wp:wrapNone/>
              <wp:docPr id="28" name="Shape 28"/>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wps:txbx>
                    <wps:bodyPr lIns="0" tIns="0" rIns="0" bIns="0">
                      <a:spAutoFit/>
                    </wps:bodyPr>
                  </wps:wsp>
                </a:graphicData>
              </a:graphic>
            </wp:anchor>
          </w:drawing>
        </mc:Choice>
        <mc:Fallback>
          <w:pict>
            <v:shape id="_x0000_s1054" type="#_x0000_t202" style="position:absolute;margin-left:38.299999999999997pt;margin-top:29.649999999999999pt;width:178.75pt;height:6.8499999999999996pt;z-index:-18874404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ARON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503555</wp:posOffset>
              </wp:positionV>
              <wp:extent cx="3543300" cy="0"/>
              <wp:wrapNone/>
              <wp:docPr id="30" name="Shape 3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75pt;margin-top:39.649999999999999pt;width:27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480060</wp:posOffset>
              </wp:positionH>
              <wp:positionV relativeFrom="page">
                <wp:posOffset>366395</wp:posOffset>
              </wp:positionV>
              <wp:extent cx="2386330" cy="95885"/>
              <wp:wrapNone/>
              <wp:docPr id="188" name="Shape 188"/>
              <a:graphic xmlns:a="http://schemas.openxmlformats.org/drawingml/2006/main">
                <a:graphicData uri="http://schemas.microsoft.com/office/word/2010/wordprocessingShape">
                  <wps:wsp>
                    <wps:cNvSpPr txBox="1"/>
                    <wps:spPr>
                      <a:xfrm>
                        <a:ext cx="2386330" cy="95885"/>
                      </a:xfrm>
                      <a:prstGeom prst="rect"/>
                      <a:noFill/>
                    </wps:spPr>
                    <wps:txbx>
                      <w:txbxContent>
                        <w:p>
                          <w:pPr>
                            <w:pStyle w:val="Style36"/>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184</w:t>
                            <w:tab/>
                            <w:t>PAWEŁ HOSTOWIEC</w:t>
                          </w:r>
                        </w:p>
                      </w:txbxContent>
                    </wps:txbx>
                    <wps:bodyPr lIns="0" tIns="0" rIns="0" bIns="0">
                      <a:spAutoFit/>
                    </wps:bodyPr>
                  </wps:wsp>
                </a:graphicData>
              </a:graphic>
            </wp:anchor>
          </w:drawing>
        </mc:Choice>
        <mc:Fallback>
          <w:pict>
            <v:shape id="_x0000_s1214" type="#_x0000_t202" style="position:absolute;margin-left:37.799999999999997pt;margin-top:28.850000000000001pt;width:187.90000000000001pt;height:7.5499999999999998pt;z-index:-18874394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184</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495300</wp:posOffset>
              </wp:positionV>
              <wp:extent cx="3524885" cy="0"/>
              <wp:wrapNone/>
              <wp:docPr id="190" name="Shape 19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799999999999997pt;margin-top:39.pt;width:277.55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480060</wp:posOffset>
              </wp:positionH>
              <wp:positionV relativeFrom="page">
                <wp:posOffset>366395</wp:posOffset>
              </wp:positionV>
              <wp:extent cx="2386330" cy="95885"/>
              <wp:wrapNone/>
              <wp:docPr id="191" name="Shape 191"/>
              <a:graphic xmlns:a="http://schemas.openxmlformats.org/drawingml/2006/main">
                <a:graphicData uri="http://schemas.microsoft.com/office/word/2010/wordprocessingShape">
                  <wps:wsp>
                    <wps:cNvSpPr txBox="1"/>
                    <wps:spPr>
                      <a:xfrm>
                        <a:ext cx="2386330" cy="95885"/>
                      </a:xfrm>
                      <a:prstGeom prst="rect"/>
                      <a:noFill/>
                    </wps:spPr>
                    <wps:txbx>
                      <w:txbxContent>
                        <w:p>
                          <w:pPr>
                            <w:pStyle w:val="Style36"/>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184</w:t>
                            <w:tab/>
                            <w:t>PAWEŁ HOSTOWIEC</w:t>
                          </w:r>
                        </w:p>
                      </w:txbxContent>
                    </wps:txbx>
                    <wps:bodyPr lIns="0" tIns="0" rIns="0" bIns="0">
                      <a:spAutoFit/>
                    </wps:bodyPr>
                  </wps:wsp>
                </a:graphicData>
              </a:graphic>
            </wp:anchor>
          </w:drawing>
        </mc:Choice>
        <mc:Fallback>
          <w:pict>
            <v:shape id="_x0000_s1217" type="#_x0000_t202" style="position:absolute;margin-left:37.799999999999997pt;margin-top:28.850000000000001pt;width:187.90000000000001pt;height:7.5499999999999998pt;z-index:-18874394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184</w:t>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495300</wp:posOffset>
              </wp:positionV>
              <wp:extent cx="3524885" cy="0"/>
              <wp:wrapNone/>
              <wp:docPr id="193" name="Shape 19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799999999999997pt;margin-top:39.pt;width:277.5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984250</wp:posOffset>
              </wp:positionH>
              <wp:positionV relativeFrom="page">
                <wp:posOffset>345440</wp:posOffset>
              </wp:positionV>
              <wp:extent cx="3037840" cy="100330"/>
              <wp:wrapNone/>
              <wp:docPr id="194" name="Shape 194"/>
              <a:graphic xmlns:a="http://schemas.openxmlformats.org/drawingml/2006/main">
                <a:graphicData uri="http://schemas.microsoft.com/office/word/2010/wordprocessingShape">
                  <wps:wsp>
                    <wps:cNvSpPr txBox="1"/>
                    <wps:spPr>
                      <a:xfrm>
                        <a:ext cx="3037840" cy="10033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77.5pt;margin-top:27.199999999999999pt;width:239.19999999999999pt;height:7.9000000000000004pt;z-index:-18874394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492760</wp:posOffset>
              </wp:positionV>
              <wp:extent cx="3534410" cy="0"/>
              <wp:wrapNone/>
              <wp:docPr id="196" name="Shape 19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899999999999999pt;margin-top:38.799999999999997pt;width:278.3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984250</wp:posOffset>
              </wp:positionH>
              <wp:positionV relativeFrom="page">
                <wp:posOffset>345440</wp:posOffset>
              </wp:positionV>
              <wp:extent cx="3037840" cy="100330"/>
              <wp:wrapNone/>
              <wp:docPr id="197" name="Shape 197"/>
              <a:graphic xmlns:a="http://schemas.openxmlformats.org/drawingml/2006/main">
                <a:graphicData uri="http://schemas.microsoft.com/office/word/2010/wordprocessingShape">
                  <wps:wsp>
                    <wps:cNvSpPr txBox="1"/>
                    <wps:spPr>
                      <a:xfrm>
                        <a:ext cx="3037840" cy="10033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3" type="#_x0000_t202" style="position:absolute;margin-left:77.5pt;margin-top:27.199999999999999pt;width:239.19999999999999pt;height:7.9000000000000004pt;z-index:-18874394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492760</wp:posOffset>
              </wp:positionV>
              <wp:extent cx="3534410" cy="0"/>
              <wp:wrapNone/>
              <wp:docPr id="199" name="Shape 19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899999999999999pt;margin-top:38.799999999999997pt;width:278.3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482600</wp:posOffset>
              </wp:positionH>
              <wp:positionV relativeFrom="page">
                <wp:posOffset>359410</wp:posOffset>
              </wp:positionV>
              <wp:extent cx="2381885" cy="88900"/>
              <wp:wrapNone/>
              <wp:docPr id="200" name="Shape 200"/>
              <a:graphic xmlns:a="http://schemas.openxmlformats.org/drawingml/2006/main">
                <a:graphicData uri="http://schemas.microsoft.com/office/word/2010/wordprocessingShape">
                  <wps:wsp>
                    <wps:cNvSpPr txBox="1"/>
                    <wps:spPr>
                      <a:xfrm>
                        <a:ext cx="2381885" cy="88900"/>
                      </a:xfrm>
                      <a:prstGeom prst="rect"/>
                      <a:noFill/>
                    </wps:spPr>
                    <wps:txbx>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126</w:t>
                            <w:tab/>
                          </w:r>
                          <w:r>
                            <w:rPr>
                              <w:color w:val="000000"/>
                              <w:spacing w:val="0"/>
                              <w:w w:val="100"/>
                              <w:position w:val="0"/>
                              <w:shd w:val="clear" w:color="auto" w:fill="auto"/>
                              <w:lang w:val="pl-PL" w:eastAsia="pl-PL" w:bidi="pl-PL"/>
                            </w:rPr>
                            <w:t>PAWEŁ KOSTOWI EG</w:t>
                          </w:r>
                        </w:p>
                      </w:txbxContent>
                    </wps:txbx>
                    <wps:bodyPr lIns="0" tIns="0" rIns="0" bIns="0">
                      <a:spAutoFit/>
                    </wps:bodyPr>
                  </wps:wsp>
                </a:graphicData>
              </a:graphic>
            </wp:anchor>
          </w:drawing>
        </mc:Choice>
        <mc:Fallback>
          <w:pict>
            <v:shape id="_x0000_s1226" type="#_x0000_t202" style="position:absolute;margin-left:38.pt;margin-top:28.300000000000001pt;width:187.55000000000001pt;height:7.pt;z-index:-18874393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126</w:t>
                      <w:tab/>
                    </w:r>
                    <w:r>
                      <w:rPr>
                        <w:color w:val="000000"/>
                        <w:spacing w:val="0"/>
                        <w:w w:val="100"/>
                        <w:position w:val="0"/>
                        <w:shd w:val="clear" w:color="auto" w:fill="auto"/>
                        <w:lang w:val="pl-PL" w:eastAsia="pl-PL" w:bidi="pl-PL"/>
                      </w:rPr>
                      <w:t>PAWEŁ KOSTOWI EG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490855</wp:posOffset>
              </wp:positionV>
              <wp:extent cx="3554730" cy="0"/>
              <wp:wrapNone/>
              <wp:docPr id="202" name="Shape 20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399999999999999pt;margin-top:38.649999999999999pt;width:279.8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482600</wp:posOffset>
              </wp:positionH>
              <wp:positionV relativeFrom="page">
                <wp:posOffset>359410</wp:posOffset>
              </wp:positionV>
              <wp:extent cx="2381885" cy="88900"/>
              <wp:wrapNone/>
              <wp:docPr id="203" name="Shape 203"/>
              <a:graphic xmlns:a="http://schemas.openxmlformats.org/drawingml/2006/main">
                <a:graphicData uri="http://schemas.microsoft.com/office/word/2010/wordprocessingShape">
                  <wps:wsp>
                    <wps:cNvSpPr txBox="1"/>
                    <wps:spPr>
                      <a:xfrm>
                        <a:ext cx="2381885" cy="88900"/>
                      </a:xfrm>
                      <a:prstGeom prst="rect"/>
                      <a:noFill/>
                    </wps:spPr>
                    <wps:txbx>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126</w:t>
                            <w:tab/>
                          </w:r>
                          <w:r>
                            <w:rPr>
                              <w:color w:val="000000"/>
                              <w:spacing w:val="0"/>
                              <w:w w:val="100"/>
                              <w:position w:val="0"/>
                              <w:shd w:val="clear" w:color="auto" w:fill="auto"/>
                              <w:lang w:val="pl-PL" w:eastAsia="pl-PL" w:bidi="pl-PL"/>
                            </w:rPr>
                            <w:t>PAWEŁ KOSTOWI EG</w:t>
                          </w:r>
                        </w:p>
                      </w:txbxContent>
                    </wps:txbx>
                    <wps:bodyPr lIns="0" tIns="0" rIns="0" bIns="0">
                      <a:spAutoFit/>
                    </wps:bodyPr>
                  </wps:wsp>
                </a:graphicData>
              </a:graphic>
            </wp:anchor>
          </w:drawing>
        </mc:Choice>
        <mc:Fallback>
          <w:pict>
            <v:shape id="_x0000_s1229" type="#_x0000_t202" style="position:absolute;margin-left:38.pt;margin-top:28.300000000000001pt;width:187.55000000000001pt;height:7.pt;z-index:-18874393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126</w:t>
                      <w:tab/>
                    </w:r>
                    <w:r>
                      <w:rPr>
                        <w:color w:val="000000"/>
                        <w:spacing w:val="0"/>
                        <w:w w:val="100"/>
                        <w:position w:val="0"/>
                        <w:shd w:val="clear" w:color="auto" w:fill="auto"/>
                        <w:lang w:val="pl-PL" w:eastAsia="pl-PL" w:bidi="pl-PL"/>
                      </w:rPr>
                      <w:t>PAWEŁ KOSTOWI EG</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490855</wp:posOffset>
              </wp:positionV>
              <wp:extent cx="3554730" cy="0"/>
              <wp:wrapNone/>
              <wp:docPr id="205" name="Shape 20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399999999999999pt;margin-top:38.649999999999999pt;width:279.89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984250</wp:posOffset>
              </wp:positionH>
              <wp:positionV relativeFrom="page">
                <wp:posOffset>345440</wp:posOffset>
              </wp:positionV>
              <wp:extent cx="3037840" cy="100330"/>
              <wp:wrapNone/>
              <wp:docPr id="208" name="Shape 208"/>
              <a:graphic xmlns:a="http://schemas.openxmlformats.org/drawingml/2006/main">
                <a:graphicData uri="http://schemas.microsoft.com/office/word/2010/wordprocessingShape">
                  <wps:wsp>
                    <wps:cNvSpPr txBox="1"/>
                    <wps:spPr>
                      <a:xfrm>
                        <a:ext cx="3037840" cy="10033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77.5pt;margin-top:27.199999999999999pt;width:239.19999999999999pt;height:7.9000000000000004pt;z-index:-18874393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492760</wp:posOffset>
              </wp:positionV>
              <wp:extent cx="3534410" cy="0"/>
              <wp:wrapNone/>
              <wp:docPr id="210" name="Shape 21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899999999999999pt;margin-top:38.799999999999997pt;width:278.3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474345</wp:posOffset>
              </wp:positionH>
              <wp:positionV relativeFrom="page">
                <wp:posOffset>347980</wp:posOffset>
              </wp:positionV>
              <wp:extent cx="2386330" cy="88900"/>
              <wp:wrapNone/>
              <wp:docPr id="211" name="Shape 211"/>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36"/>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wps:txbx>
                    <wps:bodyPr lIns="0" tIns="0" rIns="0" bIns="0">
                      <a:spAutoFit/>
                    </wps:bodyPr>
                  </wps:wsp>
                </a:graphicData>
              </a:graphic>
            </wp:anchor>
          </w:drawing>
        </mc:Choice>
        <mc:Fallback>
          <w:pict>
            <v:shape id="_x0000_s1237" type="#_x0000_t202" style="position:absolute;margin-left:37.350000000000001pt;margin-top:27.399999999999999pt;width:187.90000000000001pt;height:7.pt;z-index:-18874393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PAWEŁ IIOSTOWIEC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480695</wp:posOffset>
              </wp:positionV>
              <wp:extent cx="3570605" cy="0"/>
              <wp:wrapNone/>
              <wp:docPr id="213" name="Shape 21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799999999999997pt;margin-top:37.850000000000001pt;width:281.14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984250</wp:posOffset>
              </wp:positionH>
              <wp:positionV relativeFrom="page">
                <wp:posOffset>345440</wp:posOffset>
              </wp:positionV>
              <wp:extent cx="3037840" cy="100330"/>
              <wp:wrapNone/>
              <wp:docPr id="214" name="Shape 214"/>
              <a:graphic xmlns:a="http://schemas.openxmlformats.org/drawingml/2006/main">
                <a:graphicData uri="http://schemas.microsoft.com/office/word/2010/wordprocessingShape">
                  <wps:wsp>
                    <wps:cNvSpPr txBox="1"/>
                    <wps:spPr>
                      <a:xfrm>
                        <a:ext cx="3037840" cy="100330"/>
                      </a:xfrm>
                      <a:prstGeom prst="rect"/>
                      <a:noFill/>
                    </wps:spPr>
                    <wps:txbx>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77.5pt;margin-top:27.199999999999999pt;width:239.19999999999999pt;height:7.9000000000000004pt;z-index:-18874393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KLĘSKA ARMII WŁOSKIEJ NAD DONEM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492760</wp:posOffset>
              </wp:positionV>
              <wp:extent cx="3534410" cy="0"/>
              <wp:wrapNone/>
              <wp:docPr id="216" name="Shape 21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899999999999999pt;margin-top:38.799999999999997pt;width:278.3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466090</wp:posOffset>
              </wp:positionH>
              <wp:positionV relativeFrom="page">
                <wp:posOffset>366395</wp:posOffset>
              </wp:positionV>
              <wp:extent cx="2384425" cy="91440"/>
              <wp:wrapNone/>
              <wp:docPr id="217" name="Shape 217"/>
              <a:graphic xmlns:a="http://schemas.openxmlformats.org/drawingml/2006/main">
                <a:graphicData uri="http://schemas.microsoft.com/office/word/2010/wordprocessingShape">
                  <wps:wsp>
                    <wps:cNvSpPr txBox="1"/>
                    <wps:spPr>
                      <a:xfrm>
                        <a:ext cx="2384425" cy="91440"/>
                      </a:xfrm>
                      <a:prstGeom prst="rect"/>
                      <a:noFill/>
                    </wps:spPr>
                    <wps:txbx>
                      <w:txbxContent>
                        <w:p>
                          <w:pPr>
                            <w:pStyle w:val="Style36"/>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wps:txbx>
                    <wps:bodyPr lIns="0" tIns="0" rIns="0" bIns="0">
                      <a:spAutoFit/>
                    </wps:bodyPr>
                  </wps:wsp>
                </a:graphicData>
              </a:graphic>
            </wp:anchor>
          </w:drawing>
        </mc:Choice>
        <mc:Fallback>
          <w:pict>
            <v:shape id="_x0000_s1243" type="#_x0000_t202" style="position:absolute;margin-left:36.700000000000003pt;margin-top:28.850000000000001pt;width:187.75pt;height:7.2000000000000002pt;z-index:-18874392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492760</wp:posOffset>
              </wp:positionV>
              <wp:extent cx="3575050" cy="0"/>
              <wp:wrapNone/>
              <wp:docPr id="219" name="Shape 21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899999999999999pt;margin-top:38.799999999999997pt;width:281.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477520</wp:posOffset>
              </wp:positionH>
              <wp:positionV relativeFrom="page">
                <wp:posOffset>376555</wp:posOffset>
              </wp:positionV>
              <wp:extent cx="2270125" cy="121285"/>
              <wp:wrapNone/>
              <wp:docPr id="31" name="Shape 31"/>
              <a:graphic xmlns:a="http://schemas.openxmlformats.org/drawingml/2006/main">
                <a:graphicData uri="http://schemas.microsoft.com/office/word/2010/wordprocessingShape">
                  <wps:wsp>
                    <wps:cNvSpPr txBox="1"/>
                    <wps:spPr>
                      <a:xfrm>
                        <a:ext cx="2270125" cy="121285"/>
                      </a:xfrm>
                      <a:prstGeom prst="rect"/>
                      <a:noFill/>
                    </wps:spPr>
                    <wps:txbx>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AĄON</w:t>
                          </w:r>
                        </w:p>
                      </w:txbxContent>
                    </wps:txbx>
                    <wps:bodyPr lIns="0" tIns="0" rIns="0" bIns="0">
                      <a:spAutoFit/>
                    </wps:bodyPr>
                  </wps:wsp>
                </a:graphicData>
              </a:graphic>
            </wp:anchor>
          </w:drawing>
        </mc:Choice>
        <mc:Fallback>
          <w:pict>
            <v:shape id="_x0000_s1057" type="#_x0000_t202" style="position:absolute;margin-left:37.600000000000001pt;margin-top:29.649999999999999pt;width:178.75pt;height:9.5500000000000007pt;z-index:-18874404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AĄON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505460</wp:posOffset>
              </wp:positionV>
              <wp:extent cx="3547745" cy="0"/>
              <wp:wrapNone/>
              <wp:docPr id="33" name="Shape 3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600000000000001pt;margin-top:39.799999999999997pt;width:279.35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1958340</wp:posOffset>
              </wp:positionH>
              <wp:positionV relativeFrom="page">
                <wp:posOffset>372110</wp:posOffset>
              </wp:positionV>
              <wp:extent cx="2075815" cy="84455"/>
              <wp:wrapNone/>
              <wp:docPr id="224" name="Shape 224"/>
              <a:graphic xmlns:a="http://schemas.openxmlformats.org/drawingml/2006/main">
                <a:graphicData uri="http://schemas.microsoft.com/office/word/2010/wordprocessingShape">
                  <wps:wsp>
                    <wps:cNvSpPr txBox="1"/>
                    <wps:spPr>
                      <a:xfrm>
                        <a:ext cx="2075815" cy="84455"/>
                      </a:xfrm>
                      <a:prstGeom prst="rect"/>
                      <a:noFill/>
                    </wps:spPr>
                    <wps:txbx>
                      <w:txbxContent>
                        <w:p>
                          <w:pPr>
                            <w:pStyle w:val="Style36"/>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ZBRODNIA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154.19999999999999pt;margin-top:29.300000000000001pt;width:163.44999999999999pt;height:6.6500000000000004pt;z-index:-18874392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2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ZBRODNIA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499745</wp:posOffset>
              </wp:positionV>
              <wp:extent cx="3298825" cy="0"/>
              <wp:wrapNone/>
              <wp:docPr id="226" name="Shape 226"/>
              <a:graphic xmlns:a="http://schemas.openxmlformats.org/drawingml/2006/main">
                <a:graphicData uri="http://schemas.microsoft.com/office/word/2010/wordprocessingShape">
                  <wps:wsp>
                    <wps:cNvCnPr/>
                    <wps:spPr>
                      <a:xfrm>
                        <a:ext cx="3298825" cy="0"/>
                      </a:xfrm>
                      <a:prstGeom prst="straightConnector1"/>
                      <a:ln w="12700">
                        <a:solidFill/>
                      </a:ln>
                    </wps:spPr>
                    <wps:bodyPr/>
                  </wps:wsp>
                </a:graphicData>
              </a:graphic>
            </wp:anchor>
          </w:drawing>
        </mc:Choice>
        <mc:Fallback>
          <w:pict>
            <v:shape o:spt="32" o:oned="true" path="m,l21600,21600e" style="position:absolute;margin-left:38.850000000000001pt;margin-top:39.350000000000001pt;width:259.75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443865</wp:posOffset>
              </wp:positionH>
              <wp:positionV relativeFrom="page">
                <wp:posOffset>358140</wp:posOffset>
              </wp:positionV>
              <wp:extent cx="2313305" cy="86995"/>
              <wp:wrapNone/>
              <wp:docPr id="227" name="Shape 227"/>
              <a:graphic xmlns:a="http://schemas.openxmlformats.org/drawingml/2006/main">
                <a:graphicData uri="http://schemas.microsoft.com/office/word/2010/wordprocessingShape">
                  <wps:wsp>
                    <wps:cNvSpPr txBox="1"/>
                    <wps:spPr>
                      <a:xfrm>
                        <a:ext cx="2313305" cy="86995"/>
                      </a:xfrm>
                      <a:prstGeom prst="rect"/>
                      <a:noFill/>
                    </wps:spPr>
                    <wps:txbx>
                      <w:txbxContent>
                        <w:p>
                          <w:pPr>
                            <w:pStyle w:val="Style36"/>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253" type="#_x0000_t202" style="position:absolute;margin-left:34.950000000000003pt;margin-top:28.199999999999999pt;width:182.15000000000001pt;height:6.8499999999999996pt;z-index:-18874392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498475</wp:posOffset>
              </wp:positionV>
              <wp:extent cx="3573145" cy="0"/>
              <wp:wrapNone/>
              <wp:docPr id="229" name="Shape 22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899999999999999pt;margin-top:39.25pt;width:281.35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1562100</wp:posOffset>
              </wp:positionH>
              <wp:positionV relativeFrom="page">
                <wp:posOffset>363855</wp:posOffset>
              </wp:positionV>
              <wp:extent cx="2491740" cy="102870"/>
              <wp:wrapNone/>
              <wp:docPr id="232" name="Shape 232"/>
              <a:graphic xmlns:a="http://schemas.openxmlformats.org/drawingml/2006/main">
                <a:graphicData uri="http://schemas.microsoft.com/office/word/2010/wordprocessingShape">
                  <wps:wsp>
                    <wps:cNvSpPr txBox="1"/>
                    <wps:spPr>
                      <a:xfrm>
                        <a:ext cx="2491740" cy="102870"/>
                      </a:xfrm>
                      <a:prstGeom prst="rect"/>
                      <a:noFill/>
                    </wps:spPr>
                    <wps:txbx>
                      <w:txbxContent>
                        <w:p>
                          <w:pPr>
                            <w:pStyle w:val="Style36"/>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23.pt;margin-top:28.649999999999999pt;width:196.19999999999999pt;height:8.0999999999999996pt;z-index:-18874392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499745</wp:posOffset>
              </wp:positionV>
              <wp:extent cx="3563620" cy="0"/>
              <wp:wrapNone/>
              <wp:docPr id="234" name="Shape 23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450000000000003pt;margin-top:39.350000000000001pt;width:280.60000000000002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472440</wp:posOffset>
              </wp:positionH>
              <wp:positionV relativeFrom="page">
                <wp:posOffset>354965</wp:posOffset>
              </wp:positionV>
              <wp:extent cx="2587625" cy="107315"/>
              <wp:wrapNone/>
              <wp:docPr id="235" name="Shape 235"/>
              <a:graphic xmlns:a="http://schemas.openxmlformats.org/drawingml/2006/main">
                <a:graphicData uri="http://schemas.microsoft.com/office/word/2010/wordprocessingShape">
                  <wps:wsp>
                    <wps:cNvSpPr txBox="1"/>
                    <wps:spPr>
                      <a:xfrm>
                        <a:ext cx="2587625" cy="107315"/>
                      </a:xfrm>
                      <a:prstGeom prst="rect"/>
                      <a:noFill/>
                    </wps:spPr>
                    <wps:txbx>
                      <w:txbxContent>
                        <w:p>
                          <w:pPr>
                            <w:pStyle w:val="Style36"/>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261" type="#_x0000_t202" style="position:absolute;margin-left:37.200000000000003pt;margin-top:27.949999999999999pt;width:203.75pt;height:8.4499999999999993pt;z-index:-18874392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467995</wp:posOffset>
              </wp:positionH>
              <wp:positionV relativeFrom="page">
                <wp:posOffset>336550</wp:posOffset>
              </wp:positionV>
              <wp:extent cx="2601595" cy="91440"/>
              <wp:wrapNone/>
              <wp:docPr id="237" name="Shape 237"/>
              <a:graphic xmlns:a="http://schemas.openxmlformats.org/drawingml/2006/main">
                <a:graphicData uri="http://schemas.microsoft.com/office/word/2010/wordprocessingShape">
                  <wps:wsp>
                    <wps:cNvSpPr txBox="1"/>
                    <wps:spPr>
                      <a:xfrm>
                        <a:ext cx="2601595" cy="91440"/>
                      </a:xfrm>
                      <a:prstGeom prst="rect"/>
                      <a:noFill/>
                    </wps:spPr>
                    <wps:txbx>
                      <w:txbxContent>
                        <w:p>
                          <w:pPr>
                            <w:pStyle w:val="Style36"/>
                            <w:keepNext w:val="0"/>
                            <w:keepLines w:val="0"/>
                            <w:widowControl w:val="0"/>
                            <w:shd w:val="clear" w:color="auto" w:fill="auto"/>
                            <w:tabs>
                              <w:tab w:pos="40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KORCZYNSKiI</w:t>
                          </w:r>
                        </w:p>
                      </w:txbxContent>
                    </wps:txbx>
                    <wps:bodyPr lIns="0" tIns="0" rIns="0" bIns="0">
                      <a:spAutoFit/>
                    </wps:bodyPr>
                  </wps:wsp>
                </a:graphicData>
              </a:graphic>
            </wp:anchor>
          </w:drawing>
        </mc:Choice>
        <mc:Fallback>
          <w:pict>
            <v:shape id="_x0000_s1263" type="#_x0000_t202" style="position:absolute;margin-left:36.850000000000001pt;margin-top:26.5pt;width:204.84999999999999pt;height:7.2000000000000002pt;z-index:-18874391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KORCZYNSKiI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473075</wp:posOffset>
              </wp:positionV>
              <wp:extent cx="3538855" cy="0"/>
              <wp:wrapNone/>
              <wp:docPr id="239" name="Shape 23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450000000000003pt;margin-top:37.25pt;width:278.64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467995</wp:posOffset>
              </wp:positionH>
              <wp:positionV relativeFrom="page">
                <wp:posOffset>336550</wp:posOffset>
              </wp:positionV>
              <wp:extent cx="2601595" cy="91440"/>
              <wp:wrapNone/>
              <wp:docPr id="240" name="Shape 240"/>
              <a:graphic xmlns:a="http://schemas.openxmlformats.org/drawingml/2006/main">
                <a:graphicData uri="http://schemas.microsoft.com/office/word/2010/wordprocessingShape">
                  <wps:wsp>
                    <wps:cNvSpPr txBox="1"/>
                    <wps:spPr>
                      <a:xfrm>
                        <a:ext cx="2601595" cy="91440"/>
                      </a:xfrm>
                      <a:prstGeom prst="rect"/>
                      <a:noFill/>
                    </wps:spPr>
                    <wps:txbx>
                      <w:txbxContent>
                        <w:p>
                          <w:pPr>
                            <w:pStyle w:val="Style36"/>
                            <w:keepNext w:val="0"/>
                            <w:keepLines w:val="0"/>
                            <w:widowControl w:val="0"/>
                            <w:shd w:val="clear" w:color="auto" w:fill="auto"/>
                            <w:tabs>
                              <w:tab w:pos="40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KORCZYNSKiI</w:t>
                          </w:r>
                        </w:p>
                      </w:txbxContent>
                    </wps:txbx>
                    <wps:bodyPr lIns="0" tIns="0" rIns="0" bIns="0">
                      <a:spAutoFit/>
                    </wps:bodyPr>
                  </wps:wsp>
                </a:graphicData>
              </a:graphic>
            </wp:anchor>
          </w:drawing>
        </mc:Choice>
        <mc:Fallback>
          <w:pict>
            <v:shape id="_x0000_s1266" type="#_x0000_t202" style="position:absolute;margin-left:36.850000000000001pt;margin-top:26.5pt;width:204.84999999999999pt;height:7.2000000000000002pt;z-index:-18874391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9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KORCZYNSKiI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473075</wp:posOffset>
              </wp:positionV>
              <wp:extent cx="3538855" cy="0"/>
              <wp:wrapNone/>
              <wp:docPr id="242" name="Shape 24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450000000000003pt;margin-top:37.25pt;width:278.6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1536700</wp:posOffset>
              </wp:positionH>
              <wp:positionV relativeFrom="page">
                <wp:posOffset>349885</wp:posOffset>
              </wp:positionV>
              <wp:extent cx="2491740" cy="114300"/>
              <wp:wrapNone/>
              <wp:docPr id="243" name="Shape 243"/>
              <a:graphic xmlns:a="http://schemas.openxmlformats.org/drawingml/2006/main">
                <a:graphicData uri="http://schemas.microsoft.com/office/word/2010/wordprocessingShape">
                  <wps:wsp>
                    <wps:cNvSpPr txBox="1"/>
                    <wps:spPr>
                      <a:xfrm>
                        <a:ext cx="2491740" cy="114300"/>
                      </a:xfrm>
                      <a:prstGeom prst="rect"/>
                      <a:noFill/>
                    </wps:spPr>
                    <wps:txbx>
                      <w:txbxContent>
                        <w:p>
                          <w:pPr>
                            <w:pStyle w:val="Style36"/>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KSIĄŻJCI O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9" type="#_x0000_t202" style="position:absolute;margin-left:121.pt;margin-top:27.550000000000001pt;width:196.19999999999999pt;height:9.pt;z-index:-18874391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KSIĄŻJCI O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487045</wp:posOffset>
              </wp:positionV>
              <wp:extent cx="3552190" cy="0"/>
              <wp:wrapNone/>
              <wp:docPr id="245" name="Shape 24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8.049999999999997pt;margin-top:38.350000000000001pt;width:279.6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1553845</wp:posOffset>
              </wp:positionH>
              <wp:positionV relativeFrom="page">
                <wp:posOffset>332105</wp:posOffset>
              </wp:positionV>
              <wp:extent cx="2489200" cy="93980"/>
              <wp:wrapNone/>
              <wp:docPr id="246" name="Shape 246"/>
              <a:graphic xmlns:a="http://schemas.openxmlformats.org/drawingml/2006/main">
                <a:graphicData uri="http://schemas.microsoft.com/office/word/2010/wordprocessingShape">
                  <wps:wsp>
                    <wps:cNvSpPr txBox="1"/>
                    <wps:spPr>
                      <a:xfrm>
                        <a:ext cx="2489200" cy="93980"/>
                      </a:xfrm>
                      <a:prstGeom prst="rect"/>
                      <a:noFill/>
                    </wps:spPr>
                    <wps:txbx>
                      <w:txbxContent>
                        <w:p>
                          <w:pPr>
                            <w:pStyle w:val="Style36"/>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2" type="#_x0000_t202" style="position:absolute;margin-left:122.34999999999999pt;margin-top:26.149999999999999pt;width:196.pt;height:7.4000000000000004pt;z-index:-18874391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9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NIEMCZECH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465455</wp:posOffset>
              </wp:positionV>
              <wp:extent cx="3554730" cy="0"/>
              <wp:wrapNone/>
              <wp:docPr id="248" name="Shape 24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950000000000003pt;margin-top:36.649999999999999pt;width:279.89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459105</wp:posOffset>
              </wp:positionH>
              <wp:positionV relativeFrom="page">
                <wp:posOffset>359410</wp:posOffset>
              </wp:positionV>
              <wp:extent cx="2599055" cy="102870"/>
              <wp:wrapNone/>
              <wp:docPr id="249" name="Shape 249"/>
              <a:graphic xmlns:a="http://schemas.openxmlformats.org/drawingml/2006/main">
                <a:graphicData uri="http://schemas.microsoft.com/office/word/2010/wordprocessingShape">
                  <wps:wsp>
                    <wps:cNvSpPr txBox="1"/>
                    <wps:spPr>
                      <a:xfrm>
                        <a:ext cx="2599055" cy="102870"/>
                      </a:xfrm>
                      <a:prstGeom prst="rect"/>
                      <a:noFill/>
                    </wps:spPr>
                    <wps:txbx>
                      <w:txbxContent>
                        <w:p>
                          <w:pPr>
                            <w:pStyle w:val="Style36"/>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wps:txbx>
                    <wps:bodyPr lIns="0" tIns="0" rIns="0" bIns="0">
                      <a:spAutoFit/>
                    </wps:bodyPr>
                  </wps:wsp>
                </a:graphicData>
              </a:graphic>
            </wp:anchor>
          </w:drawing>
        </mc:Choice>
        <mc:Fallback>
          <w:pict>
            <v:shape id="_x0000_s1275" type="#_x0000_t202" style="position:absolute;margin-left:36.149999999999999pt;margin-top:28.300000000000001pt;width:204.65000000000001pt;height:8.0999999999999996pt;z-index:-18874391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09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KORCZYŃSKI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503555</wp:posOffset>
              </wp:positionV>
              <wp:extent cx="3563620" cy="0"/>
              <wp:wrapNone/>
              <wp:docPr id="251" name="Shape 25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950000000000003pt;margin-top:39.649999999999999pt;width:280.6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495300</wp:posOffset>
              </wp:positionH>
              <wp:positionV relativeFrom="page">
                <wp:posOffset>361315</wp:posOffset>
              </wp:positionV>
              <wp:extent cx="2210435" cy="84455"/>
              <wp:wrapNone/>
              <wp:docPr id="252" name="Shape 252"/>
              <a:graphic xmlns:a="http://schemas.openxmlformats.org/drawingml/2006/main">
                <a:graphicData uri="http://schemas.microsoft.com/office/word/2010/wordprocessingShape">
                  <wps:wsp>
                    <wps:cNvSpPr txBox="1"/>
                    <wps:spPr>
                      <a:xfrm>
                        <a:ext cx="2210435" cy="84455"/>
                      </a:xfrm>
                      <a:prstGeom prst="rect"/>
                      <a:noFill/>
                    </wps:spPr>
                    <wps:txbx>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ŁEBSKI</w:t>
                          </w:r>
                        </w:p>
                      </w:txbxContent>
                    </wps:txbx>
                    <wps:bodyPr lIns="0" tIns="0" rIns="0" bIns="0">
                      <a:spAutoFit/>
                    </wps:bodyPr>
                  </wps:wsp>
                </a:graphicData>
              </a:graphic>
            </wp:anchor>
          </w:drawing>
        </mc:Choice>
        <mc:Fallback>
          <w:pict>
            <v:shape id="_x0000_s1278" type="#_x0000_t202" style="position:absolute;margin-left:39.pt;margin-top:28.449999999999999pt;width:174.05000000000001pt;height:6.6500000000000004pt;z-index:-188743909;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ŁEBSKI</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495300</wp:posOffset>
              </wp:positionH>
              <wp:positionV relativeFrom="page">
                <wp:posOffset>361315</wp:posOffset>
              </wp:positionV>
              <wp:extent cx="2210435" cy="84455"/>
              <wp:wrapNone/>
              <wp:docPr id="254" name="Shape 254"/>
              <a:graphic xmlns:a="http://schemas.openxmlformats.org/drawingml/2006/main">
                <a:graphicData uri="http://schemas.microsoft.com/office/word/2010/wordprocessingShape">
                  <wps:wsp>
                    <wps:cNvSpPr txBox="1"/>
                    <wps:spPr>
                      <a:xfrm>
                        <a:ext cx="2210435" cy="84455"/>
                      </a:xfrm>
                      <a:prstGeom prst="rect"/>
                      <a:noFill/>
                    </wps:spPr>
                    <wps:txbx>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ŁEBSKI</w:t>
                          </w:r>
                        </w:p>
                      </w:txbxContent>
                    </wps:txbx>
                    <wps:bodyPr lIns="0" tIns="0" rIns="0" bIns="0">
                      <a:spAutoFit/>
                    </wps:bodyPr>
                  </wps:wsp>
                </a:graphicData>
              </a:graphic>
            </wp:anchor>
          </w:drawing>
        </mc:Choice>
        <mc:Fallback>
          <w:pict>
            <v:shape id="_x0000_s1280" type="#_x0000_t202" style="position:absolute;margin-left:39.pt;margin-top:28.449999999999999pt;width:174.05000000000001pt;height:6.6500000000000004pt;z-index:-188743907;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ŁEBSKI</w:t>
                    </w:r>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1725295</wp:posOffset>
              </wp:positionH>
              <wp:positionV relativeFrom="page">
                <wp:posOffset>409575</wp:posOffset>
              </wp:positionV>
              <wp:extent cx="2279015" cy="93980"/>
              <wp:wrapNone/>
              <wp:docPr id="256" name="Shape 256"/>
              <a:graphic xmlns:a="http://schemas.openxmlformats.org/drawingml/2006/main">
                <a:graphicData uri="http://schemas.microsoft.com/office/word/2010/wordprocessingShape">
                  <wps:wsp>
                    <wps:cNvSpPr txBox="1"/>
                    <wps:spPr>
                      <a:xfrm>
                        <a:ext cx="2279015" cy="93980"/>
                      </a:xfrm>
                      <a:prstGeom prst="rect"/>
                      <a:noFill/>
                    </wps:spPr>
                    <wps:txbx>
                      <w:txbxContent>
                        <w:p>
                          <w:pPr>
                            <w:pStyle w:val="Style36"/>
                            <w:keepNext w:val="0"/>
                            <w:keepLines w:val="0"/>
                            <w:widowControl w:val="0"/>
                            <w:shd w:val="clear" w:color="auto" w:fill="auto"/>
                            <w:tabs>
                              <w:tab w:pos="35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ROSJI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35.84999999999999pt;margin-top:32.25pt;width:179.44999999999999pt;height:7.4000000000000004pt;z-index:-188743905;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58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O ROSJI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538480</wp:posOffset>
              </wp:positionV>
              <wp:extent cx="3552190" cy="0"/>
              <wp:wrapNone/>
              <wp:docPr id="258" name="Shape 25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700000000000003pt;margin-top:42.399999999999999pt;width:279.69999999999999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1243965</wp:posOffset>
              </wp:positionH>
              <wp:positionV relativeFrom="page">
                <wp:posOffset>361315</wp:posOffset>
              </wp:positionV>
              <wp:extent cx="2786380" cy="100330"/>
              <wp:wrapNone/>
              <wp:docPr id="259" name="Shape 259"/>
              <a:graphic xmlns:a="http://schemas.openxmlformats.org/drawingml/2006/main">
                <a:graphicData uri="http://schemas.microsoft.com/office/word/2010/wordprocessingShape">
                  <wps:wsp>
                    <wps:cNvSpPr txBox="1"/>
                    <wps:spPr>
                      <a:xfrm>
                        <a:ext cx="2786380" cy="100330"/>
                      </a:xfrm>
                      <a:prstGeom prst="rect"/>
                      <a:noFill/>
                    </wps:spPr>
                    <wps:txbx>
                      <w:txbxContent>
                        <w:p>
                          <w:pPr>
                            <w:pStyle w:val="Style36"/>
                            <w:keepNext w:val="0"/>
                            <w:keepLines w:val="0"/>
                            <w:widowControl w:val="0"/>
                            <w:shd w:val="clear" w:color="auto" w:fill="auto"/>
                            <w:tabs>
                              <w:tab w:pos="43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KSIĘGA LĘKÓW I PRZEZNACZEŃ</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97.950000000000003pt;margin-top:28.449999999999999pt;width:219.40000000000001pt;height:7.9000000000000004pt;z-index:-188743903;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43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KSIĘGA LĘKÓW I PRZEZNACZEŃ</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495300</wp:posOffset>
              </wp:positionV>
              <wp:extent cx="3563620" cy="0"/>
              <wp:wrapNone/>
              <wp:docPr id="261" name="Shape 26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5pt;margin-top:39.pt;width:280.60000000000002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456565</wp:posOffset>
              </wp:positionH>
              <wp:positionV relativeFrom="page">
                <wp:posOffset>363855</wp:posOffset>
              </wp:positionV>
              <wp:extent cx="2210435" cy="93980"/>
              <wp:wrapNone/>
              <wp:docPr id="262" name="Shape 262"/>
              <a:graphic xmlns:a="http://schemas.openxmlformats.org/drawingml/2006/main">
                <a:graphicData uri="http://schemas.microsoft.com/office/word/2010/wordprocessingShape">
                  <wps:wsp>
                    <wps:cNvSpPr txBox="1"/>
                    <wps:spPr>
                      <a:xfrm>
                        <a:ext cx="2210435" cy="93980"/>
                      </a:xfrm>
                      <a:prstGeom prst="rect"/>
                      <a:noFill/>
                    </wps:spPr>
                    <wps:txbx>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JERZY </w:t>
                          </w:r>
                          <w:r>
                            <w:rPr>
                              <w:smallCaps/>
                              <w:color w:val="000000"/>
                              <w:spacing w:val="0"/>
                              <w:w w:val="100"/>
                              <w:position w:val="0"/>
                              <w:shd w:val="clear" w:color="auto" w:fill="auto"/>
                              <w:lang w:val="pl-PL" w:eastAsia="pl-PL" w:bidi="pl-PL"/>
                            </w:rPr>
                            <w:t>LERjSKI</w:t>
                          </w:r>
                        </w:p>
                      </w:txbxContent>
                    </wps:txbx>
                    <wps:bodyPr lIns="0" tIns="0" rIns="0" bIns="0">
                      <a:spAutoFit/>
                    </wps:bodyPr>
                  </wps:wsp>
                </a:graphicData>
              </a:graphic>
            </wp:anchor>
          </w:drawing>
        </mc:Choice>
        <mc:Fallback>
          <w:pict>
            <v:shape id="_x0000_s1288" type="#_x0000_t202" style="position:absolute;margin-left:35.950000000000003pt;margin-top:28.649999999999999pt;width:174.05000000000001pt;height:7.4000000000000004pt;z-index:-188743901;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JERZY </w:t>
                    </w:r>
                    <w:r>
                      <w:rPr>
                        <w:smallCaps/>
                        <w:color w:val="000000"/>
                        <w:spacing w:val="0"/>
                        <w:w w:val="100"/>
                        <w:position w:val="0"/>
                        <w:shd w:val="clear" w:color="auto" w:fill="auto"/>
                        <w:lang w:val="pl-PL" w:eastAsia="pl-PL" w:bidi="pl-PL"/>
                      </w:rPr>
                      <w:t>LERjSKI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492760</wp:posOffset>
              </wp:positionV>
              <wp:extent cx="3497580" cy="0"/>
              <wp:wrapNone/>
              <wp:docPr id="264" name="Shape 264"/>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38.649999999999999pt;margin-top:38.799999999999997pt;width:275.39999999999998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7">
    <w:name w:val="Nagłówek #3_"/>
    <w:basedOn w:val="DefaultParagraphFont"/>
    <w:link w:val="Style6"/>
    <w:rPr>
      <w:rFonts w:ascii="Times New Roman" w:eastAsia="Times New Roman" w:hAnsi="Times New Roman" w:cs="Times New Roman"/>
      <w:b/>
      <w:bCs/>
      <w:i/>
      <w:iCs/>
      <w:smallCaps w:val="0"/>
      <w:strike w:val="0"/>
      <w:sz w:val="40"/>
      <w:szCs w:val="40"/>
      <w:u w:val="none"/>
    </w:rPr>
  </w:style>
  <w:style w:type="character" w:customStyle="1" w:styleId="CharStyle10">
    <w:name w:val="Tekst treści (10)_"/>
    <w:basedOn w:val="DefaultParagraphFont"/>
    <w:link w:val="Style9"/>
    <w:rPr>
      <w:rFonts w:ascii="Arial" w:eastAsia="Arial" w:hAnsi="Arial" w:cs="Arial"/>
      <w:b w:val="0"/>
      <w:bCs w:val="0"/>
      <w:i w:val="0"/>
      <w:iCs w:val="0"/>
      <w:smallCaps w:val="0"/>
      <w:strike w:val="0"/>
      <w:sz w:val="9"/>
      <w:szCs w:val="9"/>
      <w:u w:val="none"/>
    </w:rPr>
  </w:style>
  <w:style w:type="character" w:customStyle="1" w:styleId="CharStyle14">
    <w:name w:val="Tekst treści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Inne_"/>
    <w:basedOn w:val="DefaultParagraphFont"/>
    <w:link w:val="Style16"/>
    <w:rPr>
      <w:rFonts w:ascii="Times New Roman" w:eastAsia="Times New Roman" w:hAnsi="Times New Roman" w:cs="Times New Roman"/>
      <w:b w:val="0"/>
      <w:bCs w:val="0"/>
      <w:i w:val="0"/>
      <w:iCs w:val="0"/>
      <w:smallCaps w:val="0"/>
      <w:strike w:val="0"/>
      <w:sz w:val="18"/>
      <w:szCs w:val="18"/>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iCs/>
      <w:smallCaps w:val="0"/>
      <w:strike w:val="0"/>
      <w:sz w:val="20"/>
      <w:szCs w:val="20"/>
      <w:u w:val="none"/>
    </w:rPr>
  </w:style>
  <w:style w:type="character" w:customStyle="1" w:styleId="CharStyle24">
    <w:name w:val="Podpis tabeli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Tekst treści (5)_"/>
    <w:basedOn w:val="DefaultParagraphFont"/>
    <w:link w:val="Style25"/>
    <w:rPr>
      <w:rFonts w:ascii="Arial" w:eastAsia="Arial" w:hAnsi="Arial" w:cs="Arial"/>
      <w:b/>
      <w:bCs/>
      <w:i w:val="0"/>
      <w:iCs w:val="0"/>
      <w:smallCaps w:val="0"/>
      <w:strike w:val="0"/>
      <w:sz w:val="19"/>
      <w:szCs w:val="19"/>
      <w:u w:val="none"/>
    </w:rPr>
  </w:style>
  <w:style w:type="character" w:customStyle="1" w:styleId="CharStyle28">
    <w:name w:val="Tekst treści (4)_"/>
    <w:basedOn w:val="DefaultParagraphFont"/>
    <w:link w:val="Style27"/>
    <w:rPr>
      <w:rFonts w:ascii="Arial" w:eastAsia="Arial" w:hAnsi="Arial" w:cs="Arial"/>
      <w:b/>
      <w:bCs/>
      <w:i w:val="0"/>
      <w:iCs w:val="0"/>
      <w:smallCaps w:val="0"/>
      <w:strike w:val="0"/>
      <w:sz w:val="15"/>
      <w:szCs w:val="15"/>
      <w:u w:val="none"/>
    </w:rPr>
  </w:style>
  <w:style w:type="character" w:customStyle="1" w:styleId="CharStyle30">
    <w:name w:val="Nagłówek #1_"/>
    <w:basedOn w:val="DefaultParagraphFont"/>
    <w:link w:val="Style29"/>
    <w:rPr>
      <w:rFonts w:ascii="Times New Roman" w:eastAsia="Times New Roman" w:hAnsi="Times New Roman" w:cs="Times New Roman"/>
      <w:b/>
      <w:bCs/>
      <w:i w:val="0"/>
      <w:iCs w:val="0"/>
      <w:smallCaps w:val="0"/>
      <w:strike w:val="0"/>
      <w:w w:val="50"/>
      <w:sz w:val="236"/>
      <w:szCs w:val="236"/>
      <w:u w:val="none"/>
    </w:rPr>
  </w:style>
  <w:style w:type="character" w:customStyle="1" w:styleId="CharStyle33">
    <w:name w:val="Tekst treści (3)_"/>
    <w:basedOn w:val="DefaultParagraphFont"/>
    <w:link w:val="Style32"/>
    <w:rPr>
      <w:rFonts w:ascii="Times New Roman" w:eastAsia="Times New Roman" w:hAnsi="Times New Roman" w:cs="Times New Roman"/>
      <w:b/>
      <w:bCs/>
      <w:i/>
      <w:iCs/>
      <w:smallCaps w:val="0"/>
      <w:strike w:val="0"/>
      <w:sz w:val="42"/>
      <w:szCs w:val="42"/>
      <w:u w:val="single"/>
    </w:rPr>
  </w:style>
  <w:style w:type="character" w:customStyle="1" w:styleId="CharStyle37">
    <w:name w:val="Nagłówek lub stopka_"/>
    <w:basedOn w:val="DefaultParagraphFont"/>
    <w:link w:val="Style36"/>
    <w:rPr>
      <w:rFonts w:ascii="Times New Roman" w:eastAsia="Times New Roman" w:hAnsi="Times New Roman" w:cs="Times New Roman"/>
      <w:b w:val="0"/>
      <w:bCs w:val="0"/>
      <w:i w:val="0"/>
      <w:iCs w:val="0"/>
      <w:smallCaps w:val="0"/>
      <w:strike w:val="0"/>
      <w:sz w:val="18"/>
      <w:szCs w:val="18"/>
      <w:u w:val="none"/>
    </w:rPr>
  </w:style>
  <w:style w:type="character" w:customStyle="1" w:styleId="CharStyle41">
    <w:name w:val="Podpis obrazu_"/>
    <w:basedOn w:val="DefaultParagraphFont"/>
    <w:link w:val="Style40"/>
    <w:rPr>
      <w:rFonts w:ascii="Times New Roman" w:eastAsia="Times New Roman" w:hAnsi="Times New Roman" w:cs="Times New Roman"/>
      <w:b w:val="0"/>
      <w:bCs w:val="0"/>
      <w:i w:val="0"/>
      <w:iCs w:val="0"/>
      <w:smallCaps w:val="0"/>
      <w:strike w:val="0"/>
      <w:sz w:val="19"/>
      <w:szCs w:val="19"/>
      <w:u w:val="none"/>
    </w:rPr>
  </w:style>
  <w:style w:type="character" w:customStyle="1" w:styleId="CharStyle44">
    <w:name w:val="Nagłówek #4_"/>
    <w:basedOn w:val="DefaultParagraphFont"/>
    <w:link w:val="Style43"/>
    <w:rPr>
      <w:rFonts w:ascii="Times New Roman" w:eastAsia="Times New Roman" w:hAnsi="Times New Roman" w:cs="Times New Roman"/>
      <w:b w:val="0"/>
      <w:bCs w:val="0"/>
      <w:i w:val="0"/>
      <w:iCs w:val="0"/>
      <w:smallCaps w:val="0"/>
      <w:strike w:val="0"/>
      <w:sz w:val="34"/>
      <w:szCs w:val="34"/>
      <w:u w:val="none"/>
    </w:rPr>
  </w:style>
  <w:style w:type="character" w:customStyle="1" w:styleId="CharStyle46">
    <w:name w:val="Tekst treści (6)_"/>
    <w:basedOn w:val="DefaultParagraphFont"/>
    <w:link w:val="Style45"/>
    <w:rPr>
      <w:rFonts w:ascii="Times New Roman" w:eastAsia="Times New Roman" w:hAnsi="Times New Roman" w:cs="Times New Roman"/>
      <w:b w:val="0"/>
      <w:bCs w:val="0"/>
      <w:i/>
      <w:iCs/>
      <w:smallCaps w:val="0"/>
      <w:strike w:val="0"/>
      <w:sz w:val="26"/>
      <w:szCs w:val="26"/>
      <w:u w:val="none"/>
    </w:rPr>
  </w:style>
  <w:style w:type="character" w:customStyle="1" w:styleId="CharStyle48">
    <w:name w:val="Tekst treści_"/>
    <w:basedOn w:val="DefaultParagraphFont"/>
    <w:link w:val="Style47"/>
    <w:rPr>
      <w:rFonts w:ascii="Times New Roman" w:eastAsia="Times New Roman" w:hAnsi="Times New Roman" w:cs="Times New Roman"/>
      <w:b w:val="0"/>
      <w:bCs w:val="0"/>
      <w:i w:val="0"/>
      <w:iCs w:val="0"/>
      <w:smallCaps w:val="0"/>
      <w:strike w:val="0"/>
      <w:sz w:val="18"/>
      <w:szCs w:val="18"/>
      <w:u w:val="none"/>
    </w:rPr>
  </w:style>
  <w:style w:type="character" w:customStyle="1" w:styleId="CharStyle71">
    <w:name w:val="Tekst treści (7)_"/>
    <w:basedOn w:val="DefaultParagraphFont"/>
    <w:link w:val="Style70"/>
    <w:rPr>
      <w:rFonts w:ascii="Arial" w:eastAsia="Arial" w:hAnsi="Arial" w:cs="Arial"/>
      <w:b/>
      <w:bCs/>
      <w:i/>
      <w:iCs/>
      <w:smallCaps w:val="0"/>
      <w:strike w:val="0"/>
      <w:sz w:val="10"/>
      <w:szCs w:val="10"/>
      <w:u w:val="none"/>
    </w:rPr>
  </w:style>
  <w:style w:type="character" w:customStyle="1" w:styleId="CharStyle94">
    <w:name w:val="Nagłówek #2_"/>
    <w:basedOn w:val="DefaultParagraphFont"/>
    <w:link w:val="Style93"/>
    <w:rPr>
      <w:rFonts w:ascii="Times New Roman" w:eastAsia="Times New Roman" w:hAnsi="Times New Roman" w:cs="Times New Roman"/>
      <w:b w:val="0"/>
      <w:bCs w:val="0"/>
      <w:i/>
      <w:iCs/>
      <w:smallCaps w:val="0"/>
      <w:strike w:val="0"/>
      <w:sz w:val="66"/>
      <w:szCs w:val="66"/>
      <w:u w:val="single"/>
    </w:rPr>
  </w:style>
  <w:style w:type="paragraph" w:customStyle="1" w:styleId="Style3">
    <w:name w:val="Stopka"/>
    <w:basedOn w:val="Normal"/>
    <w:link w:val="CharStyle4"/>
    <w:pPr>
      <w:widowControl w:val="0"/>
      <w:shd w:val="clear" w:color="auto" w:fill="FFFFFF"/>
      <w:spacing w:after="80" w:line="223"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6">
    <w:name w:val="Nagłówek #3"/>
    <w:basedOn w:val="Normal"/>
    <w:link w:val="CharStyle7"/>
    <w:pPr>
      <w:widowControl w:val="0"/>
      <w:shd w:val="clear" w:color="auto" w:fill="FFFFFF"/>
      <w:spacing w:after="600"/>
      <w:jc w:val="right"/>
      <w:outlineLvl w:val="2"/>
    </w:pPr>
    <w:rPr>
      <w:rFonts w:ascii="Times New Roman" w:eastAsia="Times New Roman" w:hAnsi="Times New Roman" w:cs="Times New Roman"/>
      <w:b/>
      <w:bCs/>
      <w:i/>
      <w:iCs/>
      <w:smallCaps w:val="0"/>
      <w:strike w:val="0"/>
      <w:sz w:val="40"/>
      <w:szCs w:val="40"/>
      <w:u w:val="none"/>
    </w:rPr>
  </w:style>
  <w:style w:type="paragraph" w:customStyle="1" w:styleId="Style9">
    <w:name w:val="Tekst treści (10)"/>
    <w:basedOn w:val="Normal"/>
    <w:link w:val="CharStyle10"/>
    <w:pPr>
      <w:widowControl w:val="0"/>
      <w:shd w:val="clear" w:color="auto" w:fill="FFFFFF"/>
      <w:ind w:firstLine="400"/>
    </w:pPr>
    <w:rPr>
      <w:rFonts w:ascii="Arial" w:eastAsia="Arial" w:hAnsi="Arial" w:cs="Arial"/>
      <w:b w:val="0"/>
      <w:bCs w:val="0"/>
      <w:i w:val="0"/>
      <w:iCs w:val="0"/>
      <w:smallCaps w:val="0"/>
      <w:strike w:val="0"/>
      <w:sz w:val="9"/>
      <w:szCs w:val="9"/>
      <w:u w:val="none"/>
    </w:rPr>
  </w:style>
  <w:style w:type="paragraph" w:customStyle="1" w:styleId="Style13">
    <w:name w:val="Tekst treści (2)"/>
    <w:basedOn w:val="Normal"/>
    <w:link w:val="CharStyle14"/>
    <w:pPr>
      <w:widowControl w:val="0"/>
      <w:shd w:val="clear" w:color="auto" w:fill="FFFFFF"/>
      <w:spacing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Inne"/>
    <w:basedOn w:val="Normal"/>
    <w:link w:val="CharStyle17"/>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20">
    <w:name w:val="Spis treści"/>
    <w:basedOn w:val="Normal"/>
    <w:link w:val="CharStyle21"/>
    <w:pPr>
      <w:widowControl w:val="0"/>
      <w:shd w:val="clear" w:color="auto" w:fill="FFFFFF"/>
      <w:spacing w:after="60"/>
      <w:ind w:firstLine="320"/>
    </w:pPr>
    <w:rPr>
      <w:rFonts w:ascii="Times New Roman" w:eastAsia="Times New Roman" w:hAnsi="Times New Roman" w:cs="Times New Roman"/>
      <w:b w:val="0"/>
      <w:bCs w:val="0"/>
      <w:i/>
      <w:iCs/>
      <w:smallCaps w:val="0"/>
      <w:strike w:val="0"/>
      <w:sz w:val="20"/>
      <w:szCs w:val="20"/>
      <w:u w:val="none"/>
    </w:rPr>
  </w:style>
  <w:style w:type="paragraph" w:customStyle="1" w:styleId="Style23">
    <w:name w:val="Podpis tabeli"/>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Tekst treści (5)"/>
    <w:basedOn w:val="Normal"/>
    <w:link w:val="CharStyle26"/>
    <w:pPr>
      <w:widowControl w:val="0"/>
      <w:shd w:val="clear" w:color="auto" w:fill="FFFFFF"/>
      <w:spacing w:after="30" w:line="226" w:lineRule="auto"/>
      <w:ind w:firstLine="280"/>
      <w:jc w:val="center"/>
    </w:pPr>
    <w:rPr>
      <w:rFonts w:ascii="Arial" w:eastAsia="Arial" w:hAnsi="Arial" w:cs="Arial"/>
      <w:b/>
      <w:bCs/>
      <w:i w:val="0"/>
      <w:iCs w:val="0"/>
      <w:smallCaps w:val="0"/>
      <w:strike w:val="0"/>
      <w:sz w:val="19"/>
      <w:szCs w:val="19"/>
      <w:u w:val="none"/>
    </w:rPr>
  </w:style>
  <w:style w:type="paragraph" w:customStyle="1" w:styleId="Style27">
    <w:name w:val="Tekst treści (4)"/>
    <w:basedOn w:val="Normal"/>
    <w:link w:val="CharStyle28"/>
    <w:pPr>
      <w:widowControl w:val="0"/>
      <w:shd w:val="clear" w:color="auto" w:fill="FFFFFF"/>
      <w:spacing w:after="120"/>
      <w:ind w:right="100"/>
      <w:jc w:val="center"/>
    </w:pPr>
    <w:rPr>
      <w:rFonts w:ascii="Arial" w:eastAsia="Arial" w:hAnsi="Arial" w:cs="Arial"/>
      <w:b/>
      <w:bCs/>
      <w:i w:val="0"/>
      <w:iCs w:val="0"/>
      <w:smallCaps w:val="0"/>
      <w:strike w:val="0"/>
      <w:sz w:val="15"/>
      <w:szCs w:val="15"/>
      <w:u w:val="none"/>
    </w:rPr>
  </w:style>
  <w:style w:type="paragraph" w:customStyle="1" w:styleId="Style29">
    <w:name w:val="Nagłówek #1"/>
    <w:basedOn w:val="Normal"/>
    <w:link w:val="CharStyle30"/>
    <w:pPr>
      <w:widowControl w:val="0"/>
      <w:shd w:val="clear" w:color="auto" w:fill="FFFFFF"/>
      <w:outlineLvl w:val="0"/>
    </w:pPr>
    <w:rPr>
      <w:rFonts w:ascii="Times New Roman" w:eastAsia="Times New Roman" w:hAnsi="Times New Roman" w:cs="Times New Roman"/>
      <w:b/>
      <w:bCs/>
      <w:i w:val="0"/>
      <w:iCs w:val="0"/>
      <w:smallCaps w:val="0"/>
      <w:strike w:val="0"/>
      <w:w w:val="50"/>
      <w:sz w:val="236"/>
      <w:szCs w:val="236"/>
      <w:u w:val="none"/>
    </w:rPr>
  </w:style>
  <w:style w:type="paragraph" w:customStyle="1" w:styleId="Style32">
    <w:name w:val="Tekst treści (3)"/>
    <w:basedOn w:val="Normal"/>
    <w:link w:val="CharStyle33"/>
    <w:pPr>
      <w:widowControl w:val="0"/>
      <w:shd w:val="clear" w:color="auto" w:fill="FFFFFF"/>
    </w:pPr>
    <w:rPr>
      <w:rFonts w:ascii="Times New Roman" w:eastAsia="Times New Roman" w:hAnsi="Times New Roman" w:cs="Times New Roman"/>
      <w:b/>
      <w:bCs/>
      <w:i/>
      <w:iCs/>
      <w:smallCaps w:val="0"/>
      <w:strike w:val="0"/>
      <w:sz w:val="42"/>
      <w:szCs w:val="42"/>
      <w:u w:val="single"/>
    </w:rPr>
  </w:style>
  <w:style w:type="paragraph" w:customStyle="1" w:styleId="Style36">
    <w:name w:val="Nagłówek lub stopka"/>
    <w:basedOn w:val="Normal"/>
    <w:link w:val="CharStyle37"/>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0">
    <w:name w:val="Podpis obrazu"/>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43">
    <w:name w:val="Nagłówek #4"/>
    <w:basedOn w:val="Normal"/>
    <w:link w:val="CharStyle44"/>
    <w:pPr>
      <w:widowControl w:val="0"/>
      <w:shd w:val="clear" w:color="auto" w:fill="FFFFFF"/>
      <w:spacing w:before="800" w:after="190" w:line="209" w:lineRule="auto"/>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5">
    <w:name w:val="Tekst treści (6)"/>
    <w:basedOn w:val="Normal"/>
    <w:link w:val="CharStyle46"/>
    <w:pPr>
      <w:widowControl w:val="0"/>
      <w:shd w:val="clear" w:color="auto" w:fill="FFFFFF"/>
      <w:spacing w:after="180"/>
      <w:jc w:val="center"/>
    </w:pPr>
    <w:rPr>
      <w:rFonts w:ascii="Times New Roman" w:eastAsia="Times New Roman" w:hAnsi="Times New Roman" w:cs="Times New Roman"/>
      <w:b w:val="0"/>
      <w:bCs w:val="0"/>
      <w:i/>
      <w:iCs/>
      <w:smallCaps w:val="0"/>
      <w:strike w:val="0"/>
      <w:sz w:val="26"/>
      <w:szCs w:val="26"/>
      <w:u w:val="none"/>
    </w:rPr>
  </w:style>
  <w:style w:type="paragraph" w:customStyle="1" w:styleId="Style47">
    <w:name w:val="Tekst treści"/>
    <w:basedOn w:val="Normal"/>
    <w:link w:val="CharStyle48"/>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70">
    <w:name w:val="Tekst treści (7)"/>
    <w:basedOn w:val="Normal"/>
    <w:link w:val="CharStyle71"/>
    <w:pPr>
      <w:widowControl w:val="0"/>
      <w:shd w:val="clear" w:color="auto" w:fill="FFFFFF"/>
      <w:ind w:firstLine="220"/>
    </w:pPr>
    <w:rPr>
      <w:rFonts w:ascii="Arial" w:eastAsia="Arial" w:hAnsi="Arial" w:cs="Arial"/>
      <w:b/>
      <w:bCs/>
      <w:i/>
      <w:iCs/>
      <w:smallCaps w:val="0"/>
      <w:strike w:val="0"/>
      <w:sz w:val="10"/>
      <w:szCs w:val="10"/>
      <w:u w:val="none"/>
    </w:rPr>
  </w:style>
  <w:style w:type="paragraph" w:customStyle="1" w:styleId="Style93">
    <w:name w:val="Nagłówek #2"/>
    <w:basedOn w:val="Normal"/>
    <w:link w:val="CharStyle94"/>
    <w:pPr>
      <w:widowControl w:val="0"/>
      <w:shd w:val="clear" w:color="auto" w:fill="FFFFFF"/>
      <w:spacing w:before="1460" w:after="340"/>
      <w:jc w:val="right"/>
      <w:outlineLvl w:val="1"/>
    </w:pPr>
    <w:rPr>
      <w:rFonts w:ascii="Times New Roman" w:eastAsia="Times New Roman" w:hAnsi="Times New Roman" w:cs="Times New Roman"/>
      <w:b w:val="0"/>
      <w:bCs w:val="0"/>
      <w:i/>
      <w:iCs/>
      <w:smallCaps w:val="0"/>
      <w:strike w:val="0"/>
      <w:sz w:val="66"/>
      <w:szCs w:val="66"/>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header" Target="header8.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footer" Target="footer11.xml"/><Relationship Id="rId25" Type="http://schemas.openxmlformats.org/officeDocument/2006/relationships/header" Target="header10.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footer" Target="footer13.xml"/><Relationship Id="rId29" Type="http://schemas.openxmlformats.org/officeDocument/2006/relationships/header" Target="header12.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footer" Target="footer15.xml"/><Relationship Id="rId33" Type="http://schemas.openxmlformats.org/officeDocument/2006/relationships/header" Target="header14.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footer" Target="footer17.xml"/><Relationship Id="rId37" Type="http://schemas.openxmlformats.org/officeDocument/2006/relationships/header" Target="header16.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footer" Target="footer19.xml"/><Relationship Id="rId41" Type="http://schemas.openxmlformats.org/officeDocument/2006/relationships/header" Target="header18.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footer" Target="footer21.xml"/><Relationship Id="rId45" Type="http://schemas.openxmlformats.org/officeDocument/2006/relationships/header" Target="header20.xml"/><Relationship Id="rId46" Type="http://schemas.openxmlformats.org/officeDocument/2006/relationships/footer" Target="footer22.xml"/><Relationship Id="rId47" Type="http://schemas.openxmlformats.org/officeDocument/2006/relationships/header" Target="header21.xml"/><Relationship Id="rId48" Type="http://schemas.openxmlformats.org/officeDocument/2006/relationships/footer" Target="footer23.xml"/><Relationship Id="rId49" Type="http://schemas.openxmlformats.org/officeDocument/2006/relationships/image" Target="media/image1.jpeg"/><Relationship Id="rId50" Type="http://schemas.openxmlformats.org/officeDocument/2006/relationships/image" Target="media/image1.jpeg" TargetMode="External"/><Relationship Id="rId51" Type="http://schemas.openxmlformats.org/officeDocument/2006/relationships/header" Target="header22.xml"/><Relationship Id="rId52" Type="http://schemas.openxmlformats.org/officeDocument/2006/relationships/footer" Target="footer24.xml"/><Relationship Id="rId53" Type="http://schemas.openxmlformats.org/officeDocument/2006/relationships/header" Target="header23.xml"/><Relationship Id="rId54" Type="http://schemas.openxmlformats.org/officeDocument/2006/relationships/footer" Target="footer25.xml"/><Relationship Id="rId55" Type="http://schemas.openxmlformats.org/officeDocument/2006/relationships/header" Target="header24.xml"/><Relationship Id="rId56" Type="http://schemas.openxmlformats.org/officeDocument/2006/relationships/footer" Target="footer26.xml"/><Relationship Id="rId57" Type="http://schemas.openxmlformats.org/officeDocument/2006/relationships/header" Target="header25.xml"/><Relationship Id="rId58" Type="http://schemas.openxmlformats.org/officeDocument/2006/relationships/footer" Target="footer27.xml"/><Relationship Id="rId59" Type="http://schemas.openxmlformats.org/officeDocument/2006/relationships/header" Target="header26.xml"/><Relationship Id="rId60" Type="http://schemas.openxmlformats.org/officeDocument/2006/relationships/footer" Target="footer28.xml"/><Relationship Id="rId61" Type="http://schemas.openxmlformats.org/officeDocument/2006/relationships/header" Target="header27.xml"/><Relationship Id="rId62" Type="http://schemas.openxmlformats.org/officeDocument/2006/relationships/footer" Target="footer29.xml"/><Relationship Id="rId63" Type="http://schemas.openxmlformats.org/officeDocument/2006/relationships/header" Target="header28.xml"/><Relationship Id="rId64" Type="http://schemas.openxmlformats.org/officeDocument/2006/relationships/footer" Target="footer30.xml"/><Relationship Id="rId65" Type="http://schemas.openxmlformats.org/officeDocument/2006/relationships/header" Target="header29.xml"/><Relationship Id="rId66" Type="http://schemas.openxmlformats.org/officeDocument/2006/relationships/footer" Target="footer31.xml"/><Relationship Id="rId67" Type="http://schemas.openxmlformats.org/officeDocument/2006/relationships/header" Target="header30.xml"/><Relationship Id="rId68" Type="http://schemas.openxmlformats.org/officeDocument/2006/relationships/footer" Target="footer32.xml"/><Relationship Id="rId69" Type="http://schemas.openxmlformats.org/officeDocument/2006/relationships/header" Target="header31.xml"/><Relationship Id="rId70" Type="http://schemas.openxmlformats.org/officeDocument/2006/relationships/footer" Target="footer33.xml"/><Relationship Id="rId71" Type="http://schemas.openxmlformats.org/officeDocument/2006/relationships/header" Target="header32.xml"/><Relationship Id="rId72" Type="http://schemas.openxmlformats.org/officeDocument/2006/relationships/footer" Target="footer34.xml"/><Relationship Id="rId73" Type="http://schemas.openxmlformats.org/officeDocument/2006/relationships/header" Target="header33.xml"/><Relationship Id="rId74" Type="http://schemas.openxmlformats.org/officeDocument/2006/relationships/footer" Target="footer35.xml"/><Relationship Id="rId75" Type="http://schemas.openxmlformats.org/officeDocument/2006/relationships/header" Target="header34.xml"/><Relationship Id="rId76" Type="http://schemas.openxmlformats.org/officeDocument/2006/relationships/footer" Target="footer36.xml"/><Relationship Id="rId77" Type="http://schemas.openxmlformats.org/officeDocument/2006/relationships/header" Target="header35.xml"/><Relationship Id="rId78" Type="http://schemas.openxmlformats.org/officeDocument/2006/relationships/footer" Target="footer37.xml"/><Relationship Id="rId79" Type="http://schemas.openxmlformats.org/officeDocument/2006/relationships/header" Target="header36.xml"/><Relationship Id="rId80" Type="http://schemas.openxmlformats.org/officeDocument/2006/relationships/footer" Target="footer38.xml"/><Relationship Id="rId81" Type="http://schemas.openxmlformats.org/officeDocument/2006/relationships/header" Target="header37.xml"/><Relationship Id="rId82" Type="http://schemas.openxmlformats.org/officeDocument/2006/relationships/footer" Target="footer39.xml"/><Relationship Id="rId83" Type="http://schemas.openxmlformats.org/officeDocument/2006/relationships/header" Target="header38.xml"/><Relationship Id="rId84" Type="http://schemas.openxmlformats.org/officeDocument/2006/relationships/footer" Target="footer40.xml"/><Relationship Id="rId85" Type="http://schemas.openxmlformats.org/officeDocument/2006/relationships/header" Target="header39.xml"/><Relationship Id="rId86" Type="http://schemas.openxmlformats.org/officeDocument/2006/relationships/footer" Target="footer41.xml"/><Relationship Id="rId87" Type="http://schemas.openxmlformats.org/officeDocument/2006/relationships/header" Target="header40.xml"/><Relationship Id="rId88" Type="http://schemas.openxmlformats.org/officeDocument/2006/relationships/footer" Target="footer42.xml"/><Relationship Id="rId89" Type="http://schemas.openxmlformats.org/officeDocument/2006/relationships/header" Target="header41.xml"/><Relationship Id="rId90" Type="http://schemas.openxmlformats.org/officeDocument/2006/relationships/footer" Target="footer43.xml"/><Relationship Id="rId91" Type="http://schemas.openxmlformats.org/officeDocument/2006/relationships/header" Target="header42.xml"/><Relationship Id="rId92" Type="http://schemas.openxmlformats.org/officeDocument/2006/relationships/footer" Target="footer44.xml"/><Relationship Id="rId93" Type="http://schemas.openxmlformats.org/officeDocument/2006/relationships/header" Target="header43.xml"/><Relationship Id="rId94" Type="http://schemas.openxmlformats.org/officeDocument/2006/relationships/footer" Target="footer45.xml"/><Relationship Id="rId95" Type="http://schemas.openxmlformats.org/officeDocument/2006/relationships/header" Target="header44.xml"/><Relationship Id="rId96" Type="http://schemas.openxmlformats.org/officeDocument/2006/relationships/footer" Target="footer46.xml"/><Relationship Id="rId97" Type="http://schemas.openxmlformats.org/officeDocument/2006/relationships/header" Target="header45.xml"/><Relationship Id="rId98" Type="http://schemas.openxmlformats.org/officeDocument/2006/relationships/footer" Target="footer47.xml"/><Relationship Id="rId99" Type="http://schemas.openxmlformats.org/officeDocument/2006/relationships/header" Target="header46.xml"/><Relationship Id="rId100" Type="http://schemas.openxmlformats.org/officeDocument/2006/relationships/footer" Target="footer48.xml"/><Relationship Id="rId101" Type="http://schemas.openxmlformats.org/officeDocument/2006/relationships/header" Target="header47.xml"/><Relationship Id="rId102" Type="http://schemas.openxmlformats.org/officeDocument/2006/relationships/footer" Target="footer49.xml"/><Relationship Id="rId103" Type="http://schemas.openxmlformats.org/officeDocument/2006/relationships/header" Target="header48.xml"/><Relationship Id="rId104" Type="http://schemas.openxmlformats.org/officeDocument/2006/relationships/footer" Target="footer50.xml"/><Relationship Id="rId105" Type="http://schemas.openxmlformats.org/officeDocument/2006/relationships/header" Target="header49.xml"/><Relationship Id="rId106" Type="http://schemas.openxmlformats.org/officeDocument/2006/relationships/footer" Target="footer51.xml"/><Relationship Id="rId107" Type="http://schemas.openxmlformats.org/officeDocument/2006/relationships/header" Target="header50.xml"/><Relationship Id="rId108" Type="http://schemas.openxmlformats.org/officeDocument/2006/relationships/footer" Target="footer52.xml"/><Relationship Id="rId109" Type="http://schemas.openxmlformats.org/officeDocument/2006/relationships/header" Target="header51.xml"/><Relationship Id="rId110" Type="http://schemas.openxmlformats.org/officeDocument/2006/relationships/footer" Target="footer53.xml"/><Relationship Id="rId111" Type="http://schemas.openxmlformats.org/officeDocument/2006/relationships/header" Target="header52.xml"/><Relationship Id="rId112" Type="http://schemas.openxmlformats.org/officeDocument/2006/relationships/footer" Target="footer54.xml"/><Relationship Id="rId113" Type="http://schemas.openxmlformats.org/officeDocument/2006/relationships/header" Target="header53.xml"/><Relationship Id="rId114" Type="http://schemas.openxmlformats.org/officeDocument/2006/relationships/footer" Target="footer55.xml"/><Relationship Id="rId115" Type="http://schemas.openxmlformats.org/officeDocument/2006/relationships/header" Target="header54.xml"/><Relationship Id="rId116" Type="http://schemas.openxmlformats.org/officeDocument/2006/relationships/footer" Target="footer56.xml"/><Relationship Id="rId117" Type="http://schemas.openxmlformats.org/officeDocument/2006/relationships/header" Target="header55.xml"/><Relationship Id="rId118" Type="http://schemas.openxmlformats.org/officeDocument/2006/relationships/footer" Target="footer57.xml"/><Relationship Id="rId119" Type="http://schemas.openxmlformats.org/officeDocument/2006/relationships/header" Target="header56.xml"/><Relationship Id="rId120" Type="http://schemas.openxmlformats.org/officeDocument/2006/relationships/footer" Target="footer58.xml"/><Relationship Id="rId121" Type="http://schemas.openxmlformats.org/officeDocument/2006/relationships/header" Target="header57.xml"/><Relationship Id="rId122" Type="http://schemas.openxmlformats.org/officeDocument/2006/relationships/footer" Target="footer59.xml"/><Relationship Id="rId123" Type="http://schemas.openxmlformats.org/officeDocument/2006/relationships/header" Target="header58.xml"/><Relationship Id="rId124" Type="http://schemas.openxmlformats.org/officeDocument/2006/relationships/footer" Target="footer60.xml"/><Relationship Id="rId125" Type="http://schemas.openxmlformats.org/officeDocument/2006/relationships/header" Target="header59.xml"/><Relationship Id="rId126" Type="http://schemas.openxmlformats.org/officeDocument/2006/relationships/footer" Target="footer61.xml"/><Relationship Id="rId127" Type="http://schemas.openxmlformats.org/officeDocument/2006/relationships/header" Target="header60.xml"/><Relationship Id="rId128" Type="http://schemas.openxmlformats.org/officeDocument/2006/relationships/footer" Target="footer62.xml"/><Relationship Id="rId129" Type="http://schemas.openxmlformats.org/officeDocument/2006/relationships/header" Target="header61.xml"/><Relationship Id="rId130" Type="http://schemas.openxmlformats.org/officeDocument/2006/relationships/footer" Target="footer63.xml"/><Relationship Id="rId131" Type="http://schemas.openxmlformats.org/officeDocument/2006/relationships/header" Target="header62.xml"/><Relationship Id="rId132" Type="http://schemas.openxmlformats.org/officeDocument/2006/relationships/footer" Target="footer64.xml"/><Relationship Id="rId133" Type="http://schemas.openxmlformats.org/officeDocument/2006/relationships/header" Target="header63.xml"/><Relationship Id="rId134" Type="http://schemas.openxmlformats.org/officeDocument/2006/relationships/footer" Target="footer65.xml"/><Relationship Id="rId135" Type="http://schemas.openxmlformats.org/officeDocument/2006/relationships/header" Target="header64.xml"/><Relationship Id="rId136" Type="http://schemas.openxmlformats.org/officeDocument/2006/relationships/footer" Target="footer66.xml"/><Relationship Id="rId137" Type="http://schemas.openxmlformats.org/officeDocument/2006/relationships/header" Target="header65.xml"/><Relationship Id="rId138" Type="http://schemas.openxmlformats.org/officeDocument/2006/relationships/footer" Target="footer67.xml"/><Relationship Id="rId139" Type="http://schemas.openxmlformats.org/officeDocument/2006/relationships/header" Target="header66.xml"/><Relationship Id="rId140" Type="http://schemas.openxmlformats.org/officeDocument/2006/relationships/footer" Target="footer68.xml"/><Relationship Id="rId141" Type="http://schemas.openxmlformats.org/officeDocument/2006/relationships/header" Target="header67.xml"/><Relationship Id="rId142" Type="http://schemas.openxmlformats.org/officeDocument/2006/relationships/footer" Target="footer69.xml"/><Relationship Id="rId143" Type="http://schemas.openxmlformats.org/officeDocument/2006/relationships/header" Target="header68.xml"/><Relationship Id="rId144" Type="http://schemas.openxmlformats.org/officeDocument/2006/relationships/footer" Target="footer70.xml"/><Relationship Id="rId145" Type="http://schemas.openxmlformats.org/officeDocument/2006/relationships/header" Target="header69.xml"/><Relationship Id="rId146" Type="http://schemas.openxmlformats.org/officeDocument/2006/relationships/footer" Target="footer71.xml"/><Relationship Id="rId147" Type="http://schemas.openxmlformats.org/officeDocument/2006/relationships/header" Target="header70.xml"/><Relationship Id="rId148" Type="http://schemas.openxmlformats.org/officeDocument/2006/relationships/footer" Target="footer72.xml"/><Relationship Id="rId149" Type="http://schemas.openxmlformats.org/officeDocument/2006/relationships/header" Target="header71.xml"/><Relationship Id="rId150" Type="http://schemas.openxmlformats.org/officeDocument/2006/relationships/footer" Target="footer73.xml"/><Relationship Id="rId151" Type="http://schemas.openxmlformats.org/officeDocument/2006/relationships/header" Target="header72.xml"/><Relationship Id="rId152" Type="http://schemas.openxmlformats.org/officeDocument/2006/relationships/footer" Target="footer74.xml"/><Relationship Id="rId153" Type="http://schemas.openxmlformats.org/officeDocument/2006/relationships/header" Target="header73.xml"/><Relationship Id="rId154" Type="http://schemas.openxmlformats.org/officeDocument/2006/relationships/footer" Target="footer75.xml"/><Relationship Id="rId155" Type="http://schemas.openxmlformats.org/officeDocument/2006/relationships/header" Target="header74.xml"/><Relationship Id="rId156" Type="http://schemas.openxmlformats.org/officeDocument/2006/relationships/footer" Target="footer76.xml"/><Relationship Id="rId157" Type="http://schemas.openxmlformats.org/officeDocument/2006/relationships/header" Target="header75.xml"/><Relationship Id="rId158" Type="http://schemas.openxmlformats.org/officeDocument/2006/relationships/footer" Target="footer77.xml"/><Relationship Id="rId159" Type="http://schemas.openxmlformats.org/officeDocument/2006/relationships/header" Target="header76.xml"/><Relationship Id="rId160" Type="http://schemas.openxmlformats.org/officeDocument/2006/relationships/footer" Target="footer78.xml"/><Relationship Id="rId161" Type="http://schemas.openxmlformats.org/officeDocument/2006/relationships/header" Target="header77.xml"/><Relationship Id="rId162" Type="http://schemas.openxmlformats.org/officeDocument/2006/relationships/footer" Target="footer79.xml"/><Relationship Id="rId163" Type="http://schemas.openxmlformats.org/officeDocument/2006/relationships/header" Target="header78.xml"/><Relationship Id="rId164" Type="http://schemas.openxmlformats.org/officeDocument/2006/relationships/footer" Target="footer80.xml"/><Relationship Id="rId165" Type="http://schemas.openxmlformats.org/officeDocument/2006/relationships/header" Target="header79.xml"/><Relationship Id="rId166" Type="http://schemas.openxmlformats.org/officeDocument/2006/relationships/footer" Target="footer81.xml"/><Relationship Id="rId167" Type="http://schemas.openxmlformats.org/officeDocument/2006/relationships/header" Target="header80.xml"/><Relationship Id="rId168" Type="http://schemas.openxmlformats.org/officeDocument/2006/relationships/footer" Target="footer82.xml"/><Relationship Id="rId169" Type="http://schemas.openxmlformats.org/officeDocument/2006/relationships/header" Target="header81.xml"/><Relationship Id="rId170" Type="http://schemas.openxmlformats.org/officeDocument/2006/relationships/footer" Target="footer83.xml"/><Relationship Id="rId171" Type="http://schemas.openxmlformats.org/officeDocument/2006/relationships/header" Target="header82.xml"/><Relationship Id="rId172" Type="http://schemas.openxmlformats.org/officeDocument/2006/relationships/footer" Target="footer84.xml"/><Relationship Id="rId173" Type="http://schemas.openxmlformats.org/officeDocument/2006/relationships/header" Target="header83.xml"/><Relationship Id="rId174" Type="http://schemas.openxmlformats.org/officeDocument/2006/relationships/footer" Target="footer85.xml"/><Relationship Id="rId175" Type="http://schemas.openxmlformats.org/officeDocument/2006/relationships/header" Target="header84.xml"/><Relationship Id="rId176" Type="http://schemas.openxmlformats.org/officeDocument/2006/relationships/footer" Target="footer86.xml"/><Relationship Id="rId177" Type="http://schemas.openxmlformats.org/officeDocument/2006/relationships/header" Target="header85.xml"/><Relationship Id="rId178" Type="http://schemas.openxmlformats.org/officeDocument/2006/relationships/footer" Target="footer87.xml"/><Relationship Id="rId179" Type="http://schemas.openxmlformats.org/officeDocument/2006/relationships/header" Target="header86.xml"/><Relationship Id="rId180" Type="http://schemas.openxmlformats.org/officeDocument/2006/relationships/footer" Target="footer88.xml"/><Relationship Id="rId181" Type="http://schemas.openxmlformats.org/officeDocument/2006/relationships/header" Target="header87.xml"/><Relationship Id="rId182" Type="http://schemas.openxmlformats.org/officeDocument/2006/relationships/footer" Target="footer89.xml"/><Relationship Id="rId183" Type="http://schemas.openxmlformats.org/officeDocument/2006/relationships/header" Target="header88.xml"/><Relationship Id="rId184" Type="http://schemas.openxmlformats.org/officeDocument/2006/relationships/footer" Target="footer90.xml"/><Relationship Id="rId185" Type="http://schemas.openxmlformats.org/officeDocument/2006/relationships/header" Target="header89.xml"/><Relationship Id="rId186" Type="http://schemas.openxmlformats.org/officeDocument/2006/relationships/footer" Target="footer91.xml"/><Relationship Id="rId187" Type="http://schemas.openxmlformats.org/officeDocument/2006/relationships/header" Target="header90.xml"/><Relationship Id="rId188" Type="http://schemas.openxmlformats.org/officeDocument/2006/relationships/footer" Target="footer92.xml"/><Relationship Id="rId189" Type="http://schemas.openxmlformats.org/officeDocument/2006/relationships/header" Target="header91.xml"/><Relationship Id="rId190" Type="http://schemas.openxmlformats.org/officeDocument/2006/relationships/footer" Target="footer93.xml"/><Relationship Id="rId191" Type="http://schemas.openxmlformats.org/officeDocument/2006/relationships/header" Target="header92.xml"/><Relationship Id="rId192" Type="http://schemas.openxmlformats.org/officeDocument/2006/relationships/footer" Target="footer94.xml"/><Relationship Id="rId193" Type="http://schemas.openxmlformats.org/officeDocument/2006/relationships/header" Target="header93.xml"/><Relationship Id="rId194" Type="http://schemas.openxmlformats.org/officeDocument/2006/relationships/footer" Target="footer95.xml"/><Relationship Id="rId195" Type="http://schemas.openxmlformats.org/officeDocument/2006/relationships/header" Target="header94.xml"/><Relationship Id="rId196" Type="http://schemas.openxmlformats.org/officeDocument/2006/relationships/footer" Target="footer96.xml"/><Relationship Id="rId197" Type="http://schemas.openxmlformats.org/officeDocument/2006/relationships/header" Target="header95.xml"/><Relationship Id="rId198" Type="http://schemas.openxmlformats.org/officeDocument/2006/relationships/footer" Target="footer97.xml"/><Relationship Id="rId199" Type="http://schemas.openxmlformats.org/officeDocument/2006/relationships/header" Target="header96.xml"/><Relationship Id="rId200" Type="http://schemas.openxmlformats.org/officeDocument/2006/relationships/footer" Target="footer98.xml"/><Relationship Id="rId201" Type="http://schemas.openxmlformats.org/officeDocument/2006/relationships/header" Target="header97.xml"/><Relationship Id="rId202" Type="http://schemas.openxmlformats.org/officeDocument/2006/relationships/footer" Target="footer99.xml"/><Relationship Id="rId203" Type="http://schemas.openxmlformats.org/officeDocument/2006/relationships/header" Target="header98.xml"/><Relationship Id="rId204" Type="http://schemas.openxmlformats.org/officeDocument/2006/relationships/footer" Target="footer100.xml"/><Relationship Id="rId205" Type="http://schemas.openxmlformats.org/officeDocument/2006/relationships/header" Target="header99.xml"/><Relationship Id="rId206" Type="http://schemas.openxmlformats.org/officeDocument/2006/relationships/footer" Target="footer101.xml"/><Relationship Id="rId207" Type="http://schemas.openxmlformats.org/officeDocument/2006/relationships/header" Target="header100.xml"/><Relationship Id="rId208" Type="http://schemas.openxmlformats.org/officeDocument/2006/relationships/footer" Target="footer102.xml"/><Relationship Id="rId209" Type="http://schemas.openxmlformats.org/officeDocument/2006/relationships/header" Target="header101.xml"/><Relationship Id="rId210" Type="http://schemas.openxmlformats.org/officeDocument/2006/relationships/footer" Target="footer103.xml"/><Relationship Id="rId211" Type="http://schemas.openxmlformats.org/officeDocument/2006/relationships/header" Target="header102.xml"/><Relationship Id="rId212" Type="http://schemas.openxmlformats.org/officeDocument/2006/relationships/footer" Target="footer104.xml"/><Relationship Id="rId213" Type="http://schemas.openxmlformats.org/officeDocument/2006/relationships/header" Target="header103.xml"/><Relationship Id="rId214" Type="http://schemas.openxmlformats.org/officeDocument/2006/relationships/footer" Target="footer105.xml"/><Relationship Id="rId215" Type="http://schemas.openxmlformats.org/officeDocument/2006/relationships/header" Target="header104.xml"/><Relationship Id="rId216" Type="http://schemas.openxmlformats.org/officeDocument/2006/relationships/footer" Target="footer106.xml"/><Relationship Id="rId217" Type="http://schemas.openxmlformats.org/officeDocument/2006/relationships/header" Target="header105.xml"/><Relationship Id="rId218" Type="http://schemas.openxmlformats.org/officeDocument/2006/relationships/footer" Target="footer107.xml"/></Relationships>
</file>