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306070" distB="5080" distL="130175" distR="3095625" simplePos="0" relativeHeight="125829378" behindDoc="0" locked="0" layoutInCell="1" allowOverlap="1">
                <wp:simplePos x="0" y="0"/>
                <wp:positionH relativeFrom="page">
                  <wp:posOffset>220980</wp:posOffset>
                </wp:positionH>
                <wp:positionV relativeFrom="paragraph">
                  <wp:posOffset>1837690</wp:posOffset>
                </wp:positionV>
                <wp:extent cx="991870" cy="347345"/>
                <wp:wrapTopAndBottom/>
                <wp:docPr id="1" name="Shape 1"/>
                <a:graphic xmlns:a="http://schemas.openxmlformats.org/drawingml/2006/main">
                  <a:graphicData uri="http://schemas.microsoft.com/office/word/2010/wordprocessingShape">
                    <wps:wsp>
                      <wps:cNvSpPr txBox="1"/>
                      <wps:spPr>
                        <a:xfrm>
                          <a:ext cx="991870" cy="347345"/>
                        </a:xfrm>
                        <a:prstGeom prst="rect"/>
                        <a:noFill/>
                      </wps:spPr>
                      <wps:txbx>
                        <w:txbxContent>
                          <w:p>
                            <w:pPr>
                              <w:pStyle w:val="Style5"/>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399999999999999pt;margin-top:144.69999999999999pt;width:78.099999999999994pt;height:27.350000000000001pt;z-index:-125829375;mso-wrap-distance-left:10.25pt;mso-wrap-distance-top:24.100000000000001pt;mso-wrap-distance-right:243.75pt;mso-wrap-distance-bottom:0.40000000000000002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txbxContent>
                </v:textbox>
                <w10:wrap type="topAndBottom" anchorx="page"/>
              </v:shape>
            </w:pict>
          </mc:Fallback>
        </mc:AlternateContent>
      </w:r>
      <w:r>
        <mc:AlternateContent>
          <mc:Choice Requires="wps">
            <w:drawing>
              <wp:anchor distT="311150" distB="0" distL="1570355" distR="1522730" simplePos="0" relativeHeight="125829380" behindDoc="0" locked="0" layoutInCell="1" allowOverlap="1">
                <wp:simplePos x="0" y="0"/>
                <wp:positionH relativeFrom="page">
                  <wp:posOffset>1661160</wp:posOffset>
                </wp:positionH>
                <wp:positionV relativeFrom="paragraph">
                  <wp:posOffset>1842770</wp:posOffset>
                </wp:positionV>
                <wp:extent cx="1124585" cy="347345"/>
                <wp:wrapTopAndBottom/>
                <wp:docPr id="3" name="Shape 3"/>
                <a:graphic xmlns:a="http://schemas.openxmlformats.org/drawingml/2006/main">
                  <a:graphicData uri="http://schemas.microsoft.com/office/word/2010/wordprocessingShape">
                    <wps:wsp>
                      <wps:cNvSpPr txBox="1"/>
                      <wps:spPr>
                        <a:xfrm>
                          <a:ext cx="1124585" cy="347345"/>
                        </a:xfrm>
                        <a:prstGeom prst="rect"/>
                        <a:noFill/>
                      </wps:spPr>
                      <wps:txbx>
                        <w:txbxContent>
                          <w:p>
                            <w:pPr>
                              <w:pStyle w:val="Style5"/>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10/60</w:t>
                            </w:r>
                            <w:bookmarkEnd w:id="2"/>
                            <w:bookmarkEnd w:id="3"/>
                          </w:p>
                        </w:txbxContent>
                      </wps:txbx>
                      <wps:bodyPr wrap="none" lIns="0" tIns="0" rIns="0" bIns="0">
                        <a:noAutoFit/>
                      </wps:bodyPr>
                    </wps:wsp>
                  </a:graphicData>
                </a:graphic>
              </wp:anchor>
            </w:drawing>
          </mc:Choice>
          <mc:Fallback>
            <w:pict>
              <v:shape id="_x0000_s1029" type="#_x0000_t202" style="position:absolute;margin-left:130.80000000000001pt;margin-top:145.09999999999999pt;width:88.549999999999997pt;height:27.350000000000001pt;z-index:-125829373;mso-wrap-distance-left:123.65000000000001pt;mso-wrap-distance-top:24.5pt;mso-wrap-distance-right:119.90000000000001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10/60</w:t>
                      </w:r>
                      <w:bookmarkEnd w:id="2"/>
                      <w:bookmarkEnd w:id="3"/>
                    </w:p>
                  </w:txbxContent>
                </v:textbox>
                <w10:wrap type="topAndBottom" anchorx="page"/>
              </v:shape>
            </w:pict>
          </mc:Fallback>
        </mc:AlternateContent>
      </w:r>
      <w:r>
        <mc:AlternateContent>
          <mc:Choice Requires="wps">
            <w:drawing>
              <wp:anchor distT="311150" distB="0" distL="3495040" distR="114300" simplePos="0" relativeHeight="125829382" behindDoc="0" locked="0" layoutInCell="1" allowOverlap="1">
                <wp:simplePos x="0" y="0"/>
                <wp:positionH relativeFrom="page">
                  <wp:posOffset>3585845</wp:posOffset>
                </wp:positionH>
                <wp:positionV relativeFrom="paragraph">
                  <wp:posOffset>1842770</wp:posOffset>
                </wp:positionV>
                <wp:extent cx="608330" cy="347345"/>
                <wp:wrapTopAndBottom/>
                <wp:docPr id="5" name="Shape 5"/>
                <a:graphic xmlns:a="http://schemas.openxmlformats.org/drawingml/2006/main">
                  <a:graphicData uri="http://schemas.microsoft.com/office/word/2010/wordprocessingShape">
                    <wps:wsp>
                      <wps:cNvSpPr txBox="1"/>
                      <wps:spPr>
                        <a:xfrm>
                          <a:ext cx="608330" cy="347345"/>
                        </a:xfrm>
                        <a:prstGeom prst="rect"/>
                        <a:noFill/>
                      </wps:spPr>
                      <wps:txbx>
                        <w:txbxContent>
                          <w:p>
                            <w:pPr>
                              <w:pStyle w:val="Style5"/>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1952</w:t>
                            </w:r>
                            <w:bookmarkEnd w:id="4"/>
                            <w:bookmarkEnd w:id="5"/>
                          </w:p>
                        </w:txbxContent>
                      </wps:txbx>
                      <wps:bodyPr wrap="none" lIns="0" tIns="0" rIns="0" bIns="0">
                        <a:noAutoFit/>
                      </wps:bodyPr>
                    </wps:wsp>
                  </a:graphicData>
                </a:graphic>
              </wp:anchor>
            </w:drawing>
          </mc:Choice>
          <mc:Fallback>
            <w:pict>
              <v:shape id="_x0000_s1031" type="#_x0000_t202" style="position:absolute;margin-left:282.35000000000002pt;margin-top:145.09999999999999pt;width:47.899999999999999pt;height:27.350000000000001pt;z-index:-125829371;mso-wrap-distance-left:275.19999999999999pt;mso-wrap-distance-top:24.5pt;mso-wrap-distance-right:9.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1952</w:t>
                      </w:r>
                      <w:bookmarkEnd w:id="4"/>
                      <w:bookmarkEnd w:id="5"/>
                    </w:p>
                  </w:txbxContent>
                </v:textbox>
                <w10:wrap type="topAndBottom" anchorx="page"/>
              </v:shape>
            </w:pict>
          </mc:Fallback>
        </mc:AlternateContent>
      </w:r>
      <w:r>
        <mc:AlternateContent>
          <mc:Choice Requires="wps">
            <w:drawing>
              <wp:anchor distT="0" distB="354330" distL="114300" distR="151130" simplePos="0" relativeHeight="125829384" behindDoc="0" locked="0" layoutInCell="1" allowOverlap="1">
                <wp:simplePos x="0" y="0"/>
                <wp:positionH relativeFrom="page">
                  <wp:posOffset>205105</wp:posOffset>
                </wp:positionH>
                <wp:positionV relativeFrom="paragraph">
                  <wp:posOffset>1531620</wp:posOffset>
                </wp:positionV>
                <wp:extent cx="3952240" cy="304165"/>
                <wp:wrapTopAndBottom/>
                <wp:docPr id="7" name="Shape 7"/>
                <a:graphic xmlns:a="http://schemas.openxmlformats.org/drawingml/2006/main">
                  <a:graphicData uri="http://schemas.microsoft.com/office/word/2010/wordprocessingShape">
                    <wps:wsp>
                      <wps:cNvSpPr txBox="1"/>
                      <wps:spPr>
                        <a:xfrm>
                          <a:ext cx="3952240" cy="3041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i w:val="0"/>
                                <w:iCs w:val="0"/>
                                <w:color w:val="FFFFFF"/>
                                <w:spacing w:val="0"/>
                                <w:w w:val="100"/>
                                <w:position w:val="0"/>
                                <w:sz w:val="36"/>
                                <w:szCs w:val="36"/>
                                <w:u w:val="none"/>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33" type="#_x0000_t202" style="position:absolute;margin-left:16.149999999999999pt;margin-top:120.59999999999999pt;width:311.19999999999999pt;height:23.949999999999999pt;z-index:-125829369;mso-wrap-distance-left:9.pt;mso-wrap-distance-right:11.9pt;mso-wrap-distance-bottom:27.89999999999999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i w:val="0"/>
                          <w:iCs w:val="0"/>
                          <w:color w:val="FFFFFF"/>
                          <w:spacing w:val="0"/>
                          <w:w w:val="100"/>
                          <w:position w:val="0"/>
                          <w:sz w:val="36"/>
                          <w:szCs w:val="36"/>
                          <w:u w:val="none"/>
                          <w:shd w:val="clear" w:color="auto" w:fill="auto"/>
                          <w:lang w:val="pl-PL" w:eastAsia="pl-PL" w:bidi="pl-PL"/>
                        </w:rPr>
                        <w:t>Szkice • Opowiadania • Sprawozdania</w:t>
                      </w:r>
                    </w:p>
                  </w:txbxContent>
                </v:textbox>
                <w10:wrap type="topAndBottom" anchorx="page"/>
              </v:shape>
            </w:pict>
          </mc:Fallback>
        </mc:AlternateContent>
      </w:r>
    </w:p>
    <w:p>
      <w:pPr>
        <w:pStyle w:val="Style11"/>
        <w:keepNext/>
        <w:keepLines/>
        <w:widowControl w:val="0"/>
        <w:shd w:val="clear" w:color="auto" w:fill="auto"/>
        <w:bidi w:val="0"/>
        <w:spacing w:before="0" w:after="0" w:line="240" w:lineRule="auto"/>
        <w:ind w:left="0" w:right="0" w:firstLine="0"/>
        <w:jc w:val="left"/>
        <w:rPr>
          <w:sz w:val="236"/>
          <w:szCs w:val="236"/>
        </w:rPr>
        <w:sectPr>
          <w:footnotePr>
            <w:pos w:val="pageBottom"/>
            <w:numFmt w:val="decimal"/>
            <w:numRestart w:val="continuous"/>
          </w:footnotePr>
          <w:pgSz w:w="6989" w:h="12208"/>
          <w:pgMar w:top="435" w:left="121" w:right="121" w:bottom="435" w:header="7" w:footer="7" w:gutter="0"/>
          <w:pgNumType w:start="327"/>
          <w:cols w:space="720"/>
          <w:noEndnote/>
          <w:rtlGutter w:val="0"/>
          <w:docGrid w:linePitch="360"/>
        </w:sectPr>
      </w:pPr>
      <w:r>
        <w:rPr>
          <w:rFonts w:ascii="Arial" w:eastAsia="Arial" w:hAnsi="Arial" w:cs="Arial"/>
          <w:color w:val="FFFFFF"/>
          <w:spacing w:val="0"/>
          <w:position w:val="0"/>
          <w:sz w:val="236"/>
          <w:szCs w:val="236"/>
          <w:shd w:val="clear" w:color="auto" w:fill="auto"/>
          <w:lang w:val="la-001" w:eastAsia="la-001" w:bidi="la-001"/>
        </w:rPr>
        <w:t>KULTURA</w:t>
      </w:r>
      <w:bookmarkStart w:id="6" w:name="bookmark6"/>
      <w:bookmarkEnd w:id="6"/>
      <w:bookmarkStart w:id="7" w:name="bookmark7"/>
      <w:bookmarkEnd w:id="7"/>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1" w:after="21" w:line="240" w:lineRule="exact"/>
        <w:rPr>
          <w:sz w:val="19"/>
          <w:szCs w:val="19"/>
        </w:rPr>
      </w:pPr>
    </w:p>
    <w:p>
      <w:pPr>
        <w:widowControl w:val="0"/>
        <w:spacing w:line="1" w:lineRule="exact"/>
        <w:sectPr>
          <w:footnotePr>
            <w:pos w:val="pageBottom"/>
            <w:numFmt w:val="decimal"/>
            <w:numRestart w:val="continuous"/>
          </w:footnotePr>
          <w:type w:val="continuous"/>
          <w:pgSz w:w="6989" w:h="12208"/>
          <w:pgMar w:top="120" w:left="0" w:right="0" w:bottom="750" w:header="0" w:footer="3" w:gutter="0"/>
          <w:cols w:space="720"/>
          <w:noEndnote/>
          <w:rtlGutter w:val="0"/>
          <w:docGrid w:linePitch="360"/>
        </w:sectPr>
      </w:pPr>
    </w:p>
    <w:p>
      <w:pPr>
        <w:pStyle w:val="Style8"/>
        <w:keepNext w:val="0"/>
        <w:keepLines w:val="0"/>
        <w:widowControl w:val="0"/>
        <w:shd w:val="clear" w:color="auto" w:fill="auto"/>
        <w:bidi w:val="0"/>
        <w:spacing w:before="0" w:after="260" w:line="240" w:lineRule="auto"/>
        <w:ind w:left="0" w:right="0" w:firstLine="0"/>
        <w:jc w:val="center"/>
      </w:pPr>
      <w:r>
        <w:rPr>
          <w:color w:val="FFFFFF"/>
          <w:spacing w:val="0"/>
          <w:w w:val="100"/>
          <w:position w:val="0"/>
          <w:u w:val="none"/>
          <w:shd w:val="clear" w:color="auto" w:fill="auto"/>
          <w:lang w:val="pl-PL" w:eastAsia="pl-PL" w:bidi="pl-PL"/>
        </w:rPr>
        <w:t>• «La Culture» • Revue mensuelle •</w:t>
      </w:r>
    </w:p>
    <w:p>
      <w:pPr>
        <w:pStyle w:val="Style18"/>
        <w:keepNext w:val="0"/>
        <w:keepLines w:val="0"/>
        <w:widowControl w:val="0"/>
        <w:shd w:val="clear" w:color="auto" w:fill="auto"/>
        <w:bidi w:val="0"/>
        <w:spacing w:before="0" w:after="0" w:line="240" w:lineRule="auto"/>
        <w:ind w:left="0" w:right="0" w:firstLine="5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Wojciech ZALESKI:</w:t>
      </w:r>
    </w:p>
    <w:p>
      <w:pPr>
        <w:pStyle w:val="Style18"/>
        <w:keepNext w:val="0"/>
        <w:keepLines w:val="0"/>
        <w:widowControl w:val="0"/>
        <w:shd w:val="clear" w:color="auto" w:fill="auto"/>
        <w:bidi w:val="0"/>
        <w:spacing w:before="0" w:after="140" w:line="240" w:lineRule="auto"/>
        <w:ind w:left="256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NOWE OBLICZE PARTII</w:t>
      </w:r>
    </w:p>
    <w:p>
      <w:pPr>
        <w:pStyle w:val="Style18"/>
        <w:keepNext w:val="0"/>
        <w:keepLines w:val="0"/>
        <w:widowControl w:val="0"/>
        <w:shd w:val="clear" w:color="auto" w:fill="auto"/>
        <w:bidi w:val="0"/>
        <w:spacing w:before="0" w:after="0" w:line="240" w:lineRule="auto"/>
        <w:ind w:left="0" w:right="0" w:firstLine="5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Czesław STRASZ EW ICZ:</w:t>
      </w:r>
    </w:p>
    <w:p>
      <w:pPr>
        <w:pStyle w:val="Style18"/>
        <w:keepNext w:val="0"/>
        <w:keepLines w:val="0"/>
        <w:widowControl w:val="0"/>
        <w:shd w:val="clear" w:color="auto" w:fill="auto"/>
        <w:bidi w:val="0"/>
        <w:spacing w:before="0" w:after="140" w:line="240" w:lineRule="auto"/>
        <w:ind w:left="0" w:right="54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KATEDRA SANDWICZÓW</w:t>
      </w:r>
    </w:p>
    <w:p>
      <w:pPr>
        <w:pStyle w:val="Style22"/>
        <w:keepNext w:val="0"/>
        <w:keepLines w:val="0"/>
        <w:widowControl w:val="0"/>
        <w:shd w:val="clear" w:color="auto" w:fill="auto"/>
        <w:bidi w:val="0"/>
        <w:spacing w:before="0" w:after="140" w:line="223" w:lineRule="auto"/>
        <w:ind w:left="0" w:right="0" w:firstLine="0"/>
        <w:jc w:val="center"/>
        <w:sectPr>
          <w:footnotePr>
            <w:pos w:val="pageBottom"/>
            <w:numFmt w:val="decimal"/>
            <w:numRestart w:val="continuous"/>
          </w:footnotePr>
          <w:type w:val="continuous"/>
          <w:pgSz w:w="6989" w:h="12208"/>
          <w:pgMar w:top="120" w:left="115" w:right="127" w:bottom="750" w:header="0" w:footer="3" w:gutter="0"/>
          <w:cols w:space="720"/>
          <w:noEndnote/>
          <w:rtlGutter w:val="0"/>
          <w:docGrid w:linePitch="360"/>
        </w:sectPr>
      </w:pPr>
      <w:r>
        <w:rPr>
          <w:color w:val="000000"/>
          <w:spacing w:val="0"/>
          <w:w w:val="100"/>
          <w:position w:val="0"/>
          <w:shd w:val="clear" w:color="auto" w:fill="auto"/>
          <w:lang w:val="pl-PL" w:eastAsia="pl-PL" w:bidi="pl-PL"/>
        </w:rPr>
        <w:t>ARCHIWUM POLITYCZNE • NAJNOWSZA HISTORIA</w:t>
        <w:br/>
        <w:t>POLSKI • KRONIKA KULTURALNA • KSIĄŻKI</w:t>
        <w:br/>
        <w:t>LISTY DO REDAKCJI</w:t>
      </w:r>
    </w:p>
    <w:p>
      <w:pPr>
        <w:pStyle w:val="Style14"/>
        <w:keepNext/>
        <w:keepLines/>
        <w:widowControl w:val="0"/>
        <w:shd w:val="clear" w:color="auto" w:fill="auto"/>
        <w:bidi w:val="0"/>
        <w:spacing w:before="0" w:after="460" w:line="240" w:lineRule="auto"/>
        <w:ind w:left="0" w:right="0" w:firstLine="0"/>
        <w:jc w:val="center"/>
        <w:rPr>
          <w:sz w:val="36"/>
          <w:szCs w:val="36"/>
        </w:rPr>
      </w:pPr>
      <w:bookmarkStart w:id="12" w:name="bookmark12"/>
      <w:bookmarkStart w:id="13" w:name="bookmark13"/>
      <w:bookmarkStart w:id="14" w:name="bookmark14"/>
      <w:r>
        <w:rPr>
          <w:color w:val="000000"/>
          <w:spacing w:val="0"/>
          <w:w w:val="80"/>
          <w:position w:val="0"/>
          <w:sz w:val="36"/>
          <w:szCs w:val="36"/>
          <w:shd w:val="clear" w:color="auto" w:fill="auto"/>
          <w:lang w:val="pl-PL" w:eastAsia="pl-PL" w:bidi="pl-PL"/>
        </w:rPr>
        <w:t>SPIS RZECZY :</w:t>
      </w:r>
      <w:bookmarkEnd w:id="12"/>
      <w:bookmarkEnd w:id="13"/>
      <w:bookmarkEnd w:id="14"/>
    </w:p>
    <w:p>
      <w:pPr>
        <w:pStyle w:val="Style26"/>
        <w:keepNext w:val="0"/>
        <w:keepLines w:val="0"/>
        <w:widowControl w:val="0"/>
        <w:shd w:val="clear" w:color="auto" w:fill="auto"/>
        <w:tabs>
          <w:tab w:pos="2520" w:val="left"/>
          <w:tab w:leader="dot" w:pos="5544" w:val="left"/>
        </w:tabs>
        <w:bidi w:val="0"/>
        <w:spacing w:before="0" w:after="800" w:line="240" w:lineRule="auto"/>
        <w:ind w:left="0" w:right="0" w:firstLine="36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Wojciech Zaleski :</w:t>
        <w:tab/>
      </w:r>
      <w:r>
        <w:rPr>
          <w:color w:val="000000"/>
          <w:spacing w:val="0"/>
          <w:w w:val="100"/>
          <w:position w:val="0"/>
          <w:shd w:val="clear" w:color="auto" w:fill="auto"/>
          <w:lang w:val="pl-PL" w:eastAsia="pl-PL" w:bidi="pl-PL"/>
        </w:rPr>
        <w:t xml:space="preserve">Nowe oblicze Partii </w:t>
        <w:tab/>
        <w:t xml:space="preserve"> 3</w:t>
      </w:r>
    </w:p>
    <w:p>
      <w:pPr>
        <w:pStyle w:val="Style26"/>
        <w:keepNext w:val="0"/>
        <w:keepLines w:val="0"/>
        <w:widowControl w:val="0"/>
        <w:shd w:val="clear" w:color="auto" w:fill="auto"/>
        <w:tabs>
          <w:tab w:pos="2520" w:val="left"/>
          <w:tab w:leader="dot" w:pos="5838" w:val="right"/>
        </w:tabs>
        <w:bidi w:val="0"/>
        <w:spacing w:before="0" w:after="460" w:line="240" w:lineRule="auto"/>
        <w:ind w:left="0" w:right="0" w:firstLine="240"/>
        <w:jc w:val="both"/>
      </w:pPr>
      <w:r>
        <w:rPr>
          <w:i w:val="0"/>
          <w:iCs w:val="0"/>
          <w:color w:val="000000"/>
          <w:spacing w:val="0"/>
          <w:w w:val="100"/>
          <w:position w:val="0"/>
          <w:shd w:val="clear" w:color="auto" w:fill="auto"/>
          <w:lang w:val="pl-PL" w:eastAsia="pl-PL" w:bidi="pl-PL"/>
        </w:rPr>
        <w:t>Czesław Straszewicz :</w:t>
        <w:tab/>
      </w:r>
      <w:r>
        <w:rPr>
          <w:color w:val="000000"/>
          <w:spacing w:val="0"/>
          <w:w w:val="100"/>
          <w:position w:val="0"/>
          <w:shd w:val="clear" w:color="auto" w:fill="auto"/>
          <w:lang w:val="pl-PL" w:eastAsia="pl-PL" w:bidi="pl-PL"/>
        </w:rPr>
        <w:t xml:space="preserve">Katedra Sandwiczów </w:t>
        <w:tab/>
        <w:t xml:space="preserve"> 17</w:t>
      </w:r>
    </w:p>
    <w:p>
      <w:pPr>
        <w:pStyle w:val="Style26"/>
        <w:keepNext w:val="0"/>
        <w:keepLines w:val="0"/>
        <w:widowControl w:val="0"/>
        <w:shd w:val="clear" w:color="auto" w:fill="auto"/>
        <w:bidi w:val="0"/>
        <w:spacing w:before="0" w:after="200" w:line="240"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6"/>
        <w:keepNext w:val="0"/>
        <w:keepLines w:val="0"/>
        <w:widowControl w:val="0"/>
        <w:shd w:val="clear" w:color="auto" w:fill="auto"/>
        <w:tabs>
          <w:tab w:pos="2520" w:val="left"/>
          <w:tab w:leader="dot" w:pos="5838" w:val="right"/>
        </w:tabs>
        <w:bidi w:val="0"/>
        <w:spacing w:before="0" w:after="80" w:line="240" w:lineRule="auto"/>
        <w:ind w:left="0" w:right="0" w:firstLine="240"/>
        <w:jc w:val="both"/>
      </w:pPr>
      <w:r>
        <w:rPr>
          <w:i w:val="0"/>
          <w:iCs w:val="0"/>
          <w:color w:val="000000"/>
          <w:spacing w:val="0"/>
          <w:w w:val="100"/>
          <w:position w:val="0"/>
          <w:shd w:val="clear" w:color="auto" w:fill="auto"/>
          <w:lang w:val="pl-PL" w:eastAsia="pl-PL" w:bidi="pl-PL"/>
        </w:rPr>
        <w:t>Juliusz Mieroszewski :</w:t>
        <w:tab/>
      </w:r>
      <w:r>
        <w:rPr>
          <w:color w:val="000000"/>
          <w:spacing w:val="0"/>
          <w:w w:val="100"/>
          <w:position w:val="0"/>
          <w:shd w:val="clear" w:color="auto" w:fill="auto"/>
          <w:lang w:val="pl-PL" w:eastAsia="pl-PL" w:bidi="pl-PL"/>
        </w:rPr>
        <w:t xml:space="preserve">List z Wyspy </w:t>
        <w:tab/>
        <w:t xml:space="preserve"> QQ</w:t>
      </w:r>
    </w:p>
    <w:p>
      <w:pPr>
        <w:pStyle w:val="Style26"/>
        <w:keepNext w:val="0"/>
        <w:keepLines w:val="0"/>
        <w:widowControl w:val="0"/>
        <w:shd w:val="clear" w:color="auto" w:fill="auto"/>
        <w:tabs>
          <w:tab w:pos="2520" w:val="left"/>
          <w:tab w:leader="dot" w:pos="5838" w:val="right"/>
        </w:tabs>
        <w:bidi w:val="0"/>
        <w:spacing w:before="0" w:after="80" w:line="240" w:lineRule="auto"/>
        <w:ind w:left="0" w:right="0" w:firstLine="240"/>
        <w:jc w:val="both"/>
      </w:pPr>
      <w:r>
        <w:rPr>
          <w:i w:val="0"/>
          <w:iCs w:val="0"/>
          <w:color w:val="000000"/>
          <w:spacing w:val="0"/>
          <w:w w:val="100"/>
          <w:position w:val="0"/>
          <w:shd w:val="clear" w:color="auto" w:fill="auto"/>
          <w:lang w:val="pl-PL" w:eastAsia="pl-PL" w:bidi="pl-PL"/>
        </w:rPr>
        <w:t>Jerzy Prądzyński :</w:t>
        <w:tab/>
      </w:r>
      <w:r>
        <w:rPr>
          <w:color w:val="000000"/>
          <w:spacing w:val="0"/>
          <w:w w:val="100"/>
          <w:position w:val="0"/>
          <w:shd w:val="clear" w:color="auto" w:fill="auto"/>
          <w:lang w:val="pl-PL" w:eastAsia="pl-PL" w:bidi="pl-PL"/>
        </w:rPr>
        <w:t xml:space="preserve">List z Niemiec </w:t>
        <w:tab/>
        <w:t xml:space="preserve"> 103</w:t>
      </w:r>
    </w:p>
    <w:p>
      <w:pPr>
        <w:pStyle w:val="Style26"/>
        <w:keepNext w:val="0"/>
        <w:keepLines w:val="0"/>
        <w:widowControl w:val="0"/>
        <w:shd w:val="clear" w:color="auto" w:fill="auto"/>
        <w:tabs>
          <w:tab w:pos="2520" w:val="left"/>
          <w:tab w:leader="dot" w:pos="5838" w:val="right"/>
        </w:tabs>
        <w:bidi w:val="0"/>
        <w:spacing w:before="0" w:after="80" w:line="240" w:lineRule="auto"/>
        <w:ind w:left="0" w:right="0" w:firstLine="240"/>
        <w:jc w:val="both"/>
      </w:pPr>
      <w:r>
        <w:rPr>
          <w:i w:val="0"/>
          <w:iCs w:val="0"/>
          <w:color w:val="000000"/>
          <w:spacing w:val="0"/>
          <w:w w:val="100"/>
          <w:position w:val="0"/>
          <w:shd w:val="clear" w:color="auto" w:fill="auto"/>
          <w:lang w:val="pl-PL" w:eastAsia="pl-PL" w:bidi="pl-PL"/>
        </w:rPr>
        <w:t>Londyńczyk :</w:t>
        <w:tab/>
      </w:r>
      <w:r>
        <w:rPr>
          <w:color w:val="000000"/>
          <w:spacing w:val="0"/>
          <w:w w:val="100"/>
          <w:position w:val="0"/>
          <w:shd w:val="clear" w:color="auto" w:fill="auto"/>
          <w:lang w:val="pl-PL" w:eastAsia="pl-PL" w:bidi="pl-PL"/>
        </w:rPr>
        <w:t xml:space="preserve">Kronika angielska </w:t>
        <w:tab/>
        <w:t xml:space="preserve"> ioę</w:t>
      </w:r>
    </w:p>
    <w:p>
      <w:pPr>
        <w:pStyle w:val="Style26"/>
        <w:keepNext w:val="0"/>
        <w:keepLines w:val="0"/>
        <w:widowControl w:val="0"/>
        <w:shd w:val="clear" w:color="auto" w:fill="auto"/>
        <w:tabs>
          <w:tab w:pos="2520" w:val="left"/>
          <w:tab w:leader="dot" w:pos="5838" w:val="right"/>
        </w:tabs>
        <w:bidi w:val="0"/>
        <w:spacing w:before="0" w:after="460" w:line="240" w:lineRule="auto"/>
        <w:ind w:left="0" w:right="0" w:firstLine="240"/>
        <w:jc w:val="both"/>
      </w:pPr>
      <w:r>
        <w:rPr>
          <w:i w:val="0"/>
          <w:iCs w:val="0"/>
          <w:color w:val="000000"/>
          <w:spacing w:val="0"/>
          <w:w w:val="100"/>
          <w:position w:val="0"/>
          <w:shd w:val="clear" w:color="auto" w:fill="auto"/>
          <w:lang w:val="pl-PL" w:eastAsia="pl-PL" w:bidi="pl-PL"/>
        </w:rPr>
        <w:t>Berlińczyk :</w:t>
        <w:tab/>
      </w:r>
      <w:r>
        <w:rPr>
          <w:color w:val="000000"/>
          <w:spacing w:val="0"/>
          <w:w w:val="100"/>
          <w:position w:val="0"/>
          <w:shd w:val="clear" w:color="auto" w:fill="auto"/>
          <w:lang w:val="pl-PL" w:eastAsia="pl-PL" w:bidi="pl-PL"/>
        </w:rPr>
        <w:t xml:space="preserve">Nauka idzie w las </w:t>
        <w:tab/>
        <w:t xml:space="preserve"> 112</w:t>
      </w:r>
    </w:p>
    <w:p>
      <w:pPr>
        <w:pStyle w:val="Style26"/>
        <w:keepNext w:val="0"/>
        <w:keepLines w:val="0"/>
        <w:widowControl w:val="0"/>
        <w:shd w:val="clear" w:color="auto" w:fill="auto"/>
        <w:bidi w:val="0"/>
        <w:spacing w:before="0" w:after="200" w:line="240"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6"/>
        <w:keepNext w:val="0"/>
        <w:keepLines w:val="0"/>
        <w:widowControl w:val="0"/>
        <w:shd w:val="clear" w:color="auto" w:fill="auto"/>
        <w:tabs>
          <w:tab w:pos="2520" w:val="left"/>
        </w:tabs>
        <w:bidi w:val="0"/>
        <w:spacing w:before="0" w:after="460" w:line="240" w:lineRule="auto"/>
        <w:ind w:left="0" w:right="0" w:firstLine="240"/>
        <w:jc w:val="both"/>
      </w:pPr>
      <w:r>
        <w:rPr>
          <w:i w:val="0"/>
          <w:iCs w:val="0"/>
          <w:color w:val="000000"/>
          <w:spacing w:val="0"/>
          <w:w w:val="100"/>
          <w:position w:val="0"/>
          <w:shd w:val="clear" w:color="auto" w:fill="auto"/>
          <w:lang w:val="pl-PL" w:eastAsia="pl-PL" w:bidi="pl-PL"/>
        </w:rPr>
        <w:t>Leon Orłowski :</w:t>
        <w:tab/>
      </w:r>
      <w:r>
        <w:rPr>
          <w:color w:val="000000"/>
          <w:spacing w:val="0"/>
          <w:w w:val="100"/>
          <w:position w:val="0"/>
          <w:shd w:val="clear" w:color="auto" w:fill="auto"/>
          <w:lang w:val="pl-PL" w:eastAsia="pl-PL" w:bidi="pl-PL"/>
        </w:rPr>
        <w:t>Wspomnienia z Budapesztu .... 113</w:t>
      </w:r>
    </w:p>
    <w:p>
      <w:pPr>
        <w:pStyle w:val="Style26"/>
        <w:keepNext w:val="0"/>
        <w:keepLines w:val="0"/>
        <w:widowControl w:val="0"/>
        <w:shd w:val="clear" w:color="auto" w:fill="auto"/>
        <w:bidi w:val="0"/>
        <w:spacing w:before="0" w:after="200" w:line="240" w:lineRule="auto"/>
        <w:ind w:left="0" w:right="0" w:firstLine="0"/>
        <w:jc w:val="center"/>
      </w:pPr>
      <w:r>
        <w:rPr>
          <w:i w:val="0"/>
          <w:iCs w:val="0"/>
          <w:color w:val="000000"/>
          <w:spacing w:val="0"/>
          <w:w w:val="100"/>
          <w:position w:val="0"/>
          <w:shd w:val="clear" w:color="auto" w:fill="auto"/>
          <w:lang w:val="pl-PL" w:eastAsia="pl-PL" w:bidi="pl-PL"/>
        </w:rPr>
        <w:t>KRONIKA KULTURALNA</w:t>
      </w:r>
    </w:p>
    <w:p>
      <w:pPr>
        <w:pStyle w:val="Style26"/>
        <w:keepNext w:val="0"/>
        <w:keepLines w:val="0"/>
        <w:widowControl w:val="0"/>
        <w:shd w:val="clear" w:color="auto" w:fill="auto"/>
        <w:tabs>
          <w:tab w:pos="2520" w:val="left"/>
          <w:tab w:leader="dot" w:pos="5838" w:val="right"/>
        </w:tabs>
        <w:bidi w:val="0"/>
        <w:spacing w:before="0" w:after="80" w:line="240" w:lineRule="auto"/>
        <w:ind w:left="0" w:right="0" w:firstLine="240"/>
        <w:jc w:val="both"/>
      </w:pPr>
      <w:r>
        <w:rPr>
          <w:i w:val="0"/>
          <w:iCs w:val="0"/>
          <w:color w:val="000000"/>
          <w:spacing w:val="0"/>
          <w:w w:val="100"/>
          <w:position w:val="0"/>
          <w:shd w:val="clear" w:color="auto" w:fill="auto"/>
          <w:lang w:val="fr-FR" w:eastAsia="fr-FR" w:bidi="fr-FR"/>
        </w:rPr>
        <w:t xml:space="preserve">T. </w:t>
      </w:r>
      <w:r>
        <w:rPr>
          <w:i w:val="0"/>
          <w:iCs w:val="0"/>
          <w:color w:val="000000"/>
          <w:spacing w:val="0"/>
          <w:w w:val="100"/>
          <w:position w:val="0"/>
          <w:shd w:val="clear" w:color="auto" w:fill="auto"/>
          <w:lang w:val="pl-PL" w:eastAsia="pl-PL" w:bidi="pl-PL"/>
        </w:rPr>
        <w:t>S. :</w:t>
        <w:tab/>
      </w:r>
      <w:r>
        <w:rPr>
          <w:color w:val="000000"/>
          <w:spacing w:val="0"/>
          <w:w w:val="100"/>
          <w:position w:val="0"/>
          <w:shd w:val="clear" w:color="auto" w:fill="auto"/>
          <w:lang w:val="pl-PL" w:eastAsia="pl-PL" w:bidi="pl-PL"/>
        </w:rPr>
        <w:t xml:space="preserve">Z notatnika </w:t>
        <w:tab/>
        <w:t xml:space="preserve"> 137</w:t>
      </w:r>
      <w:r>
        <w:fldChar w:fldCharType="end"/>
      </w:r>
    </w:p>
    <w:p>
      <w:pPr>
        <w:pStyle w:val="Style22"/>
        <w:keepNext w:val="0"/>
        <w:keepLines w:val="0"/>
        <w:widowControl w:val="0"/>
        <w:shd w:val="clear" w:color="auto" w:fill="auto"/>
        <w:tabs>
          <w:tab w:pos="2520" w:val="left"/>
        </w:tabs>
        <w:bidi w:val="0"/>
        <w:spacing w:before="0" w:after="80" w:line="240" w:lineRule="auto"/>
        <w:ind w:left="0" w:right="0" w:firstLine="24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Dwa wiersze z komentarzem . . 141</w:t>
      </w:r>
    </w:p>
    <w:p>
      <w:pPr>
        <w:pStyle w:val="Style22"/>
        <w:keepNext w:val="0"/>
        <w:keepLines w:val="0"/>
        <w:widowControl w:val="0"/>
        <w:shd w:val="clear" w:color="auto" w:fill="auto"/>
        <w:tabs>
          <w:tab w:pos="2520" w:val="left"/>
        </w:tabs>
        <w:bidi w:val="0"/>
        <w:spacing w:before="0" w:after="80" w:line="240" w:lineRule="auto"/>
        <w:ind w:left="0" w:right="0" w:firstLine="240"/>
        <w:jc w:val="both"/>
      </w:pPr>
      <w:r>
        <w:rPr>
          <w:color w:val="000000"/>
          <w:spacing w:val="0"/>
          <w:w w:val="100"/>
          <w:position w:val="0"/>
          <w:shd w:val="clear" w:color="auto" w:fill="auto"/>
          <w:lang w:val="pl-PL" w:eastAsia="pl-PL" w:bidi="pl-PL"/>
        </w:rPr>
        <w:t>Jan Ulatowski :</w:t>
        <w:tab/>
      </w:r>
      <w:r>
        <w:rPr>
          <w:i/>
          <w:iCs/>
          <w:color w:val="000000"/>
          <w:spacing w:val="0"/>
          <w:w w:val="100"/>
          <w:position w:val="0"/>
          <w:shd w:val="clear" w:color="auto" w:fill="auto"/>
          <w:lang w:val="pl-PL" w:eastAsia="pl-PL" w:bidi="pl-PL"/>
        </w:rPr>
        <w:t xml:space="preserve">Raj utracony Fernanda </w:t>
      </w:r>
      <w:r>
        <w:rPr>
          <w:i/>
          <w:iCs/>
          <w:color w:val="000000"/>
          <w:spacing w:val="0"/>
          <w:w w:val="100"/>
          <w:position w:val="0"/>
          <w:shd w:val="clear" w:color="auto" w:fill="auto"/>
          <w:lang w:val="la-001" w:eastAsia="la-001" w:bidi="la-001"/>
        </w:rPr>
        <w:t xml:space="preserve">Leger </w:t>
      </w:r>
      <w:r>
        <w:rPr>
          <w:i/>
          <w:iCs/>
          <w:color w:val="000000"/>
          <w:spacing w:val="0"/>
          <w:w w:val="100"/>
          <w:position w:val="0"/>
          <w:shd w:val="clear" w:color="auto" w:fill="auto"/>
          <w:lang w:val="pl-PL" w:eastAsia="pl-PL" w:bidi="pl-PL"/>
        </w:rPr>
        <w:t>143</w:t>
      </w:r>
    </w:p>
    <w:p>
      <w:pPr>
        <w:pStyle w:val="Style22"/>
        <w:keepNext w:val="0"/>
        <w:keepLines w:val="0"/>
        <w:widowControl w:val="0"/>
        <w:shd w:val="clear" w:color="auto" w:fill="auto"/>
        <w:tabs>
          <w:tab w:pos="1123" w:val="left"/>
          <w:tab w:pos="2520" w:val="left"/>
        </w:tabs>
        <w:bidi w:val="0"/>
        <w:spacing w:before="0" w:after="460" w:line="240" w:lineRule="auto"/>
        <w:ind w:left="0" w:right="0" w:firstLine="36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Rouault zbuntowany i odkupiony 147</w:t>
      </w:r>
    </w:p>
    <w:p>
      <w:pPr>
        <w:pStyle w:val="Style2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KSIĄŻKI</w:t>
      </w:r>
    </w:p>
    <w:p>
      <w:pPr>
        <w:pStyle w:val="Style26"/>
        <w:keepNext w:val="0"/>
        <w:keepLines w:val="0"/>
        <w:widowControl w:val="0"/>
        <w:shd w:val="clear" w:color="auto" w:fill="auto"/>
        <w:tabs>
          <w:tab w:pos="2520" w:val="left"/>
          <w:tab w:leader="dot" w:pos="5838" w:val="right"/>
        </w:tabs>
        <w:bidi w:val="0"/>
        <w:spacing w:before="0" w:after="80" w:line="240" w:lineRule="auto"/>
        <w:ind w:left="0" w:right="0" w:firstLine="24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Melchior Wańkowicz :</w:t>
        <w:tab/>
      </w:r>
      <w:r>
        <w:rPr>
          <w:color w:val="000000"/>
          <w:spacing w:val="0"/>
          <w:w w:val="100"/>
          <w:position w:val="0"/>
          <w:shd w:val="clear" w:color="auto" w:fill="auto"/>
          <w:lang w:val="pl-PL" w:eastAsia="pl-PL" w:bidi="pl-PL"/>
        </w:rPr>
        <w:t xml:space="preserve">Poszerzenie polskości </w:t>
        <w:tab/>
        <w:t xml:space="preserve"> 130</w:t>
      </w:r>
    </w:p>
    <w:p>
      <w:pPr>
        <w:pStyle w:val="Style26"/>
        <w:keepNext w:val="0"/>
        <w:keepLines w:val="0"/>
        <w:widowControl w:val="0"/>
        <w:shd w:val="clear" w:color="auto" w:fill="auto"/>
        <w:tabs>
          <w:tab w:leader="dot" w:pos="3287" w:val="right"/>
        </w:tabs>
        <w:bidi w:val="0"/>
        <w:spacing w:before="0" w:after="600" w:line="240" w:lineRule="auto"/>
        <w:ind w:left="0" w:right="300" w:firstLine="0"/>
        <w:jc w:val="right"/>
      </w:pPr>
      <w:r>
        <w:rPr>
          <w:color w:val="000000"/>
          <w:spacing w:val="0"/>
          <w:w w:val="100"/>
          <w:position w:val="0"/>
          <w:shd w:val="clear" w:color="auto" w:fill="auto"/>
          <w:lang w:val="pl-PL" w:eastAsia="pl-PL" w:bidi="pl-PL"/>
        </w:rPr>
        <w:t xml:space="preserve">Książki nadesłane </w:t>
        <w:tab/>
        <w:t xml:space="preserve"> 133</w:t>
      </w:r>
    </w:p>
    <w:p>
      <w:pPr>
        <w:pStyle w:val="Style26"/>
        <w:keepNext w:val="0"/>
        <w:keepLines w:val="0"/>
        <w:widowControl w:val="0"/>
        <w:shd w:val="clear" w:color="auto" w:fill="auto"/>
        <w:bidi w:val="0"/>
        <w:spacing w:before="0" w:after="0" w:line="240" w:lineRule="auto"/>
        <w:ind w:left="0" w:right="0" w:firstLine="240"/>
        <w:jc w:val="both"/>
      </w:pPr>
      <w:r>
        <w:rPr>
          <w:i w:val="0"/>
          <w:iCs w:val="0"/>
          <w:color w:val="000000"/>
          <w:spacing w:val="0"/>
          <w:w w:val="100"/>
          <w:position w:val="0"/>
          <w:shd w:val="clear" w:color="auto" w:fill="auto"/>
          <w:lang w:val="pl-PL" w:eastAsia="pl-PL" w:bidi="pl-PL"/>
        </w:rPr>
        <w:t>K. A. Jeleński, Czytelnik,</w:t>
      </w:r>
    </w:p>
    <w:p>
      <w:pPr>
        <w:pStyle w:val="Style26"/>
        <w:keepNext w:val="0"/>
        <w:keepLines w:val="0"/>
        <w:widowControl w:val="0"/>
        <w:shd w:val="clear" w:color="auto" w:fill="auto"/>
        <w:tabs>
          <w:tab w:leader="dot" w:pos="5838" w:val="right"/>
        </w:tabs>
        <w:bidi w:val="0"/>
        <w:spacing w:before="0" w:after="200" w:line="240" w:lineRule="auto"/>
        <w:ind w:left="0" w:right="0" w:firstLine="240"/>
        <w:jc w:val="both"/>
      </w:pPr>
      <w:r>
        <w:rPr>
          <w:i w:val="0"/>
          <w:iCs w:val="0"/>
          <w:color w:val="000000"/>
          <w:spacing w:val="0"/>
          <w:w w:val="100"/>
          <w:position w:val="0"/>
          <w:shd w:val="clear" w:color="auto" w:fill="auto"/>
          <w:lang w:val="pl-PL" w:eastAsia="pl-PL" w:bidi="pl-PL"/>
        </w:rPr>
        <w:t xml:space="preserve">M. Krogfh, J. Mastalski : </w:t>
      </w:r>
      <w:r>
        <w:rPr>
          <w:color w:val="000000"/>
          <w:spacing w:val="0"/>
          <w:w w:val="100"/>
          <w:position w:val="0"/>
          <w:shd w:val="clear" w:color="auto" w:fill="auto"/>
          <w:lang w:val="pl-PL" w:eastAsia="pl-PL" w:bidi="pl-PL"/>
        </w:rPr>
        <w:t xml:space="preserve">Listy do Redakcji </w:t>
        <w:tab/>
        <w:t xml:space="preserve"> 137</w:t>
      </w:r>
      <w:r>
        <w:br w:type="page"/>
      </w:r>
      <w:r>
        <w:fldChar w:fldCharType="end"/>
      </w:r>
    </w:p>
    <w:p>
      <w:pPr>
        <w:pStyle w:val="Style11"/>
        <w:keepNext/>
        <w:keepLines/>
        <w:widowControl w:val="0"/>
        <w:shd w:val="clear" w:color="auto" w:fill="auto"/>
        <w:bidi w:val="0"/>
        <w:spacing w:before="0" w:after="0" w:line="240" w:lineRule="auto"/>
        <w:ind w:left="0" w:right="0" w:firstLine="0"/>
        <w:jc w:val="center"/>
      </w:pPr>
      <w:bookmarkStart w:id="15" w:name="bookmark15"/>
      <w:bookmarkStart w:id="16" w:name="bookmark16"/>
      <w:r>
        <w:rPr>
          <w:color w:val="000000"/>
          <w:spacing w:val="0"/>
          <w:position w:val="0"/>
          <w:shd w:val="clear" w:color="auto" w:fill="auto"/>
          <w:lang w:val="pl-PL" w:eastAsia="pl-PL" w:bidi="pl-PL"/>
        </w:rPr>
        <w:t>KULTURA</w:t>
      </w:r>
      <w:bookmarkEnd w:id="15"/>
      <w:bookmarkEnd w:id="16"/>
    </w:p>
    <w:p>
      <w:pPr>
        <w:pStyle w:val="Style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pl-PL" w:eastAsia="pl-PL" w:bidi="pl-PL"/>
        </w:rPr>
        <w:t>Szkice • Opowiadania • Sprawozdania</w:t>
      </w:r>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PARYŻ Październik - </w:t>
      </w:r>
      <w:r>
        <w:rPr>
          <w:color w:val="000000"/>
          <w:spacing w:val="0"/>
          <w:w w:val="100"/>
          <w:position w:val="0"/>
          <w:shd w:val="clear" w:color="auto" w:fill="auto"/>
          <w:lang w:val="la-001" w:eastAsia="la-001" w:bidi="la-001"/>
        </w:rPr>
        <w:t xml:space="preserve">Octobre </w:t>
      </w:r>
      <w:r>
        <w:rPr>
          <w:color w:val="000000"/>
          <w:spacing w:val="0"/>
          <w:w w:val="100"/>
          <w:position w:val="0"/>
          <w:shd w:val="clear" w:color="auto" w:fill="auto"/>
          <w:lang w:val="pl-PL" w:eastAsia="pl-PL" w:bidi="pl-PL"/>
        </w:rPr>
        <w:t>1952</w:t>
      </w:r>
    </w:p>
    <w:p>
      <w:pPr>
        <w:widowControl w:val="0"/>
        <w:spacing w:line="1" w:lineRule="exact"/>
        <w:sectPr>
          <w:footnotePr>
            <w:pos w:val="pageBottom"/>
            <w:numFmt w:val="decimal"/>
            <w:numRestart w:val="continuous"/>
          </w:footnotePr>
          <w:pgSz w:w="6989" w:h="12208"/>
          <w:pgMar w:top="120" w:left="115" w:right="127" w:bottom="750" w:header="0" w:footer="322" w:gutter="0"/>
          <w:pgNumType w:start="327"/>
          <w:cols w:space="720"/>
          <w:noEndnote/>
          <w:rtlGutter w:val="0"/>
          <w:docGrid w:linePitch="360"/>
        </w:sectPr>
      </w:pPr>
      <w:r>
        <mc:AlternateContent>
          <mc:Choice Requires="wps">
            <w:drawing>
              <wp:anchor distT="3691890" distB="635" distL="0" distR="0" simplePos="0" relativeHeight="125829386" behindDoc="0" locked="0" layoutInCell="1" allowOverlap="1">
                <wp:simplePos x="0" y="0"/>
                <wp:positionH relativeFrom="page">
                  <wp:posOffset>202565</wp:posOffset>
                </wp:positionH>
                <wp:positionV relativeFrom="paragraph">
                  <wp:posOffset>3691890</wp:posOffset>
                </wp:positionV>
                <wp:extent cx="1677670" cy="347345"/>
                <wp:wrapTopAndBottom/>
                <wp:docPr id="9" name="Shape 9"/>
                <a:graphic xmlns:a="http://schemas.openxmlformats.org/drawingml/2006/main">
                  <a:graphicData uri="http://schemas.microsoft.com/office/word/2010/wordprocessingShape">
                    <wps:wsp>
                      <wps:cNvSpPr txBox="1"/>
                      <wps:spPr>
                        <a:xfrm>
                          <a:ext cx="1677670" cy="347345"/>
                        </a:xfrm>
                        <a:prstGeom prst="rect"/>
                        <a:noFill/>
                      </wps:spPr>
                      <wps:txbx>
                        <w:txbxContent>
                          <w:p>
                            <w:pPr>
                              <w:pStyle w:val="Style14"/>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pl-PL" w:eastAsia="pl-PL" w:bidi="pl-PL"/>
                              </w:rPr>
                              <w:t>INSTYTUT</w:t>
                            </w:r>
                            <w:bookmarkEnd w:id="8"/>
                            <w:bookmarkEnd w:id="9"/>
                          </w:p>
                        </w:txbxContent>
                      </wps:txbx>
                      <wps:bodyPr wrap="none" lIns="0" tIns="0" rIns="0" bIns="0">
                        <a:noAutoFit/>
                      </wps:bodyPr>
                    </wps:wsp>
                  </a:graphicData>
                </a:graphic>
              </wp:anchor>
            </w:drawing>
          </mc:Choice>
          <mc:Fallback>
            <w:pict>
              <v:shape id="_x0000_s1035" type="#_x0000_t202" style="position:absolute;margin-left:15.949999999999999pt;margin-top:290.69999999999999pt;width:132.09999999999999pt;height:27.350000000000001pt;z-index:-125829367;mso-wrap-distance-left:0;mso-wrap-distance-top:290.69999999999999pt;mso-wrap-distance-right:0;mso-wrap-distance-bottom:5.0000000000000003e-002pt;mso-position-horizontal-relative:page" filled="f" stroked="f">
                <v:textbox inset="0,0,0,0">
                  <w:txbxContent>
                    <w:p>
                      <w:pPr>
                        <w:pStyle w:val="Style14"/>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pl-PL" w:eastAsia="pl-PL" w:bidi="pl-PL"/>
                        </w:rPr>
                        <w:t>INSTYTUT</w:t>
                      </w:r>
                      <w:bookmarkEnd w:id="8"/>
                      <w:bookmarkEnd w:id="9"/>
                    </w:p>
                  </w:txbxContent>
                </v:textbox>
                <w10:wrap type="topAndBottom" anchorx="page"/>
              </v:shape>
            </w:pict>
          </mc:Fallback>
        </mc:AlternateContent>
      </w:r>
      <w:r>
        <mc:AlternateContent>
          <mc:Choice Requires="wps">
            <w:drawing>
              <wp:anchor distT="3683000" distB="9525" distL="0" distR="0" simplePos="0" relativeHeight="125829388" behindDoc="0" locked="0" layoutInCell="1" allowOverlap="1">
                <wp:simplePos x="0" y="0"/>
                <wp:positionH relativeFrom="page">
                  <wp:posOffset>2474595</wp:posOffset>
                </wp:positionH>
                <wp:positionV relativeFrom="paragraph">
                  <wp:posOffset>3683000</wp:posOffset>
                </wp:positionV>
                <wp:extent cx="1687195" cy="347345"/>
                <wp:wrapTopAndBottom/>
                <wp:docPr id="11" name="Shape 11"/>
                <a:graphic xmlns:a="http://schemas.openxmlformats.org/drawingml/2006/main">
                  <a:graphicData uri="http://schemas.microsoft.com/office/word/2010/wordprocessingShape">
                    <wps:wsp>
                      <wps:cNvSpPr txBox="1"/>
                      <wps:spPr>
                        <a:xfrm>
                          <a:ext cx="1687195" cy="347345"/>
                        </a:xfrm>
                        <a:prstGeom prst="rect"/>
                        <a:noFill/>
                      </wps:spPr>
                      <wps:txbx>
                        <w:txbxContent>
                          <w:p>
                            <w:pPr>
                              <w:pStyle w:val="Style14"/>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u w:val="single"/>
                                <w:shd w:val="clear" w:color="auto" w:fill="auto"/>
                                <w:lang w:val="pl-PL" w:eastAsia="pl-PL" w:bidi="pl-PL"/>
                              </w:rPr>
                              <w:t>LITERACKI</w:t>
                            </w:r>
                            <w:bookmarkEnd w:id="10"/>
                            <w:bookmarkEnd w:id="11"/>
                          </w:p>
                        </w:txbxContent>
                      </wps:txbx>
                      <wps:bodyPr wrap="none" lIns="0" tIns="0" rIns="0" bIns="0">
                        <a:noAutoFit/>
                      </wps:bodyPr>
                    </wps:wsp>
                  </a:graphicData>
                </a:graphic>
              </wp:anchor>
            </w:drawing>
          </mc:Choice>
          <mc:Fallback>
            <w:pict>
              <v:shape id="_x0000_s1037" type="#_x0000_t202" style="position:absolute;margin-left:194.84999999999999pt;margin-top:290.pt;width:132.84999999999999pt;height:27.350000000000001pt;z-index:-125829365;mso-wrap-distance-left:0;mso-wrap-distance-top:290.pt;mso-wrap-distance-right:0;mso-wrap-distance-bottom:0.75pt;mso-position-horizontal-relative:page" filled="f" stroked="f">
                <v:textbox inset="0,0,0,0">
                  <w:txbxContent>
                    <w:p>
                      <w:pPr>
                        <w:pStyle w:val="Style14"/>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u w:val="single"/>
                          <w:shd w:val="clear" w:color="auto" w:fill="auto"/>
                          <w:lang w:val="pl-PL" w:eastAsia="pl-PL" w:bidi="pl-PL"/>
                        </w:rPr>
                        <w:t>LITERACKI</w:t>
                      </w:r>
                      <w:bookmarkEnd w:id="10"/>
                      <w:bookmarkEnd w:id="11"/>
                    </w:p>
                  </w:txbxContent>
                </v:textbox>
                <w10:wrap type="topAndBottom" anchorx="page"/>
              </v:shape>
            </w:pict>
          </mc:Fallback>
        </mc:AlternateContent>
      </w:r>
    </w:p>
    <w:p>
      <w:pPr>
        <w:pStyle w:val="Style14"/>
        <w:keepNext/>
        <w:keepLines/>
        <w:widowControl w:val="0"/>
        <w:shd w:val="clear" w:color="auto" w:fill="auto"/>
        <w:bidi w:val="0"/>
        <w:spacing w:before="0" w:after="240" w:line="240" w:lineRule="auto"/>
        <w:ind w:left="0" w:right="0" w:firstLine="260"/>
        <w:jc w:val="left"/>
      </w:pPr>
      <w:bookmarkStart w:id="17" w:name="bookmark17"/>
      <w:bookmarkStart w:id="18" w:name="bookmark18"/>
      <w:r>
        <w:rPr>
          <w:color w:val="000000"/>
          <w:spacing w:val="0"/>
          <w:w w:val="100"/>
          <w:position w:val="0"/>
          <w:shd w:val="clear" w:color="auto" w:fill="auto"/>
          <w:lang w:val="pl-PL" w:eastAsia="pl-PL" w:bidi="pl-PL"/>
        </w:rPr>
        <w:t>Noty biograficzne autorów</w:t>
      </w:r>
      <w:bookmarkEnd w:id="17"/>
      <w:bookmarkEnd w:id="18"/>
    </w:p>
    <w:p>
      <w:pPr>
        <w:pStyle w:val="Style37"/>
        <w:keepNext w:val="0"/>
        <w:keepLines w:val="0"/>
        <w:widowControl w:val="0"/>
        <w:shd w:val="clear" w:color="auto" w:fill="auto"/>
        <w:bidi w:val="0"/>
        <w:spacing w:before="0" w:after="120" w:line="218" w:lineRule="auto"/>
        <w:ind w:left="0" w:right="0" w:firstLine="420"/>
        <w:jc w:val="both"/>
      </w:pPr>
      <w:r>
        <w:rPr>
          <w:color w:val="000000"/>
          <w:spacing w:val="0"/>
          <w:w w:val="100"/>
          <w:position w:val="0"/>
          <w:shd w:val="clear" w:color="auto" w:fill="auto"/>
          <w:lang w:val="pl-PL" w:eastAsia="pl-PL" w:bidi="pl-PL"/>
        </w:rPr>
        <w:t xml:space="preserve">Wojciech Zaleski, ekonomista i dziennikarz, ur. w 1906 r. na Ukrainie, </w:t>
      </w:r>
      <w:r>
        <w:rPr>
          <w:b/>
          <w:bCs/>
          <w:color w:val="000000"/>
          <w:spacing w:val="0"/>
          <w:w w:val="100"/>
          <w:position w:val="0"/>
          <w:shd w:val="clear" w:color="auto" w:fill="auto"/>
          <w:lang w:val="pl-PL" w:eastAsia="pl-PL" w:bidi="pl-PL"/>
        </w:rPr>
        <w:t xml:space="preserve">dr </w:t>
      </w:r>
      <w:r>
        <w:rPr>
          <w:color w:val="000000"/>
          <w:spacing w:val="0"/>
          <w:w w:val="100"/>
          <w:position w:val="0"/>
          <w:shd w:val="clear" w:color="auto" w:fill="auto"/>
          <w:lang w:val="pl-PL" w:eastAsia="pl-PL" w:bidi="pl-PL"/>
        </w:rPr>
        <w:t>praw, absolwent Polskiej Szkoły Nauk Politycznych w Krakowie, przed wojną współpracownik dzienników warszawskich, redaktor dziennika „ABC” w latach 1936-1937.</w:t>
      </w:r>
    </w:p>
    <w:p>
      <w:pPr>
        <w:pStyle w:val="Style37"/>
        <w:keepNext w:val="0"/>
        <w:keepLines w:val="0"/>
        <w:widowControl w:val="0"/>
        <w:shd w:val="clear" w:color="auto" w:fill="auto"/>
        <w:bidi w:val="0"/>
        <w:spacing w:before="0" w:after="120"/>
        <w:ind w:left="0" w:right="0" w:firstLine="420"/>
        <w:jc w:val="both"/>
      </w:pPr>
      <w:r>
        <w:rPr>
          <w:color w:val="000000"/>
          <w:spacing w:val="0"/>
          <w:w w:val="100"/>
          <w:position w:val="0"/>
          <w:shd w:val="clear" w:color="auto" w:fill="auto"/>
          <w:lang w:val="pl-PL" w:eastAsia="pl-PL" w:bidi="pl-PL"/>
        </w:rPr>
        <w:t>W latach 1935-1939 na zlecenie Polskiej Akademii Umiejętności opra</w:t>
        <w:softHyphen/>
        <w:t>cował , .Dzieje Górnictwa i Hutnictwa Śląskiego” prowadząc badania w ar</w:t>
        <w:softHyphen/>
        <w:t>chiwach i bibliotekach Wrocławia, Berlina, Katowic etc. (praca ta ukaże się w przyszłym roku na emigracji),</w:t>
      </w:r>
    </w:p>
    <w:p>
      <w:pPr>
        <w:pStyle w:val="Style37"/>
        <w:keepNext w:val="0"/>
        <w:keepLines w:val="0"/>
        <w:widowControl w:val="0"/>
        <w:shd w:val="clear" w:color="auto" w:fill="auto"/>
        <w:bidi w:val="0"/>
        <w:spacing w:before="0" w:after="120"/>
        <w:ind w:left="0" w:right="0" w:firstLine="420"/>
        <w:jc w:val="both"/>
      </w:pPr>
      <w:r>
        <w:rPr>
          <w:color w:val="000000"/>
          <w:spacing w:val="0"/>
          <w:w w:val="100"/>
          <w:position w:val="0"/>
          <w:shd w:val="clear" w:color="auto" w:fill="auto"/>
          <w:lang w:val="pl-PL" w:eastAsia="pl-PL" w:bidi="pl-PL"/>
        </w:rPr>
        <w:t>W czasie wojny działacz jednej z organizacji podziemnych, współpra</w:t>
        <w:softHyphen/>
        <w:t>cownik pism „Pobudka”, „Nowa Polska” i in., autor kilku nielegalnie dru</w:t>
        <w:softHyphen/>
        <w:t>kowanych broszur pod pseudonimem Mieczysław z Głogowa.</w:t>
      </w:r>
    </w:p>
    <w:p>
      <w:pPr>
        <w:pStyle w:val="Style37"/>
        <w:keepNext w:val="0"/>
        <w:keepLines w:val="0"/>
        <w:widowControl w:val="0"/>
        <w:shd w:val="clear" w:color="auto" w:fill="auto"/>
        <w:bidi w:val="0"/>
        <w:spacing w:before="0" w:after="1480" w:line="221" w:lineRule="auto"/>
        <w:ind w:left="0" w:right="0" w:firstLine="420"/>
        <w:jc w:val="both"/>
      </w:pPr>
      <w:r>
        <w:rPr>
          <w:color w:val="000000"/>
          <w:spacing w:val="0"/>
          <w:w w:val="100"/>
          <w:position w:val="0"/>
          <w:shd w:val="clear" w:color="auto" w:fill="auto"/>
          <w:lang w:val="pl-PL" w:eastAsia="pl-PL" w:bidi="pl-PL"/>
        </w:rPr>
        <w:t xml:space="preserve">Po wojnie wydawca miesięcznika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w Monachium, współ</w:t>
        <w:softHyphen/>
        <w:t>pracownik Ośrodka Badań Europy Środkowej w Paryżu.</w:t>
      </w:r>
    </w:p>
    <w:p>
      <w:pPr>
        <w:pStyle w:val="Style5"/>
        <w:keepNext/>
        <w:keepLines/>
        <w:widowControl w:val="0"/>
        <w:shd w:val="clear" w:color="auto" w:fill="auto"/>
        <w:bidi w:val="0"/>
        <w:spacing w:before="0" w:after="240" w:line="240" w:lineRule="auto"/>
        <w:ind w:left="0" w:right="0" w:firstLine="0"/>
        <w:jc w:val="center"/>
        <w:rPr>
          <w:sz w:val="50"/>
          <w:szCs w:val="50"/>
        </w:rPr>
      </w:pPr>
      <w:bookmarkStart w:id="19" w:name="bookmark19"/>
      <w:bookmarkStart w:id="20" w:name="bookmark20"/>
      <w:r>
        <w:rPr>
          <w:color w:val="000000"/>
          <w:spacing w:val="0"/>
          <w:w w:val="100"/>
          <w:position w:val="0"/>
          <w:sz w:val="50"/>
          <w:szCs w:val="50"/>
          <w:shd w:val="clear" w:color="auto" w:fill="auto"/>
          <w:lang w:val="pl-PL" w:eastAsia="pl-PL" w:bidi="pl-PL"/>
        </w:rPr>
        <w:t>Czy odpowiedziałeś</w:t>
        <w:br/>
        <w:t>już na Ankietę</w:t>
        <w:br/>
      </w:r>
      <w:r>
        <w:rPr>
          <w:color w:val="000000"/>
          <w:spacing w:val="0"/>
          <w:w w:val="100"/>
          <w:position w:val="0"/>
          <w:sz w:val="50"/>
          <w:szCs w:val="50"/>
          <w:shd w:val="clear" w:color="auto" w:fill="auto"/>
          <w:lang w:val="fr-FR" w:eastAsia="fr-FR" w:bidi="fr-FR"/>
        </w:rPr>
        <w:t xml:space="preserve">« </w:t>
      </w:r>
      <w:r>
        <w:rPr>
          <w:color w:val="000000"/>
          <w:spacing w:val="0"/>
          <w:w w:val="100"/>
          <w:position w:val="0"/>
          <w:sz w:val="50"/>
          <w:szCs w:val="50"/>
          <w:shd w:val="clear" w:color="auto" w:fill="auto"/>
          <w:lang w:val="pl-PL" w:eastAsia="pl-PL" w:bidi="pl-PL"/>
        </w:rPr>
        <w:t xml:space="preserve">KULTURY </w:t>
      </w:r>
      <w:r>
        <w:rPr>
          <w:color w:val="000000"/>
          <w:spacing w:val="0"/>
          <w:w w:val="100"/>
          <w:position w:val="0"/>
          <w:sz w:val="50"/>
          <w:szCs w:val="50"/>
          <w:shd w:val="clear" w:color="auto" w:fill="auto"/>
          <w:lang w:val="fr-FR" w:eastAsia="fr-FR" w:bidi="fr-FR"/>
        </w:rPr>
        <w:t>»</w:t>
      </w:r>
      <w:bookmarkEnd w:id="19"/>
      <w:bookmarkEnd w:id="20"/>
    </w:p>
    <w:p>
      <w:pPr>
        <w:pStyle w:val="Style37"/>
        <w:keepNext w:val="0"/>
        <w:keepLines w:val="0"/>
        <w:widowControl w:val="0"/>
        <w:shd w:val="clear" w:color="auto" w:fill="auto"/>
        <w:bidi w:val="0"/>
        <w:spacing w:before="0" w:after="160" w:line="240" w:lineRule="auto"/>
        <w:ind w:left="0" w:right="0" w:firstLine="0"/>
        <w:jc w:val="center"/>
      </w:pPr>
      <w:r>
        <w:rPr>
          <w:b/>
          <w:bCs/>
          <w:i/>
          <w:iCs/>
          <w:color w:val="000000"/>
          <w:spacing w:val="0"/>
          <w:w w:val="100"/>
          <w:position w:val="0"/>
          <w:shd w:val="clear" w:color="auto" w:fill="auto"/>
          <w:lang w:val="pl-PL" w:eastAsia="pl-PL" w:bidi="pl-PL"/>
        </w:rPr>
        <w:t>pt. :</w:t>
      </w:r>
    </w:p>
    <w:p>
      <w:pPr>
        <w:pStyle w:val="Style43"/>
        <w:keepNext/>
        <w:keepLines/>
        <w:widowControl w:val="0"/>
        <w:shd w:val="clear" w:color="auto" w:fill="auto"/>
        <w:bidi w:val="0"/>
        <w:spacing w:before="0" w:after="1360" w:line="240" w:lineRule="auto"/>
        <w:ind w:left="0" w:right="0" w:firstLine="0"/>
        <w:jc w:val="center"/>
        <w:rPr>
          <w:sz w:val="38"/>
          <w:szCs w:val="38"/>
        </w:rPr>
      </w:pPr>
      <w:bookmarkStart w:id="21" w:name="bookmark21"/>
      <w:bookmarkStart w:id="22" w:name="bookmark22"/>
      <w:r>
        <w:rPr>
          <w:rFonts w:ascii="Tahoma" w:eastAsia="Tahoma" w:hAnsi="Tahoma" w:cs="Tahoma"/>
          <w:color w:val="000000"/>
          <w:spacing w:val="0"/>
          <w:w w:val="100"/>
          <w:position w:val="0"/>
          <w:sz w:val="38"/>
          <w:szCs w:val="38"/>
          <w:shd w:val="clear" w:color="auto" w:fill="auto"/>
          <w:lang w:val="pl-PL" w:eastAsia="pl-PL" w:bidi="pl-PL"/>
        </w:rPr>
        <w:t>“Nasze życie na emigracji”?</w:t>
      </w:r>
      <w:bookmarkEnd w:id="21"/>
      <w:bookmarkEnd w:id="22"/>
    </w:p>
    <w:p>
      <w:pPr>
        <w:pStyle w:val="Style37"/>
        <w:keepNext w:val="0"/>
        <w:keepLines w:val="0"/>
        <w:widowControl w:val="0"/>
        <w:shd w:val="clear" w:color="auto" w:fill="auto"/>
        <w:bidi w:val="0"/>
        <w:spacing w:before="0" w:after="200" w:line="209" w:lineRule="auto"/>
        <w:ind w:left="0" w:right="0" w:firstLine="0"/>
        <w:jc w:val="center"/>
        <w:rPr>
          <w:sz w:val="17"/>
          <w:szCs w:val="17"/>
        </w:rPr>
        <w:sectPr>
          <w:footerReference w:type="default" r:id="rId5"/>
          <w:footerReference w:type="even" r:id="rId6"/>
          <w:footnotePr>
            <w:pos w:val="pageBottom"/>
            <w:numFmt w:val="decimal"/>
            <w:numRestart w:val="continuous"/>
          </w:footnotePr>
          <w:pgSz w:w="6989" w:h="12208"/>
          <w:pgMar w:top="120" w:left="115" w:right="127" w:bottom="750" w:header="0" w:footer="3" w:gutter="0"/>
          <w:cols w:space="720"/>
          <w:noEndnote/>
          <w:rtlGutter w:val="0"/>
          <w:docGrid w:linePitch="360"/>
        </w:sectPr>
      </w:pPr>
      <w:r>
        <w:rPr>
          <w:i/>
          <w:iCs/>
          <w:color w:val="000000"/>
          <w:spacing w:val="0"/>
          <w:w w:val="100"/>
          <w:position w:val="0"/>
          <w:sz w:val="17"/>
          <w:szCs w:val="17"/>
          <w:shd w:val="clear" w:color="auto" w:fill="auto"/>
          <w:lang w:val="pl-PL" w:eastAsia="pl-PL" w:bidi="pl-PL"/>
        </w:rPr>
        <w:t>Egzemplarze ktOestoriariusza Ankiety można otrzymywać w Redakcji ,,Kul</w:t>
        <w:t>-</w:t>
        <w:br/>
        <w:t>tury” oraz u jej korespondentów i przedstawicieli.</w:t>
      </w:r>
    </w:p>
    <w:p>
      <w:pPr>
        <w:pStyle w:val="Style14"/>
        <w:keepNext/>
        <w:keepLines/>
        <w:widowControl w:val="0"/>
        <w:shd w:val="clear" w:color="auto" w:fill="auto"/>
        <w:bidi w:val="0"/>
        <w:spacing w:before="2320" w:after="360" w:line="240" w:lineRule="auto"/>
        <w:ind w:left="0" w:right="0" w:firstLine="0"/>
        <w:jc w:val="both"/>
      </w:pPr>
      <w:bookmarkStart w:id="23" w:name="bookmark23"/>
      <w:bookmarkStart w:id="24" w:name="bookmark24"/>
      <w:r>
        <w:rPr>
          <w:color w:val="000000"/>
          <w:spacing w:val="0"/>
          <w:w w:val="100"/>
          <w:position w:val="0"/>
          <w:shd w:val="clear" w:color="auto" w:fill="auto"/>
          <w:lang w:val="pl-PL" w:eastAsia="pl-PL" w:bidi="pl-PL"/>
        </w:rPr>
        <w:t>Nowe oblicze Partii</w:t>
      </w:r>
      <w:bookmarkEnd w:id="23"/>
      <w:bookmarkEnd w:id="24"/>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Zacznijmy od samokrytyki. Wykazaliśmy wszyscy — my, którzy zajmujemy się trochę obserwowaniem tego, co dzieje się w Moskwie — karygodny brak czujności antykomunistycz</w:t>
        <w:softHyphen/>
        <w:t>nej, przegapiając wyraźną zapowiedź zmiany statutu WKP(b), jaka ukazała się nie w jakichś poufnych okólnikach partyjnych, ale po prostu w Wielkiej Encyklopedii Sowieckiej. Sama zapo</w:t>
        <w:softHyphen/>
        <w:t>wiedź pozwalała też zorientować się w kierunku przygotowa</w:t>
        <w:softHyphen/>
        <w:t>nych już do roku zmian.</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poprzednim wydaniu Wielkiej Encyklopedii historia Par</w:t>
        <w:softHyphen/>
        <w:t>tii, informacje o jej statucie itd. ukazały się pod hasłem skrótu WKP(b), zaś pod hasłem „Wsiesojuznaja Komunisticzeskaja Partia (bolszewików)” znaleźć mógł czytelnik tylko wzmiankę ,,smotri (patrz) WKP(b)”.</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wiosnę nadeszły do bibliotek zachodnio - europejskich tomy 8 i 9 nowego wydania encyklopedii, obejmujące literę ,,W”, która w analfabecie rosyjskim jest czwartą i wyprzedza literę ,,K”. Pragnąc sobie wyjaśnić znaczenie niektórych zmian statutu zajrzałem do 8 tomu Wielkiej Encyklopedii pod hasło WKP(b) i stwierdziłem ze zdumieniem, że zamiast kilkudziesię</w:t>
        <w:softHyphen/>
        <w:t>ciu stron tekstu znajduje się, podobnie jak pod hasłem ,,Wsie</w:t>
        <w:softHyphen/>
        <w:t>sojuznaja” w tomie 9 tylko wzmianka smotri (patrz) Komu</w:t>
        <w:softHyphen/>
        <w:t>nisticzeskaja Partia Sowieckowo Sojuza, a więc nazwa wpro</w:t>
        <w:softHyphen/>
        <w:t>wadzona w nowym brzmieniu statutu partii, który będzie uchwa</w:t>
        <w:softHyphen/>
        <w:t>lony w chwili gdy te słowa dotrą do czytelnika. Tom ósmy pod</w:t>
        <w:softHyphen/>
        <w:t>pisany został do druku 21 listopada ub. roku. Wskazano zatem już wówczas nieodwołalnie jaką nazwę będzie nosiła partia w chwili gdy ukaże się tom z literą ,,K” oraz wskazano nie</w:t>
        <w:softHyphen/>
        <w:t>odwołalnie, że przedtem odbędzie się XIX Kongres Partii, bez którego nie można zmienić statutu.</w:t>
      </w:r>
    </w:p>
    <w:p>
      <w:pPr>
        <w:pStyle w:val="Style22"/>
        <w:keepNext w:val="0"/>
        <w:keepLines w:val="0"/>
        <w:widowControl w:val="0"/>
        <w:shd w:val="clear" w:color="auto" w:fill="auto"/>
        <w:bidi w:val="0"/>
        <w:spacing w:before="0" w:after="0" w:line="202" w:lineRule="auto"/>
        <w:ind w:left="0" w:right="0" w:firstLine="420"/>
        <w:jc w:val="both"/>
        <w:sectPr>
          <w:footerReference w:type="default" r:id="rId7"/>
          <w:footerReference w:type="even" r:id="rId8"/>
          <w:footnotePr>
            <w:pos w:val="pageBottom"/>
            <w:numFmt w:val="decimal"/>
            <w:numRestart w:val="continuous"/>
          </w:footnotePr>
          <w:pgSz w:w="6989" w:h="12208"/>
          <w:pgMar w:top="1281" w:left="591" w:right="595" w:bottom="1152" w:header="853" w:footer="724" w:gutter="0"/>
          <w:cols w:space="720"/>
          <w:noEndnote/>
          <w:rtlGutter w:val="0"/>
          <w:docGrid w:linePitch="360"/>
        </w:sectPr>
      </w:pPr>
      <w:r>
        <w:rPr>
          <w:color w:val="000000"/>
          <w:spacing w:val="0"/>
          <w:w w:val="100"/>
          <w:position w:val="0"/>
          <w:shd w:val="clear" w:color="auto" w:fill="auto"/>
          <w:lang w:val="pl-PL" w:eastAsia="pl-PL" w:bidi="pl-PL"/>
        </w:rPr>
        <w:t>Wolno przypuszczać, że wiedziano też znacznie więcej, gdyż jak zobaczymy zmiana nazwy Partii jest ważnym posunię</w:t>
        <w:softHyphen/>
        <w:t>ciem politycznym i wyrazem innych przemian w statucie Partii. Widocznie Kreml może planować na rok czy dwa lata z góry posunięcia polityczne i nie bierze pod uwagę możliwości zmia</w:t>
        <w:softHyphen/>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ny swych zamierzeii pod wpływem tego co robi się na Zacho</w:t>
        <w:softHyphen/>
        <w:t>dzie. Mimowoli nasuwa się pytanie, czy w którymkolwiek z państw zachodnich, którykolwiek z mężów stanu mógłby się zdobyć na takie przewidywanie z góry najdonioślejszych posu</w:t>
        <w:softHyphen/>
        <w:t>nięć politycznych, jakiego wyrazem była instrukcja Politbiura dla redaktorów Wielkiej Encyklopedii, by już z góry umieścić w niej jeszcze nie uchwaloną nazwę Partii?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Wracając do samej nazwy trzeba podkreślić, że uległa ona większej zmianie w brzmieniu rosyjskim niż w oficjalnych prze</w:t>
        <w:softHyphen/>
        <w:t xml:space="preserve">kładach na języki zachodnie. Tak n.p. prasa sowiecka w języku angielskim używała nazwy Communist Party of </w:t>
      </w:r>
      <w:r>
        <w:rPr>
          <w:color w:val="000000"/>
          <w:spacing w:val="0"/>
          <w:w w:val="100"/>
          <w:position w:val="0"/>
          <w:shd w:val="clear" w:color="auto" w:fill="auto"/>
          <w:lang w:val="fr-FR" w:eastAsia="fr-FR" w:bidi="fr-FR"/>
        </w:rPr>
        <w:t xml:space="preserve">Soviet Union </w:t>
      </w:r>
      <w:r>
        <w:rPr>
          <w:color w:val="000000"/>
          <w:spacing w:val="0"/>
          <w:w w:val="100"/>
          <w:position w:val="0"/>
          <w:shd w:val="clear" w:color="auto" w:fill="auto"/>
          <w:lang w:val="pl-PL" w:eastAsia="pl-PL" w:bidi="pl-PL"/>
        </w:rPr>
        <w:t>(Bolshewics) podczas gdy poprawne tłumaczenie winno było brzmieć All-Union Communist Party itd. Już to tłumaczenie wskazywało na pewną tendencję do umiędzynarodowienia naz</w:t>
        <w:softHyphen/>
        <w:t>wy, do przystosowania jej do form używanych przez partie ko</w:t>
        <w:softHyphen/>
        <w:t>munistyczne ńa Zachodzie. Trzeba było jednak jeszcze opuścić neologizm, niezbyt zgodny z duchem języka rosyjskiego i lite</w:t>
        <w:softHyphen/>
        <w:t>ralnie przepisywany w obcych językach: Bolshewics w nawia</w:t>
        <w:softHyphen/>
        <w:t>sach. Ten dodatek, czyniący ze skrótu nazwy Partii prawdzi</w:t>
        <w:softHyphen/>
        <w:t>wy dziwoląg, podkreślał równocześnie rosyjskość Partii Komu</w:t>
        <w:softHyphen/>
        <w:t>nistycznej na zewnątrz, na wewnątrz zaś przypominał frakcyjne walki w dawnej socjalnej demokracji Rosji.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Zagranicą słowo ,,bolszewik” nabrało też cech obelgi w ustach wszystkich przeciwników komunizmu. Obecnie komu</w:t>
        <w:softHyphen/>
        <w:t>niści nie są już bolszewikami, znika więc przedmiot obelgi, ja</w:t>
        <w:softHyphen/>
        <w:t>kim było to małe (b) w nawiasie. Nazwa Partii staje się między</w:t>
        <w:softHyphen/>
        <w:t>narodowa. Jest to konieczne w chwili gdy z jej statutu znika też określenie ,,sekcja komunistycznej międzynarodówki”. Jak wiadomo w czasie wojny zniknęła sama międzynarodówka, a je</w:t>
        <w:softHyphen/>
        <w:t>dyną międzynarodową organizacją komunistyczną jest Komin- form, w założeniu swym obejmujący tylko część Partii Komu</w:t>
        <w:softHyphen/>
        <w:t>nistycznych i powołany dla jednej funkcji, mianowicie dla kie</w:t>
        <w:softHyphen/>
        <w:t>rowania propagandą.</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Rozwiązanie Międzynarodówki miało, jak wiadomo, być dowodem, że Kreml rezygnuje z rozniecania światowej rewolu</w:t>
        <w:softHyphen/>
        <w:t>cji, w okresie kiedy sznury statków wyładowanych bronią, amu</w:t>
        <w:softHyphen/>
        <w:t>nicją i żywnością zdążały do portów sowieckich. Dziś nie ma Trzeciej Międzynarodówki, ale nikt też nie ma najmniejszych wątpliwości co do tego, że Moskwa z o wiele większą energią dąży do zdobycia panowania nad światem niż wówczas, gdy Międzynarodówka ta istniała. Sama forma jej rozwiązania była zastanawiająca. Oto sekcja rozwiązała centralę. Jeden z czło</w:t>
        <w:softHyphen/>
        <w:t>nów organizacji naczelnej rozwiązał organizację naczelną. Mos</w:t>
        <w:softHyphen/>
        <w:t>kwa rozumowała bardzo poprawnie: ten członek, który może rozwiązać organizację nadrzędną jest sam czynnikiem nadrzęd</w:t>
        <w:softHyphen/>
        <w:t>nym nad innymi członkami i podkreśla tę nadrzędność.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Żadna międzynarodowa organizacja nie jest potrzebna, bo przecież, jak to stwierdza deklaracja ideowa PZPR i innych par</w:t>
        <w:softHyphen/>
        <w:t>tii komunistycznych ,,WKP(b) (a obecnie KPZS) jest czoło</w:t>
        <w:softHyphen/>
        <w:t>wym oddziałem światowego ruchu robotniczego”, a ,,walka</w:t>
        <w:br w:type="page"/>
      </w:r>
      <w:r>
        <w:rPr>
          <w:color w:val="000000"/>
          <w:spacing w:val="0"/>
          <w:w w:val="100"/>
          <w:position w:val="0"/>
          <w:shd w:val="clear" w:color="auto" w:fill="auto"/>
          <w:lang w:val="pl-PL" w:eastAsia="pl-PL" w:bidi="pl-PL"/>
        </w:rPr>
        <w:t>międzynarodowego obozu demokracji i socjalizmu przeciw im</w:t>
        <w:softHyphen/>
        <w:t>perializmowi i faszyzmowi prowadzona jest pod przewodem Związku Radzieckiego”. Podczas gdy do chwili rozwiązania Trzeciej Międzynarodówki teoretycznie przynajmniej wszystkie partie komunistyczne były równouprawnione, a w świecie czyn</w:t>
        <w:softHyphen/>
        <w:t>nikiem kierującym komunizmem były władze tej Międzynaro</w:t>
        <w:softHyphen/>
        <w:t>dówki obecnie już oficjalnie komunizmem światowym kieruje KPZS.</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statucie wszystkich partii komunistycznych krajów sa</w:t>
        <w:softHyphen/>
        <w:t>telickich w podobny sposób jak w statucie PZPR określa się istotę ,,braterskiej więzi” z komunistyczną Partią Związku So</w:t>
        <w:softHyphen/>
        <w:t>wieckiego. Gdy się o tym pamięta, rozumie się ustęp trzeci pierwszego paragrafu nowego statutu Partii, który mówi, że zadaniem jej jest ustanowienie braterskiej więzi z pracującymi wszystkich krajów. Takiej braterskiej więzi, jaka już istnieje między KPZS a partiami komunistycznymi w krajach ujarzmionych.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Porównanie statutów Partii komunistycznych tych krajów ze statutem KPZS pozwala stwierdzić, że łącznie powiedziano już zupełnie wyraźnie o co chodzi i bez najmniejszych wątpli</w:t>
        <w:softHyphen/>
        <w:t>wości wyjaśniono, dlaczego Międzynarodówka nie jest więcej potrzebna. KPZS jest sama instytucją międzynarodową, jest czołowym oddziałem światowego komunizmu i sama przewo</w:t>
        <w:softHyphen/>
        <w:t>dzi walce o światowy jego triumf. Doktryna czy też dogmaty</w:t>
        <w:softHyphen/>
        <w:t>ka jest ustalona.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Wiele zmian terminologii tłumaczy się właśnie faktem przekształcenia KPZS w instytucję międzynarodową, światową. Wszystko co było specyficznie rosyjskie, co było żargonem par</w:t>
        <w:softHyphen/>
        <w:t>tyjnym, wyniesionym z okresu walk frakcyjnych i walk rewolu</w:t>
        <w:softHyphen/>
        <w:t>cyjnych zastąpione zostało przez poprawne, klasyczne określe</w:t>
        <w:softHyphen/>
        <w:t>nia uniwersalne. Chodzi tu nie tylko o ,,bolszewików”. Wy</w:t>
        <w:softHyphen/>
        <w:t>rzuca się ze statutu także n.p. „udareniczestwo” (par. 57 lit. d) wyrzuca się też Politbiuro i Orgbiuro, zastępując je pięknym i demokratycznym wyrazem „Prezydium”.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Trzeba bowiem zauważyć, że „likwidacja” Politbiura i Orgbiura poza tym nie ma praktycznie prawie żadnego zna</w:t>
        <w:softHyphen/>
        <w:t>czenia. Orgbiuro miało w początkach istnienia Partii wielkie za</w:t>
        <w:softHyphen/>
        <w:t>dania do spełnienia. Gdy jednak Stalin połączył w swym ręku funkcje sekretarza generalnego Partii, Politbiura i Orgbiura oraz gdy doprowadził do faktycznej unii personalnej obu tych biur, odrębność ich stała się czysto formalna. Ostatnio z ośmiu członków Orgbiura do Politbiura należało 6. Można się domyś</w:t>
        <w:softHyphen/>
        <w:t>leć, że w zakresie funkcji organizacyjnych następowała raczej kolizja między biurem organizacyjnym a sekretariatem, zwłasz</w:t>
        <w:softHyphen/>
        <w:t>cza, że przepis statutu w dawnym brzmieniu rozgraniczał zada</w:t>
        <w:softHyphen/>
        <w:t>nia w sposób mocno niejasny: „Centralny Komitet... powołuje biuro organizacyjne dla ogólnego kierownictwa pracą organi</w:t>
        <w:softHyphen/>
        <w:t>zacyjną, a sekretariat dla bieżącej działalności o charakterze organizacyjnym lub wykonawczym”.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Biuro polityczne było według dawnego brzmienia statutu</w:t>
        <w:br w:type="page"/>
      </w:r>
      <w:r>
        <w:rPr>
          <w:color w:val="000000"/>
          <w:spacing w:val="0"/>
          <w:w w:val="100"/>
          <w:position w:val="0"/>
          <w:shd w:val="clear" w:color="auto" w:fill="auto"/>
          <w:lang w:val="pl-PL" w:eastAsia="pl-PL" w:bidi="pl-PL"/>
        </w:rPr>
        <w:t>powołane do „pracy politycznej”. Obecne prezydium po prostu „kieruje pracą Partii” w przerwach między posiedzeniami Cen</w:t>
        <w:softHyphen/>
        <w:t>tralnego Komitetu, które muszą być zwoływane co najmniej co 6 miesięcy — poprzednio co cztery miesiące. Centralny Ko</w:t>
        <w:softHyphen/>
        <w:t>mitet jest najwyższym organem Partii w okresie między Kon</w:t>
        <w:softHyphen/>
        <w:t>gresami, zaś Kongresy zwołuje się najmniej co 4 lata. Znów przedłużono poprzednio przewidziany w statucie (ale niezbyt obowiązujący) termin trzech lat. Konferencje partyjne zniesio</w:t>
        <w:softHyphen/>
        <w:t>no. Wobec coraz rzadszego odbywania Kongresów lub posie</w:t>
        <w:softHyphen/>
        <w:t>dzeń Centralnego Komitetu oraz wskutek możliwie najbardziej ogólnikowego sformułowania kompetencji Prezydium, władza jego już w przepisach statutu staje się, jeżeli to było w ogóle możliwe, jeszcze większa od władzy dawnego Politbiura.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Prawdopodobnie zniesione będzie stanowisko sekretarza ge</w:t>
        <w:softHyphen/>
        <w:t>neralnego CK, gdyż w komitetach rejonowych i okręgowych sekretarzy generalnych wedle nowego statutu nie będzie — trudno dać na to pytanie odpowiedź ostateczną, gdyż w starym statucie o sekretarzu generalnym CK nie było mowy podobnie jak w nowym. Jest to zresztą sprawa tytułu raczej niż funkcji, gdyż o ile CK nie będzie miał sekretarza generalnego, a tylko kilku sekretarzy, funkcje kierownicze spoczną de facto w rę</w:t>
        <w:softHyphen/>
        <w:t>kach przewodniczącego, jak to ma miejsce w Polsce, gdzie sta</w:t>
        <w:softHyphen/>
        <w:t>nowisko sekretarza generalnego Partii już nie istnieje.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Likwidacja stanowiska sekretarza generalnego oznaczać będzie zmniejszenie władzy sekretariatu na rzecz Prezydium — w tym wypadku oczywiście Stalin zajmie miejsce przewodni</w:t>
        <w:softHyphen/>
        <w:t>czącego CK.</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 uniknąć wszelkich nieporozumień stwierdzono wyraź</w:t>
        <w:softHyphen/>
        <w:t>nie, że Centralny Komitet Kontroli Partyjnej (zwany poprzed</w:t>
        <w:softHyphen/>
        <w:t>nio Komisją), jest organem Centralnego Komitetu Kompartii, a ponieważ Prezydium kieruje pracami Centralnego Komitetu, także i Komitet Kontroli nie podlega bezpośrednio CK lecz Pre</w:t>
        <w:softHyphen/>
        <w:t>zydium. Prezydium nie będzie wreszcie krępowane żadnym sze- matem organizacji aparatu Komitetu Centralnego i innych Ko</w:t>
        <w:softHyphen/>
        <w:t>mitetów.</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Ciekawe będzie teraz porównanie istoty dokonanej reorga</w:t>
        <w:softHyphen/>
        <w:t>nizacji centralnych władz z komentarzami prasy codziennej na Zachodzie, jakie ukazały się po pierwszych doniesieniach o „lik</w:t>
        <w:softHyphen/>
        <w:t>widacji” Politbiura. To właśnie ciało było dla Zachodu tajem</w:t>
        <w:softHyphen/>
        <w:t>niczym ośrodkiem dyktatorskiej władzy i kuźnią światobórczych planów. Politbiuro to był symbol — obecnie symbolu tego nie ma, jest Prezydium, zupełnie jak w Towarzystwie hodowców królików lub w związku filatelistów. Jakżeż się dziwić poczci</w:t>
        <w:softHyphen/>
        <w:t>wym (mniej lub więcej) i leniwym (raczej więcej niż mniej) spra</w:t>
        <w:softHyphen/>
        <w:t>wozdawcom prasy zachodniej, wziąwszy jeszcze pod uwagę okres wakacyjny, że obwieścili oni światu demokratyzację Par</w:t>
        <w:softHyphen/>
        <w:t>tii Komunistycznej, czyli coś wprost przeciwnego sensowi do</w:t>
        <w:softHyphen/>
        <w:t>konanych zmian. Były oczywiście wyjątki, przyszły oczywiście później nieco bardziej wnikliwe analizy, ale w umysłach prze</w:t>
        <w:softHyphen/>
        <w:t>ciętnego czytelnika pozostał zamęt i przypuszczenie, tak bardzo</w:t>
        <w:br w:type="page"/>
      </w:r>
      <w:r>
        <w:rPr>
          <w:color w:val="000000"/>
          <w:spacing w:val="0"/>
          <w:w w:val="100"/>
          <w:position w:val="0"/>
          <w:shd w:val="clear" w:color="auto" w:fill="auto"/>
          <w:lang w:val="pl-PL" w:eastAsia="pl-PL" w:bidi="pl-PL"/>
        </w:rPr>
        <w:t>odpowiadające wishfull thinking, że może jednak to demokra</w:t>
        <w:softHyphen/>
        <w:t>tyzacja.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Tymczasem nic jest to demokratyzacja, ale przystosowa</w:t>
        <w:softHyphen/>
        <w:t>nie się do terminologii krajów zachodnich w przewidywaniu, że będą one miały więcej do czynienia z partiami komunistycz</w:t>
        <w:softHyphen/>
        <w:t>nymi. Takie zmiany języka i terminologii przypominają mi nie</w:t>
        <w:softHyphen/>
        <w:t>oczekiwane posunięcie Hitlera w czasie drugiej wojny świato</w:t>
        <w:softHyphen/>
        <w:t>wej, kiedy to ni stąd ni zowąd zniesiono w Niemczech alfabet go</w:t>
        <w:softHyphen/>
        <w:t>tycki, po to, by Bekanntmachungen były łatwiejsze do przeczy</w:t>
        <w:softHyphen/>
        <w:t>tania w oryginale.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Zniesienie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i Orgbiura ma jeszcze inne znaczenie. Or</w:t>
        <w:softHyphen/>
        <w:t>gany te istniały nie tylko w Komunistycznej Partii Związku So</w:t>
        <w:softHyphen/>
        <w:t>wieckiego, ale również w partiach komunistycznych republik związkowych. Powiedzmy dokładnie w 15 partiach komunistycz</w:t>
        <w:softHyphen/>
        <w:t>nych republik związkowych, gdyż pierwsza republika rosyjska własnej partii komunistycznej nie ma, wchodząc bezpośrednio do partii wszechzwiązkowej.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Politbiura są tradycyjnie organami, w których wolno pro</w:t>
        <w:softHyphen/>
        <w:t>wadzić dyskusję i w których wolno przeprowadzać niejedno- myślne głosowanie. W statucie partii wszechzwiązkowej o tych Politbiurach partii republikańskich nie ma ani słowa, są one powoływane na podstawie ich własnych statutów, ale już obec</w:t>
        <w:softHyphen/>
        <w:t>nie republikańskie partie komunistyczne przeprowadzają zjaz</w:t>
        <w:softHyphen/>
        <w:t>dy, mające na celu przystosować statuty do nowych zasad or</w:t>
        <w:softHyphen/>
        <w:t>ganizacji KPZS, a zatem znieść biura polityczne, powtarzając przepisy rozdziału 5 nowego statutu, który partiom republikań</w:t>
        <w:softHyphen/>
        <w:t>skim wyznacza dokładnie takie same miejsce, jak komitetom rejonowym (obłastnym) na terenie rosyjskiej republiki związko</w:t>
        <w:softHyphen/>
        <w:t xml:space="preserve">wej.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B. w Polsce obłast tłumaczy się: województwo).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Mimochodem załatwiono się więc także z problemem dal</w:t>
        <w:softHyphen/>
        <w:t xml:space="preserve">szego ograniczenia władzy partii republikańskich. By zrozumieć istotę tej reformy należy sobie uprzytomnić zasadniczą różnicę układu stosunków między Partią a państwem na* Wschodzie i na Zachodzie. Podczas gdy na zachodzie państwo jest instytucją ponadpartyjną, na wschodzie Partia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organizacją ponad</w:t>
        <w:softHyphen/>
        <w:t>państwową. Po prostu państwo jest narzędziem Partii, narzę</w:t>
        <w:softHyphen/>
        <w:t>dziem bardzo ważnym, głównym, ale jednak narzędziem.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Stąd na przykład podległość </w:t>
      </w:r>
      <w:r>
        <w:rPr>
          <w:color w:val="000000"/>
          <w:spacing w:val="0"/>
          <w:w w:val="100"/>
          <w:position w:val="0"/>
          <w:shd w:val="clear" w:color="auto" w:fill="auto"/>
          <w:lang w:val="pl-PL" w:eastAsia="pl-PL" w:bidi="pl-PL"/>
        </w:rPr>
        <w:t xml:space="preserve">państw </w:t>
      </w:r>
      <w:r>
        <w:rPr>
          <w:color w:val="000000"/>
          <w:spacing w:val="0"/>
          <w:w w:val="100"/>
          <w:position w:val="0"/>
          <w:shd w:val="clear" w:color="auto" w:fill="auto"/>
          <w:lang w:val="pl-PL" w:eastAsia="pl-PL" w:bidi="pl-PL"/>
        </w:rPr>
        <w:t xml:space="preserve">Europy środkowej </w:t>
      </w:r>
      <w:r>
        <w:rPr>
          <w:color w:val="000000"/>
          <w:spacing w:val="0"/>
          <w:w w:val="100"/>
          <w:position w:val="0"/>
          <w:shd w:val="clear" w:color="auto" w:fill="auto"/>
          <w:lang w:val="pl-PL" w:eastAsia="pl-PL" w:bidi="pl-PL"/>
        </w:rPr>
        <w:t>wo</w:t>
        <w:softHyphen/>
      </w:r>
      <w:r>
        <w:rPr>
          <w:color w:val="000000"/>
          <w:spacing w:val="0"/>
          <w:w w:val="100"/>
          <w:position w:val="0"/>
          <w:shd w:val="clear" w:color="auto" w:fill="auto"/>
          <w:lang w:val="pl-PL" w:eastAsia="pl-PL" w:bidi="pl-PL"/>
        </w:rPr>
        <w:t xml:space="preserve">bec </w:t>
      </w:r>
      <w:r>
        <w:rPr>
          <w:color w:val="000000"/>
          <w:spacing w:val="0"/>
          <w:w w:val="100"/>
          <w:position w:val="0"/>
          <w:shd w:val="clear" w:color="auto" w:fill="auto"/>
          <w:lang w:val="pl-PL" w:eastAsia="pl-PL" w:bidi="pl-PL"/>
        </w:rPr>
        <w:t xml:space="preserve">Rosji jest </w:t>
      </w:r>
      <w:r>
        <w:rPr>
          <w:color w:val="000000"/>
          <w:spacing w:val="0"/>
          <w:w w:val="100"/>
          <w:position w:val="0"/>
          <w:shd w:val="clear" w:color="auto" w:fill="auto"/>
          <w:lang w:val="pl-PL" w:eastAsia="pl-PL" w:bidi="pl-PL"/>
        </w:rPr>
        <w:t xml:space="preserve">pochodną zależności </w:t>
      </w:r>
      <w:r>
        <w:rPr>
          <w:color w:val="000000"/>
          <w:spacing w:val="0"/>
          <w:w w:val="100"/>
          <w:position w:val="0"/>
          <w:shd w:val="clear" w:color="auto" w:fill="auto"/>
          <w:lang w:val="pl-PL" w:eastAsia="pl-PL" w:bidi="pl-PL"/>
        </w:rPr>
        <w:t xml:space="preserve">tych partii </w:t>
      </w:r>
      <w:r>
        <w:rPr>
          <w:color w:val="000000"/>
          <w:spacing w:val="0"/>
          <w:w w:val="100"/>
          <w:position w:val="0"/>
          <w:shd w:val="clear" w:color="auto" w:fill="auto"/>
          <w:lang w:val="pl-PL" w:eastAsia="pl-PL" w:bidi="pl-PL"/>
        </w:rPr>
        <w:t xml:space="preserve">od KPZS i </w:t>
      </w:r>
      <w:r>
        <w:rPr>
          <w:color w:val="000000"/>
          <w:spacing w:val="0"/>
          <w:w w:val="100"/>
          <w:position w:val="0"/>
          <w:shd w:val="clear" w:color="auto" w:fill="auto"/>
          <w:lang w:val="pl-PL" w:eastAsia="pl-PL" w:bidi="pl-PL"/>
        </w:rPr>
        <w:t xml:space="preserve">taki </w:t>
      </w:r>
      <w:r>
        <w:rPr>
          <w:color w:val="000000"/>
          <w:spacing w:val="0"/>
          <w:w w:val="100"/>
          <w:position w:val="0"/>
          <w:shd w:val="clear" w:color="auto" w:fill="auto"/>
          <w:lang w:val="pl-PL" w:eastAsia="pl-PL" w:bidi="pl-PL"/>
        </w:rPr>
        <w:t xml:space="preserve">układ </w:t>
      </w:r>
      <w:r>
        <w:rPr>
          <w:color w:val="000000"/>
          <w:spacing w:val="0"/>
          <w:w w:val="100"/>
          <w:position w:val="0"/>
          <w:shd w:val="clear" w:color="auto" w:fill="auto"/>
          <w:lang w:val="pl-PL" w:eastAsia="pl-PL" w:bidi="pl-PL"/>
        </w:rPr>
        <w:t xml:space="preserve">stosunków planowany jest dla </w:t>
      </w:r>
      <w:r>
        <w:rPr>
          <w:color w:val="000000"/>
          <w:spacing w:val="0"/>
          <w:w w:val="100"/>
          <w:position w:val="0"/>
          <w:shd w:val="clear" w:color="auto" w:fill="auto"/>
          <w:lang w:val="pl-PL" w:eastAsia="pl-PL" w:bidi="pl-PL"/>
        </w:rPr>
        <w:t xml:space="preserve">całego świata. Bierut, </w:t>
      </w:r>
      <w:r>
        <w:rPr>
          <w:color w:val="000000"/>
          <w:spacing w:val="0"/>
          <w:w w:val="100"/>
          <w:position w:val="0"/>
          <w:shd w:val="clear" w:color="auto" w:fill="auto"/>
          <w:lang w:val="pl-PL" w:eastAsia="pl-PL" w:bidi="pl-PL"/>
        </w:rPr>
        <w:t xml:space="preserve">Gottwald, </w:t>
      </w:r>
      <w:r>
        <w:rPr>
          <w:color w:val="000000"/>
          <w:spacing w:val="0"/>
          <w:w w:val="100"/>
          <w:position w:val="0"/>
          <w:shd w:val="clear" w:color="auto" w:fill="auto"/>
          <w:lang w:val="pl-PL" w:eastAsia="pl-PL" w:bidi="pl-PL"/>
        </w:rPr>
        <w:t xml:space="preserve">Ulbrycht </w:t>
      </w:r>
      <w:r>
        <w:rPr>
          <w:color w:val="000000"/>
          <w:spacing w:val="0"/>
          <w:w w:val="100"/>
          <w:position w:val="0"/>
          <w:shd w:val="clear" w:color="auto" w:fill="auto"/>
          <w:lang w:val="pl-PL" w:eastAsia="pl-PL" w:bidi="pl-PL"/>
        </w:rPr>
        <w:t xml:space="preserve">czy Rakossy nie otrzymują </w:t>
      </w:r>
      <w:r>
        <w:rPr>
          <w:color w:val="000000"/>
          <w:spacing w:val="0"/>
          <w:w w:val="100"/>
          <w:position w:val="0"/>
          <w:shd w:val="clear" w:color="auto" w:fill="auto"/>
          <w:lang w:val="pl-PL" w:eastAsia="pl-PL" w:bidi="pl-PL"/>
        </w:rPr>
        <w:t xml:space="preserve">instrukcji </w:t>
      </w:r>
      <w:r>
        <w:rPr>
          <w:color w:val="000000"/>
          <w:spacing w:val="0"/>
          <w:w w:val="100"/>
          <w:position w:val="0"/>
          <w:shd w:val="clear" w:color="auto" w:fill="auto"/>
          <w:lang w:val="pl-PL" w:eastAsia="pl-PL" w:bidi="pl-PL"/>
        </w:rPr>
        <w:t xml:space="preserve">od rządu Związku </w:t>
      </w:r>
      <w:r>
        <w:rPr>
          <w:color w:val="000000"/>
          <w:spacing w:val="0"/>
          <w:w w:val="100"/>
          <w:position w:val="0"/>
          <w:shd w:val="clear" w:color="auto" w:fill="auto"/>
          <w:lang w:val="pl-PL" w:eastAsia="pl-PL" w:bidi="pl-PL"/>
        </w:rPr>
        <w:t xml:space="preserve">Sowieckiego </w:t>
      </w:r>
      <w:r>
        <w:rPr>
          <w:color w:val="000000"/>
          <w:spacing w:val="0"/>
          <w:w w:val="100"/>
          <w:position w:val="0"/>
          <w:shd w:val="clear" w:color="auto" w:fill="auto"/>
          <w:lang w:val="pl-PL" w:eastAsia="pl-PL" w:bidi="pl-PL"/>
        </w:rPr>
        <w:t xml:space="preserve">lecz od Politbiura </w:t>
      </w:r>
      <w:r>
        <w:rPr>
          <w:color w:val="000000"/>
          <w:spacing w:val="0"/>
          <w:w w:val="100"/>
          <w:position w:val="0"/>
          <w:shd w:val="clear" w:color="auto" w:fill="auto"/>
          <w:lang w:val="pl-PL" w:eastAsia="pl-PL" w:bidi="pl-PL"/>
        </w:rPr>
        <w:t xml:space="preserve">wzgl. </w:t>
      </w:r>
      <w:r>
        <w:rPr>
          <w:color w:val="000000"/>
          <w:spacing w:val="0"/>
          <w:w w:val="100"/>
          <w:position w:val="0"/>
          <w:shd w:val="clear" w:color="auto" w:fill="auto"/>
          <w:lang w:val="pl-PL" w:eastAsia="pl-PL" w:bidi="pl-PL"/>
        </w:rPr>
        <w:t>w przysz</w:t>
        <w:softHyphen/>
        <w:t>łości od prezydium KPZS.</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przemówieniu samokrytycznym Gomułki na Plenum sierpniowym PPR w 1948 r. sprawa postawiona </w:t>
      </w:r>
      <w:r>
        <w:rPr>
          <w:color w:val="000000"/>
          <w:spacing w:val="0"/>
          <w:w w:val="100"/>
          <w:position w:val="0"/>
          <w:shd w:val="clear" w:color="auto" w:fill="auto"/>
          <w:lang w:val="pl-PL" w:eastAsia="pl-PL" w:bidi="pl-PL"/>
        </w:rPr>
        <w:t xml:space="preserve">została </w:t>
      </w:r>
      <w:r>
        <w:rPr>
          <w:color w:val="000000"/>
          <w:spacing w:val="0"/>
          <w:w w:val="100"/>
          <w:position w:val="0"/>
          <w:shd w:val="clear" w:color="auto" w:fill="auto"/>
          <w:lang w:val="pl-PL" w:eastAsia="pl-PL" w:bidi="pl-PL"/>
        </w:rPr>
        <w:t>zupeł</w:t>
        <w:softHyphen/>
        <w:t>nie jasno:</w:t>
      </w:r>
    </w:p>
    <w:p>
      <w:pPr>
        <w:pStyle w:val="Style22"/>
        <w:keepNext w:val="0"/>
        <w:keepLines w:val="0"/>
        <w:widowControl w:val="0"/>
        <w:shd w:val="clear" w:color="auto" w:fill="auto"/>
        <w:bidi w:val="0"/>
        <w:spacing w:before="0" w:after="100" w:line="202" w:lineRule="auto"/>
        <w:ind w:left="0" w:right="0" w:firstLine="440"/>
        <w:jc w:val="both"/>
        <w:sectPr>
          <w:headerReference w:type="default" r:id="rId9"/>
          <w:footerReference w:type="default" r:id="rId10"/>
          <w:headerReference w:type="even" r:id="rId11"/>
          <w:footerReference w:type="even" r:id="rId12"/>
          <w:footnotePr>
            <w:pos w:val="pageBottom"/>
            <w:numFmt w:val="decimal"/>
            <w:numRestart w:val="continuous"/>
          </w:footnotePr>
          <w:pgSz w:w="6989" w:h="12208"/>
          <w:pgMar w:top="1281" w:left="591" w:right="595" w:bottom="1152"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 xml:space="preserve">,,Rdzeniem kompleksu prawicowo - nacjonalistycznego... musiał być mój stosunek do Związkzi Radzieckiego, </w:t>
      </w:r>
      <w:r>
        <w:rPr>
          <w:b/>
          <w:bCs/>
          <w:i/>
          <w:iCs/>
          <w:color w:val="000000"/>
          <w:spacing w:val="0"/>
          <w:w w:val="100"/>
          <w:position w:val="0"/>
          <w:sz w:val="19"/>
          <w:szCs w:val="19"/>
          <w:shd w:val="clear" w:color="auto" w:fill="auto"/>
          <w:lang w:val="pl-PL" w:eastAsia="pl-PL" w:bidi="pl-PL"/>
        </w:rPr>
        <w:t xml:space="preserve">do </w:t>
      </w:r>
      <w:r>
        <w:rPr>
          <w:i/>
          <w:iCs/>
          <w:color w:val="000000"/>
          <w:spacing w:val="0"/>
          <w:w w:val="100"/>
          <w:position w:val="0"/>
          <w:shd w:val="clear" w:color="auto" w:fill="auto"/>
          <w:lang w:val="pl-PL" w:eastAsia="pl-PL" w:bidi="pl-PL"/>
        </w:rPr>
        <w:t xml:space="preserve">WKP(b)... W praktyce stosunek mój sprowadzał się nie tyle do jpartyjnego stosunku między WKP(b) a PPR, lecz raczej do </w:t>
      </w:r>
    </w:p>
    <w:p>
      <w:pPr>
        <w:pStyle w:val="Style22"/>
        <w:keepNext w:val="0"/>
        <w:keepLines w:val="0"/>
        <w:widowControl w:val="0"/>
        <w:shd w:val="clear" w:color="auto" w:fill="auto"/>
        <w:bidi w:val="0"/>
        <w:spacing w:before="0" w:after="100" w:line="202" w:lineRule="auto"/>
        <w:ind w:left="0" w:right="0" w:firstLine="0"/>
        <w:jc w:val="both"/>
      </w:pPr>
      <w:r>
        <w:rPr>
          <w:i/>
          <w:iCs/>
          <w:color w:val="000000"/>
          <w:spacing w:val="0"/>
          <w:w w:val="100"/>
          <w:position w:val="0"/>
          <w:shd w:val="clear" w:color="auto" w:fill="auto"/>
          <w:lang w:val="pl-PL" w:eastAsia="pl-PL" w:bidi="pl-PL"/>
        </w:rPr>
        <w:t>państwowego stosunku między Polską a ZSRR... Nigdy nie zrodziła się we mnie myśl, że Polska może kroczyć naprzód po drodze do socjalizmu... bez oparcia się o Związek Radziecki. Te rzeczy rozumiałem, lecz trudno mi było przestawić w prak</w:t>
        <w:softHyphen/>
        <w:t>tyce — bo rozumowo to nieraz doceniałem — mój stosunek do Związku Radzieckiego przede wszystkim na pła</w:t>
        <w:softHyphen/>
        <w:t>szczyznę ideologiczną, partyjną”</w:t>
      </w:r>
      <w:r>
        <w:rPr>
          <w:color w:val="000000"/>
          <w:spacing w:val="0"/>
          <w:w w:val="100"/>
          <w:position w:val="0"/>
          <w:shd w:val="clear" w:color="auto" w:fill="auto"/>
          <w:lang w:val="pl-PL" w:eastAsia="pl-PL" w:bidi="pl-PL"/>
        </w:rPr>
        <w:t>. (Podkreślenie moje).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 samokrytyka jest niezwykle pouczająca. Wykazuje ona, że w pewnym sensie komuniści są logiczni występując w cha</w:t>
        <w:softHyphen/>
        <w:t>rakterze obrońców niepodległości państw, zagrożonej przez taki czy inny „imperializm”. Bowiem państwa, wchodzące w skład bloku komunistycznego są wedle języka komunistycznego nie</w:t>
        <w:softHyphen/>
        <w:t>podległe. Tylko że ludzie, którzy tymi państwami kierują pod</w:t>
        <w:softHyphen/>
        <w:t>dani są władzy Partii, a Partia uznajc przodującą rolę KPZS.</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jest to bynajmniej rozróżnienie pozbawione wszelkiego znaczenia. Po pierwsze odpowiada ono zamiłowaniu ludzi wy</w:t>
        <w:softHyphen/>
        <w:t>chowanych w szkole leninowskiej do chwytów dialektycznych, po drugie pozwala na operowanie pewnymi hasłami w sposób, zapewniający zupełnie odmienne ich rozumienie przez członków partii i przez masy nieuświadomionych, do której to grupy za</w:t>
        <w:softHyphen/>
        <w:t>liczyć możemy spokojnie znakomitą większość tzw. kół inte</w:t>
        <w:softHyphen/>
        <w:t>lektualnych na Zachodzie, łącznie z komentatorami wydarzeń w Partii.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Odmienne ustawienie innych partii komunistycznych wobec KPZS, podkreślenie światowej roli KPZS, to jeden ważny aspekt nowego statutu Partii. Nie mniejsze znaczenie przypisać możemy zmianom ideologii partyjnej, wynikającym zarówno z ewolucji wewnętrznego rozwoju Rosji, jak i z ewolucji dok</w:t>
        <w:softHyphen/>
        <w:t>tryny stalinowskiej.</w:t>
      </w:r>
    </w:p>
    <w:p>
      <w:pPr>
        <w:pStyle w:val="Style22"/>
        <w:keepNext w:val="0"/>
        <w:keepLines w:val="0"/>
        <w:widowControl w:val="0"/>
        <w:shd w:val="clear" w:color="auto" w:fill="auto"/>
        <w:bidi w:val="0"/>
        <w:spacing w:before="0" w:after="40" w:line="202" w:lineRule="auto"/>
        <w:ind w:left="0" w:right="0" w:firstLine="460"/>
        <w:jc w:val="both"/>
      </w:pPr>
      <w:r>
        <mc:AlternateContent>
          <mc:Choice Requires="wps">
            <w:drawing>
              <wp:anchor distT="0" distB="0" distL="0" distR="0" simplePos="0" relativeHeight="125829390" behindDoc="0" locked="0" layoutInCell="1" allowOverlap="1">
                <wp:simplePos x="0" y="0"/>
                <wp:positionH relativeFrom="page">
                  <wp:posOffset>2269490</wp:posOffset>
                </wp:positionH>
                <wp:positionV relativeFrom="paragraph">
                  <wp:posOffset>495300</wp:posOffset>
                </wp:positionV>
                <wp:extent cx="1755775" cy="1076960"/>
                <wp:wrapSquare wrapText="left"/>
                <wp:docPr id="23" name="Shape 23"/>
                <a:graphic xmlns:a="http://schemas.openxmlformats.org/drawingml/2006/main">
                  <a:graphicData uri="http://schemas.microsoft.com/office/word/2010/wordprocessingShape">
                    <wps:wsp>
                      <wps:cNvSpPr txBox="1"/>
                      <wps:spPr>
                        <a:xfrm>
                          <a:ext cx="1755775" cy="1076960"/>
                        </a:xfrm>
                        <a:prstGeom prst="rect"/>
                        <a:noFill/>
                      </wps:spPr>
                      <wps:txbx>
                        <w:txbxContent>
                          <w:p>
                            <w:pPr>
                              <w:pStyle w:val="Style22"/>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NOWE BRZMIENIE</w:t>
                            </w:r>
                          </w:p>
                          <w:p>
                            <w:pPr>
                              <w:pStyle w:val="Style22"/>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t>KPZS jest ochotniczym związkiem walki jednakowo myślących komunistów, zorga</w:t>
                              <w:softHyphen/>
                              <w:t>nizowanym spośród ludzi, na</w:t>
                              <w:softHyphen/>
                              <w:t xml:space="preserve">leżących do klasy robotniczej, pracujących włościan i pracu- </w:t>
                            </w:r>
                            <w:r>
                              <w:rPr>
                                <w:i/>
                                <w:iCs/>
                                <w:color w:val="000000"/>
                                <w:spacing w:val="0"/>
                                <w:w w:val="100"/>
                                <w:position w:val="0"/>
                                <w:shd w:val="clear" w:color="auto" w:fill="auto"/>
                                <w:lang w:val="en-US" w:eastAsia="en-US" w:bidi="en-US"/>
                              </w:rPr>
                              <w:t>ja.ee</w:t>
                            </w:r>
                            <w:r>
                              <w:rPr>
                                <w:i/>
                                <w:iCs/>
                                <w:color w:val="000000"/>
                                <w:spacing w:val="0"/>
                                <w:w w:val="100"/>
                                <w:position w:val="0"/>
                                <w:shd w:val="clear" w:color="auto" w:fill="auto"/>
                                <w:lang w:val="pl-PL" w:eastAsia="pl-PL" w:bidi="pl-PL"/>
                              </w:rPr>
                              <w:t>j inteligencji.</w:t>
                            </w:r>
                          </w:p>
                        </w:txbxContent>
                      </wps:txbx>
                      <wps:bodyPr lIns="0" tIns="0" rIns="0" bIns="0">
                        <a:noAutoFit/>
                      </wps:bodyPr>
                    </wps:wsp>
                  </a:graphicData>
                </a:graphic>
              </wp:anchor>
            </w:drawing>
          </mc:Choice>
          <mc:Fallback>
            <w:pict>
              <v:shape id="_x0000_s1049" type="#_x0000_t202" style="position:absolute;margin-left:178.69999999999999pt;margin-top:39.pt;width:138.25pt;height:84.799999999999997pt;z-index:-125829363;mso-wrap-distance-left:0;mso-wrap-distance-right:0;mso-position-horizontal-relative:page" filled="f" stroked="f">
                <v:textbox inset="0,0,0,0">
                  <w:txbxContent>
                    <w:p>
                      <w:pPr>
                        <w:pStyle w:val="Style22"/>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NOWE BRZMIENIE</w:t>
                      </w:r>
                    </w:p>
                    <w:p>
                      <w:pPr>
                        <w:pStyle w:val="Style22"/>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t>KPZS jest ochotniczym związkiem walki jednakowo myślących komunistów, zorga</w:t>
                        <w:softHyphen/>
                        <w:t>nizowanym spośród ludzi, na</w:t>
                        <w:softHyphen/>
                        <w:t xml:space="preserve">leżących do klasy robotniczej, pracujących włościan i pracu- </w:t>
                      </w:r>
                      <w:r>
                        <w:rPr>
                          <w:i/>
                          <w:iCs/>
                          <w:color w:val="000000"/>
                          <w:spacing w:val="0"/>
                          <w:w w:val="100"/>
                          <w:position w:val="0"/>
                          <w:shd w:val="clear" w:color="auto" w:fill="auto"/>
                          <w:lang w:val="en-US" w:eastAsia="en-US" w:bidi="en-US"/>
                        </w:rPr>
                        <w:t>ja.ee</w:t>
                      </w:r>
                      <w:r>
                        <w:rPr>
                          <w:i/>
                          <w:iCs/>
                          <w:color w:val="000000"/>
                          <w:spacing w:val="0"/>
                          <w:w w:val="100"/>
                          <w:position w:val="0"/>
                          <w:shd w:val="clear" w:color="auto" w:fill="auto"/>
                          <w:lang w:val="pl-PL" w:eastAsia="pl-PL" w:bidi="pl-PL"/>
                        </w:rPr>
                        <w:t>j inteligencji.</w:t>
                      </w:r>
                    </w:p>
                  </w:txbxContent>
                </v:textbox>
                <w10:wrap type="square" side="left" anchorx="page"/>
              </v:shape>
            </w:pict>
          </mc:Fallback>
        </mc:AlternateContent>
      </w:r>
      <w:r>
        <w:rPr>
          <w:color w:val="000000"/>
          <w:spacing w:val="0"/>
          <w:w w:val="100"/>
          <w:position w:val="0"/>
          <w:shd w:val="clear" w:color="auto" w:fill="auto"/>
          <w:lang w:val="pl-PL" w:eastAsia="pl-PL" w:bidi="pl-PL"/>
        </w:rPr>
        <w:t>Wstęp do statutu Partii, określający postawę ideową, uległ zupełnej przeróbce i jest dziś paragrafem pierwszym sta</w:t>
        <w:softHyphen/>
        <w:t>tutu. Zestawimy ze sobą dwa teksty pierwszego ustępu, bo to nam najwyraźniej uwydatni różnice.</w:t>
      </w:r>
    </w:p>
    <w:p>
      <w:pPr>
        <w:pStyle w:val="Style22"/>
        <w:keepNext w:val="0"/>
        <w:keepLines w:val="0"/>
        <w:widowControl w:val="0"/>
        <w:shd w:val="clear" w:color="auto" w:fill="auto"/>
        <w:bidi w:val="0"/>
        <w:spacing w:before="0" w:after="40" w:line="202" w:lineRule="auto"/>
        <w:ind w:left="0" w:right="0" w:firstLine="320"/>
        <w:jc w:val="both"/>
      </w:pPr>
      <w:r>
        <w:rPr>
          <w:color w:val="000000"/>
          <w:spacing w:val="0"/>
          <w:w w:val="100"/>
          <w:position w:val="0"/>
          <w:shd w:val="clear" w:color="auto" w:fill="auto"/>
          <w:lang w:val="pl-PL" w:eastAsia="pl-PL" w:bidi="pl-PL"/>
        </w:rPr>
        <w:t>DAWNE BRZMIENIE</w:t>
      </w:r>
    </w:p>
    <w:p>
      <w:pPr>
        <w:pStyle w:val="Style22"/>
        <w:keepNext w:val="0"/>
        <w:keepLines w:val="0"/>
        <w:widowControl w:val="0"/>
        <w:shd w:val="clear" w:color="auto" w:fill="auto"/>
        <w:bidi w:val="0"/>
        <w:spacing w:before="0" w:after="100" w:line="202" w:lineRule="auto"/>
        <w:ind w:left="0" w:right="0" w:firstLine="260"/>
        <w:jc w:val="both"/>
      </w:pPr>
      <w:r>
        <w:rPr>
          <w:i/>
          <w:iCs/>
          <w:color w:val="000000"/>
          <w:spacing w:val="0"/>
          <w:w w:val="100"/>
          <w:position w:val="0"/>
          <w:shd w:val="clear" w:color="auto" w:fill="auto"/>
          <w:lang w:val="pl-PL" w:eastAsia="pl-PL" w:bidi="pl-PL"/>
        </w:rPr>
        <w:t>WKP(b), jako</w:t>
      </w:r>
      <w:r>
        <w:rPr>
          <w:color w:val="000000"/>
          <w:spacing w:val="0"/>
          <w:w w:val="100"/>
          <w:position w:val="0"/>
          <w:shd w:val="clear" w:color="auto" w:fill="auto"/>
          <w:lang w:val="pl-PL" w:eastAsia="pl-PL" w:bidi="pl-PL"/>
        </w:rPr>
        <w:t xml:space="preserve"> sekcja mię</w:t>
        <w:softHyphen/>
        <w:t xml:space="preserve">dzynarodówki komunistycznej </w:t>
      </w:r>
      <w:r>
        <w:rPr>
          <w:i/>
          <w:iCs/>
          <w:color w:val="000000"/>
          <w:spacing w:val="0"/>
          <w:w w:val="100"/>
          <w:position w:val="0"/>
          <w:shd w:val="clear" w:color="auto" w:fill="auto"/>
          <w:lang w:val="pl-PL" w:eastAsia="pl-PL" w:bidi="pl-PL"/>
        </w:rPr>
        <w:t>jest zorganizowanym,</w:t>
      </w:r>
      <w:r>
        <w:rPr>
          <w:color w:val="000000"/>
          <w:spacing w:val="0"/>
          <w:w w:val="100"/>
          <w:position w:val="0"/>
          <w:shd w:val="clear" w:color="auto" w:fill="auto"/>
          <w:lang w:val="pl-PL" w:eastAsia="pl-PL" w:bidi="pl-PL"/>
        </w:rPr>
        <w:t xml:space="preserve"> czoło</w:t>
        <w:softHyphen/>
        <w:t>wym oddziałem klasy robotni</w:t>
        <w:softHyphen/>
        <w:t xml:space="preserve">czej </w:t>
      </w:r>
      <w:r>
        <w:rPr>
          <w:i/>
          <w:iCs/>
          <w:color w:val="000000"/>
          <w:spacing w:val="0"/>
          <w:w w:val="100"/>
          <w:position w:val="0"/>
          <w:shd w:val="clear" w:color="auto" w:fill="auto"/>
          <w:lang w:val="pl-PL" w:eastAsia="pl-PL" w:bidi="pl-PL"/>
        </w:rPr>
        <w:t xml:space="preserve">ZSRR, najwyższą formą jego organizacji klasowej. W </w:t>
      </w:r>
      <w:r>
        <w:rPr>
          <w:i/>
          <w:iCs/>
          <w:color w:val="000000"/>
          <w:spacing w:val="0"/>
          <w:w w:val="100"/>
          <w:position w:val="0"/>
          <w:shd w:val="clear" w:color="auto" w:fill="auto"/>
          <w:lang w:val="fr-FR" w:eastAsia="fr-FR" w:bidi="fr-FR"/>
        </w:rPr>
        <w:t xml:space="preserve">szvej </w:t>
      </w:r>
      <w:r>
        <w:rPr>
          <w:i/>
          <w:iCs/>
          <w:color w:val="000000"/>
          <w:spacing w:val="0"/>
          <w:w w:val="100"/>
          <w:position w:val="0"/>
          <w:shd w:val="clear" w:color="auto" w:fill="auto"/>
          <w:lang w:val="pl-PL" w:eastAsia="pl-PL" w:bidi="pl-PL"/>
        </w:rPr>
        <w:t>działalności Partia kieru</w:t>
        <w:softHyphen/>
        <w:t>je się</w:t>
      </w:r>
      <w:r>
        <w:rPr>
          <w:color w:val="000000"/>
          <w:spacing w:val="0"/>
          <w:w w:val="100"/>
          <w:position w:val="0"/>
          <w:shd w:val="clear" w:color="auto" w:fill="auto"/>
          <w:lang w:val="pl-PL" w:eastAsia="pl-PL" w:bidi="pl-PL"/>
        </w:rPr>
        <w:t xml:space="preserve"> teorią Marksizmu - Le</w:t>
        <w:softHyphen/>
        <w:t>ni nizmu.</w:t>
      </w:r>
    </w:p>
    <w:p>
      <w:pPr>
        <w:pStyle w:val="Style22"/>
        <w:keepNext w:val="0"/>
        <w:keepLines w:val="0"/>
        <w:widowControl w:val="0"/>
        <w:shd w:val="clear" w:color="auto" w:fill="auto"/>
        <w:bidi w:val="0"/>
        <w:spacing w:before="0" w:after="80" w:line="199" w:lineRule="auto"/>
        <w:ind w:left="0" w:right="0" w:firstLine="460"/>
        <w:jc w:val="both"/>
        <w:sectPr>
          <w:headerReference w:type="default" r:id="rId13"/>
          <w:footerReference w:type="default" r:id="rId14"/>
          <w:headerReference w:type="even" r:id="rId15"/>
          <w:footerReference w:type="even" r:id="rId16"/>
          <w:footnotePr>
            <w:pos w:val="pageBottom"/>
            <w:numFmt w:val="decimal"/>
            <w:numRestart w:val="continuous"/>
          </w:footnotePr>
          <w:pgSz w:w="6989" w:h="12208"/>
          <w:pgMar w:top="1281" w:left="591" w:right="595" w:bottom="1152" w:header="0" w:footer="724" w:gutter="0"/>
          <w:pgNumType w:start="336"/>
          <w:cols w:space="720"/>
          <w:noEndnote/>
          <w:rtlGutter w:val="0"/>
          <w:docGrid w:linePitch="360"/>
        </w:sectPr>
      </w:pPr>
      <w:r>
        <w:rPr>
          <w:color w:val="000000"/>
          <w:spacing w:val="0"/>
          <w:w w:val="100"/>
          <w:position w:val="0"/>
          <w:shd w:val="clear" w:color="auto" w:fill="auto"/>
          <w:lang w:val="pl-PL" w:eastAsia="pl-PL" w:bidi="pl-PL"/>
        </w:rPr>
        <w:t>Podkreśliłem, co z pierwszego ustępu deklaracji zniknęło. A zniknęły trzy ważne sformułowania. Prócz powołania się na przynależność do Międzynarodówki, o czym już pisałem, znika określenie Partii jako organizacji klasy robotniczej i znika po</w:t>
        <w:softHyphen/>
        <w:t>wołanie się na marksizm - leninizm.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chodzi o porzucenie określenia „przodujący oddział klasy robotniczej”, to jest to logicznym następstwem układu stosunków w WKP(b). Nie chodzi tyle o włościan, co o inteli</w:t>
        <w:softHyphen/>
        <w:t>gencję, która w Partii odgrywa tak dominującą rolę, że absur</w:t>
        <w:softHyphen/>
        <w:t>dem było nazywanie jej czołowym oddziałem „klasy robotni</w:t>
        <w:softHyphen/>
        <w:t>czej”. Równocześnie otwarcie drogi do równego stanowiska w Partii chłopom (tj. kołchoźnikom) odbiera Partii charakter klasowy, nadaje jej charakter uniwersalny społecznie, jak ma on być uniwersalny w płaszczyźnie międzynarodowej.</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Trudniejsze jest do wytłumaczenia opuszczenie określenia „czołowy oddział” (czy też awangarda), które przecież mogło być zastosowane do elity wszystkich trzech grup społecznych: robotników, chłopów, inteligencji. Zjawia się za to określenie „ochotniczy związek walki”. 1 to właśnie określenie ma zna</w:t>
        <w:softHyphen/>
        <w:t>czyć to samo, skoro nie tak łatwo dostać się do tego związku bez rekomendacji i poręczeń (mówią o tym paragrafy 5-7), za które gwaranci ponoszą odpowiedzialność. Ochotnicze oddziały w walce bywają awangardą, a brzmi to zgrabniej i demokra- tycznicj i nie nasuwa myśli o przywilejach, czyli o nowego typu różnicach klasowych między partyjnymi i bezpartyjnymi.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Może najbardziej wymowne jest opuszczenie marksizmu- leninizmu. W statutach partii komunistycznych krajów ujarz</w:t>
        <w:softHyphen/>
        <w:t>mionych wspomina się już tytułem próby o leninizmie - stali</w:t>
        <w:softHyphen/>
        <w:t>nizmie.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w statucie czołowej partii komunistycznej świata trud</w:t>
        <w:softHyphen/>
        <w:t>no sobie na to pozwolić, gdyż jest on zagranicą zbyt pilnie stu</w:t>
        <w:softHyphen/>
        <w:t>diowany. Twierdzenie, że w Rosji zastąpiono marksizm stali</w:t>
        <w:softHyphen/>
        <w:t>nizmem jest na Zachodzie głównym orężem walki socjal-demo- kratów przeciw komunistom.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Skądinąd jednak Marks jest bardzo niewygodny. Można go dawać do czytania intelektualnej elicie Partii, ale prokla</w:t>
        <w:softHyphen/>
        <w:t>mowanie Marksa jako najwyższego autorytetu, stwarza dla Par</w:t>
        <w:softHyphen/>
        <w:t>tii dylemat sprzeczności, który przeraża nawet ludzi, przyzwy</w:t>
        <w:softHyphen/>
        <w:t>czajonych przez całe życie do osiąganie sukcesów’ i zwycięstw metodą ujawniania sprzeczności i ich przezwyciężania.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Nic chodzi bynajmniej o klątwę rzuconą przez Marksa na imperializm rosyjski, jakkolwiek i to jest kłopotliwe — wszak opuszczono w moskiewskim zbiorowym wydaniu dzieł Marksa S artykułów mistrza. Ale ten kłopot, to drobiazg w porównaniu z kluczowym zagadnieniem marksistowskiej metody dialektycz</w:t>
        <w:softHyphen/>
        <w:t>nej.</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Przeciwstawne siły w rozwoju świata materialnego, a co zatem idzie także i w rozwoju społeczeństwa wciąż się ścierają, ale starcie ich jest właśnie źródłem i warunkiem wszelkiego roz</w:t>
        <w:softHyphen/>
        <w:t>woju życia ku formom coraz doskonalszym. Starcie świata pra</w:t>
        <w:softHyphen/>
        <w:t>cy i kapitalistów doprowadza do utworzenia ustroju socjalistycz</w:t>
        <w:softHyphen/>
        <w:t>nego. W tym miejscu kończy się ewolucja ustroju społecznego, powstaje ustrój idealny, najlepszy, jedyny, w którym nie ma już ucisku społecznego, nie ma też państwa, jako narzędzia te</w:t>
        <w:softHyphen/>
        <w:t>go ucisku, triumfują ideały wolności. Cóż jednak dzieje się z pra</w:t>
        <w:softHyphen/>
        <w:br w:type="page"/>
      </w:r>
      <w:r>
        <w:rPr>
          <w:color w:val="000000"/>
          <w:spacing w:val="0"/>
          <w:w w:val="100"/>
          <w:position w:val="0"/>
          <w:shd w:val="clear" w:color="auto" w:fill="auto"/>
          <w:lang w:val="pl-PL" w:eastAsia="pl-PL" w:bidi="pl-PL"/>
        </w:rPr>
        <w:t>wami ewolucji? Co dzieje się z dialektyką rozwoju społecznego, skoro znikają przeciwieństwa i znika ich wieczne ścieranie się, źródło wiecznego rozwoju i postępu?</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Jest tu w Marksizmie pewne niedopowiedzenie. Kres ewo</w:t>
        <w:softHyphen/>
        <w:t>lucji społecznej był dla Marksa swego rodzaju absolutem, ustro</w:t>
        <w:softHyphen/>
        <w:t>jem bezwzględnie najlepszym, ocenionym jako najlepszy na pod</w:t>
        <w:softHyphen/>
        <w:t>stawie kryteriów, które nie były ani dialektyczne, ani materia- listyczne, ani relatywne. Ta wewnętrzna sprzeczność dialektyki materialistycznej przezwyciężona nie została i moim skromnym zdaniem nigdy przezwyciężona nie będzie.</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To co dotychczas robią staliniści, by sobie dać radę z we</w:t>
        <w:softHyphen/>
        <w:t>wnętrzną sprzecznością systemu jest raczej nędznym wybiegiem, niż poważną próbą opanowania zagadnienia. Najpierw podzie</w:t>
        <w:softHyphen/>
        <w:t>lono błogosławioną erę realizacji doktryny na dwa etapy: so</w:t>
        <w:softHyphen/>
        <w:t>cjalistyczny i komunistyczny, co było prolongatą weksla na wszelką szczęśliwość, wystawionego w okresie płacenia odsetka krwi milionów ofiar rewolucji. Po tym Stalin wykoncypował swoistą teorię obumierania państwa, tego narzędzia ucisku kla</w:t>
        <w:softHyphen/>
        <w:t>sowego. „Obumieranie państwa — powiada mistrz — nastąpi nie poprzez osłabienie władzy państwowej, lecz poprzez jej mak</w:t>
        <w:softHyphen/>
        <w:t>symalne wzmocnienie”. To stalinowskie ujęcie procesu wymie</w:t>
        <w:softHyphen/>
        <w:t>rania jest nędznym wykrętem. Pozwala na utrzymanie mitu spo</w:t>
        <w:softHyphen/>
        <w:t>łeczeństwa bez ucisku państwowego przy równoczesnym wzma</w:t>
        <w:softHyphen/>
        <w:t>ganiu tego ucisku do granic, przechodzących dotychczasowe wy</w:t>
        <w:softHyphen/>
        <w:t>obrażenia o możliwościach, jakie daje maszyna policyjna.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Drugi wybieg, to, jak wiadomo, okrążenie kapitalistyczne. Walka musi trwać, bo bez rozżarzonego boju nie sposób uza</w:t>
        <w:softHyphen/>
        <w:t>sadnić potrzeby dyktatury, nie sposób uzasadnić konieczności żelaznej dyscypliny. Partia musi „wszechstronnie wzmacniać aktywną obronę ojczyzny sowieckiej przed agresywnym działa</w:t>
        <w:softHyphen/>
        <w:t>niem jej wrogów” (z i-go paragrafu nowego statutu). Można sobie wyobrazić, że w razie triumfu światowego rewolucji sta</w:t>
        <w:softHyphen/>
        <w:t>linowskiej, trzeba będzie jeszcze przez dziesiątki lat przezwy</w:t>
        <w:softHyphen/>
        <w:t>ciężać w walce resztki nawyków kapitalistycznych.</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Doświadczenia rosyjskie uczą jednak, że na miejsce tych nawyków rodzą się nowe, w nowym środowisku powstają „wiel- kopańskie narowy” u dygnitarzy partyjnych, powstaje ucisk nie- należącego do Partii przez partyjnika, ucisk i wyzysk szarego członka Partii przez partyjnego dygnitarza, chciwość korzyści materialnych i chciwość najwyższej rozkoszy ziemskiej, jaką da</w:t>
        <w:softHyphen/>
        <w:t>je władza.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Taki układ stosunków produkcyjnych, które w Związku Sowieckim są równocześnie stosunkiem aparatu rządzącego do rządzonych, stanowi bazę. Baza ta musi mieć swą nadbudowę ideologiczną.</w:t>
      </w:r>
    </w:p>
    <w:p>
      <w:pPr>
        <w:pStyle w:val="Style22"/>
        <w:keepNext w:val="0"/>
        <w:keepLines w:val="0"/>
        <w:widowControl w:val="0"/>
        <w:shd w:val="clear" w:color="auto" w:fill="auto"/>
        <w:bidi w:val="0"/>
        <w:spacing w:before="0" w:after="0" w:line="199" w:lineRule="auto"/>
        <w:ind w:left="0" w:right="0" w:firstLine="420"/>
        <w:jc w:val="both"/>
        <w:sectPr>
          <w:headerReference w:type="default" r:id="rId17"/>
          <w:footerReference w:type="default" r:id="rId18"/>
          <w:headerReference w:type="even" r:id="rId19"/>
          <w:footerReference w:type="even" r:id="rId20"/>
          <w:headerReference w:type="first" r:id="rId21"/>
          <w:footerReference w:type="first" r:id="rId22"/>
          <w:footnotePr>
            <w:pos w:val="pageBottom"/>
            <w:numFmt w:val="decimal"/>
            <w:numRestart w:val="continuous"/>
          </w:footnotePr>
          <w:pgSz w:w="6989" w:h="12208"/>
          <w:pgMar w:top="1281" w:left="591" w:right="595" w:bottom="1152" w:header="0" w:footer="3" w:gutter="0"/>
          <w:pgNumType w:start="9"/>
          <w:cols w:space="720"/>
          <w:noEndnote/>
          <w:titlePg/>
          <w:rtlGutter w:val="0"/>
          <w:docGrid w:linePitch="360"/>
        </w:sectPr>
      </w:pPr>
      <w:r>
        <w:rPr>
          <w:color w:val="000000"/>
          <w:spacing w:val="0"/>
          <w:w w:val="100"/>
          <w:position w:val="0"/>
          <w:shd w:val="clear" w:color="auto" w:fill="auto"/>
          <w:lang w:val="pl-PL" w:eastAsia="pl-PL" w:bidi="pl-PL"/>
        </w:rPr>
        <w:t>Cóż za straszna pokusa dla marksisty: zanalizować Zwią</w:t>
        <w:softHyphen/>
        <w:t>zek Sowiecki metodą marksistowską, zastosować pojęcie bazy i nadbudowy do tych sprzeczności, jakie rodzą się w łonie ko</w:t>
        <w:softHyphen/>
        <w:t>munistycznej partii Związku Sowieckiego, czy też w całym Związku Sowieckim!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Kierownicy nie są bezbronni w walce z tymi sprzecznościa</w:t>
        <w:softHyphen/>
        <w:t>mi. Narzędziem ich przezwyciężenia jest Komitet Kontroli Par</w:t>
        <w:softHyphen/>
        <w:t>tyjnej, przekazujący w razie potrzeby sprawy o naruszenie dys</w:t>
        <w:softHyphen/>
        <w:t>cypliny partyjnej, o nadużycia, nawet o rozwiązły tryb życia oso</w:t>
        <w:softHyphen/>
        <w:t>bistego, aparatowi wykonawczemu Partii, jakim jest minister</w:t>
        <w:softHyphen/>
        <w:t>stwo bezpieczeństwa publicznego. Cały ten aparat stać ma na straży etyki partyjnej. Jeżeli komunizm ma być religią, to jego kościołem i duchowieństwem są władze bezpieczeństwa a kon</w:t>
        <w:softHyphen/>
        <w:t>fesjonałami izby przesłuchań. One właśnie okiełznać mają te siły, których mit ostatecznego raju ustroju komunistycznego przezwy</w:t>
        <w:softHyphen/>
        <w:t>ciężać nie mógł, skoro doktryna głosi, że nie ma nic absolutne</w:t>
        <w:softHyphen/>
        <w:t>go, nic ostatecznego, a więc i sam mit nie jest ostateczny, jego osiągnięcie musi rozpętywać nowe siły, doprowadzić do nowych rewolucji i obalać nowy porządek, choćby ten nowy porządek usta</w:t>
        <w:softHyphen/>
        <w:t>nowiony był w całym naszym świecie.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Mit raju komunistycznego staje się niebezpiecznym dla jego twórców, gdy nadchodzi czas jego realizacji. Cała wartość mi</w:t>
        <w:softHyphen/>
        <w:t>tów ostatecznych może być zachowana tylko przez odsunięcie ich w samym założeniu do innego świata. Trudno sobie wyobrazić coś mniej logicznego niż zapowiedź realizacji ustroju bezwzględ</w:t>
        <w:softHyphen/>
        <w:t>nie doskonałego przez szkołę, głoszącą właśnie naukę o niekoń</w:t>
        <w:softHyphen/>
        <w:t>czącej się ewolucji, wiecznym ścieraniu się przeciwieństwu i uni</w:t>
        <w:softHyphen/>
        <w:t>wersalnej względności. Przecież w gruncie rzeczy z chwilą osiąg</w:t>
        <w:softHyphen/>
        <w:t>nięcia ustroju komunistycznego prawi dialektycy materialistycz- ni powinniby zaraz doszukać się w nim nowych sprzeczności, przejść do walki o jego obalenie w drodze rewolucyjnej, by dojść do realizacji nowej syntezy w społeczeństwie ludzkim. Marks je</w:t>
        <w:softHyphen/>
        <w:t>szcze tego nie rozumiał, ale obecni przywódcy Rosji muszą to już widzieć.</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nie w swym systemie, to w świecie swych uczuć i swe</w:t>
        <w:softHyphen/>
        <w:t>go działania podstawili w miejsce ustroju komunistycznego (pa</w:t>
        <w:softHyphen/>
        <w:t>miętajmy, że ma to być ustrój bezpaństwowy) — program zupeł</w:t>
        <w:softHyphen/>
        <w:t>nie inny, bardziej realny, do osiągnięcia zupełnie możliwy, leżący w granicach instynktownych pragnień, zrodzonych przez dzieje każdego narodu, świadomego historii swego rozwoju od skrom</w:t>
        <w:softHyphen/>
        <w:t>nych początków do roli światowej. Obecnym celem ich nie jest świat bez rządu, lecz przekształcenie ,,prezydium” w rząd świa</w:t>
        <w:softHyphen/>
        <w:t xml:space="preserve">towy oraz uznanie Partii, </w:t>
      </w:r>
      <w:r>
        <w:rPr>
          <w:i/>
          <w:iCs/>
          <w:color w:val="000000"/>
          <w:spacing w:val="0"/>
          <w:w w:val="100"/>
          <w:position w:val="0"/>
          <w:shd w:val="clear" w:color="auto" w:fill="auto"/>
          <w:lang w:val="pl-PL" w:eastAsia="pl-PL" w:bidi="pl-PL"/>
        </w:rPr>
        <w:t>oficjalne</w:t>
      </w:r>
      <w:r>
        <w:rPr>
          <w:color w:val="000000"/>
          <w:spacing w:val="0"/>
          <w:w w:val="100"/>
          <w:position w:val="0"/>
          <w:shd w:val="clear" w:color="auto" w:fill="auto"/>
          <w:lang w:val="pl-PL" w:eastAsia="pl-PL" w:bidi="pl-PL"/>
        </w:rPr>
        <w:t xml:space="preserve"> uznanie, za czołową partię świata, tudzież wprowadzenie sankcji na tych, którzy by jej czo</w:t>
        <w:softHyphen/>
        <w:t>łowej roli uznać nie chcieli.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więc wewnętrzna logika rozwoju w równoczesnym uwy</w:t>
        <w:softHyphen/>
        <w:t>datnieniu nowych zasad organizacyjnej hierarchii partii komunis</w:t>
        <w:softHyphen/>
        <w:t>tycznych oraz w pierwszym kroku ku przekształceniu doktryny.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Powiedzmy sobie, że ten krok jest ostrożny. W dalszych punktach statutu czytamy, że członkowie Partii muszą znać za</w:t>
        <w:softHyphen/>
        <w:t>sady marksizmu - leninizmu. Będą one nadal odgrywać wielką rolę, jako oręż prowadzący do celu, ale wolno powątpiewać czy ten cel ma ściśle odpowiadać naukom Marksa.</w:t>
      </w:r>
    </w:p>
    <w:p>
      <w:pPr>
        <w:pStyle w:val="Style22"/>
        <w:keepNext w:val="0"/>
        <w:keepLines w:val="0"/>
        <w:widowControl w:val="0"/>
        <w:shd w:val="clear" w:color="auto" w:fill="auto"/>
        <w:bidi w:val="0"/>
        <w:spacing w:before="0" w:after="0" w:line="199" w:lineRule="auto"/>
        <w:ind w:left="0" w:right="0" w:firstLine="440"/>
        <w:jc w:val="both"/>
        <w:sectPr>
          <w:headerReference w:type="default" r:id="rId23"/>
          <w:footerReference w:type="default" r:id="rId24"/>
          <w:headerReference w:type="even" r:id="rId25"/>
          <w:footerReference w:type="even" r:id="rId26"/>
          <w:footnotePr>
            <w:pos w:val="pageBottom"/>
            <w:numFmt w:val="decimal"/>
            <w:numRestart w:val="continuous"/>
          </w:footnotePr>
          <w:pgSz w:w="6989" w:h="12208"/>
          <w:pgMar w:top="1281" w:left="591" w:right="595" w:bottom="1152" w:header="0" w:footer="724" w:gutter="0"/>
          <w:pgNumType w:start="338"/>
          <w:cols w:space="720"/>
          <w:noEndnote/>
          <w:rtlGutter w:val="0"/>
          <w:docGrid w:linePitch="360"/>
        </w:sectPr>
      </w:pPr>
      <w:r>
        <w:rPr>
          <w:color w:val="000000"/>
          <w:spacing w:val="0"/>
          <w:w w:val="100"/>
          <w:position w:val="0"/>
          <w:shd w:val="clear" w:color="auto" w:fill="auto"/>
          <w:lang w:val="pl-PL" w:eastAsia="pl-PL" w:bidi="pl-PL"/>
        </w:rPr>
        <w:t xml:space="preserve">Gdyby się kiedyś chciało zastąpić marksizm - leninizm n.p. leninizmem - stalinizmem powszechnie i oficjalnie, trzeba by było </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coś więcej powiedzieć o znaczeniu tej przemiany, a mądra teza Stalina o „zamieraniu państwa przez jego wzmacnianie” nie bar</w:t>
        <w:softHyphen/>
        <w:t>dzo zadowolnić by mogła dialektyków.</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razie redaktorzy nowego statutu dobrze sobie musieli ła</w:t>
        <w:softHyphen/>
        <w:t>mać głowę, by określić w jakim etapie właściwie znajduje się Związek Sowiecki. Poprzednio Partia przewodziła całemu naro</w:t>
        <w:softHyphen/>
        <w:t>dowi sowieckiemu w walce o konsolidację dyktatury klasy robot</w:t>
        <w:softHyphen/>
        <w:t>niczej. Obecnie stwierdza się w formie wyliczenia historycznych osiągnięć WKP(b), że dyktatura proletariatu została przez Par</w:t>
        <w:softHyphen/>
        <w:t>tię zorganizowana. Tym niemniej w paragrafie 28 wyrzucono określenie Partii jako „partii dyktatury proletariatu”. W syste</w:t>
        <w:softHyphen/>
        <w:t>mie marksistowskim dyktatura proletariatu jest konieczna dla przezwyciężania kapitalizmu i tylko tak długo potrzebna, jak dłu</w:t>
        <w:softHyphen/>
        <w:t xml:space="preserve">go kapitalizm nie jest przezwyciężony. „Obecnie główne zadanie KPZS — stwierdza ustęp 3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 w nowym brzmieniu — polega na tym, żeby budować społeczeństwo komunistyczne drogą stop</w:t>
        <w:softHyphen/>
        <w:t xml:space="preserve">niowego przechodzenia od socjalizmu do komunizmu”. Formuła, jak widzimy, dość nieokreślona i przezornie podkreślająca, że przechodzenie od socjalizmu do komunizmu ma się odbywać </w:t>
      </w:r>
      <w:r>
        <w:rPr>
          <w:i/>
          <w:iCs/>
          <w:color w:val="000000"/>
          <w:spacing w:val="0"/>
          <w:w w:val="100"/>
          <w:position w:val="0"/>
          <w:shd w:val="clear" w:color="auto" w:fill="auto"/>
          <w:lang w:val="pl-PL" w:eastAsia="pl-PL" w:bidi="pl-PL"/>
        </w:rPr>
        <w:t>stopniowo.</w:t>
      </w:r>
      <w:r>
        <w:rPr>
          <w:color w:val="000000"/>
          <w:spacing w:val="0"/>
          <w:w w:val="100"/>
          <w:position w:val="0"/>
          <w:shd w:val="clear" w:color="auto" w:fill="auto"/>
          <w:lang w:val="pl-PL" w:eastAsia="pl-PL" w:bidi="pl-PL"/>
        </w:rPr>
        <w:t xml:space="preserve"> I tu znowuż powstaje dialektyczna trudność.</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gdzie indziej, jak w redagowanym przez Stalina wykła</w:t>
        <w:softHyphen/>
        <w:t>dzie doktryny dla mas, w krótkim kursie historii WKP(b) czy</w:t>
        <w:softHyphen/>
        <w:t xml:space="preserve">tamy, że </w:t>
      </w:r>
      <w:r>
        <w:rPr>
          <w:i/>
          <w:iCs/>
          <w:color w:val="000000"/>
          <w:spacing w:val="0"/>
          <w:w w:val="100"/>
          <w:position w:val="0"/>
          <w:shd w:val="clear" w:color="auto" w:fill="auto"/>
          <w:lang w:val="pl-PL" w:eastAsia="pl-PL" w:bidi="pl-PL"/>
        </w:rPr>
        <w:t>, ,dialektyka traktuje proces rozwoju... jako taki, który przechodzi od nieznacznych i ukrytych zmian ilościowych do zmian jawnych, do zmian zasadniczych, do zmian jakościowych, w którym zmiany jakościowe następują nie stopniowo lecz szybko, nagle w postaci przeskoków od jednego stanu do innego... Jeże</w:t>
        <w:softHyphen/>
        <w:t>li przejście powolnych zmian ilościowych w szybkie i nagle zmia</w:t>
        <w:softHyphen/>
        <w:t>ny jakościowe jest prawem rozwoju, to jasne jest, że przewroty rewolucyjne dokonywane przez klasy uciskane są zjawiskiem zu</w:t>
        <w:softHyphen/>
        <w:t>pełnie naturalnym i nieuniknionym, a zatem przejście od kapita</w:t>
        <w:softHyphen/>
        <w:t>lizmu do socjalizmu i wyzwolenie klasy robotniczej spod jarzma kapitalistycznego może być urzeczywistnione nie drogą powolnych zmian, nie drogą reform, lecz jedynie drogą jakościowej zmiany ustroju kapitalistycznego, drogą rewolucji”.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Spróbujmy teraz sformułować poprawnie, dialektycznie po</w:t>
        <w:softHyphen/>
        <w:t>gląd na przechodzenie od socjalizmu do komunizmu.</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zatem: „przejście od socjalizmu do komunizmu i wyzwole</w:t>
        <w:softHyphen/>
        <w:t>nie klasy robotniczej spod jarzma dyktatury WKP(b) może być urzeczywistnione nie drogą powolnych zmian, nie drogą reform lecz jedynie drogą jakościowej zmiany ustroju, drogą rewolucji”.</w:t>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Jak widzimy dialektyka nie jest pozbawiona niebezpieczeństw, gdy obrócić ją w inną stronę. Jeżeli już ustrój komunistyczny jest jakościowo różny od socjalistycznego, to dlaczego przejście od jednego do drugiego ma być stopniowe, a nie po stalinowsku dialektyczne, to jest rewolucyjne?</w:t>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I tu znowuż poprawną dialektykę zastąpić ma długie, sta</w:t>
        <w:softHyphen/>
        <w:t>ranne, szczegółowe wyliczenie obowiązków członków Partii, w którym najwięcej miejsca zajmują przepisy o dyscyplinie i denun</w:t>
        <w:softHyphen/>
        <w:t>cjacji. Dla czuwania nad tą dyscypliną, powołuje się też Korni-</w:t>
        <w:br w:type="page"/>
      </w:r>
      <w:r>
        <w:rPr>
          <w:color w:val="000000"/>
          <w:spacing w:val="0"/>
          <w:w w:val="100"/>
          <w:position w:val="0"/>
          <w:shd w:val="clear" w:color="auto" w:fill="auto"/>
          <w:lang w:val="pl-PL" w:eastAsia="pl-PL" w:bidi="pl-PL"/>
        </w:rPr>
        <w:t xml:space="preserve">tet Partyjnej Kontroli z aparatem pełnomocników, działających aż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najniższych stopni hierarchii partyjnej niezależnie od miej</w:t>
        <w:softHyphen/>
        <w:t>scowych organów partyjnych. Wszystko razem wzmacnia dyk</w:t>
        <w:softHyphen/>
        <w:t>taturę, choć KPZS nie jest już partią dyktatury proletariatu.</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Komitet Kontroli Partyjnej ma też zapewnić nieomylność decyzji personalnych. Pod </w:t>
      </w:r>
      <w:r>
        <w:rPr>
          <w:color w:val="000000"/>
          <w:spacing w:val="0"/>
          <w:w w:val="100"/>
          <w:position w:val="0"/>
          <w:shd w:val="clear" w:color="auto" w:fill="auto"/>
          <w:lang w:val="pl-PL" w:eastAsia="pl-PL" w:bidi="pl-PL"/>
        </w:rPr>
        <w:t xml:space="preserve">tym względem </w:t>
      </w:r>
      <w:r>
        <w:rPr>
          <w:color w:val="000000"/>
          <w:spacing w:val="0"/>
          <w:w w:val="100"/>
          <w:position w:val="0"/>
          <w:shd w:val="clear" w:color="auto" w:fill="auto"/>
          <w:lang w:val="pl-PL" w:eastAsia="pl-PL" w:bidi="pl-PL"/>
        </w:rPr>
        <w:t xml:space="preserve">dawny statut zawierał przepis sformułowany dość </w:t>
      </w:r>
      <w:r>
        <w:rPr>
          <w:color w:val="000000"/>
          <w:spacing w:val="0"/>
          <w:w w:val="100"/>
          <w:position w:val="0"/>
          <w:shd w:val="clear" w:color="auto" w:fill="auto"/>
          <w:lang w:val="pl-PL" w:eastAsia="pl-PL" w:bidi="pl-PL"/>
        </w:rPr>
        <w:t xml:space="preserve">oryginalnie. </w:t>
      </w:r>
      <w:r>
        <w:rPr>
          <w:color w:val="000000"/>
          <w:spacing w:val="0"/>
          <w:w w:val="100"/>
          <w:position w:val="0"/>
          <w:shd w:val="clear" w:color="auto" w:fill="auto"/>
          <w:lang w:val="pl-PL" w:eastAsia="pl-PL" w:bidi="pl-PL"/>
        </w:rPr>
        <w:t>Ustęp 2 paragrafu 10, traktujący o wykluczaniu członków Partii przewidywał, że „ko</w:t>
        <w:softHyphen/>
        <w:t>mitety rejonowe, terytorialne i centralne komitety partii republi</w:t>
        <w:softHyphen/>
        <w:t>kańskich winny ogłaszać w miejscowej prasie decyzje o wyklu</w:t>
        <w:softHyphen/>
        <w:t>czaniu członków z Partii i wskazywać powody wykluczenia, a także ogłaszać o ponownym przyjęciu do Partii osób omyłko</w:t>
        <w:softHyphen/>
        <w:t>wo wydalonych”.</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Przepis zrozumiały na tle wahań kursu w okresie masowych czystek. Obecnie już na skutek rozpatrywania przez Komitet Par</w:t>
        <w:softHyphen/>
        <w:t>tyjnej Kontroli apelacji od decyzji wykluczających nie przewidu</w:t>
        <w:softHyphen/>
        <w:t>je się widać ponownego przyjmowania do Partii osób omyłkowo wydalonych, co ma być objawem stabilizacji stosunków we</w:t>
        <w:softHyphen/>
        <w:t>wnętrznych i wyjścia z okresu walk frakcyjnych.</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Rzecz znamienna, że Chruszczew w tezach swego referatu o zmianach statutu Partii, które były ogłoszone przez prasę, nad większością zmian przechodzi do porządku jakimś frazesem lub stwierdzeniem, że taką właśnie zmianę „uznano za właściwą”, natomiast bardzo szeroko rozwodzi się o dyscyplinie partyjnej. Bezpośrednio po stwierdzeniu, że społeczność sowiecka składa się z klas zaprzyjaźnionych, a jedność moralna sowieckiego na</w:t>
        <w:softHyphen/>
        <w:t>rodu krzepnie, przechodzi on do narzekania na formalny stosu</w:t>
        <w:softHyphen/>
        <w:t>nek do Partii, na zanik ducha awangardy (tu zjawia się ta awan</w:t>
        <w:softHyphen/>
        <w:t>garda, usunięta z pierwszego paragrafu statutu) oraz podkreśla konieczność walki przeciwko (dosłownie) „tendencjom do wie</w:t>
        <w:softHyphen/>
        <w:t>rzenia, że wszystko idzie ku lepszemu”. Na zewnątrz, wobec partyjnej masy, pigułka zaostrzonej dyscypliny i konieczności większego wysiłku bojowego osłodzona jest ostrą krytyką góry partyjnej i jeszcze większym naciskiem, położonym na koniecz</w:t>
        <w:softHyphen/>
        <w:t>ność denuncjowania przełożonych w razie ich jakichkolwiek nie</w:t>
        <w:softHyphen/>
        <w:t>dociągnięć.</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Tezy Chruszczewa, jeszcze bardziej niż samo wyliczenie obo</w:t>
        <w:softHyphen/>
        <w:t xml:space="preserve">wiązków członka Partii </w:t>
      </w:r>
      <w:r>
        <w:rPr>
          <w:color w:val="000000"/>
          <w:spacing w:val="0"/>
          <w:w w:val="100"/>
          <w:position w:val="0"/>
          <w:shd w:val="clear" w:color="auto" w:fill="auto"/>
          <w:lang w:val="pl-PL" w:eastAsia="pl-PL" w:bidi="pl-PL"/>
        </w:rPr>
        <w:t xml:space="preserve">wskazują </w:t>
      </w:r>
      <w:r>
        <w:rPr>
          <w:color w:val="000000"/>
          <w:spacing w:val="0"/>
          <w:w w:val="100"/>
          <w:position w:val="0"/>
          <w:shd w:val="clear" w:color="auto" w:fill="auto"/>
          <w:lang w:val="pl-PL" w:eastAsia="pl-PL" w:bidi="pl-PL"/>
        </w:rPr>
        <w:t>na to, że biurokracja sowiecka rozwija się pomyślnie jako klasa wyzyskująca i jako narzędzie ucisku, mimo wszelkich, nie od dziś datujących się wysiłków, mających zapobiec przekształceniu elity zmuszającej naród do największego wysiłku dla osiągnięcia jego politycznych celów w elitę szukającą zaszczytów i wygodnego życia na koszt innych, a bez nadmiernych wysiłków.</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Komitet Kontroli Partyjnej walczyć ma z tym zjawiskiem, tępiąc nie tylko typowe przestępstwa naruszenia dyscypliny i mo</w:t>
        <w:softHyphen/>
        <w:t>ralności partyjnej, takie jak frakcyjność i tzw. dwulicowość, ale także rozwiązłość obyczajów.</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Partia wymaga od swoich członków więcej niż wymaga się od zwykłego obywatela Związku Sowieckiego. Chodzi o zapew-</w:t>
        <w:br w:type="page"/>
      </w:r>
      <w:r>
        <w:rPr>
          <w:color w:val="000000"/>
          <w:spacing w:val="0"/>
          <w:w w:val="100"/>
          <w:position w:val="0"/>
          <w:shd w:val="clear" w:color="auto" w:fill="auto"/>
          <w:lang w:val="pl-PL" w:eastAsia="pl-PL" w:bidi="pl-PL"/>
        </w:rPr>
        <w:t>nienie właściwej równowagi między większymi prawami a więk</w:t>
        <w:softHyphen/>
        <w:t>szymi obowiązkami i wyższym poziomem etyki partyjnej.</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Jeśli chodzi o prawa Chruszczew przyznał, że w dotychcza</w:t>
        <w:softHyphen/>
        <w:t>sowym statucie były one „nieco ograniczone” wobec czego trze</w:t>
        <w:softHyphen/>
        <w:t xml:space="preserve">ba je na nowo sformułować — ale nowe sformułowanie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4 różni się tylko stylistycznym ujęciem od dawnego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3 i jest dosłownie takie same, jak ujęcie praw członka w statucie PZPR, uchwalonym jak wiadomo w grudniu 1948 r. Ponieważ trudm&gt; przypuszczać, by statut KPZS brał sobie za wzór statuty PZPR trzeba przyjąć, że nowe ujęcie praw członka leżało już dawno gotowe w Moskwie, czekając na Kongres Partii, a w między</w:t>
        <w:softHyphen/>
        <w:t>czasie było zalecone partiom w krajach ujarzmionych.</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Wśród wielu komentarzy na temat zwołania XIX Kongresu stale powtarzało się twierdzenie, że iest to objaw konsolidacji stosunków wewnątrz Partii.</w:t>
      </w:r>
    </w:p>
    <w:p>
      <w:pPr>
        <w:pStyle w:val="Style22"/>
        <w:keepNext w:val="0"/>
        <w:keepLines w:val="0"/>
        <w:widowControl w:val="0"/>
        <w:numPr>
          <w:ilvl w:val="0"/>
          <w:numId w:val="1"/>
        </w:numPr>
        <w:shd w:val="clear" w:color="auto" w:fill="auto"/>
        <w:tabs>
          <w:tab w:pos="936" w:val="left"/>
        </w:tabs>
        <w:bidi w:val="0"/>
        <w:spacing w:before="0" w:after="0" w:line="199" w:lineRule="auto"/>
        <w:ind w:left="0" w:right="0" w:firstLine="420"/>
        <w:jc w:val="both"/>
      </w:pPr>
      <w:r>
        <w:rPr>
          <w:color w:val="000000"/>
          <w:spacing w:val="0"/>
          <w:w w:val="100"/>
          <w:position w:val="0"/>
          <w:shd w:val="clear" w:color="auto" w:fill="auto"/>
          <w:lang w:val="pl-PL" w:eastAsia="pl-PL" w:bidi="pl-PL"/>
        </w:rPr>
        <w:t>Zjazd Partii odbywał się w maju 1924 r. w okresie naj</w:t>
        <w:softHyphen/>
        <w:t>ostrzejszej walki między Stalinem i Trockim.</w:t>
      </w:r>
    </w:p>
    <w:p>
      <w:pPr>
        <w:pStyle w:val="Style22"/>
        <w:keepNext w:val="0"/>
        <w:keepLines w:val="0"/>
        <w:widowControl w:val="0"/>
        <w:numPr>
          <w:ilvl w:val="0"/>
          <w:numId w:val="1"/>
        </w:numPr>
        <w:shd w:val="clear" w:color="auto" w:fill="auto"/>
        <w:tabs>
          <w:tab w:pos="925" w:val="left"/>
        </w:tabs>
        <w:bidi w:val="0"/>
        <w:spacing w:before="0" w:after="0" w:line="199" w:lineRule="auto"/>
        <w:ind w:left="0" w:right="0" w:firstLine="420"/>
        <w:jc w:val="both"/>
      </w:pPr>
      <w:r>
        <w:rPr>
          <w:color w:val="000000"/>
          <w:spacing w:val="0"/>
          <w:w w:val="100"/>
          <w:position w:val="0"/>
          <w:shd w:val="clear" w:color="auto" w:fill="auto"/>
          <w:lang w:val="pl-PL" w:eastAsia="pl-PL" w:bidi="pl-PL"/>
        </w:rPr>
        <w:t>Zjazd Partii odbywał się w grudniu 1925, w okresie ostrej walki z grupą Zinowiewa i z tzw. grupą leningradzką.</w:t>
      </w:r>
    </w:p>
    <w:p>
      <w:pPr>
        <w:pStyle w:val="Style22"/>
        <w:keepNext w:val="0"/>
        <w:keepLines w:val="0"/>
        <w:widowControl w:val="0"/>
        <w:numPr>
          <w:ilvl w:val="0"/>
          <w:numId w:val="1"/>
        </w:numPr>
        <w:shd w:val="clear" w:color="auto" w:fill="auto"/>
        <w:tabs>
          <w:tab w:pos="928" w:val="left"/>
        </w:tabs>
        <w:bidi w:val="0"/>
        <w:spacing w:before="0" w:after="0" w:line="199" w:lineRule="auto"/>
        <w:ind w:left="0" w:right="0" w:firstLine="420"/>
        <w:jc w:val="both"/>
      </w:pPr>
      <w:r>
        <w:rPr>
          <w:color w:val="000000"/>
          <w:spacing w:val="0"/>
          <w:w w:val="100"/>
          <w:position w:val="0"/>
          <w:shd w:val="clear" w:color="auto" w:fill="auto"/>
          <w:lang w:val="pl-PL" w:eastAsia="pl-PL" w:bidi="pl-PL"/>
        </w:rPr>
        <w:t>Zjazd Partii z grudnia 1927 r. był przygotowaniem do kolektywizacji i równocześnie terenem ostatecznej rozgrywki z tzw. blokiem trockistowsko-zinowiewowskim.</w:t>
      </w:r>
    </w:p>
    <w:p>
      <w:pPr>
        <w:pStyle w:val="Style22"/>
        <w:keepNext w:val="0"/>
        <w:keepLines w:val="0"/>
        <w:widowControl w:val="0"/>
        <w:numPr>
          <w:ilvl w:val="0"/>
          <w:numId w:val="1"/>
        </w:numPr>
        <w:shd w:val="clear" w:color="auto" w:fill="auto"/>
        <w:tabs>
          <w:tab w:pos="918" w:val="left"/>
        </w:tabs>
        <w:bidi w:val="0"/>
        <w:spacing w:before="0" w:after="0" w:line="199" w:lineRule="auto"/>
        <w:ind w:left="0" w:right="0" w:firstLine="420"/>
        <w:jc w:val="both"/>
      </w:pPr>
      <w:r>
        <w:rPr>
          <w:color w:val="000000"/>
          <w:spacing w:val="0"/>
          <w:w w:val="100"/>
          <w:position w:val="0"/>
          <w:shd w:val="clear" w:color="auto" w:fill="auto"/>
          <w:lang w:val="pl-PL" w:eastAsia="pl-PL" w:bidi="pl-PL"/>
        </w:rPr>
        <w:t>Zjazd Partii z czerwca 1930 r. odbywał się w czasie maksymalnego nasilenia walki „o likwidację kułactwa” czyli w okresie najsilniejszego kryzysu, jaki Rosja przechodziła. Kry</w:t>
        <w:softHyphen/>
        <w:t>zys ten przeciągał się aż po rok 1934, kiedy odbył się Zjazd XVII, będący prologiem do likwidacji Bucharina, Rykowa i Tomskiego. A potem przyszła stabilizacja i przerwa do mar</w:t>
        <w:softHyphen/>
        <w:t>ca roku 1939, czyli do przede dnia wojny.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Teorię, że w latach 1945-1951 sytuacja Partii była mniej ustabilizowana niż w 1925 czy 1930 r. uznać chyba można za nieco zbyt uproszczoną i jednostronną.</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Zwoływanie Kongresu Partyjnego wcale nie jest uwarunko</w:t>
        <w:softHyphen/>
        <w:t>wane ustabilizowaniem sytuacji. Kongres i wybory na Kongres to narzędzie do przezwyciężania trudności. Partia właśnie obecnie przechodzi kryzys, właśnie obecnie ma do przezwyciężenia wiel</w:t>
        <w:softHyphen/>
        <w:t>kie trudności. Rosja umie dziś może lepiej te trudności ukrywać, ale uważny czytelnik prasy sowieckiej wie dobrze-o tym, że wy</w:t>
        <w:softHyphen/>
        <w:t>kończenie procesu socjalizacji rolnictwa pociągnęło za sobą wiel</w:t>
        <w:softHyphen/>
        <w:t>ki opór mas chłopskich i ujawniło demoralizację w szeregach samej Partii.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Opór jest bardziej ukryty. Jego formy są zupełnie inne, bar</w:t>
        <w:softHyphen/>
        <w:t>dziej nieuchwytne. Chłopi nie bronią siekierami swych krów, ale wynoszą mleko z obór, zapewniwszy odpowiedni udział kie</w:t>
        <w:softHyphen/>
        <w:t>rownikom Partii w kołchozie. W wielu kołchozach organizacje partyjne zamieniają się w spółki handlowe, prowadzące na wiel</w:t>
        <w:softHyphen/>
        <w:t>ką skalę „czarny” handel.</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 same metody stosowane są i w socjalistycznym przemy</w:t>
        <w:softHyphen/>
        <w:t>śle. Kierownictwa przedsiębiorstw zgrały się z ośrodkami par</w:t>
        <w:softHyphen/>
        <w:br w:type="page"/>
      </w:r>
      <w:r>
        <w:rPr>
          <w:color w:val="000000"/>
          <w:spacing w:val="0"/>
          <w:w w:val="100"/>
          <w:position w:val="0"/>
          <w:shd w:val="clear" w:color="auto" w:fill="auto"/>
          <w:lang w:val="pl-PL" w:eastAsia="pl-PL" w:bidi="pl-PL"/>
        </w:rPr>
        <w:t>tyjnymi w dobrze zorganizowane szajki, operujące w myśl zasa</w:t>
        <w:softHyphen/>
        <w:t>dy „ręka rękę myje”.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Partia rozleniwiła się, nic łamie nieuchwytnego, cichego oporu.</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Prymitywne metody pierwotnego stachanowizmu okazują się zawodne, gdyż doprowadzają do niszczenia urządzeń produk</w:t>
        <w:softHyphen/>
        <w:t>cyjnych i obniżenia jakości produkcji.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Równocześnie zadania planu pięcioletniego nie są umiarko</w:t>
        <w:softHyphen/>
        <w:t>wane i doprawdy nie wiadomo w jaki sposób osiągnąć cel zawsze zaplanowany, a nigdy nie osiągany, jakim jest wielkie podnie</w:t>
        <w:softHyphen/>
        <w:t>sienie wytwórczości rolnej.</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Zbrojenia amerykańskie narzucają bezwzględną konieczność wzmożenia tempa produkcji broni.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Partia rusza więc do walki z wielkimi trudnościami. Ale nie łudźmy się i nie pocieszajmy się tymi trudnościami. Jest to ulu</w:t>
        <w:softHyphen/>
        <w:t>biona zabawa pewnego typu komentatorów wydarzeń w krajach komunistycznych. Na zawodach piłki nożnej w Pikutkowie za</w:t>
        <w:softHyphen/>
        <w:t>brakło w kiosku wody sodowej, w sklepach warszawskich nie ma agrafek, a w Katowicach znowuż trudno o sznurowadła. Malen- kow pokłócił się z Mołotowem, a Bierut z Mincem.</w:t>
      </w:r>
    </w:p>
    <w:p>
      <w:pPr>
        <w:pStyle w:val="Style22"/>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Wszystko to może i prawda, ale nie zapominajmy, że Par</w:t>
        <w:softHyphen/>
        <w:t>tia wzmacnia się oczyszczając swe szeregi i że Partia zawsze mia</w:t>
        <w:softHyphen/>
        <w:t>ła, zawsze ma, zawsze mieć będzie ogromne trudności.</w:t>
      </w:r>
    </w:p>
    <w:p>
      <w:pPr>
        <w:pStyle w:val="Style22"/>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Będzie je mieć zawsze dlatego, że sama je sobie stwarza i stwarza je sobie celowo, stawiając sobie zawsze możliwie naj</w:t>
        <w:softHyphen/>
        <w:t>trudniejsze do spełnienia zadania.</w:t>
      </w:r>
    </w:p>
    <w:p>
      <w:pPr>
        <w:pStyle w:val="Style22"/>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Gdy tylko Partia widzi, że wysiłek zaczyna słabnąć, że ludzie zaczynają porastać tłuszczem, gdy wytknięte im zadania speł</w:t>
        <w:softHyphen/>
        <w:t>nić mogą bez wysiłku, który my na Zachodzie nazwalibyśmy nad</w:t>
        <w:softHyphen/>
        <w:t>ludzkim, pada rozkaz walki z „Zaniżonym planowaniem”. Nie wolno popełniać grzechu, który polega na tym, że się od ludzi wymaga za mało, że się im pozwala na życie zbyt łatwe.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Planowanie na miarę wytkniętych zadań stwarza wielkie trudności, które są uważane za konieczność, których ciągłe prze</w:t>
        <w:softHyphen/>
        <w:t>zwyciężanie jest warunkiem rozwoju. Na tym przecież polega istota każdego reżimu totalnego, który jednostkę uważa za nic, jeśli ta jednostka ma być ceną osiągnięcia celów zbiorowości.</w:t>
      </w:r>
    </w:p>
    <w:p>
      <w:pPr>
        <w:pStyle w:val="Style22"/>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Zadaniem konkretnie ożywiającym szeregi Komunistycznej Partii Związku Sowieckiego jest to, co może być osiągnięte, to co może zaspokoić proste, naturalne instynkty zespołu, nazywa</w:t>
        <w:softHyphen/>
        <w:t>nego narodem sowieckim.</w:t>
      </w:r>
    </w:p>
    <w:p>
      <w:pPr>
        <w:pStyle w:val="Style22"/>
        <w:keepNext w:val="0"/>
        <w:keepLines w:val="0"/>
        <w:widowControl w:val="0"/>
        <w:shd w:val="clear" w:color="auto" w:fill="auto"/>
        <w:bidi w:val="0"/>
        <w:spacing w:before="0" w:after="40" w:line="199" w:lineRule="auto"/>
        <w:ind w:left="0" w:right="0" w:firstLine="460"/>
        <w:jc w:val="both"/>
        <w:sectPr>
          <w:headerReference w:type="default" r:id="rId27"/>
          <w:footerReference w:type="default" r:id="rId28"/>
          <w:headerReference w:type="even" r:id="rId29"/>
          <w:footerReference w:type="even" r:id="rId30"/>
          <w:headerReference w:type="first" r:id="rId31"/>
          <w:footerReference w:type="first" r:id="rId32"/>
          <w:footnotePr>
            <w:pos w:val="pageBottom"/>
            <w:numFmt w:val="decimal"/>
            <w:numRestart w:val="continuous"/>
          </w:footnotePr>
          <w:pgSz w:w="6989" w:h="12208"/>
          <w:pgMar w:top="1281" w:left="591" w:right="595" w:bottom="1152" w:header="0" w:footer="3" w:gutter="0"/>
          <w:pgNumType w:start="12"/>
          <w:cols w:space="720"/>
          <w:noEndnote/>
          <w:titlePg/>
          <w:rtlGutter w:val="0"/>
          <w:docGrid w:linePitch="360"/>
        </w:sectPr>
      </w:pPr>
      <w:r>
        <w:rPr>
          <w:color w:val="000000"/>
          <w:spacing w:val="0"/>
          <w:w w:val="100"/>
          <w:position w:val="0"/>
          <w:shd w:val="clear" w:color="auto" w:fill="auto"/>
          <w:lang w:val="pl-PL" w:eastAsia="pl-PL" w:bidi="pl-PL"/>
        </w:rPr>
        <w:t>Wspominając, dla zachowania pozorów obowiązujących obrońców pokoju o agresywnych zamierzeniach wrogów Sowiec</w:t>
        <w:softHyphen/>
        <w:t>kiej Ojczyzny statut Partii wzywa wszystkich, którym ta Oj</w:t>
        <w:softHyphen/>
        <w:t xml:space="preserve">czyzna jest droga do umacniania „wszelkimi siłami jej </w:t>
      </w:r>
      <w:r>
        <w:rPr>
          <w:i/>
          <w:iCs/>
          <w:color w:val="000000"/>
          <w:spacing w:val="0"/>
          <w:w w:val="100"/>
          <w:position w:val="0"/>
          <w:shd w:val="clear" w:color="auto" w:fill="auto"/>
          <w:lang w:val="pl-PL" w:eastAsia="pl-PL" w:bidi="pl-PL"/>
        </w:rPr>
        <w:t xml:space="preserve">aktywnej </w:t>
      </w:r>
      <w:r>
        <w:rPr>
          <w:color w:val="000000"/>
          <w:spacing w:val="0"/>
          <w:w w:val="100"/>
          <w:position w:val="0"/>
          <w:shd w:val="clear" w:color="auto" w:fill="auto"/>
          <w:lang w:val="pl-PL" w:eastAsia="pl-PL" w:bidi="pl-PL"/>
        </w:rPr>
        <w:t>obrony”. Czyż można się było posunąć dalej, czyż można było zna</w:t>
        <w:softHyphen/>
        <w:t>leźć słowa, formułujące tę myśl ostrzej w przede dniu światowego Kongresu Pokoju, którego celem jest dalsze uspakajanie świata, który tak bardzo jest przywiązany do życia łatwego, w czasie gdy</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Prezydium </w:t>
      </w:r>
      <w:r>
        <w:rPr>
          <w:color w:val="000000"/>
          <w:spacing w:val="0"/>
          <w:w w:val="100"/>
          <w:position w:val="0"/>
          <w:shd w:val="clear" w:color="auto" w:fill="auto"/>
          <w:lang w:val="pl-PL" w:eastAsia="pl-PL" w:bidi="pl-PL"/>
        </w:rPr>
        <w:t xml:space="preserve">stwarza nowe trudności, </w:t>
      </w:r>
      <w:r>
        <w:rPr>
          <w:color w:val="000000"/>
          <w:spacing w:val="0"/>
          <w:w w:val="100"/>
          <w:position w:val="0"/>
          <w:shd w:val="clear" w:color="auto" w:fill="auto"/>
          <w:lang w:val="pl-PL" w:eastAsia="pl-PL" w:bidi="pl-PL"/>
        </w:rPr>
        <w:t xml:space="preserve">jakie wskaże </w:t>
      </w:r>
      <w:r>
        <w:rPr>
          <w:color w:val="000000"/>
          <w:spacing w:val="0"/>
          <w:w w:val="100"/>
          <w:position w:val="0"/>
          <w:shd w:val="clear" w:color="auto" w:fill="auto"/>
          <w:lang w:val="pl-PL" w:eastAsia="pl-PL" w:bidi="pl-PL"/>
        </w:rPr>
        <w:t xml:space="preserve">narodowi </w:t>
      </w:r>
      <w:r>
        <w:rPr>
          <w:color w:val="000000"/>
          <w:spacing w:val="0"/>
          <w:w w:val="100"/>
          <w:position w:val="0"/>
          <w:shd w:val="clear" w:color="auto" w:fill="auto"/>
          <w:lang w:val="pl-PL" w:eastAsia="pl-PL" w:bidi="pl-PL"/>
        </w:rPr>
        <w:t>so</w:t>
        <w:softHyphen/>
      </w:r>
      <w:r>
        <w:rPr>
          <w:color w:val="000000"/>
          <w:spacing w:val="0"/>
          <w:w w:val="100"/>
          <w:position w:val="0"/>
          <w:shd w:val="clear" w:color="auto" w:fill="auto"/>
          <w:lang w:val="pl-PL" w:eastAsia="pl-PL" w:bidi="pl-PL"/>
        </w:rPr>
        <w:t>wieckiemu do przezwyciężenia?</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innym dokumencie, ogłoszonym równocześnie z projek</w:t>
        <w:softHyphen/>
      </w:r>
      <w:r>
        <w:rPr>
          <w:color w:val="000000"/>
          <w:spacing w:val="0"/>
          <w:w w:val="100"/>
          <w:position w:val="0"/>
          <w:shd w:val="clear" w:color="auto" w:fill="auto"/>
          <w:lang w:val="pl-PL" w:eastAsia="pl-PL" w:bidi="pl-PL"/>
        </w:rPr>
        <w:t xml:space="preserve">tem </w:t>
      </w:r>
      <w:r>
        <w:rPr>
          <w:color w:val="000000"/>
          <w:spacing w:val="0"/>
          <w:w w:val="100"/>
          <w:position w:val="0"/>
          <w:shd w:val="clear" w:color="auto" w:fill="auto"/>
          <w:lang w:val="pl-PL" w:eastAsia="pl-PL" w:bidi="pl-PL"/>
        </w:rPr>
        <w:t xml:space="preserve">nowego statutu Partii, w dyrektywach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planu pięcioletnie</w:t>
        <w:softHyphen/>
        <w:t>go jest ustęp zredagowany spokojnie i rzeczowo, jak memoriał rzeczoznawców gospodarczych Narodów Zjednoczonych. Zacytuj</w:t>
        <w:softHyphen/>
      </w:r>
      <w:r>
        <w:rPr>
          <w:color w:val="000000"/>
          <w:spacing w:val="0"/>
          <w:w w:val="100"/>
          <w:position w:val="0"/>
          <w:shd w:val="clear" w:color="auto" w:fill="auto"/>
          <w:lang w:val="pl-PL" w:eastAsia="pl-PL" w:bidi="pl-PL"/>
        </w:rPr>
        <w:t xml:space="preserve">my te </w:t>
      </w:r>
      <w:r>
        <w:rPr>
          <w:color w:val="000000"/>
          <w:spacing w:val="0"/>
          <w:w w:val="100"/>
          <w:position w:val="0"/>
          <w:shd w:val="clear" w:color="auto" w:fill="auto"/>
          <w:lang w:val="pl-PL" w:eastAsia="pl-PL" w:bidi="pl-PL"/>
        </w:rPr>
        <w:t>dyrektywy:</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Urzeczywistnić na wielką skalę przeniesienie baz </w:t>
      </w:r>
      <w:r>
        <w:rPr>
          <w:color w:val="000000"/>
          <w:spacing w:val="0"/>
          <w:w w:val="100"/>
          <w:position w:val="0"/>
          <w:shd w:val="clear" w:color="auto" w:fill="auto"/>
          <w:lang w:val="pl-PL" w:eastAsia="pl-PL" w:bidi="pl-PL"/>
        </w:rPr>
        <w:t xml:space="preserve">wyrębu drzewa... </w:t>
      </w:r>
      <w:r>
        <w:rPr>
          <w:color w:val="000000"/>
          <w:spacing w:val="0"/>
          <w:w w:val="100"/>
          <w:position w:val="0"/>
          <w:shd w:val="clear" w:color="auto" w:fill="auto"/>
          <w:lang w:val="pl-PL" w:eastAsia="pl-PL" w:bidi="pl-PL"/>
        </w:rPr>
        <w:t xml:space="preserve">zwłaszcza w okolice północy, Uralu, zachodniej Syberii </w:t>
      </w:r>
      <w:r>
        <w:rPr>
          <w:color w:val="000000"/>
          <w:spacing w:val="0"/>
          <w:w w:val="100"/>
          <w:position w:val="0"/>
          <w:shd w:val="clear" w:color="auto" w:fill="auto"/>
          <w:lang w:val="pl-PL" w:eastAsia="pl-PL" w:bidi="pl-PL"/>
        </w:rPr>
        <w:t xml:space="preserve">i Karelo-Fińskiej </w:t>
      </w:r>
      <w:r>
        <w:rPr>
          <w:color w:val="000000"/>
          <w:spacing w:val="0"/>
          <w:w w:val="100"/>
          <w:position w:val="0"/>
          <w:shd w:val="clear" w:color="auto" w:fill="auto"/>
          <w:lang w:val="pl-PL" w:eastAsia="pl-PL" w:bidi="pl-PL"/>
        </w:rPr>
        <w:t xml:space="preserve">Republiki Związkowej, zmniejszyć wyręb w </w:t>
      </w:r>
      <w:r>
        <w:rPr>
          <w:color w:val="000000"/>
          <w:spacing w:val="0"/>
          <w:w w:val="100"/>
          <w:position w:val="0"/>
          <w:shd w:val="clear" w:color="auto" w:fill="auto"/>
          <w:lang w:val="pl-PL" w:eastAsia="pl-PL" w:bidi="pl-PL"/>
        </w:rPr>
        <w:t>re</w:t>
        <w:softHyphen/>
        <w:t xml:space="preserve">jonach </w:t>
      </w:r>
      <w:r>
        <w:rPr>
          <w:color w:val="000000"/>
          <w:spacing w:val="0"/>
          <w:w w:val="100"/>
          <w:position w:val="0"/>
          <w:shd w:val="clear" w:color="auto" w:fill="auto"/>
          <w:lang w:val="pl-PL" w:eastAsia="pl-PL" w:bidi="pl-PL"/>
        </w:rPr>
        <w:t xml:space="preserve">słabego zalesienia, zmniejszyć sezonowość wyrębu i w tym </w:t>
      </w:r>
      <w:r>
        <w:rPr>
          <w:color w:val="000000"/>
          <w:spacing w:val="0"/>
          <w:w w:val="100"/>
          <w:position w:val="0"/>
          <w:shd w:val="clear" w:color="auto" w:fill="auto"/>
          <w:lang w:val="pl-PL" w:eastAsia="pl-PL" w:bidi="pl-PL"/>
        </w:rPr>
        <w:t xml:space="preserve">celu przeprowadzić </w:t>
      </w:r>
      <w:r>
        <w:rPr>
          <w:color w:val="000000"/>
          <w:spacing w:val="0"/>
          <w:w w:val="100"/>
          <w:position w:val="0"/>
          <w:shd w:val="clear" w:color="auto" w:fill="auto"/>
          <w:lang w:val="pl-PL" w:eastAsia="pl-PL" w:bidi="pl-PL"/>
        </w:rPr>
        <w:t>w nowych rejonach budowę zakładów zmecha</w:t>
        <w:softHyphen/>
      </w:r>
      <w:r>
        <w:rPr>
          <w:color w:val="000000"/>
          <w:spacing w:val="0"/>
          <w:w w:val="100"/>
          <w:position w:val="0"/>
          <w:shd w:val="clear" w:color="auto" w:fill="auto"/>
          <w:lang w:val="pl-PL" w:eastAsia="pl-PL" w:bidi="pl-PL"/>
        </w:rPr>
        <w:t xml:space="preserve">nizowanych, zapewnić im stałe kadry </w:t>
      </w:r>
      <w:r>
        <w:rPr>
          <w:color w:val="000000"/>
          <w:spacing w:val="0"/>
          <w:w w:val="100"/>
          <w:position w:val="0"/>
          <w:shd w:val="clear" w:color="auto" w:fill="auto"/>
          <w:lang w:val="pl-PL" w:eastAsia="pl-PL" w:bidi="pl-PL"/>
        </w:rPr>
        <w:t>robotników”.</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Być może,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rzeczowe wskazania w </w:t>
      </w:r>
      <w:r>
        <w:rPr>
          <w:color w:val="000000"/>
          <w:spacing w:val="0"/>
          <w:w w:val="100"/>
          <w:position w:val="0"/>
          <w:shd w:val="clear" w:color="auto" w:fill="auto"/>
          <w:lang w:val="pl-PL" w:eastAsia="pl-PL" w:bidi="pl-PL"/>
        </w:rPr>
        <w:t xml:space="preserve">oczach </w:t>
      </w:r>
      <w:r>
        <w:rPr>
          <w:color w:val="000000"/>
          <w:spacing w:val="0"/>
          <w:w w:val="100"/>
          <w:position w:val="0"/>
          <w:shd w:val="clear" w:color="auto" w:fill="auto"/>
          <w:lang w:val="pl-PL" w:eastAsia="pl-PL" w:bidi="pl-PL"/>
        </w:rPr>
        <w:t xml:space="preserve">czytelnika </w:t>
      </w:r>
      <w:r>
        <w:rPr>
          <w:color w:val="000000"/>
          <w:spacing w:val="0"/>
          <w:w w:val="100"/>
          <w:position w:val="0"/>
          <w:shd w:val="clear" w:color="auto" w:fill="auto"/>
          <w:lang w:val="pl-PL" w:eastAsia="pl-PL" w:bidi="pl-PL"/>
        </w:rPr>
        <w:t xml:space="preserve">jakiejkolwiek </w:t>
      </w:r>
      <w:r>
        <w:rPr>
          <w:color w:val="000000"/>
          <w:spacing w:val="0"/>
          <w:w w:val="100"/>
          <w:position w:val="0"/>
          <w:shd w:val="clear" w:color="auto" w:fill="auto"/>
          <w:lang w:val="pl-PL" w:eastAsia="pl-PL" w:bidi="pl-PL"/>
        </w:rPr>
        <w:t>zachodnio - europejskiej gazety będą dowodem racjonalnego rozwoju mądrej, planowej gospodarki.</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My jednak wiemy, że każde słowo oznacza </w:t>
      </w:r>
      <w:r>
        <w:rPr>
          <w:color w:val="000000"/>
          <w:spacing w:val="0"/>
          <w:w w:val="100"/>
          <w:position w:val="0"/>
          <w:shd w:val="clear" w:color="auto" w:fill="auto"/>
          <w:lang w:val="pl-PL" w:eastAsia="pl-PL" w:bidi="pl-PL"/>
        </w:rPr>
        <w:t xml:space="preserve">tu </w:t>
      </w:r>
      <w:r>
        <w:rPr>
          <w:color w:val="000000"/>
          <w:spacing w:val="0"/>
          <w:w w:val="100"/>
          <w:position w:val="0"/>
          <w:shd w:val="clear" w:color="auto" w:fill="auto"/>
          <w:lang w:val="pl-PL" w:eastAsia="pl-PL" w:bidi="pl-PL"/>
        </w:rPr>
        <w:t xml:space="preserve">hekatomby </w:t>
      </w:r>
      <w:r>
        <w:rPr>
          <w:color w:val="000000"/>
          <w:spacing w:val="0"/>
          <w:w w:val="100"/>
          <w:position w:val="0"/>
          <w:shd w:val="clear" w:color="auto" w:fill="auto"/>
          <w:lang w:val="pl-PL" w:eastAsia="pl-PL" w:bidi="pl-PL"/>
        </w:rPr>
        <w:t xml:space="preserve">ofiar. </w:t>
      </w:r>
      <w:r>
        <w:rPr>
          <w:color w:val="000000"/>
          <w:spacing w:val="0"/>
          <w:w w:val="100"/>
          <w:position w:val="0"/>
          <w:shd w:val="clear" w:color="auto" w:fill="auto"/>
          <w:lang w:val="pl-PL" w:eastAsia="pl-PL" w:bidi="pl-PL"/>
        </w:rPr>
        <w:t xml:space="preserve">Musimy myśleć o tych ofiarach, by </w:t>
      </w:r>
      <w:r>
        <w:rPr>
          <w:color w:val="000000"/>
          <w:spacing w:val="0"/>
          <w:w w:val="100"/>
          <w:position w:val="0"/>
          <w:shd w:val="clear" w:color="auto" w:fill="auto"/>
          <w:lang w:val="pl-PL" w:eastAsia="pl-PL" w:bidi="pl-PL"/>
        </w:rPr>
        <w:t xml:space="preserve">uwolnić </w:t>
      </w:r>
      <w:r>
        <w:rPr>
          <w:color w:val="000000"/>
          <w:spacing w:val="0"/>
          <w:w w:val="100"/>
          <w:position w:val="0"/>
          <w:shd w:val="clear" w:color="auto" w:fill="auto"/>
          <w:lang w:val="pl-PL" w:eastAsia="pl-PL" w:bidi="pl-PL"/>
        </w:rPr>
        <w:t>się od oszała</w:t>
        <w:softHyphen/>
        <w:t xml:space="preserve">miającej sugestii, jaką wywiera żelazna </w:t>
      </w:r>
      <w:r>
        <w:rPr>
          <w:color w:val="000000"/>
          <w:spacing w:val="0"/>
          <w:w w:val="100"/>
          <w:position w:val="0"/>
          <w:shd w:val="clear" w:color="auto" w:fill="auto"/>
          <w:lang w:val="pl-PL" w:eastAsia="pl-PL" w:bidi="pl-PL"/>
        </w:rPr>
        <w:t xml:space="preserve">konsekwencja rozwoju potęgi </w:t>
      </w:r>
      <w:r>
        <w:rPr>
          <w:color w:val="000000"/>
          <w:spacing w:val="0"/>
          <w:w w:val="100"/>
          <w:position w:val="0"/>
          <w:shd w:val="clear" w:color="auto" w:fill="auto"/>
          <w:lang w:val="pl-PL" w:eastAsia="pl-PL" w:bidi="pl-PL"/>
        </w:rPr>
        <w:t xml:space="preserve">czołowej partii komunistycznej świata. </w:t>
      </w:r>
      <w:r>
        <w:rPr>
          <w:color w:val="000000"/>
          <w:spacing w:val="0"/>
          <w:w w:val="100"/>
          <w:position w:val="0"/>
          <w:shd w:val="clear" w:color="auto" w:fill="auto"/>
          <w:lang w:val="pl-PL" w:eastAsia="pl-PL" w:bidi="pl-PL"/>
        </w:rPr>
        <w:t>Czyż można uwie</w:t>
        <w:softHyphen/>
        <w:t xml:space="preserve">rzyć, by </w:t>
      </w:r>
      <w:r>
        <w:rPr>
          <w:color w:val="000000"/>
          <w:spacing w:val="0"/>
          <w:w w:val="100"/>
          <w:position w:val="0"/>
          <w:shd w:val="clear" w:color="auto" w:fill="auto"/>
          <w:lang w:val="pl-PL" w:eastAsia="pl-PL" w:bidi="pl-PL"/>
        </w:rPr>
        <w:t xml:space="preserve">ludzie tak mocno przywiązani </w:t>
      </w:r>
      <w:r>
        <w:rPr>
          <w:color w:val="000000"/>
          <w:spacing w:val="0"/>
          <w:w w:val="100"/>
          <w:position w:val="0"/>
          <w:shd w:val="clear" w:color="auto" w:fill="auto"/>
          <w:lang w:val="pl-PL" w:eastAsia="pl-PL" w:bidi="pl-PL"/>
        </w:rPr>
        <w:t>do swej sowieckiej ojczyz</w:t>
        <w:softHyphen/>
        <w:t xml:space="preserve">ny z lekkim sercem </w:t>
      </w:r>
      <w:r>
        <w:rPr>
          <w:color w:val="000000"/>
          <w:spacing w:val="0"/>
          <w:w w:val="100"/>
          <w:position w:val="0"/>
          <w:shd w:val="clear" w:color="auto" w:fill="auto"/>
          <w:lang w:val="pl-PL" w:eastAsia="pl-PL" w:bidi="pl-PL"/>
        </w:rPr>
        <w:t xml:space="preserve">pchali </w:t>
      </w:r>
      <w:r>
        <w:rPr>
          <w:color w:val="000000"/>
          <w:spacing w:val="0"/>
          <w:w w:val="100"/>
          <w:position w:val="0"/>
          <w:shd w:val="clear" w:color="auto" w:fill="auto"/>
          <w:lang w:val="pl-PL" w:eastAsia="pl-PL" w:bidi="pl-PL"/>
        </w:rPr>
        <w:t xml:space="preserve">sowiecki naród do takich ofiar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doktryny wciąż przez </w:t>
      </w:r>
      <w:r>
        <w:rPr>
          <w:color w:val="000000"/>
          <w:spacing w:val="0"/>
          <w:w w:val="100"/>
          <w:position w:val="0"/>
          <w:shd w:val="clear" w:color="auto" w:fill="auto"/>
          <w:lang w:val="pl-PL" w:eastAsia="pl-PL" w:bidi="pl-PL"/>
        </w:rPr>
        <w:t xml:space="preserve">siebie </w:t>
      </w:r>
      <w:r>
        <w:rPr>
          <w:color w:val="000000"/>
          <w:spacing w:val="0"/>
          <w:w w:val="100"/>
          <w:position w:val="0"/>
          <w:shd w:val="clear" w:color="auto" w:fill="auto"/>
          <w:lang w:val="pl-PL" w:eastAsia="pl-PL" w:bidi="pl-PL"/>
        </w:rPr>
        <w:t>gwałconej i naginanej do celów po</w:t>
        <w:softHyphen/>
      </w:r>
      <w:r>
        <w:rPr>
          <w:color w:val="000000"/>
          <w:spacing w:val="0"/>
          <w:w w:val="100"/>
          <w:position w:val="0"/>
          <w:shd w:val="clear" w:color="auto" w:fill="auto"/>
          <w:lang w:val="pl-PL" w:eastAsia="pl-PL" w:bidi="pl-PL"/>
        </w:rPr>
        <w:t>lityki?</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Świat wchodzący w okres jedności potrzebuje dziś </w:t>
      </w:r>
      <w:r>
        <w:rPr>
          <w:color w:val="000000"/>
          <w:spacing w:val="0"/>
          <w:w w:val="100"/>
          <w:position w:val="0"/>
          <w:shd w:val="clear" w:color="auto" w:fill="auto"/>
          <w:lang w:val="pl-PL" w:eastAsia="pl-PL" w:bidi="pl-PL"/>
        </w:rPr>
        <w:t>kierownic</w:t>
        <w:softHyphen/>
      </w:r>
      <w:r>
        <w:rPr>
          <w:color w:val="000000"/>
          <w:spacing w:val="0"/>
          <w:w w:val="100"/>
          <w:position w:val="0"/>
          <w:shd w:val="clear" w:color="auto" w:fill="auto"/>
          <w:lang w:val="pl-PL" w:eastAsia="pl-PL" w:bidi="pl-PL"/>
        </w:rPr>
        <w:t xml:space="preserve">twa, </w:t>
      </w:r>
      <w:r>
        <w:rPr>
          <w:color w:val="000000"/>
          <w:spacing w:val="0"/>
          <w:w w:val="100"/>
          <w:position w:val="0"/>
          <w:shd w:val="clear" w:color="auto" w:fill="auto"/>
          <w:lang w:val="pl-PL" w:eastAsia="pl-PL" w:bidi="pl-PL"/>
        </w:rPr>
        <w:t xml:space="preserve">rozgląda się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tymi, którzy ukazują </w:t>
      </w:r>
      <w:r>
        <w:rPr>
          <w:color w:val="000000"/>
          <w:spacing w:val="0"/>
          <w:w w:val="100"/>
          <w:position w:val="0"/>
          <w:shd w:val="clear" w:color="auto" w:fill="auto"/>
          <w:lang w:val="pl-PL" w:eastAsia="pl-PL" w:bidi="pl-PL"/>
        </w:rPr>
        <w:t xml:space="preserve">mu obraz </w:t>
      </w:r>
      <w:r>
        <w:rPr>
          <w:color w:val="000000"/>
          <w:spacing w:val="0"/>
          <w:w w:val="100"/>
          <w:position w:val="0"/>
          <w:shd w:val="clear" w:color="auto" w:fill="auto"/>
          <w:lang w:val="pl-PL" w:eastAsia="pl-PL" w:bidi="pl-PL"/>
        </w:rPr>
        <w:t>jakiejś kon</w:t>
        <w:softHyphen/>
      </w:r>
      <w:r>
        <w:rPr>
          <w:color w:val="000000"/>
          <w:spacing w:val="0"/>
          <w:w w:val="100"/>
          <w:position w:val="0"/>
          <w:shd w:val="clear" w:color="auto" w:fill="auto"/>
          <w:lang w:val="pl-PL" w:eastAsia="pl-PL" w:bidi="pl-PL"/>
        </w:rPr>
        <w:t xml:space="preserve">cepcji </w:t>
      </w:r>
      <w:r>
        <w:rPr>
          <w:color w:val="000000"/>
          <w:spacing w:val="0"/>
          <w:w w:val="100"/>
          <w:position w:val="0"/>
          <w:shd w:val="clear" w:color="auto" w:fill="auto"/>
          <w:lang w:val="pl-PL" w:eastAsia="pl-PL" w:bidi="pl-PL"/>
        </w:rPr>
        <w:t xml:space="preserve">światowego ładu, </w:t>
      </w:r>
      <w:r>
        <w:rPr>
          <w:color w:val="000000"/>
          <w:spacing w:val="0"/>
          <w:w w:val="100"/>
          <w:position w:val="0"/>
          <w:shd w:val="clear" w:color="auto" w:fill="auto"/>
          <w:lang w:val="pl-PL" w:eastAsia="pl-PL" w:bidi="pl-PL"/>
        </w:rPr>
        <w:t xml:space="preserve">ulega </w:t>
      </w:r>
      <w:r>
        <w:rPr>
          <w:color w:val="000000"/>
          <w:spacing w:val="0"/>
          <w:w w:val="100"/>
          <w:position w:val="0"/>
          <w:shd w:val="clear" w:color="auto" w:fill="auto"/>
          <w:lang w:val="pl-PL" w:eastAsia="pl-PL" w:bidi="pl-PL"/>
        </w:rPr>
        <w:t xml:space="preserve">sugestii tych, którzy zdają </w:t>
      </w:r>
      <w:r>
        <w:rPr>
          <w:color w:val="000000"/>
          <w:spacing w:val="0"/>
          <w:w w:val="100"/>
          <w:position w:val="0"/>
          <w:shd w:val="clear" w:color="auto" w:fill="auto"/>
          <w:lang w:val="pl-PL" w:eastAsia="pl-PL" w:bidi="pl-PL"/>
        </w:rPr>
        <w:t>się wykazywać konsekwencję w realizowaniu swych światowych za</w:t>
        <w:softHyphen/>
        <w:t>mierzeń.</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Ale każda próba rozszyfrowania ich istoty doprowadza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wniosku, że zamierzenia </w:t>
      </w:r>
      <w:r>
        <w:rPr>
          <w:color w:val="000000"/>
          <w:spacing w:val="0"/>
          <w:w w:val="100"/>
          <w:position w:val="0"/>
          <w:shd w:val="clear" w:color="auto" w:fill="auto"/>
          <w:lang w:val="pl-PL" w:eastAsia="pl-PL" w:bidi="pl-PL"/>
        </w:rPr>
        <w:t xml:space="preserve">te odeszły daleko </w:t>
      </w:r>
      <w:r>
        <w:rPr>
          <w:color w:val="000000"/>
          <w:spacing w:val="0"/>
          <w:w w:val="100"/>
          <w:position w:val="0"/>
          <w:shd w:val="clear" w:color="auto" w:fill="auto"/>
          <w:lang w:val="pl-PL" w:eastAsia="pl-PL" w:bidi="pl-PL"/>
        </w:rPr>
        <w:t>od mitu ustroju komu</w:t>
        <w:softHyphen/>
        <w:t xml:space="preserve">nistycznego. Dziś chodzi o to, by </w:t>
      </w:r>
      <w:r>
        <w:rPr>
          <w:color w:val="000000"/>
          <w:spacing w:val="0"/>
          <w:w w:val="100"/>
          <w:position w:val="0"/>
          <w:shd w:val="clear" w:color="auto" w:fill="auto"/>
          <w:lang w:val="pl-PL" w:eastAsia="pl-PL" w:bidi="pl-PL"/>
        </w:rPr>
        <w:t xml:space="preserve">uwolnić </w:t>
      </w:r>
      <w:r>
        <w:rPr>
          <w:color w:val="000000"/>
          <w:spacing w:val="0"/>
          <w:w w:val="100"/>
          <w:position w:val="0"/>
          <w:shd w:val="clear" w:color="auto" w:fill="auto"/>
          <w:lang w:val="pl-PL" w:eastAsia="pl-PL" w:bidi="pl-PL"/>
        </w:rPr>
        <w:t xml:space="preserve">naród sowiecki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nad</w:t>
        <w:softHyphen/>
        <w:t xml:space="preserve">miernych ofiar i nadludzkich wysiłków, więcej, by wynagrodzić </w:t>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pl-PL" w:eastAsia="pl-PL" w:bidi="pl-PL"/>
        </w:rPr>
        <w:t xml:space="preserve">minione cierpienia nagrodą 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postaci życia społecznego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 xml:space="preserve">rządu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władzy </w:t>
      </w:r>
      <w:r>
        <w:rPr>
          <w:color w:val="000000"/>
          <w:spacing w:val="0"/>
          <w:w w:val="100"/>
          <w:position w:val="0"/>
          <w:shd w:val="clear" w:color="auto" w:fill="auto"/>
          <w:lang w:val="pl-PL" w:eastAsia="pl-PL" w:bidi="pl-PL"/>
        </w:rPr>
        <w:t xml:space="preserve">rządowej, </w:t>
      </w:r>
      <w:r>
        <w:rPr>
          <w:color w:val="000000"/>
          <w:spacing w:val="0"/>
          <w:w w:val="100"/>
          <w:position w:val="0"/>
          <w:shd w:val="clear" w:color="auto" w:fill="auto"/>
          <w:lang w:val="pl-PL" w:eastAsia="pl-PL" w:bidi="pl-PL"/>
        </w:rPr>
        <w:t xml:space="preserve">ale w postaci rządu światowego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w:t>
        <w:softHyphen/>
        <w:t xml:space="preserve">brze </w:t>
      </w:r>
      <w:r>
        <w:rPr>
          <w:color w:val="000000"/>
          <w:spacing w:val="0"/>
          <w:w w:val="100"/>
          <w:position w:val="0"/>
          <w:shd w:val="clear" w:color="auto" w:fill="auto"/>
          <w:lang w:val="pl-PL" w:eastAsia="pl-PL" w:bidi="pl-PL"/>
        </w:rPr>
        <w:t xml:space="preserve">zdyscyplinowanego świata, kierowanego mocną dłonią </w:t>
      </w:r>
      <w:r>
        <w:rPr>
          <w:color w:val="000000"/>
          <w:spacing w:val="0"/>
          <w:w w:val="100"/>
          <w:position w:val="0"/>
          <w:shd w:val="clear" w:color="auto" w:fill="auto"/>
          <w:lang w:val="pl-PL" w:eastAsia="pl-PL" w:bidi="pl-PL"/>
        </w:rPr>
        <w:t>so</w:t>
        <w:softHyphen/>
        <w:t xml:space="preserve">wieckich </w:t>
      </w:r>
      <w:r>
        <w:rPr>
          <w:color w:val="000000"/>
          <w:spacing w:val="0"/>
          <w:w w:val="100"/>
          <w:position w:val="0"/>
          <w:shd w:val="clear" w:color="auto" w:fill="auto"/>
          <w:lang w:val="pl-PL" w:eastAsia="pl-PL" w:bidi="pl-PL"/>
        </w:rPr>
        <w:t>ludzi.</w:t>
      </w:r>
    </w:p>
    <w:p>
      <w:pPr>
        <w:pStyle w:val="Style22"/>
        <w:keepNext w:val="0"/>
        <w:keepLines w:val="0"/>
        <w:widowControl w:val="0"/>
        <w:shd w:val="clear" w:color="auto" w:fill="auto"/>
        <w:bidi w:val="0"/>
        <w:spacing w:before="0" w:after="100" w:line="199" w:lineRule="auto"/>
        <w:ind w:left="0" w:right="0" w:firstLine="500"/>
        <w:jc w:val="both"/>
      </w:pP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przezwyciężenie wewnętrznej sprzeczności </w:t>
      </w:r>
      <w:r>
        <w:rPr>
          <w:color w:val="000000"/>
          <w:spacing w:val="0"/>
          <w:w w:val="100"/>
          <w:position w:val="0"/>
          <w:shd w:val="clear" w:color="auto" w:fill="auto"/>
          <w:lang w:val="pl-PL" w:eastAsia="pl-PL" w:bidi="pl-PL"/>
        </w:rPr>
        <w:t xml:space="preserve">diamentu, ale </w:t>
      </w:r>
      <w:r>
        <w:rPr>
          <w:color w:val="000000"/>
          <w:spacing w:val="0"/>
          <w:w w:val="100"/>
          <w:position w:val="0"/>
          <w:shd w:val="clear" w:color="auto" w:fill="auto"/>
          <w:lang w:val="pl-PL" w:eastAsia="pl-PL" w:bidi="pl-PL"/>
        </w:rPr>
        <w:t xml:space="preserve">przezwyciężenie sprzeczności </w:t>
      </w: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pl-PL" w:eastAsia="pl-PL" w:bidi="pl-PL"/>
        </w:rPr>
        <w:t xml:space="preserve">wolą </w:t>
      </w:r>
      <w:r>
        <w:rPr>
          <w:color w:val="000000"/>
          <w:spacing w:val="0"/>
          <w:w w:val="100"/>
          <w:position w:val="0"/>
          <w:shd w:val="clear" w:color="auto" w:fill="auto"/>
          <w:lang w:val="pl-PL" w:eastAsia="pl-PL" w:bidi="pl-PL"/>
        </w:rPr>
        <w:t>elity narodu sowieckie</w:t>
        <w:softHyphen/>
        <w:t xml:space="preserve">go a wolą </w:t>
      </w:r>
      <w:r>
        <w:rPr>
          <w:color w:val="000000"/>
          <w:spacing w:val="0"/>
          <w:w w:val="100"/>
          <w:position w:val="0"/>
          <w:shd w:val="clear" w:color="auto" w:fill="auto"/>
          <w:lang w:val="pl-PL" w:eastAsia="pl-PL" w:bidi="pl-PL"/>
        </w:rPr>
        <w:t xml:space="preserve">narodów, </w:t>
      </w:r>
      <w:r>
        <w:rPr>
          <w:color w:val="000000"/>
          <w:spacing w:val="0"/>
          <w:w w:val="100"/>
          <w:position w:val="0"/>
          <w:shd w:val="clear" w:color="auto" w:fill="auto"/>
          <w:lang w:val="pl-PL" w:eastAsia="pl-PL" w:bidi="pl-PL"/>
        </w:rPr>
        <w:t xml:space="preserve">mających swoją </w:t>
      </w:r>
      <w:r>
        <w:rPr>
          <w:color w:val="000000"/>
          <w:spacing w:val="0"/>
          <w:w w:val="100"/>
          <w:position w:val="0"/>
          <w:shd w:val="clear" w:color="auto" w:fill="auto"/>
          <w:lang w:val="pl-PL" w:eastAsia="pl-PL" w:bidi="pl-PL"/>
        </w:rPr>
        <w:t xml:space="preserve">koncepcję </w:t>
      </w:r>
      <w:r>
        <w:rPr>
          <w:color w:val="000000"/>
          <w:spacing w:val="0"/>
          <w:w w:val="100"/>
          <w:position w:val="0"/>
          <w:shd w:val="clear" w:color="auto" w:fill="auto"/>
          <w:lang w:val="pl-PL" w:eastAsia="pl-PL" w:bidi="pl-PL"/>
        </w:rPr>
        <w:t xml:space="preserve">ładu </w:t>
      </w:r>
      <w:r>
        <w:rPr>
          <w:color w:val="000000"/>
          <w:spacing w:val="0"/>
          <w:w w:val="100"/>
          <w:position w:val="0"/>
          <w:shd w:val="clear" w:color="auto" w:fill="auto"/>
          <w:lang w:val="pl-PL" w:eastAsia="pl-PL" w:bidi="pl-PL"/>
        </w:rPr>
        <w:t xml:space="preserve">wolności, </w:t>
      </w:r>
      <w:r>
        <w:rPr>
          <w:color w:val="000000"/>
          <w:spacing w:val="0"/>
          <w:w w:val="100"/>
          <w:position w:val="0"/>
          <w:shd w:val="clear" w:color="auto" w:fill="auto"/>
          <w:lang w:val="pl-PL" w:eastAsia="pl-PL" w:bidi="pl-PL"/>
        </w:rPr>
        <w:t>sta</w:t>
        <w:softHyphen/>
        <w:t xml:space="preserve">nowi istotną </w:t>
      </w:r>
      <w:r>
        <w:rPr>
          <w:color w:val="000000"/>
          <w:spacing w:val="0"/>
          <w:w w:val="100"/>
          <w:position w:val="0"/>
          <w:shd w:val="clear" w:color="auto" w:fill="auto"/>
          <w:lang w:val="pl-PL" w:eastAsia="pl-PL" w:bidi="pl-PL"/>
        </w:rPr>
        <w:t xml:space="preserve">troskę prezydium </w:t>
      </w:r>
      <w:r>
        <w:rPr>
          <w:color w:val="000000"/>
          <w:spacing w:val="0"/>
          <w:w w:val="100"/>
          <w:position w:val="0"/>
          <w:shd w:val="clear" w:color="auto" w:fill="auto"/>
          <w:lang w:val="pl-PL" w:eastAsia="pl-PL" w:bidi="pl-PL"/>
        </w:rPr>
        <w:t xml:space="preserve">KPZS. </w:t>
      </w:r>
      <w:r>
        <w:rPr>
          <w:color w:val="000000"/>
          <w:spacing w:val="0"/>
          <w:w w:val="100"/>
          <w:position w:val="0"/>
          <w:shd w:val="clear" w:color="auto" w:fill="auto"/>
          <w:lang w:val="pl-PL" w:eastAsia="pl-PL" w:bidi="pl-PL"/>
        </w:rPr>
        <w:t xml:space="preserve">Dziwna niekonsekwencja </w:t>
      </w:r>
      <w:r>
        <w:rPr>
          <w:color w:val="000000"/>
          <w:spacing w:val="0"/>
          <w:w w:val="100"/>
          <w:position w:val="0"/>
          <w:shd w:val="clear" w:color="auto" w:fill="auto"/>
          <w:lang w:val="pl-PL" w:eastAsia="pl-PL" w:bidi="pl-PL"/>
        </w:rPr>
        <w:t xml:space="preserve">doktryny </w:t>
      </w:r>
      <w:r>
        <w:rPr>
          <w:color w:val="000000"/>
          <w:spacing w:val="0"/>
          <w:w w:val="100"/>
          <w:position w:val="0"/>
          <w:shd w:val="clear" w:color="auto" w:fill="auto"/>
          <w:lang w:val="pl-PL" w:eastAsia="pl-PL" w:bidi="pl-PL"/>
        </w:rPr>
        <w:t xml:space="preserve">przy konsekwencji </w:t>
      </w:r>
      <w:r>
        <w:rPr>
          <w:color w:val="000000"/>
          <w:spacing w:val="0"/>
          <w:w w:val="100"/>
          <w:position w:val="0"/>
          <w:shd w:val="clear" w:color="auto" w:fill="auto"/>
          <w:lang w:val="pl-PL" w:eastAsia="pl-PL" w:bidi="pl-PL"/>
        </w:rPr>
        <w:t xml:space="preserve">działania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w ten sposób znaleźć swe wytłumaczenie.</w:t>
      </w:r>
    </w:p>
    <w:p>
      <w:pPr>
        <w:pStyle w:val="Style52"/>
        <w:keepNext w:val="0"/>
        <w:keepLines w:val="0"/>
        <w:widowControl w:val="0"/>
        <w:shd w:val="clear" w:color="auto" w:fill="auto"/>
        <w:bidi w:val="0"/>
        <w:spacing w:before="0" w:after="0" w:line="240" w:lineRule="auto"/>
        <w:ind w:left="3400" w:right="0" w:firstLine="0"/>
        <w:jc w:val="both"/>
        <w:sectPr>
          <w:headerReference w:type="default" r:id="rId33"/>
          <w:footerReference w:type="default" r:id="rId34"/>
          <w:headerReference w:type="even" r:id="rId35"/>
          <w:footerReference w:type="even" r:id="rId36"/>
          <w:footnotePr>
            <w:pos w:val="pageBottom"/>
            <w:numFmt w:val="decimal"/>
            <w:numRestart w:val="continuous"/>
          </w:footnotePr>
          <w:pgSz w:w="6989" w:h="12208"/>
          <w:pgMar w:top="1281" w:left="591" w:right="595" w:bottom="1152" w:header="0" w:footer="724" w:gutter="0"/>
          <w:cols w:space="720"/>
          <w:noEndnote/>
          <w:rtlGutter w:val="0"/>
          <w:docGrid w:linePitch="360"/>
        </w:sectPr>
      </w:pPr>
      <w:r>
        <w:rPr>
          <w:b w:val="0"/>
          <w:bCs w:val="0"/>
          <w:color w:val="000000"/>
          <w:spacing w:val="0"/>
          <w:w w:val="100"/>
          <w:position w:val="0"/>
          <w:shd w:val="clear" w:color="auto" w:fill="auto"/>
          <w:lang w:val="pl-PL" w:eastAsia="pl-PL" w:bidi="pl-PL"/>
        </w:rPr>
        <w:t>Wojciech ZALESKI</w:t>
      </w:r>
    </w:p>
    <w:p>
      <w:pPr>
        <w:pStyle w:val="Style14"/>
        <w:keepNext/>
        <w:keepLines/>
        <w:widowControl w:val="0"/>
        <w:shd w:val="clear" w:color="auto" w:fill="auto"/>
        <w:bidi w:val="0"/>
        <w:spacing w:before="0" w:after="36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Katedra Sandwiczów</w:t>
      </w:r>
      <w:bookmarkEnd w:id="25"/>
      <w:bookmarkEnd w:id="26"/>
    </w:p>
    <w:p>
      <w:pPr>
        <w:pStyle w:val="Style22"/>
        <w:keepNext w:val="0"/>
        <w:keepLines w:val="0"/>
        <w:widowControl w:val="0"/>
        <w:shd w:val="clear" w:color="auto" w:fill="auto"/>
        <w:bidi w:val="0"/>
        <w:spacing w:before="0" w:after="760" w:line="202" w:lineRule="auto"/>
        <w:ind w:left="0" w:right="0" w:firstLine="420"/>
        <w:jc w:val="both"/>
      </w:pPr>
      <w:r>
        <w:rPr>
          <w:i/>
          <w:iCs/>
          <w:color w:val="000000"/>
          <w:spacing w:val="0"/>
          <w:w w:val="100"/>
          <w:position w:val="0"/>
          <w:shd w:val="clear" w:color="auto" w:fill="auto"/>
          <w:lang w:val="pl-PL" w:eastAsia="pl-PL" w:bidi="pl-PL"/>
        </w:rPr>
        <w:t>Amerykańskim zwyczajem autor oświadcza, że wszystkie występujące w ,,Katedrze" osoby są imaginowane, jakiekol</w:t>
        <w:softHyphen/>
        <w:t>wiek podobieństwa zdarzyć się mogące, są koincydencjonalne tak co do osób, co do miejsc i co do zdarzeń — i za jakiekol</w:t>
        <w:softHyphen/>
        <w:t>wiek koincydencje autor odpowiedzialności nie bierze. Pełną odpowiedzialność autor bierze jedynie za PRZEPISY, figurują</w:t>
        <w:softHyphen/>
        <w:t>ce w tekście.</w:t>
      </w:r>
    </w:p>
    <w:p>
      <w:pPr>
        <w:pStyle w:val="Style55"/>
        <w:keepNext w:val="0"/>
        <w:keepLines w:val="0"/>
        <w:widowControl w:val="0"/>
        <w:shd w:val="clear" w:color="auto" w:fill="auto"/>
        <w:bidi w:val="0"/>
        <w:spacing w:before="0" w:after="280"/>
        <w:ind w:left="0" w:right="0" w:firstLine="0"/>
        <w:jc w:val="center"/>
      </w:pPr>
      <w:r>
        <w:rPr>
          <w:color w:val="000000"/>
          <w:spacing w:val="0"/>
          <w:w w:val="100"/>
          <w:position w:val="0"/>
          <w:shd w:val="clear" w:color="auto" w:fill="auto"/>
          <w:lang w:val="pl-PL" w:eastAsia="pl-PL" w:bidi="pl-PL"/>
        </w:rPr>
        <w:t>I.</w:t>
      </w:r>
    </w:p>
    <w:p>
      <w:pPr>
        <w:pStyle w:val="Style2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 luki statku na pokład, a stamtąd na ląd (z Książką pod pachą) zgrabnie się wyślizgnąwszy — poszedł Kostek z obo</w:t>
        <w:softHyphen/>
        <w:t>wiązku szukać szwedzkiego konsula. Nie z wiary w powodze</w:t>
        <w:softHyphen/>
        <w:t>nie, ale z obowiązku, żeby nic sobie nie mieć do wyrzucenia. Chodził po obcym mieście dość niedługo, bo smykałką swoją obieźyświacką prędko co trzeba znalazł. Więc wszedł. Szwedz</w:t>
        <w:softHyphen/>
        <w:t>ką, norweską, angielską mieszaniną naprzód panience wyjaś</w:t>
        <w:softHyphen/>
        <w:t>nił o co chodzi, potem panu, potem ktoś trzeci przyszedł i słu</w:t>
        <w:softHyphen/>
        <w:t>chał. Więc Kostek z gestami opowiadał, jak to w Bije, udawszy się po kuchenne 'zakupy, zgubił M.S. Gotland, jak ten Gotland bez niego odszedł złośliwie, co przez to wycierpiał moralnie i fi</w:t>
        <w:softHyphen/>
        <w:t>zycznie, ile się najadł złego — i że teraz właśnie do tego por</w:t>
        <w:softHyphen/>
        <w:t xml:space="preserve">tu przyjechał na </w:t>
      </w:r>
      <w:r>
        <w:rPr>
          <w:color w:val="000000"/>
          <w:spacing w:val="0"/>
          <w:w w:val="100"/>
          <w:position w:val="0"/>
          <w:shd w:val="clear" w:color="auto" w:fill="auto"/>
          <w:lang w:val="fr-FR" w:eastAsia="fr-FR" w:bidi="fr-FR"/>
        </w:rPr>
        <w:t xml:space="preserve">blinda </w:t>
      </w:r>
      <w:r>
        <w:rPr>
          <w:color w:val="000000"/>
          <w:spacing w:val="0"/>
          <w:w w:val="100"/>
          <w:position w:val="0"/>
          <w:shd w:val="clear" w:color="auto" w:fill="auto"/>
          <w:lang w:val="pl-PL" w:eastAsia="pl-PL" w:bidi="pl-PL"/>
        </w:rPr>
        <w:t>— i prosi pana konsula o należny mu z Gotlandu over-time, 320 koron i paszport.</w:t>
      </w:r>
    </w:p>
    <w:p>
      <w:pPr>
        <w:pStyle w:val="Style22"/>
        <w:keepNext w:val="0"/>
        <w:keepLines w:val="0"/>
        <w:widowControl w:val="0"/>
        <w:shd w:val="clear" w:color="auto" w:fill="auto"/>
        <w:bidi w:val="0"/>
        <w:spacing w:before="0" w:after="280" w:line="197" w:lineRule="auto"/>
        <w:ind w:left="0" w:right="0" w:firstLine="420"/>
        <w:jc w:val="both"/>
      </w:pPr>
      <w:r>
        <w:rPr>
          <w:color w:val="000000"/>
          <w:spacing w:val="0"/>
          <w:w w:val="100"/>
          <w:position w:val="0"/>
          <w:shd w:val="clear" w:color="auto" w:fill="auto"/>
          <w:lang w:val="pl-PL" w:eastAsia="pl-PL" w:bidi="pl-PL"/>
        </w:rPr>
        <w:t>Kłamstwo to było ma się rozumieć wredne, bo wcale nie zgubił Gotlandu, ale go puścił kantem, jak puszczał tyle już przedtem okrętów, gdy kapitan mu zbrzydł, konserwowe ku-</w:t>
      </w:r>
    </w:p>
    <w:p>
      <w:pPr>
        <w:pStyle w:val="Style37"/>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pl-PL" w:eastAsia="pl-PL" w:bidi="pl-PL"/>
        </w:rPr>
        <w:t xml:space="preserve">*) „La Catedral de los </w:t>
      </w:r>
      <w:r>
        <w:rPr>
          <w:color w:val="000000"/>
          <w:spacing w:val="0"/>
          <w:w w:val="100"/>
          <w:position w:val="0"/>
          <w:shd w:val="clear" w:color="auto" w:fill="auto"/>
          <w:lang w:val="fr-FR" w:eastAsia="fr-FR" w:bidi="fr-FR"/>
        </w:rPr>
        <w:t xml:space="preserve">Sandviches”, </w:t>
      </w:r>
      <w:r>
        <w:rPr>
          <w:color w:val="000000"/>
          <w:spacing w:val="0"/>
          <w:w w:val="100"/>
          <w:position w:val="0"/>
          <w:shd w:val="clear" w:color="auto" w:fill="auto"/>
          <w:lang w:val="pl-PL" w:eastAsia="pl-PL" w:bidi="pl-PL"/>
        </w:rPr>
        <w:t>ul. Termópilas, 502, Punta Chata.</w:t>
      </w:r>
    </w:p>
    <w:p>
      <w:pPr>
        <w:pStyle w:val="Style22"/>
        <w:keepNext w:val="0"/>
        <w:keepLines w:val="0"/>
        <w:widowControl w:val="0"/>
        <w:shd w:val="clear" w:color="auto" w:fill="auto"/>
        <w:bidi w:val="0"/>
        <w:spacing w:before="0" w:after="280" w:line="240" w:lineRule="auto"/>
        <w:ind w:left="0" w:right="0" w:firstLine="0"/>
        <w:jc w:val="right"/>
        <w:rPr>
          <w:sz w:val="19"/>
          <w:szCs w:val="19"/>
        </w:rPr>
        <w:sectPr>
          <w:headerReference w:type="default" r:id="rId37"/>
          <w:footerReference w:type="default" r:id="rId38"/>
          <w:headerReference w:type="even" r:id="rId39"/>
          <w:footerReference w:type="even" r:id="rId40"/>
          <w:footnotePr>
            <w:pos w:val="pageBottom"/>
            <w:numFmt w:val="decimal"/>
            <w:numRestart w:val="continuous"/>
          </w:footnotePr>
          <w:pgSz w:w="6989" w:h="12208"/>
          <w:pgMar w:top="1281" w:left="591" w:right="595" w:bottom="1152" w:header="853" w:footer="724" w:gutter="0"/>
          <w:pgNumType w:start="342"/>
          <w:cols w:space="720"/>
          <w:noEndnote/>
          <w:rtlGutter w:val="0"/>
          <w:docGrid w:linePitch="360"/>
        </w:sectPr>
      </w:pPr>
      <w:r>
        <w:rPr>
          <w:color w:val="000000"/>
          <w:spacing w:val="0"/>
          <w:w w:val="100"/>
          <w:position w:val="0"/>
          <w:sz w:val="19"/>
          <w:szCs w:val="19"/>
          <w:shd w:val="clear" w:color="auto" w:fill="auto"/>
          <w:lang w:val="pl-PL" w:eastAsia="pl-PL" w:bidi="pl-PL"/>
        </w:rPr>
        <w:t>2</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charowanie nadojadło, a na lądzie zapachniało żarcie, picie i dziewczynki.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Ale — szwedzka jego mać! — obowiązkiem konsula jest uwierzyć, zapisać i zapłacić! — Kostek Napierski, mały wzros</w:t>
        <w:softHyphen/>
        <w:t>tem, z szeroko rozstawionymi uszkami — z Książką pod pa</w:t>
        <w:softHyphen/>
        <w:t>chą — balansował z nogi na nogę sympatycznie, poręcz kon</w:t>
        <w:softHyphen/>
        <w:t>sularnego krzesła niby z nieśmiałości głaskał i tym swoim szwedzkim, norweskim, angielskim wokabulerem gadał a ga</w:t>
        <w:softHyphen/>
        <w:t>dał...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Uwierzyć, może i uwierzyli, zapisać zapisali, ale forsy, jak przewidywał, nie dali. Natomiast sumienie miał Kostek czyste, że sig nie polenił, sprawy nie zlekceważył i wszystko co w ludz</w:t>
        <w:softHyphen/>
        <w:t>kiej mocy uczynił dla swego szczęścia.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Lekki na duchu, opuścił konsulat i nad sytuacją zastano</w:t>
        <w:softHyphen/>
        <w:t>wił się poważnie.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Sytuacja jest taka: Forsy w kieszeni zero. Dwa banany, zabrane z łajby, będą na obiad. O tej porze wszystkie morskie Polusy, jacy mogą się znaleźć w porcie, odsypiają swoje z dziewczynkami. O własnej żonie też dopiero wieczorem będzie można pomyśleć. Na ryby w międzyczasie wartało by pójść! No to pójść! W malowaną pogodę ryby łowić idea prima, gas</w:t>
        <w:softHyphen/>
        <w:t>tronomiczna. Wędki nie ma! Poszukać nie szkodzi. Zatem — punkt pierwszy programu: Mysz, hajda po wędkę!</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Mysz, czyli Kostek, tak od siebie prywatnie a przez innych publicznie był nazywany dla puszystości skóry i dla uszu jak u myszy co lata. Z 50 walk i bójek i rżniętek za tę ,,Mysz” od</w:t>
        <w:softHyphen/>
        <w:t>był po barach i pięści sobie przy tern nazbijał i krwi sporo stra</w:t>
        <w:softHyphen/>
        <w:t>cił — albowiem myszą nie był, ojciec Napierski, a matka Ma</w:t>
        <w:softHyphen/>
        <w:t>rianna Kurek.</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Kostka życiowy kunszt ujawnił się w całej pełni, gdy pro</w:t>
        <w:softHyphen/>
        <w:t>wadził starania o wędkę. Języka nie znał, nikogo nie znał, za</w:t>
        <w:softHyphen/>
        <w:t>tokę portową widział za mgłą — od razu znalazł molo wpuszczo</w:t>
        <w:softHyphen/>
        <w:t>ne w morze, kamieniami podmurowane, a na tych kamieniach po obu stronach wielkie zgromadzenie rybaków i rybaczek w kucki siedzących i zadowolonych. Kostek szedł sobie po molo, z Książką pod pachą, zagzakiem, od krawędzi do krawędzi, zrobił 10 kroków, zrobił 20, nigdzie się nie zatrzymał, krótkim spojrzeniem każdego rybaka taksował — i szedł dalej. Szedł i szedł, bo molo miało kilometr długości, na końcu była mała latarnia morska. Aż stanął. Kucnięty rybak — murzyn palcami w przynęcie przebierał.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Skąd Kostek wiedział, że to jego murzyn? Musiał wiedzieć, bo stanął, i stał nad nim, nie nad innymi, może minutę, może dwie, nachylił się z mola ku kamieniom i pisnął kunsztownie: pii!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Właśnie mewa przelatywała i skrzydłem skroiwszy wodę, pisnęła podobnie.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Murzyn, w_prążkowanym łaszku na grzbiecie, podniósł koś</w:t>
        <w:softHyphen/>
        <w:t>cisty łeb, łypnął na mewę, ale nie złapał, bo już była po dru</w:t>
        <w:softHyphen/>
        <w:t>giej stronie — więc w Kostka wlepił oczy i na nim trzymał.</w:t>
        <w:br w:type="page"/>
      </w:r>
      <w:r>
        <w:rPr>
          <w:color w:val="000000"/>
          <w:spacing w:val="0"/>
          <w:w w:val="100"/>
          <w:position w:val="0"/>
          <w:shd w:val="clear" w:color="auto" w:fill="auto"/>
          <w:lang w:val="pl-PL" w:eastAsia="pl-PL" w:bidi="pl-PL"/>
        </w:rPr>
        <w:t>Jednocześnie przynętę rwał w palcach na dzwonka dość powo</w:t>
        <w:softHyphen/>
        <w:t>li. Minutę to znowu trwało, albo dwie. Nagle zaśmiał się szczęś</w:t>
        <w:softHyphen/>
        <w:t>liwie: pii!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Kostek oczywiście natychmiast z mola zeskoczył na ka</w:t>
        <w:softHyphen/>
        <w:t>mień. I do murzyna: Okej? Ty pi i ja pi! Okej? — Głową ki</w:t>
        <w:softHyphen/>
        <w:t>wał. Murzyn głową kiwnął. Na co Kostek: — Blat?!</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zaraz najbezczelniej w świecie chwycił za wędkę. Na dwie wędki murzyn łowił ryby swoje, trzecia leżała na kamieniu w zapasie, i tę trzecią Kostek miał na oku, mówiąc: blat!</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Blat! — powtórzył murzyn, dzwonko krewetki nadzie</w:t>
        <w:softHyphen/>
        <w:t>wając na kostkową wędkę. — Ty blat, a ja — wskazał na sie</w:t>
        <w:softHyphen/>
        <w:t xml:space="preserve">bie — Julio </w:t>
      </w:r>
      <w:r>
        <w:rPr>
          <w:color w:val="000000"/>
          <w:spacing w:val="0"/>
          <w:w w:val="100"/>
          <w:position w:val="0"/>
          <w:shd w:val="clear" w:color="auto" w:fill="auto"/>
          <w:lang w:val="fr-FR" w:eastAsia="fr-FR" w:bidi="fr-FR"/>
        </w:rPr>
        <w:t>César...</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Kostka na razie przestała obchodzić dalsza amicycja. Przeskoczył trzy kamienie, znalazł płaski kamień i z tego ka</w:t>
        <w:softHyphen/>
        <w:t>mienia świsnął linką w morze. I kucnął. Książkę położył przy sobie. Między nim a murzynem nastała święta, rybacka cisza.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tej ciszy słońce smaliło w oczy, mewy to skrzydłem to dziobem krajały wodę, 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łowił, inni łowili, Kostek też ryby swoje na wędkę pogodnie łowił.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 bracie Polaku — z morskiego przyzwyczajenia same</w:t>
        <w:softHyphen/>
        <w:t>mu sobie podgadywał — a rusz-że mózgiem, bracie Polaku i zgadnij: jakie łowić się będą rybki tutejsze, południoMo ame</w:t>
        <w:softHyphen/>
        <w:t>rykańskie? Czy pierzaste będą, jak japońskie, czy w kolorze bzu jak na Madagaskarze, czy jeszcze będą inaksze? Czy do smażenia lepsze, czy do gotowania w jarzynie, a może która z rodzenkami ujdzie w smaku za karpia? Ryby w każdym kra</w:t>
        <w:softHyphen/>
        <w:t>ju są inne, i żony w każdym kraju są inne... 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 bracie Polaku, a rusz-że wędką — a pociągnij!... po</w:t>
        <w:softHyphen/>
        <w:t>ciąg! — cyk! jest ryba! Cyk, cyk, malutka! Srcbrniusieńka, jak papierek od czekoladki, smuklutka — co się tak trzepoczesz, jak nasza plotka? No pokaź się maleńka, nie wstydź się, nie fyrgaj — tuś mi mała, z prążkiem czarnym na grzbietku, ślicz</w:t>
        <w:softHyphen/>
        <w:t>nym bardzo. Dla urody twojej zrobić cię najlepiej — na pate- lence z masełkiem rumianym, a na grzbiecik dać trochę sie</w:t>
        <w:softHyphen/>
        <w:t>kanej pietruszki!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trakcie tego doskoczył 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palcem na rybę wskazał i nauczył: — Pejerrey!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Kostek zrozumiał, że jego cudo nazywa się peherej, pow</w:t>
        <w:softHyphen/>
        <w:t>tórzył kilka razy dla pamięci: peherej, i wędkę obładziwszy, dalej łowił.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I — bracie Polaku, słoneczko cię tu grzeje, banany masz w kieszeni, dobrze ci — lepiej niż w Krywoj Dierewni, gdzie nie wiedziałeś co to jest słońce i banan. Skąd mogłeś! wiedzieć? jeśli słońce tam w uszy cię tylko szczypało i w nos!</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 po śmierci matki, w tej Dierewni, Józefka, siostrzycz</w:t>
        <w:softHyphen/>
        <w:t>ka lat pięć, na jego piersi szukała ciepła. Nakradł dla tej Jó- zefki mąki i kaszy nie mało, a raz ukradł dla niej buty z cho</w:t>
        <w:softHyphen/>
        <w:t>lewami i raz chustkę szaro-buro-malinową, ciepłą bardzo. Ni</w:t>
        <w:softHyphen/>
        <w:t>gdy mu się tak sprawnie nie kradło, ani później, ani teraz, jak wtedy, gdy miał lat 14, w drodze wielomiesięcznej, kolejo</w:t>
        <w:softHyphen/>
        <w:br w:type="page"/>
      </w:r>
      <w:r>
        <w:rPr>
          <w:color w:val="000000"/>
          <w:spacing w:val="0"/>
          <w:w w:val="100"/>
          <w:position w:val="0"/>
          <w:shd w:val="clear" w:color="auto" w:fill="auto"/>
          <w:lang w:val="pl-PL" w:eastAsia="pl-PL" w:bidi="pl-PL"/>
        </w:rPr>
        <w:t>wej i pieszej z Dierewni, z Józefką w butach wypchanych szma</w:t>
        <w:softHyphen/>
        <w:t>tami, w kierunku Polszy... E...</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Cyk! I cyk! Jest rybka! Jak pędzelkiem malowana! I większa, niż pierwsza, piersista, z noskiem szerokim. Kogut, nie rybka, bażant cały!...</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Juliusza </w:t>
      </w:r>
      <w:r>
        <w:rPr>
          <w:color w:val="000000"/>
          <w:spacing w:val="0"/>
          <w:w w:val="100"/>
          <w:position w:val="0"/>
          <w:shd w:val="clear" w:color="auto" w:fill="auto"/>
          <w:lang w:val="fr-FR" w:eastAsia="fr-FR" w:bidi="fr-FR"/>
        </w:rPr>
        <w:t xml:space="preserve">Césara </w:t>
      </w:r>
      <w:r>
        <w:rPr>
          <w:color w:val="000000"/>
          <w:spacing w:val="0"/>
          <w:w w:val="100"/>
          <w:position w:val="0"/>
          <w:shd w:val="clear" w:color="auto" w:fill="auto"/>
          <w:lang w:val="pl-PL" w:eastAsia="pl-PL" w:bidi="pl-PL"/>
        </w:rPr>
        <w:t>ciekawość wzięła i doskoczył. — Bagrey! — Łypnął okiem: — Blat?</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Bagrej — powtórzył Kostek dla pamięci — w sosie cy</w:t>
        <w:softHyphen/>
        <w:t>trynowym pycha będzie, — i dalej łowił... Czemu właściwie Jó- zefka przy końcu wędrówki umarła, trudno wiedzieć, miała zaw</w:t>
        <w:softHyphen/>
        <w:t>sze czaj ciepły i jabłka jesienne i brukiew z pola wygrzebaną, uskrobaną i ugotowaną, z cebulą — mleko dla niej nie raz wy</w:t>
        <w:softHyphen/>
        <w:t>żebrał i kukurydzę słodką ukradł — a ona, z siwymi oczkami, nic nie mówiąc, nocy jednej pod gołym niebem wzięła Józefka i umarła. Niósł ją długo na rękach, myśląc, że śpi. Zaś tam! Budził ją w rowie i budził, trawką ją muskał po policzkach, nie chciała się obudzić za nic na świecie. Potem nożyk, który na sta</w:t>
        <w:softHyphen/>
        <w:t>cji kiedyś ukradł, ostrzył na kamieniu drogowym i ojca i matkę Mariannę w śniegach zagrzebanych wspomniał, na Józefki twa</w:t>
        <w:softHyphen/>
        <w:t>rzyczkę zamyśloną i serio — patrząc. Potem wziął ją na ręce i szedł w pole dzikie, gdzie rosły wilgotne krzewy i gdzie drzewa były do wierzb podobne. Tam w dolince, w jamce, na kreto</w:t>
        <w:softHyphen/>
        <w:t>wiskach — dołek wygrzebał rękami i nożykiem. W chustkę sza- ro-buro-malinową, siostrzyczkę lat 5, której do Polszy nie do</w:t>
        <w:softHyphen/>
        <w:t>niósł, owinął i tak ją otuloną, w butach z cholewami, włożył w wilgoć. Dzień jeszcze przetrwał, nim przy zachodzącym słoń</w:t>
        <w:softHyphen/>
        <w:t>cu ośmielił się zsunąć na nią trochę mokrej ziemi...</w:t>
      </w:r>
    </w:p>
    <w:p>
      <w:pPr>
        <w:pStyle w:val="Style22"/>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 — E! Cyk! Raz, dwa, trzy, jest rybka! Aj, jaka tłuściutka, z brzuszkiem wydętym, z centkami na skrzelach... prelest’ nie rybka...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Ma się rozumieć 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3 kamienie przeskoczył i nau</w:t>
        <w:softHyphen/>
        <w:t>czył: Palomiya!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Palomiża — z centkami — na zupę rybną — albo na ma</w:t>
        <w:softHyphen/>
        <w:t>jonez! Palomiża! — powtarzał Kostek dla pamięci i dalej łowił... — Na Józefkę w ten czas rzucił ziemię mokrą, a potem się prze</w:t>
        <w:softHyphen/>
        <w:t xml:space="preserve">raził i odgrzebał. Albowiem matka przed śmiercią prosiła, żeby jej ręce złożyć na krzyż. Zatem Józef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rączki, co pod chustką tak i siak sobie leżały, też wypadało złożyć na krzyż... — A cze</w:t>
        <w:softHyphen/>
        <w:t>mu, do jasnej cholery, łowiąc amerykańskie ryby, na mewy rybo- jady z ukosa patrząc — na Józefkę dawno umarłą wysila pa</w:t>
        <w:softHyphen/>
        <w:t>mięć?! Cholera jasna! Czemu? Bo taka dobra była dziecina i do piersi jego się tuląc, tak mówiła: Tu ciepło, Kostku, tu dobrze, i chciałabym, żeby tak było zawsze. Więc kiedy ją zostawiał w krecich norach, to mu było żal. Z tego żalu wyskrobał nożem z kory wierzbowej deszczułkę a na niej napis: Józefa Napierska, polka, ur. w r. 1940 w Krywoj Dierewni. Zmarła tu w drodze Polski. Brat. Deszczułkę wbił w ziemię i nocą odszedł.</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Cyk! I znowu cyk; 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coraz częściej skakał przez kamienie i nauczał: pejerrey, bagrey, boriceta i — oho! — an- choa!</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dzień spływał. Przyszła pora obiadowa, zrobiło się go</w:t>
        <w:softHyphen/>
        <w:t>ręcej i puściej. Z portu odchodził Grek, dymiąc silnie. Murzyn dał znak, że musi odejść, ale że wróci i zostawił Kostkowi wszy</w:t>
        <w:softHyphen/>
        <w:t>stkie wędki. Kostek zjadł banany i dalej łowił. W porcie był jeszcze jeden Grek, dwa Angliki, Czilijczyk ,,Arica”, no i ten jego blindowy Mac-Cormack. Jakim okrętem i w jaką podróż do jakiej części świata wypadnie znowu Kostkowi wyrywać z Punta Chata? Wrócił murzyn. Dalej łowili. Różowo, różo</w:t>
        <w:softHyphen/>
        <w:t>wością morskich muszli, zaczęło się robić w Punta Chata.</w:t>
      </w:r>
    </w:p>
    <w:p>
      <w:pPr>
        <w:pStyle w:val="Style22"/>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Rybacy wędki na dobre zwijali korbką. Mewy przed snem wydawały leniwsze piski. Kostek policzył złowione ryby: jede</w:t>
        <w:softHyphen/>
        <w:t>naście ich było na kamieniu, jak byki. — Ej, bracie Polaku, blat!</w:t>
      </w:r>
    </w:p>
    <w:p>
      <w:pPr>
        <w:pStyle w:val="Style22"/>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 Blat!</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uczynił rzecz zdumiewającą: rozejrzał się i spraw</w:t>
        <w:softHyphen/>
        <w:t>dził, czy nikt nie widzi — i spod prążkowanego poncza wyciąg</w:t>
        <w:softHyphen/>
        <w:t>nął 3 pary najłonowych, damskich pończoch.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Blat?</w:t>
      </w:r>
    </w:p>
    <w:p>
      <w:pPr>
        <w:pStyle w:val="Style22"/>
        <w:keepNext w:val="0"/>
        <w:keepLines w:val="0"/>
        <w:widowControl w:val="0"/>
        <w:shd w:val="clear" w:color="auto" w:fill="auto"/>
        <w:bidi w:val="0"/>
        <w:spacing w:before="0" w:after="480" w:line="202" w:lineRule="auto"/>
        <w:ind w:left="0" w:right="0" w:firstLine="440"/>
        <w:jc w:val="both"/>
      </w:pPr>
      <w:r>
        <w:rPr>
          <w:color w:val="000000"/>
          <w:spacing w:val="0"/>
          <w:w w:val="100"/>
          <w:position w:val="0"/>
          <w:shd w:val="clear" w:color="auto" w:fill="auto"/>
          <w:lang w:val="pl-PL" w:eastAsia="pl-PL" w:bidi="pl-PL"/>
        </w:rPr>
        <w:t>— Okej! blat! Dlaczego nie?! Duponty 56!</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240" w:line="202" w:lineRule="auto"/>
        <w:ind w:left="2740" w:right="0" w:firstLine="0"/>
        <w:jc w:val="left"/>
      </w:pPr>
      <w:r>
        <w:rPr>
          <w:color w:val="000000"/>
          <w:spacing w:val="0"/>
          <w:w w:val="100"/>
          <w:position w:val="0"/>
          <w:shd w:val="clear" w:color="auto" w:fill="auto"/>
          <w:lang w:val="pl-PL" w:eastAsia="pl-PL" w:bidi="pl-PL"/>
        </w:rPr>
        <w:t>II.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Umówiwszy się z Juliuszem Cesarem językiem portowym i na migi co do czasu, miejsca spotkania, oraz ceny — z ryba</w:t>
        <w:softHyphen/>
        <w:t xml:space="preserve">mi w gazecie, z pończochami w kieszeni i z Książką pod pachą — Kostek o zmroku trafił </w:t>
      </w:r>
      <w:r>
        <w:rPr>
          <w:color w:val="000000"/>
          <w:spacing w:val="0"/>
          <w:w w:val="100"/>
          <w:position w:val="0"/>
          <w:shd w:val="clear" w:color="auto" w:fill="auto"/>
          <w:lang w:val="fr-FR" w:eastAsia="fr-FR" w:bidi="fr-FR"/>
        </w:rPr>
        <w:t xml:space="preserve">direct </w:t>
      </w:r>
      <w:r>
        <w:rPr>
          <w:color w:val="000000"/>
          <w:spacing w:val="0"/>
          <w:w w:val="100"/>
          <w:position w:val="0"/>
          <w:shd w:val="clear" w:color="auto" w:fill="auto"/>
          <w:lang w:val="pl-PL" w:eastAsia="pl-PL" w:bidi="pl-PL"/>
        </w:rPr>
        <w:t>do baru Tango w poszukiwa</w:t>
        <w:softHyphen/>
        <w:t>niu Polusów i żony. Jakoże centa nie miał przy duszy, zamówił piwo. Żony dokoła chodziły, chodziły...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Ty! Taka twoja i siaka Mysz!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Kogo Bozia dała? Dała Grubego, czyli Lizusa. Chłopak był rosły, pyzaty, Romcio Jarząbek, ongiś Zalewski, jeszcze przed</w:t>
        <w:softHyphen/>
        <w:t>tem bodajże nazwiskiem Kuśnierz, z którym w Palestynie razem we dwóch kapitana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 xml:space="preserve">za nędzę swoją skąpali w zatoce haifeńskiej, za burtę go wyrzucili, </w:t>
      </w:r>
      <w:r>
        <w:rPr>
          <w:color w:val="000000"/>
          <w:spacing w:val="0"/>
          <w:w w:val="100"/>
          <w:position w:val="0"/>
          <w:shd w:val="clear" w:color="auto" w:fill="auto"/>
          <w:lang w:val="fr-FR" w:eastAsia="fr-FR" w:bidi="fr-FR"/>
        </w:rPr>
        <w:t xml:space="preserve">a po’tem, </w:t>
      </w:r>
      <w:r>
        <w:rPr>
          <w:color w:val="000000"/>
          <w:spacing w:val="0"/>
          <w:w w:val="100"/>
          <w:position w:val="0"/>
          <w:shd w:val="clear" w:color="auto" w:fill="auto"/>
          <w:lang w:val="pl-PL" w:eastAsia="pl-PL" w:bidi="pl-PL"/>
        </w:rPr>
        <w:t>otrzeźwiawszy, sami do wody buchnęli i wpław się ratowali na ląd. Z tym Lizusem, w gajach pomarańczowych — pamiętasz Lizus? — tośmy dwa tygodnie się kryli i przez dwa tygodnie żarliśmy pomarańcze, aż śmierdziało od nas pomarańczami. — A — pamiętasz Mysz?</w:t>
      </w:r>
      <w:r>
        <w:br w:type="page"/>
      </w:r>
    </w:p>
    <w:p>
      <w:pPr>
        <w:pStyle w:val="Style22"/>
        <w:keepNext w:val="0"/>
        <w:keepLines w:val="0"/>
        <w:widowControl w:val="0"/>
        <w:numPr>
          <w:ilvl w:val="0"/>
          <w:numId w:val="3"/>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sądziła nas sędzia-kobieta, która ukończyła Uniwersytet War</w:t>
        <w:softHyphen/>
        <w:t xml:space="preserve">szawski i do nas bardzo ślicznie mówiła po polsku? — Siedzieli razem w więzieniu pod </w:t>
      </w: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la-001" w:eastAsia="la-001" w:bidi="la-001"/>
        </w:rPr>
        <w:t xml:space="preserve">Avivem, </w:t>
      </w:r>
      <w:r>
        <w:rPr>
          <w:color w:val="000000"/>
          <w:spacing w:val="0"/>
          <w:w w:val="100"/>
          <w:position w:val="0"/>
          <w:shd w:val="clear" w:color="auto" w:fill="auto"/>
          <w:lang w:val="pl-PL" w:eastAsia="pl-PL" w:bidi="pl-PL"/>
        </w:rPr>
        <w:t>które było najlepsze ze wszy</w:t>
        <w:softHyphen/>
        <w:t>stkich znanych im (a wiele ich znali) więzień na świecie ; na obiad dawali ryby w oliwie i na spacer ich prowadzali między poma</w:t>
        <w:softHyphen/>
        <w:t>rańcze.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Więc serwus, Gruby Lizusiński, więc serwus ! Jaką tratwą zajechałeś do Czaty? Piwo, zaznaczam, idzie na twój rachunek, te i drugie, Lizus, zanotuj w pamięci!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Grubemu jasne włoski lepiły się na czole, policzki błyszcza</w:t>
        <w:softHyphen/>
        <w:t>ły, jak po manikurze. W pierwszym rzędzie udzielił Kostkowi najpilniejszych wyjaśnień:</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Większej zołzy w życiu nie znajdziesz, niż ten port. Pół roku będziesz łaził po biczu i nie zamustrujesz. Panamskie pełne. Greckie swołocze na naszą swołocz patrzeć nie chcą. W Sailor House Armia Zbawienia żąda za noc peza. Dziewczynki lepsze, niż w Bije. Można doić.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Można?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Można. Z naszych tylko ja, i może znałeś takiego, co go nazywali Strup, smarował jeszcze przed wojną na Sobieskim, jest tutaj. Są jeszcze pętaki pętające się w porcie, co to — po</w:t>
        <w:softHyphen/>
        <w:t>wiadają — pod Arnhem pływali, więc teraz też mają prawo pły</w:t>
        <w:softHyphen/>
        <w:t>wać ; które nas tylko podkopują, raka na nich! Jutro ma przyjść do Czata „Dzierżyński” z cementem i kryształami. Żaden dla nas interes, zgodzisz się ze mną, Mysz? Ty, popatrz na Ame</w:t>
        <w:softHyphen/>
        <w:t>rykanów przy koka-koli — jak to im nogi pokazują wszystkie dziewczynki! Ja ma się rozumieć jestem ożeniony od dwóch miesięcy, Ybelyce ma na imię: jak ja w Tango, ona w Arizonie, jak ja w Arizonie, ona w Tango...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Kostek krzyknął do kelnera: — Bir!</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 Nie </w:t>
      </w:r>
      <w:r>
        <w:rPr>
          <w:i/>
          <w:iCs/>
          <w:color w:val="000000"/>
          <w:spacing w:val="0"/>
          <w:w w:val="100"/>
          <w:position w:val="0"/>
          <w:shd w:val="clear" w:color="auto" w:fill="auto"/>
          <w:lang w:val="pl-PL" w:eastAsia="pl-PL" w:bidi="pl-PL"/>
        </w:rPr>
        <w:t>bear,</w:t>
      </w:r>
      <w:r>
        <w:rPr>
          <w:color w:val="000000"/>
          <w:spacing w:val="0"/>
          <w:w w:val="100"/>
          <w:position w:val="0"/>
          <w:shd w:val="clear" w:color="auto" w:fill="auto"/>
          <w:lang w:val="pl-PL" w:eastAsia="pl-PL" w:bidi="pl-PL"/>
        </w:rPr>
        <w:t xml:space="preserve"> tylko </w:t>
      </w:r>
      <w:r>
        <w:rPr>
          <w:i/>
          <w:iCs/>
          <w:color w:val="000000"/>
          <w:spacing w:val="0"/>
          <w:w w:val="100"/>
          <w:position w:val="0"/>
          <w:shd w:val="clear" w:color="auto" w:fill="auto"/>
          <w:lang w:val="la-001" w:eastAsia="la-001" w:bidi="la-001"/>
        </w:rPr>
        <w:t>cerveza,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nie </w:t>
      </w:r>
      <w:r>
        <w:rPr>
          <w:i/>
          <w:iCs/>
          <w:color w:val="000000"/>
          <w:spacing w:val="0"/>
          <w:w w:val="100"/>
          <w:position w:val="0"/>
          <w:shd w:val="clear" w:color="auto" w:fill="auto"/>
          <w:lang w:val="pl-PL" w:eastAsia="pl-PL" w:bidi="pl-PL"/>
        </w:rPr>
        <w:t>weiter,</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pl-PL" w:eastAsia="pl-PL" w:bidi="pl-PL"/>
        </w:rPr>
        <w:t>mosso!</w:t>
      </w:r>
      <w:r>
        <w:rPr>
          <w:color w:val="000000"/>
          <w:spacing w:val="0"/>
          <w:w w:val="100"/>
          <w:position w:val="0"/>
          <w:shd w:val="clear" w:color="auto" w:fill="auto"/>
          <w:lang w:val="pl-PL" w:eastAsia="pl-PL" w:bidi="pl-PL"/>
        </w:rPr>
        <w:t xml:space="preserve"> Pęta się żłób po świecie, a jeszcze nie wie, kiedy bear, a kiedy </w:t>
      </w:r>
      <w:r>
        <w:rPr>
          <w:color w:val="000000"/>
          <w:spacing w:val="0"/>
          <w:w w:val="100"/>
          <w:position w:val="0"/>
          <w:shd w:val="clear" w:color="auto" w:fill="auto"/>
          <w:lang w:val="la-001" w:eastAsia="la-001" w:bidi="la-001"/>
        </w:rPr>
        <w:t>cerveza!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Bar Tango miał z jednej strony czerwone, z drugiej zielone światła ; kolorowe z papieru łańcuszki wisiały od neonu do neonu tuż nad głowami, a na kremowych ścianach malowane były panny młode całe w bieli, .tańczące w objęciach wąsatych gauczów. Napisy na ścianach mówiły: </w:t>
      </w:r>
      <w:r>
        <w:rPr>
          <w:i/>
          <w:iCs/>
          <w:color w:val="000000"/>
          <w:spacing w:val="0"/>
          <w:w w:val="100"/>
          <w:position w:val="0"/>
          <w:shd w:val="clear" w:color="auto" w:fill="auto"/>
          <w:lang w:val="pl-PL" w:eastAsia="pl-PL" w:bidi="pl-PL"/>
        </w:rPr>
        <w:t>Good time jor yon</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fr-FR" w:eastAsia="fr-FR" w:bidi="fr-FR"/>
        </w:rPr>
        <w:t>Diviertese bien</w:t>
      </w:r>
    </w:p>
    <w:p>
      <w:pPr>
        <w:pStyle w:val="Style22"/>
        <w:keepNext w:val="0"/>
        <w:keepLines w:val="0"/>
        <w:widowControl w:val="0"/>
        <w:numPr>
          <w:ilvl w:val="0"/>
          <w:numId w:val="3"/>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baw się dobrze! Jak we wszystkich barach Tango we wszy</w:t>
        <w:softHyphen/>
        <w:t>stkich portach świata, pachniało piwem, pudrem i wychodkiem. W rogu, pod wąskim oknem, był Kiosk. Z papierosami i cze</w:t>
        <w:softHyphen/>
        <w:t>koladą.</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Lizus, żreć mi się chce. Zrób!</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Zrobili mu dwa franfruty na wiedeńskim chlebie. Jedząc, dowiedział się bez zdziwienia, że Lizus też ma tyle przy sobie centów, że nie starczy. Zamówili dwie grapy.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Wypili dwie grapy. Też i zwierzenia poszły łatwiej, tym bardziej, że na akordeonie zaczął grać patron, a mulatka Nor</w:t>
        <w:softHyphen/>
        <w:t>ma śpiewała o amorze.</w:t>
      </w:r>
      <w:r>
        <w:br w:type="page"/>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Kiedyśmy ostatni raz wódki razem zażywali, Mysz? W Ottawie. Gdzie się ożeniłeś na fest, co było niedobre, bo że</w:t>
        <w:softHyphen/>
        <w:t>nić się masz obowiązek w każdym przydługim porcie, ale rozu</w:t>
        <w:softHyphen/>
        <w:t>miesz — nie tak! Nie tak! — Więc dwie grapy jeszcze wypili i przyszła między nimi szybsza wymiana zdań: — Że — Kostek mówił — właśnie od Ruth kanadyjskiej miał jak należy dać no</w:t>
        <w:softHyphen/>
        <w:t>gę, gdy jej brata łapserdaka z całą ichniejszą ferajną diabli przy</w:t>
        <w:softHyphen/>
        <w:t>nieśli, a łajba się spóźniła z odjazdem, więc go obsiedli i pijane</w:t>
        <w:softHyphen/>
        <w:t xml:space="preserve">go w dechę do dżadża, razem z Ruth, jak w kinie, w </w:t>
      </w:r>
      <w:r>
        <w:rPr>
          <w:color w:val="000000"/>
          <w:spacing w:val="0"/>
          <w:w w:val="100"/>
          <w:position w:val="0"/>
          <w:shd w:val="clear" w:color="auto" w:fill="auto"/>
          <w:lang w:val="fr-FR" w:eastAsia="fr-FR" w:bidi="fr-FR"/>
        </w:rPr>
        <w:t xml:space="preserve">Chevrole- </w:t>
      </w:r>
      <w:r>
        <w:rPr>
          <w:color w:val="000000"/>
          <w:spacing w:val="0"/>
          <w:w w:val="100"/>
          <w:position w:val="0"/>
          <w:shd w:val="clear" w:color="auto" w:fill="auto"/>
          <w:lang w:val="pl-PL" w:eastAsia="pl-PL" w:bidi="pl-PL"/>
        </w:rPr>
        <w:t>cie powieźli. A że — tłumaczył się Kostek — jak to zwykle w ta</w:t>
        <w:softHyphen/>
        <w:t xml:space="preserve">kich wypadkach papierki już przedtem były olrajt i pieczątki na swoim miejscu, więc w try miga... — Ale — przerwał mu Lizus, na szklaneczki pokazując i ,,otra </w:t>
      </w:r>
      <w:r>
        <w:rPr>
          <w:color w:val="000000"/>
          <w:spacing w:val="0"/>
          <w:w w:val="100"/>
          <w:position w:val="0"/>
          <w:shd w:val="clear" w:color="auto" w:fill="auto"/>
          <w:lang w:val="fr-FR" w:eastAsia="fr-FR" w:bidi="fr-FR"/>
        </w:rPr>
        <w:t xml:space="preserve">vuelta” </w:t>
      </w:r>
      <w:r>
        <w:rPr>
          <w:color w:val="000000"/>
          <w:spacing w:val="0"/>
          <w:w w:val="100"/>
          <w:position w:val="0"/>
          <w:shd w:val="clear" w:color="auto" w:fill="auto"/>
          <w:lang w:val="pl-PL" w:eastAsia="pl-PL" w:bidi="pl-PL"/>
        </w:rPr>
        <w:t>do kelnera wo</w:t>
        <w:softHyphen/>
        <w:t>łając — żłób jesteś!... — Ale — przerwał Kostek w poczuciu winy — jak Boga szanuje, powiadam tobie, że choć Rus, żona ta, na pięterku nad składzikiem sypialnię nie wąską wyfrotero- wała i muśliny rozwiesiła i chętna dla mnie w tych muślinach była nadzwyczajnie — i choć jej, jak Boga szanuję, pierożki polskie w cieście ze słoninką smażoną lepiej, niż mit-paj smako</w:t>
        <w:softHyphen/>
        <w:t>wały — i choć... co tu gadać, tobie Lizus się bożę, że jak tylko okręt przyuważyłem, takem dmuchnął i dotąd dmucham. Więc czego do mnie z pyskiem, Lizus ścierwo?! Polakiem może nie jestem, co?</w:t>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Na akordeonie zagrali jeszcze raz, a z kolei stary Włoch ślicznie zaśpiewał ,,O sole mio!”</w:t>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Kostek zmienił temat:</w:t>
      </w:r>
    </w:p>
    <w:p>
      <w:pPr>
        <w:pStyle w:val="Style22"/>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 Żony będę szukał! — rzeki, krzywiąc się, bo grapa dla smaku polskiego jest jak woda kolońska.</w:t>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Zaczęła się realizacja trzeciego i ostatniego punktu kostko</w:t>
        <w:softHyphen/>
        <w:t>wego programu na dziś. Co tu dużo mówić: jeśli na molo, pośród rybaków trzystu, bez omyłki wpadł na swego typa — nie mógł się chyba omylić wśród dziewcząt kilkunastu, które wchodziły, wychodziły i starały się, żeby je było widać. W swetrach angora, w spódnicach czarnych, w sukienkach balowych, z kokardami we włosach, z kolczykami weneckimi i z perłami trzęsącymi się w uszach — ćwierkające jak kanarki, lub nadęte jak sowy, były te panny w barze Tango, młode i dojrzałe, słabe i silne, białe i czarne, z zębami zakrwawionymi szminką. W lot je wszystkie obejrzał, przejrzał i psychologiczny każdej postawił horoskop. Ta!</w:t>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Która szklankę z płynem miedzianym trzymała w obu rę</w:t>
        <w:softHyphen/>
        <w:t>kach, która głowę odchyliła na poręcz krzesła, której w kąciku skośnego oka błyszczało coś jakby łza...</w:t>
      </w:r>
    </w:p>
    <w:p>
      <w:pPr>
        <w:pStyle w:val="Style22"/>
        <w:keepNext w:val="0"/>
        <w:keepLines w:val="0"/>
        <w:widowControl w:val="0"/>
        <w:shd w:val="clear" w:color="auto" w:fill="auto"/>
        <w:bidi w:val="0"/>
        <w:spacing w:before="0" w:after="40" w:line="194" w:lineRule="auto"/>
        <w:ind w:left="0" w:right="0" w:firstLine="440"/>
        <w:jc w:val="both"/>
      </w:pPr>
      <w:r>
        <w:rPr>
          <w:color w:val="000000"/>
          <w:spacing w:val="0"/>
          <w:w w:val="100"/>
          <w:position w:val="0"/>
          <w:shd w:val="clear" w:color="auto" w:fill="auto"/>
          <w:lang w:val="pl-PL" w:eastAsia="pl-PL" w:bidi="pl-PL"/>
        </w:rPr>
        <w:t xml:space="preserve">Podszedł do niej, potknąwszy się — i wziął ją delikatnie za ramię: — Kom, </w:t>
      </w:r>
      <w:r>
        <w:rPr>
          <w:i/>
          <w:iCs/>
          <w:color w:val="000000"/>
          <w:spacing w:val="0"/>
          <w:w w:val="100"/>
          <w:position w:val="0"/>
          <w:shd w:val="clear" w:color="auto" w:fill="auto"/>
          <w:lang w:val="pl-PL" w:eastAsia="pl-PL" w:bidi="pl-PL"/>
        </w:rPr>
        <w:t>darling!</w:t>
      </w:r>
    </w:p>
    <w:p>
      <w:pPr>
        <w:pStyle w:val="Style22"/>
        <w:keepNext w:val="0"/>
        <w:keepLines w:val="0"/>
        <w:widowControl w:val="0"/>
        <w:shd w:val="clear" w:color="auto" w:fill="auto"/>
        <w:bidi w:val="0"/>
        <w:spacing w:before="0" w:after="40" w:line="202" w:lineRule="auto"/>
        <w:ind w:left="0" w:right="0" w:firstLine="440"/>
        <w:jc w:val="both"/>
        <w:sectPr>
          <w:headerReference w:type="default" r:id="rId41"/>
          <w:footerReference w:type="default" r:id="rId42"/>
          <w:headerReference w:type="even" r:id="rId43"/>
          <w:footerReference w:type="even" r:id="rId44"/>
          <w:footnotePr>
            <w:pos w:val="pageBottom"/>
            <w:numFmt w:val="chicago"/>
            <w:numStart w:val="1"/>
            <w:numRestart w:val="continuous"/>
            <w15:footnoteColumns w:val="1"/>
          </w:footnotePr>
          <w:pgSz w:w="6989" w:h="12208"/>
          <w:pgMar w:top="1270" w:left="590" w:right="602" w:bottom="1229" w:header="0" w:footer="3" w:gutter="0"/>
          <w:pgNumType w:start="18"/>
          <w:cols w:space="720"/>
          <w:noEndnote/>
          <w:rtlGutter w:val="0"/>
          <w:docGrid w:linePitch="360"/>
        </w:sectPr>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Querida,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w:t>
      </w:r>
      <w:r>
        <w:rPr>
          <w:i/>
          <w:iCs/>
          <w:color w:val="000000"/>
          <w:spacing w:val="0"/>
          <w:w w:val="100"/>
          <w:position w:val="0"/>
          <w:shd w:val="clear" w:color="auto" w:fill="auto"/>
          <w:lang w:val="pl-PL" w:eastAsia="pl-PL" w:bidi="pl-PL"/>
        </w:rPr>
        <w:t>darling! —</w:t>
      </w:r>
      <w:r>
        <w:rPr>
          <w:color w:val="000000"/>
          <w:spacing w:val="0"/>
          <w:w w:val="100"/>
          <w:position w:val="0"/>
          <w:shd w:val="clear" w:color="auto" w:fill="auto"/>
          <w:lang w:val="pl-PL" w:eastAsia="pl-PL" w:bidi="pl-PL"/>
        </w:rPr>
        <w:t xml:space="preserve"> wrzasnął napity Lizus. — Chi- chita się nazywa! Łzami i kanią zalewa się po Rumunie, który ją puścił w trąbę! — Chichita, </w:t>
      </w:r>
      <w:r>
        <w:rPr>
          <w:i/>
          <w:iCs/>
          <w:color w:val="000000"/>
          <w:spacing w:val="0"/>
          <w:w w:val="100"/>
          <w:position w:val="0"/>
          <w:shd w:val="clear" w:color="auto" w:fill="auto"/>
          <w:lang w:val="fr-FR" w:eastAsia="fr-FR" w:bidi="fr-FR"/>
        </w:rPr>
        <w:t xml:space="preserve">querida, </w:t>
      </w:r>
      <w:r>
        <w:rPr>
          <w:i/>
          <w:iCs/>
          <w:color w:val="000000"/>
          <w:spacing w:val="0"/>
          <w:w w:val="100"/>
          <w:position w:val="0"/>
          <w:shd w:val="clear" w:color="auto" w:fill="auto"/>
          <w:lang w:val="pl-PL" w:eastAsia="pl-PL" w:bidi="pl-PL"/>
        </w:rPr>
        <w:t xml:space="preserve">como </w:t>
      </w:r>
      <w:r>
        <w:rPr>
          <w:i/>
          <w:iCs/>
          <w:color w:val="000000"/>
          <w:spacing w:val="0"/>
          <w:w w:val="100"/>
          <w:position w:val="0"/>
          <w:shd w:val="clear" w:color="auto" w:fill="auto"/>
          <w:lang w:val="fr-FR" w:eastAsia="fr-FR" w:bidi="fr-FR"/>
        </w:rPr>
        <w:t>te va?</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Kostek posadził ją elegancko przy sobie i naczynie z mie</w:t>
        <w:softHyphen/>
        <w:t>dzianym płynem z powrotem jej włożył w ręce: — Cziczita, kery- da, komo te wa?</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Zaczęła się miłosna magia wszystkich na świecie barów Tango; gdzie żarłoczne chłopaki, wygłodzone pływaniem i ży</w:t>
        <w:softHyphen/>
        <w:t>cia szorstkością — miłość za wszystko co mają chcą kupić, całe kino krótkiej miłości. Gdzie z kinowych iluzji odarte dziewczyny bronią się instynktem skrzętnej gospodyni, aby się nie dać wyssać wędrującym kochankom za słowo, za gest, za przemijające, jak wiatr — tylko z każdego z nich zrobić: przęsło pomostu dla so</w:t>
        <w:softHyphen/>
        <w:t>lidniejszej przyszłości. Magię języka, wokabulera swego i sym</w:t>
        <w:softHyphen/>
        <w:t>patycznego dotknięcia rąk, i cudów innych — próbował Kostek na Chichicie pijanej, której ze skośnych oczu, z żalu po nikczem</w:t>
        <w:softHyphen/>
        <w:t>nym Rumunie, łzy ciekły...</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Aż Gruby Lizus Jarząbek znudził się i przestał patrzeć na to zawracanie głowy, a znudziwszy się, palec włożył pod klapę marynarki w nitką obrębiony rozporek — i z palcem w tej po</w:t>
        <w:softHyphen/>
        <w:t>zycji zrobił na cały bar obrót.</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 w swym zakochaniu dostrzegł jednak Kostek Napierski i wrzasnął: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Jak Boga kocham, mordę ci zbiję na ciasto! — Co póź</w:t>
        <w:softHyphen/>
        <w:t>niej wykonał.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tak wrzeszczał — Chichita w płaczu swoim, nie wiado</w:t>
        <w:softHyphen/>
        <w:t>mo dlaczego, pocałowała go w rękę.</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Norma, z piersią szeroką, śpiewała drugą pieśń o amorze.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dwóch zer wychodzili i wchodzili klijenci, trzaskając drzwiami, patron zaś potrząsał srebrnym pucharem, przygoto</w:t>
        <w:softHyphen/>
        <w:t>wując coctail. — Jak jest narzeczona po hiszpańsku? — zadrę</w:t>
        <w:softHyphen/>
        <w:t>czał się Kostek.</w:t>
      </w:r>
    </w:p>
    <w:p>
      <w:pPr>
        <w:pStyle w:val="Style22"/>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Novia.</w:t>
      </w:r>
    </w:p>
    <w:p>
      <w:pPr>
        <w:pStyle w:val="Style22"/>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Novia mia!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najczulej do Chichity wyszeptał zakocha</w:t>
        <w:softHyphen/>
        <w:t>ny. A do Lizusa: — Weź najlony, 3 pary, i tej ultenionej bru</w:t>
        <w:softHyphen/>
        <w:t>netce, co z Brazylianami siedzi — weź i sprzedaj ! 5 pezów każ</w:t>
        <w:softHyphen/>
        <w:t>da para! Pruj!</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Dobrze się Kostek zorientował, komu należy sprzedać, poń</w:t>
        <w:softHyphen/>
        <w:t>czochy zostały sprzedane i honor w barze uratowany. Gdy — światła obojga kolorów, na znak późnej godziny — zbladły, a pary, jakie się miały poczynić już się poczyniły — Kostek do młodej żony rzeki: Idziemy!</w:t>
      </w:r>
    </w:p>
    <w:p>
      <w:pPr>
        <w:pStyle w:val="Style22"/>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 Idźcie — pożegnał ich Lizus. — Ja przed odejściem mu</w:t>
        <w:softHyphen/>
        <w:t>szę — Pani w Kiosku zasunąć w oknie żelazną kurtynę...</w:t>
      </w:r>
    </w:p>
    <w:p>
      <w:pPr>
        <w:pStyle w:val="Style22"/>
        <w:keepNext w:val="0"/>
        <w:keepLines w:val="0"/>
        <w:widowControl w:val="0"/>
        <w:shd w:val="clear" w:color="auto" w:fill="auto"/>
        <w:bidi w:val="0"/>
        <w:spacing w:before="0" w:after="180" w:line="199" w:lineRule="auto"/>
        <w:ind w:left="2700" w:right="0" w:firstLine="0"/>
        <w:jc w:val="left"/>
      </w:pPr>
      <w:r>
        <w:rPr>
          <w:color w:val="000000"/>
          <w:spacing w:val="0"/>
          <w:w w:val="100"/>
          <w:position w:val="0"/>
          <w:shd w:val="clear" w:color="auto" w:fill="auto"/>
          <w:lang w:val="pl-PL" w:eastAsia="pl-PL" w:bidi="pl-PL"/>
        </w:rPr>
        <w:t>III.</w:t>
      </w:r>
    </w:p>
    <w:p>
      <w:pPr>
        <w:pStyle w:val="Style22"/>
        <w:keepNext w:val="0"/>
        <w:keepLines w:val="0"/>
        <w:widowControl w:val="0"/>
        <w:shd w:val="clear" w:color="auto" w:fill="auto"/>
        <w:bidi w:val="0"/>
        <w:spacing w:before="0" w:after="100" w:line="202" w:lineRule="auto"/>
        <w:ind w:left="0" w:right="0" w:firstLine="220"/>
        <w:jc w:val="both"/>
      </w:pPr>
      <w:r>
        <w:rPr>
          <w:color w:val="000000"/>
          <w:spacing w:val="0"/>
          <w:w w:val="100"/>
          <w:position w:val="0"/>
          <w:shd w:val="clear" w:color="auto" w:fill="auto"/>
          <w:lang w:val="pl-PL" w:eastAsia="pl-PL" w:bidi="pl-PL"/>
        </w:rPr>
        <w:t>Dnia następnego, jak zapowiedziano, przybił do Punta Cha</w:t>
        <w:softHyphen/>
        <w:t>ta ,,SS. Feliks Dzierżyński” z cementem i kryształami. Stanął przy hangarze Nr 6, gdzie zazwyczaj gęściej jeżdżą na bicykle- tach policjanci. Załogę wypuszczono na ląd dopiero w 24 go</w:t>
        <w:softHyphen/>
        <w:t>dziny później i spodziewano się, że będą nieprzyjemności.</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barze Tango, jak w każdym innym barze w dzień biały — wszystko ciągnie się, jak mleko skondensowane. Lepkie i mdłe. Rzeczy, trunki i ludzie. Za to przy pannach na ścia</w:t>
        <w:softHyphen/>
        <w:t>nach, śpiących wąsatych gauczach, można spokojnie gadać. Toteż w ciągu dnia odbywały się tam narady.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Brali w nich udział: w charakterze przewodniczącego, Ko- rybut Duszny, czyli Strup, przedwojenny marynarz z Sobie</w:t>
        <w:softHyphen/>
        <w:t xml:space="preserve">skiego; asesorowie: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syn ogniomistrza z 2-go PAL'u, właściciela jatki w Punta Chata, i podstrzeleniec, Wie</w:t>
        <w:softHyphen/>
        <w:t>sio Bączek, też z Punta Chata ; w charakterze zainteresowa</w:t>
        <w:softHyphen/>
        <w:t>nych, na zmianę, po dwóch, po trzech, po czterech — maryna</w:t>
        <w:softHyphen/>
        <w:t>rze z SS. Feliks Dzierżyński. Lizus Jarząbek w tych naradach, nie brał udziału, bo nie miał interesu; Kostek Napierski też- nie uczestniczył, jakoże był w tygodniu poślubnym.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tych naradach rzecz kręciła się dokoła czterech kwe</w:t>
        <w:softHyphen/>
        <w:t>stii: Czy nie zamkną? Z czego żyć? Jaka pomoc? Skąd doku</w:t>
        <w:softHyphen/>
        <w:t>menty? — I znowu od początku: z czego żyć, gdzie zamustro- wać i skąd dokumenty?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Wiesio Bączek podstrzelony, parskał z emocji i do czynu podniecał;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syn ogniomistrza, czarną stronę życia reprezentował ; wszystkie kwestie starał się zebrać do kupy Strup Duszny milczeniem wymownym. Wielokroć szli wszyscy do okienka Kiosku wewnątrz baru, gdzie następowała krótka prezentacja, częstowanie papierosami, i Pani, w uśmiechach ca</w:t>
        <w:softHyphen/>
        <w:t>ła, wypowiadała w zawiłej materii zdanie.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 wieczór zaczęła się sytuacja klarować. W Punta Cha</w:t>
        <w:softHyphen/>
        <w:t>ta musieli koniecznie zostać: szef Bolesławski senior, marynarz Trościa junior, i Bobuś Sandalski z chorobą Św. Wita, zna</w:t>
        <w:softHyphen/>
        <w:t>czy ci, którzy byli autorami figla z portretem na SS. Feliks Dzierżyński. Reszta zainteresowanych — ze względu na ubo- gość polskiego życia w Punta Chata — miała próbować szczęś</w:t>
        <w:softHyphen/>
        <w:t>cia gdzie indziej, w Hamburgu lub w Amsterdamie. Na tym stanęło.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Chryja wybuchła w piątek, w noc przed odjazdem Dzier</w:t>
        <w:softHyphen/>
        <w:t>żyńskiego, przy hangarze szóstym, gdzie policjanci troskliwie patrolowali na bicykletach. A było tak:</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Narwany Wiesio Bączek chwytał tłumoczki, spuszczane na lince po czarnej burcie obok szpigatu, z którego tryskała woda.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Tłumoczki spuszczał z dolnego pokładu wśród nocnej ciszy, najciszej jak mógł, Bobuś Sandalski, gdy tymczasem koledzy jego, senior i junior, w niepokoju czekali na mienie i na ko</w:t>
        <w:softHyphen/>
        <w:t>legę w barze.</w:t>
      </w:r>
    </w:p>
    <w:p>
      <w:pPr>
        <w:pStyle w:val="Style2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Spuścił już Bobuś dwa tłumoczki i spuszczał trzeci, i ten trzeci był właśnie w połowie drogi — gdy zrobił się ruch na pokładzie górnym, potem na dolnym, i rejwach.</w:t>
      </w:r>
    </w:p>
    <w:p>
      <w:pPr>
        <w:pStyle w:val="Style22"/>
        <w:keepNext w:val="0"/>
        <w:keepLines w:val="0"/>
        <w:widowControl w:val="0"/>
        <w:shd w:val="clear" w:color="auto" w:fill="auto"/>
        <w:bidi w:val="0"/>
        <w:spacing w:before="0" w:after="0" w:line="180" w:lineRule="auto"/>
        <w:ind w:left="0" w:right="0" w:firstLine="440"/>
        <w:jc w:val="both"/>
      </w:pPr>
      <w:r>
        <w:rPr>
          <w:color w:val="000000"/>
          <w:spacing w:val="0"/>
          <w:w w:val="100"/>
          <w:position w:val="0"/>
          <w:shd w:val="clear" w:color="auto" w:fill="auto"/>
          <w:lang w:val="pl-PL" w:eastAsia="pl-PL" w:bidi="pl-PL"/>
        </w:rPr>
        <w:t>Ktoś (Radio - oficer Pieniążek) wrzasnął na górze: szczenia</w:t>
        <w:softHyphen/>
        <w:t>ku!</w:t>
      </w:r>
    </w:p>
    <w:p>
      <w:pPr>
        <w:pStyle w:val="Style22"/>
        <w:keepNext w:val="0"/>
        <w:keepLines w:val="0"/>
        <w:widowControl w:val="0"/>
        <w:shd w:val="clear" w:color="auto" w:fill="auto"/>
        <w:bidi w:val="0"/>
        <w:spacing w:before="0" w:after="0" w:line="199" w:lineRule="auto"/>
        <w:ind w:left="0" w:right="0" w:firstLine="44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chicago"/>
            <w:numStart w:val="1"/>
            <w:numRestart w:val="continuous"/>
            <w15:footnoteColumns w:val="1"/>
          </w:footnotePr>
          <w:pgSz w:w="6989" w:h="12208"/>
          <w:pgMar w:top="1270" w:left="590" w:right="602" w:bottom="122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Zrobiło się na okręcie dudnienie (trzeci tłumok wpadł w międzyczasie w ręce Wiesia), rozległy się krzyki po grecku, </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potem po polsku: padlec i twoja matka zapłaci! — po czym tupot nóg i gwałtowne zbieganie po trapie.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trapie zbiegł Bobuś Sandalski (a nie Radio - Pieniążek) i dyszący Bobuś wpadł w ramiona Wiesia, który się rozsta</w:t>
        <w:softHyphen/>
        <w:t xml:space="preserve">wił, jak posąg wolności. Wszystkie trzy tłumoczki porwał </w:t>
      </w:r>
      <w:r>
        <w:rPr>
          <w:color w:val="000000"/>
          <w:spacing w:val="0"/>
          <w:w w:val="100"/>
          <w:position w:val="0"/>
          <w:shd w:val="clear" w:color="auto" w:fill="auto"/>
          <w:lang w:val="la-001" w:eastAsia="la-001" w:bidi="la-001"/>
        </w:rPr>
        <w:t>Am</w:t>
        <w:softHyphen/>
        <w:t xml:space="preserve">brosio, </w:t>
      </w:r>
      <w:r>
        <w:rPr>
          <w:color w:val="000000"/>
          <w:spacing w:val="0"/>
          <w:w w:val="100"/>
          <w:position w:val="0"/>
          <w:shd w:val="clear" w:color="auto" w:fill="auto"/>
          <w:lang w:val="pl-PL" w:eastAsia="pl-PL" w:bidi="pl-PL"/>
        </w:rPr>
        <w:t>czatujący w rezerwie. Z pokładu oświecono ich elek</w:t>
        <w:softHyphen/>
        <w:t>tryczną latarką. Przy szóstym hangarze na przeciw policjanci na bicykletach patrolowali najgorliwiej...</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Ocalone bogactwo zaniesiono do baru Tango, i tam Bo</w:t>
        <w:softHyphen/>
        <w:t>buś brzdąc padł jak nieżywy. Zwalił się z nóg, jakby kto pięś</w:t>
        <w:softHyphen/>
        <w:t>cią grzmotnął w zastraszone oczy bobusiowe. Wił się w cho</w:t>
        <w:softHyphen/>
        <w:t>robie dziwnej minut kilka ku zdumieniu obecnych, po czym go przeniesiono do Kiosku, gdzie Pani wodą trysnęła, że wkrótce wydobrzał.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Zebrał się wówczas w Kiosku i przy okienkach kioskowych cały sztab główny: znaczy Pani, sprzedająca papierosy, strupo- waty Korybut Duszny,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pesymista, Wiesio szaleniec, i ma się rozumieć szef Bolesławski i marynarz Trościa i ten</w:t>
        <w:softHyphen/>
        <w:t>że mikrus Bobuś Sandalski już przytomny, ale zielony i cięż</w:t>
        <w:softHyphen/>
        <w:t>ko dyszący. Oprócz nich, w rachubę dotąd nie brani: marynarz Fornalski i marynarz Adam Gwóźdź, którzy, bez rady niczyjej ani kłopotu, wzięli z Dzierżyńskiego i zeszli.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Ścisk był w środku i przy obu okienkach taki, że nawet na blaszankach od cukierków nie było sposobu przysiąść. Bolesław</w:t>
        <w:softHyphen/>
        <w:t>ski, wzrostu 2 metry, szef do wdzięczności w imieniu wszyst</w:t>
        <w:softHyphen/>
        <w:t>kich się poczuwający, nieśmiało, jakoże pierwszy raz, myśl swoją sztabowi poddał: — Jeśli mnie kto 5 dolarów zmieni, za</w:t>
        <w:softHyphen/>
        <w:t>proponuję butelkę!</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 Kioskiem w barze, zaciekawione bobusiowym wypad</w:t>
        <w:softHyphen/>
        <w:t>kiem, panienki chodziły, chodziły...</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Norma z piersią szeroką, śpiewała codzienną pieśń o amo- rze.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porcie raz po raz syreną grubą grzmiał przed odjaz</w:t>
        <w:softHyphen/>
        <w:t>dem do Polski ,,Feliks Dzierżyński”, a jak Trościa powiedział, grzmiał ze złości.</w:t>
      </w:r>
    </w:p>
    <w:p>
      <w:pPr>
        <w:pStyle w:val="Style22"/>
        <w:keepNext w:val="0"/>
        <w:keepLines w:val="0"/>
        <w:widowControl w:val="0"/>
        <w:shd w:val="clear" w:color="auto" w:fill="auto"/>
        <w:bidi w:val="0"/>
        <w:spacing w:before="0" w:after="400" w:line="199" w:lineRule="auto"/>
        <w:ind w:left="0" w:right="0" w:firstLine="460"/>
        <w:jc w:val="both"/>
      </w:pPr>
      <w:r>
        <w:rPr>
          <w:color w:val="000000"/>
          <w:spacing w:val="0"/>
          <w:w w:val="100"/>
          <w:position w:val="0"/>
          <w:shd w:val="clear" w:color="auto" w:fill="auto"/>
          <w:lang w:val="pl-PL" w:eastAsia="pl-PL" w:bidi="pl-PL"/>
        </w:rPr>
        <w:t>W ten to sposób powiększyła się kolonia polska w Punta Cha</w:t>
        <w:softHyphen/>
        <w:t>ta. Co wkrótce stało się przyczyną kataklizmów i burz — ta</w:t>
        <w:softHyphen/>
        <w:t>kich właśnie, jakie się zdarzają w osłoniętych od wiatrów la</w:t>
        <w:softHyphen/>
        <w:t>gunach portowych.</w:t>
      </w:r>
    </w:p>
    <w:p>
      <w:pPr>
        <w:pStyle w:val="Style22"/>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IV.</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Kostek Napierski sterczał przy prymusie w pensjonie fa</w:t>
        <w:softHyphen/>
        <w:t>milijnym i gotował potrawę, która — zajrzał do Książki — na</w:t>
        <w:softHyphen/>
        <w:t xml:space="preserve">zywała się „Bitki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Radziwiłł”.</w:t>
      </w:r>
    </w:p>
    <w:p>
      <w:pPr>
        <w:pStyle w:val="Style22"/>
        <w:keepNext w:val="0"/>
        <w:keepLines w:val="0"/>
        <w:widowControl w:val="0"/>
        <w:shd w:val="clear" w:color="auto" w:fill="auto"/>
        <w:bidi w:val="0"/>
        <w:spacing w:before="0" w:after="120" w:line="202" w:lineRule="auto"/>
        <w:ind w:left="0" w:right="0" w:firstLine="460"/>
        <w:jc w:val="both"/>
        <w:sectPr>
          <w:headerReference w:type="default" r:id="rId51"/>
          <w:footerReference w:type="default" r:id="rId52"/>
          <w:headerReference w:type="even" r:id="rId53"/>
          <w:footerReference w:type="even" r:id="rId54"/>
          <w:footnotePr>
            <w:pos w:val="pageBottom"/>
            <w:numFmt w:val="chicago"/>
            <w:numStart w:val="1"/>
            <w:numRestart w:val="continuous"/>
            <w15:footnoteColumns w:val="1"/>
          </w:footnotePr>
          <w:pgSz w:w="6989" w:h="12208"/>
          <w:pgMar w:top="1270" w:left="590" w:right="602" w:bottom="1229" w:header="0" w:footer="801" w:gutter="0"/>
          <w:cols w:space="720"/>
          <w:noEndnote/>
          <w:rtlGutter w:val="0"/>
          <w:docGrid w:linePitch="360"/>
        </w:sectPr>
      </w:pPr>
      <w:r>
        <w:rPr>
          <w:color w:val="000000"/>
          <w:spacing w:val="0"/>
          <w:w w:val="100"/>
          <w:position w:val="0"/>
          <w:shd w:val="clear" w:color="auto" w:fill="auto"/>
          <w:lang w:val="pl-PL" w:eastAsia="pl-PL" w:bidi="pl-PL"/>
        </w:rPr>
        <w:t xml:space="preserve">Wedle Książki: </w:t>
      </w:r>
      <w:r>
        <w:rPr>
          <w:i/>
          <w:iCs/>
          <w:color w:val="000000"/>
          <w:spacing w:val="0"/>
          <w:w w:val="100"/>
          <w:position w:val="0"/>
          <w:shd w:val="clear" w:color="auto" w:fill="auto"/>
          <w:lang w:val="pl-PL" w:eastAsia="pl-PL" w:bidi="pl-PL"/>
        </w:rPr>
        <w:t>Mięso dobrze usiekać, łub skręcić, dodać jedną bułkę namoczoną i wyciśniętą z wody, 2 całe jajka, tar</w:t>
        <w:softHyphen/>
        <w:t>tą cebułę, sół, pieprz i szczyptę gałki muszkatułowej. Formo-</w:t>
      </w:r>
    </w:p>
    <w:p>
      <w:pPr>
        <w:widowControl w:val="0"/>
        <w:jc w:val="right"/>
        <w:rPr>
          <w:sz w:val="2"/>
          <w:szCs w:val="2"/>
        </w:rPr>
      </w:pPr>
      <w:r>
        <w:drawing>
          <wp:inline>
            <wp:extent cx="152400" cy="133985"/>
            <wp:docPr id="77" name="Picutre 77"/>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55"/>
                    <a:stretch/>
                  </pic:blipFill>
                  <pic:spPr>
                    <a:xfrm>
                      <a:ext cx="152400" cy="133985"/>
                    </a:xfrm>
                    <a:prstGeom prst="rect"/>
                  </pic:spPr>
                </pic:pic>
              </a:graphicData>
            </a:graphic>
          </wp:inline>
        </w:drawing>
      </w:r>
    </w:p>
    <w:p>
      <w:pPr>
        <w:widowControl w:val="0"/>
        <w:spacing w:after="219" w:line="1" w:lineRule="exact"/>
      </w:pPr>
    </w:p>
    <w:p>
      <w:pPr>
        <w:pStyle w:val="Style22"/>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wać małe, okrągłe bitki, jak pączki, które obsypać mąką i obrumienić na maśle. Potem bitki ułożyć w rondelku, wsypać trochę kaparów i skórki cytrynowej, podlać śmietaną i dusić aż do miękkości”.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czytał, tak robił. Największa trudność polegała na objaś</w:t>
        <w:softHyphen/>
        <w:t>nieniu Chichicie co to są kapary, śmietana i gałka muszkatu- łowa. Każdy produkt opisywał jej mimiką bardzo wyraźnie i wokabulerem, do którego w ostatnich dniach dołączył garść słów po hiszpańsku. Chichita robiła wszystko, żeby zrozumieć, skoś</w:t>
        <w:softHyphen/>
        <w:t>ne oczy indianki latały jej w prawo i w lewo z wysilenia i z uczyn</w:t>
        <w:softHyphen/>
        <w:t xml:space="preserve">ności. Co tylko zrozumiała, zaraz biegła z ochoczym: </w:t>
      </w:r>
      <w:r>
        <w:rPr>
          <w:i/>
          <w:iCs/>
          <w:color w:val="000000"/>
          <w:spacing w:val="0"/>
          <w:w w:val="100"/>
          <w:position w:val="0"/>
          <w:shd w:val="clear" w:color="auto" w:fill="auto"/>
          <w:lang w:val="pl-PL" w:eastAsia="pl-PL" w:bidi="pl-PL"/>
        </w:rPr>
        <w:t>ense</w:t>
      </w:r>
      <w:r>
        <w:rPr>
          <w:i/>
          <w:iCs/>
          <w:color w:val="000000"/>
          <w:spacing w:val="0"/>
          <w:w w:val="100"/>
          <w:position w:val="0"/>
          <w:shd w:val="clear" w:color="auto" w:fill="auto"/>
          <w:lang w:val="fr-FR" w:eastAsia="fr-FR" w:bidi="fr-FR"/>
        </w:rPr>
        <w:t>gui</w:t>
        <w:softHyphen/>
        <w:t xml:space="preserve">da, </w:t>
      </w:r>
      <w:r>
        <w:rPr>
          <w:i/>
          <w:iCs/>
          <w:color w:val="000000"/>
          <w:spacing w:val="0"/>
          <w:w w:val="100"/>
          <w:position w:val="0"/>
          <w:shd w:val="clear" w:color="auto" w:fill="auto"/>
          <w:lang w:val="pl-PL" w:eastAsia="pl-PL" w:bidi="pl-PL"/>
        </w:rPr>
        <w:t>enseguida! —</w:t>
      </w:r>
      <w:r>
        <w:rPr>
          <w:color w:val="000000"/>
          <w:spacing w:val="0"/>
          <w:w w:val="100"/>
          <w:position w:val="0"/>
          <w:shd w:val="clear" w:color="auto" w:fill="auto"/>
          <w:lang w:val="pl-PL" w:eastAsia="pl-PL" w:bidi="pl-PL"/>
        </w:rPr>
        <w:t xml:space="preserve"> z pensjonu familijnego na merkado i do al- macenu. Ale — głupia! — </w:t>
      </w:r>
      <w:r>
        <w:rPr>
          <w:i/>
          <w:iCs/>
          <w:color w:val="000000"/>
          <w:spacing w:val="0"/>
          <w:w w:val="100"/>
          <w:position w:val="0"/>
          <w:shd w:val="clear" w:color="auto" w:fill="auto"/>
          <w:lang w:val="pl-PL" w:eastAsia="pl-PL" w:bidi="pl-PL"/>
        </w:rPr>
        <w:t>enseguida, enseguida! —</w:t>
      </w:r>
      <w:r>
        <w:rPr>
          <w:color w:val="000000"/>
          <w:spacing w:val="0"/>
          <w:w w:val="100"/>
          <w:position w:val="0"/>
          <w:shd w:val="clear" w:color="auto" w:fill="auto"/>
          <w:lang w:val="pl-PL" w:eastAsia="pl-PL" w:bidi="pl-PL"/>
        </w:rPr>
        <w:t xml:space="preserve"> zamiast gałki muszkatułowej przyniosła mu wina moskatel, zamiast ka</w:t>
        <w:softHyphen/>
        <w:t xml:space="preserve">parów karczochów kilo, zamiast śmietany — Boże jej odpuść! — krem do rąk Pondsa. Kostek się na nią pogniewał, więc zamieniać latała, </w:t>
      </w:r>
      <w:r>
        <w:rPr>
          <w:i/>
          <w:iCs/>
          <w:color w:val="000000"/>
          <w:spacing w:val="0"/>
          <w:w w:val="100"/>
          <w:position w:val="0"/>
          <w:shd w:val="clear" w:color="auto" w:fill="auto"/>
          <w:lang w:val="pl-PL" w:eastAsia="pl-PL" w:bidi="pl-PL"/>
        </w:rPr>
        <w:t>,,ense</w:t>
      </w:r>
      <w:r>
        <w:rPr>
          <w:i/>
          <w:iCs/>
          <w:color w:val="000000"/>
          <w:spacing w:val="0"/>
          <w:w w:val="100"/>
          <w:position w:val="0"/>
          <w:shd w:val="clear" w:color="auto" w:fill="auto"/>
          <w:lang w:val="fr-FR" w:eastAsia="fr-FR" w:bidi="fr-FR"/>
        </w:rPr>
        <w:t xml:space="preserve">guida, </w:t>
      </w:r>
      <w:r>
        <w:rPr>
          <w:i/>
          <w:iCs/>
          <w:color w:val="000000"/>
          <w:spacing w:val="0"/>
          <w:w w:val="100"/>
          <w:position w:val="0"/>
          <w:shd w:val="clear" w:color="auto" w:fill="auto"/>
          <w:lang w:val="pl-PL" w:eastAsia="pl-PL" w:bidi="pl-PL"/>
        </w:rPr>
        <w:t>enseguida”,</w:t>
      </w:r>
      <w:r>
        <w:rPr>
          <w:color w:val="000000"/>
          <w:spacing w:val="0"/>
          <w:w w:val="100"/>
          <w:position w:val="0"/>
          <w:shd w:val="clear" w:color="auto" w:fill="auto"/>
          <w:lang w:val="pl-PL" w:eastAsia="pl-PL" w:bidi="pl-PL"/>
        </w:rPr>
        <w:t xml:space="preserve"> zmieszana bardzo. Tak 3 razy latała piersiami robiąc w pośpiechu, aż się jej zie</w:t>
        <w:softHyphen/>
        <w:t>lony sweter marszczył — zanim to i owo, co Książka życzyła, przyniosła, a i tak — choć wścieknij się ! — kaparów nie mo</w:t>
        <w:softHyphen/>
        <w:t>gła dostać! Więc bez kaparów dusił Kostek na prymusie ,,Bit</w:t>
        <w:softHyphen/>
        <w:t xml:space="preserve">ki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Radziwiłł”...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 pens jonie familijnym, gdzie w pokoju bez okna, z drzwiami na patio, na trzcinowych fotelach dwóch, na tapcza</w:t>
        <w:softHyphen/>
        <w:t>nie tureckim, przy lustrze i przy prymusie — Chichita spędza</w:t>
        <w:softHyphen/>
        <w:t>ła wolne chwile i gdzie teraz na zabój kochała się w Kostku...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zapachu hasminów, kwiatów egzotycznych, których tu</w:t>
        <w:softHyphen/>
        <w:t>zin przyniosła z wypraw po kapary, a każdy hasmin pachniał, jak io flakonów perfum!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Zaś Kostek zmienił się nie do poznania, gdy skończył z bit</w:t>
        <w:softHyphen/>
        <w:t xml:space="preserve">kami, gdy </w:t>
      </w:r>
      <w:r>
        <w:rPr>
          <w:color w:val="000000"/>
          <w:spacing w:val="0"/>
          <w:w w:val="100"/>
          <w:position w:val="0"/>
          <w:shd w:val="clear" w:color="auto" w:fill="auto"/>
          <w:lang w:val="fr-FR" w:eastAsia="fr-FR" w:bidi="fr-FR"/>
        </w:rPr>
        <w:t xml:space="preserve">purée </w:t>
      </w:r>
      <w:r>
        <w:rPr>
          <w:color w:val="000000"/>
          <w:spacing w:val="0"/>
          <w:w w:val="100"/>
          <w:position w:val="0"/>
          <w:shd w:val="clear" w:color="auto" w:fill="auto"/>
          <w:lang w:val="pl-PL" w:eastAsia="pl-PL" w:bidi="pl-PL"/>
        </w:rPr>
        <w:t>z kartofli uwiercił na parze i przyrządził sałatę po polsku. Usłużył Chichicie, jak księżnej Radziwiłłowej ; bit</w:t>
        <w:softHyphen/>
        <w:t>ki 3 jej, sosem polawszy, na talerzu położył, obok kartofle roz</w:t>
        <w:softHyphen/>
        <w:t>bite na pulchno, sałatę dał oddzielnie z jajkiem przekrojonym na pół, ugotowanym na twardo. Elegancko to uczynił i widać było, że jest w stanie emocji i życzliwość całą, oraz miłość, ra</w:t>
        <w:softHyphen/>
        <w:t>zem z nożem i widelcem składa przy talerzu Chichity.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Sam nie jadł. Za to patrzał. Z takim zdenerwowaniem i nie</w:t>
        <w:softHyphen/>
        <w:t xml:space="preserve">pokojem, że ta — z trudem podniosła do ust pierwszy kęs bit- ków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Radziwiłł.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Kostek zaraz do niej:</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Smakuje, </w:t>
      </w:r>
      <w:r>
        <w:rPr>
          <w:i/>
          <w:iCs/>
          <w:color w:val="000000"/>
          <w:spacing w:val="0"/>
          <w:w w:val="100"/>
          <w:position w:val="0"/>
          <w:shd w:val="clear" w:color="auto" w:fill="auto"/>
          <w:lang w:val="pl-PL" w:eastAsia="pl-PL" w:bidi="pl-PL"/>
        </w:rPr>
        <w:t>te gusta? — te gusta</w:t>
      </w:r>
      <w:r>
        <w:rPr>
          <w:color w:val="000000"/>
          <w:spacing w:val="0"/>
          <w:w w:val="100"/>
          <w:position w:val="0"/>
          <w:shd w:val="clear" w:color="auto" w:fill="auto"/>
          <w:lang w:val="pl-PL" w:eastAsia="pl-PL" w:bidi="pl-PL"/>
        </w:rPr>
        <w:t xml:space="preserve"> uczciwie, keryda mia?</w:t>
      </w:r>
    </w:p>
    <w:p>
      <w:pPr>
        <w:pStyle w:val="Style2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fr-FR" w:eastAsia="fr-FR" w:bidi="fr-FR"/>
        </w:rPr>
        <w:t>Querida,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zjadłszy bitek, błysnęła obfitymi zębami i zalotnie wypowiedziała słowa, jedyne, jakich do tej pory nauczyła się po polsku: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Głu-pia — jes-teś!</w:t>
      </w:r>
    </w:p>
    <w:p>
      <w:pPr>
        <w:pStyle w:val="Style22"/>
        <w:keepNext w:val="0"/>
        <w:keepLines w:val="0"/>
        <w:widowControl w:val="0"/>
        <w:shd w:val="clear" w:color="auto" w:fill="auto"/>
        <w:bidi w:val="0"/>
        <w:spacing w:before="0" w:after="0" w:line="199" w:lineRule="auto"/>
        <w:ind w:left="0" w:right="0" w:firstLine="420"/>
        <w:jc w:val="both"/>
        <w:sectPr>
          <w:headerReference w:type="default" r:id="rId57"/>
          <w:footerReference w:type="default" r:id="rId58"/>
          <w:headerReference w:type="even" r:id="rId59"/>
          <w:footerReference w:type="even" r:id="rId60"/>
          <w:footnotePr>
            <w:pos w:val="pageBottom"/>
            <w:numFmt w:val="chicago"/>
            <w:numStart w:val="1"/>
            <w:numRestart w:val="continuous"/>
            <w15:footnoteColumns w:val="1"/>
          </w:footnotePr>
          <w:pgSz w:w="6989" w:h="12208"/>
          <w:pgMar w:top="871" w:left="625" w:right="636" w:bottom="871" w:header="0" w:footer="443" w:gutter="0"/>
          <w:pgNumType w:start="352"/>
          <w:cols w:space="720"/>
          <w:noEndnote/>
          <w:rtlGutter w:val="0"/>
          <w:docGrid w:linePitch="360"/>
        </w:sectPr>
      </w:pPr>
      <w:r>
        <w:rPr>
          <w:color w:val="000000"/>
          <w:spacing w:val="0"/>
          <w:w w:val="100"/>
          <w:position w:val="0"/>
          <w:shd w:val="clear" w:color="auto" w:fill="auto"/>
          <w:lang w:val="pl-PL" w:eastAsia="pl-PL" w:bidi="pl-PL"/>
        </w:rPr>
        <w:t>Kostek przyjął to jako hołd bitkom należny i zerwał się, że</w:t>
        <w:softHyphen/>
        <w:t>by jej natychmiast zadośćuczynić — ale usiadł z powrotem, zwa-</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żywszy, że jej w pozostałych bitkach może przeszkodzić. W sło</w:t>
        <w:softHyphen/>
        <w:t>wach się za to nie krępował, nie dbając, czy ona rozumie: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Oto widzimy na talerzu (na talerz teraz spokojnie bitków sobie radziłłowskich, </w:t>
      </w:r>
      <w:r>
        <w:rPr>
          <w:color w:val="000000"/>
          <w:spacing w:val="0"/>
          <w:w w:val="100"/>
          <w:position w:val="0"/>
          <w:shd w:val="clear" w:color="auto" w:fill="auto"/>
          <w:lang w:val="fr-FR" w:eastAsia="fr-FR" w:bidi="fr-FR"/>
        </w:rPr>
        <w:t xml:space="preserve">purée </w:t>
      </w:r>
      <w:r>
        <w:rPr>
          <w:color w:val="000000"/>
          <w:spacing w:val="0"/>
          <w:w w:val="100"/>
          <w:position w:val="0"/>
          <w:shd w:val="clear" w:color="auto" w:fill="auto"/>
          <w:lang w:val="pl-PL" w:eastAsia="pl-PL" w:bidi="pl-PL"/>
        </w:rPr>
        <w:t>i sałaty nie skąpo nałożył) mięso! Ale nie mięso — bo to mięso zmienione jest, w śmietanie, cho</w:t>
        <w:softHyphen/>
        <w:t>ciaż bez kaparów! Dlaczego? Ponieważ mięso to zostało zapra</w:t>
        <w:softHyphen/>
        <w:t>wione kulturą, tylko z kultury wiekowej mogą się narodzić ta</w:t>
        <w:softHyphen/>
        <w:t>kie bitki! Smakują nam one, ma się rozumieć, lepiej, niż wasze czuraski, niż wasze kichy pieczone na węglach, lepiej nawet niż puczero, które złe nie jest, ale prymitywne i kulturą nie zapra</w:t>
        <w:softHyphen/>
        <w:t>wione. Tu, na talerzu (zajadał się Kostek bitkami) mamy, kery- da, przed sobą wiekową kulturę polską, o której wy, w tej częś</w:t>
        <w:softHyphen/>
        <w:t>ci świata, żrąc czuraski, nie macie zielonego pojęcia! Zrozumia</w:t>
        <w:softHyphen/>
        <w:t>łaś teraz, keryda, na czym polega sztuka kulturalnego jedzenia?</w:t>
      </w:r>
    </w:p>
    <w:p>
      <w:pPr>
        <w:pStyle w:val="Style22"/>
        <w:keepNext w:val="0"/>
        <w:keepLines w:val="0"/>
        <w:widowControl w:val="0"/>
        <w:shd w:val="clear" w:color="auto" w:fill="auto"/>
        <w:bidi w:val="0"/>
        <w:spacing w:before="0" w:after="0" w:line="194" w:lineRule="auto"/>
        <w:ind w:left="0" w:right="0" w:firstLine="460"/>
        <w:jc w:val="both"/>
      </w:pPr>
      <w:r>
        <w:rPr>
          <w:color w:val="000000"/>
          <w:spacing w:val="0"/>
          <w:w w:val="100"/>
          <w:position w:val="0"/>
          <w:shd w:val="clear" w:color="auto" w:fill="auto"/>
          <w:lang w:val="pl-PL" w:eastAsia="pl-PL" w:bidi="pl-PL"/>
        </w:rPr>
        <w:t>Ona, ciężko pracowała jedząc i pracując ciężko, jadła — a dla świętej miłości zjadłszy — rzekła: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Glu-pia — jes-teś — tak!</w:t>
      </w:r>
    </w:p>
    <w:p>
      <w:pPr>
        <w:pStyle w:val="Style22"/>
        <w:keepNext w:val="0"/>
        <w:keepLines w:val="0"/>
        <w:widowControl w:val="0"/>
        <w:shd w:val="clear" w:color="auto" w:fill="auto"/>
        <w:bidi w:val="0"/>
        <w:spacing w:before="0" w:after="520" w:line="202" w:lineRule="auto"/>
        <w:ind w:left="0" w:right="0" w:firstLine="460"/>
        <w:jc w:val="both"/>
      </w:pPr>
      <w:r>
        <w:rPr>
          <w:color w:val="000000"/>
          <w:spacing w:val="0"/>
          <w:w w:val="100"/>
          <w:position w:val="0"/>
          <w:shd w:val="clear" w:color="auto" w:fill="auto"/>
          <w:lang w:val="pl-PL" w:eastAsia="pl-PL" w:bidi="pl-PL"/>
        </w:rPr>
        <w:t>Co tym razem w pensjonie familijnym było hejnałem do szczęśliwej w hasminach miłości. Potem — jako że życie takie w Punta Chata i w ogóle na świecie jest — ona, nie zatrzymy</w:t>
        <w:softHyphen/>
        <w:t xml:space="preserve">wana, poszła do portu w trosce o zlekceważone </w:t>
      </w:r>
      <w:r>
        <w:rPr>
          <w:i/>
          <w:iCs/>
          <w:color w:val="000000"/>
          <w:spacing w:val="0"/>
          <w:w w:val="100"/>
          <w:position w:val="0"/>
          <w:shd w:val="clear" w:color="auto" w:fill="auto"/>
          <w:lang w:val="pl-PL" w:eastAsia="pl-PL" w:bidi="pl-PL"/>
        </w:rPr>
        <w:t>puchero</w:t>
      </w:r>
      <w:r>
        <w:rPr>
          <w:color w:val="000000"/>
          <w:spacing w:val="0"/>
          <w:w w:val="100"/>
          <w:position w:val="0"/>
          <w:shd w:val="clear" w:color="auto" w:fill="auto"/>
          <w:lang w:val="pl-PL" w:eastAsia="pl-PL" w:bidi="pl-PL"/>
        </w:rPr>
        <w:t xml:space="preserve"> dla oboj</w:t>
        <w:softHyphen/>
        <w:t>ga na jutro — on, po jej odejściu, zajrzawszy do Książki — po</w:t>
        <w:softHyphen/>
        <w:t>trawę polską ustalił na dzień czwartkowy o nazwie ,,Pyzy”; i ustaliwszy — z lekkim sercem udał się na molo rybne, taki so</w:t>
        <w:softHyphen/>
        <w:t>bie powtarzając przez Józefkę w dawnych czasach mówiony wierszyk: — Maamo, pyza ma oocy — ja pyzę na łyzę — a pyza mnie ugryyzie i skcoocy!...</w:t>
      </w:r>
    </w:p>
    <w:p>
      <w:pPr>
        <w:pStyle w:val="Style52"/>
        <w:keepNext w:val="0"/>
        <w:keepLines w:val="0"/>
        <w:widowControl w:val="0"/>
        <w:shd w:val="clear" w:color="auto" w:fill="auto"/>
        <w:bidi w:val="0"/>
        <w:spacing w:before="0" w:after="240" w:line="211"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V.</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Zgoła inne polskie menu smażyło się w tym czasie w Punta Chata.</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Marynarz szef Bolesławski, w żyłach i kościach wzrostu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metry, zaczął pracować u Hiszpana na budowie za 5 pezów dziennie, odrzuciwszy ofertę pana Misiaka na 3.50.</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Bolesławskiego, Trościę, Bobusia Sandalskiego, oraz pozo</w:t>
        <w:softHyphen/>
        <w:t>stałych dwóch — wzięli do siebie na przeżycie serdeczni pań</w:t>
        <w:softHyphen/>
        <w:t>stwo Lipińscy, którzy mieli jatkę, dobrze prosperującą od lat bodaj dwudziestu i pięciu.</w:t>
      </w:r>
    </w:p>
    <w:p>
      <w:pPr>
        <w:pStyle w:val="Style22"/>
        <w:keepNext w:val="0"/>
        <w:keepLines w:val="0"/>
        <w:widowControl w:val="0"/>
        <w:shd w:val="clear" w:color="auto" w:fill="auto"/>
        <w:bidi w:val="0"/>
        <w:spacing w:before="0" w:after="0" w:line="199" w:lineRule="auto"/>
        <w:ind w:left="0" w:right="0" w:firstLine="460"/>
        <w:jc w:val="both"/>
        <w:sectPr>
          <w:headerReference w:type="default" r:id="rId61"/>
          <w:footerReference w:type="default" r:id="rId62"/>
          <w:headerReference w:type="even" r:id="rId63"/>
          <w:footerReference w:type="even" r:id="rId64"/>
          <w:footnotePr>
            <w:pos w:val="pageBottom"/>
            <w:numFmt w:val="chicago"/>
            <w:numRestart w:val="continuous"/>
            <w15:footnoteColumns w:val="1"/>
          </w:footnotePr>
          <w:pgSz w:w="6989" w:h="12208"/>
          <w:pgMar w:top="1160" w:left="562" w:right="566" w:bottom="1131" w:header="0" w:footer="703" w:gutter="0"/>
          <w:pgNumType w:start="28"/>
          <w:cols w:space="720"/>
          <w:noEndnote/>
          <w:rtlGutter w:val="0"/>
          <w:docGrid w:linePitch="360"/>
        </w:sectPr>
      </w:pPr>
      <w:r>
        <w:rPr>
          <w:color w:val="000000"/>
          <w:spacing w:val="0"/>
          <w:w w:val="100"/>
          <w:position w:val="0"/>
          <w:shd w:val="clear" w:color="auto" w:fill="auto"/>
          <w:lang w:val="pl-PL" w:eastAsia="pl-PL" w:bidi="pl-PL"/>
        </w:rPr>
        <w:t>Z tych i innych względów wynikły małe wśród Polaków nieporozumienia. Wmieszani w nie byli: z jednej strony: zbie</w:t>
        <w:softHyphen/>
        <w:t xml:space="preserve">gów piątka, Wiesio wściekły,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syn tych właśnie pań</w:t>
        <w:softHyphen/>
        <w:t>stwa Lipińskich, i Pani z Kiosku — z drugiej strony, nie od dziś w Punta Chata żyjąca, co nie jedno widziała, polska kolo</w:t>
        <w:softHyphen/>
        <w:t>nia w przedstawicielach swoich prezesach byłych i teraźniejszych, i takich, którzy prezesami, jeśli zechcą, zostaną w roku przysz</w:t>
        <w:softHyphen/>
        <w:t>łym. Stronę neutralną reprezentował Strup Duszny (o nim po-</w:t>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tern), oraz Kostek Napierski i Gruby Lizus Jarząbek, ci dwaj dlatego, że pojęcia nie mieli o sporze.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Najwięcej ma się rozumieć ciskał się Wiesio Bączek pod- strzelony, chłopak jak szóstka, ten który tłumoczki z Dzierżyń</w:t>
        <w:softHyphen/>
        <w:t>skiego na lince pomagał ściągać. Do oczu skakał: — Ci — mó</w:t>
        <w:softHyphen/>
        <w:t>wił, zbiegów mając na myśli — rodaków tutaj poszukali, bo kogo mieli poszukać i aproweczować, jeśli nie nas? A taki mier- dowaty Misiak panu Bolesławskiemu temu, który był leśnym chłopcem i trzech gestapowców zabił i któremu zęby wybili i któ</w:t>
        <w:softHyphen/>
        <w:t xml:space="preserve">ry portret utopił — taki Misiak, posiadający dwie kamienice, 3.50 za hornal ofiarował, a byle gażega dał 5!!! </w:t>
      </w:r>
      <w:r>
        <w:rPr>
          <w:i/>
          <w:iCs/>
          <w:color w:val="000000"/>
          <w:spacing w:val="0"/>
          <w:w w:val="100"/>
          <w:position w:val="0"/>
          <w:shd w:val="clear" w:color="auto" w:fill="auto"/>
          <w:lang w:val="fr-FR" w:eastAsia="fr-FR" w:bidi="fr-FR"/>
        </w:rPr>
        <w:t>Verguenza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jest dla Polaków w Punta Chata i wstyd — i — </w:t>
      </w:r>
      <w:r>
        <w:rPr>
          <w:i/>
          <w:iCs/>
          <w:color w:val="000000"/>
          <w:spacing w:val="0"/>
          <w:w w:val="100"/>
          <w:position w:val="0"/>
          <w:shd w:val="clear" w:color="auto" w:fill="auto"/>
          <w:lang w:val="fr-FR" w:eastAsia="fr-FR" w:bidi="fr-FR"/>
        </w:rPr>
        <w:t>que vayan,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cho</w:t>
        <w:softHyphen/>
        <w:t xml:space="preserve">lera, </w:t>
      </w:r>
      <w:r>
        <w:rPr>
          <w:i/>
          <w:iCs/>
          <w:color w:val="000000"/>
          <w:spacing w:val="0"/>
          <w:w w:val="100"/>
          <w:position w:val="0"/>
          <w:shd w:val="clear" w:color="auto" w:fill="auto"/>
          <w:lang w:val="pl-PL" w:eastAsia="pl-PL" w:bidi="pl-PL"/>
        </w:rPr>
        <w:t>a la mierda!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Wymieniona deklaracja odbiła się nieprzyjemnym echem w kolonii. Pan prezes Juan Gacki wyraził się w Towarzystwie:</w:t>
      </w:r>
    </w:p>
    <w:p>
      <w:pPr>
        <w:pStyle w:val="Style22"/>
        <w:keepNext w:val="0"/>
        <w:keepLines w:val="0"/>
        <w:widowControl w:val="0"/>
        <w:numPr>
          <w:ilvl w:val="0"/>
          <w:numId w:val="5"/>
        </w:numPr>
        <w:shd w:val="clear" w:color="auto" w:fill="auto"/>
        <w:tabs>
          <w:tab w:pos="356"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Młody Bączek mądruje się i ujada panu Misiakowi, </w:t>
      </w:r>
      <w:r>
        <w:rPr>
          <w:i/>
          <w:iCs/>
          <w:color w:val="000000"/>
          <w:spacing w:val="0"/>
          <w:w w:val="100"/>
          <w:position w:val="0"/>
          <w:shd w:val="clear" w:color="auto" w:fill="auto"/>
          <w:lang w:val="pl-PL" w:eastAsia="pl-PL" w:bidi="pl-PL"/>
        </w:rPr>
        <w:t>pero</w:t>
      </w:r>
      <w:r>
        <w:rPr>
          <w:color w:val="000000"/>
          <w:spacing w:val="0"/>
          <w:w w:val="100"/>
          <w:position w:val="0"/>
          <w:shd w:val="clear" w:color="auto" w:fill="auto"/>
          <w:lang w:val="pl-PL" w:eastAsia="pl-PL" w:bidi="pl-PL"/>
        </w:rPr>
        <w:t xml:space="preserve"> każ</w:t>
        <w:softHyphen/>
        <w:t xml:space="preserve">dy wie, że za to molestowanie nawet centa nie skobruje, niech lepiej ten młodszy Bączek tatusia swego patrzy, który, </w:t>
      </w:r>
      <w:r>
        <w:rPr>
          <w:i/>
          <w:iCs/>
          <w:color w:val="000000"/>
          <w:spacing w:val="0"/>
          <w:w w:val="100"/>
          <w:position w:val="0"/>
          <w:shd w:val="clear" w:color="auto" w:fill="auto"/>
          <w:lang w:val="pl-PL" w:eastAsia="pl-PL" w:bidi="pl-PL"/>
        </w:rPr>
        <w:t xml:space="preserve">seguro, </w:t>
      </w:r>
      <w:r>
        <w:rPr>
          <w:color w:val="000000"/>
          <w:spacing w:val="0"/>
          <w:w w:val="100"/>
          <w:position w:val="0"/>
          <w:shd w:val="clear" w:color="auto" w:fill="auto"/>
          <w:lang w:val="pl-PL" w:eastAsia="pl-PL" w:bidi="pl-PL"/>
        </w:rPr>
        <w:t xml:space="preserve">wszyscy wiedzą, kto jest! </w:t>
      </w:r>
      <w:r>
        <w:rPr>
          <w:i/>
          <w:iCs/>
          <w:color w:val="000000"/>
          <w:spacing w:val="0"/>
          <w:w w:val="100"/>
          <w:position w:val="0"/>
          <w:shd w:val="clear" w:color="auto" w:fill="auto"/>
          <w:lang w:val="pl-PL" w:eastAsia="pl-PL" w:bidi="pl-PL"/>
        </w:rPr>
        <w:t>Pero</w:t>
      </w:r>
      <w:r>
        <w:rPr>
          <w:color w:val="000000"/>
          <w:spacing w:val="0"/>
          <w:w w:val="100"/>
          <w:position w:val="0"/>
          <w:shd w:val="clear" w:color="auto" w:fill="auto"/>
          <w:lang w:val="pl-PL" w:eastAsia="pl-PL" w:bidi="pl-PL"/>
        </w:rPr>
        <w:t xml:space="preserve"> zaznaczyć muszę, że ta kolonia, co się oparła, i przy ojczyźnie i kościele w wierności wytrwała, za co Pan Prezydent z Londynu przysłał na Nowy Rok powin</w:t>
        <w:softHyphen/>
        <w:t xml:space="preserve">szowanie — i — </w:t>
      </w:r>
      <w:r>
        <w:rPr>
          <w:i/>
          <w:iCs/>
          <w:color w:val="000000"/>
          <w:spacing w:val="0"/>
          <w:w w:val="100"/>
          <w:position w:val="0"/>
          <w:shd w:val="clear" w:color="auto" w:fill="auto"/>
          <w:lang w:val="pl-PL" w:eastAsia="pl-PL" w:bidi="pl-PL"/>
        </w:rPr>
        <w:t>pero —</w:t>
      </w:r>
      <w:r>
        <w:rPr>
          <w:color w:val="000000"/>
          <w:spacing w:val="0"/>
          <w:w w:val="100"/>
          <w:position w:val="0"/>
          <w:shd w:val="clear" w:color="auto" w:fill="auto"/>
          <w:lang w:val="pl-PL" w:eastAsia="pl-PL" w:bidi="pl-PL"/>
        </w:rPr>
        <w:t xml:space="preserve"> z tej kolonii garstka nas tutaj została, a dlaczego tylko garstka, to pan Rożek i pan Bolączka także wie, cośmy tutaj w roku 23-im razem przyjechali, kiedy Polska wzwyż rosła, cośmy jak głupie do Czata przyjechali, a byli takie co myśleli, że do Afryki przyjechali, bo nie wiedzieli gdzie jecha</w:t>
        <w:softHyphen/>
        <w:t xml:space="preserve">li — </w:t>
      </w:r>
      <w:r>
        <w:rPr>
          <w:i/>
          <w:iCs/>
          <w:color w:val="000000"/>
          <w:spacing w:val="0"/>
          <w:w w:val="100"/>
          <w:position w:val="0"/>
          <w:shd w:val="clear" w:color="auto" w:fill="auto"/>
          <w:lang w:val="fr-FR" w:eastAsia="fr-FR" w:bidi="fr-FR"/>
        </w:rPr>
        <w:t>si!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gdyśmy przyjechali, to nikt nam ręki nie podał, a jak podał, to okradł, i, </w:t>
      </w:r>
      <w:r>
        <w:rPr>
          <w:i/>
          <w:iCs/>
          <w:color w:val="000000"/>
          <w:spacing w:val="0"/>
          <w:w w:val="100"/>
          <w:position w:val="0"/>
          <w:shd w:val="clear" w:color="auto" w:fill="auto"/>
          <w:lang w:val="la-001" w:eastAsia="la-001" w:bidi="la-001"/>
        </w:rPr>
        <w:t xml:space="preserve">claro </w:t>
      </w:r>
      <w:r>
        <w:rPr>
          <w:color w:val="000000"/>
          <w:spacing w:val="0"/>
          <w:w w:val="100"/>
          <w:position w:val="0"/>
          <w:shd w:val="clear" w:color="auto" w:fill="auto"/>
          <w:lang w:val="pl-PL" w:eastAsia="pl-PL" w:bidi="pl-PL"/>
        </w:rPr>
        <w:t xml:space="preserve">— że nas garstka tylko została, bo reszta przepadła bez tej ręki, jak wiatr. Bączek młodszy ujada panu Misiakowi, </w:t>
      </w:r>
      <w:r>
        <w:rPr>
          <w:i/>
          <w:iCs/>
          <w:color w:val="000000"/>
          <w:spacing w:val="0"/>
          <w:w w:val="100"/>
          <w:position w:val="0"/>
          <w:shd w:val="clear" w:color="auto" w:fill="auto"/>
          <w:lang w:val="pl-PL" w:eastAsia="pl-PL" w:bidi="pl-PL"/>
        </w:rPr>
        <w:t>pero</w:t>
      </w:r>
      <w:r>
        <w:rPr>
          <w:color w:val="000000"/>
          <w:spacing w:val="0"/>
          <w:w w:val="100"/>
          <w:position w:val="0"/>
          <w:shd w:val="clear" w:color="auto" w:fill="auto"/>
          <w:lang w:val="pl-PL" w:eastAsia="pl-PL" w:bidi="pl-PL"/>
        </w:rPr>
        <w:t xml:space="preserve"> my wiemy, że pan Misiak basurę czyli śmiecie i nieczystości z </w:t>
      </w:r>
      <w:r>
        <w:rPr>
          <w:color w:val="000000"/>
          <w:spacing w:val="0"/>
          <w:w w:val="100"/>
          <w:position w:val="0"/>
          <w:shd w:val="clear" w:color="auto" w:fill="auto"/>
          <w:lang w:val="fr-FR" w:eastAsia="fr-FR" w:bidi="fr-FR"/>
        </w:rPr>
        <w:t xml:space="preserve">Veralindy </w:t>
      </w:r>
      <w:r>
        <w:rPr>
          <w:color w:val="000000"/>
          <w:spacing w:val="0"/>
          <w:w w:val="100"/>
          <w:position w:val="0"/>
          <w:shd w:val="clear" w:color="auto" w:fill="auto"/>
          <w:lang w:val="pl-PL" w:eastAsia="pl-PL" w:bidi="pl-PL"/>
        </w:rPr>
        <w:t>do samej Żi woził, zanim pa</w:t>
        <w:softHyphen/>
        <w:t xml:space="preserve">nem Misiakiem został. </w:t>
      </w:r>
      <w:r>
        <w:rPr>
          <w:i/>
          <w:iCs/>
          <w:color w:val="000000"/>
          <w:spacing w:val="0"/>
          <w:w w:val="100"/>
          <w:position w:val="0"/>
          <w:shd w:val="clear" w:color="auto" w:fill="auto"/>
          <w:lang w:val="pl-PL" w:eastAsia="pl-PL" w:bidi="pl-PL"/>
        </w:rPr>
        <w:t>Seguro,</w:t>
      </w:r>
      <w:r>
        <w:rPr>
          <w:color w:val="000000"/>
          <w:spacing w:val="0"/>
          <w:w w:val="100"/>
          <w:position w:val="0"/>
          <w:shd w:val="clear" w:color="auto" w:fill="auto"/>
          <w:lang w:val="pl-PL" w:eastAsia="pl-PL" w:bidi="pl-PL"/>
        </w:rPr>
        <w:t xml:space="preserve"> Bączka młodszego to nie obcho</w:t>
        <w:softHyphen/>
        <w:t xml:space="preserve">dzi, bo jego tatuś wiadomo co w dziurach wącha, </w:t>
      </w:r>
      <w:r>
        <w:rPr>
          <w:i/>
          <w:iCs/>
          <w:color w:val="000000"/>
          <w:spacing w:val="0"/>
          <w:w w:val="100"/>
          <w:position w:val="0"/>
          <w:shd w:val="clear" w:color="auto" w:fill="auto"/>
          <w:lang w:val="pl-PL" w:eastAsia="pl-PL" w:bidi="pl-PL"/>
        </w:rPr>
        <w:t>pero —</w:t>
      </w:r>
      <w:r>
        <w:rPr>
          <w:color w:val="000000"/>
          <w:spacing w:val="0"/>
          <w:w w:val="100"/>
          <w:position w:val="0"/>
          <w:shd w:val="clear" w:color="auto" w:fill="auto"/>
          <w:lang w:val="pl-PL" w:eastAsia="pl-PL" w:bidi="pl-PL"/>
        </w:rPr>
        <w:t xml:space="preserve"> dla</w:t>
        <w:softHyphen/>
        <w:t>czego pan Misiak w pocie krwawym dorobiwszy się na pedregu- żu bez pomocy polskiej władzy i światowego związku — temu właśnie panu Bolesławskiemu, co dopiero tydzień tutaj jest, a mo</w:t>
        <w:softHyphen/>
        <w:t>że i szpieg jest — ma dać pezów 5, a nie 3.50?</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Hę, dlaczego? W przychylnych komentarzach do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Prezesa Gackiego — takie jeszcze odezwały się głosy kolonijne: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Pan Misiak, trzeba wiedzieć, na witraże w Kościele Pol</w:t>
        <w:softHyphen/>
        <w:t>skim dał, na godzinę polską trzy razy dał, na nowy Dom Polski pezów uczciwych 500 dał, złego słowa, nie mówiąc o pani Mi- siakowej z piekła rodem, nie można powiedzieć o panu Misiaku</w:t>
      </w:r>
    </w:p>
    <w:p>
      <w:pPr>
        <w:pStyle w:val="Style22"/>
        <w:keepNext w:val="0"/>
        <w:keepLines w:val="0"/>
        <w:widowControl w:val="0"/>
        <w:numPr>
          <w:ilvl w:val="0"/>
          <w:numId w:val="5"/>
        </w:numPr>
        <w:shd w:val="clear" w:color="auto" w:fill="auto"/>
        <w:tabs>
          <w:tab w:pos="342" w:val="left"/>
        </w:tabs>
        <w:bidi w:val="0"/>
        <w:spacing w:before="0" w:after="0" w:line="202" w:lineRule="auto"/>
        <w:ind w:left="0" w:right="0" w:firstLine="0"/>
        <w:jc w:val="both"/>
      </w:pPr>
      <w:r>
        <w:rPr>
          <w:color w:val="000000"/>
          <w:spacing w:val="0"/>
          <w:w w:val="100"/>
          <w:position w:val="0"/>
          <w:shd w:val="clear" w:color="auto" w:fill="auto"/>
          <w:lang w:val="pl-PL" w:eastAsia="pl-PL" w:bidi="pl-PL"/>
        </w:rPr>
        <w:t>a tu szczeniak taki, jęzor na pana Misiaka strzępi, z drugim takim nie wiadomo jakim i nie wiadomo skąd wypłoszem!</w:t>
      </w:r>
    </w:p>
    <w:p>
      <w:pPr>
        <w:pStyle w:val="Style22"/>
        <w:keepNext w:val="0"/>
        <w:keepLines w:val="0"/>
        <w:widowControl w:val="0"/>
        <w:shd w:val="clear" w:color="auto" w:fill="auto"/>
        <w:bidi w:val="0"/>
        <w:spacing w:before="0" w:after="0" w:line="202" w:lineRule="auto"/>
        <w:ind w:left="0" w:right="0" w:firstLine="460"/>
        <w:jc w:val="both"/>
        <w:sectPr>
          <w:headerReference w:type="default" r:id="rId65"/>
          <w:footerReference w:type="default" r:id="rId66"/>
          <w:headerReference w:type="even" r:id="rId67"/>
          <w:footerReference w:type="even" r:id="rId68"/>
          <w:footnotePr>
            <w:pos w:val="pageBottom"/>
            <w:numFmt w:val="chicago"/>
            <w:numRestart w:val="continuous"/>
            <w15:footnoteColumns w:val="1"/>
          </w:footnotePr>
          <w:pgSz w:w="6989" w:h="12208"/>
          <w:pgMar w:top="1160" w:left="562" w:right="566" w:bottom="1131" w:header="0" w:footer="703" w:gutter="0"/>
          <w:pgNumType w:start="355"/>
          <w:cols w:space="720"/>
          <w:noEndnote/>
          <w:rtlGutter w:val="0"/>
          <w:docGrid w:linePitch="360"/>
        </w:sectPr>
      </w:pPr>
      <w:r>
        <w:rPr>
          <w:color w:val="000000"/>
          <w:spacing w:val="0"/>
          <w:w w:val="100"/>
          <w:position w:val="0"/>
          <w:shd w:val="clear" w:color="auto" w:fill="auto"/>
          <w:lang w:val="pl-PL" w:eastAsia="pl-PL" w:bidi="pl-PL"/>
        </w:rPr>
        <w:t>Sam pan Misiak znalazł się taktownie i wśród przyjaciół na zabawie tak zdeklarował, co szeroko poszło po kolonii: — Gażega rąk potrzebuje, to daje 5. Ja rąk nie potrzebuję, ale swo</w:t>
        <w:softHyphen/>
        <w:t xml:space="preserve">jemu dam 3.50. Kiedy gażega rąk nie będzie potrzebował — nie da nic. Ja swemu dam zawsze 3.50. </w:t>
      </w:r>
      <w:r>
        <w:rPr>
          <w:i/>
          <w:iCs/>
          <w:color w:val="000000"/>
          <w:spacing w:val="0"/>
          <w:w w:val="100"/>
          <w:position w:val="0"/>
          <w:shd w:val="clear" w:color="auto" w:fill="auto"/>
          <w:lang w:val="pl-PL" w:eastAsia="pl-PL" w:bidi="pl-PL"/>
        </w:rPr>
        <w:t>Si!</w:t>
      </w:r>
    </w:p>
    <w:p>
      <w:pPr>
        <w:pStyle w:val="Style22"/>
        <w:keepNext w:val="0"/>
        <w:keepLines w:val="0"/>
        <w:widowControl w:val="0"/>
        <w:shd w:val="clear" w:color="auto" w:fill="auto"/>
        <w:bidi w:val="0"/>
        <w:spacing w:before="160" w:after="0" w:line="190" w:lineRule="auto"/>
        <w:ind w:left="0" w:right="0" w:firstLine="48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syn dobrodziejostwa Lipińskich, o których jed</w:t>
        <w:softHyphen/>
        <w:t>nych śpiewała hymny pochwalne cała z Dzierżyńskiego piątka</w:t>
      </w:r>
    </w:p>
    <w:p>
      <w:pPr>
        <w:pStyle w:val="Style22"/>
        <w:keepNext w:val="0"/>
        <w:keepLines w:val="0"/>
        <w:widowControl w:val="0"/>
        <w:numPr>
          <w:ilvl w:val="0"/>
          <w:numId w:val="7"/>
        </w:numPr>
        <w:shd w:val="clear" w:color="auto" w:fill="auto"/>
        <w:tabs>
          <w:tab w:pos="331" w:val="left"/>
        </w:tabs>
        <w:bidi w:val="0"/>
        <w:spacing w:before="0" w:after="0" w:line="190" w:lineRule="auto"/>
        <w:ind w:left="0" w:right="0" w:firstLine="0"/>
        <w:jc w:val="both"/>
      </w:pPr>
      <w:r>
        <w:rPr>
          <w:color w:val="000000"/>
          <w:spacing w:val="0"/>
          <w:w w:val="100"/>
          <w:position w:val="0"/>
          <w:shd w:val="clear" w:color="auto" w:fill="auto"/>
          <w:lang w:val="pl-PL" w:eastAsia="pl-PL" w:bidi="pl-PL"/>
        </w:rPr>
        <w:t>Wiesiowi narwanemu, zreferowawszy echa kolonijne, wyraził taką opinię:</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Oni — jak się popłaczą — dadzą. Jak się nie popłaczą</w:t>
      </w:r>
    </w:p>
    <w:p>
      <w:pPr>
        <w:pStyle w:val="Style22"/>
        <w:keepNext w:val="0"/>
        <w:keepLines w:val="0"/>
        <w:widowControl w:val="0"/>
        <w:numPr>
          <w:ilvl w:val="0"/>
          <w:numId w:val="7"/>
        </w:numPr>
        <w:shd w:val="clear" w:color="auto" w:fill="auto"/>
        <w:tabs>
          <w:tab w:pos="324"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nie dadzą. Jak wypiją — wszystko dadzą. Jak nie wypiją — nie dadzą nawet 3.50. </w:t>
      </w:r>
      <w:r>
        <w:rPr>
          <w:i/>
          <w:iCs/>
          <w:color w:val="000000"/>
          <w:spacing w:val="0"/>
          <w:w w:val="100"/>
          <w:position w:val="0"/>
          <w:shd w:val="clear" w:color="auto" w:fill="auto"/>
          <w:lang w:val="pl-PL" w:eastAsia="pl-PL" w:bidi="pl-PL"/>
        </w:rPr>
        <w:t>No!</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Czego ani rusz nie mogła zrozumieć obrażona strona: Bo- lesławski, Trościa, Bobuś i reszta piątki; ani Strup, ani Wiesio Wariat, ani Pani z Kiosku...</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Mimo to, byłyby się może jakoś złe wapory w upale ro</w:t>
        <w:softHyphen/>
        <w:t>zeszły, tym bardziej, że na budowę do Hiszpana wstąpił także Bobuś z marynarzem Adamem Gwoździem, i cała piątka żyła jakoś — gdyby nie rzecz polityczna.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Wieczorem — właśnie tego dnia, kiedy Kostek dusił swoje bitki — znaleźli się w barze Tango wśród spacerujących panien wszyscy pokrzywdzeni, i — Bolesławski szef, przy butelce, z ra</w:t>
        <w:softHyphen/>
        <w:t>cji starszeństwa i wzrostu — od razu rzecz na właściwej platfor</w:t>
        <w:softHyphen/>
        <w:t>mie postawił:</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Nam się, uważacie, nic rozchodzi o tych tutaj Polaków, co Polakami może są, a może nie powiem nie są — ale oględnie mówiąc — kudy im do tych, co za okupacji w ogień jeden za drugiego solidarnie skakali! Inaczej powiem: za to cośmy zro</w:t>
        <w:softHyphen/>
        <w:t>bili, żony nasze i rodziny w Gdyni na poniewierkę, albo nie daj Boże na katorgę z domów wyrzucą, i może ja nigdy już więcej żony mojej nie zobaczę, ani dzieci, chłopczyka i dziewczynki, co żałosne jest dla mnie, że wyrazić nie mogę — a przecież, jak nas tutaj pięciu, kopnęliśmy tego Dzierżyńskiego, bo trudno nam było na to co się dzieje patrzeć z założonymi rękami i cierpiącej Ojczyźnie z pomocą nie spieszyć! Nam się nie rozchodzi, powia</w:t>
        <w:softHyphen/>
        <w:t>dam, proszę kolegów, o tych tutaj Polaków, ale pytam ja was: co my mamy robić? Siedzieć? U Hiszpana za 5 pezów cegły no</w:t>
        <w:softHyphen/>
        <w:t>sić? Nie ma tak dobrze! Nam się, proszę panów, to nie podoba. Ci tutejsi Polacy, jak ich widzę, to są faraony, a w tej Punta Czata dla naszych oczu jest fatalnie, na co oni znowuż nic! Fa</w:t>
        <w:softHyphen/>
        <w:t>talnie jest, wiem co mówię, afisze o pokojowych kongresach wi</w:t>
        <w:softHyphen/>
        <w:t xml:space="preserve">szą niczym w Warszawie, na tym ich </w:t>
      </w:r>
      <w:r>
        <w:rPr>
          <w:color w:val="000000"/>
          <w:spacing w:val="0"/>
          <w:w w:val="100"/>
          <w:position w:val="0"/>
          <w:shd w:val="clear" w:color="auto" w:fill="auto"/>
          <w:lang w:val="la-001" w:eastAsia="la-001" w:bidi="la-001"/>
        </w:rPr>
        <w:t xml:space="preserve">Torro </w:t>
      </w:r>
      <w:r>
        <w:rPr>
          <w:color w:val="000000"/>
          <w:spacing w:val="0"/>
          <w:w w:val="100"/>
          <w:position w:val="0"/>
          <w:shd w:val="clear" w:color="auto" w:fill="auto"/>
          <w:lang w:val="pl-PL" w:eastAsia="pl-PL" w:bidi="pl-PL"/>
        </w:rPr>
        <w:t xml:space="preserve">sam widziałem sierp i młot, jakby w Warszawie, czerwona robota odchodzi na cały regulator, to ja się was pytam, co jest? A oni siedzą i nic. Gdzie my jesteśmy, ja się was pytam? I jeszcze wam powiem: wątroba mnie zgniła, gdy zobaczyłem: ruska jego mać konsul ludowy, ten co w Antwerpii na Dzierżyńskiego z ciastkami jak ten Judasz do nas przychodził — mieszka w tym mieście, w willi, która na ironię losu nazywa się </w:t>
      </w:r>
      <w:r>
        <w:rPr>
          <w:color w:val="000000"/>
          <w:spacing w:val="0"/>
          <w:w w:val="100"/>
          <w:position w:val="0"/>
          <w:shd w:val="clear" w:color="auto" w:fill="auto"/>
          <w:lang w:val="la-001" w:eastAsia="la-001" w:bidi="la-001"/>
        </w:rPr>
        <w:t xml:space="preserve">Belvedere. </w:t>
      </w:r>
      <w:r>
        <w:rPr>
          <w:color w:val="000000"/>
          <w:spacing w:val="0"/>
          <w:w w:val="100"/>
          <w:position w:val="0"/>
          <w:shd w:val="clear" w:color="auto" w:fill="auto"/>
          <w:lang w:val="pl-PL" w:eastAsia="pl-PL" w:bidi="pl-PL"/>
        </w:rPr>
        <w:t>Sam widziałem: konsul w ogród</w:t>
        <w:softHyphen/>
        <w:t>ku przed Belwederem w białej koszuli w hamaku się huśta i mro</w:t>
        <w:softHyphen/>
        <w:t>żone w szklance w upał sobie popija! Spytałem o niego pana Gackiego; powiedział: to spokojny człowiek, do polityki się nie miesza. Ha! A komu raporty składał Radio-Pieniążek, jeśli nie temu antwerpskiemu konsulowi na Kowalskiego, na Zajlicha i na tego tutaj obecnego Trościę, co dla niektórych kolosalne miało</w:t>
        <w:br w:type="page"/>
      </w:r>
      <w:r>
        <w:rPr>
          <w:color w:val="000000"/>
          <w:spacing w:val="0"/>
          <w:w w:val="100"/>
          <w:position w:val="0"/>
          <w:shd w:val="clear" w:color="auto" w:fill="auto"/>
          <w:lang w:val="pl-PL" w:eastAsia="pl-PL" w:bidi="pl-PL"/>
        </w:rPr>
        <w:t>następstwa?! Spokojny człowiek! To ja się was pytam: gdzie my jesteśmy? To ja się was pytam: co my mamy robić? Cegły nosić?</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Bobuś Sandalski, cały w płomieniach, bo blond panna, Ma- rija Anhelica, suchotnica, zrobiła do niego oko — rzekł zmie</w:t>
        <w:softHyphen/>
        <w:t>szany: — Nic może tak być!</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Ba — rzekł któryś z Dzierżyńskiego, Fornalski czy Gwóźdź — powiesić drania!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Natychmiast Wiesio się rozpłomienił, Bobuś już był roz</w:t>
        <w:softHyphen/>
        <w:t>płomieniony, pozostałych rozpłomieniało piwo i kania.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Skłonili głowy (z wyjątkiem Strupa) ku sobie i ku szklan</w:t>
        <w:softHyphen/>
        <w:t>kom, obrabiając to, co Szef powiedział. Wiesio, ma się rozu</w:t>
        <w:softHyphen/>
        <w:t xml:space="preserve">mieć, najszersze snuł projekty i nawet o fabrykowaniu bomb, czyli filipinek, jak w czasie Powstania, przypomniał obecnym. Najrzadziej się odzywał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bo mu po polsku nie szło. Biedny Bobuś, z powodu choroby, głowę miał słabą, zalał się więc szybko drugim kieliszkiem i tym, że Maria Angelika jasno</w:t>
        <w:softHyphen/>
        <w:t>włosa i blada aż dreszcz brał, spojrzawszy na niego ukosem, z czarnym bosmanem nagle wyszła — wpadł w straszną rozpacz:</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Zapłakał rzewnymi łzami: — To ja... to my... a Boże mój miły!... mnie nie dobrze... na świecie... mnie jest źle... i na stat</w:t>
        <w:softHyphen/>
        <w:t>ku i na budowie i teraz... i nie wiem już co... ojej! Ja chcę do domu, do domu, mamusiu!</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 usłyszeli to „mamusiu”, zaraz go wzięli i odprowadzili do Kiosku, gdzie Pani bardzo łagodnie się z nim obeszła, rozma</w:t>
        <w:softHyphen/>
        <w:t>wiając o życiu ludzkim i o mamusi.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Szef Bolesławski czuł się w obowiązku młodszego kolegę przed resztą zebranych wytłumaczyć:</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Dzieciński on jest i głowę ma do niczego z powodu tej padaczki, której pędrakiem się nabawił, w piwnicy, gdzie żeń</w:t>
        <w:softHyphen/>
        <w:t>ską jego rodzinę po oswobodzeniu paskudnie przy nim potrak</w:t>
        <w:softHyphen/>
        <w:t>towali oswobodziciele. Mniejsza z tym.</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Mniejsza z tym, naturalnie, ważniejsze rzeczy aktualne dzia</w:t>
        <w:softHyphen/>
        <w:t>ły się w barze Tango. Ledwie nad szklankami zdążyli ponownie pochylić głowy konspiratorzy, gdy naprzeciw nich stanął w roz</w:t>
        <w:softHyphen/>
        <w:t>kroku typ wstawiony, pyzaty i blondyn.</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Czołem, koledzy! Z tego co dosłyszałem, ze świeżymi kolegami mam przyjemność. Jarząbek jestem, jeszcze Polska nie zginęła! Że Jarząbek jestem, mogę na ceduli zademonstro</w:t>
        <w:softHyphen/>
        <w:t xml:space="preserve">wać. Interesu żadnego, od razu powiadam, nie mam, ale lubię Polusów pijących, bo mnie na ten widok z otuchy serce rośnie. Rośnie! — Uczepił się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palcem go wytypował i palec na nim trzymał, powtarzając: — na ten widok rośnie!</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się przestraszył, nie zwyczajny marynarskich awantur, chciał odejść, ale zahamował go Szef tymi spokojnymi słowami :</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Panie Grubszy, zabierz pan z przyjaciela mojego palec. I nie koleguj nam, panie Grubszy, bośmy razem świń nie paśli. — Wstał, pokazał żyły swoje i wzrost 2 metry. — Popatrz na mnie, obywatelu, odszczekaj coś szczeknął i zdejm ten palec!</w:t>
      </w:r>
      <w:r>
        <w:br w:type="page"/>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Lizus palec z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jak z gorącego żelazka zdjął i po</w:t>
        <w:softHyphen/>
        <w:t>szczekując w różnych językach o nieprzyzwoitej zemście nad ca</w:t>
        <w:softHyphen/>
        <w:t>łą z Dzierżyńskiego w wolności zamiłowaną piątką, odszedł, wo</w:t>
        <w:softHyphen/>
        <w:t xml:space="preserve">bec czego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został.</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czasie tego zdarzenia kręcił się po barze Tango między czerwonym światłem a zielonym Kostek Napierski z dziesięciu parami najlonowych pończoch, które dostał w komis od Julio Cesara, spotkawszy się z nim przedtem na molo; spotkawszy się, za pierwszą partię zapłacił uczciwie pezami pożyczonymi od kerydy z pensjonu, w nim, jak przedtem w Rumunie, w stanie małżeńskim i w hasminach na zabój rozkochanej.</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 sprzedaniu czterech par, rzekł do Lizusa: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Te! Mordę ci posiekam na kotlet! — Co później wykonał. Usiadł bez pytania przy stoliku, gdzie odchodziła konspi</w:t>
        <w:softHyphen/>
        <w:t>racja.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Przepraszam — rzekł. — Tamten jest kantowaty, pedał i cham! Całe życie, gdzie tylko tego chama spotkam, mam go w pogardzie. Jeśli przy tym trochę słabości mam do niego, z tej jest przyczyny, żeśmy we dwóch jednemu czerwonemu w rejsie do Neapolu kołek, młotkiem stukając, wbili, i właśnie ten cham, stukając wbił, za co on i ja cierpieliśmy potem wielką biedę. Od</w:t>
        <w:softHyphen/>
        <w:t>kładając sprawę tego chama na boku, jeśli zaszczytne rodaków zgromadzenie pozwoli — na przeprosiny za tego chama — posta</w:t>
        <w:softHyphen/>
        <w:t>wię jedną kolejkę!</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Bolesławski szef nie był tak straszny, jak wyglądał i zaraz się udobruchał: — Postawić każdemu wolno!</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Wiesio Bączek, mimo ważności narad, młodzieńczo się za</w:t>
        <w:softHyphen/>
        <w:t>interesował: — Co to: wbił kołek?</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Marynarz Trościa, nagłym żalem zdjęty, dorwał się do gło</w:t>
        <w:softHyphen/>
        <w:t>su na siłę:</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Gdy my Sobieskiego odprowadzali na wieki, z Genui znaczy się do Odessy, bandera była na kołku, czyli na flagsztoku, a kapitan w samej Odessie, także nie wesół, na mnie właśnie trafił. Pójdź, bracie, tak mnie powiedział, i jeśli możesz, zdejm ■co nasze, bo jutro tamuj wisieć będzie co innego. Poszedłem i zdjąłem z kołkiem razem, siekierką od spodu poderżnąwszy. Kolory nasze włożyłem pod koszulę, a na rufie kij od miotły ze szmatą z prywatnej inicjatywy zatknąłem. Kapitan nic nie po</w:t>
        <w:softHyphen/>
        <w:t>wiedział. Ściągnęli nas zaraz z Sobieskiego po bankiecie, na któ</w:t>
        <w:softHyphen/>
        <w:t>rym dania gorące nosiłem, tłukąc ma się rozumieć każdy jeden albo co drugi z żarciem półmisek...</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Co natłukł to natłukł — potwierdził Adam Gwóźdź, świa</w:t>
        <w:softHyphen/>
        <w:t>dek.</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Wiesio się zainteresował: — Gdzie ta bandera?</w:t>
      </w:r>
    </w:p>
    <w:p>
      <w:pPr>
        <w:pStyle w:val="Style22"/>
        <w:keepNext w:val="0"/>
        <w:keepLines w:val="0"/>
        <w:widowControl w:val="0"/>
        <w:shd w:val="clear" w:color="auto" w:fill="auto"/>
        <w:bidi w:val="0"/>
        <w:spacing w:before="0" w:after="0" w:line="199" w:lineRule="auto"/>
        <w:ind w:left="0" w:right="0" w:firstLine="480"/>
        <w:jc w:val="both"/>
        <w:sectPr>
          <w:headerReference w:type="default" r:id="rId69"/>
          <w:footerReference w:type="default" r:id="rId70"/>
          <w:headerReference w:type="even" r:id="rId71"/>
          <w:footerReference w:type="even" r:id="rId72"/>
          <w:footnotePr>
            <w:pos w:val="pageBottom"/>
            <w:numFmt w:val="chicago"/>
            <w:numRestart w:val="continuous"/>
            <w15:footnoteColumns w:val="1"/>
          </w:footnotePr>
          <w:pgSz w:w="6989" w:h="12208"/>
          <w:pgMar w:top="1160" w:left="562" w:right="566" w:bottom="1131" w:header="0" w:footer="3" w:gutter="0"/>
          <w:pgNumType w:start="30"/>
          <w:cols w:space="720"/>
          <w:noEndnote/>
          <w:rtlGutter w:val="0"/>
          <w:docGrid w:linePitch="360"/>
        </w:sectPr>
      </w:pPr>
      <w:r>
        <w:rPr>
          <w:color w:val="000000"/>
          <w:spacing w:val="0"/>
          <w:w w:val="100"/>
          <w:position w:val="0"/>
          <w:shd w:val="clear" w:color="auto" w:fill="auto"/>
          <w:lang w:val="pl-PL" w:eastAsia="pl-PL" w:bidi="pl-PL"/>
        </w:rPr>
        <w:t xml:space="preserve">Kostek przy swojej kolejce czuł się mocno w siodle, więc nie dał się łatwo wybić z głosu. — Czy wiesz, bracie, co to po polsku jest frajer? Frajer z rajerem i rajer z frajerem? Nie wiesz? Angliki na takie gadanie mówią go tu heł! Słuchajcie, co ja wam powiem: Najlonów albo też zegarków mogę dać każdemu na sprzedaż par albo sztuk kilka. Zarobek będzie </w:t>
      </w:r>
      <w:r>
        <w:rPr>
          <w:color w:val="000000"/>
          <w:spacing w:val="0"/>
          <w:w w:val="100"/>
          <w:position w:val="0"/>
          <w:shd w:val="clear" w:color="auto" w:fill="auto"/>
          <w:lang w:val="fr-FR" w:eastAsia="fr-FR" w:bidi="fr-FR"/>
        </w:rPr>
        <w:t xml:space="preserve">fifty-fifty. </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Pochodzi sobie każdy jeden, tu sprzeda, tam sprzeda i nie umrze. I jeszcze wam powiem: Znam takiego, co wszystko wie, a jak będzie wiedział, zaraz powie, gdzie można zamustrować. Na panamczyka, na holendra, a jeśli szczęśliwy traf zrządzi — na Del Mar! Mnie jeszcze nie pilno, ale może któremu z was zda</w:t>
        <w:softHyphen/>
        <w:t>rzy się potrzeba? Ja wam poddaję życiowe kroki z tą myślą, że ze wspominków, bander, z serc w galarecie nie wyżyjesz bracie ani na tej półkuli, ani na tamtej. Ale musicie wiedzieć, że dlate</w:t>
        <w:softHyphen/>
        <w:t>go do kompanii się zbliżyłem, iż uczciwy chrzest polski otrzy</w:t>
        <w:softHyphen/>
        <w:t>małem na Syberii. Mam więc prawo? Mam? Jeśli mam prawo</w:t>
      </w:r>
    </w:p>
    <w:p>
      <w:pPr>
        <w:pStyle w:val="Style22"/>
        <w:keepNext w:val="0"/>
        <w:keepLines w:val="0"/>
        <w:widowControl w:val="0"/>
        <w:numPr>
          <w:ilvl w:val="0"/>
          <w:numId w:val="7"/>
        </w:numPr>
        <w:shd w:val="clear" w:color="auto" w:fill="auto"/>
        <w:tabs>
          <w:tab w:pos="320" w:val="left"/>
        </w:tabs>
        <w:bidi w:val="0"/>
        <w:spacing w:before="0" w:after="0" w:line="202" w:lineRule="auto"/>
        <w:ind w:left="0" w:right="0" w:firstLine="0"/>
        <w:jc w:val="both"/>
      </w:pPr>
      <w:r>
        <w:rPr>
          <w:color w:val="000000"/>
          <w:spacing w:val="0"/>
          <w:w w:val="100"/>
          <w:position w:val="0"/>
          <w:shd w:val="clear" w:color="auto" w:fill="auto"/>
          <w:lang w:val="pl-PL" w:eastAsia="pl-PL" w:bidi="pl-PL"/>
        </w:rPr>
        <w:t>zatem was wszystkich w sobotę do siebie do pensjonu fami</w:t>
        <w:softHyphen/>
        <w:t>lijnego na Rinkonie uprzejmie zapraszam na flaki. Radzę nie pogardzić, bo na rosole będą i z majrankiem. Z pulpetami!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Haustem jednym wypiwszy kawę, wstał Strup Duszny i po</w:t>
        <w:softHyphen/>
        <w:t>szedł do Kiosku. Ale i bez niego — od najlonów i zegarków, poprzez Del Mar, na flakach skończywszy — Kostek osiągnął rzetelny sukces. Choć nowy akordeon, przez patrona sprowadzo</w:t>
        <w:softHyphen/>
        <w:t>ny z Italii, trele głośniej, niż dawny ciągnął, a Norma, mulatka, o piersiach szerokich, wyjątkowo była przy głosie, zaś drzwi od dwóch zer męskich i damskich trzaskały dzisiaj żywiołowo</w:t>
      </w:r>
    </w:p>
    <w:p>
      <w:pPr>
        <w:pStyle w:val="Style22"/>
        <w:keepNext w:val="0"/>
        <w:keepLines w:val="0"/>
        <w:widowControl w:val="0"/>
        <w:numPr>
          <w:ilvl w:val="0"/>
          <w:numId w:val="7"/>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wszyscy w tym zgiełku pojęli o co chodzi: ten że o pończochy, ten że o zegarki, ten że o zamustrowanie, a wszyscy, że chodzi o flaki.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 wyjątkiem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Lipińskiego, który się zdobył na pytanie: co to są flaki? — i z wyjątkiem Wiesia szalonego, nie</w:t>
        <w:softHyphen/>
        <w:t>zadowolonego, że z szubienicy, bomb, kołka i bandery, rozmo</w:t>
        <w:softHyphen/>
        <w:t>wa utknęła na flakach.</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sam czas zadyrygował szef Bolesławski, dbały o szefo</w:t>
        <w:softHyphen/>
        <w:t>stwo, w sposób ten:</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Proszę młodszych kolegów tutaj przytomnych. Lipińskie</w:t>
        <w:softHyphen/>
        <w:t>mu, w Czacie urodzonemu, najpierw odpowiem, że flaki są bar</w:t>
        <w:softHyphen/>
        <w:t>dzo cenioną potrawą polską; Wiesiowi odpowiem, że w tej ma</w:t>
        <w:softHyphen/>
        <w:t>terii co on wie i ja wiem i co niektórzy także wiedzą, musimy mieć osobne porozumienie, najlepiej jutro w tym samym barze o 9-tej. Na zaproszenie flakowe nie ma powodu się obrażać. Ostatni raz jadłem flaki w roku 1945 w majątku Mątwie, gdzieś</w:t>
        <w:softHyphen/>
        <w:t>my wdepnęli z lasu po tomigany i amunicję. Zdaje się, że pan Gwóźdź zainteresował się pończochami. Proszę się nie krępo</w:t>
        <w:softHyphen/>
        <w:t>wać i umówić. Na amerykański Del Mar, jakby było można, proszę kolegi dać znać. — Ja — nie licząc tego co było — za</w:t>
        <w:softHyphen/>
        <w:t>ofiaruję jeszcze jedną kolejkę. Siup!</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Sto lat, sto lat! — zaintonował w polskich towarzystwach edukowany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Kiosku wyszedł Strup Duszny z pocieszonym Bobusiem brzdącem. W przejściu natknęli się na Grubego Lizusa Jarząb</w:t>
        <w:softHyphen/>
        <w:t>ka, który z oczami wlepionymi w drzwi, czekał na Ybelyce z Ari</w:t>
        <w:softHyphen/>
        <w:t>zony. Widoczną troską Grubego wzruszony, Bobuś zahaczył:</w:t>
      </w:r>
    </w:p>
    <w:p>
      <w:pPr>
        <w:pStyle w:val="Style22"/>
        <w:keepNext w:val="0"/>
        <w:keepLines w:val="0"/>
        <w:widowControl w:val="0"/>
        <w:numPr>
          <w:ilvl w:val="0"/>
          <w:numId w:val="7"/>
        </w:numPr>
        <w:shd w:val="clear" w:color="auto" w:fill="auto"/>
        <w:tabs>
          <w:tab w:pos="320" w:val="left"/>
        </w:tabs>
        <w:bidi w:val="0"/>
        <w:spacing w:before="0" w:after="0" w:line="199" w:lineRule="auto"/>
        <w:ind w:left="0" w:right="0" w:firstLine="0"/>
        <w:jc w:val="both"/>
      </w:pPr>
      <w:r>
        <w:rPr>
          <w:color w:val="000000"/>
          <w:spacing w:val="0"/>
          <w:w w:val="100"/>
          <w:position w:val="0"/>
          <w:shd w:val="clear" w:color="auto" w:fill="auto"/>
          <w:lang w:val="pl-PL" w:eastAsia="pl-PL" w:bidi="pl-PL"/>
        </w:rPr>
        <w:t>Jeśli ma pan życzenie, niech pan napije się z nami czarnej</w:t>
      </w:r>
      <w:r>
        <w:br w:type="page"/>
      </w:r>
    </w:p>
    <w:p>
      <w:pPr>
        <w:pStyle w:val="Style22"/>
        <w:keepNext w:val="0"/>
        <w:keepLines w:val="0"/>
        <w:widowControl w:val="0"/>
        <w:shd w:val="clear" w:color="auto" w:fill="auto"/>
        <w:bidi w:val="0"/>
        <w:spacing w:before="0" w:after="480" w:line="197" w:lineRule="auto"/>
        <w:ind w:left="0" w:right="0" w:firstLine="440"/>
        <w:jc w:val="both"/>
      </w:pPr>
      <w:r>
        <w:rPr>
          <w:color w:val="000000"/>
          <w:spacing w:val="0"/>
          <w:w w:val="100"/>
          <w:position w:val="0"/>
          <w:shd w:val="clear" w:color="auto" w:fill="auto"/>
          <w:lang w:val="pl-PL" w:eastAsia="pl-PL" w:bidi="pl-PL"/>
        </w:rPr>
        <w:t>— Nie mogę! — zrozpaczonym głosem rzekł Lizus. — Mam was gdzieś! Przed odejściem muszę jeszcze zasunąć w Kiosku żelazną kurtynę!...</w:t>
      </w:r>
    </w:p>
    <w:p>
      <w:pPr>
        <w:pStyle w:val="Style52"/>
        <w:keepNext w:val="0"/>
        <w:keepLines w:val="0"/>
        <w:widowControl w:val="0"/>
        <w:shd w:val="clear" w:color="auto" w:fill="auto"/>
        <w:bidi w:val="0"/>
        <w:spacing w:before="0" w:after="220" w:line="240" w:lineRule="auto"/>
        <w:ind w:left="0" w:right="0" w:firstLine="0"/>
        <w:jc w:val="center"/>
      </w:pPr>
      <w:r>
        <w:rPr>
          <w:b w:val="0"/>
          <w:bCs w:val="0"/>
          <w:color w:val="000000"/>
          <w:spacing w:val="0"/>
          <w:w w:val="100"/>
          <w:position w:val="0"/>
          <w:shd w:val="clear" w:color="auto" w:fill="auto"/>
          <w:lang w:val="pl-PL" w:eastAsia="pl-PL" w:bidi="pl-PL"/>
        </w:rPr>
        <w:t>VI.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długich i burzliwych naradach, na wniosek Prezesa Gac</w:t>
        <w:softHyphen/>
        <w:t>kiego, zgodzono się, aby marynarz z Dzierżyńskiego Adam Gwóźdź, wodzirej z Gzowa, z własnej chęci nauczył w Towa</w:t>
        <w:softHyphen/>
        <w:t>rzystwie tańczyć krakowiaka cztery polskie pary za Panie Bo</w:t>
        <w:softHyphen/>
        <w:t>że zapłać.</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Szkut Bobuś Sandalski nieśmiało sondował o wojnie. Son</w:t>
        <w:softHyphen/>
        <w:t xml:space="preserve">dował, czy wojna wybuchnie w tym miesiącu, czy dopiero w przyszłym i kiedy będzie można wrócić do Pucka. Okazywał serdeczną niechęć do ludzi, którzy z odpowiedzią zwlekali </w:t>
      </w:r>
      <w:r>
        <w:rPr>
          <w:color w:val="000000"/>
          <w:spacing w:val="0"/>
          <w:w w:val="100"/>
          <w:position w:val="0"/>
          <w:shd w:val="clear" w:color="auto" w:fill="auto"/>
          <w:lang w:val="fr-FR" w:eastAsia="fr-FR" w:bidi="fr-FR"/>
        </w:rPr>
        <w:t xml:space="preserve">î </w:t>
      </w:r>
      <w:r>
        <w:rPr>
          <w:color w:val="000000"/>
          <w:spacing w:val="0"/>
          <w:w w:val="100"/>
          <w:position w:val="0"/>
          <w:shd w:val="clear" w:color="auto" w:fill="auto"/>
          <w:lang w:val="pl-PL" w:eastAsia="pl-PL" w:bidi="pl-PL"/>
        </w:rPr>
        <w:t>w ter</w:t>
        <w:softHyphen/>
        <w:t>minach nie byli akuratni ; oczy miał Bobuś mgłą, czy też kata</w:t>
        <w:softHyphen/>
        <w:t>rem, czy też czym innym powleczone.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Bolesławski, 2 metry — skrupulant jeśli chodzi o papierki — troszczył się w tych dniach o legalność pobytu i o dokumen</w:t>
        <w:softHyphen/>
        <w:t>ty. Przyjaciel Wiesio Bączek skierował go do kapitana Wupe, o którym mówiono, że zapuścił głęboko korzenie w grunt. Z wi</w:t>
        <w:softHyphen/>
        <w:t>zyty tej nic nie wyszło, bo: — ,,Pan wie, dlaczego? Jeśli by tak od razu wprost — pan rozumie? Innych dróg szukać — źle! Pan wie? Wszak tak? Zatem pan rozumie? Pan wie dlaczego?” — Bolesławski nie wiedział, więc się poskarżył tu i ówdzie, co w przeciwieństwie do 3.50 znalazło przyjaźniejsze zrozumienie w kolonii. Dokumenty i książeczki żeglarskie piątka wyrobiła sobie później w inny sposób, na co wpłynęła bodaj drobniutka Pani z Kiosku.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Idea czynu dojrzewała na wzór zamachu na Kuczerę, o czym na zebraniach sztabu czytał z Orła Wiesio wiatr, rozpłomie</w:t>
        <w:softHyphen/>
        <w:t>niony epizodem i wściekły, że analogia- w Punta Chata nie szła galopem.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robił znaczne postępy w języku polskim. Lizus Jarząbek, w myśl zapowiedzi, z neutralnego stał się otwartym wrogiem. Kostek Napierski, szturmem dostawszy się do szta</w:t>
        <w:softHyphen/>
        <w:t>bu — kontent był, że zwyciężyła jego linia rozumowania co do flaków. Pani częstowała wszystkich papierosami i uśmiechem, do wysłuchiwania wszelkich trosk okazując godną podziwu skłonność. Stosunki piątki z państwem Lipińskimi były wciąż dobre; stosunki w samej piątce też były dobre, z wyjątkiem, że odstawa! coraz bardziej marynarz Fornalski.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Jeden jedyny Korybut Duszny martwił w tym czasie nie</w:t>
        <w:softHyphen/>
        <w:t>licznych swoich przyjaciół. Twarz miał zawsze dziobami nabitą ze śladami liszajów dawnych, ale teraz coś nowego, czerwone</w:t>
        <w:softHyphen/>
        <w:t>go, zaczęło się dziać na tej twarzy: bryzgi, wybryzgi czerwone wyprysły z łebkami białymi, swędzące, drażniące na twarzy</w:t>
        <w:br w:type="page"/>
      </w:r>
      <w:r>
        <w:rPr>
          <w:color w:val="000000"/>
          <w:spacing w:val="0"/>
          <w:w w:val="100"/>
          <w:position w:val="0"/>
          <w:shd w:val="clear" w:color="auto" w:fill="auto"/>
          <w:lang w:val="pl-PL" w:eastAsia="pl-PL" w:bidi="pl-PL"/>
        </w:rPr>
        <w:t>i pewno na całym ciele, bo drapał się Duszny po bokach łapą całą. Również sposępniał bardzo. Dla zrozumienia, trzeba kilka słów o nim powiedzieć w nawiasie:</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(Strup Duszny pętał się w Punta Chata chyba z rok. Do zamustrowania się nie palił, pracy żadnej nie szukał, raz był kelnerem przez tydzień i zaraz się zwolnił — nie żebrał a żył</w:t>
      </w:r>
    </w:p>
    <w:p>
      <w:pPr>
        <w:pStyle w:val="Style22"/>
        <w:keepNext w:val="0"/>
        <w:keepLines w:val="0"/>
        <w:widowControl w:val="0"/>
        <w:numPr>
          <w:ilvl w:val="0"/>
          <w:numId w:val="7"/>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żył w porcie jak mewa z tego co woda z okrętów albo z głę</w:t>
        <w:softHyphen/>
        <w:t>bin na powierzchnię dla stworzeń swoich wyniesie. Był w star</w:t>
        <w:softHyphen/>
        <w:t>szym wieku, miał lat 32, ale nie siwy, tylko mu świeże stru</w:t>
        <w:softHyphen/>
        <w:t>py zakrwawiały blond włosy. Wiadomo było, że wojnę prze</w:t>
        <w:softHyphen/>
        <w:t>był na północy, na statku, który zaopatrywał bazy alianckie. Wiadomo też było — niektórym — że na północy miał grube nieprzyjemności, które na głowę mu padły i w życiu przeszka</w:t>
        <w:softHyphen/>
        <w:t>dzały. W wolnych, a więc w Punta Chata częstych, chwilach</w:t>
      </w:r>
    </w:p>
    <w:p>
      <w:pPr>
        <w:pStyle w:val="Style22"/>
        <w:keepNext w:val="0"/>
        <w:keepLines w:val="0"/>
        <w:widowControl w:val="0"/>
        <w:numPr>
          <w:ilvl w:val="0"/>
          <w:numId w:val="7"/>
        </w:numPr>
        <w:shd w:val="clear" w:color="auto" w:fill="auto"/>
        <w:tabs>
          <w:tab w:pos="352" w:val="left"/>
        </w:tabs>
        <w:bidi w:val="0"/>
        <w:spacing w:before="0" w:after="0" w:line="202" w:lineRule="auto"/>
        <w:ind w:left="0" w:right="0" w:firstLine="0"/>
        <w:jc w:val="both"/>
      </w:pPr>
      <w:r>
        <w:rPr>
          <w:color w:val="000000"/>
          <w:spacing w:val="0"/>
          <w:w w:val="100"/>
          <w:position w:val="0"/>
          <w:shd w:val="clear" w:color="auto" w:fill="auto"/>
          <w:lang w:val="pl-PL" w:eastAsia="pl-PL" w:bidi="pl-PL"/>
        </w:rPr>
        <w:t>rysował na kartonikach okręty dziwne sinym ołówkiem, w pia</w:t>
        <w:softHyphen/>
        <w:t>nie i w kłębach pod górę płynące — dnem do góry — i sieci do połowu potworów morskich służące i same potwory morskie, też bardzo dziwne, z ludzkimi oczami, prążkowane skośnie si</w:t>
        <w:softHyphen/>
        <w:t>nym ołówkiem. Te kartoniki swoje Pani tylko, gdy nikogo nie było, kładł w okienku kioskowym na ladzie na jeden moment, i, pochwał nie znosząc, brał je szybko z powrotem. Pani, artystę rozumiejąc, mało patrząc — dawała mu 24 centy na obiad w ko- medorze, Strup brał i po obiedzie przynosił wzamian niezjedzo- ne jabłko deserowe i kładł w prezencie na ladzie. Tak żył. W przeciwieństwie do innych, mało mówił o sobie, więcej o do</w:t>
        <w:softHyphen/>
        <w:t>brych rzeczach niż o nienawistnych, zdawało się, że chce cze</w:t>
        <w:softHyphen/>
        <w:t>goś, czegoś szuka i że nie ma nic przeciwko śmierci. Zapalił się na moment przygodą Dzierżyńskiego, potem zgasł. Gdy marynarz Trościa opowiadał o banderze na Sobieskim — Duszny Strup, czego nikt nie zauważył, był w niebie. Ściągnął go stam</w:t>
        <w:softHyphen/>
        <w:t>tąd, też nie wiedząc, Kostek Napierski logiką swoją, skutkiem czego Strup odszedł. Taki był ten Korybut Duszny bez pre</w:t>
        <w:softHyphen/>
        <w:t>tensji, podrapany do krwi polski obiekt portowy — któremu bez chęci i woli — przyszło grać rolę w czateńskiej historii).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(nawias zamknąwszy) we wszystkich częściach świata prawdziwe zdarzenia formuje pogoda; nie bez racji, wiek po wieku, od pogody się zaczynają i na pogodzie się kończą z Angli</w:t>
        <w:softHyphen/>
        <w:t>kami rozmowy. Z okienka Kiosku widać było, że wkrótce na</w:t>
        <w:softHyphen/>
        <w:t>dejdzie Boże Narodzenie i Nowy Rok, albowiem rozgrzały się asfalty i migały blaskiem bardziej żywym — i — co z Kiosku było widać: asfaltowy upał zaczął ludzi dusić! O godzinie 12 na głos syren wychodziła z hangarów masa portowa w portkach niebieskich i w szelkach skrzyżowanych na plecach, upałem roz</w:t>
        <w:softHyphen/>
        <w:t>sierdzona i zła! Naprzeciw Kiosku portowy staruszek ustawiał lokomotywkę drewnianą, na wózku, dymiącą, na której opiekał orzeszki mani i sprzedawał łaknącym do wina. W samym Kios</w:t>
        <w:softHyphen/>
        <w:t>ku, w tajemnicy przed gospodarzem, furczał maleńki wenty</w:t>
        <w:softHyphen/>
        <w:t>lator. Gromadki oswojonych dzieci przybiegały do okienka i pro</w:t>
        <w:softHyphen/>
        <w:t>siły o roztopione cukierki. Pani dawała świeże, mało zarabiając, choć słodycze lały się z ośmiu butli, zawieszonych nad oknem.</w:t>
      </w:r>
      <w:r>
        <w:br w:type="page"/>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Wyrzuty jej za to czynił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Owszem, zbliżało się Boże Narodzenie w Punta Chata. Upalny okres zawsze robi złą krew — szczególnie wśród Polaków na tym odcinku świata i w tym wydrążeniu historii.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Skutkiem tego — Strup Duszny, sinym ołówkiem na kar</w:t>
        <w:softHyphen/>
        <w:t>toniku obrazek dziwniejszy niż wszystkie dotąd wyrysował i na mgnienie oka pokazał go w Kiosku. Przez mgnienie oka moż</w:t>
        <w:softHyphen/>
        <w:t>na było zobaczyć: szpony, dwa słońca, lodowiec, powikłane ja</w:t>
        <w:softHyphen/>
        <w:t>kieś części nieprzyzwoite, i cały szereg sinych liter PPPP... Pa</w:t>
        <w:softHyphen/>
        <w:t>ni spojrzała — zaczerwieniła się — i najszybciej jak mogła po</w:t>
        <w:softHyphen/>
        <w:t>łożyła na ladzie 24 centy na obiad.</w:t>
      </w:r>
    </w:p>
    <w:p>
      <w:pPr>
        <w:pStyle w:val="Style22"/>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 Panie Duszny, zmiłuj się pan, jabłka nie przynoś, nie może tak być!</w:t>
      </w:r>
    </w:p>
    <w:p>
      <w:pPr>
        <w:pStyle w:val="Style22"/>
        <w:keepNext w:val="0"/>
        <w:keepLines w:val="0"/>
        <w:widowControl w:val="0"/>
        <w:shd w:val="clear" w:color="auto" w:fill="auto"/>
        <w:bidi w:val="0"/>
        <w:spacing w:before="0" w:after="24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VII.</w:t>
      </w:r>
    </w:p>
    <w:p>
      <w:pPr>
        <w:pStyle w:val="Style2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A jednak nikt się nie zmiłował i było. Miała być uczta fla</w:t>
        <w:softHyphen/>
        <w:t>kowa, do której Kostek Napierski przygotowywał się w skupie</w:t>
        <w:softHyphen/>
        <w:t>niu ducha.</w:t>
      </w:r>
    </w:p>
    <w:p>
      <w:pPr>
        <w:pStyle w:val="Style22"/>
        <w:keepNext w:val="0"/>
        <w:keepLines w:val="0"/>
        <w:widowControl w:val="0"/>
        <w:shd w:val="clear" w:color="auto" w:fill="auto"/>
        <w:bidi w:val="0"/>
        <w:spacing w:before="0" w:after="140" w:line="206" w:lineRule="auto"/>
        <w:ind w:left="0" w:right="0" w:firstLine="440"/>
        <w:jc w:val="both"/>
      </w:pPr>
      <w:r>
        <w:rPr>
          <w:color w:val="000000"/>
          <w:spacing w:val="0"/>
          <w:w w:val="100"/>
          <w:position w:val="0"/>
          <w:shd w:val="clear" w:color="auto" w:fill="auto"/>
          <w:lang w:val="pl-PL" w:eastAsia="pl-PL" w:bidi="pl-PL"/>
        </w:rPr>
        <w:t>W piątek przed sobotą przeczytał w Książce: Flaki po polsku.</w:t>
      </w:r>
    </w:p>
    <w:p>
      <w:pPr>
        <w:pStyle w:val="Style22"/>
        <w:keepNext w:val="0"/>
        <w:keepLines w:val="0"/>
        <w:widowControl w:val="0"/>
        <w:shd w:val="clear" w:color="auto" w:fill="auto"/>
        <w:bidi w:val="0"/>
        <w:spacing w:before="0" w:after="140" w:line="199" w:lineRule="auto"/>
        <w:ind w:left="0" w:right="0" w:firstLine="440"/>
        <w:jc w:val="both"/>
      </w:pPr>
      <w:r>
        <w:rPr>
          <w:i/>
          <w:iCs/>
          <w:color w:val="000000"/>
          <w:spacing w:val="0"/>
          <w:w w:val="100"/>
          <w:position w:val="0"/>
          <w:shd w:val="clear" w:color="auto" w:fill="auto"/>
          <w:lang w:val="pl-PL" w:eastAsia="pl-PL" w:bidi="pl-PL"/>
        </w:rPr>
        <w:t>Flaki po polsku. Flaki oczyścić, nalać zimną wodą i zago</w:t>
        <w:softHyphen/>
        <w:t>tować raz, szumując jak rosół. Potem je wyczyścić i jeszcze raz przeczyścić i gotować w całości</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godzin. U gotowane jeszcze raz wyczyścić i posiekać w paseczki. Osobno ugotować rosół wołowy, dodawszy obfitość jarzyn, marchew i selery posiekać w paseczki, zalać flaki i gotować aż do miękkości. Pół funta masła świeżego zasmażyć z ćwiercią funta mąki nie rumieniąc, rozprowadzić rosołem z flaków i wlać do flaków. Dodać pieprzu, soli, imbiru, majerankti i co kto lubi i gotować, aż się wysadzi.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Tym razem Kostek wziął na siebie ciężar niełatwych i skom</w:t>
        <w:softHyphen/>
        <w:t>plikowanych zakupów, od Chichity zażądał tylko drugiego pry</w:t>
        <w:softHyphen/>
        <w:t>musa, większego garnka, stolnicy i tarki, które przyrzekła po</w:t>
        <w:softHyphen/>
        <w:t xml:space="preserve">życzyć </w:t>
      </w:r>
      <w:r>
        <w:rPr>
          <w:i/>
          <w:iCs/>
          <w:color w:val="000000"/>
          <w:spacing w:val="0"/>
          <w:w w:val="100"/>
          <w:position w:val="0"/>
          <w:shd w:val="clear" w:color="auto" w:fill="auto"/>
          <w:lang w:val="pl-PL" w:eastAsia="pl-PL" w:bidi="pl-PL"/>
        </w:rPr>
        <w:t>enseguida, ensegunda...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w Punta Chata dwa pryncypalne merkada: jedno w por</w:t>
        <w:softHyphen/>
        <w:t>cie dla ryb, drugie przy Placu Leonidasa dla drobiu i mięsa ; na jednym kotów jest ucieszna obfitość, na drugim muchy ruchli</w:t>
        <w:softHyphen/>
        <w:t>we martwym stworzeniom dają pozory życia.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obydwóch merkadach najlepiej jest kupować po polsku. Kostek wybrał naprzód flaki, żeby były młode, białe i nie tłuste, zapłacił za nie bez targów, za to przy kościach na rosół pona</w:t>
        <w:softHyphen/>
        <w:t>rzekał, że bez szpiku i drogie i nie zapomniał się spytać: a pan dawno tutaj i z jakiego miasta rodem? Jarzyny kupił w poleco</w:t>
        <w:softHyphen/>
        <w:t>nym przez kupca mięsnego punkcie, po zaprawki do flaków, za radą jarzynowego kupca, udał się na merkado rybne.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Tam przeważały ryby. Trudno się pohamować i nie patrzeć: Były niektóre wielkie, jak cielaki, rozpłatane na pół, w kolorach</w:t>
        <w:br w:type="page"/>
      </w:r>
      <w:r>
        <w:rPr>
          <w:color w:val="000000"/>
          <w:spacing w:val="0"/>
          <w:w w:val="100"/>
          <w:position w:val="0"/>
          <w:shd w:val="clear" w:color="auto" w:fill="auto"/>
          <w:lang w:val="pl-PL" w:eastAsia="pl-PL" w:bidi="pl-PL"/>
        </w:rPr>
        <w:t>ognistych, wiszące na pętlach z trawy morskiej nawleczonych na przekłute nożem pyski ; były ryby średnie jedna obok dru</w:t>
        <w:softHyphen/>
        <w:t>giej w rzędach leżące w kolorach i kształtach różnych, z płas</w:t>
        <w:softHyphen/>
        <w:t>kimi oczami, z okrągłym wyrazem rybiej śmierci ; były rybki małe na kupy zwalone, łebki szare, brzuszki srebrne, ogonki szare, płetwy i skrzela srebrne ze sobą pomieszane. I były też stwory morskie, mątwy rogate, pulpy fioletowe, jakieś galare</w:t>
        <w:softHyphen/>
        <w:t>ty do skrzepłej wody podobne, żeby je nawet kupić, co z nimi zrobić, odgadnąć niepodobna. Małże skałą obrosłe, tanio na kila sprzedawane... Również krewetki czerwone, jak rarytas, tłuczonym lodem posypane... (...które poddały myśl, żeby nie na flaki zaprosić gości, ale na polski z krewetkami zamiast ra</w:t>
        <w:softHyphen/>
        <w:t>ków chłodnik!)</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Kostek westchnął: Ryby z Wołgi, ryby z Wisły, ryby z Mal</w:t>
        <w:softHyphen/>
        <w:t>ty, ryby z mórz chińskich — i te oto teraz ryby z Punta Chata...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Wyrwawszy się z rybich fluidów, kupił majeranek, pieprz tłuczony, i tarty parmezan. Kupił też u przyjaznej kupcowej ko</w:t>
        <w:softHyphen/>
        <w:t>stkę ,,Maggi”, która podpadała pod paragraf z Książki: „doło</w:t>
        <w:softHyphen/>
        <w:t>żyć do flaków, co kto lubi”.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Wrócił do pensjonu obładowany, paki, paczki, paczuszki rozłożył przed zdumioną kerydą i zaczęło się piekło. Odwijanie. Pokazywanie. Nazywanie. Podziwianie. Skrobanie. Mycie. Cho</w:t>
        <w:softHyphen/>
        <w:t xml:space="preserve">lerna Chichita noże miała tępe i nic nie pomagało, że latała: </w:t>
      </w:r>
      <w:r>
        <w:rPr>
          <w:i/>
          <w:iCs/>
          <w:color w:val="000000"/>
          <w:spacing w:val="0"/>
          <w:w w:val="100"/>
          <w:position w:val="0"/>
          <w:shd w:val="clear" w:color="auto" w:fill="auto"/>
          <w:lang w:val="pl-PL" w:eastAsia="pl-PL" w:bidi="pl-PL"/>
        </w:rPr>
        <w:t>enseguida, enseguida...</w:t>
      </w:r>
      <w:r>
        <w:rPr>
          <w:color w:val="000000"/>
          <w:spacing w:val="0"/>
          <w:w w:val="100"/>
          <w:position w:val="0"/>
          <w:shd w:val="clear" w:color="auto" w:fill="auto"/>
          <w:lang w:val="pl-PL" w:eastAsia="pl-PL" w:bidi="pl-PL"/>
        </w:rPr>
        <w:t xml:space="preserve"> Prymus nie chciał zapalić i kopcił. Gar</w:t>
        <w:softHyphen/>
        <w:t>nek był za mały. A gdzie drugi garnek? Drugi prymus też kop</w:t>
        <w:softHyphen/>
        <w:t>cił. Szła godzina za godziną, na patio zrobiło się ciemno — gdy — zaczęły się zagotowywać flaki po raz pierwszy.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Przepadły ma się rozumieć cziczinine zarobki, a i spania żadnego nie było tej nocy, ponieważ: Rosół wyszumować ! A po</w:t>
        <w:softHyphen/>
        <w:t>solić! A marchewkę i selery pokrajać w paseczki! A flaki już miękkie? A nie miękkie, bo twarde! A jeden prymus zgasł! A naf</w:t>
        <w:softHyphen/>
        <w:t>ty nie starczy! A na czym flaki pokrajać w paseczki? Mąkę chy</w:t>
        <w:softHyphen/>
        <w:t xml:space="preserve">ba masz? Mąki nie masz?! I po co ty żyjesz na świecie, </w:t>
      </w:r>
      <w:r>
        <w:rPr>
          <w:i/>
          <w:iCs/>
          <w:color w:val="000000"/>
          <w:spacing w:val="0"/>
          <w:w w:val="100"/>
          <w:position w:val="0"/>
          <w:shd w:val="clear" w:color="auto" w:fill="auto"/>
          <w:lang w:val="pl-PL" w:eastAsia="pl-PL" w:bidi="pl-PL"/>
        </w:rPr>
        <w:t>ensegui</w:t>
        <w:softHyphen/>
        <w:t>da, enseguida?...</w:t>
      </w:r>
      <w:r>
        <w:rPr>
          <w:color w:val="000000"/>
          <w:spacing w:val="0"/>
          <w:w w:val="100"/>
          <w:position w:val="0"/>
          <w:shd w:val="clear" w:color="auto" w:fill="auto"/>
          <w:lang w:val="pl-PL" w:eastAsia="pl-PL" w:bidi="pl-PL"/>
        </w:rPr>
        <w:t xml:space="preserve"> Więc płacz. Więc przeprosiny. Flaki w jed</w:t>
        <w:softHyphen/>
        <w:t>nym garnku, rosół w drugim garnku, on przy jednym garnku, ona przy drugim garnku — i tak Kostek i indiańska żona jego, nie śpiąc i nie jedząc, w dwóch garnkach flaki bardzo wyborne gotowali po polsku...</w:t>
      </w:r>
    </w:p>
    <w:p>
      <w:pPr>
        <w:pStyle w:val="Style2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Nad ranem Chichita osunęła się na tapczan i zasnęła. On, wytrzymalszy, Książkę na stronicy 135-ej otworzył i flaki mie</w:t>
        <w:softHyphen/>
        <w:t>szając, żeby się nie przypaliły, czytał:</w:t>
      </w:r>
    </w:p>
    <w:p>
      <w:pPr>
        <w:pStyle w:val="Style22"/>
        <w:keepNext w:val="0"/>
        <w:keepLines w:val="0"/>
        <w:widowControl w:val="0"/>
        <w:shd w:val="clear" w:color="auto" w:fill="auto"/>
        <w:bidi w:val="0"/>
        <w:spacing w:before="0" w:after="0" w:line="199" w:lineRule="auto"/>
        <w:ind w:left="0" w:right="0" w:firstLine="420"/>
        <w:jc w:val="both"/>
        <w:sectPr>
          <w:headerReference w:type="default" r:id="rId73"/>
          <w:footerReference w:type="default" r:id="rId74"/>
          <w:headerReference w:type="even" r:id="rId75"/>
          <w:footerReference w:type="even" r:id="rId76"/>
          <w:headerReference w:type="first" r:id="rId77"/>
          <w:footerReference w:type="first" r:id="rId78"/>
          <w:footnotePr>
            <w:pos w:val="pageBottom"/>
            <w:numFmt w:val="chicago"/>
            <w:numRestart w:val="continuous"/>
            <w15:footnoteColumns w:val="1"/>
          </w:footnotePr>
          <w:pgSz w:w="6989" w:h="12208"/>
          <w:pgMar w:top="1160" w:left="562" w:right="566" w:bottom="1131" w:header="0" w:footer="3" w:gutter="0"/>
          <w:cols w:space="720"/>
          <w:noEndnote/>
          <w:titlePg/>
          <w:rtlGutter w:val="0"/>
          <w:docGrid w:linePitch="360"/>
        </w:sectPr>
      </w:pPr>
      <w:r>
        <w:rPr>
          <w:i/>
          <w:iCs/>
          <w:color w:val="000000"/>
          <w:spacing w:val="0"/>
          <w:w w:val="100"/>
          <w:position w:val="0"/>
          <w:shd w:val="clear" w:color="auto" w:fill="auto"/>
          <w:lang w:val="pl-PL" w:eastAsia="pl-PL" w:bidi="pl-PL"/>
        </w:rPr>
        <w:t>Pulpety do flaków. Pól funta łoju nerkowego usiekać na maść...</w:t>
      </w:r>
      <w:r>
        <w:rPr>
          <w:color w:val="000000"/>
          <w:spacing w:val="0"/>
          <w:w w:val="100"/>
          <w:position w:val="0"/>
          <w:shd w:val="clear" w:color="auto" w:fill="auto"/>
          <w:lang w:val="pl-PL" w:eastAsia="pl-PL" w:bidi="pl-PL"/>
        </w:rPr>
        <w:t xml:space="preserve"> Na maść! </w:t>
      </w:r>
      <w:r>
        <w:rPr>
          <w:i/>
          <w:iCs/>
          <w:color w:val="000000"/>
          <w:spacing w:val="0"/>
          <w:w w:val="100"/>
          <w:position w:val="0"/>
          <w:shd w:val="clear" w:color="auto" w:fill="auto"/>
          <w:lang w:val="pl-PL" w:eastAsia="pl-PL" w:bidi="pl-PL"/>
        </w:rPr>
        <w:t xml:space="preserve">Taką samą ilość bułki utartej włożyć do łoju... </w:t>
      </w:r>
      <w:r>
        <w:rPr>
          <w:color w:val="000000"/>
          <w:spacing w:val="0"/>
          <w:w w:val="100"/>
          <w:position w:val="0"/>
          <w:shd w:val="clear" w:color="auto" w:fill="auto"/>
          <w:lang w:val="pl-PL" w:eastAsia="pl-PL" w:bidi="pl-PL"/>
        </w:rPr>
        <w:t xml:space="preserve">Do łoju! </w:t>
      </w:r>
      <w:r>
        <w:rPr>
          <w:i/>
          <w:iCs/>
          <w:color w:val="000000"/>
          <w:spacing w:val="0"/>
          <w:w w:val="100"/>
          <w:position w:val="0"/>
          <w:shd w:val="clear" w:color="auto" w:fill="auto"/>
          <w:lang w:val="pl-PL" w:eastAsia="pl-PL" w:bidi="pl-PL"/>
        </w:rPr>
        <w:t>Dwie łyżki mąki. Trzy całe jajka. Pieprzu trochę. Ce</w:t>
        <w:softHyphen/>
        <w:t>bulkę drobniutko usiekaną zasmażyć na maśle...</w:t>
      </w:r>
      <w:r>
        <w:rPr>
          <w:color w:val="000000"/>
          <w:spacing w:val="0"/>
          <w:w w:val="100"/>
          <w:position w:val="0"/>
          <w:shd w:val="clear" w:color="auto" w:fill="auto"/>
          <w:lang w:val="pl-PL" w:eastAsia="pl-PL" w:bidi="pl-PL"/>
        </w:rPr>
        <w:t xml:space="preserve"> Na maśle!... </w:t>
      </w:r>
      <w:r>
        <w:rPr>
          <w:i/>
          <w:iCs/>
          <w:color w:val="000000"/>
          <w:spacing w:val="0"/>
          <w:w w:val="100"/>
          <w:position w:val="0"/>
          <w:shd w:val="clear" w:color="auto" w:fill="auto"/>
          <w:lang w:val="pl-PL" w:eastAsia="pl-PL" w:bidi="pl-PL"/>
        </w:rPr>
        <w:t>Wszystko wymieszać dobrze...</w:t>
      </w:r>
      <w:r>
        <w:rPr>
          <w:color w:val="000000"/>
          <w:spacing w:val="0"/>
          <w:w w:val="100"/>
          <w:position w:val="0"/>
          <w:shd w:val="clear" w:color="auto" w:fill="auto"/>
          <w:lang w:val="pl-PL" w:eastAsia="pl-PL" w:bidi="pl-PL"/>
        </w:rPr>
        <w:t xml:space="preserve"> dobrze... </w:t>
      </w:r>
      <w:r>
        <w:rPr>
          <w:i/>
          <w:iCs/>
          <w:color w:val="000000"/>
          <w:spacing w:val="0"/>
          <w:w w:val="100"/>
          <w:position w:val="0"/>
          <w:shd w:val="clear" w:color="auto" w:fill="auto"/>
          <w:lang w:val="pl-PL" w:eastAsia="pl-PL" w:bidi="pl-PL"/>
        </w:rPr>
        <w:t>formować okrągłe ku</w:t>
        <w:softHyphen/>
        <w:t>leczki, jak orzechy...</w:t>
      </w:r>
      <w:r>
        <w:rPr>
          <w:color w:val="000000"/>
          <w:spacing w:val="0"/>
          <w:w w:val="100"/>
          <w:position w:val="0"/>
          <w:shd w:val="clear" w:color="auto" w:fill="auto"/>
          <w:lang w:val="pl-PL" w:eastAsia="pl-PL" w:bidi="pl-PL"/>
        </w:rPr>
        <w:t xml:space="preserve"> jak orzechy... </w:t>
      </w:r>
      <w:r>
        <w:rPr>
          <w:i/>
          <w:iCs/>
          <w:color w:val="000000"/>
          <w:spacing w:val="0"/>
          <w:w w:val="100"/>
          <w:position w:val="0"/>
          <w:shd w:val="clear" w:color="auto" w:fill="auto"/>
          <w:lang w:val="pl-PL" w:eastAsia="pl-PL" w:bidi="pl-PL"/>
        </w:rPr>
        <w:t>włoskie i wrzucać na wrzą</w:t>
        <w:softHyphen/>
        <w:t>cą,</w:t>
      </w:r>
      <w:r>
        <w:rPr>
          <w:color w:val="000000"/>
          <w:spacing w:val="0"/>
          <w:w w:val="100"/>
          <w:position w:val="0"/>
          <w:shd w:val="clear" w:color="auto" w:fill="auto"/>
          <w:lang w:val="pl-PL" w:eastAsia="pl-PL" w:bidi="pl-PL"/>
        </w:rPr>
        <w:t xml:space="preserve"> wrzącą, wrzącą!... </w:t>
      </w:r>
      <w:r>
        <w:rPr>
          <w:i/>
          <w:iCs/>
          <w:color w:val="000000"/>
          <w:spacing w:val="0"/>
          <w:w w:val="100"/>
          <w:position w:val="0"/>
          <w:shd w:val="clear" w:color="auto" w:fill="auto"/>
          <w:lang w:val="pl-PL" w:eastAsia="pl-PL" w:bidi="pl-PL"/>
        </w:rPr>
        <w:t>wodę.</w:t>
      </w:r>
      <w:r>
        <w:rPr>
          <w:color w:val="000000"/>
          <w:spacing w:val="0"/>
          <w:w w:val="100"/>
          <w:position w:val="0"/>
          <w:shd w:val="clear" w:color="auto" w:fill="auto"/>
          <w:lang w:val="pl-PL" w:eastAsia="pl-PL" w:bidi="pl-PL"/>
        </w:rPr>
        <w:t xml:space="preserve"> Na wrzącą wodę! Pulpety jak orze</w:t>
        <w:softHyphen/>
        <w:t>chy! Dobrze!</w:t>
      </w:r>
    </w:p>
    <w:p>
      <w:pPr>
        <w:pStyle w:val="Style22"/>
        <w:keepNext w:val="0"/>
        <w:keepLines w:val="0"/>
        <w:widowControl w:val="0"/>
        <w:shd w:val="clear" w:color="auto" w:fill="auto"/>
        <w:bidi w:val="0"/>
        <w:spacing w:before="0" w:after="480" w:line="199" w:lineRule="auto"/>
        <w:ind w:left="0" w:right="0" w:firstLine="440"/>
        <w:jc w:val="both"/>
      </w:pPr>
      <w:r>
        <w:rPr>
          <w:color w:val="000000"/>
          <w:spacing w:val="0"/>
          <w:w w:val="100"/>
          <w:position w:val="0"/>
          <w:shd w:val="clear" w:color="auto" w:fill="auto"/>
          <w:lang w:val="pl-PL" w:eastAsia="pl-PL" w:bidi="pl-PL"/>
        </w:rPr>
        <w:t>Różowy świt wchodził przez szklany dach na patio, a z patia do pokoju — gdy Kostek zgasił obydwa prymusy i położył się na swoim miejscu. — Na pulpety — jutro, jutro, jutro będzie czas! Z tym zasypiał. I z tym zasypiał, że wiekowa kultura to cholernie wymagająca rzecz... Ryby, flaki, ryby, flaki, krewet</w:t>
        <w:softHyphen/>
        <w:t>ki... Z tym zasnął.</w:t>
      </w:r>
    </w:p>
    <w:p>
      <w:pPr>
        <w:pStyle w:val="Style22"/>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VIII.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Ale za to, kiedy nazajutrz na proszone danie przyszli do pensjonu Bolesławski szef (natchnienie konspiratorów), Trościa junior (banderę Sobieskiego kiedyś na piersiach noszący), Bo- buś mikrus (mamusin-płaczek), Adam Gwóźdź (cztery polskie pary w krakowiaku ćwiczący), oraz ma się rozumieć Wiesio narwaniec a z Wiesiem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(polskich rzeczy cie</w:t>
        <w:softHyphen/>
        <w:t>kawy) — pycha była!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przyszedł: Korybut Duszny, bo mu wrzody nie pozwo</w:t>
        <w:softHyphen/>
        <w:t>liły, nie przyszedł także Lizus Jarząbek, bo nie był zaproszony — i nie przyszedł marynarz Fornalski, bo ostatnio zaczął stro</w:t>
        <w:softHyphen/>
        <w:t>nić od piątkowej z Dzierżyńskiego kompanii).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Pychę czuć było w samej woni: flaki z zaprażką i pulpeta-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mi gotowały się ostatnią godzinę i rodzinny zapach szedł do gości, kojarząc się z zapachem hasminów, które z inwencji włas</w:t>
        <w:softHyphen/>
        <w:t>nej na stole postawiła, piersiami z emocji robiąca, Chichita.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Zaproszona przez nią, w tajemnicy przed uwielbionym — słomiana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 xml:space="preserve">suchotnica, wpadła niby po ogień, a jak wpadła tak usiadła i siedziała, nogę założywszy na nogę, w oczekiwaniu </w:t>
      </w:r>
      <w:r>
        <w:rPr>
          <w:i/>
          <w:iCs/>
          <w:color w:val="000000"/>
          <w:spacing w:val="0"/>
          <w:w w:val="100"/>
          <w:position w:val="0"/>
          <w:shd w:val="clear" w:color="auto" w:fill="auto"/>
          <w:lang w:val="pl-PL" w:eastAsia="pl-PL" w:bidi="pl-PL"/>
        </w:rPr>
        <w:t>fiesty.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Dalej szło swoim porządkiem: przy Bolesławskiego kon- tentnym chrząkaniu, stanęła obok hasminów butelka kanii o naz</w:t>
        <w:softHyphen/>
        <w:t>wie ,,Aristocrata”, z której nalano w szklanki (Bobusiowi tyl</w:t>
        <w:softHyphen/>
        <w:t>ko nie nalano), wypili raz i dwa, i zaczęły się szeroko otwierać troskami przybite serca.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Zaczął Kostek gospodarz. — Cholera! Imienia nie powiem, bo zrozumie. Włosy naoliwiła, liliowo się umalowała i oświad</w:t>
        <w:softHyphen/>
        <w:t>czyła mnie, źe w przyszłym miesiącu żenić się ze mną będzie! W welonie!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Żenić? — podskoczył Wiesio mało świadomy i </w:t>
      </w:r>
      <w:r>
        <w:rPr>
          <w:color w:val="000000"/>
          <w:spacing w:val="0"/>
          <w:w w:val="100"/>
          <w:position w:val="0"/>
          <w:shd w:val="clear" w:color="auto" w:fill="auto"/>
          <w:lang w:val="la-001" w:eastAsia="la-001" w:bidi="la-001"/>
        </w:rPr>
        <w:t>Ambro</w:t>
        <w:softHyphen/>
        <w:t xml:space="preserve">sio, </w:t>
      </w:r>
      <w:r>
        <w:rPr>
          <w:color w:val="000000"/>
          <w:spacing w:val="0"/>
          <w:w w:val="100"/>
          <w:position w:val="0"/>
          <w:shd w:val="clear" w:color="auto" w:fill="auto"/>
          <w:lang w:val="pl-PL" w:eastAsia="pl-PL" w:bidi="pl-PL"/>
        </w:rPr>
        <w:t>ciekawy bardzo.</w:t>
      </w:r>
    </w:p>
    <w:p>
      <w:pPr>
        <w:pStyle w:val="Style22"/>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 Wypijcie, zaraz się flaki wysadzą. Żenić! Taki mój los, źe każda jedna w każdym porcie, jak ja tylko z nią dobrze, kroi ze mną na ożenek. Oświadczyła mnie ona, której imienia nie powiem bo zrozumie, za którą na pozór trzech centów nikt nie da, kiedy ja flaki gotowałem — że ma w banku forsę na strój weselny i na mieszkanie z meblami w stylu francuskim i jeszcze trochę forsy zostanie na czarną godzinę, a także ma schowany na wesele stary koniak hiszpański. Nikogo w życiu tak jeszcze nie kochała, powiada, jak mnie. Cyk, panowie!</w:t>
      </w:r>
      <w:r>
        <w:br w:type="page"/>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Wypili, Bobusiowi nie dali, żeby nie zatęsknił do mamu</w:t>
        <w:softHyphen/>
        <w:t xml:space="preserve">si — a flaki się już wysadzały. Z niepokojem w uwielbionego, co mówi, wpijała Chichita oczy indiańskie — a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sukienkę podwinąwszy, pokazywała i pokazywała Bobusiowi szczupłe nieco, ale przystojne nogi.</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Hasminy pachniały. Flaki dojrzewały. Sąsiedzi pensjona</w:t>
        <w:softHyphen/>
        <w:t>towi podsłuchiwali. Wiesio zapytał na ucho Szefa: — Jakie są notisje z Belwederu o tym zdrajcy?</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Wjechał na stół gar potężny. — Obserwujcie — rzekł Kos</w:t>
        <w:softHyphen/>
        <w:t>tek — kolor, gęstość i zapach! Od dam zaczynam!</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Koleżankom obok siebie na tapczanie ulokowanym — na talerze flaków najuprzejmiej na spróbowanie położył; potem rodakom po kolei kupy wielkie z pulpetami walił i walił. Na</w:t>
        <w:softHyphen/>
        <w:t>waliwszy — odsapnął — i na reakcję gości czekał z sercem w gardle.</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Co tu gadać! Mlaskać nie gadać! Rozanielił się, mlaskając, Trościa, i mlaskając Adam Gwóźdź, i dziwnym trafem </w:t>
      </w:r>
      <w:r>
        <w:rPr>
          <w:color w:val="000000"/>
          <w:spacing w:val="0"/>
          <w:w w:val="100"/>
          <w:position w:val="0"/>
          <w:shd w:val="clear" w:color="auto" w:fill="auto"/>
          <w:lang w:val="la-001" w:eastAsia="la-001" w:bidi="la-001"/>
        </w:rPr>
        <w:t>Ambro</w:t>
        <w:softHyphen/>
        <w:t xml:space="preserve">sio </w:t>
      </w:r>
      <w:r>
        <w:rPr>
          <w:color w:val="000000"/>
          <w:spacing w:val="0"/>
          <w:w w:val="100"/>
          <w:position w:val="0"/>
          <w:shd w:val="clear" w:color="auto" w:fill="auto"/>
          <w:lang w:val="pl-PL" w:eastAsia="pl-PL" w:bidi="pl-PL"/>
        </w:rPr>
        <w:t>Lipiński ; rozanielił się także szef Bolesławski, zażądawszy przedtem szklanki kanii i więcej soli. Zawód robił tylko Wie</w:t>
        <w:softHyphen/>
        <w:t>sio zamyślony o czym innym, i Bobuś, któremu w jedzeniu przeszkadzały Marii Angeliki po kolana widoczne nogi. Panien</w:t>
        <w:softHyphen/>
        <w:t>ki tutejsze widelcami w talerze z ciekawością dziobały...</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No! Flaki polskie są, czy nie są? — zasadnicze pytanie postawił mistrz Kostek Napierski.</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Więc nadzwyczajnie chwalić zaczęli i chwalili więcej niż 10 minut, jedząc, dobierając, znowu jedząc i aluzje czyniąc do drugiej butelki Arystokraty. Że miękkie — chwalili — zawie</w:t>
        <w:softHyphen/>
        <w:t>siste, majrankowe, pieprzne i z pulpetami — chwalili — dru</w:t>
        <w:softHyphen/>
        <w:t>gie takie znaleźć można chyba tylko w Warszawie!</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Wyciągnął się gospodarz w trzcinowym fotelu, nareszcie syt zasług i chwały, i teraz sam zaproponował odmianę roz</w:t>
        <w:softHyphen/>
        <w:t>mowy:</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Papierośnica, co tu leży (mówiąc to, bez apetytu zaczął pojadać swoje flaki), co tu leży na stoliku, jest z prawdziwej skóry marokańskiej, kto nie wierzy, niech sprawdzi. Mam ją dopiero od czwartku w ofiarunku od tej, której imienia nie wy</w:t>
        <w:softHyphen/>
        <w:t>powiem, bo zrozumie. Te złote litery nie są moje, tylko dru</w:t>
        <w:softHyphen/>
        <w:t xml:space="preserve">giego mechanika z </w:t>
      </w:r>
      <w:r>
        <w:rPr>
          <w:color w:val="000000"/>
          <w:spacing w:val="0"/>
          <w:w w:val="100"/>
          <w:position w:val="0"/>
          <w:shd w:val="clear" w:color="auto" w:fill="auto"/>
          <w:lang w:val="la-001" w:eastAsia="la-001" w:bidi="la-001"/>
        </w:rPr>
        <w:t xml:space="preserve">Verdunu, </w:t>
      </w:r>
      <w:r>
        <w:rPr>
          <w:color w:val="000000"/>
          <w:spacing w:val="0"/>
          <w:w w:val="100"/>
          <w:position w:val="0"/>
          <w:shd w:val="clear" w:color="auto" w:fill="auto"/>
          <w:lang w:val="pl-PL" w:eastAsia="pl-PL" w:bidi="pl-PL"/>
        </w:rPr>
        <w:t xml:space="preserve">który to </w:t>
      </w:r>
      <w:r>
        <w:rPr>
          <w:color w:val="000000"/>
          <w:spacing w:val="0"/>
          <w:w w:val="100"/>
          <w:position w:val="0"/>
          <w:shd w:val="clear" w:color="auto" w:fill="auto"/>
          <w:lang w:val="fr-FR" w:eastAsia="fr-FR" w:bidi="fr-FR"/>
        </w:rPr>
        <w:t xml:space="preserve">Verdun </w:t>
      </w:r>
      <w:r>
        <w:rPr>
          <w:color w:val="000000"/>
          <w:spacing w:val="0"/>
          <w:w w:val="100"/>
          <w:position w:val="0"/>
          <w:shd w:val="clear" w:color="auto" w:fill="auto"/>
          <w:lang w:val="pl-PL" w:eastAsia="pl-PL" w:bidi="pl-PL"/>
        </w:rPr>
        <w:t>we czwartek stał na redzie. Ale powiedziała, że litery mnie zmieni. Są Morrisy w tej papierośnicy, bierzcie panowie, kto ma życzenie.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to wybuchnął Wiesio szalony, prawdy nie ukrywający: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Pan Napierski jest wulgarny — e! — pan Napierski jest Świnia!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Flaki są dobre! — łagodnie nawrócił do dawnego tema</w:t>
        <w:softHyphen/>
        <w:t xml:space="preserve">tu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Wiesio jest dobry — zaświadczył, zapatrzony w to, co nie trzeba, Bobuś Sandalski.</w:t>
      </w:r>
    </w:p>
    <w:p>
      <w:pPr>
        <w:pStyle w:val="Style22"/>
        <w:keepNext w:val="0"/>
        <w:keepLines w:val="0"/>
        <w:widowControl w:val="0"/>
        <w:shd w:val="clear" w:color="auto" w:fill="auto"/>
        <w:bidi w:val="0"/>
        <w:spacing w:before="0" w:after="0" w:line="202" w:lineRule="auto"/>
        <w:ind w:left="0" w:right="0" w:firstLine="420"/>
        <w:jc w:val="both"/>
        <w:sectPr>
          <w:headerReference w:type="default" r:id="rId79"/>
          <w:footerReference w:type="default" r:id="rId80"/>
          <w:headerReference w:type="even" r:id="rId81"/>
          <w:footerReference w:type="even" r:id="rId82"/>
          <w:headerReference w:type="first" r:id="rId83"/>
          <w:footerReference w:type="first" r:id="rId84"/>
          <w:footnotePr>
            <w:pos w:val="pageBottom"/>
            <w:numFmt w:val="chicago"/>
            <w:numRestart w:val="continuous"/>
            <w15:footnoteColumns w:val="1"/>
          </w:footnotePr>
          <w:pgSz w:w="6989" w:h="12208"/>
          <w:pgMar w:top="1160" w:left="562" w:right="566" w:bottom="1131" w:header="0" w:footer="3" w:gutter="0"/>
          <w:cols w:space="720"/>
          <w:noEndnote/>
          <w:titlePg/>
          <w:rtlGutter w:val="0"/>
          <w:docGrid w:linePitch="360"/>
        </w:sectPr>
      </w:pPr>
      <w:r>
        <w:rPr>
          <w:color w:val="000000"/>
          <w:spacing w:val="0"/>
          <w:w w:val="100"/>
          <w:position w:val="0"/>
          <w:shd w:val="clear" w:color="auto" w:fill="auto"/>
          <w:lang w:val="pl-PL" w:eastAsia="pl-PL" w:bidi="pl-PL"/>
        </w:rPr>
        <w:t>— Cicho, dzieci! — pstryknął palcami Szef, aż kobiety na tapczanie rzęsami zawachlowały.</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Arystokraty popiwszy, Kostek zastanowił się, jak mu wy</w:t>
        <w:softHyphen/>
        <w:t>pada postąpić ; zastanowiwszy się, posmutniał. Wargę wysu</w:t>
        <w:softHyphen/>
        <w:t>nął, nos spuścił, flaki niedojedzone odstawił na stolik, gdzie coraz śliczniej pachniały cziczinine hasminy. — Zatem — rzekł</w:t>
      </w:r>
    </w:p>
    <w:p>
      <w:pPr>
        <w:pStyle w:val="Style22"/>
        <w:keepNext w:val="0"/>
        <w:keepLines w:val="0"/>
        <w:widowControl w:val="0"/>
        <w:numPr>
          <w:ilvl w:val="0"/>
          <w:numId w:val="7"/>
        </w:numPr>
        <w:shd w:val="clear" w:color="auto" w:fill="auto"/>
        <w:tabs>
          <w:tab w:pos="320" w:val="left"/>
        </w:tabs>
        <w:bidi w:val="0"/>
        <w:spacing w:before="0" w:after="0" w:line="199" w:lineRule="auto"/>
        <w:ind w:left="0" w:right="0" w:firstLine="0"/>
        <w:jc w:val="both"/>
      </w:pPr>
      <w:r>
        <w:rPr>
          <w:color w:val="000000"/>
          <w:spacing w:val="0"/>
          <w:w w:val="100"/>
          <w:position w:val="0"/>
          <w:shd w:val="clear" w:color="auto" w:fill="auto"/>
          <w:lang w:val="pl-PL" w:eastAsia="pl-PL" w:bidi="pl-PL"/>
        </w:rPr>
        <w:t>mnie pozwólcie, panowie!</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Pozwolili.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W serce mnie tutaj ten gość Bączek wyrżnął sztosa, Bo</w:t>
        <w:softHyphen/>
        <w:t>giem się świadczę, niesprawiedliwego! Świństwo, goście dro</w:t>
        <w:softHyphen/>
        <w:t>gie, jedną szosą,* a logika drugą szosą. Logika w moim życiu mnie nauczyła dwóch rzeczy, albo i trzech. Nie skłamię teraz co powiem, bo przy trunku jestem niezdolny. Jak tylko ludzie są dobre, zaraz każdy jeden przy nich robi się zły i niewdzięczny. U Ruska najłatwiej mnie było kraść dla małoletniej siostrzycz</w:t>
        <w:softHyphen/>
        <w:t>ki, co później umarła, kaszę, chleb, buty i chustkę u dobrych lu</w:t>
        <w:softHyphen/>
        <w:t>dzi, co się nad nami litowali. Bo niby gdzie miałem kraść, w enkawudowskich komendach? Jak się musi, to się kradnie nie tam gdzie trudno^ ale tam gdzie łatwo. Kradzenie też ma swoją logikę oddzielną... (Ale?! Flaków komu? Wódki komu? Panu Bolesławskiemu? Cziczita, panu Bolesławskiemu!) Leża</w:t>
        <w:softHyphen/>
        <w:t>łem w Anglii w szpitalu na łożu śmierci przez 6 miesięcy i jed</w:t>
        <w:softHyphen/>
        <w:t>na w szpitalu nersa dobrze była dla mnie usposobiona. Co chcia- łem pod względem jedzenia i kaprysów natychmiast zadość- uczyniała. I co wy na to powiecie, panowie? Jak ze szpitala wy- szłem, zdałem sobie sprawę, że żadnej nersie tak sadła za skórę nie nalałem, jak tej właśnie! Urazę do niej śmiertelną żywi</w:t>
        <w:softHyphen/>
        <w:t>łem, gdy we wtorki miała wychodne i na salę nie przychodzi</w:t>
        <w:softHyphen/>
        <w:t>ła. Tej dobrej siostrze za karę, że o innych chorych też dbała</w:t>
      </w:r>
    </w:p>
    <w:p>
      <w:pPr>
        <w:pStyle w:val="Style22"/>
        <w:keepNext w:val="0"/>
        <w:keepLines w:val="0"/>
        <w:widowControl w:val="0"/>
        <w:numPr>
          <w:ilvl w:val="0"/>
          <w:numId w:val="7"/>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nocnik umyślnie pod łóżkiem rozlewałem, żeby miała wię</w:t>
        <w:softHyphen/>
        <w:t>cej nieprzyjemnej roboty. Termometry jej tłukłem i hece różne wyprawiałem, za nic innego, tylko za to, że była dla mnie do</w:t>
        <w:softHyphen/>
        <w:t>bra. Na złość jej robiąc, znienawidziłem w dodatku całą wyspę angielską, i tę nienawiść do tej pory chowam. Każdego An</w:t>
        <w:softHyphen/>
        <w:t>glika zaraz bym w mordę bił! Co ja wam powiem? Biłbym! Wy- pijcie!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Sam wypił. — Powiedźcie, panowie, czemu taka Świnia w człowieku siedzi? Na logikę weźcie: czemu, jeśli który pienią</w:t>
        <w:softHyphen/>
        <w:t>dze od kogo pożyczy, a nie odda, albo komu co dobrego zawdzię</w:t>
        <w:softHyphen/>
        <w:t>cza — zaraz tamtego drugiego obświni? Może nie tak? Tak! Logika też powiada, co powiem: jeśli potrzeba ostateczna nie zmusza, brykaj bracie od ludzi dobrych! Żeby, jak zaznaczyłem, Świnia z ciebie nie potrzebowała wychodzić. A już od Polaków, co mają wielkie zasługi i od Polek godnych uwielbienia — aj, Jezu miły, ja uciekam, uciekam! Nie, żebym nie chciał, ale do polskości się poczuwając, unikam, żeby przy nich Świnia ludzka, co mówiłem, pyskiem nie ryła. Mało to miejsca do rycia? Jarzą</w:t>
        <w:softHyphen/>
        <w:t>bek dla mnie w sam raz, bo jak ja jemu, albo on mnie mordę zbije, to sprawiedliwości się nie stanie żadna krzywda. Tu obec</w:t>
        <w:softHyphen/>
        <w:t>na Cziczita dla mnie w sam raz bo jak ja ją wystawię do wiatru, albo też ona przedtem, jak to gdzie indziej bywało, nóż mnie wsadzi pod żebro, nie będzie niczyja krzywda. Papierośnicę,</w:t>
        <w:br w:type="page"/>
      </w:r>
      <w:r>
        <w:rPr>
          <w:color w:val="000000"/>
          <w:spacing w:val="0"/>
          <w:w w:val="100"/>
          <w:position w:val="0"/>
          <w:shd w:val="clear" w:color="auto" w:fill="auto"/>
          <w:lang w:val="pl-PL" w:eastAsia="pl-PL" w:bidi="pl-PL"/>
        </w:rPr>
        <w:t>proszę gościów, o którą się rozeszło, jeden dał, drugi wziął, jedna wzięła i jedna dała. Gdzie tu nieprzyzwoitość i gdzie tu krzywda i gdzie, proszę wymienić, jest Świnia?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Chichita, posłyszawszy swoje imię, popisała się przed gośćmi:</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Glu-pia — jes-teś. Tak — tak — tak!</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Śmiesznie się zrobiło w familijnym pensjonie. Bączek nie zrozumiał całej kostkowej przemowy, ale poczuł respekt dla lo</w:t>
        <w:softHyphen/>
        <w:t>giki z Rosji,, z Anglii i Bóg wie skąd do Punta Chata przywie</w:t>
        <w:softHyphen/>
        <w:t>zionej, i w ogólnym rozśmieszeniu, dał spokój mentorstwu.</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Czt, czt, </w:t>
      </w:r>
      <w:r>
        <w:rPr>
          <w:color w:val="000000"/>
          <w:spacing w:val="0"/>
          <w:w w:val="100"/>
          <w:position w:val="0"/>
          <w:shd w:val="clear" w:color="auto" w:fill="auto"/>
          <w:lang w:val="fr-FR" w:eastAsia="fr-FR" w:bidi="fr-FR"/>
        </w:rPr>
        <w:t xml:space="preserve">Bclvedere! </w:t>
      </w:r>
      <w:r>
        <w:rPr>
          <w:color w:val="000000"/>
          <w:spacing w:val="0"/>
          <w:w w:val="100"/>
          <w:position w:val="0"/>
          <w:shd w:val="clear" w:color="auto" w:fill="auto"/>
          <w:lang w:val="pl-PL" w:eastAsia="pl-PL" w:bidi="pl-PL"/>
        </w:rPr>
        <w:t>Czt, czt, Bolesławski!</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Tak, tak, tak! — nauczyła się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i uszczęśli</w:t>
        <w:softHyphen/>
        <w:t>wionemu Bobusiowi takowała zalotnic w oczy ; ten, ostatkiem siły woli zapytał gospodarza: — Pan wszystko wie, niech pan powie, kiedy będzie wojna?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Chichita myśląc, że już jest powszechna wolność — wsko</w:t>
        <w:softHyphen/>
        <w:t>czyła Kostkowi na kolana z ustami do pocałunku. Zrzucił ją zaraz, karcąc: Głupia jesteś!</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Koleżanki wróciły na tapczan, a młodzi rodacy z powodu gorąca zdjęli marynarki i zaczęły z nich parować ,,ja” różne.</w:t>
      </w:r>
    </w:p>
    <w:p>
      <w:pPr>
        <w:pStyle w:val="Style22"/>
        <w:keepNext w:val="0"/>
        <w:keepLines w:val="0"/>
        <w:widowControl w:val="0"/>
        <w:numPr>
          <w:ilvl w:val="0"/>
          <w:numId w:val="7"/>
        </w:numPr>
        <w:shd w:val="clear" w:color="auto" w:fill="auto"/>
        <w:tabs>
          <w:tab w:pos="327" w:val="left"/>
        </w:tabs>
        <w:bidi w:val="0"/>
        <w:spacing w:before="0" w:after="0" w:line="199" w:lineRule="auto"/>
        <w:ind w:left="0" w:right="0" w:firstLine="0"/>
        <w:jc w:val="both"/>
      </w:pPr>
      <w:r>
        <w:rPr>
          <w:color w:val="000000"/>
          <w:spacing w:val="0"/>
          <w:w w:val="100"/>
          <w:position w:val="0"/>
          <w:shd w:val="clear" w:color="auto" w:fill="auto"/>
          <w:lang w:val="pl-PL" w:eastAsia="pl-PL" w:bidi="pl-PL"/>
        </w:rPr>
        <w:t>Ja — mówił Trościa — ja nigdybym na Dzierżyńskiego się nie dostał, gdyby nie Pani Doktór z Gdyni, która mi dała świa</w:t>
        <w:softHyphen/>
        <w:t xml:space="preserve">dectwo, a ja... — Widząc, że go nikt nie słucha, do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się pochylił i jemu już tylko ciągnął historię o Pani Doktór z Gdy</w:t>
        <w:softHyphen/>
        <w:t>ni. W tym samym czasie Adam Gwóźdź mówił: — Ja tego łapa-</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»cza Radio-Pieniążka dostanę jeszcze kiedyś w swoje ręce i ja takiego syna jak psa zabiję, bo ja mam taką naturę, że jak kto mnie, to ja jemu... — Widząc, że go ogół nie słucha, do Wie</w:t>
        <w:softHyphen/>
        <w:t>sia się pochylił i o naturze swojej szczegółowo wyjaśniał. — Ja</w:t>
      </w:r>
    </w:p>
    <w:p>
      <w:pPr>
        <w:pStyle w:val="Style22"/>
        <w:keepNext w:val="0"/>
        <w:keepLines w:val="0"/>
        <w:widowControl w:val="0"/>
        <w:numPr>
          <w:ilvl w:val="0"/>
          <w:numId w:val="7"/>
        </w:numPr>
        <w:shd w:val="clear" w:color="auto" w:fill="auto"/>
        <w:tabs>
          <w:tab w:pos="327" w:val="left"/>
        </w:tabs>
        <w:bidi w:val="0"/>
        <w:spacing w:before="0" w:after="0" w:line="199" w:lineRule="auto"/>
        <w:ind w:left="0" w:right="0" w:firstLine="0"/>
        <w:jc w:val="both"/>
      </w:pPr>
      <w:r>
        <w:rPr>
          <w:color w:val="000000"/>
          <w:spacing w:val="0"/>
          <w:w w:val="100"/>
          <w:position w:val="0"/>
          <w:shd w:val="clear" w:color="auto" w:fill="auto"/>
          <w:lang w:val="pl-PL" w:eastAsia="pl-PL" w:bidi="pl-PL"/>
        </w:rPr>
        <w:t>zapanował nad gwarem szef Bolesławski, partykularnych słu</w:t>
        <w:softHyphen/>
        <w:t>chaczów nie szukając — ja napisałem do Polskiego Kongresu w Ameryce i do prawowitego Rządu w Londynie, że ponieważ teraz ręka czerwonego terroru nas dosięgnąć nie może, przez to cała zemsta skupi się na naszych rodzinach, po pierwsze wy</w:t>
        <w:softHyphen/>
        <w:t>siedlą ich z wybrzeża do jakiego zapadłego kąta kraju, gdzie nie ma żadnego zarobku, przez co praktycznie są skazani na za</w:t>
        <w:softHyphen/>
        <w:t>gładę, o ile nie dostaną od nas materialnej pomocy. Ja napisa</w:t>
        <w:softHyphen/>
        <w:t>łem, że pomoc niezbędną czyli wsparcie dostać mogą tylko od nas, bo inni będą się bali być posądzeni o sprzyjanie rodzinie antykomunistycznej, wobec tego ja prosiłem w liście, żeby nam umożliwiono pływanie na statkach amerykańskich...</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Wiesio otrzepnął się z Gwoździa i ostro przypomniał panu Bolesławskiemu :</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Belvedere! </w:t>
      </w:r>
      <w:r>
        <w:rPr>
          <w:color w:val="000000"/>
          <w:spacing w:val="0"/>
          <w:w w:val="100"/>
          <w:position w:val="0"/>
          <w:shd w:val="clear" w:color="auto" w:fill="auto"/>
          <w:lang w:val="pl-PL" w:eastAsia="pl-PL" w:bidi="pl-PL"/>
        </w:rPr>
        <w:t>Później statki amerykańskie!</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Rozłoszczony przerwaniem jajowego opowiadania, Adam Gwóźdź warknął na Szefa:</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Do Londynu i do Kongresu napisałeś, a do chłopskiej organizacji nie napisałeś? Nie? (Ojciec Gwoździa był przed woj</w:t>
        <w:softHyphen/>
        <w:t>ną działaczem ludowym w okręgu gzowskim).</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Można było przypuszczać, że kłótnia wyniknie, ale nie wy</w:t>
        <w:softHyphen/>
        <w:t>nikła, ponieważ Szef trzymał przy ustach napój, który żarnie-</w:t>
        <w:br w:type="page"/>
      </w:r>
      <w:r>
        <w:rPr>
          <w:color w:val="000000"/>
          <w:spacing w:val="0"/>
          <w:w w:val="100"/>
          <w:position w:val="0"/>
          <w:shd w:val="clear" w:color="auto" w:fill="auto"/>
          <w:lang w:val="pl-PL" w:eastAsia="pl-PL" w:bidi="pl-PL"/>
        </w:rPr>
        <w:t>rżał wypić, więc odpowiedział krótko: — Do chłopskiej nic. Nam się rozchodzi o skuteczność i o konstytucję, o nic więcej!</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Obok marokańskiej papierośnicy i hasminów, leżała Książ</w:t>
        <w:softHyphen/>
        <w:t>ka Napierskiego, właściciel wziął ją w ręce, podniósł do góry i krzyknął, żeby przekrzyczeć: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 wam zaraz przeczytam odwieczną konstytucję!</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Odwieczna nasza konstytucja. Paragrafy: Wstęp. Sosy zimne, sosy ciepłe, zupy i zupy postne, dodatki do zup! Ryby, wołowina, cielęcina, wieprzowina i drób! Potem są paragrafy: Jarzyny, różne potrawy mączne, jaja i omlety. I są...</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polskich rzeczy ciekawy, zaczął się śmiać. Pierwszy raz go zobaczyli w takim stanie. Śmiał się i krztusił i pluł w głupim śmiechu na prawo i lewo, aż się za</w:t>
        <w:softHyphen/>
        <w:t xml:space="preserve">częto od niego odsuwać. Wiesio wyrżnął przyjaciela w kark: </w:t>
      </w:r>
      <w:r>
        <w:rPr>
          <w:i/>
          <w:iCs/>
          <w:color w:val="000000"/>
          <w:spacing w:val="0"/>
          <w:w w:val="100"/>
          <w:position w:val="0"/>
          <w:shd w:val="clear" w:color="auto" w:fill="auto"/>
          <w:lang w:val="pl-PL" w:eastAsia="pl-PL" w:bidi="pl-PL"/>
        </w:rPr>
        <w:t>Dejate de joder, chancho sucio!</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Ja widzę — rzekł z powagą szef Bolesławski — że z po</w:t>
        <w:softHyphen/>
        <w:t>litycznych rzeczy zaczyna się robić komiczna draka. Panie Na- pierski ! Panie Lipiński! — I chciał naprawdę bić.</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Sytuację uratował instynkt kobiet matę pijących, które po polsku nie rozumiały, ale z pijanymi wiele mając do czynienia, zaraz zgadły, co trzeba.</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Wtrąciły się po swojemu: — Chichita mówi, że wyjdzie 13-ka, a ja mówię, że wyjdzie 48!</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Nierozumiejącym szybko przetłumaczył Wiesio Bączek — że jedna mówi, że 13, a druga że 48. Zaraz myśli obróciły się w inną stronę, bo chodziło o kiniele, ważną w Punta Chata. O hazard taki, że jeśli kto jeden numer, albo lepiej dwa, trafi przy loterii, za jednego peza robi się bogaty.</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Bolesławski od pierwszego dnia wolności grał w Kiosku na 513, więc go 13-ka prorokini niezmiernie zafrapowała. Wie</w:t>
        <w:softHyphen/>
        <w:t xml:space="preserve">sio też się opowiadał za 13-ką. Trościa wierzył w 67. Adam Gwóźdź w 28.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od wielu lat stawiał na 99. Ma</w:t>
        <w:softHyphen/>
        <w:t>ły Bobuś, który na nic dotąd nie stawiał, naliczył w kolczykach Marii Angeliki 8 pereł i energicznie obstawał przy zero, zero 8!</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 stanie rzeczy miejscowi chłopcy dalejże opowiadać, ile kto kiedy i w jakich okolicznościach wygrał na kinieli i zro</w:t>
        <w:softHyphen/>
        <w:t>bił się bogaty!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muszę pójść za własną potrzebą — stęknął nagle Szef, w trakcie kalkulacji.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Wyprowadziła go na patio Chichita i prowadziła w mroku po niebieskiej, mozajkowej posadzce między kaktusy, rosnące w wazonach, gdzie był otwór do ubikacji. Ciekawi sąsiedzi drzwi uchylili i podpatrywali, kto wchodzi...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Zanim z potrzeby wrócił, Adam Gwóźdź, nie tylko tancerz, ale i śpiewak, buchnął pełnym głosem: Hej strzelcy wraz!</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pierwszej zwrotce przerwał mu Wiesio zapalony i po</w:t>
        <w:softHyphen/>
        <w:t>ciągnął: Czerwone Maki na Monte Cassino!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Wszyscy zaczęli śpiewać kochaną melodię ; wrócił Szef wzrostu 2 metry i już we drzwiach dołączył swój bas do chóru: Wróg się tam kryje jak szczur... musicie, musicie, musicie!...</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Gdy przyszło do śpiewów, tutejsze panny nie uważały się za gorsze, więc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poderwała się z tapczanu, obciągnę</w:t>
        <w:softHyphen/>
        <w:t>ła sweter, żeby Bobuś mógł widzieć lepiej i nabrzmiałym urodą głosem tak zaśpiewała:</w:t>
      </w:r>
    </w:p>
    <w:p>
      <w:pPr>
        <w:pStyle w:val="Style22"/>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xml:space="preserve">— Me gustan todas — me gustan todas —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voy hacer?</w:t>
      </w:r>
    </w:p>
    <w:p>
      <w:pPr>
        <w:pStyle w:val="Style22"/>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fr-FR" w:eastAsia="fr-FR" w:bidi="fr-FR"/>
        </w:rPr>
        <w:t xml:space="preserve">Que voy </w:t>
      </w:r>
      <w:r>
        <w:rPr>
          <w:i/>
          <w:iCs/>
          <w:color w:val="000000"/>
          <w:spacing w:val="0"/>
          <w:w w:val="100"/>
          <w:position w:val="0"/>
          <w:shd w:val="clear" w:color="auto" w:fill="auto"/>
          <w:lang w:val="pl-PL" w:eastAsia="pl-PL" w:bidi="pl-PL"/>
        </w:rPr>
        <w:t>hacer!? Si soy asi!</w:t>
      </w:r>
    </w:p>
    <w:p>
      <w:pPr>
        <w:pStyle w:val="Style22"/>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fr-FR" w:eastAsia="fr-FR" w:bidi="fr-FR"/>
        </w:rPr>
        <w:t xml:space="preserve">Un </w:t>
      </w:r>
      <w:r>
        <w:rPr>
          <w:i/>
          <w:iCs/>
          <w:color w:val="000000"/>
          <w:spacing w:val="0"/>
          <w:w w:val="100"/>
          <w:position w:val="0"/>
          <w:shd w:val="clear" w:color="auto" w:fill="auto"/>
          <w:lang w:val="pl-PL" w:eastAsia="pl-PL" w:bidi="pl-PL"/>
        </w:rPr>
        <w:t>pica-pica — picaflor?!</w:t>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Co ona wyje? — spytał Bolesławski.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Picaflor — objaśnił Wiesio — jest ptaszek sos z kwiat</w:t>
        <w:softHyphen/>
        <w:t>ków pijący. Po polsku picaflor jest koliber.</w:t>
      </w:r>
    </w:p>
    <w:p>
      <w:pPr>
        <w:pStyle w:val="Style22"/>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 xml:space="preserve">— Ona śpiewa — szczegółowiej objaśnił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 że ona gustuje w każdym, w każdym, w każdym...</w:t>
      </w:r>
    </w:p>
    <w:p>
      <w:pPr>
        <w:pStyle w:val="Style22"/>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Bobuś dokończył z nadzieją w głosie: — ...w każdym kwiat</w:t>
        <w:softHyphen/>
        <w:t>ku się kocha?...</w:t>
      </w:r>
    </w:p>
    <w:p>
      <w:pPr>
        <w:pStyle w:val="Style2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Ludzie! — wrzasnął zirytowany Kostek — wy zdaje się wszystkie frajery rajerowskie z Rajerowa jesteście ! W jakim kwiatku?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nie z przyczyny kolibra i kwiatków stała się nieprzy</w:t>
        <w:softHyphen/>
        <w:t>jemność, tylko z tego powodu, że w czasie występu Marii Ange</w:t>
        <w:softHyphen/>
        <w:t>liki — Chichita przyprawiała matę dla siebie i koleżanki w blis</w:t>
        <w:softHyphen/>
        <w:t>kości Bolesławskiego, a ten, Arystokratę mając w głowie, za</w:t>
        <w:softHyphen/>
        <w:t>pomniał kim i gdzie jest — i zrobił gest, który musiał do ży</w:t>
        <w:softHyphen/>
        <w:t>wego obrazić gospodynię, za mąż się w welonie wybierającą.</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Cze! — rozpoczęła Chichita. — Cze, </w:t>
      </w:r>
      <w:r>
        <w:rPr>
          <w:color w:val="000000"/>
          <w:spacing w:val="0"/>
          <w:w w:val="100"/>
          <w:position w:val="0"/>
          <w:shd w:val="clear" w:color="auto" w:fill="auto"/>
          <w:lang w:val="fr-FR" w:eastAsia="fr-FR" w:bidi="fr-FR"/>
        </w:rPr>
        <w:t>vos!</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Rozpoczęła nie bardzo głośno, nawet cicho, ale takim gło</w:t>
        <w:softHyphen/>
        <w:t>sem, że umilkła cała Polonia, z Kostkiem włącznie.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Odeszła pod ścianę, ręce splotła z tyłu na pasku, kiwnęła się z boku na bok — i znowu zaczęła!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przerywała; ale w taki sposób, że nikt ciszy nie śmiał zakłócić, z Kostkiem włącznie.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Dobitnie podkreślała i powtarzała niektóre wyrazy: Nunka </w:t>
      </w:r>
      <w:r>
        <w:rPr>
          <w:color w:val="000000"/>
          <w:spacing w:val="0"/>
          <w:w w:val="100"/>
          <w:position w:val="0"/>
          <w:shd w:val="clear" w:color="auto" w:fill="auto"/>
          <w:lang w:val="la-001" w:eastAsia="la-001" w:bidi="la-001"/>
        </w:rPr>
        <w:t xml:space="preserve">hamas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hamas </w:t>
      </w:r>
      <w:r>
        <w:rPr>
          <w:color w:val="000000"/>
          <w:spacing w:val="0"/>
          <w:w w:val="100"/>
          <w:position w:val="0"/>
          <w:shd w:val="clear" w:color="auto" w:fill="auto"/>
          <w:lang w:val="pl-PL" w:eastAsia="pl-PL" w:bidi="pl-PL"/>
        </w:rPr>
        <w:t>nunka i słowo bandera. Sprawca katastrofy sie</w:t>
        <w:softHyphen/>
        <w:t>dział jak trusia, a za nim inni w zaskoczeniu siedzieli, jak tru- sie, z Kostkiem włącznie.</w:t>
      </w:r>
    </w:p>
    <w:p>
      <w:pPr>
        <w:pStyle w:val="Style22"/>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Nunca jamas! Jamas nunca! —</w:t>
      </w:r>
      <w:r>
        <w:rPr>
          <w:color w:val="000000"/>
          <w:spacing w:val="0"/>
          <w:w w:val="100"/>
          <w:position w:val="0"/>
          <w:shd w:val="clear" w:color="auto" w:fill="auto"/>
          <w:lang w:val="pl-PL" w:eastAsia="pl-PL" w:bidi="pl-PL"/>
        </w:rPr>
        <w:t xml:space="preserve"> Z rękami splecionymi na plecach, kiwając się z biodra na biodro — odważnie szukała oczu każdego z obecnych. — </w:t>
      </w:r>
      <w:r>
        <w:rPr>
          <w:i/>
          <w:iCs/>
          <w:color w:val="000000"/>
          <w:spacing w:val="0"/>
          <w:w w:val="100"/>
          <w:position w:val="0"/>
          <w:shd w:val="clear" w:color="auto" w:fill="auto"/>
          <w:lang w:val="pl-PL" w:eastAsia="pl-PL" w:bidi="pl-PL"/>
        </w:rPr>
        <w:t>Nunca jamas! Jamas nunca!</w:t>
      </w:r>
    </w:p>
    <w:p>
      <w:pPr>
        <w:pStyle w:val="Style22"/>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 xml:space="preserve">Zdawało się, że kończy, ale nie: </w:t>
      </w:r>
      <w:r>
        <w:rPr>
          <w:i/>
          <w:iCs/>
          <w:color w:val="000000"/>
          <w:spacing w:val="0"/>
          <w:w w:val="100"/>
          <w:position w:val="0"/>
          <w:shd w:val="clear" w:color="auto" w:fill="auto"/>
          <w:lang w:val="pl-PL" w:eastAsia="pl-PL" w:bidi="pl-PL"/>
        </w:rPr>
        <w:t xml:space="preserve">Nunca jamas, jamas nunca! </w:t>
      </w:r>
      <w:r>
        <w:rPr>
          <w:color w:val="000000"/>
          <w:spacing w:val="0"/>
          <w:w w:val="100"/>
          <w:position w:val="0"/>
          <w:shd w:val="clear" w:color="auto" w:fill="auto"/>
          <w:lang w:val="pl-PL" w:eastAsia="pl-PL" w:bidi="pl-PL"/>
        </w:rPr>
        <w:t>Nikt jej nie przerywał, ani przerw nie zakłócał, z wyjątkiem mysz</w:t>
        <w:softHyphen/>
        <w:t xml:space="preserve">kujących sąsiadów. Zdawało się, że skończyła, ale nie: Nunka </w:t>
      </w:r>
      <w:r>
        <w:rPr>
          <w:color w:val="000000"/>
          <w:spacing w:val="0"/>
          <w:w w:val="100"/>
          <w:position w:val="0"/>
          <w:shd w:val="clear" w:color="auto" w:fill="auto"/>
          <w:lang w:val="la-001" w:eastAsia="la-001" w:bidi="la-001"/>
        </w:rPr>
        <w:t xml:space="preserve">hamas, hamas </w:t>
      </w:r>
      <w:r>
        <w:rPr>
          <w:color w:val="000000"/>
          <w:spacing w:val="0"/>
          <w:w w:val="100"/>
          <w:position w:val="0"/>
          <w:shd w:val="clear" w:color="auto" w:fill="auto"/>
          <w:lang w:val="pl-PL" w:eastAsia="pl-PL" w:bidi="pl-PL"/>
        </w:rPr>
        <w:t>nunka!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Późno obecni w pens jonie spostrzegli, źe w tym czasie sło</w:t>
        <w:softHyphen/>
        <w:t xml:space="preserve">miana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wyciągnęła się na tureckim tapczanie pu- pinką do góry i drgała w ciszy, co okazało się śmiechem histe</w:t>
        <w:softHyphen/>
        <w:t>rycznym. Zakończonym śmiechem i kaszlem suchym, jak pieprz.</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tym śmiechu, szef Bolesławski pochylił się do Wiesia i spytał nieśmiało: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 ona chciała, ta wścieklica?</w:t>
      </w:r>
      <w:r>
        <w:br w:type="page"/>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Nim Wiesio zdążył odpowiedzieć, Bobuś podbiegł do kaszlą- cej i odwróciwszy ją brzuszkiem do góry, zaczął uspakajać i po słomianych włosach głaskać, aż uspokoił.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Kostek, cicho stąpając, zbliżył się do Chichity i objął jej po raz pierwszy sztywną i oporną kibić. Niezręcznie i z poczuciem nieokreślonej winy rzekł jej miękko: -- Keryda, głupia jesteś?</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Ona, jakby ze snu się budząc, rzekła po raz ostatni </w:t>
      </w:r>
      <w:r>
        <w:rPr>
          <w:i/>
          <w:iCs/>
          <w:color w:val="000000"/>
          <w:spacing w:val="0"/>
          <w:w w:val="100"/>
          <w:position w:val="0"/>
          <w:shd w:val="clear" w:color="auto" w:fill="auto"/>
          <w:lang w:val="pl-PL" w:eastAsia="pl-PL" w:bidi="pl-PL"/>
        </w:rPr>
        <w:t>Nun</w:t>
        <w:softHyphen/>
        <w:t>ca Jamas! Jamas Nunca!</w:t>
      </w:r>
      <w:r>
        <w:rPr>
          <w:color w:val="000000"/>
          <w:spacing w:val="0"/>
          <w:w w:val="100"/>
          <w:position w:val="0"/>
          <w:shd w:val="clear" w:color="auto" w:fill="auto"/>
          <w:lang w:val="pl-PL" w:eastAsia="pl-PL" w:bidi="pl-PL"/>
        </w:rPr>
        <w:t xml:space="preserve"> i dała się odprowadzić do tapczanu.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Wiesio, z wielkimi oczami, dość tajemniczo przetłumaczył Polakom </w:t>
      </w:r>
      <w:r>
        <w:rPr>
          <w:color w:val="000000"/>
          <w:spacing w:val="0"/>
          <w:w w:val="100"/>
          <w:position w:val="0"/>
          <w:shd w:val="clear" w:color="auto" w:fill="auto"/>
          <w:lang w:val="fr-FR" w:eastAsia="fr-FR" w:bidi="fr-FR"/>
        </w:rPr>
        <w:t xml:space="preserve">slow'a </w:t>
      </w:r>
      <w:r>
        <w:rPr>
          <w:color w:val="000000"/>
          <w:spacing w:val="0"/>
          <w:w w:val="100"/>
          <w:position w:val="0"/>
          <w:shd w:val="clear" w:color="auto" w:fill="auto"/>
          <w:lang w:val="pl-PL" w:eastAsia="pl-PL" w:bidi="pl-PL"/>
        </w:rPr>
        <w:t xml:space="preserve">tej indiańskiej wścieklicy. — </w:t>
      </w:r>
      <w:r>
        <w:rPr>
          <w:i/>
          <w:iCs/>
          <w:color w:val="000000"/>
          <w:spacing w:val="0"/>
          <w:w w:val="100"/>
          <w:position w:val="0"/>
          <w:shd w:val="clear" w:color="auto" w:fill="auto"/>
          <w:lang w:val="pl-PL" w:eastAsia="pl-PL" w:bidi="pl-PL"/>
        </w:rPr>
        <w:t>Se trata,</w:t>
      </w:r>
      <w:r>
        <w:rPr>
          <w:color w:val="000000"/>
          <w:spacing w:val="0"/>
          <w:w w:val="100"/>
          <w:position w:val="0"/>
          <w:shd w:val="clear" w:color="auto" w:fill="auto"/>
          <w:lang w:val="pl-PL" w:eastAsia="pl-PL" w:bidi="pl-PL"/>
        </w:rPr>
        <w:t xml:space="preserve"> znaczy, się, mówiła ona, że pan Bolesławski ją molestował, a ona — mówiła — jest w swoim własnym kraju, pod swoją celestyńską banderą, i może o niej każdy mówić co chce, ale ona jest pod celestyńską banderą i nigdy, przenigdy — </w:t>
      </w:r>
      <w:r>
        <w:rPr>
          <w:i/>
          <w:iCs/>
          <w:color w:val="000000"/>
          <w:spacing w:val="0"/>
          <w:w w:val="100"/>
          <w:position w:val="0"/>
          <w:shd w:val="clear" w:color="auto" w:fill="auto"/>
          <w:lang w:val="pl-PL" w:eastAsia="pl-PL" w:bidi="pl-PL"/>
        </w:rPr>
        <w:t>nunca jamas! —</w:t>
      </w:r>
      <w:r>
        <w:rPr>
          <w:color w:val="000000"/>
          <w:spacing w:val="0"/>
          <w:w w:val="100"/>
          <w:position w:val="0"/>
          <w:shd w:val="clear" w:color="auto" w:fill="auto"/>
          <w:lang w:val="pl-PL" w:eastAsia="pl-PL" w:bidi="pl-PL"/>
        </w:rPr>
        <w:t xml:space="preserve"> nie pozwoli, aby pan Bolesławski, czy ktokolwiek inny, traktował ją w jej domu, jak ostatnią pe! Na to się ona nigdy — </w:t>
      </w:r>
      <w:r>
        <w:rPr>
          <w:i/>
          <w:iCs/>
          <w:color w:val="000000"/>
          <w:spacing w:val="0"/>
          <w:w w:val="100"/>
          <w:position w:val="0"/>
          <w:shd w:val="clear" w:color="auto" w:fill="auto"/>
          <w:lang w:val="pl-PL" w:eastAsia="pl-PL" w:bidi="pl-PL"/>
        </w:rPr>
        <w:t xml:space="preserve">jamas nunca! </w:t>
      </w:r>
      <w:r>
        <w:rPr>
          <w:color w:val="000000"/>
          <w:spacing w:val="0"/>
          <w:w w:val="100"/>
          <w:position w:val="0"/>
          <w:shd w:val="clear" w:color="auto" w:fill="auto"/>
          <w:lang w:val="pl-PL" w:eastAsia="pl-PL" w:bidi="pl-PL"/>
        </w:rPr>
        <w:t>— nie zgodzi, bo jest pod swoją własną banderą, we własnym kraju i w swoim własnym pokoju, i tylko od niej a nie od pana Bolesławskiego zależy, kiedy się jej podoba być senio- rą, kiedy senioritą, a kiedy pe!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Wiesio po cichutku, z przejęciem, logikę gospodyni Chichity rodakom wyjaśnił — po czym niesmacznie im było dłużej zostać, tym bardziej, że gospodarz Kostek, zaniepokojo</w:t>
        <w:softHyphen/>
        <w:t>ny w stanie posiadania, tylko się koło swej posiadłości przy tap</w:t>
        <w:softHyphen/>
        <w:t>czanie kręcił. Więc — po skończonych do czysta flakach i fla</w:t>
        <w:softHyphen/>
        <w:t>chach arystokratowych — zdecydowali się wszyscy razem wyjść. Szef Bolesławski dał początek, giętkim krokiem podszedł do tapczanu — i rękę Chichity z nabożeństwem do ust podniósł na pożegnanie.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jego przykładem Trościa, Adam Gwóźdź i Bobuś brzdąc, tak samo jej rękę z szacunkiem, nisko się chyląc, na pożegna</w:t>
        <w:softHyphen/>
        <w:t>nie i podziękowanie całowali.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Oczy Chichity ze skośnych zrobiły się okrągłe, zaś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zaczęła po raz wtóry niepokojąco drżeć. Na szczęś</w:t>
        <w:softHyphen/>
        <w:t xml:space="preserve">cie miejscowi: Wiesio wściekły i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 xml:space="preserve">ciekawy, machnęli przy drzwiach dwoma palcami, zachowując się jak należy: — </w:t>
      </w:r>
      <w:r>
        <w:rPr>
          <w:i/>
          <w:iCs/>
          <w:color w:val="000000"/>
          <w:spacing w:val="0"/>
          <w:w w:val="100"/>
          <w:position w:val="0"/>
          <w:shd w:val="clear" w:color="auto" w:fill="auto"/>
          <w:lang w:val="pl-PL" w:eastAsia="pl-PL" w:bidi="pl-PL"/>
        </w:rPr>
        <w:t xml:space="preserve">Chau, </w:t>
      </w:r>
      <w:r>
        <w:rPr>
          <w:i/>
          <w:iCs/>
          <w:color w:val="000000"/>
          <w:spacing w:val="0"/>
          <w:w w:val="100"/>
          <w:position w:val="0"/>
          <w:shd w:val="clear" w:color="auto" w:fill="auto"/>
          <w:lang w:val="fr-FR" w:eastAsia="fr-FR" w:bidi="fr-FR"/>
        </w:rPr>
        <w:t xml:space="preserve">vie </w:t>
      </w: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Bądź zdrowa, stara! Czau!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Wyszli w kupie na patio, na które przez szklany dach księ</w:t>
        <w:softHyphen/>
        <w:t>życ rzucał światło srebrne i srebrzył kaktusy i uszy podsłuchu</w:t>
        <w:softHyphen/>
        <w:t>jących sąsiadów. Ze 20 maleńkich kociaków z nagła i nie wia</w:t>
        <w:softHyphen/>
        <w:t>domo skąd wyległych, zaczęło się pętać pod nogami i piszczeć jak niemowlęta, ogonki postawiwszy na sztorc. Obijając się o kocięta, wyszli w kupie na ulicę Rincón, całą w srebrze i nie wiedzieli, co mają ze sobą robić? Co mają robić ze sobą ocię</w:t>
        <w:softHyphen/>
        <w:t>żali po flakach Polacy, w noc późną, w noc księżycową, sami jedni, na ulicy Rincón? Poszli sobie i szli, szli po Rinkonie i pomrukiwali kochaną piosenkę: Przejdą lata i wieki prze</w:t>
        <w:softHyphen/>
        <w:t>miną...</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Dopiero w kilka minut po nich — wyszedł wstydliwie z pen- sjonu — dotąd w mroku na patio, w księżycu i w kaktusach</w:t>
        <w:br w:type="page"/>
      </w:r>
      <w:r>
        <w:rPr>
          <w:color w:val="000000"/>
          <w:spacing w:val="0"/>
          <w:w w:val="100"/>
          <w:position w:val="0"/>
          <w:shd w:val="clear" w:color="auto" w:fill="auto"/>
          <w:lang w:val="pl-PL" w:eastAsia="pl-PL" w:bidi="pl-PL"/>
        </w:rPr>
        <w:t xml:space="preserve">gdzieś przyczajony — brzdąc Bobuś Sandalski, ze słomianą Marią Angeliką, uwieszoną na jego ramieniu. Prowadził ją, •oglądając się, czy nikt nie widzi, tam dokąd chciała, do baru Tango. Wiotka Maria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tuliła się do niego, jak małe dziecko, a Bobuś tulił się do niej nie mniej serdecznie. W mar</w:t>
        <w:softHyphen/>
        <w:t>szu, przy księżycu, czuł na piersi jej rączkę, melodię Czerwo</w:t>
        <w:softHyphen/>
        <w:t>nych Maków paluszkami wystukującą. Księżyc srebrny, Rin- cón srebrny, Marija w księżycu słodycz z kwiatów, jak koliber, pijąca ! Pica — pica — pica, Marija anielska! Tak doszli do baru Tango. Gdzie właśnie przed chwilą zapuścił w Kiosku żelazną kurtynę Lizus Jarząbek, a Pani już sobie poszła!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Ojej! Czemu poszła? Słomiana panna, uwieszona u bobu- siowego ramienia, stanąwszy przed barem, nagle się oderwała i rzekła: </w:t>
      </w:r>
      <w:r>
        <w:rPr>
          <w:i/>
          <w:iCs/>
          <w:color w:val="000000"/>
          <w:spacing w:val="0"/>
          <w:w w:val="100"/>
          <w:position w:val="0"/>
          <w:shd w:val="clear" w:color="auto" w:fill="auto"/>
          <w:lang w:val="pl-PL" w:eastAsia="pl-PL" w:bidi="pl-PL"/>
        </w:rPr>
        <w:t>Chau!</w:t>
      </w:r>
    </w:p>
    <w:p>
      <w:pPr>
        <w:pStyle w:val="Style22"/>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 Chau </w:t>
      </w:r>
      <w:r>
        <w:rPr>
          <w:i/>
          <w:iCs/>
          <w:color w:val="000000"/>
          <w:spacing w:val="0"/>
          <w:w w:val="100"/>
          <w:position w:val="0"/>
          <w:shd w:val="clear" w:color="auto" w:fill="auto"/>
          <w:lang w:val="la-001" w:eastAsia="la-001" w:bidi="la-001"/>
        </w:rPr>
        <w:t>viejo!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Bądź zdrów, stary!</w:t>
      </w:r>
    </w:p>
    <w:p>
      <w:pPr>
        <w:pStyle w:val="Style22"/>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Chau! —</w:t>
      </w:r>
      <w:r>
        <w:rPr>
          <w:color w:val="000000"/>
          <w:spacing w:val="0"/>
          <w:w w:val="100"/>
          <w:position w:val="0"/>
          <w:shd w:val="clear" w:color="auto" w:fill="auto"/>
          <w:lang w:val="pl-PL" w:eastAsia="pl-PL" w:bidi="pl-PL"/>
        </w:rPr>
        <w:t xml:space="preserve"> rzekła — i srebrno się mignąwszy, znikła w drzwiach baru Tango.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Bobuś został sam. Sam jeden do tego baru nie umiał wejść. Więc zrobiło mu się przykro i zatęsknił do Pucka. O wojnie, kiedy będzie, pomyślał i o państwu Lipińskich, że nie lubią takich, co do domu wracają późno. Która też może być go</w:t>
        <w:softHyphen/>
        <w:t>dzina, żeby nie zrobić przykrości państwu Lipińskim? Zegarka •w kieszonce, gdzie powinien być nie ma. Tu się pomacał, tam ■się pomacał, nie znalazł. W poszukiwaniu zegarka zauważył, że ceratowego portfeliku z pięciu pezami od gaźegi i z ostatnim listem od mamusi też nie ma. Nie ma! Szuka na piersi i nie ma! Ojej!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Jak nie ma, to nie ma. Bobuś marynarz z Dzierżyńskiego brzdąc odważnie zaczął </w:t>
      </w:r>
      <w:r>
        <w:rPr>
          <w:color w:val="000000"/>
          <w:spacing w:val="0"/>
          <w:w w:val="100"/>
          <w:position w:val="0"/>
          <w:shd w:val="clear" w:color="auto" w:fill="auto"/>
          <w:lang w:val="fr-FR" w:eastAsia="fr-FR" w:bidi="fr-FR"/>
        </w:rPr>
        <w:t xml:space="preserve">maszeroxvaé </w:t>
      </w:r>
      <w:r>
        <w:rPr>
          <w:color w:val="000000"/>
          <w:spacing w:val="0"/>
          <w:w w:val="100"/>
          <w:position w:val="0"/>
          <w:shd w:val="clear" w:color="auto" w:fill="auto"/>
          <w:lang w:val="pl-PL" w:eastAsia="pl-PL" w:bidi="pl-PL"/>
        </w:rPr>
        <w:t xml:space="preserve">na róg Rambli, gdzie był przystanek autobusu do państwa Lipińskich. Ale nie doszedł. Padł nagle w chorobie dziwnej w noc srebrną o sto kroków od baru Tango, skąd na nieszczęście Pani już sobie poszła. Rąbnął głową o krawędź chodnika i leżał we krwi, w drgawkach i w pianie, która ze zjedzonych flaków z kątóxv ust mu ciekła. Napatoczył się jeden pijak tutejszy, drugi pijak zagraniczny, trzeci pijak Grek, w końcu zagwizdał nad Bobusiem miejscowy policjant. Po godzinie zabrano go do szpitala </w:t>
      </w:r>
      <w:r>
        <w:rPr>
          <w:color w:val="000000"/>
          <w:spacing w:val="0"/>
          <w:w w:val="100"/>
          <w:position w:val="0"/>
          <w:shd w:val="clear" w:color="auto" w:fill="auto"/>
          <w:lang w:val="la-001" w:eastAsia="la-001" w:bidi="la-001"/>
        </w:rPr>
        <w:t xml:space="preserve">„Mendes”, </w:t>
      </w:r>
      <w:r>
        <w:rPr>
          <w:color w:val="000000"/>
          <w:spacing w:val="0"/>
          <w:w w:val="100"/>
          <w:position w:val="0"/>
          <w:shd w:val="clear" w:color="auto" w:fill="auto"/>
          <w:lang w:val="pl-PL" w:eastAsia="pl-PL" w:bidi="pl-PL"/>
        </w:rPr>
        <w:t>gdzie następnego dnia po południu dano mu zastrzyk — i jakoże żadnych dokumentów przy sobie nie miał i po tutejszemu nie mówił — przeznaczono go na pierwszy raz w tym kraju ekspe</w:t>
        <w:softHyphen/>
        <w:t>rymentowaną operację.</w:t>
      </w:r>
    </w:p>
    <w:p>
      <w:pPr>
        <w:pStyle w:val="Style22"/>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Tak więc, po uczcie flakowej, Bobuś brzdąc w szpitalu </w:t>
      </w:r>
      <w:r>
        <w:rPr>
          <w:color w:val="000000"/>
          <w:spacing w:val="0"/>
          <w:w w:val="100"/>
          <w:position w:val="0"/>
          <w:shd w:val="clear" w:color="auto" w:fill="auto"/>
          <w:lang w:val="la-001" w:eastAsia="la-001" w:bidi="la-001"/>
        </w:rPr>
        <w:t xml:space="preserve">„Mendes”, </w:t>
      </w:r>
      <w:r>
        <w:rPr>
          <w:color w:val="000000"/>
          <w:spacing w:val="0"/>
          <w:w w:val="100"/>
          <w:position w:val="0"/>
          <w:shd w:val="clear" w:color="auto" w:fill="auto"/>
          <w:lang w:val="pl-PL" w:eastAsia="pl-PL" w:bidi="pl-PL"/>
        </w:rPr>
        <w:t>nie wiedząc o tym, czekał na cudowną operację, mającą go uwolnić od cierpień jego małego żywota.</w:t>
      </w:r>
    </w:p>
    <w:p>
      <w:pPr>
        <w:pStyle w:val="Style22"/>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IX.</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la-001" w:eastAsia="la-001" w:bidi="la-001"/>
        </w:rPr>
        <w:t xml:space="preserve">samegQ </w:t>
      </w:r>
      <w:r>
        <w:rPr>
          <w:color w:val="000000"/>
          <w:spacing w:val="0"/>
          <w:w w:val="100"/>
          <w:position w:val="0"/>
          <w:shd w:val="clear" w:color="auto" w:fill="auto"/>
          <w:lang w:val="pl-PL" w:eastAsia="pl-PL" w:bidi="pl-PL"/>
        </w:rPr>
        <w:t>flakowego wieczoru, bocznymi ulicami Pun- ta Chata pomykał człowiek, którego trudno było poznać, bo miał chustkę na twarzy. Chustka zakrywała twarz od nosa</w:t>
        <w:br w:type="page"/>
      </w:r>
      <w:r>
        <w:rPr>
          <w:color w:val="000000"/>
          <w:spacing w:val="0"/>
          <w:w w:val="100"/>
          <w:position w:val="0"/>
          <w:shd w:val="clear" w:color="auto" w:fill="auto"/>
          <w:lang w:val="pl-PL" w:eastAsia="pl-PL" w:bidi="pl-PL"/>
        </w:rPr>
        <w:t>po szyję, a z tyłu spięta była agrafką. Pomykał szybko, widać się wstydził.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doszedł do bario, gdzie nie było widać żywego du</w:t>
        <w:softHyphen/>
        <w:t>cha, oprócz zwierząt nocne dziwy świata i siebie obwąchują</w:t>
        <w:softHyphen/>
        <w:t>cych. Znalazł domek pod zapisanym numerem, przy domku ogródek z palmą, a w domku garaż. Nad garażem wisiała deska z napisem:</w:t>
      </w:r>
    </w:p>
    <w:p>
      <w:pPr>
        <w:pStyle w:val="Style22"/>
        <w:keepNext w:val="0"/>
        <w:keepLines w:val="0"/>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Estanislao Masło</w:t>
      </w:r>
    </w:p>
    <w:p>
      <w:pPr>
        <w:pStyle w:val="Style22"/>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Zapatero</w:t>
        <w:br/>
      </w:r>
      <w:r>
        <w:rPr>
          <w:i/>
          <w:iCs/>
          <w:color w:val="000000"/>
          <w:spacing w:val="0"/>
          <w:w w:val="100"/>
          <w:position w:val="0"/>
          <w:shd w:val="clear" w:color="auto" w:fill="auto"/>
          <w:lang w:val="la-001" w:eastAsia="la-001" w:bidi="la-001"/>
        </w:rPr>
        <w:t xml:space="preserve">Reparationes </w:t>
      </w:r>
      <w:r>
        <w:rPr>
          <w:i/>
          <w:iCs/>
          <w:color w:val="000000"/>
          <w:spacing w:val="0"/>
          <w:w w:val="100"/>
          <w:position w:val="0"/>
          <w:shd w:val="clear" w:color="auto" w:fill="auto"/>
          <w:lang w:val="fr-FR" w:eastAsia="fr-FR" w:bidi="fr-FR"/>
        </w:rPr>
        <w:t xml:space="preserve">y are </w:t>
      </w:r>
      <w:r>
        <w:rPr>
          <w:i/>
          <w:iCs/>
          <w:color w:val="000000"/>
          <w:spacing w:val="0"/>
          <w:w w:val="100"/>
          <w:position w:val="0"/>
          <w:shd w:val="clear" w:color="auto" w:fill="auto"/>
          <w:lang w:val="pl-PL" w:eastAsia="pl-PL" w:bidi="pl-PL"/>
        </w:rPr>
        <w:t>glos.</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Gość w chustce, miejscowym zwyczajem, zaklaskał i wszedł do garażu.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Pośrodku paliła się nisko żarówka, zawieszona na długim drucie. Wnętrze było w ciemności, tylko pod żarówką było jasno, znaczy był stół na krótkich nogach, na stole szydła i ni</w:t>
        <w:softHyphen/>
        <w:t>ci w dużym wyborze, obstawione koślawymi butami różnej płci i wymiarów — i była głowa ludzka, łysa całkiem, owalna, z pa</w:t>
        <w:softHyphen/>
        <w:t>rą błyszczących okularów, która to głowa — pod żarówką — zdawało się— niby strusie jajo na stole sobie spoczywa.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Gość chustkę ściągnął z twarzy i rzeki tragicznie: — Pa</w:t>
        <w:softHyphen/>
        <w:t>nie Masło, ja jestem!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Szewc podniósł rękę z igłą, do okularów, zsunął je, popa</w:t>
        <w:softHyphen/>
        <w:t>trzył, że on, na powrót okulary naciągnął — i miejsce igłą na skórze punktował. I szył.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Poza kręgiem żarówki widać już teraz: dużo butelek, pu</w:t>
        <w:softHyphen/>
        <w:t>ste garnki, puszki od konserw, zgniecione opakowania od pa</w:t>
        <w:softHyphen/>
        <w:t xml:space="preserve">pierosów </w:t>
      </w:r>
      <w:r>
        <w:rPr>
          <w:color w:val="000000"/>
          <w:spacing w:val="0"/>
          <w:w w:val="100"/>
          <w:position w:val="0"/>
          <w:shd w:val="clear" w:color="auto" w:fill="auto"/>
          <w:lang w:val="fr-FR" w:eastAsia="fr-FR" w:bidi="fr-FR"/>
        </w:rPr>
        <w:t xml:space="preserve">Extra, </w:t>
      </w:r>
      <w:r>
        <w:rPr>
          <w:color w:val="000000"/>
          <w:spacing w:val="0"/>
          <w:w w:val="100"/>
          <w:position w:val="0"/>
          <w:shd w:val="clear" w:color="auto" w:fill="auto"/>
          <w:lang w:val="pl-PL" w:eastAsia="pl-PL" w:bidi="pl-PL"/>
        </w:rPr>
        <w:t>nać od rzodkiewki, kaczi-baczi, czyli rupiecie różne — między którymi tytłały się pokraczne nie od pary buty i buty...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Widać już teraz: szewc Masło był mały, ulepiony na okrą</w:t>
        <w:softHyphen/>
        <w:t>gło i miał twarz liliputa, znaczy starego dziecka.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Igłę wbił, nitkę wyciągnął, okulary przesunął — i pocze</w:t>
        <w:softHyphen/>
        <w:t>kawszy trochę spytał nie głośno:</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Gacie son?</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Są. Panie Masło, ja zaraz panu wszystko opowiem. Tylko, że mnie nie łatwo jest mówić, bo nie umiem. Zaraz opowiem. Panie Masło! Ja przepraszam, że jak mnie wtenczas do pana zaprowadzili, więcej nie przyszłem. Bo... dlatego, że jeszcze jednego sławnego doktora </w:t>
      </w:r>
      <w:r>
        <w:rPr>
          <w:color w:val="000000"/>
          <w:spacing w:val="0"/>
          <w:w w:val="100"/>
          <w:position w:val="0"/>
          <w:shd w:val="clear" w:color="auto" w:fill="auto"/>
          <w:lang w:val="fr-FR" w:eastAsia="fr-FR" w:bidi="fr-FR"/>
        </w:rPr>
        <w:t xml:space="preserve">Vasqueza </w:t>
      </w:r>
      <w:r>
        <w:rPr>
          <w:color w:val="000000"/>
          <w:spacing w:val="0"/>
          <w:w w:val="100"/>
          <w:position w:val="0"/>
          <w:shd w:val="clear" w:color="auto" w:fill="auto"/>
          <w:lang w:val="pl-PL" w:eastAsia="pl-PL" w:bidi="pl-PL"/>
        </w:rPr>
        <w:t>chciałem spróbo</w:t>
        <w:softHyphen/>
        <w:t>wać, którego poradzili. Maście, zastrzyki, penicilina — i wi</w:t>
        <w:softHyphen/>
        <w:t>dzi pan, nie pomogło, bo taki jestem! Z twarzy mi się leje, niech pan patrzy, w uszach strupy wiszą, a na całym ciele mam takie swędzenie, że już nie wiem gdzie ręce wetknąć! Niech pan patrzy?! Panie Masło! Wszyscy gadają, że pan ludzi ratu</w:t>
        <w:softHyphen/>
        <w:t>je! Ja nie umiem ładnie mówić, ale ja pana proszę... Panie Masło! Co pan wtedy kazał — przyniosłem...</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Noszone?</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Tak.</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Siadaj, człowieku.</w:t>
      </w:r>
      <w:r>
        <w:br w:type="page"/>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Powiedzieć łatwo, usiąść trudniej. Estanislao Masło zmiótł naprzód z taburetu kaczi - baczi czyli rupiecie różne, taburetem stuknął, żeby paprochy zmieść — i dopiero zaproszony pacjent mógł usiąść.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 imię Ojca, i Syna, i Ducha Świętego! Przeżegnaj sel</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 imię Ojca, i Syna, i Ducha Świętego...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Daj!</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Nieszczęśliwy człowiek wyciągnął z kieszeni paczkę owi</w:t>
        <w:softHyphen/>
        <w:t>niętą w gazetę i dał.</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Mądry człowiek rzucił ją obojętnie na stos butów.</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Jak było?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On nie wie! Ta choroba, jak było?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 nie wiem...</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 kobiety li z dietiaczka, z powietrze li z wody? Ze słońca li, czy z nocy? Z mleka li, czy z arrozu? Jak było? i— Zsunął okulary, popatrzył uważniej na śliską twarz pacjenta i sam odpowiedział: — Oj z wody, oj z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ody i z nocy jak dzie</w:t>
        <w:softHyphen/>
        <w:t>gieć! Jak było?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Pacjent zakręcił się na stołku.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Mnie ciężko jest mówić, panie Masło... To chyba było... było... zaraz powiem... Na małej wysepce, co się nazywa Pa- pej — koło Islandii... Gdzie wieloryby przychodzą, żeby zdy</w:t>
        <w:softHyphen/>
        <w:t>chać... Tam mnie pierwsze pryszcze wyskoczyły, maluśkie jak łebki od szpilek, naprzód na brodzie, potem na jagodach. Przy</w:t>
        <w:softHyphen/>
        <w:t>łożyłem maść ichtiolową, co była na Bugu...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Na Bugu?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Tak się nazywał okręt, który zaopatrzenie woził lotni</w:t>
        <w:softHyphen/>
        <w:t>kom. Ta maść ichtiolowa naprzód pomogła, ale później mnie znowu...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A ten Bug co był?</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Amunicję i konserwy woził pod kapitanem Abramow- skim. Jeden artylerzysta na Bugu mnie przestraszył, że to może być trąd, bo na Islandii dużo się znajdowało trędowatych z powodu flądry surowej, którą żarli. Których później, jak sły</w:t>
        <w:softHyphen/>
        <w:t>szałem, benzyną obleli i spalili... Więc udałem się do szpitala Św. Józefa, gdzie były dwie polskie siostry, i one zaraz powie</w:t>
        <w:softHyphen/>
        <w:t>działy, że to nie trąd. Dały mnie maść żółtą, z sulfamidą...</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A te wieloryby, jakie to ryby?</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Pacjent męczył się na stołku ; raziło go światło wprost w oczy, dokuczał przymus mówienia i złośliwa choroba. Czo</w:t>
        <w:softHyphen/>
        <w:t>chrał się po głowie pełną dłonią, drugą drapał się zajadle pod kolanami.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Tam są lody takie, panie Masło, lodowce, skąd — nie wiem jak — ale woda gorąca bucha, czyli gejzery. Wieloryby z całego świata upodobali sobie to miejsce do zdychania. Na skałach kości wielorybich tyle, co na rozkopanym cmentarzu. Więc, jak mnie siostry dały tę żółtą maść, podziękowałem, i...</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To, to, to! Woda gorąca z lodu! Jak było?</w:t>
      </w:r>
      <w:r>
        <w:br w:type="page"/>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O Jezu, panie Masło! Okropnie mnie swędzi, nie mogę wytrzymać! Zaraz... Lodowce to są takie góry z lodu, sine, a jak jest słońce, to się mienią we wszystkich kolorach i nie jedno słońce świeci, ale dwa i trudno zgadnąć, które prawdzi</w:t>
        <w:softHyphen/>
        <w:t>we. Natomiast przy zorzy polarnej widziałem nasz Bug na nie</w:t>
        <w:softHyphen/>
        <w:t>bie, tylko przewrócony do góry nogami, masztami w dół. Bar</w:t>
        <w:softHyphen/>
        <w:t>dzo sobie zapamiętałem ten widok panie Masło. Wiatry tam na przedmuchach strasznie wyły. Po dziś dzień muszę to cza</w:t>
        <w:softHyphen/>
        <w:t>sami na papierze wyrysować, tak mnie ściga...</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 to, to! Jak było?</w:t>
      </w:r>
    </w:p>
    <w:p>
      <w:pPr>
        <w:pStyle w:val="Style22"/>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Jeden Niemiec bombardował nas we fiordzie z samolotu, a skończywszy, zamroczył się widać w tych słońcach i w okrę- -cie do góry nogami, potrącił o lodowiec i przepadł. Znale</w:t>
        <w:softHyphen/>
        <w:t>źliśmy go dzień później w stanie żywym z połamanymi człon</w:t>
        <w:softHyphen/>
        <w:t>kami, a tamtejsze ptactwo wyszczypało mu oczy. Bez oczu umarł u sióstr, i też mnie ściga. W ogóle, panie Masło, nie wiem po co mnie pan za język ciągnie, nie wiem dlaczego? Choroba mnie ściga — widzimisia mnie ścigają — daję panu uczciwe słowo, że skonaniu nie jestem przeciwny! Nie męcz mnie pan!</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Wykręcił się plecami do światła, tyłem do pana Masły. Psy z </w:t>
      </w:r>
      <w:r>
        <w:rPr>
          <w:color w:val="000000"/>
          <w:spacing w:val="0"/>
          <w:w w:val="100"/>
          <w:position w:val="0"/>
          <w:shd w:val="clear" w:color="auto" w:fill="auto"/>
          <w:lang w:val="fr-FR" w:eastAsia="fr-FR" w:bidi="fr-FR"/>
        </w:rPr>
        <w:t xml:space="preserve">baria </w:t>
      </w:r>
      <w:r>
        <w:rPr>
          <w:color w:val="000000"/>
          <w:spacing w:val="0"/>
          <w:w w:val="100"/>
          <w:position w:val="0"/>
          <w:shd w:val="clear" w:color="auto" w:fill="auto"/>
          <w:lang w:val="pl-PL" w:eastAsia="pl-PL" w:bidi="pl-PL"/>
        </w:rPr>
        <w:t>zebrały się pod garażem i powarkiwały. Rozległ się miarowy stuk młotka, pan Masło obcas na</w:t>
        <w:softHyphen/>
        <w:t>bijał.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Już chyba pójdę... O Jezu!...</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Psy warczały, młotek stukał.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Harbaty zaraz pogotujem, albo masz człowieku życzenie 'Chleba z mjodem? Chleba z mjodem?</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Już sobie pójdę...</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Kiedy białe noszone przyniósł, to nie pójdzie! Niech siedzi ! Ja mjodu dam i opowiem tobie, co będzie.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wstając od warsztatu, Estanislao Masło sięgnął po chleb, po nóż i po butelkę z miodem. Ukroił chleb na brzuchu, odkorkował butelkę i chleb miodem polał. — Na!</w:t>
      </w:r>
    </w:p>
    <w:p>
      <w:pPr>
        <w:pStyle w:val="Style22"/>
        <w:keepNext w:val="0"/>
        <w:keepLines w:val="0"/>
        <w:widowControl w:val="0"/>
        <w:shd w:val="clear" w:color="auto" w:fill="auto"/>
        <w:bidi w:val="0"/>
        <w:spacing w:before="0" w:after="0" w:line="199" w:lineRule="auto"/>
        <w:ind w:left="440" w:right="0" w:firstLine="20"/>
        <w:jc w:val="both"/>
      </w:pPr>
      <w:r>
        <w:rPr>
          <w:color w:val="000000"/>
          <w:spacing w:val="0"/>
          <w:w w:val="100"/>
          <w:position w:val="0"/>
          <w:shd w:val="clear" w:color="auto" w:fill="auto"/>
          <w:lang w:val="pl-PL" w:eastAsia="pl-PL" w:bidi="pl-PL"/>
        </w:rPr>
        <w:t>— Teraz ja tobie powiem co bydzie... Uważaj człowieku! Litewskim głosem opowiedział: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Od Turków se zacznie; ale Turki nie będą winowate, tylko ten będzie winowaty, kto ciebie przygnał w te progi. U mnie jest wszystko zapisane, jak te ameny w pacierzach, a co jest zapisane, musi se sprawdzić od Ojcze nasz aż po ży</w:t>
        <w:softHyphen/>
        <w:t>wot wieczny, amen! Tak jest zapisane: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Pan Masło z pamięci sylabizował:</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Od Turków — se — zacznie. Ale — Turki głupie — nie będą winowate — tylko sierpy i młoty — będą winowate — a od Turków — przeskoczy przez rzekę Złoty Róg — a od rzeki Róg do Judei — albo Palestyny — i w Palestynie zakrę</w:t>
        <w:softHyphen/>
        <w:t>ci se — ta wojna — u Żydów — która wojna — okolice nam zbawi — od sierpa i młota — i od złego ściutkiego amen! A za</w:t>
        <w:softHyphen/>
        <w:t>kręci se ta wojna — kiedy — miesiąc se odmieni — i kiedy bę</w:t>
        <w:softHyphen/>
        <w:t>dzie napisane — na cegłach miasta Jeryho — osiemdziesiąt</w:t>
        <w:br w:type="page"/>
      </w:r>
      <w:r>
        <w:rPr>
          <w:color w:val="000000"/>
          <w:spacing w:val="0"/>
          <w:w w:val="100"/>
          <w:position w:val="0"/>
          <w:shd w:val="clear" w:color="auto" w:fill="auto"/>
          <w:lang w:val="pl-PL" w:eastAsia="pl-PL" w:bidi="pl-PL"/>
        </w:rPr>
        <w:t>i osiem! A kiedy miesiąc — se odmieni — i kiedy będzie posta</w:t>
        <w:softHyphen/>
        <w:t>wione — 80 i 8 — jest zapisane — na — poczesnym miejscu! A wszystko — co jest zapisane na poczesnym miejscu — mu</w:t>
        <w:softHyphen/>
        <w:t>si se sprawdzić — jak se sprawdziło co było napisane — o ja- poncu i o swastyku — co se już sprawdziło — i co dalej se bo</w:t>
        <w:softHyphen/>
        <w:t>dzie sprawdzać, jak amen w pacierzu — amen!</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Obrócony plecami pacjent, z pajdą chleba z miodem w rę</w:t>
        <w:softHyphen/>
        <w:t>ku, drugą ręką wściekle drapał się po zadach.</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 amen w pacierzu — amen! — Lekarz, nie czytając więcej, płynniej doradzał: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Myśli kryjesz człowieku, że co na poczesnym miejscu napisane, dolorów twoich nie tokuje. Ale jesteś w omyłce, czło</w:t>
        <w:softHyphen/>
        <w:t>wieku! Dolorom tokuje! Choroba twoja z wielorybów, skałów, trądu i ze ślepi przez kruki zjedzonych — jest — z lodu i z no</w:t>
        <w:softHyphen/>
        <w:t>cy jest, człowieku ! I z wody. W nocy, te białe noszone coś dał, na eukaliptowych drzazgach spalę i dym albo na prawe albo na lewe rekię za zdrowie twoje wygoniem. Haj! Ja wiem, co tobie potrzeba, człowieku!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Wody... cielskiej, tobie potrzeba, człowieku!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 już dłużej nie mogę! O Chryste Panie! Już idę!...</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...potrzeba tobie, człowieku! Do brzucha, do twarzy, do nóg, potrzeba tobie wody... cielskiej, studziennej, żórawiem ciągnionej, żeby brzoza blisko rosła i kwiat, co się nazywa kacze ziele. A woda żeby była z rzęsą, co jest jak zwiezdoczki zelone! Takiej tobie wody potrzeba, człowieku! Turki i żydow</w:t>
        <w:softHyphen/>
        <w:t>skie miasto Jeryho doloru twego tokują, bo po nich poznasz, kiedy wody takiej dla brzucha, dla twarzy i dla nóg, z łaski Pa</w:t>
        <w:softHyphen/>
        <w:t>na Boga Pocieszyciela, na polepszenie swoje, popijesz. Kiedy? Aa, kiedy? A w maju, a w maju, człowieku!</w:t>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 w maju!</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Gnębiony człowiek wykręcił się gwałtownie do światła i twarz jego z mokrym obrzękiem znalazła się tuż przy twarzy starego dziecka. Oczy łukiem napięte spotkały się z prostymi oczami w drucianej oprawie okularów.</w:t>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Niech pana jasna cholera ściśnie!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 maju! Nie ładnie, jak cholerujesz, człowieku! Praw</w:t>
        <w:softHyphen/>
        <w:t>da od Boga początek bierze, jak rebionok od ojca. Nie cho</w:t>
        <w:softHyphen/>
        <w:t>leruj, człowieku! Ja choroby nie wezmę, ani nikt jej teraz nie weźmie, bo ona jest okoliczna, i tylko woda z rzęsą, z liściem brzozowym jedno na nią lekarstwo. Ale nie choleruj w bólach, człowieku! Zanim maja doczekasz, choroba uśnie, przycupnie, będzie ona w tobie siedzieć jak kocurek maluśki i pazurkiem nie zacarapnie — i tak, na wodę okoliczną, studzienną, w mie</w:t>
        <w:softHyphen/>
        <w:t>siącu maju, będziesz sobie w cierpliwości czekał — a będziesz czekał, i będziesz czekał, człowieku!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Lekarz wstał i potoczył się w ciemne wnętrze garażu ; za</w:t>
        <w:softHyphen/>
        <w:t>bieliły się prześcieradła, widać w barłogu czegoś szukał. Wró</w:t>
        <w:softHyphen/>
        <w:t>cił do światła:</w:t>
      </w:r>
    </w:p>
    <w:p>
      <w:pPr>
        <w:pStyle w:val="Style22"/>
        <w:keepNext w:val="0"/>
        <w:keepLines w:val="0"/>
        <w:widowControl w:val="0"/>
        <w:shd w:val="clear" w:color="auto" w:fill="auto"/>
        <w:bidi w:val="0"/>
        <w:spacing w:before="0" w:after="0" w:line="199" w:lineRule="auto"/>
        <w:ind w:left="0" w:right="0" w:firstLine="440"/>
        <w:jc w:val="both"/>
        <w:sectPr>
          <w:headerReference w:type="default" r:id="rId85"/>
          <w:footerReference w:type="default" r:id="rId86"/>
          <w:headerReference w:type="even" r:id="rId87"/>
          <w:footerReference w:type="even" r:id="rId88"/>
          <w:footnotePr>
            <w:pos w:val="pageBottom"/>
            <w:numFmt w:val="chicago"/>
            <w:numRestart w:val="continuous"/>
            <w15:footnoteColumns w:val="1"/>
          </w:footnotePr>
          <w:pgSz w:w="6989" w:h="12208"/>
          <w:pgMar w:top="1160" w:left="562" w:right="566" w:bottom="1131" w:header="0" w:footer="3" w:gutter="0"/>
          <w:cols w:space="720"/>
          <w:noEndnote/>
          <w:rtlGutter w:val="0"/>
          <w:docGrid w:linePitch="360"/>
        </w:sectPr>
      </w:pPr>
      <w:r>
        <w:rPr>
          <w:color w:val="000000"/>
          <w:spacing w:val="0"/>
          <w:w w:val="100"/>
          <w:position w:val="0"/>
          <w:shd w:val="clear" w:color="auto" w:fill="auto"/>
          <w:lang w:val="pl-PL" w:eastAsia="pl-PL" w:bidi="pl-PL"/>
        </w:rPr>
        <w:t>— Na!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Trzymał w ręku blaszanego niedźwiadka, stojącego na dwóch łapach, wielkości szpilki od włosów.</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Na, tobie!</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Na, tobie i trzymaj! Z miasta Lidy on jest, wierny i nie- dokuczliwy, i będzie tobie służył w potrzebie. Na Pohulance, spod Nowych Swiecian, gdzie pułk piechotny Sim-Sim każde lato na maniobry przychodził, tego miedźwiedzia soldatiszki Piłsudskiego nosili na epagonach, co był jeszcze z Murmańska. Weź sobie! I znowuż posłuchaj, co masz robić, człowieku!</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Kupisz lód w bryle! Rozdziejesz se ze wszystkiego, co masz! Lód włożysz do miski! Poszukasz strony, gdzie leży okolica. Staniesz na lodzie w misce o wschodzie słońca — o wschodzie słońca! — i tak będziesz stojał minut siedem, prze- stępując.z nogi na nogę, co drugi dzień, przez dni siedem. Nie dłużej. Masz patrzeć w stronę okolicy.Miedwiedia będziesz trzy</w:t>
        <w:softHyphen/>
        <w:t>mać tak, żeby patrzał za tobą w stronę okolicy. Jak z lodu zle- ziesz — wodę, co się roztopiła, zlej do garnka. Tę wodę pij. Jak masz pragnienie, jak masz życzenie, pij, myj se i chlustaj so</w:t>
        <w:softHyphen/>
        <w:t>bie z tego garnka. Módl se i pracuj, człowieku!</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 Jezu!</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 zrobię... z białym, noszonym, na ogniu z eukaliptów... Zaleczysz se. Lód chorych wielorybów nogami roztopisz, miedź- wiedź chorość rozdmucha — a w maju — przy studni z rzęsą — prędko zdrów będziesz. W imię Ojca, i Syna, i Ducha Świętego, amen!...</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 imię Ojca i Syna...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Pan Masło z twarzą starego dziecka — podniósł but, na znak, że nie ma nic więcej do poradzenia.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Psy się bawiły, kukaracze szumiały, palma przed garażem liściem o liść tarła.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Co ze mną będzie, co ze mną będzie? O Jezu!</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Już nie otrzymał odpowiedzi.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Dobrze, więc idę. Ja, panie Masło, spróbuję, co pan mó</w:t>
        <w:softHyphen/>
        <w:t>wił, bo ja nie mam nic do stracenia. Z gęby mi się leje; gdzie się podrapię, tam krew idzie. Spróbuję, panie Masło... Już idę. Ile ja jestem panu winien, panie Masło? Pieniędzy przy sobie nie mam, ale ja panu...</w:t>
      </w:r>
    </w:p>
    <w:p>
      <w:pPr>
        <w:pStyle w:val="Style22"/>
        <w:keepNext w:val="0"/>
        <w:keepLines w:val="0"/>
        <w:widowControl w:val="0"/>
        <w:shd w:val="clear" w:color="auto" w:fill="auto"/>
        <w:tabs>
          <w:tab w:pos="5267" w:val="left"/>
        </w:tabs>
        <w:bidi w:val="0"/>
        <w:spacing w:before="0" w:after="0" w:line="202" w:lineRule="auto"/>
        <w:ind w:left="0" w:right="0" w:firstLine="420"/>
        <w:jc w:val="both"/>
      </w:pPr>
      <w:r>
        <w:rPr>
          <w:color w:val="000000"/>
          <w:spacing w:val="0"/>
          <w:w w:val="100"/>
          <w:position w:val="0"/>
          <w:shd w:val="clear" w:color="auto" w:fill="auto"/>
          <w:lang w:val="pl-PL" w:eastAsia="pl-PL" w:bidi="pl-PL"/>
        </w:rPr>
        <w:t>Twarz starego dziecka rozszerzył przyjazny uśmiech: — Aj, kiń to, człowieku, nie gadaj o tym, człowieku ; jak pomoże to pomoże i niech będzie chwała gdzie trzeba ! Weź ten mjód w bu</w:t>
        <w:softHyphen/>
        <w:t>telce i niech tobie będzie na zdrowie. Czekaj! Jeśli chcesz se przysłużyć, to gdzie nie bądź w porcie rozdaj z okazji te karte- luszki:</w:t>
        <w:tab/>
      </w: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Pogrzebał w kupie butów płci różnej i znalazł wizytowe:</w:t>
      </w:r>
    </w:p>
    <w:p>
      <w:pPr>
        <w:pStyle w:val="Style22"/>
        <w:keepNext w:val="0"/>
        <w:keepLines w:val="0"/>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Estanislao Masło</w:t>
        <w:br/>
        <w:t>Zapatero</w:t>
        <w:br/>
      </w:r>
      <w:r>
        <w:rPr>
          <w:i/>
          <w:iCs/>
          <w:color w:val="000000"/>
          <w:spacing w:val="0"/>
          <w:w w:val="100"/>
          <w:position w:val="0"/>
          <w:shd w:val="clear" w:color="auto" w:fill="auto"/>
          <w:lang w:val="la-001" w:eastAsia="la-001" w:bidi="la-001"/>
        </w:rPr>
        <w:t xml:space="preserve">Reparationes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areglos</w:t>
        <w:br/>
        <w:t>Precios moderados.</w:t>
      </w:r>
      <w:r>
        <w:br w:type="page"/>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Idź z Bogiem! Módl se i pracuj, człowieku!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Człowiek naciągnął chustkę na twarz i spiął z tyłu agrafką. Z miodem i z niedźwiedziem wyszedł przed garaż, gdzie księżyc świecił i zwierzęta cudów na świecie szukały.</w:t>
      </w:r>
    </w:p>
    <w:p>
      <w:pPr>
        <w:pStyle w:val="Style22"/>
        <w:keepNext w:val="0"/>
        <w:keepLines w:val="0"/>
        <w:widowControl w:val="0"/>
        <w:shd w:val="clear" w:color="auto" w:fill="auto"/>
        <w:bidi w:val="0"/>
        <w:spacing w:before="0" w:after="480" w:line="204" w:lineRule="auto"/>
        <w:ind w:left="0" w:right="0" w:firstLine="420"/>
        <w:jc w:val="both"/>
      </w:pPr>
      <w:r>
        <w:rPr>
          <w:color w:val="000000"/>
          <w:spacing w:val="0"/>
          <w:w w:val="100"/>
          <w:position w:val="0"/>
          <w:shd w:val="clear" w:color="auto" w:fill="auto"/>
          <w:lang w:val="pl-PL" w:eastAsia="pl-PL" w:bidi="pl-PL"/>
        </w:rPr>
        <w:t>— Pracuj i módl się, człowieku!</w:t>
      </w:r>
    </w:p>
    <w:p>
      <w:pPr>
        <w:pStyle w:val="Style22"/>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X.</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Zniknięcie Bobusia Sandalskiego z horyzontu i z budowy u Hiszpana, oraz od kilku dni trwająca nieobecność Korybuta Dusznego Strupa — wprawiło w zdenerwowanie sztab główny w Kiosku.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Rzeczowy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widział tylko dwie alterna</w:t>
        <w:softHyphen/>
        <w:t xml:space="preserve">tywy: albo Bobuś zrobił ,,lio”, czyli grandę, i jest w Sekcji czyli policji — albo spotkał Bobusia ,,akcydent”, w takim </w:t>
      </w:r>
      <w:r>
        <w:rPr>
          <w:color w:val="000000"/>
          <w:spacing w:val="0"/>
          <w:w w:val="100"/>
          <w:position w:val="0"/>
          <w:shd w:val="clear" w:color="auto" w:fill="auto"/>
          <w:lang w:val="fr-FR" w:eastAsia="fr-FR" w:bidi="fr-FR"/>
        </w:rPr>
        <w:t xml:space="preserve">rà- </w:t>
      </w:r>
      <w:r>
        <w:rPr>
          <w:color w:val="000000"/>
          <w:spacing w:val="0"/>
          <w:w w:val="100"/>
          <w:position w:val="0"/>
          <w:shd w:val="clear" w:color="auto" w:fill="auto"/>
          <w:lang w:val="pl-PL" w:eastAsia="pl-PL" w:bidi="pl-PL"/>
        </w:rPr>
        <w:t xml:space="preserve">zie powinno się go szukać po szpitalach ; innych alternatyw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nie znał w Punta Chata.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Wiesio </w:t>
      </w:r>
      <w:r>
        <w:rPr>
          <w:color w:val="000000"/>
          <w:spacing w:val="0"/>
          <w:w w:val="100"/>
          <w:position w:val="0"/>
          <w:shd w:val="clear" w:color="auto" w:fill="auto"/>
          <w:lang w:val="la-001" w:eastAsia="la-001" w:bidi="la-001"/>
        </w:rPr>
        <w:t xml:space="preserve">imaginator </w:t>
      </w:r>
      <w:r>
        <w:rPr>
          <w:color w:val="000000"/>
          <w:spacing w:val="0"/>
          <w:w w:val="100"/>
          <w:position w:val="0"/>
          <w:shd w:val="clear" w:color="auto" w:fill="auto"/>
          <w:lang w:val="pl-PL" w:eastAsia="pl-PL" w:bidi="pl-PL"/>
        </w:rPr>
        <w:t>podejrzewał trzecią alternatywę: że Bo</w:t>
        <w:softHyphen/>
        <w:t>busia dosięgła ręka czerwonego terroru, i jego trup leży w mo</w:t>
        <w:softHyphen/>
        <w:t>rzu ; szef Bolesławski jednak, pamiętając o bobusiowej choro</w:t>
        <w:softHyphen/>
        <w:t>bie, skłaniał się ku szpitalowi, który to niepokój podzielała Pa</w:t>
        <w:softHyphen/>
        <w:t>ni z Kiosku.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Wobec tego "Wiesio i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jak dwa gończe, oblatane w terenie — zaczęli po szpitalach ganiać i węszyć.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starał się wyjątkowo, żeby jego w znalezieniu Bobusia była zasługa, ponieważ spotkała go niebylejaka przy</w:t>
        <w:softHyphen/>
        <w:t>krość i wstyd. Tak się miało: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uczcie flakowej, o późnej godzinie i na mięciutkich no</w:t>
        <w:softHyphen/>
        <w:t xml:space="preserve">gach — dobrnęli do jatki ojców Lipińskich syn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szef Bolesławski, Trościa i Adam Gwóźdź (Bobusia, jak wiadomo, nie było), a cięty ojciec Lipiński, wyprostowany jak drut, czekał na nich.</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Rzekł: (A gdy ogniomistrz mówił, trzeba słuchać, pijanym będąc, czy 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Rzekł: — Pijaków mam pełno w boliczu! Pijaków nie trze</w:t>
        <w:softHyphen/>
        <w:t>ba mnie w domu! Ani maruderów, co mając uczciwą robotę, do roboty nie idą, tylko się do południa wylegują! Za serce: ser</w:t>
        <w:softHyphen/>
        <w:t>ce! za gie: gie! Jak rano do trzech doliczę, ani jednego ma</w:t>
        <w:softHyphen/>
        <w:t>rudera nie chcę widzieć w tym domu !</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Pani Lipińska, dusza łomżyńska, podsłuchując, chlipnęła, ale wiedziała, że z ciętym nie ma rady ani sposobu...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Ku jej nazajutrz rozpaczy — syn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wziął do serca życzenie ojca i także następnego dnia — razem z obieżyświata</w:t>
        <w:softHyphen/>
        <w:t>mi gdzieś na Churro się wyniósł.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Pan Lipiński ogniomistrz, jatki prosperującej właściciel, udał się w niedzielę do Towarzystwa, żeby wyłuszczyć słuszne powody swego postępowania. Wyłuszczone, tak wyglądały:</w:t>
      </w:r>
      <w:r>
        <w:br w:type="page"/>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Przyjąłem tych maruderów, jak ojciec. Dałem im po</w:t>
        <w:softHyphen/>
        <w:t>kój frontowy, w domu największy, świeżo odmalowany, sam z żoną przeniosłem się do mniejszego. Powiedziałem im: nic nie potrzebujecie płacić, zjeść też u mnie jest co, bądźcie jak u ojca i u matki. Jak zaczniecie zarabiać, możecie mi płacić 40 pezów, kiedy wiadomo, że za taki pokój każdy jeden z zamkniętymi oczami da 60! Stara nie wiedziała gdzie ich posadzić: a to mlecz</w:t>
        <w:softHyphen/>
        <w:t>ka, a to kawusi, a to befsztyczka z lomo, a źe naleśniki lubili, smażyła im co dzień, jak głupia! Mówię kiedyś temu dryblaso</w:t>
        <w:softHyphen/>
        <w:t>wi, co jest u nich za szefa: masz pan chwilkę czasu, narąb pan drzewa. Powiedział: owszem! i sobie poszedł. Przyszedł następ</w:t>
        <w:softHyphen/>
        <w:t>nego dnia rano. Sam drzewo porąbałem. Mówię kiedyś drugie</w:t>
        <w:softHyphen/>
        <w:t>mu, temu Adamowi: skocz pan po papierosy do almacenu, bo ja mięso rąbię i ręce mam pomazane. Skoczył — i wrócił w no- ey! Chwalili się robotą u gaźegi za 5 pezów, a ja patrzę: po</w:t>
        <w:softHyphen/>
        <w:t>pracowali dwa dni, trzy dni, a już piątego dnia, patrzę, dwóch z nich o ósmej godzinie rano w betach leży i śpi! Młody Bączek mnie starego podchodził: Panie Lipiński, mnie mówił, oni wie</w:t>
        <w:softHyphen/>
        <w:t>le przecierpieli i krwawo walczyli, trzeba mieć dla nich wyrozu</w:t>
        <w:softHyphen/>
        <w:t xml:space="preserve">mienie! </w:t>
      </w:r>
      <w:r>
        <w:rPr>
          <w:color w:val="000000"/>
          <w:spacing w:val="0"/>
          <w:w w:val="100"/>
          <w:position w:val="0"/>
          <w:shd w:val="clear" w:color="auto" w:fill="auto"/>
          <w:lang w:val="fr-FR" w:eastAsia="fr-FR" w:bidi="fr-FR"/>
        </w:rPr>
        <w:t xml:space="preserve">Caracoles! </w:t>
      </w:r>
      <w:r>
        <w:rPr>
          <w:color w:val="000000"/>
          <w:spacing w:val="0"/>
          <w:w w:val="100"/>
          <w:position w:val="0"/>
          <w:shd w:val="clear" w:color="auto" w:fill="auto"/>
          <w:lang w:val="pl-PL" w:eastAsia="pl-PL" w:bidi="pl-PL"/>
        </w:rPr>
        <w:t>Popatrzcie się na mnie: te szramę na głowie mnie kto zrobił — Pijana kochanka butelką? Nie! Kozak Budien- nego pod Rajgrodem szablą chlasnął, do tego byłem jeszcze ranny cztery razy, dwa Krzyże Walecznych nie chwaliłem się nigdy, a mam! Wyrozumienie! Przecierpieli! Popatrzałem się, zastanowiłem się, zasmuciłem się i powiedziałem: won!</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Lipiński ojciec uzyskał w kolonii amnestię, ale Lipiński syn wziął na </w:t>
      </w:r>
      <w:r>
        <w:rPr>
          <w:color w:val="000000"/>
          <w:spacing w:val="0"/>
          <w:w w:val="100"/>
          <w:position w:val="0"/>
          <w:shd w:val="clear" w:color="auto" w:fill="auto"/>
          <w:lang w:val="la-001" w:eastAsia="la-001" w:bidi="la-001"/>
        </w:rPr>
        <w:t xml:space="preserve">ambit </w:t>
      </w:r>
      <w:r>
        <w:rPr>
          <w:color w:val="000000"/>
          <w:spacing w:val="0"/>
          <w:w w:val="100"/>
          <w:position w:val="0"/>
          <w:shd w:val="clear" w:color="auto" w:fill="auto"/>
          <w:lang w:val="pl-PL" w:eastAsia="pl-PL" w:bidi="pl-PL"/>
        </w:rPr>
        <w:t>i wyprowadziwszy się na Churro — w odnalezie</w:t>
        <w:softHyphen/>
        <w:t>niu Bobusia szukał rodzinnej rehabilitacji, i ganiał po szpitalach a ganiał.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Tymczasem miało miejsce inne nieprzyjemne zdarzenie.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porcie stał amerykański MS. Del Santos, a także samo odbywał się mecz bokserski — więc jednego wieczoru było tłoczniej niż zwykle w barze Tango. W Kiosku siedzieli wieczor</w:t>
        <w:softHyphen/>
        <w:t>ni rezydenci, Szef, Gwóźdź i Trościa, którym Pani naprzód przetłumaczyła z gazety wszystkie wiadomości o wojnie, na</w:t>
        <w:softHyphen/>
        <w:t>stępnie pomartwili się wspólnie o Bobusia, a potem goście sie</w:t>
        <w:softHyphen/>
        <w:t>dli na puszkach od cukierków i, na inne rozkosze pieniędzy nie mając, grali sobie w zechcyka. Wewnątrz baru, przy stoliku, siedzieli zamożniejsi: Kostek Napierski Mysz i Gruby Lizus Ja</w:t>
        <w:softHyphen/>
        <w:t>rząbek, winem uradowani, przy załatwianiu handlowych tran- zakcji. Do Kiosku dochodziły urywki ich kupieckich rozmów, dotyczących Parkerów, Omeg i brazylijskich perfum, w których powtarzały się wyrazy o złych matkach o niefortunnych synach — czego Pani udawał, że nie słyszy.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momencie, kiedy Szef Bolesławski spytał, czy wolno za</w:t>
        <w:softHyphen/>
        <w:t>trzymać wentylator, bo karty fruwają — zrobiło się w barze jeszcze głośniej.</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Awantura odbyła się w takiej kolejności: Norma mulatka skończyła wieczorną pieśń o amorze, za co poklepał ją po tyłku marynarz amerykański, kierując się do polskiego stolika. Do</w:t>
        <w:softHyphen/>
        <w:br w:type="page"/>
      </w:r>
      <w:r>
        <w:rPr>
          <w:color w:val="000000"/>
          <w:spacing w:val="0"/>
          <w:w w:val="100"/>
          <w:position w:val="0"/>
          <w:shd w:val="clear" w:color="auto" w:fill="auto"/>
          <w:lang w:val="pl-PL" w:eastAsia="pl-PL" w:bidi="pl-PL"/>
        </w:rPr>
        <w:t>pchawszy się — a chłop był pokaźny, nie wiele mniejszy od szefa — rozrzewnionym głosem wybulgotał spicz po angielsku.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Tej treści: — </w:t>
      </w:r>
      <w:r>
        <w:rPr>
          <w:i/>
          <w:iCs/>
          <w:color w:val="000000"/>
          <w:spacing w:val="0"/>
          <w:w w:val="100"/>
          <w:position w:val="0"/>
          <w:shd w:val="clear" w:color="auto" w:fill="auto"/>
          <w:lang w:val="pl-PL" w:eastAsia="pl-PL" w:bidi="pl-PL"/>
        </w:rPr>
        <w:t>Polish?</w:t>
      </w:r>
      <w:r>
        <w:rPr>
          <w:color w:val="000000"/>
          <w:spacing w:val="0"/>
          <w:w w:val="100"/>
          <w:position w:val="0"/>
          <w:shd w:val="clear" w:color="auto" w:fill="auto"/>
          <w:lang w:val="pl-PL" w:eastAsia="pl-PL" w:bidi="pl-PL"/>
        </w:rPr>
        <w:t xml:space="preserve"> Z daleka poznałem, że </w:t>
      </w:r>
      <w:r>
        <w:rPr>
          <w:i/>
          <w:iCs/>
          <w:color w:val="000000"/>
          <w:spacing w:val="0"/>
          <w:w w:val="100"/>
          <w:position w:val="0"/>
          <w:shd w:val="clear" w:color="auto" w:fill="auto"/>
          <w:lang w:val="pl-PL" w:eastAsia="pl-PL" w:bidi="pl-PL"/>
        </w:rPr>
        <w:t>polish!</w:t>
      </w:r>
      <w:r>
        <w:rPr>
          <w:color w:val="000000"/>
          <w:spacing w:val="0"/>
          <w:w w:val="100"/>
          <w:position w:val="0"/>
          <w:shd w:val="clear" w:color="auto" w:fill="auto"/>
          <w:lang w:val="pl-PL" w:eastAsia="pl-PL" w:bidi="pl-PL"/>
        </w:rPr>
        <w:t xml:space="preserve"> Mia</w:t>
        <w:softHyphen/>
        <w:t xml:space="preserve">łem Polów kamaradów na Michiganie </w:t>
      </w:r>
      <w:r>
        <w:rPr>
          <w:i/>
          <w:iCs/>
          <w:color w:val="000000"/>
          <w:spacing w:val="0"/>
          <w:w w:val="100"/>
          <w:position w:val="0"/>
          <w:shd w:val="clear" w:color="auto" w:fill="auto"/>
          <w:lang w:val="pl-PL" w:eastAsia="pl-PL" w:bidi="pl-PL"/>
        </w:rPr>
        <w:t>first class, first class boyów.</w:t>
      </w:r>
      <w:r>
        <w:rPr>
          <w:color w:val="000000"/>
          <w:spacing w:val="0"/>
          <w:w w:val="100"/>
          <w:position w:val="0"/>
          <w:shd w:val="clear" w:color="auto" w:fill="auto"/>
          <w:lang w:val="pl-PL" w:eastAsia="pl-PL" w:bidi="pl-PL"/>
        </w:rPr>
        <w:t xml:space="preserve"> Przyszedłem wam tutaj dać </w:t>
      </w:r>
      <w:r>
        <w:rPr>
          <w:i/>
          <w:iCs/>
          <w:color w:val="000000"/>
          <w:spacing w:val="0"/>
          <w:w w:val="100"/>
          <w:position w:val="0"/>
          <w:shd w:val="clear" w:color="auto" w:fill="auto"/>
          <w:lang w:val="pl-PL" w:eastAsia="pl-PL" w:bidi="pl-PL"/>
        </w:rPr>
        <w:t xml:space="preserve">shake hand, shake hand! </w:t>
      </w:r>
      <w:r>
        <w:rPr>
          <w:color w:val="000000"/>
          <w:spacing w:val="0"/>
          <w:w w:val="100"/>
          <w:position w:val="0"/>
          <w:shd w:val="clear" w:color="auto" w:fill="auto"/>
          <w:lang w:val="pl-PL" w:eastAsia="pl-PL" w:bidi="pl-PL"/>
        </w:rPr>
        <w:t xml:space="preserve">Biedna ta </w:t>
      </w:r>
      <w:r>
        <w:rPr>
          <w:i/>
          <w:iCs/>
          <w:color w:val="000000"/>
          <w:spacing w:val="0"/>
          <w:w w:val="100"/>
          <w:position w:val="0"/>
          <w:shd w:val="clear" w:color="auto" w:fill="auto"/>
          <w:lang w:val="pl-PL" w:eastAsia="pl-PL" w:bidi="pl-PL"/>
        </w:rPr>
        <w:t>Poland</w:t>
      </w:r>
      <w:r>
        <w:rPr>
          <w:color w:val="000000"/>
          <w:spacing w:val="0"/>
          <w:w w:val="100"/>
          <w:position w:val="0"/>
          <w:shd w:val="clear" w:color="auto" w:fill="auto"/>
          <w:lang w:val="pl-PL" w:eastAsia="pl-PL" w:bidi="pl-PL"/>
        </w:rPr>
        <w:t xml:space="preserve"> wasza! Czytałem w Lifie, że jest </w:t>
      </w:r>
      <w:r>
        <w:rPr>
          <w:i/>
          <w:iCs/>
          <w:color w:val="000000"/>
          <w:spacing w:val="0"/>
          <w:w w:val="100"/>
          <w:position w:val="0"/>
          <w:shd w:val="clear" w:color="auto" w:fill="auto"/>
          <w:lang w:val="pl-PL" w:eastAsia="pl-PL" w:bidi="pl-PL"/>
        </w:rPr>
        <w:t>tragic, tragic! 200</w:t>
      </w:r>
      <w:r>
        <w:rPr>
          <w:color w:val="000000"/>
          <w:spacing w:val="0"/>
          <w:w w:val="100"/>
          <w:position w:val="0"/>
          <w:shd w:val="clear" w:color="auto" w:fill="auto"/>
          <w:lang w:val="pl-PL" w:eastAsia="pl-PL" w:bidi="pl-PL"/>
        </w:rPr>
        <w:t xml:space="preserve"> lat pod </w:t>
      </w:r>
      <w:r>
        <w:rPr>
          <w:i/>
          <w:iCs/>
          <w:color w:val="000000"/>
          <w:spacing w:val="0"/>
          <w:w w:val="100"/>
          <w:position w:val="0"/>
          <w:shd w:val="clear" w:color="auto" w:fill="auto"/>
          <w:lang w:val="fr-FR" w:eastAsia="fr-FR" w:bidi="fr-FR"/>
        </w:rPr>
        <w:t>Turkish occupation,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100 lat </w:t>
      </w:r>
      <w:r>
        <w:rPr>
          <w:i/>
          <w:iCs/>
          <w:color w:val="000000"/>
          <w:spacing w:val="0"/>
          <w:w w:val="100"/>
          <w:position w:val="0"/>
          <w:shd w:val="clear" w:color="auto" w:fill="auto"/>
          <w:lang w:val="fr-FR" w:eastAsia="fr-FR" w:bidi="fr-FR"/>
        </w:rPr>
        <w:t>Swedish occupation,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io lat </w:t>
      </w:r>
      <w:r>
        <w:rPr>
          <w:i/>
          <w:iCs/>
          <w:color w:val="000000"/>
          <w:spacing w:val="0"/>
          <w:w w:val="100"/>
          <w:position w:val="0"/>
          <w:shd w:val="clear" w:color="auto" w:fill="auto"/>
          <w:lang w:val="fr-FR" w:eastAsia="fr-FR" w:bidi="fr-FR"/>
        </w:rPr>
        <w:t>Napoleon’s occupation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później </w:t>
      </w:r>
      <w:r>
        <w:rPr>
          <w:i/>
          <w:iCs/>
          <w:color w:val="000000"/>
          <w:spacing w:val="0"/>
          <w:w w:val="100"/>
          <w:position w:val="0"/>
          <w:shd w:val="clear" w:color="auto" w:fill="auto"/>
          <w:lang w:val="pl-PL" w:eastAsia="pl-PL" w:bidi="pl-PL"/>
        </w:rPr>
        <w:t xml:space="preserve">German </w:t>
      </w:r>
      <w:r>
        <w:rPr>
          <w:i/>
          <w:iCs/>
          <w:color w:val="000000"/>
          <w:spacing w:val="0"/>
          <w:w w:val="100"/>
          <w:position w:val="0"/>
          <w:shd w:val="clear" w:color="auto" w:fill="auto"/>
          <w:lang w:val="fr-FR" w:eastAsia="fr-FR" w:bidi="fr-FR"/>
        </w:rPr>
        <w:t xml:space="preserve">occupation. </w:t>
      </w:r>
      <w:r>
        <w:rPr>
          <w:i/>
          <w:iCs/>
          <w:color w:val="000000"/>
          <w:spacing w:val="0"/>
          <w:w w:val="100"/>
          <w:position w:val="0"/>
          <w:shd w:val="clear" w:color="auto" w:fill="auto"/>
          <w:lang w:val="pl-PL" w:eastAsia="pl-PL" w:bidi="pl-PL"/>
        </w:rPr>
        <w:t>Tragic, tra</w:t>
        <w:softHyphen/>
        <w:t>gic!</w:t>
      </w:r>
      <w:r>
        <w:rPr>
          <w:color w:val="000000"/>
          <w:spacing w:val="0"/>
          <w:w w:val="100"/>
          <w:position w:val="0"/>
          <w:shd w:val="clear" w:color="auto" w:fill="auto"/>
          <w:lang w:val="pl-PL" w:eastAsia="pl-PL" w:bidi="pl-PL"/>
        </w:rPr>
        <w:t xml:space="preserve"> Teraz </w:t>
      </w:r>
      <w:r>
        <w:rPr>
          <w:i/>
          <w:iCs/>
          <w:color w:val="000000"/>
          <w:spacing w:val="0"/>
          <w:w w:val="100"/>
          <w:position w:val="0"/>
          <w:shd w:val="clear" w:color="auto" w:fill="auto"/>
          <w:lang w:val="fr-FR" w:eastAsia="fr-FR" w:bidi="fr-FR"/>
        </w:rPr>
        <w:t>bolshevik occupation!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Ale będzie </w:t>
      </w:r>
      <w:r>
        <w:rPr>
          <w:i/>
          <w:iCs/>
          <w:color w:val="000000"/>
          <w:spacing w:val="0"/>
          <w:w w:val="100"/>
          <w:position w:val="0"/>
          <w:shd w:val="clear" w:color="auto" w:fill="auto"/>
          <w:lang w:val="fr-FR" w:eastAsia="fr-FR" w:bidi="fr-FR"/>
        </w:rPr>
        <w:t xml:space="preserve">libération! </w:t>
      </w:r>
      <w:r>
        <w:rPr>
          <w:i/>
          <w:iCs/>
          <w:color w:val="000000"/>
          <w:spacing w:val="0"/>
          <w:w w:val="100"/>
          <w:position w:val="0"/>
          <w:shd w:val="clear" w:color="auto" w:fill="auto"/>
          <w:lang w:val="pl-PL" w:eastAsia="pl-PL" w:bidi="pl-PL"/>
        </w:rPr>
        <w:t>Shake 1</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Jezus Maria, Lizus, lej go w mordę!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Mówiąc ,,lej”, Kostek sam przywalił. W brzuch strzelił z obu pięści, raz, dwa! Podskoczywszy: pod brodę, raz dwa! I w nos! Strzelał z obu pięści, jak sprzężony karabin maszyno</w:t>
        <w:softHyphen/>
        <w:t>wy z dwóch luf.</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Przyjaźnie usposobiony marynarz cofnął się rakiem pod ba</w:t>
        <w:softHyphen/>
        <w:t>rowy kontuar, tam rozkrzyżował się i utkwił.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(Trzeba wiedzieć, że mały Napierski Mysz w meczach ba</w:t>
        <w:softHyphen/>
        <w:t>rowych był straszny ; sława jego szybkich pięści sięgała ponoć do Hong-Kongu; lubił bić i umiał bić i w barze zawsze mie</w:t>
        <w:softHyphen/>
        <w:t>rzył siły na zamiary, a nie zamiar według sił).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wiedzieli o tym dwaj towarzysze sponiewieranego, któ</w:t>
        <w:softHyphen/>
        <w:t>rzy opuścili panieńską kompanię i doskoczyli, żeby pomścić. Kostek uderzył na nich piorunem wręcz; tuż za nim Lizus Jarząbek, nabrzmiały winną czerwienią, przymierzał się ude</w:t>
        <w:softHyphen/>
        <w:t>rzyć bykiem, którą to sztukę posiadł w służbie wartowniczej w Niemczech.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Walka może toczyłaby się tym razem dłużej, jakoźe trzech na dwóch, gdyby nie ruszyli do boju obecni, a tutaj rodzeni, „krijoże,, którzy o dziwo! nie poczuli się do wspólnoty pan- amerykańskiej i opowiedzieli się przeciw Amerykanom. Zako</w:t>
        <w:softHyphen/>
        <w:t>tłowało się, zaszamotało się — i popatrzywszy się — już nie było ani jednego ,,boya” w barze!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międzyczasie Pani błagała w Kiosku: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idźcie tam! Wy nie macie prawa pobytu! Wam nie wolno się bić! Idźcie na Ramblę szybko, szybko!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Oni oczywiście rwali się swoich ratować, ale nim się wyrwa</w:t>
        <w:softHyphen/>
        <w:t>li, już był w barze spokój: patron grał na akordeonie, a Norma śpiewała.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Pani poleciła zawołać do okienka obydwóch winowajców.. Przyszli, oparli się o ladę i Kostek spytał: — Abo co?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Lizus triumfował: — Pani widziała? Nasza klasa sakra</w:t>
        <w:softHyphen/>
        <w:t>mencka?!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Dostąpił od Pani strony szef Bolesławski, nie golony od czasu jak się przeniósł na Churro, i nagiął się do okienka: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 naszymi aliantami tak postępujecie? W których cała nadzieja i od których pod czerwonym terrorem czekają wyba</w:t>
        <w:softHyphen/>
        <w:t>wienia?! Tak z nimi wyrabiacie?!</w:t>
      </w:r>
    </w:p>
    <w:p>
      <w:pPr>
        <w:pStyle w:val="Style22"/>
        <w:keepNext w:val="0"/>
        <w:keepLines w:val="0"/>
        <w:widowControl w:val="0"/>
        <w:shd w:val="clear" w:color="auto" w:fill="auto"/>
        <w:bidi w:val="0"/>
        <w:spacing w:before="0" w:after="0" w:line="202" w:lineRule="auto"/>
        <w:ind w:left="0" w:right="0" w:firstLine="440"/>
        <w:jc w:val="both"/>
        <w:sectPr>
          <w:headerReference w:type="default" r:id="rId89"/>
          <w:footerReference w:type="default" r:id="rId90"/>
          <w:headerReference w:type="even" r:id="rId91"/>
          <w:footerReference w:type="even" r:id="rId92"/>
          <w:headerReference w:type="first" r:id="rId93"/>
          <w:footerReference w:type="first" r:id="rId94"/>
          <w:footnotePr>
            <w:pos w:val="pageBottom"/>
            <w:numFmt w:val="chicago"/>
            <w:numRestart w:val="continuous"/>
            <w15:footnoteColumns w:val="1"/>
          </w:footnotePr>
          <w:pgSz w:w="6989" w:h="12208"/>
          <w:pgMar w:top="1160" w:left="562" w:right="566" w:bottom="1131" w:header="0" w:footer="3" w:gutter="0"/>
          <w:cols w:space="720"/>
          <w:noEndnote/>
          <w:titlePg/>
          <w:rtlGutter w:val="0"/>
          <w:docGrid w:linePitch="360"/>
        </w:sectPr>
      </w:pPr>
      <w:r>
        <w:rPr>
          <w:color w:val="000000"/>
          <w:spacing w:val="0"/>
          <w:w w:val="100"/>
          <w:position w:val="0"/>
          <w:shd w:val="clear" w:color="auto" w:fill="auto"/>
          <w:lang w:val="pl-PL" w:eastAsia="pl-PL" w:bidi="pl-PL"/>
        </w:rPr>
        <w:t>Lizus, w nienawiści mając Bolesławskiego, odrzekł lekko.: — Mam ich gdzieś! Odsunął go łokciem Kostek Napierski i wetknął myszatą twarz w okienko Kiosku: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proszę Pani, z polityką nic nie mam, ale mnie się akurat przypomniał ichniejszy ich prezydent, którego widziałem w kinie, jak siedział sobie zadowolony razem z dziaćką. Aku</w:t>
        <w:softHyphen/>
        <w:t xml:space="preserve">rat mnie się, to kino przypomniało, a jak mnie się co przypomni, taką mam wredną naturę, że zaraz </w:t>
      </w:r>
      <w:r>
        <w:rPr>
          <w:color w:val="000000"/>
          <w:spacing w:val="0"/>
          <w:w w:val="100"/>
          <w:position w:val="0"/>
          <w:shd w:val="clear" w:color="auto" w:fill="auto"/>
          <w:lang w:val="fr-FR" w:eastAsia="fr-FR" w:bidi="fr-FR"/>
        </w:rPr>
        <w:t>lu!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Pani rzekła nie zbyt surowo: — Wstyd robicie temu pol</w:t>
        <w:softHyphen/>
        <w:t>skiemu kioskowi...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Że to — interesy nie cierpiały zwłoki i wino w szklankach czekało — winowajcy pobłażliwie Panią potraktowali i wrócili, skąd przyszli.</w:t>
      </w:r>
    </w:p>
    <w:p>
      <w:pPr>
        <w:pStyle w:val="Style22"/>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Z powodu, że nie wzięli udziału w walce, i z powodu, że nie obronili jak należy amerykańskiej w zbawienie nadziei — trzej rezydenci zgarnęli karty, pocałowali Panią w rękę, pożyczyli pieniądze na drogę i poszli na przystanek autobusu, który wo</w:t>
        <w:softHyphen/>
        <w:t>ził na Churro.</w:t>
      </w:r>
    </w:p>
    <w:p>
      <w:pPr>
        <w:pStyle w:val="Style22"/>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Dobrze się stało, że poszli, za co im później Pani kazała dziękować Bogu. Bo wkrótce potem, zdarzyło się w barze Tan</w:t>
        <w:softHyphen/>
        <w:t>go (bez związku z tym, co się tam działo przed chwilą) ,,ażana- miento”, trafunek taki, kiedy policja wpada do pierwszego lep</w:t>
        <w:softHyphen/>
        <w:t>szego baru, blokuje drzwi i szuka noży. Nie chodzi o kontra</w:t>
        <w:softHyphen/>
        <w:t>bandę, ani o dokumenty, nie chodzi skąd i dlaczego ktoś w tym barze, w tym kraju i w tej części świata a nie w innej się znaj</w:t>
        <w:softHyphen/>
        <w:t>duje — istotne jest, czy ma nóż, czy też noża przy sobie nie ma. Ręce do góry! Sam sub-komisario z czarnym wąsikiem prze</w:t>
        <w:softHyphen/>
        <w:t>jechał się wprawnymi rękami po Kostku i nóż mu wyciągnął z kieszeni. — Epa!</w:t>
      </w:r>
    </w:p>
    <w:p>
      <w:pPr>
        <w:pStyle w:val="Style22"/>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Nożyk był nie wielki, krótki, ten sam, który ukradł kiedyś na stacji i którym pomagał sobie ciąć z wierzbowej kory wspo</w:t>
        <w:softHyphen/>
        <w:t>minek.</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 nóż znaleźli i centymetrem go zmierzyli — przestępcę musieli wziąć. Wzięli go też zaraz wraz z kilku innymi, którzy także mieli przy sobie noże. Pani to widziała przez okienko, a z dobrej rodziny będąc, wpadła w melancholię. Ale niepo</w:t>
        <w:softHyphen/>
        <w:t>trzebnie, bo patron już grał na akordeonie, a Norma śpiewała.</w:t>
      </w:r>
    </w:p>
    <w:p>
      <w:pPr>
        <w:pStyle w:val="Style22"/>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Lizus Jarząbek, który noża przy sobie nie miał, rzekł do Pani:</w:t>
      </w:r>
    </w:p>
    <w:p>
      <w:pPr>
        <w:pStyle w:val="Style22"/>
        <w:keepNext w:val="0"/>
        <w:keepLines w:val="0"/>
        <w:widowControl w:val="0"/>
        <w:shd w:val="clear" w:color="auto" w:fill="auto"/>
        <w:bidi w:val="0"/>
        <w:spacing w:before="0" w:after="480" w:line="199" w:lineRule="auto"/>
        <w:ind w:left="0" w:right="0" w:firstLine="420"/>
        <w:jc w:val="both"/>
      </w:pPr>
      <w:r>
        <w:rPr>
          <w:color w:val="000000"/>
          <w:spacing w:val="0"/>
          <w:w w:val="100"/>
          <w:position w:val="0"/>
          <w:shd w:val="clear" w:color="auto" w:fill="auto"/>
          <w:lang w:val="pl-PL" w:eastAsia="pl-PL" w:bidi="pl-PL"/>
        </w:rPr>
        <w:t>— Było nie było, nie ma się czego mazgaić! Proszę na bok! Spuszczam żelazną kurtynę!</w:t>
      </w:r>
    </w:p>
    <w:p>
      <w:pPr>
        <w:pStyle w:val="Style22"/>
        <w:keepNext w:val="0"/>
        <w:keepLines w:val="0"/>
        <w:widowControl w:val="0"/>
        <w:shd w:val="clear" w:color="auto" w:fill="auto"/>
        <w:bidi w:val="0"/>
        <w:spacing w:before="0" w:after="24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XI.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Następnego dnia od rana zaczęły się dziać cuda najroz</w:t>
        <w:softHyphen/>
        <w:t>maitsze.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Więc naprzód wpadł do Kiosku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i zako</w:t>
        <w:softHyphen/>
        <w:t>munikował z satysfakcją:</w:t>
      </w:r>
    </w:p>
    <w:p>
      <w:pPr>
        <w:pStyle w:val="Style22"/>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 Buskałem i znalazłem! Jest w </w:t>
      </w:r>
      <w:r>
        <w:rPr>
          <w:color w:val="000000"/>
          <w:spacing w:val="0"/>
          <w:w w:val="100"/>
          <w:position w:val="0"/>
          <w:shd w:val="clear" w:color="auto" w:fill="auto"/>
          <w:lang w:val="la-001" w:eastAsia="la-001" w:bidi="la-001"/>
        </w:rPr>
        <w:t xml:space="preserve">Mendes. </w:t>
      </w:r>
      <w:r>
        <w:rPr>
          <w:color w:val="000000"/>
          <w:spacing w:val="0"/>
          <w:w w:val="100"/>
          <w:position w:val="0"/>
          <w:shd w:val="clear" w:color="auto" w:fill="auto"/>
          <w:lang w:val="pl-PL" w:eastAsia="pl-PL" w:bidi="pl-PL"/>
        </w:rPr>
        <w:t xml:space="preserve">Ogolili go na </w:t>
      </w:r>
      <w:r>
        <w:rPr>
          <w:i/>
          <w:iCs/>
          <w:color w:val="000000"/>
          <w:spacing w:val="0"/>
          <w:w w:val="100"/>
          <w:position w:val="0"/>
          <w:shd w:val="clear" w:color="auto" w:fill="auto"/>
          <w:lang w:val="pl-PL" w:eastAsia="pl-PL" w:bidi="pl-PL"/>
        </w:rPr>
        <w:t>cero-pelo.</w:t>
      </w:r>
      <w:r>
        <w:rPr>
          <w:color w:val="000000"/>
          <w:spacing w:val="0"/>
          <w:w w:val="100"/>
          <w:position w:val="0"/>
          <w:shd w:val="clear" w:color="auto" w:fill="auto"/>
          <w:lang w:val="pl-PL" w:eastAsia="pl-PL" w:bidi="pl-PL"/>
        </w:rPr>
        <w:t xml:space="preserve"> Mają mu dzisiaj rznąć brzuch!</w:t>
      </w:r>
      <w:r>
        <w:br w:type="page"/>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Pani naturalnie się przelękła i dalej pytać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 xml:space="preserve">co Bo- busiowi jest! — ale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nic więcej nie wiedział, bo co się dowiedział to powiedział i w te pędy przybiegł do Kiosku.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rannej porze rzadko kto kiedy ze sztabu zaglądał, więc Pani sama podskoczyła do telefonu. Właśnie nakręcała numer, gdy nie żaden klient przeszkodził, ale Chichita.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Ona — od koleżanki dostała wiadomość, iż — jej </w:t>
      </w:r>
      <w:r>
        <w:rPr>
          <w:i/>
          <w:iCs/>
          <w:color w:val="000000"/>
          <w:spacing w:val="0"/>
          <w:w w:val="100"/>
          <w:position w:val="0"/>
          <w:shd w:val="clear" w:color="auto" w:fill="auto"/>
          <w:lang w:val="pl-PL" w:eastAsia="pl-PL" w:bidi="pl-PL"/>
        </w:rPr>
        <w:t xml:space="preserve">norio, </w:t>
      </w:r>
      <w:r>
        <w:rPr>
          <w:color w:val="000000"/>
          <w:spacing w:val="0"/>
          <w:w w:val="100"/>
          <w:position w:val="0"/>
          <w:shd w:val="clear" w:color="auto" w:fill="auto"/>
          <w:lang w:val="pl-PL" w:eastAsia="pl-PL" w:bidi="pl-PL"/>
        </w:rPr>
        <w:t xml:space="preserve">narzeczony — Kostito — tej samej narodowości co </w:t>
      </w:r>
      <w:r>
        <w:rPr>
          <w:i/>
          <w:iCs/>
          <w:color w:val="000000"/>
          <w:spacing w:val="0"/>
          <w:w w:val="100"/>
          <w:position w:val="0"/>
          <w:shd w:val="clear" w:color="auto" w:fill="auto"/>
          <w:lang w:val="pl-PL" w:eastAsia="pl-PL" w:bidi="pl-PL"/>
        </w:rPr>
        <w:t>Senora del Kiosko —</w:t>
      </w:r>
      <w:r>
        <w:rPr>
          <w:color w:val="000000"/>
          <w:spacing w:val="0"/>
          <w:w w:val="100"/>
          <w:position w:val="0"/>
          <w:shd w:val="clear" w:color="auto" w:fill="auto"/>
          <w:lang w:val="pl-PL" w:eastAsia="pl-PL" w:bidi="pl-PL"/>
        </w:rPr>
        <w:t xml:space="preserve"> w tym barze wpadł w ręce policji — ale koleżanka nie wiedziała z Pierwszej Sekcji czy z Centrali była policja, i czy Kostito dał komuś nożem, czy dostał nożem — więc przyszła pytać o detale.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Nieumalowana, wyglądała żółto, sztywne włosy spadały jej na twarz grzywą, oczy miała uprzejme, lecz złe.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Pani ze swej strony zaraz jej współczuła i biednej </w:t>
      </w:r>
      <w:r>
        <w:rPr>
          <w:color w:val="000000"/>
          <w:spacing w:val="0"/>
          <w:w w:val="100"/>
          <w:position w:val="0"/>
          <w:shd w:val="clear" w:color="auto" w:fill="auto"/>
          <w:lang w:val="la-001" w:eastAsia="la-001" w:bidi="la-001"/>
        </w:rPr>
        <w:t xml:space="preserve">novii </w:t>
      </w:r>
      <w:r>
        <w:rPr>
          <w:color w:val="000000"/>
          <w:spacing w:val="0"/>
          <w:w w:val="100"/>
          <w:position w:val="0"/>
          <w:shd w:val="clear" w:color="auto" w:fill="auto"/>
          <w:lang w:val="pl-PL" w:eastAsia="pl-PL" w:bidi="pl-PL"/>
        </w:rPr>
        <w:t>dała wszystkie informacje, oraz nadzieję, że w sprawie Kostita i nie</w:t>
        <w:softHyphen/>
        <w:t>jakiego Bobusia jest w trakcie telefonowania do kapitana Wupe, który ma korzenie głęboko wpuszczone w grunt.</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Stojąc w okienku od ulicy, Chichita naprzód śledziła palec, nakręcający numer, potem chłonęła dźwięki rozmowy, stara</w:t>
        <w:softHyphen/>
        <w:t>jąc się zrozumieć, co może znaczyć przez Seniorę powtarzane: no tak, no tak !</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Odłożywszy słuchawkę, Pani pocieszyła: — Kapitan obie</w:t>
        <w:softHyphen/>
        <w:t>cał, że rozejrzy się, zastanowi i wszystko co będzie można, ju</w:t>
        <w:softHyphen/>
        <w:t>tro zrobi. To jest bardzo wpływowy i porządny człowiek. Ale na wszelki wypadek zadzwonię jeszcze do Pana Ministra.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Roztropny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mruknął po hiszpańsku:</w:t>
      </w:r>
    </w:p>
    <w:p>
      <w:pPr>
        <w:pStyle w:val="Style22"/>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Hoy —</w:t>
      </w:r>
      <w:r>
        <w:rPr>
          <w:color w:val="000000"/>
          <w:spacing w:val="0"/>
          <w:w w:val="100"/>
          <w:position w:val="0"/>
          <w:shd w:val="clear" w:color="auto" w:fill="auto"/>
          <w:lang w:val="pl-PL" w:eastAsia="pl-PL" w:bidi="pl-PL"/>
        </w:rPr>
        <w:t xml:space="preserve"> dzisiaj — przed południem — a nie jutro — będą mu rznąć brzuch!</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 to Pani z Kiosku, i </w:t>
      </w:r>
      <w:r>
        <w:rPr>
          <w:i/>
          <w:iCs/>
          <w:color w:val="000000"/>
          <w:spacing w:val="0"/>
          <w:w w:val="100"/>
          <w:position w:val="0"/>
          <w:shd w:val="clear" w:color="auto" w:fill="auto"/>
          <w:lang w:val="pl-PL" w:eastAsia="pl-PL" w:bidi="pl-PL"/>
        </w:rPr>
        <w:t>noria</w:t>
      </w:r>
      <w:r>
        <w:rPr>
          <w:color w:val="000000"/>
          <w:spacing w:val="0"/>
          <w:w w:val="100"/>
          <w:position w:val="0"/>
          <w:shd w:val="clear" w:color="auto" w:fill="auto"/>
          <w:lang w:val="pl-PL" w:eastAsia="pl-PL" w:bidi="pl-PL"/>
        </w:rPr>
        <w:t xml:space="preserve"> przy kioskowym okienku, obydwie naraz dostały skrzydeł. Chichita rzuciła w przelocie: </w:t>
      </w:r>
      <w:r>
        <w:rPr>
          <w:i/>
          <w:iCs/>
          <w:color w:val="000000"/>
          <w:spacing w:val="0"/>
          <w:w w:val="100"/>
          <w:position w:val="0"/>
          <w:shd w:val="clear" w:color="auto" w:fill="auto"/>
          <w:lang w:val="pl-PL" w:eastAsia="pl-PL" w:bidi="pl-PL"/>
        </w:rPr>
        <w:t>adios!</w:t>
      </w:r>
      <w:r>
        <w:rPr>
          <w:color w:val="000000"/>
          <w:spacing w:val="0"/>
          <w:w w:val="100"/>
          <w:position w:val="0"/>
          <w:shd w:val="clear" w:color="auto" w:fill="auto"/>
          <w:lang w:val="pl-PL" w:eastAsia="pl-PL" w:bidi="pl-PL"/>
        </w:rPr>
        <w:t xml:space="preserve"> i już leciała do Pierwszej Sekcji, a Pani zawołała do </w:t>
      </w:r>
      <w:r>
        <w:rPr>
          <w:color w:val="000000"/>
          <w:spacing w:val="0"/>
          <w:w w:val="100"/>
          <w:position w:val="0"/>
          <w:shd w:val="clear" w:color="auto" w:fill="auto"/>
          <w:lang w:val="la-001" w:eastAsia="la-001" w:bidi="la-001"/>
        </w:rPr>
        <w:t>Am</w:t>
        <w:softHyphen/>
        <w:t xml:space="preserve">brosia: Ambrosio, </w:t>
      </w:r>
      <w:r>
        <w:rPr>
          <w:color w:val="000000"/>
          <w:spacing w:val="0"/>
          <w:w w:val="100"/>
          <w:position w:val="0"/>
          <w:shd w:val="clear" w:color="auto" w:fill="auto"/>
          <w:lang w:val="pl-PL" w:eastAsia="pl-PL" w:bidi="pl-PL"/>
        </w:rPr>
        <w:t>lecę do szpitala, zamykaj kiosk!</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 o tej samej porze, w dwóch różnych miejscach, za po</w:t>
        <w:softHyphen/>
        <w:t>średnictwem dwóch różnych z dziedzictwa i z upodobań dam — zdarzyły się w Punta Chata dwa podobne cudy.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pierwszym cudzie Bobuś brzdąc tego samego jeszcze dnia, wzięty na spytki, zeznał: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Nic mnie nie było, co mnie miało być?! Z wyjątkiem szramy nad okiem, zdrów byłem, jak koń. Chciałem zaraz wiać, ale nie mogłem, bo ubranie zabrali, została na mnie tylko jedna bielizna.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 ci robili?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Położyli mnie na sali moczowej, gdzie był smród. W no</w:t>
        <w:softHyphen/>
        <w:t>cy szczury wyprawiali dzikie harce. Chciałem koniecznie wiać, ale nie dało rady.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Dlaczego, Bobusiu, chciałeś wiać?</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Bo oni mnie w kręgosłup wbili igłę i wzięli sok. Póź</w:t>
        <w:softHyphen/>
        <w:t>niej mnie zaczęli walić zastrzyki grubą igłą, więc na sali zem</w:t>
        <w:softHyphen/>
        <w:t>dlałem. A przedwczoraj...</w:t>
      </w:r>
      <w:r>
        <w:br w:type="page"/>
      </w:r>
    </w:p>
    <w:p>
      <w:pPr>
        <w:pStyle w:val="Style22"/>
        <w:keepNext w:val="0"/>
        <w:keepLines w:val="0"/>
        <w:widowControl w:val="0"/>
        <w:pBdr>
          <w:top w:val="single" w:sz="4" w:space="0" w:color="auto"/>
        </w:pBdr>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 było przedwczoraj, Bobusiu?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Przedwczoraj naradzała się nade mną komisja i coś wi</w:t>
        <w:softHyphen/>
        <w:t>dać uradziła, ale nie wiedziałem co. Wkrótce przyszedł do mnie fryzjer i... tego... pod spodem mnie ogolił. Chciałem się z nim rozmówić na migi, na czym to wszystko polega, ale on z tych migów śmiał się...</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I wczoraj wieczorem, przepraszam że się wyrażę, dali mnie lewatywę, a dzisiaj rano drugą lewatywę. Jeść nic nie dali. Pocieszałem się, trochę, że może mnie wyleczą, ale nie miałem' zaufania. Leżałem na łóżku i myślałem, że nikt o mnie nic nie wie i ja o nikim nic nie wiem...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I co jeszcze myślałeś, Bobusiu?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Że może wojna już wybuchła, a ja nic nie wiem. Sąsiad pożyczył mnie gazetę, ale ją ani be, ani me. Tak sobie leżę i le</w:t>
        <w:softHyphen/>
        <w:t>żę, i tak sobie niewesoło myślę, że może moja ostatnia godzina wybiła...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no, Bobusiu!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...że ostatnia godzina wybiła, aż tu patrzę i oczom nie daję wiary! Tak się ucieszyłem, proszę Pani, że trudno wyrazić! Z daleka poznałem, jak tylko Pani weszła na salę uśmiechnię</w:t>
        <w:softHyphen/>
        <w:t>ta, jakaś taka różowa, upudrowana, i przystojna, jak nigdy nie widziałem w Kiosku. Chyba cud, pomyślałem. A jak za Panią przybiegł infermer i jeszcze jeden w fartuchu i jak oni koło Pa</w:t>
        <w:softHyphen/>
        <w:t>ni skakali — a jak moje ubranie przynieśli, i jak Pani powie</w:t>
        <w:softHyphen/>
        <w:t>działa: ubieraj się Bobusiu szybko, szybko! — to ja z radości ze skóry wyskoczyłem i dotąd chyba skaczę! Ojej!</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Obecny przy indagacji, współtwórca bobusiowego szczęścia,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 rzekł na podstawie doświadczenia: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Jak ogolili, to będzie kłuć! </w:t>
      </w:r>
      <w:r>
        <w:rPr>
          <w:i/>
          <w:iCs/>
          <w:color w:val="000000"/>
          <w:spacing w:val="0"/>
          <w:w w:val="100"/>
          <w:position w:val="0"/>
          <w:shd w:val="clear" w:color="auto" w:fill="auto"/>
          <w:lang w:val="pl-PL" w:eastAsia="pl-PL" w:bidi="pl-PL"/>
        </w:rPr>
        <w:t>Pajarito!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Starsi koledzy Bobusia, na spytkach obecni, nuż Bobusia sztorcować: — Czego się szwendasz, smyku, czemu sam łazisz, kiedy wiesz, że cię może chwycić w każdej chwili?! Szkoda, że ci nie obcięli tego i owego! Czemu sam łazisz?</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Czemu? — zastanowił się Bobuś i nieco posmutniał.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Nagle objawił się drugi cud. Wiesio narwany, dla którego zabrakło miejsca w Kiosku, stał na ulicy i stamtąd krzyknął: </w:t>
      </w:r>
      <w:r>
        <w:rPr>
          <w:i/>
          <w:iCs/>
          <w:color w:val="000000"/>
          <w:spacing w:val="0"/>
          <w:w w:val="100"/>
          <w:position w:val="0"/>
          <w:shd w:val="clear" w:color="auto" w:fill="auto"/>
          <w:lang w:val="pl-PL" w:eastAsia="pl-PL" w:bidi="pl-PL"/>
        </w:rPr>
        <w:t>— Mira!</w:t>
      </w:r>
      <w:r>
        <w:rPr>
          <w:color w:val="000000"/>
          <w:spacing w:val="0"/>
          <w:w w:val="100"/>
          <w:position w:val="0"/>
          <w:shd w:val="clear" w:color="auto" w:fill="auto"/>
          <w:lang w:val="pl-PL" w:eastAsia="pl-PL" w:bidi="pl-PL"/>
        </w:rPr>
        <w:t xml:space="preserve"> Patrzcie, kto idzie?!</w:t>
      </w:r>
    </w:p>
    <w:p>
      <w:pPr>
        <w:pStyle w:val="Style2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xml:space="preserve">Przed Kioskiem defilowała grzywiasta Chichita, a przy niej, pod ramię, jakby na smyczy — aresztant-nożowiec — drobny Chichity </w:t>
      </w:r>
      <w:r>
        <w:rPr>
          <w:i/>
          <w:iCs/>
          <w:color w:val="000000"/>
          <w:spacing w:val="0"/>
          <w:w w:val="100"/>
          <w:position w:val="0"/>
          <w:shd w:val="clear" w:color="auto" w:fill="auto"/>
          <w:lang w:val="pl-PL" w:eastAsia="pl-PL" w:bidi="pl-PL"/>
        </w:rPr>
        <w:t>norio —</w:t>
      </w:r>
      <w:r>
        <w:rPr>
          <w:color w:val="000000"/>
          <w:spacing w:val="0"/>
          <w:w w:val="100"/>
          <w:position w:val="0"/>
          <w:shd w:val="clear" w:color="auto" w:fill="auto"/>
          <w:lang w:val="pl-PL" w:eastAsia="pl-PL" w:bidi="pl-PL"/>
        </w:rPr>
        <w:t xml:space="preserve"> Kostito!</w:t>
      </w:r>
    </w:p>
    <w:p>
      <w:pPr>
        <w:pStyle w:val="Style2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Ona spojrzała triumfalnie w głąb Kiosku; on spojrzał oso</w:t>
        <w:softHyphen/>
        <w:t>wiale w głąb Kiosku — i poszli sobie.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Zaraz poczęto rozprawiać o cudownym zbiegu okolicznoś</w:t>
        <w:softHyphen/>
        <w:t>ci, jedno przez drugie, jako to zwykle w Kiosku. Nim się do syta nagadali, ktoś zasłonił okienko od strony baru.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Znowu nie żaden klijent, tylko pan Grzegorz Łuna, po tu</w:t>
        <w:softHyphen/>
        <w:t>tejszemu Gregorio Luna, sekretarz związku O. O. — który — pieniądze z dobrego serca na Kiosk pożyczywszy, miał chyba</w:t>
        <w:br w:type="page"/>
      </w:r>
      <w:r>
        <w:rPr>
          <w:color w:val="000000"/>
          <w:spacing w:val="0"/>
          <w:w w:val="100"/>
          <w:position w:val="0"/>
          <w:shd w:val="clear" w:color="auto" w:fill="auto"/>
          <w:lang w:val="pl-PL" w:eastAsia="pl-PL" w:bidi="pl-PL"/>
        </w:rPr>
        <w:t>prawo się dowiedzieć: — Jak się macie, jak się macie, jak wam. leci?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Pani odpowiedziała ze smutkiem, że marnie. Czemu wcale się nie dziwił pan Łuna i zaraz pocieszył: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kiedy na wojnę jechałem, wszystko na przykład sprze</w:t>
        <w:softHyphen/>
        <w:t xml:space="preserve">dałem za bezcen i wszystkiego się wyzbyłem, niczym Łazarz. Przypuszczalnie dzisiaj przez to żadnego kapitału nie posiadam, ale </w:t>
      </w:r>
      <w:r>
        <w:rPr>
          <w:color w:val="000000"/>
          <w:spacing w:val="0"/>
          <w:w w:val="100"/>
          <w:position w:val="0"/>
          <w:shd w:val="clear" w:color="auto" w:fill="auto"/>
          <w:lang w:val="fr-FR" w:eastAsia="fr-FR" w:bidi="fr-FR"/>
        </w:rPr>
        <w:t xml:space="preserve">sw’oje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pezów na dzień wyrobię i przed nikim nie plączę.. Tu się na przykład komu pożyczy, tam popije, co się zarobi,, to się i straci. Przypuszczalnie mam rację?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Racja!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 wstrętne tu ludzie są, z rozmaitych na przykład wzglę</w:t>
        <w:softHyphen/>
        <w:t>dów. Gacki mnie nic złego nie zrobił, ani ten Misiak, ale jakiem prawem oni śpilecki podtykają, że w tym Kiosku odchodzi jed</w:t>
        <w:softHyphen/>
        <w:t>no wielkie pijaństwo i przypuszczalnie kartograjstwo, że basura. z całego świata w tym Kiosku się zbiera i że w takich warun</w:t>
        <w:softHyphen/>
        <w:t>kach kiosk nie ma prawa funkcjonować?! Czy to ich kiosk? Czy oni pieniądze pożyczyli? Nie cholery to są?</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Są.</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A ten Gacki i Misiak i na przykład Lipiński (do </w:t>
      </w:r>
      <w:r>
        <w:rPr>
          <w:color w:val="000000"/>
          <w:spacing w:val="0"/>
          <w:w w:val="100"/>
          <w:position w:val="0"/>
          <w:shd w:val="clear" w:color="auto" w:fill="auto"/>
          <w:lang w:val="la-001" w:eastAsia="la-001" w:bidi="la-001"/>
        </w:rPr>
        <w:t>Ambro</w:t>
        <w:softHyphen/>
        <w:t xml:space="preserve">sia: </w:t>
      </w:r>
      <w:r>
        <w:rPr>
          <w:color w:val="000000"/>
          <w:spacing w:val="0"/>
          <w:w w:val="100"/>
          <w:position w:val="0"/>
          <w:shd w:val="clear" w:color="auto" w:fill="auto"/>
          <w:lang w:val="pl-PL" w:eastAsia="pl-PL" w:bidi="pl-PL"/>
        </w:rPr>
        <w:t>nie marszcz się młody!) i na przykład Lipiński, wszystko przypuszczalnie ludzie zamożne, z domami a niektóre z samo</w:t>
        <w:softHyphen/>
        <w:t>chodami — skąd oni bogate? Bo oni w tym czasie się bogacili,, gdy my krew przelewali! A może ten Gacki nie był na przykład w wieku poborowym, kiedy my, wyzbywszy się wszystkiego, na wojnę jechali? Przypuszczalnie był poborowy ! No, ale ja im dopiekł na półrocznym zebraniu: Myśmy krew przelewali, a te takie na nas żółć wylewają?! Jakiem prawem dezerter Gacki (bo’ dezerter on dla nas jest, choćby nie 5 a 10 domów posiadał!) — jakiem prawem dezerter Gacki się na nas wyraził, że my nie krew, tylko zupę łyżką w Szkocji przelewali, i że z naszej winy na akademii listopadowej było frakaso, kiedy pierwszego lepsze</w:t>
        <w:softHyphen/>
        <w:t>go spytać, zaraz powie, że właśnie z powodu pana Gackiego by</w:t>
        <w:softHyphen/>
        <w:t>ło frakaso, bo zawiadomień na czas nie rozesłał?!</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Istotnie...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Splunąć nie warto! Pan Generał Rudnicki, kiedy się żeg</w:t>
        <w:softHyphen/>
        <w:t>nał z nami po wojnie, zapowiedział nam: Pamiętajcie, że nie przestajecie być żołnierzami! Przypuszczalnie urlopowanym żoł</w:t>
        <w:softHyphen/>
        <w:t>nierzom trzeba będzie wziąć coś twardego i takiemu na przykład, co krwi przelanej nie szanuje, w krzyże dać i po krzyku!</w:t>
      </w:r>
    </w:p>
    <w:p>
      <w:pPr>
        <w:pStyle w:val="Style22"/>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Mira! —</w:t>
      </w:r>
      <w:r>
        <w:rPr>
          <w:color w:val="000000"/>
          <w:spacing w:val="0"/>
          <w:w w:val="100"/>
          <w:position w:val="0"/>
          <w:shd w:val="clear" w:color="auto" w:fill="auto"/>
          <w:lang w:val="pl-PL" w:eastAsia="pl-PL" w:bidi="pl-PL"/>
        </w:rPr>
        <w:t xml:space="preserve"> wrzasnął przy drugim okienku Wiesio wszędo</w:t>
        <w:softHyphen/>
        <w:t>bylski: — Patrzcie: Fornalski idzie pod pachę z Jarząbkiem!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Rzucili się patrzeć do okienka: istotnie, szedł marynarz- Fornalski z Lizusem Jarząbkiem.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Nikt nie zwrócił uwagi na szefa Bolesławskiego, a szkoda!' Gorzko on bowiem przeżuwał niesmaczne przytyki do pijatyk i kartograjstwa, i tylko szukał okazji, żeby się wtrącić.</w:t>
      </w:r>
    </w:p>
    <w:p>
      <w:pPr>
        <w:pStyle w:val="Style22"/>
        <w:keepNext w:val="0"/>
        <w:keepLines w:val="0"/>
        <w:widowControl w:val="0"/>
        <w:shd w:val="clear" w:color="auto" w:fill="auto"/>
        <w:bidi w:val="0"/>
        <w:spacing w:before="0" w:after="0" w:line="192" w:lineRule="auto"/>
        <w:ind w:left="0" w:right="0" w:firstLine="440"/>
        <w:jc w:val="both"/>
        <w:sectPr>
          <w:headerReference w:type="default" r:id="rId95"/>
          <w:footerReference w:type="default" r:id="rId96"/>
          <w:headerReference w:type="even" r:id="rId97"/>
          <w:footerReference w:type="even" r:id="rId98"/>
          <w:footnotePr>
            <w:pos w:val="pageBottom"/>
            <w:numFmt w:val="chicago"/>
            <w:numRestart w:val="continuous"/>
            <w15:footnoteColumns w:val="1"/>
          </w:footnotePr>
          <w:pgSz w:w="6989" w:h="12208"/>
          <w:pgMar w:top="1160" w:left="562" w:right="566" w:bottom="1131" w:header="0" w:footer="3" w:gutter="0"/>
          <w:cols w:space="720"/>
          <w:noEndnote/>
          <w:rtlGutter w:val="0"/>
          <w:docGrid w:linePitch="360"/>
        </w:sectPr>
      </w:pPr>
      <w:r>
        <w:rPr>
          <w:color w:val="000000"/>
          <w:spacing w:val="0"/>
          <w:w w:val="100"/>
          <w:position w:val="0"/>
          <w:shd w:val="clear" w:color="auto" w:fill="auto"/>
          <w:lang w:val="pl-PL" w:eastAsia="pl-PL" w:bidi="pl-PL"/>
        </w:rPr>
        <w:t>— Pan łaskawy, w którym roku, jeśli wolno wiedzieć, krew- przelewał?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Jakto w którym? Załadowali my się w maju w 41-ym roku, a wrócili my w roku... zaraz... także w maju, w roku...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Panie łaskawy! Wolnego z tym krwi przelewaniem! Kto, z czym, do kogo i przy kim?! Ja, panie łaskawy, zacząłem krew przelewać od krwawego września, na ziemi rodzonej, nie na ob</w:t>
        <w:softHyphen/>
        <w:t>czyźnie, i mnie nikt żołdu w funtach angielskich nie płacił, na</w:t>
        <w:softHyphen/>
        <w:t>przód na froncie, a później w lasach w oddziale majora Bobra, nie do roku 45-go, ale do roku 47-go, co znaczy przez 8 lat, panie łaskawy, przez 8 lat! broni nie odkładałem naprzód przeciwko Niemcom, później z drugim naszym śmiertelnym wrogiem, prze</w:t>
        <w:softHyphen/>
        <w:t>ciw czerwonemu terrorowi! Nie dalej jak miesiąc temu portret na Dierźyńskim z tu obecnym — jak to pan łaskawy zaznaczył: basurem, Trością i Sandalskim, z dużym ryzykiem własnym uto</w:t>
        <w:softHyphen/>
        <w:t>piłem! Ja was, dalibóg, nie rozumie, łaskawe panowie! Kto, z czym i do kogo z krwi przelewaniem, ja pana uprzejmie pytam?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 Grzegorz Łuna, od razu było widać, że się śmiertelnie obraził. Pani chciała zręcznie odwrócić rozmowę i o świeżo na</w:t>
        <w:softHyphen/>
        <w:t>rodzone dzieciątko pana Łuny zaczęła ciekawie dopytywać ; Wie</w:t>
        <w:softHyphen/>
        <w:t>sio przy drugim okienku, nie wiadomo czemu, z uciechy potupy- wał.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 tam dziecko! — odburknął niekontent pan Łuna. — Weź pani lepiej książeczkę i zapisz mi pani z jakie dwa numery na jutro. 52 na kawezę...</w:t>
      </w:r>
    </w:p>
    <w:p>
      <w:pPr>
        <w:pStyle w:val="Style22"/>
        <w:keepNext w:val="0"/>
        <w:keepLines w:val="0"/>
        <w:widowControl w:val="0"/>
        <w:numPr>
          <w:ilvl w:val="0"/>
          <w:numId w:val="7"/>
        </w:numPr>
        <w:shd w:val="clear" w:color="auto" w:fill="auto"/>
        <w:tabs>
          <w:tab w:pos="76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52 na głowę — powtórzyła Pani, zapisując.</w:t>
      </w:r>
    </w:p>
    <w:p>
      <w:pPr>
        <w:pStyle w:val="Style22"/>
        <w:keepNext w:val="0"/>
        <w:keepLines w:val="0"/>
        <w:widowControl w:val="0"/>
        <w:numPr>
          <w:ilvl w:val="0"/>
          <w:numId w:val="7"/>
        </w:numPr>
        <w:shd w:val="clear" w:color="auto" w:fill="auto"/>
        <w:tabs>
          <w:tab w:pos="73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i ... 25 niech idzie do ośmiu. Zarób pani sobie. Ja nie wróg! Masz pani te 2 pezy! A o te pieniądze, co pani wiesz, gwałtu nie ma, nie martw się pani. Tylko nie dobrze, jak napcha się pani do środka gościów kupa, bo klijenty się płoszą. Bądź pani zdrowa! Trzym się, pani!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nikogo więcej nie patrząc, ani nic więcej nie mówiąc, odstąpił od okienka śmiertelnie obrażony sekretarz O. O. pan Łuna, który — bez bujdy — był zasłużonym żołnierzem i szczero</w:t>
        <w:softHyphen/>
        <w:t>złotym rodakiem, tylko że się na nim nie umieli poznać prezes Gacki, ani szef Bolesławski.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ostatni chciał nawet za nim wybiec, żeby na osobności spytać, co miał na myśli mówiąc: „gościów kupa”, ale Pani po</w:t>
        <w:softHyphen/>
        <w:t>wiedziała: Panie Janie! więc został.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Jedyny komentarz do zajścia dał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roztropny, pol</w:t>
        <w:softHyphen/>
        <w:t xml:space="preserve">skich spraw bardzo ciekawy: — </w:t>
      </w:r>
      <w:r>
        <w:rPr>
          <w:i/>
          <w:iCs/>
          <w:color w:val="000000"/>
          <w:spacing w:val="0"/>
          <w:w w:val="100"/>
          <w:position w:val="0"/>
          <w:shd w:val="clear" w:color="auto" w:fill="auto"/>
          <w:lang w:val="pl-PL" w:eastAsia="pl-PL" w:bidi="pl-PL"/>
        </w:rPr>
        <w:t>Seguro,</w:t>
      </w:r>
      <w:r>
        <w:rPr>
          <w:color w:val="000000"/>
          <w:spacing w:val="0"/>
          <w:w w:val="100"/>
          <w:position w:val="0"/>
          <w:shd w:val="clear" w:color="auto" w:fill="auto"/>
          <w:lang w:val="pl-PL" w:eastAsia="pl-PL" w:bidi="pl-PL"/>
        </w:rPr>
        <w:t xml:space="preserve"> ja nie rozumie... Ojciec zawsze o tym, </w:t>
      </w:r>
      <w:r>
        <w:rPr>
          <w:i/>
          <w:iCs/>
          <w:color w:val="000000"/>
          <w:spacing w:val="0"/>
          <w:w w:val="100"/>
          <w:position w:val="0"/>
          <w:shd w:val="clear" w:color="auto" w:fill="auto"/>
          <w:lang w:val="pl-PL" w:eastAsia="pl-PL" w:bidi="pl-PL"/>
        </w:rPr>
        <w:t>como es...</w:t>
      </w:r>
      <w:r>
        <w:rPr>
          <w:color w:val="000000"/>
          <w:spacing w:val="0"/>
          <w:w w:val="100"/>
          <w:position w:val="0"/>
          <w:shd w:val="clear" w:color="auto" w:fill="auto"/>
          <w:lang w:val="pl-PL" w:eastAsia="pl-PL" w:bidi="pl-PL"/>
        </w:rPr>
        <w:t xml:space="preserve"> o Budiennym i o tej ranie na głowie... Gregorio znowu o innym krwi przelewaniu... a pan Bolesław</w:t>
        <w:softHyphen/>
        <w:t xml:space="preserve">ski znowuż... </w:t>
      </w:r>
      <w:r>
        <w:rPr>
          <w:i/>
          <w:iCs/>
          <w:color w:val="000000"/>
          <w:spacing w:val="0"/>
          <w:w w:val="100"/>
          <w:position w:val="0"/>
          <w:shd w:val="clear" w:color="auto" w:fill="auto"/>
          <w:lang w:val="pl-PL" w:eastAsia="pl-PL" w:bidi="pl-PL"/>
        </w:rPr>
        <w:t>Seguro,</w:t>
      </w:r>
      <w:r>
        <w:rPr>
          <w:color w:val="000000"/>
          <w:spacing w:val="0"/>
          <w:w w:val="100"/>
          <w:position w:val="0"/>
          <w:shd w:val="clear" w:color="auto" w:fill="auto"/>
          <w:lang w:val="pl-PL" w:eastAsia="pl-PL" w:bidi="pl-PL"/>
        </w:rPr>
        <w:t xml:space="preserve"> ja nic nie rozumie...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Pani go poklepała po ramieniu: — Tu nie ma nic do rozu</w:t>
        <w:softHyphen/>
        <w:t xml:space="preserve">mienia,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kochany, wszyscy jesteśmy jak jedna wielka rodzina...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Cudów dnia tego dopełnił cud ostatni. Jak cień z innego •świata pojawił się na miejscu opróżnionym przez pana Łunę — istotnie cień — nie do wiary! — Strup Duszny!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Pani do niego z radością: — No, nareszcie, a myśmy się właśnie o pana martwili!..</w:t>
      </w:r>
      <w:r>
        <w:br w:type="page"/>
      </w:r>
    </w:p>
    <w:p>
      <w:pPr>
        <w:pStyle w:val="Style55"/>
        <w:keepNext w:val="0"/>
        <w:keepLines w:val="0"/>
        <w:widowControl w:val="0"/>
        <w:pBdr>
          <w:bottom w:val="single" w:sz="4" w:space="0" w:color="auto"/>
        </w:pBdr>
        <w:shd w:val="clear" w:color="auto" w:fill="auto"/>
        <w:bidi w:val="0"/>
        <w:spacing w:before="0" w:after="10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EZZZ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Inni też do Dusznego pośpieszyli z sympatią: — Co panu było, że pana nie było widać, panie Duszny?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On z przyzwyczajenia ręką osłaniał twarz i jakby w gorącz</w:t>
        <w:softHyphen/>
        <w:t>ce zagadał do Pani: — Nic, nic... Dobrze wszystko... Później po</w:t>
        <w:softHyphen/>
        <w:t>wiem. Proszę mi zapisać: 88 na głowę... a wszystko co da... na 77! — Położył na ladzie 50 centów.</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Panie Duszny, czy panu lepiej, czy panu czego nie trzeba? On porwał kinielową karteczkę i mamrocąc: później, później — jak cień się zjawiwszy, jak cień zniknął w barze.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Ofiara wojny, kuku na muniu! — pukając się w czoło, wyjaśnił smutnie szef Bolesławski. I poprosił, żeby mu zapisać 513, a on jutro zapłaci.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ci przypomnę, żebyś zapłacił! — dogryzł mu Adam Gwóźdź. — Tylko ciekawe skąd weźmiesz?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Nagle Bobuś zbladł, rnyśleli że padnie, ale nie o chorobę chodziło, tylko że w wolnym okienku mignęła słomianą Maria </w:t>
      </w:r>
      <w:r>
        <w:rPr>
          <w:color w:val="000000"/>
          <w:spacing w:val="0"/>
          <w:w w:val="100"/>
          <w:position w:val="0"/>
          <w:shd w:val="clear" w:color="auto" w:fill="auto"/>
          <w:lang w:val="la-001" w:eastAsia="la-001" w:bidi="la-001"/>
        </w:rPr>
        <w:t>Angelica.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Wiesio zniecierpliwiony, który wciąż czatował — przy dru</w:t>
        <w:softHyphen/>
        <w:t>gim okienku, kiwnął na Szefa: — Czt, czt, niech pan do mnie wyjdzie, jest coś importnego, panie Bolesławski...</w:t>
      </w:r>
    </w:p>
    <w:p>
      <w:pPr>
        <w:pStyle w:val="Style22"/>
        <w:keepNext w:val="0"/>
        <w:keepLines w:val="0"/>
        <w:widowControl w:val="0"/>
        <w:shd w:val="clear" w:color="auto" w:fill="auto"/>
        <w:bidi w:val="0"/>
        <w:spacing w:before="0" w:after="600" w:line="202" w:lineRule="auto"/>
        <w:ind w:left="0" w:right="0" w:firstLine="44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 xml:space="preserve">ziewnął. Na dzisiaj — w tym upale — dosyć już chyba </w:t>
      </w:r>
      <w:r>
        <w:rPr>
          <w:color w:val="000000"/>
          <w:spacing w:val="0"/>
          <w:w w:val="100"/>
          <w:position w:val="0"/>
          <w:shd w:val="clear" w:color="auto" w:fill="auto"/>
          <w:lang w:val="la-001" w:eastAsia="la-001" w:bidi="la-001"/>
        </w:rPr>
        <w:t xml:space="preserve">wszystkivh </w:t>
      </w:r>
      <w:r>
        <w:rPr>
          <w:color w:val="000000"/>
          <w:spacing w:val="0"/>
          <w:w w:val="100"/>
          <w:position w:val="0"/>
          <w:shd w:val="clear" w:color="auto" w:fill="auto"/>
          <w:lang w:val="pl-PL" w:eastAsia="pl-PL" w:bidi="pl-PL"/>
        </w:rPr>
        <w:t xml:space="preserve">polskich i krijożowskich cudów! </w:t>
      </w:r>
      <w:r>
        <w:rPr>
          <w:i/>
          <w:iCs/>
          <w:color w:val="000000"/>
          <w:spacing w:val="0"/>
          <w:w w:val="100"/>
          <w:position w:val="0"/>
          <w:shd w:val="clear" w:color="auto" w:fill="auto"/>
          <w:lang w:val="pl-PL" w:eastAsia="pl-PL" w:bidi="pl-PL"/>
        </w:rPr>
        <w:t>Buenas noches!</w:t>
      </w:r>
    </w:p>
    <w:p>
      <w:pPr>
        <w:pStyle w:val="Style22"/>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XII.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upale — jak się zapowiadało — przyszło Boże Narodze</w:t>
        <w:softHyphen/>
        <w:t>nie. Przed wigilią Kostek Napierski w Książce pobożnie czytał:</w:t>
      </w:r>
    </w:p>
    <w:p>
      <w:pPr>
        <w:pStyle w:val="Style22"/>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(Siedząc na molo rybnym i pomachując nogami):</w:t>
      </w:r>
    </w:p>
    <w:p>
      <w:pPr>
        <w:pStyle w:val="Style22"/>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Ryba po żydowsku, sos chrzanowy.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Miał na 'molo spotkanie z Juliuszem Cezarem w ważnych sprawach, chodziło o grubszy towar, o transport zegarków, nie o żadne sztuki pojedyńcze — który transport, jeśli uda się Kostkowi wynieść w czasie Bożego Narodzenia — będzie na</w:t>
        <w:softHyphen/>
        <w:t>prawdę blat!</w:t>
      </w:r>
    </w:p>
    <w:p>
      <w:pPr>
        <w:pStyle w:val="Style22"/>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Na molo rybnym świerszcze gęsto obsiadły cement i po amerykańsku ćwierkały.</w:t>
      </w:r>
    </w:p>
    <w:p>
      <w:pPr>
        <w:pStyle w:val="Style22"/>
        <w:keepNext w:val="0"/>
        <w:keepLines w:val="0"/>
        <w:widowControl w:val="0"/>
        <w:shd w:val="clear" w:color="auto" w:fill="auto"/>
        <w:bidi w:val="0"/>
        <w:spacing w:before="0" w:after="100" w:line="204" w:lineRule="auto"/>
        <w:ind w:left="0" w:right="0" w:firstLine="440"/>
        <w:jc w:val="both"/>
      </w:pPr>
      <w:r>
        <w:rPr>
          <w:i/>
          <w:iCs/>
          <w:color w:val="000000"/>
          <w:spacing w:val="0"/>
          <w:w w:val="100"/>
          <w:position w:val="0"/>
          <w:shd w:val="clear" w:color="auto" w:fill="auto"/>
          <w:lang w:val="pl-PL" w:eastAsia="pl-PL" w:bidi="pl-PL"/>
        </w:rPr>
        <w:t>Rybę, szczupaka, ogolić, odkroić łeb, ostrożnie odciąć całą skórę, wszystkie mięso odkroić od ości, posiekać i przekręcić...</w:t>
      </w:r>
    </w:p>
    <w:p>
      <w:pPr>
        <w:pStyle w:val="Style22"/>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(Głupia jednakowoż jest wigilia w siarczystym słońcu przy wodzie parującej, skąd portowa draga piesek z dna, hucząc, ku</w:t>
        <w:softHyphen/>
        <w:t>błami wyciąga...).</w:t>
      </w:r>
    </w:p>
    <w:p>
      <w:pPr>
        <w:pStyle w:val="Style22"/>
        <w:keepNext w:val="0"/>
        <w:keepLines w:val="0"/>
        <w:widowControl w:val="0"/>
        <w:shd w:val="clear" w:color="auto" w:fill="auto"/>
        <w:bidi w:val="0"/>
        <w:spacing w:before="0" w:after="100" w:line="199" w:lineRule="auto"/>
        <w:ind w:left="0" w:right="0" w:firstLine="440"/>
        <w:jc w:val="both"/>
      </w:pPr>
      <w:r>
        <w:rPr>
          <w:i/>
          <w:iCs/>
          <w:color w:val="000000"/>
          <w:spacing w:val="0"/>
          <w:w w:val="100"/>
          <w:position w:val="0"/>
          <w:shd w:val="clear" w:color="auto" w:fill="auto"/>
          <w:lang w:val="pl-PL" w:eastAsia="pl-PL" w:bidi="pl-PL"/>
        </w:rPr>
        <w:t>Cztery bitłki namoczyć w mleku, utrzeć na tarce</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cebule, pietruszkę i pół marchwi, kawałek selera — i wszystko to zmie</w:t>
        <w:softHyphen/>
        <w:t>szać z mięsem, dodać pieprzu, soli i masła surowego...</w:t>
      </w:r>
      <w:r>
        <w:br w:type="page"/>
      </w:r>
    </w:p>
    <w:p>
      <w:pPr>
        <w:pStyle w:val="Style22"/>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 xml:space="preserve">— A swoją drogą — komu to wszystko się nada, komu ta ryba do szczęścia potrzebna, w tym kraju ciemnoty, gdzie nikt nie rozumie, co dobre?! Komu mieszać? Sobie mieszać, siebie samego chwalić, samemu jeść ! Albo może czekać na fałszywe zachwyty fałszywych kobiet, które mają w głowie francuskie meble na raty, a nie wigilijną rybę po żydowsku! Ot życie! A tam, wielki pasażer włoski </w:t>
      </w:r>
      <w:r>
        <w:rPr>
          <w:color w:val="000000"/>
          <w:spacing w:val="0"/>
          <w:w w:val="100"/>
          <w:position w:val="0"/>
          <w:shd w:val="clear" w:color="auto" w:fill="auto"/>
          <w:lang w:val="fr-FR" w:eastAsia="fr-FR" w:bidi="fr-FR"/>
        </w:rPr>
        <w:t xml:space="preserve">Andrea </w:t>
      </w:r>
      <w:r>
        <w:rPr>
          <w:color w:val="000000"/>
          <w:spacing w:val="0"/>
          <w:w w:val="100"/>
          <w:position w:val="0"/>
          <w:shd w:val="clear" w:color="auto" w:fill="auto"/>
          <w:lang w:val="pl-PL" w:eastAsia="pl-PL" w:bidi="pl-PL"/>
        </w:rPr>
        <w:t>C., z kominów dymi i do mądrzejszych krajów zaprasza!..</w:t>
      </w:r>
    </w:p>
    <w:p>
      <w:pPr>
        <w:pStyle w:val="Style22"/>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 wszystko razem jeszcze raz posiekać, a jeżeli za twarde, wlać trochę mleka. Tym farszem nadziać skórę, dobrze ją ufor</w:t>
        <w:softHyphen/>
        <w:t>mować i włożyć na durszlaku do wanienki...</w:t>
      </w:r>
    </w:p>
    <w:p>
      <w:pPr>
        <w:pStyle w:val="Style22"/>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 nadziać skórę, dobrze ją uformować... Na początku rybne</w:t>
        <w:softHyphen/>
        <w:t xml:space="preserve">go mola nie kto inny tylko 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szoruje w pasiastym łaszku...</w:t>
      </w:r>
    </w:p>
    <w:p>
      <w:pPr>
        <w:pStyle w:val="Style22"/>
        <w:keepNext w:val="0"/>
        <w:keepLines w:val="0"/>
        <w:widowControl w:val="0"/>
        <w:shd w:val="clear" w:color="auto" w:fill="auto"/>
        <w:bidi w:val="0"/>
        <w:spacing w:before="0" w:after="120" w:line="199" w:lineRule="auto"/>
        <w:ind w:left="0" w:right="0" w:firstLine="260"/>
        <w:jc w:val="both"/>
      </w:pPr>
      <w:r>
        <w:rPr>
          <w:i/>
          <w:iCs/>
          <w:color w:val="000000"/>
          <w:spacing w:val="0"/>
          <w:w w:val="100"/>
          <w:position w:val="0"/>
          <w:shd w:val="clear" w:color="auto" w:fill="auto"/>
          <w:lang w:val="pl-PL" w:eastAsia="pl-PL" w:bidi="pl-PL"/>
        </w:rPr>
        <w:t>...do wanienki włożyć dużo włoszczyzny pokrajanej w zręczne gwiazdeczki i zalać zimną wodą, aby nie za dużo. Potem nakryć pokrywą i dusić na wolnym ogniu przez godzinę. Rybę podać z sosem chrzanowym</w:t>
      </w:r>
      <w:r>
        <w:rPr>
          <w:color w:val="000000"/>
          <w:spacing w:val="0"/>
          <w:w w:val="100"/>
          <w:position w:val="0"/>
          <w:shd w:val="clear" w:color="auto" w:fill="auto"/>
          <w:lang w:val="pl-PL" w:eastAsia="pl-PL" w:bidi="pl-PL"/>
        </w:rPr>
        <w:t xml:space="preserve"> (patrz sosy), </w:t>
      </w:r>
      <w:r>
        <w:rPr>
          <w:i/>
          <w:iCs/>
          <w:color w:val="000000"/>
          <w:spacing w:val="0"/>
          <w:w w:val="100"/>
          <w:position w:val="0"/>
          <w:shd w:val="clear" w:color="auto" w:fill="auto"/>
          <w:lang w:val="pl-PL" w:eastAsia="pl-PL" w:bidi="pl-PL"/>
        </w:rPr>
        <w:t>wybornie smakuje.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Blat?</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Blat, blat! Ty, czarny (Kostek nauczył się przy Chichicie miejscowym ludziom rzeczy przystępniej klarować) — ty czarny, ile mi za ten cały biznes wyjdzie? Aby nie za mało?</w:t>
      </w:r>
    </w:p>
    <w:p>
      <w:pPr>
        <w:pStyle w:val="Style22"/>
        <w:keepNext w:val="0"/>
        <w:keepLines w:val="0"/>
        <w:widowControl w:val="0"/>
        <w:shd w:val="clear" w:color="auto" w:fill="auto"/>
        <w:bidi w:val="0"/>
        <w:spacing w:before="0" w:after="580" w:line="204" w:lineRule="auto"/>
        <w:ind w:left="0" w:right="0" w:firstLine="440"/>
        <w:jc w:val="both"/>
      </w:pPr>
      <w:r>
        <w:rPr>
          <w:color w:val="000000"/>
          <w:spacing w:val="0"/>
          <w:w w:val="100"/>
          <w:position w:val="0"/>
          <w:shd w:val="clear" w:color="auto" w:fill="auto"/>
          <w:lang w:val="pl-PL" w:eastAsia="pl-PL" w:bidi="pl-PL"/>
        </w:rPr>
        <w:t>I uważaj, blat, żeby mi dzisiaj — na wigilię — wszystko co się zdarzy — było pokrajane w zręczne gwiazdeczki i żeby wszystko wybornie smakowało! Uważaj, blat!</w:t>
      </w:r>
    </w:p>
    <w:p>
      <w:pPr>
        <w:pStyle w:val="Style22"/>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XIII.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pójdę do Pani, nie pójdę do Pani, nie pójdę nigdzie — rozkleił się w słońcu przed wigilią Bobuś Sandalski.</w:t>
      </w:r>
    </w:p>
    <w:p>
      <w:pPr>
        <w:pStyle w:val="Style22"/>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 Do Towarzystwa także samo nie pójdę — zapowiedział Adam Gwóźdź.</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 tęsknotę chodziło. Stara tęsknota, jak zaschła rana — to jedna rzecz — a świeża tęsknota, jak świeża rana, to inna rzecz. Ani tego słowami wytłumaczyć, ani wyjaśnić, żeby się nikt ze starymi ranami nie obraził i nie miał za złe.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Szef Bolesławski poszedł na Wigilię do Pani, ale reszta wo</w:t>
        <w:softHyphen/>
        <w:t>łała chodzić po Punta Chata i w sześcioro oczu na obcość się ga</w:t>
        <w:softHyphen/>
        <w:t>pić. Było naturalnie o mamie, o narzeczonej cudnej jak śnieg, o choinkach z borów tucholskich i o pierwszej gwiazdce na nie</w:t>
        <w:softHyphen/>
        <w:t>bie polskim — nie takim jak tu, co nawet w noc wigilijną upałem bucha i bucha. — Dziwna rzecz — mówił Trościa —• przecież tu są także ludzie kochane, a my takie same... — Bo my nie chcemy... — rzekł Gwóźdź. — O, bo my nie możemy!</w:t>
        <w:br w:type="page"/>
      </w:r>
      <w:r>
        <w:rPr>
          <w:color w:val="000000"/>
          <w:spacing w:val="0"/>
          <w:w w:val="100"/>
          <w:position w:val="0"/>
          <w:shd w:val="clear" w:color="auto" w:fill="auto"/>
          <w:lang w:val="pl-PL" w:eastAsia="pl-PL" w:bidi="pl-PL"/>
        </w:rPr>
        <w:t>roztkliwił się Bobuś brzdąc. — Mamusia się mnie w nocy prześni</w:t>
        <w:softHyphen/>
        <w:t>ła, jak żywa...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byli w porcie, obejrzeli okręty, posprzeczali się ile któ</w:t>
        <w:softHyphen/>
        <w:t>ry okręt ma ton, i tak łazili sobie we trzech, do portowych nor bez ciekawości zaglądając — i łazili, łazili, o wojnie, która będzie pogadując, i o gwiazdce, która pierwsza się zjawi, że na tym niebie gorącym obrzydliwą się wyda.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Patrzcie — rzekł Gwóźdź — jak też przykro wygląda Kiosk, kiedy jest zasunięta żelazna kurtyna... — Przykre to jest — zgodził się Trościa. A Bobuś z innych powodów maz</w:t>
        <w:softHyphen/>
        <w:t>gaił się im i kaprysił.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noc wigilijną Pan Bóg dziwniej jeszcze Bobusiowi na</w:t>
        <w:softHyphen/>
        <w:t>darzył: morska fala o kamień chlupała, pierwszej gwiazdy na bananowym niebie ledwie nie było widać, i już naprawdę nie wiadomo co dalej mieli ze sobą robić — kiedy — nie z baru Tango, lecz z baru Arizona — wyszedł wprost na nich nalany winem Lizus Jarząbek z przyjacielem Fornalskim i z małym kur</w:t>
        <w:softHyphen/>
        <w:t>częciem u boku, które, jak wiedzieli, nazywało się Ybelyce. Ze</w:t>
        <w:softHyphen/>
        <w:t xml:space="preserve">tknęli się wszyscy razem nos w nos i Jarząbek prosto w Bobusia winem zaleciał: — Te, twojej żółtej pluskwie krew gardłem poszła i zabrało ją stąd przed chwilą Zdrowie Publiczne! </w:t>
      </w:r>
      <w:r>
        <w:rPr>
          <w:i/>
          <w:iCs/>
          <w:color w:val="000000"/>
          <w:spacing w:val="0"/>
          <w:w w:val="100"/>
          <w:position w:val="0"/>
          <w:shd w:val="clear" w:color="auto" w:fill="auto"/>
          <w:lang w:val="pl-PL" w:eastAsia="pl-PL" w:bidi="pl-PL"/>
        </w:rPr>
        <w:t xml:space="preserve">Ld cu- caracha, </w:t>
      </w:r>
      <w:r>
        <w:rPr>
          <w:i/>
          <w:iCs/>
          <w:color w:val="000000"/>
          <w:spacing w:val="0"/>
          <w:w w:val="100"/>
          <w:position w:val="0"/>
          <w:shd w:val="clear" w:color="auto" w:fill="auto"/>
          <w:lang w:val="fr-FR" w:eastAsia="fr-FR" w:bidi="fr-FR"/>
        </w:rPr>
        <w:t xml:space="preserve">la </w:t>
      </w:r>
      <w:r>
        <w:rPr>
          <w:i/>
          <w:iCs/>
          <w:color w:val="000000"/>
          <w:spacing w:val="0"/>
          <w:w w:val="100"/>
          <w:position w:val="0"/>
          <w:shd w:val="clear" w:color="auto" w:fill="auto"/>
          <w:lang w:val="pl-PL" w:eastAsia="pl-PL" w:bidi="pl-PL"/>
        </w:rPr>
        <w:t xml:space="preserve">cucaracha,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a no puede caminar...</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Wesołych Świąt wam życzę — nie patrząc w oczy pozdro</w:t>
        <w:softHyphen/>
        <w:t>wił kolega Fornalski, przechodząc mimo, zaś kurczę Ybelyce, przechodząc, wytrzepotała: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 O moja Marija, o moja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zabrali cię i powieźli ! — Do dobrego Pasterza!... O, o, 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Okazało się teraz, że Bobuś brzdąc, nie jest żaden beksa, ale mocny chłop! Nic się nie mazgaił, ani nie grymasił, tylko zaraz kolegów poprosił, żeby się nie dziwili, nie naśmiewali, on sobie pójdzie i zobaczy, co jest u Dobrego Pasterza...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Co zaś śpiewał, ten świński ryj? — spytał Trościa.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Śpiewał, że karaluszek czy też pluskwa nie może już spa</w:t>
        <w:softHyphen/>
        <w:t>cerować, bo się jej złamała jedna noga — wyjaśnił Gwóźdź, najbieglejszy w języku hiszpańskim.</w:t>
      </w:r>
    </w:p>
    <w:p>
      <w:pPr>
        <w:pStyle w:val="Style22"/>
        <w:keepNext w:val="0"/>
        <w:keepLines w:val="0"/>
        <w:widowControl w:val="0"/>
        <w:shd w:val="clear" w:color="auto" w:fill="auto"/>
        <w:bidi w:val="0"/>
        <w:spacing w:before="0" w:after="300" w:line="204" w:lineRule="auto"/>
        <w:ind w:left="0" w:right="0" w:firstLine="440"/>
        <w:jc w:val="both"/>
      </w:pPr>
      <w:r>
        <w:rPr>
          <w:color w:val="000000"/>
          <w:spacing w:val="0"/>
          <w:w w:val="100"/>
          <w:position w:val="0"/>
          <w:shd w:val="clear" w:color="auto" w:fill="auto"/>
          <w:lang w:val="pl-PL" w:eastAsia="pl-PL" w:bidi="pl-PL"/>
        </w:rPr>
        <w:t>Też się wybrał z kolendą, świński ryj! A my teraz we dwóch, co zrobimy ze sobą, co my dalej zrobimy, nie masz jakiej idei, Gwóźdź?</w:t>
      </w:r>
    </w:p>
    <w:p>
      <w:pPr>
        <w:pStyle w:val="Style22"/>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XIV.</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Okres między Bożym Narodzeniem a Nowym Rokiem obfi</w:t>
        <w:softHyphen/>
        <w:t>tował w polskim świecie czateńskim w drobne, ale liczne zda</w:t>
        <w:softHyphen/>
        <w:t>rzenia i perypetie.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budowie z całej Dzierżyńskiego piątki pracował jeden już tylko Bobuś (a i ten zwalniał się we czwartki popołudniu, po</w:t>
        <w:softHyphen/>
        <w:t>nieważ miał w tym czasie do załatwienia ważne, prywatne spra</w:t>
        <w:softHyphen/>
        <w:t>wy. Szef, rzadko się teraz golący i dość niechlujnie wyglądający,</w:t>
        <w:br w:type="page"/>
      </w:r>
      <w:r>
        <w:rPr>
          <w:color w:val="000000"/>
          <w:spacing w:val="0"/>
          <w:w w:val="100"/>
          <w:position w:val="0"/>
          <w:shd w:val="clear" w:color="auto" w:fill="auto"/>
          <w:lang w:val="pl-PL" w:eastAsia="pl-PL" w:bidi="pl-PL"/>
        </w:rPr>
        <w:t>bez krawata, zjawiał się w Kiosku juź od samego rana, tłuma</w:t>
        <w:softHyphen/>
        <w:t>cząc swoją obecność tym, że port każdego marynarza do siebie ciągnie i że tylko w porcie może zaświecić szczęśliwa gwiazda. Później Szef spotykał się z Trością i razem szli przewąchać, czy gdzie nie istnieje możliwość zamustrowania ; później znowu oby</w:t>
        <w:softHyphen/>
        <w:t>dwaj przychodzili do Kiosku, aby się użalić nad życiowym nie</w:t>
        <w:softHyphen/>
        <w:t>powodzeniem i ewentualnie pożyczyć te głupie 24 centy na obiad w komedorze. Szef i Trościa wynieśli się już byli z Churro, ponie</w:t>
        <w:softHyphen/>
        <w:t>waż stamtąd było daleko do portu, i ulokowali się tanio w sa</w:t>
        <w:softHyphen/>
        <w:t>mym porcie u jednego polskiego Żyda. Natomiast Adam Gwóźdź i Bobuś wyłamali się z sitwy i pozostali razem z Ambrosiem na Churro, skąd jeździli do Towarzystwa, gdzie, jak wiadomo, Adam przygotowywał krakowiaka na bal noworoczny w czte</w:t>
        <w:softHyphen/>
        <w:t xml:space="preserve">ry pary, w skład których wchodził sam Adam Gwóźdź, </w:t>
      </w:r>
      <w:r>
        <w:rPr>
          <w:color w:val="000000"/>
          <w:spacing w:val="0"/>
          <w:w w:val="100"/>
          <w:position w:val="0"/>
          <w:shd w:val="clear" w:color="auto" w:fill="auto"/>
          <w:lang w:val="la-001" w:eastAsia="la-001" w:bidi="la-001"/>
        </w:rPr>
        <w:t>Ambro</w:t>
        <w:softHyphen/>
        <w:t xml:space="preserve">sio, </w:t>
      </w:r>
      <w:r>
        <w:rPr>
          <w:color w:val="000000"/>
          <w:spacing w:val="0"/>
          <w:w w:val="100"/>
          <w:position w:val="0"/>
          <w:shd w:val="clear" w:color="auto" w:fill="auto"/>
          <w:lang w:val="pl-PL" w:eastAsia="pl-PL" w:bidi="pl-PL"/>
        </w:rPr>
        <w:t xml:space="preserve">młodszy brat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Adolfo, oraz syn jednego komuni</w:t>
        <w:softHyphen/>
        <w:t>sty, ale sam broń Boże nie Komunista Jose Zwierz, a z panien: panna Misiakówna, panna Bolączkówna, panna Rożek i najcud</w:t>
        <w:softHyphen/>
        <w:t>niejsza ze wszystkich panien — scniorita Elena Gacka.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Poza uprawianym ćwiczeniem Adam Gwóźdź również przy</w:t>
        <w:softHyphen/>
        <w:t>jeżdżał do portu i szukał dla siebie szczęścia, na co Szef przed Panią, się krzywił: — że — ten Adam — od Myszy Napierskiego bierze pończochy i sprzedaje swoim tanecznicom i ich przyja</w:t>
        <w:softHyphen/>
        <w:t>ciółkom — co nie ładnie według Szefa jest, bo albo się robi coś dla idei, albo zwykły, psiakrew, szaber, szmugiel i kant!</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tego wszystkiego wynikało jednak — że z Dzierżyńskiego zbiegowie, w dalszym ciągu żyli jakoś na wolności w Punta Chata i z głodu nie umierali ; ale też jak Szef się serdecznie użalił: co też nasze rodziny o nas w Gdyni pomyślą?! Trości z tych wszystkich kłopotów przybyło na wadze ; wszyscy zaś, jak jeden mąż, nie znali się już więcej z kolegą Fornalskim, bo ten jakieś niewyraźne miał chody, na różne tematy kluczył i ciągle łaził ze świńskim ryjem, z tym lewym synem Ja</w:t>
        <w:softHyphen/>
        <w:t>rząbkiem.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okresie między Bożym Narodzeniem a Nowym Rokiem aktywność wykazywał Wiesio rozpłomieniony, który latał licho wie gdzie i z Szefem miał teraz długie w cztery oczy rozmowy ; i właśnie z rozpłomienionych wiesiowych oczu najłatwiej było wnioskować, że coś nareszcie z całego gadania, projektowania, latania — krystalizuje się w Punta Chata i z Nowym Rokiem się zdarzy.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Tym bardziej, że akurat obiegła Polonię wiadomość, iż Juan Gacki, niepodległościowy Prezes wielokrotny i katolik twardy jak mur — wysyłając zaproszenia na zabawę sylwestrową — wysłał także zaproszenie do byłego konsula w Antwerpii, który szczęśliwie znalazł wolność w Punta Chata po pięciu latach nie</w:t>
        <w:softHyphen/>
        <w:t>woli w ramach czerwonego terroru. Jedni natychmiast powie</w:t>
        <w:softHyphen/>
        <w:t>dzieli, że bardzo fatalnie zrobił pan Gacki i że nie miał prawa, bo ten konsul nie jest godzien towarzystwa tych, co się jasno od pierwszej chwili opowiedzieli; drudzy mówili, że dobrze zro</w:t>
        <w:softHyphen/>
        <w:t>bił prezes Gacki, bo od polityki jest Kapitan Wupe, a były czer</w:t>
        <w:softHyphen/>
        <w:br w:type="page"/>
      </w:r>
      <w:r>
        <w:rPr>
          <w:color w:val="000000"/>
          <w:spacing w:val="0"/>
          <w:w w:val="100"/>
          <w:position w:val="0"/>
          <w:shd w:val="clear" w:color="auto" w:fill="auto"/>
          <w:lang w:val="pl-PL" w:eastAsia="pl-PL" w:bidi="pl-PL"/>
        </w:rPr>
        <w:t>wony konsul do polityki się teraz nie miesza, a na kwiatek na pewno da 5 pezów i w bufecie, że to wkupić się zechce, może nawet zostawić co najmniej 20 pezów! O to, czy dobrze prezes Gacki czy źle zrobił, były zajadłe spory, co absorbowało Polonii czas między Świętami a Nowym Rokiem.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 samym czasie kioskowy sztab główny przeżywał sen</w:t>
        <w:softHyphen/>
        <w:t>sację w innej jeszcze postaci: — Wyobraźcie sobie, ten wariat, to kuku na muniu, strupowaty Korybut Duszny, który posta</w:t>
        <w:softHyphen/>
        <w:t>wił na kinieli 50 centów na 88 z redobloną na 77 — wziął i wy</w:t>
        <w:softHyphen/>
        <w:t>grał mało wiele, ale równe 400 pezów!</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Coś takiego! — Emocjonował się Szef i emocjonowali się inni, tym bardziej, źe Strup Duszny wcale się nie zgłaszał do Kiosku po wygraną, jakby o wygranej nie wiedział, i równe 400 pezów leżało w szufladzie, skutkiem czego Pani wyrażała oba</w:t>
        <w:softHyphen/>
        <w:t>wę, źe rozbiją kiedy żelazną kurtynę i skarb ukradną. Owszem, raz przemknął się Strup koło Kiosku i poprzez plecy okazyjnego klijenta rzucił na parapet tuzin karteluszków, ale nie były to je</w:t>
        <w:softHyphen/>
        <w:t>go bohomazy, tylko bilety wizytowe pana Masły z pana Masły anonsem. Rzucił je ze słowami: — proszę to rozdać! — i na</w:t>
        <w:softHyphen/>
        <w:t>tychmiast się zawieruszył ; Pani zaledwie zdążyła spostrzec, że był na twarzy bardziej ogorzały i suchy.</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czasie między świętem a świętem doszedł też raz do okienka inny jeszcze osobnik: Kostek Napierski Mysz, żeby się wywnętrzyć na jeden ciekawy temat. (Dziwne zaiste, że nikomu nie przychodziło na myśl, że nie kiosk z papierosami to był, ale biuro wywnętrzań, czy też konfesjonał!...).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Kostek przyszedł z miną tajemniczą i z poranną gazetą, gdzie na ostatniej stronie była fotografia Murzyna z siwym łbem, uśmiechniętego od ucha do ucha. Pani rzuciła okiem i prze</w:t>
        <w:softHyphen/>
        <w:t xml:space="preserve">czytała pod spodem: ,,Julio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 xml:space="preserve">Pintos, kontrabandzista, schwytany na przemycie zegarków i papierosów amerykańskich, dzięki zasłudze i czujności inspektora nazwiskiem: </w:t>
      </w:r>
      <w:r>
        <w:rPr>
          <w:color w:val="000000"/>
          <w:spacing w:val="0"/>
          <w:w w:val="100"/>
          <w:position w:val="0"/>
          <w:shd w:val="clear" w:color="auto" w:fill="auto"/>
          <w:lang w:val="fr-FR" w:eastAsia="fr-FR" w:bidi="fr-FR"/>
        </w:rPr>
        <w:t xml:space="preserve">HECTOR </w:t>
      </w:r>
      <w:r>
        <w:rPr>
          <w:color w:val="000000"/>
          <w:spacing w:val="0"/>
          <w:w w:val="100"/>
          <w:position w:val="0"/>
          <w:shd w:val="clear" w:color="auto" w:fill="auto"/>
          <w:lang w:val="pl-PL" w:eastAsia="pl-PL" w:bidi="pl-PL"/>
        </w:rPr>
        <w:t>BULA!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Kostek do fotografii dał taki komentarz: — Mnie się, pro</w:t>
        <w:softHyphen/>
        <w:t>szę Pani, zaczyna ten kraj nie podobać. Nie mówię o sobie, bo ja jestem wańka-wstańka, co mnie położą, to wstaję. Murzyna tego ja lubię, i nawet nie wiem czy go nie najbardziej lubię ze wszystkich, nie ubliżając Pani. O co mnie chodzi? Mnie chodzi o to, że ten Murzyn, jak Pani widzi, wsiąkł. Jak Pani widzi, ja nie. W gazecie stoi napisane, kto nam nogę podstawił, celny inspektor jeden, który chciał połowę, a ten Murzyn dał mu tyl</w:t>
        <w:softHyphen/>
        <w:t>ko jedną czwartą. Wziął ten inspektor jedną czwartą i zaraz nas potem wydał. Mnie o to chodzi, że ja chciałbym dla tego Murzyna jakiego adwokata. Któremu trochę z tego co mam za</w:t>
        <w:softHyphen/>
        <w:t>płacę, a resztę Murzyn zapłaci, jak wyjdzie. Chciałbym, proszę Pani, dla Murzyna dobrego adwokata. Nie ma Pani pojęcia co to za ucieszny jest Murzyn! Ale jak już zaznaczyłem, mnie kraj z takimi Hektorami zaczyna się nie podobać. Zna Pani jakiego?</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Adwokata?</w:t>
      </w:r>
      <w:r>
        <w:br w:type="page"/>
      </w:r>
    </w:p>
    <w:p>
      <w:pPr>
        <w:pStyle w:val="Style22"/>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Adwokata. Temu inspektorowi, który jest pies na dziew</w:t>
        <w:softHyphen/>
        <w:t>czynki, ja przy pomocy jednej dziewczynki podstawiam dziew</w:t>
        <w:softHyphen/>
        <w:t>czynkę, co jest spec od psikusów. Zobaczymy czyje będzie na wierzchu i co z tego wyjdzie...</w:t>
      </w:r>
    </w:p>
    <w:p>
      <w:pPr>
        <w:pStyle w:val="Style22"/>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Wyszło to, że Pani musiała ugodzić dobrego adwokata Ju</w:t>
        <w:softHyphen/>
        <w:t>liuszowi Cezarowi, żeby czarny Juliusz Cezar mógł jak przedtem łowić ryby i zabawiać przyjaciół, którzy z nim razem łowili ; co przy pomocy dobrego adwokata, zgodnie z procedurą, jeszcze przed Nowym Rokiem zostało uwieńczone sukcesem.</w:t>
      </w:r>
    </w:p>
    <w:p>
      <w:pPr>
        <w:pStyle w:val="Style22"/>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Z Bobusiem też były w tym czasie w Kiosku drobne przej</w:t>
        <w:softHyphen/>
        <w:t>ścia. Naprzód Bobuś nic nie mówił, potem się wzruszał byle głupstwem, a potem chciał mówić, ale się zacinał. Więc trzeba mu było delikatnie pomagać i przyciskać do muru, żeby spragnio</w:t>
        <w:softHyphen/>
        <w:t>ne wynurzeń serce bobusiowe mogło się wypowiedzieć.</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Bobusiu, czemu chodzisz, jak zmyty?</w:t>
      </w:r>
    </w:p>
    <w:p>
      <w:pPr>
        <w:pStyle w:val="Style22"/>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Nie zmyty, proszę Pani, tylko... Ja tu zapoznałem jed</w:t>
        <w:softHyphen/>
        <w:t>ną panienkę — jej ojciec był wysokim urzędnikiem w Banku Państwowym, ale umarł. Ona miała strasznie bolesne życie... A jeśli o niej co złego Pani mówili, to nieprawda! Ona nie jest zła, tylko nieszczęśliwa. I ona jest teraz bardzo chora. Mnie się czasami aż serce kraje...</w:t>
      </w:r>
    </w:p>
    <w:p>
      <w:pPr>
        <w:pStyle w:val="Style22"/>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To prawda, Bobusiu, więcej jest na świecie kobiet nie</w:t>
        <w:softHyphen/>
        <w:t>szczęśliwych, niż złych...</w:t>
      </w:r>
    </w:p>
    <w:p>
      <w:pPr>
        <w:pStyle w:val="Style22"/>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Bobuś poweselał. — To jest, proszę Pani, absolutna praw</w:t>
        <w:softHyphen/>
        <w:t>da! Dlatego mnie jej żal, że mało kto do niej przychodzi do szpitala, owszem, znajoma tego Kostka czasami przychodzi i już więcej nikt. Więc ja do niej w te dnie, kiedy puszczają, w nie</w:t>
        <w:softHyphen/>
        <w:t>dziele i czwartki, stale przychodzę. Żeby ją trochę rozweselić, bo ona rzadko wstaje, więcej leży. Wyzdrowieje nie prędzej, doktór powiedział, niż za jakie sześć miesięcy. A wie Pani, jak ona na mnie woła, kiedy mnie zobaczy?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Jak, Bobusiu?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Pucu-Pucu! Bo ja po tutejszemu jeszcze nie bardzo mó</w:t>
        <w:softHyphen/>
        <w:t>wię, więc zacząłem ją uczyć po polsku. Strasznie się ona śmia</w:t>
        <w:softHyphen/>
        <w:t>ła, kiedy ją uczyłem wierszyka: pucu-pucu, chlastu-chlastu, nie mam rączek jedenastu... Odtąd ona na mnie woła Pucu-Pucu, albo Chlastu-Chlastu... Śmieszne to jest, 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Pani śmiała się z tego istotnie, jak szalona: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nie zakochaj się tylko Pucu-Pucu, a nie ożeń się nam tylko, Chlastu-Chlastu!...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Uszczęśliwiony Bobuś zwrócił uwagę na swój nowy, amery</w:t>
        <w:softHyphen/>
        <w:t>kański krawat, na którym była duża końska głowa i srebrna podkowa. Przyznał się Pani: — To od niej!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Ha! jak od niej, nie ma co więcej się wdawać, ani od ni</w:t>
        <w:softHyphen/>
        <w:t>czego odstręczać! Tym bardziej, że wpadł, jak wicher, Adam Gwóźdź.</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Był tu Strup?</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Co się stało?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Wie Pani co on zrobił? Nikt nigdy nie zgadnie. Ale za</w:t>
        <w:softHyphen/>
        <w:t>raz... Był po swoje 400 pezów?</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No, to jest całkiem fijoł chłop! Ja jego zobaczyłem przy Greku ,, Arystofanes”, jak on na burcie tego Arystofanesa ma</w:t>
        <w:softHyphen/>
        <w:t>zał kredą. Stał przy burcie i kredą na niej malował małpę, ja</w:t>
        <w:softHyphen/>
        <w:t>kąś albo niedźwiedzia, bestią na dwóch łapach, a pod spodem napisał kredą wie Pani co?: 88 łamane przez 77! To właśnie, na czym wygrał na kinieli! Świat się kończy, pomyślałem...</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Jezus Maria! — przeraziła się Pani.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Jak Boga kocham! Chciałem do niego podejść i o leżą</w:t>
        <w:softHyphen/>
        <w:t>cych pieniądzach objaśnić, ale on jak mnie zobaczył, chodu! Szorował ode mnie, jak motocykicl. Wariata miałem gonić? Tu wpadłem. Szkoda chłopa!...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Oj, panie Adamie, co pan powiedział, to jest okropna rzecz!</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Zapomniałem jeszcze powiedzieć, że w ostatniej chwili przed ucieczką dopisał on kredą: PPP...</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Gdzie on mieszka, może który z was wie, niech pójdzie do niego i porozmawia?!...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Gdzie on mieszka? w całej Punta Chata może jedna oso</w:t>
        <w:softHyphen/>
        <w:t>ba wie, gdzie Strup mieszka! Ale jeszcze jedno zauważyłem: Na twarzy był on przystojniejszy i nie taki czerwony. Co z te</w:t>
        <w:softHyphen/>
        <w:t>go, kiedy widać strupy z jednej strony mu zlazły, a z drugiej wylazły. Przykre, ale trzeba nad nim postawić krzyżyk. Tylko co z tymi pieniędzmi będzie?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Bobuś ni w pięć ni w siedemnaście się wtrącił:</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Biedny. On bardzo lubił czarną kawę i mnie kilka razy zaprosił. Mnie jego żal...</w:t>
      </w:r>
    </w:p>
    <w:p>
      <w:pPr>
        <w:pStyle w:val="Style22"/>
        <w:keepNext w:val="0"/>
        <w:keepLines w:val="0"/>
        <w:widowControl w:val="0"/>
        <w:shd w:val="clear" w:color="auto" w:fill="auto"/>
        <w:bidi w:val="0"/>
        <w:spacing w:before="0" w:after="500" w:line="202" w:lineRule="auto"/>
        <w:ind w:left="0" w:right="0" w:firstLine="460"/>
        <w:jc w:val="both"/>
      </w:pPr>
      <w:r>
        <w:rPr>
          <w:color w:val="000000"/>
          <w:spacing w:val="0"/>
          <w:w w:val="100"/>
          <w:position w:val="0"/>
          <w:shd w:val="clear" w:color="auto" w:fill="auto"/>
          <w:lang w:val="pl-PL" w:eastAsia="pl-PL" w:bidi="pl-PL"/>
        </w:rPr>
        <w:t>Ten Bobuś, ten Bobuś!</w:t>
      </w:r>
    </w:p>
    <w:p>
      <w:pPr>
        <w:pStyle w:val="Style22"/>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XV.</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Sylwestra w Domu Polskim, w upał piekielny, pot się z człowieka lał — i lał się pot ze wszystkich, którzy tam byli, z ludzi dwustu, z Polaków samych i z kilku czarnych.</w:t>
      </w:r>
    </w:p>
    <w:p>
      <w:pPr>
        <w:pStyle w:val="Style22"/>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Bez mała cała czateńska Polonia zmieściła się w Domu na Sylwestra. Byli z rodzinami w komplecie prezesi i sekretarze, członkowie płacący składki i ze składkami zalegający, państwo różne, które raz na rok na Sylwestra się pokazywało, tak samo biedota z dalekich bariów, która przyszła polskiego słowa posłu</w:t>
        <w:softHyphen/>
        <w:t>chać — i tacy, co się musieli pokazać, i tacy co się chcieli udzie</w:t>
        <w:softHyphen/>
        <w:t>lić, i tacy, którzy chcieli w gronie popić, i tacy, którzy mieli ocho</w:t>
        <w:softHyphen/>
        <w:t>tę potańczyć, i tacy, którym się zdawało, że jak przyjdą, to so</w:t>
        <w:softHyphen/>
        <w:t>bie zaraz coś dalekiego, kochanego i uciekającego z pamięci przy</w:t>
        <w:softHyphen/>
        <w:t>pomną. Był też młodego pokolenia huk, jeśli kto pamięta Ró- żanę i Bielsk — takiego właśnie, któremu normalną koleją rze</w:t>
        <w:softHyphen/>
        <w:t>czy łatwiej się było porozumiewać po tutejszemu, aniżeli po pol</w:t>
        <w:softHyphen/>
        <w:t>sku ; która to młodzież, nosiła biało-czerwone kokardki, zaś co więksi eleganci polskiego, srebrnego orzełka.</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po to był Sylwester w Domu Polskim — ażeby — mimo nieszczęść tylu prywatnych i wszechświatowych — żywotność mogła bić z patia Domu Polskiego pod niebo, natryskane gwiez</w:t>
        <w:softHyphen/>
        <w:t>dnym nasieniem tutejszym...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Zimne piwo gorąc łatwiej pozwalało znieść: chłodziło kiszki i lubością szczypało serca...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 piwa był pan Misiak, ten, co dawał 3.50. On to, a nie kto inny, przy bufecie się zwijał, i nie dla żadnej kariery, ale z patriotycznego podszeptu nalewał, wydawał, kartki stemplo</w:t>
        <w:softHyphen/>
        <w:t>wał, szklanki mył — i choć dwa domy i samochód posiadał — z zakasanymi rękawami w pocie czoła piwo nalewał, pianę skra</w:t>
        <w:softHyphen/>
        <w:t>jał i dolewał — na co patrząc — kto się jeszcze ośmieli szczeknąć marne słowo na pana Misiaka?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Marne słowo nie na pana Misiaka, ale na pana Grzegorza Łunę wypowiedziała własna małżonka jego, pani Łunina, w obec</w:t>
        <w:softHyphen/>
        <w:t>ności pani Misiakowej z piekła rodem, i prezesowej Gackiej: — Mówięż mu, mówiłam, Grzegorz, pilnuj starszego dziecka, bo dziecko ma 39 stopni gorączki, ja zaś potrzebuję iść na ferię- i wcześniej nie wrócę, niż za godzinę. Wracam, kobiety moje kochane, patrzę, chore dziecko przed domem w jednej koszuli- nie bawi się na ulicy, a Grzegorz wiecznym piórem smaruje pro</w:t>
        <w:softHyphen/>
        <w:t>gram dla O. O. i nie wie o niczym. Powiadam mu, powiedziałam, jak w mordę ciebie nie trzasnąć, Grzegorz, a on się zasępił, więc, kobiety kochane, go trzasłam, bo abo co?...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północą miało być przedstawienie, co najwyraźniej zaznaczył w rozesłanych na czas zaproszeniach prezes Juan Gac</w:t>
        <w:softHyphen/>
        <w:t>ki. Było. Czyściutkie polskie pędraczki wbiegały jedno po dru</w:t>
        <w:softHyphen/>
        <w:t>gim na scenę i — bla, bla, bla! — kto ty jesteś? Polak mały; — pręciutko, żeby jak najprędzej i najładniej — zebranej publicz</w:t>
        <w:softHyphen/>
        <w:t>ności blablały. Też i łzy zrozumiałe ocierali z oczu dumni rodzi</w:t>
        <w:softHyphen/>
        <w:t>ce, jak również ci, co dzieci nie mieli, albo je potracili w prze</w:t>
        <w:softHyphen/>
        <w:t>ciwnościach życiowych. Odę do Młodości porąbał z uczuciem Władzio Salop. Wreszcie wjechał na scenę gwóźdź programu, krakowiak w strojach narodowych, przez Adama Gwoździa prosto z Gzowa, jak bukiet polskich kwiatów, do Chata przy</w:t>
        <w:softHyphen/>
        <w:t xml:space="preserve">wieziony! Zatrzęsło się, zabrykało, najzgrabniej brykał </w:t>
      </w:r>
      <w:r>
        <w:rPr>
          <w:color w:val="000000"/>
          <w:spacing w:val="0"/>
          <w:w w:val="100"/>
          <w:position w:val="0"/>
          <w:shd w:val="clear" w:color="auto" w:fill="auto"/>
          <w:lang w:val="la-001" w:eastAsia="la-001" w:bidi="la-001"/>
        </w:rPr>
        <w:t>Ambro</w:t>
        <w:softHyphen/>
        <w:t xml:space="preserve">sio </w:t>
      </w:r>
      <w:r>
        <w:rPr>
          <w:color w:val="000000"/>
          <w:spacing w:val="0"/>
          <w:w w:val="100"/>
          <w:position w:val="0"/>
          <w:shd w:val="clear" w:color="auto" w:fill="auto"/>
          <w:lang w:val="pl-PL" w:eastAsia="pl-PL" w:bidi="pl-PL"/>
        </w:rPr>
        <w:t>i brat jego Adolfo, najśliczniej przebierała nóżkami w czer</w:t>
        <w:softHyphen/>
        <w:t>wonych buciczkach seniorita Elena Gacka. W kółko, na okręt- kę, na zabój, jeszcze raz odtańczyli, rozmiłowana w cudnym widoku publiczność tupała żeby jeszcze raz — więc tańczyli, w boki się brali, pasiakami migali i tak ślicznie brykali, źe aż pani Gacka ręce załamała: A Jezus Ty mój!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Tę ucztę duchową uczuł się zmuszony przerwać z urzędu prezes Gacki w sposób namaszczony i ważny:</w:t>
      </w:r>
    </w:p>
    <w:p>
      <w:pPr>
        <w:pStyle w:val="Style22"/>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Pero...</w:t>
      </w:r>
      <w:r>
        <w:rPr>
          <w:color w:val="000000"/>
          <w:spacing w:val="0"/>
          <w:w w:val="100"/>
          <w:position w:val="0"/>
          <w:shd w:val="clear" w:color="auto" w:fill="auto"/>
          <w:lang w:val="pl-PL" w:eastAsia="pl-PL" w:bidi="pl-PL"/>
        </w:rPr>
        <w:t xml:space="preserve"> co chciałem powiedzieć?... </w:t>
      </w:r>
      <w:r>
        <w:rPr>
          <w:i/>
          <w:iCs/>
          <w:color w:val="000000"/>
          <w:spacing w:val="0"/>
          <w:w w:val="100"/>
          <w:position w:val="0"/>
          <w:shd w:val="clear" w:color="auto" w:fill="auto"/>
          <w:lang w:val="pl-PL" w:eastAsia="pl-PL" w:bidi="pl-PL"/>
        </w:rPr>
        <w:t>per o</w:t>
      </w:r>
      <w:r>
        <w:rPr>
          <w:color w:val="000000"/>
          <w:spacing w:val="0"/>
          <w:w w:val="100"/>
          <w:position w:val="0"/>
          <w:shd w:val="clear" w:color="auto" w:fill="auto"/>
          <w:lang w:val="pl-PL" w:eastAsia="pl-PL" w:bidi="pl-PL"/>
        </w:rPr>
        <w:t xml:space="preserve"> bije godzina dwu</w:t>
        <w:softHyphen/>
        <w:t>nasta!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Biła godzina dwunasta. Biła na zegarze w Domu Polskim pod obrazami wodzów i mistrzów, i zobaczyli ją, kto chciał, na ręcznych i kieszonkowych zegarkach — a z miasta doszedł alarm</w:t>
        <w:br w:type="page"/>
      </w:r>
      <w:r>
        <w:rPr>
          <w:color w:val="000000"/>
          <w:spacing w:val="0"/>
          <w:w w:val="100"/>
          <w:position w:val="0"/>
          <w:shd w:val="clear" w:color="auto" w:fill="auto"/>
          <w:lang w:val="pl-PL" w:eastAsia="pl-PL" w:bidi="pl-PL"/>
        </w:rPr>
        <w:t>powszechny — i raz, dwa, trzy i dwanaście — nastał w Punta Chata Rok Nowy!...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Natychmiast z urzędu powstał pan Kapitan Wupe i wygło</w:t>
        <w:softHyphen/>
        <w:t>sił treściwe przemówienie, w którym dał wyraz wiary. Po hucz</w:t>
        <w:softHyphen/>
        <w:t>nych brawach, pan Misiak znowu zaczął nalewać piwo — i nale</w:t>
        <w:softHyphen/>
        <w:t>wał — aż w końcu zabrakło kufli.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Piwa nie chciał pić, bo nie lubił, inż. Rumak, na patio Do</w:t>
        <w:softHyphen/>
        <w:t xml:space="preserve">mu Polskiego przy stoliku Kapitana Wupe, gdzie </w:t>
      </w:r>
      <w:r>
        <w:rPr>
          <w:color w:val="000000"/>
          <w:spacing w:val="0"/>
          <w:w w:val="100"/>
          <w:position w:val="0"/>
          <w:shd w:val="clear" w:color="auto" w:fill="auto"/>
          <w:lang w:val="fr-FR" w:eastAsia="fr-FR" w:bidi="fr-FR"/>
        </w:rPr>
        <w:t xml:space="preserve">rendez-vous </w:t>
      </w:r>
      <w:r>
        <w:rPr>
          <w:color w:val="000000"/>
          <w:spacing w:val="0"/>
          <w:w w:val="100"/>
          <w:position w:val="0"/>
          <w:shd w:val="clear" w:color="auto" w:fill="auto"/>
          <w:lang w:val="pl-PL" w:eastAsia="pl-PL" w:bidi="pl-PL"/>
        </w:rPr>
        <w:t>naznaczył sobie kwiat inteligencji, i gdzie panie miały ondulację i wieczne rumieńce. Inżynier Rumak, ambitnym działaczem na dużą skalę przed wojną będąc i mały Dom Polski po raz pierw</w:t>
        <w:softHyphen/>
        <w:t>szy z bablającymi pędrakami widząc — trzymał się za głowę jak przy bólu głowy i jęczał tak, że go słyszał Kapitan Wupe:</w:t>
      </w:r>
    </w:p>
    <w:p>
      <w:pPr>
        <w:pStyle w:val="Style22"/>
        <w:keepNext w:val="0"/>
        <w:keepLines w:val="0"/>
        <w:widowControl w:val="0"/>
        <w:numPr>
          <w:ilvl w:val="0"/>
          <w:numId w:val="9"/>
        </w:numPr>
        <w:shd w:val="clear" w:color="auto" w:fill="auto"/>
        <w:tabs>
          <w:tab w:pos="316" w:val="left"/>
        </w:tabs>
        <w:bidi w:val="0"/>
        <w:spacing w:before="0" w:after="0" w:line="202" w:lineRule="auto"/>
        <w:ind w:left="0" w:right="0" w:firstLine="0"/>
        <w:jc w:val="both"/>
      </w:pPr>
      <w:r>
        <w:rPr>
          <w:color w:val="000000"/>
          <w:spacing w:val="0"/>
          <w:w w:val="100"/>
          <w:position w:val="0"/>
          <w:shd w:val="clear" w:color="auto" w:fill="auto"/>
          <w:lang w:val="pl-PL" w:eastAsia="pl-PL" w:bidi="pl-PL"/>
        </w:rPr>
        <w:t>Za jakie grzechy^ za jakie grzechy?!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tym czasie Wiesio Bączek czaił się jak kot i skradał się jak kot od ściany na patio do ściany na sali tańca, i na] dół — do ściany w sali bufetowej. Do każdej ze ścian przy</w:t>
        <w:softHyphen/>
        <w:t>klejał się na minutę i patrzał co się dzieje, wszystko co się działo, śledząc bystro.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Więc — z ulgą dla konspirantów — zaraz po godzinie dwunastej, zjawił się jak był powinien na zaproszenie Konsul Antwerpski w Fordzie aerodynamicznym, i zaraz prezes Juan Gacki wyleciał mu naprzeciw, i wysadziwszy, prowadził do bu</w:t>
        <w:softHyphen/>
        <w:t>fetu, a wtem zabiegły im drogę dwie seniorytki z szarfami na białych bluzkach — biało - amarantową kokardkę ant- werpskiemu konsulowi wpięły w klapę białej marynarki, a Kon</w:t>
        <w:softHyphen/>
        <w:t>sul, zgodnie z przewidywaniami, rzucił na tackę 5 pezów! W podwójnych potem lansadach prowadził go do bufetu Prezes Gacki, co widząc pan Misiak — przestał obcinać piwo, i do trzech kieliszków nalał trzy koniaki.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Wiesio prężył się pod ścianą w bufecie, gdzie miał teraz najlepszy obserwacyjny punkt artyleryjski. Spostrzegł natych</w:t>
        <w:softHyphen/>
        <w:t>miast Szefa Bolesławskiego, który do bufetu pruł, jak rozbi</w:t>
        <w:softHyphen/>
        <w:t>tek do brzegu ; a gdy do brzegu przez tłum bufetowy dobrnął</w:t>
      </w:r>
    </w:p>
    <w:p>
      <w:pPr>
        <w:pStyle w:val="Style22"/>
        <w:keepNext w:val="0"/>
        <w:keepLines w:val="0"/>
        <w:widowControl w:val="0"/>
        <w:numPr>
          <w:ilvl w:val="0"/>
          <w:numId w:val="9"/>
        </w:numPr>
        <w:shd w:val="clear" w:color="auto" w:fill="auto"/>
        <w:tabs>
          <w:tab w:pos="320" w:val="left"/>
        </w:tabs>
        <w:bidi w:val="0"/>
        <w:spacing w:before="0" w:after="0" w:line="202" w:lineRule="auto"/>
        <w:ind w:left="0" w:right="0" w:firstLine="0"/>
        <w:jc w:val="both"/>
      </w:pPr>
      <w:r>
        <w:rPr>
          <w:color w:val="000000"/>
          <w:spacing w:val="0"/>
          <w:w w:val="100"/>
          <w:position w:val="0"/>
          <w:shd w:val="clear" w:color="auto" w:fill="auto"/>
          <w:lang w:val="pl-PL" w:eastAsia="pl-PL" w:bidi="pl-PL"/>
        </w:rPr>
        <w:t>za piwo, za kanię i za grapę się wziął, nie widząc, że łokieć w łokieć stoi przy nim wróg ogniomistrz Lipiński, i łokieć w łokieć wróg Gacki, i wróg Grzegorz Łuna, a największy wróg Konsul Antwerpski kieliszek z koniakiem, który nalał wróg Misiak, podnosi do ust i wychyla!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Zaczęli się też wkrótce trącać kieliszkami przy bufecie śmiertelni wrogowie. A że wrogowie byli, wynikła kłótnia ta</w:t>
        <w:softHyphen/>
        <w:t>ka, źe Wiesio zaczął spoglądać spode łba.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Zaczęło się od tego, że pan Misiak mokrą pięścią dał w bu</w:t>
        <w:softHyphen/>
        <w:t>fet i zagroził: to jest moja kolejka ! Konsul Antwerpski, przy bufecie rozczapierzony, mięciutko zaoponował: — Pozwólcie, rodacy, ten drobiazg niech do mnie należy i wszystkie następ</w:t>
        <w:softHyphen/>
        <w:t>ne temu podobne drobiazgi! — Ktoś z dalszych bufetowych szeregów krzyknął: Wiwat! — Na co, jak na co, ale na to w żadnym wypadku nie mógł się zgodzić szef Bolesławski i usta otworzył (Wiesio na ustach mu zawisł), usta otworzył</w:t>
        <w:br w:type="page"/>
      </w:r>
      <w:r>
        <w:rPr>
          <w:color w:val="000000"/>
          <w:spacing w:val="0"/>
          <w:w w:val="100"/>
          <w:position w:val="0"/>
          <w:shd w:val="clear" w:color="auto" w:fill="auto"/>
          <w:lang w:val="pl-PL" w:eastAsia="pl-PL" w:bidi="pl-PL"/>
        </w:rPr>
        <w:t>i zaprotestował: My, polskie ofiary, też mamy swoją hardość i wiemy co do nas należy; panie Misiak, ja płacę! — Wpadł w złość cięty ogniomistrz Lipiński: — Nie lubię — wykrzywił się — kiedy żaba nogę podstawia, płacę ja, albo płaci Gacki, co będzie sprawiedliwe, według stawu grobla i według mate</w:t>
        <w:softHyphen/>
        <w:t>rialnej proporcji!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Na tę propozycję zgodził się natychmiast prezes Gacki i: </w:t>
      </w:r>
      <w:r>
        <w:rPr>
          <w:i/>
          <w:iCs/>
          <w:color w:val="000000"/>
          <w:spacing w:val="0"/>
          <w:w w:val="100"/>
          <w:position w:val="0"/>
          <w:shd w:val="clear" w:color="auto" w:fill="auto"/>
          <w:lang w:val="pl-PL" w:eastAsia="pl-PL" w:bidi="pl-PL"/>
        </w:rPr>
        <w:t>— Seguro... —</w:t>
      </w:r>
      <w:r>
        <w:rPr>
          <w:color w:val="000000"/>
          <w:spacing w:val="0"/>
          <w:w w:val="100"/>
          <w:position w:val="0"/>
          <w:shd w:val="clear" w:color="auto" w:fill="auto"/>
          <w:lang w:val="pl-PL" w:eastAsia="pl-PL" w:bidi="pl-PL"/>
        </w:rPr>
        <w:t xml:space="preserve"> rzekł — bardzo przyjemnie, ja płacę. — I zapłacił.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Konsul Antwerpski wyjął paczkę jasnych papierosów i po</w:t>
        <w:softHyphen/>
        <w:t>częstował wszystkich obok. Jedni wzięli, drudzy nie, ci co nie wzięli mieli przyzwyczajenie palenia cygarów czarnych. Jednym i drugim pozłacaną zapalniczką Konsul dawał ognia, po ten ogień chylili się jedni i drudzy tak, by zapalniczka z cygarem mogła się spotkać na pół drogi. Ognia odmówił palacz pre</w:t>
        <w:softHyphen/>
        <w:t xml:space="preserve">zes Gacki (Wiesio pod ścianą zaczaił się jak kot!), odmówił i wyjaśnił: — Proszę perdona, </w:t>
      </w:r>
      <w:r>
        <w:rPr>
          <w:i/>
          <w:iCs/>
          <w:color w:val="000000"/>
          <w:spacing w:val="0"/>
          <w:w w:val="100"/>
          <w:position w:val="0"/>
          <w:shd w:val="clear" w:color="auto" w:fill="auto"/>
          <w:lang w:val="pl-PL" w:eastAsia="pl-PL" w:bidi="pl-PL"/>
        </w:rPr>
        <w:t>pero</w:t>
      </w:r>
      <w:r>
        <w:rPr>
          <w:color w:val="000000"/>
          <w:spacing w:val="0"/>
          <w:w w:val="100"/>
          <w:position w:val="0"/>
          <w:shd w:val="clear" w:color="auto" w:fill="auto"/>
          <w:lang w:val="pl-PL" w:eastAsia="pl-PL" w:bidi="pl-PL"/>
        </w:rPr>
        <w:t xml:space="preserve"> odmawiam, bo od sztuczne</w:t>
        <w:softHyphen/>
        <w:t xml:space="preserve">go zapalania tworzy się w gardle rak! </w:t>
      </w:r>
      <w:r>
        <w:rPr>
          <w:i/>
          <w:iCs/>
          <w:color w:val="000000"/>
          <w:spacing w:val="0"/>
          <w:w w:val="100"/>
          <w:position w:val="0"/>
          <w:shd w:val="clear" w:color="auto" w:fill="auto"/>
          <w:lang w:val="pl-PL" w:eastAsia="pl-PL" w:bidi="pl-PL"/>
        </w:rPr>
        <w:t>Si! —</w:t>
      </w:r>
      <w:r>
        <w:rPr>
          <w:color w:val="000000"/>
          <w:spacing w:val="0"/>
          <w:w w:val="100"/>
          <w:position w:val="0"/>
          <w:shd w:val="clear" w:color="auto" w:fill="auto"/>
          <w:lang w:val="pl-PL" w:eastAsia="pl-PL" w:bidi="pl-PL"/>
        </w:rPr>
        <w:t xml:space="preserve"> I zapalił zapałką.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Znowu rozgorzała między wrogami kłótnia. O głowę wszy</w:t>
        <w:softHyphen/>
        <w:t>stkich przerastający szef Bolesławski wzrostu 2 metry, głosem wszystkich pokonał: — Ja nie pozwolę, ja się nigdy nie zgo</w:t>
        <w:softHyphen/>
        <w:t>dzę, teraz ja płacę!</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 wszystkie czasy odegrał się na Szefie wróg Grzegorz Łuna i dociął zjadliwie: — Twoja, moja — moja, twoja — psia mać! — na przykład napijmy się ! — ale nie ty, tylko ja pła</w:t>
        <w:softHyphen/>
        <w:t>cę! — I zapłacił.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Wiesiowi zaczął przeszkadzać Adam Gwóźdź, triumfator wieczoru, szturchańcami w bok: — Ty, Wiesiek, pożycz mnie dwa pezy, bo tego...</w:t>
      </w:r>
    </w:p>
    <w:p>
      <w:pPr>
        <w:pStyle w:val="Style2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 Hola,</w:t>
      </w:r>
      <w:r>
        <w:rPr>
          <w:color w:val="000000"/>
          <w:spacing w:val="0"/>
          <w:w w:val="100"/>
          <w:position w:val="0"/>
          <w:shd w:val="clear" w:color="auto" w:fill="auto"/>
          <w:lang w:val="pl-PL" w:eastAsia="pl-PL" w:bidi="pl-PL"/>
        </w:rPr>
        <w:t xml:space="preserve"> Bolesławski!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Przyskoczył AmbroSio Lipiński w sukmanie z wyłogami i do Wiesia po hiszpańsku: Czy ty, </w:t>
      </w:r>
      <w:r>
        <w:rPr>
          <w:i/>
          <w:iCs/>
          <w:color w:val="000000"/>
          <w:spacing w:val="0"/>
          <w:w w:val="100"/>
          <w:position w:val="0"/>
          <w:shd w:val="clear" w:color="auto" w:fill="auto"/>
          <w:lang w:val="fr-FR" w:eastAsia="fr-FR" w:bidi="fr-FR"/>
        </w:rPr>
        <w:t>vos,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co z tego rozumiesz, bo ja 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ty znowu czego?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rękawem krakowskiej sukmany machnął w stro</w:t>
        <w:softHyphen/>
        <w:t>nę, gdzie, jak na komendę, sięgali po pełne kieliszki ojciec Li</w:t>
        <w:softHyphen/>
        <w:t xml:space="preserve">piński, Gregorio Łuna i szef Bolesławski w sąsiedztwie ant- werpskiego konsula. — </w:t>
      </w:r>
      <w:r>
        <w:rPr>
          <w:i/>
          <w:iCs/>
          <w:color w:val="000000"/>
          <w:spacing w:val="0"/>
          <w:w w:val="100"/>
          <w:position w:val="0"/>
          <w:shd w:val="clear" w:color="auto" w:fill="auto"/>
          <w:lang w:val="pl-PL" w:eastAsia="pl-PL" w:bidi="pl-PL"/>
        </w:rPr>
        <w:t>Endonces,</w:t>
      </w:r>
      <w:r>
        <w:rPr>
          <w:color w:val="000000"/>
          <w:spacing w:val="0"/>
          <w:w w:val="100"/>
          <w:position w:val="0"/>
          <w:shd w:val="clear" w:color="auto" w:fill="auto"/>
          <w:lang w:val="pl-PL" w:eastAsia="pl-PL" w:bidi="pl-PL"/>
        </w:rPr>
        <w:t xml:space="preserve"> za jaki kartofel ja się mę</w:t>
        <w:softHyphen/>
        <w:t>czę na Churro ?</w:t>
      </w:r>
    </w:p>
    <w:p>
      <w:pPr>
        <w:pStyle w:val="Style2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 Andate —</w:t>
      </w:r>
      <w:r>
        <w:rPr>
          <w:color w:val="000000"/>
          <w:spacing w:val="0"/>
          <w:w w:val="100"/>
          <w:position w:val="0"/>
          <w:shd w:val="clear" w:color="auto" w:fill="auto"/>
          <w:lang w:val="pl-PL" w:eastAsia="pl-PL" w:bidi="pl-PL"/>
        </w:rPr>
        <w:t xml:space="preserve"> Wiesio się wściekł — idź won, </w:t>
      </w:r>
      <w:r>
        <w:rPr>
          <w:i/>
          <w:iCs/>
          <w:color w:val="000000"/>
          <w:spacing w:val="0"/>
          <w:w w:val="100"/>
          <w:position w:val="0"/>
          <w:shd w:val="clear" w:color="auto" w:fill="auto"/>
          <w:lang w:val="pl-PL" w:eastAsia="pl-PL" w:bidi="pl-PL"/>
        </w:rPr>
        <w:t>chaticho sucio!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Jak na zawołanie — </w:t>
      </w:r>
      <w:r>
        <w:rPr>
          <w:i/>
          <w:iCs/>
          <w:color w:val="000000"/>
          <w:spacing w:val="0"/>
          <w:w w:val="100"/>
          <w:position w:val="0"/>
          <w:shd w:val="clear" w:color="auto" w:fill="auto"/>
          <w:lang w:val="fr-FR" w:eastAsia="fr-FR" w:bidi="fr-FR"/>
        </w:rPr>
        <w:t>vamosl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rzekła do </w:t>
      </w:r>
      <w:r>
        <w:rPr>
          <w:color w:val="000000"/>
          <w:spacing w:val="0"/>
          <w:w w:val="100"/>
          <w:position w:val="0"/>
          <w:shd w:val="clear" w:color="auto" w:fill="auto"/>
          <w:lang w:val="la-001" w:eastAsia="la-001" w:bidi="la-001"/>
        </w:rPr>
        <w:t xml:space="preserve">Ambrosia </w:t>
      </w:r>
      <w:r>
        <w:rPr>
          <w:color w:val="000000"/>
          <w:spacing w:val="0"/>
          <w:w w:val="100"/>
          <w:position w:val="0"/>
          <w:shd w:val="clear" w:color="auto" w:fill="auto"/>
          <w:lang w:val="pl-PL" w:eastAsia="pl-PL" w:bidi="pl-PL"/>
        </w:rPr>
        <w:t xml:space="preserve">Elena Gacka, blondyneczka z oczkami jak turkusiki i z paciorkami na kontusiku, w tęczowej spódniczce i w czerwonych bucikach — i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i Elena, krakowska para urodna, nie won, ale na salę tańca pod rękę poszła, gdzie kłótni w tym momencie nie było, tylko ochota i zabawa, zdrowa na młode lata.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Czt, czt, Bolesławski! </w:t>
      </w:r>
      <w:r>
        <w:rPr>
          <w:i/>
          <w:iCs/>
          <w:color w:val="000000"/>
          <w:spacing w:val="0"/>
          <w:w w:val="100"/>
          <w:position w:val="0"/>
          <w:shd w:val="clear" w:color="auto" w:fill="auto"/>
          <w:lang w:val="pl-PL" w:eastAsia="pl-PL" w:bidi="pl-PL"/>
        </w:rPr>
        <w:t>Hola,</w:t>
      </w:r>
      <w:r>
        <w:rPr>
          <w:color w:val="000000"/>
          <w:spacing w:val="0"/>
          <w:w w:val="100"/>
          <w:position w:val="0"/>
          <w:shd w:val="clear" w:color="auto" w:fill="auto"/>
          <w:lang w:val="pl-PL" w:eastAsia="pl-PL" w:bidi="pl-PL"/>
        </w:rPr>
        <w:t xml:space="preserve"> Bolesławski!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Nową przeszkodę w żarliwej obserwacji spowodował gwał- cik przy stoliku inteligencji, gdzie inż. Rumak za głośno się</w:t>
        <w:br w:type="page"/>
      </w:r>
      <w:r>
        <w:rPr>
          <w:color w:val="000000"/>
          <w:spacing w:val="0"/>
          <w:w w:val="100"/>
          <w:position w:val="0"/>
          <w:shd w:val="clear" w:color="auto" w:fill="auto"/>
          <w:lang w:val="pl-PL" w:eastAsia="pl-PL" w:bidi="pl-PL"/>
        </w:rPr>
        <w:t xml:space="preserve">uniósł, mimo że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kap. Wupe mitygował. — Gdyby Gomółka uciekł i był tu też by go koniakiem traktowali i wpięli do klapy kwiatek! — Kapitan Wupe, taktyk, rozsierdzonego umitygował. Umitygowany inż. Rumak — prawda — rzekł — wszystko psu na budę się nie zda i nie ma żadnego znaczenia, przejmo</w:t>
        <w:softHyphen/>
        <w:t>wać się nie warto...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Inżynierowa Rumakowa dokończyła za męża chytrym śmieszkiem: — Pośmiać się warto...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Bolesławski! Eeeej! Czt, czt, Bolesławski!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nic. Miejsce przy Wiesiu zajął zgorzkniały w męczą</w:t>
        <w:softHyphen/>
        <w:t>cym życiu ojciec chłopca Salopa tego, co z uczuciem porąbał Odę do Młodości. Przypiął się do Wiesia i wyłuszczał: — Wisz ich, koka - kolę i maltę pija, bo tańsza i mniej panom pod no</w:t>
        <w:softHyphen/>
        <w:t>sem śmierdzi, niż piwo! A głośne takie! A szydliwe i naśmie</w:t>
        <w:softHyphen/>
        <w:t xml:space="preserve">wające się! Wisz ich, jeśli na Nowy Rok do chłopów przyszli, dlatego, źe od chłopów widocznie potrzebują! </w:t>
      </w:r>
      <w:r>
        <w:rPr>
          <w:i/>
          <w:iCs/>
          <w:color w:val="000000"/>
          <w:spacing w:val="0"/>
          <w:w w:val="100"/>
          <w:position w:val="0"/>
          <w:shd w:val="clear" w:color="auto" w:fill="auto"/>
          <w:lang w:val="pl-PL" w:eastAsia="pl-PL" w:bidi="pl-PL"/>
        </w:rPr>
        <w:t>Carramba!</w:t>
      </w:r>
      <w:r>
        <w:rPr>
          <w:color w:val="000000"/>
          <w:spacing w:val="0"/>
          <w:w w:val="100"/>
          <w:position w:val="0"/>
          <w:shd w:val="clear" w:color="auto" w:fill="auto"/>
          <w:lang w:val="pl-PL" w:eastAsia="pl-PL" w:bidi="pl-PL"/>
        </w:rPr>
        <w:t xml:space="preserve"> Jakby nie potrzebowali, szliby do kasyna. Peza na skarb, peza na ra</w:t>
        <w:softHyphen/>
        <w:t>dio, a każdemu oddzielnie potrzebna gwarancja na mieszkanie i może jakie sto pezów na ęskriturę! Gdyby nie potrzebowali, nie przyszliby zaś! Zagwarantować mogę tamto owo im gdzieś!</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Wiesio tego wyłuszczania nie słuchał, tylko śledził, jak za bufet wstąpił ogniomistrz Lipiński, bo pan Misiak z nalewaniem i obcinaniem sam już nie mógł dać sobie rady. Takie się zro</w:t>
        <w:softHyphen/>
        <w:t>biło oblężenie bufetu, że tylko ręce było widać, wyciągnięte po piwo i po frankfruty; i tylko głosy było słychać: panie Józef, panie Franciszek, a mnie to nie, a ja to pies?!</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Przyklejony do Wiesia i gorzki jak smoła ojciec chłopca Salopa, niezraźony brakiem audytorium, wyłuszczał: — Gacki, wisz Gackiego, Misiaka i Gackiego — podmilają się zdradzo</w:t>
        <w:softHyphen/>
        <w:t>nemu konsulowi, bo idiotom się zdaje, he, he! — że jak się podliźą koniakiem z tego powodu dostaną progres klasowy, a ich córeczki będą grabianki, e, e, e! — he, he, he ! a coś im gdzieś!</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ciaśniejszym bufetowym tłumie nie łatwo było zauwa</w:t>
        <w:softHyphen/>
        <w:t>żyć pana Masło, choć był. Niziutki, okrąglutki i wesolutki, taczał się między nogami pijących w formie jajka, kogo złapał, chwytał za guzik, w danym wypadku chwycił pana Rożka w trze</w:t>
        <w:softHyphen/>
        <w:t>cim szeregu, który z wywalczoną kiełbasą walczył o miejsce do zjedzenia kiełbaski — i podetknął panu Rożkowi pod was kufel piwa. — Pij!</w:t>
      </w:r>
    </w:p>
    <w:p>
      <w:pPr>
        <w:pStyle w:val="Style22"/>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 Pij — mówił. — Od Turków se zacznie, ale Turki głu</w:t>
        <w:softHyphen/>
        <w:t>pie nie będą winowate...</w:t>
      </w:r>
    </w:p>
    <w:p>
      <w:pPr>
        <w:pStyle w:val="Style22"/>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Kiedy polityką zajechało, ktoś z boku zajechał: — Nie Turki, ale Makartur wyrżnie spode łba i zobaczycie, jak się posypie!</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Polityka raz zaczęta, bez niczyjej pomocy nabierała roz</w:t>
        <w:softHyphen/>
        <w:t>pędu: — Makana i tonteryja, czyli głupota jest, bo oni przez biegun północny się zamachną i rypną, oni nie takie głupie!</w:t>
      </w:r>
      <w:r>
        <w:br w:type="page"/>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Od Turków se zacznie! — wrzaskliwie obstawał przy swoim pan Masło, niezadowolony, że jego prognostyk tonie w powodzi innych tez.</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Napodorędził się przypadkiem Bobuś smyk, który ujrzawszy pod ścianą zaczajonego Wiesia, chciał się do niego przepchać.</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Ale Bobusia chwycił za guzik pan Masło i łatwo nie puszczał: — Człowieku! Nie wierz tamtemu, bo od Turków se zacznie, Powiadam tobie, człowieku, że od Turków se zacznie, ale Turki głupie...</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Bobuś brzdąc przeląkł się, szarpnął i odskoczył — nie wie</w:t>
        <w:softHyphen/>
        <w:t>dząc, że pan Masło jest lekarzem na wszystkie choroby i mówił o tym co najważniejsze, w samej rzeczy o wojnie...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Czt, czt, Bolesławski! Czt, czt — czt, czt!</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Wiesio zdesperowany powziął szybką decyzję:</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Bobuś, chodź tu! Jest źle! Szef pije jak wieprz! Jemu nie wolno się upić, bo jest plan! Uważaj, co tobie powiem, bo nie widzę innego remedia. Jest plan!..</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Wiesio miał groźną zmarszczkę na brwiach i usta ściśnię</w:t>
        <w:softHyphen/>
        <w:t>te w kleszcze.</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Ja ciebie wtajemniczam, Bobuś, bo jeśli Szef zfraka- suje, ty będziesz niezbędny. Bobuś, ja ciebie wtajemniczam!</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Czt, czt, czt! — zacztował na wszelki wypadek bez re</w:t>
        <w:softHyphen/>
        <w:t>zultatu, po czym Bobusia pod ścianą we wszystko szeptem wta</w:t>
        <w:softHyphen/>
        <w:t>jemniczył, a Bobuś, jak to Bobuś, zgodził się natychmiast, sap</w:t>
        <w:softHyphen/>
        <w:t>nąwszy: o jej!</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Tymczasem przy bufecie gwar doszedł do zenitu z różnych przyczyn, z pierwszej, że pan Misiak odbił nową beczkę piwa i wkręcił kran, z drugiej, że politycy obiegli pana Konsula i za</w:t>
        <w:softHyphen/>
        <w:t>częli mu wiercić dziurę w brzuchu i pan Konsul czuł się skrę</w:t>
        <w:softHyphen/>
        <w:t>powany — z trzeciej, że Szef Bolesławski postawił nareszcie na swoim i postawił kolejkę — jak również z innych pomniej</w:t>
        <w:softHyphen/>
        <w:t>szych przyczyn...</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zenicie gwaru — Szef nagle rozgarnął rękami tłum, jak wodę — i w świetnej formie dobił do Wiesia.</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Ty! — warknął ze śmiertelną urazą Wiesio wściekły.</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Ja? Z byka spadłeś? U mnie zabawa zabawą, wstawia</w:t>
        <w:softHyphen/>
        <w:t>nie wstawianiem, ale ty się nie bój, ja celu z oczu nie tracę, nie! A ten smyk co tu robi? — zdziwił się, widząc Bobusia.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On pojedzie z nami!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Niech jedzie. Tylko niech nie pada i nie siusia, jak bę</w:t>
        <w:softHyphen/>
        <w:t>dzie co. A ty, dudku z Punta Czata, myślałeś, źe ja robaka za</w:t>
        <w:softHyphen/>
        <w:t>lewałem, a nie! Ja podsłuch oraz wywiad robiłem i już jestem zorientowany w którym miejscu, tu właśnie (Szef puknął się w czoło) będzie odpowiednie miejsce! A ty szczylu, jak ty z na</w:t>
        <w:softHyphen/>
        <w:t>mi jedziesz, pamiętaj, co Wiesiek ma już w duszy zapisane, źe nam twardości, i nic, tylko twardości nam jest dzisiaj potrze</w:t>
        <w:softHyphen/>
        <w:t>ba ! Ogólnie chcę powiedzieć, twardość a nie miękkość, kiedy cały świat twardy, my też musimy być twarde, a nie miękkie i jeśli nas rżną, my musimy rżnąć nie z żadnej zemsty, ale spe</w:t>
        <w:softHyphen/>
        <w:t>kulując na zdrowy chłopski rozum! Rozumiesz, Bobuś, bo jeśli</w:t>
        <w:br w:type="page"/>
      </w:r>
      <w:r>
        <w:rPr>
          <w:color w:val="000000"/>
          <w:spacing w:val="0"/>
          <w:w w:val="100"/>
          <w:position w:val="0"/>
          <w:shd w:val="clear" w:color="auto" w:fill="auto"/>
          <w:lang w:val="pl-PL" w:eastAsia="pl-PL" w:bidi="pl-PL"/>
        </w:rPr>
        <w:t>nie my ich, to oni nas, jak powiedziałem, wyrżną. Co zawsze powiadał śp. major Bóbr, gdyśmy w lasach brodzili. Zrozumia</w:t>
        <w:softHyphen/>
        <w:t>łeś, Bobuś, majora Bobra, czy nie zrozumiałeś?</w:t>
      </w:r>
    </w:p>
    <w:p>
      <w:pPr>
        <w:pStyle w:val="Style22"/>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Bobuś Sandalski po raz pierwszy w życiu zapragnął dostać choroby Św. Wita, ale nie dostał. Szef się streścił: — Skutkiem czego dość tego gadania, mnie coś szepce, że godzina przypila. Czas !</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Bolesławski, patrz! — Wiesio Bączek, w cieniu oby</w:t>
        <w:softHyphen/>
        <w:t>dwóch konspiratorów, podniósł marynarkę i w tylnej kieszeni spodni pokazał kolbę pistoletu, która sterczała.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Oj, ja nie mogie! Ja pęknę! On będzie uczył ojca dzieci robić! — Szef w śmiechu serdecznym przygarnął ich do siebie rę</w:t>
        <w:softHyphen/>
        <w:t xml:space="preserve">kami. — Mnie?! Bobuś, ty jemu powiedz, co wiesz, jak ja w leśniczówce </w:t>
      </w:r>
      <w:r>
        <w:rPr>
          <w:color w:val="000000"/>
          <w:spacing w:val="0"/>
          <w:w w:val="100"/>
          <w:position w:val="0"/>
          <w:shd w:val="clear" w:color="auto" w:fill="auto"/>
          <w:lang w:val="fr-FR" w:eastAsia="fr-FR" w:bidi="fr-FR"/>
        </w:rPr>
        <w:t xml:space="preserve">obéra </w:t>
      </w:r>
      <w:r>
        <w:rPr>
          <w:color w:val="000000"/>
          <w:spacing w:val="0"/>
          <w:w w:val="100"/>
          <w:position w:val="0"/>
          <w:shd w:val="clear" w:color="auto" w:fill="auto"/>
          <w:lang w:val="pl-PL" w:eastAsia="pl-PL" w:bidi="pl-PL"/>
        </w:rPr>
        <w:t>Dickmana z zimną krwią zastrzeliłem, jak psa! On mnie... — śmiał się Szef.</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Naprzód, chłopcy! — wziął komendę w swoje ręce Wie</w:t>
        <w:softHyphen/>
        <w:t>sio zdeterminowany. — Przez Dom idziemy powoli, jakby nic.</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Weszli na schody, jakby nic — na patio oświetlone tutej</w:t>
        <w:softHyphen/>
        <w:t>szymi gwiazdami, jakby nic, minęli stolik kapitana Wupe, gdzie inż. Rumaka brała w obroty pani Łunina — jakby nic — i szli do żelaznej bramki, jakby nigdy nic...</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Dom Polski w Punta Chata huczał za nimi i grzmiał i świe</w:t>
        <w:softHyphen/>
        <w:t>cił — życiem takim, na jakie go było stać...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Biegiem! — zakomenderował Wiesio wódz.</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Wzięli Szefa pod ręce i biegli wzdłuż kolejowego toru. Za</w:t>
        <w:softHyphen/>
        <w:t>raz za rogiem stał aerodynamiczny Ford Konsula Antwerp- skiego, przezornie przez wynajętego chłopaka pilnowany, by go kto nie uszkodził, lub nie zanieczyścił z głupiej, politycznej mściwości. Minęli Forda. Zwolnili tempa i Wiesio zapytał:</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Igłę, szmatę i chińską tintę masz?</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Uf!.. Mam.</w:t>
      </w:r>
    </w:p>
    <w:p>
      <w:pPr>
        <w:pStyle w:val="Style22"/>
        <w:keepNext w:val="0"/>
        <w:keepLines w:val="0"/>
        <w:widowControl w:val="0"/>
        <w:shd w:val="clear" w:color="auto" w:fill="auto"/>
        <w:bidi w:val="0"/>
        <w:spacing w:before="0" w:after="480" w:line="202" w:lineRule="auto"/>
        <w:ind w:left="0" w:right="0" w:firstLine="460"/>
        <w:jc w:val="both"/>
      </w:pPr>
      <w:r>
        <w:rPr>
          <w:color w:val="000000"/>
          <w:spacing w:val="0"/>
          <w:w w:val="100"/>
          <w:position w:val="0"/>
          <w:shd w:val="clear" w:color="auto" w:fill="auto"/>
          <w:lang w:val="pl-PL" w:eastAsia="pl-PL" w:bidi="pl-PL"/>
        </w:rPr>
        <w:t>Po torze przeleciała lokomotywa ze spóźnionym noworocz</w:t>
        <w:softHyphen/>
        <w:t>nym alarmem. Skręcili na lepszą ulicę i szli kilka kwader w gó</w:t>
        <w:softHyphen/>
        <w:t>rę i w dół do przystanku, gdzie szczęśliwie złapali tramwaj. Wsiedli i pojechali , zgodnie z planem. W tramwaju Bobuś na</w:t>
        <w:softHyphen/>
        <w:t>gle sobie przypomniał, że Skarga to straszna, jęk to ostatni, do Ciebie Panie, bije ten głos ! Szef wbił sobie w głowę i podśpie</w:t>
        <w:softHyphen/>
        <w:t>wywał, że Gęsi za wodą, kaczki za wodą, uciekaj Kasiu, bo cię pobodą! Wiesio nic sobie w tramwaju nie przypominał, więc przez całą drogę groźnie milczał.</w:t>
      </w:r>
    </w:p>
    <w:p>
      <w:pPr>
        <w:pStyle w:val="Style22"/>
        <w:keepNext w:val="0"/>
        <w:keepLines w:val="0"/>
        <w:widowControl w:val="0"/>
        <w:shd w:val="clear" w:color="auto" w:fill="auto"/>
        <w:bidi w:val="0"/>
        <w:spacing w:before="0" w:after="240" w:line="209" w:lineRule="auto"/>
        <w:ind w:left="2600" w:right="0" w:firstLine="0"/>
        <w:jc w:val="left"/>
        <w:rPr>
          <w:sz w:val="19"/>
          <w:szCs w:val="19"/>
        </w:rPr>
      </w:pPr>
      <w:r>
        <w:rPr>
          <w:color w:val="000000"/>
          <w:spacing w:val="0"/>
          <w:w w:val="100"/>
          <w:position w:val="0"/>
          <w:sz w:val="19"/>
          <w:szCs w:val="19"/>
          <w:shd w:val="clear" w:color="auto" w:fill="auto"/>
          <w:lang w:val="pl-PL" w:eastAsia="pl-PL" w:bidi="pl-PL"/>
        </w:rPr>
        <w:t>XVI.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pniach drzew Świętej Ryty i drzew rajskich kwitły białe i liliowe powoje i kwiaty Nocnych Dam.</w:t>
      </w:r>
    </w:p>
    <w:p>
      <w:pPr>
        <w:pStyle w:val="Style22"/>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Granatowe powietrze nocy wisiało nad pustkowiem, zbie</w:t>
        <w:softHyphen/>
        <w:t xml:space="preserve">rając się w kropelki na twarzach konspiratorów i na żelaznej balustradzie willi </w:t>
      </w:r>
      <w:r>
        <w:rPr>
          <w:color w:val="000000"/>
          <w:spacing w:val="0"/>
          <w:w w:val="100"/>
          <w:position w:val="0"/>
          <w:shd w:val="clear" w:color="auto" w:fill="auto"/>
          <w:lang w:val="fr-FR" w:eastAsia="fr-FR" w:bidi="fr-FR"/>
        </w:rPr>
        <w:t>Belvedere...</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trzymał się prosto ; otarł czoło i oznajmił wiadomość, że zaduch piekielny jest, a od tych kwiatów robi mu się słabo.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tak huczy? — spytał nieśmiało Bobuś brzdąc.</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Żaby z </w:t>
      </w:r>
      <w:r>
        <w:rPr>
          <w:i/>
          <w:iCs/>
          <w:color w:val="000000"/>
          <w:spacing w:val="0"/>
          <w:w w:val="100"/>
          <w:position w:val="0"/>
          <w:shd w:val="clear" w:color="auto" w:fill="auto"/>
          <w:lang w:val="fr-FR" w:eastAsia="fr-FR" w:bidi="fr-FR"/>
        </w:rPr>
        <w:t xml:space="preserve">Parque </w:t>
      </w:r>
      <w:r>
        <w:rPr>
          <w:i/>
          <w:iCs/>
          <w:color w:val="000000"/>
          <w:spacing w:val="0"/>
          <w:w w:val="100"/>
          <w:position w:val="0"/>
          <w:shd w:val="clear" w:color="auto" w:fill="auto"/>
          <w:lang w:val="pl-PL" w:eastAsia="pl-PL" w:bidi="pl-PL"/>
        </w:rPr>
        <w:t>Atenas!</w:t>
      </w:r>
      <w:r>
        <w:rPr>
          <w:color w:val="000000"/>
          <w:spacing w:val="0"/>
          <w:w w:val="100"/>
          <w:position w:val="0"/>
          <w:shd w:val="clear" w:color="auto" w:fill="auto"/>
          <w:lang w:val="pl-PL" w:eastAsia="pl-PL" w:bidi="pl-PL"/>
        </w:rPr>
        <w:t xml:space="preserve"> Bolesławski! Jak było umówio</w:t>
        <w:softHyphen/>
        <w:t xml:space="preserve">ne, stań tu! Pamiętaj: jak dziób Forda nakieruje się na entradę a fary pójdą na </w:t>
      </w:r>
      <w:r>
        <w:rPr>
          <w:color w:val="000000"/>
          <w:spacing w:val="0"/>
          <w:w w:val="100"/>
          <w:position w:val="0"/>
          <w:shd w:val="clear" w:color="auto" w:fill="auto"/>
          <w:lang w:val="fr-FR" w:eastAsia="fr-FR" w:bidi="fr-FR"/>
        </w:rPr>
        <w:t xml:space="preserve">Belvedere, </w:t>
      </w:r>
      <w:r>
        <w:rPr>
          <w:color w:val="000000"/>
          <w:spacing w:val="0"/>
          <w:w w:val="100"/>
          <w:position w:val="0"/>
          <w:shd w:val="clear" w:color="auto" w:fill="auto"/>
          <w:lang w:val="pl-PL" w:eastAsia="pl-PL" w:bidi="pl-PL"/>
        </w:rPr>
        <w:t>a on wyjdzie, żeby otworzyć — ty podskoczysz i skoczysz! Wiesz?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Głupi!.. Myśli, że jak dwa łyki wypiłem, to już nie wiem, że się nazywam Bolesławski! Ot tu się przyczajam i wyskakuję. Tu, tu!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Si! Bobuś, my się przyczajamy z drugiej strony w cieniu drzew, żeby nas gwiazdy nie zdradziły. Niech tylko ten Bole</w:t>
        <w:softHyphen/>
        <w:t xml:space="preserve">sławski nie zaśnie, </w:t>
      </w:r>
      <w:r>
        <w:rPr>
          <w:i/>
          <w:iCs/>
          <w:color w:val="000000"/>
          <w:spacing w:val="0"/>
          <w:w w:val="100"/>
          <w:position w:val="0"/>
          <w:shd w:val="clear" w:color="auto" w:fill="auto"/>
          <w:lang w:val="pl-PL" w:eastAsia="pl-PL" w:bidi="pl-PL"/>
        </w:rPr>
        <w:t xml:space="preserve">Dios </w:t>
      </w:r>
      <w:r>
        <w:rPr>
          <w:i/>
          <w:iCs/>
          <w:color w:val="000000"/>
          <w:spacing w:val="0"/>
          <w:w w:val="100"/>
          <w:position w:val="0"/>
          <w:shd w:val="clear" w:color="auto" w:fill="auto"/>
          <w:lang w:val="fr-FR" w:eastAsia="fr-FR" w:bidi="fr-FR"/>
        </w:rPr>
        <w:t xml:space="preserve">me libre! </w:t>
      </w:r>
      <w:r>
        <w:rPr>
          <w:i/>
          <w:iCs/>
          <w:color w:val="000000"/>
          <w:spacing w:val="0"/>
          <w:w w:val="100"/>
          <w:position w:val="0"/>
          <w:shd w:val="clear" w:color="auto" w:fill="auto"/>
          <w:lang w:val="pl-PL" w:eastAsia="pl-PL" w:bidi="pl-PL"/>
        </w:rPr>
        <w:t>Chancho,</w:t>
      </w:r>
      <w:r>
        <w:rPr>
          <w:color w:val="000000"/>
          <w:spacing w:val="0"/>
          <w:w w:val="100"/>
          <w:position w:val="0"/>
          <w:shd w:val="clear" w:color="auto" w:fill="auto"/>
          <w:lang w:val="pl-PL" w:eastAsia="pl-PL" w:bidi="pl-PL"/>
        </w:rPr>
        <w:t xml:space="preserve"> wieprz! Słyszysz, rzyga? !</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kaszle.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Przyczaili się na swoich miejscach, zgodnie z planem. Noc gorąca szemrała, niektóre złote punkciki odczepiały się od nie</w:t>
        <w:softHyphen/>
        <w:t>ba i między rajskimi drzewami na kwiatach powojów siadały, i błysnąwszy, z powrotem odlatywały do nieba. W zechcyka grały świerszcze tropikalne, zech - cyk, zech - cyk, skrzydełkiem o skrzydełko, kto tego słuchał, musiał wątpić, czy có kiedy w ży</w:t>
        <w:softHyphen/>
        <w:t>ciu jeszcze wygra i gdzie się właściwie znajduje. W nozdrzach dokuczał zapach Szachów Perskich i męczył zapach słodkiego błota, i kto tam wie! — zapach tego, co w upalny Nowy Rok w żaden sposób po naszemu nazwać nie można...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Wiesio?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To nie są żaby!...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ty gadasz?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Wiesio! Żaby są inne! Ja znam żaby! One inaczej recho</w:t>
        <w:softHyphen/>
        <w:t>czą i mnie nie powiesz, że co tak huczy i huczy, to są żaby. Ja żaby pamiętam, słowo daję! Ja ciebie przepraszam, Wiesiu...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Stul się, Bobuś! Już świeci!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Prawda! Naprzód łuna zaczęła chodzić po niebie, potem blask się skoncentrował na lasku palmowym, potem już nie by</w:t>
        <w:softHyphen/>
        <w:t xml:space="preserve">ło wątpliwości, że samochód do </w:t>
      </w:r>
      <w:r>
        <w:rPr>
          <w:color w:val="000000"/>
          <w:spacing w:val="0"/>
          <w:w w:val="100"/>
          <w:position w:val="0"/>
          <w:shd w:val="clear" w:color="auto" w:fill="auto"/>
          <w:lang w:val="fr-FR" w:eastAsia="fr-FR" w:bidi="fr-FR"/>
        </w:rPr>
        <w:t xml:space="preserve">Belvederu </w:t>
      </w:r>
      <w:r>
        <w:rPr>
          <w:color w:val="000000"/>
          <w:spacing w:val="0"/>
          <w:w w:val="100"/>
          <w:position w:val="0"/>
          <w:shd w:val="clear" w:color="auto" w:fill="auto"/>
          <w:lang w:val="pl-PL" w:eastAsia="pl-PL" w:bidi="pl-PL"/>
        </w:rPr>
        <w:t>się zbliża na du</w:t>
        <w:softHyphen/>
        <w:t>żym gazie.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Czt, czt, Bolesławski !</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Oheej! — odpowiedział czujny głos, zgodnie z planem.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Powychodziły na wierzch kształty w nocy utajone, drzewa nowe, żywopłoty inne, szczegóły nieoczekiwane, wyprowadzone na jasne światło mocą fordowskich latarni. Z piszczeniem opon Ford zwolnił i zawinął półkole: natychmiast znikły żywopłoty i drzewa; Ford stanął: natychmiast wyrosła brama belwederska i sam konsulowy Belweder.</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Bobuś szeptał: Aniele Boży, Stróżu mój, ty zawsze przy mnie stój, rano, wieczór, we dnie, w nocy...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Dokończył prawie głośno: bądź mi zawsze ku pomocy! — Wiesio wytknął głowę i śledził, czy nikt nie idzie.</w:t>
      </w:r>
      <w:r>
        <w:br w:type="page"/>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Konsul Antwerpski, otworzył drzwiczki i zaczął się gramo</w:t>
        <w:softHyphen/>
        <w:t>lić, żeby otworzyć bramę do Belwederu.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Przyszły sekundy kulminacyjne.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Motor warczał, świerszcze nie grały, zapach benzyny zja</w:t>
        <w:softHyphen/>
        <w:t>dał zapach kwiatów.</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Plan przewidywał, żeby nie dać Konsulowi wejść w świa</w:t>
        <w:softHyphen/>
        <w:t>tło latarni, ale przydusić go, zanim się wyłoni na tle bramy. Szef był tak umieszczony, że mu tylko potrzeba było trzech kroków do skoku.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Konsul, jakby znał plan, nie zamknął drzwiczek i zrobił krok jeden i bardzo długo się ciągnący krok drugi.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Wiesio gwizdnął (zagwizdał z emocji fatalnie), na znak, że droga wolna. Co będzie?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Właściwie nic nie było. Nic nie było widać w obliczu jasne</w:t>
        <w:softHyphen/>
        <w:t>go Belwederu. Chrzęścił żwir pod nogami Konsula — nagle przestał chrzęścić, coś jakby ciemniej i gęściej się wydało w cie</w:t>
        <w:softHyphen/>
        <w:t>niu Forda, i w tym samym momencie ktoś tam dostał czkawki i czknął. Ktoś inny westchnął głęboko z głębi serca. Trudno się było zorientować, kto co zrobił, i czy stało się coś, czy nie</w:t>
      </w:r>
    </w:p>
    <w:p>
      <w:pPr>
        <w:pStyle w:val="Style22"/>
        <w:keepNext w:val="0"/>
        <w:keepLines w:val="0"/>
        <w:widowControl w:val="0"/>
        <w:numPr>
          <w:ilvl w:val="0"/>
          <w:numId w:val="9"/>
        </w:numPr>
        <w:shd w:val="clear" w:color="auto" w:fill="auto"/>
        <w:tabs>
          <w:tab w:pos="331" w:val="left"/>
        </w:tabs>
        <w:bidi w:val="0"/>
        <w:spacing w:before="0" w:after="0" w:line="202" w:lineRule="auto"/>
        <w:ind w:left="0" w:right="0" w:firstLine="0"/>
        <w:jc w:val="both"/>
      </w:pPr>
      <w:r>
        <w:rPr>
          <w:color w:val="000000"/>
          <w:spacing w:val="0"/>
          <w:w w:val="100"/>
          <w:position w:val="0"/>
          <w:shd w:val="clear" w:color="auto" w:fill="auto"/>
          <w:lang w:val="pl-PL" w:eastAsia="pl-PL" w:bidi="pl-PL"/>
        </w:rPr>
        <w:t>i jak zwykle w momentach kulminacyjnych, nie było wiado</w:t>
        <w:softHyphen/>
        <w:t>mo, czy już, czy 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Bobuś wpił się palcami w ramię wiesiowe, Wiesio się szar</w:t>
        <w:softHyphen/>
        <w:t>pnął: Puść!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Obok skrzydła Forda bezczelnie głośno rozległ się bas Bo- lesławskiego: — Mam ptaszeczka w garści i nie puszczę ptaszka, nie puszczę, o nie! — Iz głębi serca czknął.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Zaraz po momencie kulminacyjnym, zaczęły grać świerszcze i Nocne Damy nasłały wonie cudne, i natychmiast Wiesio dał susa z kryjówki, a za nim Bobuś, do ptaszka!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Szef Bolesławski wzrostu 2 metry trzymał Konsula prze</w:t>
        <w:softHyphen/>
        <w:t>wieszonego na łapie, jak gąsiennicę, która udaje martwą, dru</w:t>
        <w:softHyphen/>
        <w:t>gą łapę trzymał Konsulowi na ustach w taki sposób, że jeśli o Konsula chodziło, cisza była absolutna. Bobuś się zląkł: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On nie źyje! Ojej!</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Szef trochę popuścił, Konsul zagmerał nóżkami i Szef uspo</w:t>
        <w:softHyphen/>
        <w:t>koił: widzisz, trup wierzga!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takich ja konsulów — Szef wpadł w zapał oratorski</w:t>
      </w:r>
    </w:p>
    <w:p>
      <w:pPr>
        <w:pStyle w:val="Style22"/>
        <w:keepNext w:val="0"/>
        <w:keepLines w:val="0"/>
        <w:widowControl w:val="0"/>
        <w:numPr>
          <w:ilvl w:val="0"/>
          <w:numId w:val="9"/>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podciskałem na pączki i może teraz głupi Wiesio zrozumie, źe ja, to ja! — Czknął. Z Konsulem na ręku dostał repetującej czkawki.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Wiesio znowu objął komendę. — Do wozu go, na tylne </w:t>
      </w:r>
      <w:r>
        <w:rPr>
          <w:i/>
          <w:iCs/>
          <w:color w:val="000000"/>
          <w:spacing w:val="0"/>
          <w:w w:val="100"/>
          <w:position w:val="0"/>
          <w:shd w:val="clear" w:color="auto" w:fill="auto"/>
          <w:lang w:val="pl-PL" w:eastAsia="pl-PL" w:bidi="pl-PL"/>
        </w:rPr>
        <w:t>fitio,</w:t>
      </w:r>
      <w:r>
        <w:rPr>
          <w:color w:val="000000"/>
          <w:spacing w:val="0"/>
          <w:w w:val="100"/>
          <w:position w:val="0"/>
          <w:shd w:val="clear" w:color="auto" w:fill="auto"/>
          <w:lang w:val="pl-PL" w:eastAsia="pl-PL" w:bidi="pl-PL"/>
        </w:rPr>
        <w:t xml:space="preserve"> na podłogę, chustkę w </w:t>
      </w:r>
      <w:r>
        <w:rPr>
          <w:i/>
          <w:iCs/>
          <w:color w:val="000000"/>
          <w:spacing w:val="0"/>
          <w:w w:val="100"/>
          <w:position w:val="0"/>
          <w:shd w:val="clear" w:color="auto" w:fill="auto"/>
          <w:lang w:val="pl-PL" w:eastAsia="pl-PL" w:bidi="pl-PL"/>
        </w:rPr>
        <w:t>boke</w:t>
      </w:r>
      <w:r>
        <w:rPr>
          <w:color w:val="000000"/>
          <w:spacing w:val="0"/>
          <w:w w:val="100"/>
          <w:position w:val="0"/>
          <w:shd w:val="clear" w:color="auto" w:fill="auto"/>
          <w:lang w:val="pl-PL" w:eastAsia="pl-PL" w:bidi="pl-PL"/>
        </w:rPr>
        <w:t xml:space="preserve"> i nogami trzymać, żeby nie wyskoczył. Szybko, szybko!</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Wykonano. Konsul ani zipnął, leżał na podłodze swego Forda, a na nim umieścił buciary Szef Bolesławski i ledwie go dotykał noskami Bobuś brzdąc. Wiesio wsunął się za kierownicę i z energią włączył tylny bieg.</w:t>
      </w:r>
    </w:p>
    <w:p>
      <w:pPr>
        <w:pStyle w:val="Style22"/>
        <w:keepNext w:val="0"/>
        <w:keepLines w:val="0"/>
        <w:widowControl w:val="0"/>
        <w:shd w:val="clear" w:color="auto" w:fill="auto"/>
        <w:bidi w:val="0"/>
        <w:spacing w:before="0" w:after="0" w:line="199" w:lineRule="auto"/>
        <w:ind w:left="0" w:right="0" w:firstLine="420"/>
        <w:jc w:val="both"/>
        <w:sectPr>
          <w:headerReference w:type="default" r:id="rId99"/>
          <w:footerReference w:type="default" r:id="rId100"/>
          <w:headerReference w:type="even" r:id="rId101"/>
          <w:footerReference w:type="even" r:id="rId102"/>
          <w:footnotePr>
            <w:pos w:val="pageBottom"/>
            <w:numFmt w:val="chicago"/>
            <w:numRestart w:val="continuous"/>
            <w15:footnoteColumns w:val="1"/>
          </w:footnotePr>
          <w:pgSz w:w="6989" w:h="12208"/>
          <w:pgMar w:top="1160" w:left="562" w:right="566" w:bottom="1131" w:header="0" w:footer="3" w:gutter="0"/>
          <w:cols w:space="720"/>
          <w:noEndnote/>
          <w:rtlGutter w:val="0"/>
          <w:docGrid w:linePitch="360"/>
        </w:sectPr>
      </w:pPr>
      <w:r>
        <w:rPr>
          <w:color w:val="000000"/>
          <w:spacing w:val="0"/>
          <w:w w:val="100"/>
          <w:position w:val="0"/>
          <w:shd w:val="clear" w:color="auto" w:fill="auto"/>
          <w:lang w:val="pl-PL" w:eastAsia="pl-PL" w:bidi="pl-PL"/>
        </w:rPr>
        <w:t>Zazgrzytało okropnie, przyroda oniemiała, Ford się wykrę</w:t>
        <w:softHyphen/>
        <w:t>cił w tył. Potem do przodu. I poszło — uf! — coraz szybciej, co</w:t>
        <w:softHyphen/>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raz dalej, coraz niebezpieczniej, od nocnych Dam i od Bel- </w:t>
      </w:r>
      <w:r>
        <w:rPr>
          <w:color w:val="000000"/>
          <w:spacing w:val="0"/>
          <w:w w:val="100"/>
          <w:position w:val="0"/>
          <w:shd w:val="clear" w:color="auto" w:fill="auto"/>
          <w:lang w:val="la-001" w:eastAsia="la-001" w:bidi="la-001"/>
        </w:rPr>
        <w:t>vederu...</w:t>
      </w:r>
    </w:p>
    <w:p>
      <w:pPr>
        <w:pStyle w:val="Style22"/>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Jazda była piekielna; Wiesio gnał jak opętany, że nawet Szef się zaniepokoił i: — ty — spytał — na wesele się tak spie</w:t>
        <w:softHyphen/>
        <w:t xml:space="preserve">szysz, czy gdzie? — Po raz pierwszy w nocy </w:t>
      </w:r>
      <w:r>
        <w:rPr>
          <w:i/>
          <w:iCs/>
          <w:color w:val="000000"/>
          <w:spacing w:val="0"/>
          <w:w w:val="100"/>
          <w:position w:val="0"/>
          <w:shd w:val="clear" w:color="auto" w:fill="auto"/>
          <w:lang w:val="pl-PL" w:eastAsia="pl-PL" w:bidi="pl-PL"/>
        </w:rPr>
        <w:t>manehuje,</w:t>
      </w:r>
      <w:r>
        <w:rPr>
          <w:color w:val="000000"/>
          <w:spacing w:val="0"/>
          <w:w w:val="100"/>
          <w:position w:val="0"/>
          <w:shd w:val="clear" w:color="auto" w:fill="auto"/>
          <w:lang w:val="pl-PL" w:eastAsia="pl-PL" w:bidi="pl-PL"/>
        </w:rPr>
        <w:t xml:space="preserve"> cieka</w:t>
        <w:softHyphen/>
        <w:t>wy jestem jak mi pójdzie! — odpowiedział Wiesio i gnał. Alej</w:t>
        <w:softHyphen/>
        <w:t>ki się skończyły, pokazało się pole. Na polu przydrożnym wy</w:t>
        <w:softHyphen/>
        <w:t>rastały kaktusy i agawy, niebezpieczne i ostre. Nagłe zakręty pojawiały się bez uprzedzenia, a Wiesio w nie wpadał jak w zna</w:t>
        <w:softHyphen/>
        <w:t>ki zapytania. — Śmierci szukasz? — sennie zapytywał Szef i czkał. Bobuś trzymał nogi w powietrzu i męczył się niewypo</w:t>
        <w:softHyphen/>
        <w:t>wiedzianie, bo Konsul pod nogami ani drgnął. W wozie było światło niebieskie, a z pustych okienek wiatr podmuchiwał jed</w:t>
        <w:softHyphen/>
        <w:t>nym ciągiem. Bobuś pochylił się i sprawdził, czy chustka zabar- dzo Konsula nie dusi, chustkę rozluźnił, po czym Konsul Ant</w:t>
        <w:softHyphen/>
        <w:t>werpski stęknął z ulgą. Szef rozkiełznał się pod szyją, wyciągnął wygodniej na siedzeniu, papierosa z trudem, jakoże przeciąg był, zapalił i z papierosem, z którego wiatr ogień wydmuchiwał — jechał; mruczał o majorze Bobrze, co choć świętej pamięci, ze względu na dzisiejszą twardość, powinien być zadowolony! Wie</w:t>
        <w:softHyphen/>
        <w:t>sio, schylony nad kierownicą, w furii radosnej, gnał i gnał. Po</w:t>
        <w:softHyphen/>
        <w:t>wietrze poświstywało, kaktusy i zakręty przelatywały. — Uda</w:t>
        <w:softHyphen/>
        <w:t>ło się! — głośniej stwierdził Szef i czknął dwa razy raz za ra</w:t>
        <w:softHyphen/>
        <w:t>zem. Wiesio gnał i gnał. — Zobaczcie, czy nikt nas nie goni! — Nikt ich nie gonił. Szef chciał wyrzucić przez okienko pa</w:t>
        <w:softHyphen/>
        <w:t>pierosa, ale nie trafił, niedopałek upadł na Konsula, Konsul jęk</w:t>
        <w:softHyphen/>
        <w:t>nął, Szef ziewnął: — spać mnie się chce! — Bobuś gorączko</w:t>
        <w:softHyphen/>
        <w:t>wo zaczął szukać niedopałka, znalazł i wyrzucił. Nagle Szef się zaniepokoił: — Mam takie wrażenie, że od tej jazdy ko</w:t>
        <w:softHyphen/>
        <w:t>muś, z przeproszeniem, rzygowiny zbierają się w ryju, nie wiem Konsulowi, czy mnie?!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jak było w barowych naradach ustalone — Wiesio w pewnym miejscu skręcił w bok, na bezdroże, gdzie latarnie Forda rozjaśniły stojące w gronie drzewa eukaliptusowe i da</w:t>
        <w:softHyphen/>
        <w:t>lej morze.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Stop! — Wiesio zahamował i z zasłużonym triumfem oznajmił: — Was przywiozłem!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Wiesiu — pokornie poprosił Bobuś — zobacz, czy pta</w:t>
        <w:softHyphen/>
        <w:t>szek żyje!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 swego miejsca Wiesio z pośpiechem wymacał, że pta</w:t>
        <w:softHyphen/>
        <w:t>szek był spocony, a zatem żył, więc odpowiedział: co nie ma żyć?!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Zgasił latarnie i ciemność zapadła ; zgasił motor i cisza zapadła. Ledwie to uczynił, eukaliptusy zaczęły się wyodrębniać na tle gwiazd, bez światła inne, a ciche dotychczas morze za</w:t>
        <w:softHyphen/>
        <w:t>częło lizać plażowy brzeg z mlaskaniem i trzepotaniem.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Chłopcy! — My jego wyjmiemy i położymy tu! Raz, dwa, trzy, chłopcy, pod tego eukalipta!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Bolesławski, można powiedzieć, wbił w siebie ostro</w:t>
        <w:softHyphen/>
        <w:t>gę, jak w konia ambitnej krwi: — Żadne chłopcy, żadne raz, dwa, trzy — ja go sam — ot tak! — raz, dwa, trzy!</w:t>
      </w:r>
      <w:r>
        <w:br w:type="page"/>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Mówiąc to, wysiadł z potknięciem, natomiast nieszczęśliwe</w:t>
        <w:softHyphen/>
        <w:t>go więźnia pochwycił sprawnie za brzuch, za nogę, za ucho, trudno było dojrzeć za co, i wyciągnął z samochodu, jak z chle</w:t>
        <w:softHyphen/>
        <w:t>wa. Tak go wyniósł i tak go też niósł za ucho i za nogę na miejsce pod drzewem eukaliptusowym, a doniósłszy, upuścił, komenderując: raz, dwa, trzy!</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Konsul jęknął i spoczął. Po tym wysiłku, Szefowi odbiło się mocno, wypite świństwo gazem wyszło — zatoczył się w odle</w:t>
        <w:softHyphen/>
        <w:t>głą stronę, symulując dla niepoznaki: raz, dwa, trzy!</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Wiesio był optymistycznie nastrojony co do dalszego cią</w:t>
        <w:softHyphen/>
        <w:t>gu i ufał Szefowi, że jeśli dotąd nie zawiódł, niechybnie nie za</w:t>
        <w:softHyphen/>
        <w:t>wiedzie dalej. Bobuś pochylił się nad skazańcem i sprawdził, ■czy pod drzewem eukaliptusowym nie ma jakich bolesnych ko</w:t>
        <w:softHyphen/>
        <w:t>rzeni i czy tamten sobie wygodnie leży. W tym czasie zdąży</w:t>
        <w:softHyphen/>
        <w:t xml:space="preserve">ły dolecieć na przełaj świerszcze, które przed </w:t>
      </w:r>
      <w:r>
        <w:rPr>
          <w:color w:val="000000"/>
          <w:spacing w:val="0"/>
          <w:w w:val="100"/>
          <w:position w:val="0"/>
          <w:shd w:val="clear" w:color="auto" w:fill="auto"/>
          <w:lang w:val="fr-FR" w:eastAsia="fr-FR" w:bidi="fr-FR"/>
        </w:rPr>
        <w:t xml:space="preserve">Belvederem </w:t>
      </w:r>
      <w:r>
        <w:rPr>
          <w:color w:val="000000"/>
          <w:spacing w:val="0"/>
          <w:w w:val="100"/>
          <w:position w:val="0"/>
          <w:shd w:val="clear" w:color="auto" w:fill="auto"/>
          <w:lang w:val="pl-PL" w:eastAsia="pl-PL" w:bidi="pl-PL"/>
        </w:rPr>
        <w:t>grały w zechcyka, i te same świerszcze grę tutaj kontynuowały. Przy</w:t>
        <w:softHyphen/>
        <w:t>zwyczaiwszy się do nocy, morze się widziało, które miało coraz ■dłuższe języki. Spirytusowym ogniem gwiazd przygrzane olejki eukaliptusowe dymiły zapachem lekarstw dobrych na tropikal</w:t>
        <w:softHyphen/>
        <w:t>ne choroby...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Wiesio, kto? Co to?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Gdzie?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Tam... Co na nas mruga!...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Tam?</w:t>
      </w:r>
    </w:p>
    <w:p>
      <w:pPr>
        <w:pStyle w:val="Style22"/>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 Ojej!</w:t>
      </w:r>
    </w:p>
    <w:p>
      <w:pPr>
        <w:pStyle w:val="Style22"/>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 Bobo!</w:t>
      </w:r>
      <w:r>
        <w:rPr>
          <w:color w:val="000000"/>
          <w:spacing w:val="0"/>
          <w:w w:val="100"/>
          <w:position w:val="0"/>
          <w:shd w:val="clear" w:color="auto" w:fill="auto"/>
          <w:lang w:val="pl-PL" w:eastAsia="pl-PL" w:bidi="pl-PL"/>
        </w:rPr>
        <w:t xml:space="preserve"> To jest czerwona lampka od tyłu tego Forda, co ją zapomniałem zgasić, ale nic nie szkodzi, bo jej z carre- tery nie widać! Bobuś, powiedz mnie, czy dobrze się wprawi</w:t>
        <w:softHyphen/>
        <w:t xml:space="preserve">łem Fordem kierować na ten dzień? </w:t>
      </w:r>
      <w:r>
        <w:rPr>
          <w:i/>
          <w:iCs/>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pl-PL" w:eastAsia="pl-PL" w:bidi="pl-PL"/>
        </w:rPr>
        <w:t>enomeno</w:t>
      </w:r>
      <w:r>
        <w:rPr>
          <w:color w:val="000000"/>
          <w:spacing w:val="0"/>
          <w:w w:val="100"/>
          <w:position w:val="0"/>
          <w:shd w:val="clear" w:color="auto" w:fill="auto"/>
          <w:lang w:val="pl-PL" w:eastAsia="pl-PL" w:bidi="pl-PL"/>
        </w:rPr>
        <w:t xml:space="preserve"> było, 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Dorosły Wiesio, sto razy doroślejszy od Bobusia, planu nie tracił z pamięci i nie czekając odpowiedzi, rzucił rozkaz: — Trzymaj te </w:t>
      </w:r>
      <w:r>
        <w:rPr>
          <w:i/>
          <w:iCs/>
          <w:color w:val="000000"/>
          <w:spacing w:val="0"/>
          <w:w w:val="100"/>
          <w:position w:val="0"/>
          <w:shd w:val="clear" w:color="auto" w:fill="auto"/>
          <w:lang w:val="pl-PL" w:eastAsia="pl-PL" w:bidi="pl-PL"/>
        </w:rPr>
        <w:t>linterne</w:t>
      </w:r>
      <w:r>
        <w:rPr>
          <w:color w:val="000000"/>
          <w:spacing w:val="0"/>
          <w:w w:val="100"/>
          <w:position w:val="0"/>
          <w:shd w:val="clear" w:color="auto" w:fill="auto"/>
          <w:lang w:val="pl-PL" w:eastAsia="pl-PL" w:bidi="pl-PL"/>
        </w:rPr>
        <w:t xml:space="preserve"> i świeć!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Bobuś posłusznie wziął od Wiesia latarkę i zaświecił. Prze</w:t>
        <w:softHyphen/>
        <w:t>ląkł się w tej samej chwili, bo latarka oświeciła pień i zaczęła straszyć... Przykrył ją dłonią i światło przeszło przez palce.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bój się , Bobuś, zaraz będzie po wszystkim. Tu mnie poświeć...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Wiesio kucnął, obok niego Bobuś przycupnął, a pod nimi leżał zdrętwiały Konsul. — Świeć mnie Bobuś, a ja go zawinę...</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Usta Wiesia zwarły się w kleszcze, ręce Bobusia drżały, kiedy świecił. W planie było przewidziane, że Wiesio będzie w posiadaniu sznurka, toteż go posiadał. Konsula Antwerpskie- go sznurkiem obwijał i zawijał gęsto i raz przy razie, ale nie zaciskał ; nie trzeba było zaciskać, bo Konsul dawał się zawijać jak dziecko i tylko sarkał.</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Gdzie jest Szef?</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On zaraz na pewno przyjdzie... on pewnie musiał pójść za własną potrzebą... On zaraz tu będzie, Wiesiu.</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Bobuś, ja tobie mówię, że czas ucieka. Czt, czt, Bole</w:t>
        <w:softHyphen/>
        <w:t>sławski !</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Cisza. Morskie języki pochlapywały i świerszcze dokańcza- ły partii.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Bobuś, zdejm palce z </w:t>
      </w:r>
      <w:r>
        <w:rPr>
          <w:i/>
          <w:iCs/>
          <w:color w:val="000000"/>
          <w:spacing w:val="0"/>
          <w:w w:val="100"/>
          <w:position w:val="0"/>
          <w:shd w:val="clear" w:color="auto" w:fill="auto"/>
          <w:lang w:val="pl-PL" w:eastAsia="pl-PL" w:bidi="pl-PL"/>
        </w:rPr>
        <w:t>linterny</w:t>
      </w:r>
      <w:r>
        <w:rPr>
          <w:color w:val="000000"/>
          <w:spacing w:val="0"/>
          <w:w w:val="100"/>
          <w:position w:val="0"/>
          <w:shd w:val="clear" w:color="auto" w:fill="auto"/>
          <w:lang w:val="pl-PL" w:eastAsia="pl-PL" w:bidi="pl-PL"/>
        </w:rPr>
        <w:t xml:space="preserve"> i świeć!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Czerwony zdrajco! Mnie słyszysz?! — Konsul na znak, że słyszy, sarknął. — Żeby to, co ciebie spotka, nie było nadu</w:t>
        <w:softHyphen/>
        <w:t>życiem przemocy, jest dla ciebie sentencja. Marynarz Sandalski którego rodzinę z czerwonej winy spotkało straszne nieszczę</w:t>
        <w:softHyphen/>
        <w:t>ście, przeczyta tobie sentencję! Proszę czytać, panie Sandalski!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Pan Bączek ze sztywnych palców pana Sandalskiego wyjął latarkę i nie zasłaniając palcami zaświecił ostro; jednocześnie panu Sandalskiemu wręczył papier, który wydobył z kieszonki spod serca. </w:t>
      </w:r>
      <w:r>
        <w:rPr>
          <w:i/>
          <w:iCs/>
          <w:color w:val="000000"/>
          <w:spacing w:val="0"/>
          <w:w w:val="100"/>
          <w:position w:val="0"/>
          <w:shd w:val="clear" w:color="auto" w:fill="auto"/>
          <w:lang w:val="pl-PL" w:eastAsia="pl-PL" w:bidi="pl-PL"/>
        </w:rPr>
        <w:t>— Adelante,</w:t>
      </w:r>
      <w:r>
        <w:rPr>
          <w:color w:val="000000"/>
          <w:spacing w:val="0"/>
          <w:w w:val="100"/>
          <w:position w:val="0"/>
          <w:shd w:val="clear" w:color="auto" w:fill="auto"/>
          <w:lang w:val="pl-PL" w:eastAsia="pl-PL" w:bidi="pl-PL"/>
        </w:rPr>
        <w:t xml:space="preserve"> panie Sandalski!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Aniele Boży, stróżu mój...</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Sandalski!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Wyrokiem wolnej Rzeczpospolitej, za zdradę i za świń</w:t>
        <w:softHyphen/>
        <w:t>stwo...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Słyszysz? — Konsul spowity sznurkiem zadrżał pod pniem na znak, że słyszy. ...za świństwo, które zrobiłeś w Ant</w:t>
        <w:softHyphen/>
        <w:t>werpii znanym nam marynarzom... — Wiesio, mnie się miga, ja nie widzę!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Czytaj teraz!</w:t>
      </w:r>
    </w:p>
    <w:p>
      <w:pPr>
        <w:pStyle w:val="Style22"/>
        <w:keepNext w:val="0"/>
        <w:keepLines w:val="0"/>
        <w:widowControl w:val="0"/>
        <w:numPr>
          <w:ilvl w:val="0"/>
          <w:numId w:val="9"/>
        </w:numPr>
        <w:shd w:val="clear" w:color="auto" w:fill="auto"/>
        <w:tabs>
          <w:tab w:pos="71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nam marynarzom, Kowalskiemu, Zajlichowi i obecne</w:t>
        <w:softHyphen/>
        <w:t>mu Trości, za które marynarz Zajlich i Kowalski po dziś dzień męki piekielne cierpią...</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Ptak przeleciał z łopotem, a z głębi lasku doszło war</w:t>
        <w:softHyphen/>
        <w:t>czenie grubego zwierza. Też morze chlapnęło blisko...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Czytaj, Sandalski!</w:t>
      </w:r>
    </w:p>
    <w:p>
      <w:pPr>
        <w:pStyle w:val="Style22"/>
        <w:keepNext w:val="0"/>
        <w:keepLines w:val="0"/>
        <w:widowControl w:val="0"/>
        <w:numPr>
          <w:ilvl w:val="0"/>
          <w:numId w:val="9"/>
        </w:numPr>
        <w:shd w:val="clear" w:color="auto" w:fill="auto"/>
        <w:tabs>
          <w:tab w:pos="72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i za świństwo posiadania po tym wszystkim Forda ostatni model i domu, który... jak... na ironię... nazywa się Belweder...</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Słyszysz, czerwony zdrajco?</w:t>
      </w:r>
    </w:p>
    <w:p>
      <w:pPr>
        <w:pStyle w:val="Style22"/>
        <w:keepNext w:val="0"/>
        <w:keepLines w:val="0"/>
        <w:widowControl w:val="0"/>
        <w:numPr>
          <w:ilvl w:val="0"/>
          <w:numId w:val="9"/>
        </w:numPr>
        <w:shd w:val="clear" w:color="auto" w:fill="auto"/>
        <w:tabs>
          <w:tab w:pos="738" w:val="left"/>
        </w:tabs>
        <w:bidi w:val="0"/>
        <w:spacing w:before="0" w:after="0" w:line="202" w:lineRule="auto"/>
        <w:ind w:left="0" w:right="0"/>
        <w:jc w:val="both"/>
      </w:pPr>
      <w:r>
        <w:rPr>
          <w:color w:val="000000"/>
          <w:spacing w:val="0"/>
          <w:w w:val="100"/>
          <w:position w:val="0"/>
          <w:shd w:val="clear" w:color="auto" w:fill="auto"/>
          <w:lang w:val="pl-PL" w:eastAsia="pl-PL" w:bidi="pl-PL"/>
        </w:rPr>
        <w:t>... będziesz...</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Proszę kończyć, panie Sandalski !</w:t>
      </w:r>
    </w:p>
    <w:p>
      <w:pPr>
        <w:pStyle w:val="Style22"/>
        <w:keepNext w:val="0"/>
        <w:keepLines w:val="0"/>
        <w:widowControl w:val="0"/>
        <w:numPr>
          <w:ilvl w:val="0"/>
          <w:numId w:val="9"/>
        </w:numPr>
        <w:shd w:val="clear" w:color="auto" w:fill="auto"/>
        <w:tabs>
          <w:tab w:pos="738" w:val="left"/>
        </w:tabs>
        <w:bidi w:val="0"/>
        <w:spacing w:before="0" w:after="0" w:line="202" w:lineRule="auto"/>
        <w:ind w:left="0" w:right="0"/>
        <w:jc w:val="both"/>
      </w:pPr>
      <w:r>
        <w:rPr>
          <w:color w:val="000000"/>
          <w:spacing w:val="0"/>
          <w:w w:val="100"/>
          <w:position w:val="0"/>
          <w:shd w:val="clear" w:color="auto" w:fill="auto"/>
          <w:lang w:val="pl-PL" w:eastAsia="pl-PL" w:bidi="pl-PL"/>
        </w:rPr>
        <w:t>... będziesz napiętnowany zdrajcą po wieczne czasy na</w:t>
      </w:r>
    </w:p>
    <w:p>
      <w:pPr>
        <w:pStyle w:val="Style22"/>
        <w:keepNext w:val="0"/>
        <w:keepLines w:val="0"/>
        <w:widowControl w:val="0"/>
        <w:shd w:val="clear" w:color="auto" w:fill="auto"/>
        <w:tabs>
          <w:tab w:pos="3881" w:val="left"/>
        </w:tabs>
        <w:bidi w:val="0"/>
        <w:spacing w:before="0" w:after="0" w:line="202" w:lineRule="auto"/>
        <w:ind w:left="0" w:right="0" w:firstLine="0"/>
        <w:jc w:val="both"/>
      </w:pPr>
      <w:r>
        <w:rPr>
          <w:color w:val="000000"/>
          <w:spacing w:val="0"/>
          <w:w w:val="100"/>
          <w:position w:val="0"/>
          <w:shd w:val="clear" w:color="auto" w:fill="auto"/>
          <w:lang w:val="pl-PL" w:eastAsia="pl-PL" w:bidi="pl-PL"/>
        </w:rPr>
        <w:t>postrach wszystkim innym zdrajcom! — dokończył pan San</w:t>
        <w:softHyphen/>
        <w:t>dalski zduszonym tchem.</w:t>
        <w:tab/>
      </w: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Słyszałeś sentencję, a zatem wiesz, co ciebie czeka, zdrajco?!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Ostre światło latarki w ostrym skręcie z białego papieru przeszło na białą twarz więźnia.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Ha!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 Bączek odłożył latarkę czołem w mech, który też w ma</w:t>
        <w:softHyphen/>
        <w:t>łym promieniu rozpromienił się na srebrno. Gdzie indziej była noc. Konsul sarkał. Ktoś gdzieś gadał i zagadało coś w lasku eukaliptusowym, i słychać było ogólne gadanie i sarkanie.</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Czt, czt, Bolesławski!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Według planu Szef był teraz koniecznie potrzebny, ale nie nadchodził. Czt, czt — i czt, czt! — nic nie pomagało. Wiesio Chwycił na nowo latarkę i po krzakach i pod pniami błyskał — zabij się! — nie ma Bolesławskiego! Ani pod tym krzakiem, ani</w:t>
        <w:br w:type="page"/>
      </w:r>
      <w:r>
        <w:rPr>
          <w:color w:val="000000"/>
          <w:spacing w:val="0"/>
          <w:w w:val="100"/>
          <w:position w:val="0"/>
          <w:shd w:val="clear" w:color="auto" w:fill="auto"/>
          <w:lang w:val="pl-PL" w:eastAsia="pl-PL" w:bidi="pl-PL"/>
        </w:rPr>
        <w:t>poci tamtym pniem, ani doszedłszy do Forda, nie ma Bolesław</w:t>
        <w:softHyphen/>
        <w:t>skiego ani w Fordzie, ani pod Fordem! — Bobuś! Gdzie się po</w:t>
        <w:softHyphen/>
        <w:t>dział wieprz Bolesławski?!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Gdzie się podział? Ja nie wiem... Może chory jest Szef? Znaleźli go przecie, bo człowiek takiego wzrostu i miary nie mógł przepaść jak sopel lodu w nagrzanym lesie. Znaleźli go o dobre sto kroków od miejsca wyznaczonego, na suchym mchu, pod białym pniem grubszym niż inne, leżącego na wznak, z gę</w:t>
        <w:softHyphen/>
        <w:t>bą otwartą, którą zdawał się podziwiać niebieskie w Ameryce królestwo. Wiesio go zaraz trącił nogą:</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Wstawaj, Bolesławski ! Czytanie się odbyło, twoja kolej</w:t>
        <w:softHyphen/>
        <w:t>ka! Wstawaj, Szef!</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zrobić, kiedy tamten nie wstawał! Wiesio przykucnął i za</w:t>
        <w:softHyphen/>
        <w:t>czął go tarmosić. Szef we śnie głębokim tarmoszeniu łagodnie się poddawał i spał. Za nos go w ostateczności Wiesio wziął i pociągnął.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Sójkę w bok dał i w udo z całej siły uszczypnął. Szef mru</w:t>
        <w:softHyphen/>
        <w:t>czał i dalej cudownie spał.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Bolesławski! Ja ciebie proszę, Bolesławski!...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Szefie! — też zaczął prosić przerażony Bobuś brzdąc. ,, Bolesławski” ani ,,Szefie”! nie pomagało, Szef spał.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Wiesio zerwał się, bliski szału: — Bobuś, tamten czeka na wyrok, a ten śpi! Widzisz, już się na niebie wybiela! Tego wieprza nikt nie obudzi ! </w:t>
      </w:r>
      <w:r>
        <w:rPr>
          <w:i/>
          <w:iCs/>
          <w:color w:val="000000"/>
          <w:spacing w:val="0"/>
          <w:w w:val="100"/>
          <w:position w:val="0"/>
          <w:shd w:val="clear" w:color="auto" w:fill="auto"/>
          <w:lang w:val="pl-PL" w:eastAsia="pl-PL" w:bidi="pl-PL"/>
        </w:rPr>
        <w:t xml:space="preserve">Dios </w:t>
      </w:r>
      <w:r>
        <w:rPr>
          <w:i/>
          <w:iCs/>
          <w:color w:val="000000"/>
          <w:spacing w:val="0"/>
          <w:w w:val="100"/>
          <w:position w:val="0"/>
          <w:shd w:val="clear" w:color="auto" w:fill="auto"/>
          <w:lang w:val="fr-FR" w:eastAsia="fr-FR" w:bidi="fr-FR"/>
        </w:rPr>
        <w:t>me libre!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Musimy się spieszyć, jeśli za samochodowych ladronów nie chcemy być! Bobusiu ko</w:t>
        <w:softHyphen/>
        <w:t>chany! Ja tobie poświecę, a ty jemu zrób!</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Mamusiu, ojej!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Bobuś! Sentencja musi być dokonana! Przecież jesteś marynarz, wiesz jak, igła i </w:t>
      </w:r>
      <w:r>
        <w:rPr>
          <w:color w:val="000000"/>
          <w:spacing w:val="0"/>
          <w:w w:val="100"/>
          <w:position w:val="0"/>
          <w:shd w:val="clear" w:color="auto" w:fill="auto"/>
          <w:lang w:val="fr-FR" w:eastAsia="fr-FR" w:bidi="fr-FR"/>
        </w:rPr>
        <w:t xml:space="preserve">tinta </w:t>
      </w:r>
      <w:r>
        <w:rPr>
          <w:color w:val="000000"/>
          <w:spacing w:val="0"/>
          <w:w w:val="100"/>
          <w:position w:val="0"/>
          <w:shd w:val="clear" w:color="auto" w:fill="auto"/>
          <w:lang w:val="pl-PL" w:eastAsia="pl-PL" w:bidi="pl-PL"/>
        </w:rPr>
        <w:t>jest przy Szefie, ja tobie poświę</w:t>
        <w:softHyphen/>
        <w:t>cę, ty jemu nakłujesz słowo przez szmatkę i tintą napuścisz. On związany! On ci nic nie zrobi! Bobuś, jakby co, ja ciebie obronię!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Wiesio błagał. Kopiąc od czasu do czasu, bez wielkiej na</w:t>
        <w:softHyphen/>
        <w:t>dziei, szefa Bolesławskiego, zaklinał jak najżarliwiej Bobusia, żeby — po tylu wspaniałych wyczynach, po tylu planach — nie pozwolił na sfrakasowanie wyroku wolności i żeby nakłuł! — Przecież on tam czeka! — rzucił ostatni argument, święcie wierząc, że Konsul związany naprawdę wykonania wyroku nie</w:t>
        <w:softHyphen/>
        <w:t>cierpliwie wygląda...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Bobuś ukląkł. — Wiesiu! Jak mamę serdecznie kocham, ja tobie przysięgam, że ja nie umiem nakłuwać! Ja się nie znam na tatuowaniu!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Rozpacz i jednocześnie tłumiona radość była w głosie klę</w:t>
        <w:softHyphen/>
        <w:t>czącego Bobusia.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Zaraz morze nadbiegło z językiem mlaszczącym, i zaraz ptak zapowiedział, źe nadchodzi godzina świtu.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Wiesio rzekł, więcej do siebie, niż do Bobusia: — Forda się nauczyłem prowadzić, ale tatuować </w:t>
      </w:r>
      <w:r>
        <w:rPr>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 xml:space="preserve">Dios </w:t>
      </w:r>
      <w:r>
        <w:rPr>
          <w:i/>
          <w:iCs/>
          <w:color w:val="000000"/>
          <w:spacing w:val="0"/>
          <w:w w:val="100"/>
          <w:position w:val="0"/>
          <w:shd w:val="clear" w:color="auto" w:fill="auto"/>
          <w:lang w:val="fr-FR" w:eastAsia="fr-FR" w:bidi="fr-FR"/>
        </w:rPr>
        <w:t xml:space="preserve">me libre!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 raz ostatni kopnął Bolesławskiego, a ten jęknął: Zo- siuniu!..</w:t>
      </w:r>
      <w:r>
        <w:br w:type="page"/>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Wiesiu, słyszysz, już nic nie huczy i nie gra, tylko morze się pieni i fale błyszczą...</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Marsz! — krzyknął na cały lasek Wiesio wódz.</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Wiesiu...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Marsz! </w:t>
      </w:r>
      <w:r>
        <w:rPr>
          <w:i/>
          <w:iCs/>
          <w:color w:val="000000"/>
          <w:spacing w:val="0"/>
          <w:w w:val="100"/>
          <w:position w:val="0"/>
          <w:shd w:val="clear" w:color="auto" w:fill="auto"/>
          <w:lang w:val="pl-PL" w:eastAsia="pl-PL" w:bidi="pl-PL"/>
        </w:rPr>
        <w:t>Adelante!</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Wiesiu, a Szef? A z biednym ptaszkiem związanym CO' będzie? Wiesiu, jakto marsz?</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Wiesio zrozpaczony uczynił to, czego później żałował: ude</w:t>
        <w:softHyphen/>
        <w:t xml:space="preserve">rzył Bobusia, jakby to był Bolesławski. — </w:t>
      </w:r>
      <w:r>
        <w:rPr>
          <w:i/>
          <w:iCs/>
          <w:color w:val="000000"/>
          <w:spacing w:val="0"/>
          <w:w w:val="100"/>
          <w:position w:val="0"/>
          <w:shd w:val="clear" w:color="auto" w:fill="auto"/>
          <w:lang w:val="pl-PL" w:eastAsia="pl-PL" w:bidi="pl-PL"/>
        </w:rPr>
        <w:t>Te di go,</w:t>
      </w:r>
      <w:r>
        <w:rPr>
          <w:color w:val="000000"/>
          <w:spacing w:val="0"/>
          <w:w w:val="100"/>
          <w:position w:val="0"/>
          <w:shd w:val="clear" w:color="auto" w:fill="auto"/>
          <w:lang w:val="pl-PL" w:eastAsia="pl-PL" w:bidi="pl-PL"/>
        </w:rPr>
        <w:t xml:space="preserve"> marsz f Chcesz żeby nas jeszcze za samochodowych złodziei za to wszy</w:t>
        <w:softHyphen/>
        <w:t xml:space="preserve">stko złapali, </w:t>
      </w:r>
      <w:r>
        <w:rPr>
          <w:i/>
          <w:iCs/>
          <w:color w:val="000000"/>
          <w:spacing w:val="0"/>
          <w:w w:val="100"/>
          <w:position w:val="0"/>
          <w:shd w:val="clear" w:color="auto" w:fill="auto"/>
          <w:lang w:val="pl-PL" w:eastAsia="pl-PL" w:bidi="pl-PL"/>
        </w:rPr>
        <w:t>adelante</w:t>
      </w:r>
      <w:r>
        <w:rPr>
          <w:color w:val="000000"/>
          <w:spacing w:val="0"/>
          <w:w w:val="100"/>
          <w:position w:val="0"/>
          <w:shd w:val="clear" w:color="auto" w:fill="auto"/>
          <w:lang w:val="pl-PL" w:eastAsia="pl-PL" w:bidi="pl-PL"/>
        </w:rPr>
        <w:t xml:space="preserve"> ci mówię, marsz!</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Pognał Bobusia do Forda. A że naprawdę w jednym miej</w:t>
        <w:softHyphen/>
        <w:t>scu seledynowo się zaczęło robić na niebie i gwiazdy znikały — wsadził go do Forda, motor zapalił, latarnię zaświecił, bieg je</w:t>
        <w:softHyphen/>
        <w:t>den, drugi i trzeci włączył i pognał. Bobusiowi się zdawało, że samolot pofrunął, a nie Ford. Nadleciały znajome kaktusy i agawy na białej drodze i znaki zapytania, oznajmiające zakrę</w:t>
        <w:softHyphen/>
        <w:t>ty, tylko teraz, jak w piśmie hiszpańskim, odwrócone na drugą stronę. W fordowskim świetle niebieskim Bobuś widział usta Wiesia, spięte kleszczami. — Chce nas zabić! — pomyślał Bo</w:t>
        <w:softHyphen/>
        <w:t>buś. Nie przeraził się tym, tylko przeraził się krzyczącą nie</w:t>
        <w:softHyphen/>
        <w:t>sprawiedliwością. — Wiesiu!</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Wiesiuniu! Ja tobie daję słowo honoru, że Szef jest dzielny! Ford wziął zakręt na dwóch kołach, że było o włosi Ranne, zielone światło zaczęło się silić z żółtymi latarniami na krętej drodze. Była też już widoczna kępka palm. Bobuś nic więcej nie mówił.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Jeśli nie ma sprawiedliwości, niech się wyłoni śmierć!</w:t>
      </w:r>
    </w:p>
    <w:p>
      <w:pPr>
        <w:pStyle w:val="Style2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Wyłoniła się alejka w okolicy </w:t>
      </w:r>
      <w:r>
        <w:rPr>
          <w:color w:val="000000"/>
          <w:spacing w:val="0"/>
          <w:w w:val="100"/>
          <w:position w:val="0"/>
          <w:shd w:val="clear" w:color="auto" w:fill="auto"/>
          <w:lang w:val="fr-FR" w:eastAsia="fr-FR" w:bidi="fr-FR"/>
        </w:rPr>
        <w:t xml:space="preserve">Belvederu, </w:t>
      </w:r>
      <w:r>
        <w:rPr>
          <w:color w:val="000000"/>
          <w:spacing w:val="0"/>
          <w:w w:val="100"/>
          <w:position w:val="0"/>
          <w:shd w:val="clear" w:color="auto" w:fill="auto"/>
          <w:lang w:val="pl-PL" w:eastAsia="pl-PL" w:bidi="pl-PL"/>
        </w:rPr>
        <w:t>gdzie tej eska</w:t>
        <w:softHyphen/>
        <w:t xml:space="preserve">pady odbył się początek i finał. Grobowy Wiesio zatrzymał wóz o kwadrę od </w:t>
      </w:r>
      <w:r>
        <w:rPr>
          <w:color w:val="000000"/>
          <w:spacing w:val="0"/>
          <w:w w:val="100"/>
          <w:position w:val="0"/>
          <w:shd w:val="clear" w:color="auto" w:fill="auto"/>
          <w:lang w:val="fr-FR" w:eastAsia="fr-FR" w:bidi="fr-FR"/>
        </w:rPr>
        <w:t xml:space="preserve">Belvederu, </w:t>
      </w:r>
      <w:r>
        <w:rPr>
          <w:color w:val="000000"/>
          <w:spacing w:val="0"/>
          <w:w w:val="100"/>
          <w:position w:val="0"/>
          <w:shd w:val="clear" w:color="auto" w:fill="auto"/>
          <w:lang w:val="pl-PL" w:eastAsia="pl-PL" w:bidi="pl-PL"/>
        </w:rPr>
        <w:t xml:space="preserve">pogasił wszystko i wysiadł. — </w:t>
      </w:r>
      <w:r>
        <w:rPr>
          <w:i/>
          <w:iCs/>
          <w:color w:val="000000"/>
          <w:spacing w:val="0"/>
          <w:w w:val="100"/>
          <w:position w:val="0"/>
          <w:shd w:val="clear" w:color="auto" w:fill="auto"/>
          <w:lang w:val="pl-PL" w:eastAsia="pl-PL" w:bidi="pl-PL"/>
        </w:rPr>
        <w:t xml:space="preserve">Se acabó, </w:t>
      </w:r>
      <w:r>
        <w:rPr>
          <w:color w:val="000000"/>
          <w:spacing w:val="0"/>
          <w:w w:val="100"/>
          <w:position w:val="0"/>
          <w:shd w:val="clear" w:color="auto" w:fill="auto"/>
          <w:lang w:val="pl-PL" w:eastAsia="pl-PL" w:bidi="pl-PL"/>
        </w:rPr>
        <w:t>skończyło się! — Naleciał znajomy zapach słodkiego błota i Noc</w:t>
        <w:softHyphen/>
        <w:t>nych Dam. Wiesio z całej siły kopnął Forda:</w:t>
      </w:r>
    </w:p>
    <w:p>
      <w:pPr>
        <w:pStyle w:val="Style22"/>
        <w:keepNext w:val="0"/>
        <w:keepLines w:val="0"/>
        <w:widowControl w:val="0"/>
        <w:shd w:val="clear" w:color="auto" w:fill="auto"/>
        <w:bidi w:val="0"/>
        <w:spacing w:before="0" w:after="480" w:line="199" w:lineRule="auto"/>
        <w:ind w:left="0" w:right="0" w:firstLine="48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te wayas,</w:t>
      </w:r>
      <w:r>
        <w:rPr>
          <w:color w:val="000000"/>
          <w:spacing w:val="0"/>
          <w:w w:val="100"/>
          <w:position w:val="0"/>
          <w:shd w:val="clear" w:color="auto" w:fill="auto"/>
          <w:lang w:val="pl-PL" w:eastAsia="pl-PL" w:bidi="pl-PL"/>
        </w:rPr>
        <w:t xml:space="preserve"> cholera, </w:t>
      </w:r>
      <w:r>
        <w:rPr>
          <w:i/>
          <w:iCs/>
          <w:color w:val="000000"/>
          <w:spacing w:val="0"/>
          <w:w w:val="100"/>
          <w:position w:val="0"/>
          <w:shd w:val="clear" w:color="auto" w:fill="auto"/>
          <w:lang w:val="pl-PL" w:eastAsia="pl-PL" w:bidi="pl-PL"/>
        </w:rPr>
        <w:t>a la mierda!</w:t>
      </w:r>
    </w:p>
    <w:p>
      <w:pPr>
        <w:pStyle w:val="Style22"/>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XVII.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Widzi pani — mówił w Kiosku pan Łuna — czy ja się pani naprzykrzam, albo dokuczam? Nie! Ale na przykład taki kapitan Wupe, kiedy w Głosie i w Godzinie dał o Sylwestrze, wymienił ma się rozumieć tego łotra Gackiego i tego Misiaka i wymienił po familii wszystkie małe klejnoty, co wierszyki przepowiedzieli — ale o nas z O. O. najmniejszym słowem nie stwierdził! Kiedy przypuszczalnie my postarali się o </w:t>
      </w:r>
      <w:r>
        <w:rPr>
          <w:i/>
          <w:iCs/>
          <w:color w:val="000000"/>
          <w:spacing w:val="0"/>
          <w:w w:val="100"/>
          <w:position w:val="0"/>
          <w:shd w:val="clear" w:color="auto" w:fill="auto"/>
          <w:lang w:val="la-001" w:eastAsia="la-001" w:bidi="la-001"/>
        </w:rPr>
        <w:t xml:space="preserve">permisso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Municipio, </w:t>
      </w:r>
      <w:r>
        <w:rPr>
          <w:color w:val="000000"/>
          <w:spacing w:val="0"/>
          <w:w w:val="100"/>
          <w:position w:val="0"/>
          <w:shd w:val="clear" w:color="auto" w:fill="auto"/>
          <w:lang w:val="pl-PL" w:eastAsia="pl-PL" w:bidi="pl-PL"/>
        </w:rPr>
        <w:t>i my, a na przykład ja, cztery beczki piwa na Syl</w:t>
        <w:softHyphen/>
        <w:t>westra do bufetu po cenie ulgowej na własny koszt prżytaska- łem! O nas nic! Czy to nie jest dokuczanie? I do tego jeszcze kapitan — i komu? — swojemu własnemu Związkowi! Jak to</w:t>
        <w:br w:type="page"/>
      </w:r>
      <w:r>
        <w:rPr>
          <w:color w:val="000000"/>
          <w:spacing w:val="0"/>
          <w:w w:val="100"/>
          <w:position w:val="0"/>
          <w:shd w:val="clear" w:color="auto" w:fill="auto"/>
          <w:lang w:val="pl-PL" w:eastAsia="pl-PL" w:bidi="pl-PL"/>
        </w:rPr>
        <w:t>złe ludzie potrafią za podszeptem łotrów robić podle! Masz pani tutaj przykład namacalny....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Sylwestrze w Kiosku zbierały się wszystkie nici i na</w:t>
        <w:softHyphen/>
        <w:t>wijały się wartko, jak na szpulkę.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Pewnego wieczoru </w:t>
      </w:r>
      <w:r>
        <w:rPr>
          <w:color w:val="000000"/>
          <w:spacing w:val="0"/>
          <w:w w:val="100"/>
          <w:position w:val="0"/>
          <w:shd w:val="clear" w:color="auto" w:fill="auto"/>
          <w:lang w:val="pl-PL" w:eastAsia="pl-PL" w:bidi="pl-PL"/>
        </w:rPr>
        <w:t xml:space="preserve">zajechała </w:t>
      </w:r>
      <w:r>
        <w:rPr>
          <w:color w:val="000000"/>
          <w:spacing w:val="0"/>
          <w:w w:val="100"/>
          <w:position w:val="0"/>
          <w:shd w:val="clear" w:color="auto" w:fill="auto"/>
          <w:lang w:val="pl-PL" w:eastAsia="pl-PL" w:bidi="pl-PL"/>
        </w:rPr>
        <w:t>samochodem polska para dy</w:t>
        <w:softHyphen/>
        <w:t>rektorska, Świętemu Antoniemu powodzenie zawdzięczająca, że</w:t>
        <w:softHyphen/>
        <w:t xml:space="preserve">by Panią,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która z </w:t>
      </w:r>
      <w:r>
        <w:rPr>
          <w:color w:val="000000"/>
          <w:spacing w:val="0"/>
          <w:w w:val="100"/>
          <w:position w:val="0"/>
          <w:shd w:val="clear" w:color="auto" w:fill="auto"/>
          <w:lang w:val="pl-PL" w:eastAsia="pl-PL" w:bidi="pl-PL"/>
        </w:rPr>
        <w:t xml:space="preserve">powodu życiowych trudności </w:t>
      </w:r>
      <w:r>
        <w:rPr>
          <w:color w:val="000000"/>
          <w:spacing w:val="0"/>
          <w:w w:val="100"/>
          <w:position w:val="0"/>
          <w:shd w:val="clear" w:color="auto" w:fill="auto"/>
          <w:lang w:val="pl-PL" w:eastAsia="pl-PL" w:bidi="pl-PL"/>
        </w:rPr>
        <w:t xml:space="preserve">w Kiosku sterczała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duchu </w:t>
      </w:r>
      <w:r>
        <w:rPr>
          <w:color w:val="000000"/>
          <w:spacing w:val="0"/>
          <w:w w:val="100"/>
          <w:position w:val="0"/>
          <w:shd w:val="clear" w:color="auto" w:fill="auto"/>
          <w:lang w:val="pl-PL" w:eastAsia="pl-PL" w:bidi="pl-PL"/>
        </w:rPr>
        <w:t xml:space="preserve">podnieść. Na duchu ją podnieśli </w:t>
      </w:r>
      <w:r>
        <w:rPr>
          <w:color w:val="000000"/>
          <w:spacing w:val="0"/>
          <w:w w:val="100"/>
          <w:position w:val="0"/>
          <w:shd w:val="clear" w:color="auto" w:fill="auto"/>
          <w:lang w:val="pl-PL" w:eastAsia="pl-PL" w:bidi="pl-PL"/>
        </w:rPr>
        <w:t xml:space="preserve">w oczach barowych panien, </w:t>
      </w:r>
      <w:r>
        <w:rPr>
          <w:color w:val="000000"/>
          <w:spacing w:val="0"/>
          <w:w w:val="100"/>
          <w:position w:val="0"/>
          <w:shd w:val="clear" w:color="auto" w:fill="auto"/>
          <w:lang w:val="pl-PL" w:eastAsia="pl-PL" w:bidi="pl-PL"/>
        </w:rPr>
        <w:t>robiąc przyjazne w okienku gadu-gadu: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Słodziutkiej tu musi być duszno, czemu słodziutka kie</w:t>
        <w:softHyphen/>
      </w:r>
      <w:r>
        <w:rPr>
          <w:color w:val="000000"/>
          <w:spacing w:val="0"/>
          <w:w w:val="100"/>
          <w:position w:val="0"/>
          <w:shd w:val="clear" w:color="auto" w:fill="auto"/>
          <w:lang w:val="pl-PL" w:eastAsia="pl-PL" w:bidi="pl-PL"/>
        </w:rPr>
        <w:t xml:space="preserve">dy nie wybierze </w:t>
      </w:r>
      <w:r>
        <w:rPr>
          <w:color w:val="000000"/>
          <w:spacing w:val="0"/>
          <w:w w:val="100"/>
          <w:position w:val="0"/>
          <w:shd w:val="clear" w:color="auto" w:fill="auto"/>
          <w:lang w:val="pl-PL" w:eastAsia="pl-PL" w:bidi="pl-PL"/>
        </w:rPr>
        <w:t xml:space="preserve">się z nami za miasto na spacer? Prosimy, </w:t>
      </w:r>
      <w:r>
        <w:rPr>
          <w:color w:val="000000"/>
          <w:spacing w:val="0"/>
          <w:w w:val="100"/>
          <w:position w:val="0"/>
          <w:shd w:val="clear" w:color="auto" w:fill="auto"/>
          <w:lang w:val="pl-PL" w:eastAsia="pl-PL" w:bidi="pl-PL"/>
        </w:rPr>
        <w:t>pro</w:t>
        <w:softHyphen/>
        <w:t xml:space="preserve">simy... Rumaków </w:t>
      </w:r>
      <w:r>
        <w:rPr>
          <w:color w:val="000000"/>
          <w:spacing w:val="0"/>
          <w:w w:val="100"/>
          <w:position w:val="0"/>
          <w:shd w:val="clear" w:color="auto" w:fill="auto"/>
          <w:lang w:val="pl-PL" w:eastAsia="pl-PL" w:bidi="pl-PL"/>
        </w:rPr>
        <w:t xml:space="preserve">więcej nie zaprosimy, po tym </w:t>
      </w:r>
      <w:r>
        <w:rPr>
          <w:color w:val="000000"/>
          <w:spacing w:val="0"/>
          <w:w w:val="100"/>
          <w:position w:val="0"/>
          <w:shd w:val="clear" w:color="auto" w:fill="auto"/>
          <w:lang w:val="pl-PL" w:eastAsia="pl-PL" w:bidi="pl-PL"/>
        </w:rPr>
        <w:t xml:space="preserve">brzydkim, co Rumak na </w:t>
      </w:r>
      <w:r>
        <w:rPr>
          <w:color w:val="000000"/>
          <w:spacing w:val="0"/>
          <w:w w:val="100"/>
          <w:position w:val="0"/>
          <w:shd w:val="clear" w:color="auto" w:fill="auto"/>
          <w:lang w:val="pl-PL" w:eastAsia="pl-PL" w:bidi="pl-PL"/>
        </w:rPr>
        <w:t xml:space="preserve">Sylwestrze powiedział o mężu, co mi powtórzyła ta </w:t>
      </w:r>
      <w:r>
        <w:rPr>
          <w:color w:val="000000"/>
          <w:spacing w:val="0"/>
          <w:w w:val="100"/>
          <w:position w:val="0"/>
          <w:shd w:val="clear" w:color="auto" w:fill="auto"/>
          <w:lang w:val="pl-PL" w:eastAsia="pl-PL" w:bidi="pl-PL"/>
        </w:rPr>
        <w:t xml:space="preserve">kochana Zonia </w:t>
      </w:r>
      <w:r>
        <w:rPr>
          <w:color w:val="000000"/>
          <w:spacing w:val="0"/>
          <w:w w:val="100"/>
          <w:position w:val="0"/>
          <w:shd w:val="clear" w:color="auto" w:fill="auto"/>
          <w:lang w:val="pl-PL" w:eastAsia="pl-PL" w:bidi="pl-PL"/>
        </w:rPr>
        <w:t xml:space="preserve">Wupowa. Tyle dobrego im mąż wyświadczył, </w:t>
      </w:r>
      <w:r>
        <w:rPr>
          <w:color w:val="000000"/>
          <w:spacing w:val="0"/>
          <w:w w:val="100"/>
          <w:position w:val="0"/>
          <w:shd w:val="clear" w:color="auto" w:fill="auto"/>
          <w:lang w:val="pl-PL" w:eastAsia="pl-PL" w:bidi="pl-PL"/>
        </w:rPr>
        <w:t xml:space="preserve">a oni do grzechu </w:t>
      </w:r>
      <w:r>
        <w:rPr>
          <w:color w:val="000000"/>
          <w:spacing w:val="0"/>
          <w:w w:val="100"/>
          <w:position w:val="0"/>
          <w:shd w:val="clear" w:color="auto" w:fill="auto"/>
          <w:lang w:val="pl-PL" w:eastAsia="pl-PL" w:bidi="pl-PL"/>
        </w:rPr>
        <w:t>przywodzą, bo się myśli, że nie warto być do</w:t>
        <w:softHyphen/>
      </w:r>
      <w:r>
        <w:rPr>
          <w:color w:val="000000"/>
          <w:spacing w:val="0"/>
          <w:w w:val="100"/>
          <w:position w:val="0"/>
          <w:shd w:val="clear" w:color="auto" w:fill="auto"/>
          <w:lang w:val="pl-PL" w:eastAsia="pl-PL" w:bidi="pl-PL"/>
        </w:rPr>
        <w:t xml:space="preserve">brym! Ale czy </w:t>
      </w:r>
      <w:r>
        <w:rPr>
          <w:color w:val="000000"/>
          <w:spacing w:val="0"/>
          <w:w w:val="100"/>
          <w:position w:val="0"/>
          <w:shd w:val="clear" w:color="auto" w:fill="auto"/>
          <w:lang w:val="pl-PL" w:eastAsia="pl-PL" w:bidi="pl-PL"/>
        </w:rPr>
        <w:t xml:space="preserve">wie słodziutka, że Rumak zbłaźnił się </w:t>
      </w:r>
      <w:r>
        <w:rPr>
          <w:color w:val="000000"/>
          <w:spacing w:val="0"/>
          <w:w w:val="100"/>
          <w:position w:val="0"/>
          <w:shd w:val="clear" w:color="auto" w:fill="auto"/>
          <w:lang w:val="pl-PL" w:eastAsia="pl-PL" w:bidi="pl-PL"/>
        </w:rPr>
        <w:t>na Syl</w:t>
        <w:softHyphen/>
        <w:t xml:space="preserve">westrze, bo podobno </w:t>
      </w:r>
      <w:r>
        <w:rPr>
          <w:color w:val="000000"/>
          <w:spacing w:val="0"/>
          <w:w w:val="100"/>
          <w:position w:val="0"/>
          <w:shd w:val="clear" w:color="auto" w:fill="auto"/>
          <w:lang w:val="pl-PL" w:eastAsia="pl-PL" w:bidi="pl-PL"/>
        </w:rPr>
        <w:t xml:space="preserve">głośno powiedział, że ani </w:t>
      </w:r>
      <w:r>
        <w:rPr>
          <w:color w:val="000000"/>
          <w:spacing w:val="0"/>
          <w:w w:val="100"/>
          <w:position w:val="0"/>
          <w:shd w:val="clear" w:color="auto" w:fill="auto"/>
          <w:lang w:val="pl-PL" w:eastAsia="pl-PL" w:bidi="pl-PL"/>
        </w:rPr>
        <w:t xml:space="preserve">obchodów, ani w ogóle nic robić nie warto,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co mu </w:t>
      </w:r>
      <w:r>
        <w:rPr>
          <w:color w:val="000000"/>
          <w:spacing w:val="0"/>
          <w:w w:val="100"/>
          <w:position w:val="0"/>
          <w:shd w:val="clear" w:color="auto" w:fill="auto"/>
          <w:lang w:val="pl-PL" w:eastAsia="pl-PL" w:bidi="pl-PL"/>
        </w:rPr>
        <w:t xml:space="preserve">powiedziała </w:t>
      </w:r>
      <w:r>
        <w:rPr>
          <w:color w:val="000000"/>
          <w:spacing w:val="0"/>
          <w:w w:val="100"/>
          <w:position w:val="0"/>
          <w:shd w:val="clear" w:color="auto" w:fill="auto"/>
          <w:lang w:val="pl-PL" w:eastAsia="pl-PL" w:bidi="pl-PL"/>
        </w:rPr>
        <w:t>jedna chłop</w:t>
        <w:softHyphen/>
        <w:t xml:space="preserve">ka, że gdyby Piast </w:t>
      </w:r>
      <w:r>
        <w:rPr>
          <w:color w:val="000000"/>
          <w:spacing w:val="0"/>
          <w:w w:val="100"/>
          <w:position w:val="0"/>
          <w:shd w:val="clear" w:color="auto" w:fill="auto"/>
          <w:lang w:val="pl-PL" w:eastAsia="pl-PL" w:bidi="pl-PL"/>
        </w:rPr>
        <w:t xml:space="preserve">tak samo myślał,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by nigdy </w:t>
      </w:r>
      <w:r>
        <w:rPr>
          <w:color w:val="000000"/>
          <w:spacing w:val="0"/>
          <w:w w:val="100"/>
          <w:position w:val="0"/>
          <w:shd w:val="clear" w:color="auto" w:fill="auto"/>
          <w:lang w:val="pl-PL" w:eastAsia="pl-PL" w:bidi="pl-PL"/>
        </w:rPr>
        <w:t>narodu pol</w:t>
        <w:softHyphen/>
        <w:t xml:space="preserve">skiego nie było! </w:t>
      </w:r>
      <w:r>
        <w:rPr>
          <w:color w:val="000000"/>
          <w:spacing w:val="0"/>
          <w:w w:val="100"/>
          <w:position w:val="0"/>
          <w:shd w:val="clear" w:color="auto" w:fill="auto"/>
          <w:lang w:val="pl-PL" w:eastAsia="pl-PL" w:bidi="pl-PL"/>
        </w:rPr>
        <w:t xml:space="preserve">Dobrze powiedziała ta chłopka, </w:t>
      </w:r>
      <w:r>
        <w:rPr>
          <w:color w:val="000000"/>
          <w:spacing w:val="0"/>
          <w:w w:val="100"/>
          <w:position w:val="0"/>
          <w:shd w:val="clear" w:color="auto" w:fill="auto"/>
          <w:lang w:val="pl-PL" w:eastAsia="pl-PL" w:bidi="pl-PL"/>
        </w:rPr>
        <w:t>prawda, sło</w:t>
        <w:softHyphen/>
        <w:t xml:space="preserve">dziutka? Ale </w:t>
      </w:r>
      <w:r>
        <w:rPr>
          <w:color w:val="000000"/>
          <w:spacing w:val="0"/>
          <w:w w:val="100"/>
          <w:position w:val="0"/>
          <w:shd w:val="clear" w:color="auto" w:fill="auto"/>
          <w:lang w:val="pl-PL" w:eastAsia="pl-PL" w:bidi="pl-PL"/>
        </w:rPr>
        <w:t xml:space="preserve">widzę, że bladziutka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mizerniutka jest </w:t>
      </w:r>
      <w:r>
        <w:rPr>
          <w:color w:val="000000"/>
          <w:spacing w:val="0"/>
          <w:w w:val="100"/>
          <w:position w:val="0"/>
          <w:shd w:val="clear" w:color="auto" w:fill="auto"/>
          <w:lang w:val="pl-PL" w:eastAsia="pl-PL" w:bidi="pl-PL"/>
        </w:rPr>
        <w:t xml:space="preserve">słodziutka, uszki do </w:t>
      </w:r>
      <w:r>
        <w:rPr>
          <w:color w:val="000000"/>
          <w:spacing w:val="0"/>
          <w:w w:val="100"/>
          <w:position w:val="0"/>
          <w:shd w:val="clear" w:color="auto" w:fill="auto"/>
          <w:lang w:val="pl-PL" w:eastAsia="pl-PL" w:bidi="pl-PL"/>
        </w:rPr>
        <w:t xml:space="preserve">góry, przyjedziemy kiedy z mężem i choćby </w:t>
      </w:r>
      <w:r>
        <w:rPr>
          <w:color w:val="000000"/>
          <w:spacing w:val="0"/>
          <w:w w:val="100"/>
          <w:position w:val="0"/>
          <w:shd w:val="clear" w:color="auto" w:fill="auto"/>
          <w:lang w:val="pl-PL" w:eastAsia="pl-PL" w:bidi="pl-PL"/>
        </w:rPr>
        <w:t xml:space="preserve">gwałtem wywieziemy na </w:t>
      </w:r>
      <w:r>
        <w:rPr>
          <w:color w:val="000000"/>
          <w:spacing w:val="0"/>
          <w:w w:val="100"/>
          <w:position w:val="0"/>
          <w:shd w:val="clear" w:color="auto" w:fill="auto"/>
          <w:lang w:val="pl-PL" w:eastAsia="pl-PL" w:bidi="pl-PL"/>
        </w:rPr>
        <w:t xml:space="preserve">powietrze. Milutko tu </w:t>
      </w:r>
      <w:r>
        <w:rPr>
          <w:color w:val="000000"/>
          <w:spacing w:val="0"/>
          <w:w w:val="100"/>
          <w:position w:val="0"/>
          <w:shd w:val="clear" w:color="auto" w:fill="auto"/>
          <w:lang w:val="pl-PL" w:eastAsia="pl-PL" w:bidi="pl-PL"/>
        </w:rPr>
        <w:t xml:space="preserve">u pani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barze i czyś</w:t>
        <w:softHyphen/>
        <w:t xml:space="preserve">ciutko... </w:t>
      </w:r>
      <w:r>
        <w:rPr>
          <w:color w:val="000000"/>
          <w:spacing w:val="0"/>
          <w:w w:val="100"/>
          <w:position w:val="0"/>
          <w:shd w:val="clear" w:color="auto" w:fill="auto"/>
          <w:lang w:val="pl-PL" w:eastAsia="pl-PL" w:bidi="pl-PL"/>
        </w:rPr>
        <w:t>Pa, pa..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Podniósłszy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duchu, para odjechała do centrum, gdyż, </w:t>
      </w:r>
      <w:r>
        <w:rPr>
          <w:color w:val="000000"/>
          <w:spacing w:val="0"/>
          <w:w w:val="100"/>
          <w:position w:val="0"/>
          <w:shd w:val="clear" w:color="auto" w:fill="auto"/>
          <w:lang w:val="pl-PL" w:eastAsia="pl-PL" w:bidi="pl-PL"/>
        </w:rPr>
        <w:t xml:space="preserve">prawdę mówiąc, nie bar to </w:t>
      </w:r>
      <w:r>
        <w:rPr>
          <w:color w:val="000000"/>
          <w:spacing w:val="0"/>
          <w:w w:val="100"/>
          <w:position w:val="0"/>
          <w:shd w:val="clear" w:color="auto" w:fill="auto"/>
          <w:lang w:val="pl-PL" w:eastAsia="pl-PL" w:bidi="pl-PL"/>
        </w:rPr>
        <w:t xml:space="preserve">był milutki i </w:t>
      </w:r>
      <w:r>
        <w:rPr>
          <w:color w:val="000000"/>
          <w:spacing w:val="0"/>
          <w:w w:val="100"/>
          <w:position w:val="0"/>
          <w:shd w:val="clear" w:color="auto" w:fill="auto"/>
          <w:lang w:val="pl-PL" w:eastAsia="pl-PL" w:bidi="pl-PL"/>
        </w:rPr>
        <w:t xml:space="preserve">czyściutki, ale </w:t>
      </w:r>
      <w:r>
        <w:rPr>
          <w:color w:val="000000"/>
          <w:spacing w:val="0"/>
          <w:w w:val="100"/>
          <w:position w:val="0"/>
          <w:shd w:val="clear" w:color="auto" w:fill="auto"/>
          <w:lang w:val="la-001" w:eastAsia="la-001" w:bidi="la-001"/>
        </w:rPr>
        <w:t xml:space="preserve">lupanar.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Zaczęły się nawijać, grubsze nici.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Początek w czas obiadu dał Strup Duszny. Musiał on wy</w:t>
        <w:softHyphen/>
        <w:t xml:space="preserve">patrzyć moment, </w:t>
      </w:r>
      <w:r>
        <w:rPr>
          <w:color w:val="000000"/>
          <w:spacing w:val="0"/>
          <w:w w:val="100"/>
          <w:position w:val="0"/>
          <w:shd w:val="clear" w:color="auto" w:fill="auto"/>
          <w:lang w:val="pl-PL" w:eastAsia="pl-PL" w:bidi="pl-PL"/>
        </w:rPr>
        <w:t xml:space="preserve">kiedy nikogo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było i </w:t>
      </w:r>
      <w:r>
        <w:rPr>
          <w:color w:val="000000"/>
          <w:spacing w:val="0"/>
          <w:w w:val="100"/>
          <w:position w:val="0"/>
          <w:shd w:val="clear" w:color="auto" w:fill="auto"/>
          <w:lang w:val="pl-PL" w:eastAsia="pl-PL" w:bidi="pl-PL"/>
        </w:rPr>
        <w:t>doszedł do Pani, kiedy ta, w oczekiwaniu klijentów, kładła pasjansa. Ucieszy</w:t>
        <w:softHyphen/>
        <w:t>ła się i zawołała: Nareszcie!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Duszny przed okienkiem przestępował 'z nogi na nogę, nie skrępowany i </w:t>
      </w:r>
      <w:r>
        <w:rPr>
          <w:color w:val="000000"/>
          <w:spacing w:val="0"/>
          <w:w w:val="100"/>
          <w:position w:val="0"/>
          <w:shd w:val="clear" w:color="auto" w:fill="auto"/>
          <w:lang w:val="pl-PL" w:eastAsia="pl-PL" w:bidi="pl-PL"/>
        </w:rPr>
        <w:t>gładki.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Pani poderwała się do szufladki, gdzie czekało na Strupa równe 400 pezów.</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nareszcie, nareszcie, panie Korybucie kochany!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Wcale nie o to Strupowi chodziło. Zawczasu miał widać przygotowany twardy szkopuł, bo sam zaczął: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 imię Ojca i Syna...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Poprawił się: — Dzień dobry Pani!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Niech pan wejdzie do środka, pogawędzimy, mam tu niespodziankę dla pana...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się spieszę...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 na chwilkę, panie Korybucie kochany !</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mogę. Mnie zaraz wypada jechać, trąbią na mnie (istotnie syrena okrętowa w tej chwili huczała)... czy można</w:t>
        <w:br w:type="page"/>
      </w:r>
      <w:r>
        <w:rPr>
          <w:color w:val="000000"/>
          <w:spacing w:val="0"/>
          <w:w w:val="100"/>
          <w:position w:val="0"/>
          <w:shd w:val="clear" w:color="auto" w:fill="auto"/>
          <w:lang w:val="pl-PL" w:eastAsia="pl-PL" w:bidi="pl-PL"/>
        </w:rPr>
        <w:t>powiedzieć po polsku: niedźwiedzim tropem? Na wschód albo na zachód...</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Zaraz, niech pan...</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Trąbią na mnie. Czy Pani kto mówił, że ja na Bugu z Holmana strzelałem, jak nikt? Przepraszam ; nie o tym chcia- łem mówić. Pani myśli, że ja może jestem trynknięty? Ja nie piję, miód teraz jem. Tylko mnie ktoś powiedział, że ja nie jestem chory na pryszcze, tylko na chorobę, co się nazywa ka</w:t>
        <w:softHyphen/>
        <w:t>cze ziele. Stwierdziłem, że nie jest to takie nieprawdopodobne. Od zaraźliwej choroby ludzie uciekają, a kto ma zaraźliwą chorobę, też powinien uciekać. Przyszedłem za wszystko po</w:t>
        <w:softHyphen/>
        <w:t>dziękować...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Panie Duszny, ja panu....</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Jeden moment! I... idealnie mnie się czasami śni i żebym ja ten sen w garść mógł uchwycić, nam wszystkim byłoby bar</w:t>
        <w:softHyphen/>
        <w:t>dzo dobrze. Ale nie jest. Co ja mogę na to poradzić? Nic. I... ideal</w:t>
        <w:softHyphen/>
        <w:t>nie mnie się wydało, jak tych młodych, co Pani wie, zobaczy</w:t>
        <w:softHyphen/>
        <w:t>łem, ale później trop mnie gdzieś uciekł i mnie się jakoś popsu</w:t>
        <w:softHyphen/>
        <w:t>ło. Całkiem słusznie. Moja wina, bo jestem chory. Niech Pa</w:t>
        <w:softHyphen/>
        <w:t>ni o mnie źle nie myśli, bo ja, wybierając się na polepszenie, je</w:t>
        <w:softHyphen/>
        <w:t>stem niewymownie wdzięczny. Polepszenia też i może szczęścia jakiego życzę... Słusznie... I niech Pani będzie zawsze tak samo dla różnych osobników i... idealnie dobra... W imię Oj</w:t>
        <w:softHyphen/>
        <w:t>ca i Syna...</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Panie Korybucie, panie Korybucie, niech pan chwileczkę zaczeka, są dla pana pieniądze od Bóg wie jak długo!..</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Pani przeżyła największy dziw swego kioskowego żywota:</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Ja Pani serdecznie dziękuję, ale na komedor mnie dzisiaj nie trzeba, bo trąbią na mnie, poza tym pół butelki miodu mnie jeszcze zostało. Niech Pani na pożegnanie przykrości nie robi. I... ideału nie psuje... Żadnych dwudziestu czterech centów nie potrzebuję. A jabłko — zaśmiał się porozumiewawczo — i tak jest!</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Położył na ladzie jabłko.</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Ale, panie Duszny, tu są... ma pan!</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Pani jest i.... idealnie dobra, ale ja żadnej potrzeby nie widzę. Rączki całuje. Karteluszki, co dałem, niech Pani rozda, jeśli jeszcze nie rozdane. Ja Pani z podróży przyślę na pamiątkę jeden rysunek. Kiosk na nim zrobię, w szponach, a Panią w nich. Niech Pani pamięta o i... ideale!</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 że Strup Duszny na zewnątrz stał i żył jak ptak — był wolny jak ptak — więc Pani, kiedy odchodził, nic innego nie mogła zrobić, tylko krzyknąć: Ale tu są pańskie 400 pezów! co nie pomogło, bo Korybut Strup Duszny, jak postanowił, tak od okienka na zawsze odleciał.</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Stało się więc, jak niedawno przewidywał Adam Gwóźdź: że nad Strupem i jego fortuną należało postawić krzyżyk.</w:t>
      </w:r>
    </w:p>
    <w:p>
      <w:pPr>
        <w:pStyle w:val="Style22"/>
        <w:keepNext w:val="0"/>
        <w:keepLines w:val="0"/>
        <w:widowControl w:val="0"/>
        <w:shd w:val="clear" w:color="auto" w:fill="auto"/>
        <w:bidi w:val="0"/>
        <w:spacing w:before="0" w:after="0" w:line="202" w:lineRule="auto"/>
        <w:ind w:left="0" w:right="0" w:firstLine="480"/>
        <w:jc w:val="both"/>
        <w:sectPr>
          <w:headerReference w:type="default" r:id="rId103"/>
          <w:footerReference w:type="default" r:id="rId104"/>
          <w:headerReference w:type="even" r:id="rId105"/>
          <w:footerReference w:type="even" r:id="rId106"/>
          <w:headerReference w:type="first" r:id="rId107"/>
          <w:footerReference w:type="first" r:id="rId108"/>
          <w:footnotePr>
            <w:pos w:val="pageBottom"/>
            <w:numFmt w:val="chicago"/>
            <w:numRestart w:val="continuous"/>
            <w15:footnoteColumns w:val="1"/>
          </w:footnotePr>
          <w:pgSz w:w="6989" w:h="12208"/>
          <w:pgMar w:top="1160" w:left="562" w:right="566" w:bottom="1131" w:header="0" w:footer="3" w:gutter="0"/>
          <w:cols w:space="720"/>
          <w:noEndnote/>
          <w:titlePg/>
          <w:rtlGutter w:val="0"/>
          <w:docGrid w:linePitch="360"/>
        </w:sectPr>
      </w:pPr>
      <w:r>
        <w:rPr>
          <w:color w:val="000000"/>
          <w:spacing w:val="0"/>
          <w:w w:val="100"/>
          <w:position w:val="0"/>
          <w:shd w:val="clear" w:color="auto" w:fill="auto"/>
          <w:lang w:val="pl-PL" w:eastAsia="pl-PL" w:bidi="pl-PL"/>
        </w:rPr>
        <w:t>Łatwiej to było zrobić nad Strupem, niż nad fortuną. Czas uprzedzając — gdy się o dziwnym zdarzeniu rozeszło, 41 Pani na oczach ludzkich nieroztropnie przerzucała w palcach</w:t>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400 pezów — i kiedy zjawili się świadkowie, że Strup się uto</w:t>
        <w:softHyphen/>
        <w:t>pił, co w żadnym wypadku nie było prawdą, ponieważ doszła wiadomość, że na wschód czy też na zachód odleciał, zaś Bobuś, Sandalski na polepszenie Dusznego zamówił w Kościele Polskim Mszę Świętą — po tym wszystkim, w miesiąc później — nikt w Punta Chata o Strupie nie pamiętał, ale o jego fortunie tak.</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to w miesiąc! — W rok jeszcze później w Domu i po domach powtarzano, iż — kłamstwo jest, co ta Kioskowa wy</w:t>
        <w:softHyphen/>
        <w:t>myśliła, podmówionymi świadkami się zasłaniając — że te 4 ty</w:t>
        <w:softHyphen/>
        <w:t>siące pezów między polskich biczykomów w porcie rozdzieliła, że temu dała i temu dała — tylko Kioskowa, mając za sobą pra</w:t>
        <w:softHyphen/>
        <w:t>wo, nawet guzika nikomu nie dała, nowy kostium i zapaty za te pieniądze sprawiła, a resztę dała na procent, i w nowym ko</w:t>
        <w:softHyphen/>
        <w:t>stiumie jak ta chuda indyczka chodzi, co każdy łatwo może na własne oczy sprawdzić. Komuniści przypuszczalnie tę potwarz wymyślili, a głupi im uwierzyli, czemu na przykład pan Grzegorz Łuna nigdy nie dał wiary, to mając tylko na względzie, źe bi- czykomom nie warto dawać, lepiej długi spłacać. Z tych kontra- i rckontra żadna krzywda nikomu się nie stała i źle by było takie gadanie brać w Punta Chata do serca. Pani długo cze</w:t>
        <w:softHyphen/>
        <w:t>kała na rysunek Kiosku uwikłanego w szponach, ale rysunek nie nadszedł ; pytała też różnych osób, co malarz mógł mieć na myśli, gdy na kartonikach i burtach okrętowych malował PPP... Istniały domniemania, że Prędzej, Prędzej, Prędzej! albo że Prawda, Prawda, Prawda! albo że Polska, Polska, Polska! były też domysły, że Pilnie Potrzeba Pieniędzy... Ta ostatnia wersja zyskała najwięcej zwolenników i tak zostało, z tym, że nie wiadomo po co Pani przepadłego głuptaka ciągle jeszcze przypomina...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to wszystko miały być późniejsze czasy postrupowe. Tymczasem, sylwestrowe nitki różnej grubości w dalszym cią</w:t>
        <w:softHyphen/>
        <w:t xml:space="preserve">gu nawijały się na Kiosk. Zameldował się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Lipiński z głęboko przemyślaną, wątpliwością:</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Jeżeli Ojciec i Szef, Gregorio, a z nim nawet Adam i nawet Trościa, razem na Nowy Rok byli jak </w:t>
      </w:r>
      <w:r>
        <w:rPr>
          <w:i/>
          <w:iCs/>
          <w:color w:val="000000"/>
          <w:spacing w:val="0"/>
          <w:w w:val="100"/>
          <w:position w:val="0"/>
          <w:shd w:val="clear" w:color="auto" w:fill="auto"/>
          <w:lang w:val="pl-PL" w:eastAsia="pl-PL" w:bidi="pl-PL"/>
        </w:rPr>
        <w:t xml:space="preserve">amigowie — </w:t>
      </w:r>
      <w:r>
        <w:rPr>
          <w:color w:val="000000"/>
          <w:spacing w:val="0"/>
          <w:w w:val="100"/>
          <w:position w:val="0"/>
          <w:shd w:val="clear" w:color="auto" w:fill="auto"/>
          <w:lang w:val="pl-PL" w:eastAsia="pl-PL" w:bidi="pl-PL"/>
        </w:rPr>
        <w:t xml:space="preserve">jaką importancje, miało, że ja męczyłem się na Churro? </w:t>
      </w:r>
      <w:r>
        <w:rPr>
          <w:i/>
          <w:iCs/>
          <w:color w:val="000000"/>
          <w:spacing w:val="0"/>
          <w:w w:val="100"/>
          <w:position w:val="0"/>
          <w:shd w:val="clear" w:color="auto" w:fill="auto"/>
          <w:lang w:val="pl-PL" w:eastAsia="pl-PL" w:bidi="pl-PL"/>
        </w:rPr>
        <w:t>Ningu- na!</w:t>
      </w:r>
      <w:r>
        <w:rPr>
          <w:color w:val="000000"/>
          <w:spacing w:val="0"/>
          <w:w w:val="100"/>
          <w:position w:val="0"/>
          <w:shd w:val="clear" w:color="auto" w:fill="auto"/>
          <w:lang w:val="pl-PL" w:eastAsia="pl-PL" w:bidi="pl-PL"/>
        </w:rPr>
        <w:t xml:space="preserve"> Matka się ucieszyła, kiedy wróciłem. Ojciec z dobrym hu</w:t>
        <w:softHyphen/>
        <w:t>morem mnie przywitał, co go nie zrozumiałem: Zuch! Co to jest zuch? Wiesio teraz ode mnie ucieka, dlaczego ucieka, jestem ciekawy?!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Ze sztabem głównym najbardziej się poplątało po Sylwe</w:t>
        <w:softHyphen/>
        <w:t>strze. Wprawdzie wkrótce zajrzał Adam Gwóźdź z przyjemną nowiną, że otrzymał gratulacje od Kapitana Wupe i od Preze</w:t>
        <w:softHyphen/>
        <w:t>sa Gackiego, którego córeczka wywiązała się w stu procentach — ale Adam mało wiedział o Szefie, o Bączku i o Bobusiu, ci zaś na oczy się nie pokazywali.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pośrednictwem (wstyd powiedzieć) Lizusa Jarząbka, Pa</w:t>
        <w:softHyphen/>
        <w:t>ni naprzód upolowała Bobusia. Lizus przyprowadził Bobusia do Kiosku dosłownie za ucho, wepchnął do środka, powiedział:</w:t>
      </w:r>
    </w:p>
    <w:p>
      <w:pPr>
        <w:pStyle w:val="Style22"/>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6</w:t>
        <w:br w:type="page"/>
      </w:r>
      <w:r>
        <w:rPr>
          <w:color w:val="000000"/>
          <w:spacing w:val="0"/>
          <w:w w:val="100"/>
          <w:position w:val="0"/>
          <w:shd w:val="clear" w:color="auto" w:fill="auto"/>
          <w:lang w:val="pl-PL" w:eastAsia="pl-PL" w:bidi="pl-PL"/>
        </w:rPr>
        <w:t>siedź! i odszedł, ponieważ go sprawy bobusiowe obchodziły tyle, co za paznokciem.</w:t>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Pani zaczęła od wstydzenia: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tak, to się zapomina, to się omija, to tak, brzdącu jeden, Pucu-Pucu, Chlastu - Chlastu?!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Bobuś musiał się naprzód przyznać, że jego znajo</w:t>
        <w:softHyphen/>
        <w:t>ma w szpitalu Dobrego Pasterza była z nim wczoraj w ogród</w:t>
        <w:softHyphen/>
        <w:t>ku szpitalnym na spacerze, a on ją nauczył nowego wierszyka: ,,Deszczyk sobie pada, do siostrzyczki mówi brat, i tak jej po</w:t>
        <w:softHyphen/>
        <w:t>wiada...” — i że chora znajoma ani rusz nie mogła wymówić deszczyk ani siostrzyczka... — Cieszyła się też ona i była za- dowolniona...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Bobusiu !..</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Bobuś się przyznał! — Wiesio myśli, że Szef jest tchórz, ale to jest absolutna nieprawda, bo ja Szefa znam. Jemu tylko wtenczas zakręciło się w głowie, co nie jego wina, bo sam mnie raz mówił, że jemu klimat tutejszy wybitnie nie służy. Poza tym on bardzo tęskni, co też go osłabia. Na przykład Zosię we śnie wspominał, a ja wiem, że Zosią jest jego ulubiona córeczka, której niesłychanie mu brak. Mnie się zdaje, że Wie</w:t>
        <w:softHyphen/>
        <w:t>sio się nie połapał i dlatego chciał nas zabić. Szef jest naprawdę klasa. Ja Szefa znam...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Pani nic nie zrozumiała, dalej więc Bobusia maglować, ale tyle tylko się domaglowała, że był pęd, były świerszcze, co nie mogły być świerszcze, i były żaby nie - żaby — Bobuś w zezna</w:t>
        <w:softHyphen/>
        <w:t>niach robił taki galimatias, że, streściwszy mu nowiny o woj</w:t>
        <w:softHyphen/>
        <w:t>nie, lepiej go było wyprawić spać.</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i z innych kioskowych źródeł zaczęły napływać wiado</w:t>
        <w:softHyphen/>
        <w:t>mości, od których skóra cierpła. W pierwszym rzędzie nade</w:t>
        <w:softHyphen/>
        <w:t>szła fantastyczna wiadomość, że Bogu ducha winnemu Ant- werpskiemu Konsulowi jakaś łobuzeria, najprawdopodobniej pod- becbtana przez inż. Rumaka, w czym kapitan Wupe mćgł także maczać palce — w noc sylwestrową wyrżnęła jądra! Co na szczęście z punktu zostało zdementowane przez pana Łunę, który osobiście na przykład ujrzał Konsula w porządku. Ujrzał, nie ujrzał, że to Sekretarz zawsze lubił nadużywać języka, Konsul choć w porządku, mógł pozostawać bez jąder! Ledwie, ze względu na konfrontację, plotka ta upadła — podgoniła ją w szczegóły obfitsza plotka: Że — Antwerpskiego Konsula — zbój Bolesławski wraz z cichą wodą Sandalskim — w nocy na</w:t>
        <w:softHyphen/>
        <w:t>pad! i ograbił z majątku, ze złotych zębów i Forda. Co też zostało zdementowane przez pana Bolączkę, który jakoby wi</w:t>
        <w:softHyphen/>
        <w:t>dział Konsula w Fordzie przed konfiteryją, gryzącego zębami ciastka...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Kto takie głupie plotki puszczał, zachodziło się w gło</w:t>
        <w:softHyphen/>
        <w:t>wę, jakoże nie ma dymu bez ognia.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Aż nadeszła ponad wszelkie powątpiewania wiadomość, przez pana Łunę, przez pana Bolączkę i jeszcze przez dwa tuziny osób potwierdzona, że po Sylwestrze — na białą ścianę </w:t>
      </w:r>
      <w:r>
        <w:rPr>
          <w:color w:val="000000"/>
          <w:spacing w:val="0"/>
          <w:w w:val="100"/>
          <w:position w:val="0"/>
          <w:shd w:val="clear" w:color="auto" w:fill="auto"/>
          <w:lang w:val="fr-FR" w:eastAsia="fr-FR" w:bidi="fr-FR"/>
        </w:rPr>
        <w:t xml:space="preserve">Belve- </w:t>
      </w:r>
      <w:r>
        <w:rPr>
          <w:color w:val="000000"/>
          <w:spacing w:val="0"/>
          <w:w w:val="100"/>
          <w:position w:val="0"/>
          <w:shd w:val="clear" w:color="auto" w:fill="auto"/>
          <w:lang w:val="pl-PL" w:eastAsia="pl-PL" w:bidi="pl-PL"/>
        </w:rPr>
        <w:t>dere — ktoś bombę alkitranową przywalił!</w:t>
      </w:r>
      <w:r>
        <w:br w:type="page"/>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Tu już nareszcie wiadomo było o co chodzi. Czarne bomby alkitranowe stanowiły w czasie wojny jedyną broń w Punta Cha</w:t>
        <w:softHyphen/>
        <w:t>ta przeciwko kolaboratorom, i ponieważ nic innego nie można im było zrobić, przywalało się im na domach znak hańby. Bom</w:t>
        <w:softHyphen/>
        <w:t>by takie wsiąkały czarnymi kleksami w ściany rezydencji i łatwiej było ścianę zburzyć, niż plamę zdrapać lub zmyć ; w czasie wojny niektórzy pohańbieni ściany zmieniali, inni, ze względu na koszt, w splamionych ścianach po dziś dzień żyją...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Gdy o czarnej bombie na konsulowym </w:t>
      </w:r>
      <w:r>
        <w:rPr>
          <w:color w:val="000000"/>
          <w:spacing w:val="0"/>
          <w:w w:val="100"/>
          <w:position w:val="0"/>
          <w:shd w:val="clear" w:color="auto" w:fill="auto"/>
          <w:lang w:val="fr-FR" w:eastAsia="fr-FR" w:bidi="fr-FR"/>
        </w:rPr>
        <w:t xml:space="preserve">Belvederze </w:t>
      </w:r>
      <w:r>
        <w:rPr>
          <w:color w:val="000000"/>
          <w:spacing w:val="0"/>
          <w:w w:val="100"/>
          <w:position w:val="0"/>
          <w:shd w:val="clear" w:color="auto" w:fill="auto"/>
          <w:lang w:val="pl-PL" w:eastAsia="pl-PL" w:bidi="pl-PL"/>
        </w:rPr>
        <w:t>potwier</w:t>
        <w:softHyphen/>
        <w:t>dziło się ze wszystkich stron i nie było żadnych zaprzeczeń ani wątpliwości — w Kiosku i poza Kioskiem wiedziano, że jeśli o bombę chodzi, jeden mógł być tylko sprawca: amator bomb: Wiesio Bączek!</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Pani zapragnęła zobaczyć Wiesia; otóż go zobaczyła, jak szedł sobie ramblą, nie patrząc na Kiosk, z Lizusem Jarząb</w:t>
        <w:softHyphen/>
        <w:t>kiem i z Fornalskim, do portu!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Zrobiło się przykro w Kiosku, pasjans nie wychodził, kli- jentów też się nie widziało za 5 centów.</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Przyszedł szef Bolesławski.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Oj dobrze, że pan przyszedł! Co się dzieje?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Szef w stanie rozchełstanym poprosił o chwilę rozmowy na osobności. Osobność była w Kiosku sama przez się, więc Szef zaczął:</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Niech Pani nikomu jeszcze nie mówi, lepiej nie mówić...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można zamknąć wentylator, bo szumi?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Można...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przyszłem, właściwie mówiąc, w sprawie Bączka. Ja nie przeczę, on jest morowy chłopak, jak z czasów Powstania, ale subtelnych rzeczy nie chwyta, bo za młody.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Nic nie wiem! Wszyscy tyle mówią, wszyscy krzyczą, wszyscy mają pretensje...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Wolnego. Myślałem, że Pani wie, ale jeżeli nie, to ja od początku. Widać Opatrzność nade mną czuwa, że ja tego konsula, co Pani wie, nie naznaczyłem. Otóż kiedy ja się w lasku znalazłem...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 jakim lasku, panie Janie, wyście wszyscy po tym Sylwestrze poszaleli?!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Wolnego. Od początku. Z Wiesiem, o którego mnie właśnie chodzi i z tym smarkaczem Brzdącem zaprosiliśmy Kon</w:t>
        <w:softHyphen/>
        <w:t>sula, co Pani wie, na przejażdżkę. Tam ja jego miałem nazna</w:t>
        <w:softHyphen/>
        <w:t>czyć na całe życie sposobem chemicznym. Ale mnie się w lasku od aptecznych zapachów zrobiło niedobrze i na chwilę zemdla</w:t>
        <w:softHyphen/>
        <w:t>łem...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I czułem się fatalnie i tego co się zobowiązałem, nie mogłem wykonać, ponieważ...</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Bo co?</w:t>
      </w:r>
    </w:p>
    <w:p>
      <w:pPr>
        <w:pStyle w:val="Style22"/>
        <w:keepNext w:val="0"/>
        <w:keepLines w:val="0"/>
        <w:widowControl w:val="0"/>
        <w:shd w:val="clear" w:color="auto" w:fill="auto"/>
        <w:bidi w:val="0"/>
        <w:spacing w:before="0" w:after="0" w:line="202" w:lineRule="auto"/>
        <w:ind w:left="0" w:right="0" w:firstLine="420"/>
        <w:jc w:val="both"/>
        <w:sectPr>
          <w:footnotePr>
            <w:pos w:val="pageBottom"/>
            <w:numFmt w:val="chicago"/>
            <w:numRestart w:val="continuous"/>
            <w15:footnoteColumns w:val="1"/>
          </w:footnotePr>
          <w:pgSz w:w="6989" w:h="12208"/>
          <w:pgMar w:top="1275" w:left="580" w:right="589" w:bottom="1012" w:header="0" w:footer="3" w:gutter="0"/>
          <w:cols w:space="720"/>
          <w:noEndnote/>
          <w:rtlGutter w:val="0"/>
          <w:docGrid w:linePitch="360"/>
        </w:sectPr>
      </w:pPr>
      <w:r>
        <w:rPr>
          <w:color w:val="000000"/>
          <w:spacing w:val="0"/>
          <w:w w:val="100"/>
          <w:position w:val="0"/>
          <w:shd w:val="clear" w:color="auto" w:fill="auto"/>
          <w:lang w:val="pl-PL" w:eastAsia="pl-PL" w:bidi="pl-PL"/>
        </w:rPr>
        <w:t>— Żeby Pani Wiesiowi później wytłumaczyła, ponieważ ja z Trością dziś szczęśliwie zamustrowałem!</w:t>
      </w:r>
    </w:p>
    <w:p>
      <w:pPr>
        <w:pStyle w:val="Style22"/>
        <w:keepNext w:val="0"/>
        <w:keepLines w:val="0"/>
        <w:widowControl w:val="0"/>
        <w:pBdr>
          <w:top w:val="single" w:sz="4" w:space="0" w:color="auto"/>
        </w:pBdr>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Zamustrował pan? Nie może być! Panie Janie!..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Zaraz. Zobowiązania nie mogłem wykonać, a kiedy wyszłem z zemdlenia ani Wiesia ani Bobusia już nie było. Wstałem, przetarłem oczy i znalazłem tego Konsula, który niezręcznie był związany, tylko nie śmiał wstać. On się prze</w:t>
        <w:softHyphen/>
        <w:t>raził, jak mnie zobaczył, ja się przeraziłem, że już rano i że chłopaków ani samochodu ani widu ani słychu...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Więc jednak było coś prawdy w tych wszystkich ga- daniach...</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Zaraz. Wyjąłem chustkę Konsulowi z ust, chociaż, mię</w:t>
        <w:softHyphen/>
        <w:t>dzy nami mówiąc, jednym kichnięciem mógł się tej chustki pozbyć, ale widocznie nie chciał. Jeszcze się miałem dość kiep</w:t>
        <w:softHyphen/>
        <w:t>sko, więc spytałem Konsula: Co pan tu robi? On się na mnie patrzał i ja się na niego patrzałem...</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Niech się pan poczęstuje papierosem, panie Janie...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Ślicznie dziękuję. Mnie ciągle chodzi o tego Wiesia, który jest chłopak, żeby go nawet major Bóbr przyjął. Zła</w:t>
        <w:softHyphen/>
        <w:t>pałem go dzisiaj, chciałem mu wszystko objaśnić, ale on do mnie, niech Pani słucha: ,,Jeśli jedno słowo piśniesz, to ci nóż wsadzę!”. Kto komu wsadzi, sama Pani rozumie, ale mnie się o sens bardzo rozeszło i dlatego proszę, jak mnie nie bę</w:t>
        <w:softHyphen/>
        <w:t>dzie, żeby Pani jemu wytłumaczyła. A więc...</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Tu są zapałki...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Ślicznie dziękuję. — Szef Bolesławski na blaszance od cukierków skurczone nogi pozmieniał, bo mu zdrętwiały. W ba- rze zapalono iluminację i stroił się akordeon.</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A więc... Konsul mnie wyznał ważną tajemnicę, którą, jak mnie już tutaj nie będzie, niech Pani Wieśkowi wyzna. Dobrze się bardzo stało, dzięki Opatrzności, że mnie się w porę zro</w:t>
        <w:softHyphen/>
        <w:t>biło niedobrze i że ja żadnej krzywdy Konsulowi nie zrobiłem!</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Niech pan strząsa popiół na podłogę. I tak tu brudno...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Powiem Pani prywatnie o co chodzi. W lasku raz, zaś drugi raz gdyśmy razem na ^piechotę do miasta dymali, Konsul mnie zaklął, żeby nie mówić. Oj, proszę Pani, mnie tak serdecz</w:t>
        <w:softHyphen/>
        <w:t>nie boli, jeśliby kto miał myśleć, że ja jestem na szmelc! Wy</w:t>
        <w:softHyphen/>
        <w:t>znał mnie Konsul w sekrecie, że dla Amerykanów niesłychanie ważne tajemnice, dotyczące czerwonego terroru, posiada w opra</w:t>
        <w:softHyphen/>
        <w:t>cowaniu, i że gdyby jego miała spotkać jakaś przykrość, nie</w:t>
        <w:softHyphen/>
        <w:t>powetowany cios spotkałby całą cywilizację! Jak Boga jedyne</w:t>
        <w:softHyphen/>
        <w:t>go, tak mnie powiedział! Sama Pani też mówiła, że na Ame</w:t>
        <w:softHyphen/>
        <w:t>rykanów musimy stawiać, jak na Częstochowę!..</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mówiłam?</w:t>
      </w:r>
    </w:p>
    <w:p>
      <w:pPr>
        <w:pStyle w:val="Style22"/>
        <w:keepNext w:val="0"/>
        <w:keepLines w:val="0"/>
        <w:widowControl w:val="0"/>
        <w:shd w:val="clear" w:color="auto" w:fill="auto"/>
        <w:bidi w:val="0"/>
        <w:spacing w:before="0" w:after="0" w:line="202" w:lineRule="auto"/>
        <w:ind w:left="0" w:right="0"/>
        <w:jc w:val="both"/>
        <w:sectPr>
          <w:headerReference w:type="default" r:id="rId109"/>
          <w:footerReference w:type="default" r:id="rId110"/>
          <w:headerReference w:type="even" r:id="rId111"/>
          <w:footerReference w:type="even" r:id="rId112"/>
          <w:footnotePr>
            <w:pos w:val="pageBottom"/>
            <w:numFmt w:val="chicago"/>
            <w:numRestart w:val="continuous"/>
            <w15:footnoteColumns w:val="1"/>
          </w:footnotePr>
          <w:pgSz w:w="6989" w:h="12208"/>
          <w:pgMar w:top="1275" w:left="580" w:right="589" w:bottom="1012" w:header="0" w:footer="584" w:gutter="0"/>
          <w:pgNumType w:start="409"/>
          <w:cols w:space="720"/>
          <w:noEndnote/>
          <w:rtlGutter w:val="0"/>
          <w:docGrid w:linePitch="360"/>
        </w:sectPr>
      </w:pPr>
      <w:r>
        <w:rPr>
          <w:color w:val="000000"/>
          <w:spacing w:val="0"/>
          <w:w w:val="100"/>
          <w:position w:val="0"/>
          <w:shd w:val="clear" w:color="auto" w:fill="auto"/>
          <w:lang w:val="pl-PL" w:eastAsia="pl-PL" w:bidi="pl-PL"/>
        </w:rPr>
        <w:t>— Wtedy, jak nasze dwa Amerykańców pobili w barze... W drodze powrotnej Konsul wystąpił do mnie z niewiarygodną propozycją, aż mnie zatkało. — Czy ja — spytał — nie mam życzenia zamustrować na linię amerykańską? Jemu — powie</w:t>
        <w:softHyphen/>
        <w:t>dział — nie sprawi to żadnej trudności. Pomyślałem o Trości i powiedziałem, że nie ma się tutaj co namyślać, ponieważ na</w:t>
        <w:softHyphen/>
        <w:t>sze rodziny wyglądają od nas wsparcia, więc owszem. Przepra</w:t>
        <w:softHyphen/>
        <w:t>szam na chwilę...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rozkręcił nogi spod blaszanki, wyprostował 2 metry i wstąpił na chwilę do baru. Zaraz wrócił do Kiosku.</w:t>
      </w:r>
    </w:p>
    <w:p>
      <w:pPr>
        <w:pStyle w:val="Style22"/>
        <w:keepNext w:val="0"/>
        <w:keepLines w:val="0"/>
        <w:widowControl w:val="0"/>
        <w:shd w:val="clear" w:color="auto" w:fill="auto"/>
        <w:tabs>
          <w:tab w:leader="underscore" w:pos="590" w:val="left"/>
        </w:tabs>
        <w:bidi w:val="0"/>
        <w:spacing w:before="0" w:after="0" w:line="202" w:lineRule="auto"/>
        <w:ind w:left="0" w:right="0" w:firstLine="440"/>
        <w:jc w:val="both"/>
      </w:pPr>
      <w:r>
        <w:rPr>
          <w:color w:val="000000"/>
          <w:spacing w:val="0"/>
          <w:w w:val="100"/>
          <w:position w:val="0"/>
          <w:shd w:val="clear" w:color="auto" w:fill="auto"/>
          <w:lang w:val="pl-PL" w:eastAsia="pl-PL" w:bidi="pl-PL"/>
        </w:rPr>
        <w:tab/>
        <w:t xml:space="preserve"> Owszem, Konsul dotrzymał słowa. Ja wczoraj zamu- strowałem z Trością na Myriam, On na pokład, ja do maszyn, 220 dolarów na miesiąc! Czut’ świt odbijamy. Zanim się będę żegnał, czuję się w obowiązku wytłumaczyć po pierwsze, że dobrze się stało, jak się stało, bo z tego widać, że Konsul ma wielkie chody i nie bujał, wobec czego w Antwerpii uprawiał umyślny kamuflarz, a że niektóre przez to cierpieli, na to nie ma rady. Druga jest rzecz prywatna...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pilnie patrzał na Panią, czy mu w prywatnej rzeczy nie pomoże, ale Pani nie pomagała ; obok w barze zwiększał się wieczorny rej wach.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 chłopca mnie chodzi i chodzi. W baonie byliby z nie</w:t>
        <w:softHyphen/>
        <w:t>go dość zadowoleni. Przez skórę mnie coś mówi, że on może się popsuć, jeżeli w czas nie zrozumie. Przez wyjątkowy traf, ja się nie wywiązałem, jak on myślał. W łeb się trzaskam, proszę Pani i pytam się ja swego głupiego łba, jeśliby mnie szkopy, które mnie mieli na widelcu, a potem te drugie, jakby mnie jedne albo drugie zatłukły, to ja kym dzisiaj...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pociągną papierosa, papieros się nie palił, więc prze</w:t>
        <w:softHyphen/>
        <w:t>prosił na chwilę i zaraz wrócił.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proszę Pani, nie chwaląc się bynajmniej, nie gorszy byłem, niż inne zmarłe kolegi. Miałem coś nie coś czynów uda</w:t>
        <w:softHyphen/>
        <w:t>nych, przede wszyśtkim w leśniczówce i w akcji, co się u nas nazywała ,,Marta”. Trościa a nawet Bobuś o niektórych wie. Gdybym był zatłuczony, figurowałbym dzisiaj razem z kole</w:t>
        <w:softHyphen/>
        <w:t>gami, za których naród odprawia ze łzami żałobne modły. Po</w:t>
        <w:softHyphen/>
        <w:t>nieważ mnie nie zatłukli — ja znalazłem się w powietrzu, które mnie roztroiło nerwy i zrobiłem się, sam to wiem, jakby to po</w:t>
        <w:softHyphen/>
        <w:t>wiedzieć, cokolwiek inszy. Oprócz powietrza zawinił tu także syk, jaki się robi, gdy jedno gorące a drugie zimne, albo jedno zimne a drugie gorące na siłę do siebie się zbliży. Syku się tu koło mnie narobiło, co mnie także zagrało na nerwach. Jest dość trudno w nerwowym roztroju sterczeć z kitą w śmierdzą</w:t>
        <w:softHyphen/>
        <w:t>cym lasku, a także w mieście, gdzie rzecz dla mnie niewiary</w:t>
        <w:softHyphen/>
        <w:t>godna, dwa albo trzy kieliszki marnego trunku z nóg człowieka zbijają! W danym wypadku dzięki Bogu, że się stało, jak się stało bo na dobre wyszło. Ale mnie o chłopaka chodzi, który może miał nie taki, jakiego mu trzeba, egzemplarz. Ja upraszam Pa</w:t>
        <w:softHyphen/>
        <w:t>nią, żeby ten Wiesiek to wszystko zrozumiał...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Żeby!...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 Przepraszam na chwilę...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Wrócił z dwoma kieliszkami w obu rękach. — Jeśli się Pani nie pogniewa, zaproponuję wypić na pożegnanie...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Wypili na pożegnanie. Jakoże było ostatni raz, Szef zamy</w:t>
        <w:softHyphen/>
        <w:t>śloną Panią rzewnie przeprosił za nieogolenie swoje, za rozcheł</w:t>
        <w:softHyphen/>
        <w:t>stanie, jak również za pijaństwo, za kartograjstwo, za prze- chwalstwo, za pożyczanie, za dokuczanie, za złe humory, za cu</w:t>
        <w:softHyphen/>
        <w:t>dze piórka i za to, że po odjeżdzie przyjaciela — Pani prędzej</w:t>
        <w:br w:type="page"/>
      </w:r>
      <w:r>
        <w:rPr>
          <w:color w:val="000000"/>
          <w:spacing w:val="0"/>
          <w:w w:val="100"/>
          <w:position w:val="0"/>
          <w:shd w:val="clear" w:color="auto" w:fill="auto"/>
          <w:lang w:val="pl-PL" w:eastAsia="pl-PL" w:bidi="pl-PL"/>
        </w:rPr>
        <w:t>wstydzącymi się oczami będzie musiała za niego świecić, niż zadowolonymi. Czemu tutejszy świat jest winien, bo nie szty- muje, jak lewy but na prawą nogę.</w:t>
      </w:r>
    </w:p>
    <w:p>
      <w:pPr>
        <w:pStyle w:val="Style22"/>
        <w:keepNext w:val="0"/>
        <w:keepLines w:val="0"/>
        <w:widowControl w:val="0"/>
        <w:shd w:val="clear" w:color="auto" w:fill="auto"/>
        <w:bidi w:val="0"/>
        <w:spacing w:before="0" w:after="480" w:line="199" w:lineRule="auto"/>
        <w:ind w:left="0" w:right="0" w:firstLine="440"/>
        <w:jc w:val="both"/>
      </w:pPr>
      <w:r>
        <w:rPr>
          <w:color w:val="000000"/>
          <w:spacing w:val="0"/>
          <w:w w:val="100"/>
          <w:position w:val="0"/>
          <w:shd w:val="clear" w:color="auto" w:fill="auto"/>
          <w:lang w:val="pl-PL" w:eastAsia="pl-PL" w:bidi="pl-PL"/>
        </w:rPr>
        <w:t>Wzrostu 2 metry Szef Bolesławski łzą zakończył i odmel- dował się z Kiosku jak należy — w przeciwieństwie do mary</w:t>
        <w:softHyphen/>
        <w:t>narza Trości, który, niewdzięcznik! prawdopodobnie z braku czasu nie pokazał się przed odjazdem w Kiosku.</w:t>
      </w:r>
    </w:p>
    <w:p>
      <w:pPr>
        <w:pStyle w:val="Style22"/>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XVIII.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odjeździe ,,Myriam” klimat w Punta Chata nagle się ostudził. Przyszły wiatry z południa, zatem chłodne, i nawał</w:t>
        <w:softHyphen/>
        <w:t>nice z piorunami w czasie chłodu, wbrew naturze.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wieczory burzliwe — Gruby Lizus Jarząbek wcześniej zapuszczał w Kiosku żelazną kurtynę i wypychał Panią wbrew woli do autobusu.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całej piątki z ,,SS. Feliks Dzierżyński” zostały dwa sa</w:t>
        <w:softHyphen/>
        <w:t>motne palce: marynarz Bobuś i marynarz Fornalski; albowiem w kilka dni po „Myriam”, innym sposobem i gdzie indziej, zamustrował Adam Gwóźdź.</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Wraz z nadejściem dni przewiewnych, w kolonii czateń- skiej nie dziwiono się zbytnio tym odjazdom, bo rozumiano, że tak powinno być i lepiej dla tamtych, przestaną się w porcie włóczyć i smród, jak te kukaracze i wstyd dla polskości koło siebie robić. Żałowali ich niektórzy ot choćby Juan Gacki, który — </w:t>
      </w:r>
      <w:r>
        <w:rPr>
          <w:i/>
          <w:iCs/>
          <w:color w:val="000000"/>
          <w:spacing w:val="0"/>
          <w:w w:val="100"/>
          <w:position w:val="0"/>
          <w:shd w:val="clear" w:color="auto" w:fill="auto"/>
          <w:lang w:val="la-001" w:eastAsia="la-001" w:bidi="la-001"/>
        </w:rPr>
        <w:t xml:space="preserve">claro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mówił — Elena z Adamem w tańcu pareha była jak w cinie, </w:t>
      </w:r>
      <w:r>
        <w:rPr>
          <w:i/>
          <w:iCs/>
          <w:color w:val="000000"/>
          <w:spacing w:val="0"/>
          <w:w w:val="100"/>
          <w:position w:val="0"/>
          <w:shd w:val="clear" w:color="auto" w:fill="auto"/>
          <w:lang w:val="pl-PL" w:eastAsia="pl-PL" w:bidi="pl-PL"/>
        </w:rPr>
        <w:t>pero</w:t>
      </w:r>
      <w:r>
        <w:rPr>
          <w:color w:val="000000"/>
          <w:spacing w:val="0"/>
          <w:w w:val="100"/>
          <w:position w:val="0"/>
          <w:shd w:val="clear" w:color="auto" w:fill="auto"/>
          <w:lang w:val="pl-PL" w:eastAsia="pl-PL" w:bidi="pl-PL"/>
        </w:rPr>
        <w:t xml:space="preserve"> co robić, płakać nie będę, </w:t>
      </w:r>
      <w:r>
        <w:rPr>
          <w:i/>
          <w:iCs/>
          <w:color w:val="000000"/>
          <w:spacing w:val="0"/>
          <w:w w:val="100"/>
          <w:position w:val="0"/>
          <w:shd w:val="clear" w:color="auto" w:fill="auto"/>
          <w:lang w:val="pl-PL" w:eastAsia="pl-PL" w:bidi="pl-PL"/>
        </w:rPr>
        <w:t>no aj kaso I</w:t>
      </w:r>
      <w:r>
        <w:rPr>
          <w:color w:val="000000"/>
          <w:spacing w:val="0"/>
          <w:w w:val="100"/>
          <w:position w:val="0"/>
          <w:shd w:val="clear" w:color="auto" w:fill="auto"/>
          <w:lang w:val="pl-PL" w:eastAsia="pl-PL" w:bidi="pl-PL"/>
        </w:rPr>
        <w:t xml:space="preserve"> Pan Misiak napomknął w tym sensie, że on od początku wiedział, iż 3,50 było dla nich aż nadto, co na jego wyszło! ; zaś ojciec Lipiń</w:t>
        <w:softHyphen/>
        <w:t>ski, iż mogli oni przynajmniej wstąpić i Bóg zapłać powiedzieć dla starej, która pchała w nich naleśniki przez miesiąc z czubem. Na ogół odjazd przyjęto z milczącą pobłażliwością; co z oczu schodzi, nie trzyma się na językach w Punta Chata...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Skutkiem letnich upałów nastąpiła w barze Tango częścio</w:t>
        <w:softHyphen/>
        <w:t>wa zmiana żeńskiego personelu, jedne znajome „milongi” zni</w:t>
        <w:softHyphen/>
        <w:t>kły, drugie się pojawiły, Norma mulatka z powodu obrazy już nie śpiewała, skutkiem czego w Arizonie mówiono, że Tango jest o krok od bankructwa.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rozpadnięciu się sztabu głównego, zaczął bywać w Kio</w:t>
        <w:softHyphen/>
        <w:t>sku marynarz, którego nazywano Turysta i dwóch młodziaków, niejasnych trochę, bo mówili, że zieloną granicę przeszli w pusz</w:t>
        <w:softHyphen/>
        <w:t>czy, rzekę łódką przepłynęli, do oazy wolności dotarli i w ten sposób trafili do Kiosku. Jeden był z Wilna, drugi z Tczewa.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 często przesiadywali, tego i owego potrzebowali, ale się do niczego nie mieszali, więc jakby ich nie było.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Bobuś Sandalski miał rzadką okazję zamustrowania na tan</w:t>
        <w:softHyphen/>
        <w:t>kowiec, ale nie chciał z dwojakiego powodu, raz, że miejsce było w maszynach a on był z pokładu, dwa, że jego znajoma</w:t>
        <w:br w:type="page"/>
      </w:r>
      <w:r>
        <w:rPr>
          <w:color w:val="000000"/>
          <w:spacing w:val="0"/>
          <w:w w:val="100"/>
          <w:position w:val="0"/>
          <w:shd w:val="clear" w:color="auto" w:fill="auto"/>
          <w:lang w:val="pl-PL" w:eastAsia="pl-PL" w:bidi="pl-PL"/>
        </w:rPr>
        <w:t>weszła w okres krytyczny i miało się dopiero okazać, czy będzie zdrowa za miesiąc, czy też dopiero za dwa lata. Wobec tego — na co Pani także musiała się zgodzić — wypadało Bobusio- wi jeszcze trochę zaczekać. Jeden jedyny Bobuś, przecierpiawszy rozstania, cegły u gażegi bez żadnej przerwy taskał.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Kostek Napierski Mysz wstąpił raz do Kiosku ze słojem. Słój był wypchany srebrem w płynie, ziarnkami i liściem — na pierwszy rzut oka można rozpoznać, że w słoju były śledzie ma</w:t>
        <w:softHyphen/>
        <w:t>rynowane.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dla Pani!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—Śledzie! Skąd taki królewski prezent, panie Kostku?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Prezenty były po to, aby za nie, jako że nic darmo na świę</w:t>
        <w:softHyphen/>
        <w:t>cie, zyskiwać logiczne prawo do wynurzeń, wylewających się od czasu do czasu z najbardziej zahartowanego serca.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Zbrzydziłcm sobie — mówił wkupiony słojem Kostek — cały kram, mam zaś takie podniebienie, że jak mnie raz coś obrzydliwe się zrobi, nigdy więcej do ust nie podejmę. Nie o śle</w:t>
        <w:softHyphen/>
        <w:t>dziach mówię, ale o tej, którą Pani widziała w barze.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 tej miłej panience, która pana wyciągnęła z Pierwszej Sekcji, panie Kostku?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 tej. Nie co innego, tylko Sekcja stała się dla mnie grobem. Bo głupia nie wie, że ja nie z takich krat się wywija</w:t>
        <w:softHyphen/>
        <w:t>łem i tyle mnie ta kobieta pomogła, co pchła! Wytłumacz to jej! Kiedy ona mniema, że bez niej zgniłbym na zgniłej słomie w Punta Chata. Ja!!!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ma nawet jednego ale! Dobrze! Mieszkanie w od</w:t>
        <w:softHyphen/>
        <w:t>ległej dzielnicy, gdzie jej nikt nie zna, podnajęła, z prysznicem, francuskie meble wzięła na raty, żenić się ze mną chce — do</w:t>
        <w:softHyphen/>
        <w:t xml:space="preserve">brze! jej prawo! — ale dlaczego jej padło na mózg, że żenić się ze mną ma w ten, </w:t>
      </w:r>
      <w:r>
        <w:rPr>
          <w:i/>
          <w:iCs/>
          <w:color w:val="000000"/>
          <w:spacing w:val="0"/>
          <w:w w:val="100"/>
          <w:position w:val="0"/>
          <w:shd w:val="clear" w:color="auto" w:fill="auto"/>
          <w:lang w:val="pl-PL" w:eastAsia="pl-PL" w:bidi="pl-PL"/>
        </w:rPr>
        <w:t>enseguida, enseguida,</w:t>
      </w:r>
      <w:r>
        <w:rPr>
          <w:color w:val="000000"/>
          <w:spacing w:val="0"/>
          <w:w w:val="100"/>
          <w:position w:val="0"/>
          <w:shd w:val="clear" w:color="auto" w:fill="auto"/>
          <w:lang w:val="pl-PL" w:eastAsia="pl-PL" w:bidi="pl-PL"/>
        </w:rPr>
        <w:t xml:space="preserve"> piątek?! Welon przymierza, mnie się każę cieszyć, że jej do samych pięt sięga! śmiej się, pajacu!..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Biedna Chichita, mnie się podobały jej oczy...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Oczy?! Zaszedłem ja, niespodzianie w porze obiadowej, gdy myślała że nie przyjdę — ja zaś dobrze pamiętam, że na prymusie miał stać rondel z kapustą palce lizać — i co widzę? Pełen rondel jest pod ścianą, a ta głupia stoi nad płomieniem i wyskwiercza na nim czuraski! Wściekłość mnie ogarnęła, ka</w:t>
        <w:softHyphen/>
        <w:t>pusta była na kaczce, głupia zawstydziła się jak mnie zobaczyła, ale co z tego...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Wszedł Bobuś Sandalski, zawsze wierny Kioskowi i oznaj</w:t>
        <w:softHyphen/>
        <w:t>mił, że złapał Wiesia, ale Wiesio powiedział, że dzisiaj nie ma czasu.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Wiedząc z doświadczenia, że Pani pod żadnym pozorem gościa nie usunie, choć czasami warto b&gt;ło — Kostek zapro</w:t>
        <w:softHyphen/>
        <w:t>ponował, żeby się przenieść do stolika wewnątrz baru, gdzie siedzieć wygodniej, a przez ten czas niech Bobuś handluje.</w:t>
      </w:r>
      <w:r>
        <w:br w:type="page"/>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Gdy Bobuś zapalił się do handlowania, zobowiązanej słojem Pani wypadało się zgodzić i zająć miejsce przy stoliku, przy którym miały zwyczaj siadać panny.</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Łgrzeczniony Kostek zamówił dwa trunki i kawę.</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Siedzieli na linii spornej kolorowych świateł. Kostek był czerwony, a Pani zielona. Akordeon rozpoczął arię, zamiast Normy śpiewał Włoch artysta.</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Tutaj — rzeki Kostek — możemy spokojnie i jak się należy obgadać. Oprócz słoika śledzi, mam jeszcze dla Pani dru</w:t>
        <w:softHyphen/>
        <w:t>gi prezent. Zatem stanęliśmy na czuraskach... Wbijaj tu czło</w:t>
        <w:softHyphen/>
        <w:t>wieku kulturę w głupi mózg, ledwie głowę odwrócisz, barba</w:t>
        <w:softHyphen/>
        <w:t>rzyństwo w całej dzikości nawraca, jak ta hydra. Wstrętem mnie to przejęło, i w tym samym momencie zapadła moja osta</w:t>
        <w:softHyphen/>
        <w:t>teczna decyzja.</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Jaka?</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Jechać!</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Pan też? Dokąd?</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—Bez znaczenia. Widzi Pani, człowiek czasami taki smutny chodzi, do nikogo gęby ze szczerością nie można otworzyć, bo nikt nie rozumie — a jak przez dzień i przez noc, i znowu przez dzień i przez noc chodzą myśli po głowie, czasami czło</w:t>
        <w:softHyphen/>
        <w:t>wiek chciałby, żeby drugi człowiek zrozumiał. Mam rację?</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Co, Panie Kostku?</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Nic. Ja nie jestem bardzo inteligentny, skąd ja? Raz gościów zaprosiłem na flaki, żeby się porozumieć, ale goście wzięli za złe, że ja bez żadnej złej myśli naszą sztukę kulinar</w:t>
        <w:softHyphen/>
        <w:t>ną, która jest ponad wszystko znana na świecie, przyrównałem do konstytucji. Z lekka byłem pod gazem, samo się oczywiście rozumie. Nie znam dokładnie ani jednej konstytucji, ale zawsze sobie mówiłem, niech każdy pilnuje swego deku. Ten na górnym deku, ten na dolnym, gdzie komu wypadnie. Kulturę naszą kochaną ja potrafię rozwozić po świecie w postaci potraw war</w:t>
        <w:softHyphen/>
        <w:t>tościowych, że cudzoziemcom oczy bieleją i nas chwalą. Jeden angielski major Bimisz wpadł w zachwyt przy moich leniwych pierogach i pięknie o Polsce napisał w tygodniku ekonomicz</w:t>
        <w:softHyphen/>
        <w:t>nym ; jeśli Pani nie wierzy, mam ze sobą! Nie jestem, jak Pani myśli! Mnie nie tylko o wyżerkę, i ciepłe łóżko chodzi! A nie</w:t>
        <w:softHyphen/>
        <w:t>prawda! Mały jestem, bo na kradzionej brukwi nie urosłem, ale znowu nie pętam się po świecie, jak ten głodny pająk. A 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To dobrze wiemy, panie Kostku....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Ależ Pani bujnęła! Kto wie? Mnie nie łatwo zatrajlować, wstyd to nawet słyszeć w Pani ustach! Tego nikt nie wie! Pa</w:t>
        <w:softHyphen/>
        <w:t>ni, jak słyszałem, zdrową propagandę w Kiosku sieje, ja po</w:t>
        <w:softHyphen/>
        <w:t>chwalam, ale ja na moim deku też co mogę robię podobnież! Na przykład: gdzie się nie znajdę, staram się przykładowo za</w:t>
        <w:softHyphen/>
        <w:t>znaczyć, że odwieczna kultura nie da się wybić z fasonu dzi</w:t>
        <w:softHyphen/>
        <w:t>kości! Moim zdaniem, każden jeden w swoim zawodzie powi</w:t>
        <w:softHyphen/>
        <w:t>nien tak robić. Chciałem im wytłumaczyć podczas flaków, ale gdzie tam! Kto zrozumiał, ten zrozumiał, kto nie, kotwicą mu</w:t>
        <w:br w:type="page"/>
      </w:r>
      <w:r>
        <w:rPr>
          <w:color w:val="000000"/>
          <w:spacing w:val="0"/>
          <w:w w:val="100"/>
          <w:position w:val="0"/>
          <w:shd w:val="clear" w:color="auto" w:fill="auto"/>
          <w:lang w:val="pl-PL" w:eastAsia="pl-PL" w:bidi="pl-PL"/>
        </w:rPr>
        <w:t xml:space="preserve">do głowy nie wbijesz! Tutejszej mojej </w:t>
      </w:r>
      <w:r>
        <w:rPr>
          <w:i/>
          <w:iCs/>
          <w:color w:val="000000"/>
          <w:spacing w:val="0"/>
          <w:w w:val="100"/>
          <w:position w:val="0"/>
          <w:shd w:val="clear" w:color="auto" w:fill="auto"/>
          <w:lang w:val="pl-PL" w:eastAsia="pl-PL" w:bidi="pl-PL"/>
        </w:rPr>
        <w:t>nouii,</w:t>
      </w:r>
      <w:r>
        <w:rPr>
          <w:color w:val="000000"/>
          <w:spacing w:val="0"/>
          <w:w w:val="100"/>
          <w:position w:val="0"/>
          <w:shd w:val="clear" w:color="auto" w:fill="auto"/>
          <w:lang w:val="pl-PL" w:eastAsia="pl-PL" w:bidi="pl-PL"/>
        </w:rPr>
        <w:t xml:space="preserve"> co mogłem zaszcze</w:t>
        <w:softHyphen/>
        <w:t>pić, zaszczepiłem, sam diabeł jej więcej nie zaszczepi! Więc po co ja mam tu dłużej siedzieć? Co mnie wypada zrobić? Logika uczy: dalej jechać!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Pani siedziała zielona, pod gauczem na ścianie rozpamięt- nionym, dość mizerna; pomadkę z ust starła, żeby czatujące w pobliżu panny nie posądzały, iż jakieś wstręty chce im robić.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Dokąd pan chce jechać, panie Kostku?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zastanawiałem się; jutro mam zamiar jechać, bo pojutrze jest piątek.</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Ona naprawdę pana kocha, widziałam po jej oczach...</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Znowu po oczach ! To żadnego wrażenia na mnie nie robi. Niech się Pani o nią nie martwi, jej się żadna krzywda nie stanie. Niech Pani nawet nie nadużywa wyrażeń w naszym ukochanym języku! Logika mnie nauczyła, że w nieszczęśliwym narodowym położeniu zawsze lepiej jest jechać. </w:t>
      </w:r>
      <w:r>
        <w:rPr>
          <w:i/>
          <w:iCs/>
          <w:color w:val="000000"/>
          <w:spacing w:val="0"/>
          <w:w w:val="100"/>
          <w:position w:val="0"/>
          <w:shd w:val="clear" w:color="auto" w:fill="auto"/>
          <w:lang w:val="pl-PL" w:eastAsia="pl-PL" w:bidi="pl-PL"/>
        </w:rPr>
        <w:t>Ola, mosso!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Pani stanowczo oświadczyła, źe nie chce więcej trunku, gdyż musi wracać do Kiosku, gdzie z portowym klijentem Bo</w:t>
        <w:softHyphen/>
        <w:t>buś kręci się i męczy, co widać.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Jeszcze chwileczkę, jeszcze odrobineczkę, w życiu się więcej nie zobaczymy... Mam jeszcze drugi prezent, będzie Pa</w:t>
        <w:softHyphen/>
        <w:t>ni dziękować, zaś świństwa żadnego nie zrobię, niech się Pani nie boi, bo nie zdążę. Chciałbym tylko wytłumaczyć do końca, bo nie lubię gadać do lustra. Dlaczego jechać? Piątek feralny dzień, won z piątkiem, ale są ważne dodatkowe punkty. W roz</w:t>
        <w:softHyphen/>
        <w:t>terce duchowej popchałem się na miasto, chodziłem po mieście i stukałem w palce: jechać, a może nie jechać?! Zawsze wypa</w:t>
        <w:softHyphen/>
        <w:t xml:space="preserve">dało na jechać. Chodząc po jakim bądź mieście, mam obyczaj czytać, co pod oko mnie wpadnie. I czytam ja sobie, proszę Pani, na jednym zakładzie gastronomicznym: </w:t>
      </w:r>
      <w:r>
        <w:rPr>
          <w:i/>
          <w:iCs/>
          <w:color w:val="000000"/>
          <w:spacing w:val="0"/>
          <w:w w:val="100"/>
          <w:position w:val="0"/>
          <w:shd w:val="clear" w:color="auto" w:fill="auto"/>
          <w:lang w:val="pl-PL" w:eastAsia="pl-PL" w:bidi="pl-PL"/>
        </w:rPr>
        <w:t xml:space="preserve">Catedral de los </w:t>
      </w:r>
      <w:r>
        <w:rPr>
          <w:i/>
          <w:iCs/>
          <w:color w:val="000000"/>
          <w:spacing w:val="0"/>
          <w:w w:val="100"/>
          <w:position w:val="0"/>
          <w:shd w:val="clear" w:color="auto" w:fill="auto"/>
          <w:lang w:val="fr-FR" w:eastAsia="fr-FR" w:bidi="fr-FR"/>
        </w:rPr>
        <w:t>Sandviches!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Co pani o tym powie?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Bobuś na mnie kiwa...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Ostatni raz... Przetłumaczyłem sobie po polsku: Kate</w:t>
        <w:softHyphen/>
        <w:t>dra sandwiczów*. Jak jbyk: katedra sandwiczów ; Podrzuciło mnie! Tfu! Mnie matka nieboszczka na Syberii napomniała, jak wrócisz synku do ojczyzny, uklęknij synku w katedrze i zmów Zdrowaś Maryja. Niebrzydko matka powiedziała, stąd powsta</w:t>
        <w:softHyphen/>
        <w:t>ło u mnie uczucie dla wszystkiego, co ma połączenie z katedrą. Tymczasem tutaj: czego katedra? Sandwiczów? W jakiej stro</w:t>
        <w:softHyphen/>
        <w:t>nie ja się ulokowałem? Co mnie dobrego może tutaj spotkać? Przypomniałem sobie jak na jawie, że komu jak komu, ale mnie nikt nie może zarzucić, źe nie mam poszanowania dla potraw. Więc jeszcze na wszelki wypadek wstąpiłem do katedry i obsta- lowałem dwa katedralne sandwisze. Pani ciekawa? Wata, pro</w:t>
        <w:softHyphen/>
        <w:t>szę Pani! Obsmarowana gnojem! Tfu! Do tego niech Pani doda: ślub ma być w piątek; inspektory Hektory okazały się- w tym kraju najzdradliwsze pod słońcem ; zrozumienie dla kultury jest pod psem — czym wobec tego taki kraj logicznie jest dla mnie? Słowem nieprzyzwoitym! Wobec tego co mam począć? W palce stukać? Nie! Bez stukania jechać!</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pani chciałem pierwszy i ostatni raz przedłożyć, że</w:t>
        <w:softHyphen/>
        <w:t>by się w lustrze głośno samemu sprawdzić — a teraz niech Pani idzie do swego Bobusia, a ja w okienku dam, oprócz słoja, drugi prezent, aż Pani oko zbieleje...</w:t>
      </w:r>
    </w:p>
    <w:p>
      <w:pPr>
        <w:pStyle w:val="Style22"/>
        <w:keepNext w:val="0"/>
        <w:keepLines w:val="0"/>
        <w:widowControl w:val="0"/>
        <w:shd w:val="clear" w:color="auto" w:fill="auto"/>
        <w:bidi w:val="0"/>
        <w:spacing w:before="0" w:after="420" w:line="194" w:lineRule="auto"/>
        <w:ind w:left="0" w:right="0" w:firstLine="440"/>
        <w:jc w:val="both"/>
      </w:pPr>
      <w:r>
        <w:rPr>
          <w:color w:val="000000"/>
          <w:spacing w:val="0"/>
          <w:w w:val="100"/>
          <w:position w:val="0"/>
          <w:shd w:val="clear" w:color="auto" w:fill="auto"/>
          <w:lang w:val="pl-PL" w:eastAsia="pl-PL" w:bidi="pl-PL"/>
        </w:rPr>
        <w:t>Gdy wstali, kolory się zmieniły: Pani była czerwona, a Ko</w:t>
        <w:softHyphen/>
        <w:t>stek zielony.</w:t>
      </w:r>
    </w:p>
    <w:p>
      <w:pPr>
        <w:pStyle w:val="Style22"/>
        <w:keepNext w:val="0"/>
        <w:keepLines w:val="0"/>
        <w:widowControl w:val="0"/>
        <w:shd w:val="clear" w:color="auto" w:fill="auto"/>
        <w:bidi w:val="0"/>
        <w:spacing w:before="0" w:after="22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XIX.</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Nieskromne sam na sam z Kostkiem Napierskim — Pani odcierpiała na poczekaniu, nie tyle w postaci hańbiących domy</w:t>
        <w:softHyphen/>
        <w:t>słów, ile z powodu, że niezadowolony Patron odstawił akor</w:t>
        <w:softHyphen/>
        <w:t>deon i przypomniał, że się za czynsz kioskowy należy za listo</w:t>
        <w:softHyphen/>
        <w:t>pad, grudzień i styczeń.</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oswobodzeniu Bobusia z mąk, zadawanych przez klijen- ta — zdarzyło się szczęśliwie, że 6 paczek papierosów i 2 tablicz</w:t>
        <w:softHyphen/>
        <w:t>ki czekolady sprzedało się jednym ciągiem, wobec czego odży</w:t>
        <w:softHyphen/>
        <w:t>ła nadzieja, że będzie lepiej — co Patron musiał wziąć pod uwa</w:t>
        <w:softHyphen/>
        <w:t>gę, chcąc nie chcąc.</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Dopiero po tej szczęśliwej pasie, Kostek z ulicy mógł wsta</w:t>
        <w:softHyphen/>
        <w:t>wić głowę do okienka i wręczyć swój drugi prezent w postaci sekretu.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Zwrócił przedtem uwagę, że Pani ma wziąć papier i ołó</w:t>
        <w:softHyphen/>
        <w:t>wek, bo pamięć ludzka jest zawodna, specjalnie po drynku. Gdy stało się według życzenia, podyktował, jak idzie:</w:t>
      </w:r>
    </w:p>
    <w:p>
      <w:pPr>
        <w:pStyle w:val="Style22"/>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W żadnej Książce — albo śmiejąc się mówię, w żadnej konstytucji — nieznany następujący sekret!: Na podstawie wy</w:t>
        <w:softHyphen/>
        <w:t>próbowanej, własnej, długoletniej praktyki! Proszę pisać!:</w:t>
      </w:r>
    </w:p>
    <w:p>
      <w:pPr>
        <w:pStyle w:val="Style22"/>
        <w:keepNext w:val="0"/>
        <w:keepLines w:val="0"/>
        <w:widowControl w:val="0"/>
        <w:shd w:val="clear" w:color="auto" w:fill="auto"/>
        <w:bidi w:val="0"/>
        <w:spacing w:before="0" w:after="180" w:line="194" w:lineRule="auto"/>
        <w:ind w:left="0" w:right="0" w:firstLine="440"/>
        <w:jc w:val="both"/>
      </w:pPr>
      <w:r>
        <w:rPr>
          <w:i/>
          <w:iCs/>
          <w:color w:val="000000"/>
          <w:spacing w:val="0"/>
          <w:w w:val="100"/>
          <w:position w:val="0"/>
          <w:shd w:val="clear" w:color="auto" w:fill="auto"/>
          <w:lang w:val="pl-PL" w:eastAsia="pl-PL" w:bidi="pl-PL"/>
        </w:rPr>
        <w:t>Najsłodsze, norweskie, bądź też angielskie śledzie — mo</w:t>
        <w:softHyphen/>
        <w:t>czy się nie w naturalnej, ale w solonej wodzie!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Zrozumiała Pani? Sekret polega na tym, żeby śledzie kłaść do wody i posolić, a najsłońszy śledź w godzinę będzie słonawy, ale nie przeholowany. W Godzinę się robi, co sta</w:t>
        <w:softHyphen/>
        <w:t>rym sposobem wymaga całej doby! W słoju będzie Pani miała autentyczny przykład. Cud natury polega na tym, że słoność się słonością wyciska! Normalnie sekretu tego nikomu nie po</w:t>
        <w:softHyphen/>
        <w:t>wierzam, ponieważ kosztował mnie dużo nerwów i zdrowia. Za</w:t>
        <w:softHyphen/>
        <w:t>pisała Pani? Dobrze. Co więcej? Mało mówić, smacznie jadać, z podziękowaniem za Murzyna baj, baj, czau, czau ! Moje usza</w:t>
        <w:softHyphen/>
        <w:t>nowanie Pani!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Bobuś się zmartwił: — Wszyscy odjeżdżają, wszyscy się do</w:t>
        <w:softHyphen/>
        <w:t>kądś spieszą, a ja?..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ja? — przerwała Pani, zapominając, że ma do czy</w:t>
        <w:softHyphen/>
        <w:t>nienia z Bobusiem brzdącem.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Zaczęli się pocieszać nowinami o wojnie, ale krótko, ponie</w:t>
        <w:softHyphen/>
        <w:t>waż zajrzał zmartwiony Turysta i kręcił się przez pół godziny</w:t>
        <w:br w:type="page"/>
      </w:r>
      <w:r>
        <w:rPr>
          <w:color w:val="000000"/>
          <w:spacing w:val="0"/>
          <w:w w:val="100"/>
          <w:position w:val="0"/>
          <w:shd w:val="clear" w:color="auto" w:fill="auto"/>
          <w:lang w:val="pl-PL" w:eastAsia="pl-PL" w:bidi="pl-PL"/>
        </w:rPr>
        <w:t>przy jednym okienku i przy drugim, zanim wyznał, że mu spuchło, a on w Punta Chata nie zna żadnego adresu, zatem prosi o adres godny zaufania, jeśli można.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Jednak wieczór ten nie miał być wieczorem zgryzot, tylko prezentów; Pani mało się nie posiadła z radości, gdy Gruby Lizus Jarząbek, przed zamknięciem żelaznej kurtyny, przyszedł z małpką.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Kiki, pocałuj Panią! — Małpka była cudna, maciupeń- ka, szybka, łapczywa, pełna życia — rączki i nosek miała jak u synka. Wnet się ulokowała, gdzie ją namówiono, wcze</w:t>
        <w:softHyphen/>
        <w:t>piła się pyszczkiem i rączkami w wątłe łono i szalała ze szczęścia.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Zwierz jest dla Pani! — Z soczystymi wargami, z twa</w:t>
        <w:softHyphen/>
        <w:t>rzą tęgą, — Lizus Jarząbek miał coś więcej na języku do po</w:t>
        <w:softHyphen/>
        <w:t>wiedzenia. Że jednak Pani małpką się przejęła, Bobuś przed małpką klęczał, Turysta też do małpki miny robił, językiem po wargach przejechał i nic nie wyznał, a szkoda!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Zaczęła się w barze pijana heca, zagrażająca policją; wo</w:t>
        <w:softHyphen/>
        <w:t>bec czego Lizus surowo przypilnował, żeby przed czasem zosta</w:t>
        <w:softHyphen/>
        <w:t>ła zapuszczona żelazna kurtyna.</w:t>
      </w:r>
    </w:p>
    <w:p>
      <w:pPr>
        <w:pStyle w:val="Style22"/>
        <w:keepNext w:val="0"/>
        <w:keepLines w:val="0"/>
        <w:widowControl w:val="0"/>
        <w:shd w:val="clear" w:color="auto" w:fill="auto"/>
        <w:bidi w:val="0"/>
        <w:spacing w:before="0" w:after="280" w:line="202" w:lineRule="auto"/>
        <w:ind w:left="0" w:right="0" w:firstLine="420"/>
        <w:jc w:val="both"/>
      </w:pPr>
      <w:r>
        <w:rPr>
          <w:color w:val="000000"/>
          <w:spacing w:val="0"/>
          <w:w w:val="100"/>
          <w:position w:val="0"/>
          <w:shd w:val="clear" w:color="auto" w:fill="auto"/>
          <w:lang w:val="pl-PL" w:eastAsia="pl-PL" w:bidi="pl-PL"/>
        </w:rPr>
        <w:t>Ze słojem śledziowym, z sekretem na papierku i z Kiki na łonie — Pani — za radą Bobusia — zysk z czekolady i z pa</w:t>
        <w:softHyphen/>
        <w:t>pierosów zużyła w ten sposób, że wsiadła nie do autobusu, lecz do taksówki.</w:t>
      </w:r>
    </w:p>
    <w:p>
      <w:pPr>
        <w:pStyle w:val="Style22"/>
        <w:keepNext w:val="0"/>
        <w:keepLines w:val="0"/>
        <w:widowControl w:val="0"/>
        <w:shd w:val="clear" w:color="auto" w:fill="auto"/>
        <w:bidi w:val="0"/>
        <w:spacing w:before="0" w:after="22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XX.</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Nazajutrz, w czwartek przed piątkiem, był dzień jak ma</w:t>
        <w:softHyphen/>
        <w:t>rzenie, w sam raz, chmurki się głaskały po niebie, i przez nie, a nie wprost, lał się do wody potok gorąca.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molo rybnym zgromadzenie rybaków i rybaczek było w świetnych humorach, bo w taką pogodę, jak dzisiaj, ryby łowiły się ręką, na szpilki od włosów i na agrafki. Na zielo</w:t>
        <w:softHyphen/>
        <w:t>nych kamieniach dwóch sąsiadujących i wodą od czasu do czasu opłukiwanych — rozkosz odprawiał Kostek Mysz z przyjacielem Lizusem Jarząbkiem, nie łowiąc, ale śledząc szczęście innych. Zdjęli buty, nogi moczyli, koszule porozpinali i też się pławili w powszechnym szczęściu. Na trzecim suchym kamieniu leżała Książka, zawinięta w gazetę i w ręcznik, razem z dziwną bu</w:t>
        <w:softHyphen/>
        <w:t>telką, szyja tej butelki była krzywa i lakiem opieczętowana, zaś czytało się na niej ,,Barbarroja”, czyli Ruda Broda.</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dziwną butelkę Mysz i Jarząbek spoglądali dość często, ale jej nie tykali, hamując się wobec czekających ich zadań przed za wczesną pożądliwością.</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(Warto jednak było ostrzyć apetyt, bo w butelce był rary</w:t>
        <w:softHyphen/>
        <w:t>tas, jakiego za 20 pezów nie kupisz, mianowicie stary koniak hiszpański, który Chichita trzymała na wesele, wyznaczone na piątek).</w:t>
      </w:r>
    </w:p>
    <w:p>
      <w:pPr>
        <w:pStyle w:val="Style22"/>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W międzyczasie Kostek nauczał mało ciekawego Lizusa, która, przez sąsiadów złowiona ryba jest Pejerrey, która Ba-</w:t>
      </w:r>
      <w:r>
        <w:br w:type="page"/>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grey, a która Anchoa ; Lizus robił przegląd statków i kryty</w:t>
        <w:softHyphen/>
        <w:t>kował.</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Bo dla rybaków dobry, dla marynarzy marny był dzień przy kei i na redzie: dwa niepewne Norwegi, koślawy Hondu</w:t>
        <w:softHyphen/>
        <w:t>ras, chińskie pudło, na Angliku,, wiadomo, kapitan był pies, Grek aż tutaj śmierdział — co poza tym? Szwed, który swoim zwyczajem zajedzie do Archangielska, więc nie ma głupich, no i Mac Cormack! Tego, jak Kostek zobaczył, poznał, że na nim właśnie z Bije przyjechał do Czata, a że mu szczęścia nie przy</w:t>
        <w:softHyphen/>
        <w:t>niósł, więc niech się wypcha! — A zatem wynika pytanie — czym pojada?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Chodziło o życiową decyzję, warto się było namyślić — czym pojadą?</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Pii!..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wiązką wędek na ramieniu, na umówionym miejscu na molo stał czarny Juliusz Cezar i pochylony ku kamieniom, ser</w:t>
        <w:softHyphen/>
        <w:t>decznie witał blatów.</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Kazali mu zejść i obydwaj mieli do Murzyna przemowę, przerywając i pomagając sobie nawzajem w języku hiszpań</w:t>
        <w:softHyphen/>
        <w:t>skim :</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Blat? Blat! Ty co nam winien? Nic! Co ja tobie wi</w:t>
        <w:softHyphen/>
        <w:t>nien? Nic! Co on tobie winien? Nic! Blat? Blat!</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Czarny! Pilnuj się! Adwokata nie trać z oka! Inspektora Hektora bezpotrzebnie nie rozdrażniaj. Uważaj, </w:t>
      </w:r>
      <w:r>
        <w:rPr>
          <w:i/>
          <w:iCs/>
          <w:color w:val="000000"/>
          <w:spacing w:val="0"/>
          <w:w w:val="100"/>
          <w:position w:val="0"/>
          <w:shd w:val="clear" w:color="auto" w:fill="auto"/>
          <w:lang w:val="pl-PL" w:eastAsia="pl-PL" w:bidi="pl-PL"/>
        </w:rPr>
        <w:t>negrito!</w:t>
      </w:r>
      <w:r>
        <w:rPr>
          <w:color w:val="000000"/>
          <w:spacing w:val="0"/>
          <w:w w:val="100"/>
          <w:position w:val="0"/>
          <w:shd w:val="clear" w:color="auto" w:fill="auto"/>
          <w:lang w:val="pl-PL" w:eastAsia="pl-PL" w:bidi="pl-PL"/>
        </w:rPr>
        <w:t xml:space="preserve"> Chło</w:t>
        <w:softHyphen/>
        <w:t xml:space="preserve">piec Wieszo jest dobry chłopiec, buen muczaczo — blat! — nie daj mu zrobić żadnej krzywdy! </w:t>
      </w:r>
      <w:r>
        <w:rPr>
          <w:i/>
          <w:iCs/>
          <w:color w:val="000000"/>
          <w:spacing w:val="0"/>
          <w:w w:val="100"/>
          <w:position w:val="0"/>
          <w:shd w:val="clear" w:color="auto" w:fill="auto"/>
          <w:lang w:val="pl-PL" w:eastAsia="pl-PL" w:bidi="pl-PL"/>
        </w:rPr>
        <w:t>Comprendes?</w:t>
      </w:r>
      <w:r>
        <w:rPr>
          <w:color w:val="000000"/>
          <w:spacing w:val="0"/>
          <w:w w:val="100"/>
          <w:position w:val="0"/>
          <w:shd w:val="clear" w:color="auto" w:fill="auto"/>
          <w:lang w:val="pl-PL" w:eastAsia="pl-PL" w:bidi="pl-PL"/>
        </w:rPr>
        <w:t xml:space="preserve"> Nie daj, żeby muczaczo Wieszo wpadł ! Blat? Blat! A teraz uciekaj stąd, nie mamy czasu </w:t>
      </w:r>
      <w:r>
        <w:rPr>
          <w:i/>
          <w:iCs/>
          <w:color w:val="000000"/>
          <w:spacing w:val="0"/>
          <w:w w:val="100"/>
          <w:position w:val="0"/>
          <w:shd w:val="clear" w:color="auto" w:fill="auto"/>
          <w:lang w:val="pl-PL" w:eastAsia="pl-PL" w:bidi="pl-PL"/>
        </w:rPr>
        <w:t>— adios, negrito, adios</w:t>
      </w:r>
      <w:r>
        <w:rPr>
          <w:color w:val="000000"/>
          <w:spacing w:val="0"/>
          <w:w w:val="100"/>
          <w:position w:val="0"/>
          <w:shd w:val="clear" w:color="auto" w:fill="auto"/>
          <w:lang w:val="pl-PL" w:eastAsia="pl-PL" w:bidi="pl-PL"/>
        </w:rPr>
        <w:t xml:space="preserve"> czarny sympatyku!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Julio </w:t>
      </w:r>
      <w:r>
        <w:rPr>
          <w:color w:val="000000"/>
          <w:spacing w:val="0"/>
          <w:w w:val="100"/>
          <w:position w:val="0"/>
          <w:shd w:val="clear" w:color="auto" w:fill="auto"/>
          <w:lang w:val="fr-FR" w:eastAsia="fr-FR" w:bidi="fr-FR"/>
        </w:rPr>
        <w:t xml:space="preserve">César </w:t>
      </w:r>
      <w:r>
        <w:rPr>
          <w:color w:val="000000"/>
          <w:spacing w:val="0"/>
          <w:w w:val="100"/>
          <w:position w:val="0"/>
          <w:shd w:val="clear" w:color="auto" w:fill="auto"/>
          <w:lang w:val="pl-PL" w:eastAsia="pl-PL" w:bidi="pl-PL"/>
        </w:rPr>
        <w:t>zrozumiał wszystko od a do zet, powtórzył sło</w:t>
        <w:softHyphen/>
        <w:t>wo w słowo jak ma być, poklepał odpływających po plecach, oczy obtarł — wędki na ramię zarzucił i jak mu kazano wdra</w:t>
        <w:softHyphen/>
        <w:t>pał się z kamieni na molo.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Blat?</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Blat, blat !</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Pii?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Pii, pii!</w:t>
      </w:r>
    </w:p>
    <w:p>
      <w:pPr>
        <w:pStyle w:val="Style22"/>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Dios los ayuda,</w:t>
      </w:r>
      <w:r>
        <w:rPr>
          <w:color w:val="000000"/>
          <w:spacing w:val="0"/>
          <w:w w:val="100"/>
          <w:position w:val="0"/>
          <w:shd w:val="clear" w:color="auto" w:fill="auto"/>
          <w:lang w:val="pl-PL" w:eastAsia="pl-PL" w:bidi="pl-PL"/>
        </w:rPr>
        <w:t xml:space="preserve"> rycerscy Polacy!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Nic już nie stało na przeszkodzie, aby z krzywej szyjki od</w:t>
        <w:softHyphen/>
        <w:t>bić lak, tym bardziej, że słoneczny czas na niebie postąpił znacznie. Na dalsze życiowe zapasy czerpali siły z butelki wprost, aż zgodnie doszli do przekonania, że ani jedna łajba w tym dniu fatalnym nie jest godna zaufania.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obawie możliwej pomyłki, wspólnie przejrzeli okręty jeden po drugim, i okazało się, iż istotnie żaden zamiarom nie sprzyja, a że mieli w tym względzie doświadczenie, ten temu, a tamten tamtemu, mógł ufać.</w:t>
      </w:r>
    </w:p>
    <w:p>
      <w:pPr>
        <w:pStyle w:val="Style22"/>
        <w:keepNext w:val="0"/>
        <w:keepLines w:val="0"/>
        <w:widowControl w:val="0"/>
        <w:shd w:val="clear" w:color="auto" w:fill="auto"/>
        <w:bidi w:val="0"/>
        <w:spacing w:before="0" w:after="0" w:line="199" w:lineRule="auto"/>
        <w:ind w:left="0" w:right="0" w:firstLine="440"/>
        <w:jc w:val="both"/>
        <w:sectPr>
          <w:headerReference w:type="default" r:id="rId113"/>
          <w:footerReference w:type="default" r:id="rId114"/>
          <w:headerReference w:type="even" r:id="rId115"/>
          <w:footerReference w:type="even" r:id="rId116"/>
          <w:footnotePr>
            <w:pos w:val="pageBottom"/>
            <w:numFmt w:val="chicago"/>
            <w:numRestart w:val="continuous"/>
            <w15:footnoteColumns w:val="1"/>
          </w:footnotePr>
          <w:pgSz w:w="6989" w:h="12208"/>
          <w:pgMar w:top="1275" w:left="580" w:right="589" w:bottom="1012" w:header="0" w:footer="3" w:gutter="0"/>
          <w:pgNumType w:start="85"/>
          <w:cols w:space="720"/>
          <w:noEndnote/>
          <w:rtlGutter w:val="0"/>
          <w:docGrid w:linePitch="360"/>
        </w:sectPr>
      </w:pPr>
      <w:r>
        <w:rPr>
          <w:color w:val="000000"/>
          <w:spacing w:val="0"/>
          <w:w w:val="100"/>
          <w:position w:val="0"/>
          <w:shd w:val="clear" w:color="auto" w:fill="auto"/>
          <w:lang w:val="pl-PL" w:eastAsia="pl-PL" w:bidi="pl-PL"/>
        </w:rPr>
        <w:t>Pociągnęli, uważając, aby ciągnąć porówno. Na kamie</w:t>
        <w:softHyphen/>
        <w:t>niach zdarzył się połów obfitszy, na co Kostek mniej zważał, ponieważ mu świtał nowy pomysł. Beztroski Lizus ułożył na poczekaniu piosenkę ; — że jednego Włocha, wieczorem pod</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gazem — miał on nabić w butlę, z Ybclyce razem... — Po tej piosence spoważniał — bo widzisz, Mysz, tu już wszyscy wie</w:t>
        <w:softHyphen/>
        <w:t>dzą, że ja jestem Świnia, migdał i świński ryj ; mnie takie ga</w:t>
        <w:softHyphen/>
        <w:t>danie obrzydło, chętnie się znajdę gdzie indziej, gdzie nikt nie będzie wiedział, że jestem Świnia, migdał i świński ryj...</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Spuścili nogi do wody. — Jaka wiedźma — szedł za swo</w:t>
        <w:softHyphen/>
        <w:t>ją myślą Kostek Napierski — nas zaczarowała, że nas tylko po wodzie okrętami goni?! jakby ziemi nie było, ani szyn kole</w:t>
        <w:softHyphen/>
        <w:t>jowych! Głąb Ameryki może pociągnąć nie gorzej, niż woda, którą przewracamy nogami. Lądem możemy zrobić łuk, a po</w:t>
        <w:softHyphen/>
        <w:t>tem, Lizus, po miesiącu, albo po dwóch, możemy z głębi Ame</w:t>
        <w:softHyphen/>
        <w:t>ryki wysunąć się do jakiego innego, lepszego portu i tam od początku szukać szczęścia?! Co ty na to, Lizus? Jeżeli wszystkie tratwy, jak widzimy, są tutaj fatalne, co nam szkodzi zobaczyć, ■czy ląd w głębi, dla odmiany, nie kryje w sobie lepszego szczęścia?..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Gruby zgodził się bez sprzeciwu, po zwróceniu uwagi, że Broda się skraca, i pod warunkiem: — Mysz, połóż nacisk, że</w:t>
        <w:softHyphen/>
        <w:t>by było co doić, bo inaczej zdechniemy z głodu w twoim luku!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 zadartej Rudej Brody ściekła ostatnia kropla — Kostek wziął ją za szyjkę, zamachnął się i — </w:t>
      </w:r>
      <w:r>
        <w:rPr>
          <w:i/>
          <w:iCs/>
          <w:color w:val="000000"/>
          <w:spacing w:val="0"/>
          <w:w w:val="100"/>
          <w:position w:val="0"/>
          <w:shd w:val="clear" w:color="auto" w:fill="auto"/>
          <w:lang w:val="pl-PL" w:eastAsia="pl-PL" w:bidi="pl-PL"/>
        </w:rPr>
        <w:t xml:space="preserve">enseguida, enseguida! — </w:t>
      </w:r>
      <w:r>
        <w:rPr>
          <w:color w:val="000000"/>
          <w:spacing w:val="0"/>
          <w:w w:val="100"/>
          <w:position w:val="0"/>
          <w:shd w:val="clear" w:color="auto" w:fill="auto"/>
          <w:lang w:val="pl-PL" w:eastAsia="pl-PL" w:bidi="pl-PL"/>
        </w:rPr>
        <w:t>cisnął między pehereje i bagreje, żegnając w ten sposób Pun</w:t>
        <w:softHyphen/>
        <w:t>ta Chata.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Postanowili czekać zmierzchu, więc zrobili spacer od baru do baru, omijając rozsądnie Arizonę i bar Tango. Z ostatniego schroniska wyszli wtedy, gdy był najlepszy wieczorny czas, obaj, jak Bóg przykazał, gotowi na wszystko. Zaszli na tory kolejowe, idące z portu w głąb, i pomagając sobie wzajemnie i zachęcając się podniecającymi słowami — na los szczęścia wy</w:t>
        <w:softHyphen/>
        <w:t>brali pociąg towarowy, z lokomotywą pod parą, który naj</w:t>
        <w:softHyphen/>
        <w:t>prawdopodobniej lukiem miał iść w głąb. — Ładuj się! — ko</w:t>
        <w:softHyphen/>
        <w:t>menderował Kostek. — Nie tu, logika mnie mówi, że nam wy</w:t>
        <w:softHyphen/>
        <w:t>pada ładować się nie na bufory, ale na dach!</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Pierwszy podsadził drugiego, drugi pierwszego wciągnął, sprawdzili, czy ręcznika z Książką gdzie nie posieli — i na z lekka łukowatym dachu towarowego wagonu położyli się brzuchami jeden obok drugiego, żeby się podtrzymywać i nie spaść.</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Zatem jedziemy, Lizus ścierwo!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Na twoją Mysz — jedziemy — w głąb odpowiedzialność... Leżeli z rozłożonymi rękami na płask i czekali ; ponieważ Kostek zawsze wiedział, co z nadarzających się rzeczy wybrać — pociąg szarpnął i ruszył w czarną głąb.</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Miły chłodek powiał po plecach. Światła miasta chodziły po nich w postaci sygnałów i reklam. Przelecieli koło Domu Pol</w:t>
        <w:softHyphen/>
        <w:t>skiego, nie spostrzegając, bo nocy tej Dom był nieoświetlony i czarny. Gdy przestały chodzić po plecach światła — gwiazdy się wydziwiły nad dachami wagonów i nad nimi, jak oczy amerykańskich zwierząt...</w:t>
      </w:r>
    </w:p>
    <w:p>
      <w:pPr>
        <w:pStyle w:val="Style22"/>
        <w:keepNext w:val="0"/>
        <w:keepLines w:val="0"/>
        <w:widowControl w:val="0"/>
        <w:shd w:val="clear" w:color="auto" w:fill="auto"/>
        <w:bidi w:val="0"/>
        <w:spacing w:before="0" w:after="0" w:line="199" w:lineRule="auto"/>
        <w:ind w:left="0" w:right="0"/>
        <w:jc w:val="both"/>
        <w:sectPr>
          <w:headerReference w:type="default" r:id="rId117"/>
          <w:footerReference w:type="default" r:id="rId118"/>
          <w:headerReference w:type="even" r:id="rId119"/>
          <w:footerReference w:type="even" r:id="rId120"/>
          <w:footnotePr>
            <w:pos w:val="pageBottom"/>
            <w:numFmt w:val="chicago"/>
            <w:numRestart w:val="continuous"/>
            <w15:footnoteColumns w:val="1"/>
          </w:footnotePr>
          <w:pgSz w:w="6989" w:h="12208"/>
          <w:pgMar w:top="1275" w:left="580" w:right="589" w:bottom="1012" w:header="0" w:footer="584" w:gutter="0"/>
          <w:pgNumType w:start="419"/>
          <w:cols w:space="720"/>
          <w:noEndnote/>
          <w:rtlGutter w:val="0"/>
          <w:docGrid w:linePitch="360"/>
        </w:sectPr>
      </w:pPr>
      <w:r>
        <w:rPr>
          <w:color w:val="000000"/>
          <w:spacing w:val="0"/>
          <w:w w:val="100"/>
          <w:position w:val="0"/>
          <w:shd w:val="clear" w:color="auto" w:fill="auto"/>
          <w:lang w:val="pl-PL" w:eastAsia="pl-PL" w:bidi="pl-PL"/>
        </w:rPr>
        <w:t>— Nie śpij, Lizus, bo spadniesz!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Jechali w głąb. Trząsł się towarowy wagon, zataczał na zwrotnicach i zakrętach, zaś oni, wszczepieni w dach, mieli wątpliwość, kto jest nie w porządku: niebo czy dach?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śpij, Lizus, bo spadniesz!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Czasem kołysało gładko, jak na kolanach — wówczas Kostek puszczał luzem Grubego i nadziwić się nie mógł nadlatującym światłom semaforów, które leciały wprost w oczy, jak świetlne pociski w czasie wojny. Tym Kostek się odstrzeliwał: Mamo, Józia ma ocy, Józia mnie ugryzie i skooocy...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śpij, Lizus, bo spadniesz!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Zaczęło znowu szarpać i groziło niebezpieczeństwo. — Li</w:t>
        <w:softHyphen/>
        <w:t>zus, ścierwo, nie śpij, bo spadniesz!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Ścierwo ułożyło się grubym cielskiem na dachu, jak słoni</w:t>
        <w:softHyphen/>
        <w:t>na na wypukłej patelni i tak jechało.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Lizusowi naprawdę, zaczęło zagrażać niebezpieczeństwo, że się zsunie i pogrąży na wieki w czarną głąb.</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Kostek Napicrski Mysz postanowił koledze ocalić życie; więc zaczął go cucić, znaczy ^się walić po mordzie, jak to swe</w:t>
        <w:softHyphen/>
        <w:t>go czasu obiecał.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Bił go po twarzy z tej strony, która ku gwiazdom się mia</w:t>
        <w:softHyphen/>
        <w:t>ła, a jak niezadowolony Lizus twarz odwracał, bił go z drugiej strony.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Klaskało na dachu równo, bez złości, w takt kół, do śmie</w:t>
        <w:softHyphen/>
        <w:t>chu księżyca, który na niebo wylazł.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Gruby Lizus pogodnie zgadzał się i poddawał, czując, że tu o życie chodzi. Bez żadnej złej myśli, z prostego instynktu, próbował kopać, ale kopał tam, gdzie zbawcy nie było, w prze</w:t>
        <w:softHyphen/>
        <w:t>latujące powietrze. Bity i bity, w błogim nastroju, spytał: — Za co mnie bijesz?</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Za co ja go biję, on pyta? Za co ja go biję? Z tej strony raz — za pedała! Z tej strony raz -— za to żeś palec wtykał! Z tej strony raz — za lizusa! — Leż! nie ruszaj się; — Z tej strony raz i dwa, za to, żeś nie powiedział, iż jesteś Kuśnierz i masz ordery z łodzi podwodnej! Leż! I raz, i dwa, i trzy, i cztery — za to żeś chichy - śmichy robił jeszcze Polska nie zginęła!.. I raz i dwa i trzy i pięć, licz sobie!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Gruby poddawał się cierpieniu bez protestu, kopał ale nie trafiał, raz tylko przypadkiem trafił.</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Kostek ledwie, ledwie, a byłby zleciał pod tym kopnięciem w czarną głąb, więc wpadł we wściekłość: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ciebie, jak przyjaciel, a ty mnie kopiesz? Ty tak ze mną? — I zaczął go kuć po swojemu.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Wówczas na dachu lecącego wagonu rozegrała się scena bójki bez żartów. Uderzony w czulsze miejsce Lizus Jarząbek dźwignął się na kolana i stanął na czworakach. Kostek Na- pierski klęczał i łapiąc równowagę na łukowatym dachu, w chwiej- bie, starał się utrzymać i bić. Klęczeli i opadali na czworaki je</w:t>
        <w:softHyphen/>
        <w:t>den obok drugiego, a gdy złapali równowagę, kuli jedną ręką albo dwoma, zależnie od chwilowego położenia. Czasami, za</w:t>
        <w:softHyphen/>
        <w:t>miast się wyrżnąć, obejmował jeden drugiego, żeby utrzymać</w:t>
        <w:br w:type="page"/>
      </w:r>
      <w:r>
        <w:rPr>
          <w:color w:val="000000"/>
          <w:spacing w:val="0"/>
          <w:w w:val="100"/>
          <w:position w:val="0"/>
          <w:shd w:val="clear" w:color="auto" w:fill="auto"/>
          <w:lang w:val="pl-PL" w:eastAsia="pl-PL" w:bidi="pl-PL"/>
        </w:rPr>
        <w:t>zachwianą równowagę. Objęci przypadkowym uściskiem, mówi</w:t>
        <w:softHyphen/>
        <w:t>li sobie straszne słowa. Jednocześnie jeden drugiego ratował przed spadkiem w przelatującą głąb. Szamotali się na klęczkach, jak dwa cienie w świetle gwiazd i księżyca, który po dachach wagonów bezpiecznie chodził". Tak się bili, tak się łomotali, że za szyję się musieli objąć, żeby nie spaść. Będąc w przy</w:t>
        <w:softHyphen/>
        <w:t>padkowym uścisku i szukając podpory — Kostek nagle wy</w:t>
        <w:softHyphen/>
        <w:t>buchnął żalem: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 co mnie spychasz, kiedy ja ciebie zawsze lubiłem, Lizus?!</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Zdumienie zapanowało na dachu, a właśnie przelatywali przez stację. Dyżurni na peronie spostrzegli, że coś niedobrego dzieje się na środkowym wagonie, dwa cienie przeleciały pod światłem łukowej lampy w wydętych koszulach, sterczące wy</w:t>
        <w:softHyphen/>
        <w:t>żej, niż komin lokomotywy, a niedługo miał być tunel. Gwałtu narobili dyżurni, zmobilizowali wszystkie możliwe środki, żeby pociąg zatrzymać w czas!</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niepotrzebnie! Bo między cieniami robiła się właśnie zgo</w:t>
        <w:softHyphen/>
        <w:t>da i mijało niebezpieczeństwo, cień cienia się pytał: za co ja ciebie spycham? a za co ty mnie spychasz? — i cienie się już nie spychały, bo za co?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Czerwone alarmy robiły swoje, tu błyskało i tam błyskało, w dzikich polach się odezwało, pociąg zaczął pozgrzytywać i zwalniać.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Kostek, alarmowy wyga z czasu wojny, w lot spostrzegł co się święci, wetknął Książkę pod pachę i ocucił Lizusa: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Zaczęły się łowy na byka! chodu, byku!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Słowo „chodu” lepiej ocuciło Lizusa niż mordobicie; rozej</w:t>
        <w:softHyphen/>
        <w:t>rzał się bystro w położeniu: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takie nas łapali i nie złapali. Mam ich gdzieś!</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Wagony zaczęły bić o siebie bufor w bufor, pociąg stracił pęd — wówczas zsunęły się z dachu dwa cienie, pomagając so</w:t>
        <w:softHyphen/>
        <w:t>bie wzajemnie.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Gruby cień — szczęśliwie dotknąwszy ziemi, mruknął upar</w:t>
        <w:softHyphen/>
        <w:t>cie: — Widzisz, Mysz, miałem rację, jeszcze Polska nie zgi</w:t>
        <w:softHyphen/>
        <w:t>nęła!..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Pobiegli w lukiem rozpiętą głąb, choć nikt ich nie gonił. Kto ich miał gonić i po co? Oni tego nie wiedzieli, więc ucie</w:t>
        <w:softHyphen/>
        <w:t>kali wielkim tchem w przekonaniu, że cały świat się na nich sprzysiągł i o niczym innym nie myśli, tylko o tym, żeby ich zgonić. Ziemi kłującej, lukiem rozpiętej, w gwiazdach się ma</w:t>
        <w:softHyphen/>
        <w:t>jaczącej, tyle przed nimi było — źe się zmęczyli i przystanęli na moment.</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Książka była gdzie trzeba, pociąg się skończył w głębi, w rozległych agawach sam diabeł nikogo nie znajdzie! — więc Kostek Napierski Mysz odsapnął z ulgą i zagroził koledze:</w:t>
      </w:r>
    </w:p>
    <w:p>
      <w:pPr>
        <w:pStyle w:val="Style22"/>
        <w:keepNext w:val="0"/>
        <w:keepLines w:val="0"/>
        <w:widowControl w:val="0"/>
        <w:shd w:val="clear" w:color="auto" w:fill="auto"/>
        <w:bidi w:val="0"/>
        <w:spacing w:before="0" w:after="0" w:line="199" w:lineRule="auto"/>
        <w:ind w:left="0" w:right="0" w:firstLine="42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chicago"/>
            <w:numRestart w:val="continuous"/>
            <w15:footnoteColumns w:val="1"/>
          </w:footnotePr>
          <w:pgSz w:w="6989" w:h="12208"/>
          <w:pgMar w:top="1275" w:left="580" w:right="589" w:bottom="1012" w:header="0" w:footer="3" w:gutter="0"/>
          <w:pgNumType w:start="94"/>
          <w:cols w:space="720"/>
          <w:noEndnote/>
          <w:titlePg/>
          <w:rtlGutter w:val="0"/>
          <w:docGrid w:linePitch="360"/>
        </w:sectPr>
      </w:pPr>
      <w:r>
        <w:rPr>
          <w:color w:val="000000"/>
          <w:spacing w:val="0"/>
          <w:w w:val="100"/>
          <w:position w:val="0"/>
          <w:shd w:val="clear" w:color="auto" w:fill="auto"/>
          <w:lang w:val="pl-PL" w:eastAsia="pl-PL" w:bidi="pl-PL"/>
        </w:rPr>
        <w:t>— Za ostatnie, coś powiedział, mordę ci posiekam na pasztet! — Co później wykonał.</w:t>
      </w:r>
    </w:p>
    <w:p>
      <w:pPr>
        <w:pStyle w:val="Style22"/>
        <w:keepNext w:val="0"/>
        <w:keepLines w:val="0"/>
        <w:widowControl w:val="0"/>
        <w:shd w:val="clear" w:color="auto" w:fill="auto"/>
        <w:bidi w:val="0"/>
        <w:spacing w:before="0" w:after="22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XXI.</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Ziemia czateńska ta, jest ziemią piękną, bujną, rodzącą rzeczy wspaniałe i zdumiewająco inne, o której wiadomo, że gdy nasienie maku, czy też gorczycy w niej się zasadzi — słonecz</w:t>
        <w:softHyphen/>
        <w:t>nik, albo żużo wyrasta, w lepszej jeszcze będące cenie, niż mak. Ziemia ta — jest ziemią ludzi, zdumiewająco podobnych do in</w:t>
        <w:softHyphen/>
        <w:t>nych ludzi, z tym, że co innego ich do życia zachęca i co in</w:t>
        <w:softHyphen/>
        <w:t>nego im daje siły do znoszenia trosk, na ziemi tej, jak na ziemi innej — wszystkim ludziom zarówno przeznaczonej. A co ich zachęca i co im siły daje — to ich rzecz!</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Ziemia czateńska ta — jest mądra mądrością ptasiego gnia</w:t>
        <w:softHyphen/>
        <w:t>zda, uwitego w zmurszałej czaszce mądrego człowieka.</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Bujna ziemia, łaskawa ziemia, najszczęśliwsza ziemia pod słońcem — ze słońcem w spółce, z Panem Bogiem ułożona na spłaty — jeśli komu na niej źle, nie ziemia jest winna, ale człowiek; który mak siejąc, maku się spodziewa, a ziemia po swojemu żużo rodzi, albo </w:t>
      </w:r>
      <w:r>
        <w:rPr>
          <w:i/>
          <w:iCs/>
          <w:color w:val="000000"/>
          <w:spacing w:val="0"/>
          <w:w w:val="100"/>
          <w:position w:val="0"/>
          <w:shd w:val="clear" w:color="auto" w:fill="auto"/>
          <w:lang w:val="pl-PL" w:eastAsia="pl-PL" w:bidi="pl-PL"/>
        </w:rPr>
        <w:t>aho...</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Skończył się styczeń i luty, marzec jesienny nadszedł — .a wojny w Punta Chata jak nie było, tak nie było...</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wymienionych miesiącach zdarzyły się zmiany, ale tak drobne, że od strony Katedry patrząc, lepiej o nich tylko mi</w:t>
        <w:softHyphen/>
        <w:t>mochodem napomknąć.</w:t>
      </w:r>
    </w:p>
    <w:p>
      <w:pPr>
        <w:pStyle w:val="Style22"/>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 przykład: Pani w Kiosku zaczęło się krajać serce. Co wieczór w barze Tango widziała nieszczęśliwą Chichitę w fon</w:t>
        <w:softHyphen/>
        <w:t xml:space="preserve">tannie łez, upijającą się w niemożliwy sposób, aż dwa razy mu- siała ją zabrać zaalarmowana przez patrona policja. Chichita broniła się, jak kocica, i to było najgorsze. — </w:t>
      </w:r>
      <w:r>
        <w:rPr>
          <w:i/>
          <w:iCs/>
          <w:color w:val="000000"/>
          <w:spacing w:val="0"/>
          <w:w w:val="100"/>
          <w:position w:val="0"/>
          <w:shd w:val="clear" w:color="auto" w:fill="auto"/>
          <w:lang w:val="pl-PL" w:eastAsia="pl-PL" w:bidi="pl-PL"/>
        </w:rPr>
        <w:t>Nunca jamas! jamas nunca! —</w:t>
      </w:r>
      <w:r>
        <w:rPr>
          <w:color w:val="000000"/>
          <w:spacing w:val="0"/>
          <w:w w:val="100"/>
          <w:position w:val="0"/>
          <w:shd w:val="clear" w:color="auto" w:fill="auto"/>
          <w:lang w:val="pl-PL" w:eastAsia="pl-PL" w:bidi="pl-PL"/>
        </w:rPr>
        <w:t xml:space="preserve"> Widok wleczonej przez policjanta Chichity mógł rozkroić najtwardsze serce. Tym bardziej, że na zielonym swetrze nosiła ona wpiętego, srebrnego orzełka, prawdziwy wy</w:t>
        <w:softHyphen/>
        <w:t>rzut sumienia dla Pani i dla polskich, kioskowych gości. Po przejściach z policją nie było jej widać przez tydzień, potem przez dwa tygodnie — wróciła .wreszcie smutna i łzawa, aż się serce krajało od nowa. Jednego wieczoru przysiadł się do niej marynarz libański i nieco rozruszał. W miesiącu lutym, Chi- •chita — zawsze z orzełkiem na honorowym miejscu — podeszła do okienka z zaprosinami i oświadczeniem: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Że — nie tylko Polacy istnieją na świecie, Libańczycy również mają prawo do życia, wobec czego na ślub swój uprzej</w:t>
        <w:softHyphen/>
        <w:t>mie zaprasza, który odbędzie się w maju, w kościele libańskim... Tak, tak, tak!</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Jeśli o inne drobne rzeczy chodziło — wesoła małpka Kiki była największą pociechą: pretensji nie miała, nigdzie się nie wybierała i zdrowa była, bo dopiero za rok miała ją chwy</w:t>
        <w:softHyphen/>
        <w:t>cić choroba, zbliżona do przypadłości słomianej Marii Angeliki w szpitalu Dobrego Pasterza.</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związku z nią, Bobuś Sandalski, brzdąc utrapiony, przez te miesiące nie zamustrował jak i dlatego, że poddał się inten</w:t>
        <w:softHyphen/>
        <w:t>sywnej kuracji. Znajoma jego miała się lepiej, ale pomimo to Bobuś razu jednego, bez żadnej widocznej przyczyny, z własnej choroby padł, w nowym Domu Polskim, gdzie szczęśliwym tra</w:t>
        <w:softHyphen/>
        <w:t>fem był obecnym pan Masło. Ten wziął go w opiekę, obiecując zaleczyć w maju człowieka. Co między Bobusiem a panem Ma</w:t>
        <w:softHyphen/>
        <w:t>sło na konsultacji zaszło, mniejsza o to, z konsultacji wynikło, że Bobuś miał w ciemnej piwnicy cegły grzać i na ciepłych ce</w:t>
        <w:softHyphen/>
        <w:t>głach każdego ranka przez 7 minut czatować, spoglądając na mapę; na sobie miał wieszać anielskie włosy i sreberka, jaki</w:t>
        <w:softHyphen/>
        <w:t>mi u nas jest zwyczaj ubierać boże drzewka. Po takiej siedmio</w:t>
        <w:softHyphen/>
        <w:t>dniowej kuracji, sam Bobuś mówił, że mu się zrobiło znacznie, znacznie lepiej. Zmizerniał co prawda i beksił się częściej niż dawniej, nawet przy noszeniu cegieł u gażegi, ale bezsprzecznie miał się znacznie, znacznie lepiej.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więcej? Wielkiej wojny, jak powiedziano, nie było, ale zdarzyła się mała wojna domowa, zakończona nie byle jakim zwycięstwem. Stary dom Polski na peryferii zaciekał i więcej wstydu, niż pożytku, ambitnemu narodowi przynosił; więc o kupno nowego Domu wynikła wojna, jakoże nowy Dom miał kosztować moc czateńskich pieniędzy, a na światowe polskie porozumienie nie było co nawet liczyć... Prezes Juan Gacki był za Domem ; inż. Rumak przeciwko Domowi ; pan Misiak za nowym Domem ; na przykład sekretarz Grzegorz Łuna nie tyl</w:t>
        <w:softHyphen/>
        <w:t>ko opowiedział się za Domem, ale pierwszy na Dom dał; ka</w:t>
        <w:softHyphen/>
        <w:t>pitan Wupe razem z Konsulem Antwerpskim radzili jeszcze zaczekać; pan Bolączka był przeciwny Domowi. Tak samo zgorzkniały ojciec chłopca Salopa powiedział, że nie trzeba, bo i tak rozkradną. Zwolennicy Domu zwyciężyli po pierwsze dla</w:t>
        <w:softHyphen/>
        <w:t>tego, że sami dali, po drugie, że przeciwników zawstydzili do łez. Chętni i niechętni dali, i tak powstał w Punta Chata nowy Dom Polski. Krew w tej wojnie domowej nie polała się między da</w:t>
        <w:softHyphen/>
        <w:t>jącymi i bojkotującymi, ale między tymi, co dali. Na uro</w:t>
        <w:softHyphen/>
        <w:t>czystości w nowym Domu Polskim o kwestię, gdzie jaki por</w:t>
        <w:softHyphen/>
        <w:t>tret i z której strony ma wisieć — do krwi się pobili pan Łuna z panem Lipińskim, chociaż obydwaj dali ; właśnie w czasie tej bójki Bobuś brzdąc dostał ataku swojej nieszczęsnej pa</w:t>
        <w:softHyphen/>
        <w:t>daczki.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Kiosku częściej w tym czasie zaglądał wspomniany przy okazji Turysta i dwaj młodziacy niejaśni ; oprócz nich pojawił się nowy mentekaptus, marynarz urodzony w Bobruj- sku, który zbierał dolary, a na chleb sobie żałował i głodem przymierał, tłumacząc, że o jutrze myśli, a na dziś kicha ; ten był znienawidzony w całym porcie.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Wiesio Bączek przez ten czas był w Kiosku dwa razy na bardzo krótko: raz, żeby spytać, czy był Fornalski, i drugi raz, gdy był Fornalski, żeby powiedzieć, czt, czt, Fornalski! Wkrótce po tym Fornalski, który języka dobrze nie znał, a na prawo i lewo się szastał — wsiąkł, i to od razu w Pierwszej</w:t>
        <w:br w:type="page"/>
      </w:r>
      <w:r>
        <w:rPr>
          <w:color w:val="000000"/>
          <w:spacing w:val="0"/>
          <w:w w:val="100"/>
          <w:position w:val="0"/>
          <w:shd w:val="clear" w:color="auto" w:fill="auto"/>
          <w:lang w:val="pl-PL" w:eastAsia="pl-PL" w:bidi="pl-PL"/>
        </w:rPr>
        <w:t>i Trzeciej Sekcji! Wobec czego potrzebował nie jednego, lecz dwóch adwokatów.</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Co poza tym? Mniej więcej w połowie marca </w:t>
      </w:r>
      <w:r>
        <w:rPr>
          <w:color w:val="000000"/>
          <w:spacing w:val="0"/>
          <w:w w:val="100"/>
          <w:position w:val="0"/>
          <w:shd w:val="clear" w:color="auto" w:fill="auto"/>
          <w:lang w:val="la-001" w:eastAsia="la-001" w:bidi="la-001"/>
        </w:rPr>
        <w:t xml:space="preserve">Ambrosio </w:t>
      </w:r>
      <w:r>
        <w:rPr>
          <w:color w:val="000000"/>
          <w:spacing w:val="0"/>
          <w:w w:val="100"/>
          <w:position w:val="0"/>
          <w:shd w:val="clear" w:color="auto" w:fill="auto"/>
          <w:lang w:val="pl-PL" w:eastAsia="pl-PL" w:bidi="pl-PL"/>
        </w:rPr>
        <w:t xml:space="preserve">Lipiński, zaręczony z Eleną Gacką, wyjaśnił w Kiosku, że — </w:t>
      </w:r>
      <w:r>
        <w:rPr>
          <w:i/>
          <w:iCs/>
          <w:color w:val="000000"/>
          <w:spacing w:val="0"/>
          <w:w w:val="100"/>
          <w:position w:val="0"/>
          <w:shd w:val="clear" w:color="auto" w:fill="auto"/>
          <w:lang w:val="pl-PL" w:eastAsia="pl-PL" w:bidi="pl-PL"/>
        </w:rPr>
        <w:t>seguro —</w:t>
      </w:r>
      <w:r>
        <w:rPr>
          <w:color w:val="000000"/>
          <w:spacing w:val="0"/>
          <w:w w:val="100"/>
          <w:position w:val="0"/>
          <w:shd w:val="clear" w:color="auto" w:fill="auto"/>
          <w:lang w:val="pl-PL" w:eastAsia="pl-PL" w:bidi="pl-PL"/>
        </w:rPr>
        <w:t xml:space="preserve"> on nic nie rozumie, ale polskie sprawy mniej już go teraz ciekawią. Mówiło się o tym w związku z zapowiedzia</w:t>
        <w:softHyphen/>
        <w:t>nym przyjazdem z Polski do Punta Chata ,,SS. Kostka Na</w:t>
        <w:softHyphen/>
        <w:t>pierski”. Dziwna znajoma wydała się ta nazwa i dopiero po sprawdzeniu w encyklopedii Trzaski i Ewerta, wiadomo było, że nie chodzi o nabieranie ani o żart. Ale ,,SS. Kostka Na</w:t>
        <w:softHyphen/>
        <w:t>pierski” obiecywał się dopiero na maj, w maju zaś nie miało już być w Punta Chata polskiego Kiosku.</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Aha! Szef Bolesławski i Adam Gwóźdź, jak pojechali, tak przepadli, o co niektórzy mieli nawet pretensję; kto napisał do Pani miłych słów kilka, to niewdzięcznik marynarz Troś</w:t>
        <w:softHyphen/>
        <w:t>cia z Puerto Rico; poza tym Gruby Jarząbek przysłał w liście parę najlonowych pończoch, Dupontów 56, skąd je przysłał nie wiadomo, bo stempel był zamazany ; w liście dołączył po</w:t>
        <w:softHyphen/>
        <w:t>zdrowienia imiennik SS — Kostek Napierski.</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 połowy kwietnia począwszy, nie ma już Kiosku w ba</w:t>
        <w:softHyphen/>
        <w:t>rze Tango. Sam bar też zmienił nazwę i patrona, i nie jest już to, co było.</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Panią z Kiosku w omawianych miesiącach dosięgły przy</w:t>
        <w:softHyphen/>
        <w:t>kre zbiegi okoliczności i frasunki najrozmaitszej natury — i też się zmieniła i nie jest już ta co była.</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Szła raz kiedyś ulicą Termopil, frontem do czateńskiej katedry, i tam ją chwycił przypadkiem zadyszany pan Masło:</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 martw się, kobieto, bo od Turków se zacznie...</w:t>
      </w:r>
    </w:p>
    <w:p>
      <w:pPr>
        <w:pStyle w:val="Style22"/>
        <w:keepNext w:val="0"/>
        <w:keepLines w:val="0"/>
        <w:widowControl w:val="0"/>
        <w:numPr>
          <w:ilvl w:val="0"/>
          <w:numId w:val="11"/>
        </w:numPr>
        <w:shd w:val="clear" w:color="auto" w:fill="auto"/>
        <w:tabs>
          <w:tab w:pos="716" w:val="left"/>
        </w:tabs>
        <w:bidi w:val="0"/>
        <w:spacing w:before="0" w:after="0" w:line="202" w:lineRule="auto"/>
        <w:ind w:left="0" w:right="0"/>
        <w:jc w:val="both"/>
      </w:pPr>
      <w:r>
        <w:rPr>
          <w:color w:val="000000"/>
          <w:spacing w:val="0"/>
          <w:w w:val="100"/>
          <w:position w:val="0"/>
          <w:shd w:val="clear" w:color="auto" w:fill="auto"/>
          <w:lang w:val="pl-PL" w:eastAsia="pl-PL" w:bidi="pl-PL"/>
        </w:rPr>
        <w:t>... i nie martw se, kobieto, bo Turki głupie nie będą winowate...</w:t>
      </w:r>
    </w:p>
    <w:p>
      <w:pPr>
        <w:pStyle w:val="Style22"/>
        <w:keepNext w:val="0"/>
        <w:keepLines w:val="0"/>
        <w:widowControl w:val="0"/>
        <w:numPr>
          <w:ilvl w:val="0"/>
          <w:numId w:val="11"/>
        </w:numPr>
        <w:shd w:val="clear" w:color="auto" w:fill="auto"/>
        <w:tabs>
          <w:tab w:pos="738" w:val="left"/>
        </w:tabs>
        <w:bidi w:val="0"/>
        <w:spacing w:before="0" w:after="0" w:line="202" w:lineRule="auto"/>
        <w:ind w:left="0" w:right="0"/>
        <w:jc w:val="both"/>
      </w:pPr>
      <w:r>
        <w:rPr>
          <w:color w:val="000000"/>
          <w:spacing w:val="0"/>
          <w:w w:val="100"/>
          <w:position w:val="0"/>
          <w:shd w:val="clear" w:color="auto" w:fill="auto"/>
          <w:lang w:val="pl-PL" w:eastAsia="pl-PL" w:bidi="pl-PL"/>
        </w:rPr>
        <w:t>... a kiedy se zacznie?</w:t>
      </w:r>
    </w:p>
    <w:p>
      <w:pPr>
        <w:pStyle w:val="Style22"/>
        <w:keepNext w:val="0"/>
        <w:keepLines w:val="0"/>
        <w:widowControl w:val="0"/>
        <w:numPr>
          <w:ilvl w:val="0"/>
          <w:numId w:val="11"/>
        </w:numPr>
        <w:shd w:val="clear" w:color="auto" w:fill="auto"/>
        <w:tabs>
          <w:tab w:pos="738" w:val="left"/>
        </w:tabs>
        <w:bidi w:val="0"/>
        <w:spacing w:before="0" w:after="0" w:line="202" w:lineRule="auto"/>
        <w:ind w:left="0" w:right="0"/>
        <w:jc w:val="both"/>
      </w:pPr>
      <w:r>
        <w:rPr>
          <w:color w:val="000000"/>
          <w:spacing w:val="0"/>
          <w:w w:val="100"/>
          <w:position w:val="0"/>
          <w:shd w:val="clear" w:color="auto" w:fill="auto"/>
          <w:lang w:val="pl-PL" w:eastAsia="pl-PL" w:bidi="pl-PL"/>
        </w:rPr>
        <w:t>... a w maju, a w maju, kobieto!</w:t>
      </w:r>
    </w:p>
    <w:p>
      <w:pPr>
        <w:pStyle w:val="Style22"/>
        <w:keepNext w:val="0"/>
        <w:keepLines w:val="0"/>
        <w:widowControl w:val="0"/>
        <w:shd w:val="clear" w:color="auto" w:fill="auto"/>
        <w:bidi w:val="0"/>
        <w:spacing w:before="0" w:after="160" w:line="202" w:lineRule="auto"/>
        <w:ind w:left="0" w:right="460" w:firstLine="0"/>
        <w:jc w:val="right"/>
      </w:pPr>
      <w:r>
        <w:rPr>
          <w:color w:val="000000"/>
          <w:spacing w:val="0"/>
          <w:w w:val="100"/>
          <w:position w:val="0"/>
          <w:shd w:val="clear" w:color="auto" w:fill="auto"/>
          <w:lang w:val="pl-PL" w:eastAsia="pl-PL" w:bidi="pl-PL"/>
        </w:rPr>
        <w:t>Czesław STRASZEWICZ</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27" w:name="bookmark27"/>
      <w:bookmarkStart w:id="28" w:name="bookmark28"/>
      <w:r>
        <w:rPr>
          <w:rFonts w:ascii="Arial" w:eastAsia="Arial" w:hAnsi="Arial" w:cs="Arial"/>
          <w:color w:val="000000"/>
          <w:spacing w:val="0"/>
          <w:w w:val="100"/>
          <w:position w:val="0"/>
          <w:sz w:val="46"/>
          <w:szCs w:val="46"/>
          <w:shd w:val="clear" w:color="auto" w:fill="auto"/>
          <w:lang w:val="pl-PL" w:eastAsia="pl-PL" w:bidi="pl-PL"/>
        </w:rPr>
        <w:t>OSTATNIE</w:t>
      </w:r>
      <w:bookmarkEnd w:id="27"/>
      <w:bookmarkEnd w:id="28"/>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rPr>
          <w:sz w:val="46"/>
          <w:szCs w:val="46"/>
        </w:rPr>
      </w:pPr>
      <w:bookmarkStart w:id="29" w:name="bookmark29"/>
      <w:bookmarkStart w:id="30" w:name="bookmark30"/>
      <w:r>
        <w:rPr>
          <w:rFonts w:ascii="Arial" w:eastAsia="Arial" w:hAnsi="Arial" w:cs="Arial"/>
          <w:color w:val="000000"/>
          <w:spacing w:val="0"/>
          <w:w w:val="100"/>
          <w:position w:val="0"/>
          <w:sz w:val="46"/>
          <w:szCs w:val="46"/>
          <w:shd w:val="clear" w:color="auto" w:fill="auto"/>
          <w:lang w:val="pl-PL" w:eastAsia="pl-PL" w:bidi="pl-PL"/>
        </w:rPr>
        <w:t>WIADOMOŚCI</w:t>
      </w:r>
      <w:bookmarkEnd w:id="29"/>
      <w:bookmarkEnd w:id="30"/>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rFonts w:ascii="Arial" w:eastAsia="Arial" w:hAnsi="Arial" w:cs="Arial"/>
          <w:b/>
          <w:bCs/>
          <w:color w:val="000000"/>
          <w:spacing w:val="0"/>
          <w:w w:val="100"/>
          <w:position w:val="0"/>
          <w:sz w:val="16"/>
          <w:szCs w:val="16"/>
          <w:shd w:val="clear" w:color="auto" w:fill="auto"/>
          <w:lang w:val="pl-PL" w:eastAsia="pl-PL" w:bidi="pl-PL"/>
        </w:rPr>
        <w:t>Ukazuje się trzy razy tygodniowo.</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 każdą niedzielę dodatek.</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880"/>
        <w:jc w:val="both"/>
      </w:pPr>
      <w:r>
        <w:rPr>
          <w:b w:val="0"/>
          <w:bCs w:val="0"/>
          <w:color w:val="000000"/>
          <w:spacing w:val="0"/>
          <w:w w:val="100"/>
          <w:position w:val="0"/>
          <w:shd w:val="clear" w:color="auto" w:fill="auto"/>
          <w:lang w:val="pl-PL" w:eastAsia="pl-PL" w:bidi="pl-PL"/>
        </w:rPr>
        <w:t xml:space="preserve">Ogłoszenia : 1 cm. 1 łam. — 4,20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(1 doi.).</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4" w:lineRule="auto"/>
        <w:ind w:left="0" w:right="0" w:firstLine="0"/>
        <w:jc w:val="center"/>
        <w:rPr>
          <w:sz w:val="19"/>
          <w:szCs w:val="19"/>
        </w:rPr>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6989" w:h="12208"/>
          <w:pgMar w:top="1275" w:left="580" w:right="589" w:bottom="1012" w:header="0" w:footer="3" w:gutter="0"/>
          <w:cols w:space="720"/>
          <w:noEndnote/>
          <w:rtlGutter w:val="0"/>
          <w:docGrid w:linePitch="360"/>
        </w:sectPr>
      </w:pPr>
      <w:r>
        <w:rPr>
          <w:b w:val="0"/>
          <w:bCs w:val="0"/>
          <w:color w:val="000000"/>
          <w:spacing w:val="0"/>
          <w:w w:val="100"/>
          <w:position w:val="0"/>
          <w:sz w:val="18"/>
          <w:szCs w:val="18"/>
          <w:shd w:val="clear" w:color="auto" w:fill="auto"/>
          <w:lang w:val="pl-PL" w:eastAsia="pl-PL" w:bidi="pl-PL"/>
        </w:rPr>
        <w:t xml:space="preserve">Za słowo w ogł. drobnych 0,20 </w:t>
      </w:r>
      <w:r>
        <w:rPr>
          <w:b w:val="0"/>
          <w:bCs w:val="0"/>
          <w:color w:val="000000"/>
          <w:spacing w:val="0"/>
          <w:w w:val="100"/>
          <w:position w:val="0"/>
          <w:sz w:val="18"/>
          <w:szCs w:val="18"/>
          <w:shd w:val="clear" w:color="auto" w:fill="auto"/>
          <w:lang w:val="fr-FR" w:eastAsia="fr-FR" w:bidi="fr-FR"/>
        </w:rPr>
        <w:t xml:space="preserve">DM </w:t>
      </w:r>
      <w:r>
        <w:rPr>
          <w:b w:val="0"/>
          <w:bCs w:val="0"/>
          <w:color w:val="000000"/>
          <w:spacing w:val="0"/>
          <w:w w:val="100"/>
          <w:position w:val="0"/>
          <w:sz w:val="18"/>
          <w:szCs w:val="18"/>
          <w:shd w:val="clear" w:color="auto" w:fill="auto"/>
          <w:lang w:val="pl-PL" w:eastAsia="pl-PL" w:bidi="pl-PL"/>
        </w:rPr>
        <w:t>(5 ct. am.)</w:t>
        <w:br/>
      </w:r>
      <w:r>
        <w:rPr>
          <w:color w:val="000000"/>
          <w:spacing w:val="0"/>
          <w:w w:val="100"/>
          <w:position w:val="0"/>
          <w:sz w:val="19"/>
          <w:szCs w:val="19"/>
          <w:shd w:val="clear" w:color="auto" w:fill="auto"/>
          <w:lang w:val="pl-PL" w:eastAsia="pl-PL" w:bidi="pl-PL"/>
        </w:rPr>
        <w:t>Redakcja, administracja, drukarnia :</w:t>
        <w:br/>
        <w:t>17a, MANNHEIM-SANDHOFEN, 4094 LSCO Schoenau</w:t>
        <w:br/>
      </w:r>
      <w:r>
        <w:rPr>
          <w:color w:val="000000"/>
          <w:spacing w:val="0"/>
          <w:w w:val="100"/>
          <w:position w:val="0"/>
          <w:sz w:val="19"/>
          <w:szCs w:val="19"/>
          <w:shd w:val="clear" w:color="auto" w:fill="auto"/>
          <w:lang w:val="fr-FR" w:eastAsia="fr-FR" w:bidi="fr-FR"/>
        </w:rPr>
        <w:t xml:space="preserve">US Zone, </w:t>
      </w:r>
      <w:r>
        <w:rPr>
          <w:color w:val="000000"/>
          <w:spacing w:val="0"/>
          <w:w w:val="100"/>
          <w:position w:val="0"/>
          <w:sz w:val="19"/>
          <w:szCs w:val="19"/>
          <w:shd w:val="clear" w:color="auto" w:fill="auto"/>
          <w:lang w:val="pl-PL" w:eastAsia="pl-PL" w:bidi="pl-PL"/>
        </w:rPr>
        <w:t>Germany.</w:t>
      </w:r>
    </w:p>
    <w:p>
      <w:pPr>
        <w:pStyle w:val="Style8"/>
        <w:keepNext w:val="0"/>
        <w:keepLines w:val="0"/>
        <w:widowControl w:val="0"/>
        <w:shd w:val="clear" w:color="auto" w:fill="auto"/>
        <w:bidi w:val="0"/>
        <w:spacing w:before="0" w:after="500" w:line="240" w:lineRule="auto"/>
        <w:ind w:left="2160" w:right="0" w:firstLine="0"/>
        <w:jc w:val="left"/>
      </w:pPr>
      <w:r>
        <w:rPr>
          <w:color w:val="000000"/>
          <w:spacing w:val="0"/>
          <w:w w:val="100"/>
          <w:position w:val="0"/>
          <w:shd w:val="clear" w:color="auto" w:fill="auto"/>
          <w:lang w:val="pl-PL" w:eastAsia="pl-PL" w:bidi="pl-PL"/>
        </w:rPr>
        <w:t>Archiwum polityczne</w:t>
      </w:r>
    </w:p>
    <w:p>
      <w:pPr>
        <w:pStyle w:val="Style14"/>
        <w:keepNext/>
        <w:keepLines/>
        <w:widowControl w:val="0"/>
        <w:shd w:val="clear" w:color="auto" w:fill="auto"/>
        <w:bidi w:val="0"/>
        <w:spacing w:before="0" w:after="24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List z Wyspy</w:t>
      </w:r>
      <w:bookmarkEnd w:id="31"/>
      <w:bookmarkEnd w:id="32"/>
    </w:p>
    <w:p>
      <w:pPr>
        <w:pStyle w:val="Style22"/>
        <w:keepNext w:val="0"/>
        <w:keepLines w:val="0"/>
        <w:widowControl w:val="0"/>
        <w:shd w:val="clear" w:color="auto" w:fill="auto"/>
        <w:bidi w:val="0"/>
        <w:spacing w:before="0" w:after="0" w:line="338" w:lineRule="auto"/>
        <w:ind w:left="0" w:right="0" w:firstLine="0"/>
        <w:jc w:val="center"/>
      </w:pPr>
      <w:r>
        <w:rPr>
          <w:i/>
          <w:iCs/>
          <w:color w:val="000000"/>
          <w:spacing w:val="0"/>
          <w:w w:val="100"/>
          <w:position w:val="0"/>
          <w:shd w:val="clear" w:color="auto" w:fill="auto"/>
          <w:lang w:val="pl-PL" w:eastAsia="pl-PL" w:bidi="pl-PL"/>
        </w:rPr>
        <w:t>(Od londyńskiego korespondenta ,,KULTURY”}</w:t>
        <w:br/>
      </w:r>
      <w:r>
        <w:rPr>
          <w:color w:val="000000"/>
          <w:spacing w:val="0"/>
          <w:w w:val="100"/>
          <w:position w:val="0"/>
          <w:shd w:val="clear" w:color="auto" w:fill="auto"/>
          <w:lang w:val="pl-PL" w:eastAsia="pl-PL" w:bidi="pl-PL"/>
        </w:rPr>
        <w:t>PRYWATNE INICJATYWY POLITYCZNE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Emigracja jest poczekalnią Historii. Ludzie czekają i mó</w:t>
        <w:softHyphen/>
        <w:t>wią. Czekają i wspominają. Czy na emigracji można robić coś innego? Czy na emigracji można prowadzić jakąś realną po</w:t>
        <w:softHyphen/>
        <w:t>litykę?</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moim zrozumieniu można, ale trzeba podejść do tych spraw inaczej.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kilku tygodniami spędziłem miłe popołudnie w to</w:t>
        <w:softHyphen/>
        <w:t>warzystwie dwóch publicystów ukraińskich. Po dłuższej roz</w:t>
        <w:softHyphen/>
        <w:t>mowie stwierdziliśmy z przyjemnością, że w wielu punktach poglądy nasze są niemal identyczne.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teraz wyobraźmy sobie, że jakaś złośliwa wróżka usia</w:t>
        <w:softHyphen/>
        <w:t>dła przy naszym ukraińsko - polskim stoliku i przemieniła mnie w gen. Odzierzyńskiego, a z dwóch moich ukraińskich kolegów ulepiła jednego Dr Barana. Porozumienie prysło by jak bańka mydlana. Z zakłopotanymi minami dukalibyśmy nic nie znaczące frazesy, zerkając ukradkiem na zegarek i wzdy</w:t>
        <w:softHyphen/>
        <w:t>chając kiedy się to spotkanie nareszcie skończy.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Jakiż.jest sens tej przypowieści?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Reprezentacje polityczne na emigracji — bez względu na to czy są legalnymi rządami, czy też posiadają jakąkolwiek inną formę organizacyjną — są zawsze i wyłącznik tylko </w:t>
      </w:r>
      <w:r>
        <w:rPr>
          <w:i/>
          <w:iCs/>
          <w:color w:val="000000"/>
          <w:spacing w:val="0"/>
          <w:w w:val="100"/>
          <w:position w:val="0"/>
          <w:shd w:val="clear" w:color="auto" w:fill="auto"/>
          <w:lang w:val="pl-PL" w:eastAsia="pl-PL" w:bidi="pl-PL"/>
        </w:rPr>
        <w:t>emigracyjnymi</w:t>
      </w:r>
      <w:r>
        <w:rPr>
          <w:color w:val="000000"/>
          <w:spacing w:val="0"/>
          <w:w w:val="100"/>
          <w:position w:val="0"/>
          <w:shd w:val="clear" w:color="auto" w:fill="auto"/>
          <w:lang w:val="pl-PL" w:eastAsia="pl-PL" w:bidi="pl-PL"/>
        </w:rPr>
        <w:t xml:space="preserve"> reprezentacjami. Co to oznacza? Oznacza to, źe rząd emigracyjny, czy to polski czy ukraiński, nie ma moż</w:t>
        <w:softHyphen/>
        <w:t>liwości odwoływania się do swojego narodu i wskutek tego za</w:t>
        <w:softHyphen/>
        <w:t>kres jego działania politycznego jest z góry ograniczony.</w:t>
      </w:r>
    </w:p>
    <w:p>
      <w:pPr>
        <w:pStyle w:val="Style22"/>
        <w:keepNext w:val="0"/>
        <w:keepLines w:val="0"/>
        <w:widowControl w:val="0"/>
        <w:shd w:val="clear" w:color="auto" w:fill="auto"/>
        <w:bidi w:val="0"/>
        <w:spacing w:before="0" w:after="240" w:line="202" w:lineRule="auto"/>
        <w:ind w:left="0" w:right="0" w:firstLine="44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989" w:h="12208"/>
          <w:pgMar w:top="1275" w:left="580" w:right="589" w:bottom="1012" w:header="847" w:footer="584" w:gutter="0"/>
          <w:pgNumType w:start="424"/>
          <w:cols w:space="720"/>
          <w:noEndnote/>
          <w:rtlGutter w:val="0"/>
          <w:docGrid w:linePitch="360"/>
        </w:sectPr>
      </w:pPr>
      <w:r>
        <w:rPr>
          <w:color w:val="000000"/>
          <w:spacing w:val="0"/>
          <w:w w:val="100"/>
          <w:position w:val="0"/>
          <w:shd w:val="clear" w:color="auto" w:fill="auto"/>
          <w:lang w:val="pl-PL" w:eastAsia="pl-PL" w:bidi="pl-PL"/>
        </w:rPr>
        <w:t>Przed dwoma laty Francuzi dążąc do rozwiązania proble</w:t>
        <w:softHyphen/>
        <w:t>mu niemieckiego wystąpili z śmiałym projektem znanym pod nazwą ,,planu Schumana”. Czy można sobie wyobrazić, by podobny plan został uzgodniony pomiędzy dwoma rządami emi</w:t>
        <w:softHyphen/>
        <w:t>gracyjnymi ? Nie — ponieważ do projektowania zmian dotyczą</w:t>
        <w:softHyphen/>
        <w:t>cych suwerenności i terytorium potrzeba zgody parlamentu, zgody narodu.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Cechą każdej oficjalnej polityki emigracyjnej jest jej sta</w:t>
        <w:softHyphen/>
        <w:t>tyczność, która wypływa z charakteru pełnomocnictw. Każdy rząd emigracyjny uważa — i słusznie — że jego pełnomocni</w:t>
        <w:softHyphen/>
        <w:t xml:space="preserve">ctwa dotyczą wyłącznie punktów bezspornych — jak dążenie do odzyskania niepodległości, obrona terytorialnego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itd. Nabytki terytorialne — jak w naszym wypadku ziemie nad Odrą i Nisą — są bezspornie zmianą korzystną i rząd ma peł</w:t>
        <w:softHyphen/>
        <w:t>ne prawo mniemać, że nie przekracza swych pełnomocnictw broniąc naszych praw do tych ziem.</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kilku miesiącami Józef Łobodowski wystąpił na ła</w:t>
        <w:softHyphen/>
        <w:t>mach ,,KULTURY” z projektem kondominium polsko-ukraiń</w:t>
        <w:softHyphen/>
        <w:t>skiego na Ziemi Czerwieńskiej. Projekt jest doskonały i oso</w:t>
        <w:softHyphen/>
        <w:t>biście trafia mi w całości do przekonania. A jednak byłoby zu</w:t>
        <w:softHyphen/>
        <w:t>pełnie bezcelowe, gdyby nad planem Łobodowskiego wszczęły dyskusje oficjalne emigracyjne reprezentacje polityczne ukraiń</w:t>
        <w:softHyphen/>
        <w:t>skie i polskie. Albowiem emigracyjne władze ukraińskie i pol</w:t>
        <w:softHyphen/>
        <w:t>skie nie mają koniecznych pełnomocnictw ani do prowadzenia tego typu rokowań, ani do pobierania wiąźących postanowień.</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Owa statyka wynikająca z ograniczonych pełnomocnictw rozciąga się w pewnej mierze również i na emigracyjne partie polityczne. Ponieważ jest to dziś w modzie każda partia mówi o federacji. Oczywiście nic konkretnego z tego nie wychodzi. Musimy jednak pamiętać, że celem każdej partii jest zdobyć władzę czyli wejść do rządu. To jest oczywiste i naturalne. Przywódcy muszą więc kształtować politykę swych partii pod kątem widzenia ewentualnego udziału w takim czy innym rzą</w:t>
        <w:softHyphen/>
        <w:t>dzie emigracyjnym. W rezultacie i programy polityczne partii emigracyjnych podlegają temu samemu prawu ,,ograniczonych pełnomocnictw” — co jest tym bardziej zrozumiałe, że partie nie mają dostatecznej łączności z krajem.</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Jakie płyną z tego wnioski ?</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Przede wszystkim, trzeba uznać fakt ograniczonych pełno</w:t>
        <w:softHyphen/>
        <w:t>mocnictw oficjalnych ciał politycznych na emigracji i w kon</w:t>
        <w:softHyphen/>
        <w:t xml:space="preserve">sekwencji, pewne ruchy i prace </w:t>
      </w:r>
      <w:r>
        <w:rPr>
          <w:i/>
          <w:iCs/>
          <w:color w:val="000000"/>
          <w:spacing w:val="0"/>
          <w:w w:val="100"/>
          <w:position w:val="0"/>
          <w:shd w:val="clear" w:color="auto" w:fill="auto"/>
          <w:lang w:val="pl-PL" w:eastAsia="pl-PL" w:bidi="pl-PL"/>
        </w:rPr>
        <w:t>oderwać</w:t>
      </w:r>
      <w:r>
        <w:rPr>
          <w:color w:val="000000"/>
          <w:spacing w:val="0"/>
          <w:w w:val="100"/>
          <w:position w:val="0"/>
          <w:shd w:val="clear" w:color="auto" w:fill="auto"/>
          <w:lang w:val="pl-PL" w:eastAsia="pl-PL" w:bidi="pl-PL"/>
        </w:rPr>
        <w:t xml:space="preserve"> od tzw. polityki urzę</w:t>
        <w:softHyphen/>
        <w:t>dowej.</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ub. roku w jednym z moich artykułów proponowałem oderwanie ruchu federacyjnego od oficjalnej polityki. To samo dotyczy również i innych zagadnień.</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Weźmy dla przykładu stosunki polsko-ukraińskie. Jest w tej dziedzinie mnóstwo do zrobienia na torze nie-oficjalnym. Jeden z ukraińskich publicystów — z którym niedawno rozmawia</w:t>
        <w:softHyphen/>
        <w:t>łem — zauważył : „Ludzie wykształceni łatwo porozumiewają się między sobą, ale przeciętny Ukrainiec żywi nieufność do Po</w:t>
        <w:softHyphen/>
        <w:t>laków”. Wydaje mi się, że sąd mojego ukraińskiego kolegi jest bardzo optymistyczny. Albowiem nie tylko przeciętny Ukrai</w:t>
        <w:softHyphen/>
        <w:t xml:space="preserve">niec żywi nieufność do Polaków (i na </w:t>
      </w:r>
      <w:r>
        <w:rPr>
          <w:color w:val="000000"/>
          <w:spacing w:val="0"/>
          <w:w w:val="100"/>
          <w:position w:val="0"/>
          <w:shd w:val="clear" w:color="auto" w:fill="auto"/>
          <w:lang w:val="fr-FR" w:eastAsia="fr-FR" w:bidi="fr-FR"/>
        </w:rPr>
        <w:t xml:space="preserve">odw'rôt </w:t>
      </w:r>
      <w:r>
        <w:rPr>
          <w:color w:val="000000"/>
          <w:spacing w:val="0"/>
          <w:w w:val="100"/>
          <w:position w:val="0"/>
          <w:shd w:val="clear" w:color="auto" w:fill="auto"/>
          <w:lang w:val="pl-PL" w:eastAsia="pl-PL" w:bidi="pl-PL"/>
        </w:rPr>
        <w:t>!) ale to samo można powiedzieć o znacznym procencie wykształconych Pola</w:t>
        <w:softHyphen/>
        <w:t>ków i wykształconych Ukraińców. I to jest punkt startu.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Niezorganizowane wysiłki jednostek nie przyniosą w tej dziedzinie wyników. Łobodowski napisał świetny artykuł. Lecz</w:t>
        <w:br w:type="page"/>
      </w:r>
      <w:r>
        <w:rPr>
          <w:color w:val="000000"/>
          <w:spacing w:val="0"/>
          <w:w w:val="100"/>
          <w:position w:val="0"/>
          <w:shd w:val="clear" w:color="auto" w:fill="auto"/>
          <w:lang w:val="pl-PL" w:eastAsia="pl-PL" w:bidi="pl-PL"/>
        </w:rPr>
        <w:t>cóż stąd ? W związku z jego wypowiedzią ukazało się kilka</w:t>
        <w:softHyphen/>
        <w:t>naście artykułów w prasie polskiej i ukraińskiej i na tym ko</w:t>
        <w:softHyphen/>
        <w:t>niec. Porozumienia polsko-ukraińskiego i ukraińsko-polskiego nie zbudują ani ukrainofile ani polonofile. Porozumienie musi być budowane zorganizowanym, wspólnym wysiłkiem Ukraiń</w:t>
        <w:softHyphen/>
        <w:t>ców i Polaków.</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Trzeba zacząć skromnie ale z pewnym określonym celem. Wysuwam konkretną propozycje : powołajmy do życie ,,Pol</w:t>
        <w:softHyphen/>
        <w:t>sko-Ukraińskie Biuro Studiów”. Oficjalna nazwa biura w ję</w:t>
        <w:softHyphen/>
        <w:t>zyku ukraińskim brzmiałaby : ,,Ukraińsko-Polskie Biuro Stu</w:t>
        <w:softHyphen/>
        <w:t>diów”. Członkami Biura byliby w połowie Ukraińcy w poło</w:t>
        <w:softHyphen/>
        <w:t>wie Polacy. Cci instytucji : badanie stosunków polsko-ukraiń</w:t>
        <w:softHyphen/>
        <w:t>skich.</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Biuro pracowało by na zasadach przyjętych przez więk</w:t>
        <w:softHyphen/>
        <w:t>szość brytyjskich i amerykańskich instytucji poświęconych ba</w:t>
        <w:softHyphen/>
        <w:t>daniom stosunków międzynarodowych — to znaczy zespołowo. Poszczególne zagadnienia opracowywane byłyby przez komisje składające się w połowie z Polaków w połowie z Ukraińców. Biuletyny Biura dotyczące danego problemu ukazywałyby się w dwóch językach, podpisane przez wszystkich członków ko</w:t>
        <w:softHyphen/>
        <w:t>misji.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Tylko w ten sposób można budować porozumienie. Niekoń</w:t>
        <w:softHyphen/>
        <w:t>czące się dyskusje i polemiki na łamach prasy polskiej i ukraiń</w:t>
        <w:softHyphen/>
        <w:t>skiej — choćby prowadzone z talentem — nie wiodą do celu. Bo co to znaczy porozumieć się ? Porozumieć się to znaczy wy</w:t>
        <w:softHyphen/>
        <w:t>pracować pewien pogląd, który byłby do przyjęcia zarówno dla Ukraińców jak i dla Polaków. Taki pogląd na dane za</w:t>
        <w:softHyphen/>
        <w:t>gadnienie mogą wypracować tylko Polacy i Ukraińcy we wspól</w:t>
        <w:softHyphen/>
        <w:t>nym wysiłku. Natomiast takiego poglądu nie wypracuje naj</w:t>
        <w:softHyphen/>
        <w:t>świetniejszy polski instytut dla badań spraw ukraińskich, ani równie świetny ukraiński instytut poświęcony badaniom spraw polskich. Trzeba bowiem odróżnić te dwa odrębne zagadnie</w:t>
        <w:softHyphen/>
        <w:t>nia : studium i porozumienie. Polski instytut badawczy, czy ukraiński instytut badawczy miałby na celu badanie. Natomiast celem proponowanego Biura Polsko - Ukraińskiego byłoby po</w:t>
        <w:softHyphen/>
        <w:t>rozumienie, a badanie problemów polsko-ukraińskich byłoby środkiem wiodącym do tego celu.</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Zdaję sobie sprawę, że ze względu zarówno na brak odpo</w:t>
        <w:softHyphen/>
        <w:t>wiednich współpracowników jak i na ograniczony dostęp do źródeł — prace takiego biura mogłyby być tylko fragmenta</w:t>
        <w:softHyphen/>
        <w:t>ryczne. Ale w tym wypadku nie chodzi o powołanie komitetu redakcyjnego z celem opracowania pomnikowego, wielotomo</w:t>
        <w:softHyphen/>
        <w:t>wego dzieła o stosunkach polsko-ukraińskich. Chodzi natomiast o to, by w wymiarach nam dostępnych podjąć próbę opracowa</w:t>
        <w:softHyphen/>
        <w:t>nia pewnych zagadnień polsko-ukraińskich wspólnie i doprowa</w:t>
        <w:softHyphen/>
        <w:t xml:space="preserve">dzić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ten sposób do przerzedzenia owego lasu uprzedzeń i nie</w:t>
        <w:softHyphen/>
        <w:t>porozumień, który nas rozdziela. Najskromniejsze opracowanie, dotyczące choćby mniej istotnego zagadnienia, ale będące zespo</w:t>
        <w:softHyphen/>
        <w:t>łowym dziełem autorów ukraińskich i polskich miałoby stokroć większe znaczenie dla zbliżenia polsko-ukraińskiego i ukraińsko-</w:t>
        <w:br w:type="page"/>
      </w:r>
      <w:r>
        <w:rPr>
          <w:color w:val="000000"/>
          <w:spacing w:val="0"/>
          <w:w w:val="100"/>
          <w:position w:val="0"/>
          <w:shd w:val="clear" w:color="auto" w:fill="auto"/>
          <w:lang w:val="pl-PL" w:eastAsia="pl-PL" w:bidi="pl-PL"/>
        </w:rPr>
        <w:t>polskiego niż choćby znakomity artykuł pro-ukraiński autora polskiego czy pro-polski autora ukraińskiego.</w:t>
      </w:r>
    </w:p>
    <w:p>
      <w:pPr>
        <w:pStyle w:val="Style22"/>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Aby powołać taką placówkę do życia nie potrzeba pienię</w:t>
        <w:softHyphen/>
        <w:t>dzy. Trzeba natomiast ludzi o cywilnej odwadze.</w:t>
      </w:r>
    </w:p>
    <w:p>
      <w:pPr>
        <w:pStyle w:val="Style22"/>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„Ulica” emigracyjna, tak polska jak i ukraińska — jest szowinistyczna. Musi się jednak znaleźć garść ludzi, którzy nie pozwolą się sterroryzować ani „ulicy”, ani „Rejtanom”, którzy zawsze wszczynają alarm ilekroć ktoś występuje przeciw szowi</w:t>
        <w:softHyphen/>
        <w:t>nizmowi i narodowej megalomanii. Emigracje z natury rzeczy są w sensie nacjonalistycznym i politycznym konserwatywne. Pogląd ogółu krystalizuje się wskutek tego wokół pionu maksy</w:t>
        <w:softHyphen/>
        <w:t>malistów. Nieufność do politycznych zamierzeń wielkich mo</w:t>
        <w:softHyphen/>
        <w:t>carstw, poczucie krzywdy, lęk przed obcymi agenturami — wszy</w:t>
        <w:softHyphen/>
        <w:t>stko to jest wodą na młyn szowinistów. Jesteśmy „oblężonym miastem” i wskutek tego najmniejsze odchylenie od ustalonego poglądu uważane jest za zdradę, a co najmniej za niebezpieczne warcholstwo. Ponieważ otoczeni jesteśmy wrogami a zewsząd czyhają na nas podstęp, zdrada i obce agentury — najpewniej</w:t>
        <w:softHyphen/>
        <w:t xml:space="preserve">szą polityką wydaje się nieustępliwa obrona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i usta</w:t>
        <w:softHyphen/>
        <w:t>wiczne nawoływanie do zwarcia szeregów.</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To jest proces w pewnej mierze naturalny. Gdyby było ina</w:t>
        <w:softHyphen/>
        <w:t>czej, poszlibyśmy po prostu w rozsypkę.</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jednak chcemy pchnąć pewne sprawy naprzód — mu</w:t>
        <w:softHyphen/>
        <w:t>szą się znaleźć ludzie, którzy opuszczą mury emigracyjnego Je</w:t>
        <w:softHyphen/>
        <w:t>rycha, by w atmosferze rzeczowego obiektywizmu omówić pew</w:t>
        <w:softHyphen/>
        <w:t>ne sprawy i fakty.</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państwach Zachodu a w szczególności w Anglii — pry</w:t>
        <w:softHyphen/>
        <w:t>watna inicjatywa polityczna odgrywa olbrzymią rolę. Natomiast w Europie śród.-wschodniej, a w Polsce w szczególności — wszyscy we wszystkim oglądali się na rząd. I to zarówno ci co byli za rządem jak i ci co byli przeciw niemu.</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Emigracja stanowi okres szczególnie podatny dla prywat</w:t>
        <w:softHyphen/>
        <w:t>nych inicjatyw politycznych. Rządy emigracyjne są skrępowane ograniczeniami swych pełnomocnictw i wskutek tego ich zdol</w:t>
        <w:softHyphen/>
        <w:t>ność negocjowania jest minimalna. Natomiast zespół publicys</w:t>
        <w:softHyphen/>
        <w:t>tów, historyków, czy niezależnych polityków polskich i ukraiń</w:t>
        <w:softHyphen/>
        <w:t>skich nie jest w swych studiach i rozważaniach niczym ograni</w:t>
        <w:softHyphen/>
        <w:t>czony. Posiada pełną swobodę działania. Zespół taki nie będzie miał prawa podpisania i proklamowania federacji polsko-ukraiń</w:t>
        <w:softHyphen/>
        <w:t>skiej czy ustanawiania kondominium polsko-ukraińskiego na Ziemi Czerwieńskiej. Nie ulega natomiast wątpliwości, że gdy</w:t>
        <w:softHyphen/>
        <w:t>by poważny zespół polsko-ukraiński opublikował studium na temat kondominium polsko-ukraińskiego na Ziemi Czerwień</w:t>
        <w:softHyphen/>
        <w:t>skiej, byłby to najbardziej pozytywny krok jaki możemy zrobić na emigracji w kierunku urzeczywistnienia tej koncepcji.</w:t>
      </w:r>
    </w:p>
    <w:p>
      <w:pPr>
        <w:pStyle w:val="Style69"/>
        <w:keepNext/>
        <w:keepLines/>
        <w:widowControl w:val="0"/>
        <w:shd w:val="clear" w:color="auto" w:fill="auto"/>
        <w:bidi w:val="0"/>
        <w:spacing w:before="0" w:after="0"/>
        <w:ind w:left="0" w:right="0" w:firstLine="0"/>
        <w:jc w:val="center"/>
      </w:pPr>
      <w:bookmarkStart w:id="33" w:name="bookmark33"/>
      <w:bookmarkStart w:id="34" w:name="bookmark34"/>
      <w:r>
        <w:rPr>
          <w:color w:val="000000"/>
          <w:spacing w:val="0"/>
          <w:w w:val="100"/>
          <w:position w:val="0"/>
          <w:shd w:val="clear" w:color="auto" w:fill="auto"/>
          <w:lang w:val="pl-PL" w:eastAsia="pl-PL" w:bidi="pl-PL"/>
        </w:rPr>
        <w:t>•</w:t>
      </w:r>
      <w:bookmarkEnd w:id="33"/>
      <w:bookmarkEnd w:id="34"/>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Jakkolwiek skończy się obecny kryzys światowy — jedno możemy przyjąć za pewne : Rosja nie będzie kapitulowała, jak Niemcy, na warunkach „unconditional surrender”. Jeżeli doj</w:t>
        <w:softHyphen/>
        <w:br w:type="page"/>
      </w:r>
      <w:r>
        <w:rPr>
          <w:color w:val="000000"/>
          <w:spacing w:val="0"/>
          <w:w w:val="100"/>
          <w:position w:val="0"/>
          <w:shd w:val="clear" w:color="auto" w:fill="auto"/>
          <w:lang w:val="pl-PL" w:eastAsia="pl-PL" w:bidi="pl-PL"/>
        </w:rPr>
        <w:t>dzie do zbrojnego konfliktu, Amerykanie walczyć będą przeciw reżimowi sowieckiemu, a nie przeciw narodowi rosyjskiemu. Na</w:t>
        <w:softHyphen/>
        <w:t>leży więc przewidywać, że w przeciwieństwie do Niemiec — de</w:t>
        <w:softHyphen/>
        <w:t>mokratyczny rząd w Moskwie pojawi się na drugi dzień po ka</w:t>
        <w:softHyphen/>
        <w:t>pitulacji reżimu sowieckiego.</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Można przyjąć również za pewnik, że przyszły demokra</w:t>
        <w:softHyphen/>
        <w:t>tyczny rząd rosyjski reprezentować będzie pogląd, iż Rosja win</w:t>
        <w:softHyphen/>
        <w:t>na się wycofać na granice z 1939 r., ale nie dalej. Nie twier</w:t>
        <w:softHyphen/>
        <w:t>dzę, że polityka amerykańska oprze się wówczas na tezach Ken- nana. Jestem niemal pewien, że przeważy opinia, iż narody, któ</w:t>
        <w:softHyphen/>
        <w:t>re wchodziły w skład Związku Sowieckiego winny mieć zagwa</w:t>
        <w:softHyphen/>
        <w:t>rantowane prawo wyboru utrzymania, względnie zerwania, wię</w:t>
        <w:softHyphen/>
        <w:t>zów łączących je z Rosją. W każdym jednak wypadku będzie to przełomowa i niezmiernie trudna sytuacja tak dla polityki pol</w:t>
        <w:softHyphen/>
        <w:t>skiej jak i ukraińskiej. Leży w interesie obu narodów by zasad</w:t>
        <w:softHyphen/>
        <w:t>nicze problemy polsko-ukraińskie były wówczas — choćby w ogólnych liniach — uzgodnione. Wzmocni to niepomiernie stanowisko obu naszych narodów w stosunku do nowej Rosji. ,,Wojna” polsko-ukraińska w takim momencie byłaby tylko wo</w:t>
        <w:softHyphen/>
        <w:t>dą na wielkie młyny rosyjskie.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można wykluczyć i innego rozwiązania. Jesteśmy wszy</w:t>
        <w:softHyphen/>
        <w:t>scy skłonni przypuszczać, że ewentualna trzecia wojna świato</w:t>
        <w:softHyphen/>
        <w:t>wa będzie w pewnym stopniu podobna do drugiej wojny świato</w:t>
        <w:softHyphen/>
        <w:t>wej. Wydaje mi się jednak, że rozgrywka Zachodu z Rosją bę</w:t>
        <w:softHyphen/>
        <w:t>dzie miała przebieg całkowicie różny i uważam, iż jeszcze ciągle możliwe są wielkie niespodzianki.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Jest to mało prawdopodobne ale </w:t>
      </w:r>
      <w:r>
        <w:rPr>
          <w:i/>
          <w:iCs/>
          <w:color w:val="000000"/>
          <w:spacing w:val="0"/>
          <w:w w:val="100"/>
          <w:position w:val="0"/>
          <w:shd w:val="clear" w:color="auto" w:fill="auto"/>
          <w:lang w:val="pl-PL" w:eastAsia="pl-PL" w:bidi="pl-PL"/>
        </w:rPr>
        <w:t>nie wykluczone,</w:t>
      </w:r>
      <w:r>
        <w:rPr>
          <w:color w:val="000000"/>
          <w:spacing w:val="0"/>
          <w:w w:val="100"/>
          <w:position w:val="0"/>
          <w:shd w:val="clear" w:color="auto" w:fill="auto"/>
          <w:lang w:val="pl-PL" w:eastAsia="pl-PL" w:bidi="pl-PL"/>
        </w:rPr>
        <w:t xml:space="preserve"> że jeżeli polityka wyzwolenia zostanie oficjalnie sformułowana i popar</w:t>
        <w:softHyphen/>
        <w:t>ta groźbą — Rosja się cofnie. Sprawa prestiżu uważana jest przez komunistów za burżuazyjny przesąd i jeżeli władcy na Kremlu w danym momencie doszliby do wniosku, iż wycofanie się z krajów satelickich jest ceną, którą trzeba zapłacić by ra</w:t>
        <w:softHyphen/>
        <w:t>tować komunizm w „ojczyźnie robotników” — cena zostanie zapłacona.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Powtarzam — osobiście uważam rozwój wydarzeń po tej linii za mało prawdopodobny (choć nie wykluczony) — a poru</w:t>
        <w:softHyphen/>
        <w:t>szam tę ewentualność dla zilustrowania pewnego zagadnienia.</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ulega wątpliwości, że gdyby Rosja sowiecka na skutek nacisku zgodziła się na opuszczenie krajów satelickich — to je</w:t>
        <w:softHyphen/>
        <w:t>żeli chodzi o Polskę wycofałaby się na obecną granicę polsko- sowiecką, która odpowiada (z drobnymi zmianami) linii Ribben- trop — Mołotow. Postępując tak, Rosja liczyłaby na poparcie pewnych kół politycznych na Zachodzie, które granicę z r. 1939 uważają za niesprawiedliwą.</w:t>
      </w:r>
    </w:p>
    <w:p>
      <w:pPr>
        <w:pStyle w:val="Style22"/>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Rozważając tą ewentualność zadałem sobie pytanie jakie zająłbym stanowisko w tej sprawie, gdybym był ukraińskim pu</w:t>
        <w:softHyphen/>
        <w:t>blicystą czy politykiem ?</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Zapewne pierwszy mój odruch byłby pro-rosyjski. Wniosko</w:t>
        <w:softHyphen/>
        <w:t>wałbym bowiem, że poparcie żądań polskich by Rosja cofnęła</w:t>
        <w:br w:type="page"/>
      </w:r>
      <w:r>
        <w:rPr>
          <w:color w:val="000000"/>
          <w:spacing w:val="0"/>
          <w:w w:val="100"/>
          <w:position w:val="0"/>
          <w:shd w:val="clear" w:color="auto" w:fill="auto"/>
          <w:lang w:val="pl-PL" w:eastAsia="pl-PL" w:bidi="pl-PL"/>
        </w:rPr>
        <w:t>się na granice z 1939 r., byłoby równoznaczne z uznaniem praw polskich do Lwowa itd.</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namyśle, mam jednak poważne wątpliwości czy z punktu widzenia ukraińskiego byłaby to polityka rozsądna. W tej chwili Ukraina jest w całości okupowana przez Rosję. Gdyby Rosja pod naciskiem cofnęła się na granice z 1939 r. Ziemia Czerwieńska wróciłaby do Polski. Nie jest obojętne w czyich rękach jest ta ziemia — w polskich czy w rosyjskich. Gdybym był Ukraińcem wołałbym ręce polskie, choćby z tej przyczyny, że Polska nie stanowi niebezpieczeństwa dla Ukrainy. Dla Ukrainy groźna jest Rosja. Gdyby Rosja cofnęła się na granice z 1939 r. istniałaby możliwość stworzenia kondominium polsko-ukraińskiego na Zie</w:t>
        <w:softHyphen/>
        <w:t>mi Czerwieńskiej i podniesienia wolnej flagi ukraińskiej bez sier</w:t>
        <w:softHyphen/>
        <w:t>pa i młota. Te możliwości odpadają, jeżeli Rosji pozwolono by wycofać się na obecną granicę polsko-sowiecką.</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Innymi słowy — gdyby Rosja pod naciskiem Zachodu de</w:t>
        <w:softHyphen/>
        <w:t>cydowała się cofnąć leży zarówno w interesie polskim, jak i ukraińskim by cofnęła się jak najdalej na wschód.</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Rozważam tę ewentualność jedynie w tym celu, aby wyka</w:t>
        <w:softHyphen/>
        <w:t>zać, że jakkolwiek interesy polsko-ukraińskie nie zawsze są zbieżne — to jednak jest niepodobieństwem wyobrazić sobie sy</w:t>
        <w:softHyphen/>
        <w:t>tuację, która nakazywałaby polityce ukraińskiej popierać Rosję przeciw Polsce. Mam oczywiście na myśli niepodległościową politykę ukraińską. Ta teza znajduje pełne uzasadnienie nawet w sprawie Lwowa. Albowiem Ziemia Czerwieńska to jest pro</w:t>
        <w:softHyphen/>
        <w:t>blem polsko-ukraiński i tylko polsko-ukraiński. Rosyjskie ,,roz</w:t>
        <w:softHyphen/>
        <w:t>wiązanie” tego problemu jest sprzeczne zarówno z polskimi jak i ukraińskimi interesami narodowymi.</w:t>
      </w:r>
    </w:p>
    <w:p>
      <w:pPr>
        <w:pStyle w:val="Style22"/>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Osobiście jestem przekonany, że historyczny bieg wyda</w:t>
        <w:softHyphen/>
        <w:t>rzeń, który przyniesie wolność Polsce wyzwoli również nie tylko Ziemię Czerwieńską, ale całą wielką Ukrainę. I jeżeli wówczas nie chcemy spotkać się na moście w Przemyślu z karabinami w rękach — musimy spotykać się dziś, by z dobrą wolą i trzeź</w:t>
        <w:softHyphen/>
        <w:t>wym umysłem przystąpić do budowania — cegiełka po cegieł</w:t>
        <w:softHyphen/>
        <w:t>ce — polsko-ukraińskiego porozumienia.</w:t>
      </w:r>
    </w:p>
    <w:p>
      <w:pPr>
        <w:pStyle w:val="Style22"/>
        <w:keepNext w:val="0"/>
        <w:keepLines w:val="0"/>
        <w:widowControl w:val="0"/>
        <w:shd w:val="clear" w:color="auto" w:fill="auto"/>
        <w:bidi w:val="0"/>
        <w:spacing w:before="0" w:after="800" w:line="199" w:lineRule="auto"/>
        <w:ind w:left="0" w:right="460" w:firstLine="0"/>
        <w:jc w:val="right"/>
      </w:pPr>
      <w:r>
        <w:rPr>
          <w:color w:val="000000"/>
          <w:spacing w:val="0"/>
          <w:w w:val="100"/>
          <w:position w:val="0"/>
          <w:shd w:val="clear" w:color="auto" w:fill="auto"/>
          <w:lang w:val="pl-PL" w:eastAsia="pl-PL" w:bidi="pl-PL"/>
        </w:rPr>
        <w:t>Juliusz MIEROSZEWSKI</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20"/>
          <w:szCs w:val="20"/>
        </w:rPr>
      </w:pPr>
      <w:r>
        <w:rPr>
          <w:rFonts w:ascii="Arial" w:eastAsia="Arial" w:hAnsi="Arial" w:cs="Arial"/>
          <w:color w:val="000000"/>
          <w:spacing w:val="0"/>
          <w:w w:val="100"/>
          <w:position w:val="0"/>
          <w:sz w:val="16"/>
          <w:szCs w:val="16"/>
          <w:shd w:val="clear" w:color="auto" w:fill="auto"/>
          <w:lang w:val="pl-PL" w:eastAsia="pl-PL" w:bidi="pl-PL"/>
        </w:rPr>
        <w:t>POLSKIE KSIĄŻKI I PISMA Z EUROPY</w:t>
        <w:br/>
      </w:r>
      <w:r>
        <w:rPr>
          <w:b w:val="0"/>
          <w:bCs w:val="0"/>
          <w:color w:val="000000"/>
          <w:spacing w:val="0"/>
          <w:w w:val="100"/>
          <w:position w:val="0"/>
          <w:sz w:val="18"/>
          <w:szCs w:val="18"/>
          <w:shd w:val="clear" w:color="auto" w:fill="auto"/>
          <w:lang w:val="pl-PL" w:eastAsia="pl-PL" w:bidi="pl-PL"/>
        </w:rPr>
        <w:t>WSZYSTKIE WYDAWNICTWA INSTYTUTU</w:t>
        <w:br/>
        <w:t>LITERACKIEGO W PARYŻU</w:t>
        <w:br/>
      </w:r>
      <w:r>
        <w:rPr>
          <w:b w:val="0"/>
          <w:bCs w:val="0"/>
          <w:i/>
          <w:iCs/>
          <w:color w:val="000000"/>
          <w:spacing w:val="0"/>
          <w:w w:val="100"/>
          <w:position w:val="0"/>
          <w:sz w:val="20"/>
          <w:szCs w:val="20"/>
          <w:shd w:val="clear" w:color="auto" w:fill="auto"/>
          <w:lang w:val="pl-PL" w:eastAsia="pl-PL" w:bidi="pl-PL"/>
        </w:rPr>
        <w:t>posiada na składzie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36"/>
          <w:szCs w:val="36"/>
        </w:rPr>
      </w:pPr>
      <w:r>
        <w:rPr>
          <w:b w:val="0"/>
          <w:bCs w:val="0"/>
          <w:i w:val="0"/>
          <w:iCs w:val="0"/>
          <w:color w:val="000000"/>
          <w:spacing w:val="0"/>
          <w:w w:val="100"/>
          <w:position w:val="0"/>
          <w:sz w:val="36"/>
          <w:szCs w:val="36"/>
          <w:u w:val="none"/>
          <w:shd w:val="clear" w:color="auto" w:fill="auto"/>
          <w:lang w:val="pl-PL" w:eastAsia="pl-PL" w:bidi="pl-PL"/>
        </w:rPr>
        <w:t>JÓZEF F. BIAŁASIEWICZ</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Przedstawicielstwa „Kultury”, „Orła Białego”,</w:t>
        <w:br/>
        <w:t>„Wiadomości”.</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1020" w:right="0" w:firstLine="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6989" w:h="12208"/>
          <w:pgMar w:top="1275" w:left="580" w:right="589" w:bottom="1012" w:header="0" w:footer="3" w:gutter="0"/>
          <w:pgNumType w:start="100"/>
          <w:cols w:space="720"/>
          <w:noEndnote/>
          <w:rtlGutter w:val="0"/>
          <w:docGrid w:linePitch="360"/>
        </w:sectPr>
      </w:pPr>
      <w:r>
        <w:rPr>
          <w:color w:val="000000"/>
          <w:spacing w:val="0"/>
          <w:w w:val="100"/>
          <w:position w:val="0"/>
          <w:shd w:val="clear" w:color="auto" w:fill="auto"/>
          <w:lang w:val="pl-PL" w:eastAsia="pl-PL" w:bidi="pl-PL"/>
        </w:rPr>
        <w:t xml:space="preserve">1165 Milwaukee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Chicago 22, III. U.S.A.</w:t>
      </w:r>
    </w:p>
    <w:p>
      <w:pPr>
        <w:pStyle w:val="Style14"/>
        <w:keepNext/>
        <w:keepLines/>
        <w:widowControl w:val="0"/>
        <w:shd w:val="clear" w:color="auto" w:fill="auto"/>
        <w:bidi w:val="0"/>
        <w:spacing w:before="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List z Niemiec</w:t>
      </w:r>
      <w:bookmarkEnd w:id="35"/>
      <w:bookmarkEnd w:id="36"/>
    </w:p>
    <w:p>
      <w:pPr>
        <w:pStyle w:val="Style22"/>
        <w:keepNext w:val="0"/>
        <w:keepLines w:val="0"/>
        <w:widowControl w:val="0"/>
        <w:shd w:val="clear" w:color="auto" w:fill="auto"/>
        <w:bidi w:val="0"/>
        <w:spacing w:before="0" w:after="100" w:line="202" w:lineRule="auto"/>
        <w:ind w:left="0" w:right="0" w:firstLine="0"/>
        <w:jc w:val="center"/>
      </w:pPr>
      <w:r>
        <w:rPr>
          <w:i/>
          <w:iCs/>
          <w:color w:val="000000"/>
          <w:spacing w:val="0"/>
          <w:w w:val="100"/>
          <w:position w:val="0"/>
          <w:shd w:val="clear" w:color="auto" w:fill="auto"/>
          <w:lang w:val="pl-PL" w:eastAsia="pl-PL" w:bidi="pl-PL"/>
        </w:rPr>
        <w:t>(Od berlińskiego korespondenta „Kultury”)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się w Niemczech śledzi dyskusje w sprawach politycz</w:t>
        <w:softHyphen/>
        <w:t>nych, to trudno się oprzeć wrażeniu, że wiele jest w nich z tego, co my nazywamy między sobą , ,emigrancką” polityką. Ta sa</w:t>
        <w:softHyphen/>
        <w:t>ma krańcowość, „pryncypialność” i abstrakcyjność poglądów, ta sama uczuciowość i namiętność z jaką się je wypowiada, to samo zapatrzenie w opatrznościowych mężów, to samo zaczy</w:t>
        <w:softHyphen/>
        <w:t>nanie ,,od pieca”. To samo wreszcie moralizatorstwo, coraz głośniejsze, coraz bardziej dobitne. Może właśnie ta „emigranc- kość” sprawia, że chwilami tak trudno jest Niemcom porozu</w:t>
        <w:softHyphen/>
        <w:t xml:space="preserve">mieć się z resztą świata. W tej to atmosferze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chłodny, opanowany, trzymający się gruntu, jest w gruncie rze</w:t>
        <w:softHyphen/>
        <w:t>czy dość osamotniony.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Emigranci mają na swoje usprawiedliwienie to, że są — emigrantami. (Tak było zresztą i z wielu ludźmi, którzy dziś rządzą w Republice Związkowej). Może i do ich zadań należy nawet ukazywanie spraw w ostrym świetle i wytykanie win. Ich moralizatorstwo ma przynajmniej niewątpliwe uzasadnienie. W Niemczech inaczej. Pochodzi ono chyba z braku zmysłu proporcji, z jakiejś utraty pamięci. Zdawało by się czasami, że spośród wszystkich narodów Europy, Niemcy najbardziej ucier</w:t>
        <w:softHyphen/>
        <w:t>pieli, i to nie z własnej winy, że cierpienia innych są drobnostką w porównaniu z tym, co oni sami doświadczyli. Tymczasem rzeczy miały się, jak wiadomo, odwrotnie, zwłaszcza w Niem</w:t>
        <w:softHyphen/>
        <w:t>czech zachodnich. Praktycznie, owo odwrócenie proporcji znie</w:t>
        <w:softHyphen/>
        <w:t>kształca obraz rzeczy i sprawia, że pozostały świat ukazuje się społeczeństwu niemieckiemu przede wszystkim jako świat grze</w:t>
        <w:softHyphen/>
        <w:t>chu i potępienia. Stąd, przy całym zmyśle praktycznym i umie</w:t>
        <w:softHyphen/>
        <w:t>jętności pracy, której trudno nie podziwiać, jakiś przedziwny brak realizmu, co wcale nie ułatwia spraw.</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nie oznacza, oczywiście, że jedynie cudzoziemiec to wi</w:t>
        <w:softHyphen/>
        <w:t>dzi i rozumie. Jeżeli o tym dziś piszę, to właśnie dlatego, że takie oceny spotyka się wśród samych Niemców na każdym kroku. I tak, niedawno mówił mi ktoś o znanym nazwisku, że choć sam odrzuca tezę o zbiorowej winie, jednak próbuje sze</w:t>
        <w:softHyphen/>
        <w:t>rzyć pogląd, że nie wolno się uchylać od zbiorowej odpowiedzial</w:t>
        <w:softHyphen/>
        <w:t>ności za czyny, popełnione przez wielkie zbiorowisko. Ale po</w:t>
        <w:softHyphen/>
        <w:t>gląd ten nie ma wielu zwolenników. Po śmierci przywódcy so</w:t>
        <w:softHyphen/>
        <w:t>cjalistycznej opozycji, Schumachera, kilku publicystów wspom</w:t>
        <w:softHyphen/>
        <w:t xml:space="preserve">niało, że w dialogu </w:t>
      </w:r>
      <w:r>
        <w:rPr>
          <w:color w:val="000000"/>
          <w:spacing w:val="0"/>
          <w:w w:val="100"/>
          <w:position w:val="0"/>
          <w:shd w:val="clear" w:color="auto" w:fill="auto"/>
          <w:lang w:val="fr-FR" w:eastAsia="fr-FR" w:bidi="fr-FR"/>
        </w:rPr>
        <w:t xml:space="preserve">Schumacher-Adenauer </w:t>
      </w:r>
      <w:r>
        <w:rPr>
          <w:color w:val="000000"/>
          <w:spacing w:val="0"/>
          <w:w w:val="100"/>
          <w:position w:val="0"/>
          <w:shd w:val="clear" w:color="auto" w:fill="auto"/>
          <w:lang w:val="pl-PL" w:eastAsia="pl-PL" w:bidi="pl-PL"/>
        </w:rPr>
        <w:t>wyczerpywał się nie</w:t>
        <w:softHyphen/>
        <w:t>mal cały problem współczesnej polityki niemieckiej. Zwracali oni jednocześnie uwagę na niebezpieczeństwo sprowadzania życia politycznego całego narodu do konfliktu dwu wybitnych jego przedstawicieli. Inny publicysta zachodnio-niemiecki wzywał nie</w:t>
        <w:softHyphen/>
        <w:t>dawno swoje społeczeństwo do ograniczenia zasięgu swych am-</w:t>
        <w:br w:type="page"/>
      </w:r>
      <w:r>
        <w:rPr>
          <w:color w:val="000000"/>
          <w:spacing w:val="0"/>
          <w:w w:val="100"/>
          <w:position w:val="0"/>
          <w:shd w:val="clear" w:color="auto" w:fill="auto"/>
          <w:lang w:val="pl-PL" w:eastAsia="pl-PL" w:bidi="pl-PL"/>
        </w:rPr>
        <w:t>bicyj w polityce światowej: ,,Po dwóch katastrofach politycz</w:t>
        <w:softHyphen/>
        <w:t>nych na światową miarę, już nie mamy na to dość sił” — pisał. ,,Kto trzeźwo ocenia stan psychiczny narodu, ten wie, że jego rezerwy duchowe nie starczą do prowadzenia światowej poli</w:t>
        <w:softHyphen/>
        <w:t>tyki”.</w:t>
      </w:r>
    </w:p>
    <w:p>
      <w:pPr>
        <w:pStyle w:val="Style69"/>
        <w:keepNext/>
        <w:keepLines/>
        <w:widowControl w:val="0"/>
        <w:shd w:val="clear" w:color="auto" w:fill="auto"/>
        <w:bidi w:val="0"/>
        <w:spacing w:before="0" w:after="140"/>
        <w:ind w:left="0" w:right="0" w:firstLine="0"/>
        <w:jc w:val="center"/>
      </w:pPr>
      <w:bookmarkStart w:id="37" w:name="bookmark37"/>
      <w:bookmarkStart w:id="38" w:name="bookmark38"/>
      <w:r>
        <w:rPr>
          <w:color w:val="000000"/>
          <w:spacing w:val="0"/>
          <w:w w:val="100"/>
          <w:position w:val="0"/>
          <w:shd w:val="clear" w:color="auto" w:fill="auto"/>
          <w:lang w:val="pl-PL" w:eastAsia="pl-PL" w:bidi="pl-PL"/>
        </w:rPr>
        <w:t>•</w:t>
      </w:r>
      <w:bookmarkEnd w:id="37"/>
      <w:bookmarkEnd w:id="38"/>
    </w:p>
    <w:p>
      <w:pPr>
        <w:pStyle w:val="Style22"/>
        <w:keepNext w:val="0"/>
        <w:keepLines w:val="0"/>
        <w:widowControl w:val="0"/>
        <w:shd w:val="clear" w:color="auto" w:fill="auto"/>
        <w:bidi w:val="0"/>
        <w:spacing w:before="0" w:after="40" w:line="199" w:lineRule="auto"/>
        <w:ind w:left="0" w:right="0" w:firstLine="520"/>
        <w:jc w:val="both"/>
      </w:pPr>
      <w:r>
        <w:rPr>
          <w:color w:val="000000"/>
          <w:spacing w:val="0"/>
          <w:w w:val="100"/>
          <w:position w:val="0"/>
          <w:shd w:val="clear" w:color="auto" w:fill="auto"/>
          <w:lang w:val="pl-PL" w:eastAsia="pl-PL" w:bidi="pl-PL"/>
        </w:rPr>
        <w:t>Jako wynik dotychczasowych obserwacji i doświadczeń — wymiany not dyplomatycznych i dyskusji — stopniowo toruje sobie drogę przeświadczenie, że o zjednoczeniu Niemiec nie można jeszcze mówić jako o czymś, co będzie urzeczywistnione w najbliższej przyszłości. Przeciwnie, wydaje się, że się ono coraz bardziej oddala. Ocena wystąpień sowieckich prowadzi tutaj ludzi do wniosku, że Moskwa redaguje swoje noty tak, aby mieć niemal pewność, że jej propozycje będą odrzucone i że będzie mogła spokojnie dokończyć dzieła — wessania ,,Niemiec</w:t>
        <w:softHyphen/>
        <w:t>kiej Republiki Demokratycznej” do swego imperium. Wiado</w:t>
        <w:softHyphen/>
        <w:t>mo o co chodzi. W ostatniej swej nocie, rząd sowiecki zgadza się wprawdzie na przeprowadzenie swobodnych wyborów, ale dopiero wtedy, gdy rząd ogólno - niemiecki będzie już utworzo</w:t>
        <w:softHyphen/>
        <w:t>ny, a pokój zawarty (przy tej sposobności mówi się o wzorze „lubelskim”). Tymczasem mocarstwa zachodnie stawiają wy</w:t>
        <w:softHyphen/>
        <w:t>bory na pierwszym miejscu. W dodatku termin rozpoczęcia na</w:t>
        <w:softHyphen/>
        <w:t>rad, postawiony przez Sowiety, zbiega się z przypuszczalnym terminem debat ratyfikacyjnych w Bonn, wyprzedza wybory prezydenckie w Stanach Zjednoczonych i wypada właśnie w okresie kongresu partii komunistycznej ZSSR. Wniosek — przed tym kongresem i przed wyborem Prezydenta Stanów nie będzie nic nowego. Zresztą Zachód nie zgodzi się na propono</w:t>
        <w:softHyphen/>
        <w:t>waną przez Moskwę procedurę, gdyż jej zastosowanie wydało by i zachodnie Niemcy na łup Sowietom. „Zdaniem Departa</w:t>
        <w:softHyphen/>
        <w:t>mentu Stanu” — domyśla się jeden z zachodnio-niemieckich ko</w:t>
        <w:softHyphen/>
        <w:t>mentatorów — „niebezpieczeństwo takiego obrotu spraw jest tak wielkie, że lepiej jest pogodzić się z faktem dokonanym tj. z podziałem Niemiec, do którego szybko zmierzają Rosjanie. Ale nikt jeszcze w Waszyngtonie nie próbuje tego powiedzieć wyraźnie. Dość natomiast wyraźnie napisał „Times”: „W rze</w:t>
        <w:softHyphen/>
        <w:t>czywistości, Związek Radziecki zgadza się na zjednoczenie Nie</w:t>
        <w:softHyphen/>
        <w:t>miec tylko na takich warunkach, jakie sam podyktuje. Tych zaś warunków, w ich obecnej postaci, nie mogą przyjąć mocarstwa zachodnie ani Niemcy, w swej większości”.</w:t>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Pierzcha nadzieja na bliskie zjednoczenie i wiążą się z tym niewątpliwie bolesne przeżycia. Tym bardziej więc poszukuje się uczuciowej rekompensaty i znajduje się ją m. in. w rozbudowie marzeń o powrocie na wschód. Sięgają one daleko, coraz dalej, poza Odrę i Nisę, nad Wisłę, gdzie jeszcze! Drukuje się mapy, książki, broszurki, wygłasza przemówienia, organizuje mani</w:t>
        <w:softHyphen/>
        <w:t>festacje, nawet na religijnych imprezach. Rokowania z Francu</w:t>
        <w:softHyphen/>
        <w:t>zami w sprawie Saary nie upoważniają do wielkich nadziei, więc</w:t>
        <w:br w:type="page"/>
      </w:r>
      <w:r>
        <w:rPr>
          <w:color w:val="000000"/>
          <w:spacing w:val="0"/>
          <w:w w:val="100"/>
          <w:position w:val="0"/>
          <w:shd w:val="clear" w:color="auto" w:fill="auto"/>
          <w:lang w:val="pl-PL" w:eastAsia="pl-PL" w:bidi="pl-PL"/>
        </w:rPr>
        <w:t>i tutaj uczuciowa ekspansja na wschód daje upust marzycielstwu. A jednak czy jest naprawdę rzeczą słuszną i sprawiedliwą — to utrzymywanie mas ludzi, przesiedlonych ze wschodu na zachód, ludzi bądź co bądź bardziej dotkniętych losem niż reszta społe</w:t>
        <w:softHyphen/>
        <w:t>czeństwa Niemiec zachodnich, w stanie uczuciowego wrzenia? Być może nowa ustawa o „wyrównaniu obciążeń” wpłynie na poprawę ich bytu. (Zresztą, podczas gdy ilość przesiedlonych oblicza się na 9 milionów, to ilość bezrobotnych w całej Repu</w:t>
        <w:softHyphen/>
        <w:t>blice Związkowej wynosi około 1 miliona). Tak czy inaczej trud</w:t>
        <w:softHyphen/>
        <w:t>no się oprzeć wrażeniu, że wrzenie to utrzymywane jest przez kogoś celowo, z dużym nakładem wysiłku i pieniędzy, dla celów nie tylko zewnętrznej, ale i wewnętrznej polityki.</w:t>
      </w:r>
    </w:p>
    <w:p>
      <w:pPr>
        <w:pStyle w:val="Style22"/>
        <w:keepNext w:val="0"/>
        <w:keepLines w:val="0"/>
        <w:widowControl w:val="0"/>
        <w:shd w:val="clear" w:color="auto" w:fill="auto"/>
        <w:bidi w:val="0"/>
        <w:spacing w:before="0" w:after="660" w:line="202" w:lineRule="auto"/>
        <w:ind w:left="0" w:right="0" w:firstLine="460"/>
        <w:jc w:val="both"/>
      </w:pPr>
      <w:r>
        <w:rPr>
          <w:color w:val="000000"/>
          <w:spacing w:val="0"/>
          <w:w w:val="100"/>
          <w:position w:val="0"/>
          <w:shd w:val="clear" w:color="auto" w:fill="auto"/>
          <w:lang w:val="pl-PL" w:eastAsia="pl-PL" w:bidi="pl-PL"/>
        </w:rPr>
        <w:t>Kiedyś i my w Polsce przeżywaliśmy coś podobnego. Po rewolucji rosyjskiej w 1917 r., po wojnie z bolszewikami w 1920 r., wielotysięczne masy Polaków ciągnęły ze wschodu na zachód, do Polski. Z dalekiej Białorusi, z Ukrainy, z Kijo</w:t>
        <w:softHyphen/>
        <w:t>wa. Pamiętamy ich opowiadania, ich nadzieje, że powrócą tam, gdzie jeden za drugim były polskie majątki, polskie miastecz</w:t>
        <w:softHyphen/>
        <w:t>ka — a przecież i w Kijowie mowa polska panowała kiedyś na ulicach. Ale marzenia te nie trwały zbyt długo. Kresowcy szyb</w:t>
        <w:softHyphen/>
        <w:t>ko wrośli i rozpłynęli się w polskim społeczeństwie, które przy</w:t>
        <w:softHyphen/>
        <w:t>jęło ich gościnnie i po bratersku. I trzeba przyznać, że polskie społeczeństwo dało dowód dużego realizmu — potrafiło zrozu</w:t>
        <w:softHyphen/>
        <w:t>mieć, że ,,to” już się skończyło, że coś nowego tam się już rodzi i że trzeba się „przestawić” na inny styl życia. Z czasem przyjdzie może i w Niemczech zrozumienie, że dzieje „ekspansji na wschód” należą do bezpowrotnej przeszłości.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Tymczasem w Luksemburgu powstają zarysy przyszłości. Prawda, że inauguracja władz naczelnych Wspólnoty węgla i stali wzbudziła w Niemczech znacznie mniejszy entuzjazm aniżeli we Francji. Tyle już jednak widzieliśmy entuzjastycznie witanych imprez, z których nic nie wyszło, albo które kończyły się katastrofami, że kto wie — może właśnie na przekór tam</w:t>
        <w:softHyphen/>
        <w:t>tym, powściągliwie witane urzeczywistnienie Planu Schumana stanie się zaczątkiem nowej Europy. Tutaj naprawdę zaczyna się dziać coś nowego. To nic, że nie ma entuzjazmu. Jeżeli ta pierwsza europejska impreza się powiedzie, to jej wynikiem może być radykalna zmiana w ukształtowaniu całego konty</w:t>
        <w:softHyphen/>
        <w:t>nentu. A przede wszystkim, można przewidywać zmianę w kie</w:t>
        <w:softHyphen/>
        <w:t>runkach dążeń niemieckich, wyznaczanych w dużym stopniu przez potrzeby i zamierzenia niemieckiego ciężkiego przemysłu. Przez czas dłuższy, śledzenie rozwoju nowej organizacji będzie chyba jednym z najbardziej pasjonujących zadań dla wszystkich, którzy biorą udział w ruchu europejskim. Jak się ułożą stosun</w:t>
        <w:softHyphen/>
        <w:t>ki w dziedzinie nie tylko produkcji, ale rówmież transportu i ko</w:t>
        <w:softHyphen/>
        <w:t>munikacji, jak wpłynie nowa organizacja na swobodę porusza-</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się ludzi, poszukujących pracy na całym obszarze wspólnoty? Od odpowiedzi na to ostatnie pytanie zależy, być może, najwię</w:t>
        <w:softHyphen/>
        <w:t>cej.</w:t>
      </w:r>
    </w:p>
    <w:p>
      <w:pPr>
        <w:pStyle w:val="Style69"/>
        <w:keepNext/>
        <w:keepLines/>
        <w:widowControl w:val="0"/>
        <w:shd w:val="clear" w:color="auto" w:fill="auto"/>
        <w:bidi w:val="0"/>
        <w:spacing w:before="0"/>
        <w:ind w:left="0" w:right="0" w:firstLine="0"/>
        <w:jc w:val="center"/>
      </w:pPr>
      <w:bookmarkStart w:id="39" w:name="bookmark39"/>
      <w:bookmarkStart w:id="40" w:name="bookmark40"/>
      <w:r>
        <w:rPr>
          <w:color w:val="000000"/>
          <w:spacing w:val="0"/>
          <w:w w:val="100"/>
          <w:position w:val="0"/>
          <w:shd w:val="clear" w:color="auto" w:fill="auto"/>
          <w:lang w:val="pl-PL" w:eastAsia="pl-PL" w:bidi="pl-PL"/>
        </w:rPr>
        <w:t>•</w:t>
      </w:r>
      <w:bookmarkEnd w:id="39"/>
      <w:bookmarkEnd w:id="40"/>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przede dniu obrad parlamentarnych na temat ratyfikacji układów, zawartych w Bonn i w Paryżu, Hans Baumgarten, jeden z naczelnych publicystów „Frankfurtcr Allgemeine Zei- tung”, podał następujący obraz sytuacji:</w:t>
      </w:r>
    </w:p>
    <w:p>
      <w:pPr>
        <w:pStyle w:val="Style22"/>
        <w:keepNext w:val="0"/>
        <w:keepLines w:val="0"/>
        <w:widowControl w:val="0"/>
        <w:shd w:val="clear" w:color="auto" w:fill="auto"/>
        <w:bidi w:val="0"/>
        <w:spacing w:before="0" w:after="680" w:line="202" w:lineRule="auto"/>
        <w:ind w:left="0" w:right="0" w:firstLine="500"/>
        <w:jc w:val="both"/>
      </w:pPr>
      <w:r>
        <w:rPr>
          <w:color w:val="000000"/>
          <w:spacing w:val="0"/>
          <w:w w:val="100"/>
          <w:position w:val="0"/>
          <w:shd w:val="clear" w:color="auto" w:fill="auto"/>
          <w:lang w:val="pl-PL" w:eastAsia="pl-PL" w:bidi="pl-PL"/>
        </w:rPr>
        <w:t>Rząd Republiki Związkowej pragnie przyłączenia do za</w:t>
        <w:softHyphen/>
        <w:t>chodnio - europejskiej wspólnoty obronnej. Krańcowo przeciw</w:t>
        <w:softHyphen/>
        <w:t>ne stanowisko zajmują neutraliści. Ci twierdzą, że zbrojenia za</w:t>
        <w:softHyphen/>
        <w:t>chodnio - niemieckie mogą sprowokować Moskwę do wojny pre</w:t>
        <w:softHyphen/>
        <w:t>wencyjnej, podczas gdy neutralizacja Niemiec umożliwi zjed</w:t>
        <w:softHyphen/>
        <w:t>noczenie. Wśród nich są tacy zapewne, którzy, może nieświa</w:t>
        <w:softHyphen/>
        <w:t>domie, podlegają wpływom sowieckiej propagandy. Ale zdaje się, pisze Baumgarten, że obóz neutralistyczny doznał w ostat</w:t>
        <w:softHyphen/>
        <w:t>nich czasach pewnego osłabienia. Opozycja socjalistyczna nie należy do obozu neutralistów, jednak sprzeciwia się polityce Adenauera. Mimo to nie chcą bynajmniej socjaliści, aby Niem</w:t>
        <w:softHyphen/>
        <w:t>cy stały się polityczną próżnią, pozbawioną obrony. Czego więc chcą? W gruncie rzeczy — twierdzi Baumgarten — pragną oni współpracy z Zachodem, sądzą jednak, że można było uzyskać lepsze warunki. Uważają, że Amerykanie są ,,skazani na obronę Europy, z Niemcami czy bez Niemiec. Ponieważ Baumgarten nie sądzi, aby socjaliści, odrzekając się od tezy neutralistycz- nej oficjalnie, chcieli ją wprowadzić kuchennymi drzwiami — więc stanowisko ich sprowadzało by się do zarzutu, że rząd nie uzyskał od Amerykanów wszystkiego co mógł i co powinien był uzyskać. Jest jeszcze inna teza, którą reprezentuje poseł FDP (Freie Demokratische Partei) dr Pfleiderer. Ten jest ,,częścio</w:t>
        <w:softHyphen/>
        <w:t>wym” neutralistą — proponuje mianowicie, aby wojska sowiec</w:t>
        <w:softHyphen/>
        <w:t>kie cofnęły się za Odrę, a alianci za Ren. Dr Pfleiderer zarzuca rządowi Adenauera, że zrezygnował z własnej „polityki wschod</w:t>
        <w:softHyphen/>
        <w:t>niej” i nie czyni nic, aby połączyć strefę wschodnią z zachodni</w:t>
        <w:softHyphen/>
        <w:t>mi Niemcami. O poglądach dr Pfleiderera mówi się w kołach parlamentarnych, że „nie są atakowane”.</w:t>
      </w:r>
    </w:p>
    <w:p>
      <w:pPr>
        <w:pStyle w:val="Style22"/>
        <w:keepNext w:val="0"/>
        <w:keepLines w:val="0"/>
        <w:widowControl w:val="0"/>
        <w:shd w:val="clear" w:color="auto" w:fill="auto"/>
        <w:bidi w:val="0"/>
        <w:spacing w:before="0" w:after="0" w:line="202" w:lineRule="auto"/>
        <w:ind w:left="0" w:right="0" w:firstLine="44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6989" w:h="12208"/>
          <w:pgMar w:top="1275" w:left="580" w:right="589" w:bottom="1012" w:header="0" w:footer="3" w:gutter="0"/>
          <w:cols w:space="720"/>
          <w:noEndnote/>
          <w:rtlGutter w:val="0"/>
          <w:docGrid w:linePitch="360"/>
        </w:sectPr>
      </w:pPr>
      <w:r>
        <w:rPr>
          <w:color w:val="000000"/>
          <w:spacing w:val="0"/>
          <w:w w:val="100"/>
          <w:position w:val="0"/>
          <w:shd w:val="clear" w:color="auto" w:fill="auto"/>
          <w:lang w:val="pl-PL" w:eastAsia="pl-PL" w:bidi="pl-PL"/>
        </w:rPr>
        <w:t>Berlin jest miastem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znacznej większości protestanckim, ale w ciągu kilku dni sierpnia gościł u siebie 130.000 katoli</w:t>
        <w:softHyphen/>
        <w:t>ków, z czego 100.000 przybyło ze strefy sowieckiej, mimo iż rząd wschodnio - niemiecki odmówił pociągów specjalnych. Ar</w:t>
        <w:softHyphen/>
        <w:t>cybiskup Monachium, ks. Wandel, mieszkał w czasie zjazdu u ewangelickiego biskupa ks. Dibelliusa, a 24-metrowy krzyż, pod którym modliły się tłumy, pozostał z zeszłorocznego ewan</w:t>
        <w:softHyphen/>
        <w:t>gelickiego zjazdu. Już te zewnętrzne szczegóły świadczą o tym, że zjazd był nie tylko manifestacją wyznawców — tysiące pro</w:t>
        <w:softHyphen/>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testantów wzięło w nim czynny udział. Był przede wszystkim manifestacją łączności ludzi ze strefy wschodniej z całymi Niem</w:t>
        <w:softHyphen/>
        <w:t>cami i ten jego charakter został silnie podkreślony. Podobnie jak w Polsce, ludność strefy sowieckiej wyraziła tłumnie protest przeciw panującym obecnie stosunkom jedynym sposobem, ja</w:t>
        <w:softHyphen/>
        <w:t>kim mogła to uczynić. Podobnie jak w Polsce, protest przeciw uciskowi wyraża się tam w pogłębieniu życia religijnego i w po</w:t>
        <w:softHyphen/>
        <w:t>wrocie do praktyk religijnych. Różne słyszało się wrażenia z kongresu. Były i manifestacje rewizjonistyczne. Z drugiej strony niektórzy byli zdziwieni widząc, jak daleko w Niemczech sięga polszczyzna i jak często słyszało się język polski na zjeź</w:t>
        <w:softHyphen/>
        <w:t>dzić. Jeżeli zjazd ten stał się przede wszystkim manifestacją jed</w:t>
        <w:softHyphen/>
        <w:t>ności narodu niemieckiego, pod znakiem krzyża, to trzeba ży</w:t>
        <w:softHyphen/>
        <w:t>czyć temu narodowi, aby w owym znaku szukał natchnienia w przyszłości. A jak wielkie znaczenie mają w Niemczech sym</w:t>
        <w:softHyphen/>
        <w:t>bole — to wiemy.</w:t>
      </w:r>
    </w:p>
    <w:p>
      <w:pPr>
        <w:pStyle w:val="Style22"/>
        <w:keepNext w:val="0"/>
        <w:keepLines w:val="0"/>
        <w:widowControl w:val="0"/>
        <w:shd w:val="clear" w:color="auto" w:fill="auto"/>
        <w:bidi w:val="0"/>
        <w:spacing w:before="0" w:after="460" w:line="202" w:lineRule="auto"/>
        <w:ind w:left="0" w:right="420" w:firstLine="0"/>
        <w:jc w:val="right"/>
      </w:pPr>
      <w:r>
        <w:rPr>
          <w:i/>
          <w:iCs/>
          <w:color w:val="000000"/>
          <w:spacing w:val="0"/>
          <w:w w:val="100"/>
          <w:position w:val="0"/>
          <w:shd w:val="clear" w:color="auto" w:fill="auto"/>
          <w:lang w:val="pl-PL" w:eastAsia="pl-PL" w:bidi="pl-PL"/>
        </w:rPr>
        <w:t>Jerzy PRĄDZYtiSKI</w:t>
      </w:r>
    </w:p>
    <w:p>
      <w:pPr>
        <w:pStyle w:val="Style14"/>
        <w:keepNext/>
        <w:keepLines/>
        <w:widowControl w:val="0"/>
        <w:shd w:val="clear" w:color="auto" w:fill="auto"/>
        <w:bidi w:val="0"/>
        <w:spacing w:before="0" w:after="22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Kronika angielska</w:t>
      </w:r>
      <w:bookmarkEnd w:id="41"/>
      <w:bookmarkEnd w:id="42"/>
    </w:p>
    <w:p>
      <w:pPr>
        <w:pStyle w:val="Style37"/>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pl-PL" w:eastAsia="pl-PL" w:bidi="pl-PL"/>
        </w:rPr>
        <w:t>' SPRAWY POLSKIE NA FORUM MIĘDZYNARODOWYM</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Gen. Eisenhower przemawiając na zjeździe Legionu Amerykańskiego w Nowym Jorku oświadczył m. in., że Ameryka nigdy nie uzna obecnej pozycji Rosji w Europie wschodniej i w Azji — </w:t>
      </w:r>
      <w:r>
        <w:rPr>
          <w:color w:val="000000"/>
          <w:spacing w:val="0"/>
          <w:w w:val="100"/>
          <w:position w:val="0"/>
          <w:shd w:val="clear" w:color="auto" w:fill="auto"/>
          <w:lang w:val="fr-FR" w:eastAsia="fr-FR" w:bidi="fr-FR"/>
        </w:rPr>
        <w:t xml:space="preserve">(...never </w:t>
      </w:r>
      <w:r>
        <w:rPr>
          <w:color w:val="000000"/>
          <w:spacing w:val="0"/>
          <w:w w:val="100"/>
          <w:position w:val="0"/>
          <w:shd w:val="clear" w:color="auto" w:fill="auto"/>
          <w:lang w:val="pl-PL" w:eastAsia="pl-PL" w:bidi="pl-PL"/>
        </w:rPr>
        <w:t xml:space="preserve">recognize the slightest </w:t>
      </w:r>
      <w:r>
        <w:rPr>
          <w:color w:val="000000"/>
          <w:spacing w:val="0"/>
          <w:w w:val="100"/>
          <w:position w:val="0"/>
          <w:shd w:val="clear" w:color="auto" w:fill="auto"/>
          <w:lang w:val="fr-FR" w:eastAsia="fr-FR" w:bidi="fr-FR"/>
        </w:rPr>
        <w:t xml:space="preserve">permanence in Russia’s position in Eastern Europe and </w:t>
      </w:r>
      <w:r>
        <w:rPr>
          <w:color w:val="000000"/>
          <w:spacing w:val="0"/>
          <w:w w:val="100"/>
          <w:position w:val="0"/>
          <w:shd w:val="clear" w:color="auto" w:fill="auto"/>
          <w:lang w:val="pl-PL" w:eastAsia="pl-PL" w:bidi="pl-PL"/>
        </w:rPr>
        <w:t>Asia”). Generał powiedział również, że sumienie Ameryki nie zazna nigdy spokoju, dopóki narody ujarzmione przez Rosję nie będą przywrócone społeczności ludzi wolnych.</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Przemówienia gen. Eisenhowera i </w:t>
      </w:r>
      <w:r>
        <w:rPr>
          <w:color w:val="000000"/>
          <w:spacing w:val="0"/>
          <w:w w:val="100"/>
          <w:position w:val="0"/>
          <w:shd w:val="clear" w:color="auto" w:fill="auto"/>
          <w:lang w:val="fr-FR" w:eastAsia="fr-FR" w:bidi="fr-FR"/>
        </w:rPr>
        <w:t xml:space="preserve">Foster </w:t>
      </w:r>
      <w:r>
        <w:rPr>
          <w:color w:val="000000"/>
          <w:spacing w:val="0"/>
          <w:w w:val="100"/>
          <w:position w:val="0"/>
          <w:shd w:val="clear" w:color="auto" w:fill="auto"/>
          <w:lang w:val="pl-PL" w:eastAsia="pl-PL" w:bidi="pl-PL"/>
        </w:rPr>
        <w:t>Dullesa poddane zostały su</w:t>
        <w:softHyphen/>
        <w:t>rowej krytyce przez odłam prasy amerykańskiej, a w zachodniej Europie przyjęto je lodowato. Pisma francuskie wysunęły tezę, źe Pakt Atlantycki jest instrumentem polityki ,,containment” (powstrzymywania) i nie może się stać narzędziem polityki ,,odepchnięcia” Rosji na jej własne teryto</w:t>
        <w:softHyphen/>
        <w:t xml:space="preserve">rium. Londyński ,,The </w:t>
      </w:r>
      <w:r>
        <w:rPr>
          <w:color w:val="000000"/>
          <w:spacing w:val="0"/>
          <w:w w:val="100"/>
          <w:position w:val="0"/>
          <w:shd w:val="clear" w:color="auto" w:fill="auto"/>
          <w:lang w:val="fr-FR" w:eastAsia="fr-FR" w:bidi="fr-FR"/>
        </w:rPr>
        <w:t xml:space="preserve">New </w:t>
      </w:r>
      <w:r>
        <w:rPr>
          <w:color w:val="000000"/>
          <w:spacing w:val="0"/>
          <w:w w:val="100"/>
          <w:position w:val="0"/>
          <w:shd w:val="clear" w:color="auto" w:fill="auto"/>
          <w:lang w:val="pl-PL" w:eastAsia="pl-PL" w:bidi="pl-PL"/>
        </w:rPr>
        <w:t xml:space="preserve">Statesman and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organ lewego skrzy</w:t>
        <w:softHyphen/>
        <w:t xml:space="preserve">dła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nawoływał ze zgryźliwą ironią, by gen. Eisenhower przystąpił już obecnie do budowania na zachodzie Ameryki obozów dla... uchodźców wojennych z Wielkiej Brytanii.</w:t>
      </w:r>
    </w:p>
    <w:p>
      <w:pPr>
        <w:pStyle w:val="Style37"/>
        <w:keepNext w:val="0"/>
        <w:keepLines w:val="0"/>
        <w:widowControl w:val="0"/>
        <w:shd w:val="clear" w:color="auto" w:fill="auto"/>
        <w:bidi w:val="0"/>
        <w:spacing w:before="0" w:after="160"/>
        <w:ind w:left="0" w:right="0" w:firstLine="340"/>
        <w:jc w:val="both"/>
      </w:pPr>
      <w:r>
        <w:rPr>
          <w:color w:val="000000"/>
          <w:spacing w:val="0"/>
          <w:w w:val="100"/>
          <w:position w:val="0"/>
          <w:shd w:val="clear" w:color="auto" w:fill="auto"/>
          <w:lang w:val="pl-PL" w:eastAsia="pl-PL" w:bidi="pl-PL"/>
        </w:rPr>
        <w:t>Ogólnie biorąc prasa zachodnia nie dostrzegła głównego zagadnienia — względnie uznano, źe wygodniej będzie przejść nad nim do porządku dziennego. Gen. Eisenhower nie powiedział bowiem, że Stany Zjednoczo</w:t>
        <w:softHyphen/>
        <w:t>ne gotowe są użyć siły, by uwolnić kraje za „żelazną kurtyną”. Problem nie brzmi: wojna czy nie wojna — gdyż obaj kandydaci na prezydenta są przeciwko wojnie. Natomiast historyczną zasługą gen. Eisenhowera jest fakt, że pierwszy spośród wielkich Amerykanów stwierdził, iż pokój nie może być kupiony za cenę uznania ujarzmienia przez Sowiety 100 mi</w:t>
        <w:softHyphen/>
        <w:t>lionów europejczyków. Ten problem, który budzi dreszcz przerażenia w ser</w:t>
        <w:softHyphen/>
        <w:t>cach jakże wielu zachodnich „znakomitości” — jest kardynalnym zagad</w:t>
        <w:softHyphen/>
        <w:t>nieniem naszej epoki. Nie można obejść tego zagadnienia, bo wszystkie drogi ucieczki od tej sprawy wiodą do kapitulacji.</w:t>
      </w:r>
      <w:r>
        <w:br w:type="page"/>
      </w:r>
    </w:p>
    <w:p>
      <w:pPr>
        <w:pStyle w:val="Style37"/>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 xml:space="preserve">PROGRAM WSCHODNI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WCZORAJ I DZIŚ</w:t>
      </w:r>
    </w:p>
    <w:p>
      <w:pPr>
        <w:pStyle w:val="Style37"/>
        <w:keepNext w:val="0"/>
        <w:keepLines w:val="0"/>
        <w:widowControl w:val="0"/>
        <w:shd w:val="clear" w:color="auto" w:fill="auto"/>
        <w:bidi w:val="0"/>
        <w:spacing w:before="0" w:after="0" w:line="221" w:lineRule="auto"/>
        <w:ind w:left="0" w:right="0" w:firstLine="4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czasie obchodu Święta </w:t>
      </w:r>
      <w:r>
        <w:rPr>
          <w:color w:val="000000"/>
          <w:spacing w:val="0"/>
          <w:w w:val="100"/>
          <w:position w:val="0"/>
          <w:shd w:val="clear" w:color="auto" w:fill="auto"/>
          <w:lang w:val="pl-PL" w:eastAsia="pl-PL" w:bidi="pl-PL"/>
        </w:rPr>
        <w:t xml:space="preserve">Żołnierza w Londynie wygłosił przemówienie b. </w:t>
      </w:r>
      <w:r>
        <w:rPr>
          <w:color w:val="000000"/>
          <w:spacing w:val="0"/>
          <w:w w:val="100"/>
          <w:position w:val="0"/>
          <w:shd w:val="clear" w:color="auto" w:fill="auto"/>
          <w:lang w:val="pl-PL" w:eastAsia="pl-PL" w:bidi="pl-PL"/>
        </w:rPr>
        <w:t xml:space="preserve">minister Zygmunt Berezowski — </w:t>
      </w:r>
      <w:r>
        <w:rPr>
          <w:color w:val="000000"/>
          <w:spacing w:val="0"/>
          <w:w w:val="100"/>
          <w:position w:val="0"/>
          <w:shd w:val="clear" w:color="auto" w:fill="auto"/>
          <w:lang w:val="pl-PL" w:eastAsia="pl-PL" w:bidi="pl-PL"/>
        </w:rPr>
        <w:t>jeden z czołowych polityków Stron</w:t>
        <w:softHyphen/>
        <w:t xml:space="preserve">nictwa </w:t>
      </w:r>
      <w:r>
        <w:rPr>
          <w:color w:val="000000"/>
          <w:spacing w:val="0"/>
          <w:w w:val="100"/>
          <w:position w:val="0"/>
          <w:shd w:val="clear" w:color="auto" w:fill="auto"/>
          <w:lang w:val="pl-PL" w:eastAsia="pl-PL" w:bidi="pl-PL"/>
        </w:rPr>
        <w:t xml:space="preserve">Narodowego. </w:t>
      </w:r>
      <w:r>
        <w:rPr>
          <w:color w:val="000000"/>
          <w:spacing w:val="0"/>
          <w:w w:val="100"/>
          <w:position w:val="0"/>
          <w:shd w:val="clear" w:color="auto" w:fill="auto"/>
          <w:lang w:val="pl-PL" w:eastAsia="pl-PL" w:bidi="pl-PL"/>
        </w:rPr>
        <w:t xml:space="preserve">„Biuletyn </w:t>
      </w:r>
      <w:r>
        <w:rPr>
          <w:color w:val="000000"/>
          <w:spacing w:val="0"/>
          <w:w w:val="100"/>
          <w:position w:val="0"/>
          <w:shd w:val="clear" w:color="auto" w:fill="auto"/>
          <w:lang w:val="pl-PL" w:eastAsia="pl-PL" w:bidi="pl-PL"/>
        </w:rPr>
        <w:t xml:space="preserve">Polityczny” </w:t>
      </w:r>
      <w:r>
        <w:rPr>
          <w:color w:val="000000"/>
          <w:spacing w:val="0"/>
          <w:w w:val="100"/>
          <w:position w:val="0"/>
          <w:shd w:val="clear" w:color="auto" w:fill="auto"/>
          <w:lang w:val="pl-PL" w:eastAsia="pl-PL" w:bidi="pl-PL"/>
        </w:rPr>
        <w:t xml:space="preserve">(Nr 38) podaje pełny tekst tego przemówienia. P. Berezowski omawiając tło wojny w r. 1920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t>wiedział m. in. co następuje:</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„Niestety w czasie tej wojny nie mieliśmy powszechnej, jednolitej koncepcji jej celów. Nasz pochód na Wschód znaczony był ścieraniem się odmiennych pojęć o przyszłości Polski. Dotyczyło to zagadnień zasadni</w:t>
        <w:softHyphen/>
        <w:t xml:space="preserve">czych. Dotyczyło obszaru państwa, jego roli w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części Europy, oceny naszych możliwości i sił, oraz sił wyzwoleńczych ludności sąsiadującej z na</w:t>
        <w:softHyphen/>
        <w:t>mi na Wschodzie. Zagadnienia litewskie, łotewskie, białoruskie i ukraiń</w:t>
        <w:softHyphen/>
        <w:t xml:space="preserve">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obok zagadnienia przyszłości Rosji stanowiły istotę sporu, sporu bardzo żywego i bardzo zasadniczego”.</w:t>
      </w:r>
    </w:p>
    <w:p>
      <w:pPr>
        <w:pStyle w:val="Style37"/>
        <w:keepNext w:val="0"/>
        <w:keepLines w:val="0"/>
        <w:widowControl w:val="0"/>
        <w:shd w:val="clear" w:color="auto" w:fill="auto"/>
        <w:bidi w:val="0"/>
        <w:spacing w:before="0" w:after="240"/>
        <w:ind w:left="0" w:right="0" w:firstLine="400"/>
        <w:jc w:val="both"/>
      </w:pPr>
      <w:r>
        <w:rPr>
          <w:color w:val="000000"/>
          <w:spacing w:val="0"/>
          <w:w w:val="100"/>
          <w:position w:val="0"/>
          <w:shd w:val="clear" w:color="auto" w:fill="auto"/>
          <w:lang w:val="pl-PL" w:eastAsia="pl-PL" w:bidi="pl-PL"/>
        </w:rPr>
        <w:t xml:space="preserve">Od roku 1920 upłynęło trzydzieści dwa lata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wydaje się, że przez owe trzy dekady ów „spór żywy i zasadniczy” nie został rozstrzygnięty. Nie wypracowaliśmy bowiem do tej pory żadnego wschodniego programu politycznego. Jak wiadomo obóz narodowy był wówczas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r. 1920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przeciwnikiem koncepcji federacyjnej. Czy dziś zmieniło </w:t>
      </w:r>
      <w:r>
        <w:rPr>
          <w:color w:val="000000"/>
          <w:spacing w:val="0"/>
          <w:w w:val="100"/>
          <w:position w:val="0"/>
          <w:shd w:val="clear" w:color="auto" w:fill="auto"/>
          <w:lang w:val="pl-PL" w:eastAsia="pl-PL" w:bidi="pl-PL"/>
        </w:rPr>
        <w:t xml:space="preserve">się coś </w:t>
      </w:r>
      <w:r>
        <w:rPr>
          <w:color w:val="000000"/>
          <w:spacing w:val="0"/>
          <w:w w:val="100"/>
          <w:position w:val="0"/>
          <w:shd w:val="clear" w:color="auto" w:fill="auto"/>
          <w:lang w:val="pl-PL" w:eastAsia="pl-PL" w:bidi="pl-PL"/>
        </w:rPr>
        <w:t xml:space="preserve">w tej sprawie? Wydaje się, że nic się nie zmieniło. Albowiem,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pl-PL" w:eastAsia="pl-PL" w:bidi="pl-PL"/>
        </w:rPr>
        <w:t>stronnictwa Rady Politycznej, ani stronnictwa wchodzące w koalicję rządową nie mają żadnego wschodniego programu politycznego. Od czasu do czasu w przemó</w:t>
        <w:softHyphen/>
        <w:t xml:space="preserve">wieniach naszych polityków spotyka się okrągły frazes o stosunkach polsko- ukraińskich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to wszystko. W gruncie rzeczy mamy ten sam program wschodni, który mieliśmy w r. 1939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czyli po prostu nie mamy </w:t>
      </w:r>
      <w:r>
        <w:rPr>
          <w:i/>
          <w:iCs/>
          <w:color w:val="000000"/>
          <w:spacing w:val="0"/>
          <w:w w:val="100"/>
          <w:position w:val="0"/>
          <w:sz w:val="17"/>
          <w:szCs w:val="17"/>
          <w:shd w:val="clear" w:color="auto" w:fill="auto"/>
          <w:lang w:val="pl-PL" w:eastAsia="pl-PL" w:bidi="pl-PL"/>
        </w:rPr>
        <w:t xml:space="preserve">żadnego </w:t>
      </w:r>
      <w:r>
        <w:rPr>
          <w:color w:val="000000"/>
          <w:spacing w:val="0"/>
          <w:w w:val="100"/>
          <w:position w:val="0"/>
          <w:shd w:val="clear" w:color="auto" w:fill="auto"/>
          <w:lang w:val="pl-PL" w:eastAsia="pl-PL" w:bidi="pl-PL"/>
        </w:rPr>
        <w:t>programu. Nic nam nie wiadomo o polskiej partii czy ugrupowaniu poli</w:t>
        <w:softHyphen/>
        <w:t>tycznym na emigracji, które wystąpiło by z konstruktywnym, twórczym pla</w:t>
        <w:softHyphen/>
        <w:t>nem rozwiązania węzła gordyjskiego stosunków polsko - ukraińskich. A wszelki program wschodni musi się zacząć od ukraińskiego „A”.</w:t>
      </w:r>
    </w:p>
    <w:p>
      <w:pPr>
        <w:pStyle w:val="Style37"/>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POLACY W ZWIERCIADLE PRASY LONDYŃSKIEJ</w:t>
      </w:r>
    </w:p>
    <w:p>
      <w:pPr>
        <w:pStyle w:val="Style37"/>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Znany tygodnik londyński „Illustrated” z dn. 6 września br. zamie</w:t>
        <w:softHyphen/>
        <w:t xml:space="preserve">ścił ośmio stronicowy artykuł, bogato ilustrowany, pióra Allen </w:t>
      </w:r>
      <w:r>
        <w:rPr>
          <w:color w:val="000000"/>
          <w:spacing w:val="0"/>
          <w:w w:val="100"/>
          <w:position w:val="0"/>
          <w:shd w:val="clear" w:color="auto" w:fill="auto"/>
          <w:lang w:val="fr-FR" w:eastAsia="fr-FR" w:bidi="fr-FR"/>
        </w:rPr>
        <w:t xml:space="preserve">Andrews’a </w:t>
      </w:r>
      <w:r>
        <w:rPr>
          <w:color w:val="000000"/>
          <w:spacing w:val="0"/>
          <w:w w:val="100"/>
          <w:position w:val="0"/>
          <w:shd w:val="clear" w:color="auto" w:fill="auto"/>
          <w:lang w:val="pl-PL" w:eastAsia="pl-PL" w:bidi="pl-PL"/>
        </w:rPr>
        <w:t xml:space="preserve">pt.: „The 145.000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in Britain”.</w:t>
      </w:r>
    </w:p>
    <w:p>
      <w:pPr>
        <w:pStyle w:val="Style37"/>
        <w:keepNext w:val="0"/>
        <w:keepLines w:val="0"/>
        <w:widowControl w:val="0"/>
        <w:shd w:val="clear" w:color="auto" w:fill="auto"/>
        <w:tabs>
          <w:tab w:pos="4187" w:val="left"/>
        </w:tabs>
        <w:bidi w:val="0"/>
        <w:spacing w:before="0" w:after="0"/>
        <w:ind w:left="0" w:right="0" w:firstLine="340"/>
        <w:jc w:val="both"/>
      </w:pPr>
      <w:r>
        <w:rPr>
          <w:color w:val="000000"/>
          <w:spacing w:val="0"/>
          <w:w w:val="100"/>
          <w:position w:val="0"/>
          <w:shd w:val="clear" w:color="auto" w:fill="auto"/>
          <w:lang w:val="pl-PL" w:eastAsia="pl-PL" w:bidi="pl-PL"/>
        </w:rPr>
        <w:t>Artykuł na ogół utrzymany jest w tonie b. życzliwym i przynosi wiele informacji i danych statystycznych. Pod względem politycznym autor przed</w:t>
        <w:softHyphen/>
        <w:t>stawia nas niewątpliwie zbyt pochlebnie. Czytelnik angielski z reportażu w „Illustrated” odniesie wrażenie, że Polacy w Wielkiej Brytanii są „zwarci i zjednoczeni” w stopniu, który niestety nie odpowiada rzeczywi</w:t>
        <w:softHyphen/>
        <w:t xml:space="preserve">stości. Allen Andrews nie wspomina słowem o Radzie Politycznej ani o opozjcji. Jest rzeczą charakterystyczną, źe dla angielskiego obserwatora centralną postacią polskiej emigracji, naszym „Bonnie </w:t>
      </w:r>
      <w:r>
        <w:rPr>
          <w:color w:val="000000"/>
          <w:spacing w:val="0"/>
          <w:w w:val="100"/>
          <w:position w:val="0"/>
          <w:shd w:val="clear" w:color="auto" w:fill="auto"/>
          <w:lang w:val="fr-FR" w:eastAsia="fr-FR" w:bidi="fr-FR"/>
        </w:rPr>
        <w:t xml:space="preserve">Prince </w:t>
      </w:r>
      <w:r>
        <w:rPr>
          <w:color w:val="000000"/>
          <w:spacing w:val="0"/>
          <w:w w:val="100"/>
          <w:position w:val="0"/>
          <w:shd w:val="clear" w:color="auto" w:fill="auto"/>
          <w:lang w:val="pl-PL" w:eastAsia="pl-PL" w:bidi="pl-PL"/>
        </w:rPr>
        <w:t>Charlie” — jest gen. Anders.</w:t>
        <w:tab/>
      </w:r>
      <w:r>
        <w:rPr>
          <w:color w:val="000000"/>
          <w:spacing w:val="0"/>
          <w:w w:val="100"/>
          <w:position w:val="0"/>
          <w:shd w:val="clear" w:color="auto" w:fill="auto"/>
          <w:vertAlign w:val="superscript"/>
          <w:lang w:val="pl-PL" w:eastAsia="pl-PL" w:bidi="pl-PL"/>
        </w:rPr>
        <w:t>e</w:t>
      </w:r>
    </w:p>
    <w:p>
      <w:pPr>
        <w:pStyle w:val="Style37"/>
        <w:keepNext w:val="0"/>
        <w:keepLines w:val="0"/>
        <w:widowControl w:val="0"/>
        <w:shd w:val="clear" w:color="auto" w:fill="auto"/>
        <w:bidi w:val="0"/>
        <w:spacing w:before="0" w:after="80"/>
        <w:ind w:left="0" w:right="0" w:firstLine="340"/>
        <w:jc w:val="both"/>
        <w:sectPr>
          <w:headerReference w:type="default" r:id="rId143"/>
          <w:footerReference w:type="default" r:id="rId144"/>
          <w:headerReference w:type="even" r:id="rId145"/>
          <w:footerReference w:type="even" r:id="rId146"/>
          <w:headerReference w:type="first" r:id="rId147"/>
          <w:footerReference w:type="first" r:id="rId148"/>
          <w:footnotePr>
            <w:pos w:val="pageBottom"/>
            <w:numFmt w:val="chicago"/>
            <w:numRestart w:val="continuous"/>
            <w15:footnoteColumns w:val="1"/>
          </w:footnotePr>
          <w:pgSz w:w="6989" w:h="12208"/>
          <w:pgMar w:top="1275" w:left="580" w:right="589" w:bottom="1012" w:header="0" w:footer="3" w:gutter="0"/>
          <w:cols w:space="720"/>
          <w:noEndnote/>
          <w:titlePg/>
          <w:rtlGutter w:val="0"/>
          <w:docGrid w:linePitch="360"/>
        </w:sectPr>
      </w:pPr>
      <w:r>
        <w:rPr>
          <w:color w:val="000000"/>
          <w:spacing w:val="0"/>
          <w:w w:val="100"/>
          <w:position w:val="0"/>
          <w:shd w:val="clear" w:color="auto" w:fill="auto"/>
          <w:lang w:val="pl-PL" w:eastAsia="pl-PL" w:bidi="pl-PL"/>
        </w:rPr>
        <w:t>W Anglii jest w tej chwili 426.000 zarejestrowanych cudzoziemców. 145,000 Polaków stanowi największą narodowościową grupę w tej liczbie. Przez PKPR przeszło 100,000 polskich żołnierzy i 5,000 kobiet. Z tej cyfry 68,000 znalazło zatrudnienie w przemyśle brytyjskim. 30,000 Polaków przy</w:t>
        <w:softHyphen/>
        <w:t xml:space="preserve">było do Anglii z kontynentu jako tzw. European </w:t>
      </w:r>
      <w:r>
        <w:rPr>
          <w:color w:val="000000"/>
          <w:spacing w:val="0"/>
          <w:w w:val="100"/>
          <w:position w:val="0"/>
          <w:shd w:val="clear" w:color="auto" w:fill="auto"/>
          <w:lang w:val="fr-FR" w:eastAsia="fr-FR" w:bidi="fr-FR"/>
        </w:rPr>
        <w:t xml:space="preserve">Voluntary </w:t>
      </w:r>
      <w:r>
        <w:rPr>
          <w:color w:val="000000"/>
          <w:spacing w:val="0"/>
          <w:w w:val="100"/>
          <w:position w:val="0"/>
          <w:shd w:val="clear" w:color="auto" w:fill="auto"/>
          <w:lang w:val="pl-PL" w:eastAsia="pl-PL" w:bidi="pl-PL"/>
        </w:rPr>
        <w:t>Workers. Pra</w:t>
        <w:softHyphen/>
        <w:t>cują oni przeważnie w przemyśle tekstylnym i w rolnictwie. Do niedawna w rolnictwie i w leśnictwie pracowało około 20,000 Polaków. Obecnie wielu pracuje przy budowie lotnisk amerykańskich, gdyż stawki płacone przez Amerykanów są znacznie korzystniejsze (10 do 12 funtów tygodniowo). W chwili obecnej istnieje w Anglii 220 polskich farm 50-cio akrowych.</w:t>
      </w:r>
    </w:p>
    <w:p>
      <w:pPr>
        <w:pStyle w:val="Style37"/>
        <w:keepNext w:val="0"/>
        <w:keepLines w:val="0"/>
        <w:widowControl w:val="0"/>
        <w:shd w:val="clear" w:color="auto" w:fill="auto"/>
        <w:bidi w:val="0"/>
        <w:spacing w:before="0" w:after="0" w:line="228" w:lineRule="auto"/>
        <w:ind w:left="0" w:right="0" w:firstLine="380"/>
        <w:jc w:val="both"/>
      </w:pPr>
      <w:r>
        <w:rPr>
          <w:color w:val="000000"/>
          <w:spacing w:val="0"/>
          <w:w w:val="100"/>
          <w:position w:val="0"/>
          <w:shd w:val="clear" w:color="auto" w:fill="auto"/>
          <w:lang w:val="pl-PL" w:eastAsia="pl-PL" w:bidi="pl-PL"/>
        </w:rPr>
        <w:t>Interesujące są uwagi Allen Andrews'a dotyczące naturalizacji. Cyfry statystyczne wykazują, że Polacy są bardzo opornym elementem. Naturali- zuje się zaledwie około 2,000 Polaków rocznie. Andrews podkreśla, że jak długo myśli Polaków skupione będą na wojnie, nie należy przewidywać zwiększenia się cyfry podań o naturalizacje. Niewątpliwie gdyby Polacy w tym tempie przyjmowali obywatelstwo brytyjskie trzeba by przeszło... 70 lat by znaturalizować 145-cio tysięczną emigrację polską w Zjednoczo</w:t>
        <w:softHyphen/>
        <w:t>nym Królestwie.</w:t>
      </w:r>
    </w:p>
    <w:p>
      <w:pPr>
        <w:pStyle w:val="Style37"/>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KOMENTARZE</w:t>
      </w:r>
    </w:p>
    <w:p>
      <w:pPr>
        <w:pStyle w:val="Style37"/>
        <w:keepNext w:val="0"/>
        <w:keepLines w:val="0"/>
        <w:widowControl w:val="0"/>
        <w:shd w:val="clear" w:color="auto" w:fill="auto"/>
        <w:bidi w:val="0"/>
        <w:spacing w:before="0" w:after="0" w:line="226" w:lineRule="auto"/>
        <w:ind w:left="0" w:right="0" w:firstLine="140"/>
        <w:jc w:val="both"/>
      </w:pPr>
      <w:r>
        <w:rPr>
          <w:color w:val="000000"/>
          <w:spacing w:val="0"/>
          <w:w w:val="100"/>
          <w:position w:val="0"/>
          <w:shd w:val="clear" w:color="auto" w:fill="auto"/>
          <w:lang w:val="pl-PL" w:eastAsia="pl-PL" w:bidi="pl-PL"/>
        </w:rPr>
        <w:t>’ P. Stefan Mękarski na łamach „Orła Białego” (nr. 35/530) poddał su</w:t>
        <w:softHyphen/>
        <w:t>rowej krytyce przedmowę do pierwszego numeru krajowego „KULTURY” pt. „Ramy życia w Polsce”.</w:t>
      </w:r>
    </w:p>
    <w:p>
      <w:pPr>
        <w:pStyle w:val="Style37"/>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Sprawa jest ważna, albowiem p. Mękarski atakuje tezy do których Zespół „Kultury” przywiązuje duże znaczenie. Nasz krytyk stwierdza z zi</w:t>
        <w:softHyphen/>
        <w:t>mną krwią, iż... „nie odpowiada prawdzie twierdzenie przedmowy, że słu</w:t>
        <w:softHyphen/>
        <w:t>żenie interesom Polski-na emigracji polega przede wszystkim na współdzia</w:t>
        <w:softHyphen/>
        <w:t>łaniu ze światem wolnych narodów w walce ze Związkiem Sowieckim i ko</w:t>
        <w:softHyphen/>
        <w:t>munizmem”.</w:t>
      </w:r>
    </w:p>
    <w:p>
      <w:pPr>
        <w:pStyle w:val="Style3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Okazuje się więc, że walka ze Związkiem Sowieckim i z komunizmem nie jest służeniem sprawie Polski. Albowiem dla londyńskich talmudystów sprawa polska to jest przede wszystkim sprawa rządu polskiego na emigra</w:t>
        <w:softHyphen/>
        <w:t>cji, a więc ponowne uznanie — jako warunek wstępny. Pogląd, że walka z komunizmem i z Sowietami dopiero wówczas zostanie wyświęcona da rangi „służenia sprawie Polski” jak rząd nasz zostanie uznany i otrzyma statut sojusznika — prowadzi do emigracyjnego sekciarstwa i całkowitega pomieszania hierarchii naszych celów. Nie ma bowiem dwóch spraw pol</w:t>
        <w:softHyphen/>
        <w:t>skich — jednej emigracyjno-londyńskiej a drugiej krajowej. Jest tyłka jedna sprawa polska, której oczywistym nakazem jest walka przeciwko So</w:t>
        <w:softHyphen/>
        <w:t>wietom i komunizmowi w każdej dostępnej nam formie. Jest naszym obo</w:t>
        <w:softHyphen/>
        <w:t>wiązkiem uczynić wszystko, by odzyskać pełny statut sojuszniczy i możliwie najlepsze polityczne gwarancje — niemniej nasz obowiązek walki przeciw’- ko Sowietom i obowiązek współdziałania z tymi, którzy przeciwko nim wal</w:t>
        <w:softHyphen/>
        <w:t>czą nie może z żadnych względów ulec zawieszeniu. Obowiązek ten wygaś</w:t>
        <w:softHyphen/>
        <w:t>nie dopiero wówczas, gdy ostatni sowiecki żołnierz i ostatni sowiecki agent opuszczą granice Polski. 1 dlatego wbrew temu co pisze p. Mękarski stwier</w:t>
        <w:softHyphen/>
        <w:t xml:space="preserve">dzamy ponownie : .służenie interesom Polski na emigra.cji polega </w:t>
      </w:r>
      <w:r>
        <w:rPr>
          <w:i/>
          <w:iCs/>
          <w:color w:val="000000"/>
          <w:spacing w:val="0"/>
          <w:w w:val="100"/>
          <w:position w:val="0"/>
          <w:sz w:val="17"/>
          <w:szCs w:val="17"/>
          <w:shd w:val="clear" w:color="auto" w:fill="auto"/>
          <w:lang w:val="pl-PL" w:eastAsia="pl-PL" w:bidi="pl-PL"/>
        </w:rPr>
        <w:t>przede wszystkim</w:t>
      </w:r>
      <w:r>
        <w:rPr>
          <w:color w:val="000000"/>
          <w:spacing w:val="0"/>
          <w:w w:val="100"/>
          <w:position w:val="0"/>
          <w:shd w:val="clear" w:color="auto" w:fill="auto"/>
          <w:lang w:val="pl-PL" w:eastAsia="pl-PL" w:bidi="pl-PL"/>
        </w:rPr>
        <w:t xml:space="preserve"> na współdziałaniu ze światem wolnych narodów w walce ze Związkiem Sowieckim i komunizmem”.</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Drugi punkt krytyki p. Mękarskiego dotyczy naszego stosunku do Kra</w:t>
        <w:softHyphen/>
        <w:t>ju i przemian jakie tam zachodzą. We wstępie do pierwszego krajowego numeru „Kultury” stwierdziliśmy co następuje : „Negatywny stosunek do wpływów, które dziś oddziaływują na życie Polski, nie zawsze upoważ</w:t>
        <w:softHyphen/>
        <w:t>nia do potępiania przemian w ukształtowaniu psychiki narodowej oraz ży</w:t>
        <w:softHyphen/>
        <w:t>cia kulturalnego, społecznego i gospodarczego, jakie są i będą rezultatem — między innymi — i tych właśnie wpływów”.</w:t>
      </w:r>
    </w:p>
    <w:p>
      <w:pPr>
        <w:pStyle w:val="Style37"/>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P. Mękarski sądzi, że „tego nie podobna inaczej rozumieć, jako apro</w:t>
        <w:softHyphen/>
        <w:t>batę, lub co najmniej pogodzenie się „na zawsze” z pewnymi wpływami, które w życiu polskim utrwalił okupant rosyjski”.</w:t>
      </w:r>
    </w:p>
    <w:p>
      <w:pPr>
        <w:pStyle w:val="Style37"/>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Nasz krytyk załamuje ręce i woła, że... „redaktorzy przedmówcy zachę</w:t>
        <w:softHyphen/>
        <w:t>cają, aby nie zawsze potępiać przemiany w ukształtow-aniu psychiki naro</w:t>
        <w:softHyphen/>
        <w:t>dowej (w Kraju) ”,</w:t>
      </w:r>
    </w:p>
    <w:p>
      <w:pPr>
        <w:pStyle w:val="Style37"/>
        <w:keepNext w:val="0"/>
        <w:keepLines w:val="0"/>
        <w:widowControl w:val="0"/>
        <w:shd w:val="clear" w:color="auto" w:fill="auto"/>
        <w:bidi w:val="0"/>
        <w:spacing w:before="0" w:after="0" w:line="221" w:lineRule="auto"/>
        <w:ind w:left="0" w:right="0" w:firstLine="32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6989" w:h="12208"/>
          <w:pgMar w:top="1275" w:left="580" w:right="589" w:bottom="1012" w:header="0" w:footer="584" w:gutter="0"/>
          <w:pgNumType w:start="436"/>
          <w:cols w:space="720"/>
          <w:noEndnote/>
          <w:rtlGutter w:val="0"/>
          <w:docGrid w:linePitch="360"/>
        </w:sectPr>
      </w:pPr>
      <w:r>
        <w:rPr>
          <w:color w:val="000000"/>
          <w:spacing w:val="0"/>
          <w:w w:val="100"/>
          <w:position w:val="0"/>
          <w:shd w:val="clear" w:color="auto" w:fill="auto"/>
          <w:lang w:val="pl-PL" w:eastAsia="pl-PL" w:bidi="pl-PL"/>
        </w:rPr>
        <w:t>Wbrew oburzeniu p. Mękarskiego nie tylko zachęcamy, ale nawet ka</w:t>
        <w:softHyphen/>
        <w:t>tegorycznie się przeciwstawiamy potępianiu w czambuł przemian w kształ</w:t>
        <w:softHyphen/>
      </w:r>
    </w:p>
    <w:p>
      <w:pPr>
        <w:pStyle w:val="Style37"/>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towaniu się psychiki narodowej w Kraju. Już lata okupacji niemieckiej spo</w:t>
        <w:softHyphen/>
        <w:t>wodowały przełom, a cóż dopiero mówić o siedmiu latach okupacji sowiec</w:t>
        <w:softHyphen/>
        <w:t>kiej. Trzeba być pozbawionym wyobraźni i zdolności wczucia się w nurt życia własnego narodu — by powątpiewać w fakt, iż pewne przemiany za</w:t>
        <w:softHyphen/>
        <w:t>chodzące w Kraju mają charakter nieodwracalny i to bez względu na to czy Emigracja piórem p. Mękarskiego, wyrazi na nie swą aprobatę czy też nie.</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wszystkie z tych przemian — choć wywodzą się genetycznie z akcji sowieckiego okupanta — są godne potępienia. Jest rzeczą charakterystycz</w:t>
        <w:softHyphen/>
        <w:t xml:space="preserve">ną, że nie Polak, ale czeski uczony Jiri Kolaja z </w:t>
      </w:r>
      <w:r>
        <w:rPr>
          <w:color w:val="000000"/>
          <w:spacing w:val="0"/>
          <w:w w:val="100"/>
          <w:position w:val="0"/>
          <w:shd w:val="clear" w:color="auto" w:fill="auto"/>
          <w:lang w:val="la-001" w:eastAsia="la-001" w:bidi="la-001"/>
        </w:rPr>
        <w:t xml:space="preserve">Corneli </w:t>
      </w:r>
      <w:r>
        <w:rPr>
          <w:color w:val="000000"/>
          <w:spacing w:val="0"/>
          <w:w w:val="100"/>
          <w:position w:val="0"/>
          <w:shd w:val="clear" w:color="auto" w:fill="auto"/>
          <w:lang w:val="fr-FR" w:eastAsia="fr-FR" w:bidi="fr-FR"/>
        </w:rPr>
        <w:t xml:space="preserve">University (USA) </w:t>
      </w:r>
      <w:r>
        <w:rPr>
          <w:color w:val="000000"/>
          <w:spacing w:val="0"/>
          <w:w w:val="100"/>
          <w:position w:val="0"/>
          <w:shd w:val="clear" w:color="auto" w:fill="auto"/>
          <w:lang w:val="pl-PL" w:eastAsia="pl-PL" w:bidi="pl-PL"/>
        </w:rPr>
        <w:t>pierwszy zwrócił uwagę, iż fakt przesiedlenia na Śląsk i Ziemie Odzyskane 6 milionów Polaków wywrze — wcześniej czy później — potężny forma- tywny wpływ na polski charakter narodowy. Jest rzeczą oczywistą, źe prze</w:t>
        <w:softHyphen/>
        <w:t>siedlenie kilku milionów Polaków z rolniczego wschodu Kraju na uprzemy</w:t>
        <w:softHyphen/>
        <w:t>słowione ziemie zachodnie musi z czasem silnie zaważyć na przemianach w psychice narodowej i nie ulega wątpliwości, że będą to przemiany ko</w:t>
        <w:softHyphen/>
        <w:t>rzystne.</w:t>
      </w:r>
    </w:p>
    <w:p>
      <w:pPr>
        <w:pStyle w:val="Style37"/>
        <w:keepNext w:val="0"/>
        <w:keepLines w:val="0"/>
        <w:widowControl w:val="0"/>
        <w:shd w:val="clear" w:color="auto" w:fill="auto"/>
        <w:bidi w:val="0"/>
        <w:spacing w:before="0" w:after="200" w:line="230" w:lineRule="auto"/>
        <w:ind w:left="0" w:right="0"/>
        <w:jc w:val="both"/>
      </w:pPr>
      <w:r>
        <w:rPr>
          <w:color w:val="000000"/>
          <w:spacing w:val="0"/>
          <w:w w:val="100"/>
          <w:position w:val="0"/>
          <w:shd w:val="clear" w:color="auto" w:fill="auto"/>
          <w:lang w:val="pl-PL" w:eastAsia="pl-PL" w:bidi="pl-PL"/>
        </w:rPr>
        <w:t>Tyle co do meritum sprawy. Odnośnie owego „aprobowania” to sądzi</w:t>
        <w:softHyphen/>
        <w:t xml:space="preserve">my, iż przez ubiegłe 13 lat zaszły w Polsce tak różnorodne zmiany, źe nikt </w:t>
      </w:r>
      <w:r>
        <w:rPr>
          <w:rFonts w:ascii="Arial" w:eastAsia="Arial" w:hAnsi="Arial" w:cs="Arial"/>
          <w:i/>
          <w:iCs/>
          <w:smallCaps/>
          <w:color w:val="000000"/>
          <w:spacing w:val="0"/>
          <w:w w:val="100"/>
          <w:position w:val="0"/>
          <w:sz w:val="10"/>
          <w:szCs w:val="10"/>
          <w:shd w:val="clear" w:color="auto" w:fill="auto"/>
          <w:lang w:val="fr-FR" w:eastAsia="fr-FR" w:bidi="fr-FR"/>
        </w:rPr>
        <w:t>ï</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nas na emigracji nie wie jakie są wyniki tej narzuconej rewolucji. Tylko w jednej sprawie możemy mieć pewność rzetelnej, autentycznej łączności z Krajem tj. w akcji zmierzającej do odzyskania niepodległości. Natomiast we wszystkich innych sprawach wskazana jest wielka ostrożność w apro</w:t>
        <w:softHyphen/>
        <w:t>bowaniu czy potępianiu i w frazesowiczowskim londyńskim wyrokowaniu, że „Kraj tak chce”, czy „Kraj tego pragnie”. Kraj pragnie wolności, ale •czego będzie pragnął na drugi dzień po uwolnieniu tego ani Zespół „Kultu</w:t>
        <w:softHyphen/>
        <w:t>ry” ani nawet sam p. Mękarski nam nie powie.</w:t>
      </w:r>
    </w:p>
    <w:p>
      <w:pPr>
        <w:pStyle w:val="Style37"/>
        <w:keepNext w:val="0"/>
        <w:keepLines w:val="0"/>
        <w:widowControl w:val="0"/>
        <w:shd w:val="clear" w:color="auto" w:fill="auto"/>
        <w:bidi w:val="0"/>
        <w:spacing w:before="0" w:after="100"/>
        <w:ind w:left="1040" w:right="0" w:firstLine="0"/>
        <w:jc w:val="both"/>
      </w:pPr>
      <w:r>
        <w:rPr>
          <w:color w:val="000000"/>
          <w:spacing w:val="0"/>
          <w:w w:val="100"/>
          <w:position w:val="0"/>
          <w:shd w:val="clear" w:color="auto" w:fill="auto"/>
          <w:lang w:val="pl-PL" w:eastAsia="pl-PL" w:bidi="pl-PL"/>
        </w:rPr>
        <w:t>„NIESZCZĘŚCIE DZISIEJSZEGO ŚWIATA” ‘</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Autor kryjący się pod literami J.P.H. na łamach nieocenionego „Orła Białego” (nr 526/7) pod powyższym tytułem zamieścił notatkę, w której czytamy między innymi — następujące światłe uwagi o twórczości Bertran</w:t>
        <w:softHyphen/>
        <w:t xml:space="preserve">da Russella : „Jego filozofia polega trochę na pisaniu na efekt ; jest tu bliskim krewnym </w:t>
      </w:r>
      <w:r>
        <w:rPr>
          <w:color w:val="000000"/>
          <w:spacing w:val="0"/>
          <w:w w:val="100"/>
          <w:position w:val="0"/>
          <w:shd w:val="clear" w:color="auto" w:fill="auto"/>
          <w:lang w:val="fr-FR" w:eastAsia="fr-FR" w:bidi="fr-FR"/>
        </w:rPr>
        <w:t xml:space="preserve">Shaw’a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Aldous’a Huxleya. </w:t>
      </w:r>
      <w:r>
        <w:rPr>
          <w:color w:val="000000"/>
          <w:spacing w:val="0"/>
          <w:w w:val="100"/>
          <w:position w:val="0"/>
          <w:shd w:val="clear" w:color="auto" w:fill="auto"/>
          <w:lang w:val="pl-PL" w:eastAsia="pl-PL" w:bidi="pl-PL"/>
        </w:rPr>
        <w:t xml:space="preserve">Może się śmieje tylko z ofiar swych powiedzeń pisanych </w:t>
      </w:r>
      <w:r>
        <w:rPr>
          <w:color w:val="000000"/>
          <w:spacing w:val="0"/>
          <w:w w:val="100"/>
          <w:position w:val="0"/>
          <w:shd w:val="clear" w:color="auto" w:fill="auto"/>
          <w:lang w:val="fr-FR" w:eastAsia="fr-FR" w:bidi="fr-FR"/>
        </w:rPr>
        <w:t xml:space="preserve">„pour </w:t>
      </w:r>
      <w:r>
        <w:rPr>
          <w:color w:val="000000"/>
          <w:spacing w:val="0"/>
          <w:w w:val="100"/>
          <w:position w:val="0"/>
          <w:shd w:val="clear" w:color="auto" w:fill="auto"/>
          <w:lang w:val="pl-PL" w:eastAsia="pl-PL" w:bidi="pl-PL"/>
        </w:rPr>
        <w:t xml:space="preserve">epater </w:t>
      </w:r>
      <w:r>
        <w:rPr>
          <w:color w:val="000000"/>
          <w:spacing w:val="0"/>
          <w:w w:val="100"/>
          <w:position w:val="0"/>
          <w:shd w:val="clear" w:color="auto" w:fill="auto"/>
          <w:lang w:val="fr-FR" w:eastAsia="fr-FR" w:bidi="fr-FR"/>
        </w:rPr>
        <w:t xml:space="preserve">le bourgeois”, </w:t>
      </w:r>
      <w:r>
        <w:rPr>
          <w:color w:val="000000"/>
          <w:spacing w:val="0"/>
          <w:w w:val="100"/>
          <w:position w:val="0"/>
          <w:shd w:val="clear" w:color="auto" w:fill="auto"/>
          <w:lang w:val="pl-PL" w:eastAsia="pl-PL" w:bidi="pl-PL"/>
        </w:rPr>
        <w:t>a branych tak po</w:t>
        <w:softHyphen/>
        <w:t>ważnie... nawet i przez polskich publicystów w pewnym miesięczniku wy</w:t>
        <w:softHyphen/>
        <w:t>dawanym w Paryżu”.</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Można nie czytać Bertranda Russella. Można nie wiedzieć, że jest laureatem nagrody Nobla — można również nie wiedzieć, źe jego „History of Western Philosophy” uważana jest powszechnie za pomnikowe dzieło prozy angielskiej stulecia. Można także nie znać „The Perennial Philosophy” Aldousa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 mimo, że zdaniem piszącego te słowa jest to jedna z najgłębszych i najpiękniejszych książek napisanych po angielsku. Nie</w:t>
        <w:softHyphen/>
        <w:t xml:space="preserve">wątpliwie ani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ani Russell nie są pisarzami dla pół-inteligentów.</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Jest natomiast rzeczą całkowicie niezrozumiałą popisywanie się igno</w:t>
        <w:softHyphen/>
        <w:t>rancją i nieuctwem. Jest objawem wprost zastraszającym podnoszenie ciemno</w:t>
        <w:softHyphen/>
        <w:t>ty do rangi narodowej cnoty, jak czyni to „Orzeł Biały”.</w:t>
      </w:r>
    </w:p>
    <w:p>
      <w:pPr>
        <w:pStyle w:val="Style37"/>
        <w:keepNext w:val="0"/>
        <w:keepLines w:val="0"/>
        <w:widowControl w:val="0"/>
        <w:shd w:val="clear" w:color="auto" w:fill="auto"/>
        <w:bidi w:val="0"/>
        <w:spacing w:before="0" w:after="100"/>
        <w:ind w:left="0" w:right="0"/>
        <w:jc w:val="both"/>
      </w:pPr>
      <w:r>
        <mc:AlternateContent>
          <mc:Choice Requires="wps">
            <w:drawing>
              <wp:anchor distT="0" distB="0" distL="114300" distR="114300" simplePos="0" relativeHeight="125829392" behindDoc="0" locked="0" layoutInCell="1" allowOverlap="1">
                <wp:simplePos x="0" y="0"/>
                <wp:positionH relativeFrom="page">
                  <wp:posOffset>3037205</wp:posOffset>
                </wp:positionH>
                <wp:positionV relativeFrom="paragraph">
                  <wp:posOffset>736600</wp:posOffset>
                </wp:positionV>
                <wp:extent cx="786130" cy="151130"/>
                <wp:wrapSquare wrapText="left"/>
                <wp:docPr id="212" name="Shape 212"/>
                <a:graphic xmlns:a="http://schemas.openxmlformats.org/drawingml/2006/main">
                  <a:graphicData uri="http://schemas.microsoft.com/office/word/2010/wordprocessingShape">
                    <wps:wsp>
                      <wps:cNvSpPr txBox="1"/>
                      <wps:spPr>
                        <a:xfrm>
                          <a:ext cx="786130" cy="1511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LONDYNCZYK</w:t>
                            </w:r>
                          </w:p>
                        </w:txbxContent>
                      </wps:txbx>
                      <wps:bodyPr wrap="none" lIns="0" tIns="0" rIns="0" bIns="0">
                        <a:noAutoFit/>
                      </wps:bodyPr>
                    </wps:wsp>
                  </a:graphicData>
                </a:graphic>
              </wp:anchor>
            </w:drawing>
          </mc:Choice>
          <mc:Fallback>
            <w:pict>
              <v:shape id="_x0000_s1238" type="#_x0000_t202" style="position:absolute;margin-left:239.15000000000001pt;margin-top:58.pt;width:61.899999999999999pt;height:11.9pt;z-index:-125829361;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LONDYNCZYK</w:t>
                      </w:r>
                    </w:p>
                  </w:txbxContent>
                </v:textbox>
                <w10:wrap type="square" side="left" anchorx="page"/>
              </v:shape>
            </w:pict>
          </mc:Fallback>
        </mc:AlternateContent>
      </w:r>
      <w:r>
        <w:rPr>
          <w:color w:val="000000"/>
          <w:spacing w:val="0"/>
          <w:w w:val="100"/>
          <w:position w:val="0"/>
          <w:shd w:val="clear" w:color="auto" w:fill="auto"/>
          <w:lang w:val="pl-PL" w:eastAsia="pl-PL" w:bidi="pl-PL"/>
        </w:rPr>
        <w:t>Pan J.P.H. z ignorancką pewnością siebie wypisuje bezsensowne po</w:t>
        <w:softHyphen/>
        <w:t>glądy o twórczości B. Russella, a nie umie nawet poprawnie napisać na</w:t>
        <w:softHyphen/>
        <w:t>zwiska wielkiego filozofa. W omawianej notatce nazwisko pisarza występuje trzykrotnie i za każdym razem napisane jest przez jedno „1”. Redaktor „Orła Białego” winien doradzić swemu koledze p. J.P.H. by swą... karie</w:t>
        <w:softHyphen/>
        <w:t>rę literacko-krytyczną rozpoczął od przyswojenia sobie zasad poprawnej pi</w:t>
        <w:softHyphen/>
        <w:t>sowni nazwisk czołowych współczesnych pisarzy.</w:t>
      </w:r>
      <w:r>
        <w:br w:type="page"/>
      </w:r>
    </w:p>
    <w:p>
      <w:pPr>
        <w:pStyle w:val="Style14"/>
        <w:keepNext/>
        <w:keepLines/>
        <w:widowControl w:val="0"/>
        <w:shd w:val="clear" w:color="auto" w:fill="auto"/>
        <w:bidi w:val="0"/>
        <w:spacing w:before="0" w:after="22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Nauka idzie w las</w:t>
      </w:r>
      <w:bookmarkEnd w:id="43"/>
      <w:bookmarkEnd w:id="44"/>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Należy żywić nadzieję, że admirał Kirk, nowy dyrektor amerykańskie</w:t>
        <w:softHyphen/>
        <w:t>go I 'rzędu Strategii Psychologicznej, przyniesie z sobą świeży zapas ener</w:t>
        <w:softHyphen/>
        <w:t>gii. Prawdopodobnie i świeże oceny. Co prawda, chodzi nie tyle o to, aby oceny były świeże, ile o to aby były słuszne. A nie zawsze bywały. Stra</w:t>
        <w:softHyphen/>
        <w:t>tegia to wprawdzie amerykańska, ale jej terenem jest cały świat. A więc i my.</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Jest zatem sposobność do powtórzenia kilku prawd oczywistych i zna</w:t>
        <w:softHyphen/>
        <w:t>nych. Wysiłek, zdawało by się, niepotrzebny. Ale tylko pozornie. Bo do</w:t>
        <w:softHyphen/>
        <w:t xml:space="preserve">świadczenie uczy, uczy bezustannie, że prawdy oczywiste przyjmuje się czasem najmniej chętnie. Z różnych powodów, a najczęściej dla tego,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bywają one przykre lub niewygodne.</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'lak np. nieprzyjemnie jest przyznać, że propaganda antykomunistycz</w:t>
        <w:softHyphen/>
        <w:t>na, kierowana z Zachodu do krajów tzw. satelickich, trafia dosyć często jak kulę w płot. Przyczyna — błąd w ocenie.</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B';id polegał na tym, że zbytnio się przejęto tzw. globalnością niebez</w:t>
        <w:softHyphen/>
        <w:t>pieczeństwa komunistycznej doktryny, a zapomniano o żyjących ludziach. I okazało się, że komunizm zwyciężył tylko tam, gdzie go narzuciły ro</w:t>
        <w:softHyphen/>
        <w:t>syjskie bagnety, przy walnym zresztą współudziale i oklaskach Zachodu. I to właśnie tam, gdzie komunistów było'najmniej. Natomiast w krajach, których nie objął zalew rosyjski, komunizm wprawdzie nie zwyciężył, ale ma wielu szczerych wyznawców i wciąż stanowi poważne niebezpieczeń</w:t>
        <w:softHyphen/>
        <w:t>stwo.</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Gdy więc na Zachodzie rządy zdały sobie sprawę z powagi tego nie</w:t>
        <w:softHyphen/>
        <w:t>bezpieczeństwa u siebie w domu, rozpoczęła się praca nad uświadamianiem własnych społeczeństw. Przede wszystkim trzeba było ,,odkręcić”. To jest — trzeba było przyznać się wobec własnych narodów, że wszystko co się przedtem, podczas wojny, mówiło o „wielkiej demokracji Wschodu”, było na prędce skleconą propagandową tandetą. Trzeba było powiedzieć całą prawd - o Rosji. Kolumb, tym razem, pożeglował do ZSSR.</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Biurokratycznie, idąc po linii najmniejszego oporu, zastosowano tę </w:t>
      </w:r>
      <w:r>
        <w:rPr>
          <w:color w:val="000000"/>
          <w:spacing w:val="0"/>
          <w:w w:val="100"/>
          <w:position w:val="0"/>
          <w:shd w:val="clear" w:color="auto" w:fill="auto"/>
          <w:lang w:val="pl-PL" w:eastAsia="pl-PL" w:bidi="pl-PL"/>
        </w:rPr>
        <w:t>sa</w:t>
        <w:softHyphen/>
      </w:r>
      <w:r>
        <w:rPr>
          <w:color w:val="000000"/>
          <w:spacing w:val="0"/>
          <w:w w:val="100"/>
          <w:position w:val="0"/>
          <w:shd w:val="clear" w:color="auto" w:fill="auto"/>
          <w:lang w:val="pl-PL" w:eastAsia="pl-PL" w:bidi="pl-PL"/>
        </w:rPr>
        <w:t>mą metodę do krajów, w których ludzie wiedzieli o tym wszystkim od daw</w:t>
        <w:softHyphen/>
        <w:t>na, co więcej, odczuli to na własnej skórze. Teraz i oni z kolei zaczęli otrzy</w:t>
        <w:softHyphen/>
        <w:t xml:space="preserve">mywać doniesienia o odkryciu, że „Stalin okazał się niedobry”. Cóż mogli myśleć ci ludzie? Myśleli i mówili tak: „Wiemy, wiemy, drodzy Panowie, właśnie o tym samym próbowaliśmy Was przekonać od początku. Jeżeli chodzi o nas — to już jest trochę zbyt późno. No, ale co właściwie chcecie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nami zrobić?” Na to pytanie, rzecz jasna, nie otrzymali żadnej odpo</w:t>
        <w:softHyphen/>
        <w:t>wiedzi. Więc niejeden po prostu machnął ręką na te nauki: „umarłemu kadzidło”.</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Proszę porozmawiać z uchodźcami z Polski. Ludzie to przeważnie mło</w:t>
        <w:softHyphen/>
        <w:t>dzi, powojenni. Cóż myślą o komunizmie? To samo co o imperializmie rosyj</w:t>
        <w:softHyphen/>
        <w:t xml:space="preserve">skim. Myślą i mówią, że jest to coś obcego, coś czego nienawidzą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zo</w:t>
        <w:softHyphen/>
      </w:r>
      <w:r>
        <w:rPr>
          <w:color w:val="000000"/>
          <w:spacing w:val="0"/>
          <w:w w:val="100"/>
          <w:position w:val="0"/>
          <w:shd w:val="clear" w:color="auto" w:fill="auto"/>
          <w:lang w:val="pl-PL" w:eastAsia="pl-PL" w:bidi="pl-PL"/>
        </w:rPr>
        <w:t>stało im przemocą narzucone. Proszę ich zapytać ilu jest w Polsce „praw</w:t>
        <w:softHyphen/>
        <w:t xml:space="preserve">dziwych” komunistów. Odpowiedzą, że tylu, ilu ich jest „na posadach”,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i z tych większość nie jest pewna. Może ci najmłodsi, kiedyś, uwierzą. Ale to sprawa przyszłości. Dziś jeszcze nikomu by się tam nie śniło powta</w:t>
        <w:softHyphen/>
        <w:t xml:space="preserve">rzać na serio, bez przymusu, tych wierutnych bajek, jakie przez całe </w:t>
      </w:r>
      <w:r>
        <w:rPr>
          <w:color w:val="000000"/>
          <w:spacing w:val="0"/>
          <w:w w:val="100"/>
          <w:position w:val="0"/>
          <w:shd w:val="clear" w:color="auto" w:fill="auto"/>
          <w:lang w:val="pl-PL" w:eastAsia="pl-PL" w:bidi="pl-PL"/>
        </w:rPr>
        <w:t xml:space="preserve">lata </w:t>
      </w:r>
      <w:r>
        <w:rPr>
          <w:color w:val="000000"/>
          <w:spacing w:val="0"/>
          <w:w w:val="100"/>
          <w:position w:val="0"/>
          <w:shd w:val="clear" w:color="auto" w:fill="auto"/>
          <w:lang w:val="pl-PL" w:eastAsia="pl-PL" w:bidi="pl-PL"/>
        </w:rPr>
        <w:t>wypisywali przemądrzali mentorowie z Zachodu (służę przykładami).</w:t>
      </w:r>
    </w:p>
    <w:p>
      <w:pPr>
        <w:pStyle w:val="Style37"/>
        <w:keepNext w:val="0"/>
        <w:keepLines w:val="0"/>
        <w:widowControl w:val="0"/>
        <w:shd w:val="clear" w:color="auto" w:fill="auto"/>
        <w:bidi w:val="0"/>
        <w:spacing w:before="0" w:after="0"/>
        <w:ind w:left="0" w:right="0" w:firstLine="340"/>
        <w:jc w:val="both"/>
        <w:sectPr>
          <w:headerReference w:type="default" r:id="rId153"/>
          <w:footerReference w:type="default" r:id="rId154"/>
          <w:headerReference w:type="even" r:id="rId155"/>
          <w:footerReference w:type="even" r:id="rId156"/>
          <w:headerReference w:type="first" r:id="rId157"/>
          <w:footerReference w:type="first" r:id="rId158"/>
          <w:footnotePr>
            <w:pos w:val="pageBottom"/>
            <w:numFmt w:val="chicago"/>
            <w:numRestart w:val="continuous"/>
            <w15:footnoteColumns w:val="1"/>
          </w:footnotePr>
          <w:pgSz w:w="6989" w:h="12208"/>
          <w:pgMar w:top="1275" w:left="580" w:right="589" w:bottom="1012" w:header="0" w:footer="3" w:gutter="0"/>
          <w:pgNumType w:start="112"/>
          <w:cols w:space="720"/>
          <w:noEndnote/>
          <w:titlePg/>
          <w:rtlGutter w:val="0"/>
          <w:docGrid w:linePitch="360"/>
        </w:sectPr>
      </w:pPr>
      <w:r>
        <w:rPr>
          <w:color w:val="000000"/>
          <w:spacing w:val="0"/>
          <w:w w:val="100"/>
          <w:position w:val="0"/>
          <w:shd w:val="clear" w:color="auto" w:fill="auto"/>
          <w:lang w:val="pl-PL" w:eastAsia="pl-PL" w:bidi="pl-PL"/>
        </w:rPr>
        <w:t>Innymi słowy: walka z komunizmem, walka z imperializmem moskiew</w:t>
        <w:softHyphen/>
        <w:t>skim, jest na Zachodzie przede wszystkim sprawą uświadamiania społe</w:t>
        <w:softHyphen/>
        <w:t>czeństwa, ale za żelazną kurtyną jest przede wszystkim sprawą siły. Prze</w:t>
        <w:softHyphen/>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de wszystkim — bo wprawdzie i tu i tam te sprawy wiążą się z sobą i wa</w:t>
        <w:softHyphen/>
        <w:t>runkują się wzajemnie — ale w innych, w zupełnie innych proporcjach.</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Stąd wniosek taki: jeżeli ludzie, którzy się zajmują psychologiczną stra</w:t>
        <w:softHyphen/>
        <w:t>tegią, pragną, aby ich tam, po drugiej stronie, słuchano bez wzruszania ramionami, to niechże mówią nie tyle o tym co myślą o Stalinie, ile o tym co zamierzają zdziałać, aby się przyczynić do usunięcia zła. Bagatela ! To właśnie najtrudniejsze. Ktoś już powiedział: „A” — ,,B” jeszcze nie było.</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przypuśćmy, że kiedyś ktoś powie i ,,B”. Trzeba jeszcze, aby lu</w:t>
        <w:softHyphen/>
        <w:t>dzie w to uwierzyli. A więc sprawa — zaufania. Ważna sprawa.</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Z tym naprawdę jest źle. Zaufanie zostało w dużej mierze zniszczone, a dzieło jego odbudowy jest jeszcze przed nami. Za kilkanaście lat byłoby może łatwiej, bo ludzie by zapomnieli. </w:t>
      </w:r>
      <w:r>
        <w:rPr>
          <w:i/>
          <w:iCs/>
          <w:color w:val="000000"/>
          <w:spacing w:val="0"/>
          <w:w w:val="100"/>
          <w:position w:val="0"/>
          <w:sz w:val="17"/>
          <w:szCs w:val="17"/>
          <w:shd w:val="clear" w:color="auto" w:fill="auto"/>
          <w:lang w:val="pl-PL" w:eastAsia="pl-PL" w:bidi="pl-PL"/>
        </w:rPr>
        <w:t>Jeszcze</w:t>
      </w:r>
      <w:r>
        <w:rPr>
          <w:color w:val="000000"/>
          <w:spacing w:val="0"/>
          <w:w w:val="100"/>
          <w:position w:val="0"/>
          <w:shd w:val="clear" w:color="auto" w:fill="auto"/>
          <w:lang w:val="pl-PL" w:eastAsia="pl-PL" w:bidi="pl-PL"/>
        </w:rPr>
        <w:t xml:space="preserve"> nie zapomnieli.</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Pamiętają, jeszcze jak pamiętają ! — że nie tych wcale nagrodzono, co się najbardziej „wysilali”. Przeciwnie. Lepiej się dzisiaj dzieje tym wła</w:t>
        <w:softHyphen/>
        <w:t xml:space="preserve">śnie, co brali sobie sprawy lekko i popłynęli z prądem, albo i nawet tym, co psuli. To nie są rekryminacje, ale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of mind”. Czy można się dzi</w:t>
        <w:softHyphen/>
        <w:t>wić, że niejednemu brak wiary, aby powtórzyć ten eksperyment jeszcze raz? Można, oczywiście, przytoczyć szereg argumentów na wytłumaczenie: geografia, koniunktura itp. Ale w położeniu, w jakim się znajdują „tam</w:t>
        <w:softHyphen/>
        <w:t>ci” — na dobrą sprawę: cóż im z tego?</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Niwelującemu, miażdżącemu walcowi sowieckiego terroru przeciwsta</w:t>
        <w:softHyphen/>
        <w:t>wiamy z Zachodu ideę dobrowolnej, międzynarodowej współpracy. Jest to wielka i piękna idea. Ale skompromitowana jeszcze raz, a więc kulawa. Jej symbolem jest dzisiaj Organizacja Narodów Zjednoczonych z Rosją So</w:t>
        <w:softHyphen/>
        <w:t>wiecką w Radzie... Bezpieczeństwa. Zapewne, jest z taktycznych wzglę</w:t>
        <w:softHyphen/>
        <w:t>dów rzeczą wygodną, aby Rosjanie nadal to bezpieczeństwo gwarantowali w ONZ. Ale któż zechce umierać dla taktyki? Zapewne, idea wolnej i zje</w:t>
        <w:softHyphen/>
        <w:t>dnoczonej Europy jest wielką i piękną ideą. Ale czy naprawdę ktoś uwie</w:t>
        <w:softHyphen/>
        <w:t>rzy w to, że entuzjazm ogarnia ludzi, gdy dzwon wolności bije z Berlina? Zapewne, idea współpracy międzynarodowej czyni stopniowo postępy. Ale czyż nie jest również prawdą, że ci sami, co ją głoszą, prowadzą tzw. politykę ograniczonych celów państwowych?</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jest to zarzut, biorąc rzecz ściśle, bo kto wie czy można postę</w:t>
        <w:softHyphen/>
        <w:t>pować inaczej. Przemiany międzynarodowe nie wyskakują nagle, jak Mi- nerwa z głowy Jowisza, ale przychodzą jako wynik długiego ciągu wyda</w:t>
        <w:softHyphen/>
        <w:t>rzeń. Może dziś jeszcze interesy wielkich państw, które życie rozszerza stopniowo, może wspólnoty narodowe czy bliskich sobie narodów, czy wspól</w:t>
        <w:softHyphen/>
        <w:t>noty językowe są jedynie uchwytne, może sfanowią jedyne konkreta, na których można budować dzisiaj, od razu, zanim się przejdzie do następnego etapu. Ale w takim razie to samo obowiązuje i po tamtej stronie.</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„Ludziom stamtąd” przedstawiamy prawdziwy, a dla nich bajeczny i wspaniały, obraz życia obywateli w zamożnych krajach Zachodu. A „lu</w:t>
        <w:softHyphen/>
        <w:t>dzie stamtąd” (tak powiedział mi któryś z uchodźców) słuchają i mówią: „Cóż nam przyjdzie z tego, że w Ameryce wszyscy mają elektryczne lodów</w:t>
        <w:softHyphen/>
        <w:t>ki?” Czy ktoś będzie szedł na śmierć z wizją dalekiej, elektrycznej lodów</w:t>
        <w:softHyphen/>
        <w:t>ki? Co najwyżej ucieknie, aby być bliżej tych nowoczesnych urządzeń. I tak się dzieje. I na tym koniec.</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Nic tak dobrze nie działa na psychikę człowieka, który powoli zagłębia się w bagno, jak to, gdy ktoś z brzegu po prostu poda mu rękę. Jest to jeszcze jedna z prawd oczywistych, tak oczywistych, że wydaje się prawie nie z tego świata. A może...</w:t>
      </w:r>
    </w:p>
    <w:p>
      <w:pPr>
        <w:pStyle w:val="Style37"/>
        <w:keepNext w:val="0"/>
        <w:keepLines w:val="0"/>
        <w:widowControl w:val="0"/>
        <w:shd w:val="clear" w:color="auto" w:fill="auto"/>
        <w:bidi w:val="0"/>
        <w:spacing w:before="0" w:after="0" w:line="226" w:lineRule="auto"/>
        <w:ind w:left="0" w:right="0"/>
        <w:jc w:val="both"/>
        <w:sectPr>
          <w:headerReference w:type="default" r:id="rId159"/>
          <w:footerReference w:type="default" r:id="rId160"/>
          <w:headerReference w:type="even" r:id="rId161"/>
          <w:footerReference w:type="even" r:id="rId162"/>
          <w:footnotePr>
            <w:pos w:val="pageBottom"/>
            <w:numFmt w:val="chicago"/>
            <w:numRestart w:val="continuous"/>
            <w15:footnoteColumns w:val="1"/>
          </w:footnotePr>
          <w:pgSz w:w="6989" w:h="12208"/>
          <w:pgMar w:top="1275" w:left="580" w:right="589" w:bottom="1012" w:header="0" w:footer="584" w:gutter="0"/>
          <w:cols w:space="720"/>
          <w:noEndnote/>
          <w:rtlGutter w:val="0"/>
          <w:docGrid w:linePitch="360"/>
        </w:sectPr>
      </w:pPr>
      <w:r>
        <mc:AlternateContent>
          <mc:Choice Requires="wps">
            <w:drawing>
              <wp:anchor distT="0" distB="0" distL="114300" distR="114300" simplePos="0" relativeHeight="125829394" behindDoc="0" locked="0" layoutInCell="1" allowOverlap="1">
                <wp:simplePos x="0" y="0"/>
                <wp:positionH relativeFrom="page">
                  <wp:posOffset>3056255</wp:posOffset>
                </wp:positionH>
                <wp:positionV relativeFrom="paragraph">
                  <wp:posOffset>203200</wp:posOffset>
                </wp:positionV>
                <wp:extent cx="758825" cy="151130"/>
                <wp:wrapSquare wrapText="left"/>
                <wp:docPr id="228" name="Shape 228"/>
                <a:graphic xmlns:a="http://schemas.openxmlformats.org/drawingml/2006/main">
                  <a:graphicData uri="http://schemas.microsoft.com/office/word/2010/wordprocessingShape">
                    <wps:wsp>
                      <wps:cNvSpPr txBox="1"/>
                      <wps:spPr>
                        <a:xfrm>
                          <a:ext cx="758825" cy="1511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BERLINCZYK</w:t>
                            </w:r>
                          </w:p>
                        </w:txbxContent>
                      </wps:txbx>
                      <wps:bodyPr wrap="none" lIns="0" tIns="0" rIns="0" bIns="0">
                        <a:noAutoFit/>
                      </wps:bodyPr>
                    </wps:wsp>
                  </a:graphicData>
                </a:graphic>
              </wp:anchor>
            </w:drawing>
          </mc:Choice>
          <mc:Fallback>
            <w:pict>
              <v:shape id="_x0000_s1254" type="#_x0000_t202" style="position:absolute;margin-left:240.65000000000001pt;margin-top:16.pt;width:59.75pt;height:11.9pt;z-index:-125829359;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BERLINCZYK</w:t>
                      </w:r>
                    </w:p>
                  </w:txbxContent>
                </v:textbox>
                <w10:wrap type="square" side="left" anchorx="page"/>
              </v:shape>
            </w:pict>
          </mc:Fallback>
        </mc:AlternateContent>
      </w:r>
      <w:r>
        <w:rPr>
          <w:color w:val="000000"/>
          <w:spacing w:val="0"/>
          <w:w w:val="100"/>
          <w:position w:val="0"/>
          <w:shd w:val="clear" w:color="auto" w:fill="auto"/>
          <w:lang w:val="pl-PL" w:eastAsia="pl-PL" w:bidi="pl-PL"/>
        </w:rPr>
        <w:t>„Bo gdyby nie ta wiara” — jak mówił historyk francuski” — to chyba nie warto byłoby mieć dzieci”.</w:t>
      </w:r>
    </w:p>
    <w:p>
      <w:pPr>
        <w:pStyle w:val="Style8"/>
        <w:keepNext w:val="0"/>
        <w:keepLines w:val="0"/>
        <w:widowControl w:val="0"/>
        <w:shd w:val="clear" w:color="auto" w:fill="auto"/>
        <w:bidi w:val="0"/>
        <w:spacing w:before="0" w:after="600" w:line="240" w:lineRule="auto"/>
        <w:ind w:left="1160" w:right="0" w:firstLine="0"/>
        <w:jc w:val="left"/>
      </w:pPr>
      <w:r>
        <w:rPr>
          <w:color w:val="000000"/>
          <w:spacing w:val="0"/>
          <w:w w:val="100"/>
          <w:position w:val="0"/>
          <w:sz w:val="34"/>
          <w:szCs w:val="34"/>
          <w:shd w:val="clear" w:color="auto" w:fill="auto"/>
          <w:lang w:val="pl-PL" w:eastAsia="pl-PL" w:bidi="pl-PL"/>
        </w:rPr>
        <w:t>Najnowsza historia Polski</w:t>
      </w:r>
    </w:p>
    <w:p>
      <w:pPr>
        <w:pStyle w:val="Style14"/>
        <w:keepNext/>
        <w:keepLines/>
        <w:widowControl w:val="0"/>
        <w:shd w:val="clear" w:color="auto" w:fill="auto"/>
        <w:bidi w:val="0"/>
        <w:spacing w:before="0" w:after="28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Wspomnienia z Budapesztu</w:t>
      </w:r>
      <w:bookmarkEnd w:id="45"/>
      <w:bookmarkEnd w:id="46"/>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 katastrofie wrześniowej napłynęła na Węgry fala Pola</w:t>
        <w:softHyphen/>
        <w:t>ków w ilości ok. 50 tysięcy osób, w tym do 40-stu tysięcy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cjska</w:t>
      </w:r>
    </w:p>
    <w:p>
      <w:pPr>
        <w:pStyle w:val="Style22"/>
        <w:keepNext w:val="0"/>
        <w:keepLines w:val="0"/>
        <w:widowControl w:val="0"/>
        <w:numPr>
          <w:ilvl w:val="0"/>
          <w:numId w:val="13"/>
        </w:numPr>
        <w:shd w:val="clear" w:color="auto" w:fill="auto"/>
        <w:tabs>
          <w:tab w:pos="205" w:val="left"/>
        </w:tabs>
        <w:bidi w:val="0"/>
        <w:spacing w:before="0" w:after="0" w:line="204" w:lineRule="auto"/>
        <w:ind w:left="0" w:right="0" w:firstLine="0"/>
        <w:jc w:val="both"/>
      </w:pPr>
      <w:r>
        <w:rPr>
          <w:color w:val="000000"/>
          <w:spacing w:val="0"/>
          <w:w w:val="100"/>
          <w:position w:val="0"/>
          <w:shd w:val="clear" w:color="auto" w:fill="auto"/>
          <w:lang w:val="pl-PL" w:eastAsia="pl-PL" w:bidi="pl-PL"/>
        </w:rPr>
        <w:t>około 10-ciu tysięcy osób cywilnych. Uchodźcy ci doznali, za</w:t>
        <w:softHyphen/>
        <w:t>równo ze strony rządu i podległych mu władz jak i ze strony społeczeństwa, wyjątkowo serdecznego przyjęcia i opieki, w gra</w:t>
        <w:softHyphen/>
        <w:t>nicach na jakie zezwalały możliwości finansowe i trudne po</w:t>
        <w:softHyphen/>
        <w:t>łożenie polityczne kraju. Granice te przekraczały jednakże mia</w:t>
        <w:softHyphen/>
        <w:t>rę, którą można by stosować pomiędzy narodami pozostający</w:t>
        <w:softHyphen/>
        <w:t>mi w najlepszych nawet stosunkach sąsiedzkich.</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Położenie uchodźstwa na Węgrzech w pierwszym okresie, tj. na jesieni 1939 roku i w zimie 1940 wydawało się w wielu wypadkach po prostu rozpaczliwe. Poselstwo R.P. nie otrzy</w:t>
        <w:softHyphen/>
        <w:t>mało na cele pomocy żadnych środków. Dopiero w paździer</w:t>
        <w:softHyphen/>
        <w:t>niku nadeszła suma 8.000 dolarów z Ambasady w Paryżu. By</w:t>
        <w:softHyphen/>
        <w:t>ła to kropla w morzu, zważywszy jakie kwoty wydawał dele</w:t>
        <w:softHyphen/>
        <w:t>gat Rządu do spraw uchodźczych w następnym okresie, kiedy już zorganizowane były obozy, a liczba uchodźców ustawicz</w:t>
        <w:softHyphen/>
        <w:t>nie malała. Stworzenie podstaw do zapewnienia bytu tej licz</w:t>
        <w:softHyphen/>
        <w:t>nej rzeczy uchodźców zawdzięczaliśmy jedynie ofiarności spo</w:t>
        <w:softHyphen/>
        <w:t>łeczeństwa i rządu węgierskiego.</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Pod wpływem opinii publicznej, zdając sobie zresztą sprawę z niebezpieczeństwa narażania się Niemcom, rząd, głównie dzięki stanowisku regenta </w:t>
      </w:r>
      <w:r>
        <w:rPr>
          <w:color w:val="000000"/>
          <w:spacing w:val="0"/>
          <w:w w:val="100"/>
          <w:position w:val="0"/>
          <w:shd w:val="clear" w:color="auto" w:fill="auto"/>
          <w:lang w:val="fr-FR" w:eastAsia="fr-FR" w:bidi="fr-FR"/>
        </w:rPr>
        <w:t xml:space="preserve">Horthy’ego </w:t>
      </w:r>
      <w:r>
        <w:rPr>
          <w:color w:val="000000"/>
          <w:spacing w:val="0"/>
          <w:w w:val="100"/>
          <w:position w:val="0"/>
          <w:shd w:val="clear" w:color="auto" w:fill="auto"/>
          <w:lang w:val="pl-PL" w:eastAsia="pl-PL" w:bidi="pl-PL"/>
        </w:rPr>
        <w:t>oraz premiera hr. Pa</w:t>
        <w:softHyphen/>
        <w:t>wła Telekiego, wziął na siebie utrzymanie uchodźstwa w obo</w:t>
        <w:softHyphen/>
        <w:t>zach wojskowych i schroniskach cywilnych, nadto postanowił wypłacać uchodźcom zapomogi pieniężne. Szeregowi i cywilni przebywający w obozach, otrzymywali po 20 filerów dziennie, tj. mniej więcej naszych przedwojennych 20 groszy dziennie. Oficerom wypłacano żołd, a mianowicie: generałom 8 pengo dziennie, oficerom sztabowym 6 pengo, a pozostałym od kapi</w:t>
        <w:softHyphen/>
        <w:t>tana w dół 4 pengo dziennie. Podchorążowie otrzymywali po</w:t>
      </w:r>
    </w:p>
    <w:p>
      <w:pPr>
        <w:pStyle w:val="Style22"/>
        <w:keepNext w:val="0"/>
        <w:keepLines w:val="0"/>
        <w:widowControl w:val="0"/>
        <w:numPr>
          <w:ilvl w:val="0"/>
          <w:numId w:val="13"/>
        </w:numPr>
        <w:shd w:val="clear" w:color="auto" w:fill="auto"/>
        <w:tabs>
          <w:tab w:pos="223" w:val="left"/>
        </w:tabs>
        <w:bidi w:val="0"/>
        <w:spacing w:before="0" w:after="0" w:line="204" w:lineRule="auto"/>
        <w:ind w:left="0" w:right="0" w:firstLine="0"/>
        <w:jc w:val="both"/>
        <w:sectPr>
          <w:headerReference w:type="default" r:id="rId163"/>
          <w:footerReference w:type="default" r:id="rId164"/>
          <w:headerReference w:type="even" r:id="rId165"/>
          <w:footerReference w:type="even" r:id="rId166"/>
          <w:footnotePr>
            <w:pos w:val="pageBottom"/>
            <w:numFmt w:val="chicago"/>
            <w:numRestart w:val="continuous"/>
            <w15:footnoteColumns w:val="1"/>
          </w:footnotePr>
          <w:pgSz w:w="6989" w:h="12208"/>
          <w:pgMar w:top="1275" w:left="580" w:right="589" w:bottom="1012" w:header="847" w:footer="584" w:gutter="0"/>
          <w:pgNumType w:start="440"/>
          <w:cols w:space="720"/>
          <w:noEndnote/>
          <w:rtlGutter w:val="0"/>
          <w:docGrid w:linePitch="360"/>
        </w:sectPr>
      </w:pPr>
      <w:r>
        <w:rPr>
          <w:color w:val="000000"/>
          <w:spacing w:val="0"/>
          <w:w w:val="100"/>
          <w:position w:val="0"/>
          <w:shd w:val="clear" w:color="auto" w:fill="auto"/>
          <w:lang w:val="pl-PL" w:eastAsia="pl-PL" w:bidi="pl-PL"/>
        </w:rPr>
        <w:t xml:space="preserve">pengo dziennie. Strawa w obozach była oczywiście prosta, ale obfita i zdrowa. W tym względzie nie słyszałem nigdy żad- </w:t>
      </w:r>
    </w:p>
    <w:p>
      <w:pPr>
        <w:pStyle w:val="Style22"/>
        <w:keepNext w:val="0"/>
        <w:keepLines w:val="0"/>
        <w:widowControl w:val="0"/>
        <w:shd w:val="clear" w:color="auto" w:fill="auto"/>
        <w:tabs>
          <w:tab w:pos="223" w:val="left"/>
        </w:tabs>
        <w:bidi w:val="0"/>
        <w:spacing w:before="0" w:after="0" w:line="204" w:lineRule="auto"/>
        <w:ind w:left="0" w:right="0" w:firstLine="0"/>
        <w:jc w:val="both"/>
      </w:pPr>
      <w:r>
        <w:rPr>
          <w:color w:val="000000"/>
          <w:spacing w:val="0"/>
          <w:w w:val="100"/>
          <w:position w:val="0"/>
          <w:shd w:val="clear" w:color="auto" w:fill="auto"/>
          <w:lang w:val="fr-FR" w:eastAsia="fr-FR" w:bidi="fr-FR"/>
        </w:rPr>
        <w:t xml:space="preserve">nych </w:t>
      </w:r>
      <w:r>
        <w:rPr>
          <w:color w:val="000000"/>
          <w:spacing w:val="0"/>
          <w:w w:val="100"/>
          <w:position w:val="0"/>
          <w:shd w:val="clear" w:color="auto" w:fill="auto"/>
          <w:lang w:val="pl-PL" w:eastAsia="pl-PL" w:bidi="pl-PL"/>
        </w:rPr>
        <w:t>skarg. W swoim czasie obliczaliśmy koszty stąd wynika</w:t>
        <w:softHyphen/>
        <w:t>jące na 100 tysięcy pengo dziennie.</w:t>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Wzięcie tak znacznych ciężarów na siebie przez rząd węgier</w:t>
        <w:softHyphen/>
        <w:t>ski nie załatwiło sprawy, gdyż potrzeba było poważnych sum na pomoc doraźną, tj. na zapewnienie uchodźcy utrzymania od chwili przejścia przez granicę aż do skierowania go do obozu, a jeszcze większych sum na pomoc w odzieży, obuwiu i na za</w:t>
        <w:softHyphen/>
        <w:t>spokojenie potrzeb kulturalnych, np. stworzenie i utrzymanie świetlic i bibliotek. Powstała więc myśl zorganizowania komi</w:t>
        <w:softHyphen/>
        <w:t>tetu pomocy Polakom, która znalazła największe zrozumienie wśród wybitnych przedstawicieli społeczeństwa węgierskiego. Niestety, wkrótce okazało się, że stworzenie takiego komitetu jest niemożliwe z powodów politycznych.</w:t>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Serdeczne przyjęcie Polaków przez społeczeństwo węgierskie wywołało od razu niezadowolenie Niemców, któremu Berlin dał wyraz przez swego posła w Budapeszcie. Zdecydowawszy się już od dawna na politykę rewizjonistyczną, czyli odbudowy wielkich Węgier przy pomocy Niemiec, rząd nie chciał zbytnio drażnić ich manifestowaniem swej przyjaźni dla Polski. Dla</w:t>
        <w:softHyphen/>
        <w:t>tego też najprzyjaźniejszy dla nas i najszlachetniejszy pre</w:t>
        <w:softHyphen/>
        <w:t>mier Teleki, sprzeciwił się stworzeniu specjalnego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wielkiego komitetu narodowego, natomiast zaproponował, by funkcje jego objęło istniejące już od dawna Towarzystwo Polsko-Wę</w:t>
        <w:softHyphen/>
        <w:t>gierskie, do którego weszliby ludzie, pragnący zorganizować pomoc dla Polaków.</w:t>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Przez pierwsze miesiące Towarzystwo Polsko-Węgierskie nio</w:t>
        <w:softHyphen/>
        <w:t>sło cały ciężar pomocy doraźnej dla Polaków, zbierając na ten cel fundusze z ofiar osób prywatnych i przedsiębiorstw oraz korzystając z wydatnej pomocy finansowej rządu węgierskie</w:t>
        <w:softHyphen/>
        <w:t>go, premier Teleki bowiem udzielił Towarzystwu poważnej za</w:t>
        <w:softHyphen/>
        <w:t>pomogi z funduszów skarbowych. Akcja zbierania pieniędzy była bardzo utrudniona, gdyż dla wyżej już wspomnianych po</w:t>
        <w:softHyphen/>
        <w:t>wodów, rząd węgierski nie pozwolił na otwarcie publicznych list składek. Fundusze trzeba było zbierać przez osobiste obcho</w:t>
        <w:softHyphen/>
        <w:t>dzenie ofiarodawców. Róiwnoznaczne to było z udzieleniem ano</w:t>
        <w:softHyphen/>
        <w:t>nimowej pomocy, co licznym i szczodrym ofiarodawcom przy</w:t>
        <w:softHyphen/>
        <w:t>nosi tym większy zaszczyt.</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najbardziej nieprzejednanej w stosunku do Hitlera war</w:t>
        <w:softHyphen/>
        <w:t>stwy społecznej na Węgrzech, należała arystokracja, która z tytułu tysiącletniego rządzenia państwem miała najsilniej roz</w:t>
        <w:softHyphen/>
        <w:t>winięte poczucie niezależności, miała przyrodzony wstręt do po</w:t>
        <w:softHyphen/>
        <w:t>rządku rzeczy wrogiego etyce chrześcijańskiej i która będąc prawie całkowicie legitymistyczną, a priori była wroga Hitlerowi. Z natury rzeczy, miała też najsilniejsze tradycje związków pol</w:t>
        <w:softHyphen/>
        <w:t>sko-węgierskich. Po powstaniach polskich, a szczególnie po po</w:t>
        <w:softHyphen/>
        <w:t>wstaniu węgierskim w 1948 r. w którym brało udział tylu Pola</w:t>
        <w:softHyphen/>
        <w:t>ków pod dowództwem generałów Bema i Dembińskiego każdy prawie dwór węgierski miał rezydenta Polaka. Regent Horthy opowiadał mi, że ojciec jego miał też “swego Polaka”. Dlatego</w:t>
        <w:br w:type="page"/>
      </w:r>
      <w:r>
        <w:rPr>
          <w:color w:val="000000"/>
          <w:spacing w:val="0"/>
          <w:w w:val="100"/>
          <w:position w:val="0"/>
          <w:shd w:val="clear" w:color="auto" w:fill="auto"/>
          <w:lang w:val="pl-PL" w:eastAsia="pl-PL" w:bidi="pl-PL"/>
        </w:rPr>
        <w:t>do pracy dla uchodźstwa polskiego zgłosiły się osoby pochodze</w:t>
        <w:softHyphen/>
        <w:t>nia przeważnie arystokratycznego, jakkolwiek nie ibrak było między nimi przedstawicieli i innych klas społecznych. Ze wzglę</w:t>
        <w:softHyphen/>
        <w:t>du na ustrój wewnętrzny Węgier, ludzie ci byli najpożytecz</w:t>
        <w:softHyphen/>
        <w:t>niejsi, gdyż skutecznie mogli interweniować u swych krew</w:t>
        <w:softHyphen/>
        <w:t>nych, względnie przyjaciół lub znajomych, znajdujących się na wysokich stanowiskach rządowych. Tym niemniej przez pierwszy rok, Towarzystwo Polsko-Węgierskie do którego lu</w:t>
        <w:softHyphen/>
        <w:t>dzie ci zapisali się już po wybuchu wojny, by służyć sprawie polskiej, było przedmiotem ataków, gdyż rzekomo “rządziły w nim same hrabiny”. Ataki szły nie od samych uchodźców, lecz ze strony przedstawiciela Ministra Opieki Społecznej. Poszedł on dalej, od przysłowiowego zaglądania darowanemu koniowi w zęby. Zaglądał w zęby ofiarodawcy. Sprawiedliwość każę za</w:t>
        <w:softHyphen/>
        <w:t>znaczyć, że w końcu i ów delegat przekonał się do działalności Towarzystwa. Ale trzeba było na to roku czasu. Nieznajomość warunków połączona z “besserwisserstwem” i ciasnotą umy</w:t>
        <w:softHyphen/>
        <w:t>słową spowodowały nieuzasadnioną krytykę, a wskutek tego hamowanie pożytecznej pracy i zdzieranie się ludzi.</w:t>
      </w:r>
    </w:p>
    <w:p>
      <w:pPr>
        <w:pStyle w:val="Style22"/>
        <w:keepNext w:val="0"/>
        <w:keepLines w:val="0"/>
        <w:widowControl w:val="0"/>
        <w:shd w:val="clear" w:color="auto" w:fill="auto"/>
        <w:bidi w:val="0"/>
        <w:spacing w:before="0" w:after="0" w:line="204" w:lineRule="auto"/>
        <w:ind w:left="0" w:right="0" w:firstLine="240"/>
        <w:jc w:val="both"/>
        <w:sectPr>
          <w:headerReference w:type="default" r:id="rId167"/>
          <w:footerReference w:type="default" r:id="rId168"/>
          <w:headerReference w:type="even" r:id="rId169"/>
          <w:footerReference w:type="even" r:id="rId170"/>
          <w:headerReference w:type="first" r:id="rId171"/>
          <w:footerReference w:type="first" r:id="rId172"/>
          <w:footnotePr>
            <w:pos w:val="pageBottom"/>
            <w:numFmt w:val="chicago"/>
            <w:numRestart w:val="continuous"/>
            <w15:footnoteColumns w:val="1"/>
          </w:footnotePr>
          <w:pgSz w:w="6989" w:h="12208"/>
          <w:pgMar w:top="1275" w:left="580" w:right="589" w:bottom="1012" w:header="0" w:footer="3" w:gutter="0"/>
          <w:pgNumType w:start="116"/>
          <w:cols w:space="720"/>
          <w:noEndnote/>
          <w:titlePg/>
          <w:rtlGutter w:val="0"/>
          <w:docGrid w:linePitch="360"/>
        </w:sectPr>
      </w:pPr>
      <w:r>
        <w:rPr>
          <w:color w:val="000000"/>
          <w:spacing w:val="0"/>
          <w:w w:val="100"/>
          <w:position w:val="0"/>
          <w:shd w:val="clear" w:color="auto" w:fill="auto"/>
          <w:lang w:val="pl-PL" w:eastAsia="pl-PL" w:bidi="pl-PL"/>
        </w:rPr>
        <w:t>Stosunek rządu wigierskiego do zagadnień pomocy Polakom był wynikiem ówczesnej polityki węgierskiej i polegał na lawi</w:t>
        <w:softHyphen/>
        <w:t>rowaniu pomiędzy przyjaźnią dla narodu polskiego, a obawą przed Niemcami. Nawet ci Węgrzy, którzy byli przekonani od początku o końcowym zwycięstwie aliantów, twierdzili, że Wę</w:t>
        <w:softHyphen/>
        <w:t>grzy jako mały naród, musieli mieć na ogół jeden jedyny cel na oku, a mianowicie, przetrzymanie zawieruchy. Niemcy bowiem, kierowane przez nazistów, mogły w przeciągu paru dni zniszczyć niepodległość Węgier, a w przeciągu paru miesięcy podciąć w ogóle możliwość egzystencji Węgrów jako narodu. I, zdaniem ich, mogli to byli uczynić niezależnie cd końcowego rezultatu wojny. Przykład Polski podziałał odstraszająco. Węgrzy twierdzi</w:t>
        <w:softHyphen/>
        <w:t>li, że naród węgierski, trzykrotnie mniej liczny od narodu pol</w:t>
        <w:softHyphen/>
        <w:t>skiego, nie wytrzymałby metod okupacji niemieckiej. Stąd też wszelkimi sposobami starali się nie dopuścić do niej, by prze</w:t>
        <w:softHyphen/>
        <w:t>trwać do końca wojny w posiadaniu własnej administracji. W imię też tych zasad ułożono stosunek do uchodźców polskich. Za fasadą oficjalną, często dla nas nawet nieprzyjemną, kry</w:t>
        <w:softHyphen/>
        <w:t>ły się uczucia prawdziwej przyjaźni. Kiedy na przykład na skutek masowego i bardzo zwyczajem naszym nieostrożnego, bo nieukrywanego wyjeżdżania wojskowych naszych z Wę</w:t>
        <w:softHyphen/>
        <w:t>gier do armii polskiej we Francji, wydano pod naciskiem Niemców iście drakońskie zarządzenia, uniemożliwiające na papierze wyjazd Polaków z Węgier, de facto patrzano przez palce na obchodzenie tych zarządzeń, a niektóre organy ad</w:t>
        <w:softHyphen/>
        <w:t>ministracyjne, jak np. starostwa nadgraniczne, na skutek ci</w:t>
        <w:softHyphen/>
        <w:t>chych instrukcji Ministerstwa Spraw Wewnętrznych, pomaga</w:t>
        <w:softHyphen/>
        <w:t>ły żołnierzom polskim przy opuszczeniu granic Węgier. Do cza</w:t>
        <w:softHyphen/>
        <w:t xml:space="preserve">su wydania tych ostrych przepisów modus </w:t>
      </w:r>
      <w:r>
        <w:rPr>
          <w:color w:val="000000"/>
          <w:spacing w:val="0"/>
          <w:w w:val="100"/>
          <w:position w:val="0"/>
          <w:shd w:val="clear" w:color="auto" w:fill="auto"/>
          <w:lang w:val="la-001" w:eastAsia="la-001" w:bidi="la-001"/>
        </w:rPr>
        <w:t xml:space="preserve">procedendi </w:t>
      </w:r>
      <w:r>
        <w:rPr>
          <w:color w:val="000000"/>
          <w:spacing w:val="0"/>
          <w:w w:val="100"/>
          <w:position w:val="0"/>
          <w:shd w:val="clear" w:color="auto" w:fill="auto"/>
          <w:lang w:val="pl-PL" w:eastAsia="pl-PL" w:bidi="pl-PL"/>
        </w:rPr>
        <w:t>naszych organów ewakuacyjnych na Węgrzech polegał głównie na tym,</w:t>
      </w:r>
    </w:p>
    <w:p>
      <w:pPr>
        <w:pStyle w:val="Style22"/>
        <w:keepNext w:val="0"/>
        <w:keepLines w:val="0"/>
        <w:widowControl w:val="0"/>
        <w:shd w:val="clear" w:color="auto" w:fill="auto"/>
        <w:tabs>
          <w:tab w:leader="underscore" w:pos="1973" w:val="left"/>
          <w:tab w:pos="5332" w:val="left"/>
          <w:tab w:leader="underscore" w:pos="5602" w:val="left"/>
        </w:tabs>
        <w:bidi w:val="0"/>
        <w:spacing w:before="0" w:after="180" w:line="216" w:lineRule="auto"/>
        <w:ind w:left="0" w:right="0" w:firstLine="0"/>
        <w:jc w:val="both"/>
        <w:rPr>
          <w:sz w:val="19"/>
          <w:szCs w:val="19"/>
        </w:rPr>
      </w:pPr>
      <w:r>
        <w:rPr>
          <w:color w:val="000000"/>
          <w:spacing w:val="0"/>
          <w:w w:val="100"/>
          <w:position w:val="0"/>
          <w:sz w:val="19"/>
          <w:szCs w:val="19"/>
          <w:u w:val="single"/>
          <w:shd w:val="clear" w:color="auto" w:fill="auto"/>
          <w:lang w:val="pl-PL" w:eastAsia="pl-PL" w:bidi="pl-PL"/>
        </w:rPr>
        <w:t>118</w:t>
      </w:r>
      <w:r>
        <w:rPr>
          <w:color w:val="000000"/>
          <w:spacing w:val="0"/>
          <w:w w:val="100"/>
          <w:position w:val="0"/>
          <w:sz w:val="19"/>
          <w:szCs w:val="19"/>
          <w:shd w:val="clear" w:color="auto" w:fill="auto"/>
          <w:lang w:val="pl-PL" w:eastAsia="pl-PL" w:bidi="pl-PL"/>
        </w:rPr>
        <w:tab/>
      </w:r>
      <w:r>
        <w:rPr>
          <w:color w:val="000000"/>
          <w:spacing w:val="0"/>
          <w:w w:val="100"/>
          <w:position w:val="0"/>
          <w:sz w:val="19"/>
          <w:szCs w:val="19"/>
          <w:u w:val="single"/>
          <w:shd w:val="clear" w:color="auto" w:fill="auto"/>
          <w:lang w:val="pl-PL" w:eastAsia="pl-PL" w:bidi="pl-PL"/>
        </w:rPr>
        <w:t>LEON ORŁO</w:t>
      </w:r>
      <w:r>
        <w:rPr>
          <w:color w:val="000000"/>
          <w:spacing w:val="0"/>
          <w:w w:val="100"/>
          <w:position w:val="0"/>
          <w:sz w:val="19"/>
          <w:szCs w:val="19"/>
          <w:shd w:val="clear" w:color="auto" w:fill="auto"/>
          <w:lang w:val="pl-PL" w:eastAsia="pl-PL" w:bidi="pl-PL"/>
        </w:rPr>
        <w:t>WSKI</w:t>
        <w:tab/>
      </w:r>
      <w:r>
        <w:rPr>
          <w:color w:val="000000"/>
          <w:spacing w:val="0"/>
          <w:w w:val="100"/>
          <w:position w:val="0"/>
          <w:sz w:val="19"/>
          <w:szCs w:val="19"/>
          <w:shd w:val="clear" w:color="auto" w:fill="auto"/>
          <w:lang w:val="fr-FR" w:eastAsia="fr-FR" w:bidi="fr-FR"/>
        </w:rPr>
        <w:tab/>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że parę wagonów trzeciej klasy pociągu idącego z Budapesztu na granicę jugosłowiańską, zajętych było, czasami wyłącznie, przez sztywnie siedzących “turystów” polskich, ubranych zu</w:t>
        <w:softHyphen/>
        <w:t>pełnie jednolicie w podobne ubrania, tego samego kroju i ko</w:t>
        <w:softHyphen/>
        <w:t>loru i w takież cyklistówki. Niejednemu “turyście” wyglądały spod spodni buty z cholewami. Ku wielkiemu zdziwieniu pa</w:t>
        <w:softHyphen/>
        <w:t>sażerów niejednokrotnie zdarzało się, że taki “turysta” zrywał się z siedzenia, jakby rażony piorunem i trzaskając obcasami odpowiadał na pytanie zadane mu przez tak samiutko ubra</w:t>
        <w:softHyphen/>
        <w:t>nego innego “turystę”. Jednolitość ubrania, spowodowana by</w:t>
        <w:softHyphen/>
        <w:t>ła względem na oszczędność. Nasze władze wojskowe zamó</w:t>
        <w:softHyphen/>
        <w:t>wiły w fabryce gotowych ubrań odzienie z tego samego mate</w:t>
        <w:softHyphen/>
        <w:t>riału i jednakiego kroju, które przy wielkiej ilości wypadało, oczywiście, bez porównania taniej, niżby kosztowały różnorod</w:t>
        <w:softHyphen/>
        <w:t>ne ubrania. W owe czasy ten sposób ewakuacji wydawał mi się bardzo nieostrożny. I w rzeczy samej, na skutek interwencji niemieckiej, wydano ostre przepisy wizowe dla Polaków. Obec</w:t>
        <w:softHyphen/>
        <w:t>nie myślę, że ograniczenia i tak w końcu zostałyby wprowadzo</w:t>
        <w:softHyphen/>
        <w:t>ne i dlatego możliwe jest, że przez stosowanie tego łatwego, a masowego sposobu, zdążono wywieźć z Węgier do Francji więcej ludzi niż dałoby się wywieźć, nawet w przeciągu dłuż</w:t>
        <w:softHyphen/>
        <w:t>szego czasu, działając bardziej ostrożnie.</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Usprawiedliwiając te wyjątkowe i bardzo dla nas nieprzy</w:t>
        <w:softHyphen/>
        <w:t>jemne zarządzenia, minister Csaky mówił mi, iż Niemcy przed</w:t>
        <w:softHyphen/>
        <w:t>stawili mu dokładne listy z nazwiskami, wojskowych polskich ewakuowanych do Francji. Przypisywał to “zdradzie wśród Po</w:t>
        <w:softHyphen/>
        <w:t>laków”, na co zwróciłem mu uwagę, że w armii polskiej by</w:t>
        <w:softHyphen/>
        <w:t>ło dużo żołnierzy z mniejszości niemieckiej, którzy informo</w:t>
        <w:softHyphen/>
        <w:t>wali poselstwo niemieckie. Csaky motywował dalej obostrze</w:t>
        <w:softHyphen/>
        <w:t>nia ogłoszeniem w Paryżu szczegółów o przejeździe przez Wę</w:t>
        <w:softHyphen/>
        <w:t>gry gen. Sosnkowskiego. Pobyt na Węgrzech i wyjazd gen. Sosnkowskiego do Paryża w październiku 1939 reku był do</w:t>
        <w:softHyphen/>
        <w:t>brze zachowany w tajemnicy w Budapeszcie. Generał, tym nie</w:t>
        <w:softHyphen/>
        <w:t>mniej, odwiedził Regenta i wyjechał do Paryżu za fałszywym paszportem.</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 wydaniu zarządzeń, na początku listopada, że Polacy muszą uzyskać wizy wyjazdowe z Węgier dla przekroczenia granicy, chwycono się innych sposobów. Ewakuacja trwała nadal, ale już przez “zieloną granicę”. Jak wspomniałem wła</w:t>
        <w:softHyphen/>
        <w:t>dze nadgraniczne węgierskie współdziałały w tajemnicy. Tak że osoby prywatne, najczęściej panie, posiadające samochody przewoziły w nocy żołnierzy polskich na granicę, przebycie któ</w:t>
        <w:softHyphen/>
        <w:t>rej w sposób nielegalny nie natrafiało na większe przeszkody.</w:t>
      </w:r>
    </w:p>
    <w:p>
      <w:pPr>
        <w:pStyle w:val="Style22"/>
        <w:keepNext w:val="0"/>
        <w:keepLines w:val="0"/>
        <w:widowControl w:val="0"/>
        <w:shd w:val="clear" w:color="auto" w:fill="auto"/>
        <w:bidi w:val="0"/>
        <w:spacing w:before="0" w:after="80" w:line="204" w:lineRule="auto"/>
        <w:ind w:left="0" w:right="0" w:firstLine="200"/>
        <w:jc w:val="both"/>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6989" w:h="12208"/>
          <w:pgMar w:top="864" w:left="629" w:right="625" w:bottom="864" w:header="436" w:footer="436" w:gutter="0"/>
          <w:pgNumType w:start="443"/>
          <w:cols w:space="720"/>
          <w:noEndnote/>
          <w:rtlGutter w:val="0"/>
          <w:docGrid w:linePitch="360"/>
        </w:sectPr>
      </w:pPr>
      <w:r>
        <w:rPr>
          <w:color w:val="000000"/>
          <w:spacing w:val="0"/>
          <w:w w:val="100"/>
          <w:position w:val="0"/>
          <w:shd w:val="clear" w:color="auto" w:fill="auto"/>
          <w:lang w:val="pl-PL" w:eastAsia="pl-PL" w:bidi="pl-PL"/>
        </w:rPr>
        <w:t>Nie jest dokładnie wiadome ile wojska i cywilnych przyby</w:t>
        <w:softHyphen/>
        <w:t>ło na Węgry, gdyż obliczenia zaczęto robić dopiero po zorga</w:t>
        <w:softHyphen/>
        <w:t>nizowaniu obozów. Do początku października dużo ludzi zdą</w:t>
        <w:softHyphen/>
        <w:t>żyło opuścić Węgry na własną rękę. Dnia 3-go października 1939 r. nasze organizacje wojskowe i Komitet Obywatelski obli</w:t>
        <w:softHyphen/>
        <w:t>czały ilość uchodźców na około 8.000 cywilnych, 5.000 oficerów</w:t>
      </w:r>
    </w:p>
    <w:p>
      <w:pPr>
        <w:pStyle w:val="Style22"/>
        <w:keepNext w:val="0"/>
        <w:keepLines w:val="0"/>
        <w:widowControl w:val="0"/>
        <w:shd w:val="clear" w:color="auto" w:fill="auto"/>
        <w:bidi w:val="0"/>
        <w:spacing w:before="100" w:after="0" w:line="204" w:lineRule="auto"/>
        <w:ind w:left="0" w:right="0" w:firstLine="0"/>
        <w:jc w:val="both"/>
      </w:pPr>
      <w:r>
        <w:rPr>
          <w:color w:val="000000"/>
          <w:spacing w:val="0"/>
          <w:w w:val="100"/>
          <w:position w:val="0"/>
          <w:shd w:val="clear" w:color="auto" w:fill="auto"/>
          <w:lang w:val="pl-PL" w:eastAsia="pl-PL" w:bidi="pl-PL"/>
        </w:rPr>
        <w:t>i 30.000 żołnierzy z podoficerami. Dnia 20 września 1940 r. stan w obozach wojskowych był następujący: 1436 oficerów, 65 chorą</w:t>
        <w:softHyphen/>
        <w:t>żych, 120 podchorążych, 1560 podoficerów i 2421 szeregowych. Według kompetentnej opinii, z tej liczby do służby czynnej na</w:t>
        <w:softHyphen/>
        <w:t>dawało się jeszcze okolio tysiąca osób.</w:t>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żołnierze nasi nie natrafiali na przeszkody nie tylko w Ju</w:t>
        <w:softHyphen/>
        <w:t xml:space="preserve">gosławii, ale nawet podczas przejazdu przez Włochy, które, choć sojusznik Niemiec, nie przeszkadzały w tworzeniu się armii polskiej we Francji. Posiadam list ambasadora Wienia- wy-Długcszewskiego, który dnia 23 listopada 1939 r. pisał mi z Rzymu: “Minister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zapewnił mnie, że władze włoskie nie będą przeszkadzały emigrantom polskim w przedostaniu się do Francji”. Czy była to rycerskość w stosunku do narodu, któ</w:t>
        <w:softHyphen/>
        <w:t xml:space="preserve">ry nawiedziło wielkie nieszczęście,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dla którego były we Wło</w:t>
        <w:softHyphen/>
        <w:t xml:space="preserve">szech od dawna zakorzenione sympatie, czy też jeszcze jedno poLwierdzenie, że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w gruncie </w:t>
      </w:r>
      <w:r>
        <w:rPr>
          <w:color w:val="000000"/>
          <w:spacing w:val="0"/>
          <w:w w:val="100"/>
          <w:position w:val="0"/>
          <w:shd w:val="clear" w:color="auto" w:fill="auto"/>
          <w:lang w:val="pl-PL" w:eastAsia="pl-PL" w:bidi="pl-PL"/>
        </w:rPr>
        <w:t>rzeczy, bjł Niemcem nie</w:t>
        <w:softHyphen/>
        <w:t xml:space="preserve">przychylny, </w:t>
      </w:r>
      <w:r>
        <w:rPr>
          <w:color w:val="000000"/>
          <w:spacing w:val="0"/>
          <w:w w:val="100"/>
          <w:position w:val="0"/>
          <w:shd w:val="clear" w:color="auto" w:fill="auto"/>
          <w:lang w:val="pl-PL" w:eastAsia="pl-PL" w:bidi="pl-PL"/>
        </w:rPr>
        <w:t xml:space="preserve">nie umiem powiedzieć. </w:t>
      </w:r>
      <w:r>
        <w:rPr>
          <w:color w:val="000000"/>
          <w:spacing w:val="0"/>
          <w:w w:val="100"/>
          <w:position w:val="0"/>
          <w:shd w:val="clear" w:color="auto" w:fill="auto"/>
          <w:lang w:val="pl-PL" w:eastAsia="pl-PL" w:bidi="pl-PL"/>
        </w:rPr>
        <w:t xml:space="preserve">W każdym razie rzecz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daje się godna zanotowania.</w:t>
      </w:r>
    </w:p>
    <w:p>
      <w:pPr>
        <w:pStyle w:val="Style22"/>
        <w:keepNext w:val="0"/>
        <w:keepLines w:val="0"/>
        <w:widowControl w:val="0"/>
        <w:shd w:val="clear" w:color="auto" w:fill="auto"/>
        <w:bidi w:val="0"/>
        <w:spacing w:before="0" w:after="0" w:line="204" w:lineRule="auto"/>
        <w:ind w:left="0" w:right="0" w:firstLine="260"/>
        <w:jc w:val="both"/>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6989" w:h="12208"/>
          <w:pgMar w:top="1209" w:left="577" w:right="579" w:bottom="1222" w:header="0" w:footer="794" w:gutter="0"/>
          <w:pgNumType w:start="119"/>
          <w:cols w:space="720"/>
          <w:noEndnote/>
          <w:rtlGutter w:val="0"/>
          <w:docGrid w:linePitch="360"/>
        </w:sectPr>
      </w:pPr>
      <w:r>
        <w:rPr>
          <w:color w:val="000000"/>
          <w:spacing w:val="0"/>
          <w:w w:val="100"/>
          <w:position w:val="0"/>
          <w:shd w:val="clear" w:color="auto" w:fill="auto"/>
          <w:lang w:val="pl-PL" w:eastAsia="pl-PL" w:bidi="pl-PL"/>
        </w:rPr>
        <w:t xml:space="preserve">Tego rodzaju polityka </w:t>
      </w:r>
      <w:r>
        <w:rPr>
          <w:color w:val="000000"/>
          <w:spacing w:val="0"/>
          <w:w w:val="100"/>
          <w:position w:val="0"/>
          <w:shd w:val="clear" w:color="auto" w:fill="auto"/>
          <w:lang w:val="pl-PL" w:eastAsia="pl-PL" w:bidi="pl-PL"/>
        </w:rPr>
        <w:t xml:space="preserve">rządu </w:t>
      </w:r>
      <w:r>
        <w:rPr>
          <w:color w:val="000000"/>
          <w:spacing w:val="0"/>
          <w:w w:val="100"/>
          <w:position w:val="0"/>
          <w:shd w:val="clear" w:color="auto" w:fill="auto"/>
          <w:lang w:val="pl-PL" w:eastAsia="pl-PL" w:bidi="pl-PL"/>
        </w:rPr>
        <w:t>węgierskiego w stosunku do wy</w:t>
        <w:softHyphen/>
        <w:t>chodźców wydawała się zupełnie jasna. Niestety, początkowo nie była ona rozumiana nawet przez inteligentnych uchodź</w:t>
        <w:softHyphen/>
        <w:t xml:space="preserve">ców cywilnych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wyższych wojskowych polskich. Z jednej stro</w:t>
        <w:softHyphen/>
        <w:t xml:space="preserve">ny </w:t>
      </w:r>
      <w:r>
        <w:rPr>
          <w:color w:val="000000"/>
          <w:spacing w:val="0"/>
          <w:w w:val="100"/>
          <w:position w:val="0"/>
          <w:shd w:val="clear" w:color="auto" w:fill="auto"/>
          <w:lang w:val="pl-PL" w:eastAsia="pl-PL" w:bidi="pl-PL"/>
        </w:rPr>
        <w:t xml:space="preserve">spotykali się oni na </w:t>
      </w:r>
      <w:r>
        <w:rPr>
          <w:color w:val="000000"/>
          <w:spacing w:val="0"/>
          <w:w w:val="100"/>
          <w:position w:val="0"/>
          <w:shd w:val="clear" w:color="auto" w:fill="auto"/>
          <w:lang w:val="pl-PL" w:eastAsia="pl-PL" w:bidi="pl-PL"/>
        </w:rPr>
        <w:t xml:space="preserve">Węgrzech z nadzwyczaj serdecznym pizyjęciem społeczeństwa, a z drugiej strony z niemożnością przeprowadzenia najsłuszniejszych postulatów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dziedzinie prawno-formalnej. </w:t>
      </w:r>
      <w:r>
        <w:rPr>
          <w:color w:val="000000"/>
          <w:spacing w:val="0"/>
          <w:w w:val="100"/>
          <w:position w:val="0"/>
          <w:shd w:val="clear" w:color="auto" w:fill="auto"/>
          <w:lang w:val="pl-PL" w:eastAsia="pl-PL" w:bidi="pl-PL"/>
        </w:rPr>
        <w:t xml:space="preserve">W tych </w:t>
      </w:r>
      <w:r>
        <w:rPr>
          <w:color w:val="000000"/>
          <w:spacing w:val="0"/>
          <w:w w:val="100"/>
          <w:position w:val="0"/>
          <w:shd w:val="clear" w:color="auto" w:fill="auto"/>
          <w:lang w:val="pl-PL" w:eastAsia="pl-PL" w:bidi="pl-PL"/>
        </w:rPr>
        <w:t xml:space="preserve">warunkach,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dziwnego, że oskar</w:t>
        <w:softHyphen/>
        <w:t xml:space="preserve">żano Poselstwo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mnie osobiście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niechęć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interweniowania w najsłuszniejszych na pozór </w:t>
      </w:r>
      <w:r>
        <w:rPr>
          <w:color w:val="000000"/>
          <w:spacing w:val="0"/>
          <w:w w:val="100"/>
          <w:position w:val="0"/>
          <w:shd w:val="clear" w:color="auto" w:fill="auto"/>
          <w:lang w:val="pl-PL" w:eastAsia="pl-PL" w:bidi="pl-PL"/>
        </w:rPr>
        <w:t xml:space="preserve">sprawach u </w:t>
      </w:r>
      <w:r>
        <w:rPr>
          <w:color w:val="000000"/>
          <w:spacing w:val="0"/>
          <w:w w:val="100"/>
          <w:position w:val="0"/>
          <w:shd w:val="clear" w:color="auto" w:fill="auto"/>
          <w:lang w:val="pl-PL" w:eastAsia="pl-PL" w:bidi="pl-PL"/>
        </w:rPr>
        <w:t xml:space="preserve">rządu węgierskiego. Jako przykład </w:t>
      </w:r>
      <w:r>
        <w:rPr>
          <w:color w:val="000000"/>
          <w:spacing w:val="0"/>
          <w:w w:val="100"/>
          <w:position w:val="0"/>
          <w:shd w:val="clear" w:color="auto" w:fill="auto"/>
          <w:lang w:val="pl-PL" w:eastAsia="pl-PL" w:bidi="pl-PL"/>
        </w:rPr>
        <w:t xml:space="preserve">podam </w:t>
      </w:r>
      <w:r>
        <w:rPr>
          <w:color w:val="000000"/>
          <w:spacing w:val="0"/>
          <w:w w:val="100"/>
          <w:position w:val="0"/>
          <w:shd w:val="clear" w:color="auto" w:fill="auto"/>
          <w:lang w:val="pl-PL" w:eastAsia="pl-PL" w:bidi="pl-PL"/>
        </w:rPr>
        <w:t xml:space="preserve">pretensje </w:t>
      </w:r>
      <w:r>
        <w:rPr>
          <w:color w:val="000000"/>
          <w:spacing w:val="0"/>
          <w:w w:val="100"/>
          <w:position w:val="0"/>
          <w:shd w:val="clear" w:color="auto" w:fill="auto"/>
          <w:lang w:val="pl-PL" w:eastAsia="pl-PL" w:bidi="pl-PL"/>
        </w:rPr>
        <w:t xml:space="preserve">do mnie i do </w:t>
      </w:r>
      <w:r>
        <w:rPr>
          <w:color w:val="000000"/>
          <w:spacing w:val="0"/>
          <w:w w:val="100"/>
          <w:position w:val="0"/>
          <w:shd w:val="clear" w:color="auto" w:fill="auto"/>
          <w:lang w:val="pl-PL" w:eastAsia="pl-PL" w:bidi="pl-PL"/>
        </w:rPr>
        <w:t xml:space="preserve">pułkownika Emi- sarskiego,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 xml:space="preserve">Wojskowego Poselstwa w Budapeszcie o to, że Węgrzy </w:t>
      </w:r>
      <w:r>
        <w:rPr>
          <w:color w:val="000000"/>
          <w:spacing w:val="0"/>
          <w:w w:val="100"/>
          <w:position w:val="0"/>
          <w:shd w:val="clear" w:color="auto" w:fill="auto"/>
          <w:lang w:val="pl-PL" w:eastAsia="pl-PL" w:bidi="pl-PL"/>
        </w:rPr>
        <w:t xml:space="preserve">nie stworzyli mieszanych komisji </w:t>
      </w:r>
      <w:r>
        <w:rPr>
          <w:color w:val="000000"/>
          <w:spacing w:val="0"/>
          <w:w w:val="100"/>
          <w:position w:val="0"/>
          <w:shd w:val="clear" w:color="auto" w:fill="auto"/>
          <w:lang w:val="pl-PL" w:eastAsia="pl-PL" w:bidi="pl-PL"/>
        </w:rPr>
        <w:t>polsko-węgier</w:t>
        <w:softHyphen/>
      </w:r>
      <w:r>
        <w:rPr>
          <w:color w:val="000000"/>
          <w:spacing w:val="0"/>
          <w:w w:val="100"/>
          <w:position w:val="0"/>
          <w:shd w:val="clear" w:color="auto" w:fill="auto"/>
          <w:lang w:val="pl-PL" w:eastAsia="pl-PL" w:bidi="pl-PL"/>
        </w:rPr>
        <w:t xml:space="preserve">skich dla zdania i odbioru mienia i uzbrojenia </w:t>
      </w:r>
      <w:r>
        <w:rPr>
          <w:color w:val="000000"/>
          <w:spacing w:val="0"/>
          <w:w w:val="100"/>
          <w:position w:val="0"/>
          <w:shd w:val="clear" w:color="auto" w:fill="auto"/>
          <w:lang w:val="pl-PL" w:eastAsia="pl-PL" w:bidi="pl-PL"/>
        </w:rPr>
        <w:t xml:space="preserve">wojska, które przekroczyło </w:t>
      </w:r>
      <w:r>
        <w:rPr>
          <w:color w:val="000000"/>
          <w:spacing w:val="0"/>
          <w:w w:val="100"/>
          <w:position w:val="0"/>
          <w:shd w:val="clear" w:color="auto" w:fill="auto"/>
          <w:lang w:val="pl-PL" w:eastAsia="pl-PL" w:bidi="pl-PL"/>
        </w:rPr>
        <w:t xml:space="preserve">granicę. Już około 20 września </w:t>
      </w:r>
      <w:r>
        <w:rPr>
          <w:color w:val="000000"/>
          <w:spacing w:val="0"/>
          <w:w w:val="100"/>
          <w:position w:val="0"/>
          <w:shd w:val="clear" w:color="auto" w:fill="auto"/>
          <w:lang w:val="pl-PL" w:eastAsia="pl-PL" w:bidi="pl-PL"/>
        </w:rPr>
        <w:t xml:space="preserve">byłem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tej spra</w:t>
        <w:softHyphen/>
      </w:r>
      <w:r>
        <w:rPr>
          <w:color w:val="000000"/>
          <w:spacing w:val="0"/>
          <w:w w:val="100"/>
          <w:position w:val="0"/>
          <w:shd w:val="clear" w:color="auto" w:fill="auto"/>
          <w:lang w:val="pl-PL" w:eastAsia="pl-PL" w:bidi="pl-PL"/>
        </w:rPr>
        <w:t xml:space="preserve">wie </w:t>
      </w:r>
      <w:r>
        <w:rPr>
          <w:color w:val="000000"/>
          <w:spacing w:val="0"/>
          <w:w w:val="100"/>
          <w:position w:val="0"/>
          <w:shd w:val="clear" w:color="auto" w:fill="auto"/>
          <w:lang w:val="pl-PL" w:eastAsia="pl-PL" w:bidi="pl-PL"/>
        </w:rPr>
        <w:t xml:space="preserve">osobiście </w:t>
      </w:r>
      <w:r>
        <w:rPr>
          <w:color w:val="000000"/>
          <w:spacing w:val="0"/>
          <w:w w:val="100"/>
          <w:position w:val="0"/>
          <w:shd w:val="clear" w:color="auto" w:fill="auto"/>
          <w:lang w:val="pl-PL" w:eastAsia="pl-PL" w:bidi="pl-PL"/>
        </w:rPr>
        <w:t xml:space="preserve">u Ministra Wojny i na podstawie rozmowy tej byłem pewny, że rząd węgierski na stworzenie </w:t>
      </w:r>
      <w:r>
        <w:rPr>
          <w:color w:val="000000"/>
          <w:spacing w:val="0"/>
          <w:w w:val="100"/>
          <w:position w:val="0"/>
          <w:shd w:val="clear" w:color="auto" w:fill="auto"/>
          <w:lang w:val="pl-PL" w:eastAsia="pl-PL" w:bidi="pl-PL"/>
        </w:rPr>
        <w:t xml:space="preserve">takich komisji </w:t>
      </w:r>
      <w:r>
        <w:rPr>
          <w:color w:val="000000"/>
          <w:spacing w:val="0"/>
          <w:w w:val="100"/>
          <w:position w:val="0"/>
          <w:shd w:val="clear" w:color="auto" w:fill="auto"/>
          <w:lang w:val="pl-PL" w:eastAsia="pl-PL" w:bidi="pl-PL"/>
        </w:rPr>
        <w:t xml:space="preserve">nie zgodzi się. Tymczasem w październiku, a nawet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w listopadzie, przychodzili do mnie wyżsi wojskowi polscy z pre</w:t>
        <w:softHyphen/>
        <w:t>tensjami, że nie zajęłem się stworzeniem tych komisji. Nie po</w:t>
        <w:softHyphen/>
        <w:t>mogły nasze wyjaśnienia, że odmówiono spełnienia tego po</w:t>
        <w:softHyphen/>
        <w:t>stulatu. Do dnia dzisiejszego nie jestem w stanie zrozumieć jak sobie tłumaczono tę naszą rzekomą niechęć do przeprowadze</w:t>
        <w:softHyphen/>
        <w:t>nia tej prostej i słusznej sprawy, w nieząłatwieniu której, przy największej wyobraźni czy podejrzliwości, nie mogliśmy mieć zgoła najmniejszego interesu. Tak było i w innych wypadkach. Rekryminacje w tych tak już dzisiaj odległych i drobnych sprawach do niczego nie prowadzą i jeżeli pozwalam sobie pa</w:t>
        <w:softHyphen/>
        <w:t>rę z nich tutaj przypomnieć, bez podania nazwisk, gdyż nie chcę nikogo urazić, to czynię to tylko dlatego, że są one ilu</w:t>
        <w:softHyphen/>
        <w:t>stracją naszej wady psychologicznej, która tyle już nas kosz</w:t>
        <w:softHyphen/>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towała: nieliczenia się z rzeczywistością i możliwościami tam gdzie interesy nasze narodowe, a w szczególności osobiste, wchodzą w grę. Polak uważa, że każda krzywda wyrządzona jemu czy też narodowi winna być naprawiona. Tak być po</w:t>
        <w:softHyphen/>
        <w:t>winno, tymczasem historia i rzeczywistość uczy, że wcale tak nie jest i zapewne nie będzie, aż do nadejścia Królestwa Bo</w:t>
        <w:softHyphen/>
        <w:t>żego na ziemi.</w:t>
      </w:r>
    </w:p>
    <w:p>
      <w:pPr>
        <w:pStyle w:val="Style22"/>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Otóż, zdarzyło się, że jeden z generałów przyszedł do mnie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następującą propozycją. Uchodźcy przywieźli z sobą pewne, skrcmne, tak się wyraził, sumy pieniężne w złotych, które, w wielu wypadkach, stanowiły całe ich życiowe oszczędności, żaden bank nie chce wymienić złotych, a rząd wymienia po bardzo krzywdzącym kursie dziesięciu złotych za pengo i to tylko do sumy tysiąca złotych. Temu stanowi rzeczy można z łatwością położyć kres, jeżeli pójdę do posła angielskiego i za</w:t>
        <w:softHyphen/>
        <w:t>żądam, by rząd angielski, jako sojusznik, zagwarantował war</w:t>
        <w:softHyphen/>
        <w:t>tość złotego. Po uzyskaniu tej gwarancji można będzie znowu zamieniać złotego po przedwojennym kursie, tj. złotego za pengo. Byłem zaskoczony tym, że człowiek na stanowisku, któ</w:t>
        <w:softHyphen/>
        <w:t>re wymagało nieprzeciętnej inteligencji, nie zdawał sobie spra</w:t>
        <w:softHyphen/>
        <w:t>wy, że uzyskanie takiej gwarancji było zgoła niemożliwe. Nie pomogły żadne argumenty i mimo ich oczywistości, generał ów krzywdził mnie, opowiadając potem po Budapeszcie, że zło</w:t>
        <w:softHyphen/>
        <w:t>ty stracił na wartości, bo “panu Posłowi nie chciało się iść do posła angielskiego”. W rzeczy samej byłoby to bardzo kary</w:t>
        <w:softHyphen/>
        <w:t>godne lenistwo, bo poselstwo angielskie mieściło się tuż obok, na sąsiedniej ulicy. Nie przyszło mu do głcwy, że gdyby rzecz była tak prosta, to zostałaby już niewątpliwie podjęta i za</w:t>
        <w:softHyphen/>
        <w:t>łatwiona przez licznych i kompetentnych przedstawicieli Skar</w:t>
        <w:softHyphen/>
        <w:t>bu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Bukareszcie i Paryżu, ów, rzekomo krzywdzący dla nas, kurs złotego, po jakim Bank Narodowy Węgierski wymieniał go na pengi, był jeszcze jednym dowodem życzliwości rządu dla uchodźców. W ten sposób, rząd pragnął udzielić Pclakom doraźnej pomocy w nieupokarzającej formie. Nie wiem czym tłu</w:t>
        <w:softHyphen/>
        <w:t xml:space="preserve">maczyć, że krytykom tego przyjaznego i, powiedzmy sobie szczerze, dobroczynnego zarządzenia nie przyszło tak proste pytanie do głowy: dlaczego nikt inny na Węgrzech nie chciał wymieniać złotego po tym “krzywdzącym” kursie i dlaczego rząd dobrowolnie ograniczył ów “wyzysk” do 1.000 złotych, tj.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100 pengo od osoby? Poza tym były jeszcze argumenty czy</w:t>
        <w:softHyphen/>
        <w:t>sto rzeczowe, ale nie każdy mógł je zrozumieć, chociaż nawet stosunki kredytowe ze sklepikiem spożywczym już powinny by</w:t>
        <w:softHyphen/>
      </w:r>
      <w:r>
        <w:rPr>
          <w:b/>
          <w:bCs/>
          <w:color w:val="000000"/>
          <w:spacing w:val="0"/>
          <w:w w:val="100"/>
          <w:position w:val="0"/>
          <w:shd w:val="clear" w:color="auto" w:fill="auto"/>
          <w:lang w:val="pl-PL" w:eastAsia="pl-PL" w:bidi="pl-PL"/>
        </w:rPr>
        <w:t xml:space="preserve">ły </w:t>
      </w:r>
      <w:r>
        <w:rPr>
          <w:color w:val="000000"/>
          <w:spacing w:val="0"/>
          <w:w w:val="100"/>
          <w:position w:val="0"/>
          <w:shd w:val="clear" w:color="auto" w:fill="auto"/>
          <w:lang w:val="pl-PL" w:eastAsia="pl-PL" w:bidi="pl-PL"/>
        </w:rPr>
        <w:t>pozwolić na wyciągnięcie pewnych analogii i wniosków.</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Najwięcej przykrości przysporzył mi następujący incydent.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Budapeszcie przebywała niewielka, w stosunku do liczby całości uchodźców, ale bardzo widoczna w mieście grupa, prze</w:t>
        <w:softHyphen/>
        <w:t>ważnie młodszych cywilów, którzy lubili bardzo przebywać w nęcących kabaretach budapeszteńskich, sławnych zresztą na świat cały. W miarę jak wyczerpywały się środki, sprzedawa</w:t>
        <w:softHyphen/>
        <w:br w:type="page"/>
      </w:r>
      <w:r>
        <w:rPr>
          <w:color w:val="000000"/>
          <w:spacing w:val="0"/>
          <w:w w:val="100"/>
          <w:position w:val="0"/>
          <w:shd w:val="clear" w:color="auto" w:fill="auto"/>
          <w:lang w:val="pl-PL" w:eastAsia="pl-PL" w:bidi="pl-PL"/>
        </w:rPr>
        <w:t>no samochody i w dalszym ciągu odwiedzano lokale nocne. Paru mych przyjaciół węgierskich zwróciło mi uwagę na to, że przesiadywanie Polaków po nccnych lokalach robi złe wraże</w:t>
        <w:softHyphen/>
        <w:t>nie w mieście, zważywszy, że wielu Węgrów utrzymuje lub składa ofiary na uchodźców polskich. Uwagi te wydały mi się słuszne i dlatego w naiwności mojej, korzystając z jakiegoś zebrania w Po</w:t>
        <w:softHyphen/>
        <w:t>selstwie, pozwoliłem sobie na powiedzenie, że Polacy, którzy po</w:t>
        <w:softHyphen/>
        <w:t>siadają jeszcze środki, powinni nader ostrożnie się z nimi obcho</w:t>
        <w:softHyphen/>
        <w:t>dzić, a sprzedawszy samochody, oszczędzać pieniądze i nie trwo</w:t>
        <w:softHyphen/>
        <w:t>nić ich w nocnych lokalach,- co robi złe wrażenie na Węgrzech, a nadto jest wielce lekkomyślne, gdyż wojna może jeszcze po</w:t>
        <w:softHyphen/>
        <w:t>trwać 3-4 lata zanim Niemcy zostaną pobite. Na drugi dzień za- wrzało. Pomyślałby kto, że to owi lekkomyślni samochodom icze oburzy li się na mnie, że się mieszam do nieswoich rzeczy i w tak stosunkowo młodym wieku prawię im kazania. Ależ gdzie tam! Właśnie skromni, zacni ludzie przypuścili atak. “To defetyzm, to podrywanie wiary! Jakto, dlaczego mamy siedzieć na Wę</w:t>
        <w:softHyphen/>
        <w:t>grzech jeszcze 4 lata, kiedy Francuzi pobiją Niemców na wios</w:t>
        <w:softHyphen/>
        <w:t>nę (1940 r.) i w maju będziemy z powrotem w Warszawie”. I poczciwcom tym wcale nie przyszło do głowy, że to właśnie oni są, jeżeli nie defetystami, to pcmniejszycielami imienia polskiego na świecie. Jakaż bowiem musiała być armia polska, która w tak krótkim czasie została pokonana przez Niemców, jeżeli Francuzi za trzy miesiące mieli przejść przez Niemcy jak przez masło? Każdy człowiek, który znał odwagę, ofiar</w:t>
        <w:softHyphen/>
        <w:t>ność i wytrzymałość żołnierza polskiego musiał był, zdawało</w:t>
        <w:softHyphen/>
        <w:t>by się, wyciągnąć wniosek, że uległ on jedynie niepomiernie potężniejszemu przeciwnikowi. Niemcy nie były tedy tak łat</w:t>
        <w:softHyphen/>
        <w:t>wym orzechem do zgryzienia. Zacny Paweł Super, dyrektor warszawskiej “Imki” odwiedził mnie, by ostrzec o reakcji z ja</w:t>
        <w:softHyphen/>
        <w:t>ką spotkało się moje przemówienie samochodowe i by mnie zapewnić, że się mylę odkładając pobicie Niemców aż na czte</w:t>
        <w:softHyphen/>
        <w:t>ry lata. Dobry ten człowiek, który tyle zrobił dla uchodźców jako szef Amerykańskiej Komisji Pomocy Polakom, działają</w:t>
        <w:softHyphen/>
        <w:t>cej zarówno w Rumunii jak i na Węgrzech, tak nasiąkł pol</w:t>
        <w:softHyphen/>
        <w:t>ską uczuciowością, że w ogóle nie dopuszczał do siebie myśli, że może “na wiosnę” nie będziemy mogli powrócić do Polski. Tak-jak i naszych uchodźców, wcale nie interesowały go ra</w:t>
        <w:softHyphen/>
        <w:t>cje, dla których robiłem taki pronostyk. Ale widać było, że przyszedł nie dlatego, by mnie mieszać błotem, ale po to, by mnie ostrzec przed robieniem dalszych głupstw. Oto na jakie manowce prowadzi podchodzenie dc- tego rodzaju zagadnień z piersią wezbraną uczuciami z przymieszką łezki patriotycznej i własnego materialnego interesu. Okulary uczucicwe, któreś- my sobie nałożyli nie pozwalają nam na liczenie się z możli</w:t>
        <w:softHyphen/>
        <w:t>wościami istniejącymi w danej chwili. Jakże inaczej można bo</w:t>
        <w:softHyphen/>
        <w:t>wiem wytłumaczyć sobie takie np. zdarzenie?</w:t>
      </w:r>
    </w:p>
    <w:p>
      <w:pPr>
        <w:pStyle w:val="Style22"/>
        <w:keepNext w:val="0"/>
        <w:keepLines w:val="0"/>
        <w:widowControl w:val="0"/>
        <w:shd w:val="clear" w:color="auto" w:fill="auto"/>
        <w:bidi w:val="0"/>
        <w:spacing w:before="0" w:after="0" w:line="204" w:lineRule="auto"/>
        <w:ind w:left="0" w:right="0" w:firstLine="180"/>
        <w:jc w:val="both"/>
        <w:sectPr>
          <w:headerReference w:type="default" r:id="rId181"/>
          <w:footerReference w:type="default" r:id="rId182"/>
          <w:headerReference w:type="even" r:id="rId183"/>
          <w:footerReference w:type="even" r:id="rId184"/>
          <w:headerReference w:type="first" r:id="rId185"/>
          <w:footerReference w:type="first" r:id="rId186"/>
          <w:footnotePr>
            <w:pos w:val="pageBottom"/>
            <w:numFmt w:val="chicago"/>
            <w:numRestart w:val="continuous"/>
            <w15:footnoteColumns w:val="1"/>
          </w:footnotePr>
          <w:pgSz w:w="6989" w:h="12208"/>
          <w:pgMar w:top="1209" w:left="577" w:right="579" w:bottom="1222" w:header="0" w:footer="3" w:gutter="0"/>
          <w:pgNumType w:start="445"/>
          <w:cols w:space="720"/>
          <w:noEndnote/>
          <w:titlePg/>
          <w:rtlGutter w:val="0"/>
          <w:docGrid w:linePitch="360"/>
        </w:sectPr>
      </w:pPr>
      <w:r>
        <w:rPr>
          <w:color w:val="000000"/>
          <w:spacing w:val="0"/>
          <w:w w:val="100"/>
          <w:position w:val="0"/>
          <w:shd w:val="clear" w:color="auto" w:fill="auto"/>
          <w:lang w:val="pl-PL" w:eastAsia="pl-PL" w:bidi="pl-PL"/>
        </w:rPr>
        <w:t>Jeden z generałów, człowiek zacny osobiście i najlepszy Po</w:t>
        <w:softHyphen/>
        <w:t xml:space="preserve">lak, na moją uwagę, że rząd węgierski nie zgedzi się na załat-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wienie </w:t>
      </w:r>
      <w:r>
        <w:rPr>
          <w:color w:val="000000"/>
          <w:spacing w:val="0"/>
          <w:w w:val="100"/>
          <w:position w:val="0"/>
          <w:shd w:val="clear" w:color="auto" w:fill="auto"/>
          <w:lang w:val="pl-PL" w:eastAsia="pl-PL" w:bidi="pl-PL"/>
        </w:rPr>
        <w:t>jakiejś sprawy w sposób przez niego proponowany, ze szczerym oburzeniem zawołał: “Niech pan uderzy pięścią w i powie im, że się z nimi po wojnie porachujemy”. Przyznam się, że nic nie odpowiedziałem. Pochyliłem głowę, mówiąc sty</w:t>
        <w:softHyphen/>
        <w:t>lem Gombrowicza. Nie rozumiał, że uderzenie pięścią w stół, nawet w przenośni, uniemożliwiło by jakiekolwiek możliwości interwencji mojej w innych sprawach, które przy dobrej wo</w:t>
        <w:softHyphen/>
        <w:t>li Węgrów w taki czyn inny sposób udawało się przeprowadzić. Premier Teleki zawiadomił mnie prywatnie, że, niestety, nie będzie mnie mógł przyjmować. Od czasu też wyklarowania się sytuacji wojskowej w Polsce nie widziałem go ani razu. Innych jednak członków gabinetu widywałem w różnych sprawach. Miałem jednak zasadę od której nie odstępowałem. Osobiście interweniowałem jedynie w sprawach, które wydawały mi się możliwe do przeprowadzenia. Sądziłem bowiem, że nie nale</w:t>
        <w:softHyphen/>
        <w:t>ży narazić się na pierwszą odmowę. Dalsze już nie przedsta</w:t>
        <w:softHyphen/>
        <w:t>wiały by trudności psychologicznej w wypadku, kiedy osobi</w:t>
        <w:softHyphen/>
        <w:t>ste stosunki były dobre, a nawet przyjacielskie. Chodzenie więc ze sprawą beznadziejną byłoby zamykaniem, w najlepszym razie utrudnianiem sobie drcgi w innych sprawach. Nie wszy</w:t>
        <w:softHyphen/>
        <w:t>scy chcieli to zrozumieć.</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Dużo spraw dawało się załatwić przy pomocy interwencji Węgierskiego Ministerstwa Spraw Zagranicznych, gdzie wszy</w:t>
        <w:softHyphen/>
        <w:t xml:space="preserve">scy członkowie Poselstwa mieli dobre stosunki. Minister hr. Csaky był rewizjonistą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i najmocniej był też prze</w:t>
        <w:softHyphen/>
        <w:t>konanym o nieuchronnym zwycięstwie Niemiec. Jako szef ga</w:t>
        <w:softHyphen/>
        <w:t xml:space="preserve">binetu Ministra Spraw Zagranicznych Kolomana </w:t>
      </w:r>
      <w:r>
        <w:rPr>
          <w:color w:val="000000"/>
          <w:spacing w:val="0"/>
          <w:w w:val="100"/>
          <w:position w:val="0"/>
          <w:shd w:val="clear" w:color="auto" w:fill="auto"/>
          <w:lang w:val="fr-FR" w:eastAsia="fr-FR" w:bidi="fr-FR"/>
        </w:rPr>
        <w:t xml:space="preserve">Knya’i, </w:t>
      </w:r>
      <w:r>
        <w:rPr>
          <w:color w:val="000000"/>
          <w:spacing w:val="0"/>
          <w:w w:val="100"/>
          <w:position w:val="0"/>
          <w:shd w:val="clear" w:color="auto" w:fill="auto"/>
          <w:lang w:val="pl-PL" w:eastAsia="pl-PL" w:bidi="pl-PL"/>
        </w:rPr>
        <w:t>zu</w:t>
        <w:softHyphen/>
        <w:t>pełnie niespodziewanie po nim objął tekę. Będąc stosunkowo młodym człowiekiem był pełen ambicji; koniecznie pragnął przejść do historii jako odtwórca Wielkich Węgier. Nie widząc na Zachodzie żadnej przeciwwagi dla Niemiec, odznaczał się on nie tylko uległością, ale nawet uniżonością wobec Hitlera, za co był krytykowany przez licznych swych ziomków, zresztą tak samo dążących do rewizji traktatów pokojowych z 1919 i 1920 roku. Myślał, że preponderencję Hitlera osłabi przez oparcie się o Mussoliniego, któremu też schlebiał jak mógł'. Jeszcze wy</w:t>
        <w:softHyphen/>
        <w:t>chowany w zasadach starej szkoły, nie był pozbawiony pewnej rycerskości i posiadał tradycje dawnej przyjaźni polsko-wę</w:t>
        <w:softHyphen/>
        <w:t>gierskiej. Na prośbę Poselstwa kilkakrotnie po cichu pomagał u władz w sprawach uchodźców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polskich. Nie przeszkadzało mu to inspirować najbardziej nieprzyjemne dla nas artykuły i wiadomości w </w:t>
      </w:r>
      <w:r>
        <w:rPr>
          <w:color w:val="000000"/>
          <w:spacing w:val="0"/>
          <w:w w:val="100"/>
          <w:position w:val="0"/>
          <w:shd w:val="clear" w:color="auto" w:fill="auto"/>
          <w:lang w:val="fr-FR" w:eastAsia="fr-FR" w:bidi="fr-FR"/>
        </w:rPr>
        <w:t xml:space="preserve">Pester </w:t>
      </w:r>
      <w:r>
        <w:rPr>
          <w:color w:val="000000"/>
          <w:spacing w:val="0"/>
          <w:w w:val="100"/>
          <w:position w:val="0"/>
          <w:shd w:val="clear" w:color="auto" w:fill="auto"/>
          <w:lang w:val="pl-PL" w:eastAsia="pl-PL" w:bidi="pl-PL"/>
        </w:rPr>
        <w:t>Lloyd, który był półoficjalnym organem M.S.Z.</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Przez Regenta byłem przyjmowany do samego końca mego pobytu w Budapeszcie, tj. do stycznia 1941 roku. Regent byl nam najbardziej oddany i najodważniejszy w stosunku do Hitlera, o którym, jeszcze na długo przed wojną krytycznie wyrażał się w rozmowach ze mną, zachowując niezbędną w jego pozycji oględność form. Dwukrotnie, na skutek mych oso</w:t>
        <w:softHyphen/>
        <w:br w:type="page"/>
      </w:r>
      <w:r>
        <w:rPr>
          <w:color w:val="000000"/>
          <w:spacing w:val="0"/>
          <w:w w:val="100"/>
          <w:position w:val="0"/>
          <w:shd w:val="clear" w:color="auto" w:fill="auto"/>
          <w:lang w:val="pl-PL" w:eastAsia="pl-PL" w:bidi="pl-PL"/>
        </w:rPr>
        <w:t>bistych u niego interwencji, wpłynął w sposób decydujący na zachowanie się rządu węgierskiego w stosunku do nas. I on też jednak musiał być wielce ostrożny i dlatego audiencje od</w:t>
        <w:softHyphen/>
        <w:t>były się w zupełnej tajemnicy, a to tym bardziej, że chodziło Regentowi o to, by nie dowiedział się o nich jego własny rząd. Zasadniczo bowiem posłowie nie mieli prawa być przyjmowani przez głowę państwa inaczej niż za pośrednictwem Ministra Spraw Zagranicznych. Moim pośrednikiem w tych zakonspiro</w:t>
        <w:softHyphen/>
        <w:t>wanych wypadkach był zawsze szef Koncelarii Wojskowej Re</w:t>
        <w:softHyphen/>
        <w:t>genta, gen. Keresztes-Fischer. I tak na przykład, dnia 6 paź</w:t>
        <w:softHyphen/>
        <w:t>dziernika 1939 r. na skutek mej z nim rozmowy poprzedniego dnia, otrzymałem pismo, dla ostrożności odręcznie napisane, które w tłumaczeniu z niemieckiego brzmi jak następuje:</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“Jego Wysokość Pan Regent prosi Pana, Ekscelencjo, o przybycie na audiencję jutro, dnia 7 października o 18 godzinie (6-tej po południu) i to znowu w taki sposób, by nie było to widoczne </w:t>
      </w:r>
      <w:r>
        <w:rPr>
          <w:color w:val="000000"/>
          <w:spacing w:val="0"/>
          <w:w w:val="100"/>
          <w:position w:val="0"/>
          <w:shd w:val="clear" w:color="auto" w:fill="auto"/>
          <w:lang w:val="fr-FR" w:eastAsia="fr-FR" w:bidi="fr-FR"/>
        </w:rPr>
        <w:t xml:space="preserve">(mit Vermeidung </w:t>
      </w:r>
      <w:r>
        <w:rPr>
          <w:color w:val="000000"/>
          <w:spacing w:val="0"/>
          <w:w w:val="100"/>
          <w:position w:val="0"/>
          <w:shd w:val="clear" w:color="auto" w:fill="auto"/>
          <w:lang w:val="pl-PL" w:eastAsia="pl-PL" w:bidi="pl-PL"/>
        </w:rPr>
        <w:t>jeder Aufsehen).</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“Pozwolę sobie zatem oczekiwać Pana jutro o godzinie 17-ej minut 45 przy północnym wejściu do Zamku Królewskiego, naprzeciwko budynku Prezydium Rady Ministrów, by Pana petem do Jego Wysokości przeprowadzić. Proszę Waszą Ek</w:t>
        <w:softHyphen/>
        <w:t>scelencję o dbanie, by zarówno Jego droga jak też i wejście do zamku nie wzbudziły uwagi”.</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wyrazami mego szczególnego szacunku pozostaję szcze</w:t>
        <w:softHyphen/>
        <w:t>rze oddany,</w:t>
      </w:r>
    </w:p>
    <w:p>
      <w:pPr>
        <w:pStyle w:val="Style22"/>
        <w:keepNext w:val="0"/>
        <w:keepLines w:val="0"/>
        <w:widowControl w:val="0"/>
        <w:shd w:val="clear" w:color="auto" w:fill="auto"/>
        <w:bidi w:val="0"/>
        <w:spacing w:before="0" w:after="180" w:line="204" w:lineRule="auto"/>
        <w:ind w:left="3140" w:right="0" w:firstLine="0"/>
        <w:jc w:val="both"/>
      </w:pPr>
      <w:r>
        <w:rPr>
          <w:color w:val="000000"/>
          <w:spacing w:val="0"/>
          <w:w w:val="100"/>
          <w:position w:val="0"/>
          <w:shd w:val="clear" w:color="auto" w:fill="auto"/>
          <w:lang w:val="pl-PL" w:eastAsia="pl-PL" w:bidi="pl-PL"/>
        </w:rPr>
        <w:t>Witeź Keresztes-Fischer”.</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Chodziłem tedy piechotą z niezbyt oddalonej siedziby Po</w:t>
        <w:softHyphen/>
        <w:t xml:space="preserve">selstwa na </w:t>
      </w:r>
      <w:r>
        <w:rPr>
          <w:color w:val="000000"/>
          <w:spacing w:val="0"/>
          <w:w w:val="100"/>
          <w:position w:val="0"/>
          <w:shd w:val="clear" w:color="auto" w:fill="auto"/>
          <w:lang w:val="fr-FR" w:eastAsia="fr-FR" w:bidi="fr-FR"/>
        </w:rPr>
        <w:t xml:space="preserve">Orszaghàz </w:t>
      </w:r>
      <w:r>
        <w:rPr>
          <w:color w:val="000000"/>
          <w:spacing w:val="0"/>
          <w:w w:val="100"/>
          <w:position w:val="0"/>
          <w:shd w:val="clear" w:color="auto" w:fill="auto"/>
          <w:lang w:val="pl-PL" w:eastAsia="pl-PL" w:bidi="pl-PL"/>
        </w:rPr>
        <w:t>utea 13 do Zamku Królewskiego, gdzie Keresztes-Fischer oczekiwał mnie w bramie, używanej przez urzędników zamkowych i służbę. Był zawsze bez palta i czap</w:t>
        <w:softHyphen/>
        <w:t>ki. Te audiencje, bez wiedzy rządu zapoczątkował Regent już przed wojną. Mam podobny list gen. Keresztes-Fischera, za</w:t>
        <w:softHyphen/>
        <w:t>praszający na audiencję, tym razem z inicjatywy Regenta, na godzinę 17-tą minut 30, dnia 30 sierpnia 1939 r., a więc około 12 godzin przed wybuchem wojny. I w tym liście szef kancelarii Wojskowej pisze: “Na polecenie Jego Wysokości, proszę uprzej</w:t>
        <w:softHyphen/>
        <w:t>mie o audiencji tej nikomu nie wspominać”, że Regentowi, w tych wypadkach, nie tak znowu chodziło o Niemców, wskazuje fakt, iż stale, do końca mego pobytu w Budapeszcie zapraszał mnie na polowanie w Gódóló, dawnej siedzibie letniej cesarza Franciszka Józefa. Jakkolwiek w naszym położeniu nie był to czas na polowania, to jednakże po naradzie z mymi kolegami, zaproszenia te stale przyjmowałem. Była to znakomita sposob</w:t>
        <w:softHyphen/>
        <w:t>ność dG zobaczenia różnych wysokich dygnitarzy i przeprowa</w:t>
        <w:softHyphen/>
        <w:t>dzenia nieraz ważnej sprawy. Pamiętam, że na jesiennym po</w:t>
        <w:softHyphen/>
        <w:t>lowaniu na bażanty i kuropatwy stałem na stanowisku obok Regenta. Między jedną naganką a drugą, podszedłem do Regen</w:t>
        <w:softHyphen/>
        <w:t>ta i korzystając z tego, że w pobliżu nikogo nie było, zapyta-</w:t>
      </w:r>
      <w:r>
        <w:br w:type="page"/>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łem się go wprost kto, zdaniem jego, wygra wojnę. Przyznaję się, że było to 'bardzo niedyskretne pytanie. Regent nie okazał jednakże ani niezadowolenia ani zaambarasowania. Popatrzył na mnie przeciągle i po chwili powiedział: “Ten, kto będzie panował nad morzami”. Było to trochę kryptyczne, ale z od</w:t>
        <w:softHyphen/>
        <w:t>powiedzi tej byłem zadowolony, bo w przeciwieństwie do Re</w:t>
        <w:softHyphen/>
        <w:t>genta liczni członkowie rządu węgierskiego przekonani byli, że Niemcy muszą wojnę wygrać. Zupełnie nie brali pod uwagę możliwości pomocy amerykańskiej. Do nich należeli Minister Wojny, gen. Bartha, szef Sztabu Generalnego gen. Werth, wszyscy prawie czynni generałowie, Minister Spraw Zagra</w:t>
        <w:softHyphen/>
        <w:t xml:space="preserve">nicznych </w:t>
      </w:r>
      <w:r>
        <w:rPr>
          <w:color w:val="000000"/>
          <w:spacing w:val="0"/>
          <w:w w:val="100"/>
          <w:position w:val="0"/>
          <w:shd w:val="clear" w:color="auto" w:fill="auto"/>
          <w:lang w:val="fr-FR" w:eastAsia="fr-FR" w:bidi="fr-FR"/>
        </w:rPr>
        <w:t xml:space="preserve">Csàky, </w:t>
      </w:r>
      <w:r>
        <w:rPr>
          <w:color w:val="000000"/>
          <w:spacing w:val="0"/>
          <w:w w:val="100"/>
          <w:position w:val="0"/>
          <w:shd w:val="clear" w:color="auto" w:fill="auto"/>
          <w:lang w:val="pl-PL" w:eastAsia="pl-PL" w:bidi="pl-PL"/>
        </w:rPr>
        <w:t>Minister Oświaty Homann.</w:t>
      </w:r>
    </w:p>
    <w:p>
      <w:pPr>
        <w:pStyle w:val="Style22"/>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Już na krótko przed zamknięciem Poselstwa, bo na 4 dni przedtem, zaprosił mnie Regent na doroczne polowanie na dzi</w:t>
        <w:softHyphen/>
        <w:t>ki, w dniu 26 grudnia 1940 r. Na polowaniu tym był też Premier Teleki, Minister Wojny Bartha, Arcyksiążę Józef i posłowie francuski, belgijski i szwajcarski oraz kilka innych osób. Wia</w:t>
        <w:softHyphen/>
        <w:t>domo już było, że po zamknięciu Poselstwa postanowiłem opuś</w:t>
        <w:softHyphen/>
        <w:t xml:space="preserve">cić Budapeszt, jakkolwiek rząd zapraszał mnie do* pozostania, a Regent przez przyjaciela mego Karola </w:t>
      </w:r>
      <w:r>
        <w:rPr>
          <w:color w:val="000000"/>
          <w:spacing w:val="0"/>
          <w:w w:val="100"/>
          <w:position w:val="0"/>
          <w:shd w:val="clear" w:color="auto" w:fill="auto"/>
          <w:lang w:val="fr-FR" w:eastAsia="fr-FR" w:bidi="fr-FR"/>
        </w:rPr>
        <w:t xml:space="preserve">Szechenyi’ego </w:t>
      </w:r>
      <w:r>
        <w:rPr>
          <w:color w:val="000000"/>
          <w:spacing w:val="0"/>
          <w:w w:val="100"/>
          <w:position w:val="0"/>
          <w:shd w:val="clear" w:color="auto" w:fill="auto"/>
          <w:lang w:val="pl-PL" w:eastAsia="pl-PL" w:bidi="pl-PL"/>
        </w:rPr>
        <w:t>propono</w:t>
        <w:softHyphen/>
        <w:t>wał bym pozostał jako jego gość z tym, że pobierałbym stalą pensję, aż do zawarcia pokoju. Regent w bardzo miły sposób starał się odwieść mnie od tej decyzji. Premier Teleki, którego w 1940 r. zobaczyłem po raz pierwszy, sumitował się, że nie mógł mnie widzieć i zapewniał o swej niezmiennej przyjaźni dla Pol</w:t>
        <w:softHyphen/>
        <w:t>ski i przychylności dla uchodźców. Kiedy nikt nie mógł słyszeć Arcyksiążę bardzo się brzydko wyrażał o Hitlerze. Jedynie Mini</w:t>
        <w:softHyphen/>
        <w:t>ster Bartha nie wszczynał ze mną rozmowy, bo wiedział, że mo</w:t>
        <w:softHyphen/>
        <w:t>głem mieć do niego pretensje o różne sprawy.</w:t>
      </w:r>
    </w:p>
    <w:p>
      <w:pPr>
        <w:pStyle w:val="Style22"/>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Również najszczerzej nam życzliwy był Premier hr. Paweł Te</w:t>
        <w:softHyphen/>
        <w:t>leki. Jako szef rządu uważał za swój cbowdązek być bardzo ostro</w:t>
        <w:softHyphen/>
        <w:t>żny i, zewnętrznie, bardziej politycznie, a nie uczuciowo, nasta</w:t>
        <w:softHyphen/>
        <w:t>wiony do Polaków. Z tego powodu rząd jego wydał cały szereg bardzo nieprzyjemnych dla nas zarządzeń, które jednak były u- stawicznie obchodzone. Kilkakrotnie dochodziły mnie słuchy, że Premier skarżył się na. brak zrozumienia jego polityki ze strony polskiej, a nawet na niewdzięczność.</w:t>
      </w:r>
    </w:p>
    <w:p>
      <w:pPr>
        <w:pStyle w:val="Style22"/>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polecenia Premiera opiekę nad uchodźcami sprawował Mi</w:t>
        <w:softHyphen/>
        <w:t>nister Spraw Wewnętrznych, Keresztes-Fischer, rodzony brat szefa Kancelarii Wojskowej Regenta, również jak tamten, dla Polaków przychylny. Tylko jego osobistemu stanowisku zawdzię</w:t>
        <w:softHyphen/>
        <w:t>czamy bardzo nam przyjazne nastawienie Ministerstwa Spraw Wewnętrznych, w którym stworzone zostało specjalne biuro dla opieki nad uchodźcami cywilnymi. Na czele tego biura stanął dr Jósef Antall. Jemu to zawdzięczali uchodźcy polscy dużą swo</w:t>
        <w:softHyphen/>
        <w:t>bodę osobistą i ludzkie traktowanie. Sprzeciwiał się on od po</w:t>
        <w:softHyphen/>
        <w:t>czątku tworzeniu dla Polaków obozów izolacyjnych i mimo na</w:t>
        <w:softHyphen/>
        <w:t>cisku umiał stanowisko swe obronić. Poza tym p. Antall ułatwił nam w znacznej mierze ewakuację wojskową, rozmieszczając, na</w:t>
        <w:br w:type="page"/>
      </w:r>
      <w:r>
        <w:rPr>
          <w:color w:val="000000"/>
          <w:spacing w:val="0"/>
          <w:w w:val="100"/>
          <w:position w:val="0"/>
          <w:shd w:val="clear" w:color="auto" w:fill="auto"/>
          <w:lang w:val="pl-PL" w:eastAsia="pl-PL" w:bidi="pl-PL"/>
        </w:rPr>
        <w:t>naszą prośbę, obozy nad granicą jugosławiańską. Jakkolwiek obozy wojskowe nie podlegały Ministerstwu Spraw Wewnętrz</w:t>
        <w:softHyphen/>
        <w:t>nych, to jednakże rozmieszczenie ich wewnątrz kraju byio w je</w:t>
        <w:softHyphen/>
        <w:t>go kompetencji. Dr Antall udzielił też władzom lokalnym tajnej instrukcji by z zachowaniem należnej ostrożności, zbytnio ewa</w:t>
        <w:softHyphen/>
        <w:t>kuacji nie przeszkadzały. Ze strony organów policyjnych, reje</w:t>
        <w:softHyphen/>
        <w:t>strację i kontrolę uchodźców, oczywiście cywilnych, przeprowa</w:t>
        <w:softHyphen/>
        <w:t>dzał komisarz policji dr Borsiczky, władający biegle językiem polskim i znający Polskę z racji polsko-węgierskiej współpracy harcerskiej, w której brał czynny udział. Pan Borsiczky wziął sobie do pomocy, jako urzędników, paru Polaków, którym pozo</w:t>
        <w:softHyphen/>
        <w:t>stawił dużą swobodę działania, dzięki czemu mieliśmy możność załatwienia różnych spraw, które przy rygorystycznym stosowa</w:t>
        <w:softHyphen/>
        <w:t>niu przepisów w ogóle załatwić by się nie dały. Należy też wy</w:t>
        <w:softHyphen/>
        <w:t>mienić tu p. Pasztoy, szefa Urzędu Kontrcli Cudzoziemców, któ</w:t>
        <w:softHyphen/>
        <w:t>ry w sprawach wizowych i pozwoleń na pobyt wykazał dużo do</w:t>
        <w:softHyphen/>
        <w:t>brej woli.</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Stosunek węgierskich władz wojskowych do internowanych żołnierzy polskich wywcływał z naszej strony wiele zastrzeżeń i skarg. Chcąc zachować należyty obiektywizm pamiętać jednak należy, że prawo międzynarodowe w sposób zupełnie wyraźny i szczegółowy określa przepisy odnośnie do internowania wojsk jednej z wojujących stron, widoczne łamanie których byłoby aktem wrogim w stosunku do&lt; Niemiec. Słyszało się jednakowoż ustawicznie: “A co tam przepisy prawa, międzynarodowego. Wę</w:t>
        <w:softHyphen/>
        <w:t>grzy nie powinni tego nam robić”. Tymczasem Węgrzy musieli stwarzać przynajmniej pozory, że czynią wszystko, by przeszko</w:t>
        <w:softHyphen/>
        <w:t>dzić ewakuacji internowanych do Francji, po to by się dalej bili z Niemcami. Dzisiaj jest jasne chyba, że gdyby rząd węgierski chciał naprawdę ewakuacji przeciwdziałać, to nie byłoby zgoła możliwe wywiezienie z zamkniętych obozów wojskowych, niby to strzeżonych przez warty, przeszło 30 tysięcy ludzi. Niewątpli</w:t>
        <w:softHyphen/>
        <w:t>wie u naczelnych władz wojskowych, a więc u Ministra Honwe- dów (Wojny) gen. Barthy i szefa Sztabu, gen. Wertha, współ</w:t>
        <w:softHyphen/>
        <w:t>pracujących ściśle z Niemcami, znaleźliśmy mało zrozumienia dla naszych dążeń. Bez wątpienia; było także sporo młodych ofi</w:t>
        <w:softHyphen/>
        <w:t>cerów węgierskich, znajdujących się pod wpływem hitleryzmu. Niejeden komendant obozu był rygorystą i nie szedł nam na rę</w:t>
        <w:softHyphen/>
        <w:t>kę, z drugiej jednak strony ogromna większość oficerów węgier</w:t>
        <w:softHyphen/>
        <w:t>skich szczerze troszczyła się o stan materialny i moralny podle</w:t>
        <w:softHyphen/>
        <w:t xml:space="preserve">głego im obozu, niejednokrotnie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ułatwiając, w okresie pierwszych miesięcy ucieczki. Internowani żołnierze polscy pod</w:t>
        <w:softHyphen/>
        <w:t>porządkowani byli bezpośrednio 21-emu Oddziałowi Minister</w:t>
        <w:softHyphen/>
        <w:t>stwa Honwedów, na czele którego stał pułkownik Balio; jego stosunek do Polaków był życzliwy.</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zakończenie tej części pragnę nadmienić, że Poselstwo R.P. technicznym przeprowadzeniem ewakuacji nie zajmowało się. Była to rcla specjalnego biura, Poselstwu nie podlegającego. Po</w:t>
        <w:softHyphen/>
        <w:t>selstwo interweniowało jedynie w sprawach natury zasadniczej.</w:t>
      </w:r>
      <w:r>
        <w:br w:type="page"/>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Jakkolwiek stosunki polsko-węgierskie były od wieków naj</w:t>
        <w:softHyphen/>
        <w:t>lepsze, to jednakowoż przyjęcie Polaków' na Węgrzech przez spo</w:t>
        <w:softHyphen/>
        <w:t>łeczeństwo było naprawdę nadspodziewanie serdeczne. Nie spo</w:t>
        <w:softHyphen/>
        <w:t>sób tu wymienić wszystkich osób, które na własną rękę i z własnej inicjatywy starały się przyjść z pomocą Polakom. Mu</w:t>
        <w:softHyphen/>
        <w:t>szę się ograniczyć do wymienienia nazwisk tych osób, które w sposób zorganizowany poświęciły się temu zadaniu. Osoby te od początku skupiły się w Komitecie Pomocy Uchodźcom, który po</w:t>
        <w:softHyphen/>
        <w:t>wstał przy Towarzystwie Polsko-Węgierskim w Budapeszcie. Członkami Komitetu były same panie z wyjątkiem jego Sekre</w:t>
        <w:softHyphen/>
        <w:t>tarza Generalnego pana Tomasza Salomon-Racz. Na czele To</w:t>
        <w:softHyphen/>
        <w:t xml:space="preserve">warzystwa Polsko-Węgierskiego stał, już cd lat, młody człowiek, energiczny i wielce nam oddany hr. Karol </w:t>
      </w:r>
      <w:r>
        <w:rPr>
          <w:color w:val="000000"/>
          <w:spacing w:val="0"/>
          <w:w w:val="100"/>
          <w:position w:val="0"/>
          <w:shd w:val="clear" w:color="auto" w:fill="auto"/>
          <w:lang w:val="fr-FR" w:eastAsia="fr-FR" w:bidi="fr-FR"/>
        </w:rPr>
        <w:t xml:space="preserve">Széchényi, </w:t>
      </w:r>
      <w:r>
        <w:rPr>
          <w:color w:val="000000"/>
          <w:spacing w:val="0"/>
          <w:w w:val="100"/>
          <w:position w:val="0"/>
          <w:shd w:val="clear" w:color="auto" w:fill="auto"/>
          <w:lang w:val="pl-PL" w:eastAsia="pl-PL" w:bidi="pl-PL"/>
        </w:rPr>
        <w:t>znany w Polsce z powodu swych kilkakrotnych misji w różnych sprawach dotyczących współpracy polsko-węgierskiej. Za jego to prezesu</w:t>
        <w:softHyphen/>
        <w:t>ry, w pierwszym i najtrudniejszym okresie, zorganizowany zo</w:t>
        <w:softHyphen/>
        <w:t xml:space="preserve">stał Komitet Pcmocy Uchodźcom, pod przewodnictwem hr. Jó- zefowej </w:t>
      </w:r>
      <w:r>
        <w:rPr>
          <w:color w:val="000000"/>
          <w:spacing w:val="0"/>
          <w:w w:val="100"/>
          <w:position w:val="0"/>
          <w:shd w:val="clear" w:color="auto" w:fill="auto"/>
          <w:lang w:val="fr-FR" w:eastAsia="fr-FR" w:bidi="fr-FR"/>
        </w:rPr>
        <w:t xml:space="preserve">Karolyi. </w:t>
      </w:r>
      <w:r>
        <w:rPr>
          <w:color w:val="000000"/>
          <w:spacing w:val="0"/>
          <w:w w:val="100"/>
          <w:position w:val="0"/>
          <w:shd w:val="clear" w:color="auto" w:fill="auto"/>
          <w:lang w:val="pl-PL" w:eastAsia="pl-PL" w:bidi="pl-PL"/>
        </w:rPr>
        <w:t xml:space="preserve">Hr. </w:t>
      </w:r>
      <w:r>
        <w:rPr>
          <w:color w:val="000000"/>
          <w:spacing w:val="0"/>
          <w:w w:val="100"/>
          <w:position w:val="0"/>
          <w:shd w:val="clear" w:color="auto" w:fill="auto"/>
          <w:lang w:val="fr-FR" w:eastAsia="fr-FR" w:bidi="fr-FR"/>
        </w:rPr>
        <w:t xml:space="preserve">Széchényi </w:t>
      </w:r>
      <w:r>
        <w:rPr>
          <w:color w:val="000000"/>
          <w:spacing w:val="0"/>
          <w:w w:val="100"/>
          <w:position w:val="0"/>
          <w:shd w:val="clear" w:color="auto" w:fill="auto"/>
          <w:lang w:val="pl-PL" w:eastAsia="pl-PL" w:bidi="pl-PL"/>
        </w:rPr>
        <w:t>położył duże zasługi, w szczegól</w:t>
        <w:softHyphen/>
        <w:t>ności przez wystarania się o fundusze na akcję dla uchodźców, zarówno od rządu węgierskiego, jak też w kołach finansowych i przemysłowych, gdzie miał duże stosunki, jako dyrektor Stowa</w:t>
        <w:softHyphen/>
        <w:t>rzyszenia Cukrowni Węgierskich. W krótkim jednak czasie po wybuchu wojny ustąpił z prezesury Towarzystwa Polsko-Węgier</w:t>
        <w:softHyphen/>
        <w:t>skiego, oddając je w ręce hr. Karolyi, która, jak już wspomnia</w:t>
        <w:softHyphen/>
        <w:t>łem, była przewodniczącą Komitemu Pomocy Uchodźcom. Po</w:t>
        <w:softHyphen/>
        <w:t>nieważ wiadome było, że agenci niemieccy obserwowali działal</w:t>
        <w:softHyphen/>
        <w:t xml:space="preserve">ność Towarzystwa, i jego Komitetu, więc zapewne zdecydowano, by nie eksponować niepotrzebnie hr. </w:t>
      </w:r>
      <w:r>
        <w:rPr>
          <w:color w:val="000000"/>
          <w:spacing w:val="0"/>
          <w:w w:val="100"/>
          <w:position w:val="0"/>
          <w:shd w:val="clear" w:color="auto" w:fill="auto"/>
          <w:lang w:val="fr-FR" w:eastAsia="fr-FR" w:bidi="fr-FR"/>
        </w:rPr>
        <w:t xml:space="preserve">Széchényi’ego, </w:t>
      </w:r>
      <w:r>
        <w:rPr>
          <w:color w:val="000000"/>
          <w:spacing w:val="0"/>
          <w:w w:val="100"/>
          <w:position w:val="0"/>
          <w:shd w:val="clear" w:color="auto" w:fill="auto"/>
          <w:lang w:val="pl-PL" w:eastAsia="pl-PL" w:bidi="pl-PL"/>
        </w:rPr>
        <w:t>skoro i tak cała działalność Towarzystwa Polsko-Węgierskiego podczas woj</w:t>
        <w:softHyphen/>
        <w:t>ny sprowadzała się do niesienia pomocy Polakom na. Węgrzech, czyli spadła na barki Komitetu, a więc hr. Karolyi. Sądzono za</w:t>
        <w:softHyphen/>
        <w:t>pewne, mimo nadchodzących wieści o okrucieństwach w Polsce, że Niemcy mieliby większe względy dla kobiet.</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Wice-przewodniczącą Komitetu (nie Towarzystwa) była ks. Klara Odeschalchi-Andrassy. Po wypowiedzeniu wojny przez Węgry Aliantom, nie chciała zaryzykować pozostania w Buda</w:t>
        <w:softHyphen/>
        <w:t>peszcie i uciekła. do Belgradu, gdzie została zabita przez bombę. Najbardziej czynnymi członkiniami Komitetu były następujące panie: hr. Elżbieta Szapary (matką jej była hr. Przeździeeka, siostra dwu mych kolegów z M.S.Z.), pani Salamon-Racz, pani Sacellary i baronowa Zeyk. Ponadto spośród tych, które praco</w:t>
        <w:softHyphen/>
        <w:t xml:space="preserve">wały w okresie pierwszych paru miesięcy, w czasie najbardziej gorącym, należy wymienić hr. Ilonę Andrassy (matka hr. Choło- niewska z Wiednia) hr. Karolową </w:t>
      </w:r>
      <w:r>
        <w:rPr>
          <w:color w:val="000000"/>
          <w:spacing w:val="0"/>
          <w:w w:val="100"/>
          <w:position w:val="0"/>
          <w:shd w:val="clear" w:color="auto" w:fill="auto"/>
          <w:lang w:val="fr-FR" w:eastAsia="fr-FR" w:bidi="fr-FR"/>
        </w:rPr>
        <w:t xml:space="preserve">Széchényi, </w:t>
      </w:r>
      <w:r>
        <w:rPr>
          <w:color w:val="000000"/>
          <w:spacing w:val="0"/>
          <w:w w:val="100"/>
          <w:position w:val="0"/>
          <w:shd w:val="clear" w:color="auto" w:fill="auto"/>
          <w:lang w:val="pl-PL" w:eastAsia="pl-PL" w:bidi="pl-PL"/>
        </w:rPr>
        <w:t xml:space="preserve">hr. Dessewffy, bar. E. Weiss i margrabinę </w:t>
      </w:r>
      <w:r>
        <w:rPr>
          <w:color w:val="000000"/>
          <w:spacing w:val="0"/>
          <w:w w:val="100"/>
          <w:position w:val="0"/>
          <w:shd w:val="clear" w:color="auto" w:fill="auto"/>
          <w:lang w:val="fr-FR" w:eastAsia="fr-FR" w:bidi="fr-FR"/>
        </w:rPr>
        <w:t>Pallavicini.</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W związku z działalnością Komitetu na specjalne wyróżnienie zasługuje jego Sekretarz Generalny p. Tomasz Salamon-Racz. On również od pierwszej chwili poświęcił się całkowicie pracy dla spraw polskich, porzucając swój zawód inżyniera. Oddał on</w:t>
        <w:br w:type="page"/>
      </w:r>
      <w:r>
        <w:rPr>
          <w:color w:val="000000"/>
          <w:spacing w:val="0"/>
          <w:w w:val="100"/>
          <w:position w:val="0"/>
          <w:shd w:val="clear" w:color="auto" w:fill="auto"/>
          <w:lang w:val="pl-PL" w:eastAsia="pl-PL" w:bidi="pl-PL"/>
        </w:rPr>
        <w:t>nam nieocenione usługi. Był, jak wspomniałem, jedynym męż</w:t>
        <w:softHyphen/>
        <w:t>czyzną w Komitecie i prawdopodobnie dlatego został aresztowa</w:t>
        <w:softHyphen/>
        <w:t>ny i badany na żądanie posła niemieckiego. Zdziałał wiele przy ewakuacji wojskowej, organizując obozy, a potem punkty prze</w:t>
        <w:softHyphen/>
        <w:t>rzutowe na granicy jugosławiańskiej, nadto bez końca interwe</w:t>
        <w:softHyphen/>
        <w:t xml:space="preserve">niował w sprawach aresztowanych Polaków, często przy pomocy wpływów syna Regenta, Stefana </w:t>
      </w:r>
      <w:r>
        <w:rPr>
          <w:color w:val="000000"/>
          <w:spacing w:val="0"/>
          <w:w w:val="100"/>
          <w:position w:val="0"/>
          <w:shd w:val="clear" w:color="auto" w:fill="auto"/>
          <w:lang w:val="fr-FR" w:eastAsia="fr-FR" w:bidi="fr-FR"/>
        </w:rPr>
        <w:t xml:space="preserve">Hothy’ego. </w:t>
      </w:r>
      <w:r>
        <w:rPr>
          <w:color w:val="000000"/>
          <w:spacing w:val="0"/>
          <w:w w:val="100"/>
          <w:position w:val="0"/>
          <w:shd w:val="clear" w:color="auto" w:fill="auto"/>
          <w:lang w:val="pl-PL" w:eastAsia="pl-PL" w:bidi="pl-PL"/>
        </w:rPr>
        <w:t>Wszystkim tym oso</w:t>
        <w:softHyphen/>
        <w:t>bom, a także wielu, wielu innym, których nazwisk nie pomijam lecz po prostu nie pamiętam, należy się nasza wdzięczność.</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O ile tedy zachowanie się społeczeństwa węgierskiego w sto</w:t>
        <w:softHyphen/>
        <w:t>sunku do Polaków nie było dwuznaczne, przeciwnie było mani</w:t>
        <w:softHyphen/>
        <w:t>festacyjnie przyjazne, o tyle w zachowaniu się rządu widoczna była dwutorowość. Poszczególni jego członkowie, jako Węgrzy, przeważnie najlepiej do nas byli usposobieni, z drugiej strony jednak wchodziły w grę interesy państwa, dobrze czy źle pojmo</w:t>
        <w:softHyphen/>
        <w:t>wane, ale w ich mniemaniu nakazujące im konieczność zacho</w:t>
        <w:softHyphen/>
        <w:t>wania największej ostrożności w stosunku do Niemców. W związ</w:t>
        <w:softHyphen/>
        <w:t>ku z tym chcę tu omówić okoliczności związane z zamknięciem Poselstwa R.P. w Budapeszcie.</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Węgry były państwem rewizjonistycznym i jako takie oparły swą politykę o Niemcy, kraj przede wszystkim zainteresowany w rewizji traktatów zawartych po pierwszej wojnie światowej. Jednak jako naród, Węgrzy wcale nie byli filoniemcami, a do nazizmu czuli wprost odrazę. Udział Rosji w napadzie na Polskę, klęska Polaków i zupełna obojętność sojuszników Polski, zosta</w:t>
        <w:softHyphen/>
        <w:t>ły przyjęte jako cios, który wywołał najwyższe zaniepokojenie o dalsze losy Węgier. Rozumiano tam też bardzo dobrze niebez</w:t>
        <w:softHyphen/>
        <w:t>pieczeństwo rosyjskie. Nauki wynikające z wojen bałkańskich, prowadzonych przez Rosję i z wypadków reku 1848 nie poszły w las. Wciągnięcie więc Rosji, a szczególnie Rosji komunistycz</w:t>
        <w:softHyphen/>
        <w:t>nej do Europy Środkowo-Wschodniej przez Hitlera, powitane było z daleko idącymi zastrzeżeniami i odrazą. Regent poczyty- V. ał za zbrodnię anty-europejską kumanie się Hitlera z komu</w:t>
        <w:softHyphen/>
        <w:t>nistami i przypisywał możliwość takiej polityki “szumowinom”, które doszły do Ayładzy w Niemczech. Z rozmów wynikało, że nie</w:t>
        <w:softHyphen/>
        <w:t>bezpieczeństwo rosyjskie wyraźnie widzieli też tacy politycy jak hr. Bethlen, hr. Teleki, Tibor Eckhardt, Koloman Kanya, it.d.</w:t>
      </w:r>
    </w:p>
    <w:p>
      <w:pPr>
        <w:pStyle w:val="Style22"/>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Alians Hitlera ze Stalinem i spisek ich przeciwko Polsce nie był jednakże całkowitą niespodzianką dla paru ludzi, trzymają</w:t>
        <w:softHyphen/>
        <w:t xml:space="preserve">cych w ręku losy Węgier. Mam niezbity dowód, że już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maju 1939 roku Premier Teleki wiedział o “rozmowach, idących w Moskwie w sprawie rozbioru Polski”. Starał się nawet nas o tym uprzedzić, ale w sposób bardzo pośredni. Węgierscy politycy, naj</w:t>
        <w:softHyphen/>
        <w:t xml:space="preserve">wyższego eszelonu, musieli dawać wyraz swym zastrzeżeniom co do Rosji w Berlinie. Na potwierdzenie tego mam następujący fakt. Już 4 października; 1939 roku, ówczesny Minister Spraw Zagranicznych hr. Stefan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w rozmowie ze mną w szerokich wywodach przewidywał pokłócenie się Niemiec i Rosji. Ponieważ</w:t>
        <w:br w:type="page"/>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mogę go posądzać o tak daleką dalekowzroczność polityczną, więc byiem wówczas i jestem dzisiaj raczej sułonny przepusz</w:t>
        <w:softHyphen/>
        <w:t>czać, że opierai się on na informacjach ze źródeł niemieckich i na oznakach na niebie, które na Węgrzech człowiek w jego po</w:t>
        <w:softHyphen/>
        <w:t>łożeniu mógł obserwować. Csaky bowiem właśnie niedawno po</w:t>
        <w:softHyphen/>
        <w:t>wrócił z wizyty w Głównej Kwaterze Hitlera w Polsce, gdzie pa</w:t>
        <w:softHyphen/>
        <w:t>rokrotnie, jak mi mówił, rozmawiał nie tylko z Ribbentropem ale tez z Hitlerem. Ponieważ Csaky był człowiekiem bardzo sprytnym, więc nawet gdyby nie otrzymał wprost pewnych wskazówek co do przyszłej polityki, to z rożnych odezwań się czy to Hitlera czy też prawdopodobnie swego kolegi po fachu, mógł wyciągnąć pe</w:t>
        <w:softHyphen/>
        <w:t>wne wnioski. Jakkolwiek rozmowa nasza na początku miała ten nieprzyjemny, gdyż Csaky powtarzał krytyki niemieckie w sto</w:t>
        <w:softHyphen/>
        <w:t xml:space="preserve">sunku do armii polskiej, między innymi </w:t>
      </w:r>
      <w:r>
        <w:rPr>
          <w:color w:val="000000"/>
          <w:spacing w:val="0"/>
          <w:w w:val="100"/>
          <w:position w:val="0"/>
          <w:shd w:val="clear" w:color="auto" w:fill="auto"/>
          <w:lang w:val="pl-PL" w:eastAsia="pl-PL" w:bidi="pl-PL"/>
        </w:rPr>
        <w:t xml:space="preserve">nazywając </w:t>
      </w:r>
      <w:r>
        <w:rPr>
          <w:color w:val="000000"/>
          <w:spacing w:val="0"/>
          <w:w w:val="100"/>
          <w:position w:val="0"/>
          <w:shd w:val="clear" w:color="auto" w:fill="auto"/>
          <w:lang w:val="pl-PL" w:eastAsia="pl-PL" w:bidi="pl-PL"/>
        </w:rPr>
        <w:t>dzieciństwem atak konnicy polskiej na tanki niemieckie, to jednakże, mówiąc o możliwości konfliktu niemiecko-rcsyjskiego, zmienił ton i z błyskiem w oczach występował jak człowiek, który przyniósł do</w:t>
        <w:softHyphen/>
        <w:t xml:space="preserve">trą nowinę. Wątpię by świadomość, że </w:t>
      </w:r>
      <w:r>
        <w:rPr>
          <w:color w:val="000000"/>
          <w:spacing w:val="0"/>
          <w:w w:val="100"/>
          <w:position w:val="0"/>
          <w:shd w:val="clear" w:color="auto" w:fill="auto"/>
          <w:lang w:val="pl-PL" w:eastAsia="pl-PL" w:bidi="pl-PL"/>
        </w:rPr>
        <w:t xml:space="preserve">jego prognostyki </w:t>
      </w:r>
      <w:r>
        <w:rPr>
          <w:color w:val="000000"/>
          <w:spacing w:val="0"/>
          <w:w w:val="100"/>
          <w:position w:val="0"/>
          <w:shd w:val="clear" w:color="auto" w:fill="auto"/>
          <w:lang w:val="pl-PL" w:eastAsia="pl-PL" w:bidi="pl-PL"/>
        </w:rPr>
        <w:t xml:space="preserve">opierają się wy.ącznie na własnych kombinacjach </w:t>
      </w:r>
      <w:r>
        <w:rPr>
          <w:color w:val="000000"/>
          <w:spacing w:val="0"/>
          <w:w w:val="100"/>
          <w:position w:val="0"/>
          <w:shd w:val="clear" w:color="auto" w:fill="auto"/>
          <w:lang w:val="pl-PL" w:eastAsia="pl-PL" w:bidi="pl-PL"/>
        </w:rPr>
        <w:t xml:space="preserve">politycznych, </w:t>
      </w:r>
      <w:r>
        <w:rPr>
          <w:color w:val="000000"/>
          <w:spacing w:val="0"/>
          <w:w w:val="100"/>
          <w:position w:val="0"/>
          <w:shd w:val="clear" w:color="auto" w:fill="auto"/>
          <w:lang w:val="pl-PL" w:eastAsia="pl-PL" w:bidi="pl-PL"/>
        </w:rPr>
        <w:t xml:space="preserve">mogły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tak optymistycznie usposobić. O </w:t>
      </w:r>
      <w:r>
        <w:rPr>
          <w:color w:val="000000"/>
          <w:spacing w:val="0"/>
          <w:w w:val="100"/>
          <w:position w:val="0"/>
          <w:shd w:val="clear" w:color="auto" w:fill="auto"/>
          <w:lang w:val="pl-PL" w:eastAsia="pl-PL" w:bidi="pl-PL"/>
        </w:rPr>
        <w:t xml:space="preserve">rozmowie tej doniosłem </w:t>
      </w:r>
      <w:r>
        <w:rPr>
          <w:color w:val="000000"/>
          <w:spacing w:val="0"/>
          <w:w w:val="100"/>
          <w:position w:val="0"/>
          <w:shd w:val="clear" w:color="auto" w:fill="auto"/>
          <w:lang w:val="pl-PL" w:eastAsia="pl-PL" w:bidi="pl-PL"/>
        </w:rPr>
        <w:t>rzą</w:t>
        <w:softHyphen/>
        <w:t xml:space="preserve">dowi do Paryża i wyraziłem opinię, że </w:t>
      </w:r>
      <w:r>
        <w:rPr>
          <w:color w:val="000000"/>
          <w:spacing w:val="0"/>
          <w:w w:val="100"/>
          <w:position w:val="0"/>
          <w:shd w:val="clear" w:color="auto" w:fill="auto"/>
          <w:lang w:val="pl-PL" w:eastAsia="pl-PL" w:bidi="pl-PL"/>
        </w:rPr>
        <w:t xml:space="preserve">jest ona. zapewne </w:t>
      </w:r>
      <w:r>
        <w:rPr>
          <w:color w:val="000000"/>
          <w:spacing w:val="0"/>
          <w:w w:val="100"/>
          <w:position w:val="0"/>
          <w:shd w:val="clear" w:color="auto" w:fill="auto"/>
          <w:lang w:val="pl-PL" w:eastAsia="pl-PL" w:bidi="pl-PL"/>
        </w:rPr>
        <w:t>odbiciem poglądów niemieckich.</w:t>
      </w:r>
    </w:p>
    <w:p>
      <w:pPr>
        <w:pStyle w:val="Style22"/>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jednej z rozmów Regent powiedział mi, </w:t>
      </w:r>
      <w:r>
        <w:rPr>
          <w:color w:val="000000"/>
          <w:spacing w:val="0"/>
          <w:w w:val="100"/>
          <w:position w:val="0"/>
          <w:shd w:val="clear" w:color="auto" w:fill="auto"/>
          <w:lang w:val="pl-PL" w:eastAsia="pl-PL" w:bidi="pl-PL"/>
        </w:rPr>
        <w:t xml:space="preserve">że różne </w:t>
      </w:r>
      <w:r>
        <w:rPr>
          <w:color w:val="000000"/>
          <w:spacing w:val="0"/>
          <w:w w:val="100"/>
          <w:position w:val="0"/>
          <w:shd w:val="clear" w:color="auto" w:fill="auto"/>
          <w:lang w:val="pl-PL" w:eastAsia="pl-PL" w:bidi="pl-PL"/>
        </w:rPr>
        <w:t xml:space="preserve">żądania niemieckie w stosunku do </w:t>
      </w:r>
      <w:r>
        <w:rPr>
          <w:color w:val="000000"/>
          <w:spacing w:val="0"/>
          <w:w w:val="100"/>
          <w:position w:val="0"/>
          <w:shd w:val="clear" w:color="auto" w:fill="auto"/>
          <w:lang w:val="pl-PL" w:eastAsia="pl-PL" w:bidi="pl-PL"/>
        </w:rPr>
        <w:t xml:space="preserve">sztabu węgierskiego </w:t>
      </w:r>
      <w:r>
        <w:rPr>
          <w:color w:val="000000"/>
          <w:spacing w:val="0"/>
          <w:w w:val="100"/>
          <w:position w:val="0"/>
          <w:shd w:val="clear" w:color="auto" w:fill="auto"/>
          <w:lang w:val="fr-FR" w:eastAsia="fr-FR" w:bidi="fr-FR"/>
        </w:rPr>
        <w:t xml:space="preserve">v.’.sk* vwaîybv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to, że Hitler pragnie zabezpieczyć sobie prawe skrzydło, z czego wynikało by, iż stosunki niemiecko-rosyjskie </w:t>
      </w:r>
      <w:r>
        <w:rPr>
          <w:color w:val="000000"/>
          <w:spacing w:val="0"/>
          <w:w w:val="100"/>
          <w:position w:val="0"/>
          <w:shd w:val="clear" w:color="auto" w:fill="auto"/>
          <w:lang w:val="pl-PL" w:eastAsia="pl-PL" w:bidi="pl-PL"/>
        </w:rPr>
        <w:t xml:space="preserve">już wówczas </w:t>
      </w:r>
      <w:r>
        <w:rPr>
          <w:color w:val="000000"/>
          <w:spacing w:val="0"/>
          <w:w w:val="100"/>
          <w:position w:val="0"/>
          <w:shd w:val="clear" w:color="auto" w:fill="auto"/>
          <w:lang w:val="pl-PL" w:eastAsia="pl-PL" w:bidi="pl-PL"/>
        </w:rPr>
        <w:t xml:space="preserve">nie były tak dobre jak się to publicznie przedstawiało. </w:t>
      </w:r>
      <w:r>
        <w:rPr>
          <w:color w:val="000000"/>
          <w:spacing w:val="0"/>
          <w:w w:val="100"/>
          <w:position w:val="0"/>
          <w:shd w:val="clear" w:color="auto" w:fill="auto"/>
          <w:lang w:val="pl-PL" w:eastAsia="pl-PL" w:bidi="pl-PL"/>
        </w:rPr>
        <w:t xml:space="preserve">Jak już </w:t>
      </w:r>
      <w:r>
        <w:rPr>
          <w:color w:val="000000"/>
          <w:spacing w:val="0"/>
          <w:w w:val="100"/>
          <w:position w:val="0"/>
          <w:shd w:val="clear" w:color="auto" w:fill="auto"/>
          <w:lang w:val="pl-PL" w:eastAsia="pl-PL" w:bidi="pl-PL"/>
        </w:rPr>
        <w:t>dzi</w:t>
        <w:softHyphen/>
        <w:t xml:space="preserve">siaj wiemy z całą pewnością, wyprawa Hitlera </w:t>
      </w:r>
      <w:r>
        <w:rPr>
          <w:color w:val="000000"/>
          <w:spacing w:val="0"/>
          <w:w w:val="100"/>
          <w:position w:val="0"/>
          <w:shd w:val="clear" w:color="auto" w:fill="auto"/>
          <w:lang w:val="pl-PL" w:eastAsia="pl-PL" w:bidi="pl-PL"/>
        </w:rPr>
        <w:t xml:space="preserve">na Bałkany </w:t>
      </w:r>
      <w:r>
        <w:rPr>
          <w:color w:val="000000"/>
          <w:spacing w:val="0"/>
          <w:w w:val="100"/>
          <w:position w:val="0"/>
          <w:shd w:val="clear" w:color="auto" w:fill="auto"/>
          <w:lang w:val="pl-PL" w:eastAsia="pl-PL" w:bidi="pl-PL"/>
        </w:rPr>
        <w:t>była dalszą częścią jego zabiegów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o zabezpieczenie </w:t>
      </w:r>
      <w:r>
        <w:rPr>
          <w:color w:val="000000"/>
          <w:spacing w:val="0"/>
          <w:w w:val="100"/>
          <w:position w:val="0"/>
          <w:shd w:val="clear" w:color="auto" w:fill="auto"/>
          <w:lang w:val="pl-PL" w:eastAsia="pl-PL" w:bidi="pl-PL"/>
        </w:rPr>
        <w:t xml:space="preserve">sobie prawego </w:t>
      </w:r>
      <w:r>
        <w:rPr>
          <w:color w:val="000000"/>
          <w:spacing w:val="0"/>
          <w:w w:val="100"/>
          <w:position w:val="0"/>
          <w:shd w:val="clear" w:color="auto" w:fill="auto"/>
          <w:lang w:val="pl-PL" w:eastAsia="pl-PL" w:bidi="pl-PL"/>
        </w:rPr>
        <w:t xml:space="preserve">skrzydła tj. od streny Rosji. Csaky i Churchill w tej </w:t>
      </w:r>
      <w:r>
        <w:rPr>
          <w:color w:val="000000"/>
          <w:spacing w:val="0"/>
          <w:w w:val="100"/>
          <w:position w:val="0"/>
          <w:shd w:val="clear" w:color="auto" w:fill="auto"/>
          <w:lang w:val="pl-PL" w:eastAsia="pl-PL" w:bidi="pl-PL"/>
        </w:rPr>
        <w:t xml:space="preserve">sprawie </w:t>
      </w:r>
      <w:r>
        <w:rPr>
          <w:color w:val="000000"/>
          <w:spacing w:val="0"/>
          <w:w w:val="100"/>
          <w:position w:val="0"/>
          <w:shd w:val="clear" w:color="auto" w:fill="auto"/>
          <w:lang w:val="pl-PL" w:eastAsia="pl-PL" w:bidi="pl-PL"/>
        </w:rPr>
        <w:t>by</w:t>
        <w:softHyphen/>
        <w:t>li więc jednakowego zdania. Obaj opierali się zapewne na do</w:t>
        <w:softHyphen/>
        <w:t>brych informacjach jakie mieli w swym posiadaniu.</w:t>
      </w:r>
    </w:p>
    <w:p>
      <w:pPr>
        <w:pStyle w:val="Style22"/>
        <w:keepNext w:val="0"/>
        <w:keepLines w:val="0"/>
        <w:widowControl w:val="0"/>
        <w:shd w:val="clear" w:color="auto" w:fill="auto"/>
        <w:bidi w:val="0"/>
        <w:spacing w:before="0" w:after="0" w:line="204" w:lineRule="auto"/>
        <w:ind w:left="0" w:right="0" w:firstLine="240"/>
        <w:jc w:val="both"/>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6989" w:h="12208"/>
          <w:pgMar w:top="1209" w:left="577" w:right="579" w:bottom="1222" w:header="0" w:footer="3" w:gutter="0"/>
          <w:pgNumType w:start="122"/>
          <w:cols w:space="720"/>
          <w:noEndnote/>
          <w:rtlGutter w:val="0"/>
          <w:docGrid w:linePitch="360"/>
        </w:sectPr>
      </w:pPr>
      <w:r>
        <w:rPr>
          <w:color w:val="000000"/>
          <w:spacing w:val="0"/>
          <w:w w:val="100"/>
          <w:position w:val="0"/>
          <w:shd w:val="clear" w:color="auto" w:fill="auto"/>
          <w:lang w:val="pl-PL" w:eastAsia="pl-PL" w:bidi="pl-PL"/>
        </w:rPr>
        <w:t xml:space="preserve">W mocy Hitlera leżało- wówczas albo zgnieść Węgry,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 xml:space="preserve">też ewentualnie zaspokoić </w:t>
      </w:r>
      <w:r>
        <w:rPr>
          <w:color w:val="000000"/>
          <w:spacing w:val="0"/>
          <w:w w:val="100"/>
          <w:position w:val="0"/>
          <w:shd w:val="clear" w:color="auto" w:fill="auto"/>
          <w:lang w:val="pl-PL" w:eastAsia="pl-PL" w:bidi="pl-PL"/>
        </w:rPr>
        <w:t xml:space="preserve">roszczenia rewizjonistyczne Węgier. </w:t>
      </w:r>
      <w:r>
        <w:rPr>
          <w:color w:val="000000"/>
          <w:spacing w:val="0"/>
          <w:w w:val="100"/>
          <w:position w:val="0"/>
          <w:shd w:val="clear" w:color="auto" w:fill="auto"/>
          <w:lang w:val="pl-PL" w:eastAsia="pl-PL" w:bidi="pl-PL"/>
        </w:rPr>
        <w:t xml:space="preserve">Stąd polityka </w:t>
      </w:r>
      <w:r>
        <w:rPr>
          <w:color w:val="000000"/>
          <w:spacing w:val="0"/>
          <w:w w:val="100"/>
          <w:position w:val="0"/>
          <w:shd w:val="clear" w:color="auto" w:fill="auto"/>
          <w:lang w:val="pl-PL" w:eastAsia="pl-PL" w:bidi="pl-PL"/>
        </w:rPr>
        <w:t xml:space="preserve">rządu węgierskiego. Csaky wykonując tę politykę, </w:t>
      </w:r>
      <w:r>
        <w:rPr>
          <w:color w:val="000000"/>
          <w:spacing w:val="0"/>
          <w:w w:val="100"/>
          <w:position w:val="0"/>
          <w:shd w:val="clear" w:color="auto" w:fill="auto"/>
          <w:lang w:val="pl-PL" w:eastAsia="pl-PL" w:bidi="pl-PL"/>
        </w:rPr>
        <w:t>posu</w:t>
        <w:softHyphen/>
      </w:r>
      <w:r>
        <w:rPr>
          <w:color w:val="000000"/>
          <w:spacing w:val="0"/>
          <w:w w:val="100"/>
          <w:position w:val="0"/>
          <w:shd w:val="clear" w:color="auto" w:fill="auto"/>
          <w:lang w:val="pl-PL" w:eastAsia="pl-PL" w:bidi="pl-PL"/>
        </w:rPr>
        <w:t xml:space="preserve">wał się niewątpliwie </w:t>
      </w:r>
      <w:r>
        <w:rPr>
          <w:color w:val="000000"/>
          <w:spacing w:val="0"/>
          <w:w w:val="100"/>
          <w:position w:val="0"/>
          <w:shd w:val="clear" w:color="auto" w:fill="auto"/>
          <w:lang w:val="pl-PL" w:eastAsia="pl-PL" w:bidi="pl-PL"/>
        </w:rPr>
        <w:t xml:space="preserve">zbyt </w:t>
      </w:r>
      <w:r>
        <w:rPr>
          <w:color w:val="000000"/>
          <w:spacing w:val="0"/>
          <w:w w:val="100"/>
          <w:position w:val="0"/>
          <w:shd w:val="clear" w:color="auto" w:fill="auto"/>
          <w:lang w:val="pl-PL" w:eastAsia="pl-PL" w:bidi="pl-PL"/>
        </w:rPr>
        <w:t xml:space="preserve">daleko </w:t>
      </w:r>
      <w:r>
        <w:rPr>
          <w:color w:val="000000"/>
          <w:spacing w:val="0"/>
          <w:w w:val="100"/>
          <w:position w:val="0"/>
          <w:shd w:val="clear" w:color="auto" w:fill="auto"/>
          <w:lang w:val="pl-PL" w:eastAsia="pl-PL" w:bidi="pl-PL"/>
        </w:rPr>
        <w:t xml:space="preserve">w swej </w:t>
      </w:r>
      <w:r>
        <w:rPr>
          <w:color w:val="000000"/>
          <w:spacing w:val="0"/>
          <w:w w:val="100"/>
          <w:position w:val="0"/>
          <w:shd w:val="clear" w:color="auto" w:fill="auto"/>
          <w:lang w:val="pl-PL" w:eastAsia="pl-PL" w:bidi="pl-PL"/>
        </w:rPr>
        <w:t>uniżoności i w pochleb</w:t>
        <w:softHyphen/>
      </w:r>
      <w:r>
        <w:rPr>
          <w:color w:val="000000"/>
          <w:spacing w:val="0"/>
          <w:w w:val="100"/>
          <w:position w:val="0"/>
          <w:shd w:val="clear" w:color="auto" w:fill="auto"/>
          <w:lang w:val="pl-PL" w:eastAsia="pl-PL" w:bidi="pl-PL"/>
        </w:rPr>
        <w:t xml:space="preserve">stwach. Stosował np. takiego </w:t>
      </w:r>
      <w:r>
        <w:rPr>
          <w:color w:val="000000"/>
          <w:spacing w:val="0"/>
          <w:w w:val="100"/>
          <w:position w:val="0"/>
          <w:shd w:val="clear" w:color="auto" w:fill="auto"/>
          <w:lang w:val="pl-PL" w:eastAsia="pl-PL" w:bidi="pl-PL"/>
        </w:rPr>
        <w:t xml:space="preserve">rodzaju chwyty.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upadku Polski </w:t>
      </w:r>
      <w:r>
        <w:rPr>
          <w:color w:val="000000"/>
          <w:spacing w:val="0"/>
          <w:w w:val="100"/>
          <w:position w:val="0"/>
          <w:shd w:val="clear" w:color="auto" w:fill="auto"/>
          <w:lang w:val="pl-PL" w:eastAsia="pl-PL" w:bidi="pl-PL"/>
        </w:rPr>
        <w:t xml:space="preserve">sprowadził </w:t>
      </w:r>
      <w:r>
        <w:rPr>
          <w:color w:val="000000"/>
          <w:spacing w:val="0"/>
          <w:w w:val="100"/>
          <w:position w:val="0"/>
          <w:shd w:val="clear" w:color="auto" w:fill="auto"/>
          <w:lang w:val="pl-PL" w:eastAsia="pl-PL" w:bidi="pl-PL"/>
        </w:rPr>
        <w:t>sobie egzemplarz “Mein Kampf”, kazał go kosztow</w:t>
        <w:softHyphen/>
      </w:r>
      <w:r>
        <w:rPr>
          <w:color w:val="000000"/>
          <w:spacing w:val="0"/>
          <w:w w:val="100"/>
          <w:position w:val="0"/>
          <w:shd w:val="clear" w:color="auto" w:fill="auto"/>
          <w:lang w:val="pl-PL" w:eastAsia="pl-PL" w:bidi="pl-PL"/>
        </w:rPr>
        <w:t xml:space="preserve">nie oprawić i posiał go </w:t>
      </w:r>
      <w:r>
        <w:rPr>
          <w:color w:val="000000"/>
          <w:spacing w:val="0"/>
          <w:w w:val="100"/>
          <w:position w:val="0"/>
          <w:shd w:val="clear" w:color="auto" w:fill="auto"/>
          <w:lang w:val="pl-PL" w:eastAsia="pl-PL" w:bidi="pl-PL"/>
        </w:rPr>
        <w:t xml:space="preserve">przez Ribbentropa Hitlerowi z prośbą o- </w:t>
      </w:r>
      <w:r>
        <w:rPr>
          <w:color w:val="000000"/>
          <w:spacing w:val="0"/>
          <w:w w:val="100"/>
          <w:position w:val="0"/>
          <w:shd w:val="clear" w:color="auto" w:fill="auto"/>
          <w:lang w:val="pl-PL" w:eastAsia="pl-PL" w:bidi="pl-PL"/>
        </w:rPr>
        <w:t xml:space="preserve">dedykację. Uzyskawszy autograf, jak mi mówdono, pokazywał ten egzemplarz w tych wypadkach </w:t>
      </w:r>
      <w:r>
        <w:rPr>
          <w:color w:val="000000"/>
          <w:spacing w:val="0"/>
          <w:w w:val="100"/>
          <w:position w:val="0"/>
          <w:shd w:val="clear" w:color="auto" w:fill="auto"/>
          <w:lang w:val="pl-PL" w:eastAsia="pl-PL" w:bidi="pl-PL"/>
        </w:rPr>
        <w:t xml:space="preserve">kiedy wiedział, że wiadomość </w:t>
      </w:r>
      <w:r>
        <w:rPr>
          <w:color w:val="000000"/>
          <w:spacing w:val="0"/>
          <w:w w:val="100"/>
          <w:position w:val="0"/>
          <w:shd w:val="clear" w:color="auto" w:fill="auto"/>
          <w:lang w:val="pl-PL" w:eastAsia="pl-PL" w:bidi="pl-PL"/>
        </w:rPr>
        <w:t xml:space="preserve">o tym może przesiąknąć do </w:t>
      </w:r>
      <w:r>
        <w:rPr>
          <w:color w:val="000000"/>
          <w:spacing w:val="0"/>
          <w:w w:val="100"/>
          <w:position w:val="0"/>
          <w:shd w:val="clear" w:color="auto" w:fill="auto"/>
          <w:lang w:val="pl-PL" w:eastAsia="pl-PL" w:bidi="pl-PL"/>
        </w:rPr>
        <w:t xml:space="preserve">poselstwa niemieckiego, albo wprost do </w:t>
      </w:r>
      <w:r>
        <w:rPr>
          <w:color w:val="000000"/>
          <w:spacing w:val="0"/>
          <w:w w:val="100"/>
          <w:position w:val="0"/>
          <w:shd w:val="clear" w:color="auto" w:fill="auto"/>
          <w:lang w:val="pl-PL" w:eastAsia="pl-PL" w:bidi="pl-PL"/>
        </w:rPr>
        <w:t xml:space="preserve">Ribbentropa czy Hitlera. W innych </w:t>
      </w:r>
      <w:r>
        <w:rPr>
          <w:color w:val="000000"/>
          <w:spacing w:val="0"/>
          <w:w w:val="100"/>
          <w:position w:val="0"/>
          <w:shd w:val="clear" w:color="auto" w:fill="auto"/>
          <w:lang w:val="pl-PL" w:eastAsia="pl-PL" w:bidi="pl-PL"/>
        </w:rPr>
        <w:t xml:space="preserve">wypadkach tego rodzaju był </w:t>
      </w:r>
      <w:r>
        <w:rPr>
          <w:color w:val="000000"/>
          <w:spacing w:val="0"/>
          <w:w w:val="100"/>
          <w:position w:val="0"/>
          <w:shd w:val="clear" w:color="auto" w:fill="auto"/>
          <w:lang w:val="pl-PL" w:eastAsia="pl-PL" w:bidi="pl-PL"/>
        </w:rPr>
        <w:t xml:space="preserve">on więcej irytujący niż zabawny.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np. </w:t>
      </w:r>
      <w:r>
        <w:rPr>
          <w:color w:val="000000"/>
          <w:spacing w:val="0"/>
          <w:w w:val="100"/>
          <w:position w:val="0"/>
          <w:shd w:val="clear" w:color="auto" w:fill="auto"/>
          <w:lang w:val="pl-PL" w:eastAsia="pl-PL" w:bidi="pl-PL"/>
        </w:rPr>
        <w:t xml:space="preserve">zaraz po zajęciu </w:t>
      </w:r>
      <w:r>
        <w:rPr>
          <w:color w:val="000000"/>
          <w:spacing w:val="0"/>
          <w:w w:val="100"/>
          <w:position w:val="0"/>
          <w:shd w:val="clear" w:color="auto" w:fill="auto"/>
          <w:lang w:val="pl-PL" w:eastAsia="pl-PL" w:bidi="pl-PL"/>
        </w:rPr>
        <w:t xml:space="preserve">Gdyni przez Niemców w </w:t>
      </w:r>
      <w:r>
        <w:rPr>
          <w:color w:val="000000"/>
          <w:spacing w:val="0"/>
          <w:w w:val="100"/>
          <w:position w:val="0"/>
          <w:shd w:val="clear" w:color="auto" w:fill="auto"/>
          <w:lang w:val="fr-FR" w:eastAsia="fr-FR" w:bidi="fr-FR"/>
        </w:rPr>
        <w:t xml:space="preserve">Pester </w:t>
      </w:r>
      <w:r>
        <w:rPr>
          <w:color w:val="000000"/>
          <w:spacing w:val="0"/>
          <w:w w:val="100"/>
          <w:position w:val="0"/>
          <w:shd w:val="clear" w:color="auto" w:fill="auto"/>
          <w:lang w:val="pl-PL" w:eastAsia="pl-PL" w:bidi="pl-PL"/>
        </w:rPr>
        <w:t xml:space="preserve">Lloyd, </w:t>
      </w:r>
      <w:r>
        <w:rPr>
          <w:color w:val="000000"/>
          <w:spacing w:val="0"/>
          <w:w w:val="100"/>
          <w:position w:val="0"/>
          <w:shd w:val="clear" w:color="auto" w:fill="auto"/>
          <w:lang w:val="pl-PL" w:eastAsia="pl-PL" w:bidi="pl-PL"/>
        </w:rPr>
        <w:t xml:space="preserve">organie Ministerstwa </w:t>
      </w:r>
      <w:r>
        <w:rPr>
          <w:color w:val="000000"/>
          <w:spacing w:val="0"/>
          <w:w w:val="100"/>
          <w:position w:val="0"/>
          <w:shd w:val="clear" w:color="auto" w:fill="auto"/>
          <w:lang w:val="pl-PL" w:eastAsia="pl-PL" w:bidi="pl-PL"/>
        </w:rPr>
        <w:t xml:space="preserve">Spraw Zagranicznych ukazała się depesza </w:t>
      </w:r>
      <w:r>
        <w:rPr>
          <w:color w:val="000000"/>
          <w:spacing w:val="0"/>
          <w:w w:val="100"/>
          <w:position w:val="0"/>
          <w:shd w:val="clear" w:color="auto" w:fill="auto"/>
          <w:lang w:val="pl-PL" w:eastAsia="pl-PL" w:bidi="pl-PL"/>
        </w:rPr>
        <w:t xml:space="preserve">datowana </w:t>
      </w:r>
      <w:r>
        <w:rPr>
          <w:color w:val="000000"/>
          <w:spacing w:val="0"/>
          <w:w w:val="100"/>
          <w:position w:val="0"/>
          <w:shd w:val="clear" w:color="auto" w:fill="auto"/>
          <w:lang w:val="pl-PL" w:eastAsia="pl-PL" w:bidi="pl-PL"/>
        </w:rPr>
        <w:t xml:space="preserve">nie z </w:t>
      </w:r>
      <w:r>
        <w:rPr>
          <w:color w:val="000000"/>
          <w:spacing w:val="0"/>
          <w:w w:val="100"/>
          <w:position w:val="0"/>
          <w:shd w:val="clear" w:color="auto" w:fill="auto"/>
          <w:lang w:val="la-001" w:eastAsia="la-001" w:bidi="la-001"/>
        </w:rPr>
        <w:t xml:space="preserve">‘“Gdyni”, </w:t>
      </w:r>
      <w:r>
        <w:rPr>
          <w:color w:val="000000"/>
          <w:spacing w:val="0"/>
          <w:w w:val="100"/>
          <w:position w:val="0"/>
          <w:shd w:val="clear" w:color="auto" w:fill="auto"/>
          <w:lang w:val="pl-PL" w:eastAsia="pl-PL" w:bidi="pl-PL"/>
        </w:rPr>
        <w:t xml:space="preserve">lecz z “Gdingen”, chociaż do tego czasu </w:t>
      </w:r>
      <w:r>
        <w:rPr>
          <w:color w:val="000000"/>
          <w:spacing w:val="0"/>
          <w:w w:val="100"/>
          <w:position w:val="0"/>
          <w:shd w:val="clear" w:color="auto" w:fill="auto"/>
          <w:lang w:val="pl-PL" w:eastAsia="pl-PL" w:bidi="pl-PL"/>
        </w:rPr>
        <w:t xml:space="preserve">gazeta </w:t>
      </w:r>
      <w:r>
        <w:rPr>
          <w:color w:val="000000"/>
          <w:spacing w:val="0"/>
          <w:w w:val="100"/>
          <w:position w:val="0"/>
          <w:shd w:val="clear" w:color="auto" w:fill="auto"/>
          <w:lang w:val="pl-PL" w:eastAsia="pl-PL" w:bidi="pl-PL"/>
        </w:rPr>
        <w:t xml:space="preserve">ta u- żywała stale polskiej nazwy Gdynia. Zmieniono </w:t>
      </w:r>
      <w:r>
        <w:rPr>
          <w:color w:val="000000"/>
          <w:spacing w:val="0"/>
          <w:w w:val="100"/>
          <w:position w:val="0"/>
          <w:shd w:val="clear" w:color="auto" w:fill="auto"/>
          <w:lang w:val="pl-PL" w:eastAsia="pl-PL" w:bidi="pl-PL"/>
        </w:rPr>
        <w:t xml:space="preserve">nazwę na </w:t>
      </w:r>
      <w:r>
        <w:rPr>
          <w:color w:val="000000"/>
          <w:spacing w:val="0"/>
          <w:w w:val="100"/>
          <w:position w:val="0"/>
          <w:shd w:val="clear" w:color="auto" w:fill="auto"/>
          <w:lang w:val="pl-PL" w:eastAsia="pl-PL" w:bidi="pl-PL"/>
        </w:rPr>
        <w:t>pod</w:t>
        <w:softHyphen/>
        <w:t xml:space="preserve">stawie instrukcji </w:t>
      </w:r>
      <w:r>
        <w:rPr>
          <w:color w:val="000000"/>
          <w:spacing w:val="0"/>
          <w:w w:val="100"/>
          <w:position w:val="0"/>
          <w:shd w:val="clear" w:color="auto" w:fill="auto"/>
          <w:lang w:val="pl-PL" w:eastAsia="pl-PL" w:bidi="pl-PL"/>
        </w:rPr>
        <w:t>ministerstwa..</w:t>
      </w:r>
    </w:p>
    <w:p>
      <w:pPr>
        <w:pStyle w:val="Style22"/>
        <w:keepNext w:val="0"/>
        <w:keepLines w:val="0"/>
        <w:widowControl w:val="0"/>
        <w:shd w:val="clear" w:color="auto" w:fill="auto"/>
        <w:bidi w:val="0"/>
        <w:spacing w:before="0" w:after="60" w:line="204" w:lineRule="auto"/>
        <w:ind w:left="0" w:right="0" w:firstLine="300"/>
        <w:jc w:val="both"/>
      </w:pPr>
      <w:r>
        <w:rPr>
          <w:color w:val="000000"/>
          <w:spacing w:val="0"/>
          <w:w w:val="100"/>
          <w:position w:val="0"/>
          <w:shd w:val="clear" w:color="auto" w:fill="auto"/>
          <w:lang w:val="pl-PL" w:eastAsia="pl-PL" w:bidi="pl-PL"/>
        </w:rPr>
        <w:t>Z równą gorliwością i przy pomocy podobnych sztuczek wy</w:t>
        <w:softHyphen/>
        <w:t>konywał on też politykę rządu w stosunku do Włoch, a raczej Mussoliniego. Polegała ona na szukaniu przeciwwagi, jeżeli cho</w:t>
        <w:softHyphen/>
        <w:t>dzi o Niemcy, we Włoszech. I kto wie czy polityka ta nie przy</w:t>
        <w:softHyphen/>
        <w:t xml:space="preserve">niosłaby owoców, gdyby nie wiekopomne głupstwo, które zrobił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napadając, nieproszony, na Francję. Wmieszanie się Włoch do wojny wywołało przygnębienie wśród polityków wę</w:t>
        <w:softHyphen/>
        <w:t>gierskich. Po wypowiedzeniu wojny Aliantom przez Włochy, Wę</w:t>
        <w:softHyphen/>
        <w:t>gry znalazły się całkowicie w orbicie Osi. Przyszła kolej na inną nieprzyjemną dla Węgrów sprawę.</w:t>
      </w:r>
    </w:p>
    <w:p>
      <w:pPr>
        <w:pStyle w:val="Style22"/>
        <w:keepNext w:val="0"/>
        <w:keepLines w:val="0"/>
        <w:widowControl w:val="0"/>
        <w:shd w:val="clear" w:color="auto" w:fill="auto"/>
        <w:bidi w:val="0"/>
        <w:spacing w:before="0" w:after="60" w:line="204" w:lineRule="auto"/>
        <w:ind w:left="0" w:right="0" w:firstLine="300"/>
        <w:jc w:val="both"/>
      </w:pPr>
      <w:r>
        <w:rPr>
          <w:color w:val="000000"/>
          <w:spacing w:val="0"/>
          <w:w w:val="100"/>
          <w:position w:val="0"/>
          <w:shd w:val="clear" w:color="auto" w:fill="auto"/>
          <w:lang w:val="pl-PL" w:eastAsia="pl-PL" w:bidi="pl-PL"/>
        </w:rPr>
        <w:t>Już 28 października 1939 roku Wiceminister Spraw Zagranicz</w:t>
        <w:softHyphen/>
        <w:t xml:space="preserve">nych, </w:t>
      </w:r>
      <w:r>
        <w:rPr>
          <w:color w:val="000000"/>
          <w:spacing w:val="0"/>
          <w:w w:val="100"/>
          <w:position w:val="0"/>
          <w:shd w:val="clear" w:color="auto" w:fill="auto"/>
          <w:lang w:val="fr-FR" w:eastAsia="fr-FR" w:bidi="fr-FR"/>
        </w:rPr>
        <w:t xml:space="preserve">Vernloe, </w:t>
      </w:r>
      <w:r>
        <w:rPr>
          <w:color w:val="000000"/>
          <w:spacing w:val="0"/>
          <w:w w:val="100"/>
          <w:position w:val="0"/>
          <w:shd w:val="clear" w:color="auto" w:fill="auto"/>
          <w:lang w:val="pl-PL" w:eastAsia="pl-PL" w:bidi="pl-PL"/>
        </w:rPr>
        <w:t>który nie tylko rozumowo, ale uczuciowo był przy</w:t>
        <w:softHyphen/>
        <w:t xml:space="preserve">chylny Niemcom, w czym, zdaje się był wyjątkiem w M.S.Z., bo nawet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 xml:space="preserve">w gruncie rzeczy odgrywał tylko swą rolę i do Niemców nie miał całkowitego zaufania, powiedział mi, że poseł niemiecki zapytywał o wyjaśnienia sytuacji poselstwa polskiego w Budapeszcie, które, zdaniem jego, nie reprezentowało już wówczas żadnego rządu. Od pytań Niemcy przeszli do żądań. Natrafili jednak na opór Regenta, który o sprawie musiał być poinformowany, jako że posłowie byli akredytowani przy jego osobie, a nie przy rządzie Królestwa.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 xml:space="preserve">widocznie uważał, że trzeba coś dla Niemców zrobić, gdyż znowu </w:t>
      </w:r>
      <w:r>
        <w:rPr>
          <w:color w:val="000000"/>
          <w:spacing w:val="0"/>
          <w:w w:val="100"/>
          <w:position w:val="0"/>
          <w:shd w:val="clear" w:color="auto" w:fill="auto"/>
          <w:lang w:val="fr-FR" w:eastAsia="fr-FR" w:bidi="fr-FR"/>
        </w:rPr>
        <w:t xml:space="preserve">Verloe </w:t>
      </w:r>
      <w:r>
        <w:rPr>
          <w:color w:val="000000"/>
          <w:spacing w:val="0"/>
          <w:w w:val="100"/>
          <w:position w:val="0"/>
          <w:shd w:val="clear" w:color="auto" w:fill="auto"/>
          <w:lang w:val="pl-PL" w:eastAsia="pl-PL" w:bidi="pl-PL"/>
        </w:rPr>
        <w:t>w rozmo</w:t>
        <w:softHyphen/>
        <w:t>wie ze mną wystąpił z żądaniem skasowania przy poselstwie sta</w:t>
        <w:softHyphen/>
        <w:t xml:space="preserve">nowiska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Było to na początku maja 1940 r. Motywował to tym, że płk. Emisarski zajmował się nielegalnym wywożeniem naszych żołnierzy do odbudowy wuj ącej się armii polskiej. Dałem jakąś wykrętną odpowiedź, której już dzisiaj nie pamiętam i sprawa wlokła się prawie do końca roku. Doszło do tego, że zaczęto szykanować płk. Emisarskiego zupełnie otwar</w:t>
        <w:softHyphen/>
        <w:t>cie: podsłuchiwano jego telefon, ale tak, żeśmy o tym wiedzieli, legitymowano odwiedzających jego biuro, a nawet urządzono tam rewizję. W końcu musiał on wyjechać.</w:t>
      </w:r>
    </w:p>
    <w:p>
      <w:pPr>
        <w:pStyle w:val="Style22"/>
        <w:keepNext w:val="0"/>
        <w:keepLines w:val="0"/>
        <w:widowControl w:val="0"/>
        <w:shd w:val="clear" w:color="auto" w:fill="auto"/>
        <w:bidi w:val="0"/>
        <w:spacing w:before="0" w:after="60" w:line="209" w:lineRule="auto"/>
        <w:ind w:left="0" w:right="0" w:firstLine="220"/>
        <w:jc w:val="both"/>
      </w:pPr>
      <w:r>
        <w:rPr>
          <w:color w:val="000000"/>
          <w:spacing w:val="0"/>
          <w:w w:val="100"/>
          <w:position w:val="0"/>
          <w:shd w:val="clear" w:color="auto" w:fill="auto"/>
          <w:lang w:val="pl-PL" w:eastAsia="pl-PL" w:bidi="pl-PL"/>
        </w:rPr>
        <w:t>W międzyczasie jednak Niemcy ciągle nastawali na zamknię</w:t>
        <w:softHyphen/>
        <w:t xml:space="preserve">cie w ogóle konsulatów i Poselstwa. Ponieważ konsulaty, mógł zamknąć rząd bez wiedzy Regenta, więc notą z dnia 19 lipca 1940 </w:t>
      </w:r>
      <w:r>
        <w:rPr>
          <w:color w:val="000000"/>
          <w:spacing w:val="0"/>
          <w:w w:val="100"/>
          <w:position w:val="0"/>
          <w:shd w:val="clear" w:color="auto" w:fill="auto"/>
          <w:lang w:val="fr-FR" w:eastAsia="fr-FR" w:bidi="fr-FR"/>
        </w:rPr>
        <w:t xml:space="preserve">r. Csâky </w:t>
      </w:r>
      <w:r>
        <w:rPr>
          <w:color w:val="000000"/>
          <w:spacing w:val="0"/>
          <w:w w:val="100"/>
          <w:position w:val="0"/>
          <w:shd w:val="clear" w:color="auto" w:fill="auto"/>
          <w:lang w:val="pl-PL" w:eastAsia="pl-PL" w:bidi="pl-PL"/>
        </w:rPr>
        <w:t>zawiadomił mnie, iż “na posiedzeniu w dniu 9 lipca br. Rada Ministrów Węgierskich postanowiła zlikwidować kon</w:t>
        <w:softHyphen/>
        <w:t>sulaty polskie, działające prowizorycznie na Węgrzech”. W roz</w:t>
        <w:softHyphen/>
        <w:t xml:space="preserve">mowie ze mną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wyjaśnił, że rząd nie miał innego wyjścia', ponieważ Niemcy przedstawili dowody kompromitujące: fałszy</w:t>
        <w:softHyphen/>
        <w:t>we paszporty, masowo wystawiane przez Konsulat w Bu</w:t>
        <w:softHyphen/>
        <w:t>dapeszcie, donosy, że w konsulacie mieściło się biuro zajmujące się sprzecznym z prawem międzynarodowym wywozem żołnierzy polskich itd. Udało się jedynie przeciągnąć działalność kon</w:t>
        <w:softHyphen/>
        <w:t>sulatów do 8 sierpnia 1940 r. Było ich tylko dwa. Jeden w Buda</w:t>
        <w:softHyphen/>
        <w:t>peszcie, na czele którego stał w tych ciężkich czasach p. Józef Zarański, a drugi w Ungwarze pod kierownictwem konsula M. Czudowskiego.</w:t>
      </w:r>
      <w:r>
        <w:br w:type="page"/>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nocie z żądaniem zamknięcia konsulatów zastanawiające było użycie słowa “prowizorycznie” w zdaniu “postanowiła zli</w:t>
        <w:softHyphen/>
        <w:t>kwidować konsulaty polskie działające prowizorycznie na Wę</w:t>
        <w:softHyphen/>
        <w:t>grzech”. Konsulaty polskie na Węgrzech nie działały prowizo</w:t>
        <w:softHyphen/>
        <w:t xml:space="preserve">rycznie, lecz na podstawie formalnie uzyskanych </w:t>
      </w:r>
      <w:r>
        <w:rPr>
          <w:color w:val="000000"/>
          <w:spacing w:val="0"/>
          <w:w w:val="100"/>
          <w:position w:val="0"/>
          <w:shd w:val="clear" w:color="auto" w:fill="auto"/>
          <w:lang w:val="fr-FR" w:eastAsia="fr-FR" w:bidi="fr-FR"/>
        </w:rPr>
        <w:t xml:space="preserve">exequatur. </w:t>
      </w:r>
      <w:r>
        <w:rPr>
          <w:color w:val="000000"/>
          <w:spacing w:val="0"/>
          <w:w w:val="100"/>
          <w:position w:val="0"/>
          <w:shd w:val="clear" w:color="auto" w:fill="auto"/>
          <w:lang w:val="pl-PL" w:eastAsia="pl-PL" w:bidi="pl-PL"/>
        </w:rPr>
        <w:t>Po</w:t>
        <w:softHyphen/>
        <w:t xml:space="preserve">nieważ redaktorzy not w ministerstwach spraw zagranicznych nie popełniają takich nieścisłości, więc jasne było, iż wyrażenie to było użyte z rozmysłem.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zapewne już dawno zapewniał posła niemieckiego o zamknięciu konsulatów polskich i dlatego pcstanowienie Rady Ministrów z dnia 9 lipca musiał odpowied</w:t>
        <w:softHyphen/>
        <w:t xml:space="preserve">nio ubrać, przedstawiając sprawę w ten sposób, że konsulaty działały już tylko prowizorycznie, tylko w celu likwidacji agend. W ogóle przekonałem się kilkakrotnie, że </w:t>
      </w:r>
      <w:r>
        <w:rPr>
          <w:color w:val="000000"/>
          <w:spacing w:val="0"/>
          <w:w w:val="100"/>
          <w:position w:val="0"/>
          <w:shd w:val="clear" w:color="auto" w:fill="auto"/>
          <w:lang w:val="fr-FR" w:eastAsia="fr-FR" w:bidi="fr-FR"/>
        </w:rPr>
        <w:t xml:space="preserve">Csàky, </w:t>
      </w:r>
      <w:r>
        <w:rPr>
          <w:color w:val="000000"/>
          <w:spacing w:val="0"/>
          <w:w w:val="100"/>
          <w:position w:val="0"/>
          <w:shd w:val="clear" w:color="auto" w:fill="auto"/>
          <w:lang w:val="pl-PL" w:eastAsia="pl-PL" w:bidi="pl-PL"/>
        </w:rPr>
        <w:t>między miotem opinii publicznej, nam przychylnej, a kowadłem niemieckim, w tych sprawach dużo częściej okłamywał posła niemieckiego niż mnie. Musimy mu to, mimo wszystko, zapisać na kredyt.</w:t>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Sprawa zamknięcia Poselstwa, jakoś przycichła, aż tu przyszła wiadomość o napadzie żelaznej Gwardii na Ambasadę naszą w Bukareszcie i o jej zamknięciu. Jasne stało się, że dni Poselstwa w Budapeszcie były policzone. Rząd węgierski sądził bowiem, że nie może pozwolić sobie na to, by Niemcy zarzucili mu, iż Ru</w:t>
        <w:softHyphen/>
        <w:t>muni są lojalniejsi. Węgrzy mieli jeszcze różne pretensje tery</w:t>
        <w:softHyphen/>
        <w:t>torialne dc- Rumunii, zaspokojenia których nie mogli oczekiwać od nikogo innego jak tylko od Niemców. Już kilkakrotnie przed</w:t>
        <w:softHyphen/>
        <w:t>tem, w wypadkach kiedy Węgry chciały oprzeć się jakiemuś żą</w:t>
        <w:softHyphen/>
        <w:t>daniu niemieckiemu, dawano im do zrozumienia, że Rumuni są lojalniejsi i w sporach węgiersko-rumuńskich zasługują na po</w:t>
        <w:softHyphen/>
        <w:t>parcie Niemiec. Tę samą taktykę stosowano w Bukareszcie. Kie</w:t>
        <w:softHyphen/>
        <w:t>dy król Karol chciał zrobić jakieś niezależne posunięcie, nieod</w:t>
        <w:softHyphen/>
        <w:t>miennie dawano mu do zrozumienia, że to Węgrzy zasługują na poparcie ich pretensji terytorialnych w Siedmiogrodzie. W ten sam sposób poprzednio Hitler rozgrywał spcry terytorialne po</w:t>
        <w:softHyphen/>
        <w:t>między Czechosłowacją a Węgrami, a później pomiędzy Węgra</w:t>
        <w:softHyphen/>
        <w:t xml:space="preserve">mi i Słowacją. Okazało się ponownie, że pretensje terytorialne mogą być najstraszliwszym źródłem słabości państw. Na domiar wszystkiego położenie nasze uległo dalszemu pogorszeniu przez przystąpienie Węgier w dniu 20 listopada, pod presją Niemiec, do paktu berlińskiego. Węgry zostały aliantem Hitlera. Wiem, że stało się to wbrew życzeniom rządu węgierskiego i wywołało- duże przygnębienie w sferach rządowych i w opinii publicznej.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 xml:space="preserve">był na skutek tego krc-ku silnie krytykowany i oskarżony o pro-nazizm. Zaraz po powrocie Telekiego i </w:t>
      </w:r>
      <w:r>
        <w:rPr>
          <w:color w:val="000000"/>
          <w:spacing w:val="0"/>
          <w:w w:val="100"/>
          <w:position w:val="0"/>
          <w:shd w:val="clear" w:color="auto" w:fill="auto"/>
          <w:lang w:val="fr-FR" w:eastAsia="fr-FR" w:bidi="fr-FR"/>
        </w:rPr>
        <w:t xml:space="preserve">Csâky’ego </w:t>
      </w:r>
      <w:r>
        <w:rPr>
          <w:color w:val="000000"/>
          <w:spacing w:val="0"/>
          <w:w w:val="100"/>
          <w:position w:val="0"/>
          <w:shd w:val="clear" w:color="auto" w:fill="auto"/>
          <w:lang w:val="pl-PL" w:eastAsia="pl-PL" w:bidi="pl-PL"/>
        </w:rPr>
        <w:t>z Wie</w:t>
        <w:softHyphen/>
        <w:t xml:space="preserve">dnia gdzie podpisali przystąpienie do osi, z dniem 1-go grudnia zamknięto “Wieści Polskie”, gazetę dla uchodźców, umiejętnie redagowaną przez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Prasowego Poselstwa p.Ulatowskiego.</w:t>
      </w:r>
    </w:p>
    <w:p>
      <w:pPr>
        <w:pStyle w:val="Style22"/>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Pragnąc cmówić wspólnie nas obchodzące sprawy, a głównie nadchodzącą wizytę </w:t>
      </w:r>
      <w:r>
        <w:rPr>
          <w:color w:val="000000"/>
          <w:spacing w:val="0"/>
          <w:w w:val="100"/>
          <w:position w:val="0"/>
          <w:shd w:val="clear" w:color="auto" w:fill="auto"/>
          <w:lang w:val="fr-FR" w:eastAsia="fr-FR" w:bidi="fr-FR"/>
        </w:rPr>
        <w:t xml:space="preserve">Csâky’ego </w:t>
      </w:r>
      <w:r>
        <w:rPr>
          <w:color w:val="000000"/>
          <w:spacing w:val="0"/>
          <w:w w:val="100"/>
          <w:position w:val="0"/>
          <w:shd w:val="clear" w:color="auto" w:fill="auto"/>
          <w:lang w:val="pl-PL" w:eastAsia="pl-PL" w:bidi="pl-PL"/>
        </w:rPr>
        <w:t>w Belgradzie, która miała zapo</w:t>
        <w:softHyphen/>
        <w:t>czątkować nową erę w stosunkach węgiersko-jugosławiańskich, oraz by zasięgnąć języka o okolicznościach towarzyszących zam</w:t>
        <w:softHyphen/>
        <w:br w:type="page"/>
      </w:r>
      <w:r>
        <w:rPr>
          <w:color w:val="000000"/>
          <w:spacing w:val="0"/>
          <w:w w:val="100"/>
          <w:position w:val="0"/>
          <w:shd w:val="clear" w:color="auto" w:fill="auto"/>
          <w:lang w:val="pl-PL" w:eastAsia="pl-PL" w:bidi="pl-PL"/>
        </w:rPr>
        <w:t>knięciu Ambasady w Bukareszcie, w piątek, dnia 29 listopada 1940 r., pojechałem na dwa dni do mego kolegi w Jugosławii, po</w:t>
        <w:softHyphen/>
        <w:t xml:space="preserve">sła </w:t>
      </w:r>
      <w:r>
        <w:rPr>
          <w:color w:val="000000"/>
          <w:spacing w:val="0"/>
          <w:w w:val="100"/>
          <w:position w:val="0"/>
          <w:shd w:val="clear" w:color="auto" w:fill="auto"/>
          <w:lang w:val="la-001" w:eastAsia="la-001" w:bidi="la-001"/>
        </w:rPr>
        <w:t xml:space="preserve">Remana </w:t>
      </w:r>
      <w:r>
        <w:rPr>
          <w:color w:val="000000"/>
          <w:spacing w:val="0"/>
          <w:w w:val="100"/>
          <w:position w:val="0"/>
          <w:shd w:val="clear" w:color="auto" w:fill="auto"/>
          <w:lang w:val="pl-PL" w:eastAsia="pl-PL" w:bidi="pl-PL"/>
        </w:rPr>
        <w:t>Dębickiego. Nazajutrz sekretarz Ministra Spraw Za</w:t>
        <w:softHyphen/>
        <w:t>granicznych zadzwonił do sekretarza Szczeniowskiego zawiada</w:t>
        <w:softHyphen/>
        <w:t xml:space="preserve">miając, że hr. </w:t>
      </w:r>
      <w:r>
        <w:rPr>
          <w:color w:val="000000"/>
          <w:spacing w:val="0"/>
          <w:w w:val="100"/>
          <w:position w:val="0"/>
          <w:shd w:val="clear" w:color="auto" w:fill="auto"/>
          <w:lang w:val="fr-FR" w:eastAsia="fr-FR" w:bidi="fr-FR"/>
        </w:rPr>
        <w:t xml:space="preserve">Csàky </w:t>
      </w:r>
      <w:r>
        <w:rPr>
          <w:color w:val="000000"/>
          <w:spacing w:val="0"/>
          <w:w w:val="100"/>
          <w:position w:val="0"/>
          <w:shd w:val="clear" w:color="auto" w:fill="auto"/>
          <w:lang w:val="pl-PL" w:eastAsia="pl-PL" w:bidi="pl-PL"/>
        </w:rPr>
        <w:t>pragnie mnie zobaczyć. Otrzymawszy odpo</w:t>
        <w:softHyphen/>
        <w:t>wiedź, że wracam dopiero następnego dnia, tj. w niedzielę, usta</w:t>
        <w:softHyphen/>
        <w:t>lono, że w poniedziałek rano zgłoszę się do Ministra. Tymczasem w godzinę później M.S.Z. zawiadomiło znowu telefonicznie Po</w:t>
        <w:softHyphen/>
        <w:t>selstwo, że nadejdzie od Ministra ważny list, który wymaga na</w:t>
        <w:softHyphen/>
        <w:t>tychmiastowego załatwienia. Pomimo to w sobotę żadne pismo nie nadeszło, natomiast w niedzielę woźny przyniósł pismo z da</w:t>
        <w:softHyphen/>
        <w:t xml:space="preserve">tą z dnia peprzedniego tj. 30 listopada, w którym hr. </w:t>
      </w:r>
      <w:r>
        <w:rPr>
          <w:color w:val="000000"/>
          <w:spacing w:val="0"/>
          <w:w w:val="100"/>
          <w:position w:val="0"/>
          <w:shd w:val="clear" w:color="auto" w:fill="auto"/>
          <w:lang w:val="fr-FR" w:eastAsia="fr-FR" w:bidi="fr-FR"/>
        </w:rPr>
        <w:t xml:space="preserve">Csàky </w:t>
      </w:r>
      <w:r>
        <w:rPr>
          <w:color w:val="000000"/>
          <w:spacing w:val="0"/>
          <w:w w:val="100"/>
          <w:position w:val="0"/>
          <w:shd w:val="clear" w:color="auto" w:fill="auto"/>
          <w:lang w:val="pl-PL" w:eastAsia="pl-PL" w:bidi="pl-PL"/>
        </w:rPr>
        <w:t>za</w:t>
        <w:softHyphen/>
        <w:t>wiadamiał mnie, że “na podstawie decyzji Królewskiego Rządu Węgierskiego nie możemy z dniem dzisiejszym uznawać przed</w:t>
        <w:softHyphen/>
        <w:t>stawicielstwa dyplomatycznego Polskiego na terytorium węgier</w:t>
        <w:softHyphen/>
        <w:t>skim’’, oraz prosił, by zdjąć godła z gmachu Poselstwa i zaprze</w:t>
        <w:softHyphen/>
        <w:t>stać wszelkiej działalności urzędowej. W końcu zawiadamiał, iż mogę korzystać z gościnności Węgier i pczostać w charakterze osoby prywatnej. Pismo to nie miało zewnętrznej formy noty dyplomatycznej, lecz było raczej listem prywatnym Ministra Spraw Zagranicznych do mnie. I znowu zawierało ono zdanie, na pierwszy rzut oka nie bardzo zrozumiałe, a mianowicie, że chętnie mnie przyjmie “jeżeli przyjadę do Budapesztu”. Wyglą</w:t>
        <w:softHyphen/>
        <w:t xml:space="preserve">dało to tak jak gdybym stale przebywał w Belgradzie. Zdanie to da się tylko tym wytłumaczyć, że </w:t>
      </w:r>
      <w:r>
        <w:rPr>
          <w:color w:val="000000"/>
          <w:spacing w:val="0"/>
          <w:w w:val="100"/>
          <w:position w:val="0"/>
          <w:shd w:val="clear" w:color="auto" w:fill="auto"/>
          <w:lang w:val="fr-FR" w:eastAsia="fr-FR" w:bidi="fr-FR"/>
        </w:rPr>
        <w:t xml:space="preserve">Csàky </w:t>
      </w:r>
      <w:r>
        <w:rPr>
          <w:color w:val="000000"/>
          <w:spacing w:val="0"/>
          <w:w w:val="100"/>
          <w:position w:val="0"/>
          <w:shd w:val="clear" w:color="auto" w:fill="auto"/>
          <w:lang w:val="pl-PL" w:eastAsia="pl-PL" w:bidi="pl-PL"/>
        </w:rPr>
        <w:t xml:space="preserve">znowu cd dłuższego czasu tłumaczył Niemcom, iż Poselstwo R.P. w Budapeszcie w ogóle już formalnie nie istnieje, a mnie często w Budapeszcie nie ma, jakkolwiek wiedział dcskonale, iż z wyjątkiem wizyty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w lutym 1940 r., z Budapesztu nie wyjeżdżałem. W po</w:t>
        <w:softHyphen/>
        <w:t xml:space="preserve">niedziałek, z powodu mającego nastąpić nazajutrz wyjazdu </w:t>
      </w:r>
      <w:r>
        <w:rPr>
          <w:color w:val="000000"/>
          <w:spacing w:val="0"/>
          <w:w w:val="100"/>
          <w:position w:val="0"/>
          <w:shd w:val="clear" w:color="auto" w:fill="auto"/>
          <w:lang w:val="fr-FR" w:eastAsia="fr-FR" w:bidi="fr-FR"/>
        </w:rPr>
        <w:t xml:space="preserve">Csàky’ego </w:t>
      </w:r>
      <w:r>
        <w:rPr>
          <w:color w:val="000000"/>
          <w:spacing w:val="0"/>
          <w:w w:val="100"/>
          <w:position w:val="0"/>
          <w:shd w:val="clear" w:color="auto" w:fill="auto"/>
          <w:lang w:val="pl-PL" w:eastAsia="pl-PL" w:bidi="pl-PL"/>
        </w:rPr>
        <w:t>do Belgradu, wyznaczono mi audiencję dopiero na 7 grudnia. Zostałem więc zaskoczony w bardzo ważnej sprawie bez możliwości reakcji przez następnych pięć dni.</w:t>
      </w:r>
    </w:p>
    <w:p>
      <w:pPr>
        <w:pStyle w:val="Style22"/>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Wobec kategorycznej formy pisma z dnia 30 listopada nie mo</w:t>
        <w:softHyphen/>
        <w:t>głem czekać z wyjaśnieniem sprawy do 7 grudnia i dlatego po</w:t>
        <w:softHyphen/>
        <w:t>stanowiłem zwrócić się do Regenta. Natychmiast udałem się do szefa Kancelarii Wojskowej gen. Keresztes-Fischera, któremu przedłożyłem sprawę, argumentując, iż niezależnie od meryto</w:t>
        <w:softHyphen/>
        <w:t>rycznej strony kroku rządu, pismo Ministra Spraw Zagranicz</w:t>
        <w:softHyphen/>
        <w:t>nych było niedopuszczalne pod względem formy w stosunku do posła polskiego, a nawet w stosunku do mnie osobiście. Generał przyrzekł przedstawić sprawę Regentowi nazajutrz, podczas ran</w:t>
        <w:softHyphen/>
        <w:t xml:space="preserve">nego raportu. Następnego dnia przybył do Poselstwa by mnie zawiadomić, że Regent rozmówi się z Ministrem i postara, się naprawić błąd hr. </w:t>
      </w:r>
      <w:r>
        <w:rPr>
          <w:color w:val="000000"/>
          <w:spacing w:val="0"/>
          <w:w w:val="100"/>
          <w:position w:val="0"/>
          <w:shd w:val="clear" w:color="auto" w:fill="auto"/>
          <w:lang w:val="fr-FR" w:eastAsia="fr-FR" w:bidi="fr-FR"/>
        </w:rPr>
        <w:t xml:space="preserve">Csàky’ego, </w:t>
      </w:r>
      <w:r>
        <w:rPr>
          <w:color w:val="000000"/>
          <w:spacing w:val="0"/>
          <w:w w:val="100"/>
          <w:position w:val="0"/>
          <w:shd w:val="clear" w:color="auto" w:fill="auto"/>
          <w:lang w:val="pl-PL" w:eastAsia="pl-PL" w:bidi="pl-PL"/>
        </w:rPr>
        <w:t>jeżeli chodzi o zachowanie odpo</w:t>
        <w:softHyphen/>
        <w:t>wiednich form, że jednakże wobec presji niemieckiej rząd nie będzie mógł zmienić swej decyzji pod względem merytorycznym. Z innego źródła dowiedziałem się, że Regent był bardzo nieza</w:t>
        <w:softHyphen/>
        <w:t xml:space="preserve">dowolony z powodu nietaktownego listu </w:t>
      </w:r>
      <w:r>
        <w:rPr>
          <w:color w:val="000000"/>
          <w:spacing w:val="0"/>
          <w:w w:val="100"/>
          <w:position w:val="0"/>
          <w:shd w:val="clear" w:color="auto" w:fill="auto"/>
          <w:lang w:val="fr-FR" w:eastAsia="fr-FR" w:bidi="fr-FR"/>
        </w:rPr>
        <w:t xml:space="preserve">Csàky’ego </w:t>
      </w:r>
      <w:r>
        <w:rPr>
          <w:color w:val="000000"/>
          <w:spacing w:val="0"/>
          <w:w w:val="100"/>
          <w:position w:val="0"/>
          <w:shd w:val="clear" w:color="auto" w:fill="auto"/>
          <w:lang w:val="pl-PL" w:eastAsia="pl-PL" w:bidi="pl-PL"/>
        </w:rPr>
        <w:t>i polecił za</w:t>
        <w:softHyphen/>
        <w:br w:type="page"/>
      </w:r>
      <w:r>
        <w:rPr>
          <w:color w:val="000000"/>
          <w:spacing w:val="0"/>
          <w:w w:val="100"/>
          <w:position w:val="0"/>
          <w:shd w:val="clear" w:color="auto" w:fill="auto"/>
          <w:lang w:val="pl-PL" w:eastAsia="pl-PL" w:bidi="pl-PL"/>
        </w:rPr>
        <w:t>pewnie mnie o swej niezmiennej przyjaźni dla Narodu Polskiego i dla mnie osobiście. Nie pozostawało nic innego jak przystąpić do zwinięcia Poselstwa, starając się jedynie uzyskać możliwie oddalony termin.</w:t>
      </w:r>
    </w:p>
    <w:p>
      <w:pPr>
        <w:pStyle w:val="Style22"/>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Wobec niemożności natychmiastowego zobaczenia się z </w:t>
      </w:r>
      <w:r>
        <w:rPr>
          <w:color w:val="000000"/>
          <w:spacing w:val="0"/>
          <w:w w:val="100"/>
          <w:position w:val="0"/>
          <w:shd w:val="clear" w:color="auto" w:fill="auto"/>
          <w:lang w:val="fr-FR" w:eastAsia="fr-FR" w:bidi="fr-FR"/>
        </w:rPr>
        <w:t xml:space="preserve">Csâ- </w:t>
      </w:r>
      <w:r>
        <w:rPr>
          <w:color w:val="000000"/>
          <w:spacing w:val="0"/>
          <w:w w:val="100"/>
          <w:position w:val="0"/>
          <w:shd w:val="clear" w:color="auto" w:fill="auto"/>
          <w:lang w:val="pl-PL" w:eastAsia="pl-PL" w:bidi="pl-PL"/>
        </w:rPr>
        <w:t>kym, a nie mając zamiaru zdejmowania godeł ani też zaprzesta</w:t>
        <w:softHyphen/>
        <w:t>nia wszelkiej działalności, wysłałem notę w której prosiłem o podanie powodów, skłaniających rząd węgierski do tak ważnej decyzji oraz oświadczyłem, że zwracam się o instrukcje do mego rządu w tej sprawie, czym, oczywiście, powiedziałem, bez użycia wyraźnych słów, że nie wykonam tego żądania bez zgody Rządu Polskiego.</w:t>
      </w:r>
    </w:p>
    <w:p>
      <w:pPr>
        <w:pStyle w:val="Style22"/>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Dnia 5-go grudnia, w myśl otrzymanych instrukcji, poseł an</w:t>
        <w:softHyphen/>
        <w:t>gielski złożył notę w sprawie likwidacji naszego poselstwa, treść której została uprzednio ze mną uzgodniona. Nota była zredago</w:t>
        <w:softHyphen/>
        <w:t>wana w sposób odpowiadający naszym postulatom i mogłaby iść dalej jedynie przez groźbę zsolidaryzowania się Wielkiej Bry</w:t>
        <w:softHyphen/>
        <w:t xml:space="preserve">tanii z nami i zerwania stosunków dyplomatycznych. W nocie tej poseł </w:t>
      </w:r>
      <w:r>
        <w:rPr>
          <w:color w:val="000000"/>
          <w:spacing w:val="0"/>
          <w:w w:val="100"/>
          <w:position w:val="0"/>
          <w:shd w:val="clear" w:color="auto" w:fill="auto"/>
          <w:lang w:val="fr-FR" w:eastAsia="fr-FR" w:bidi="fr-FR"/>
        </w:rPr>
        <w:t xml:space="preserve">O’Malley </w:t>
      </w:r>
      <w:r>
        <w:rPr>
          <w:color w:val="000000"/>
          <w:spacing w:val="0"/>
          <w:w w:val="100"/>
          <w:position w:val="0"/>
          <w:shd w:val="clear" w:color="auto" w:fill="auto"/>
          <w:lang w:val="pl-PL" w:eastAsia="pl-PL" w:bidi="pl-PL"/>
        </w:rPr>
        <w:t>stwierdzał, że zamknięcie poselstwa alianta Wielkiej Brytanii, nie pozostanie bez skutku na uformowanie się opinii angielskiej co do stosunków z Węgrami nie tylko w chwili obecnej, ale także i na przyszłość.</w:t>
      </w:r>
    </w:p>
    <w:p>
      <w:pPr>
        <w:pStyle w:val="Style22"/>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Dnia 7 grudnia, stosownie do umowy, przyjął mię Csaky. Nie powtarzam mych wywodów, gdyż streściłem je później w nocie z dnia 24 grudnia, c czym będzie dalej. Csaky wyraźnie mi przy</w:t>
        <w:softHyphen/>
        <w:t>znał, że popełnił błąd wysyłając list z 30 listopada i że gotów jest go wycofać i napisać inny z tym jednakże, iż nie może zmie</w:t>
        <w:softHyphen/>
        <w:t>nić swego stanowiska co do meritum, gdyż podczas swego i Pre</w:t>
        <w:softHyphen/>
        <w:t>miera pobytu w Wiedniu dla przystąpienia Węgier do Paktu Berlińskiego, Ribbentrop nalegał na zlikwidowanie poselstwa polskiego w Budapeszcie w tak stanowczy spesób, że był zmuszo</w:t>
        <w:softHyphen/>
        <w:t>ny ustąpić. Nadmienił, iż Niemcy od dawna domagali się zam</w:t>
        <w:softHyphen/>
        <w:t>knięcia Poselstwa R.P. czemu rząd węgierski dotychczas skute</w:t>
        <w:softHyphen/>
        <w:t xml:space="preserve">cznie się opierał, obecnie jednak sprawy poszły tak daleko, że nie może narażać dłużej Węgier na poważne niebezpieczeństwo. Stwierdził, iż nikt na Węgrzech nie pragnie likwidacji Poselstwa i wyraził nadzieję, że zarówno ja jak i mój rząd zrozumiemy powożenie rządu węgierskiego. Nadmienię też, że nie mogłem się pcwstrzymać od powiedzenia </w:t>
      </w:r>
      <w:r>
        <w:rPr>
          <w:color w:val="000000"/>
          <w:spacing w:val="0"/>
          <w:w w:val="100"/>
          <w:position w:val="0"/>
          <w:shd w:val="clear" w:color="auto" w:fill="auto"/>
          <w:lang w:val="fr-FR" w:eastAsia="fr-FR" w:bidi="fr-FR"/>
        </w:rPr>
        <w:t>Csâky</w:t>
      </w:r>
      <w:r>
        <w:rPr>
          <w:color w:val="000000"/>
          <w:spacing w:val="0"/>
          <w:w w:val="100"/>
          <w:position w:val="0"/>
          <w:shd w:val="clear" w:color="auto" w:fill="auto"/>
          <w:lang w:val="pl-PL" w:eastAsia="pl-PL" w:bidi="pl-PL"/>
        </w:rPr>
        <w:t>'emu, że sprawa ta dobitnie wykazuje, że stracił on już możność zachowania, niezależności swej polityki. Po dłuższej rozmowie ustaliliśmy, że Poselstwo zostanie zwinięte oficjalnie z dniem 1 stycznia 1941 r., zachowu</w:t>
        <w:softHyphen/>
        <w:t>jąc do tego czasu przywileje dyplomatyczne, po czym, w razie potrzeby, personel będzie likwidować agendy do 15 stycznia,</w:t>
      </w:r>
    </w:p>
    <w:p>
      <w:pPr>
        <w:pStyle w:val="Style22"/>
        <w:keepNext w:val="0"/>
        <w:keepLines w:val="0"/>
        <w:widowControl w:val="0"/>
        <w:shd w:val="clear" w:color="auto" w:fill="auto"/>
        <w:bidi w:val="0"/>
        <w:spacing w:before="0" w:after="40" w:line="206" w:lineRule="auto"/>
        <w:ind w:left="0" w:right="0" w:firstLine="200"/>
        <w:jc w:val="both"/>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chicago"/>
            <w:numRestart w:val="continuous"/>
            <w15:footnoteColumns w:val="1"/>
          </w:footnotePr>
          <w:pgSz w:w="6989" w:h="12208"/>
          <w:pgMar w:top="1209" w:left="577" w:right="579" w:bottom="122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Po powrocie do Poselstwa zwróciłem </w:t>
      </w:r>
      <w:r>
        <w:rPr>
          <w:color w:val="000000"/>
          <w:spacing w:val="0"/>
          <w:w w:val="100"/>
          <w:position w:val="0"/>
          <w:shd w:val="clear" w:color="auto" w:fill="auto"/>
          <w:lang w:val="fr-FR" w:eastAsia="fr-FR" w:bidi="fr-FR"/>
        </w:rPr>
        <w:t xml:space="preserve">Csâky’emu </w:t>
      </w:r>
      <w:r>
        <w:rPr>
          <w:color w:val="000000"/>
          <w:spacing w:val="0"/>
          <w:w w:val="100"/>
          <w:position w:val="0"/>
          <w:shd w:val="clear" w:color="auto" w:fill="auto"/>
          <w:lang w:val="pl-PL" w:eastAsia="pl-PL" w:bidi="pl-PL"/>
        </w:rPr>
        <w:t xml:space="preserve">list jego z dnia 30 listopada, po czym otrzymałem od niego nowe pismo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datą 7 grudnia. W piśmie tym Minister zawiadamiał mnie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decyzji rządu węgierskiego i prosił bym “zlikwidował” Poselstwo</w:t>
      </w:r>
    </w:p>
    <w:p>
      <w:pPr>
        <w:pStyle w:val="Style22"/>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 xml:space="preserve">w Budapeszcie oraz bym zechciał omówić z nim sposób w jaki </w:t>
      </w:r>
      <w:r>
        <w:rPr>
          <w:b/>
          <w:bCs/>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ma nastąpić.</w:t>
      </w:r>
    </w:p>
    <w:p>
      <w:pPr>
        <w:pStyle w:val="Style22"/>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 xml:space="preserve">Widziałem wtedy </w:t>
      </w:r>
      <w:r>
        <w:rPr>
          <w:color w:val="000000"/>
          <w:spacing w:val="0"/>
          <w:w w:val="100"/>
          <w:position w:val="0"/>
          <w:shd w:val="clear" w:color="auto" w:fill="auto"/>
          <w:lang w:val="fr-FR" w:eastAsia="fr-FR" w:bidi="fr-FR"/>
        </w:rPr>
        <w:t xml:space="preserve">Csâky’ego </w:t>
      </w:r>
      <w:r>
        <w:rPr>
          <w:color w:val="000000"/>
          <w:spacing w:val="0"/>
          <w:w w:val="100"/>
          <w:position w:val="0"/>
          <w:shd w:val="clear" w:color="auto" w:fill="auto"/>
          <w:lang w:val="pl-PL" w:eastAsia="pl-PL" w:bidi="pl-PL"/>
        </w:rPr>
        <w:t>po raz ostatni. Podczas tej rozmo</w:t>
        <w:softHyphen/>
        <w:t>wy zauważyłem, że wyglądał gorzej niż zwykle. Był zawsze sła</w:t>
        <w:softHyphen/>
        <w:t>bego zdrowia i miał cerę ziemistego koloru, pogłębioną jeszcze tym, że był z natury śniady. Tym razem był koloru szaro-zielon- kawego. Powiedział mi, że przyjechał chory z Jugosławii, gdzie na polowaniu czymś się struł. W parę dni potem ciężko zapadł na zdrowiu i umarł w końcu stycznia 1941 r. Jest on niedmien- nie przedstawiany jako szczery zwolennik osi. Wcale nie jestem pewien, że tak było. Niewątpliwie dawał wszelkie pozory po te</w:t>
        <w:softHyphen/>
        <w:t xml:space="preserve">mu, sądzę jednak, że raczej na uniwersytecie czytywał Macchia- </w:t>
      </w:r>
      <w:r>
        <w:rPr>
          <w:color w:val="000000"/>
          <w:spacing w:val="0"/>
          <w:w w:val="100"/>
          <w:position w:val="0"/>
          <w:shd w:val="clear" w:color="auto" w:fill="auto"/>
          <w:lang w:val="fr-FR" w:eastAsia="fr-FR" w:bidi="fr-FR"/>
        </w:rPr>
        <w:t>vellego.</w:t>
      </w:r>
    </w:p>
    <w:p>
      <w:pPr>
        <w:pStyle w:val="Style22"/>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Nie będąc pewnym, czy </w:t>
      </w:r>
      <w:r>
        <w:rPr>
          <w:color w:val="000000"/>
          <w:spacing w:val="0"/>
          <w:w w:val="100"/>
          <w:position w:val="0"/>
          <w:shd w:val="clear" w:color="auto" w:fill="auto"/>
          <w:lang w:val="fr-FR" w:eastAsia="fr-FR" w:bidi="fr-FR"/>
        </w:rPr>
        <w:t xml:space="preserve">Csâky </w:t>
      </w:r>
      <w:r>
        <w:rPr>
          <w:color w:val="000000"/>
          <w:spacing w:val="0"/>
          <w:w w:val="100"/>
          <w:position w:val="0"/>
          <w:shd w:val="clear" w:color="auto" w:fill="auto"/>
          <w:lang w:val="pl-PL" w:eastAsia="pl-PL" w:bidi="pl-PL"/>
        </w:rPr>
        <w:t>przed chorobą, poinformował we właściwy sposób o sprawie Premiera, który tymczasowo objął tekę Ministra Spraw Zagranicznych i pragnąc dać pewien wy</w:t>
        <w:softHyphen/>
        <w:t>raz formalny naszemu stanowisku, postanowiłem wysłać notę, zawiadamiającą go, że z dniem 1 stycznia 1941 r., zamykamy Po</w:t>
        <w:softHyphen/>
        <w:t>selstwo R.P. na skutek zerwania przez rząd węgierski stosunków dyplomatycznych z Polską.</w:t>
      </w:r>
    </w:p>
    <w:p>
      <w:pPr>
        <w:pStyle w:val="Style22"/>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Zważywszy, że Premier z wielką życzliwością odniósł się do u- chodźców polskich i że w ogóle Węgrzy znaleźli się w spcsób ry</w:t>
        <w:softHyphen/>
        <w:t>cerski i że dalej rząd węgierski wziął na siebie koszt utrzymania Polaków, umożliwiając, pomimo oficjalnej fasady, ewakuację wojska, zważywszy wreszcie, że na Węgrzech pozostawało jesz</w:t>
        <w:softHyphen/>
        <w:t>cze około 8 tysięcy Polaków, cywilnych i żołnierzy, postanowiłem pisać w fermie oględnej i kurtuazyjnej, uwypuklając postawę narodu węgierskiego. Pamiętam, że notę redagowaliśmy wspól</w:t>
        <w:softHyphen/>
        <w:t xml:space="preserve">nie z sekretarzem Szczeniowskim i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Zdziarskim, zasta</w:t>
        <w:softHyphen/>
        <w:t>nawiając się nad każdym zdaniem. Pozwalam sobie zacytować jej tekst w tłumaczeniu z francuskiego.</w:t>
      </w:r>
    </w:p>
    <w:p>
      <w:pPr>
        <w:pStyle w:val="Style52"/>
        <w:keepNext w:val="0"/>
        <w:keepLines w:val="0"/>
        <w:widowControl w:val="0"/>
        <w:shd w:val="clear" w:color="auto" w:fill="auto"/>
        <w:bidi w:val="0"/>
        <w:spacing w:before="0" w:after="100" w:line="228" w:lineRule="auto"/>
        <w:ind w:left="0" w:right="0" w:firstLine="520"/>
        <w:jc w:val="both"/>
      </w:pPr>
      <w:r>
        <w:rPr>
          <w:b w:val="0"/>
          <w:bCs w:val="0"/>
          <w:color w:val="000000"/>
          <w:spacing w:val="0"/>
          <w:w w:val="100"/>
          <w:position w:val="0"/>
          <w:shd w:val="clear" w:color="auto" w:fill="auto"/>
          <w:lang w:val="la-001" w:eastAsia="la-001" w:bidi="la-001"/>
        </w:rPr>
        <w:t xml:space="preserve">“Panis </w:t>
      </w:r>
      <w:r>
        <w:rPr>
          <w:b w:val="0"/>
          <w:bCs w:val="0"/>
          <w:color w:val="000000"/>
          <w:spacing w:val="0"/>
          <w:w w:val="100"/>
          <w:position w:val="0"/>
          <w:shd w:val="clear" w:color="auto" w:fill="auto"/>
          <w:lang w:val="pl-PL" w:eastAsia="pl-PL" w:bidi="pl-PL"/>
        </w:rPr>
        <w:t>Premierze,</w:t>
      </w:r>
    </w:p>
    <w:p>
      <w:pPr>
        <w:pStyle w:val="Style52"/>
        <w:keepNext w:val="0"/>
        <w:keepLines w:val="0"/>
        <w:widowControl w:val="0"/>
        <w:shd w:val="clear" w:color="auto" w:fill="auto"/>
        <w:bidi w:val="0"/>
        <w:spacing w:before="0" w:after="0" w:line="178" w:lineRule="auto"/>
        <w:ind w:left="0" w:right="0" w:firstLine="180"/>
        <w:jc w:val="both"/>
      </w:pPr>
      <w:r>
        <w:rPr>
          <w:b w:val="0"/>
          <w:bCs w:val="0"/>
          <w:color w:val="000000"/>
          <w:spacing w:val="0"/>
          <w:w w:val="100"/>
          <w:position w:val="0"/>
          <w:shd w:val="clear" w:color="auto" w:fill="auto"/>
          <w:lang w:val="pl-PL" w:eastAsia="pl-PL" w:bidi="pl-PL"/>
        </w:rPr>
        <w:t>Notą Królewskiego Ministra Spraw Zagranicznych N° 6749/pol. 1940 z dnia 7 grudnia 1940, Rząd Królewski widział się zmuszony wszcząć kroki zmierzające do powstrzymania wszelkiej działalności Poselstwa Polskiego w Budapeszcie. Po zwróceniu się do mego Rzą</w:t>
        <w:softHyphen/>
        <w:t>du w tej sprawie i otrzymaniu odpowiednich instrukcji mam za</w:t>
        <w:softHyphen/>
        <w:t>szczyt zawiadomić Waszą Ekscelencję, że Poselstwo R.P. zawiesi dzia</w:t>
        <w:softHyphen/>
        <w:t>łalność z dniem 1 stycznia 1941 r. z tym, że członkowie Poselstwa pozostaną jeszcze potem przez pewien czas w Budapeszcie, by zlik</w:t>
        <w:softHyphen/>
        <w:t xml:space="preserve">widować swe sprawy urzędowe i prywatne. Powyższe jest zgodne z warunkami ustalonymi z </w:t>
      </w:r>
      <w:r>
        <w:rPr>
          <w:b w:val="0"/>
          <w:bCs w:val="0"/>
          <w:color w:val="000000"/>
          <w:spacing w:val="0"/>
          <w:w w:val="100"/>
          <w:position w:val="0"/>
          <w:shd w:val="clear" w:color="auto" w:fill="auto"/>
          <w:lang w:val="fr-FR" w:eastAsia="fr-FR" w:bidi="fr-FR"/>
        </w:rPr>
        <w:t xml:space="preserve">J. </w:t>
      </w:r>
      <w:r>
        <w:rPr>
          <w:b w:val="0"/>
          <w:bCs w:val="0"/>
          <w:color w:val="000000"/>
          <w:spacing w:val="0"/>
          <w:w w:val="100"/>
          <w:position w:val="0"/>
          <w:shd w:val="clear" w:color="auto" w:fill="auto"/>
          <w:lang w:val="pl-PL" w:eastAsia="pl-PL" w:bidi="pl-PL"/>
        </w:rPr>
        <w:t xml:space="preserve">E. hr. </w:t>
      </w:r>
      <w:r>
        <w:rPr>
          <w:b w:val="0"/>
          <w:bCs w:val="0"/>
          <w:color w:val="000000"/>
          <w:spacing w:val="0"/>
          <w:w w:val="100"/>
          <w:position w:val="0"/>
          <w:shd w:val="clear" w:color="auto" w:fill="auto"/>
          <w:lang w:val="fr-FR" w:eastAsia="fr-FR" w:bidi="fr-FR"/>
        </w:rPr>
        <w:t xml:space="preserve">Csàky, </w:t>
      </w:r>
      <w:r>
        <w:rPr>
          <w:b w:val="0"/>
          <w:bCs w:val="0"/>
          <w:color w:val="000000"/>
          <w:spacing w:val="0"/>
          <w:w w:val="100"/>
          <w:position w:val="0"/>
          <w:shd w:val="clear" w:color="auto" w:fill="auto"/>
          <w:lang w:val="pl-PL" w:eastAsia="pl-PL" w:bidi="pl-PL"/>
        </w:rPr>
        <w:t>Królewskim Ministrem Spraw Zagranicznych podczas naszego spotkania, dnia 7 grudnia 1940 r.</w:t>
      </w:r>
    </w:p>
    <w:p>
      <w:pPr>
        <w:pStyle w:val="Style52"/>
        <w:keepNext w:val="0"/>
        <w:keepLines w:val="0"/>
        <w:widowControl w:val="0"/>
        <w:shd w:val="clear" w:color="auto" w:fill="auto"/>
        <w:bidi w:val="0"/>
        <w:spacing w:before="0" w:after="0" w:line="178" w:lineRule="auto"/>
        <w:ind w:left="0" w:right="0" w:firstLine="180"/>
        <w:jc w:val="both"/>
      </w:pPr>
      <w:r>
        <w:rPr>
          <w:b w:val="0"/>
          <w:bCs w:val="0"/>
          <w:color w:val="000000"/>
          <w:spacing w:val="0"/>
          <w:w w:val="100"/>
          <w:position w:val="0"/>
          <w:shd w:val="clear" w:color="auto" w:fill="auto"/>
          <w:lang w:val="pl-PL" w:eastAsia="pl-PL" w:bidi="pl-PL"/>
        </w:rPr>
        <w:t xml:space="preserve">W chwili, kiedy stosunki dyplomatyczne między naszymi krajami zostają zerwane przez </w:t>
      </w:r>
      <w:r>
        <w:rPr>
          <w:b w:val="0"/>
          <w:bCs w:val="0"/>
          <w:color w:val="000000"/>
          <w:spacing w:val="0"/>
          <w:w w:val="100"/>
          <w:position w:val="0"/>
          <w:shd w:val="clear" w:color="auto" w:fill="auto"/>
          <w:lang w:val="fr-FR" w:eastAsia="fr-FR" w:bidi="fr-FR"/>
        </w:rPr>
        <w:t xml:space="preserve">un </w:t>
      </w:r>
      <w:r>
        <w:rPr>
          <w:b w:val="0"/>
          <w:bCs w:val="0"/>
          <w:color w:val="000000"/>
          <w:spacing w:val="0"/>
          <w:w w:val="100"/>
          <w:position w:val="0"/>
          <w:shd w:val="clear" w:color="auto" w:fill="auto"/>
          <w:lang w:val="pl-PL" w:eastAsia="pl-PL" w:bidi="pl-PL"/>
        </w:rPr>
        <w:t>łateralną decyzję Królewskiego Rządu Wę</w:t>
        <w:softHyphen/>
        <w:t>gier poczytuję sobie za obowiązek zwrócić uwagę Waszej Ekscelencji oraz Rządu pozostającego pod Jej przewodnictwem na co następuje.</w:t>
      </w:r>
    </w:p>
    <w:p>
      <w:pPr>
        <w:pStyle w:val="Style52"/>
        <w:keepNext w:val="0"/>
        <w:keepLines w:val="0"/>
        <w:widowControl w:val="0"/>
        <w:shd w:val="clear" w:color="auto" w:fill="auto"/>
        <w:bidi w:val="0"/>
        <w:spacing w:before="0" w:after="60" w:line="178" w:lineRule="auto"/>
        <w:ind w:left="0" w:right="0" w:firstLine="180"/>
        <w:jc w:val="both"/>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6989" w:h="12208"/>
          <w:pgMar w:top="1209" w:left="577" w:right="579" w:bottom="1222" w:header="0" w:footer="794" w:gutter="0"/>
          <w:pgNumType w:start="459"/>
          <w:cols w:space="720"/>
          <w:noEndnote/>
          <w:rtlGutter w:val="0"/>
          <w:docGrid w:linePitch="360"/>
        </w:sectPr>
      </w:pPr>
      <w:r>
        <w:rPr>
          <w:b w:val="0"/>
          <w:bCs w:val="0"/>
          <w:color w:val="000000"/>
          <w:spacing w:val="0"/>
          <w:w w:val="100"/>
          <w:position w:val="0"/>
          <w:shd w:val="clear" w:color="auto" w:fill="auto"/>
          <w:lang w:val="pl-PL" w:eastAsia="pl-PL" w:bidi="pl-PL"/>
        </w:rPr>
        <w:t>Jest niezmienną zasadą prawa narodów, że kraj uczestniczący w wojnie koalicyjnej i najechany, nawet w całości przez wrogie wojska, nie przestaje z tego powodu istnieć, a to^ tym bardziej jeżeli jego siły</w:t>
      </w:r>
    </w:p>
    <w:p>
      <w:pPr>
        <w:pStyle w:val="Style52"/>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zbrojne dalej prowadzą walkę. Otóż tak w rzeczy samej jest z Polską: pokonana przez przeważające siły dwu sąsiadów, Polska nie kapitulo</w:t>
        <w:softHyphen/>
        <w:t>wała, nigdy nie uznała obcego panowania, a jej siły zbrojne na ziemi, w powietrzu i na morzu walczą u boku sprzymierzonych. Nadto, jeżeli chodzi o marynarkę i awiację, to są, one teraz liczniejsze i silniej</w:t>
        <w:softHyphen/>
        <w:t>sze niż były na początku wojny we wrześniu 1939.</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Powziąwszy zatem decyzję zerwania stosunków dyplomatycznych z Polską Rząd Królewski przesądza już z góry wynik wojny, ciągle jeszcze trwającej, i warunki przyszłego pokoju, co, używając najostro</w:t>
        <w:softHyphen/>
        <w:t>żniejszego wyrażenia, jest przedwczesne. Węgry są więc pierwszym państwem, nie zajętym przez obce wojska, które powzięło decyzję zer</w:t>
        <w:softHyphen/>
        <w:t>wania stosunków dyplomatycznych z Polską.</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Wasza Ekseltncja niewątpliwie przypomina sobie, gdyż w owym cza</w:t>
        <w:softHyphen/>
        <w:t>sie kierowała tak szczęśliwie losami Jej kraju, że Polska była jedy</w:t>
        <w:softHyphen/>
        <w:t>nym krajem sprzymierzonym, który nie ratyfikował Traktatu Pokojo</w:t>
        <w:softHyphen/>
        <w:t>wego, podpisanego w Trianon 4 czerwca 1920 r., uważając go za wielką niesprawiedliwość wyrządzoną Węgrom. Stało się to nie bez wywoła</w:t>
        <w:softHyphen/>
        <w:t>nia dużych trudności dla Polski, która mimo nacisku swych przyjaciół, także bardzo potężnych i mimo stanu wojny oraz bardzo niepewnego położenia w jakim się znajdowała, oparła się temu silnemu naciskowi.</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 xml:space="preserve">Oto dlaczego decyzja Rządu Królewskiego była dla Rządu Polskiego i dla mnie osobiście, bolesna i nieoczekiwana, a to tym bardziej, że Jego Ekselencja hr. </w:t>
      </w:r>
      <w:r>
        <w:rPr>
          <w:b w:val="0"/>
          <w:bCs w:val="0"/>
          <w:color w:val="000000"/>
          <w:spacing w:val="0"/>
          <w:w w:val="100"/>
          <w:position w:val="0"/>
          <w:shd w:val="clear" w:color="auto" w:fill="auto"/>
          <w:lang w:val="fr-FR" w:eastAsia="fr-FR" w:bidi="fr-FR"/>
        </w:rPr>
        <w:t xml:space="preserve">Csàky </w:t>
      </w:r>
      <w:r>
        <w:rPr>
          <w:b w:val="0"/>
          <w:bCs w:val="0"/>
          <w:color w:val="000000"/>
          <w:spacing w:val="0"/>
          <w:w w:val="100"/>
          <w:position w:val="0"/>
          <w:shd w:val="clear" w:color="auto" w:fill="auto"/>
          <w:lang w:val="pl-PL" w:eastAsia="pl-PL" w:bidi="pl-PL"/>
        </w:rPr>
        <w:t>wyznał mi podczas naszej rozmowy, wyżej wspomnianej, że "nikt na Węgrzech nie pragnie wyjazdu Poselstwa Polskiego”.</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Opuszczając Węgry pragnę podziękować Rządowi Królewskiemu za poparcie którego udzielał mi podczas mego długiego pobytu tutaj i za gościnność której doznałem. Tuszę, że krok skierowany przeciw Po</w:t>
        <w:softHyphen/>
        <w:t>selstwu R.P. i jego następstwa pozostaną bez skutków dla stosunków pomiędzy obu naszymi narodami i że będzie on bez wpływu na przy</w:t>
        <w:softHyphen/>
        <w:t>jaźń je łączącą.</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Korzystam z tej sposobności by podziękować Waszej Ekscelencji za Jej szlachetną i przyjazną postawę w stosunku do mych ziomków i prosić by zechciała zapewnić, tak jak dotychczas, swą wysoką opiekę tym z nich, którzy są zmuszeni pozostać na Węgrzech.</w:t>
      </w:r>
    </w:p>
    <w:p>
      <w:pPr>
        <w:pStyle w:val="Style52"/>
        <w:keepNext w:val="0"/>
        <w:keepLines w:val="0"/>
        <w:widowControl w:val="0"/>
        <w:shd w:val="clear" w:color="auto" w:fill="auto"/>
        <w:bidi w:val="0"/>
        <w:spacing w:before="0" w:after="80" w:line="180" w:lineRule="auto"/>
        <w:ind w:left="0" w:right="0" w:firstLine="240"/>
        <w:jc w:val="both"/>
      </w:pPr>
      <w:r>
        <w:rPr>
          <w:b w:val="0"/>
          <w:bCs w:val="0"/>
          <w:color w:val="000000"/>
          <w:spacing w:val="0"/>
          <w:w w:val="100"/>
          <w:position w:val="0"/>
          <w:shd w:val="clear" w:color="auto" w:fill="auto"/>
          <w:lang w:val="pl-PL" w:eastAsia="pl-PL" w:bidi="pl-PL"/>
        </w:rPr>
        <w:t xml:space="preserve">Będąc przekonanym, że uczucia Narodu Węgierskiego nie uległy zmianie, jak tego dowodzi tak gościnne i wspaniałomyślne przyjęcie zgotowane uchodźcom polskim, chcę zakończyć mą działalność na Węgrzech wyrażeniem najszczerszych życzeń wielkości i pomyślności dla Węgier i Jego Jaśnie Oświeconej Wysokości </w:t>
      </w:r>
      <w:r>
        <w:rPr>
          <w:b w:val="0"/>
          <w:bCs w:val="0"/>
          <w:color w:val="000000"/>
          <w:spacing w:val="0"/>
          <w:w w:val="100"/>
          <w:position w:val="0"/>
          <w:shd w:val="clear" w:color="auto" w:fill="auto"/>
          <w:lang w:val="fr-FR" w:eastAsia="fr-FR" w:bidi="fr-FR"/>
        </w:rPr>
        <w:t xml:space="preserve">(Altesse </w:t>
      </w:r>
      <w:r>
        <w:rPr>
          <w:b w:val="0"/>
          <w:bCs w:val="0"/>
          <w:color w:val="000000"/>
          <w:spacing w:val="0"/>
          <w:w w:val="100"/>
          <w:position w:val="0"/>
          <w:shd w:val="clear" w:color="auto" w:fill="auto"/>
          <w:lang w:val="la-001" w:eastAsia="la-001" w:bidi="la-001"/>
        </w:rPr>
        <w:t xml:space="preserve">Serenissime) </w:t>
      </w:r>
      <w:r>
        <w:rPr>
          <w:b w:val="0"/>
          <w:bCs w:val="0"/>
          <w:color w:val="000000"/>
          <w:spacing w:val="0"/>
          <w:w w:val="100"/>
          <w:position w:val="0"/>
          <w:shd w:val="clear" w:color="auto" w:fill="auto"/>
          <w:lang w:val="pl-PL" w:eastAsia="pl-PL" w:bidi="pl-PL"/>
        </w:rPr>
        <w:t>Regenta.</w:t>
      </w:r>
    </w:p>
    <w:p>
      <w:pPr>
        <w:pStyle w:val="Style52"/>
        <w:keepNext w:val="0"/>
        <w:keepLines w:val="0"/>
        <w:widowControl w:val="0"/>
        <w:shd w:val="clear" w:color="auto" w:fill="auto"/>
        <w:bidi w:val="0"/>
        <w:spacing w:before="0" w:after="80" w:line="180" w:lineRule="auto"/>
        <w:ind w:left="0" w:right="0" w:firstLine="240"/>
        <w:jc w:val="both"/>
      </w:pPr>
      <w:r>
        <w:rPr>
          <w:b w:val="0"/>
          <w:bCs w:val="0"/>
          <w:color w:val="000000"/>
          <w:spacing w:val="0"/>
          <w:w w:val="100"/>
          <w:position w:val="0"/>
          <w:shd w:val="clear" w:color="auto" w:fill="auto"/>
          <w:lang w:val="pl-PL" w:eastAsia="pl-PL" w:bidi="pl-PL"/>
        </w:rPr>
        <w:t>Racz przyjąć Panie Premierze zapewnienia o mym najwyższym po</w:t>
        <w:softHyphen/>
        <w:t>ważaniu. Budapeszt, 24 grudnia, 1940.</w:t>
      </w:r>
    </w:p>
    <w:p>
      <w:pPr>
        <w:pStyle w:val="Style52"/>
        <w:keepNext w:val="0"/>
        <w:keepLines w:val="0"/>
        <w:widowControl w:val="0"/>
        <w:shd w:val="clear" w:color="auto" w:fill="auto"/>
        <w:bidi w:val="0"/>
        <w:spacing w:before="0" w:after="0" w:line="226" w:lineRule="auto"/>
        <w:ind w:left="0" w:right="760" w:firstLine="0"/>
        <w:jc w:val="right"/>
      </w:pPr>
      <w:r>
        <w:rPr>
          <w:b w:val="0"/>
          <w:bCs w:val="0"/>
          <w:color w:val="000000"/>
          <w:spacing w:val="0"/>
          <w:w w:val="100"/>
          <w:position w:val="0"/>
          <w:shd w:val="clear" w:color="auto" w:fill="auto"/>
          <w:lang w:val="pl-PL" w:eastAsia="pl-PL" w:bidi="pl-PL"/>
        </w:rPr>
        <w:t>Poseł R.P.”.</w:t>
      </w:r>
    </w:p>
    <w:p>
      <w:pPr>
        <w:pStyle w:val="Style22"/>
        <w:keepNext w:val="0"/>
        <w:keepLines w:val="0"/>
        <w:widowControl w:val="0"/>
        <w:shd w:val="clear" w:color="auto" w:fill="auto"/>
        <w:bidi w:val="0"/>
        <w:spacing w:before="0" w:after="40" w:line="204" w:lineRule="auto"/>
        <w:ind w:left="0" w:right="0" w:firstLine="240"/>
        <w:jc w:val="both"/>
        <w:sectPr>
          <w:headerReference w:type="default" r:id="rId201"/>
          <w:footerReference w:type="default" r:id="rId202"/>
          <w:headerReference w:type="even" r:id="rId203"/>
          <w:footerReference w:type="even" r:id="rId204"/>
          <w:footnotePr>
            <w:pos w:val="pageBottom"/>
            <w:numFmt w:val="chicago"/>
            <w:numRestart w:val="continuous"/>
            <w15:footnoteColumns w:val="1"/>
          </w:footnotePr>
          <w:pgSz w:w="6989" w:h="12208"/>
          <w:pgMar w:top="1209" w:left="577" w:right="579" w:bottom="1222" w:header="0" w:footer="794" w:gutter="0"/>
          <w:pgNumType w:start="134"/>
          <w:cols w:space="720"/>
          <w:noEndnote/>
          <w:rtlGutter w:val="0"/>
          <w:docGrid w:linePitch="360"/>
        </w:sectPr>
      </w:pPr>
      <w:r>
        <w:rPr>
          <w:color w:val="000000"/>
          <w:spacing w:val="0"/>
          <w:w w:val="100"/>
          <w:position w:val="0"/>
          <w:shd w:val="clear" w:color="auto" w:fill="auto"/>
          <w:lang w:val="pl-PL" w:eastAsia="pl-PL" w:bidi="pl-PL"/>
        </w:rPr>
        <w:t xml:space="preserve">Powołując się na słowa </w:t>
      </w:r>
      <w:r>
        <w:rPr>
          <w:color w:val="000000"/>
          <w:spacing w:val="0"/>
          <w:w w:val="100"/>
          <w:position w:val="0"/>
          <w:shd w:val="clear" w:color="auto" w:fill="auto"/>
          <w:lang w:val="fr-FR" w:eastAsia="fr-FR" w:bidi="fr-FR"/>
        </w:rPr>
        <w:t>Csàky</w:t>
      </w:r>
      <w:r>
        <w:rPr>
          <w:color w:val="000000"/>
          <w:spacing w:val="0"/>
          <w:w w:val="100"/>
          <w:position w:val="0"/>
          <w:shd w:val="clear" w:color="auto" w:fill="auto"/>
          <w:lang w:val="pl-PL" w:eastAsia="pl-PL" w:bidi="pl-PL"/>
        </w:rPr>
        <w:t>'ego, że nikt nie życzy sobie wy</w:t>
        <w:softHyphen/>
        <w:t>jazdu Poselstwa, podkreśliliśmy, że decyzja ta nastąpiła, pod wpływem czynników obcych, czym daliśmy satysfakcję społe</w:t>
        <w:softHyphen/>
        <w:t>czeństwu, a nawet i czynnikom oficjalnym, gdyż faktem jest, że od Regenta począwszy wszyscy wyrażali mi swe ubolewanie z po</w:t>
        <w:softHyphen/>
        <w:t>wodu konieczności ustąpienia pod presją Niemiec, ze względu na interesy Węgier, znajdujących się w krytycznym momencie. Intencja noty i jej ton zostały należycie zrozumiane i ocenione. Jak mi później mówiono, nota zrobiła wrażenie na Premierze i w Ministerstwie Spraw Zagranicznych, tak, że pomimo obawy, że może to dojść do wiadomości poselstwa niemieckiego, podo</w:t>
        <w:softHyphen/>
        <w:t>bno skłoniła ona Premiera do udzielenia odpowiedzi, którą przy</w:t>
        <w:softHyphen/>
        <w:t>taczam w tłumaczeniu:</w:t>
      </w:r>
    </w:p>
    <w:p>
      <w:pPr>
        <w:pStyle w:val="Style52"/>
        <w:keepNext w:val="0"/>
        <w:keepLines w:val="0"/>
        <w:widowControl w:val="0"/>
        <w:shd w:val="clear" w:color="auto" w:fill="auto"/>
        <w:bidi w:val="0"/>
        <w:spacing w:before="0" w:after="120" w:line="180" w:lineRule="auto"/>
        <w:ind w:left="0" w:right="0" w:firstLine="260"/>
        <w:jc w:val="both"/>
      </w:pPr>
      <w:r>
        <w:rPr>
          <w:b w:val="0"/>
          <w:bCs w:val="0"/>
          <w:color w:val="000000"/>
          <w:spacing w:val="0"/>
          <w:w w:val="100"/>
          <w:position w:val="0"/>
          <w:shd w:val="clear" w:color="auto" w:fill="auto"/>
          <w:lang w:val="pl-PL" w:eastAsia="pl-PL" w:bidi="pl-PL"/>
        </w:rPr>
        <w:t>"Panie Ministrze,</w:t>
      </w:r>
    </w:p>
    <w:p>
      <w:pPr>
        <w:pStyle w:val="Style52"/>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 xml:space="preserve">Mam zaszczyt potwierdzić odbiór pisma z dnia 24 grudnia 1940 którym Wasza Ekscelencja zechciała zawiadomić mnie, że Poselstwo Polskie zawiesiło swą działalność z dniem 1-go stycznia 1941. Jak to już hr. </w:t>
      </w:r>
      <w:r>
        <w:rPr>
          <w:b w:val="0"/>
          <w:bCs w:val="0"/>
          <w:color w:val="000000"/>
          <w:spacing w:val="0"/>
          <w:w w:val="100"/>
          <w:position w:val="0"/>
          <w:shd w:val="clear" w:color="auto" w:fill="auto"/>
          <w:lang w:val="fr-FR" w:eastAsia="fr-FR" w:bidi="fr-FR"/>
        </w:rPr>
        <w:t xml:space="preserve">Csâky </w:t>
      </w:r>
      <w:r>
        <w:rPr>
          <w:b w:val="0"/>
          <w:bCs w:val="0"/>
          <w:color w:val="000000"/>
          <w:spacing w:val="0"/>
          <w:w w:val="100"/>
          <w:position w:val="0"/>
          <w:shd w:val="clear" w:color="auto" w:fill="auto"/>
          <w:lang w:val="pl-PL" w:eastAsia="pl-PL" w:bidi="pl-PL"/>
        </w:rPr>
        <w:t>zakomunikował Waszej Ekscelencji listem swym z dnia 7 grudnia 1940, interesy Państwa wyższego rządu narzuciły nam tę decyzję.</w:t>
      </w:r>
    </w:p>
    <w:p>
      <w:pPr>
        <w:pStyle w:val="Style52"/>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Korzystam z tej sposobności by zapewnić Waszą. Ekscelencje, że na</w:t>
        <w:softHyphen/>
        <w:t xml:space="preserve">dal będziemy udzielać obywatelom polskim, przebywającym obecnie na Węgrzech </w:t>
      </w:r>
      <w:r>
        <w:rPr>
          <w:b w:val="0"/>
          <w:bCs w:val="0"/>
          <w:color w:val="000000"/>
          <w:spacing w:val="0"/>
          <w:w w:val="100"/>
          <w:position w:val="0"/>
          <w:shd w:val="clear" w:color="auto" w:fill="auto"/>
          <w:lang w:val="fr-FR" w:eastAsia="fr-FR" w:bidi="fr-FR"/>
        </w:rPr>
        <w:t xml:space="preserve">téj </w:t>
      </w:r>
      <w:r>
        <w:rPr>
          <w:b w:val="0"/>
          <w:bCs w:val="0"/>
          <w:color w:val="000000"/>
          <w:spacing w:val="0"/>
          <w:w w:val="100"/>
          <w:position w:val="0"/>
          <w:shd w:val="clear" w:color="auto" w:fill="auto"/>
          <w:lang w:val="pl-PL" w:eastAsia="pl-PL" w:bidi="pl-PL"/>
        </w:rPr>
        <w:t>samej gościnności z której korzystali dotychczas, pod warunkiem, że powstrzymają się oni — w co pragnąłbym wierzyć — od wszelkiej postawy sprzecznej z prawem azylu.</w:t>
      </w:r>
    </w:p>
    <w:p>
      <w:pPr>
        <w:pStyle w:val="Style52"/>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Z najwyższym ubolewaniem dowiaduję się o decyzji Waszej Eksce</w:t>
        <w:softHyphen/>
        <w:t>lencji porzucenia Węgier. Zapewniam Ją, że zachowam zawsze w pa</w:t>
        <w:softHyphen/>
        <w:t>mięci nasze serdeczne i pełne przyjaźni stosunki i mam nadzieję, że Wasza Ekscelencja wspominać będzie z podobnymi uczuciami swój po</w:t>
        <w:softHyphen/>
        <w:t>byt w Budapeszcie. Jestem szczególnie wzruszony Uczuciami sympatii, które Wasza Ekscelencja zechciała wyrazić w stosunku do Węgier a także ocenieniem przyjęcia zgotowanego w warunkach ciężkich i bole</w:t>
        <w:softHyphen/>
        <w:t>snych przez mój kraj ziomkom Waszej Ekscelencji. Pragnąłbym wie</w:t>
        <w:softHyphen/>
        <w:t>rzyć, że wyjazd Waszej Ekscelencji nie naruszy uczuć wiekowej wza</w:t>
        <w:softHyphen/>
        <w:t>jemnej sympatii między naszymi narodami.</w:t>
      </w:r>
    </w:p>
    <w:p>
      <w:pPr>
        <w:pStyle w:val="Style52"/>
        <w:keepNext w:val="0"/>
        <w:keepLines w:val="0"/>
        <w:widowControl w:val="0"/>
        <w:shd w:val="clear" w:color="auto" w:fill="auto"/>
        <w:bidi w:val="0"/>
        <w:spacing w:before="0" w:after="120" w:line="173" w:lineRule="auto"/>
        <w:ind w:left="0" w:right="0" w:firstLine="260"/>
        <w:jc w:val="both"/>
      </w:pPr>
      <w:r>
        <w:rPr>
          <w:b w:val="0"/>
          <w:bCs w:val="0"/>
          <w:color w:val="000000"/>
          <w:spacing w:val="0"/>
          <w:w w:val="100"/>
          <w:position w:val="0"/>
          <w:shd w:val="clear" w:color="auto" w:fill="auto"/>
          <w:lang w:val="pl-PL" w:eastAsia="pl-PL" w:bidi="pl-PL"/>
        </w:rPr>
        <w:t>Wyrażając me najserdeczniejsze życzenia szczęścia i pomyślności dla Waszej Ekscelencji proszę zechcieć przyjąć zapewnienia mego najwyż</w:t>
        <w:softHyphen/>
        <w:t>szego poważania.</w:t>
      </w:r>
    </w:p>
    <w:p>
      <w:pPr>
        <w:pStyle w:val="Style52"/>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Budapeszt, 11 stycznia 1941.</w:t>
      </w:r>
    </w:p>
    <w:p>
      <w:pPr>
        <w:pStyle w:val="Style66"/>
        <w:keepNext w:val="0"/>
        <w:keepLines w:val="0"/>
        <w:widowControl w:val="0"/>
        <w:shd w:val="clear" w:color="auto" w:fill="auto"/>
        <w:bidi w:val="0"/>
        <w:spacing w:before="0" w:after="120" w:line="197" w:lineRule="auto"/>
        <w:ind w:left="4360" w:right="0" w:firstLine="0"/>
        <w:jc w:val="both"/>
      </w:pPr>
      <w:r>
        <w:rPr>
          <w:color w:val="000000"/>
          <w:spacing w:val="0"/>
          <w:w w:val="100"/>
          <w:position w:val="0"/>
          <w:shd w:val="clear" w:color="auto" w:fill="auto"/>
          <w:lang w:val="pl-PL" w:eastAsia="pl-PL" w:bidi="pl-PL"/>
        </w:rPr>
        <w:t>Paweł Teleki”.</w:t>
      </w:r>
    </w:p>
    <w:p>
      <w:pPr>
        <w:pStyle w:val="Style22"/>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Przed moim wyjazdem z Budapesztu, który nastąpił 25 stycz</w:t>
        <w:softHyphen/>
        <w:t>nia 1941 r. Regent, wierny do końca swej przyjaźni dla nas, za</w:t>
        <w:softHyphen/>
        <w:t>prosił mnie na śniadanie dnia 16 stycznia 1941 r. Na śniadaniu obecna była tylko najbliższa rodzina i szef Kancelarii Cywilnej baron Uray. Regent był daleko powściągliwszy w swych opiniach o Hitlerze niż przed wojną, za to małżonka jego, pani Magda Horthy, w mocnych słowach dawała wyraz swemu oburzeniu z powodu postępowania Niemców w Polsce. Przyłączył się do niej syn, Stefan Horthy, dyrektor Państwowych Kolei Węgier</w:t>
        <w:softHyphen/>
        <w:t>skich.</w:t>
      </w:r>
    </w:p>
    <w:p>
      <w:pPr>
        <w:pStyle w:val="Style22"/>
        <w:keepNext w:val="0"/>
        <w:keepLines w:val="0"/>
        <w:widowControl w:val="0"/>
        <w:shd w:val="clear" w:color="auto" w:fill="auto"/>
        <w:bidi w:val="0"/>
        <w:spacing w:before="0" w:after="240" w:line="204" w:lineRule="auto"/>
        <w:ind w:left="0" w:right="0" w:firstLine="260"/>
        <w:jc w:val="both"/>
        <w:sectPr>
          <w:headerReference w:type="default" r:id="rId205"/>
          <w:footerReference w:type="default" r:id="rId206"/>
          <w:headerReference w:type="even" r:id="rId207"/>
          <w:footerReference w:type="even" r:id="rId208"/>
          <w:footnotePr>
            <w:pos w:val="pageBottom"/>
            <w:numFmt w:val="chicago"/>
            <w:numRestart w:val="continuous"/>
            <w15:footnoteColumns w:val="1"/>
          </w:footnotePr>
          <w:pgSz w:w="6989" w:h="12208"/>
          <w:pgMar w:top="1209" w:left="577" w:right="579" w:bottom="1222" w:header="0" w:footer="794" w:gutter="0"/>
          <w:pgNumType w:start="460"/>
          <w:cols w:space="720"/>
          <w:noEndnote/>
          <w:rtlGutter w:val="0"/>
          <w:docGrid w:linePitch="360"/>
        </w:sectPr>
      </w:pPr>
      <w:r>
        <w:rPr>
          <w:color w:val="000000"/>
          <w:spacing w:val="0"/>
          <w:w w:val="100"/>
          <w:position w:val="0"/>
          <w:shd w:val="clear" w:color="auto" w:fill="auto"/>
          <w:lang w:val="pl-PL" w:eastAsia="pl-PL" w:bidi="pl-PL"/>
        </w:rPr>
        <w:t>Zamknięcie Poselstwa R.P., na żądanie rządu węgierskiego, spotkało się z najwyższą niechęcią w społeczeństwie węgierskim i troską o przyszłość. Było to widocznym znakiem, że Węgry cał</w:t>
        <w:softHyphen/>
        <w:t>kowicie poszły po stronie osi. Dali mu wyraz w rozmowach tak wybitni politycy jak hr. Bethlen, długoletni premier i jeden z najwpływcwszych ludzi na Węgrzech, Tibor Eckhardt, prezes Stronnictwa Drobnych Rolników, przywódca stronnictwa Chrzę</w:t>
        <w:softHyphen/>
        <w:t>ści jańsko-Socjalnego, Czettler etc. Prócz tego szereg osób i or</w:t>
        <w:softHyphen/>
        <w:t>ganizacji wyraziło swe uczucia w pismach. Wyrobieni politycz</w:t>
        <w:softHyphen/>
        <w:t>nie Węgrzy folgowali swym uczuciom przyjaźni dla Polski, ale jednocześnie uważali, iż w takich sprawach rząd najlepiej wie co robić. Jako przykład zacytuję pismo Federacji Stowarzyszeń Węgiersko-Polskich z dnia 12 stycznia 1941 r., prezesem którego był były poseł węgierski w Warszawie hr. Czekonics. Stwierdzi</w:t>
        <w:softHyphen/>
        <w:t>wszy, że Federacja z konsternacją przyjęła wiadomość o zerwa</w:t>
        <w:softHyphen/>
      </w:r>
    </w:p>
    <w:p>
      <w:pPr>
        <w:pStyle w:val="Style22"/>
        <w:keepNext w:val="0"/>
        <w:keepLines w:val="0"/>
        <w:widowControl w:val="0"/>
        <w:shd w:val="clear" w:color="auto" w:fill="auto"/>
        <w:bidi w:val="0"/>
        <w:spacing w:before="0" w:after="240" w:line="204" w:lineRule="auto"/>
        <w:ind w:left="0" w:right="0" w:firstLine="0"/>
        <w:jc w:val="both"/>
      </w:pPr>
      <w:r>
        <w:rPr>
          <w:color w:val="000000"/>
          <w:spacing w:val="0"/>
          <w:w w:val="100"/>
          <w:position w:val="0"/>
          <w:shd w:val="clear" w:color="auto" w:fill="auto"/>
          <w:lang w:val="pl-PL" w:eastAsia="pl-PL" w:bidi="pl-PL"/>
        </w:rPr>
        <w:t>niu stosunków dyplomatycznych z Polską, zarząd pisał dosło</w:t>
        <w:softHyphen/>
        <w:t>wnie. “Nie jest rzeczą naszej Federacji wypowiadać się co do takiego kroku, niewątpliwie podyktowanego przez takiej kate</w:t>
        <w:softHyphen/>
        <w:t>gorii żywotne interesy, która wymyka się z jej kompetencji, ale to nie przeszkadza jej wyrazić swe najwyższe ubolewanie, połą</w:t>
        <w:softHyphen/>
        <w:t>czone z najgłębszą wdzięcznością dla osoby itd.”. W końcu były wyrazy nadziei mego powrotu. Podobne było np. pismo Związ</w:t>
        <w:softHyphen/>
        <w:t>ku Dramaturgów Węgierskich, podpisane przez prezesa Zsolt Harsanyi, znakomitego pisarza węgierskiego, który dzisiaj już nie żyje. Pismo streszcza się do następującego zdania: “Dowie</w:t>
        <w:softHyphen/>
        <w:t>dziawszy się o ustąpieniu Pana sądzimy, że jest naszym obowią</w:t>
        <w:softHyphen/>
        <w:t>zkiem zawiadomić Go, iż gorące uczucia okazywane przez Wa</w:t>
        <w:softHyphen/>
        <w:t xml:space="preserve">szą Ekscelencję dla interesów współczesnej kultury teatralnej węgierskiej i polskiej nie pozostaną bez śladu itd.”. Podobne też było wystąpienie grupy monarchistów węgierskich. Widnieją pod nim podpisy przeważnie arystokratycznych rodów jak np. Sigray, </w:t>
      </w:r>
      <w:r>
        <w:rPr>
          <w:color w:val="000000"/>
          <w:spacing w:val="0"/>
          <w:w w:val="100"/>
          <w:position w:val="0"/>
          <w:shd w:val="clear" w:color="auto" w:fill="auto"/>
          <w:lang w:val="fr-FR" w:eastAsia="fr-FR" w:bidi="fr-FR"/>
        </w:rPr>
        <w:t xml:space="preserve">Pallavicini, </w:t>
      </w:r>
      <w:r>
        <w:rPr>
          <w:color w:val="000000"/>
          <w:spacing w:val="0"/>
          <w:w w:val="100"/>
          <w:position w:val="0"/>
          <w:shd w:val="clear" w:color="auto" w:fill="auto"/>
          <w:lang w:val="pl-PL" w:eastAsia="pl-PL" w:bidi="pl-PL"/>
        </w:rPr>
        <w:t xml:space="preserve">Palffy, </w:t>
      </w:r>
      <w:r>
        <w:rPr>
          <w:color w:val="000000"/>
          <w:spacing w:val="0"/>
          <w:w w:val="100"/>
          <w:position w:val="0"/>
          <w:shd w:val="clear" w:color="auto" w:fill="auto"/>
          <w:lang w:val="fr-FR" w:eastAsia="fr-FR" w:bidi="fr-FR"/>
        </w:rPr>
        <w:t xml:space="preserve">Apponyi, Széchényi, </w:t>
      </w:r>
      <w:r>
        <w:rPr>
          <w:color w:val="000000"/>
          <w:spacing w:val="0"/>
          <w:w w:val="100"/>
          <w:position w:val="0"/>
          <w:shd w:val="clear" w:color="auto" w:fill="auto"/>
          <w:lang w:val="pl-PL" w:eastAsia="pl-PL" w:bidi="pl-PL"/>
        </w:rPr>
        <w:t>Szapary, Pere- nyi, Zichy itd. Najbardziej wymowne i najlepiej oddające to co sfery społeczne myślały i czuły było pismo dużej grupy (podpi</w:t>
        <w:softHyphen/>
        <w:t>sane przez 55 osób), które dlatego w całości przytaczam:</w:t>
      </w:r>
    </w:p>
    <w:p>
      <w:pPr>
        <w:pStyle w:val="Style52"/>
        <w:keepNext w:val="0"/>
        <w:keepLines w:val="0"/>
        <w:widowControl w:val="0"/>
        <w:shd w:val="clear" w:color="auto" w:fill="auto"/>
        <w:bidi w:val="0"/>
        <w:spacing w:before="0" w:after="80" w:line="180" w:lineRule="auto"/>
        <w:ind w:left="0" w:right="0" w:firstLine="220"/>
        <w:jc w:val="both"/>
      </w:pPr>
      <w:r>
        <w:rPr>
          <w:b w:val="0"/>
          <w:bCs w:val="0"/>
          <w:color w:val="000000"/>
          <w:spacing w:val="0"/>
          <w:w w:val="100"/>
          <w:position w:val="0"/>
          <w:shd w:val="clear" w:color="auto" w:fill="auto"/>
          <w:lang w:val="pl-PL" w:eastAsia="pl-PL" w:bidi="pl-PL"/>
        </w:rPr>
        <w:t>“Panie Ministrze,</w:t>
      </w:r>
    </w:p>
    <w:p>
      <w:pPr>
        <w:pStyle w:val="Style52"/>
        <w:keepNext w:val="0"/>
        <w:keepLines w:val="0"/>
        <w:widowControl w:val="0"/>
        <w:shd w:val="clear" w:color="auto" w:fill="auto"/>
        <w:bidi w:val="0"/>
        <w:spacing w:before="0" w:after="0" w:line="185" w:lineRule="auto"/>
        <w:ind w:left="0" w:right="0" w:firstLine="220"/>
        <w:jc w:val="both"/>
      </w:pPr>
      <w:r>
        <w:rPr>
          <w:b w:val="0"/>
          <w:bCs w:val="0"/>
          <w:color w:val="000000"/>
          <w:spacing w:val="0"/>
          <w:w w:val="100"/>
          <w:position w:val="0"/>
          <w:shd w:val="clear" w:color="auto" w:fill="auto"/>
          <w:lang w:val="pl-PL" w:eastAsia="pl-PL" w:bidi="pl-PL"/>
        </w:rPr>
        <w:t>Z konsternacją dowiedzieliśmy się o zarządzeniach przedsięwziętych przez Rząd Węgierski celem zniesienia Poselstwa w Budapeszcie.</w:t>
      </w:r>
    </w:p>
    <w:p>
      <w:pPr>
        <w:pStyle w:val="Style52"/>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Pragniemy zapewnić Waszą Ekscelencję, że ten krok Ministra Spraw Zagranicznych nie znajduje aprobaty opinii publicznej węgierskiej, gdyż serdeczna przyjaźń Polsko-Węgierska, trwająca od wieków oraz dalsze podtrzymanie przyjaznych stosunków z Narodem Polskim, leży na sercu wszystkich Węgrów.</w:t>
      </w:r>
    </w:p>
    <w:p>
      <w:pPr>
        <w:pStyle w:val="Style52"/>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Przyczynę tego kroku rządu węgierskiego upatrujemy w niedającej się uniknąć presji obcej. Dlatego też prosimy Waszą Ekscelencje o uważanie tych zarządzeń, potępionych przez opinię publiczną, jako niezgodnych z umysłowością węgierską.</w:t>
      </w:r>
    </w:p>
    <w:p>
      <w:pPr>
        <w:pStyle w:val="Style52"/>
        <w:keepNext w:val="0"/>
        <w:keepLines w:val="0"/>
        <w:widowControl w:val="0"/>
        <w:shd w:val="clear" w:color="auto" w:fill="auto"/>
        <w:bidi w:val="0"/>
        <w:spacing w:before="0" w:after="200" w:line="180" w:lineRule="auto"/>
        <w:ind w:left="0" w:right="0" w:firstLine="220"/>
        <w:jc w:val="both"/>
      </w:pPr>
      <w:r>
        <w:rPr>
          <w:b w:val="0"/>
          <w:bCs w:val="0"/>
          <w:color w:val="000000"/>
          <w:spacing w:val="0"/>
          <w:w w:val="100"/>
          <w:position w:val="0"/>
          <w:shd w:val="clear" w:color="auto" w:fill="auto"/>
          <w:lang w:val="pl-PL" w:eastAsia="pl-PL" w:bidi="pl-PL"/>
        </w:rPr>
        <w:t>Będzie naszym szczytnym obowiązkiem w dalszym ciągu zabiegać o nasze wspólne interesy i to bardziej jeszcze w przyszłości niż to miało miejsce w przeszłości. Prosimy przyjąć... itd. Budapeszt, 10 stycznia 1041”.</w:t>
      </w:r>
    </w:p>
    <w:p>
      <w:pPr>
        <w:pStyle w:val="Style22"/>
        <w:keepNext w:val="0"/>
        <w:keepLines w:val="0"/>
        <w:widowControl w:val="0"/>
        <w:shd w:val="clear" w:color="auto" w:fill="auto"/>
        <w:bidi w:val="0"/>
        <w:spacing w:before="0" w:after="140" w:line="204" w:lineRule="auto"/>
        <w:ind w:left="0" w:right="0" w:firstLine="220"/>
        <w:jc w:val="both"/>
      </w:pPr>
      <w:r>
        <w:rPr>
          <w:color w:val="000000"/>
          <w:spacing w:val="0"/>
          <w:w w:val="100"/>
          <w:position w:val="0"/>
          <w:shd w:val="clear" w:color="auto" w:fill="auto"/>
          <w:lang w:val="pl-PL" w:eastAsia="pl-PL" w:bidi="pl-PL"/>
        </w:rPr>
        <w:t>W rozmowach wszyscy stwierdzali, że zamknięcie Poselstwa Polskiego w Budapeszcie było skutkiem przystąpienia Węgier do Paktu Berlińskiego. Zdaniem wielu można było uniknąć tego fatalnego związania się Węgier z Osią. Czy to było możliwe, nie wiem. Wydaje się, że nie. Węgry miałyby może pewne szanse przeciwstawienia się temu żądaniu Hitlera gdyby znalazły o- parcie w tej sprawie u Mussoliniego. Skoro jednak ten nie mógł i zapewne wtedy już nie chciał narażać się Hitlerowi, gdyż do</w:t>
        <w:softHyphen/>
        <w:t>radzał Węgrom przystąpienie do Osi, nie bardzo widzę innej możliwości. Nikt nie może robić polityki jeżeli nie ma z kim jej robić. To jest dzisiaj, tragedią małych i średnich państw.</w:t>
      </w:r>
    </w:p>
    <w:p>
      <w:pPr>
        <w:pStyle w:val="Style52"/>
        <w:keepNext w:val="0"/>
        <w:keepLines w:val="0"/>
        <w:widowControl w:val="0"/>
        <w:shd w:val="clear" w:color="auto" w:fill="auto"/>
        <w:bidi w:val="0"/>
        <w:spacing w:before="0" w:after="120" w:line="240" w:lineRule="auto"/>
        <w:ind w:left="0" w:right="440" w:firstLine="0"/>
        <w:jc w:val="right"/>
        <w:sectPr>
          <w:headerReference w:type="default" r:id="rId209"/>
          <w:footerReference w:type="default" r:id="rId210"/>
          <w:headerReference w:type="even" r:id="rId211"/>
          <w:footerReference w:type="even" r:id="rId212"/>
          <w:footnotePr>
            <w:pos w:val="pageBottom"/>
            <w:numFmt w:val="chicago"/>
            <w:numRestart w:val="continuous"/>
            <w15:footnoteColumns w:val="1"/>
          </w:footnotePr>
          <w:pgSz w:w="6989" w:h="12208"/>
          <w:pgMar w:top="1209" w:left="577" w:right="579" w:bottom="1222" w:header="0" w:footer="794" w:gutter="0"/>
          <w:pgNumType w:start="136"/>
          <w:cols w:space="720"/>
          <w:noEndnote/>
          <w:rtlGutter w:val="0"/>
          <w:docGrid w:linePitch="360"/>
        </w:sectPr>
      </w:pPr>
      <w:r>
        <w:rPr>
          <w:color w:val="000000"/>
          <w:spacing w:val="0"/>
          <w:w w:val="100"/>
          <w:position w:val="0"/>
          <w:shd w:val="clear" w:color="auto" w:fill="auto"/>
          <w:lang w:val="pl-PL" w:eastAsia="pl-PL" w:bidi="pl-PL"/>
        </w:rPr>
        <w:t>Leon ORŁOWSKI</w:t>
      </w:r>
    </w:p>
    <w:p>
      <w:pPr>
        <w:pStyle w:val="Style8"/>
        <w:keepNext w:val="0"/>
        <w:keepLines w:val="0"/>
        <w:widowControl w:val="0"/>
        <w:shd w:val="clear" w:color="auto" w:fill="auto"/>
        <w:bidi w:val="0"/>
        <w:spacing w:before="0" w:after="520" w:line="240" w:lineRule="auto"/>
        <w:ind w:left="2540" w:right="0" w:firstLine="0"/>
        <w:jc w:val="left"/>
      </w:pPr>
      <w:r>
        <w:rPr>
          <w:color w:val="000000"/>
          <w:spacing w:val="0"/>
          <w:w w:val="100"/>
          <w:position w:val="0"/>
          <w:shd w:val="clear" w:color="auto" w:fill="auto"/>
          <w:lang w:val="pl-PL" w:eastAsia="pl-PL" w:bidi="pl-PL"/>
        </w:rPr>
        <w:t>Kronika kulturalna</w:t>
      </w:r>
    </w:p>
    <w:p>
      <w:pPr>
        <w:pStyle w:val="Style14"/>
        <w:keepNext/>
        <w:keepLines/>
        <w:widowControl w:val="0"/>
        <w:shd w:val="clear" w:color="auto" w:fill="auto"/>
        <w:bidi w:val="0"/>
        <w:spacing w:before="0" w:after="240" w:line="240" w:lineRule="auto"/>
        <w:ind w:left="0" w:right="0" w:firstLine="0"/>
        <w:jc w:val="both"/>
      </w:pPr>
      <w:bookmarkStart w:id="49" w:name="bookmark49"/>
      <w:bookmarkStart w:id="50" w:name="bookmark50"/>
      <w:r>
        <w:rPr>
          <w:color w:val="000000"/>
          <w:spacing w:val="0"/>
          <w:w w:val="100"/>
          <w:position w:val="0"/>
          <w:shd w:val="clear" w:color="auto" w:fill="auto"/>
          <w:lang w:val="pl-PL" w:eastAsia="pl-PL" w:bidi="pl-PL"/>
        </w:rPr>
        <w:t>Z notatnika</w:t>
      </w:r>
      <w:bookmarkEnd w:id="49"/>
      <w:bookmarkEnd w:id="50"/>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Droga do moralnego podniesienia nie tylko nie prowadzi przez Sztukę (wbrew popularnym ongiś twierdzeniom), ale najwięksi zbrod</w:t>
        <w:softHyphen/>
        <w:t xml:space="preserve">niarze miewają bardzo dużą wrażliwość na piękno. Przykładów nie trzeba szukać w renesansowej Italii: wystarczy uświadomić sobie ilu </w:t>
      </w:r>
      <w:r>
        <w:rPr>
          <w:b w:val="0"/>
          <w:bCs w:val="0"/>
          <w:color w:val="000000"/>
          <w:spacing w:val="0"/>
          <w:w w:val="100"/>
          <w:position w:val="0"/>
          <w:shd w:val="clear" w:color="auto" w:fill="auto"/>
          <w:lang w:val="fr-FR" w:eastAsia="fr-FR" w:bidi="fr-FR"/>
        </w:rPr>
        <w:t xml:space="preserve">SSMan’ôw </w:t>
      </w:r>
      <w:r>
        <w:rPr>
          <w:b w:val="0"/>
          <w:bCs w:val="0"/>
          <w:color w:val="000000"/>
          <w:spacing w:val="0"/>
          <w:w w:val="100"/>
          <w:position w:val="0"/>
          <w:shd w:val="clear" w:color="auto" w:fill="auto"/>
          <w:lang w:val="pl-PL" w:eastAsia="pl-PL" w:bidi="pl-PL"/>
        </w:rPr>
        <w:t>musiało być wrażliwych na klasyczną muzykę.</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Złudzeniem jest również przypuszczenie, że odczuwanie piękna przy</w:t>
        <w:softHyphen/>
        <w:t>rody lub miłość zwierząt ma jakikolwiek wpływ na stosunek do czło</w:t>
        <w:softHyphen/>
        <w:t xml:space="preserve">wieka. Obserwowałem w Warszawie </w:t>
      </w:r>
      <w:r>
        <w:rPr>
          <w:b w:val="0"/>
          <w:bCs w:val="0"/>
          <w:color w:val="000000"/>
          <w:spacing w:val="0"/>
          <w:w w:val="100"/>
          <w:position w:val="0"/>
          <w:shd w:val="clear" w:color="auto" w:fill="auto"/>
          <w:lang w:val="fr-FR" w:eastAsia="fr-FR" w:bidi="fr-FR"/>
        </w:rPr>
        <w:t xml:space="preserve">SAman’a </w:t>
      </w:r>
      <w:r>
        <w:rPr>
          <w:b w:val="0"/>
          <w:bCs w:val="0"/>
          <w:color w:val="000000"/>
          <w:spacing w:val="0"/>
          <w:w w:val="100"/>
          <w:position w:val="0"/>
          <w:shd w:val="clear" w:color="auto" w:fill="auto"/>
          <w:lang w:val="pl-PL" w:eastAsia="pl-PL" w:bidi="pl-PL"/>
        </w:rPr>
        <w:t>(N.B. Mazura z Prus Wschodnich), który bardzo kochał zwierzęta i opiekował się nimi. Był niepocieszony gdy zastrzelił przypadkiem konia, który trzepnął głową w momencie, gdy on klęcząc na platformie ciężarowej, strzelał do syl</w:t>
        <w:softHyphen/>
        <w:t>wetki w oknie ghetta.</w:t>
      </w:r>
    </w:p>
    <w:p>
      <w:pPr>
        <w:pStyle w:val="Style66"/>
        <w:keepNext w:val="0"/>
        <w:keepLines w:val="0"/>
        <w:widowControl w:val="0"/>
        <w:shd w:val="clear" w:color="auto" w:fill="auto"/>
        <w:bidi w:val="0"/>
        <w:spacing w:before="0" w:after="80" w:line="202" w:lineRule="auto"/>
        <w:ind w:left="0" w:right="0" w:firstLine="0"/>
        <w:jc w:val="center"/>
      </w:pPr>
      <w:r>
        <w:rPr>
          <w:color w:val="000000"/>
          <w:spacing w:val="0"/>
          <w:w w:val="100"/>
          <w:position w:val="0"/>
          <w:shd w:val="clear" w:color="auto" w:fill="auto"/>
          <w:lang w:val="pl-PL" w:eastAsia="pl-PL" w:bidi="pl-PL"/>
        </w:rPr>
        <w:t>O</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Przeżycia ostatnich lat, i obserwacja tego do czego zdolny jest czło</w:t>
        <w:softHyphen/>
        <w:t>wiek, wywarły, należy sądzić, wpływ nie tylko na nasze zapatrywania na przyszłość ale także na odczucie przeszłości. Osobiście pod wpły</w:t>
        <w:softHyphen/>
        <w:t>wem oglądania tego co robią Niemcy i bolszewicy poddałem rewizji swój stosunek do historii. Jako skrajny przykład: o ile dawniej opisy o “wycięciu w pień" mieszkańców miasta lub budowaniu piramid z głów ściętych nieprzyjaciół uważałem za bajkę, lub przynajmniej grubą przesadę kronikarzy — zapewne dlatego, że zdarzenia takie przekra</w:t>
        <w:softHyphen/>
        <w:t>czały moją wyobraźnię wychowaną na pojęciach XIX wieku ... o tyle obecnie nie wątpię o autentyczności tego rodzaju faktów. Ostatecznie człowiek współczesny różni się od dawnych pokoleń tylko doskonałością techniczną środków stojących do jego dyspozycji. W wypadku ludo</w:t>
        <w:softHyphen/>
        <w:t>bójstwa jest to różnica komory gazowej i miecza, a zatem rozróżnienie materialno-ilościowe a nie moralne.</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Okazuje się jednak, że z tych samych doświadczeń różni ludzie wręcz odmienne potrafią wyciągnąć wnioski. U pewnych pisarzy ob</w:t>
        <w:softHyphen/>
        <w:t>serwujemy bowiem, że porównując wydarzenia historyczne z ponurą rzeczywistością są oni skłonni idealizować przeszłość nawet w jej po</w:t>
        <w:softHyphen/>
        <w:t>staciach na to nie zasługujących. Czymże można wytłumaczyć kreśle</w:t>
        <w:softHyphen/>
        <w:t>nie sympatycznych sylwetek nie tylko Wilhelma II ale nawet Mikołaja I-go jak mimowolnym porównywaniem ich z Hitlerem czy Stalinem? Nie wydaje mi się jednak, aby rewizja historii przez takie zbliżenia poprawiała perspektywę lub miała usprawiedliwienie moralne.</w:t>
      </w:r>
    </w:p>
    <w:p>
      <w:pPr>
        <w:pStyle w:val="Style55"/>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2"/>
        <w:keepNext w:val="0"/>
        <w:keepLines w:val="0"/>
        <w:widowControl w:val="0"/>
        <w:shd w:val="clear" w:color="auto" w:fill="auto"/>
        <w:bidi w:val="0"/>
        <w:spacing w:before="0" w:after="0" w:line="187" w:lineRule="auto"/>
        <w:ind w:left="0" w:right="0" w:firstLine="180"/>
        <w:jc w:val="both"/>
      </w:pPr>
      <w:r>
        <w:rPr>
          <w:b w:val="0"/>
          <w:bCs w:val="0"/>
          <w:color w:val="000000"/>
          <w:spacing w:val="0"/>
          <w:w w:val="100"/>
          <w:position w:val="0"/>
          <w:shd w:val="clear" w:color="auto" w:fill="auto"/>
          <w:lang w:val="pl-PL" w:eastAsia="pl-PL" w:bidi="pl-PL"/>
        </w:rPr>
        <w:t>Jedną z wybitnych cech gospodarki amerykańskiej jest niesłychana elastyczność aparatu produkcji i wymiany, które reagują z wielką szybkością na zmiany zachodzące w spożyciu lub dyspozycjach ośrod</w:t>
        <w:softHyphen/>
      </w:r>
      <w:r>
        <w:rPr>
          <w:rFonts w:ascii="Arial" w:eastAsia="Arial" w:hAnsi="Arial" w:cs="Arial"/>
          <w:color w:val="000000"/>
          <w:spacing w:val="0"/>
          <w:w w:val="100"/>
          <w:position w:val="0"/>
          <w:sz w:val="16"/>
          <w:szCs w:val="16"/>
          <w:shd w:val="clear" w:color="auto" w:fill="auto"/>
          <w:lang w:val="pl-PL" w:eastAsia="pl-PL" w:bidi="pl-PL"/>
        </w:rPr>
        <w:t xml:space="preserve">ków </w:t>
      </w:r>
      <w:r>
        <w:rPr>
          <w:b w:val="0"/>
          <w:bCs w:val="0"/>
          <w:color w:val="000000"/>
          <w:spacing w:val="0"/>
          <w:w w:val="100"/>
          <w:position w:val="0"/>
          <w:shd w:val="clear" w:color="auto" w:fill="auto"/>
          <w:lang w:val="pl-PL" w:eastAsia="pl-PL" w:bidi="pl-PL"/>
        </w:rPr>
        <w:t>kierowniczych.</w:t>
      </w:r>
    </w:p>
    <w:p>
      <w:pPr>
        <w:pStyle w:val="Style52"/>
        <w:keepNext w:val="0"/>
        <w:keepLines w:val="0"/>
        <w:widowControl w:val="0"/>
        <w:shd w:val="clear" w:color="auto" w:fill="auto"/>
        <w:bidi w:val="0"/>
        <w:spacing w:before="0" w:after="0" w:line="182" w:lineRule="auto"/>
        <w:ind w:left="0" w:right="0" w:firstLine="180"/>
        <w:jc w:val="both"/>
        <w:sectPr>
          <w:headerReference w:type="default" r:id="rId213"/>
          <w:footerReference w:type="default" r:id="rId214"/>
          <w:headerReference w:type="even" r:id="rId215"/>
          <w:footerReference w:type="even" r:id="rId216"/>
          <w:footnotePr>
            <w:pos w:val="pageBottom"/>
            <w:numFmt w:val="chicago"/>
            <w:numRestart w:val="continuous"/>
            <w15:footnoteColumns w:val="1"/>
          </w:footnotePr>
          <w:pgSz w:w="6989" w:h="12208"/>
          <w:pgMar w:top="1209" w:left="577" w:right="579" w:bottom="1222" w:header="781" w:footer="794" w:gutter="0"/>
          <w:pgNumType w:start="462"/>
          <w:cols w:space="720"/>
          <w:noEndnote/>
          <w:rtlGutter w:val="0"/>
          <w:docGrid w:linePitch="360"/>
        </w:sectPr>
      </w:pPr>
      <w:r>
        <w:rPr>
          <w:b w:val="0"/>
          <w:bCs w:val="0"/>
          <w:color w:val="000000"/>
          <w:spacing w:val="0"/>
          <w:w w:val="100"/>
          <w:position w:val="0"/>
          <w:shd w:val="clear" w:color="auto" w:fill="auto"/>
          <w:lang w:val="pl-PL" w:eastAsia="pl-PL" w:bidi="pl-PL"/>
        </w:rPr>
        <w:t xml:space="preserve">W porównaniu z przedsiębiorcą, a nawet “planistą” europejskim, businessman amerykański dysponuje bez porównania większym zaso- </w:t>
      </w:r>
    </w:p>
    <w:p>
      <w:pPr>
        <w:pStyle w:val="Style52"/>
        <w:keepNext w:val="0"/>
        <w:keepLines w:val="0"/>
        <w:widowControl w:val="0"/>
        <w:shd w:val="clear" w:color="auto" w:fill="auto"/>
        <w:bidi w:val="0"/>
        <w:spacing w:before="0" w:after="0" w:line="182" w:lineRule="auto"/>
        <w:ind w:left="0" w:right="0" w:firstLine="0"/>
        <w:jc w:val="both"/>
      </w:pPr>
      <w:r>
        <w:rPr>
          <w:b w:val="0"/>
          <w:bCs w:val="0"/>
          <w:color w:val="000000"/>
          <w:spacing w:val="0"/>
          <w:w w:val="100"/>
          <w:position w:val="0"/>
          <w:shd w:val="clear" w:color="auto" w:fill="auto"/>
          <w:lang w:val="fr-FR" w:eastAsia="fr-FR" w:bidi="fr-FR"/>
        </w:rPr>
        <w:t xml:space="preserve">bem </w:t>
      </w:r>
      <w:r>
        <w:rPr>
          <w:b w:val="0"/>
          <w:bCs w:val="0"/>
          <w:color w:val="000000"/>
          <w:spacing w:val="0"/>
          <w:w w:val="100"/>
          <w:position w:val="0"/>
          <w:shd w:val="clear" w:color="auto" w:fill="auto"/>
          <w:lang w:val="pl-PL" w:eastAsia="pl-PL" w:bidi="pl-PL"/>
        </w:rPr>
        <w:t>danych statystycznych ogłaszanych z dużą szybkością, co stanowi oczywiste ułatwienie w planowaniu. Przedsiębiorca nie zadawala się dostosowywaniem do stwierdzonych cyframi tendencji, ale stara się wszystkimi siłami przewidzieć przyszłość i do niej się dostosować. To ciągłe “dyskontowanie” przyszłości jest znamienną cechą amerykań</w:t>
        <w:softHyphen/>
        <w:t>skiej gospodarki wolnorynkowej. Ponieważ cyfry i fakty dostępne są wszystkim, a ich interpretacja jest taka sama lub zbliżona więc dys</w:t>
        <w:softHyphen/>
        <w:t>kontowanie przyszłości następuje na tak wielką skalę, że praktycznie Ameryka żyje gospodarczo nie w teraźniejszości, ale w dniu jutrzej</w:t>
        <w:softHyphen/>
        <w:t xml:space="preserve">szym. Coś w guście filmu </w:t>
      </w:r>
      <w:r>
        <w:rPr>
          <w:b w:val="0"/>
          <w:bCs w:val="0"/>
          <w:color w:val="000000"/>
          <w:spacing w:val="0"/>
          <w:w w:val="100"/>
          <w:position w:val="0"/>
          <w:shd w:val="clear" w:color="auto" w:fill="auto"/>
          <w:lang w:val="fr-FR" w:eastAsia="fr-FR" w:bidi="fr-FR"/>
        </w:rPr>
        <w:t xml:space="preserve">René Clair’a </w:t>
      </w:r>
      <w:r>
        <w:rPr>
          <w:b w:val="0"/>
          <w:bCs w:val="0"/>
          <w:color w:val="000000"/>
          <w:spacing w:val="0"/>
          <w:w w:val="100"/>
          <w:position w:val="0"/>
          <w:shd w:val="clear" w:color="auto" w:fill="auto"/>
          <w:lang w:val="la-001" w:eastAsia="la-001" w:bidi="la-001"/>
        </w:rPr>
        <w:t xml:space="preserve">“It </w:t>
      </w:r>
      <w:r>
        <w:rPr>
          <w:b w:val="0"/>
          <w:bCs w:val="0"/>
          <w:color w:val="000000"/>
          <w:spacing w:val="0"/>
          <w:w w:val="100"/>
          <w:position w:val="0"/>
          <w:shd w:val="clear" w:color="auto" w:fill="auto"/>
          <w:lang w:val="pl-PL" w:eastAsia="pl-PL" w:bidi="pl-PL"/>
        </w:rPr>
        <w:t>happened tomorrow”.</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Dla przykładu: Po wybuchu wojny koreańskiej gospodarka amery</w:t>
        <w:softHyphen/>
        <w:t>kańska przewidując zapotrzebowanie wywołane gospodarką wojenną, wpadła prędko w gorączkowe tempo inflacyjne choć faktycznie wpływ zamówień wojskowych był w pierwszym roku minimalny. Kiedy oka</w:t>
        <w:softHyphen/>
        <w:t>zało się, że ogromna wydajność aparatu wytwórczego pozwala na ró</w:t>
        <w:softHyphen/>
        <w:t>wnoczesne zaspakajanie zapotrzebowania cywilnego i wojskowego, i gdy zaczęto mówić o zwolnieniu tempa zbrojeń, rynek rozpoczął znowu dyskontować przyszłość z takim skutkiem, że sytuacja nabrała cech nieledwie deflacyjnych, i to w chwili, gdy produkcja na cele wojenne, •choć stale rosnąca, daleka jest jeszcze od swego maksymalnego natę</w:t>
        <w:softHyphen/>
        <w:t>żenia.</w:t>
      </w:r>
    </w:p>
    <w:p>
      <w:pPr>
        <w:pStyle w:val="Style55"/>
        <w:keepNext w:val="0"/>
        <w:keepLines w:val="0"/>
        <w:widowControl w:val="0"/>
        <w:shd w:val="clear" w:color="auto" w:fill="auto"/>
        <w:bidi w:val="0"/>
        <w:spacing w:before="0" w:after="100" w:line="16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Krótka próba analizy przemian w stosunku emigranta do kraju.</w:t>
      </w:r>
    </w:p>
    <w:p>
      <w:pPr>
        <w:pStyle w:val="Style52"/>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Na płaszczyźnie rozumowej: Pierwszy okres (1945-1946) — stanowcze odrzucanie wszelkich samobójczych pomysłów powrotu do kraju ska</w:t>
        <w:softHyphen/>
        <w:t>zanego na szybką sowietyzację. Drugi okres (1947-1949) — wewnętrzne wahania. Proces sowietyzacji postępuje powoli. Propozycje z Warsza</w:t>
        <w:softHyphen/>
        <w:t>wy są nęcące, a przyszłość emigracyjna — ciemna. Trzeci okres (1950-?) — mimowolna satysfakcja, że dawne przewidywania dotyczące sytuacji w kraju spełniają się, przemieszana z silnym niepokojem, że spełnią się zbyt dokładnie.</w:t>
      </w:r>
    </w:p>
    <w:p>
      <w:pPr>
        <w:pStyle w:val="Style52"/>
        <w:keepNext w:val="0"/>
        <w:keepLines w:val="0"/>
        <w:widowControl w:val="0"/>
        <w:shd w:val="clear" w:color="auto" w:fill="auto"/>
        <w:bidi w:val="0"/>
        <w:spacing w:before="0" w:after="40" w:line="180" w:lineRule="auto"/>
        <w:ind w:left="0" w:right="0" w:firstLine="240"/>
        <w:jc w:val="both"/>
      </w:pPr>
      <w:r>
        <w:rPr>
          <w:b w:val="0"/>
          <w:bCs w:val="0"/>
          <w:color w:val="000000"/>
          <w:spacing w:val="0"/>
          <w:w w:val="100"/>
          <w:position w:val="0"/>
          <w:shd w:val="clear" w:color="auto" w:fill="auto"/>
          <w:lang w:val="pl-PL" w:eastAsia="pl-PL" w:bidi="pl-PL"/>
        </w:rPr>
        <w:t>Na płaszczyźnie uczuciowej: Pierwszy okres — zawstydzenie, że nie bierze udziału w odbudowie i że żyje w warunkach materialnych zna</w:t>
        <w:softHyphen/>
        <w:t>cznie lepszych od krajowych. Drugi okres — zadowolenie moralne, że odrzucił propozycje objęcia wysokich stanowisk w Warszawie, i że “chleb emigracyjny jest czarniejszy od krajowego”. Trzeci okres. Po</w:t>
        <w:softHyphen/>
        <w:t>czucie, że jego warunki materialne są znowu znacznie lepsze od kra</w:t>
        <w:softHyphen/>
        <w:t>jowych, i zażenowanie, że nie dzieli z krajem niebezpieczeństw.</w:t>
      </w:r>
    </w:p>
    <w:p>
      <w:pPr>
        <w:pStyle w:val="Style37"/>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W Europie mówi się często o Stanach Zjednoczonych jako o kraju mło</w:t>
        <w:softHyphen/>
        <w:t>dym nie posiadającym tradycji politycznych. Twierdzenie to jest na pewno błędne w odniesieniu do spraw wewnętrzno-ustrojowych. W rzeczywistości Stany Zjednoczone są krajem rządzącym się starszą konstytucją niż jakie</w:t>
        <w:softHyphen/>
        <w:t>kolwiek państwo na świecie (oczywiście pomijając niepisaną konstytucję angielską). Nawiasem mówiąc ta ośmnastowieczna konstytucja konsekwent</w:t>
        <w:softHyphen/>
        <w:t>nie wcielająca w życie monteskiuszowski trójpodział władz tłumaczy wiele z amerykańskich trudności politycznych. Wbrew rozpowszechnionej opinii Stany Zjednoczone są krajem pielęgnującym nieprzerwanie bardzo stare tradycje. Pomijając fakt, że republika nie uznająca tytułów rodowych za</w:t>
        <w:softHyphen/>
        <w:t>chowała hrabstwa (counties) jako jednostkę terytorialną na jaką dzielą się poszczególne stany, ale sądy amerykańskie opierają się w swych wy</w:t>
        <w:softHyphen/>
        <w:t>rokach na prejudykatach sięgających niekiedy setki lat wstecz, a zatem nie tylko do czasów kolonialnych, ale wprost do wyroków sądów angiel</w:t>
        <w:softHyphen/>
        <w:t>skich.</w:t>
      </w:r>
    </w:p>
    <w:p>
      <w:pPr>
        <w:pStyle w:val="Style55"/>
        <w:keepNext w:val="0"/>
        <w:keepLines w:val="0"/>
        <w:widowControl w:val="0"/>
        <w:shd w:val="clear" w:color="auto" w:fill="auto"/>
        <w:bidi w:val="0"/>
        <w:spacing w:before="0" w:after="100" w:line="16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7"/>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Jedną z podstawowych zasad propagandy, stanowiącej dziś wiedzę podpartą poważnymi studiami psychologii mas, jest aby hasło propagando</w:t>
        <w:softHyphen/>
        <w:br w:type="page"/>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 xml:space="preserve">powtarzać tak długo </w:t>
      </w:r>
      <w:r>
        <w:rPr>
          <w:color w:val="000000"/>
          <w:spacing w:val="0"/>
          <w:w w:val="100"/>
          <w:position w:val="0"/>
          <w:shd w:val="clear" w:color="auto" w:fill="auto"/>
          <w:lang w:val="pl-PL" w:eastAsia="pl-PL" w:bidi="pl-PL"/>
        </w:rPr>
        <w:t xml:space="preserve">aż </w:t>
      </w:r>
      <w:r>
        <w:rPr>
          <w:color w:val="000000"/>
          <w:spacing w:val="0"/>
          <w:w w:val="100"/>
          <w:position w:val="0"/>
          <w:shd w:val="clear" w:color="auto" w:fill="auto"/>
          <w:lang w:val="pl-PL" w:eastAsia="pl-PL" w:bidi="pl-PL"/>
        </w:rPr>
        <w:t>utrwali się ono w pamięci dostatecznej ilości „potecjalnych konsumentów”. Hasło powinno być krótkie i łatwe do zapa</w:t>
        <w:softHyphen/>
        <w:t>miętania.</w:t>
      </w:r>
    </w:p>
    <w:p>
      <w:pPr>
        <w:pStyle w:val="Style3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Polacy skarżą, się czasami, że każdy człowiek na Zachodzie pamięta Lidice, a nie zawsze potrafi wymienić nazwy obozów, w których ginęli Polacy. Wytłumaczenie wydaje się proste : czeska propaganda powtarzała bez przerwy, krótką,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stosunkowo łatwą dla cudzoziemców, nazwę Lidice, polska propaganda operowała długim szeregiem nazw niektórych trudnych do wymówienia : Wawer, Oświęcim-Auschwitz, Majdanek, Treblinka, Zamość itd.</w:t>
      </w:r>
    </w:p>
    <w:p>
      <w:pPr>
        <w:pStyle w:val="Style37"/>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 xml:space="preserve">Nauka praktyczna : słowo Katyń (ma nb. zalety fonetyczne) powtarzać należy bez przerwy tak długo, aż na całym świecie wywoływać ono będzie automatyczne skojarzenie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metodami sowieckimi. Powtarzanie to będzie dla nas bardzo nużące, ale nie wolno dlatego rozpraszać uwagi świata po</w:t>
        <w:softHyphen/>
        <w:t xml:space="preserve">dejmowaniem innych tematów jak </w:t>
      </w:r>
      <w:r>
        <w:rPr>
          <w:color w:val="000000"/>
          <w:spacing w:val="0"/>
          <w:w w:val="100"/>
          <w:position w:val="0"/>
          <w:shd w:val="clear" w:color="auto" w:fill="auto"/>
          <w:lang w:val="pl-PL" w:eastAsia="pl-PL" w:bidi="pl-PL"/>
        </w:rPr>
        <w:t xml:space="preserve">Kołyma, </w:t>
      </w:r>
      <w:r>
        <w:rPr>
          <w:color w:val="000000"/>
          <w:spacing w:val="0"/>
          <w:w w:val="100"/>
          <w:position w:val="0"/>
          <w:shd w:val="clear" w:color="auto" w:fill="auto"/>
          <w:lang w:val="pl-PL" w:eastAsia="pl-PL" w:bidi="pl-PL"/>
        </w:rPr>
        <w:t>Kazachstan itd.</w:t>
      </w:r>
    </w:p>
    <w:p>
      <w:pPr>
        <w:pStyle w:val="Style37"/>
        <w:keepNext w:val="0"/>
        <w:keepLines w:val="0"/>
        <w:widowControl w:val="0"/>
        <w:shd w:val="clear" w:color="auto" w:fill="auto"/>
        <w:bidi w:val="0"/>
        <w:spacing w:before="0" w:after="12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4</w:t>
      </w:r>
    </w:p>
    <w:p>
      <w:pPr>
        <w:pStyle w:val="Style3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Marzenie </w:t>
      </w:r>
      <w:r>
        <w:rPr>
          <w:color w:val="000000"/>
          <w:spacing w:val="0"/>
          <w:w w:val="100"/>
          <w:position w:val="0"/>
          <w:shd w:val="clear" w:color="auto" w:fill="auto"/>
          <w:lang w:val="pl-PL" w:eastAsia="pl-PL" w:bidi="pl-PL"/>
        </w:rPr>
        <w:t xml:space="preserve">: Spakować </w:t>
      </w:r>
      <w:r>
        <w:rPr>
          <w:color w:val="000000"/>
          <w:spacing w:val="0"/>
          <w:w w:val="100"/>
          <w:position w:val="0"/>
          <w:shd w:val="clear" w:color="auto" w:fill="auto"/>
          <w:lang w:val="pl-PL" w:eastAsia="pl-PL" w:bidi="pl-PL"/>
        </w:rPr>
        <w:t xml:space="preserve">wszystkie </w:t>
      </w:r>
      <w:r>
        <w:rPr>
          <w:color w:val="000000"/>
          <w:spacing w:val="0"/>
          <w:w w:val="100"/>
          <w:position w:val="0"/>
          <w:shd w:val="clear" w:color="auto" w:fill="auto"/>
          <w:lang w:val="fr-FR" w:eastAsia="fr-FR" w:bidi="fr-FR"/>
        </w:rPr>
        <w:t xml:space="preserve">„posters” </w:t>
      </w:r>
      <w:r>
        <w:rPr>
          <w:color w:val="000000"/>
          <w:spacing w:val="0"/>
          <w:w w:val="100"/>
          <w:position w:val="0"/>
          <w:shd w:val="clear" w:color="auto" w:fill="auto"/>
          <w:lang w:val="pl-PL" w:eastAsia="pl-PL" w:bidi="pl-PL"/>
        </w:rPr>
        <w:t xml:space="preserve">reklamujące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Ameryce przy </w:t>
      </w:r>
      <w:r>
        <w:rPr>
          <w:color w:val="000000"/>
          <w:spacing w:val="0"/>
          <w:w w:val="100"/>
          <w:position w:val="0"/>
          <w:shd w:val="clear" w:color="auto" w:fill="auto"/>
          <w:lang w:val="pl-PL" w:eastAsia="pl-PL" w:bidi="pl-PL"/>
        </w:rPr>
        <w:t xml:space="preserve">drogach Coca </w:t>
      </w:r>
      <w:r>
        <w:rPr>
          <w:color w:val="000000"/>
          <w:spacing w:val="0"/>
          <w:w w:val="100"/>
          <w:position w:val="0"/>
          <w:shd w:val="clear" w:color="auto" w:fill="auto"/>
          <w:lang w:val="pl-PL" w:eastAsia="pl-PL" w:bidi="pl-PL"/>
        </w:rPr>
        <w:t xml:space="preserve">Cola, </w:t>
      </w:r>
      <w:r>
        <w:rPr>
          <w:color w:val="000000"/>
          <w:spacing w:val="0"/>
          <w:w w:val="100"/>
          <w:position w:val="0"/>
          <w:shd w:val="clear" w:color="auto" w:fill="auto"/>
          <w:lang w:val="pl-PL" w:eastAsia="pl-PL" w:bidi="pl-PL"/>
        </w:rPr>
        <w:t xml:space="preserve">opony samochodowe, benzynę </w:t>
      </w:r>
      <w:r>
        <w:rPr>
          <w:color w:val="000000"/>
          <w:spacing w:val="0"/>
          <w:w w:val="100"/>
          <w:position w:val="0"/>
          <w:shd w:val="clear" w:color="auto" w:fill="auto"/>
          <w:lang w:val="pl-PL" w:eastAsia="pl-PL" w:bidi="pl-PL"/>
        </w:rPr>
        <w:t xml:space="preserve">itd., i </w:t>
      </w:r>
      <w:r>
        <w:rPr>
          <w:color w:val="000000"/>
          <w:spacing w:val="0"/>
          <w:w w:val="100"/>
          <w:position w:val="0"/>
          <w:shd w:val="clear" w:color="auto" w:fill="auto"/>
          <w:lang w:val="pl-PL" w:eastAsia="pl-PL" w:bidi="pl-PL"/>
        </w:rPr>
        <w:t xml:space="preserve">wysłać </w:t>
      </w:r>
      <w:r>
        <w:rPr>
          <w:color w:val="000000"/>
          <w:spacing w:val="0"/>
          <w:w w:val="100"/>
          <w:position w:val="0"/>
          <w:shd w:val="clear" w:color="auto" w:fill="auto"/>
          <w:lang w:val="pl-PL" w:eastAsia="pl-PL" w:bidi="pl-PL"/>
        </w:rPr>
        <w:t xml:space="preserve">do Rosji </w:t>
      </w:r>
      <w:r>
        <w:rPr>
          <w:color w:val="000000"/>
          <w:spacing w:val="0"/>
          <w:w w:val="100"/>
          <w:position w:val="0"/>
          <w:shd w:val="clear" w:color="auto" w:fill="auto"/>
          <w:lang w:val="pl-PL" w:eastAsia="pl-PL" w:bidi="pl-PL"/>
        </w:rPr>
        <w:t xml:space="preserve">Sowieckiej, gdzie te kolorowe tablice miałyby na pewno ogromne </w:t>
      </w:r>
      <w:r>
        <w:rPr>
          <w:color w:val="000000"/>
          <w:spacing w:val="0"/>
          <w:w w:val="100"/>
          <w:position w:val="0"/>
          <w:shd w:val="clear" w:color="auto" w:fill="auto"/>
          <w:lang w:val="pl-PL" w:eastAsia="pl-PL" w:bidi="pl-PL"/>
        </w:rPr>
        <w:t>powodze</w:t>
        <w:softHyphen/>
        <w:t xml:space="preserve">nie </w:t>
      </w:r>
      <w:r>
        <w:rPr>
          <w:color w:val="000000"/>
          <w:spacing w:val="0"/>
          <w:w w:val="100"/>
          <w:position w:val="0"/>
          <w:shd w:val="clear" w:color="auto" w:fill="auto"/>
          <w:lang w:val="pl-PL" w:eastAsia="pl-PL" w:bidi="pl-PL"/>
        </w:rPr>
        <w:t xml:space="preserve">dzięki swemu </w:t>
      </w:r>
      <w:r>
        <w:rPr>
          <w:color w:val="000000"/>
          <w:spacing w:val="0"/>
          <w:w w:val="100"/>
          <w:position w:val="0"/>
          <w:shd w:val="clear" w:color="auto" w:fill="auto"/>
          <w:lang w:val="pl-PL" w:eastAsia="pl-PL" w:bidi="pl-PL"/>
        </w:rPr>
        <w:t xml:space="preserve">realizmowi,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chyba </w:t>
      </w:r>
      <w:r>
        <w:rPr>
          <w:color w:val="000000"/>
          <w:spacing w:val="0"/>
          <w:w w:val="100"/>
          <w:position w:val="0"/>
          <w:shd w:val="clear" w:color="auto" w:fill="auto"/>
          <w:lang w:val="pl-PL" w:eastAsia="pl-PL" w:bidi="pl-PL"/>
        </w:rPr>
        <w:t xml:space="preserve">trzeba nazwać „realizmem </w:t>
      </w:r>
      <w:r>
        <w:rPr>
          <w:color w:val="000000"/>
          <w:spacing w:val="0"/>
          <w:w w:val="100"/>
          <w:position w:val="0"/>
          <w:shd w:val="clear" w:color="auto" w:fill="auto"/>
          <w:lang w:val="pl-PL" w:eastAsia="pl-PL" w:bidi="pl-PL"/>
        </w:rPr>
        <w:t>kapi</w:t>
        <w:softHyphen/>
      </w:r>
      <w:r>
        <w:rPr>
          <w:color w:val="000000"/>
          <w:spacing w:val="0"/>
          <w:w w:val="100"/>
          <w:position w:val="0"/>
          <w:shd w:val="clear" w:color="auto" w:fill="auto"/>
          <w:lang w:val="pl-PL" w:eastAsia="pl-PL" w:bidi="pl-PL"/>
        </w:rPr>
        <w:t>talistycznym”.</w:t>
      </w:r>
    </w:p>
    <w:p>
      <w:pPr>
        <w:pStyle w:val="Style37"/>
        <w:keepNext w:val="0"/>
        <w:keepLines w:val="0"/>
        <w:widowControl w:val="0"/>
        <w:shd w:val="clear" w:color="auto" w:fill="auto"/>
        <w:bidi w:val="0"/>
        <w:spacing w:before="0" w:after="16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4</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Jest zastanawiające </w:t>
      </w:r>
      <w:r>
        <w:rPr>
          <w:color w:val="000000"/>
          <w:spacing w:val="0"/>
          <w:w w:val="100"/>
          <w:position w:val="0"/>
          <w:shd w:val="clear" w:color="auto" w:fill="auto"/>
          <w:lang w:val="pl-PL" w:eastAsia="pl-PL" w:bidi="pl-PL"/>
        </w:rPr>
        <w:t xml:space="preserve">z jakim poczuciem wyższości odnoszą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Polacy do </w:t>
      </w:r>
      <w:r>
        <w:rPr>
          <w:color w:val="000000"/>
          <w:spacing w:val="0"/>
          <w:w w:val="100"/>
          <w:position w:val="0"/>
          <w:shd w:val="clear" w:color="auto" w:fill="auto"/>
          <w:lang w:val="pl-PL" w:eastAsia="pl-PL" w:bidi="pl-PL"/>
        </w:rPr>
        <w:t xml:space="preserve">wszystkich </w:t>
      </w:r>
      <w:r>
        <w:rPr>
          <w:color w:val="000000"/>
          <w:spacing w:val="0"/>
          <w:w w:val="100"/>
          <w:position w:val="0"/>
          <w:shd w:val="clear" w:color="auto" w:fill="auto"/>
          <w:lang w:val="pl-PL" w:eastAsia="pl-PL" w:bidi="pl-PL"/>
        </w:rPr>
        <w:t xml:space="preserve">narodów z którymi </w:t>
      </w:r>
      <w:r>
        <w:rPr>
          <w:color w:val="000000"/>
          <w:spacing w:val="0"/>
          <w:w w:val="100"/>
          <w:position w:val="0"/>
          <w:shd w:val="clear" w:color="auto" w:fill="auto"/>
          <w:lang w:val="pl-PL" w:eastAsia="pl-PL" w:bidi="pl-PL"/>
        </w:rPr>
        <w:t>losy zetknęły ich w powojennej wędrów</w:t>
        <w:softHyphen/>
        <w:t xml:space="preserve">ce. Pamiętam jesżcze </w:t>
      </w:r>
      <w:r>
        <w:rPr>
          <w:color w:val="000000"/>
          <w:spacing w:val="0"/>
          <w:w w:val="100"/>
          <w:position w:val="0"/>
          <w:shd w:val="clear" w:color="auto" w:fill="auto"/>
          <w:lang w:val="pl-PL" w:eastAsia="pl-PL" w:bidi="pl-PL"/>
        </w:rPr>
        <w:t xml:space="preserve">w Niemczech </w:t>
      </w:r>
      <w:r>
        <w:rPr>
          <w:color w:val="000000"/>
          <w:spacing w:val="0"/>
          <w:w w:val="100"/>
          <w:position w:val="0"/>
          <w:shd w:val="clear" w:color="auto" w:fill="auto"/>
          <w:lang w:val="pl-PL" w:eastAsia="pl-PL" w:bidi="pl-PL"/>
        </w:rPr>
        <w:t xml:space="preserve">pewien </w:t>
      </w:r>
      <w:r>
        <w:rPr>
          <w:color w:val="000000"/>
          <w:spacing w:val="0"/>
          <w:w w:val="100"/>
          <w:position w:val="0"/>
          <w:shd w:val="clear" w:color="auto" w:fill="auto"/>
          <w:lang w:val="pl-PL" w:eastAsia="pl-PL" w:bidi="pl-PL"/>
        </w:rPr>
        <w:t xml:space="preserve">młody </w:t>
      </w:r>
      <w:r>
        <w:rPr>
          <w:color w:val="000000"/>
          <w:spacing w:val="0"/>
          <w:w w:val="100"/>
          <w:position w:val="0"/>
          <w:shd w:val="clear" w:color="auto" w:fill="auto"/>
          <w:lang w:val="pl-PL" w:eastAsia="pl-PL" w:bidi="pl-PL"/>
        </w:rPr>
        <w:t xml:space="preserve">chłopak spod Swięcian wywieziony w czasie </w:t>
      </w:r>
      <w:r>
        <w:rPr>
          <w:color w:val="000000"/>
          <w:spacing w:val="0"/>
          <w:w w:val="100"/>
          <w:position w:val="0"/>
          <w:shd w:val="clear" w:color="auto" w:fill="auto"/>
          <w:lang w:val="pl-PL" w:eastAsia="pl-PL" w:bidi="pl-PL"/>
        </w:rPr>
        <w:t xml:space="preserve">okupacji na </w:t>
      </w:r>
      <w:r>
        <w:rPr>
          <w:color w:val="000000"/>
          <w:spacing w:val="0"/>
          <w:w w:val="100"/>
          <w:position w:val="0"/>
          <w:shd w:val="clear" w:color="auto" w:fill="auto"/>
          <w:lang w:val="pl-PL" w:eastAsia="pl-PL" w:bidi="pl-PL"/>
        </w:rPr>
        <w:t xml:space="preserve">robotę </w:t>
      </w:r>
      <w:r>
        <w:rPr>
          <w:color w:val="000000"/>
          <w:spacing w:val="0"/>
          <w:w w:val="100"/>
          <w:position w:val="0"/>
          <w:shd w:val="clear" w:color="auto" w:fill="auto"/>
          <w:lang w:val="pl-PL" w:eastAsia="pl-PL" w:bidi="pl-PL"/>
        </w:rPr>
        <w:t xml:space="preserve">do „Bauera” </w:t>
      </w:r>
      <w:r>
        <w:rPr>
          <w:color w:val="000000"/>
          <w:spacing w:val="0"/>
          <w:w w:val="100"/>
          <w:position w:val="0"/>
          <w:shd w:val="clear" w:color="auto" w:fill="auto"/>
          <w:lang w:val="pl-PL" w:eastAsia="pl-PL" w:bidi="pl-PL"/>
        </w:rPr>
        <w:t xml:space="preserve">dowodził np., </w:t>
      </w:r>
      <w:r>
        <w:rPr>
          <w:color w:val="000000"/>
          <w:spacing w:val="0"/>
          <w:w w:val="100"/>
          <w:position w:val="0"/>
          <w:shd w:val="clear" w:color="auto" w:fill="auto"/>
          <w:lang w:val="pl-PL" w:eastAsia="pl-PL" w:bidi="pl-PL"/>
        </w:rPr>
        <w:t xml:space="preserve">że Niemcy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ogóle, a jego gospodarz w szczególności, nie mają </w:t>
      </w:r>
      <w:r>
        <w:rPr>
          <w:color w:val="000000"/>
          <w:spacing w:val="0"/>
          <w:w w:val="100"/>
          <w:position w:val="0"/>
          <w:shd w:val="clear" w:color="auto" w:fill="auto"/>
          <w:lang w:val="pl-PL" w:eastAsia="pl-PL" w:bidi="pl-PL"/>
        </w:rPr>
        <w:t xml:space="preserve">pojęcia </w:t>
      </w:r>
      <w:r>
        <w:rPr>
          <w:color w:val="000000"/>
          <w:spacing w:val="0"/>
          <w:w w:val="100"/>
          <w:position w:val="0"/>
          <w:shd w:val="clear" w:color="auto" w:fill="auto"/>
          <w:lang w:val="pl-PL" w:eastAsia="pl-PL" w:bidi="pl-PL"/>
        </w:rPr>
        <w:t>o rol</w:t>
        <w:softHyphen/>
      </w:r>
      <w:r>
        <w:rPr>
          <w:color w:val="000000"/>
          <w:spacing w:val="0"/>
          <w:w w:val="100"/>
          <w:position w:val="0"/>
          <w:shd w:val="clear" w:color="auto" w:fill="auto"/>
          <w:lang w:val="pl-PL" w:eastAsia="pl-PL" w:bidi="pl-PL"/>
        </w:rPr>
        <w:t xml:space="preserve">nictwie. </w:t>
      </w:r>
      <w:r>
        <w:rPr>
          <w:color w:val="000000"/>
          <w:spacing w:val="0"/>
          <w:w w:val="100"/>
          <w:position w:val="0"/>
          <w:shd w:val="clear" w:color="auto" w:fill="auto"/>
          <w:lang w:val="pl-PL" w:eastAsia="pl-PL" w:bidi="pl-PL"/>
        </w:rPr>
        <w:t xml:space="preserve">Twierdzenie takie, </w:t>
      </w:r>
      <w:r>
        <w:rPr>
          <w:color w:val="000000"/>
          <w:spacing w:val="0"/>
          <w:w w:val="100"/>
          <w:position w:val="0"/>
          <w:shd w:val="clear" w:color="auto" w:fill="auto"/>
          <w:lang w:val="pl-PL" w:eastAsia="pl-PL" w:bidi="pl-PL"/>
        </w:rPr>
        <w:t xml:space="preserve">oczywiście absurdalne, </w:t>
      </w:r>
      <w:r>
        <w:rPr>
          <w:color w:val="000000"/>
          <w:spacing w:val="0"/>
          <w:w w:val="100"/>
          <w:position w:val="0"/>
          <w:shd w:val="clear" w:color="auto" w:fill="auto"/>
          <w:lang w:val="pl-PL" w:eastAsia="pl-PL" w:bidi="pl-PL"/>
        </w:rPr>
        <w:t xml:space="preserve">tłumaczyłem </w:t>
      </w:r>
      <w:r>
        <w:rPr>
          <w:color w:val="000000"/>
          <w:spacing w:val="0"/>
          <w:w w:val="100"/>
          <w:position w:val="0"/>
          <w:shd w:val="clear" w:color="auto" w:fill="auto"/>
          <w:lang w:val="pl-PL" w:eastAsia="pl-PL" w:bidi="pl-PL"/>
        </w:rPr>
        <w:t xml:space="preserve">sobie tym,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widocznie </w:t>
      </w:r>
      <w:r>
        <w:rPr>
          <w:color w:val="000000"/>
          <w:spacing w:val="0"/>
          <w:w w:val="100"/>
          <w:position w:val="0"/>
          <w:shd w:val="clear" w:color="auto" w:fill="auto"/>
          <w:lang w:val="pl-PL" w:eastAsia="pl-PL" w:bidi="pl-PL"/>
        </w:rPr>
        <w:t xml:space="preserve">trudno jest zdobyć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obiektywizm i </w:t>
      </w:r>
      <w:r>
        <w:rPr>
          <w:color w:val="000000"/>
          <w:spacing w:val="0"/>
          <w:w w:val="100"/>
          <w:position w:val="0"/>
          <w:shd w:val="clear" w:color="auto" w:fill="auto"/>
          <w:lang w:val="pl-PL" w:eastAsia="pl-PL" w:bidi="pl-PL"/>
        </w:rPr>
        <w:t xml:space="preserve">przyznać wyższość </w:t>
      </w:r>
      <w:r>
        <w:rPr>
          <w:color w:val="000000"/>
          <w:spacing w:val="0"/>
          <w:w w:val="100"/>
          <w:position w:val="0"/>
          <w:shd w:val="clear" w:color="auto" w:fill="auto"/>
          <w:lang w:val="pl-PL" w:eastAsia="pl-PL" w:bidi="pl-PL"/>
        </w:rPr>
        <w:t>wrogowi, choćby w dziedzinie technidznej.</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Takie tłumaczenie nie miało jednak zastosowania w 1945 czy 1946 na terenie Francji czy Anglii, gdzie modne było „spojrzenie z góry” na „Ka- tanów” czy „Strusiów”. </w:t>
      </w:r>
      <w:r>
        <w:rPr>
          <w:color w:val="000000"/>
          <w:spacing w:val="0"/>
          <w:w w:val="100"/>
          <w:position w:val="0"/>
          <w:shd w:val="clear" w:color="auto" w:fill="auto"/>
          <w:lang w:val="pl-PL" w:eastAsia="pl-PL" w:bidi="pl-PL"/>
        </w:rPr>
        <w:t xml:space="preserve">Dyskutowałem </w:t>
      </w:r>
      <w:r>
        <w:rPr>
          <w:color w:val="000000"/>
          <w:spacing w:val="0"/>
          <w:w w:val="100"/>
          <w:position w:val="0"/>
          <w:shd w:val="clear" w:color="auto" w:fill="auto"/>
          <w:lang w:val="pl-PL" w:eastAsia="pl-PL" w:bidi="pl-PL"/>
        </w:rPr>
        <w:t xml:space="preserve">kiedyś przyczyny tej postawy z Józefem Ursynem, który. tłumaczył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tym, że tysiące Polaków, którzy potrafili „własnym przemysłem” przedzierać się przez granice aby wal</w:t>
        <w:softHyphen/>
        <w:t xml:space="preserve">czyć, </w:t>
      </w:r>
      <w:r>
        <w:rPr>
          <w:color w:val="000000"/>
          <w:spacing w:val="0"/>
          <w:w w:val="100"/>
          <w:position w:val="0"/>
          <w:shd w:val="clear" w:color="auto" w:fill="auto"/>
          <w:lang w:val="pl-PL" w:eastAsia="pl-PL" w:bidi="pl-PL"/>
        </w:rPr>
        <w:t xml:space="preserve">czuje </w:t>
      </w:r>
      <w:r>
        <w:rPr>
          <w:color w:val="000000"/>
          <w:spacing w:val="0"/>
          <w:w w:val="100"/>
          <w:position w:val="0"/>
          <w:shd w:val="clear" w:color="auto" w:fill="auto"/>
          <w:lang w:val="pl-PL" w:eastAsia="pl-PL" w:bidi="pl-PL"/>
        </w:rPr>
        <w:t xml:space="preserve">źe więcej niż spełniło swój obowiązek,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klęski sprawy polskiej nie może przypisać niczemu innemu jak głupocie Zachodu. Niewątpliwie polityczna mądrość Zachodu nisko musiała upaść nawet w oczach analfa</w:t>
        <w:softHyphen/>
        <w:t>bety spod Baranowicz słyszącego opinie o Rosji Sowieckiej wygłaszane pu</w:t>
        <w:softHyphen/>
        <w:t xml:space="preserve">blicznie przez tzw. mężów stanu Zachodniej Europy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Ameryki.</w:t>
      </w:r>
    </w:p>
    <w:p>
      <w:pPr>
        <w:pStyle w:val="Style37"/>
        <w:keepNext w:val="0"/>
        <w:keepLines w:val="0"/>
        <w:widowControl w:val="0"/>
        <w:shd w:val="clear" w:color="auto" w:fill="auto"/>
        <w:bidi w:val="0"/>
        <w:spacing w:before="0" w:after="60"/>
        <w:ind w:left="0" w:right="0" w:firstLine="340"/>
        <w:jc w:val="both"/>
      </w:pPr>
      <w:r>
        <w:rPr>
          <w:color w:val="000000"/>
          <w:spacing w:val="0"/>
          <w:w w:val="100"/>
          <w:position w:val="0"/>
          <w:shd w:val="clear" w:color="auto" w:fill="auto"/>
          <w:lang w:val="pl-PL" w:eastAsia="pl-PL" w:bidi="pl-PL"/>
        </w:rPr>
        <w:t xml:space="preserve">Wywód </w:t>
      </w:r>
      <w:r>
        <w:rPr>
          <w:color w:val="000000"/>
          <w:spacing w:val="0"/>
          <w:w w:val="100"/>
          <w:position w:val="0"/>
          <w:shd w:val="clear" w:color="auto" w:fill="auto"/>
          <w:lang w:val="pl-PL" w:eastAsia="pl-PL" w:bidi="pl-PL"/>
        </w:rPr>
        <w:t xml:space="preserve">ten nie tłumaczy jednak wszystkich </w:t>
      </w:r>
      <w:r>
        <w:rPr>
          <w:color w:val="000000"/>
          <w:spacing w:val="0"/>
          <w:w w:val="100"/>
          <w:position w:val="0"/>
          <w:shd w:val="clear" w:color="auto" w:fill="auto"/>
          <w:lang w:val="pl-PL" w:eastAsia="pl-PL" w:bidi="pl-PL"/>
        </w:rPr>
        <w:t xml:space="preserve">przyczyn megalomanii. </w:t>
      </w:r>
      <w:r>
        <w:rPr>
          <w:color w:val="000000"/>
          <w:spacing w:val="0"/>
          <w:w w:val="100"/>
          <w:position w:val="0"/>
          <w:shd w:val="clear" w:color="auto" w:fill="auto"/>
          <w:lang w:val="pl-PL" w:eastAsia="pl-PL" w:bidi="pl-PL"/>
        </w:rPr>
        <w:t xml:space="preserve">Istnieje kategoria osób dawniej idealizujących </w:t>
      </w:r>
      <w:r>
        <w:rPr>
          <w:color w:val="000000"/>
          <w:spacing w:val="0"/>
          <w:w w:val="100"/>
          <w:position w:val="0"/>
          <w:shd w:val="clear" w:color="auto" w:fill="auto"/>
          <w:lang w:val="pl-PL" w:eastAsia="pl-PL" w:bidi="pl-PL"/>
        </w:rPr>
        <w:t xml:space="preserve">kraje </w:t>
      </w:r>
      <w:r>
        <w:rPr>
          <w:color w:val="000000"/>
          <w:spacing w:val="0"/>
          <w:w w:val="100"/>
          <w:position w:val="0"/>
          <w:shd w:val="clear" w:color="auto" w:fill="auto"/>
          <w:lang w:val="pl-PL" w:eastAsia="pl-PL" w:bidi="pl-PL"/>
        </w:rPr>
        <w:t>zachodnie znane z lek</w:t>
        <w:softHyphen/>
        <w:t xml:space="preserve">tury, </w:t>
      </w:r>
      <w:r>
        <w:rPr>
          <w:color w:val="000000"/>
          <w:spacing w:val="0"/>
          <w:w w:val="100"/>
          <w:position w:val="0"/>
          <w:shd w:val="clear" w:color="auto" w:fill="auto"/>
          <w:lang w:val="pl-PL" w:eastAsia="pl-PL" w:bidi="pl-PL"/>
        </w:rPr>
        <w:t xml:space="preserve">turystyki </w:t>
      </w:r>
      <w:r>
        <w:rPr>
          <w:color w:val="000000"/>
          <w:spacing w:val="0"/>
          <w:w w:val="100"/>
          <w:position w:val="0"/>
          <w:shd w:val="clear" w:color="auto" w:fill="auto"/>
          <w:lang w:val="pl-PL" w:eastAsia="pl-PL" w:bidi="pl-PL"/>
        </w:rPr>
        <w:t xml:space="preserve">lub okresu studiów. </w:t>
      </w:r>
      <w:r>
        <w:rPr>
          <w:color w:val="000000"/>
          <w:spacing w:val="0"/>
          <w:w w:val="100"/>
          <w:position w:val="0"/>
          <w:shd w:val="clear" w:color="auto" w:fill="auto"/>
          <w:lang w:val="pl-PL" w:eastAsia="pl-PL" w:bidi="pl-PL"/>
        </w:rPr>
        <w:t xml:space="preserve">Obecne </w:t>
      </w:r>
      <w:r>
        <w:rPr>
          <w:color w:val="000000"/>
          <w:spacing w:val="0"/>
          <w:w w:val="100"/>
          <w:position w:val="0"/>
          <w:shd w:val="clear" w:color="auto" w:fill="auto"/>
          <w:lang w:val="pl-PL" w:eastAsia="pl-PL" w:bidi="pl-PL"/>
        </w:rPr>
        <w:t xml:space="preserve">poznawanie </w:t>
      </w:r>
      <w:r>
        <w:rPr>
          <w:color w:val="000000"/>
          <w:spacing w:val="0"/>
          <w:w w:val="100"/>
          <w:position w:val="0"/>
          <w:shd w:val="clear" w:color="auto" w:fill="auto"/>
          <w:lang w:val="pl-PL" w:eastAsia="pl-PL" w:bidi="pl-PL"/>
        </w:rPr>
        <w:t>tych krajów od naj</w:t>
        <w:softHyphen/>
      </w:r>
      <w:r>
        <w:rPr>
          <w:color w:val="000000"/>
          <w:spacing w:val="0"/>
          <w:w w:val="100"/>
          <w:position w:val="0"/>
          <w:shd w:val="clear" w:color="auto" w:fill="auto"/>
          <w:lang w:val="pl-PL" w:eastAsia="pl-PL" w:bidi="pl-PL"/>
        </w:rPr>
        <w:t xml:space="preserve">niższych szczebli drabiny społecznej,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zatem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strony najmniej ponętnej, </w:t>
      </w:r>
      <w:r>
        <w:rPr>
          <w:color w:val="000000"/>
          <w:spacing w:val="0"/>
          <w:w w:val="100"/>
          <w:position w:val="0"/>
          <w:shd w:val="clear" w:color="auto" w:fill="auto"/>
          <w:lang w:val="pl-PL" w:eastAsia="pl-PL" w:bidi="pl-PL"/>
        </w:rPr>
        <w:t xml:space="preserve">stwarza </w:t>
      </w:r>
      <w:r>
        <w:rPr>
          <w:color w:val="000000"/>
          <w:spacing w:val="0"/>
          <w:w w:val="100"/>
          <w:position w:val="0"/>
          <w:shd w:val="clear" w:color="auto" w:fill="auto"/>
          <w:lang w:val="pl-PL" w:eastAsia="pl-PL" w:bidi="pl-PL"/>
        </w:rPr>
        <w:t xml:space="preserve">subiektywne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obiektywne warunki do </w:t>
      </w: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 xml:space="preserve">radykalnej rewizji dawnych poglądów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sensie </w:t>
      </w:r>
      <w:r>
        <w:rPr>
          <w:color w:val="000000"/>
          <w:spacing w:val="0"/>
          <w:w w:val="100"/>
          <w:position w:val="0"/>
          <w:shd w:val="clear" w:color="auto" w:fill="auto"/>
          <w:lang w:val="pl-PL" w:eastAsia="pl-PL" w:bidi="pl-PL"/>
        </w:rPr>
        <w:t xml:space="preserve">zdecydowanie ujemnym. Źródła obecnego </w:t>
      </w:r>
      <w:r>
        <w:rPr>
          <w:color w:val="000000"/>
          <w:spacing w:val="0"/>
          <w:w w:val="100"/>
          <w:position w:val="0"/>
          <w:shd w:val="clear" w:color="auto" w:fill="auto"/>
          <w:lang w:val="pl-PL" w:eastAsia="pl-PL" w:bidi="pl-PL"/>
        </w:rPr>
        <w:t>ideali</w:t>
        <w:softHyphen/>
        <w:t xml:space="preserve">zowania przedwojennej </w:t>
      </w:r>
      <w:r>
        <w:rPr>
          <w:color w:val="000000"/>
          <w:spacing w:val="0"/>
          <w:w w:val="100"/>
          <w:position w:val="0"/>
          <w:shd w:val="clear" w:color="auto" w:fill="auto"/>
          <w:lang w:val="pl-PL" w:eastAsia="pl-PL" w:bidi="pl-PL"/>
        </w:rPr>
        <w:t xml:space="preserve">przeszłości przez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same osoby </w:t>
      </w:r>
      <w:r>
        <w:rPr>
          <w:color w:val="000000"/>
          <w:spacing w:val="0"/>
          <w:w w:val="100"/>
          <w:position w:val="0"/>
          <w:shd w:val="clear" w:color="auto" w:fill="auto"/>
          <w:lang w:val="pl-PL" w:eastAsia="pl-PL" w:bidi="pl-PL"/>
        </w:rPr>
        <w:t xml:space="preserve">stają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bardziej </w:t>
      </w:r>
      <w:r>
        <w:rPr>
          <w:color w:val="000000"/>
          <w:spacing w:val="0"/>
          <w:w w:val="100"/>
          <w:position w:val="0"/>
          <w:shd w:val="clear" w:color="auto" w:fill="auto"/>
          <w:lang w:val="pl-PL" w:eastAsia="pl-PL" w:bidi="pl-PL"/>
        </w:rPr>
        <w:t xml:space="preserve">jasne </w:t>
      </w:r>
      <w:r>
        <w:rPr>
          <w:color w:val="000000"/>
          <w:spacing w:val="0"/>
          <w:w w:val="100"/>
          <w:position w:val="0"/>
          <w:shd w:val="clear" w:color="auto" w:fill="auto"/>
          <w:lang w:val="pl-PL" w:eastAsia="pl-PL" w:bidi="pl-PL"/>
        </w:rPr>
        <w:t xml:space="preserve">gdy się </w:t>
      </w:r>
      <w:r>
        <w:rPr>
          <w:color w:val="000000"/>
          <w:spacing w:val="0"/>
          <w:w w:val="100"/>
          <w:position w:val="0"/>
          <w:shd w:val="clear" w:color="auto" w:fill="auto"/>
          <w:lang w:val="pl-PL" w:eastAsia="pl-PL" w:bidi="pl-PL"/>
        </w:rPr>
        <w:t xml:space="preserve">uwzględni, że należały one przed wojną w </w:t>
      </w:r>
      <w:r>
        <w:rPr>
          <w:color w:val="000000"/>
          <w:spacing w:val="0"/>
          <w:w w:val="100"/>
          <w:position w:val="0"/>
          <w:shd w:val="clear" w:color="auto" w:fill="auto"/>
          <w:lang w:val="pl-PL" w:eastAsia="pl-PL" w:bidi="pl-PL"/>
        </w:rPr>
        <w:t xml:space="preserve">większości </w:t>
      </w:r>
      <w:r>
        <w:rPr>
          <w:color w:val="000000"/>
          <w:spacing w:val="0"/>
          <w:w w:val="100"/>
          <w:position w:val="0"/>
          <w:shd w:val="clear" w:color="auto" w:fill="auto"/>
          <w:lang w:val="pl-PL" w:eastAsia="pl-PL" w:bidi="pl-PL"/>
        </w:rPr>
        <w:t xml:space="preserve">do grupy </w:t>
      </w:r>
      <w:r>
        <w:rPr>
          <w:color w:val="000000"/>
          <w:spacing w:val="0"/>
          <w:w w:val="100"/>
          <w:position w:val="0"/>
          <w:shd w:val="clear" w:color="auto" w:fill="auto"/>
          <w:lang w:val="pl-PL" w:eastAsia="pl-PL" w:bidi="pl-PL"/>
        </w:rPr>
        <w:t xml:space="preserve">„górnych dziesięciu </w:t>
      </w:r>
      <w:r>
        <w:rPr>
          <w:color w:val="000000"/>
          <w:spacing w:val="0"/>
          <w:w w:val="100"/>
          <w:position w:val="0"/>
          <w:shd w:val="clear" w:color="auto" w:fill="auto"/>
          <w:lang w:val="pl-PL" w:eastAsia="pl-PL" w:bidi="pl-PL"/>
        </w:rPr>
        <w:t xml:space="preserve">tysięcy, która położenie warstw </w:t>
      </w:r>
      <w:r>
        <w:rPr>
          <w:color w:val="000000"/>
          <w:spacing w:val="0"/>
          <w:w w:val="100"/>
          <w:position w:val="0"/>
          <w:shd w:val="clear" w:color="auto" w:fill="auto"/>
          <w:lang w:val="pl-PL" w:eastAsia="pl-PL" w:bidi="pl-PL"/>
        </w:rPr>
        <w:t xml:space="preserve">niższych znała </w:t>
      </w:r>
      <w:r>
        <w:rPr>
          <w:color w:val="000000"/>
          <w:spacing w:val="0"/>
          <w:w w:val="100"/>
          <w:position w:val="0"/>
          <w:shd w:val="clear" w:color="auto" w:fill="auto"/>
          <w:lang w:val="pl-PL" w:eastAsia="pl-PL" w:bidi="pl-PL"/>
        </w:rPr>
        <w:t>w naj</w:t>
        <w:softHyphen/>
        <w:t xml:space="preserve">lepszym </w:t>
      </w:r>
      <w:r>
        <w:rPr>
          <w:color w:val="000000"/>
          <w:spacing w:val="0"/>
          <w:w w:val="100"/>
          <w:position w:val="0"/>
          <w:shd w:val="clear" w:color="auto" w:fill="auto"/>
          <w:lang w:val="pl-PL" w:eastAsia="pl-PL" w:bidi="pl-PL"/>
        </w:rPr>
        <w:t xml:space="preserve">razie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książek </w:t>
      </w:r>
      <w:r>
        <w:rPr>
          <w:color w:val="000000"/>
          <w:spacing w:val="0"/>
          <w:w w:val="100"/>
          <w:position w:val="0"/>
          <w:shd w:val="clear" w:color="auto" w:fill="auto"/>
          <w:lang w:val="pl-PL" w:eastAsia="pl-PL" w:bidi="pl-PL"/>
        </w:rPr>
        <w:t xml:space="preserve">Jalu Kurka. To </w:t>
      </w:r>
      <w:r>
        <w:rPr>
          <w:color w:val="000000"/>
          <w:spacing w:val="0"/>
          <w:w w:val="100"/>
          <w:position w:val="0"/>
          <w:shd w:val="clear" w:color="auto" w:fill="auto"/>
          <w:lang w:val="pl-PL" w:eastAsia="pl-PL" w:bidi="pl-PL"/>
        </w:rPr>
        <w:t>„subiekty</w:t>
      </w:r>
      <w:r>
        <w:rPr>
          <w:color w:val="000000"/>
          <w:spacing w:val="0"/>
          <w:w w:val="100"/>
          <w:position w:val="0"/>
          <w:shd w:val="clear" w:color="auto" w:fill="auto"/>
          <w:lang w:val="pl-PL" w:eastAsia="pl-PL" w:bidi="pl-PL"/>
        </w:rPr>
        <w:t xml:space="preserve">wizowanie” </w:t>
      </w:r>
      <w:r>
        <w:rPr>
          <w:color w:val="000000"/>
          <w:spacing w:val="0"/>
          <w:w w:val="100"/>
          <w:position w:val="0"/>
          <w:shd w:val="clear" w:color="auto" w:fill="auto"/>
          <w:lang w:val="pl-PL" w:eastAsia="pl-PL" w:bidi="pl-PL"/>
        </w:rPr>
        <w:t xml:space="preserve">obecnej </w:t>
      </w:r>
      <w:r>
        <w:rPr>
          <w:color w:val="000000"/>
          <w:spacing w:val="0"/>
          <w:w w:val="100"/>
          <w:position w:val="0"/>
          <w:shd w:val="clear" w:color="auto" w:fill="auto"/>
          <w:lang w:val="pl-PL" w:eastAsia="pl-PL" w:bidi="pl-PL"/>
        </w:rPr>
        <w:t>i nie</w:t>
        <w:softHyphen/>
        <w:t xml:space="preserve">dawnej </w:t>
      </w:r>
      <w:r>
        <w:rPr>
          <w:color w:val="000000"/>
          <w:spacing w:val="0"/>
          <w:w w:val="100"/>
          <w:position w:val="0"/>
          <w:shd w:val="clear" w:color="auto" w:fill="auto"/>
          <w:lang w:val="pl-PL" w:eastAsia="pl-PL" w:bidi="pl-PL"/>
        </w:rPr>
        <w:t xml:space="preserve">rzeczywistości jest, </w:t>
      </w:r>
      <w:r>
        <w:rPr>
          <w:color w:val="000000"/>
          <w:spacing w:val="0"/>
          <w:w w:val="100"/>
          <w:position w:val="0"/>
          <w:shd w:val="clear" w:color="auto" w:fill="auto"/>
          <w:lang w:val="pl-PL" w:eastAsia="pl-PL" w:bidi="pl-PL"/>
        </w:rPr>
        <w:t xml:space="preserve">nawiasem </w:t>
      </w:r>
      <w:r>
        <w:rPr>
          <w:color w:val="000000"/>
          <w:spacing w:val="0"/>
          <w:w w:val="100"/>
          <w:position w:val="0"/>
          <w:shd w:val="clear" w:color="auto" w:fill="auto"/>
          <w:lang w:val="pl-PL" w:eastAsia="pl-PL" w:bidi="pl-PL"/>
        </w:rPr>
        <w:t xml:space="preserve">mówiąc, </w:t>
      </w:r>
      <w:r>
        <w:rPr>
          <w:color w:val="000000"/>
          <w:spacing w:val="0"/>
          <w:w w:val="100"/>
          <w:position w:val="0"/>
          <w:shd w:val="clear" w:color="auto" w:fill="auto"/>
          <w:lang w:val="pl-PL" w:eastAsia="pl-PL" w:bidi="pl-PL"/>
        </w:rPr>
        <w:t>jedną z głównych przyczyn braku wspólnego języka pomiędzy nową emigracją wojenno-inteligencką a dawną emigracją zarobkową.</w:t>
      </w:r>
      <w:r>
        <w:br w:type="page"/>
      </w:r>
    </w:p>
    <w:p>
      <w:pPr>
        <w:pStyle w:val="Style37"/>
        <w:keepNext w:val="0"/>
        <w:keepLines w:val="0"/>
        <w:widowControl w:val="0"/>
        <w:shd w:val="clear" w:color="auto" w:fill="auto"/>
        <w:bidi w:val="0"/>
        <w:spacing w:before="0" w:after="40"/>
        <w:ind w:left="0" w:right="0" w:firstLine="340"/>
        <w:jc w:val="both"/>
      </w:pPr>
      <w:r>
        <w:rPr>
          <w:color w:val="000000"/>
          <w:spacing w:val="0"/>
          <w:w w:val="100"/>
          <w:position w:val="0"/>
          <w:shd w:val="clear" w:color="auto" w:fill="auto"/>
          <w:lang w:val="pl-PL" w:eastAsia="pl-PL" w:bidi="pl-PL"/>
        </w:rPr>
        <w:t xml:space="preserve">Ale czym wytłumaczyć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nawet przy największej tolerancji dla cu</w:t>
        <w:softHyphen/>
        <w:t>dzych gustów i poglądów — popularność opinii w rodzaju : ,,kuchnia fran</w:t>
        <w:softHyphen/>
        <w:t>cuska jest niedobra”, „Anglicy się nie kąpią”, „W Ameryce nie ma mu</w:t>
        <w:softHyphen/>
        <w:t>zeów” itd.? Chyba kompleksem imigranta czującego się słabszym w po</w:t>
        <w:softHyphen/>
        <w:t>równaniu z otoczeniem. Hipotezę tę zdaje się potwierdzać obserwacja, że negatywny stosunek do „niekulturalnej Ameryki” ulega radykalnej zmia</w:t>
        <w:softHyphen/>
        <w:t>nie po kupnie pierwszego samochodu. O chodzeniu na koncerty czy do muzeów nie ma oczywiście nadal mowy.</w:t>
      </w:r>
    </w:p>
    <w:p>
      <w:pPr>
        <w:pStyle w:val="Style37"/>
        <w:keepNext w:val="0"/>
        <w:keepLines w:val="0"/>
        <w:widowControl w:val="0"/>
        <w:shd w:val="clear" w:color="auto" w:fill="auto"/>
        <w:bidi w:val="0"/>
        <w:spacing w:before="0" w:after="680"/>
        <w:ind w:left="0" w:right="340" w:firstLine="0"/>
        <w:jc w:val="right"/>
      </w:pPr>
      <w:r>
        <w:rPr>
          <w:color w:val="000000"/>
          <w:spacing w:val="0"/>
          <w:w w:val="100"/>
          <w:position w:val="0"/>
          <w:shd w:val="clear" w:color="auto" w:fill="auto"/>
          <w:lang w:val="pl-PL" w:eastAsia="pl-PL" w:bidi="pl-PL"/>
        </w:rPr>
        <w:t>T. 8.</w:t>
      </w:r>
    </w:p>
    <w:p>
      <w:pPr>
        <w:pStyle w:val="Style52"/>
        <w:keepNext w:val="0"/>
        <w:keepLines w:val="0"/>
        <w:widowControl w:val="0"/>
        <w:shd w:val="clear" w:color="auto" w:fill="auto"/>
        <w:bidi w:val="0"/>
        <w:spacing w:before="0" w:after="360" w:line="211" w:lineRule="auto"/>
        <w:ind w:left="0" w:right="0" w:firstLine="340"/>
        <w:jc w:val="both"/>
        <w:rPr>
          <w:sz w:val="17"/>
          <w:szCs w:val="17"/>
        </w:rPr>
      </w:pPr>
      <w:r>
        <w:rPr>
          <w:b w:val="0"/>
          <w:bCs w:val="0"/>
          <w:i/>
          <w:iCs/>
          <w:color w:val="000000"/>
          <w:spacing w:val="0"/>
          <w:w w:val="100"/>
          <w:position w:val="0"/>
          <w:sz w:val="17"/>
          <w:szCs w:val="17"/>
          <w:shd w:val="clear" w:color="auto" w:fill="auto"/>
          <w:lang w:val="pl-PL" w:eastAsia="pl-PL" w:bidi="pl-PL"/>
        </w:rPr>
        <w:t>P. Wl. Pobóg-Malinowski za naszym pośrednictwem zawiadamia Sub</w:t>
        <w:softHyphen/>
        <w:t>skrybentów na jego</w:t>
      </w:r>
      <w:r>
        <w:rPr>
          <w:b w:val="0"/>
          <w:bCs w:val="0"/>
          <w:color w:val="000000"/>
          <w:spacing w:val="0"/>
          <w:w w:val="100"/>
          <w:position w:val="0"/>
          <w:sz w:val="17"/>
          <w:szCs w:val="17"/>
          <w:shd w:val="clear" w:color="auto" w:fill="auto"/>
          <w:lang w:val="pl-PL" w:eastAsia="pl-PL" w:bidi="pl-PL"/>
        </w:rPr>
        <w:t xml:space="preserve"> „Najnowszą Historię Polityczną Polski” (1904-1945), źe </w:t>
      </w:r>
      <w:r>
        <w:rPr>
          <w:b w:val="0"/>
          <w:bCs w:val="0"/>
          <w:i/>
          <w:iCs/>
          <w:color w:val="000000"/>
          <w:spacing w:val="0"/>
          <w:w w:val="100"/>
          <w:position w:val="0"/>
          <w:sz w:val="17"/>
          <w:szCs w:val="17"/>
          <w:shd w:val="clear" w:color="auto" w:fill="auto"/>
          <w:lang w:val="pl-PL" w:eastAsia="pl-PL" w:bidi="pl-PL"/>
        </w:rPr>
        <w:t>subskrypcja &lt;w ogólnym wyniku dala fundusz, całkowicie wystarczający. , .Historia” jest już w druku, ogólne jednak trudności emigracyjne powo</w:t>
        <w:softHyphen/>
        <w:t>dują opóźnienie wydania o 2 —</w:t>
      </w:r>
      <w:r>
        <w:rPr>
          <w:b w:val="0"/>
          <w:bCs w:val="0"/>
          <w:color w:val="000000"/>
          <w:spacing w:val="0"/>
          <w:w w:val="100"/>
          <w:position w:val="0"/>
          <w:sz w:val="17"/>
          <w:szCs w:val="17"/>
          <w:shd w:val="clear" w:color="auto" w:fill="auto"/>
          <w:lang w:val="pl-PL" w:eastAsia="pl-PL" w:bidi="pl-PL"/>
        </w:rPr>
        <w:t xml:space="preserve"> 3 </w:t>
      </w:r>
      <w:r>
        <w:rPr>
          <w:b w:val="0"/>
          <w:bCs w:val="0"/>
          <w:i/>
          <w:iCs/>
          <w:color w:val="000000"/>
          <w:spacing w:val="0"/>
          <w:w w:val="100"/>
          <w:position w:val="0"/>
          <w:sz w:val="17"/>
          <w:szCs w:val="17"/>
          <w:shd w:val="clear" w:color="auto" w:fill="auto"/>
          <w:lang w:val="pl-PL" w:eastAsia="pl-PL" w:bidi="pl-PL"/>
        </w:rPr>
        <w:t>miesiące. Przepraszając Subskrybentów za tę niezależną od niego zwlokę — P- Wl- Pobóg-MalinoWski, nie pod</w:t>
        <w:softHyphen/>
        <w:t>wyższając ceny subskrybcyjnej, da ,,Historię” o</w:t>
      </w:r>
      <w:r>
        <w:rPr>
          <w:b w:val="0"/>
          <w:bCs w:val="0"/>
          <w:color w:val="000000"/>
          <w:spacing w:val="0"/>
          <w:w w:val="100"/>
          <w:position w:val="0"/>
          <w:sz w:val="17"/>
          <w:szCs w:val="17"/>
          <w:shd w:val="clear" w:color="auto" w:fill="auto"/>
          <w:lang w:val="pl-PL" w:eastAsia="pl-PL" w:bidi="pl-PL"/>
        </w:rPr>
        <w:t xml:space="preserve"> 48 </w:t>
      </w:r>
      <w:r>
        <w:rPr>
          <w:b w:val="0"/>
          <w:bCs w:val="0"/>
          <w:i/>
          <w:iCs/>
          <w:color w:val="000000"/>
          <w:spacing w:val="0"/>
          <w:w w:val="100"/>
          <w:position w:val="0"/>
          <w:sz w:val="17"/>
          <w:szCs w:val="17"/>
          <w:shd w:val="clear" w:color="auto" w:fill="auto"/>
          <w:lang w:val="pl-PL" w:eastAsia="pl-PL" w:bidi="pl-PL"/>
        </w:rPr>
        <w:t>stronic większą.</w:t>
      </w:r>
    </w:p>
    <w:p>
      <w:pPr>
        <w:widowControl w:val="0"/>
        <w:spacing w:line="1" w:lineRule="exact"/>
        <w:sectPr>
          <w:headerReference w:type="default" r:id="rId217"/>
          <w:footerReference w:type="default" r:id="rId218"/>
          <w:headerReference w:type="even" r:id="rId219"/>
          <w:footerReference w:type="even" r:id="rId220"/>
          <w:footnotePr>
            <w:pos w:val="pageBottom"/>
            <w:numFmt w:val="chicago"/>
            <w:numRestart w:val="continuous"/>
            <w15:footnoteColumns w:val="1"/>
          </w:footnotePr>
          <w:pgSz w:w="6989" w:h="12208"/>
          <w:pgMar w:top="1209" w:left="577" w:right="579" w:bottom="1222" w:header="0" w:footer="3" w:gutter="0"/>
          <w:pgNumType w:start="138"/>
          <w:cols w:space="720"/>
          <w:noEndnote/>
          <w:rtlGutter w:val="0"/>
          <w:docGrid w:linePitch="360"/>
        </w:sectPr>
      </w:pPr>
      <w:r>
        <mc:AlternateContent>
          <mc:Choice Requires="wps">
            <w:drawing>
              <wp:anchor distT="495300" distB="1179195" distL="0" distR="0" simplePos="0" relativeHeight="125829396" behindDoc="0" locked="0" layoutInCell="1" allowOverlap="1">
                <wp:simplePos x="0" y="0"/>
                <wp:positionH relativeFrom="page">
                  <wp:posOffset>543560</wp:posOffset>
                </wp:positionH>
                <wp:positionV relativeFrom="paragraph">
                  <wp:posOffset>495300</wp:posOffset>
                </wp:positionV>
                <wp:extent cx="3287395" cy="2110105"/>
                <wp:wrapTopAndBottom/>
                <wp:docPr id="281" name="Shape 281"/>
                <a:graphic xmlns:a="http://schemas.openxmlformats.org/drawingml/2006/main">
                  <a:graphicData uri="http://schemas.microsoft.com/office/word/2010/wordprocessingShape">
                    <wps:wsp>
                      <wps:cNvSpPr txBox="1"/>
                      <wps:spPr>
                        <a:xfrm>
                          <a:ext cx="3287395" cy="2110105"/>
                        </a:xfrm>
                        <a:prstGeom prst="rect"/>
                        <a:noFill/>
                      </wps:spPr>
                      <wps:txbx>
                        <w:txbxContent>
                          <w:p>
                            <w:pPr>
                              <w:pStyle w:val="Style14"/>
                              <w:keepNext/>
                              <w:keepLines/>
                              <w:widowControl w:val="0"/>
                              <w:shd w:val="clear" w:color="auto" w:fill="auto"/>
                              <w:bidi w:val="0"/>
                              <w:spacing w:before="0" w:after="0" w:line="240" w:lineRule="auto"/>
                              <w:ind w:left="0" w:right="0" w:firstLine="0"/>
                              <w:jc w:val="center"/>
                            </w:pPr>
                            <w:bookmarkStart w:id="47" w:name="bookmark47"/>
                            <w:bookmarkStart w:id="48" w:name="bookmark48"/>
                            <w:r>
                              <w:rPr>
                                <w:color w:val="000000"/>
                                <w:spacing w:val="0"/>
                                <w:w w:val="100"/>
                                <w:position w:val="0"/>
                                <w:shd w:val="clear" w:color="auto" w:fill="auto"/>
                                <w:lang w:val="pl-PL" w:eastAsia="pl-PL" w:bidi="pl-PL"/>
                              </w:rPr>
                              <w:t>“ORZEŁ BIAŁY”</w:t>
                            </w:r>
                            <w:bookmarkEnd w:id="47"/>
                            <w:bookmarkEnd w:id="48"/>
                          </w:p>
                          <w:p>
                            <w:pPr>
                              <w:pStyle w:val="Style52"/>
                              <w:keepNext w:val="0"/>
                              <w:keepLines w:val="0"/>
                              <w:widowControl w:val="0"/>
                              <w:shd w:val="clear" w:color="auto" w:fill="auto"/>
                              <w:bidi w:val="0"/>
                              <w:spacing w:before="0" w:after="0" w:line="192" w:lineRule="auto"/>
                              <w:ind w:left="0" w:right="0" w:firstLine="0"/>
                              <w:jc w:val="center"/>
                              <w:rPr>
                                <w:sz w:val="19"/>
                                <w:szCs w:val="19"/>
                              </w:rPr>
                            </w:pPr>
                            <w:r>
                              <w:rPr>
                                <w:b w:val="0"/>
                                <w:bCs w:val="0"/>
                                <w:color w:val="000000"/>
                                <w:spacing w:val="0"/>
                                <w:w w:val="100"/>
                                <w:position w:val="0"/>
                                <w:sz w:val="20"/>
                                <w:szCs w:val="20"/>
                                <w:shd w:val="clear" w:color="auto" w:fill="auto"/>
                                <w:lang w:val="pl-PL" w:eastAsia="pl-PL" w:bidi="pl-PL"/>
                              </w:rPr>
                              <w:t>TYGODNIK POLITYCZNO - LITERACKI</w:t>
                              <w:br/>
                              <w:t xml:space="preserve">WYDAWCA. </w:t>
                            </w:r>
                            <w:r>
                              <w:rPr>
                                <w:color w:val="000000"/>
                                <w:spacing w:val="0"/>
                                <w:w w:val="100"/>
                                <w:position w:val="0"/>
                                <w:sz w:val="19"/>
                                <w:szCs w:val="19"/>
                                <w:shd w:val="clear" w:color="auto" w:fill="auto"/>
                                <w:lang w:val="pl-PL" w:eastAsia="pl-PL" w:bidi="pl-PL"/>
                              </w:rPr>
                              <w:t xml:space="preserve">GRYF </w:t>
                            </w:r>
                            <w:r>
                              <w:rPr>
                                <w:color w:val="000000"/>
                                <w:spacing w:val="0"/>
                                <w:w w:val="100"/>
                                <w:position w:val="0"/>
                                <w:sz w:val="19"/>
                                <w:szCs w:val="19"/>
                                <w:shd w:val="clear" w:color="auto" w:fill="auto"/>
                                <w:lang w:val="fr-FR" w:eastAsia="fr-FR" w:bidi="fr-FR"/>
                              </w:rPr>
                              <w:t>PUBLICATIONS LTD.</w:t>
                              <w:br/>
                            </w:r>
                            <w:r>
                              <w:rPr>
                                <w:color w:val="000000"/>
                                <w:spacing w:val="0"/>
                                <w:w w:val="100"/>
                                <w:position w:val="0"/>
                                <w:sz w:val="19"/>
                                <w:szCs w:val="19"/>
                                <w:shd w:val="clear" w:color="auto" w:fill="auto"/>
                                <w:lang w:val="pl-PL" w:eastAsia="pl-PL" w:bidi="pl-PL"/>
                              </w:rPr>
                              <w:t>169/171, Battersea Church Road, London S.W.ll.</w:t>
                            </w:r>
                          </w:p>
                          <w:p>
                            <w:pPr>
                              <w:pStyle w:val="Style52"/>
                              <w:keepNext w:val="0"/>
                              <w:keepLines w:val="0"/>
                              <w:widowControl w:val="0"/>
                              <w:shd w:val="clear" w:color="auto" w:fill="auto"/>
                              <w:bidi w:val="0"/>
                              <w:spacing w:before="0" w:after="0" w:line="209" w:lineRule="auto"/>
                              <w:ind w:left="0" w:right="0" w:firstLine="0"/>
                              <w:jc w:val="center"/>
                            </w:pPr>
                            <w:r>
                              <w:rPr>
                                <w:b w:val="0"/>
                                <w:bCs w:val="0"/>
                                <w:color w:val="000000"/>
                                <w:spacing w:val="0"/>
                                <w:w w:val="100"/>
                                <w:position w:val="0"/>
                                <w:shd w:val="clear" w:color="auto" w:fill="auto"/>
                                <w:lang w:val="fr-FR" w:eastAsia="fr-FR" w:bidi="fr-FR"/>
                              </w:rPr>
                              <w:t xml:space="preserve">Tel. </w:t>
                            </w:r>
                            <w:r>
                              <w:rPr>
                                <w:b w:val="0"/>
                                <w:bCs w:val="0"/>
                                <w:color w:val="000000"/>
                                <w:spacing w:val="0"/>
                                <w:w w:val="100"/>
                                <w:position w:val="0"/>
                                <w:shd w:val="clear" w:color="auto" w:fill="auto"/>
                                <w:lang w:val="pl-PL" w:eastAsia="pl-PL" w:bidi="pl-PL"/>
                              </w:rPr>
                              <w:t>BATersea 0879</w:t>
                            </w:r>
                          </w:p>
                          <w:p>
                            <w:pPr>
                              <w:pStyle w:val="Style22"/>
                              <w:keepNext w:val="0"/>
                              <w:keepLines w:val="0"/>
                              <w:widowControl w:val="0"/>
                              <w:shd w:val="clear" w:color="auto" w:fill="auto"/>
                              <w:bidi w:val="0"/>
                              <w:spacing w:before="0" w:after="0" w:line="190" w:lineRule="auto"/>
                              <w:ind w:left="0" w:right="0" w:firstLine="540"/>
                              <w:jc w:val="both"/>
                              <w:rPr>
                                <w:sz w:val="19"/>
                                <w:szCs w:val="19"/>
                              </w:rPr>
                            </w:pPr>
                            <w:r>
                              <w:rPr>
                                <w:color w:val="000000"/>
                                <w:spacing w:val="0"/>
                                <w:w w:val="100"/>
                                <w:position w:val="0"/>
                                <w:sz w:val="20"/>
                                <w:szCs w:val="20"/>
                                <w:shd w:val="clear" w:color="auto" w:fill="auto"/>
                                <w:lang w:val="pl-PL" w:eastAsia="pl-PL" w:bidi="pl-PL"/>
                              </w:rPr>
                              <w:t xml:space="preserve">ADRES REDAKCJI : c/o </w:t>
                            </w:r>
                            <w:r>
                              <w:rPr>
                                <w:b/>
                                <w:bCs/>
                                <w:color w:val="000000"/>
                                <w:spacing w:val="0"/>
                                <w:w w:val="100"/>
                                <w:position w:val="0"/>
                                <w:sz w:val="19"/>
                                <w:szCs w:val="19"/>
                                <w:shd w:val="clear" w:color="auto" w:fill="auto"/>
                                <w:lang w:val="pl-PL" w:eastAsia="pl-PL" w:bidi="pl-PL"/>
                              </w:rPr>
                              <w:t>R. PIESTRZYŃSKI,</w:t>
                            </w:r>
                          </w:p>
                          <w:p>
                            <w:pPr>
                              <w:pStyle w:val="Style22"/>
                              <w:keepNext w:val="0"/>
                              <w:keepLines w:val="0"/>
                              <w:widowControl w:val="0"/>
                              <w:shd w:val="clear" w:color="auto" w:fill="auto"/>
                              <w:bidi w:val="0"/>
                              <w:spacing w:before="0" w:after="0" w:line="199" w:lineRule="auto"/>
                              <w:ind w:left="0" w:right="0" w:firstLine="54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52"/>
                              <w:keepNext w:val="0"/>
                              <w:keepLines w:val="0"/>
                              <w:widowControl w:val="0"/>
                              <w:shd w:val="clear" w:color="auto" w:fill="auto"/>
                              <w:bidi w:val="0"/>
                              <w:spacing w:before="0" w:after="0" w:line="223"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Przedstawicielstwa w Austrii, Belgii, Francji, Holandii, Norwegii,</w:t>
                              <w:br/>
                              <w:t>Szwajcarii, Szwecji, Włoszech, Argentynie, Kanadzie, Libanie</w:t>
                              <w:br/>
                              <w:t>Płd. Afryce, Stanach Zjednoczonych.</w:t>
                            </w:r>
                          </w:p>
                          <w:p>
                            <w:pPr>
                              <w:pStyle w:val="Style52"/>
                              <w:keepNext w:val="0"/>
                              <w:keepLines w:val="0"/>
                              <w:widowControl w:val="0"/>
                              <w:shd w:val="clear" w:color="auto" w:fill="auto"/>
                              <w:bidi w:val="0"/>
                              <w:spacing w:before="0" w:after="0" w:line="209" w:lineRule="auto"/>
                              <w:ind w:left="2280" w:right="0" w:firstLine="0"/>
                              <w:jc w:val="left"/>
                            </w:pPr>
                            <w:r>
                              <w:rPr>
                                <w:b w:val="0"/>
                                <w:bCs w:val="0"/>
                                <w:i/>
                                <w:iCs/>
                                <w:color w:val="000000"/>
                                <w:spacing w:val="0"/>
                                <w:w w:val="100"/>
                                <w:position w:val="0"/>
                                <w:shd w:val="clear" w:color="auto" w:fill="auto"/>
                                <w:lang w:val="pl-PL" w:eastAsia="pl-PL" w:bidi="pl-PL"/>
                              </w:rPr>
                              <w:t>9</w:t>
                            </w:r>
                            <w:r>
                              <w:rPr>
                                <w:b w:val="0"/>
                                <w:bCs w:val="0"/>
                                <w:color w:val="000000"/>
                                <w:spacing w:val="0"/>
                                <w:w w:val="100"/>
                                <w:position w:val="0"/>
                                <w:shd w:val="clear" w:color="auto" w:fill="auto"/>
                                <w:lang w:val="pl-PL" w:eastAsia="pl-PL" w:bidi="pl-PL"/>
                              </w:rPr>
                              <w:t xml:space="preserve"> CENA EGZEMPLARZA:</w:t>
                            </w:r>
                          </w:p>
                          <w:p>
                            <w:pPr>
                              <w:pStyle w:val="Style52"/>
                              <w:keepNext w:val="0"/>
                              <w:keepLines w:val="0"/>
                              <w:widowControl w:val="0"/>
                              <w:shd w:val="clear" w:color="auto" w:fill="auto"/>
                              <w:bidi w:val="0"/>
                              <w:spacing w:before="0" w:after="0" w:line="209" w:lineRule="auto"/>
                              <w:ind w:left="2280" w:right="0" w:firstLine="20"/>
                              <w:jc w:val="left"/>
                            </w:pPr>
                            <w:r>
                              <w:rPr>
                                <w:b w:val="0"/>
                                <w:bCs w:val="0"/>
                                <w:color w:val="000000"/>
                                <w:spacing w:val="0"/>
                                <w:w w:val="100"/>
                                <w:position w:val="0"/>
                                <w:shd w:val="clear" w:color="auto" w:fill="auto"/>
                                <w:lang w:val="pl-PL" w:eastAsia="pl-PL" w:bidi="pl-PL"/>
                              </w:rPr>
                              <w:t>fr. — W BELGII: 5 franków belg. 1/-</w:t>
                            </w:r>
                          </w:p>
                          <w:p>
                            <w:pPr>
                              <w:pStyle w:val="Style52"/>
                              <w:keepNext w:val="0"/>
                              <w:keepLines w:val="0"/>
                              <w:widowControl w:val="0"/>
                              <w:shd w:val="clear" w:color="auto" w:fill="auto"/>
                              <w:bidi w:val="0"/>
                              <w:spacing w:before="0" w:after="0" w:line="209" w:lineRule="auto"/>
                              <w:ind w:left="2280" w:right="0" w:firstLine="20"/>
                              <w:jc w:val="left"/>
                            </w:pPr>
                            <w:r>
                              <w:rPr>
                                <w:b w:val="0"/>
                                <w:bCs w:val="0"/>
                                <w:color w:val="000000"/>
                                <w:spacing w:val="0"/>
                                <w:w w:val="100"/>
                                <w:position w:val="0"/>
                                <w:shd w:val="clear" w:color="auto" w:fill="auto"/>
                                <w:lang w:val="pl-PL" w:eastAsia="pl-PL" w:bidi="pl-PL"/>
                              </w:rPr>
                              <w:t>• PRENUMERATA:</w:t>
                            </w:r>
                          </w:p>
                          <w:p>
                            <w:pPr>
                              <w:pStyle w:val="Style52"/>
                              <w:keepNext w:val="0"/>
                              <w:keepLines w:val="0"/>
                              <w:widowControl w:val="0"/>
                              <w:shd w:val="clear" w:color="auto" w:fill="auto"/>
                              <w:bidi w:val="0"/>
                              <w:spacing w:before="0" w:after="0" w:line="209" w:lineRule="auto"/>
                              <w:ind w:left="2240" w:right="0" w:firstLine="0"/>
                              <w:jc w:val="right"/>
                            </w:pPr>
                            <w:r>
                              <w:rPr>
                                <w:b w:val="0"/>
                                <w:bCs w:val="0"/>
                                <w:color w:val="000000"/>
                                <w:spacing w:val="0"/>
                                <w:w w:val="100"/>
                                <w:position w:val="0"/>
                                <w:shd w:val="clear" w:color="auto" w:fill="auto"/>
                                <w:lang w:val="pl-PL" w:eastAsia="pl-PL" w:bidi="pl-PL"/>
                              </w:rPr>
                              <w:t>160 fr. fr. ; kwartalnie 450 fr. fr. belg., kwartalnie 60 fr. belg.</w:t>
                            </w:r>
                          </w:p>
                        </w:txbxContent>
                      </wps:txbx>
                      <wps:bodyPr lIns="0" tIns="0" rIns="0" bIns="0">
                        <a:noAutoFit/>
                      </wps:bodyPr>
                    </wps:wsp>
                  </a:graphicData>
                </a:graphic>
              </wp:anchor>
            </w:drawing>
          </mc:Choice>
          <mc:Fallback>
            <w:pict>
              <v:shape id="_x0000_s1307" type="#_x0000_t202" style="position:absolute;margin-left:42.799999999999997pt;margin-top:39.pt;width:258.85000000000002pt;height:166.15000000000001pt;z-index:-125829357;mso-wrap-distance-left:0;mso-wrap-distance-top:39.pt;mso-wrap-distance-right:0;mso-wrap-distance-bottom:92.849999999999994pt;mso-position-horizontal-relative:page" filled="f" stroked="f">
                <v:textbox inset="0,0,0,0">
                  <w:txbxContent>
                    <w:p>
                      <w:pPr>
                        <w:pStyle w:val="Style14"/>
                        <w:keepNext/>
                        <w:keepLines/>
                        <w:widowControl w:val="0"/>
                        <w:shd w:val="clear" w:color="auto" w:fill="auto"/>
                        <w:bidi w:val="0"/>
                        <w:spacing w:before="0" w:after="0" w:line="240" w:lineRule="auto"/>
                        <w:ind w:left="0" w:right="0" w:firstLine="0"/>
                        <w:jc w:val="center"/>
                      </w:pPr>
                      <w:bookmarkStart w:id="47" w:name="bookmark47"/>
                      <w:bookmarkStart w:id="48" w:name="bookmark48"/>
                      <w:r>
                        <w:rPr>
                          <w:color w:val="000000"/>
                          <w:spacing w:val="0"/>
                          <w:w w:val="100"/>
                          <w:position w:val="0"/>
                          <w:shd w:val="clear" w:color="auto" w:fill="auto"/>
                          <w:lang w:val="pl-PL" w:eastAsia="pl-PL" w:bidi="pl-PL"/>
                        </w:rPr>
                        <w:t>“ORZEŁ BIAŁY”</w:t>
                      </w:r>
                      <w:bookmarkEnd w:id="47"/>
                      <w:bookmarkEnd w:id="48"/>
                    </w:p>
                    <w:p>
                      <w:pPr>
                        <w:pStyle w:val="Style52"/>
                        <w:keepNext w:val="0"/>
                        <w:keepLines w:val="0"/>
                        <w:widowControl w:val="0"/>
                        <w:shd w:val="clear" w:color="auto" w:fill="auto"/>
                        <w:bidi w:val="0"/>
                        <w:spacing w:before="0" w:after="0" w:line="192" w:lineRule="auto"/>
                        <w:ind w:left="0" w:right="0" w:firstLine="0"/>
                        <w:jc w:val="center"/>
                        <w:rPr>
                          <w:sz w:val="19"/>
                          <w:szCs w:val="19"/>
                        </w:rPr>
                      </w:pPr>
                      <w:r>
                        <w:rPr>
                          <w:b w:val="0"/>
                          <w:bCs w:val="0"/>
                          <w:color w:val="000000"/>
                          <w:spacing w:val="0"/>
                          <w:w w:val="100"/>
                          <w:position w:val="0"/>
                          <w:sz w:val="20"/>
                          <w:szCs w:val="20"/>
                          <w:shd w:val="clear" w:color="auto" w:fill="auto"/>
                          <w:lang w:val="pl-PL" w:eastAsia="pl-PL" w:bidi="pl-PL"/>
                        </w:rPr>
                        <w:t>TYGODNIK POLITYCZNO - LITERACKI</w:t>
                        <w:br/>
                        <w:t xml:space="preserve">WYDAWCA. </w:t>
                      </w:r>
                      <w:r>
                        <w:rPr>
                          <w:color w:val="000000"/>
                          <w:spacing w:val="0"/>
                          <w:w w:val="100"/>
                          <w:position w:val="0"/>
                          <w:sz w:val="19"/>
                          <w:szCs w:val="19"/>
                          <w:shd w:val="clear" w:color="auto" w:fill="auto"/>
                          <w:lang w:val="pl-PL" w:eastAsia="pl-PL" w:bidi="pl-PL"/>
                        </w:rPr>
                        <w:t xml:space="preserve">GRYF </w:t>
                      </w:r>
                      <w:r>
                        <w:rPr>
                          <w:color w:val="000000"/>
                          <w:spacing w:val="0"/>
                          <w:w w:val="100"/>
                          <w:position w:val="0"/>
                          <w:sz w:val="19"/>
                          <w:szCs w:val="19"/>
                          <w:shd w:val="clear" w:color="auto" w:fill="auto"/>
                          <w:lang w:val="fr-FR" w:eastAsia="fr-FR" w:bidi="fr-FR"/>
                        </w:rPr>
                        <w:t>PUBLICATIONS LTD.</w:t>
                        <w:br/>
                      </w:r>
                      <w:r>
                        <w:rPr>
                          <w:color w:val="000000"/>
                          <w:spacing w:val="0"/>
                          <w:w w:val="100"/>
                          <w:position w:val="0"/>
                          <w:sz w:val="19"/>
                          <w:szCs w:val="19"/>
                          <w:shd w:val="clear" w:color="auto" w:fill="auto"/>
                          <w:lang w:val="pl-PL" w:eastAsia="pl-PL" w:bidi="pl-PL"/>
                        </w:rPr>
                        <w:t>169/171, Battersea Church Road, London S.W.ll.</w:t>
                      </w:r>
                    </w:p>
                    <w:p>
                      <w:pPr>
                        <w:pStyle w:val="Style52"/>
                        <w:keepNext w:val="0"/>
                        <w:keepLines w:val="0"/>
                        <w:widowControl w:val="0"/>
                        <w:shd w:val="clear" w:color="auto" w:fill="auto"/>
                        <w:bidi w:val="0"/>
                        <w:spacing w:before="0" w:after="0" w:line="209" w:lineRule="auto"/>
                        <w:ind w:left="0" w:right="0" w:firstLine="0"/>
                        <w:jc w:val="center"/>
                      </w:pPr>
                      <w:r>
                        <w:rPr>
                          <w:b w:val="0"/>
                          <w:bCs w:val="0"/>
                          <w:color w:val="000000"/>
                          <w:spacing w:val="0"/>
                          <w:w w:val="100"/>
                          <w:position w:val="0"/>
                          <w:shd w:val="clear" w:color="auto" w:fill="auto"/>
                          <w:lang w:val="fr-FR" w:eastAsia="fr-FR" w:bidi="fr-FR"/>
                        </w:rPr>
                        <w:t xml:space="preserve">Tel. </w:t>
                      </w:r>
                      <w:r>
                        <w:rPr>
                          <w:b w:val="0"/>
                          <w:bCs w:val="0"/>
                          <w:color w:val="000000"/>
                          <w:spacing w:val="0"/>
                          <w:w w:val="100"/>
                          <w:position w:val="0"/>
                          <w:shd w:val="clear" w:color="auto" w:fill="auto"/>
                          <w:lang w:val="pl-PL" w:eastAsia="pl-PL" w:bidi="pl-PL"/>
                        </w:rPr>
                        <w:t>BATersea 0879</w:t>
                      </w:r>
                    </w:p>
                    <w:p>
                      <w:pPr>
                        <w:pStyle w:val="Style22"/>
                        <w:keepNext w:val="0"/>
                        <w:keepLines w:val="0"/>
                        <w:widowControl w:val="0"/>
                        <w:shd w:val="clear" w:color="auto" w:fill="auto"/>
                        <w:bidi w:val="0"/>
                        <w:spacing w:before="0" w:after="0" w:line="190" w:lineRule="auto"/>
                        <w:ind w:left="0" w:right="0" w:firstLine="540"/>
                        <w:jc w:val="both"/>
                        <w:rPr>
                          <w:sz w:val="19"/>
                          <w:szCs w:val="19"/>
                        </w:rPr>
                      </w:pPr>
                      <w:r>
                        <w:rPr>
                          <w:color w:val="000000"/>
                          <w:spacing w:val="0"/>
                          <w:w w:val="100"/>
                          <w:position w:val="0"/>
                          <w:sz w:val="20"/>
                          <w:szCs w:val="20"/>
                          <w:shd w:val="clear" w:color="auto" w:fill="auto"/>
                          <w:lang w:val="pl-PL" w:eastAsia="pl-PL" w:bidi="pl-PL"/>
                        </w:rPr>
                        <w:t xml:space="preserve">ADRES REDAKCJI : c/o </w:t>
                      </w:r>
                      <w:r>
                        <w:rPr>
                          <w:b/>
                          <w:bCs/>
                          <w:color w:val="000000"/>
                          <w:spacing w:val="0"/>
                          <w:w w:val="100"/>
                          <w:position w:val="0"/>
                          <w:sz w:val="19"/>
                          <w:szCs w:val="19"/>
                          <w:shd w:val="clear" w:color="auto" w:fill="auto"/>
                          <w:lang w:val="pl-PL" w:eastAsia="pl-PL" w:bidi="pl-PL"/>
                        </w:rPr>
                        <w:t>R. PIESTRZYŃSKI,</w:t>
                      </w:r>
                    </w:p>
                    <w:p>
                      <w:pPr>
                        <w:pStyle w:val="Style22"/>
                        <w:keepNext w:val="0"/>
                        <w:keepLines w:val="0"/>
                        <w:widowControl w:val="0"/>
                        <w:shd w:val="clear" w:color="auto" w:fill="auto"/>
                        <w:bidi w:val="0"/>
                        <w:spacing w:before="0" w:after="0" w:line="199" w:lineRule="auto"/>
                        <w:ind w:left="0" w:right="0" w:firstLine="54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52"/>
                        <w:keepNext w:val="0"/>
                        <w:keepLines w:val="0"/>
                        <w:widowControl w:val="0"/>
                        <w:shd w:val="clear" w:color="auto" w:fill="auto"/>
                        <w:bidi w:val="0"/>
                        <w:spacing w:before="0" w:after="0" w:line="223"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Przedstawicielstwa w Austrii, Belgii, Francji, Holandii, Norwegii,</w:t>
                        <w:br/>
                        <w:t>Szwajcarii, Szwecji, Włoszech, Argentynie, Kanadzie, Libanie</w:t>
                        <w:br/>
                        <w:t>Płd. Afryce, Stanach Zjednoczonych.</w:t>
                      </w:r>
                    </w:p>
                    <w:p>
                      <w:pPr>
                        <w:pStyle w:val="Style52"/>
                        <w:keepNext w:val="0"/>
                        <w:keepLines w:val="0"/>
                        <w:widowControl w:val="0"/>
                        <w:shd w:val="clear" w:color="auto" w:fill="auto"/>
                        <w:bidi w:val="0"/>
                        <w:spacing w:before="0" w:after="0" w:line="209" w:lineRule="auto"/>
                        <w:ind w:left="2280" w:right="0" w:firstLine="0"/>
                        <w:jc w:val="left"/>
                      </w:pPr>
                      <w:r>
                        <w:rPr>
                          <w:b w:val="0"/>
                          <w:bCs w:val="0"/>
                          <w:i/>
                          <w:iCs/>
                          <w:color w:val="000000"/>
                          <w:spacing w:val="0"/>
                          <w:w w:val="100"/>
                          <w:position w:val="0"/>
                          <w:shd w:val="clear" w:color="auto" w:fill="auto"/>
                          <w:lang w:val="pl-PL" w:eastAsia="pl-PL" w:bidi="pl-PL"/>
                        </w:rPr>
                        <w:t>9</w:t>
                      </w:r>
                      <w:r>
                        <w:rPr>
                          <w:b w:val="0"/>
                          <w:bCs w:val="0"/>
                          <w:color w:val="000000"/>
                          <w:spacing w:val="0"/>
                          <w:w w:val="100"/>
                          <w:position w:val="0"/>
                          <w:shd w:val="clear" w:color="auto" w:fill="auto"/>
                          <w:lang w:val="pl-PL" w:eastAsia="pl-PL" w:bidi="pl-PL"/>
                        </w:rPr>
                        <w:t xml:space="preserve"> CENA EGZEMPLARZA:</w:t>
                      </w:r>
                    </w:p>
                    <w:p>
                      <w:pPr>
                        <w:pStyle w:val="Style52"/>
                        <w:keepNext w:val="0"/>
                        <w:keepLines w:val="0"/>
                        <w:widowControl w:val="0"/>
                        <w:shd w:val="clear" w:color="auto" w:fill="auto"/>
                        <w:bidi w:val="0"/>
                        <w:spacing w:before="0" w:after="0" w:line="209" w:lineRule="auto"/>
                        <w:ind w:left="2280" w:right="0" w:firstLine="20"/>
                        <w:jc w:val="left"/>
                      </w:pPr>
                      <w:r>
                        <w:rPr>
                          <w:b w:val="0"/>
                          <w:bCs w:val="0"/>
                          <w:color w:val="000000"/>
                          <w:spacing w:val="0"/>
                          <w:w w:val="100"/>
                          <w:position w:val="0"/>
                          <w:shd w:val="clear" w:color="auto" w:fill="auto"/>
                          <w:lang w:val="pl-PL" w:eastAsia="pl-PL" w:bidi="pl-PL"/>
                        </w:rPr>
                        <w:t>fr. — W BELGII: 5 franków belg. 1/-</w:t>
                      </w:r>
                    </w:p>
                    <w:p>
                      <w:pPr>
                        <w:pStyle w:val="Style52"/>
                        <w:keepNext w:val="0"/>
                        <w:keepLines w:val="0"/>
                        <w:widowControl w:val="0"/>
                        <w:shd w:val="clear" w:color="auto" w:fill="auto"/>
                        <w:bidi w:val="0"/>
                        <w:spacing w:before="0" w:after="0" w:line="209" w:lineRule="auto"/>
                        <w:ind w:left="2280" w:right="0" w:firstLine="20"/>
                        <w:jc w:val="left"/>
                      </w:pPr>
                      <w:r>
                        <w:rPr>
                          <w:b w:val="0"/>
                          <w:bCs w:val="0"/>
                          <w:color w:val="000000"/>
                          <w:spacing w:val="0"/>
                          <w:w w:val="100"/>
                          <w:position w:val="0"/>
                          <w:shd w:val="clear" w:color="auto" w:fill="auto"/>
                          <w:lang w:val="pl-PL" w:eastAsia="pl-PL" w:bidi="pl-PL"/>
                        </w:rPr>
                        <w:t>• PRENUMERATA:</w:t>
                      </w:r>
                    </w:p>
                    <w:p>
                      <w:pPr>
                        <w:pStyle w:val="Style52"/>
                        <w:keepNext w:val="0"/>
                        <w:keepLines w:val="0"/>
                        <w:widowControl w:val="0"/>
                        <w:shd w:val="clear" w:color="auto" w:fill="auto"/>
                        <w:bidi w:val="0"/>
                        <w:spacing w:before="0" w:after="0" w:line="209" w:lineRule="auto"/>
                        <w:ind w:left="2240" w:right="0" w:firstLine="0"/>
                        <w:jc w:val="right"/>
                      </w:pPr>
                      <w:r>
                        <w:rPr>
                          <w:b w:val="0"/>
                          <w:bCs w:val="0"/>
                          <w:color w:val="000000"/>
                          <w:spacing w:val="0"/>
                          <w:w w:val="100"/>
                          <w:position w:val="0"/>
                          <w:shd w:val="clear" w:color="auto" w:fill="auto"/>
                          <w:lang w:val="pl-PL" w:eastAsia="pl-PL" w:bidi="pl-PL"/>
                        </w:rPr>
                        <w:t>160 fr. fr. ; kwartalnie 450 fr. fr. belg., kwartalnie 60 fr. belg.</w:t>
                      </w:r>
                    </w:p>
                  </w:txbxContent>
                </v:textbox>
                <w10:wrap type="topAndBottom" anchorx="page"/>
              </v:shape>
            </w:pict>
          </mc:Fallback>
        </mc:AlternateContent>
      </w:r>
      <w:r>
        <mc:AlternateContent>
          <mc:Choice Requires="wps">
            <w:drawing>
              <wp:anchor distT="1999615" distB="1537970" distL="0" distR="0" simplePos="0" relativeHeight="125829398" behindDoc="0" locked="0" layoutInCell="1" allowOverlap="1">
                <wp:simplePos x="0" y="0"/>
                <wp:positionH relativeFrom="page">
                  <wp:posOffset>538480</wp:posOffset>
                </wp:positionH>
                <wp:positionV relativeFrom="paragraph">
                  <wp:posOffset>1999615</wp:posOffset>
                </wp:positionV>
                <wp:extent cx="779780" cy="247015"/>
                <wp:wrapTopAndBottom/>
                <wp:docPr id="283" name="Shape 283"/>
                <a:graphic xmlns:a="http://schemas.openxmlformats.org/drawingml/2006/main">
                  <a:graphicData uri="http://schemas.microsoft.com/office/word/2010/wordprocessingShape">
                    <wps:wsp>
                      <wps:cNvSpPr txBox="1"/>
                      <wps:spPr>
                        <a:xfrm>
                          <a:ext cx="779780" cy="247015"/>
                        </a:xfrm>
                        <a:prstGeom prst="rect"/>
                        <a:noFill/>
                      </wps:spPr>
                      <wps:txbx>
                        <w:txbxContent>
                          <w:p>
                            <w:pPr>
                              <w:pStyle w:val="Style52"/>
                              <w:keepNext w:val="0"/>
                              <w:keepLines w:val="0"/>
                              <w:widowControl w:val="0"/>
                              <w:shd w:val="clear" w:color="auto" w:fill="auto"/>
                              <w:bidi w:val="0"/>
                              <w:spacing w:before="0" w:after="0" w:line="202" w:lineRule="auto"/>
                              <w:ind w:left="0" w:right="0" w:firstLine="0"/>
                              <w:jc w:val="right"/>
                            </w:pPr>
                            <w:r>
                              <w:rPr>
                                <w:b w:val="0"/>
                                <w:bCs w:val="0"/>
                                <w:color w:val="000000"/>
                                <w:spacing w:val="0"/>
                                <w:w w:val="100"/>
                                <w:position w:val="0"/>
                                <w:shd w:val="clear" w:color="auto" w:fill="auto"/>
                                <w:lang w:val="pl-PL" w:eastAsia="pl-PL" w:bidi="pl-PL"/>
                              </w:rPr>
                              <w:t>WE FRANCJI: W WIELKIEJ</w:t>
                            </w:r>
                          </w:p>
                        </w:txbxContent>
                      </wps:txbx>
                      <wps:bodyPr lIns="0" tIns="0" rIns="0" bIns="0">
                        <a:noAutoFit/>
                      </wps:bodyPr>
                    </wps:wsp>
                  </a:graphicData>
                </a:graphic>
              </wp:anchor>
            </w:drawing>
          </mc:Choice>
          <mc:Fallback>
            <w:pict>
              <v:shape id="_x0000_s1309" type="#_x0000_t202" style="position:absolute;margin-left:42.399999999999999pt;margin-top:157.44999999999999pt;width:61.399999999999999pt;height:19.449999999999999pt;z-index:-125829355;mso-wrap-distance-left:0;mso-wrap-distance-top:157.44999999999999pt;mso-wrap-distance-right:0;mso-wrap-distance-bottom:121.09999999999999pt;mso-position-horizontal-relative:page" filled="f" stroked="f">
                <v:textbox inset="0,0,0,0">
                  <w:txbxContent>
                    <w:p>
                      <w:pPr>
                        <w:pStyle w:val="Style52"/>
                        <w:keepNext w:val="0"/>
                        <w:keepLines w:val="0"/>
                        <w:widowControl w:val="0"/>
                        <w:shd w:val="clear" w:color="auto" w:fill="auto"/>
                        <w:bidi w:val="0"/>
                        <w:spacing w:before="0" w:after="0" w:line="202" w:lineRule="auto"/>
                        <w:ind w:left="0" w:right="0" w:firstLine="0"/>
                        <w:jc w:val="right"/>
                      </w:pPr>
                      <w:r>
                        <w:rPr>
                          <w:b w:val="0"/>
                          <w:bCs w:val="0"/>
                          <w:color w:val="000000"/>
                          <w:spacing w:val="0"/>
                          <w:w w:val="100"/>
                          <w:position w:val="0"/>
                          <w:shd w:val="clear" w:color="auto" w:fill="auto"/>
                          <w:lang w:val="pl-PL" w:eastAsia="pl-PL" w:bidi="pl-PL"/>
                        </w:rPr>
                        <w:t>WE FRANCJI: W WIELKIEJ</w:t>
                      </w:r>
                    </w:p>
                  </w:txbxContent>
                </v:textbox>
                <w10:wrap type="topAndBottom" anchorx="page"/>
              </v:shape>
            </w:pict>
          </mc:Fallback>
        </mc:AlternateContent>
      </w:r>
      <w:r>
        <mc:AlternateContent>
          <mc:Choice Requires="wps">
            <w:drawing>
              <wp:anchor distT="1997075" distB="1540510" distL="0" distR="0" simplePos="0" relativeHeight="125829400" behindDoc="0" locked="0" layoutInCell="1" allowOverlap="1">
                <wp:simplePos x="0" y="0"/>
                <wp:positionH relativeFrom="page">
                  <wp:posOffset>1343660</wp:posOffset>
                </wp:positionH>
                <wp:positionV relativeFrom="paragraph">
                  <wp:posOffset>1997075</wp:posOffset>
                </wp:positionV>
                <wp:extent cx="621665" cy="247015"/>
                <wp:wrapTopAndBottom/>
                <wp:docPr id="285" name="Shape 285"/>
                <a:graphic xmlns:a="http://schemas.openxmlformats.org/drawingml/2006/main">
                  <a:graphicData uri="http://schemas.microsoft.com/office/word/2010/wordprocessingShape">
                    <wps:wsp>
                      <wps:cNvSpPr txBox="1"/>
                      <wps:spPr>
                        <a:xfrm>
                          <a:ext cx="621665" cy="247015"/>
                        </a:xfrm>
                        <a:prstGeom prst="rect"/>
                        <a:noFill/>
                      </wps:spPr>
                      <wps:txbx>
                        <w:txbxContent>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40 franków BRYTANII:</w:t>
                            </w:r>
                          </w:p>
                        </w:txbxContent>
                      </wps:txbx>
                      <wps:bodyPr lIns="0" tIns="0" rIns="0" bIns="0">
                        <a:noAutoFit/>
                      </wps:bodyPr>
                    </wps:wsp>
                  </a:graphicData>
                </a:graphic>
              </wp:anchor>
            </w:drawing>
          </mc:Choice>
          <mc:Fallback>
            <w:pict>
              <v:shape id="_x0000_s1311" type="#_x0000_t202" style="position:absolute;margin-left:105.8pt;margin-top:157.25pt;width:48.950000000000003pt;height:19.449999999999999pt;z-index:-125829353;mso-wrap-distance-left:0;mso-wrap-distance-top:157.25pt;mso-wrap-distance-right:0;mso-wrap-distance-bottom:121.3pt;mso-position-horizontal-relative:page" filled="f" stroked="f">
                <v:textbox inset="0,0,0,0">
                  <w:txbxContent>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40 franków BRYTANII:</w:t>
                      </w:r>
                    </w:p>
                  </w:txbxContent>
                </v:textbox>
                <w10:wrap type="topAndBottom" anchorx="page"/>
              </v:shape>
            </w:pict>
          </mc:Fallback>
        </mc:AlternateContent>
      </w:r>
      <w:r>
        <mc:AlternateContent>
          <mc:Choice Requires="wps">
            <w:drawing>
              <wp:anchor distT="2335530" distB="1289050" distL="0" distR="0" simplePos="0" relativeHeight="125829402" behindDoc="0" locked="0" layoutInCell="1" allowOverlap="1">
                <wp:simplePos x="0" y="0"/>
                <wp:positionH relativeFrom="page">
                  <wp:posOffset>1370965</wp:posOffset>
                </wp:positionH>
                <wp:positionV relativeFrom="paragraph">
                  <wp:posOffset>2335530</wp:posOffset>
                </wp:positionV>
                <wp:extent cx="587375" cy="160020"/>
                <wp:wrapTopAndBottom/>
                <wp:docPr id="287" name="Shape 287"/>
                <a:graphic xmlns:a="http://schemas.openxmlformats.org/drawingml/2006/main">
                  <a:graphicData uri="http://schemas.microsoft.com/office/word/2010/wordprocessingShape">
                    <wps:wsp>
                      <wps:cNvSpPr txBox="1"/>
                      <wps:spPr>
                        <a:xfrm>
                          <a:ext cx="587375" cy="1600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pl-PL" w:eastAsia="pl-PL" w:bidi="pl-PL"/>
                              </w:rPr>
                              <w:t>miesięcznie</w:t>
                            </w:r>
                          </w:p>
                        </w:txbxContent>
                      </wps:txbx>
                      <wps:bodyPr wrap="none" lIns="0" tIns="0" rIns="0" bIns="0">
                        <a:noAutoFit/>
                      </wps:bodyPr>
                    </wps:wsp>
                  </a:graphicData>
                </a:graphic>
              </wp:anchor>
            </w:drawing>
          </mc:Choice>
          <mc:Fallback>
            <w:pict>
              <v:shape id="_x0000_s1313" type="#_x0000_t202" style="position:absolute;margin-left:107.95pt;margin-top:183.90000000000001pt;width:46.25pt;height:12.6pt;z-index:-125829351;mso-wrap-distance-left:0;mso-wrap-distance-top:183.90000000000001pt;mso-wrap-distance-right:0;mso-wrap-distance-bottom:101.5pt;mso-position-horizontal-relative:page" filled="f" stroked="f">
                <v:textbox inset="0,0,0,0">
                  <w:txbxContent>
                    <w:p>
                      <w:pPr>
                        <w:pStyle w:val="Style5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pl-PL" w:eastAsia="pl-PL" w:bidi="pl-PL"/>
                        </w:rPr>
                        <w:t>miesięcznie</w:t>
                      </w:r>
                    </w:p>
                  </w:txbxContent>
                </v:textbox>
                <w10:wrap type="topAndBottom" anchorx="page"/>
              </v:shape>
            </w:pict>
          </mc:Fallback>
        </mc:AlternateContent>
      </w:r>
      <w:r>
        <mc:AlternateContent>
          <mc:Choice Requires="wps">
            <w:drawing>
              <wp:anchor distT="2351405" distB="969010" distL="0" distR="0" simplePos="0" relativeHeight="125829404" behindDoc="0" locked="0" layoutInCell="1" allowOverlap="1">
                <wp:simplePos x="0" y="0"/>
                <wp:positionH relativeFrom="page">
                  <wp:posOffset>536575</wp:posOffset>
                </wp:positionH>
                <wp:positionV relativeFrom="paragraph">
                  <wp:posOffset>2351405</wp:posOffset>
                </wp:positionV>
                <wp:extent cx="3277870" cy="464185"/>
                <wp:wrapTopAndBottom/>
                <wp:docPr id="289" name="Shape 289"/>
                <a:graphic xmlns:a="http://schemas.openxmlformats.org/drawingml/2006/main">
                  <a:graphicData uri="http://schemas.microsoft.com/office/word/2010/wordprocessingShape">
                    <wps:wsp>
                      <wps:cNvSpPr txBox="1"/>
                      <wps:spPr>
                        <a:xfrm>
                          <a:ext cx="3277870" cy="464185"/>
                        </a:xfrm>
                        <a:prstGeom prst="rect"/>
                        <a:noFill/>
                      </wps:spPr>
                      <wps:txbx>
                        <w:txbxContent>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WE FRANCJI:</w:t>
                            </w:r>
                          </w:p>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W BELGII : miesięcznie 20 fr.</w:t>
                            </w:r>
                          </w:p>
                          <w:p>
                            <w:pPr>
                              <w:pStyle w:val="Style52"/>
                              <w:keepNext w:val="0"/>
                              <w:keepLines w:val="0"/>
                              <w:widowControl w:val="0"/>
                              <w:shd w:val="clear" w:color="auto" w:fill="auto"/>
                              <w:bidi w:val="0"/>
                              <w:spacing w:before="0" w:after="0" w:line="202" w:lineRule="auto"/>
                              <w:ind w:left="300" w:right="0" w:hanging="300"/>
                              <w:jc w:val="left"/>
                            </w:pPr>
                            <w:r>
                              <w:rPr>
                                <w:b w:val="0"/>
                                <w:bCs w:val="0"/>
                                <w:color w:val="000000"/>
                                <w:spacing w:val="0"/>
                                <w:w w:val="100"/>
                                <w:position w:val="0"/>
                                <w:shd w:val="clear" w:color="auto" w:fill="auto"/>
                                <w:lang w:val="pl-PL" w:eastAsia="pl-PL" w:bidi="pl-PL"/>
                              </w:rPr>
                              <w:t>W WIELKIEJ BRYTANII: miesięcznie 4/4, kwartalnie 12/-, rocznie 45/-.</w:t>
                            </w:r>
                          </w:p>
                        </w:txbxContent>
                      </wps:txbx>
                      <wps:bodyPr lIns="0" tIns="0" rIns="0" bIns="0">
                        <a:noAutoFit/>
                      </wps:bodyPr>
                    </wps:wsp>
                  </a:graphicData>
                </a:graphic>
              </wp:anchor>
            </w:drawing>
          </mc:Choice>
          <mc:Fallback>
            <w:pict>
              <v:shape id="_x0000_s1315" type="#_x0000_t202" style="position:absolute;margin-left:42.25pt;margin-top:185.15000000000001pt;width:258.10000000000002pt;height:36.549999999999997pt;z-index:-125829349;mso-wrap-distance-left:0;mso-wrap-distance-top:185.15000000000001pt;mso-wrap-distance-right:0;mso-wrap-distance-bottom:76.299999999999997pt;mso-position-horizontal-relative:page" filled="f" stroked="f">
                <v:textbox inset="0,0,0,0">
                  <w:txbxContent>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WE FRANCJI:</w:t>
                      </w:r>
                    </w:p>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W BELGII : miesięcznie 20 fr.</w:t>
                      </w:r>
                    </w:p>
                    <w:p>
                      <w:pPr>
                        <w:pStyle w:val="Style52"/>
                        <w:keepNext w:val="0"/>
                        <w:keepLines w:val="0"/>
                        <w:widowControl w:val="0"/>
                        <w:shd w:val="clear" w:color="auto" w:fill="auto"/>
                        <w:bidi w:val="0"/>
                        <w:spacing w:before="0" w:after="0" w:line="202" w:lineRule="auto"/>
                        <w:ind w:left="300" w:right="0" w:hanging="300"/>
                        <w:jc w:val="left"/>
                      </w:pPr>
                      <w:r>
                        <w:rPr>
                          <w:b w:val="0"/>
                          <w:bCs w:val="0"/>
                          <w:color w:val="000000"/>
                          <w:spacing w:val="0"/>
                          <w:w w:val="100"/>
                          <w:position w:val="0"/>
                          <w:shd w:val="clear" w:color="auto" w:fill="auto"/>
                          <w:lang w:val="pl-PL" w:eastAsia="pl-PL" w:bidi="pl-PL"/>
                        </w:rPr>
                        <w:t>W WIELKIEJ BRYTANII: miesięcznie 4/4, kwartalnie 12/-, rocznie 45/-.</w:t>
                      </w:r>
                    </w:p>
                  </w:txbxContent>
                </v:textbox>
                <w10:wrap type="topAndBottom" anchorx="page"/>
              </v:shape>
            </w:pict>
          </mc:Fallback>
        </mc:AlternateContent>
      </w:r>
      <w:r>
        <w:drawing>
          <wp:anchor distT="2719705" distB="0" distL="0" distR="0" simplePos="0" relativeHeight="125829406" behindDoc="0" locked="0" layoutInCell="1" allowOverlap="1">
            <wp:simplePos x="0" y="0"/>
            <wp:positionH relativeFrom="page">
              <wp:posOffset>369570</wp:posOffset>
            </wp:positionH>
            <wp:positionV relativeFrom="paragraph">
              <wp:posOffset>2719705</wp:posOffset>
            </wp:positionV>
            <wp:extent cx="1365250" cy="1066800"/>
            <wp:wrapTopAndBottom/>
            <wp:docPr id="291" name="Shape 291"/>
            <a:graphic xmlns:a="http://schemas.openxmlformats.org/drawingml/2006/main">
              <a:graphicData uri="http://schemas.openxmlformats.org/drawingml/2006/picture">
                <pic:pic xmlns:pic="http://schemas.openxmlformats.org/drawingml/2006/picture">
                  <pic:nvPicPr>
                    <pic:cNvPr id="292" name="Picture box 292"/>
                    <pic:cNvPicPr/>
                  </pic:nvPicPr>
                  <pic:blipFill>
                    <a:blip r:embed="rId221"/>
                    <a:stretch/>
                  </pic:blipFill>
                  <pic:spPr>
                    <a:xfrm>
                      <a:ext cx="1365250" cy="1066800"/>
                    </a:xfrm>
                    <a:prstGeom prst="rect"/>
                  </pic:spPr>
                </pic:pic>
              </a:graphicData>
            </a:graphic>
          </wp:anchor>
        </w:drawing>
      </w:r>
      <w:r>
        <mc:AlternateContent>
          <mc:Choice Requires="wps">
            <w:drawing>
              <wp:anchor distT="2818130" distB="17780" distL="0" distR="0" simplePos="0" relativeHeight="125829407" behindDoc="0" locked="0" layoutInCell="1" allowOverlap="1">
                <wp:simplePos x="0" y="0"/>
                <wp:positionH relativeFrom="page">
                  <wp:posOffset>522605</wp:posOffset>
                </wp:positionH>
                <wp:positionV relativeFrom="paragraph">
                  <wp:posOffset>2818130</wp:posOffset>
                </wp:positionV>
                <wp:extent cx="3454400" cy="948690"/>
                <wp:wrapTopAndBottom/>
                <wp:docPr id="293" name="Shape 293"/>
                <a:graphic xmlns:a="http://schemas.openxmlformats.org/drawingml/2006/main">
                  <a:graphicData uri="http://schemas.microsoft.com/office/word/2010/wordprocessingShape">
                    <wps:wsp>
                      <wps:cNvSpPr txBox="1"/>
                      <wps:spPr>
                        <a:xfrm>
                          <a:ext cx="3454400" cy="948690"/>
                        </a:xfrm>
                        <a:prstGeom prst="rect"/>
                        <a:noFill/>
                      </wps:spPr>
                      <wps:txbx>
                        <w:txbxContent>
                          <w:p>
                            <w:pPr>
                              <w:pStyle w:val="Style52"/>
                              <w:keepNext w:val="0"/>
                              <w:keepLines w:val="0"/>
                              <w:widowControl w:val="0"/>
                              <w:shd w:val="clear" w:color="auto" w:fill="auto"/>
                              <w:bidi w:val="0"/>
                              <w:spacing w:before="0" w:after="0" w:line="197" w:lineRule="auto"/>
                              <w:ind w:left="0" w:right="260" w:firstLine="0"/>
                              <w:jc w:val="right"/>
                            </w:pPr>
                            <w:r>
                              <w:rPr>
                                <w:b w:val="0"/>
                                <w:bCs w:val="0"/>
                                <w:color w:val="000000"/>
                                <w:spacing w:val="0"/>
                                <w:w w:val="100"/>
                                <w:position w:val="0"/>
                                <w:shd w:val="clear" w:color="auto" w:fill="auto"/>
                                <w:lang w:val="pl-PL" w:eastAsia="pl-PL" w:bidi="pl-PL"/>
                              </w:rPr>
                              <w:t>® PRENUMERATĘ PRZYJMUJĄ:</w:t>
                            </w:r>
                          </w:p>
                          <w:p>
                            <w:pPr>
                              <w:pStyle w:val="Style52"/>
                              <w:keepNext w:val="0"/>
                              <w:keepLines w:val="0"/>
                              <w:widowControl w:val="0"/>
                              <w:shd w:val="clear" w:color="auto" w:fill="auto"/>
                              <w:bidi w:val="0"/>
                              <w:spacing w:before="0" w:after="0" w:line="197" w:lineRule="auto"/>
                              <w:ind w:left="300" w:right="0" w:hanging="300"/>
                              <w:jc w:val="both"/>
                            </w:pPr>
                            <w:r>
                              <w:rPr>
                                <w:b w:val="0"/>
                                <w:bCs w:val="0"/>
                                <w:color w:val="000000"/>
                                <w:spacing w:val="0"/>
                                <w:w w:val="100"/>
                                <w:position w:val="0"/>
                                <w:shd w:val="clear" w:color="auto" w:fill="auto"/>
                                <w:lang w:val="pl-PL" w:eastAsia="pl-PL" w:bidi="pl-PL"/>
                              </w:rPr>
                              <w:t xml:space="preserve">WE FRANCJI: </w:t>
                            </w:r>
                            <w:r>
                              <w:rPr>
                                <w:rFonts w:ascii="Arial" w:eastAsia="Arial" w:hAnsi="Arial" w:cs="Arial"/>
                                <w:color w:val="000000"/>
                                <w:spacing w:val="0"/>
                                <w:w w:val="100"/>
                                <w:position w:val="0"/>
                                <w:sz w:val="16"/>
                                <w:szCs w:val="16"/>
                                <w:shd w:val="clear" w:color="auto" w:fill="auto"/>
                                <w:lang w:val="fr-FR" w:eastAsia="fr-FR" w:bidi="fr-FR"/>
                              </w:rPr>
                              <w:t xml:space="preserve">Libella, </w:t>
                            </w: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 xml:space="preserve">rue St.-Louis-en-lTle,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Paris-IV, / nr konta pocztowego: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CC 565.150.</w:t>
                            </w:r>
                          </w:p>
                          <w:p>
                            <w:pPr>
                              <w:pStyle w:val="Style52"/>
                              <w:keepNext w:val="0"/>
                              <w:keepLines w:val="0"/>
                              <w:widowControl w:val="0"/>
                              <w:shd w:val="clear" w:color="auto" w:fill="auto"/>
                              <w:bidi w:val="0"/>
                              <w:spacing w:before="0" w:after="0" w:line="197" w:lineRule="auto"/>
                              <w:ind w:left="300" w:right="0" w:hanging="300"/>
                              <w:jc w:val="both"/>
                            </w:pPr>
                            <w:r>
                              <w:rPr>
                                <w:b w:val="0"/>
                                <w:bCs w:val="0"/>
                                <w:color w:val="000000"/>
                                <w:spacing w:val="0"/>
                                <w:w w:val="100"/>
                                <w:position w:val="0"/>
                                <w:shd w:val="clear" w:color="auto" w:fill="auto"/>
                                <w:lang w:val="pl-PL" w:eastAsia="pl-PL" w:bidi="pl-PL"/>
                              </w:rPr>
                              <w:t xml:space="preserve">W BELGII: </w:t>
                            </w:r>
                            <w:r>
                              <w:rPr>
                                <w:rFonts w:ascii="Arial" w:eastAsia="Arial" w:hAnsi="Arial" w:cs="Arial"/>
                                <w:color w:val="000000"/>
                                <w:spacing w:val="0"/>
                                <w:w w:val="100"/>
                                <w:position w:val="0"/>
                                <w:sz w:val="16"/>
                                <w:szCs w:val="16"/>
                                <w:shd w:val="clear" w:color="auto" w:fill="auto"/>
                                <w:lang w:val="fr-FR" w:eastAsia="fr-FR" w:bidi="fr-FR"/>
                              </w:rPr>
                              <w:t xml:space="preserve">«I. </w:t>
                            </w:r>
                            <w:r>
                              <w:rPr>
                                <w:rFonts w:ascii="Arial" w:eastAsia="Arial" w:hAnsi="Arial" w:cs="Arial"/>
                                <w:color w:val="000000"/>
                                <w:spacing w:val="0"/>
                                <w:w w:val="100"/>
                                <w:position w:val="0"/>
                                <w:sz w:val="16"/>
                                <w:szCs w:val="16"/>
                                <w:shd w:val="clear" w:color="auto" w:fill="auto"/>
                                <w:lang w:val="pl-PL" w:eastAsia="pl-PL" w:bidi="pl-PL"/>
                              </w:rPr>
                              <w:t xml:space="preserve">Korab Brzozowska-Csaky, </w:t>
                            </w:r>
                            <w:r>
                              <w:rPr>
                                <w:b w:val="0"/>
                                <w:bCs w:val="0"/>
                                <w:color w:val="000000"/>
                                <w:spacing w:val="0"/>
                                <w:w w:val="100"/>
                                <w:position w:val="0"/>
                                <w:shd w:val="clear" w:color="auto" w:fill="auto"/>
                                <w:lang w:val="pl-PL" w:eastAsia="pl-PL" w:bidi="pl-PL"/>
                              </w:rPr>
                              <w:t xml:space="preserve">132, </w:t>
                            </w:r>
                            <w:r>
                              <w:rPr>
                                <w:b w:val="0"/>
                                <w:bCs w:val="0"/>
                                <w:color w:val="000000"/>
                                <w:spacing w:val="0"/>
                                <w:w w:val="100"/>
                                <w:position w:val="0"/>
                                <w:shd w:val="clear" w:color="auto" w:fill="auto"/>
                                <w:lang w:val="fr-FR" w:eastAsia="fr-FR" w:bidi="fr-FR"/>
                              </w:rPr>
                              <w:t xml:space="preserve">Avenue Maréchal Joffre, Bruxelles-Forcst; </w:t>
                            </w:r>
                            <w:r>
                              <w:rPr>
                                <w:b w:val="0"/>
                                <w:bCs w:val="0"/>
                                <w:color w:val="000000"/>
                                <w:spacing w:val="0"/>
                                <w:w w:val="100"/>
                                <w:position w:val="0"/>
                                <w:shd w:val="clear" w:color="auto" w:fill="auto"/>
                                <w:lang w:val="pl-PL" w:eastAsia="pl-PL" w:bidi="pl-PL"/>
                              </w:rPr>
                              <w:t>nr konta pocztowego 7315.20.</w:t>
                            </w:r>
                          </w:p>
                          <w:p>
                            <w:pPr>
                              <w:pStyle w:val="Style52"/>
                              <w:keepNext w:val="0"/>
                              <w:keepLines w:val="0"/>
                              <w:widowControl w:val="0"/>
                              <w:shd w:val="clear" w:color="auto" w:fill="auto"/>
                              <w:tabs>
                                <w:tab w:pos="5270" w:val="left"/>
                              </w:tabs>
                              <w:bidi w:val="0"/>
                              <w:spacing w:before="0" w:after="0" w:line="197" w:lineRule="auto"/>
                              <w:ind w:left="300" w:right="0" w:hanging="300"/>
                              <w:jc w:val="both"/>
                            </w:pPr>
                            <w:r>
                              <w:rPr>
                                <w:b w:val="0"/>
                                <w:bCs w:val="0"/>
                                <w:color w:val="000000"/>
                                <w:spacing w:val="0"/>
                                <w:w w:val="100"/>
                                <w:position w:val="0"/>
                                <w:shd w:val="clear" w:color="auto" w:fill="auto"/>
                                <w:lang w:val="pl-PL" w:eastAsia="pl-PL" w:bidi="pl-PL"/>
                              </w:rPr>
                              <w:t xml:space="preserve">W ARGENTYNIE: </w:t>
                            </w:r>
                            <w:r>
                              <w:rPr>
                                <w:rFonts w:ascii="Arial" w:eastAsia="Arial" w:hAnsi="Arial" w:cs="Arial"/>
                                <w:color w:val="000000"/>
                                <w:spacing w:val="0"/>
                                <w:w w:val="100"/>
                                <w:position w:val="0"/>
                                <w:sz w:val="16"/>
                                <w:szCs w:val="16"/>
                                <w:shd w:val="clear" w:color="auto" w:fill="auto"/>
                                <w:lang w:val="pl-PL" w:eastAsia="pl-PL" w:bidi="pl-PL"/>
                              </w:rPr>
                              <w:t xml:space="preserve">Składnica Książki Polskiej, </w:t>
                            </w:r>
                            <w:r>
                              <w:rPr>
                                <w:b w:val="0"/>
                                <w:bCs w:val="0"/>
                                <w:color w:val="000000"/>
                                <w:spacing w:val="0"/>
                                <w:w w:val="100"/>
                                <w:position w:val="0"/>
                                <w:shd w:val="clear" w:color="auto" w:fill="auto"/>
                                <w:lang w:val="la-001" w:eastAsia="la-001" w:bidi="la-001"/>
                              </w:rPr>
                              <w:t xml:space="preserve">Av. Leandro </w:t>
                            </w:r>
                            <w:r>
                              <w:rPr>
                                <w:b w:val="0"/>
                                <w:bCs w:val="0"/>
                                <w:color w:val="000000"/>
                                <w:spacing w:val="0"/>
                                <w:w w:val="100"/>
                                <w:position w:val="0"/>
                                <w:shd w:val="clear" w:color="auto" w:fill="auto"/>
                                <w:lang w:val="pl-PL" w:eastAsia="pl-PL" w:bidi="pl-PL"/>
                              </w:rPr>
                              <w:t>N. Alem. 641, Buenos Aires</w:t>
                              <w:tab/>
                              <w:t>'&gt;</w:t>
                            </w:r>
                          </w:p>
                          <w:p>
                            <w:pPr>
                              <w:pStyle w:val="Style52"/>
                              <w:keepNext w:val="0"/>
                              <w:keepLines w:val="0"/>
                              <w:widowControl w:val="0"/>
                              <w:shd w:val="clear" w:color="auto" w:fill="auto"/>
                              <w:tabs>
                                <w:tab w:pos="2488" w:val="left"/>
                                <w:tab w:pos="5267" w:val="left"/>
                              </w:tabs>
                              <w:bidi w:val="0"/>
                              <w:spacing w:before="0" w:after="0" w:line="197" w:lineRule="auto"/>
                              <w:ind w:left="0" w:right="0" w:firstLine="0"/>
                              <w:jc w:val="left"/>
                            </w:pPr>
                            <w:r>
                              <w:rPr>
                                <w:b w:val="0"/>
                                <w:bCs w:val="0"/>
                                <w:color w:val="000000"/>
                                <w:spacing w:val="0"/>
                                <w:w w:val="100"/>
                                <w:position w:val="0"/>
                                <w:shd w:val="clear" w:color="auto" w:fill="auto"/>
                                <w:lang w:val="pl-PL" w:eastAsia="pl-PL" w:bidi="pl-PL"/>
                              </w:rPr>
                              <w:t>OGŁOSZENIA:</w:t>
                              <w:tab/>
                              <w:t>(za 1 cal przez 1 łam = £ 1)</w:t>
                              <w:tab/>
                              <w:t>;&gt;</w:t>
                            </w:r>
                          </w:p>
                        </w:txbxContent>
                      </wps:txbx>
                      <wps:bodyPr lIns="0" tIns="0" rIns="0" bIns="0">
                        <a:noAutoFit/>
                      </wps:bodyPr>
                    </wps:wsp>
                  </a:graphicData>
                </a:graphic>
              </wp:anchor>
            </w:drawing>
          </mc:Choice>
          <mc:Fallback>
            <w:pict>
              <v:shape id="_x0000_s1319" type="#_x0000_t202" style="position:absolute;margin-left:41.149999999999999pt;margin-top:221.90000000000001pt;width:272.pt;height:74.700000000000003pt;z-index:-125829346;mso-wrap-distance-left:0;mso-wrap-distance-top:221.90000000000001pt;mso-wrap-distance-right:0;mso-wrap-distance-bottom:1.3999999999999999pt;mso-position-horizontal-relative:page" filled="f" stroked="f">
                <v:textbox inset="0,0,0,0">
                  <w:txbxContent>
                    <w:p>
                      <w:pPr>
                        <w:pStyle w:val="Style52"/>
                        <w:keepNext w:val="0"/>
                        <w:keepLines w:val="0"/>
                        <w:widowControl w:val="0"/>
                        <w:shd w:val="clear" w:color="auto" w:fill="auto"/>
                        <w:bidi w:val="0"/>
                        <w:spacing w:before="0" w:after="0" w:line="197" w:lineRule="auto"/>
                        <w:ind w:left="0" w:right="260" w:firstLine="0"/>
                        <w:jc w:val="right"/>
                      </w:pPr>
                      <w:r>
                        <w:rPr>
                          <w:b w:val="0"/>
                          <w:bCs w:val="0"/>
                          <w:color w:val="000000"/>
                          <w:spacing w:val="0"/>
                          <w:w w:val="100"/>
                          <w:position w:val="0"/>
                          <w:shd w:val="clear" w:color="auto" w:fill="auto"/>
                          <w:lang w:val="pl-PL" w:eastAsia="pl-PL" w:bidi="pl-PL"/>
                        </w:rPr>
                        <w:t>® PRENUMERATĘ PRZYJMUJĄ:</w:t>
                      </w:r>
                    </w:p>
                    <w:p>
                      <w:pPr>
                        <w:pStyle w:val="Style52"/>
                        <w:keepNext w:val="0"/>
                        <w:keepLines w:val="0"/>
                        <w:widowControl w:val="0"/>
                        <w:shd w:val="clear" w:color="auto" w:fill="auto"/>
                        <w:bidi w:val="0"/>
                        <w:spacing w:before="0" w:after="0" w:line="197" w:lineRule="auto"/>
                        <w:ind w:left="300" w:right="0" w:hanging="300"/>
                        <w:jc w:val="both"/>
                      </w:pPr>
                      <w:r>
                        <w:rPr>
                          <w:b w:val="0"/>
                          <w:bCs w:val="0"/>
                          <w:color w:val="000000"/>
                          <w:spacing w:val="0"/>
                          <w:w w:val="100"/>
                          <w:position w:val="0"/>
                          <w:shd w:val="clear" w:color="auto" w:fill="auto"/>
                          <w:lang w:val="pl-PL" w:eastAsia="pl-PL" w:bidi="pl-PL"/>
                        </w:rPr>
                        <w:t xml:space="preserve">WE FRANCJI: </w:t>
                      </w:r>
                      <w:r>
                        <w:rPr>
                          <w:rFonts w:ascii="Arial" w:eastAsia="Arial" w:hAnsi="Arial" w:cs="Arial"/>
                          <w:color w:val="000000"/>
                          <w:spacing w:val="0"/>
                          <w:w w:val="100"/>
                          <w:position w:val="0"/>
                          <w:sz w:val="16"/>
                          <w:szCs w:val="16"/>
                          <w:shd w:val="clear" w:color="auto" w:fill="auto"/>
                          <w:lang w:val="fr-FR" w:eastAsia="fr-FR" w:bidi="fr-FR"/>
                        </w:rPr>
                        <w:t xml:space="preserve">Libella, </w:t>
                      </w: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 xml:space="preserve">rue St.-Louis-en-lTle,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Paris-IV, / nr konta pocztowego: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CC 565.150.</w:t>
                      </w:r>
                    </w:p>
                    <w:p>
                      <w:pPr>
                        <w:pStyle w:val="Style52"/>
                        <w:keepNext w:val="0"/>
                        <w:keepLines w:val="0"/>
                        <w:widowControl w:val="0"/>
                        <w:shd w:val="clear" w:color="auto" w:fill="auto"/>
                        <w:bidi w:val="0"/>
                        <w:spacing w:before="0" w:after="0" w:line="197" w:lineRule="auto"/>
                        <w:ind w:left="300" w:right="0" w:hanging="300"/>
                        <w:jc w:val="both"/>
                      </w:pPr>
                      <w:r>
                        <w:rPr>
                          <w:b w:val="0"/>
                          <w:bCs w:val="0"/>
                          <w:color w:val="000000"/>
                          <w:spacing w:val="0"/>
                          <w:w w:val="100"/>
                          <w:position w:val="0"/>
                          <w:shd w:val="clear" w:color="auto" w:fill="auto"/>
                          <w:lang w:val="pl-PL" w:eastAsia="pl-PL" w:bidi="pl-PL"/>
                        </w:rPr>
                        <w:t xml:space="preserve">W BELGII: </w:t>
                      </w:r>
                      <w:r>
                        <w:rPr>
                          <w:rFonts w:ascii="Arial" w:eastAsia="Arial" w:hAnsi="Arial" w:cs="Arial"/>
                          <w:color w:val="000000"/>
                          <w:spacing w:val="0"/>
                          <w:w w:val="100"/>
                          <w:position w:val="0"/>
                          <w:sz w:val="16"/>
                          <w:szCs w:val="16"/>
                          <w:shd w:val="clear" w:color="auto" w:fill="auto"/>
                          <w:lang w:val="fr-FR" w:eastAsia="fr-FR" w:bidi="fr-FR"/>
                        </w:rPr>
                        <w:t xml:space="preserve">«I. </w:t>
                      </w:r>
                      <w:r>
                        <w:rPr>
                          <w:rFonts w:ascii="Arial" w:eastAsia="Arial" w:hAnsi="Arial" w:cs="Arial"/>
                          <w:color w:val="000000"/>
                          <w:spacing w:val="0"/>
                          <w:w w:val="100"/>
                          <w:position w:val="0"/>
                          <w:sz w:val="16"/>
                          <w:szCs w:val="16"/>
                          <w:shd w:val="clear" w:color="auto" w:fill="auto"/>
                          <w:lang w:val="pl-PL" w:eastAsia="pl-PL" w:bidi="pl-PL"/>
                        </w:rPr>
                        <w:t xml:space="preserve">Korab Brzozowska-Csaky, </w:t>
                      </w:r>
                      <w:r>
                        <w:rPr>
                          <w:b w:val="0"/>
                          <w:bCs w:val="0"/>
                          <w:color w:val="000000"/>
                          <w:spacing w:val="0"/>
                          <w:w w:val="100"/>
                          <w:position w:val="0"/>
                          <w:shd w:val="clear" w:color="auto" w:fill="auto"/>
                          <w:lang w:val="pl-PL" w:eastAsia="pl-PL" w:bidi="pl-PL"/>
                        </w:rPr>
                        <w:t xml:space="preserve">132, </w:t>
                      </w:r>
                      <w:r>
                        <w:rPr>
                          <w:b w:val="0"/>
                          <w:bCs w:val="0"/>
                          <w:color w:val="000000"/>
                          <w:spacing w:val="0"/>
                          <w:w w:val="100"/>
                          <w:position w:val="0"/>
                          <w:shd w:val="clear" w:color="auto" w:fill="auto"/>
                          <w:lang w:val="fr-FR" w:eastAsia="fr-FR" w:bidi="fr-FR"/>
                        </w:rPr>
                        <w:t xml:space="preserve">Avenue Maréchal Joffre, Bruxelles-Forcst; </w:t>
                      </w:r>
                      <w:r>
                        <w:rPr>
                          <w:b w:val="0"/>
                          <w:bCs w:val="0"/>
                          <w:color w:val="000000"/>
                          <w:spacing w:val="0"/>
                          <w:w w:val="100"/>
                          <w:position w:val="0"/>
                          <w:shd w:val="clear" w:color="auto" w:fill="auto"/>
                          <w:lang w:val="pl-PL" w:eastAsia="pl-PL" w:bidi="pl-PL"/>
                        </w:rPr>
                        <w:t>nr konta pocztowego 7315.20.</w:t>
                      </w:r>
                    </w:p>
                    <w:p>
                      <w:pPr>
                        <w:pStyle w:val="Style52"/>
                        <w:keepNext w:val="0"/>
                        <w:keepLines w:val="0"/>
                        <w:widowControl w:val="0"/>
                        <w:shd w:val="clear" w:color="auto" w:fill="auto"/>
                        <w:tabs>
                          <w:tab w:pos="5270" w:val="left"/>
                        </w:tabs>
                        <w:bidi w:val="0"/>
                        <w:spacing w:before="0" w:after="0" w:line="197" w:lineRule="auto"/>
                        <w:ind w:left="300" w:right="0" w:hanging="300"/>
                        <w:jc w:val="both"/>
                      </w:pPr>
                      <w:r>
                        <w:rPr>
                          <w:b w:val="0"/>
                          <w:bCs w:val="0"/>
                          <w:color w:val="000000"/>
                          <w:spacing w:val="0"/>
                          <w:w w:val="100"/>
                          <w:position w:val="0"/>
                          <w:shd w:val="clear" w:color="auto" w:fill="auto"/>
                          <w:lang w:val="pl-PL" w:eastAsia="pl-PL" w:bidi="pl-PL"/>
                        </w:rPr>
                        <w:t xml:space="preserve">W ARGENTYNIE: </w:t>
                      </w:r>
                      <w:r>
                        <w:rPr>
                          <w:rFonts w:ascii="Arial" w:eastAsia="Arial" w:hAnsi="Arial" w:cs="Arial"/>
                          <w:color w:val="000000"/>
                          <w:spacing w:val="0"/>
                          <w:w w:val="100"/>
                          <w:position w:val="0"/>
                          <w:sz w:val="16"/>
                          <w:szCs w:val="16"/>
                          <w:shd w:val="clear" w:color="auto" w:fill="auto"/>
                          <w:lang w:val="pl-PL" w:eastAsia="pl-PL" w:bidi="pl-PL"/>
                        </w:rPr>
                        <w:t xml:space="preserve">Składnica Książki Polskiej, </w:t>
                      </w:r>
                      <w:r>
                        <w:rPr>
                          <w:b w:val="0"/>
                          <w:bCs w:val="0"/>
                          <w:color w:val="000000"/>
                          <w:spacing w:val="0"/>
                          <w:w w:val="100"/>
                          <w:position w:val="0"/>
                          <w:shd w:val="clear" w:color="auto" w:fill="auto"/>
                          <w:lang w:val="la-001" w:eastAsia="la-001" w:bidi="la-001"/>
                        </w:rPr>
                        <w:t xml:space="preserve">Av. Leandro </w:t>
                      </w:r>
                      <w:r>
                        <w:rPr>
                          <w:b w:val="0"/>
                          <w:bCs w:val="0"/>
                          <w:color w:val="000000"/>
                          <w:spacing w:val="0"/>
                          <w:w w:val="100"/>
                          <w:position w:val="0"/>
                          <w:shd w:val="clear" w:color="auto" w:fill="auto"/>
                          <w:lang w:val="pl-PL" w:eastAsia="pl-PL" w:bidi="pl-PL"/>
                        </w:rPr>
                        <w:t>N. Alem. 641, Buenos Aires</w:t>
                        <w:tab/>
                        <w:t>'&gt;</w:t>
                      </w:r>
                    </w:p>
                    <w:p>
                      <w:pPr>
                        <w:pStyle w:val="Style52"/>
                        <w:keepNext w:val="0"/>
                        <w:keepLines w:val="0"/>
                        <w:widowControl w:val="0"/>
                        <w:shd w:val="clear" w:color="auto" w:fill="auto"/>
                        <w:tabs>
                          <w:tab w:pos="2488" w:val="left"/>
                          <w:tab w:pos="5267" w:val="left"/>
                        </w:tabs>
                        <w:bidi w:val="0"/>
                        <w:spacing w:before="0" w:after="0" w:line="197" w:lineRule="auto"/>
                        <w:ind w:left="0" w:right="0" w:firstLine="0"/>
                        <w:jc w:val="left"/>
                      </w:pPr>
                      <w:r>
                        <w:rPr>
                          <w:b w:val="0"/>
                          <w:bCs w:val="0"/>
                          <w:color w:val="000000"/>
                          <w:spacing w:val="0"/>
                          <w:w w:val="100"/>
                          <w:position w:val="0"/>
                          <w:shd w:val="clear" w:color="auto" w:fill="auto"/>
                          <w:lang w:val="pl-PL" w:eastAsia="pl-PL" w:bidi="pl-PL"/>
                        </w:rPr>
                        <w:t>OGŁOSZENIA:</w:t>
                        <w:tab/>
                        <w:t>(za 1 cal przez 1 łam = £ 1)</w:t>
                        <w:tab/>
                        <w:t>;&gt;</w:t>
                      </w:r>
                    </w:p>
                  </w:txbxContent>
                </v:textbox>
                <w10:wrap type="topAndBottom" anchorx="page"/>
              </v:shape>
            </w:pict>
          </mc:Fallback>
        </mc:AlternateContent>
      </w:r>
    </w:p>
    <w:p>
      <w:pPr>
        <w:pStyle w:val="Style14"/>
        <w:keepNext/>
        <w:keepLines/>
        <w:widowControl w:val="0"/>
        <w:shd w:val="clear" w:color="auto" w:fill="auto"/>
        <w:bidi w:val="0"/>
        <w:spacing w:before="0" w:after="780" w:line="240" w:lineRule="auto"/>
        <w:ind w:left="0" w:right="0" w:firstLine="0"/>
        <w:jc w:val="left"/>
      </w:pPr>
      <w:bookmarkStart w:id="51" w:name="bookmark51"/>
      <w:bookmarkStart w:id="52" w:name="bookmark52"/>
      <w:r>
        <w:rPr>
          <w:color w:val="000000"/>
          <w:spacing w:val="0"/>
          <w:w w:val="100"/>
          <w:position w:val="0"/>
          <w:shd w:val="clear" w:color="auto" w:fill="auto"/>
          <w:lang w:val="pl-PL" w:eastAsia="pl-PL" w:bidi="pl-PL"/>
        </w:rPr>
        <w:t>Dwa wiersze z komentarzem</w:t>
      </w:r>
      <w:bookmarkEnd w:id="51"/>
      <w:bookmarkEnd w:id="52"/>
    </w:p>
    <w:p>
      <w:pPr>
        <w:pStyle w:val="Style22"/>
        <w:keepNext w:val="0"/>
        <w:keepLines w:val="0"/>
        <w:widowControl w:val="0"/>
        <w:shd w:val="clear" w:color="auto" w:fill="auto"/>
        <w:bidi w:val="0"/>
        <w:spacing w:before="0" w:after="3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DO POLITYKA</w:t>
      </w:r>
    </w:p>
    <w:p>
      <w:pPr>
        <w:pStyle w:val="Style18"/>
        <w:keepNext w:val="0"/>
        <w:keepLines w:val="0"/>
        <w:widowControl w:val="0"/>
        <w:shd w:val="clear" w:color="auto" w:fill="auto"/>
        <w:bidi w:val="0"/>
        <w:spacing w:before="0" w:after="0" w:line="226"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Kto ty jesteś człowieku — zbrodniarz czy bohater? Ty, którego do czynu wychowała noc.</w:t>
      </w:r>
    </w:p>
    <w:p>
      <w:pPr>
        <w:pStyle w:val="Style18"/>
        <w:keepNext w:val="0"/>
        <w:keepLines w:val="0"/>
        <w:widowControl w:val="0"/>
        <w:shd w:val="clear" w:color="auto" w:fill="auto"/>
        <w:bidi w:val="0"/>
        <w:spacing w:before="0" w:after="0" w:line="226"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Oto starca i dziecka w ręku dzierżysz los</w:t>
      </w:r>
    </w:p>
    <w:p>
      <w:pPr>
        <w:pStyle w:val="Style18"/>
        <w:keepNext w:val="0"/>
        <w:keepLines w:val="0"/>
        <w:widowControl w:val="0"/>
        <w:shd w:val="clear" w:color="auto" w:fill="auto"/>
        <w:bidi w:val="0"/>
        <w:spacing w:before="0" w:after="0" w:line="226"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I twarz tiooja zakryta</w:t>
      </w:r>
    </w:p>
    <w:p>
      <w:pPr>
        <w:pStyle w:val="Style18"/>
        <w:keepNext w:val="0"/>
        <w:keepLines w:val="0"/>
        <w:widowControl w:val="0"/>
        <w:shd w:val="clear" w:color="auto" w:fill="auto"/>
        <w:bidi w:val="0"/>
        <w:spacing w:before="0" w:after="240" w:line="226"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Jak golem nad światem.</w:t>
      </w:r>
    </w:p>
    <w:p>
      <w:pPr>
        <w:pStyle w:val="Style18"/>
        <w:keepNext w:val="0"/>
        <w:keepLines w:val="0"/>
        <w:widowControl w:val="0"/>
        <w:shd w:val="clear" w:color="auto" w:fill="auto"/>
        <w:bidi w:val="0"/>
        <w:spacing w:before="0" w:after="0" w:line="226" w:lineRule="auto"/>
        <w:ind w:left="240" w:right="0" w:firstLine="20"/>
        <w:jc w:val="left"/>
      </w:pPr>
      <w:r>
        <w:rPr>
          <w:rFonts w:ascii="Georgia" w:eastAsia="Georgia" w:hAnsi="Georgia" w:cs="Georgia"/>
          <w:i/>
          <w:iCs/>
          <w:color w:val="000000"/>
          <w:spacing w:val="0"/>
          <w:w w:val="100"/>
          <w:position w:val="0"/>
          <w:sz w:val="20"/>
          <w:szCs w:val="20"/>
          <w:shd w:val="clear" w:color="auto" w:fill="auto"/>
          <w:lang w:val="pl-PL" w:eastAsia="pl-PL" w:bidi="pl-PL"/>
        </w:rPr>
        <w:t>Czy obrócisz w popioły miasto czy ojczyznę? Stój. Zadrżyj w sercu swoim. Nie umywaj rąk. Nie oddawaj wyroku niespełnionym dziejom. Twoja jest miara i twój jest miecz.</w:t>
      </w:r>
    </w:p>
    <w:p>
      <w:pPr>
        <w:pStyle w:val="Style18"/>
        <w:keepNext w:val="0"/>
        <w:keepLines w:val="0"/>
        <w:widowControl w:val="0"/>
        <w:shd w:val="clear" w:color="auto" w:fill="auto"/>
        <w:bidi w:val="0"/>
        <w:spacing w:before="0" w:after="240" w:line="226"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Ty, ponad ludzką troską, gniewem i nadzieją, Ocalasz albo gubisz Pospolitą Rzecz.</w:t>
      </w:r>
    </w:p>
    <w:p>
      <w:pPr>
        <w:pStyle w:val="Style18"/>
        <w:keepNext w:val="0"/>
        <w:keepLines w:val="0"/>
        <w:widowControl w:val="0"/>
        <w:shd w:val="clear" w:color="auto" w:fill="auto"/>
        <w:bidi w:val="0"/>
        <w:spacing w:before="0" w:after="0" w:line="228"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Ty jesteś dobry i w gronie rodziny</w:t>
      </w:r>
    </w:p>
    <w:p>
      <w:pPr>
        <w:pStyle w:val="Style18"/>
        <w:keepNext w:val="0"/>
        <w:keepLines w:val="0"/>
        <w:widowControl w:val="0"/>
        <w:shd w:val="clear" w:color="auto" w:fill="auto"/>
        <w:bidi w:val="0"/>
        <w:spacing w:before="0" w:after="0" w:line="228"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Pieściłeś nieraz blask dziecinnych głów.</w:t>
      </w:r>
    </w:p>
    <w:p>
      <w:pPr>
        <w:pStyle w:val="Style18"/>
        <w:keepNext w:val="0"/>
        <w:keepLines w:val="0"/>
        <w:widowControl w:val="0"/>
        <w:shd w:val="clear" w:color="auto" w:fill="auto"/>
        <w:bidi w:val="0"/>
        <w:spacing w:before="0" w:after="0" w:line="228"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Ale jeżeli przeklnie ciebie — milion rodzin? Biada. Co pozostanie z twoich dobrych dni?</w:t>
      </w:r>
    </w:p>
    <w:p>
      <w:pPr>
        <w:pStyle w:val="Style18"/>
        <w:keepNext w:val="0"/>
        <w:keepLines w:val="0"/>
        <w:widowControl w:val="0"/>
        <w:shd w:val="clear" w:color="auto" w:fill="auto"/>
        <w:bidi w:val="0"/>
        <w:spacing w:before="0" w:after="240" w:line="228"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Co pozostanie z twoich krzepkich mów? Ciemność 'nadchodzi.</w:t>
      </w:r>
    </w:p>
    <w:p>
      <w:pPr>
        <w:pStyle w:val="Style18"/>
        <w:keepNext w:val="0"/>
        <w:keepLines w:val="0"/>
        <w:widowControl w:val="0"/>
        <w:shd w:val="clear" w:color="auto" w:fill="auto"/>
        <w:bidi w:val="0"/>
        <w:spacing w:before="0" w:after="0" w:line="226"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Gwarne miasta i pola, kopalnie, okręty Na twojej dłoni, ludzkiej, jakże ludzkiej.</w:t>
      </w:r>
    </w:p>
    <w:p>
      <w:pPr>
        <w:pStyle w:val="Style18"/>
        <w:keepNext w:val="0"/>
        <w:keepLines w:val="0"/>
        <w:widowControl w:val="0"/>
        <w:shd w:val="clear" w:color="auto" w:fill="auto"/>
        <w:bidi w:val="0"/>
        <w:spacing w:before="0" w:after="0" w:line="226" w:lineRule="auto"/>
        <w:ind w:left="240" w:right="0" w:firstLine="20"/>
        <w:jc w:val="both"/>
      </w:pPr>
      <w:r>
        <w:rPr>
          <w:rFonts w:ascii="Georgia" w:eastAsia="Georgia" w:hAnsi="Georgia" w:cs="Georgia"/>
          <w:i/>
          <w:iCs/>
          <w:color w:val="000000"/>
          <w:spacing w:val="0"/>
          <w:w w:val="100"/>
          <w:position w:val="0"/>
          <w:sz w:val="20"/>
          <w:szCs w:val="20"/>
          <w:shd w:val="clear" w:color="auto" w:fill="auto"/>
          <w:lang w:val="pl-PL" w:eastAsia="pl-PL" w:bidi="pl-PL"/>
        </w:rPr>
        <w:t>Patrz. Linia twego życia tędy będzie szła. Trzykroć błogosławiony,</w:t>
      </w:r>
    </w:p>
    <w:p>
      <w:pPr>
        <w:pStyle w:val="Style18"/>
        <w:keepNext w:val="0"/>
        <w:keepLines w:val="0"/>
        <w:widowControl w:val="0"/>
        <w:shd w:val="clear" w:color="auto" w:fill="auto"/>
        <w:bidi w:val="0"/>
        <w:spacing w:before="0" w:after="0" w:line="226" w:lineRule="auto"/>
        <w:ind w:left="0" w:right="0" w:firstLine="240"/>
        <w:jc w:val="left"/>
      </w:pPr>
      <w:r>
        <w:rPr>
          <w:rFonts w:ascii="Georgia" w:eastAsia="Georgia" w:hAnsi="Georgia" w:cs="Georgia"/>
          <w:i/>
          <w:iCs/>
          <w:color w:val="000000"/>
          <w:spacing w:val="0"/>
          <w:w w:val="100"/>
          <w:position w:val="0"/>
          <w:sz w:val="20"/>
          <w:szCs w:val="20"/>
          <w:shd w:val="clear" w:color="auto" w:fill="auto"/>
          <w:lang w:val="pl-PL" w:eastAsia="pl-PL" w:bidi="pl-PL"/>
        </w:rPr>
        <w:t>Po trzykroć przeklęty.</w:t>
      </w:r>
    </w:p>
    <w:p>
      <w:pPr>
        <w:pStyle w:val="Style18"/>
        <w:keepNext w:val="0"/>
        <w:keepLines w:val="0"/>
        <w:widowControl w:val="0"/>
        <w:shd w:val="clear" w:color="auto" w:fill="auto"/>
        <w:bidi w:val="0"/>
        <w:spacing w:before="0" w:after="0" w:line="226" w:lineRule="auto"/>
        <w:ind w:left="0" w:right="0" w:firstLine="240"/>
        <w:jc w:val="left"/>
      </w:pPr>
      <w:r>
        <w:rPr>
          <w:rFonts w:ascii="Georgia" w:eastAsia="Georgia" w:hAnsi="Georgia" w:cs="Georgia"/>
          <w:i/>
          <w:iCs/>
          <w:color w:val="000000"/>
          <w:spacing w:val="0"/>
          <w:w w:val="100"/>
          <w:position w:val="0"/>
          <w:sz w:val="20"/>
          <w:szCs w:val="20"/>
          <w:shd w:val="clear" w:color="auto" w:fill="auto"/>
          <w:lang w:val="pl-PL" w:eastAsia="pl-PL" w:bidi="pl-PL"/>
        </w:rPr>
        <w:t>Władco dobra</w:t>
      </w:r>
    </w:p>
    <w:p>
      <w:pPr>
        <w:pStyle w:val="Style18"/>
        <w:keepNext w:val="0"/>
        <w:keepLines w:val="0"/>
        <w:widowControl w:val="0"/>
        <w:shd w:val="clear" w:color="auto" w:fill="auto"/>
        <w:tabs>
          <w:tab w:pos="4261" w:val="left"/>
        </w:tabs>
        <w:bidi w:val="0"/>
        <w:spacing w:before="0" w:after="240" w:line="226" w:lineRule="auto"/>
        <w:ind w:left="0" w:right="0" w:firstLine="240"/>
        <w:jc w:val="left"/>
        <w:sectPr>
          <w:headerReference w:type="default" r:id="rId223"/>
          <w:footerReference w:type="default" r:id="rId224"/>
          <w:headerReference w:type="even" r:id="rId225"/>
          <w:footerReference w:type="even" r:id="rId226"/>
          <w:footnotePr>
            <w:pos w:val="pageBottom"/>
            <w:numFmt w:val="chicago"/>
            <w:numRestart w:val="continuous"/>
            <w15:footnoteColumns w:val="1"/>
          </w:footnotePr>
          <w:pgSz w:w="6989" w:h="12208"/>
          <w:pgMar w:top="1209" w:left="577" w:right="579" w:bottom="1222" w:header="781" w:footer="794" w:gutter="0"/>
          <w:pgNumType w:start="466"/>
          <w:cols w:space="720"/>
          <w:noEndnote/>
          <w:rtlGutter w:val="0"/>
          <w:docGrid w:linePitch="360"/>
        </w:sectPr>
      </w:pPr>
      <w:r>
        <w:rPr>
          <w:rFonts w:ascii="Georgia" w:eastAsia="Georgia" w:hAnsi="Georgia" w:cs="Georgia"/>
          <w:i/>
          <w:iCs/>
          <w:color w:val="000000"/>
          <w:spacing w:val="0"/>
          <w:w w:val="100"/>
          <w:position w:val="0"/>
          <w:sz w:val="20"/>
          <w:szCs w:val="20"/>
          <w:shd w:val="clear" w:color="auto" w:fill="auto"/>
          <w:lang w:val="pl-PL" w:eastAsia="pl-PL" w:bidi="pl-PL"/>
        </w:rPr>
        <w:t>Albo władco zła.</w:t>
        <w:tab/>
      </w:r>
      <w:r>
        <w:rPr>
          <w:rFonts w:ascii="Georgia" w:eastAsia="Georgia" w:hAnsi="Georgia" w:cs="Georgia"/>
          <w:i/>
          <w:iCs/>
          <w:color w:val="000000"/>
          <w:spacing w:val="0"/>
          <w:w w:val="100"/>
          <w:position w:val="0"/>
          <w:sz w:val="20"/>
          <w:szCs w:val="20"/>
          <w:shd w:val="clear" w:color="auto" w:fill="auto"/>
          <w:vertAlign w:val="superscript"/>
          <w:lang w:val="pl-PL" w:eastAsia="pl-PL" w:bidi="pl-PL"/>
        </w:rPr>
        <w:t>6</w:t>
      </w:r>
    </w:p>
    <w:p>
      <w:pPr>
        <w:pStyle w:val="Style22"/>
        <w:keepNext w:val="0"/>
        <w:keepLines w:val="0"/>
        <w:widowControl w:val="0"/>
        <w:shd w:val="clear" w:color="auto" w:fill="auto"/>
        <w:bidi w:val="0"/>
        <w:spacing w:before="0" w:after="100" w:line="202" w:lineRule="auto"/>
        <w:ind w:left="0" w:right="0" w:firstLine="480"/>
        <w:jc w:val="both"/>
      </w:pPr>
      <w:r>
        <w:rPr>
          <w:color w:val="000000"/>
          <w:spacing w:val="0"/>
          <w:w w:val="100"/>
          <w:position w:val="0"/>
          <w:shd w:val="clear" w:color="auto" w:fill="auto"/>
          <w:lang w:val="pl-PL" w:eastAsia="pl-PL" w:bidi="pl-PL"/>
        </w:rPr>
        <w:t>Nic jest na ogól rzeczą przyjętą zaopatrywać wiersze ko</w:t>
        <w:softHyphen/>
        <w:t>mentarzem autora. Jednakże czas to jest tak zwana epoka skła</w:t>
        <w:softHyphen/>
        <w:t>nia ku temu wytwarzając szybko zmieniające się okoliczności. A czy poezja powinna być „okolicznościowa”? Niewątpliwie. Wbrew zwolennikom „wiecznych” tematów literatura albo zaj</w:t>
        <w:softHyphen/>
        <w:t>muje się tym co ludzi żyjących w miejscu i czasie otacza, albo staje się balem maskowym figur przebranych w stroje ubiegłych stuleci. Istotny spór może się dzisiaj toczyć wyłącznie pomiędzy tymi, którzy wobec okoliczności stosują miarę kolektywną i or</w:t>
        <w:softHyphen/>
        <w:t>todoksyjną — i tymi którzy sądzą że w próbach indywidualnej oceny okoliczności zawiera się, narówni, możliwość błędu i sens literatury.</w:t>
      </w:r>
    </w:p>
    <w:p>
      <w:pPr>
        <w:pStyle w:val="Style22"/>
        <w:keepNext w:val="0"/>
        <w:keepLines w:val="0"/>
        <w:widowControl w:val="0"/>
        <w:shd w:val="clear" w:color="auto" w:fill="auto"/>
        <w:bidi w:val="0"/>
        <w:spacing w:before="0" w:after="100" w:line="202" w:lineRule="auto"/>
        <w:ind w:left="0" w:right="0" w:firstLine="480"/>
        <w:jc w:val="both"/>
      </w:pPr>
      <w:r>
        <w:rPr>
          <w:color w:val="000000"/>
          <w:spacing w:val="0"/>
          <w:w w:val="100"/>
          <w:position w:val="0"/>
          <w:shd w:val="clear" w:color="auto" w:fill="auto"/>
          <w:lang w:val="pl-PL" w:eastAsia="pl-PL" w:bidi="pl-PL"/>
        </w:rPr>
        <w:t xml:space="preserve">Wiersz „Do polityka” został napisany w Krakowie na wiosnę 1945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°ku. Był to okres kiedy nieznane postacie działa</w:t>
        <w:softHyphen/>
        <w:t>czy politycznych wyłaniały się wszędzie z anonimatu lat hitlerow</w:t>
        <w:softHyphen/>
        <w:t>skiej okupacji. W Polsce — ale również w wielu innych krajach Europy — ludzie dowiadywali się nazwisk tych co mieli nimi rządzić — i. nie wiedzieli o tych nazwiskach nic. Zaiste, twarze władców były tajemnicze jak twarz legendarnego Golema. Pi- sząc ten wiersz myślałem również o konspiracyjnych politykach z lat wojny. Ukryci za pseudonimami, byli odpowiedzialni za losy tysięcy ludzkich istnień. Decyzje jakie podejmowali były straszliwe, dziecko które ich mijało na ulicy nie wiedziało żc mija Przeznaczenie.</w:t>
      </w:r>
    </w:p>
    <w:p>
      <w:pPr>
        <w:pStyle w:val="Style22"/>
        <w:keepNext w:val="0"/>
        <w:keepLines w:val="0"/>
        <w:widowControl w:val="0"/>
        <w:shd w:val="clear" w:color="auto" w:fill="auto"/>
        <w:bidi w:val="0"/>
        <w:spacing w:before="0" w:after="100" w:line="202" w:lineRule="auto"/>
        <w:ind w:left="0" w:right="0" w:firstLine="480"/>
        <w:jc w:val="both"/>
      </w:pPr>
      <w:r>
        <w:rPr>
          <w:color w:val="000000"/>
          <w:spacing w:val="0"/>
          <w:w w:val="100"/>
          <w:position w:val="0"/>
          <w:shd w:val="clear" w:color="auto" w:fill="auto"/>
          <w:lang w:val="pl-PL" w:eastAsia="pl-PL" w:bidi="pl-PL"/>
        </w:rPr>
        <w:t>Polityk, kiedy musi się tłumaczyć, powołuje się albo na bez</w:t>
        <w:softHyphen/>
        <w:t>silność, albo na niewiedzę. Ale ani jedna ani druga nie mogą przekreślić faktu że była chwila w której ważył i za i przeciw, zastanawiając się co zrobi. „Niech mnie sądzi historia” — nie</w:t>
        <w:softHyphen/>
        <w:t>raz powiadał. Wiersz przeciwko tłumaczeniu się bezsilnością, niewiedzą, historią jest być może przykładem donkiszoterii : pra</w:t>
        <w:softHyphen/>
        <w:t>cują jak wiadomo dziejowe siły, jednostka jest tylko emanacją „dziejowej fali” itd. Jednak dzisiaj, kiedy upłynęło szereg lat, widzę że nie mam co się tak znowu tego wiersza wstydzić. Spośród polityków którzy wtedy wynurzyli się na powierzchnię, jedni są w więzieniu, na szyi innych zacisnął się powróz, innych czeka upadek, choć gotowi są na wszystko byle upadku uniknąć. I wszędzie za tym jest jakaś ludzka własna decyzja, formula o „nieubłaganych koniecznościach historycznego procesu” nie przesłoni wysiłków woli i starć charakterów. Kto przegrywa jest obwołany łotrem ; jego pamięć — w intencji zwycięzców — powinna być na wieki zniesławiona. Taka jest cena prze</w:t>
        <w:softHyphen/>
        <w:t>granej w pięknym dwudziestym wieku. Jednak są jakieś przy</w:t>
        <w:softHyphen/>
        <w:t>wiązania, miłości, litość, które nawet prowadząc do przegra</w:t>
        <w:softHyphen/>
        <w:t>nej zadają kłam oficjalnie narzuconym miarom.</w:t>
      </w:r>
    </w:p>
    <w:p>
      <w:pPr>
        <w:pStyle w:val="Style22"/>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Wiersza tego nie można by było dziś w Polsce wydruko</w:t>
        <w:softHyphen/>
        <w:t>wać. Bo — zapytano by — o jakim polityku mowa? Jeżeli to o wrogach, to za łagodnie. Jeżeli to o tych co rządzą Polską — to oni nie są politykami ; nie, wypełniają tylko mistyczne prawo</w:t>
        <w:br w:type="page"/>
      </w:r>
      <w:r>
        <w:rPr>
          <w:color w:val="000000"/>
          <w:spacing w:val="0"/>
          <w:w w:val="100"/>
          <w:position w:val="0"/>
          <w:shd w:val="clear" w:color="auto" w:fill="auto"/>
          <w:lang w:val="pl-PL" w:eastAsia="pl-PL" w:bidi="pl-PL"/>
        </w:rPr>
        <w:t>Historii. To prawda, wiersz ukazał się w r. 1945 w „Dzienniku Polskim” w Krakowie. Dziś jednak wiedza o podejrzanej filo</w:t>
        <w:softHyphen/>
        <w:t>zofii tego rodzaju utworów jest bardziej w Polsce rozwinięta.</w:t>
      </w:r>
    </w:p>
    <w:p>
      <w:pPr>
        <w:pStyle w:val="Style22"/>
        <w:keepNext w:val="0"/>
        <w:keepLines w:val="0"/>
        <w:widowControl w:val="0"/>
        <w:shd w:val="clear" w:color="auto" w:fill="auto"/>
        <w:bidi w:val="0"/>
        <w:spacing w:before="0" w:after="22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 xml:space="preserve">SIEGFRIED </w:t>
      </w:r>
      <w:r>
        <w:rPr>
          <w:color w:val="000000"/>
          <w:spacing w:val="0"/>
          <w:w w:val="100"/>
          <w:position w:val="0"/>
          <w:sz w:val="22"/>
          <w:szCs w:val="22"/>
          <w:shd w:val="clear" w:color="auto" w:fill="auto"/>
          <w:lang w:val="pl-PL" w:eastAsia="pl-PL" w:bidi="pl-PL"/>
        </w:rPr>
        <w:t>I ERIKA</w:t>
      </w:r>
    </w:p>
    <w:p>
      <w:pPr>
        <w:pStyle w:val="Style18"/>
        <w:keepNext w:val="0"/>
        <w:keepLines w:val="0"/>
        <w:widowControl w:val="0"/>
        <w:shd w:val="clear" w:color="auto" w:fill="auto"/>
        <w:bidi w:val="0"/>
        <w:spacing w:before="0" w:after="0" w:line="226"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To miasto, jak niechlujna pościel z wnętrza nocy, Pyl gruzu w ustach, goni mnie, Eryko.</w:t>
      </w:r>
    </w:p>
    <w:p>
      <w:pPr>
        <w:pStyle w:val="Style18"/>
        <w:keepNext w:val="0"/>
        <w:keepLines w:val="0"/>
        <w:widowControl w:val="0"/>
        <w:shd w:val="clear" w:color="auto" w:fill="auto"/>
        <w:bidi w:val="0"/>
        <w:spacing w:before="0" w:after="0" w:line="226" w:lineRule="auto"/>
        <w:ind w:left="0" w:right="0" w:firstLine="0"/>
        <w:jc w:val="both"/>
      </w:pPr>
      <w:r>
        <w:rPr>
          <w:rFonts w:ascii="Georgia" w:eastAsia="Georgia" w:hAnsi="Georgia" w:cs="Georgia"/>
          <w:i/>
          <w:iCs/>
          <w:color w:val="000000"/>
          <w:spacing w:val="0"/>
          <w:w w:val="100"/>
          <w:position w:val="0"/>
          <w:sz w:val="20"/>
          <w:szCs w:val="20"/>
          <w:shd w:val="clear" w:color="auto" w:fill="auto"/>
          <w:lang w:val="pl-PL" w:eastAsia="pl-PL" w:bidi="pl-PL"/>
        </w:rPr>
        <w:t>Takie spotkanie... Z bram śląskiego dworu Zdarto herbozoą tarczę i zdeptano.</w:t>
      </w:r>
    </w:p>
    <w:p>
      <w:pPr>
        <w:pStyle w:val="Style18"/>
        <w:keepNext w:val="0"/>
        <w:keepLines w:val="0"/>
        <w:widowControl w:val="0"/>
        <w:shd w:val="clear" w:color="auto" w:fill="auto"/>
        <w:bidi w:val="0"/>
        <w:spacing w:before="0" w:after="0" w:line="226" w:lineRule="auto"/>
        <w:ind w:left="0" w:right="0" w:firstLine="0"/>
        <w:jc w:val="left"/>
      </w:pPr>
      <w:r>
        <w:rPr>
          <w:rFonts w:ascii="Georgia" w:eastAsia="Georgia" w:hAnsi="Georgia" w:cs="Georgia"/>
          <w:i/>
          <w:iCs/>
          <w:color w:val="000000"/>
          <w:spacing w:val="0"/>
          <w:w w:val="100"/>
          <w:position w:val="0"/>
          <w:sz w:val="20"/>
          <w:szCs w:val="20"/>
          <w:shd w:val="clear" w:color="auto" w:fill="auto"/>
          <w:lang w:val="pl-PL" w:eastAsia="pl-PL" w:bidi="pl-PL"/>
        </w:rPr>
        <w:t>I Frau Matylda w białej kryzie, na tle flamandzkich [portretów, Zmarła na tyfus na błotnistych drogach. Wiem tylko jedno: że ład jest nietrwały. Chaos intencje nasze mgłą otacza Cierpliwie swojej czekając godziny.</w:t>
      </w:r>
    </w:p>
    <w:p>
      <w:pPr>
        <w:pStyle w:val="Style18"/>
        <w:keepNext w:val="0"/>
        <w:keepLines w:val="0"/>
        <w:widowControl w:val="0"/>
        <w:shd w:val="clear" w:color="auto" w:fill="auto"/>
        <w:bidi w:val="0"/>
        <w:spacing w:before="0" w:after="0" w:line="226" w:lineRule="auto"/>
        <w:ind w:left="0" w:right="0" w:firstLine="0"/>
        <w:jc w:val="left"/>
      </w:pPr>
      <w:r>
        <w:rPr>
          <w:rFonts w:ascii="Georgia" w:eastAsia="Georgia" w:hAnsi="Georgia" w:cs="Georgia"/>
          <w:i/>
          <w:iCs/>
          <w:color w:val="000000"/>
          <w:spacing w:val="0"/>
          <w:w w:val="100"/>
          <w:position w:val="0"/>
          <w:sz w:val="20"/>
          <w:szCs w:val="20"/>
          <w:shd w:val="clear" w:color="auto" w:fill="auto"/>
          <w:lang w:val="pl-PL" w:eastAsia="pl-PL" w:bidi="pl-PL"/>
        </w:rPr>
        <w:t xml:space="preserve">Opada gorset honoru i zbroi, Zostaje tylko lękliwe spojrzenie Usłużnych oczu z dna zarosłej tioarzy, Podarty płaszcz wojskoioy, stręczycielstwo I rada polityczna szeptana do ucha Nowemu władcy, a więc: Los. Albo kobiety: krok ich tak sprężysty, Piersi niesione tak dumnie a potem Spod węzła chustki skulone </w:t>
      </w:r>
      <w:r>
        <w:rPr>
          <w:rFonts w:ascii="Georgia" w:eastAsia="Georgia" w:hAnsi="Georgia" w:cs="Georgia"/>
          <w:i/>
          <w:iCs/>
          <w:color w:val="000000"/>
          <w:spacing w:val="0"/>
          <w:w w:val="100"/>
          <w:position w:val="0"/>
          <w:sz w:val="20"/>
          <w:szCs w:val="20"/>
          <w:shd w:val="clear" w:color="auto" w:fill="auto"/>
          <w:lang w:val="fr-FR" w:eastAsia="fr-FR" w:bidi="fr-FR"/>
        </w:rPr>
        <w:t xml:space="preserve">ivabienie </w:t>
      </w:r>
      <w:r>
        <w:rPr>
          <w:rFonts w:ascii="Georgia" w:eastAsia="Georgia" w:hAnsi="Georgia" w:cs="Georgia"/>
          <w:i/>
          <w:iCs/>
          <w:color w:val="000000"/>
          <w:spacing w:val="0"/>
          <w:w w:val="100"/>
          <w:position w:val="0"/>
          <w:sz w:val="20"/>
          <w:szCs w:val="20"/>
          <w:shd w:val="clear" w:color="auto" w:fill="auto"/>
          <w:lang w:val="pl-PL" w:eastAsia="pl-PL" w:bidi="pl-PL"/>
        </w:rPr>
        <w:t xml:space="preserve">W ogrodach pogiętego żelastioa, dar Dla Murzynów za paczkę </w:t>
      </w:r>
      <w:r>
        <w:rPr>
          <w:rFonts w:ascii="Georgia" w:eastAsia="Georgia" w:hAnsi="Georgia" w:cs="Georgia"/>
          <w:i/>
          <w:iCs/>
          <w:color w:val="000000"/>
          <w:spacing w:val="0"/>
          <w:w w:val="100"/>
          <w:position w:val="0"/>
          <w:sz w:val="20"/>
          <w:szCs w:val="20"/>
          <w:shd w:val="clear" w:color="auto" w:fill="auto"/>
          <w:lang w:val="la-001" w:eastAsia="la-001" w:bidi="la-001"/>
        </w:rPr>
        <w:t xml:space="preserve">Cameli. </w:t>
      </w:r>
      <w:r>
        <w:rPr>
          <w:rFonts w:ascii="Georgia" w:eastAsia="Georgia" w:hAnsi="Georgia" w:cs="Georgia"/>
          <w:i/>
          <w:iCs/>
          <w:color w:val="000000"/>
          <w:spacing w:val="0"/>
          <w:w w:val="100"/>
          <w:position w:val="0"/>
          <w:sz w:val="20"/>
          <w:szCs w:val="20"/>
          <w:shd w:val="clear" w:color="auto" w:fill="auto"/>
          <w:lang w:val="pl-PL" w:eastAsia="pl-PL" w:bidi="pl-PL"/>
        </w:rPr>
        <w:t>Tak, zabijałem. Czy to źle, Eryko?</w:t>
      </w:r>
    </w:p>
    <w:p>
      <w:pPr>
        <w:pStyle w:val="Style18"/>
        <w:keepNext w:val="0"/>
        <w:keepLines w:val="0"/>
        <w:widowControl w:val="0"/>
        <w:shd w:val="clear" w:color="auto" w:fill="auto"/>
        <w:bidi w:val="0"/>
        <w:spacing w:before="0" w:after="0" w:line="226" w:lineRule="auto"/>
        <w:ind w:left="0" w:right="0" w:firstLine="0"/>
        <w:jc w:val="left"/>
      </w:pPr>
      <w:r>
        <w:rPr>
          <w:rFonts w:ascii="Georgia" w:eastAsia="Georgia" w:hAnsi="Georgia" w:cs="Georgia"/>
          <w:i/>
          <w:iCs/>
          <w:color w:val="000000"/>
          <w:spacing w:val="0"/>
          <w:w w:val="100"/>
          <w:position w:val="0"/>
          <w:sz w:val="20"/>
          <w:szCs w:val="20"/>
          <w:shd w:val="clear" w:color="auto" w:fill="auto"/>
          <w:lang w:val="pl-PL" w:eastAsia="pl-PL" w:bidi="pl-PL"/>
        </w:rPr>
        <w:t>Szosa szła do mnie z gwizdem moich sterów, A tam był chaos, rozumiesz? Kolumny Wozów, toboły, brud, skwar, czołganie się, strach,</w:t>
      </w:r>
    </w:p>
    <w:p>
      <w:pPr>
        <w:pStyle w:val="Style18"/>
        <w:keepNext w:val="0"/>
        <w:keepLines w:val="0"/>
        <w:widowControl w:val="0"/>
        <w:shd w:val="clear" w:color="auto" w:fill="auto"/>
        <w:bidi w:val="0"/>
        <w:spacing w:before="0" w:after="300" w:line="226" w:lineRule="auto"/>
        <w:ind w:left="0" w:right="0" w:firstLine="4440"/>
        <w:jc w:val="both"/>
      </w:pPr>
      <w:r>
        <w:rPr>
          <w:rFonts w:ascii="Georgia" w:eastAsia="Georgia" w:hAnsi="Georgia" w:cs="Georgia"/>
          <w:i/>
          <w:iCs/>
          <w:color w:val="000000"/>
          <w:spacing w:val="0"/>
          <w:w w:val="100"/>
          <w:position w:val="0"/>
          <w:sz w:val="20"/>
          <w:szCs w:val="20"/>
          <w:shd w:val="clear" w:color="auto" w:fill="auto"/>
          <w:lang w:val="pl-PL" w:eastAsia="pl-PL" w:bidi="pl-PL"/>
        </w:rPr>
        <w:t xml:space="preserve">[rozprzężona Wola niezdolna utrzymać zamiaru, śmiertelne iskry, które w ten tłum biegły Spod moich skrzydeł, były takie czyste! Trwałem nad światem, urzeczywistniony Kształt człowieczeństroa wolnego od skarg. Nad ciałem i maszyną miałem władzę, Po przyszłość rodu ludzkiego sięgałem, Kiedy się cofną granice chaosu I będzie jedna linia niezmącona, </w:t>
      </w:r>
      <w:r>
        <w:rPr>
          <w:rFonts w:ascii="Georgia" w:eastAsia="Georgia" w:hAnsi="Georgia" w:cs="Georgia"/>
          <w:i/>
          <w:iCs/>
          <w:color w:val="000000"/>
          <w:spacing w:val="0"/>
          <w:w w:val="100"/>
          <w:position w:val="0"/>
          <w:sz w:val="20"/>
          <w:szCs w:val="20"/>
          <w:shd w:val="clear" w:color="auto" w:fill="auto"/>
          <w:lang w:val="fr-FR" w:eastAsia="fr-FR" w:bidi="fr-FR"/>
        </w:rPr>
        <w:t xml:space="preserve">Budoivla </w:t>
      </w:r>
      <w:r>
        <w:rPr>
          <w:rFonts w:ascii="Georgia" w:eastAsia="Georgia" w:hAnsi="Georgia" w:cs="Georgia"/>
          <w:i/>
          <w:iCs/>
          <w:color w:val="000000"/>
          <w:spacing w:val="0"/>
          <w:w w:val="100"/>
          <w:position w:val="0"/>
          <w:sz w:val="20"/>
          <w:szCs w:val="20"/>
          <w:shd w:val="clear" w:color="auto" w:fill="auto"/>
          <w:lang w:val="pl-PL" w:eastAsia="pl-PL" w:bidi="pl-PL"/>
        </w:rPr>
        <w:t>jasna jak masztowa stal. Więc oskarżają nas? Oby poznali Jak się</w:t>
      </w:r>
      <w:r>
        <w:rPr>
          <w:color w:val="000000"/>
          <w:spacing w:val="0"/>
          <w:w w:val="100"/>
          <w:position w:val="0"/>
          <w:shd w:val="clear" w:color="auto" w:fill="auto"/>
          <w:lang w:val="pl-PL" w:eastAsia="pl-PL" w:bidi="pl-PL"/>
        </w:rPr>
        <w:t xml:space="preserve"> w </w:t>
      </w:r>
      <w:r>
        <w:rPr>
          <w:rFonts w:ascii="Georgia" w:eastAsia="Georgia" w:hAnsi="Georgia" w:cs="Georgia"/>
          <w:i/>
          <w:iCs/>
          <w:color w:val="000000"/>
          <w:spacing w:val="0"/>
          <w:w w:val="100"/>
          <w:position w:val="0"/>
          <w:sz w:val="20"/>
          <w:szCs w:val="20"/>
          <w:shd w:val="clear" w:color="auto" w:fill="auto"/>
          <w:lang w:val="pl-PL" w:eastAsia="pl-PL" w:bidi="pl-PL"/>
        </w:rPr>
        <w:t>niewiedzy stawia pierwszy krok.</w:t>
      </w:r>
      <w:r>
        <w:br w:type="page"/>
      </w:r>
    </w:p>
    <w:p>
      <w:pPr>
        <w:pStyle w:val="Style18"/>
        <w:keepNext w:val="0"/>
        <w:keepLines w:val="0"/>
        <w:widowControl w:val="0"/>
        <w:shd w:val="clear" w:color="auto" w:fill="auto"/>
        <w:bidi w:val="0"/>
        <w:spacing w:before="0" w:after="0" w:line="228" w:lineRule="auto"/>
        <w:ind w:left="0" w:right="0" w:firstLine="0"/>
        <w:jc w:val="left"/>
      </w:pPr>
      <w:r>
        <w:rPr>
          <w:rFonts w:ascii="Georgia" w:eastAsia="Georgia" w:hAnsi="Georgia" w:cs="Georgia"/>
          <w:i/>
          <w:iCs/>
          <w:color w:val="000000"/>
          <w:spacing w:val="0"/>
          <w:w w:val="100"/>
          <w:position w:val="0"/>
          <w:sz w:val="20"/>
          <w:szCs w:val="20"/>
          <w:shd w:val="clear" w:color="auto" w:fill="auto"/>
          <w:lang w:val="pl-PL" w:eastAsia="pl-PL" w:bidi="pl-PL"/>
        </w:rPr>
        <w:t>Łopoce sztandar i miłość zospólnoty Zagłusza drobną niemęską wątpliwość, Która tykoce, przesąd liberalny.</w:t>
      </w:r>
    </w:p>
    <w:p>
      <w:pPr>
        <w:pStyle w:val="Style18"/>
        <w:keepNext w:val="0"/>
        <w:keepLines w:val="0"/>
        <w:widowControl w:val="0"/>
        <w:shd w:val="clear" w:color="auto" w:fill="auto"/>
        <w:bidi w:val="0"/>
        <w:spacing w:before="0" w:after="500" w:line="228" w:lineRule="auto"/>
        <w:ind w:left="0" w:right="0" w:firstLine="0"/>
        <w:jc w:val="left"/>
      </w:pPr>
      <w:r>
        <w:rPr>
          <w:rFonts w:ascii="Georgia" w:eastAsia="Georgia" w:hAnsi="Georgia" w:cs="Georgia"/>
          <w:i/>
          <w:iCs/>
          <w:color w:val="000000"/>
          <w:spacing w:val="0"/>
          <w:w w:val="100"/>
          <w:position w:val="0"/>
          <w:sz w:val="20"/>
          <w:szCs w:val="20"/>
          <w:shd w:val="clear" w:color="auto" w:fill="auto"/>
          <w:lang w:val="pl-PL" w:eastAsia="pl-PL" w:bidi="pl-PL"/>
        </w:rPr>
        <w:t>Oby zwycięzcy poznali jak szybko Idzie się od pierwszego przyzwolenia Do pełnej wiary, na ostatni próg. Jeżeli dzień nastąpi kiedy krzykną: My? My niewinni! Myśmy nie wiedzieli! Wtedy zrzucone będzie brzemię win I nasz niemiecki naród sięgnie znów Po cześć należną, zderzaj, siostro.</w:t>
      </w:r>
    </w:p>
    <w:p>
      <w:pPr>
        <w:pStyle w:val="Style22"/>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fr-FR" w:eastAsia="fr-FR" w:bidi="fr-FR"/>
        </w:rPr>
        <w:t xml:space="preserve">Siegfried </w:t>
      </w:r>
      <w:r>
        <w:rPr>
          <w:color w:val="000000"/>
          <w:spacing w:val="0"/>
          <w:w w:val="100"/>
          <w:position w:val="0"/>
          <w:shd w:val="clear" w:color="auto" w:fill="auto"/>
          <w:lang w:val="pl-PL" w:eastAsia="pl-PL" w:bidi="pl-PL"/>
        </w:rPr>
        <w:t>był oficerem lotnictwa, synein junkierskiej ro</w:t>
        <w:softHyphen/>
        <w:t>dziny ze Śląska. Należał do pokolenia wychowanego w entu</w:t>
        <w:softHyphen/>
        <w:t>zjazmie dla Fuehrera i marzył o „budowli jasnej jak masztowa stal”, o nowym ładzie opartym na porządku, czystości i dyscy</w:t>
        <w:softHyphen/>
        <w:t>plinie. Po wojnie spotkał w jednym z niemieckich zniszczonych miast swoją siostrę Erykę. To co mówi do Eryki jest treścią wiersza.</w:t>
      </w:r>
    </w:p>
    <w:p>
      <w:pPr>
        <w:pStyle w:val="Style22"/>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Cóż za dziwaczny pomysł ! Dlaczego poeta wciela się w po</w:t>
        <w:softHyphen/>
        <w:t>dobną postać i pisze jej monolog? Czyż nie ma innych, cie</w:t>
        <w:softHyphen/>
        <w:t>kawszych tematów, niż wewnętrzne przeżycia niepoprawnego hitlerowca? Należy więc rzecz w kilku słowach wyjaśnić.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Wiersz został napisany w r. 1949. Sposobu myślenia hitle</w:t>
        <w:softHyphen/>
        <w:t>rowców dzisiaj się nie lubi. Jednak ten sam, albo podobny, spo</w:t>
        <w:softHyphen/>
        <w:t>sób myślenia wydaje się godny pochwały, jeżeli jest swój własny</w:t>
      </w:r>
    </w:p>
    <w:p>
      <w:pPr>
        <w:pStyle w:val="Style22"/>
        <w:keepNext w:val="0"/>
        <w:keepLines w:val="0"/>
        <w:widowControl w:val="0"/>
        <w:numPr>
          <w:ilvl w:val="0"/>
          <w:numId w:val="15"/>
        </w:numPr>
        <w:shd w:val="clear" w:color="auto" w:fill="auto"/>
        <w:tabs>
          <w:tab w:pos="352" w:val="left"/>
        </w:tabs>
        <w:bidi w:val="0"/>
        <w:spacing w:before="0" w:after="0" w:line="202" w:lineRule="auto"/>
        <w:ind w:left="0" w:right="0" w:firstLine="0"/>
        <w:jc w:val="both"/>
      </w:pPr>
      <w:r>
        <w:rPr>
          <w:color w:val="000000"/>
          <w:spacing w:val="0"/>
          <w:w w:val="100"/>
          <w:position w:val="0"/>
          <w:shd w:val="clear" w:color="auto" w:fill="auto"/>
          <w:lang w:val="pl-PL" w:eastAsia="pl-PL" w:bidi="pl-PL"/>
        </w:rPr>
        <w:t>w imię własnego kraju albo własnej idei. „Łopoce sztandar i miłość wspólnoty zagłusza drobną niemęską wątpliwość”. I nienawiść do tych co wątpią, do tych co odważają się prze</w:t>
        <w:softHyphen/>
        <w:t>ciwstawić kolektywowi swój sąd indywidualny bynajmniej nie zniknęła. Są to oczywiście nikczemnicy zasługujący na kon</w:t>
        <w:softHyphen/>
        <w:t xml:space="preserve">centracyjne obozy. Tak więc rozgoryczony </w:t>
      </w:r>
      <w:r>
        <w:rPr>
          <w:color w:val="000000"/>
          <w:spacing w:val="0"/>
          <w:w w:val="100"/>
          <w:position w:val="0"/>
          <w:shd w:val="clear" w:color="auto" w:fill="auto"/>
          <w:lang w:val="fr-FR" w:eastAsia="fr-FR" w:bidi="fr-FR"/>
        </w:rPr>
        <w:t xml:space="preserve">Siegfried </w:t>
      </w:r>
      <w:r>
        <w:rPr>
          <w:color w:val="000000"/>
          <w:spacing w:val="0"/>
          <w:w w:val="100"/>
          <w:position w:val="0"/>
          <w:shd w:val="clear" w:color="auto" w:fill="auto"/>
          <w:lang w:val="pl-PL" w:eastAsia="pl-PL" w:bidi="pl-PL"/>
        </w:rPr>
        <w:t>ma nie</w:t>
        <w:softHyphen/>
        <w:t>jaki powód do triumfu i odgaduje że zatarcie win jego i jemu podobnych może nastąpić tylko po przez winy większe które</w:t>
      </w:r>
    </w:p>
    <w:p>
      <w:pPr>
        <w:pStyle w:val="Style22"/>
        <w:keepNext w:val="0"/>
        <w:keepLines w:val="0"/>
        <w:widowControl w:val="0"/>
        <w:numPr>
          <w:ilvl w:val="0"/>
          <w:numId w:val="15"/>
        </w:numPr>
        <w:shd w:val="clear" w:color="auto" w:fill="auto"/>
        <w:tabs>
          <w:tab w:pos="356" w:val="left"/>
        </w:tabs>
        <w:bidi w:val="0"/>
        <w:spacing w:before="0" w:after="40" w:line="202" w:lineRule="auto"/>
        <w:ind w:left="0" w:right="0" w:firstLine="0"/>
        <w:jc w:val="both"/>
      </w:pPr>
      <w:r>
        <w:rPr>
          <w:color w:val="000000"/>
          <w:spacing w:val="0"/>
          <w:w w:val="100"/>
          <w:position w:val="0"/>
          <w:shd w:val="clear" w:color="auto" w:fill="auto"/>
          <w:lang w:val="pl-PL" w:eastAsia="pl-PL" w:bidi="pl-PL"/>
        </w:rPr>
        <w:t>jak sądzi — będą, prędzej czy później, udziałem zwycięzców. Dzisiaj ma prawdopodobnie nie mniej danych do takiego prze</w:t>
        <w:softHyphen/>
        <w:t>konania niż w r. 1949. Wstąpił być może do armii Niemiec Wschodnich i tym różni się od młodych entuzjastów że ma świa</w:t>
        <w:softHyphen/>
        <w:t>domość gry i celu.</w:t>
      </w:r>
    </w:p>
    <w:p>
      <w:pPr>
        <w:pStyle w:val="Style22"/>
        <w:keepNext w:val="0"/>
        <w:keepLines w:val="0"/>
        <w:widowControl w:val="0"/>
        <w:shd w:val="clear" w:color="auto" w:fill="auto"/>
        <w:bidi w:val="0"/>
        <w:spacing w:before="0" w:after="140" w:line="202" w:lineRule="auto"/>
        <w:ind w:left="0" w:right="0" w:firstLine="460"/>
        <w:jc w:val="both"/>
      </w:pPr>
      <w:r>
        <w:rPr>
          <w:color w:val="000000"/>
          <w:spacing w:val="0"/>
          <w:w w:val="100"/>
          <w:position w:val="0"/>
          <w:shd w:val="clear" w:color="auto" w:fill="auto"/>
          <w:lang w:val="pl-PL" w:eastAsia="pl-PL" w:bidi="pl-PL"/>
        </w:rPr>
        <w:t>Inaczej mówiąc, jest to wiersz o znakomitych racjach w ja</w:t>
        <w:softHyphen/>
        <w:t>kie zaopatrzony jest zawsze człowiek kiedy w swoim działaniu podporządkowuje się zespołowi. Autor wiersza wiedział coś o ra</w:t>
        <w:softHyphen/>
        <w:t>cjach jakie dostarczane są dziś mieszkańcom Polski i być może postać Siegfrieda była tylko pretekstem.</w:t>
      </w:r>
    </w:p>
    <w:p>
      <w:pPr>
        <w:pStyle w:val="Style22"/>
        <w:keepNext w:val="0"/>
        <w:keepLines w:val="0"/>
        <w:widowControl w:val="0"/>
        <w:shd w:val="clear" w:color="auto" w:fill="auto"/>
        <w:bidi w:val="0"/>
        <w:spacing w:before="0" w:after="100" w:line="240" w:lineRule="auto"/>
        <w:ind w:left="0" w:right="480" w:firstLine="0"/>
        <w:jc w:val="right"/>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989" w:h="12208"/>
          <w:pgMar w:top="1209" w:left="577" w:right="579" w:bottom="1222" w:header="0" w:footer="3" w:gutter="0"/>
          <w:pgNumType w:start="142"/>
          <w:cols w:space="720"/>
          <w:noEndnote/>
          <w:rtlGutter w:val="0"/>
          <w:docGrid w:linePitch="360"/>
        </w:sectPr>
      </w:pPr>
      <w:r>
        <w:rPr>
          <w:i/>
          <w:iCs/>
          <w:color w:val="000000"/>
          <w:spacing w:val="0"/>
          <w:w w:val="100"/>
          <w:position w:val="0"/>
          <w:shd w:val="clear" w:color="auto" w:fill="auto"/>
          <w:lang w:val="pl-PL" w:eastAsia="pl-PL" w:bidi="pl-PL"/>
        </w:rPr>
        <w:t>Czesław MIŁOSZ.</w:t>
      </w:r>
    </w:p>
    <w:p>
      <w:pPr>
        <w:pStyle w:val="Style14"/>
        <w:keepNext/>
        <w:keepLines/>
        <w:widowControl w:val="0"/>
        <w:shd w:val="clear" w:color="auto" w:fill="auto"/>
        <w:bidi w:val="0"/>
        <w:spacing w:before="0" w:after="20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 xml:space="preserve">Raj utracony Fernanda </w:t>
      </w:r>
      <w:r>
        <w:rPr>
          <w:color w:val="000000"/>
          <w:spacing w:val="0"/>
          <w:w w:val="100"/>
          <w:position w:val="0"/>
          <w:shd w:val="clear" w:color="auto" w:fill="auto"/>
          <w:lang w:val="la-001" w:eastAsia="la-001" w:bidi="la-001"/>
        </w:rPr>
        <w:t>Leger</w:t>
      </w:r>
      <w:bookmarkEnd w:id="53"/>
      <w:bookmarkEnd w:id="54"/>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Latem 1939 r. odwiedziłem po raz ostatni Tytusa Czyżewskiego </w:t>
      </w:r>
      <w:r>
        <w:rPr>
          <w:color w:val="000000"/>
          <w:spacing w:val="0"/>
          <w:w w:val="100"/>
          <w:position w:val="0"/>
          <w:shd w:val="clear" w:color="auto" w:fill="auto"/>
          <w:lang w:val="pl-PL" w:eastAsia="pl-PL" w:bidi="pl-PL"/>
        </w:rPr>
        <w:t xml:space="preserve">w jego </w:t>
      </w:r>
      <w:r>
        <w:rPr>
          <w:color w:val="000000"/>
          <w:spacing w:val="0"/>
          <w:w w:val="100"/>
          <w:position w:val="0"/>
          <w:shd w:val="clear" w:color="auto" w:fill="auto"/>
          <w:lang w:val="pl-PL" w:eastAsia="pl-PL" w:bidi="pl-PL"/>
        </w:rPr>
        <w:t xml:space="preserve">warszawskiej pracowni. Na sztaludze </w:t>
      </w:r>
      <w:r>
        <w:rPr>
          <w:color w:val="000000"/>
          <w:spacing w:val="0"/>
          <w:w w:val="100"/>
          <w:position w:val="0"/>
          <w:shd w:val="clear" w:color="auto" w:fill="auto"/>
          <w:lang w:val="pl-PL" w:eastAsia="pl-PL" w:bidi="pl-PL"/>
        </w:rPr>
        <w:t xml:space="preserve">stał </w:t>
      </w:r>
      <w:r>
        <w:rPr>
          <w:color w:val="000000"/>
          <w:spacing w:val="0"/>
          <w:w w:val="100"/>
          <w:position w:val="0"/>
          <w:shd w:val="clear" w:color="auto" w:fill="auto"/>
          <w:lang w:val="pl-PL" w:eastAsia="pl-PL" w:bidi="pl-PL"/>
        </w:rPr>
        <w:t xml:space="preserve">ogrcmnych </w:t>
      </w:r>
      <w:r>
        <w:rPr>
          <w:color w:val="000000"/>
          <w:spacing w:val="0"/>
          <w:w w:val="100"/>
          <w:position w:val="0"/>
          <w:shd w:val="clear" w:color="auto" w:fill="auto"/>
          <w:lang w:val="pl-PL" w:eastAsia="pl-PL" w:bidi="pl-PL"/>
        </w:rPr>
        <w:t xml:space="preserve">rozmiarów </w:t>
      </w:r>
      <w:r>
        <w:rPr>
          <w:color w:val="000000"/>
          <w:spacing w:val="0"/>
          <w:w w:val="100"/>
          <w:position w:val="0"/>
          <w:shd w:val="clear" w:color="auto" w:fill="auto"/>
          <w:lang w:val="pl-PL" w:eastAsia="pl-PL" w:bidi="pl-PL"/>
        </w:rPr>
        <w:t xml:space="preserve">obraz o tematyce, która interesowała Czyżewskiego w latach dwudziestych, ale od której odszedł, zdawało się, </w:t>
      </w:r>
      <w:r>
        <w:rPr>
          <w:color w:val="000000"/>
          <w:spacing w:val="0"/>
          <w:w w:val="100"/>
          <w:position w:val="0"/>
          <w:shd w:val="clear" w:color="auto" w:fill="auto"/>
          <w:lang w:val="pl-PL" w:eastAsia="pl-PL" w:bidi="pl-PL"/>
        </w:rPr>
        <w:t>osta</w:t>
        <w:softHyphen/>
      </w:r>
      <w:r>
        <w:rPr>
          <w:color w:val="000000"/>
          <w:spacing w:val="0"/>
          <w:w w:val="100"/>
          <w:position w:val="0"/>
          <w:shd w:val="clear" w:color="auto" w:fill="auto"/>
          <w:lang w:val="pl-PL" w:eastAsia="pl-PL" w:bidi="pl-PL"/>
        </w:rPr>
        <w:t>tecznie.</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Wraca pan do starej maniery!</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przecież obojętne jak się maluje, odpowiedział.</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Nigdzie tak jak w Paryżu nie czuje się czczości wszelkich </w:t>
      </w:r>
      <w:r>
        <w:rPr>
          <w:color w:val="000000"/>
          <w:spacing w:val="0"/>
          <w:w w:val="100"/>
          <w:position w:val="0"/>
          <w:shd w:val="clear" w:color="auto" w:fill="auto"/>
          <w:lang w:val="pl-PL" w:eastAsia="pl-PL" w:bidi="pl-PL"/>
        </w:rPr>
        <w:t>dys</w:t>
        <w:softHyphen/>
      </w:r>
      <w:r>
        <w:rPr>
          <w:color w:val="000000"/>
          <w:spacing w:val="0"/>
          <w:w w:val="100"/>
          <w:position w:val="0"/>
          <w:shd w:val="clear" w:color="auto" w:fill="auto"/>
          <w:lang w:val="pl-PL" w:eastAsia="pl-PL" w:bidi="pl-PL"/>
        </w:rPr>
        <w:t xml:space="preserve">kusji o malarstwo tematyczne czy abstrakcyjne. Nowinkarstwo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kategorią komercjalną. Malarz, który chce wejść na rynek (a bez rynku będzie tworzył tylko, jeśli jest synem bankiera, mogącym do siedemdziesiątki czekać na uznanie, jak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musi czymś “chwycić”. Ileż ruin pozostawia na placu zapatrze</w:t>
        <w:softHyphen/>
        <w:t>nie się w ten mechanizm rynkowy! Takie fenomeny, jak Picas</w:t>
        <w:softHyphen/>
        <w:t>so są równie rzadkie, co muzycy, wynajdujący nieustannie no</w:t>
        <w:softHyphen/>
        <w:t>we melodie. Ale melodia nie stanowi muzyki.</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Widzieliśmy ostatnio w Paryżu szereg wystaw malarzy wcho</w:t>
        <w:softHyphen/>
        <w:t xml:space="preserve">dzących w wiek patriarchalny. Matisse, Dufy, </w:t>
      </w:r>
      <w:r>
        <w:rPr>
          <w:color w:val="000000"/>
          <w:spacing w:val="0"/>
          <w:w w:val="100"/>
          <w:position w:val="0"/>
          <w:shd w:val="clear" w:color="auto" w:fill="auto"/>
          <w:lang w:val="fr-FR" w:eastAsia="fr-FR" w:bidi="fr-FR"/>
        </w:rPr>
        <w:t xml:space="preserve">Braque, Léger </w:t>
      </w:r>
      <w:r>
        <w:rPr>
          <w:color w:val="000000"/>
          <w:spacing w:val="0"/>
          <w:w w:val="100"/>
          <w:position w:val="0"/>
          <w:shd w:val="clear" w:color="auto" w:fill="auto"/>
          <w:lang w:val="pl-PL" w:eastAsia="pl-PL" w:bidi="pl-PL"/>
        </w:rPr>
        <w:t xml:space="preserve">stają się klasykami, bo żyją długo. “Gdy dojdę do dziewięćdzie- siątki, będę wreszcie umiał malować” miał powiedzieć Hokusai. Każdy z tych mistrzów pozostał wierny swojej kolekcji </w:t>
      </w:r>
      <w:r>
        <w:rPr>
          <w:color w:val="000000"/>
          <w:spacing w:val="0"/>
          <w:w w:val="100"/>
          <w:position w:val="0"/>
          <w:shd w:val="clear" w:color="auto" w:fill="auto"/>
          <w:lang w:val="fr-FR" w:eastAsia="fr-FR" w:bidi="fr-FR"/>
        </w:rPr>
        <w:t>“trou</w:t>
        <w:softHyphen/>
        <w:t xml:space="preserve">vailles”, </w:t>
      </w:r>
      <w:r>
        <w:rPr>
          <w:color w:val="000000"/>
          <w:spacing w:val="0"/>
          <w:w w:val="100"/>
          <w:position w:val="0"/>
          <w:shd w:val="clear" w:color="auto" w:fill="auto"/>
          <w:lang w:val="pl-PL" w:eastAsia="pl-PL" w:bidi="pl-PL"/>
        </w:rPr>
        <w:t>którym zawdzięczał nazwisko.</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Wystawa retrospektywna Fernanda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 xml:space="preserve">w galerii </w:t>
      </w:r>
      <w:r>
        <w:rPr>
          <w:color w:val="000000"/>
          <w:spacing w:val="0"/>
          <w:w w:val="100"/>
          <w:position w:val="0"/>
          <w:shd w:val="clear" w:color="auto" w:fill="auto"/>
          <w:lang w:val="fr-FR" w:eastAsia="fr-FR" w:bidi="fr-FR"/>
        </w:rPr>
        <w:t xml:space="preserve">Carrée, </w:t>
      </w:r>
      <w:r>
        <w:rPr>
          <w:color w:val="000000"/>
          <w:spacing w:val="0"/>
          <w:w w:val="100"/>
          <w:position w:val="0"/>
          <w:shd w:val="clear" w:color="auto" w:fill="auto"/>
          <w:lang w:val="pl-PL" w:eastAsia="pl-PL" w:bidi="pl-PL"/>
        </w:rPr>
        <w:t xml:space="preserve">choć nieduża, jest pod tym względem bardzo pouczająca.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 xml:space="preserve">zaczyna jako kubista, ale przed końcem drugiego dziesięciolecia naszego wieku upraszcza swoje śrcdki i znajduje styl, który już pozostanie związany z jego nazwiskiem. I oto między rokiem 1920 a 1930 powstaje szereg obrazów, które dziś odczuwamy jako coś więcej niż powiązanie kilku </w:t>
      </w:r>
      <w:r>
        <w:rPr>
          <w:color w:val="000000"/>
          <w:spacing w:val="0"/>
          <w:w w:val="100"/>
          <w:position w:val="0"/>
          <w:shd w:val="clear" w:color="auto" w:fill="auto"/>
          <w:lang w:val="fr-FR" w:eastAsia="fr-FR" w:bidi="fr-FR"/>
        </w:rPr>
        <w:t xml:space="preserve">“trouvailles” </w:t>
      </w:r>
      <w:r>
        <w:rPr>
          <w:color w:val="000000"/>
          <w:spacing w:val="0"/>
          <w:w w:val="100"/>
          <w:position w:val="0"/>
          <w:shd w:val="clear" w:color="auto" w:fill="auto"/>
          <w:lang w:val="pl-PL" w:eastAsia="pl-PL" w:bidi="pl-PL"/>
        </w:rPr>
        <w:t xml:space="preserve">w laboratoryjną formułkę. W tych monumentalnie stylizowanych scenach życia drcbnomieszczańskiego, które mogły w swoim czasie uchodzić za coś perwersyjnego (i może właśnie ten posmak “skandalu” stanowił jedną z podniet </w:t>
      </w:r>
      <w:r>
        <w:rPr>
          <w:color w:val="000000"/>
          <w:spacing w:val="0"/>
          <w:w w:val="100"/>
          <w:position w:val="0"/>
          <w:shd w:val="clear" w:color="auto" w:fill="auto"/>
          <w:lang w:val="fr-FR" w:eastAsia="fr-FR" w:bidi="fr-FR"/>
        </w:rPr>
        <w:t xml:space="preserve">Légera </w:t>
      </w:r>
      <w:r>
        <w:rPr>
          <w:color w:val="000000"/>
          <w:spacing w:val="0"/>
          <w:w w:val="100"/>
          <w:position w:val="0"/>
          <w:shd w:val="clear" w:color="auto" w:fill="auto"/>
          <w:lang w:val="pl-PL" w:eastAsia="pl-PL" w:bidi="pl-PL"/>
        </w:rPr>
        <w:t xml:space="preserve">przy malowaniu), jest skończo- ność, bardzo bliska doskonałości. Egipt, szósty wiek grecki, Pompei,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Francesca stanowią perspektywę, jaka się za nimi otwiera.</w:t>
      </w:r>
    </w:p>
    <w:p>
      <w:pPr>
        <w:pStyle w:val="Style22"/>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Nie te jednak reminiscencje i nie mitologizacja drobnomiesz</w:t>
        <w:softHyphen/>
        <w:t>czaństwa, na poły ironiczna i na poły nostalgiczna, stanowią o uroku tego malarstwa. Jest w nim pełnia i rówmowaga, które narzucają się naszej uwadze z rosnącą siłą, gdy przechodzimy do obrazów późniejszych. Harmonia, osiągnięta w latach dwu</w:t>
        <w:softHyphen/>
        <w:t>dziestych, pękła i odtąd obraz po obrazie będą dokumentami męczących poszukiwań raju utraconego.</w:t>
      </w:r>
      <w:r>
        <w:br w:type="page"/>
      </w:r>
    </w:p>
    <w:p>
      <w:pPr>
        <w:pStyle w:val="Style22"/>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próbuje zrazu obejść się bez tematyki, z której wydobył tyle niepokojącego piękna w tym okresie udanej syntezy. Chce pozostać monumentalny, ale porzucić konkret. Rezultatem jest zimna wzniosłość. Hymn nie płynie z serca i zmysły nie znajdują wokół przedmiotu aureoli, która oku i ręce każę odkrywać naj</w:t>
        <w:softHyphen/>
        <w:t>czulsze metafory w kolorze i linii.</w:t>
      </w:r>
    </w:p>
    <w:p>
      <w:pPr>
        <w:pStyle w:val="Style22"/>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Malarz zaczyna więc szukać ratunku w fantastyce. Na bieżą</w:t>
        <w:softHyphen/>
        <w:t>cej wystawie są tylko dwa obrazy z tego okresu, i to nie naj</w:t>
        <w:softHyphen/>
        <w:t xml:space="preserve">bardziej charakterystyczne. W rzeczywistości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sięga do legendy. Ale prehistoria i kosmologia są legendami pozytywis</w:t>
        <w:softHyphen/>
        <w:t xml:space="preserve">tycznymi czyli profesorskimi. Osiąga je myśl pedantyczna i wyobraźnia wysilona, a nie instynkt artystyczny.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wraca z wyprawy z pustymi rękcma.</w:t>
      </w:r>
    </w:p>
    <w:p>
      <w:pPr>
        <w:pStyle w:val="Style22"/>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O dalszym ciągu wystawa w galerii </w:t>
      </w:r>
      <w:r>
        <w:rPr>
          <w:color w:val="000000"/>
          <w:spacing w:val="0"/>
          <w:w w:val="100"/>
          <w:position w:val="0"/>
          <w:shd w:val="clear" w:color="auto" w:fill="auto"/>
          <w:lang w:val="fr-FR" w:eastAsia="fr-FR" w:bidi="fr-FR"/>
        </w:rPr>
        <w:t xml:space="preserve">Carrée </w:t>
      </w:r>
      <w:r>
        <w:rPr>
          <w:color w:val="000000"/>
          <w:spacing w:val="0"/>
          <w:w w:val="100"/>
          <w:position w:val="0"/>
          <w:shd w:val="clear" w:color="auto" w:fill="auto"/>
          <w:lang w:val="pl-PL" w:eastAsia="pl-PL" w:bidi="pl-PL"/>
        </w:rPr>
        <w:t>nie daje nam po</w:t>
        <w:softHyphen/>
        <w:t xml:space="preserve">jęcia. Z innej wystawy (w Maison </w:t>
      </w:r>
      <w:r>
        <w:rPr>
          <w:color w:val="000000"/>
          <w:spacing w:val="0"/>
          <w:w w:val="100"/>
          <w:position w:val="0"/>
          <w:shd w:val="clear" w:color="auto" w:fill="auto"/>
          <w:lang w:val="fr-FR" w:eastAsia="fr-FR" w:bidi="fr-FR"/>
        </w:rPr>
        <w:t xml:space="preserve">de la Pensée </w:t>
      </w:r>
      <w:r>
        <w:rPr>
          <w:color w:val="000000"/>
          <w:spacing w:val="0"/>
          <w:w w:val="100"/>
          <w:position w:val="0"/>
          <w:shd w:val="clear" w:color="auto" w:fill="auto"/>
          <w:lang w:val="pl-PL" w:eastAsia="pl-PL" w:bidi="pl-PL"/>
        </w:rPr>
        <w:t>w roku ubieg</w:t>
        <w:softHyphen/>
        <w:t xml:space="preserve">łym) wiemy, że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doszedł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 legendy proletariackiej. Kon</w:t>
        <w:softHyphen/>
        <w:t>kret zamówienia społecznego nie może mu jednak zastąpić kon</w:t>
        <w:softHyphen/>
        <w:t xml:space="preserve">kretu własnego doświadczenia, i oto szereg plansz graficznych, wystawionych w galerii </w:t>
      </w:r>
      <w:r>
        <w:rPr>
          <w:color w:val="000000"/>
          <w:spacing w:val="0"/>
          <w:w w:val="100"/>
          <w:position w:val="0"/>
          <w:shd w:val="clear" w:color="auto" w:fill="auto"/>
          <w:lang w:val="fr-FR" w:eastAsia="fr-FR" w:bidi="fr-FR"/>
        </w:rPr>
        <w:t xml:space="preserve">Carrée, </w:t>
      </w:r>
      <w:r>
        <w:rPr>
          <w:color w:val="000000"/>
          <w:spacing w:val="0"/>
          <w:w w:val="100"/>
          <w:position w:val="0"/>
          <w:shd w:val="clear" w:color="auto" w:fill="auto"/>
          <w:lang w:val="pl-PL" w:eastAsia="pl-PL" w:bidi="pl-PL"/>
        </w:rPr>
        <w:t>a pochodzących z dwóch ostat</w:t>
        <w:softHyphen/>
        <w:t xml:space="preserve">nich lat, ukazuje nam </w:t>
      </w:r>
      <w:r>
        <w:rPr>
          <w:color w:val="000000"/>
          <w:spacing w:val="0"/>
          <w:w w:val="100"/>
          <w:position w:val="0"/>
          <w:shd w:val="clear" w:color="auto" w:fill="auto"/>
          <w:lang w:val="fr-FR" w:eastAsia="fr-FR" w:bidi="fr-FR"/>
        </w:rPr>
        <w:t xml:space="preserve">Légera </w:t>
      </w:r>
      <w:r>
        <w:rPr>
          <w:color w:val="000000"/>
          <w:spacing w:val="0"/>
          <w:w w:val="100"/>
          <w:position w:val="0"/>
          <w:shd w:val="clear" w:color="auto" w:fill="auto"/>
          <w:lang w:val="pl-PL" w:eastAsia="pl-PL" w:bidi="pl-PL"/>
        </w:rPr>
        <w:t>jako piewcę kobiety. Są to, w bez</w:t>
        <w:softHyphen/>
        <w:t>pośredniości, prostocie środków, zwięzłości linii i wrażliwości na równowagę białych plam, dzieła o wspaniałej dojrzałości ar</w:t>
        <w:softHyphen/>
        <w:t xml:space="preserve">tystycznej. Pozwalają nam one przeczuć nową, może ostatnią syntezę </w:t>
      </w:r>
      <w:r>
        <w:rPr>
          <w:color w:val="000000"/>
          <w:spacing w:val="0"/>
          <w:w w:val="100"/>
          <w:position w:val="0"/>
          <w:shd w:val="clear" w:color="auto" w:fill="auto"/>
          <w:lang w:val="fr-FR" w:eastAsia="fr-FR" w:bidi="fr-FR"/>
        </w:rPr>
        <w:t>Légera.</w:t>
      </w:r>
    </w:p>
    <w:p>
      <w:pPr>
        <w:pStyle w:val="Style22"/>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wybierał sobie motyw 'krajobrazowy i tak długo go studiował, aż “zobaczył obraz”, po czym pozostawało mu już tylko przenieść go na płótno. Coś podobnego jest ze stylem. Ka</w:t>
        <w:softHyphen/>
        <w:t>żdy zbiór elementów czy środków, choćby podyktowanych me</w:t>
        <w:softHyphen/>
        <w:t>chanizmem rynkowym, może stać się tworzywem arcydzieł. Rzecz w tym, by je tak długo do siebie przymierzać, aż się po</w:t>
        <w:softHyphen/>
        <w:t>godzą i staną narzędziem wyrazu. To harmonizowanie elemen</w:t>
        <w:softHyphen/>
        <w:t>tów — proces długi i jak wszystkie konsekwentne wysiłki dra</w:t>
        <w:softHyphen/>
        <w:t>matyczny — odbywa, się zawsze równolegle z poszukiwaniem czy ustalaniem tego, co ma być wyrażone. Wraz z artystą rozwija się człowiek. Arcydzieło jest przede wszystkim, a nawet wyłącz</w:t>
        <w:softHyphen/>
        <w:t>nie dziełem sztuki (a nie dokumentem grafologicznym np.), ale wyrasta na glebie, którą jest człowiek. Ten człowiek, mimo całej konwencjonalności sztuki i jej charakteru “gry”, musi być au</w:t>
        <w:softHyphen/>
        <w:t>tentyczny. Arcydzieło go wchłania i konkretna, biograficzna osobowość artysty pustoszeje.</w:t>
      </w:r>
    </w:p>
    <w:p>
      <w:pPr>
        <w:pStyle w:val="Style22"/>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tym typie przeżyć duchowych więcej nam mówią mistycy niż artyści, ale na utworach, następujących po syntezie (a każ</w:t>
        <w:softHyphen/>
      </w:r>
      <w:r>
        <w:rPr>
          <w:b/>
          <w:bCs/>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pl-PL" w:eastAsia="pl-PL" w:bidi="pl-PL"/>
        </w:rPr>
        <w:t>arcydzieło jest syntezą), możemy je bez trudu odczytać. Ar</w:t>
        <w:softHyphen/>
        <w:t>tysta musi zaczynać na nowo. Jedyne, co mu pozostaje, to pew</w:t>
        <w:softHyphen/>
        <w:t>ne wzbogacenie środków technicznych. Jakże jednak często malarz, wyczerpany, poprzestaje na naśladowaniu samego siebie!</w:t>
      </w:r>
    </w:p>
    <w:p>
      <w:pPr>
        <w:pStyle w:val="Style22"/>
        <w:keepNext w:val="0"/>
        <w:keepLines w:val="0"/>
        <w:widowControl w:val="0"/>
        <w:shd w:val="clear" w:color="auto" w:fill="auto"/>
        <w:bidi w:val="0"/>
        <w:spacing w:before="0" w:after="0" w:line="206" w:lineRule="auto"/>
        <w:ind w:left="0" w:right="0" w:firstLine="220"/>
        <w:jc w:val="both"/>
        <w:sectPr>
          <w:headerReference w:type="default" r:id="rId231"/>
          <w:footerReference w:type="default" r:id="rId232"/>
          <w:headerReference w:type="even" r:id="rId233"/>
          <w:footerReference w:type="even" r:id="rId234"/>
          <w:headerReference w:type="first" r:id="rId235"/>
          <w:footerReference w:type="first" r:id="rId236"/>
          <w:footnotePr>
            <w:pos w:val="pageBottom"/>
            <w:numFmt w:val="chicago"/>
            <w:numRestart w:val="continuous"/>
            <w15:footnoteColumns w:val="1"/>
          </w:footnotePr>
          <w:pgSz w:w="6989" w:h="12208"/>
          <w:pgMar w:top="1209" w:left="577" w:right="579" w:bottom="122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ten sposób twórczość </w:t>
      </w:r>
      <w:r>
        <w:rPr>
          <w:color w:val="000000"/>
          <w:spacing w:val="0"/>
          <w:w w:val="100"/>
          <w:position w:val="0"/>
          <w:shd w:val="clear" w:color="auto" w:fill="auto"/>
          <w:lang w:val="fr-FR" w:eastAsia="fr-FR" w:bidi="fr-FR"/>
        </w:rPr>
        <w:t xml:space="preserve">Légera </w:t>
      </w:r>
      <w:r>
        <w:rPr>
          <w:color w:val="000000"/>
          <w:spacing w:val="0"/>
          <w:w w:val="100"/>
          <w:position w:val="0"/>
          <w:shd w:val="clear" w:color="auto" w:fill="auto"/>
          <w:lang w:val="pl-PL" w:eastAsia="pl-PL" w:bidi="pl-PL"/>
        </w:rPr>
        <w:t>staje się dokumentem epoki i tu jest przyczyna, dla której z sympatią (w greckim tego sło</w:t>
        <w:softHyphen/>
      </w:r>
    </w:p>
    <w:p>
      <w:pPr>
        <w:pStyle w:val="Style22"/>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wa znaczeniu) śledzić będziemy dalszą jego drogę. Bo raj utra</w:t>
        <w:softHyphen/>
        <w:t>cony Lćgera jest rajem utraconym nas wszystkich. Gdzieś w pobliżu roku 1930 przechodzi przez naszą kulturę cezura, która będzie stawała się dla nas coraz wyraźniejsza, aż wreszcie znaj- dziemy dla niej nazwę.</w:t>
      </w:r>
    </w:p>
    <w:p>
      <w:pPr>
        <w:pStyle w:val="Style22"/>
        <w:keepNext w:val="0"/>
        <w:keepLines w:val="0"/>
        <w:widowControl w:val="0"/>
        <w:shd w:val="clear" w:color="auto" w:fill="auto"/>
        <w:bidi w:val="0"/>
        <w:spacing w:before="0" w:after="62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Jan ULATOWSKI.</w:t>
      </w:r>
    </w:p>
    <w:p>
      <w:pPr>
        <w:pStyle w:val="Style14"/>
        <w:keepNext/>
        <w:keepLines/>
        <w:widowControl w:val="0"/>
        <w:shd w:val="clear" w:color="auto" w:fill="auto"/>
        <w:bidi w:val="0"/>
        <w:spacing w:before="0" w:after="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Rouault zbuntowany</w:t>
      </w:r>
      <w:bookmarkEnd w:id="55"/>
      <w:bookmarkEnd w:id="56"/>
    </w:p>
    <w:p>
      <w:pPr>
        <w:pStyle w:val="Style14"/>
        <w:keepNext/>
        <w:keepLines/>
        <w:widowControl w:val="0"/>
        <w:shd w:val="clear" w:color="auto" w:fill="auto"/>
        <w:bidi w:val="0"/>
        <w:spacing w:before="0" w:after="280" w:line="226" w:lineRule="auto"/>
        <w:ind w:left="0" w:right="0" w:firstLine="0"/>
        <w:jc w:val="both"/>
      </w:pPr>
      <w:bookmarkStart w:id="57" w:name="bookmark57"/>
      <w:bookmarkStart w:id="58" w:name="bookmark58"/>
      <w:r>
        <w:rPr>
          <w:color w:val="000000"/>
          <w:spacing w:val="0"/>
          <w:w w:val="100"/>
          <w:position w:val="0"/>
          <w:shd w:val="clear" w:color="auto" w:fill="auto"/>
          <w:lang w:val="pl-PL" w:eastAsia="pl-PL" w:bidi="pl-PL"/>
        </w:rPr>
        <w:t>i odkupiony</w:t>
      </w:r>
      <w:bookmarkEnd w:id="57"/>
      <w:bookmarkEnd w:id="58"/>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śmierci swego mistrza, Gustawa Moreau, bardzo zdol</w:t>
        <w:softHyphen/>
        <w:t xml:space="preserve">ny, wielokrotnie nagradzany uczeń </w:t>
      </w:r>
      <w:r>
        <w:rPr>
          <w:color w:val="000000"/>
          <w:spacing w:val="0"/>
          <w:w w:val="100"/>
          <w:position w:val="0"/>
          <w:shd w:val="clear" w:color="auto" w:fill="auto"/>
          <w:lang w:val="fr-FR" w:eastAsia="fr-FR" w:bidi="fr-FR"/>
        </w:rPr>
        <w:t xml:space="preserve">Ecole des Beaux-Arts </w:t>
      </w:r>
      <w:r>
        <w:rPr>
          <w:color w:val="000000"/>
          <w:spacing w:val="0"/>
          <w:w w:val="100"/>
          <w:position w:val="0"/>
          <w:shd w:val="clear" w:color="auto" w:fill="auto"/>
          <w:lang w:val="pl-PL" w:eastAsia="pl-PL" w:bidi="pl-PL"/>
        </w:rPr>
        <w:t>otrzą</w:t>
        <w:softHyphen/>
        <w:t xml:space="preserve">sa się z idealistycznego załgania akademizmu (akademizmu zresztą wyjątkowo wytwornego) i sięga brutalnie po surowiec rzeczywistości, szukając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tam, gdzie rzeczywistość jest naj</w:t>
        <w:softHyphen/>
        <w:t xml:space="preserve">bardziej nieznośna : w upodleniu. Najtańszy dom publiczny, cyrk i sąd. Ale w sztuce nie ma surowca rzeczywistości. Jest ona uchwytna tylko przez konwenanse. Forma Foraina, Toulouse- Lautreca i Daumiera, oto narzędzia, którymi Rouault chwyta tę rzeczywistość, oto środki, którymi równocześnie wyraża swój gniew i zaspakaja swoje pragnienie prawdy. Oczywiście, jak w </w:t>
      </w:r>
      <w:r>
        <w:rPr>
          <w:color w:val="000000"/>
          <w:spacing w:val="0"/>
          <w:w w:val="100"/>
          <w:position w:val="0"/>
          <w:shd w:val="clear" w:color="auto" w:fill="auto"/>
          <w:lang w:val="fr-FR" w:eastAsia="fr-FR" w:bidi="fr-FR"/>
        </w:rPr>
        <w:t xml:space="preserve">pastich’ach </w:t>
      </w:r>
      <w:r>
        <w:rPr>
          <w:color w:val="000000"/>
          <w:spacing w:val="0"/>
          <w:w w:val="100"/>
          <w:position w:val="0"/>
          <w:shd w:val="clear" w:color="auto" w:fill="auto"/>
          <w:lang w:val="pl-PL" w:eastAsia="pl-PL" w:bidi="pl-PL"/>
        </w:rPr>
        <w:t>Moreau Rouault nie mógł nie być sobą, tak i te</w:t>
        <w:softHyphen/>
        <w:t>raz. Nieśmiałość szybko robi miejsce jakiemuś rozpoczliwie zwy</w:t>
        <w:softHyphen/>
        <w:t>cięskiemu samostanowieniu.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Od utonięcia w nowych </w:t>
      </w:r>
      <w:r>
        <w:rPr>
          <w:color w:val="000000"/>
          <w:spacing w:val="0"/>
          <w:w w:val="100"/>
          <w:position w:val="0"/>
          <w:shd w:val="clear" w:color="auto" w:fill="auto"/>
          <w:lang w:val="fr-FR" w:eastAsia="fr-FR" w:bidi="fr-FR"/>
        </w:rPr>
        <w:t>pastiche</w:t>
      </w:r>
      <w:r>
        <w:rPr>
          <w:color w:val="000000"/>
          <w:spacing w:val="0"/>
          <w:w w:val="100"/>
          <w:position w:val="0"/>
          <w:shd w:val="clear" w:color="auto" w:fill="auto"/>
          <w:lang w:val="pl-PL" w:eastAsia="pl-PL" w:bidi="pl-PL"/>
        </w:rPr>
        <w:t xml:space="preserve">'ach ratuje go </w:t>
      </w:r>
      <w:r>
        <w:rPr>
          <w:color w:val="000000"/>
          <w:spacing w:val="0"/>
          <w:w w:val="100"/>
          <w:position w:val="0"/>
          <w:shd w:val="clear" w:color="auto" w:fill="auto"/>
          <w:lang w:val="fr-FR" w:eastAsia="fr-FR" w:bidi="fr-FR"/>
        </w:rPr>
        <w:t xml:space="preserve">trouvaille </w:t>
      </w:r>
      <w:r>
        <w:rPr>
          <w:color w:val="000000"/>
          <w:spacing w:val="0"/>
          <w:w w:val="100"/>
          <w:position w:val="0"/>
          <w:shd w:val="clear" w:color="auto" w:fill="auto"/>
          <w:lang w:val="pl-PL" w:eastAsia="pl-PL" w:bidi="pl-PL"/>
        </w:rPr>
        <w:t xml:space="preserve">czysto malarska : modelowanie kontrastem czerwono-niebieskim i czarny kontur (o którym krytyk </w:t>
      </w:r>
      <w:r>
        <w:rPr>
          <w:color w:val="000000"/>
          <w:spacing w:val="0"/>
          <w:w w:val="100"/>
          <w:position w:val="0"/>
          <w:shd w:val="clear" w:color="auto" w:fill="auto"/>
          <w:lang w:val="la-001" w:eastAsia="la-001" w:bidi="la-001"/>
        </w:rPr>
        <w:t xml:space="preserve">Lionello Venturi </w:t>
      </w:r>
      <w:r>
        <w:rPr>
          <w:color w:val="000000"/>
          <w:spacing w:val="0"/>
          <w:w w:val="100"/>
          <w:position w:val="0"/>
          <w:shd w:val="clear" w:color="auto" w:fill="auto"/>
          <w:lang w:val="pl-PL" w:eastAsia="pl-PL" w:bidi="pl-PL"/>
        </w:rPr>
        <w:t>mówi, że jest to cień konturu ; rzeczywiście, kontur ten nie opisuje kształtu, ale go dubluje).</w:t>
      </w:r>
    </w:p>
    <w:p>
      <w:pPr>
        <w:pStyle w:val="Style22"/>
        <w:keepNext w:val="0"/>
        <w:keepLines w:val="0"/>
        <w:widowControl w:val="0"/>
        <w:shd w:val="clear" w:color="auto" w:fill="auto"/>
        <w:bidi w:val="0"/>
        <w:spacing w:before="0" w:after="0" w:line="199" w:lineRule="auto"/>
        <w:ind w:left="0" w:right="0" w:firstLine="440"/>
        <w:jc w:val="both"/>
        <w:sectPr>
          <w:headerReference w:type="default" r:id="rId237"/>
          <w:footerReference w:type="default" r:id="rId238"/>
          <w:headerReference w:type="even" r:id="rId239"/>
          <w:footerReference w:type="even" r:id="rId240"/>
          <w:footnotePr>
            <w:pos w:val="pageBottom"/>
            <w:numFmt w:val="chicago"/>
            <w:numRestart w:val="continuous"/>
            <w15:footnoteColumns w:val="1"/>
          </w:footnotePr>
          <w:pgSz w:w="6989" w:h="12208"/>
          <w:pgMar w:top="1209" w:left="577" w:right="579" w:bottom="1222" w:header="0" w:footer="794" w:gutter="0"/>
          <w:cols w:space="720"/>
          <w:noEndnote/>
          <w:rtlGutter w:val="0"/>
          <w:docGrid w:linePitch="360"/>
        </w:sectPr>
      </w:pPr>
      <w:r>
        <w:rPr>
          <w:color w:val="000000"/>
          <w:spacing w:val="0"/>
          <w:w w:val="100"/>
          <w:position w:val="0"/>
          <w:shd w:val="clear" w:color="auto" w:fill="auto"/>
          <w:lang w:val="pl-PL" w:eastAsia="pl-PL" w:bidi="pl-PL"/>
        </w:rPr>
        <w:t>W ten sposób młody człowiek wypłynął na ocean. Jest cały wzburzony, rozedrgany, zaskoczony własną odwagą i pełen lę</w:t>
        <w:softHyphen/>
        <w:t>ku o przyszłość. Skandalizuje wszystkich, którzy mu byli życzli</w:t>
        <w:softHyphen/>
        <w:t xml:space="preserve">wi po </w:t>
      </w:r>
      <w:r>
        <w:rPr>
          <w:color w:val="000000"/>
          <w:spacing w:val="0"/>
          <w:w w:val="100"/>
          <w:position w:val="0"/>
          <w:shd w:val="clear" w:color="auto" w:fill="auto"/>
          <w:lang w:val="fr-FR" w:eastAsia="fr-FR" w:bidi="fr-FR"/>
        </w:rPr>
        <w:t xml:space="preserve">pastiche’ach </w:t>
      </w:r>
      <w:r>
        <w:rPr>
          <w:color w:val="000000"/>
          <w:spacing w:val="0"/>
          <w:w w:val="100"/>
          <w:position w:val="0"/>
          <w:shd w:val="clear" w:color="auto" w:fill="auto"/>
          <w:lang w:val="pl-PL" w:eastAsia="pl-PL" w:bidi="pl-PL"/>
        </w:rPr>
        <w:t>Moreau. Ale obok człowieka jest artysta, tj. ściślej : obok artysty — malarz paryski pierwszych lat XX wie</w:t>
        <w:softHyphen/>
        <w:t>ku. Niebezpieczeństwa swoją drogą, ale nie mógł nie czuć, że stworzył sobie „pozycję” ; tym bardziej schlebiającą miłości własnej, że oblężoną ze wszech stron. Jest niepokojący ; bo oto nie można mu zarzucić złego smaku — dał zbyt wyraźne dowo</w:t>
        <w:softHyphen/>
        <w:t>dy dobrego smaku ; nie można mu zarzucić fanfaronady, bo nie tylko jest skromny i pracowity, ale wyraźnie przerażony awantu</w:t>
        <w:softHyphen/>
        <w:t>rą, w jaką się wdał. Leon Bloy, którego „Biedna Kobieta” sta</w:t>
        <w:softHyphen/>
        <w:t xml:space="preserve">ła się natchnieniem Rouaulta — sam weredyk i brutal w typie proroków Starego Testamentu — nie może zrozumieć, że jego przyjaciel znosi takie „okropności” i zarzuca mu, że poddaje </w:t>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się ,,</w:t>
      </w:r>
      <w:r>
        <w:rPr>
          <w:color w:val="000000"/>
          <w:spacing w:val="0"/>
          <w:w w:val="100"/>
          <w:position w:val="0"/>
          <w:shd w:val="clear" w:color="auto" w:fill="auto"/>
          <w:lang w:val="fr-FR" w:eastAsia="fr-FR" w:bidi="fr-FR"/>
        </w:rPr>
        <w:t xml:space="preserve">vertige de la hideur”.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L’infamie bourgeoise </w:t>
      </w:r>
      <w:r>
        <w:rPr>
          <w:color w:val="000000"/>
          <w:spacing w:val="0"/>
          <w:w w:val="100"/>
          <w:position w:val="0"/>
          <w:shd w:val="clear" w:color="auto" w:fill="auto"/>
          <w:lang w:val="pl-PL" w:eastAsia="pl-PL" w:bidi="pl-PL"/>
        </w:rPr>
        <w:t xml:space="preserve">— pisze — </w:t>
      </w:r>
      <w:r>
        <w:rPr>
          <w:color w:val="000000"/>
          <w:spacing w:val="0"/>
          <w:w w:val="100"/>
          <w:position w:val="0"/>
          <w:shd w:val="clear" w:color="auto" w:fill="auto"/>
          <w:lang w:val="fr-FR" w:eastAsia="fr-FR" w:bidi="fr-FR"/>
        </w:rPr>
        <w:t xml:space="preserve">opère en lui une si violente répercussion d’horreur que son art paraît en être blessé à mort” </w:t>
      </w:r>
      <w:r>
        <w:rPr>
          <w:color w:val="000000"/>
          <w:spacing w:val="0"/>
          <w:w w:val="100"/>
          <w:position w:val="0"/>
          <w:shd w:val="clear" w:color="auto" w:fill="auto"/>
          <w:lang w:val="fr-FR" w:eastAsia="fr-FR" w:bidi="fr-FR"/>
        </w:rPr>
        <w:footnoteReference w:id="4"/>
      </w:r>
      <w:r>
        <w:rPr>
          <w:color w:val="000000"/>
          <w:spacing w:val="0"/>
          <w:w w:val="100"/>
          <w:position w:val="0"/>
          <w:shd w:val="clear" w:color="auto" w:fill="auto"/>
          <w:lang w:val="fr-FR" w:eastAsia="fr-FR" w:bidi="fr-FR"/>
        </w:rPr>
        <w:t>).</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tym sukcesie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są aż dwie klęski. Artysta może uchwycić rzeczywistość tylko przez konwenanse (dobry smak i zwykłe poczucie formy będzie zawsze uniemożliwiało odtwarza</w:t>
        <w:softHyphen/>
        <w:t>nie indywidualności przedmiotu, owego ,,hic et nunc”, które każdej wrażliwej naturze przetwarza rzeczywistość w piekło czy więzienie). Jeżeli konwenans daumierowski, to dla czego nic rembrandtowski ? To odbiera buntowi przeciw idealiz</w:t>
        <w:softHyphen/>
        <w:t>mowi połowę racji. A po drugie — formy są obce : ,,Rouault” jest tylko akcentem formy Lautreca i Daumiera.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Suarès </w:t>
      </w:r>
      <w:r>
        <w:rPr>
          <w:color w:val="000000"/>
          <w:spacing w:val="0"/>
          <w:w w:val="100"/>
          <w:position w:val="0"/>
          <w:shd w:val="clear" w:color="auto" w:fill="auto"/>
          <w:lang w:val="pl-PL" w:eastAsia="pl-PL" w:bidi="pl-PL"/>
        </w:rPr>
        <w:t>— chwaląc Rouaulta w ćwierć wieku później — po</w:t>
        <w:softHyphen/>
        <w:t>wie, że Lautrcc nie jest ,,odkupiony”. Na wystawie nie znałem jeszcze tego powiedzenia. Laury ,,katolickie”, jakimi pompa</w:t>
        <w:softHyphen/>
        <w:t xml:space="preserve">tycznie obwiesił Rouaulta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wydały mi się podejrzane. Nie tylko nie doceniałem id e nty fi kacj i malarza z jego postaciami (z ,,commedii dclPArte” zdaniem </w:t>
      </w:r>
      <w:r>
        <w:rPr>
          <w:color w:val="000000"/>
          <w:spacing w:val="0"/>
          <w:w w:val="100"/>
          <w:position w:val="0"/>
          <w:shd w:val="clear" w:color="auto" w:fill="auto"/>
          <w:lang w:val="fr-FR" w:eastAsia="fr-FR" w:bidi="fr-FR"/>
        </w:rPr>
        <w:t xml:space="preserve">Venturiego, </w:t>
      </w:r>
      <w:r>
        <w:rPr>
          <w:color w:val="000000"/>
          <w:spacing w:val="0"/>
          <w:w w:val="100"/>
          <w:position w:val="0"/>
          <w:shd w:val="clear" w:color="auto" w:fill="auto"/>
          <w:lang w:val="pl-PL" w:eastAsia="pl-PL" w:bidi="pl-PL"/>
        </w:rPr>
        <w:t>może raczej z moralitetu średniowiecznego), ale wszędzie widziałem bolesną ironię oskarżyciela. Caritas ? Chrystus, Odku</w:t>
        <w:softHyphen/>
        <w:t xml:space="preserve">piciel, patrzy na Dzieło </w:t>
      </w:r>
      <w:r>
        <w:rPr>
          <w:color w:val="000000"/>
          <w:spacing w:val="0"/>
          <w:w w:val="100"/>
          <w:position w:val="0"/>
          <w:shd w:val="clear" w:color="auto" w:fill="auto"/>
          <w:lang w:val="fr-FR" w:eastAsia="fr-FR" w:bidi="fr-FR"/>
        </w:rPr>
        <w:t xml:space="preserve">Stw'orzenia </w:t>
      </w:r>
      <w:r>
        <w:rPr>
          <w:color w:val="000000"/>
          <w:spacing w:val="0"/>
          <w:w w:val="100"/>
          <w:position w:val="0"/>
          <w:shd w:val="clear" w:color="auto" w:fill="auto"/>
          <w:lang w:val="pl-PL" w:eastAsia="pl-PL" w:bidi="pl-PL"/>
        </w:rPr>
        <w:t>z przerażeniem. Pod ołowia</w:t>
        <w:softHyphen/>
        <w:t>nym niebem tego świata przechodzi złamany, skruszony, jakby przygnieciony winą. Nie ma na wystawie innej, bardzo wczes</w:t>
        <w:softHyphen/>
        <w:t xml:space="preserve">nej głowy Chrystusa, która jest głową zbrodniarza*) i która wprawia historyka Bernarda </w:t>
      </w:r>
      <w:r>
        <w:rPr>
          <w:color w:val="000000"/>
          <w:spacing w:val="0"/>
          <w:w w:val="100"/>
          <w:position w:val="0"/>
          <w:shd w:val="clear" w:color="auto" w:fill="auto"/>
          <w:lang w:val="fr-FR" w:eastAsia="fr-FR" w:bidi="fr-FR"/>
        </w:rPr>
        <w:t xml:space="preserve">Dorival </w:t>
      </w:r>
      <w:r>
        <w:rPr>
          <w:color w:val="000000"/>
          <w:spacing w:val="0"/>
          <w:w w:val="100"/>
          <w:position w:val="0"/>
          <w:shd w:val="clear" w:color="auto" w:fill="auto"/>
          <w:lang w:val="pl-PL" w:eastAsia="pl-PL" w:bidi="pl-PL"/>
        </w:rPr>
        <w:t>w takie zakłopotanie, że musi ratować się cytatą z Izajasza : „Wielu było zdrętwiałych widząc go, taki był zniekształcony. Był wzgardzony i opuszczo</w:t>
        <w:softHyphen/>
        <w:t>ny przez ludzi. Człowiek boleści, oswojony z cierpieniem”.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Błazny ? Te szeregi błaznów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pajaców, pitrów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 Jest wy</w:t>
        <w:softHyphen/>
        <w:t>mowny autoportret Rouaulta w czapce błazeńskiej, z ironicz</w:t>
        <w:softHyphen/>
        <w:t>nym uśmiechem zawstydzenia na twarzy. Sens ? My, gloryfi- katorzy życia, my, piew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cy Człowieka i Piękna — błazny, zbrod</w:t>
        <w:softHyphen/>
        <w:t>nicze błazny ! Ile zmarnowanego wysiłku w dobrowolnych złu</w:t>
        <w:softHyphen/>
        <w:t>dzeniach ! Salomon, „Stary Król”, oto rzecznik Rouaulta. Mar</w:t>
        <w:softHyphen/>
        <w:t>ność nad marnościami i wszystko marność. Jest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tym obrazie pow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aga monumentalna.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sam Rouault nie przeczy tej interpretacji. „Śmiech tych błaznów jest mi bliski — powie w r. 1927 — tyleż własnych szlochów powstrzymanych”.</w:t>
      </w:r>
    </w:p>
    <w:p>
      <w:pPr>
        <w:pStyle w:val="Style22"/>
        <w:keepNext w:val="0"/>
        <w:keepLines w:val="0"/>
        <w:widowControl w:val="0"/>
        <w:shd w:val="clear" w:color="auto" w:fill="auto"/>
        <w:bidi w:val="0"/>
        <w:spacing w:before="0" w:after="0" w:line="202" w:lineRule="auto"/>
        <w:ind w:left="0" w:right="0" w:firstLine="420"/>
        <w:jc w:val="both"/>
        <w:sectPr>
          <w:headerReference w:type="default" r:id="rId241"/>
          <w:footerReference w:type="default" r:id="rId242"/>
          <w:headerReference w:type="even" r:id="rId243"/>
          <w:footerReference w:type="even" r:id="rId244"/>
          <w:footnotePr>
            <w:pos w:val="pageBottom"/>
            <w:numFmt w:val="chicago"/>
            <w:numRestart w:val="continuous"/>
            <w15:footnoteColumns w:val="1"/>
          </w:footnotePr>
          <w:pgSz w:w="6989" w:h="12208"/>
          <w:pgMar w:top="1209" w:left="577" w:right="579" w:bottom="1222" w:header="0" w:footer="794" w:gutter="0"/>
          <w:pgNumType w:start="473"/>
          <w:cols w:space="720"/>
          <w:noEndnote/>
          <w:rtlGutter w:val="0"/>
          <w:docGrid w:linePitch="360"/>
        </w:sectPr>
      </w:pPr>
      <w:r>
        <w:rPr>
          <w:color w:val="000000"/>
          <w:spacing w:val="0"/>
          <w:w w:val="100"/>
          <w:position w:val="0"/>
          <w:shd w:val="clear" w:color="auto" w:fill="auto"/>
          <w:lang w:val="pl-PL" w:eastAsia="pl-PL" w:bidi="pl-PL"/>
        </w:rPr>
        <w:t>Ale czas idzie dalej. Czy można buntować się wiecznie? Zwolna przychodzi uznanie, z uznaniem dobrobyt. „Agresyw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 rzeczywistość” pozostaje za progiem domu. W samotności </w:t>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artysty trwa już tylko jako zbiór symboli, które z wyrazu stają się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o t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m Rouault nie zmieni ich. Tragizm zastygł w temat coraz to nowych obrazów, litografii, miedzio</w:t>
        <w:softHyphen/>
        <w:t>rytów. Żyje forma, żyje kolor, żyje ręka z pędzlem wodzonym po płótnie, żyje farba, wyciskana z tub na obraz, na ramę, za</w:t>
        <w:softHyphen/>
        <w:t>borcza, fascynująca. Starzejący się człowiek potrzebuje pocie</w:t>
        <w:softHyphen/>
        <w:t xml:space="preserve">chy. Syn biednego stolarza spod muru </w:t>
      </w:r>
      <w:r>
        <w:rPr>
          <w:color w:val="000000"/>
          <w:spacing w:val="0"/>
          <w:w w:val="100"/>
          <w:position w:val="0"/>
          <w:shd w:val="clear" w:color="auto" w:fill="auto"/>
          <w:lang w:val="fr-FR" w:eastAsia="fr-FR" w:bidi="fr-FR"/>
        </w:rPr>
        <w:t xml:space="preserve">Père </w:t>
      </w:r>
      <w:r>
        <w:rPr>
          <w:color w:val="000000"/>
          <w:spacing w:val="0"/>
          <w:w w:val="100"/>
          <w:position w:val="0"/>
          <w:shd w:val="clear" w:color="auto" w:fill="auto"/>
          <w:lang w:val="pl-PL" w:eastAsia="pl-PL" w:bidi="pl-PL"/>
        </w:rPr>
        <w:t>Lachaise stał się burżujem. Jest samotny, ale zawsze był samotny. Samotność z wyboru. Jedyny przyjaciel, Moreau, umarł pół wieku temu. Forma, kolor, obrazy, obrazy, obrazy...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 kopiuje samego siebie, czy się powtarza ? Nic, tylko nie zmienia syntezy. Ale kolor się wyjaśnia, twarze postaci się wyjaśniają, tragiczne pejzaże lśnią i fosforyzują. Lament prze</w:t>
        <w:softHyphen/>
        <w:t xml:space="preserve">chodzi w hymn. Miejsce rozpaczy zajęła </w:t>
      </w:r>
      <w:r>
        <w:rPr>
          <w:color w:val="000000"/>
          <w:spacing w:val="0"/>
          <w:w w:val="100"/>
          <w:position w:val="0"/>
          <w:shd w:val="clear" w:color="auto" w:fill="auto"/>
          <w:lang w:val="fr-FR" w:eastAsia="fr-FR" w:bidi="fr-FR"/>
        </w:rPr>
        <w:t>„sérénité”. Séréni</w:t>
        <w:softHyphen/>
        <w:t xml:space="preserve">té. </w:t>
      </w:r>
      <w:r>
        <w:rPr>
          <w:color w:val="000000"/>
          <w:spacing w:val="0"/>
          <w:w w:val="100"/>
          <w:position w:val="0"/>
          <w:shd w:val="clear" w:color="auto" w:fill="auto"/>
          <w:lang w:val="pl-PL" w:eastAsia="pl-PL" w:bidi="pl-PL"/>
        </w:rPr>
        <w:t xml:space="preserve">Zostawmy uśmiechniętego staruszka — </w:t>
      </w:r>
      <w:r>
        <w:rPr>
          <w:i/>
          <w:iCs/>
          <w:color w:val="000000"/>
          <w:spacing w:val="0"/>
          <w:w w:val="100"/>
          <w:position w:val="0"/>
          <w:shd w:val="clear" w:color="auto" w:fill="auto"/>
          <w:lang w:val="fr-FR" w:eastAsia="fr-FR" w:bidi="fr-FR"/>
        </w:rPr>
        <w:t xml:space="preserve">ce pauvre pitre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odejdźmy. Cóż nam po sztuce, gdy nie jesteśmy artystami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Matisse, rówieśnik i kolega Rouaulta z </w:t>
      </w:r>
      <w:r>
        <w:rPr>
          <w:color w:val="000000"/>
          <w:spacing w:val="0"/>
          <w:w w:val="100"/>
          <w:position w:val="0"/>
          <w:shd w:val="clear" w:color="auto" w:fill="auto"/>
          <w:lang w:val="fr-FR" w:eastAsia="fr-FR" w:bidi="fr-FR"/>
        </w:rPr>
        <w:t xml:space="preserve">Beaux-Arts, </w:t>
      </w:r>
      <w:r>
        <w:rPr>
          <w:color w:val="000000"/>
          <w:spacing w:val="0"/>
          <w:w w:val="100"/>
          <w:position w:val="0"/>
          <w:shd w:val="clear" w:color="auto" w:fill="auto"/>
          <w:lang w:val="pl-PL" w:eastAsia="pl-PL" w:bidi="pl-PL"/>
        </w:rPr>
        <w:t>także zresztą uczeń Modreau (był to zły malarz, który zostawił mnó</w:t>
        <w:softHyphen/>
        <w:t xml:space="preserve">stwo świetnych uczniów; „z czterdziestu uczniów Raffaela — pisze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nie pozostało nic”) siedzi w przyćmionym sa</w:t>
        <w:softHyphen/>
        <w:t>lonie swojej willi w Nicei, ogromny brzuch mu przeszkadza, ale spod ręki wychodzi jeden rysunek po drugim. Sekretarka natych</w:t>
        <w:softHyphen/>
        <w:t>miast je segreguje, klasyfikuje i kataloguje. Dziennikarza, któ</w:t>
        <w:softHyphen/>
        <w:t>ry przyszedł po wywiad, przyjmuje opryskliwie. Po odpowie</w:t>
        <w:softHyphen/>
        <w:t>dzi na każde z pytań rzuca niecierpliwie : „To wszystko?” Gdy mija wyznaczony kwadrans, Matisse głuchnie i macza pędzel w tuszu.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Uccello na starość mieszkał w pustym pokoju, w którym sta</w:t>
        <w:softHyphen/>
        <w:t>ła tylko czarna tablica. Sypiał na barłogu. Usługiwała mu ma</w:t>
        <w:softHyphen/>
        <w:t>ła dziewczynka, która sypiała na drugim barłogu. Gdy umarł, przyjaciele znaleźli na tablicy niezmiernie skomplikowany rysu</w:t>
        <w:softHyphen/>
        <w:t>nek geometryczny. Ostatni. Nie zależało mu już nawet na tym, żeby z tych jego spekulacji coś pozostało.</w:t>
      </w:r>
    </w:p>
    <w:p>
      <w:pPr>
        <w:pStyle w:val="Style22"/>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Kiedy Rouault był wielkim artystą — gdy się buntował, czy gdy się zamknął ze zdobyczą burzliwego życia ?</w:t>
      </w:r>
    </w:p>
    <w:p>
      <w:pPr>
        <w:pStyle w:val="Style22"/>
        <w:keepNext w:val="0"/>
        <w:keepLines w:val="0"/>
        <w:widowControl w:val="0"/>
        <w:shd w:val="clear" w:color="auto" w:fill="auto"/>
        <w:bidi w:val="0"/>
        <w:spacing w:before="0" w:after="900" w:line="202" w:lineRule="auto"/>
        <w:ind w:left="0" w:right="440" w:firstLine="0"/>
        <w:jc w:val="right"/>
      </w:pPr>
      <w:r>
        <w:drawing>
          <wp:anchor distT="0" distB="0" distL="0" distR="0" simplePos="0" relativeHeight="125829409" behindDoc="0" locked="0" layoutInCell="1" allowOverlap="1">
            <wp:simplePos x="0" y="0"/>
            <wp:positionH relativeFrom="page">
              <wp:posOffset>1262380</wp:posOffset>
            </wp:positionH>
            <wp:positionV relativeFrom="paragraph">
              <wp:posOffset>660400</wp:posOffset>
            </wp:positionV>
            <wp:extent cx="2736850" cy="1054735"/>
            <wp:wrapTight wrapText="left">
              <wp:wrapPolygon>
                <wp:start x="21131" y="0"/>
                <wp:lineTo x="21600" y="0"/>
                <wp:lineTo x="21600" y="21600"/>
                <wp:lineTo x="0" y="21600"/>
                <wp:lineTo x="0" y="20569"/>
                <wp:lineTo x="21131" y="20569"/>
                <wp:lineTo x="21131" y="0"/>
              </wp:wrapPolygon>
            </wp:wrapTight>
            <wp:docPr id="322" name="Shape 322"/>
            <a:graphic xmlns:a="http://schemas.openxmlformats.org/drawingml/2006/main">
              <a:graphicData uri="http://schemas.openxmlformats.org/drawingml/2006/picture">
                <pic:pic xmlns:pic="http://schemas.openxmlformats.org/drawingml/2006/picture">
                  <pic:nvPicPr>
                    <pic:cNvPr id="323" name="Picture box 323"/>
                    <pic:cNvPicPr/>
                  </pic:nvPicPr>
                  <pic:blipFill>
                    <a:blip r:embed="rId245"/>
                    <a:stretch/>
                  </pic:blipFill>
                  <pic:spPr>
                    <a:xfrm>
                      <a:ext cx="2736850" cy="1054735"/>
                    </a:xfrm>
                    <a:prstGeom prst="rect"/>
                  </pic:spPr>
                </pic:pic>
              </a:graphicData>
            </a:graphic>
          </wp:anchor>
        </w:drawing>
      </w:r>
      <w:r>
        <w:rPr>
          <w:color w:val="000000"/>
          <w:spacing w:val="0"/>
          <w:w w:val="100"/>
          <w:position w:val="0"/>
          <w:shd w:val="clear" w:color="auto" w:fill="auto"/>
          <w:lang w:val="pl-PL" w:eastAsia="pl-PL" w:bidi="pl-PL"/>
        </w:rPr>
        <w:t>Jan ULATOWSKI</w:t>
      </w:r>
    </w:p>
    <w:p>
      <w:pPr>
        <w:pStyle w:val="Style5"/>
        <w:keepNext/>
        <w:keepLines/>
        <w:widowControl w:val="0"/>
        <w:shd w:val="clear" w:color="auto" w:fill="auto"/>
        <w:bidi w:val="0"/>
        <w:spacing w:before="0" w:after="0" w:line="240" w:lineRule="auto"/>
        <w:ind w:left="0" w:right="0" w:firstLine="0"/>
        <w:jc w:val="center"/>
      </w:pPr>
      <w:r>
        <mc:AlternateContent>
          <mc:Choice Requires="wps">
            <w:drawing>
              <wp:anchor distT="0" distB="0" distL="0" distR="0" simplePos="0" relativeHeight="125829410" behindDoc="0" locked="0" layoutInCell="1" allowOverlap="1">
                <wp:simplePos x="0" y="0"/>
                <wp:positionH relativeFrom="page">
                  <wp:posOffset>565150</wp:posOffset>
                </wp:positionH>
                <wp:positionV relativeFrom="paragraph">
                  <wp:posOffset>355600</wp:posOffset>
                </wp:positionV>
                <wp:extent cx="349885" cy="356870"/>
                <wp:wrapSquare wrapText="right"/>
                <wp:docPr id="324" name="Shape 324"/>
                <a:graphic xmlns:a="http://schemas.openxmlformats.org/drawingml/2006/main">
                  <a:graphicData uri="http://schemas.microsoft.com/office/word/2010/wordprocessingShape">
                    <wps:wsp>
                      <wps:cNvSpPr txBox="1"/>
                      <wps:spPr>
                        <a:xfrm>
                          <a:ext cx="349885" cy="356870"/>
                        </a:xfrm>
                        <a:prstGeom prst="rect"/>
                        <a:noFill/>
                      </wps:spPr>
                      <wps:txbx>
                        <w:txbxContent>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fr-FR" w:eastAsia="fr-FR" w:bidi="fr-FR"/>
                              </w:rPr>
                              <w:t xml:space="preserve">M </w:t>
                            </w:r>
                            <w:r>
                              <w:rPr>
                                <w:b w:val="0"/>
                                <w:bCs w:val="0"/>
                                <w:color w:val="000000"/>
                                <w:spacing w:val="0"/>
                                <w:w w:val="100"/>
                                <w:position w:val="0"/>
                                <w:shd w:val="clear" w:color="auto" w:fill="auto"/>
                                <w:lang w:val="pl-PL" w:eastAsia="pl-PL" w:bidi="pl-PL"/>
                              </w:rPr>
                              <w:t>I Ę P O</w:t>
                            </w:r>
                          </w:p>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POD</w:t>
                            </w:r>
                          </w:p>
                        </w:txbxContent>
                      </wps:txbx>
                      <wps:bodyPr lIns="0" tIns="0" rIns="0" bIns="0">
                        <a:noAutoFit/>
                      </wps:bodyPr>
                    </wps:wsp>
                  </a:graphicData>
                </a:graphic>
              </wp:anchor>
            </w:drawing>
          </mc:Choice>
          <mc:Fallback>
            <w:pict>
              <v:shape id="_x0000_s1350" type="#_x0000_t202" style="position:absolute;margin-left:44.5pt;margin-top:28.pt;width:27.550000000000001pt;height:28.100000000000001pt;z-index:-125829343;mso-wrap-distance-left:0;mso-wrap-distance-right:0;mso-position-horizontal-relative:page" filled="f" stroked="f">
                <v:textbox inset="0,0,0,0">
                  <w:txbxContent>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fr-FR" w:eastAsia="fr-FR" w:bidi="fr-FR"/>
                        </w:rPr>
                        <w:t xml:space="preserve">M </w:t>
                      </w:r>
                      <w:r>
                        <w:rPr>
                          <w:b w:val="0"/>
                          <w:bCs w:val="0"/>
                          <w:color w:val="000000"/>
                          <w:spacing w:val="0"/>
                          <w:w w:val="100"/>
                          <w:position w:val="0"/>
                          <w:shd w:val="clear" w:color="auto" w:fill="auto"/>
                          <w:lang w:val="pl-PL" w:eastAsia="pl-PL" w:bidi="pl-PL"/>
                        </w:rPr>
                        <w:t>I Ę P O</w:t>
                      </w:r>
                    </w:p>
                    <w:p>
                      <w:pPr>
                        <w:pStyle w:val="Style52"/>
                        <w:keepNext w:val="0"/>
                        <w:keepLines w:val="0"/>
                        <w:widowControl w:val="0"/>
                        <w:shd w:val="clear" w:color="auto" w:fill="auto"/>
                        <w:bidi w:val="0"/>
                        <w:spacing w:before="0" w:after="0" w:line="202" w:lineRule="auto"/>
                        <w:ind w:left="0" w:right="0" w:firstLine="0"/>
                        <w:jc w:val="left"/>
                      </w:pPr>
                      <w:r>
                        <w:rPr>
                          <w:b w:val="0"/>
                          <w:bCs w:val="0"/>
                          <w:color w:val="000000"/>
                          <w:spacing w:val="0"/>
                          <w:w w:val="100"/>
                          <w:position w:val="0"/>
                          <w:shd w:val="clear" w:color="auto" w:fill="auto"/>
                          <w:lang w:val="pl-PL" w:eastAsia="pl-PL" w:bidi="pl-PL"/>
                        </w:rPr>
                        <w:t>POD</w:t>
                      </w:r>
                    </w:p>
                  </w:txbxContent>
                </v:textbox>
                <w10:wrap type="square" side="right" anchorx="page"/>
              </v:shape>
            </w:pict>
          </mc:Fallback>
        </mc:AlternateContent>
      </w:r>
      <w:bookmarkStart w:id="59" w:name="bookmark59"/>
      <w:bookmarkStart w:id="60" w:name="bookmark60"/>
      <w:r>
        <w:rPr>
          <w:color w:val="000000"/>
          <w:spacing w:val="0"/>
          <w:w w:val="100"/>
          <w:position w:val="0"/>
          <w:shd w:val="clear" w:color="auto" w:fill="auto"/>
          <w:lang w:val="pl-PL" w:eastAsia="pl-PL" w:bidi="pl-PL"/>
        </w:rPr>
        <w:t>Der MONAT</w:t>
      </w:r>
      <w:bookmarkEnd w:id="59"/>
      <w:bookmarkEnd w:id="60"/>
    </w:p>
    <w:p>
      <w:pPr>
        <w:pStyle w:val="Style52"/>
        <w:keepNext w:val="0"/>
        <w:keepLines w:val="0"/>
        <w:widowControl w:val="0"/>
        <w:shd w:val="clear" w:color="auto" w:fill="auto"/>
        <w:bidi w:val="0"/>
        <w:spacing w:before="0" w:after="0" w:line="204" w:lineRule="auto"/>
        <w:ind w:left="0" w:right="0" w:firstLine="0"/>
        <w:jc w:val="both"/>
        <w:rPr>
          <w:sz w:val="16"/>
          <w:szCs w:val="16"/>
        </w:rPr>
      </w:pPr>
      <w:r>
        <w:rPr>
          <w:b w:val="0"/>
          <w:bCs w:val="0"/>
          <w:color w:val="000000"/>
          <w:spacing w:val="0"/>
          <w:w w:val="100"/>
          <w:position w:val="0"/>
          <w:sz w:val="18"/>
          <w:szCs w:val="18"/>
          <w:shd w:val="clear" w:color="auto" w:fill="auto"/>
          <w:lang w:val="pl-PL" w:eastAsia="pl-PL" w:bidi="pl-PL"/>
        </w:rPr>
        <w:t xml:space="preserve">ID Z </w:t>
      </w:r>
      <w:r>
        <w:rPr>
          <w:b w:val="0"/>
          <w:bCs w:val="0"/>
          <w:color w:val="000000"/>
          <w:spacing w:val="0"/>
          <w:w w:val="100"/>
          <w:position w:val="0"/>
          <w:sz w:val="18"/>
          <w:szCs w:val="18"/>
          <w:shd w:val="clear" w:color="auto" w:fill="auto"/>
          <w:lang w:val="fr-FR" w:eastAsia="fr-FR" w:bidi="fr-FR"/>
        </w:rPr>
        <w:t xml:space="preserve">Y N A R </w:t>
      </w:r>
      <w:r>
        <w:rPr>
          <w:b w:val="0"/>
          <w:bCs w:val="0"/>
          <w:color w:val="000000"/>
          <w:spacing w:val="0"/>
          <w:w w:val="100"/>
          <w:position w:val="0"/>
          <w:sz w:val="18"/>
          <w:szCs w:val="18"/>
          <w:shd w:val="clear" w:color="auto" w:fill="auto"/>
          <w:lang w:val="pl-PL" w:eastAsia="pl-PL" w:bidi="pl-PL"/>
        </w:rPr>
        <w:t xml:space="preserve">O D O W </w:t>
      </w:r>
      <w:r>
        <w:rPr>
          <w:b w:val="0"/>
          <w:bCs w:val="0"/>
          <w:color w:val="000000"/>
          <w:spacing w:val="0"/>
          <w:w w:val="100"/>
          <w:position w:val="0"/>
          <w:sz w:val="18"/>
          <w:szCs w:val="18"/>
          <w:shd w:val="clear" w:color="auto" w:fill="auto"/>
          <w:lang w:val="fr-FR" w:eastAsia="fr-FR" w:bidi="fr-FR"/>
        </w:rPr>
        <w:t xml:space="preserve">Y </w:t>
      </w:r>
      <w:r>
        <w:rPr>
          <w:b w:val="0"/>
          <w:bCs w:val="0"/>
          <w:color w:val="000000"/>
          <w:spacing w:val="0"/>
          <w:w w:val="100"/>
          <w:position w:val="0"/>
          <w:sz w:val="18"/>
          <w:szCs w:val="18"/>
          <w:shd w:val="clear" w:color="auto" w:fill="auto"/>
          <w:lang w:val="pl-PL" w:eastAsia="pl-PL" w:bidi="pl-PL"/>
        </w:rPr>
        <w:t xml:space="preserve">MIESIĘCZNIK iL I </w:t>
      </w:r>
      <w:r>
        <w:rPr>
          <w:b w:val="0"/>
          <w:bCs w:val="0"/>
          <w:color w:val="000000"/>
          <w:spacing w:val="0"/>
          <w:w w:val="100"/>
          <w:position w:val="0"/>
          <w:sz w:val="18"/>
          <w:szCs w:val="18"/>
          <w:shd w:val="clear" w:color="auto" w:fill="auto"/>
          <w:lang w:val="fr-FR" w:eastAsia="fr-FR" w:bidi="fr-FR"/>
        </w:rPr>
        <w:t xml:space="preserve">T Y </w:t>
      </w:r>
      <w:r>
        <w:rPr>
          <w:b w:val="0"/>
          <w:bCs w:val="0"/>
          <w:color w:val="000000"/>
          <w:spacing w:val="0"/>
          <w:w w:val="100"/>
          <w:position w:val="0"/>
          <w:sz w:val="18"/>
          <w:szCs w:val="18"/>
          <w:shd w:val="clear" w:color="auto" w:fill="auto"/>
          <w:lang w:val="pl-PL" w:eastAsia="pl-PL" w:bidi="pl-PL"/>
        </w:rPr>
        <w:t xml:space="preserve">C Z N O - L I </w:t>
      </w:r>
      <w:r>
        <w:rPr>
          <w:b w:val="0"/>
          <w:bCs w:val="0"/>
          <w:color w:val="000000"/>
          <w:spacing w:val="0"/>
          <w:w w:val="100"/>
          <w:position w:val="0"/>
          <w:sz w:val="18"/>
          <w:szCs w:val="18"/>
          <w:shd w:val="clear" w:color="auto" w:fill="auto"/>
          <w:lang w:val="fr-FR" w:eastAsia="fr-FR" w:bidi="fr-FR"/>
        </w:rPr>
        <w:t xml:space="preserve">T E </w:t>
      </w:r>
      <w:r>
        <w:rPr>
          <w:b w:val="0"/>
          <w:bCs w:val="0"/>
          <w:color w:val="000000"/>
          <w:spacing w:val="0"/>
          <w:w w:val="100"/>
          <w:position w:val="0"/>
          <w:sz w:val="18"/>
          <w:szCs w:val="18"/>
          <w:shd w:val="clear" w:color="auto" w:fill="auto"/>
          <w:lang w:val="pl-PL" w:eastAsia="pl-PL" w:bidi="pl-PL"/>
        </w:rPr>
        <w:t xml:space="preserve">IR </w:t>
      </w:r>
      <w:r>
        <w:rPr>
          <w:b w:val="0"/>
          <w:bCs w:val="0"/>
          <w:color w:val="000000"/>
          <w:spacing w:val="0"/>
          <w:w w:val="100"/>
          <w:position w:val="0"/>
          <w:sz w:val="18"/>
          <w:szCs w:val="18"/>
          <w:shd w:val="clear" w:color="auto" w:fill="auto"/>
          <w:lang w:val="fr-FR" w:eastAsia="fr-FR" w:bidi="fr-FR"/>
        </w:rPr>
        <w:t xml:space="preserve">A </w:t>
      </w:r>
      <w:r>
        <w:rPr>
          <w:b w:val="0"/>
          <w:bCs w:val="0"/>
          <w:color w:val="000000"/>
          <w:spacing w:val="0"/>
          <w:w w:val="100"/>
          <w:position w:val="0"/>
          <w:sz w:val="18"/>
          <w:szCs w:val="18"/>
          <w:shd w:val="clear" w:color="auto" w:fill="auto"/>
          <w:lang w:val="pl-PL" w:eastAsia="pl-PL" w:bidi="pl-PL"/>
        </w:rPr>
        <w:t xml:space="preserve">C </w:t>
      </w:r>
      <w:r>
        <w:rPr>
          <w:b w:val="0"/>
          <w:bCs w:val="0"/>
          <w:color w:val="000000"/>
          <w:spacing w:val="0"/>
          <w:w w:val="100"/>
          <w:position w:val="0"/>
          <w:sz w:val="18"/>
          <w:szCs w:val="18"/>
          <w:shd w:val="clear" w:color="auto" w:fill="auto"/>
          <w:lang w:val="fr-FR" w:eastAsia="fr-FR" w:bidi="fr-FR"/>
        </w:rPr>
        <w:t xml:space="preserve">K </w:t>
      </w:r>
      <w:r>
        <w:rPr>
          <w:b w:val="0"/>
          <w:bCs w:val="0"/>
          <w:color w:val="000000"/>
          <w:spacing w:val="0"/>
          <w:w w:val="100"/>
          <w:position w:val="0"/>
          <w:sz w:val="18"/>
          <w:szCs w:val="18"/>
          <w:shd w:val="clear" w:color="auto" w:fill="auto"/>
          <w:lang w:val="pl-PL" w:eastAsia="pl-PL" w:bidi="pl-PL"/>
        </w:rPr>
        <w:t xml:space="preserve">I REDAKCJĄ </w:t>
      </w:r>
      <w:r>
        <w:rPr>
          <w:b w:val="0"/>
          <w:bCs w:val="0"/>
          <w:color w:val="000000"/>
          <w:spacing w:val="0"/>
          <w:w w:val="100"/>
          <w:position w:val="0"/>
          <w:sz w:val="18"/>
          <w:szCs w:val="18"/>
          <w:shd w:val="clear" w:color="auto" w:fill="auto"/>
          <w:lang w:val="fr-FR" w:eastAsia="fr-FR" w:bidi="fr-FR"/>
        </w:rPr>
        <w:t xml:space="preserve">MELVINA </w:t>
      </w:r>
      <w:r>
        <w:rPr>
          <w:b w:val="0"/>
          <w:bCs w:val="0"/>
          <w:color w:val="000000"/>
          <w:spacing w:val="0"/>
          <w:w w:val="100"/>
          <w:position w:val="0"/>
          <w:sz w:val="18"/>
          <w:szCs w:val="18"/>
          <w:shd w:val="clear" w:color="auto" w:fill="auto"/>
          <w:lang w:val="pl-PL" w:eastAsia="pl-PL" w:bidi="pl-PL"/>
        </w:rPr>
        <w:t xml:space="preserve">J. ŁASK </w:t>
      </w:r>
      <w:r>
        <w:rPr>
          <w:b w:val="0"/>
          <w:bCs w:val="0"/>
          <w:color w:val="000000"/>
          <w:spacing w:val="0"/>
          <w:w w:val="100"/>
          <w:position w:val="0"/>
          <w:sz w:val="18"/>
          <w:szCs w:val="18"/>
          <w:shd w:val="clear" w:color="auto" w:fill="auto"/>
          <w:lang w:val="fr-FR" w:eastAsia="fr-FR" w:bidi="fr-FR"/>
        </w:rPr>
        <w:t xml:space="preserve">Y’E G </w:t>
      </w:r>
      <w:r>
        <w:rPr>
          <w:b w:val="0"/>
          <w:bCs w:val="0"/>
          <w:color w:val="000000"/>
          <w:spacing w:val="0"/>
          <w:w w:val="100"/>
          <w:position w:val="0"/>
          <w:sz w:val="18"/>
          <w:szCs w:val="18"/>
          <w:shd w:val="clear" w:color="auto" w:fill="auto"/>
          <w:lang w:val="pl-PL" w:eastAsia="pl-PL" w:bidi="pl-PL"/>
        </w:rPr>
        <w:t xml:space="preserve">O </w:t>
      </w:r>
      <w:r>
        <w:rPr>
          <w:rFonts w:ascii="Arial" w:eastAsia="Arial" w:hAnsi="Arial" w:cs="Arial"/>
          <w:color w:val="000000"/>
          <w:spacing w:val="0"/>
          <w:w w:val="100"/>
          <w:position w:val="0"/>
          <w:sz w:val="16"/>
          <w:szCs w:val="16"/>
          <w:shd w:val="clear" w:color="auto" w:fill="auto"/>
          <w:lang w:val="pl-PL" w:eastAsia="pl-PL" w:bidi="pl-PL"/>
        </w:rPr>
        <w:t>Berlin-Dahlem, Saargemiinder Strasse 25.</w:t>
      </w:r>
    </w:p>
    <w:p>
      <w:pPr>
        <w:pStyle w:val="Style66"/>
        <w:keepNext w:val="0"/>
        <w:keepLines w:val="0"/>
        <w:widowControl w:val="0"/>
        <w:shd w:val="clear" w:color="auto" w:fill="auto"/>
        <w:bidi w:val="0"/>
        <w:spacing w:before="0" w:line="223" w:lineRule="auto"/>
        <w:ind w:left="0" w:right="0" w:firstLine="0"/>
        <w:jc w:val="center"/>
        <w:sectPr>
          <w:headerReference w:type="default" r:id="rId247"/>
          <w:footerReference w:type="default" r:id="rId248"/>
          <w:headerReference w:type="even" r:id="rId249"/>
          <w:footerReference w:type="even" r:id="rId250"/>
          <w:footnotePr>
            <w:pos w:val="pageBottom"/>
            <w:numFmt w:val="chicago"/>
            <w:numRestart w:val="continuous"/>
            <w15:footnoteColumns w:val="1"/>
          </w:footnotePr>
          <w:pgSz w:w="6989" w:h="12208"/>
          <w:pgMar w:top="1209" w:left="577" w:right="579" w:bottom="1222" w:header="0" w:footer="794" w:gutter="0"/>
          <w:pgNumType w:start="149"/>
          <w:cols w:space="720"/>
          <w:noEndnote/>
          <w:rtlGutter w:val="0"/>
          <w:docGrid w:linePitch="360"/>
        </w:sectPr>
      </w:pPr>
      <w:r>
        <w:rPr>
          <w:color w:val="000000"/>
          <w:spacing w:val="0"/>
          <w:w w:val="100"/>
          <w:position w:val="0"/>
          <w:shd w:val="clear" w:color="auto" w:fill="auto"/>
          <w:lang w:val="pl-PL" w:eastAsia="pl-PL" w:bidi="pl-PL"/>
        </w:rPr>
        <w:t xml:space="preserve">Cena egzemplarza — 1 </w:t>
      </w:r>
      <w:r>
        <w:rPr>
          <w:color w:val="000000"/>
          <w:spacing w:val="0"/>
          <w:w w:val="100"/>
          <w:position w:val="0"/>
          <w:shd w:val="clear" w:color="auto" w:fill="auto"/>
          <w:lang w:val="fr-FR" w:eastAsia="fr-FR" w:bidi="fr-FR"/>
        </w:rPr>
        <w:t>DM.</w:t>
      </w:r>
    </w:p>
    <w:p>
      <w:pPr>
        <w:pStyle w:val="Style5"/>
        <w:keepNext/>
        <w:keepLines/>
        <w:widowControl w:val="0"/>
        <w:shd w:val="clear" w:color="auto" w:fill="auto"/>
        <w:bidi w:val="0"/>
        <w:spacing w:before="0" w:after="280" w:line="240" w:lineRule="auto"/>
        <w:ind w:left="0" w:right="0" w:firstLine="0"/>
        <w:jc w:val="both"/>
        <w:rPr>
          <w:sz w:val="44"/>
          <w:szCs w:val="44"/>
        </w:rPr>
      </w:pPr>
      <w:bookmarkStart w:id="61" w:name="bookmark61"/>
      <w:bookmarkStart w:id="62" w:name="bookmark62"/>
      <w:bookmarkStart w:id="63" w:name="bookmark63"/>
      <w:r>
        <w:rPr>
          <w:b/>
          <w:bCs/>
          <w:color w:val="000000"/>
          <w:spacing w:val="0"/>
          <w:w w:val="100"/>
          <w:position w:val="0"/>
          <w:sz w:val="44"/>
          <w:szCs w:val="44"/>
          <w:shd w:val="clear" w:color="auto" w:fill="auto"/>
          <w:lang w:val="pl-PL" w:eastAsia="pl-PL" w:bidi="pl-PL"/>
        </w:rPr>
        <w:t>Poszerzenie polskości</w:t>
      </w:r>
      <w:bookmarkEnd w:id="61"/>
      <w:bookmarkEnd w:id="62"/>
      <w:bookmarkEnd w:id="63"/>
    </w:p>
    <w:p>
      <w:pPr>
        <w:pStyle w:val="Style22"/>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(O książce „Nadberezyńcy”)</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Książkę Czarnyszewicza „Nadberezyńcy” poznałem zaraz po wojnie.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Autor przysłał mi ją do Londynu. Pochodzę z jego najbliż</w:t>
        <w:softHyphen/>
        <w:t>szych okolic. Utraciliśmy te ziemie po Traktacie Ryskim. Mój starszy brat zdołał wrosnąć w tę ziemię wiekiem męskim. Po</w:t>
        <w:softHyphen/>
        <w:t>legł dopiero w powstaniu i aż do ostatniego dnia, przez wszy</w:t>
        <w:softHyphen/>
        <w:t>stkie lata Polski Niepodległej, kiedy wszyscy szli spać, przymy</w:t>
        <w:softHyphen/>
        <w:t>kał oczy i przenosił się marzeniem... tam. Chodził po puszczy szabyńskiej, po świeżo zasadzonym lesie w Kolużu, po wykro</w:t>
        <w:softHyphen/>
        <w:t>tach Słobódki.</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Byłem młodszy. Broniłem życia od tych wspomnień. Dzie</w:t>
        <w:softHyphen/>
        <w:t>ci moje, zaczepiane pytaniami o to ,,z jakich są Wańkowiczów”, odpowiadały ,,z tych z Żoliborza”. Aprobowałem. Głęboko w niepamięć wciskałem wspomnienie.</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nagle kiedy zawaliła się i ta ogólniejsza ojczyzna, Czar- nyszewicz, który już był nie ze Smolarni, tylko z Argentyny Wańkowiczowi, który już nie był nie tylko z Kolużyc, ale na</w:t>
        <w:softHyphen/>
        <w:t>wet i nie z Żoliborza, tylko z szesnastu krajów, w których by</w:t>
        <w:softHyphen/>
        <w:t>wał w czasie wojny — zwalił gorycz i słodycz wspomnień.</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Czytałem do białego rana. Tak latarnik czytał: ,,a teraz przenoś moją duszę utęsknioną”. Czarnyszewicz prosił. ,,Na- pisz o książce”. Pisałem o wszystkim, o żołnierzach, o górni</w:t>
        <w:softHyphen/>
        <w:t>kach, o politykach, o miastach, o krajach... Cóż szkodziło na</w:t>
        <w:softHyphen/>
        <w:t>pisać? Wkręca się papier w maszynę, ręce szybkim ściegiem biegną po klawiszach i już jest napisane. W jednej chwili. Ale nie mogłem.</w:t>
      </w:r>
    </w:p>
    <w:p>
      <w:pPr>
        <w:pStyle w:val="Style5"/>
        <w:keepNext/>
        <w:keepLines/>
        <w:widowControl w:val="0"/>
        <w:shd w:val="clear" w:color="auto" w:fill="auto"/>
        <w:bidi w:val="0"/>
        <w:spacing w:before="0" w:after="160" w:line="180" w:lineRule="auto"/>
        <w:ind w:left="0" w:right="0" w:firstLine="0"/>
        <w:jc w:val="center"/>
        <w:rPr>
          <w:sz w:val="44"/>
          <w:szCs w:val="44"/>
        </w:rPr>
      </w:pPr>
      <w:bookmarkStart w:id="64" w:name="bookmark64"/>
      <w:bookmarkStart w:id="65" w:name="bookmark65"/>
      <w:r>
        <w:rPr>
          <w:b/>
          <w:bCs/>
          <w:color w:val="000000"/>
          <w:spacing w:val="0"/>
          <w:w w:val="100"/>
          <w:position w:val="0"/>
          <w:sz w:val="44"/>
          <w:szCs w:val="44"/>
          <w:shd w:val="clear" w:color="auto" w:fill="auto"/>
          <w:lang w:val="pl-PL" w:eastAsia="pl-PL" w:bidi="pl-PL"/>
        </w:rPr>
        <w:t>♦</w:t>
      </w:r>
      <w:bookmarkEnd w:id="64"/>
      <w:bookmarkEnd w:id="65"/>
    </w:p>
    <w:p>
      <w:pPr>
        <w:pStyle w:val="Style22"/>
        <w:keepNext w:val="0"/>
        <w:keepLines w:val="0"/>
        <w:widowControl w:val="0"/>
        <w:shd w:val="clear" w:color="auto" w:fill="auto"/>
        <w:bidi w:val="0"/>
        <w:spacing w:before="0" w:after="220" w:line="202" w:lineRule="auto"/>
        <w:ind w:left="0" w:right="0" w:firstLine="460"/>
        <w:jc w:val="both"/>
        <w:sectPr>
          <w:headerReference w:type="default" r:id="rId251"/>
          <w:footerReference w:type="default" r:id="rId252"/>
          <w:headerReference w:type="even" r:id="rId253"/>
          <w:footerReference w:type="even" r:id="rId254"/>
          <w:footnotePr>
            <w:pos w:val="pageBottom"/>
            <w:numFmt w:val="chicago"/>
            <w:numRestart w:val="continuous"/>
            <w15:footnoteColumns w:val="1"/>
          </w:footnotePr>
          <w:pgSz w:w="6989" w:h="12208"/>
          <w:pgMar w:top="1209" w:left="577" w:right="579" w:bottom="1222" w:header="781" w:footer="794" w:gutter="0"/>
          <w:pgNumType w:start="476"/>
          <w:cols w:space="720"/>
          <w:noEndnote/>
          <w:rtlGutter w:val="0"/>
          <w:docGrid w:linePitch="360"/>
        </w:sectPr>
      </w:pPr>
      <w:r>
        <mc:AlternateContent>
          <mc:Choice Requires="wps">
            <w:drawing>
              <wp:anchor distT="0" distB="254000" distL="114300" distR="114300" simplePos="0" relativeHeight="125829412" behindDoc="0" locked="0" layoutInCell="1" allowOverlap="1">
                <wp:simplePos x="0" y="0"/>
                <wp:positionH relativeFrom="page">
                  <wp:posOffset>2938780</wp:posOffset>
                </wp:positionH>
                <wp:positionV relativeFrom="margin">
                  <wp:posOffset>767715</wp:posOffset>
                </wp:positionV>
                <wp:extent cx="1179830" cy="420370"/>
                <wp:wrapTopAndBottom/>
                <wp:docPr id="332" name="Shape 332"/>
                <a:graphic xmlns:a="http://schemas.openxmlformats.org/drawingml/2006/main">
                  <a:graphicData uri="http://schemas.microsoft.com/office/word/2010/wordprocessingShape">
                    <wps:wsp>
                      <wps:cNvSpPr txBox="1"/>
                      <wps:spPr>
                        <a:xfrm>
                          <a:ext cx="1179830" cy="4203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358" type="#_x0000_t202" style="position:absolute;margin-left:231.40000000000001pt;margin-top:60.450000000000003pt;width:92.900000000000006pt;height:33.100000000000001pt;z-index:-125829341;mso-wrap-distance-left:9.pt;mso-wrap-distance-right:9.pt;mso-wrap-distance-bottom:20.pt;mso-position-horizontal-relative:page;mso-position-vertical-relative:margin"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Nie mogę, właściwie i teraz pisać o tej książce. Ale argen</w:t>
        <w:softHyphen/>
        <w:t>tyński Czarnyszewicz prosi o to amerykańskiego (na odmianę) Wańkowicza. Jakże mam pisać, skoro nawet, kiedy kto przy</w:t>
        <w:softHyphen/>
        <w:t xml:space="preserve">chodzi pożyczać jaką książkę do czytania, zawsze się cofam </w:t>
      </w:r>
    </w:p>
    <w:p>
      <w:pPr>
        <w:pStyle w:val="Style22"/>
        <w:keepNext w:val="0"/>
        <w:keepLines w:val="0"/>
        <w:widowControl w:val="0"/>
        <w:shd w:val="clear" w:color="auto" w:fill="auto"/>
        <w:bidi w:val="0"/>
        <w:spacing w:before="0" w:after="220" w:line="202" w:lineRule="auto"/>
        <w:ind w:left="0" w:right="0" w:firstLine="0"/>
        <w:jc w:val="both"/>
      </w:pPr>
      <w:r>
        <w:rPr>
          <w:color w:val="000000"/>
          <w:spacing w:val="0"/>
          <w:w w:val="100"/>
          <w:position w:val="0"/>
          <w:shd w:val="clear" w:color="auto" w:fill="auto"/>
          <w:lang w:val="pl-PL" w:eastAsia="pl-PL" w:bidi="pl-PL"/>
        </w:rPr>
        <w:t>od dania mu książki Czarnyszewicza. A może jest nie wiele warta? A może —• to tylko dla mnie jest tak droga?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czy może być rzecz droga — bez wartości? Bez ogólno</w:t>
        <w:softHyphen/>
        <w:t>ludzkiej wartości? Podejrzewam, że nie. Podejrzewam, że książ</w:t>
        <w:softHyphen/>
        <w:t>ka Czarnyszewicza jest jak struna o najszlachetniejszym dźwię</w:t>
        <w:softHyphen/>
        <w:t>ku, naciągnięta w ostatniej chwili naszego niepodległego bytu, struna, która dźwięknęła najczystszym tonem i pękła. Że gdy- byśmy istnieli w pełni wolnej niepodległej kultury, w pełni wol</w:t>
        <w:softHyphen/>
        <w:t>nej prasy i wolnego życia, książka ta objawiłaby nam nowe polskie, dotąd ukryte prawdy. Książka by była jednym z tych potężnych lemieszy jak pamiętniki chłopów, pamiętniki bezro</w:t>
        <w:softHyphen/>
        <w:t>botnych, pamiętniki lekarzy wiejskich, lemieszy odwalających zaśniedziałe zaskorupłe calizny. Lemieszem tym potężniejszym, że nie przeciąganym mozolnie, tylko partym motorem niesłycha</w:t>
        <w:softHyphen/>
        <w:t>nie żywotnego talentu.</w:t>
      </w:r>
    </w:p>
    <w:p>
      <w:pPr>
        <w:pStyle w:val="Style55"/>
        <w:keepNext w:val="0"/>
        <w:keepLines w:val="0"/>
        <w:widowControl w:val="0"/>
        <w:shd w:val="clear" w:color="auto" w:fill="auto"/>
        <w:bidi w:val="0"/>
        <w:spacing w:before="0" w:after="2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Książka jest poświęcona życiu szlachty zagrodowej nad Berezyną. Główna akcja — to zalew rewolucji rosyjskiej, po</w:t>
        <w:softHyphen/>
        <w:t>stawa wobec niej, korpus Dowbora, jego rozbrojenie, ponowny zalew rosyjski i cios traktatu ryskiego i trwanie „contra spem”. Dramat wiernych, oddanych i oddartych, odrzuconych, zapo</w:t>
        <w:softHyphen/>
        <w:t>mnianych serc. Dramat miliona Polaków poza linią traktatu ryskiego.</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mnie jednak to nie ten dramat przyczynia najwięcej bólu przy czytaniu tej książki. To — wola dziejów, ważenie się Czarnego Losu, pisanego przez geopolitykę. Losu stojącego ponad pojemność ludzką. Ból dla mnie — to że książka do mnie, syna tej ziemi każdym fibrem duszy, dla którego im dłu</w:t>
        <w:softHyphen/>
        <w:t>żej żyje, im więcej krajów widzi, tym bardziej jedynym szczę</w:t>
        <w:softHyphen/>
        <w:t>ściem się zdaje żyć na ziemi sapowatej, biednej, pokrytej brzo- zowiskami, gdzie rzadkich brzózek czepiają się mgły a szero</w:t>
        <w:softHyphen/>
        <w:t>kie piaszczyste trakty w tęsknym miganiu brzóz dążą na wschód — że książka do mnie, syna tej ziemi mówi, czy znałeś duszę swego własnego kraju?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jakże pisać dla Was, Polaków bez przymiotnika, jakże Wam coś robić zrozumiałe, jakże Was uczyć, kiedy ja sam...</w:t>
      </w:r>
    </w:p>
    <w:p>
      <w:pPr>
        <w:pStyle w:val="Style55"/>
        <w:keepNext w:val="0"/>
        <w:keepLines w:val="0"/>
        <w:widowControl w:val="0"/>
        <w:shd w:val="clear" w:color="auto" w:fill="auto"/>
        <w:bidi w:val="0"/>
        <w:spacing w:before="0" w:after="2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Szlachta zagrodowa... Skarykaturowany, skrócony ku wy</w:t>
        <w:softHyphen/>
        <w:t>godzie codzienności obraz ciemnoty i fumów, poczciwości i jur- ności, przywiązania do tradycji i zacofania, wdzięczne pole aneg</w:t>
        <w:softHyphen/>
        <w:t>dot, przedmiot nieszkodliwy i muzealny, lekką ręką dorzuca</w:t>
        <w:softHyphen/>
        <w:t>ny do zamierającego ziemiaństwa, do wielkiego lamusa pełne</w:t>
        <w:softHyphen/>
        <w:t>go historycznych rupieci.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rence pańskie perswaduje”, „Strzelam do waćpanny”, „W ta pora”...</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nagle okazuje się, że ja sam, ja sam, Ihumeńczuk, Bo- rysowianin, Kowieńczuk, znający tę szlachtę zagrodową na</w:t>
        <w:br w:type="page"/>
      </w:r>
      <w:r>
        <w:rPr>
          <w:color w:val="000000"/>
          <w:spacing w:val="0"/>
          <w:w w:val="100"/>
          <w:position w:val="0"/>
          <w:shd w:val="clear" w:color="auto" w:fill="auto"/>
          <w:lang w:val="pl-PL" w:eastAsia="pl-PL" w:bidi="pl-PL"/>
        </w:rPr>
        <w:t>przestrzeni całego b. W. Księstwa Litewskiego, bywający u niej — nie znałem, nie wiedziałem nic...</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Kontakty moje i kontakty nasze, ziemiańskie, to była za</w:t>
        <w:softHyphen/>
        <w:t>możniejsza warstwa tej szlachty, pracująca fizycznie w polu, mieszkająca nieraz w chałupach słomą krytych, ale mówiąca, choć z białoruska, ale po polsku, mająca papiery, często wy</w:t>
        <w:softHyphen/>
        <w:t>wiedziona heraldii, w większości wypadków już nie wywie</w:t>
        <w:softHyphen/>
        <w:t>dziona ale mająca wspomnienie o ,,pieczątce” (o herbie). Szlachta Laudy, wychowana na ,,Trylogii”, szlachta z dawnych Tatarów osiedlona przez WKs. Witolda na stróżowaniu bro</w:t>
        <w:softHyphen/>
        <w:t>dów rzecznych, szlachta z byłych chorągwi komputowych Rze</w:t>
        <w:softHyphen/>
        <w:t>czypospolitej, szlachta jeszcze w XVIII wieku nosząca kordy na sznurkowych rapciach.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Tę szlachtę, jej pozostałości znaliśmy, o niej opowiadaliś</w:t>
        <w:softHyphen/>
        <w:t>my dobrotliwe angedoty.</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 tę szlachtę usiłował oprzeć się przy budowaniu Polski ludowej na kresach Witos. Usiłował oprzeć się — na próżno.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Pamiętam, kiedy jako premier przyjechał do nas pod Kłeck. Do nas — bo pewno, że i tam miałem pociotków. Ta ziemia to był jeden wspólny dom i wszyscy swoi.</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Witos pytał, kto tu pod Kłeckiem ma znaczenie wśród ma</w:t>
        <w:softHyphen/>
        <w:t>łorolnych. Wskazano — pana Rymaszewskiego, seniora szlachty zagrodowej. Pan Rymaszewski mieszkał w chałupie krytej sło</w:t>
        <w:softHyphen/>
        <w:t>mą, pracował w polu, Bogu wiadomo, jak w tej chałupie krytej słomą przez wieki wojen, pożarów i spustoszeń przechował na</w:t>
        <w:softHyphen/>
        <w:t>dania królewskie, które nawet w większości dworów poginęły. Trzymał je w żelaznej szkatułce i ile razy przyjeżdżałem, szka</w:t>
        <w:softHyphen/>
        <w:t>tułka wyjeżdżała na stół. Królowie Najjaśniejszej mówili z lud</w:t>
        <w:softHyphen/>
        <w:t>nością językiem, którym szlachta drobna mówiła między sobą, a którym pękaty pan starosta nasłany z Galicji, pouczał mnie, że nie powinienem się posiłkować.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ot, kiedy stał się cud i ta Najjaśniejsza, ta wytęskniona, ta wymarzona w legendach powstała i kiedy uprzedzono Pana Rymaszewskiego, że jej premier, to znaczy jakiś kanclerz, ja</w:t>
        <w:softHyphen/>
        <w:t xml:space="preserve">kiś Zamoyski, na Boga, zjedzie ,,in </w:t>
      </w:r>
      <w:r>
        <w:rPr>
          <w:color w:val="000000"/>
          <w:spacing w:val="0"/>
          <w:w w:val="100"/>
          <w:position w:val="0"/>
          <w:shd w:val="clear" w:color="auto" w:fill="auto"/>
          <w:lang w:val="la-001" w:eastAsia="la-001" w:bidi="la-001"/>
        </w:rPr>
        <w:t xml:space="preserve">personam” </w:t>
      </w:r>
      <w:r>
        <w:rPr>
          <w:color w:val="000000"/>
          <w:spacing w:val="0"/>
          <w:w w:val="100"/>
          <w:position w:val="0"/>
          <w:shd w:val="clear" w:color="auto" w:fill="auto"/>
          <w:lang w:val="pl-PL" w:eastAsia="pl-PL" w:bidi="pl-PL"/>
        </w:rPr>
        <w:t>do ,,pana bra</w:t>
        <w:softHyphen/>
        <w:t>ta”, pan Rymaszewski nałożył czarne ubranie, w którym cho</w:t>
        <w:softHyphen/>
        <w:t>dził do kościoła, sztywną maniszkę (krochmalony gors), czar</w:t>
        <w:softHyphen/>
        <w:t>ny krawat i czekał. Ze swoimi papierami... Chronionymi tak wiernie...</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Zajechał najprzód rozbity fordziak z agentami, potem Che- </w:t>
      </w:r>
      <w:r>
        <w:rPr>
          <w:color w:val="000000"/>
          <w:spacing w:val="0"/>
          <w:w w:val="100"/>
          <w:position w:val="0"/>
          <w:shd w:val="clear" w:color="auto" w:fill="auto"/>
          <w:lang w:val="fr-FR" w:eastAsia="fr-FR" w:bidi="fr-FR"/>
        </w:rPr>
        <w:t xml:space="preserve">vrolet </w:t>
      </w:r>
      <w:r>
        <w:rPr>
          <w:color w:val="000000"/>
          <w:spacing w:val="0"/>
          <w:w w:val="100"/>
          <w:position w:val="0"/>
          <w:shd w:val="clear" w:color="auto" w:fill="auto"/>
          <w:lang w:val="pl-PL" w:eastAsia="pl-PL" w:bidi="pl-PL"/>
        </w:rPr>
        <w:t>z panem starostą, do którego na ludzki sposób dostać się nie było sposobu, a który teraz był jednym uśmiechem i jedną słodyczą, potem Buick z wojewodą, aże wreszcie Packardami nie Packardami, zwaliło się dygnitarzy a dygnitarzy.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 Rymaszewski czekał u bramy obejścia. Staruszka żo</w:t>
        <w:softHyphen/>
        <w:t>na trzymała na tacy chleb i sól, ale pan Rymaszewski trzymał skrzynkę metalową. Pożółkłe papiery miały zajaśnieć blaskiem podnoszonej monstrancji. Papiery chronione, bronione, prze</w:t>
        <w:softHyphen/>
        <w:t>chowywane...</w:t>
      </w:r>
      <w:r>
        <w:br w:type="page"/>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Kanclerz Rzeczypospolitej, który wysiadał z Packarda nic miał nie tylko delii na sobie, ale nawet odświętnego krawata pana Rymaszewskiego. Spodnie, chłopską modą, wpuścił w cho</w:t>
        <w:softHyphen/>
        <w:t>lewy butów, przyjeżdżał tworzyć stronnictwo ludowe i nierad był, że mu te pożółkłe przywileje zabiegają drogę.</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Po cóż to wam, panie Rymaszewski te papierki? — za</w:t>
        <w:softHyphen/>
        <w:t>pytał, mazurząc po swojemu. Mądry chłop, budowniczy nowej Polski.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Panu Rymaszewskiemu krew uderzyła do głowy. Także to wita ten jakiś samozwaniec za Kroże, za powstania, za Niedź</w:t>
        <w:softHyphen/>
        <w:t>wiedzicę, za Sybir, za trwanie, za kibitki, zsyłki, etapy, schła- pianie, za lata wierności?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Odstąpił krok, wparł oczy w chłopskiego leadera.</w:t>
      </w:r>
    </w:p>
    <w:p>
      <w:pPr>
        <w:pStyle w:val="Style22"/>
        <w:keepNext w:val="0"/>
        <w:keepLines w:val="0"/>
        <w:widowControl w:val="0"/>
        <w:shd w:val="clear" w:color="auto" w:fill="auto"/>
        <w:bidi w:val="0"/>
        <w:spacing w:before="0" w:after="560" w:line="199" w:lineRule="auto"/>
        <w:ind w:left="0" w:right="0" w:firstLine="460"/>
        <w:jc w:val="both"/>
      </w:pPr>
      <w:r>
        <w:rPr>
          <w:color w:val="000000"/>
          <w:spacing w:val="0"/>
          <w:w w:val="100"/>
          <w:position w:val="0"/>
          <w:shd w:val="clear" w:color="auto" w:fill="auto"/>
          <w:lang w:val="pl-PL" w:eastAsia="pl-PL" w:bidi="pl-PL"/>
        </w:rPr>
        <w:t xml:space="preserve">— A za to — bodnął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palcem w pierś — że jak chamu- ków w dupa bili, to nas nic mogli (prawo rosyjskie zabraniało karać cieleśnie szlachcica, który się mógł wylegitymować).</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Otóż — taką szlachtę zagrodową znaliśmy. Leżącą ka</w:t>
        <w:softHyphen/>
        <w:t>mieniem na drodze dziejów, przeznaczoną na zgubienie a na przetrwanie — w życzliwej anegdocie jedynie.</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Aż z nagła Czarnyszewicz bierze nas za rękę i prowadzi w głąb.</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Nam się wydawało, że to jedna warstwa, jak laikowi się wydaje, że skóra na organizmie jest po prostu skórą. Dopiero człek znający wykaże różne warstwy, unerwienia, naczynia, pła</w:t>
        <w:softHyphen/>
        <w:t>ty kolejne. Nam się wydaje ziemia — ziemią. A lemiesz, a ko</w:t>
        <w:softHyphen/>
        <w:t>panie pokazuje jej różne warstwy i kolory i ukryte zawarte źró</w:t>
        <w:softHyphen/>
        <w:t>dła gotowe wybuchnąć, przestoje najżywsze, najczulsze między dziejowymi wybrzuszynami i skostnieniami.</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Idziemy za Czarnyszewiczem w dół, w dół, w dół, aż do nie</w:t>
        <w:softHyphen/>
        <w:t>piśmiennych, do nie mówiących po polsku, do tej szlachty z Bia- łynicz i innych zbiałoruszczonych zaścianków.</w:t>
      </w:r>
    </w:p>
    <w:p>
      <w:pPr>
        <w:pStyle w:val="Style22"/>
        <w:keepNext w:val="0"/>
        <w:keepLines w:val="0"/>
        <w:widowControl w:val="0"/>
        <w:shd w:val="clear" w:color="auto" w:fill="auto"/>
        <w:bidi w:val="0"/>
        <w:spacing w:before="0" w:after="280" w:line="199" w:lineRule="auto"/>
        <w:ind w:left="0" w:right="0" w:firstLine="460"/>
        <w:jc w:val="both"/>
      </w:pPr>
      <w:r>
        <w:rPr>
          <w:color w:val="000000"/>
          <w:spacing w:val="0"/>
          <w:w w:val="100"/>
          <w:position w:val="0"/>
          <w:shd w:val="clear" w:color="auto" w:fill="auto"/>
          <w:lang w:val="pl-PL" w:eastAsia="pl-PL" w:bidi="pl-PL"/>
        </w:rPr>
        <w:t>To nie książka umownej anegdoty, polukrowanej konwen</w:t>
        <w:softHyphen/>
        <w:t>cjonalnym lakierem sentymentalizmu, przeplatanej konwencjo</w:t>
        <w:softHyphen/>
        <w:t>nalnym uśmiechem. Sam język zmienia się, schodząc coraz bardziej w głąb, nieraz w trzech czwartych staje się białoruskim. Język „pełen rusycyzmów” jakby powiedział mój pękaty gali</w:t>
        <w:softHyphen/>
        <w:t>cyjski starosta, — żyje w książce Czarnyszewicza nieoczekiwa</w:t>
        <w:softHyphen/>
        <w:t>nym pięknem neologizmów, prastarych .rdzennych źródłosło- wów i nic to nie przeszkadza, że jest obrosły pleśnią rusycyzmów, skoro się nastał w niewoli rosyjskiej jak stare tęgie wino. Mu</w:t>
        <w:softHyphen/>
        <w:t>zyka tego języka jest rozkoszą, jest nieoczekiwanym odkryciem dla tych, którzy mu nie chcą panować, tylko mu służyć, którzy nie chcą go trzymać w obórce prawideł, tylko go naczekują wciąż wychylającego się z puszczy, drapieżnego, cuchnącego cuchem dzikiego nieposkromionego zwierza, wyżerającego znienacka wymiona naszym językoznawcom, jak rysie wyżerały wymio</w:t>
        <w:softHyphen/>
        <w:t>na krowom pasącym się na podźarach Śmolarni.</w:t>
      </w:r>
      <w:r>
        <w:br w:type="page"/>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Spuszczają się w głąb tego szybu językowego ku coraz niższym pokładom, mamy drugą jeszcze linę, która nam służy do zstępowania, linę obyczajów. Ta lina, jak i lina językowa, zaczepiona w górze w blasku dwornej szlacheckiej polszczyzny, kolejno nawąźla się supłami archaicznymi, chłopskimi, białoru</w:t>
        <w:softHyphen/>
        <w:t>skimi, zgoła wielkoruskimi, prasłowiańskimi.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Lina językowa, lina obyczajowa poszły w głąb, w głąb nie- wymierzoną.</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teraz — uwaga — z góry, z szybu otwartego przez dzie</w:t>
        <w:softHyphen/>
        <w:t>ło Czarnyszewicza idzie w głąb tego szybu — blask.</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Wspaniały blask. Ze Śródziemnego morza. Z rzymskie</w:t>
        <w:softHyphen/>
        <w:t xml:space="preserve">go prawa. Z bazyliki Świętego Piotra. Z </w:t>
      </w:r>
      <w:r>
        <w:rPr>
          <w:color w:val="000000"/>
          <w:spacing w:val="0"/>
          <w:w w:val="100"/>
          <w:position w:val="0"/>
          <w:shd w:val="clear" w:color="auto" w:fill="auto"/>
          <w:lang w:val="la-001" w:eastAsia="la-001" w:bidi="la-001"/>
        </w:rPr>
        <w:t xml:space="preserve">neminem captivabimus. </w:t>
      </w:r>
      <w:r>
        <w:rPr>
          <w:color w:val="000000"/>
          <w:spacing w:val="0"/>
          <w:w w:val="100"/>
          <w:position w:val="0"/>
          <w:shd w:val="clear" w:color="auto" w:fill="auto"/>
          <w:lang w:val="pl-PL" w:eastAsia="pl-PL" w:bidi="pl-PL"/>
        </w:rPr>
        <w:t>Ze złota swobód, ze złotogłowiu przy</w:t>
        <w:softHyphen/>
        <w:t>wilejów. Jest tego złotego blasku, a blasku od piastowskich miodów po słuckie pasy.</w:t>
      </w:r>
    </w:p>
    <w:p>
      <w:pPr>
        <w:pStyle w:val="Style22"/>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Spracowane palce ludzi roli, ludzi lasu, czarne palce lu</w:t>
        <w:softHyphen/>
        <w:t>dzi zostawionych sobie błądzą po tym blasku, przebijają dla niego drogi w głąb. W głąb... Ten mozół ludzi do polskości przywartych, mozół nieuczony, a trwały, to jest — po języku, po obyczaju — trzeci głęboki ton tej książki o najwyższym, bo ani jednym słowem zakłamania nie skażonym patosie. To zna</w:t>
        <w:softHyphen/>
        <w:t>czy usta tych ludzi są niezdarne. To znaczy — mówią często naiwnym patosem „oklepane” prawdy. Ale czytelniku, bądź czujny... Oklepane prawdy, wielkie słowa „wyświechtane” o Polsce słyszałem na polach bitew z ust umierających ludzi. I niesłychanie pomysłowe skojarzenia, skróty, symbole serwo</w:t>
        <w:softHyphen/>
        <w:t>wano mi w kawiarniach. Czytelniku, którego wzruszały świąt</w:t>
        <w:softHyphen/>
        <w:t>ki przy rowach, rzępolenia po pastwiskach, nuty czepiające się ściernisk — zdejm czapkę przed patosem bohaterów Czarny</w:t>
        <w:softHyphen/>
        <w:t>szewicza, którzy umierali za Polskę.</w:t>
      </w:r>
    </w:p>
    <w:p>
      <w:pPr>
        <w:pStyle w:val="Style55"/>
        <w:keepNext w:val="0"/>
        <w:keepLines w:val="0"/>
        <w:widowControl w:val="0"/>
        <w:shd w:val="clear" w:color="auto" w:fill="auto"/>
        <w:bidi w:val="0"/>
        <w:spacing w:before="0" w:after="1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Teraz, kiedy ta Polska zanurzyła się na dno, jak miasto w balladzie zanurzone w Świtezi, z którego cichą porą dochodzi dźwięk dzwonów, nagle, dzięki tej książce, w tym dźwięku któ</w:t>
        <w:softHyphen/>
        <w:t>ry słyszymy po nocach, rozróżnimy jeszcze jeden ton, którego, niebaczni, nie znaliśmy, kiedy wszystko było realnością wynu</w:t>
        <w:softHyphen/>
        <w:t>rzoną na powierzchnię w pełnym blasku.</w:t>
      </w:r>
    </w:p>
    <w:p>
      <w:pPr>
        <w:pStyle w:val="Style22"/>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Za to, że nam ta Polska dźwięczyć będzie pełniej i boga- ciej — dziękujemy Czarnyszewiczowi.</w:t>
      </w:r>
    </w:p>
    <w:p>
      <w:pPr>
        <w:pStyle w:val="Style22"/>
        <w:keepNext w:val="0"/>
        <w:keepLines w:val="0"/>
        <w:widowControl w:val="0"/>
        <w:shd w:val="clear" w:color="auto" w:fill="auto"/>
        <w:bidi w:val="0"/>
        <w:spacing w:before="0" w:after="220" w:line="202" w:lineRule="auto"/>
        <w:ind w:left="0" w:right="480" w:firstLine="0"/>
        <w:jc w:val="right"/>
      </w:pPr>
      <w:r>
        <w:rPr>
          <w:color w:val="000000"/>
          <w:spacing w:val="0"/>
          <w:w w:val="100"/>
          <w:position w:val="0"/>
          <w:shd w:val="clear" w:color="auto" w:fill="auto"/>
          <w:lang w:val="pl-PL" w:eastAsia="pl-PL" w:bidi="pl-PL"/>
        </w:rPr>
        <w:t>Melchior WAŃKOWICZ</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KONTAKTE</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1" w:lineRule="auto"/>
        <w:ind w:left="0" w:right="0" w:firstLine="0"/>
        <w:jc w:val="center"/>
        <w:rPr>
          <w:sz w:val="16"/>
          <w:szCs w:val="16"/>
        </w:rPr>
        <w:sectPr>
          <w:headerReference w:type="default" r:id="rId255"/>
          <w:footerReference w:type="default" r:id="rId256"/>
          <w:headerReference w:type="even" r:id="rId257"/>
          <w:footerReference w:type="even" r:id="rId258"/>
          <w:footnotePr>
            <w:pos w:val="pageBottom"/>
            <w:numFmt w:val="chicago"/>
            <w:numRestart w:val="continuous"/>
            <w15:footnoteColumns w:val="1"/>
          </w:footnotePr>
          <w:pgSz w:w="6989" w:h="12208"/>
          <w:pgMar w:top="1209" w:left="577" w:right="579" w:bottom="1222" w:header="0" w:footer="3" w:gutter="0"/>
          <w:pgNumType w:start="151"/>
          <w:cols w:space="720"/>
          <w:noEndnote/>
          <w:rtlGutter w:val="0"/>
          <w:docGrid w:linePitch="360"/>
        </w:sectPr>
      </w:pPr>
      <w:r>
        <w:rPr>
          <w:b w:val="0"/>
          <w:bCs w:val="0"/>
          <w:color w:val="000000"/>
          <w:spacing w:val="0"/>
          <w:w w:val="100"/>
          <w:position w:val="0"/>
          <w:sz w:val="17"/>
          <w:szCs w:val="17"/>
          <w:shd w:val="clear" w:color="auto" w:fill="auto"/>
          <w:lang w:val="pl-PL" w:eastAsia="pl-PL" w:bidi="pl-PL"/>
        </w:rPr>
        <w:t>(MIESIĘCZNE SPRAWOZDANIA Z KONGRESU</w:t>
        <w:br/>
        <w:t>WOLNOŚCI KULTURY W NIEMCZECH</w:t>
        <w:br/>
        <w:t>Bezpłatna wysyłka</w:t>
        <w:br/>
      </w:r>
      <w:r>
        <w:rPr>
          <w:rFonts w:ascii="Arial" w:eastAsia="Arial" w:hAnsi="Arial" w:cs="Arial"/>
          <w:color w:val="000000"/>
          <w:spacing w:val="0"/>
          <w:w w:val="100"/>
          <w:position w:val="0"/>
          <w:sz w:val="16"/>
          <w:szCs w:val="16"/>
          <w:shd w:val="clear" w:color="auto" w:fill="auto"/>
          <w:lang w:val="pl-PL" w:eastAsia="pl-PL" w:bidi="pl-PL"/>
        </w:rPr>
        <w:t>Berlin-Zehlendorf, Schmarjestrasse 4</w:t>
      </w:r>
    </w:p>
    <w:p>
      <w:pPr>
        <w:pStyle w:val="Style14"/>
        <w:keepNext/>
        <w:keepLines/>
        <w:widowControl w:val="0"/>
        <w:shd w:val="clear" w:color="auto" w:fill="auto"/>
        <w:bidi w:val="0"/>
        <w:spacing w:before="0" w:after="0" w:line="240" w:lineRule="auto"/>
        <w:ind w:left="0" w:right="0" w:firstLine="0"/>
        <w:jc w:val="center"/>
      </w:pPr>
      <w:bookmarkStart w:id="66" w:name="bookmark66"/>
      <w:bookmarkStart w:id="67" w:name="bookmark67"/>
      <w:r>
        <w:rPr>
          <w:color w:val="000000"/>
          <w:spacing w:val="0"/>
          <w:w w:val="100"/>
          <w:position w:val="0"/>
          <w:shd w:val="clear" w:color="auto" w:fill="auto"/>
          <w:lang w:val="pl-PL" w:eastAsia="pl-PL" w:bidi="pl-PL"/>
        </w:rPr>
        <w:t>Nadesłane</w:t>
      </w:r>
      <w:bookmarkEnd w:id="66"/>
      <w:bookmarkEnd w:id="67"/>
    </w:p>
    <w:p>
      <w:pPr>
        <w:pStyle w:val="Style14"/>
        <w:keepNext/>
        <w:keepLines/>
        <w:widowControl w:val="0"/>
        <w:shd w:val="clear" w:color="auto" w:fill="auto"/>
        <w:bidi w:val="0"/>
        <w:spacing w:before="0" w:after="0" w:line="240" w:lineRule="auto"/>
        <w:ind w:left="0" w:right="0" w:firstLine="0"/>
        <w:jc w:val="center"/>
        <w:sectPr>
          <w:headerReference w:type="default" r:id="rId259"/>
          <w:footerReference w:type="default" r:id="rId260"/>
          <w:headerReference w:type="even" r:id="rId261"/>
          <w:footerReference w:type="even" r:id="rId262"/>
          <w:footnotePr>
            <w:pos w:val="pageBottom"/>
            <w:numFmt w:val="chicago"/>
            <w:numRestart w:val="continuous"/>
            <w15:footnoteColumns w:val="1"/>
          </w:footnotePr>
          <w:pgSz w:w="6989" w:h="12208"/>
          <w:pgMar w:top="774" w:left="611" w:right="607" w:bottom="1060" w:header="346" w:footer="632" w:gutter="0"/>
          <w:pgNumType w:start="480"/>
          <w:cols w:space="720"/>
          <w:noEndnote/>
          <w:rtlGutter w:val="0"/>
          <w:docGrid w:linePitch="360"/>
        </w:sectPr>
      </w:pPr>
      <w:bookmarkStart w:id="68" w:name="bookmark68"/>
      <w:bookmarkStart w:id="69" w:name="bookmark69"/>
      <w:r>
        <w:rPr>
          <w:color w:val="000000"/>
          <w:spacing w:val="0"/>
          <w:w w:val="100"/>
          <w:position w:val="0"/>
          <w:shd w:val="clear" w:color="auto" w:fill="auto"/>
          <w:lang w:val="pl-PL" w:eastAsia="pl-PL" w:bidi="pl-PL"/>
        </w:rPr>
        <w:t>nowości wydawnicze</w:t>
      </w:r>
      <w:bookmarkEnd w:id="68"/>
      <w:bookmarkEnd w:id="69"/>
    </w:p>
    <w:p>
      <w:pPr>
        <w:pStyle w:val="Style66"/>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HISTORIA</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pl-PL" w:eastAsia="pl-PL" w:bidi="pl-PL"/>
        </w:rPr>
        <w:t xml:space="preserve">HERSEY </w:t>
      </w:r>
      <w:r>
        <w:rPr>
          <w:color w:val="000000"/>
          <w:spacing w:val="0"/>
          <w:w w:val="100"/>
          <w:position w:val="0"/>
          <w:shd w:val="clear" w:color="auto" w:fill="auto"/>
          <w:lang w:val="fr-FR" w:eastAsia="fr-FR" w:bidi="fr-FR"/>
        </w:rPr>
        <w:t xml:space="preserve">(J.). </w:t>
      </w:r>
      <w:r>
        <w:rPr>
          <w:i/>
          <w:iCs/>
          <w:color w:val="000000"/>
          <w:spacing w:val="0"/>
          <w:w w:val="100"/>
          <w:position w:val="0"/>
          <w:sz w:val="17"/>
          <w:szCs w:val="17"/>
          <w:shd w:val="clear" w:color="auto" w:fill="auto"/>
          <w:lang w:val="fr-FR" w:eastAsia="fr-FR" w:bidi="fr-FR"/>
        </w:rPr>
        <w:t>La muraille.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601.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1952, — 800 fr.).</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KIR1MAL (E.). </w:t>
      </w:r>
      <w:r>
        <w:rPr>
          <w:i/>
          <w:iCs/>
          <w:color w:val="000000"/>
          <w:spacing w:val="0"/>
          <w:w w:val="100"/>
          <w:position w:val="0"/>
          <w:sz w:val="17"/>
          <w:szCs w:val="17"/>
          <w:shd w:val="clear" w:color="auto" w:fill="auto"/>
          <w:lang w:val="pl-PL" w:eastAsia="pl-PL" w:bidi="pl-PL"/>
        </w:rPr>
        <w:t xml:space="preserve">Der </w:t>
      </w:r>
      <w:r>
        <w:rPr>
          <w:i/>
          <w:iCs/>
          <w:color w:val="000000"/>
          <w:spacing w:val="0"/>
          <w:w w:val="100"/>
          <w:position w:val="0"/>
          <w:sz w:val="17"/>
          <w:szCs w:val="17"/>
          <w:shd w:val="clear" w:color="auto" w:fill="auto"/>
          <w:lang w:val="fr-FR" w:eastAsia="fr-FR" w:bidi="fr-FR"/>
        </w:rPr>
        <w:t xml:space="preserve">nationale </w:t>
      </w:r>
      <w:r>
        <w:rPr>
          <w:i/>
          <w:iCs/>
          <w:color w:val="000000"/>
          <w:spacing w:val="0"/>
          <w:w w:val="100"/>
          <w:position w:val="0"/>
          <w:sz w:val="17"/>
          <w:szCs w:val="17"/>
          <w:shd w:val="clear" w:color="auto" w:fill="auto"/>
          <w:lang w:val="pl-PL" w:eastAsia="pl-PL" w:bidi="pl-PL"/>
        </w:rPr>
        <w:t xml:space="preserve">Kampf der </w:t>
      </w:r>
      <w:r>
        <w:rPr>
          <w:i/>
          <w:iCs/>
          <w:color w:val="000000"/>
          <w:spacing w:val="0"/>
          <w:w w:val="100"/>
          <w:position w:val="0"/>
          <w:sz w:val="17"/>
          <w:szCs w:val="17"/>
          <w:shd w:val="clear" w:color="auto" w:fill="auto"/>
          <w:lang w:val="fr-FR" w:eastAsia="fr-FR" w:bidi="fr-FR"/>
        </w:rPr>
        <w:t>Krimtürken.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374 z fotografiami i mapq. (Wyd.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Lechte — Emsdetten (Westf.), 1952).</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KORIAKOW (M.). </w:t>
      </w:r>
      <w:r>
        <w:rPr>
          <w:i/>
          <w:iCs/>
          <w:color w:val="000000"/>
          <w:spacing w:val="0"/>
          <w:w w:val="100"/>
          <w:position w:val="0"/>
          <w:sz w:val="17"/>
          <w:szCs w:val="17"/>
          <w:shd w:val="clear" w:color="auto" w:fill="auto"/>
          <w:lang w:val="pl-PL" w:eastAsia="pl-PL" w:bidi="pl-PL"/>
        </w:rPr>
        <w:t>Oswobożdenje duszi.</w:t>
      </w:r>
      <w:r>
        <w:rPr>
          <w:color w:val="000000"/>
          <w:spacing w:val="0"/>
          <w:w w:val="100"/>
          <w:position w:val="0"/>
          <w:shd w:val="clear" w:color="auto" w:fill="auto"/>
          <w:lang w:val="pl-PL" w:eastAsia="pl-PL" w:bidi="pl-PL"/>
        </w:rPr>
        <w:t xml:space="preserve"> Str. 363. (Wyd. im. Cze</w:t>
        <w:softHyphen/>
        <w:t>chowa, New York, 1952, cena doi. 2,75).</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pl-PL" w:eastAsia="pl-PL" w:bidi="pl-PL"/>
        </w:rPr>
        <w:t xml:space="preserve">KNIZ (Z.). </w:t>
      </w:r>
      <w:r>
        <w:rPr>
          <w:i/>
          <w:iCs/>
          <w:color w:val="000000"/>
          <w:spacing w:val="0"/>
          <w:w w:val="100"/>
          <w:position w:val="0"/>
          <w:sz w:val="17"/>
          <w:szCs w:val="17"/>
          <w:shd w:val="clear" w:color="auto" w:fill="auto"/>
          <w:lang w:val="pl-PL" w:eastAsia="pl-PL" w:bidi="pl-PL"/>
        </w:rPr>
        <w:t>Istoria Ukraińskoj Poli</w:t>
        <w:softHyphen/>
        <w:t xml:space="preserve">tyczno] Dumki do </w:t>
      </w:r>
      <w:r>
        <w:rPr>
          <w:i/>
          <w:iCs/>
          <w:color w:val="000000"/>
          <w:spacing w:val="0"/>
          <w:w w:val="100"/>
          <w:position w:val="0"/>
          <w:sz w:val="17"/>
          <w:szCs w:val="17"/>
          <w:shd w:val="clear" w:color="auto" w:fill="auto"/>
          <w:lang w:val="fr-FR" w:eastAsia="fr-FR" w:bidi="fr-FR"/>
        </w:rPr>
        <w:t xml:space="preserve">kiûca </w:t>
      </w:r>
      <w:r>
        <w:rPr>
          <w:i/>
          <w:iCs/>
          <w:color w:val="000000"/>
          <w:spacing w:val="0"/>
          <w:w w:val="100"/>
          <w:position w:val="0"/>
          <w:sz w:val="17"/>
          <w:szCs w:val="17"/>
          <w:shd w:val="clear" w:color="auto" w:fill="auto"/>
          <w:lang w:val="pl-PL" w:eastAsia="pl-PL" w:bidi="pl-PL"/>
        </w:rPr>
        <w:t>XVIII stolitia.</w:t>
      </w:r>
      <w:r>
        <w:rPr>
          <w:color w:val="000000"/>
          <w:spacing w:val="0"/>
          <w:w w:val="100"/>
          <w:position w:val="0"/>
          <w:shd w:val="clear" w:color="auto" w:fill="auto"/>
          <w:lang w:val="pl-PL" w:eastAsia="pl-PL" w:bidi="pl-PL"/>
        </w:rPr>
        <w:t xml:space="preserve"> Str. 205. (Wyd. Paryż, 1952).</w:t>
      </w:r>
    </w:p>
    <w:p>
      <w:pPr>
        <w:pStyle w:val="Style37"/>
        <w:keepNext w:val="0"/>
        <w:keepLines w:val="0"/>
        <w:widowControl w:val="0"/>
        <w:shd w:val="clear" w:color="auto" w:fill="auto"/>
        <w:bidi w:val="0"/>
        <w:spacing w:before="0" w:after="0" w:line="218" w:lineRule="auto"/>
        <w:ind w:left="160" w:right="0" w:hanging="160"/>
        <w:jc w:val="both"/>
      </w:pPr>
      <w:r>
        <w:rPr>
          <w:i/>
          <w:iCs/>
          <w:color w:val="000000"/>
          <w:spacing w:val="0"/>
          <w:w w:val="100"/>
          <w:position w:val="0"/>
          <w:sz w:val="17"/>
          <w:szCs w:val="17"/>
          <w:shd w:val="clear" w:color="auto" w:fill="auto"/>
          <w:lang w:val="fr-FR" w:eastAsia="fr-FR" w:bidi="fr-FR"/>
        </w:rPr>
        <w:t>Mémoires de Vitrolles,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(Ed. </w:t>
      </w:r>
      <w:r>
        <w:rPr>
          <w:color w:val="000000"/>
          <w:spacing w:val="0"/>
          <w:w w:val="100"/>
          <w:position w:val="0"/>
          <w:shd w:val="clear" w:color="auto" w:fill="auto"/>
          <w:lang w:val="fr-FR" w:eastAsia="fr-FR" w:bidi="fr-FR"/>
        </w:rPr>
        <w:t>GALLI</w:t>
        <w:softHyphen/>
        <w:t xml:space="preserve">MARD, Paris, V.I. </w:t>
      </w:r>
      <w:r>
        <w:rPr>
          <w:color w:val="000000"/>
          <w:spacing w:val="0"/>
          <w:w w:val="100"/>
          <w:position w:val="0"/>
          <w:shd w:val="clear" w:color="auto" w:fill="auto"/>
          <w:lang w:val="pl-PL" w:eastAsia="pl-PL" w:bidi="pl-PL"/>
        </w:rPr>
        <w:t>— Pp. 551,</w:t>
      </w:r>
    </w:p>
    <w:p>
      <w:pPr>
        <w:pStyle w:val="Style37"/>
        <w:keepNext w:val="0"/>
        <w:keepLines w:val="0"/>
        <w:widowControl w:val="0"/>
        <w:numPr>
          <w:ilvl w:val="0"/>
          <w:numId w:val="17"/>
        </w:numPr>
        <w:shd w:val="clear" w:color="auto" w:fill="auto"/>
        <w:tabs>
          <w:tab w:pos="653" w:val="left"/>
        </w:tabs>
        <w:bidi w:val="0"/>
        <w:spacing w:before="0" w:after="0" w:line="226" w:lineRule="auto"/>
        <w:ind w:left="0" w:right="0" w:firstLine="160"/>
        <w:jc w:val="both"/>
      </w:pPr>
      <w:r>
        <w:rPr>
          <w:color w:val="000000"/>
          <w:spacing w:val="0"/>
          <w:w w:val="100"/>
          <w:position w:val="0"/>
          <w:shd w:val="clear" w:color="auto" w:fill="auto"/>
          <w:lang w:val="pl-PL" w:eastAsia="pl-PL" w:bidi="pl-PL"/>
        </w:rPr>
        <w:t>fr. 750 ; V. II — Pp. 521,</w:t>
      </w:r>
    </w:p>
    <w:p>
      <w:pPr>
        <w:pStyle w:val="Style37"/>
        <w:keepNext w:val="0"/>
        <w:keepLines w:val="0"/>
        <w:widowControl w:val="0"/>
        <w:numPr>
          <w:ilvl w:val="0"/>
          <w:numId w:val="19"/>
        </w:numPr>
        <w:shd w:val="clear" w:color="auto" w:fill="auto"/>
        <w:tabs>
          <w:tab w:pos="653" w:val="left"/>
        </w:tabs>
        <w:bidi w:val="0"/>
        <w:spacing w:before="0" w:after="0" w:line="226" w:lineRule="auto"/>
        <w:ind w:left="0" w:right="0" w:firstLine="160"/>
        <w:jc w:val="both"/>
      </w:pPr>
      <w:r>
        <w:rPr>
          <w:color w:val="000000"/>
          <w:spacing w:val="0"/>
          <w:w w:val="100"/>
          <w:position w:val="0"/>
          <w:shd w:val="clear" w:color="auto" w:fill="auto"/>
          <w:lang w:val="pl-PL" w:eastAsia="pl-PL" w:bidi="pl-PL"/>
        </w:rPr>
        <w:t>fr. 975).</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pl-PL" w:eastAsia="pl-PL" w:bidi="pl-PL"/>
        </w:rPr>
        <w:t xml:space="preserve">HANISCH (E.). </w:t>
      </w:r>
      <w:r>
        <w:rPr>
          <w:i/>
          <w:iCs/>
          <w:color w:val="000000"/>
          <w:spacing w:val="0"/>
          <w:w w:val="100"/>
          <w:position w:val="0"/>
          <w:sz w:val="17"/>
          <w:szCs w:val="17"/>
          <w:shd w:val="clear" w:color="auto" w:fill="auto"/>
          <w:lang w:val="pl-PL" w:eastAsia="pl-PL" w:bidi="pl-PL"/>
        </w:rPr>
        <w:t>Geschichte Sowje- trusslands</w:t>
      </w:r>
      <w:r>
        <w:rPr>
          <w:color w:val="000000"/>
          <w:spacing w:val="0"/>
          <w:w w:val="100"/>
          <w:position w:val="0"/>
          <w:shd w:val="clear" w:color="auto" w:fill="auto"/>
          <w:lang w:val="pl-PL" w:eastAsia="pl-PL" w:bidi="pl-PL"/>
        </w:rPr>
        <w:t xml:space="preserve"> 1917 — 1941. Str. 306. (Wyd. Ferlag Herder, Freiburg).</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fr-FR" w:eastAsia="fr-FR" w:bidi="fr-FR"/>
        </w:rPr>
        <w:t xml:space="preserve">KRIÉGE </w:t>
      </w:r>
      <w:r>
        <w:rPr>
          <w:color w:val="000000"/>
          <w:spacing w:val="0"/>
          <w:w w:val="100"/>
          <w:position w:val="0"/>
          <w:shd w:val="clear" w:color="auto" w:fill="auto"/>
          <w:lang w:val="pl-PL" w:eastAsia="pl-PL" w:bidi="pl-PL"/>
        </w:rPr>
        <w:t xml:space="preserve">Vom. </w:t>
      </w:r>
      <w:r>
        <w:rPr>
          <w:i/>
          <w:iCs/>
          <w:color w:val="000000"/>
          <w:spacing w:val="0"/>
          <w:w w:val="100"/>
          <w:position w:val="0"/>
          <w:sz w:val="17"/>
          <w:szCs w:val="17"/>
          <w:shd w:val="clear" w:color="auto" w:fill="auto"/>
          <w:lang w:val="pl-PL" w:eastAsia="pl-PL" w:bidi="pl-PL"/>
        </w:rPr>
        <w:t xml:space="preserve">Hinterlassenes Werk </w:t>
      </w:r>
      <w:r>
        <w:rPr>
          <w:i/>
          <w:iCs/>
          <w:color w:val="000000"/>
          <w:spacing w:val="0"/>
          <w:w w:val="100"/>
          <w:position w:val="0"/>
          <w:sz w:val="17"/>
          <w:szCs w:val="17"/>
          <w:shd w:val="clear" w:color="auto" w:fill="auto"/>
          <w:lang w:val="fr-FR" w:eastAsia="fr-FR" w:bidi="fr-FR"/>
        </w:rPr>
        <w:t xml:space="preserve">des Générais </w:t>
      </w:r>
      <w:r>
        <w:rPr>
          <w:i/>
          <w:iCs/>
          <w:color w:val="000000"/>
          <w:spacing w:val="0"/>
          <w:w w:val="100"/>
          <w:position w:val="0"/>
          <w:sz w:val="17"/>
          <w:szCs w:val="17"/>
          <w:shd w:val="clear" w:color="auto" w:fill="auto"/>
          <w:lang w:val="pl-PL" w:eastAsia="pl-PL" w:bidi="pl-PL"/>
        </w:rPr>
        <w:t xml:space="preserve">Carl </w:t>
      </w:r>
      <w:r>
        <w:rPr>
          <w:i/>
          <w:iCs/>
          <w:color w:val="000000"/>
          <w:spacing w:val="0"/>
          <w:w w:val="100"/>
          <w:position w:val="0"/>
          <w:sz w:val="17"/>
          <w:szCs w:val="17"/>
          <w:shd w:val="clear" w:color="auto" w:fill="auto"/>
          <w:lang w:val="fr-FR" w:eastAsia="fr-FR" w:bidi="fr-FR"/>
        </w:rPr>
        <w:t xml:space="preserve">von Clausewitz. </w:t>
      </w:r>
      <w:r>
        <w:rPr>
          <w:color w:val="000000"/>
          <w:spacing w:val="0"/>
          <w:w w:val="100"/>
          <w:position w:val="0"/>
          <w:shd w:val="clear" w:color="auto" w:fill="auto"/>
          <w:lang w:val="pl-PL" w:eastAsia="pl-PL" w:bidi="pl-PL"/>
        </w:rPr>
        <w:t xml:space="preserve">Wyd. 16-e, opracował Dr. Werner Hahlweg. Str. 1165. (Wyd. Ferd. </w:t>
      </w:r>
      <w:r>
        <w:rPr>
          <w:color w:val="000000"/>
          <w:spacing w:val="0"/>
          <w:w w:val="100"/>
          <w:position w:val="0"/>
          <w:shd w:val="clear" w:color="auto" w:fill="auto"/>
          <w:lang w:val="fr-FR" w:eastAsia="fr-FR" w:bidi="fr-FR"/>
        </w:rPr>
        <w:t xml:space="preserve">Dümmlers Verlag, Bonn, </w:t>
      </w:r>
      <w:r>
        <w:rPr>
          <w:color w:val="000000"/>
          <w:spacing w:val="0"/>
          <w:w w:val="100"/>
          <w:position w:val="0"/>
          <w:shd w:val="clear" w:color="auto" w:fill="auto"/>
          <w:lang w:val="pl-PL" w:eastAsia="pl-PL" w:bidi="pl-PL"/>
        </w:rPr>
        <w:t>1952).</w:t>
      </w:r>
    </w:p>
    <w:p>
      <w:pPr>
        <w:pStyle w:val="Style37"/>
        <w:keepNext w:val="0"/>
        <w:keepLines w:val="0"/>
        <w:widowControl w:val="0"/>
        <w:shd w:val="clear" w:color="auto" w:fill="auto"/>
        <w:bidi w:val="0"/>
        <w:spacing w:before="0" w:after="240" w:line="216" w:lineRule="auto"/>
        <w:ind w:left="160" w:right="0" w:hanging="160"/>
        <w:jc w:val="both"/>
      </w:pPr>
      <w:r>
        <w:rPr>
          <w:color w:val="000000"/>
          <w:spacing w:val="0"/>
          <w:w w:val="100"/>
          <w:position w:val="0"/>
          <w:shd w:val="clear" w:color="auto" w:fill="auto"/>
          <w:lang w:val="pl-PL" w:eastAsia="pl-PL" w:bidi="pl-PL"/>
        </w:rPr>
        <w:t xml:space="preserve">SCHUPPE </w:t>
      </w:r>
      <w:r>
        <w:rPr>
          <w:color w:val="000000"/>
          <w:spacing w:val="0"/>
          <w:w w:val="100"/>
          <w:position w:val="0"/>
          <w:shd w:val="clear" w:color="auto" w:fill="auto"/>
          <w:lang w:val="la-001" w:eastAsia="la-001" w:bidi="la-001"/>
        </w:rPr>
        <w:t xml:space="preserve">(E.). </w:t>
      </w:r>
      <w:r>
        <w:rPr>
          <w:i/>
          <w:iCs/>
          <w:color w:val="000000"/>
          <w:spacing w:val="0"/>
          <w:w w:val="100"/>
          <w:position w:val="0"/>
          <w:sz w:val="17"/>
          <w:szCs w:val="17"/>
          <w:shd w:val="clear" w:color="auto" w:fill="auto"/>
          <w:lang w:val="pl-PL" w:eastAsia="pl-PL" w:bidi="pl-PL"/>
        </w:rPr>
        <w:t xml:space="preserve">Der Burschenschaf- </w:t>
      </w:r>
      <w:r>
        <w:rPr>
          <w:i/>
          <w:iCs/>
          <w:color w:val="000000"/>
          <w:spacing w:val="0"/>
          <w:w w:val="100"/>
          <w:position w:val="0"/>
          <w:sz w:val="17"/>
          <w:szCs w:val="17"/>
          <w:shd w:val="clear" w:color="auto" w:fill="auto"/>
          <w:lang w:val="pl-PL" w:eastAsia="pl-PL" w:bidi="pl-PL"/>
        </w:rPr>
        <w:t xml:space="preserve">ter </w:t>
      </w:r>
      <w:r>
        <w:rPr>
          <w:i/>
          <w:iCs/>
          <w:color w:val="000000"/>
          <w:spacing w:val="0"/>
          <w:w w:val="100"/>
          <w:position w:val="0"/>
          <w:sz w:val="17"/>
          <w:szCs w:val="17"/>
          <w:shd w:val="clear" w:color="auto" w:fill="auto"/>
          <w:lang w:val="pl-PL" w:eastAsia="pl-PL" w:bidi="pl-PL"/>
        </w:rPr>
        <w:t xml:space="preserve">Wolfgang Menzel-Eine </w:t>
      </w:r>
      <w:r>
        <w:rPr>
          <w:i/>
          <w:iCs/>
          <w:color w:val="000000"/>
          <w:spacing w:val="0"/>
          <w:w w:val="100"/>
          <w:position w:val="0"/>
          <w:sz w:val="17"/>
          <w:szCs w:val="17"/>
          <w:shd w:val="clear" w:color="auto" w:fill="auto"/>
          <w:lang w:val="fr-FR" w:eastAsia="fr-FR" w:bidi="fr-FR"/>
        </w:rPr>
        <w:t>Quel</w:t>
        <w:softHyphen/>
      </w:r>
      <w:r>
        <w:rPr>
          <w:i/>
          <w:iCs/>
          <w:color w:val="000000"/>
          <w:spacing w:val="0"/>
          <w:w w:val="100"/>
          <w:position w:val="0"/>
          <w:sz w:val="17"/>
          <w:szCs w:val="17"/>
          <w:shd w:val="clear" w:color="auto" w:fill="auto"/>
          <w:lang w:val="fr-FR" w:eastAsia="fr-FR" w:bidi="fr-FR"/>
        </w:rPr>
        <w:t xml:space="preserve">le </w:t>
      </w:r>
      <w:r>
        <w:rPr>
          <w:i/>
          <w:iCs/>
          <w:color w:val="000000"/>
          <w:spacing w:val="0"/>
          <w:w w:val="100"/>
          <w:position w:val="0"/>
          <w:sz w:val="17"/>
          <w:szCs w:val="17"/>
          <w:shd w:val="clear" w:color="auto" w:fill="auto"/>
          <w:lang w:val="pl-PL" w:eastAsia="pl-PL" w:bidi="pl-PL"/>
        </w:rPr>
        <w:t xml:space="preserve">zum </w:t>
      </w:r>
      <w:r>
        <w:rPr>
          <w:i/>
          <w:iCs/>
          <w:color w:val="000000"/>
          <w:spacing w:val="0"/>
          <w:w w:val="100"/>
          <w:position w:val="0"/>
          <w:sz w:val="17"/>
          <w:szCs w:val="17"/>
          <w:shd w:val="clear" w:color="auto" w:fill="auto"/>
          <w:lang w:val="fr-FR" w:eastAsia="fr-FR" w:bidi="fr-FR"/>
        </w:rPr>
        <w:t xml:space="preserve">Verstandnis </w:t>
      </w:r>
      <w:r>
        <w:rPr>
          <w:i/>
          <w:iCs/>
          <w:color w:val="000000"/>
          <w:spacing w:val="0"/>
          <w:w w:val="100"/>
          <w:position w:val="0"/>
          <w:sz w:val="17"/>
          <w:szCs w:val="17"/>
          <w:shd w:val="clear" w:color="auto" w:fill="auto"/>
          <w:lang w:val="pl-PL" w:eastAsia="pl-PL" w:bidi="pl-PL"/>
        </w:rPr>
        <w:t>des Nazional- socialismus.</w:t>
      </w:r>
      <w:r>
        <w:rPr>
          <w:color w:val="000000"/>
          <w:spacing w:val="0"/>
          <w:w w:val="100"/>
          <w:position w:val="0"/>
          <w:shd w:val="clear" w:color="auto" w:fill="auto"/>
          <w:lang w:val="pl-PL" w:eastAsia="pl-PL" w:bidi="pl-PL"/>
        </w:rPr>
        <w:t xml:space="preserve"> Str. 123. (Wyd. </w:t>
      </w:r>
      <w:r>
        <w:rPr>
          <w:color w:val="000000"/>
          <w:spacing w:val="0"/>
          <w:w w:val="100"/>
          <w:position w:val="0"/>
          <w:shd w:val="clear" w:color="auto" w:fill="auto"/>
          <w:lang w:val="fr-FR" w:eastAsia="fr-FR" w:bidi="fr-FR"/>
        </w:rPr>
        <w:t>Ver</w:t>
        <w:softHyphen/>
      </w:r>
      <w:r>
        <w:rPr>
          <w:color w:val="000000"/>
          <w:spacing w:val="0"/>
          <w:w w:val="100"/>
          <w:position w:val="0"/>
          <w:shd w:val="clear" w:color="auto" w:fill="auto"/>
          <w:lang w:val="fr-FR" w:eastAsia="fr-FR" w:bidi="fr-FR"/>
        </w:rPr>
        <w:t xml:space="preserve">lag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Schulte-Bulmke, Frankfurt </w:t>
      </w:r>
      <w:r>
        <w:rPr>
          <w:color w:val="000000"/>
          <w:spacing w:val="0"/>
          <w:w w:val="100"/>
          <w:position w:val="0"/>
          <w:shd w:val="clear" w:color="auto" w:fill="auto"/>
          <w:lang w:val="pl-PL" w:eastAsia="pl-PL" w:bidi="pl-PL"/>
        </w:rPr>
        <w:t xml:space="preserve">am </w:t>
      </w:r>
      <w:r>
        <w:rPr>
          <w:color w:val="000000"/>
          <w:spacing w:val="0"/>
          <w:w w:val="100"/>
          <w:position w:val="0"/>
          <w:shd w:val="clear" w:color="auto" w:fill="auto"/>
          <w:lang w:val="fr-FR" w:eastAsia="fr-FR" w:bidi="fr-FR"/>
        </w:rPr>
        <w:t xml:space="preserve">Main, </w:t>
      </w:r>
      <w:r>
        <w:rPr>
          <w:color w:val="000000"/>
          <w:spacing w:val="0"/>
          <w:w w:val="100"/>
          <w:position w:val="0"/>
          <w:shd w:val="clear" w:color="auto" w:fill="auto"/>
          <w:lang w:val="pl-PL" w:eastAsia="pl-PL" w:bidi="pl-PL"/>
        </w:rPr>
        <w:t>1952).</w:t>
      </w:r>
    </w:p>
    <w:p>
      <w:pPr>
        <w:pStyle w:val="Style66"/>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LITERATURA</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KOLENDO </w:t>
      </w:r>
      <w:r>
        <w:rPr>
          <w:color w:val="000000"/>
          <w:spacing w:val="0"/>
          <w:w w:val="100"/>
          <w:position w:val="0"/>
          <w:shd w:val="clear" w:color="auto" w:fill="auto"/>
          <w:lang w:val="pl-PL" w:eastAsia="pl-PL" w:bidi="pl-PL"/>
        </w:rPr>
        <w:t xml:space="preserve">(J.). </w:t>
      </w:r>
      <w:r>
        <w:rPr>
          <w:i/>
          <w:iCs/>
          <w:color w:val="000000"/>
          <w:spacing w:val="0"/>
          <w:w w:val="100"/>
          <w:position w:val="0"/>
          <w:sz w:val="17"/>
          <w:szCs w:val="17"/>
          <w:shd w:val="clear" w:color="auto" w:fill="auto"/>
          <w:lang w:val="pl-PL" w:eastAsia="pl-PL" w:bidi="pl-PL"/>
        </w:rPr>
        <w:t xml:space="preserve">Szukając </w:t>
      </w:r>
      <w:r>
        <w:rPr>
          <w:i/>
          <w:iCs/>
          <w:color w:val="000000"/>
          <w:spacing w:val="0"/>
          <w:w w:val="100"/>
          <w:position w:val="0"/>
          <w:sz w:val="17"/>
          <w:szCs w:val="17"/>
          <w:shd w:val="clear" w:color="auto" w:fill="auto"/>
          <w:lang w:val="pl-PL" w:eastAsia="pl-PL" w:bidi="pl-PL"/>
        </w:rPr>
        <w:t xml:space="preserve">drogi. </w:t>
      </w:r>
      <w:r>
        <w:rPr>
          <w:color w:val="000000"/>
          <w:spacing w:val="0"/>
          <w:w w:val="100"/>
          <w:position w:val="0"/>
          <w:shd w:val="clear" w:color="auto" w:fill="auto"/>
          <w:lang w:val="pl-PL" w:eastAsia="pl-PL" w:bidi="pl-PL"/>
        </w:rPr>
        <w:t xml:space="preserve">Str. 231. (Wyd. </w:t>
      </w:r>
      <w:r>
        <w:rPr>
          <w:color w:val="000000"/>
          <w:spacing w:val="0"/>
          <w:w w:val="100"/>
          <w:position w:val="0"/>
          <w:shd w:val="clear" w:color="auto" w:fill="auto"/>
          <w:lang w:val="pl-PL" w:eastAsia="pl-PL" w:bidi="pl-PL"/>
        </w:rPr>
        <w:t xml:space="preserve">Instytut </w:t>
      </w:r>
      <w:r>
        <w:rPr>
          <w:color w:val="000000"/>
          <w:spacing w:val="0"/>
          <w:w w:val="100"/>
          <w:position w:val="0"/>
          <w:shd w:val="clear" w:color="auto" w:fill="auto"/>
          <w:lang w:val="pl-PL" w:eastAsia="pl-PL" w:bidi="pl-PL"/>
        </w:rPr>
        <w:t>Wydaw</w:t>
        <w:softHyphen/>
        <w:t xml:space="preserve">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Warszawa, </w:t>
      </w:r>
      <w:r>
        <w:rPr>
          <w:color w:val="000000"/>
          <w:spacing w:val="0"/>
          <w:w w:val="100"/>
          <w:position w:val="0"/>
          <w:shd w:val="clear" w:color="auto" w:fill="auto"/>
          <w:lang w:val="pl-PL" w:eastAsia="pl-PL" w:bidi="pl-PL"/>
        </w:rPr>
        <w:t>1952).</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pl-PL" w:eastAsia="pl-PL" w:bidi="pl-PL"/>
        </w:rPr>
        <w:t xml:space="preserve">GOBERT (C.). </w:t>
      </w:r>
      <w:r>
        <w:rPr>
          <w:i/>
          <w:iCs/>
          <w:color w:val="000000"/>
          <w:spacing w:val="0"/>
          <w:w w:val="100"/>
          <w:position w:val="0"/>
          <w:sz w:val="17"/>
          <w:szCs w:val="17"/>
          <w:shd w:val="clear" w:color="auto" w:fill="auto"/>
          <w:lang w:val="pl-PL" w:eastAsia="pl-PL" w:bidi="pl-PL"/>
        </w:rPr>
        <w:t>Bois-Trudan.</w:t>
      </w:r>
      <w:r>
        <w:rPr>
          <w:color w:val="000000"/>
          <w:spacing w:val="0"/>
          <w:w w:val="100"/>
          <w:position w:val="0"/>
          <w:shd w:val="clear" w:color="auto" w:fill="auto"/>
          <w:lang w:val="pl-PL" w:eastAsia="pl-PL" w:bidi="pl-PL"/>
        </w:rPr>
        <w:t xml:space="preserve"> Pp. 439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1952,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750 fr.).</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pl-PL" w:eastAsia="pl-PL" w:bidi="pl-PL"/>
        </w:rPr>
        <w:t xml:space="preserve">BROOKE </w:t>
      </w:r>
      <w:r>
        <w:rPr>
          <w:color w:val="000000"/>
          <w:spacing w:val="0"/>
          <w:w w:val="100"/>
          <w:position w:val="0"/>
          <w:shd w:val="clear" w:color="auto" w:fill="auto"/>
          <w:lang w:val="fr-FR" w:eastAsia="fr-FR" w:bidi="fr-FR"/>
        </w:rPr>
        <w:t>(J.)</w:t>
      </w:r>
      <w:r>
        <w:rPr>
          <w:color w:val="000000"/>
          <w:spacing w:val="0"/>
          <w:w w:val="100"/>
          <w:position w:val="0"/>
          <w:shd w:val="clear" w:color="auto" w:fill="auto"/>
          <w:lang w:val="pl-PL" w:eastAsia="pl-PL" w:bidi="pl-PL"/>
        </w:rPr>
        <w:t xml:space="preserve">. </w:t>
      </w:r>
      <w:r>
        <w:rPr>
          <w:i/>
          <w:iCs/>
          <w:color w:val="000000"/>
          <w:spacing w:val="0"/>
          <w:w w:val="100"/>
          <w:position w:val="0"/>
          <w:sz w:val="17"/>
          <w:szCs w:val="17"/>
          <w:shd w:val="clear" w:color="auto" w:fill="auto"/>
          <w:lang w:val="fr-FR" w:eastAsia="fr-FR" w:bidi="fr-FR"/>
        </w:rPr>
        <w:t xml:space="preserve">Beux d'artifice. </w:t>
      </w:r>
      <w:r>
        <w:rPr>
          <w:color w:val="000000"/>
          <w:spacing w:val="0"/>
          <w:w w:val="100"/>
          <w:position w:val="0"/>
          <w:shd w:val="clear" w:color="auto" w:fill="auto"/>
          <w:lang w:val="pl-PL" w:eastAsia="pl-PL" w:bidi="pl-PL"/>
        </w:rPr>
        <w:t xml:space="preserve">Pp. 251. </w:t>
      </w:r>
      <w:r>
        <w:rPr>
          <w:color w:val="000000"/>
          <w:spacing w:val="0"/>
          <w:w w:val="100"/>
          <w:position w:val="0"/>
          <w:shd w:val="clear" w:color="auto" w:fill="auto"/>
          <w:lang w:val="fr-FR" w:eastAsia="fr-FR" w:bidi="fr-FR"/>
        </w:rPr>
        <w:t>Traduit de l’anglais par J. N. Mathieu. (Ed. La Table Ronde, Paris, 1952, — 510 fr.).</w:t>
      </w:r>
    </w:p>
    <w:p>
      <w:pPr>
        <w:pStyle w:val="Style37"/>
        <w:keepNext w:val="0"/>
        <w:keepLines w:val="0"/>
        <w:widowControl w:val="0"/>
        <w:shd w:val="clear" w:color="auto" w:fill="auto"/>
        <w:bidi w:val="0"/>
        <w:spacing w:before="0" w:after="120" w:line="221" w:lineRule="auto"/>
        <w:ind w:left="160" w:right="0" w:hanging="160"/>
        <w:jc w:val="both"/>
      </w:pPr>
      <w:r>
        <w:rPr>
          <w:color w:val="000000"/>
          <w:spacing w:val="0"/>
          <w:w w:val="100"/>
          <w:position w:val="0"/>
          <w:shd w:val="clear" w:color="auto" w:fill="auto"/>
          <w:lang w:val="fr-FR" w:eastAsia="fr-FR" w:bidi="fr-FR"/>
        </w:rPr>
        <w:t xml:space="preserve">COCCIOLI (C.). </w:t>
      </w:r>
      <w:r>
        <w:rPr>
          <w:i/>
          <w:iCs/>
          <w:color w:val="000000"/>
          <w:spacing w:val="0"/>
          <w:w w:val="100"/>
          <w:position w:val="0"/>
          <w:sz w:val="17"/>
          <w:szCs w:val="17"/>
          <w:shd w:val="clear" w:color="auto" w:fill="auto"/>
          <w:lang w:val="pl-PL" w:eastAsia="pl-PL" w:bidi="pl-PL"/>
        </w:rPr>
        <w:t xml:space="preserve">Fabrizio Lupo. </w:t>
      </w:r>
      <w:r>
        <w:rPr>
          <w:color w:val="000000"/>
          <w:spacing w:val="0"/>
          <w:w w:val="100"/>
          <w:position w:val="0"/>
          <w:shd w:val="clear" w:color="auto" w:fill="auto"/>
          <w:lang w:val="fr-FR" w:eastAsia="fr-FR" w:bidi="fr-FR"/>
        </w:rPr>
        <w:t xml:space="preserve">Pp. 380. Traduit de l’italien par Louis Bonalumi. (Ed. La Table Ronde, Paris, 1952,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690 fr.).</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fr-FR" w:eastAsia="fr-FR" w:bidi="fr-FR"/>
        </w:rPr>
        <w:t xml:space="preserve">TUCHOLSKY (K.). </w:t>
      </w:r>
      <w:r>
        <w:rPr>
          <w:i/>
          <w:iCs/>
          <w:color w:val="000000"/>
          <w:spacing w:val="0"/>
          <w:w w:val="100"/>
          <w:position w:val="0"/>
          <w:sz w:val="17"/>
          <w:szCs w:val="17"/>
          <w:shd w:val="clear" w:color="auto" w:fill="auto"/>
          <w:lang w:val="fr-FR" w:eastAsia="fr-FR" w:bidi="fr-FR"/>
        </w:rPr>
        <w:t xml:space="preserve">Na und-L </w:t>
      </w:r>
      <w:r>
        <w:rPr>
          <w:color w:val="000000"/>
          <w:spacing w:val="0"/>
          <w:w w:val="100"/>
          <w:position w:val="0"/>
          <w:shd w:val="clear" w:color="auto" w:fill="auto"/>
          <w:lang w:val="fr-FR" w:eastAsia="fr-FR" w:bidi="fr-FR"/>
        </w:rPr>
        <w:t xml:space="preserve">Str. 366. (Ed. Rowohlt Verlag, </w:t>
      </w:r>
      <w:r>
        <w:rPr>
          <w:color w:val="000000"/>
          <w:spacing w:val="0"/>
          <w:w w:val="100"/>
          <w:position w:val="0"/>
          <w:shd w:val="clear" w:color="auto" w:fill="auto"/>
          <w:lang w:val="pl-PL" w:eastAsia="pl-PL" w:bidi="pl-PL"/>
        </w:rPr>
        <w:t xml:space="preserve">Hamburg, </w:t>
      </w:r>
      <w:r>
        <w:rPr>
          <w:color w:val="000000"/>
          <w:spacing w:val="0"/>
          <w:w w:val="100"/>
          <w:position w:val="0"/>
          <w:shd w:val="clear" w:color="auto" w:fill="auto"/>
          <w:lang w:val="fr-FR" w:eastAsia="fr-FR" w:bidi="fr-FR"/>
        </w:rPr>
        <w:t>1952).</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fr-FR" w:eastAsia="fr-FR" w:bidi="fr-FR"/>
        </w:rPr>
        <w:t xml:space="preserve">TEFF1 (N.-A.). </w:t>
      </w:r>
      <w:r>
        <w:rPr>
          <w:i/>
          <w:iCs/>
          <w:color w:val="000000"/>
          <w:spacing w:val="0"/>
          <w:w w:val="100"/>
          <w:position w:val="0"/>
          <w:sz w:val="17"/>
          <w:szCs w:val="17"/>
          <w:shd w:val="clear" w:color="auto" w:fill="auto"/>
          <w:lang w:val="fr-FR" w:eastAsia="fr-FR" w:bidi="fr-FR"/>
        </w:rPr>
        <w:t xml:space="preserve">Ziemnaja raduga. </w:t>
      </w:r>
      <w:r>
        <w:rPr>
          <w:color w:val="000000"/>
          <w:spacing w:val="0"/>
          <w:w w:val="100"/>
          <w:position w:val="0"/>
          <w:shd w:val="clear" w:color="auto" w:fill="auto"/>
          <w:lang w:val="fr-FR" w:eastAsia="fr-FR" w:bidi="fr-FR"/>
        </w:rPr>
        <w:t xml:space="preserve">Str. 280. (Wyd. </w:t>
      </w:r>
      <w:r>
        <w:rPr>
          <w:color w:val="000000"/>
          <w:spacing w:val="0"/>
          <w:w w:val="100"/>
          <w:position w:val="0"/>
          <w:shd w:val="clear" w:color="auto" w:fill="auto"/>
          <w:lang w:val="pl-PL" w:eastAsia="pl-PL" w:bidi="pl-PL"/>
        </w:rPr>
        <w:t xml:space="preserve">im. Czechowa, </w:t>
      </w:r>
      <w:r>
        <w:rPr>
          <w:color w:val="000000"/>
          <w:spacing w:val="0"/>
          <w:w w:val="100"/>
          <w:position w:val="0"/>
          <w:shd w:val="clear" w:color="auto" w:fill="auto"/>
          <w:lang w:val="fr-FR" w:eastAsia="fr-FR" w:bidi="fr-FR"/>
        </w:rPr>
        <w:t xml:space="preserve">New York,, 1952,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dol. 2.00).</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pl-PL" w:eastAsia="pl-PL" w:bidi="pl-PL"/>
        </w:rPr>
        <w:t xml:space="preserve">JURASÓW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fr-FR" w:eastAsia="fr-FR" w:bidi="fr-FR"/>
        </w:rPr>
        <w:t xml:space="preserve">« </w:t>
      </w:r>
      <w:r>
        <w:rPr>
          <w:i/>
          <w:iCs/>
          <w:color w:val="000000"/>
          <w:spacing w:val="0"/>
          <w:w w:val="100"/>
          <w:position w:val="0"/>
          <w:sz w:val="17"/>
          <w:szCs w:val="17"/>
          <w:shd w:val="clear" w:color="auto" w:fill="auto"/>
          <w:lang w:val="fr-FR" w:eastAsia="fr-FR" w:bidi="fr-FR"/>
        </w:rPr>
        <w:t xml:space="preserve">Wrag Naroda «. </w:t>
      </w:r>
      <w:r>
        <w:rPr>
          <w:color w:val="000000"/>
          <w:spacing w:val="0"/>
          <w:w w:val="100"/>
          <w:position w:val="0"/>
          <w:shd w:val="clear" w:color="auto" w:fill="auto"/>
          <w:lang w:val="fr-FR" w:eastAsia="fr-FR" w:bidi="fr-FR"/>
        </w:rPr>
        <w:t xml:space="preserve">Str. 197. (Wyd. </w:t>
      </w:r>
      <w:r>
        <w:rPr>
          <w:color w:val="000000"/>
          <w:spacing w:val="0"/>
          <w:w w:val="100"/>
          <w:position w:val="0"/>
          <w:shd w:val="clear" w:color="auto" w:fill="auto"/>
          <w:lang w:val="pl-PL" w:eastAsia="pl-PL" w:bidi="pl-PL"/>
        </w:rPr>
        <w:t xml:space="preserve">im. Czechowa, </w:t>
      </w:r>
      <w:r>
        <w:rPr>
          <w:color w:val="000000"/>
          <w:spacing w:val="0"/>
          <w:w w:val="100"/>
          <w:position w:val="0"/>
          <w:shd w:val="clear" w:color="auto" w:fill="auto"/>
          <w:lang w:val="fr-FR" w:eastAsia="fr-FR" w:bidi="fr-FR"/>
        </w:rPr>
        <w:t xml:space="preserve">New York, 1952,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dol. 2,00).</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fr-FR" w:eastAsia="fr-FR" w:bidi="fr-FR"/>
        </w:rPr>
        <w:t xml:space="preserve">NAROKOW (N.). </w:t>
      </w:r>
      <w:r>
        <w:rPr>
          <w:i/>
          <w:iCs/>
          <w:color w:val="000000"/>
          <w:spacing w:val="0"/>
          <w:w w:val="100"/>
          <w:position w:val="0"/>
          <w:sz w:val="17"/>
          <w:szCs w:val="17"/>
          <w:shd w:val="clear" w:color="auto" w:fill="auto"/>
          <w:lang w:val="pl-PL" w:eastAsia="pl-PL" w:bidi="pl-PL"/>
        </w:rPr>
        <w:t>Mnimyje wieli- czyny.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411. (Wyd. </w:t>
      </w:r>
      <w:r>
        <w:rPr>
          <w:color w:val="000000"/>
          <w:spacing w:val="0"/>
          <w:w w:val="100"/>
          <w:position w:val="0"/>
          <w:shd w:val="clear" w:color="auto" w:fill="auto"/>
          <w:lang w:val="pl-PL" w:eastAsia="pl-PL" w:bidi="pl-PL"/>
        </w:rPr>
        <w:t>im. Cze</w:t>
        <w:softHyphen/>
        <w:t xml:space="preserve">chowa, </w:t>
      </w:r>
      <w:r>
        <w:rPr>
          <w:color w:val="000000"/>
          <w:spacing w:val="0"/>
          <w:w w:val="100"/>
          <w:position w:val="0"/>
          <w:shd w:val="clear" w:color="auto" w:fill="auto"/>
          <w:lang w:val="fr-FR" w:eastAsia="fr-FR" w:bidi="fr-FR"/>
        </w:rPr>
        <w:t xml:space="preserve">New York, 1952,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dol. 3,00).</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fr-FR" w:eastAsia="fr-FR" w:bidi="fr-FR"/>
        </w:rPr>
        <w:t xml:space="preserve">NABOKOW </w:t>
      </w:r>
      <w:r>
        <w:rPr>
          <w:color w:val="000000"/>
          <w:spacing w:val="0"/>
          <w:w w:val="100"/>
          <w:position w:val="0"/>
          <w:shd w:val="clear" w:color="auto" w:fill="auto"/>
          <w:lang w:val="pl-PL" w:eastAsia="pl-PL" w:bidi="pl-PL"/>
        </w:rPr>
        <w:t xml:space="preserve">(W.). </w:t>
      </w:r>
      <w:r>
        <w:rPr>
          <w:i/>
          <w:iCs/>
          <w:color w:val="000000"/>
          <w:spacing w:val="0"/>
          <w:w w:val="100"/>
          <w:position w:val="0"/>
          <w:sz w:val="17"/>
          <w:szCs w:val="17"/>
          <w:shd w:val="clear" w:color="auto" w:fill="auto"/>
          <w:lang w:val="fr-FR" w:eastAsia="fr-FR" w:bidi="fr-FR"/>
        </w:rPr>
        <w:t>Dar.</w:t>
      </w:r>
      <w:r>
        <w:rPr>
          <w:color w:val="000000"/>
          <w:spacing w:val="0"/>
          <w:w w:val="100"/>
          <w:position w:val="0"/>
          <w:shd w:val="clear" w:color="auto" w:fill="auto"/>
          <w:lang w:val="fr-FR" w:eastAsia="fr-FR" w:bidi="fr-FR"/>
        </w:rPr>
        <w:t xml:space="preserve"> Str. 416. (Wyd. </w:t>
      </w:r>
      <w:r>
        <w:rPr>
          <w:color w:val="000000"/>
          <w:spacing w:val="0"/>
          <w:w w:val="100"/>
          <w:position w:val="0"/>
          <w:shd w:val="clear" w:color="auto" w:fill="auto"/>
          <w:lang w:val="pl-PL" w:eastAsia="pl-PL" w:bidi="pl-PL"/>
        </w:rPr>
        <w:t xml:space="preserve">im. Czechowa, </w:t>
      </w:r>
      <w:r>
        <w:rPr>
          <w:color w:val="000000"/>
          <w:spacing w:val="0"/>
          <w:w w:val="100"/>
          <w:position w:val="0"/>
          <w:shd w:val="clear" w:color="auto" w:fill="auto"/>
          <w:lang w:val="fr-FR" w:eastAsia="fr-FR" w:bidi="fr-FR"/>
        </w:rPr>
        <w:t xml:space="preserve">New York, 1952,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dol. 3,00).</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fr-FR" w:eastAsia="fr-FR" w:bidi="fr-FR"/>
        </w:rPr>
        <w:t xml:space="preserve">JUENGER (E.). </w:t>
      </w:r>
      <w:r>
        <w:rPr>
          <w:i/>
          <w:iCs/>
          <w:color w:val="000000"/>
          <w:spacing w:val="0"/>
          <w:w w:val="100"/>
          <w:position w:val="0"/>
          <w:sz w:val="17"/>
          <w:szCs w:val="17"/>
          <w:shd w:val="clear" w:color="auto" w:fill="auto"/>
          <w:lang w:val="fr-FR" w:eastAsia="fr-FR" w:bidi="fr-FR"/>
        </w:rPr>
        <w:t xml:space="preserve">Voyage Atlantique. </w:t>
      </w:r>
      <w:r>
        <w:rPr>
          <w:color w:val="000000"/>
          <w:spacing w:val="0"/>
          <w:w w:val="100"/>
          <w:position w:val="0"/>
          <w:shd w:val="clear" w:color="auto" w:fill="auto"/>
          <w:lang w:val="fr-FR" w:eastAsia="fr-FR" w:bidi="fr-FR"/>
        </w:rPr>
        <w:t xml:space="preserve">Pp. 252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La Table Ronde », Paris, 1952).</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DALI (S.). </w:t>
      </w:r>
      <w:r>
        <w:rPr>
          <w:i/>
          <w:iCs/>
          <w:color w:val="000000"/>
          <w:spacing w:val="0"/>
          <w:w w:val="100"/>
          <w:position w:val="0"/>
          <w:sz w:val="17"/>
          <w:szCs w:val="17"/>
          <w:shd w:val="clear" w:color="auto" w:fill="auto"/>
          <w:lang w:val="fr-FR" w:eastAsia="fr-FR" w:bidi="fr-FR"/>
        </w:rPr>
        <w:t>La vie secrète de Salva</w:t>
        <w:softHyphen/>
        <w:t>dor Dali.</w:t>
      </w:r>
      <w:r>
        <w:rPr>
          <w:color w:val="000000"/>
          <w:spacing w:val="0"/>
          <w:w w:val="100"/>
          <w:position w:val="0"/>
          <w:shd w:val="clear" w:color="auto" w:fill="auto"/>
          <w:lang w:val="fr-FR" w:eastAsia="fr-FR" w:bidi="fr-FR"/>
        </w:rPr>
        <w:t xml:space="preserve"> Pp. 310. (Ed. « La Ta</w:t>
        <w:softHyphen/>
        <w:t>ble Ronde », Paris, 1952).</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TROYAT (H.). </w:t>
      </w:r>
      <w:r>
        <w:rPr>
          <w:i/>
          <w:iCs/>
          <w:color w:val="000000"/>
          <w:spacing w:val="0"/>
          <w:w w:val="100"/>
          <w:position w:val="0"/>
          <w:sz w:val="17"/>
          <w:szCs w:val="17"/>
          <w:shd w:val="clear" w:color="auto" w:fill="auto"/>
          <w:lang w:val="fr-FR" w:eastAsia="fr-FR" w:bidi="fr-FR"/>
        </w:rPr>
        <w:t>L’étrange destin de Lermontov.</w:t>
      </w:r>
      <w:r>
        <w:rPr>
          <w:color w:val="000000"/>
          <w:spacing w:val="0"/>
          <w:w w:val="100"/>
          <w:position w:val="0"/>
          <w:shd w:val="clear" w:color="auto" w:fill="auto"/>
          <w:lang w:val="fr-FR" w:eastAsia="fr-FR" w:bidi="fr-FR"/>
        </w:rPr>
        <w:t xml:space="preserve"> Pp. 281. (Ed. PLON, Paris, 1952, fr. 495).</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fr-FR" w:eastAsia="fr-FR" w:bidi="fr-FR"/>
        </w:rPr>
        <w:t xml:space="preserve">AIME (M.). La </w:t>
      </w:r>
      <w:r>
        <w:rPr>
          <w:i/>
          <w:iCs/>
          <w:color w:val="000000"/>
          <w:spacing w:val="0"/>
          <w:w w:val="100"/>
          <w:position w:val="0"/>
          <w:sz w:val="17"/>
          <w:szCs w:val="17"/>
          <w:shd w:val="clear" w:color="auto" w:fill="auto"/>
          <w:lang w:val="fr-FR" w:eastAsia="fr-FR" w:bidi="fr-FR"/>
        </w:rPr>
        <w:t xml:space="preserve">tête des autres. </w:t>
      </w:r>
      <w:r>
        <w:rPr>
          <w:color w:val="000000"/>
          <w:spacing w:val="0"/>
          <w:w w:val="100"/>
          <w:position w:val="0"/>
          <w:shd w:val="clear" w:color="auto" w:fill="auto"/>
          <w:lang w:val="fr-FR" w:eastAsia="fr-FR" w:bidi="fr-FR"/>
        </w:rPr>
        <w:t>Pièce en 4 actes. Pp. 244. (Ed. GRASSET, Paris, 1952, fr. 390).</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KIRST (H.-H.). </w:t>
      </w:r>
      <w:r>
        <w:rPr>
          <w:i/>
          <w:iCs/>
          <w:color w:val="000000"/>
          <w:spacing w:val="0"/>
          <w:w w:val="100"/>
          <w:position w:val="0"/>
          <w:sz w:val="17"/>
          <w:szCs w:val="17"/>
          <w:shd w:val="clear" w:color="auto" w:fill="auto"/>
          <w:lang w:val="fr-FR" w:eastAsia="fr-FR" w:bidi="fr-FR"/>
        </w:rPr>
        <w:t>Le lieutenant est devenu, fou.</w:t>
      </w:r>
      <w:r>
        <w:rPr>
          <w:color w:val="000000"/>
          <w:spacing w:val="0"/>
          <w:w w:val="100"/>
          <w:position w:val="0"/>
          <w:shd w:val="clear" w:color="auto" w:fill="auto"/>
          <w:lang w:val="fr-FR" w:eastAsia="fr-FR" w:bidi="fr-FR"/>
        </w:rPr>
        <w:t xml:space="preserve"> Pp. 387. (Ed. Robert LAFFONT, Paris, 1952, fr. 780).</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SPERBER (M.). </w:t>
      </w:r>
      <w:r>
        <w:rPr>
          <w:i/>
          <w:iCs/>
          <w:color w:val="000000"/>
          <w:spacing w:val="0"/>
          <w:w w:val="100"/>
          <w:position w:val="0"/>
          <w:sz w:val="17"/>
          <w:szCs w:val="17"/>
          <w:shd w:val="clear" w:color="auto" w:fill="auto"/>
          <w:lang w:val="fr-FR" w:eastAsia="fr-FR" w:bidi="fr-FR"/>
        </w:rPr>
        <w:t>... qu'une larme dans l’océan.</w:t>
      </w:r>
      <w:r>
        <w:rPr>
          <w:color w:val="000000"/>
          <w:spacing w:val="0"/>
          <w:w w:val="100"/>
          <w:position w:val="0"/>
          <w:shd w:val="clear" w:color="auto" w:fill="auto"/>
          <w:lang w:val="fr-FR" w:eastAsia="fr-FR" w:bidi="fr-FR"/>
        </w:rPr>
        <w:t xml:space="preserve"> Pp. 183. (Ed. CAL</w:t>
        <w:softHyphen/>
        <w:t>MANN-LEVY, Paris, 1952).</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KESTEN (H.). </w:t>
      </w:r>
      <w:r>
        <w:rPr>
          <w:i/>
          <w:iCs/>
          <w:color w:val="000000"/>
          <w:spacing w:val="0"/>
          <w:w w:val="100"/>
          <w:position w:val="0"/>
          <w:sz w:val="17"/>
          <w:szCs w:val="17"/>
          <w:shd w:val="clear" w:color="auto" w:fill="auto"/>
          <w:lang w:val="fr-FR" w:eastAsia="fr-FR" w:bidi="fr-FR"/>
        </w:rPr>
        <w:t>Ferdinand et Isa</w:t>
        <w:softHyphen/>
        <w:t>belle.</w:t>
      </w:r>
      <w:r>
        <w:rPr>
          <w:color w:val="000000"/>
          <w:spacing w:val="0"/>
          <w:w w:val="100"/>
          <w:position w:val="0"/>
          <w:shd w:val="clear" w:color="auto" w:fill="auto"/>
          <w:lang w:val="fr-FR" w:eastAsia="fr-FR" w:bidi="fr-FR"/>
        </w:rPr>
        <w:t xml:space="preserve"> Pp. 424. (Ed. CALMANN- LEVY, Paris, 1952).</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NEUMANN (R.). </w:t>
      </w:r>
      <w:r>
        <w:rPr>
          <w:i/>
          <w:iCs/>
          <w:color w:val="000000"/>
          <w:spacing w:val="0"/>
          <w:w w:val="100"/>
          <w:position w:val="0"/>
          <w:sz w:val="17"/>
          <w:szCs w:val="17"/>
          <w:shd w:val="clear" w:color="auto" w:fill="auto"/>
          <w:lang w:val="fr-FR" w:eastAsia="fr-FR" w:bidi="fr-FR"/>
        </w:rPr>
        <w:t xml:space="preserve">Sur les pas de </w:t>
      </w:r>
      <w:r>
        <w:rPr>
          <w:i/>
          <w:iCs/>
          <w:color w:val="000000"/>
          <w:spacing w:val="0"/>
          <w:w w:val="100"/>
          <w:position w:val="0"/>
          <w:sz w:val="17"/>
          <w:szCs w:val="17"/>
          <w:shd w:val="clear" w:color="auto" w:fill="auto"/>
          <w:lang w:val="pl-PL" w:eastAsia="pl-PL" w:bidi="pl-PL"/>
        </w:rPr>
        <w:t>Moreli.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Pp. 296. (Ed. CALMANN- LEVY, Paris, 1952, fr. 690).</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fr-FR" w:eastAsia="fr-FR" w:bidi="fr-FR"/>
        </w:rPr>
        <w:t xml:space="preserve">MELVILLE (H.) . </w:t>
      </w:r>
      <w:r>
        <w:rPr>
          <w:i/>
          <w:iCs/>
          <w:color w:val="000000"/>
          <w:spacing w:val="0"/>
          <w:w w:val="100"/>
          <w:position w:val="0"/>
          <w:sz w:val="17"/>
          <w:szCs w:val="17"/>
          <w:shd w:val="clear" w:color="auto" w:fill="auto"/>
          <w:lang w:val="fr-FR" w:eastAsia="fr-FR" w:bidi="fr-FR"/>
        </w:rPr>
        <w:t>Omoo ou le Va</w:t>
        <w:softHyphen/>
        <w:t>gabond du Pacifique.</w:t>
      </w:r>
      <w:r>
        <w:rPr>
          <w:color w:val="000000"/>
          <w:spacing w:val="0"/>
          <w:w w:val="100"/>
          <w:position w:val="0"/>
          <w:shd w:val="clear" w:color="auto" w:fill="auto"/>
          <w:lang w:val="fr-FR" w:eastAsia="fr-FR" w:bidi="fr-FR"/>
        </w:rPr>
        <w:t xml:space="preserve"> Pp. 326. (Ed. GALLIMARD, Paris, 1952, fr. 590).</w:t>
      </w:r>
    </w:p>
    <w:p>
      <w:pPr>
        <w:pStyle w:val="Style37"/>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ŁEPKOWSKI </w:t>
      </w:r>
      <w:r>
        <w:rPr>
          <w:color w:val="000000"/>
          <w:spacing w:val="0"/>
          <w:w w:val="100"/>
          <w:position w:val="0"/>
          <w:shd w:val="clear" w:color="auto" w:fill="auto"/>
          <w:lang w:val="fr-FR" w:eastAsia="fr-FR" w:bidi="fr-FR"/>
        </w:rPr>
        <w:t xml:space="preserve">(A.). </w:t>
      </w:r>
      <w:r>
        <w:rPr>
          <w:i/>
          <w:iCs/>
          <w:color w:val="000000"/>
          <w:spacing w:val="0"/>
          <w:w w:val="100"/>
          <w:position w:val="0"/>
          <w:sz w:val="17"/>
          <w:szCs w:val="17"/>
          <w:shd w:val="clear" w:color="auto" w:fill="auto"/>
          <w:lang w:val="pl-PL" w:eastAsia="pl-PL" w:bidi="pl-PL"/>
        </w:rPr>
        <w:t>Ludzie znad zatoki.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199. (Wyd. </w:t>
      </w:r>
      <w:r>
        <w:rPr>
          <w:color w:val="000000"/>
          <w:spacing w:val="0"/>
          <w:w w:val="100"/>
          <w:position w:val="0"/>
          <w:shd w:val="clear" w:color="auto" w:fill="auto"/>
          <w:lang w:val="pl-PL" w:eastAsia="pl-PL" w:bidi="pl-PL"/>
        </w:rPr>
        <w:t xml:space="preserve">Instytut Wydawniczy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 </w:t>
      </w:r>
      <w:r>
        <w:rPr>
          <w:color w:val="000000"/>
          <w:spacing w:val="0"/>
          <w:w w:val="100"/>
          <w:position w:val="0"/>
          <w:shd w:val="clear" w:color="auto" w:fill="auto"/>
          <w:lang w:val="pl-PL" w:eastAsia="pl-PL" w:bidi="pl-PL"/>
        </w:rPr>
        <w:t xml:space="preserve">Warszawa, </w:t>
      </w:r>
      <w:r>
        <w:rPr>
          <w:color w:val="000000"/>
          <w:spacing w:val="0"/>
          <w:w w:val="100"/>
          <w:position w:val="0"/>
          <w:shd w:val="clear" w:color="auto" w:fill="auto"/>
          <w:lang w:val="la-001" w:eastAsia="la-001" w:bidi="la-001"/>
        </w:rPr>
        <w:t>1952).</w:t>
      </w:r>
    </w:p>
    <w:p>
      <w:pPr>
        <w:pStyle w:val="Style37"/>
        <w:keepNext w:val="0"/>
        <w:keepLines w:val="0"/>
        <w:widowControl w:val="0"/>
        <w:shd w:val="clear" w:color="auto" w:fill="auto"/>
        <w:bidi w:val="0"/>
        <w:spacing w:before="0" w:after="0" w:line="218" w:lineRule="auto"/>
        <w:ind w:left="160" w:right="0" w:hanging="160"/>
        <w:jc w:val="both"/>
        <w:sectPr>
          <w:footnotePr>
            <w:pos w:val="pageBottom"/>
            <w:numFmt w:val="chicago"/>
            <w:numRestart w:val="continuous"/>
            <w15:footnoteColumns w:val="1"/>
          </w:footnotePr>
          <w:type w:val="continuous"/>
          <w:pgSz w:w="6989" w:h="12208"/>
          <w:pgMar w:top="965" w:left="603" w:right="597" w:bottom="1070" w:header="0" w:footer="3" w:gutter="0"/>
          <w:cols w:num="2" w:space="102"/>
          <w:noEndnote/>
          <w:rtlGutter w:val="0"/>
          <w:docGrid w:linePitch="360"/>
        </w:sectPr>
      </w:pPr>
      <w:r>
        <w:rPr>
          <w:color w:val="000000"/>
          <w:spacing w:val="0"/>
          <w:w w:val="100"/>
          <w:position w:val="0"/>
          <w:shd w:val="clear" w:color="auto" w:fill="auto"/>
          <w:lang w:val="pl-PL" w:eastAsia="pl-PL" w:bidi="pl-PL"/>
        </w:rPr>
        <w:t xml:space="preserve">BUNIN (I. </w:t>
      </w:r>
      <w:r>
        <w:rPr>
          <w:color w:val="000000"/>
          <w:spacing w:val="0"/>
          <w:w w:val="100"/>
          <w:position w:val="0"/>
          <w:shd w:val="clear" w:color="auto" w:fill="auto"/>
          <w:lang w:val="fr-FR" w:eastAsia="fr-FR" w:bidi="fr-FR"/>
        </w:rPr>
        <w:t>A.)</w:t>
      </w:r>
      <w:r>
        <w:rPr>
          <w:color w:val="000000"/>
          <w:spacing w:val="0"/>
          <w:w w:val="100"/>
          <w:position w:val="0"/>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Zyzń Arseniewa. Junost’.</w:t>
      </w:r>
      <w:r>
        <w:rPr>
          <w:color w:val="000000"/>
          <w:spacing w:val="0"/>
          <w:w w:val="100"/>
          <w:position w:val="0"/>
          <w:shd w:val="clear" w:color="auto" w:fill="auto"/>
          <w:lang w:val="pl-PL" w:eastAsia="pl-PL" w:bidi="pl-PL"/>
        </w:rPr>
        <w:t xml:space="preserve"> Str. 388. (Wyd. im. Cze</w:t>
        <w:softHyphen/>
        <w:t>chowa, New York, 1952, cena dol. 2,75).</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PASCAL (B.). </w:t>
      </w:r>
      <w:r>
        <w:rPr>
          <w:i/>
          <w:iCs/>
          <w:color w:val="000000"/>
          <w:spacing w:val="0"/>
          <w:w w:val="100"/>
          <w:position w:val="0"/>
          <w:sz w:val="17"/>
          <w:szCs w:val="17"/>
          <w:shd w:val="clear" w:color="auto" w:fill="auto"/>
          <w:lang w:val="pl-PL" w:eastAsia="pl-PL" w:bidi="pl-PL"/>
        </w:rPr>
        <w:t>Myśli.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Str. </w:t>
      </w:r>
      <w:r>
        <w:rPr>
          <w:color w:val="000000"/>
          <w:spacing w:val="0"/>
          <w:w w:val="100"/>
          <w:position w:val="0"/>
          <w:shd w:val="clear" w:color="auto" w:fill="auto"/>
          <w:lang w:val="pl-PL" w:eastAsia="pl-PL" w:bidi="pl-PL"/>
        </w:rPr>
        <w:t>333. Prze</w:t>
        <w:softHyphen/>
        <w:t xml:space="preserve">kład Tadeusza Żeleńskiego (Boya) (Wyd. </w:t>
      </w:r>
      <w:r>
        <w:rPr>
          <w:color w:val="000000"/>
          <w:spacing w:val="0"/>
          <w:w w:val="100"/>
          <w:position w:val="0"/>
          <w:shd w:val="clear" w:color="auto" w:fill="auto"/>
          <w:lang w:val="pl-PL" w:eastAsia="pl-PL" w:bidi="pl-PL"/>
        </w:rPr>
        <w:t xml:space="preserve">Instytut Wydawniczy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Warszawa, 1952).</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LEDZIANSK1J </w:t>
      </w:r>
      <w:r>
        <w:rPr>
          <w:color w:val="000000"/>
          <w:spacing w:val="0"/>
          <w:w w:val="100"/>
          <w:position w:val="0"/>
          <w:shd w:val="clear" w:color="auto" w:fill="auto"/>
          <w:lang w:val="pl-PL" w:eastAsia="pl-PL" w:bidi="pl-PL"/>
        </w:rPr>
        <w:t xml:space="preserve">(S.). </w:t>
      </w:r>
      <w:r>
        <w:rPr>
          <w:i/>
          <w:iCs/>
          <w:color w:val="000000"/>
          <w:spacing w:val="0"/>
          <w:w w:val="100"/>
          <w:position w:val="0"/>
          <w:sz w:val="17"/>
          <w:szCs w:val="17"/>
          <w:shd w:val="clear" w:color="auto" w:fill="auto"/>
          <w:lang w:val="pl-PL" w:eastAsia="pl-PL" w:bidi="pl-PL"/>
        </w:rPr>
        <w:t xml:space="preserve">Brat </w:t>
      </w:r>
      <w:r>
        <w:rPr>
          <w:i/>
          <w:iCs/>
          <w:color w:val="000000"/>
          <w:spacing w:val="0"/>
          <w:w w:val="100"/>
          <w:position w:val="0"/>
          <w:sz w:val="17"/>
          <w:szCs w:val="17"/>
          <w:shd w:val="clear" w:color="auto" w:fill="auto"/>
          <w:lang w:val="pl-PL" w:eastAsia="pl-PL" w:bidi="pl-PL"/>
        </w:rPr>
        <w:t xml:space="preserve">twij </w:t>
      </w:r>
      <w:r>
        <w:rPr>
          <w:i/>
          <w:iCs/>
          <w:color w:val="000000"/>
          <w:spacing w:val="0"/>
          <w:w w:val="100"/>
          <w:position w:val="0"/>
          <w:sz w:val="17"/>
          <w:szCs w:val="17"/>
          <w:shd w:val="clear" w:color="auto" w:fill="auto"/>
          <w:lang w:val="pl-PL" w:eastAsia="pl-PL" w:bidi="pl-PL"/>
        </w:rPr>
        <w:t xml:space="preserve">Kain </w:t>
      </w:r>
      <w:r>
        <w:rPr>
          <w:color w:val="000000"/>
          <w:spacing w:val="0"/>
          <w:w w:val="100"/>
          <w:position w:val="0"/>
          <w:shd w:val="clear" w:color="auto" w:fill="auto"/>
          <w:lang w:val="pl-PL" w:eastAsia="pl-PL" w:bidi="pl-PL"/>
        </w:rPr>
        <w:t xml:space="preserve">Str. 151.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America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Fi</w:t>
        <w:softHyphen/>
        <w:t>ladelfia, 1951).</w:t>
      </w:r>
    </w:p>
    <w:p>
      <w:pPr>
        <w:pStyle w:val="Style37"/>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pl-PL" w:eastAsia="pl-PL" w:bidi="pl-PL"/>
        </w:rPr>
        <w:t xml:space="preserve">POŁTAWA (L.). </w:t>
      </w:r>
      <w:r>
        <w:rPr>
          <w:i/>
          <w:iCs/>
          <w:color w:val="000000"/>
          <w:spacing w:val="0"/>
          <w:w w:val="100"/>
          <w:position w:val="0"/>
          <w:sz w:val="17"/>
          <w:szCs w:val="17"/>
          <w:shd w:val="clear" w:color="auto" w:fill="auto"/>
          <w:lang w:val="pl-PL" w:eastAsia="pl-PL" w:bidi="pl-PL"/>
        </w:rPr>
        <w:t xml:space="preserve">U </w:t>
      </w:r>
      <w:r>
        <w:rPr>
          <w:i/>
          <w:iCs/>
          <w:color w:val="000000"/>
          <w:spacing w:val="0"/>
          <w:w w:val="100"/>
          <w:position w:val="0"/>
          <w:sz w:val="17"/>
          <w:szCs w:val="17"/>
          <w:shd w:val="clear" w:color="auto" w:fill="auto"/>
          <w:lang w:val="pl-PL" w:eastAsia="pl-PL" w:bidi="pl-PL"/>
        </w:rPr>
        <w:t xml:space="preserve">wiszniewij </w:t>
      </w:r>
      <w:r>
        <w:rPr>
          <w:i/>
          <w:iCs/>
          <w:color w:val="000000"/>
          <w:spacing w:val="0"/>
          <w:w w:val="100"/>
          <w:position w:val="0"/>
          <w:sz w:val="17"/>
          <w:szCs w:val="17"/>
          <w:shd w:val="clear" w:color="auto" w:fill="auto"/>
          <w:lang w:val="pl-PL" w:eastAsia="pl-PL" w:bidi="pl-PL"/>
        </w:rPr>
        <w:t>kraini.</w:t>
      </w:r>
      <w:r>
        <w:rPr>
          <w:color w:val="000000"/>
          <w:spacing w:val="0"/>
          <w:w w:val="100"/>
          <w:position w:val="0"/>
          <w:shd w:val="clear" w:color="auto" w:fill="auto"/>
          <w:lang w:val="pl-PL" w:eastAsia="pl-PL" w:bidi="pl-PL"/>
        </w:rPr>
        <w:t xml:space="preserve"> Noweli. Str. 40.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Suczasna Ukraina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Monachium 1952).</w:t>
      </w:r>
    </w:p>
    <w:p>
      <w:pPr>
        <w:pStyle w:val="Style37"/>
        <w:keepNext w:val="0"/>
        <w:keepLines w:val="0"/>
        <w:widowControl w:val="0"/>
        <w:shd w:val="clear" w:color="auto" w:fill="auto"/>
        <w:bidi w:val="0"/>
        <w:spacing w:before="0" w:after="120" w:line="218" w:lineRule="auto"/>
        <w:ind w:left="180" w:right="0" w:hanging="180"/>
        <w:jc w:val="both"/>
      </w:pPr>
      <w:r>
        <w:rPr>
          <w:color w:val="000000"/>
          <w:spacing w:val="0"/>
          <w:w w:val="100"/>
          <w:position w:val="0"/>
          <w:shd w:val="clear" w:color="auto" w:fill="auto"/>
          <w:lang w:val="fr-FR" w:eastAsia="fr-FR" w:bidi="fr-FR"/>
        </w:rPr>
        <w:t xml:space="preserve">CHARPENTIER </w:t>
      </w:r>
      <w:r>
        <w:rPr>
          <w:color w:val="000000"/>
          <w:spacing w:val="0"/>
          <w:w w:val="100"/>
          <w:position w:val="0"/>
          <w:shd w:val="clear" w:color="auto" w:fill="auto"/>
          <w:lang w:val="pl-PL" w:eastAsia="pl-PL" w:bidi="pl-PL"/>
        </w:rPr>
        <w:t xml:space="preserve">(M.). </w:t>
      </w:r>
      <w:r>
        <w:rPr>
          <w:i/>
          <w:iCs/>
          <w:color w:val="000000"/>
          <w:spacing w:val="0"/>
          <w:w w:val="100"/>
          <w:position w:val="0"/>
          <w:sz w:val="17"/>
          <w:szCs w:val="17"/>
          <w:shd w:val="clear" w:color="auto" w:fill="auto"/>
          <w:lang w:val="fr-FR" w:eastAsia="fr-FR" w:bidi="fr-FR"/>
        </w:rPr>
        <w:t>L'ours en pantoufles.</w:t>
      </w:r>
      <w:r>
        <w:rPr>
          <w:color w:val="000000"/>
          <w:spacing w:val="0"/>
          <w:w w:val="100"/>
          <w:position w:val="0"/>
          <w:shd w:val="clear" w:color="auto" w:fill="auto"/>
          <w:lang w:val="fr-FR" w:eastAsia="fr-FR" w:bidi="fr-FR"/>
        </w:rPr>
        <w:t xml:space="preserve"> Une Parisienne à Moscou. Pp. 208. (Ed. René JUILLIARD, Paris, 1952, fr. 420)</w:t>
      </w:r>
    </w:p>
    <w:p>
      <w:pPr>
        <w:pStyle w:val="Style66"/>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POEZJE</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GAJCY </w:t>
      </w:r>
      <w:r>
        <w:rPr>
          <w:color w:val="000000"/>
          <w:spacing w:val="0"/>
          <w:w w:val="100"/>
          <w:position w:val="0"/>
          <w:shd w:val="clear" w:color="auto" w:fill="auto"/>
          <w:lang w:val="fr-FR" w:eastAsia="fr-FR" w:bidi="fr-FR"/>
        </w:rPr>
        <w:t xml:space="preserve">(T.-M.) </w:t>
      </w:r>
      <w:r>
        <w:rPr>
          <w:i/>
          <w:iCs/>
          <w:color w:val="000000"/>
          <w:spacing w:val="0"/>
          <w:w w:val="100"/>
          <w:position w:val="0"/>
          <w:sz w:val="17"/>
          <w:szCs w:val="17"/>
          <w:shd w:val="clear" w:color="auto" w:fill="auto"/>
          <w:lang w:val="pl-PL" w:eastAsia="pl-PL" w:bidi="pl-PL"/>
        </w:rPr>
        <w:t xml:space="preserve">Utwory zebrane. </w:t>
      </w:r>
      <w:r>
        <w:rPr>
          <w:color w:val="000000"/>
          <w:spacing w:val="0"/>
          <w:w w:val="100"/>
          <w:position w:val="0"/>
          <w:shd w:val="clear" w:color="auto" w:fill="auto"/>
          <w:lang w:val="pl-PL" w:eastAsia="pl-PL" w:bidi="pl-PL"/>
        </w:rPr>
        <w:t xml:space="preserve">Poezje i dramat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Homer i Orchi</w:t>
        <w:softHyphen/>
        <w:t>dea». Str.241. (Wyd. Instytut Wy</w:t>
        <w:softHyphen/>
        <w:t xml:space="preserve">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Warszawa 1952).</w:t>
      </w:r>
    </w:p>
    <w:p>
      <w:pPr>
        <w:pStyle w:val="Style37"/>
        <w:keepNext w:val="0"/>
        <w:keepLines w:val="0"/>
        <w:widowControl w:val="0"/>
        <w:shd w:val="clear" w:color="auto" w:fill="auto"/>
        <w:bidi w:val="0"/>
        <w:spacing w:before="0" w:after="0"/>
        <w:ind w:left="180" w:right="0" w:hanging="180"/>
        <w:jc w:val="both"/>
      </w:pPr>
      <w:r>
        <w:rPr>
          <w:i/>
          <w:iCs/>
          <w:color w:val="000000"/>
          <w:spacing w:val="0"/>
          <w:w w:val="100"/>
          <w:position w:val="0"/>
          <w:sz w:val="17"/>
          <w:szCs w:val="17"/>
          <w:shd w:val="clear" w:color="auto" w:fill="auto"/>
          <w:lang w:val="pl-PL" w:eastAsia="pl-PL" w:bidi="pl-PL"/>
        </w:rPr>
        <w:t>Liryka szwedzka.</w:t>
      </w:r>
      <w:r>
        <w:rPr>
          <w:color w:val="000000"/>
          <w:spacing w:val="0"/>
          <w:w w:val="100"/>
          <w:position w:val="0"/>
          <w:shd w:val="clear" w:color="auto" w:fill="auto"/>
          <w:lang w:val="pl-PL" w:eastAsia="pl-PL" w:bidi="pl-PL"/>
        </w:rPr>
        <w:t xml:space="preserve"> Antologia, przeło</w:t>
        <w:softHyphen/>
        <w:t xml:space="preserve">żył Łukasz Winiarski. Str. 98. Okładkę projektował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grafik Stefan Baran. (Wyd. Oficyna Poe</w:t>
        <w:softHyphen/>
        <w:t>tów i Malarzy na emigracji, Lon</w:t>
        <w:softHyphen/>
        <w:t>dyn, 1952).</w:t>
      </w:r>
    </w:p>
    <w:p>
      <w:pPr>
        <w:pStyle w:val="Style37"/>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LORCA (F.-G.). </w:t>
      </w:r>
      <w:r>
        <w:rPr>
          <w:i/>
          <w:iCs/>
          <w:color w:val="000000"/>
          <w:spacing w:val="0"/>
          <w:w w:val="100"/>
          <w:position w:val="0"/>
          <w:sz w:val="17"/>
          <w:szCs w:val="17"/>
          <w:shd w:val="clear" w:color="auto" w:fill="auto"/>
          <w:lang w:val="pl-PL" w:eastAsia="pl-PL" w:bidi="pl-PL"/>
        </w:rPr>
        <w:t>Wiersze.</w:t>
      </w:r>
      <w:r>
        <w:rPr>
          <w:color w:val="000000"/>
          <w:spacing w:val="0"/>
          <w:w w:val="100"/>
          <w:position w:val="0"/>
          <w:shd w:val="clear" w:color="auto" w:fill="auto"/>
          <w:lang w:val="pl-PL" w:eastAsia="pl-PL" w:bidi="pl-PL"/>
        </w:rPr>
        <w:t xml:space="preserve"> Str. G9. Przekład Jana Winczakiewicza. Okładkę projektował Tadeusz Pio</w:t>
        <w:softHyphen/>
        <w:t>trowski. (Wyd. Oficyna Poetów i Malarzy na emigracji, Londyn, 1952).</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JANIW (W.). </w:t>
      </w:r>
      <w:r>
        <w:rPr>
          <w:i/>
          <w:iCs/>
          <w:color w:val="000000"/>
          <w:spacing w:val="0"/>
          <w:w w:val="100"/>
          <w:position w:val="0"/>
          <w:sz w:val="17"/>
          <w:szCs w:val="17"/>
          <w:shd w:val="clear" w:color="auto" w:fill="auto"/>
          <w:lang w:val="pl-PL" w:eastAsia="pl-PL" w:bidi="pl-PL"/>
        </w:rPr>
        <w:t>Szlaki.</w:t>
      </w:r>
      <w:r>
        <w:rPr>
          <w:color w:val="000000"/>
          <w:spacing w:val="0"/>
          <w:w w:val="100"/>
          <w:position w:val="0"/>
          <w:shd w:val="clear" w:color="auto" w:fill="auto"/>
          <w:lang w:val="pl-PL" w:eastAsia="pl-PL" w:bidi="pl-PL"/>
        </w:rPr>
        <w:t xml:space="preserve"> Poezje. Str. 158.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Mołode Zyttia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Monachium, 1951, Cena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OLEŃKO (Ł.). </w:t>
      </w:r>
      <w:r>
        <w:rPr>
          <w:i/>
          <w:iCs/>
          <w:color w:val="000000"/>
          <w:spacing w:val="0"/>
          <w:w w:val="100"/>
          <w:position w:val="0"/>
          <w:sz w:val="17"/>
          <w:szCs w:val="17"/>
          <w:shd w:val="clear" w:color="auto" w:fill="auto"/>
          <w:lang w:val="pl-PL" w:eastAsia="pl-PL" w:bidi="pl-PL"/>
        </w:rPr>
        <w:t>Zieleni dni.</w:t>
      </w:r>
      <w:r>
        <w:rPr>
          <w:color w:val="000000"/>
          <w:spacing w:val="0"/>
          <w:w w:val="100"/>
          <w:position w:val="0"/>
          <w:shd w:val="clear" w:color="auto" w:fill="auto"/>
          <w:lang w:val="pl-PL" w:eastAsia="pl-PL" w:bidi="pl-PL"/>
        </w:rPr>
        <w:t xml:space="preserve"> Str. 129.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Kyiw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Filadelfia, 1952, cena doi. 1,20).</w:t>
      </w:r>
    </w:p>
    <w:p>
      <w:pPr>
        <w:pStyle w:val="Style37"/>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ACHMATOWA (A.). </w:t>
      </w:r>
      <w:r>
        <w:rPr>
          <w:i/>
          <w:iCs/>
          <w:color w:val="000000"/>
          <w:spacing w:val="0"/>
          <w:w w:val="100"/>
          <w:position w:val="0"/>
          <w:sz w:val="17"/>
          <w:szCs w:val="17"/>
          <w:shd w:val="clear" w:color="auto" w:fill="auto"/>
          <w:lang w:val="pl-PL" w:eastAsia="pl-PL" w:bidi="pl-PL"/>
        </w:rPr>
        <w:t>Izbrannyje stichotworenja.</w:t>
      </w:r>
      <w:r>
        <w:rPr>
          <w:color w:val="000000"/>
          <w:spacing w:val="0"/>
          <w:w w:val="100"/>
          <w:position w:val="0"/>
          <w:shd w:val="clear" w:color="auto" w:fill="auto"/>
          <w:lang w:val="pl-PL" w:eastAsia="pl-PL" w:bidi="pl-PL"/>
        </w:rPr>
        <w:t xml:space="preserve"> (Wyd. im. Czecho</w:t>
        <w:softHyphen/>
        <w:t xml:space="preserve">wa, New York, 1952, cena doi. 2,25) WIERETENCZENKO (O.). </w:t>
      </w:r>
      <w:r>
        <w:rPr>
          <w:i/>
          <w:iCs/>
          <w:color w:val="000000"/>
          <w:spacing w:val="0"/>
          <w:w w:val="100"/>
          <w:position w:val="0"/>
          <w:sz w:val="17"/>
          <w:szCs w:val="17"/>
          <w:shd w:val="clear" w:color="auto" w:fill="auto"/>
          <w:lang w:val="pl-PL" w:eastAsia="pl-PL" w:bidi="pl-PL"/>
        </w:rPr>
        <w:t>Dim wicznosti.</w:t>
      </w:r>
      <w:r>
        <w:rPr>
          <w:color w:val="000000"/>
          <w:spacing w:val="0"/>
          <w:w w:val="100"/>
          <w:position w:val="0"/>
          <w:shd w:val="clear" w:color="auto" w:fill="auto"/>
          <w:lang w:val="pl-PL" w:eastAsia="pl-PL" w:bidi="pl-PL"/>
        </w:rPr>
        <w:t xml:space="preserve"> Poezje. Str. 60.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Prometheus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Detroit, USA, 1951).</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TERLECKI (T.). </w:t>
      </w:r>
      <w:r>
        <w:rPr>
          <w:i/>
          <w:iCs/>
          <w:color w:val="000000"/>
          <w:spacing w:val="0"/>
          <w:w w:val="100"/>
          <w:position w:val="0"/>
          <w:sz w:val="17"/>
          <w:szCs w:val="17"/>
          <w:shd w:val="clear" w:color="auto" w:fill="auto"/>
          <w:lang w:val="pl-PL" w:eastAsia="pl-PL" w:bidi="pl-PL"/>
        </w:rPr>
        <w:t>Paryż.</w:t>
      </w:r>
      <w:r>
        <w:rPr>
          <w:color w:val="000000"/>
          <w:spacing w:val="0"/>
          <w:w w:val="100"/>
          <w:position w:val="0"/>
          <w:shd w:val="clear" w:color="auto" w:fill="auto"/>
          <w:lang w:val="pl-PL" w:eastAsia="pl-PL" w:bidi="pl-PL"/>
        </w:rPr>
        <w:t xml:space="preserve"> Str. 77. (Wyd. Oficyna Poetów i Malarzy na emigracji, Londyn, 1952).</w:t>
      </w:r>
    </w:p>
    <w:p>
      <w:pPr>
        <w:pStyle w:val="Style37"/>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fr-FR" w:eastAsia="fr-FR" w:bidi="fr-FR"/>
        </w:rPr>
        <w:t xml:space="preserve">FONTAINE (A.). </w:t>
      </w:r>
      <w:r>
        <w:rPr>
          <w:i/>
          <w:iCs/>
          <w:color w:val="000000"/>
          <w:spacing w:val="0"/>
          <w:w w:val="100"/>
          <w:position w:val="0"/>
          <w:sz w:val="17"/>
          <w:szCs w:val="17"/>
          <w:shd w:val="clear" w:color="auto" w:fill="auto"/>
          <w:lang w:val="fr-FR" w:eastAsia="fr-FR" w:bidi="fr-FR"/>
        </w:rPr>
        <w:t xml:space="preserve">Par-dessus la haie. </w:t>
      </w:r>
      <w:r>
        <w:rPr>
          <w:color w:val="000000"/>
          <w:spacing w:val="0"/>
          <w:w w:val="100"/>
          <w:position w:val="0"/>
          <w:shd w:val="clear" w:color="auto" w:fill="auto"/>
          <w:lang w:val="pl-PL" w:eastAsia="pl-PL" w:bidi="pl-PL"/>
        </w:rPr>
        <w:t xml:space="preserve">Pp. 84. (Ed. </w:t>
      </w:r>
      <w:r>
        <w:rPr>
          <w:color w:val="000000"/>
          <w:spacing w:val="0"/>
          <w:w w:val="100"/>
          <w:position w:val="0"/>
          <w:shd w:val="clear" w:color="auto" w:fill="auto"/>
          <w:lang w:val="fr-FR" w:eastAsia="fr-FR" w:bidi="fr-FR"/>
        </w:rPr>
        <w:t xml:space="preserve">GRASSET, Paris, </w:t>
      </w:r>
      <w:r>
        <w:rPr>
          <w:color w:val="000000"/>
          <w:spacing w:val="0"/>
          <w:w w:val="100"/>
          <w:position w:val="0"/>
          <w:shd w:val="clear" w:color="auto" w:fill="auto"/>
          <w:lang w:val="pl-PL" w:eastAsia="pl-PL" w:bidi="pl-PL"/>
        </w:rPr>
        <w:t>1952, fr. 675).</w:t>
      </w:r>
    </w:p>
    <w:p>
      <w:pPr>
        <w:pStyle w:val="Style37"/>
        <w:keepNext w:val="0"/>
        <w:keepLines w:val="0"/>
        <w:widowControl w:val="0"/>
        <w:shd w:val="clear" w:color="auto" w:fill="auto"/>
        <w:bidi w:val="0"/>
        <w:spacing w:before="0" w:after="60" w:line="221" w:lineRule="auto"/>
        <w:ind w:left="0" w:right="0" w:firstLine="0"/>
        <w:jc w:val="both"/>
      </w:pPr>
      <w:r>
        <w:rPr>
          <w:color w:val="000000"/>
          <w:spacing w:val="0"/>
          <w:w w:val="100"/>
          <w:position w:val="0"/>
          <w:shd w:val="clear" w:color="auto" w:fill="auto"/>
          <w:lang w:val="pl-PL" w:eastAsia="pl-PL" w:bidi="pl-PL"/>
        </w:rPr>
        <w:t xml:space="preserve">TARNAWSKI (O.). </w:t>
      </w:r>
      <w:r>
        <w:rPr>
          <w:i/>
          <w:iCs/>
          <w:color w:val="000000"/>
          <w:spacing w:val="0"/>
          <w:w w:val="100"/>
          <w:position w:val="0"/>
          <w:sz w:val="17"/>
          <w:szCs w:val="17"/>
          <w:shd w:val="clear" w:color="auto" w:fill="auto"/>
          <w:lang w:val="pl-PL" w:eastAsia="pl-PL" w:bidi="pl-PL"/>
        </w:rPr>
        <w:t>Zytia.</w:t>
      </w:r>
      <w:r>
        <w:rPr>
          <w:color w:val="000000"/>
          <w:spacing w:val="0"/>
          <w:w w:val="100"/>
          <w:position w:val="0"/>
          <w:shd w:val="clear" w:color="auto" w:fill="auto"/>
          <w:lang w:val="pl-PL" w:eastAsia="pl-PL" w:bidi="pl-PL"/>
        </w:rPr>
        <w:t xml:space="preserve"> Winok Sonetiw. Poezje. (Wyd.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Kyiw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Filadelfia, 1952).</w:t>
      </w:r>
    </w:p>
    <w:p>
      <w:pPr>
        <w:pStyle w:val="Style66"/>
        <w:keepNext w:val="0"/>
        <w:keepLines w:val="0"/>
        <w:widowControl w:val="0"/>
        <w:shd w:val="clear" w:color="auto" w:fill="auto"/>
        <w:bidi w:val="0"/>
        <w:spacing w:before="0" w:after="80" w:line="223" w:lineRule="auto"/>
        <w:ind w:left="0" w:right="0" w:firstLine="380"/>
        <w:jc w:val="both"/>
      </w:pPr>
      <w:r>
        <w:rPr>
          <w:color w:val="000000"/>
          <w:spacing w:val="0"/>
          <w:w w:val="100"/>
          <w:position w:val="0"/>
          <w:shd w:val="clear" w:color="auto" w:fill="auto"/>
          <w:lang w:val="pl-PL" w:eastAsia="pl-PL" w:bidi="pl-PL"/>
        </w:rPr>
        <w:t>HISTORIA LITERATURY</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 xml:space="preserve">BACKV1S </w:t>
      </w:r>
      <w:r>
        <w:rPr>
          <w:color w:val="000000"/>
          <w:spacing w:val="0"/>
          <w:w w:val="100"/>
          <w:position w:val="0"/>
          <w:shd w:val="clear" w:color="auto" w:fill="auto"/>
          <w:lang w:val="pl-PL" w:eastAsia="pl-PL" w:bidi="pl-PL"/>
        </w:rPr>
        <w:t xml:space="preserve">(C.). </w:t>
      </w:r>
      <w:r>
        <w:rPr>
          <w:i/>
          <w:iCs/>
          <w:color w:val="000000"/>
          <w:spacing w:val="0"/>
          <w:w w:val="100"/>
          <w:position w:val="0"/>
          <w:sz w:val="17"/>
          <w:szCs w:val="17"/>
          <w:shd w:val="clear" w:color="auto" w:fill="auto"/>
          <w:lang w:val="fr-FR" w:eastAsia="fr-FR" w:bidi="fr-FR"/>
        </w:rPr>
        <w:t xml:space="preserve">Le dramaturge Stanislas </w:t>
      </w:r>
      <w:r>
        <w:rPr>
          <w:i/>
          <w:iCs/>
          <w:color w:val="000000"/>
          <w:spacing w:val="0"/>
          <w:w w:val="100"/>
          <w:position w:val="0"/>
          <w:sz w:val="17"/>
          <w:szCs w:val="17"/>
          <w:shd w:val="clear" w:color="auto" w:fill="auto"/>
          <w:lang w:val="pl-PL" w:eastAsia="pl-PL" w:bidi="pl-PL"/>
        </w:rPr>
        <w:t>Wyspiański.</w:t>
      </w:r>
      <w:r>
        <w:rPr>
          <w:color w:val="000000"/>
          <w:spacing w:val="0"/>
          <w:w w:val="100"/>
          <w:position w:val="0"/>
          <w:shd w:val="clear" w:color="auto" w:fill="auto"/>
          <w:lang w:val="pl-PL" w:eastAsia="pl-PL" w:bidi="pl-PL"/>
        </w:rPr>
        <w:t xml:space="preserve"> Pp. 387. (Ed. </w:t>
      </w:r>
      <w:r>
        <w:rPr>
          <w:color w:val="000000"/>
          <w:spacing w:val="0"/>
          <w:w w:val="100"/>
          <w:position w:val="0"/>
          <w:shd w:val="clear" w:color="auto" w:fill="auto"/>
          <w:lang w:val="fr-FR" w:eastAsia="fr-FR" w:bidi="fr-FR"/>
        </w:rPr>
        <w:t xml:space="preserve">Presses </w:t>
      </w:r>
      <w:r>
        <w:rPr>
          <w:color w:val="000000"/>
          <w:spacing w:val="0"/>
          <w:w w:val="100"/>
          <w:position w:val="0"/>
          <w:shd w:val="clear" w:color="auto" w:fill="auto"/>
          <w:lang w:val="fr-FR" w:eastAsia="fr-FR" w:bidi="fr-FR"/>
        </w:rPr>
        <w:t xml:space="preserve">Universitaires de </w:t>
      </w:r>
      <w:r>
        <w:rPr>
          <w:color w:val="000000"/>
          <w:spacing w:val="0"/>
          <w:w w:val="100"/>
          <w:position w:val="0"/>
          <w:shd w:val="clear" w:color="auto" w:fill="auto"/>
          <w:lang w:val="pl-PL" w:eastAsia="pl-PL" w:bidi="pl-PL"/>
        </w:rPr>
        <w:t xml:space="preserve">France,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1952, 1200 fr.).</w:t>
      </w:r>
    </w:p>
    <w:p>
      <w:pPr>
        <w:pStyle w:val="Style37"/>
        <w:keepNext w:val="0"/>
        <w:keepLines w:val="0"/>
        <w:widowControl w:val="0"/>
        <w:shd w:val="clear" w:color="auto" w:fill="auto"/>
        <w:bidi w:val="0"/>
        <w:spacing w:before="0" w:after="80" w:line="214" w:lineRule="auto"/>
        <w:ind w:left="160" w:right="0" w:hanging="160"/>
        <w:jc w:val="both"/>
      </w:pPr>
      <w:r>
        <w:rPr>
          <w:color w:val="000000"/>
          <w:spacing w:val="0"/>
          <w:w w:val="100"/>
          <w:position w:val="0"/>
          <w:shd w:val="clear" w:color="auto" w:fill="auto"/>
          <w:lang w:val="fr-FR" w:eastAsia="fr-FR" w:bidi="fr-FR"/>
        </w:rPr>
        <w:t xml:space="preserve">FABRE (J. prof.). </w:t>
      </w:r>
      <w:r>
        <w:rPr>
          <w:i/>
          <w:iCs/>
          <w:color w:val="000000"/>
          <w:spacing w:val="0"/>
          <w:w w:val="100"/>
          <w:position w:val="0"/>
          <w:sz w:val="17"/>
          <w:szCs w:val="17"/>
          <w:shd w:val="clear" w:color="auto" w:fill="auto"/>
          <w:lang w:val="fr-FR" w:eastAsia="fr-FR" w:bidi="fr-FR"/>
        </w:rPr>
        <w:t xml:space="preserve">Stanislas-Auguste </w:t>
      </w:r>
      <w:r>
        <w:rPr>
          <w:i/>
          <w:iCs/>
          <w:color w:val="000000"/>
          <w:spacing w:val="0"/>
          <w:w w:val="100"/>
          <w:position w:val="0"/>
          <w:sz w:val="17"/>
          <w:szCs w:val="17"/>
          <w:shd w:val="clear" w:color="auto" w:fill="auto"/>
          <w:lang w:val="fr-FR" w:eastAsia="fr-FR" w:bidi="fr-FR"/>
        </w:rPr>
        <w:t xml:space="preserve">Poniatowski </w:t>
      </w:r>
      <w:r>
        <w:rPr>
          <w:i/>
          <w:iCs/>
          <w:color w:val="000000"/>
          <w:spacing w:val="0"/>
          <w:w w:val="100"/>
          <w:position w:val="0"/>
          <w:sz w:val="17"/>
          <w:szCs w:val="17"/>
          <w:shd w:val="clear" w:color="auto" w:fill="auto"/>
          <w:lang w:val="fr-FR" w:eastAsia="fr-FR" w:bidi="fr-FR"/>
        </w:rPr>
        <w:t>et l’Europe des Lu</w:t>
        <w:softHyphen/>
        <w:t>mières.</w:t>
      </w:r>
      <w:r>
        <w:rPr>
          <w:color w:val="000000"/>
          <w:spacing w:val="0"/>
          <w:w w:val="100"/>
          <w:position w:val="0"/>
          <w:shd w:val="clear" w:color="auto" w:fill="auto"/>
          <w:lang w:val="fr-FR" w:eastAsia="fr-FR" w:bidi="fr-FR"/>
        </w:rPr>
        <w:t xml:space="preserve"> Pp. 746. (Ed. Les Belles Lettres, Paris, 1952).</w:t>
      </w:r>
    </w:p>
    <w:p>
      <w:pPr>
        <w:pStyle w:val="Style66"/>
        <w:keepNext w:val="0"/>
        <w:keepLines w:val="0"/>
        <w:widowControl w:val="0"/>
        <w:shd w:val="clear" w:color="auto" w:fill="auto"/>
        <w:bidi w:val="0"/>
        <w:spacing w:before="0" w:after="80" w:line="223" w:lineRule="auto"/>
        <w:ind w:left="0" w:right="0" w:firstLine="0"/>
        <w:jc w:val="center"/>
      </w:pPr>
      <w:r>
        <w:rPr>
          <w:color w:val="000000"/>
          <w:spacing w:val="0"/>
          <w:w w:val="100"/>
          <w:position w:val="0"/>
          <w:shd w:val="clear" w:color="auto" w:fill="auto"/>
          <w:lang w:val="pl-PL" w:eastAsia="pl-PL" w:bidi="pl-PL"/>
        </w:rPr>
        <w:t>RELIGIA</w:t>
      </w:r>
    </w:p>
    <w:p>
      <w:pPr>
        <w:pStyle w:val="Style37"/>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pl-PL" w:eastAsia="pl-PL" w:bidi="pl-PL"/>
        </w:rPr>
        <w:t xml:space="preserve">ROGALSKI </w:t>
      </w:r>
      <w:r>
        <w:rPr>
          <w:color w:val="000000"/>
          <w:spacing w:val="0"/>
          <w:w w:val="100"/>
          <w:position w:val="0"/>
          <w:shd w:val="clear" w:color="auto" w:fill="auto"/>
          <w:lang w:val="fr-FR" w:eastAsia="fr-FR" w:bidi="fr-FR"/>
        </w:rPr>
        <w:t xml:space="preserve">(A.). </w:t>
      </w:r>
      <w:r>
        <w:rPr>
          <w:i/>
          <w:iCs/>
          <w:color w:val="000000"/>
          <w:spacing w:val="0"/>
          <w:w w:val="100"/>
          <w:position w:val="0"/>
          <w:sz w:val="17"/>
          <w:szCs w:val="17"/>
          <w:shd w:val="clear" w:color="auto" w:fill="auto"/>
          <w:lang w:val="pl-PL" w:eastAsia="pl-PL" w:bidi="pl-PL"/>
        </w:rPr>
        <w:t xml:space="preserve">Katolicyzm w Niemczech po II wojnie światowej. </w:t>
      </w:r>
      <w:r>
        <w:rPr>
          <w:color w:val="000000"/>
          <w:spacing w:val="0"/>
          <w:w w:val="100"/>
          <w:position w:val="0"/>
          <w:shd w:val="clear" w:color="auto" w:fill="auto"/>
          <w:lang w:val="pl-PL" w:eastAsia="pl-PL" w:bidi="pl-PL"/>
        </w:rPr>
        <w:t>Str. 269. (Wyd. Instytut Wydaw</w:t>
        <w:softHyphen/>
        <w:t xml:space="preserve">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Warszawa, 1952).</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SW. HIERONIM. </w:t>
      </w:r>
      <w:r>
        <w:rPr>
          <w:i/>
          <w:iCs/>
          <w:color w:val="000000"/>
          <w:spacing w:val="0"/>
          <w:w w:val="100"/>
          <w:position w:val="0"/>
          <w:sz w:val="17"/>
          <w:szCs w:val="17"/>
          <w:shd w:val="clear" w:color="auto" w:fill="auto"/>
          <w:lang w:val="pl-PL" w:eastAsia="pl-PL" w:bidi="pl-PL"/>
        </w:rPr>
        <w:t>Listy.</w:t>
      </w:r>
      <w:r>
        <w:rPr>
          <w:color w:val="000000"/>
          <w:spacing w:val="0"/>
          <w:w w:val="100"/>
          <w:position w:val="0"/>
          <w:shd w:val="clear" w:color="auto" w:fill="auto"/>
          <w:lang w:val="pl-PL" w:eastAsia="pl-PL" w:bidi="pl-PL"/>
        </w:rPr>
        <w:t xml:space="preserve"> Przekład ks. dr. J. Czuja. Str. 429. (Wyd. Instytut Wydawniczy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Warszawa, 1952).</w:t>
      </w:r>
    </w:p>
    <w:p>
      <w:pPr>
        <w:pStyle w:val="Style37"/>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pl-PL" w:eastAsia="pl-PL" w:bidi="pl-PL"/>
        </w:rPr>
        <w:t xml:space="preserve">DĄBROWSKI (Prof. ks.) </w:t>
      </w:r>
      <w:r>
        <w:rPr>
          <w:i/>
          <w:iCs/>
          <w:color w:val="000000"/>
          <w:spacing w:val="0"/>
          <w:w w:val="100"/>
          <w:position w:val="0"/>
          <w:sz w:val="17"/>
          <w:szCs w:val="17"/>
          <w:shd w:val="clear" w:color="auto" w:fill="auto"/>
          <w:lang w:val="pl-PL" w:eastAsia="pl-PL" w:bidi="pl-PL"/>
        </w:rPr>
        <w:t>Prolego</w:t>
        <w:softHyphen/>
        <w:t xml:space="preserve">mena do Nowego Testamentu. </w:t>
      </w:r>
      <w:r>
        <w:rPr>
          <w:color w:val="000000"/>
          <w:spacing w:val="0"/>
          <w:w w:val="100"/>
          <w:position w:val="0"/>
          <w:shd w:val="clear" w:color="auto" w:fill="auto"/>
          <w:lang w:val="pl-PL" w:eastAsia="pl-PL" w:bidi="pl-PL"/>
        </w:rPr>
        <w:t>Str. 275. (Wyd. Instytut Wy</w:t>
        <w:softHyphen/>
        <w:t xml:space="preserve">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Warszawa, 1952).</w:t>
      </w:r>
    </w:p>
    <w:p>
      <w:pPr>
        <w:pStyle w:val="Style37"/>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BONTEANO (A.). </w:t>
      </w:r>
      <w:r>
        <w:rPr>
          <w:i/>
          <w:iCs/>
          <w:color w:val="000000"/>
          <w:spacing w:val="0"/>
          <w:w w:val="100"/>
          <w:position w:val="0"/>
          <w:sz w:val="17"/>
          <w:szCs w:val="17"/>
          <w:shd w:val="clear" w:color="auto" w:fill="auto"/>
          <w:lang w:val="fr-FR" w:eastAsia="fr-FR" w:bidi="fr-FR"/>
        </w:rPr>
        <w:t>Les douleurs de la deuxième naisance.</w:t>
      </w:r>
      <w:r>
        <w:rPr>
          <w:color w:val="000000"/>
          <w:spacing w:val="0"/>
          <w:w w:val="100"/>
          <w:position w:val="0"/>
          <w:shd w:val="clear" w:color="auto" w:fill="auto"/>
          <w:lang w:val="fr-FR" w:eastAsia="fr-FR" w:bidi="fr-FR"/>
        </w:rPr>
        <w:t xml:space="preserve"> Pp. 242. (Ed. PLON, Paris, 1952, fr. 480).</w:t>
      </w:r>
    </w:p>
    <w:p>
      <w:pPr>
        <w:pStyle w:val="Style37"/>
        <w:keepNext w:val="0"/>
        <w:keepLines w:val="0"/>
        <w:widowControl w:val="0"/>
        <w:shd w:val="clear" w:color="auto" w:fill="auto"/>
        <w:bidi w:val="0"/>
        <w:spacing w:before="0" w:after="80" w:line="216" w:lineRule="auto"/>
        <w:ind w:left="160" w:right="0" w:hanging="160"/>
        <w:jc w:val="both"/>
      </w:pPr>
      <w:r>
        <w:rPr>
          <w:color w:val="000000"/>
          <w:spacing w:val="0"/>
          <w:w w:val="100"/>
          <w:position w:val="0"/>
          <w:shd w:val="clear" w:color="auto" w:fill="auto"/>
          <w:lang w:val="fr-FR" w:eastAsia="fr-FR" w:bidi="fr-FR"/>
        </w:rPr>
        <w:t xml:space="preserve">ROPS (D.). </w:t>
      </w:r>
      <w:r>
        <w:rPr>
          <w:i/>
          <w:iCs/>
          <w:color w:val="000000"/>
          <w:spacing w:val="0"/>
          <w:w w:val="100"/>
          <w:position w:val="0"/>
          <w:sz w:val="17"/>
          <w:szCs w:val="17"/>
          <w:shd w:val="clear" w:color="auto" w:fill="auto"/>
          <w:lang w:val="pl-PL" w:eastAsia="pl-PL" w:bidi="pl-PL"/>
        </w:rPr>
        <w:t xml:space="preserve">Od Abrahama </w:t>
      </w:r>
      <w:r>
        <w:rPr>
          <w:i/>
          <w:iCs/>
          <w:color w:val="000000"/>
          <w:spacing w:val="0"/>
          <w:w w:val="100"/>
          <w:position w:val="0"/>
          <w:sz w:val="17"/>
          <w:szCs w:val="17"/>
          <w:shd w:val="clear" w:color="auto" w:fill="auto"/>
          <w:lang w:val="fr-FR" w:eastAsia="fr-FR" w:bidi="fr-FR"/>
        </w:rPr>
        <w:t xml:space="preserve">do </w:t>
      </w:r>
      <w:r>
        <w:rPr>
          <w:i/>
          <w:iCs/>
          <w:color w:val="000000"/>
          <w:spacing w:val="0"/>
          <w:w w:val="100"/>
          <w:position w:val="0"/>
          <w:sz w:val="17"/>
          <w:szCs w:val="17"/>
          <w:shd w:val="clear" w:color="auto" w:fill="auto"/>
          <w:lang w:val="pl-PL" w:eastAsia="pl-PL" w:bidi="pl-PL"/>
        </w:rPr>
        <w:t>Chrystusa.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472. (Wyd. </w:t>
      </w:r>
      <w:r>
        <w:rPr>
          <w:color w:val="000000"/>
          <w:spacing w:val="0"/>
          <w:w w:val="100"/>
          <w:position w:val="0"/>
          <w:shd w:val="clear" w:color="auto" w:fill="auto"/>
          <w:lang w:val="pl-PL" w:eastAsia="pl-PL" w:bidi="pl-PL"/>
        </w:rPr>
        <w:t>Insty</w:t>
        <w:softHyphen/>
        <w:t xml:space="preserve">tut Wydawniczy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w:t>
        <w:softHyphen/>
        <w:t>szawa, 1952).</w:t>
      </w:r>
    </w:p>
    <w:p>
      <w:pPr>
        <w:pStyle w:val="Style66"/>
        <w:keepNext w:val="0"/>
        <w:keepLines w:val="0"/>
        <w:widowControl w:val="0"/>
        <w:shd w:val="clear" w:color="auto" w:fill="auto"/>
        <w:bidi w:val="0"/>
        <w:spacing w:before="0" w:after="80" w:line="223" w:lineRule="auto"/>
        <w:ind w:left="0" w:right="0" w:firstLine="420"/>
        <w:jc w:val="both"/>
      </w:pPr>
      <w:r>
        <w:rPr>
          <w:color w:val="000000"/>
          <w:spacing w:val="0"/>
          <w:w w:val="100"/>
          <w:position w:val="0"/>
          <w:shd w:val="clear" w:color="auto" w:fill="auto"/>
          <w:lang w:val="pl-PL" w:eastAsia="pl-PL" w:bidi="pl-PL"/>
        </w:rPr>
        <w:t>ZAGADNIENIA CHWILI</w:t>
      </w:r>
    </w:p>
    <w:p>
      <w:pPr>
        <w:pStyle w:val="Style37"/>
        <w:keepNext w:val="0"/>
        <w:keepLines w:val="0"/>
        <w:widowControl w:val="0"/>
        <w:shd w:val="clear" w:color="auto" w:fill="auto"/>
        <w:bidi w:val="0"/>
        <w:spacing w:before="0" w:after="0" w:line="214" w:lineRule="auto"/>
        <w:ind w:left="140" w:right="0" w:hanging="140"/>
        <w:jc w:val="both"/>
      </w:pPr>
      <w:r>
        <w:rPr>
          <w:color w:val="000000"/>
          <w:spacing w:val="0"/>
          <w:w w:val="100"/>
          <w:position w:val="0"/>
          <w:shd w:val="clear" w:color="auto" w:fill="auto"/>
          <w:lang w:val="pl-PL" w:eastAsia="pl-PL" w:bidi="pl-PL"/>
        </w:rPr>
        <w:t xml:space="preserve">DEMBITZER </w:t>
      </w:r>
      <w:r>
        <w:rPr>
          <w:color w:val="000000"/>
          <w:spacing w:val="0"/>
          <w:w w:val="100"/>
          <w:position w:val="0"/>
          <w:shd w:val="clear" w:color="auto" w:fill="auto"/>
          <w:lang w:val="fr-FR" w:eastAsia="fr-FR" w:bidi="fr-FR"/>
        </w:rPr>
        <w:t xml:space="preserve">(S.). </w:t>
      </w:r>
      <w:r>
        <w:rPr>
          <w:i/>
          <w:iCs/>
          <w:color w:val="000000"/>
          <w:spacing w:val="0"/>
          <w:w w:val="100"/>
          <w:position w:val="0"/>
          <w:sz w:val="17"/>
          <w:szCs w:val="17"/>
          <w:shd w:val="clear" w:color="auto" w:fill="auto"/>
          <w:lang w:val="fr-FR" w:eastAsia="fr-FR" w:bidi="fr-FR"/>
        </w:rPr>
        <w:t xml:space="preserve">Visas </w:t>
      </w:r>
      <w:r>
        <w:rPr>
          <w:i/>
          <w:iCs/>
          <w:color w:val="000000"/>
          <w:spacing w:val="0"/>
          <w:w w:val="100"/>
          <w:position w:val="0"/>
          <w:sz w:val="17"/>
          <w:szCs w:val="17"/>
          <w:shd w:val="clear" w:color="auto" w:fill="auto"/>
          <w:lang w:val="pl-PL" w:eastAsia="pl-PL" w:bidi="pl-PL"/>
        </w:rPr>
        <w:t>for Ame</w:t>
        <w:softHyphen/>
        <w:t>rica.</w:t>
      </w:r>
      <w:r>
        <w:rPr>
          <w:color w:val="000000"/>
          <w:spacing w:val="0"/>
          <w:w w:val="100"/>
          <w:position w:val="0"/>
          <w:shd w:val="clear" w:color="auto" w:fill="auto"/>
          <w:lang w:val="pl-PL" w:eastAsia="pl-PL" w:bidi="pl-PL"/>
        </w:rPr>
        <w:t xml:space="preserve"> Str. 267. (Wyd. </w:t>
      </w:r>
      <w:r>
        <w:rPr>
          <w:color w:val="000000"/>
          <w:spacing w:val="0"/>
          <w:w w:val="100"/>
          <w:position w:val="0"/>
          <w:shd w:val="clear" w:color="auto" w:fill="auto"/>
          <w:lang w:val="fr-FR" w:eastAsia="fr-FR" w:bidi="fr-FR"/>
        </w:rPr>
        <w:t xml:space="preserve">Villon </w:t>
      </w:r>
      <w:r>
        <w:rPr>
          <w:color w:val="000000"/>
          <w:spacing w:val="0"/>
          <w:w w:val="100"/>
          <w:position w:val="0"/>
          <w:shd w:val="clear" w:color="auto" w:fill="auto"/>
          <w:lang w:val="pl-PL" w:eastAsia="pl-PL" w:bidi="pl-PL"/>
        </w:rPr>
        <w:t>Press, Sydney, 1952, cena 18 sh. 6 d.).</w:t>
      </w:r>
    </w:p>
    <w:p>
      <w:pPr>
        <w:pStyle w:val="Style37"/>
        <w:keepNext w:val="0"/>
        <w:keepLines w:val="0"/>
        <w:widowControl w:val="0"/>
        <w:shd w:val="clear" w:color="auto" w:fill="auto"/>
        <w:bidi w:val="0"/>
        <w:spacing w:before="0" w:after="0" w:line="214" w:lineRule="auto"/>
        <w:ind w:left="140" w:right="0" w:hanging="140"/>
        <w:jc w:val="both"/>
      </w:pPr>
      <w:r>
        <w:rPr>
          <w:color w:val="000000"/>
          <w:spacing w:val="0"/>
          <w:w w:val="100"/>
          <w:position w:val="0"/>
          <w:shd w:val="clear" w:color="auto" w:fill="auto"/>
          <w:lang w:val="fr-FR" w:eastAsia="fr-FR" w:bidi="fr-FR"/>
        </w:rPr>
        <w:t xml:space="preserve">ANDRÉU (P.). </w:t>
      </w:r>
      <w:r>
        <w:rPr>
          <w:i/>
          <w:iCs/>
          <w:color w:val="000000"/>
          <w:spacing w:val="0"/>
          <w:w w:val="100"/>
          <w:position w:val="0"/>
          <w:sz w:val="17"/>
          <w:szCs w:val="17"/>
          <w:shd w:val="clear" w:color="auto" w:fill="auto"/>
          <w:lang w:val="fr-FR" w:eastAsia="fr-FR" w:bidi="fr-FR"/>
        </w:rPr>
        <w:t>Drieu témoin et vi</w:t>
        <w:softHyphen/>
        <w:t>sionnaire.</w:t>
      </w:r>
      <w:r>
        <w:rPr>
          <w:color w:val="000000"/>
          <w:spacing w:val="0"/>
          <w:w w:val="100"/>
          <w:position w:val="0"/>
          <w:shd w:val="clear" w:color="auto" w:fill="auto"/>
          <w:lang w:val="fr-FR" w:eastAsia="fr-FR" w:bidi="fr-FR"/>
        </w:rPr>
        <w:t xml:space="preserve"> Pp. 220. (Ed. GRAS</w:t>
        <w:softHyphen/>
        <w:t>SET, Paris, 1952, fr. 360).</w:t>
      </w:r>
    </w:p>
    <w:p>
      <w:pPr>
        <w:pStyle w:val="Style37"/>
        <w:keepNext w:val="0"/>
        <w:keepLines w:val="0"/>
        <w:widowControl w:val="0"/>
        <w:shd w:val="clear" w:color="auto" w:fill="auto"/>
        <w:bidi w:val="0"/>
        <w:spacing w:before="0" w:after="0" w:line="216" w:lineRule="auto"/>
        <w:ind w:left="140" w:right="0" w:hanging="140"/>
        <w:jc w:val="both"/>
      </w:pPr>
      <w:r>
        <w:rPr>
          <w:color w:val="000000"/>
          <w:spacing w:val="0"/>
          <w:w w:val="100"/>
          <w:position w:val="0"/>
          <w:shd w:val="clear" w:color="auto" w:fill="auto"/>
          <w:lang w:val="fr-FR" w:eastAsia="fr-FR" w:bidi="fr-FR"/>
        </w:rPr>
        <w:t xml:space="preserve">MERLIN (L.). </w:t>
      </w:r>
      <w:r>
        <w:rPr>
          <w:i/>
          <w:iCs/>
          <w:color w:val="000000"/>
          <w:spacing w:val="0"/>
          <w:w w:val="100"/>
          <w:position w:val="0"/>
          <w:sz w:val="17"/>
          <w:szCs w:val="17"/>
          <w:shd w:val="clear" w:color="auto" w:fill="auto"/>
          <w:lang w:val="fr-FR" w:eastAsia="fr-FR" w:bidi="fr-FR"/>
        </w:rPr>
        <w:t>Christophe Colomb redécouvre l’Amérique.</w:t>
      </w:r>
      <w:r>
        <w:rPr>
          <w:color w:val="000000"/>
          <w:spacing w:val="0"/>
          <w:w w:val="100"/>
          <w:position w:val="0"/>
          <w:shd w:val="clear" w:color="auto" w:fill="auto"/>
          <w:lang w:val="fr-FR" w:eastAsia="fr-FR" w:bidi="fr-FR"/>
        </w:rPr>
        <w:t xml:space="preserve"> Pp. 256. (Ed. René JULLIARD, Paris, 1952, fr. 390).</w:t>
      </w:r>
    </w:p>
    <w:p>
      <w:pPr>
        <w:pStyle w:val="Style37"/>
        <w:keepNext w:val="0"/>
        <w:keepLines w:val="0"/>
        <w:widowControl w:val="0"/>
        <w:shd w:val="clear" w:color="auto" w:fill="auto"/>
        <w:bidi w:val="0"/>
        <w:spacing w:before="0" w:after="0" w:line="218" w:lineRule="auto"/>
        <w:ind w:left="140" w:right="0" w:hanging="140"/>
        <w:jc w:val="both"/>
      </w:pPr>
      <w:r>
        <w:rPr>
          <w:color w:val="000000"/>
          <w:spacing w:val="0"/>
          <w:w w:val="100"/>
          <w:position w:val="0"/>
          <w:shd w:val="clear" w:color="auto" w:fill="auto"/>
          <w:lang w:val="fr-FR" w:eastAsia="fr-FR" w:bidi="fr-FR"/>
        </w:rPr>
        <w:t xml:space="preserve">HEALEY (D.). </w:t>
      </w:r>
      <w:r>
        <w:rPr>
          <w:i/>
          <w:iCs/>
          <w:color w:val="000000"/>
          <w:spacing w:val="0"/>
          <w:w w:val="100"/>
          <w:position w:val="0"/>
          <w:sz w:val="17"/>
          <w:szCs w:val="17"/>
          <w:shd w:val="clear" w:color="auto" w:fill="auto"/>
          <w:lang w:val="fr-FR" w:eastAsia="fr-FR" w:bidi="fr-FR"/>
        </w:rPr>
        <w:t xml:space="preserve">Le rideau tombe. </w:t>
      </w:r>
      <w:r>
        <w:rPr>
          <w:color w:val="000000"/>
          <w:spacing w:val="0"/>
          <w:w w:val="100"/>
          <w:position w:val="0"/>
          <w:shd w:val="clear" w:color="auto" w:fill="auto"/>
          <w:lang w:val="fr-FR" w:eastAsia="fr-FR" w:bidi="fr-FR"/>
        </w:rPr>
        <w:t>Histoire des socialistes en Europe Orientale. Pp. 121. (Ed. Domini</w:t>
        <w:softHyphen/>
        <w:t>que Wapler, Paris, 1952).</w:t>
      </w:r>
    </w:p>
    <w:p>
      <w:pPr>
        <w:pStyle w:val="Style37"/>
        <w:keepNext w:val="0"/>
        <w:keepLines w:val="0"/>
        <w:widowControl w:val="0"/>
        <w:shd w:val="clear" w:color="auto" w:fill="auto"/>
        <w:bidi w:val="0"/>
        <w:spacing w:before="0" w:after="0" w:line="214" w:lineRule="auto"/>
        <w:ind w:left="140" w:right="0" w:hanging="140"/>
        <w:jc w:val="both"/>
      </w:pPr>
      <w:r>
        <w:rPr>
          <w:color w:val="000000"/>
          <w:spacing w:val="0"/>
          <w:w w:val="100"/>
          <w:position w:val="0"/>
          <w:shd w:val="clear" w:color="auto" w:fill="auto"/>
          <w:lang w:val="fr-FR" w:eastAsia="fr-FR" w:bidi="fr-FR"/>
        </w:rPr>
        <w:t xml:space="preserve">FEGUY (Ch.). </w:t>
      </w:r>
      <w:r>
        <w:rPr>
          <w:i/>
          <w:iCs/>
          <w:color w:val="000000"/>
          <w:spacing w:val="0"/>
          <w:w w:val="100"/>
          <w:position w:val="0"/>
          <w:sz w:val="17"/>
          <w:szCs w:val="17"/>
          <w:shd w:val="clear" w:color="auto" w:fill="auto"/>
          <w:lang w:val="fr-FR" w:eastAsia="fr-FR" w:bidi="fr-FR"/>
        </w:rPr>
        <w:t>Par ce demi-clair matin.</w:t>
      </w:r>
      <w:r>
        <w:rPr>
          <w:color w:val="000000"/>
          <w:spacing w:val="0"/>
          <w:w w:val="100"/>
          <w:position w:val="0"/>
          <w:shd w:val="clear" w:color="auto" w:fill="auto"/>
          <w:lang w:val="fr-FR" w:eastAsia="fr-FR" w:bidi="fr-FR"/>
        </w:rPr>
        <w:t xml:space="preserve"> Pp. 293. (Ed. Gallimard, Paris 1952).</w:t>
      </w:r>
    </w:p>
    <w:p>
      <w:pPr>
        <w:pStyle w:val="Style37"/>
        <w:keepNext w:val="0"/>
        <w:keepLines w:val="0"/>
        <w:widowControl w:val="0"/>
        <w:shd w:val="clear" w:color="auto" w:fill="auto"/>
        <w:bidi w:val="0"/>
        <w:spacing w:before="0" w:after="80" w:line="214" w:lineRule="auto"/>
        <w:ind w:left="140" w:right="0" w:hanging="140"/>
        <w:jc w:val="both"/>
        <w:sectPr>
          <w:headerReference w:type="default" r:id="rId263"/>
          <w:footerReference w:type="default" r:id="rId264"/>
          <w:headerReference w:type="even" r:id="rId265"/>
          <w:footerReference w:type="even" r:id="rId266"/>
          <w:footnotePr>
            <w:pos w:val="pageBottom"/>
            <w:numFmt w:val="chicago"/>
            <w:numRestart w:val="continuous"/>
            <w15:footnoteColumns w:val="1"/>
          </w:footnotePr>
          <w:pgSz w:w="6989" w:h="12208"/>
          <w:pgMar w:top="965" w:left="603" w:right="597" w:bottom="1070" w:header="0" w:footer="642" w:gutter="0"/>
          <w:pgNumType w:start="156"/>
          <w:cols w:num="2" w:space="102"/>
          <w:noEndnote/>
          <w:rtlGutter w:val="0"/>
          <w:docGrid w:linePitch="360"/>
        </w:sectPr>
      </w:pPr>
      <w:r>
        <w:rPr>
          <w:color w:val="000000"/>
          <w:spacing w:val="0"/>
          <w:w w:val="100"/>
          <w:position w:val="0"/>
          <w:shd w:val="clear" w:color="auto" w:fill="auto"/>
          <w:lang w:val="fr-FR" w:eastAsia="fr-FR" w:bidi="fr-FR"/>
        </w:rPr>
        <w:t xml:space="preserve">MANN (H.). </w:t>
      </w:r>
      <w:r>
        <w:rPr>
          <w:i/>
          <w:iCs/>
          <w:color w:val="000000"/>
          <w:spacing w:val="0"/>
          <w:w w:val="100"/>
          <w:position w:val="0"/>
          <w:sz w:val="17"/>
          <w:szCs w:val="17"/>
          <w:shd w:val="clear" w:color="auto" w:fill="auto"/>
          <w:lang w:val="fr-FR" w:eastAsia="fr-FR" w:bidi="fr-FR"/>
        </w:rPr>
        <w:t xml:space="preserve">Deutscher </w:t>
      </w:r>
      <w:r>
        <w:rPr>
          <w:i/>
          <w:iCs/>
          <w:color w:val="000000"/>
          <w:spacing w:val="0"/>
          <w:w w:val="100"/>
          <w:position w:val="0"/>
          <w:sz w:val="17"/>
          <w:szCs w:val="17"/>
          <w:shd w:val="clear" w:color="auto" w:fill="auto"/>
          <w:lang w:val="la-001" w:eastAsia="la-001" w:bidi="la-001"/>
        </w:rPr>
        <w:t xml:space="preserve">Osten- </w:t>
      </w:r>
      <w:r>
        <w:rPr>
          <w:i/>
          <w:iCs/>
          <w:color w:val="000000"/>
          <w:spacing w:val="0"/>
          <w:w w:val="100"/>
          <w:position w:val="0"/>
          <w:sz w:val="17"/>
          <w:szCs w:val="17"/>
          <w:shd w:val="clear" w:color="auto" w:fill="auto"/>
          <w:lang w:val="fr-FR" w:eastAsia="fr-FR" w:bidi="fr-FR"/>
        </w:rPr>
        <w:t>Deutsche Heimat. Eine kleine Hei- mat und Landeskunde.</w:t>
      </w:r>
      <w:r>
        <w:rPr>
          <w:color w:val="000000"/>
          <w:spacing w:val="0"/>
          <w:w w:val="100"/>
          <w:position w:val="0"/>
          <w:shd w:val="clear" w:color="auto" w:fill="auto"/>
          <w:lang w:val="fr-FR" w:eastAsia="fr-FR" w:bidi="fr-FR"/>
        </w:rPr>
        <w:t xml:space="preserve"> (Wyd. Ferd. Dammlers Verlag, Bonn, 1952).</w:t>
      </w:r>
    </w:p>
    <w:p>
      <w:pPr>
        <w:pStyle w:val="Style18"/>
        <w:keepNext w:val="0"/>
        <w:keepLines w:val="0"/>
        <w:widowControl w:val="0"/>
        <w:shd w:val="clear" w:color="auto" w:fill="auto"/>
        <w:bidi w:val="0"/>
        <w:spacing w:before="180" w:after="320" w:line="240" w:lineRule="auto"/>
        <w:ind w:left="0" w:right="0" w:firstLine="0"/>
        <w:jc w:val="right"/>
        <w:rPr>
          <w:sz w:val="38"/>
          <w:szCs w:val="38"/>
        </w:rPr>
      </w:pPr>
      <w:r>
        <w:rPr>
          <w:i/>
          <w:iCs/>
          <w:color w:val="000000"/>
          <w:spacing w:val="0"/>
          <w:w w:val="100"/>
          <w:position w:val="0"/>
          <w:sz w:val="38"/>
          <w:szCs w:val="38"/>
          <w:u w:val="single"/>
          <w:shd w:val="clear" w:color="auto" w:fill="auto"/>
          <w:lang w:val="pl-PL" w:eastAsia="pl-PL" w:bidi="pl-PL"/>
        </w:rPr>
        <w:t>Listy do Redakcji</w:t>
      </w:r>
    </w:p>
    <w:p>
      <w:pPr>
        <w:pStyle w:val="Style52"/>
        <w:keepNext w:val="0"/>
        <w:keepLines w:val="0"/>
        <w:widowControl w:val="0"/>
        <w:shd w:val="clear" w:color="auto" w:fill="auto"/>
        <w:bidi w:val="0"/>
        <w:spacing w:before="0" w:after="140" w:line="185" w:lineRule="auto"/>
        <w:ind w:left="1100" w:right="0" w:firstLine="0"/>
        <w:jc w:val="both"/>
      </w:pPr>
      <w:r>
        <w:rPr>
          <w:b w:val="0"/>
          <w:bCs w:val="0"/>
          <w:color w:val="000000"/>
          <w:spacing w:val="0"/>
          <w:w w:val="100"/>
          <w:position w:val="0"/>
          <w:shd w:val="clear" w:color="auto" w:fill="auto"/>
          <w:lang w:val="pl-PL" w:eastAsia="pl-PL" w:bidi="pl-PL"/>
        </w:rPr>
        <w:t>Szanowny Panie Redaktorze,</w:t>
      </w:r>
    </w:p>
    <w:p>
      <w:pPr>
        <w:pStyle w:val="Style52"/>
        <w:keepNext w:val="0"/>
        <w:keepLines w:val="0"/>
        <w:widowControl w:val="0"/>
        <w:shd w:val="clear" w:color="auto" w:fill="auto"/>
        <w:bidi w:val="0"/>
        <w:spacing w:before="0" w:after="0" w:line="185" w:lineRule="auto"/>
        <w:ind w:left="0" w:right="0" w:firstLine="180"/>
        <w:jc w:val="both"/>
      </w:pPr>
      <w:r>
        <w:rPr>
          <w:b w:val="0"/>
          <w:bCs w:val="0"/>
          <w:color w:val="000000"/>
          <w:spacing w:val="0"/>
          <w:w w:val="100"/>
          <w:position w:val="0"/>
          <w:shd w:val="clear" w:color="auto" w:fill="auto"/>
          <w:lang w:val="pl-PL" w:eastAsia="pl-PL" w:bidi="pl-PL"/>
        </w:rPr>
        <w:t>Poświęcona mnie nota biograficzna w numerze czerwcowym “Kul</w:t>
        <w:softHyphen/>
        <w:t>tury” zawiera parę nieścisłości, wynikających zresztą z mojej winy, gdyż posłałem Panu kopię zbyt obszernego angielskiego życiorysu, na</w:t>
        <w:softHyphen/>
        <w:t>pisanego dla wydziału personalnego FAO.</w:t>
      </w:r>
    </w:p>
    <w:p>
      <w:pPr>
        <w:pStyle w:val="Style52"/>
        <w:keepNext w:val="0"/>
        <w:keepLines w:val="0"/>
        <w:widowControl w:val="0"/>
        <w:shd w:val="clear" w:color="auto" w:fill="auto"/>
        <w:bidi w:val="0"/>
        <w:spacing w:before="0" w:after="0" w:line="185" w:lineRule="auto"/>
        <w:ind w:left="0" w:right="0" w:firstLine="180"/>
        <w:jc w:val="both"/>
      </w:pPr>
      <w:r>
        <w:rPr>
          <w:b w:val="0"/>
          <w:bCs w:val="0"/>
          <w:color w:val="000000"/>
          <w:spacing w:val="0"/>
          <w:w w:val="100"/>
          <w:position w:val="0"/>
          <w:shd w:val="clear" w:color="auto" w:fill="auto"/>
          <w:lang w:val="pl-PL" w:eastAsia="pl-PL" w:bidi="pl-PL"/>
        </w:rPr>
        <w:t>V7 Wiedniu i w Lozannie rozpocząłem średnie studia. Kontynuowa</w:t>
        <w:softHyphen/>
        <w:t>łem je w gimnazjum im. Stefana Batorego w Warszawie i później w liceum humanistycznym im. Sułkowskich w Rydzynie, gdzie zdałem egzamin maturalny. Redaktorem “Dziennika Żołnierza I Dywizji Pan</w:t>
        <w:softHyphen/>
        <w:t>cernej” zostałem dopiero w r. 1946, jako następca p. Rolanda Węc- kowskiego. Od r. 1951 pracuję w Wydziale Ekonomicznym FAO w Rzymie.</w:t>
      </w:r>
    </w:p>
    <w:p>
      <w:pPr>
        <w:pStyle w:val="Style52"/>
        <w:keepNext w:val="0"/>
        <w:keepLines w:val="0"/>
        <w:widowControl w:val="0"/>
        <w:shd w:val="clear" w:color="auto" w:fill="auto"/>
        <w:bidi w:val="0"/>
        <w:spacing w:before="0" w:after="140" w:line="185" w:lineRule="auto"/>
        <w:ind w:left="0" w:right="0" w:firstLine="180"/>
        <w:jc w:val="both"/>
      </w:pPr>
      <w:r>
        <w:rPr>
          <w:b w:val="0"/>
          <w:bCs w:val="0"/>
          <w:color w:val="000000"/>
          <w:spacing w:val="0"/>
          <w:w w:val="100"/>
          <w:position w:val="0"/>
          <w:shd w:val="clear" w:color="auto" w:fill="auto"/>
          <w:lang w:val="pl-PL" w:eastAsia="pl-PL" w:bidi="pl-PL"/>
        </w:rPr>
        <w:t>Proszę przyjąć, Panie Redaktorze, wyrazy prawdziwego poważania.</w:t>
      </w:r>
    </w:p>
    <w:p>
      <w:pPr>
        <w:pStyle w:val="Style52"/>
        <w:keepNext w:val="0"/>
        <w:keepLines w:val="0"/>
        <w:widowControl w:val="0"/>
        <w:shd w:val="clear" w:color="auto" w:fill="auto"/>
        <w:bidi w:val="0"/>
        <w:spacing w:before="0" w:after="0" w:line="240" w:lineRule="auto"/>
        <w:ind w:left="0" w:right="0" w:firstLine="180"/>
        <w:jc w:val="both"/>
      </w:pPr>
      <w:r>
        <w:rPr>
          <w:b w:val="0"/>
          <w:bCs w:val="0"/>
          <w:color w:val="000000"/>
          <w:spacing w:val="0"/>
          <w:w w:val="100"/>
          <w:position w:val="0"/>
          <w:shd w:val="clear" w:color="auto" w:fill="auto"/>
          <w:lang w:val="pl-PL" w:eastAsia="pl-PL" w:bidi="pl-PL"/>
        </w:rPr>
        <w:t xml:space="preserve">Piazza Giuditta </w:t>
      </w:r>
      <w:r>
        <w:rPr>
          <w:b w:val="0"/>
          <w:bCs w:val="0"/>
          <w:color w:val="000000"/>
          <w:spacing w:val="0"/>
          <w:w w:val="100"/>
          <w:position w:val="0"/>
          <w:shd w:val="clear" w:color="auto" w:fill="auto"/>
          <w:lang w:val="fr-FR" w:eastAsia="fr-FR" w:bidi="fr-FR"/>
        </w:rPr>
        <w:t xml:space="preserve">Tavani Arquati </w:t>
      </w:r>
      <w:r>
        <w:rPr>
          <w:b w:val="0"/>
          <w:bCs w:val="0"/>
          <w:color w:val="000000"/>
          <w:spacing w:val="0"/>
          <w:w w:val="100"/>
          <w:position w:val="0"/>
          <w:shd w:val="clear" w:color="auto" w:fill="auto"/>
          <w:lang w:val="pl-PL" w:eastAsia="pl-PL" w:bidi="pl-PL"/>
        </w:rPr>
        <w:t>121, Rzym.</w:t>
      </w:r>
    </w:p>
    <w:p>
      <w:pPr>
        <w:pStyle w:val="Style37"/>
        <w:keepNext w:val="0"/>
        <w:keepLines w:val="0"/>
        <w:widowControl w:val="0"/>
        <w:shd w:val="clear" w:color="auto" w:fill="auto"/>
        <w:bidi w:val="0"/>
        <w:spacing w:before="0" w:after="0" w:line="187" w:lineRule="auto"/>
        <w:ind w:left="0" w:right="620" w:firstLine="0"/>
        <w:jc w:val="right"/>
      </w:pPr>
      <w:r>
        <w:rPr>
          <w:b/>
          <w:bCs/>
          <w:color w:val="000000"/>
          <w:spacing w:val="0"/>
          <w:w w:val="100"/>
          <w:position w:val="0"/>
          <w:shd w:val="clear" w:color="auto" w:fill="auto"/>
          <w:lang w:val="pl-PL" w:eastAsia="pl-PL" w:bidi="pl-PL"/>
        </w:rPr>
        <w:t>K.A. JELENSKI.</w:t>
      </w:r>
    </w:p>
    <w:p>
      <w:pPr>
        <w:pStyle w:val="Style52"/>
        <w:keepNext w:val="0"/>
        <w:keepLines w:val="0"/>
        <w:widowControl w:val="0"/>
        <w:shd w:val="clear" w:color="auto" w:fill="auto"/>
        <w:bidi w:val="0"/>
        <w:spacing w:before="0" w:after="0" w:line="228" w:lineRule="auto"/>
        <w:ind w:left="0" w:right="620" w:firstLine="0"/>
        <w:jc w:val="right"/>
      </w:pPr>
      <w:r>
        <w:rPr>
          <w:b w:val="0"/>
          <w:bCs w:val="0"/>
          <w:color w:val="000000"/>
          <w:spacing w:val="0"/>
          <w:w w:val="100"/>
          <w:position w:val="0"/>
          <w:shd w:val="clear" w:color="auto" w:fill="auto"/>
          <w:lang w:val="pl-PL" w:eastAsia="pl-PL" w:bidi="pl-PL"/>
        </w:rPr>
        <w:t>Rzym.</w:t>
      </w:r>
    </w:p>
    <w:p>
      <w:pPr>
        <w:pStyle w:val="Style55"/>
        <w:keepNext w:val="0"/>
        <w:keepLines w:val="0"/>
        <w:widowControl w:val="0"/>
        <w:shd w:val="clear" w:color="auto" w:fill="auto"/>
        <w:bidi w:val="0"/>
        <w:spacing w:before="0" w:after="14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2"/>
        <w:keepNext w:val="0"/>
        <w:keepLines w:val="0"/>
        <w:widowControl w:val="0"/>
        <w:shd w:val="clear" w:color="auto" w:fill="auto"/>
        <w:bidi w:val="0"/>
        <w:spacing w:before="0" w:after="320" w:line="240" w:lineRule="auto"/>
        <w:ind w:left="0" w:right="0" w:firstLine="860"/>
        <w:jc w:val="both"/>
      </w:pPr>
      <w:r>
        <w:rPr>
          <w:b w:val="0"/>
          <w:bCs w:val="0"/>
          <w:color w:val="000000"/>
          <w:spacing w:val="0"/>
          <w:w w:val="100"/>
          <w:position w:val="0"/>
          <w:shd w:val="clear" w:color="auto" w:fill="auto"/>
          <w:lang w:val="pl-PL" w:eastAsia="pl-PL" w:bidi="pl-PL"/>
        </w:rPr>
        <w:t>Wielce Szanowny Panie Redaktorze !</w:t>
      </w:r>
    </w:p>
    <w:p>
      <w:pPr>
        <w:pStyle w:val="Style52"/>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W numerze 9/35 z 1950 r. znajduje się wymowny i rzeczowy list do Redakcji, napisany przez “Sprzedawcę” i poruszający sprawę na</w:t>
        <w:softHyphen/>
        <w:t>szego stosunku, tzn. emigracji w W. Brytanii, do egzystencji i zwięk</w:t>
        <w:softHyphen/>
        <w:t>szania nakładu “Kultury”.</w:t>
      </w:r>
    </w:p>
    <w:p>
      <w:pPr>
        <w:pStyle w:val="Style52"/>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Słuszne uwagi “Sprzedawcy” i wyciągnięte stąd wnioski wskazują, że jedną z najgłówniejszych przyczyn sprzedawania stosunkowo małej ilości “Kultury” w W. Brytanii jest nagminny zwyczaj “przyjaciel</w:t>
        <w:softHyphen/>
        <w:t>skiego” pożyczania sobie numerów miesięcznika oraz ruchliwość Pola</w:t>
        <w:softHyphen/>
        <w:t>ków w terenie.</w:t>
      </w:r>
    </w:p>
    <w:p>
      <w:pPr>
        <w:pStyle w:val="Style52"/>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Niedawno wracałem autobusem z wycieczki. Jeden z moich znajo</w:t>
        <w:softHyphen/>
        <w:t>mych, siedzący obok i czytający “Kulturę”, zapytany został przez pe</w:t>
        <w:softHyphen/>
        <w:t>wną panią, czy numer jest ciekawy i czy może go przeczytać.</w:t>
      </w:r>
    </w:p>
    <w:p>
      <w:pPr>
        <w:pStyle w:val="Style52"/>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 Oczywiście, proszę pani — brzmiała odpowiedź — numer bardzo ciekawy i bardzo tani; widziałem wczoraj jeszcze w kiosku SPK 3 egzemplarze niesprzedane...</w:t>
      </w:r>
    </w:p>
    <w:p>
      <w:pPr>
        <w:pStyle w:val="Style52"/>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To jest jeden mały obrazek, a oto drugi.</w:t>
      </w:r>
    </w:p>
    <w:p>
      <w:pPr>
        <w:pStyle w:val="Style52"/>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Mieszkam w ośrodku, skupiającym około tysiąca Polaków, położo</w:t>
        <w:softHyphen/>
        <w:t>nym z dala od miasta i w którym ruch ludności prawie nie istnieje. Praca jest stała i ludzie pozostają tutaj latami. Kiosk SPK posiada wszystkie wydawnictwa polskie na czele z “Kulturą”.</w:t>
      </w:r>
    </w:p>
    <w:p>
      <w:pPr>
        <w:pStyle w:val="Style52"/>
        <w:keepNext w:val="0"/>
        <w:keepLines w:val="0"/>
        <w:widowControl w:val="0"/>
        <w:shd w:val="clear" w:color="auto" w:fill="auto"/>
        <w:bidi w:val="0"/>
        <w:spacing w:before="0" w:after="140" w:line="180" w:lineRule="auto"/>
        <w:ind w:left="0" w:right="0" w:firstLine="180"/>
        <w:jc w:val="both"/>
      </w:pPr>
      <w:r>
        <w:rPr>
          <w:b w:val="0"/>
          <w:bCs w:val="0"/>
          <w:color w:val="000000"/>
          <w:spacing w:val="0"/>
          <w:w w:val="100"/>
          <w:position w:val="0"/>
          <w:shd w:val="clear" w:color="auto" w:fill="auto"/>
          <w:lang w:val="pl-PL" w:eastAsia="pl-PL" w:bidi="pl-PL"/>
        </w:rPr>
        <w:t>Sprzedaje się tutaj:</w:t>
      </w:r>
    </w:p>
    <w:p>
      <w:pPr>
        <w:pStyle w:val="Style52"/>
        <w:keepNext w:val="0"/>
        <w:keepLines w:val="0"/>
        <w:widowControl w:val="0"/>
        <w:shd w:val="clear" w:color="auto" w:fill="auto"/>
        <w:bidi w:val="0"/>
        <w:spacing w:before="0" w:after="0" w:line="182" w:lineRule="auto"/>
        <w:ind w:left="1560" w:right="1940" w:firstLine="0"/>
        <w:jc w:val="both"/>
      </w:pPr>
      <w:r>
        <w:rPr>
          <w:b w:val="0"/>
          <w:bCs w:val="0"/>
          <w:color w:val="000000"/>
          <w:spacing w:val="0"/>
          <w:w w:val="100"/>
          <w:position w:val="0"/>
          <w:shd w:val="clear" w:color="auto" w:fill="auto"/>
          <w:lang w:val="pl-PL" w:eastAsia="pl-PL" w:bidi="pl-PL"/>
        </w:rPr>
        <w:t>“Kultury” — 8 egz. “Wiadomości” —• 14 egz. “Orła Białego” — 15 egz.</w:t>
      </w:r>
    </w:p>
    <w:p>
      <w:pPr>
        <w:pStyle w:val="Style52"/>
        <w:keepNext w:val="0"/>
        <w:keepLines w:val="0"/>
        <w:widowControl w:val="0"/>
        <w:shd w:val="clear" w:color="auto" w:fill="auto"/>
        <w:bidi w:val="0"/>
        <w:spacing w:before="0" w:after="140" w:line="182" w:lineRule="auto"/>
        <w:ind w:left="1560" w:right="0" w:firstLine="0"/>
        <w:jc w:val="both"/>
      </w:pPr>
      <w:r>
        <w:rPr>
          <w:b w:val="0"/>
          <w:bCs w:val="0"/>
          <w:color w:val="000000"/>
          <w:spacing w:val="0"/>
          <w:w w:val="100"/>
          <w:position w:val="0"/>
          <w:shd w:val="clear" w:color="auto" w:fill="auto"/>
          <w:lang w:val="pl-PL" w:eastAsia="pl-PL" w:bidi="pl-PL"/>
        </w:rPr>
        <w:t>“Głosu” — 15 egz.</w:t>
      </w:r>
    </w:p>
    <w:p>
      <w:pPr>
        <w:pStyle w:val="Style52"/>
        <w:keepNext w:val="0"/>
        <w:keepLines w:val="0"/>
        <w:widowControl w:val="0"/>
        <w:shd w:val="clear" w:color="auto" w:fill="auto"/>
        <w:bidi w:val="0"/>
        <w:spacing w:before="0" w:after="0" w:line="180" w:lineRule="auto"/>
        <w:ind w:left="0" w:right="0" w:firstLine="180"/>
        <w:jc w:val="both"/>
        <w:rPr>
          <w:sz w:val="20"/>
          <w:szCs w:val="20"/>
        </w:rPr>
      </w:pPr>
      <w:r>
        <w:rPr>
          <w:b w:val="0"/>
          <w:bCs w:val="0"/>
          <w:color w:val="000000"/>
          <w:spacing w:val="0"/>
          <w:w w:val="100"/>
          <w:position w:val="0"/>
          <w:sz w:val="18"/>
          <w:szCs w:val="18"/>
          <w:shd w:val="clear" w:color="auto" w:fill="auto"/>
          <w:lang w:val="pl-PL" w:eastAsia="pl-PL" w:bidi="pl-PL"/>
        </w:rPr>
        <w:t xml:space="preserve">Jest rzeczą również ciekawą, że wśród mieszkańców ośrodka znajdu- jr sie około 30 osób, których uposażenie roczne wynosi od 500 do 1500 </w:t>
      </w:r>
      <w:r>
        <w:rPr>
          <w:b w:val="0"/>
          <w:bCs w:val="0"/>
          <w:color w:val="000000"/>
          <w:spacing w:val="0"/>
          <w:w w:val="100"/>
          <w:position w:val="0"/>
          <w:sz w:val="20"/>
          <w:szCs w:val="20"/>
          <w:shd w:val="clear" w:color="auto" w:fill="auto"/>
          <w:lang w:val="pl-PL" w:eastAsia="pl-PL" w:bidi="pl-PL"/>
        </w:rPr>
        <w:t>funtów rocznie.</w:t>
      </w:r>
      <w:r>
        <w:br w:type="page"/>
      </w:r>
    </w:p>
    <w:p>
      <w:pPr>
        <w:pStyle w:val="Style52"/>
        <w:keepNext w:val="0"/>
        <w:keepLines w:val="0"/>
        <w:widowControl w:val="0"/>
        <w:shd w:val="clear" w:color="auto" w:fill="auto"/>
        <w:bidi w:val="0"/>
        <w:spacing w:before="0" w:after="100" w:line="185" w:lineRule="auto"/>
        <w:ind w:left="0" w:right="0" w:firstLine="240"/>
        <w:jc w:val="both"/>
      </w:pPr>
      <w:r>
        <w:rPr>
          <w:b w:val="0"/>
          <w:bCs w:val="0"/>
          <w:color w:val="000000"/>
          <w:spacing w:val="0"/>
          <w:w w:val="100"/>
          <w:position w:val="0"/>
          <w:shd w:val="clear" w:color="auto" w:fill="auto"/>
          <w:lang w:val="pl-PL" w:eastAsia="pl-PL" w:bidi="pl-PL"/>
        </w:rPr>
        <w:t>Z.tej grupy kupuje:</w:t>
      </w:r>
    </w:p>
    <w:p>
      <w:pPr>
        <w:pStyle w:val="Style52"/>
        <w:keepNext w:val="0"/>
        <w:keepLines w:val="0"/>
        <w:widowControl w:val="0"/>
        <w:shd w:val="clear" w:color="auto" w:fill="auto"/>
        <w:bidi w:val="0"/>
        <w:spacing w:before="0" w:after="100" w:line="185" w:lineRule="auto"/>
        <w:ind w:left="1640" w:right="0" w:firstLine="0"/>
        <w:jc w:val="both"/>
      </w:pPr>
      <w:r>
        <w:rPr>
          <w:b w:val="0"/>
          <w:bCs w:val="0"/>
          <w:color w:val="000000"/>
          <w:spacing w:val="0"/>
          <w:w w:val="100"/>
          <w:position w:val="0"/>
          <w:shd w:val="clear" w:color="auto" w:fill="auto"/>
          <w:lang w:val="pl-PL" w:eastAsia="pl-PL" w:bidi="pl-PL"/>
        </w:rPr>
        <w:t>“Kulturę" — 1 osoba. “Wiadomości” — 2 osoby. “Orła Białego” — 3 osoby. “Głos” — 1 osoba.</w:t>
      </w:r>
    </w:p>
    <w:p>
      <w:pPr>
        <w:pStyle w:val="Style52"/>
        <w:keepNext w:val="0"/>
        <w:keepLines w:val="0"/>
        <w:widowControl w:val="0"/>
        <w:shd w:val="clear" w:color="auto" w:fill="auto"/>
        <w:bidi w:val="0"/>
        <w:spacing w:before="0" w:after="0" w:line="182" w:lineRule="auto"/>
        <w:ind w:left="0" w:right="0" w:firstLine="240"/>
        <w:jc w:val="both"/>
      </w:pPr>
      <w:r>
        <w:rPr>
          <w:b w:val="0"/>
          <w:bCs w:val="0"/>
          <w:color w:val="000000"/>
          <w:spacing w:val="0"/>
          <w:w w:val="100"/>
          <w:position w:val="0"/>
          <w:shd w:val="clear" w:color="auto" w:fill="auto"/>
          <w:lang w:val="pl-PL" w:eastAsia="pl-PL" w:bidi="pl-PL"/>
        </w:rPr>
        <w:t>Wydaje mi się, że jeżeli pierwszy obrazek jest ujmujący w swej pro</w:t>
        <w:softHyphen/>
        <w:t>stocie, o tyle drugi nie tylko jest zastanawiający, ale i bardzo, bardzo smutny.</w:t>
      </w:r>
    </w:p>
    <w:p>
      <w:pPr>
        <w:pStyle w:val="Style52"/>
        <w:keepNext w:val="0"/>
        <w:keepLines w:val="0"/>
        <w:widowControl w:val="0"/>
        <w:shd w:val="clear" w:color="auto" w:fill="auto"/>
        <w:bidi w:val="0"/>
        <w:spacing w:before="0" w:after="500" w:line="182" w:lineRule="auto"/>
        <w:ind w:left="0" w:right="0" w:firstLine="240"/>
        <w:jc w:val="both"/>
      </w:pPr>
      <w:r>
        <w:rPr>
          <w:b w:val="0"/>
          <w:bCs w:val="0"/>
          <w:color w:val="000000"/>
          <w:spacing w:val="0"/>
          <w:w w:val="100"/>
          <w:position w:val="0"/>
          <w:shd w:val="clear" w:color="auto" w:fill="auto"/>
          <w:lang w:val="pl-PL" w:eastAsia="pl-PL" w:bidi="pl-PL"/>
        </w:rPr>
        <w:t>Zechce Pan Redaktor przyjąć wyrazy szczerego uznania od “Czy</w:t>
        <w:softHyphen/>
        <w:t>telnika", który za “Kulturę" płaci.</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Szanowny Panie Redaktorze,</w:t>
      </w:r>
    </w:p>
    <w:p>
      <w:pPr>
        <w:pStyle w:val="Style37"/>
        <w:keepNext w:val="0"/>
        <w:keepLines w:val="0"/>
        <w:widowControl w:val="0"/>
        <w:shd w:val="clear" w:color="auto" w:fill="auto"/>
        <w:bidi w:val="0"/>
        <w:spacing w:before="0" w:after="0"/>
        <w:ind w:left="0" w:right="0" w:firstLine="400"/>
        <w:jc w:val="both"/>
        <w:rPr>
          <w:sz w:val="17"/>
          <w:szCs w:val="17"/>
        </w:rPr>
      </w:pPr>
      <w:r>
        <w:rPr>
          <w:color w:val="000000"/>
          <w:spacing w:val="0"/>
          <w:w w:val="100"/>
          <w:position w:val="0"/>
          <w:sz w:val="16"/>
          <w:szCs w:val="16"/>
          <w:shd w:val="clear" w:color="auto" w:fill="auto"/>
          <w:lang w:val="pl-PL" w:eastAsia="pl-PL" w:bidi="pl-PL"/>
        </w:rPr>
        <w:t>„Problem Ii-go Pokolenia” (Nr 6/56 „Kultury”) przeczytałam z tym większym zainteresowaniem, iż sama należę do pokolenia o którym p. Mie- roszewski pisze i nie obce są mi sprawy poruszane przez autora. Jestem ty- powym przykładem emigranta żyjącego na dwóch „piętrach”: polskim i angielskim. Czasopisma brytyjskie czytam ze znacznie większym zainte</w:t>
        <w:softHyphen/>
        <w:t>resowaniem z tej prostej przyczyny, że jest ich znacznie więcej, a zatem łatwiejszy wybór tego co mnie interesuje, jak również dlatego, iż poza jedy</w:t>
        <w:softHyphen/>
        <w:t>ną, „Kulturą”, nie ma takiego polskiego czasopisma, które poruszało by sprawy poświęcone zagadnieniom współczesnym. Mam dużo szacunku dla powagi wieku starszego, lecz nie potrafię napawać się czytaniem wspom</w:t>
        <w:softHyphen/>
        <w:t>nień ludzi, którzy grzebią się stale w przeszłości. Oczywiście jest wiele interesujących wspomnień i ciekawych pamiętników, ale o ileż więcej fascynująca dla nas, „drugiego” pokolenia, jest lektura z zakresu dążeń i planów na przyszłość tak w dziedzinie np. sztuki jak i polityki. Jeśli zaś chodzi o politykę, to muszę się otwarcie przyznać, że więcej interesuje mnie kto zostanie następnym Prezydentem Stanów Zjednoczonych, jak będzie się kształtował konflikt między socjalistami brytyjskimi, jak się będzie spi</w:t>
        <w:softHyphen/>
        <w:t xml:space="preserve">sywał młody rząd gen. Neguiba w Egipcie, niż np. który odłam jednego z licznych polskich stronnictw na Emigracji ma rację w swych waśniach z innym odłamem i czy </w:t>
      </w:r>
      <w:r>
        <w:rPr>
          <w:color w:val="000000"/>
          <w:spacing w:val="0"/>
          <w:w w:val="100"/>
          <w:position w:val="0"/>
          <w:sz w:val="16"/>
          <w:szCs w:val="16"/>
          <w:shd w:val="clear" w:color="auto" w:fill="auto"/>
          <w:lang w:val="fr-FR" w:eastAsia="fr-FR" w:bidi="fr-FR"/>
        </w:rPr>
        <w:t xml:space="preserve">p. </w:t>
      </w:r>
      <w:r>
        <w:rPr>
          <w:color w:val="000000"/>
          <w:spacing w:val="0"/>
          <w:w w:val="100"/>
          <w:position w:val="0"/>
          <w:sz w:val="16"/>
          <w:szCs w:val="16"/>
          <w:shd w:val="clear" w:color="auto" w:fill="auto"/>
          <w:lang w:val="pl-PL" w:eastAsia="pl-PL" w:bidi="pl-PL"/>
        </w:rPr>
        <w:t xml:space="preserve">X. jest bardziej odpowiedni na ministra od </w:t>
      </w:r>
      <w:r>
        <w:rPr>
          <w:color w:val="000000"/>
          <w:spacing w:val="0"/>
          <w:w w:val="100"/>
          <w:position w:val="0"/>
          <w:sz w:val="16"/>
          <w:szCs w:val="16"/>
          <w:shd w:val="clear" w:color="auto" w:fill="auto"/>
          <w:lang w:val="fr-FR" w:eastAsia="fr-FR" w:bidi="fr-FR"/>
        </w:rPr>
        <w:t xml:space="preserve">p. </w:t>
      </w:r>
      <w:r>
        <w:rPr>
          <w:color w:val="000000"/>
          <w:spacing w:val="0"/>
          <w:w w:val="100"/>
          <w:position w:val="0"/>
          <w:sz w:val="16"/>
          <w:szCs w:val="16"/>
          <w:shd w:val="clear" w:color="auto" w:fill="auto"/>
          <w:lang w:val="pl-PL" w:eastAsia="pl-PL" w:bidi="pl-PL"/>
        </w:rPr>
        <w:t>Y-ka. I nie dlatego tak jest, że sprawy polskie mnie nie interesują i że wolę życie na „piętrze” angielskim. Wydaje mi się jednak, iż o losach sprawy polskiej decydować będą wyniki rozgrywek politycznych na znacznie szerszej arenie, niż tylko w „ghetcie” polskiego światka, jak również to jak się kształtować będą nowe prądy i myśli w różnych dziedzinach życia na całym świecie, a nie jedynie te poruszane na łamach czasopism pol</w:t>
        <w:softHyphen/>
        <w:t xml:space="preserve">skich. Jest rzeczą zrozumiałą, że nie będąc u siebie w Kraju, nie mamy takich możliwości wydawniczych, jak np. nasi gospodarze. Tym większą więc troską polskich czasopism powinna być sprawa </w:t>
      </w:r>
      <w:r>
        <w:rPr>
          <w:i/>
          <w:iCs/>
          <w:color w:val="000000"/>
          <w:spacing w:val="0"/>
          <w:w w:val="100"/>
          <w:position w:val="0"/>
          <w:sz w:val="17"/>
          <w:szCs w:val="17"/>
          <w:shd w:val="clear" w:color="auto" w:fill="auto"/>
          <w:lang w:val="pl-PL" w:eastAsia="pl-PL" w:bidi="pl-PL"/>
        </w:rPr>
        <w:t>co</w:t>
      </w:r>
      <w:r>
        <w:rPr>
          <w:color w:val="000000"/>
          <w:spacing w:val="0"/>
          <w:w w:val="100"/>
          <w:position w:val="0"/>
          <w:sz w:val="16"/>
          <w:szCs w:val="16"/>
          <w:shd w:val="clear" w:color="auto" w:fill="auto"/>
          <w:lang w:val="pl-PL" w:eastAsia="pl-PL" w:bidi="pl-PL"/>
        </w:rPr>
        <w:t xml:space="preserve"> się drukuje i </w:t>
      </w:r>
      <w:r>
        <w:rPr>
          <w:i/>
          <w:iCs/>
          <w:color w:val="000000"/>
          <w:spacing w:val="0"/>
          <w:w w:val="100"/>
          <w:position w:val="0"/>
          <w:sz w:val="17"/>
          <w:szCs w:val="17"/>
          <w:shd w:val="clear" w:color="auto" w:fill="auto"/>
          <w:lang w:val="pl-PL" w:eastAsia="pl-PL" w:bidi="pl-PL"/>
        </w:rPr>
        <w:t>dla kogo.</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Z wielką </w:t>
      </w:r>
      <w:r>
        <w:rPr>
          <w:i/>
          <w:iCs/>
          <w:color w:val="000000"/>
          <w:spacing w:val="0"/>
          <w:w w:val="100"/>
          <w:position w:val="0"/>
          <w:sz w:val="17"/>
          <w:szCs w:val="17"/>
          <w:shd w:val="clear" w:color="auto" w:fill="auto"/>
          <w:lang w:val="pl-PL" w:eastAsia="pl-PL" w:bidi="pl-PL"/>
        </w:rPr>
        <w:t>przyjemnością</w:t>
      </w:r>
      <w:r>
        <w:rPr>
          <w:color w:val="000000"/>
          <w:spacing w:val="0"/>
          <w:w w:val="100"/>
          <w:position w:val="0"/>
          <w:shd w:val="clear" w:color="auto" w:fill="auto"/>
          <w:lang w:val="pl-PL" w:eastAsia="pl-PL" w:bidi="pl-PL"/>
        </w:rPr>
        <w:t xml:space="preserve"> czytuję „Wiadomości”, ale z </w:t>
      </w:r>
      <w:r>
        <w:rPr>
          <w:i/>
          <w:iCs/>
          <w:color w:val="000000"/>
          <w:spacing w:val="0"/>
          <w:w w:val="100"/>
          <w:position w:val="0"/>
          <w:sz w:val="17"/>
          <w:szCs w:val="17"/>
          <w:shd w:val="clear" w:color="auto" w:fill="auto"/>
          <w:lang w:val="pl-PL" w:eastAsia="pl-PL" w:bidi="pl-PL"/>
        </w:rPr>
        <w:t xml:space="preserve">zainteresowaniem, </w:t>
      </w:r>
      <w:r>
        <w:rPr>
          <w:color w:val="000000"/>
          <w:spacing w:val="0"/>
          <w:w w:val="100"/>
          <w:position w:val="0"/>
          <w:shd w:val="clear" w:color="auto" w:fill="auto"/>
          <w:lang w:val="pl-PL" w:eastAsia="pl-PL" w:bidi="pl-PL"/>
        </w:rPr>
        <w:t>tylko „Kulturę”. Również z przyjemnością chodzę na sztuki grane w pol</w:t>
        <w:softHyphen/>
        <w:t xml:space="preserve">skich teatrach, ale z zainteresowaniem przyglądam się sztukom wystawia’ nym w londyńskich teatrach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 xml:space="preserve">„Old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i innym. Oprócz senty</w:t>
        <w:softHyphen/>
        <w:t>mentu każdy z nas żywi szczere zainteresowanie tym co grają w naszych teatrach jak również tym co piszą w naszej prasie. Dlatego jest pewno nie tylko moim pragnieniem, abyśmy mieli możność oglądania innych progra</w:t>
        <w:softHyphen/>
        <w:t>mów i czytania innych artykułów, niż te, które są obecnie dostępne na „piętrze” polskim. Pomogło by to i ułatwiło czytelnikom naszego poko</w:t>
        <w:softHyphen/>
        <w:t>lenia, wyrobienie obiektywnego sądu w sprawach na razie tylko jedno</w:t>
        <w:softHyphen/>
        <w:t xml:space="preserve">stronnie, bo przez obcych autorów, poruszanych. Niestety wielu: </w:t>
      </w:r>
      <w:r>
        <w:rPr>
          <w:i/>
          <w:iCs/>
          <w:color w:val="000000"/>
          <w:spacing w:val="0"/>
          <w:w w:val="100"/>
          <w:position w:val="0"/>
          <w:sz w:val="17"/>
          <w:szCs w:val="17"/>
          <w:shd w:val="clear" w:color="auto" w:fill="auto"/>
          <w:lang w:val="pl-PL" w:eastAsia="pl-PL" w:bidi="pl-PL"/>
        </w:rPr>
        <w:t>z:</w:t>
      </w:r>
      <w:r>
        <w:rPr>
          <w:color w:val="000000"/>
          <w:spacing w:val="0"/>
          <w:w w:val="100"/>
          <w:position w:val="0"/>
          <w:shd w:val="clear" w:color="auto" w:fill="auto"/>
          <w:lang w:val="pl-PL" w:eastAsia="pl-PL" w:bidi="pl-PL"/>
        </w:rPr>
        <w:t xml:space="preserve"> naszych</w:t>
        <w:br w:type="page"/>
      </w:r>
      <w:r>
        <w:rPr>
          <w:color w:val="000000"/>
          <w:spacing w:val="0"/>
          <w:w w:val="100"/>
          <w:position w:val="0"/>
          <w:shd w:val="clear" w:color="auto" w:fill="auto"/>
          <w:lang w:val="pl-PL" w:eastAsia="pl-PL" w:bidi="pl-PL"/>
        </w:rPr>
        <w:t>pisarzy stronniczo podchodzi do spraw zachodnich demokracji. Ich subiek</w:t>
        <w:softHyphen/>
        <w:t>tywny obraz jest niejednokrotnie fałszywy i wprowadza powierzchownego czytelnika w błąd.</w:t>
      </w:r>
    </w:p>
    <w:p>
      <w:pPr>
        <w:pStyle w:val="Style37"/>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W pełni podzielam pogląd p. Mieroszewskiego, iż należało by zrefor</w:t>
        <w:softHyphen/>
        <w:t>mować nasze czasopisma pod kątem widzenia zdobycia sobie jak najwięk szej ilości czytelników „drugiego” pokolenia.</w:t>
      </w:r>
    </w:p>
    <w:p>
      <w:pPr>
        <w:pStyle w:val="Style37"/>
        <w:keepNext w:val="0"/>
        <w:keepLines w:val="0"/>
        <w:widowControl w:val="0"/>
        <w:shd w:val="clear" w:color="auto" w:fill="auto"/>
        <w:bidi w:val="0"/>
        <w:spacing w:before="0" w:after="80" w:line="221" w:lineRule="auto"/>
        <w:ind w:left="0" w:right="0" w:firstLine="320"/>
        <w:jc w:val="both"/>
      </w:pPr>
      <w:r>
        <w:rPr>
          <w:color w:val="000000"/>
          <w:spacing w:val="0"/>
          <w:w w:val="100"/>
          <w:position w:val="0"/>
          <w:shd w:val="clear" w:color="auto" w:fill="auto"/>
          <w:lang w:val="pl-PL" w:eastAsia="pl-PL" w:bidi="pl-PL"/>
        </w:rPr>
        <w:t>Łączę wyrazy wysokiego poważania i szacunku.</w:t>
      </w:r>
    </w:p>
    <w:p>
      <w:pPr>
        <w:pStyle w:val="Style37"/>
        <w:keepNext w:val="0"/>
        <w:keepLines w:val="0"/>
        <w:widowControl w:val="0"/>
        <w:shd w:val="clear" w:color="auto" w:fill="auto"/>
        <w:bidi w:val="0"/>
        <w:spacing w:before="0" w:after="0" w:line="211" w:lineRule="auto"/>
        <w:ind w:left="0" w:right="320" w:firstLine="0"/>
        <w:jc w:val="right"/>
        <w:rPr>
          <w:sz w:val="17"/>
          <w:szCs w:val="17"/>
        </w:rPr>
      </w:pPr>
      <w:r>
        <w:rPr>
          <w:i/>
          <w:iCs/>
          <w:color w:val="000000"/>
          <w:spacing w:val="0"/>
          <w:w w:val="100"/>
          <w:position w:val="0"/>
          <w:sz w:val="17"/>
          <w:szCs w:val="17"/>
          <w:shd w:val="clear" w:color="auto" w:fill="auto"/>
          <w:lang w:val="pl-PL" w:eastAsia="pl-PL" w:bidi="pl-PL"/>
        </w:rPr>
        <w:t>Maria KROGH</w:t>
      </w:r>
    </w:p>
    <w:p>
      <w:pPr>
        <w:pStyle w:val="Style37"/>
        <w:keepNext w:val="0"/>
        <w:keepLines w:val="0"/>
        <w:widowControl w:val="0"/>
        <w:shd w:val="clear" w:color="auto" w:fill="auto"/>
        <w:bidi w:val="0"/>
        <w:spacing w:before="0" w:after="0" w:line="211" w:lineRule="auto"/>
        <w:ind w:left="0" w:right="660" w:firstLine="0"/>
        <w:jc w:val="right"/>
        <w:rPr>
          <w:sz w:val="17"/>
          <w:szCs w:val="17"/>
        </w:rPr>
      </w:pPr>
      <w:r>
        <w:rPr>
          <w:i/>
          <w:iCs/>
          <w:color w:val="000000"/>
          <w:spacing w:val="0"/>
          <w:w w:val="100"/>
          <w:position w:val="0"/>
          <w:sz w:val="17"/>
          <w:szCs w:val="17"/>
          <w:shd w:val="clear" w:color="auto" w:fill="auto"/>
          <w:lang w:val="pl-PL" w:eastAsia="pl-PL" w:bidi="pl-PL"/>
        </w:rPr>
        <w:t>Londyn</w:t>
      </w:r>
    </w:p>
    <w:p>
      <w:pPr>
        <w:pStyle w:val="Style55"/>
        <w:keepNext w:val="0"/>
        <w:keepLines w:val="0"/>
        <w:widowControl w:val="0"/>
        <w:shd w:val="clear" w:color="auto" w:fill="auto"/>
        <w:bidi w:val="0"/>
        <w:spacing w:before="0" w:after="16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7"/>
        <w:keepNext w:val="0"/>
        <w:keepLines w:val="0"/>
        <w:widowControl w:val="0"/>
        <w:shd w:val="clear" w:color="auto" w:fill="auto"/>
        <w:bidi w:val="0"/>
        <w:spacing w:before="0" w:after="80"/>
        <w:ind w:left="0" w:right="0" w:firstLine="320"/>
        <w:jc w:val="both"/>
      </w:pPr>
      <w:r>
        <w:rPr>
          <w:color w:val="000000"/>
          <w:spacing w:val="0"/>
          <w:w w:val="100"/>
          <w:position w:val="0"/>
          <w:shd w:val="clear" w:color="auto" w:fill="auto"/>
          <w:lang w:val="pl-PL" w:eastAsia="pl-PL" w:bidi="pl-PL"/>
        </w:rPr>
        <w:t>Szanowny Panie Redaktorze !</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 numerze 4/54 z bieżącego roku, w sprawozdaniu o emigracji pol</w:t>
        <w:softHyphen/>
        <w:t>skiej w Kanadzie, uderzyła mnie poważna nieścisłość, jaką autor tego arty</w:t>
        <w:softHyphen/>
        <w:t>kułu podał odnośnie Kościoła Narodowego.</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Otóż w rozdziale 6. „Rola Kościoła”, p. Benedykt Heydenkorn wypo</w:t>
        <w:softHyphen/>
        <w:t>wiada kategoryczny sąd, że „wśród nowej emigracji nie ma wyznawców kościoła narodowego”.</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Wiadomość uderzyła mnie jako niezgodna z prawdą, lecz dopiero w tych dniach miałem sposobność rozmawiania na ten temat z ks. Józefem Nie- mińskim, proboszczem parafii narodowej w Toronto.</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Otóż ks. prób. J. Niemiński powiedział mi, że w jego parafii znajduje się duży procent nowo przybyłych emigrantów polskich. Stanowią oni bar</w:t>
        <w:softHyphen/>
        <w:t>dzo aktywny element w parafii, zajmując wiele stanowisk w Komitecie Pa</w:t>
        <w:softHyphen/>
        <w:t>rafialnym, w tym prezesa i zastępcy prezesa.</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Spośród nowej emigracji polskiej w Kanadzie zgłosiło się 2 kandydatów do Seminarium Duchownego im. Ks. </w:t>
      </w:r>
      <w:r>
        <w:rPr>
          <w:color w:val="000000"/>
          <w:spacing w:val="0"/>
          <w:w w:val="100"/>
          <w:position w:val="0"/>
          <w:shd w:val="clear" w:color="auto" w:fill="auto"/>
          <w:lang w:val="fr-FR" w:eastAsia="fr-FR" w:bidi="fr-FR"/>
        </w:rPr>
        <w:t xml:space="preserve">Savonaroli </w:t>
      </w:r>
      <w:r>
        <w:rPr>
          <w:color w:val="000000"/>
          <w:spacing w:val="0"/>
          <w:w w:val="100"/>
          <w:position w:val="0"/>
          <w:shd w:val="clear" w:color="auto" w:fill="auto"/>
          <w:lang w:val="pl-PL" w:eastAsia="pl-PL" w:bidi="pl-PL"/>
        </w:rPr>
        <w:t>Polskiego Nar. Kat. Koś</w:t>
        <w:softHyphen/>
        <w:t>cioła w Scranton i jeśli trudności wizowe nie staną na przeszkodzie, przy</w:t>
        <w:softHyphen/>
        <w:t xml:space="preserve">będą do Scranton, aby tu w kolebce </w:t>
      </w:r>
      <w:r>
        <w:rPr>
          <w:color w:val="000000"/>
          <w:spacing w:val="0"/>
          <w:w w:val="100"/>
          <w:position w:val="0"/>
          <w:shd w:val="clear" w:color="auto" w:fill="auto"/>
          <w:lang w:val="fr-FR" w:eastAsia="fr-FR" w:bidi="fr-FR"/>
        </w:rPr>
        <w:t xml:space="preserve">P. N. </w:t>
      </w:r>
      <w:r>
        <w:rPr>
          <w:color w:val="000000"/>
          <w:spacing w:val="0"/>
          <w:w w:val="100"/>
          <w:position w:val="0"/>
          <w:shd w:val="clear" w:color="auto" w:fill="auto"/>
          <w:lang w:val="pl-PL" w:eastAsia="pl-PL" w:bidi="pl-PL"/>
        </w:rPr>
        <w:t>K. Kościoła kształcić się na księży narodowych.</w:t>
      </w:r>
    </w:p>
    <w:p>
      <w:pPr>
        <w:pStyle w:val="Style37"/>
        <w:keepNext w:val="0"/>
        <w:keepLines w:val="0"/>
        <w:widowControl w:val="0"/>
        <w:shd w:val="clear" w:color="auto" w:fill="auto"/>
        <w:bidi w:val="0"/>
        <w:spacing w:before="0" w:after="80"/>
        <w:ind w:left="0" w:right="0" w:firstLine="320"/>
        <w:jc w:val="both"/>
      </w:pPr>
      <w:r>
        <w:rPr>
          <w:color w:val="000000"/>
          <w:spacing w:val="0"/>
          <w:w w:val="100"/>
          <w:position w:val="0"/>
          <w:shd w:val="clear" w:color="auto" w:fill="auto"/>
          <w:lang w:val="pl-PL" w:eastAsia="pl-PL" w:bidi="pl-PL"/>
        </w:rPr>
        <w:t>Nie mam konkretnych danych z innych parafii narodowych odnośnie udziału w życiu tych parafii nowej emigracji polskiej, lecz jestem przekona</w:t>
        <w:softHyphen/>
        <w:t>ny, że podobnie jak w Toronto biorą oni udział w życiu P.N.K.Kościoła.</w:t>
      </w:r>
    </w:p>
    <w:p>
      <w:pPr>
        <w:pStyle w:val="Style37"/>
        <w:keepNext w:val="0"/>
        <w:keepLines w:val="0"/>
        <w:widowControl w:val="0"/>
        <w:shd w:val="clear" w:color="auto" w:fill="auto"/>
        <w:bidi w:val="0"/>
        <w:spacing w:before="0" w:after="80"/>
        <w:ind w:left="0" w:right="0" w:firstLine="320"/>
        <w:jc w:val="both"/>
      </w:pPr>
      <w:r>
        <w:rPr>
          <w:color w:val="000000"/>
          <w:spacing w:val="0"/>
          <w:w w:val="100"/>
          <w:position w:val="0"/>
          <w:shd w:val="clear" w:color="auto" w:fill="auto"/>
          <w:lang w:val="pl-PL" w:eastAsia="pl-PL" w:bidi="pl-PL"/>
        </w:rPr>
        <w:t>Łączę wyrazy prawdziwego poważania.</w:t>
      </w:r>
    </w:p>
    <w:p>
      <w:pPr>
        <w:pStyle w:val="Style37"/>
        <w:keepNext w:val="0"/>
        <w:keepLines w:val="0"/>
        <w:widowControl w:val="0"/>
        <w:shd w:val="clear" w:color="auto" w:fill="auto"/>
        <w:bidi w:val="0"/>
        <w:spacing w:before="0" w:after="300"/>
        <w:ind w:left="0" w:right="0" w:firstLine="0"/>
        <w:jc w:val="center"/>
        <w:rPr>
          <w:sz w:val="17"/>
          <w:szCs w:val="17"/>
        </w:rPr>
      </w:pPr>
      <w:r>
        <w:rPr>
          <w:i/>
          <w:iCs/>
          <w:color w:val="000000"/>
          <w:spacing w:val="0"/>
          <w:w w:val="100"/>
          <w:position w:val="0"/>
          <w:sz w:val="17"/>
          <w:szCs w:val="17"/>
          <w:shd w:val="clear" w:color="auto" w:fill="auto"/>
          <w:lang w:val="pl-PL" w:eastAsia="pl-PL" w:bidi="pl-PL"/>
        </w:rPr>
        <w:t>Redaktor Tygodnika „Straż"</w:t>
        <w:br/>
        <w:t>Józef MASTALSKI</w:t>
        <w:br/>
        <w:t>Scranton, Pa.</w:t>
      </w:r>
    </w:p>
    <w:p>
      <w:pPr>
        <w:pStyle w:val="Style18"/>
        <w:keepNext w:val="0"/>
        <w:keepLines w:val="0"/>
        <w:widowControl w:val="0"/>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fr-FR" w:eastAsia="fr-FR" w:bidi="fr-FR"/>
        </w:rPr>
        <w:t>PREUVES</w:t>
      </w:r>
    </w:p>
    <w:p>
      <w:pPr>
        <w:pStyle w:val="Style18"/>
        <w:keepNext w:val="0"/>
        <w:keepLines w:val="0"/>
        <w:widowControl w:val="0"/>
        <w:shd w:val="clear" w:color="auto" w:fill="auto"/>
        <w:bidi w:val="0"/>
        <w:spacing w:before="0" w:after="0" w:line="194" w:lineRule="auto"/>
        <w:ind w:left="940" w:right="960" w:firstLine="660"/>
        <w:jc w:val="both"/>
        <w:rPr>
          <w:sz w:val="18"/>
          <w:szCs w:val="18"/>
        </w:rPr>
      </w:pPr>
      <w:r>
        <mc:AlternateContent>
          <mc:Choice Requires="wps">
            <w:drawing>
              <wp:anchor distT="0" distB="0" distL="0" distR="0" simplePos="0" relativeHeight="125829414" behindDoc="0" locked="0" layoutInCell="1" allowOverlap="1">
                <wp:simplePos x="0" y="0"/>
                <wp:positionH relativeFrom="page">
                  <wp:posOffset>551180</wp:posOffset>
                </wp:positionH>
                <wp:positionV relativeFrom="paragraph">
                  <wp:posOffset>406400</wp:posOffset>
                </wp:positionV>
                <wp:extent cx="3300730" cy="516890"/>
                <wp:wrapTopAndBottom/>
                <wp:docPr id="345" name="Shape 345"/>
                <a:graphic xmlns:a="http://schemas.openxmlformats.org/drawingml/2006/main">
                  <a:graphicData uri="http://schemas.microsoft.com/office/word/2010/wordprocessingShape">
                    <wps:wsp>
                      <wps:cNvSpPr txBox="1"/>
                      <wps:spPr>
                        <a:xfrm>
                          <a:ext cx="3300730" cy="516890"/>
                        </a:xfrm>
                        <a:prstGeom prst="rect"/>
                        <a:noFill/>
                      </wps:spPr>
                      <wps:txbx>
                        <w:txbxContent>
                          <w:p>
                            <w:pPr>
                              <w:pStyle w:val="Style52"/>
                              <w:keepNext w:val="0"/>
                              <w:keepLines w:val="0"/>
                              <w:widowControl w:val="0"/>
                              <w:shd w:val="clear" w:color="auto" w:fill="auto"/>
                              <w:tabs>
                                <w:tab w:leader="dot" w:pos="4849" w:val="right"/>
                                <w:tab w:pos="4936" w:val="left"/>
                              </w:tabs>
                              <w:bidi w:val="0"/>
                              <w:spacing w:before="0" w:after="0" w:line="240" w:lineRule="auto"/>
                              <w:ind w:left="0" w:right="0" w:firstLine="0"/>
                              <w:jc w:val="both"/>
                            </w:pPr>
                            <w:r>
                              <w:rPr>
                                <w:b w:val="0"/>
                                <w:bCs w:val="0"/>
                                <w:color w:val="000000"/>
                                <w:spacing w:val="0"/>
                                <w:w w:val="100"/>
                                <w:position w:val="0"/>
                                <w:shd w:val="clear" w:color="auto" w:fill="auto"/>
                                <w:lang w:val="fr-FR" w:eastAsia="fr-FR" w:bidi="fr-FR"/>
                              </w:rPr>
                              <w:t xml:space="preserve">Le numéro de 64 pages, illustré </w:t>
                              <w:tab/>
                              <w:t xml:space="preserve"> 70</w:t>
                              <w:tab/>
                              <w:t>fr.</w:t>
                            </w:r>
                          </w:p>
                          <w:p>
                            <w:pPr>
                              <w:pStyle w:val="Style52"/>
                              <w:keepNext w:val="0"/>
                              <w:keepLines w:val="0"/>
                              <w:widowControl w:val="0"/>
                              <w:shd w:val="clear" w:color="auto" w:fill="auto"/>
                              <w:tabs>
                                <w:tab w:leader="dot" w:pos="4842" w:val="right"/>
                                <w:tab w:pos="4936" w:val="left"/>
                              </w:tabs>
                              <w:bidi w:val="0"/>
                              <w:spacing w:before="0" w:after="0" w:line="199" w:lineRule="auto"/>
                              <w:ind w:left="0" w:right="0" w:firstLine="0"/>
                              <w:jc w:val="both"/>
                            </w:pPr>
                            <w:r>
                              <w:rPr>
                                <w:b w:val="0"/>
                                <w:bCs w:val="0"/>
                                <w:color w:val="000000"/>
                                <w:spacing w:val="0"/>
                                <w:w w:val="100"/>
                                <w:position w:val="0"/>
                                <w:shd w:val="clear" w:color="auto" w:fill="auto"/>
                                <w:lang w:val="fr-FR" w:eastAsia="fr-FR" w:bidi="fr-FR"/>
                              </w:rPr>
                              <w:t xml:space="preserve">Abonnement annuel : France </w:t>
                              <w:tab/>
                              <w:t xml:space="preserve"> 700</w:t>
                              <w:tab/>
                              <w:t>fr.</w:t>
                            </w:r>
                          </w:p>
                          <w:p>
                            <w:pPr>
                              <w:pStyle w:val="Style52"/>
                              <w:keepNext w:val="0"/>
                              <w:keepLines w:val="0"/>
                              <w:widowControl w:val="0"/>
                              <w:shd w:val="clear" w:color="auto" w:fill="auto"/>
                              <w:tabs>
                                <w:tab w:leader="dot" w:pos="2938" w:val="right"/>
                                <w:tab w:pos="3028" w:val="left"/>
                              </w:tabs>
                              <w:bidi w:val="0"/>
                              <w:spacing w:before="0" w:after="0" w:line="194" w:lineRule="auto"/>
                              <w:ind w:left="0" w:right="0" w:firstLine="0"/>
                              <w:jc w:val="right"/>
                            </w:pPr>
                            <w:r>
                              <w:rPr>
                                <w:b w:val="0"/>
                                <w:bCs w:val="0"/>
                                <w:color w:val="000000"/>
                                <w:spacing w:val="0"/>
                                <w:w w:val="100"/>
                                <w:position w:val="0"/>
                                <w:shd w:val="clear" w:color="auto" w:fill="auto"/>
                                <w:lang w:val="fr-FR" w:eastAsia="fr-FR" w:bidi="fr-FR"/>
                              </w:rPr>
                              <w:t xml:space="preserve">Etranger </w:t>
                              <w:tab/>
                              <w:t xml:space="preserve"> 1.000</w:t>
                              <w:tab/>
                              <w:t>fr.</w:t>
                            </w:r>
                          </w:p>
                          <w:p>
                            <w:pPr>
                              <w:pStyle w:val="Style52"/>
                              <w:keepNext w:val="0"/>
                              <w:keepLines w:val="0"/>
                              <w:widowControl w:val="0"/>
                              <w:shd w:val="clear" w:color="auto" w:fill="auto"/>
                              <w:bidi w:val="0"/>
                              <w:spacing w:before="0" w:after="0" w:line="240" w:lineRule="auto"/>
                              <w:ind w:left="0" w:right="0" w:firstLine="0"/>
                              <w:jc w:val="both"/>
                            </w:pPr>
                            <w:r>
                              <w:rPr>
                                <w:color w:val="000000"/>
                                <w:spacing w:val="0"/>
                                <w:w w:val="100"/>
                                <w:position w:val="0"/>
                                <w:sz w:val="19"/>
                                <w:szCs w:val="19"/>
                                <w:shd w:val="clear" w:color="auto" w:fill="auto"/>
                                <w:lang w:val="fr-FR" w:eastAsia="fr-FR" w:bidi="fr-FR"/>
                              </w:rPr>
                              <w:t xml:space="preserve">PREUVES : </w:t>
                            </w:r>
                            <w:r>
                              <w:rPr>
                                <w:b w:val="0"/>
                                <w:bCs w:val="0"/>
                                <w:color w:val="000000"/>
                                <w:spacing w:val="0"/>
                                <w:w w:val="100"/>
                                <w:position w:val="0"/>
                                <w:shd w:val="clear" w:color="auto" w:fill="auto"/>
                                <w:lang w:val="fr-FR" w:eastAsia="fr-FR" w:bidi="fr-FR"/>
                              </w:rPr>
                              <w:t>41, Avenue Montaigne — PARIS (8</w:t>
                            </w:r>
                            <w:r>
                              <w:rPr>
                                <w:b w:val="0"/>
                                <w:bCs w:val="0"/>
                                <w:color w:val="000000"/>
                                <w:spacing w:val="0"/>
                                <w:w w:val="100"/>
                                <w:position w:val="0"/>
                                <w:shd w:val="clear" w:color="auto" w:fill="auto"/>
                                <w:vertAlign w:val="superscript"/>
                                <w:lang w:val="fr-FR" w:eastAsia="fr-FR" w:bidi="fr-FR"/>
                              </w:rPr>
                              <w:t>P</w:t>
                            </w:r>
                            <w:r>
                              <w:rPr>
                                <w:b w:val="0"/>
                                <w:bCs w:val="0"/>
                                <w:color w:val="000000"/>
                                <w:spacing w:val="0"/>
                                <w:w w:val="100"/>
                                <w:position w:val="0"/>
                                <w:shd w:val="clear" w:color="auto" w:fill="auto"/>
                                <w:lang w:val="fr-FR" w:eastAsia="fr-FR" w:bidi="fr-FR"/>
                              </w:rPr>
                              <w:t>)</w:t>
                            </w:r>
                          </w:p>
                        </w:txbxContent>
                      </wps:txbx>
                      <wps:bodyPr lIns="0" tIns="0" rIns="0" bIns="0">
                        <a:noAutoFit/>
                      </wps:bodyPr>
                    </wps:wsp>
                  </a:graphicData>
                </a:graphic>
              </wp:anchor>
            </w:drawing>
          </mc:Choice>
          <mc:Fallback>
            <w:pict>
              <v:shape id="_x0000_s1371" type="#_x0000_t202" style="position:absolute;margin-left:43.399999999999999pt;margin-top:32.pt;width:259.89999999999998pt;height:40.700000000000003pt;z-index:-125829339;mso-wrap-distance-left:0;mso-wrap-distance-right:0;mso-position-horizontal-relative:page" filled="f" stroked="f">
                <v:textbox inset="0,0,0,0">
                  <w:txbxContent>
                    <w:p>
                      <w:pPr>
                        <w:pStyle w:val="Style52"/>
                        <w:keepNext w:val="0"/>
                        <w:keepLines w:val="0"/>
                        <w:widowControl w:val="0"/>
                        <w:shd w:val="clear" w:color="auto" w:fill="auto"/>
                        <w:tabs>
                          <w:tab w:leader="dot" w:pos="4849" w:val="right"/>
                          <w:tab w:pos="4936" w:val="left"/>
                        </w:tabs>
                        <w:bidi w:val="0"/>
                        <w:spacing w:before="0" w:after="0" w:line="240" w:lineRule="auto"/>
                        <w:ind w:left="0" w:right="0" w:firstLine="0"/>
                        <w:jc w:val="both"/>
                      </w:pPr>
                      <w:r>
                        <w:rPr>
                          <w:b w:val="0"/>
                          <w:bCs w:val="0"/>
                          <w:color w:val="000000"/>
                          <w:spacing w:val="0"/>
                          <w:w w:val="100"/>
                          <w:position w:val="0"/>
                          <w:shd w:val="clear" w:color="auto" w:fill="auto"/>
                          <w:lang w:val="fr-FR" w:eastAsia="fr-FR" w:bidi="fr-FR"/>
                        </w:rPr>
                        <w:t xml:space="preserve">Le numéro de 64 pages, illustré </w:t>
                        <w:tab/>
                        <w:t xml:space="preserve"> 70</w:t>
                        <w:tab/>
                        <w:t>fr.</w:t>
                      </w:r>
                    </w:p>
                    <w:p>
                      <w:pPr>
                        <w:pStyle w:val="Style52"/>
                        <w:keepNext w:val="0"/>
                        <w:keepLines w:val="0"/>
                        <w:widowControl w:val="0"/>
                        <w:shd w:val="clear" w:color="auto" w:fill="auto"/>
                        <w:tabs>
                          <w:tab w:leader="dot" w:pos="4842" w:val="right"/>
                          <w:tab w:pos="4936" w:val="left"/>
                        </w:tabs>
                        <w:bidi w:val="0"/>
                        <w:spacing w:before="0" w:after="0" w:line="199" w:lineRule="auto"/>
                        <w:ind w:left="0" w:right="0" w:firstLine="0"/>
                        <w:jc w:val="both"/>
                      </w:pPr>
                      <w:r>
                        <w:rPr>
                          <w:b w:val="0"/>
                          <w:bCs w:val="0"/>
                          <w:color w:val="000000"/>
                          <w:spacing w:val="0"/>
                          <w:w w:val="100"/>
                          <w:position w:val="0"/>
                          <w:shd w:val="clear" w:color="auto" w:fill="auto"/>
                          <w:lang w:val="fr-FR" w:eastAsia="fr-FR" w:bidi="fr-FR"/>
                        </w:rPr>
                        <w:t xml:space="preserve">Abonnement annuel : France </w:t>
                        <w:tab/>
                        <w:t xml:space="preserve"> 700</w:t>
                        <w:tab/>
                        <w:t>fr.</w:t>
                      </w:r>
                    </w:p>
                    <w:p>
                      <w:pPr>
                        <w:pStyle w:val="Style52"/>
                        <w:keepNext w:val="0"/>
                        <w:keepLines w:val="0"/>
                        <w:widowControl w:val="0"/>
                        <w:shd w:val="clear" w:color="auto" w:fill="auto"/>
                        <w:tabs>
                          <w:tab w:leader="dot" w:pos="2938" w:val="right"/>
                          <w:tab w:pos="3028" w:val="left"/>
                        </w:tabs>
                        <w:bidi w:val="0"/>
                        <w:spacing w:before="0" w:after="0" w:line="194" w:lineRule="auto"/>
                        <w:ind w:left="0" w:right="0" w:firstLine="0"/>
                        <w:jc w:val="right"/>
                      </w:pPr>
                      <w:r>
                        <w:rPr>
                          <w:b w:val="0"/>
                          <w:bCs w:val="0"/>
                          <w:color w:val="000000"/>
                          <w:spacing w:val="0"/>
                          <w:w w:val="100"/>
                          <w:position w:val="0"/>
                          <w:shd w:val="clear" w:color="auto" w:fill="auto"/>
                          <w:lang w:val="fr-FR" w:eastAsia="fr-FR" w:bidi="fr-FR"/>
                        </w:rPr>
                        <w:t xml:space="preserve">Etranger </w:t>
                        <w:tab/>
                        <w:t xml:space="preserve"> 1.000</w:t>
                        <w:tab/>
                        <w:t>fr.</w:t>
                      </w:r>
                    </w:p>
                    <w:p>
                      <w:pPr>
                        <w:pStyle w:val="Style52"/>
                        <w:keepNext w:val="0"/>
                        <w:keepLines w:val="0"/>
                        <w:widowControl w:val="0"/>
                        <w:shd w:val="clear" w:color="auto" w:fill="auto"/>
                        <w:bidi w:val="0"/>
                        <w:spacing w:before="0" w:after="0" w:line="240" w:lineRule="auto"/>
                        <w:ind w:left="0" w:right="0" w:firstLine="0"/>
                        <w:jc w:val="both"/>
                      </w:pPr>
                      <w:r>
                        <w:rPr>
                          <w:color w:val="000000"/>
                          <w:spacing w:val="0"/>
                          <w:w w:val="100"/>
                          <w:position w:val="0"/>
                          <w:sz w:val="19"/>
                          <w:szCs w:val="19"/>
                          <w:shd w:val="clear" w:color="auto" w:fill="auto"/>
                          <w:lang w:val="fr-FR" w:eastAsia="fr-FR" w:bidi="fr-FR"/>
                        </w:rPr>
                        <w:t xml:space="preserve">PREUVES : </w:t>
                      </w:r>
                      <w:r>
                        <w:rPr>
                          <w:b w:val="0"/>
                          <w:bCs w:val="0"/>
                          <w:color w:val="000000"/>
                          <w:spacing w:val="0"/>
                          <w:w w:val="100"/>
                          <w:position w:val="0"/>
                          <w:shd w:val="clear" w:color="auto" w:fill="auto"/>
                          <w:lang w:val="fr-FR" w:eastAsia="fr-FR" w:bidi="fr-FR"/>
                        </w:rPr>
                        <w:t>41, Avenue Montaigne — PARIS (8</w:t>
                      </w:r>
                      <w:r>
                        <w:rPr>
                          <w:b w:val="0"/>
                          <w:bCs w:val="0"/>
                          <w:color w:val="000000"/>
                          <w:spacing w:val="0"/>
                          <w:w w:val="100"/>
                          <w:position w:val="0"/>
                          <w:shd w:val="clear" w:color="auto" w:fill="auto"/>
                          <w:vertAlign w:val="superscript"/>
                          <w:lang w:val="fr-FR" w:eastAsia="fr-FR" w:bidi="fr-FR"/>
                        </w:rPr>
                        <w:t>P</w:t>
                      </w:r>
                      <w:r>
                        <w:rPr>
                          <w:b w:val="0"/>
                          <w:bCs w:val="0"/>
                          <w:color w:val="000000"/>
                          <w:spacing w:val="0"/>
                          <w:w w:val="100"/>
                          <w:position w:val="0"/>
                          <w:shd w:val="clear" w:color="auto" w:fill="auto"/>
                          <w:lang w:val="fr-FR" w:eastAsia="fr-FR" w:bidi="fr-FR"/>
                        </w:rPr>
                        <w:t>)</w:t>
                      </w:r>
                    </w:p>
                  </w:txbxContent>
                </v:textbox>
                <w10:wrap type="topAndBottom" anchorx="page"/>
              </v:shape>
            </w:pict>
          </mc:Fallback>
        </mc:AlternateContent>
      </w:r>
      <w:r>
        <w:rPr>
          <w:rFonts w:ascii="Cambria" w:eastAsia="Cambria" w:hAnsi="Cambria" w:cs="Cambria"/>
          <w:color w:val="000000"/>
          <w:spacing w:val="0"/>
          <w:w w:val="100"/>
          <w:position w:val="0"/>
          <w:sz w:val="18"/>
          <w:szCs w:val="18"/>
          <w:shd w:val="clear" w:color="auto" w:fill="auto"/>
          <w:lang w:val="fr-FR" w:eastAsia="fr-FR" w:bidi="fr-FR"/>
        </w:rPr>
        <w:t xml:space="preserve">Cahiers Mensuels du Congrès pour la Liberté de la Culture </w:t>
      </w:r>
      <w:r>
        <w:rPr>
          <w:rFonts w:ascii="Cambria" w:eastAsia="Cambria" w:hAnsi="Cambria" w:cs="Cambria"/>
          <w:i/>
          <w:iCs/>
          <w:color w:val="000000"/>
          <w:spacing w:val="0"/>
          <w:w w:val="100"/>
          <w:position w:val="0"/>
          <w:sz w:val="18"/>
          <w:szCs w:val="18"/>
          <w:shd w:val="clear" w:color="auto" w:fill="auto"/>
          <w:lang w:val="fr-FR" w:eastAsia="fr-FR" w:bidi="fr-FR"/>
        </w:rPr>
        <w:t>défend l’indépendance spirituelle de l’homme partout où elle est menacée.</w:t>
      </w:r>
    </w:p>
    <w:p>
      <w:pPr>
        <w:pStyle w:val="Style52"/>
        <w:keepNext w:val="0"/>
        <w:keepLines w:val="0"/>
        <w:widowControl w:val="0"/>
        <w:shd w:val="clear" w:color="auto" w:fill="auto"/>
        <w:bidi w:val="0"/>
        <w:spacing w:before="0" w:after="0" w:line="259" w:lineRule="auto"/>
        <w:ind w:left="0" w:right="0" w:firstLine="660"/>
        <w:jc w:val="both"/>
      </w:pPr>
      <w:r>
        <w:rPr>
          <w:b w:val="0"/>
          <w:bCs w:val="0"/>
          <w:color w:val="000000"/>
          <w:spacing w:val="0"/>
          <w:w w:val="100"/>
          <w:position w:val="0"/>
          <w:shd w:val="clear" w:color="auto" w:fill="auto"/>
          <w:lang w:val="fr-FR" w:eastAsia="fr-FR" w:bidi="fr-FR"/>
        </w:rPr>
        <w:t>Téléphone : ELY 56-61 et 63 — C.C.P. : 17.800 Paris.</w:t>
      </w:r>
    </w:p>
    <w:p>
      <w:pPr>
        <w:pStyle w:val="Style18"/>
        <w:keepNext w:val="0"/>
        <w:keepLines w:val="0"/>
        <w:widowControl w:val="0"/>
        <w:shd w:val="clear" w:color="auto" w:fill="auto"/>
        <w:bidi w:val="0"/>
        <w:spacing w:before="0" w:after="80" w:line="259" w:lineRule="auto"/>
        <w:ind w:left="0" w:right="0" w:firstLine="0"/>
        <w:jc w:val="center"/>
        <w:rPr>
          <w:sz w:val="14"/>
          <w:szCs w:val="14"/>
        </w:rPr>
        <w:sectPr>
          <w:headerReference w:type="default" r:id="rId267"/>
          <w:footerReference w:type="default" r:id="rId268"/>
          <w:headerReference w:type="even" r:id="rId269"/>
          <w:footerReference w:type="even" r:id="rId270"/>
          <w:footnotePr>
            <w:pos w:val="pageBottom"/>
            <w:numFmt w:val="chicago"/>
            <w:numRestart w:val="continuous"/>
            <w15:footnoteColumns w:val="1"/>
          </w:footnotePr>
          <w:pgSz w:w="6989" w:h="12208"/>
          <w:pgMar w:top="1275" w:left="390" w:right="368" w:bottom="1243" w:header="0" w:footer="3" w:gutter="0"/>
          <w:cols w:space="720"/>
          <w:noEndnote/>
          <w:rtlGutter w:val="0"/>
          <w:docGrid w:linePitch="360"/>
        </w:sectPr>
      </w:pPr>
      <w:r>
        <w:rPr>
          <w:color w:val="000000"/>
          <w:spacing w:val="0"/>
          <w:w w:val="100"/>
          <w:position w:val="0"/>
          <w:sz w:val="14"/>
          <w:szCs w:val="14"/>
          <w:shd w:val="clear" w:color="auto" w:fill="auto"/>
          <w:lang w:val="fr-FR" w:eastAsia="fr-FR" w:bidi="fr-FR"/>
        </w:rPr>
        <w:t>NUMÉRO SPÉCIMEN SUR DEMANDE</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Le Comte Jean SZEMBEK</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60" w:line="240" w:lineRule="auto"/>
        <w:ind w:left="0" w:right="0" w:firstLine="520"/>
        <w:jc w:val="both"/>
      </w:pPr>
      <w:r>
        <w:rPr>
          <w:color w:val="000000"/>
          <w:spacing w:val="0"/>
          <w:w w:val="100"/>
          <w:position w:val="0"/>
          <w:shd w:val="clear" w:color="auto" w:fill="auto"/>
          <w:lang w:val="fr-FR" w:eastAsia="fr-FR" w:bidi="fr-FR"/>
        </w:rPr>
        <w:t>Ancien sous-secrétaire d’Etat aux Affaires étrangères de Pologne</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center"/>
        <w:rPr>
          <w:sz w:val="68"/>
          <w:szCs w:val="68"/>
        </w:rPr>
      </w:pPr>
      <w:r>
        <w:rPr>
          <w:rFonts w:ascii="Arial" w:eastAsia="Arial" w:hAnsi="Arial" w:cs="Arial"/>
          <w:color w:val="000000"/>
          <w:spacing w:val="0"/>
          <w:w w:val="100"/>
          <w:position w:val="0"/>
          <w:sz w:val="68"/>
          <w:szCs w:val="68"/>
          <w:shd w:val="clear" w:color="auto" w:fill="auto"/>
          <w:lang w:val="fr-FR" w:eastAsia="fr-FR" w:bidi="fr-FR"/>
        </w:rPr>
        <w:t>JOURNAL</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0"/>
        <w:jc w:val="center"/>
      </w:pPr>
      <w:r>
        <w:rPr>
          <w:color w:val="000000"/>
          <w:spacing w:val="0"/>
          <w:w w:val="100"/>
          <w:position w:val="0"/>
          <w:u w:val="none"/>
          <w:shd w:val="clear" w:color="auto" w:fill="auto"/>
          <w:lang w:val="fr-FR" w:eastAsia="fr-FR" w:bidi="fr-FR"/>
        </w:rPr>
        <w:t>1933-1939</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5" w:lineRule="auto"/>
        <w:ind w:left="0" w:right="0" w:firstLine="0"/>
        <w:jc w:val="center"/>
      </w:pPr>
      <w:r>
        <w:rPr>
          <w:i/>
          <w:iCs/>
          <w:color w:val="000000"/>
          <w:spacing w:val="0"/>
          <w:w w:val="100"/>
          <w:position w:val="0"/>
          <w:shd w:val="clear" w:color="auto" w:fill="auto"/>
        </w:rPr>
        <w:t>Traduit du polonais</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305" w:lineRule="auto"/>
        <w:ind w:left="0" w:right="0" w:firstLine="0"/>
        <w:jc w:val="center"/>
      </w:pPr>
      <w:r>
        <w:rPr>
          <w:i/>
          <w:iCs/>
          <w:color w:val="000000"/>
          <w:spacing w:val="0"/>
          <w:w w:val="100"/>
          <w:position w:val="0"/>
          <w:shd w:val="clear" w:color="auto" w:fill="auto"/>
        </w:rPr>
        <w:t>par M</w:t>
      </w:r>
      <w:r>
        <w:rPr>
          <w:i/>
          <w:iCs/>
          <w:color w:val="000000"/>
          <w:spacing w:val="0"/>
          <w:w w:val="100"/>
          <w:position w:val="0"/>
          <w:shd w:val="clear" w:color="auto" w:fill="auto"/>
          <w:vertAlign w:val="superscript"/>
        </w:rPr>
        <w:t>me</w:t>
      </w:r>
      <w:r>
        <w:rPr>
          <w:i/>
          <w:iCs/>
          <w:color w:val="000000"/>
          <w:spacing w:val="0"/>
          <w:w w:val="100"/>
          <w:position w:val="0"/>
          <w:shd w:val="clear" w:color="auto" w:fill="auto"/>
        </w:rPr>
        <w:t xml:space="preserve"> J. </w:t>
      </w:r>
      <w:r>
        <w:rPr>
          <w:smallCaps/>
          <w:color w:val="000000"/>
          <w:spacing w:val="0"/>
          <w:w w:val="100"/>
          <w:position w:val="0"/>
          <w:shd w:val="clear" w:color="auto" w:fill="auto"/>
          <w:lang w:val="pl-PL" w:eastAsia="pl-PL" w:bidi="pl-PL"/>
        </w:rPr>
        <w:t xml:space="preserve">Rzewuska </w:t>
      </w:r>
      <w:r>
        <w:rPr>
          <w:i/>
          <w:iCs/>
          <w:color w:val="000000"/>
          <w:spacing w:val="0"/>
          <w:w w:val="100"/>
          <w:position w:val="0"/>
          <w:shd w:val="clear" w:color="auto" w:fill="auto"/>
        </w:rPr>
        <w:t xml:space="preserve">et T. </w:t>
      </w:r>
      <w:r>
        <w:rPr>
          <w:smallCaps/>
          <w:color w:val="000000"/>
          <w:spacing w:val="0"/>
          <w:w w:val="100"/>
          <w:position w:val="0"/>
          <w:shd w:val="clear" w:color="auto" w:fill="auto"/>
          <w:lang w:val="pl-PL" w:eastAsia="pl-PL" w:bidi="pl-PL"/>
        </w:rPr>
        <w:t>Zaleski</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4" w:lineRule="auto"/>
        <w:ind w:left="0" w:right="0" w:firstLine="0"/>
        <w:jc w:val="center"/>
      </w:pPr>
      <w:r>
        <w:rPr>
          <w:b w:val="0"/>
          <w:bCs w:val="0"/>
          <w:color w:val="000000"/>
          <w:spacing w:val="0"/>
          <w:w w:val="100"/>
          <w:position w:val="0"/>
          <w:shd w:val="clear" w:color="auto" w:fill="auto"/>
          <w:lang w:val="fr-FR" w:eastAsia="fr-FR" w:bidi="fr-FR"/>
        </w:rPr>
        <w:t>Préface de LEON NOËL</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324" w:lineRule="auto"/>
        <w:ind w:left="0" w:right="0" w:firstLine="0"/>
        <w:jc w:val="center"/>
      </w:pPr>
      <w:r>
        <w:rPr>
          <w:b w:val="0"/>
          <w:bCs w:val="0"/>
          <w:color w:val="000000"/>
          <w:spacing w:val="0"/>
          <w:w w:val="100"/>
          <w:position w:val="0"/>
          <w:shd w:val="clear" w:color="auto" w:fill="auto"/>
          <w:lang w:val="fr-FR" w:eastAsia="fr-FR" w:bidi="fr-FR"/>
        </w:rPr>
        <w:t>Ambassadeur de France</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305" w:lineRule="auto"/>
        <w:ind w:left="520" w:right="0" w:firstLine="300"/>
        <w:jc w:val="both"/>
      </w:pPr>
      <w:r>
        <w:rPr>
          <w:i/>
          <w:iCs/>
          <w:color w:val="000000"/>
          <w:spacing w:val="0"/>
          <w:w w:val="100"/>
          <w:position w:val="0"/>
          <w:shd w:val="clear" w:color="auto" w:fill="auto"/>
        </w:rPr>
        <w:t>Le « Journal » du comte Szembek qui s’arrête à la date fatidique du 31 Août 1939 est le témoignage capital apporté par un patriote ardent, mort en exil en 1945.</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305" w:lineRule="auto"/>
        <w:ind w:left="520" w:right="0" w:firstLine="300"/>
        <w:jc w:val="both"/>
      </w:pPr>
      <w:r>
        <w:rPr>
          <w:i/>
          <w:iCs/>
          <w:color w:val="000000"/>
          <w:spacing w:val="0"/>
          <w:w w:val="100"/>
          <w:position w:val="0"/>
          <w:shd w:val="clear" w:color="auto" w:fill="auto"/>
        </w:rPr>
        <w:t>L’édition française est la seule actuellement publiée.</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305" w:lineRule="auto"/>
        <w:ind w:left="0" w:right="0" w:firstLine="820"/>
        <w:jc w:val="both"/>
      </w:pPr>
      <w:r>
        <w:rPr>
          <w:color w:val="000000"/>
          <w:spacing w:val="0"/>
          <w:w w:val="100"/>
          <w:position w:val="0"/>
          <w:shd w:val="clear" w:color="auto" w:fill="auto"/>
        </w:rPr>
        <w:t>Un volume in-8° carré. Prix 1.200 frs. 504 pages.</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1526" w:val="left"/>
          <w:tab w:leader="underscore" w:pos="5155" w:val="left"/>
        </w:tabs>
        <w:bidi w:val="0"/>
        <w:spacing w:before="0" w:after="740" w:line="240" w:lineRule="auto"/>
        <w:ind w:left="0" w:right="0" w:firstLine="0"/>
        <w:jc w:val="center"/>
        <w:rPr>
          <w:sz w:val="68"/>
          <w:szCs w:val="68"/>
        </w:rPr>
      </w:pPr>
      <w:r>
        <w:rPr>
          <w:color w:val="000000"/>
          <w:spacing w:val="0"/>
          <w:w w:val="100"/>
          <w:position w:val="0"/>
          <w:sz w:val="68"/>
          <w:szCs w:val="68"/>
          <w:u w:val="single"/>
          <w:shd w:val="clear" w:color="auto" w:fill="auto"/>
          <w:lang w:val="fr-FR" w:eastAsia="fr-FR" w:bidi="fr-FR"/>
        </w:rPr>
        <w:tab/>
        <w:t>PLON</w:t>
        <w:tab/>
      </w:r>
    </w:p>
    <w:p>
      <w:pPr>
        <w:pStyle w:val="Style37"/>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 Edition et Librairie ,,LIBELLA”,</w:t>
      </w:r>
    </w:p>
    <w:p>
      <w:pPr>
        <w:pStyle w:val="Style37"/>
        <w:keepNext w:val="0"/>
        <w:keepLines w:val="0"/>
        <w:widowControl w:val="0"/>
        <w:pBdr>
          <w:bottom w:val="single" w:sz="4" w:space="0" w:color="auto"/>
        </w:pBdr>
        <w:shd w:val="clear" w:color="auto" w:fill="auto"/>
        <w:bidi w:val="0"/>
        <w:spacing w:before="0" w:after="160" w:line="240" w:lineRule="auto"/>
        <w:ind w:left="0" w:right="0" w:firstLine="0"/>
        <w:jc w:val="center"/>
      </w:pPr>
      <w:r>
        <w:rPr>
          <w:color w:val="000000"/>
          <w:spacing w:val="0"/>
          <w:w w:val="100"/>
          <w:position w:val="0"/>
          <w:shd w:val="clear" w:color="auto" w:fill="auto"/>
          <w:lang w:val="fr-FR" w:eastAsia="fr-FR" w:bidi="fr-FR"/>
        </w:rPr>
        <w:t>12, rue St-Louis en Pile,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2"/>
        <w:keepNext w:val="0"/>
        <w:keepLines w:val="0"/>
        <w:widowControl w:val="0"/>
        <w:shd w:val="clear" w:color="auto" w:fill="auto"/>
        <w:bidi w:val="0"/>
        <w:spacing w:before="0" w:after="160" w:line="221" w:lineRule="auto"/>
        <w:ind w:left="0" w:right="0" w:firstLine="0"/>
        <w:jc w:val="center"/>
        <w:sectPr>
          <w:headerReference w:type="default" r:id="rId271"/>
          <w:footerReference w:type="default" r:id="rId272"/>
          <w:headerReference w:type="even" r:id="rId273"/>
          <w:footerReference w:type="even" r:id="rId274"/>
          <w:footnotePr>
            <w:pos w:val="pageBottom"/>
            <w:numFmt w:val="chicago"/>
            <w:numRestart w:val="continuous"/>
            <w15:footnoteColumns w:val="1"/>
          </w:footnotePr>
          <w:pgSz w:w="6989" w:h="12208"/>
          <w:pgMar w:top="1275" w:left="390" w:right="368" w:bottom="1243" w:header="847" w:footer="815" w:gutter="0"/>
          <w:pgNumType w:start="485"/>
          <w:cols w:space="720"/>
          <w:noEndnote/>
          <w:rtlGutter w:val="0"/>
          <w:docGrid w:linePitch="360"/>
        </w:sectPr>
      </w:pPr>
      <w:r>
        <w:rPr>
          <w:color w:val="000000"/>
          <w:spacing w:val="0"/>
          <w:w w:val="100"/>
          <w:position w:val="0"/>
          <w:shd w:val="clear" w:color="auto" w:fill="auto"/>
          <w:lang w:val="fr-FR" w:eastAsia="fr-FR" w:bidi="fr-FR"/>
        </w:rPr>
        <w:t>Directeur-gérant : Mme Christiane Karasiewicz</w:t>
        <w:b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1952.</w:t>
      </w:r>
    </w:p>
    <w:p>
      <w:pPr>
        <w:pStyle w:val="Style14"/>
        <w:keepNext/>
        <w:keepLines/>
        <w:framePr w:w="2657" w:h="540" w:wrap="none" w:hAnchor="page" w:x="2233" w:y="-204"/>
        <w:widowControl w:val="0"/>
        <w:shd w:val="clear" w:color="auto" w:fill="auto"/>
        <w:bidi w:val="0"/>
        <w:spacing w:before="0" w:after="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KULTURA</w:t>
      </w:r>
      <w:bookmarkEnd w:id="70"/>
      <w:bookmarkEnd w:id="71"/>
    </w:p>
    <w:p>
      <w:pPr>
        <w:pStyle w:val="Style66"/>
        <w:keepNext w:val="0"/>
        <w:keepLines w:val="0"/>
        <w:framePr w:w="5681" w:h="767" w:wrap="none" w:hAnchor="page" w:x="707" w:y="339"/>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pl-PL" w:eastAsia="pl-PL" w:bidi="pl-PL"/>
        </w:rPr>
        <w:t>REDAKTOR — JERZY GIEDROYC</w:t>
      </w:r>
    </w:p>
    <w:p>
      <w:pPr>
        <w:pStyle w:val="Style55"/>
        <w:keepNext w:val="0"/>
        <w:keepLines w:val="0"/>
        <w:framePr w:w="5681" w:h="767" w:wrap="none" w:hAnchor="page" w:x="707" w:y="339"/>
        <w:widowControl w:val="0"/>
        <w:shd w:val="clear" w:color="auto" w:fill="auto"/>
        <w:bidi w:val="0"/>
        <w:spacing w:before="0" w:after="0" w:line="187"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2"/>
        <w:keepNext w:val="0"/>
        <w:keepLines w:val="0"/>
        <w:framePr w:w="5681" w:h="767" w:wrap="none" w:hAnchor="page" w:x="707" w:y="339"/>
        <w:widowControl w:val="0"/>
        <w:shd w:val="clear" w:color="auto" w:fill="auto"/>
        <w:bidi w:val="0"/>
        <w:spacing w:before="0" w:after="0" w:line="197"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Adres Redakcji: 1, </w:t>
      </w:r>
      <w:r>
        <w:rPr>
          <w:color w:val="000000"/>
          <w:spacing w:val="0"/>
          <w:w w:val="100"/>
          <w:position w:val="0"/>
          <w:sz w:val="19"/>
          <w:szCs w:val="19"/>
          <w:shd w:val="clear" w:color="auto" w:fill="auto"/>
          <w:lang w:val="fr-FR" w:eastAsia="fr-FR" w:bidi="fr-FR"/>
        </w:rPr>
        <w:t>Avenue Corneille, Maisons-Laffitte (S. et O.)</w:t>
      </w:r>
    </w:p>
    <w:p>
      <w:pPr>
        <w:pStyle w:val="Style52"/>
        <w:keepNext w:val="0"/>
        <w:keepLines w:val="0"/>
        <w:framePr w:w="5681" w:h="767" w:wrap="none" w:hAnchor="page" w:x="707" w:y="339"/>
        <w:widowControl w:val="0"/>
        <w:shd w:val="clear" w:color="auto" w:fill="auto"/>
        <w:bidi w:val="0"/>
        <w:spacing w:before="0" w:after="0" w:line="204" w:lineRule="auto"/>
        <w:ind w:left="0" w:right="0" w:firstLine="0"/>
        <w:jc w:val="center"/>
      </w:pPr>
      <w:r>
        <w:rPr>
          <w:b w:val="0"/>
          <w:bCs w:val="0"/>
          <w:color w:val="000000"/>
          <w:spacing w:val="0"/>
          <w:w w:val="100"/>
          <w:position w:val="0"/>
          <w:shd w:val="clear" w:color="auto" w:fill="auto"/>
          <w:lang w:val="pl-PL" w:eastAsia="pl-PL" w:bidi="pl-PL"/>
        </w:rPr>
        <w:t xml:space="preserve">Telefon: </w:t>
      </w:r>
      <w:r>
        <w:rPr>
          <w:b w:val="0"/>
          <w:bCs w:val="0"/>
          <w:color w:val="000000"/>
          <w:spacing w:val="0"/>
          <w:w w:val="100"/>
          <w:position w:val="0"/>
          <w:shd w:val="clear" w:color="auto" w:fill="auto"/>
          <w:lang w:val="fr-FR" w:eastAsia="fr-FR" w:bidi="fr-FR"/>
        </w:rPr>
        <w:t>Maisons Laffitte (S. et O.) 19-04</w:t>
      </w:r>
    </w:p>
    <w:tbl>
      <w:tblPr>
        <w:tblOverlap w:val="never"/>
        <w:jc w:val="left"/>
        <w:tblLayout w:type="fixed"/>
      </w:tblPr>
      <w:tblGrid>
        <w:gridCol w:w="3406"/>
        <w:gridCol w:w="821"/>
        <w:gridCol w:w="1001"/>
        <w:gridCol w:w="1004"/>
      </w:tblGrid>
      <w:tr>
        <w:trPr>
          <w:trHeight w:val="227" w:hRule="exact"/>
        </w:trPr>
        <w:tc>
          <w:tcPr>
            <w:vMerge w:val="restart"/>
            <w:tcBorders/>
            <w:shd w:val="clear" w:color="auto" w:fill="FFFFFF"/>
            <w:vAlign w:val="center"/>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Prenumerata</w:t>
            </w:r>
          </w:p>
        </w:tc>
      </w:tr>
      <w:tr>
        <w:trPr>
          <w:trHeight w:val="274" w:hRule="exact"/>
        </w:trPr>
        <w:tc>
          <w:tcPr>
            <w:vMerge/>
            <w:tcBorders/>
            <w:shd w:val="clear" w:color="auto" w:fill="FFFFFF"/>
            <w:vAlign w:val="center"/>
          </w:tcPr>
          <w:p>
            <w:pPr>
              <w:framePr w:w="6232" w:h="7740" w:wrap="none" w:hAnchor="page" w:x="405" w:y="1117"/>
            </w:pPr>
          </w:p>
        </w:tc>
        <w:tc>
          <w:tcPr>
            <w:vMerge/>
            <w:tcBorders>
              <w:left w:val="single" w:sz="4"/>
            </w:tcBorders>
            <w:shd w:val="clear" w:color="auto" w:fill="FFFFFF"/>
            <w:vAlign w:val="center"/>
          </w:tcPr>
          <w:p>
            <w:pPr>
              <w:framePr w:w="6232" w:h="7740" w:wrap="none" w:hAnchor="page" w:x="405" w:y="1117"/>
            </w:pPr>
          </w:p>
        </w:tc>
        <w:tc>
          <w:tcPr>
            <w:tcBorders>
              <w:top w:val="single" w:sz="4"/>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i-roczna</w:t>
            </w:r>
          </w:p>
        </w:tc>
        <w:tc>
          <w:tcPr>
            <w:tcBorders>
              <w:top w:val="single" w:sz="4"/>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pl-PL" w:eastAsia="pl-PL" w:bidi="pl-PL"/>
              </w:rPr>
              <w:t>Roczna</w:t>
            </w:r>
          </w:p>
        </w:tc>
      </w:tr>
      <w:tr>
        <w:trPr>
          <w:trHeight w:val="356" w:hRule="exact"/>
        </w:trPr>
        <w:tc>
          <w:tcPr>
            <w:vMerge w:val="restart"/>
            <w:tcBorders>
              <w:top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21" w:lineRule="auto"/>
              <w:ind w:left="0" w:right="0" w:firstLine="20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Janusz Kruszyński, </w:t>
            </w:r>
            <w:r>
              <w:rPr>
                <w:rFonts w:ascii="Arial" w:eastAsia="Arial" w:hAnsi="Arial" w:cs="Arial"/>
                <w:color w:val="000000"/>
                <w:spacing w:val="0"/>
                <w:w w:val="100"/>
                <w:position w:val="0"/>
                <w:sz w:val="13"/>
                <w:szCs w:val="13"/>
                <w:shd w:val="clear" w:color="auto" w:fill="auto"/>
                <w:lang w:val="pl-PL" w:eastAsia="pl-PL" w:bidi="pl-PL"/>
              </w:rPr>
              <w:t xml:space="preserve">71, </w:t>
            </w: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w:t>
            </w:r>
          </w:p>
          <w:p>
            <w:pPr>
              <w:pStyle w:val="Style18"/>
              <w:keepNext w:val="0"/>
              <w:keepLines w:val="0"/>
              <w:framePr w:w="6232" w:h="7740" w:wrap="none" w:hAnchor="page" w:x="405" w:y="1117"/>
              <w:widowControl w:val="0"/>
              <w:shd w:val="clear" w:color="auto" w:fill="auto"/>
              <w:tabs>
                <w:tab w:leader="dot" w:pos="3294" w:val="left"/>
              </w:tabs>
              <w:bidi w:val="0"/>
              <w:spacing w:before="0" w:after="0" w:line="211" w:lineRule="auto"/>
              <w:ind w:left="0" w:right="0" w:firstLine="0"/>
              <w:jc w:val="righ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ARGENTYNA: Tadeusz Dąbrowski, </w:t>
            </w:r>
            <w:r>
              <w:rPr>
                <w:rFonts w:ascii="Arial" w:eastAsia="Arial" w:hAnsi="Arial" w:cs="Arial"/>
                <w:color w:val="000000"/>
                <w:spacing w:val="0"/>
                <w:w w:val="100"/>
                <w:position w:val="0"/>
                <w:sz w:val="13"/>
                <w:szCs w:val="13"/>
                <w:shd w:val="clear" w:color="auto" w:fill="auto"/>
                <w:lang w:val="pl-PL" w:eastAsia="pl-PL" w:bidi="pl-PL"/>
              </w:rPr>
              <w:t xml:space="preserve">«Składnica 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tcBorders>
              <w:top w:val="single" w:sz="4"/>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400" w:hRule="exact"/>
        </w:trPr>
        <w:tc>
          <w:tcPr>
            <w:vMerge/>
            <w:tcBorders/>
            <w:shd w:val="clear" w:color="auto" w:fill="FFFFFF"/>
            <w:vAlign w:val="bottom"/>
          </w:tcPr>
          <w:p>
            <w:pPr>
              <w:framePr w:w="6232" w:h="7740" w:wrap="none" w:hAnchor="page" w:x="405" w:y="1117"/>
            </w:pP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266" w:hRule="exact"/>
        </w:trPr>
        <w:tc>
          <w:tcPr>
            <w:tcBorders>
              <w:top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(Australia) PTY Ltd.,</w:t>
            </w:r>
          </w:p>
          <w:p>
            <w:pPr>
              <w:pStyle w:val="Style18"/>
              <w:keepNext w:val="0"/>
              <w:keepLines w:val="0"/>
              <w:framePr w:w="6232" w:h="7740" w:wrap="none" w:hAnchor="page" w:x="405" w:y="1117"/>
              <w:widowControl w:val="0"/>
              <w:shd w:val="clear" w:color="auto" w:fill="auto"/>
              <w:tabs>
                <w:tab w:leader="dot" w:pos="3305" w:val="left"/>
              </w:tabs>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407" w:hRule="exact"/>
        </w:trPr>
        <w:tc>
          <w:tcPr>
            <w:tcBorders>
              <w:top w:val="single" w:sz="4"/>
            </w:tcBorders>
            <w:shd w:val="clear" w:color="auto" w:fill="FFFFFF"/>
            <w:vAlign w:val="top"/>
          </w:tcPr>
          <w:p>
            <w:pPr>
              <w:pStyle w:val="Style18"/>
              <w:keepNext w:val="0"/>
              <w:keepLines w:val="0"/>
              <w:framePr w:w="6232" w:h="7740" w:wrap="none" w:hAnchor="page" w:x="405" w:y="1117"/>
              <w:widowControl w:val="0"/>
              <w:shd w:val="clear" w:color="auto" w:fill="auto"/>
              <w:tabs>
                <w:tab w:leader="dot" w:pos="3298" w:val="left"/>
              </w:tabs>
              <w:bidi w:val="0"/>
              <w:spacing w:before="0" w:after="0" w:line="228"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BELCIA i KONCO BELG.: Janina Korab Brzo- zowska-Csaky, </w:t>
            </w:r>
            <w:r>
              <w:rPr>
                <w:rFonts w:ascii="Arial" w:eastAsia="Arial" w:hAnsi="Arial" w:cs="Arial"/>
                <w:color w:val="000000"/>
                <w:spacing w:val="0"/>
                <w:w w:val="100"/>
                <w:position w:val="0"/>
                <w:sz w:val="13"/>
                <w:szCs w:val="13"/>
                <w:shd w:val="clear" w:color="auto" w:fill="auto"/>
                <w:lang w:val="pl-PL" w:eastAsia="pl-PL" w:bidi="pl-PL"/>
              </w:rPr>
              <w:t xml:space="preserve">132, </w:t>
            </w:r>
            <w:r>
              <w:rPr>
                <w:rFonts w:ascii="Arial" w:eastAsia="Arial" w:hAnsi="Arial" w:cs="Arial"/>
                <w:color w:val="000000"/>
                <w:spacing w:val="0"/>
                <w:w w:val="100"/>
                <w:position w:val="0"/>
                <w:sz w:val="13"/>
                <w:szCs w:val="13"/>
                <w:shd w:val="clear" w:color="auto" w:fill="auto"/>
                <w:lang w:val="fr-FR" w:eastAsia="fr-FR" w:bidi="fr-FR"/>
              </w:rPr>
              <w:t xml:space="preserve">Av. Maréchal Joffre, Bruxel- </w:t>
            </w:r>
            <w:r>
              <w:rPr>
                <w:rFonts w:ascii="Arial" w:eastAsia="Arial" w:hAnsi="Arial" w:cs="Arial"/>
                <w:color w:val="000000"/>
                <w:spacing w:val="0"/>
                <w:w w:val="100"/>
                <w:position w:val="0"/>
                <w:sz w:val="13"/>
                <w:szCs w:val="13"/>
                <w:shd w:val="clear" w:color="auto" w:fill="auto"/>
                <w:lang w:val="pl-PL" w:eastAsia="pl-PL" w:bidi="pl-PL"/>
              </w:rPr>
              <w:t xml:space="preserve">les-Forest, Nr konta pocztowego 7315-20 </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70" w:hRule="exact"/>
        </w:trPr>
        <w:tc>
          <w:tcPr>
            <w:tcBorders>
              <w:top w:val="single" w:sz="4"/>
            </w:tcBorders>
            <w:shd w:val="clear" w:color="auto" w:fill="FFFFFF"/>
            <w:vAlign w:val="top"/>
          </w:tcPr>
          <w:p>
            <w:pPr>
              <w:pStyle w:val="Style18"/>
              <w:keepNext w:val="0"/>
              <w:keepLines w:val="0"/>
              <w:framePr w:w="6232" w:h="7740" w:wrap="none" w:hAnchor="page" w:x="405" w:y="1117"/>
              <w:widowControl w:val="0"/>
              <w:shd w:val="clear" w:color="auto" w:fill="auto"/>
              <w:tabs>
                <w:tab w:leader="dot" w:pos="3305" w:val="left"/>
              </w:tabs>
              <w:bidi w:val="0"/>
              <w:spacing w:before="0" w:after="0" w:line="216"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 xml:space="preserve">Prenumeraty przyjmują: </w:t>
            </w:r>
            <w:r>
              <w:rPr>
                <w:rFonts w:ascii="Arial" w:eastAsia="Arial" w:hAnsi="Arial" w:cs="Arial"/>
                <w:b/>
                <w:bCs/>
                <w:color w:val="000000"/>
                <w:spacing w:val="0"/>
                <w:w w:val="100"/>
                <w:position w:val="0"/>
                <w:sz w:val="12"/>
                <w:szCs w:val="12"/>
                <w:shd w:val="clear" w:color="auto" w:fill="auto"/>
                <w:lang w:val="pl-PL" w:eastAsia="pl-PL" w:bidi="pl-PL"/>
              </w:rPr>
              <w:t xml:space="preserve">Walery Bader, </w:t>
            </w:r>
            <w:r>
              <w:rPr>
                <w:rFonts w:ascii="Arial" w:eastAsia="Arial" w:hAnsi="Arial" w:cs="Arial"/>
                <w:color w:val="000000"/>
                <w:spacing w:val="0"/>
                <w:w w:val="100"/>
                <w:position w:val="0"/>
                <w:sz w:val="13"/>
                <w:szCs w:val="13"/>
                <w:shd w:val="clear" w:color="auto" w:fill="auto"/>
                <w:lang w:val="pl-PL" w:eastAsia="pl-PL" w:bidi="pl-PL"/>
              </w:rPr>
              <w:t xml:space="preserve">Barao de Limeira 915, apto 58, Sao Paulo; </w:t>
            </w:r>
            <w:r>
              <w:rPr>
                <w:rFonts w:ascii="Arial" w:eastAsia="Arial" w:hAnsi="Arial" w:cs="Arial"/>
                <w:b/>
                <w:bCs/>
                <w:color w:val="000000"/>
                <w:spacing w:val="0"/>
                <w:w w:val="100"/>
                <w:position w:val="0"/>
                <w:sz w:val="12"/>
                <w:szCs w:val="12"/>
                <w:shd w:val="clear" w:color="auto" w:fill="auto"/>
                <w:lang w:val="pl-PL" w:eastAsia="pl-PL" w:bidi="pl-PL"/>
              </w:rPr>
              <w:t xml:space="preserve">Julia Barcińska, </w:t>
            </w:r>
            <w:r>
              <w:rPr>
                <w:rFonts w:ascii="Arial" w:eastAsia="Arial" w:hAnsi="Arial" w:cs="Arial"/>
                <w:color w:val="000000"/>
                <w:spacing w:val="0"/>
                <w:w w:val="100"/>
                <w:position w:val="0"/>
                <w:sz w:val="13"/>
                <w:szCs w:val="13"/>
                <w:shd w:val="clear" w:color="auto" w:fill="auto"/>
                <w:lang w:val="pl-PL" w:eastAsia="pl-PL" w:bidi="pl-PL"/>
              </w:rPr>
              <w:t xml:space="preserve">r. Erasmo Braga 227 s. 214, Rio de 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rFonts w:ascii="Arial" w:eastAsia="Arial" w:hAnsi="Arial" w:cs="Arial"/>
                <w:color w:val="000000"/>
                <w:spacing w:val="0"/>
                <w:w w:val="100"/>
                <w:position w:val="0"/>
                <w:sz w:val="13"/>
                <w:szCs w:val="13"/>
                <w:shd w:val="clear" w:color="auto" w:fill="auto"/>
                <w:lang w:val="pl-PL" w:eastAsia="pl-PL" w:bidi="pl-PL"/>
              </w:rPr>
              <w:t xml:space="preserve">Av. Batel 1514, Curitiba, Parana </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266" w:hRule="exact"/>
        </w:trPr>
        <w:tc>
          <w:tcPr>
            <w:tcBorders>
              <w:top w:val="single" w:sz="4"/>
            </w:tcBorders>
            <w:shd w:val="clear" w:color="auto" w:fill="FFFFFF"/>
            <w:vAlign w:val="top"/>
          </w:tcPr>
          <w:p>
            <w:pPr>
              <w:pStyle w:val="Style18"/>
              <w:keepNext w:val="0"/>
              <w:keepLines w:val="0"/>
              <w:framePr w:w="6232" w:h="7740" w:wrap="none" w:hAnchor="page" w:x="405" w:y="1117"/>
              <w:widowControl w:val="0"/>
              <w:shd w:val="clear" w:color="auto" w:fill="auto"/>
              <w:tabs>
                <w:tab w:leader="dot" w:pos="3308" w:val="left"/>
              </w:tabs>
              <w:bidi w:val="0"/>
              <w:spacing w:before="0" w:after="0" w:line="209"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 Paris-IV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 xml:space="preserve"> </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fr.</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080" w:hRule="exact"/>
        </w:trPr>
        <w:tc>
          <w:tcPr>
            <w:vMerge w:val="restart"/>
            <w:tcBorders>
              <w:top w:val="single" w:sz="4"/>
            </w:tcBorders>
            <w:shd w:val="clear" w:color="auto" w:fill="FFFFFF"/>
            <w:vAlign w:val="bottom"/>
          </w:tcPr>
          <w:p>
            <w:pPr>
              <w:pStyle w:val="Style18"/>
              <w:keepNext w:val="0"/>
              <w:keepLines w:val="0"/>
              <w:framePr w:w="6232" w:h="7740" w:wrap="none" w:hAnchor="page" w:x="405" w:y="1117"/>
              <w:widowControl w:val="0"/>
              <w:shd w:val="clear" w:color="auto" w:fill="auto"/>
              <w:tabs>
                <w:tab w:leader="dot" w:pos="3305" w:val="left"/>
              </w:tabs>
              <w:bidi w:val="0"/>
              <w:spacing w:before="0" w:after="0" w:line="218"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w:t>
            </w:r>
            <w:r>
              <w:rPr>
                <w:rFonts w:ascii="Arial" w:eastAsia="Arial" w:hAnsi="Arial" w:cs="Arial"/>
                <w:color w:val="000000"/>
                <w:spacing w:val="0"/>
                <w:w w:val="100"/>
                <w:position w:val="0"/>
                <w:sz w:val="13"/>
                <w:szCs w:val="13"/>
                <w:shd w:val="clear" w:color="auto" w:fill="auto"/>
                <w:lang w:val="pl-PL" w:eastAsia="pl-PL" w:bidi="pl-PL"/>
              </w:rPr>
              <w:t xml:space="preserve">2290, </w:t>
            </w:r>
            <w:r>
              <w:rPr>
                <w:rFonts w:ascii="Arial" w:eastAsia="Arial" w:hAnsi="Arial" w:cs="Arial"/>
                <w:color w:val="000000"/>
                <w:spacing w:val="0"/>
                <w:w w:val="100"/>
                <w:position w:val="0"/>
                <w:sz w:val="13"/>
                <w:szCs w:val="13"/>
                <w:shd w:val="clear" w:color="auto" w:fill="auto"/>
                <w:lang w:val="fr-FR" w:eastAsia="fr-FR" w:bidi="fr-FR"/>
              </w:rPr>
              <w:t xml:space="preserve">Av. </w:t>
            </w:r>
            <w:r>
              <w:rPr>
                <w:rFonts w:ascii="Arial" w:eastAsia="Arial" w:hAnsi="Arial" w:cs="Arial"/>
                <w:color w:val="000000"/>
                <w:spacing w:val="0"/>
                <w:w w:val="100"/>
                <w:position w:val="0"/>
                <w:sz w:val="13"/>
                <w:szCs w:val="13"/>
                <w:shd w:val="clear" w:color="auto" w:fill="auto"/>
                <w:lang w:val="la-001" w:eastAsia="la-001" w:bidi="la-001"/>
              </w:rPr>
              <w:t xml:space="preserve">Marcii, </w:t>
            </w:r>
            <w:r>
              <w:rPr>
                <w:rFonts w:ascii="Arial" w:eastAsia="Arial" w:hAnsi="Arial" w:cs="Arial"/>
                <w:color w:val="000000"/>
                <w:spacing w:val="0"/>
                <w:w w:val="100"/>
                <w:position w:val="0"/>
                <w:sz w:val="13"/>
                <w:szCs w:val="13"/>
                <w:shd w:val="clear" w:color="auto" w:fill="auto"/>
                <w:lang w:val="fr-FR" w:eastAsia="fr-FR" w:bidi="fr-FR"/>
              </w:rPr>
              <w:t xml:space="preserve">Notre Dame de Grâce, Montreal/Que., tel. HU 8-5224;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Lemański, </w:t>
            </w:r>
            <w:r>
              <w:rPr>
                <w:rFonts w:ascii="Arial" w:eastAsia="Arial" w:hAnsi="Arial" w:cs="Arial"/>
                <w:color w:val="000000"/>
                <w:spacing w:val="0"/>
                <w:w w:val="100"/>
                <w:position w:val="0"/>
                <w:sz w:val="13"/>
                <w:szCs w:val="13"/>
                <w:shd w:val="clear" w:color="auto" w:fill="auto"/>
                <w:lang w:val="fr-FR" w:eastAsia="fr-FR" w:bidi="fr-FR"/>
              </w:rPr>
              <w:t xml:space="preserve">570, Aberdeen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fr-FR" w:eastAsia="fr-FR" w:bidi="fr-FR"/>
              </w:rPr>
              <w:t xml:space="preserve">Winnipeg/Man. ;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880, Bar</w:t>
              <w:softHyphen/>
              <w:t xml:space="preserve">ton St. E. Hamilton/Ont.; Books and Newspapers Agency, </w:t>
            </w:r>
            <w:r>
              <w:rPr>
                <w:rFonts w:ascii="Arial" w:eastAsia="Arial" w:hAnsi="Arial" w:cs="Arial"/>
                <w:b/>
                <w:bCs/>
                <w:color w:val="000000"/>
                <w:spacing w:val="0"/>
                <w:w w:val="100"/>
                <w:position w:val="0"/>
                <w:sz w:val="12"/>
                <w:szCs w:val="12"/>
                <w:shd w:val="clear" w:color="auto" w:fill="auto"/>
                <w:lang w:val="fr-FR" w:eastAsia="fr-FR" w:bidi="fr-FR"/>
              </w:rPr>
              <w:t xml:space="preserve">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107 Rose </w:t>
            </w:r>
            <w:r>
              <w:rPr>
                <w:rFonts w:ascii="Arial" w:eastAsia="Arial" w:hAnsi="Arial" w:cs="Arial"/>
                <w:color w:val="000000"/>
                <w:spacing w:val="0"/>
                <w:w w:val="100"/>
                <w:position w:val="0"/>
                <w:sz w:val="13"/>
                <w:szCs w:val="13"/>
                <w:shd w:val="clear" w:color="auto" w:fill="auto"/>
                <w:lang w:val="pl-PL" w:eastAsia="pl-PL" w:bidi="pl-PL"/>
              </w:rPr>
              <w:t xml:space="preserve">Park </w:t>
            </w:r>
            <w:r>
              <w:rPr>
                <w:rFonts w:ascii="Arial" w:eastAsia="Arial" w:hAnsi="Arial" w:cs="Arial"/>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color w:val="000000"/>
                <w:spacing w:val="0"/>
                <w:w w:val="100"/>
                <w:position w:val="0"/>
                <w:sz w:val="12"/>
                <w:szCs w:val="12"/>
                <w:shd w:val="clear" w:color="auto" w:fill="auto"/>
                <w:lang w:val="pl-PL" w:eastAsia="pl-PL" w:bidi="pl-PL"/>
              </w:rPr>
              <w:t xml:space="preserve">Stanisław </w:t>
            </w:r>
            <w:r>
              <w:rPr>
                <w:rFonts w:ascii="Arial" w:eastAsia="Arial" w:hAnsi="Arial" w:cs="Arial"/>
                <w:b/>
                <w:bCs/>
                <w:color w:val="000000"/>
                <w:spacing w:val="0"/>
                <w:w w:val="100"/>
                <w:position w:val="0"/>
                <w:sz w:val="12"/>
                <w:szCs w:val="12"/>
                <w:shd w:val="clear" w:color="auto" w:fill="auto"/>
                <w:lang w:val="fr-FR" w:eastAsia="fr-FR" w:bidi="fr-FR"/>
              </w:rPr>
              <w:t xml:space="preserve">Zybata, </w:t>
            </w:r>
            <w:r>
              <w:rPr>
                <w:rFonts w:ascii="Arial" w:eastAsia="Arial" w:hAnsi="Arial" w:cs="Arial"/>
                <w:color w:val="000000"/>
                <w:spacing w:val="0"/>
                <w:w w:val="100"/>
                <w:position w:val="0"/>
                <w:sz w:val="13"/>
                <w:szCs w:val="13"/>
                <w:shd w:val="clear" w:color="auto" w:fill="auto"/>
                <w:lang w:val="fr-FR" w:eastAsia="fr-FR" w:bidi="fr-FR"/>
              </w:rPr>
              <w:t>1089 Queen St. W., Toronto/Ont</w:t>
              <w:tab/>
            </w:r>
          </w:p>
          <w:p>
            <w:pPr>
              <w:pStyle w:val="Style18"/>
              <w:keepNext w:val="0"/>
              <w:keepLines w:val="0"/>
              <w:framePr w:w="6232" w:h="7740" w:wrap="none" w:hAnchor="page" w:x="405" w:y="1117"/>
              <w:widowControl w:val="0"/>
              <w:shd w:val="clear" w:color="auto" w:fill="auto"/>
              <w:tabs>
                <w:tab w:leader="dot" w:pos="3305" w:val="left"/>
              </w:tabs>
              <w:bidi w:val="0"/>
              <w:spacing w:before="0" w:after="0" w:line="223"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fr-FR" w:eastAsia="fr-FR" w:bidi="fr-FR"/>
              </w:rPr>
              <w:t>Apartado Postal 206, Culiacan, Sin</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3" w:hRule="exact"/>
        </w:trPr>
        <w:tc>
          <w:tcPr>
            <w:vMerge/>
            <w:tcBorders/>
            <w:shd w:val="clear" w:color="auto" w:fill="FFFFFF"/>
            <w:vAlign w:val="bottom"/>
          </w:tcPr>
          <w:p>
            <w:pPr>
              <w:framePr w:w="6232" w:h="7740" w:wrap="none" w:hAnchor="page" w:x="405" w:y="1117"/>
            </w:pP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540" w:hRule="exact"/>
        </w:trPr>
        <w:tc>
          <w:tcPr>
            <w:tcBorders>
              <w:top w:val="single" w:sz="4"/>
            </w:tcBorders>
            <w:shd w:val="clear" w:color="auto" w:fill="FFFFFF"/>
            <w:vAlign w:val="bottom"/>
          </w:tcPr>
          <w:p>
            <w:pPr>
              <w:pStyle w:val="Style18"/>
              <w:keepNext w:val="0"/>
              <w:keepLines w:val="0"/>
              <w:framePr w:w="6232" w:h="7740" w:wrap="none" w:hAnchor="page" w:x="405" w:y="1117"/>
              <w:widowControl w:val="0"/>
              <w:shd w:val="clear" w:color="auto" w:fill="auto"/>
              <w:tabs>
                <w:tab w:leader="dot" w:pos="3305" w:val="left"/>
              </w:tabs>
              <w:bidi w:val="0"/>
              <w:spacing w:before="0" w:after="0" w:line="218"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«Ostatnie Wiadomości», </w:t>
            </w:r>
            <w:r>
              <w:rPr>
                <w:rFonts w:ascii="Arial" w:eastAsia="Arial" w:hAnsi="Arial" w:cs="Arial"/>
                <w:color w:val="000000"/>
                <w:spacing w:val="0"/>
                <w:w w:val="100"/>
                <w:position w:val="0"/>
                <w:sz w:val="13"/>
                <w:szCs w:val="13"/>
                <w:shd w:val="clear" w:color="auto" w:fill="auto"/>
                <w:lang w:val="fr-FR" w:eastAsia="fr-FR" w:bidi="fr-FR"/>
              </w:rPr>
              <w:t xml:space="preserve">17a, Mann- heim-Sandhofen, 4094 LSCO Schoenau, U.S. Zone; </w:t>
            </w:r>
            <w:r>
              <w:rPr>
                <w:rFonts w:ascii="Arial" w:eastAsia="Arial" w:hAnsi="Arial" w:cs="Arial"/>
                <w:b/>
                <w:bCs/>
                <w:color w:val="000000"/>
                <w:spacing w:val="0"/>
                <w:w w:val="100"/>
                <w:position w:val="0"/>
                <w:sz w:val="12"/>
                <w:szCs w:val="12"/>
                <w:shd w:val="clear" w:color="auto" w:fill="auto"/>
                <w:lang w:val="fr-FR" w:eastAsia="fr-FR" w:bidi="fr-FR"/>
              </w:rPr>
              <w:t xml:space="preserve">St. Mikiciuk, </w:t>
            </w:r>
            <w:r>
              <w:rPr>
                <w:rFonts w:ascii="Arial" w:eastAsia="Arial" w:hAnsi="Arial" w:cs="Arial"/>
                <w:color w:val="000000"/>
                <w:spacing w:val="0"/>
                <w:w w:val="100"/>
                <w:position w:val="0"/>
                <w:sz w:val="13"/>
                <w:szCs w:val="13"/>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63" w:hRule="exact"/>
        </w:trPr>
        <w:tc>
          <w:tcPr>
            <w:tcBorders>
              <w:top w:val="single" w:sz="4"/>
            </w:tcBorders>
            <w:shd w:val="clear" w:color="auto" w:fill="FFFFFF"/>
            <w:vAlign w:val="top"/>
          </w:tcPr>
          <w:p>
            <w:pPr>
              <w:pStyle w:val="Style18"/>
              <w:keepNext w:val="0"/>
              <w:keepLines w:val="0"/>
              <w:framePr w:w="6232" w:h="7740" w:wrap="none" w:hAnchor="page" w:x="405" w:y="1117"/>
              <w:widowControl w:val="0"/>
              <w:shd w:val="clear" w:color="auto" w:fill="auto"/>
              <w:tabs>
                <w:tab w:leader="dot" w:pos="3305" w:val="left"/>
              </w:tabs>
              <w:bidi w:val="0"/>
              <w:spacing w:before="0" w:after="0" w:line="221"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 xml:space="preserve">Maria Wasung, </w:t>
            </w:r>
            <w:r>
              <w:rPr>
                <w:rFonts w:ascii="Arial" w:eastAsia="Arial" w:hAnsi="Arial" w:cs="Arial"/>
                <w:color w:val="000000"/>
                <w:spacing w:val="0"/>
                <w:w w:val="100"/>
                <w:position w:val="0"/>
                <w:sz w:val="13"/>
                <w:szCs w:val="13"/>
                <w:shd w:val="clear" w:color="auto" w:fill="auto"/>
                <w:lang w:val="fr-FR" w:eastAsia="fr-FR" w:bidi="fr-FR"/>
              </w:rPr>
              <w:t>53, rue de Lau</w:t>
              <w:softHyphen/>
              <w:t>sanne, Genève. Tel. 2-23-58</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18"/>
              <w:keepNext w:val="0"/>
              <w:keepLines w:val="0"/>
              <w:framePr w:w="6232" w:h="7740" w:wrap="none" w:hAnchor="page" w:x="405" w:y="1117"/>
              <w:widowControl w:val="0"/>
              <w:shd w:val="clear" w:color="auto" w:fill="auto"/>
              <w:bidi w:val="0"/>
              <w:spacing w:before="0" w:after="0" w:line="240"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18"/>
              <w:keepNext w:val="0"/>
              <w:keepLines w:val="0"/>
              <w:framePr w:w="6232" w:h="7740" w:wrap="none" w:hAnchor="page" w:x="405" w:y="1117"/>
              <w:widowControl w:val="0"/>
              <w:shd w:val="clear" w:color="auto" w:fill="auto"/>
              <w:tabs>
                <w:tab w:leader="dot" w:pos="3305" w:val="left"/>
              </w:tabs>
              <w:bidi w:val="0"/>
              <w:spacing w:before="0" w:after="0" w:line="22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kr.</w:t>
            </w:r>
          </w:p>
        </w:tc>
      </w:tr>
      <w:tr>
        <w:trPr>
          <w:trHeight w:val="266" w:hRule="exact"/>
        </w:trPr>
        <w:tc>
          <w:tcPr>
            <w:tcBorders>
              <w:top w:val="single" w:sz="4"/>
            </w:tcBorders>
            <w:shd w:val="clear" w:color="auto" w:fill="FFFFFF"/>
            <w:vAlign w:val="top"/>
          </w:tcPr>
          <w:p>
            <w:pPr>
              <w:pStyle w:val="Style18"/>
              <w:keepNext w:val="0"/>
              <w:keepLines w:val="0"/>
              <w:framePr w:w="6232" w:h="7740" w:wrap="none" w:hAnchor="page" w:x="405" w:y="1117"/>
              <w:widowControl w:val="0"/>
              <w:shd w:val="clear" w:color="auto" w:fill="auto"/>
              <w:bidi w:val="0"/>
              <w:spacing w:before="0" w:after="0" w:line="240"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URUGUAY: </w:t>
            </w:r>
            <w:r>
              <w:rPr>
                <w:rFonts w:ascii="Arial" w:eastAsia="Arial" w:hAnsi="Arial" w:cs="Arial"/>
                <w:b/>
                <w:bCs/>
                <w:color w:val="000000"/>
                <w:spacing w:val="0"/>
                <w:w w:val="100"/>
                <w:position w:val="0"/>
                <w:sz w:val="12"/>
                <w:szCs w:val="12"/>
                <w:shd w:val="clear" w:color="auto" w:fill="auto"/>
                <w:lang w:val="pl-PL" w:eastAsia="pl-PL" w:bidi="pl-PL"/>
              </w:rPr>
              <w:t xml:space="preserve">Jerzy Pałuski, </w:t>
            </w:r>
            <w:r>
              <w:rPr>
                <w:rFonts w:ascii="Arial" w:eastAsia="Arial" w:hAnsi="Arial" w:cs="Arial"/>
                <w:color w:val="000000"/>
                <w:spacing w:val="0"/>
                <w:w w:val="100"/>
                <w:position w:val="0"/>
                <w:sz w:val="13"/>
                <w:szCs w:val="13"/>
                <w:shd w:val="clear" w:color="auto" w:fill="auto"/>
                <w:lang w:val="la-001" w:eastAsia="la-001" w:bidi="la-001"/>
              </w:rPr>
              <w:t>Calle Itu 2060,</w:t>
            </w:r>
          </w:p>
          <w:p>
            <w:pPr>
              <w:pStyle w:val="Style18"/>
              <w:keepNext w:val="0"/>
              <w:keepLines w:val="0"/>
              <w:framePr w:w="6232" w:h="7740" w:wrap="none" w:hAnchor="page" w:x="405" w:y="1117"/>
              <w:widowControl w:val="0"/>
              <w:shd w:val="clear" w:color="auto" w:fill="auto"/>
              <w:tabs>
                <w:tab w:leader="dot" w:pos="3305" w:val="left"/>
              </w:tabs>
              <w:bidi w:val="0"/>
              <w:spacing w:before="0" w:after="0" w:line="22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Montevideo-Melvin </w:t>
            </w:r>
            <w:r>
              <w:rPr>
                <w:rFonts w:ascii="Arial" w:eastAsia="Arial" w:hAnsi="Arial" w:cs="Arial"/>
                <w:color w:val="000000"/>
                <w:spacing w:val="0"/>
                <w:w w:val="100"/>
                <w:position w:val="0"/>
                <w:sz w:val="13"/>
                <w:szCs w:val="13"/>
                <w:shd w:val="clear" w:color="auto" w:fill="auto"/>
                <w:lang w:val="la-001" w:eastAsia="la-001" w:bidi="la-001"/>
              </w:rPr>
              <w:tab/>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613" w:hRule="exact"/>
        </w:trPr>
        <w:tc>
          <w:tcPr>
            <w:vMerge w:val="restart"/>
            <w:tcBorders>
              <w:top w:val="single" w:sz="4"/>
            </w:tcBorders>
            <w:shd w:val="clear" w:color="auto" w:fill="FFFFFF"/>
            <w:vAlign w:val="bottom"/>
          </w:tcPr>
          <w:p>
            <w:pPr>
              <w:pStyle w:val="Style18"/>
              <w:keepNext w:val="0"/>
              <w:keepLines w:val="0"/>
              <w:framePr w:w="6232" w:h="7740" w:wrap="none" w:hAnchor="page" w:x="405" w:y="1117"/>
              <w:widowControl w:val="0"/>
              <w:shd w:val="clear" w:color="auto" w:fill="auto"/>
              <w:tabs>
                <w:tab w:leader="dot" w:pos="3298" w:val="left"/>
              </w:tabs>
              <w:bidi w:val="0"/>
              <w:spacing w:before="0" w:after="0" w:line="216"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la-001" w:eastAsia="la-001" w:bidi="la-001"/>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la-001" w:eastAsia="la-001" w:bidi="la-001"/>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Publ.», 808 Wager St.,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Ossetyński, </w:t>
            </w:r>
            <w:r>
              <w:rPr>
                <w:rFonts w:ascii="Arial" w:eastAsia="Arial" w:hAnsi="Arial" w:cs="Arial"/>
                <w:color w:val="000000"/>
                <w:spacing w:val="0"/>
                <w:w w:val="100"/>
                <w:position w:val="0"/>
                <w:sz w:val="13"/>
                <w:szCs w:val="13"/>
                <w:shd w:val="clear" w:color="auto" w:fill="auto"/>
                <w:lang w:val="pl-PL" w:eastAsia="pl-PL" w:bidi="pl-PL"/>
              </w:rPr>
              <w:t xml:space="preserve">28471 </w:t>
            </w:r>
            <w:r>
              <w:rPr>
                <w:rFonts w:ascii="Arial" w:eastAsia="Arial" w:hAnsi="Arial" w:cs="Arial"/>
                <w:color w:val="000000"/>
                <w:spacing w:val="0"/>
                <w:w w:val="100"/>
                <w:position w:val="0"/>
                <w:sz w:val="13"/>
                <w:szCs w:val="13"/>
                <w:shd w:val="clear" w:color="auto" w:fill="auto"/>
                <w:lang w:val="la-001" w:eastAsia="la-001" w:bidi="la-001"/>
              </w:rPr>
              <w:t xml:space="preserve">Ventura </w:t>
            </w:r>
            <w:r>
              <w:rPr>
                <w:rFonts w:ascii="Arial" w:eastAsia="Arial" w:hAnsi="Arial" w:cs="Arial"/>
                <w:color w:val="000000"/>
                <w:spacing w:val="0"/>
                <w:w w:val="100"/>
                <w:position w:val="0"/>
                <w:sz w:val="13"/>
                <w:szCs w:val="13"/>
                <w:shd w:val="clear" w:color="auto" w:fill="auto"/>
                <w:lang w:val="fr-FR" w:eastAsia="fr-FR" w:bidi="fr-FR"/>
              </w:rPr>
              <w:t xml:space="preserve">Blvd,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rFonts w:ascii="Arial" w:eastAsia="Arial" w:hAnsi="Arial" w:cs="Arial"/>
                <w:color w:val="000000"/>
                <w:spacing w:val="0"/>
                <w:w w:val="100"/>
                <w:position w:val="0"/>
                <w:sz w:val="13"/>
                <w:szCs w:val="13"/>
                <w:shd w:val="clear" w:color="auto" w:fill="auto"/>
                <w:lang w:val="pl-PL" w:eastAsia="pl-PL" w:bidi="pl-PL"/>
              </w:rPr>
              <w:t xml:space="preserve">3216 </w:t>
            </w:r>
            <w:r>
              <w:rPr>
                <w:i/>
                <w:iCs/>
                <w:color w:val="000000"/>
                <w:spacing w:val="0"/>
                <w:w w:val="100"/>
                <w:position w:val="0"/>
                <w:sz w:val="17"/>
                <w:szCs w:val="17"/>
                <w:shd w:val="clear" w:color="auto" w:fill="auto"/>
                <w:lang w:val="pl-PL" w:eastAsia="pl-PL" w:bidi="pl-PL"/>
              </w:rPr>
              <w:t>W.—</w:t>
            </w:r>
            <w:r>
              <w:rPr>
                <w:rFonts w:ascii="Arial" w:eastAsia="Arial" w:hAnsi="Arial" w:cs="Arial"/>
                <w:color w:val="000000"/>
                <w:spacing w:val="0"/>
                <w:w w:val="100"/>
                <w:position w:val="0"/>
                <w:sz w:val="13"/>
                <w:szCs w:val="13"/>
                <w:shd w:val="clear" w:color="auto" w:fill="auto"/>
                <w:lang w:val="pl-PL" w:eastAsia="pl-PL" w:bidi="pl-PL"/>
              </w:rPr>
              <w:t xml:space="preserve">15 St., Los Angeles 19,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K. Dziewanowski, </w:t>
            </w:r>
            <w:r>
              <w:rPr>
                <w:rFonts w:ascii="Arial" w:eastAsia="Arial" w:hAnsi="Arial" w:cs="Arial"/>
                <w:color w:val="000000"/>
                <w:spacing w:val="0"/>
                <w:w w:val="100"/>
                <w:position w:val="0"/>
                <w:sz w:val="13"/>
                <w:szCs w:val="13"/>
                <w:shd w:val="clear" w:color="auto" w:fill="auto"/>
                <w:lang w:val="pl-PL" w:eastAsia="pl-PL" w:bidi="pl-PL"/>
              </w:rPr>
              <w:t xml:space="preserve">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rFonts w:ascii="Arial" w:eastAsia="Arial" w:hAnsi="Arial" w:cs="Arial"/>
                <w:color w:val="000000"/>
                <w:spacing w:val="0"/>
                <w:w w:val="100"/>
                <w:position w:val="0"/>
                <w:sz w:val="13"/>
                <w:szCs w:val="13"/>
                <w:shd w:val="clear" w:color="auto" w:fill="auto"/>
                <w:lang w:val="pl-PL" w:eastAsia="pl-PL" w:bidi="pl-PL"/>
              </w:rPr>
              <w:t xml:space="preserve">1828 Glenwood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rFonts w:ascii="Arial" w:eastAsia="Arial" w:hAnsi="Arial" w:cs="Arial"/>
                <w:color w:val="000000"/>
                <w:spacing w:val="0"/>
                <w:w w:val="100"/>
                <w:position w:val="0"/>
                <w:sz w:val="13"/>
                <w:szCs w:val="13"/>
                <w:shd w:val="clear" w:color="auto" w:fill="auto"/>
                <w:lang w:val="pl-PL" w:eastAsia="pl-PL" w:bidi="pl-PL"/>
              </w:rPr>
              <w:t xml:space="preserve">P O. </w:t>
            </w:r>
            <w:r>
              <w:rPr>
                <w:rFonts w:ascii="Arial" w:eastAsia="Arial" w:hAnsi="Arial" w:cs="Arial"/>
                <w:color w:val="000000"/>
                <w:spacing w:val="0"/>
                <w:w w:val="100"/>
                <w:position w:val="0"/>
                <w:sz w:val="13"/>
                <w:szCs w:val="13"/>
                <w:shd w:val="clear" w:color="auto" w:fill="auto"/>
                <w:lang w:val="fr-FR" w:eastAsia="fr-FR" w:bidi="fr-FR"/>
              </w:rPr>
              <w:t xml:space="preserve">Box </w:t>
            </w:r>
            <w:r>
              <w:rPr>
                <w:rFonts w:ascii="Arial" w:eastAsia="Arial" w:hAnsi="Arial" w:cs="Arial"/>
                <w:color w:val="000000"/>
                <w:spacing w:val="0"/>
                <w:w w:val="100"/>
                <w:position w:val="0"/>
                <w:sz w:val="13"/>
                <w:szCs w:val="13"/>
                <w:shd w:val="clear" w:color="auto" w:fill="auto"/>
                <w:lang w:val="pl-PL" w:eastAsia="pl-PL" w:bidi="pl-PL"/>
              </w:rPr>
              <w:t>750, Santa Bar</w:t>
              <w:softHyphen/>
              <w:t xml:space="preserve">bara,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rFonts w:ascii="Arial" w:eastAsia="Arial" w:hAnsi="Arial" w:cs="Arial"/>
                <w:color w:val="000000"/>
                <w:spacing w:val="0"/>
                <w:w w:val="100"/>
                <w:position w:val="0"/>
                <w:sz w:val="13"/>
                <w:szCs w:val="13"/>
                <w:shd w:val="clear" w:color="auto" w:fill="auto"/>
                <w:lang w:val="pl-PL" w:eastAsia="pl-PL" w:bidi="pl-PL"/>
              </w:rPr>
              <w:t xml:space="preserve">11 Cooper Street, New 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pl-PL" w:eastAsia="pl-PL" w:bidi="pl-PL"/>
              </w:rPr>
              <w:t xml:space="preserve">8805 Neal St., Detroit 14, Michigan </w:t>
              <w:tab/>
            </w:r>
          </w:p>
          <w:p>
            <w:pPr>
              <w:pStyle w:val="Style18"/>
              <w:keepNext w:val="0"/>
              <w:keepLines w:val="0"/>
              <w:framePr w:w="6232" w:h="7740" w:wrap="none" w:hAnchor="page" w:x="405" w:y="1117"/>
              <w:widowControl w:val="0"/>
              <w:shd w:val="clear" w:color="auto" w:fill="auto"/>
              <w:bidi w:val="0"/>
              <w:spacing w:before="0" w:after="0" w:line="216"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«Gryf» </w:t>
            </w:r>
            <w:r>
              <w:rPr>
                <w:rFonts w:ascii="Arial" w:eastAsia="Arial" w:hAnsi="Arial" w:cs="Arial"/>
                <w:color w:val="000000"/>
                <w:spacing w:val="0"/>
                <w:w w:val="100"/>
                <w:position w:val="0"/>
                <w:sz w:val="13"/>
                <w:szCs w:val="13"/>
                <w:shd w:val="clear" w:color="auto" w:fill="auto"/>
                <w:lang w:val="fr-FR" w:eastAsia="fr-FR" w:bidi="fr-FR"/>
              </w:rPr>
              <w:t xml:space="preserve">Publications </w:t>
            </w:r>
            <w:r>
              <w:rPr>
                <w:rFonts w:ascii="Arial" w:eastAsia="Arial" w:hAnsi="Arial" w:cs="Arial"/>
                <w:color w:val="000000"/>
                <w:spacing w:val="0"/>
                <w:w w:val="100"/>
                <w:position w:val="0"/>
                <w:sz w:val="13"/>
                <w:szCs w:val="13"/>
                <w:shd w:val="clear" w:color="auto" w:fill="auto"/>
                <w:lang w:val="pl-PL" w:eastAsia="pl-PL" w:bidi="pl-PL"/>
              </w:rPr>
              <w:t>Ltd., 169/ 171, Battersea Church Road, London, S.W.l 1 ..</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6" w:hRule="exact"/>
        </w:trPr>
        <w:tc>
          <w:tcPr>
            <w:vMerge/>
            <w:tcBorders/>
            <w:shd w:val="clear" w:color="auto" w:fill="FFFFFF"/>
            <w:vAlign w:val="bottom"/>
          </w:tcPr>
          <w:p>
            <w:pPr>
              <w:framePr w:w="6232" w:h="7740" w:wrap="none" w:hAnchor="page" w:x="405" w:y="1117"/>
            </w:pP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310" w:hRule="exact"/>
        </w:trPr>
        <w:tc>
          <w:tcPr>
            <w:tcBorders>
              <w:bottom w:val="single" w:sz="4"/>
            </w:tcBorders>
            <w:shd w:val="clear" w:color="auto" w:fill="FFFFFF"/>
            <w:vAlign w:val="top"/>
          </w:tcPr>
          <w:p>
            <w:pPr>
              <w:pStyle w:val="Style18"/>
              <w:keepNext w:val="0"/>
              <w:keepLines w:val="0"/>
              <w:framePr w:w="6232" w:h="7740" w:wrap="none" w:hAnchor="page" w:x="405" w:y="1117"/>
              <w:widowControl w:val="0"/>
              <w:shd w:val="clear" w:color="auto" w:fill="auto"/>
              <w:tabs>
                <w:tab w:leader="dot" w:pos="3355" w:val="right"/>
              </w:tabs>
              <w:bidi w:val="0"/>
              <w:spacing w:before="0" w:after="0" w:line="226"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softHyphen/>
              <w:t xml:space="preserve">ste </w:t>
            </w:r>
            <w:r>
              <w:rPr>
                <w:rFonts w:ascii="Arial" w:eastAsia="Arial" w:hAnsi="Arial" w:cs="Arial"/>
                <w:color w:val="000000"/>
                <w:spacing w:val="0"/>
                <w:w w:val="100"/>
                <w:position w:val="0"/>
                <w:sz w:val="13"/>
                <w:szCs w:val="13"/>
                <w:shd w:val="clear" w:color="auto" w:fill="auto"/>
                <w:lang w:val="pl-PL" w:eastAsia="pl-PL" w:bidi="pl-PL"/>
              </w:rPr>
              <w:t xml:space="preserve">130/5, Roma, </w:t>
            </w: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859632</w:t>
              <w:tab/>
              <w:t>|</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8"/>
              <w:keepNext w:val="0"/>
              <w:keepLines w:val="0"/>
              <w:framePr w:w="6232" w:h="7740" w:wrap="none" w:hAnchor="page" w:x="405" w:y="11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bl>
    <w:p>
      <w:pPr>
        <w:framePr w:w="6232" w:h="7740" w:wrap="none" w:hAnchor="page" w:x="405" w:y="1117"/>
        <w:widowControl w:val="0"/>
        <w:spacing w:line="1" w:lineRule="exact"/>
      </w:pPr>
    </w:p>
    <w:p>
      <w:pPr>
        <w:pStyle w:val="Style55"/>
        <w:keepNext w:val="0"/>
        <w:keepLines w:val="0"/>
        <w:framePr w:w="5695" w:h="1231" w:wrap="none" w:hAnchor="page" w:x="635" w:y="8821"/>
        <w:widowControl w:val="0"/>
        <w:shd w:val="clear" w:color="auto" w:fill="auto"/>
        <w:bidi w:val="0"/>
        <w:spacing w:before="0" w:after="0" w:line="180" w:lineRule="auto"/>
        <w:ind w:left="0" w:right="0" w:firstLine="0"/>
        <w:jc w:val="center"/>
        <w:rPr>
          <w:sz w:val="20"/>
          <w:szCs w:val="20"/>
        </w:rPr>
      </w:pPr>
      <w:r>
        <w:rPr>
          <w:color w:val="000000"/>
          <w:spacing w:val="0"/>
          <w:w w:val="100"/>
          <w:position w:val="0"/>
          <w:sz w:val="20"/>
          <w:szCs w:val="20"/>
          <w:shd w:val="clear" w:color="auto" w:fill="auto"/>
        </w:rPr>
        <w:t>♦</w:t>
      </w:r>
    </w:p>
    <w:p>
      <w:pPr>
        <w:pStyle w:val="Style52"/>
        <w:keepNext w:val="0"/>
        <w:keepLines w:val="0"/>
        <w:framePr w:w="5695" w:h="1231" w:wrap="none" w:hAnchor="page" w:x="635" w:y="8821"/>
        <w:widowControl w:val="0"/>
        <w:shd w:val="clear" w:color="auto" w:fill="auto"/>
        <w:bidi w:val="0"/>
        <w:spacing w:before="0" w:after="0" w:line="199"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pojedyńczego numeru: 30 fr. fr.</w:t>
      </w:r>
    </w:p>
    <w:p>
      <w:pPr>
        <w:pStyle w:val="Style55"/>
        <w:keepNext w:val="0"/>
        <w:keepLines w:val="0"/>
        <w:framePr w:w="5695" w:h="1231" w:wrap="none" w:hAnchor="page" w:x="635" w:y="8821"/>
        <w:widowControl w:val="0"/>
        <w:shd w:val="clear" w:color="auto" w:fill="auto"/>
        <w:bidi w:val="0"/>
        <w:spacing w:before="0" w:after="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2"/>
        <w:keepNext w:val="0"/>
        <w:keepLines w:val="0"/>
        <w:framePr w:w="5695" w:h="1231" w:wrap="none" w:hAnchor="page" w:x="635" w:y="8821"/>
        <w:widowControl w:val="0"/>
        <w:pBdr>
          <w:bottom w:val="single" w:sz="4" w:space="0" w:color="auto"/>
        </w:pBdr>
        <w:shd w:val="clear" w:color="auto" w:fill="auto"/>
        <w:bidi w:val="0"/>
        <w:spacing w:before="0" w:after="0" w:line="199" w:lineRule="auto"/>
        <w:ind w:left="0" w:right="0" w:firstLine="0"/>
        <w:jc w:val="left"/>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w:t>
      </w:r>
      <w:r>
        <w:rPr>
          <w:b w:val="0"/>
          <w:bCs w:val="0"/>
          <w:color w:val="000000"/>
          <w:spacing w:val="0"/>
          <w:w w:val="100"/>
          <w:position w:val="0"/>
          <w:shd w:val="clear" w:color="auto" w:fill="auto"/>
          <w:lang w:val="pl-PL" w:eastAsia="pl-PL" w:bidi="pl-PL"/>
        </w:rPr>
        <w:t xml:space="preserve">1, </w:t>
      </w:r>
      <w:r>
        <w:rPr>
          <w:b w:val="0"/>
          <w:bCs w:val="0"/>
          <w:color w:val="000000"/>
          <w:spacing w:val="0"/>
          <w:w w:val="100"/>
          <w:position w:val="0"/>
          <w:shd w:val="clear" w:color="auto" w:fill="auto"/>
          <w:lang w:val="fr-FR" w:eastAsia="fr-FR" w:bidi="fr-FR"/>
        </w:rPr>
        <w:t xml:space="preserve">Av. Corneille, </w:t>
      </w:r>
      <w:r>
        <w:rPr>
          <w:rFonts w:ascii="Arial" w:eastAsia="Arial" w:hAnsi="Arial" w:cs="Arial"/>
          <w:color w:val="000000"/>
          <w:spacing w:val="0"/>
          <w:w w:val="100"/>
          <w:position w:val="0"/>
          <w:sz w:val="16"/>
          <w:szCs w:val="16"/>
          <w:shd w:val="clear" w:color="auto" w:fill="auto"/>
          <w:lang w:val="fr-FR" w:eastAsia="fr-FR" w:bidi="fr-FR"/>
        </w:rPr>
        <w:t xml:space="preserve">Maisons-Laffitte </w:t>
      </w:r>
      <w:r>
        <w:rPr>
          <w:b w:val="0"/>
          <w:bCs w:val="0"/>
          <w:color w:val="000000"/>
          <w:spacing w:val="0"/>
          <w:w w:val="100"/>
          <w:position w:val="0"/>
          <w:shd w:val="clear" w:color="auto" w:fill="auto"/>
          <w:lang w:val="fr-FR" w:eastAsia="fr-FR" w:bidi="fr-FR"/>
        </w:rPr>
        <w:t>(S.-et-O.)</w:t>
      </w:r>
    </w:p>
    <w:p>
      <w:pPr>
        <w:pStyle w:val="Style52"/>
        <w:keepNext w:val="0"/>
        <w:keepLines w:val="0"/>
        <w:framePr w:w="5666" w:h="256" w:wrap="none" w:hAnchor="page" w:x="646" w:y="10103"/>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 xml:space="preserve">Cena ogłoszeń: </w:t>
      </w:r>
      <w:r>
        <w:rPr>
          <w:b w:val="0"/>
          <w:bCs w:val="0"/>
          <w:color w:val="000000"/>
          <w:spacing w:val="0"/>
          <w:w w:val="100"/>
          <w:position w:val="0"/>
          <w:shd w:val="clear" w:color="auto" w:fill="auto"/>
          <w:lang w:val="pl-PL" w:eastAsia="pl-PL" w:bidi="pl-PL"/>
        </w:rPr>
        <w:t>cała strona 10.000 fr. ; 1/2 strony 6.000 fr. fr.</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6" w:line="1" w:lineRule="exact"/>
      </w:pPr>
    </w:p>
    <w:p>
      <w:pPr>
        <w:widowControl w:val="0"/>
        <w:spacing w:line="1" w:lineRule="exact"/>
        <w:sectPr>
          <w:footnotePr>
            <w:pos w:val="pageBottom"/>
            <w:numFmt w:val="chicago"/>
            <w:numRestart w:val="continuous"/>
            <w15:footnoteColumns w:val="1"/>
          </w:footnotePr>
          <w:pgSz w:w="6989" w:h="12208"/>
          <w:pgMar w:top="771" w:left="399" w:right="359" w:bottom="676" w:header="343" w:footer="248" w:gutter="0"/>
          <w:cols w:space="720"/>
          <w:noEndnote/>
          <w:rtlGutter w:val="0"/>
          <w:docGrid w:linePitch="360"/>
        </w:sectPr>
      </w:pP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600" w:after="0" w:line="226" w:lineRule="auto"/>
        <w:ind w:left="0" w:right="0" w:firstLine="0"/>
        <w:jc w:val="center"/>
      </w:pPr>
      <w:r>
        <w:rPr>
          <w:color w:val="000000"/>
          <w:spacing w:val="0"/>
          <w:w w:val="100"/>
          <w:position w:val="0"/>
          <w:shd w:val="clear" w:color="auto" w:fill="auto"/>
          <w:lang w:val="pl-PL" w:eastAsia="pl-PL" w:bidi="pl-PL"/>
        </w:rPr>
        <w:t>WYDAWNICTWA</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OFICYNY POETÓW I MALARZY</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Bronisław Przyłuski. — AKORD. Poezje.</w:t>
        <w:br/>
      </w:r>
      <w:r>
        <w:rPr>
          <w:rFonts w:ascii="Times New Roman" w:eastAsia="Times New Roman" w:hAnsi="Times New Roman" w:cs="Times New Roman"/>
          <w:b w:val="0"/>
          <w:bCs w:val="0"/>
          <w:color w:val="000000"/>
          <w:spacing w:val="0"/>
          <w:w w:val="100"/>
          <w:position w:val="0"/>
          <w:shd w:val="clear" w:color="auto" w:fill="auto"/>
          <w:lang w:val="pl-PL" w:eastAsia="pl-PL" w:bidi="pl-PL"/>
        </w:rPr>
        <w:t>Z ilustracjami Aleksandra Wernera.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2960" w:right="0" w:firstLine="0"/>
        <w:jc w:val="both"/>
      </w:pPr>
      <w:r>
        <w:rPr>
          <w:color w:val="000000"/>
          <w:spacing w:val="0"/>
          <w:w w:val="100"/>
          <w:position w:val="0"/>
          <w:shd w:val="clear" w:color="auto" w:fill="auto"/>
          <w:lang w:val="pl-PL" w:eastAsia="pl-PL" w:bidi="pl-PL"/>
        </w:rPr>
        <w:t>□</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1280" w:right="0" w:firstLine="0"/>
        <w:jc w:val="both"/>
      </w:pPr>
      <w:r>
        <w:rPr>
          <w:color w:val="000000"/>
          <w:spacing w:val="0"/>
          <w:w w:val="100"/>
          <w:position w:val="0"/>
          <w:shd w:val="clear" w:color="auto" w:fill="auto"/>
          <w:lang w:val="pl-PL" w:eastAsia="pl-PL" w:bidi="pl-PL"/>
        </w:rPr>
        <w:t xml:space="preserve">Federico </w:t>
      </w:r>
      <w:r>
        <w:rPr>
          <w:color w:val="000000"/>
          <w:spacing w:val="0"/>
          <w:w w:val="100"/>
          <w:position w:val="0"/>
          <w:shd w:val="clear" w:color="auto" w:fill="auto"/>
          <w:lang w:val="fr-FR" w:eastAsia="fr-FR" w:bidi="fr-FR"/>
        </w:rPr>
        <w:t xml:space="preserve">Garcia Lorca. </w:t>
      </w:r>
      <w:r>
        <w:rPr>
          <w:color w:val="000000"/>
          <w:spacing w:val="0"/>
          <w:w w:val="100"/>
          <w:position w:val="0"/>
          <w:shd w:val="clear" w:color="auto" w:fill="auto"/>
          <w:lang w:val="pl-PL" w:eastAsia="pl-PL" w:bidi="pl-PL"/>
        </w:rPr>
        <w:t>— WIERSZE</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Tłumaczył Jan Winczakiewicz.</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w:t>
      </w:r>
    </w:p>
    <w:p>
      <w:pPr>
        <w:pStyle w:val="Style66"/>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Tymon Terlecki. — PARYŻ</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Z rysunkami Mariana Bohusza-Szyszki.</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w:t>
      </w:r>
    </w:p>
    <w:p>
      <w:pPr>
        <w:pStyle w:val="Style66"/>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ind w:left="0" w:right="0" w:firstLine="880"/>
        <w:jc w:val="both"/>
      </w:pPr>
      <w:r>
        <w:rPr>
          <w:color w:val="000000"/>
          <w:spacing w:val="0"/>
          <w:w w:val="100"/>
          <w:position w:val="0"/>
          <w:shd w:val="clear" w:color="auto" w:fill="auto"/>
          <w:lang w:val="pl-PL" w:eastAsia="pl-PL" w:bidi="pl-PL"/>
        </w:rPr>
        <w:t>WIERSZE I PIEŚNI POWSTANIA WARSZAWSKIEGO</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Opracował Andrzej Pomian.</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Wszystkie tomiki w pięknym wydaniu bibliofilskim, na specjalnym</w:t>
        <w:br/>
        <w:t>papierze, tłoczone na ręcznej prasie oraz numerowane.</w:t>
      </w:r>
    </w:p>
    <w:p>
      <w:pPr>
        <w:pStyle w:val="Style66"/>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80"/>
        <w:ind w:left="0" w:right="0" w:firstLine="0"/>
        <w:jc w:val="center"/>
      </w:pPr>
      <w:r>
        <w:rPr>
          <w:color w:val="000000"/>
          <w:spacing w:val="0"/>
          <w:w w:val="100"/>
          <w:position w:val="0"/>
          <w:shd w:val="clear" w:color="auto" w:fill="auto"/>
          <w:lang w:val="pl-PL" w:eastAsia="pl-PL" w:bidi="pl-PL"/>
        </w:rPr>
        <w:t>Cena tomiku fr. 450.—</w:t>
      </w:r>
    </w:p>
    <w:p>
      <w:pPr>
        <w:pStyle w:val="Style37"/>
        <w:keepNext w:val="0"/>
        <w:keepLines w:val="0"/>
        <w:widowControl w:val="0"/>
        <w:pBdr>
          <w:top w:val="single" w:sz="4" w:space="0" w:color="auto"/>
          <w:left w:val="single" w:sz="4" w:space="0" w:color="auto"/>
          <w:bottom w:val="single" w:sz="4" w:space="10" w:color="auto"/>
          <w:right w:val="single" w:sz="4" w:space="0" w:color="auto"/>
        </w:pBdr>
        <w:shd w:val="clear" w:color="auto" w:fill="auto"/>
        <w:bidi w:val="0"/>
        <w:spacing w:before="0" w:after="0" w:line="334" w:lineRule="auto"/>
        <w:ind w:left="0" w:right="0" w:firstLine="0"/>
        <w:jc w:val="center"/>
      </w:pPr>
      <w:r>
        <w:rPr>
          <w:color w:val="000000"/>
          <w:spacing w:val="0"/>
          <w:w w:val="100"/>
          <w:position w:val="0"/>
          <w:shd w:val="clear" w:color="auto" w:fill="auto"/>
          <w:lang w:val="pl-PL" w:eastAsia="pl-PL" w:bidi="pl-PL"/>
        </w:rPr>
        <w:t>Dostarcza na zamówienie:</w:t>
      </w:r>
    </w:p>
    <w:p>
      <w:pPr>
        <w:pStyle w:val="Style43"/>
        <w:keepNext/>
        <w:keepLines/>
        <w:widowControl w:val="0"/>
        <w:pBdr>
          <w:top w:val="single" w:sz="4" w:space="0" w:color="auto"/>
          <w:left w:val="single" w:sz="4" w:space="0" w:color="auto"/>
          <w:bottom w:val="single" w:sz="4" w:space="10" w:color="auto"/>
          <w:right w:val="single" w:sz="4" w:space="0" w:color="auto"/>
        </w:pBdr>
        <w:shd w:val="clear" w:color="auto" w:fill="auto"/>
        <w:bidi w:val="0"/>
        <w:spacing w:before="0" w:after="0" w:line="334" w:lineRule="auto"/>
        <w:ind w:left="0" w:right="0" w:firstLine="0"/>
        <w:jc w:val="center"/>
        <w:rPr>
          <w:sz w:val="34"/>
          <w:szCs w:val="34"/>
        </w:rPr>
      </w:pPr>
      <w:bookmarkStart w:id="72" w:name="bookmark72"/>
      <w:bookmarkStart w:id="73" w:name="bookmark73"/>
      <w:r>
        <w:rPr>
          <w:rFonts w:ascii="Arial" w:eastAsia="Arial" w:hAnsi="Arial" w:cs="Arial"/>
          <w:color w:val="000000"/>
          <w:spacing w:val="0"/>
          <w:w w:val="100"/>
          <w:position w:val="0"/>
          <w:sz w:val="34"/>
          <w:szCs w:val="34"/>
          <w:shd w:val="clear" w:color="auto" w:fill="auto"/>
          <w:lang w:val="fr-FR" w:eastAsia="fr-FR" w:bidi="fr-FR"/>
        </w:rPr>
        <w:t xml:space="preserve">« LIBELLA </w:t>
      </w:r>
      <w:r>
        <w:rPr>
          <w:rFonts w:ascii="Arial" w:eastAsia="Arial" w:hAnsi="Arial" w:cs="Arial"/>
          <w:color w:val="000000"/>
          <w:spacing w:val="0"/>
          <w:w w:val="100"/>
          <w:position w:val="0"/>
          <w:sz w:val="34"/>
          <w:szCs w:val="34"/>
          <w:shd w:val="clear" w:color="auto" w:fill="auto"/>
          <w:lang w:val="pl-PL" w:eastAsia="pl-PL" w:bidi="pl-PL"/>
        </w:rPr>
        <w:t>”</w:t>
      </w:r>
      <w:bookmarkEnd w:id="72"/>
      <w:bookmarkEnd w:id="73"/>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SKŁADNICA KSIĄŻKI POLSKIEJ</w:t>
      </w:r>
    </w:p>
    <w:p>
      <w:pPr>
        <w:pStyle w:val="Style22"/>
        <w:keepNext w:val="0"/>
        <w:keepLines w:val="0"/>
        <w:widowControl w:val="0"/>
        <w:numPr>
          <w:ilvl w:val="0"/>
          <w:numId w:val="21"/>
        </w:numPr>
        <w:pBdr>
          <w:top w:val="single" w:sz="4" w:space="0" w:color="auto"/>
          <w:left w:val="single" w:sz="4" w:space="0" w:color="auto"/>
          <w:bottom w:val="single" w:sz="4" w:space="10" w:color="auto"/>
          <w:right w:val="single" w:sz="4" w:space="0" w:color="auto"/>
        </w:pBdr>
        <w:shd w:val="clear" w:color="auto" w:fill="auto"/>
        <w:tabs>
          <w:tab w:pos="1689" w:val="left"/>
        </w:tabs>
        <w:bidi w:val="0"/>
        <w:spacing w:before="0" w:after="511" w:line="240" w:lineRule="auto"/>
        <w:ind w:left="1280" w:right="0" w:firstLine="0"/>
        <w:jc w:val="both"/>
      </w:pPr>
      <w:r>
        <w:rPr>
          <w:b/>
          <w:bCs/>
          <w:color w:val="000000"/>
          <w:spacing w:val="0"/>
          <w:w w:val="100"/>
          <w:position w:val="0"/>
          <w:shd w:val="clear" w:color="auto" w:fill="auto"/>
          <w:lang w:val="la-001" w:eastAsia="la-001" w:bidi="la-001"/>
        </w:rPr>
        <w:t xml:space="preserve">rue </w:t>
      </w:r>
      <w:r>
        <w:rPr>
          <w:b/>
          <w:bCs/>
          <w:color w:val="000000"/>
          <w:spacing w:val="0"/>
          <w:w w:val="100"/>
          <w:position w:val="0"/>
          <w:shd w:val="clear" w:color="auto" w:fill="auto"/>
          <w:lang w:val="pl-PL" w:eastAsia="pl-PL" w:bidi="pl-PL"/>
        </w:rPr>
        <w:t xml:space="preserve">St-Louis-en-l’IIe — </w:t>
      </w:r>
      <w:r>
        <w:rPr>
          <w:b/>
          <w:bCs/>
          <w:color w:val="000000"/>
          <w:spacing w:val="0"/>
          <w:w w:val="100"/>
          <w:position w:val="0"/>
          <w:shd w:val="clear" w:color="auto" w:fill="auto"/>
          <w:lang w:val="fr-FR" w:eastAsia="fr-FR" w:bidi="fr-FR"/>
        </w:rPr>
        <w:t>PARIS-IV</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26"/>
          <w:szCs w:val="26"/>
        </w:rPr>
      </w:pPr>
      <w:r>
        <w:rPr>
          <w:rFonts w:ascii="Arial" w:eastAsia="Arial" w:hAnsi="Arial" w:cs="Arial"/>
          <w:color w:val="000000"/>
          <w:spacing w:val="0"/>
          <w:w w:val="100"/>
          <w:position w:val="0"/>
          <w:sz w:val="26"/>
          <w:szCs w:val="26"/>
          <w:shd w:val="clear" w:color="auto" w:fill="auto"/>
          <w:lang w:val="pl-PL" w:eastAsia="pl-PL" w:bidi="pl-PL"/>
        </w:rPr>
        <w:t>POLSKIE SŁOWO NA OBCZYŹNIE</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3" w:lineRule="auto"/>
        <w:ind w:left="0" w:right="0" w:firstLine="0"/>
        <w:jc w:val="center"/>
      </w:pPr>
      <w:r>
        <w:rPr>
          <w:color w:val="000000"/>
          <w:spacing w:val="0"/>
          <w:w w:val="100"/>
          <w:position w:val="0"/>
          <w:shd w:val="clear" w:color="auto" w:fill="auto"/>
          <w:lang w:val="pl-PL" w:eastAsia="pl-PL" w:bidi="pl-PL"/>
        </w:rPr>
        <w:t>Największa na emigracji</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278" w:val="left"/>
        </w:tabs>
        <w:bidi w:val="0"/>
        <w:spacing w:before="0" w:after="0" w:line="240" w:lineRule="auto"/>
        <w:ind w:left="0" w:right="0" w:firstLine="500"/>
        <w:jc w:val="both"/>
      </w:pPr>
      <w:r>
        <w:rPr>
          <w:color w:val="000000"/>
          <w:spacing w:val="0"/>
          <w:w w:val="100"/>
          <w:position w:val="0"/>
          <w:shd w:val="clear" w:color="auto" w:fill="auto"/>
          <w:lang w:val="pl-PL" w:eastAsia="pl-PL" w:bidi="pl-PL"/>
        </w:rPr>
        <w:t>KSIĘGARNIA</w:t>
        <w:tab/>
      </w:r>
      <w:r>
        <w:rPr>
          <w:color w:val="000000"/>
          <w:spacing w:val="0"/>
          <w:w w:val="100"/>
          <w:position w:val="0"/>
          <w:sz w:val="19"/>
          <w:szCs w:val="19"/>
          <w:shd w:val="clear" w:color="auto" w:fill="auto"/>
          <w:lang w:val="pl-PL" w:eastAsia="pl-PL" w:bidi="pl-PL"/>
        </w:rPr>
        <w:t xml:space="preserve">D </w:t>
      </w:r>
      <w:r>
        <w:rPr>
          <w:color w:val="000000"/>
          <w:spacing w:val="0"/>
          <w:w w:val="100"/>
          <w:position w:val="0"/>
          <w:sz w:val="19"/>
          <w:szCs w:val="19"/>
          <w:shd w:val="clear" w:color="auto" w:fill="auto"/>
          <w:lang w:val="fr-FR" w:eastAsia="fr-FR" w:bidi="fr-FR"/>
        </w:rPr>
        <w:t xml:space="preserve">Q. </w:t>
      </w:r>
      <w:r>
        <w:rPr>
          <w:color w:val="000000"/>
          <w:spacing w:val="0"/>
          <w:w w:val="100"/>
          <w:position w:val="0"/>
          <w:sz w:val="19"/>
          <w:szCs w:val="19"/>
          <w:shd w:val="clear" w:color="auto" w:fill="auto"/>
          <w:lang w:val="pl-PL" w:eastAsia="pl-PL" w:bidi="pl-PL"/>
        </w:rPr>
        <w:t xml:space="preserve">I O </w:t>
      </w:r>
      <w:r>
        <w:rPr>
          <w:color w:val="000000"/>
          <w:spacing w:val="0"/>
          <w:w w:val="100"/>
          <w:position w:val="0"/>
          <w:sz w:val="19"/>
          <w:szCs w:val="19"/>
          <w:shd w:val="clear" w:color="auto" w:fill="auto"/>
          <w:vertAlign w:val="superscript"/>
          <w:lang w:val="pl-PL" w:eastAsia="pl-PL" w:bidi="pl-PL"/>
        </w:rPr>
        <w:t>38,</w:t>
      </w:r>
      <w:r>
        <w:rPr>
          <w:color w:val="000000"/>
          <w:spacing w:val="0"/>
          <w:w w:val="100"/>
          <w:position w:val="0"/>
          <w:sz w:val="19"/>
          <w:szCs w:val="19"/>
          <w:shd w:val="clear" w:color="auto" w:fill="auto"/>
          <w:lang w:val="pl-PL" w:eastAsia="pl-PL" w:bidi="pl-PL"/>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n</w:t>
      </w:r>
      <w:r>
        <w:rPr>
          <w:color w:val="000000"/>
          <w:spacing w:val="0"/>
          <w:w w:val="100"/>
          <w:position w:val="0"/>
          <w:shd w:val="clear" w:color="auto" w:fill="auto"/>
          <w:lang w:val="pl-PL" w:eastAsia="pl-PL" w:bidi="pl-PL"/>
        </w:rPr>
        <w:t>*9</w:t>
      </w:r>
      <w:r>
        <w:rPr>
          <w:color w:val="000000"/>
          <w:spacing w:val="0"/>
          <w:w w:val="100"/>
          <w:position w:val="0"/>
          <w:shd w:val="clear" w:color="auto" w:fill="auto"/>
          <w:vertAlign w:val="superscript"/>
          <w:lang w:val="pl-PL" w:eastAsia="pl-PL" w:bidi="pl-PL"/>
        </w:rPr>
        <w:t>htsł,l</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c,</w:t>
      </w:r>
      <w:r>
        <w:rPr>
          <w:color w:val="000000"/>
          <w:spacing w:val="0"/>
          <w:w w:val="100"/>
          <w:position w:val="0"/>
          <w:shd w:val="clear" w:color="auto" w:fill="auto"/>
          <w:lang w:val="pl-PL" w:eastAsia="pl-PL" w:bidi="pl-PL"/>
        </w:rPr>
        <w:t>9</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&gt; S.W.1.</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163" w:val="left"/>
        </w:tabs>
        <w:bidi w:val="0"/>
        <w:spacing w:before="0" w:after="80" w:line="233" w:lineRule="auto"/>
        <w:ind w:left="0" w:right="0" w:firstLine="0"/>
        <w:jc w:val="center"/>
      </w:pPr>
      <w:r>
        <w:rPr>
          <w:color w:val="000000"/>
          <w:spacing w:val="0"/>
          <w:w w:val="100"/>
          <w:position w:val="0"/>
          <w:shd w:val="clear" w:color="auto" w:fill="auto"/>
          <w:lang w:val="pl-PL" w:eastAsia="pl-PL" w:bidi="pl-PL"/>
        </w:rPr>
        <w:t>POLSKA</w:t>
        <w:tab/>
      </w:r>
      <w:r>
        <w:rPr>
          <w:color w:val="000000"/>
          <w:spacing w:val="0"/>
          <w:w w:val="100"/>
          <w:position w:val="0"/>
          <w:sz w:val="19"/>
          <w:szCs w:val="19"/>
          <w:shd w:val="clear" w:color="auto" w:fill="auto"/>
          <w:lang w:val="pl-PL" w:eastAsia="pl-PL" w:bidi="pl-PL"/>
        </w:rPr>
        <w:t xml:space="preserve">V KOlO </w:t>
      </w:r>
      <w:r>
        <w:rPr>
          <w:color w:val="000000"/>
          <w:spacing w:val="0"/>
          <w:w w:val="100"/>
          <w:position w:val="0"/>
          <w:shd w:val="clear" w:color="auto" w:fill="auto"/>
          <w:lang w:val="pl-PL" w:eastAsia="pl-PL" w:bidi="pl-PL"/>
        </w:rPr>
        <w:t>LONDON, Gt. Britain</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4" w:lineRule="auto"/>
        <w:ind w:left="1280" w:right="0" w:firstLine="0"/>
        <w:jc w:val="both"/>
      </w:pPr>
      <w:r>
        <w:rPr>
          <w:i/>
          <w:iCs/>
          <w:color w:val="000000"/>
          <w:spacing w:val="0"/>
          <w:w w:val="100"/>
          <w:position w:val="0"/>
          <w:shd w:val="clear" w:color="auto" w:fill="auto"/>
          <w:lang w:val="pl-PL" w:eastAsia="pl-PL" w:bidi="pl-PL"/>
        </w:rPr>
        <w:t>Na składzie zawsze ponad 3.000 tytułów</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0" w:right="0" w:firstLine="0"/>
        <w:jc w:val="center"/>
      </w:pPr>
      <w:r>
        <w:rPr>
          <w:color w:val="000000"/>
          <w:spacing w:val="0"/>
          <w:w w:val="100"/>
          <w:position w:val="0"/>
          <w:shd w:val="clear" w:color="auto" w:fill="auto"/>
          <w:lang w:val="pl-PL" w:eastAsia="pl-PL" w:bidi="pl-PL"/>
        </w:rPr>
        <w:t>Polecamy również:</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rPr>
          <w:sz w:val="22"/>
          <w:szCs w:val="22"/>
        </w:rPr>
      </w:pPr>
      <w:r>
        <w:rPr>
          <w:color w:val="000000"/>
          <w:spacing w:val="0"/>
          <w:w w:val="100"/>
          <w:position w:val="0"/>
          <w:sz w:val="22"/>
          <w:szCs w:val="22"/>
          <w:shd w:val="clear" w:color="auto" w:fill="auto"/>
          <w:lang w:val="pl-PL" w:eastAsia="pl-PL" w:bidi="pl-PL"/>
        </w:rPr>
        <w:t>POLSKIE PŁYTY PATEFONOWE</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30" w:lineRule="auto"/>
        <w:ind w:left="0" w:right="0" w:firstLine="0"/>
        <w:jc w:val="center"/>
      </w:pPr>
      <w:r>
        <w:rPr>
          <w:b w:val="0"/>
          <w:bCs w:val="0"/>
          <w:color w:val="000000"/>
          <w:spacing w:val="0"/>
          <w:w w:val="100"/>
          <w:position w:val="0"/>
          <w:shd w:val="clear" w:color="auto" w:fill="auto"/>
          <w:lang w:val="pl-PL" w:eastAsia="pl-PL" w:bidi="pl-PL"/>
        </w:rPr>
        <w:t>własnych nagrań.</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3" w:lineRule="auto"/>
        <w:ind w:left="0" w:right="0" w:firstLine="0"/>
        <w:jc w:val="center"/>
      </w:pPr>
      <w:r>
        <w:rPr>
          <w:color w:val="000000"/>
          <w:spacing w:val="0"/>
          <w:w w:val="100"/>
          <w:position w:val="0"/>
          <w:shd w:val="clear" w:color="auto" w:fill="auto"/>
          <w:lang w:val="pl-PL" w:eastAsia="pl-PL" w:bidi="pl-PL"/>
        </w:rPr>
        <w:t>Płyty wysyłamy zagranicę w przesyłkach</w:t>
        <w:br/>
        <w:t>specjalnie opakowanych i ubezpieczonych.</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0" w:right="0" w:firstLine="500"/>
        <w:jc w:val="both"/>
      </w:pPr>
      <w:r>
        <w:rPr>
          <w:color w:val="000000"/>
          <w:spacing w:val="0"/>
          <w:w w:val="100"/>
          <w:position w:val="0"/>
          <w:shd w:val="clear" w:color="auto" w:fill="auto"/>
          <w:lang w:val="pl-PL" w:eastAsia="pl-PL" w:bidi="pl-PL"/>
        </w:rPr>
        <w:t>KATALOG KSIĄŻEK I PŁYT NA ŻĄDANIE BEZPŁATNIE.</w:t>
      </w:r>
    </w:p>
    <w:sectPr>
      <w:headerReference w:type="default" r:id="rId275"/>
      <w:footerReference w:type="default" r:id="rId276"/>
      <w:headerReference w:type="even" r:id="rId277"/>
      <w:footerReference w:type="even" r:id="rId278"/>
      <w:footnotePr>
        <w:pos w:val="pageBottom"/>
        <w:numFmt w:val="chicago"/>
        <w:numRestart w:val="continuous"/>
        <w15:footnoteColumns w:val="1"/>
      </w:footnotePr>
      <w:pgSz w:w="6989" w:h="12208"/>
      <w:pgMar w:top="958" w:left="409" w:right="330" w:bottom="1225" w:header="530" w:footer="3" w:gutter="0"/>
      <w:pgNumType w:start="48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581660</wp:posOffset>
              </wp:positionH>
              <wp:positionV relativeFrom="page">
                <wp:posOffset>6869430</wp:posOffset>
              </wp:positionV>
              <wp:extent cx="3227705" cy="285750"/>
              <wp:wrapNone/>
              <wp:docPr id="13" name="Shape 13"/>
              <a:graphic xmlns:a="http://schemas.openxmlformats.org/drawingml/2006/main">
                <a:graphicData uri="http://schemas.microsoft.com/office/word/2010/wordprocessingShape">
                  <wps:wsp>
                    <wps:cNvSpPr txBox="1"/>
                    <wps:spPr>
                      <a:xfrm>
                        <a:ext cx="3227705" cy="2857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Imprimé </w:t>
                          </w:r>
                          <w:r>
                            <w:rPr>
                              <w:color w:val="000000"/>
                              <w:spacing w:val="0"/>
                              <w:w w:val="100"/>
                              <w:position w:val="0"/>
                              <w:sz w:val="20"/>
                              <w:szCs w:val="20"/>
                              <w:shd w:val="clear" w:color="auto" w:fill="auto"/>
                              <w:lang w:val="pl-PL" w:eastAsia="pl-PL" w:bidi="pl-PL"/>
                            </w:rPr>
                            <w:t>en France</w:t>
                          </w:r>
                        </w:p>
                        <w:p>
                          <w:pPr>
                            <w:pStyle w:val="Style32"/>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 xml:space="preserve">RICHARD, 24, </w:t>
                          </w:r>
                          <w:r>
                            <w:rPr>
                              <w:color w:val="000000"/>
                              <w:spacing w:val="0"/>
                              <w:w w:val="100"/>
                              <w:position w:val="0"/>
                              <w:sz w:val="14"/>
                              <w:szCs w:val="14"/>
                              <w:shd w:val="clear" w:color="auto" w:fill="auto"/>
                              <w:lang w:val="fr-FR" w:eastAsia="fr-FR" w:bidi="fr-FR"/>
                            </w:rPr>
                            <w:t xml:space="preserve">rue </w:t>
                          </w:r>
                          <w:r>
                            <w:rPr>
                              <w:color w:val="000000"/>
                              <w:spacing w:val="0"/>
                              <w:w w:val="100"/>
                              <w:position w:val="0"/>
                              <w:sz w:val="14"/>
                              <w:szCs w:val="14"/>
                              <w:shd w:val="clear" w:color="auto" w:fill="auto"/>
                              <w:lang w:val="pl-PL" w:eastAsia="pl-PL" w:bidi="pl-PL"/>
                            </w:rPr>
                            <w:t xml:space="preserve">Stephenson, </w:t>
                          </w:r>
                          <w:r>
                            <w:rPr>
                              <w:color w:val="000000"/>
                              <w:spacing w:val="0"/>
                              <w:w w:val="100"/>
                              <w:position w:val="0"/>
                              <w:sz w:val="14"/>
                              <w:szCs w:val="14"/>
                              <w:shd w:val="clear" w:color="auto" w:fill="auto"/>
                              <w:lang w:val="fr-FR" w:eastAsia="fr-FR" w:bidi="fr-FR"/>
                            </w:rPr>
                            <w:t xml:space="preserve">Paris-18* </w:t>
                          </w: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Tel. MON. </w:t>
                          </w:r>
                          <w:r>
                            <w:rPr>
                              <w:color w:val="000000"/>
                              <w:spacing w:val="0"/>
                              <w:w w:val="100"/>
                              <w:position w:val="0"/>
                              <w:sz w:val="14"/>
                              <w:szCs w:val="14"/>
                              <w:shd w:val="clear" w:color="auto" w:fill="auto"/>
                              <w:lang w:val="pl-PL" w:eastAsia="pl-PL" w:bidi="pl-PL"/>
                            </w:rPr>
                            <w:t xml:space="preserve">88-26 </w:t>
                          </w:r>
                          <w:r>
                            <w:rPr>
                              <w:color w:val="000000"/>
                              <w:spacing w:val="0"/>
                              <w:w w:val="100"/>
                              <w:position w:val="0"/>
                              <w:sz w:val="14"/>
                              <w:szCs w:val="14"/>
                              <w:shd w:val="clear" w:color="auto" w:fill="auto"/>
                              <w:lang w:val="fr-FR" w:eastAsia="fr-FR" w:bidi="fr-FR"/>
                            </w:rPr>
                            <w:t>et 27</w:t>
                          </w:r>
                        </w:p>
                      </w:txbxContent>
                    </wps:txbx>
                    <wps:bodyPr wrap="none" lIns="0" tIns="0" rIns="0" bIns="0">
                      <a:spAutoFit/>
                    </wps:bodyPr>
                  </wps:wsp>
                </a:graphicData>
              </a:graphic>
            </wp:anchor>
          </w:drawing>
        </mc:Choice>
        <mc:Fallback>
          <w:pict>
            <v:shape id="_x0000_s1039" type="#_x0000_t202" style="position:absolute;margin-left:45.799999999999997pt;margin-top:540.89999999999998pt;width:254.15000000000001pt;height:22.5pt;z-index:-18874406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Imprimé </w:t>
                    </w:r>
                    <w:r>
                      <w:rPr>
                        <w:color w:val="000000"/>
                        <w:spacing w:val="0"/>
                        <w:w w:val="100"/>
                        <w:position w:val="0"/>
                        <w:sz w:val="20"/>
                        <w:szCs w:val="20"/>
                        <w:shd w:val="clear" w:color="auto" w:fill="auto"/>
                        <w:lang w:val="pl-PL" w:eastAsia="pl-PL" w:bidi="pl-PL"/>
                      </w:rPr>
                      <w:t>en France</w:t>
                    </w:r>
                  </w:p>
                  <w:p>
                    <w:pPr>
                      <w:pStyle w:val="Style32"/>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 xml:space="preserve">RICHARD, 24, </w:t>
                    </w:r>
                    <w:r>
                      <w:rPr>
                        <w:color w:val="000000"/>
                        <w:spacing w:val="0"/>
                        <w:w w:val="100"/>
                        <w:position w:val="0"/>
                        <w:sz w:val="14"/>
                        <w:szCs w:val="14"/>
                        <w:shd w:val="clear" w:color="auto" w:fill="auto"/>
                        <w:lang w:val="fr-FR" w:eastAsia="fr-FR" w:bidi="fr-FR"/>
                      </w:rPr>
                      <w:t xml:space="preserve">rue </w:t>
                    </w:r>
                    <w:r>
                      <w:rPr>
                        <w:color w:val="000000"/>
                        <w:spacing w:val="0"/>
                        <w:w w:val="100"/>
                        <w:position w:val="0"/>
                        <w:sz w:val="14"/>
                        <w:szCs w:val="14"/>
                        <w:shd w:val="clear" w:color="auto" w:fill="auto"/>
                        <w:lang w:val="pl-PL" w:eastAsia="pl-PL" w:bidi="pl-PL"/>
                      </w:rPr>
                      <w:t xml:space="preserve">Stephenson, </w:t>
                    </w:r>
                    <w:r>
                      <w:rPr>
                        <w:color w:val="000000"/>
                        <w:spacing w:val="0"/>
                        <w:w w:val="100"/>
                        <w:position w:val="0"/>
                        <w:sz w:val="14"/>
                        <w:szCs w:val="14"/>
                        <w:shd w:val="clear" w:color="auto" w:fill="auto"/>
                        <w:lang w:val="fr-FR" w:eastAsia="fr-FR" w:bidi="fr-FR"/>
                      </w:rPr>
                      <w:t xml:space="preserve">Paris-18* </w:t>
                    </w: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Tel. MON. </w:t>
                    </w:r>
                    <w:r>
                      <w:rPr>
                        <w:color w:val="000000"/>
                        <w:spacing w:val="0"/>
                        <w:w w:val="100"/>
                        <w:position w:val="0"/>
                        <w:sz w:val="14"/>
                        <w:szCs w:val="14"/>
                        <w:shd w:val="clear" w:color="auto" w:fill="auto"/>
                        <w:lang w:val="pl-PL" w:eastAsia="pl-PL" w:bidi="pl-PL"/>
                      </w:rPr>
                      <w:t xml:space="preserve">88-26 </w:t>
                    </w:r>
                    <w:r>
                      <w:rPr>
                        <w:color w:val="000000"/>
                        <w:spacing w:val="0"/>
                        <w:w w:val="100"/>
                        <w:position w:val="0"/>
                        <w:sz w:val="14"/>
                        <w:szCs w:val="14"/>
                        <w:shd w:val="clear" w:color="auto" w:fill="auto"/>
                        <w:lang w:val="fr-FR" w:eastAsia="fr-FR" w:bidi="fr-FR"/>
                      </w:rPr>
                      <w:t>et 27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6796405</wp:posOffset>
              </wp:positionV>
              <wp:extent cx="3577590" cy="0"/>
              <wp:wrapNone/>
              <wp:docPr id="15" name="Shape 1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1.75pt;margin-top:535.14999999999998pt;width:281.69999999999999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3895090</wp:posOffset>
              </wp:positionH>
              <wp:positionV relativeFrom="page">
                <wp:posOffset>6886575</wp:posOffset>
              </wp:positionV>
              <wp:extent cx="88900" cy="84455"/>
              <wp:wrapNone/>
              <wp:docPr id="310" name="Shape 310"/>
              <a:graphic xmlns:a="http://schemas.openxmlformats.org/drawingml/2006/main">
                <a:graphicData uri="http://schemas.microsoft.com/office/word/2010/wordprocessingShape">
                  <wps:wsp>
                    <wps:cNvSpPr txBox="1"/>
                    <wps:spPr>
                      <a:xfrm>
                        <a:ext cx="88900" cy="8445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wps:txbx>
                    <wps:bodyPr wrap="none" lIns="0" tIns="0" rIns="0" bIns="0">
                      <a:spAutoFit/>
                    </wps:bodyPr>
                  </wps:wsp>
                </a:graphicData>
              </a:graphic>
            </wp:anchor>
          </w:drawing>
        </mc:Choice>
        <mc:Fallback>
          <w:pict>
            <v:shape id="_x0000_s1336" type="#_x0000_t202" style="position:absolute;margin-left:306.69999999999999pt;margin-top:542.25pt;width:7.pt;height:6.6500000000000004pt;z-index:-18874384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txbxContent>
              </v:textbox>
              <w10:wrap anchorx="page" anchory="page"/>
            </v:shape>
          </w:pict>
        </mc:Fallback>
      </mc:AlternateContent>
    </w: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465455</wp:posOffset>
              </wp:positionH>
              <wp:positionV relativeFrom="page">
                <wp:posOffset>7055485</wp:posOffset>
              </wp:positionV>
              <wp:extent cx="3477260" cy="173990"/>
              <wp:wrapNone/>
              <wp:docPr id="352" name="Shape 352"/>
              <a:graphic xmlns:a="http://schemas.openxmlformats.org/drawingml/2006/main">
                <a:graphicData uri="http://schemas.microsoft.com/office/word/2010/wordprocessingShape">
                  <wps:wsp>
                    <wps:cNvSpPr txBox="1"/>
                    <wps:spPr>
                      <a:xfrm>
                        <a:ext cx="3477260" cy="173990"/>
                      </a:xfrm>
                      <a:prstGeom prst="rect"/>
                      <a:noFill/>
                    </wps:spPr>
                    <wps:txbx>
                      <w:txbxContent>
                        <w:p>
                          <w:pPr>
                            <w:pStyle w:val="Style32"/>
                            <w:keepNext w:val="0"/>
                            <w:keepLines w:val="0"/>
                            <w:widowControl w:val="0"/>
                            <w:shd w:val="clear" w:color="auto" w:fill="auto"/>
                            <w:tabs>
                              <w:tab w:pos="5476"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Imfrimirib</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wps:txbx>
                    <wps:bodyPr lIns="0" tIns="0" rIns="0" bIns="0">
                      <a:spAutoFit/>
                    </wps:bodyPr>
                  </wps:wsp>
                </a:graphicData>
              </a:graphic>
            </wp:anchor>
          </w:drawing>
        </mc:Choice>
        <mc:Fallback>
          <w:pict>
            <v:shape id="_x0000_s1378" type="#_x0000_t202" style="position:absolute;margin-left:36.649999999999999pt;margin-top:555.54999999999995pt;width:273.80000000000001pt;height:13.699999999999999pt;z-index:-18874382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5476"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Imfrimirib</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v:textbox>
              <w10:wrap anchorx="page" anchory="page"/>
            </v:shape>
          </w:pict>
        </mc:Fallback>
      </mc:AlternateContent>
    </w: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465455</wp:posOffset>
              </wp:positionH>
              <wp:positionV relativeFrom="page">
                <wp:posOffset>7055485</wp:posOffset>
              </wp:positionV>
              <wp:extent cx="3477260" cy="173990"/>
              <wp:wrapNone/>
              <wp:docPr id="354" name="Shape 354"/>
              <a:graphic xmlns:a="http://schemas.openxmlformats.org/drawingml/2006/main">
                <a:graphicData uri="http://schemas.microsoft.com/office/word/2010/wordprocessingShape">
                  <wps:wsp>
                    <wps:cNvSpPr txBox="1"/>
                    <wps:spPr>
                      <a:xfrm>
                        <a:ext cx="3477260" cy="173990"/>
                      </a:xfrm>
                      <a:prstGeom prst="rect"/>
                      <a:noFill/>
                    </wps:spPr>
                    <wps:txbx>
                      <w:txbxContent>
                        <w:p>
                          <w:pPr>
                            <w:pStyle w:val="Style32"/>
                            <w:keepNext w:val="0"/>
                            <w:keepLines w:val="0"/>
                            <w:widowControl w:val="0"/>
                            <w:shd w:val="clear" w:color="auto" w:fill="auto"/>
                            <w:tabs>
                              <w:tab w:pos="5476"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Imfrimirib</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wps:txbx>
                    <wps:bodyPr lIns="0" tIns="0" rIns="0" bIns="0">
                      <a:spAutoFit/>
                    </wps:bodyPr>
                  </wps:wsp>
                </a:graphicData>
              </a:graphic>
            </wp:anchor>
          </w:drawing>
        </mc:Choice>
        <mc:Fallback>
          <w:pict>
            <v:shape id="_x0000_s1380" type="#_x0000_t202" style="position:absolute;margin-left:36.649999999999999pt;margin-top:555.54999999999995pt;width:273.80000000000001pt;height:13.699999999999999pt;z-index:-18874382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5476"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Imfrimirib</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581660</wp:posOffset>
              </wp:positionH>
              <wp:positionV relativeFrom="page">
                <wp:posOffset>6869430</wp:posOffset>
              </wp:positionV>
              <wp:extent cx="3227705" cy="285750"/>
              <wp:wrapNone/>
              <wp:docPr id="16" name="Shape 16"/>
              <a:graphic xmlns:a="http://schemas.openxmlformats.org/drawingml/2006/main">
                <a:graphicData uri="http://schemas.microsoft.com/office/word/2010/wordprocessingShape">
                  <wps:wsp>
                    <wps:cNvSpPr txBox="1"/>
                    <wps:spPr>
                      <a:xfrm>
                        <a:ext cx="3227705" cy="2857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Imprimé </w:t>
                          </w:r>
                          <w:r>
                            <w:rPr>
                              <w:color w:val="000000"/>
                              <w:spacing w:val="0"/>
                              <w:w w:val="100"/>
                              <w:position w:val="0"/>
                              <w:sz w:val="20"/>
                              <w:szCs w:val="20"/>
                              <w:shd w:val="clear" w:color="auto" w:fill="auto"/>
                              <w:lang w:val="pl-PL" w:eastAsia="pl-PL" w:bidi="pl-PL"/>
                            </w:rPr>
                            <w:t>en France</w:t>
                          </w:r>
                        </w:p>
                        <w:p>
                          <w:pPr>
                            <w:pStyle w:val="Style32"/>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 xml:space="preserve">RICHARD, 24, </w:t>
                          </w:r>
                          <w:r>
                            <w:rPr>
                              <w:color w:val="000000"/>
                              <w:spacing w:val="0"/>
                              <w:w w:val="100"/>
                              <w:position w:val="0"/>
                              <w:sz w:val="14"/>
                              <w:szCs w:val="14"/>
                              <w:shd w:val="clear" w:color="auto" w:fill="auto"/>
                              <w:lang w:val="fr-FR" w:eastAsia="fr-FR" w:bidi="fr-FR"/>
                            </w:rPr>
                            <w:t xml:space="preserve">rue </w:t>
                          </w:r>
                          <w:r>
                            <w:rPr>
                              <w:color w:val="000000"/>
                              <w:spacing w:val="0"/>
                              <w:w w:val="100"/>
                              <w:position w:val="0"/>
                              <w:sz w:val="14"/>
                              <w:szCs w:val="14"/>
                              <w:shd w:val="clear" w:color="auto" w:fill="auto"/>
                              <w:lang w:val="pl-PL" w:eastAsia="pl-PL" w:bidi="pl-PL"/>
                            </w:rPr>
                            <w:t xml:space="preserve">Stephenson, </w:t>
                          </w:r>
                          <w:r>
                            <w:rPr>
                              <w:color w:val="000000"/>
                              <w:spacing w:val="0"/>
                              <w:w w:val="100"/>
                              <w:position w:val="0"/>
                              <w:sz w:val="14"/>
                              <w:szCs w:val="14"/>
                              <w:shd w:val="clear" w:color="auto" w:fill="auto"/>
                              <w:lang w:val="fr-FR" w:eastAsia="fr-FR" w:bidi="fr-FR"/>
                            </w:rPr>
                            <w:t xml:space="preserve">Paris-18* </w:t>
                          </w: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Tel. MON. </w:t>
                          </w:r>
                          <w:r>
                            <w:rPr>
                              <w:color w:val="000000"/>
                              <w:spacing w:val="0"/>
                              <w:w w:val="100"/>
                              <w:position w:val="0"/>
                              <w:sz w:val="14"/>
                              <w:szCs w:val="14"/>
                              <w:shd w:val="clear" w:color="auto" w:fill="auto"/>
                              <w:lang w:val="pl-PL" w:eastAsia="pl-PL" w:bidi="pl-PL"/>
                            </w:rPr>
                            <w:t xml:space="preserve">88-26 </w:t>
                          </w:r>
                          <w:r>
                            <w:rPr>
                              <w:color w:val="000000"/>
                              <w:spacing w:val="0"/>
                              <w:w w:val="100"/>
                              <w:position w:val="0"/>
                              <w:sz w:val="14"/>
                              <w:szCs w:val="14"/>
                              <w:shd w:val="clear" w:color="auto" w:fill="auto"/>
                              <w:lang w:val="fr-FR" w:eastAsia="fr-FR" w:bidi="fr-FR"/>
                            </w:rPr>
                            <w:t>et 27</w:t>
                          </w:r>
                        </w:p>
                      </w:txbxContent>
                    </wps:txbx>
                    <wps:bodyPr wrap="none" lIns="0" tIns="0" rIns="0" bIns="0">
                      <a:spAutoFit/>
                    </wps:bodyPr>
                  </wps:wsp>
                </a:graphicData>
              </a:graphic>
            </wp:anchor>
          </w:drawing>
        </mc:Choice>
        <mc:Fallback>
          <w:pict>
            <v:shape id="_x0000_s1042" type="#_x0000_t202" style="position:absolute;margin-left:45.799999999999997pt;margin-top:540.89999999999998pt;width:254.15000000000001pt;height:22.5pt;z-index:-188744061;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Imprimé </w:t>
                    </w:r>
                    <w:r>
                      <w:rPr>
                        <w:color w:val="000000"/>
                        <w:spacing w:val="0"/>
                        <w:w w:val="100"/>
                        <w:position w:val="0"/>
                        <w:sz w:val="20"/>
                        <w:szCs w:val="20"/>
                        <w:shd w:val="clear" w:color="auto" w:fill="auto"/>
                        <w:lang w:val="pl-PL" w:eastAsia="pl-PL" w:bidi="pl-PL"/>
                      </w:rPr>
                      <w:t>en France</w:t>
                    </w:r>
                  </w:p>
                  <w:p>
                    <w:pPr>
                      <w:pStyle w:val="Style32"/>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 xml:space="preserve">RICHARD, 24, </w:t>
                    </w:r>
                    <w:r>
                      <w:rPr>
                        <w:color w:val="000000"/>
                        <w:spacing w:val="0"/>
                        <w:w w:val="100"/>
                        <w:position w:val="0"/>
                        <w:sz w:val="14"/>
                        <w:szCs w:val="14"/>
                        <w:shd w:val="clear" w:color="auto" w:fill="auto"/>
                        <w:lang w:val="fr-FR" w:eastAsia="fr-FR" w:bidi="fr-FR"/>
                      </w:rPr>
                      <w:t xml:space="preserve">rue </w:t>
                    </w:r>
                    <w:r>
                      <w:rPr>
                        <w:color w:val="000000"/>
                        <w:spacing w:val="0"/>
                        <w:w w:val="100"/>
                        <w:position w:val="0"/>
                        <w:sz w:val="14"/>
                        <w:szCs w:val="14"/>
                        <w:shd w:val="clear" w:color="auto" w:fill="auto"/>
                        <w:lang w:val="pl-PL" w:eastAsia="pl-PL" w:bidi="pl-PL"/>
                      </w:rPr>
                      <w:t xml:space="preserve">Stephenson, </w:t>
                    </w:r>
                    <w:r>
                      <w:rPr>
                        <w:color w:val="000000"/>
                        <w:spacing w:val="0"/>
                        <w:w w:val="100"/>
                        <w:position w:val="0"/>
                        <w:sz w:val="14"/>
                        <w:szCs w:val="14"/>
                        <w:shd w:val="clear" w:color="auto" w:fill="auto"/>
                        <w:lang w:val="fr-FR" w:eastAsia="fr-FR" w:bidi="fr-FR"/>
                      </w:rPr>
                      <w:t xml:space="preserve">Paris-18* </w:t>
                    </w: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Tel. MON. </w:t>
                    </w:r>
                    <w:r>
                      <w:rPr>
                        <w:color w:val="000000"/>
                        <w:spacing w:val="0"/>
                        <w:w w:val="100"/>
                        <w:position w:val="0"/>
                        <w:sz w:val="14"/>
                        <w:szCs w:val="14"/>
                        <w:shd w:val="clear" w:color="auto" w:fill="auto"/>
                        <w:lang w:val="pl-PL" w:eastAsia="pl-PL" w:bidi="pl-PL"/>
                      </w:rPr>
                      <w:t xml:space="preserve">88-26 </w:t>
                    </w:r>
                    <w:r>
                      <w:rPr>
                        <w:color w:val="000000"/>
                        <w:spacing w:val="0"/>
                        <w:w w:val="100"/>
                        <w:position w:val="0"/>
                        <w:sz w:val="14"/>
                        <w:szCs w:val="14"/>
                        <w:shd w:val="clear" w:color="auto" w:fill="auto"/>
                        <w:lang w:val="fr-FR" w:eastAsia="fr-FR" w:bidi="fr-FR"/>
                      </w:rPr>
                      <w:t>et 27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6796405</wp:posOffset>
              </wp:positionV>
              <wp:extent cx="3577590" cy="0"/>
              <wp:wrapNone/>
              <wp:docPr id="18" name="Shape 1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1.75pt;margin-top:535.14999999999998pt;width:281.69999999999999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3931920</wp:posOffset>
              </wp:positionH>
              <wp:positionV relativeFrom="page">
                <wp:posOffset>6918325</wp:posOffset>
              </wp:positionV>
              <wp:extent cx="48260" cy="86995"/>
              <wp:wrapNone/>
              <wp:docPr id="108" name="Shape 108"/>
              <a:graphic xmlns:a="http://schemas.openxmlformats.org/drawingml/2006/main">
                <a:graphicData uri="http://schemas.microsoft.com/office/word/2010/wordprocessingShape">
                  <wps:wsp>
                    <wps:cNvSpPr txBox="1"/>
                    <wps:spPr>
                      <a:xfrm>
                        <a:ext cx="48260" cy="86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w:t>
                          </w:r>
                        </w:p>
                      </w:txbxContent>
                    </wps:txbx>
                    <wps:bodyPr wrap="none" lIns="0" tIns="0" rIns="0" bIns="0">
                      <a:spAutoFit/>
                    </wps:bodyPr>
                  </wps:wsp>
                </a:graphicData>
              </a:graphic>
            </wp:anchor>
          </w:drawing>
        </mc:Choice>
        <mc:Fallback>
          <w:pict>
            <v:shape id="_x0000_s1134" type="#_x0000_t202" style="position:absolute;margin-left:309.60000000000002pt;margin-top:544.75pt;width:3.7999999999999998pt;height:6.8499999999999996pt;z-index:-188743995;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3936365</wp:posOffset>
              </wp:positionH>
              <wp:positionV relativeFrom="page">
                <wp:posOffset>6910705</wp:posOffset>
              </wp:positionV>
              <wp:extent cx="43180" cy="84455"/>
              <wp:wrapNone/>
              <wp:docPr id="183" name="Shape 183"/>
              <a:graphic xmlns:a="http://schemas.openxmlformats.org/drawingml/2006/main">
                <a:graphicData uri="http://schemas.microsoft.com/office/word/2010/wordprocessingShape">
                  <wps:wsp>
                    <wps:cNvSpPr txBox="1"/>
                    <wps:spPr>
                      <a:xfrm>
                        <a:ext cx="43180" cy="8445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w:t>
                          </w:r>
                        </w:p>
                      </w:txbxContent>
                    </wps:txbx>
                    <wps:bodyPr wrap="none" lIns="0" tIns="0" rIns="0" bIns="0">
                      <a:spAutoFit/>
                    </wps:bodyPr>
                  </wps:wsp>
                </a:graphicData>
              </a:graphic>
            </wp:anchor>
          </w:drawing>
        </mc:Choice>
        <mc:Fallback>
          <w:pict>
            <v:shape id="_x0000_s1209" type="#_x0000_t202" style="position:absolute;margin-left:309.94999999999999pt;margin-top:544.14999999999998pt;width:3.3999999999999999pt;height:6.6500000000000004pt;z-index:-18874394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3938905</wp:posOffset>
              </wp:positionH>
              <wp:positionV relativeFrom="page">
                <wp:posOffset>6910705</wp:posOffset>
              </wp:positionV>
              <wp:extent cx="48260" cy="82550"/>
              <wp:wrapNone/>
              <wp:docPr id="216" name="Shape 216"/>
              <a:graphic xmlns:a="http://schemas.openxmlformats.org/drawingml/2006/main">
                <a:graphicData uri="http://schemas.microsoft.com/office/word/2010/wordprocessingShape">
                  <wps:wsp>
                    <wps:cNvSpPr txBox="1"/>
                    <wps:spPr>
                      <a:xfrm>
                        <a:ext cx="48260" cy="825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wps:txbx>
                    <wps:bodyPr wrap="none" lIns="0" tIns="0" rIns="0" bIns="0">
                      <a:spAutoFit/>
                    </wps:bodyPr>
                  </wps:wsp>
                </a:graphicData>
              </a:graphic>
            </wp:anchor>
          </w:drawing>
        </mc:Choice>
        <mc:Fallback>
          <w:pict>
            <v:shape id="_x0000_s1242" type="#_x0000_t202" style="position:absolute;margin-left:310.14999999999998pt;margin-top:544.14999999999998pt;width:3.7999999999999998pt;height:6.5pt;z-index:-18874391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v:textbox>
              <w10:wrap anchorx="page" anchory="page"/>
            </v:shape>
          </w:pict>
        </mc:Fallback>
      </mc:AlternateContent>
    </w: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3938905</wp:posOffset>
              </wp:positionH>
              <wp:positionV relativeFrom="page">
                <wp:posOffset>6910705</wp:posOffset>
              </wp:positionV>
              <wp:extent cx="48260" cy="82550"/>
              <wp:wrapNone/>
              <wp:docPr id="220" name="Shape 220"/>
              <a:graphic xmlns:a="http://schemas.openxmlformats.org/drawingml/2006/main">
                <a:graphicData uri="http://schemas.microsoft.com/office/word/2010/wordprocessingShape">
                  <wps:wsp>
                    <wps:cNvSpPr txBox="1"/>
                    <wps:spPr>
                      <a:xfrm>
                        <a:ext cx="48260" cy="825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wps:txbx>
                    <wps:bodyPr wrap="none" lIns="0" tIns="0" rIns="0" bIns="0">
                      <a:spAutoFit/>
                    </wps:bodyPr>
                  </wps:wsp>
                </a:graphicData>
              </a:graphic>
            </wp:anchor>
          </w:drawing>
        </mc:Choice>
        <mc:Fallback>
          <w:pict>
            <v:shape id="_x0000_s1246" type="#_x0000_t202" style="position:absolute;margin-left:310.14999999999998pt;margin-top:544.14999999999998pt;width:3.7999999999999998pt;height:6.5pt;z-index:-188743915;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3910965</wp:posOffset>
              </wp:positionH>
              <wp:positionV relativeFrom="page">
                <wp:posOffset>6898640</wp:posOffset>
              </wp:positionV>
              <wp:extent cx="48260" cy="84455"/>
              <wp:wrapNone/>
              <wp:docPr id="257" name="Shape 257"/>
              <a:graphic xmlns:a="http://schemas.openxmlformats.org/drawingml/2006/main">
                <a:graphicData uri="http://schemas.microsoft.com/office/word/2010/wordprocessingShape">
                  <wps:wsp>
                    <wps:cNvSpPr txBox="1"/>
                    <wps:spPr>
                      <a:xfrm>
                        <a:ext cx="48260" cy="8445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283" type="#_x0000_t202" style="position:absolute;margin-left:307.94999999999999pt;margin-top:543.20000000000005pt;width:3.7999999999999998pt;height:6.6500000000000004pt;z-index:-188743881;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Trzeba wyjaśnić rzecz taką : Świat, w którym się Kostki kręcą i ży- ją, jest światem ludzi z najlonowej, alkoholowej, albo zegarkowej konspi</w:t>
        <w:softHyphen/>
        <w:t>racji, zorganizowanej, jak ruch podziemny w czasie wojny. Wielki to świat i skomplikowany, złożony z Kostków, Juliuszów Cezarów, z celników, szo</w:t>
        <w:softHyphen/>
        <w:t>ferów, kapitanów, inspektorów i ministrów, podskórnym nurtem płynący i rączy bardzo. W którym — jak dwa psy — obwąchują się wzajemnie biały Kostek i czarny Cezar — aby w rezultacie, z konspiracyjnego zaufania — szybko z kieszeni do kieszeni przerzucić 3 pary Dupontów 56.</w:t>
      </w:r>
    </w:p>
  </w:footnote>
  <w:footnote w:id="3">
    <w:p>
      <w:pPr>
        <w:pStyle w:val="Style3"/>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 Ich — mówiła później Pani z Kiosku — ani inż. Rumaka, nie należy powierzchownie sądzić, bo oni, jak my wszyscy, mogą mieć swoje wady, ale raz naprawdę okazali mi serce — przy </w:t>
      </w:r>
      <w:r>
        <w:rPr>
          <w:color w:val="000000"/>
          <w:spacing w:val="0"/>
          <w:w w:val="100"/>
          <w:position w:val="0"/>
          <w:shd w:val="clear" w:color="auto" w:fill="auto"/>
          <w:lang w:val="la-001" w:eastAsia="la-001" w:bidi="la-001"/>
        </w:rPr>
        <w:t xml:space="preserve">vermucie </w:t>
      </w:r>
      <w:r>
        <w:rPr>
          <w:color w:val="000000"/>
          <w:spacing w:val="0"/>
          <w:w w:val="100"/>
          <w:position w:val="0"/>
          <w:shd w:val="clear" w:color="auto" w:fill="auto"/>
          <w:lang w:val="pl-PL" w:eastAsia="pl-PL" w:bidi="pl-PL"/>
        </w:rPr>
        <w:t>i sand wieżach...</w:t>
      </w:r>
    </w:p>
  </w:footnote>
  <w:footnote w:id="4">
    <w:p>
      <w:pPr>
        <w:pStyle w:val="Style3"/>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„Nikczemność burżuazyjna wywołuje w nim tak gwałtowny odruch odrazy, że zadaje tym swej sztuce jakby śmiertelną, ranę.</w:t>
      </w:r>
    </w:p>
    <w:p>
      <w:pPr>
        <w:pStyle w:val="Style3"/>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Mam wrażenie, którego literatura o Eouaulcie mi nie potwierdziła, że Chrystus Rouaulta, a może cały w ogóle Rouault — ma swoje źródło w turyńskiej Chuście św. Weroniki. Głowa, o której wspominam, jest w każ</w:t>
        <w:softHyphen/>
        <w:t xml:space="preserve">dym razie bliższa głowie z Chusty, niż klasycznej tradycji, której trzyma się Rouault np. w „Saint </w:t>
      </w:r>
      <w:r>
        <w:rPr>
          <w:color w:val="000000"/>
          <w:spacing w:val="0"/>
          <w:w w:val="100"/>
          <w:position w:val="0"/>
          <w:shd w:val="clear" w:color="auto" w:fill="auto"/>
          <w:lang w:val="fr-FR" w:eastAsia="fr-FR" w:bidi="fr-FR"/>
        </w:rPr>
        <w:t xml:space="preserve">Suaire”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Musée d’Art Moderne.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1559560</wp:posOffset>
              </wp:positionH>
              <wp:positionV relativeFrom="page">
                <wp:posOffset>464185</wp:posOffset>
              </wp:positionV>
              <wp:extent cx="2484755" cy="91440"/>
              <wp:wrapNone/>
              <wp:docPr id="19" name="Shape 19"/>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3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NOWE OBLICZE PARTII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22.8pt;margin-top:36.549999999999997pt;width:195.65000000000001pt;height:7.2000000000000002pt;z-index:-18874405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NOWE OBLICZE PARTII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1559560</wp:posOffset>
              </wp:positionH>
              <wp:positionV relativeFrom="page">
                <wp:posOffset>464185</wp:posOffset>
              </wp:positionV>
              <wp:extent cx="2484755" cy="91440"/>
              <wp:wrapNone/>
              <wp:docPr id="45" name="Shape 45"/>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3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NOWE OBLICZE PARTII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22.8pt;margin-top:36.549999999999997pt;width:195.65000000000001pt;height:7.2000000000000002pt;z-index:-18874404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NOWE OBLICZE PARTII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469900</wp:posOffset>
              </wp:positionH>
              <wp:positionV relativeFrom="page">
                <wp:posOffset>444500</wp:posOffset>
              </wp:positionV>
              <wp:extent cx="2286000" cy="91440"/>
              <wp:wrapNone/>
              <wp:docPr id="271" name="Shape 271"/>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97" type="#_x0000_t202" style="position:absolute;margin-left:37.pt;margin-top:35.pt;width:180.pt;height:7.2000000000000002pt;z-index:-18874386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469900</wp:posOffset>
              </wp:positionH>
              <wp:positionV relativeFrom="page">
                <wp:posOffset>444500</wp:posOffset>
              </wp:positionV>
              <wp:extent cx="2286000" cy="91440"/>
              <wp:wrapNone/>
              <wp:docPr id="273" name="Shape 273"/>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99" type="#_x0000_t202" style="position:absolute;margin-left:37.pt;margin-top:35.pt;width:180.pt;height:7.2000000000000002pt;z-index:-18874386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1812290</wp:posOffset>
              </wp:positionH>
              <wp:positionV relativeFrom="page">
                <wp:posOffset>440055</wp:posOffset>
              </wp:positionV>
              <wp:extent cx="2224405" cy="100330"/>
              <wp:wrapNone/>
              <wp:docPr id="275" name="Shape 275"/>
              <a:graphic xmlns:a="http://schemas.openxmlformats.org/drawingml/2006/main">
                <a:graphicData uri="http://schemas.microsoft.com/office/word/2010/wordprocessingShape">
                  <wps:wsp>
                    <wps:cNvSpPr txBox="1"/>
                    <wps:spPr>
                      <a:xfrm>
                        <a:ext cx="2224405" cy="100330"/>
                      </a:xfrm>
                      <a:prstGeom prst="rect"/>
                      <a:noFill/>
                    </wps:spPr>
                    <wps:txbx>
                      <w:txbxContent>
                        <w:p>
                          <w:pPr>
                            <w:pStyle w:val="Style32"/>
                            <w:keepNext w:val="0"/>
                            <w:keepLines w:val="0"/>
                            <w:widowControl w:val="0"/>
                            <w:shd w:val="clear" w:color="auto" w:fill="auto"/>
                            <w:tabs>
                              <w:tab w:pos="35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NOTATNIKA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142.69999999999999pt;margin-top:34.649999999999999pt;width:175.15000000000001pt;height:7.9000000000000004pt;z-index:-18874386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NOTATNIKA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572135</wp:posOffset>
              </wp:positionV>
              <wp:extent cx="3449320" cy="0"/>
              <wp:wrapNone/>
              <wp:docPr id="277" name="Shape 277"/>
              <a:graphic xmlns:a="http://schemas.openxmlformats.org/drawingml/2006/main">
                <a:graphicData uri="http://schemas.microsoft.com/office/word/2010/wordprocessingShape">
                  <wps:wsp>
                    <wps:cNvCnPr/>
                    <wps:spPr>
                      <a:xfrm>
                        <a:ext cx="3449320" cy="0"/>
                      </a:xfrm>
                      <a:prstGeom prst="straightConnector1"/>
                      <a:ln w="12700">
                        <a:solidFill/>
                      </a:ln>
                    </wps:spPr>
                    <wps:bodyPr/>
                  </wps:wsp>
                </a:graphicData>
              </a:graphic>
            </wp:anchor>
          </w:drawing>
        </mc:Choice>
        <mc:Fallback>
          <w:pict>
            <v:shape o:spt="32" o:oned="true" path="m,l21600,21600e" style="position:absolute;margin-left:35.25pt;margin-top:45.049999999999997pt;width:271.60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494665</wp:posOffset>
              </wp:positionH>
              <wp:positionV relativeFrom="page">
                <wp:posOffset>446405</wp:posOffset>
              </wp:positionV>
              <wp:extent cx="1860550" cy="93980"/>
              <wp:wrapNone/>
              <wp:docPr id="278" name="Shape 278"/>
              <a:graphic xmlns:a="http://schemas.openxmlformats.org/drawingml/2006/main">
                <a:graphicData uri="http://schemas.microsoft.com/office/word/2010/wordprocessingShape">
                  <wps:wsp>
                    <wps:cNvSpPr txBox="1"/>
                    <wps:spPr>
                      <a:xfrm>
                        <a:ext cx="1860550" cy="93980"/>
                      </a:xfrm>
                      <a:prstGeom prst="rect"/>
                      <a:noFill/>
                    </wps:spPr>
                    <wps:txbx>
                      <w:txbxContent>
                        <w:p>
                          <w:pPr>
                            <w:pStyle w:val="Style32"/>
                            <w:keepNext w:val="0"/>
                            <w:keepLines w:val="0"/>
                            <w:widowControl w:val="0"/>
                            <w:shd w:val="clear" w:color="auto" w:fill="auto"/>
                            <w:tabs>
                              <w:tab w:pos="29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T. S.</w:t>
                          </w:r>
                        </w:p>
                      </w:txbxContent>
                    </wps:txbx>
                    <wps:bodyPr lIns="0" tIns="0" rIns="0" bIns="0">
                      <a:spAutoFit/>
                    </wps:bodyPr>
                  </wps:wsp>
                </a:graphicData>
              </a:graphic>
            </wp:anchor>
          </w:drawing>
        </mc:Choice>
        <mc:Fallback>
          <w:pict>
            <v:shape id="_x0000_s1304" type="#_x0000_t202" style="position:absolute;margin-left:38.950000000000003pt;margin-top:35.149999999999999pt;width:146.5pt;height:7.4000000000000004pt;z-index:-18874386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29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T.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579120</wp:posOffset>
              </wp:positionV>
              <wp:extent cx="2590165" cy="0"/>
              <wp:wrapNone/>
              <wp:docPr id="280" name="Shape 280"/>
              <a:graphic xmlns:a="http://schemas.openxmlformats.org/drawingml/2006/main">
                <a:graphicData uri="http://schemas.microsoft.com/office/word/2010/wordprocessingShape">
                  <wps:wsp>
                    <wps:cNvCnPr/>
                    <wps:spPr>
                      <a:xfrm>
                        <a:ext cx="2590165" cy="0"/>
                      </a:xfrm>
                      <a:prstGeom prst="straightConnector1"/>
                      <a:ln w="12700">
                        <a:solidFill/>
                      </a:ln>
                    </wps:spPr>
                    <wps:bodyPr/>
                  </wps:wsp>
                </a:graphicData>
              </a:graphic>
            </wp:anchor>
          </w:drawing>
        </mc:Choice>
        <mc:Fallback>
          <w:pict>
            <v:shape o:spt="32" o:oned="true" path="m,l21600,21600e" style="position:absolute;margin-left:36.75pt;margin-top:45.600000000000001pt;width:203.94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1198245</wp:posOffset>
              </wp:positionH>
              <wp:positionV relativeFrom="page">
                <wp:posOffset>441960</wp:posOffset>
              </wp:positionV>
              <wp:extent cx="2830195" cy="98425"/>
              <wp:wrapNone/>
              <wp:docPr id="295" name="Shape 295"/>
              <a:graphic xmlns:a="http://schemas.openxmlformats.org/drawingml/2006/main">
                <a:graphicData uri="http://schemas.microsoft.com/office/word/2010/wordprocessingShape">
                  <wps:wsp>
                    <wps:cNvSpPr txBox="1"/>
                    <wps:spPr>
                      <a:xfrm>
                        <a:ext cx="2830195" cy="98425"/>
                      </a:xfrm>
                      <a:prstGeom prst="rect"/>
                      <a:noFill/>
                    </wps:spPr>
                    <wps:txbx>
                      <w:txbxContent>
                        <w:p>
                          <w:pPr>
                            <w:pStyle w:val="Style32"/>
                            <w:keepNext w:val="0"/>
                            <w:keepLines w:val="0"/>
                            <w:widowControl w:val="0"/>
                            <w:shd w:val="clear" w:color="auto" w:fill="auto"/>
                            <w:tabs>
                              <w:tab w:pos="445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DWA WIERSZE Z KOMENTARZEM</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94.349999999999994pt;margin-top:34.799999999999997pt;width:222.84999999999999pt;height:7.75pt;z-index:-18874385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5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DWA WIERSZE Z KOMENTARZEM</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575310</wp:posOffset>
              </wp:positionV>
              <wp:extent cx="3239135" cy="0"/>
              <wp:wrapNone/>
              <wp:docPr id="297" name="Shape 297"/>
              <a:graphic xmlns:a="http://schemas.openxmlformats.org/drawingml/2006/main">
                <a:graphicData uri="http://schemas.microsoft.com/office/word/2010/wordprocessingShape">
                  <wps:wsp>
                    <wps:cNvCnPr/>
                    <wps:spPr>
                      <a:xfrm>
                        <a:ext cx="3239135" cy="0"/>
                      </a:xfrm>
                      <a:prstGeom prst="straightConnector1"/>
                      <a:ln w="12700">
                        <a:solidFill/>
                      </a:ln>
                    </wps:spPr>
                    <wps:bodyPr/>
                  </wps:wsp>
                </a:graphicData>
              </a:graphic>
            </wp:anchor>
          </w:drawing>
        </mc:Choice>
        <mc:Fallback>
          <w:pict>
            <v:shape o:spt="32" o:oned="true" path="m,l21600,21600e" style="position:absolute;margin-left:35.850000000000001pt;margin-top:45.299999999999997pt;width:255.05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474980</wp:posOffset>
              </wp:positionH>
              <wp:positionV relativeFrom="page">
                <wp:posOffset>446405</wp:posOffset>
              </wp:positionV>
              <wp:extent cx="2322830" cy="93980"/>
              <wp:wrapNone/>
              <wp:docPr id="298" name="Shape 298"/>
              <a:graphic xmlns:a="http://schemas.openxmlformats.org/drawingml/2006/main">
                <a:graphicData uri="http://schemas.microsoft.com/office/word/2010/wordprocessingShape">
                  <wps:wsp>
                    <wps:cNvSpPr txBox="1"/>
                    <wps:spPr>
                      <a:xfrm>
                        <a:ext cx="2322830" cy="93980"/>
                      </a:xfrm>
                      <a:prstGeom prst="rect"/>
                      <a:noFill/>
                    </wps:spPr>
                    <wps:txbx>
                      <w:txbxContent>
                        <w:p>
                          <w:pPr>
                            <w:pStyle w:val="Style3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324" type="#_x0000_t202" style="position:absolute;margin-left:37.399999999999999pt;margin-top:35.149999999999999pt;width:182.90000000000001pt;height:7.4000000000000004pt;z-index:-18874385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577850</wp:posOffset>
              </wp:positionV>
              <wp:extent cx="3586480" cy="0"/>
              <wp:wrapNone/>
              <wp:docPr id="300" name="Shape 30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99999999999997pt;margin-top:45.5pt;width:282.39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466090</wp:posOffset>
              </wp:positionH>
              <wp:positionV relativeFrom="page">
                <wp:posOffset>452755</wp:posOffset>
              </wp:positionV>
              <wp:extent cx="2343150" cy="105410"/>
              <wp:wrapNone/>
              <wp:docPr id="47" name="Shape 47"/>
              <a:graphic xmlns:a="http://schemas.openxmlformats.org/drawingml/2006/main">
                <a:graphicData uri="http://schemas.microsoft.com/office/word/2010/wordprocessingShape">
                  <wps:wsp>
                    <wps:cNvSpPr txBox="1"/>
                    <wps:spPr>
                      <a:xfrm>
                        <a:ext cx="2343150" cy="105410"/>
                      </a:xfrm>
                      <a:prstGeom prst="rect"/>
                      <a:noFill/>
                    </wps:spPr>
                    <wps:txbx>
                      <w:txbxContent>
                        <w:p>
                          <w:pPr>
                            <w:pStyle w:val="Style3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WOJCIECH ZALESKI</w:t>
                          </w:r>
                        </w:p>
                      </w:txbxContent>
                    </wps:txbx>
                    <wps:bodyPr lIns="0" tIns="0" rIns="0" bIns="0">
                      <a:spAutoFit/>
                    </wps:bodyPr>
                  </wps:wsp>
                </a:graphicData>
              </a:graphic>
            </wp:anchor>
          </w:drawing>
        </mc:Choice>
        <mc:Fallback>
          <w:pict>
            <v:shape id="_x0000_s1073" type="#_x0000_t202" style="position:absolute;margin-left:36.700000000000003pt;margin-top:35.649999999999999pt;width:184.5pt;height:8.3000000000000007pt;z-index:-18874403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WOJCIECH ZALESKI</w:t>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480695</wp:posOffset>
              </wp:positionH>
              <wp:positionV relativeFrom="page">
                <wp:posOffset>430530</wp:posOffset>
              </wp:positionV>
              <wp:extent cx="2277110" cy="109855"/>
              <wp:wrapNone/>
              <wp:docPr id="301" name="Shape 301"/>
              <a:graphic xmlns:a="http://schemas.openxmlformats.org/drawingml/2006/main">
                <a:graphicData uri="http://schemas.microsoft.com/office/word/2010/wordprocessingShape">
                  <wps:wsp>
                    <wps:cNvSpPr txBox="1"/>
                    <wps:spPr>
                      <a:xfrm>
                        <a:ext cx="2277110" cy="109855"/>
                      </a:xfrm>
                      <a:prstGeom prst="rect"/>
                      <a:noFill/>
                    </wps:spPr>
                    <wps:txbx>
                      <w:txbxContent>
                        <w:p>
                          <w:pPr>
                            <w:pStyle w:val="Style32"/>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JAN ULATOWSKI</w:t>
                          </w:r>
                        </w:p>
                      </w:txbxContent>
                    </wps:txbx>
                    <wps:bodyPr lIns="0" tIns="0" rIns="0" bIns="0">
                      <a:spAutoFit/>
                    </wps:bodyPr>
                  </wps:wsp>
                </a:graphicData>
              </a:graphic>
            </wp:anchor>
          </w:drawing>
        </mc:Choice>
        <mc:Fallback>
          <w:pict>
            <v:shape id="_x0000_s1327" type="#_x0000_t202" style="position:absolute;margin-left:37.850000000000001pt;margin-top:33.899999999999999pt;width:179.30000000000001pt;height:8.6500000000000004pt;z-index:-18874385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593725</wp:posOffset>
              </wp:positionV>
              <wp:extent cx="3264535" cy="0"/>
              <wp:wrapNone/>
              <wp:docPr id="303" name="Shape 303"/>
              <a:graphic xmlns:a="http://schemas.openxmlformats.org/drawingml/2006/main">
                <a:graphicData uri="http://schemas.microsoft.com/office/word/2010/wordprocessingShape">
                  <wps:wsp>
                    <wps:cNvCnPr/>
                    <wps:spPr>
                      <a:xfrm>
                        <a:ext cx="3264535" cy="0"/>
                      </a:xfrm>
                      <a:prstGeom prst="straightConnector1"/>
                      <a:ln w="12700">
                        <a:solidFill/>
                      </a:ln>
                    </wps:spPr>
                    <wps:bodyPr/>
                  </wps:wsp>
                </a:graphicData>
              </a:graphic>
            </wp:anchor>
          </w:drawing>
        </mc:Choice>
        <mc:Fallback>
          <w:pict>
            <v:shape o:spt="32" o:oned="true" path="m,l21600,21600e" style="position:absolute;margin-left:35.350000000000001pt;margin-top:46.75pt;width:257.0500000000000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480695</wp:posOffset>
              </wp:positionH>
              <wp:positionV relativeFrom="page">
                <wp:posOffset>430530</wp:posOffset>
              </wp:positionV>
              <wp:extent cx="2277110" cy="109855"/>
              <wp:wrapNone/>
              <wp:docPr id="304" name="Shape 304"/>
              <a:graphic xmlns:a="http://schemas.openxmlformats.org/drawingml/2006/main">
                <a:graphicData uri="http://schemas.microsoft.com/office/word/2010/wordprocessingShape">
                  <wps:wsp>
                    <wps:cNvSpPr txBox="1"/>
                    <wps:spPr>
                      <a:xfrm>
                        <a:ext cx="2277110" cy="109855"/>
                      </a:xfrm>
                      <a:prstGeom prst="rect"/>
                      <a:noFill/>
                    </wps:spPr>
                    <wps:txbx>
                      <w:txbxContent>
                        <w:p>
                          <w:pPr>
                            <w:pStyle w:val="Style32"/>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JAN ULATOWSKI</w:t>
                          </w:r>
                        </w:p>
                      </w:txbxContent>
                    </wps:txbx>
                    <wps:bodyPr lIns="0" tIns="0" rIns="0" bIns="0">
                      <a:spAutoFit/>
                    </wps:bodyPr>
                  </wps:wsp>
                </a:graphicData>
              </a:graphic>
            </wp:anchor>
          </w:drawing>
        </mc:Choice>
        <mc:Fallback>
          <w:pict>
            <v:shape id="_x0000_s1330" type="#_x0000_t202" style="position:absolute;margin-left:37.850000000000001pt;margin-top:33.899999999999999pt;width:179.30000000000001pt;height:8.6500000000000004pt;z-index:-18874385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593725</wp:posOffset>
              </wp:positionV>
              <wp:extent cx="3264535" cy="0"/>
              <wp:wrapNone/>
              <wp:docPr id="306" name="Shape 306"/>
              <a:graphic xmlns:a="http://schemas.openxmlformats.org/drawingml/2006/main">
                <a:graphicData uri="http://schemas.microsoft.com/office/word/2010/wordprocessingShape">
                  <wps:wsp>
                    <wps:cNvCnPr/>
                    <wps:spPr>
                      <a:xfrm>
                        <a:ext cx="3264535" cy="0"/>
                      </a:xfrm>
                      <a:prstGeom prst="straightConnector1"/>
                      <a:ln w="12700">
                        <a:solidFill/>
                      </a:ln>
                    </wps:spPr>
                    <wps:bodyPr/>
                  </wps:wsp>
                </a:graphicData>
              </a:graphic>
            </wp:anchor>
          </w:drawing>
        </mc:Choice>
        <mc:Fallback>
          <w:pict>
            <v:shape o:spt="32" o:oned="true" path="m,l21600,21600e" style="position:absolute;margin-left:35.350000000000001pt;margin-top:46.75pt;width:257.05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497840</wp:posOffset>
              </wp:positionH>
              <wp:positionV relativeFrom="page">
                <wp:posOffset>487680</wp:posOffset>
              </wp:positionV>
              <wp:extent cx="3517900" cy="137160"/>
              <wp:wrapNone/>
              <wp:docPr id="307" name="Shape 307"/>
              <a:graphic xmlns:a="http://schemas.openxmlformats.org/drawingml/2006/main">
                <a:graphicData uri="http://schemas.microsoft.com/office/word/2010/wordprocessingShape">
                  <wps:wsp>
                    <wps:cNvSpPr txBox="1"/>
                    <wps:spPr>
                      <a:xfrm>
                        <a:ext cx="3517900" cy="137160"/>
                      </a:xfrm>
                      <a:prstGeom prst="rect"/>
                      <a:noFill/>
                    </wps:spPr>
                    <wps:txbx>
                      <w:txbxContent>
                        <w:p>
                          <w:pPr>
                            <w:pStyle w:val="Style32"/>
                            <w:keepNext w:val="0"/>
                            <w:keepLines w:val="0"/>
                            <w:widowControl w:val="0"/>
                            <w:shd w:val="clear" w:color="auto" w:fill="auto"/>
                            <w:tabs>
                              <w:tab w:pos="4496" w:val="right"/>
                              <w:tab w:pos="5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RAJ UTR</w:t>
                          </w:r>
                          <w:r>
                            <w:rPr>
                              <w:color w:val="000000"/>
                              <w:spacing w:val="0"/>
                              <w:w w:val="100"/>
                              <w:position w:val="0"/>
                              <w:u w:val="single"/>
                              <w:shd w:val="clear" w:color="auto" w:fill="auto"/>
                              <w:lang w:val="pl-PL" w:eastAsia="pl-PL" w:bidi="pl-PL"/>
                            </w:rPr>
                            <w:t>ACONY</w:t>
                          </w:r>
                          <w:r>
                            <w:rPr>
                              <w:color w:val="000000"/>
                              <w:spacing w:val="0"/>
                              <w:w w:val="100"/>
                              <w:position w:val="0"/>
                              <w:shd w:val="clear" w:color="auto" w:fill="auto"/>
                              <w:lang w:val="pl-PL" w:eastAsia="pl-PL" w:bidi="pl-PL"/>
                            </w:rPr>
                            <w:t xml:space="preserve"> FERNANDA </w:t>
                          </w:r>
                          <w:r>
                            <w:rPr>
                              <w:color w:val="000000"/>
                              <w:spacing w:val="0"/>
                              <w:w w:val="100"/>
                              <w:position w:val="0"/>
                              <w:shd w:val="clear" w:color="auto" w:fill="auto"/>
                              <w:lang w:val="fr-FR" w:eastAsia="fr-FR" w:bidi="fr-FR"/>
                            </w:rPr>
                            <w:t>LEGER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39.200000000000003pt;margin-top:38.399999999999999pt;width:277.pt;height:10.800000000000001pt;z-index:-18874385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96" w:val="right"/>
                        <w:tab w:pos="5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RAJ UTR</w:t>
                    </w:r>
                    <w:r>
                      <w:rPr>
                        <w:color w:val="000000"/>
                        <w:spacing w:val="0"/>
                        <w:w w:val="100"/>
                        <w:position w:val="0"/>
                        <w:u w:val="single"/>
                        <w:shd w:val="clear" w:color="auto" w:fill="auto"/>
                        <w:lang w:val="pl-PL" w:eastAsia="pl-PL" w:bidi="pl-PL"/>
                      </w:rPr>
                      <w:t>ACONY</w:t>
                    </w:r>
                    <w:r>
                      <w:rPr>
                        <w:color w:val="000000"/>
                        <w:spacing w:val="0"/>
                        <w:w w:val="100"/>
                        <w:position w:val="0"/>
                        <w:shd w:val="clear" w:color="auto" w:fill="auto"/>
                        <w:lang w:val="pl-PL" w:eastAsia="pl-PL" w:bidi="pl-PL"/>
                      </w:rPr>
                      <w:t xml:space="preserve"> FERNANDA </w:t>
                    </w:r>
                    <w:r>
                      <w:rPr>
                        <w:color w:val="000000"/>
                        <w:spacing w:val="0"/>
                        <w:w w:val="100"/>
                        <w:position w:val="0"/>
                        <w:shd w:val="clear" w:color="auto" w:fill="auto"/>
                        <w:lang w:val="fr-FR" w:eastAsia="fr-FR" w:bidi="fr-FR"/>
                      </w:rPr>
                      <w:t>LEGER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1670685</wp:posOffset>
              </wp:positionH>
              <wp:positionV relativeFrom="page">
                <wp:posOffset>652145</wp:posOffset>
              </wp:positionV>
              <wp:extent cx="2267585" cy="0"/>
              <wp:wrapNone/>
              <wp:docPr id="309" name="Shape 309"/>
              <a:graphic xmlns:a="http://schemas.openxmlformats.org/drawingml/2006/main">
                <a:graphicData uri="http://schemas.microsoft.com/office/word/2010/wordprocessingShape">
                  <wps:wsp>
                    <wps:cNvCnPr/>
                    <wps:spPr>
                      <a:xfrm>
                        <a:ext cx="2267585" cy="0"/>
                      </a:xfrm>
                      <a:prstGeom prst="straightConnector1"/>
                      <a:ln w="12700">
                        <a:solidFill/>
                      </a:ln>
                    </wps:spPr>
                    <wps:bodyPr/>
                  </wps:wsp>
                </a:graphicData>
              </a:graphic>
            </wp:anchor>
          </w:drawing>
        </mc:Choice>
        <mc:Fallback>
          <w:pict>
            <v:shape o:spt="32" o:oned="true" path="m,l21600,21600e" style="position:absolute;margin-left:131.55000000000001pt;margin-top:51.350000000000001pt;width:178.55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1026795</wp:posOffset>
              </wp:positionH>
              <wp:positionV relativeFrom="page">
                <wp:posOffset>446405</wp:posOffset>
              </wp:positionV>
              <wp:extent cx="2999105" cy="93980"/>
              <wp:wrapNone/>
              <wp:docPr id="312" name="Shape 312"/>
              <a:graphic xmlns:a="http://schemas.openxmlformats.org/drawingml/2006/main">
                <a:graphicData uri="http://schemas.microsoft.com/office/word/2010/wordprocessingShape">
                  <wps:wsp>
                    <wps:cNvSpPr txBox="1"/>
                    <wps:spPr>
                      <a:xfrm>
                        <a:ext cx="2999105" cy="93980"/>
                      </a:xfrm>
                      <a:prstGeom prst="rect"/>
                      <a:noFill/>
                    </wps:spPr>
                    <wps:txbx>
                      <w:txbxContent>
                        <w:p>
                          <w:pPr>
                            <w:pStyle w:val="Style32"/>
                            <w:keepNext w:val="0"/>
                            <w:keepLines w:val="0"/>
                            <w:widowControl w:val="0"/>
                            <w:shd w:val="clear" w:color="auto" w:fill="auto"/>
                            <w:tabs>
                              <w:tab w:pos="4723"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8" type="#_x0000_t202" style="position:absolute;margin-left:80.849999999999994pt;margin-top:35.149999999999999pt;width:236.15000000000001pt;height:7.4000000000000004pt;z-index:-18874384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723"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583565</wp:posOffset>
              </wp:positionV>
              <wp:extent cx="3577590" cy="0"/>
              <wp:wrapNone/>
              <wp:docPr id="314" name="Shape 31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5.950000000000003pt;width:281.69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1026795</wp:posOffset>
              </wp:positionH>
              <wp:positionV relativeFrom="page">
                <wp:posOffset>446405</wp:posOffset>
              </wp:positionV>
              <wp:extent cx="2999105" cy="93980"/>
              <wp:wrapNone/>
              <wp:docPr id="315" name="Shape 315"/>
              <a:graphic xmlns:a="http://schemas.openxmlformats.org/drawingml/2006/main">
                <a:graphicData uri="http://schemas.microsoft.com/office/word/2010/wordprocessingShape">
                  <wps:wsp>
                    <wps:cNvSpPr txBox="1"/>
                    <wps:spPr>
                      <a:xfrm>
                        <a:ext cx="2999105" cy="93980"/>
                      </a:xfrm>
                      <a:prstGeom prst="rect"/>
                      <a:noFill/>
                    </wps:spPr>
                    <wps:txbx>
                      <w:txbxContent>
                        <w:p>
                          <w:pPr>
                            <w:pStyle w:val="Style32"/>
                            <w:keepNext w:val="0"/>
                            <w:keepLines w:val="0"/>
                            <w:widowControl w:val="0"/>
                            <w:shd w:val="clear" w:color="auto" w:fill="auto"/>
                            <w:tabs>
                              <w:tab w:pos="4723"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1" type="#_x0000_t202" style="position:absolute;margin-left:80.849999999999994pt;margin-top:35.149999999999999pt;width:236.15000000000001pt;height:7.4000000000000004pt;z-index:-18874384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723"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583565</wp:posOffset>
              </wp:positionV>
              <wp:extent cx="3577590" cy="0"/>
              <wp:wrapNone/>
              <wp:docPr id="317" name="Shape 31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5.950000000000003pt;width:281.69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473710</wp:posOffset>
              </wp:positionH>
              <wp:positionV relativeFrom="page">
                <wp:posOffset>448945</wp:posOffset>
              </wp:positionV>
              <wp:extent cx="2281555" cy="105410"/>
              <wp:wrapNone/>
              <wp:docPr id="318" name="Shape 318"/>
              <a:graphic xmlns:a="http://schemas.openxmlformats.org/drawingml/2006/main">
                <a:graphicData uri="http://schemas.microsoft.com/office/word/2010/wordprocessingShape">
                  <wps:wsp>
                    <wps:cNvSpPr txBox="1"/>
                    <wps:spPr>
                      <a:xfrm>
                        <a:ext cx="2281555" cy="105410"/>
                      </a:xfrm>
                      <a:prstGeom prst="rect"/>
                      <a:noFill/>
                    </wps:spPr>
                    <wps:txbx>
                      <w:txbxContent>
                        <w:p>
                          <w:pPr>
                            <w:pStyle w:val="Style32"/>
                            <w:keepNext w:val="0"/>
                            <w:keepLines w:val="0"/>
                            <w:widowControl w:val="0"/>
                            <w:shd w:val="clear" w:color="auto" w:fill="auto"/>
                            <w:tabs>
                              <w:tab w:pos="35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143</w:t>
                            <w:tab/>
                            <w:t>JAN ULATOWSKI</w:t>
                          </w:r>
                        </w:p>
                      </w:txbxContent>
                    </wps:txbx>
                    <wps:bodyPr lIns="0" tIns="0" rIns="0" bIns="0">
                      <a:spAutoFit/>
                    </wps:bodyPr>
                  </wps:wsp>
                </a:graphicData>
              </a:graphic>
            </wp:anchor>
          </w:drawing>
        </mc:Choice>
        <mc:Fallback>
          <w:pict>
            <v:shape id="_x0000_s1344" type="#_x0000_t202" style="position:absolute;margin-left:37.299999999999997pt;margin-top:35.350000000000001pt;width:179.65000000000001pt;height:8.3000000000000007pt;z-index:-18874384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143</w:t>
                      <w:tab/>
                      <w:t>JAN ULATOWSKI</w:t>
                    </w:r>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473710</wp:posOffset>
              </wp:positionH>
              <wp:positionV relativeFrom="page">
                <wp:posOffset>448945</wp:posOffset>
              </wp:positionV>
              <wp:extent cx="2281555" cy="105410"/>
              <wp:wrapNone/>
              <wp:docPr id="320" name="Shape 320"/>
              <a:graphic xmlns:a="http://schemas.openxmlformats.org/drawingml/2006/main">
                <a:graphicData uri="http://schemas.microsoft.com/office/word/2010/wordprocessingShape">
                  <wps:wsp>
                    <wps:cNvSpPr txBox="1"/>
                    <wps:spPr>
                      <a:xfrm>
                        <a:ext cx="2281555" cy="105410"/>
                      </a:xfrm>
                      <a:prstGeom prst="rect"/>
                      <a:noFill/>
                    </wps:spPr>
                    <wps:txbx>
                      <w:txbxContent>
                        <w:p>
                          <w:pPr>
                            <w:pStyle w:val="Style32"/>
                            <w:keepNext w:val="0"/>
                            <w:keepLines w:val="0"/>
                            <w:widowControl w:val="0"/>
                            <w:shd w:val="clear" w:color="auto" w:fill="auto"/>
                            <w:tabs>
                              <w:tab w:pos="35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143</w:t>
                            <w:tab/>
                            <w:t>JAN ULATOWSKI</w:t>
                          </w:r>
                        </w:p>
                      </w:txbxContent>
                    </wps:txbx>
                    <wps:bodyPr lIns="0" tIns="0" rIns="0" bIns="0">
                      <a:spAutoFit/>
                    </wps:bodyPr>
                  </wps:wsp>
                </a:graphicData>
              </a:graphic>
            </wp:anchor>
          </w:drawing>
        </mc:Choice>
        <mc:Fallback>
          <w:pict>
            <v:shape id="_x0000_s1346" type="#_x0000_t202" style="position:absolute;margin-left:37.299999999999997pt;margin-top:35.350000000000001pt;width:179.65000000000001pt;height:8.3000000000000007pt;z-index:-18874384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143</w:t>
                      <w:tab/>
                      <w:t>JAN ULATOWSKI</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1022350</wp:posOffset>
              </wp:positionH>
              <wp:positionV relativeFrom="page">
                <wp:posOffset>448945</wp:posOffset>
              </wp:positionV>
              <wp:extent cx="2994660" cy="91440"/>
              <wp:wrapNone/>
              <wp:docPr id="326" name="Shape 326"/>
              <a:graphic xmlns:a="http://schemas.openxmlformats.org/drawingml/2006/main">
                <a:graphicData uri="http://schemas.microsoft.com/office/word/2010/wordprocessingShape">
                  <wps:wsp>
                    <wps:cNvSpPr txBox="1"/>
                    <wps:spPr>
                      <a:xfrm>
                        <a:ext cx="2994660" cy="91440"/>
                      </a:xfrm>
                      <a:prstGeom prst="rect"/>
                      <a:noFill/>
                    </wps:spPr>
                    <wps:txbx>
                      <w:txbxContent>
                        <w:p>
                          <w:pPr>
                            <w:pStyle w:val="Style32"/>
                            <w:keepNext w:val="0"/>
                            <w:keepLines w:val="0"/>
                            <w:widowControl w:val="0"/>
                            <w:shd w:val="clear" w:color="auto" w:fill="auto"/>
                            <w:tabs>
                              <w:tab w:pos="471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2" type="#_x0000_t202" style="position:absolute;margin-left:80.5pt;margin-top:35.350000000000001pt;width:235.80000000000001pt;height:7.2000000000000002pt;z-index:-18874383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71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586105</wp:posOffset>
              </wp:positionV>
              <wp:extent cx="2537460" cy="0"/>
              <wp:wrapNone/>
              <wp:docPr id="328" name="Shape 328"/>
              <a:graphic xmlns:a="http://schemas.openxmlformats.org/drawingml/2006/main">
                <a:graphicData uri="http://schemas.microsoft.com/office/word/2010/wordprocessingShape">
                  <wps:wsp>
                    <wps:cNvCnPr/>
                    <wps:spPr>
                      <a:xfrm>
                        <a:ext cx="2537460" cy="0"/>
                      </a:xfrm>
                      <a:prstGeom prst="straightConnector1"/>
                      <a:ln w="12700">
                        <a:solidFill/>
                      </a:ln>
                    </wps:spPr>
                    <wps:bodyPr/>
                  </wps:wsp>
                </a:graphicData>
              </a:graphic>
            </wp:anchor>
          </w:drawing>
        </mc:Choice>
        <mc:Fallback>
          <w:pict>
            <v:shape o:spt="32" o:oned="true" path="m,l21600,21600e" style="position:absolute;margin-left:35.149999999999999pt;margin-top:46.149999999999999pt;width:199.80000000000001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1022350</wp:posOffset>
              </wp:positionH>
              <wp:positionV relativeFrom="page">
                <wp:posOffset>448945</wp:posOffset>
              </wp:positionV>
              <wp:extent cx="2994660" cy="91440"/>
              <wp:wrapNone/>
              <wp:docPr id="329" name="Shape 329"/>
              <a:graphic xmlns:a="http://schemas.openxmlformats.org/drawingml/2006/main">
                <a:graphicData uri="http://schemas.microsoft.com/office/word/2010/wordprocessingShape">
                  <wps:wsp>
                    <wps:cNvSpPr txBox="1"/>
                    <wps:spPr>
                      <a:xfrm>
                        <a:ext cx="2994660" cy="91440"/>
                      </a:xfrm>
                      <a:prstGeom prst="rect"/>
                      <a:noFill/>
                    </wps:spPr>
                    <wps:txbx>
                      <w:txbxContent>
                        <w:p>
                          <w:pPr>
                            <w:pStyle w:val="Style32"/>
                            <w:keepNext w:val="0"/>
                            <w:keepLines w:val="0"/>
                            <w:widowControl w:val="0"/>
                            <w:shd w:val="clear" w:color="auto" w:fill="auto"/>
                            <w:tabs>
                              <w:tab w:pos="471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5" type="#_x0000_t202" style="position:absolute;margin-left:80.5pt;margin-top:35.350000000000001pt;width:235.80000000000001pt;height:7.2000000000000002pt;z-index:-18874383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71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ROUAULT </w:t>
                    </w:r>
                    <w:r>
                      <w:rPr>
                        <w:color w:val="000000"/>
                        <w:spacing w:val="0"/>
                        <w:w w:val="100"/>
                        <w:position w:val="0"/>
                        <w:shd w:val="clear" w:color="auto" w:fill="auto"/>
                        <w:lang w:val="pl-PL" w:eastAsia="pl-PL" w:bidi="pl-PL"/>
                      </w:rPr>
                      <w:t xml:space="preserve">ZBUNTOWANY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ODKUPIONY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586105</wp:posOffset>
              </wp:positionV>
              <wp:extent cx="2537460" cy="0"/>
              <wp:wrapNone/>
              <wp:docPr id="331" name="Shape 331"/>
              <a:graphic xmlns:a="http://schemas.openxmlformats.org/drawingml/2006/main">
                <a:graphicData uri="http://schemas.microsoft.com/office/word/2010/wordprocessingShape">
                  <wps:wsp>
                    <wps:cNvCnPr/>
                    <wps:spPr>
                      <a:xfrm>
                        <a:ext cx="2537460" cy="0"/>
                      </a:xfrm>
                      <a:prstGeom prst="straightConnector1"/>
                      <a:ln w="12700">
                        <a:solidFill/>
                      </a:ln>
                    </wps:spPr>
                    <wps:bodyPr/>
                  </wps:wsp>
                </a:graphicData>
              </a:graphic>
            </wp:anchor>
          </w:drawing>
        </mc:Choice>
        <mc:Fallback>
          <w:pict>
            <v:shape o:spt="32" o:oned="true" path="m,l21600,21600e" style="position:absolute;margin-left:35.149999999999999pt;margin-top:46.149999999999999pt;width:199.80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495300</wp:posOffset>
              </wp:positionH>
              <wp:positionV relativeFrom="page">
                <wp:posOffset>421005</wp:posOffset>
              </wp:positionV>
              <wp:extent cx="2642870" cy="137160"/>
              <wp:wrapNone/>
              <wp:docPr id="49" name="Shape 49"/>
              <a:graphic xmlns:a="http://schemas.openxmlformats.org/drawingml/2006/main">
                <a:graphicData uri="http://schemas.microsoft.com/office/word/2010/wordprocessingShape">
                  <wps:wsp>
                    <wps:cNvSpPr txBox="1"/>
                    <wps:spPr>
                      <a:xfrm>
                        <a:ext cx="2642870" cy="137160"/>
                      </a:xfrm>
                      <a:prstGeom prst="rect"/>
                      <a:noFill/>
                    </wps:spPr>
                    <wps:txbx>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wps:txbx>
                    <wps:bodyPr lIns="0" tIns="0" rIns="0" bIns="0">
                      <a:spAutoFit/>
                    </wps:bodyPr>
                  </wps:wsp>
                </a:graphicData>
              </a:graphic>
            </wp:anchor>
          </w:drawing>
        </mc:Choice>
        <mc:Fallback>
          <w:pict>
            <v:shape id="_x0000_s1075" type="#_x0000_t202" style="position:absolute;margin-left:39.pt;margin-top:33.149999999999999pt;width:208.09999999999999pt;height:10.800000000000001pt;z-index:-18874403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552450</wp:posOffset>
              </wp:positionV>
              <wp:extent cx="2320290" cy="0"/>
              <wp:wrapNone/>
              <wp:docPr id="51" name="Shape 51"/>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6.5pt;margin-top:43.5pt;width:182.69999999999999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1466850</wp:posOffset>
              </wp:positionH>
              <wp:positionV relativeFrom="page">
                <wp:posOffset>447040</wp:posOffset>
              </wp:positionV>
              <wp:extent cx="2540000" cy="88900"/>
              <wp:wrapNone/>
              <wp:docPr id="334" name="Shape 334"/>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32"/>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POSZERZENIE POLSKOŚCI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0" type="#_x0000_t202" style="position:absolute;margin-left:115.5pt;margin-top:35.200000000000003pt;width:200.pt;height:7.pt;z-index:-18874383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POSZERZENIE POLSKOŚCI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596900</wp:posOffset>
              </wp:positionV>
              <wp:extent cx="3568700" cy="0"/>
              <wp:wrapNone/>
              <wp:docPr id="336" name="Shape 33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549999999999997pt;margin-top:47.pt;width:28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468630</wp:posOffset>
              </wp:positionH>
              <wp:positionV relativeFrom="page">
                <wp:posOffset>447040</wp:posOffset>
              </wp:positionV>
              <wp:extent cx="2512060" cy="91440"/>
              <wp:wrapNone/>
              <wp:docPr id="337" name="Shape 337"/>
              <a:graphic xmlns:a="http://schemas.openxmlformats.org/drawingml/2006/main">
                <a:graphicData uri="http://schemas.microsoft.com/office/word/2010/wordprocessingShape">
                  <wps:wsp>
                    <wps:cNvSpPr txBox="1"/>
                    <wps:spPr>
                      <a:xfrm>
                        <a:ext cx="2512060" cy="91440"/>
                      </a:xfrm>
                      <a:prstGeom prst="rect"/>
                      <a:noFill/>
                    </wps:spPr>
                    <wps:txbx>
                      <w:txbxContent>
                        <w:p>
                          <w:pPr>
                            <w:pStyle w:val="Style32"/>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363" type="#_x0000_t202" style="position:absolute;margin-left:36.899999999999999pt;margin-top:35.200000000000003pt;width:197.80000000000001pt;height:7.2000000000000002pt;z-index:-18874383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484505</wp:posOffset>
              </wp:positionH>
              <wp:positionV relativeFrom="page">
                <wp:posOffset>327025</wp:posOffset>
              </wp:positionV>
              <wp:extent cx="2921635" cy="91440"/>
              <wp:wrapNone/>
              <wp:docPr id="339" name="Shape 339"/>
              <a:graphic xmlns:a="http://schemas.openxmlformats.org/drawingml/2006/main">
                <a:graphicData uri="http://schemas.microsoft.com/office/word/2010/wordprocessingShape">
                  <wps:wsp>
                    <wps:cNvSpPr txBox="1"/>
                    <wps:spPr>
                      <a:xfrm>
                        <a:ext cx="2921635" cy="91440"/>
                      </a:xfrm>
                      <a:prstGeom prst="rect"/>
                      <a:noFill/>
                    </wps:spPr>
                    <wps:txbx>
                      <w:txbxContent>
                        <w:p>
                          <w:pPr>
                            <w:pStyle w:val="Style32"/>
                            <w:keepNext w:val="0"/>
                            <w:keepLines w:val="0"/>
                            <w:widowControl w:val="0"/>
                            <w:shd w:val="clear" w:color="auto" w:fill="auto"/>
                            <w:tabs>
                              <w:tab w:pos="4601"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NADESŁANE NOWOŚCI WYDAWNICZE</w:t>
                          </w:r>
                        </w:p>
                      </w:txbxContent>
                    </wps:txbx>
                    <wps:bodyPr lIns="0" tIns="0" rIns="0" bIns="0">
                      <a:spAutoFit/>
                    </wps:bodyPr>
                  </wps:wsp>
                </a:graphicData>
              </a:graphic>
            </wp:anchor>
          </w:drawing>
        </mc:Choice>
        <mc:Fallback>
          <w:pict>
            <v:shape id="_x0000_s1365" type="#_x0000_t202" style="position:absolute;margin-left:38.149999999999999pt;margin-top:25.75pt;width:230.05000000000001pt;height:7.2000000000000002pt;z-index:-18874383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601"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457835</wp:posOffset>
              </wp:positionV>
              <wp:extent cx="3124835" cy="0"/>
              <wp:wrapNone/>
              <wp:docPr id="341" name="Shape 341"/>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36.pt;margin-top:36.049999999999997pt;width:246.05000000000001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484505</wp:posOffset>
              </wp:positionH>
              <wp:positionV relativeFrom="page">
                <wp:posOffset>327025</wp:posOffset>
              </wp:positionV>
              <wp:extent cx="2921635" cy="91440"/>
              <wp:wrapNone/>
              <wp:docPr id="342" name="Shape 342"/>
              <a:graphic xmlns:a="http://schemas.openxmlformats.org/drawingml/2006/main">
                <a:graphicData uri="http://schemas.microsoft.com/office/word/2010/wordprocessingShape">
                  <wps:wsp>
                    <wps:cNvSpPr txBox="1"/>
                    <wps:spPr>
                      <a:xfrm>
                        <a:ext cx="2921635" cy="91440"/>
                      </a:xfrm>
                      <a:prstGeom prst="rect"/>
                      <a:noFill/>
                    </wps:spPr>
                    <wps:txbx>
                      <w:txbxContent>
                        <w:p>
                          <w:pPr>
                            <w:pStyle w:val="Style32"/>
                            <w:keepNext w:val="0"/>
                            <w:keepLines w:val="0"/>
                            <w:widowControl w:val="0"/>
                            <w:shd w:val="clear" w:color="auto" w:fill="auto"/>
                            <w:tabs>
                              <w:tab w:pos="4601"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NADESŁANE NOWOŚCI WYDAWNICZE</w:t>
                          </w:r>
                        </w:p>
                      </w:txbxContent>
                    </wps:txbx>
                    <wps:bodyPr lIns="0" tIns="0" rIns="0" bIns="0">
                      <a:spAutoFit/>
                    </wps:bodyPr>
                  </wps:wsp>
                </a:graphicData>
              </a:graphic>
            </wp:anchor>
          </w:drawing>
        </mc:Choice>
        <mc:Fallback>
          <w:pict>
            <v:shape id="_x0000_s1368" type="#_x0000_t202" style="position:absolute;margin-left:38.149999999999999pt;margin-top:25.75pt;width:230.05000000000001pt;height:7.2000000000000002pt;z-index:-18874382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601"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457835</wp:posOffset>
              </wp:positionV>
              <wp:extent cx="3124835" cy="0"/>
              <wp:wrapNone/>
              <wp:docPr id="344" name="Shape 344"/>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36.pt;margin-top:36.049999999999997pt;width:246.05000000000001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1618615</wp:posOffset>
              </wp:positionH>
              <wp:positionV relativeFrom="page">
                <wp:posOffset>443865</wp:posOffset>
              </wp:positionV>
              <wp:extent cx="2397760" cy="102870"/>
              <wp:wrapNone/>
              <wp:docPr id="347" name="Shape 347"/>
              <a:graphic xmlns:a="http://schemas.openxmlformats.org/drawingml/2006/main">
                <a:graphicData uri="http://schemas.microsoft.com/office/word/2010/wordprocessingShape">
                  <wps:wsp>
                    <wps:cNvSpPr txBox="1"/>
                    <wps:spPr>
                      <a:xfrm>
                        <a:ext cx="2397760" cy="102870"/>
                      </a:xfrm>
                      <a:prstGeom prst="rect"/>
                      <a:noFill/>
                    </wps:spPr>
                    <wps:txbx>
                      <w:txbxContent>
                        <w:p>
                          <w:pPr>
                            <w:pStyle w:val="Style32"/>
                            <w:keepNext w:val="0"/>
                            <w:keepLines w:val="0"/>
                            <w:widowControl w:val="0"/>
                            <w:shd w:val="clear" w:color="auto" w:fill="auto"/>
                            <w:tabs>
                              <w:tab w:pos="3776"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73" type="#_x0000_t202" style="position:absolute;margin-left:127.45pt;margin-top:34.950000000000003pt;width:188.80000000000001pt;height:8.0999999999999996pt;z-index:-18874382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76"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649605</wp:posOffset>
              </wp:positionH>
              <wp:positionV relativeFrom="page">
                <wp:posOffset>611505</wp:posOffset>
              </wp:positionV>
              <wp:extent cx="3362960" cy="0"/>
              <wp:wrapNone/>
              <wp:docPr id="349" name="Shape 349"/>
              <a:graphic xmlns:a="http://schemas.openxmlformats.org/drawingml/2006/main">
                <a:graphicData uri="http://schemas.microsoft.com/office/word/2010/wordprocessingShape">
                  <wps:wsp>
                    <wps:cNvCnPr/>
                    <wps:spPr>
                      <a:xfrm>
                        <a:ext cx="3362960" cy="0"/>
                      </a:xfrm>
                      <a:prstGeom prst="straightConnector1"/>
                      <a:ln w="12700">
                        <a:solidFill/>
                      </a:ln>
                    </wps:spPr>
                    <wps:bodyPr/>
                  </wps:wsp>
                </a:graphicData>
              </a:graphic>
            </wp:anchor>
          </w:drawing>
        </mc:Choice>
        <mc:Fallback>
          <w:pict>
            <v:shape o:spt="32" o:oned="true" path="m,l21600,21600e" style="position:absolute;margin-left:51.149999999999999pt;margin-top:48.149999999999999pt;width:264.8000000000000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483870</wp:posOffset>
              </wp:positionH>
              <wp:positionV relativeFrom="page">
                <wp:posOffset>445770</wp:posOffset>
              </wp:positionV>
              <wp:extent cx="2391410" cy="105410"/>
              <wp:wrapNone/>
              <wp:docPr id="350" name="Shape 350"/>
              <a:graphic xmlns:a="http://schemas.openxmlformats.org/drawingml/2006/main">
                <a:graphicData uri="http://schemas.microsoft.com/office/word/2010/wordprocessingShape">
                  <wps:wsp>
                    <wps:cNvSpPr txBox="1"/>
                    <wps:spPr>
                      <a:xfrm>
                        <a:ext cx="2391410" cy="105410"/>
                      </a:xfrm>
                      <a:prstGeom prst="rect"/>
                      <a:noFill/>
                    </wps:spPr>
                    <wps:txbx>
                      <w:txbxContent>
                        <w:p>
                          <w:pPr>
                            <w:pStyle w:val="Style32"/>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76" type="#_x0000_t202" style="position:absolute;margin-left:38.100000000000001pt;margin-top:35.100000000000001pt;width:188.30000000000001pt;height:8.3000000000000007pt;z-index:-18874382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486410</wp:posOffset>
              </wp:positionH>
              <wp:positionV relativeFrom="page">
                <wp:posOffset>452755</wp:posOffset>
              </wp:positionV>
              <wp:extent cx="2336165" cy="105410"/>
              <wp:wrapNone/>
              <wp:docPr id="52" name="Shape 52"/>
              <a:graphic xmlns:a="http://schemas.openxmlformats.org/drawingml/2006/main">
                <a:graphicData uri="http://schemas.microsoft.com/office/word/2010/wordprocessingShape">
                  <wps:wsp>
                    <wps:cNvSpPr txBox="1"/>
                    <wps:spPr>
                      <a:xfrm>
                        <a:ext cx="2336165" cy="105410"/>
                      </a:xfrm>
                      <a:prstGeom prst="rect"/>
                      <a:noFill/>
                    </wps:spPr>
                    <wps:txbx>
                      <w:txbxContent>
                        <w:p>
                          <w:pPr>
                            <w:pStyle w:val="Style3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078" type="#_x0000_t202" style="position:absolute;margin-left:38.299999999999997pt;margin-top:35.649999999999999pt;width:183.94999999999999pt;height:8.3000000000000007pt;z-index:-18874403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486410</wp:posOffset>
              </wp:positionH>
              <wp:positionV relativeFrom="page">
                <wp:posOffset>452755</wp:posOffset>
              </wp:positionV>
              <wp:extent cx="2336165" cy="105410"/>
              <wp:wrapNone/>
              <wp:docPr id="54" name="Shape 54"/>
              <a:graphic xmlns:a="http://schemas.openxmlformats.org/drawingml/2006/main">
                <a:graphicData uri="http://schemas.microsoft.com/office/word/2010/wordprocessingShape">
                  <wps:wsp>
                    <wps:cNvSpPr txBox="1"/>
                    <wps:spPr>
                      <a:xfrm>
                        <a:ext cx="2336165" cy="105410"/>
                      </a:xfrm>
                      <a:prstGeom prst="rect"/>
                      <a:noFill/>
                    </wps:spPr>
                    <wps:txbx>
                      <w:txbxContent>
                        <w:p>
                          <w:pPr>
                            <w:pStyle w:val="Style3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080" type="#_x0000_t202" style="position:absolute;margin-left:38.299999999999997pt;margin-top:35.649999999999999pt;width:183.94999999999999pt;height:8.3000000000000007pt;z-index:-18874403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1471930</wp:posOffset>
              </wp:positionH>
              <wp:positionV relativeFrom="page">
                <wp:posOffset>447675</wp:posOffset>
              </wp:positionV>
              <wp:extent cx="2560320" cy="88900"/>
              <wp:wrapNone/>
              <wp:docPr id="56" name="Shape 56"/>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32"/>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082" type="#_x0000_t202" style="position:absolute;margin-left:115.90000000000001pt;margin-top:35.25pt;width:201.59999999999999pt;height:7.pt;z-index:-18874403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875030</wp:posOffset>
              </wp:positionH>
              <wp:positionV relativeFrom="page">
                <wp:posOffset>586740</wp:posOffset>
              </wp:positionV>
              <wp:extent cx="3090545" cy="0"/>
              <wp:wrapNone/>
              <wp:docPr id="58" name="Shape 58"/>
              <a:graphic xmlns:a="http://schemas.openxmlformats.org/drawingml/2006/main">
                <a:graphicData uri="http://schemas.microsoft.com/office/word/2010/wordprocessingShape">
                  <wps:wsp>
                    <wps:cNvCnPr/>
                    <wps:spPr>
                      <a:xfrm>
                        <a:ext cx="3090545" cy="0"/>
                      </a:xfrm>
                      <a:prstGeom prst="straightConnector1"/>
                      <a:ln w="12700">
                        <a:solidFill/>
                      </a:ln>
                    </wps:spPr>
                    <wps:bodyPr/>
                  </wps:wsp>
                </a:graphicData>
              </a:graphic>
            </wp:anchor>
          </w:drawing>
        </mc:Choice>
        <mc:Fallback>
          <w:pict>
            <v:shape o:spt="32" o:oned="true" path="m,l21600,21600e" style="position:absolute;margin-left:68.900000000000006pt;margin-top:46.200000000000003pt;width:243.34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464820</wp:posOffset>
              </wp:positionH>
              <wp:positionV relativeFrom="page">
                <wp:posOffset>447675</wp:posOffset>
              </wp:positionV>
              <wp:extent cx="2533015" cy="93980"/>
              <wp:wrapNone/>
              <wp:docPr id="59" name="Shape 59"/>
              <a:graphic xmlns:a="http://schemas.openxmlformats.org/drawingml/2006/main">
                <a:graphicData uri="http://schemas.microsoft.com/office/word/2010/wordprocessingShape">
                  <wps:wsp>
                    <wps:cNvSpPr txBox="1"/>
                    <wps:spPr>
                      <a:xfrm>
                        <a:ext cx="2533015" cy="93980"/>
                      </a:xfrm>
                      <a:prstGeom prst="rect"/>
                      <a:noFill/>
                    </wps:spPr>
                    <wps:txbx>
                      <w:txbxContent>
                        <w:p>
                          <w:pPr>
                            <w:pStyle w:val="Style32"/>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085" type="#_x0000_t202" style="position:absolute;margin-left:36.600000000000001pt;margin-top:35.25pt;width:199.44999999999999pt;height:7.4000000000000004pt;z-index:-18874402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578485</wp:posOffset>
              </wp:positionV>
              <wp:extent cx="3524885" cy="0"/>
              <wp:wrapNone/>
              <wp:docPr id="61" name="Shape 6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5pt;margin-top:45.549999999999997pt;width:277.5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1471930</wp:posOffset>
              </wp:positionH>
              <wp:positionV relativeFrom="page">
                <wp:posOffset>447675</wp:posOffset>
              </wp:positionV>
              <wp:extent cx="2560320" cy="88900"/>
              <wp:wrapNone/>
              <wp:docPr id="62" name="Shape 62"/>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32"/>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088" type="#_x0000_t202" style="position:absolute;margin-left:115.90000000000001pt;margin-top:35.25pt;width:201.59999999999999pt;height:7.pt;z-index:-18874402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875030</wp:posOffset>
              </wp:positionH>
              <wp:positionV relativeFrom="page">
                <wp:posOffset>586740</wp:posOffset>
              </wp:positionV>
              <wp:extent cx="3090545" cy="0"/>
              <wp:wrapNone/>
              <wp:docPr id="64" name="Shape 64"/>
              <a:graphic xmlns:a="http://schemas.openxmlformats.org/drawingml/2006/main">
                <a:graphicData uri="http://schemas.microsoft.com/office/word/2010/wordprocessingShape">
                  <wps:wsp>
                    <wps:cNvCnPr/>
                    <wps:spPr>
                      <a:xfrm>
                        <a:ext cx="3090545" cy="0"/>
                      </a:xfrm>
                      <a:prstGeom prst="straightConnector1"/>
                      <a:ln w="12700">
                        <a:solidFill/>
                      </a:ln>
                    </wps:spPr>
                    <wps:bodyPr/>
                  </wps:wsp>
                </a:graphicData>
              </a:graphic>
            </wp:anchor>
          </w:drawing>
        </mc:Choice>
        <mc:Fallback>
          <w:pict>
            <v:shape o:spt="32" o:oned="true" path="m,l21600,21600e" style="position:absolute;margin-left:68.900000000000006pt;margin-top:46.200000000000003pt;width:243.3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466090</wp:posOffset>
              </wp:positionH>
              <wp:positionV relativeFrom="page">
                <wp:posOffset>452755</wp:posOffset>
              </wp:positionV>
              <wp:extent cx="2343150" cy="105410"/>
              <wp:wrapNone/>
              <wp:docPr id="21" name="Shape 21"/>
              <a:graphic xmlns:a="http://schemas.openxmlformats.org/drawingml/2006/main">
                <a:graphicData uri="http://schemas.microsoft.com/office/word/2010/wordprocessingShape">
                  <wps:wsp>
                    <wps:cNvSpPr txBox="1"/>
                    <wps:spPr>
                      <a:xfrm>
                        <a:ext cx="2343150" cy="105410"/>
                      </a:xfrm>
                      <a:prstGeom prst="rect"/>
                      <a:noFill/>
                    </wps:spPr>
                    <wps:txbx>
                      <w:txbxContent>
                        <w:p>
                          <w:pPr>
                            <w:pStyle w:val="Style3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WOJCIECH ZALESKI</w:t>
                          </w:r>
                        </w:p>
                      </w:txbxContent>
                    </wps:txbx>
                    <wps:bodyPr lIns="0" tIns="0" rIns="0" bIns="0">
                      <a:spAutoFit/>
                    </wps:bodyPr>
                  </wps:wsp>
                </a:graphicData>
              </a:graphic>
            </wp:anchor>
          </w:drawing>
        </mc:Choice>
        <mc:Fallback>
          <w:pict>
            <v:shape id="_x0000_s1047" type="#_x0000_t202" style="position:absolute;margin-left:36.700000000000003pt;margin-top:35.649999999999999pt;width:184.5pt;height:8.3000000000000007pt;z-index:-18874405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WOJCIECH ZALESKI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1471930</wp:posOffset>
              </wp:positionH>
              <wp:positionV relativeFrom="page">
                <wp:posOffset>447675</wp:posOffset>
              </wp:positionV>
              <wp:extent cx="2560320" cy="88900"/>
              <wp:wrapNone/>
              <wp:docPr id="65" name="Shape 65"/>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32"/>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091" type="#_x0000_t202" style="position:absolute;margin-left:115.90000000000001pt;margin-top:35.25pt;width:201.59999999999999pt;height:7.pt;z-index:-18874402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875030</wp:posOffset>
              </wp:positionH>
              <wp:positionV relativeFrom="page">
                <wp:posOffset>586740</wp:posOffset>
              </wp:positionV>
              <wp:extent cx="3090545" cy="0"/>
              <wp:wrapNone/>
              <wp:docPr id="67" name="Shape 67"/>
              <a:graphic xmlns:a="http://schemas.openxmlformats.org/drawingml/2006/main">
                <a:graphicData uri="http://schemas.microsoft.com/office/word/2010/wordprocessingShape">
                  <wps:wsp>
                    <wps:cNvCnPr/>
                    <wps:spPr>
                      <a:xfrm>
                        <a:ext cx="3090545" cy="0"/>
                      </a:xfrm>
                      <a:prstGeom prst="straightConnector1"/>
                      <a:ln w="12700">
                        <a:solidFill/>
                      </a:ln>
                    </wps:spPr>
                    <wps:bodyPr/>
                  </wps:wsp>
                </a:graphicData>
              </a:graphic>
            </wp:anchor>
          </w:drawing>
        </mc:Choice>
        <mc:Fallback>
          <w:pict>
            <v:shape o:spt="32" o:oned="true" path="m,l21600,21600e" style="position:absolute;margin-left:68.900000000000006pt;margin-top:46.200000000000003pt;width:243.3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457200</wp:posOffset>
              </wp:positionH>
              <wp:positionV relativeFrom="page">
                <wp:posOffset>447675</wp:posOffset>
              </wp:positionV>
              <wp:extent cx="3545840" cy="141605"/>
              <wp:wrapNone/>
              <wp:docPr id="68" name="Shape 68"/>
              <a:graphic xmlns:a="http://schemas.openxmlformats.org/drawingml/2006/main">
                <a:graphicData uri="http://schemas.microsoft.com/office/word/2010/wordprocessingShape">
                  <wps:wsp>
                    <wps:cNvSpPr txBox="1"/>
                    <wps:spPr>
                      <a:xfrm>
                        <a:ext cx="3545840" cy="141605"/>
                      </a:xfrm>
                      <a:prstGeom prst="rect"/>
                      <a:noFill/>
                    </wps:spPr>
                    <wps:txbx>
                      <w:txbxContent>
                        <w:p>
                          <w:pPr>
                            <w:pStyle w:val="Style32"/>
                            <w:keepNext w:val="0"/>
                            <w:keepLines w:val="0"/>
                            <w:widowControl w:val="0"/>
                            <w:shd w:val="clear" w:color="auto" w:fill="auto"/>
                            <w:tabs>
                              <w:tab w:pos="4018" w:val="right"/>
                              <w:tab w:pos="55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CZESŁAW STRASZEW1CZ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94" type="#_x0000_t202" style="position:absolute;margin-left:36.pt;margin-top:35.25pt;width:279.19999999999999pt;height:11.15pt;z-index:-18874402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 w:pos="55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CZESŁAW STRASZEW1CZ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606425</wp:posOffset>
              </wp:positionV>
              <wp:extent cx="3131820" cy="0"/>
              <wp:wrapNone/>
              <wp:docPr id="70" name="Shape 70"/>
              <a:graphic xmlns:a="http://schemas.openxmlformats.org/drawingml/2006/main">
                <a:graphicData uri="http://schemas.microsoft.com/office/word/2010/wordprocessingShape">
                  <wps:wsp>
                    <wps:cNvCnPr/>
                    <wps:spPr>
                      <a:xfrm>
                        <a:ext cx="3131820" cy="0"/>
                      </a:xfrm>
                      <a:prstGeom prst="straightConnector1"/>
                      <a:ln w="12700">
                        <a:solidFill/>
                      </a:ln>
                    </wps:spPr>
                    <wps:bodyPr/>
                  </wps:wsp>
                </a:graphicData>
              </a:graphic>
            </wp:anchor>
          </w:drawing>
        </mc:Choice>
        <mc:Fallback>
          <w:pict>
            <v:shape o:spt="32" o:oned="true" path="m,l21600,21600e" style="position:absolute;margin-left:37.950000000000003pt;margin-top:47.75pt;width:246.59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471805</wp:posOffset>
              </wp:positionH>
              <wp:positionV relativeFrom="page">
                <wp:posOffset>445770</wp:posOffset>
              </wp:positionV>
              <wp:extent cx="2551430" cy="98425"/>
              <wp:wrapNone/>
              <wp:docPr id="71" name="Shape 71"/>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097" type="#_x0000_t202" style="position:absolute;margin-left:37.149999999999999pt;margin-top:35.100000000000001pt;width:200.90000000000001pt;height:7.75pt;z-index:-18874402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582295</wp:posOffset>
              </wp:positionV>
              <wp:extent cx="2523490" cy="0"/>
              <wp:wrapNone/>
              <wp:docPr id="73" name="Shape 73"/>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6.25pt;margin-top:45.850000000000001pt;width:198.6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471805</wp:posOffset>
              </wp:positionH>
              <wp:positionV relativeFrom="page">
                <wp:posOffset>445770</wp:posOffset>
              </wp:positionV>
              <wp:extent cx="2551430" cy="98425"/>
              <wp:wrapNone/>
              <wp:docPr id="74" name="Shape 74"/>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00" type="#_x0000_t202" style="position:absolute;margin-left:37.149999999999999pt;margin-top:35.100000000000001pt;width:200.90000000000001pt;height:7.75pt;z-index:-18874401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582295</wp:posOffset>
              </wp:positionV>
              <wp:extent cx="2523490" cy="0"/>
              <wp:wrapNone/>
              <wp:docPr id="76" name="Shape 76"/>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6.25pt;margin-top:45.850000000000001pt;width:198.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1468120</wp:posOffset>
              </wp:positionH>
              <wp:positionV relativeFrom="page">
                <wp:posOffset>445770</wp:posOffset>
              </wp:positionV>
              <wp:extent cx="1527175" cy="88900"/>
              <wp:wrapNone/>
              <wp:docPr id="78" name="Shape 78"/>
              <a:graphic xmlns:a="http://schemas.openxmlformats.org/drawingml/2006/main">
                <a:graphicData uri="http://schemas.microsoft.com/office/word/2010/wordprocessingShape">
                  <wps:wsp>
                    <wps:cNvSpPr txBox="1"/>
                    <wps:spPr>
                      <a:xfrm>
                        <a:ext cx="1527175" cy="889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wps:txbx>
                    <wps:bodyPr wrap="none" lIns="0" tIns="0" rIns="0" bIns="0">
                      <a:spAutoFit/>
                    </wps:bodyPr>
                  </wps:wsp>
                </a:graphicData>
              </a:graphic>
            </wp:anchor>
          </w:drawing>
        </mc:Choice>
        <mc:Fallback>
          <w:pict>
            <v:shape id="_x0000_s1104" type="#_x0000_t202" style="position:absolute;margin-left:115.59999999999999pt;margin-top:35.100000000000001pt;width:120.25pt;height:7.pt;z-index:-18874401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584835</wp:posOffset>
              </wp:positionV>
              <wp:extent cx="3152140" cy="0"/>
              <wp:wrapNone/>
              <wp:docPr id="80" name="Shape 80"/>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41.399999999999999pt;margin-top:46.049999999999997pt;width:248.1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1468120</wp:posOffset>
              </wp:positionH>
              <wp:positionV relativeFrom="page">
                <wp:posOffset>445770</wp:posOffset>
              </wp:positionV>
              <wp:extent cx="1527175" cy="88900"/>
              <wp:wrapNone/>
              <wp:docPr id="81" name="Shape 81"/>
              <a:graphic xmlns:a="http://schemas.openxmlformats.org/drawingml/2006/main">
                <a:graphicData uri="http://schemas.microsoft.com/office/word/2010/wordprocessingShape">
                  <wps:wsp>
                    <wps:cNvSpPr txBox="1"/>
                    <wps:spPr>
                      <a:xfrm>
                        <a:ext cx="1527175" cy="889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wps:txbx>
                    <wps:bodyPr wrap="none" lIns="0" tIns="0" rIns="0" bIns="0">
                      <a:spAutoFit/>
                    </wps:bodyPr>
                  </wps:wsp>
                </a:graphicData>
              </a:graphic>
            </wp:anchor>
          </w:drawing>
        </mc:Choice>
        <mc:Fallback>
          <w:pict>
            <v:shape id="_x0000_s1107" type="#_x0000_t202" style="position:absolute;margin-left:115.59999999999999pt;margin-top:35.100000000000001pt;width:120.25pt;height:7.pt;z-index:-188744015;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584835</wp:posOffset>
              </wp:positionV>
              <wp:extent cx="3152140" cy="0"/>
              <wp:wrapNone/>
              <wp:docPr id="83" name="Shape 83"/>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41.399999999999999pt;margin-top:46.049999999999997pt;width:248.1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471805</wp:posOffset>
              </wp:positionH>
              <wp:positionV relativeFrom="page">
                <wp:posOffset>445770</wp:posOffset>
              </wp:positionV>
              <wp:extent cx="2551430" cy="98425"/>
              <wp:wrapNone/>
              <wp:docPr id="84" name="Shape 84"/>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10" type="#_x0000_t202" style="position:absolute;margin-left:37.149999999999999pt;margin-top:35.100000000000001pt;width:200.90000000000001pt;height:7.75pt;z-index:-18874401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582295</wp:posOffset>
              </wp:positionV>
              <wp:extent cx="2523490" cy="0"/>
              <wp:wrapNone/>
              <wp:docPr id="86" name="Shape 86"/>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6.25pt;margin-top:45.850000000000001pt;width:198.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471805</wp:posOffset>
              </wp:positionH>
              <wp:positionV relativeFrom="page">
                <wp:posOffset>445770</wp:posOffset>
              </wp:positionV>
              <wp:extent cx="2551430" cy="98425"/>
              <wp:wrapNone/>
              <wp:docPr id="87" name="Shape 87"/>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13" type="#_x0000_t202" style="position:absolute;margin-left:37.149999999999999pt;margin-top:35.100000000000001pt;width:200.90000000000001pt;height:7.75pt;z-index:-18874401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582295</wp:posOffset>
              </wp:positionV>
              <wp:extent cx="2523490" cy="0"/>
              <wp:wrapNone/>
              <wp:docPr id="89" name="Shape 89"/>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6.25pt;margin-top:45.850000000000001pt;width:198.6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1468120</wp:posOffset>
              </wp:positionH>
              <wp:positionV relativeFrom="page">
                <wp:posOffset>445770</wp:posOffset>
              </wp:positionV>
              <wp:extent cx="1527175" cy="88900"/>
              <wp:wrapNone/>
              <wp:docPr id="90" name="Shape 90"/>
              <a:graphic xmlns:a="http://schemas.openxmlformats.org/drawingml/2006/main">
                <a:graphicData uri="http://schemas.microsoft.com/office/word/2010/wordprocessingShape">
                  <wps:wsp>
                    <wps:cNvSpPr txBox="1"/>
                    <wps:spPr>
                      <a:xfrm>
                        <a:ext cx="1527175" cy="889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wps:txbx>
                    <wps:bodyPr wrap="none" lIns="0" tIns="0" rIns="0" bIns="0">
                      <a:spAutoFit/>
                    </wps:bodyPr>
                  </wps:wsp>
                </a:graphicData>
              </a:graphic>
            </wp:anchor>
          </w:drawing>
        </mc:Choice>
        <mc:Fallback>
          <w:pict>
            <v:shape id="_x0000_s1116" type="#_x0000_t202" style="position:absolute;margin-left:115.59999999999999pt;margin-top:35.100000000000001pt;width:120.25pt;height:7.pt;z-index:-18874400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584835</wp:posOffset>
              </wp:positionV>
              <wp:extent cx="3152140" cy="0"/>
              <wp:wrapNone/>
              <wp:docPr id="92" name="Shape 92"/>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41.399999999999999pt;margin-top:46.049999999999997pt;width:248.1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1468120</wp:posOffset>
              </wp:positionH>
              <wp:positionV relativeFrom="page">
                <wp:posOffset>445770</wp:posOffset>
              </wp:positionV>
              <wp:extent cx="1527175" cy="88900"/>
              <wp:wrapNone/>
              <wp:docPr id="93" name="Shape 93"/>
              <a:graphic xmlns:a="http://schemas.openxmlformats.org/drawingml/2006/main">
                <a:graphicData uri="http://schemas.microsoft.com/office/word/2010/wordprocessingShape">
                  <wps:wsp>
                    <wps:cNvSpPr txBox="1"/>
                    <wps:spPr>
                      <a:xfrm>
                        <a:ext cx="1527175" cy="889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wps:txbx>
                    <wps:bodyPr wrap="none" lIns="0" tIns="0" rIns="0" bIns="0">
                      <a:spAutoFit/>
                    </wps:bodyPr>
                  </wps:wsp>
                </a:graphicData>
              </a:graphic>
            </wp:anchor>
          </w:drawing>
        </mc:Choice>
        <mc:Fallback>
          <w:pict>
            <v:shape id="_x0000_s1119" type="#_x0000_t202" style="position:absolute;margin-left:115.59999999999999pt;margin-top:35.100000000000001pt;width:120.25pt;height:7.pt;z-index:-18874400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584835</wp:posOffset>
              </wp:positionV>
              <wp:extent cx="3152140" cy="0"/>
              <wp:wrapNone/>
              <wp:docPr id="95" name="Shape 95"/>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41.399999999999999pt;margin-top:46.049999999999997pt;width:248.1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495300</wp:posOffset>
              </wp:positionH>
              <wp:positionV relativeFrom="page">
                <wp:posOffset>421005</wp:posOffset>
              </wp:positionV>
              <wp:extent cx="2642870" cy="137160"/>
              <wp:wrapNone/>
              <wp:docPr id="25" name="Shape 25"/>
              <a:graphic xmlns:a="http://schemas.openxmlformats.org/drawingml/2006/main">
                <a:graphicData uri="http://schemas.microsoft.com/office/word/2010/wordprocessingShape">
                  <wps:wsp>
                    <wps:cNvSpPr txBox="1"/>
                    <wps:spPr>
                      <a:xfrm>
                        <a:ext cx="2642870" cy="137160"/>
                      </a:xfrm>
                      <a:prstGeom prst="rect"/>
                      <a:noFill/>
                    </wps:spPr>
                    <wps:txbx>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wps:txbx>
                    <wps:bodyPr lIns="0" tIns="0" rIns="0" bIns="0">
                      <a:spAutoFit/>
                    </wps:bodyPr>
                  </wps:wsp>
                </a:graphicData>
              </a:graphic>
            </wp:anchor>
          </w:drawing>
        </mc:Choice>
        <mc:Fallback>
          <w:pict>
            <v:shape id="_x0000_s1051" type="#_x0000_t202" style="position:absolute;margin-left:39.pt;margin-top:33.149999999999999pt;width:208.09999999999999pt;height:10.800000000000001pt;z-index:-18874405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552450</wp:posOffset>
              </wp:positionV>
              <wp:extent cx="2320290" cy="0"/>
              <wp:wrapNone/>
              <wp:docPr id="27" name="Shape 27"/>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6.5pt;margin-top:43.5pt;width:182.69999999999999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1221740</wp:posOffset>
              </wp:positionH>
              <wp:positionV relativeFrom="page">
                <wp:posOffset>403225</wp:posOffset>
              </wp:positionV>
              <wp:extent cx="2791460" cy="139700"/>
              <wp:wrapNone/>
              <wp:docPr id="96" name="Shape 96"/>
              <a:graphic xmlns:a="http://schemas.openxmlformats.org/drawingml/2006/main">
                <a:graphicData uri="http://schemas.microsoft.com/office/word/2010/wordprocessingShape">
                  <wps:wsp>
                    <wps:cNvSpPr txBox="1"/>
                    <wps:spPr>
                      <a:xfrm>
                        <a:ext cx="2791460" cy="139700"/>
                      </a:xfrm>
                      <a:prstGeom prst="rect"/>
                      <a:noFill/>
                    </wps:spPr>
                    <wps:txbx>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96.200000000000003pt;margin-top:31.75pt;width:219.80000000000001pt;height:11.pt;z-index:-18874400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471805</wp:posOffset>
              </wp:positionH>
              <wp:positionV relativeFrom="page">
                <wp:posOffset>445770</wp:posOffset>
              </wp:positionV>
              <wp:extent cx="2551430" cy="98425"/>
              <wp:wrapNone/>
              <wp:docPr id="98" name="Shape 98"/>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24" type="#_x0000_t202" style="position:absolute;margin-left:37.149999999999999pt;margin-top:35.100000000000001pt;width:200.90000000000001pt;height:7.75pt;z-index:-18874400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582295</wp:posOffset>
              </wp:positionV>
              <wp:extent cx="2523490" cy="0"/>
              <wp:wrapNone/>
              <wp:docPr id="100" name="Shape 100"/>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6.25pt;margin-top:45.850000000000001pt;width:198.6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1221740</wp:posOffset>
              </wp:positionH>
              <wp:positionV relativeFrom="page">
                <wp:posOffset>403225</wp:posOffset>
              </wp:positionV>
              <wp:extent cx="2791460" cy="139700"/>
              <wp:wrapNone/>
              <wp:docPr id="101" name="Shape 101"/>
              <a:graphic xmlns:a="http://schemas.openxmlformats.org/drawingml/2006/main">
                <a:graphicData uri="http://schemas.microsoft.com/office/word/2010/wordprocessingShape">
                  <wps:wsp>
                    <wps:cNvSpPr txBox="1"/>
                    <wps:spPr>
                      <a:xfrm>
                        <a:ext cx="2791460" cy="139700"/>
                      </a:xfrm>
                      <a:prstGeom prst="rect"/>
                      <a:noFill/>
                    </wps:spPr>
                    <wps:txbx>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96.200000000000003pt;margin-top:31.75pt;width:219.80000000000001pt;height:11.pt;z-index:-18874400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471805</wp:posOffset>
              </wp:positionH>
              <wp:positionV relativeFrom="page">
                <wp:posOffset>445770</wp:posOffset>
              </wp:positionV>
              <wp:extent cx="2551430" cy="98425"/>
              <wp:wrapNone/>
              <wp:docPr id="103" name="Shape 103"/>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29" type="#_x0000_t202" style="position:absolute;margin-left:37.149999999999999pt;margin-top:35.100000000000001pt;width:200.90000000000001pt;height:7.75pt;z-index:-18874399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582295</wp:posOffset>
              </wp:positionV>
              <wp:extent cx="2523490" cy="0"/>
              <wp:wrapNone/>
              <wp:docPr id="105" name="Shape 105"/>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6.25pt;margin-top:45.850000000000001pt;width:198.6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1467485</wp:posOffset>
              </wp:positionH>
              <wp:positionV relativeFrom="page">
                <wp:posOffset>503555</wp:posOffset>
              </wp:positionV>
              <wp:extent cx="2546350" cy="88900"/>
              <wp:wrapNone/>
              <wp:docPr id="106" name="Shape 106"/>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32"/>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15.55pt;margin-top:39.649999999999999pt;width:200.5pt;height:7.pt;z-index:-18874399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1221740</wp:posOffset>
              </wp:positionH>
              <wp:positionV relativeFrom="page">
                <wp:posOffset>403225</wp:posOffset>
              </wp:positionV>
              <wp:extent cx="2791460" cy="139700"/>
              <wp:wrapNone/>
              <wp:docPr id="110" name="Shape 110"/>
              <a:graphic xmlns:a="http://schemas.openxmlformats.org/drawingml/2006/main">
                <a:graphicData uri="http://schemas.microsoft.com/office/word/2010/wordprocessingShape">
                  <wps:wsp>
                    <wps:cNvSpPr txBox="1"/>
                    <wps:spPr>
                      <a:xfrm>
                        <a:ext cx="2791460" cy="139700"/>
                      </a:xfrm>
                      <a:prstGeom prst="rect"/>
                      <a:noFill/>
                    </wps:spPr>
                    <wps:txbx>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96.200000000000003pt;margin-top:31.75pt;width:219.80000000000001pt;height:11.pt;z-index:-18874399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1221740</wp:posOffset>
              </wp:positionH>
              <wp:positionV relativeFrom="page">
                <wp:posOffset>403225</wp:posOffset>
              </wp:positionV>
              <wp:extent cx="2791460" cy="139700"/>
              <wp:wrapNone/>
              <wp:docPr id="112" name="Shape 112"/>
              <a:graphic xmlns:a="http://schemas.openxmlformats.org/drawingml/2006/main">
                <a:graphicData uri="http://schemas.microsoft.com/office/word/2010/wordprocessingShape">
                  <wps:wsp>
                    <wps:cNvSpPr txBox="1"/>
                    <wps:spPr>
                      <a:xfrm>
                        <a:ext cx="2791460" cy="139700"/>
                      </a:xfrm>
                      <a:prstGeom prst="rect"/>
                      <a:noFill/>
                    </wps:spPr>
                    <wps:txbx>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96.200000000000003pt;margin-top:31.75pt;width:219.80000000000001pt;height:11.pt;z-index:-18874399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1544" w:val="center"/>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KATEDRA SANDWICZÓ</w:t>
                    </w:r>
                    <w:r>
                      <w:rPr>
                        <w:color w:val="000000"/>
                        <w:spacing w:val="0"/>
                        <w:w w:val="100"/>
                        <w:position w:val="0"/>
                        <w:shd w:val="clear" w:color="auto" w:fill="auto"/>
                        <w:lang w:val="pl-PL" w:eastAsia="pl-PL" w:bidi="pl-PL"/>
                      </w:rPr>
                      <w:t>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421640</wp:posOffset>
              </wp:positionH>
              <wp:positionV relativeFrom="page">
                <wp:posOffset>398780</wp:posOffset>
              </wp:positionV>
              <wp:extent cx="3131820" cy="144145"/>
              <wp:wrapNone/>
              <wp:docPr id="114" name="Shape 114"/>
              <a:graphic xmlns:a="http://schemas.openxmlformats.org/drawingml/2006/main">
                <a:graphicData uri="http://schemas.microsoft.com/office/word/2010/wordprocessingShape">
                  <wps:wsp>
                    <wps:cNvSpPr txBox="1"/>
                    <wps:spPr>
                      <a:xfrm>
                        <a:ext cx="3131820" cy="144145"/>
                      </a:xfrm>
                      <a:prstGeom prst="rect"/>
                      <a:noFill/>
                    </wps:spPr>
                    <wps:txbx>
                      <w:txbxContent>
                        <w:p>
                          <w:pPr>
                            <w:pStyle w:val="Style32"/>
                            <w:keepNext w:val="0"/>
                            <w:keepLines w:val="0"/>
                            <w:widowControl w:val="0"/>
                            <w:shd w:val="clear" w:color="auto" w:fill="auto"/>
                            <w:tabs>
                              <w:tab w:pos="4068" w:val="right"/>
                              <w:tab w:pos="4932"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CZESŁAW STRASZEWICZ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40" type="#_x0000_t202" style="position:absolute;margin-left:33.200000000000003pt;margin-top:31.399999999999999pt;width:246.59999999999999pt;height:11.35pt;z-index:-18874398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68" w:val="right"/>
                        <w:tab w:pos="4932"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CZESŁAW STRASZEWICZ</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534670</wp:posOffset>
              </wp:positionV>
              <wp:extent cx="2503170" cy="0"/>
              <wp:wrapNone/>
              <wp:docPr id="116" name="Shape 116"/>
              <a:graphic xmlns:a="http://schemas.openxmlformats.org/drawingml/2006/main">
                <a:graphicData uri="http://schemas.microsoft.com/office/word/2010/wordprocessingShape">
                  <wps:wsp>
                    <wps:cNvCnPr/>
                    <wps:spPr>
                      <a:xfrm>
                        <a:ext cx="2503170" cy="0"/>
                      </a:xfrm>
                      <a:prstGeom prst="straightConnector1"/>
                      <a:ln w="12700">
                        <a:solidFill/>
                      </a:ln>
                    </wps:spPr>
                    <wps:bodyPr/>
                  </wps:wsp>
                </a:graphicData>
              </a:graphic>
            </wp:anchor>
          </w:drawing>
        </mc:Choice>
        <mc:Fallback>
          <w:pict>
            <v:shape o:spt="32" o:oned="true" path="m,l21600,21600e" style="position:absolute;margin-left:31.949999999999999pt;margin-top:42.100000000000001pt;width:197.0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1478280</wp:posOffset>
              </wp:positionH>
              <wp:positionV relativeFrom="page">
                <wp:posOffset>442595</wp:posOffset>
              </wp:positionV>
              <wp:extent cx="2537460" cy="91440"/>
              <wp:wrapNone/>
              <wp:docPr id="117" name="Shape 117"/>
              <a:graphic xmlns:a="http://schemas.openxmlformats.org/drawingml/2006/main">
                <a:graphicData uri="http://schemas.microsoft.com/office/word/2010/wordprocessingShape">
                  <wps:wsp>
                    <wps:cNvSpPr txBox="1"/>
                    <wps:spPr>
                      <a:xfrm>
                        <a:ext cx="2537460" cy="91440"/>
                      </a:xfrm>
                      <a:prstGeom prst="rect"/>
                      <a:noFill/>
                    </wps:spPr>
                    <wps:txbx>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16.40000000000001pt;margin-top:34.850000000000001pt;width:199.80000000000001pt;height:7.2000000000000002pt;z-index:-18874398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1722755</wp:posOffset>
              </wp:positionH>
              <wp:positionV relativeFrom="page">
                <wp:posOffset>582930</wp:posOffset>
              </wp:positionV>
              <wp:extent cx="2304415" cy="0"/>
              <wp:wrapNone/>
              <wp:docPr id="119" name="Shape 119"/>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5.65000000000001pt;margin-top:45.899999999999999pt;width:181.4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476885</wp:posOffset>
              </wp:positionH>
              <wp:positionV relativeFrom="page">
                <wp:posOffset>448945</wp:posOffset>
              </wp:positionV>
              <wp:extent cx="2557780" cy="91440"/>
              <wp:wrapNone/>
              <wp:docPr id="120" name="Shape 120"/>
              <a:graphic xmlns:a="http://schemas.openxmlformats.org/drawingml/2006/main">
                <a:graphicData uri="http://schemas.microsoft.com/office/word/2010/wordprocessingShape">
                  <wps:wsp>
                    <wps:cNvSpPr txBox="1"/>
                    <wps:spPr>
                      <a:xfrm>
                        <a:ext cx="2557780" cy="91440"/>
                      </a:xfrm>
                      <a:prstGeom prst="rect"/>
                      <a:noFill/>
                    </wps:spPr>
                    <wps:txbx>
                      <w:txbxContent>
                        <w:p>
                          <w:pPr>
                            <w:pStyle w:val="Style3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46" type="#_x0000_t202" style="position:absolute;margin-left:37.549999999999997pt;margin-top:35.350000000000001pt;width:201.40000000000001pt;height:7.2000000000000002pt;z-index:-18874398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579755</wp:posOffset>
              </wp:positionV>
              <wp:extent cx="2212975" cy="0"/>
              <wp:wrapNone/>
              <wp:docPr id="122" name="Shape 122"/>
              <a:graphic xmlns:a="http://schemas.openxmlformats.org/drawingml/2006/main">
                <a:graphicData uri="http://schemas.microsoft.com/office/word/2010/wordprocessingShape">
                  <wps:wsp>
                    <wps:cNvCnPr/>
                    <wps:spPr>
                      <a:xfrm>
                        <a:ext cx="2212975" cy="0"/>
                      </a:xfrm>
                      <a:prstGeom prst="straightConnector1"/>
                      <a:ln w="12700">
                        <a:solidFill/>
                      </a:ln>
                    </wps:spPr>
                    <wps:bodyPr/>
                  </wps:wsp>
                </a:graphicData>
              </a:graphic>
            </wp:anchor>
          </w:drawing>
        </mc:Choice>
        <mc:Fallback>
          <w:pict>
            <v:shape o:spt="32" o:oned="true" path="m,l21600,21600e" style="position:absolute;margin-left:36.799999999999997pt;margin-top:45.649999999999999pt;width:174.2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495300</wp:posOffset>
              </wp:positionH>
              <wp:positionV relativeFrom="page">
                <wp:posOffset>421005</wp:posOffset>
              </wp:positionV>
              <wp:extent cx="2642870" cy="137160"/>
              <wp:wrapNone/>
              <wp:docPr id="28" name="Shape 28"/>
              <a:graphic xmlns:a="http://schemas.openxmlformats.org/drawingml/2006/main">
                <a:graphicData uri="http://schemas.microsoft.com/office/word/2010/wordprocessingShape">
                  <wps:wsp>
                    <wps:cNvSpPr txBox="1"/>
                    <wps:spPr>
                      <a:xfrm>
                        <a:ext cx="2642870" cy="137160"/>
                      </a:xfrm>
                      <a:prstGeom prst="rect"/>
                      <a:noFill/>
                    </wps:spPr>
                    <wps:txbx>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wps:txbx>
                    <wps:bodyPr lIns="0" tIns="0" rIns="0" bIns="0">
                      <a:spAutoFit/>
                    </wps:bodyPr>
                  </wps:wsp>
                </a:graphicData>
              </a:graphic>
            </wp:anchor>
          </w:drawing>
        </mc:Choice>
        <mc:Fallback>
          <w:pict>
            <v:shape id="_x0000_s1054" type="#_x0000_t202" style="position:absolute;margin-left:39.pt;margin-top:33.149999999999999pt;width:208.09999999999999pt;height:10.800000000000001pt;z-index:-18874405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552450</wp:posOffset>
              </wp:positionV>
              <wp:extent cx="2320290" cy="0"/>
              <wp:wrapNone/>
              <wp:docPr id="30" name="Shape 30"/>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6.5pt;margin-top:43.5pt;width:182.69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1478280</wp:posOffset>
              </wp:positionH>
              <wp:positionV relativeFrom="page">
                <wp:posOffset>442595</wp:posOffset>
              </wp:positionV>
              <wp:extent cx="2537460" cy="91440"/>
              <wp:wrapNone/>
              <wp:docPr id="123" name="Shape 123"/>
              <a:graphic xmlns:a="http://schemas.openxmlformats.org/drawingml/2006/main">
                <a:graphicData uri="http://schemas.microsoft.com/office/word/2010/wordprocessingShape">
                  <wps:wsp>
                    <wps:cNvSpPr txBox="1"/>
                    <wps:spPr>
                      <a:xfrm>
                        <a:ext cx="2537460" cy="91440"/>
                      </a:xfrm>
                      <a:prstGeom prst="rect"/>
                      <a:noFill/>
                    </wps:spPr>
                    <wps:txbx>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116.40000000000001pt;margin-top:34.850000000000001pt;width:199.80000000000001pt;height:7.2000000000000002pt;z-index:-18874398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1722755</wp:posOffset>
              </wp:positionH>
              <wp:positionV relativeFrom="page">
                <wp:posOffset>582930</wp:posOffset>
              </wp:positionV>
              <wp:extent cx="2304415" cy="0"/>
              <wp:wrapNone/>
              <wp:docPr id="125" name="Shape 125"/>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5.65000000000001pt;margin-top:45.899999999999999pt;width:181.4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466725</wp:posOffset>
              </wp:positionH>
              <wp:positionV relativeFrom="page">
                <wp:posOffset>448945</wp:posOffset>
              </wp:positionV>
              <wp:extent cx="2551430" cy="93980"/>
              <wp:wrapNone/>
              <wp:docPr id="126" name="Shape 126"/>
              <a:graphic xmlns:a="http://schemas.openxmlformats.org/drawingml/2006/main">
                <a:graphicData uri="http://schemas.microsoft.com/office/word/2010/wordprocessingShape">
                  <wps:wsp>
                    <wps:cNvSpPr txBox="1"/>
                    <wps:spPr>
                      <a:xfrm>
                        <a:ext cx="2551430" cy="93980"/>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CZESŁAW </w:t>
                          </w:r>
                          <w:r>
                            <w:rPr>
                              <w:color w:val="000000"/>
                              <w:spacing w:val="0"/>
                              <w:w w:val="100"/>
                              <w:position w:val="0"/>
                              <w:shd w:val="clear" w:color="auto" w:fill="auto"/>
                              <w:lang w:val="fr-FR" w:eastAsia="fr-FR" w:bidi="fr-FR"/>
                            </w:rPr>
                            <w:t>STRASZEWICZ</w:t>
                          </w:r>
                        </w:p>
                      </w:txbxContent>
                    </wps:txbx>
                    <wps:bodyPr lIns="0" tIns="0" rIns="0" bIns="0">
                      <a:spAutoFit/>
                    </wps:bodyPr>
                  </wps:wsp>
                </a:graphicData>
              </a:graphic>
            </wp:anchor>
          </w:drawing>
        </mc:Choice>
        <mc:Fallback>
          <w:pict>
            <v:shape id="_x0000_s1152" type="#_x0000_t202" style="position:absolute;margin-left:36.75pt;margin-top:35.350000000000001pt;width:200.90000000000001pt;height:7.4000000000000004pt;z-index:-18874398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CZESŁAW </w:t>
                    </w:r>
                    <w:r>
                      <w:rPr>
                        <w:color w:val="000000"/>
                        <w:spacing w:val="0"/>
                        <w:w w:val="100"/>
                        <w:position w:val="0"/>
                        <w:shd w:val="clear" w:color="auto" w:fill="auto"/>
                        <w:lang w:val="fr-FR" w:eastAsia="fr-FR" w:bidi="fr-FR"/>
                      </w:rPr>
                      <w:t>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581660</wp:posOffset>
              </wp:positionV>
              <wp:extent cx="3079115" cy="0"/>
              <wp:wrapNone/>
              <wp:docPr id="128" name="Shape 128"/>
              <a:graphic xmlns:a="http://schemas.openxmlformats.org/drawingml/2006/main">
                <a:graphicData uri="http://schemas.microsoft.com/office/word/2010/wordprocessingShape">
                  <wps:wsp>
                    <wps:cNvCnPr/>
                    <wps:spPr>
                      <a:xfrm>
                        <a:ext cx="3079115" cy="0"/>
                      </a:xfrm>
                      <a:prstGeom prst="straightConnector1"/>
                      <a:ln w="12700">
                        <a:solidFill/>
                      </a:ln>
                    </wps:spPr>
                    <wps:bodyPr/>
                  </wps:wsp>
                </a:graphicData>
              </a:graphic>
            </wp:anchor>
          </w:drawing>
        </mc:Choice>
        <mc:Fallback>
          <w:pict>
            <v:shape o:spt="32" o:oned="true" path="m,l21600,21600e" style="position:absolute;margin-left:35.649999999999999pt;margin-top:45.799999999999997pt;width:242.4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455295</wp:posOffset>
              </wp:positionH>
              <wp:positionV relativeFrom="page">
                <wp:posOffset>401320</wp:posOffset>
              </wp:positionV>
              <wp:extent cx="3557270" cy="141605"/>
              <wp:wrapNone/>
              <wp:docPr id="129" name="Shape 129"/>
              <a:graphic xmlns:a="http://schemas.openxmlformats.org/drawingml/2006/main">
                <a:graphicData uri="http://schemas.microsoft.com/office/word/2010/wordprocessingShape">
                  <wps:wsp>
                    <wps:cNvSpPr txBox="1"/>
                    <wps:spPr>
                      <a:xfrm>
                        <a:ext cx="3557270" cy="141605"/>
                      </a:xfrm>
                      <a:prstGeom prst="rect"/>
                      <a:noFill/>
                    </wps:spPr>
                    <wps:txbx>
                      <w:txbxContent>
                        <w:p>
                          <w:pPr>
                            <w:pStyle w:val="Style32"/>
                            <w:keepNext w:val="0"/>
                            <w:keepLines w:val="0"/>
                            <w:widowControl w:val="0"/>
                            <w:shd w:val="clear" w:color="auto" w:fill="auto"/>
                            <w:tabs>
                              <w:tab w:pos="4118" w:val="right"/>
                              <w:tab w:pos="56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CZESŁAW ST</w:t>
                          </w:r>
                          <w:r>
                            <w:rPr>
                              <w:color w:val="000000"/>
                              <w:spacing w:val="0"/>
                              <w:w w:val="100"/>
                              <w:position w:val="0"/>
                              <w:shd w:val="clear" w:color="auto" w:fill="auto"/>
                              <w:lang w:val="pl-PL" w:eastAsia="pl-PL" w:bidi="pl-PL"/>
                            </w:rPr>
                            <w:t>RASZEWrCZ</w:t>
                            <w:tab/>
                          </w:r>
                        </w:p>
                      </w:txbxContent>
                    </wps:txbx>
                    <wps:bodyPr lIns="0" tIns="0" rIns="0" bIns="0">
                      <a:spAutoFit/>
                    </wps:bodyPr>
                  </wps:wsp>
                </a:graphicData>
              </a:graphic>
            </wp:anchor>
          </w:drawing>
        </mc:Choice>
        <mc:Fallback>
          <w:pict>
            <v:shape id="_x0000_s1155" type="#_x0000_t202" style="position:absolute;margin-left:35.850000000000001pt;margin-top:31.600000000000001pt;width:280.10000000000002pt;height:11.15pt;z-index:-18874397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18" w:val="right"/>
                        <w:tab w:pos="56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CZESŁAW ST</w:t>
                    </w:r>
                    <w:r>
                      <w:rPr>
                        <w:color w:val="000000"/>
                        <w:spacing w:val="0"/>
                        <w:w w:val="100"/>
                        <w:position w:val="0"/>
                        <w:shd w:val="clear" w:color="auto" w:fill="auto"/>
                        <w:lang w:val="pl-PL" w:eastAsia="pl-PL" w:bidi="pl-PL"/>
                      </w:rPr>
                      <w:t>RASZEWrCZ</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559435</wp:posOffset>
              </wp:positionV>
              <wp:extent cx="2267585" cy="0"/>
              <wp:wrapNone/>
              <wp:docPr id="131" name="Shape 131"/>
              <a:graphic xmlns:a="http://schemas.openxmlformats.org/drawingml/2006/main">
                <a:graphicData uri="http://schemas.microsoft.com/office/word/2010/wordprocessingShape">
                  <wps:wsp>
                    <wps:cNvCnPr/>
                    <wps:spPr>
                      <a:xfrm>
                        <a:ext cx="2267585" cy="0"/>
                      </a:xfrm>
                      <a:prstGeom prst="straightConnector1"/>
                      <a:ln w="12700">
                        <a:solidFill/>
                      </a:ln>
                    </wps:spPr>
                    <wps:bodyPr/>
                  </wps:wsp>
                </a:graphicData>
              </a:graphic>
            </wp:anchor>
          </w:drawing>
        </mc:Choice>
        <mc:Fallback>
          <w:pict>
            <v:shape o:spt="32" o:oned="true" path="m,l21600,21600e" style="position:absolute;margin-left:35.450000000000003pt;margin-top:44.049999999999997pt;width:178.55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1478280</wp:posOffset>
              </wp:positionH>
              <wp:positionV relativeFrom="page">
                <wp:posOffset>442595</wp:posOffset>
              </wp:positionV>
              <wp:extent cx="2537460" cy="91440"/>
              <wp:wrapNone/>
              <wp:docPr id="132" name="Shape 132"/>
              <a:graphic xmlns:a="http://schemas.openxmlformats.org/drawingml/2006/main">
                <a:graphicData uri="http://schemas.microsoft.com/office/word/2010/wordprocessingShape">
                  <wps:wsp>
                    <wps:cNvSpPr txBox="1"/>
                    <wps:spPr>
                      <a:xfrm>
                        <a:ext cx="2537460" cy="91440"/>
                      </a:xfrm>
                      <a:prstGeom prst="rect"/>
                      <a:noFill/>
                    </wps:spPr>
                    <wps:txbx>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116.40000000000001pt;margin-top:34.850000000000001pt;width:199.80000000000001pt;height:7.2000000000000002pt;z-index:-18874397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1722755</wp:posOffset>
              </wp:positionH>
              <wp:positionV relativeFrom="page">
                <wp:posOffset>582930</wp:posOffset>
              </wp:positionV>
              <wp:extent cx="2304415" cy="0"/>
              <wp:wrapNone/>
              <wp:docPr id="134" name="Shape 134"/>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5.65000000000001pt;margin-top:45.899999999999999pt;width:181.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443865</wp:posOffset>
              </wp:positionH>
              <wp:positionV relativeFrom="page">
                <wp:posOffset>442595</wp:posOffset>
              </wp:positionV>
              <wp:extent cx="2548890" cy="93980"/>
              <wp:wrapNone/>
              <wp:docPr id="135" name="Shape 135"/>
              <a:graphic xmlns:a="http://schemas.openxmlformats.org/drawingml/2006/main">
                <a:graphicData uri="http://schemas.microsoft.com/office/word/2010/wordprocessingShape">
                  <wps:wsp>
                    <wps:cNvSpPr txBox="1"/>
                    <wps:spPr>
                      <a:xfrm>
                        <a:ext cx="2548890" cy="93980"/>
                      </a:xfrm>
                      <a:prstGeom prst="rect"/>
                      <a:noFill/>
                    </wps:spPr>
                    <wps:txbx>
                      <w:txbxContent>
                        <w:p>
                          <w:pPr>
                            <w:pStyle w:val="Style32"/>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61" type="#_x0000_t202" style="position:absolute;margin-left:34.950000000000003pt;margin-top:34.850000000000001pt;width:200.69999999999999pt;height:7.4000000000000004pt;z-index:-18874397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580390</wp:posOffset>
              </wp:positionV>
              <wp:extent cx="3584575" cy="0"/>
              <wp:wrapNone/>
              <wp:docPr id="137" name="Shape 13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850000000000001pt;margin-top:45.700000000000003pt;width:282.2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1478280</wp:posOffset>
              </wp:positionH>
              <wp:positionV relativeFrom="page">
                <wp:posOffset>442595</wp:posOffset>
              </wp:positionV>
              <wp:extent cx="2537460" cy="91440"/>
              <wp:wrapNone/>
              <wp:docPr id="138" name="Shape 138"/>
              <a:graphic xmlns:a="http://schemas.openxmlformats.org/drawingml/2006/main">
                <a:graphicData uri="http://schemas.microsoft.com/office/word/2010/wordprocessingShape">
                  <wps:wsp>
                    <wps:cNvSpPr txBox="1"/>
                    <wps:spPr>
                      <a:xfrm>
                        <a:ext cx="2537460" cy="91440"/>
                      </a:xfrm>
                      <a:prstGeom prst="rect"/>
                      <a:noFill/>
                    </wps:spPr>
                    <wps:txbx>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16.40000000000001pt;margin-top:34.850000000000001pt;width:199.80000000000001pt;height:7.2000000000000002pt;z-index:-18874397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1722755</wp:posOffset>
              </wp:positionH>
              <wp:positionV relativeFrom="page">
                <wp:posOffset>582930</wp:posOffset>
              </wp:positionV>
              <wp:extent cx="2304415" cy="0"/>
              <wp:wrapNone/>
              <wp:docPr id="140" name="Shape 140"/>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5.65000000000001pt;margin-top:45.899999999999999pt;width:181.44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464185</wp:posOffset>
              </wp:positionH>
              <wp:positionV relativeFrom="page">
                <wp:posOffset>447040</wp:posOffset>
              </wp:positionV>
              <wp:extent cx="2548890" cy="88900"/>
              <wp:wrapNone/>
              <wp:docPr id="141" name="Shape 141"/>
              <a:graphic xmlns:a="http://schemas.openxmlformats.org/drawingml/2006/main">
                <a:graphicData uri="http://schemas.microsoft.com/office/word/2010/wordprocessingShape">
                  <wps:wsp>
                    <wps:cNvSpPr txBox="1"/>
                    <wps:spPr>
                      <a:xfrm>
                        <a:ext cx="2548890" cy="88900"/>
                      </a:xfrm>
                      <a:prstGeom prst="rect"/>
                      <a:noFill/>
                    </wps:spPr>
                    <wps:txbx>
                      <w:txbxContent>
                        <w:p>
                          <w:pPr>
                            <w:pStyle w:val="Style32"/>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67" type="#_x0000_t202" style="position:absolute;margin-left:36.549999999999997pt;margin-top:35.200000000000003pt;width:200.69999999999999pt;height:7.pt;z-index:-18874397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581660</wp:posOffset>
              </wp:positionV>
              <wp:extent cx="3545840" cy="0"/>
              <wp:wrapNone/>
              <wp:docPr id="143" name="Shape 14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450000000000003pt;margin-top:45.799999999999997pt;width:279.1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1478280</wp:posOffset>
              </wp:positionH>
              <wp:positionV relativeFrom="page">
                <wp:posOffset>442595</wp:posOffset>
              </wp:positionV>
              <wp:extent cx="2537460" cy="91440"/>
              <wp:wrapNone/>
              <wp:docPr id="144" name="Shape 144"/>
              <a:graphic xmlns:a="http://schemas.openxmlformats.org/drawingml/2006/main">
                <a:graphicData uri="http://schemas.microsoft.com/office/word/2010/wordprocessingShape">
                  <wps:wsp>
                    <wps:cNvSpPr txBox="1"/>
                    <wps:spPr>
                      <a:xfrm>
                        <a:ext cx="2537460" cy="91440"/>
                      </a:xfrm>
                      <a:prstGeom prst="rect"/>
                      <a:noFill/>
                    </wps:spPr>
                    <wps:txbx>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116.40000000000001pt;margin-top:34.850000000000001pt;width:199.80000000000001pt;height:7.2000000000000002pt;z-index:-18874396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1722755</wp:posOffset>
              </wp:positionH>
              <wp:positionV relativeFrom="page">
                <wp:posOffset>582930</wp:posOffset>
              </wp:positionV>
              <wp:extent cx="2304415" cy="0"/>
              <wp:wrapNone/>
              <wp:docPr id="146" name="Shape 146"/>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5.65000000000001pt;margin-top:45.899999999999999pt;width:181.44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452755</wp:posOffset>
              </wp:positionH>
              <wp:positionV relativeFrom="page">
                <wp:posOffset>445770</wp:posOffset>
              </wp:positionV>
              <wp:extent cx="2544445" cy="91440"/>
              <wp:wrapNone/>
              <wp:docPr id="147" name="Shape 147"/>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73" type="#_x0000_t202" style="position:absolute;margin-left:35.649999999999999pt;margin-top:35.100000000000001pt;width:200.34999999999999pt;height:7.2000000000000002pt;z-index:-18874396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582930</wp:posOffset>
              </wp:positionV>
              <wp:extent cx="3575050" cy="0"/>
              <wp:wrapNone/>
              <wp:docPr id="149" name="Shape 14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399999999999999pt;margin-top:45.899999999999999pt;width:281.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481330</wp:posOffset>
              </wp:positionH>
              <wp:positionV relativeFrom="page">
                <wp:posOffset>454025</wp:posOffset>
              </wp:positionV>
              <wp:extent cx="2548890" cy="88900"/>
              <wp:wrapNone/>
              <wp:docPr id="150" name="Shape 150"/>
              <a:graphic xmlns:a="http://schemas.openxmlformats.org/drawingml/2006/main">
                <a:graphicData uri="http://schemas.microsoft.com/office/word/2010/wordprocessingShape">
                  <wps:wsp>
                    <wps:cNvSpPr txBox="1"/>
                    <wps:spPr>
                      <a:xfrm>
                        <a:ext cx="2548890" cy="88900"/>
                      </a:xfrm>
                      <a:prstGeom prst="rect"/>
                      <a:noFill/>
                    </wps:spPr>
                    <wps:txbx>
                      <w:txbxContent>
                        <w:p>
                          <w:pPr>
                            <w:pStyle w:val="Style32"/>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76" type="#_x0000_t202" style="position:absolute;margin-left:37.899999999999999pt;margin-top:35.75pt;width:200.69999999999999pt;height:7.pt;z-index:-18874396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584200</wp:posOffset>
              </wp:positionV>
              <wp:extent cx="3568700" cy="0"/>
              <wp:wrapNone/>
              <wp:docPr id="152" name="Shape 15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00000000000003pt;margin-top:46.pt;width:28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495300</wp:posOffset>
              </wp:positionH>
              <wp:positionV relativeFrom="page">
                <wp:posOffset>421005</wp:posOffset>
              </wp:positionV>
              <wp:extent cx="2642870" cy="137160"/>
              <wp:wrapNone/>
              <wp:docPr id="31" name="Shape 31"/>
              <a:graphic xmlns:a="http://schemas.openxmlformats.org/drawingml/2006/main">
                <a:graphicData uri="http://schemas.microsoft.com/office/word/2010/wordprocessingShape">
                  <wps:wsp>
                    <wps:cNvSpPr txBox="1"/>
                    <wps:spPr>
                      <a:xfrm>
                        <a:ext cx="2642870" cy="137160"/>
                      </a:xfrm>
                      <a:prstGeom prst="rect"/>
                      <a:noFill/>
                    </wps:spPr>
                    <wps:txbx>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wps:txbx>
                    <wps:bodyPr lIns="0" tIns="0" rIns="0" bIns="0">
                      <a:spAutoFit/>
                    </wps:bodyPr>
                  </wps:wsp>
                </a:graphicData>
              </a:graphic>
            </wp:anchor>
          </w:drawing>
        </mc:Choice>
        <mc:Fallback>
          <w:pict>
            <v:shape id="_x0000_s1057" type="#_x0000_t202" style="position:absolute;margin-left:39.pt;margin-top:33.149999999999999pt;width:208.09999999999999pt;height:10.800000000000001pt;z-index:-18874405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552450</wp:posOffset>
              </wp:positionV>
              <wp:extent cx="2320290" cy="0"/>
              <wp:wrapNone/>
              <wp:docPr id="33" name="Shape 33"/>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6.5pt;margin-top:43.5pt;width:182.6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452755</wp:posOffset>
              </wp:positionH>
              <wp:positionV relativeFrom="page">
                <wp:posOffset>445770</wp:posOffset>
              </wp:positionV>
              <wp:extent cx="2544445" cy="91440"/>
              <wp:wrapNone/>
              <wp:docPr id="153" name="Shape 153"/>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79" type="#_x0000_t202" style="position:absolute;margin-left:35.649999999999999pt;margin-top:35.100000000000001pt;width:200.34999999999999pt;height:7.2000000000000002pt;z-index:-18874396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582930</wp:posOffset>
              </wp:positionV>
              <wp:extent cx="3575050" cy="0"/>
              <wp:wrapNone/>
              <wp:docPr id="155" name="Shape 15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399999999999999pt;margin-top:45.899999999999999pt;width:281.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452755</wp:posOffset>
              </wp:positionH>
              <wp:positionV relativeFrom="page">
                <wp:posOffset>445770</wp:posOffset>
              </wp:positionV>
              <wp:extent cx="2544445" cy="91440"/>
              <wp:wrapNone/>
              <wp:docPr id="156" name="Shape 156"/>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82" type="#_x0000_t202" style="position:absolute;margin-left:35.649999999999999pt;margin-top:35.100000000000001pt;width:200.34999999999999pt;height:7.2000000000000002pt;z-index:-18874396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582930</wp:posOffset>
              </wp:positionV>
              <wp:extent cx="3575050" cy="0"/>
              <wp:wrapNone/>
              <wp:docPr id="158" name="Shape 15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399999999999999pt;margin-top:45.899999999999999pt;width:281.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1478280</wp:posOffset>
              </wp:positionH>
              <wp:positionV relativeFrom="page">
                <wp:posOffset>442595</wp:posOffset>
              </wp:positionV>
              <wp:extent cx="2537460" cy="91440"/>
              <wp:wrapNone/>
              <wp:docPr id="159" name="Shape 159"/>
              <a:graphic xmlns:a="http://schemas.openxmlformats.org/drawingml/2006/main">
                <a:graphicData uri="http://schemas.microsoft.com/office/word/2010/wordprocessingShape">
                  <wps:wsp>
                    <wps:cNvSpPr txBox="1"/>
                    <wps:spPr>
                      <a:xfrm>
                        <a:ext cx="2537460" cy="91440"/>
                      </a:xfrm>
                      <a:prstGeom prst="rect"/>
                      <a:noFill/>
                    </wps:spPr>
                    <wps:txbx>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16.40000000000001pt;margin-top:34.850000000000001pt;width:199.80000000000001pt;height:7.2000000000000002pt;z-index:-18874395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SANDW1CZÓW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1722755</wp:posOffset>
              </wp:positionH>
              <wp:positionV relativeFrom="page">
                <wp:posOffset>582930</wp:posOffset>
              </wp:positionV>
              <wp:extent cx="2304415" cy="0"/>
              <wp:wrapNone/>
              <wp:docPr id="161" name="Shape 161"/>
              <a:graphic xmlns:a="http://schemas.openxmlformats.org/drawingml/2006/main">
                <a:graphicData uri="http://schemas.microsoft.com/office/word/2010/wordprocessingShape">
                  <wps:wsp>
                    <wps:cNvCnPr/>
                    <wps:spPr>
                      <a:xfrm>
                        <a:ext cx="2304415" cy="0"/>
                      </a:xfrm>
                      <a:prstGeom prst="straightConnector1"/>
                      <a:ln w="12700">
                        <a:solidFill/>
                      </a:ln>
                    </wps:spPr>
                    <wps:bodyPr/>
                  </wps:wsp>
                </a:graphicData>
              </a:graphic>
            </wp:anchor>
          </w:drawing>
        </mc:Choice>
        <mc:Fallback>
          <w:pict>
            <v:shape o:spt="32" o:oned="true" path="m,l21600,21600e" style="position:absolute;margin-left:135.65000000000001pt;margin-top:45.899999999999999pt;width:181.4499999999999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452755</wp:posOffset>
              </wp:positionH>
              <wp:positionV relativeFrom="page">
                <wp:posOffset>445770</wp:posOffset>
              </wp:positionV>
              <wp:extent cx="2544445" cy="91440"/>
              <wp:wrapNone/>
              <wp:docPr id="162" name="Shape 162"/>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88" type="#_x0000_t202" style="position:absolute;margin-left:35.649999999999999pt;margin-top:35.100000000000001pt;width:200.34999999999999pt;height:7.2000000000000002pt;z-index:-18874395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582930</wp:posOffset>
              </wp:positionV>
              <wp:extent cx="3575050" cy="0"/>
              <wp:wrapNone/>
              <wp:docPr id="164" name="Shape 16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399999999999999pt;margin-top:45.899999999999999pt;width:281.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1468120</wp:posOffset>
              </wp:positionH>
              <wp:positionV relativeFrom="page">
                <wp:posOffset>445770</wp:posOffset>
              </wp:positionV>
              <wp:extent cx="1527175" cy="88900"/>
              <wp:wrapNone/>
              <wp:docPr id="165" name="Shape 165"/>
              <a:graphic xmlns:a="http://schemas.openxmlformats.org/drawingml/2006/main">
                <a:graphicData uri="http://schemas.microsoft.com/office/word/2010/wordprocessingShape">
                  <wps:wsp>
                    <wps:cNvSpPr txBox="1"/>
                    <wps:spPr>
                      <a:xfrm>
                        <a:ext cx="1527175" cy="889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wps:txbx>
                    <wps:bodyPr wrap="none" lIns="0" tIns="0" rIns="0" bIns="0">
                      <a:spAutoFit/>
                    </wps:bodyPr>
                  </wps:wsp>
                </a:graphicData>
              </a:graphic>
            </wp:anchor>
          </w:drawing>
        </mc:Choice>
        <mc:Fallback>
          <w:pict>
            <v:shape id="_x0000_s1191" type="#_x0000_t202" style="position:absolute;margin-left:115.59999999999999pt;margin-top:35.100000000000001pt;width:120.25pt;height:7.pt;z-index:-188743955;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584835</wp:posOffset>
              </wp:positionV>
              <wp:extent cx="3152140" cy="0"/>
              <wp:wrapNone/>
              <wp:docPr id="167" name="Shape 167"/>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41.399999999999999pt;margin-top:46.049999999999997pt;width:248.19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1468120</wp:posOffset>
              </wp:positionH>
              <wp:positionV relativeFrom="page">
                <wp:posOffset>445770</wp:posOffset>
              </wp:positionV>
              <wp:extent cx="1527175" cy="88900"/>
              <wp:wrapNone/>
              <wp:docPr id="168" name="Shape 168"/>
              <a:graphic xmlns:a="http://schemas.openxmlformats.org/drawingml/2006/main">
                <a:graphicData uri="http://schemas.microsoft.com/office/word/2010/wordprocessingShape">
                  <wps:wsp>
                    <wps:cNvSpPr txBox="1"/>
                    <wps:spPr>
                      <a:xfrm>
                        <a:ext cx="1527175" cy="889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wps:txbx>
                    <wps:bodyPr wrap="none" lIns="0" tIns="0" rIns="0" bIns="0">
                      <a:spAutoFit/>
                    </wps:bodyPr>
                  </wps:wsp>
                </a:graphicData>
              </a:graphic>
            </wp:anchor>
          </w:drawing>
        </mc:Choice>
        <mc:Fallback>
          <w:pict>
            <v:shape id="_x0000_s1194" type="#_x0000_t202" style="position:absolute;margin-left:115.59999999999999pt;margin-top:35.100000000000001pt;width:120.25pt;height:7.pt;z-index:-18874395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584835</wp:posOffset>
              </wp:positionV>
              <wp:extent cx="3152140" cy="0"/>
              <wp:wrapNone/>
              <wp:docPr id="170" name="Shape 170"/>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41.399999999999999pt;margin-top:46.049999999999997pt;width:248.19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1454150</wp:posOffset>
              </wp:positionH>
              <wp:positionV relativeFrom="page">
                <wp:posOffset>455295</wp:posOffset>
              </wp:positionV>
              <wp:extent cx="2553335" cy="88900"/>
              <wp:wrapNone/>
              <wp:docPr id="171" name="Shape 171"/>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2"/>
                            <w:keepNext w:val="0"/>
                            <w:keepLines w:val="0"/>
                            <w:widowControl w:val="0"/>
                            <w:shd w:val="clear" w:color="auto" w:fill="auto"/>
                            <w:tabs>
                              <w:tab w:pos="4021"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KATEDRA SANDW1CZÓW</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114.5pt;margin-top:35.850000000000001pt;width:201.05000000000001pt;height:7.pt;z-index:-18874395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21"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KATEDRA SANDW1CZÓW</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591820</wp:posOffset>
              </wp:positionV>
              <wp:extent cx="2672080" cy="0"/>
              <wp:wrapNone/>
              <wp:docPr id="173" name="Shape 173"/>
              <a:graphic xmlns:a="http://schemas.openxmlformats.org/drawingml/2006/main">
                <a:graphicData uri="http://schemas.microsoft.com/office/word/2010/wordprocessingShape">
                  <wps:wsp>
                    <wps:cNvCnPr/>
                    <wps:spPr>
                      <a:xfrm>
                        <a:ext cx="2672080" cy="0"/>
                      </a:xfrm>
                      <a:prstGeom prst="straightConnector1"/>
                      <a:ln w="12700">
                        <a:solidFill/>
                      </a:ln>
                    </wps:spPr>
                    <wps:bodyPr/>
                  </wps:wsp>
                </a:graphicData>
              </a:graphic>
            </wp:anchor>
          </w:drawing>
        </mc:Choice>
        <mc:Fallback>
          <w:pict>
            <v:shape o:spt="32" o:oned="true" path="m,l21600,21600e" style="position:absolute;margin-left:33.649999999999999pt;margin-top:46.600000000000001pt;width:210.4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1454150</wp:posOffset>
              </wp:positionH>
              <wp:positionV relativeFrom="page">
                <wp:posOffset>455295</wp:posOffset>
              </wp:positionV>
              <wp:extent cx="2553335" cy="88900"/>
              <wp:wrapNone/>
              <wp:docPr id="174" name="Shape 174"/>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2"/>
                            <w:keepNext w:val="0"/>
                            <w:keepLines w:val="0"/>
                            <w:widowControl w:val="0"/>
                            <w:shd w:val="clear" w:color="auto" w:fill="auto"/>
                            <w:tabs>
                              <w:tab w:pos="4021"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KATEDRA SANDW1CZÓW</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114.5pt;margin-top:35.850000000000001pt;width:201.05000000000001pt;height:7.pt;z-index:-18874394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21"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KATEDRA SANDW1CZÓW</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591820</wp:posOffset>
              </wp:positionV>
              <wp:extent cx="2672080" cy="0"/>
              <wp:wrapNone/>
              <wp:docPr id="176" name="Shape 176"/>
              <a:graphic xmlns:a="http://schemas.openxmlformats.org/drawingml/2006/main">
                <a:graphicData uri="http://schemas.microsoft.com/office/word/2010/wordprocessingShape">
                  <wps:wsp>
                    <wps:cNvCnPr/>
                    <wps:spPr>
                      <a:xfrm>
                        <a:ext cx="2672080" cy="0"/>
                      </a:xfrm>
                      <a:prstGeom prst="straightConnector1"/>
                      <a:ln w="12700">
                        <a:solidFill/>
                      </a:ln>
                    </wps:spPr>
                    <wps:bodyPr/>
                  </wps:wsp>
                </a:graphicData>
              </a:graphic>
            </wp:anchor>
          </w:drawing>
        </mc:Choice>
        <mc:Fallback>
          <w:pict>
            <v:shape o:spt="32" o:oned="true" path="m,l21600,21600e" style="position:absolute;margin-left:33.649999999999999pt;margin-top:46.600000000000001pt;width:210.4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454025</wp:posOffset>
              </wp:positionH>
              <wp:positionV relativeFrom="page">
                <wp:posOffset>448310</wp:posOffset>
              </wp:positionV>
              <wp:extent cx="2551430" cy="95885"/>
              <wp:wrapNone/>
              <wp:docPr id="177" name="Shape 177"/>
              <a:graphic xmlns:a="http://schemas.openxmlformats.org/drawingml/2006/main">
                <a:graphicData uri="http://schemas.microsoft.com/office/word/2010/wordprocessingShape">
                  <wps:wsp>
                    <wps:cNvSpPr txBox="1"/>
                    <wps:spPr>
                      <a:xfrm>
                        <a:ext cx="2551430" cy="95885"/>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203" type="#_x0000_t202" style="position:absolute;margin-left:35.75pt;margin-top:35.299999999999997pt;width:200.90000000000001pt;height:7.5499999999999998pt;z-index:-18874394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609600</wp:posOffset>
              </wp:positionV>
              <wp:extent cx="3586480" cy="0"/>
              <wp:wrapNone/>
              <wp:docPr id="179" name="Shape 17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8.pt;width:282.39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1472565</wp:posOffset>
              </wp:positionH>
              <wp:positionV relativeFrom="page">
                <wp:posOffset>484505</wp:posOffset>
              </wp:positionV>
              <wp:extent cx="2546350" cy="93980"/>
              <wp:wrapNone/>
              <wp:docPr id="180" name="Shape 180"/>
              <a:graphic xmlns:a="http://schemas.openxmlformats.org/drawingml/2006/main">
                <a:graphicData uri="http://schemas.microsoft.com/office/word/2010/wordprocessingShape">
                  <wps:wsp>
                    <wps:cNvSpPr txBox="1"/>
                    <wps:spPr>
                      <a:xfrm>
                        <a:ext cx="2546350" cy="93980"/>
                      </a:xfrm>
                      <a:prstGeom prst="rect"/>
                      <a:noFill/>
                    </wps:spPr>
                    <wps:txbx>
                      <w:txbxContent>
                        <w:p>
                          <w:pPr>
                            <w:pStyle w:val="Style32"/>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115.95pt;margin-top:38.149999999999999pt;width:200.5pt;height:7.4000000000000004pt;z-index:-18874394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KATEDRA SANDWICZÓW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621665</wp:posOffset>
              </wp:positionV>
              <wp:extent cx="3575050" cy="0"/>
              <wp:wrapNone/>
              <wp:docPr id="182" name="Shape 18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299999999999997pt;margin-top:48.950000000000003pt;width:281.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495300</wp:posOffset>
              </wp:positionH>
              <wp:positionV relativeFrom="page">
                <wp:posOffset>421005</wp:posOffset>
              </wp:positionV>
              <wp:extent cx="2642870" cy="137160"/>
              <wp:wrapNone/>
              <wp:docPr id="34" name="Shape 34"/>
              <a:graphic xmlns:a="http://schemas.openxmlformats.org/drawingml/2006/main">
                <a:graphicData uri="http://schemas.microsoft.com/office/word/2010/wordprocessingShape">
                  <wps:wsp>
                    <wps:cNvSpPr txBox="1"/>
                    <wps:spPr>
                      <a:xfrm>
                        <a:ext cx="2642870" cy="137160"/>
                      </a:xfrm>
                      <a:prstGeom prst="rect"/>
                      <a:noFill/>
                    </wps:spPr>
                    <wps:txbx>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wps:txbx>
                    <wps:bodyPr lIns="0" tIns="0" rIns="0" bIns="0">
                      <a:spAutoFit/>
                    </wps:bodyPr>
                  </wps:wsp>
                </a:graphicData>
              </a:graphic>
            </wp:anchor>
          </w:drawing>
        </mc:Choice>
        <mc:Fallback>
          <w:pict>
            <v:shape id="_x0000_s1060" type="#_x0000_t202" style="position:absolute;margin-left:39.pt;margin-top:33.149999999999999pt;width:208.09999999999999pt;height:10.800000000000001pt;z-index:-18874404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1" w:val="right"/>
                        <w:tab w:pos="4162"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WOJCIECH ZALESK</w:t>
                    </w:r>
                    <w:r>
                      <w:rPr>
                        <w:color w:val="000000"/>
                        <w:spacing w:val="0"/>
                        <w:w w:val="100"/>
                        <w:position w:val="0"/>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552450</wp:posOffset>
              </wp:positionV>
              <wp:extent cx="2320290" cy="0"/>
              <wp:wrapNone/>
              <wp:docPr id="36" name="Shape 36"/>
              <a:graphic xmlns:a="http://schemas.openxmlformats.org/drawingml/2006/main">
                <a:graphicData uri="http://schemas.microsoft.com/office/word/2010/wordprocessingShape">
                  <wps:wsp>
                    <wps:cNvCnPr/>
                    <wps:spPr>
                      <a:xfrm>
                        <a:ext cx="2320290" cy="0"/>
                      </a:xfrm>
                      <a:prstGeom prst="straightConnector1"/>
                      <a:ln w="12700">
                        <a:solidFill/>
                      </a:ln>
                    </wps:spPr>
                    <wps:bodyPr/>
                  </wps:wsp>
                </a:graphicData>
              </a:graphic>
            </wp:anchor>
          </w:drawing>
        </mc:Choice>
        <mc:Fallback>
          <w:pict>
            <v:shape o:spt="32" o:oned="true" path="m,l21600,21600e" style="position:absolute;margin-left:36.5pt;margin-top:43.5pt;width:182.69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461010</wp:posOffset>
              </wp:positionH>
              <wp:positionV relativeFrom="page">
                <wp:posOffset>450850</wp:posOffset>
              </wp:positionV>
              <wp:extent cx="2569210" cy="93980"/>
              <wp:wrapNone/>
              <wp:docPr id="185" name="Shape 185"/>
              <a:graphic xmlns:a="http://schemas.openxmlformats.org/drawingml/2006/main">
                <a:graphicData uri="http://schemas.microsoft.com/office/word/2010/wordprocessingShape">
                  <wps:wsp>
                    <wps:cNvSpPr txBox="1"/>
                    <wps:spPr>
                      <a:xfrm>
                        <a:ext cx="2569210" cy="93980"/>
                      </a:xfrm>
                      <a:prstGeom prst="rect"/>
                      <a:noFill/>
                    </wps:spPr>
                    <wps:txbx>
                      <w:txbxContent>
                        <w:p>
                          <w:pPr>
                            <w:pStyle w:val="Style32"/>
                            <w:keepNext w:val="0"/>
                            <w:keepLines w:val="0"/>
                            <w:widowControl w:val="0"/>
                            <w:shd w:val="clear" w:color="auto" w:fill="auto"/>
                            <w:tabs>
                              <w:tab w:pos="40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211" type="#_x0000_t202" style="position:absolute;margin-left:36.299999999999997pt;margin-top:35.5pt;width:202.30000000000001pt;height:7.4000000000000004pt;z-index:-18874394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583565</wp:posOffset>
              </wp:positionV>
              <wp:extent cx="3589020" cy="0"/>
              <wp:wrapNone/>
              <wp:docPr id="187" name="Shape 18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450000000000003pt;margin-top:45.950000000000003pt;width:282.60000000000002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1797050</wp:posOffset>
              </wp:positionH>
              <wp:positionV relativeFrom="page">
                <wp:posOffset>446405</wp:posOffset>
              </wp:positionV>
              <wp:extent cx="2212975" cy="93980"/>
              <wp:wrapNone/>
              <wp:docPr id="188" name="Shape 188"/>
              <a:graphic xmlns:a="http://schemas.openxmlformats.org/drawingml/2006/main">
                <a:graphicData uri="http://schemas.microsoft.com/office/word/2010/wordprocessingShape">
                  <wps:wsp>
                    <wps:cNvSpPr txBox="1"/>
                    <wps:spPr>
                      <a:xfrm>
                        <a:ext cx="2212975" cy="93980"/>
                      </a:xfrm>
                      <a:prstGeom prst="rect"/>
                      <a:noFill/>
                    </wps:spPr>
                    <wps:txbx>
                      <w:txbxContent>
                        <w:p>
                          <w:pPr>
                            <w:pStyle w:val="Style32"/>
                            <w:keepNext w:val="0"/>
                            <w:keepLines w:val="0"/>
                            <w:widowControl w:val="0"/>
                            <w:shd w:val="clear" w:color="auto" w:fill="auto"/>
                            <w:tabs>
                              <w:tab w:pos="34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41.5pt;margin-top:35.149999999999999pt;width:174.25pt;height:7.4000000000000004pt;z-index:-18874393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589280</wp:posOffset>
              </wp:positionV>
              <wp:extent cx="3500120" cy="0"/>
              <wp:wrapNone/>
              <wp:docPr id="190" name="Shape 190"/>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1.600000000000001pt;margin-top:46.399999999999999pt;width:275.6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475615</wp:posOffset>
              </wp:positionH>
              <wp:positionV relativeFrom="page">
                <wp:posOffset>436880</wp:posOffset>
              </wp:positionV>
              <wp:extent cx="2498725" cy="105410"/>
              <wp:wrapNone/>
              <wp:docPr id="191" name="Shape 191"/>
              <a:graphic xmlns:a="http://schemas.openxmlformats.org/drawingml/2006/main">
                <a:graphicData uri="http://schemas.microsoft.com/office/word/2010/wordprocessingShape">
                  <wps:wsp>
                    <wps:cNvSpPr txBox="1"/>
                    <wps:spPr>
                      <a:xfrm>
                        <a:ext cx="2498725" cy="105410"/>
                      </a:xfrm>
                      <a:prstGeom prst="rect"/>
                      <a:noFill/>
                    </wps:spPr>
                    <wps:txbx>
                      <w:txbxContent>
                        <w:p>
                          <w:pPr>
                            <w:pStyle w:val="Style32"/>
                            <w:keepNext w:val="0"/>
                            <w:keepLines w:val="0"/>
                            <w:widowControl w:val="0"/>
                            <w:shd w:val="clear" w:color="auto" w:fill="auto"/>
                            <w:tabs>
                              <w:tab w:pos="39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MIEROSZEWSK1</w:t>
                          </w:r>
                        </w:p>
                      </w:txbxContent>
                    </wps:txbx>
                    <wps:bodyPr lIns="0" tIns="0" rIns="0" bIns="0">
                      <a:spAutoFit/>
                    </wps:bodyPr>
                  </wps:wsp>
                </a:graphicData>
              </a:graphic>
            </wp:anchor>
          </w:drawing>
        </mc:Choice>
        <mc:Fallback>
          <w:pict>
            <v:shape id="_x0000_s1217" type="#_x0000_t202" style="position:absolute;margin-left:37.450000000000003pt;margin-top:34.399999999999999pt;width:196.75pt;height:8.3000000000000007pt;z-index:-18874393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570230</wp:posOffset>
              </wp:positionV>
              <wp:extent cx="3408680" cy="0"/>
              <wp:wrapNone/>
              <wp:docPr id="193" name="Shape 193"/>
              <a:graphic xmlns:a="http://schemas.openxmlformats.org/drawingml/2006/main">
                <a:graphicData uri="http://schemas.microsoft.com/office/word/2010/wordprocessingShape">
                  <wps:wsp>
                    <wps:cNvCnPr/>
                    <wps:spPr>
                      <a:xfrm>
                        <a:ext cx="3408680" cy="0"/>
                      </a:xfrm>
                      <a:prstGeom prst="straightConnector1"/>
                      <a:ln w="12700">
                        <a:solidFill/>
                      </a:ln>
                    </wps:spPr>
                    <wps:bodyPr/>
                  </wps:wsp>
                </a:graphicData>
              </a:graphic>
            </wp:anchor>
          </w:drawing>
        </mc:Choice>
        <mc:Fallback>
          <w:pict>
            <v:shape o:spt="32" o:oned="true" path="m,l21600,21600e" style="position:absolute;margin-left:41.049999999999997pt;margin-top:44.899999999999999pt;width:268.39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1755775</wp:posOffset>
              </wp:positionH>
              <wp:positionV relativeFrom="page">
                <wp:posOffset>443865</wp:posOffset>
              </wp:positionV>
              <wp:extent cx="2256155" cy="91440"/>
              <wp:wrapNone/>
              <wp:docPr id="194" name="Shape 194"/>
              <a:graphic xmlns:a="http://schemas.openxmlformats.org/drawingml/2006/main">
                <a:graphicData uri="http://schemas.microsoft.com/office/word/2010/wordprocessingShape">
                  <wps:wsp>
                    <wps:cNvSpPr txBox="1"/>
                    <wps:spPr>
                      <a:xfrm>
                        <a:ext cx="2256155" cy="91440"/>
                      </a:xfrm>
                      <a:prstGeom prst="rect"/>
                      <a:noFill/>
                    </wps:spPr>
                    <wps:txbx>
                      <w:txbxContent>
                        <w:p>
                          <w:pPr>
                            <w:pStyle w:val="Style32"/>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38.25pt;margin-top:34.950000000000003pt;width:177.65000000000001pt;height:7.2000000000000002pt;z-index:-18874393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593725</wp:posOffset>
              </wp:positionV>
              <wp:extent cx="2727325" cy="0"/>
              <wp:wrapNone/>
              <wp:docPr id="196" name="Shape 196"/>
              <a:graphic xmlns:a="http://schemas.openxmlformats.org/drawingml/2006/main">
                <a:graphicData uri="http://schemas.microsoft.com/office/word/2010/wordprocessingShape">
                  <wps:wsp>
                    <wps:cNvCnPr/>
                    <wps:spPr>
                      <a:xfrm>
                        <a:ext cx="2727325" cy="0"/>
                      </a:xfrm>
                      <a:prstGeom prst="straightConnector1"/>
                      <a:ln w="12700">
                        <a:solidFill/>
                      </a:ln>
                    </wps:spPr>
                    <wps:bodyPr/>
                  </wps:wsp>
                </a:graphicData>
              </a:graphic>
            </wp:anchor>
          </w:drawing>
        </mc:Choice>
        <mc:Fallback>
          <w:pict>
            <v:shape o:spt="32" o:oned="true" path="m,l21600,21600e" style="position:absolute;margin-left:35.299999999999997pt;margin-top:46.75pt;width:214.7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492760</wp:posOffset>
              </wp:positionH>
              <wp:positionV relativeFrom="page">
                <wp:posOffset>436880</wp:posOffset>
              </wp:positionV>
              <wp:extent cx="2381885" cy="107315"/>
              <wp:wrapNone/>
              <wp:docPr id="197" name="Shape 197"/>
              <a:graphic xmlns:a="http://schemas.openxmlformats.org/drawingml/2006/main">
                <a:graphicData uri="http://schemas.microsoft.com/office/word/2010/wordprocessingShape">
                  <wps:wsp>
                    <wps:cNvSpPr txBox="1"/>
                    <wps:spPr>
                      <a:xfrm>
                        <a:ext cx="2381885" cy="107315"/>
                      </a:xfrm>
                      <a:prstGeom prst="rect"/>
                      <a:noFill/>
                    </wps:spPr>
                    <wps:txbx>
                      <w:txbxContent>
                        <w:p>
                          <w:pPr>
                            <w:pStyle w:val="Style32"/>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JERZY PRĄDZYNSKI</w:t>
                          </w:r>
                        </w:p>
                      </w:txbxContent>
                    </wps:txbx>
                    <wps:bodyPr lIns="0" tIns="0" rIns="0" bIns="0">
                      <a:spAutoFit/>
                    </wps:bodyPr>
                  </wps:wsp>
                </a:graphicData>
              </a:graphic>
            </wp:anchor>
          </w:drawing>
        </mc:Choice>
        <mc:Fallback>
          <w:pict>
            <v:shape id="_x0000_s1223" type="#_x0000_t202" style="position:absolute;margin-left:38.799999999999997pt;margin-top:34.399999999999999pt;width:187.55000000000001pt;height:8.4499999999999993pt;z-index:-18874393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JERZY PRĄDZYNSKI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558800</wp:posOffset>
              </wp:positionH>
              <wp:positionV relativeFrom="page">
                <wp:posOffset>568325</wp:posOffset>
              </wp:positionV>
              <wp:extent cx="3008630" cy="0"/>
              <wp:wrapNone/>
              <wp:docPr id="199" name="Shape 199"/>
              <a:graphic xmlns:a="http://schemas.openxmlformats.org/drawingml/2006/main">
                <a:graphicData uri="http://schemas.microsoft.com/office/word/2010/wordprocessingShape">
                  <wps:wsp>
                    <wps:cNvCnPr/>
                    <wps:spPr>
                      <a:xfrm>
                        <a:ext cx="3008630" cy="0"/>
                      </a:xfrm>
                      <a:prstGeom prst="straightConnector1"/>
                      <a:ln w="12700">
                        <a:solidFill/>
                      </a:ln>
                    </wps:spPr>
                    <wps:bodyPr/>
                  </wps:wsp>
                </a:graphicData>
              </a:graphic>
            </wp:anchor>
          </w:drawing>
        </mc:Choice>
        <mc:Fallback>
          <w:pict>
            <v:shape o:spt="32" o:oned="true" path="m,l21600,21600e" style="position:absolute;margin-left:44.pt;margin-top:44.75pt;width:236.9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488315</wp:posOffset>
              </wp:positionH>
              <wp:positionV relativeFrom="page">
                <wp:posOffset>453390</wp:posOffset>
              </wp:positionV>
              <wp:extent cx="2176145" cy="91440"/>
              <wp:wrapNone/>
              <wp:docPr id="200" name="Shape 200"/>
              <a:graphic xmlns:a="http://schemas.openxmlformats.org/drawingml/2006/main">
                <a:graphicData uri="http://schemas.microsoft.com/office/word/2010/wordprocessingShape">
                  <wps:wsp>
                    <wps:cNvSpPr txBox="1"/>
                    <wps:spPr>
                      <a:xfrm>
                        <a:ext cx="2176145" cy="91440"/>
                      </a:xfrm>
                      <a:prstGeom prst="rect"/>
                      <a:noFill/>
                    </wps:spPr>
                    <wps:txbx>
                      <w:txbxContent>
                        <w:p>
                          <w:pPr>
                            <w:pStyle w:val="Style32"/>
                            <w:keepNext w:val="0"/>
                            <w:keepLines w:val="0"/>
                            <w:widowControl w:val="0"/>
                            <w:shd w:val="clear" w:color="auto" w:fill="auto"/>
                            <w:tabs>
                              <w:tab w:pos="34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LONDYlślCZYK</w:t>
                          </w:r>
                        </w:p>
                      </w:txbxContent>
                    </wps:txbx>
                    <wps:bodyPr lIns="0" tIns="0" rIns="0" bIns="0">
                      <a:spAutoFit/>
                    </wps:bodyPr>
                  </wps:wsp>
                </a:graphicData>
              </a:graphic>
            </wp:anchor>
          </w:drawing>
        </mc:Choice>
        <mc:Fallback>
          <w:pict>
            <v:shape id="_x0000_s1226" type="#_x0000_t202" style="position:absolute;margin-left:38.450000000000003pt;margin-top:35.700000000000003pt;width:171.34999999999999pt;height:7.2000000000000002pt;z-index:-18874393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LONDYlślCZYK</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488315</wp:posOffset>
              </wp:positionH>
              <wp:positionV relativeFrom="page">
                <wp:posOffset>453390</wp:posOffset>
              </wp:positionV>
              <wp:extent cx="2176145" cy="91440"/>
              <wp:wrapNone/>
              <wp:docPr id="202" name="Shape 202"/>
              <a:graphic xmlns:a="http://schemas.openxmlformats.org/drawingml/2006/main">
                <a:graphicData uri="http://schemas.microsoft.com/office/word/2010/wordprocessingShape">
                  <wps:wsp>
                    <wps:cNvSpPr txBox="1"/>
                    <wps:spPr>
                      <a:xfrm>
                        <a:ext cx="2176145" cy="91440"/>
                      </a:xfrm>
                      <a:prstGeom prst="rect"/>
                      <a:noFill/>
                    </wps:spPr>
                    <wps:txbx>
                      <w:txbxContent>
                        <w:p>
                          <w:pPr>
                            <w:pStyle w:val="Style32"/>
                            <w:keepNext w:val="0"/>
                            <w:keepLines w:val="0"/>
                            <w:widowControl w:val="0"/>
                            <w:shd w:val="clear" w:color="auto" w:fill="auto"/>
                            <w:tabs>
                              <w:tab w:pos="34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LONDYlślCZYK</w:t>
                          </w:r>
                        </w:p>
                      </w:txbxContent>
                    </wps:txbx>
                    <wps:bodyPr lIns="0" tIns="0" rIns="0" bIns="0">
                      <a:spAutoFit/>
                    </wps:bodyPr>
                  </wps:wsp>
                </a:graphicData>
              </a:graphic>
            </wp:anchor>
          </w:drawing>
        </mc:Choice>
        <mc:Fallback>
          <w:pict>
            <v:shape id="_x0000_s1228" type="#_x0000_t202" style="position:absolute;margin-left:38.450000000000003pt;margin-top:35.700000000000003pt;width:171.34999999999999pt;height:7.2000000000000002pt;z-index:-18874392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LONDYlślCZYK</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1574165</wp:posOffset>
              </wp:positionH>
              <wp:positionV relativeFrom="page">
                <wp:posOffset>455295</wp:posOffset>
              </wp:positionV>
              <wp:extent cx="2448560" cy="88900"/>
              <wp:wrapNone/>
              <wp:docPr id="204" name="Shape 204"/>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3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123.95pt;margin-top:35.850000000000001pt;width:192.80000000000001pt;height:7.pt;z-index:-18874392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1559560</wp:posOffset>
              </wp:positionH>
              <wp:positionV relativeFrom="page">
                <wp:posOffset>464185</wp:posOffset>
              </wp:positionV>
              <wp:extent cx="2484755" cy="91440"/>
              <wp:wrapNone/>
              <wp:docPr id="37" name="Shape 37"/>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3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NOWE OBLICZE PARTII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22.8pt;margin-top:36.549999999999997pt;width:195.65000000000001pt;height:7.2000000000000002pt;z-index:-18874404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NOWE OBLICZE PARTII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1565910</wp:posOffset>
              </wp:positionH>
              <wp:positionV relativeFrom="page">
                <wp:posOffset>455295</wp:posOffset>
              </wp:positionV>
              <wp:extent cx="2448560" cy="88900"/>
              <wp:wrapNone/>
              <wp:docPr id="206" name="Shape 206"/>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3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lir</w:t>
                          </w:r>
                        </w:p>
                      </w:txbxContent>
                    </wps:txbx>
                    <wps:bodyPr lIns="0" tIns="0" rIns="0" bIns="0">
                      <a:spAutoFit/>
                    </wps:bodyPr>
                  </wps:wsp>
                </a:graphicData>
              </a:graphic>
            </wp:anchor>
          </w:drawing>
        </mc:Choice>
        <mc:Fallback>
          <w:pict>
            <v:shape id="_x0000_s1232" type="#_x0000_t202" style="position:absolute;margin-left:123.3pt;margin-top:35.850000000000001pt;width:192.80000000000001pt;height:7.pt;z-index:-18874392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lir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1127125</wp:posOffset>
              </wp:positionH>
              <wp:positionV relativeFrom="page">
                <wp:posOffset>590550</wp:posOffset>
              </wp:positionV>
              <wp:extent cx="2896235" cy="0"/>
              <wp:wrapNone/>
              <wp:docPr id="208" name="Shape 208"/>
              <a:graphic xmlns:a="http://schemas.openxmlformats.org/drawingml/2006/main">
                <a:graphicData uri="http://schemas.microsoft.com/office/word/2010/wordprocessingShape">
                  <wps:wsp>
                    <wps:cNvCnPr/>
                    <wps:spPr>
                      <a:xfrm>
                        <a:ext cx="2896235" cy="0"/>
                      </a:xfrm>
                      <a:prstGeom prst="straightConnector1"/>
                      <a:ln w="12700">
                        <a:solidFill/>
                      </a:ln>
                    </wps:spPr>
                    <wps:bodyPr/>
                  </wps:wsp>
                </a:graphicData>
              </a:graphic>
            </wp:anchor>
          </w:drawing>
        </mc:Choice>
        <mc:Fallback>
          <w:pict>
            <v:shape o:spt="32" o:oned="true" path="m,l21600,21600e" style="position:absolute;margin-left:88.75pt;margin-top:46.5pt;width:228.05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1565910</wp:posOffset>
              </wp:positionH>
              <wp:positionV relativeFrom="page">
                <wp:posOffset>455295</wp:posOffset>
              </wp:positionV>
              <wp:extent cx="2448560" cy="88900"/>
              <wp:wrapNone/>
              <wp:docPr id="209" name="Shape 209"/>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3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lir</w:t>
                          </w:r>
                        </w:p>
                      </w:txbxContent>
                    </wps:txbx>
                    <wps:bodyPr lIns="0" tIns="0" rIns="0" bIns="0">
                      <a:spAutoFit/>
                    </wps:bodyPr>
                  </wps:wsp>
                </a:graphicData>
              </a:graphic>
            </wp:anchor>
          </w:drawing>
        </mc:Choice>
        <mc:Fallback>
          <w:pict>
            <v:shape id="_x0000_s1235" type="#_x0000_t202" style="position:absolute;margin-left:123.3pt;margin-top:35.850000000000001pt;width:192.80000000000001pt;height:7.pt;z-index:-18874392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lir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1127125</wp:posOffset>
              </wp:positionH>
              <wp:positionV relativeFrom="page">
                <wp:posOffset>590550</wp:posOffset>
              </wp:positionV>
              <wp:extent cx="2896235" cy="0"/>
              <wp:wrapNone/>
              <wp:docPr id="211" name="Shape 211"/>
              <a:graphic xmlns:a="http://schemas.openxmlformats.org/drawingml/2006/main">
                <a:graphicData uri="http://schemas.microsoft.com/office/word/2010/wordprocessingShape">
                  <wps:wsp>
                    <wps:cNvCnPr/>
                    <wps:spPr>
                      <a:xfrm>
                        <a:ext cx="2896235" cy="0"/>
                      </a:xfrm>
                      <a:prstGeom prst="straightConnector1"/>
                      <a:ln w="12700">
                        <a:solidFill/>
                      </a:ln>
                    </wps:spPr>
                    <wps:bodyPr/>
                  </wps:wsp>
                </a:graphicData>
              </a:graphic>
            </wp:anchor>
          </w:drawing>
        </mc:Choice>
        <mc:Fallback>
          <w:pict>
            <v:shape o:spt="32" o:oned="true" path="m,l21600,21600e" style="position:absolute;margin-left:88.75pt;margin-top:46.5pt;width:228.0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1593215</wp:posOffset>
              </wp:positionH>
              <wp:positionV relativeFrom="page">
                <wp:posOffset>484505</wp:posOffset>
              </wp:positionV>
              <wp:extent cx="2427605" cy="100330"/>
              <wp:wrapNone/>
              <wp:docPr id="214" name="Shape 214"/>
              <a:graphic xmlns:a="http://schemas.openxmlformats.org/drawingml/2006/main">
                <a:graphicData uri="http://schemas.microsoft.com/office/word/2010/wordprocessingShape">
                  <wps:wsp>
                    <wps:cNvSpPr txBox="1"/>
                    <wps:spPr>
                      <a:xfrm>
                        <a:ext cx="2427605" cy="100330"/>
                      </a:xfrm>
                      <a:prstGeom prst="rect"/>
                      <a:noFill/>
                    </wps:spPr>
                    <wps:txbx>
                      <w:txbxContent>
                        <w:p>
                          <w:pPr>
                            <w:pStyle w:val="Style32"/>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NAUKA IDZIE W LAS</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125.45pt;margin-top:38.149999999999999pt;width:191.15000000000001pt;height:7.9000000000000004pt;z-index:-18874392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NAUKA IDZIE W LAS</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1593215</wp:posOffset>
              </wp:positionH>
              <wp:positionV relativeFrom="page">
                <wp:posOffset>484505</wp:posOffset>
              </wp:positionV>
              <wp:extent cx="2427605" cy="100330"/>
              <wp:wrapNone/>
              <wp:docPr id="218" name="Shape 218"/>
              <a:graphic xmlns:a="http://schemas.openxmlformats.org/drawingml/2006/main">
                <a:graphicData uri="http://schemas.microsoft.com/office/word/2010/wordprocessingShape">
                  <wps:wsp>
                    <wps:cNvSpPr txBox="1"/>
                    <wps:spPr>
                      <a:xfrm>
                        <a:ext cx="2427605" cy="100330"/>
                      </a:xfrm>
                      <a:prstGeom prst="rect"/>
                      <a:noFill/>
                    </wps:spPr>
                    <wps:txbx>
                      <w:txbxContent>
                        <w:p>
                          <w:pPr>
                            <w:pStyle w:val="Style32"/>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NAUKA IDZIE W LAS</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4" type="#_x0000_t202" style="position:absolute;margin-left:125.45pt;margin-top:38.149999999999999pt;width:191.15000000000001pt;height:7.9000000000000004pt;z-index:-18874391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NAUKA IDZIE W LAS</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472440</wp:posOffset>
              </wp:positionH>
              <wp:positionV relativeFrom="page">
                <wp:posOffset>453390</wp:posOffset>
              </wp:positionV>
              <wp:extent cx="2187575" cy="91440"/>
              <wp:wrapNone/>
              <wp:docPr id="222" name="Shape 222"/>
              <a:graphic xmlns:a="http://schemas.openxmlformats.org/drawingml/2006/main">
                <a:graphicData uri="http://schemas.microsoft.com/office/word/2010/wordprocessingShape">
                  <wps:wsp>
                    <wps:cNvSpPr txBox="1"/>
                    <wps:spPr>
                      <a:xfrm>
                        <a:ext cx="2187575" cy="91440"/>
                      </a:xfrm>
                      <a:prstGeom prst="rect"/>
                      <a:noFill/>
                    </wps:spPr>
                    <wps:txbx>
                      <w:txbxContent>
                        <w:p>
                          <w:pPr>
                            <w:pStyle w:val="Style32"/>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248" type="#_x0000_t202" style="position:absolute;margin-left:37.200000000000003pt;margin-top:35.700000000000003pt;width:172.25pt;height:7.2000000000000002pt;z-index:-18874391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471170</wp:posOffset>
              </wp:positionH>
              <wp:positionV relativeFrom="page">
                <wp:posOffset>455295</wp:posOffset>
              </wp:positionV>
              <wp:extent cx="2146300" cy="88900"/>
              <wp:wrapNone/>
              <wp:docPr id="224" name="Shape 224"/>
              <a:graphic xmlns:a="http://schemas.openxmlformats.org/drawingml/2006/main">
                <a:graphicData uri="http://schemas.microsoft.com/office/word/2010/wordprocessingShape">
                  <wps:wsp>
                    <wps:cNvSpPr txBox="1"/>
                    <wps:spPr>
                      <a:xfrm>
                        <a:ext cx="2146300" cy="88900"/>
                      </a:xfrm>
                      <a:prstGeom prst="rect"/>
                      <a:noFill/>
                    </wps:spPr>
                    <wps:txbx>
                      <w:txbxContent>
                        <w:p>
                          <w:pPr>
                            <w:pStyle w:val="Style32"/>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wps:txbx>
                    <wps:bodyPr lIns="0" tIns="0" rIns="0" bIns="0">
                      <a:spAutoFit/>
                    </wps:bodyPr>
                  </wps:wsp>
                </a:graphicData>
              </a:graphic>
            </wp:anchor>
          </w:drawing>
        </mc:Choice>
        <mc:Fallback>
          <w:pict>
            <v:shape id="_x0000_s1250" type="#_x0000_t202" style="position:absolute;margin-left:37.100000000000001pt;margin-top:35.850000000000001pt;width:169.pt;height:7.pt;z-index:-18874391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471170</wp:posOffset>
              </wp:positionH>
              <wp:positionV relativeFrom="page">
                <wp:posOffset>455295</wp:posOffset>
              </wp:positionV>
              <wp:extent cx="2146300" cy="88900"/>
              <wp:wrapNone/>
              <wp:docPr id="226" name="Shape 226"/>
              <a:graphic xmlns:a="http://schemas.openxmlformats.org/drawingml/2006/main">
                <a:graphicData uri="http://schemas.microsoft.com/office/word/2010/wordprocessingShape">
                  <wps:wsp>
                    <wps:cNvSpPr txBox="1"/>
                    <wps:spPr>
                      <a:xfrm>
                        <a:ext cx="2146300" cy="88900"/>
                      </a:xfrm>
                      <a:prstGeom prst="rect"/>
                      <a:noFill/>
                    </wps:spPr>
                    <wps:txbx>
                      <w:txbxContent>
                        <w:p>
                          <w:pPr>
                            <w:pStyle w:val="Style32"/>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wps:txbx>
                    <wps:bodyPr lIns="0" tIns="0" rIns="0" bIns="0">
                      <a:spAutoFit/>
                    </wps:bodyPr>
                  </wps:wsp>
                </a:graphicData>
              </a:graphic>
            </wp:anchor>
          </w:drawing>
        </mc:Choice>
        <mc:Fallback>
          <w:pict>
            <v:shape id="_x0000_s1252" type="#_x0000_t202" style="position:absolute;margin-left:37.100000000000001pt;margin-top:35.850000000000001pt;width:169.pt;height:7.pt;z-index:-18874390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1370330</wp:posOffset>
              </wp:positionH>
              <wp:positionV relativeFrom="page">
                <wp:posOffset>446405</wp:posOffset>
              </wp:positionV>
              <wp:extent cx="2656205" cy="93980"/>
              <wp:wrapNone/>
              <wp:docPr id="230" name="Shape 230"/>
              <a:graphic xmlns:a="http://schemas.openxmlformats.org/drawingml/2006/main">
                <a:graphicData uri="http://schemas.microsoft.com/office/word/2010/wordprocessingShape">
                  <wps:wsp>
                    <wps:cNvSpPr txBox="1"/>
                    <wps:spPr>
                      <a:xfrm>
                        <a:ext cx="2656205" cy="93980"/>
                      </a:xfrm>
                      <a:prstGeom prst="rect"/>
                      <a:noFill/>
                    </wps:spPr>
                    <wps:txbx>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107.90000000000001pt;margin-top:35.149999999999999pt;width:209.15000000000001pt;height:7.4000000000000004pt;z-index:-18874390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1546225</wp:posOffset>
              </wp:positionH>
              <wp:positionV relativeFrom="page">
                <wp:posOffset>450850</wp:posOffset>
              </wp:positionV>
              <wp:extent cx="2461895" cy="107315"/>
              <wp:wrapNone/>
              <wp:docPr id="39" name="Shape 39"/>
              <a:graphic xmlns:a="http://schemas.openxmlformats.org/drawingml/2006/main">
                <a:graphicData uri="http://schemas.microsoft.com/office/word/2010/wordprocessingShape">
                  <wps:wsp>
                    <wps:cNvSpPr txBox="1"/>
                    <wps:spPr>
                      <a:xfrm>
                        <a:ext cx="2461895" cy="107315"/>
                      </a:xfrm>
                      <a:prstGeom prst="rect"/>
                      <a:noFill/>
                    </wps:spPr>
                    <wps:txbx>
                      <w:txbxContent>
                        <w:p>
                          <w:pPr>
                            <w:pStyle w:val="Style32"/>
                            <w:keepNext w:val="0"/>
                            <w:keepLines w:val="0"/>
                            <w:widowControl w:val="0"/>
                            <w:shd w:val="clear" w:color="auto" w:fill="auto"/>
                            <w:tabs>
                              <w:tab w:pos="3877"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NOWE OBLICZE PARTII</w:t>
                            <w:tab/>
                          </w:r>
                          <w:r>
                            <w:rPr>
                              <w:color w:val="000000"/>
                              <w:spacing w:val="0"/>
                              <w:w w:val="100"/>
                              <w:position w:val="0"/>
                              <w:sz w:val="17"/>
                              <w:szCs w:val="17"/>
                              <w:shd w:val="clear" w:color="auto" w:fill="auto"/>
                              <w:lang w:val="pl-PL" w:eastAsia="pl-PL" w:bidi="pl-PL"/>
                            </w:rPr>
                            <w:t>II</w:t>
                          </w:r>
                        </w:p>
                      </w:txbxContent>
                    </wps:txbx>
                    <wps:bodyPr lIns="0" tIns="0" rIns="0" bIns="0">
                      <a:spAutoFit/>
                    </wps:bodyPr>
                  </wps:wsp>
                </a:graphicData>
              </a:graphic>
            </wp:anchor>
          </w:drawing>
        </mc:Choice>
        <mc:Fallback>
          <w:pict>
            <v:shape id="_x0000_s1065" type="#_x0000_t202" style="position:absolute;margin-left:121.75pt;margin-top:35.5pt;width:193.84999999999999pt;height:8.4499999999999993pt;z-index:-18874404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77"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NOWE OBLICZE PARTII</w:t>
                      <w:tab/>
                    </w:r>
                    <w:r>
                      <w:rPr>
                        <w:color w:val="000000"/>
                        <w:spacing w:val="0"/>
                        <w:w w:val="100"/>
                        <w:position w:val="0"/>
                        <w:sz w:val="17"/>
                        <w:szCs w:val="17"/>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625475</wp:posOffset>
              </wp:positionV>
              <wp:extent cx="2270125" cy="0"/>
              <wp:wrapNone/>
              <wp:docPr id="41" name="Shape 41"/>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35.700000000000003pt;margin-top:49.25pt;width:178.75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1370330</wp:posOffset>
              </wp:positionH>
              <wp:positionV relativeFrom="page">
                <wp:posOffset>446405</wp:posOffset>
              </wp:positionV>
              <wp:extent cx="2656205" cy="93980"/>
              <wp:wrapNone/>
              <wp:docPr id="232" name="Shape 232"/>
              <a:graphic xmlns:a="http://schemas.openxmlformats.org/drawingml/2006/main">
                <a:graphicData uri="http://schemas.microsoft.com/office/word/2010/wordprocessingShape">
                  <wps:wsp>
                    <wps:cNvSpPr txBox="1"/>
                    <wps:spPr>
                      <a:xfrm>
                        <a:ext cx="2656205" cy="93980"/>
                      </a:xfrm>
                      <a:prstGeom prst="rect"/>
                      <a:noFill/>
                    </wps:spPr>
                    <wps:txbx>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07.90000000000001pt;margin-top:35.149999999999999pt;width:209.15000000000001pt;height:7.4000000000000004pt;z-index:-18874390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482600</wp:posOffset>
              </wp:positionH>
              <wp:positionV relativeFrom="page">
                <wp:posOffset>453390</wp:posOffset>
              </wp:positionV>
              <wp:extent cx="2288540" cy="91440"/>
              <wp:wrapNone/>
              <wp:docPr id="234" name="Shape 234"/>
              <a:graphic xmlns:a="http://schemas.openxmlformats.org/drawingml/2006/main">
                <a:graphicData uri="http://schemas.microsoft.com/office/word/2010/wordprocessingShape">
                  <wps:wsp>
                    <wps:cNvSpPr txBox="1"/>
                    <wps:spPr>
                      <a:xfrm>
                        <a:ext cx="2288540" cy="91440"/>
                      </a:xfrm>
                      <a:prstGeom prst="rect"/>
                      <a:noFill/>
                    </wps:spPr>
                    <wps:txbx>
                      <w:txbxContent>
                        <w:p>
                          <w:pPr>
                            <w:pStyle w:val="Style32"/>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60" type="#_x0000_t202" style="position:absolute;margin-left:38.pt;margin-top:35.700000000000003pt;width:180.19999999999999pt;height:7.2000000000000002pt;z-index:-18874390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1370330</wp:posOffset>
              </wp:positionH>
              <wp:positionV relativeFrom="page">
                <wp:posOffset>446405</wp:posOffset>
              </wp:positionV>
              <wp:extent cx="2656205" cy="93980"/>
              <wp:wrapNone/>
              <wp:docPr id="236" name="Shape 236"/>
              <a:graphic xmlns:a="http://schemas.openxmlformats.org/drawingml/2006/main">
                <a:graphicData uri="http://schemas.microsoft.com/office/word/2010/wordprocessingShape">
                  <wps:wsp>
                    <wps:cNvSpPr txBox="1"/>
                    <wps:spPr>
                      <a:xfrm>
                        <a:ext cx="2656205" cy="93980"/>
                      </a:xfrm>
                      <a:prstGeom prst="rect"/>
                      <a:noFill/>
                    </wps:spPr>
                    <wps:txbx>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107.90000000000001pt;margin-top:35.149999999999999pt;width:209.15000000000001pt;height:7.4000000000000004pt;z-index:-18874390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1370330</wp:posOffset>
              </wp:positionH>
              <wp:positionV relativeFrom="page">
                <wp:posOffset>446405</wp:posOffset>
              </wp:positionV>
              <wp:extent cx="2656205" cy="93980"/>
              <wp:wrapNone/>
              <wp:docPr id="238" name="Shape 238"/>
              <a:graphic xmlns:a="http://schemas.openxmlformats.org/drawingml/2006/main">
                <a:graphicData uri="http://schemas.microsoft.com/office/word/2010/wordprocessingShape">
                  <wps:wsp>
                    <wps:cNvSpPr txBox="1"/>
                    <wps:spPr>
                      <a:xfrm>
                        <a:ext cx="2656205" cy="93980"/>
                      </a:xfrm>
                      <a:prstGeom prst="rect"/>
                      <a:noFill/>
                    </wps:spPr>
                    <wps:txbx>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107.90000000000001pt;margin-top:35.149999999999999pt;width:209.15000000000001pt;height:7.4000000000000004pt;z-index:-18874389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1370330</wp:posOffset>
              </wp:positionH>
              <wp:positionV relativeFrom="page">
                <wp:posOffset>448310</wp:posOffset>
              </wp:positionV>
              <wp:extent cx="2670175" cy="95885"/>
              <wp:wrapNone/>
              <wp:docPr id="240" name="Shape 240"/>
              <a:graphic xmlns:a="http://schemas.openxmlformats.org/drawingml/2006/main">
                <a:graphicData uri="http://schemas.microsoft.com/office/word/2010/wordprocessingShape">
                  <wps:wsp>
                    <wps:cNvSpPr txBox="1"/>
                    <wps:spPr>
                      <a:xfrm>
                        <a:ext cx="2670175" cy="95885"/>
                      </a:xfrm>
                      <a:prstGeom prst="rect"/>
                      <a:noFill/>
                    </wps:spPr>
                    <wps:txbx>
                      <w:txbxContent>
                        <w:p>
                          <w:pPr>
                            <w:pStyle w:val="Style32"/>
                            <w:keepNext w:val="0"/>
                            <w:keepLines w:val="0"/>
                            <w:widowControl w:val="0"/>
                            <w:shd w:val="clear" w:color="auto" w:fill="auto"/>
                            <w:tabs>
                              <w:tab w:pos="42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t>12F</w:t>
                          </w:r>
                        </w:p>
                      </w:txbxContent>
                    </wps:txbx>
                    <wps:bodyPr lIns="0" tIns="0" rIns="0" bIns="0">
                      <a:spAutoFit/>
                    </wps:bodyPr>
                  </wps:wsp>
                </a:graphicData>
              </a:graphic>
            </wp:anchor>
          </w:drawing>
        </mc:Choice>
        <mc:Fallback>
          <w:pict>
            <v:shape id="_x0000_s1266" type="#_x0000_t202" style="position:absolute;margin-left:107.90000000000001pt;margin-top:35.299999999999997pt;width:210.25pt;height:7.5499999999999998pt;z-index:-18874389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t>12F</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1370330</wp:posOffset>
              </wp:positionH>
              <wp:positionV relativeFrom="page">
                <wp:posOffset>448310</wp:posOffset>
              </wp:positionV>
              <wp:extent cx="2670175" cy="95885"/>
              <wp:wrapNone/>
              <wp:docPr id="242" name="Shape 242"/>
              <a:graphic xmlns:a="http://schemas.openxmlformats.org/drawingml/2006/main">
                <a:graphicData uri="http://schemas.microsoft.com/office/word/2010/wordprocessingShape">
                  <wps:wsp>
                    <wps:cNvSpPr txBox="1"/>
                    <wps:spPr>
                      <a:xfrm>
                        <a:ext cx="2670175" cy="95885"/>
                      </a:xfrm>
                      <a:prstGeom prst="rect"/>
                      <a:noFill/>
                    </wps:spPr>
                    <wps:txbx>
                      <w:txbxContent>
                        <w:p>
                          <w:pPr>
                            <w:pStyle w:val="Style32"/>
                            <w:keepNext w:val="0"/>
                            <w:keepLines w:val="0"/>
                            <w:widowControl w:val="0"/>
                            <w:shd w:val="clear" w:color="auto" w:fill="auto"/>
                            <w:tabs>
                              <w:tab w:pos="42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t>12F</w:t>
                          </w:r>
                        </w:p>
                      </w:txbxContent>
                    </wps:txbx>
                    <wps:bodyPr lIns="0" tIns="0" rIns="0" bIns="0">
                      <a:spAutoFit/>
                    </wps:bodyPr>
                  </wps:wsp>
                </a:graphicData>
              </a:graphic>
            </wp:anchor>
          </w:drawing>
        </mc:Choice>
        <mc:Fallback>
          <w:pict>
            <v:shape id="_x0000_s1268" type="#_x0000_t202" style="position:absolute;margin-left:107.90000000000001pt;margin-top:35.299999999999997pt;width:210.25pt;height:7.5499999999999998pt;z-index:-18874389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t>12F</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492760</wp:posOffset>
              </wp:positionH>
              <wp:positionV relativeFrom="page">
                <wp:posOffset>443865</wp:posOffset>
              </wp:positionV>
              <wp:extent cx="2281555" cy="98425"/>
              <wp:wrapNone/>
              <wp:docPr id="244" name="Shape 244"/>
              <a:graphic xmlns:a="http://schemas.openxmlformats.org/drawingml/2006/main">
                <a:graphicData uri="http://schemas.microsoft.com/office/word/2010/wordprocessingShape">
                  <wps:wsp>
                    <wps:cNvSpPr txBox="1"/>
                    <wps:spPr>
                      <a:xfrm>
                        <a:ext cx="2281555" cy="98425"/>
                      </a:xfrm>
                      <a:prstGeom prst="rect"/>
                      <a:noFill/>
                    </wps:spPr>
                    <wps:txbx>
                      <w:txbxContent>
                        <w:p>
                          <w:pPr>
                            <w:pStyle w:val="Style32"/>
                            <w:keepNext w:val="0"/>
                            <w:keepLines w:val="0"/>
                            <w:widowControl w:val="0"/>
                            <w:shd w:val="clear" w:color="auto" w:fill="auto"/>
                            <w:tabs>
                              <w:tab w:pos="35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129</w:t>
                            <w:tab/>
                          </w:r>
                          <w:r>
                            <w:rPr>
                              <w:color w:val="000000"/>
                              <w:spacing w:val="0"/>
                              <w:w w:val="100"/>
                              <w:position w:val="0"/>
                              <w:shd w:val="clear" w:color="auto" w:fill="auto"/>
                              <w:lang w:val="pl-PL" w:eastAsia="pl-PL" w:bidi="pl-PL"/>
                            </w:rPr>
                            <w:t>LEON ORŁOWSKI</w:t>
                          </w:r>
                        </w:p>
                      </w:txbxContent>
                    </wps:txbx>
                    <wps:bodyPr lIns="0" tIns="0" rIns="0" bIns="0">
                      <a:spAutoFit/>
                    </wps:bodyPr>
                  </wps:wsp>
                </a:graphicData>
              </a:graphic>
            </wp:anchor>
          </w:drawing>
        </mc:Choice>
        <mc:Fallback>
          <w:pict>
            <v:shape id="_x0000_s1270" type="#_x0000_t202" style="position:absolute;margin-left:38.799999999999997pt;margin-top:34.950000000000003pt;width:179.65000000000001pt;height:7.75pt;z-index:-18874389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129</w:t>
                      <w:tab/>
                    </w:r>
                    <w:r>
                      <w:rPr>
                        <w:color w:val="000000"/>
                        <w:spacing w:val="0"/>
                        <w:w w:val="100"/>
                        <w:position w:val="0"/>
                        <w:shd w:val="clear" w:color="auto" w:fill="auto"/>
                        <w:lang w:val="pl-PL" w:eastAsia="pl-PL" w:bidi="pl-PL"/>
                      </w:rPr>
                      <w:t>LEON ORŁOWSKI</w:t>
                    </w:r>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1351915</wp:posOffset>
              </wp:positionH>
              <wp:positionV relativeFrom="page">
                <wp:posOffset>426085</wp:posOffset>
              </wp:positionV>
              <wp:extent cx="2660650" cy="100330"/>
              <wp:wrapNone/>
              <wp:docPr id="246" name="Shape 246"/>
              <a:graphic xmlns:a="http://schemas.openxmlformats.org/drawingml/2006/main">
                <a:graphicData uri="http://schemas.microsoft.com/office/word/2010/wordprocessingShape">
                  <wps:wsp>
                    <wps:cNvSpPr txBox="1"/>
                    <wps:spPr>
                      <a:xfrm>
                        <a:ext cx="2660650" cy="100330"/>
                      </a:xfrm>
                      <a:prstGeom prst="rect"/>
                      <a:noFill/>
                    </wps:spPr>
                    <wps:txbx>
                      <w:txbxContent>
                        <w:p>
                          <w:pPr>
                            <w:pStyle w:val="Style32"/>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2" type="#_x0000_t202" style="position:absolute;margin-left:106.45pt;margin-top:33.549999999999997pt;width:209.5pt;height:7.9000000000000004pt;z-index:-18874389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1546225</wp:posOffset>
              </wp:positionH>
              <wp:positionV relativeFrom="page">
                <wp:posOffset>450850</wp:posOffset>
              </wp:positionV>
              <wp:extent cx="2461895" cy="107315"/>
              <wp:wrapNone/>
              <wp:docPr id="42" name="Shape 42"/>
              <a:graphic xmlns:a="http://schemas.openxmlformats.org/drawingml/2006/main">
                <a:graphicData uri="http://schemas.microsoft.com/office/word/2010/wordprocessingShape">
                  <wps:wsp>
                    <wps:cNvSpPr txBox="1"/>
                    <wps:spPr>
                      <a:xfrm>
                        <a:ext cx="2461895" cy="107315"/>
                      </a:xfrm>
                      <a:prstGeom prst="rect"/>
                      <a:noFill/>
                    </wps:spPr>
                    <wps:txbx>
                      <w:txbxContent>
                        <w:p>
                          <w:pPr>
                            <w:pStyle w:val="Style32"/>
                            <w:keepNext w:val="0"/>
                            <w:keepLines w:val="0"/>
                            <w:widowControl w:val="0"/>
                            <w:shd w:val="clear" w:color="auto" w:fill="auto"/>
                            <w:tabs>
                              <w:tab w:pos="3877"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NOWE OBLICZE PARTII</w:t>
                            <w:tab/>
                          </w:r>
                          <w:r>
                            <w:rPr>
                              <w:color w:val="000000"/>
                              <w:spacing w:val="0"/>
                              <w:w w:val="100"/>
                              <w:position w:val="0"/>
                              <w:sz w:val="17"/>
                              <w:szCs w:val="17"/>
                              <w:shd w:val="clear" w:color="auto" w:fill="auto"/>
                              <w:lang w:val="pl-PL" w:eastAsia="pl-PL" w:bidi="pl-PL"/>
                            </w:rPr>
                            <w:t>II</w:t>
                          </w:r>
                        </w:p>
                      </w:txbxContent>
                    </wps:txbx>
                    <wps:bodyPr lIns="0" tIns="0" rIns="0" bIns="0">
                      <a:spAutoFit/>
                    </wps:bodyPr>
                  </wps:wsp>
                </a:graphicData>
              </a:graphic>
            </wp:anchor>
          </w:drawing>
        </mc:Choice>
        <mc:Fallback>
          <w:pict>
            <v:shape id="_x0000_s1068" type="#_x0000_t202" style="position:absolute;margin-left:121.75pt;margin-top:35.5pt;width:193.84999999999999pt;height:8.4499999999999993pt;z-index:-18874404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77" w:val="right"/>
                      </w:tabs>
                      <w:bidi w:val="0"/>
                      <w:spacing w:before="0" w:after="0" w:line="240" w:lineRule="auto"/>
                      <w:ind w:left="0" w:right="0" w:firstLine="0"/>
                      <w:jc w:val="left"/>
                      <w:rPr>
                        <w:sz w:val="17"/>
                        <w:szCs w:val="17"/>
                      </w:rPr>
                    </w:pPr>
                    <w:r>
                      <w:rPr>
                        <w:color w:val="000000"/>
                        <w:spacing w:val="0"/>
                        <w:w w:val="100"/>
                        <w:position w:val="0"/>
                        <w:sz w:val="19"/>
                        <w:szCs w:val="19"/>
                        <w:shd w:val="clear" w:color="auto" w:fill="auto"/>
                        <w:lang w:val="pl-PL" w:eastAsia="pl-PL" w:bidi="pl-PL"/>
                      </w:rPr>
                      <w:t>NOWE OBLICZE PARTII</w:t>
                      <w:tab/>
                    </w:r>
                    <w:r>
                      <w:rPr>
                        <w:color w:val="000000"/>
                        <w:spacing w:val="0"/>
                        <w:w w:val="100"/>
                        <w:position w:val="0"/>
                        <w:sz w:val="17"/>
                        <w:szCs w:val="17"/>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625475</wp:posOffset>
              </wp:positionV>
              <wp:extent cx="2270125" cy="0"/>
              <wp:wrapNone/>
              <wp:docPr id="44" name="Shape 44"/>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35.700000000000003pt;margin-top:49.25pt;width:178.75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469900</wp:posOffset>
              </wp:positionH>
              <wp:positionV relativeFrom="page">
                <wp:posOffset>444500</wp:posOffset>
              </wp:positionV>
              <wp:extent cx="2286000" cy="91440"/>
              <wp:wrapNone/>
              <wp:docPr id="248" name="Shape 248"/>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74" type="#_x0000_t202" style="position:absolute;margin-left:37.pt;margin-top:35.pt;width:180.pt;height:7.2000000000000002pt;z-index:-18874388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1351915</wp:posOffset>
              </wp:positionH>
              <wp:positionV relativeFrom="page">
                <wp:posOffset>426085</wp:posOffset>
              </wp:positionV>
              <wp:extent cx="2660650" cy="100330"/>
              <wp:wrapNone/>
              <wp:docPr id="250" name="Shape 250"/>
              <a:graphic xmlns:a="http://schemas.openxmlformats.org/drawingml/2006/main">
                <a:graphicData uri="http://schemas.microsoft.com/office/word/2010/wordprocessingShape">
                  <wps:wsp>
                    <wps:cNvSpPr txBox="1"/>
                    <wps:spPr>
                      <a:xfrm>
                        <a:ext cx="2660650" cy="100330"/>
                      </a:xfrm>
                      <a:prstGeom prst="rect"/>
                      <a:noFill/>
                    </wps:spPr>
                    <wps:txbx>
                      <w:txbxContent>
                        <w:p>
                          <w:pPr>
                            <w:pStyle w:val="Style32"/>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06.45pt;margin-top:33.549999999999997pt;width:209.5pt;height:7.9000000000000004pt;z-index:-18874388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469900</wp:posOffset>
              </wp:positionH>
              <wp:positionV relativeFrom="page">
                <wp:posOffset>444500</wp:posOffset>
              </wp:positionV>
              <wp:extent cx="2286000" cy="91440"/>
              <wp:wrapNone/>
              <wp:docPr id="252" name="Shape 252"/>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78" type="#_x0000_t202" style="position:absolute;margin-left:37.pt;margin-top:35.pt;width:180.pt;height:7.2000000000000002pt;z-index:-18874388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1380490</wp:posOffset>
              </wp:positionH>
              <wp:positionV relativeFrom="page">
                <wp:posOffset>476885</wp:posOffset>
              </wp:positionV>
              <wp:extent cx="2658745" cy="95885"/>
              <wp:wrapNone/>
              <wp:docPr id="254" name="Shape 254"/>
              <a:graphic xmlns:a="http://schemas.openxmlformats.org/drawingml/2006/main">
                <a:graphicData uri="http://schemas.microsoft.com/office/word/2010/wordprocessingShape">
                  <wps:wsp>
                    <wps:cNvSpPr txBox="1"/>
                    <wps:spPr>
                      <a:xfrm>
                        <a:ext cx="2658745" cy="95885"/>
                      </a:xfrm>
                      <a:prstGeom prst="rect"/>
                      <a:noFill/>
                    </wps:spPr>
                    <wps:txbx>
                      <w:txbxContent>
                        <w:p>
                          <w:pPr>
                            <w:pStyle w:val="Style32"/>
                            <w:keepNext w:val="0"/>
                            <w:keepLines w:val="0"/>
                            <w:widowControl w:val="0"/>
                            <w:shd w:val="clear" w:color="auto" w:fill="auto"/>
                            <w:tabs>
                              <w:tab w:pos="41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108.7pt;margin-top:37.549999999999997pt;width:209.34999999999999pt;height:7.5499999999999998pt;z-index:-18874388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609600</wp:posOffset>
              </wp:positionV>
              <wp:extent cx="2802890" cy="0"/>
              <wp:wrapNone/>
              <wp:docPr id="256" name="Shape 256"/>
              <a:graphic xmlns:a="http://schemas.openxmlformats.org/drawingml/2006/main">
                <a:graphicData uri="http://schemas.microsoft.com/office/word/2010/wordprocessingShape">
                  <wps:wsp>
                    <wps:cNvCnPr/>
                    <wps:spPr>
                      <a:xfrm>
                        <a:ext cx="2802890" cy="0"/>
                      </a:xfrm>
                      <a:prstGeom prst="straightConnector1"/>
                      <a:ln w="12700">
                        <a:solidFill/>
                      </a:ln>
                    </wps:spPr>
                    <wps:bodyPr/>
                  </wps:wsp>
                </a:graphicData>
              </a:graphic>
            </wp:anchor>
          </w:drawing>
        </mc:Choice>
        <mc:Fallback>
          <w:pict>
            <v:shape o:spt="32" o:oned="true" path="m,l21600,21600e" style="position:absolute;margin-left:36.700000000000003pt;margin-top:48.pt;width:220.69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1351280</wp:posOffset>
              </wp:positionH>
              <wp:positionV relativeFrom="page">
                <wp:posOffset>445770</wp:posOffset>
              </wp:positionV>
              <wp:extent cx="1885950" cy="86995"/>
              <wp:wrapNone/>
              <wp:docPr id="259" name="Shape 259"/>
              <a:graphic xmlns:a="http://schemas.openxmlformats.org/drawingml/2006/main">
                <a:graphicData uri="http://schemas.microsoft.com/office/word/2010/wordprocessingShape">
                  <wps:wsp>
                    <wps:cNvSpPr txBox="1"/>
                    <wps:spPr>
                      <a:xfrm>
                        <a:ext cx="1885950" cy="86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wps:txbx>
                    <wps:bodyPr wrap="none" lIns="0" tIns="0" rIns="0" bIns="0">
                      <a:spAutoFit/>
                    </wps:bodyPr>
                  </wps:wsp>
                </a:graphicData>
              </a:graphic>
            </wp:anchor>
          </w:drawing>
        </mc:Choice>
        <mc:Fallback>
          <w:pict>
            <v:shape id="_x0000_s1285" type="#_x0000_t202" style="position:absolute;margin-left:106.40000000000001pt;margin-top:35.100000000000001pt;width:148.5pt;height:6.8499999999999996pt;z-index:-18874387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1351280</wp:posOffset>
              </wp:positionH>
              <wp:positionV relativeFrom="page">
                <wp:posOffset>445770</wp:posOffset>
              </wp:positionV>
              <wp:extent cx="1885950" cy="86995"/>
              <wp:wrapNone/>
              <wp:docPr id="261" name="Shape 261"/>
              <a:graphic xmlns:a="http://schemas.openxmlformats.org/drawingml/2006/main">
                <a:graphicData uri="http://schemas.microsoft.com/office/word/2010/wordprocessingShape">
                  <wps:wsp>
                    <wps:cNvSpPr txBox="1"/>
                    <wps:spPr>
                      <a:xfrm>
                        <a:ext cx="1885950" cy="86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wps:txbx>
                    <wps:bodyPr wrap="none" lIns="0" tIns="0" rIns="0" bIns="0">
                      <a:spAutoFit/>
                    </wps:bodyPr>
                  </wps:wsp>
                </a:graphicData>
              </a:graphic>
            </wp:anchor>
          </w:drawing>
        </mc:Choice>
        <mc:Fallback>
          <w:pict>
            <v:shape id="_x0000_s1287" type="#_x0000_t202" style="position:absolute;margin-left:106.40000000000001pt;margin-top:35.100000000000001pt;width:148.5pt;height:6.8499999999999996pt;z-index:-18874387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469900</wp:posOffset>
              </wp:positionH>
              <wp:positionV relativeFrom="page">
                <wp:posOffset>444500</wp:posOffset>
              </wp:positionV>
              <wp:extent cx="2286000" cy="91440"/>
              <wp:wrapNone/>
              <wp:docPr id="263" name="Shape 263"/>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89" type="#_x0000_t202" style="position:absolute;margin-left:37.pt;margin-top:35.pt;width:180.pt;height:7.2000000000000002pt;z-index:-18874387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469900</wp:posOffset>
              </wp:positionH>
              <wp:positionV relativeFrom="page">
                <wp:posOffset>444500</wp:posOffset>
              </wp:positionV>
              <wp:extent cx="2286000" cy="91440"/>
              <wp:wrapNone/>
              <wp:docPr id="265" name="Shape 265"/>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wps:txbx>
                    <wps:bodyPr lIns="0" tIns="0" rIns="0" bIns="0">
                      <a:spAutoFit/>
                    </wps:bodyPr>
                  </wps:wsp>
                </a:graphicData>
              </a:graphic>
            </wp:anchor>
          </w:drawing>
        </mc:Choice>
        <mc:Fallback>
          <w:pict>
            <v:shape id="_x0000_s1291" type="#_x0000_t202" style="position:absolute;margin-left:37.pt;margin-top:35.pt;width:180.pt;height:7.2000000000000002pt;z-index:-18874387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 ORŁOWSKI</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1351280</wp:posOffset>
              </wp:positionH>
              <wp:positionV relativeFrom="page">
                <wp:posOffset>445770</wp:posOffset>
              </wp:positionV>
              <wp:extent cx="1885950" cy="86995"/>
              <wp:wrapNone/>
              <wp:docPr id="267" name="Shape 267"/>
              <a:graphic xmlns:a="http://schemas.openxmlformats.org/drawingml/2006/main">
                <a:graphicData uri="http://schemas.microsoft.com/office/word/2010/wordprocessingShape">
                  <wps:wsp>
                    <wps:cNvSpPr txBox="1"/>
                    <wps:spPr>
                      <a:xfrm>
                        <a:ext cx="1885950" cy="86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wps:txbx>
                    <wps:bodyPr wrap="none" lIns="0" tIns="0" rIns="0" bIns="0">
                      <a:spAutoFit/>
                    </wps:bodyPr>
                  </wps:wsp>
                </a:graphicData>
              </a:graphic>
            </wp:anchor>
          </w:drawing>
        </mc:Choice>
        <mc:Fallback>
          <w:pict>
            <v:shape id="_x0000_s1293" type="#_x0000_t202" style="position:absolute;margin-left:106.40000000000001pt;margin-top:35.100000000000001pt;width:148.5pt;height:6.8499999999999996pt;z-index:-188743871;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1351280</wp:posOffset>
              </wp:positionH>
              <wp:positionV relativeFrom="page">
                <wp:posOffset>445770</wp:posOffset>
              </wp:positionV>
              <wp:extent cx="1885950" cy="86995"/>
              <wp:wrapNone/>
              <wp:docPr id="269" name="Shape 269"/>
              <a:graphic xmlns:a="http://schemas.openxmlformats.org/drawingml/2006/main">
                <a:graphicData uri="http://schemas.microsoft.com/office/word/2010/wordprocessingShape">
                  <wps:wsp>
                    <wps:cNvSpPr txBox="1"/>
                    <wps:spPr>
                      <a:xfrm>
                        <a:ext cx="1885950" cy="86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wps:txbx>
                    <wps:bodyPr wrap="none" lIns="0" tIns="0" rIns="0" bIns="0">
                      <a:spAutoFit/>
                    </wps:bodyPr>
                  </wps:wsp>
                </a:graphicData>
              </a:graphic>
            </wp:anchor>
          </w:drawing>
        </mc:Choice>
        <mc:Fallback>
          <w:pict>
            <v:shape id="_x0000_s1295" type="#_x0000_t202" style="position:absolute;margin-left:106.40000000000001pt;margin-top:35.100000000000001pt;width:148.5pt;height:6.8499999999999996pt;z-index:-18874386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WSPOMNIENIA Z BUDAPESZTU</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95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8">
    <w:multiLevelType w:val="multilevel"/>
    <w:lvl w:ilvl="0">
      <w:start w:val="1952"/>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20">
    <w:multiLevelType w:val="multilevel"/>
    <w:lvl w:ilvl="0">
      <w:start w:val="1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6">
    <w:name w:val="Nagłówek #5_"/>
    <w:basedOn w:val="DefaultParagraphFont"/>
    <w:link w:val="Style5"/>
    <w:rPr>
      <w:rFonts w:ascii="Times New Roman" w:eastAsia="Times New Roman" w:hAnsi="Times New Roman" w:cs="Times New Roman"/>
      <w:b w:val="0"/>
      <w:bCs w:val="0"/>
      <w:i w:val="0"/>
      <w:iCs w:val="0"/>
      <w:smallCaps w:val="0"/>
      <w:strike w:val="0"/>
      <w:sz w:val="54"/>
      <w:szCs w:val="54"/>
      <w:u w:val="none"/>
    </w:rPr>
  </w:style>
  <w:style w:type="character" w:customStyle="1" w:styleId="CharStyle9">
    <w:name w:val="Tekst treści (3)_"/>
    <w:basedOn w:val="DefaultParagraphFont"/>
    <w:link w:val="Style8"/>
    <w:rPr>
      <w:rFonts w:ascii="Times New Roman" w:eastAsia="Times New Roman" w:hAnsi="Times New Roman" w:cs="Times New Roman"/>
      <w:b/>
      <w:bCs/>
      <w:i/>
      <w:iCs/>
      <w:smallCaps w:val="0"/>
      <w:strike w:val="0"/>
      <w:sz w:val="34"/>
      <w:szCs w:val="34"/>
      <w:u w:val="single"/>
    </w:rPr>
  </w:style>
  <w:style w:type="character" w:customStyle="1" w:styleId="CharStyle12">
    <w:name w:val="Nagłówek #1_"/>
    <w:basedOn w:val="DefaultParagraphFont"/>
    <w:link w:val="Style11"/>
    <w:rPr>
      <w:rFonts w:ascii="Times New Roman" w:eastAsia="Times New Roman" w:hAnsi="Times New Roman" w:cs="Times New Roman"/>
      <w:b/>
      <w:bCs/>
      <w:i w:val="0"/>
      <w:iCs w:val="0"/>
      <w:smallCaps w:val="0"/>
      <w:strike w:val="0"/>
      <w:w w:val="50"/>
      <w:sz w:val="246"/>
      <w:szCs w:val="246"/>
      <w:u w:val="none"/>
    </w:rPr>
  </w:style>
  <w:style w:type="character" w:customStyle="1" w:styleId="CharStyle15">
    <w:name w:val="Nagłówek #6_"/>
    <w:basedOn w:val="DefaultParagraphFont"/>
    <w:link w:val="Style14"/>
    <w:rPr>
      <w:rFonts w:ascii="Times New Roman" w:eastAsia="Times New Roman" w:hAnsi="Times New Roman" w:cs="Times New Roman"/>
      <w:b/>
      <w:bCs/>
      <w:i w:val="0"/>
      <w:iCs w:val="0"/>
      <w:smallCaps w:val="0"/>
      <w:strike w:val="0"/>
      <w:sz w:val="44"/>
      <w:szCs w:val="44"/>
      <w:u w:val="none"/>
    </w:rPr>
  </w:style>
  <w:style w:type="character" w:customStyle="1" w:styleId="CharStyle19">
    <w:name w:val="Inne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Tekst treści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Spis treści_"/>
    <w:basedOn w:val="DefaultParagraphFont"/>
    <w:link w:val="Style26"/>
    <w:rPr>
      <w:rFonts w:ascii="Times New Roman" w:eastAsia="Times New Roman" w:hAnsi="Times New Roman" w:cs="Times New Roman"/>
      <w:b w:val="0"/>
      <w:bCs w:val="0"/>
      <w:i/>
      <w:iCs/>
      <w:smallCaps w:val="0"/>
      <w:strike w:val="0"/>
      <w:sz w:val="20"/>
      <w:szCs w:val="20"/>
      <w:u w:val="none"/>
    </w:rPr>
  </w:style>
  <w:style w:type="character" w:customStyle="1" w:styleId="CharStyle31">
    <w:name w:val="Tekst treści (4)_"/>
    <w:basedOn w:val="DefaultParagraphFont"/>
    <w:link w:val="Style30"/>
    <w:rPr>
      <w:rFonts w:ascii="Arial" w:eastAsia="Arial" w:hAnsi="Arial" w:cs="Arial"/>
      <w:b w:val="0"/>
      <w:bCs w:val="0"/>
      <w:i w:val="0"/>
      <w:iCs w:val="0"/>
      <w:smallCaps w:val="0"/>
      <w:strike w:val="0"/>
      <w:sz w:val="30"/>
      <w:szCs w:val="30"/>
      <w:u w:val="single"/>
    </w:rPr>
  </w:style>
  <w:style w:type="character" w:customStyle="1" w:styleId="CharStyle33">
    <w:name w:val="Nagłówek lub stopka_"/>
    <w:basedOn w:val="DefaultParagraphFont"/>
    <w:link w:val="Style32"/>
    <w:rPr>
      <w:rFonts w:ascii="Times New Roman" w:eastAsia="Times New Roman" w:hAnsi="Times New Roman" w:cs="Times New Roman"/>
      <w:b w:val="0"/>
      <w:bCs w:val="0"/>
      <w:i w:val="0"/>
      <w:iCs w:val="0"/>
      <w:smallCaps w:val="0"/>
      <w:strike w:val="0"/>
      <w:sz w:val="19"/>
      <w:szCs w:val="19"/>
      <w:u w:val="none"/>
    </w:rPr>
  </w:style>
  <w:style w:type="character" w:customStyle="1" w:styleId="CharStyle38">
    <w:name w:val="Tekst treści (2)_"/>
    <w:basedOn w:val="DefaultParagraphFont"/>
    <w:link w:val="Style37"/>
    <w:rPr>
      <w:rFonts w:ascii="Times New Roman" w:eastAsia="Times New Roman" w:hAnsi="Times New Roman" w:cs="Times New Roman"/>
      <w:b w:val="0"/>
      <w:bCs w:val="0"/>
      <w:i w:val="0"/>
      <w:iCs w:val="0"/>
      <w:smallCaps w:val="0"/>
      <w:strike w:val="0"/>
      <w:sz w:val="16"/>
      <w:szCs w:val="16"/>
      <w:u w:val="none"/>
    </w:rPr>
  </w:style>
  <w:style w:type="character" w:customStyle="1" w:styleId="CharStyle44">
    <w:name w:val="Nagłówek #7_"/>
    <w:basedOn w:val="DefaultParagraphFont"/>
    <w:link w:val="Style43"/>
    <w:rPr>
      <w:rFonts w:ascii="Times New Roman" w:eastAsia="Times New Roman" w:hAnsi="Times New Roman" w:cs="Times New Roman"/>
      <w:b/>
      <w:bCs/>
      <w:i w:val="0"/>
      <w:iCs w:val="0"/>
      <w:smallCaps w:val="0"/>
      <w:strike w:val="0"/>
      <w:w w:val="80"/>
      <w:sz w:val="36"/>
      <w:szCs w:val="36"/>
      <w:u w:val="none"/>
    </w:rPr>
  </w:style>
  <w:style w:type="character" w:customStyle="1" w:styleId="CharStyle53">
    <w:name w:val="Tekst treści (6)_"/>
    <w:basedOn w:val="DefaultParagraphFont"/>
    <w:link w:val="Style52"/>
    <w:rPr>
      <w:rFonts w:ascii="Times New Roman" w:eastAsia="Times New Roman" w:hAnsi="Times New Roman" w:cs="Times New Roman"/>
      <w:b/>
      <w:bCs/>
      <w:i w:val="0"/>
      <w:iCs w:val="0"/>
      <w:smallCaps w:val="0"/>
      <w:strike w:val="0"/>
      <w:sz w:val="18"/>
      <w:szCs w:val="18"/>
      <w:u w:val="none"/>
    </w:rPr>
  </w:style>
  <w:style w:type="character" w:customStyle="1" w:styleId="CharStyle56">
    <w:name w:val="Tekst treści (5)_"/>
    <w:basedOn w:val="DefaultParagraphFont"/>
    <w:link w:val="Style55"/>
    <w:rPr>
      <w:rFonts w:ascii="Arial" w:eastAsia="Arial" w:hAnsi="Arial" w:cs="Arial"/>
      <w:b w:val="0"/>
      <w:bCs w:val="0"/>
      <w:i w:val="0"/>
      <w:iCs w:val="0"/>
      <w:smallCaps w:val="0"/>
      <w:strike w:val="0"/>
      <w:sz w:val="19"/>
      <w:szCs w:val="19"/>
      <w:u w:val="none"/>
      <w:lang w:val="fr-FR" w:eastAsia="fr-FR" w:bidi="fr-FR"/>
    </w:rPr>
  </w:style>
  <w:style w:type="character" w:customStyle="1" w:styleId="CharStyle67">
    <w:name w:val="Tekst treści (9)_"/>
    <w:basedOn w:val="DefaultParagraphFont"/>
    <w:link w:val="Style66"/>
    <w:rPr>
      <w:rFonts w:ascii="Arial" w:eastAsia="Arial" w:hAnsi="Arial" w:cs="Arial"/>
      <w:b/>
      <w:bCs/>
      <w:i w:val="0"/>
      <w:iCs w:val="0"/>
      <w:smallCaps w:val="0"/>
      <w:strike w:val="0"/>
      <w:sz w:val="16"/>
      <w:szCs w:val="16"/>
      <w:u w:val="none"/>
    </w:rPr>
  </w:style>
  <w:style w:type="character" w:customStyle="1" w:styleId="CharStyle70">
    <w:name w:val="Nagłówek #4_"/>
    <w:basedOn w:val="DefaultParagraphFont"/>
    <w:link w:val="Style69"/>
    <w:rPr>
      <w:rFonts w:ascii="Arial" w:eastAsia="Arial" w:hAnsi="Arial" w:cs="Arial"/>
      <w:b w:val="0"/>
      <w:bCs w:val="0"/>
      <w:i w:val="0"/>
      <w:iCs w:val="0"/>
      <w:smallCaps w:val="0"/>
      <w:strike w:val="0"/>
      <w:sz w:val="60"/>
      <w:szCs w:val="60"/>
      <w:u w:val="non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5">
    <w:name w:val="Nagłówek #5"/>
    <w:basedOn w:val="Normal"/>
    <w:link w:val="CharStyle6"/>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 w:type="paragraph" w:customStyle="1" w:styleId="Style8">
    <w:name w:val="Tekst treści (3)"/>
    <w:basedOn w:val="Normal"/>
    <w:link w:val="CharStyle9"/>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11">
    <w:name w:val="Nagłówek #1"/>
    <w:basedOn w:val="Normal"/>
    <w:link w:val="CharStyle12"/>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14">
    <w:name w:val="Nagłówek #6"/>
    <w:basedOn w:val="Normal"/>
    <w:link w:val="CharStyle15"/>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18">
    <w:name w:val="Inne"/>
    <w:basedOn w:val="Normal"/>
    <w:link w:val="CharStyle1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Tekst treści"/>
    <w:basedOn w:val="Normal"/>
    <w:link w:val="CharStyle2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Spis treści"/>
    <w:basedOn w:val="Normal"/>
    <w:link w:val="CharStyle27"/>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30">
    <w:name w:val="Tekst treści (4)"/>
    <w:basedOn w:val="Normal"/>
    <w:link w:val="CharStyle31"/>
    <w:pPr>
      <w:widowControl w:val="0"/>
      <w:shd w:val="clear" w:color="auto" w:fill="FFFFFF"/>
      <w:spacing w:after="6180"/>
      <w:jc w:val="center"/>
    </w:pPr>
    <w:rPr>
      <w:rFonts w:ascii="Arial" w:eastAsia="Arial" w:hAnsi="Arial" w:cs="Arial"/>
      <w:b w:val="0"/>
      <w:bCs w:val="0"/>
      <w:i w:val="0"/>
      <w:iCs w:val="0"/>
      <w:smallCaps w:val="0"/>
      <w:strike w:val="0"/>
      <w:sz w:val="30"/>
      <w:szCs w:val="30"/>
      <w:u w:val="single"/>
    </w:rPr>
  </w:style>
  <w:style w:type="paragraph" w:customStyle="1" w:styleId="Style32">
    <w:name w:val="Nagłówek lub stopka"/>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37">
    <w:name w:val="Tekst treści (2)"/>
    <w:basedOn w:val="Normal"/>
    <w:link w:val="CharStyle38"/>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43">
    <w:name w:val="Nagłówek #7"/>
    <w:basedOn w:val="Normal"/>
    <w:link w:val="CharStyle44"/>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52">
    <w:name w:val="Tekst treści (6)"/>
    <w:basedOn w:val="Normal"/>
    <w:link w:val="CharStyle53"/>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55">
    <w:name w:val="Tekst treści (5)"/>
    <w:basedOn w:val="Normal"/>
    <w:link w:val="CharStyle56"/>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lang w:val="fr-FR" w:eastAsia="fr-FR" w:bidi="fr-FR"/>
    </w:rPr>
  </w:style>
  <w:style w:type="paragraph" w:customStyle="1" w:styleId="Style66">
    <w:name w:val="Tekst treści (9)"/>
    <w:basedOn w:val="Normal"/>
    <w:link w:val="CharStyle67"/>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69">
    <w:name w:val="Nagłówek #4"/>
    <w:basedOn w:val="Normal"/>
    <w:link w:val="CharStyle70"/>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1.xml"/><Relationship Id="rId10" Type="http://schemas.openxmlformats.org/officeDocument/2006/relationships/footer" Target="footer5.xml"/><Relationship Id="rId11" Type="http://schemas.openxmlformats.org/officeDocument/2006/relationships/header" Target="header2.xml"/><Relationship Id="rId12" Type="http://schemas.openxmlformats.org/officeDocument/2006/relationships/footer" Target="footer6.xml"/><Relationship Id="rId13" Type="http://schemas.openxmlformats.org/officeDocument/2006/relationships/header" Target="header3.xml"/><Relationship Id="rId14" Type="http://schemas.openxmlformats.org/officeDocument/2006/relationships/footer" Target="footer7.xml"/><Relationship Id="rId15" Type="http://schemas.openxmlformats.org/officeDocument/2006/relationships/header" Target="header4.xml"/><Relationship Id="rId16" Type="http://schemas.openxmlformats.org/officeDocument/2006/relationships/footer" Target="footer8.xml"/><Relationship Id="rId17" Type="http://schemas.openxmlformats.org/officeDocument/2006/relationships/header" Target="header5.xml"/><Relationship Id="rId18" Type="http://schemas.openxmlformats.org/officeDocument/2006/relationships/footer" Target="footer9.xml"/><Relationship Id="rId19" Type="http://schemas.openxmlformats.org/officeDocument/2006/relationships/header" Target="header6.xml"/><Relationship Id="rId20" Type="http://schemas.openxmlformats.org/officeDocument/2006/relationships/footer" Target="footer10.xml"/><Relationship Id="rId21" Type="http://schemas.openxmlformats.org/officeDocument/2006/relationships/header" Target="header7.xml"/><Relationship Id="rId22" Type="http://schemas.openxmlformats.org/officeDocument/2006/relationships/footer" Target="footer11.xml"/><Relationship Id="rId23" Type="http://schemas.openxmlformats.org/officeDocument/2006/relationships/header" Target="header8.xml"/><Relationship Id="rId24" Type="http://schemas.openxmlformats.org/officeDocument/2006/relationships/footer" Target="footer12.xml"/><Relationship Id="rId25" Type="http://schemas.openxmlformats.org/officeDocument/2006/relationships/header" Target="header9.xml"/><Relationship Id="rId26" Type="http://schemas.openxmlformats.org/officeDocument/2006/relationships/footer" Target="footer13.xml"/><Relationship Id="rId27" Type="http://schemas.openxmlformats.org/officeDocument/2006/relationships/header" Target="header10.xml"/><Relationship Id="rId28" Type="http://schemas.openxmlformats.org/officeDocument/2006/relationships/footer" Target="footer14.xml"/><Relationship Id="rId29" Type="http://schemas.openxmlformats.org/officeDocument/2006/relationships/header" Target="header11.xml"/><Relationship Id="rId30" Type="http://schemas.openxmlformats.org/officeDocument/2006/relationships/footer" Target="footer15.xml"/><Relationship Id="rId31" Type="http://schemas.openxmlformats.org/officeDocument/2006/relationships/header" Target="header12.xml"/><Relationship Id="rId32" Type="http://schemas.openxmlformats.org/officeDocument/2006/relationships/footer" Target="footer16.xml"/><Relationship Id="rId33" Type="http://schemas.openxmlformats.org/officeDocument/2006/relationships/header" Target="header13.xml"/><Relationship Id="rId34" Type="http://schemas.openxmlformats.org/officeDocument/2006/relationships/footer" Target="footer17.xml"/><Relationship Id="rId35" Type="http://schemas.openxmlformats.org/officeDocument/2006/relationships/header" Target="header14.xml"/><Relationship Id="rId36" Type="http://schemas.openxmlformats.org/officeDocument/2006/relationships/footer" Target="footer18.xml"/><Relationship Id="rId37" Type="http://schemas.openxmlformats.org/officeDocument/2006/relationships/header" Target="header15.xml"/><Relationship Id="rId38" Type="http://schemas.openxmlformats.org/officeDocument/2006/relationships/footer" Target="footer19.xml"/><Relationship Id="rId39" Type="http://schemas.openxmlformats.org/officeDocument/2006/relationships/header" Target="header16.xml"/><Relationship Id="rId40" Type="http://schemas.openxmlformats.org/officeDocument/2006/relationships/footer" Target="footer20.xml"/><Relationship Id="rId41" Type="http://schemas.openxmlformats.org/officeDocument/2006/relationships/header" Target="header17.xml"/><Relationship Id="rId42" Type="http://schemas.openxmlformats.org/officeDocument/2006/relationships/footer" Target="footer21.xml"/><Relationship Id="rId43" Type="http://schemas.openxmlformats.org/officeDocument/2006/relationships/header" Target="header18.xml"/><Relationship Id="rId44" Type="http://schemas.openxmlformats.org/officeDocument/2006/relationships/footer" Target="footer22.xml"/><Relationship Id="rId45" Type="http://schemas.openxmlformats.org/officeDocument/2006/relationships/header" Target="header19.xml"/><Relationship Id="rId46" Type="http://schemas.openxmlformats.org/officeDocument/2006/relationships/footer" Target="footer23.xml"/><Relationship Id="rId47" Type="http://schemas.openxmlformats.org/officeDocument/2006/relationships/header" Target="header20.xml"/><Relationship Id="rId48" Type="http://schemas.openxmlformats.org/officeDocument/2006/relationships/footer" Target="footer24.xml"/><Relationship Id="rId49" Type="http://schemas.openxmlformats.org/officeDocument/2006/relationships/header" Target="header21.xml"/><Relationship Id="rId50" Type="http://schemas.openxmlformats.org/officeDocument/2006/relationships/footer" Target="footer25.xml"/><Relationship Id="rId51" Type="http://schemas.openxmlformats.org/officeDocument/2006/relationships/header" Target="header22.xml"/><Relationship Id="rId52" Type="http://schemas.openxmlformats.org/officeDocument/2006/relationships/footer" Target="footer26.xml"/><Relationship Id="rId53" Type="http://schemas.openxmlformats.org/officeDocument/2006/relationships/header" Target="header23.xml"/><Relationship Id="rId54" Type="http://schemas.openxmlformats.org/officeDocument/2006/relationships/footer" Target="footer27.xml"/><Relationship Id="rId55" Type="http://schemas.openxmlformats.org/officeDocument/2006/relationships/image" Target="media/image1.jpeg"/><Relationship Id="rId56" Type="http://schemas.openxmlformats.org/officeDocument/2006/relationships/image" Target="media/image1.jpeg" TargetMode="External"/><Relationship Id="rId57" Type="http://schemas.openxmlformats.org/officeDocument/2006/relationships/header" Target="header24.xml"/><Relationship Id="rId58" Type="http://schemas.openxmlformats.org/officeDocument/2006/relationships/footer" Target="footer28.xml"/><Relationship Id="rId59" Type="http://schemas.openxmlformats.org/officeDocument/2006/relationships/header" Target="header25.xml"/><Relationship Id="rId60" Type="http://schemas.openxmlformats.org/officeDocument/2006/relationships/footer" Target="footer29.xml"/><Relationship Id="rId61" Type="http://schemas.openxmlformats.org/officeDocument/2006/relationships/header" Target="header26.xml"/><Relationship Id="rId62" Type="http://schemas.openxmlformats.org/officeDocument/2006/relationships/footer" Target="footer30.xml"/><Relationship Id="rId63" Type="http://schemas.openxmlformats.org/officeDocument/2006/relationships/header" Target="header27.xml"/><Relationship Id="rId64" Type="http://schemas.openxmlformats.org/officeDocument/2006/relationships/footer" Target="footer31.xml"/><Relationship Id="rId65" Type="http://schemas.openxmlformats.org/officeDocument/2006/relationships/header" Target="header28.xml"/><Relationship Id="rId66" Type="http://schemas.openxmlformats.org/officeDocument/2006/relationships/footer" Target="footer32.xml"/><Relationship Id="rId67" Type="http://schemas.openxmlformats.org/officeDocument/2006/relationships/header" Target="header29.xml"/><Relationship Id="rId68" Type="http://schemas.openxmlformats.org/officeDocument/2006/relationships/footer" Target="footer33.xml"/><Relationship Id="rId69" Type="http://schemas.openxmlformats.org/officeDocument/2006/relationships/header" Target="header30.xml"/><Relationship Id="rId70" Type="http://schemas.openxmlformats.org/officeDocument/2006/relationships/footer" Target="footer34.xml"/><Relationship Id="rId71" Type="http://schemas.openxmlformats.org/officeDocument/2006/relationships/header" Target="header31.xml"/><Relationship Id="rId72" Type="http://schemas.openxmlformats.org/officeDocument/2006/relationships/footer" Target="footer35.xml"/><Relationship Id="rId73" Type="http://schemas.openxmlformats.org/officeDocument/2006/relationships/header" Target="header32.xml"/><Relationship Id="rId74" Type="http://schemas.openxmlformats.org/officeDocument/2006/relationships/footer" Target="footer36.xml"/><Relationship Id="rId75" Type="http://schemas.openxmlformats.org/officeDocument/2006/relationships/header" Target="header33.xml"/><Relationship Id="rId76" Type="http://schemas.openxmlformats.org/officeDocument/2006/relationships/footer" Target="footer37.xml"/><Relationship Id="rId77" Type="http://schemas.openxmlformats.org/officeDocument/2006/relationships/header" Target="header34.xml"/><Relationship Id="rId78" Type="http://schemas.openxmlformats.org/officeDocument/2006/relationships/footer" Target="footer38.xml"/><Relationship Id="rId79" Type="http://schemas.openxmlformats.org/officeDocument/2006/relationships/header" Target="header35.xml"/><Relationship Id="rId80" Type="http://schemas.openxmlformats.org/officeDocument/2006/relationships/footer" Target="footer39.xml"/><Relationship Id="rId81" Type="http://schemas.openxmlformats.org/officeDocument/2006/relationships/header" Target="header36.xml"/><Relationship Id="rId82" Type="http://schemas.openxmlformats.org/officeDocument/2006/relationships/footer" Target="footer40.xml"/><Relationship Id="rId83" Type="http://schemas.openxmlformats.org/officeDocument/2006/relationships/header" Target="header37.xml"/><Relationship Id="rId84" Type="http://schemas.openxmlformats.org/officeDocument/2006/relationships/footer" Target="footer41.xml"/><Relationship Id="rId85" Type="http://schemas.openxmlformats.org/officeDocument/2006/relationships/header" Target="header38.xml"/><Relationship Id="rId86" Type="http://schemas.openxmlformats.org/officeDocument/2006/relationships/footer" Target="footer42.xml"/><Relationship Id="rId87" Type="http://schemas.openxmlformats.org/officeDocument/2006/relationships/header" Target="header39.xml"/><Relationship Id="rId88" Type="http://schemas.openxmlformats.org/officeDocument/2006/relationships/footer" Target="footer43.xml"/><Relationship Id="rId89" Type="http://schemas.openxmlformats.org/officeDocument/2006/relationships/header" Target="header40.xml"/><Relationship Id="rId90" Type="http://schemas.openxmlformats.org/officeDocument/2006/relationships/footer" Target="footer44.xml"/><Relationship Id="rId91" Type="http://schemas.openxmlformats.org/officeDocument/2006/relationships/header" Target="header41.xml"/><Relationship Id="rId92" Type="http://schemas.openxmlformats.org/officeDocument/2006/relationships/footer" Target="footer45.xml"/><Relationship Id="rId93" Type="http://schemas.openxmlformats.org/officeDocument/2006/relationships/header" Target="header42.xml"/><Relationship Id="rId94" Type="http://schemas.openxmlformats.org/officeDocument/2006/relationships/footer" Target="footer46.xml"/><Relationship Id="rId95" Type="http://schemas.openxmlformats.org/officeDocument/2006/relationships/header" Target="header43.xml"/><Relationship Id="rId96" Type="http://schemas.openxmlformats.org/officeDocument/2006/relationships/footer" Target="footer47.xml"/><Relationship Id="rId97" Type="http://schemas.openxmlformats.org/officeDocument/2006/relationships/header" Target="header44.xml"/><Relationship Id="rId98" Type="http://schemas.openxmlformats.org/officeDocument/2006/relationships/footer" Target="footer48.xml"/><Relationship Id="rId99" Type="http://schemas.openxmlformats.org/officeDocument/2006/relationships/header" Target="header45.xml"/><Relationship Id="rId100" Type="http://schemas.openxmlformats.org/officeDocument/2006/relationships/footer" Target="footer49.xml"/><Relationship Id="rId101" Type="http://schemas.openxmlformats.org/officeDocument/2006/relationships/header" Target="header46.xml"/><Relationship Id="rId102" Type="http://schemas.openxmlformats.org/officeDocument/2006/relationships/footer" Target="footer50.xml"/><Relationship Id="rId103" Type="http://schemas.openxmlformats.org/officeDocument/2006/relationships/header" Target="header47.xml"/><Relationship Id="rId104" Type="http://schemas.openxmlformats.org/officeDocument/2006/relationships/footer" Target="footer51.xml"/><Relationship Id="rId105" Type="http://schemas.openxmlformats.org/officeDocument/2006/relationships/header" Target="header48.xml"/><Relationship Id="rId106" Type="http://schemas.openxmlformats.org/officeDocument/2006/relationships/footer" Target="footer52.xml"/><Relationship Id="rId107" Type="http://schemas.openxmlformats.org/officeDocument/2006/relationships/header" Target="header49.xml"/><Relationship Id="rId108" Type="http://schemas.openxmlformats.org/officeDocument/2006/relationships/footer" Target="footer53.xml"/><Relationship Id="rId109" Type="http://schemas.openxmlformats.org/officeDocument/2006/relationships/header" Target="header50.xml"/><Relationship Id="rId110" Type="http://schemas.openxmlformats.org/officeDocument/2006/relationships/footer" Target="footer54.xml"/><Relationship Id="rId111" Type="http://schemas.openxmlformats.org/officeDocument/2006/relationships/header" Target="header51.xml"/><Relationship Id="rId112" Type="http://schemas.openxmlformats.org/officeDocument/2006/relationships/footer" Target="footer55.xml"/><Relationship Id="rId113" Type="http://schemas.openxmlformats.org/officeDocument/2006/relationships/header" Target="header52.xml"/><Relationship Id="rId114" Type="http://schemas.openxmlformats.org/officeDocument/2006/relationships/footer" Target="footer56.xml"/><Relationship Id="rId115" Type="http://schemas.openxmlformats.org/officeDocument/2006/relationships/header" Target="header53.xml"/><Relationship Id="rId116" Type="http://schemas.openxmlformats.org/officeDocument/2006/relationships/footer" Target="footer57.xml"/><Relationship Id="rId117" Type="http://schemas.openxmlformats.org/officeDocument/2006/relationships/header" Target="header54.xml"/><Relationship Id="rId118" Type="http://schemas.openxmlformats.org/officeDocument/2006/relationships/footer" Target="footer58.xml"/><Relationship Id="rId119" Type="http://schemas.openxmlformats.org/officeDocument/2006/relationships/header" Target="header55.xml"/><Relationship Id="rId120" Type="http://schemas.openxmlformats.org/officeDocument/2006/relationships/footer" Target="footer59.xml"/><Relationship Id="rId121" Type="http://schemas.openxmlformats.org/officeDocument/2006/relationships/header" Target="header56.xml"/><Relationship Id="rId122" Type="http://schemas.openxmlformats.org/officeDocument/2006/relationships/footer" Target="footer60.xml"/><Relationship Id="rId123" Type="http://schemas.openxmlformats.org/officeDocument/2006/relationships/header" Target="header57.xml"/><Relationship Id="rId124" Type="http://schemas.openxmlformats.org/officeDocument/2006/relationships/footer" Target="footer61.xml"/><Relationship Id="rId125" Type="http://schemas.openxmlformats.org/officeDocument/2006/relationships/header" Target="header58.xml"/><Relationship Id="rId126" Type="http://schemas.openxmlformats.org/officeDocument/2006/relationships/footer" Target="footer62.xml"/><Relationship Id="rId127" Type="http://schemas.openxmlformats.org/officeDocument/2006/relationships/header" Target="header59.xml"/><Relationship Id="rId128" Type="http://schemas.openxmlformats.org/officeDocument/2006/relationships/footer" Target="footer63.xml"/><Relationship Id="rId129" Type="http://schemas.openxmlformats.org/officeDocument/2006/relationships/header" Target="header60.xml"/><Relationship Id="rId130" Type="http://schemas.openxmlformats.org/officeDocument/2006/relationships/footer" Target="footer64.xml"/><Relationship Id="rId131" Type="http://schemas.openxmlformats.org/officeDocument/2006/relationships/header" Target="header61.xml"/><Relationship Id="rId132" Type="http://schemas.openxmlformats.org/officeDocument/2006/relationships/footer" Target="footer65.xml"/><Relationship Id="rId133" Type="http://schemas.openxmlformats.org/officeDocument/2006/relationships/header" Target="header62.xml"/><Relationship Id="rId134" Type="http://schemas.openxmlformats.org/officeDocument/2006/relationships/footer" Target="footer66.xml"/><Relationship Id="rId135" Type="http://schemas.openxmlformats.org/officeDocument/2006/relationships/header" Target="header63.xml"/><Relationship Id="rId136" Type="http://schemas.openxmlformats.org/officeDocument/2006/relationships/footer" Target="footer67.xml"/><Relationship Id="rId137" Type="http://schemas.openxmlformats.org/officeDocument/2006/relationships/header" Target="header64.xml"/><Relationship Id="rId138" Type="http://schemas.openxmlformats.org/officeDocument/2006/relationships/footer" Target="footer68.xml"/><Relationship Id="rId139" Type="http://schemas.openxmlformats.org/officeDocument/2006/relationships/header" Target="header65.xml"/><Relationship Id="rId140" Type="http://schemas.openxmlformats.org/officeDocument/2006/relationships/footer" Target="footer69.xml"/><Relationship Id="rId141" Type="http://schemas.openxmlformats.org/officeDocument/2006/relationships/header" Target="header66.xml"/><Relationship Id="rId142" Type="http://schemas.openxmlformats.org/officeDocument/2006/relationships/footer" Target="footer70.xml"/><Relationship Id="rId143" Type="http://schemas.openxmlformats.org/officeDocument/2006/relationships/header" Target="header67.xml"/><Relationship Id="rId144" Type="http://schemas.openxmlformats.org/officeDocument/2006/relationships/footer" Target="footer71.xml"/><Relationship Id="rId145" Type="http://schemas.openxmlformats.org/officeDocument/2006/relationships/header" Target="header68.xml"/><Relationship Id="rId146" Type="http://schemas.openxmlformats.org/officeDocument/2006/relationships/footer" Target="footer72.xml"/><Relationship Id="rId147" Type="http://schemas.openxmlformats.org/officeDocument/2006/relationships/header" Target="header69.xml"/><Relationship Id="rId148" Type="http://schemas.openxmlformats.org/officeDocument/2006/relationships/footer" Target="footer73.xml"/><Relationship Id="rId149" Type="http://schemas.openxmlformats.org/officeDocument/2006/relationships/header" Target="header70.xml"/><Relationship Id="rId150" Type="http://schemas.openxmlformats.org/officeDocument/2006/relationships/footer" Target="footer74.xml"/><Relationship Id="rId151" Type="http://schemas.openxmlformats.org/officeDocument/2006/relationships/header" Target="header71.xml"/><Relationship Id="rId152" Type="http://schemas.openxmlformats.org/officeDocument/2006/relationships/footer" Target="footer75.xml"/><Relationship Id="rId153" Type="http://schemas.openxmlformats.org/officeDocument/2006/relationships/header" Target="header72.xml"/><Relationship Id="rId154" Type="http://schemas.openxmlformats.org/officeDocument/2006/relationships/footer" Target="footer76.xml"/><Relationship Id="rId155" Type="http://schemas.openxmlformats.org/officeDocument/2006/relationships/header" Target="header73.xml"/><Relationship Id="rId156" Type="http://schemas.openxmlformats.org/officeDocument/2006/relationships/footer" Target="footer77.xml"/><Relationship Id="rId157" Type="http://schemas.openxmlformats.org/officeDocument/2006/relationships/header" Target="header74.xml"/><Relationship Id="rId158" Type="http://schemas.openxmlformats.org/officeDocument/2006/relationships/footer" Target="footer78.xml"/><Relationship Id="rId159" Type="http://schemas.openxmlformats.org/officeDocument/2006/relationships/header" Target="header75.xml"/><Relationship Id="rId160" Type="http://schemas.openxmlformats.org/officeDocument/2006/relationships/footer" Target="footer79.xml"/><Relationship Id="rId161" Type="http://schemas.openxmlformats.org/officeDocument/2006/relationships/header" Target="header76.xml"/><Relationship Id="rId162" Type="http://schemas.openxmlformats.org/officeDocument/2006/relationships/footer" Target="footer80.xml"/><Relationship Id="rId163" Type="http://schemas.openxmlformats.org/officeDocument/2006/relationships/header" Target="header77.xml"/><Relationship Id="rId164" Type="http://schemas.openxmlformats.org/officeDocument/2006/relationships/footer" Target="footer81.xml"/><Relationship Id="rId165" Type="http://schemas.openxmlformats.org/officeDocument/2006/relationships/header" Target="header78.xml"/><Relationship Id="rId166" Type="http://schemas.openxmlformats.org/officeDocument/2006/relationships/footer" Target="footer82.xml"/><Relationship Id="rId167" Type="http://schemas.openxmlformats.org/officeDocument/2006/relationships/header" Target="header79.xml"/><Relationship Id="rId168" Type="http://schemas.openxmlformats.org/officeDocument/2006/relationships/footer" Target="footer83.xml"/><Relationship Id="rId169" Type="http://schemas.openxmlformats.org/officeDocument/2006/relationships/header" Target="header80.xml"/><Relationship Id="rId170" Type="http://schemas.openxmlformats.org/officeDocument/2006/relationships/footer" Target="footer84.xml"/><Relationship Id="rId171" Type="http://schemas.openxmlformats.org/officeDocument/2006/relationships/header" Target="header81.xml"/><Relationship Id="rId172" Type="http://schemas.openxmlformats.org/officeDocument/2006/relationships/footer" Target="footer85.xml"/><Relationship Id="rId173" Type="http://schemas.openxmlformats.org/officeDocument/2006/relationships/header" Target="header82.xml"/><Relationship Id="rId174" Type="http://schemas.openxmlformats.org/officeDocument/2006/relationships/footer" Target="footer86.xml"/><Relationship Id="rId175" Type="http://schemas.openxmlformats.org/officeDocument/2006/relationships/header" Target="header83.xml"/><Relationship Id="rId176" Type="http://schemas.openxmlformats.org/officeDocument/2006/relationships/footer" Target="footer87.xml"/><Relationship Id="rId177" Type="http://schemas.openxmlformats.org/officeDocument/2006/relationships/header" Target="header84.xml"/><Relationship Id="rId178" Type="http://schemas.openxmlformats.org/officeDocument/2006/relationships/footer" Target="footer88.xml"/><Relationship Id="rId179" Type="http://schemas.openxmlformats.org/officeDocument/2006/relationships/header" Target="header85.xml"/><Relationship Id="rId180" Type="http://schemas.openxmlformats.org/officeDocument/2006/relationships/footer" Target="footer89.xml"/><Relationship Id="rId181" Type="http://schemas.openxmlformats.org/officeDocument/2006/relationships/header" Target="header86.xml"/><Relationship Id="rId182" Type="http://schemas.openxmlformats.org/officeDocument/2006/relationships/footer" Target="footer90.xml"/><Relationship Id="rId183" Type="http://schemas.openxmlformats.org/officeDocument/2006/relationships/header" Target="header87.xml"/><Relationship Id="rId184" Type="http://schemas.openxmlformats.org/officeDocument/2006/relationships/footer" Target="footer91.xml"/><Relationship Id="rId185" Type="http://schemas.openxmlformats.org/officeDocument/2006/relationships/header" Target="header88.xml"/><Relationship Id="rId186" Type="http://schemas.openxmlformats.org/officeDocument/2006/relationships/footer" Target="footer92.xml"/><Relationship Id="rId187" Type="http://schemas.openxmlformats.org/officeDocument/2006/relationships/header" Target="header89.xml"/><Relationship Id="rId188" Type="http://schemas.openxmlformats.org/officeDocument/2006/relationships/footer" Target="footer93.xml"/><Relationship Id="rId189" Type="http://schemas.openxmlformats.org/officeDocument/2006/relationships/header" Target="header90.xml"/><Relationship Id="rId190" Type="http://schemas.openxmlformats.org/officeDocument/2006/relationships/footer" Target="footer94.xml"/><Relationship Id="rId191" Type="http://schemas.openxmlformats.org/officeDocument/2006/relationships/header" Target="header91.xml"/><Relationship Id="rId192" Type="http://schemas.openxmlformats.org/officeDocument/2006/relationships/footer" Target="footer95.xml"/><Relationship Id="rId193" Type="http://schemas.openxmlformats.org/officeDocument/2006/relationships/header" Target="header92.xml"/><Relationship Id="rId194" Type="http://schemas.openxmlformats.org/officeDocument/2006/relationships/footer" Target="footer96.xml"/><Relationship Id="rId195" Type="http://schemas.openxmlformats.org/officeDocument/2006/relationships/header" Target="header93.xml"/><Relationship Id="rId196" Type="http://schemas.openxmlformats.org/officeDocument/2006/relationships/footer" Target="footer97.xml"/><Relationship Id="rId197" Type="http://schemas.openxmlformats.org/officeDocument/2006/relationships/header" Target="header94.xml"/><Relationship Id="rId198" Type="http://schemas.openxmlformats.org/officeDocument/2006/relationships/footer" Target="footer98.xml"/><Relationship Id="rId199" Type="http://schemas.openxmlformats.org/officeDocument/2006/relationships/header" Target="header95.xml"/><Relationship Id="rId200" Type="http://schemas.openxmlformats.org/officeDocument/2006/relationships/footer" Target="footer99.xml"/><Relationship Id="rId201" Type="http://schemas.openxmlformats.org/officeDocument/2006/relationships/header" Target="header96.xml"/><Relationship Id="rId202" Type="http://schemas.openxmlformats.org/officeDocument/2006/relationships/footer" Target="footer100.xml"/><Relationship Id="rId203" Type="http://schemas.openxmlformats.org/officeDocument/2006/relationships/header" Target="header97.xml"/><Relationship Id="rId204" Type="http://schemas.openxmlformats.org/officeDocument/2006/relationships/footer" Target="footer101.xml"/><Relationship Id="rId205" Type="http://schemas.openxmlformats.org/officeDocument/2006/relationships/header" Target="header98.xml"/><Relationship Id="rId206" Type="http://schemas.openxmlformats.org/officeDocument/2006/relationships/footer" Target="footer102.xml"/><Relationship Id="rId207" Type="http://schemas.openxmlformats.org/officeDocument/2006/relationships/header" Target="header99.xml"/><Relationship Id="rId208" Type="http://schemas.openxmlformats.org/officeDocument/2006/relationships/footer" Target="footer103.xml"/><Relationship Id="rId209" Type="http://schemas.openxmlformats.org/officeDocument/2006/relationships/header" Target="header100.xml"/><Relationship Id="rId210" Type="http://schemas.openxmlformats.org/officeDocument/2006/relationships/footer" Target="footer104.xml"/><Relationship Id="rId211" Type="http://schemas.openxmlformats.org/officeDocument/2006/relationships/header" Target="header101.xml"/><Relationship Id="rId212" Type="http://schemas.openxmlformats.org/officeDocument/2006/relationships/footer" Target="footer105.xml"/><Relationship Id="rId213" Type="http://schemas.openxmlformats.org/officeDocument/2006/relationships/header" Target="header102.xml"/><Relationship Id="rId214" Type="http://schemas.openxmlformats.org/officeDocument/2006/relationships/footer" Target="footer106.xml"/><Relationship Id="rId215" Type="http://schemas.openxmlformats.org/officeDocument/2006/relationships/header" Target="header103.xml"/><Relationship Id="rId216" Type="http://schemas.openxmlformats.org/officeDocument/2006/relationships/footer" Target="footer107.xml"/><Relationship Id="rId217" Type="http://schemas.openxmlformats.org/officeDocument/2006/relationships/header" Target="header104.xml"/><Relationship Id="rId218" Type="http://schemas.openxmlformats.org/officeDocument/2006/relationships/footer" Target="footer108.xml"/><Relationship Id="rId219" Type="http://schemas.openxmlformats.org/officeDocument/2006/relationships/header" Target="header105.xml"/><Relationship Id="rId220" Type="http://schemas.openxmlformats.org/officeDocument/2006/relationships/footer" Target="footer109.xml"/><Relationship Id="rId221" Type="http://schemas.openxmlformats.org/officeDocument/2006/relationships/image" Target="media/image2.jpeg"/><Relationship Id="rId222" Type="http://schemas.openxmlformats.org/officeDocument/2006/relationships/image" Target="media/image2.jpeg" TargetMode="External"/><Relationship Id="rId223" Type="http://schemas.openxmlformats.org/officeDocument/2006/relationships/header" Target="header106.xml"/><Relationship Id="rId224" Type="http://schemas.openxmlformats.org/officeDocument/2006/relationships/footer" Target="footer110.xml"/><Relationship Id="rId225" Type="http://schemas.openxmlformats.org/officeDocument/2006/relationships/header" Target="header107.xml"/><Relationship Id="rId226" Type="http://schemas.openxmlformats.org/officeDocument/2006/relationships/footer" Target="footer111.xml"/><Relationship Id="rId227" Type="http://schemas.openxmlformats.org/officeDocument/2006/relationships/header" Target="header108.xml"/><Relationship Id="rId228" Type="http://schemas.openxmlformats.org/officeDocument/2006/relationships/footer" Target="footer112.xml"/><Relationship Id="rId229" Type="http://schemas.openxmlformats.org/officeDocument/2006/relationships/header" Target="header109.xml"/><Relationship Id="rId230" Type="http://schemas.openxmlformats.org/officeDocument/2006/relationships/footer" Target="footer113.xml"/><Relationship Id="rId231" Type="http://schemas.openxmlformats.org/officeDocument/2006/relationships/header" Target="header110.xml"/><Relationship Id="rId232" Type="http://schemas.openxmlformats.org/officeDocument/2006/relationships/footer" Target="footer114.xml"/><Relationship Id="rId233" Type="http://schemas.openxmlformats.org/officeDocument/2006/relationships/header" Target="header111.xml"/><Relationship Id="rId234" Type="http://schemas.openxmlformats.org/officeDocument/2006/relationships/footer" Target="footer115.xml"/><Relationship Id="rId235" Type="http://schemas.openxmlformats.org/officeDocument/2006/relationships/header" Target="header112.xml"/><Relationship Id="rId236" Type="http://schemas.openxmlformats.org/officeDocument/2006/relationships/footer" Target="footer116.xml"/><Relationship Id="rId237" Type="http://schemas.openxmlformats.org/officeDocument/2006/relationships/header" Target="header113.xml"/><Relationship Id="rId238" Type="http://schemas.openxmlformats.org/officeDocument/2006/relationships/footer" Target="footer117.xml"/><Relationship Id="rId239" Type="http://schemas.openxmlformats.org/officeDocument/2006/relationships/header" Target="header114.xml"/><Relationship Id="rId240" Type="http://schemas.openxmlformats.org/officeDocument/2006/relationships/footer" Target="footer118.xml"/><Relationship Id="rId241" Type="http://schemas.openxmlformats.org/officeDocument/2006/relationships/header" Target="header115.xml"/><Relationship Id="rId242" Type="http://schemas.openxmlformats.org/officeDocument/2006/relationships/footer" Target="footer119.xml"/><Relationship Id="rId243" Type="http://schemas.openxmlformats.org/officeDocument/2006/relationships/header" Target="header116.xml"/><Relationship Id="rId244" Type="http://schemas.openxmlformats.org/officeDocument/2006/relationships/footer" Target="footer120.xml"/><Relationship Id="rId245" Type="http://schemas.openxmlformats.org/officeDocument/2006/relationships/image" Target="media/image3.png"/><Relationship Id="rId246" Type="http://schemas.openxmlformats.org/officeDocument/2006/relationships/image" Target="media/image3.png" TargetMode="External"/><Relationship Id="rId247" Type="http://schemas.openxmlformats.org/officeDocument/2006/relationships/header" Target="header117.xml"/><Relationship Id="rId248" Type="http://schemas.openxmlformats.org/officeDocument/2006/relationships/footer" Target="footer121.xml"/><Relationship Id="rId249" Type="http://schemas.openxmlformats.org/officeDocument/2006/relationships/header" Target="header118.xml"/><Relationship Id="rId250" Type="http://schemas.openxmlformats.org/officeDocument/2006/relationships/footer" Target="footer122.xml"/><Relationship Id="rId251" Type="http://schemas.openxmlformats.org/officeDocument/2006/relationships/header" Target="header119.xml"/><Relationship Id="rId252" Type="http://schemas.openxmlformats.org/officeDocument/2006/relationships/footer" Target="footer123.xml"/><Relationship Id="rId253" Type="http://schemas.openxmlformats.org/officeDocument/2006/relationships/header" Target="header120.xml"/><Relationship Id="rId254" Type="http://schemas.openxmlformats.org/officeDocument/2006/relationships/footer" Target="footer124.xml"/><Relationship Id="rId255" Type="http://schemas.openxmlformats.org/officeDocument/2006/relationships/header" Target="header121.xml"/><Relationship Id="rId256" Type="http://schemas.openxmlformats.org/officeDocument/2006/relationships/footer" Target="footer125.xml"/><Relationship Id="rId257" Type="http://schemas.openxmlformats.org/officeDocument/2006/relationships/header" Target="header122.xml"/><Relationship Id="rId258" Type="http://schemas.openxmlformats.org/officeDocument/2006/relationships/footer" Target="footer126.xml"/><Relationship Id="rId259" Type="http://schemas.openxmlformats.org/officeDocument/2006/relationships/header" Target="header123.xml"/><Relationship Id="rId260" Type="http://schemas.openxmlformats.org/officeDocument/2006/relationships/footer" Target="footer127.xml"/><Relationship Id="rId261" Type="http://schemas.openxmlformats.org/officeDocument/2006/relationships/header" Target="header124.xml"/><Relationship Id="rId262" Type="http://schemas.openxmlformats.org/officeDocument/2006/relationships/footer" Target="footer128.xml"/><Relationship Id="rId263" Type="http://schemas.openxmlformats.org/officeDocument/2006/relationships/header" Target="header125.xml"/><Relationship Id="rId264" Type="http://schemas.openxmlformats.org/officeDocument/2006/relationships/footer" Target="footer129.xml"/><Relationship Id="rId265" Type="http://schemas.openxmlformats.org/officeDocument/2006/relationships/header" Target="header126.xml"/><Relationship Id="rId266" Type="http://schemas.openxmlformats.org/officeDocument/2006/relationships/footer" Target="footer130.xml"/><Relationship Id="rId267" Type="http://schemas.openxmlformats.org/officeDocument/2006/relationships/header" Target="header127.xml"/><Relationship Id="rId268" Type="http://schemas.openxmlformats.org/officeDocument/2006/relationships/footer" Target="footer131.xml"/><Relationship Id="rId269" Type="http://schemas.openxmlformats.org/officeDocument/2006/relationships/header" Target="header128.xml"/><Relationship Id="rId270" Type="http://schemas.openxmlformats.org/officeDocument/2006/relationships/footer" Target="footer132.xml"/><Relationship Id="rId271" Type="http://schemas.openxmlformats.org/officeDocument/2006/relationships/header" Target="header129.xml"/><Relationship Id="rId272" Type="http://schemas.openxmlformats.org/officeDocument/2006/relationships/footer" Target="footer133.xml"/><Relationship Id="rId273" Type="http://schemas.openxmlformats.org/officeDocument/2006/relationships/header" Target="header130.xml"/><Relationship Id="rId274" Type="http://schemas.openxmlformats.org/officeDocument/2006/relationships/footer" Target="footer134.xml"/><Relationship Id="rId275" Type="http://schemas.openxmlformats.org/officeDocument/2006/relationships/header" Target="header131.xml"/><Relationship Id="rId276" Type="http://schemas.openxmlformats.org/officeDocument/2006/relationships/footer" Target="footer135.xml"/><Relationship Id="rId277" Type="http://schemas.openxmlformats.org/officeDocument/2006/relationships/header" Target="header132.xml"/><Relationship Id="rId278" Type="http://schemas.openxmlformats.org/officeDocument/2006/relationships/footer" Target="footer136.xml"/></Relationships>
</file>