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pgSz w:w="6881" w:h="12115"/>
          <w:pgMar w:top="2243" w:left="345" w:right="226" w:bottom="600" w:header="0" w:footer="3" w:gutter="0"/>
          <w:pgNumType w:start="903"/>
          <w:cols w:space="720"/>
          <w:noEndnote/>
          <w:rtlGutter w:val="0"/>
          <w:docGrid w:linePitch="360"/>
        </w:sectPr>
      </w:pPr>
    </w:p>
    <w:p>
      <w:pPr>
        <w:widowControl w:val="0"/>
        <w:spacing w:line="1" w:lineRule="exact"/>
      </w:pPr>
      <w:r>
        <mc:AlternateContent>
          <mc:Choice Requires="wps">
            <w:drawing>
              <wp:anchor distT="0" distB="165100" distL="114300" distR="114300" simplePos="0" relativeHeight="125829378" behindDoc="0" locked="0" layoutInCell="1" allowOverlap="1">
                <wp:simplePos x="0" y="0"/>
                <wp:positionH relativeFrom="page">
                  <wp:posOffset>444500</wp:posOffset>
                </wp:positionH>
                <wp:positionV relativeFrom="paragraph">
                  <wp:posOffset>12700</wp:posOffset>
                </wp:positionV>
                <wp:extent cx="3829050" cy="217170"/>
                <wp:wrapTopAndBottom/>
                <wp:docPr id="1" name="Shape 1"/>
                <a:graphic xmlns:a="http://schemas.openxmlformats.org/drawingml/2006/main">
                  <a:graphicData uri="http://schemas.microsoft.com/office/word/2010/wordprocessingShape">
                    <wps:wsp>
                      <wps:cNvSpPr txBox="1"/>
                      <wps:spPr>
                        <a:xfrm>
                          <a:ext cx="3829050" cy="217170"/>
                        </a:xfrm>
                        <a:prstGeom prst="rect"/>
                        <a:noFill/>
                      </wps:spPr>
                      <wps:txbx>
                        <w:txbxContent>
                          <w:p>
                            <w:pPr>
                              <w:pStyle w:val="Style10"/>
                              <w:keepNext w:val="0"/>
                              <w:keepLines w:val="0"/>
                              <w:widowControl w:val="0"/>
                              <w:shd w:val="clear" w:color="auto" w:fill="auto"/>
                              <w:tabs>
                                <w:tab w:pos="925" w:val="left"/>
                                <w:tab w:pos="3852" w:val="left"/>
                                <w:tab w:pos="5188" w:val="left"/>
                              </w:tabs>
                              <w:bidi w:val="0"/>
                              <w:spacing w:before="0" w:after="0" w:line="240" w:lineRule="auto"/>
                              <w:ind w:left="0" w:right="0" w:firstLine="0"/>
                              <w:jc w:val="left"/>
                              <w:rPr>
                                <w:sz w:val="20"/>
                                <w:szCs w:val="20"/>
                              </w:rPr>
                            </w:pPr>
                            <w:r>
                              <w:rPr>
                                <w:b/>
                                <w:bCs/>
                                <w:color w:val="FFFFFF"/>
                                <w:spacing w:val="0"/>
                                <w:w w:val="100"/>
                                <w:position w:val="0"/>
                                <w:sz w:val="16"/>
                                <w:szCs w:val="16"/>
                                <w:shd w:val="clear" w:color="auto" w:fill="auto"/>
                                <w:lang w:val="fr-FR" w:eastAsia="fr-FR" w:bidi="fr-FR"/>
                              </w:rPr>
                              <w:t>|Mk</w:t>
                              <w:tab/>
                            </w:r>
                            <w:r>
                              <w:rPr>
                                <w:color w:val="FFFFFF"/>
                                <w:spacing w:val="0"/>
                                <w:w w:val="100"/>
                                <w:position w:val="0"/>
                                <w:sz w:val="20"/>
                                <w:szCs w:val="20"/>
                                <w:shd w:val="clear" w:color="auto" w:fill="auto"/>
                                <w:lang w:val="fr-FR" w:eastAsia="fr-FR" w:bidi="fr-FR"/>
                              </w:rPr>
                              <w:t>BH^^HR Kj^F</w:t>
                              <w:tab/>
                              <w:t>’^BB ^B</w:t>
                              <w:tab/>
                              <w:t>^^^R B</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pt;margin-top:1.pt;width:301.5pt;height:17.100000000000001pt;z-index:-125829375;mso-wrap-distance-left:9.pt;mso-wrap-distance-right:9.pt;mso-wrap-distance-bottom:13.pt;mso-position-horizontal-relative:page" filled="f" stroked="f">
                <v:textbox inset="0,0,0,0">
                  <w:txbxContent>
                    <w:p>
                      <w:pPr>
                        <w:pStyle w:val="Style10"/>
                        <w:keepNext w:val="0"/>
                        <w:keepLines w:val="0"/>
                        <w:widowControl w:val="0"/>
                        <w:shd w:val="clear" w:color="auto" w:fill="auto"/>
                        <w:tabs>
                          <w:tab w:pos="925" w:val="left"/>
                          <w:tab w:pos="3852" w:val="left"/>
                          <w:tab w:pos="5188" w:val="left"/>
                        </w:tabs>
                        <w:bidi w:val="0"/>
                        <w:spacing w:before="0" w:after="0" w:line="240" w:lineRule="auto"/>
                        <w:ind w:left="0" w:right="0" w:firstLine="0"/>
                        <w:jc w:val="left"/>
                        <w:rPr>
                          <w:sz w:val="20"/>
                          <w:szCs w:val="20"/>
                        </w:rPr>
                      </w:pPr>
                      <w:r>
                        <w:rPr>
                          <w:b/>
                          <w:bCs/>
                          <w:color w:val="FFFFFF"/>
                          <w:spacing w:val="0"/>
                          <w:w w:val="100"/>
                          <w:position w:val="0"/>
                          <w:sz w:val="16"/>
                          <w:szCs w:val="16"/>
                          <w:shd w:val="clear" w:color="auto" w:fill="auto"/>
                          <w:lang w:val="fr-FR" w:eastAsia="fr-FR" w:bidi="fr-FR"/>
                        </w:rPr>
                        <w:t>|Mk</w:t>
                        <w:tab/>
                      </w:r>
                      <w:r>
                        <w:rPr>
                          <w:color w:val="FFFFFF"/>
                          <w:spacing w:val="0"/>
                          <w:w w:val="100"/>
                          <w:position w:val="0"/>
                          <w:sz w:val="20"/>
                          <w:szCs w:val="20"/>
                          <w:shd w:val="clear" w:color="auto" w:fill="auto"/>
                          <w:lang w:val="fr-FR" w:eastAsia="fr-FR" w:bidi="fr-FR"/>
                        </w:rPr>
                        <w:t>BH^^HR Kj^F</w:t>
                        <w:tab/>
                        <w:t>’^BB ^B</w:t>
                        <w:tab/>
                        <w:t>^^^R B</w:t>
                      </w:r>
                    </w:p>
                  </w:txbxContent>
                </v:textbox>
                <w10:wrap type="topAndBottom" anchorx="page"/>
              </v:shape>
            </w:pict>
          </mc:Fallback>
        </mc:AlternateContent>
      </w:r>
    </w:p>
    <w:p>
      <w:pPr>
        <w:pStyle w:val="Style14"/>
        <w:keepNext w:val="0"/>
        <w:keepLines w:val="0"/>
        <w:widowControl w:val="0"/>
        <w:shd w:val="clear" w:color="auto" w:fill="auto"/>
        <w:bidi w:val="0"/>
        <w:spacing w:before="0" w:after="40" w:line="240" w:lineRule="auto"/>
        <w:ind w:left="0" w:right="0" w:firstLine="0"/>
        <w:jc w:val="both"/>
      </w:pPr>
      <w:r>
        <w:rPr>
          <w:color w:val="FFFFFF"/>
          <w:spacing w:val="0"/>
          <w:w w:val="100"/>
          <w:position w:val="0"/>
          <w:u w:val="none"/>
          <w:shd w:val="clear" w:color="auto" w:fill="auto"/>
          <w:lang w:val="pl-PL" w:eastAsia="pl-PL" w:bidi="pl-PL"/>
        </w:rPr>
        <w:t>Szkice • Opowiadania • Sprawozdania</w:t>
      </w:r>
    </w:p>
    <w:p>
      <w:pPr>
        <w:pStyle w:val="Style17"/>
        <w:keepNext w:val="0"/>
        <w:keepLines w:val="0"/>
        <w:widowControl w:val="0"/>
        <w:shd w:val="clear" w:color="auto" w:fill="auto"/>
        <w:tabs>
          <w:tab w:pos="5382" w:val="left"/>
        </w:tabs>
        <w:bidi w:val="0"/>
        <w:spacing w:before="0" w:after="4780" w:line="240" w:lineRule="auto"/>
        <w:ind w:left="0" w:right="0" w:firstLine="0"/>
        <w:jc w:val="center"/>
        <w:rPr>
          <w:sz w:val="44"/>
          <w:szCs w:val="44"/>
        </w:rPr>
      </w:pPr>
      <w:r>
        <w:rPr>
          <w:color w:val="000000"/>
          <w:spacing w:val="0"/>
          <w:w w:val="100"/>
          <w:position w:val="0"/>
          <w:sz w:val="44"/>
          <w:szCs w:val="44"/>
          <w:u w:val="single"/>
          <w:shd w:val="clear" w:color="auto" w:fill="auto"/>
          <w:lang w:val="pl-PL" w:eastAsia="pl-PL" w:bidi="pl-PL"/>
        </w:rPr>
        <w:t>PARYŻ Nr 7/57-8/58</w:t>
        <w:tab/>
        <w:t>1952</w:t>
      </w:r>
    </w:p>
    <w:p>
      <w:pPr>
        <w:pStyle w:val="Style1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340" w:line="240" w:lineRule="auto"/>
        <w:ind w:left="0" w:right="0" w:firstLine="0"/>
        <w:jc w:val="left"/>
      </w:pPr>
      <w:r>
        <w:rPr>
          <w:color w:val="FFFFFF"/>
          <w:spacing w:val="0"/>
          <w:w w:val="100"/>
          <w:position w:val="0"/>
          <w:u w:val="none"/>
          <w:shd w:val="clear" w:color="auto" w:fill="auto"/>
          <w:lang w:val="pl-PL" w:eastAsia="pl-PL" w:bidi="pl-PL"/>
        </w:rPr>
        <w:t>• «La Culture» • Revue mensuelle •</w:t>
      </w:r>
    </w:p>
    <w:p>
      <w:pPr>
        <w:pStyle w:val="Style10"/>
        <w:keepNext w:val="0"/>
        <w:keepLines w:val="0"/>
        <w:widowControl w:val="0"/>
        <w:shd w:val="clear" w:color="auto" w:fill="auto"/>
        <w:bidi w:val="0"/>
        <w:spacing w:before="0" w:after="0" w:line="259" w:lineRule="auto"/>
        <w:ind w:left="0" w:right="0" w:firstLine="0"/>
        <w:jc w:val="left"/>
        <w:rPr>
          <w:sz w:val="20"/>
          <w:szCs w:val="20"/>
        </w:rPr>
      </w:pPr>
      <w:r>
        <w:rPr>
          <w:b/>
          <w:bCs/>
          <w:color w:val="000000"/>
          <w:spacing w:val="0"/>
          <w:w w:val="100"/>
          <w:position w:val="0"/>
          <w:sz w:val="26"/>
          <w:szCs w:val="26"/>
          <w:shd w:val="clear" w:color="auto" w:fill="auto"/>
          <w:lang w:val="pl-PL" w:eastAsia="pl-PL" w:bidi="pl-PL"/>
        </w:rPr>
        <w:t xml:space="preserve">NOWE ZESZYTY KRAJOWE „KULTURY" </w:t>
      </w:r>
      <w:r>
        <w:rPr>
          <w:color w:val="000000"/>
          <w:spacing w:val="0"/>
          <w:w w:val="100"/>
          <w:position w:val="0"/>
          <w:sz w:val="20"/>
          <w:szCs w:val="20"/>
          <w:shd w:val="clear" w:color="auto" w:fill="auto"/>
          <w:lang w:val="pl-PL" w:eastAsia="pl-PL" w:bidi="pl-PL"/>
        </w:rPr>
        <w:t xml:space="preserve">J. Wittlin — </w:t>
      </w:r>
      <w:r>
        <w:rPr>
          <w:b/>
          <w:bCs/>
          <w:color w:val="000000"/>
          <w:spacing w:val="0"/>
          <w:w w:val="100"/>
          <w:position w:val="0"/>
          <w:sz w:val="26"/>
          <w:szCs w:val="26"/>
          <w:shd w:val="clear" w:color="auto" w:fill="auto"/>
          <w:lang w:val="pl-PL" w:eastAsia="pl-PL" w:bidi="pl-PL"/>
        </w:rPr>
        <w:t xml:space="preserve">Tragiczny Gogol </w:t>
      </w:r>
      <w:r>
        <w:rPr>
          <w:color w:val="000000"/>
          <w:spacing w:val="0"/>
          <w:w w:val="100"/>
          <w:position w:val="0"/>
          <w:sz w:val="20"/>
          <w:szCs w:val="20"/>
          <w:shd w:val="clear" w:color="auto" w:fill="auto"/>
          <w:lang w:val="pl-PL" w:eastAsia="pl-PL" w:bidi="pl-PL"/>
        </w:rPr>
        <w:t xml:space="preserve">Maria Kuncewiczowa - </w:t>
      </w:r>
      <w:r>
        <w:rPr>
          <w:b/>
          <w:bCs/>
          <w:color w:val="000000"/>
          <w:spacing w:val="0"/>
          <w:w w:val="100"/>
          <w:position w:val="0"/>
          <w:sz w:val="26"/>
          <w:szCs w:val="26"/>
          <w:shd w:val="clear" w:color="auto" w:fill="auto"/>
          <w:lang w:val="pl-PL" w:eastAsia="pl-PL" w:bidi="pl-PL"/>
        </w:rPr>
        <w:t xml:space="preserve">Leśnik </w:t>
      </w:r>
      <w:r>
        <w:rPr>
          <w:color w:val="000000"/>
          <w:spacing w:val="0"/>
          <w:w w:val="100"/>
          <w:position w:val="0"/>
          <w:sz w:val="19"/>
          <w:szCs w:val="19"/>
          <w:shd w:val="clear" w:color="auto" w:fill="auto"/>
          <w:lang w:val="pl-PL" w:eastAsia="pl-PL" w:bidi="pl-PL"/>
        </w:rPr>
        <w:t xml:space="preserve">(Powieść) </w:t>
      </w:r>
      <w:r>
        <w:rPr>
          <w:color w:val="000000"/>
          <w:spacing w:val="0"/>
          <w:w w:val="100"/>
          <w:position w:val="0"/>
          <w:sz w:val="20"/>
          <w:szCs w:val="20"/>
          <w:shd w:val="clear" w:color="auto" w:fill="auto"/>
          <w:lang w:val="la-001" w:eastAsia="la-001" w:bidi="la-001"/>
        </w:rPr>
        <w:t xml:space="preserve">Alexander K </w:t>
      </w:r>
      <w:r>
        <w:rPr>
          <w:color w:val="000000"/>
          <w:spacing w:val="0"/>
          <w:w w:val="100"/>
          <w:position w:val="0"/>
          <w:sz w:val="20"/>
          <w:szCs w:val="20"/>
          <w:shd w:val="clear" w:color="auto" w:fill="auto"/>
          <w:lang w:val="pl-PL" w:eastAsia="pl-PL" w:bidi="pl-PL"/>
        </w:rPr>
        <w:t xml:space="preserve">o </w:t>
      </w:r>
      <w:r>
        <w:rPr>
          <w:color w:val="000000"/>
          <w:spacing w:val="0"/>
          <w:w w:val="100"/>
          <w:position w:val="0"/>
          <w:sz w:val="20"/>
          <w:szCs w:val="20"/>
          <w:shd w:val="clear" w:color="auto" w:fill="auto"/>
          <w:lang w:val="la-001" w:eastAsia="la-001" w:bidi="la-001"/>
        </w:rPr>
        <w:t xml:space="preserve">v </w:t>
      </w:r>
      <w:r>
        <w:rPr>
          <w:color w:val="000000"/>
          <w:spacing w:val="0"/>
          <w:w w:val="100"/>
          <w:position w:val="0"/>
          <w:sz w:val="20"/>
          <w:szCs w:val="20"/>
          <w:shd w:val="clear" w:color="auto" w:fill="auto"/>
          <w:lang w:val="fr-FR" w:eastAsia="fr-FR" w:bidi="fr-FR"/>
        </w:rPr>
        <w:t xml:space="preserve">a </w:t>
      </w:r>
      <w:r>
        <w:rPr>
          <w:color w:val="000000"/>
          <w:spacing w:val="0"/>
          <w:w w:val="100"/>
          <w:position w:val="0"/>
          <w:sz w:val="20"/>
          <w:szCs w:val="20"/>
          <w:shd w:val="clear" w:color="auto" w:fill="auto"/>
          <w:lang w:val="pl-PL" w:eastAsia="pl-PL" w:bidi="pl-PL"/>
        </w:rPr>
        <w:t xml:space="preserve">I - </w:t>
      </w:r>
      <w:r>
        <w:rPr>
          <w:b/>
          <w:bCs/>
          <w:color w:val="000000"/>
          <w:spacing w:val="0"/>
          <w:w w:val="100"/>
          <w:position w:val="0"/>
          <w:sz w:val="26"/>
          <w:szCs w:val="26"/>
          <w:shd w:val="clear" w:color="auto" w:fill="auto"/>
          <w:lang w:val="pl-PL" w:eastAsia="pl-PL" w:bidi="pl-PL"/>
        </w:rPr>
        <w:t xml:space="preserve">Sondaże </w:t>
      </w:r>
      <w:r>
        <w:rPr>
          <w:color w:val="000000"/>
          <w:spacing w:val="0"/>
          <w:w w:val="100"/>
          <w:position w:val="0"/>
          <w:sz w:val="20"/>
          <w:szCs w:val="20"/>
          <w:shd w:val="clear" w:color="auto" w:fill="auto"/>
          <w:lang w:val="pl-PL" w:eastAsia="pl-PL" w:bidi="pl-PL"/>
        </w:rPr>
        <w:t>ARCHIWUM POLITYCZNE ♦ KRONIKA UKRAIŃ</w:t>
        <w:softHyphen/>
        <w:t>SKA ♦ SPRAWY I TROSKI ♦ NAJNOWSZA HISTORIA</w:t>
      </w:r>
    </w:p>
    <w:p>
      <w:pPr>
        <w:pStyle w:val="Style10"/>
        <w:keepNext w:val="0"/>
        <w:keepLines w:val="0"/>
        <w:widowControl w:val="0"/>
        <w:shd w:val="clear" w:color="auto" w:fill="auto"/>
        <w:bidi w:val="0"/>
        <w:spacing w:before="0" w:after="340" w:line="221" w:lineRule="auto"/>
        <w:ind w:left="0" w:right="0" w:firstLine="0"/>
        <w:jc w:val="center"/>
        <w:rPr>
          <w:sz w:val="20"/>
          <w:szCs w:val="20"/>
        </w:rPr>
        <w:sectPr>
          <w:footnotePr>
            <w:pos w:val="pageBottom"/>
            <w:numFmt w:val="decimal"/>
            <w:numRestart w:val="continuous"/>
          </w:footnotePr>
          <w:type w:val="continuous"/>
          <w:pgSz w:w="6881" w:h="12115"/>
          <w:pgMar w:top="2243" w:left="345" w:right="226" w:bottom="600" w:header="1815" w:footer="172" w:gutter="0"/>
          <w:cols w:space="720"/>
          <w:noEndnote/>
          <w:rtlGutter w:val="0"/>
          <w:docGrid w:linePitch="360"/>
        </w:sectPr>
      </w:pPr>
      <w:r>
        <w:rPr>
          <w:color w:val="000000"/>
          <w:spacing w:val="0"/>
          <w:w w:val="100"/>
          <w:position w:val="0"/>
          <w:sz w:val="20"/>
          <w:szCs w:val="20"/>
          <w:shd w:val="clear" w:color="auto" w:fill="auto"/>
          <w:lang w:val="pl-PL" w:eastAsia="pl-PL" w:bidi="pl-PL"/>
        </w:rPr>
        <w:t>POLSKI ♦ KSIĄŻKI</w:t>
      </w:r>
    </w:p>
    <w:p>
      <w:pPr>
        <w:pStyle w:val="Style17"/>
        <w:keepNext w:val="0"/>
        <w:keepLines w:val="0"/>
        <w:widowControl w:val="0"/>
        <w:shd w:val="clear" w:color="auto" w:fill="auto"/>
        <w:bidi w:val="0"/>
        <w:spacing w:before="0" w:after="18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SPIS RZECZY</w:t>
      </w:r>
    </w:p>
    <w:p>
      <w:pPr>
        <w:pStyle w:val="Style27"/>
        <w:keepNext w:val="0"/>
        <w:keepLines w:val="0"/>
        <w:widowControl w:val="0"/>
        <w:shd w:val="clear" w:color="auto" w:fill="auto"/>
        <w:tabs>
          <w:tab w:pos="2554" w:val="left"/>
          <w:tab w:pos="5911" w:val="right"/>
        </w:tabs>
        <w:bidi w:val="0"/>
        <w:spacing w:before="0" w:after="0" w:line="218" w:lineRule="auto"/>
        <w:ind w:left="0" w:right="0" w:firstLine="280"/>
        <w:jc w:val="both"/>
      </w:pPr>
      <w:r>
        <w:fldChar w:fldCharType="begin"/>
        <w:instrText xml:space="preserve"> TOC \o "1-5" \h \z </w:instrText>
        <w:fldChar w:fldCharType="separate"/>
      </w:r>
      <w:r>
        <w:rPr>
          <w:i w:val="0"/>
          <w:iCs w:val="0"/>
          <w:color w:val="000000"/>
          <w:spacing w:val="0"/>
          <w:w w:val="100"/>
          <w:position w:val="0"/>
          <w:shd w:val="clear" w:color="auto" w:fill="auto"/>
          <w:lang w:val="pl-PL" w:eastAsia="pl-PL" w:bidi="pl-PL"/>
        </w:rPr>
        <w:t>Redakcja:</w:t>
        <w:tab/>
      </w:r>
      <w:r>
        <w:rPr>
          <w:color w:val="000000"/>
          <w:spacing w:val="0"/>
          <w:w w:val="100"/>
          <w:position w:val="0"/>
          <w:shd w:val="clear" w:color="auto" w:fill="auto"/>
          <w:lang w:val="pl-PL" w:eastAsia="pl-PL" w:bidi="pl-PL"/>
        </w:rPr>
        <w:t>Krajowe zeszyły ,,Kultury" . .</w:t>
      </w:r>
      <w:r>
        <w:rPr>
          <w:i w:val="0"/>
          <w:iCs w:val="0"/>
          <w:color w:val="000000"/>
          <w:spacing w:val="0"/>
          <w:w w:val="100"/>
          <w:position w:val="0"/>
          <w:shd w:val="clear" w:color="auto" w:fill="auto"/>
          <w:lang w:val="pl-PL" w:eastAsia="pl-PL" w:bidi="pl-PL"/>
        </w:rPr>
        <w:tab/>
        <w:t>3</w:t>
      </w:r>
    </w:p>
    <w:p>
      <w:pPr>
        <w:pStyle w:val="Style27"/>
        <w:keepNext w:val="0"/>
        <w:keepLines w:val="0"/>
        <w:widowControl w:val="0"/>
        <w:shd w:val="clear" w:color="auto" w:fill="auto"/>
        <w:tabs>
          <w:tab w:pos="2554" w:val="left"/>
          <w:tab w:leader="dot" w:pos="5911" w:val="right"/>
        </w:tabs>
        <w:bidi w:val="0"/>
        <w:spacing w:before="0" w:after="0" w:line="218" w:lineRule="auto"/>
        <w:ind w:left="0" w:right="0" w:firstLine="280"/>
        <w:jc w:val="both"/>
      </w:pPr>
      <w:r>
        <w:rPr>
          <w:color w:val="000000"/>
          <w:spacing w:val="0"/>
          <w:w w:val="100"/>
          <w:position w:val="0"/>
          <w:shd w:val="clear" w:color="auto" w:fill="auto"/>
          <w:lang w:val="pl-PL" w:eastAsia="pl-PL" w:bidi="pl-PL"/>
        </w:rPr>
        <w:t>Józef</w:t>
      </w:r>
      <w:r>
        <w:rPr>
          <w:i w:val="0"/>
          <w:iCs w:val="0"/>
          <w:color w:val="000000"/>
          <w:spacing w:val="0"/>
          <w:w w:val="100"/>
          <w:position w:val="0"/>
          <w:shd w:val="clear" w:color="auto" w:fill="auto"/>
          <w:lang w:val="pl-PL" w:eastAsia="pl-PL" w:bidi="pl-PL"/>
        </w:rPr>
        <w:t xml:space="preserve"> Wittlin:</w:t>
        <w:tab/>
      </w:r>
      <w:r>
        <w:rPr>
          <w:color w:val="000000"/>
          <w:spacing w:val="0"/>
          <w:w w:val="100"/>
          <w:position w:val="0"/>
          <w:shd w:val="clear" w:color="auto" w:fill="auto"/>
          <w:lang w:val="pl-PL" w:eastAsia="pl-PL" w:bidi="pl-PL"/>
        </w:rPr>
        <w:t xml:space="preserve">Tragiczny Gogol </w:t>
        <w:tab/>
      </w:r>
      <w:r>
        <w:rPr>
          <w:i w:val="0"/>
          <w:iCs w:val="0"/>
          <w:color w:val="000000"/>
          <w:spacing w:val="0"/>
          <w:w w:val="100"/>
          <w:position w:val="0"/>
          <w:shd w:val="clear" w:color="auto" w:fill="auto"/>
          <w:lang w:val="pl-PL" w:eastAsia="pl-PL" w:bidi="pl-PL"/>
        </w:rPr>
        <w:t xml:space="preserve"> 7</w:t>
      </w:r>
    </w:p>
    <w:p>
      <w:pPr>
        <w:pStyle w:val="Style27"/>
        <w:keepNext w:val="0"/>
        <w:keepLines w:val="0"/>
        <w:widowControl w:val="0"/>
        <w:shd w:val="clear" w:color="auto" w:fill="auto"/>
        <w:tabs>
          <w:tab w:pos="2554" w:val="left"/>
          <w:tab w:pos="5911" w:val="right"/>
        </w:tabs>
        <w:bidi w:val="0"/>
        <w:spacing w:before="0" w:after="0" w:line="218" w:lineRule="auto"/>
        <w:ind w:left="0" w:right="0" w:firstLine="820"/>
        <w:jc w:val="both"/>
      </w:pPr>
      <w:hyperlink w:anchor="bookmark7" w:tooltip="Current Document">
        <w:r>
          <w:rPr>
            <w:color w:val="000000"/>
            <w:spacing w:val="0"/>
            <w:w w:val="100"/>
            <w:position w:val="0"/>
            <w:shd w:val="clear" w:color="auto" w:fill="auto"/>
            <w:lang w:val="pl-PL" w:eastAsia="pl-PL" w:bidi="pl-PL"/>
          </w:rPr>
          <w:t>—</w:t>
          <w:tab/>
          <w:t>Festiwal Sztuki „Dzieło XX W."</w:t>
        </w:r>
        <w:r>
          <w:rPr>
            <w:i w:val="0"/>
            <w:iCs w:val="0"/>
            <w:color w:val="000000"/>
            <w:spacing w:val="0"/>
            <w:w w:val="100"/>
            <w:position w:val="0"/>
            <w:shd w:val="clear" w:color="auto" w:fill="auto"/>
            <w:lang w:val="pl-PL" w:eastAsia="pl-PL" w:bidi="pl-PL"/>
          </w:rPr>
          <w:tab/>
          <w:t>21</w:t>
        </w:r>
      </w:hyperlink>
    </w:p>
    <w:p>
      <w:pPr>
        <w:pStyle w:val="Style27"/>
        <w:keepNext w:val="0"/>
        <w:keepLines w:val="0"/>
        <w:widowControl w:val="0"/>
        <w:shd w:val="clear" w:color="auto" w:fill="auto"/>
        <w:tabs>
          <w:tab w:pos="2554" w:val="left"/>
          <w:tab w:pos="5911" w:val="right"/>
        </w:tabs>
        <w:bidi w:val="0"/>
        <w:spacing w:before="0" w:after="0" w:line="218" w:lineRule="auto"/>
        <w:ind w:left="0" w:right="0" w:firstLine="280"/>
        <w:jc w:val="both"/>
      </w:pPr>
      <w:r>
        <w:rPr>
          <w:i w:val="0"/>
          <w:iCs w:val="0"/>
          <w:color w:val="000000"/>
          <w:spacing w:val="0"/>
          <w:w w:val="100"/>
          <w:position w:val="0"/>
          <w:shd w:val="clear" w:color="auto" w:fill="auto"/>
          <w:lang w:val="pl-PL" w:eastAsia="pl-PL" w:bidi="pl-PL"/>
        </w:rPr>
        <w:t>Czesław Miłosz:</w:t>
        <w:tab/>
      </w:r>
      <w:r>
        <w:rPr>
          <w:color w:val="000000"/>
          <w:spacing w:val="0"/>
          <w:w w:val="100"/>
          <w:position w:val="0"/>
          <w:shd w:val="clear" w:color="auto" w:fill="auto"/>
          <w:lang w:val="pl-PL" w:eastAsia="pl-PL" w:bidi="pl-PL"/>
        </w:rPr>
        <w:t>Zoologiczne uwagi o Festiwalu</w:t>
      </w:r>
      <w:r>
        <w:rPr>
          <w:i w:val="0"/>
          <w:iCs w:val="0"/>
          <w:color w:val="000000"/>
          <w:spacing w:val="0"/>
          <w:w w:val="100"/>
          <w:position w:val="0"/>
          <w:shd w:val="clear" w:color="auto" w:fill="auto"/>
          <w:lang w:val="pl-PL" w:eastAsia="pl-PL" w:bidi="pl-PL"/>
        </w:rPr>
        <w:tab/>
        <w:t>24</w:t>
      </w:r>
    </w:p>
    <w:p>
      <w:pPr>
        <w:pStyle w:val="Style27"/>
        <w:keepNext w:val="0"/>
        <w:keepLines w:val="0"/>
        <w:widowControl w:val="0"/>
        <w:shd w:val="clear" w:color="auto" w:fill="auto"/>
        <w:tabs>
          <w:tab w:pos="2554" w:val="left"/>
          <w:tab w:pos="5911" w:val="right"/>
        </w:tabs>
        <w:bidi w:val="0"/>
        <w:spacing w:before="0" w:after="0" w:line="218" w:lineRule="auto"/>
        <w:ind w:left="0" w:right="0" w:firstLine="280"/>
        <w:jc w:val="both"/>
      </w:pPr>
      <w:r>
        <w:rPr>
          <w:i w:val="0"/>
          <w:iCs w:val="0"/>
          <w:color w:val="000000"/>
          <w:spacing w:val="0"/>
          <w:w w:val="100"/>
          <w:position w:val="0"/>
          <w:shd w:val="clear" w:color="auto" w:fill="auto"/>
          <w:lang w:val="fr-FR" w:eastAsia="fr-FR" w:bidi="fr-FR"/>
        </w:rPr>
        <w:t xml:space="preserve">Jeanne </w:t>
      </w:r>
      <w:r>
        <w:rPr>
          <w:i w:val="0"/>
          <w:iCs w:val="0"/>
          <w:color w:val="000000"/>
          <w:spacing w:val="0"/>
          <w:w w:val="100"/>
          <w:position w:val="0"/>
          <w:shd w:val="clear" w:color="auto" w:fill="auto"/>
          <w:lang w:val="pl-PL" w:eastAsia="pl-PL" w:bidi="pl-PL"/>
        </w:rPr>
        <w:t>Hersch:</w:t>
        <w:tab/>
      </w:r>
      <w:r>
        <w:rPr>
          <w:color w:val="000000"/>
          <w:spacing w:val="0"/>
          <w:w w:val="100"/>
          <w:position w:val="0"/>
          <w:shd w:val="clear" w:color="auto" w:fill="auto"/>
          <w:lang w:val="pl-PL" w:eastAsia="pl-PL" w:bidi="pl-PL"/>
        </w:rPr>
        <w:t>Izolacja i związek z ludźmi . .</w:t>
        <w:tab/>
      </w:r>
      <w:r>
        <w:rPr>
          <w:i w:val="0"/>
          <w:iCs w:val="0"/>
          <w:color w:val="000000"/>
          <w:spacing w:val="0"/>
          <w:w w:val="100"/>
          <w:position w:val="0"/>
          <w:shd w:val="clear" w:color="auto" w:fill="auto"/>
          <w:lang w:val="pl-PL" w:eastAsia="pl-PL" w:bidi="pl-PL"/>
        </w:rPr>
        <w:t>29</w:t>
      </w:r>
    </w:p>
    <w:p>
      <w:pPr>
        <w:pStyle w:val="Style27"/>
        <w:keepNext w:val="0"/>
        <w:keepLines w:val="0"/>
        <w:widowControl w:val="0"/>
        <w:shd w:val="clear" w:color="auto" w:fill="auto"/>
        <w:tabs>
          <w:tab w:pos="2554" w:val="left"/>
        </w:tabs>
        <w:bidi w:val="0"/>
        <w:spacing w:before="0" w:after="0" w:line="218" w:lineRule="auto"/>
        <w:ind w:left="0" w:right="0" w:firstLine="280"/>
        <w:jc w:val="both"/>
      </w:pPr>
      <w:r>
        <w:rPr>
          <w:i w:val="0"/>
          <w:iCs w:val="0"/>
          <w:color w:val="000000"/>
          <w:spacing w:val="0"/>
          <w:w w:val="100"/>
          <w:position w:val="0"/>
          <w:shd w:val="clear" w:color="auto" w:fill="auto"/>
          <w:lang w:val="pl-PL" w:eastAsia="pl-PL" w:bidi="pl-PL"/>
        </w:rPr>
        <w:t>Witold Gombrowicz:</w:t>
        <w:tab/>
      </w:r>
      <w:r>
        <w:rPr>
          <w:color w:val="000000"/>
          <w:spacing w:val="0"/>
          <w:w w:val="100"/>
          <w:position w:val="0"/>
          <w:shd w:val="clear" w:color="auto" w:fill="auto"/>
          <w:lang w:val="pl-PL" w:eastAsia="pl-PL" w:bidi="pl-PL"/>
        </w:rPr>
        <w:t>„Przeklęte zdrobnienie znowu</w:t>
      </w:r>
    </w:p>
    <w:p>
      <w:pPr>
        <w:pStyle w:val="Style27"/>
        <w:keepNext w:val="0"/>
        <w:keepLines w:val="0"/>
        <w:widowControl w:val="0"/>
        <w:shd w:val="clear" w:color="auto" w:fill="auto"/>
        <w:tabs>
          <w:tab w:leader="dot" w:pos="5432" w:val="left"/>
          <w:tab w:pos="5691" w:val="left"/>
        </w:tabs>
        <w:bidi w:val="0"/>
        <w:spacing w:before="0" w:after="0" w:line="218" w:lineRule="auto"/>
        <w:ind w:left="2800" w:right="0" w:firstLine="0"/>
        <w:jc w:val="both"/>
      </w:pPr>
      <w:hyperlink w:anchor="bookmark13" w:tooltip="Current Document">
        <w:r>
          <w:rPr>
            <w:color w:val="000000"/>
            <w:spacing w:val="0"/>
            <w:w w:val="100"/>
            <w:position w:val="0"/>
            <w:shd w:val="clear" w:color="auto" w:fill="auto"/>
            <w:lang w:val="pl-PL" w:eastAsia="pl-PL" w:bidi="pl-PL"/>
          </w:rPr>
          <w:t>dało mi się we znaki"</w:t>
          <w:tab/>
        </w:r>
        <w:r>
          <w:rPr>
            <w:i w:val="0"/>
            <w:iCs w:val="0"/>
            <w:color w:val="000000"/>
            <w:spacing w:val="0"/>
            <w:w w:val="100"/>
            <w:position w:val="0"/>
            <w:shd w:val="clear" w:color="auto" w:fill="auto"/>
            <w:lang w:val="pl-PL" w:eastAsia="pl-PL" w:bidi="pl-PL"/>
          </w:rPr>
          <w:tab/>
          <w:t>32</w:t>
        </w:r>
      </w:hyperlink>
    </w:p>
    <w:p>
      <w:pPr>
        <w:pStyle w:val="Style27"/>
        <w:keepNext w:val="0"/>
        <w:keepLines w:val="0"/>
        <w:widowControl w:val="0"/>
        <w:shd w:val="clear" w:color="auto" w:fill="auto"/>
        <w:tabs>
          <w:tab w:pos="1448" w:val="left"/>
          <w:tab w:pos="2554" w:val="left"/>
        </w:tabs>
        <w:bidi w:val="0"/>
        <w:spacing w:before="0" w:after="0" w:line="218" w:lineRule="auto"/>
        <w:ind w:left="0" w:right="0" w:firstLine="660"/>
        <w:jc w:val="both"/>
      </w:pPr>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pl-PL" w:eastAsia="pl-PL" w:bidi="pl-PL"/>
        </w:rPr>
        <w:t>Refleksje na marginesie Strasze-</w:t>
      </w:r>
    </w:p>
    <w:p>
      <w:pPr>
        <w:pStyle w:val="Style27"/>
        <w:keepNext w:val="0"/>
        <w:keepLines w:val="0"/>
        <w:widowControl w:val="0"/>
        <w:shd w:val="clear" w:color="auto" w:fill="auto"/>
        <w:tabs>
          <w:tab w:leader="dot" w:pos="5911" w:val="right"/>
        </w:tabs>
        <w:bidi w:val="0"/>
        <w:spacing w:before="0" w:after="0" w:line="218" w:lineRule="auto"/>
        <w:ind w:left="2800" w:right="0" w:firstLine="0"/>
        <w:jc w:val="both"/>
      </w:pPr>
      <w:hyperlink w:anchor="bookmark15" w:tooltip="Current Document">
        <w:r>
          <w:rPr>
            <w:color w:val="000000"/>
            <w:spacing w:val="0"/>
            <w:w w:val="100"/>
            <w:position w:val="0"/>
            <w:shd w:val="clear" w:color="auto" w:fill="auto"/>
            <w:lang w:val="pl-PL" w:eastAsia="pl-PL" w:bidi="pl-PL"/>
          </w:rPr>
          <w:t xml:space="preserve">wicza </w:t>
          <w:tab/>
        </w:r>
        <w:r>
          <w:rPr>
            <w:i w:val="0"/>
            <w:iCs w:val="0"/>
            <w:color w:val="000000"/>
            <w:spacing w:val="0"/>
            <w:w w:val="100"/>
            <w:position w:val="0"/>
            <w:shd w:val="clear" w:color="auto" w:fill="auto"/>
            <w:lang w:val="pl-PL" w:eastAsia="pl-PL" w:bidi="pl-PL"/>
          </w:rPr>
          <w:t xml:space="preserve"> 38</w:t>
        </w:r>
      </w:hyperlink>
    </w:p>
    <w:p>
      <w:pPr>
        <w:pStyle w:val="Style27"/>
        <w:keepNext w:val="0"/>
        <w:keepLines w:val="0"/>
        <w:widowControl w:val="0"/>
        <w:shd w:val="clear" w:color="auto" w:fill="auto"/>
        <w:tabs>
          <w:tab w:pos="2554" w:val="left"/>
          <w:tab w:leader="dot" w:pos="5911" w:val="right"/>
        </w:tabs>
        <w:bidi w:val="0"/>
        <w:spacing w:before="0" w:after="320" w:line="218" w:lineRule="auto"/>
        <w:ind w:left="0" w:right="0" w:firstLine="280"/>
        <w:jc w:val="both"/>
      </w:pPr>
      <w:r>
        <w:rPr>
          <w:i w:val="0"/>
          <w:iCs w:val="0"/>
          <w:color w:val="000000"/>
          <w:spacing w:val="0"/>
          <w:w w:val="100"/>
          <w:position w:val="0"/>
          <w:shd w:val="clear" w:color="auto" w:fill="auto"/>
          <w:lang w:val="fr-FR" w:eastAsia="fr-FR" w:bidi="fr-FR"/>
        </w:rPr>
        <w:t>Alexander Koval:</w:t>
        <w:tab/>
      </w:r>
      <w:r>
        <w:rPr>
          <w:color w:val="000000"/>
          <w:spacing w:val="0"/>
          <w:w w:val="100"/>
          <w:position w:val="0"/>
          <w:shd w:val="clear" w:color="auto" w:fill="auto"/>
          <w:lang w:val="pl-PL" w:eastAsia="pl-PL" w:bidi="pl-PL"/>
        </w:rPr>
        <w:t>Sondaże</w:t>
      </w:r>
      <w:r>
        <w:rPr>
          <w:i w:val="0"/>
          <w:iCs w:val="0"/>
          <w:color w:val="000000"/>
          <w:spacing w:val="0"/>
          <w:w w:val="100"/>
          <w:position w:val="0"/>
          <w:shd w:val="clear" w:color="auto" w:fill="auto"/>
          <w:lang w:val="pl-PL" w:eastAsia="pl-PL" w:bidi="pl-PL"/>
        </w:rPr>
        <w:t xml:space="preserve"> (Cz. I.) </w:t>
        <w:tab/>
        <w:t xml:space="preserve"> 42</w:t>
      </w:r>
    </w:p>
    <w:p>
      <w:pPr>
        <w:pStyle w:val="Style27"/>
        <w:keepNext w:val="0"/>
        <w:keepLines w:val="0"/>
        <w:widowControl w:val="0"/>
        <w:shd w:val="clear" w:color="auto" w:fill="auto"/>
        <w:bidi w:val="0"/>
        <w:spacing w:before="0" w:after="180" w:line="218" w:lineRule="auto"/>
        <w:ind w:left="0" w:right="0" w:firstLine="0"/>
        <w:jc w:val="center"/>
      </w:pPr>
      <w:r>
        <w:rPr>
          <w:i w:val="0"/>
          <w:iCs w:val="0"/>
          <w:color w:val="000000"/>
          <w:spacing w:val="0"/>
          <w:w w:val="100"/>
          <w:position w:val="0"/>
          <w:shd w:val="clear" w:color="auto" w:fill="auto"/>
          <w:lang w:val="pl-PL" w:eastAsia="pl-PL" w:bidi="pl-PL"/>
        </w:rPr>
        <w:t>ARCHIWUM POLITYCZNE</w:t>
      </w:r>
    </w:p>
    <w:p>
      <w:pPr>
        <w:pStyle w:val="Style27"/>
        <w:keepNext w:val="0"/>
        <w:keepLines w:val="0"/>
        <w:widowControl w:val="0"/>
        <w:shd w:val="clear" w:color="auto" w:fill="auto"/>
        <w:tabs>
          <w:tab w:pos="2554" w:val="left"/>
          <w:tab w:leader="dot" w:pos="5911" w:val="right"/>
        </w:tabs>
        <w:bidi w:val="0"/>
        <w:spacing w:before="0" w:after="0" w:line="218" w:lineRule="auto"/>
        <w:ind w:left="2800" w:right="0" w:hanging="2500"/>
        <w:jc w:val="both"/>
      </w:pPr>
      <w:r>
        <w:rPr>
          <w:i w:val="0"/>
          <w:iCs w:val="0"/>
          <w:color w:val="000000"/>
          <w:spacing w:val="0"/>
          <w:w w:val="100"/>
          <w:position w:val="0"/>
          <w:shd w:val="clear" w:color="auto" w:fill="auto"/>
          <w:lang w:val="pl-PL" w:eastAsia="pl-PL" w:bidi="pl-PL"/>
        </w:rPr>
        <w:t>Juliusz Mieroszewski:</w:t>
        <w:tab/>
      </w:r>
      <w:r>
        <w:rPr>
          <w:color w:val="000000"/>
          <w:spacing w:val="0"/>
          <w:w w:val="100"/>
          <w:position w:val="0"/>
          <w:shd w:val="clear" w:color="auto" w:fill="auto"/>
          <w:lang w:val="pl-PL" w:eastAsia="pl-PL" w:bidi="pl-PL"/>
        </w:rPr>
        <w:t>Problem „habsburskiego przed</w:t>
        <w:softHyphen/>
        <w:t xml:space="preserve">murza" </w:t>
        <w:tab/>
      </w:r>
      <w:r>
        <w:rPr>
          <w:i w:val="0"/>
          <w:iCs w:val="0"/>
          <w:color w:val="000000"/>
          <w:spacing w:val="0"/>
          <w:w w:val="100"/>
          <w:position w:val="0"/>
          <w:shd w:val="clear" w:color="auto" w:fill="auto"/>
          <w:lang w:val="pl-PL" w:eastAsia="pl-PL" w:bidi="pl-PL"/>
        </w:rPr>
        <w:t xml:space="preserve"> 48</w:t>
      </w:r>
    </w:p>
    <w:p>
      <w:pPr>
        <w:pStyle w:val="Style27"/>
        <w:keepNext w:val="0"/>
        <w:keepLines w:val="0"/>
        <w:widowControl w:val="0"/>
        <w:shd w:val="clear" w:color="auto" w:fill="auto"/>
        <w:tabs>
          <w:tab w:pos="2554" w:val="left"/>
          <w:tab w:leader="dot" w:pos="5911" w:val="right"/>
        </w:tabs>
        <w:bidi w:val="0"/>
        <w:spacing w:before="0" w:after="0" w:line="218" w:lineRule="auto"/>
        <w:ind w:left="2800" w:right="0" w:hanging="2500"/>
        <w:jc w:val="both"/>
      </w:pPr>
      <w:r>
        <w:rPr>
          <w:i w:val="0"/>
          <w:iCs w:val="0"/>
          <w:color w:val="000000"/>
          <w:spacing w:val="0"/>
          <w:w w:val="100"/>
          <w:position w:val="0"/>
          <w:shd w:val="clear" w:color="auto" w:fill="auto"/>
          <w:lang w:val="pl-PL" w:eastAsia="pl-PL" w:bidi="pl-PL"/>
        </w:rPr>
        <w:t>Jerzy Prądzyński:</w:t>
        <w:tab/>
      </w:r>
      <w:r>
        <w:rPr>
          <w:color w:val="000000"/>
          <w:spacing w:val="0"/>
          <w:w w:val="100"/>
          <w:position w:val="0"/>
          <w:shd w:val="clear" w:color="auto" w:fill="auto"/>
          <w:lang w:val="pl-PL" w:eastAsia="pl-PL" w:bidi="pl-PL"/>
        </w:rPr>
        <w:t>List z Niemiec</w:t>
        <w:tab/>
      </w:r>
      <w:r>
        <w:rPr>
          <w:i w:val="0"/>
          <w:iCs w:val="0"/>
          <w:color w:val="000000"/>
          <w:spacing w:val="0"/>
          <w:w w:val="100"/>
          <w:position w:val="0"/>
          <w:shd w:val="clear" w:color="auto" w:fill="auto"/>
          <w:lang w:val="pl-PL" w:eastAsia="pl-PL" w:bidi="pl-PL"/>
        </w:rPr>
        <w:t xml:space="preserve"> 53</w:t>
      </w:r>
    </w:p>
    <w:p>
      <w:pPr>
        <w:pStyle w:val="Style27"/>
        <w:keepNext w:val="0"/>
        <w:keepLines w:val="0"/>
        <w:widowControl w:val="0"/>
        <w:shd w:val="clear" w:color="auto" w:fill="auto"/>
        <w:tabs>
          <w:tab w:pos="2554" w:val="left"/>
          <w:tab w:leader="dot" w:pos="5911" w:val="right"/>
        </w:tabs>
        <w:bidi w:val="0"/>
        <w:spacing w:before="0" w:after="0" w:line="218" w:lineRule="auto"/>
        <w:ind w:left="2800" w:right="0" w:hanging="2500"/>
        <w:jc w:val="both"/>
      </w:pPr>
      <w:r>
        <w:rPr>
          <w:i w:val="0"/>
          <w:iCs w:val="0"/>
          <w:color w:val="000000"/>
          <w:spacing w:val="0"/>
          <w:w w:val="100"/>
          <w:position w:val="0"/>
          <w:shd w:val="clear" w:color="auto" w:fill="auto"/>
          <w:lang w:val="pl-PL" w:eastAsia="pl-PL" w:bidi="pl-PL"/>
        </w:rPr>
        <w:t>Londyńczyk:</w:t>
        <w:tab/>
      </w:r>
      <w:r>
        <w:rPr>
          <w:color w:val="000000"/>
          <w:spacing w:val="0"/>
          <w:w w:val="100"/>
          <w:position w:val="0"/>
          <w:shd w:val="clear" w:color="auto" w:fill="auto"/>
          <w:lang w:val="pl-PL" w:eastAsia="pl-PL" w:bidi="pl-PL"/>
        </w:rPr>
        <w:t xml:space="preserve">Kronika angielska </w:t>
        <w:tab/>
      </w:r>
      <w:r>
        <w:rPr>
          <w:i w:val="0"/>
          <w:iCs w:val="0"/>
          <w:color w:val="000000"/>
          <w:spacing w:val="0"/>
          <w:w w:val="100"/>
          <w:position w:val="0"/>
          <w:shd w:val="clear" w:color="auto" w:fill="auto"/>
          <w:lang w:val="pl-PL" w:eastAsia="pl-PL" w:bidi="pl-PL"/>
        </w:rPr>
        <w:t xml:space="preserve"> 59</w:t>
      </w:r>
    </w:p>
    <w:p>
      <w:pPr>
        <w:pStyle w:val="Style27"/>
        <w:keepNext w:val="0"/>
        <w:keepLines w:val="0"/>
        <w:widowControl w:val="0"/>
        <w:shd w:val="clear" w:color="auto" w:fill="auto"/>
        <w:tabs>
          <w:tab w:pos="2554" w:val="left"/>
          <w:tab w:leader="dot" w:pos="5911" w:val="right"/>
        </w:tabs>
        <w:bidi w:val="0"/>
        <w:spacing w:before="0" w:after="320" w:line="218" w:lineRule="auto"/>
        <w:ind w:left="2800" w:right="0" w:hanging="2500"/>
        <w:jc w:val="both"/>
      </w:pPr>
      <w:r>
        <w:rPr>
          <w:i w:val="0"/>
          <w:iCs w:val="0"/>
          <w:color w:val="000000"/>
          <w:spacing w:val="0"/>
          <w:w w:val="100"/>
          <w:position w:val="0"/>
          <w:shd w:val="clear" w:color="auto" w:fill="auto"/>
          <w:lang w:val="pl-PL" w:eastAsia="pl-PL" w:bidi="pl-PL"/>
        </w:rPr>
        <w:t>Berlińczyk:</w:t>
        <w:tab/>
      </w:r>
      <w:r>
        <w:rPr>
          <w:color w:val="000000"/>
          <w:spacing w:val="0"/>
          <w:w w:val="100"/>
          <w:position w:val="0"/>
          <w:shd w:val="clear" w:color="auto" w:fill="auto"/>
          <w:lang w:val="pl-PL" w:eastAsia="pl-PL" w:bidi="pl-PL"/>
        </w:rPr>
        <w:t xml:space="preserve">Kronika niemiecka </w:t>
        <w:tab/>
      </w:r>
      <w:r>
        <w:rPr>
          <w:i w:val="0"/>
          <w:iCs w:val="0"/>
          <w:color w:val="000000"/>
          <w:spacing w:val="0"/>
          <w:w w:val="100"/>
          <w:position w:val="0"/>
          <w:shd w:val="clear" w:color="auto" w:fill="auto"/>
          <w:lang w:val="pl-PL" w:eastAsia="pl-PL" w:bidi="pl-PL"/>
        </w:rPr>
        <w:t xml:space="preserve"> 62</w:t>
      </w:r>
    </w:p>
    <w:p>
      <w:pPr>
        <w:pStyle w:val="Style27"/>
        <w:keepNext w:val="0"/>
        <w:keepLines w:val="0"/>
        <w:widowControl w:val="0"/>
        <w:shd w:val="clear" w:color="auto" w:fill="auto"/>
        <w:bidi w:val="0"/>
        <w:spacing w:before="0" w:after="180" w:line="218" w:lineRule="auto"/>
        <w:ind w:left="0" w:right="0" w:firstLine="0"/>
        <w:jc w:val="center"/>
      </w:pPr>
      <w:r>
        <w:rPr>
          <w:i w:val="0"/>
          <w:iCs w:val="0"/>
          <w:color w:val="000000"/>
          <w:spacing w:val="0"/>
          <w:w w:val="100"/>
          <w:position w:val="0"/>
          <w:shd w:val="clear" w:color="auto" w:fill="auto"/>
          <w:lang w:val="pl-PL" w:eastAsia="pl-PL" w:bidi="pl-PL"/>
        </w:rPr>
        <w:t>KRONIKA UKRAIŃSKA</w:t>
      </w:r>
    </w:p>
    <w:p>
      <w:pPr>
        <w:pStyle w:val="Style27"/>
        <w:keepNext w:val="0"/>
        <w:keepLines w:val="0"/>
        <w:widowControl w:val="0"/>
        <w:shd w:val="clear" w:color="auto" w:fill="auto"/>
        <w:tabs>
          <w:tab w:pos="2554" w:val="left"/>
          <w:tab w:leader="dot" w:pos="5911" w:val="right"/>
        </w:tabs>
        <w:bidi w:val="0"/>
        <w:spacing w:before="0" w:after="320" w:line="218" w:lineRule="auto"/>
        <w:ind w:left="0" w:right="0" w:firstLine="280"/>
        <w:jc w:val="both"/>
      </w:pPr>
      <w:r>
        <w:rPr>
          <w:i w:val="0"/>
          <w:iCs w:val="0"/>
          <w:color w:val="000000"/>
          <w:spacing w:val="0"/>
          <w:w w:val="100"/>
          <w:position w:val="0"/>
          <w:shd w:val="clear" w:color="auto" w:fill="auto"/>
          <w:lang w:val="pl-PL" w:eastAsia="pl-PL" w:bidi="pl-PL"/>
        </w:rPr>
        <w:t>Wł. Bączkowski:</w:t>
        <w:tab/>
      </w:r>
      <w:r>
        <w:rPr>
          <w:color w:val="000000"/>
          <w:spacing w:val="0"/>
          <w:w w:val="100"/>
          <w:position w:val="0"/>
          <w:shd w:val="clear" w:color="auto" w:fill="auto"/>
          <w:lang w:val="pl-PL" w:eastAsia="pl-PL" w:bidi="pl-PL"/>
        </w:rPr>
        <w:t xml:space="preserve">Sprawa ukraińska </w:t>
        <w:tab/>
      </w:r>
      <w:r>
        <w:rPr>
          <w:i w:val="0"/>
          <w:iCs w:val="0"/>
          <w:color w:val="000000"/>
          <w:spacing w:val="0"/>
          <w:w w:val="100"/>
          <w:position w:val="0"/>
          <w:shd w:val="clear" w:color="auto" w:fill="auto"/>
          <w:lang w:val="pl-PL" w:eastAsia="pl-PL" w:bidi="pl-PL"/>
        </w:rPr>
        <w:t xml:space="preserve"> 64</w:t>
      </w:r>
    </w:p>
    <w:p>
      <w:pPr>
        <w:pStyle w:val="Style27"/>
        <w:keepNext w:val="0"/>
        <w:keepLines w:val="0"/>
        <w:widowControl w:val="0"/>
        <w:shd w:val="clear" w:color="auto" w:fill="auto"/>
        <w:bidi w:val="0"/>
        <w:spacing w:before="0" w:after="180" w:line="218" w:lineRule="auto"/>
        <w:ind w:left="0" w:right="0" w:firstLine="0"/>
        <w:jc w:val="center"/>
      </w:pPr>
      <w:r>
        <w:rPr>
          <w:i w:val="0"/>
          <w:iCs w:val="0"/>
          <w:color w:val="000000"/>
          <w:spacing w:val="0"/>
          <w:w w:val="100"/>
          <w:position w:val="0"/>
          <w:shd w:val="clear" w:color="auto" w:fill="auto"/>
          <w:lang w:val="pl-PL" w:eastAsia="pl-PL" w:bidi="pl-PL"/>
        </w:rPr>
        <w:t>SPRAWY I TROSKI</w:t>
      </w:r>
    </w:p>
    <w:p>
      <w:pPr>
        <w:pStyle w:val="Style27"/>
        <w:keepNext w:val="0"/>
        <w:keepLines w:val="0"/>
        <w:widowControl w:val="0"/>
        <w:shd w:val="clear" w:color="auto" w:fill="auto"/>
        <w:tabs>
          <w:tab w:pos="2554" w:val="left"/>
          <w:tab w:pos="5911" w:val="right"/>
        </w:tabs>
        <w:bidi w:val="0"/>
        <w:spacing w:before="0" w:after="320" w:line="218" w:lineRule="auto"/>
        <w:ind w:left="0" w:right="0" w:firstLine="280"/>
        <w:jc w:val="both"/>
      </w:pPr>
      <w:r>
        <w:rPr>
          <w:i w:val="0"/>
          <w:iCs w:val="0"/>
          <w:color w:val="000000"/>
          <w:spacing w:val="0"/>
          <w:w w:val="100"/>
          <w:position w:val="0"/>
          <w:shd w:val="clear" w:color="auto" w:fill="auto"/>
          <w:lang w:val="pl-PL" w:eastAsia="pl-PL" w:bidi="pl-PL"/>
        </w:rPr>
        <w:t>Zbigniew Abdank:</w:t>
        <w:tab/>
      </w:r>
      <w:r>
        <w:rPr>
          <w:color w:val="000000"/>
          <w:spacing w:val="0"/>
          <w:w w:val="100"/>
          <w:position w:val="0"/>
          <w:shd w:val="clear" w:color="auto" w:fill="auto"/>
          <w:lang w:val="pl-PL" w:eastAsia="pl-PL" w:bidi="pl-PL"/>
        </w:rPr>
        <w:t>Jednak Wracam z Kanady ....</w:t>
        <w:tab/>
      </w:r>
      <w:r>
        <w:rPr>
          <w:i w:val="0"/>
          <w:iCs w:val="0"/>
          <w:color w:val="000000"/>
          <w:spacing w:val="0"/>
          <w:w w:val="100"/>
          <w:position w:val="0"/>
          <w:shd w:val="clear" w:color="auto" w:fill="auto"/>
          <w:lang w:val="pl-PL" w:eastAsia="pl-PL" w:bidi="pl-PL"/>
        </w:rPr>
        <w:t>8^</w:t>
      </w:r>
    </w:p>
    <w:p>
      <w:pPr>
        <w:pStyle w:val="Style27"/>
        <w:keepNext w:val="0"/>
        <w:keepLines w:val="0"/>
        <w:widowControl w:val="0"/>
        <w:shd w:val="clear" w:color="auto" w:fill="auto"/>
        <w:bidi w:val="0"/>
        <w:spacing w:before="0" w:after="180" w:line="218" w:lineRule="auto"/>
        <w:ind w:left="0" w:right="0" w:firstLine="0"/>
        <w:jc w:val="center"/>
      </w:pPr>
      <w:r>
        <w:rPr>
          <w:i w:val="0"/>
          <w:iCs w:val="0"/>
          <w:color w:val="000000"/>
          <w:spacing w:val="0"/>
          <w:w w:val="100"/>
          <w:position w:val="0"/>
          <w:shd w:val="clear" w:color="auto" w:fill="auto"/>
          <w:lang w:val="pl-PL" w:eastAsia="pl-PL" w:bidi="pl-PL"/>
        </w:rPr>
        <w:t>NAJNOWSZA HISTORIA POLSKI</w:t>
      </w:r>
    </w:p>
    <w:p>
      <w:pPr>
        <w:pStyle w:val="Style27"/>
        <w:keepNext w:val="0"/>
        <w:keepLines w:val="0"/>
        <w:widowControl w:val="0"/>
        <w:shd w:val="clear" w:color="auto" w:fill="auto"/>
        <w:tabs>
          <w:tab w:pos="2554" w:val="left"/>
          <w:tab w:leader="dot" w:pos="5911" w:val="right"/>
        </w:tabs>
        <w:bidi w:val="0"/>
        <w:spacing w:before="0" w:after="320" w:line="218" w:lineRule="auto"/>
        <w:ind w:left="0" w:right="0" w:firstLine="280"/>
        <w:jc w:val="both"/>
      </w:pPr>
      <w:r>
        <w:rPr>
          <w:i w:val="0"/>
          <w:iCs w:val="0"/>
          <w:color w:val="000000"/>
          <w:spacing w:val="0"/>
          <w:w w:val="100"/>
          <w:position w:val="0"/>
          <w:shd w:val="clear" w:color="auto" w:fill="auto"/>
          <w:lang w:val="pl-PL" w:eastAsia="pl-PL" w:bidi="pl-PL"/>
        </w:rPr>
        <w:t>Ludwik Honigwill:</w:t>
        <w:tab/>
      </w:r>
      <w:r>
        <w:rPr>
          <w:color w:val="000000"/>
          <w:spacing w:val="0"/>
          <w:w w:val="100"/>
          <w:position w:val="0"/>
          <w:shd w:val="clear" w:color="auto" w:fill="auto"/>
          <w:lang w:val="pl-PL" w:eastAsia="pl-PL" w:bidi="pl-PL"/>
        </w:rPr>
        <w:t>Przyczynki do Berezy</w:t>
        <w:tab/>
      </w:r>
      <w:r>
        <w:rPr>
          <w:i w:val="0"/>
          <w:iCs w:val="0"/>
          <w:color w:val="000000"/>
          <w:spacing w:val="0"/>
          <w:w w:val="100"/>
          <w:position w:val="0"/>
          <w:shd w:val="clear" w:color="auto" w:fill="auto"/>
          <w:lang w:val="pl-PL" w:eastAsia="pl-PL" w:bidi="pl-PL"/>
        </w:rPr>
        <w:t xml:space="preserve"> 93</w:t>
      </w:r>
    </w:p>
    <w:p>
      <w:pPr>
        <w:pStyle w:val="Style27"/>
        <w:keepNext w:val="0"/>
        <w:keepLines w:val="0"/>
        <w:widowControl w:val="0"/>
        <w:shd w:val="clear" w:color="auto" w:fill="auto"/>
        <w:bidi w:val="0"/>
        <w:spacing w:before="0" w:after="180" w:line="218" w:lineRule="auto"/>
        <w:ind w:left="0" w:right="0" w:firstLine="0"/>
        <w:jc w:val="center"/>
      </w:pPr>
      <w:r>
        <w:rPr>
          <w:i w:val="0"/>
          <w:iCs w:val="0"/>
          <w:color w:val="000000"/>
          <w:spacing w:val="0"/>
          <w:w w:val="100"/>
          <w:position w:val="0"/>
          <w:shd w:val="clear" w:color="auto" w:fill="auto"/>
          <w:lang w:val="pl-PL" w:eastAsia="pl-PL" w:bidi="pl-PL"/>
        </w:rPr>
        <w:t>KSIĄŻKI</w:t>
      </w:r>
    </w:p>
    <w:p>
      <w:pPr>
        <w:pStyle w:val="Style27"/>
        <w:keepNext w:val="0"/>
        <w:keepLines w:val="0"/>
        <w:widowControl w:val="0"/>
        <w:shd w:val="clear" w:color="auto" w:fill="auto"/>
        <w:tabs>
          <w:tab w:pos="2554" w:val="left"/>
          <w:tab w:pos="5911" w:val="right"/>
        </w:tabs>
        <w:bidi w:val="0"/>
        <w:spacing w:before="0" w:after="0" w:line="218" w:lineRule="auto"/>
        <w:ind w:left="0" w:right="0" w:firstLine="280"/>
        <w:jc w:val="both"/>
      </w:pPr>
      <w:r>
        <w:rPr>
          <w:i w:val="0"/>
          <w:iCs w:val="0"/>
          <w:color w:val="000000"/>
          <w:spacing w:val="0"/>
          <w:w w:val="100"/>
          <w:position w:val="0"/>
          <w:shd w:val="clear" w:color="auto" w:fill="auto"/>
          <w:lang w:val="pl-PL" w:eastAsia="pl-PL" w:bidi="pl-PL"/>
        </w:rPr>
        <w:t>Wit Tarnawski:</w:t>
        <w:tab/>
      </w:r>
      <w:r>
        <w:rPr>
          <w:color w:val="000000"/>
          <w:spacing w:val="0"/>
          <w:w w:val="100"/>
          <w:position w:val="0"/>
          <w:shd w:val="clear" w:color="auto" w:fill="auto"/>
          <w:lang w:val="pl-PL" w:eastAsia="pl-PL" w:bidi="pl-PL"/>
        </w:rPr>
        <w:t xml:space="preserve">Nagrody literackie </w:t>
      </w:r>
      <w:r>
        <w:rPr>
          <w:color w:val="000000"/>
          <w:spacing w:val="0"/>
          <w:w w:val="100"/>
          <w:position w:val="0"/>
          <w:shd w:val="clear" w:color="auto" w:fill="auto"/>
          <w:lang w:val="la-001" w:eastAsia="la-001" w:bidi="la-001"/>
        </w:rPr>
        <w:t xml:space="preserve">„Veritasu" </w:t>
      </w:r>
      <w:r>
        <w:rPr>
          <w:color w:val="000000"/>
          <w:spacing w:val="0"/>
          <w:w w:val="100"/>
          <w:position w:val="0"/>
          <w:shd w:val="clear" w:color="auto" w:fill="auto"/>
          <w:lang w:val="pl-PL" w:eastAsia="pl-PL" w:bidi="pl-PL"/>
        </w:rPr>
        <w:t>. .</w:t>
        <w:tab/>
      </w:r>
      <w:r>
        <w:rPr>
          <w:i w:val="0"/>
          <w:iCs w:val="0"/>
          <w:color w:val="000000"/>
          <w:spacing w:val="0"/>
          <w:w w:val="100"/>
          <w:position w:val="0"/>
          <w:shd w:val="clear" w:color="auto" w:fill="auto"/>
          <w:lang w:val="pl-PL" w:eastAsia="pl-PL" w:bidi="pl-PL"/>
        </w:rPr>
        <w:t>107</w:t>
      </w:r>
    </w:p>
    <w:p>
      <w:pPr>
        <w:pStyle w:val="Style27"/>
        <w:keepNext w:val="0"/>
        <w:keepLines w:val="0"/>
        <w:widowControl w:val="0"/>
        <w:shd w:val="clear" w:color="auto" w:fill="auto"/>
        <w:tabs>
          <w:tab w:pos="2554" w:val="left"/>
        </w:tabs>
        <w:bidi w:val="0"/>
        <w:spacing w:before="0" w:after="0" w:line="218" w:lineRule="auto"/>
        <w:ind w:left="0" w:right="0" w:firstLine="280"/>
        <w:jc w:val="both"/>
      </w:pPr>
      <w:r>
        <w:rPr>
          <w:i w:val="0"/>
          <w:iCs w:val="0"/>
          <w:color w:val="000000"/>
          <w:spacing w:val="0"/>
          <w:w w:val="100"/>
          <w:position w:val="0"/>
          <w:shd w:val="clear" w:color="auto" w:fill="auto"/>
          <w:lang w:val="pl-PL" w:eastAsia="pl-PL" w:bidi="pl-PL"/>
        </w:rPr>
        <w:t>KAJ:</w:t>
        <w:tab/>
      </w:r>
      <w:r>
        <w:rPr>
          <w:color w:val="000000"/>
          <w:spacing w:val="0"/>
          <w:w w:val="100"/>
          <w:position w:val="0"/>
          <w:shd w:val="clear" w:color="auto" w:fill="auto"/>
          <w:lang w:val="pl-PL" w:eastAsia="pl-PL" w:bidi="pl-PL"/>
        </w:rPr>
        <w:t xml:space="preserve">Na szlaku Benjamin </w:t>
      </w:r>
      <w:r>
        <w:rPr>
          <w:color w:val="000000"/>
          <w:spacing w:val="0"/>
          <w:w w:val="100"/>
          <w:position w:val="0"/>
          <w:shd w:val="clear" w:color="auto" w:fill="auto"/>
          <w:lang w:val="la-001" w:eastAsia="la-001" w:bidi="la-001"/>
        </w:rPr>
        <w:t xml:space="preserve">Constant </w:t>
      </w:r>
      <w:r>
        <w:rPr>
          <w:color w:val="000000"/>
          <w:spacing w:val="0"/>
          <w:w w:val="100"/>
          <w:position w:val="0"/>
          <w:shd w:val="clear" w:color="auto" w:fill="auto"/>
          <w:lang w:val="pl-PL" w:eastAsia="pl-PL" w:bidi="pl-PL"/>
        </w:rPr>
        <w:t>i</w:t>
      </w:r>
    </w:p>
    <w:p>
      <w:pPr>
        <w:pStyle w:val="Style27"/>
        <w:keepNext w:val="0"/>
        <w:keepLines w:val="0"/>
        <w:widowControl w:val="0"/>
        <w:shd w:val="clear" w:color="auto" w:fill="auto"/>
        <w:tabs>
          <w:tab w:leader="dot" w:pos="3096" w:val="right"/>
        </w:tabs>
        <w:bidi w:val="0"/>
        <w:spacing w:before="0" w:after="0" w:line="218" w:lineRule="auto"/>
        <w:ind w:left="0" w:right="560" w:firstLine="0"/>
        <w:jc w:val="right"/>
      </w:pPr>
      <w:hyperlink w:anchor="bookmark39" w:tooltip="Current Document">
        <w:r>
          <w:rPr>
            <w:color w:val="000000"/>
            <w:spacing w:val="0"/>
            <w:w w:val="100"/>
            <w:position w:val="0"/>
            <w:shd w:val="clear" w:color="auto" w:fill="auto"/>
            <w:lang w:val="pl-PL" w:eastAsia="pl-PL" w:bidi="pl-PL"/>
          </w:rPr>
          <w:t>Prousta</w:t>
          <w:tab/>
        </w:r>
        <w:r>
          <w:rPr>
            <w:i w:val="0"/>
            <w:iCs w:val="0"/>
            <w:color w:val="000000"/>
            <w:spacing w:val="0"/>
            <w:w w:val="100"/>
            <w:position w:val="0"/>
            <w:shd w:val="clear" w:color="auto" w:fill="auto"/>
            <w:lang w:val="pl-PL" w:eastAsia="pl-PL" w:bidi="pl-PL"/>
          </w:rPr>
          <w:t xml:space="preserve"> HO</w:t>
        </w:r>
      </w:hyperlink>
    </w:p>
    <w:p>
      <w:pPr>
        <w:pStyle w:val="Style27"/>
        <w:keepNext w:val="0"/>
        <w:keepLines w:val="0"/>
        <w:widowControl w:val="0"/>
        <w:shd w:val="clear" w:color="auto" w:fill="auto"/>
        <w:tabs>
          <w:tab w:pos="2554" w:val="left"/>
          <w:tab w:leader="dot" w:pos="5911" w:val="right"/>
        </w:tabs>
        <w:bidi w:val="0"/>
        <w:spacing w:before="0" w:after="180" w:line="218" w:lineRule="auto"/>
        <w:ind w:left="0" w:right="0" w:firstLine="820"/>
        <w:jc w:val="both"/>
      </w:pPr>
      <w:hyperlink w:anchor="bookmark41" w:tooltip="Current Document">
        <w:r>
          <w:rPr>
            <w:color w:val="000000"/>
            <w:spacing w:val="0"/>
            <w:w w:val="100"/>
            <w:position w:val="0"/>
            <w:shd w:val="clear" w:color="auto" w:fill="auto"/>
            <w:lang w:val="pl-PL" w:eastAsia="pl-PL" w:bidi="pl-PL"/>
          </w:rPr>
          <w:t>—</w:t>
          <w:tab/>
          <w:t xml:space="preserve">Książki nadesłane </w:t>
          <w:tab/>
        </w:r>
        <w:r>
          <w:rPr>
            <w:i w:val="0"/>
            <w:iCs w:val="0"/>
            <w:color w:val="000000"/>
            <w:spacing w:val="0"/>
            <w:w w:val="100"/>
            <w:position w:val="0"/>
            <w:shd w:val="clear" w:color="auto" w:fill="auto"/>
            <w:lang w:val="pl-PL" w:eastAsia="pl-PL" w:bidi="pl-PL"/>
          </w:rPr>
          <w:t xml:space="preserve"> 112</w:t>
        </w:r>
      </w:hyperlink>
      <w:r>
        <w:fldChar w:fldCharType="end"/>
      </w:r>
    </w:p>
    <w:p>
      <w:pPr>
        <w:pStyle w:val="Style10"/>
        <w:keepNext w:val="0"/>
        <w:keepLines w:val="0"/>
        <w:widowControl w:val="0"/>
        <w:shd w:val="clear" w:color="auto" w:fill="auto"/>
        <w:bidi w:val="0"/>
        <w:spacing w:before="0" w:after="180" w:line="218"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r>
        <w:br w:type="page"/>
      </w:r>
    </w:p>
    <w:p>
      <w:pPr>
        <w:pStyle w:val="Style30"/>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position w:val="0"/>
          <w:u w:val="single"/>
          <w:shd w:val="clear" w:color="auto" w:fill="auto"/>
          <w:lang w:val="pl-PL" w:eastAsia="pl-PL" w:bidi="pl-PL"/>
        </w:rPr>
        <w:t>KULTURA</w:t>
      </w:r>
      <w:bookmarkEnd w:id="0"/>
      <w:bookmarkEnd w:id="1"/>
      <w:bookmarkEnd w:id="2"/>
    </w:p>
    <w:p>
      <w:pPr>
        <w:pStyle w:val="Style17"/>
        <w:keepNext w:val="0"/>
        <w:keepLines w:val="0"/>
        <w:widowControl w:val="0"/>
        <w:shd w:val="clear" w:color="auto" w:fill="auto"/>
        <w:bidi w:val="0"/>
        <w:spacing w:before="0" w:after="260" w:line="240" w:lineRule="auto"/>
        <w:ind w:left="0" w:right="0" w:firstLine="0"/>
        <w:jc w:val="both"/>
        <w:rPr>
          <w:sz w:val="15"/>
          <w:szCs w:val="15"/>
        </w:rPr>
      </w:pPr>
      <w:r>
        <w:rPr>
          <w:rFonts w:ascii="Arial" w:eastAsia="Arial" w:hAnsi="Arial" w:cs="Arial"/>
          <w:b/>
          <w:bCs/>
          <w:color w:val="000000"/>
          <w:spacing w:val="0"/>
          <w:w w:val="100"/>
          <w:position w:val="0"/>
          <w:sz w:val="15"/>
          <w:szCs w:val="15"/>
          <w:u w:val="single"/>
          <w:shd w:val="clear" w:color="auto" w:fill="auto"/>
          <w:lang w:val="pl-PL" w:eastAsia="pl-PL" w:bidi="pl-PL"/>
        </w:rPr>
        <w:t>Szkice • Opowiadania • Sprawozdania</w:t>
      </w:r>
    </w:p>
    <w:p>
      <w:pPr>
        <w:pStyle w:val="Style17"/>
        <w:keepNext w:val="0"/>
        <w:keepLines w:val="0"/>
        <w:widowControl w:val="0"/>
        <w:shd w:val="clear" w:color="auto" w:fill="auto"/>
        <w:bidi w:val="0"/>
        <w:spacing w:before="0" w:after="0" w:line="240" w:lineRule="auto"/>
        <w:ind w:left="0" w:right="0" w:firstLine="0"/>
        <w:jc w:val="both"/>
        <w:rPr>
          <w:sz w:val="44"/>
          <w:szCs w:val="44"/>
        </w:rPr>
        <w:sectPr>
          <w:footerReference w:type="default" r:id="rId5"/>
          <w:footerReference w:type="even" r:id="rId6"/>
          <w:footerReference w:type="first" r:id="rId7"/>
          <w:footnotePr>
            <w:pos w:val="pageBottom"/>
            <w:numFmt w:val="decimal"/>
            <w:numRestart w:val="continuous"/>
          </w:footnotePr>
          <w:pgSz w:w="6881" w:h="12115"/>
          <w:pgMar w:top="456" w:left="195" w:right="116" w:bottom="1483" w:header="0" w:footer="3" w:gutter="0"/>
          <w:pgNumType w:start="661"/>
          <w:cols w:space="720"/>
          <w:noEndnote/>
          <w:titlePg/>
          <w:rtlGutter w:val="0"/>
          <w:docGrid w:linePitch="360"/>
        </w:sectPr>
      </w:pPr>
      <w:r>
        <mc:AlternateContent>
          <mc:Choice Requires="wps">
            <w:drawing>
              <wp:anchor distT="3683000" distB="4445" distL="114300" distR="2523490" simplePos="0" relativeHeight="125829380" behindDoc="0" locked="0" layoutInCell="1" allowOverlap="1">
                <wp:simplePos x="0" y="0"/>
                <wp:positionH relativeFrom="page">
                  <wp:posOffset>168275</wp:posOffset>
                </wp:positionH>
                <wp:positionV relativeFrom="margin">
                  <wp:posOffset>6012180</wp:posOffset>
                </wp:positionV>
                <wp:extent cx="1732915" cy="347345"/>
                <wp:wrapTopAndBottom/>
                <wp:docPr id="5" name="Shape 5"/>
                <a:graphic xmlns:a="http://schemas.openxmlformats.org/drawingml/2006/main">
                  <a:graphicData uri="http://schemas.microsoft.com/office/word/2010/wordprocessingShape">
                    <wps:wsp>
                      <wps:cNvSpPr txBox="1"/>
                      <wps:spPr>
                        <a:xfrm>
                          <a:ext cx="1732915" cy="34734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u w:val="single"/>
                                <w:shd w:val="clear" w:color="auto" w:fill="auto"/>
                                <w:lang w:val="pl-PL" w:eastAsia="pl-PL" w:bidi="pl-PL"/>
                              </w:rPr>
                              <w:t>INSTYTUT</w:t>
                            </w:r>
                          </w:p>
                        </w:txbxContent>
                      </wps:txbx>
                      <wps:bodyPr wrap="none" lIns="0" tIns="0" rIns="0" bIns="0">
                        <a:noAutoFit/>
                      </wps:bodyPr>
                    </wps:wsp>
                  </a:graphicData>
                </a:graphic>
              </wp:anchor>
            </w:drawing>
          </mc:Choice>
          <mc:Fallback>
            <w:pict>
              <v:shape id="_x0000_s1031" type="#_x0000_t202" style="position:absolute;margin-left:13.25pt;margin-top:473.39999999999998pt;width:136.44999999999999pt;height:27.350000000000001pt;z-index:-125829373;mso-wrap-distance-left:9.pt;mso-wrap-distance-top:290.pt;mso-wrap-distance-right:198.69999999999999pt;mso-wrap-distance-bottom:0.34999999999999998pt;mso-position-horizontal-relative:page;mso-position-vertical-relative:margin"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u w:val="single"/>
                          <w:shd w:val="clear" w:color="auto" w:fill="auto"/>
                          <w:lang w:val="pl-PL" w:eastAsia="pl-PL" w:bidi="pl-PL"/>
                        </w:rPr>
                        <w:t>INSTYTUT</w:t>
                      </w:r>
                    </w:p>
                  </w:txbxContent>
                </v:textbox>
                <w10:wrap type="topAndBottom" anchorx="page" anchory="margin"/>
              </v:shape>
            </w:pict>
          </mc:Fallback>
        </mc:AlternateContent>
      </w:r>
      <w:r>
        <mc:AlternateContent>
          <mc:Choice Requires="wps">
            <w:drawing>
              <wp:anchor distT="3687445" distB="0" distL="2510155" distR="114300" simplePos="0" relativeHeight="125829382" behindDoc="0" locked="0" layoutInCell="1" allowOverlap="1">
                <wp:simplePos x="0" y="0"/>
                <wp:positionH relativeFrom="page">
                  <wp:posOffset>2564130</wp:posOffset>
                </wp:positionH>
                <wp:positionV relativeFrom="margin">
                  <wp:posOffset>6016625</wp:posOffset>
                </wp:positionV>
                <wp:extent cx="1746250" cy="347345"/>
                <wp:wrapTopAndBottom/>
                <wp:docPr id="7" name="Shape 7"/>
                <a:graphic xmlns:a="http://schemas.openxmlformats.org/drawingml/2006/main">
                  <a:graphicData uri="http://schemas.microsoft.com/office/word/2010/wordprocessingShape">
                    <wps:wsp>
                      <wps:cNvSpPr txBox="1"/>
                      <wps:spPr>
                        <a:xfrm>
                          <a:ext cx="1746250" cy="34734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u w:val="single"/>
                                <w:shd w:val="clear" w:color="auto" w:fill="auto"/>
                                <w:lang w:val="pl-PL" w:eastAsia="pl-PL" w:bidi="pl-PL"/>
                              </w:rPr>
                              <w:t>LITERACKI</w:t>
                            </w:r>
                          </w:p>
                        </w:txbxContent>
                      </wps:txbx>
                      <wps:bodyPr wrap="none" lIns="0" tIns="0" rIns="0" bIns="0">
                        <a:noAutoFit/>
                      </wps:bodyPr>
                    </wps:wsp>
                  </a:graphicData>
                </a:graphic>
              </wp:anchor>
            </w:drawing>
          </mc:Choice>
          <mc:Fallback>
            <w:pict>
              <v:shape id="_x0000_s1033" type="#_x0000_t202" style="position:absolute;margin-left:201.90000000000001pt;margin-top:473.75pt;width:137.5pt;height:27.350000000000001pt;z-index:-125829371;mso-wrap-distance-left:197.65000000000001pt;mso-wrap-distance-top:290.35000000000002pt;mso-wrap-distance-right:9.pt;mso-position-horizontal-relative:page;mso-position-vertical-relative:margin"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u w:val="single"/>
                          <w:shd w:val="clear" w:color="auto" w:fill="auto"/>
                          <w:lang w:val="pl-PL" w:eastAsia="pl-PL" w:bidi="pl-PL"/>
                        </w:rPr>
                        <w:t>LITERACKI</w:t>
                      </w:r>
                    </w:p>
                  </w:txbxContent>
                </v:textbox>
                <w10:wrap type="topAndBottom" anchorx="page" anchory="margin"/>
              </v:shape>
            </w:pict>
          </mc:Fallback>
        </mc:AlternateContent>
      </w:r>
      <w:r>
        <w:rPr>
          <w:color w:val="000000"/>
          <w:spacing w:val="0"/>
          <w:w w:val="100"/>
          <w:position w:val="0"/>
          <w:sz w:val="44"/>
          <w:szCs w:val="44"/>
          <w:shd w:val="clear" w:color="auto" w:fill="auto"/>
          <w:lang w:val="pl-PL" w:eastAsia="pl-PL" w:bidi="pl-PL"/>
        </w:rPr>
        <w:t xml:space="preserve">PARYŻ Juilliet — </w:t>
      </w:r>
      <w:r>
        <w:rPr>
          <w:color w:val="000000"/>
          <w:spacing w:val="0"/>
          <w:w w:val="100"/>
          <w:position w:val="0"/>
          <w:sz w:val="44"/>
          <w:szCs w:val="44"/>
          <w:shd w:val="clear" w:color="auto" w:fill="auto"/>
          <w:lang w:val="fr-FR" w:eastAsia="fr-FR" w:bidi="fr-FR"/>
        </w:rPr>
        <w:t xml:space="preserve">Août </w:t>
      </w:r>
      <w:r>
        <w:rPr>
          <w:color w:val="000000"/>
          <w:spacing w:val="0"/>
          <w:w w:val="100"/>
          <w:position w:val="0"/>
          <w:sz w:val="44"/>
          <w:szCs w:val="44"/>
          <w:shd w:val="clear" w:color="auto" w:fill="auto"/>
          <w:lang w:val="pl-PL" w:eastAsia="pl-PL" w:bidi="pl-PL"/>
        </w:rPr>
        <w:t>1952</w:t>
      </w:r>
    </w:p>
    <w:p>
      <w:pPr>
        <w:pStyle w:val="Style35"/>
        <w:keepNext w:val="0"/>
        <w:keepLines w:val="0"/>
        <w:widowControl w:val="0"/>
        <w:shd w:val="clear" w:color="auto" w:fill="auto"/>
        <w:bidi w:val="0"/>
        <w:spacing w:before="0" w:after="0" w:line="180" w:lineRule="auto"/>
        <w:ind w:left="280" w:right="0" w:firstLine="240"/>
        <w:jc w:val="both"/>
      </w:pPr>
      <w:r>
        <w:rPr>
          <w:b w:val="0"/>
          <w:bCs w:val="0"/>
          <w:color w:val="000000"/>
          <w:spacing w:val="0"/>
          <w:w w:val="100"/>
          <w:position w:val="0"/>
          <w:shd w:val="clear" w:color="auto" w:fill="auto"/>
          <w:lang w:val="pl-PL" w:eastAsia="pl-PL" w:bidi="pl-PL"/>
        </w:rPr>
        <w:t>JÓZEF WITTLIN, ur. w Małopolsce Wschodniej. Studia uniwersy</w:t>
        <w:softHyphen/>
        <w:t>teckie: filozofia we Wiedniu i Lwowie. W czasie I. wojny światowej służył najpierw jako ochotnik w Legionie Wschodnim, a od 1916 do 1918 r. w austriacko-węgierskiej piechocie. Po wojnie był przez pewien czas nauczycielem języka i literatury polskiej w gimnazjach lwow</w:t>
        <w:softHyphen/>
        <w:t>skich. Od 1922-1924 kierownik literacki Teatru miejskiego w Łodzi oraz profesor Szkoły Dramatycznej przy tym teatrze.</w:t>
      </w:r>
    </w:p>
    <w:p>
      <w:pPr>
        <w:pStyle w:val="Style35"/>
        <w:keepNext w:val="0"/>
        <w:keepLines w:val="0"/>
        <w:widowControl w:val="0"/>
        <w:shd w:val="clear" w:color="auto" w:fill="auto"/>
        <w:bidi w:val="0"/>
        <w:spacing w:before="0" w:after="0" w:line="180" w:lineRule="auto"/>
        <w:ind w:left="280" w:right="0" w:firstLine="240"/>
        <w:jc w:val="both"/>
      </w:pPr>
      <w:r>
        <w:rPr>
          <w:b w:val="0"/>
          <w:bCs w:val="0"/>
          <w:color w:val="000000"/>
          <w:spacing w:val="0"/>
          <w:w w:val="100"/>
          <w:position w:val="0"/>
          <w:shd w:val="clear" w:color="auto" w:fill="auto"/>
          <w:lang w:val="pl-PL" w:eastAsia="pl-PL" w:bidi="pl-PL"/>
        </w:rPr>
        <w:t>Debiutował jako poeta jeszcze przed I. wojną w lwowskich pismach: “Słowo Polskie” i “Kurier Lwowski". Pierwszym jego drukowanym utworem był “Prolog” z okazji setnej rocznicy urodzin Krasińskiego w r. 1912. Po wojnie współpracował niemal we wszystkich większych czasopismach literackich w Polsce, jak poznański “Zdrój”, warszaw</w:t>
        <w:softHyphen/>
        <w:t>ski “Skamander”. Był stałym współpracownikiem “Wiadomości Li</w:t>
        <w:softHyphen/>
        <w:t>terackich”. Przez kilka lat zasilał swymi pracami “Tygodnik Ilustro</w:t>
        <w:softHyphen/>
        <w:t xml:space="preserve">wany”. Osobno wydał: “Hymny" (trzy wydania), przekład wierszem “Odyssei” Homera (dwa wydania), “Gilgamesz”, dwa tomy szkiców i rozpraw: “Wojna, Pokój i Dusza Poety", oraz “Etapy". W r. 1935 wyszła pierwsza część trylogii “Powieść o cierpliwym piechurze": “Sól Ziemi" (w przedwojennej Polsce cztery wydania). Przetłumaczono ją na trzynaście języków. Rękopisy dalszych części trylogii zaginęły w czasie nieudanej ucieczki autora z Francji, w czerwcu 1940 r. Od r. 1941 przebywa w New Yorku, gdzie wydał po polsku “Mój Lwów”, oraz szereg prac po polsku i po angielsku, w antologiach, “sympo- zjonach” i wydawnictwach zbiorowych, m. in. studium o Kościuszce, zamieszczone w książce “Torch of Freedom. Twenty </w:t>
      </w:r>
      <w:r>
        <w:rPr>
          <w:b w:val="0"/>
          <w:bCs w:val="0"/>
          <w:color w:val="000000"/>
          <w:spacing w:val="0"/>
          <w:w w:val="100"/>
          <w:position w:val="0"/>
          <w:shd w:val="clear" w:color="auto" w:fill="auto"/>
          <w:lang w:val="la-001" w:eastAsia="la-001" w:bidi="la-001"/>
        </w:rPr>
        <w:t xml:space="preserve">Exiles </w:t>
      </w:r>
      <w:r>
        <w:rPr>
          <w:b w:val="0"/>
          <w:bCs w:val="0"/>
          <w:color w:val="000000"/>
          <w:spacing w:val="0"/>
          <w:w w:val="100"/>
          <w:position w:val="0"/>
          <w:shd w:val="clear" w:color="auto" w:fill="auto"/>
          <w:lang w:val="pl-PL" w:eastAsia="pl-PL" w:bidi="pl-PL"/>
        </w:rPr>
        <w:t>of His- tory”. Jest pierwszym pisarzem polskim nagrodzonym (za “Sól zie</w:t>
        <w:softHyphen/>
        <w:t xml:space="preserve">mi" w r. 1943) przez “American </w:t>
      </w:r>
      <w:r>
        <w:rPr>
          <w:b w:val="0"/>
          <w:bCs w:val="0"/>
          <w:color w:val="000000"/>
          <w:spacing w:val="0"/>
          <w:w w:val="100"/>
          <w:position w:val="0"/>
          <w:shd w:val="clear" w:color="auto" w:fill="auto"/>
          <w:lang w:val="fr-FR" w:eastAsia="fr-FR" w:bidi="fr-FR"/>
        </w:rPr>
        <w:t xml:space="preserve">Academy </w:t>
      </w:r>
      <w:r>
        <w:rPr>
          <w:b w:val="0"/>
          <w:bCs w:val="0"/>
          <w:color w:val="000000"/>
          <w:spacing w:val="0"/>
          <w:w w:val="100"/>
          <w:position w:val="0"/>
          <w:shd w:val="clear" w:color="auto" w:fill="auto"/>
          <w:lang w:val="pl-PL" w:eastAsia="pl-PL" w:bidi="pl-PL"/>
        </w:rPr>
        <w:t xml:space="preserve">of </w:t>
      </w:r>
      <w:r>
        <w:rPr>
          <w:b w:val="0"/>
          <w:bCs w:val="0"/>
          <w:color w:val="000000"/>
          <w:spacing w:val="0"/>
          <w:w w:val="100"/>
          <w:position w:val="0"/>
          <w:shd w:val="clear" w:color="auto" w:fill="auto"/>
          <w:lang w:val="fr-FR" w:eastAsia="fr-FR" w:bidi="fr-FR"/>
        </w:rPr>
        <w:t xml:space="preserve">Arts </w:t>
      </w:r>
      <w:r>
        <w:rPr>
          <w:b w:val="0"/>
          <w:bCs w:val="0"/>
          <w:color w:val="000000"/>
          <w:spacing w:val="0"/>
          <w:w w:val="100"/>
          <w:position w:val="0"/>
          <w:shd w:val="clear" w:color="auto" w:fill="auto"/>
          <w:lang w:val="pl-PL" w:eastAsia="pl-PL" w:bidi="pl-PL"/>
        </w:rPr>
        <w:t>and Letters”. Prze</w:t>
        <w:softHyphen/>
        <w:t xml:space="preserve">tłumaczył przeszło dwadzieścia książek i utworów dramatycznych. Z poezji tłumaczył m. in.: Dehmla, Rilkego, Stephen </w:t>
      </w:r>
      <w:r>
        <w:rPr>
          <w:b w:val="0"/>
          <w:bCs w:val="0"/>
          <w:color w:val="000000"/>
          <w:spacing w:val="0"/>
          <w:w w:val="100"/>
          <w:position w:val="0"/>
          <w:shd w:val="clear" w:color="auto" w:fill="auto"/>
          <w:lang w:val="la-001" w:eastAsia="la-001" w:bidi="la-001"/>
        </w:rPr>
        <w:t xml:space="preserve">Vincet </w:t>
      </w:r>
      <w:r>
        <w:rPr>
          <w:b w:val="0"/>
          <w:bCs w:val="0"/>
          <w:color w:val="000000"/>
          <w:spacing w:val="0"/>
          <w:w w:val="100"/>
          <w:position w:val="0"/>
          <w:shd w:val="clear" w:color="auto" w:fill="auto"/>
          <w:lang w:val="fr-FR" w:eastAsia="fr-FR" w:bidi="fr-FR"/>
        </w:rPr>
        <w:t xml:space="preserve">Benéta. </w:t>
      </w:r>
      <w:r>
        <w:rPr>
          <w:b w:val="0"/>
          <w:bCs w:val="0"/>
          <w:color w:val="000000"/>
          <w:spacing w:val="0"/>
          <w:w w:val="100"/>
          <w:position w:val="0"/>
          <w:shd w:val="clear" w:color="auto" w:fill="auto"/>
          <w:lang w:val="pl-PL" w:eastAsia="pl-PL" w:bidi="pl-PL"/>
        </w:rPr>
        <w:t>Pracuje nad rekonstrukcją zaginionych w czasie wojny rękopisów.</w:t>
      </w:r>
    </w:p>
    <w:p>
      <w:pPr>
        <w:pStyle w:val="Style10"/>
        <w:keepNext w:val="0"/>
        <w:keepLines w:val="0"/>
        <w:widowControl w:val="0"/>
        <w:shd w:val="clear" w:color="auto" w:fill="auto"/>
        <w:bidi w:val="0"/>
        <w:spacing w:before="0" w:after="6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187" w:lineRule="auto"/>
        <w:ind w:left="240" w:right="0" w:firstLine="180"/>
        <w:jc w:val="both"/>
        <w:rPr>
          <w:sz w:val="16"/>
          <w:szCs w:val="16"/>
        </w:rPr>
      </w:pPr>
      <w:r>
        <w:rPr>
          <w:b w:val="0"/>
          <w:bCs w:val="0"/>
          <w:color w:val="000000"/>
          <w:spacing w:val="0"/>
          <w:w w:val="100"/>
          <w:position w:val="0"/>
          <w:sz w:val="18"/>
          <w:szCs w:val="18"/>
          <w:shd w:val="clear" w:color="auto" w:fill="auto"/>
          <w:lang w:val="pl-PL" w:eastAsia="pl-PL" w:bidi="pl-PL"/>
        </w:rPr>
        <w:t xml:space="preserve">Maria ze Szczepańskich KUNCEWICZOWA urodziła się w r. 1899. Pierwszy tom jej nowel pt. </w:t>
      </w:r>
      <w:r>
        <w:rPr>
          <w:rFonts w:ascii="Arial" w:eastAsia="Arial" w:hAnsi="Arial" w:cs="Arial"/>
          <w:color w:val="000000"/>
          <w:spacing w:val="0"/>
          <w:w w:val="100"/>
          <w:position w:val="0"/>
          <w:sz w:val="16"/>
          <w:szCs w:val="16"/>
          <w:shd w:val="clear" w:color="auto" w:fill="auto"/>
          <w:lang w:val="pl-PL" w:eastAsia="pl-PL" w:bidi="pl-PL"/>
        </w:rPr>
        <w:t xml:space="preserve">Przymierze z Dzieckiem </w:t>
      </w:r>
      <w:r>
        <w:rPr>
          <w:b w:val="0"/>
          <w:bCs w:val="0"/>
          <w:color w:val="000000"/>
          <w:spacing w:val="0"/>
          <w:w w:val="100"/>
          <w:position w:val="0"/>
          <w:sz w:val="18"/>
          <w:szCs w:val="18"/>
          <w:shd w:val="clear" w:color="auto" w:fill="auto"/>
          <w:lang w:val="pl-PL" w:eastAsia="pl-PL" w:bidi="pl-PL"/>
        </w:rPr>
        <w:t>ukazał się u J. Mortkowicza w Warszawie w r. 1927. Do czasu wojny ogłosiła w for</w:t>
        <w:softHyphen/>
        <w:t xml:space="preserve">mie książkowej następujące prace: </w:t>
      </w:r>
      <w:r>
        <w:rPr>
          <w:rFonts w:ascii="Arial" w:eastAsia="Arial" w:hAnsi="Arial" w:cs="Arial"/>
          <w:color w:val="000000"/>
          <w:spacing w:val="0"/>
          <w:w w:val="100"/>
          <w:position w:val="0"/>
          <w:sz w:val="16"/>
          <w:szCs w:val="16"/>
          <w:shd w:val="clear" w:color="auto" w:fill="auto"/>
          <w:lang w:val="pl-PL" w:eastAsia="pl-PL" w:bidi="pl-PL"/>
        </w:rPr>
        <w:t xml:space="preserve">Twarz Mężczyzny — </w:t>
      </w:r>
      <w:r>
        <w:rPr>
          <w:b w:val="0"/>
          <w:bCs w:val="0"/>
          <w:color w:val="000000"/>
          <w:spacing w:val="0"/>
          <w:w w:val="100"/>
          <w:position w:val="0"/>
          <w:sz w:val="18"/>
          <w:szCs w:val="18"/>
          <w:shd w:val="clear" w:color="auto" w:fill="auto"/>
          <w:lang w:val="pl-PL" w:eastAsia="pl-PL" w:bidi="pl-PL"/>
        </w:rPr>
        <w:t xml:space="preserve">powieść; </w:t>
      </w:r>
      <w:r>
        <w:rPr>
          <w:rFonts w:ascii="Arial" w:eastAsia="Arial" w:hAnsi="Arial" w:cs="Arial"/>
          <w:color w:val="000000"/>
          <w:spacing w:val="0"/>
          <w:w w:val="100"/>
          <w:position w:val="0"/>
          <w:sz w:val="16"/>
          <w:szCs w:val="16"/>
          <w:shd w:val="clear" w:color="auto" w:fill="auto"/>
          <w:lang w:val="pl-PL" w:eastAsia="pl-PL" w:bidi="pl-PL"/>
        </w:rPr>
        <w:t>Mi</w:t>
        <w:softHyphen/>
        <w:t xml:space="preserve">łość Panieńska — </w:t>
      </w:r>
      <w:r>
        <w:rPr>
          <w:b w:val="0"/>
          <w:bCs w:val="0"/>
          <w:color w:val="000000"/>
          <w:spacing w:val="0"/>
          <w:w w:val="100"/>
          <w:position w:val="0"/>
          <w:sz w:val="18"/>
          <w:szCs w:val="18"/>
          <w:shd w:val="clear" w:color="auto" w:fill="auto"/>
          <w:lang w:val="pl-PL" w:eastAsia="pl-PL" w:bidi="pl-PL"/>
        </w:rPr>
        <w:t xml:space="preserve">sztuka (wystawiona w r. 1930 przez J. Węgierkę w Teatrze Małym w Warszawie) ; </w:t>
      </w:r>
      <w:r>
        <w:rPr>
          <w:rFonts w:ascii="Arial" w:eastAsia="Arial" w:hAnsi="Arial" w:cs="Arial"/>
          <w:color w:val="000000"/>
          <w:spacing w:val="0"/>
          <w:w w:val="100"/>
          <w:position w:val="0"/>
          <w:sz w:val="16"/>
          <w:szCs w:val="16"/>
          <w:shd w:val="clear" w:color="auto" w:fill="auto"/>
          <w:lang w:val="pl-PL" w:eastAsia="pl-PL" w:bidi="pl-PL"/>
        </w:rPr>
        <w:t xml:space="preserve">Dwa Księżyce — </w:t>
      </w:r>
      <w:r>
        <w:rPr>
          <w:b w:val="0"/>
          <w:bCs w:val="0"/>
          <w:color w:val="000000"/>
          <w:spacing w:val="0"/>
          <w:w w:val="100"/>
          <w:position w:val="0"/>
          <w:sz w:val="18"/>
          <w:szCs w:val="18"/>
          <w:shd w:val="clear" w:color="auto" w:fill="auto"/>
          <w:lang w:val="pl-PL" w:eastAsia="pl-PL" w:bidi="pl-PL"/>
        </w:rPr>
        <w:t xml:space="preserve">nowele; </w:t>
      </w:r>
      <w:r>
        <w:rPr>
          <w:rFonts w:ascii="Arial" w:eastAsia="Arial" w:hAnsi="Arial" w:cs="Arial"/>
          <w:color w:val="000000"/>
          <w:spacing w:val="0"/>
          <w:w w:val="100"/>
          <w:position w:val="0"/>
          <w:sz w:val="16"/>
          <w:szCs w:val="16"/>
          <w:shd w:val="clear" w:color="auto" w:fill="auto"/>
          <w:lang w:val="pl-PL" w:eastAsia="pl-PL" w:bidi="pl-PL"/>
        </w:rPr>
        <w:t>Dyliżans War</w:t>
        <w:softHyphen/>
        <w:t xml:space="preserve">szawski — </w:t>
      </w:r>
      <w:r>
        <w:rPr>
          <w:b w:val="0"/>
          <w:bCs w:val="0"/>
          <w:color w:val="000000"/>
          <w:spacing w:val="0"/>
          <w:w w:val="100"/>
          <w:position w:val="0"/>
          <w:sz w:val="18"/>
          <w:szCs w:val="18"/>
          <w:shd w:val="clear" w:color="auto" w:fill="auto"/>
          <w:lang w:val="pl-PL" w:eastAsia="pl-PL" w:bidi="pl-PL"/>
        </w:rPr>
        <w:t xml:space="preserve">wrażenia i szkice; </w:t>
      </w:r>
      <w:r>
        <w:rPr>
          <w:rFonts w:ascii="Arial" w:eastAsia="Arial" w:hAnsi="Arial" w:cs="Arial"/>
          <w:color w:val="000000"/>
          <w:spacing w:val="0"/>
          <w:w w:val="100"/>
          <w:position w:val="0"/>
          <w:sz w:val="16"/>
          <w:szCs w:val="16"/>
          <w:shd w:val="clear" w:color="auto" w:fill="auto"/>
          <w:lang w:val="pl-PL" w:eastAsia="pl-PL" w:bidi="pl-PL"/>
        </w:rPr>
        <w:t xml:space="preserve">Cudzoziemka — </w:t>
      </w:r>
      <w:r>
        <w:rPr>
          <w:b w:val="0"/>
          <w:bCs w:val="0"/>
          <w:color w:val="000000"/>
          <w:spacing w:val="0"/>
          <w:w w:val="100"/>
          <w:position w:val="0"/>
          <w:sz w:val="18"/>
          <w:szCs w:val="18"/>
          <w:shd w:val="clear" w:color="auto" w:fill="auto"/>
          <w:lang w:val="pl-PL" w:eastAsia="pl-PL" w:bidi="pl-PL"/>
        </w:rPr>
        <w:t xml:space="preserve">powieść; </w:t>
      </w:r>
      <w:r>
        <w:rPr>
          <w:rFonts w:ascii="Arial" w:eastAsia="Arial" w:hAnsi="Arial" w:cs="Arial"/>
          <w:color w:val="000000"/>
          <w:spacing w:val="0"/>
          <w:w w:val="100"/>
          <w:position w:val="0"/>
          <w:sz w:val="16"/>
          <w:szCs w:val="16"/>
          <w:shd w:val="clear" w:color="auto" w:fill="auto"/>
          <w:lang w:val="pl-PL" w:eastAsia="pl-PL" w:bidi="pl-PL"/>
        </w:rPr>
        <w:t xml:space="preserve">Dni Powszednie Państwa Kowalskich — </w:t>
      </w:r>
      <w:r>
        <w:rPr>
          <w:b w:val="0"/>
          <w:bCs w:val="0"/>
          <w:color w:val="000000"/>
          <w:spacing w:val="0"/>
          <w:w w:val="100"/>
          <w:position w:val="0"/>
          <w:sz w:val="18"/>
          <w:szCs w:val="18"/>
          <w:shd w:val="clear" w:color="auto" w:fill="auto"/>
          <w:lang w:val="pl-PL" w:eastAsia="pl-PL" w:bidi="pl-PL"/>
        </w:rPr>
        <w:t xml:space="preserve">powieść radiowa; </w:t>
      </w:r>
      <w:r>
        <w:rPr>
          <w:rFonts w:ascii="Arial" w:eastAsia="Arial" w:hAnsi="Arial" w:cs="Arial"/>
          <w:color w:val="000000"/>
          <w:spacing w:val="0"/>
          <w:w w:val="100"/>
          <w:position w:val="0"/>
          <w:sz w:val="16"/>
          <w:szCs w:val="16"/>
          <w:shd w:val="clear" w:color="auto" w:fill="auto"/>
          <w:lang w:val="pl-PL" w:eastAsia="pl-PL" w:bidi="pl-PL"/>
        </w:rPr>
        <w:t xml:space="preserve">Miasto Heroda — </w:t>
      </w:r>
      <w:r>
        <w:rPr>
          <w:b w:val="0"/>
          <w:bCs w:val="0"/>
          <w:color w:val="000000"/>
          <w:spacing w:val="0"/>
          <w:w w:val="100"/>
          <w:position w:val="0"/>
          <w:sz w:val="18"/>
          <w:szCs w:val="18"/>
          <w:shd w:val="clear" w:color="auto" w:fill="auto"/>
          <w:lang w:val="pl-PL" w:eastAsia="pl-PL" w:bidi="pl-PL"/>
        </w:rPr>
        <w:t xml:space="preserve">notatki z podróży na Wschód. W 1943 r. wyszły w Londynie </w:t>
      </w:r>
      <w:r>
        <w:rPr>
          <w:rFonts w:ascii="Arial" w:eastAsia="Arial" w:hAnsi="Arial" w:cs="Arial"/>
          <w:color w:val="000000"/>
          <w:spacing w:val="0"/>
          <w:w w:val="100"/>
          <w:position w:val="0"/>
          <w:sz w:val="16"/>
          <w:szCs w:val="16"/>
          <w:shd w:val="clear" w:color="auto" w:fill="auto"/>
          <w:lang w:val="pl-PL" w:eastAsia="pl-PL" w:bidi="pl-PL"/>
        </w:rPr>
        <w:t xml:space="preserve">Klucze, a po </w:t>
      </w:r>
      <w:r>
        <w:rPr>
          <w:b w:val="0"/>
          <w:bCs w:val="0"/>
          <w:color w:val="000000"/>
          <w:spacing w:val="0"/>
          <w:w w:val="100"/>
          <w:position w:val="0"/>
          <w:sz w:val="18"/>
          <w:szCs w:val="18"/>
          <w:shd w:val="clear" w:color="auto" w:fill="auto"/>
          <w:lang w:val="pl-PL" w:eastAsia="pl-PL" w:bidi="pl-PL"/>
        </w:rPr>
        <w:t xml:space="preserve">wojnie dwa tomy </w:t>
      </w:r>
      <w:r>
        <w:rPr>
          <w:rFonts w:ascii="Arial" w:eastAsia="Arial" w:hAnsi="Arial" w:cs="Arial"/>
          <w:color w:val="000000"/>
          <w:spacing w:val="0"/>
          <w:w w:val="100"/>
          <w:position w:val="0"/>
          <w:sz w:val="16"/>
          <w:szCs w:val="16"/>
          <w:shd w:val="clear" w:color="auto" w:fill="auto"/>
          <w:lang w:val="pl-PL" w:eastAsia="pl-PL" w:bidi="pl-PL"/>
        </w:rPr>
        <w:t xml:space="preserve">Zmowy Nieobecnych — </w:t>
      </w:r>
      <w:r>
        <w:rPr>
          <w:b w:val="0"/>
          <w:bCs w:val="0"/>
          <w:color w:val="000000"/>
          <w:spacing w:val="0"/>
          <w:w w:val="100"/>
          <w:position w:val="0"/>
          <w:sz w:val="18"/>
          <w:szCs w:val="18"/>
          <w:shd w:val="clear" w:color="auto" w:fill="auto"/>
          <w:lang w:val="pl-PL" w:eastAsia="pl-PL" w:bidi="pl-PL"/>
        </w:rPr>
        <w:t xml:space="preserve">powieść. Szóste wydanie </w:t>
      </w:r>
      <w:r>
        <w:rPr>
          <w:rFonts w:ascii="Arial" w:eastAsia="Arial" w:hAnsi="Arial" w:cs="Arial"/>
          <w:color w:val="000000"/>
          <w:spacing w:val="0"/>
          <w:w w:val="100"/>
          <w:position w:val="0"/>
          <w:sz w:val="16"/>
          <w:szCs w:val="16"/>
          <w:shd w:val="clear" w:color="auto" w:fill="auto"/>
          <w:lang w:val="pl-PL" w:eastAsia="pl-PL" w:bidi="pl-PL"/>
        </w:rPr>
        <w:t>Cu</w:t>
        <w:softHyphen/>
        <w:t xml:space="preserve">dzoziemki </w:t>
      </w:r>
      <w:r>
        <w:rPr>
          <w:b w:val="0"/>
          <w:bCs w:val="0"/>
          <w:color w:val="000000"/>
          <w:spacing w:val="0"/>
          <w:w w:val="100"/>
          <w:position w:val="0"/>
          <w:sz w:val="18"/>
          <w:szCs w:val="18"/>
          <w:shd w:val="clear" w:color="auto" w:fill="auto"/>
          <w:lang w:val="pl-PL" w:eastAsia="pl-PL" w:bidi="pl-PL"/>
        </w:rPr>
        <w:t xml:space="preserve">i pierwsze </w:t>
      </w:r>
      <w:r>
        <w:rPr>
          <w:rFonts w:ascii="Arial" w:eastAsia="Arial" w:hAnsi="Arial" w:cs="Arial"/>
          <w:color w:val="000000"/>
          <w:spacing w:val="0"/>
          <w:w w:val="100"/>
          <w:position w:val="0"/>
          <w:sz w:val="16"/>
          <w:szCs w:val="16"/>
          <w:shd w:val="clear" w:color="auto" w:fill="auto"/>
          <w:lang w:val="pl-PL" w:eastAsia="pl-PL" w:bidi="pl-PL"/>
        </w:rPr>
        <w:t xml:space="preserve">Kluczy </w:t>
      </w:r>
      <w:r>
        <w:rPr>
          <w:b w:val="0"/>
          <w:bCs w:val="0"/>
          <w:color w:val="000000"/>
          <w:spacing w:val="0"/>
          <w:w w:val="100"/>
          <w:position w:val="0"/>
          <w:sz w:val="18"/>
          <w:szCs w:val="18"/>
          <w:shd w:val="clear" w:color="auto" w:fill="auto"/>
          <w:lang w:val="pl-PL" w:eastAsia="pl-PL" w:bidi="pl-PL"/>
        </w:rPr>
        <w:t xml:space="preserve">ukazały się w Polsce w r. 1948 nakładem “Wiedzy”. Zakontraktowanej </w:t>
      </w:r>
      <w:r>
        <w:rPr>
          <w:rFonts w:ascii="Arial" w:eastAsia="Arial" w:hAnsi="Arial" w:cs="Arial"/>
          <w:color w:val="000000"/>
          <w:spacing w:val="0"/>
          <w:w w:val="100"/>
          <w:position w:val="0"/>
          <w:sz w:val="16"/>
          <w:szCs w:val="16"/>
          <w:shd w:val="clear" w:color="auto" w:fill="auto"/>
          <w:lang w:val="pl-PL" w:eastAsia="pl-PL" w:bidi="pl-PL"/>
        </w:rPr>
        <w:t xml:space="preserve">Zmowy </w:t>
      </w:r>
      <w:r>
        <w:rPr>
          <w:b w:val="0"/>
          <w:bCs w:val="0"/>
          <w:color w:val="000000"/>
          <w:spacing w:val="0"/>
          <w:w w:val="100"/>
          <w:position w:val="0"/>
          <w:sz w:val="18"/>
          <w:szCs w:val="18"/>
          <w:shd w:val="clear" w:color="auto" w:fill="auto"/>
          <w:lang w:val="pl-PL" w:eastAsia="pl-PL" w:bidi="pl-PL"/>
        </w:rPr>
        <w:t>jednak już nie wydano. Dla mło</w:t>
        <w:softHyphen/>
        <w:t xml:space="preserve">dzieży Kuncewiczowa napisała następujące książeczki: </w:t>
      </w:r>
      <w:r>
        <w:rPr>
          <w:rFonts w:ascii="Arial" w:eastAsia="Arial" w:hAnsi="Arial" w:cs="Arial"/>
          <w:color w:val="000000"/>
          <w:spacing w:val="0"/>
          <w:w w:val="100"/>
          <w:position w:val="0"/>
          <w:sz w:val="16"/>
          <w:szCs w:val="16"/>
          <w:shd w:val="clear" w:color="auto" w:fill="auto"/>
          <w:lang w:val="pl-PL" w:eastAsia="pl-PL" w:bidi="pl-PL"/>
        </w:rPr>
        <w:t>Przyjaciele Ludzkości; Serce Kraju; Zagranica; W domu i w Polsce.</w:t>
      </w:r>
    </w:p>
    <w:p>
      <w:pPr>
        <w:pStyle w:val="Style35"/>
        <w:keepNext w:val="0"/>
        <w:keepLines w:val="0"/>
        <w:widowControl w:val="0"/>
        <w:shd w:val="clear" w:color="auto" w:fill="auto"/>
        <w:bidi w:val="0"/>
        <w:spacing w:before="0" w:after="0" w:line="185" w:lineRule="auto"/>
        <w:ind w:left="240" w:right="0" w:firstLine="180"/>
        <w:jc w:val="both"/>
        <w:rPr>
          <w:sz w:val="16"/>
          <w:szCs w:val="16"/>
        </w:rPr>
      </w:pPr>
      <w:r>
        <w:rPr>
          <w:b w:val="0"/>
          <w:bCs w:val="0"/>
          <w:color w:val="000000"/>
          <w:spacing w:val="0"/>
          <w:w w:val="100"/>
          <w:position w:val="0"/>
          <w:sz w:val="18"/>
          <w:szCs w:val="18"/>
          <w:shd w:val="clear" w:color="auto" w:fill="auto"/>
          <w:lang w:val="pl-PL" w:eastAsia="pl-PL" w:bidi="pl-PL"/>
        </w:rPr>
        <w:t xml:space="preserve">Następujące utwory Kuncewiczowej były tłumaczone: </w:t>
      </w:r>
      <w:r>
        <w:rPr>
          <w:rFonts w:ascii="Arial" w:eastAsia="Arial" w:hAnsi="Arial" w:cs="Arial"/>
          <w:color w:val="000000"/>
          <w:spacing w:val="0"/>
          <w:w w:val="100"/>
          <w:position w:val="0"/>
          <w:sz w:val="16"/>
          <w:szCs w:val="16"/>
          <w:shd w:val="clear" w:color="auto" w:fill="auto"/>
          <w:lang w:val="pl-PL" w:eastAsia="pl-PL" w:bidi="pl-PL"/>
        </w:rPr>
        <w:t xml:space="preserve">Przymierze z Dzieckiem </w:t>
      </w:r>
      <w:r>
        <w:rPr>
          <w:b w:val="0"/>
          <w:bCs w:val="0"/>
          <w:color w:val="000000"/>
          <w:spacing w:val="0"/>
          <w:w w:val="100"/>
          <w:position w:val="0"/>
          <w:sz w:val="18"/>
          <w:szCs w:val="18"/>
          <w:shd w:val="clear" w:color="auto" w:fill="auto"/>
          <w:lang w:val="pl-PL" w:eastAsia="pl-PL" w:bidi="pl-PL"/>
        </w:rPr>
        <w:t xml:space="preserve">na francuski i włoski, </w:t>
      </w:r>
      <w:r>
        <w:rPr>
          <w:rFonts w:ascii="Arial" w:eastAsia="Arial" w:hAnsi="Arial" w:cs="Arial"/>
          <w:color w:val="000000"/>
          <w:spacing w:val="0"/>
          <w:w w:val="100"/>
          <w:position w:val="0"/>
          <w:sz w:val="16"/>
          <w:szCs w:val="16"/>
          <w:shd w:val="clear" w:color="auto" w:fill="auto"/>
          <w:lang w:val="pl-PL" w:eastAsia="pl-PL" w:bidi="pl-PL"/>
        </w:rPr>
        <w:t xml:space="preserve">Twarz Mężczyzny </w:t>
      </w:r>
      <w:r>
        <w:rPr>
          <w:b w:val="0"/>
          <w:bCs w:val="0"/>
          <w:color w:val="000000"/>
          <w:spacing w:val="0"/>
          <w:w w:val="100"/>
          <w:position w:val="0"/>
          <w:sz w:val="18"/>
          <w:szCs w:val="18"/>
          <w:shd w:val="clear" w:color="auto" w:fill="auto"/>
          <w:lang w:val="pl-PL" w:eastAsia="pl-PL" w:bidi="pl-PL"/>
        </w:rPr>
        <w:t xml:space="preserve">na włoski, nowela </w:t>
      </w:r>
      <w:r>
        <w:rPr>
          <w:rFonts w:ascii="Arial" w:eastAsia="Arial" w:hAnsi="Arial" w:cs="Arial"/>
          <w:color w:val="000000"/>
          <w:spacing w:val="0"/>
          <w:w w:val="100"/>
          <w:position w:val="0"/>
          <w:sz w:val="16"/>
          <w:szCs w:val="16"/>
          <w:shd w:val="clear" w:color="auto" w:fill="auto"/>
          <w:lang w:val="pl-PL" w:eastAsia="pl-PL" w:bidi="pl-PL"/>
        </w:rPr>
        <w:t xml:space="preserve">Jest w Domu </w:t>
      </w:r>
      <w:r>
        <w:rPr>
          <w:b w:val="0"/>
          <w:bCs w:val="0"/>
          <w:color w:val="000000"/>
          <w:spacing w:val="0"/>
          <w:w w:val="100"/>
          <w:position w:val="0"/>
          <w:sz w:val="18"/>
          <w:szCs w:val="18"/>
          <w:shd w:val="clear" w:color="auto" w:fill="auto"/>
          <w:lang w:val="pl-PL" w:eastAsia="pl-PL" w:bidi="pl-PL"/>
        </w:rPr>
        <w:t xml:space="preserve">na japoński, </w:t>
      </w:r>
      <w:r>
        <w:rPr>
          <w:rFonts w:ascii="Arial" w:eastAsia="Arial" w:hAnsi="Arial" w:cs="Arial"/>
          <w:color w:val="000000"/>
          <w:spacing w:val="0"/>
          <w:w w:val="100"/>
          <w:position w:val="0"/>
          <w:sz w:val="16"/>
          <w:szCs w:val="16"/>
          <w:shd w:val="clear" w:color="auto" w:fill="auto"/>
          <w:lang w:val="pl-PL" w:eastAsia="pl-PL" w:bidi="pl-PL"/>
        </w:rPr>
        <w:t xml:space="preserve">Cudzoziemka </w:t>
      </w:r>
      <w:r>
        <w:rPr>
          <w:b w:val="0"/>
          <w:bCs w:val="0"/>
          <w:color w:val="000000"/>
          <w:spacing w:val="0"/>
          <w:w w:val="100"/>
          <w:position w:val="0"/>
          <w:sz w:val="18"/>
          <w:szCs w:val="18"/>
          <w:shd w:val="clear" w:color="auto" w:fill="auto"/>
          <w:lang w:val="pl-PL" w:eastAsia="pl-PL" w:bidi="pl-PL"/>
        </w:rPr>
        <w:t>na czeski, estoński, angielski (w Anglii i St. Zjedn.), włoski, francuski, holenderski, fiński, hiszpań</w:t>
        <w:softHyphen/>
        <w:t xml:space="preserve">ski (Argentyna). Powieść ta miała w Anglii i we Włoszech po pięć wydań, w Czechach dwa. </w:t>
      </w:r>
      <w:r>
        <w:rPr>
          <w:rFonts w:ascii="Arial" w:eastAsia="Arial" w:hAnsi="Arial" w:cs="Arial"/>
          <w:color w:val="000000"/>
          <w:spacing w:val="0"/>
          <w:w w:val="100"/>
          <w:position w:val="0"/>
          <w:sz w:val="16"/>
          <w:szCs w:val="16"/>
          <w:shd w:val="clear" w:color="auto" w:fill="auto"/>
          <w:lang w:val="pl-PL" w:eastAsia="pl-PL" w:bidi="pl-PL"/>
        </w:rPr>
        <w:t xml:space="preserve">Klucze </w:t>
      </w:r>
      <w:r>
        <w:rPr>
          <w:b w:val="0"/>
          <w:bCs w:val="0"/>
          <w:color w:val="000000"/>
          <w:spacing w:val="0"/>
          <w:w w:val="100"/>
          <w:position w:val="0"/>
          <w:sz w:val="18"/>
          <w:szCs w:val="18"/>
          <w:shd w:val="clear" w:color="auto" w:fill="auto"/>
          <w:lang w:val="pl-PL" w:eastAsia="pl-PL" w:bidi="pl-PL"/>
        </w:rPr>
        <w:t xml:space="preserve">zostały przetłumaczone na angielski, francuski i czeski. </w:t>
      </w:r>
      <w:r>
        <w:rPr>
          <w:rFonts w:ascii="Arial" w:eastAsia="Arial" w:hAnsi="Arial" w:cs="Arial"/>
          <w:color w:val="000000"/>
          <w:spacing w:val="0"/>
          <w:w w:val="100"/>
          <w:position w:val="0"/>
          <w:sz w:val="16"/>
          <w:szCs w:val="16"/>
          <w:shd w:val="clear" w:color="auto" w:fill="auto"/>
          <w:lang w:val="pl-PL" w:eastAsia="pl-PL" w:bidi="pl-PL"/>
        </w:rPr>
        <w:t xml:space="preserve">Zmowa </w:t>
      </w:r>
      <w:r>
        <w:rPr>
          <w:b w:val="0"/>
          <w:bCs w:val="0"/>
          <w:color w:val="000000"/>
          <w:spacing w:val="0"/>
          <w:w w:val="100"/>
          <w:position w:val="0"/>
          <w:sz w:val="18"/>
          <w:szCs w:val="18"/>
          <w:shd w:val="clear" w:color="auto" w:fill="auto"/>
          <w:lang w:val="pl-PL" w:eastAsia="pl-PL" w:bidi="pl-PL"/>
        </w:rPr>
        <w:t xml:space="preserve">wyszła po angielsku w r. 1950 w Londynie i N. Jorku pt. </w:t>
      </w:r>
      <w:r>
        <w:rPr>
          <w:rFonts w:ascii="Arial" w:eastAsia="Arial" w:hAnsi="Arial" w:cs="Arial"/>
          <w:color w:val="000000"/>
          <w:spacing w:val="0"/>
          <w:w w:val="100"/>
          <w:position w:val="0"/>
          <w:sz w:val="16"/>
          <w:szCs w:val="16"/>
          <w:shd w:val="clear" w:color="auto" w:fill="auto"/>
          <w:lang w:val="pl-PL" w:eastAsia="pl-PL" w:bidi="pl-PL"/>
        </w:rPr>
        <w:t xml:space="preserve">The Conspiracy of the </w:t>
      </w:r>
      <w:r>
        <w:rPr>
          <w:rFonts w:ascii="Arial" w:eastAsia="Arial" w:hAnsi="Arial" w:cs="Arial"/>
          <w:color w:val="000000"/>
          <w:spacing w:val="0"/>
          <w:w w:val="100"/>
          <w:position w:val="0"/>
          <w:sz w:val="16"/>
          <w:szCs w:val="16"/>
          <w:shd w:val="clear" w:color="auto" w:fill="auto"/>
          <w:lang w:val="fr-FR" w:eastAsia="fr-FR" w:bidi="fr-FR"/>
        </w:rPr>
        <w:t>Absent.</w:t>
      </w:r>
    </w:p>
    <w:p>
      <w:pPr>
        <w:pStyle w:val="Style35"/>
        <w:keepNext w:val="0"/>
        <w:keepLines w:val="0"/>
        <w:widowControl w:val="0"/>
        <w:shd w:val="clear" w:color="auto" w:fill="auto"/>
        <w:bidi w:val="0"/>
        <w:spacing w:before="0" w:after="0" w:line="187" w:lineRule="auto"/>
        <w:ind w:left="240" w:right="0" w:firstLine="180"/>
        <w:jc w:val="both"/>
      </w:pPr>
      <w:r>
        <w:rPr>
          <w:b w:val="0"/>
          <w:bCs w:val="0"/>
          <w:color w:val="000000"/>
          <w:spacing w:val="0"/>
          <w:w w:val="100"/>
          <w:position w:val="0"/>
          <w:shd w:val="clear" w:color="auto" w:fill="auto"/>
          <w:lang w:val="pl-PL" w:eastAsia="pl-PL" w:bidi="pl-PL"/>
        </w:rPr>
        <w:t xml:space="preserve">W ciągu ostatnich dwuch lat Kuncewiczowa napisała drukowaną przez nas obecnie powieść </w:t>
      </w:r>
      <w:r>
        <w:rPr>
          <w:rFonts w:ascii="Arial" w:eastAsia="Arial" w:hAnsi="Arial" w:cs="Arial"/>
          <w:color w:val="000000"/>
          <w:spacing w:val="0"/>
          <w:w w:val="100"/>
          <w:position w:val="0"/>
          <w:sz w:val="16"/>
          <w:szCs w:val="16"/>
          <w:shd w:val="clear" w:color="auto" w:fill="auto"/>
          <w:lang w:val="pl-PL" w:eastAsia="pl-PL" w:bidi="pl-PL"/>
        </w:rPr>
        <w:t xml:space="preserve">Leśnik, </w:t>
      </w:r>
      <w:r>
        <w:rPr>
          <w:b w:val="0"/>
          <w:bCs w:val="0"/>
          <w:color w:val="000000"/>
          <w:spacing w:val="0"/>
          <w:w w:val="100"/>
          <w:position w:val="0"/>
          <w:shd w:val="clear" w:color="auto" w:fill="auto"/>
          <w:lang w:val="pl-PL" w:eastAsia="pl-PL" w:bidi="pl-PL"/>
        </w:rPr>
        <w:t xml:space="preserve">i po angielsku sztukę </w:t>
      </w:r>
      <w:r>
        <w:rPr>
          <w:rFonts w:ascii="Arial" w:eastAsia="Arial" w:hAnsi="Arial" w:cs="Arial"/>
          <w:color w:val="000000"/>
          <w:spacing w:val="0"/>
          <w:w w:val="100"/>
          <w:position w:val="0"/>
          <w:sz w:val="16"/>
          <w:szCs w:val="16"/>
          <w:shd w:val="clear" w:color="auto" w:fill="auto"/>
          <w:lang w:val="pl-PL" w:eastAsia="pl-PL" w:bidi="pl-PL"/>
        </w:rPr>
        <w:t xml:space="preserve">Thank you for the rosę, </w:t>
      </w:r>
      <w:r>
        <w:rPr>
          <w:b w:val="0"/>
          <w:bCs w:val="0"/>
          <w:color w:val="000000"/>
          <w:spacing w:val="0"/>
          <w:w w:val="100"/>
          <w:position w:val="0"/>
          <w:shd w:val="clear" w:color="auto" w:fill="auto"/>
          <w:lang w:val="pl-PL" w:eastAsia="pl-PL" w:bidi="pl-PL"/>
        </w:rPr>
        <w:t>rodzaj trawestacji “Alice in Wonderland”.</w:t>
      </w:r>
    </w:p>
    <w:p>
      <w:pPr>
        <w:pStyle w:val="Style35"/>
        <w:keepNext w:val="0"/>
        <w:keepLines w:val="0"/>
        <w:widowControl w:val="0"/>
        <w:shd w:val="clear" w:color="auto" w:fill="auto"/>
        <w:bidi w:val="0"/>
        <w:spacing w:before="0" w:after="60" w:line="180" w:lineRule="auto"/>
        <w:ind w:left="240" w:right="0" w:firstLine="180"/>
        <w:jc w:val="both"/>
      </w:pPr>
      <w:r>
        <w:rPr>
          <w:b w:val="0"/>
          <w:bCs w:val="0"/>
          <w:color w:val="000000"/>
          <w:spacing w:val="0"/>
          <w:w w:val="100"/>
          <w:position w:val="0"/>
          <w:shd w:val="clear" w:color="auto" w:fill="auto"/>
          <w:lang w:val="pl-PL" w:eastAsia="pl-PL" w:bidi="pl-PL"/>
        </w:rPr>
        <w:t>W r. 1937 otrzymała nagrodę literacką m. Warszawy. W roku na</w:t>
        <w:softHyphen/>
        <w:t>stępnym złoty Krzyż Zasługi i złoty wawrzyn Akademii Literatury, a w r. 1939. na wniosek przedstawiciela ludności żydowskiej, radnego Szymona Wiszni, miasteczko Kazimierz n. Wisłą nadało jej obywatel</w:t>
        <w:softHyphen/>
        <w:t>stwo honorowe. Od r. 1940 mieszka w Anglii. Jest założycielką i pre</w:t>
        <w:softHyphen/>
        <w:t xml:space="preserve">zeską centrum Pen Clubu “for Writers in </w:t>
      </w:r>
      <w:r>
        <w:rPr>
          <w:b w:val="0"/>
          <w:bCs w:val="0"/>
          <w:color w:val="000000"/>
          <w:spacing w:val="0"/>
          <w:w w:val="100"/>
          <w:position w:val="0"/>
          <w:shd w:val="clear" w:color="auto" w:fill="auto"/>
          <w:lang w:val="fr-FR" w:eastAsia="fr-FR" w:bidi="fr-FR"/>
        </w:rPr>
        <w:t>Exile”.</w:t>
      </w:r>
    </w:p>
    <w:p>
      <w:pPr>
        <w:pStyle w:val="Style39"/>
        <w:keepNext w:val="0"/>
        <w:keepLines w:val="0"/>
        <w:widowControl w:val="0"/>
        <w:pBdr>
          <w:bottom w:val="single" w:sz="4" w:space="0" w:color="auto"/>
        </w:pBdr>
        <w:shd w:val="clear" w:color="auto" w:fill="auto"/>
        <w:bidi w:val="0"/>
        <w:spacing w:before="0" w:after="120" w:line="240" w:lineRule="auto"/>
        <w:ind w:left="0" w:right="0" w:firstLine="0"/>
        <w:jc w:val="center"/>
      </w:pPr>
      <w:r>
        <w:rPr>
          <w:b/>
          <w:bCs/>
          <w:color w:val="000000"/>
          <w:spacing w:val="0"/>
          <w:w w:val="100"/>
          <w:position w:val="0"/>
          <w:shd w:val="clear" w:color="auto" w:fill="auto"/>
          <w:lang w:val="fr-FR" w:eastAsia="fr-FR" w:bidi="fr-FR"/>
        </w:rPr>
        <w:t xml:space="preserve">IMPRIME </w:t>
      </w:r>
      <w:r>
        <w:rPr>
          <w:b/>
          <w:bCs/>
          <w:color w:val="000000"/>
          <w:spacing w:val="0"/>
          <w:w w:val="100"/>
          <w:position w:val="0"/>
          <w:shd w:val="clear" w:color="auto" w:fill="auto"/>
          <w:lang w:val="pl-PL" w:eastAsia="pl-PL" w:bidi="pl-PL"/>
        </w:rPr>
        <w:t>EN FRANCE</w:t>
      </w:r>
    </w:p>
    <w:p>
      <w:pPr>
        <w:pStyle w:val="Style42"/>
        <w:keepNext w:val="0"/>
        <w:keepLines w:val="0"/>
        <w:widowControl w:val="0"/>
        <w:shd w:val="clear" w:color="auto" w:fill="auto"/>
        <w:bidi w:val="0"/>
        <w:spacing w:before="0" w:after="60" w:line="240" w:lineRule="auto"/>
        <w:ind w:left="0" w:right="0" w:firstLine="840"/>
        <w:jc w:val="both"/>
        <w:sectPr>
          <w:footnotePr>
            <w:pos w:val="pageBottom"/>
            <w:numFmt w:val="decimal"/>
            <w:numRestart w:val="continuous"/>
          </w:footnotePr>
          <w:pgSz w:w="6881" w:h="12115"/>
          <w:pgMar w:top="1001" w:left="273" w:right="39" w:bottom="520" w:header="0" w:footer="3" w:gutter="0"/>
          <w:cols w:space="720"/>
          <w:noEndnote/>
          <w:rtlGutter w:val="0"/>
          <w:docGrid w:linePitch="360"/>
        </w:sectPr>
      </w:pPr>
      <w:r>
        <w:rPr>
          <w:b w:val="0"/>
          <w:bCs w:val="0"/>
          <w:color w:val="000000"/>
          <w:spacing w:val="0"/>
          <w:w w:val="100"/>
          <w:position w:val="0"/>
          <w:sz w:val="16"/>
          <w:szCs w:val="16"/>
          <w:shd w:val="clear" w:color="auto" w:fill="auto"/>
          <w:lang w:val="fr-FR" w:eastAsia="fr-FR" w:bidi="fr-FR"/>
        </w:rPr>
        <w:t xml:space="preserve">Imprimerie </w:t>
      </w:r>
      <w:r>
        <w:rPr>
          <w:b w:val="0"/>
          <w:bCs w:val="0"/>
          <w:color w:val="000000"/>
          <w:spacing w:val="0"/>
          <w:w w:val="100"/>
          <w:position w:val="0"/>
          <w:sz w:val="16"/>
          <w:szCs w:val="16"/>
          <w:shd w:val="clear" w:color="auto" w:fill="auto"/>
          <w:lang w:val="pl-PL" w:eastAsia="pl-PL" w:bidi="pl-PL"/>
        </w:rPr>
        <w:t xml:space="preserve">S.N.I.E., 32, </w:t>
      </w:r>
      <w:r>
        <w:rPr>
          <w:b w:val="0"/>
          <w:bCs w:val="0"/>
          <w:color w:val="000000"/>
          <w:spacing w:val="0"/>
          <w:w w:val="100"/>
          <w:position w:val="0"/>
          <w:sz w:val="16"/>
          <w:szCs w:val="16"/>
          <w:shd w:val="clear" w:color="auto" w:fill="auto"/>
          <w:lang w:val="fr-FR" w:eastAsia="fr-FR" w:bidi="fr-FR"/>
        </w:rPr>
        <w:t>rue de Ménilmontant, Paris (20</w:t>
      </w:r>
      <w:r>
        <w:rPr>
          <w:b w:val="0"/>
          <w:bCs w:val="0"/>
          <w:color w:val="000000"/>
          <w:spacing w:val="0"/>
          <w:w w:val="100"/>
          <w:position w:val="0"/>
          <w:sz w:val="16"/>
          <w:szCs w:val="16"/>
          <w:shd w:val="clear" w:color="auto" w:fill="auto"/>
          <w:vertAlign w:val="superscript"/>
          <w:lang w:val="fr-FR" w:eastAsia="fr-FR" w:bidi="fr-FR"/>
        </w:rPr>
        <w:t>e</w:t>
      </w:r>
      <w:r>
        <w:rPr>
          <w:b w:val="0"/>
          <w:bCs w:val="0"/>
          <w:color w:val="000000"/>
          <w:spacing w:val="0"/>
          <w:w w:val="100"/>
          <w:position w:val="0"/>
          <w:sz w:val="16"/>
          <w:szCs w:val="16"/>
          <w:shd w:val="clear" w:color="auto" w:fill="auto"/>
          <w:lang w:val="fr-FR" w:eastAsia="fr-FR" w:bidi="fr-FR"/>
        </w:rPr>
        <w:t>)</w:t>
      </w:r>
    </w:p>
    <w:p>
      <w:pPr>
        <w:pStyle w:val="Style45"/>
        <w:keepNext/>
        <w:keepLines/>
        <w:widowControl w:val="0"/>
        <w:shd w:val="clear" w:color="auto" w:fill="auto"/>
        <w:bidi w:val="0"/>
        <w:spacing w:before="0" w:after="320" w:line="240" w:lineRule="auto"/>
        <w:ind w:left="0" w:right="0" w:firstLine="280"/>
        <w:jc w:val="both"/>
      </w:pPr>
      <w:bookmarkStart w:id="3" w:name="bookmark3"/>
      <w:bookmarkStart w:id="4" w:name="bookmark4"/>
      <w:r>
        <w:rPr>
          <w:color w:val="000000"/>
          <w:spacing w:val="0"/>
          <w:w w:val="100"/>
          <w:position w:val="0"/>
          <w:shd w:val="clear" w:color="auto" w:fill="auto"/>
          <w:lang w:val="pl-PL" w:eastAsia="pl-PL" w:bidi="pl-PL"/>
        </w:rPr>
        <w:t>Krajowe zeszyty * Kultury»</w:t>
      </w:r>
      <w:bookmarkEnd w:id="3"/>
      <w:bookmarkEnd w:id="4"/>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Numer specjalny “KULTURY,", który ukazał się w marcu br., spotkał się z niezwykle życzliwym przyjęciem i to zarów</w:t>
        <w:softHyphen/>
        <w:t>no wśród czytelników polskich, jak i w wielu ośrodkach nie</w:t>
        <w:softHyphen/>
        <w:t>polskich na Zachodzie.</w:t>
      </w:r>
    </w:p>
    <w:p>
      <w:pPr>
        <w:pStyle w:val="Style39"/>
        <w:keepNext w:val="0"/>
        <w:keepLines w:val="0"/>
        <w:widowControl w:val="0"/>
        <w:shd w:val="clear" w:color="auto" w:fill="auto"/>
        <w:bidi w:val="0"/>
        <w:spacing w:before="0" w:after="60" w:line="204" w:lineRule="auto"/>
        <w:ind w:left="280" w:right="0" w:firstLine="220"/>
        <w:jc w:val="both"/>
      </w:pPr>
      <w:r>
        <w:rPr>
          <w:b/>
          <w:bCs/>
          <w:color w:val="000000"/>
          <w:spacing w:val="0"/>
          <w:w w:val="100"/>
          <w:position w:val="0"/>
          <w:shd w:val="clear" w:color="auto" w:fill="auto"/>
          <w:lang w:val="pl-PL" w:eastAsia="pl-PL" w:bidi="pl-PL"/>
        </w:rPr>
        <w:t>Polacy — w bardzo licznych listach i opiniach, wypowiada</w:t>
        <w:softHyphen/>
        <w:t>nych bezpośrednio — podkreślali, że inicjatywa poważnego ba</w:t>
        <w:softHyphen/>
        <w:t>dania stosunków krajowych i publikowania wyników tych ba</w:t>
        <w:softHyphen/>
        <w:t>dań uzupełnia dotkliwy brak pogłębionej analizy przemian, które dokonywują się w Polsce. Motywy, którymi kierował się w swej pracy Ośrodek Badań Europy środkowej, i które zo</w:t>
        <w:softHyphen/>
        <w:t>stały sformułowane w przedmowie do marcowego numeru spe</w:t>
        <w:softHyphen/>
        <w:t>cjalnego “KULTURY", były bez zastrzeżeń podzielone przez czytelników. Zwłaszcza podkreślano, że tylko tego rodzaju ba</w:t>
        <w:softHyphen/>
        <w:t>dania mogą nas zbliżyć do poznania rzeczywistości krajowej, rzeczywistości, która Ulega szybkim, rewolucyjnym i często nieodwracalnym zmianom. Z drugiej strony, podkreślano, że bez stałego wysiłku możliwie najdokładniejszego poznania rzeczywistości krajowej nie może być mowy o jakimkolwiek rozumnym myśleniu i działaniu politycznym emigracji oraz o przygotowywaniu do przyszłej pracy w kraju.</w:t>
      </w:r>
    </w:p>
    <w:p>
      <w:pPr>
        <w:pStyle w:val="Style39"/>
        <w:keepNext w:val="0"/>
        <w:keepLines w:val="0"/>
        <w:widowControl w:val="0"/>
        <w:shd w:val="clear" w:color="auto" w:fill="auto"/>
        <w:bidi w:val="0"/>
        <w:spacing w:before="0" w:after="60" w:line="204" w:lineRule="auto"/>
        <w:ind w:left="280" w:right="0" w:firstLine="220"/>
        <w:jc w:val="both"/>
      </w:pPr>
      <w:r>
        <w:rPr>
          <w:b/>
          <w:bCs/>
          <w:color w:val="000000"/>
          <w:spacing w:val="0"/>
          <w:w w:val="100"/>
          <w:position w:val="0"/>
          <w:shd w:val="clear" w:color="auto" w:fill="auto"/>
          <w:lang w:val="pl-PL" w:eastAsia="pl-PL" w:bidi="pl-PL"/>
        </w:rPr>
        <w:t>Wśród reakcji ośrodków nie-polskich na Zachodzie należy przede wszystkim zanotować fakt, że rząd jednego z krajów Europy zachodniej wydał polecenie przetłumaczenia numeru specjalnego “KULTURY” na użytek swoich urzędników i dzia</w:t>
        <w:softHyphen/>
        <w:t>łaczy politycznych. Pierwsza przesłanka tego kroku wynikała ze znaczenia, jakie — z punktu widzenia ludzi, którzy zajmu</w:t>
        <w:softHyphen/>
        <w:t>ją się polityką międzynarodową w obozie zachodnim — po</w:t>
        <w:softHyphen/>
        <w:t>siada znajomość stosunków w Polsce, druga — ze stwierdze</w:t>
        <w:softHyphen/>
        <w:t>nia, że numer specjalny “KULTURY” jest cennym wkładem do poznania stosunków w Polsce.</w:t>
      </w:r>
    </w:p>
    <w:p>
      <w:pPr>
        <w:pStyle w:val="Style39"/>
        <w:keepNext w:val="0"/>
        <w:keepLines w:val="0"/>
        <w:widowControl w:val="0"/>
        <w:shd w:val="clear" w:color="auto" w:fill="auto"/>
        <w:bidi w:val="0"/>
        <w:spacing w:before="0" w:after="0" w:line="202" w:lineRule="auto"/>
        <w:ind w:left="280" w:right="0" w:firstLine="220"/>
        <w:jc w:val="both"/>
      </w:pPr>
      <w:r>
        <w:rPr>
          <w:b/>
          <w:bCs/>
          <w:color w:val="000000"/>
          <w:spacing w:val="0"/>
          <w:w w:val="100"/>
          <w:position w:val="0"/>
          <w:shd w:val="clear" w:color="auto" w:fill="auto"/>
          <w:lang w:val="pl-PL" w:eastAsia="pl-PL" w:bidi="pl-PL"/>
        </w:rPr>
        <w:t>Z podobną oceną roli numeru specjalnego spotkaliśmy się również w wielu innych ośrodkach nie-polskich na Zachodzie. W prasie niemieckiej, która może żywiej niż prasa w innych krajach, interesuje się sprawami polskimi, ukazało się kilka obszernych recenzji. Wiele ośrodków amerykańskich zwróci</w:t>
        <w:softHyphen/>
        <w:t>ło się do nas z prośbą o dostarczenie tych prac w języku an</w:t>
        <w:softHyphen/>
        <w:t>gielskim.</w:t>
      </w:r>
    </w:p>
    <w:p>
      <w:pPr>
        <w:pStyle w:val="Style39"/>
        <w:keepNext w:val="0"/>
        <w:keepLines w:val="0"/>
        <w:widowControl w:val="0"/>
        <w:shd w:val="clear" w:color="auto" w:fill="auto"/>
        <w:bidi w:val="0"/>
        <w:spacing w:before="0" w:after="60" w:line="214" w:lineRule="auto"/>
        <w:ind w:left="0" w:right="0" w:firstLine="0"/>
        <w:jc w:val="center"/>
        <w:rPr>
          <w:sz w:val="19"/>
          <w:szCs w:val="19"/>
        </w:rPr>
        <w:sectPr>
          <w:headerReference w:type="default" r:id="rId8"/>
          <w:footerReference w:type="default" r:id="rId9"/>
          <w:headerReference w:type="even" r:id="rId10"/>
          <w:footerReference w:type="even" r:id="rId11"/>
          <w:footnotePr>
            <w:pos w:val="pageBottom"/>
            <w:numFmt w:val="decimal"/>
            <w:numRestart w:val="continuous"/>
          </w:footnotePr>
          <w:pgSz w:w="6881" w:h="12115"/>
          <w:pgMar w:top="2733" w:left="273" w:right="39" w:bottom="1034" w:header="0" w:footer="606" w:gutter="0"/>
          <w:cols w:space="720"/>
          <w:noEndnote/>
          <w:rtlGutter w:val="0"/>
          <w:docGrid w:linePitch="360"/>
        </w:sectPr>
      </w:pPr>
      <w:r>
        <w:rPr>
          <w:b/>
          <w:bCs/>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300" w:right="0" w:firstLine="220"/>
        <w:jc w:val="both"/>
      </w:pPr>
      <w:r>
        <w:rPr>
          <w:b/>
          <w:bCs/>
          <w:color w:val="000000"/>
          <w:spacing w:val="0"/>
          <w:w w:val="100"/>
          <w:position w:val="0"/>
          <w:shd w:val="clear" w:color="auto" w:fill="auto"/>
          <w:lang w:val="pl-PL" w:eastAsia="pl-PL" w:bidi="pl-PL"/>
        </w:rPr>
        <w:t>Reakcja, jaką wywołał marcowy numer specjalny “KULTU</w:t>
        <w:softHyphen/>
        <w:t>RY”, niewątpliwie żachęca do dalszego publikowania prac, charakteryzujących i analizujących stosunki krajowe.</w:t>
      </w:r>
    </w:p>
    <w:p>
      <w:pPr>
        <w:pStyle w:val="Style39"/>
        <w:keepNext w:val="0"/>
        <w:keepLines w:val="0"/>
        <w:widowControl w:val="0"/>
        <w:shd w:val="clear" w:color="auto" w:fill="auto"/>
        <w:bidi w:val="0"/>
        <w:spacing w:before="0" w:after="0" w:line="204" w:lineRule="auto"/>
        <w:ind w:left="300" w:right="0" w:firstLine="220"/>
        <w:jc w:val="both"/>
      </w:pPr>
      <w:r>
        <w:rPr>
          <w:b/>
          <w:bCs/>
          <w:color w:val="000000"/>
          <w:spacing w:val="0"/>
          <w:w w:val="100"/>
          <w:position w:val="0"/>
          <w:shd w:val="clear" w:color="auto" w:fill="auto"/>
          <w:lang w:val="pl-PL" w:eastAsia="pl-PL" w:bidi="pl-PL"/>
        </w:rPr>
        <w:t>Dalsza publikacja prac na temat stosunków krajowych bę</w:t>
        <w:softHyphen/>
        <w:t>dzie prowadzona na tych samych zasadach, na jakich doszło do skutku wydanie pierwszego numeru krajowego “KULTU</w:t>
        <w:softHyphen/>
        <w:t>RY”, a mianowicie, będzie się ona opierać na porozumieniu i współpracy dwóch instytucji: Ośrodka Badań Europy środko</w:t>
        <w:softHyphen/>
        <w:t>wej i “KULTURY”, Ośrodek planuje, organizuje i prowadzi badania. “KULTURA” wydaje, wyłącznie własnym wysiłkiem, prace dostarczone do druku przez Ośrodek.</w:t>
      </w:r>
    </w:p>
    <w:p>
      <w:pPr>
        <w:pStyle w:val="Style39"/>
        <w:keepNext w:val="0"/>
        <w:keepLines w:val="0"/>
        <w:widowControl w:val="0"/>
        <w:shd w:val="clear" w:color="auto" w:fill="auto"/>
        <w:bidi w:val="0"/>
        <w:spacing w:before="0" w:after="0" w:line="204" w:lineRule="auto"/>
        <w:ind w:left="300" w:right="0" w:firstLine="220"/>
        <w:jc w:val="both"/>
      </w:pPr>
      <w:r>
        <w:rPr>
          <w:b/>
          <w:bCs/>
          <w:color w:val="000000"/>
          <w:spacing w:val="0"/>
          <w:w w:val="100"/>
          <w:position w:val="0"/>
          <w:shd w:val="clear" w:color="auto" w:fill="auto"/>
          <w:lang w:val="pl-PL" w:eastAsia="pl-PL" w:bidi="pl-PL"/>
        </w:rPr>
        <w:t>Ustalono następujący program wydawniczy, który ma być wykonany w 1952 r.</w:t>
      </w:r>
    </w:p>
    <w:p>
      <w:pPr>
        <w:pStyle w:val="Style39"/>
        <w:keepNext w:val="0"/>
        <w:keepLines w:val="0"/>
        <w:widowControl w:val="0"/>
        <w:shd w:val="clear" w:color="auto" w:fill="auto"/>
        <w:bidi w:val="0"/>
        <w:spacing w:before="0" w:after="280" w:line="204" w:lineRule="auto"/>
        <w:ind w:left="300" w:right="0" w:firstLine="220"/>
        <w:jc w:val="both"/>
      </w:pPr>
      <w:r>
        <w:rPr>
          <w:b/>
          <w:bCs/>
          <w:color w:val="000000"/>
          <w:spacing w:val="0"/>
          <w:w w:val="100"/>
          <w:position w:val="0"/>
          <w:shd w:val="clear" w:color="auto" w:fill="auto"/>
          <w:lang w:val="pl-PL" w:eastAsia="pl-PL" w:bidi="pl-PL"/>
        </w:rPr>
        <w:t>Marcowy numer specjalny “KULTURY” obejmował pierw</w:t>
        <w:softHyphen/>
        <w:t>szą część serii prac, która występuje pod nazwą “RAMY ŻY</w:t>
        <w:softHyphen/>
        <w:t>CIA W POLSCE”. Przypominamy, że w pracach należących do tej serii, chodzi wyłącznie o charakterystykę struktury orga</w:t>
        <w:softHyphen/>
        <w:t>nizacyjnej i głównych zasad reglamentacji poszczególnych dziedzin życia w Polsce. Wkrótce ukaże się tom drugi tej se</w:t>
        <w:softHyphen/>
        <w:t xml:space="preserve">rii. Będzie on obejmował następujące </w:t>
      </w:r>
      <w:r>
        <w:rPr>
          <w:b/>
          <w:bCs/>
          <w:color w:val="000000"/>
          <w:spacing w:val="0"/>
          <w:w w:val="100"/>
          <w:position w:val="0"/>
          <w:shd w:val="clear" w:color="auto" w:fill="auto"/>
          <w:lang w:val="fr-FR" w:eastAsia="fr-FR" w:bidi="fr-FR"/>
        </w:rPr>
        <w:t>essay’e:</w:t>
      </w:r>
    </w:p>
    <w:p>
      <w:pPr>
        <w:pStyle w:val="Style39"/>
        <w:keepNext w:val="0"/>
        <w:keepLines w:val="0"/>
        <w:widowControl w:val="0"/>
        <w:shd w:val="clear" w:color="auto" w:fill="auto"/>
        <w:bidi w:val="0"/>
        <w:spacing w:before="0" w:after="0" w:line="206" w:lineRule="auto"/>
        <w:ind w:left="0" w:right="0" w:firstLine="580"/>
        <w:jc w:val="both"/>
      </w:pPr>
      <w:r>
        <w:rPr>
          <w:color w:val="000000"/>
          <w:spacing w:val="0"/>
          <w:w w:val="100"/>
          <w:position w:val="0"/>
          <w:shd w:val="clear" w:color="auto" w:fill="auto"/>
          <w:lang w:val="pl-PL" w:eastAsia="pl-PL" w:bidi="pl-PL"/>
        </w:rPr>
        <w:t>1 ) Nowa Konstytucja</w:t>
      </w:r>
    </w:p>
    <w:p>
      <w:pPr>
        <w:pStyle w:val="Style39"/>
        <w:keepNext w:val="0"/>
        <w:keepLines w:val="0"/>
        <w:widowControl w:val="0"/>
        <w:numPr>
          <w:ilvl w:val="0"/>
          <w:numId w:val="5"/>
        </w:numPr>
        <w:shd w:val="clear" w:color="auto" w:fill="auto"/>
        <w:tabs>
          <w:tab w:pos="862" w:val="left"/>
        </w:tabs>
        <w:bidi w:val="0"/>
        <w:spacing w:before="0" w:after="0" w:line="206" w:lineRule="auto"/>
        <w:ind w:left="0" w:right="0" w:firstLine="480"/>
        <w:jc w:val="both"/>
      </w:pPr>
      <w:r>
        <w:rPr>
          <w:color w:val="000000"/>
          <w:spacing w:val="0"/>
          <w:w w:val="100"/>
          <w:position w:val="0"/>
          <w:shd w:val="clear" w:color="auto" w:fill="auto"/>
          <w:lang w:val="pl-PL" w:eastAsia="pl-PL" w:bidi="pl-PL"/>
        </w:rPr>
        <w:t>Partia i stronnictwa</w:t>
      </w:r>
    </w:p>
    <w:p>
      <w:pPr>
        <w:pStyle w:val="Style39"/>
        <w:keepNext w:val="0"/>
        <w:keepLines w:val="0"/>
        <w:widowControl w:val="0"/>
        <w:numPr>
          <w:ilvl w:val="0"/>
          <w:numId w:val="5"/>
        </w:numPr>
        <w:shd w:val="clear" w:color="auto" w:fill="auto"/>
        <w:tabs>
          <w:tab w:pos="862" w:val="left"/>
        </w:tabs>
        <w:bidi w:val="0"/>
        <w:spacing w:before="0" w:after="0" w:line="206" w:lineRule="auto"/>
        <w:ind w:left="0" w:right="0" w:firstLine="480"/>
        <w:jc w:val="both"/>
      </w:pPr>
      <w:r>
        <w:rPr>
          <w:color w:val="000000"/>
          <w:spacing w:val="0"/>
          <w:w w:val="100"/>
          <w:position w:val="0"/>
          <w:shd w:val="clear" w:color="auto" w:fill="auto"/>
          <w:lang w:val="pl-PL" w:eastAsia="pl-PL" w:bidi="pl-PL"/>
        </w:rPr>
        <w:t>Armia</w:t>
      </w:r>
    </w:p>
    <w:p>
      <w:pPr>
        <w:pStyle w:val="Style39"/>
        <w:keepNext w:val="0"/>
        <w:keepLines w:val="0"/>
        <w:widowControl w:val="0"/>
        <w:numPr>
          <w:ilvl w:val="0"/>
          <w:numId w:val="5"/>
        </w:numPr>
        <w:shd w:val="clear" w:color="auto" w:fill="auto"/>
        <w:tabs>
          <w:tab w:pos="862" w:val="left"/>
        </w:tabs>
        <w:bidi w:val="0"/>
        <w:spacing w:before="0" w:after="0" w:line="206" w:lineRule="auto"/>
        <w:ind w:left="0" w:right="0" w:firstLine="480"/>
        <w:jc w:val="both"/>
      </w:pPr>
      <w:r>
        <w:rPr>
          <w:color w:val="000000"/>
          <w:spacing w:val="0"/>
          <w:w w:val="100"/>
          <w:position w:val="0"/>
          <w:shd w:val="clear" w:color="auto" w:fill="auto"/>
          <w:lang w:val="pl-PL" w:eastAsia="pl-PL" w:bidi="pl-PL"/>
        </w:rPr>
        <w:t>Reglamentacja i kształtowanie twórczości artystycznej</w:t>
      </w:r>
    </w:p>
    <w:p>
      <w:pPr>
        <w:pStyle w:val="Style39"/>
        <w:keepNext w:val="0"/>
        <w:keepLines w:val="0"/>
        <w:widowControl w:val="0"/>
        <w:numPr>
          <w:ilvl w:val="0"/>
          <w:numId w:val="5"/>
        </w:numPr>
        <w:shd w:val="clear" w:color="auto" w:fill="auto"/>
        <w:tabs>
          <w:tab w:pos="862" w:val="left"/>
        </w:tabs>
        <w:bidi w:val="0"/>
        <w:spacing w:before="0" w:after="0" w:line="206" w:lineRule="auto"/>
        <w:ind w:left="0" w:right="0" w:firstLine="480"/>
        <w:jc w:val="both"/>
      </w:pPr>
      <w:r>
        <w:rPr>
          <w:color w:val="000000"/>
          <w:spacing w:val="0"/>
          <w:w w:val="100"/>
          <w:position w:val="0"/>
          <w:shd w:val="clear" w:color="auto" w:fill="auto"/>
          <w:lang w:val="pl-PL" w:eastAsia="pl-PL" w:bidi="pl-PL"/>
        </w:rPr>
        <w:t>Prywatny przemysł, handel i rzemiosło</w:t>
      </w:r>
    </w:p>
    <w:p>
      <w:pPr>
        <w:pStyle w:val="Style39"/>
        <w:keepNext w:val="0"/>
        <w:keepLines w:val="0"/>
        <w:widowControl w:val="0"/>
        <w:numPr>
          <w:ilvl w:val="0"/>
          <w:numId w:val="5"/>
        </w:numPr>
        <w:shd w:val="clear" w:color="auto" w:fill="auto"/>
        <w:tabs>
          <w:tab w:pos="862" w:val="left"/>
        </w:tabs>
        <w:bidi w:val="0"/>
        <w:spacing w:before="0" w:after="0" w:line="206" w:lineRule="auto"/>
        <w:ind w:left="0" w:right="0" w:firstLine="480"/>
        <w:jc w:val="both"/>
      </w:pPr>
      <w:r>
        <w:rPr>
          <w:color w:val="000000"/>
          <w:spacing w:val="0"/>
          <w:w w:val="100"/>
          <w:position w:val="0"/>
          <w:shd w:val="clear" w:color="auto" w:fill="auto"/>
          <w:lang w:val="pl-PL" w:eastAsia="pl-PL" w:bidi="pl-PL"/>
        </w:rPr>
        <w:t>Przemysł państwowy</w:t>
      </w:r>
    </w:p>
    <w:p>
      <w:pPr>
        <w:pStyle w:val="Style39"/>
        <w:keepNext w:val="0"/>
        <w:keepLines w:val="0"/>
        <w:widowControl w:val="0"/>
        <w:numPr>
          <w:ilvl w:val="0"/>
          <w:numId w:val="5"/>
        </w:numPr>
        <w:shd w:val="clear" w:color="auto" w:fill="auto"/>
        <w:tabs>
          <w:tab w:pos="862" w:val="left"/>
        </w:tabs>
        <w:bidi w:val="0"/>
        <w:spacing w:before="0" w:after="200" w:line="206" w:lineRule="auto"/>
        <w:ind w:left="0" w:right="0" w:firstLine="480"/>
        <w:jc w:val="both"/>
      </w:pPr>
      <w:r>
        <w:rPr>
          <w:color w:val="000000"/>
          <w:spacing w:val="0"/>
          <w:w w:val="100"/>
          <w:position w:val="0"/>
          <w:shd w:val="clear" w:color="auto" w:fill="auto"/>
          <w:lang w:val="pl-PL" w:eastAsia="pl-PL" w:bidi="pl-PL"/>
        </w:rPr>
        <w:t>Handel państwowy.</w:t>
      </w:r>
    </w:p>
    <w:p>
      <w:pPr>
        <w:pStyle w:val="Style39"/>
        <w:keepNext w:val="0"/>
        <w:keepLines w:val="0"/>
        <w:widowControl w:val="0"/>
        <w:shd w:val="clear" w:color="auto" w:fill="auto"/>
        <w:bidi w:val="0"/>
        <w:spacing w:before="0" w:after="100" w:line="206" w:lineRule="auto"/>
        <w:ind w:left="300" w:right="0" w:firstLine="220"/>
        <w:jc w:val="both"/>
      </w:pPr>
      <w:r>
        <w:rPr>
          <w:b/>
          <w:bCs/>
          <w:color w:val="000000"/>
          <w:spacing w:val="0"/>
          <w:w w:val="100"/>
          <w:position w:val="0"/>
          <w:shd w:val="clear" w:color="auto" w:fill="auto"/>
          <w:lang w:val="pl-PL" w:eastAsia="pl-PL" w:bidi="pl-PL"/>
        </w:rPr>
        <w:t>Praca o położeniu Kościoła Katolickiego w Polsce nie zosta</w:t>
        <w:softHyphen/>
        <w:t>ła jeszcze wykończona. Praca ta będzie gotowa w późniejszym terminie i dlatego, chociaż wchodzi w skład serii “RAMY ŻY</w:t>
        <w:softHyphen/>
        <w:t>CIA W POLSCE”, zostanie wydana poza serią w postaci odręb</w:t>
        <w:softHyphen/>
        <w:t>nego zeszytu.</w:t>
      </w:r>
    </w:p>
    <w:p>
      <w:pPr>
        <w:pStyle w:val="Style39"/>
        <w:keepNext w:val="0"/>
        <w:keepLines w:val="0"/>
        <w:widowControl w:val="0"/>
        <w:shd w:val="clear" w:color="auto" w:fill="auto"/>
        <w:bidi w:val="0"/>
        <w:spacing w:before="0" w:after="280" w:line="204" w:lineRule="auto"/>
        <w:ind w:left="300" w:right="0" w:firstLine="220"/>
        <w:jc w:val="both"/>
      </w:pPr>
      <w:r>
        <w:rPr>
          <w:b/>
          <w:bCs/>
          <w:color w:val="000000"/>
          <w:spacing w:val="0"/>
          <w:w w:val="100"/>
          <w:position w:val="0"/>
          <w:shd w:val="clear" w:color="auto" w:fill="auto"/>
          <w:lang w:val="pl-PL" w:eastAsia="pl-PL" w:bidi="pl-PL"/>
        </w:rPr>
        <w:t>Następna seria prac będzie poświęcona problematyce sowie- tyzacji kultury w Polsce i ukaże się pod odpowiadającym tej problematyce tytułem: “SOWIETYZACJA KULTURY W POL</w:t>
        <w:softHyphen/>
        <w:t>SCE”. Tom ten, który obejmie około 500 stron “KULTURY”, będzie zawierał następujące prace:</w:t>
      </w:r>
    </w:p>
    <w:p>
      <w:pPr>
        <w:pStyle w:val="Style39"/>
        <w:keepNext w:val="0"/>
        <w:keepLines w:val="0"/>
        <w:widowControl w:val="0"/>
        <w:numPr>
          <w:ilvl w:val="0"/>
          <w:numId w:val="7"/>
        </w:numPr>
        <w:shd w:val="clear" w:color="auto" w:fill="auto"/>
        <w:tabs>
          <w:tab w:pos="966" w:val="left"/>
        </w:tabs>
        <w:bidi w:val="0"/>
        <w:spacing w:before="0" w:after="0" w:line="206" w:lineRule="auto"/>
        <w:ind w:left="0" w:right="0" w:firstLine="660"/>
        <w:jc w:val="both"/>
      </w:pPr>
      <w:r>
        <w:rPr>
          <w:color w:val="000000"/>
          <w:spacing w:val="0"/>
          <w:w w:val="100"/>
          <w:position w:val="0"/>
          <w:shd w:val="clear" w:color="auto" w:fill="auto"/>
          <w:lang w:val="pl-PL" w:eastAsia="pl-PL" w:bidi="pl-PL"/>
        </w:rPr>
        <w:t>Program szkół powszechnych</w:t>
      </w:r>
    </w:p>
    <w:p>
      <w:pPr>
        <w:pStyle w:val="Style39"/>
        <w:keepNext w:val="0"/>
        <w:keepLines w:val="0"/>
        <w:widowControl w:val="0"/>
        <w:numPr>
          <w:ilvl w:val="0"/>
          <w:numId w:val="7"/>
        </w:numPr>
        <w:shd w:val="clear" w:color="auto" w:fill="auto"/>
        <w:tabs>
          <w:tab w:pos="966" w:val="left"/>
        </w:tabs>
        <w:bidi w:val="0"/>
        <w:spacing w:before="0" w:after="0" w:line="206" w:lineRule="auto"/>
        <w:ind w:left="0" w:right="0" w:firstLine="580"/>
        <w:jc w:val="both"/>
      </w:pPr>
      <w:r>
        <w:rPr>
          <w:color w:val="000000"/>
          <w:spacing w:val="0"/>
          <w:w w:val="100"/>
          <w:position w:val="0"/>
          <w:shd w:val="clear" w:color="auto" w:fill="auto"/>
          <w:lang w:val="pl-PL" w:eastAsia="pl-PL" w:bidi="pl-PL"/>
        </w:rPr>
        <w:t>Program szkół średnich</w:t>
      </w:r>
    </w:p>
    <w:p>
      <w:pPr>
        <w:pStyle w:val="Style39"/>
        <w:keepNext w:val="0"/>
        <w:keepLines w:val="0"/>
        <w:widowControl w:val="0"/>
        <w:numPr>
          <w:ilvl w:val="0"/>
          <w:numId w:val="7"/>
        </w:numPr>
        <w:shd w:val="clear" w:color="auto" w:fill="auto"/>
        <w:tabs>
          <w:tab w:pos="914" w:val="left"/>
        </w:tabs>
        <w:bidi w:val="0"/>
        <w:spacing w:before="0" w:after="0" w:line="206" w:lineRule="auto"/>
        <w:ind w:left="0" w:right="0" w:firstLine="580"/>
        <w:jc w:val="both"/>
      </w:pPr>
      <w:r>
        <w:rPr>
          <w:color w:val="000000"/>
          <w:spacing w:val="0"/>
          <w:w w:val="100"/>
          <w:position w:val="0"/>
          <w:shd w:val="clear" w:color="auto" w:fill="auto"/>
          <w:lang w:val="pl-PL" w:eastAsia="pl-PL" w:bidi="pl-PL"/>
        </w:rPr>
        <w:t>Literatura dla dzieci i młodzieży</w:t>
      </w:r>
    </w:p>
    <w:p>
      <w:pPr>
        <w:pStyle w:val="Style39"/>
        <w:keepNext w:val="0"/>
        <w:keepLines w:val="0"/>
        <w:widowControl w:val="0"/>
        <w:numPr>
          <w:ilvl w:val="0"/>
          <w:numId w:val="7"/>
        </w:numPr>
        <w:shd w:val="clear" w:color="auto" w:fill="auto"/>
        <w:tabs>
          <w:tab w:pos="966" w:val="left"/>
        </w:tabs>
        <w:bidi w:val="0"/>
        <w:spacing w:before="0" w:after="0" w:line="206" w:lineRule="auto"/>
        <w:ind w:left="0" w:right="0" w:firstLine="580"/>
        <w:jc w:val="both"/>
      </w:pPr>
      <w:r>
        <w:rPr>
          <w:color w:val="000000"/>
          <w:spacing w:val="0"/>
          <w:w w:val="100"/>
          <w:position w:val="0"/>
          <w:shd w:val="clear" w:color="auto" w:fill="auto"/>
          <w:lang w:val="pl-PL" w:eastAsia="pl-PL" w:bidi="pl-PL"/>
        </w:rPr>
        <w:t>Działalność wychowawcza organizacji młodzieżowych</w:t>
      </w:r>
    </w:p>
    <w:p>
      <w:pPr>
        <w:pStyle w:val="Style39"/>
        <w:keepNext w:val="0"/>
        <w:keepLines w:val="0"/>
        <w:widowControl w:val="0"/>
        <w:numPr>
          <w:ilvl w:val="0"/>
          <w:numId w:val="7"/>
        </w:numPr>
        <w:shd w:val="clear" w:color="auto" w:fill="auto"/>
        <w:tabs>
          <w:tab w:pos="914" w:val="left"/>
        </w:tabs>
        <w:bidi w:val="0"/>
        <w:spacing w:before="0" w:after="0" w:line="206" w:lineRule="auto"/>
        <w:ind w:left="0" w:right="0" w:firstLine="580"/>
        <w:jc w:val="both"/>
      </w:pPr>
      <w:r>
        <w:rPr>
          <w:color w:val="000000"/>
          <w:spacing w:val="0"/>
          <w:w w:val="100"/>
          <w:position w:val="0"/>
          <w:shd w:val="clear" w:color="auto" w:fill="auto"/>
          <w:lang w:val="pl-PL" w:eastAsia="pl-PL" w:bidi="pl-PL"/>
        </w:rPr>
        <w:t>Studia polonistyczne</w:t>
      </w:r>
    </w:p>
    <w:p>
      <w:pPr>
        <w:pStyle w:val="Style39"/>
        <w:keepNext w:val="0"/>
        <w:keepLines w:val="0"/>
        <w:widowControl w:val="0"/>
        <w:numPr>
          <w:ilvl w:val="0"/>
          <w:numId w:val="7"/>
        </w:numPr>
        <w:shd w:val="clear" w:color="auto" w:fill="auto"/>
        <w:tabs>
          <w:tab w:pos="914" w:val="left"/>
        </w:tabs>
        <w:bidi w:val="0"/>
        <w:spacing w:before="0" w:after="0" w:line="206" w:lineRule="auto"/>
        <w:ind w:left="0" w:right="0" w:firstLine="580"/>
        <w:jc w:val="both"/>
      </w:pPr>
      <w:r>
        <w:rPr>
          <w:color w:val="000000"/>
          <w:spacing w:val="0"/>
          <w:w w:val="100"/>
          <w:position w:val="0"/>
          <w:shd w:val="clear" w:color="auto" w:fill="auto"/>
          <w:lang w:val="pl-PL" w:eastAsia="pl-PL" w:bidi="pl-PL"/>
        </w:rPr>
        <w:t>Studia historyczne</w:t>
      </w:r>
    </w:p>
    <w:p>
      <w:pPr>
        <w:pStyle w:val="Style39"/>
        <w:keepNext w:val="0"/>
        <w:keepLines w:val="0"/>
        <w:widowControl w:val="0"/>
        <w:numPr>
          <w:ilvl w:val="0"/>
          <w:numId w:val="7"/>
        </w:numPr>
        <w:shd w:val="clear" w:color="auto" w:fill="auto"/>
        <w:tabs>
          <w:tab w:pos="914" w:val="left"/>
        </w:tabs>
        <w:bidi w:val="0"/>
        <w:spacing w:before="0" w:after="0" w:line="206" w:lineRule="auto"/>
        <w:ind w:left="0" w:right="0" w:firstLine="580"/>
        <w:jc w:val="both"/>
      </w:pPr>
      <w:r>
        <w:rPr>
          <w:color w:val="000000"/>
          <w:spacing w:val="0"/>
          <w:w w:val="100"/>
          <w:position w:val="0"/>
          <w:shd w:val="clear" w:color="auto" w:fill="auto"/>
          <w:lang w:val="pl-PL" w:eastAsia="pl-PL" w:bidi="pl-PL"/>
        </w:rPr>
        <w:t>Studia filozoficzne</w:t>
      </w:r>
      <w:r>
        <w:br w:type="page"/>
      </w:r>
    </w:p>
    <w:p>
      <w:pPr>
        <w:pStyle w:val="Style39"/>
        <w:keepNext w:val="0"/>
        <w:keepLines w:val="0"/>
        <w:widowControl w:val="0"/>
        <w:numPr>
          <w:ilvl w:val="0"/>
          <w:numId w:val="7"/>
        </w:numPr>
        <w:shd w:val="clear" w:color="auto" w:fill="auto"/>
        <w:tabs>
          <w:tab w:pos="956" w:val="left"/>
        </w:tabs>
        <w:bidi w:val="0"/>
        <w:spacing w:before="0" w:after="0" w:line="240" w:lineRule="auto"/>
        <w:ind w:left="0" w:right="0" w:firstLine="600"/>
        <w:jc w:val="both"/>
      </w:pPr>
      <w:r>
        <w:rPr>
          <w:color w:val="000000"/>
          <w:spacing w:val="0"/>
          <w:w w:val="100"/>
          <w:position w:val="0"/>
          <w:shd w:val="clear" w:color="auto" w:fill="auto"/>
          <w:lang w:val="pl-PL" w:eastAsia="pl-PL" w:bidi="pl-PL"/>
        </w:rPr>
        <w:t>Studia przyrodnicze</w:t>
      </w:r>
    </w:p>
    <w:p>
      <w:pPr>
        <w:pStyle w:val="Style39"/>
        <w:keepNext w:val="0"/>
        <w:keepLines w:val="0"/>
        <w:widowControl w:val="0"/>
        <w:numPr>
          <w:ilvl w:val="0"/>
          <w:numId w:val="7"/>
        </w:numPr>
        <w:shd w:val="clear" w:color="auto" w:fill="auto"/>
        <w:tabs>
          <w:tab w:pos="963" w:val="left"/>
        </w:tabs>
        <w:bidi w:val="0"/>
        <w:spacing w:before="0" w:after="0" w:line="223" w:lineRule="auto"/>
        <w:ind w:left="0" w:right="0" w:firstLine="600"/>
        <w:jc w:val="left"/>
      </w:pPr>
      <w:r>
        <w:rPr>
          <w:color w:val="000000"/>
          <w:spacing w:val="0"/>
          <w:w w:val="100"/>
          <w:position w:val="0"/>
          <w:shd w:val="clear" w:color="auto" w:fill="auto"/>
          <w:lang w:val="pl-PL" w:eastAsia="pl-PL" w:bidi="pl-PL"/>
        </w:rPr>
        <w:t>Studia ekonomiczne i społeczne</w:t>
      </w:r>
    </w:p>
    <w:p>
      <w:pPr>
        <w:pStyle w:val="Style39"/>
        <w:keepNext w:val="0"/>
        <w:keepLines w:val="0"/>
        <w:widowControl w:val="0"/>
        <w:numPr>
          <w:ilvl w:val="0"/>
          <w:numId w:val="7"/>
        </w:numPr>
        <w:shd w:val="clear" w:color="auto" w:fill="auto"/>
        <w:tabs>
          <w:tab w:pos="955" w:val="left"/>
        </w:tabs>
        <w:bidi w:val="0"/>
        <w:spacing w:before="0" w:after="0" w:line="223" w:lineRule="auto"/>
        <w:ind w:left="0" w:right="0" w:firstLine="520"/>
        <w:jc w:val="both"/>
      </w:pPr>
      <w:r>
        <w:rPr>
          <w:color w:val="000000"/>
          <w:spacing w:val="0"/>
          <w:w w:val="100"/>
          <w:position w:val="0"/>
          <w:shd w:val="clear" w:color="auto" w:fill="auto"/>
          <w:lang w:val="pl-PL" w:eastAsia="pl-PL" w:bidi="pl-PL"/>
        </w:rPr>
        <w:t>Twórczość literacka</w:t>
      </w:r>
    </w:p>
    <w:p>
      <w:pPr>
        <w:pStyle w:val="Style39"/>
        <w:keepNext w:val="0"/>
        <w:keepLines w:val="0"/>
        <w:widowControl w:val="0"/>
        <w:shd w:val="clear" w:color="auto" w:fill="auto"/>
        <w:bidi w:val="0"/>
        <w:spacing w:before="0" w:after="0" w:line="223" w:lineRule="auto"/>
        <w:ind w:left="0" w:right="0" w:firstLine="520"/>
        <w:jc w:val="both"/>
      </w:pPr>
      <w:r>
        <w:rPr>
          <w:color w:val="000000"/>
          <w:spacing w:val="0"/>
          <w:w w:val="100"/>
          <w:position w:val="0"/>
          <w:shd w:val="clear" w:color="auto" w:fill="auto"/>
          <w:lang w:val="pl-PL" w:eastAsia="pl-PL" w:bidi="pl-PL"/>
        </w:rPr>
        <w:t>11 ) Teatr</w:t>
      </w:r>
    </w:p>
    <w:p>
      <w:pPr>
        <w:pStyle w:val="Style39"/>
        <w:keepNext w:val="0"/>
        <w:keepLines w:val="0"/>
        <w:widowControl w:val="0"/>
        <w:numPr>
          <w:ilvl w:val="0"/>
          <w:numId w:val="9"/>
        </w:numPr>
        <w:shd w:val="clear" w:color="auto" w:fill="auto"/>
        <w:tabs>
          <w:tab w:pos="955" w:val="left"/>
        </w:tabs>
        <w:bidi w:val="0"/>
        <w:spacing w:before="0" w:after="0" w:line="228" w:lineRule="auto"/>
        <w:ind w:left="0" w:right="0" w:firstLine="520"/>
        <w:jc w:val="both"/>
      </w:pPr>
      <w:r>
        <w:rPr>
          <w:color w:val="000000"/>
          <w:spacing w:val="0"/>
          <w:w w:val="100"/>
          <w:position w:val="0"/>
          <w:shd w:val="clear" w:color="auto" w:fill="auto"/>
          <w:lang w:val="pl-PL" w:eastAsia="pl-PL" w:bidi="pl-PL"/>
        </w:rPr>
        <w:t>Film</w:t>
      </w:r>
    </w:p>
    <w:p>
      <w:pPr>
        <w:pStyle w:val="Style39"/>
        <w:keepNext w:val="0"/>
        <w:keepLines w:val="0"/>
        <w:widowControl w:val="0"/>
        <w:numPr>
          <w:ilvl w:val="0"/>
          <w:numId w:val="9"/>
        </w:numPr>
        <w:shd w:val="clear" w:color="auto" w:fill="auto"/>
        <w:tabs>
          <w:tab w:pos="955" w:val="left"/>
        </w:tabs>
        <w:bidi w:val="0"/>
        <w:spacing w:before="0" w:after="220" w:line="214" w:lineRule="auto"/>
        <w:ind w:left="0" w:right="0" w:firstLine="520"/>
        <w:jc w:val="both"/>
      </w:pPr>
      <w:r>
        <w:rPr>
          <w:color w:val="000000"/>
          <w:spacing w:val="0"/>
          <w:w w:val="100"/>
          <w:position w:val="0"/>
          <w:shd w:val="clear" w:color="auto" w:fill="auto"/>
          <w:lang w:val="pl-PL" w:eastAsia="pl-PL" w:bidi="pl-PL"/>
        </w:rPr>
        <w:t>Sztuki plastyczne.</w:t>
      </w:r>
    </w:p>
    <w:p>
      <w:pPr>
        <w:pStyle w:val="Style39"/>
        <w:keepNext w:val="0"/>
        <w:keepLines w:val="0"/>
        <w:widowControl w:val="0"/>
        <w:shd w:val="clear" w:color="auto" w:fill="auto"/>
        <w:bidi w:val="0"/>
        <w:spacing w:before="0" w:after="0" w:line="206" w:lineRule="auto"/>
        <w:ind w:left="260" w:right="0" w:firstLine="200"/>
        <w:jc w:val="both"/>
      </w:pPr>
      <w:r>
        <w:rPr>
          <w:b/>
          <w:bCs/>
          <w:color w:val="000000"/>
          <w:spacing w:val="0"/>
          <w:w w:val="100"/>
          <w:position w:val="0"/>
          <w:shd w:val="clear" w:color="auto" w:fill="auto"/>
          <w:lang w:val="pl-PL" w:eastAsia="pl-PL" w:bidi="pl-PL"/>
        </w:rPr>
        <w:t>Należy zaznaczyć, że terminem “studia” (polonistyczne, hi</w:t>
        <w:softHyphen/>
        <w:t>storyczne, filozoficzne, przyrodnicze i ekonomiczno-społeczne) będą objęte zarówno programy szkół wyższych w danym za</w:t>
        <w:softHyphen/>
        <w:t>kresie, jak i wytyczne, jakie system komunistyczny narzuca pracownikom naukowym w danej dziedzinie.</w:t>
      </w:r>
    </w:p>
    <w:p>
      <w:pPr>
        <w:pStyle w:val="Style39"/>
        <w:keepNext w:val="0"/>
        <w:keepLines w:val="0"/>
        <w:widowControl w:val="0"/>
        <w:shd w:val="clear" w:color="auto" w:fill="auto"/>
        <w:bidi w:val="0"/>
        <w:spacing w:before="0" w:after="260" w:line="206" w:lineRule="auto"/>
        <w:ind w:left="260" w:right="0" w:firstLine="200"/>
        <w:jc w:val="both"/>
      </w:pPr>
      <w:r>
        <w:rPr>
          <w:b/>
          <w:bCs/>
          <w:color w:val="000000"/>
          <w:spacing w:val="0"/>
          <w:w w:val="100"/>
          <w:position w:val="0"/>
          <w:shd w:val="clear" w:color="auto" w:fill="auto"/>
          <w:lang w:val="pl-PL" w:eastAsia="pl-PL" w:bidi="pl-PL"/>
        </w:rPr>
        <w:t>Prace trzeciej serii obejmą charakterystykę i analizę sto</w:t>
        <w:softHyphen/>
        <w:t>sunków demograficznych i aparatu wytwórczego. Tom ten, rów</w:t>
        <w:softHyphen/>
        <w:t>nie około 500 stron druku, będzie zawierał następujące prace:</w:t>
      </w:r>
    </w:p>
    <w:p>
      <w:pPr>
        <w:pStyle w:val="Style39"/>
        <w:keepNext w:val="0"/>
        <w:keepLines w:val="0"/>
        <w:widowControl w:val="0"/>
        <w:shd w:val="clear" w:color="auto" w:fill="auto"/>
        <w:bidi w:val="0"/>
        <w:spacing w:before="0" w:after="0" w:line="221" w:lineRule="auto"/>
        <w:ind w:left="0" w:right="0" w:firstLine="600"/>
        <w:jc w:val="left"/>
      </w:pPr>
      <w:r>
        <w:rPr>
          <w:color w:val="000000"/>
          <w:spacing w:val="0"/>
          <w:w w:val="100"/>
          <w:position w:val="0"/>
          <w:shd w:val="clear" w:color="auto" w:fill="auto"/>
          <w:lang w:val="pl-PL" w:eastAsia="pl-PL" w:bidi="pl-PL"/>
        </w:rPr>
        <w:t>1 ) Równowaga społeczno-gospodarcza</w:t>
      </w:r>
    </w:p>
    <w:p>
      <w:pPr>
        <w:pStyle w:val="Style39"/>
        <w:keepNext w:val="0"/>
        <w:keepLines w:val="0"/>
        <w:widowControl w:val="0"/>
        <w:numPr>
          <w:ilvl w:val="0"/>
          <w:numId w:val="11"/>
        </w:numPr>
        <w:shd w:val="clear" w:color="auto" w:fill="auto"/>
        <w:tabs>
          <w:tab w:pos="956" w:val="left"/>
        </w:tabs>
        <w:bidi w:val="0"/>
        <w:spacing w:before="0" w:after="0" w:line="221" w:lineRule="auto"/>
        <w:ind w:left="0" w:right="0" w:firstLine="600"/>
        <w:jc w:val="left"/>
      </w:pPr>
      <w:r>
        <w:rPr>
          <w:color w:val="000000"/>
          <w:spacing w:val="0"/>
          <w:w w:val="100"/>
          <w:position w:val="0"/>
          <w:shd w:val="clear" w:color="auto" w:fill="auto"/>
          <w:lang w:val="pl-PL" w:eastAsia="pl-PL" w:bidi="pl-PL"/>
        </w:rPr>
        <w:t>Zdrowotność i dynamika populacyjna</w:t>
      </w:r>
    </w:p>
    <w:p>
      <w:pPr>
        <w:pStyle w:val="Style39"/>
        <w:keepNext w:val="0"/>
        <w:keepLines w:val="0"/>
        <w:widowControl w:val="0"/>
        <w:numPr>
          <w:ilvl w:val="0"/>
          <w:numId w:val="11"/>
        </w:numPr>
        <w:shd w:val="clear" w:color="auto" w:fill="auto"/>
        <w:tabs>
          <w:tab w:pos="976" w:val="left"/>
        </w:tabs>
        <w:bidi w:val="0"/>
        <w:spacing w:before="0" w:after="0" w:line="221" w:lineRule="auto"/>
        <w:ind w:left="940" w:right="0" w:hanging="320"/>
        <w:jc w:val="both"/>
      </w:pPr>
      <w:r>
        <w:rPr>
          <w:color w:val="000000"/>
          <w:spacing w:val="0"/>
          <w:w w:val="100"/>
          <w:position w:val="0"/>
          <w:shd w:val="clear" w:color="auto" w:fill="auto"/>
          <w:lang w:val="pl-PL" w:eastAsia="pl-PL" w:bidi="pl-PL"/>
        </w:rPr>
        <w:t>Struktura zawodowa ludności oraz problem zapotrze</w:t>
        <w:softHyphen/>
        <w:t>bowania i podaży wykwalifikowanych sił roboczych (kadry)</w:t>
      </w:r>
    </w:p>
    <w:p>
      <w:pPr>
        <w:pStyle w:val="Style39"/>
        <w:keepNext w:val="0"/>
        <w:keepLines w:val="0"/>
        <w:widowControl w:val="0"/>
        <w:numPr>
          <w:ilvl w:val="0"/>
          <w:numId w:val="11"/>
        </w:numPr>
        <w:shd w:val="clear" w:color="auto" w:fill="auto"/>
        <w:tabs>
          <w:tab w:pos="956" w:val="left"/>
        </w:tabs>
        <w:bidi w:val="0"/>
        <w:spacing w:before="0" w:after="0" w:line="221" w:lineRule="auto"/>
        <w:ind w:left="0" w:right="0" w:firstLine="600"/>
        <w:jc w:val="left"/>
      </w:pPr>
      <w:r>
        <w:rPr>
          <w:color w:val="000000"/>
          <w:spacing w:val="0"/>
          <w:w w:val="100"/>
          <w:position w:val="0"/>
          <w:shd w:val="clear" w:color="auto" w:fill="auto"/>
          <w:lang w:val="pl-PL" w:eastAsia="pl-PL" w:bidi="pl-PL"/>
        </w:rPr>
        <w:t>Rolnictwo</w:t>
      </w:r>
    </w:p>
    <w:p>
      <w:pPr>
        <w:pStyle w:val="Style39"/>
        <w:keepNext w:val="0"/>
        <w:keepLines w:val="0"/>
        <w:widowControl w:val="0"/>
        <w:numPr>
          <w:ilvl w:val="0"/>
          <w:numId w:val="11"/>
        </w:numPr>
        <w:shd w:val="clear" w:color="auto" w:fill="auto"/>
        <w:tabs>
          <w:tab w:pos="956" w:val="left"/>
        </w:tabs>
        <w:bidi w:val="0"/>
        <w:spacing w:before="0" w:after="0" w:line="221" w:lineRule="auto"/>
        <w:ind w:left="0" w:right="0" w:firstLine="600"/>
        <w:jc w:val="left"/>
      </w:pPr>
      <w:r>
        <w:rPr>
          <w:color w:val="000000"/>
          <w:spacing w:val="0"/>
          <w:w w:val="100"/>
          <w:position w:val="0"/>
          <w:shd w:val="clear" w:color="auto" w:fill="auto"/>
          <w:lang w:val="pl-PL" w:eastAsia="pl-PL" w:bidi="pl-PL"/>
        </w:rPr>
        <w:t>’ Surowce i energetyka</w:t>
      </w:r>
    </w:p>
    <w:p>
      <w:pPr>
        <w:pStyle w:val="Style39"/>
        <w:keepNext w:val="0"/>
        <w:keepLines w:val="0"/>
        <w:widowControl w:val="0"/>
        <w:numPr>
          <w:ilvl w:val="0"/>
          <w:numId w:val="11"/>
        </w:numPr>
        <w:shd w:val="clear" w:color="auto" w:fill="auto"/>
        <w:tabs>
          <w:tab w:pos="948" w:val="left"/>
        </w:tabs>
        <w:bidi w:val="0"/>
        <w:spacing w:before="0" w:after="0" w:line="221" w:lineRule="auto"/>
        <w:ind w:left="0" w:right="0" w:firstLine="600"/>
        <w:jc w:val="left"/>
      </w:pPr>
      <w:r>
        <w:rPr>
          <w:color w:val="000000"/>
          <w:spacing w:val="0"/>
          <w:w w:val="100"/>
          <w:position w:val="0"/>
          <w:shd w:val="clear" w:color="auto" w:fill="auto"/>
          <w:lang w:val="pl-PL" w:eastAsia="pl-PL" w:bidi="pl-PL"/>
        </w:rPr>
        <w:t>Przemysł metalurgiczny i metalowo-przetwórczy</w:t>
      </w:r>
    </w:p>
    <w:p>
      <w:pPr>
        <w:pStyle w:val="Style39"/>
        <w:keepNext w:val="0"/>
        <w:keepLines w:val="0"/>
        <w:widowControl w:val="0"/>
        <w:numPr>
          <w:ilvl w:val="0"/>
          <w:numId w:val="11"/>
        </w:numPr>
        <w:shd w:val="clear" w:color="auto" w:fill="auto"/>
        <w:tabs>
          <w:tab w:pos="948" w:val="left"/>
        </w:tabs>
        <w:bidi w:val="0"/>
        <w:spacing w:before="0" w:after="0" w:line="221" w:lineRule="auto"/>
        <w:ind w:left="0" w:right="0" w:firstLine="600"/>
        <w:jc w:val="both"/>
      </w:pPr>
      <w:r>
        <w:rPr>
          <w:color w:val="000000"/>
          <w:spacing w:val="0"/>
          <w:w w:val="100"/>
          <w:position w:val="0"/>
          <w:shd w:val="clear" w:color="auto" w:fill="auto"/>
          <w:lang w:val="pl-PL" w:eastAsia="pl-PL" w:bidi="pl-PL"/>
        </w:rPr>
        <w:t>Przemysł chemiczny</w:t>
      </w:r>
    </w:p>
    <w:p>
      <w:pPr>
        <w:pStyle w:val="Style39"/>
        <w:keepNext w:val="0"/>
        <w:keepLines w:val="0"/>
        <w:widowControl w:val="0"/>
        <w:numPr>
          <w:ilvl w:val="0"/>
          <w:numId w:val="11"/>
        </w:numPr>
        <w:shd w:val="clear" w:color="auto" w:fill="auto"/>
        <w:tabs>
          <w:tab w:pos="952" w:val="left"/>
        </w:tabs>
        <w:bidi w:val="0"/>
        <w:spacing w:before="0" w:after="0" w:line="221" w:lineRule="auto"/>
        <w:ind w:left="0" w:right="0" w:firstLine="600"/>
        <w:jc w:val="left"/>
      </w:pPr>
      <w:r>
        <w:rPr>
          <w:color w:val="000000"/>
          <w:spacing w:val="0"/>
          <w:w w:val="100"/>
          <w:position w:val="0"/>
          <w:shd w:val="clear" w:color="auto" w:fill="auto"/>
          <w:lang w:val="pl-PL" w:eastAsia="pl-PL" w:bidi="pl-PL"/>
        </w:rPr>
        <w:t>Przemysł elektrotechniczny</w:t>
      </w:r>
    </w:p>
    <w:p>
      <w:pPr>
        <w:pStyle w:val="Style39"/>
        <w:keepNext w:val="0"/>
        <w:keepLines w:val="0"/>
        <w:widowControl w:val="0"/>
        <w:numPr>
          <w:ilvl w:val="0"/>
          <w:numId w:val="11"/>
        </w:numPr>
        <w:shd w:val="clear" w:color="auto" w:fill="auto"/>
        <w:tabs>
          <w:tab w:pos="979" w:val="left"/>
        </w:tabs>
        <w:bidi w:val="0"/>
        <w:spacing w:before="0" w:after="0" w:line="221" w:lineRule="auto"/>
        <w:ind w:left="940" w:right="0" w:hanging="320"/>
        <w:jc w:val="both"/>
      </w:pPr>
      <w:r>
        <w:rPr>
          <w:color w:val="000000"/>
          <w:spacing w:val="0"/>
          <w:w w:val="100"/>
          <w:position w:val="0"/>
          <w:shd w:val="clear" w:color="auto" w:fill="auto"/>
          <w:lang w:val="pl-PL" w:eastAsia="pl-PL" w:bidi="pl-PL"/>
        </w:rPr>
        <w:t>Przemysł rolniczo-przetwórczy i przemysł zaopatrują</w:t>
        <w:softHyphen/>
        <w:t>cy rolnictwo w środki produkcji</w:t>
      </w:r>
    </w:p>
    <w:p>
      <w:pPr>
        <w:pStyle w:val="Style39"/>
        <w:keepNext w:val="0"/>
        <w:keepLines w:val="0"/>
        <w:widowControl w:val="0"/>
        <w:numPr>
          <w:ilvl w:val="0"/>
          <w:numId w:val="11"/>
        </w:numPr>
        <w:shd w:val="clear" w:color="auto" w:fill="auto"/>
        <w:tabs>
          <w:tab w:pos="955" w:val="left"/>
        </w:tabs>
        <w:bidi w:val="0"/>
        <w:spacing w:before="0" w:after="0" w:line="221" w:lineRule="auto"/>
        <w:ind w:left="0" w:right="0" w:firstLine="520"/>
        <w:jc w:val="both"/>
      </w:pPr>
      <w:r>
        <w:rPr>
          <w:color w:val="000000"/>
          <w:spacing w:val="0"/>
          <w:w w:val="100"/>
          <w:position w:val="0"/>
          <w:shd w:val="clear" w:color="auto" w:fill="auto"/>
          <w:lang w:val="pl-PL" w:eastAsia="pl-PL" w:bidi="pl-PL"/>
        </w:rPr>
        <w:t>Przemysł włókienniczy</w:t>
      </w:r>
    </w:p>
    <w:p>
      <w:pPr>
        <w:pStyle w:val="Style39"/>
        <w:keepNext w:val="0"/>
        <w:keepLines w:val="0"/>
        <w:widowControl w:val="0"/>
        <w:numPr>
          <w:ilvl w:val="0"/>
          <w:numId w:val="11"/>
        </w:numPr>
        <w:shd w:val="clear" w:color="auto" w:fill="auto"/>
        <w:tabs>
          <w:tab w:pos="958" w:val="left"/>
        </w:tabs>
        <w:bidi w:val="0"/>
        <w:spacing w:before="0" w:after="0" w:line="221" w:lineRule="auto"/>
        <w:ind w:left="0" w:right="0" w:firstLine="520"/>
        <w:jc w:val="both"/>
      </w:pPr>
      <w:r>
        <w:rPr>
          <w:color w:val="000000"/>
          <w:spacing w:val="0"/>
          <w:w w:val="100"/>
          <w:position w:val="0"/>
          <w:shd w:val="clear" w:color="auto" w:fill="auto"/>
          <w:lang w:val="pl-PL" w:eastAsia="pl-PL" w:bidi="pl-PL"/>
        </w:rPr>
        <w:t>Transport</w:t>
      </w:r>
    </w:p>
    <w:p>
      <w:pPr>
        <w:pStyle w:val="Style39"/>
        <w:keepNext w:val="0"/>
        <w:keepLines w:val="0"/>
        <w:widowControl w:val="0"/>
        <w:numPr>
          <w:ilvl w:val="0"/>
          <w:numId w:val="11"/>
        </w:numPr>
        <w:shd w:val="clear" w:color="auto" w:fill="auto"/>
        <w:tabs>
          <w:tab w:pos="958" w:val="left"/>
        </w:tabs>
        <w:bidi w:val="0"/>
        <w:spacing w:before="0" w:after="220" w:line="221" w:lineRule="auto"/>
        <w:ind w:left="0" w:right="0" w:firstLine="520"/>
        <w:jc w:val="both"/>
      </w:pPr>
      <w:r>
        <w:rPr>
          <w:color w:val="000000"/>
          <w:spacing w:val="0"/>
          <w:w w:val="100"/>
          <w:position w:val="0"/>
          <w:shd w:val="clear" w:color="auto" w:fill="auto"/>
          <w:lang w:val="pl-PL" w:eastAsia="pl-PL" w:bidi="pl-PL"/>
        </w:rPr>
        <w:t>Handel zagraniczny.</w:t>
      </w:r>
    </w:p>
    <w:p>
      <w:pPr>
        <w:pStyle w:val="Style39"/>
        <w:keepNext w:val="0"/>
        <w:keepLines w:val="0"/>
        <w:widowControl w:val="0"/>
        <w:shd w:val="clear" w:color="auto" w:fill="auto"/>
        <w:bidi w:val="0"/>
        <w:spacing w:before="0" w:after="0" w:line="206" w:lineRule="auto"/>
        <w:ind w:left="260" w:right="0" w:firstLine="200"/>
        <w:jc w:val="both"/>
      </w:pPr>
      <w:r>
        <w:rPr>
          <w:b/>
          <w:bCs/>
          <w:color w:val="000000"/>
          <w:spacing w:val="0"/>
          <w:w w:val="100"/>
          <w:position w:val="0"/>
          <w:shd w:val="clear" w:color="auto" w:fill="auto"/>
          <w:lang w:val="pl-PL" w:eastAsia="pl-PL" w:bidi="pl-PL"/>
        </w:rPr>
        <w:t>Dołożymy wszystkich starań, by oba te tomy mogły się uka</w:t>
        <w:softHyphen/>
        <w:t>zać jak najprędzej.</w:t>
      </w:r>
    </w:p>
    <w:p>
      <w:pPr>
        <w:pStyle w:val="Style10"/>
        <w:keepNext w:val="0"/>
        <w:keepLines w:val="0"/>
        <w:widowControl w:val="0"/>
        <w:shd w:val="clear" w:color="auto" w:fill="auto"/>
        <w:bidi w:val="0"/>
        <w:spacing w:before="0" w:after="220" w:line="20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60" w:right="0" w:firstLine="200"/>
        <w:jc w:val="both"/>
      </w:pPr>
      <w:r>
        <w:rPr>
          <w:b/>
          <w:bCs/>
          <w:color w:val="000000"/>
          <w:spacing w:val="0"/>
          <w:w w:val="100"/>
          <w:position w:val="0"/>
          <w:shd w:val="clear" w:color="auto" w:fill="auto"/>
          <w:lang w:val="pl-PL" w:eastAsia="pl-PL" w:bidi="pl-PL"/>
        </w:rPr>
        <w:t>Prace, które zostały wydane w pierwszym numerze specjal</w:t>
        <w:softHyphen/>
        <w:t>nym “KULTURY” i które ukażą się w następnych numerach krajowych, mają przede wszystkim na celu przedstawienie wpływu systemu komunistycznego na życie społeczeństwa i — w miarę możliwości — ukazanie głębszych przemian, jakie się dokonywują w życiu współczesnej Polski. Wydaje nam się, że porządek podjętej analizy jest logiczny. Pierwsza seria prac odpowiada na pytanie — w jakim organizacyjnym trybie prze</w:t>
        <w:softHyphen/>
        <w:t>prowadzane są zamierzone przemiany. Druga — jakiej posta</w:t>
        <w:softHyphen/>
        <w:t>wy światopoglądowej oczekuje system komunistyczny w Pol</w:t>
        <w:softHyphen/>
        <w:t>sce od człowieka i społeczeństwa. Wreszcie, trzecia — jakimi</w:t>
        <w:br w:type="page"/>
      </w:r>
      <w:r>
        <w:rPr>
          <w:b/>
          <w:bCs/>
          <w:color w:val="000000"/>
          <w:spacing w:val="0"/>
          <w:w w:val="100"/>
          <w:position w:val="0"/>
          <w:shd w:val="clear" w:color="auto" w:fill="auto"/>
          <w:lang w:val="pl-PL" w:eastAsia="pl-PL" w:bidi="pl-PL"/>
        </w:rPr>
        <w:t>narzędziami pracy i produkcji rozporządza i może rozporzą</w:t>
        <w:softHyphen/>
        <w:t>dzać społeczeństwo polskie, innymi słowami: jakimi środkami dysponuje, względnie będzie dysponowało, w kształtowaniu wa</w:t>
        <w:softHyphen/>
        <w:t>runków swego bytu materialnego.</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Bardzo dokładnie zdajemy sobie sprawę z tego, że podjęta analiza nie obejmuje wszystkich przejawów życia w Polsce, czy też, że nie zostały uwzględnione wszystkie aspekty badanych zagadnień. Wiele przyczyn złożyło się na to, że nie było moż</w:t>
        <w:softHyphen/>
        <w:t>liwości rozszerzenia zakresu badań. Celem umożliwienia czytel</w:t>
        <w:softHyphen/>
        <w:t>nikom uzupełnienia znajomości poruszonych spraw, staraliś</w:t>
        <w:softHyphen/>
        <w:t>my się o to, by każda praca została zaopatrzona w możliwie obszerny wykaz bibliograficzny.</w:t>
      </w:r>
    </w:p>
    <w:p>
      <w:pPr>
        <w:pStyle w:val="Style39"/>
        <w:keepNext w:val="0"/>
        <w:keepLines w:val="0"/>
        <w:widowControl w:val="0"/>
        <w:shd w:val="clear" w:color="auto" w:fill="auto"/>
        <w:bidi w:val="0"/>
        <w:spacing w:before="0" w:after="0" w:line="206" w:lineRule="auto"/>
        <w:ind w:left="280" w:right="0" w:firstLine="220"/>
        <w:jc w:val="both"/>
        <w:rPr>
          <w:sz w:val="19"/>
          <w:szCs w:val="19"/>
        </w:rPr>
      </w:pPr>
      <w:r>
        <w:rPr>
          <w:b/>
          <w:bCs/>
          <w:color w:val="000000"/>
          <w:spacing w:val="0"/>
          <w:w w:val="100"/>
          <w:position w:val="0"/>
          <w:sz w:val="20"/>
          <w:szCs w:val="20"/>
          <w:shd w:val="clear" w:color="auto" w:fill="auto"/>
          <w:lang w:val="pl-PL" w:eastAsia="pl-PL" w:bidi="pl-PL"/>
        </w:rPr>
        <w:t>Trzeba jednak stwierdzić, że chociaż osiągnięte wyniki ba</w:t>
        <w:softHyphen/>
        <w:t xml:space="preserve">dań nie są kompletne, to jednak całkowicie wystarczają, aby dokładnie zdać sobie sprawę z tego, </w:t>
      </w:r>
      <w:r>
        <w:rPr>
          <w:b/>
          <w:bCs/>
          <w:color w:val="000000"/>
          <w:spacing w:val="0"/>
          <w:w w:val="100"/>
          <w:position w:val="0"/>
          <w:sz w:val="19"/>
          <w:szCs w:val="19"/>
          <w:shd w:val="clear" w:color="auto" w:fill="auto"/>
          <w:lang w:val="pl-PL" w:eastAsia="pl-PL" w:bidi="pl-PL"/>
        </w:rPr>
        <w:t>w jakim etapie na swojej drodze historycznej znajduje się obecnie naród polski.</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Stoimy na stanowisku, że poznaniu prawdy i konstruktyw</w:t>
        <w:softHyphen/>
        <w:t>nym wnioskom na przyszłość służy najlepiej obiektywizm i me</w:t>
        <w:softHyphen/>
        <w:t>toda naukowa badań. Odwrotnie, uważamy, że emocjonalne i propagandowe podchodzenie do problemów krajowych prowa</w:t>
        <w:softHyphen/>
        <w:t>dzi do nieświadomego współdziałania z tendencjami paraliżo</w:t>
        <w:softHyphen/>
        <w:t>wania twórczej roli obozu niepodległościowego.</w:t>
      </w:r>
    </w:p>
    <w:p>
      <w:pPr>
        <w:pStyle w:val="Style39"/>
        <w:keepNext w:val="0"/>
        <w:keepLines w:val="0"/>
        <w:widowControl w:val="0"/>
        <w:shd w:val="clear" w:color="auto" w:fill="auto"/>
        <w:bidi w:val="0"/>
        <w:spacing w:before="0" w:after="180" w:line="204" w:lineRule="auto"/>
        <w:ind w:left="280" w:right="0" w:firstLine="220"/>
        <w:jc w:val="both"/>
      </w:pPr>
      <w:r>
        <w:rPr>
          <w:b/>
          <w:bCs/>
          <w:color w:val="000000"/>
          <w:spacing w:val="0"/>
          <w:w w:val="100"/>
          <w:position w:val="0"/>
          <w:shd w:val="clear" w:color="auto" w:fill="auto"/>
          <w:lang w:val="pl-PL" w:eastAsia="pl-PL" w:bidi="pl-PL"/>
        </w:rPr>
        <w:t>W zeszytach krajowych “KULTURY” czytelnik nie znajdzie lekkiej, rozrywkowej lektury. Nie znajdzie dlatego, że dzisiej</w:t>
        <w:softHyphen/>
        <w:t>sza rzeczywistość krajowa nie dostarcza tematów, które można by potraktować lekko. Nasze prace nie są pisane stylem cięż</w:t>
        <w:softHyphen/>
        <w:t>kim. To tylko problemy, którymi się zajmują, są ciężkie.</w:t>
      </w:r>
    </w:p>
    <w:p>
      <w:pPr>
        <w:pStyle w:val="Style10"/>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240" w:right="0" w:firstLine="200"/>
        <w:jc w:val="both"/>
      </w:pPr>
      <w:r>
        <w:rPr>
          <w:b/>
          <w:bCs/>
          <w:color w:val="000000"/>
          <w:spacing w:val="0"/>
          <w:w w:val="100"/>
          <w:position w:val="0"/>
          <w:shd w:val="clear" w:color="auto" w:fill="auto"/>
          <w:lang w:val="pl-PL" w:eastAsia="pl-PL" w:bidi="pl-PL"/>
        </w:rPr>
        <w:t>Apel do czytelników, by pomogli za pomocą subskrybcji w wydaniu drugiego zeszytu specjalnego dał niespodziewane re</w:t>
        <w:softHyphen/>
        <w:t>zultaty. Pozwoliło to na przyspieszenie jego druku. Subskry</w:t>
        <w:softHyphen/>
        <w:t>benci otrzymają drugi tom numerowany według kolejności zgłoszeń.</w:t>
      </w:r>
    </w:p>
    <w:p>
      <w:pPr>
        <w:pStyle w:val="Style39"/>
        <w:keepNext w:val="0"/>
        <w:keepLines w:val="0"/>
        <w:widowControl w:val="0"/>
        <w:shd w:val="clear" w:color="auto" w:fill="auto"/>
        <w:bidi w:val="0"/>
        <w:spacing w:before="0" w:after="0" w:line="202" w:lineRule="auto"/>
        <w:ind w:left="240" w:right="0" w:firstLine="200"/>
        <w:jc w:val="both"/>
      </w:pPr>
      <w:r>
        <w:rPr>
          <w:b/>
          <w:bCs/>
          <w:color w:val="000000"/>
          <w:spacing w:val="0"/>
          <w:w w:val="100"/>
          <w:position w:val="0"/>
          <w:shd w:val="clear" w:color="auto" w:fill="auto"/>
          <w:lang w:val="pl-PL" w:eastAsia="pl-PL" w:bidi="pl-PL"/>
        </w:rPr>
        <w:t>W numerze wrześniowym “KULTURY” podamy warunki przedpłaty na dalsze zeszyty krajowe. Stali prenumeratorzy pisma otrzymają specjalne ulgi, by umożliwić im kompletowa</w:t>
        <w:softHyphen/>
        <w:t>nie całości.</w:t>
      </w:r>
    </w:p>
    <w:p>
      <w:pPr>
        <w:pStyle w:val="Style39"/>
        <w:keepNext w:val="0"/>
        <w:keepLines w:val="0"/>
        <w:widowControl w:val="0"/>
        <w:shd w:val="clear" w:color="auto" w:fill="auto"/>
        <w:bidi w:val="0"/>
        <w:spacing w:before="0" w:after="100" w:line="240" w:lineRule="auto"/>
        <w:ind w:left="4620" w:right="0" w:firstLine="0"/>
        <w:jc w:val="left"/>
        <w:rPr>
          <w:sz w:val="19"/>
          <w:szCs w:val="19"/>
        </w:rPr>
        <w:sectPr>
          <w:headerReference w:type="default" r:id="rId12"/>
          <w:footerReference w:type="default" r:id="rId13"/>
          <w:headerReference w:type="even" r:id="rId14"/>
          <w:footerReference w:type="even" r:id="rId15"/>
          <w:footnotePr>
            <w:pos w:val="pageBottom"/>
            <w:numFmt w:val="chicago"/>
            <w:numStart w:val="1"/>
            <w:numRestart w:val="continuous"/>
            <w15:footnoteColumns w:val="1"/>
          </w:footnotePr>
          <w:pgSz w:w="6881" w:h="12115"/>
          <w:pgMar w:top="1325" w:left="273" w:right="39" w:bottom="926" w:header="0" w:footer="3" w:gutter="0"/>
          <w:pgNumType w:start="4"/>
          <w:cols w:space="720"/>
          <w:noEndnote/>
          <w:rtlGutter w:val="0"/>
          <w:docGrid w:linePitch="360"/>
        </w:sectPr>
      </w:pPr>
      <w:r>
        <w:rPr>
          <w:b/>
          <w:bCs/>
          <w:color w:val="000000"/>
          <w:spacing w:val="0"/>
          <w:w w:val="100"/>
          <w:position w:val="0"/>
          <w:sz w:val="19"/>
          <w:szCs w:val="19"/>
          <w:shd w:val="clear" w:color="auto" w:fill="auto"/>
          <w:lang w:val="pl-PL" w:eastAsia="pl-PL" w:bidi="pl-PL"/>
        </w:rPr>
        <w:t>REDAKCJA.</w:t>
      </w:r>
    </w:p>
    <w:p>
      <w:pPr>
        <w:pStyle w:val="Style45"/>
        <w:keepNext/>
        <w:keepLines/>
        <w:widowControl w:val="0"/>
        <w:shd w:val="clear" w:color="auto" w:fill="auto"/>
        <w:bidi w:val="0"/>
        <w:spacing w:before="0" w:after="320" w:line="240" w:lineRule="auto"/>
        <w:ind w:left="0" w:right="0" w:firstLine="260"/>
        <w:jc w:val="left"/>
      </w:pPr>
      <w:bookmarkStart w:id="5" w:name="bookmark5"/>
      <w:bookmarkStart w:id="6" w:name="bookmark6"/>
      <w:r>
        <w:rPr>
          <w:color w:val="000000"/>
          <w:spacing w:val="0"/>
          <w:w w:val="100"/>
          <w:position w:val="0"/>
          <w:shd w:val="clear" w:color="auto" w:fill="auto"/>
          <w:lang w:val="pl-PL" w:eastAsia="pl-PL" w:bidi="pl-PL"/>
        </w:rPr>
        <w:t>Tragiczny Gogol</w:t>
      </w:r>
      <w:bookmarkEnd w:id="5"/>
      <w:bookmarkEnd w:id="6"/>
    </w:p>
    <w:p>
      <w:pPr>
        <w:pStyle w:val="Style39"/>
        <w:keepNext w:val="0"/>
        <w:keepLines w:val="0"/>
        <w:widowControl w:val="0"/>
        <w:shd w:val="clear" w:color="auto" w:fill="auto"/>
        <w:bidi w:val="0"/>
        <w:spacing w:before="0" w:after="120" w:line="204" w:lineRule="auto"/>
        <w:ind w:left="0" w:right="0" w:firstLine="0"/>
        <w:jc w:val="center"/>
      </w:pPr>
      <w:r>
        <w:rPr>
          <w:b/>
          <w:bCs/>
          <w:color w:val="000000"/>
          <w:spacing w:val="0"/>
          <w:w w:val="100"/>
          <w:position w:val="0"/>
          <w:shd w:val="clear" w:color="auto" w:fill="auto"/>
          <w:lang w:val="pl-PL" w:eastAsia="pl-PL" w:bidi="pl-PL"/>
        </w:rPr>
        <w:t>i</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Piekło, którego Gogol bał się przez całe życie, nie było podob</w:t>
        <w:softHyphen/>
        <w:t xml:space="preserve">ne do piekła Dantego. </w:t>
      </w:r>
      <w:r>
        <w:rPr>
          <w:b/>
          <w:bCs/>
          <w:color w:val="000000"/>
          <w:spacing w:val="0"/>
          <w:w w:val="100"/>
          <w:position w:val="0"/>
          <w:shd w:val="clear" w:color="auto" w:fill="auto"/>
          <w:lang w:val="la-001" w:eastAsia="la-001" w:bidi="la-001"/>
        </w:rPr>
        <w:t xml:space="preserve">Inferno </w:t>
      </w:r>
      <w:r>
        <w:rPr>
          <w:b/>
          <w:bCs/>
          <w:color w:val="000000"/>
          <w:spacing w:val="0"/>
          <w:w w:val="100"/>
          <w:position w:val="0"/>
          <w:shd w:val="clear" w:color="auto" w:fill="auto"/>
          <w:lang w:val="pl-PL" w:eastAsia="pl-PL" w:bidi="pl-PL"/>
        </w:rPr>
        <w:t>z “Boskiej Komedii” mieściło się głęboko pod powierzchnią ziemskiej kuli, nakryte owym ciem</w:t>
        <w:softHyphen/>
        <w:t xml:space="preserve">nym lasem </w:t>
      </w:r>
      <w:r>
        <w:rPr>
          <w:b/>
          <w:bCs/>
          <w:color w:val="000000"/>
          <w:spacing w:val="0"/>
          <w:w w:val="100"/>
          <w:position w:val="0"/>
          <w:shd w:val="clear" w:color="auto" w:fill="auto"/>
          <w:lang w:val="la-001" w:eastAsia="la-001" w:bidi="la-001"/>
        </w:rPr>
        <w:t xml:space="preserve">(selva </w:t>
      </w:r>
      <w:r>
        <w:rPr>
          <w:b/>
          <w:bCs/>
          <w:color w:val="000000"/>
          <w:spacing w:val="0"/>
          <w:w w:val="100"/>
          <w:position w:val="0"/>
          <w:shd w:val="clear" w:color="auto" w:fill="auto"/>
          <w:lang w:val="pl-PL" w:eastAsia="pl-PL" w:bidi="pl-PL"/>
        </w:rPr>
        <w:t>oscura), gdzie florencki poeta zabłądził w sam Wielki Piątek roku Pańskiego 1300. Trudno oprzeć się wraże</w:t>
        <w:softHyphen/>
        <w:t>niu, że piekło to projektował jeden z wielkich architektów, co budowali przedmedycejską Florencję. Taki tam ład panuje, ta</w:t>
        <w:softHyphen/>
        <w:t>ka symetria i, rzec by się chciało — łacińska harmonia. Na wieczne męki skazanych grzeszników rozsegregowano staran</w:t>
        <w:softHyphen/>
        <w:t>nie i poumieszczano w oddzielnych kręgach i pcdkręgach ("cerchi” i “gironi”) na jednej z trzydziestu czterech kondyg</w:t>
        <w:softHyphen/>
        <w:t>nacji piekielnego stożka. A wszystko — podług wskaźnika win, ustalonego jeszcze przez Arystotelesa.</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Piekło Gogola znajdowało się w nim samym. Nie było tam harmonii nawet w stylu bizantyjskim. Roiło się od wszelkiego rodzaju straszydeł, przeważnie we frakach i mundurach czynow- ników Jego Imperatorskiej Mości Mikołaja I. Panował tam ba</w:t>
        <w:softHyphen/>
        <w:t xml:space="preserve">łagan jak nai jarmarku w Soroczyńcach, w </w:t>
      </w:r>
      <w:r>
        <w:rPr>
          <w:b/>
          <w:bCs/>
          <w:color w:val="000000"/>
          <w:spacing w:val="0"/>
          <w:w w:val="100"/>
          <w:position w:val="0"/>
          <w:shd w:val="clear" w:color="auto" w:fill="auto"/>
          <w:lang w:val="la-001" w:eastAsia="la-001" w:bidi="la-001"/>
        </w:rPr>
        <w:t xml:space="preserve">gubernii </w:t>
      </w:r>
      <w:r>
        <w:rPr>
          <w:b/>
          <w:bCs/>
          <w:color w:val="000000"/>
          <w:spacing w:val="0"/>
          <w:w w:val="100"/>
          <w:position w:val="0"/>
          <w:shd w:val="clear" w:color="auto" w:fill="auto"/>
          <w:lang w:val="pl-PL" w:eastAsia="pl-PL" w:bidi="pl-PL"/>
        </w:rPr>
        <w:t>połtaw- skiej, gdzie 1 kwietnia 1809 roku (Prima Aprilis!) przyszedł Go</w:t>
        <w:softHyphen/>
        <w:t>gol na świat. Według innej wersji urodził się w ojcowskim ma</w:t>
        <w:softHyphen/>
        <w:t xml:space="preserve">jątku Janowszczyzna, koło Mirgorodu wi tejże </w:t>
      </w:r>
      <w:r>
        <w:rPr>
          <w:b/>
          <w:bCs/>
          <w:color w:val="000000"/>
          <w:spacing w:val="0"/>
          <w:w w:val="100"/>
          <w:position w:val="0"/>
          <w:shd w:val="clear" w:color="auto" w:fill="auto"/>
          <w:lang w:val="la-001" w:eastAsia="la-001" w:bidi="la-001"/>
        </w:rPr>
        <w:t xml:space="preserve">gubernii. </w:t>
      </w:r>
      <w:r>
        <w:rPr>
          <w:b/>
          <w:bCs/>
          <w:color w:val="000000"/>
          <w:spacing w:val="0"/>
          <w:w w:val="100"/>
          <w:position w:val="0"/>
          <w:shd w:val="clear" w:color="auto" w:fill="auto"/>
          <w:lang w:val="pl-PL" w:eastAsia="pl-PL" w:bidi="pl-PL"/>
        </w:rPr>
        <w:t>Chcąc zatrzeć żenujące w owych czasach ślady skoligacenia szlachec- ko-kozackiego, 'a więc małoruskiego rodu Hoholów-Janowskich z dawną Rzeczpospolitą Polską, ojciec Mikołaja przemianował Janowszczyznę na Wasiliewkę, ku własnej zapewne czci, gdyż miał na imię: Wasyl. Według jeszcze innej wersji, którą przy</w:t>
        <w:softHyphen/>
        <w:t>jął biograf Gogola — B. Szenrok, Janowszczyzna nie jest iden</w:t>
        <w:softHyphen/>
        <w:t>tyczna z Wasiliewką: były to dwa różne folwarki, należące do Gogolów. O miejsce urodzenia Homera siedem miast się spie</w:t>
        <w:softHyphen/>
        <w:t>rało; nie spierajmy się o to, w której z trzech ukraińskich dziur — ujrzał tzw. światło dzienne Mikołaj Wasylewicz Gogol.</w:t>
      </w:r>
    </w:p>
    <w:p>
      <w:pPr>
        <w:pStyle w:val="Style39"/>
        <w:keepNext w:val="0"/>
        <w:keepLines w:val="0"/>
        <w:widowControl w:val="0"/>
        <w:shd w:val="clear" w:color="auto" w:fill="auto"/>
        <w:bidi w:val="0"/>
        <w:spacing w:before="0" w:after="0" w:line="204" w:lineRule="auto"/>
        <w:ind w:left="260" w:right="0" w:firstLine="220"/>
        <w:jc w:val="both"/>
        <w:sectPr>
          <w:headerReference w:type="default" r:id="rId16"/>
          <w:footerReference w:type="default" r:id="rId17"/>
          <w:headerReference w:type="even" r:id="rId18"/>
          <w:footerReference w:type="even" r:id="rId19"/>
          <w:footnotePr>
            <w:pos w:val="pageBottom"/>
            <w:numFmt w:val="chicago"/>
            <w:numStart w:val="1"/>
            <w:numRestart w:val="continuous"/>
            <w15:footnoteColumns w:val="1"/>
          </w:footnotePr>
          <w:pgSz w:w="6881" w:h="12115"/>
          <w:pgMar w:top="1325" w:left="273" w:right="39" w:bottom="926" w:header="897" w:footer="498" w:gutter="0"/>
          <w:pgNumType w:start="668"/>
          <w:cols w:space="720"/>
          <w:noEndnote/>
          <w:rtlGutter w:val="0"/>
          <w:docGrid w:linePitch="360"/>
        </w:sectPr>
      </w:pPr>
      <w:r>
        <w:rPr>
          <w:b/>
          <w:bCs/>
          <w:color w:val="000000"/>
          <w:spacing w:val="0"/>
          <w:w w:val="100"/>
          <w:position w:val="0"/>
          <w:shd w:val="clear" w:color="auto" w:fill="auto"/>
          <w:lang w:val="pl-PL" w:eastAsia="pl-PL" w:bidi="pl-PL"/>
        </w:rPr>
        <w:t>W sobie miał piekło. Zwłaszcza w ostatniej, nad wyraz nie</w:t>
        <w:softHyphen/>
        <w:t>szczęśliwej dekadzie życia, kiedy nie mogąc tworzyć, tłukł się po świecie, jak upiór. Jak jedna z postaci gogolowskich. Wo</w:t>
        <w:softHyphen/>
        <w:t>ził piekło w pocztowych dyliżansach, po całej Europie, po tych wszystkich badach niemieckich, gdzie leczył pół tuzina cho</w:t>
        <w:softHyphen/>
        <w:t>rób prawdziwych i tuzin urojonych. Jeździł do stolic i sanktu</w:t>
        <w:softHyphen/>
      </w:r>
    </w:p>
    <w:p>
      <w:pPr>
        <w:pStyle w:val="Style39"/>
        <w:keepNext w:val="0"/>
        <w:keepLines w:val="0"/>
        <w:widowControl w:val="0"/>
        <w:shd w:val="clear" w:color="auto" w:fill="auto"/>
        <w:bidi w:val="0"/>
        <w:spacing w:before="0" w:after="0" w:line="204" w:lineRule="auto"/>
        <w:ind w:left="260" w:right="0" w:firstLine="0"/>
        <w:jc w:val="both"/>
      </w:pPr>
      <w:r>
        <w:rPr>
          <w:b/>
          <w:bCs/>
          <w:color w:val="000000"/>
          <w:spacing w:val="0"/>
          <w:w w:val="100"/>
          <w:position w:val="0"/>
          <w:shd w:val="clear" w:color="auto" w:fill="auto"/>
          <w:lang w:val="pl-PL" w:eastAsia="pl-PL" w:bidi="pl-PL"/>
        </w:rPr>
        <w:t>ariów zachodniej cywilizacji, w nadziei znalezienia spckoju dla duszy nawiedzonej od diabła. Na próżno. Nie mógł Gogol pozbyć się piekła nawet w Rzymie, gdzie tak długo i taik chętnie miesz</w:t>
        <w:softHyphen/>
        <w:t>kał, ani nawet w Jerozolimie u świętego Grobu, dokąd odbył pielgrzymkę wiosną roku 1848. Tą wiosną ludów.</w:t>
      </w:r>
    </w:p>
    <w:p>
      <w:pPr>
        <w:pStyle w:val="Style39"/>
        <w:keepNext w:val="0"/>
        <w:keepLines w:val="0"/>
        <w:widowControl w:val="0"/>
        <w:shd w:val="clear" w:color="auto" w:fill="auto"/>
        <w:bidi w:val="0"/>
        <w:spacing w:before="0" w:after="0" w:line="204" w:lineRule="auto"/>
        <w:ind w:left="240" w:right="0" w:firstLine="260"/>
        <w:jc w:val="both"/>
      </w:pPr>
      <w:r>
        <w:rPr>
          <w:b/>
          <w:bCs/>
          <w:color w:val="000000"/>
          <w:spacing w:val="0"/>
          <w:w w:val="100"/>
          <w:position w:val="0"/>
          <w:shd w:val="clear" w:color="auto" w:fill="auto"/>
          <w:lang w:val="pl-PL" w:eastAsia="pl-PL" w:bidi="pl-PL"/>
        </w:rPr>
        <w:t>Był kozakiem z krwi, po kozacku się czesał, do stepów ukrain- nych wzdychał, napisał “Tarasa Bulbę", gdzie sławił opero</w:t>
        <w:softHyphen/>
        <w:t>wych nieco herosów szesnastowiecznej Kozaczyzny. Lecz duszy kozaczej nie miał. (W rodzinnych stronach autora tego szki</w:t>
        <w:softHyphen/>
        <w:t>cu słowami: “Nie bądź taki kozak!” mitygowano zucha, cheł</w:t>
        <w:softHyphen/>
        <w:t>piącego się pogardą śmierci). W dojrzałych latach sławny pi</w:t>
        <w:softHyphen/>
        <w:t>sarz trząsł się jako osika z wszechobecnej w nim trwogi. Cze</w:t>
        <w:softHyphen/>
        <w:t>go tak się bał? śmierci, piekła boją się przeważnie ludzie, któ</w:t>
        <w:softHyphen/>
        <w:t>rzy nadużywają ziemskich uciech — i to kosztem bliźnich. Krzywdziciele, złoczyńcy. O ile wiemy (bo cóż naprawdę wie</w:t>
        <w:softHyphen/>
        <w:t>my o drugim człowieku?), Gogol do grzeszników tego typu nie należał. Więc może bał się kary za grzechy tego świata, który powołał do życia swym piórem? Za grzechy licznego potomstwa swej “komicznej" Muzy? Za tych żarłoków, opojów, szalbierzy i szarlatanów, łapowników i obłudników z “Rewizora" i “Mart</w:t>
        <w:softHyphen/>
        <w:t xml:space="preserve">wych dusz"? Za Chlestakowa i Horodniczego, za Chłopowa i Zemljanikę, za Bobczyńskiego i Dobczyńskiego? Za Czicziko- wa i Koroboczkę, Sobakiewicza i Nozdriewa, Maniłowa i Pliusz- kina? Za te doskonałe </w:t>
      </w:r>
      <w:r>
        <w:rPr>
          <w:i/>
          <w:iCs/>
          <w:color w:val="000000"/>
          <w:spacing w:val="0"/>
          <w:w w:val="100"/>
          <w:position w:val="0"/>
          <w:shd w:val="clear" w:color="auto" w:fill="auto"/>
          <w:lang w:val="pl-PL" w:eastAsia="pl-PL" w:bidi="pl-PL"/>
        </w:rPr>
        <w:t>nicości,</w:t>
      </w:r>
      <w:r>
        <w:rPr>
          <w:b/>
          <w:bCs/>
          <w:color w:val="000000"/>
          <w:spacing w:val="0"/>
          <w:w w:val="100"/>
          <w:position w:val="0"/>
          <w:shd w:val="clear" w:color="auto" w:fill="auto"/>
          <w:lang w:val="pl-PL" w:eastAsia="pl-PL" w:bidi="pl-PL"/>
        </w:rPr>
        <w:t xml:space="preserve"> z którymi utożsamiał się w la</w:t>
        <w:softHyphen/>
        <w:t>tach samoudręki, kajania się i kaznodziejstwa, kiedy to na próżno starał się owe nicości napełnić czymś dodatnim, wybie</w:t>
        <w:softHyphen/>
        <w:t>lić je i pchnąć na drogę cnoty? Jest to dosyć prawdopodobne. W “Czterech listach do różnych osób w sprawie 'Martwych dusz’” wyznaje: “żaden z moich czytelników, którzy śmiali się z moich bohaterów, nie wiedział o tym, że ze mnie się śmieje. Nie było wprawdzie we mnie jakiegoś nadmiernie dużego wy</w:t>
        <w:softHyphen/>
        <w:t>stępku, który by o całą głowę przewyższał resztę grzechów, lecz za to skupiłem w sobie wszelkie możliwe potworności. Co praw</w:t>
        <w:softHyphen/>
        <w:t>da miałem w sobie tylko cząstkę każdej z owych potwor</w:t>
        <w:softHyphen/>
        <w:t>ności, ale tych cząstek nagromadziła się we mnie taka masa, jakiej do tej pory nie widziałem jeszcze u nikogo z ludzi”. Na</w:t>
        <w:softHyphen/>
        <w:t>stępnie tłumaczy działanie mechanizmu, którym posługiwał się przy tworzeniu osób z pierwszej części “Martwych dusz": “Bra</w:t>
        <w:softHyphen/>
        <w:t>łem którąś z ujemnych cech mojego charakteru i badałem, ja</w:t>
        <w:softHyphen/>
        <w:t>kie formy przybrałaby ta cecha, gdyby ją miał człowiek inne</w:t>
        <w:softHyphen/>
        <w:t>go zawodu, stanu i sfery życiowej. Tę cechę usiłowałem trak</w:t>
        <w:softHyphen/>
        <w:t>tować jako swego śmiertelnego wroga, który mnie najdotkliwiej obraził, po czym jąłem go ścigać mą nienawiścią i szyderstwem, tudzież wszystkim, do czego jeszcze byłem zdolny. Gdyby ktoś widział te wszystkie ohydy, jakie moje pióro stworzyło — na mój własny użytek — zadrżałby z przerażenia". (“Wybrane miejsca z korespondencji z przyjaciółmi , 1847”).</w:t>
      </w:r>
    </w:p>
    <w:p>
      <w:pPr>
        <w:pStyle w:val="Style39"/>
        <w:keepNext w:val="0"/>
        <w:keepLines w:val="0"/>
        <w:widowControl w:val="0"/>
        <w:shd w:val="clear" w:color="auto" w:fill="auto"/>
        <w:bidi w:val="0"/>
        <w:spacing w:before="0" w:after="160" w:line="204" w:lineRule="auto"/>
        <w:ind w:left="240" w:right="0" w:firstLine="180"/>
        <w:jc w:val="both"/>
      </w:pPr>
      <w:r>
        <w:rPr>
          <w:b/>
          <w:bCs/>
          <w:color w:val="000000"/>
          <w:spacing w:val="0"/>
          <w:w w:val="100"/>
          <w:position w:val="0"/>
          <w:shd w:val="clear" w:color="auto" w:fill="auto"/>
          <w:lang w:val="pl-PL" w:eastAsia="pl-PL" w:bidi="pl-PL"/>
        </w:rPr>
        <w:t>I cóż dziwnego, że człowiek, obarczony świadomością, lub cho</w:t>
        <w:softHyphen/>
        <w:t>ciażby urojeniem tylu, tkwiących w nim “ohyd", stale drżał z przerażenia? Gdybyśmy chcieli posługiwać się modnym dziś</w:t>
        <w:br w:type="page"/>
      </w:r>
      <w:r>
        <w:rPr>
          <w:b/>
          <w:bCs/>
          <w:color w:val="000000"/>
          <w:spacing w:val="0"/>
          <w:w w:val="100"/>
          <w:position w:val="0"/>
          <w:shd w:val="clear" w:color="auto" w:fill="auto"/>
          <w:lang w:val="pl-PL" w:eastAsia="pl-PL" w:bidi="pl-PL"/>
        </w:rPr>
        <w:t>pseudonaukowym żargonem, moglibyśmy poprosić psychoana</w:t>
        <w:softHyphen/>
        <w:t>lityków o pomoc w interpretacji gogolowskich fobii, manii, fik- sacji i obsesji. Ale wolimy nie zapuszczać się na tak skompli</w:t>
        <w:softHyphen/>
        <w:t>kowane manowce. Trzymajmy się już starych, bitych traktów cesarskich. Na nich trudniej jest wywrócić się zarówno na</w:t>
        <w:softHyphen/>
        <w:t>szym myślom, jak i owym bryczkom i karetom, w których, do kozackich kulbak tęskniący, Gogcl pół życia spędził, trzęsąc się ze strachu. Bał się nie tylko śmierci. Bał się również życia i jego pogańskich uroków, z których nie umiał korzystać. Wołał się umartwiać. Bał się kobiet, których nie umiał kochać. Był bezżenny, bezdzietny, samotny. Bał się chorób, bał się zdrowia, bał się klęsk, ale bardziej jeszcze sukcesów. Bał się uwielbia</w:t>
        <w:softHyphen/>
        <w:t>nej Rosji i uciekał od niej do Włoch. Tam za nią tęsknił dziką tęsknotą człowieka Wschodu. Zachodu nie rozumiał. Gardził nim, chociaż nie tak, jak Dostojewski. Bał się cara, lecz jego autokratyzm uważał za dar Ducha świętego. Bał się carskich czynowników, a marzył o tym, żeby samemu zostać carskim czy- nownikiem. Panicznie lękał się własnej odwagi. Lękał się praw</w:t>
        <w:softHyphen/>
        <w:t>dy, którą tak okrutnie obnażał w swych największych dziełach, a wypierał się jej w “życiu” i w owej korespondencji z przy</w:t>
        <w:softHyphen/>
        <w:t>jaciółmi, . opublikowanej jeszcze za życia. Najbardziej bał się samego siebie. I to było jego piekło.</w:t>
      </w:r>
    </w:p>
    <w:p>
      <w:pPr>
        <w:pStyle w:val="Style39"/>
        <w:keepNext w:val="0"/>
        <w:keepLines w:val="0"/>
        <w:widowControl w:val="0"/>
        <w:shd w:val="clear" w:color="auto" w:fill="auto"/>
        <w:bidi w:val="0"/>
        <w:spacing w:before="0" w:after="0" w:line="204" w:lineRule="auto"/>
        <w:ind w:left="220" w:right="0" w:firstLine="260"/>
        <w:jc w:val="both"/>
      </w:pPr>
      <w:r>
        <w:rPr>
          <w:b/>
          <w:bCs/>
          <w:color w:val="000000"/>
          <w:spacing w:val="0"/>
          <w:w w:val="100"/>
          <w:position w:val="0"/>
          <w:shd w:val="clear" w:color="auto" w:fill="auto"/>
          <w:lang w:val="pl-PL" w:eastAsia="pl-PL" w:bidi="pl-PL"/>
        </w:rPr>
        <w:t>Strach, tkwiący w nim immanentnie, mógł wszakże płynąć ze źródeł czysto metafizycznych, niedostępnych postronnemu obserwatorowi, żyjemy dziś w czasach gruntownej rehabilita</w:t>
        <w:softHyphen/>
        <w:t>cji, ba — nawet nobilitacji strachu. Zapoczątkował ją człowiek, żyjący równocześnie z Gogolem, i to w niedalekiej od Peters</w:t>
        <w:softHyphen/>
        <w:t xml:space="preserve">burga Kopenhadze. Oczywiście </w:t>
      </w:r>
      <w:r>
        <w:rPr>
          <w:b/>
          <w:bCs/>
          <w:color w:val="000000"/>
          <w:spacing w:val="0"/>
          <w:w w:val="100"/>
          <w:position w:val="0"/>
          <w:shd w:val="clear" w:color="auto" w:fill="auto"/>
          <w:lang w:val="fr-FR" w:eastAsia="fr-FR" w:bidi="fr-FR"/>
        </w:rPr>
        <w:t xml:space="preserve">Kierkegaard </w:t>
      </w:r>
      <w:r>
        <w:rPr>
          <w:b/>
          <w:bCs/>
          <w:color w:val="000000"/>
          <w:spacing w:val="0"/>
          <w:w w:val="100"/>
          <w:position w:val="0"/>
          <w:shd w:val="clear" w:color="auto" w:fill="auto"/>
          <w:lang w:val="pl-PL" w:eastAsia="pl-PL" w:bidi="pl-PL"/>
        </w:rPr>
        <w:t>(1813-1853), o któ</w:t>
        <w:softHyphen/>
        <w:t>rym Gogol chyba nie słyszał, tak jak on — nie słyszał o Gogo</w:t>
        <w:softHyphen/>
        <w:t xml:space="preserve">lu. </w:t>
      </w:r>
      <w:r>
        <w:rPr>
          <w:b/>
          <w:bCs/>
          <w:color w:val="000000"/>
          <w:spacing w:val="0"/>
          <w:w w:val="100"/>
          <w:position w:val="0"/>
          <w:shd w:val="clear" w:color="auto" w:fill="auto"/>
          <w:lang w:val="fr-FR" w:eastAsia="fr-FR" w:bidi="fr-FR"/>
        </w:rPr>
        <w:t xml:space="preserve">Kierkegaard </w:t>
      </w:r>
      <w:r>
        <w:rPr>
          <w:b/>
          <w:bCs/>
          <w:color w:val="000000"/>
          <w:spacing w:val="0"/>
          <w:w w:val="100"/>
          <w:position w:val="0"/>
          <w:shd w:val="clear" w:color="auto" w:fill="auto"/>
          <w:lang w:val="pl-PL" w:eastAsia="pl-PL" w:bidi="pl-PL"/>
        </w:rPr>
        <w:t>uważał trwogę w połączeniu z wiarą za środek zbawienia duszy. W jego kapitalnej “Trwodze i drżeniu” czy</w:t>
        <w:softHyphen/>
        <w:t>tamy: “gdyby człowiek był zwierzęciem lub aniołem, nie po- padłby w trwogę. Jest on atoli syntezą zwierzęcia i anioła i dlatego umie się trwożyć... Tym większy jest człowiek, im bar</w:t>
        <w:softHyphen/>
        <w:t xml:space="preserve">dziej się trwoży”. Jak widzimy, </w:t>
      </w:r>
      <w:r>
        <w:rPr>
          <w:b/>
          <w:bCs/>
          <w:color w:val="000000"/>
          <w:spacing w:val="0"/>
          <w:w w:val="100"/>
          <w:position w:val="0"/>
          <w:shd w:val="clear" w:color="auto" w:fill="auto"/>
          <w:lang w:val="fr-FR" w:eastAsia="fr-FR" w:bidi="fr-FR"/>
        </w:rPr>
        <w:t xml:space="preserve">Kierkegaard </w:t>
      </w:r>
      <w:r>
        <w:rPr>
          <w:b/>
          <w:bCs/>
          <w:color w:val="000000"/>
          <w:spacing w:val="0"/>
          <w:w w:val="100"/>
          <w:position w:val="0"/>
          <w:shd w:val="clear" w:color="auto" w:fill="auto"/>
          <w:lang w:val="pl-PL" w:eastAsia="pl-PL" w:bidi="pl-PL"/>
        </w:rPr>
        <w:t>bliższy był Pascala niż ideałów kozackich. W innym miejscu “Trwogi i drżenia” poucza: “Lecz nie należy (trwogi) pojmować tak, jak więk</w:t>
        <w:softHyphen/>
        <w:t xml:space="preserve">szość ludzi to czyni. Wywodzą ją oni z czegoś, co człowieka nawiedza z zewnątrz, a należy to pojmować tak, iż sam </w:t>
      </w:r>
      <w:r>
        <w:rPr>
          <w:i/>
          <w:iCs/>
          <w:color w:val="000000"/>
          <w:spacing w:val="0"/>
          <w:w w:val="100"/>
          <w:position w:val="0"/>
          <w:shd w:val="clear" w:color="auto" w:fill="auto"/>
          <w:lang w:val="pl-PL" w:eastAsia="pl-PL" w:bidi="pl-PL"/>
        </w:rPr>
        <w:t>czło</w:t>
        <w:softHyphen/>
        <w:t>wiek wytwarza trwogę”</w:t>
      </w:r>
      <w:r>
        <w:rPr>
          <w:b/>
          <w:bCs/>
          <w:color w:val="000000"/>
          <w:spacing w:val="0"/>
          <w:w w:val="100"/>
          <w:position w:val="0"/>
          <w:shd w:val="clear" w:color="auto" w:fill="auto"/>
          <w:lang w:val="pl-PL" w:eastAsia="pl-PL" w:bidi="pl-PL"/>
        </w:rPr>
        <w:t xml:space="preserve"> (podkr. nasze). Mógł zatem Gogol nad</w:t>
        <w:softHyphen/>
        <w:t>miernie “wytwarzać” w sobie trwogę, niezależnie od obiektyw</w:t>
        <w:softHyphen/>
        <w:t>nych, “zewnętrznych” przyczyn. Jego wiara zaś, o której je</w:t>
        <w:softHyphen/>
        <w:t xml:space="preserve">szcze pomówimy, nie dosyć go wychowała, aby — jaik to </w:t>
      </w:r>
      <w:r>
        <w:rPr>
          <w:b/>
          <w:bCs/>
          <w:color w:val="000000"/>
          <w:spacing w:val="0"/>
          <w:w w:val="100"/>
          <w:position w:val="0"/>
          <w:shd w:val="clear" w:color="auto" w:fill="auto"/>
          <w:lang w:val="fr-FR" w:eastAsia="fr-FR" w:bidi="fr-FR"/>
        </w:rPr>
        <w:t>Kier</w:t>
        <w:softHyphen/>
        <w:t xml:space="preserve">kegaard </w:t>
      </w:r>
      <w:r>
        <w:rPr>
          <w:b/>
          <w:bCs/>
          <w:color w:val="000000"/>
          <w:spacing w:val="0"/>
          <w:w w:val="100"/>
          <w:position w:val="0"/>
          <w:shd w:val="clear" w:color="auto" w:fill="auto"/>
          <w:lang w:val="pl-PL" w:eastAsia="pl-PL" w:bidi="pl-PL"/>
        </w:rPr>
        <w:t>zaleca — mógł “znaleźć spokój w Opatrzności”. Spo</w:t>
        <w:softHyphen/>
        <w:t>kój, którego Gogol tak desperacko szukał. I wydaje się, że je</w:t>
        <w:softHyphen/>
        <w:t>go wiara, połączona ze strachem, raczej go oddalała od zba</w:t>
        <w:softHyphen/>
        <w:t>wienia duszy, niż zbliżała. Tak się przynajmniej zachowywał. Jego własne wyznania i częste publiczne spowiedzi są pełne sprzeczności, ton ich zaś jest taki, iż bardziej budzi niesmak</w:t>
        <w:br w:type="page"/>
      </w:r>
      <w:r>
        <w:rPr>
          <w:b/>
          <w:bCs/>
          <w:color w:val="000000"/>
          <w:spacing w:val="0"/>
          <w:w w:val="100"/>
          <w:position w:val="0"/>
          <w:shd w:val="clear" w:color="auto" w:fill="auto"/>
          <w:lang w:val="pl-PL" w:eastAsia="pl-PL" w:bidi="pl-PL"/>
        </w:rPr>
        <w:t>czytelnika oraz nieufność do treści tych spowiedzi, niż litość dla udręczonej duszy.</w:t>
      </w:r>
    </w:p>
    <w:p>
      <w:pPr>
        <w:pStyle w:val="Style39"/>
        <w:keepNext w:val="0"/>
        <w:keepLines w:val="0"/>
        <w:widowControl w:val="0"/>
        <w:shd w:val="clear" w:color="auto" w:fill="auto"/>
        <w:bidi w:val="0"/>
        <w:spacing w:before="0" w:after="180" w:line="204" w:lineRule="auto"/>
        <w:ind w:left="260" w:right="0" w:firstLine="240"/>
        <w:jc w:val="both"/>
      </w:pPr>
      <w:r>
        <w:rPr>
          <w:b/>
          <w:bCs/>
          <w:color w:val="000000"/>
          <w:spacing w:val="0"/>
          <w:w w:val="100"/>
          <w:position w:val="0"/>
          <w:shd w:val="clear" w:color="auto" w:fill="auto"/>
          <w:lang w:val="pl-PL" w:eastAsia="pl-PL" w:bidi="pl-PL"/>
        </w:rPr>
        <w:t>Jeśli można czyjeś życie rozpatrywać “obiektywnie” pod ką</w:t>
        <w:softHyphen/>
        <w:t>tem tzw. szczęścia lub nieszczęścia — ziemska droga Gogola, lubo uciążliwa, nie była zbytnio najeżona kolcami. W każdym razie miał on łatwiejsze życie niż współcześni mu: Puszkin i Lermontow, a później — jego największy uczeń: Dostojewski. Nie był żonaty z Natalią Gonczarową, z którą sam car roman</w:t>
        <w:softHyphen/>
        <w:t>sował. Nikt go nie zsyłał na Sybir ani nawet na Kaukaz. Mógł mieszkać, gdzie chciał i podróżować, dokąd chciał. Nie strzelał się o honor żony — no — i nie zginął w pojedynku. Ani jak Lermontow, oburzony śmiercią Puszkina, o którą samego cara winił, nie pisał buntowniczych ód — toteż nie przeniesiono go za karę z pułku petersburskiej gwardii — do piechoty liniowej na Kaukazie. Lermontow — jak wiadomo — też zginął w poje</w:t>
        <w:softHyphen/>
        <w:t>dynku. A cóż dopiero los Dostojewskiego! Szafot, ułaskawienie w ostatniej chwili przed egzekucją, deportacja na Sybir, czte</w:t>
        <w:softHyphen/>
        <w:t>roletnia katorga, epilepsja, tragiczne miłości, nędza, nałóg kar</w:t>
        <w:softHyphen/>
        <w:t>ciany. Nie, “obiektywnie” życie Gogola nie było takie straszne. Męczył się wyłącznie tym, co działo się w jego duszy. Potwor</w:t>
        <w:softHyphen/>
        <w:t>nie się męczył.</w:t>
      </w:r>
    </w:p>
    <w:p>
      <w:pPr>
        <w:pStyle w:val="Style39"/>
        <w:keepNext w:val="0"/>
        <w:keepLines w:val="0"/>
        <w:widowControl w:val="0"/>
        <w:shd w:val="clear" w:color="auto" w:fill="auto"/>
        <w:bidi w:val="0"/>
        <w:spacing w:before="0" w:after="180" w:line="204" w:lineRule="auto"/>
        <w:ind w:left="0" w:right="0" w:firstLine="0"/>
        <w:jc w:val="center"/>
      </w:pPr>
      <w:r>
        <w:rPr>
          <w:b/>
          <w:bCs/>
          <w:color w:val="000000"/>
          <w:spacing w:val="0"/>
          <w:w w:val="100"/>
          <w:position w:val="0"/>
          <w:shd w:val="clear" w:color="auto" w:fill="auto"/>
          <w:lang w:val="pl-PL" w:eastAsia="pl-PL" w:bidi="pl-PL"/>
        </w:rPr>
        <w:t>II.</w:t>
      </w:r>
    </w:p>
    <w:p>
      <w:pPr>
        <w:pStyle w:val="Style39"/>
        <w:keepNext w:val="0"/>
        <w:keepLines w:val="0"/>
        <w:widowControl w:val="0"/>
        <w:shd w:val="clear" w:color="auto" w:fill="auto"/>
        <w:bidi w:val="0"/>
        <w:spacing w:before="0" w:after="0" w:line="204" w:lineRule="auto"/>
        <w:ind w:left="240" w:right="0" w:firstLine="260"/>
        <w:jc w:val="both"/>
      </w:pPr>
      <w:r>
        <w:rPr>
          <w:b/>
          <w:bCs/>
          <w:color w:val="000000"/>
          <w:spacing w:val="0"/>
          <w:w w:val="100"/>
          <w:position w:val="0"/>
          <w:shd w:val="clear" w:color="auto" w:fill="auto"/>
          <w:lang w:val="pl-PL" w:eastAsia="pl-PL" w:bidi="pl-PL"/>
        </w:rPr>
        <w:t>światem, odbitym w jego duszy i w jego sztuce rządziła nie- święta trójca: Strach, Absurd i Nuda. To była Rosja zwycięz</w:t>
        <w:softHyphen/>
        <w:t>ców Napoleona. Zwyciężył go i do ucieczki zmusił rosyjski lud, kiedy Gogol miał trzy lata. Ale owoców tak wielkiego zwycię</w:t>
        <w:softHyphen/>
        <w:t>stwa lud rosyjski nawet nie powąchał, żywe i martwe dusze tego ludu, jak przedtem tak i teraz, stanowiły własność Noz- driewów, Sobakiewiczów i Koroboczek. Własność do sprzedania i do zastawienia. Całą "świętą Ruś” uciskał w imieniu cara Mi</w:t>
        <w:softHyphen/>
        <w:t>kołaja I-go — tłum Horodniczych i Dzierżymordów, utytuło</w:t>
        <w:softHyphen/>
        <w:t>wanych łotrzyków w kapiących od złota mundurach. W takim mundurze chodził również diabeł, którego młody Gogol, a ra</w:t>
        <w:softHyphen/>
        <w:t>czej opowiadający w jego imieniu fikcyjny stary bartnik “Ru</w:t>
        <w:softHyphen/>
        <w:t>dy Pańko” ujrzał na Ukrainie, w Dikańce w chwili, gdy diabeł kradł księżyc w samą “Noc Wigilijną”. (“Wieczory na futo</w:t>
        <w:softHyphen/>
        <w:t>rze w pobliżu Dikańki”, część II). Zrazu nie wiadomo było, czy to naprawdę jest diabeł, czy Prokurator Gubernialny. “Tylko z koziej bródki pod pyskiem i z rożków na głowie, no i z tego, że nie był bielszy od kominiarza — można było odgadnąć, że to nie żaden Niemiec, ani Prokurator Gubernialny, tylko po pro</w:t>
        <w:softHyphen/>
        <w:t>stu — diabeł, diabeł we własnej osobie”.</w:t>
      </w:r>
    </w:p>
    <w:p>
      <w:pPr>
        <w:pStyle w:val="Style39"/>
        <w:keepNext w:val="0"/>
        <w:keepLines w:val="0"/>
        <w:widowControl w:val="0"/>
        <w:shd w:val="clear" w:color="auto" w:fill="auto"/>
        <w:bidi w:val="0"/>
        <w:spacing w:before="0" w:after="0" w:line="204" w:lineRule="auto"/>
        <w:ind w:left="240" w:right="0" w:firstLine="200"/>
        <w:jc w:val="both"/>
      </w:pPr>
      <w:r>
        <w:rPr>
          <w:b/>
          <w:bCs/>
          <w:color w:val="000000"/>
          <w:spacing w:val="0"/>
          <w:w w:val="100"/>
          <w:position w:val="0"/>
          <w:shd w:val="clear" w:color="auto" w:fill="auto"/>
          <w:lang w:val="pl-PL" w:eastAsia="pl-PL" w:bidi="pl-PL"/>
        </w:rPr>
        <w:t>Jesteśmy w samym królestwie Absurdu. Na razie jest to Ab</w:t>
        <w:softHyphen/>
        <w:t>surd niewinny, gdyż operuje postaciami z czwartego wymiaru. Taki Absurd łatwo można przepędzić egzorcyzmami, i spokoj</w:t>
        <w:softHyphen/>
        <w:t>nie zasnąć. Absurdalność świata, gdzie w pierwszej chwili nie wiadomo, czy diabeł jest Prokuratorem Gubernialnym, mrozi wprawdzie krew i wywołuje gęsią skórkę, ale rychło tę krew</w:t>
        <w:br w:type="page"/>
      </w:r>
      <w:r>
        <w:rPr>
          <w:b/>
          <w:bCs/>
          <w:color w:val="000000"/>
          <w:spacing w:val="0"/>
          <w:w w:val="100"/>
          <w:position w:val="0"/>
          <w:shd w:val="clear" w:color="auto" w:fill="auto"/>
          <w:lang w:val="pl-PL" w:eastAsia="pl-PL" w:bidi="pl-PL"/>
        </w:rPr>
        <w:t>rozgrzewa jowialny śmiech, jakim w dawnych czasach roz</w:t>
        <w:softHyphen/>
        <w:t>brzmiewały futory ciepłej Ukrainy. “Dikańką”, “Mirgorcdem”, a nawet “Arabeskami” — młody Gogol raczej zabawiał Rosję niż straszył. Jeszcze nie narodził się w nim ów zimny śmiech, którym tak okrutnie siekł Absurd — w najlepszych latach swej dojrzałej twórczości: 1835-1842. O swoim śmiechu sam pisał do przyjaciela-poety W. A. żukowskiego (tłumacza “Odyssei”), w liście z Neapolu, 29 grudnia 1847 (10 stycznia 1848): “Nigdy nie myślałem o tym, by zostać kiedyś pisarzem satyrycznym i pobudzać czytelników do śmiechu. Co prawda, już w szkole miałem skłonność do wesołości i zamęczałem kolegów niesto</w:t>
        <w:softHyphen/>
        <w:t>sownymi żartami. Były to jednak objawy przejściowe: na ogół miałem raczej usposobienie melancholijne, podatne do zadu</w:t>
        <w:softHyphen/>
        <w:t>my. Później przyszły — choroba i hipochondria, a ta choroba i hipochondria stały się przyczyną nieokiełznanej wesołości, przebijającej z pierwszych moich utworów. Dla własnej roz</w:t>
        <w:softHyphen/>
        <w:t>rywki zwykłem był bez żadnego celu ani planu wymyślać so</w:t>
        <w:softHyphen/>
        <w:t>bie charaktery, które później stawiałem w komicznych sytuacjach... Oto geneza moich opowieści”. A dalej: “śmiech mój zrazu był dobroduszny, i wcale nie chciałem nim czegokol</w:t>
        <w:softHyphen/>
        <w:t>wiek wyszydzać... toteż zdziwiłem się niezmiernie, gdym usły</w:t>
        <w:softHyphen/>
        <w:t>szał, że ktoś czuje się dotknięty i że nawet całe warstwy spo</w:t>
        <w:softHyphen/>
        <w:t>łeczeństwa, całe stany oburzają się na mnie... I jąłem zasta</w:t>
        <w:softHyphen/>
        <w:t>nawiać się nad tą sprawą. Skoro śmiech jest tak potężny, że ludzie go się boją, o — w takim razie nie wolno go naduży</w:t>
        <w:softHyphen/>
        <w:t>wać. Postanowiłem przeto skoncentrować wszystko zło, jakie znałem i ująć je w jedna całość, a potem tę całość — wystawić na śmiech. Tak oto powstał 'Rewizor’</w:t>
      </w:r>
    </w:p>
    <w:p>
      <w:pPr>
        <w:pStyle w:val="Style39"/>
        <w:keepNext w:val="0"/>
        <w:keepLines w:val="0"/>
        <w:widowControl w:val="0"/>
        <w:shd w:val="clear" w:color="auto" w:fill="auto"/>
        <w:bidi w:val="0"/>
        <w:spacing w:before="0" w:after="0" w:line="204" w:lineRule="auto"/>
        <w:ind w:left="240" w:right="0" w:firstLine="220"/>
        <w:jc w:val="both"/>
      </w:pPr>
      <w:r>
        <w:rPr>
          <w:b/>
          <w:bCs/>
          <w:color w:val="000000"/>
          <w:spacing w:val="0"/>
          <w:w w:val="100"/>
          <w:position w:val="0"/>
          <w:shd w:val="clear" w:color="auto" w:fill="auto"/>
          <w:lang w:val="pl-PL" w:eastAsia="pl-PL" w:bidi="pl-PL"/>
        </w:rPr>
        <w:t>Jakkolwiek osobiste wynurzenia Gogola zwykliśmy przyjmo</w:t>
        <w:softHyphen/>
        <w:t>wać z pewną ostrożnością — trudno nie przyjąć tej interpretacji jego śmiechu oraz genezy “Rewizora”. Widać z niej, że autor doskonale zdawał sobie sprawę z różnicy między swym mło</w:t>
        <w:softHyphen/>
        <w:t>dzieńczym, ukraińskim śmiechem, a — tym późniejszym, pe</w:t>
        <w:softHyphen/>
        <w:t>tersburskim, poczętym nie tylko z wichrów Północy, z mgieł i zamarzniętej Newy, ale i — z Nudy. Nudą wiała nań ta rozba</w:t>
        <w:softHyphen/>
        <w:t>wiona kosmopolityczna stolica, pełna wrzasku, pełna wojska, pełna wysokich i niskich urzędników, pełna strachu. Stolica biurokratycznego Absurdu.</w:t>
      </w:r>
    </w:p>
    <w:p>
      <w:pPr>
        <w:pStyle w:val="Style39"/>
        <w:keepNext w:val="0"/>
        <w:keepLines w:val="0"/>
        <w:widowControl w:val="0"/>
        <w:shd w:val="clear" w:color="auto" w:fill="auto"/>
        <w:bidi w:val="0"/>
        <w:spacing w:before="0" w:after="0" w:line="204" w:lineRule="auto"/>
        <w:ind w:left="240" w:right="0" w:firstLine="220"/>
        <w:jc w:val="both"/>
      </w:pPr>
      <w:r>
        <w:rPr>
          <w:b/>
          <w:bCs/>
          <w:color w:val="000000"/>
          <w:spacing w:val="0"/>
          <w:w w:val="100"/>
          <w:position w:val="0"/>
          <w:shd w:val="clear" w:color="auto" w:fill="auto"/>
          <w:lang w:val="pl-PL" w:eastAsia="pl-PL" w:bidi="pl-PL"/>
        </w:rPr>
        <w:t>Zanim atoli Gogol napisał “Rewizora”, sam uległ pokusie Absurdu. Szczerze i uczciwie chciał zostać carskim urzędnikiem. Pracę urzędniczą uważał za święte posłannictwo, graniczące niemal z misją popa. Później, gdy miał już za sobą swe wiel</w:t>
        <w:softHyphen/>
        <w:t>kie działa: “Rewizora”, pierwszą część “Martwych dusz” i “Płaszcz”, w których bądź co bądź obrzydził trochę Rosji jej urzędniczą kastę, usprawiedliwiał swe powołanie pisarza tym, iż to jest także służba państwowa. W “Spowiedzi pisarza” z r. 1847 wyznaje otwarcie: “... autor, spełniając swój obowiązek, powinien to odczuwać, powinien być przekonany o tym, iż służy swemu państwu tak, jakby rzeczywiście pełnił służbę państwową. Nigdy nie opuszczała mnie myśl o</w:t>
      </w:r>
      <w:r>
        <w:br w:type="page"/>
      </w:r>
    </w:p>
    <w:p>
      <w:pPr>
        <w:pStyle w:val="Style39"/>
        <w:keepNext w:val="0"/>
        <w:keepLines w:val="0"/>
        <w:widowControl w:val="0"/>
        <w:shd w:val="clear" w:color="auto" w:fill="auto"/>
        <w:bidi w:val="0"/>
        <w:spacing w:before="0" w:after="0" w:line="204" w:lineRule="auto"/>
        <w:ind w:left="260" w:right="0" w:firstLine="40"/>
        <w:jc w:val="both"/>
      </w:pPr>
      <w:r>
        <w:rPr>
          <w:b/>
          <w:bCs/>
          <w:color w:val="000000"/>
          <w:spacing w:val="0"/>
          <w:w w:val="100"/>
          <w:position w:val="0"/>
          <w:shd w:val="clear" w:color="auto" w:fill="auto"/>
          <w:lang w:val="pl-PL" w:eastAsia="pl-PL" w:bidi="pl-PL"/>
        </w:rPr>
        <w:t>służbie państwu". To prawda. Ledwo ukończył liceum w ukraińskim Nieżynie, w roku 1829, udał się na Północ do Petersburga w nadziei zrobienia tam kariery urzędni</w:t>
        <w:softHyphen/>
        <w:t>czej. Wołał błyszczeć w mundurze Asesora kolegialnego, jak bo</w:t>
        <w:softHyphen/>
        <w:t>hater jego “Nosa" Kowalew, niż jako gwiazda na firmamen</w:t>
        <w:softHyphen/>
        <w:t>cie rosyjskiej literatury. Nawet dwóch lat nie wytrzymał przy biurku w departamencie apanaży. Zdobył tam jednak cenne do</w:t>
        <w:softHyphen/>
        <w:t>świadczenia “w terenie”, zdobył “background”, bez którego mo</w:t>
        <w:softHyphen/>
        <w:t>że nie byłoby “Rewizora” ani “Płaszcza”. Tam, w Petersbur</w:t>
        <w:softHyphen/>
        <w:t>gu, dzięki osobistemu zetknięciu się z Absurdem i Nudą, ale również dzięki przyjaźni z Puszkinem (który nb. “odstąpił” mu pomysły “Rewizora" i “Martwych dusz”) stał się tym Gogo</w:t>
        <w:softHyphen/>
        <w:t>lem, którego słusznie dziś czcimy w sto lat po śmierci.</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Wspominaliśmy, że już na Ukrainie pisał humoreski, grotes</w:t>
        <w:softHyphen/>
        <w:t>ki oraz fantastyczne opowieści z duchami i czarownicami, po</w:t>
        <w:softHyphen/>
        <w:t xml:space="preserve">dobne do nowel </w:t>
      </w:r>
      <w:r>
        <w:rPr>
          <w:b/>
          <w:bCs/>
          <w:color w:val="000000"/>
          <w:spacing w:val="0"/>
          <w:w w:val="100"/>
          <w:position w:val="0"/>
          <w:shd w:val="clear" w:color="auto" w:fill="auto"/>
          <w:lang w:val="la-001" w:eastAsia="la-001" w:bidi="la-001"/>
        </w:rPr>
        <w:t xml:space="preserve">E. </w:t>
      </w:r>
      <w:r>
        <w:rPr>
          <w:b/>
          <w:bCs/>
          <w:color w:val="000000"/>
          <w:spacing w:val="0"/>
          <w:w w:val="100"/>
          <w:position w:val="0"/>
          <w:shd w:val="clear" w:color="auto" w:fill="auto"/>
          <w:lang w:val="pl-PL" w:eastAsia="pl-PL" w:bidi="pl-PL"/>
        </w:rPr>
        <w:t>T. A. Hoffmana i E. A. Poego. Najgroźniej</w:t>
        <w:softHyphen/>
        <w:t>sze z nich to “Straszna zemsta”, “Portret” a nade wszystko “Wij". Lecz mimo diabłów i upiorów nie widać tu jeszcze in- fernalnego satyryka, jakim Gogol okazał się w “Nosie” (1835). Absurdalność świata w jego utworach sprzed r. 1835, a więc uchodzących za romantyczne — to absurdalność oficjalna, uznana za takową przez tzw. zdrowy rozum. Absurdalność — niegroźna, obłaskawiona. Dopiero wówczas, gdy Gogol zaczyna straszyć — nie duchami umarłych i czarownicami, a więc świa</w:t>
        <w:softHyphen/>
        <w:t>tem nadprzyrodzonym, ale żywymi ludźmi, gdy odkryje grozę świata normalnego, więcej: grozę samej normalności życia w mikołajewskiej Rosji — przezwycięży nie-świętą trójcę: Ab</w:t>
        <w:softHyphen/>
        <w:t>surd, Nudę i Strach. Przezwycięży ją śmiechem, o którym po</w:t>
        <w:softHyphen/>
        <w:t>wie “iż istnieje po to, aby wyśmiać wszystko, co odbiera god</w:t>
        <w:softHyphen/>
        <w:t>ność prawdziwej piękności człowieka”. Wcześniejsze jego hu</w:t>
        <w:softHyphen/>
        <w:t>moreski np. “Spór Iwana Iwanowicza z Iwanem Nikiforowi- czem” nikogo nie gorszyły, podobnie jak jego romantyczne hi</w:t>
        <w:softHyphen/>
        <w:t>storie z duchami, nikogo naprawdę nie przerażały. Zgorszenie wywołał dopiero “Rewizor”.</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Premiera tej komedii odbyła się 1 maja 1835 roku w Peter</w:t>
        <w:softHyphen/>
        <w:t>sburgu. A odbyła się dzięki samemu carowi, który obronił “Re</w:t>
        <w:softHyphen/>
        <w:t>wizora” przed swoim własnym cenzorem. Czy to, iż nie do</w:t>
        <w:softHyphen/>
        <w:t>strzegł w nim żadnego niebezpieczeństwa dla autorytetu biu</w:t>
        <w:softHyphen/>
        <w:t>rokracji, rządzącej jego monarchią, czy dlatego że uśmiechnę</w:t>
        <w:softHyphen/>
        <w:t>ła mu się rola nowego Ludwika XIV, który “świętoszka” Mo</w:t>
        <w:softHyphen/>
        <w:t>liera zasłonił swym majestatem przed atakami sfer eklezjas- tycznych Paryża, dość, że “Rewizora” odegrano za aprobatą Mikołaja I. Cesarz świetnie się bawił na premierze i wyszedł z teatru rozbrojony śmiechem. “Każdemu dostało się według ran</w:t>
        <w:softHyphen/>
        <w:t>gi”, rzekł, cytując słowa z komedii. Nie cała Rosja poszła za przykładem swego władcy. Nie wszyscy też zastosowali się do motta, którym autor poprzedził “Rewizora”: “Nie lżyj zwierciadła, jeśli masz krzywą gębę”. “Rewizor” dowiódł, że oficjalna Ro</w:t>
        <w:softHyphen/>
        <w:t>sja, ta we frakach i orderach, mą tak bardzo krzywą gębę, że nawet śmiać się już nie potrafi. Ale skoro sam car się śmiał</w:t>
        <w:br w:type="page"/>
      </w:r>
      <w:r>
        <w:rPr>
          <w:b/>
          <w:bCs/>
          <w:color w:val="000000"/>
          <w:spacing w:val="0"/>
          <w:w w:val="100"/>
          <w:position w:val="0"/>
          <w:shd w:val="clear" w:color="auto" w:fill="auto"/>
          <w:lang w:val="pl-PL" w:eastAsia="pl-PL" w:bidi="pl-PL"/>
        </w:rPr>
        <w:t>i ona m usiała się śmiać, więc udawała, że się śmieje. Lecz autor przeraził się własnego śmiechu. Tak bardzo go się zląkł, że uciekł przed nim z Rosji, w której odtąd przez dwanaście lat będzie już tylko gościem, śmiech “Rewizora” nie był śmiechem jowialnym, beztroskim, oczyszczającym sumienie. Po takim śmiechu człowieka coś dławi. Z piekła rcdem był ten śmiech.</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Niewątpliwie dziś on nas już nie dławi. Dziś z “Rewi</w:t>
        <w:softHyphen/>
        <w:t>zora” śmiejemy się swobodnie, pobłażając staroświeckim błaznom i łobuzom we frakach i mundurach. W stulecie śmier</w:t>
        <w:softHyphen/>
        <w:t>ci Gogola jakże niewinne wydają się nam podłości, które on tak niemiłosiernie demaskował. Przywykliśmy do groźniejszych szubrawców niż poczciwy, romantyczny Chlestakow, podtatusia- ły Horodniczy Skwornik-Dmuchanowski i cała ta ludzka me</w:t>
        <w:softHyphen/>
        <w:t xml:space="preserve">nażeria w stylu Biedermeier. Teatralnym wyrazem moralności naszej epoki jest </w:t>
      </w:r>
      <w:r>
        <w:rPr>
          <w:b/>
          <w:bCs/>
          <w:color w:val="000000"/>
          <w:spacing w:val="0"/>
          <w:w w:val="100"/>
          <w:position w:val="0"/>
          <w:shd w:val="clear" w:color="auto" w:fill="auto"/>
          <w:lang w:val="fr-FR" w:eastAsia="fr-FR" w:bidi="fr-FR"/>
        </w:rPr>
        <w:t xml:space="preserve">“Le </w:t>
      </w:r>
      <w:r>
        <w:rPr>
          <w:b/>
          <w:bCs/>
          <w:color w:val="000000"/>
          <w:spacing w:val="0"/>
          <w:w w:val="100"/>
          <w:position w:val="0"/>
          <w:shd w:val="clear" w:color="auto" w:fill="auto"/>
          <w:lang w:val="pl-PL" w:eastAsia="pl-PL" w:bidi="pl-PL"/>
        </w:rPr>
        <w:t xml:space="preserve">diable </w:t>
      </w:r>
      <w:r>
        <w:rPr>
          <w:b/>
          <w:bCs/>
          <w:color w:val="000000"/>
          <w:spacing w:val="0"/>
          <w:w w:val="100"/>
          <w:position w:val="0"/>
          <w:shd w:val="clear" w:color="auto" w:fill="auto"/>
          <w:lang w:val="fr-FR" w:eastAsia="fr-FR" w:bidi="fr-FR"/>
        </w:rPr>
        <w:t xml:space="preserve">et le bon Dieu” J. P. Sartre’a, </w:t>
      </w:r>
      <w:r>
        <w:rPr>
          <w:b/>
          <w:bCs/>
          <w:color w:val="000000"/>
          <w:spacing w:val="0"/>
          <w:w w:val="100"/>
          <w:position w:val="0"/>
          <w:shd w:val="clear" w:color="auto" w:fill="auto"/>
          <w:lang w:val="pl-PL" w:eastAsia="pl-PL" w:bidi="pl-PL"/>
        </w:rPr>
        <w:t>gdzie autor stara się pokazać, że między dobrem a złem nie ma właściwie różnicy. Skoro już jesteśmy w teatrze francuskim, cofnijmy się o niecałe trzy wieki i zaryzykujmy twierdzenie, że od czasów Molierai niewiele było tak znakomitych komedii oby</w:t>
        <w:softHyphen/>
        <w:t>czajowych jak “Rewizor”. Winniśmy więc powiedzieć, czym róż</w:t>
        <w:softHyphen/>
        <w:t>ni się teatr Moliera od teatru Gogola. Tym przede wszystkim — że u Moliera występują postacie białe i czarne, dobre i złe. U Gogola wszyscy są źli. Walka toczy się między czarnymi a je</w:t>
        <w:softHyphen/>
        <w:t>szcze czarniejszymi. Przecież ofiarą Chlestakowa pada sama hołota. To samo dzieje się w I-ej części “Martwych dusz”. Radca kolegialny Paweł Iwancwicz Cziczikow, “właściciel dóbr ziemskich, podróżujący w prywatnych interesach” w towarzy</w:t>
        <w:softHyphen/>
        <w:t>stwie wiernego sługi Selifana, nie odwiedza niewinnych owie</w:t>
        <w:softHyphen/>
        <w:t>czek. Te swoje “prywatne interesa” załatwia z ludźmi, zdol</w:t>
        <w:softHyphen/>
        <w:t>nymi do transakcji równie podejrzanych, jak skup martwych dusz.</w:t>
      </w:r>
    </w:p>
    <w:p>
      <w:pPr>
        <w:pStyle w:val="Style39"/>
        <w:keepNext w:val="0"/>
        <w:keepLines w:val="0"/>
        <w:widowControl w:val="0"/>
        <w:shd w:val="clear" w:color="auto" w:fill="auto"/>
        <w:bidi w:val="0"/>
        <w:spacing w:before="0" w:after="180" w:line="204" w:lineRule="auto"/>
        <w:ind w:left="260" w:right="0" w:firstLine="220"/>
        <w:jc w:val="both"/>
      </w:pPr>
      <w:r>
        <w:rPr>
          <w:b/>
          <w:bCs/>
          <w:color w:val="000000"/>
          <w:spacing w:val="0"/>
          <w:w w:val="100"/>
          <w:position w:val="0"/>
          <w:shd w:val="clear" w:color="auto" w:fill="auto"/>
          <w:lang w:val="pl-PL" w:eastAsia="pl-PL" w:bidi="pl-PL"/>
        </w:rPr>
        <w:t>O przygnębiającym wrażeniu szatańskiej “humorystyki” Go</w:t>
        <w:softHyphen/>
        <w:t>gola najlepiej świadczy reakcja Puszkina na pierwsze rozdziały “Martwych dusz”, które Gogol mu przeczytał. Scenę tę opisuje sam Gogol w jednym z “Czterech listów do różnych osób w sprawie 'Martwych dusz’”: (Puszkin)... "posępniał i posęp</w:t>
        <w:softHyphen/>
        <w:t>niał, aż mu twarz całkowicie spochmurniała. A gdy skończyłem czytać, odezwał się z głębokim smutkiem w głosie: “Boże, jak okropnie beznadziejna i smutna jest ta nasza Rosja!” żaden z wielkich współczesnych Moliera nie zawołał po przeczyta</w:t>
        <w:softHyphen/>
        <w:t>niu czy też zobaczeniu “świętoszka” lub “Skąpca”: “Boże, jak beznadziejna jest ta nasza Francja!” Albowiem w teatrze Mo</w:t>
        <w:softHyphen/>
        <w:t xml:space="preserve">liera, w tym zwierciadle moralności i obyczajów Francji XVII wieku — z reguły zwycięża debro, a źli ponoszą zasłużoną karę. Przeważnie ponoszą ją z rąk swych niedoszłych ofiar, lub też wpadają we własne sidła, zastawione na dobrych. Patrząc, jak męczy się zdemaskowany </w:t>
      </w:r>
      <w:r>
        <w:rPr>
          <w:b/>
          <w:bCs/>
          <w:color w:val="000000"/>
          <w:spacing w:val="0"/>
          <w:w w:val="100"/>
          <w:position w:val="0"/>
          <w:shd w:val="clear" w:color="auto" w:fill="auto"/>
          <w:lang w:val="fr-FR" w:eastAsia="fr-FR" w:bidi="fr-FR"/>
        </w:rPr>
        <w:t xml:space="preserve">Tartuffe, </w:t>
      </w:r>
      <w:r>
        <w:rPr>
          <w:b/>
          <w:bCs/>
          <w:color w:val="000000"/>
          <w:spacing w:val="0"/>
          <w:w w:val="100"/>
          <w:position w:val="0"/>
          <w:shd w:val="clear" w:color="auto" w:fill="auto"/>
          <w:lang w:val="pl-PL" w:eastAsia="pl-PL" w:bidi="pl-PL"/>
        </w:rPr>
        <w:t>a Orgon nad nim triumfu</w:t>
        <w:softHyphen/>
        <w:t>je, śmiejemy się (chociaż nie zawsze scena ta budzi w nas śmiech, zdarzał się, że budzi litość) całkiem inaczej, niż przy końcu “Rewizora”, gdy zjawia się carski żandarm, przedsta</w:t>
        <w:softHyphen/>
        <w:br w:type="page"/>
      </w:r>
      <w:r>
        <w:rPr>
          <w:color w:val="000000"/>
          <w:spacing w:val="0"/>
          <w:w w:val="100"/>
          <w:position w:val="0"/>
          <w:shd w:val="clear" w:color="auto" w:fill="auto"/>
          <w:lang w:val="pl-PL" w:eastAsia="pl-PL" w:bidi="pl-PL"/>
        </w:rPr>
        <w:t>wiciel nieprzekupnej sprawiedliwości, ze straszną wieścią: “Przyjechał prawdziwy rewizor z Petersburga”. To koniec świa</w:t>
        <w:softHyphen/>
        <w:t>ta! Nie ma ratunku. Wszyscy są oszukani i wszyscy będą po</w:t>
        <w:softHyphen/>
        <w:t>tępieni. śmiech Moliera nie był z piekła rodem.</w:t>
      </w:r>
    </w:p>
    <w:p>
      <w:pPr>
        <w:pStyle w:val="Style39"/>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III.</w:t>
      </w:r>
    </w:p>
    <w:p>
      <w:pPr>
        <w:pStyle w:val="Style39"/>
        <w:keepNext w:val="0"/>
        <w:keepLines w:val="0"/>
        <w:widowControl w:val="0"/>
        <w:shd w:val="clear" w:color="auto" w:fill="auto"/>
        <w:bidi w:val="0"/>
        <w:spacing w:before="0" w:after="180" w:line="204" w:lineRule="auto"/>
        <w:ind w:left="220" w:right="0" w:firstLine="300"/>
        <w:jc w:val="both"/>
      </w:pPr>
      <w:r>
        <w:rPr>
          <w:color w:val="000000"/>
          <w:spacing w:val="0"/>
          <w:w w:val="100"/>
          <w:position w:val="0"/>
          <w:shd w:val="clear" w:color="auto" w:fill="auto"/>
          <w:lang w:val="pl-PL" w:eastAsia="pl-PL" w:bidi="pl-PL"/>
        </w:rPr>
        <w:t>W sześć lat po “Rewizorze” wyszła I część “Martwych dusz", niemal w całości napisana zagranicą. Olbrzymie malowidło oby</w:t>
        <w:softHyphen/>
        <w:t>czajowe ziemiańskiej Rosji, z której Gogol zdziera pozory pa- triarchalności, obnażając jej etyczną marność. Na widok tej marnoty znów Gogol zaśmiał się swym infernalnym śmiechem. I znów przeraził się tego śmiechu. Przebywał we Włoszech, więc tym razem nie musiał uciekać przed zgorszonymi rodakami. Natomiast zaczął uciekać przed samym sobą. I wszystko, co teraz napisze (i spali), będzie miało znamiona tej panicznej ucieczki. Wydaje się, że zastraszony efektem, jaki pierwsza część “Martwych dusz” wywołała w Rosji, rozpaczliwie chwy</w:t>
        <w:softHyphen/>
        <w:t>ta się za głowę i krzyczy: “Na miłość Boską, co ja zrobiłem?” Odtąd Gogol coraz częściej i coraz żarliwiej apeluje do mi</w:t>
        <w:softHyphen/>
        <w:t>łości Boskiej. Już tylko z Jej pomocą pragnie oglądać świat i sądzić ludzi. Już więcej nie chce z nich szydzić. Wyrzeka się lodowatego śmiechu, którym obryzgiwał obnażony grzech. Te</w:t>
        <w:softHyphen/>
        <w:t>raz chce ludzi kochać, jak (kochać powinien chrześcijanin: z wszystkimi ich grzechami i zboczeniami. Nie chcąc być świę</w:t>
        <w:softHyphen/>
        <w:t>toszkiem, sam usilnie dąży do cnoty. Posiadłszy ją, bę</w:t>
        <w:softHyphen/>
        <w:t>dzie nią mógł obdzielać innych ludzi. Nawet tych, w których tak niedawno jeszcze widział jedynie posępną swołocz. Mało — widział: delektował się tą swołoczą. Oczywiście, jako arty</w:t>
        <w:softHyphen/>
        <w:t>sta. A teraz istnienie zła go martwi. Czas prostować ludziom gęby, żeby nie lżyli zwierciadła. Gogol zabiera się do drugiej części “Martwych dusz”. Tam bohaterowie mają już być “po</w:t>
        <w:softHyphen/>
        <w:t>zytywni”, z perspektywą na czyściec, jeśli nie na; — niebo. Nie</w:t>
        <w:softHyphen/>
        <w:t>stety, ta operacja się nie udała. Zawiodły wszelkie masaże: wyprostowane gęby przestały być gębami ludzi z krwi i kości, to były gęby z papieru, malowane syropem. Sam Gogol to zrozumiał, skoro w cytowanych już “Czterech listach do róż</w:t>
        <w:softHyphen/>
        <w:t>nych osób w sprawie “Martwych dusz”, pisanych w roku 1846 oświadcza: “Spaliłem drugą część “Martwych dusz”, ponieważ było to koniecznością. Dziękuję Bogu, że dał mi siłę to uczynić. Gdyby drugi tom ukazał się w tym stanie, w jakim się wów</w:t>
        <w:softHyphen/>
        <w:t>czas znajdował, wyrządziłby więcej szkody, niż przyniósł po</w:t>
        <w:softHyphen/>
        <w:t>żytku. Przedstawienie pewnej ilości szlachetnych charakterów, świadczących o delikatnych uczuciach i wzniosłej nobliwości naszej natury — do niczego nie prowadzi. Pobudza tylko pychę i chełpliwość... Nie, bywają czasy, kiedy nie wolno mówić o pięknie i wzniosłości, nie pokazując jednocześnie drogi do piękna... Ten moment wypad! w drugim tomie 'Martwych dusz’ słabo i niedoskonale, a powinien być najważniejszy i najistot</w:t>
        <w:softHyphen/>
        <w:t>niejszy. Dlatego spaliłem całą drugą część 'Martwych dusz’</w:t>
      </w:r>
      <w:r>
        <w:br w:type="page"/>
      </w:r>
    </w:p>
    <w:p>
      <w:pPr>
        <w:pStyle w:val="Style39"/>
        <w:keepNext w:val="0"/>
        <w:keepLines w:val="0"/>
        <w:widowControl w:val="0"/>
        <w:shd w:val="clear" w:color="auto" w:fill="auto"/>
        <w:bidi w:val="0"/>
        <w:spacing w:before="0" w:after="0" w:line="204" w:lineRule="auto"/>
        <w:ind w:left="280" w:right="0" w:firstLine="240"/>
        <w:jc w:val="both"/>
      </w:pPr>
      <w:r>
        <w:rPr>
          <w:color w:val="000000"/>
          <w:spacing w:val="0"/>
          <w:w w:val="100"/>
          <w:position w:val="0"/>
          <w:shd w:val="clear" w:color="auto" w:fill="auto"/>
          <w:lang w:val="pl-PL" w:eastAsia="pl-PL" w:bidi="pl-PL"/>
        </w:rPr>
        <w:t xml:space="preserve">Oto tragedia Gogola. Wielki i prawdziwy jest on tam tylko, gdzie pokazuje zło. Bez komentarzy i bez morałów. I gdzie sam jest złośliwy. Gdzie natomiast świadomie i ostentacyjnie stara się być dobrotliwym, wszystko przebaczającym chrześcijaninem — zawcdzi jako artysta niemal zupełnie. Sprawdziło się na nim to, co tak lapidarnie wyraził </w:t>
      </w:r>
      <w:r>
        <w:rPr>
          <w:color w:val="000000"/>
          <w:spacing w:val="0"/>
          <w:w w:val="100"/>
          <w:position w:val="0"/>
          <w:shd w:val="clear" w:color="auto" w:fill="auto"/>
          <w:lang w:val="fr-FR" w:eastAsia="fr-FR" w:bidi="fr-FR"/>
        </w:rPr>
        <w:t xml:space="preserve">Gide </w:t>
      </w:r>
      <w:r>
        <w:rPr>
          <w:color w:val="000000"/>
          <w:spacing w:val="0"/>
          <w:w w:val="100"/>
          <w:position w:val="0"/>
          <w:shd w:val="clear" w:color="auto" w:fill="auto"/>
          <w:lang w:val="pl-PL" w:eastAsia="pl-PL" w:bidi="pl-PL"/>
        </w:rPr>
        <w:t xml:space="preserve">w książce o Dostojewskim: </w:t>
      </w:r>
      <w:r>
        <w:rPr>
          <w:color w:val="000000"/>
          <w:spacing w:val="0"/>
          <w:w w:val="100"/>
          <w:position w:val="0"/>
          <w:shd w:val="clear" w:color="auto" w:fill="auto"/>
          <w:lang w:val="fr-FR" w:eastAsia="fr-FR" w:bidi="fr-FR"/>
        </w:rPr>
        <w:t>“C’est avec les beaux sentiments que l’on fait la mauvaise litté</w:t>
        <w:softHyphen/>
        <w:t xml:space="preserve">rature” </w:t>
      </w:r>
      <w:r>
        <w:rPr>
          <w:color w:val="000000"/>
          <w:spacing w:val="0"/>
          <w:w w:val="100"/>
          <w:position w:val="0"/>
          <w:shd w:val="clear" w:color="auto" w:fill="auto"/>
          <w:lang w:val="pl-PL" w:eastAsia="pl-PL" w:bidi="pl-PL"/>
        </w:rPr>
        <w:t xml:space="preserve">(Przy pomocy pięknych uczuć robi się złą literaturę). A także: </w:t>
      </w:r>
      <w:r>
        <w:rPr>
          <w:color w:val="000000"/>
          <w:spacing w:val="0"/>
          <w:w w:val="100"/>
          <w:position w:val="0"/>
          <w:shd w:val="clear" w:color="auto" w:fill="auto"/>
          <w:lang w:val="fr-FR" w:eastAsia="fr-FR" w:bidi="fr-FR"/>
        </w:rPr>
        <w:t>“Il n’y a pas d’œuvre d’art sans collaboration du dé</w:t>
        <w:softHyphen/>
        <w:t xml:space="preserve">mon” (Nie ma </w:t>
      </w:r>
      <w:r>
        <w:rPr>
          <w:color w:val="000000"/>
          <w:spacing w:val="0"/>
          <w:w w:val="100"/>
          <w:position w:val="0"/>
          <w:shd w:val="clear" w:color="auto" w:fill="auto"/>
          <w:lang w:val="pl-PL" w:eastAsia="pl-PL" w:bidi="pl-PL"/>
        </w:rPr>
        <w:t>dzieła sztuki bez współpracy z demonem).</w:t>
      </w:r>
    </w:p>
    <w:p>
      <w:pPr>
        <w:pStyle w:val="Style39"/>
        <w:keepNext w:val="0"/>
        <w:keepLines w:val="0"/>
        <w:widowControl w:val="0"/>
        <w:shd w:val="clear" w:color="auto" w:fill="auto"/>
        <w:bidi w:val="0"/>
        <w:spacing w:before="0" w:after="0" w:line="204" w:lineRule="auto"/>
        <w:ind w:left="240" w:right="0" w:firstLine="280"/>
        <w:jc w:val="both"/>
      </w:pPr>
      <w:r>
        <w:rPr>
          <w:color w:val="000000"/>
          <w:spacing w:val="0"/>
          <w:w w:val="100"/>
          <w:position w:val="0"/>
          <w:shd w:val="clear" w:color="auto" w:fill="auto"/>
          <w:lang w:val="pl-PL" w:eastAsia="pl-PL" w:bidi="pl-PL"/>
        </w:rPr>
        <w:t xml:space="preserve">Jakiegoż to demona pomoc jest potrzebna, by powstało dzieło sztuki? </w:t>
      </w:r>
      <w:r>
        <w:rPr>
          <w:color w:val="000000"/>
          <w:spacing w:val="0"/>
          <w:w w:val="100"/>
          <w:position w:val="0"/>
          <w:shd w:val="clear" w:color="auto" w:fill="auto"/>
          <w:lang w:val="fr-FR" w:eastAsia="fr-FR" w:bidi="fr-FR"/>
        </w:rPr>
        <w:t xml:space="preserve">Gide </w:t>
      </w:r>
      <w:r>
        <w:rPr>
          <w:color w:val="000000"/>
          <w:spacing w:val="0"/>
          <w:w w:val="100"/>
          <w:position w:val="0"/>
          <w:shd w:val="clear" w:color="auto" w:fill="auto"/>
          <w:lang w:val="pl-PL" w:eastAsia="pl-PL" w:bidi="pl-PL"/>
        </w:rPr>
        <w:t>był mocno zasugerowany Dostojewskiego koncepcją piekła i szatana. Piekłem dla Dostojewskiego jest nie świat nie</w:t>
        <w:softHyphen/>
        <w:t xml:space="preserve">nawiści i zbrodni, lecz świat intelektu, któremu przeciwstawia miłość. Przytacza </w:t>
      </w:r>
      <w:r>
        <w:rPr>
          <w:color w:val="000000"/>
          <w:spacing w:val="0"/>
          <w:w w:val="100"/>
          <w:position w:val="0"/>
          <w:shd w:val="clear" w:color="auto" w:fill="auto"/>
          <w:lang w:val="fr-FR" w:eastAsia="fr-FR" w:bidi="fr-FR"/>
        </w:rPr>
        <w:t xml:space="preserve">tu Gide </w:t>
      </w:r>
      <w:r>
        <w:rPr>
          <w:color w:val="000000"/>
          <w:spacing w:val="0"/>
          <w:w w:val="100"/>
          <w:position w:val="0"/>
          <w:shd w:val="clear" w:color="auto" w:fill="auto"/>
          <w:lang w:val="pl-PL" w:eastAsia="pl-PL" w:bidi="pl-PL"/>
        </w:rPr>
        <w:t xml:space="preserve">słynne zdanie </w:t>
      </w:r>
      <w:r>
        <w:rPr>
          <w:color w:val="000000"/>
          <w:spacing w:val="0"/>
          <w:w w:val="100"/>
          <w:position w:val="0"/>
          <w:shd w:val="clear" w:color="auto" w:fill="auto"/>
          <w:lang w:val="fr-FR" w:eastAsia="fr-FR" w:bidi="fr-FR"/>
        </w:rPr>
        <w:t xml:space="preserve">Blake’a: </w:t>
      </w:r>
      <w:r>
        <w:rPr>
          <w:color w:val="000000"/>
          <w:spacing w:val="0"/>
          <w:w w:val="100"/>
          <w:position w:val="0"/>
          <w:shd w:val="clear" w:color="auto" w:fill="auto"/>
          <w:lang w:val="pl-PL" w:eastAsia="pl-PL" w:bidi="pl-PL"/>
        </w:rPr>
        <w:t xml:space="preserve">“The reason Milton wrote in fetters when he wrote of </w:t>
      </w:r>
      <w:r>
        <w:rPr>
          <w:color w:val="000000"/>
          <w:spacing w:val="0"/>
          <w:w w:val="100"/>
          <w:position w:val="0"/>
          <w:shd w:val="clear" w:color="auto" w:fill="auto"/>
          <w:lang w:val="fr-FR" w:eastAsia="fr-FR" w:bidi="fr-FR"/>
        </w:rPr>
        <w:t xml:space="preserve">Angels </w:t>
      </w:r>
      <w:r>
        <w:rPr>
          <w:color w:val="000000"/>
          <w:spacing w:val="0"/>
          <w:w w:val="100"/>
          <w:position w:val="0"/>
          <w:shd w:val="clear" w:color="auto" w:fill="auto"/>
          <w:lang w:val="pl-PL" w:eastAsia="pl-PL" w:bidi="pl-PL"/>
        </w:rPr>
        <w:t xml:space="preserve">and God, and </w:t>
      </w:r>
      <w:r>
        <w:rPr>
          <w:color w:val="000000"/>
          <w:spacing w:val="0"/>
          <w:w w:val="100"/>
          <w:position w:val="0"/>
          <w:shd w:val="clear" w:color="auto" w:fill="auto"/>
          <w:lang w:val="la-001" w:eastAsia="la-001" w:bidi="la-001"/>
        </w:rPr>
        <w:t xml:space="preserve">at </w:t>
      </w:r>
      <w:r>
        <w:rPr>
          <w:color w:val="000000"/>
          <w:spacing w:val="0"/>
          <w:w w:val="100"/>
          <w:position w:val="0"/>
          <w:shd w:val="clear" w:color="auto" w:fill="auto"/>
          <w:lang w:val="pl-PL" w:eastAsia="pl-PL" w:bidi="pl-PL"/>
        </w:rPr>
        <w:t xml:space="preserve">liberty when of </w:t>
      </w:r>
      <w:r>
        <w:rPr>
          <w:color w:val="000000"/>
          <w:spacing w:val="0"/>
          <w:w w:val="100"/>
          <w:position w:val="0"/>
          <w:shd w:val="clear" w:color="auto" w:fill="auto"/>
          <w:lang w:val="la-001" w:eastAsia="la-001" w:bidi="la-001"/>
        </w:rPr>
        <w:t xml:space="preserve">Deviis </w:t>
      </w:r>
      <w:r>
        <w:rPr>
          <w:color w:val="000000"/>
          <w:spacing w:val="0"/>
          <w:w w:val="100"/>
          <w:position w:val="0"/>
          <w:shd w:val="clear" w:color="auto" w:fill="auto"/>
          <w:lang w:val="pl-PL" w:eastAsia="pl-PL" w:bidi="pl-PL"/>
        </w:rPr>
        <w:t xml:space="preserve">and Heli, is because he was a true </w:t>
      </w:r>
      <w:r>
        <w:rPr>
          <w:color w:val="000000"/>
          <w:spacing w:val="0"/>
          <w:w w:val="100"/>
          <w:position w:val="0"/>
          <w:shd w:val="clear" w:color="auto" w:fill="auto"/>
          <w:lang w:val="la-001" w:eastAsia="la-001" w:bidi="la-001"/>
        </w:rPr>
        <w:t xml:space="preserve">Poet </w:t>
      </w:r>
      <w:r>
        <w:rPr>
          <w:color w:val="000000"/>
          <w:spacing w:val="0"/>
          <w:w w:val="100"/>
          <w:position w:val="0"/>
          <w:shd w:val="clear" w:color="auto" w:fill="auto"/>
          <w:lang w:val="pl-PL" w:eastAsia="pl-PL" w:bidi="pl-PL"/>
        </w:rPr>
        <w:t xml:space="preserve">and of the </w:t>
      </w:r>
      <w:r>
        <w:rPr>
          <w:color w:val="000000"/>
          <w:spacing w:val="0"/>
          <w:w w:val="100"/>
          <w:position w:val="0"/>
          <w:shd w:val="clear" w:color="auto" w:fill="auto"/>
          <w:lang w:val="la-001" w:eastAsia="la-001" w:bidi="la-001"/>
        </w:rPr>
        <w:t xml:space="preserve">Deviis </w:t>
      </w:r>
      <w:r>
        <w:rPr>
          <w:color w:val="000000"/>
          <w:spacing w:val="0"/>
          <w:w w:val="100"/>
          <w:position w:val="0"/>
          <w:shd w:val="clear" w:color="auto" w:fill="auto"/>
          <w:lang w:val="pl-PL" w:eastAsia="pl-PL" w:bidi="pl-PL"/>
        </w:rPr>
        <w:t xml:space="preserve">party without knowing it. (“Przyczyną tego, iż Milton był skrępowany, gdy pisał o Aniołach i Bogu, a czuł się swobodny, gdy pisał o Diabłach i Piekle, jest to, że był prawdziwym Poetą i stał po stronie Diabła — nie wiedząc o tym”. Nota w “Zaślubinach Nieba z Piekłem”). Okazuje się, że Gogol też był “of the </w:t>
      </w:r>
      <w:r>
        <w:rPr>
          <w:color w:val="000000"/>
          <w:spacing w:val="0"/>
          <w:w w:val="100"/>
          <w:position w:val="0"/>
          <w:shd w:val="clear" w:color="auto" w:fill="auto"/>
          <w:lang w:val="fr-FR" w:eastAsia="fr-FR" w:bidi="fr-FR"/>
        </w:rPr>
        <w:t xml:space="preserve">Devil’s </w:t>
      </w:r>
      <w:r>
        <w:rPr>
          <w:color w:val="000000"/>
          <w:spacing w:val="0"/>
          <w:w w:val="100"/>
          <w:position w:val="0"/>
          <w:shd w:val="clear" w:color="auto" w:fill="auto"/>
          <w:lang w:val="pl-PL" w:eastAsia="pl-PL" w:bidi="pl-PL"/>
        </w:rPr>
        <w:t>party”. Ale, jakiż to diabeł po</w:t>
        <w:softHyphen/>
        <w:t>magał mu w pracy literackiej? Chyba nie ów prowincjonalny diasek w kusym fraczku czynownika, co kradł księżyc w “Dl- kance”? Ani ów bies, którym matka straszyła Gogola w dzie</w:t>
        <w:softHyphen/>
        <w:t>ciństwie? Ten ukraiński czart nie mógł być potężnym wspólni</w:t>
        <w:softHyphen/>
        <w:t>kiem twórczości Gogolai. To nie był przedstawiciel intelektu, który w “Rewizorze” i I-ej części “Martwych dusz” nie dopusz</w:t>
        <w:softHyphen/>
        <w:t>cza miłosierdzia do głosu. To musiał być całkiem inny czart. I kto wie, czy piekło w duszy pisarza nie wzięło się stąd, że chciał on gwałtem pozbyć się takiego wspólnika? Bo póki mu diabeł pomagał w pisaniu gorzkich, bezlitosnych “satyr” — miał Gogol od niego względny spokój w życiu. Teraz diabeł się mścił i rozpętał piekło z prawdziwymi płomieniami, w których autor “Martwych dusz” co pewien czas palił rękopisy drugiego tomu tego “poematu”. Wprawę w paleniu nabył jeszcze w mło</w:t>
        <w:softHyphen/>
        <w:t xml:space="preserve">dości. Zrażony złą recenzją pierwszej swej książki, długiej idylli wierszem pt. “Hanz </w:t>
      </w:r>
      <w:r>
        <w:rPr>
          <w:color w:val="000000"/>
          <w:spacing w:val="0"/>
          <w:w w:val="100"/>
          <w:position w:val="0"/>
          <w:shd w:val="clear" w:color="auto" w:fill="auto"/>
          <w:lang w:val="fr-FR" w:eastAsia="fr-FR" w:bidi="fr-FR"/>
        </w:rPr>
        <w:t xml:space="preserve">Küchelgarten", </w:t>
      </w:r>
      <w:r>
        <w:rPr>
          <w:color w:val="000000"/>
          <w:spacing w:val="0"/>
          <w:w w:val="100"/>
          <w:position w:val="0"/>
          <w:shd w:val="clear" w:color="auto" w:fill="auto"/>
          <w:lang w:val="pl-PL" w:eastAsia="pl-PL" w:bidi="pl-PL"/>
        </w:rPr>
        <w:t>wycofał z handlu cały nai- kład i spalił. Był to rok 1829. Potem trzy razy palił coraz to inne wersje drugiej części “Martwych dusz”. Ocalały jednak warianty kilku pierwszych rozdziałów: pogorzelcy i pcgrobowcy tragicznego artysty, który bez wzajemności kochał cnotę.</w:t>
      </w:r>
    </w:p>
    <w:p>
      <w:pPr>
        <w:pStyle w:val="Style39"/>
        <w:keepNext w:val="0"/>
        <w:keepLines w:val="0"/>
        <w:widowControl w:val="0"/>
        <w:shd w:val="clear" w:color="auto" w:fill="auto"/>
        <w:bidi w:val="0"/>
        <w:spacing w:before="0" w:after="0" w:line="204" w:lineRule="auto"/>
        <w:ind w:left="240" w:right="0" w:firstLine="200"/>
        <w:jc w:val="both"/>
      </w:pPr>
      <w:r>
        <w:rPr>
          <w:color w:val="000000"/>
          <w:spacing w:val="0"/>
          <w:w w:val="100"/>
          <w:position w:val="0"/>
          <w:shd w:val="clear" w:color="auto" w:fill="auto"/>
          <w:lang w:val="pl-PL" w:eastAsia="pl-PL" w:bidi="pl-PL"/>
        </w:rPr>
        <w:t>Zanim wstąpił na drogę cnoty, a talent jego uległ wyjałowie</w:t>
        <w:softHyphen/>
        <w:t>niu, stworzył Gogol swe arcydzieło pt. “Płaszcz”. Nigdzie nie wzniósł się na takie szczyty artyzmu, jak w tej smutnej peters</w:t>
        <w:softHyphen/>
        <w:t>burskiej historii o życiu i śmierci tytularnego radcy Akakija Akakiewicza Baszmaczkina-, z pensją roczną 400 rubli. Celem i misją jego życia było przepisywanie tego, co napisali inni. Tylko przepisywanie. Nie był on zdolny do samodzielnego koncypowa-</w:t>
        <w:br w:type="page"/>
      </w:r>
      <w:r>
        <w:rPr>
          <w:b/>
          <w:bCs/>
          <w:color w:val="000000"/>
          <w:spacing w:val="0"/>
          <w:w w:val="100"/>
          <w:position w:val="0"/>
          <w:shd w:val="clear" w:color="auto" w:fill="auto"/>
          <w:lang w:val="fr-FR" w:eastAsia="fr-FR" w:bidi="fr-FR"/>
        </w:rPr>
        <w:t xml:space="preserve">nia </w:t>
      </w:r>
      <w:r>
        <w:rPr>
          <w:b/>
          <w:bCs/>
          <w:color w:val="000000"/>
          <w:spacing w:val="0"/>
          <w:w w:val="100"/>
          <w:position w:val="0"/>
          <w:shd w:val="clear" w:color="auto" w:fill="auto"/>
          <w:lang w:val="pl-PL" w:eastAsia="pl-PL" w:bidi="pl-PL"/>
        </w:rPr>
        <w:t>urzędowych “kawałków". Czuł się bardzo nieszczęśliwy, gdy w nagrodę za długoletnią wierną służbę zaproponował mu szef zmienianie nagłówka w raportach oraz pierwszej osoby na trze</w:t>
        <w:softHyphen/>
        <w:t>cią. Nie, to przechodziło siły tytularnego radcy Baszmaczkina. Zlany zimnym potem pokornie wykrztusił prośbę, żeby mu po</w:t>
        <w:softHyphen/>
        <w:t>zwolono nadal przepisywać, tylko przepisywać to, co wymyślili inni. Diabeł w tej opowieści występuje w postaci jednookiego krawca Grigorija Piotrowicza. Kusi on Baszmaczkina nowym i kosztownym płaszczem. Baszmaczkin ulega kuszeniu, więc musi zginąć.</w:t>
      </w:r>
    </w:p>
    <w:p>
      <w:pPr>
        <w:pStyle w:val="Style39"/>
        <w:keepNext w:val="0"/>
        <w:keepLines w:val="0"/>
        <w:widowControl w:val="0"/>
        <w:shd w:val="clear" w:color="auto" w:fill="auto"/>
        <w:bidi w:val="0"/>
        <w:spacing w:before="0" w:after="120" w:line="204" w:lineRule="auto"/>
        <w:ind w:left="260" w:right="0" w:firstLine="240"/>
        <w:jc w:val="both"/>
      </w:pPr>
      <w:r>
        <w:rPr>
          <w:b/>
          <w:bCs/>
          <w:color w:val="000000"/>
          <w:spacing w:val="0"/>
          <w:w w:val="100"/>
          <w:position w:val="0"/>
          <w:shd w:val="clear" w:color="auto" w:fill="auto"/>
          <w:lang w:val="pl-PL" w:eastAsia="pl-PL" w:bidi="pl-PL"/>
        </w:rPr>
        <w:t>W żadnym z dotychczasowych utworów nie dał Gogol tak pie</w:t>
        <w:softHyphen/>
        <w:t xml:space="preserve">kielnej wizji pustoszącego duszę działania Nudy. Nigdzie też beznadziejność, bezmyślność, odczłowieczenie — słowem: </w:t>
      </w:r>
      <w:r>
        <w:rPr>
          <w:i/>
          <w:iCs/>
          <w:color w:val="000000"/>
          <w:spacing w:val="0"/>
          <w:w w:val="100"/>
          <w:position w:val="0"/>
          <w:shd w:val="clear" w:color="auto" w:fill="auto"/>
          <w:lang w:val="pl-PL" w:eastAsia="pl-PL" w:bidi="pl-PL"/>
        </w:rPr>
        <w:t>bez</w:t>
        <w:softHyphen/>
        <w:t>duszność,</w:t>
      </w:r>
      <w:r>
        <w:rPr>
          <w:b/>
          <w:bCs/>
          <w:color w:val="000000"/>
          <w:spacing w:val="0"/>
          <w:w w:val="100"/>
          <w:position w:val="0"/>
          <w:shd w:val="clear" w:color="auto" w:fill="auto"/>
          <w:lang w:val="pl-PL" w:eastAsia="pl-PL" w:bidi="pl-PL"/>
        </w:rPr>
        <w:t xml:space="preserve"> nie została ukazana w tak klasycznym skrócie. Basz</w:t>
        <w:softHyphen/>
        <w:t>maczkin był już za życia “martwą duszą”. Jego dusza; cżyła do</w:t>
        <w:softHyphen/>
        <w:t>piero po śmierci, by straszyć swą krzywdą petersburskich straż</w:t>
        <w:softHyphen/>
        <w:t>ników i dygnitarzy, by straszyć Rosję i nas wszystkich po dziś dzień. Pierwszy to raz piewca świata — na ogół wypompowanego z miłości — chwycił nas za serce. Baszmaczkin jest jedyną jego wielką postacią, z której trudno się śmiać. Tu Gogol “without knowing it” okazał się chrześcijaninem, współczującym niedoli sponiewieranych. W “Płaszczu”, a nie w kaznodziejskich pis</w:t>
        <w:softHyphen/>
        <w:t>mach, z których składa się ostatnia jego książka, pisana za życia pt. “Wybrane miejsca z korespondencji z przyjaciółmi”. W nich, jak i w “Spowiedzi pisarza” sili się na chrześcijaństwo, w “Płaszczu” wyraża je spontanicznie. Z “Płaszcza” też wy</w:t>
        <w:softHyphen/>
        <w:t>wodzi się Dostojewski z całym swym chrześcijańskim "podej</w:t>
        <w:softHyphen/>
        <w:t>ściem” do “Biednych ludzi”. Makar Diewuszkin z tej młodzień</w:t>
        <w:softHyphen/>
        <w:t>czej powieści — to w prostej linii potomek Akakija Akakiewi- cza. “My wszyscy wyszliśmy spod “Płaszcza”</w:t>
      </w:r>
      <w:r>
        <w:rPr>
          <w:b/>
          <w:bCs/>
          <w:color w:val="000000"/>
          <w:spacing w:val="0"/>
          <w:w w:val="100"/>
          <w:position w:val="0"/>
          <w:shd w:val="clear" w:color="auto" w:fill="auto"/>
          <w:vertAlign w:val="superscript"/>
          <w:lang w:val="pl-PL" w:eastAsia="pl-PL" w:bidi="pl-PL"/>
        </w:rPr>
        <w:t>1</w:t>
      </w:r>
      <w:r>
        <w:rPr>
          <w:b/>
          <w:bCs/>
          <w:color w:val="000000"/>
          <w:spacing w:val="0"/>
          <w:w w:val="100"/>
          <w:position w:val="0"/>
          <w:shd w:val="clear" w:color="auto" w:fill="auto"/>
          <w:lang w:val="pl-PL" w:eastAsia="pl-PL" w:bidi="pl-PL"/>
        </w:rPr>
        <w:t xml:space="preserve"> Gogola, wyzna później autor “Biesów”, mówiąc o nowej literaturze rosyjskiej, tak czułej na ludzkie krzywdy.</w:t>
      </w:r>
    </w:p>
    <w:p>
      <w:pPr>
        <w:pStyle w:val="Style39"/>
        <w:keepNext w:val="0"/>
        <w:keepLines w:val="0"/>
        <w:widowControl w:val="0"/>
        <w:shd w:val="clear" w:color="auto" w:fill="auto"/>
        <w:bidi w:val="0"/>
        <w:spacing w:before="0" w:after="40" w:line="204" w:lineRule="auto"/>
        <w:ind w:left="0" w:right="0" w:firstLine="0"/>
        <w:jc w:val="center"/>
      </w:pPr>
      <w:r>
        <w:rPr>
          <w:b/>
          <w:bCs/>
          <w:color w:val="000000"/>
          <w:spacing w:val="0"/>
          <w:w w:val="100"/>
          <w:position w:val="0"/>
          <w:shd w:val="clear" w:color="auto" w:fill="auto"/>
          <w:lang w:val="pl-PL" w:eastAsia="pl-PL" w:bidi="pl-PL"/>
        </w:rPr>
        <w:t>IV.</w:t>
      </w:r>
    </w:p>
    <w:p>
      <w:pPr>
        <w:pStyle w:val="Style39"/>
        <w:keepNext w:val="0"/>
        <w:keepLines w:val="0"/>
        <w:widowControl w:val="0"/>
        <w:shd w:val="clear" w:color="auto" w:fill="auto"/>
        <w:bidi w:val="0"/>
        <w:spacing w:before="0" w:after="40" w:line="204" w:lineRule="auto"/>
        <w:ind w:left="240" w:right="0" w:firstLine="200"/>
        <w:jc w:val="both"/>
      </w:pPr>
      <w:r>
        <w:rPr>
          <w:b/>
          <w:bCs/>
          <w:color w:val="000000"/>
          <w:spacing w:val="0"/>
          <w:w w:val="100"/>
          <w:position w:val="0"/>
          <w:shd w:val="clear" w:color="auto" w:fill="auto"/>
          <w:lang w:val="pl-PL" w:eastAsia="pl-PL" w:bidi="pl-PL"/>
        </w:rPr>
        <w:t>Ach, ta nieszczęsna korespondencja Gogola, opublikowana w r. 1847 ! Gdybyśmy go sądzili tylko po tym, co z taką emfazą głosił w swych listach i orędziach, otrzymalibyśmy sylwetkę komedianta, histeryka, zacofańca, co broni pańszczyzny w imię źle pojętego chrystianizmu i schlebia możnym, sylwetkę bałwo</w:t>
        <w:softHyphen/>
        <w:t>chwalcy despotyzmu. “Kto pomaga Gogolowi — samemu Bogu pomaga!” pisze w jednym z owych listów, ociekających fałszywą pokorą. W innych — udziela zbawiennych rad właścicielom ziemskim. Poucza ich, jak mają postępować ze swymi "dusza</w:t>
        <w:softHyphen/>
        <w:t>mi” tj. z pracującym na nich ludem. “Dusze”, opieszałe w ro</w:t>
        <w:softHyphen/>
        <w:t>bocie, trzeba — rzecz jasna — karać chłostą, ale nie powinien tego robić sam pan, lecz jego ekonom. Zaleca też panom pale</w:t>
        <w:softHyphen/>
        <w:t>nie banknotów w obecności chłopów, ażeby w ten sposób poka</w:t>
        <w:softHyphen/>
        <w:t>zać, że panom wcale nie zależy na pieniądzach, zdobytych chłopską pracą. Ta praca ma tylko jeden cel: służy zbawieniu duszy (chłopów).</w:t>
      </w:r>
      <w:r>
        <w:br w:type="page"/>
      </w:r>
    </w:p>
    <w:p>
      <w:pPr>
        <w:pStyle w:val="Style39"/>
        <w:keepNext w:val="0"/>
        <w:keepLines w:val="0"/>
        <w:widowControl w:val="0"/>
        <w:shd w:val="clear" w:color="auto" w:fill="auto"/>
        <w:bidi w:val="0"/>
        <w:spacing w:before="0" w:after="60" w:line="204" w:lineRule="auto"/>
        <w:ind w:left="260" w:right="0" w:firstLine="220"/>
        <w:jc w:val="both"/>
      </w:pPr>
      <w:r>
        <w:rPr>
          <w:color w:val="000000"/>
          <w:spacing w:val="0"/>
          <w:w w:val="100"/>
          <w:position w:val="0"/>
          <w:shd w:val="clear" w:color="auto" w:fill="auto"/>
          <w:lang w:val="pl-PL" w:eastAsia="pl-PL" w:bidi="pl-PL"/>
        </w:rPr>
        <w:t>Jak bardzo Gogol w tej, dla jego twórczości, zabójczej fazie życia dał się zaślepić blaskiem szlacheckich koron, świadczy sam tytuł drugiej części “Martwych dusz": “Przygody hrabiego Cziczikowa”. W pierwszej części bohater-drań był tylko zwyk</w:t>
        <w:softHyphen/>
        <w:t>łym szlachetką. Ale skoro Cziczikow ma być sympatyczny i cnotliwy, trzeba go awansować na hrabiego. Cnota rośnie, snąć, proporcjonalnie do ilości pałek w szlacheckiej koronie. Anioło</w:t>
        <w:softHyphen/>
        <w:t>wie u Gogola mieliby chyba tytuły książęce. Jeśli mu tak hrabia imponuje, cóż dopiero — cesarz! Niekiedy Gogol sam widzi, że się zagalopował. Tak np. w liście z 16. października 1846 prosi prof. Pletniewa, któremu poruczył wydanie “Wybranych miejsc z korespondencji z przyjaciółmi”, o skreślenie w nich ustępu, gdzie władzę cara wywodzi od biblijnych królów: Salo</w:t>
        <w:softHyphen/>
        <w:t>mona i Dawida. Powiada tam m. inn.: “władza monarsza by</w:t>
        <w:softHyphen/>
        <w:t>łaby błazeństwem, gdyby monarcha nie czuł, że powinien być wizerunkiem Boga na ziemi”.</w:t>
      </w:r>
    </w:p>
    <w:p>
      <w:pPr>
        <w:pStyle w:val="Style39"/>
        <w:keepNext w:val="0"/>
        <w:keepLines w:val="0"/>
        <w:widowControl w:val="0"/>
        <w:shd w:val="clear" w:color="auto" w:fill="auto"/>
        <w:bidi w:val="0"/>
        <w:spacing w:before="0" w:after="60" w:line="204" w:lineRule="auto"/>
        <w:ind w:left="260" w:right="0" w:firstLine="220"/>
        <w:jc w:val="both"/>
      </w:pPr>
      <w:r>
        <w:rPr>
          <w:color w:val="000000"/>
          <w:spacing w:val="0"/>
          <w:w w:val="100"/>
          <w:position w:val="0"/>
          <w:shd w:val="clear" w:color="auto" w:fill="auto"/>
          <w:lang w:val="pl-PL" w:eastAsia="pl-PL" w:bidi="pl-PL"/>
        </w:rPr>
        <w:t>Trudno dziś zrozumieć, po co Gogol w ogóle tę książkę ogła</w:t>
        <w:softHyphen/>
        <w:t>szał. Nam wydaje się niepotrzebna, dla niego — widać — była konieczna. Publikacją “Wybranych miejsc” chciał zapewne ul</w:t>
        <w:softHyphen/>
        <w:t>żyć własnemu sumieniu, kompromitując twórcę “Rewizora”, pierwszej części “Martwych dusz” i “Płaszcza”. Fałszywą inter</w:t>
        <w:softHyphen/>
        <w:t>pretacją swych najlepszych dzieł, maniackim wypieraniem się ich prawdziwego sensu i biadaniem nad szkodami, jakie rzeko</w:t>
        <w:softHyphen/>
        <w:t>mo wyrządził Rosji, pisząc te dzieła — zelżył Gogol zwierciadło, pokazujące jego krzywą twarz.</w:t>
      </w:r>
    </w:p>
    <w:p>
      <w:pPr>
        <w:pStyle w:val="Style39"/>
        <w:keepNext w:val="0"/>
        <w:keepLines w:val="0"/>
        <w:widowControl w:val="0"/>
        <w:shd w:val="clear" w:color="auto" w:fill="auto"/>
        <w:bidi w:val="0"/>
        <w:spacing w:before="0" w:after="60" w:line="204" w:lineRule="auto"/>
        <w:ind w:left="260" w:right="0" w:firstLine="220"/>
        <w:jc w:val="both"/>
      </w:pPr>
      <w:r>
        <w:rPr>
          <w:color w:val="000000"/>
          <w:spacing w:val="0"/>
          <w:w w:val="100"/>
          <w:position w:val="0"/>
          <w:shd w:val="clear" w:color="auto" w:fill="auto"/>
          <w:lang w:val="pl-PL" w:eastAsia="pl-PL" w:bidi="pl-PL"/>
        </w:rPr>
        <w:t xml:space="preserve">Rzadko się zdarza, żeby jakiś autor ogłaszał swą </w:t>
      </w:r>
      <w:r>
        <w:rPr>
          <w:i/>
          <w:iCs/>
          <w:color w:val="000000"/>
          <w:spacing w:val="0"/>
          <w:w w:val="100"/>
          <w:position w:val="0"/>
          <w:shd w:val="clear" w:color="auto" w:fill="auto"/>
          <w:lang w:val="pl-PL" w:eastAsia="pl-PL" w:bidi="pl-PL"/>
        </w:rPr>
        <w:t xml:space="preserve">prywatną </w:t>
      </w:r>
      <w:r>
        <w:rPr>
          <w:color w:val="000000"/>
          <w:spacing w:val="0"/>
          <w:w w:val="100"/>
          <w:position w:val="0"/>
          <w:shd w:val="clear" w:color="auto" w:fill="auto"/>
          <w:lang w:val="pl-PL" w:eastAsia="pl-PL" w:bidi="pl-PL"/>
        </w:rPr>
        <w:t>korespondencję. Co innego, listy jako rodzaj literacki, upra</w:t>
        <w:softHyphen/>
        <w:t xml:space="preserve">wiany już w starożytności wierszem i prozą. “List do Piso- nów”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xml:space="preserve">) np. od razu był pomyślany jako list </w:t>
      </w:r>
      <w:r>
        <w:rPr>
          <w:i/>
          <w:iCs/>
          <w:color w:val="000000"/>
          <w:spacing w:val="0"/>
          <w:w w:val="100"/>
          <w:position w:val="0"/>
          <w:shd w:val="clear" w:color="auto" w:fill="auto"/>
          <w:lang w:val="pl-PL" w:eastAsia="pl-PL" w:bidi="pl-PL"/>
        </w:rPr>
        <w:t>publiczny.</w:t>
      </w:r>
      <w:r>
        <w:rPr>
          <w:color w:val="000000"/>
          <w:spacing w:val="0"/>
          <w:w w:val="100"/>
          <w:position w:val="0"/>
          <w:shd w:val="clear" w:color="auto" w:fill="auto"/>
          <w:lang w:val="pl-PL" w:eastAsia="pl-PL" w:bidi="pl-PL"/>
        </w:rPr>
        <w:t xml:space="preserve"> Dziś nazwalibyśmy go listem otwartym o “Sztuce poetyckiej”. Taki sam charakter mają “Prowincjałki”</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Pascala lub “Listy filo</w:t>
        <w:softHyphen/>
        <w:t xml:space="preserve">zoficzne z Anglii” </w:t>
      </w:r>
      <w:r>
        <w:rPr>
          <w:color w:val="000000"/>
          <w:spacing w:val="0"/>
          <w:w w:val="100"/>
          <w:position w:val="0"/>
          <w:shd w:val="clear" w:color="auto" w:fill="auto"/>
          <w:lang w:val="fr-FR" w:eastAsia="fr-FR" w:bidi="fr-FR"/>
        </w:rPr>
        <w:t xml:space="preserve">Voltaire’a. </w:t>
      </w:r>
      <w:r>
        <w:rPr>
          <w:color w:val="000000"/>
          <w:spacing w:val="0"/>
          <w:w w:val="100"/>
          <w:position w:val="0"/>
          <w:shd w:val="clear" w:color="auto" w:fill="auto"/>
          <w:lang w:val="pl-PL" w:eastAsia="pl-PL" w:bidi="pl-PL"/>
        </w:rPr>
        <w:t>Natomiast listy wielkich episto- lografów a zwłaszcza epistolografek Francji XVII i XVIII wie</w:t>
        <w:softHyphen/>
        <w:t xml:space="preserve">ku: pani </w:t>
      </w:r>
      <w:r>
        <w:rPr>
          <w:color w:val="000000"/>
          <w:spacing w:val="0"/>
          <w:w w:val="100"/>
          <w:position w:val="0"/>
          <w:shd w:val="clear" w:color="auto" w:fill="auto"/>
          <w:lang w:val="fr-FR" w:eastAsia="fr-FR" w:bidi="fr-FR"/>
        </w:rPr>
        <w:t xml:space="preserve">de Sevigné, </w:t>
      </w:r>
      <w:r>
        <w:rPr>
          <w:color w:val="000000"/>
          <w:spacing w:val="0"/>
          <w:w w:val="100"/>
          <w:position w:val="0"/>
          <w:shd w:val="clear" w:color="auto" w:fill="auto"/>
          <w:lang w:val="pl-PL" w:eastAsia="pl-PL" w:bidi="pl-PL"/>
        </w:rPr>
        <w:t xml:space="preserve">pani Geoffrin, pani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Deffand, oraz jej lektorki, panny de Lespinasse — mają ściśle prywatny charak</w:t>
        <w:softHyphen/>
        <w:t>ter. Pomnikami prozy francuskiej stały się dopiero po śmierci autorów (ek) — oczywiście bez ich wiedzy.</w:t>
      </w:r>
    </w:p>
    <w:p>
      <w:pPr>
        <w:pStyle w:val="Style39"/>
        <w:keepNext w:val="0"/>
        <w:keepLines w:val="0"/>
        <w:widowControl w:val="0"/>
        <w:shd w:val="clear" w:color="auto" w:fill="auto"/>
        <w:bidi w:val="0"/>
        <w:spacing w:before="0" w:after="0" w:line="204" w:lineRule="auto"/>
        <w:ind w:left="260" w:right="0" w:firstLine="220"/>
        <w:jc w:val="both"/>
      </w:pPr>
      <w:r>
        <w:rPr>
          <w:color w:val="000000"/>
          <w:spacing w:val="0"/>
          <w:w w:val="100"/>
          <w:position w:val="0"/>
          <w:shd w:val="clear" w:color="auto" w:fill="auto"/>
          <w:lang w:val="pl-PL" w:eastAsia="pl-PL" w:bidi="pl-PL"/>
        </w:rPr>
        <w:t>Skoro więc Gogol zdecydował się ogłosić za życia swe listy do przyjaciół, musiał to uczynić w przeświadczeniu, że ich treść powinna zainteresować nie tylko adresatów. Zresztą jego ksią</w:t>
        <w:softHyphen/>
        <w:t>żka jest niejednolita, skomponowana z bardzo różnorodnych elementów. Tylko częściowo są to autentyczne listy, pisane do autentycznych odbiorców. Sporo też jest “listów” do fikcyjnych lub anonimowych przyjaciół, z wyraźną tendencją publiczną. Ponadto mamy tu również “Testament" Gogola, zamieszczony na czele książki, a więc niejako programowo nadający jej cha</w:t>
        <w:softHyphen/>
        <w:br w:type="page"/>
      </w:r>
      <w:r>
        <w:rPr>
          <w:b/>
          <w:bCs/>
          <w:color w:val="000000"/>
          <w:spacing w:val="0"/>
          <w:w w:val="100"/>
          <w:position w:val="0"/>
          <w:shd w:val="clear" w:color="auto" w:fill="auto"/>
          <w:lang w:val="pl-PL" w:eastAsia="pl-PL" w:bidi="pl-PL"/>
        </w:rPr>
        <w:t>rakter posłania do potomności. Wartość tego dzieła też wydaje nam się nierównai. Tam, gdzie Gogol mówi o poezji, o sztuce, o żukowskiego przekładzie “Odyssei", jest szczery i zajmujący. A tuż obok znajdujemy wyznania w tonie fałszywie uroczystym, płaski ekshibicjonizm i żałosne samozałganie.</w:t>
      </w:r>
    </w:p>
    <w:p>
      <w:pPr>
        <w:pStyle w:val="Style39"/>
        <w:keepNext w:val="0"/>
        <w:keepLines w:val="0"/>
        <w:widowControl w:val="0"/>
        <w:shd w:val="clear" w:color="auto" w:fill="auto"/>
        <w:bidi w:val="0"/>
        <w:spacing w:before="0" w:after="0" w:line="204" w:lineRule="auto"/>
        <w:ind w:left="260" w:right="0" w:firstLine="240"/>
        <w:jc w:val="both"/>
      </w:pPr>
      <w:r>
        <w:rPr>
          <w:b/>
          <w:bCs/>
          <w:color w:val="000000"/>
          <w:spacing w:val="0"/>
          <w:w w:val="100"/>
          <w:position w:val="0"/>
          <w:shd w:val="clear" w:color="auto" w:fill="auto"/>
          <w:lang w:val="pl-PL" w:eastAsia="pl-PL" w:bidi="pl-PL"/>
        </w:rPr>
        <w:t>Od razu nasuwa się tu porównanie z korespondencją innego wielkiego prozaika XIX w. Flaubert, podobnie jak Gogol, ucho</w:t>
        <w:softHyphen/>
        <w:t>dzi za twórcę powieści “realistycznej". Ale co za różnica mię</w:t>
        <w:softHyphen/>
        <w:t>dzy listami Gogola, a wspaniałą czterotomową “Koresponden</w:t>
        <w:softHyphen/>
        <w:t xml:space="preserve">cją” Flauberta, wydaną nb. po jego śmierci. O Gogolu niestety nie można powtórzyć tego, co powiedział o Flaubercie Albert Thibaudet: </w:t>
      </w:r>
      <w:r>
        <w:rPr>
          <w:b/>
          <w:bCs/>
          <w:color w:val="000000"/>
          <w:spacing w:val="0"/>
          <w:w w:val="100"/>
          <w:position w:val="0"/>
          <w:shd w:val="clear" w:color="auto" w:fill="auto"/>
          <w:lang w:val="fr-FR" w:eastAsia="fr-FR" w:bidi="fr-FR"/>
        </w:rPr>
        <w:t xml:space="preserve">“Chassé </w:t>
      </w:r>
      <w:r>
        <w:rPr>
          <w:b/>
          <w:bCs/>
          <w:color w:val="000000"/>
          <w:spacing w:val="0"/>
          <w:w w:val="100"/>
          <w:position w:val="0"/>
          <w:shd w:val="clear" w:color="auto" w:fill="auto"/>
          <w:lang w:val="pl-PL" w:eastAsia="pl-PL" w:bidi="pl-PL"/>
        </w:rPr>
        <w:t xml:space="preserve">par la porte, </w:t>
      </w:r>
      <w:r>
        <w:rPr>
          <w:b/>
          <w:bCs/>
          <w:color w:val="000000"/>
          <w:spacing w:val="0"/>
          <w:w w:val="100"/>
          <w:position w:val="0"/>
          <w:shd w:val="clear" w:color="auto" w:fill="auto"/>
          <w:lang w:val="fr-FR" w:eastAsia="fr-FR" w:bidi="fr-FR"/>
        </w:rPr>
        <w:t xml:space="preserve">le </w:t>
      </w:r>
      <w:r>
        <w:rPr>
          <w:b/>
          <w:bCs/>
          <w:color w:val="000000"/>
          <w:spacing w:val="0"/>
          <w:w w:val="100"/>
          <w:position w:val="0"/>
          <w:shd w:val="clear" w:color="auto" w:fill="auto"/>
          <w:lang w:val="pl-PL" w:eastAsia="pl-PL" w:bidi="pl-PL"/>
        </w:rPr>
        <w:t xml:space="preserve">Je (de Flaubert) </w:t>
      </w:r>
      <w:r>
        <w:rPr>
          <w:b/>
          <w:bCs/>
          <w:color w:val="000000"/>
          <w:spacing w:val="0"/>
          <w:w w:val="100"/>
          <w:position w:val="0"/>
          <w:shd w:val="clear" w:color="auto" w:fill="auto"/>
          <w:lang w:val="fr-FR" w:eastAsia="fr-FR" w:bidi="fr-FR"/>
        </w:rPr>
        <w:t>est ren</w:t>
        <w:softHyphen/>
        <w:t>tré après la mort, par toutes les fenêtres. Et c’est la Corres</w:t>
        <w:softHyphen/>
        <w:t>pondance. Elle peut passer pour la plus importante correspon</w:t>
        <w:softHyphen/>
        <w:t>dance d’homme de lettres au XIX</w:t>
      </w:r>
      <w:r>
        <w:rPr>
          <w:b/>
          <w:bCs/>
          <w:color w:val="000000"/>
          <w:spacing w:val="0"/>
          <w:w w:val="100"/>
          <w:position w:val="0"/>
          <w:shd w:val="clear" w:color="auto" w:fill="auto"/>
          <w:vertAlign w:val="superscript"/>
          <w:lang w:val="fr-FR" w:eastAsia="fr-FR" w:bidi="fr-FR"/>
        </w:rPr>
        <w:t>e</w:t>
      </w:r>
      <w:r>
        <w:rPr>
          <w:b/>
          <w:bCs/>
          <w:color w:val="000000"/>
          <w:spacing w:val="0"/>
          <w:w w:val="100"/>
          <w:position w:val="0"/>
          <w:shd w:val="clear" w:color="auto" w:fill="auto"/>
          <w:lang w:val="fr-FR" w:eastAsia="fr-FR" w:bidi="fr-FR"/>
        </w:rPr>
        <w:t xml:space="preserve"> siècle. On y trouve tous les dessous de l’oeuvre de Flaubert”. </w:t>
      </w:r>
      <w:r>
        <w:rPr>
          <w:b/>
          <w:bCs/>
          <w:color w:val="000000"/>
          <w:spacing w:val="0"/>
          <w:w w:val="100"/>
          <w:position w:val="0"/>
          <w:shd w:val="clear" w:color="auto" w:fill="auto"/>
          <w:lang w:val="pl-PL" w:eastAsia="pl-PL" w:bidi="pl-PL"/>
        </w:rPr>
        <w:t xml:space="preserve">(Wypędzone drzwiami </w:t>
      </w:r>
      <w:r>
        <w:rPr>
          <w:b/>
          <w:bCs/>
          <w:color w:val="000000"/>
          <w:spacing w:val="0"/>
          <w:w w:val="100"/>
          <w:position w:val="0"/>
          <w:shd w:val="clear" w:color="auto" w:fill="auto"/>
          <w:lang w:val="fr-FR" w:eastAsia="fr-FR" w:bidi="fr-FR"/>
        </w:rPr>
        <w:t xml:space="preserve">Flau- bertowskie </w:t>
      </w:r>
      <w:r>
        <w:rPr>
          <w:b/>
          <w:bCs/>
          <w:color w:val="000000"/>
          <w:spacing w:val="0"/>
          <w:w w:val="100"/>
          <w:position w:val="0"/>
          <w:shd w:val="clear" w:color="auto" w:fill="auto"/>
          <w:lang w:val="pl-PL" w:eastAsia="pl-PL" w:bidi="pl-PL"/>
        </w:rPr>
        <w:t>Ja wraca po jego śmierci wszystkimi oknami. To jego Korespondencja. Ona może uchodzić za najważniejszą ko</w:t>
        <w:softHyphen/>
        <w:t xml:space="preserve">respondencję, jaka kiedykolwiek wyszła spod pióra pisarza XIX w. Odnajdujemy tu cały spód dzieła Flauberta) </w:t>
      </w:r>
      <w:r>
        <w:rPr>
          <w:b/>
          <w:bCs/>
          <w:color w:val="000000"/>
          <w:spacing w:val="0"/>
          <w:w w:val="100"/>
          <w:position w:val="0"/>
          <w:shd w:val="clear" w:color="auto" w:fill="auto"/>
          <w:lang w:val="pl-PL" w:eastAsia="pl-PL" w:bidi="pl-PL"/>
        </w:rPr>
        <w:footnoteReference w:id="4"/>
      </w:r>
      <w:r>
        <w:rPr>
          <w:b/>
          <w:bCs/>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60" w:right="0" w:firstLine="240"/>
        <w:jc w:val="both"/>
      </w:pPr>
      <w:r>
        <w:rPr>
          <w:b/>
          <w:bCs/>
          <w:color w:val="000000"/>
          <w:spacing w:val="0"/>
          <w:w w:val="100"/>
          <w:position w:val="0"/>
          <w:shd w:val="clear" w:color="auto" w:fill="auto"/>
          <w:lang w:val="pl-PL" w:eastAsia="pl-PL" w:bidi="pl-PL"/>
        </w:rPr>
        <w:t>Gogol w swych listach zamazuje raczej swoje Ja, utrudnia dotarcie do “spodu” swej twórczości. Flaubert w Koresponden</w:t>
        <w:softHyphen/>
        <w:t>cji ukazuje siebie, jakim jest, a Gogol, jakim pragnąłby być w oczach “dobrze myślącej” Rosji. Nieustraszony autor “Ma</w:t>
        <w:softHyphen/>
        <w:t xml:space="preserve">dame </w:t>
      </w:r>
      <w:r>
        <w:rPr>
          <w:b/>
          <w:bCs/>
          <w:color w:val="000000"/>
          <w:spacing w:val="0"/>
          <w:w w:val="100"/>
          <w:position w:val="0"/>
          <w:shd w:val="clear" w:color="auto" w:fill="auto"/>
          <w:lang w:val="fr-FR" w:eastAsia="fr-FR" w:bidi="fr-FR"/>
        </w:rPr>
        <w:t xml:space="preserve">Bovary” </w:t>
      </w:r>
      <w:r>
        <w:rPr>
          <w:b/>
          <w:bCs/>
          <w:color w:val="000000"/>
          <w:spacing w:val="0"/>
          <w:w w:val="100"/>
          <w:position w:val="0"/>
          <w:shd w:val="clear" w:color="auto" w:fill="auto"/>
          <w:lang w:val="pl-PL" w:eastAsia="pl-PL" w:bidi="pl-PL"/>
        </w:rPr>
        <w:t>miał proces z powodu tej powieści, obrażającej jakoby moralność publiczną. Gogola sam car protegował, ai jed</w:t>
        <w:softHyphen/>
        <w:t xml:space="preserve">nak autor “Rewizora” stchórzył przed swoją prawdą. I przykro nam, iż nie możemy do Gogola zastosować tego, co Thibaudet w dalszym ciągu mówi o Flaubercie: </w:t>
      </w:r>
      <w:r>
        <w:rPr>
          <w:b/>
          <w:bCs/>
          <w:color w:val="000000"/>
          <w:spacing w:val="0"/>
          <w:w w:val="100"/>
          <w:position w:val="0"/>
          <w:shd w:val="clear" w:color="auto" w:fill="auto"/>
          <w:lang w:val="fr-FR" w:eastAsia="fr-FR" w:bidi="fr-FR"/>
        </w:rPr>
        <w:t xml:space="preserve">“La Correspondance une fois publiée a contribué puissamment à maintenir Flaubert au premier rang, à retarder eu à amortir les réactions inévitables qui se sont produites contre son art et son influence. Elle a mis à l’artiste la rallonge de l’homme... Elle doit être tenue pour un bréviaire de l’honneur littéraire”. </w:t>
      </w:r>
      <w:r>
        <w:rPr>
          <w:b/>
          <w:bCs/>
          <w:color w:val="000000"/>
          <w:spacing w:val="0"/>
          <w:w w:val="100"/>
          <w:position w:val="0"/>
          <w:shd w:val="clear" w:color="auto" w:fill="auto"/>
          <w:lang w:val="pl-PL" w:eastAsia="pl-PL" w:bidi="pl-PL"/>
        </w:rPr>
        <w:t>(Opublikowanie Korespon</w:t>
        <w:softHyphen/>
        <w:t>dencji przyczyniło się potężnie do utrzymania Flauberta w pierwszym szeregu, do opóźnienia lub do uśmiercenia nieunik</w:t>
        <w:softHyphen/>
        <w:t>nionych reakcji przeciw jego sztuce i jego wpływowi. Podłużyła ona artystę o całą długość człowieka... Powinno się ją uważać za brewiarz honoru literackiego).</w:t>
      </w:r>
    </w:p>
    <w:p>
      <w:pPr>
        <w:pStyle w:val="Style39"/>
        <w:keepNext w:val="0"/>
        <w:keepLines w:val="0"/>
        <w:widowControl w:val="0"/>
        <w:shd w:val="clear" w:color="auto" w:fill="auto"/>
        <w:bidi w:val="0"/>
        <w:spacing w:before="0" w:after="0" w:line="204" w:lineRule="auto"/>
        <w:ind w:left="260" w:right="0" w:firstLine="180"/>
        <w:jc w:val="both"/>
      </w:pPr>
      <w:r>
        <w:rPr>
          <w:b/>
          <w:bCs/>
          <w:color w:val="000000"/>
          <w:spacing w:val="0"/>
          <w:w w:val="100"/>
          <w:position w:val="0"/>
          <w:shd w:val="clear" w:color="auto" w:fill="auto"/>
          <w:lang w:val="pl-PL" w:eastAsia="pl-PL" w:bidi="pl-PL"/>
        </w:rPr>
        <w:t>Korespondencja Gogola wzbudziła zarówno niechęć tych, któ</w:t>
        <w:softHyphen/>
        <w:t>rym schlebiała, jak i oburzenie postępowców. Gorszyli się nią taksamo “słcwianofile”, jak i “zapadnicy”, których rzecznikiem był Wissarion Grigoriewicz Bieliński (1811-1848). Poddał on “Wybrane miejsca z korespondencji z przyjaciółmi" druzgocą</w:t>
        <w:softHyphen/>
        <w:t>cej krytyce w “Sowriemienniku”, na co mu Gogol odpowiedział rozżalonym listem. Wtedy to Bieliński, gorący wielbiciel sztuki Gogola, pisze ów słynny list, datowany w Salzbrunn 15. lipca 1847 r., a rozpowszechniony po kryjomu w całej Rosji w tysiącu</w:t>
        <w:br w:type="page"/>
      </w:r>
      <w:r>
        <w:rPr>
          <w:b/>
          <w:bCs/>
          <w:color w:val="000000"/>
          <w:spacing w:val="0"/>
          <w:w w:val="100"/>
          <w:position w:val="0"/>
          <w:shd w:val="clear" w:color="auto" w:fill="auto"/>
          <w:lang w:val="pl-PL" w:eastAsia="pl-PL" w:bidi="pl-PL"/>
        </w:rPr>
        <w:t>odpisów. Jeden, z takich odpisów odczytano w Petersburgu na konspiracyjnym zebraniu tzw. “Petraszewców”, 15. kwietnia 1849. W zebraniu tym uczestniczył młody Dostojewski, ów to list Bielińskiego stał się bezpośrednią przyczyną aresztowania i procesu “Petraszewców”, zakończonego wyrokami śmierci i “ułaskawieniem” na Sybir. Taka moc biła z listu Bielińskiego. Wielki krytyk zarzuca w nim Gogolowi apologię knuta, wrogość wobec ludu i oświaty ludowej. Kwestionuje jego chrześcijaństwo, tak hałaśliwie afiszowane w tej przykrej książce: “Gdyby pan był napełniony prawdziwą nauką Chrystusa, a nie fałszywą na</w:t>
        <w:softHyphen/>
        <w:t>uką diabła, powiedziałby pan w swej najnowszej książce właś</w:t>
        <w:softHyphen/>
        <w:t>cicielom ziemskim tak: — Skoro wasi chłopi są waszymi brać</w:t>
        <w:softHyphen/>
        <w:t>mi w Chrystusie, a brat nie może być niewolnikiem brata, win- niście chłopów obdarzyć wolnością, lub przynajmniej używać ich siły roboczej dla ich dobra". Wolterianin Bieliński woli Kościół katolicki od prawosławnej Cerkwi, którą nazywa “nie</w:t>
        <w:softHyphen/>
        <w:t>wolnicą i posługaczką świeckiej władzy". Wypomina też Gogo</w:t>
        <w:softHyphen/>
        <w:t>lowi płaszczenie się przed popami, o których moralności i in</w:t>
        <w:softHyphen/>
        <w:t>teligencji ma bardzo niepochlebne mniemanie. Twierdzi też Bieliński, że “... lud rosyjski, owszem, jest zabobonny, ale nie ma w nim śladu religijności... zabobon znika wraz z postępem cywilizacji, natomiast religijność trwa obok tego postępu i nie</w:t>
        <w:softHyphen/>
        <w:t>kiedy współżyje z nim zgodnie”. Przykładem — Francja. Su</w:t>
        <w:softHyphen/>
        <w:t>mieniu Gogola pozostawia Bieliński “czy ma on w dalszym ciągu pławić się w zachwycie, kontemplując Boską urodę samo</w:t>
        <w:softHyphen/>
        <w:t>dzierżawia”.. .</w:t>
      </w:r>
    </w:p>
    <w:p>
      <w:pPr>
        <w:pStyle w:val="Style39"/>
        <w:keepNext w:val="0"/>
        <w:keepLines w:val="0"/>
        <w:widowControl w:val="0"/>
        <w:shd w:val="clear" w:color="auto" w:fill="auto"/>
        <w:bidi w:val="0"/>
        <w:spacing w:before="0" w:after="0" w:line="204" w:lineRule="auto"/>
        <w:ind w:left="280" w:right="0" w:firstLine="180"/>
        <w:jc w:val="both"/>
      </w:pPr>
      <w:r>
        <w:rPr>
          <w:b/>
          <w:bCs/>
          <w:color w:val="000000"/>
          <w:spacing w:val="0"/>
          <w:w w:val="100"/>
          <w:position w:val="0"/>
          <w:shd w:val="clear" w:color="auto" w:fill="auto"/>
          <w:lang w:val="pl-PL" w:eastAsia="pl-PL" w:bidi="pl-PL"/>
        </w:rPr>
        <w:t>W liście Bielińskiego najwięcej zabolało Gogola to, iż krytyk dał posłuch petersburskiej plotce, wedle której Gogol miał opu</w:t>
        <w:softHyphen/>
        <w:t>blikować “Wybrane miejsca z korespondencji z przyjaciółmi”, aby zaskarbić sobie łaskę dworu. Chciał jakoby zostać guwer</w:t>
        <w:softHyphen/>
        <w:t>nerem syna następcy tronu. Do końca życia bronił się Gogol przed zarzutami Bielińskiego. Odpierał je najpierw w listach do niego samego, a po śmierci krytyka w listach do przyjaciół, W końcu, swoim zwyczajem sam zaczął się oskarżać i sam iw “Spowiedzi pisarza” potępił swą ostatnią książkę. “Krótko mó</w:t>
        <w:softHyphen/>
        <w:t>wiąc” — czytamy w tej “Spowiedzi” — “książka ta jest tylko dowodem wieczystej prawdy słów Apostoła Pawła, który powia</w:t>
        <w:softHyphen/>
        <w:t>da: 'człowiek — to jedno wielkie kłamstwo’ ”.</w:t>
      </w:r>
    </w:p>
    <w:p>
      <w:pPr>
        <w:pStyle w:val="Style39"/>
        <w:keepNext w:val="0"/>
        <w:keepLines w:val="0"/>
        <w:widowControl w:val="0"/>
        <w:shd w:val="clear" w:color="auto" w:fill="auto"/>
        <w:bidi w:val="0"/>
        <w:spacing w:before="0" w:after="0" w:line="204" w:lineRule="auto"/>
        <w:ind w:left="280" w:right="0" w:firstLine="180"/>
        <w:jc w:val="both"/>
      </w:pPr>
      <w:r>
        <w:rPr>
          <w:b/>
          <w:bCs/>
          <w:color w:val="000000"/>
          <w:spacing w:val="0"/>
          <w:w w:val="100"/>
          <w:position w:val="0"/>
          <w:shd w:val="clear" w:color="auto" w:fill="auto"/>
          <w:lang w:val="pl-PL" w:eastAsia="pl-PL" w:bidi="pl-PL"/>
        </w:rPr>
        <w:t>Schyłek życia: wypełnia Gogolowi niemoc twórcza, choroba, rozpacz i daremne szukanie Boga. Pod wpływem swego spowied</w:t>
        <w:softHyphen/>
        <w:t>nika Ojca Matwieja Konstantinowskiego, całkowicie wyrzeka się literatury, jako grzechu. Ojciec Matwiej uważał twórczość Pusz</w:t>
        <w:softHyphen/>
        <w:t xml:space="preserve">kina za pogańską. Potępiał jej szkodliwe promieniowanie na Rosję. A Gogol był uczniem i przyjacielem Puszkina. Ostatnim, niespalonym utworem Gogola są obszerne “Rozważania o świętej Liturgii”. Pisane jasno i plastycznie </w:t>
      </w:r>
      <w:r>
        <w:rPr>
          <w:b/>
          <w:bCs/>
          <w:color w:val="000000"/>
          <w:spacing w:val="0"/>
          <w:w w:val="100"/>
          <w:position w:val="0"/>
          <w:shd w:val="clear" w:color="auto" w:fill="auto"/>
          <w:lang w:val="la-001" w:eastAsia="la-001" w:bidi="la-001"/>
        </w:rPr>
        <w:t xml:space="preserve">W' </w:t>
      </w:r>
      <w:r>
        <w:rPr>
          <w:b/>
          <w:bCs/>
          <w:color w:val="000000"/>
          <w:spacing w:val="0"/>
          <w:w w:val="100"/>
          <w:position w:val="0"/>
          <w:shd w:val="clear" w:color="auto" w:fill="auto"/>
          <w:lang w:val="pl-PL" w:eastAsia="pl-PL" w:bidi="pl-PL"/>
        </w:rPr>
        <w:t>latach 1845-1852, a wy</w:t>
        <w:softHyphen/>
        <w:t>dane dopiero w r. 1889 — świadczą o synowskim umiłowaniu kultu i symboliki Wschodniego Kościoła. Mimo to Gogol nie doznał łaski wiary, o której kardynał Newman mówi, że “jest darem od Boga, a nie czymś, co z nas samych wypływa i czym</w:t>
        <w:br w:type="page"/>
      </w:r>
      <w:r>
        <w:rPr>
          <w:b/>
          <w:bCs/>
          <w:color w:val="000000"/>
          <w:spacing w:val="0"/>
          <w:w w:val="100"/>
          <w:position w:val="0"/>
          <w:shd w:val="clear" w:color="auto" w:fill="auto"/>
          <w:lang w:val="pl-PL" w:eastAsia="pl-PL" w:bidi="pl-PL"/>
        </w:rPr>
        <w:t>możemy dowolnie szafować”. O tym, jak gorąco pragnął Gogol posiąść ten dar i jak bardzo się męczył brakiem wiary — świad</w:t>
        <w:softHyphen/>
        <w:t>czą jego listy do Ojca Matwieja z roku 1848. Pisał je przed ową pielgrzymką do Jerozolirriy, która ani jego duszy ani twórczości nie dała pożądanych rezultatów. W jednym z nich (12. lutego 1848) czytamy: “Niestety! Nie łatwo jest modlić się. Jak może modlić się ktoś, komu Bóg na to nie pozwala?... Wydaje mi się, że nie mai we mnie wiary. Wyznaję Chrystusa jedynie dla</w:t>
        <w:softHyphen/>
        <w:t>tego, ponieważ tak mi nakazuje rozum, nie-wiara. Ja tylko pra</w:t>
        <w:softHyphen/>
        <w:t>gnę wierzyć. A mimo to odważam się na tę pielgrzymkę do Grobu Pana naszego. O, módl się za mnie”.</w:t>
      </w:r>
    </w:p>
    <w:p>
      <w:pPr>
        <w:pStyle w:val="Style39"/>
        <w:keepNext w:val="0"/>
        <w:keepLines w:val="0"/>
        <w:widowControl w:val="0"/>
        <w:shd w:val="clear" w:color="auto" w:fill="auto"/>
        <w:bidi w:val="0"/>
        <w:spacing w:before="0" w:after="0" w:line="204" w:lineRule="auto"/>
        <w:ind w:left="0" w:right="0" w:firstLine="440"/>
        <w:jc w:val="both"/>
      </w:pPr>
      <w:r>
        <w:rPr>
          <w:b/>
          <w:bCs/>
          <w:color w:val="000000"/>
          <w:spacing w:val="0"/>
          <w:w w:val="100"/>
          <w:position w:val="0"/>
          <w:shd w:val="clear" w:color="auto" w:fill="auto"/>
          <w:lang w:val="pl-PL" w:eastAsia="pl-PL" w:bidi="pl-PL"/>
        </w:rPr>
        <w:t>Ostatnie cztery lata spędził Gogol już w Rosji. W nocy z</w:t>
      </w:r>
    </w:p>
    <w:p>
      <w:pPr>
        <w:pStyle w:val="Style39"/>
        <w:keepNext w:val="0"/>
        <w:keepLines w:val="0"/>
        <w:widowControl w:val="0"/>
        <w:numPr>
          <w:ilvl w:val="0"/>
          <w:numId w:val="13"/>
        </w:numPr>
        <w:shd w:val="clear" w:color="auto" w:fill="auto"/>
        <w:tabs>
          <w:tab w:pos="641" w:val="left"/>
        </w:tabs>
        <w:bidi w:val="0"/>
        <w:spacing w:before="0" w:after="0" w:line="204" w:lineRule="auto"/>
        <w:ind w:left="260" w:right="0" w:firstLine="40"/>
        <w:jc w:val="both"/>
      </w:pPr>
      <w:r>
        <w:rPr>
          <w:b/>
          <w:bCs/>
          <w:color w:val="000000"/>
          <w:spacing w:val="0"/>
          <w:w w:val="100"/>
          <w:position w:val="0"/>
          <w:shd w:val="clear" w:color="auto" w:fill="auto"/>
          <w:lang w:val="pl-PL" w:eastAsia="pl-PL" w:bidi="pl-PL"/>
        </w:rPr>
        <w:t>na 12. lutego 1852 r. spalił definitywną wersję drugiej części “Martwych dusz” oraz trzecią część, która podobno też była gotowa. Działo się to w Moskwie, w domu przyjaciela hr. A. P. Tołstoja, u którego wówczas mieszkał. Tam stoczył ostatni, katastrofalny bój z szatanem. Chciał Gogol wypędzić go z sie</w:t>
        <w:softHyphen/>
        <w:t>bie przy pomocy głodówki. Przez wiele dni nie przyjmował po</w:t>
        <w:softHyphen/>
        <w:t>żywienia. W końcu, rankiem 4. marca umarł z głodu i z anemii mózgu. Jego ostatnie słowa były podobno: — “Drabiny! Podaj</w:t>
        <w:softHyphen/>
        <w:t>cie mi drabinę!”</w:t>
      </w:r>
    </w:p>
    <w:p>
      <w:pPr>
        <w:pStyle w:val="Style39"/>
        <w:keepNext w:val="0"/>
        <w:keepLines w:val="0"/>
        <w:widowControl w:val="0"/>
        <w:shd w:val="clear" w:color="auto" w:fill="auto"/>
        <w:bidi w:val="0"/>
        <w:spacing w:before="0" w:after="140" w:line="204" w:lineRule="auto"/>
        <w:ind w:left="240" w:right="500" w:firstLine="220"/>
        <w:jc w:val="both"/>
      </w:pPr>
      <w:r>
        <w:rPr>
          <w:b/>
          <w:bCs/>
          <w:color w:val="000000"/>
          <w:spacing w:val="0"/>
          <w:w w:val="100"/>
          <w:position w:val="0"/>
          <w:shd w:val="clear" w:color="auto" w:fill="auto"/>
          <w:lang w:val="pl-PL" w:eastAsia="pl-PL" w:bidi="pl-PL"/>
        </w:rPr>
        <w:t>Jaka to miała być drabina? I kto miał mu ją podać? Może ■wołał o drabinę jakóbową, po której z pomocą aniołów chciał się wydostać z piekła?</w:t>
      </w:r>
    </w:p>
    <w:p>
      <w:pPr>
        <w:pStyle w:val="Style39"/>
        <w:keepNext w:val="0"/>
        <w:keepLines w:val="0"/>
        <w:widowControl w:val="0"/>
        <w:shd w:val="clear" w:color="auto" w:fill="auto"/>
        <w:bidi w:val="0"/>
        <w:spacing w:before="0" w:after="60" w:line="240" w:lineRule="auto"/>
        <w:ind w:left="4300" w:right="0" w:firstLine="0"/>
        <w:jc w:val="left"/>
        <w:rPr>
          <w:sz w:val="19"/>
          <w:szCs w:val="19"/>
        </w:rPr>
        <w:sectPr>
          <w:headerReference w:type="default" r:id="rId20"/>
          <w:footerReference w:type="default" r:id="rId21"/>
          <w:headerReference w:type="even" r:id="rId22"/>
          <w:footerReference w:type="even" r:id="rId23"/>
          <w:footnotePr>
            <w:pos w:val="pageBottom"/>
            <w:numFmt w:val="chicago"/>
            <w:numStart w:val="1"/>
            <w:numRestart w:val="continuous"/>
            <w15:footnoteColumns w:val="1"/>
          </w:footnotePr>
          <w:pgSz w:w="6881" w:h="12115"/>
          <w:pgMar w:top="1325" w:left="273" w:right="39" w:bottom="926" w:header="0" w:footer="3" w:gutter="0"/>
          <w:pgNumType w:start="8"/>
          <w:cols w:space="720"/>
          <w:noEndnote/>
          <w:rtlGutter w:val="0"/>
          <w:docGrid w:linePitch="360"/>
        </w:sectPr>
      </w:pPr>
      <w:r>
        <w:rPr>
          <w:b/>
          <w:bCs/>
          <w:color w:val="000000"/>
          <w:spacing w:val="0"/>
          <w:w w:val="100"/>
          <w:position w:val="0"/>
          <w:sz w:val="19"/>
          <w:szCs w:val="19"/>
          <w:shd w:val="clear" w:color="auto" w:fill="auto"/>
          <w:lang w:val="pl-PL" w:eastAsia="pl-PL" w:bidi="pl-PL"/>
        </w:rPr>
        <w:t>Józef WITTLIN.</w:t>
      </w:r>
    </w:p>
    <w:p>
      <w:pPr>
        <w:pStyle w:val="Style45"/>
        <w:keepNext/>
        <w:keepLines/>
        <w:widowControl w:val="0"/>
        <w:shd w:val="clear" w:color="auto" w:fill="auto"/>
        <w:bidi w:val="0"/>
        <w:spacing w:before="1360" w:after="260" w:line="264" w:lineRule="auto"/>
        <w:ind w:left="260" w:right="0" w:firstLine="140"/>
        <w:jc w:val="left"/>
      </w:pPr>
      <w:bookmarkStart w:id="7" w:name="bookmark7"/>
      <w:bookmarkStart w:id="8" w:name="bookmark8"/>
      <w:r>
        <w:rPr>
          <w:color w:val="000000"/>
          <w:spacing w:val="0"/>
          <w:w w:val="100"/>
          <w:position w:val="0"/>
          <w:shd w:val="clear" w:color="auto" w:fill="auto"/>
          <w:lang w:val="pl-PL" w:eastAsia="pl-PL" w:bidi="pl-PL"/>
        </w:rPr>
        <w:t>Festiwal sztuki — «Dzieło XX-go Wieku»</w:t>
      </w:r>
      <w:bookmarkEnd w:id="7"/>
      <w:bookmarkEnd w:id="8"/>
    </w:p>
    <w:p>
      <w:pPr>
        <w:pStyle w:val="Style39"/>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pl-PL" w:eastAsia="pl-PL" w:bidi="pl-PL"/>
        </w:rPr>
        <w:t>UWAGI OGÓLNE</w:t>
      </w:r>
    </w:p>
    <w:p>
      <w:pPr>
        <w:pStyle w:val="Style35"/>
        <w:keepNext w:val="0"/>
        <w:keepLines w:val="0"/>
        <w:widowControl w:val="0"/>
        <w:shd w:val="clear" w:color="auto" w:fill="auto"/>
        <w:bidi w:val="0"/>
        <w:spacing w:before="0" w:after="40" w:line="180" w:lineRule="auto"/>
        <w:ind w:left="260" w:right="0" w:firstLine="180"/>
        <w:jc w:val="both"/>
      </w:pPr>
      <w:r>
        <w:rPr>
          <w:b w:val="0"/>
          <w:bCs w:val="0"/>
          <w:color w:val="000000"/>
          <w:spacing w:val="0"/>
          <w:w w:val="100"/>
          <w:position w:val="0"/>
          <w:shd w:val="clear" w:color="auto" w:fill="auto"/>
          <w:lang w:val="pl-PL" w:eastAsia="pl-PL" w:bidi="pl-PL"/>
        </w:rPr>
        <w:t>Jednym z ważniejszych wydarzeń kulturalnych w Europie Zachodniej był ostatnio Festiwal sztuki, który trwał przez cały miesiąc maj w Paryżu. Festiwal ten, nazwany “Dzieło XX Wieku”, był urządzony przez Kongres Wolności Kultury, organizację międzynarodową z sie</w:t>
        <w:softHyphen/>
        <w:t>dzibą we Francji. Festiwal miał uświadomić zarówno artystom jak i publiczności najważniejsze problemy sztuki współczesnej.</w:t>
      </w:r>
    </w:p>
    <w:p>
      <w:pPr>
        <w:pStyle w:val="Style35"/>
        <w:keepNext w:val="0"/>
        <w:keepLines w:val="0"/>
        <w:widowControl w:val="0"/>
        <w:shd w:val="clear" w:color="auto" w:fill="auto"/>
        <w:bidi w:val="0"/>
        <w:spacing w:before="0" w:after="100" w:line="182" w:lineRule="auto"/>
        <w:ind w:left="260" w:right="0" w:firstLine="180"/>
        <w:jc w:val="both"/>
      </w:pPr>
      <w:r>
        <w:rPr>
          <w:b w:val="0"/>
          <w:bCs w:val="0"/>
          <w:color w:val="000000"/>
          <w:spacing w:val="0"/>
          <w:w w:val="100"/>
          <w:position w:val="0"/>
          <w:shd w:val="clear" w:color="auto" w:fill="auto"/>
          <w:lang w:val="pl-PL" w:eastAsia="pl-PL" w:bidi="pl-PL"/>
        </w:rPr>
        <w:t>Ponieważ Festiwal już się zakończył, podajemy czytelnikom polskim możliwie zwięzłe sprawozdanie. Najwięcej miejsca w Festiwalu zajmo</w:t>
        <w:softHyphen/>
        <w:t>wała muzyka. O palmę pierwszeństwa walczyły najwybitniejsze orkie</w:t>
        <w:softHyphen/>
        <w:t>stry i zespoły świata — z Francji, Szwajcarii, Stanów Zjednoczonych, Austrii, Niemiec, Anglii i Włoch. Szczególne zainteresowanie obudziły oczywiście koncerty poświęcone utworom Igora Strawińskiego, który przyjechał z Ameryki i sam dyrygował. Sam dyrygował również kom</w:t>
        <w:softHyphen/>
        <w:t>pozytor angielski Benjamin Britten.</w:t>
      </w:r>
    </w:p>
    <w:p>
      <w:pPr>
        <w:pStyle w:val="Style35"/>
        <w:keepNext w:val="0"/>
        <w:keepLines w:val="0"/>
        <w:widowControl w:val="0"/>
        <w:shd w:val="clear" w:color="auto" w:fill="auto"/>
        <w:bidi w:val="0"/>
        <w:spacing w:before="0" w:after="0" w:line="180" w:lineRule="auto"/>
        <w:ind w:left="260" w:right="0" w:firstLine="180"/>
        <w:jc w:val="both"/>
      </w:pPr>
      <w:r>
        <w:rPr>
          <w:b w:val="0"/>
          <w:bCs w:val="0"/>
          <w:color w:val="000000"/>
          <w:spacing w:val="0"/>
          <w:w w:val="100"/>
          <w:position w:val="0"/>
          <w:shd w:val="clear" w:color="auto" w:fill="auto"/>
          <w:lang w:val="pl-PL" w:eastAsia="pl-PL" w:bidi="pl-PL"/>
        </w:rPr>
        <w:t xml:space="preserve">Wymieńmy punkty węzłowe Festiwalu muzycznego. Ewenementem była opera “Wozzeck” </w:t>
      </w:r>
      <w:r>
        <w:rPr>
          <w:b w:val="0"/>
          <w:bCs w:val="0"/>
          <w:color w:val="000000"/>
          <w:spacing w:val="0"/>
          <w:w w:val="100"/>
          <w:position w:val="0"/>
          <w:shd w:val="clear" w:color="auto" w:fill="auto"/>
          <w:lang w:val="la-001" w:eastAsia="la-001" w:bidi="la-001"/>
        </w:rPr>
        <w:t xml:space="preserve">Albana </w:t>
      </w:r>
      <w:r>
        <w:rPr>
          <w:b w:val="0"/>
          <w:bCs w:val="0"/>
          <w:color w:val="000000"/>
          <w:spacing w:val="0"/>
          <w:w w:val="100"/>
          <w:position w:val="0"/>
          <w:shd w:val="clear" w:color="auto" w:fill="auto"/>
          <w:lang w:val="pl-PL" w:eastAsia="pl-PL" w:bidi="pl-PL"/>
        </w:rPr>
        <w:t>Berga w wykonaniu Opery Wiedeńskiej. Krytyka zgodnie podkreśliła że jest to prawdopodobnie najwybitniej</w:t>
        <w:softHyphen/>
        <w:t>szy utwór operowy stworzony w naszym stuleciu.</w:t>
      </w:r>
    </w:p>
    <w:p>
      <w:pPr>
        <w:pStyle w:val="Style35"/>
        <w:keepNext w:val="0"/>
        <w:keepLines w:val="0"/>
        <w:widowControl w:val="0"/>
        <w:shd w:val="clear" w:color="auto" w:fill="auto"/>
        <w:bidi w:val="0"/>
        <w:spacing w:before="0" w:after="0" w:line="180" w:lineRule="auto"/>
        <w:ind w:left="260" w:right="0" w:firstLine="180"/>
        <w:jc w:val="both"/>
      </w:pPr>
      <w:r>
        <w:rPr>
          <w:b w:val="0"/>
          <w:bCs w:val="0"/>
          <w:color w:val="000000"/>
          <w:spacing w:val="0"/>
          <w:w w:val="100"/>
          <w:position w:val="0"/>
          <w:shd w:val="clear" w:color="auto" w:fill="auto"/>
          <w:lang w:val="pl-PL" w:eastAsia="pl-PL" w:bidi="pl-PL"/>
        </w:rPr>
        <w:t>Wbrew wyrażanym często obawom, że wiek dwudziesty nie wydał prawdziwie wielkich twórców, Festiwal stał pod znakiem dwuch, je</w:t>
        <w:softHyphen/>
        <w:t>żeli tak można się wyrazić, wielorybów muzyki. Są to: Bela Bartok i Igor Strawiński. Nic nie pomogą wrzaski sowieckiej krytyki że są to dekadenci. Dzisiaj widać już wyraźnie, że są to słupy milowe w muzyce naszych czasów. Ironia naszej ery chciała aby dwaj najwięksi kom</w:t>
        <w:softHyphen/>
        <w:t>pozytorzy stulecia byli emigrantami politycznymi.</w:t>
      </w:r>
    </w:p>
    <w:p>
      <w:pPr>
        <w:pStyle w:val="Style35"/>
        <w:keepNext w:val="0"/>
        <w:keepLines w:val="0"/>
        <w:widowControl w:val="0"/>
        <w:shd w:val="clear" w:color="auto" w:fill="auto"/>
        <w:bidi w:val="0"/>
        <w:spacing w:before="0" w:after="40" w:line="180" w:lineRule="auto"/>
        <w:ind w:left="260" w:right="0" w:firstLine="180"/>
        <w:jc w:val="both"/>
      </w:pPr>
      <w:r>
        <w:rPr>
          <w:b w:val="0"/>
          <w:bCs w:val="0"/>
          <w:color w:val="000000"/>
          <w:spacing w:val="0"/>
          <w:w w:val="100"/>
          <w:position w:val="0"/>
          <w:shd w:val="clear" w:color="auto" w:fill="auto"/>
          <w:lang w:val="pl-PL" w:eastAsia="pl-PL" w:bidi="pl-PL"/>
        </w:rPr>
        <w:t>Kompozytorzy z Europy środkowej i Wschodniej byli dość licznie re</w:t>
        <w:softHyphen/>
        <w:t xml:space="preserve">prezentowani na Festiwalu. Wykonano utwory Czechów Janacka i Martinu, Węgra Kodaly, Rumuna Enesco, Polaków Tansmana i Pa- lestra. Publiczność usłyszała również dzieła sowieckich kompozytorów oficjalnie potępione w Moskwie. Były to “Suita Scytyjska” Prokofiewa i fragmenty opery “Lady </w:t>
      </w:r>
      <w:r>
        <w:rPr>
          <w:b w:val="0"/>
          <w:bCs w:val="0"/>
          <w:color w:val="000000"/>
          <w:spacing w:val="0"/>
          <w:w w:val="100"/>
          <w:position w:val="0"/>
          <w:shd w:val="clear" w:color="auto" w:fill="auto"/>
          <w:lang w:val="fr-FR" w:eastAsia="fr-FR" w:bidi="fr-FR"/>
        </w:rPr>
        <w:t xml:space="preserve">Macbeth </w:t>
      </w:r>
      <w:r>
        <w:rPr>
          <w:b w:val="0"/>
          <w:bCs w:val="0"/>
          <w:color w:val="000000"/>
          <w:spacing w:val="0"/>
          <w:w w:val="100"/>
          <w:position w:val="0"/>
          <w:shd w:val="clear" w:color="auto" w:fill="auto"/>
          <w:lang w:val="pl-PL" w:eastAsia="pl-PL" w:bidi="pl-PL"/>
        </w:rPr>
        <w:t>z miasta Mczeńsk” Szostakowicza.</w:t>
      </w:r>
    </w:p>
    <w:p>
      <w:pPr>
        <w:pStyle w:val="Style35"/>
        <w:keepNext w:val="0"/>
        <w:keepLines w:val="0"/>
        <w:widowControl w:val="0"/>
        <w:shd w:val="clear" w:color="auto" w:fill="auto"/>
        <w:bidi w:val="0"/>
        <w:spacing w:before="0" w:after="0" w:line="180" w:lineRule="auto"/>
        <w:ind w:left="260" w:right="0" w:firstLine="180"/>
        <w:jc w:val="both"/>
      </w:pPr>
      <w:r>
        <w:rPr>
          <w:b w:val="0"/>
          <w:bCs w:val="0"/>
          <w:color w:val="000000"/>
          <w:spacing w:val="0"/>
          <w:w w:val="100"/>
          <w:position w:val="0"/>
          <w:shd w:val="clear" w:color="auto" w:fill="auto"/>
          <w:lang w:val="pl-PL" w:eastAsia="pl-PL" w:bidi="pl-PL"/>
        </w:rPr>
        <w:t xml:space="preserve">Liczne przedstawienia dał zespół baletowy z New Yorku dla którego kostiumy i dekoracje projektowali m. inn. tak znani malarze jak Rouault, Marc Chagall i </w:t>
      </w:r>
      <w:r>
        <w:rPr>
          <w:b w:val="0"/>
          <w:bCs w:val="0"/>
          <w:color w:val="000000"/>
          <w:spacing w:val="0"/>
          <w:w w:val="100"/>
          <w:position w:val="0"/>
          <w:shd w:val="clear" w:color="auto" w:fill="auto"/>
          <w:lang w:val="fr-FR" w:eastAsia="fr-FR" w:bidi="fr-FR"/>
        </w:rPr>
        <w:t xml:space="preserve">Noguchi. </w:t>
      </w:r>
      <w:r>
        <w:rPr>
          <w:b w:val="0"/>
          <w:bCs w:val="0"/>
          <w:color w:val="000000"/>
          <w:spacing w:val="0"/>
          <w:w w:val="100"/>
          <w:position w:val="0"/>
          <w:shd w:val="clear" w:color="auto" w:fill="auto"/>
          <w:lang w:val="pl-PL" w:eastAsia="pl-PL" w:bidi="pl-PL"/>
        </w:rPr>
        <w:t xml:space="preserve">Na pograniczu baletu stał </w:t>
      </w:r>
      <w:r>
        <w:rPr>
          <w:b w:val="0"/>
          <w:bCs w:val="0"/>
          <w:color w:val="000000"/>
          <w:spacing w:val="0"/>
          <w:w w:val="100"/>
          <w:position w:val="0"/>
          <w:shd w:val="clear" w:color="auto" w:fill="auto"/>
          <w:lang w:val="la-001" w:eastAsia="la-001" w:bidi="la-001"/>
        </w:rPr>
        <w:t xml:space="preserve">“Oedipus Rex” </w:t>
      </w:r>
      <w:r>
        <w:rPr>
          <w:b w:val="0"/>
          <w:bCs w:val="0"/>
          <w:color w:val="000000"/>
          <w:spacing w:val="0"/>
          <w:w w:val="100"/>
          <w:position w:val="0"/>
          <w:shd w:val="clear" w:color="auto" w:fill="auto"/>
          <w:lang w:val="pl-PL" w:eastAsia="pl-PL" w:bidi="pl-PL"/>
        </w:rPr>
        <w:t>Strawińskiego. Było to pomyślane jako teatr ogromnych mario</w:t>
        <w:softHyphen/>
        <w:t>netek. Na tle muzyki pojawiały się na scenie kukły i maski przedsta</w:t>
        <w:softHyphen/>
        <w:t xml:space="preserve">wiające historię króla Edypa. Zaprojektował je poeta francuski Jean </w:t>
      </w:r>
      <w:r>
        <w:rPr>
          <w:b w:val="0"/>
          <w:bCs w:val="0"/>
          <w:color w:val="000000"/>
          <w:spacing w:val="0"/>
          <w:w w:val="100"/>
          <w:position w:val="0"/>
          <w:shd w:val="clear" w:color="auto" w:fill="auto"/>
          <w:lang w:val="fr-FR" w:eastAsia="fr-FR" w:bidi="fr-FR"/>
        </w:rPr>
        <w:t>Cocteau.</w:t>
      </w:r>
    </w:p>
    <w:p>
      <w:pPr>
        <w:pStyle w:val="Style35"/>
        <w:keepNext w:val="0"/>
        <w:keepLines w:val="0"/>
        <w:widowControl w:val="0"/>
        <w:shd w:val="clear" w:color="auto" w:fill="auto"/>
        <w:bidi w:val="0"/>
        <w:spacing w:before="0" w:after="0" w:line="180" w:lineRule="auto"/>
        <w:ind w:left="240" w:right="0" w:firstLine="160"/>
        <w:jc w:val="both"/>
        <w:sectPr>
          <w:headerReference w:type="default" r:id="rId24"/>
          <w:footerReference w:type="default" r:id="rId25"/>
          <w:headerReference w:type="even" r:id="rId26"/>
          <w:footerReference w:type="even" r:id="rId27"/>
          <w:footnotePr>
            <w:pos w:val="pageBottom"/>
            <w:numFmt w:val="decimal"/>
            <w:numRestart w:val="continuous"/>
            <w15:footnoteColumns w:val="1"/>
          </w:footnotePr>
          <w:pgSz w:w="6881" w:h="12115"/>
          <w:pgMar w:top="1284" w:left="273" w:right="39" w:bottom="829" w:header="856" w:footer="401" w:gutter="0"/>
          <w:pgNumType w:start="682"/>
          <w:cols w:space="720"/>
          <w:noEndnote/>
          <w:rtlGutter w:val="0"/>
          <w:docGrid w:linePitch="360"/>
        </w:sectPr>
      </w:pPr>
      <w:r>
        <w:rPr>
          <w:b w:val="0"/>
          <w:bCs w:val="0"/>
          <w:color w:val="000000"/>
          <w:spacing w:val="0"/>
          <w:w w:val="100"/>
          <w:position w:val="0"/>
          <w:shd w:val="clear" w:color="auto" w:fill="auto"/>
          <w:lang w:val="pl-PL" w:eastAsia="pl-PL" w:bidi="pl-PL"/>
        </w:rPr>
        <w:t>Malarstwu była poświęcona wystawa, która zgrupowała najbardziej znane obrazy nowoczesne zwiezione z różnych kolekcji. Sprawa nowo</w:t>
        <w:softHyphen/>
        <w:t xml:space="preserve">czesnego malarstwa dała okazję do zaciekłych debat publicznych, w </w:t>
      </w:r>
    </w:p>
    <w:p>
      <w:pPr>
        <w:pStyle w:val="Style35"/>
        <w:keepNext w:val="0"/>
        <w:keepLines w:val="0"/>
        <w:widowControl w:val="0"/>
        <w:shd w:val="clear" w:color="auto" w:fill="auto"/>
        <w:bidi w:val="0"/>
        <w:spacing w:before="0" w:after="0" w:line="180" w:lineRule="auto"/>
        <w:ind w:left="240" w:right="0" w:firstLine="0"/>
        <w:jc w:val="both"/>
      </w:pPr>
      <w:r>
        <w:rPr>
          <w:b w:val="0"/>
          <w:bCs w:val="0"/>
          <w:color w:val="000000"/>
          <w:spacing w:val="0"/>
          <w:w w:val="100"/>
          <w:position w:val="0"/>
          <w:shd w:val="clear" w:color="auto" w:fill="auto"/>
          <w:lang w:val="pl-PL" w:eastAsia="pl-PL" w:bidi="pl-PL"/>
        </w:rPr>
        <w:t>których wzięli udział: pisarz francuski Jean Cassou, znany krytyk an</w:t>
        <w:softHyphen/>
        <w:t xml:space="preserve">gielski Herbert Read, wiedeński historyk sztuki Wind, włoski historyk sztuki </w:t>
      </w:r>
      <w:r>
        <w:rPr>
          <w:b w:val="0"/>
          <w:bCs w:val="0"/>
          <w:color w:val="000000"/>
          <w:spacing w:val="0"/>
          <w:w w:val="100"/>
          <w:position w:val="0"/>
          <w:shd w:val="clear" w:color="auto" w:fill="auto"/>
          <w:lang w:val="la-001" w:eastAsia="la-001" w:bidi="la-001"/>
        </w:rPr>
        <w:t xml:space="preserve">Venturi, </w:t>
      </w:r>
      <w:r>
        <w:rPr>
          <w:b w:val="0"/>
          <w:bCs w:val="0"/>
          <w:color w:val="000000"/>
          <w:spacing w:val="0"/>
          <w:w w:val="100"/>
          <w:position w:val="0"/>
          <w:shd w:val="clear" w:color="auto" w:fill="auto"/>
          <w:lang w:val="pl-PL" w:eastAsia="pl-PL" w:bidi="pl-PL"/>
        </w:rPr>
        <w:t>malarz polski Józef Czapski i szereg innych artystów i krytyków.</w:t>
      </w:r>
    </w:p>
    <w:p>
      <w:pPr>
        <w:pStyle w:val="Style35"/>
        <w:keepNext w:val="0"/>
        <w:keepLines w:val="0"/>
        <w:widowControl w:val="0"/>
        <w:shd w:val="clear" w:color="auto" w:fill="auto"/>
        <w:bidi w:val="0"/>
        <w:spacing w:before="0" w:after="0" w:line="180" w:lineRule="auto"/>
        <w:ind w:left="300" w:right="0" w:firstLine="180"/>
        <w:jc w:val="both"/>
      </w:pPr>
      <w:r>
        <w:rPr>
          <w:b w:val="0"/>
          <w:bCs w:val="0"/>
          <w:color w:val="000000"/>
          <w:spacing w:val="0"/>
          <w:w w:val="100"/>
          <w:position w:val="0"/>
          <w:shd w:val="clear" w:color="auto" w:fill="auto"/>
          <w:lang w:val="pl-PL" w:eastAsia="pl-PL" w:bidi="pl-PL"/>
        </w:rPr>
        <w:t>W ogóle debaty publiczne na temat roli i zadań artysty w świecie dzisiejszym były bardzo ożywione. Należy tu wspomnieć że Festiwal był zainaugurowany mszą za ofiary totalizmu, za tych wszystkich któ</w:t>
        <w:softHyphen/>
        <w:t>rzy cierpieli w obozach koncentracyjnych i tych, którzy dzisiaj cierpią. To wskazuje kierunek debat. Podkreślano rolę artysty i pisarza w walce z przemocą i niewolą, jakiekolwiek ona dzisiaj przybiera formy. W tych posiedzeniach dyskusyjnych wzięło udział kilkudziesięciu pisarzy z różnych krajów Europy, Ameryki i Azji. Z krajów azjatyckich były reprezentowane Indie i Japonia. Oto kilka nazwisk uczestników Fes</w:t>
        <w:softHyphen/>
        <w:t>tiwalu: poeta amerykański Wynstan Auden; powieściopisarze amery</w:t>
        <w:softHyphen/>
        <w:t xml:space="preserve">kańscy William Faulkner i James Farrel; powieściopisarz rumuński, autor powieści “Dwudziesta piąta godzina” </w:t>
      </w:r>
      <w:r>
        <w:rPr>
          <w:b w:val="0"/>
          <w:bCs w:val="0"/>
          <w:color w:val="000000"/>
          <w:spacing w:val="0"/>
          <w:w w:val="100"/>
          <w:position w:val="0"/>
          <w:shd w:val="clear" w:color="auto" w:fill="auto"/>
          <w:lang w:val="la-001" w:eastAsia="la-001" w:bidi="la-001"/>
        </w:rPr>
        <w:t xml:space="preserve">Virgil </w:t>
      </w:r>
      <w:r>
        <w:rPr>
          <w:b w:val="0"/>
          <w:bCs w:val="0"/>
          <w:color w:val="000000"/>
          <w:spacing w:val="0"/>
          <w:w w:val="100"/>
          <w:position w:val="0"/>
          <w:shd w:val="clear" w:color="auto" w:fill="auto"/>
          <w:lang w:val="pl-PL" w:eastAsia="pl-PL" w:bidi="pl-PL"/>
        </w:rPr>
        <w:t>Gheorghiu; powieś</w:t>
        <w:softHyphen/>
        <w:t xml:space="preserve">ciopisarz francuski Jean Guehenno; poeta amerykański Robert Lo- well; emigrant hiszpański </w:t>
      </w:r>
      <w:r>
        <w:rPr>
          <w:b w:val="0"/>
          <w:bCs w:val="0"/>
          <w:color w:val="000000"/>
          <w:spacing w:val="0"/>
          <w:w w:val="100"/>
          <w:position w:val="0"/>
          <w:shd w:val="clear" w:color="auto" w:fill="auto"/>
          <w:lang w:val="fr-FR" w:eastAsia="fr-FR" w:bidi="fr-FR"/>
        </w:rPr>
        <w:t xml:space="preserve">Salvador </w:t>
      </w:r>
      <w:r>
        <w:rPr>
          <w:b w:val="0"/>
          <w:bCs w:val="0"/>
          <w:color w:val="000000"/>
          <w:spacing w:val="0"/>
          <w:w w:val="100"/>
          <w:position w:val="0"/>
          <w:shd w:val="clear" w:color="auto" w:fill="auto"/>
          <w:lang w:val="pl-PL" w:eastAsia="pl-PL" w:bidi="pl-PL"/>
        </w:rPr>
        <w:t xml:space="preserve">de Madariaga; powieściopisarz francuski </w:t>
      </w:r>
      <w:r>
        <w:rPr>
          <w:b w:val="0"/>
          <w:bCs w:val="0"/>
          <w:color w:val="000000"/>
          <w:spacing w:val="0"/>
          <w:w w:val="100"/>
          <w:position w:val="0"/>
          <w:shd w:val="clear" w:color="auto" w:fill="auto"/>
          <w:lang w:val="fr-FR" w:eastAsia="fr-FR" w:bidi="fr-FR"/>
        </w:rPr>
        <w:t xml:space="preserve">André Malraux; </w:t>
      </w:r>
      <w:r>
        <w:rPr>
          <w:b w:val="0"/>
          <w:bCs w:val="0"/>
          <w:color w:val="000000"/>
          <w:spacing w:val="0"/>
          <w:w w:val="100"/>
          <w:position w:val="0"/>
          <w:shd w:val="clear" w:color="auto" w:fill="auto"/>
          <w:lang w:val="pl-PL" w:eastAsia="pl-PL" w:bidi="pl-PL"/>
        </w:rPr>
        <w:t>poeta polski Czesław Miłosz; powieściopi</w:t>
        <w:softHyphen/>
        <w:t xml:space="preserve">sarz włoski Guido </w:t>
      </w:r>
      <w:r>
        <w:rPr>
          <w:b w:val="0"/>
          <w:bCs w:val="0"/>
          <w:color w:val="000000"/>
          <w:spacing w:val="0"/>
          <w:w w:val="100"/>
          <w:position w:val="0"/>
          <w:shd w:val="clear" w:color="auto" w:fill="auto"/>
          <w:lang w:val="fr-FR" w:eastAsia="fr-FR" w:bidi="fr-FR"/>
        </w:rPr>
        <w:t xml:space="preserve">Piovene; </w:t>
      </w:r>
      <w:r>
        <w:rPr>
          <w:b w:val="0"/>
          <w:bCs w:val="0"/>
          <w:color w:val="000000"/>
          <w:spacing w:val="0"/>
          <w:w w:val="100"/>
          <w:position w:val="0"/>
          <w:shd w:val="clear" w:color="auto" w:fill="auto"/>
          <w:lang w:val="pl-PL" w:eastAsia="pl-PL" w:bidi="pl-PL"/>
        </w:rPr>
        <w:t>poeta angielski Stephen Spender; powie</w:t>
        <w:softHyphen/>
        <w:t xml:space="preserve">ściopisarz włoski Ignazio Silone. Zadania tego zjazdu pisarzy określił w najbardziej może zwięzły sposób Włoch </w:t>
      </w:r>
      <w:r>
        <w:rPr>
          <w:b w:val="0"/>
          <w:bCs w:val="0"/>
          <w:color w:val="000000"/>
          <w:spacing w:val="0"/>
          <w:w w:val="100"/>
          <w:position w:val="0"/>
          <w:shd w:val="clear" w:color="auto" w:fill="auto"/>
          <w:lang w:val="fr-FR" w:eastAsia="fr-FR" w:bidi="fr-FR"/>
        </w:rPr>
        <w:t xml:space="preserve">Piovene. </w:t>
      </w:r>
      <w:r>
        <w:rPr>
          <w:b w:val="0"/>
          <w:bCs w:val="0"/>
          <w:color w:val="000000"/>
          <w:spacing w:val="0"/>
          <w:w w:val="100"/>
          <w:position w:val="0"/>
          <w:shd w:val="clear" w:color="auto" w:fill="auto"/>
          <w:lang w:val="pl-PL" w:eastAsia="pl-PL" w:bidi="pl-PL"/>
        </w:rPr>
        <w:t>“Przybyłem do Pa</w:t>
        <w:softHyphen/>
        <w:t xml:space="preserve">ryża — mówił </w:t>
      </w:r>
      <w:r>
        <w:rPr>
          <w:b w:val="0"/>
          <w:bCs w:val="0"/>
          <w:color w:val="000000"/>
          <w:spacing w:val="0"/>
          <w:w w:val="100"/>
          <w:position w:val="0"/>
          <w:shd w:val="clear" w:color="auto" w:fill="auto"/>
          <w:lang w:val="fr-FR" w:eastAsia="fr-FR" w:bidi="fr-FR"/>
        </w:rPr>
        <w:t xml:space="preserve">Piovene </w:t>
      </w:r>
      <w:r>
        <w:rPr>
          <w:b w:val="0"/>
          <w:bCs w:val="0"/>
          <w:color w:val="000000"/>
          <w:spacing w:val="0"/>
          <w:w w:val="100"/>
          <w:position w:val="0"/>
          <w:shd w:val="clear" w:color="auto" w:fill="auto"/>
          <w:lang w:val="pl-PL" w:eastAsia="pl-PL" w:bidi="pl-PL"/>
        </w:rPr>
        <w:t>— aby wziąć udział w manifestacji, która ma na celu obronę wolności kultury”. “Mam obrzydzenie do oświadczeń o ukochaniu wolności, o decyzji występowania w jej obronie, jeżeli te oświadczenia pozostają w dziedzinie abstrakcji droższych oportunistom niż filozofom. Ale jest jasne że przyszedł moment kiedy trzeba bronić wolności bez żadnych warunków i zastrzeżeń”.</w:t>
      </w:r>
    </w:p>
    <w:p>
      <w:pPr>
        <w:pStyle w:val="Style35"/>
        <w:keepNext w:val="0"/>
        <w:keepLines w:val="0"/>
        <w:widowControl w:val="0"/>
        <w:shd w:val="clear" w:color="auto" w:fill="auto"/>
        <w:bidi w:val="0"/>
        <w:spacing w:before="0" w:after="0" w:line="180" w:lineRule="auto"/>
        <w:ind w:left="300" w:right="0" w:firstLine="180"/>
        <w:jc w:val="both"/>
      </w:pPr>
      <w:r>
        <w:rPr>
          <w:b w:val="0"/>
          <w:bCs w:val="0"/>
          <w:color w:val="000000"/>
          <w:spacing w:val="0"/>
          <w:w w:val="100"/>
          <w:position w:val="0"/>
          <w:shd w:val="clear" w:color="auto" w:fill="auto"/>
          <w:lang w:val="pl-PL" w:eastAsia="pl-PL" w:bidi="pl-PL"/>
        </w:rPr>
        <w:t>“Pisarze włoscy mają niejakie doświadczenie kiedy chodzi o los ar</w:t>
        <w:softHyphen/>
        <w:t>tysty w systemie dyktatury. Wiedzą oni na przykład że wobec tyranii inteligencja ludzka jest słabą bronią. Ośmielam się powiedzieć że jest to najsłabszy punkt. W miarę jak tyrania ustala się i trwa, staje się ona w naszych oczach realnością i koniecznością natury. Inteligencja ludzka boi się wtedy pustki. Czuje się abstrakcyjna, bezużyteczna. Boi się, aby nie wypaść poza-to, co wydaje się prawem naturalnym. Za</w:t>
        <w:softHyphen/>
        <w:t>czyna się wahać. W większości wypadków — choć są chlubne wy</w:t>
        <w:softHyphen/>
        <w:t>jątki — tyranii udaje się przekonać umysły ludzkie — widzieliśmy to we Włoszech, widzieliśmy to w Niemczech i w Rosji. Człowiek prze- staje wtedy mówić o wolności, a zaczyna mówić o wolności z warun</w:t>
        <w:softHyphen/>
        <w:t>kami, z zastrzeżeniami. Nie chce już być wolny.</w:t>
      </w:r>
    </w:p>
    <w:p>
      <w:pPr>
        <w:pStyle w:val="Style35"/>
        <w:keepNext w:val="0"/>
        <w:keepLines w:val="0"/>
        <w:widowControl w:val="0"/>
        <w:shd w:val="clear" w:color="auto" w:fill="auto"/>
        <w:bidi w:val="0"/>
        <w:spacing w:before="0" w:after="0" w:line="180" w:lineRule="auto"/>
        <w:ind w:left="300" w:right="0" w:firstLine="180"/>
        <w:jc w:val="both"/>
      </w:pPr>
      <w:r>
        <w:rPr>
          <w:b w:val="0"/>
          <w:bCs w:val="0"/>
          <w:color w:val="000000"/>
          <w:spacing w:val="0"/>
          <w:w w:val="100"/>
          <w:position w:val="0"/>
          <w:shd w:val="clear" w:color="auto" w:fill="auto"/>
          <w:lang w:val="pl-PL" w:eastAsia="pl-PL" w:bidi="pl-PL"/>
        </w:rPr>
        <w:t>Intelektualista, pisarz, nie jest człowiekiem polityki, a przede wszy</w:t>
        <w:softHyphen/>
        <w:t>stkim nie jest żołnierzem. Jego misją jest świadczyć i rozumieć. Nie lubi on alternatyw bez wyjścia, podziałów albo—albo. Ale byłoby go</w:t>
        <w:softHyphen/>
        <w:t>dne pożałowania, aby to zgasiło w nim instynkt samozachowawczy do tego stopnia że nie umiałby rozpoznać swoich wrogów i dałby się przez nich pożreć”. “Tyranie, które nam zagrażają różnią się bez wątpienia między sobą, ale spotykają się tam, gdzie chodzi o sztukę i kulturę. Spotykają się we wspólnym umiłowaniu tej sztuki, która nie jest ich wynalazkiem, bo jest stara jak świat: W umiłowaniu sztuki banalnej, którą ludzie inteligentni i wolni uważają za niższą. Artysta współczesny czuje się nieraz izolowany i tęskni do związku z ludźmi. I oto wszystkie tyranie ofiarują mu ten związek z ludźmi, miejsce w społeczeństwie. Dają mu funkcję publiczną, to znaczy każą mu służyć celowi reżimu, partii, kościoła. Ale ta wspólnota z ludźmi jest wspól</w:t>
        <w:softHyphen/>
        <w:t>notą w banalności. Oto czego żąda się od nas w imię zdrowia, w imię moralności, w imię tępienia dekadencji, w imię ludzkości, w imię so</w:t>
        <w:softHyphen/>
        <w:t>cjalistycznego realizmu”.</w:t>
      </w:r>
    </w:p>
    <w:p>
      <w:pPr>
        <w:pStyle w:val="Style35"/>
        <w:keepNext w:val="0"/>
        <w:keepLines w:val="0"/>
        <w:widowControl w:val="0"/>
        <w:shd w:val="clear" w:color="auto" w:fill="auto"/>
        <w:bidi w:val="0"/>
        <w:spacing w:before="0" w:after="100" w:line="180" w:lineRule="auto"/>
        <w:ind w:left="300" w:right="0" w:firstLine="180"/>
        <w:jc w:val="both"/>
      </w:pPr>
      <w:r>
        <w:rPr>
          <w:b w:val="0"/>
          <w:bCs w:val="0"/>
          <w:color w:val="000000"/>
          <w:spacing w:val="0"/>
          <w:w w:val="100"/>
          <w:position w:val="0"/>
          <w:shd w:val="clear" w:color="auto" w:fill="auto"/>
          <w:lang w:val="pl-PL" w:eastAsia="pl-PL" w:bidi="pl-PL"/>
        </w:rPr>
        <w:t>Akurat wczoraj przeczytałem te słowa Jaspersa: “Należy odpowie</w:t>
        <w:softHyphen/>
        <w:t>dzieć na pytanie czy organizacja życia (to jest polityka) może być przez nas uważana za całość, czy też zawarta jest ona w jakiejś szer</w:t>
        <w:softHyphen/>
        <w:t>szej całości”. To właśnie jest najważniejsze pytanie. Znamy odpowiedź reżimów totalitarnych. Organizacja życia, problemy polityczne są dla nich całością. Nie umieją cne pojmować sztuki ’. kultury inaczej niż</w:t>
        <w:br w:type="page"/>
      </w:r>
      <w:r>
        <w:rPr>
          <w:b w:val="0"/>
          <w:bCs w:val="0"/>
          <w:color w:val="000000"/>
          <w:spacing w:val="0"/>
          <w:w w:val="100"/>
          <w:position w:val="0"/>
          <w:shd w:val="clear" w:color="auto" w:fill="auto"/>
          <w:lang w:val="pl-PL" w:eastAsia="pl-PL" w:bidi="pl-PL"/>
        </w:rPr>
        <w:t xml:space="preserve">jako politykę. Jeżeli ktoś twierdzi inaczej to też według tych reżimów zajmuje pozycję polityczną. Pracownik kultury staje się instrumen tem polityki, środkiem przy pomocy którego rządzący grupują masy wokół swojej polityki. </w:t>
      </w:r>
      <w:r>
        <w:rPr>
          <w:rFonts w:ascii="Arial" w:eastAsia="Arial" w:hAnsi="Arial" w:cs="Arial"/>
          <w:color w:val="000000"/>
          <w:spacing w:val="0"/>
          <w:w w:val="100"/>
          <w:position w:val="0"/>
          <w:sz w:val="16"/>
          <w:szCs w:val="16"/>
          <w:shd w:val="clear" w:color="auto" w:fill="auto"/>
          <w:lang w:val="pl-PL" w:eastAsia="pl-PL" w:bidi="pl-PL"/>
        </w:rPr>
        <w:t xml:space="preserve">Ta rola jest dokładnym przeciwieństwem tej do jakiej ma prawo pisarz. </w:t>
      </w:r>
      <w:r>
        <w:rPr>
          <w:b w:val="0"/>
          <w:bCs w:val="0"/>
          <w:color w:val="000000"/>
          <w:spacing w:val="0"/>
          <w:w w:val="100"/>
          <w:position w:val="0"/>
          <w:shd w:val="clear" w:color="auto" w:fill="auto"/>
          <w:lang w:val="pl-PL" w:eastAsia="pl-PL" w:bidi="pl-PL"/>
        </w:rPr>
        <w:t>Rolą pisarza powinno być pokazanie w jego dziełach, że organizacja życia to nie wszystko. Qp nas należy przypo</w:t>
        <w:softHyphen/>
        <w:t>minać, że ten niezmierzony świat który zawiera miłość i śmierć, gwia</w:t>
        <w:softHyphen/>
        <w:t>zdy i przepaści, nie został stworzony tylko po to abyśmy uzyskali lepszą organizację. Tak, funkcja pisarza jest polityczna, ale tylko w najszer</w:t>
        <w:softHyphen/>
        <w:t>szym sensie tego słowa. Gdyż sama organizacja nie rozwiąże nigdy problemów organizacji, sama polityka nie rozwiąże nigdy problemów polityki”.</w:t>
      </w:r>
    </w:p>
    <w:p>
      <w:pPr>
        <w:pStyle w:val="Style35"/>
        <w:keepNext w:val="0"/>
        <w:keepLines w:val="0"/>
        <w:widowControl w:val="0"/>
        <w:shd w:val="clear" w:color="auto" w:fill="auto"/>
        <w:bidi w:val="0"/>
        <w:spacing w:before="0" w:after="0" w:line="180" w:lineRule="auto"/>
        <w:ind w:left="260" w:right="0" w:firstLine="200"/>
        <w:jc w:val="both"/>
      </w:pPr>
      <w:r>
        <w:rPr>
          <w:b w:val="0"/>
          <w:bCs w:val="0"/>
          <w:color w:val="000000"/>
          <w:spacing w:val="0"/>
          <w:w w:val="100"/>
          <w:position w:val="0"/>
          <w:shd w:val="clear" w:color="auto" w:fill="auto"/>
          <w:lang w:val="pl-PL" w:eastAsia="pl-PL" w:bidi="pl-PL"/>
        </w:rPr>
        <w:t>Inni uczestnicy zjazdu również podejmowali ten motyw, wykazując że literatura, muzyka i malarstwo mogą istnieć tylko tam, gdzie czło</w:t>
        <w:softHyphen/>
        <w:t>wiekowi wolno jest różnić się w swoich opiniach i przekonaniach od otoczenia. Dla pisarza i artysty nie jest to tylko sprawa tego co chce powiedzieć, również tego jak ma powiedzieć — gdyż widzimy dzi</w:t>
        <w:softHyphen/>
        <w:t>siaj że totalitarna tyrania narzuca styl, narzuca sposób wypowiedzi. Z drugiej strony artysta i pisarz w krajach wolnych nie zawsze umie korzystać z wolności. Zwłaszcza zagadnienie języka literatury nowo</w:t>
        <w:softHyphen/>
        <w:t>czesnej było w centrum sporu. Amerykański poeta Allen Tatę w tro</w:t>
        <w:softHyphen/>
        <w:t>sce o kulturę języka widzi główną funkcję pisarza. Trzeba pytać — mówił Tatę — czy w języku poety, polityka, filozofa istnieje prawdziwe zrozumienie naszej ludzkiej wspólnoty. Jeżeli to zrozumienie istnieje, to znaczy że jest to język wolności. Jeżeli natykamy się natomiast na język mechaniczny, język propagandy, język w którym środki są waż</w:t>
        <w:softHyphen/>
        <w:t>niejsze niż cele, jest to język niewolników, albo tych co czekają aby zostać niewolnikami. W podobnym kierunku szło przemówienie Cze</w:t>
        <w:softHyphen/>
        <w:t>sława Miłosza. Zauważył on, że dzisiejszy podział świata na dwa bloki jest pozorny, gdyż pragnienia ludzkie są te same na Wschodzie i na Zachodzie, wbrew życzeniom tyranii. Stąd obowiązkiem pisarza jest troska o to, aby jego dzieło miało charakter możliwie najbardziej uni</w:t>
        <w:softHyphen/>
        <w:t>wersalny, aby było w nim widoczne dążenie do prostoty i uczciwości języka. Takie dzieło będzie bliskie zarówno czytelnikom na Zachodzie, jak milionom tych Europejczyków, którzy znaleźli się w granicach wschodniego imperium. Idąc po tej samej mniej więcej linii co Miłosz, krytyk francuski Roger Ćaillois zaatakował gwałtownie schorzenia poezji francuskiej.</w:t>
      </w:r>
    </w:p>
    <w:p>
      <w:pPr>
        <w:pStyle w:val="Style35"/>
        <w:keepNext w:val="0"/>
        <w:keepLines w:val="0"/>
        <w:widowControl w:val="0"/>
        <w:shd w:val="clear" w:color="auto" w:fill="auto"/>
        <w:bidi w:val="0"/>
        <w:spacing w:before="0" w:after="100" w:line="180" w:lineRule="auto"/>
        <w:ind w:left="260" w:right="0" w:firstLine="160"/>
        <w:jc w:val="both"/>
      </w:pPr>
      <w:r>
        <w:rPr>
          <w:b w:val="0"/>
          <w:bCs w:val="0"/>
          <w:color w:val="000000"/>
          <w:spacing w:val="0"/>
          <w:w w:val="100"/>
          <w:position w:val="0"/>
          <w:shd w:val="clear" w:color="auto" w:fill="auto"/>
          <w:lang w:val="pl-PL" w:eastAsia="pl-PL" w:bidi="pl-PL"/>
        </w:rPr>
        <w:t>Niech tych kilka głosów da pojęcie o obfitości dyskutowanych pro</w:t>
        <w:softHyphen/>
        <w:t>blemów. Oczywiście zagadnienie socjalistycznego realizmu stale po</w:t>
        <w:softHyphen/>
        <w:t xml:space="preserve">wracało w debatach. Namiętnej, druzgocącej krytyce poddał teorię i praktykę socjalistycznego realizmu </w:t>
      </w:r>
      <w:r>
        <w:rPr>
          <w:b w:val="0"/>
          <w:bCs w:val="0"/>
          <w:color w:val="000000"/>
          <w:spacing w:val="0"/>
          <w:w w:val="100"/>
          <w:position w:val="0"/>
          <w:shd w:val="clear" w:color="auto" w:fill="auto"/>
          <w:lang w:val="fr-FR" w:eastAsia="fr-FR" w:bidi="fr-FR"/>
        </w:rPr>
        <w:t>André Malraux.</w:t>
      </w:r>
    </w:p>
    <w:p>
      <w:pPr>
        <w:pStyle w:val="Style35"/>
        <w:keepNext w:val="0"/>
        <w:keepLines w:val="0"/>
        <w:widowControl w:val="0"/>
        <w:shd w:val="clear" w:color="auto" w:fill="auto"/>
        <w:bidi w:val="0"/>
        <w:spacing w:before="0" w:after="100" w:line="180" w:lineRule="auto"/>
        <w:ind w:left="260" w:right="0" w:firstLine="160"/>
        <w:jc w:val="both"/>
      </w:pPr>
      <w:r>
        <w:rPr>
          <w:b w:val="0"/>
          <w:bCs w:val="0"/>
          <w:color w:val="000000"/>
          <w:spacing w:val="0"/>
          <w:w w:val="100"/>
          <w:position w:val="0"/>
          <w:shd w:val="clear" w:color="auto" w:fill="auto"/>
          <w:lang w:val="pl-PL" w:eastAsia="pl-PL" w:bidi="pl-PL"/>
        </w:rPr>
        <w:t>Festiwal stał się wielką manifestacją tych wszystkich pisarzy i arty</w:t>
        <w:softHyphen/>
        <w:t>stów, którzy rozumieją, o co dzisiaj toczy się walka i są zdecydowani nie dać sobie wydrzeć'prawa do swobodnej wypowiedzi — tego prawa które — jak wykazuje doświadczenie historyczne — jest jedyną gwa</w:t>
        <w:softHyphen/>
        <w:t>rancją prawdziwego a nie sfałszowanego postępu.</w:t>
      </w:r>
      <w:r>
        <w:br w:type="page"/>
      </w:r>
    </w:p>
    <w:p>
      <w:pPr>
        <w:pStyle w:val="Style35"/>
        <w:keepNext w:val="0"/>
        <w:keepLines w:val="0"/>
        <w:widowControl w:val="0"/>
        <w:shd w:val="clear" w:color="auto" w:fill="auto"/>
        <w:bidi w:val="0"/>
        <w:spacing w:before="0" w:after="24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ZOOLOGICZNE UWAGI O FESTIWALU</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Niezwykle wystawny ten festiwal, “Dzieło XX-go wieku”. Koncerty, opery, balety, międzynarodowa ekipa pisarzy. Spójrz- my jednak na sprawę z nieco innego, “wschodnio-europejskie</w:t>
        <w:softHyphen/>
        <w:t>go”, punktu widzenia. Powstaje pytanie co za sens ma uczest</w:t>
        <w:softHyphen/>
        <w:t>nictwo w takiej imprezie, jeżeli chodzi o Polaka, zajmującego się, z powodów językowych, bardziej prywatnym niż publicz</w:t>
        <w:softHyphen/>
        <w:t>nym pisaniem. Dlaczego mam wyciągać kasztany z ognia dla kogoś innego, np. “reprezentować” polską literaturę i co mnie łączy z tzw. “obrońcami kultury”? Poza tym co w -ogóle osią</w:t>
        <w:softHyphen/>
        <w:t>ga się przez kongresy, festiwale, deklaracje i inne podobne marności nad marnościami tego świata?</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Jean Guehenno, przemawiając na pierwszej sesji debat lite</w:t>
        <w:softHyphen/>
        <w:t>rackich, przypomniał zebranym inny kongres w “obronie kul</w:t>
        <w:softHyphen/>
        <w:t xml:space="preserve">tury”. Kongres ten odbył się w Paryżu, wiosną 1935 roku. Wśród luminarzy tamtego kongresu był Guehenno, byli też Al- dous </w:t>
      </w:r>
      <w:r>
        <w:rPr>
          <w:color w:val="000000"/>
          <w:spacing w:val="0"/>
          <w:w w:val="100"/>
          <w:position w:val="0"/>
          <w:shd w:val="clear" w:color="auto" w:fill="auto"/>
          <w:lang w:val="fr-FR" w:eastAsia="fr-FR" w:bidi="fr-FR"/>
        </w:rPr>
        <w:t xml:space="preserve">Huxley, Malraux </w:t>
      </w:r>
      <w:r>
        <w:rPr>
          <w:color w:val="000000"/>
          <w:spacing w:val="0"/>
          <w:w w:val="100"/>
          <w:position w:val="0"/>
          <w:shd w:val="clear" w:color="auto" w:fill="auto"/>
          <w:lang w:val="pl-PL" w:eastAsia="pl-PL" w:bidi="pl-PL"/>
        </w:rPr>
        <w:t>(wtedy komunista), Mann i szereg Niem- ców-emigrantów, jak również znaczna ilość pisarzy Zachodu o sympatiach komunistycznych i spora delegacja pisarzy sowiec</w:t>
        <w:softHyphen/>
        <w:t xml:space="preserve">kich. Kongres tamten miał charakter jednej z licznych wtedy imprez “wspólnego frontu” i był skierowany oczywiście przede wszystkim przeciwko hitleryzmowi. Słuchając słów Guehenno przypomniałem sobie salę </w:t>
      </w:r>
      <w:r>
        <w:rPr>
          <w:color w:val="000000"/>
          <w:spacing w:val="0"/>
          <w:w w:val="100"/>
          <w:position w:val="0"/>
          <w:shd w:val="clear" w:color="auto" w:fill="auto"/>
          <w:lang w:val="fr-FR" w:eastAsia="fr-FR" w:bidi="fr-FR"/>
        </w:rPr>
        <w:t xml:space="preserve">Mutualité, </w:t>
      </w:r>
      <w:r>
        <w:rPr>
          <w:color w:val="000000"/>
          <w:spacing w:val="0"/>
          <w:w w:val="100"/>
          <w:position w:val="0"/>
          <w:shd w:val="clear" w:color="auto" w:fill="auto"/>
          <w:lang w:val="pl-PL" w:eastAsia="pl-PL" w:bidi="pl-PL"/>
        </w:rPr>
        <w:t>estradę i niemal gesty mówców. Gdyż byłem obecny na tamtym kongresie — co praw</w:t>
        <w:softHyphen/>
        <w:t xml:space="preserve">da nie na estradzie, ale na sali, jak wielu mieszkańców </w:t>
      </w:r>
      <w:r>
        <w:rPr>
          <w:color w:val="000000"/>
          <w:spacing w:val="0"/>
          <w:w w:val="100"/>
          <w:position w:val="0"/>
          <w:shd w:val="clear" w:color="auto" w:fill="auto"/>
          <w:lang w:val="fr-FR" w:eastAsia="fr-FR" w:bidi="fr-FR"/>
        </w:rPr>
        <w:t>Quar</w:t>
        <w:softHyphen/>
        <w:t xml:space="preserve">tier Latin. </w:t>
      </w:r>
      <w:r>
        <w:rPr>
          <w:color w:val="000000"/>
          <w:spacing w:val="0"/>
          <w:w w:val="100"/>
          <w:position w:val="0"/>
          <w:shd w:val="clear" w:color="auto" w:fill="auto"/>
          <w:lang w:val="pl-PL" w:eastAsia="pl-PL" w:bidi="pl-PL"/>
        </w:rPr>
        <w:t xml:space="preserve">Obok mnie siedział wtedy mój znajomy, niemiecki poeta Giinther. Naturalnie, nie znajdowałem upodobania w poglądach politycznych </w:t>
      </w:r>
      <w:r>
        <w:rPr>
          <w:color w:val="000000"/>
          <w:spacing w:val="0"/>
          <w:w w:val="100"/>
          <w:position w:val="0"/>
          <w:shd w:val="clear" w:color="auto" w:fill="auto"/>
          <w:lang w:val="fr-FR" w:eastAsia="fr-FR" w:bidi="fr-FR"/>
        </w:rPr>
        <w:t xml:space="preserve">Günthera, </w:t>
      </w:r>
      <w:r>
        <w:rPr>
          <w:color w:val="000000"/>
          <w:spacing w:val="0"/>
          <w:w w:val="100"/>
          <w:position w:val="0"/>
          <w:shd w:val="clear" w:color="auto" w:fill="auto"/>
          <w:lang w:val="pl-PL" w:eastAsia="pl-PL" w:bidi="pl-PL"/>
        </w:rPr>
        <w:t xml:space="preserve">który nie był bynajmniej emigrantem. Jednak ówczesna tolerancja </w:t>
      </w:r>
      <w:r>
        <w:rPr>
          <w:color w:val="000000"/>
          <w:spacing w:val="0"/>
          <w:w w:val="100"/>
          <w:position w:val="0"/>
          <w:shd w:val="clear" w:color="auto" w:fill="auto"/>
          <w:lang w:val="fr-FR" w:eastAsia="fr-FR" w:bidi="fr-FR"/>
        </w:rPr>
        <w:t xml:space="preserve">Quartier Latin </w:t>
      </w:r>
      <w:r>
        <w:rPr>
          <w:color w:val="000000"/>
          <w:spacing w:val="0"/>
          <w:w w:val="100"/>
          <w:position w:val="0"/>
          <w:shd w:val="clear" w:color="auto" w:fill="auto"/>
          <w:lang w:val="pl-PL" w:eastAsia="pl-PL" w:bidi="pl-PL"/>
        </w:rPr>
        <w:t>na</w:t>
        <w:softHyphen/>
        <w:t xml:space="preserve">kazywała ograniczać wrogość do kpin i docinków. </w:t>
      </w:r>
      <w:r>
        <w:rPr>
          <w:color w:val="000000"/>
          <w:spacing w:val="0"/>
          <w:w w:val="100"/>
          <w:position w:val="0"/>
          <w:shd w:val="clear" w:color="auto" w:fill="auto"/>
          <w:lang w:val="fr-FR" w:eastAsia="fr-FR" w:bidi="fr-FR"/>
        </w:rPr>
        <w:t xml:space="preserve">Günther </w:t>
      </w:r>
      <w:r>
        <w:rPr>
          <w:color w:val="000000"/>
          <w:spacing w:val="0"/>
          <w:w w:val="100"/>
          <w:position w:val="0"/>
          <w:shd w:val="clear" w:color="auto" w:fill="auto"/>
          <w:lang w:val="pl-PL" w:eastAsia="pl-PL" w:bidi="pl-PL"/>
        </w:rPr>
        <w:t>uśmiechał się szyderczo, słuchając przemówień. Te przemó</w:t>
        <w:softHyphen/>
        <w:t xml:space="preserve">wienia również mnie wydawały się raczej śmieszne — z inne- go powodu — ale tło mojej nieufności nie było szczególnie różne niż u </w:t>
      </w:r>
      <w:r>
        <w:rPr>
          <w:color w:val="000000"/>
          <w:spacing w:val="0"/>
          <w:w w:val="100"/>
          <w:position w:val="0"/>
          <w:shd w:val="clear" w:color="auto" w:fill="auto"/>
          <w:lang w:val="fr-FR" w:eastAsia="fr-FR" w:bidi="fr-FR"/>
        </w:rPr>
        <w:t xml:space="preserve">Günthera. </w:t>
      </w:r>
      <w:r>
        <w:rPr>
          <w:color w:val="000000"/>
          <w:spacing w:val="0"/>
          <w:w w:val="100"/>
          <w:position w:val="0"/>
          <w:shd w:val="clear" w:color="auto" w:fill="auto"/>
          <w:lang w:val="pl-PL" w:eastAsia="pl-PL" w:bidi="pl-PL"/>
        </w:rPr>
        <w:t>Co charakteryzowało te pobożne eloku- cje intelektualistów, mających pełną gębę “wolności kultury” to słabość. Przeciwko hitleryzmowi — jak i przeciwko innym monstrom naszego stulecia — trzeba było działania. Na wios</w:t>
        <w:softHyphen/>
        <w:t>nę 1935 roku wiedziałem, że wojna jest nieunikniona. Intelek</w:t>
        <w:softHyphen/>
        <w:t>tualiści na estradzie tokowali pięknie, ale był w ich słowach ten szczególny fałsz, jakim odznacza się repertuar liberalny XIX-go wieku — kiedy jest przeciwstawiony bezwzględnemu okrucieństwu. Był to rok, w którym (jeżeli się nie mylę), Bruno Jasieński wydawał w Moskwie swoją powieść “Człowiek zmie</w:t>
        <w:softHyphen/>
        <w:t>nia skórę” (jak zmienił, przekonał się Jasieński dwa lata póź</w:t>
        <w:softHyphen/>
        <w:t>niej); był to rok w którym dzieci Guerniki szły w wiosenne ranki spokojnie do szkoły, nieświadome faktu, że bomby, któ</w:t>
        <w:softHyphen/>
        <w:t>re miały je zabić były już gotowe. Mglista świadomość czają</w:t>
        <w:softHyphen/>
        <w:t>cej się grozy układała mi usta w pogardliwy uśmiech —</w:t>
        <w:br w:type="page"/>
      </w:r>
      <w:r>
        <w:rPr>
          <w:b/>
          <w:bCs/>
          <w:color w:val="000000"/>
          <w:spacing w:val="0"/>
          <w:w w:val="100"/>
          <w:position w:val="0"/>
          <w:shd w:val="clear" w:color="auto" w:fill="auto"/>
          <w:lang w:val="pl-PL" w:eastAsia="pl-PL" w:bidi="pl-PL"/>
        </w:rPr>
        <w:t>uśmiech, w którym był gniew, że to co jest mi drogie, jest słabe i że sam jestem, jak ci zachodni pisarze, powtarzający zdania wyjęte z kufrów wiktoriańskiej epoki.</w:t>
      </w:r>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 xml:space="preserve">A jednak widzę dzisiaj, myliłem się. Mylił się również </w:t>
      </w:r>
      <w:r>
        <w:rPr>
          <w:b/>
          <w:bCs/>
          <w:color w:val="000000"/>
          <w:spacing w:val="0"/>
          <w:w w:val="100"/>
          <w:position w:val="0"/>
          <w:shd w:val="clear" w:color="auto" w:fill="auto"/>
          <w:lang w:val="fr-FR" w:eastAsia="fr-FR" w:bidi="fr-FR"/>
        </w:rPr>
        <w:t xml:space="preserve">Günther, </w:t>
      </w:r>
      <w:r>
        <w:rPr>
          <w:b/>
          <w:bCs/>
          <w:color w:val="000000"/>
          <w:spacing w:val="0"/>
          <w:w w:val="100"/>
          <w:position w:val="0"/>
          <w:shd w:val="clear" w:color="auto" w:fill="auto"/>
          <w:lang w:val="pl-PL" w:eastAsia="pl-PL" w:bidi="pl-PL"/>
        </w:rPr>
        <w:t>który nie docenił, w jak śmiertelne niebezpieczeń</w:t>
        <w:softHyphen/>
        <w:t>stwo popada naród, który wzrusza ramionami, kiedy Tomasz Mann i Albert Einstein muszą wybrać los wygnańców i “zdraj</w:t>
        <w:softHyphen/>
        <w:t>ców”. I patrząc na obecny festiwal sztuki, na pisarzy rozpra</w:t>
        <w:softHyphen/>
        <w:t>wiających o wolności, zdawałem sobie sprawę, że okrągłość zdań i wszelka ludzka skłonność do frazesu nie umniejszają w niczym powagi samego zagadnienia.</w:t>
      </w:r>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Co do samego problemu wolności literatury i sztuki, to zna</w:t>
        <w:softHyphen/>
        <w:t>czy, krótko mówiąc, tej wolności która w jakimś stopniu istnie</w:t>
        <w:softHyphen/>
        <w:t>je w krajach nie znających doskonałych metod totalitarnego systemu — sądzę, że jest to sprawa rozmnażania. Jak wiado</w:t>
        <w:softHyphen/>
        <w:t>mo, można rozmnażać się na kilka sposobów. Składa się kilka</w:t>
        <w:softHyphen/>
        <w:t>set tysięcy jajek, z tych jajek wylęga się potomstwo, które jest pożerane przez każdego, kto się nawinie, niszczone przez żywioły — i przeżywa nie więcej niż kilka wyjątkowo odpor</w:t>
        <w:softHyphen/>
        <w:t>nych i zręcznych osobników. To jeden sposób, stosowany z za</w:t>
        <w:softHyphen/>
        <w:t>miłowaniem np. przez ryby, świadczy on o wzniosłej obojęt</w:t>
        <w:softHyphen/>
        <w:t>ności, graniczącej z wielkodusznością. Inny sposób stosują żmi</w:t>
        <w:softHyphen/>
        <w:t>je, łapaniem których zajmowałem się w lasach Wileńszczyzny. Małe żmij ki rodzą się żywe i niezwykle zwinne. Ta zwinność jest im potrzebna, bo, jak twierdzą niektórzy (choć sam te</w:t>
        <w:softHyphen/>
        <w:t>go nie mogłem sprawdzić), matka-żmija czatuje na nie w chwili porodu, traktując je tak jak każde inne żywe stworze</w:t>
        <w:softHyphen/>
        <w:t>nie, nadające się do zjedzenia. Jakiż kontrast z zachowaniem się np. samicy wieloryba, otaczającej ogromną czułością swego Jedynaka.</w:t>
      </w:r>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Sposób produkowania literackiego i artystycznego przychów</w:t>
        <w:softHyphen/>
        <w:t>ku w krajach cieszących się “wolnością kultury” jest czymś pośrednim pomiędzy metodą żmij i ryb. Spośród wielkiej licz</w:t>
        <w:softHyphen/>
        <w:t>by literackich, malarskich i muzycznych talentów drobna tyl</w:t>
        <w:softHyphen/>
        <w:t>ko ilość wyjątkowo odpornych indywiduów osiąga dojrzałość czyli jaką taką realizację. Czyha na nie w każdej chwili — nie tylko zagłada w tym sensie, że trudno im przebić się do uznania czyli sławy; również zagłada w sensie popadnięcia w fałsz i zdobycia uznania za cenę tego fałszu; nie mają żad</w:t>
        <w:softHyphen/>
        <w:t>nej broni przeciwko fałszowi prócz własnego, narażonego na błędy, sądu, a presje są potężne. Nie było tak bynajmniej za</w:t>
        <w:softHyphen/>
        <w:t>wsze, jak świat światem. Znamy cywilizacje w których zwią</w:t>
        <w:softHyphen/>
        <w:t>zek artysty i pisarza ze społeczeństwem był o wiele bardziej organicznej natury. A dzisiaj system totalitarny, np. taki ja</w:t>
        <w:softHyphen/>
        <w:t>ki istnieje w naszej ojczyźnie, stwarza więź artysty i pisarza ze społeczeństwem najbardziej, jak tylko można sobie wyo</w:t>
        <w:softHyphen/>
        <w:t>brazić, nie-organiczny, ale za to państwo dba o “rozwój ta</w:t>
        <w:softHyphen/>
        <w:t>lentów”. To ogólnie jednak przypomina dla odmiany, opiekę kury nad młodymi kaczkami, gdybyśmy wyobrazili sobie, że kura ma do dyspozycji potężne sankcje wobec tych kacząt,</w:t>
        <w:br w:type="page"/>
      </w:r>
      <w:r>
        <w:rPr>
          <w:b/>
          <w:bCs/>
          <w:color w:val="000000"/>
          <w:spacing w:val="0"/>
          <w:w w:val="100"/>
          <w:position w:val="0"/>
          <w:shd w:val="clear" w:color="auto" w:fill="auto"/>
          <w:lang w:val="pl-PL" w:eastAsia="pl-PL" w:bidi="pl-PL"/>
        </w:rPr>
        <w:t>które odważą się na tak wielką zbrodnię jak zejście z łąki i pływanie po wodzie.</w:t>
      </w:r>
    </w:p>
    <w:p>
      <w:pPr>
        <w:pStyle w:val="Style39"/>
        <w:keepNext w:val="0"/>
        <w:keepLines w:val="0"/>
        <w:widowControl w:val="0"/>
        <w:shd w:val="clear" w:color="auto" w:fill="auto"/>
        <w:bidi w:val="0"/>
        <w:spacing w:before="0" w:after="0" w:line="204" w:lineRule="auto"/>
        <w:ind w:left="260" w:right="0" w:firstLine="260"/>
        <w:jc w:val="both"/>
      </w:pPr>
      <w:r>
        <w:rPr>
          <w:b/>
          <w:bCs/>
          <w:color w:val="000000"/>
          <w:spacing w:val="0"/>
          <w:w w:val="100"/>
          <w:position w:val="0"/>
          <w:shd w:val="clear" w:color="auto" w:fill="auto"/>
          <w:lang w:val="pl-PL" w:eastAsia="pl-PL" w:bidi="pl-PL"/>
        </w:rPr>
        <w:t>Wyjątkowo entuzjastycznie był przyjęty przez publiczność jeden z koncertów Festiwalu: koncert poświęcony utworom Beli Bartoka. Bartok, jak wiadomo, umarł w New Yorku w nę</w:t>
        <w:softHyphen/>
        <w:t>dzy. Jedna tysiączna wartości pereł, brylantów i wizonów w jakie przybrane były diuszessy, comtessy i bogate międzyna</w:t>
        <w:softHyphen/>
        <w:t xml:space="preserve">rodowe damy oklaskujące jego muzykę (sławny, więc można klaskać bez obawy zrobienia </w:t>
      </w:r>
      <w:r>
        <w:rPr>
          <w:b/>
          <w:bCs/>
          <w:color w:val="000000"/>
          <w:spacing w:val="0"/>
          <w:w w:val="100"/>
          <w:position w:val="0"/>
          <w:shd w:val="clear" w:color="auto" w:fill="auto"/>
          <w:lang w:val="fr-FR" w:eastAsia="fr-FR" w:bidi="fr-FR"/>
        </w:rPr>
        <w:t xml:space="preserve">faux-pas) </w:t>
      </w:r>
      <w:r>
        <w:rPr>
          <w:b/>
          <w:bCs/>
          <w:color w:val="000000"/>
          <w:spacing w:val="0"/>
          <w:w w:val="100"/>
          <w:position w:val="0"/>
          <w:shd w:val="clear" w:color="auto" w:fill="auto"/>
          <w:lang w:val="pl-PL" w:eastAsia="pl-PL" w:bidi="pl-PL"/>
        </w:rPr>
        <w:t>— zapewniłaby Barto</w:t>
        <w:softHyphen/>
        <w:t>kowi nawet wyższą nad wymagania artysty egzystencję. Bar</w:t>
        <w:softHyphen/>
        <w:t xml:space="preserve">tok komponował </w:t>
      </w:r>
      <w:r>
        <w:rPr>
          <w:b/>
          <w:bCs/>
          <w:color w:val="000000"/>
          <w:spacing w:val="0"/>
          <w:w w:val="100"/>
          <w:position w:val="0"/>
          <w:sz w:val="19"/>
          <w:szCs w:val="19"/>
          <w:shd w:val="clear" w:color="auto" w:fill="auto"/>
          <w:lang w:val="pl-PL" w:eastAsia="pl-PL" w:bidi="pl-PL"/>
        </w:rPr>
        <w:t xml:space="preserve">przeciwko </w:t>
      </w:r>
      <w:r>
        <w:rPr>
          <w:b/>
          <w:bCs/>
          <w:color w:val="000000"/>
          <w:spacing w:val="0"/>
          <w:w w:val="100"/>
          <w:position w:val="0"/>
          <w:shd w:val="clear" w:color="auto" w:fill="auto"/>
          <w:lang w:val="pl-PL" w:eastAsia="pl-PL" w:bidi="pl-PL"/>
        </w:rPr>
        <w:t>tym diuszessom, ccmtessom i mię</w:t>
        <w:softHyphen/>
        <w:t>dzynarodowym snobkom. Tak samo jak przeciwko moskiew</w:t>
        <w:softHyphen/>
        <w:t>skiemu “towarzystwu” malował w 1913 i 1914 roku Malewicz, uznany przez ówczesnych rosyjskich krytyków za degenerata i następnie, po Rewolucji, przejechany przez walec parowy oficjalnej tecrii. W braku zgody artysty z tym co przyjęte i modne kryje się wielka Schizma tzw. cywilizacji Zachodu, ale równocześnie jest w tym akcent, który sprawia, że zwrot “gni- jąca sztuka epoki imperializmu” ma tylko wartość propagan</w:t>
        <w:softHyphen/>
        <w:t>dowego uproszczenia. Muzyka Bartoka nie jest zdegenerowa- na, choć za taką uważana być może zarówno przez te diuszes</w:t>
        <w:softHyphen/>
        <w:t>sy, które nie wiedzą jeszcze, że należy mówić “oooo, Bartok", jak przez tych nieostrożnych dialektyków, którzy nie rozu</w:t>
        <w:softHyphen/>
        <w:t>mieją, że Bartok to bądź co bądź największy kompozytor wę</w:t>
        <w:softHyphen/>
        <w:t>gierski i że jak się trochę wysilić, da się jego muzykę uzasad</w:t>
        <w:softHyphen/>
        <w:t>nić przy pomocy “narodowej tradycji” i folkloru. (“My lubi</w:t>
        <w:softHyphen/>
        <w:t>my umarłych” powiedział mi kiedyś Jerzy Borejsza).</w:t>
      </w:r>
    </w:p>
    <w:p>
      <w:pPr>
        <w:pStyle w:val="Style39"/>
        <w:keepNext w:val="0"/>
        <w:keepLines w:val="0"/>
        <w:widowControl w:val="0"/>
        <w:shd w:val="clear" w:color="auto" w:fill="auto"/>
        <w:bidi w:val="0"/>
        <w:spacing w:before="0" w:after="0" w:line="204" w:lineRule="auto"/>
        <w:ind w:left="260" w:right="0" w:firstLine="180"/>
        <w:jc w:val="both"/>
      </w:pPr>
      <w:r>
        <w:rPr>
          <w:b/>
          <w:bCs/>
          <w:color w:val="000000"/>
          <w:spacing w:val="0"/>
          <w:w w:val="100"/>
          <w:position w:val="0"/>
          <w:shd w:val="clear" w:color="auto" w:fill="auto"/>
          <w:lang w:val="pl-PL" w:eastAsia="pl-PL" w:bidi="pl-PL"/>
        </w:rPr>
        <w:t>Jest coś z hipokryzji w festiwalu urządzonym w imię obro</w:t>
        <w:softHyphen/>
        <w:t xml:space="preserve">ny kultury podczas którego gra się utwory muzyków kopanych przez możnych tego świata i wystawia się obrazy malarzy, których miejsce jest albo w rynsztoku, albo w kieszeni han- dlarza-mecenasa? Niewątpliwie. Ale trzeba zawsze pytać na ile jakaś hipokryzja jest użyteczna. Artysta i pisarz pracuje nie tylko sobie a muzom, ale dla publiczności. Dla publiczności </w:t>
      </w:r>
      <w:r>
        <w:rPr>
          <w:b/>
          <w:bCs/>
          <w:color w:val="000000"/>
          <w:spacing w:val="0"/>
          <w:w w:val="100"/>
          <w:position w:val="0"/>
          <w:sz w:val="19"/>
          <w:szCs w:val="19"/>
          <w:shd w:val="clear" w:color="auto" w:fill="auto"/>
          <w:lang w:val="pl-PL" w:eastAsia="pl-PL" w:bidi="pl-PL"/>
        </w:rPr>
        <w:t xml:space="preserve">idealnej, </w:t>
      </w:r>
      <w:r>
        <w:rPr>
          <w:b/>
          <w:bCs/>
          <w:color w:val="000000"/>
          <w:spacing w:val="0"/>
          <w:w w:val="100"/>
          <w:position w:val="0"/>
          <w:shd w:val="clear" w:color="auto" w:fill="auto"/>
          <w:lang w:val="pl-PL" w:eastAsia="pl-PL" w:bidi="pl-PL"/>
        </w:rPr>
        <w:t xml:space="preserve">która w jego umyśle jest nierozłączna z nim samym i jego muzą. Wszystko inne — użytek zrobiony z jego dzieła przez snobów i snobki — jest akcydensem i nie odbiera war- tości temu co zrobił, jeżeli nie zrobił — </w:t>
      </w:r>
      <w:r>
        <w:rPr>
          <w:b/>
          <w:bCs/>
          <w:color w:val="000000"/>
          <w:spacing w:val="0"/>
          <w:w w:val="100"/>
          <w:position w:val="0"/>
          <w:sz w:val="19"/>
          <w:szCs w:val="19"/>
          <w:shd w:val="clear" w:color="auto" w:fill="auto"/>
          <w:lang w:val="pl-PL" w:eastAsia="pl-PL" w:bidi="pl-PL"/>
        </w:rPr>
        <w:t xml:space="preserve">dla nich. </w:t>
      </w:r>
      <w:r>
        <w:rPr>
          <w:b/>
          <w:bCs/>
          <w:color w:val="000000"/>
          <w:spacing w:val="0"/>
          <w:w w:val="100"/>
          <w:position w:val="0"/>
          <w:shd w:val="clear" w:color="auto" w:fill="auto"/>
          <w:lang w:val="pl-PL" w:eastAsia="pl-PL" w:bidi="pl-PL"/>
        </w:rPr>
        <w:t>Strawiński jest u szczytu powodzenia i kiedy sam dyrygował swoim kon</w:t>
        <w:softHyphen/>
        <w:t>certem w czasie Festiwalu, publiczność krzyczała z zachwytu. Ale rzecz się sprowadza do tego, kim jest kiedy znajdzie się sam z arkuszem nutowego papieru. Zagadnienie: “kim jestem i jaki robią ze mnie użytek” jest zagadnieniem zjadliwym. Można je rozwiązać mówiąc: “Jestem poza tym do czego ko</w:t>
        <w:softHyphen/>
        <w:t>muś spodoba się moje dzieła użyć” — i to jest chyba rozwią</w:t>
        <w:softHyphen/>
        <w:t>zanie poprawne, które sprawia, że kultura, w której podobne rozdwojenie jest możliwe, zasługuje na obronę. Można też po</w:t>
        <w:softHyphen/>
        <w:t>wiedzieć: “Jestem tożsamy z tym do czego moje dzieła są uży</w:t>
        <w:softHyphen/>
        <w:t>te” i wtedy w niektórych wypadkach jest bardzo źle.</w:t>
      </w:r>
    </w:p>
    <w:p>
      <w:pPr>
        <w:pStyle w:val="Style39"/>
        <w:keepNext w:val="0"/>
        <w:keepLines w:val="0"/>
        <w:widowControl w:val="0"/>
        <w:shd w:val="clear" w:color="auto" w:fill="auto"/>
        <w:bidi w:val="0"/>
        <w:spacing w:before="0" w:after="0" w:line="204" w:lineRule="auto"/>
        <w:ind w:left="0" w:right="0" w:firstLine="440"/>
        <w:jc w:val="both"/>
      </w:pPr>
      <w:r>
        <w:rPr>
          <w:b/>
          <w:bCs/>
          <w:color w:val="000000"/>
          <w:spacing w:val="0"/>
          <w:w w:val="100"/>
          <w:position w:val="0"/>
          <w:shd w:val="clear" w:color="auto" w:fill="auto"/>
          <w:lang w:val="pl-PL" w:eastAsia="pl-PL" w:bidi="pl-PL"/>
        </w:rPr>
        <w:t>Są oczywiście kraje, gdzie kusi się pisarza i artystę powo</w:t>
        <w:softHyphen/>
        <w:br w:type="page"/>
      </w:r>
      <w:r>
        <w:rPr>
          <w:b/>
          <w:bCs/>
          <w:color w:val="000000"/>
          <w:spacing w:val="0"/>
          <w:w w:val="100"/>
          <w:position w:val="0"/>
          <w:shd w:val="clear" w:color="auto" w:fill="auto"/>
          <w:lang w:val="pl-PL" w:eastAsia="pl-PL" w:bidi="pl-PL"/>
        </w:rPr>
        <w:t>łując się na publiczność idealną. “Publiczność idealna? Ależ ona jest przed tobą!” ślicznie, tylko w pięć minut później do</w:t>
        <w:softHyphen/>
        <w:t>daj e się: “Publiczność nie rozumie tego”. “To będzie szkodliwe dla publiczności". “Z uwagi na moment historyczny pla pla pla należy pla pla pla aby publiczność pla pla pla wychować”. Biada nierozważnym kaczętom, które same nie rozumiejąc dla</w:t>
        <w:softHyphen/>
        <w:t>czego, tęsknią do wody! Malarstwo w Polsce było złe, bo ma</w:t>
        <w:softHyphen/>
        <w:t>larzom brakło wizji publiczności idealnej. Jest złe, bo ta wi</w:t>
        <w:softHyphen/>
        <w:t>zja jest uznana za karygodne i na niczym nie oparte uroszcze- nie. Literatura była zła, bo pisarzy którzy, jak Witkiewicz, Uniłowski czy Gombrowicz, szli przeciwko sypkości myśli i sty</w:t>
        <w:softHyphen/>
        <w:t>lu można było policzyć na palcach jednej ręki. Jest zła, bo gor</w:t>
        <w:softHyphen/>
        <w:t>set napełniony piaskiem wygląda jak żywy człowiek.</w:t>
      </w:r>
    </w:p>
    <w:p>
      <w:pPr>
        <w:pStyle w:val="Style39"/>
        <w:keepNext w:val="0"/>
        <w:keepLines w:val="0"/>
        <w:widowControl w:val="0"/>
        <w:shd w:val="clear" w:color="auto" w:fill="auto"/>
        <w:bidi w:val="0"/>
        <w:spacing w:before="0" w:after="0" w:line="204" w:lineRule="auto"/>
        <w:ind w:left="300" w:right="0" w:firstLine="200"/>
        <w:jc w:val="both"/>
      </w:pPr>
      <w:r>
        <w:rPr>
          <w:b/>
          <w:bCs/>
          <w:color w:val="000000"/>
          <w:spacing w:val="0"/>
          <w:w w:val="100"/>
          <w:position w:val="0"/>
          <w:shd w:val="clear" w:color="auto" w:fill="auto"/>
          <w:lang w:val="pl-PL" w:eastAsia="pl-PL" w:bidi="pl-PL"/>
        </w:rPr>
        <w:t>Wracając do Festiwalu muszę powiedzieć parę słów o rzeczy, która ma znaczenie symboliczne. Jest nią drukowany program muzycznej części Festiwalu — obfity, na znakomitym papie</w:t>
        <w:softHyphen/>
        <w:t>rze, z fotografiami, artykułami o poszczególnych kompozyto</w:t>
        <w:softHyphen/>
        <w:t>rach itp. Otóż program ten robi wrażenie, jakby został poczę</w:t>
        <w:softHyphen/>
        <w:t>ty przez obłąkanego demiurga. Jakby wrzucono do kapelusza masę informacji i dano je do wyciągania morskiej śwince, drukując w tej kolejności, w jakiej wyciągnęła. Znaczenie symboliczne tego programu polega na tym, że ilustruje on za</w:t>
        <w:softHyphen/>
        <w:t>pewne stan umysłu menadżerów, ich niezdolność do jasnego i kartezjańskiego myślenia oraz ich brak kryteriów (poza gu</w:t>
        <w:softHyphen/>
        <w:t>stem prywatnym i względem dla renomy). To jest strona ne</w:t>
        <w:softHyphen/>
        <w:t xml:space="preserve">gatywna; ale jest i pozytywna: brak precyzji ideologicznej jest ceną jaką się płaci za różnorodność poglądów i wolność wypowiedzi; to znaczy poszczególni ludzie mogą być precyzyjni w swoich sformułowaniach, ale ponieważ każdy mówi z innej beczki, całość wygląda na chaos. Tak też i było z debatami na Festiwalu. Dr Santos poruszył salę, mówiąc o dyktaturach w Południowej Ameryce; </w:t>
      </w:r>
      <w:r>
        <w:rPr>
          <w:b/>
          <w:bCs/>
          <w:color w:val="000000"/>
          <w:spacing w:val="0"/>
          <w:w w:val="100"/>
          <w:position w:val="0"/>
          <w:shd w:val="clear" w:color="auto" w:fill="auto"/>
          <w:lang w:val="fr-FR" w:eastAsia="fr-FR" w:bidi="fr-FR"/>
        </w:rPr>
        <w:t xml:space="preserve">père </w:t>
      </w:r>
      <w:r>
        <w:rPr>
          <w:b/>
          <w:bCs/>
          <w:color w:val="000000"/>
          <w:spacing w:val="0"/>
          <w:w w:val="100"/>
          <w:position w:val="0"/>
          <w:shd w:val="clear" w:color="auto" w:fill="auto"/>
          <w:lang w:val="pl-PL" w:eastAsia="pl-PL" w:bidi="pl-PL"/>
        </w:rPr>
        <w:t xml:space="preserve">Danielou bronił metafizyki; </w:t>
      </w:r>
      <w:r>
        <w:rPr>
          <w:b/>
          <w:bCs/>
          <w:color w:val="000000"/>
          <w:spacing w:val="0"/>
          <w:w w:val="100"/>
          <w:position w:val="0"/>
          <w:shd w:val="clear" w:color="auto" w:fill="auto"/>
          <w:lang w:val="fr-FR" w:eastAsia="fr-FR" w:bidi="fr-FR"/>
        </w:rPr>
        <w:t>Sal</w:t>
        <w:softHyphen/>
        <w:t xml:space="preserve">vador </w:t>
      </w:r>
      <w:r>
        <w:rPr>
          <w:b/>
          <w:bCs/>
          <w:color w:val="000000"/>
          <w:spacing w:val="0"/>
          <w:w w:val="100"/>
          <w:position w:val="0"/>
          <w:shd w:val="clear" w:color="auto" w:fill="auto"/>
          <w:lang w:val="pl-PL" w:eastAsia="pl-PL" w:bidi="pl-PL"/>
        </w:rPr>
        <w:t>de Madariaga grzmiał na bolszewizm i generała Fran</w:t>
        <w:softHyphen/>
        <w:t>co; Ignazio Silone nie mówił nic, ograniczył się do wydruko</w:t>
        <w:softHyphen/>
        <w:t xml:space="preserve">wania w </w:t>
      </w:r>
      <w:r>
        <w:rPr>
          <w:b/>
          <w:bCs/>
          <w:color w:val="000000"/>
          <w:spacing w:val="0"/>
          <w:w w:val="100"/>
          <w:position w:val="0"/>
          <w:shd w:val="clear" w:color="auto" w:fill="auto"/>
          <w:lang w:val="fr-FR" w:eastAsia="fr-FR" w:bidi="fr-FR"/>
        </w:rPr>
        <w:t xml:space="preserve">“Arts” </w:t>
      </w:r>
      <w:r>
        <w:rPr>
          <w:b/>
          <w:bCs/>
          <w:color w:val="000000"/>
          <w:spacing w:val="0"/>
          <w:w w:val="100"/>
          <w:position w:val="0"/>
          <w:shd w:val="clear" w:color="auto" w:fill="auto"/>
          <w:lang w:val="pl-PL" w:eastAsia="pl-PL" w:bidi="pl-PL"/>
        </w:rPr>
        <w:t>artykułu pt. “Nieczysty zapach wielkich słów”, jak opowiadano, godzący bezpośrednio w mewy Madariagi; William Faulkner powiedział kilka słów o tym, że według nie</w:t>
        <w:softHyphen/>
        <w:t>go zbawieniem świata mogą być tylko, połączone, amerykań</w:t>
        <w:softHyphen/>
        <w:t xml:space="preserve">skie mięśnie i europejski umysł; W. H. Auden zajmował się stosunkiem poety do tradycji i do przyszłości: </w:t>
      </w:r>
      <w:r>
        <w:rPr>
          <w:b/>
          <w:bCs/>
          <w:color w:val="000000"/>
          <w:spacing w:val="0"/>
          <w:w w:val="100"/>
          <w:position w:val="0"/>
          <w:shd w:val="clear" w:color="auto" w:fill="auto"/>
          <w:lang w:val="fr-FR" w:eastAsia="fr-FR" w:bidi="fr-FR"/>
        </w:rPr>
        <w:t xml:space="preserve">Piovene </w:t>
      </w:r>
      <w:r>
        <w:rPr>
          <w:b/>
          <w:bCs/>
          <w:color w:val="000000"/>
          <w:spacing w:val="0"/>
          <w:w w:val="100"/>
          <w:position w:val="0"/>
          <w:shd w:val="clear" w:color="auto" w:fill="auto"/>
          <w:lang w:val="pl-PL" w:eastAsia="pl-PL" w:bidi="pl-PL"/>
        </w:rPr>
        <w:t>ostrze</w:t>
        <w:softHyphen/>
        <w:t>gał przed -tyranią, która produkuje “nie wielu męczenników, a wielu idiotów” powołując się na doświadczenia włoskich pi</w:t>
        <w:softHyphen/>
        <w:t>sarzy w okresie faszyzmu; Allen Tatę wzywał do obrony pod</w:t>
        <w:softHyphen/>
        <w:t xml:space="preserve">stawowego prawa człowieka: “to talk back”. </w:t>
      </w:r>
      <w:r>
        <w:rPr>
          <w:b/>
          <w:bCs/>
          <w:color w:val="000000"/>
          <w:spacing w:val="0"/>
          <w:w w:val="100"/>
          <w:position w:val="0"/>
          <w:shd w:val="clear" w:color="auto" w:fill="auto"/>
          <w:lang w:val="fr-FR" w:eastAsia="fr-FR" w:bidi="fr-FR"/>
        </w:rPr>
        <w:t xml:space="preserve">Malraux </w:t>
      </w:r>
      <w:r>
        <w:rPr>
          <w:b/>
          <w:bCs/>
          <w:color w:val="000000"/>
          <w:spacing w:val="0"/>
          <w:w w:val="100"/>
          <w:position w:val="0"/>
          <w:shd w:val="clear" w:color="auto" w:fill="auto"/>
          <w:lang w:val="pl-PL" w:eastAsia="pl-PL" w:bidi="pl-PL"/>
        </w:rPr>
        <w:t>wygłosił znakomite przemówienie o sztukach plastycznych, rozprawia</w:t>
        <w:softHyphen/>
        <w:t>jąc się gwałtownie z socjalistycznym realizmem; wspomniał też, że według niego połowa XX wieku jest niebywałym trium</w:t>
        <w:softHyphen/>
        <w:t>fem cywilizacji europejskiej, bo rewolucja w Rosji i w Chinach jest produktem europejskiej myśli, a Ameryka jest “częścią Europy”. Hu ludzi, tyle tematów, ile indywidualności, tyle</w:t>
        <w:br w:type="page"/>
      </w:r>
      <w:r>
        <w:rPr>
          <w:b/>
          <w:bCs/>
          <w:color w:val="000000"/>
          <w:spacing w:val="0"/>
          <w:w w:val="100"/>
          <w:position w:val="0"/>
          <w:shd w:val="clear" w:color="auto" w:fill="auto"/>
          <w:lang w:val="pl-PL" w:eastAsia="pl-PL" w:bidi="pl-PL"/>
        </w:rPr>
        <w:t>sposobów ujęcia. I nie brak było tak dużych różnic w opiniach, że traktowanie debat jako manifestacji politycznego progra</w:t>
        <w:softHyphen/>
        <w:t>mu jest oczywiście nieusprawiedliwione.</w:t>
      </w:r>
    </w:p>
    <w:p>
      <w:pPr>
        <w:pStyle w:val="Style39"/>
        <w:keepNext w:val="0"/>
        <w:keepLines w:val="0"/>
        <w:widowControl w:val="0"/>
        <w:shd w:val="clear" w:color="auto" w:fill="auto"/>
        <w:bidi w:val="0"/>
        <w:spacing w:before="0" w:after="180" w:line="204" w:lineRule="auto"/>
        <w:ind w:left="300" w:right="0" w:firstLine="200"/>
        <w:jc w:val="both"/>
      </w:pPr>
      <w:r>
        <w:rPr>
          <w:b/>
          <w:bCs/>
          <w:color w:val="000000"/>
          <w:spacing w:val="0"/>
          <w:w w:val="100"/>
          <w:position w:val="0"/>
          <w:shd w:val="clear" w:color="auto" w:fill="auto"/>
          <w:lang w:val="pl-PL" w:eastAsia="pl-PL" w:bidi="pl-PL"/>
        </w:rPr>
        <w:t>Udział, sojusznictwo, wspólnictwo? Trzeba rozróżnić środki i cele. Cel, który jest ścigany z uporem przez ludzi literatury i sztuki wymaga sporej dozy akcydensów i takich czy innych menadżerów. Ale ten cel jest jasny i śmiertelne zagrożenie możności realizowania tego celu — który ostatecznie jest iden</w:t>
        <w:softHyphen/>
        <w:t>tyczny z obroną istoty ludzkiej — jest dzisiaj oczywiste. Co do mnie, to gdybym był menadżerem, urządziłbym ten festi</w:t>
        <w:softHyphen/>
        <w:t>wal w obronie wolności kultury inaczej. Ale chory jestem na purytanizm. Zamknąłbym np. tych wszystkich pisarzy — naj</w:t>
        <w:softHyphen/>
        <w:t>lepszą ekipę nazwisk jaką można było zebrać — w ustronnym domu na wsi i kary byłyby nakładane na każdego, kto zgrze</w:t>
        <w:softHyphen/>
        <w:t>szyłby, wydzielając “nieczysty zapach wielkich słów”. Co do koncertów, oper i baletów, po każdym z nich urządziłbym dy</w:t>
        <w:softHyphen/>
        <w:t>skusję. Ale tak postępując, złożyłbym dowód swego “wschod</w:t>
        <w:softHyphen/>
        <w:t>nio-europejskiego” treningu, który sprawia, że trudno jest po</w:t>
        <w:softHyphen/>
        <w:t>zbyć się tęsknoty do identyczności dzieła i działania.</w:t>
      </w:r>
    </w:p>
    <w:p>
      <w:pPr>
        <w:pStyle w:val="Style39"/>
        <w:keepNext w:val="0"/>
        <w:keepLines w:val="0"/>
        <w:widowControl w:val="0"/>
        <w:shd w:val="clear" w:color="auto" w:fill="auto"/>
        <w:bidi w:val="0"/>
        <w:spacing w:before="0" w:after="2400" w:line="216" w:lineRule="auto"/>
        <w:ind w:left="4140" w:right="0" w:firstLine="0"/>
        <w:jc w:val="left"/>
        <w:rPr>
          <w:sz w:val="19"/>
          <w:szCs w:val="19"/>
        </w:rPr>
      </w:pPr>
      <w:r>
        <w:rPr>
          <w:b/>
          <w:bCs/>
          <w:color w:val="000000"/>
          <w:spacing w:val="0"/>
          <w:w w:val="100"/>
          <w:position w:val="0"/>
          <w:sz w:val="19"/>
          <w:szCs w:val="19"/>
          <w:shd w:val="clear" w:color="auto" w:fill="auto"/>
          <w:lang w:val="pl-PL" w:eastAsia="pl-PL" w:bidi="pl-PL"/>
        </w:rPr>
        <w:t>Czesław MIŁOSZ.</w:t>
      </w:r>
    </w:p>
    <w:p>
      <w:pPr>
        <w:pStyle w:val="Style56"/>
        <w:keepNext/>
        <w:keepLines/>
        <w:widowControl w:val="0"/>
        <w:shd w:val="clear" w:color="auto" w:fill="auto"/>
        <w:bidi w:val="0"/>
        <w:spacing w:before="0" w:after="0" w:line="240" w:lineRule="auto"/>
        <w:ind w:left="0" w:right="0" w:firstLine="0"/>
        <w:jc w:val="center"/>
        <w:rPr>
          <w:sz w:val="50"/>
          <w:szCs w:val="50"/>
        </w:rPr>
      </w:pPr>
      <w:bookmarkStart w:id="10" w:name="bookmark10"/>
      <w:bookmarkStart w:id="9" w:name="bookmark9"/>
      <w:r>
        <w:rPr>
          <w:rFonts w:ascii="Lucida Sans Unicode" w:eastAsia="Lucida Sans Unicode" w:hAnsi="Lucida Sans Unicode" w:cs="Lucida Sans Unicode"/>
          <w:color w:val="000000"/>
          <w:spacing w:val="0"/>
          <w:w w:val="100"/>
          <w:position w:val="0"/>
          <w:sz w:val="50"/>
          <w:szCs w:val="50"/>
          <w:shd w:val="clear" w:color="auto" w:fill="auto"/>
        </w:rPr>
        <w:t>PREUVES</w:t>
      </w:r>
      <w:bookmarkEnd w:id="10"/>
      <w:bookmarkEnd w:id="9"/>
    </w:p>
    <w:p>
      <w:pPr>
        <w:pStyle w:val="Style35"/>
        <w:keepNext w:val="0"/>
        <w:keepLines w:val="0"/>
        <w:widowControl w:val="0"/>
        <w:shd w:val="clear" w:color="auto" w:fill="auto"/>
        <w:bidi w:val="0"/>
        <w:spacing w:before="0" w:after="0" w:line="240" w:lineRule="auto"/>
        <w:ind w:left="0" w:right="0" w:firstLine="0"/>
        <w:jc w:val="center"/>
        <w:rPr>
          <w:sz w:val="17"/>
          <w:szCs w:val="17"/>
        </w:rPr>
      </w:pPr>
      <w:r>
        <w:rPr>
          <w:b w:val="0"/>
          <w:bCs w:val="0"/>
          <w:color w:val="000000"/>
          <w:spacing w:val="0"/>
          <w:w w:val="100"/>
          <w:position w:val="0"/>
          <w:sz w:val="17"/>
          <w:szCs w:val="17"/>
          <w:shd w:val="clear" w:color="auto" w:fill="auto"/>
          <w:lang w:val="fr-FR" w:eastAsia="fr-FR" w:bidi="fr-FR"/>
        </w:rPr>
        <w:t>Cahiers Mensuels du Congrès</w:t>
        <w:br/>
        <w:t>pour la Liberté de la Culture</w:t>
        <w:br/>
      </w:r>
      <w:r>
        <w:rPr>
          <w:b w:val="0"/>
          <w:bCs w:val="0"/>
          <w:i/>
          <w:iCs/>
          <w:color w:val="000000"/>
          <w:spacing w:val="0"/>
          <w:w w:val="100"/>
          <w:position w:val="0"/>
          <w:sz w:val="17"/>
          <w:szCs w:val="17"/>
          <w:shd w:val="clear" w:color="auto" w:fill="auto"/>
          <w:lang w:val="fr-FR" w:eastAsia="fr-FR" w:bidi="fr-FR"/>
        </w:rPr>
        <w:t>défend l’indépendance spirituelle de l'homme</w:t>
        <w:br/>
        <w:t>partout où elle est menacée.</w:t>
      </w:r>
    </w:p>
    <w:p>
      <w:pPr>
        <w:pStyle w:val="Style61"/>
        <w:keepNext w:val="0"/>
        <w:keepLines w:val="0"/>
        <w:widowControl w:val="0"/>
        <w:shd w:val="clear" w:color="auto" w:fill="auto"/>
        <w:tabs>
          <w:tab w:leader="dot" w:pos="4831" w:val="left"/>
        </w:tabs>
        <w:bidi w:val="0"/>
        <w:spacing w:before="0" w:after="0" w:line="240" w:lineRule="auto"/>
        <w:ind w:left="0" w:right="0" w:firstLine="480"/>
        <w:jc w:val="left"/>
      </w:pPr>
      <w:r>
        <w:rPr>
          <w:color w:val="000000"/>
          <w:spacing w:val="0"/>
          <w:w w:val="100"/>
          <w:position w:val="0"/>
          <w:shd w:val="clear" w:color="auto" w:fill="auto"/>
          <w:lang w:val="fr-FR" w:eastAsia="fr-FR" w:bidi="fr-FR"/>
        </w:rPr>
        <w:t>Le numéro de 64 pages, illustré . . .'</w:t>
        <w:tab/>
        <w:t xml:space="preserve"> 70 fr.</w:t>
      </w:r>
    </w:p>
    <w:p>
      <w:pPr>
        <w:pStyle w:val="Style61"/>
        <w:keepNext w:val="0"/>
        <w:keepLines w:val="0"/>
        <w:widowControl w:val="0"/>
        <w:shd w:val="clear" w:color="auto" w:fill="auto"/>
        <w:tabs>
          <w:tab w:leader="dot" w:pos="4831" w:val="left"/>
        </w:tabs>
        <w:bidi w:val="0"/>
        <w:spacing w:before="0" w:after="0" w:line="240" w:lineRule="auto"/>
        <w:ind w:left="0" w:right="0" w:firstLine="480"/>
        <w:jc w:val="left"/>
      </w:pPr>
      <w:r>
        <w:rPr>
          <w:color w:val="000000"/>
          <w:spacing w:val="0"/>
          <w:w w:val="100"/>
          <w:position w:val="0"/>
          <w:shd w:val="clear" w:color="auto" w:fill="auto"/>
          <w:lang w:val="fr-FR" w:eastAsia="fr-FR" w:bidi="fr-FR"/>
        </w:rPr>
        <w:t xml:space="preserve">Abonnement annuel : France </w:t>
        <w:tab/>
        <w:t xml:space="preserve"> 700 fr.</w:t>
      </w:r>
    </w:p>
    <w:p>
      <w:pPr>
        <w:pStyle w:val="Style61"/>
        <w:keepNext w:val="0"/>
        <w:keepLines w:val="0"/>
        <w:widowControl w:val="0"/>
        <w:shd w:val="clear" w:color="auto" w:fill="auto"/>
        <w:tabs>
          <w:tab w:leader="dot" w:pos="4831" w:val="left"/>
        </w:tabs>
        <w:bidi w:val="0"/>
        <w:spacing w:before="0" w:after="120" w:line="240" w:lineRule="auto"/>
        <w:ind w:left="1960" w:right="0" w:firstLine="0"/>
        <w:jc w:val="left"/>
      </w:pPr>
      <w:r>
        <w:rPr>
          <w:color w:val="000000"/>
          <w:spacing w:val="0"/>
          <w:w w:val="100"/>
          <w:position w:val="0"/>
          <w:shd w:val="clear" w:color="auto" w:fill="auto"/>
          <w:lang w:val="fr-FR" w:eastAsia="fr-FR" w:bidi="fr-FR"/>
        </w:rPr>
        <w:t xml:space="preserve">Etranger </w:t>
        <w:tab/>
        <w:t xml:space="preserve"> 1.000 fr.</w:t>
      </w:r>
    </w:p>
    <w:p>
      <w:pPr>
        <w:pStyle w:val="Style39"/>
        <w:keepNext w:val="0"/>
        <w:keepLines w:val="0"/>
        <w:widowControl w:val="0"/>
        <w:shd w:val="clear" w:color="auto" w:fill="auto"/>
        <w:bidi w:val="0"/>
        <w:spacing w:before="0" w:after="60" w:line="240" w:lineRule="auto"/>
        <w:ind w:left="0" w:right="0" w:firstLine="480"/>
        <w:jc w:val="both"/>
        <w:rPr>
          <w:sz w:val="22"/>
          <w:szCs w:val="22"/>
        </w:rPr>
        <w:sectPr>
          <w:headerReference w:type="default" r:id="rId28"/>
          <w:footerReference w:type="default" r:id="rId29"/>
          <w:headerReference w:type="even" r:id="rId30"/>
          <w:footerReference w:type="even" r:id="rId31"/>
          <w:headerReference w:type="first" r:id="rId32"/>
          <w:footerReference w:type="first" r:id="rId33"/>
          <w:footnotePr>
            <w:pos w:val="pageBottom"/>
            <w:numFmt w:val="decimal"/>
            <w:numRestart w:val="continuous"/>
            <w15:footnoteColumns w:val="1"/>
          </w:footnotePr>
          <w:pgSz w:w="6881" w:h="12115"/>
          <w:pgMar w:top="1284" w:left="273" w:right="39" w:bottom="829" w:header="0" w:footer="3" w:gutter="0"/>
          <w:pgNumType w:start="22"/>
          <w:cols w:space="720"/>
          <w:noEndnote/>
          <w:titlePg/>
          <w:rtlGutter w:val="0"/>
          <w:docGrid w:linePitch="360"/>
        </w:sectPr>
      </w:pPr>
      <w:r>
        <mc:AlternateContent>
          <mc:Choice Requires="wps">
            <w:drawing>
              <wp:anchor distT="0" distB="0" distL="0" distR="0" simplePos="0" relativeHeight="125829384" behindDoc="0" locked="0" layoutInCell="1" allowOverlap="1">
                <wp:simplePos x="0" y="0"/>
                <wp:positionH relativeFrom="page">
                  <wp:posOffset>681355</wp:posOffset>
                </wp:positionH>
                <wp:positionV relativeFrom="paragraph">
                  <wp:posOffset>152400</wp:posOffset>
                </wp:positionV>
                <wp:extent cx="2940050" cy="304165"/>
                <wp:wrapSquare wrapText="bothSides"/>
                <wp:docPr id="34" name="Shape 34"/>
                <a:graphic xmlns:a="http://schemas.openxmlformats.org/drawingml/2006/main">
                  <a:graphicData uri="http://schemas.microsoft.com/office/word/2010/wordprocessingShape">
                    <wps:wsp>
                      <wps:cNvSpPr txBox="1"/>
                      <wps:spPr>
                        <a:xfrm>
                          <a:ext cx="2940050" cy="304165"/>
                        </a:xfrm>
                        <a:prstGeom prst="rect"/>
                        <a:noFill/>
                      </wps:spPr>
                      <wps:txbx>
                        <w:txbxContent>
                          <w:p>
                            <w:pPr>
                              <w:pStyle w:val="Style35"/>
                              <w:keepNext w:val="0"/>
                              <w:keepLines w:val="0"/>
                              <w:widowControl w:val="0"/>
                              <w:shd w:val="clear" w:color="auto" w:fill="auto"/>
                              <w:bidi w:val="0"/>
                              <w:spacing w:before="0" w:after="60" w:line="240" w:lineRule="auto"/>
                              <w:ind w:left="0" w:right="0" w:firstLine="0"/>
                              <w:jc w:val="center"/>
                              <w:rPr>
                                <w:sz w:val="17"/>
                                <w:szCs w:val="17"/>
                              </w:rPr>
                            </w:pPr>
                            <w:r>
                              <w:rPr>
                                <w:b w:val="0"/>
                                <w:bCs w:val="0"/>
                                <w:color w:val="000000"/>
                                <w:spacing w:val="0"/>
                                <w:w w:val="100"/>
                                <w:position w:val="0"/>
                                <w:sz w:val="17"/>
                                <w:szCs w:val="17"/>
                                <w:shd w:val="clear" w:color="auto" w:fill="auto"/>
                                <w:lang w:val="fr-FR" w:eastAsia="fr-FR" w:bidi="fr-FR"/>
                              </w:rPr>
                              <w:t>Téléphone : ELY 56-61 et 63 — C.C.P. : 17.800 Paris.</w:t>
                            </w:r>
                          </w:p>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fr-FR" w:eastAsia="fr-FR" w:bidi="fr-FR"/>
                              </w:rPr>
                              <w:t>NUMÉRO SPÉCIMEN SUR DEMANDE.</w:t>
                            </w:r>
                          </w:p>
                        </w:txbxContent>
                      </wps:txbx>
                      <wps:bodyPr lIns="0" tIns="0" rIns="0" bIns="0">
                        <a:noAutoFit/>
                      </wps:bodyPr>
                    </wps:wsp>
                  </a:graphicData>
                </a:graphic>
              </wp:anchor>
            </w:drawing>
          </mc:Choice>
          <mc:Fallback>
            <w:pict>
              <v:shape id="_x0000_s1060" type="#_x0000_t202" style="position:absolute;margin-left:53.649999999999999pt;margin-top:12.pt;width:231.5pt;height:23.949999999999999pt;z-index:-125829369;mso-wrap-distance-left:0;mso-wrap-distance-right:0;mso-position-horizontal-relative:page" filled="f" stroked="f">
                <v:textbox inset="0,0,0,0">
                  <w:txbxContent>
                    <w:p>
                      <w:pPr>
                        <w:pStyle w:val="Style35"/>
                        <w:keepNext w:val="0"/>
                        <w:keepLines w:val="0"/>
                        <w:widowControl w:val="0"/>
                        <w:shd w:val="clear" w:color="auto" w:fill="auto"/>
                        <w:bidi w:val="0"/>
                        <w:spacing w:before="0" w:after="60" w:line="240" w:lineRule="auto"/>
                        <w:ind w:left="0" w:right="0" w:firstLine="0"/>
                        <w:jc w:val="center"/>
                        <w:rPr>
                          <w:sz w:val="17"/>
                          <w:szCs w:val="17"/>
                        </w:rPr>
                      </w:pPr>
                      <w:r>
                        <w:rPr>
                          <w:b w:val="0"/>
                          <w:bCs w:val="0"/>
                          <w:color w:val="000000"/>
                          <w:spacing w:val="0"/>
                          <w:w w:val="100"/>
                          <w:position w:val="0"/>
                          <w:sz w:val="17"/>
                          <w:szCs w:val="17"/>
                          <w:shd w:val="clear" w:color="auto" w:fill="auto"/>
                          <w:lang w:val="fr-FR" w:eastAsia="fr-FR" w:bidi="fr-FR"/>
                        </w:rPr>
                        <w:t>Téléphone : ELY 56-61 et 63 — C.C.P. : 17.800 Paris.</w:t>
                      </w:r>
                    </w:p>
                    <w:p>
                      <w:pPr>
                        <w:pStyle w:val="Style17"/>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fr-FR" w:eastAsia="fr-FR" w:bidi="fr-FR"/>
                        </w:rPr>
                        <w:t>NUMÉRO SPÉCIMEN SUR DEMANDE.</w:t>
                      </w:r>
                    </w:p>
                  </w:txbxContent>
                </v:textbox>
                <w10:wrap type="square" anchorx="page"/>
              </v:shape>
            </w:pict>
          </mc:Fallback>
        </mc:AlternateContent>
      </w:r>
      <w:r>
        <w:rPr>
          <w:rFonts w:ascii="Georgia" w:eastAsia="Georgia" w:hAnsi="Georgia" w:cs="Georgia"/>
          <w:b/>
          <w:bCs/>
          <w:color w:val="000000"/>
          <w:spacing w:val="0"/>
          <w:w w:val="100"/>
          <w:position w:val="0"/>
          <w:sz w:val="20"/>
          <w:szCs w:val="20"/>
          <w:shd w:val="clear" w:color="auto" w:fill="auto"/>
          <w:lang w:val="fr-FR" w:eastAsia="fr-FR" w:bidi="fr-FR"/>
        </w:rPr>
        <w:t xml:space="preserve">PREUVES : </w:t>
      </w:r>
      <w:r>
        <w:rPr>
          <w:color w:val="000000"/>
          <w:spacing w:val="0"/>
          <w:w w:val="100"/>
          <w:position w:val="0"/>
          <w:sz w:val="22"/>
          <w:szCs w:val="22"/>
          <w:shd w:val="clear" w:color="auto" w:fill="auto"/>
          <w:lang w:val="fr-FR" w:eastAsia="fr-FR" w:bidi="fr-FR"/>
        </w:rPr>
        <w:t>41, avenue Montaigne — PARIS (8</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w:t>
      </w:r>
    </w:p>
    <w:p>
      <w:pPr>
        <w:pStyle w:val="Style45"/>
        <w:keepNext/>
        <w:keepLines/>
        <w:widowControl w:val="0"/>
        <w:shd w:val="clear" w:color="auto" w:fill="auto"/>
        <w:bidi w:val="0"/>
        <w:spacing w:before="0" w:after="360" w:line="240" w:lineRule="auto"/>
        <w:ind w:left="0" w:right="0" w:firstLine="300"/>
        <w:jc w:val="left"/>
      </w:pPr>
      <w:bookmarkStart w:id="11" w:name="bookmark11"/>
      <w:bookmarkStart w:id="12" w:name="bookmark12"/>
      <w:r>
        <w:rPr>
          <w:color w:val="000000"/>
          <w:spacing w:val="0"/>
          <w:w w:val="100"/>
          <w:position w:val="0"/>
          <w:shd w:val="clear" w:color="auto" w:fill="auto"/>
          <w:lang w:val="pl-PL" w:eastAsia="pl-PL" w:bidi="pl-PL"/>
        </w:rPr>
        <w:t>Izolacja i związek z ludźmi</w:t>
      </w:r>
      <w:bookmarkEnd w:id="11"/>
      <w:bookmarkEnd w:id="12"/>
    </w:p>
    <w:p>
      <w:pPr>
        <w:pStyle w:val="Style39"/>
        <w:keepNext w:val="0"/>
        <w:keepLines w:val="0"/>
        <w:widowControl w:val="0"/>
        <w:shd w:val="clear" w:color="auto" w:fill="auto"/>
        <w:bidi w:val="0"/>
        <w:spacing w:before="0" w:after="0" w:line="206" w:lineRule="auto"/>
        <w:ind w:left="300" w:right="0" w:firstLine="220"/>
        <w:jc w:val="both"/>
      </w:pPr>
      <w:r>
        <w:rPr>
          <w:b/>
          <w:bCs/>
          <w:color w:val="000000"/>
          <w:spacing w:val="0"/>
          <w:w w:val="100"/>
          <w:position w:val="0"/>
          <w:shd w:val="clear" w:color="auto" w:fill="auto"/>
          <w:lang w:val="pl-PL" w:eastAsia="pl-PL" w:bidi="pl-PL"/>
        </w:rPr>
        <w:t>Myśl Zachodu, dla powodów, nad którymi nie będę się tutaj zastanawiać, podważyła wartość zdobyczy techniki i przemy</w:t>
        <w:softHyphen/>
        <w:t>słu. Rewolucja techniczna dojrzewała we wzmożonym tempie, poświęcono jej coraz więcej sił i środków, zmiany w warun</w:t>
        <w:softHyphen/>
        <w:t>kach życia ludzkiego, które spowodowała, sięgnęły aż tam, gdzie zdawało się rządzić nieodmienne, jakby się wydawało, przeznaczenie. A jednak, w tym samym czasie okrzyczano jej niższość jako materii wobec ducha, potępiono</w:t>
      </w:r>
      <w:r>
        <w:rPr>
          <w:b/>
          <w:bCs/>
          <w:color w:val="000000"/>
          <w:spacing w:val="0"/>
          <w:w w:val="100"/>
          <w:position w:val="0"/>
          <w:shd w:val="clear" w:color="auto" w:fill="auto"/>
          <w:vertAlign w:val="superscript"/>
          <w:lang w:val="pl-PL" w:eastAsia="pl-PL" w:bidi="pl-PL"/>
        </w:rPr>
        <w:t>1</w:t>
      </w:r>
      <w:r>
        <w:rPr>
          <w:b/>
          <w:bCs/>
          <w:color w:val="000000"/>
          <w:spacing w:val="0"/>
          <w:w w:val="100"/>
          <w:position w:val="0"/>
          <w:shd w:val="clear" w:color="auto" w:fill="auto"/>
          <w:lang w:val="pl-PL" w:eastAsia="pl-PL" w:bidi="pl-PL"/>
        </w:rPr>
        <w:t xml:space="preserve"> ją jako mecha</w:t>
        <w:softHyphen/>
        <w:t>niczność wrogą swobodzie, jako ilość wrogą jakości. Jej osiąg</w:t>
        <w:softHyphen/>
        <w:t>nięcia przybrały charakter duchowej porażki. Korzystano z nich, ociągając się, jak gdyby były tylko złem koniecznym. I niestety, nie było to czystą hipokryzją. Zarozumiała i przein- telektualizowana skala wartości wycisnęła swoje piętno na sposobie odczuwania każdego człowieka.</w:t>
      </w:r>
    </w:p>
    <w:p>
      <w:pPr>
        <w:pStyle w:val="Style39"/>
        <w:keepNext w:val="0"/>
        <w:keepLines w:val="0"/>
        <w:widowControl w:val="0"/>
        <w:shd w:val="clear" w:color="auto" w:fill="auto"/>
        <w:bidi w:val="0"/>
        <w:spacing w:before="0" w:after="60" w:line="206" w:lineRule="auto"/>
        <w:ind w:left="300" w:right="0" w:firstLine="220"/>
        <w:jc w:val="both"/>
      </w:pPr>
      <w:r>
        <w:rPr>
          <w:b/>
          <w:bCs/>
          <w:color w:val="000000"/>
          <w:spacing w:val="0"/>
          <w:w w:val="100"/>
          <w:position w:val="0"/>
          <w:shd w:val="clear" w:color="auto" w:fill="auto"/>
          <w:lang w:val="pl-PL" w:eastAsia="pl-PL" w:bidi="pl-PL"/>
        </w:rPr>
        <w:t>Ta ocena, lub raczej to zasadnicze uprzedzenie pociągnęło za sobą liczne skutki. W pierwszym rzędzie ogólne zakłama</w:t>
        <w:softHyphen/>
        <w:t>nie. Kontrast pomiędzy tym zakłamaniem Zachodu, a epickim entuzjamem na Wschodzie, jest uderzający. W świecie ko</w:t>
        <w:softHyphen/>
        <w:t>munistycznym tak zwana rewolucja społeczna większą część swego prestiżu, empirycznego potwierdzenia samej siebie, swe</w:t>
        <w:softHyphen/>
        <w:t>go widomego blasku, zaczerpnęła właśnie z owej rewolucji technicznej, którą Zachód tak zlekceważył. Maszyna, fabryka, zapora wodna, stały się tam sprawdzianem ideologii, wspól</w:t>
        <w:softHyphen/>
        <w:t>nym mianownikiem wysiłków, podstawą zgrania się w zespo</w:t>
        <w:softHyphen/>
        <w:t>le, istną zapowiedzią raju na ziemi.</w:t>
      </w:r>
    </w:p>
    <w:p>
      <w:pPr>
        <w:pStyle w:val="Style39"/>
        <w:keepNext w:val="0"/>
        <w:keepLines w:val="0"/>
        <w:widowControl w:val="0"/>
        <w:shd w:val="clear" w:color="auto" w:fill="auto"/>
        <w:bidi w:val="0"/>
        <w:spacing w:before="0" w:after="0" w:line="204" w:lineRule="auto"/>
        <w:ind w:left="300" w:right="0" w:firstLine="220"/>
        <w:jc w:val="both"/>
        <w:sectPr>
          <w:headerReference w:type="default" r:id="rId34"/>
          <w:footerReference w:type="default" r:id="rId35"/>
          <w:headerReference w:type="even" r:id="rId36"/>
          <w:footerReference w:type="even" r:id="rId37"/>
          <w:footnotePr>
            <w:pos w:val="pageBottom"/>
            <w:numFmt w:val="decimal"/>
            <w:numRestart w:val="continuous"/>
            <w15:footnoteColumns w:val="1"/>
          </w:footnotePr>
          <w:pgSz w:w="6881" w:h="12115"/>
          <w:pgMar w:top="1284" w:left="273" w:right="39" w:bottom="829" w:header="856" w:footer="401" w:gutter="0"/>
          <w:pgNumType w:start="690"/>
          <w:cols w:space="720"/>
          <w:noEndnote/>
          <w:rtlGutter w:val="0"/>
          <w:docGrid w:linePitch="360"/>
        </w:sectPr>
      </w:pPr>
      <w:r>
        <w:rPr>
          <w:b/>
          <w:bCs/>
          <w:color w:val="000000"/>
          <w:spacing w:val="0"/>
          <w:w w:val="100"/>
          <w:position w:val="0"/>
          <w:shd w:val="clear" w:color="auto" w:fill="auto"/>
          <w:lang w:val="pl-PL" w:eastAsia="pl-PL" w:bidi="pl-PL"/>
        </w:rPr>
        <w:t>Otóż właśnie to zakłamanie Zachodu wywarło wpływ głę</w:t>
        <w:softHyphen/>
        <w:t>boki. Zdyskredytowało ono równocześnie zespół ludzki i świat otaczający człowieka, czyli, ściślej mówiąc: przedmiot. Ludzie zmuszeni byli coraz bardziej sprzęgać swoje wysiłki, ale w imię wyników, które z punktu widzenia moralnego straciły dla nich wszelką wartość. Przedmiot pozbawiony został stopniowo swej tajemniczej dotykalności ontologicznej, ażeby stać się w końcu niczym więcej, niż produktem maszyny. Aby ocalić element ludzki, należało wyrwać się maszynie, a więc przed</w:t>
        <w:softHyphen/>
        <w:t>miotowi, zewnętrzności, zespołowi i schronić się w wewnętrz- ność, w subiektywizm. Bolesna, schizofreniczna sytuacja lu</w:t>
        <w:softHyphen/>
        <w:t>dzi, którzy nie akceptują już siebie jako istot pełnych. Wcią</w:t>
        <w:softHyphen/>
        <w:t xml:space="preserve">gani coraz bardziej w działalność, którą coraz silniej gardzą, </w:t>
      </w:r>
    </w:p>
    <w:p>
      <w:pPr>
        <w:pStyle w:val="Style39"/>
        <w:keepNext w:val="0"/>
        <w:keepLines w:val="0"/>
        <w:widowControl w:val="0"/>
        <w:shd w:val="clear" w:color="auto" w:fill="auto"/>
        <w:bidi w:val="0"/>
        <w:spacing w:before="0" w:after="0" w:line="204" w:lineRule="auto"/>
        <w:ind w:left="300" w:right="0" w:firstLine="0"/>
        <w:jc w:val="both"/>
      </w:pPr>
      <w:r>
        <w:rPr>
          <w:b/>
          <w:bCs/>
          <w:color w:val="000000"/>
          <w:spacing w:val="0"/>
          <w:w w:val="100"/>
          <w:position w:val="0"/>
          <w:shd w:val="clear" w:color="auto" w:fill="auto"/>
          <w:lang w:val="fr-FR" w:eastAsia="fr-FR" w:bidi="fr-FR"/>
        </w:rPr>
        <w:t xml:space="preserve">nie </w:t>
      </w:r>
      <w:r>
        <w:rPr>
          <w:b/>
          <w:bCs/>
          <w:color w:val="000000"/>
          <w:spacing w:val="0"/>
          <w:w w:val="100"/>
          <w:position w:val="0"/>
          <w:shd w:val="clear" w:color="auto" w:fill="auto"/>
          <w:lang w:val="pl-PL" w:eastAsia="pl-PL" w:bidi="pl-PL"/>
        </w:rPr>
        <w:t>potrafią już zrealizować siebie poprzez pracę, a tylko po</w:t>
        <w:softHyphen/>
        <w:t>przez to, co im się uda przenieść na margines pracy; odwra</w:t>
        <w:softHyphen/>
        <w:t>cają się od świata, w którym przecież tkwią, do którego budowy sami się przyczyniają.</w:t>
      </w:r>
    </w:p>
    <w:p>
      <w:pPr>
        <w:pStyle w:val="Style39"/>
        <w:keepNext w:val="0"/>
        <w:keepLines w:val="0"/>
        <w:widowControl w:val="0"/>
        <w:shd w:val="clear" w:color="auto" w:fill="auto"/>
        <w:bidi w:val="0"/>
        <w:spacing w:before="0" w:after="60" w:line="204" w:lineRule="auto"/>
        <w:ind w:left="260" w:right="0" w:firstLine="240"/>
        <w:jc w:val="both"/>
      </w:pPr>
      <w:r>
        <w:rPr>
          <w:b/>
          <w:bCs/>
          <w:color w:val="000000"/>
          <w:spacing w:val="0"/>
          <w:w w:val="100"/>
          <w:position w:val="0"/>
          <w:shd w:val="clear" w:color="auto" w:fill="auto"/>
          <w:lang w:val="pl-PL" w:eastAsia="pl-PL" w:bidi="pl-PL"/>
        </w:rPr>
        <w:t>Zostali w ten sposób strąceni w subiektywną samotność. Ma</w:t>
        <w:softHyphen/>
        <w:t>ło tego, w samotności tej dręczyło ich jeszcze jedno rozdarcie wewnętrzne: pragnienie zapomnienia o własnym ciele fizycz</w:t>
        <w:softHyphen/>
        <w:t>nym, tej części ludzkiej istoty, która właśnie cieszy się ota</w:t>
        <w:softHyphen/>
        <w:t>czającym światem i która stara się go opanować.</w:t>
      </w:r>
    </w:p>
    <w:p>
      <w:pPr>
        <w:pStyle w:val="Style39"/>
        <w:keepNext w:val="0"/>
        <w:keepLines w:val="0"/>
        <w:widowControl w:val="0"/>
        <w:shd w:val="clear" w:color="auto" w:fill="auto"/>
        <w:bidi w:val="0"/>
        <w:spacing w:before="0" w:after="0" w:line="204" w:lineRule="auto"/>
        <w:ind w:left="260" w:right="0" w:firstLine="240"/>
        <w:jc w:val="both"/>
      </w:pPr>
      <w:r>
        <w:rPr>
          <w:b/>
          <w:bCs/>
          <w:color w:val="000000"/>
          <w:spacing w:val="0"/>
          <w:w w:val="100"/>
          <w:position w:val="0"/>
          <w:shd w:val="clear" w:color="auto" w:fill="auto"/>
          <w:lang w:val="pl-PL" w:eastAsia="pl-PL" w:bidi="pl-PL"/>
        </w:rPr>
        <w:t>Szczególnie znamiennym pod tym względem był stosunek do pieniądza. Wszechwładny pieniądz, cel zaciekłych dążeń — a przecież, byleby go tylko było pod dostatkiem, starano się go wyprzeć i zapomnieć o nim. Tak samo nie dopuszczenie filmu do rzędu sztuk: Każdy pędzi do kina, ale uważa to za uciechę niższego rzędu (mechanizm i tłum).</w:t>
      </w:r>
    </w:p>
    <w:p>
      <w:pPr>
        <w:pStyle w:val="Style39"/>
        <w:keepNext w:val="0"/>
        <w:keepLines w:val="0"/>
        <w:widowControl w:val="0"/>
        <w:shd w:val="clear" w:color="auto" w:fill="auto"/>
        <w:bidi w:val="0"/>
        <w:spacing w:before="0" w:after="60" w:line="204" w:lineRule="auto"/>
        <w:ind w:left="260" w:right="0" w:firstLine="240"/>
        <w:jc w:val="both"/>
      </w:pPr>
      <w:r>
        <w:rPr>
          <w:b/>
          <w:bCs/>
          <w:color w:val="000000"/>
          <w:spacing w:val="0"/>
          <w:w w:val="100"/>
          <w:position w:val="0"/>
          <w:shd w:val="clear" w:color="auto" w:fill="auto"/>
          <w:lang w:val="pl-PL" w:eastAsia="pl-PL" w:bidi="pl-PL"/>
        </w:rPr>
        <w:t>Tak ukształtowana sytuacja zmuszała człowieka do podwój</w:t>
        <w:softHyphen/>
        <w:t>nego rewanżu: musiał się bronić jednocześnie przed własną hipokryzją i przed własną samotnością.</w:t>
      </w:r>
    </w:p>
    <w:p>
      <w:pPr>
        <w:pStyle w:val="Style39"/>
        <w:keepNext w:val="0"/>
        <w:keepLines w:val="0"/>
        <w:widowControl w:val="0"/>
        <w:shd w:val="clear" w:color="auto" w:fill="auto"/>
        <w:bidi w:val="0"/>
        <w:spacing w:before="0" w:after="0" w:line="204" w:lineRule="auto"/>
        <w:ind w:left="260" w:right="0" w:firstLine="240"/>
        <w:jc w:val="both"/>
      </w:pPr>
      <w:r>
        <w:rPr>
          <w:b/>
          <w:bCs/>
          <w:color w:val="000000"/>
          <w:spacing w:val="0"/>
          <w:w w:val="100"/>
          <w:position w:val="0"/>
          <w:shd w:val="clear" w:color="auto" w:fill="auto"/>
          <w:lang w:val="pl-PL" w:eastAsia="pl-PL" w:bidi="pl-PL"/>
        </w:rPr>
        <w:t>Jako reakcja na zakłamanie, przyszła chmara myślicieli i artystów, którzy uczepili się właśnie tego, o czym nie chciano wiedzieć: pieniądza, ciała, zmysłowości. Ci szydercy, chcący ukryć swoje wspólnictwo, jeszcze bardziej radykalnie oddzie</w:t>
        <w:softHyphen/>
        <w:t>lili pieniądz i ciało od ducha, pogłębiając przez to tragiczny rozłam, z którego powodu cierpiał człowiek nowoczesny. Ich mściwa szczerość posiała nowe kłamstwo, a kłamstwo to z kolei stało się rzeczywistością.</w:t>
      </w:r>
    </w:p>
    <w:p>
      <w:pPr>
        <w:pStyle w:val="Style39"/>
        <w:keepNext w:val="0"/>
        <w:keepLines w:val="0"/>
        <w:widowControl w:val="0"/>
        <w:shd w:val="clear" w:color="auto" w:fill="auto"/>
        <w:bidi w:val="0"/>
        <w:spacing w:before="0" w:after="60" w:line="204" w:lineRule="auto"/>
        <w:ind w:left="260" w:right="0" w:firstLine="240"/>
        <w:jc w:val="both"/>
      </w:pPr>
      <w:r>
        <w:rPr>
          <w:b/>
          <w:bCs/>
          <w:color w:val="000000"/>
          <w:spacing w:val="0"/>
          <w:w w:val="100"/>
          <w:position w:val="0"/>
          <w:shd w:val="clear" w:color="auto" w:fill="auto"/>
          <w:lang w:val="pl-PL" w:eastAsia="pl-PL" w:bidi="pl-PL"/>
        </w:rPr>
        <w:t>Reakcją na osamotnienie była istna żądza zawładnięcia dru</w:t>
        <w:softHyphen/>
        <w:t>gim człowiekiem, potrzeba bliźniego bliska morderstwa i sa</w:t>
        <w:softHyphen/>
        <w:t>mobójstwa, miłość ludożercza. Już literatura romantyczna chce żywych istot, są one jednak ledwie zarysowane, są tylko da</w:t>
        <w:softHyphen/>
        <w:t>niem pobudzającym apetyt. Chciano osiągnąć zespolenie czło</w:t>
        <w:softHyphen/>
        <w:t>wieka z człowiekiem wprost, nie chcąc zgodzić się na drogę ogólną, na tę wspólnotę jaką osiąga się dążąc do wspólnego celu, przekształcając świat. “Ja” i “Ty” stykały się ze sobą w szczególnej próżni. W tym dziko pożądanym zespoleniu włas</w:t>
        <w:softHyphen/>
        <w:t>ne ja i ja bliźniego nie były pokarmem ani przyprawą, a ra</w:t>
        <w:softHyphen/>
        <w:t>czej przeszkodą. Stąd nihilistyczny pęd do technik, które ni</w:t>
        <w:softHyphen/>
        <w:t>weczą osobowość, które pozwalają ludziom stopić się w jedno, w bezmyślnej pustce: marsz totalitarny i jego reformy, ero</w:t>
        <w:softHyphen/>
        <w:t>tyzm bez wczoraj i bez jutra, wyizolowany i absolutny.</w:t>
      </w:r>
    </w:p>
    <w:p>
      <w:pPr>
        <w:pStyle w:val="Style39"/>
        <w:keepNext w:val="0"/>
        <w:keepLines w:val="0"/>
        <w:widowControl w:val="0"/>
        <w:shd w:val="clear" w:color="auto" w:fill="auto"/>
        <w:bidi w:val="0"/>
        <w:spacing w:before="0" w:after="60" w:line="204" w:lineRule="auto"/>
        <w:ind w:left="260" w:right="0" w:firstLine="200"/>
        <w:jc w:val="both"/>
      </w:pPr>
      <w:r>
        <w:rPr>
          <w:b/>
          <w:bCs/>
          <w:color w:val="000000"/>
          <w:spacing w:val="0"/>
          <w:w w:val="100"/>
          <w:position w:val="0"/>
          <w:shd w:val="clear" w:color="auto" w:fill="auto"/>
          <w:lang w:val="pl-PL" w:eastAsia="pl-PL" w:bidi="pl-PL"/>
        </w:rPr>
        <w:t>Odbiło się to w sposób głęboki na sztuce. Oświadczając, że nie chce być “figuratywną”, wyrzekła się nie tylko zewnętrz</w:t>
        <w:softHyphen/>
        <w:t>nego świata. Poszła dalej, wyparła się także własnych dzieł. Wtedy to wzięła początek muzyka, odarta ze swoich dźwięko</w:t>
        <w:softHyphen/>
        <w:t>wych przywilejów, dążąca albo do hałasu, albo do zwykłej ci</w:t>
        <w:softHyphen/>
        <w:t>szy. Malarstwo chciało -wyskoczyć poza płótno, stać się nie</w:t>
        <w:softHyphen/>
        <w:t>określonym znakiem w przestrzeni, obcym jakiemukolwiek niebu. Poezja stała się materiałem wybuchowym umysłu, od</w:t>
        <w:softHyphen/>
        <w:t>chodząc od właściwej sobie tradycyjnie harmonii elementów.</w:t>
      </w:r>
      <w:r>
        <w:br w:type="page"/>
      </w:r>
    </w:p>
    <w:p>
      <w:pPr>
        <w:pStyle w:val="Style39"/>
        <w:keepNext w:val="0"/>
        <w:keepLines w:val="0"/>
        <w:widowControl w:val="0"/>
        <w:shd w:val="clear" w:color="auto" w:fill="auto"/>
        <w:bidi w:val="0"/>
        <w:spacing w:before="0" w:after="0" w:line="204" w:lineRule="auto"/>
        <w:ind w:left="300" w:right="0" w:firstLine="20"/>
        <w:jc w:val="both"/>
      </w:pPr>
      <w:r>
        <w:rPr>
          <w:b/>
          <w:bCs/>
          <w:color w:val="000000"/>
          <w:spacing w:val="0"/>
          <w:w w:val="100"/>
          <w:position w:val="0"/>
          <w:shd w:val="clear" w:color="auto" w:fill="auto"/>
          <w:lang w:val="pl-PL" w:eastAsia="pl-PL" w:bidi="pl-PL"/>
        </w:rPr>
        <w:t>Tak ascetyczne podejście do sztuki sprowokowało nowe po</w:t>
        <w:softHyphen/>
        <w:t>szukiwania, nowe odkrycia, nowe wymagania, nowe osiągnię</w:t>
        <w:softHyphen/>
        <w:t>cia, często cenne. Nie wiadomo tylko czy przyczynią się one do obalenia barier ludzkiej samotności.</w:t>
      </w:r>
    </w:p>
    <w:p>
      <w:pPr>
        <w:pStyle w:val="Style39"/>
        <w:keepNext w:val="0"/>
        <w:keepLines w:val="0"/>
        <w:widowControl w:val="0"/>
        <w:shd w:val="clear" w:color="auto" w:fill="auto"/>
        <w:bidi w:val="0"/>
        <w:spacing w:before="0" w:after="0" w:line="204" w:lineRule="auto"/>
        <w:ind w:left="300" w:right="0" w:firstLine="200"/>
        <w:jc w:val="both"/>
      </w:pPr>
      <w:r>
        <w:rPr>
          <w:b/>
          <w:bCs/>
          <w:color w:val="000000"/>
          <w:spacing w:val="0"/>
          <w:w w:val="100"/>
          <w:position w:val="0"/>
          <w:shd w:val="clear" w:color="auto" w:fill="auto"/>
          <w:lang w:val="pl-PL" w:eastAsia="pl-PL" w:bidi="pl-PL"/>
        </w:rPr>
        <w:t xml:space="preserve">W rezultacie, jak się zdaje, </w:t>
      </w:r>
      <w:r>
        <w:rPr>
          <w:b/>
          <w:bCs/>
          <w:color w:val="000000"/>
          <w:spacing w:val="0"/>
          <w:w w:val="100"/>
          <w:position w:val="0"/>
          <w:sz w:val="19"/>
          <w:szCs w:val="19"/>
          <w:shd w:val="clear" w:color="auto" w:fill="auto"/>
          <w:lang w:val="pl-PL" w:eastAsia="pl-PL" w:bidi="pl-PL"/>
        </w:rPr>
        <w:t xml:space="preserve">element pośredniczący </w:t>
      </w:r>
      <w:r>
        <w:rPr>
          <w:b/>
          <w:bCs/>
          <w:color w:val="000000"/>
          <w:spacing w:val="0"/>
          <w:w w:val="100"/>
          <w:position w:val="0"/>
          <w:shd w:val="clear" w:color="auto" w:fill="auto"/>
          <w:lang w:val="pl-PL" w:eastAsia="pl-PL" w:bidi="pl-PL"/>
        </w:rPr>
        <w:t>został potępiony. Człowiek zapragnął posiąść sedno rzeczy: Bcga, mi</w:t>
        <w:softHyphen/>
        <w:t xml:space="preserve">łość, drugiego człowieka, wszelkie idee — </w:t>
      </w:r>
      <w:r>
        <w:rPr>
          <w:b/>
          <w:bCs/>
          <w:color w:val="000000"/>
          <w:spacing w:val="0"/>
          <w:w w:val="100"/>
          <w:position w:val="0"/>
          <w:sz w:val="19"/>
          <w:szCs w:val="19"/>
          <w:shd w:val="clear" w:color="auto" w:fill="auto"/>
          <w:lang w:val="pl-PL" w:eastAsia="pl-PL" w:bidi="pl-PL"/>
        </w:rPr>
        <w:t xml:space="preserve">bezpośrednio. </w:t>
      </w:r>
      <w:r>
        <w:rPr>
          <w:b/>
          <w:bCs/>
          <w:color w:val="000000"/>
          <w:spacing w:val="0"/>
          <w:w w:val="100"/>
          <w:position w:val="0"/>
          <w:shd w:val="clear" w:color="auto" w:fill="auto"/>
          <w:lang w:val="pl-PL" w:eastAsia="pl-PL" w:bidi="pl-PL"/>
        </w:rPr>
        <w:t>Nale</w:t>
        <w:softHyphen/>
        <w:t>ży się zastanowić, czy tego rodzaju bezpośrednie dążenie jest w zgodzie z ludzką naturą; czy też, wręcz przeciwnie, nie jest ono raczej jakąś zabawą w anioła, bluźnierczą i daremną za</w:t>
        <w:softHyphen/>
        <w:t>razem. Być może, kiedy człowiek nie chce tworzyć przedmio</w:t>
        <w:softHyphen/>
        <w:t>tu, nic innego mu nie pozostaje, by mógł przełamać swoje osamotnienie, jak tylko — gwałt.</w:t>
      </w:r>
    </w:p>
    <w:p>
      <w:pPr>
        <w:pStyle w:val="Style10"/>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300" w:right="0" w:firstLine="200"/>
        <w:jc w:val="both"/>
      </w:pPr>
      <w:r>
        <w:rPr>
          <w:b/>
          <w:bCs/>
          <w:color w:val="000000"/>
          <w:spacing w:val="0"/>
          <w:w w:val="100"/>
          <w:position w:val="0"/>
          <w:shd w:val="clear" w:color="auto" w:fill="auto"/>
          <w:lang w:val="pl-PL" w:eastAsia="pl-PL" w:bidi="pl-PL"/>
        </w:rPr>
        <w:t>Jeżeli o mnie chodzi, jestem przekonana, że człowiek nie może osiągnąć nic istotnego inaczej niż drogą okólną, poprzez przedmiot: przez pracę, obserwację świata, poddanie się pra</w:t>
        <w:softHyphen/>
        <w:t>wom transcendencji, stworzenie dzieła sztuki, zgodę na istnie</w:t>
        <w:softHyphen/>
        <w:t>nie drugiego człowieka z radością, bez ludożerczych popędów. Poza momentami łaski wyjątkowej subiektywność ludzka nie dosięga ani Boga, ani innych ludzi, bez oparcia się o wspólny świat, o wspólne działanie. Umysł sam nie potrafi pomóc dru</w:t>
        <w:softHyphen/>
        <w:t>giemu umysłowi wyrwać się z samotności. Musi on posłużyć się rzeczami. Nie odnajdziemy naszego bliźniego tak długo, do</w:t>
        <w:softHyphen/>
        <w:t>póki z całą świadomością nie pogodzimy się ze światem obiek</w:t>
        <w:softHyphen/>
        <w:t>tywnym, który stwarza między nami więź i stawia przed nami zadania.</w:t>
      </w:r>
    </w:p>
    <w:p>
      <w:pPr>
        <w:pStyle w:val="Style39"/>
        <w:keepNext w:val="0"/>
        <w:keepLines w:val="0"/>
        <w:widowControl w:val="0"/>
        <w:pBdr>
          <w:bottom w:val="single" w:sz="4" w:space="0" w:color="auto"/>
        </w:pBdr>
        <w:shd w:val="clear" w:color="auto" w:fill="auto"/>
        <w:bidi w:val="0"/>
        <w:spacing w:before="0" w:after="540" w:line="216" w:lineRule="auto"/>
        <w:ind w:left="4200" w:right="0" w:firstLine="0"/>
        <w:jc w:val="left"/>
        <w:rPr>
          <w:sz w:val="19"/>
          <w:szCs w:val="19"/>
        </w:rPr>
      </w:pPr>
      <w:r>
        <w:rPr>
          <w:b/>
          <w:bCs/>
          <w:color w:val="000000"/>
          <w:spacing w:val="0"/>
          <w:w w:val="100"/>
          <w:position w:val="0"/>
          <w:sz w:val="19"/>
          <w:szCs w:val="19"/>
          <w:shd w:val="clear" w:color="auto" w:fill="auto"/>
          <w:lang w:val="fr-FR" w:eastAsia="fr-FR" w:bidi="fr-FR"/>
        </w:rPr>
        <w:t xml:space="preserve">Jeanne </w:t>
      </w:r>
      <w:r>
        <w:rPr>
          <w:b/>
          <w:bCs/>
          <w:color w:val="000000"/>
          <w:spacing w:val="0"/>
          <w:w w:val="100"/>
          <w:position w:val="0"/>
          <w:sz w:val="19"/>
          <w:szCs w:val="19"/>
          <w:shd w:val="clear" w:color="auto" w:fill="auto"/>
          <w:lang w:val="pl-PL" w:eastAsia="pl-PL" w:bidi="pl-PL"/>
        </w:rPr>
        <w:t>HERSCH.</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4"/>
          <w:szCs w:val="44"/>
        </w:rPr>
      </w:pPr>
      <w:r>
        <w:rPr>
          <w:rFonts w:ascii="Lucida Sans Unicode" w:eastAsia="Lucida Sans Unicode" w:hAnsi="Lucida Sans Unicode" w:cs="Lucida Sans Unicode"/>
          <w:color w:val="000000"/>
          <w:spacing w:val="0"/>
          <w:w w:val="100"/>
          <w:position w:val="0"/>
          <w:sz w:val="44"/>
          <w:szCs w:val="44"/>
          <w:shd w:val="clear" w:color="auto" w:fill="auto"/>
          <w:lang w:val="pl-PL" w:eastAsia="pl-PL" w:bidi="pl-PL"/>
        </w:rPr>
        <w:t>KONTAKTE</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20" w:line="211" w:lineRule="auto"/>
        <w:ind w:left="0" w:right="0" w:firstLine="0"/>
        <w:jc w:val="center"/>
        <w:rPr>
          <w:sz w:val="19"/>
          <w:szCs w:val="19"/>
        </w:rPr>
      </w:pPr>
      <w:r>
        <w:rPr>
          <w:b/>
          <w:bCs/>
          <w:color w:val="000000"/>
          <w:spacing w:val="0"/>
          <w:w w:val="100"/>
          <w:position w:val="0"/>
          <w:sz w:val="20"/>
          <w:szCs w:val="20"/>
          <w:shd w:val="clear" w:color="auto" w:fill="auto"/>
          <w:lang w:val="pl-PL" w:eastAsia="pl-PL" w:bidi="pl-PL"/>
        </w:rPr>
        <w:t>MIESIĘCZNE SPRAWOZDANIA Z KONGRESU</w:t>
        <w:br/>
        <w:t>WOLNOŚCI KULTUR W NIEMCZECH.</w:t>
        <w:br/>
        <w:t>Bezpłatna wysyłka</w:t>
        <w:br/>
      </w:r>
      <w:r>
        <w:rPr>
          <w:b/>
          <w:bCs/>
          <w:color w:val="000000"/>
          <w:spacing w:val="0"/>
          <w:w w:val="100"/>
          <w:position w:val="0"/>
          <w:sz w:val="19"/>
          <w:szCs w:val="19"/>
          <w:shd w:val="clear" w:color="auto" w:fill="auto"/>
          <w:lang w:val="pl-PL" w:eastAsia="pl-PL" w:bidi="pl-PL"/>
        </w:rPr>
        <w:t>Berlin-Zehlendorf, Schmarjestrasse 4</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4"/>
          <w:szCs w:val="44"/>
        </w:rPr>
      </w:pPr>
      <w:r>
        <w:rPr>
          <w:rFonts w:ascii="Lucida Sans Unicode" w:eastAsia="Lucida Sans Unicode" w:hAnsi="Lucida Sans Unicode" w:cs="Lucida Sans Unicode"/>
          <w:color w:val="000000"/>
          <w:spacing w:val="0"/>
          <w:w w:val="100"/>
          <w:position w:val="0"/>
          <w:sz w:val="44"/>
          <w:szCs w:val="44"/>
          <w:shd w:val="clear" w:color="auto" w:fill="auto"/>
          <w:lang w:val="pl-PL" w:eastAsia="pl-PL" w:bidi="pl-PL"/>
        </w:rPr>
        <w:t xml:space="preserve">Der M o </w:t>
      </w:r>
      <w:r>
        <w:rPr>
          <w:rFonts w:ascii="Lucida Sans Unicode" w:eastAsia="Lucida Sans Unicode" w:hAnsi="Lucida Sans Unicode" w:cs="Lucida Sans Unicode"/>
          <w:color w:val="000000"/>
          <w:spacing w:val="0"/>
          <w:w w:val="100"/>
          <w:position w:val="0"/>
          <w:sz w:val="44"/>
          <w:szCs w:val="44"/>
          <w:shd w:val="clear" w:color="auto" w:fill="auto"/>
          <w:lang w:val="fr-FR" w:eastAsia="fr-FR" w:bidi="fr-FR"/>
        </w:rPr>
        <w:t xml:space="preserve">N </w:t>
      </w:r>
      <w:r>
        <w:rPr>
          <w:rFonts w:ascii="Lucida Sans Unicode" w:eastAsia="Lucida Sans Unicode" w:hAnsi="Lucida Sans Unicode" w:cs="Lucida Sans Unicode"/>
          <w:color w:val="000000"/>
          <w:spacing w:val="0"/>
          <w:w w:val="100"/>
          <w:position w:val="0"/>
          <w:sz w:val="44"/>
          <w:szCs w:val="44"/>
          <w:shd w:val="clear" w:color="auto" w:fill="auto"/>
          <w:lang w:val="pl-PL" w:eastAsia="pl-PL" w:bidi="pl-PL"/>
        </w:rPr>
        <w:t>A T</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30" w:lineRule="auto"/>
        <w:ind w:left="0" w:right="0" w:firstLine="0"/>
        <w:jc w:val="center"/>
        <w:rPr>
          <w:sz w:val="19"/>
          <w:szCs w:val="19"/>
        </w:rPr>
        <w:sectPr>
          <w:headerReference w:type="default" r:id="rId38"/>
          <w:footerReference w:type="default" r:id="rId39"/>
          <w:headerReference w:type="even" r:id="rId40"/>
          <w:footerReference w:type="even" r:id="rId41"/>
          <w:headerReference w:type="first" r:id="rId42"/>
          <w:footerReference w:type="first" r:id="rId43"/>
          <w:footnotePr>
            <w:pos w:val="pageBottom"/>
            <w:numFmt w:val="decimal"/>
            <w:numRestart w:val="continuous"/>
            <w15:footnoteColumns w:val="1"/>
          </w:footnotePr>
          <w:pgSz w:w="6881" w:h="12115"/>
          <w:pgMar w:top="1284" w:left="273" w:right="39" w:bottom="829" w:header="0" w:footer="3" w:gutter="0"/>
          <w:pgNumType w:start="30"/>
          <w:cols w:space="720"/>
          <w:noEndnote/>
          <w:titlePg/>
          <w:rtlGutter w:val="0"/>
          <w:docGrid w:linePitch="360"/>
        </w:sectPr>
      </w:pPr>
      <w:r>
        <w:rPr>
          <w:b/>
          <w:bCs/>
          <w:color w:val="000000"/>
          <w:spacing w:val="0"/>
          <w:w w:val="100"/>
          <w:position w:val="0"/>
          <w:sz w:val="20"/>
          <w:szCs w:val="20"/>
          <w:shd w:val="clear" w:color="auto" w:fill="auto"/>
          <w:lang w:val="pl-PL" w:eastAsia="pl-PL" w:bidi="pl-PL"/>
        </w:rPr>
        <w:t>MIĘDZYNARODOWY M IESIĘCZ NIK</w:t>
        <w:br/>
        <w:t>POLITYCZNO-LITERACKI</w:t>
        <w:br/>
        <w:t xml:space="preserve">POD REDAKCJĄ </w:t>
      </w:r>
      <w:r>
        <w:rPr>
          <w:b/>
          <w:bCs/>
          <w:color w:val="000000"/>
          <w:spacing w:val="0"/>
          <w:w w:val="100"/>
          <w:position w:val="0"/>
          <w:sz w:val="20"/>
          <w:szCs w:val="20"/>
          <w:shd w:val="clear" w:color="auto" w:fill="auto"/>
          <w:lang w:val="fr-FR" w:eastAsia="fr-FR" w:bidi="fr-FR"/>
        </w:rPr>
        <w:t>MELVINA J. LASKY’EGO</w:t>
        <w:br/>
      </w:r>
      <w:r>
        <w:rPr>
          <w:b/>
          <w:bCs/>
          <w:color w:val="000000"/>
          <w:spacing w:val="0"/>
          <w:w w:val="100"/>
          <w:position w:val="0"/>
          <w:sz w:val="19"/>
          <w:szCs w:val="19"/>
          <w:shd w:val="clear" w:color="auto" w:fill="auto"/>
          <w:lang w:val="pl-PL" w:eastAsia="pl-PL" w:bidi="pl-PL"/>
        </w:rPr>
        <w:t>Berlin</w:t>
      </w:r>
      <w:r>
        <w:rPr>
          <w:b/>
          <w:bCs/>
          <w:color w:val="000000"/>
          <w:spacing w:val="0"/>
          <w:w w:val="100"/>
          <w:position w:val="0"/>
          <w:sz w:val="19"/>
          <w:szCs w:val="19"/>
          <w:shd w:val="clear" w:color="auto" w:fill="auto"/>
          <w:lang w:val="fr-FR" w:eastAsia="fr-FR" w:bidi="fr-FR"/>
        </w:rPr>
        <w:t xml:space="preserve">-Dahlem, Saargemünder </w:t>
      </w:r>
      <w:r>
        <w:rPr>
          <w:b/>
          <w:bCs/>
          <w:color w:val="000000"/>
          <w:spacing w:val="0"/>
          <w:w w:val="100"/>
          <w:position w:val="0"/>
          <w:sz w:val="19"/>
          <w:szCs w:val="19"/>
          <w:shd w:val="clear" w:color="auto" w:fill="auto"/>
          <w:lang w:val="pl-PL" w:eastAsia="pl-PL" w:bidi="pl-PL"/>
        </w:rPr>
        <w:t>Strasse 25.</w:t>
        <w:br/>
        <w:t xml:space="preserve">Cena egzemplarza — 1 </w:t>
      </w:r>
      <w:r>
        <w:rPr>
          <w:b/>
          <w:bCs/>
          <w:color w:val="000000"/>
          <w:spacing w:val="0"/>
          <w:w w:val="100"/>
          <w:position w:val="0"/>
          <w:sz w:val="19"/>
          <w:szCs w:val="19"/>
          <w:shd w:val="clear" w:color="auto" w:fill="auto"/>
          <w:lang w:val="fr-FR" w:eastAsia="fr-FR" w:bidi="fr-FR"/>
        </w:rPr>
        <w:t>DM.</w:t>
      </w:r>
    </w:p>
    <w:p>
      <w:pPr>
        <w:pStyle w:val="Style45"/>
        <w:keepNext/>
        <w:keepLines/>
        <w:widowControl w:val="0"/>
        <w:shd w:val="clear" w:color="auto" w:fill="auto"/>
        <w:bidi w:val="0"/>
        <w:spacing w:before="0" w:after="320" w:line="264" w:lineRule="auto"/>
        <w:ind w:left="240" w:right="0" w:firstLine="40"/>
        <w:jc w:val="left"/>
      </w:pPr>
      <w:bookmarkStart w:id="13" w:name="bookmark13"/>
      <w:bookmarkStart w:id="14" w:name="bookmark14"/>
      <w:r>
        <w:rPr>
          <w:color w:val="000000"/>
          <w:spacing w:val="0"/>
          <w:w w:val="100"/>
          <w:position w:val="0"/>
          <w:shd w:val="clear" w:color="auto" w:fill="auto"/>
          <w:lang w:val="pl-PL" w:eastAsia="pl-PL" w:bidi="pl-PL"/>
        </w:rPr>
        <w:t>«Przeklęte zdrobnienie znowu dało mi się we znaki»</w:t>
      </w:r>
      <w:bookmarkEnd w:id="13"/>
      <w:bookmarkEnd w:id="14"/>
    </w:p>
    <w:p>
      <w:pPr>
        <w:pStyle w:val="Style39"/>
        <w:keepNext w:val="0"/>
        <w:keepLines w:val="0"/>
        <w:widowControl w:val="0"/>
        <w:shd w:val="clear" w:color="auto" w:fill="auto"/>
        <w:bidi w:val="0"/>
        <w:spacing w:before="0" w:after="260" w:line="204" w:lineRule="auto"/>
        <w:ind w:left="0" w:right="0" w:firstLine="0"/>
        <w:jc w:val="center"/>
      </w:pPr>
      <w:r>
        <w:rPr>
          <w:b/>
          <w:bCs/>
          <w:color w:val="000000"/>
          <w:spacing w:val="0"/>
          <w:w w:val="100"/>
          <w:position w:val="0"/>
          <w:shd w:val="clear" w:color="auto" w:fill="auto"/>
          <w:lang w:val="pl-PL" w:eastAsia="pl-PL" w:bidi="pl-PL"/>
        </w:rPr>
        <w:t>(Obrońcom poetów w odpowiedzi)</w:t>
      </w:r>
    </w:p>
    <w:p>
      <w:pPr>
        <w:pStyle w:val="Style39"/>
        <w:keepNext w:val="0"/>
        <w:keepLines w:val="0"/>
        <w:widowControl w:val="0"/>
        <w:shd w:val="clear" w:color="auto" w:fill="auto"/>
        <w:bidi w:val="0"/>
        <w:spacing w:before="0" w:after="40" w:line="204" w:lineRule="auto"/>
        <w:ind w:left="240" w:right="0" w:firstLine="260"/>
        <w:jc w:val="both"/>
      </w:pPr>
      <w:r>
        <w:rPr>
          <w:b/>
          <w:bCs/>
          <w:color w:val="000000"/>
          <w:spacing w:val="0"/>
          <w:w w:val="100"/>
          <w:position w:val="0"/>
          <w:shd w:val="clear" w:color="auto" w:fill="auto"/>
          <w:lang w:val="pl-PL" w:eastAsia="pl-PL" w:bidi="pl-PL"/>
        </w:rPr>
        <w:t>Mój zuchwały wybryk poetoburczy dostarczył mi nieznanych, jakże słodkich, wrażeń! Rozmaite osoby, które jak dotąd bez większego entuzjazmu odnosiły się do mej twórczości, ze wzru</w:t>
        <w:softHyphen/>
        <w:t>szeniem ściskały mi dłoń. Po raz pierwszy w życiu odkryły mi się rozkosze pisarza, który, powstając przeciw tyranii, staje się rzecznikiem ludu. I drżyjcie, poeci! Albowiem nie czego innego dowodzi ten dreszcz szczęścia i rozkoszy, jaki wstrząsnął tysią</w:t>
        <w:softHyphen/>
        <w:t>cami istot, jak tylko że zbliża się kres waszej przemocy, że ta</w:t>
        <w:softHyphen/>
        <w:t xml:space="preserve">jemniczy palec nowoczesności kreśli </w:t>
      </w:r>
      <w:r>
        <w:rPr>
          <w:b/>
          <w:bCs/>
          <w:color w:val="000000"/>
          <w:spacing w:val="0"/>
          <w:w w:val="100"/>
          <w:position w:val="0"/>
          <w:shd w:val="clear" w:color="auto" w:fill="auto"/>
          <w:lang w:val="la-001" w:eastAsia="la-001" w:bidi="la-001"/>
        </w:rPr>
        <w:t xml:space="preserve">MANE </w:t>
      </w:r>
      <w:r>
        <w:rPr>
          <w:b/>
          <w:bCs/>
          <w:color w:val="000000"/>
          <w:spacing w:val="0"/>
          <w:w w:val="100"/>
          <w:position w:val="0"/>
          <w:shd w:val="clear" w:color="auto" w:fill="auto"/>
          <w:lang w:val="pl-PL" w:eastAsia="pl-PL" w:bidi="pl-PL"/>
        </w:rPr>
        <w:t>TEKEL FARES na nudnej świątyni waszej! Nicość otwiera wam zimne swoje ra</w:t>
        <w:softHyphen/>
        <w:t>miona, Nic, puste, najzupełniej próżne Nic skrada się jak kot ku fabryce metafor, aby ją pożreć wraz z dyliżansem waszego myślenia. I bladoróżowa róża rozpłynie się w śmiercią zaprawio</w:t>
        <w:softHyphen/>
        <w:t>nym zmierzchu! Nie, nie będę twierdził, że wszyscy bez wyjątku ■opowiedzieli się po mojej stronie. Powiem jednak, że te liczne rzesze inteligentnych ludzi, które mnie popierają, znalazły się poza dyskusją i pozostaną zapewne skazane na wieczne milcze</w:t>
        <w:softHyphen/>
        <w:t>nie. Dlaczego? Gdyż ci co piszą w prasie są literatami. A na ła</w:t>
        <w:softHyphen/>
        <w:t>wie oskarżonych zasiadła poezja wieszowana, ich kuzynka, po</w:t>
        <w:softHyphen/>
        <w:t>krewna im muza. Jakże chcecie, aby literaci sprzymierzyli się z atakiem na literaturę? I, jeśli idzie o poezję wierszowaną, pra</w:t>
        <w:softHyphen/>
        <w:t>sa (oświadczam) nie jest organem opinii publicznej, tylko na</w:t>
        <w:softHyphen/>
        <w:t>rzędziem terroru, jest to instrument za pomocą którego dawno umarły bakałarz wbija w spragnione życia głowy trupa pogrze</w:t>
        <w:softHyphen/>
        <w:t>banych na zawsze uniesień.</w:t>
      </w:r>
    </w:p>
    <w:p>
      <w:pPr>
        <w:pStyle w:val="Style39"/>
        <w:keepNext w:val="0"/>
        <w:keepLines w:val="0"/>
        <w:widowControl w:val="0"/>
        <w:shd w:val="clear" w:color="auto" w:fill="auto"/>
        <w:bidi w:val="0"/>
        <w:spacing w:before="0" w:after="0" w:line="204" w:lineRule="auto"/>
        <w:ind w:left="240" w:right="0" w:firstLine="200"/>
        <w:jc w:val="both"/>
        <w:sectPr>
          <w:headerReference w:type="default" r:id="rId44"/>
          <w:footerReference w:type="default" r:id="rId45"/>
          <w:headerReference w:type="even" r:id="rId46"/>
          <w:footerReference w:type="even" r:id="rId47"/>
          <w:footnotePr>
            <w:pos w:val="pageBottom"/>
            <w:numFmt w:val="decimal"/>
            <w:numRestart w:val="continuous"/>
            <w15:footnoteColumns w:val="1"/>
          </w:footnotePr>
          <w:pgSz w:w="6881" w:h="12115"/>
          <w:pgMar w:top="1284" w:left="273" w:right="39" w:bottom="829" w:header="856" w:footer="401" w:gutter="0"/>
          <w:pgNumType w:start="693"/>
          <w:cols w:space="720"/>
          <w:noEndnote/>
          <w:rtlGutter w:val="0"/>
          <w:docGrid w:linePitch="360"/>
        </w:sectPr>
      </w:pPr>
      <w:r>
        <w:rPr>
          <w:b/>
          <w:bCs/>
          <w:color w:val="000000"/>
          <w:spacing w:val="0"/>
          <w:w w:val="100"/>
          <w:position w:val="0"/>
          <w:shd w:val="clear" w:color="auto" w:fill="auto"/>
          <w:lang w:val="pl-PL" w:eastAsia="pl-PL" w:bidi="pl-PL"/>
        </w:rPr>
        <w:t>Któż odpowiada na mój artykuł? Azali usłyszano glos inży</w:t>
        <w:softHyphen/>
        <w:t>nierów, lekarzy albo adwokatów? Nie. Odpowiadają poeci: Mi</w:t>
        <w:softHyphen/>
        <w:t>łosz, Łobodowski. Literatka Zarembina. Krytyk Wit Tarnawski. Z góry można było przewidzieć jak wypadnie ryk lwów, którym nadepnięto na ogon. I jedynie odpowiedź Miłosza była dla mnie — w zasadniczej treści swojej — niespodzianką. W osłu</w:t>
        <w:softHyphen/>
        <w:t>pieniu przyznaję, czytałem wyznanie poety, który z najzim</w:t>
        <w:softHyphen/>
        <w:t xml:space="preserve">niejszą krwią i z dziwną swobodą ducha pochwalił nóż we </w:t>
      </w:r>
    </w:p>
    <w:p>
      <w:pPr>
        <w:pStyle w:val="Style39"/>
        <w:keepNext w:val="0"/>
        <w:keepLines w:val="0"/>
        <w:widowControl w:val="0"/>
        <w:shd w:val="clear" w:color="auto" w:fill="auto"/>
        <w:bidi w:val="0"/>
        <w:spacing w:before="0" w:after="0" w:line="204" w:lineRule="auto"/>
        <w:ind w:left="240" w:right="0" w:firstLine="0"/>
        <w:jc w:val="both"/>
      </w:pPr>
      <w:r>
        <w:rPr>
          <w:b/>
          <w:bCs/>
          <w:color w:val="000000"/>
          <w:spacing w:val="0"/>
          <w:w w:val="100"/>
          <w:position w:val="0"/>
          <w:shd w:val="clear" w:color="auto" w:fill="auto"/>
          <w:lang w:val="pl-PL" w:eastAsia="pl-PL" w:bidi="pl-PL"/>
        </w:rPr>
        <w:t>własną pierś wymierzony, poparł to co go zabija. Przypominam końcowe zdania miłoszowego oświadczenia, w których przy</w:t>
        <w:softHyphen/>
        <w:t>znaj e Miłosz, że istnieje pewna sprzeczność pomiędzy jego teo</w:t>
        <w:softHyphen/>
        <w:t>rią a jego praktyką. Jeżeli ta bezwstydna niekonsekwencja nie wstrząsnęła wami należycie, to jedynie dlatego, że Miłosz opatrzył ją dla przyzwoitości rozmaitymi warunkami i zastrze</w:t>
        <w:softHyphen/>
        <w:t>żeniami — ale niekonsekwencja pomimo to istnieje, wielka jak dom, nieprzyzwoita, jak dom publiczny! I dzięki niej właś</w:t>
        <w:softHyphen/>
        <w:t>nie odpowiedź Miłosza staje się niezmiernie cenna i wysoce charakterystyczna...</w:t>
      </w:r>
    </w:p>
    <w:p>
      <w:pPr>
        <w:pStyle w:val="Style39"/>
        <w:keepNext w:val="0"/>
        <w:keepLines w:val="0"/>
        <w:widowControl w:val="0"/>
        <w:shd w:val="clear" w:color="auto" w:fill="auto"/>
        <w:bidi w:val="0"/>
        <w:spacing w:before="0" w:after="140" w:line="204" w:lineRule="auto"/>
        <w:ind w:left="260" w:right="0" w:firstLine="220"/>
        <w:jc w:val="both"/>
      </w:pPr>
      <w:r>
        <w:rPr>
          <w:b/>
          <w:bCs/>
          <w:color w:val="000000"/>
          <w:spacing w:val="0"/>
          <w:w w:val="100"/>
          <w:position w:val="0"/>
          <w:shd w:val="clear" w:color="auto" w:fill="auto"/>
          <w:lang w:val="pl-PL" w:eastAsia="pl-PL" w:bidi="pl-PL"/>
        </w:rPr>
        <w:t>Cóż bowiem mówi ten poeta, który — w imię Poezji — łą</w:t>
        <w:softHyphen/>
        <w:t>czy się z taranem druzgocącym klatki piersiowe poetów? Czyż, gdyby Szekspir miał ująć istotę tej zdrady, nie zawarłby jej w następującym wierszu:</w:t>
      </w:r>
    </w:p>
    <w:p>
      <w:pPr>
        <w:pStyle w:val="Style39"/>
        <w:keepNext w:val="0"/>
        <w:keepLines w:val="0"/>
        <w:widowControl w:val="0"/>
        <w:shd w:val="clear" w:color="auto" w:fill="auto"/>
        <w:bidi w:val="0"/>
        <w:spacing w:before="0" w:after="180" w:line="206" w:lineRule="auto"/>
        <w:ind w:left="1320" w:right="0" w:firstLine="0"/>
        <w:jc w:val="both"/>
      </w:pPr>
      <w:r>
        <w:rPr>
          <w:b/>
          <w:bCs/>
          <w:color w:val="000000"/>
          <w:spacing w:val="0"/>
          <w:w w:val="100"/>
          <w:position w:val="0"/>
          <w:shd w:val="clear" w:color="auto" w:fill="auto"/>
          <w:lang w:val="pl-PL" w:eastAsia="pl-PL" w:bidi="pl-PL"/>
        </w:rPr>
        <w:t>Jestem Miłoszem, Miłoszem być muszę Będąc Miłoszem, Miłoszem być nie chcę Miłosza w sobie zabijam ażeby Bardziej Miłoszem być...</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Co się wykłada: że istotą człowieka jest rozwój, a rozwój dokonywuje się na drodze nieustannego samobójstwa. Musimy uśmiercić w sobie to, co jest, ażeby dojść do tego, co będzie. I ta swoboda z jaką Miłosz, bez chwili wahania, odrywa się od swojego świata, to właśnie gorzka dojrzałość naszego czasu — dojrzałość zdobyta pod potężnym, głęboko przez niego przeży</w:t>
        <w:softHyphen/>
        <w:t>tym, ciśnieniem historii. Ten poeta usiłuje wydobyć się z poety po to, aby ruszyć z miejsca poezję — podobnie jak niżej podpi</w:t>
        <w:softHyphen/>
        <w:t>sany usiłował w “Trans-Atlantyku” wydobyć was i siebie z Na</w:t>
        <w:softHyphen/>
        <w:t>rodu, abyśmy mogli ruszyć z miejsca Naród. A druga cecha, którą (jeżeli dobrze interpretuję Miłosza) chciałbym podkreślić, to jego bezpośredniość — gdyż on, nie lękając się niekonsek</w:t>
        <w:softHyphen/>
        <w:t>wencji, nie broniąc się przed nią, przyjmując ją jako koniecz</w:t>
        <w:softHyphen/>
        <w:t>ność życia i rozwoju, może sobie pozwolić na szczerość uczucia — może reagować na rzeczywistość nie wedle zasad, przemyśleń, doktryn, filozofii i tym podobnych schematów, ale wedle swo</w:t>
        <w:softHyphen/>
        <w:t>jej najbardziej zwyczajnej ludzkości, która głupstwo nazywa głupstwem, nudę — nudą. Nie, nie jest dla mnie niespodzianką, że człowiek, który na własnej skórze doświadczył rozmaitych ketmanów z taką bezwzględnością, dąży dzisiaj do swobody.</w:t>
      </w:r>
    </w:p>
    <w:p>
      <w:pPr>
        <w:pStyle w:val="Style39"/>
        <w:keepNext w:val="0"/>
        <w:keepLines w:val="0"/>
        <w:widowControl w:val="0"/>
        <w:shd w:val="clear" w:color="auto" w:fill="auto"/>
        <w:bidi w:val="0"/>
        <w:spacing w:before="0" w:after="0" w:line="204" w:lineRule="auto"/>
        <w:ind w:left="240" w:right="0" w:firstLine="200"/>
        <w:jc w:val="both"/>
      </w:pPr>
      <w:r>
        <w:rPr>
          <w:b/>
          <w:bCs/>
          <w:color w:val="000000"/>
          <w:spacing w:val="0"/>
          <w:w w:val="100"/>
          <w:position w:val="0"/>
          <w:shd w:val="clear" w:color="auto" w:fill="auto"/>
          <w:lang w:val="pl-PL" w:eastAsia="pl-PL" w:bidi="pl-PL"/>
        </w:rPr>
        <w:t>Czyż tam, za kurtyną, nie istnieje ten sam hermetyzm ducha co wśród poetów? Jeżeli poeci wierzą w Poezję, to tam wierzy się w Państwo. Jeżeli poeci piszą dla Poezji wiersze niezdolne wzbudzić zainteresowania w ludziach po to, aby cały mechanizm kultury narzucał je siłą nieszczęsnemu czytelnikowi, to tam praktykuje się z powodzeniem ten sam typ literatury: gdyż jeśli, z jednej strony, zmusza się autorów, aby pisali nie dla czło</w:t>
        <w:softHyphen/>
        <w:t>wieka, lecz dlai Państwa, to z drugiej zmusza się czytelnika, ażeby to czytał. Wobec czego pisarze ci chodzą w sławie, jak w słońcu, szczycąc się tysiącami swych nakładów, podobnie</w:t>
        <w:br w:type="page"/>
      </w:r>
      <w:r>
        <w:rPr>
          <w:color w:val="000000"/>
          <w:spacing w:val="0"/>
          <w:w w:val="100"/>
          <w:position w:val="0"/>
          <w:shd w:val="clear" w:color="auto" w:fill="auto"/>
          <w:lang w:val="pl-PL" w:eastAsia="pl-PL" w:bidi="pl-PL"/>
        </w:rPr>
        <w:t xml:space="preserve">jak — wśród nas — </w:t>
      </w:r>
      <w:r>
        <w:rPr>
          <w:color w:val="000000"/>
          <w:spacing w:val="0"/>
          <w:w w:val="100"/>
          <w:position w:val="0"/>
          <w:shd w:val="clear" w:color="auto" w:fill="auto"/>
          <w:lang w:val="fr-FR" w:eastAsia="fr-FR" w:bidi="fr-FR"/>
        </w:rPr>
        <w:t xml:space="preserve">pceci. </w:t>
      </w:r>
      <w:r>
        <w:rPr>
          <w:color w:val="000000"/>
          <w:spacing w:val="0"/>
          <w:w w:val="100"/>
          <w:position w:val="0"/>
          <w:shd w:val="clear" w:color="auto" w:fill="auto"/>
          <w:lang w:val="pl-PL" w:eastAsia="pl-PL" w:bidi="pl-PL"/>
        </w:rPr>
        <w:t>I jedyna różnica polega na tym, że gdy tam przymus ma charakter zewnętrzny, brutalny, tutaj ma</w:t>
        <w:softHyphen/>
        <w:t>my do czynienia z nieskończenie subtelniejszą presją — z pre</w:t>
        <w:softHyphen/>
        <w:t>sją, która dla samych ofiar jest niedostrzegalna. (Nie łudźcie się więc, że poeci są obrońcami Ludzkości i Człowieka — kapłan nie troszczy się o nic poza Bogiem).</w:t>
      </w:r>
    </w:p>
    <w:p>
      <w:pPr>
        <w:pStyle w:val="Style39"/>
        <w:keepNext w:val="0"/>
        <w:keepLines w:val="0"/>
        <w:widowControl w:val="0"/>
        <w:shd w:val="clear" w:color="auto" w:fill="auto"/>
        <w:bidi w:val="0"/>
        <w:spacing w:before="0" w:after="0" w:line="204" w:lineRule="auto"/>
        <w:ind w:left="320" w:right="0" w:firstLine="220"/>
        <w:jc w:val="both"/>
      </w:pPr>
      <w:r>
        <w:rPr>
          <w:color w:val="000000"/>
          <w:spacing w:val="0"/>
          <w:w w:val="100"/>
          <w:position w:val="0"/>
          <w:shd w:val="clear" w:color="auto" w:fill="auto"/>
          <w:lang w:val="pl-PL" w:eastAsia="pl-PL" w:bidi="pl-PL"/>
        </w:rPr>
        <w:t>Ale dość już o niekonsekwencjach Miłosza. Przejdźmy teraz do sądów mniej bezpośrednich, bardziej... konsekwentnych.</w:t>
      </w:r>
    </w:p>
    <w:p>
      <w:pPr>
        <w:pStyle w:val="Style39"/>
        <w:keepNext w:val="0"/>
        <w:keepLines w:val="0"/>
        <w:widowControl w:val="0"/>
        <w:shd w:val="clear" w:color="auto" w:fill="auto"/>
        <w:bidi w:val="0"/>
        <w:spacing w:before="0" w:after="0" w:line="204" w:lineRule="auto"/>
        <w:ind w:left="220" w:right="0" w:firstLine="320"/>
        <w:jc w:val="both"/>
      </w:pPr>
      <w:r>
        <w:rPr>
          <w:color w:val="000000"/>
          <w:spacing w:val="0"/>
          <w:w w:val="100"/>
          <w:position w:val="0"/>
          <w:shd w:val="clear" w:color="auto" w:fill="auto"/>
          <w:lang w:val="pl-PL" w:eastAsia="pl-PL" w:bidi="pl-PL"/>
        </w:rPr>
        <w:t>Nic bardziej konsekwentnego, że Łobodowski-poeta się bro</w:t>
        <w:softHyphen/>
        <w:t>ni. To samo przecież czyni lew osaczony i bawół przyparty do muru. Odpowiedź Łobodowskiego to prawdziwy róg obfitości. I czegóż tam nie ma? że ja zwykłem śledzia malować na zie</w:t>
        <w:softHyphen/>
        <w:t>lono, że nie znam Szekspira, że sąd o poezji wierszowanej wy</w:t>
        <w:softHyphen/>
        <w:t>robiłem sobie w warszawskich kawiarniach, że on, Łobodow</w:t>
        <w:softHyphen/>
        <w:t>ski, boksował się, a jednak korona mu z głowy nie spadła i że obok złych poetów istnieją i dobrzy, a wielu z nich wy</w:t>
        <w:softHyphen/>
        <w:t>warło spory wpływ na kształtowanie się rzeczywistości... Wszystko tu znajdziecie oprócz tego, czego miałbym prawo oczekiwać 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wybitnego poety, to jest oprócz jakiego takiego formatu, jakiej takiej wagi i powagi. Jeżeli nie spalił was ru</w:t>
        <w:softHyphen/>
        <w:t>mieniec wstydu na widok wybitnego, powtarzam, poety, któ</w:t>
        <w:softHyphen/>
        <w:t>ry odpowiada jak sportowiec, jak bokser, plotkarz i taternik, jak mołojec i czytelnik pisujący listy do redakcji, to tylko do</w:t>
        <w:softHyphen/>
        <w:t>wodzi, że nazbyt skorrumpowały was gazetki literackie z ich beztroskim gaworzeniem o literaturze. I trudno o lepszą ilu</w:t>
        <w:softHyphen/>
        <w:t>strację mojego twierdzenia o “niepełności” stylu poetów, o ich nieumiejętności, gdy muszą mówić o poezji, a zwłaszcza bro</w:t>
        <w:softHyphen/>
        <w:t>nić jej przed wrogiem. Łobodowski nie znalazł właściwego to</w:t>
        <w:softHyphen/>
        <w:t>nu. Zaskoczony moim brakiem szacunku, usiłował odpowie</w:t>
        <w:softHyphen/>
        <w:t>dzieć mi w sposób ot, “trzeźwy”, “życiowy", ale przesolił. Głos mu się załamał, stał się zanadto figlarny — i ksiądz nasz, prze</w:t>
        <w:softHyphen/>
        <w:t>tworzywszy się w zawadiackiego boksera, rozłożył siebie same</w:t>
        <w:softHyphen/>
        <w:t>go na obie łopatki.</w:t>
      </w:r>
    </w:p>
    <w:p>
      <w:pPr>
        <w:pStyle w:val="Style39"/>
        <w:keepNext w:val="0"/>
        <w:keepLines w:val="0"/>
        <w:widowControl w:val="0"/>
        <w:shd w:val="clear" w:color="auto" w:fill="auto"/>
        <w:bidi w:val="0"/>
        <w:spacing w:before="0" w:after="0" w:line="204" w:lineRule="auto"/>
        <w:ind w:left="220" w:right="0" w:firstLine="220"/>
        <w:jc w:val="both"/>
      </w:pPr>
      <w:r>
        <w:rPr>
          <w:color w:val="000000"/>
          <w:spacing w:val="0"/>
          <w:w w:val="100"/>
          <w:position w:val="0"/>
          <w:shd w:val="clear" w:color="auto" w:fill="auto"/>
          <w:lang w:val="pl-PL" w:eastAsia="pl-PL" w:bidi="pl-PL"/>
        </w:rPr>
        <w:t>W następnym numerze “Kultury" ozwały się głosy Natalii Zarembiny i Wita Tarnawskiego. Jeżeli osłupiałem, czytając Miłosza, jeśli potem beztroski boks Łobodowskiego pogrążył mnie w drugie z kolei osłupienie, to za sprawą tych nowych obrońców poezji wierszowanej popadłem w osłupienie trzecie i czwarte — które, z nadchodzącą nocą, do tego stopnia się wzmogły, iż dzień wstający przez długi czas nie mógł pobudzić mnie do ruchu.</w:t>
      </w:r>
    </w:p>
    <w:p>
      <w:pPr>
        <w:pStyle w:val="Style39"/>
        <w:keepNext w:val="0"/>
        <w:keepLines w:val="0"/>
        <w:widowControl w:val="0"/>
        <w:shd w:val="clear" w:color="auto" w:fill="auto"/>
        <w:bidi w:val="0"/>
        <w:spacing w:before="0" w:after="0" w:line="204" w:lineRule="auto"/>
        <w:ind w:left="220" w:right="0" w:firstLine="220"/>
        <w:jc w:val="both"/>
      </w:pPr>
      <w:r>
        <w:rPr>
          <w:color w:val="000000"/>
          <w:spacing w:val="0"/>
          <w:w w:val="100"/>
          <w:position w:val="0"/>
          <w:shd w:val="clear" w:color="auto" w:fill="auto"/>
          <w:lang w:val="pl-PL" w:eastAsia="pl-PL" w:bidi="pl-PL"/>
        </w:rPr>
        <w:t>Tu już nie idzie o ton. Odpowiedź Tarnawskiego ma wszel</w:t>
        <w:softHyphen/>
        <w:t>kie cechy powagi, a właściwa temu krytykowi rzetelność oraz przejrzystość sformułowań nadały jego słowomi pozory słusz</w:t>
        <w:softHyphen/>
        <w:t>ności. A jednak zdawałoby się, że oni oboje — pani Zarembi</w:t>
        <w:softHyphen/>
        <w:t>na i pan Tarnawski — nie przeczytali mego artykułu, że ani jedno moje zdanie nie przeniknęło do ich świadomości. Pod</w:t>
        <w:softHyphen/>
        <w:t xml:space="preserve">czas gdy Tarnawski (za przykładem, zresztą, Łobodowskiego), twierdzi, że mój artykuł byłby, 'owszem, wcale niczego, gdyby był zatytułowany “Przeciw </w:t>
      </w:r>
      <w:r>
        <w:rPr>
          <w:b/>
          <w:bCs/>
          <w:color w:val="000000"/>
          <w:spacing w:val="0"/>
          <w:w w:val="100"/>
          <w:position w:val="0"/>
          <w:sz w:val="19"/>
          <w:szCs w:val="19"/>
          <w:shd w:val="clear" w:color="auto" w:fill="auto"/>
          <w:lang w:val="pl-PL" w:eastAsia="pl-PL" w:bidi="pl-PL"/>
        </w:rPr>
        <w:t xml:space="preserve">lichym </w:t>
      </w:r>
      <w:r>
        <w:rPr>
          <w:color w:val="000000"/>
          <w:spacing w:val="0"/>
          <w:w w:val="100"/>
          <w:position w:val="0"/>
          <w:shd w:val="clear" w:color="auto" w:fill="auto"/>
          <w:lang w:val="pl-PL" w:eastAsia="pl-PL" w:bidi="pl-PL"/>
        </w:rPr>
        <w:t>poetom”, pani Zarembi</w:t>
        <w:softHyphen/>
        <w:br w:type="page"/>
      </w:r>
      <w:r>
        <w:rPr>
          <w:b/>
          <w:bCs/>
          <w:color w:val="000000"/>
          <w:spacing w:val="0"/>
          <w:w w:val="100"/>
          <w:position w:val="0"/>
          <w:shd w:val="clear" w:color="auto" w:fill="auto"/>
          <w:lang w:val="pl-PL" w:eastAsia="pl-PL" w:bidi="pl-PL"/>
        </w:rPr>
        <w:t>na pisze, że ja... atakuję snobizm, acz w jakiś dziwny i nie</w:t>
        <w:softHyphen/>
        <w:t>zbyt dla niej zrozumiały sposób. Na Boga żywego! Przecież, panie Tarnawski, gdyby mnie szło jedynie o wykazanie, że wiersze złych poetów są złe, a dobrych — dobre, to bym w ogóle nie pisał artykułu — i nigdy nie poważyłbym się zabie</w:t>
        <w:softHyphen/>
        <w:t>rać prasie polskiej miejsca na odkrywanie takich prawd w do</w:t>
        <w:softHyphen/>
        <w:t>bie, jak dzisiejsza, kiedy mamy nieco poważniejsze kłopoty. I, na Boga żywego, pani Zarembino! Niechże pani zastanowi się przez jedną chwilę, że gdyby poruszone przeze mnie sprawy sprowadzały się do oklepanego zagadnienia “snobizmu", gdy</w:t>
        <w:softHyphen/>
        <w:t>by tu chodziło o podobnie naiwne i symplicystyczne “proble</w:t>
        <w:softHyphen/>
        <w:t>my”, to — zważywszy, że “Kultura” nie jest pisemkiem dla młodzieży w wieku szkolnym — artykuł zawierający takie ko- nunały, nie miałby żadnych szans na pojawienie się w druku.</w:t>
      </w:r>
    </w:p>
    <w:p>
      <w:pPr>
        <w:pStyle w:val="Style39"/>
        <w:keepNext w:val="0"/>
        <w:keepLines w:val="0"/>
        <w:widowControl w:val="0"/>
        <w:shd w:val="clear" w:color="auto" w:fill="auto"/>
        <w:bidi w:val="0"/>
        <w:spacing w:before="0" w:after="0" w:line="204" w:lineRule="auto"/>
        <w:ind w:left="240" w:right="0" w:firstLine="260"/>
        <w:jc w:val="both"/>
      </w:pPr>
      <w:r>
        <w:rPr>
          <w:b/>
          <w:bCs/>
          <w:color w:val="000000"/>
          <w:spacing w:val="0"/>
          <w:w w:val="100"/>
          <w:position w:val="0"/>
          <w:shd w:val="clear" w:color="auto" w:fill="auto"/>
          <w:lang w:val="pl-PL" w:eastAsia="pl-PL" w:bidi="pl-PL"/>
        </w:rPr>
        <w:t>Jak fatalna w skutkach, jak uwłaczająca naszej godności intelektualnej jest ta skłonność do pomniejszania, zdrabniania każdej myśli, która nieco się wyodrębniła! I jak łatwo odpo</w:t>
        <w:softHyphen/>
        <w:t>wiadać na coś, czego się nie przemyślało! Gdy ja mówię, w sposób ogólny, o kształtowaniu się wśród ludzi pewnej formy (wierszowanej), która określa pewną postawę (religijną), gdy wywodzę jak ta religijna postawa poety, nieskompensowana należycie, doprowadziła do przerostu i skostnienia formy, od</w:t>
        <w:softHyphen/>
        <w:t>powiada mi się... że wielcy poeci (jak z samej nazwy wyni</w:t>
        <w:softHyphen/>
        <w:t>ka), byli wielkimi poetami, a, będąc wielkimi poetami, nie mo</w:t>
        <w:softHyphen/>
        <w:t>gli pisać złych wierszy. Ależ ja nie twierdzę, aby wiersze wiel</w:t>
        <w:softHyphen/>
        <w:t>kich poetów nie były znakomite jako wiersze, nawet jako sztu</w:t>
        <w:softHyphen/>
        <w:t>ka — lecz idzie mi o same podstawy sztuki, o stwierdzenie, że najdoskonalsza sztuka może oderwać się od człowieka, stać się “sztuką samą w sobie”. Mój wywód ma przede wszystkim na oku wielką sztukę poetycką, gdyż w niej właśnie dochodzi do swego najpełniejszego urzeczywistnienia ten styl, oczyszczo</w:t>
        <w:softHyphen/>
        <w:t>ny, hermetyczny, jednostronny i ta specyficzna postawa du</w:t>
        <w:softHyphen/>
        <w:t>chowa, które możemy określić jako “poetyckie”. Gdy ja sta</w:t>
        <w:softHyphen/>
        <w:t>ram się wykazać, jak dalece obcowanie nasze ze sztuką jest skomplikowane z natury swojej, jaką naiwnością jest sądzić że możemy ot tak, po prostu, “zachwycać się” nią i ją “ro</w:t>
        <w:softHyphen/>
        <w:t>zumieć”, ile rozmaitych czynników z dziedziny psychologii zbiorowej i innej wpływa na nasze reakcje, przypisuje mi się chęć... zwalczania snobizmu i pani Zarembina pisze, że dążę do tego, aby “drogę prowadzącą cd artysty do odbiorców sztu</w:t>
        <w:softHyphen/>
        <w:t>ki cechowała prostota i rzetelność”.</w:t>
      </w:r>
    </w:p>
    <w:p>
      <w:pPr>
        <w:pStyle w:val="Style39"/>
        <w:keepNext w:val="0"/>
        <w:keepLines w:val="0"/>
        <w:widowControl w:val="0"/>
        <w:shd w:val="clear" w:color="auto" w:fill="auto"/>
        <w:bidi w:val="0"/>
        <w:spacing w:before="0" w:after="120" w:line="204" w:lineRule="auto"/>
        <w:ind w:left="240" w:right="0" w:firstLine="200"/>
        <w:jc w:val="both"/>
      </w:pPr>
      <w:r>
        <w:rPr>
          <w:b/>
          <w:bCs/>
          <w:color w:val="000000"/>
          <w:spacing w:val="0"/>
          <w:w w:val="100"/>
          <w:position w:val="0"/>
          <w:shd w:val="clear" w:color="auto" w:fill="auto"/>
          <w:lang w:val="pl-PL" w:eastAsia="pl-PL" w:bidi="pl-PL"/>
        </w:rPr>
        <w:t>Dlaczego osoby inteligentne, światłe i szanowane, jak Za</w:t>
        <w:softHyphen/>
        <w:t>rembina, Łobodowski, Tarnawski, oraz wielu innych zwolen</w:t>
        <w:softHyphen/>
        <w:t>ników poezji wierszowanej, nie były w stanie zrozumieć tych aspektów zasadniczych mego artykułu? Zawiniła tutaj chyba pewna nieśmiałość, pewna “pośredniość”, tak charakterystycz</w:t>
        <w:softHyphen/>
        <w:t>ne dla wszystkich tych kultur, które nie wyrobiły się w bez</w:t>
        <w:softHyphen/>
        <w:t>pośrednim starciu z rzeczywistością i życiem, które świat od</w:t>
        <w:softHyphen/>
        <w:t>czuwają poprzez inne, dojrzalsze, kultury. Nam, Polakom, nie na tym zależy, aby mieć poezję (w sensie ogólnym, zasadni</w:t>
        <w:softHyphen/>
        <w:br w:type="page"/>
      </w:r>
      <w:r>
        <w:rPr>
          <w:b/>
          <w:bCs/>
          <w:color w:val="000000"/>
          <w:spacing w:val="0"/>
          <w:w w:val="100"/>
          <w:position w:val="0"/>
          <w:shd w:val="clear" w:color="auto" w:fill="auto"/>
          <w:lang w:val="pl-PL" w:eastAsia="pl-PL" w:bidi="pl-PL"/>
        </w:rPr>
        <w:t>czym, w sensie poetycznego stosunku do świata"), a tylko na tym, aby mieć “poezję niegorszą od francuskiej”... lub na tym, abyśmy byli “równie kulturalni co Anglicy”. Rozgrywka nasza z naturą nie dokonywuje się wprost — nam zawsze idzie o to, by dorównać komuś, kto nas wyprzedził i myśl nasza unika spraw podstawowych, natomiast doskonali się w szcze- gółkach, w detalach, we wszystkim, co jest rozbudową gma</w:t>
        <w:softHyphen/>
        <w:t>chu, przez innych zapoczątkowanego. Narody takie posiadają na ogół doskonałych aktorów, śpiewaków i balet, oraz god</w:t>
        <w:softHyphen/>
        <w:t>nych uznania wirtuozów, natomiast gorzej jest z filozofami, myślicielami, kompozytorami. Na skutek tej właśnie “pośred- niości” wyrobiliśmy sobie wielce dystyngowany język, by roz</w:t>
        <w:softHyphen/>
        <w:t xml:space="preserve">prawiać z należytą głębią na tematy takie, jak “Norwid </w:t>
      </w:r>
      <w:r>
        <w:rPr>
          <w:b/>
          <w:bCs/>
          <w:color w:val="000000"/>
          <w:spacing w:val="0"/>
          <w:w w:val="100"/>
          <w:position w:val="0"/>
          <w:shd w:val="clear" w:color="auto" w:fill="auto"/>
          <w:lang w:val="fr-FR" w:eastAsia="fr-FR" w:bidi="fr-FR"/>
        </w:rPr>
        <w:t>a Clau</w:t>
        <w:softHyphen/>
        <w:t xml:space="preserve">del” </w:t>
      </w:r>
      <w:r>
        <w:rPr>
          <w:b/>
          <w:bCs/>
          <w:color w:val="000000"/>
          <w:spacing w:val="0"/>
          <w:w w:val="100"/>
          <w:position w:val="0"/>
          <w:shd w:val="clear" w:color="auto" w:fill="auto"/>
          <w:lang w:val="pl-PL" w:eastAsia="pl-PL" w:bidi="pl-PL"/>
        </w:rPr>
        <w:t>lub “Ewolucja trzynastozgłoskowca”, natomiast myśl na</w:t>
        <w:softHyphen/>
        <w:t>sza zamiera, blada z przerażenia, gdy przychodzi do pytania: o ile sama poezja, lub sama muzyka, są ważne? żyjemy w świecie, który nam zbudowali inni, i do głowy nam nie przyj</w:t>
        <w:softHyphen/>
        <w:t>dzie iż moglibyśmy także przystąpić do budowy świata. Bar</w:t>
        <w:softHyphen/>
        <w:t>dzo charakterystyczna dla tej naszej ostrożności, tego naszego umiaru, jest rozsądna uwaga Tarnawskiego: “Trudno napraw</w:t>
        <w:softHyphen/>
        <w:t>dę przypuścić, aby wielcy poeci wszystkich narodów i wieków — byli snobami oraz ignorantami w swym rzemiośle — i że do</w:t>
        <w:softHyphen/>
        <w:t>piero Gombrowicz przejrzał”.</w:t>
      </w:r>
    </w:p>
    <w:p>
      <w:pPr>
        <w:pStyle w:val="Style39"/>
        <w:keepNext w:val="0"/>
        <w:keepLines w:val="0"/>
        <w:widowControl w:val="0"/>
        <w:shd w:val="clear" w:color="auto" w:fill="auto"/>
        <w:bidi w:val="0"/>
        <w:spacing w:before="0" w:after="0" w:line="206" w:lineRule="auto"/>
        <w:ind w:left="260" w:right="0" w:firstLine="220"/>
        <w:jc w:val="both"/>
      </w:pPr>
      <w:r>
        <w:rPr>
          <w:b/>
          <w:bCs/>
          <w:color w:val="000000"/>
          <w:spacing w:val="0"/>
          <w:w w:val="100"/>
          <w:position w:val="0"/>
          <w:shd w:val="clear" w:color="auto" w:fill="auto"/>
          <w:lang w:val="pl-PL" w:eastAsia="pl-PL" w:bidi="pl-PL"/>
        </w:rPr>
        <w:t>Ale, jeśli wyzwolicie się na moment z tej, jakże rozsądnej skromności i jeśli ujmiecie moją walkę z poetami w szerszej nieco skali, rzecz w innym przedstawi się wam świetle. Prze</w:t>
        <w:softHyphen/>
        <w:t xml:space="preserve">de wszystkim zwrócę waszą uwagę na fakt, że ten typ krytyki, symplicyzującej i brutalizującej, jaki daje mój artykuł, o wiele bardziej przystoi nam, Polakom, bardziej zgodny jest z naszą rzeczywistością i naszą rolą w kulturze, niż wszelkie górne i subtelne rozważania o poezji, jakie praktykuje się u nas </w:t>
      </w:r>
      <w:r>
        <w:rPr>
          <w:b/>
          <w:bCs/>
          <w:color w:val="000000"/>
          <w:spacing w:val="0"/>
          <w:w w:val="100"/>
          <w:position w:val="0"/>
          <w:shd w:val="clear" w:color="auto" w:fill="auto"/>
          <w:lang w:val="fr-FR" w:eastAsia="fr-FR" w:bidi="fr-FR"/>
        </w:rPr>
        <w:t xml:space="preserve">à </w:t>
      </w:r>
      <w:r>
        <w:rPr>
          <w:b/>
          <w:bCs/>
          <w:color w:val="000000"/>
          <w:spacing w:val="0"/>
          <w:w w:val="100"/>
          <w:position w:val="0"/>
          <w:shd w:val="clear" w:color="auto" w:fill="auto"/>
          <w:lang w:val="pl-PL" w:eastAsia="pl-PL" w:bidi="pl-PL"/>
        </w:rPr>
        <w:t xml:space="preserve">la </w:t>
      </w:r>
      <w:r>
        <w:rPr>
          <w:b/>
          <w:bCs/>
          <w:color w:val="000000"/>
          <w:spacing w:val="0"/>
          <w:w w:val="100"/>
          <w:position w:val="0"/>
          <w:shd w:val="clear" w:color="auto" w:fill="auto"/>
          <w:lang w:val="fr-FR" w:eastAsia="fr-FR" w:bidi="fr-FR"/>
        </w:rPr>
        <w:t xml:space="preserve">Jean Cocteau, </w:t>
      </w:r>
      <w:r>
        <w:rPr>
          <w:b/>
          <w:bCs/>
          <w:color w:val="000000"/>
          <w:spacing w:val="0"/>
          <w:w w:val="100"/>
          <w:position w:val="0"/>
          <w:shd w:val="clear" w:color="auto" w:fill="auto"/>
          <w:lang w:val="pl-PL" w:eastAsia="pl-PL" w:bidi="pl-PL"/>
        </w:rPr>
        <w:t xml:space="preserve">albo </w:t>
      </w:r>
      <w:r>
        <w:rPr>
          <w:b/>
          <w:bCs/>
          <w:color w:val="000000"/>
          <w:spacing w:val="0"/>
          <w:w w:val="100"/>
          <w:position w:val="0"/>
          <w:shd w:val="clear" w:color="auto" w:fill="auto"/>
          <w:lang w:val="fr-FR" w:eastAsia="fr-FR" w:bidi="fr-FR"/>
        </w:rPr>
        <w:t xml:space="preserve">à la Paul Valéry, </w:t>
      </w:r>
      <w:r>
        <w:rPr>
          <w:b/>
          <w:bCs/>
          <w:color w:val="000000"/>
          <w:spacing w:val="0"/>
          <w:w w:val="100"/>
          <w:position w:val="0"/>
          <w:shd w:val="clear" w:color="auto" w:fill="auto"/>
          <w:lang w:val="pl-PL" w:eastAsia="pl-PL" w:bidi="pl-PL"/>
        </w:rPr>
        <w:t xml:space="preserve">albo </w:t>
      </w:r>
      <w:r>
        <w:rPr>
          <w:b/>
          <w:bCs/>
          <w:color w:val="000000"/>
          <w:spacing w:val="0"/>
          <w:w w:val="100"/>
          <w:position w:val="0"/>
          <w:shd w:val="clear" w:color="auto" w:fill="auto"/>
          <w:lang w:val="fr-FR" w:eastAsia="fr-FR" w:bidi="fr-FR"/>
        </w:rPr>
        <w:t xml:space="preserve">à la Paul Eluard. </w:t>
      </w:r>
      <w:r>
        <w:rPr>
          <w:b/>
          <w:bCs/>
          <w:color w:val="000000"/>
          <w:spacing w:val="0"/>
          <w:w w:val="100"/>
          <w:position w:val="0"/>
          <w:shd w:val="clear" w:color="auto" w:fill="auto"/>
          <w:lang w:val="pl-PL" w:eastAsia="pl-PL" w:bidi="pl-PL"/>
        </w:rPr>
        <w:t>Albowiem, choć jako jednostki możemy być niemniej dojrzali od tych panów, jako naród jesteśmy zjawiskiem kulturalnie młodszym. Dlatego jesteśmy bardziej Polakami gdy “z dołu” uderzamy w wyższość tamtej dojrzałości, domagając się, aby te dumne katedry zstąpiły z nieba na ziemię. Zaiste, rola na</w:t>
        <w:softHyphen/>
        <w:t>sza nie polega na recytowaniu i na naśladowaniu cudzych osiągnięć, na biernym uczęszczaniu do kulturalnej szkółki — musimy bronić własnej racji, która jest racją niższości i mło</w:t>
        <w:softHyphen/>
        <w:t>dości, musimy być hamulcem, który nie pozwala rozpędzonej maszynie kultury fabrykować przedmiotów nazbyt do człowie</w:t>
        <w:softHyphen/>
        <w:t>ka niepodobnych. Pytanie, jakie winniśmy postawić nie brzmi: czy dany wiersz jest piękny, ale: czy jest piękny dla człowie</w:t>
        <w:softHyphen/>
        <w:t>ka, dla człowieka jak my niedoskonałego, człowieka z krwi i kości. I cóż nam przyjdzie z sześćdziesięciu tysięcy metafor Mil</w:t>
        <w:softHyphen/>
        <w:t>tona, jeśli wymagają one takiego potencjału uwagi, iż to prze</w:t>
        <w:softHyphen/>
        <w:t>kracza możliwości ludzkie. I dlatego uderzając destrukcyjnie z dołu, językiem świeżym, bezpośrednim, we wszelką sklerozę, w</w:t>
        <w:br w:type="page"/>
      </w:r>
      <w:r>
        <w:rPr>
          <w:b/>
          <w:bCs/>
          <w:color w:val="000000"/>
          <w:spacing w:val="0"/>
          <w:w w:val="100"/>
          <w:position w:val="0"/>
          <w:shd w:val="clear" w:color="auto" w:fill="auto"/>
          <w:lang w:val="pl-PL" w:eastAsia="pl-PL" w:bidi="pl-PL"/>
        </w:rPr>
        <w:t>tępy mechanizm wyższości, jesteśmy najbardziej sobą — w tym możemy być autentyczni, pierwszorzędni.</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A teraz: jeśli wystąpienie moje jest zgodne z naszym pol</w:t>
        <w:softHyphen/>
        <w:t>skim, odczuciem kultury, to z drugiej strony jest ono po pro</w:t>
        <w:softHyphen/>
        <w:t>stu następstwem mojego dotychczasowego literackiego rozwo</w:t>
        <w:softHyphen/>
        <w:t>ju — i jest dla mnie zagadką w jaki sposób krytyk, p. Tar</w:t>
        <w:softHyphen/>
        <w:t>nawski, zdołał tak znakomicie wyodrębnić ten tekst ze wszyst</w:t>
        <w:softHyphen/>
        <w:t>kich jego kontekstów. Alboż nie wiecie, że jestem tym, który usiłuje przywrócić człowiekowi suwerenność w stosunku do włas</w:t>
        <w:softHyphen/>
        <w:t>nych jego wytworów? Atakuję wiersze, jak atakuję Naród, jak w “Ferdydurke” zaatakowałem fikcję Dojrzałości — zawsze w imię bezpośredniego odczuwania ludzkiego, w imię nagiej ludzkości. Atakuję wszelką Formę, która przestaje być wy</w:t>
        <w:softHyphen/>
        <w:t>godnym strojem człowieka, przeobrażając się w sztywną, mę</w:t>
        <w:softHyphen/>
        <w:t>czącą skorupę. Atakuję wszystko co nam rośnie samo przez się, aby nas przerosnąć. Jakżeż tedy wypowiedź tak zgodna ze mną, tak wynikająca ze mnie, może wydawać się wam do te</w:t>
        <w:softHyphen/>
        <w:t>go stopnia nieoczekiwana, iż łapiecie się za głowy z okrzykiem: oszalał! Jeżelibyście chcieli poważnie zabrać się do mego ar</w:t>
        <w:softHyphen/>
        <w:t>tykułu, to przede wszystkim należało by ustalić, w sposób obiektywny i rzeczowy, jak dalece twierdzenie moje jakoby “nikt prawie nie lubił wierszy” jest prawdziwej doradzałbym wam abyście, w tym celu, zwrócili się do wydziałów filologicz- no-estetycznych uniwersytetów z wezwaniem iżby zamiast od</w:t>
        <w:softHyphen/>
        <w:t>dawać się płodzeniu nudnych monografii i innemu, równie beznadziejnemu ględzeniu, wyłoniły komisję, która by przepro</w:t>
        <w:softHyphen/>
        <w:t>wadziła z ludźmi doświadczenia, mające ustalić jakie są ich istotne, w sensie psychologicznym, reakcje na wiersze i jak dalece oni je asy miłują. Petem zaś należało by sprawdzić czy jest prawdą, co mówię, że jeśli ludzie zachowują się tak “jak gdyby ich zachwycały wiersze” podczas, gdy w rzeczywistości nie odczuwają tego zachwytu, to dlatego, że wytwarza się mię</w:t>
        <w:softHyphen/>
        <w:t>dzy ludźmi zbiorowe ciśnienie, które człowieka zmusza do za</w:t>
        <w:softHyphen/>
        <w:t>chwytu — iw jakiej mierze ten przymus, ten gwałt, którego dopuszcza się zbiorowość na jednostce, Międzyludzkość na Ludzkim, jest uzasadniony, jak dalece może być przez nas, lu</w:t>
        <w:softHyphen/>
        <w:t>dzi, zaakceptowany.</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Ale nawet i bez tych badań i doświadczeń zgodziłbym się na najostrzejszą nawet krytykę, gdyby nie ułatwiano sobie dy</w:t>
        <w:softHyphen/>
        <w:t>skusji ze mną, spłycając mnie i banalizując, sprowadzając tę problematykę na poziom nieomal szkolny. O, wstyd, przyja</w:t>
        <w:softHyphen/>
        <w:t>ciele... i w ślad za bohaterem Ferdydurke zmuszony jestem zawołać: “Przeklęte zdrobnienie znowu dało mi się we zna</w:t>
        <w:softHyphen/>
        <w:t>ki!” Ale rozumiem: ten świat obecny, w którym funkcjonu</w:t>
        <w:softHyphen/>
        <w:t>jecie, choć może daleki od ideału, przecież w pewnej mierze jest zadawalający. W tym świecie Łobodowski pisze swoje wier</w:t>
        <w:softHyphen/>
        <w:t>sze, Tarnawski swoje recenzje, pani Zarembina słucha swego Bacha i tysiące innych ludzi uczęszcza na koncerty, recytale, korzy się przed “wielkimi geniuszami”, oddaje się mniej lub więcej inteligentnym dywagacjom na tematy sztuki i delektu</w:t>
        <w:softHyphen/>
        <w:br w:type="page"/>
      </w:r>
      <w:r>
        <w:rPr>
          <w:b/>
          <w:bCs/>
          <w:color w:val="000000"/>
          <w:spacing w:val="0"/>
          <w:w w:val="100"/>
          <w:position w:val="0"/>
          <w:shd w:val="clear" w:color="auto" w:fill="auto"/>
          <w:lang w:val="pl-PL" w:eastAsia="pl-PL" w:bidi="pl-PL"/>
        </w:rPr>
        <w:t>je się własną kulturą. Wszyscy, zresztą, niezmiernie prości, szczerzy, naturalni — nieprawdaż? Tak, ja to rozumiem, świat ten ma przynajmniej jedną zaletę: stałość i niezmienność. Wszelako... cóż zrobicie z Galileuszem? A Galileusz? Czy na</w:t>
        <w:softHyphen/>
        <w:t>prawdę sądzicie, że zdołacie zabezpieczyć się przed Galileu</w:t>
        <w:softHyphen/>
        <w:t>szem? Uniknąć Galileusza? Cóż będzie, gdy Galileusz krzyknie wam nad uchem:</w:t>
      </w:r>
    </w:p>
    <w:p>
      <w:pPr>
        <w:pStyle w:val="Style39"/>
        <w:keepNext w:val="0"/>
        <w:keepLines w:val="0"/>
        <w:widowControl w:val="0"/>
        <w:shd w:val="clear" w:color="auto" w:fill="auto"/>
        <w:bidi w:val="0"/>
        <w:spacing w:before="0" w:after="0" w:line="204" w:lineRule="auto"/>
        <w:ind w:left="0" w:right="0" w:firstLine="460"/>
        <w:jc w:val="both"/>
      </w:pPr>
      <w:r>
        <w:rPr>
          <w:b/>
          <w:bCs/>
          <w:color w:val="000000"/>
          <w:spacing w:val="0"/>
          <w:w w:val="100"/>
          <w:position w:val="0"/>
          <w:shd w:val="clear" w:color="auto" w:fill="auto"/>
          <w:lang w:val="pl-PL" w:eastAsia="pl-PL" w:bidi="pl-PL"/>
        </w:rPr>
        <w:t>— A jednak się rusza!</w:t>
      </w:r>
    </w:p>
    <w:p>
      <w:pPr>
        <w:pStyle w:val="Style39"/>
        <w:keepNext w:val="0"/>
        <w:keepLines w:val="0"/>
        <w:widowControl w:val="0"/>
        <w:shd w:val="clear" w:color="auto" w:fill="auto"/>
        <w:bidi w:val="0"/>
        <w:spacing w:before="0" w:after="1060" w:line="216" w:lineRule="auto"/>
        <w:ind w:left="3720" w:right="0" w:firstLine="0"/>
        <w:jc w:val="both"/>
        <w:rPr>
          <w:sz w:val="19"/>
          <w:szCs w:val="19"/>
        </w:rPr>
      </w:pPr>
      <w:r>
        <w:rPr>
          <w:b/>
          <w:bCs/>
          <w:color w:val="000000"/>
          <w:spacing w:val="0"/>
          <w:w w:val="100"/>
          <w:position w:val="0"/>
          <w:sz w:val="19"/>
          <w:szCs w:val="19"/>
          <w:shd w:val="clear" w:color="auto" w:fill="auto"/>
          <w:lang w:val="pl-PL" w:eastAsia="pl-PL" w:bidi="pl-PL"/>
        </w:rPr>
        <w:t>Witold GOMBROWICZ.</w:t>
      </w:r>
    </w:p>
    <w:p>
      <w:pPr>
        <w:pStyle w:val="Style45"/>
        <w:keepNext/>
        <w:keepLines/>
        <w:widowControl w:val="0"/>
        <w:shd w:val="clear" w:color="auto" w:fill="auto"/>
        <w:bidi w:val="0"/>
        <w:spacing w:before="0" w:after="180" w:line="276" w:lineRule="auto"/>
        <w:ind w:left="260" w:right="0" w:firstLine="40"/>
        <w:jc w:val="left"/>
      </w:pPr>
      <w:bookmarkStart w:id="15" w:name="bookmark15"/>
      <w:bookmarkStart w:id="16" w:name="bookmark16"/>
      <w:r>
        <w:rPr>
          <w:color w:val="000000"/>
          <w:spacing w:val="0"/>
          <w:w w:val="100"/>
          <w:position w:val="0"/>
          <w:shd w:val="clear" w:color="auto" w:fill="auto"/>
          <w:lang w:val="pl-PL" w:eastAsia="pl-PL" w:bidi="pl-PL"/>
        </w:rPr>
        <w:t>Refleksje na marginesie Straszewicza</w:t>
      </w:r>
      <w:bookmarkEnd w:id="15"/>
      <w:bookmarkEnd w:id="16"/>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 xml:space="preserve">Niedawno temu ukazało się </w:t>
      </w:r>
      <w:r>
        <w:rPr>
          <w:b/>
          <w:bCs/>
          <w:color w:val="000000"/>
          <w:spacing w:val="0"/>
          <w:w w:val="100"/>
          <w:position w:val="0"/>
          <w:shd w:val="clear" w:color="auto" w:fill="auto"/>
          <w:lang w:val="la-001" w:eastAsia="la-001" w:bidi="la-001"/>
        </w:rPr>
        <w:t xml:space="preserve">“Risum teneatis”, </w:t>
      </w:r>
      <w:r>
        <w:rPr>
          <w:b/>
          <w:bCs/>
          <w:color w:val="000000"/>
          <w:spacing w:val="0"/>
          <w:w w:val="100"/>
          <w:position w:val="0"/>
          <w:shd w:val="clear" w:color="auto" w:fill="auto"/>
          <w:lang w:val="pl-PL" w:eastAsia="pl-PL" w:bidi="pl-PL"/>
        </w:rPr>
        <w:t>a już znowu muszę odpowiadać. Czy nie nudzą publiczności te polemiki? Czy ton naszej prasy literackiej nie stał się zanadto familiar</w:t>
        <w:softHyphen/>
        <w:t>ny?</w:t>
      </w:r>
    </w:p>
    <w:p>
      <w:pPr>
        <w:pStyle w:val="Style39"/>
        <w:keepNext w:val="0"/>
        <w:keepLines w:val="0"/>
        <w:widowControl w:val="0"/>
        <w:shd w:val="clear" w:color="auto" w:fill="auto"/>
        <w:bidi w:val="0"/>
        <w:spacing w:before="0" w:after="180" w:line="204" w:lineRule="auto"/>
        <w:ind w:left="260" w:right="0" w:firstLine="220"/>
        <w:jc w:val="both"/>
      </w:pPr>
      <w:r>
        <w:rPr>
          <w:b/>
          <w:bCs/>
          <w:color w:val="000000"/>
          <w:spacing w:val="0"/>
          <w:w w:val="100"/>
          <w:position w:val="0"/>
          <w:shd w:val="clear" w:color="auto" w:fill="auto"/>
          <w:lang w:val="pl-PL" w:eastAsia="pl-PL" w:bidi="pl-PL"/>
        </w:rPr>
        <w:t>Nie wydaj e mi się złe, aby literaci pisali o sobie i spierali się między sobą — pod warunkiem, że ich osoby będą pomo</w:t>
        <w:softHyphen/>
        <w:t>stem do spraw wyższych, problemów ogólnych.</w:t>
      </w:r>
    </w:p>
    <w:p>
      <w:pPr>
        <w:pStyle w:val="Style10"/>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Zdawało by się, że ja jestem tym zarozumiałym, który pu</w:t>
        <w:softHyphen/>
        <w:t xml:space="preserve">szy się “talentem”, gdy on — Straszewicz — hołduje zacnej skromności. Tymczasem jest wręcz na odwrót. Ja mówię: — </w:t>
      </w:r>
      <w:r>
        <w:rPr>
          <w:b/>
          <w:bCs/>
          <w:color w:val="000000"/>
          <w:spacing w:val="0"/>
          <w:w w:val="100"/>
          <w:position w:val="0"/>
          <w:sz w:val="19"/>
          <w:szCs w:val="19"/>
          <w:shd w:val="clear" w:color="auto" w:fill="auto"/>
          <w:lang w:val="pl-PL" w:eastAsia="pl-PL" w:bidi="pl-PL"/>
        </w:rPr>
        <w:t xml:space="preserve">Usiłuję </w:t>
      </w:r>
      <w:r>
        <w:rPr>
          <w:b/>
          <w:bCs/>
          <w:color w:val="000000"/>
          <w:spacing w:val="0"/>
          <w:w w:val="100"/>
          <w:position w:val="0"/>
          <w:shd w:val="clear" w:color="auto" w:fill="auto"/>
          <w:lang w:val="pl-PL" w:eastAsia="pl-PL" w:bidi="pl-PL"/>
        </w:rPr>
        <w:t xml:space="preserve">mieć talent. </w:t>
      </w:r>
      <w:r>
        <w:rPr>
          <w:b/>
          <w:bCs/>
          <w:color w:val="000000"/>
          <w:spacing w:val="0"/>
          <w:w w:val="100"/>
          <w:position w:val="0"/>
          <w:sz w:val="19"/>
          <w:szCs w:val="19"/>
          <w:shd w:val="clear" w:color="auto" w:fill="auto"/>
          <w:lang w:val="pl-PL" w:eastAsia="pl-PL" w:bidi="pl-PL"/>
        </w:rPr>
        <w:t xml:space="preserve">A </w:t>
      </w:r>
      <w:r>
        <w:rPr>
          <w:b/>
          <w:bCs/>
          <w:color w:val="000000"/>
          <w:spacing w:val="0"/>
          <w:w w:val="100"/>
          <w:position w:val="0"/>
          <w:shd w:val="clear" w:color="auto" w:fill="auto"/>
          <w:lang w:val="pl-PL" w:eastAsia="pl-PL" w:bidi="pl-PL"/>
        </w:rPr>
        <w:t xml:space="preserve">cóż mówi Straszewicz? Mówi: — Ja </w:t>
      </w:r>
      <w:r>
        <w:rPr>
          <w:b/>
          <w:bCs/>
          <w:color w:val="000000"/>
          <w:spacing w:val="0"/>
          <w:w w:val="100"/>
          <w:position w:val="0"/>
          <w:sz w:val="19"/>
          <w:szCs w:val="19"/>
          <w:shd w:val="clear" w:color="auto" w:fill="auto"/>
          <w:lang w:val="pl-PL" w:eastAsia="pl-PL" w:bidi="pl-PL"/>
        </w:rPr>
        <w:t xml:space="preserve">mam </w:t>
      </w:r>
      <w:r>
        <w:rPr>
          <w:b/>
          <w:bCs/>
          <w:color w:val="000000"/>
          <w:spacing w:val="0"/>
          <w:w w:val="100"/>
          <w:position w:val="0"/>
          <w:shd w:val="clear" w:color="auto" w:fill="auto"/>
          <w:lang w:val="pl-PL" w:eastAsia="pl-PL" w:bidi="pl-PL"/>
        </w:rPr>
        <w:t>talent, ale... patrzcie!... cddałem go Ojczyźnie w ofierze!</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Otóż twierdzę, że talent Straszewicza nigdy nie urzeczywistni się w pełni, gdyż Straszę wieżowi brak czegoś co jest nieod</w:t>
        <w:softHyphen/>
        <w:t>zowne: brak poszanowania talentu.</w:t>
      </w:r>
    </w:p>
    <w:p>
      <w:pPr>
        <w:pStyle w:val="Style39"/>
        <w:keepNext w:val="0"/>
        <w:keepLines w:val="0"/>
        <w:widowControl w:val="0"/>
        <w:shd w:val="clear" w:color="auto" w:fill="auto"/>
        <w:bidi w:val="0"/>
        <w:spacing w:before="0" w:after="40" w:line="204" w:lineRule="auto"/>
        <w:ind w:left="260" w:right="0" w:firstLine="220"/>
        <w:jc w:val="both"/>
      </w:pPr>
      <w:r>
        <w:rPr>
          <w:b/>
          <w:bCs/>
          <w:color w:val="000000"/>
          <w:spacing w:val="0"/>
          <w:w w:val="100"/>
          <w:position w:val="0"/>
          <w:shd w:val="clear" w:color="auto" w:fill="auto"/>
          <w:lang w:val="pl-PL" w:eastAsia="pl-PL" w:bidi="pl-PL"/>
        </w:rPr>
        <w:t>Z jakimż, iście polskim, lekceważeniem edzywa się nasz Cze</w:t>
        <w:softHyphen/>
        <w:t>sław o tych wartościach! Jest pełen wzgardy dla sobków i egocentryków, którzy ośmielają się brać na serio “talent” w momencie, gdy dzieje się rzeczywisty dramat: pada Ojczyzna.</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Ale... cóż to jest “talent”? Jeżeli głupcy wyobrażają sobie literata jako faceta, który przesiaduje w kawiarni i, poza tym, pisuje od czasu do czasu za pomocą tegoż bliżej nieokreś</w:t>
        <w:softHyphen/>
        <w:t>lonego, tajemniczego “talentu”, mniej lub więcej udane po</w:t>
        <w:softHyphen/>
        <w:t>wieści i opowiadania, to czas najwyższy, aby poddali reformie swoje poglądy. Pisarz nie pisze żadnym tajemniczym “talen</w:t>
        <w:softHyphen/>
        <w:t>tem”, ale... sobą. To znaczy, pisze wrażliwością swoją i inte</w:t>
        <w:softHyphen/>
        <w:t>ligencją, sercem i rozumem, całym swoim rozwojem ducho</w:t>
        <w:softHyphen/>
        <w:br w:type="page"/>
      </w:r>
      <w:r>
        <w:rPr>
          <w:color w:val="000000"/>
          <w:spacing w:val="0"/>
          <w:w w:val="100"/>
          <w:position w:val="0"/>
          <w:shd w:val="clear" w:color="auto" w:fill="auto"/>
          <w:lang w:val="pl-PL" w:eastAsia="pl-PL" w:bidi="pl-PL"/>
        </w:rPr>
        <w:t>wym i tym natężeniem, tym stałym podnieceniem ducha, o którym (powtarzam za Mannem), mówił Cyceron, że jest isto</w:t>
        <w:softHyphen/>
        <w:t>tą wszelkiej retoryki. Nie ma w sztuce nic tajemniczego; nic ezoterycznego.</w:t>
      </w:r>
    </w:p>
    <w:p>
      <w:pPr>
        <w:pStyle w:val="Style39"/>
        <w:keepNext w:val="0"/>
        <w:keepLines w:val="0"/>
        <w:widowControl w:val="0"/>
        <w:shd w:val="clear" w:color="auto" w:fill="auto"/>
        <w:bidi w:val="0"/>
        <w:spacing w:before="0" w:after="0" w:line="204" w:lineRule="auto"/>
        <w:ind w:left="260" w:right="0" w:firstLine="220"/>
        <w:jc w:val="both"/>
      </w:pPr>
      <w:r>
        <w:rPr>
          <w:color w:val="000000"/>
          <w:spacing w:val="0"/>
          <w:w w:val="100"/>
          <w:position w:val="0"/>
          <w:shd w:val="clear" w:color="auto" w:fill="auto"/>
          <w:lang w:val="pl-PL" w:eastAsia="pl-PL" w:bidi="pl-PL"/>
        </w:rPr>
        <w:t>Mogę powiedzieć bez przesady, że “poświęciłem się” litera</w:t>
        <w:softHyphen/>
        <w:t>turze. Dla mnie literatura to nie kwestia kariery i ewentual</w:t>
        <w:softHyphen/>
        <w:t>nych pomników, ale wydobycie z siebie tej maksymalnej war</w:t>
        <w:softHyphen/>
        <w:t>tości, do jakiej jestem zdolny. Jeżeli by się okazało, że to co piszę jest błahe, to jestem przegrany nie tylko jako literat, lecz jako człowiek. Ale Straszewicz (i jemu podobni) traktują literaturę jako dodatek do egzystencji i jej ozdobę — skłonni są tolerować istnienie literatów póki, jak się rzekło, nie zaczy</w:t>
        <w:softHyphen/>
        <w:t>na dziać się coś naprawdę poważnego.</w:t>
      </w:r>
    </w:p>
    <w:p>
      <w:pPr>
        <w:pStyle w:val="Style39"/>
        <w:keepNext w:val="0"/>
        <w:keepLines w:val="0"/>
        <w:widowControl w:val="0"/>
        <w:shd w:val="clear" w:color="auto" w:fill="auto"/>
        <w:bidi w:val="0"/>
        <w:spacing w:before="0" w:after="200" w:line="204" w:lineRule="auto"/>
        <w:ind w:left="260" w:right="0" w:firstLine="220"/>
        <w:jc w:val="both"/>
      </w:pPr>
      <w:r>
        <w:rPr>
          <w:color w:val="000000"/>
          <w:spacing w:val="0"/>
          <w:w w:val="100"/>
          <w:position w:val="0"/>
          <w:shd w:val="clear" w:color="auto" w:fill="auto"/>
          <w:lang w:val="pl-PL" w:eastAsia="pl-PL" w:bidi="pl-PL"/>
        </w:rPr>
        <w:t>W myśl tej filozofii atakowano także Miłosza. — Ach! Ach! Ten pięknoduch wyniósł się z Kraju, gdy spostrzegł, że nie może tam pisać wierszy! Nie obchodzi go Kraj, ani cierpienie ludzkie, tylko wiersze! Ludzie, którzy takie wygłaszają sądy, nie dorośli, moim zdaniem, do tych zagadnień. Zarówno sztu</w:t>
        <w:softHyphen/>
        <w:t>ka, jak ojczyzna, same przez się nie wiele znaczą. Znaczą one bardzo wiele, gdy człowiek, poprzez nie, wiąże się z istotnymi, najgłębszymi wartościami bytu.</w:t>
      </w:r>
    </w:p>
    <w:p>
      <w:pPr>
        <w:pStyle w:val="Style10"/>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Tchórzostwo! Brak patriotyzmu!</w:t>
      </w:r>
    </w:p>
    <w:p>
      <w:pPr>
        <w:pStyle w:val="Style39"/>
        <w:keepNext w:val="0"/>
        <w:keepLines w:val="0"/>
        <w:widowControl w:val="0"/>
        <w:shd w:val="clear" w:color="auto" w:fill="auto"/>
        <w:bidi w:val="0"/>
        <w:spacing w:before="0" w:after="0" w:line="206" w:lineRule="auto"/>
        <w:ind w:left="260" w:right="0" w:firstLine="220"/>
        <w:jc w:val="both"/>
      </w:pPr>
      <w:r>
        <w:rPr>
          <w:color w:val="000000"/>
          <w:spacing w:val="0"/>
          <w:w w:val="100"/>
          <w:position w:val="0"/>
          <w:shd w:val="clear" w:color="auto" w:fill="auto"/>
          <w:lang w:val="pl-PL" w:eastAsia="pl-PL" w:bidi="pl-PL"/>
        </w:rPr>
        <w:t>Dziwna rzecz! “Trans-Atlantyk”, to utwór najbardziej pa</w:t>
        <w:softHyphen/>
        <w:t>triotyczny, i najodważniejszy, jaki kiedykolwiek napisałem. I on to właśnie ściąga na mnie zarzuty, że jestem tchórzem i złym Polakiem.</w:t>
      </w:r>
    </w:p>
    <w:p>
      <w:pPr>
        <w:pStyle w:val="Style39"/>
        <w:keepNext w:val="0"/>
        <w:keepLines w:val="0"/>
        <w:widowControl w:val="0"/>
        <w:shd w:val="clear" w:color="auto" w:fill="auto"/>
        <w:bidi w:val="0"/>
        <w:spacing w:before="0" w:after="0" w:line="206" w:lineRule="auto"/>
        <w:ind w:left="260" w:right="0" w:firstLine="220"/>
        <w:jc w:val="both"/>
      </w:pPr>
      <w:r>
        <w:rPr>
          <w:color w:val="000000"/>
          <w:spacing w:val="0"/>
          <w:w w:val="100"/>
          <w:position w:val="0"/>
          <w:shd w:val="clear" w:color="auto" w:fill="auto"/>
          <w:lang w:val="pl-PL" w:eastAsia="pl-PL" w:bidi="pl-PL"/>
        </w:rPr>
        <w:t>Zauważcie, że mogłem nie poruszać tych momentów moje</w:t>
        <w:softHyphen/>
        <w:t>go życia. Mogłem napisać książkę na zupełnie inne tematy. Nikt nigdy nie stawiał mi żadnych zarzutów — póki ja sam ich nie wywołałem, ogłaszając fragmenty “Trans-Atlantyku”.</w:t>
      </w:r>
    </w:p>
    <w:p>
      <w:pPr>
        <w:pStyle w:val="Style39"/>
        <w:keepNext w:val="0"/>
        <w:keepLines w:val="0"/>
        <w:widowControl w:val="0"/>
        <w:shd w:val="clear" w:color="auto" w:fill="auto"/>
        <w:bidi w:val="0"/>
        <w:spacing w:before="0" w:after="200" w:line="206" w:lineRule="auto"/>
        <w:ind w:left="260" w:right="0" w:firstLine="220"/>
        <w:jc w:val="both"/>
      </w:pPr>
      <w:r>
        <w:rPr>
          <w:color w:val="000000"/>
          <w:spacing w:val="0"/>
          <w:w w:val="100"/>
          <w:position w:val="0"/>
          <w:shd w:val="clear" w:color="auto" w:fill="auto"/>
          <w:lang w:val="pl-PL" w:eastAsia="pl-PL" w:bidi="pl-PL"/>
        </w:rPr>
        <w:t>Niech wam się nie zdaje, że to wy przyłapaliście mnie na go</w:t>
        <w:softHyphen/>
        <w:t>rącym uczynku. To ja sam, dobrowolnie i z całą swobodą, przy</w:t>
        <w:softHyphen/>
        <w:t>znałem się do pewnych uczuć... Ale ujawnienie tych stanów uczuciowych (których i wy — prywatnie i po cichu — musie- liście chyba nieraz doświadczać), nie było z mej strony cy</w:t>
        <w:softHyphen/>
        <w:t>nizmem ani bezwstydem. Mogłem sobie pozwolić na to, ponie</w:t>
        <w:softHyphen/>
        <w:t>waż miałem za sobą bardzo poważne racje i ponieważ kierował mną wzgląd na dobro ogólne.</w:t>
      </w:r>
    </w:p>
    <w:p>
      <w:pPr>
        <w:pStyle w:val="Style10"/>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Jakież to racje?</w:t>
      </w:r>
    </w:p>
    <w:p>
      <w:pPr>
        <w:pStyle w:val="Style39"/>
        <w:keepNext w:val="0"/>
        <w:keepLines w:val="0"/>
        <w:widowControl w:val="0"/>
        <w:shd w:val="clear" w:color="auto" w:fill="auto"/>
        <w:bidi w:val="0"/>
        <w:spacing w:before="0" w:after="0" w:line="204" w:lineRule="auto"/>
        <w:ind w:left="260" w:right="0" w:firstLine="220"/>
        <w:jc w:val="both"/>
      </w:pPr>
      <w:r>
        <w:rPr>
          <w:color w:val="000000"/>
          <w:spacing w:val="0"/>
          <w:w w:val="100"/>
          <w:position w:val="0"/>
          <w:shd w:val="clear" w:color="auto" w:fill="auto"/>
          <w:lang w:val="pl-PL" w:eastAsia="pl-PL" w:bidi="pl-PL"/>
        </w:rPr>
        <w:t>Uważam, że literatura polska powinna obecnie przyjąć kie</w:t>
        <w:softHyphen/>
        <w:t>runek wręcz przeciwny temu, jaki miała dotychczas. Zamiast dążyć do jak najściślejszego związania Polaka z Polską, po</w:t>
        <w:softHyphen/>
        <w:t>winna raczej zabrać się do wypracowania pewnego dystansu pomiędzy nami a Ojczyzną. Musimy oderwać się uczuciowo i</w:t>
        <w:br w:type="page"/>
      </w:r>
      <w:r>
        <w:rPr>
          <w:b/>
          <w:bCs/>
          <w:color w:val="000000"/>
          <w:spacing w:val="0"/>
          <w:w w:val="100"/>
          <w:position w:val="0"/>
          <w:shd w:val="clear" w:color="auto" w:fill="auto"/>
          <w:lang w:val="pl-PL" w:eastAsia="pl-PL" w:bidi="pl-PL"/>
        </w:rPr>
        <w:t>intelektualnie od Polski po to, aby uzyskać w stosunku do niej większą swobodę działania, aby móc ją stwarzać.</w:t>
      </w:r>
    </w:p>
    <w:p>
      <w:pPr>
        <w:pStyle w:val="Style39"/>
        <w:keepNext w:val="0"/>
        <w:keepLines w:val="0"/>
        <w:widowControl w:val="0"/>
        <w:shd w:val="clear" w:color="auto" w:fill="auto"/>
        <w:bidi w:val="0"/>
        <w:spacing w:before="0" w:after="0" w:line="204" w:lineRule="auto"/>
        <w:ind w:left="300" w:right="0" w:firstLine="220"/>
        <w:jc w:val="both"/>
      </w:pPr>
      <w:r>
        <w:rPr>
          <w:b/>
          <w:bCs/>
          <w:color w:val="000000"/>
          <w:spacing w:val="0"/>
          <w:w w:val="100"/>
          <w:position w:val="0"/>
          <w:shd w:val="clear" w:color="auto" w:fill="auto"/>
          <w:lang w:val="pl-PL" w:eastAsia="pl-PL" w:bidi="pl-PL"/>
        </w:rPr>
        <w:t>W odpowiedzi, udzielonej Zbyszewskiemu (“Wiadomości”), powiedziałem, że ja pragnę w “Trans-Atlantyku" “bronić Po</w:t>
        <w:softHyphen/>
        <w:t>laków przed Polską”. Powiedziałem, że naród nasz jest two</w:t>
        <w:softHyphen/>
        <w:t>rem słabym, który nigdy nie mógł osiągnąć pełni życia i rozwo</w:t>
        <w:softHyphen/>
        <w:t>ju i że, wskutek tego, nasze życie zbiorowe wypacza i tłumi ży</w:t>
        <w:softHyphen/>
        <w:t>cie indywidualne każdego z nas. Jako ludzie jesteśmy nie mniej warci od Francuza lub Anglika; jako Polacy jesteśmy synami słabości, choroby i niedorozwoju.</w:t>
      </w:r>
    </w:p>
    <w:p>
      <w:pPr>
        <w:pStyle w:val="Style39"/>
        <w:keepNext w:val="0"/>
        <w:keepLines w:val="0"/>
        <w:widowControl w:val="0"/>
        <w:shd w:val="clear" w:color="auto" w:fill="auto"/>
        <w:bidi w:val="0"/>
        <w:spacing w:before="0" w:after="0" w:line="204" w:lineRule="auto"/>
        <w:ind w:left="300" w:right="0" w:firstLine="220"/>
        <w:jc w:val="both"/>
      </w:pPr>
      <w:r>
        <w:rPr>
          <w:b/>
          <w:bCs/>
          <w:color w:val="000000"/>
          <w:spacing w:val="0"/>
          <w:w w:val="100"/>
          <w:position w:val="0"/>
          <w:shd w:val="clear" w:color="auto" w:fill="auto"/>
          <w:lang w:val="pl-PL" w:eastAsia="pl-PL" w:bidi="pl-PL"/>
        </w:rPr>
        <w:t>Dlatego nie powinniśmy poddawać się całkowicie Polsce — pozwalać, aby ona nas stwarzała. Trzeba nam rozluźnić tę za</w:t>
        <w:softHyphen/>
        <w:t>leżność, która od wieków paraliżuje nam myśl, krępuje uczu</w:t>
        <w:softHyphen/>
        <w:t>cie, hamuje rozwój... Wszak my niczego nie możemy pomyśleć ani poczuć, ani zdziałać swobodnie, gdyż zawsze prześladuje nas troska, że a nuż od tego ta słabowita Polska, się rozleci.</w:t>
      </w:r>
    </w:p>
    <w:p>
      <w:pPr>
        <w:pStyle w:val="Style39"/>
        <w:keepNext w:val="0"/>
        <w:keepLines w:val="0"/>
        <w:widowControl w:val="0"/>
        <w:shd w:val="clear" w:color="auto" w:fill="auto"/>
        <w:bidi w:val="0"/>
        <w:spacing w:before="0" w:after="0" w:line="204" w:lineRule="auto"/>
        <w:ind w:left="300" w:right="0" w:firstLine="220"/>
        <w:jc w:val="both"/>
      </w:pPr>
      <w:r>
        <w:rPr>
          <w:b/>
          <w:bCs/>
          <w:color w:val="000000"/>
          <w:spacing w:val="0"/>
          <w:w w:val="100"/>
          <w:position w:val="0"/>
          <w:shd w:val="clear" w:color="auto" w:fill="auto"/>
          <w:lang w:val="pl-PL" w:eastAsia="pl-PL" w:bidi="pl-PL"/>
        </w:rPr>
        <w:t>Zapytałem też w tym liście: czy ja, broniąc Polaków przed Polską, jestem czy nie jestem patriotą? Gdyż przecie Polska składa się z Polaków. Im silniejszy, im zdolniejszy do życia i rozwoju będzie Polak, tym żywotniejsza, silniejsza stanie się Polska. Mnie nie idzie o to, aby zniszczyć nasze poczucie wspól</w:t>
        <w:softHyphen/>
        <w:t>ności z narodem, a tylko o to, aby Polak przestał na kolana pa</w:t>
        <w:softHyphen/>
        <w:t>dać przed Polską — aby potraktował ją “z góry”, twórczo, jako coś co przez niego musi być stwarzane. Jako dzieło swoje, nie zaś jako Boga swojego.</w:t>
      </w:r>
    </w:p>
    <w:p>
      <w:pPr>
        <w:pStyle w:val="Style39"/>
        <w:keepNext w:val="0"/>
        <w:keepLines w:val="0"/>
        <w:widowControl w:val="0"/>
        <w:shd w:val="clear" w:color="auto" w:fill="auto"/>
        <w:bidi w:val="0"/>
        <w:spacing w:before="0" w:after="180" w:line="204" w:lineRule="auto"/>
        <w:ind w:left="300" w:right="0" w:firstLine="220"/>
        <w:jc w:val="both"/>
      </w:pPr>
      <w:r>
        <w:rPr>
          <w:b/>
          <w:bCs/>
          <w:color w:val="000000"/>
          <w:spacing w:val="0"/>
          <w:w w:val="100"/>
          <w:position w:val="0"/>
          <w:shd w:val="clear" w:color="auto" w:fill="auto"/>
          <w:lang w:val="pl-PL" w:eastAsia="pl-PL" w:bidi="pl-PL"/>
        </w:rPr>
        <w:t>Taka jest idea, która określa mój stosunek do Polski w “Trans-Atlantyku”. “Trans-Atlantyk” pomyślany był w pewnej mierze jako “Anty-Tadeusz”. Jeżeli bowiem “Pan Tadeusz” jest szczytową w literaturze naszej afirmacją Ojczyzny (i formy pol</w:t>
        <w:softHyphen/>
        <w:t>skiej), to/‘Trans-Atlantyk” pragnie — w swojej skali — wzbić się ponad naród (i ponad naszą narodową formę). Musimy — tak sądzę — zdobyć poczucie tymczasowości naszej obecnej pol</w:t>
        <w:softHyphen/>
        <w:t>skości. Bez tego nie zdołamy nadążyć światu.</w:t>
      </w:r>
    </w:p>
    <w:p>
      <w:pPr>
        <w:pStyle w:val="Style39"/>
        <w:keepNext w:val="0"/>
        <w:keepLines w:val="0"/>
        <w:widowControl w:val="0"/>
        <w:shd w:val="clear" w:color="auto" w:fill="auto"/>
        <w:bidi w:val="0"/>
        <w:spacing w:before="0" w:after="18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t>
      </w:r>
    </w:p>
    <w:p>
      <w:pPr>
        <w:pStyle w:val="Style39"/>
        <w:keepNext w:val="0"/>
        <w:keepLines w:val="0"/>
        <w:widowControl w:val="0"/>
        <w:shd w:val="clear" w:color="auto" w:fill="auto"/>
        <w:bidi w:val="0"/>
        <w:spacing w:before="0" w:after="0" w:line="206" w:lineRule="auto"/>
        <w:ind w:left="240" w:right="0" w:firstLine="200"/>
        <w:jc w:val="both"/>
      </w:pPr>
      <w:r>
        <w:rPr>
          <w:b/>
          <w:bCs/>
          <w:color w:val="000000"/>
          <w:spacing w:val="0"/>
          <w:w w:val="100"/>
          <w:position w:val="0"/>
          <w:shd w:val="clear" w:color="auto" w:fill="auto"/>
          <w:lang w:val="pl-PL" w:eastAsia="pl-PL" w:bidi="pl-PL"/>
        </w:rPr>
        <w:t>Można się z tym nie zgadzać. Można to zwalczać. Ale niechże Straszewicz nie wymaga ode mnie, abym ja służył Ojczyźnie nie według mego najlepszego rozumienia, a tylko wedle tego, co on uważa za słuszne.</w:t>
      </w:r>
    </w:p>
    <w:p>
      <w:pPr>
        <w:pStyle w:val="Style39"/>
        <w:keepNext w:val="0"/>
        <w:keepLines w:val="0"/>
        <w:widowControl w:val="0"/>
        <w:shd w:val="clear" w:color="auto" w:fill="auto"/>
        <w:bidi w:val="0"/>
        <w:spacing w:before="0" w:after="0" w:line="204" w:lineRule="auto"/>
        <w:ind w:left="240" w:right="0" w:firstLine="200"/>
        <w:jc w:val="both"/>
      </w:pPr>
      <w:r>
        <w:rPr>
          <w:b/>
          <w:bCs/>
          <w:color w:val="000000"/>
          <w:spacing w:val="0"/>
          <w:w w:val="100"/>
          <w:position w:val="0"/>
          <w:shd w:val="clear" w:color="auto" w:fill="auto"/>
          <w:lang w:val="pl-PL" w:eastAsia="pl-PL" w:bidi="pl-PL"/>
        </w:rPr>
        <w:t>W takim razie ja miałbym równe prawo nazwać Straszewi- cza złym Polakiem — gdyż, z mego punktu widzenia, ten emo</w:t>
        <w:softHyphen/>
        <w:t>cjonalny patriotyzm, który on reprezentuje, przyczynił nam najokropniejszych szkód, zaważył najfatalniej na całej naszej polityce i, co gorzej, na naszej kulturze. Posłuchajcie, co mó</w:t>
        <w:softHyphen/>
        <w:t>wi o nas świat — zastanówcie się nad tym, jak nas widzą i odczuwają cudzoziemcy. Jesteśmy przykładem kurczowego pa</w:t>
        <w:softHyphen/>
        <w:t>triotyzmu.</w:t>
      </w:r>
    </w:p>
    <w:p>
      <w:pPr>
        <w:pStyle w:val="Style39"/>
        <w:keepNext w:val="0"/>
        <w:keepLines w:val="0"/>
        <w:widowControl w:val="0"/>
        <w:shd w:val="clear" w:color="auto" w:fill="auto"/>
        <w:bidi w:val="0"/>
        <w:spacing w:before="0" w:after="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t>
      </w:r>
      <w:r>
        <w:br w:type="page"/>
      </w:r>
    </w:p>
    <w:p>
      <w:pPr>
        <w:pStyle w:val="Style39"/>
        <w:keepNext w:val="0"/>
        <w:keepLines w:val="0"/>
        <w:widowControl w:val="0"/>
        <w:shd w:val="clear" w:color="auto" w:fill="auto"/>
        <w:bidi w:val="0"/>
        <w:spacing w:before="0" w:after="0" w:line="204" w:lineRule="auto"/>
        <w:ind w:left="260" w:right="520" w:firstLine="240"/>
        <w:jc w:val="both"/>
      </w:pPr>
      <w:r>
        <w:rPr>
          <w:b/>
          <w:bCs/>
          <w:color w:val="000000"/>
          <w:spacing w:val="0"/>
          <w:w w:val="100"/>
          <w:position w:val="0"/>
          <w:shd w:val="clear" w:color="auto" w:fill="auto"/>
          <w:lang w:val="pl-PL" w:eastAsia="pl-PL" w:bidi="pl-PL"/>
        </w:rPr>
        <w:t>Straszewicz człowiekowi takiemu, jak ja, mówi: — Idź pan do wojska! Bij się pan za Ojczyznę! Jeżeli z czym pragnąłbym bić się, to z Ojczyzną — o moją ludzką wartość. Ale Strasze</w:t>
        <w:softHyphen/>
        <w:t>wicz nie potrzebowałby mnie zachęcać do walki z Hitlerem i do walki w obronie umęczonej ludzkości w Polsce, ponieważ — niezależnie od moich poglądów na Ojczyznę — znam miarę tych cierpień i miarę tej nieprawości i nie zamierzam wykrę</w:t>
        <w:softHyphen/>
        <w:t>cać się “koncepcjami”, gdy dokonywuje się zbrodnia.</w:t>
      </w:r>
    </w:p>
    <w:p>
      <w:pPr>
        <w:pStyle w:val="Style39"/>
        <w:keepNext w:val="0"/>
        <w:keepLines w:val="0"/>
        <w:widowControl w:val="0"/>
        <w:shd w:val="clear" w:color="auto" w:fill="auto"/>
        <w:bidi w:val="0"/>
        <w:spacing w:before="0" w:after="0" w:line="204" w:lineRule="auto"/>
        <w:ind w:left="0" w:right="0" w:firstLine="460"/>
        <w:jc w:val="both"/>
      </w:pPr>
      <w:r>
        <w:rPr>
          <w:b/>
          <w:bCs/>
          <w:color w:val="000000"/>
          <w:spacing w:val="0"/>
          <w:w w:val="100"/>
          <w:position w:val="0"/>
          <w:shd w:val="clear" w:color="auto" w:fill="auto"/>
          <w:lang w:val="pl-PL" w:eastAsia="pl-PL" w:bidi="pl-PL"/>
        </w:rPr>
        <w:t>Ale...</w:t>
      </w:r>
    </w:p>
    <w:p>
      <w:pPr>
        <w:pStyle w:val="Style39"/>
        <w:keepNext w:val="0"/>
        <w:keepLines w:val="0"/>
        <w:widowControl w:val="0"/>
        <w:shd w:val="clear" w:color="auto" w:fill="auto"/>
        <w:bidi w:val="0"/>
        <w:spacing w:before="0" w:after="0" w:line="204" w:lineRule="auto"/>
        <w:ind w:left="260" w:right="0" w:firstLine="240"/>
        <w:jc w:val="both"/>
      </w:pPr>
      <w:r>
        <w:rPr>
          <w:b/>
          <w:bCs/>
          <w:color w:val="000000"/>
          <w:spacing w:val="0"/>
          <w:w w:val="100"/>
          <w:position w:val="0"/>
          <w:shd w:val="clear" w:color="auto" w:fill="auto"/>
          <w:lang w:val="pl-PL" w:eastAsia="pl-PL" w:bidi="pl-PL"/>
        </w:rPr>
        <w:t>Nie ukrywam, że — podobnie jak i Straszewicz — bałem się. Ale ja może nie tyle bałem się wojska i wojny, ile tego, że, mimo najlepszej woli, nie mógłbym jm sprostać. Nie jestem do tego stworzony. Dziedzina moja jest inna. Rczwój mój od naj</w:t>
        <w:softHyphen/>
        <w:t>wcześniejszych lat w innym poszedł kierunku. Jako żołnierz byłbym katastrofą. Przysporzyłbym wstydu sobie i wam.</w:t>
      </w:r>
    </w:p>
    <w:p>
      <w:pPr>
        <w:pStyle w:val="Style39"/>
        <w:keepNext w:val="0"/>
        <w:keepLines w:val="0"/>
        <w:widowControl w:val="0"/>
        <w:shd w:val="clear" w:color="auto" w:fill="auto"/>
        <w:bidi w:val="0"/>
        <w:spacing w:before="0" w:after="0" w:line="204" w:lineRule="auto"/>
        <w:ind w:left="260" w:right="0" w:firstLine="240"/>
        <w:jc w:val="both"/>
      </w:pPr>
      <w:r>
        <w:rPr>
          <w:b/>
          <w:bCs/>
          <w:color w:val="000000"/>
          <w:spacing w:val="0"/>
          <w:w w:val="100"/>
          <w:position w:val="0"/>
          <w:shd w:val="clear" w:color="auto" w:fill="auto"/>
          <w:lang w:val="pl-PL" w:eastAsia="pl-PL" w:bidi="pl-PL"/>
        </w:rPr>
        <w:t>Czy myślicie, że, jeśli patrioci tacy jak Mickiewicz lub Szo</w:t>
        <w:softHyphen/>
        <w:t>pen nie wzięli udziału w walce, to jedynie z tchórzostwa? Czy może raczej dlatego, że nie chcieli się zbłaźnić? I chyba mie</w:t>
        <w:softHyphen/>
        <w:t>li prawo bronić się przed tym, co przekraczało ich siły.</w:t>
      </w:r>
    </w:p>
    <w:p>
      <w:pPr>
        <w:pStyle w:val="Style39"/>
        <w:keepNext w:val="0"/>
        <w:keepLines w:val="0"/>
        <w:widowControl w:val="0"/>
        <w:shd w:val="clear" w:color="auto" w:fill="auto"/>
        <w:bidi w:val="0"/>
        <w:spacing w:before="0" w:after="0" w:line="204" w:lineRule="auto"/>
        <w:ind w:left="260" w:right="0" w:firstLine="240"/>
        <w:jc w:val="both"/>
      </w:pPr>
      <w:r>
        <w:rPr>
          <w:b/>
          <w:bCs/>
          <w:color w:val="000000"/>
          <w:spacing w:val="0"/>
          <w:w w:val="100"/>
          <w:position w:val="0"/>
          <w:shd w:val="clear" w:color="auto" w:fill="auto"/>
          <w:lang w:val="pl-PL" w:eastAsia="pl-PL" w:bidi="pl-PL"/>
        </w:rPr>
        <w:t>Ale może te wyznania są niepotrzebne i niezręczne. Może wystarczyłoby powiedzieć, że w chwili wybuchu wojny mia</w:t>
        <w:softHyphen/>
        <w:t>łem kategorię wojskową “C”, a potem, gdy stawiłem się w Po</w:t>
        <w:softHyphen/>
        <w:t>selstwie w Buenos Aires przed komisją lekarską, zaliczono mnie do kategorii “D”.</w:t>
      </w:r>
    </w:p>
    <w:p>
      <w:pPr>
        <w:pStyle w:val="Style39"/>
        <w:keepNext w:val="0"/>
        <w:keepLines w:val="0"/>
        <w:widowControl w:val="0"/>
        <w:shd w:val="clear" w:color="auto" w:fill="auto"/>
        <w:bidi w:val="0"/>
        <w:spacing w:before="0" w:after="180" w:line="204" w:lineRule="auto"/>
        <w:ind w:left="0" w:right="0" w:firstLine="460"/>
        <w:jc w:val="both"/>
      </w:pPr>
      <w:r>
        <w:rPr>
          <w:b/>
          <w:bCs/>
          <w:color w:val="000000"/>
          <w:spacing w:val="0"/>
          <w:w w:val="100"/>
          <w:position w:val="0"/>
          <w:shd w:val="clear" w:color="auto" w:fill="auto"/>
          <w:lang w:val="pl-PL" w:eastAsia="pl-PL" w:bidi="pl-PL"/>
        </w:rPr>
        <w:t>Dość tego alfabetu. Wolę postawić kropkę nad “i”.</w:t>
      </w:r>
    </w:p>
    <w:p>
      <w:pPr>
        <w:pStyle w:val="Style10"/>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60" w:right="0" w:firstLine="240"/>
        <w:jc w:val="both"/>
      </w:pPr>
      <w:r>
        <w:rPr>
          <w:b/>
          <w:bCs/>
          <w:color w:val="000000"/>
          <w:spacing w:val="0"/>
          <w:w w:val="100"/>
          <w:position w:val="0"/>
          <w:shd w:val="clear" w:color="auto" w:fill="auto"/>
          <w:lang w:val="pl-PL" w:eastAsia="pl-PL" w:bidi="pl-PL"/>
        </w:rPr>
        <w:t>Przyznać trzeba Straszewiczowi, że jest doskonale szlachecki. Szanuję jego cnoty i nie ujmuję mu zasług, a także mam zrozu</w:t>
        <w:softHyphen/>
        <w:t>mienie dla jego pisarskiego dramatu — ąle ten artykuł trąci pamiętnikami Paska. Wzywa Straszewicz na sądy nad Miło</w:t>
        <w:softHyphen/>
        <w:t>szem i Gombrowiczem. Cóż to znaczy? Znowu więc, zamiast poważnej dyskusji, sejm, rejwach i huczek? Znowu ważkie li</w:t>
        <w:softHyphen/>
        <w:t>sty do “Szanownego Pana Redaktora" rozmaitych wyżywają</w:t>
        <w:softHyphen/>
        <w:t>cych się kibiców, protesty, kontr-protesty, ataki i szpile? Czy nie obrzydł wam jeszcze ten żabi rechot dobywający się z nie</w:t>
        <w:softHyphen/>
        <w:t>ruchomych wód waszego stawu?</w:t>
      </w:r>
    </w:p>
    <w:p>
      <w:pPr>
        <w:pStyle w:val="Style39"/>
        <w:keepNext w:val="0"/>
        <w:keepLines w:val="0"/>
        <w:widowControl w:val="0"/>
        <w:shd w:val="clear" w:color="auto" w:fill="auto"/>
        <w:bidi w:val="0"/>
        <w:spacing w:before="0" w:after="180" w:line="204" w:lineRule="auto"/>
        <w:ind w:left="260" w:right="0" w:firstLine="200"/>
        <w:jc w:val="both"/>
      </w:pPr>
      <w:r>
        <w:rPr>
          <w:b/>
          <w:bCs/>
          <w:color w:val="000000"/>
          <w:spacing w:val="0"/>
          <w:w w:val="100"/>
          <w:position w:val="0"/>
          <w:shd w:val="clear" w:color="auto" w:fill="auto"/>
          <w:lang w:val="pl-PL" w:eastAsia="pl-PL" w:bidi="pl-PL"/>
        </w:rPr>
        <w:t>Nie. Mnie możecie sądzić jedynie czytając bardziej uważnie moje rzeczy — w spokoju i ciszy własnego sumienia.</w:t>
      </w:r>
    </w:p>
    <w:p>
      <w:pPr>
        <w:pStyle w:val="Style39"/>
        <w:keepNext w:val="0"/>
        <w:keepLines w:val="0"/>
        <w:widowControl w:val="0"/>
        <w:shd w:val="clear" w:color="auto" w:fill="auto"/>
        <w:bidi w:val="0"/>
        <w:spacing w:before="0" w:after="80" w:line="240" w:lineRule="auto"/>
        <w:ind w:left="3640" w:right="0" w:firstLine="0"/>
        <w:jc w:val="both"/>
        <w:rPr>
          <w:sz w:val="19"/>
          <w:szCs w:val="19"/>
        </w:rPr>
        <w:sectPr>
          <w:headerReference w:type="default" r:id="rId48"/>
          <w:footerReference w:type="default" r:id="rId49"/>
          <w:headerReference w:type="even" r:id="rId50"/>
          <w:footerReference w:type="even" r:id="rId51"/>
          <w:footnotePr>
            <w:pos w:val="pageBottom"/>
            <w:numFmt w:val="decimal"/>
            <w:numRestart w:val="continuous"/>
            <w15:footnoteColumns w:val="1"/>
          </w:footnotePr>
          <w:pgSz w:w="6881" w:h="12115"/>
          <w:pgMar w:top="1284" w:left="273" w:right="39" w:bottom="829" w:header="0" w:footer="3" w:gutter="0"/>
          <w:pgNumType w:start="33"/>
          <w:cols w:space="720"/>
          <w:noEndnote/>
          <w:rtlGutter w:val="0"/>
          <w:docGrid w:linePitch="360"/>
        </w:sectPr>
      </w:pPr>
      <w:r>
        <w:rPr>
          <w:b/>
          <w:bCs/>
          <w:color w:val="000000"/>
          <w:spacing w:val="0"/>
          <w:w w:val="100"/>
          <w:position w:val="0"/>
          <w:sz w:val="19"/>
          <w:szCs w:val="19"/>
          <w:shd w:val="clear" w:color="auto" w:fill="auto"/>
          <w:lang w:val="pl-PL" w:eastAsia="pl-PL" w:bidi="pl-PL"/>
        </w:rPr>
        <w:t>Witold GOMBROWICZ.</w:t>
      </w:r>
    </w:p>
    <w:p>
      <w:pPr>
        <w:pStyle w:val="Style45"/>
        <w:keepNext/>
        <w:keepLines/>
        <w:widowControl w:val="0"/>
        <w:shd w:val="clear" w:color="auto" w:fill="auto"/>
        <w:bidi w:val="0"/>
        <w:spacing w:before="0" w:after="280" w:line="240" w:lineRule="auto"/>
        <w:ind w:left="0" w:right="0" w:firstLine="260"/>
        <w:jc w:val="left"/>
      </w:pPr>
      <w:bookmarkStart w:id="17" w:name="bookmark17"/>
      <w:bookmarkStart w:id="18" w:name="bookmark18"/>
      <w:r>
        <w:rPr>
          <w:color w:val="000000"/>
          <w:spacing w:val="0"/>
          <w:w w:val="100"/>
          <w:position w:val="0"/>
          <w:shd w:val="clear" w:color="auto" w:fill="auto"/>
          <w:lang w:val="pl-PL" w:eastAsia="pl-PL" w:bidi="pl-PL"/>
        </w:rPr>
        <w:t>Sondaże</w:t>
      </w:r>
      <w:bookmarkEnd w:id="17"/>
      <w:bookmarkEnd w:id="18"/>
    </w:p>
    <w:p>
      <w:pPr>
        <w:pStyle w:val="Style39"/>
        <w:keepNext w:val="0"/>
        <w:keepLines w:val="0"/>
        <w:widowControl w:val="0"/>
        <w:shd w:val="clear" w:color="auto" w:fill="auto"/>
        <w:bidi w:val="0"/>
        <w:spacing w:before="0" w:after="220" w:line="240" w:lineRule="auto"/>
        <w:ind w:left="1200" w:right="0" w:firstLine="0"/>
        <w:jc w:val="both"/>
      </w:pPr>
      <w:r>
        <w:rPr>
          <w:b/>
          <w:bCs/>
          <w:color w:val="000000"/>
          <w:spacing w:val="0"/>
          <w:w w:val="100"/>
          <w:position w:val="0"/>
          <w:shd w:val="clear" w:color="auto" w:fill="auto"/>
          <w:lang w:val="pl-PL" w:eastAsia="pl-PL" w:bidi="pl-PL"/>
        </w:rPr>
        <w:t>(Uwagi o współczesnej poezji niemieckiej)</w:t>
      </w:r>
    </w:p>
    <w:p>
      <w:pPr>
        <w:pStyle w:val="Style10"/>
        <w:keepNext w:val="0"/>
        <w:keepLines w:val="0"/>
        <w:widowControl w:val="0"/>
        <w:shd w:val="clear" w:color="auto" w:fill="auto"/>
        <w:bidi w:val="0"/>
        <w:spacing w:before="0" w:after="2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180" w:lineRule="auto"/>
        <w:ind w:left="260" w:right="0" w:firstLine="200"/>
        <w:jc w:val="both"/>
      </w:pPr>
      <w:r>
        <w:rPr>
          <w:b w:val="0"/>
          <w:bCs w:val="0"/>
          <w:color w:val="000000"/>
          <w:spacing w:val="0"/>
          <w:w w:val="100"/>
          <w:position w:val="0"/>
          <w:shd w:val="clear" w:color="auto" w:fill="auto"/>
          <w:lang w:val="pl-PL" w:eastAsia="pl-PL" w:bidi="pl-PL"/>
        </w:rPr>
        <w:t xml:space="preserve">Aleksander </w:t>
      </w:r>
      <w:r>
        <w:rPr>
          <w:b w:val="0"/>
          <w:bCs w:val="0"/>
          <w:color w:val="000000"/>
          <w:spacing w:val="0"/>
          <w:w w:val="100"/>
          <w:position w:val="0"/>
          <w:shd w:val="clear" w:color="auto" w:fill="auto"/>
          <w:lang w:val="fr-FR" w:eastAsia="fr-FR" w:bidi="fr-FR"/>
        </w:rPr>
        <w:t xml:space="preserve">KOVAL </w:t>
      </w:r>
      <w:r>
        <w:rPr>
          <w:b w:val="0"/>
          <w:bCs w:val="0"/>
          <w:color w:val="000000"/>
          <w:spacing w:val="0"/>
          <w:w w:val="100"/>
          <w:position w:val="0"/>
          <w:shd w:val="clear" w:color="auto" w:fill="auto"/>
          <w:lang w:val="pl-PL" w:eastAsia="pl-PL" w:bidi="pl-PL"/>
        </w:rPr>
        <w:t>urodził się w r. 1922 w Berlinie, gdzie mieszka do dziś dnia. Jest pisarzem i wydawcą serii utworów międzynarodowej awangardy w języku niemieckim pod zbiorowym tytułem “Das Lot”.</w:t>
      </w:r>
    </w:p>
    <w:p>
      <w:pPr>
        <w:pStyle w:val="Style35"/>
        <w:keepNext w:val="0"/>
        <w:keepLines w:val="0"/>
        <w:widowControl w:val="0"/>
        <w:shd w:val="clear" w:color="auto" w:fill="auto"/>
        <w:bidi w:val="0"/>
        <w:spacing w:before="0" w:after="100" w:line="180" w:lineRule="auto"/>
        <w:ind w:left="260" w:right="0" w:firstLine="200"/>
        <w:jc w:val="both"/>
      </w:pPr>
      <w:r>
        <w:rPr>
          <w:b w:val="0"/>
          <w:bCs w:val="0"/>
          <w:color w:val="000000"/>
          <w:spacing w:val="0"/>
          <w:w w:val="100"/>
          <w:position w:val="0"/>
          <w:shd w:val="clear" w:color="auto" w:fill="auto"/>
          <w:lang w:val="pl-PL" w:eastAsia="pl-PL" w:bidi="pl-PL"/>
        </w:rPr>
        <w:t xml:space="preserve">Poematy </w:t>
      </w:r>
      <w:r>
        <w:rPr>
          <w:b w:val="0"/>
          <w:bCs w:val="0"/>
          <w:color w:val="000000"/>
          <w:spacing w:val="0"/>
          <w:w w:val="100"/>
          <w:position w:val="0"/>
          <w:shd w:val="clear" w:color="auto" w:fill="auto"/>
          <w:lang w:val="fr-FR" w:eastAsia="fr-FR" w:bidi="fr-FR"/>
        </w:rPr>
        <w:t xml:space="preserve">A. Kovala </w:t>
      </w:r>
      <w:r>
        <w:rPr>
          <w:b w:val="0"/>
          <w:bCs w:val="0"/>
          <w:color w:val="000000"/>
          <w:spacing w:val="0"/>
          <w:w w:val="100"/>
          <w:position w:val="0"/>
          <w:shd w:val="clear" w:color="auto" w:fill="auto"/>
          <w:lang w:val="pl-PL" w:eastAsia="pl-PL" w:bidi="pl-PL"/>
        </w:rPr>
        <w:t xml:space="preserve">ukazały się w przekładach na język angielski i francuski (wyd. amerykańskie </w:t>
      </w:r>
      <w:r>
        <w:rPr>
          <w:b w:val="0"/>
          <w:bCs w:val="0"/>
          <w:color w:val="000000"/>
          <w:spacing w:val="0"/>
          <w:w w:val="100"/>
          <w:position w:val="0"/>
          <w:shd w:val="clear" w:color="auto" w:fill="auto"/>
          <w:lang w:val="fr-FR" w:eastAsia="fr-FR" w:bidi="fr-FR"/>
        </w:rPr>
        <w:t xml:space="preserve">“New Direction” vol. </w:t>
      </w:r>
      <w:r>
        <w:rPr>
          <w:b w:val="0"/>
          <w:bCs w:val="0"/>
          <w:color w:val="000000"/>
          <w:spacing w:val="0"/>
          <w:w w:val="100"/>
          <w:position w:val="0"/>
          <w:shd w:val="clear" w:color="auto" w:fill="auto"/>
          <w:lang w:val="pl-PL" w:eastAsia="pl-PL" w:bidi="pl-PL"/>
        </w:rPr>
        <w:t xml:space="preserve">13, </w:t>
      </w:r>
      <w:r>
        <w:rPr>
          <w:b w:val="0"/>
          <w:bCs w:val="0"/>
          <w:color w:val="000000"/>
          <w:spacing w:val="0"/>
          <w:w w:val="100"/>
          <w:position w:val="0"/>
          <w:shd w:val="clear" w:color="auto" w:fill="auto"/>
          <w:lang w:val="fr-FR" w:eastAsia="fr-FR" w:bidi="fr-FR"/>
        </w:rPr>
        <w:t xml:space="preserve">“Journal des </w:t>
      </w:r>
      <w:r>
        <w:rPr>
          <w:b w:val="0"/>
          <w:bCs w:val="0"/>
          <w:color w:val="000000"/>
          <w:spacing w:val="0"/>
          <w:w w:val="100"/>
          <w:position w:val="0"/>
          <w:shd w:val="clear" w:color="auto" w:fill="auto"/>
          <w:lang w:val="la-001" w:eastAsia="la-001" w:bidi="la-001"/>
        </w:rPr>
        <w:t xml:space="preserve">Poetes”). </w:t>
      </w:r>
      <w:r>
        <w:rPr>
          <w:b w:val="0"/>
          <w:bCs w:val="0"/>
          <w:color w:val="000000"/>
          <w:spacing w:val="0"/>
          <w:w w:val="100"/>
          <w:position w:val="0"/>
          <w:shd w:val="clear" w:color="auto" w:fill="auto"/>
          <w:lang w:val="pl-PL" w:eastAsia="pl-PL" w:bidi="pl-PL"/>
        </w:rPr>
        <w:t>“Sondaże — pisze nam ich autor — stanowią pierwszy etap nowego określenia pozycji dominujących, wielkich nurtów nie</w:t>
        <w:softHyphen/>
        <w:t>mieckiej poezji. Nurt przeciwny, jak go nazywam “czwartej grupy”, jeszcze się nie przedarł. Mam nadzieję, że nazwiska jego uczestników będę miał możność wymienić w późniejszym stadium moich dociekań. W związku z tym chciałbym zwrócić uwagę na to, że autorzy ci, poza wydawnictwem “Das Lot”, ukazującym się w dłuższych odstępach, czasu, nie mają możliwości publikowania swych utworów. Ale taką samą sytuację zauważyć możemy w Ameryce, Anglii, a przy dokład</w:t>
        <w:softHyphen/>
        <w:t>nym przyjrzeniu się nawet we Francji. W ogólności niedole poezji w całym zachodnim świecie są do złudzenia podobne. Chodziło mi bar</w:t>
        <w:softHyphen/>
        <w:t>dziej o przedstawienie głównych nurtów duchowych niż o nazwiska reprezentujące wiele drobnych odmian tych głównych nurtów. Kto chciałby się bliżej zainteresować postawionym zagadnieniem, niech zwróci uwagę na poniższy, pierwszy wybór nazwisk: Paul Celan, Frie</w:t>
        <w:softHyphen/>
        <w:t xml:space="preserve">drich Diirrenmatt (Szwajcaria), Helmuth Faust, </w:t>
      </w:r>
      <w:r>
        <w:rPr>
          <w:b w:val="0"/>
          <w:bCs w:val="0"/>
          <w:color w:val="000000"/>
          <w:spacing w:val="0"/>
          <w:w w:val="100"/>
          <w:position w:val="0"/>
          <w:shd w:val="clear" w:color="auto" w:fill="auto"/>
          <w:lang w:val="fr-FR" w:eastAsia="fr-FR" w:bidi="fr-FR"/>
        </w:rPr>
        <w:t xml:space="preserve">Paul Appel, </w:t>
      </w:r>
      <w:r>
        <w:rPr>
          <w:b w:val="0"/>
          <w:bCs w:val="0"/>
          <w:color w:val="000000"/>
          <w:spacing w:val="0"/>
          <w:w w:val="100"/>
          <w:position w:val="0"/>
          <w:shd w:val="clear" w:color="auto" w:fill="auto"/>
          <w:lang w:val="pl-PL" w:eastAsia="pl-PL" w:bidi="pl-PL"/>
        </w:rPr>
        <w:t xml:space="preserve">Albrecht </w:t>
      </w:r>
      <w:r>
        <w:rPr>
          <w:b w:val="0"/>
          <w:bCs w:val="0"/>
          <w:color w:val="000000"/>
          <w:spacing w:val="0"/>
          <w:w w:val="100"/>
          <w:position w:val="0"/>
          <w:shd w:val="clear" w:color="auto" w:fill="auto"/>
          <w:lang w:val="la-001" w:eastAsia="la-001" w:bidi="la-001"/>
        </w:rPr>
        <w:t xml:space="preserve">Fabri, </w:t>
      </w:r>
      <w:r>
        <w:rPr>
          <w:b w:val="0"/>
          <w:bCs w:val="0"/>
          <w:color w:val="000000"/>
          <w:spacing w:val="0"/>
          <w:w w:val="100"/>
          <w:position w:val="0"/>
          <w:shd w:val="clear" w:color="auto" w:fill="auto"/>
          <w:lang w:val="pl-PL" w:eastAsia="pl-PL" w:bidi="pl-PL"/>
        </w:rPr>
        <w:t xml:space="preserve">Martin </w:t>
      </w:r>
      <w:r>
        <w:rPr>
          <w:b w:val="0"/>
          <w:bCs w:val="0"/>
          <w:color w:val="000000"/>
          <w:spacing w:val="0"/>
          <w:w w:val="100"/>
          <w:position w:val="0"/>
          <w:shd w:val="clear" w:color="auto" w:fill="auto"/>
          <w:lang w:val="fr-FR" w:eastAsia="fr-FR" w:bidi="fr-FR"/>
        </w:rPr>
        <w:t xml:space="preserve">Kessel, </w:t>
      </w:r>
      <w:r>
        <w:rPr>
          <w:b w:val="0"/>
          <w:bCs w:val="0"/>
          <w:color w:val="000000"/>
          <w:spacing w:val="0"/>
          <w:w w:val="100"/>
          <w:position w:val="0"/>
          <w:shd w:val="clear" w:color="auto" w:fill="auto"/>
          <w:lang w:val="pl-PL" w:eastAsia="pl-PL" w:bidi="pl-PL"/>
        </w:rPr>
        <w:t>Ben-gavriel.</w:t>
      </w:r>
    </w:p>
    <w:p>
      <w:pPr>
        <w:pStyle w:val="Style10"/>
        <w:keepNext w:val="0"/>
        <w:keepLines w:val="0"/>
        <w:widowControl w:val="0"/>
        <w:shd w:val="clear" w:color="auto" w:fill="auto"/>
        <w:bidi w:val="0"/>
        <w:spacing w:before="0" w:after="22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10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I. Generacja poszukuje swego mistrza</w:t>
      </w:r>
    </w:p>
    <w:p>
      <w:pPr>
        <w:pStyle w:val="Style39"/>
        <w:keepNext w:val="0"/>
        <w:keepLines w:val="0"/>
        <w:widowControl w:val="0"/>
        <w:shd w:val="clear" w:color="auto" w:fill="auto"/>
        <w:bidi w:val="0"/>
        <w:spacing w:before="0" w:after="0" w:line="204" w:lineRule="auto"/>
        <w:ind w:left="260" w:right="0" w:firstLine="200"/>
        <w:jc w:val="both"/>
        <w:sectPr>
          <w:headerReference w:type="default" r:id="rId52"/>
          <w:footerReference w:type="default" r:id="rId53"/>
          <w:headerReference w:type="even" r:id="rId54"/>
          <w:footerReference w:type="even" r:id="rId55"/>
          <w:footnotePr>
            <w:pos w:val="pageBottom"/>
            <w:numFmt w:val="decimal"/>
            <w:numRestart w:val="continuous"/>
            <w15:footnoteColumns w:val="1"/>
          </w:footnotePr>
          <w:pgSz w:w="6881" w:h="12115"/>
          <w:pgMar w:top="1284" w:left="273" w:right="39" w:bottom="829" w:header="856" w:footer="401" w:gutter="0"/>
          <w:pgNumType w:start="703"/>
          <w:cols w:space="720"/>
          <w:noEndnote/>
          <w:rtlGutter w:val="0"/>
          <w:docGrid w:linePitch="360"/>
        </w:sectPr>
      </w:pPr>
      <w:r>
        <w:rPr>
          <w:b/>
          <w:bCs/>
          <w:color w:val="000000"/>
          <w:spacing w:val="0"/>
          <w:w w:val="100"/>
          <w:position w:val="0"/>
          <w:shd w:val="clear" w:color="auto" w:fill="auto"/>
          <w:lang w:val="pl-PL" w:eastAsia="pl-PL" w:bidi="pl-PL"/>
        </w:rPr>
        <w:t>Niemiecki almanach literacki na iok 1952 wymienia nazwi</w:t>
        <w:softHyphen/>
        <w:t xml:space="preserve">ska około 6.000 pisarzy. Wyliczenie to dalekie jest od tego, by objąć wszystkich, którzy niestrudzenie produkują rękopisy, zasypując nimi teatry, redakcje i wydawców. O ile z jednej strony można by powiększyć spis pisarzy niemieckich jeszcze o parę tysięcy, tak z drugiej strony równie łatwo byłoby listę obejmującą 6000 nazwisk sprowadzić przy dojrzałej ocenie do niewielkiej liczby oryginalnych </w:t>
      </w:r>
      <w:r>
        <w:rPr>
          <w:b/>
          <w:bCs/>
          <w:color w:val="000000"/>
          <w:spacing w:val="0"/>
          <w:w w:val="100"/>
          <w:position w:val="0"/>
          <w:sz w:val="19"/>
          <w:szCs w:val="19"/>
          <w:shd w:val="clear" w:color="auto" w:fill="auto"/>
          <w:lang w:val="pl-PL" w:eastAsia="pl-PL" w:bidi="pl-PL"/>
        </w:rPr>
        <w:t xml:space="preserve">twórców. </w:t>
      </w:r>
      <w:r>
        <w:rPr>
          <w:b/>
          <w:bCs/>
          <w:color w:val="000000"/>
          <w:spacing w:val="0"/>
          <w:w w:val="100"/>
          <w:position w:val="0"/>
          <w:shd w:val="clear" w:color="auto" w:fill="auto"/>
          <w:lang w:val="pl-PL" w:eastAsia="pl-PL" w:bidi="pl-PL"/>
        </w:rPr>
        <w:t>Dojdziemy do niej odkładając na bok łokieć do mierzenia pisarstwa, a biorąc zło</w:t>
        <w:softHyphen/>
        <w:t xml:space="preserve">tą miarę </w:t>
      </w:r>
      <w:r>
        <w:rPr>
          <w:b/>
          <w:bCs/>
          <w:color w:val="000000"/>
          <w:spacing w:val="0"/>
          <w:w w:val="100"/>
          <w:position w:val="0"/>
          <w:sz w:val="19"/>
          <w:szCs w:val="19"/>
          <w:shd w:val="clear" w:color="auto" w:fill="auto"/>
          <w:lang w:val="pl-PL" w:eastAsia="pl-PL" w:bidi="pl-PL"/>
        </w:rPr>
        <w:t xml:space="preserve">Twórczości. </w:t>
      </w:r>
      <w:r>
        <w:rPr>
          <w:b/>
          <w:bCs/>
          <w:color w:val="000000"/>
          <w:spacing w:val="0"/>
          <w:w w:val="100"/>
          <w:position w:val="0"/>
          <w:shd w:val="clear" w:color="auto" w:fill="auto"/>
          <w:lang w:val="pl-PL" w:eastAsia="pl-PL" w:bidi="pl-PL"/>
        </w:rPr>
        <w:t xml:space="preserve">Wówczas znajdziemy się w kłopocie, jak zebrać choćby 10 nazwisk. Krytyk poetycki staje nagle przed </w:t>
      </w:r>
    </w:p>
    <w:p>
      <w:pPr>
        <w:pStyle w:val="Style39"/>
        <w:keepNext w:val="0"/>
        <w:keepLines w:val="0"/>
        <w:widowControl w:val="0"/>
        <w:shd w:val="clear" w:color="auto" w:fill="auto"/>
        <w:bidi w:val="0"/>
        <w:spacing w:before="0" w:after="0" w:line="204" w:lineRule="auto"/>
        <w:ind w:left="260" w:right="0" w:firstLine="0"/>
        <w:jc w:val="both"/>
      </w:pPr>
      <w:r>
        <w:rPr>
          <w:b/>
          <w:bCs/>
          <w:color w:val="000000"/>
          <w:spacing w:val="0"/>
          <w:w w:val="100"/>
          <w:position w:val="0"/>
          <w:shd w:val="clear" w:color="auto" w:fill="auto"/>
          <w:lang w:val="pl-PL" w:eastAsia="pl-PL" w:bidi="pl-PL"/>
        </w:rPr>
        <w:t>podobną “galerią rehabilitowanych” i “restytuowanych” okre</w:t>
        <w:softHyphen/>
        <w:t xml:space="preserve">su </w:t>
      </w:r>
      <w:r>
        <w:rPr>
          <w:b/>
          <w:bCs/>
          <w:color w:val="000000"/>
          <w:spacing w:val="0"/>
          <w:w w:val="100"/>
          <w:position w:val="0"/>
          <w:shd w:val="clear" w:color="auto" w:fill="auto"/>
          <w:lang w:val="la-001" w:eastAsia="la-001" w:bidi="la-001"/>
        </w:rPr>
        <w:t xml:space="preserve">interregnum </w:t>
      </w:r>
      <w:r>
        <w:rPr>
          <w:b/>
          <w:bCs/>
          <w:color w:val="000000"/>
          <w:spacing w:val="0"/>
          <w:w w:val="100"/>
          <w:position w:val="0"/>
          <w:shd w:val="clear" w:color="auto" w:fill="auto"/>
          <w:lang w:val="pl-PL" w:eastAsia="pl-PL" w:bidi="pl-PL"/>
        </w:rPr>
        <w:t>jaką widzieliśmy po wojnie w życiu politycz</w:t>
        <w:softHyphen/>
        <w:t>nym. życzliwy obserwator skłonny będzie uważać to zjawisko za opamiętanie się czy też powrót do opamiętania się Niem</w:t>
        <w:softHyphen/>
        <w:t>ców. Nie ma a priori nic niezwykłego w przywróceniu do praw, poetów prześladowanych przez nazistów, w uznaniu autoryte</w:t>
        <w:softHyphen/>
        <w:t>tu ludzi, których nazwiska związane są bezpośrednio z nie</w:t>
        <w:softHyphen/>
        <w:t>miecką twórczością poetycką i wyznaczały jej kierunek. Ale w przeciwieństwie do Francji, Niemcy nie mają nowej gene</w:t>
        <w:softHyphen/>
        <w:t xml:space="preserve">racji poetów, którzy by mogli wydać zbiory nielegalnych </w:t>
      </w:r>
      <w:r>
        <w:rPr>
          <w:b/>
          <w:bCs/>
          <w:color w:val="000000"/>
          <w:spacing w:val="0"/>
          <w:w w:val="100"/>
          <w:position w:val="0"/>
          <w:shd w:val="clear" w:color="auto" w:fill="auto"/>
          <w:lang w:val="fr-FR" w:eastAsia="fr-FR" w:bidi="fr-FR"/>
        </w:rPr>
        <w:t>édi</w:t>
        <w:softHyphen/>
        <w:t xml:space="preserve">tions de minuit, </w:t>
      </w:r>
      <w:r>
        <w:rPr>
          <w:b/>
          <w:bCs/>
          <w:color w:val="000000"/>
          <w:spacing w:val="0"/>
          <w:w w:val="100"/>
          <w:position w:val="0"/>
          <w:shd w:val="clear" w:color="auto" w:fill="auto"/>
          <w:lang w:val="pl-PL" w:eastAsia="pl-PL" w:bidi="pl-PL"/>
        </w:rPr>
        <w:t>zapewniające im po załamaniu się terrcru na</w:t>
        <w:softHyphen/>
        <w:t>zistowskiego należną pozycję w społeczności powojennej. Pod</w:t>
        <w:softHyphen/>
        <w:t>czas gdy na firmamencie literackim Francji, gdy tylko umil</w:t>
        <w:softHyphen/>
        <w:t>kły echa ostatnich wystrzałów, dominowały nowe gwiazdy, w Niemczech nie mogło być o tym nawet mowy. Niemcy musia- ły się zadowolić tym, że po początkowych trudnościach z każdorazowymi cenzorami okupacyjnymi wyziębłe już gwiaz</w:t>
        <w:softHyphen/>
        <w:t>dy powoli nabierały silniejszego blasku powracającej sławy.</w:t>
      </w:r>
    </w:p>
    <w:p>
      <w:pPr>
        <w:pStyle w:val="Style39"/>
        <w:keepNext w:val="0"/>
        <w:keepLines w:val="0"/>
        <w:widowControl w:val="0"/>
        <w:shd w:val="clear" w:color="auto" w:fill="auto"/>
        <w:bidi w:val="0"/>
        <w:spacing w:before="0" w:after="0" w:line="206" w:lineRule="auto"/>
        <w:ind w:left="280" w:right="0" w:firstLine="200"/>
        <w:jc w:val="both"/>
      </w:pPr>
      <w:r>
        <w:rPr>
          <w:b/>
          <w:bCs/>
          <w:color w:val="000000"/>
          <w:spacing w:val="0"/>
          <w:w w:val="100"/>
          <w:position w:val="0"/>
          <w:shd w:val="clear" w:color="auto" w:fill="auto"/>
          <w:lang w:val="pl-PL" w:eastAsia="pl-PL" w:bidi="pl-PL"/>
        </w:rPr>
        <w:t xml:space="preserve">W ten sposób nazwiska Gottfrieda Benna, Hermanna Hes- sa, Hansa Carossy i Ernsta </w:t>
      </w:r>
      <w:r>
        <w:rPr>
          <w:b/>
          <w:bCs/>
          <w:color w:val="000000"/>
          <w:spacing w:val="0"/>
          <w:w w:val="100"/>
          <w:position w:val="0"/>
          <w:shd w:val="clear" w:color="auto" w:fill="auto"/>
          <w:lang w:val="fr-FR" w:eastAsia="fr-FR" w:bidi="fr-FR"/>
        </w:rPr>
        <w:t xml:space="preserve">Jüngera </w:t>
      </w:r>
      <w:r>
        <w:rPr>
          <w:b/>
          <w:bCs/>
          <w:color w:val="000000"/>
          <w:spacing w:val="0"/>
          <w:w w:val="100"/>
          <w:position w:val="0"/>
          <w:shd w:val="clear" w:color="auto" w:fill="auto"/>
          <w:lang w:val="pl-PL" w:eastAsia="pl-PL" w:bidi="pl-PL"/>
        </w:rPr>
        <w:t>stały się na tle ciemnego nieba nocy niemieckiej literatury od roku 1945 znów gwiaz darni przewodnimi pokolenia, które utraciło przywódców. Ci, iktórzy nie dali się pocieszyć tak łatwą kontynuacją, szukali zbawienia i nowej busoli w dziedzictwie Kafki, Kaisera, Hey- ma, Trakela. Szczególnę nadzieje skupiały się dokoła osoby Bertholda Brechta. Te nadzieje miały się stać, po powrocie Brechta do Berlina, najboleśniejszym wśród wszystkich roz</w:t>
        <w:softHyphen/>
        <w:t>czarowań pokolenia, które poszukiwało swego mistrza.</w:t>
      </w:r>
    </w:p>
    <w:p>
      <w:pPr>
        <w:pStyle w:val="Style39"/>
        <w:keepNext w:val="0"/>
        <w:keepLines w:val="0"/>
        <w:widowControl w:val="0"/>
        <w:shd w:val="clear" w:color="auto" w:fill="auto"/>
        <w:bidi w:val="0"/>
        <w:spacing w:before="0" w:after="0" w:line="206" w:lineRule="auto"/>
        <w:ind w:left="280" w:right="0" w:firstLine="200"/>
        <w:jc w:val="both"/>
      </w:pPr>
      <w:r>
        <w:rPr>
          <w:b/>
          <w:bCs/>
          <w:color w:val="000000"/>
          <w:spacing w:val="0"/>
          <w:w w:val="100"/>
          <w:position w:val="0"/>
          <w:shd w:val="clear" w:color="auto" w:fill="auto"/>
          <w:lang w:val="pl-PL" w:eastAsia="pl-PL" w:bidi="pl-PL"/>
        </w:rPr>
        <w:t>Mówi się dziś w Niemczech wiele o spotkaniu z twórczością literacką czterech mocarstw okupacyjnych. Do tego dodać na</w:t>
        <w:softHyphen/>
        <w:t xml:space="preserve">leży wpływy Garcia </w:t>
      </w:r>
      <w:r>
        <w:rPr>
          <w:b/>
          <w:bCs/>
          <w:color w:val="000000"/>
          <w:spacing w:val="0"/>
          <w:w w:val="100"/>
          <w:position w:val="0"/>
          <w:shd w:val="clear" w:color="auto" w:fill="auto"/>
          <w:lang w:val="fr-FR" w:eastAsia="fr-FR" w:bidi="fr-FR"/>
        </w:rPr>
        <w:t xml:space="preserve">Lorca </w:t>
      </w:r>
      <w:r>
        <w:rPr>
          <w:b/>
          <w:bCs/>
          <w:color w:val="000000"/>
          <w:spacing w:val="0"/>
          <w:w w:val="100"/>
          <w:position w:val="0"/>
          <w:shd w:val="clear" w:color="auto" w:fill="auto"/>
          <w:lang w:val="pl-PL" w:eastAsia="pl-PL" w:bidi="pl-PL"/>
        </w:rPr>
        <w:t>i w pewnym sensie spotkanie z Georghiu, którego książka “Godzina dwudziesta piąta” odpo</w:t>
        <w:softHyphen/>
        <w:t>wiadała pragnieniu wielu Niemców, by wycofać się na pozy</w:t>
        <w:softHyphen/>
        <w:t>cje politycznego i moralnego relatywizmu.</w:t>
      </w:r>
    </w:p>
    <w:p>
      <w:pPr>
        <w:pStyle w:val="Style39"/>
        <w:keepNext w:val="0"/>
        <w:keepLines w:val="0"/>
        <w:widowControl w:val="0"/>
        <w:shd w:val="clear" w:color="auto" w:fill="auto"/>
        <w:bidi w:val="0"/>
        <w:spacing w:before="0" w:after="0" w:line="206" w:lineRule="auto"/>
        <w:ind w:left="280" w:right="0" w:firstLine="200"/>
        <w:jc w:val="both"/>
      </w:pPr>
      <w:r>
        <w:rPr>
          <w:b/>
          <w:bCs/>
          <w:color w:val="000000"/>
          <w:spacing w:val="0"/>
          <w:w w:val="100"/>
          <w:position w:val="0"/>
          <w:shd w:val="clear" w:color="auto" w:fill="auto"/>
          <w:lang w:val="pl-PL" w:eastAsia="pl-PL" w:bidi="pl-PL"/>
        </w:rPr>
        <w:t>Prawda, że w każdej strefie powstało coś w rodzaju towa</w:t>
        <w:softHyphen/>
        <w:t>rzystwa przyjaciół literatury kraju okupującego. Często te to</w:t>
        <w:softHyphen/>
        <w:t>warzystwa stanowią pierwszą i jedyną możliwość zetknięcia się młodzieży niemieckiej z literaturą Francji, Anglii, Ameryki i Rosji Sowieckiej. Ale jakiż obraz duchowy Francji, Anglii, Ame</w:t>
        <w:softHyphen/>
        <w:t>ryki i Rosji Sowieckiej ukazuje się tu niejako oficjalnie? W najrzadszych wypadkach udaje się stworzyć pomost porozu</w:t>
        <w:softHyphen/>
        <w:t>mienia, tak aby wydobyć na jaw, bez porozumień, rzeczywi</w:t>
        <w:softHyphen/>
        <w:t xml:space="preserve">ste wielkości tych krajów i ich istotne zamierzenia. Przecież takie umysły, jak James </w:t>
      </w:r>
      <w:r>
        <w:rPr>
          <w:b/>
          <w:bCs/>
          <w:color w:val="000000"/>
          <w:spacing w:val="0"/>
          <w:w w:val="100"/>
          <w:position w:val="0"/>
          <w:shd w:val="clear" w:color="auto" w:fill="auto"/>
          <w:lang w:val="fr-FR" w:eastAsia="fr-FR" w:bidi="fr-FR"/>
        </w:rPr>
        <w:t xml:space="preserve">Joyce, </w:t>
      </w:r>
      <w:r>
        <w:rPr>
          <w:b/>
          <w:bCs/>
          <w:color w:val="000000"/>
          <w:spacing w:val="0"/>
          <w:w w:val="100"/>
          <w:position w:val="0"/>
          <w:shd w:val="clear" w:color="auto" w:fill="auto"/>
          <w:lang w:val="pl-PL" w:eastAsia="pl-PL" w:bidi="pl-PL"/>
        </w:rPr>
        <w:t xml:space="preserve">Ezra Pound, Auden, Kenneth </w:t>
      </w:r>
      <w:r>
        <w:rPr>
          <w:b/>
          <w:bCs/>
          <w:color w:val="000000"/>
          <w:spacing w:val="0"/>
          <w:w w:val="100"/>
          <w:position w:val="0"/>
          <w:shd w:val="clear" w:color="auto" w:fill="auto"/>
          <w:lang w:val="fr-FR" w:eastAsia="fr-FR" w:bidi="fr-FR"/>
        </w:rPr>
        <w:t xml:space="preserve">Fearing, Paul Goodman, André </w:t>
      </w:r>
      <w:r>
        <w:rPr>
          <w:b/>
          <w:bCs/>
          <w:color w:val="000000"/>
          <w:spacing w:val="0"/>
          <w:w w:val="100"/>
          <w:position w:val="0"/>
          <w:shd w:val="clear" w:color="auto" w:fill="auto"/>
          <w:lang w:val="pl-PL" w:eastAsia="pl-PL" w:bidi="pl-PL"/>
        </w:rPr>
        <w:t xml:space="preserve">Breton, </w:t>
      </w:r>
      <w:r>
        <w:rPr>
          <w:b/>
          <w:bCs/>
          <w:color w:val="000000"/>
          <w:spacing w:val="0"/>
          <w:w w:val="100"/>
          <w:position w:val="0"/>
          <w:shd w:val="clear" w:color="auto" w:fill="auto"/>
          <w:lang w:val="fr-FR" w:eastAsia="fr-FR" w:bidi="fr-FR"/>
        </w:rPr>
        <w:t xml:space="preserve">Henri Michaux, Alain Bosquet </w:t>
      </w:r>
      <w:r>
        <w:rPr>
          <w:b/>
          <w:bCs/>
          <w:color w:val="000000"/>
          <w:spacing w:val="0"/>
          <w:w w:val="100"/>
          <w:position w:val="0"/>
          <w:shd w:val="clear" w:color="auto" w:fill="auto"/>
          <w:lang w:val="pl-PL" w:eastAsia="pl-PL" w:bidi="pl-PL"/>
        </w:rPr>
        <w:t xml:space="preserve">lub </w:t>
      </w:r>
      <w:r>
        <w:rPr>
          <w:b/>
          <w:bCs/>
          <w:color w:val="000000"/>
          <w:spacing w:val="0"/>
          <w:w w:val="100"/>
          <w:position w:val="0"/>
          <w:shd w:val="clear" w:color="auto" w:fill="auto"/>
          <w:lang w:val="fr-FR" w:eastAsia="fr-FR" w:bidi="fr-FR"/>
        </w:rPr>
        <w:t xml:space="preserve">Henry Miller i Cyril Connolly (nie </w:t>
      </w:r>
      <w:r>
        <w:rPr>
          <w:b/>
          <w:bCs/>
          <w:color w:val="000000"/>
          <w:spacing w:val="0"/>
          <w:w w:val="100"/>
          <w:position w:val="0"/>
          <w:shd w:val="clear" w:color="auto" w:fill="auto"/>
          <w:lang w:val="pl-PL" w:eastAsia="pl-PL" w:bidi="pl-PL"/>
        </w:rPr>
        <w:t xml:space="preserve">mówiąc już o </w:t>
      </w:r>
      <w:r>
        <w:rPr>
          <w:b/>
          <w:bCs/>
          <w:color w:val="000000"/>
          <w:spacing w:val="0"/>
          <w:w w:val="100"/>
          <w:position w:val="0"/>
          <w:shd w:val="clear" w:color="auto" w:fill="auto"/>
          <w:lang w:val="fr-FR" w:eastAsia="fr-FR" w:bidi="fr-FR"/>
        </w:rPr>
        <w:t xml:space="preserve">St. John Perse) </w:t>
      </w:r>
      <w:r>
        <w:rPr>
          <w:b/>
          <w:bCs/>
          <w:color w:val="000000"/>
          <w:spacing w:val="0"/>
          <w:w w:val="100"/>
          <w:position w:val="0"/>
          <w:shd w:val="clear" w:color="auto" w:fill="auto"/>
          <w:lang w:val="pl-PL" w:eastAsia="pl-PL" w:bidi="pl-PL"/>
        </w:rPr>
        <w:t>dalekie są od tego, by znaleźć we własnych krajach zrozumienie i poparcie, jakie należało by się ich dzie</w:t>
        <w:softHyphen/>
        <w:t>łom.</w:t>
      </w:r>
    </w:p>
    <w:p>
      <w:pPr>
        <w:pStyle w:val="Style39"/>
        <w:keepNext w:val="0"/>
        <w:keepLines w:val="0"/>
        <w:widowControl w:val="0"/>
        <w:shd w:val="clear" w:color="auto" w:fill="auto"/>
        <w:bidi w:val="0"/>
        <w:spacing w:before="0" w:after="0" w:line="206" w:lineRule="auto"/>
        <w:ind w:left="0" w:right="0" w:firstLine="460"/>
        <w:jc w:val="both"/>
      </w:pPr>
      <w:r>
        <w:rPr>
          <w:b/>
          <w:bCs/>
          <w:color w:val="000000"/>
          <w:spacing w:val="0"/>
          <w:w w:val="100"/>
          <w:position w:val="0"/>
          <w:shd w:val="clear" w:color="auto" w:fill="auto"/>
          <w:lang w:val="pl-PL" w:eastAsia="pl-PL" w:bidi="pl-PL"/>
        </w:rPr>
        <w:t>Ustalił się dziś wprawdzie zły obyczaj zaopatrywania co trze-</w:t>
      </w:r>
      <w:r>
        <w:br w:type="page"/>
      </w:r>
    </w:p>
    <w:p>
      <w:pPr>
        <w:pStyle w:val="Style39"/>
        <w:keepNext w:val="0"/>
        <w:keepLines w:val="0"/>
        <w:widowControl w:val="0"/>
        <w:shd w:val="clear" w:color="auto" w:fill="auto"/>
        <w:bidi w:val="0"/>
        <w:spacing w:before="0" w:after="0" w:line="204" w:lineRule="auto"/>
        <w:ind w:left="280" w:right="520" w:firstLine="20"/>
        <w:jc w:val="both"/>
      </w:pPr>
      <w:r>
        <w:rPr>
          <w:color w:val="000000"/>
          <w:spacing w:val="0"/>
          <w:w w:val="100"/>
          <w:position w:val="0"/>
          <w:shd w:val="clear" w:color="auto" w:fill="auto"/>
          <w:lang w:val="pl-PL" w:eastAsia="pl-PL" w:bidi="pl-PL"/>
        </w:rPr>
        <w:t>ciej ukazującej się książki niemieckiego poety w teksty rekla</w:t>
        <w:softHyphen/>
        <w:t>mowe, w których wystawia się poecie zaświadczenie, że kon</w:t>
        <w:softHyphen/>
        <w:t xml:space="preserve">tynuuje to co “James </w:t>
      </w:r>
      <w:r>
        <w:rPr>
          <w:color w:val="000000"/>
          <w:spacing w:val="0"/>
          <w:w w:val="100"/>
          <w:position w:val="0"/>
          <w:shd w:val="clear" w:color="auto" w:fill="auto"/>
          <w:lang w:val="fr-FR" w:eastAsia="fr-FR" w:bidi="fr-FR"/>
        </w:rPr>
        <w:t xml:space="preserve">Joyce </w:t>
      </w:r>
      <w:r>
        <w:rPr>
          <w:color w:val="000000"/>
          <w:spacing w:val="0"/>
          <w:w w:val="100"/>
          <w:position w:val="0"/>
          <w:shd w:val="clear" w:color="auto" w:fill="auto"/>
          <w:lang w:val="pl-PL" w:eastAsia="pl-PL" w:bidi="pl-PL"/>
        </w:rPr>
        <w:t>zapoczątkował” lub “Marcel Proust przeczuwał”, a zależnie od okoliczności także to, co się u Kafki “zarysowuje” — ale dokładne badanie tych zapowie</w:t>
        <w:softHyphen/>
        <w:t>dzi, jak dotychczas nie wytrzymuje próby i stwierdza, że ma</w:t>
        <w:softHyphen/>
        <w:t>my do czynienia z nadużyciem cytowanych nazwisk. Jakkol</w:t>
        <w:softHyphen/>
        <w:t>wiek wyżej wymienieni i mało czytywani, jako już zmarli, są bezbronni wobec podsuwania im ojcostwa duchowego wielu publikacji, wystawianych na sprzedaż przez handel księgar</w:t>
        <w:softHyphen/>
        <w:t>ski, nie znajdzie się na wystawach tych samych księgarzy ani jednej krytyczno-historycznej próby zanalizowania i wyłoże</w:t>
        <w:softHyphen/>
        <w:t xml:space="preserve">nia ducha i poezji </w:t>
      </w:r>
      <w:r>
        <w:rPr>
          <w:color w:val="000000"/>
          <w:spacing w:val="0"/>
          <w:w w:val="100"/>
          <w:position w:val="0"/>
          <w:shd w:val="clear" w:color="auto" w:fill="auto"/>
          <w:lang w:val="fr-FR" w:eastAsia="fr-FR" w:bidi="fr-FR"/>
        </w:rPr>
        <w:t xml:space="preserve">Joyce’a, </w:t>
      </w:r>
      <w:r>
        <w:rPr>
          <w:color w:val="000000"/>
          <w:spacing w:val="0"/>
          <w:w w:val="100"/>
          <w:position w:val="0"/>
          <w:shd w:val="clear" w:color="auto" w:fill="auto"/>
          <w:lang w:val="pl-PL" w:eastAsia="pl-PL" w:bidi="pl-PL"/>
        </w:rPr>
        <w:t>Kafki czy Millera, która by wyszła spod niemieckiego pióra.</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Zadanie rzucenia pewnego światła na świat pojęć surrealiz</w:t>
        <w:softHyphen/>
        <w:t>mu i podobnych zjawisk współczesnej literatury pozostawiono wyłącznie serii wydawnictw “Das Lot”. Pisze o tym Gottfried Benn:</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“Temu, kto się interesuje eksperymentującą, ale jeszcze po</w:t>
        <w:softHyphen/>
        <w:t xml:space="preserve">ważną częścią nowoczesnej liryki, wskazać można czasopismo “Das Lot”, którego wyszło dotychczas pięć numerów, a także świetną książkę </w:t>
      </w:r>
      <w:r>
        <w:rPr>
          <w:color w:val="000000"/>
          <w:spacing w:val="0"/>
          <w:w w:val="100"/>
          <w:position w:val="0"/>
          <w:shd w:val="clear" w:color="auto" w:fill="auto"/>
          <w:lang w:val="fr-FR" w:eastAsia="fr-FR" w:bidi="fr-FR"/>
        </w:rPr>
        <w:t xml:space="preserve">Alain Bosquet’a </w:t>
      </w:r>
      <w:r>
        <w:rPr>
          <w:color w:val="000000"/>
          <w:spacing w:val="0"/>
          <w:w w:val="100"/>
          <w:position w:val="0"/>
          <w:shd w:val="clear" w:color="auto" w:fill="auto"/>
          <w:lang w:val="pl-PL" w:eastAsia="pl-PL" w:bidi="pl-PL"/>
        </w:rPr>
        <w:t>“Surrealizm”</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Ta odpowiedź Gottfrieda Benna spowodowała wzmożoną po</w:t>
        <w:softHyphen/>
        <w:t>wódź rękopisów, nadsyłanych do redakcji “Das Lot”. Auto</w:t>
        <w:softHyphen/>
        <w:t>rzy tych rękopisów pretendowali niegdyś do zajmowania się li</w:t>
        <w:softHyphen/>
        <w:t>ryką eksperymentalną, ale jeszcze (to “ale jeszcze” Gottfrie</w:t>
        <w:softHyphen/>
        <w:t>da Benna wielce pewno ucieszy umiejących czytać między wierszami) taką, którą można brać poważnie, żaden z tych autorów nie znał drugiego., każdy wypowiadał się “nowocześ</w:t>
        <w:softHyphen/>
        <w:t>nie”, każdy usiłował pisać inaczej niż inni (zaczynało się od tego, że mówili zawile to, co można było powiedzieć prosto), a jednak byli do siebie podobni jak dwie krople wody. Lekto</w:t>
        <w:softHyphen/>
        <w:t>rowi ukazał się obraz niezwykłej monotonii. Każdy z tych poetów usiłował prześcignąć innych w rozczulaniu się nad sa</w:t>
        <w:softHyphen/>
        <w:t>mym sobą, ale za to pomstował na nigdy bliżej nie określoną grupę, której istnienie zaznaczał tylko słówkami “Wy” lub “Was”, jak to dziecko, które nie chcąc zimą włożyć rękawi</w:t>
        <w:softHyphen/>
        <w:t>czek wykrzykuje “Wy już zobaczycie, Wy już będziecie się mie</w:t>
        <w:softHyphen/>
        <w:t>li z pyszna, jak odmrożę sobie ręce”.</w:t>
      </w:r>
    </w:p>
    <w:p>
      <w:pPr>
        <w:pStyle w:val="Style39"/>
        <w:keepNext w:val="0"/>
        <w:keepLines w:val="0"/>
        <w:widowControl w:val="0"/>
        <w:shd w:val="clear" w:color="auto" w:fill="auto"/>
        <w:bidi w:val="0"/>
        <w:spacing w:before="0" w:after="180" w:line="204" w:lineRule="auto"/>
        <w:ind w:left="280" w:right="0" w:firstLine="200"/>
        <w:jc w:val="both"/>
      </w:pPr>
      <w:r>
        <w:rPr>
          <w:color w:val="000000"/>
          <w:spacing w:val="0"/>
          <w:w w:val="100"/>
          <w:position w:val="0"/>
          <w:shd w:val="clear" w:color="auto" w:fill="auto"/>
          <w:lang w:val="pl-PL" w:eastAsia="pl-PL" w:bidi="pl-PL"/>
        </w:rPr>
        <w:t>Po lekturze tego rodzaju utworów czytelnika, szukającego poezji ogarnia uczucie nieopisanej pustki. Bezbłędnie odnaj</w:t>
        <w:softHyphen/>
        <w:t xml:space="preserve">duje tu i tam właśnie u tej grupy niezrozumianego Stefana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i Rainera Maria Rilkego. Ale czyż można się temu wszystkiemu dziwić? Podczas, gdy pokolenie ojców zajmuje się odrestaurowaniem solidnego niemieckiego obywatela, sy</w:t>
        <w:softHyphen/>
        <w:t>nowie i córki, — “którym — jak jedno z nich napisało —</w:t>
        <w:br w:type="page"/>
      </w:r>
      <w:r>
        <w:rPr>
          <w:b/>
          <w:bCs/>
          <w:color w:val="000000"/>
          <w:spacing w:val="0"/>
          <w:w w:val="100"/>
          <w:position w:val="0"/>
          <w:shd w:val="clear" w:color="auto" w:fill="auto"/>
          <w:lang w:val="pl-PL" w:eastAsia="pl-PL" w:bidi="pl-PL"/>
        </w:rPr>
        <w:t>ciężko przychodzi nieść ciężar rodu” (mając na myśli części rodne) usiłują tworzyć poezje. Do czegóż innego są zdolni po</w:t>
        <w:softHyphen/>
        <w:t xml:space="preserve">za roztkliwianiem się nad sobą? Oczywiście, mogliby najpierw zacząć myśleć i uczyć się. Ale poeci, których czytają i których przeważnie sami tylko za poetów uważają, jak dziennikarz </w:t>
      </w:r>
      <w:r>
        <w:rPr>
          <w:b/>
          <w:bCs/>
          <w:color w:val="000000"/>
          <w:spacing w:val="0"/>
          <w:w w:val="100"/>
          <w:position w:val="0"/>
          <w:shd w:val="clear" w:color="auto" w:fill="auto"/>
          <w:lang w:val="fr-FR" w:eastAsia="fr-FR" w:bidi="fr-FR"/>
        </w:rPr>
        <w:t xml:space="preserve">Sartre, </w:t>
      </w:r>
      <w:r>
        <w:rPr>
          <w:b/>
          <w:bCs/>
          <w:color w:val="000000"/>
          <w:spacing w:val="0"/>
          <w:w w:val="100"/>
          <w:position w:val="0"/>
          <w:shd w:val="clear" w:color="auto" w:fill="auto"/>
          <w:lang w:val="pl-PL" w:eastAsia="pl-PL" w:bidi="pl-PL"/>
        </w:rPr>
        <w:t>są przez nich tak zrozumiani, jak gdyby wszelka wie</w:t>
        <w:softHyphen/>
        <w:t xml:space="preserve">dza była zdewaluowana, jak gdyby była zawsze fałszywa, a wobec tego, jak gdyby każde uczenie się było stratą czasu na próżne zachody miłości, o ile nie dotyczy budowania motorów i domów lub podobnych użytecznych rzeczy. Tak więc pozo- stają takimi, jak ich opisał poeta Tetjus </w:t>
      </w:r>
      <w:r>
        <w:rPr>
          <w:b/>
          <w:bCs/>
          <w:color w:val="000000"/>
          <w:spacing w:val="0"/>
          <w:w w:val="100"/>
          <w:position w:val="0"/>
          <w:shd w:val="clear" w:color="auto" w:fill="auto"/>
          <w:lang w:val="fr-FR" w:eastAsia="fr-FR" w:bidi="fr-FR"/>
        </w:rPr>
        <w:t xml:space="preserve">Tügel, </w:t>
      </w:r>
      <w:r>
        <w:rPr>
          <w:b/>
          <w:bCs/>
          <w:color w:val="000000"/>
          <w:spacing w:val="0"/>
          <w:w w:val="100"/>
          <w:position w:val="0"/>
          <w:shd w:val="clear" w:color="auto" w:fill="auto"/>
          <w:lang w:val="pl-PL" w:eastAsia="pl-PL" w:bidi="pl-PL"/>
        </w:rPr>
        <w:t xml:space="preserve">który dziś skrył się w milczeniu. W młodzieńczym utworze “Der Lang- </w:t>
      </w:r>
      <w:r>
        <w:rPr>
          <w:b/>
          <w:bCs/>
          <w:color w:val="000000"/>
          <w:spacing w:val="0"/>
          <w:w w:val="100"/>
          <w:position w:val="0"/>
          <w:shd w:val="clear" w:color="auto" w:fill="auto"/>
          <w:lang w:val="fr-FR" w:eastAsia="fr-FR" w:bidi="fr-FR"/>
        </w:rPr>
        <w:t xml:space="preserve">schlàfer” </w:t>
      </w:r>
      <w:r>
        <w:rPr>
          <w:b/>
          <w:bCs/>
          <w:color w:val="000000"/>
          <w:spacing w:val="0"/>
          <w:w w:val="100"/>
          <w:position w:val="0"/>
          <w:shd w:val="clear" w:color="auto" w:fill="auto"/>
          <w:lang w:val="pl-PL" w:eastAsia="pl-PL" w:bidi="pl-PL"/>
        </w:rPr>
        <w:t>(śpioch) napisał on kiedyś:</w:t>
      </w:r>
    </w:p>
    <w:p>
      <w:pPr>
        <w:pStyle w:val="Style39"/>
        <w:keepNext w:val="0"/>
        <w:keepLines w:val="0"/>
        <w:widowControl w:val="0"/>
        <w:shd w:val="clear" w:color="auto" w:fill="auto"/>
        <w:bidi w:val="0"/>
        <w:spacing w:before="0" w:after="40" w:line="206" w:lineRule="auto"/>
        <w:ind w:left="1340" w:right="0" w:firstLine="0"/>
        <w:jc w:val="both"/>
      </w:pPr>
      <w:r>
        <w:rPr>
          <w:i/>
          <w:iCs/>
          <w:color w:val="000000"/>
          <w:spacing w:val="0"/>
          <w:w w:val="100"/>
          <w:position w:val="0"/>
          <w:shd w:val="clear" w:color="auto" w:fill="auto"/>
          <w:lang w:val="pl-PL" w:eastAsia="pl-PL" w:bidi="pl-PL"/>
        </w:rPr>
        <w:t xml:space="preserve">Friih mag er sich nicht erheben und liegt bis mittags im Bett, im </w:t>
      </w:r>
      <w:r>
        <w:rPr>
          <w:i/>
          <w:iCs/>
          <w:color w:val="000000"/>
          <w:spacing w:val="0"/>
          <w:w w:val="100"/>
          <w:position w:val="0"/>
          <w:shd w:val="clear" w:color="auto" w:fill="auto"/>
          <w:lang w:val="la-001" w:eastAsia="la-001" w:bidi="la-001"/>
        </w:rPr>
        <w:t xml:space="preserve">vorans </w:t>
      </w:r>
      <w:r>
        <w:rPr>
          <w:i/>
          <w:iCs/>
          <w:color w:val="000000"/>
          <w:spacing w:val="0"/>
          <w:w w:val="100"/>
          <w:position w:val="0"/>
          <w:shd w:val="clear" w:color="auto" w:fill="auto"/>
          <w:lang w:val="pl-PL" w:eastAsia="pl-PL" w:bidi="pl-PL"/>
        </w:rPr>
        <w:t>schon schlapp vom Erleben, und immer ist es zu spat.</w:t>
      </w:r>
    </w:p>
    <w:p>
      <w:pPr>
        <w:pStyle w:val="Style39"/>
        <w:keepNext w:val="0"/>
        <w:keepLines w:val="0"/>
        <w:widowControl w:val="0"/>
        <w:shd w:val="clear" w:color="auto" w:fill="auto"/>
        <w:bidi w:val="0"/>
        <w:spacing w:before="0" w:after="40" w:line="204" w:lineRule="auto"/>
        <w:ind w:left="1340" w:right="0" w:firstLine="0"/>
        <w:jc w:val="both"/>
      </w:pPr>
      <w:r>
        <w:rPr>
          <w:i/>
          <w:iCs/>
          <w:color w:val="000000"/>
          <w:spacing w:val="0"/>
          <w:w w:val="100"/>
          <w:position w:val="0"/>
          <w:shd w:val="clear" w:color="auto" w:fill="auto"/>
          <w:lang w:val="pl-PL" w:eastAsia="pl-PL" w:bidi="pl-PL"/>
        </w:rPr>
        <w:t xml:space="preserve">Er </w:t>
      </w:r>
      <w:r>
        <w:rPr>
          <w:i/>
          <w:iCs/>
          <w:color w:val="000000"/>
          <w:spacing w:val="0"/>
          <w:w w:val="100"/>
          <w:position w:val="0"/>
          <w:shd w:val="clear" w:color="auto" w:fill="auto"/>
          <w:lang w:val="fr-FR" w:eastAsia="fr-FR" w:bidi="fr-FR"/>
        </w:rPr>
        <w:t xml:space="preserve">griïbelt mit </w:t>
      </w:r>
      <w:r>
        <w:rPr>
          <w:i/>
          <w:iCs/>
          <w:color w:val="000000"/>
          <w:spacing w:val="0"/>
          <w:w w:val="100"/>
          <w:position w:val="0"/>
          <w:shd w:val="clear" w:color="auto" w:fill="auto"/>
          <w:lang w:val="pl-PL" w:eastAsia="pl-PL" w:bidi="pl-PL"/>
        </w:rPr>
        <w:t xml:space="preserve">schwitzenden Handen </w:t>
      </w:r>
      <w:r>
        <w:rPr>
          <w:i/>
          <w:iCs/>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pl-PL" w:eastAsia="pl-PL" w:bidi="pl-PL"/>
        </w:rPr>
        <w:t xml:space="preserve">Taten, die niemals geschehen, die wie </w:t>
      </w:r>
      <w:r>
        <w:rPr>
          <w:i/>
          <w:iCs/>
          <w:color w:val="000000"/>
          <w:spacing w:val="0"/>
          <w:w w:val="100"/>
          <w:position w:val="0"/>
          <w:shd w:val="clear" w:color="auto" w:fill="auto"/>
          <w:lang w:val="fr-FR" w:eastAsia="fr-FR" w:bidi="fr-FR"/>
        </w:rPr>
        <w:t xml:space="preserve">an Latrinenwânden </w:t>
      </w:r>
      <w:r>
        <w:rPr>
          <w:i/>
          <w:iCs/>
          <w:color w:val="000000"/>
          <w:spacing w:val="0"/>
          <w:w w:val="100"/>
          <w:position w:val="0"/>
          <w:shd w:val="clear" w:color="auto" w:fill="auto"/>
          <w:lang w:val="pl-PL" w:eastAsia="pl-PL" w:bidi="pl-PL"/>
        </w:rPr>
        <w:t>pubertatlich im Schadel stehn.</w:t>
      </w:r>
    </w:p>
    <w:p>
      <w:pPr>
        <w:pStyle w:val="Style39"/>
        <w:keepNext w:val="0"/>
        <w:keepLines w:val="0"/>
        <w:widowControl w:val="0"/>
        <w:shd w:val="clear" w:color="auto" w:fill="auto"/>
        <w:bidi w:val="0"/>
        <w:spacing w:before="0" w:after="180" w:line="206" w:lineRule="auto"/>
        <w:ind w:left="1340" w:right="0" w:firstLine="0"/>
        <w:jc w:val="both"/>
      </w:pPr>
      <w:r>
        <w:rPr>
          <w:i/>
          <w:iCs/>
          <w:color w:val="000000"/>
          <w:spacing w:val="0"/>
          <w:w w:val="100"/>
          <w:position w:val="0"/>
          <w:shd w:val="clear" w:color="auto" w:fill="auto"/>
          <w:lang w:val="pl-PL" w:eastAsia="pl-PL" w:bidi="pl-PL"/>
        </w:rPr>
        <w:t xml:space="preserve">Doch plotzlich, auf schlotternden Beinen hysterisch, doch iibergesund, mnss er im Dammern wild weinen, der </w:t>
      </w:r>
      <w:r>
        <w:rPr>
          <w:i/>
          <w:iCs/>
          <w:color w:val="000000"/>
          <w:spacing w:val="0"/>
          <w:w w:val="100"/>
          <w:position w:val="0"/>
          <w:shd w:val="clear" w:color="auto" w:fill="auto"/>
          <w:lang w:val="la-001" w:eastAsia="la-001" w:bidi="la-001"/>
        </w:rPr>
        <w:t xml:space="preserve">trage, </w:t>
      </w:r>
      <w:r>
        <w:rPr>
          <w:i/>
          <w:iCs/>
          <w:color w:val="000000"/>
          <w:spacing w:val="0"/>
          <w:w w:val="100"/>
          <w:position w:val="0"/>
          <w:shd w:val="clear" w:color="auto" w:fill="auto"/>
          <w:lang w:val="pl-PL" w:eastAsia="pl-PL" w:bidi="pl-PL"/>
        </w:rPr>
        <w:t xml:space="preserve">begabte Hund </w:t>
      </w:r>
      <w:r>
        <w:rPr>
          <w:i/>
          <w:iCs/>
          <w:color w:val="000000"/>
          <w:spacing w:val="0"/>
          <w:w w:val="100"/>
          <w:position w:val="0"/>
          <w:shd w:val="clear" w:color="auto" w:fill="auto"/>
          <w:lang w:val="pl-PL" w:eastAsia="pl-PL" w:bidi="pl-PL"/>
        </w:rPr>
        <w:footnoteReference w:id="6"/>
      </w:r>
      <w:r>
        <w:rPr>
          <w:i/>
          <w:iCs/>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40" w:line="206" w:lineRule="auto"/>
        <w:ind w:left="280" w:right="0" w:firstLine="200"/>
        <w:jc w:val="both"/>
      </w:pPr>
      <w:r>
        <w:rPr>
          <w:b/>
          <w:bCs/>
          <w:color w:val="000000"/>
          <w:spacing w:val="0"/>
          <w:w w:val="100"/>
          <w:position w:val="0"/>
          <w:shd w:val="clear" w:color="auto" w:fill="auto"/>
          <w:lang w:val="pl-PL" w:eastAsia="pl-PL" w:bidi="pl-PL"/>
        </w:rPr>
        <w:t>Niemcom nigdy nie brakło, i nie braknie też dziś, tych le</w:t>
        <w:softHyphen/>
        <w:t>niwych, uzdolnionych kundli. Starzejąc się padają ofiarą mi</w:t>
        <w:softHyphen/>
        <w:t xml:space="preserve">styki lub przybierają sobie patrona, do czego często używany bywa </w:t>
      </w:r>
      <w:r>
        <w:rPr>
          <w:b/>
          <w:bCs/>
          <w:color w:val="000000"/>
          <w:spacing w:val="0"/>
          <w:w w:val="100"/>
          <w:position w:val="0"/>
          <w:shd w:val="clear" w:color="auto" w:fill="auto"/>
          <w:lang w:val="fr-FR" w:eastAsia="fr-FR" w:bidi="fr-FR"/>
        </w:rPr>
        <w:t xml:space="preserve">Rilke, </w:t>
      </w:r>
      <w:r>
        <w:rPr>
          <w:b/>
          <w:bCs/>
          <w:color w:val="000000"/>
          <w:spacing w:val="0"/>
          <w:w w:val="100"/>
          <w:position w:val="0"/>
          <w:shd w:val="clear" w:color="auto" w:fill="auto"/>
          <w:lang w:val="pl-PL" w:eastAsia="pl-PL" w:bidi="pl-PL"/>
        </w:rPr>
        <w:t>który to patron ma za nich zastępczo “przeżywać”.</w:t>
      </w:r>
    </w:p>
    <w:p>
      <w:pPr>
        <w:pStyle w:val="Style39"/>
        <w:keepNext w:val="0"/>
        <w:keepLines w:val="0"/>
        <w:widowControl w:val="0"/>
        <w:shd w:val="clear" w:color="auto" w:fill="auto"/>
        <w:bidi w:val="0"/>
        <w:spacing w:before="0" w:after="120" w:line="204" w:lineRule="auto"/>
        <w:ind w:left="280" w:right="0" w:firstLine="200"/>
        <w:jc w:val="both"/>
      </w:pPr>
      <w:r>
        <w:rPr>
          <w:b/>
          <w:bCs/>
          <w:color w:val="000000"/>
          <w:spacing w:val="0"/>
          <w:w w:val="100"/>
          <w:position w:val="0"/>
          <w:shd w:val="clear" w:color="auto" w:fill="auto"/>
          <w:lang w:val="pl-PL" w:eastAsia="pl-PL" w:bidi="pl-PL"/>
        </w:rPr>
        <w:t>Ten świat, do którego ofiar zaliczyć musimy wiele leniwych talentów nie znalazł sobie takiego mistrza, jakiego Rosja zna</w:t>
        <w:softHyphen/>
        <w:t>lazła w Gonczarowie. Kto by dzisiaj, zwłaszcza w Berlinie, wa</w:t>
        <w:softHyphen/>
        <w:t xml:space="preserve">żył się na to przedsięwzięcie, zatrwoży się jak nigdy, iż nie starczy mu już czasu na zebranie plonu. U takiego poety jak Martin </w:t>
      </w:r>
      <w:r>
        <w:rPr>
          <w:b/>
          <w:bCs/>
          <w:color w:val="000000"/>
          <w:spacing w:val="0"/>
          <w:w w:val="100"/>
          <w:position w:val="0"/>
          <w:shd w:val="clear" w:color="auto" w:fill="auto"/>
          <w:lang w:val="fr-FR" w:eastAsia="fr-FR" w:bidi="fr-FR"/>
        </w:rPr>
        <w:t xml:space="preserve">Kessel </w:t>
      </w:r>
      <w:r>
        <w:rPr>
          <w:b/>
          <w:bCs/>
          <w:color w:val="000000"/>
          <w:spacing w:val="0"/>
          <w:w w:val="100"/>
          <w:position w:val="0"/>
          <w:shd w:val="clear" w:color="auto" w:fill="auto"/>
          <w:lang w:val="pl-PL" w:eastAsia="pl-PL" w:bidi="pl-PL"/>
        </w:rPr>
        <w:t>prowadzi to do skondensowania tematyki, a przez to kryterium aforystyki zyskuje na znaczeniu. To zja</w:t>
        <w:softHyphen/>
        <w:t>wisko można rzeczywiście zaobserwować niemal u wszystkich poetów, których indywidualność zaczyna się stopniowo wznO’- sić mętnymi falami powszedniości. Niemal wszyscy ci poeci są też krytykami. Nawiasem mówiąc, to samo można spostrzec w Anglii, Francji i Ameryce.</w:t>
      </w:r>
      <w:r>
        <w:br w:type="page"/>
      </w:r>
    </w:p>
    <w:p>
      <w:pPr>
        <w:pStyle w:val="Style39"/>
        <w:keepNext w:val="0"/>
        <w:keepLines w:val="0"/>
        <w:widowControl w:val="0"/>
        <w:shd w:val="clear" w:color="auto" w:fill="auto"/>
        <w:bidi w:val="0"/>
        <w:spacing w:before="0" w:after="0" w:line="204" w:lineRule="auto"/>
        <w:ind w:left="240" w:right="0" w:firstLine="300"/>
        <w:jc w:val="both"/>
      </w:pPr>
      <w:r>
        <w:rPr>
          <w:b/>
          <w:bCs/>
          <w:color w:val="000000"/>
          <w:spacing w:val="0"/>
          <w:w w:val="100"/>
          <w:position w:val="0"/>
          <w:shd w:val="clear" w:color="auto" w:fill="auto"/>
          <w:lang w:val="pl-PL" w:eastAsia="pl-PL" w:bidi="pl-PL"/>
        </w:rPr>
        <w:t>Prawda, że surealizm podupadł, gdy oderwał się od swych, zadań politycznych i padł ofiarą czystej estetyki zjawisk. Do</w:t>
        <w:softHyphen/>
        <w:t>tyczy to także poezji niemieckiej. Chcó pragnąłbym bardzo, ażeby świadomość polityczna znalazła swój wyraz w poezji, choć sądzę, że okrzepnięcie głosu sumienia politycznego wy</w:t>
        <w:softHyphen/>
        <w:t>dobędzie na jaw w poezji niemieckiej charaktery silniejsze niż te, które się dziś widzi, muszę jednak podkreślić, że nie polity</w:t>
        <w:softHyphen/>
        <w:t>ka i nie polityczna świadomość, lecz zawsze przeżycie i nada</w:t>
        <w:softHyphen/>
        <w:t>nie poetyckiego kształtu przeżyciu tworzą poetę. Ale nadać przeżyciu kształt poetycki, to znaczy wznieść się na możliwie najwyższy poziom obiektywizacji. Oznaką niebezpieczeństwa, jakie zagrażać może poezji jest to, że staje się ona, jak w na</w:t>
        <w:softHyphen/>
        <w:t>szych czasach, schronieniem dla tych, którzy wykazali nie</w:t>
        <w:softHyphen/>
        <w:t>udolność i zawiedli w innych dziedzinach, którzy prócz swego subiektywnego niepokoju nie mają nic innego do wypowie</w:t>
        <w:softHyphen/>
        <w:t>dzenia. Poeta bierze życie na warsztat, jak stolarz drzewo, z którego zbuduje krzesło. Prawda ukazuje się w dwuch posta</w:t>
        <w:softHyphen/>
        <w:t>ciach, jako materiał i miara rzeczy. Postacie takiego Prousta były prawdziwe podczas ich kształtowania, gdy brane były na warsztat, a nie przez to, że dopasowano je do jakiegoś obra</w:t>
        <w:softHyphen/>
        <w:t>zu idealnego. To samo powiedzieć można o wszystkich posta</w:t>
        <w:softHyphen/>
        <w:t>ciach oraz o wszystkich kształtach, nadanych zdarzeniom przez wielkich poetów. Mówić jednak prawdę, znaczy umieć wziąć na siebie ciężar niepopularności. W niemieckiej litera</w:t>
        <w:softHyphen/>
        <w:t>turze nie braknie niepopularnych poetów, lecz bardzo jej brak zdecydowanych wydawców. Gdy się zacznie pró</w:t>
        <w:softHyphen/>
        <w:t>bować odkryje się niechybnie, że niepopularność prawdy jest diabelnie źle rozumiana przez wielkich wydawców. Na przy</w:t>
        <w:softHyphen/>
        <w:t xml:space="preserve">kład to, co nie będzie miłe władzy okupacyjnej, nie musi być automatycznie prawdą. W ten sposób powstają takie książki, jak naszpikowany różnymi </w:t>
      </w:r>
      <w:r>
        <w:rPr>
          <w:b/>
          <w:bCs/>
          <w:color w:val="000000"/>
          <w:spacing w:val="0"/>
          <w:w w:val="100"/>
          <w:position w:val="0"/>
          <w:shd w:val="clear" w:color="auto" w:fill="auto"/>
          <w:lang w:val="fr-FR" w:eastAsia="fr-FR" w:bidi="fr-FR"/>
        </w:rPr>
        <w:t xml:space="preserve">ressentiments </w:t>
      </w:r>
      <w:r>
        <w:rPr>
          <w:b/>
          <w:bCs/>
          <w:color w:val="000000"/>
          <w:spacing w:val="0"/>
          <w:w w:val="100"/>
          <w:position w:val="0"/>
          <w:shd w:val="clear" w:color="auto" w:fill="auto"/>
          <w:lang w:val="pl-PL" w:eastAsia="pl-PL" w:bidi="pl-PL"/>
        </w:rPr>
        <w:t xml:space="preserve">“Kwestionariusz” Salomona (dom wydawniczy Rotwohlt </w:t>
      </w:r>
      <w:r>
        <w:rPr>
          <w:b/>
          <w:bCs/>
          <w:color w:val="000000"/>
          <w:spacing w:val="0"/>
          <w:w w:val="100"/>
          <w:position w:val="0"/>
          <w:shd w:val="clear" w:color="auto" w:fill="auto"/>
          <w:lang w:val="fr-FR" w:eastAsia="fr-FR" w:bidi="fr-FR"/>
        </w:rPr>
        <w:t xml:space="preserve">Verlag), </w:t>
      </w:r>
      <w:r>
        <w:rPr>
          <w:b/>
          <w:bCs/>
          <w:color w:val="000000"/>
          <w:spacing w:val="0"/>
          <w:w w:val="100"/>
          <w:position w:val="0"/>
          <w:shd w:val="clear" w:color="auto" w:fill="auto"/>
          <w:lang w:val="pl-PL" w:eastAsia="pl-PL" w:bidi="pl-PL"/>
        </w:rPr>
        <w:t>czy nawet Arno Schmitta “Wrzosowisko Branda” (tego samego wy</w:t>
        <w:softHyphen/>
        <w:t>dawcy). Pierwsza — zarozumiała autobiografia, druga to poemat, wedle którego wytępienie rodzaju ludzkiego zdaje się być koniecznym warunkiem, by pozostałemu przy życiu poe</w:t>
        <w:softHyphen/>
        <w:t>cie dać rozkosz wszechwiedzy. Miłość jest, naturalnie zawsze chybiona. Wszystko&gt; to później nazywa się “wewnętrznym mo</w:t>
        <w:softHyphen/>
        <w:t xml:space="preserve">nologiem”, a lektor w reklamowym komentarzu wygłupia się, wieszając na haku tego samego określenia Arno Schmitta obok James </w:t>
      </w:r>
      <w:r>
        <w:rPr>
          <w:b/>
          <w:bCs/>
          <w:color w:val="000000"/>
          <w:spacing w:val="0"/>
          <w:w w:val="100"/>
          <w:position w:val="0"/>
          <w:shd w:val="clear" w:color="auto" w:fill="auto"/>
          <w:lang w:val="fr-FR" w:eastAsia="fr-FR" w:bidi="fr-FR"/>
        </w:rPr>
        <w:t xml:space="preserve">Joyce’a, </w:t>
      </w:r>
      <w:r>
        <w:rPr>
          <w:b/>
          <w:bCs/>
          <w:color w:val="000000"/>
          <w:spacing w:val="0"/>
          <w:w w:val="100"/>
          <w:position w:val="0"/>
          <w:shd w:val="clear" w:color="auto" w:fill="auto"/>
          <w:lang w:val="pl-PL" w:eastAsia="pl-PL" w:bidi="pl-PL"/>
        </w:rPr>
        <w:t xml:space="preserve">a potem jeszcze mówiąc, że Schmitt pisze tak, jak </w:t>
      </w:r>
      <w:r>
        <w:rPr>
          <w:b/>
          <w:bCs/>
          <w:color w:val="000000"/>
          <w:spacing w:val="0"/>
          <w:w w:val="100"/>
          <w:position w:val="0"/>
          <w:shd w:val="clear" w:color="auto" w:fill="auto"/>
          <w:lang w:val="fr-FR" w:eastAsia="fr-FR" w:bidi="fr-FR"/>
        </w:rPr>
        <w:t xml:space="preserve">Bracque </w:t>
      </w:r>
      <w:r>
        <w:rPr>
          <w:b/>
          <w:bCs/>
          <w:color w:val="000000"/>
          <w:spacing w:val="0"/>
          <w:w w:val="100"/>
          <w:position w:val="0"/>
          <w:shd w:val="clear" w:color="auto" w:fill="auto"/>
          <w:lang w:val="pl-PL" w:eastAsia="pl-PL" w:bidi="pl-PL"/>
        </w:rPr>
        <w:t>maluje. Schmitt ma rzekomo wedle tego samego tekstu reklamowego wyprzedzać o 20 mil rozwój literatury nie</w:t>
        <w:softHyphen/>
        <w:t xml:space="preserve">mieckiej. </w:t>
      </w:r>
      <w:r>
        <w:rPr>
          <w:b/>
          <w:bCs/>
          <w:color w:val="000000"/>
          <w:spacing w:val="0"/>
          <w:w w:val="100"/>
          <w:position w:val="0"/>
          <w:shd w:val="clear" w:color="auto" w:fill="auto"/>
          <w:lang w:val="fr-FR" w:eastAsia="fr-FR" w:bidi="fr-FR"/>
        </w:rPr>
        <w:t xml:space="preserve">Bracque </w:t>
      </w:r>
      <w:r>
        <w:rPr>
          <w:b/>
          <w:bCs/>
          <w:color w:val="000000"/>
          <w:spacing w:val="0"/>
          <w:w w:val="100"/>
          <w:position w:val="0"/>
          <w:shd w:val="clear" w:color="auto" w:fill="auto"/>
          <w:lang w:val="pl-PL" w:eastAsia="pl-PL" w:bidi="pl-PL"/>
        </w:rPr>
        <w:t>jest 75-letnim klasykiem modernizmu roku 1920 i duchem daleki jest' od zgryźliwego zlepku Schmitta. Jest to mądry muzyk kameralny, którego skala barw stoi o niebo wyżej od takich pisarczyków jak Schmitt. Och, miły Bo</w:t>
        <w:softHyphen/>
        <w:t>że! Gdy tę historię rozgryźć, odkrywa się ukazujące się spoza utalentowanej zręczności oblicze: oblicze niemieckiego “wy</w:t>
        <w:softHyphen/>
        <w:t>kształconego człowieka”, który, dajmy na to, w bierności prze</w:t>
        <w:softHyphen/>
        <w:br w:type="page"/>
      </w:r>
      <w:r>
        <w:rPr>
          <w:color w:val="000000"/>
          <w:spacing w:val="0"/>
          <w:w w:val="100"/>
          <w:position w:val="0"/>
          <w:shd w:val="clear" w:color="auto" w:fill="auto"/>
          <w:lang w:val="pl-PL" w:eastAsia="pl-PL" w:bidi="pl-PL"/>
        </w:rPr>
        <w:t>żył lata nazismu i wojnę. Jako żołnierz Trzeciej Rzeszy po- padł w rosyjską niewolę i wrócił, dowiedziawszy się, że “inni są o wiele gorsi”: Rosjanie to tylko naród stepowy, Ameryka</w:t>
        <w:softHyphen/>
        <w:t>nie tylko niekulturalni fabrykanci lodówek. Ta postać zdaje się wciąż mówić jakby niezadowolona i obrażona “Czegóż ode mnie w ogóle chcecie, jestem przecież człowiekiem kultural</w:t>
        <w:softHyphen/>
        <w:t>nym”? Autor popada w mimowolny komizm, wymyślając na film i pisząc przy tym w stylu bardzifej przypominającym film, niż cokolwiek innego.</w:t>
      </w:r>
    </w:p>
    <w:p>
      <w:pPr>
        <w:pStyle w:val="Style39"/>
        <w:keepNext w:val="0"/>
        <w:keepLines w:val="0"/>
        <w:widowControl w:val="0"/>
        <w:shd w:val="clear" w:color="auto" w:fill="auto"/>
        <w:bidi w:val="0"/>
        <w:spacing w:before="0" w:after="80" w:line="206" w:lineRule="auto"/>
        <w:ind w:left="0" w:right="520" w:firstLine="0"/>
        <w:jc w:val="right"/>
      </w:pPr>
      <w:r>
        <w:rPr>
          <w:i/>
          <w:iCs/>
          <w:color w:val="000000"/>
          <w:spacing w:val="0"/>
          <w:w w:val="100"/>
          <w:position w:val="0"/>
          <w:shd w:val="clear" w:color="auto" w:fill="auto"/>
          <w:lang w:val="pl-PL" w:eastAsia="pl-PL" w:bidi="pl-PL"/>
        </w:rPr>
        <w:t>(Dokończenie iv następnym numerze).</w:t>
      </w:r>
    </w:p>
    <w:p>
      <w:pPr>
        <w:pStyle w:val="Style39"/>
        <w:keepNext w:val="0"/>
        <w:keepLines w:val="0"/>
        <w:widowControl w:val="0"/>
        <w:shd w:val="clear" w:color="auto" w:fill="auto"/>
        <w:bidi w:val="0"/>
        <w:spacing w:before="0" w:after="1200" w:line="240" w:lineRule="auto"/>
        <w:ind w:left="4120" w:right="0" w:firstLine="0"/>
        <w:jc w:val="left"/>
        <w:rPr>
          <w:sz w:val="19"/>
          <w:szCs w:val="19"/>
        </w:rPr>
      </w:pPr>
      <w:r>
        <w:rPr>
          <w:b/>
          <w:bCs/>
          <w:color w:val="000000"/>
          <w:spacing w:val="0"/>
          <w:w w:val="100"/>
          <w:position w:val="0"/>
          <w:sz w:val="19"/>
          <w:szCs w:val="19"/>
          <w:shd w:val="clear" w:color="auto" w:fill="auto"/>
          <w:lang w:val="la-001" w:eastAsia="la-001" w:bidi="la-001"/>
        </w:rPr>
        <w:t xml:space="preserve">Alexander </w:t>
      </w:r>
      <w:r>
        <w:rPr>
          <w:b/>
          <w:bCs/>
          <w:color w:val="000000"/>
          <w:spacing w:val="0"/>
          <w:w w:val="100"/>
          <w:position w:val="0"/>
          <w:sz w:val="19"/>
          <w:szCs w:val="19"/>
          <w:shd w:val="clear" w:color="auto" w:fill="auto"/>
          <w:lang w:val="fr-FR" w:eastAsia="fr-FR" w:bidi="fr-FR"/>
        </w:rPr>
        <w:t>KO VAL.</w:t>
      </w:r>
    </w:p>
    <w:p>
      <w:pPr>
        <w:pStyle w:val="Style67"/>
        <w:keepNext/>
        <w:keepLines/>
        <w:widowControl w:val="0"/>
        <w:shd w:val="clear" w:color="auto" w:fill="auto"/>
        <w:bidi w:val="0"/>
        <w:spacing w:before="0" w:after="80" w:line="240" w:lineRule="auto"/>
        <w:ind w:left="0" w:right="0" w:firstLine="0"/>
        <w:jc w:val="center"/>
        <w:rPr>
          <w:sz w:val="46"/>
          <w:szCs w:val="46"/>
        </w:rPr>
      </w:pPr>
      <w:bookmarkStart w:id="19" w:name="bookmark19"/>
      <w:bookmarkStart w:id="20" w:name="bookmark20"/>
      <w:r>
        <w:rPr>
          <w:rFonts w:ascii="Arial" w:eastAsia="Arial" w:hAnsi="Arial" w:cs="Arial"/>
          <w:color w:val="000000"/>
          <w:spacing w:val="0"/>
          <w:w w:val="100"/>
          <w:position w:val="0"/>
          <w:sz w:val="46"/>
          <w:szCs w:val="46"/>
          <w:shd w:val="clear" w:color="auto" w:fill="auto"/>
          <w:lang w:val="pl-PL" w:eastAsia="pl-PL" w:bidi="pl-PL"/>
        </w:rPr>
        <w:t>“ORZEŁ BIAŁY”</w:t>
      </w:r>
      <w:bookmarkEnd w:id="19"/>
      <w:bookmarkEnd w:id="20"/>
    </w:p>
    <w:p>
      <w:pPr>
        <w:pStyle w:val="Style3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pl-PL" w:eastAsia="pl-PL" w:bidi="pl-PL"/>
        </w:rPr>
        <w:t xml:space="preserve">TYGODNIK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O L I </w:t>
      </w:r>
      <w:r>
        <w:rPr>
          <w:color w:val="000000"/>
          <w:spacing w:val="0"/>
          <w:w w:val="100"/>
          <w:position w:val="0"/>
          <w:shd w:val="clear" w:color="auto" w:fill="auto"/>
          <w:lang w:val="fr-FR" w:eastAsia="fr-FR" w:bidi="fr-FR"/>
        </w:rPr>
        <w:t xml:space="preserve">T Y C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O-L I </w:t>
      </w:r>
      <w:r>
        <w:rPr>
          <w:color w:val="000000"/>
          <w:spacing w:val="0"/>
          <w:w w:val="100"/>
          <w:position w:val="0"/>
          <w:shd w:val="clear" w:color="auto" w:fill="auto"/>
          <w:lang w:val="fr-FR" w:eastAsia="fr-FR" w:bidi="fr-FR"/>
        </w:rPr>
        <w:t xml:space="preserve">T E R A C K </w:t>
      </w:r>
      <w:r>
        <w:rPr>
          <w:color w:val="000000"/>
          <w:spacing w:val="0"/>
          <w:w w:val="100"/>
          <w:position w:val="0"/>
          <w:shd w:val="clear" w:color="auto" w:fill="auto"/>
          <w:lang w:val="pl-PL" w:eastAsia="pl-PL" w:bidi="pl-PL"/>
        </w:rPr>
        <w:t>I</w:t>
      </w:r>
    </w:p>
    <w:p>
      <w:pPr>
        <w:pStyle w:val="Style39"/>
        <w:keepNext w:val="0"/>
        <w:keepLines w:val="0"/>
        <w:widowControl w:val="0"/>
        <w:shd w:val="clear" w:color="auto" w:fill="auto"/>
        <w:bidi w:val="0"/>
        <w:spacing w:before="0" w:after="0" w:line="223" w:lineRule="auto"/>
        <w:ind w:left="0" w:right="0" w:firstLine="980"/>
        <w:jc w:val="both"/>
        <w:rPr>
          <w:sz w:val="19"/>
          <w:szCs w:val="19"/>
        </w:rPr>
      </w:pPr>
      <w:r>
        <w:rPr>
          <w:color w:val="000000"/>
          <w:spacing w:val="0"/>
          <w:w w:val="100"/>
          <w:position w:val="0"/>
          <w:sz w:val="20"/>
          <w:szCs w:val="20"/>
          <w:shd w:val="clear" w:color="auto" w:fill="auto"/>
          <w:lang w:val="pl-PL" w:eastAsia="pl-PL" w:bidi="pl-PL"/>
        </w:rPr>
        <w:t xml:space="preserve">WYDAWCA: </w:t>
      </w:r>
      <w:r>
        <w:rPr>
          <w:b/>
          <w:bCs/>
          <w:color w:val="000000"/>
          <w:spacing w:val="0"/>
          <w:w w:val="100"/>
          <w:position w:val="0"/>
          <w:sz w:val="19"/>
          <w:szCs w:val="19"/>
          <w:shd w:val="clear" w:color="auto" w:fill="auto"/>
          <w:lang w:val="pl-PL" w:eastAsia="pl-PL" w:bidi="pl-PL"/>
        </w:rPr>
        <w:t xml:space="preserve">GRYF </w:t>
      </w:r>
      <w:r>
        <w:rPr>
          <w:b/>
          <w:bCs/>
          <w:color w:val="000000"/>
          <w:spacing w:val="0"/>
          <w:w w:val="100"/>
          <w:position w:val="0"/>
          <w:sz w:val="19"/>
          <w:szCs w:val="19"/>
          <w:shd w:val="clear" w:color="auto" w:fill="auto"/>
          <w:lang w:val="fr-FR" w:eastAsia="fr-FR" w:bidi="fr-FR"/>
        </w:rPr>
        <w:t>PUBLICATIONS LTD.</w:t>
      </w:r>
    </w:p>
    <w:p>
      <w:pPr>
        <w:pStyle w:val="Style39"/>
        <w:keepNext w:val="0"/>
        <w:keepLines w:val="0"/>
        <w:widowControl w:val="0"/>
        <w:shd w:val="clear" w:color="auto" w:fill="auto"/>
        <w:bidi w:val="0"/>
        <w:spacing w:before="0" w:after="0" w:line="240" w:lineRule="auto"/>
        <w:ind w:left="0" w:right="0" w:firstLine="980"/>
        <w:jc w:val="both"/>
        <w:rPr>
          <w:sz w:val="19"/>
          <w:szCs w:val="19"/>
        </w:rPr>
      </w:pPr>
      <w:r>
        <w:rPr>
          <w:b/>
          <w:bCs/>
          <w:color w:val="000000"/>
          <w:spacing w:val="0"/>
          <w:w w:val="100"/>
          <w:position w:val="0"/>
          <w:sz w:val="19"/>
          <w:szCs w:val="19"/>
          <w:shd w:val="clear" w:color="auto" w:fill="auto"/>
          <w:lang w:val="pl-PL" w:eastAsia="pl-PL" w:bidi="pl-PL"/>
        </w:rPr>
        <w:t>169/171, Battersea Church Road, London S.W.ll</w:t>
      </w:r>
    </w:p>
    <w:p>
      <w:pPr>
        <w:pStyle w:val="Style61"/>
        <w:keepNext w:val="0"/>
        <w:keepLines w:val="0"/>
        <w:widowControl w:val="0"/>
        <w:shd w:val="clear" w:color="auto" w:fill="auto"/>
        <w:bidi w:val="0"/>
        <w:spacing w:before="0" w:after="80" w:line="221"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BATtersea 0879</w:t>
      </w:r>
    </w:p>
    <w:p>
      <w:pPr>
        <w:pStyle w:val="Style39"/>
        <w:keepNext w:val="0"/>
        <w:keepLines w:val="0"/>
        <w:widowControl w:val="0"/>
        <w:shd w:val="clear" w:color="auto" w:fill="auto"/>
        <w:bidi w:val="0"/>
        <w:spacing w:before="0" w:after="0" w:line="240" w:lineRule="auto"/>
        <w:ind w:left="0" w:right="0" w:firstLine="980"/>
        <w:jc w:val="both"/>
        <w:rPr>
          <w:sz w:val="19"/>
          <w:szCs w:val="19"/>
        </w:rPr>
      </w:pPr>
      <w:r>
        <w:rPr>
          <w:color w:val="000000"/>
          <w:spacing w:val="0"/>
          <w:w w:val="100"/>
          <w:position w:val="0"/>
          <w:sz w:val="20"/>
          <w:szCs w:val="20"/>
          <w:shd w:val="clear" w:color="auto" w:fill="auto"/>
          <w:lang w:val="pl-PL" w:eastAsia="pl-PL" w:bidi="pl-PL"/>
        </w:rPr>
        <w:t xml:space="preserve">ADRES REDAKCJI: c/o </w:t>
      </w:r>
      <w:r>
        <w:rPr>
          <w:b/>
          <w:bCs/>
          <w:color w:val="000000"/>
          <w:spacing w:val="0"/>
          <w:w w:val="100"/>
          <w:position w:val="0"/>
          <w:sz w:val="19"/>
          <w:szCs w:val="19"/>
          <w:shd w:val="clear" w:color="auto" w:fill="auto"/>
          <w:lang w:val="pl-PL" w:eastAsia="pl-PL" w:bidi="pl-PL"/>
        </w:rPr>
        <w:t>R. PIESTRZYŃSKI,</w:t>
      </w:r>
    </w:p>
    <w:p>
      <w:pPr>
        <w:pStyle w:val="Style39"/>
        <w:keepNext w:val="0"/>
        <w:keepLines w:val="0"/>
        <w:widowControl w:val="0"/>
        <w:shd w:val="clear" w:color="auto" w:fill="auto"/>
        <w:bidi w:val="0"/>
        <w:spacing w:before="0" w:after="80" w:line="190" w:lineRule="auto"/>
        <w:ind w:left="0" w:right="0" w:firstLine="980"/>
        <w:jc w:val="both"/>
        <w:rPr>
          <w:sz w:val="19"/>
          <w:szCs w:val="19"/>
        </w:rPr>
      </w:pPr>
      <w:r>
        <w:rPr>
          <w:b/>
          <w:bCs/>
          <w:color w:val="000000"/>
          <w:spacing w:val="0"/>
          <w:w w:val="100"/>
          <w:position w:val="0"/>
          <w:sz w:val="19"/>
          <w:szCs w:val="19"/>
          <w:shd w:val="clear" w:color="auto" w:fill="auto"/>
          <w:lang w:val="pl-PL" w:eastAsia="pl-PL" w:bidi="pl-PL"/>
        </w:rPr>
        <w:t>31 A, Dean Road — London S.W.2.</w:t>
      </w:r>
    </w:p>
    <w:p>
      <w:pPr>
        <w:pStyle w:val="Style61"/>
        <w:keepNext w:val="0"/>
        <w:keepLines w:val="0"/>
        <w:widowControl w:val="0"/>
        <w:shd w:val="clear" w:color="auto" w:fill="auto"/>
        <w:bidi w:val="0"/>
        <w:spacing w:before="0" w:after="80" w:line="240" w:lineRule="auto"/>
        <w:ind w:left="480" w:right="0" w:firstLine="20"/>
        <w:jc w:val="both"/>
        <w:rPr>
          <w:sz w:val="12"/>
          <w:szCs w:val="12"/>
        </w:rPr>
      </w:pPr>
      <w:r>
        <w:rPr>
          <w:b/>
          <w:bCs/>
          <w:color w:val="000000"/>
          <w:spacing w:val="0"/>
          <w:w w:val="100"/>
          <w:position w:val="0"/>
          <w:sz w:val="12"/>
          <w:szCs w:val="12"/>
          <w:shd w:val="clear" w:color="auto" w:fill="auto"/>
          <w:lang w:val="pl-PL" w:eastAsia="pl-PL" w:bidi="pl-PL"/>
        </w:rPr>
        <w:t>Przedstawicielstwa w Austrii, Belgii, Francji, Holandii, Norwegii, Szwajcarii, Szwecji, Włoszech, Argentynie, Kanadzie, Libanie, Płd. Afryce, St. Zjednocz.</w:t>
      </w:r>
    </w:p>
    <w:p>
      <w:pPr>
        <w:pStyle w:val="Style39"/>
        <w:keepNext w:val="0"/>
        <w:keepLines w:val="0"/>
        <w:widowControl w:val="0"/>
        <w:shd w:val="clear" w:color="auto" w:fill="auto"/>
        <w:bidi w:val="0"/>
        <w:spacing w:before="0" w:after="0" w:line="240" w:lineRule="auto"/>
        <w:ind w:left="2540" w:right="0" w:firstLine="0"/>
        <w:jc w:val="both"/>
      </w:pPr>
      <w:r>
        <w:rPr>
          <w:color w:val="000000"/>
          <w:spacing w:val="0"/>
          <w:w w:val="100"/>
          <w:position w:val="0"/>
          <w:shd w:val="clear" w:color="auto" w:fill="auto"/>
          <w:lang w:val="pl-PL" w:eastAsia="pl-PL" w:bidi="pl-PL"/>
        </w:rPr>
        <w:t>BCENA EGZEMPLARZA:</w:t>
      </w:r>
    </w:p>
    <w:p>
      <w:pPr>
        <w:pStyle w:val="Style35"/>
        <w:keepNext w:val="0"/>
        <w:keepLines w:val="0"/>
        <w:widowControl w:val="0"/>
        <w:shd w:val="clear" w:color="auto" w:fill="auto"/>
        <w:bidi w:val="0"/>
        <w:spacing w:before="0" w:after="80" w:line="154" w:lineRule="auto"/>
        <w:ind w:left="480" w:right="0" w:firstLine="20"/>
        <w:jc w:val="both"/>
      </w:pPr>
      <w:r>
        <w:rPr>
          <w:b w:val="0"/>
          <w:bCs w:val="0"/>
          <w:color w:val="000000"/>
          <w:spacing w:val="0"/>
          <w:w w:val="100"/>
          <w:position w:val="0"/>
          <w:shd w:val="clear" w:color="auto" w:fill="auto"/>
          <w:lang w:val="pl-PL" w:eastAsia="pl-PL" w:bidi="pl-PL"/>
        </w:rPr>
        <w:t>WE FRANCJI: 25 franków fr. — W BELGII: 5 franków belg. W WIELKIEJ BRYTANII: 1/-</w:t>
      </w:r>
    </w:p>
    <w:p>
      <w:pPr>
        <w:pStyle w:val="Style39"/>
        <w:keepNext w:val="0"/>
        <w:keepLines w:val="0"/>
        <w:widowControl w:val="0"/>
        <w:shd w:val="clear" w:color="auto" w:fill="auto"/>
        <w:bidi w:val="0"/>
        <w:spacing w:before="0" w:after="0" w:line="240" w:lineRule="auto"/>
        <w:ind w:left="2540" w:right="0" w:firstLine="0"/>
        <w:jc w:val="both"/>
      </w:pPr>
      <w:r>
        <w:rPr>
          <w:color w:val="000000"/>
          <w:spacing w:val="0"/>
          <w:w w:val="100"/>
          <w:position w:val="0"/>
          <w:shd w:val="clear" w:color="auto" w:fill="auto"/>
          <w:lang w:val="pl-PL" w:eastAsia="pl-PL" w:bidi="pl-PL"/>
        </w:rPr>
        <w:t>BPRENUMERATA:</w:t>
      </w:r>
    </w:p>
    <w:p>
      <w:pPr>
        <w:pStyle w:val="Style35"/>
        <w:keepNext w:val="0"/>
        <w:keepLines w:val="0"/>
        <w:widowControl w:val="0"/>
        <w:shd w:val="clear" w:color="auto" w:fill="auto"/>
        <w:bidi w:val="0"/>
        <w:spacing w:before="0" w:after="80" w:line="161" w:lineRule="auto"/>
        <w:ind w:left="480" w:right="0" w:firstLine="20"/>
        <w:jc w:val="both"/>
      </w:pPr>
      <w:r>
        <w:rPr>
          <w:b w:val="0"/>
          <w:bCs w:val="0"/>
          <w:color w:val="000000"/>
          <w:spacing w:val="0"/>
          <w:w w:val="100"/>
          <w:position w:val="0"/>
          <w:shd w:val="clear" w:color="auto" w:fill="auto"/>
          <w:lang w:val="pl-PL" w:eastAsia="pl-PL" w:bidi="pl-PL"/>
        </w:rPr>
        <w:t>WE FRANCJI: miesięcznie 100 fr. fr.; kwartalnie 450 fr. fr. W BELGII: miesięcznie 20 fr. belg., kwartalnie 60 fr. belgijskich. W WIELKIEJ BRYTANII: miesięcznie 4/4, kwartalnie 12/-, rocznie 45/-.</w:t>
      </w:r>
    </w:p>
    <w:p>
      <w:pPr>
        <w:pStyle w:val="Style39"/>
        <w:keepNext w:val="0"/>
        <w:keepLines w:val="0"/>
        <w:widowControl w:val="0"/>
        <w:shd w:val="clear" w:color="auto" w:fill="auto"/>
        <w:bidi w:val="0"/>
        <w:spacing w:before="0" w:after="0" w:line="240" w:lineRule="auto"/>
        <w:ind w:left="2540" w:right="0" w:firstLine="0"/>
        <w:jc w:val="both"/>
      </w:pPr>
      <w:r>
        <w:rPr>
          <w:color w:val="000000"/>
          <w:spacing w:val="0"/>
          <w:w w:val="100"/>
          <w:position w:val="0"/>
          <w:shd w:val="clear" w:color="auto" w:fill="auto"/>
          <w:lang w:val="pl-PL" w:eastAsia="pl-PL" w:bidi="pl-PL"/>
        </w:rPr>
        <w:t>B PRENUMERATĘ PRZYJMUJĄ:</w:t>
      </w:r>
    </w:p>
    <w:p>
      <w:pPr>
        <w:pStyle w:val="Style35"/>
        <w:keepNext w:val="0"/>
        <w:keepLines w:val="0"/>
        <w:widowControl w:val="0"/>
        <w:shd w:val="clear" w:color="auto" w:fill="auto"/>
        <w:bidi w:val="0"/>
        <w:spacing w:before="0" w:after="0" w:line="154" w:lineRule="auto"/>
        <w:ind w:left="800" w:right="0" w:hanging="300"/>
        <w:jc w:val="both"/>
      </w:pPr>
      <w:r>
        <w:rPr>
          <w:b w:val="0"/>
          <w:bCs w:val="0"/>
          <w:color w:val="000000"/>
          <w:spacing w:val="0"/>
          <w:w w:val="100"/>
          <w:position w:val="0"/>
          <w:shd w:val="clear" w:color="auto" w:fill="auto"/>
          <w:lang w:val="pl-PL" w:eastAsia="pl-PL" w:bidi="pl-PL"/>
        </w:rPr>
        <w:t xml:space="preserve">WE FRANCJI: </w:t>
      </w:r>
      <w:r>
        <w:rPr>
          <w:b w:val="0"/>
          <w:bCs w:val="0"/>
          <w:color w:val="000000"/>
          <w:spacing w:val="0"/>
          <w:w w:val="100"/>
          <w:position w:val="0"/>
          <w:shd w:val="clear" w:color="auto" w:fill="auto"/>
          <w:lang w:val="fr-FR" w:eastAsia="fr-FR" w:bidi="fr-FR"/>
        </w:rPr>
        <w:t xml:space="preserve">Libella, </w:t>
      </w:r>
      <w:r>
        <w:rPr>
          <w:b w:val="0"/>
          <w:bCs w:val="0"/>
          <w:color w:val="000000"/>
          <w:spacing w:val="0"/>
          <w:w w:val="100"/>
          <w:position w:val="0"/>
          <w:shd w:val="clear" w:color="auto" w:fill="auto"/>
          <w:lang w:val="pl-PL" w:eastAsia="pl-PL" w:bidi="pl-PL"/>
        </w:rPr>
        <w:t xml:space="preserve">12, </w:t>
      </w:r>
      <w:r>
        <w:rPr>
          <w:b w:val="0"/>
          <w:bCs w:val="0"/>
          <w:color w:val="000000"/>
          <w:spacing w:val="0"/>
          <w:w w:val="100"/>
          <w:position w:val="0"/>
          <w:shd w:val="clear" w:color="auto" w:fill="auto"/>
          <w:lang w:val="fr-FR" w:eastAsia="fr-FR" w:bidi="fr-FR"/>
        </w:rPr>
        <w:t xml:space="preserve">rue </w:t>
      </w:r>
      <w:r>
        <w:rPr>
          <w:b w:val="0"/>
          <w:bCs w:val="0"/>
          <w:color w:val="000000"/>
          <w:spacing w:val="0"/>
          <w:w w:val="100"/>
          <w:position w:val="0"/>
          <w:shd w:val="clear" w:color="auto" w:fill="auto"/>
          <w:lang w:val="pl-PL" w:eastAsia="pl-PL" w:bidi="pl-PL"/>
        </w:rPr>
        <w:t xml:space="preserve">St. Louis </w:t>
      </w:r>
      <w:r>
        <w:rPr>
          <w:b w:val="0"/>
          <w:bCs w:val="0"/>
          <w:color w:val="000000"/>
          <w:spacing w:val="0"/>
          <w:w w:val="100"/>
          <w:position w:val="0"/>
          <w:shd w:val="clear" w:color="auto" w:fill="auto"/>
          <w:lang w:val="fr-FR" w:eastAsia="fr-FR" w:bidi="fr-FR"/>
        </w:rPr>
        <w:t xml:space="preserve">en l’Ile, — Paris IV®, </w:t>
      </w:r>
      <w:r>
        <w:rPr>
          <w:b w:val="0"/>
          <w:bCs w:val="0"/>
          <w:color w:val="000000"/>
          <w:spacing w:val="0"/>
          <w:w w:val="100"/>
          <w:position w:val="0"/>
          <w:shd w:val="clear" w:color="auto" w:fill="auto"/>
          <w:lang w:val="pl-PL" w:eastAsia="pl-PL" w:bidi="pl-PL"/>
        </w:rPr>
        <w:t xml:space="preserve">nr konta pocztowego </w:t>
      </w:r>
      <w:r>
        <w:rPr>
          <w:b w:val="0"/>
          <w:bCs w:val="0"/>
          <w:color w:val="000000"/>
          <w:spacing w:val="0"/>
          <w:w w:val="100"/>
          <w:position w:val="0"/>
          <w:shd w:val="clear" w:color="auto" w:fill="auto"/>
          <w:lang w:val="fr-FR" w:eastAsia="fr-FR" w:bidi="fr-FR"/>
        </w:rPr>
        <w:t xml:space="preserve">Paris </w:t>
      </w:r>
      <w:r>
        <w:rPr>
          <w:b w:val="0"/>
          <w:bCs w:val="0"/>
          <w:color w:val="000000"/>
          <w:spacing w:val="0"/>
          <w:w w:val="100"/>
          <w:position w:val="0"/>
          <w:shd w:val="clear" w:color="auto" w:fill="auto"/>
          <w:lang w:val="pl-PL" w:eastAsia="pl-PL" w:bidi="pl-PL"/>
        </w:rPr>
        <w:t xml:space="preserve">cc </w:t>
      </w:r>
      <w:r>
        <w:rPr>
          <w:b w:val="0"/>
          <w:bCs w:val="0"/>
          <w:color w:val="000000"/>
          <w:spacing w:val="0"/>
          <w:w w:val="100"/>
          <w:position w:val="0"/>
          <w:shd w:val="clear" w:color="auto" w:fill="auto"/>
          <w:lang w:val="fr-FR" w:eastAsia="fr-FR" w:bidi="fr-FR"/>
        </w:rPr>
        <w:t>565.150.</w:t>
      </w:r>
    </w:p>
    <w:p>
      <w:pPr>
        <w:pStyle w:val="Style35"/>
        <w:keepNext w:val="0"/>
        <w:keepLines w:val="0"/>
        <w:widowControl w:val="0"/>
        <w:shd w:val="clear" w:color="auto" w:fill="auto"/>
        <w:bidi w:val="0"/>
        <w:spacing w:before="0" w:after="0" w:line="158" w:lineRule="auto"/>
        <w:ind w:left="800" w:right="0" w:hanging="300"/>
        <w:jc w:val="both"/>
      </w:pPr>
      <w:r>
        <w:rPr>
          <w:b w:val="0"/>
          <w:bCs w:val="0"/>
          <w:color w:val="000000"/>
          <w:spacing w:val="0"/>
          <w:w w:val="100"/>
          <w:position w:val="0"/>
          <w:shd w:val="clear" w:color="auto" w:fill="auto"/>
          <w:lang w:val="pl-PL" w:eastAsia="pl-PL" w:bidi="pl-PL"/>
        </w:rPr>
        <w:t xml:space="preserve">W BELGII: J. Korab Brzozowska-Csaky, 132, </w:t>
      </w:r>
      <w:r>
        <w:rPr>
          <w:b w:val="0"/>
          <w:bCs w:val="0"/>
          <w:color w:val="000000"/>
          <w:spacing w:val="0"/>
          <w:w w:val="100"/>
          <w:position w:val="0"/>
          <w:shd w:val="clear" w:color="auto" w:fill="auto"/>
          <w:lang w:val="fr-FR" w:eastAsia="fr-FR" w:bidi="fr-FR"/>
        </w:rPr>
        <w:t xml:space="preserve">Av. Maréchal Joffre, Bruxelles-Forest; </w:t>
      </w:r>
      <w:r>
        <w:rPr>
          <w:b w:val="0"/>
          <w:bCs w:val="0"/>
          <w:color w:val="000000"/>
          <w:spacing w:val="0"/>
          <w:w w:val="100"/>
          <w:position w:val="0"/>
          <w:shd w:val="clear" w:color="auto" w:fill="auto"/>
          <w:lang w:val="pl-PL" w:eastAsia="pl-PL" w:bidi="pl-PL"/>
        </w:rPr>
        <w:t>nr konta pocztowego 7315.20.</w:t>
      </w:r>
    </w:p>
    <w:p>
      <w:pPr>
        <w:pStyle w:val="Style35"/>
        <w:keepNext w:val="0"/>
        <w:keepLines w:val="0"/>
        <w:widowControl w:val="0"/>
        <w:shd w:val="clear" w:color="auto" w:fill="auto"/>
        <w:bidi w:val="0"/>
        <w:spacing w:before="0" w:after="0" w:line="158" w:lineRule="auto"/>
        <w:ind w:left="800" w:right="0" w:hanging="300"/>
        <w:jc w:val="both"/>
      </w:pPr>
      <w:r>
        <w:rPr>
          <w:b w:val="0"/>
          <w:bCs w:val="0"/>
          <w:color w:val="000000"/>
          <w:spacing w:val="0"/>
          <w:w w:val="100"/>
          <w:position w:val="0"/>
          <w:shd w:val="clear" w:color="auto" w:fill="auto"/>
          <w:lang w:val="pl-PL" w:eastAsia="pl-PL" w:bidi="pl-PL"/>
        </w:rPr>
        <w:t xml:space="preserve">W ARGENTYNIE : Składnica Książki Polskiej, </w:t>
      </w:r>
      <w:r>
        <w:rPr>
          <w:b w:val="0"/>
          <w:bCs w:val="0"/>
          <w:color w:val="000000"/>
          <w:spacing w:val="0"/>
          <w:w w:val="100"/>
          <w:position w:val="0"/>
          <w:shd w:val="clear" w:color="auto" w:fill="auto"/>
          <w:lang w:val="la-001" w:eastAsia="la-001" w:bidi="la-001"/>
        </w:rPr>
        <w:t xml:space="preserve">Av. Leandro </w:t>
      </w:r>
      <w:r>
        <w:rPr>
          <w:b w:val="0"/>
          <w:bCs w:val="0"/>
          <w:color w:val="000000"/>
          <w:spacing w:val="0"/>
          <w:w w:val="100"/>
          <w:position w:val="0"/>
          <w:shd w:val="clear" w:color="auto" w:fill="auto"/>
          <w:lang w:val="pl-PL" w:eastAsia="pl-PL" w:bidi="pl-PL"/>
        </w:rPr>
        <w:t>N. Alem. 641, Buenos Aires.</w:t>
      </w:r>
    </w:p>
    <w:p>
      <w:pPr>
        <w:pStyle w:val="Style39"/>
        <w:keepNext w:val="0"/>
        <w:keepLines w:val="0"/>
        <w:widowControl w:val="0"/>
        <w:shd w:val="clear" w:color="auto" w:fill="auto"/>
        <w:bidi w:val="0"/>
        <w:spacing w:before="0" w:after="40" w:line="228" w:lineRule="auto"/>
        <w:ind w:left="0" w:right="0" w:firstLine="460"/>
        <w:jc w:val="both"/>
        <w:sectPr>
          <w:headerReference w:type="default" r:id="rId56"/>
          <w:footerReference w:type="default" r:id="rId57"/>
          <w:headerReference w:type="even" r:id="rId58"/>
          <w:footerReference w:type="even" r:id="rId59"/>
          <w:footnotePr>
            <w:pos w:val="pageBottom"/>
            <w:numFmt w:val="decimal"/>
            <w:numRestart w:val="continuous"/>
            <w15:footnoteColumns w:val="1"/>
          </w:footnotePr>
          <w:pgSz w:w="6881" w:h="12115"/>
          <w:pgMar w:top="1284" w:left="273" w:right="39" w:bottom="829" w:header="0" w:footer="3" w:gutter="0"/>
          <w:pgNumType w:start="43"/>
          <w:cols w:space="720"/>
          <w:noEndnote/>
          <w:rtlGutter w:val="0"/>
          <w:docGrid w:linePitch="360"/>
        </w:sectPr>
      </w:pPr>
      <w:r>
        <w:rPr>
          <w:color w:val="000000"/>
          <w:spacing w:val="0"/>
          <w:w w:val="100"/>
          <w:position w:val="0"/>
          <w:shd w:val="clear" w:color="auto" w:fill="auto"/>
          <w:lang w:val="pl-PL" w:eastAsia="pl-PL" w:bidi="pl-PL"/>
        </w:rPr>
        <w:t>OGŁOSZENIA: (za 1 cal przez 1 łam = £ 1)</w:t>
      </w:r>
    </w:p>
    <w:p>
      <w:pPr>
        <w:pStyle w:val="Style17"/>
        <w:keepNext w:val="0"/>
        <w:keepLines w:val="0"/>
        <w:widowControl w:val="0"/>
        <w:shd w:val="clear" w:color="auto" w:fill="auto"/>
        <w:bidi w:val="0"/>
        <w:spacing w:before="0" w:after="560" w:line="240" w:lineRule="auto"/>
        <w:ind w:left="1720" w:right="0" w:firstLine="0"/>
        <w:jc w:val="left"/>
        <w:rPr>
          <w:sz w:val="42"/>
          <w:szCs w:val="42"/>
        </w:rPr>
      </w:pPr>
      <w:r>
        <w:rPr>
          <w:b/>
          <w:bCs/>
          <w:i/>
          <w:iCs/>
          <w:color w:val="000000"/>
          <w:spacing w:val="0"/>
          <w:w w:val="100"/>
          <w:position w:val="0"/>
          <w:sz w:val="42"/>
          <w:szCs w:val="42"/>
          <w:shd w:val="clear" w:color="auto" w:fill="auto"/>
          <w:lang w:val="pl-PL" w:eastAsia="pl-PL" w:bidi="pl-PL"/>
        </w:rPr>
        <w:t>Archiwum polityczne</w:t>
      </w:r>
    </w:p>
    <w:p>
      <w:pPr>
        <w:pStyle w:val="Style45"/>
        <w:keepNext/>
        <w:keepLines/>
        <w:widowControl w:val="0"/>
        <w:shd w:val="clear" w:color="auto" w:fill="auto"/>
        <w:bidi w:val="0"/>
        <w:spacing w:before="0" w:after="340" w:line="240" w:lineRule="auto"/>
        <w:ind w:left="0" w:right="0" w:firstLine="240"/>
        <w:jc w:val="left"/>
      </w:pPr>
      <w:bookmarkStart w:id="21" w:name="bookmark21"/>
      <w:bookmarkStart w:id="22" w:name="bookmark22"/>
      <w:r>
        <w:rPr>
          <w:color w:val="000000"/>
          <w:spacing w:val="0"/>
          <w:w w:val="100"/>
          <w:position w:val="0"/>
          <w:shd w:val="clear" w:color="auto" w:fill="auto"/>
          <w:lang w:val="pl-PL" w:eastAsia="pl-PL" w:bidi="pl-PL"/>
        </w:rPr>
        <w:t>List z Wyspy</w:t>
      </w:r>
      <w:bookmarkEnd w:id="21"/>
      <w:bookmarkEnd w:id="22"/>
    </w:p>
    <w:p>
      <w:pPr>
        <w:pStyle w:val="Style39"/>
        <w:keepNext w:val="0"/>
        <w:keepLines w:val="0"/>
        <w:widowControl w:val="0"/>
        <w:shd w:val="clear" w:color="auto" w:fill="auto"/>
        <w:bidi w:val="0"/>
        <w:spacing w:before="0" w:after="220" w:line="204" w:lineRule="auto"/>
        <w:ind w:left="1160" w:right="0" w:firstLine="0"/>
        <w:jc w:val="left"/>
      </w:pPr>
      <w:r>
        <w:rPr>
          <w:i/>
          <w:iCs/>
          <w:color w:val="000000"/>
          <w:spacing w:val="0"/>
          <w:w w:val="100"/>
          <w:position w:val="0"/>
          <w:shd w:val="clear" w:color="auto" w:fill="auto"/>
          <w:lang w:val="pl-PL" w:eastAsia="pl-PL" w:bidi="pl-PL"/>
        </w:rPr>
        <w:t>(Od londyńskiego korespondenta KULTURY)</w:t>
      </w:r>
    </w:p>
    <w:p>
      <w:pPr>
        <w:pStyle w:val="Style39"/>
        <w:keepNext w:val="0"/>
        <w:keepLines w:val="0"/>
        <w:widowControl w:val="0"/>
        <w:shd w:val="clear" w:color="auto" w:fill="auto"/>
        <w:bidi w:val="0"/>
        <w:spacing w:before="0" w:after="2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Problem " habsburskiego przedmurza”</w:t>
      </w:r>
    </w:p>
    <w:p>
      <w:pPr>
        <w:pStyle w:val="Style39"/>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Nie brak angielskich historyków, którzy starają się dziś wyka</w:t>
        <w:softHyphen/>
        <w:t>zać, że zjednoczenie Niemiec było poniekąd tworem sztucz</w:t>
        <w:softHyphen/>
        <w:t>nym. że decydującym motywem w tym procesie był zawsze cel polityczny (Wille zur Macht), a nie poczucie wspólnoty du</w:t>
        <w:softHyphen/>
        <w:t>chowej. Są nawet autorzy, którzy twierdzą, że na skutek zjed</w:t>
        <w:softHyphen/>
        <w:t>noczenia naród niemiecki uległ głębokim (niekorzystnym) przemianom duchowym — od indywidualizmu «narodu myśli</w:t>
        <w:softHyphen/>
        <w:t xml:space="preserve">cieli i poetów» po totalistyczne </w:t>
      </w:r>
      <w:r>
        <w:rPr>
          <w:color w:val="000000"/>
          <w:spacing w:val="0"/>
          <w:w w:val="100"/>
          <w:position w:val="0"/>
          <w:shd w:val="clear" w:color="auto" w:fill="auto"/>
          <w:lang w:val="fr-FR" w:eastAsia="fr-FR" w:bidi="fr-FR"/>
        </w:rPr>
        <w:t>«Gleichschaltung».</w:t>
      </w:r>
    </w:p>
    <w:p>
      <w:pPr>
        <w:pStyle w:val="Style39"/>
        <w:keepNext w:val="0"/>
        <w:keepLines w:val="0"/>
        <w:widowControl w:val="0"/>
        <w:shd w:val="clear" w:color="auto" w:fill="auto"/>
        <w:bidi w:val="0"/>
        <w:spacing w:before="0" w:after="60" w:line="204" w:lineRule="auto"/>
        <w:ind w:left="240" w:right="0" w:firstLine="220"/>
        <w:jc w:val="both"/>
      </w:pPr>
      <w:r>
        <w:rPr>
          <w:color w:val="000000"/>
          <w:spacing w:val="0"/>
          <w:w w:val="100"/>
          <w:position w:val="0"/>
          <w:shd w:val="clear" w:color="auto" w:fill="auto"/>
          <w:lang w:val="pl-PL" w:eastAsia="pl-PL" w:bidi="pl-PL"/>
        </w:rPr>
        <w:t>Być może, że tak było istotnie. Lecz nie to jest ważne. Istot</w:t>
        <w:softHyphen/>
        <w:t xml:space="preserve">ny jest fakt, że Niemiec zjednoczonych przez Bismarcka, a </w:t>
      </w:r>
      <w:r>
        <w:rPr>
          <w:color w:val="000000"/>
          <w:spacing w:val="0"/>
          <w:w w:val="100"/>
          <w:position w:val="0"/>
          <w:shd w:val="clear" w:color="auto" w:fill="auto"/>
          <w:lang w:val="fr-FR" w:eastAsia="fr-FR" w:bidi="fr-FR"/>
        </w:rPr>
        <w:t xml:space="preserve">«zglajchszaltowanych» </w:t>
      </w:r>
      <w:r>
        <w:rPr>
          <w:color w:val="000000"/>
          <w:spacing w:val="0"/>
          <w:w w:val="100"/>
          <w:position w:val="0"/>
          <w:shd w:val="clear" w:color="auto" w:fill="auto"/>
          <w:lang w:val="pl-PL" w:eastAsia="pl-PL" w:bidi="pl-PL"/>
        </w:rPr>
        <w:t>przez Hitlera nie da się już dziś roz</w:t>
        <w:softHyphen/>
        <w:t>parcelować. Nie ulega wątpliwości, że wszyscy Niemcy prag</w:t>
        <w:softHyphen/>
        <w:t>ną zjednoczenia i podział Niemiec może być utrzymany tylko siłą. Lecz powyższe stwierdzenie nie zawiera jeszcze pełnej prawdy. Podział Niemiec może być bowiem utrzymany jedynie siłami poza-europejskimi, tj. siłami amerykańską i rosyjską.</w:t>
      </w:r>
    </w:p>
    <w:p>
      <w:pPr>
        <w:pStyle w:val="Style39"/>
        <w:keepNext w:val="0"/>
        <w:keepLines w:val="0"/>
        <w:widowControl w:val="0"/>
        <w:shd w:val="clear" w:color="auto" w:fill="auto"/>
        <w:bidi w:val="0"/>
        <w:spacing w:before="0" w:after="60" w:line="204" w:lineRule="auto"/>
        <w:ind w:left="240" w:right="0" w:firstLine="220"/>
        <w:jc w:val="both"/>
      </w:pPr>
      <w:r>
        <w:rPr>
          <w:color w:val="000000"/>
          <w:spacing w:val="0"/>
          <w:w w:val="100"/>
          <w:position w:val="0"/>
          <w:shd w:val="clear" w:color="auto" w:fill="auto"/>
          <w:lang w:val="pl-PL" w:eastAsia="pl-PL" w:bidi="pl-PL"/>
        </w:rPr>
        <w:t>Równowaga w r. 1815 była również narzucona Niemcom z zewnątrz. Ale siły, które uniemożliwiały zjednoczenie Niemiec, były wówczas w całości siłami Europy.</w:t>
      </w:r>
    </w:p>
    <w:p>
      <w:pPr>
        <w:pStyle w:val="Style39"/>
        <w:keepNext w:val="0"/>
        <w:keepLines w:val="0"/>
        <w:widowControl w:val="0"/>
        <w:shd w:val="clear" w:color="auto" w:fill="auto"/>
        <w:bidi w:val="0"/>
        <w:spacing w:before="0" w:after="60" w:line="204" w:lineRule="auto"/>
        <w:ind w:left="240" w:right="0" w:firstLine="180"/>
        <w:jc w:val="both"/>
      </w:pPr>
      <w:r>
        <w:rPr>
          <w:color w:val="000000"/>
          <w:spacing w:val="0"/>
          <w:w w:val="100"/>
          <w:position w:val="0"/>
          <w:shd w:val="clear" w:color="auto" w:fill="auto"/>
          <w:lang w:val="pl-PL" w:eastAsia="pl-PL" w:bidi="pl-PL"/>
        </w:rPr>
        <w:t>W r. 1848 liberałowie niemieccy próbowali zjednoczyć Niemcy na drodze pokojowej. Próby te zawiodły. Niemcy zdo</w:t>
        <w:softHyphen/>
        <w:t>był dla Prus — Bismarck. Właściwie od r. 1871 — Niemcy z przedmiotu europejskiej «równowagi sił», stały się tejże rów</w:t>
        <w:softHyphen/>
        <w:t>nowagi podmiotem.</w:t>
      </w:r>
    </w:p>
    <w:p>
      <w:pPr>
        <w:pStyle w:val="Style39"/>
        <w:keepNext w:val="0"/>
        <w:keepLines w:val="0"/>
        <w:widowControl w:val="0"/>
        <w:shd w:val="clear" w:color="auto" w:fill="auto"/>
        <w:bidi w:val="0"/>
        <w:spacing w:before="0" w:after="0" w:line="204" w:lineRule="auto"/>
        <w:ind w:left="240" w:right="0" w:firstLine="220"/>
        <w:jc w:val="both"/>
        <w:sectPr>
          <w:headerReference w:type="default" r:id="rId60"/>
          <w:footerReference w:type="default" r:id="rId61"/>
          <w:headerReference w:type="even" r:id="rId62"/>
          <w:footerReference w:type="even" r:id="rId63"/>
          <w:footnotePr>
            <w:pos w:val="pageBottom"/>
            <w:numFmt w:val="decimal"/>
            <w:numRestart w:val="continuous"/>
            <w15:footnoteColumns w:val="1"/>
          </w:footnotePr>
          <w:pgSz w:w="6881" w:h="12115"/>
          <w:pgMar w:top="1284" w:left="273" w:right="39" w:bottom="829" w:header="856" w:footer="401" w:gutter="0"/>
          <w:pgNumType w:start="709"/>
          <w:cols w:space="720"/>
          <w:noEndnote/>
          <w:rtlGutter w:val="0"/>
          <w:docGrid w:linePitch="360"/>
        </w:sectPr>
      </w:pPr>
      <w:r>
        <w:rPr>
          <w:color w:val="000000"/>
          <w:spacing w:val="0"/>
          <w:w w:val="100"/>
          <w:position w:val="0"/>
          <w:shd w:val="clear" w:color="auto" w:fill="auto"/>
          <w:lang w:val="pl-PL" w:eastAsia="pl-PL" w:bidi="pl-PL"/>
        </w:rPr>
        <w:t>Jest coś patetycznego w sensie historycznym, gdy dziś, z perspektywy lat czternastu spojrzeć na Konferencję monachij</w:t>
        <w:softHyphen/>
        <w:t>ską. Była to bowiem nieodwołalnie ostatnia, prawdziwie euro</w:t>
        <w:softHyphen/>
      </w:r>
    </w:p>
    <w:p>
      <w:pPr>
        <w:pStyle w:val="Style39"/>
        <w:keepNext w:val="0"/>
        <w:keepLines w:val="0"/>
        <w:widowControl w:val="0"/>
        <w:shd w:val="clear" w:color="auto" w:fill="auto"/>
        <w:bidi w:val="0"/>
        <w:spacing w:before="0" w:after="0" w:line="204" w:lineRule="auto"/>
        <w:ind w:left="240" w:right="0" w:firstLine="0"/>
        <w:jc w:val="both"/>
      </w:pPr>
      <w:r>
        <w:rPr>
          <w:color w:val="000000"/>
          <w:spacing w:val="0"/>
          <w:w w:val="100"/>
          <w:position w:val="0"/>
          <w:shd w:val="clear" w:color="auto" w:fill="auto"/>
          <w:lang w:val="pl-PL" w:eastAsia="pl-PL" w:bidi="pl-PL"/>
        </w:rPr>
        <w:t>pejska, konferencja — bez udziału Rosji i bez udziału St. Zjednoczonych.</w:t>
      </w:r>
    </w:p>
    <w:p>
      <w:pPr>
        <w:pStyle w:val="Style39"/>
        <w:keepNext w:val="0"/>
        <w:keepLines w:val="0"/>
        <w:widowControl w:val="0"/>
        <w:shd w:val="clear" w:color="auto" w:fill="auto"/>
        <w:bidi w:val="0"/>
        <w:spacing w:before="0" w:after="60" w:line="204" w:lineRule="auto"/>
        <w:ind w:left="260" w:right="0" w:firstLine="260"/>
        <w:jc w:val="both"/>
      </w:pPr>
      <w:r>
        <w:rPr>
          <w:color w:val="000000"/>
          <w:spacing w:val="0"/>
          <w:w w:val="100"/>
          <w:position w:val="0"/>
          <w:shd w:val="clear" w:color="auto" w:fill="auto"/>
          <w:lang w:val="pl-PL" w:eastAsia="pl-PL" w:bidi="pl-PL"/>
        </w:rPr>
        <w:t>Hitler wysunął politycznie logiczny wniosek, że jeżeli Euro</w:t>
        <w:softHyphen/>
        <w:t>pa ma być nadal rządzona wyłącznie przez europejczyków — to tymi europejczykami muszą być Niemcy. W Europie nie było już bowiem siły, którą można było przeciwstawić poten</w:t>
        <w:softHyphen/>
        <w:t>cjałowi trzeciej Rzeszy. Jeżeli nie ma warunków utrzymania «równowagi sił» — istnieją tylko dwie możliwości: poddać się dyktatowi najsilniejszego partnera — albo przebudować istniejącą «równowagę sił» przez zaangażowanie sił poza</w:t>
        <w:softHyphen/>
        <w:t>europejskich.</w:t>
      </w:r>
    </w:p>
    <w:p>
      <w:pPr>
        <w:pStyle w:val="Style39"/>
        <w:keepNext w:val="0"/>
        <w:keepLines w:val="0"/>
        <w:widowControl w:val="0"/>
        <w:shd w:val="clear" w:color="auto" w:fill="auto"/>
        <w:bidi w:val="0"/>
        <w:spacing w:before="0" w:after="0" w:line="204" w:lineRule="auto"/>
        <w:ind w:left="260" w:right="0" w:firstLine="260"/>
        <w:jc w:val="both"/>
      </w:pPr>
      <w:r>
        <w:rPr>
          <w:color w:val="000000"/>
          <w:spacing w:val="0"/>
          <w:w w:val="100"/>
          <w:position w:val="0"/>
          <w:shd w:val="clear" w:color="auto" w:fill="auto"/>
          <w:lang w:val="pl-PL" w:eastAsia="pl-PL" w:bidi="pl-PL"/>
        </w:rPr>
        <w:t>Konferencja monachijska przejdzie do historii Europy jako niezmiernie ważna data. W tym bowiem czasie zamknął się ostatecznie pewien okres dziejów naszego kontynentu. Stało się bowiem oczywiste, że Europa nie jest już zdolna do wy</w:t>
        <w:softHyphen/>
        <w:t xml:space="preserve">tworzenia zdrowego politycznie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of power». Bez po</w:t>
        <w:softHyphen/>
        <w:t>mocy z zewnątrz nie jesteśmy w możności uniknąć supremacji Niemiec. Jeżeli nie chcemy by rządzili nami Niemcy — euro</w:t>
        <w:softHyphen/>
        <w:t>pejska równowaga sił musi być zorganizowana trwale i orga</w:t>
        <w:softHyphen/>
        <w:t>nicznie przy udziale potęg poza-europejskich. I w tym sensie, po-monachijska Europa — przestała być Europą.</w:t>
      </w:r>
    </w:p>
    <w:p>
      <w:pPr>
        <w:pStyle w:val="Style39"/>
        <w:keepNext w:val="0"/>
        <w:keepLines w:val="0"/>
        <w:widowControl w:val="0"/>
        <w:shd w:val="clear" w:color="auto" w:fill="auto"/>
        <w:bidi w:val="0"/>
        <w:spacing w:before="0" w:after="0" w:line="204" w:lineRule="auto"/>
        <w:ind w:left="260" w:right="0" w:firstLine="260"/>
        <w:jc w:val="both"/>
      </w:pPr>
      <w:r>
        <w:rPr>
          <w:color w:val="000000"/>
          <w:spacing w:val="0"/>
          <w:w w:val="100"/>
          <w:position w:val="0"/>
          <w:shd w:val="clear" w:color="auto" w:fill="auto"/>
          <w:lang w:val="pl-PL" w:eastAsia="pl-PL" w:bidi="pl-PL"/>
        </w:rPr>
        <w:t>Ten problem doskonale rozumieją Niemcy. Jest rzeczą bar</w:t>
        <w:softHyphen/>
        <w:t xml:space="preserve">dzo pouczającą śledzić oryginalny </w:t>
      </w:r>
      <w:r>
        <w:rPr>
          <w:color w:val="000000"/>
          <w:spacing w:val="0"/>
          <w:w w:val="100"/>
          <w:position w:val="0"/>
          <w:shd w:val="clear" w:color="auto" w:fill="auto"/>
          <w:lang w:val="fr-FR" w:eastAsia="fr-FR" w:bidi="fr-FR"/>
        </w:rPr>
        <w:t xml:space="preserve">«anty-pruski» </w:t>
      </w:r>
      <w:r>
        <w:rPr>
          <w:color w:val="000000"/>
          <w:spacing w:val="0"/>
          <w:w w:val="100"/>
          <w:position w:val="0"/>
          <w:shd w:val="clear" w:color="auto" w:fill="auto"/>
          <w:lang w:val="pl-PL" w:eastAsia="pl-PL" w:bidi="pl-PL"/>
        </w:rPr>
        <w:t xml:space="preserve">rewizjonizm współczesnej historiografii niemieckiej. Od kilku miesięcy, na łamach berlińskiego </w:t>
      </w:r>
      <w:r>
        <w:rPr>
          <w:color w:val="000000"/>
          <w:spacing w:val="0"/>
          <w:w w:val="100"/>
          <w:position w:val="0"/>
          <w:shd w:val="clear" w:color="auto" w:fill="auto"/>
          <w:lang w:val="la-001" w:eastAsia="la-001" w:bidi="la-001"/>
        </w:rPr>
        <w:t xml:space="preserve">«Der </w:t>
      </w:r>
      <w:r>
        <w:rPr>
          <w:color w:val="000000"/>
          <w:spacing w:val="0"/>
          <w:w w:val="100"/>
          <w:position w:val="0"/>
          <w:shd w:val="clear" w:color="auto" w:fill="auto"/>
          <w:lang w:val="pl-PL" w:eastAsia="pl-PL" w:bidi="pl-PL"/>
        </w:rPr>
        <w:t xml:space="preserve">Monat» — toczy się interesująca dyskusja, wywołana pracami kilku historyków angielskich. Atakowany jest przede wszystkim prof. A.J.P. Taylor z </w:t>
      </w:r>
      <w:r>
        <w:rPr>
          <w:color w:val="000000"/>
          <w:spacing w:val="0"/>
          <w:w w:val="100"/>
          <w:position w:val="0"/>
          <w:shd w:val="clear" w:color="auto" w:fill="auto"/>
          <w:lang w:val="fr-FR" w:eastAsia="fr-FR" w:bidi="fr-FR"/>
        </w:rPr>
        <w:t xml:space="preserve">Oxfor- </w:t>
      </w:r>
      <w:r>
        <w:rPr>
          <w:color w:val="000000"/>
          <w:spacing w:val="0"/>
          <w:w w:val="100"/>
          <w:position w:val="0"/>
          <w:shd w:val="clear" w:color="auto" w:fill="auto"/>
          <w:lang w:val="pl-PL" w:eastAsia="pl-PL" w:bidi="pl-PL"/>
        </w:rPr>
        <w:t xml:space="preserve">du, autor studium o monarchii habsburskiej. Wśród głosów historyków niemieckich na specjalną uwagę zasługują opinie </w:t>
      </w:r>
      <w:r>
        <w:rPr>
          <w:color w:val="000000"/>
          <w:spacing w:val="0"/>
          <w:w w:val="100"/>
          <w:position w:val="0"/>
          <w:shd w:val="clear" w:color="auto" w:fill="auto"/>
          <w:lang w:val="fr-FR" w:eastAsia="fr-FR" w:bidi="fr-FR"/>
        </w:rPr>
        <w:t xml:space="preserve">Franz Borkenau’a, </w:t>
      </w:r>
      <w:r>
        <w:rPr>
          <w:color w:val="000000"/>
          <w:spacing w:val="0"/>
          <w:w w:val="100"/>
          <w:position w:val="0"/>
          <w:shd w:val="clear" w:color="auto" w:fill="auto"/>
          <w:lang w:val="pl-PL" w:eastAsia="pl-PL" w:bidi="pl-PL"/>
        </w:rPr>
        <w:t>który wystąpił z tezą, że z upadkiem mo</w:t>
        <w:softHyphen/>
        <w:t>narchii austriacko-węgierskiej, upadło właściwie jedyne zor</w:t>
        <w:softHyphen/>
        <w:t>ganizowane przedstawicielstwo Europy Środkowo-wschodniej i rola, którą spełniała Austria przez nikogo nie została pod</w:t>
        <w:softHyphen/>
        <w:t>jęta. Największym błędem polityki pruskiej — tłumaczy nam Borkenau — był fakt, ze do końca uważano, iż «straż nad Re</w:t>
        <w:softHyphen/>
        <w:t>nem» jest niepomiernie ważniejsza niż «straż na Wschodzie». Gdy Austrii brakło — jej miejsce zajął tuzin małych państe</w:t>
        <w:softHyphen/>
        <w:t>wek, które były całkowicie poronionymi tworami. Borkenau podkreśla uprzejmie, że narody te mają prawo do życia w przy</w:t>
        <w:softHyphen/>
        <w:t>szłości jak i inne narody — nie mniej... «jasne jest, że ich przyszłość nie rozegra się w ramach nacjonalistycznych».</w:t>
      </w:r>
    </w:p>
    <w:p>
      <w:pPr>
        <w:pStyle w:val="Style39"/>
        <w:keepNext w:val="0"/>
        <w:keepLines w:val="0"/>
        <w:widowControl w:val="0"/>
        <w:shd w:val="clear" w:color="auto" w:fill="auto"/>
        <w:bidi w:val="0"/>
        <w:spacing w:before="0" w:after="0" w:line="204" w:lineRule="auto"/>
        <w:ind w:left="260" w:right="0" w:firstLine="200"/>
        <w:jc w:val="both"/>
      </w:pPr>
      <w:r>
        <w:rPr>
          <w:color w:val="000000"/>
          <w:spacing w:val="0"/>
          <w:w w:val="100"/>
          <w:position w:val="0"/>
          <w:shd w:val="clear" w:color="auto" w:fill="auto"/>
          <w:lang w:val="pl-PL" w:eastAsia="pl-PL" w:bidi="pl-PL"/>
        </w:rPr>
        <w:t>Różnice w opinii pp. Taylora i Borkenaua nie są, w gruncie rzeczy sporem akademickim dwóch historyków, uczonych w piśmie — lecz są wyrazem dwóch sprzecznych poglądów po</w:t>
        <w:softHyphen/>
        <w:t>litycznych. Interpretacja historyczna zawiera w sobie zawsze projekcję współczesnego poglądu politycznego i dlatego mu- simy interesować się opiniami niemieckich historyków.</w:t>
      </w:r>
    </w:p>
    <w:p>
      <w:pPr>
        <w:pStyle w:val="Style39"/>
        <w:keepNext w:val="0"/>
        <w:keepLines w:val="0"/>
        <w:widowControl w:val="0"/>
        <w:shd w:val="clear" w:color="auto" w:fill="auto"/>
        <w:bidi w:val="0"/>
        <w:spacing w:before="0" w:after="0" w:line="204" w:lineRule="auto"/>
        <w:ind w:left="260" w:right="0" w:firstLine="200"/>
        <w:jc w:val="both"/>
      </w:pPr>
      <w:r>
        <w:rPr>
          <w:color w:val="000000"/>
          <w:spacing w:val="0"/>
          <w:w w:val="100"/>
          <w:position w:val="0"/>
          <w:shd w:val="clear" w:color="auto" w:fill="auto"/>
          <w:lang w:val="pl-PL" w:eastAsia="pl-PL" w:bidi="pl-PL"/>
        </w:rPr>
        <w:t>Wydaje się, że pewni historycy niemieccy sądzą, iż ów «tu</w:t>
        <w:softHyphen/>
        <w:t>zin państewek», które pojawiły się po upadku monarchii hab</w:t>
        <w:softHyphen/>
        <w:t>sburskiej — nie wypełniły swojej misji dziejowej i należą do</w:t>
        <w:br w:type="page"/>
      </w:r>
      <w:r>
        <w:rPr>
          <w:color w:val="000000"/>
          <w:spacing w:val="0"/>
          <w:w w:val="100"/>
          <w:position w:val="0"/>
          <w:shd w:val="clear" w:color="auto" w:fill="auto"/>
          <w:lang w:val="pl-PL" w:eastAsia="pl-PL" w:bidi="pl-PL"/>
        </w:rPr>
        <w:t>znienawidzonego wersalskiego programu, który wskrzeszać byłoby nonsensem. Borkenau złośliwie wykpiwa prof. Tay</w:t>
        <w:softHyphen/>
        <w:t>lora, który wyraził się, że przywrócenie niepodległości naro</w:t>
        <w:softHyphen/>
        <w:t>dom, które wchodziły w skład monarchii habsburskiej — by</w:t>
        <w:softHyphen/>
        <w:t>ło dziełem, które napawało dumą. Gwoli prawdy i obiekty</w:t>
        <w:softHyphen/>
        <w:t>wizmu pragnę podkreślić, że z tego tuzina poronionych two</w:t>
        <w:softHyphen/>
        <w:t>rów (Missgeburten) Borkenau wyłącza Polskę jako — jego zdaniem — jedyny wyjątek.</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Nie ma w tym nic dziwnego, że są Niemcy, którzy hołdują tego rodzaju poglądom. Byłoby niepomiernie dziwniejsze, gdy</w:t>
        <w:softHyphen/>
        <w:t>by myśleli inaczej. Zachodnia Europa jest w stadium organi</w:t>
        <w:softHyphen/>
        <w:t>zacji i wyposażona jest w amerykańskie gwarancje. Natomiast wschodnia Europa z owym «tuzinem poronionych państewek» czeka nie tylko na oswobodziciela, ale i na . . . organizatora. Na Zachodzie nie ma żadnego programu w stosunku do tego obszaru od którego oczekuje się jedynie, że w razie konfliktu sabotażem, powstaniem i partyzantką ułatwi zadanie oswo- bodzicielskie armiom sojuszniczym. Ale to wszystko. Obszar ten nie jest objęty żadnym paktem atlantyckim, żadnymi gwa</w:t>
        <w:softHyphen/>
        <w:t>rancjami — niczym. Jedynym państwem po tej stronie «żelaz</w:t>
        <w:softHyphen/>
        <w:t>nej kurtyny», które zgłasza do wschodniej Europy rozliczne pretensje są zachodnie Niemcy. Dla innych potęg nie jest to część świata specjalnie interesująca.</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W poprzednim n-rze «Kultury» w omówieniu książki lir. Einsiedla zacytowałem jego opinię o gwarancjach brytyjskich. Zdaniem Einsiedla i zapewne zdaniem większości Niemców — Polacy wyciągną z doświadczeń z 1939 r. przynajmniej tę naukę, że gwarancje Zachodu nie stanowią dla Polski dosta</w:t>
        <w:softHyphen/>
        <w:t>tecznej podstawy do prowadzenia zarówno anty-niemieckiej jak i anty-rosyjskiej polityki. Ponieważ Niemcy zakładają, że pro</w:t>
        <w:softHyphen/>
        <w:t>wadzić będziemy w przyszłości politykę anty-rosyjską, wnio</w:t>
        <w:softHyphen/>
        <w:t>sek stąd prosty, że trzeba ugodzić się z INiemcami. Anty-ko- munistyczni Niemcy liczą zresztą, że sprawa ziem nad Odrą i Nisą zostanie w końcu załatwiona po ich myśli, przy popar</w:t>
        <w:softHyphen/>
        <w:t>ciu anglosaskim. Gdyby niemiecka akcja rewizjonistyczna zo</w:t>
        <w:softHyphen/>
        <w:t>stała istotnie uwieńczona rezultatem — Polska straciłaby na rzecz przyszłych Niemiec około 60% swego potencjału prze</w:t>
        <w:softHyphen/>
        <w:t>mysłowego. Pozbawieni ziem odzyskanych, stalibyśmy się kra</w:t>
        <w:softHyphen/>
        <w:t>jem w połowie przemysłowo rozbrojonym, co oczywiście po</w:t>
        <w:softHyphen/>
        <w:t>ciągnęło by za sóbą dalekosiężne konsekwencje polityczne.</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Dr Alfred Zauberman, omawiając pracę Z. Jordana o gra</w:t>
        <w:softHyphen/>
        <w:t>nicy na Odrze i Nisie — słusznie zauważył, że jeżeli Niemcy wyposażono by w wielką bazę żywnościową to nie tylko odro</w:t>
        <w:softHyphen/>
        <w:t>dzi się ich przedwojenny potencjał przemysłowy, ale co wię</w:t>
        <w:softHyphen/>
        <w:t>cej —• uzyskają one w kosztach produkcji taką przewagę nad innymi krajami przemysłowymi, że supremacja ich będzie nie</w:t>
        <w:softHyphen/>
        <w:t>unikniona. Aby w pełni uzmysłowić sobie znaczenie tego pro</w:t>
        <w:softHyphen/>
        <w:t>blemu wystarczy przyjrzeć się sytuacji w dzisiejszej Anglii. W. Brytania wywozi niemal dwa razy tyle co przed wojną. Jednak nie umożliwia to Anglikom znieść racjonowania żyw</w:t>
        <w:softHyphen/>
        <w:br w:type="page"/>
      </w:r>
      <w:r>
        <w:rPr>
          <w:color w:val="000000"/>
          <w:spacing w:val="0"/>
          <w:w w:val="100"/>
          <w:position w:val="0"/>
          <w:shd w:val="clear" w:color="auto" w:fill="auto"/>
          <w:lang w:val="pl-PL" w:eastAsia="pl-PL" w:bidi="pl-PL"/>
        </w:rPr>
        <w:t>ności i odstąpić od zasad «surowego i chudego życia». Bo wprawdzie Anglia wywozi dwa razy więcej niż przed wojną, ale żywność, którą sprowadza jest dziś w stosunku do war</w:t>
        <w:softHyphen/>
        <w:t>tości towarów przemysłowych o 40% droższa niż przed woj</w:t>
        <w:softHyphen/>
        <w:t>ną. Jeżeli by więc Niemcom ułatwiono zdobycie wielkiej bazy żywnościowej na naszych ziemiach nad Odrą i Nisą —• dys</w:t>
        <w:softHyphen/>
        <w:t>ponowałyby one najtańszą robocizną w Europie i walka kon</w:t>
        <w:softHyphen/>
        <w:t>kurencyjna z ich wytwórczością przemysłową byłaby po pro</w:t>
        <w:softHyphen/>
        <w:t>stu niemożliwa.</w:t>
      </w:r>
    </w:p>
    <w:p>
      <w:pPr>
        <w:pStyle w:val="Style39"/>
        <w:keepNext w:val="0"/>
        <w:keepLines w:val="0"/>
        <w:widowControl w:val="0"/>
        <w:shd w:val="clear" w:color="auto" w:fill="auto"/>
        <w:bidi w:val="0"/>
        <w:spacing w:before="0" w:after="180" w:line="206" w:lineRule="auto"/>
        <w:ind w:left="280" w:right="0" w:firstLine="200"/>
        <w:jc w:val="both"/>
      </w:pPr>
      <w:r>
        <w:rPr>
          <w:color w:val="000000"/>
          <w:spacing w:val="0"/>
          <w:w w:val="100"/>
          <w:position w:val="0"/>
          <w:shd w:val="clear" w:color="auto" w:fill="auto"/>
          <w:lang w:val="pl-PL" w:eastAsia="pl-PL" w:bidi="pl-PL"/>
        </w:rPr>
        <w:t>Plany niemieckie idą zapewne znacznie dalej. Historycy nie</w:t>
        <w:softHyphen/>
        <w:t>mieccy sądzą, że obszar Europy śród.-wschodniej nie wypeł</w:t>
        <w:softHyphen/>
        <w:t xml:space="preserve">nił swej misji odziedziczonej po Habsburgach i wskutek tego w przyszłości </w:t>
      </w:r>
      <w:r>
        <w:rPr>
          <w:color w:val="000000"/>
          <w:spacing w:val="0"/>
          <w:w w:val="100"/>
          <w:position w:val="0"/>
          <w:shd w:val="clear" w:color="auto" w:fill="auto"/>
          <w:lang w:val="fr-FR" w:eastAsia="fr-FR" w:bidi="fr-FR"/>
        </w:rPr>
        <w:t xml:space="preserve">trzéba </w:t>
      </w:r>
      <w:r>
        <w:rPr>
          <w:color w:val="000000"/>
          <w:spacing w:val="0"/>
          <w:w w:val="100"/>
          <w:position w:val="0"/>
          <w:shd w:val="clear" w:color="auto" w:fill="auto"/>
          <w:lang w:val="pl-PL" w:eastAsia="pl-PL" w:bidi="pl-PL"/>
        </w:rPr>
        <w:t>go inaczej zorganizować. W związku z tym, przyszłe Niemcy swą inicjatywą polityczną pragną prze</w:t>
        <w:softHyphen/>
        <w:t>nieść znad Renu na wschód Europy.</w:t>
      </w:r>
    </w:p>
    <w:p>
      <w:pPr>
        <w:pStyle w:val="Style10"/>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Gdyby Amerykanie i Rosjanie jednego dnia wycofali się z Europy — wcześniej czy później wrócilibyśmy do Monachium. Europa nie jest bowiem w możności wytworzyć w ramach kontynentu harmonijnej równowagi sił. W okresie kryzysu, który poprzedził drugą wojnę światową Europa nie była w możności wytworzyć tej równowagi nawet łącznie z Anglią.</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Tradycyjną polityką imperialnej Anglii był opór wszelkim próbom podboju kontynentu przez jedno mocarstwo. Zdaje się nie ulegać wątpliwości, że tą tradycyjną rolę musi przejąć kto inny. Europa i pod tym względem przestała być samowy</w:t>
        <w:softHyphen/>
        <w:t>starczalna. Kontynentowi w przyszłości potrzebna będzie no</w:t>
        <w:softHyphen/>
        <w:t>wa, potężniejsza Anglia, która by nie dopuściła do supremacji Niemiec. Tą nową Anglią w stosunku do Europy i reszty świa</w:t>
        <w:softHyphen/>
        <w:t>ta może być tylko Ameryka. Stany Zjednoczone nie mogą do</w:t>
        <w:softHyphen/>
        <w:t>puścić do czyjejkolwiek supremacji, zarówno w Europie jak i gdziekolwiek indziej. Polityka przywódcza nie może być ina</w:t>
        <w:softHyphen/>
        <w:t>czej realizowana.</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Sfederalizowanie Europy nie rozwiązuje automatycznie spra</w:t>
        <w:softHyphen/>
        <w:t>wy. Jeżeli federacja europejska nie ma być tylko nazwą fe</w:t>
        <w:softHyphen/>
        <w:t>deracji niemieckiej — i w sfederalizowanej Europie musi być zachowany zdrowy rozdział sił i przemysłów.</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Już dziś polityka amerykańska musi się ustosunkowywać do reszty świata tak, jak dawna Anglia ustosunkowywała się do kon</w:t>
        <w:softHyphen/>
        <w:t>tynentu europejskiego. Potencjalnymi wrogami St. Zjednoczo</w:t>
        <w:softHyphen/>
        <w:t>nych są narody o potencjalnych możliwościach i ambicjach pan-światowych.</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Liczyć się należy z tym, że wcześniej, czy później dojdzie do zjednoczenia Niemiec. Rozczłonkowanie Niemiec na miniatu</w:t>
        <w:softHyphen/>
        <w:t>rowe kraiki według dawnych politycznych recept — jest dziś całkowicie niemożliwe. Sztuczne osłabianie Niemiec byłoby również polityką nie wiodącą do celu. Byłoby natomiast kata</w:t>
        <w:softHyphen/>
        <w:t>strofalnym błędem sztucznie Niemców wzmacniać przez wy-</w:t>
        <w:br w:type="page"/>
      </w:r>
      <w:r>
        <w:rPr>
          <w:color w:val="000000"/>
          <w:spacing w:val="0"/>
          <w:w w:val="100"/>
          <w:position w:val="0"/>
          <w:shd w:val="clear" w:color="auto" w:fill="auto"/>
          <w:lang w:val="pl-PL" w:eastAsia="pl-PL" w:bidi="pl-PL"/>
        </w:rPr>
        <w:t>wianowanie ich uprzemysłowionymi ziemiami nad Odrą i Ni- są i przez wypuszczenie im w polityczno-gospodarczą «dzier</w:t>
        <w:softHyphen/>
        <w:t>żawę» Europy środkowo-wschodniej.</w:t>
      </w:r>
    </w:p>
    <w:p>
      <w:pPr>
        <w:pStyle w:val="Style39"/>
        <w:keepNext w:val="0"/>
        <w:keepLines w:val="0"/>
        <w:widowControl w:val="0"/>
        <w:shd w:val="clear" w:color="auto" w:fill="auto"/>
        <w:bidi w:val="0"/>
        <w:spacing w:before="0" w:after="0" w:line="204" w:lineRule="auto"/>
        <w:ind w:left="260" w:right="0" w:firstLine="220"/>
        <w:jc w:val="both"/>
      </w:pPr>
      <w:r>
        <w:rPr>
          <w:color w:val="000000"/>
          <w:spacing w:val="0"/>
          <w:w w:val="100"/>
          <w:position w:val="0"/>
          <w:shd w:val="clear" w:color="auto" w:fill="auto"/>
          <w:lang w:val="pl-PL" w:eastAsia="pl-PL" w:bidi="pl-PL"/>
        </w:rPr>
        <w:t>Borkenau wysuwa tezę «przedmurza», podkreślając, że Au</w:t>
        <w:softHyphen/>
        <w:t>stria cesarska osłaniała Europę przed Wschodem, dzięki cze</w:t>
        <w:softHyphen/>
        <w:t>mu mocarstwa zachodnie mogły żyć w bezpieczeństwie i po</w:t>
        <w:softHyphen/>
        <w:t>koju, co w konsekwencji spowodowało ich rozkwit cywiliza</w:t>
        <w:softHyphen/>
        <w:t>cyjny i kulturalny.</w:t>
      </w:r>
    </w:p>
    <w:p>
      <w:pPr>
        <w:pStyle w:val="Style39"/>
        <w:keepNext w:val="0"/>
        <w:keepLines w:val="0"/>
        <w:widowControl w:val="0"/>
        <w:shd w:val="clear" w:color="auto" w:fill="auto"/>
        <w:bidi w:val="0"/>
        <w:spacing w:before="0" w:after="0" w:line="204" w:lineRule="auto"/>
        <w:ind w:left="260" w:right="0" w:firstLine="220"/>
        <w:jc w:val="both"/>
      </w:pPr>
      <w:r>
        <w:rPr>
          <w:color w:val="000000"/>
          <w:spacing w:val="0"/>
          <w:w w:val="100"/>
          <w:position w:val="0"/>
          <w:shd w:val="clear" w:color="auto" w:fill="auto"/>
          <w:lang w:val="pl-PL" w:eastAsia="pl-PL" w:bidi="pl-PL"/>
        </w:rPr>
        <w:t>Od takich stwierdzeń już tylko krok do sugestii, że jeżeli mocarstwa zachodnie pragną spokojnie poświęcić się lukra</w:t>
        <w:softHyphen/>
        <w:t>tywnemu handlowi i cieszyć się z błogosławieństw trwałego pokoju — to pas środkowo-wschodnio-europejski, czyli owo «przedmurze», musi być w przyszłości inaczej zorganizowa</w:t>
        <w:softHyphen/>
        <w:t>ne niż po pierwszej wojnie światowej. Któż może tego doko</w:t>
        <w:softHyphen/>
        <w:t>nać? Oczywiście tylko Niemcy. Sądzę, że tak będzie podmalo- wane tło argumentacji niemieckiej w rozmowach z Anglosa- sami — również i w sprawie granicy na Odrze i Nisie.</w:t>
      </w:r>
    </w:p>
    <w:p>
      <w:pPr>
        <w:pStyle w:val="Style39"/>
        <w:keepNext w:val="0"/>
        <w:keepLines w:val="0"/>
        <w:widowControl w:val="0"/>
        <w:shd w:val="clear" w:color="auto" w:fill="auto"/>
        <w:bidi w:val="0"/>
        <w:spacing w:before="0" w:after="0" w:line="204" w:lineRule="auto"/>
        <w:ind w:left="260" w:right="0" w:firstLine="220"/>
        <w:jc w:val="both"/>
      </w:pPr>
      <w:r>
        <w:rPr>
          <w:color w:val="000000"/>
          <w:spacing w:val="0"/>
          <w:w w:val="100"/>
          <w:position w:val="0"/>
          <w:shd w:val="clear" w:color="auto" w:fill="auto"/>
          <w:lang w:val="pl-PL" w:eastAsia="pl-PL" w:bidi="pl-PL"/>
        </w:rPr>
        <w:t>Na dnie tego roku rozumowania tkwi głęboka nienawiść do «dyktatu wersalskiego», który do dziś dnia uważany jest w Niemczech za źródło wszystkich nieszczęść jakie nawiedziły Europę (tj. Niemcy).</w:t>
      </w:r>
    </w:p>
    <w:p>
      <w:pPr>
        <w:pStyle w:val="Style39"/>
        <w:keepNext w:val="0"/>
        <w:keepLines w:val="0"/>
        <w:widowControl w:val="0"/>
        <w:shd w:val="clear" w:color="auto" w:fill="auto"/>
        <w:bidi w:val="0"/>
        <w:spacing w:before="0" w:after="40" w:line="204" w:lineRule="auto"/>
        <w:ind w:left="260" w:right="0" w:firstLine="220"/>
        <w:jc w:val="both"/>
      </w:pPr>
      <w:r>
        <w:rPr>
          <w:color w:val="000000"/>
          <w:spacing w:val="0"/>
          <w:w w:val="100"/>
          <w:position w:val="0"/>
          <w:shd w:val="clear" w:color="auto" w:fill="auto"/>
          <w:lang w:val="pl-PL" w:eastAsia="pl-PL" w:bidi="pl-PL"/>
        </w:rPr>
        <w:t>W sumie, nie waham się twierdzić, źe uznanie, względnie odmowa uznania przez Anglosasów granicy na Odrze i Nisie — w dużej mierze zadecyduje o przyszłym losie Europy środ</w:t>
        <w:softHyphen/>
        <w:t>kowo-wschodniej. Gdyby Niemcom przyznano te ziemie, Pol</w:t>
        <w:softHyphen/>
        <w:t>ska nie miałaby żadnych możliwości stać się osią krystali- zacyjną jakiegoś politycznego, regionalnego systemu niezależ</w:t>
        <w:softHyphen/>
        <w:t>nego od Niemiec. W takiej sytuacji Czechosłowacy i Węgrzy nie mieliby żadnego wyboru i musieliby pójść na pełną współ</w:t>
        <w:softHyphen/>
        <w:t>pracę z Niemcami. Innymi słowy, przyznanie Niemcom ziem na Odrze i Nisie stworzyło by idealną wprost koniunkturę dla realizacji planów niemieckiego przywództwa na obszarach . . . habsburskiego «przedmurza».</w:t>
      </w:r>
    </w:p>
    <w:p>
      <w:pPr>
        <w:pStyle w:val="Style39"/>
        <w:keepNext w:val="0"/>
        <w:keepLines w:val="0"/>
        <w:widowControl w:val="0"/>
        <w:shd w:val="clear" w:color="auto" w:fill="auto"/>
        <w:bidi w:val="0"/>
        <w:spacing w:before="0" w:after="0" w:line="204" w:lineRule="auto"/>
        <w:ind w:left="260" w:right="0" w:firstLine="220"/>
        <w:jc w:val="both"/>
      </w:pPr>
      <w:r>
        <w:rPr>
          <w:color w:val="000000"/>
          <w:spacing w:val="0"/>
          <w:w w:val="100"/>
          <w:position w:val="0"/>
          <w:shd w:val="clear" w:color="auto" w:fill="auto"/>
          <w:lang w:val="pl-PL" w:eastAsia="pl-PL" w:bidi="pl-PL"/>
        </w:rPr>
        <w:t>Wnioski jakie należało by wyciągnąć z takiego stanu spraw można by sformułować w sposób następujący:</w:t>
      </w:r>
    </w:p>
    <w:p>
      <w:pPr>
        <w:pStyle w:val="Style39"/>
        <w:keepNext w:val="0"/>
        <w:keepLines w:val="0"/>
        <w:widowControl w:val="0"/>
        <w:shd w:val="clear" w:color="auto" w:fill="auto"/>
        <w:bidi w:val="0"/>
        <w:spacing w:before="0" w:after="0" w:line="204" w:lineRule="auto"/>
        <w:ind w:left="260" w:right="0" w:firstLine="220"/>
        <w:jc w:val="both"/>
      </w:pPr>
      <w:r>
        <w:rPr>
          <w:color w:val="000000"/>
          <w:spacing w:val="0"/>
          <w:w w:val="100"/>
          <w:position w:val="0"/>
          <w:shd w:val="clear" w:color="auto" w:fill="auto"/>
          <w:lang w:val="pl-PL" w:eastAsia="pl-PL" w:bidi="pl-PL"/>
        </w:rPr>
        <w:t>Amerykanie nie będą mogli już nigdy opuścić Europy. Przy</w:t>
        <w:softHyphen/>
        <w:t>szły system polityczny świata, bez względu na jego formy or</w:t>
        <w:softHyphen/>
        <w:t>ganizacyjne — a więc bez względu na to, czy opierać się bę</w:t>
        <w:softHyphen/>
        <w:t xml:space="preserve">dzie na federacjach czy na kombinacji federacji i «wspólnot» jak brytyjski </w:t>
      </w:r>
      <w:r>
        <w:rPr>
          <w:color w:val="000000"/>
          <w:spacing w:val="0"/>
          <w:w w:val="100"/>
          <w:position w:val="0"/>
          <w:shd w:val="clear" w:color="auto" w:fill="auto"/>
          <w:lang w:val="fr-FR" w:eastAsia="fr-FR" w:bidi="fr-FR"/>
        </w:rPr>
        <w:t xml:space="preserve">«Commonwealth» </w:t>
      </w:r>
      <w:r>
        <w:rPr>
          <w:color w:val="000000"/>
          <w:spacing w:val="0"/>
          <w:w w:val="100"/>
          <w:position w:val="0"/>
          <w:shd w:val="clear" w:color="auto" w:fill="auto"/>
          <w:lang w:val="pl-PL" w:eastAsia="pl-PL" w:bidi="pl-PL"/>
        </w:rPr>
        <w:t>— jako całość, powinien być zbudowany na nowym układzie sił, którego fundamentem mu</w:t>
        <w:softHyphen/>
        <w:t>si być przewaga potencjału amerykańskiego. Pokoju i bezpie</w:t>
        <w:softHyphen/>
        <w:t>czeństwa nie zbuduje się na staroświeckim płynnym syste</w:t>
        <w:softHyphen/>
        <w:t xml:space="preserve">mie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of power». Dawna gra sił musi być zastąpiona zdecydowaną przewagą jednej siły.</w:t>
      </w:r>
    </w:p>
    <w:p>
      <w:pPr>
        <w:pStyle w:val="Style39"/>
        <w:keepNext w:val="0"/>
        <w:keepLines w:val="0"/>
        <w:widowControl w:val="0"/>
        <w:shd w:val="clear" w:color="auto" w:fill="auto"/>
        <w:bidi w:val="0"/>
        <w:spacing w:before="0" w:after="0" w:line="204" w:lineRule="auto"/>
        <w:ind w:left="260" w:right="0" w:firstLine="220"/>
        <w:jc w:val="both"/>
      </w:pPr>
      <w:r>
        <w:rPr>
          <w:color w:val="000000"/>
          <w:spacing w:val="0"/>
          <w:w w:val="100"/>
          <w:position w:val="0"/>
          <w:shd w:val="clear" w:color="auto" w:fill="auto"/>
          <w:lang w:val="pl-PL" w:eastAsia="pl-PL" w:bidi="pl-PL"/>
        </w:rPr>
        <w:t>Istnieją w tej chwili tylko trzy narody potencjalnie hege- moniczne. (Tymi narodami są Rosjanie, Amerykanie i Niem</w:t>
        <w:softHyphen/>
        <w:t>cy. Anglicy nie są już dziś narodem hegemonicznym.</w:t>
      </w:r>
    </w:p>
    <w:p>
      <w:pPr>
        <w:pStyle w:val="Style39"/>
        <w:keepNext w:val="0"/>
        <w:keepLines w:val="0"/>
        <w:widowControl w:val="0"/>
        <w:shd w:val="clear" w:color="auto" w:fill="auto"/>
        <w:bidi w:val="0"/>
        <w:spacing w:before="0" w:after="0" w:line="204" w:lineRule="auto"/>
        <w:ind w:left="260" w:right="0" w:firstLine="220"/>
        <w:jc w:val="both"/>
        <w:sectPr>
          <w:headerReference w:type="default" r:id="rId64"/>
          <w:footerReference w:type="default" r:id="rId65"/>
          <w:headerReference w:type="even" r:id="rId66"/>
          <w:footerReference w:type="even" r:id="rId67"/>
          <w:footnotePr>
            <w:pos w:val="pageBottom"/>
            <w:numFmt w:val="decimal"/>
            <w:numRestart w:val="continuous"/>
            <w15:footnoteColumns w:val="1"/>
          </w:footnotePr>
          <w:pgSz w:w="6881" w:h="12115"/>
          <w:pgMar w:top="1284" w:left="273" w:right="39" w:bottom="829" w:header="0" w:footer="3" w:gutter="0"/>
          <w:pgNumType w:start="49"/>
          <w:cols w:space="720"/>
          <w:noEndnote/>
          <w:rtlGutter w:val="0"/>
          <w:docGrid w:linePitch="360"/>
        </w:sectPr>
      </w:pPr>
      <w:r>
        <w:rPr>
          <w:color w:val="000000"/>
          <w:spacing w:val="0"/>
          <w:w w:val="100"/>
          <w:position w:val="0"/>
          <w:shd w:val="clear" w:color="auto" w:fill="auto"/>
          <w:lang w:val="pl-PL" w:eastAsia="pl-PL" w:bidi="pl-PL"/>
        </w:rPr>
        <w:t>Amerykanie i cały świat zachodni pragną pokoju. Otóż w dzisiejszym układzie międzynarodowym pokój jest do osiąg</w:t>
        <w:softHyphen/>
      </w:r>
    </w:p>
    <w:p>
      <w:pPr>
        <w:pStyle w:val="Style39"/>
        <w:keepNext w:val="0"/>
        <w:keepLines w:val="0"/>
        <w:widowControl w:val="0"/>
        <w:shd w:val="clear" w:color="auto" w:fill="auto"/>
        <w:bidi w:val="0"/>
        <w:spacing w:before="0" w:after="0" w:line="204" w:lineRule="auto"/>
        <w:ind w:left="260" w:right="0" w:firstLine="0"/>
        <w:jc w:val="both"/>
      </w:pPr>
      <w:r>
        <w:rPr>
          <w:color w:val="000000"/>
          <w:spacing w:val="0"/>
          <w:w w:val="100"/>
          <w:position w:val="0"/>
          <w:shd w:val="clear" w:color="auto" w:fill="auto"/>
          <w:lang w:val="pl-PL" w:eastAsia="pl-PL" w:bidi="pl-PL"/>
        </w:rPr>
        <w:t>nięcia jedynie na drodze ustalenia przywództwa i przewagi w skali światowej jednego z hegemonicznych narodów. Albo</w:t>
        <w:softHyphen/>
        <w:t>wiem. źródłem niepokoju jest walka o hegemonię nad światem.</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Z punktu widzenia przywódczej polityki amerykańskiej, największym potencjalnym niebezpieczeństwem będzie zawsze możliwość sojuszu niemiecko-rosyjskiego. Można wybitnie zmniejszyć ryzyko tego potencjalnego niebezpieczeństwa przez dalekowzroczną, politykę w stosunku do Europy, a zwłaszcza Europy środkowo-wschodniej.</w:t>
      </w:r>
    </w:p>
    <w:p>
      <w:pPr>
        <w:pStyle w:val="Style39"/>
        <w:keepNext w:val="0"/>
        <w:keepLines w:val="0"/>
        <w:widowControl w:val="0"/>
        <w:shd w:val="clear" w:color="auto" w:fill="auto"/>
        <w:bidi w:val="0"/>
        <w:spacing w:before="0" w:after="0" w:line="204" w:lineRule="auto"/>
        <w:ind w:left="280" w:right="0" w:firstLine="220"/>
        <w:jc w:val="both"/>
      </w:pPr>
      <w:r>
        <w:rPr>
          <w:i/>
          <w:iCs/>
          <w:color w:val="000000"/>
          <w:spacing w:val="0"/>
          <w:w w:val="100"/>
          <w:position w:val="0"/>
          <w:shd w:val="clear" w:color="auto" w:fill="auto"/>
          <w:lang w:val="pl-PL" w:eastAsia="pl-PL" w:bidi="pl-PL"/>
        </w:rPr>
        <w:t>Dla polityki amerykańskiej nie może być bardziej interesu</w:t>
        <w:softHyphen/>
        <w:t>jącego problemu w Europie, jak ów obszar «przedmurza habs</w:t>
        <w:softHyphen/>
        <w:t>burskiego», który rozdziela dwa hegemoniczne narody świata, z których jeden wydal Stalina a drugi Hitlera.</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Jeżeli Amerykanie zezwolą na obalenie granicy na Odrze i Nisie, jeżeli tym samym umożliwią Niemcom objęcie roli przywódczej w Europie środ.-wschodniej — to wówczas włas</w:t>
        <w:softHyphen/>
        <w:t>ną, amerykańską polityką, doprowadzą do styku sfer wpływów Rosji i Niemiec, co może w przyszłości mieć nieobliczalne wprost konsekwencje.</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Historycy niemieccy mają całkowitą rację. «Przedmurze habs</w:t>
        <w:softHyphen/>
        <w:t>burskie» odegra w przyszłym układzie Europy i świata kapi</w:t>
        <w:softHyphen/>
        <w:t>talną rolę. Należy ufać, że polityka amerykańska doceni klu</w:t>
        <w:softHyphen/>
        <w:t>czową pozycję tych ziem. Albowiem stosując pewne uproszcze</w:t>
        <w:softHyphen/>
        <w:t>nie można zaryzykować twierdzenie, że rządzenie światem sprowadza się do umiejętności zrównoważenia Rosji i Niemiec.</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Amerykanie powinni zdać sobie sprawę, że naturalnymi i prawdziwymi sojusznikami Stanów Zjednoczonych są małe i średnie narody, które są bezpośrednio zainteresowane w poli</w:t>
        <w:softHyphen/>
        <w:t>tyce, zmierzającej do wtłoczenia zarówno Rosji jak i Niemiec w ramy zwartego, opartego na prawie — systemu międzyna</w:t>
        <w:softHyphen/>
        <w:t>rodowego. Nie imperialiści, czy byli imperialiści, lecz naro</w:t>
        <w:softHyphen/>
        <w:t xml:space="preserve">dy krzywdzone i wyzyskiwane powitają szczerze </w:t>
      </w:r>
      <w:r>
        <w:rPr>
          <w:color w:val="000000"/>
          <w:spacing w:val="0"/>
          <w:w w:val="100"/>
          <w:position w:val="0"/>
          <w:shd w:val="clear" w:color="auto" w:fill="auto"/>
          <w:lang w:val="la-001" w:eastAsia="la-001" w:bidi="la-001"/>
        </w:rPr>
        <w:t>Pax Ame</w:t>
        <w:softHyphen/>
        <w:t>ricana.</w:t>
      </w:r>
    </w:p>
    <w:p>
      <w:pPr>
        <w:pStyle w:val="Style35"/>
        <w:keepNext w:val="0"/>
        <w:keepLines w:val="0"/>
        <w:widowControl w:val="0"/>
        <w:shd w:val="clear" w:color="auto" w:fill="auto"/>
        <w:bidi w:val="0"/>
        <w:spacing w:before="0" w:after="960" w:line="240" w:lineRule="auto"/>
        <w:ind w:left="3520" w:right="0" w:firstLine="0"/>
        <w:jc w:val="both"/>
      </w:pPr>
      <w:r>
        <w:rPr>
          <w:color w:val="000000"/>
          <w:spacing w:val="0"/>
          <w:w w:val="100"/>
          <w:position w:val="0"/>
          <w:shd w:val="clear" w:color="auto" w:fill="auto"/>
          <w:lang w:val="pl-PL" w:eastAsia="pl-PL" w:bidi="pl-PL"/>
        </w:rPr>
        <w:t>Juliusz MIEROSZEWSKI.</w:t>
      </w:r>
    </w:p>
    <w:p>
      <w:pPr>
        <w:pStyle w:val="Style45"/>
        <w:keepNext/>
        <w:keepLines/>
        <w:widowControl w:val="0"/>
        <w:shd w:val="clear" w:color="auto" w:fill="auto"/>
        <w:bidi w:val="0"/>
        <w:spacing w:before="0" w:after="220" w:line="240" w:lineRule="auto"/>
        <w:ind w:left="0" w:right="0" w:firstLine="240"/>
        <w:jc w:val="left"/>
      </w:pPr>
      <w:bookmarkStart w:id="23" w:name="bookmark23"/>
      <w:bookmarkStart w:id="24" w:name="bookmark24"/>
      <w:r>
        <w:rPr>
          <w:color w:val="000000"/>
          <w:spacing w:val="0"/>
          <w:w w:val="100"/>
          <w:position w:val="0"/>
          <w:shd w:val="clear" w:color="auto" w:fill="auto"/>
          <w:lang w:val="pl-PL" w:eastAsia="pl-PL" w:bidi="pl-PL"/>
        </w:rPr>
        <w:t>List z Niemiec</w:t>
      </w:r>
      <w:bookmarkEnd w:id="23"/>
      <w:bookmarkEnd w:id="24"/>
    </w:p>
    <w:p>
      <w:pPr>
        <w:pStyle w:val="Style39"/>
        <w:keepNext w:val="0"/>
        <w:keepLines w:val="0"/>
        <w:widowControl w:val="0"/>
        <w:shd w:val="clear" w:color="auto" w:fill="auto"/>
        <w:bidi w:val="0"/>
        <w:spacing w:before="0" w:after="0" w:line="204" w:lineRule="auto"/>
        <w:ind w:left="240" w:right="0" w:firstLine="200"/>
        <w:jc w:val="both"/>
      </w:pPr>
      <w:r>
        <w:rPr>
          <w:b/>
          <w:bCs/>
          <w:color w:val="000000"/>
          <w:spacing w:val="0"/>
          <w:w w:val="100"/>
          <w:position w:val="0"/>
          <w:shd w:val="clear" w:color="auto" w:fill="auto"/>
          <w:lang w:val="pl-PL" w:eastAsia="pl-PL" w:bidi="pl-PL"/>
        </w:rPr>
        <w:t>W chwili, gdy korespondent Wasz pisze ten list, sytuacja w Berlinie wygląda tak, jak ją w kilku wymownych zdaniach przedstawił jeden z wieczornych dzienników: “Strzelanina, uprowadzanie ludzi, zasieki i rowy biegną granicą między Za</w:t>
        <w:softHyphen/>
        <w:t>chodem i Wschodem, część Berlina zachodniego jest odcięta od zewnętrznego świata, a jej granice wyznaczają poobalane drzewa i inne przeszkody. Podczas gdy sowiecka załoga zam</w:t>
        <w:softHyphen/>
        <w:br w:type="page"/>
      </w:r>
      <w:r>
        <w:rPr>
          <w:b/>
          <w:bCs/>
          <w:color w:val="000000"/>
          <w:spacing w:val="0"/>
          <w:w w:val="100"/>
          <w:position w:val="0"/>
          <w:shd w:val="clear" w:color="auto" w:fill="auto"/>
          <w:lang w:val="pl-PL" w:eastAsia="pl-PL" w:bidi="pl-PL"/>
        </w:rPr>
        <w:t xml:space="preserve">knięta jest w “wieży radiowej”, pilnowanej przez brytyjskich wartowników — w Lipsku falangi młodzieży komunistycznej defilują przed prezydentem wschodnio-niemieckiej republiki </w:t>
      </w:r>
      <w:r>
        <w:rPr>
          <w:b/>
          <w:bCs/>
          <w:color w:val="000000"/>
          <w:spacing w:val="0"/>
          <w:w w:val="100"/>
          <w:position w:val="0"/>
          <w:shd w:val="clear" w:color="auto" w:fill="auto"/>
          <w:lang w:val="fr-FR" w:eastAsia="fr-FR" w:bidi="fr-FR"/>
        </w:rPr>
        <w:t xml:space="preserve">Pieck’iem </w:t>
      </w:r>
      <w:r>
        <w:rPr>
          <w:b/>
          <w:bCs/>
          <w:color w:val="000000"/>
          <w:spacing w:val="0"/>
          <w:w w:val="100"/>
          <w:position w:val="0"/>
          <w:shd w:val="clear" w:color="auto" w:fill="auto"/>
          <w:lang w:val="pl-PL" w:eastAsia="pl-PL" w:bidi="pl-PL"/>
        </w:rPr>
        <w:t>z karabinami na ramię, pokrzykując: “hurra!” Wszy</w:t>
        <w:softHyphen/>
        <w:t>stko to właśnie w chwili, gdy dwa świeżo podpisane układy — jeden w Bonn, drugi w Paryżu — “okryły słabość Europy pła</w:t>
        <w:softHyphen/>
        <w:t>szczem atlantyckiej miłości”.</w:t>
      </w:r>
    </w:p>
    <w:p>
      <w:pPr>
        <w:pStyle w:val="Style39"/>
        <w:keepNext w:val="0"/>
        <w:keepLines w:val="0"/>
        <w:widowControl w:val="0"/>
        <w:shd w:val="clear" w:color="auto" w:fill="auto"/>
        <w:bidi w:val="0"/>
        <w:spacing w:before="0" w:after="0" w:line="204" w:lineRule="auto"/>
        <w:ind w:left="300" w:right="0" w:firstLine="240"/>
        <w:jc w:val="both"/>
      </w:pPr>
      <w:r>
        <w:rPr>
          <w:b/>
          <w:bCs/>
          <w:color w:val="000000"/>
          <w:spacing w:val="0"/>
          <w:w w:val="100"/>
          <w:position w:val="0"/>
          <w:shd w:val="clear" w:color="auto" w:fill="auto"/>
          <w:lang w:val="pl-PL" w:eastAsia="pl-PL" w:bidi="pl-PL"/>
        </w:rPr>
        <w:t>Autor tego plastycznego określenia, komentator polityczny z Hanoweru, nazywa jednocześnie oba te układy “gwarancja</w:t>
        <w:softHyphen/>
        <w:t>mi podziału Niemiec”. Nikt lepiej od Polaka nie rozumie zna</w:t>
        <w:softHyphen/>
        <w:t>czenia tych słów. Prawda, że porównanie rozbiorów Polski w końcu XVIII w. z sytuacją, w jakiej dziś znajdują się Niemcy, dalekie byłoby od ścisłości. Jedną z głównych przyczyn owych rozbiorów było to, że Polska uległa pacyfistycznym na</w:t>
        <w:softHyphen/>
        <w:t>strojom i przeprowadziła daleko idącą redukcję zbrojeń; Niem</w:t>
        <w:softHyphen/>
        <w:t>cy, przeciwnie, ponoszą-dziś konsekwencje tego, że jeszcze tak niedawno były uzbrojone po zęby, z broni swej zrobiły użytek złowrogi, zapominając, że broń miewa czasem kształt bume</w:t>
        <w:softHyphen/>
        <w:t>ranga. W obu jednak sytuacjach znamienną rolę odegrał “przy</w:t>
        <w:softHyphen/>
        <w:t>padek położenia geograficznego”, jeżeli je można nazwać przy</w:t>
        <w:softHyphen/>
        <w:t>padkiem.</w:t>
      </w:r>
    </w:p>
    <w:p>
      <w:pPr>
        <w:pStyle w:val="Style39"/>
        <w:keepNext w:val="0"/>
        <w:keepLines w:val="0"/>
        <w:widowControl w:val="0"/>
        <w:shd w:val="clear" w:color="auto" w:fill="auto"/>
        <w:bidi w:val="0"/>
        <w:spacing w:before="0" w:after="0" w:line="204" w:lineRule="auto"/>
        <w:ind w:left="200" w:right="0" w:firstLine="280"/>
        <w:jc w:val="both"/>
      </w:pPr>
      <w:r>
        <w:rPr>
          <w:b/>
          <w:bCs/>
          <w:color w:val="000000"/>
          <w:spacing w:val="0"/>
          <w:w w:val="100"/>
          <w:position w:val="0"/>
          <w:shd w:val="clear" w:color="auto" w:fill="auto"/>
          <w:lang w:val="pl-PL" w:eastAsia="pl-PL" w:bidi="pl-PL"/>
        </w:rPr>
        <w:t>Tę rolę “geograficznego przypadku” w nowoczesnych dzie</w:t>
        <w:softHyphen/>
        <w:t>jach Europy przypomniał, w czasie jednego z niedawnych, a licznych ostatnio w Berlinie kongresów międzynarodowych, pu</w:t>
        <w:softHyphen/>
        <w:t>blicysta francuski, Raymond Aron, wprowadzając nieco rea</w:t>
        <w:softHyphen/>
        <w:t>listycznego ładu do gęstwiny kongresowych koncepcji. Nie mam nic przeciwko “koncepcjom”, broń Boże. Wydaje mi się jed</w:t>
        <w:softHyphen/>
        <w:t>nak, że błędem byłoby przypisywanie im, jako samodzielnym czynnikom, nadmiernego znaczenia. Takie jest już prawo ży</w:t>
        <w:softHyphen/>
        <w:t>cia, że zamiar ludzki i wola i np. geograficzne przypadki plą</w:t>
        <w:softHyphen/>
        <w:t>czą się z sobą i warunkują się wzajemnie. Stąd też — ku zdzi</w:t>
        <w:softHyphen/>
        <w:t>wieniu jednych a ku rozpaczy i nieszczęściu drugich — jakże trudno bywa w rzeczach politycznych ustalić związek przy</w:t>
        <w:softHyphen/>
        <w:t>czynowy między zamiarem i wykonaniem, między zasługą i za</w:t>
        <w:softHyphen/>
        <w:t>płatą, słusznością a losami spraw. Czasami po prostu się wy</w:t>
        <w:softHyphen/>
        <w:t>daje, że związku takiego nie ma wcale.</w:t>
      </w:r>
    </w:p>
    <w:p>
      <w:pPr>
        <w:pStyle w:val="Style39"/>
        <w:keepNext w:val="0"/>
        <w:keepLines w:val="0"/>
        <w:widowControl w:val="0"/>
        <w:shd w:val="clear" w:color="auto" w:fill="auto"/>
        <w:bidi w:val="0"/>
        <w:spacing w:before="0" w:after="0" w:line="204" w:lineRule="auto"/>
        <w:ind w:left="200" w:right="0" w:firstLine="220"/>
        <w:jc w:val="both"/>
      </w:pPr>
      <w:r>
        <w:rPr>
          <w:b/>
          <w:bCs/>
          <w:color w:val="000000"/>
          <w:spacing w:val="0"/>
          <w:w w:val="100"/>
          <w:position w:val="0"/>
          <w:shd w:val="clear" w:color="auto" w:fill="auto"/>
          <w:lang w:val="pl-PL" w:eastAsia="pl-PL" w:bidi="pl-PL"/>
        </w:rPr>
        <w:t>Błędem byłoby również, jak sądzę, odnajdywanie jakiejś jed</w:t>
        <w:softHyphen/>
        <w:t>nolitej i wyraźnej “koncepcji” w życiu politycznym Niemiec dzisiejszych. W rzeczywistości jest opinia publiczna niemiecka rozbita, i zdezorientowana tak, że któryś ze szwajcarskich obser</w:t>
        <w:softHyphen/>
        <w:t>watorów mówił nawet o podwójnym podziale Niemiec: jeden — to podział na Zachód i Wschód, drugi — to rozpołowienie opinii publicznej w Niemczech zachodnich. Ten drugi wystą</w:t>
        <w:softHyphen/>
        <w:t>pił ze szczególną wyrazistością w namiętnych dyskusjach na temat podpisanych ostatnio układów. Prawda, że tu i ówdzie istnieją “różne” koncepcje (zachodnią, adenauerowską, nazy</w:t>
        <w:softHyphen/>
        <w:t xml:space="preserve">wają tutaj reńsko-katolicką). Prawda, że wszyscy prawie byli zgodni w proteście przeciwko jednej z zamierzonych klauzul “generalnego układu” — tej mianowicie, która nakładała automatycznie, na przyszły rząd zjednoczonych Niemiec, </w:t>
      </w:r>
      <w:r>
        <w:rPr>
          <w:b/>
          <w:bCs/>
          <w:color w:val="000000"/>
          <w:spacing w:val="0"/>
          <w:w w:val="100"/>
          <w:position w:val="0"/>
          <w:shd w:val="clear" w:color="auto" w:fill="auto"/>
          <w:lang w:val="fr-FR" w:eastAsia="fr-FR" w:bidi="fr-FR"/>
        </w:rPr>
        <w:t>te sa-</w:t>
        <w:br w:type="page"/>
      </w:r>
      <w:r>
        <w:rPr>
          <w:b/>
          <w:bCs/>
          <w:color w:val="000000"/>
          <w:spacing w:val="0"/>
          <w:w w:val="100"/>
          <w:position w:val="0"/>
          <w:shd w:val="clear" w:color="auto" w:fill="auto"/>
          <w:lang w:val="pl-PL" w:eastAsia="pl-PL" w:bidi="pl-PL"/>
        </w:rPr>
        <w:t>me obowiązki, jakie dziś wziął na siebie rząd Republiki Związ</w:t>
        <w:softHyphen/>
        <w:t>kowej w Bonn i w Paryżu. Protestowano zgodnie, gdyż rozu</w:t>
        <w:softHyphen/>
        <w:t>miano i obawiano się jednocześnie, że klauzula ta uniemożli</w:t>
        <w:softHyphen/>
        <w:t>wiłaby z miejsca wszelkie rozmowy z Rosjanami na temat zjednoczenia Niemiec w najbliższej przyszłości, niszcząc na</w:t>
        <w:softHyphen/>
        <w:t>dzieje, słabe co prawda, ale jeszcze tlące. W tym jednak wy</w:t>
        <w:softHyphen/>
        <w:t>padku, jednolitość opinii niemieckiej wynikała nie tyle z “kon</w:t>
        <w:softHyphen/>
        <w:t>cepcji”, ile z naturalnego gromadzkiego instynktu, który two</w:t>
        <w:softHyphen/>
        <w:t>rzy narody i pozwala im trwać.</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Tak więc zajmowały opinię niemiecką ostatnio dwa nastę</w:t>
        <w:softHyphen/>
        <w:t>pujące pytania: 1) czym jest, a czym nie jest system układów, podpisanych w Bonn i w Paryżu; 2) jakie są możliwości doj</w:t>
        <w:softHyphen/>
        <w:t>ścia do porozumienia z Moskwą, w okresie między podpisa</w:t>
        <w:softHyphen/>
        <w:t>niem a ratyfikacją układów, w sprawie zjednoczenia Nie</w:t>
        <w:softHyphen/>
        <w:t>miec.</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Protest ze strony opozycji socjalistycznej jest, jak wiemy, niezwykle ostry i wyraził się m. in. w nieobecności przedsta</w:t>
        <w:softHyphen/>
        <w:t>wicieli SPD na uroczystościach w Bonn, związanych z podpi</w:t>
        <w:softHyphen/>
        <w:t>saniem układu generalnego. Socjaliści występują od dawna z żądaniem przywrócenia Niemcom zachodnim suwerenności. Układ, ich zdaniem świadczy, że “mocarstwa w Niemczech za</w:t>
        <w:softHyphen/>
        <w:t xml:space="preserve">trzymują władzę najwyższą w swych rękach” </w:t>
      </w:r>
      <w:r>
        <w:rPr>
          <w:b/>
          <w:bCs/>
          <w:color w:val="000000"/>
          <w:spacing w:val="0"/>
          <w:w w:val="100"/>
          <w:position w:val="0"/>
          <w:shd w:val="clear" w:color="auto" w:fill="auto"/>
          <w:lang w:val="fr-FR" w:eastAsia="fr-FR" w:bidi="fr-FR"/>
        </w:rPr>
        <w:t xml:space="preserve">(Carlo </w:t>
      </w:r>
      <w:r>
        <w:rPr>
          <w:b/>
          <w:bCs/>
          <w:color w:val="000000"/>
          <w:spacing w:val="0"/>
          <w:w w:val="100"/>
          <w:position w:val="0"/>
          <w:shd w:val="clear" w:color="auto" w:fill="auto"/>
          <w:lang w:val="pl-PL" w:eastAsia="pl-PL" w:bidi="pl-PL"/>
        </w:rPr>
        <w:t>Schmidj. Tuż przed podpisaniem, mówił dr Arndt, w parlamencie, w imieniu SPD: “Te projekty umów nie przynoszą wolności, lecz ustalenie się władzy okupacyjnej... nie przynoszą równoupraw</w:t>
        <w:softHyphen/>
        <w:t>nienia, lecz przedłużają okres nierówności... nie przynoszą jedności Niemiec, lecz przypieczętowują rozbiór. A inny wy</w:t>
        <w:softHyphen/>
        <w:t>bitny przedstawiciel SPD, Herbert Wehner, konkludował w tejże debacie: “Układ generalny i układ obronny nie będą akceptowane przez naród niemiecki, gdyż oznaczają one dal</w:t>
        <w:softHyphen/>
        <w:t>szy ciąg jednostronnych stosunków politycznych i prawnych, stworzonych pod rządami okupacyjnymi, a mających na celu eksploatację potencjału gospodarczego i ludzkiego Niemiec na rzecz obcych interesów”. Kilkudniowy strajk drukarski, w cza</w:t>
        <w:softHyphen/>
        <w:t>sie którego nie ukazywały się dzienniki, miał być “ostrzeże</w:t>
        <w:softHyphen/>
        <w:t>niem”, że masy pracujące nie zgadzają się ani na układ w Bonn, ani na paryski układ w sprawie armii europejskiej.</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Podobnie krytyczne, choć nie tak ostre stanowisko zajęła zbliżona do kół przemysłowych, a. bynajmniej nie opozycyjna “Frankfurter Allgemeine Zeitung”. “Nie, oba te układy nie stanowią układu pokojowego z Niemcami — pisał jeden z pu</w:t>
        <w:softHyphen/>
        <w:t>blicystów tego dziennika — treścią ich nie są Niemcy, ani nie jest pokój. Chodzi w nich tylko o określenie stosunku Republi</w:t>
        <w:softHyphen/>
        <w:t>ki Związkowej do mocarstw zachodnich”. A inny: “Obietnicy przyznania równouprawnienia nie dotrzymano”. Autor ten, Paul Sethe, jeden z najwybitniejszych publicystów zachodnio- niemieckich, oskarża Francuzów o “paniczny strach przed wol</w:t>
        <w:softHyphen/>
        <w:t>nością dla Niemiec” i pisze dalej: “Część polityków niemiec</w:t>
        <w:softHyphen/>
        <w:t>kich jest przekonana, że można będzie wciągnąć całe Niem</w:t>
        <w:softHyphen/>
        <w:t>cy do zachodniego przymierza. Uważamy to za pobożne życzę-</w:t>
        <w:br w:type="page"/>
      </w:r>
      <w:r>
        <w:rPr>
          <w:b/>
          <w:bCs/>
          <w:color w:val="000000"/>
          <w:spacing w:val="0"/>
          <w:w w:val="100"/>
          <w:position w:val="0"/>
          <w:shd w:val="clear" w:color="auto" w:fill="auto"/>
          <w:lang w:val="pl-PL" w:eastAsia="pl-PL" w:bidi="pl-PL"/>
        </w:rPr>
        <w:t>nie. Kto nie chce się zadowolić samymi oskarżeniami pod ad</w:t>
        <w:softHyphen/>
        <w:t>resem bolszewickich ciemiężycieli, ale chce prowadzić prak</w:t>
        <w:softHyphen/>
        <w:t>tyczną politykę, mającą na celu zjednoczenie Niemiec, ten po</w:t>
        <w:softHyphen/>
        <w:t>winien wiedzieć, że musi zapłacić Rosjanom jakąś cenę. O tę cenę trzeba prowadzić rokowania”.</w:t>
      </w:r>
    </w:p>
    <w:p>
      <w:pPr>
        <w:pStyle w:val="Style39"/>
        <w:keepNext w:val="0"/>
        <w:keepLines w:val="0"/>
        <w:widowControl w:val="0"/>
        <w:shd w:val="clear" w:color="auto" w:fill="auto"/>
        <w:bidi w:val="0"/>
        <w:spacing w:before="0" w:after="0" w:line="204" w:lineRule="auto"/>
        <w:ind w:left="0" w:right="0" w:firstLine="480"/>
        <w:jc w:val="both"/>
      </w:pPr>
      <w:r>
        <w:rPr>
          <w:b/>
          <w:bCs/>
          <w:color w:val="000000"/>
          <w:spacing w:val="0"/>
          <w:w w:val="100"/>
          <w:position w:val="0"/>
          <w:shd w:val="clear" w:color="auto" w:fill="auto"/>
          <w:lang w:val="pl-PL" w:eastAsia="pl-PL" w:bidi="pl-PL"/>
        </w:rPr>
        <w:t>Jakaż to cena?</w:t>
      </w:r>
    </w:p>
    <w:p>
      <w:pPr>
        <w:pStyle w:val="Style39"/>
        <w:keepNext w:val="0"/>
        <w:keepLines w:val="0"/>
        <w:widowControl w:val="0"/>
        <w:shd w:val="clear" w:color="auto" w:fill="auto"/>
        <w:bidi w:val="0"/>
        <w:spacing w:before="0" w:after="0" w:line="204" w:lineRule="auto"/>
        <w:ind w:left="240" w:right="0" w:firstLine="260"/>
        <w:jc w:val="both"/>
      </w:pPr>
      <w:r>
        <w:rPr>
          <w:b/>
          <w:bCs/>
          <w:color w:val="000000"/>
          <w:spacing w:val="0"/>
          <w:w w:val="100"/>
          <w:position w:val="0"/>
          <w:shd w:val="clear" w:color="auto" w:fill="auto"/>
          <w:lang w:val="pl-PL" w:eastAsia="pl-PL" w:bidi="pl-PL"/>
        </w:rPr>
        <w:t>‘‘Prawdopodobnie ma ona polegać na ustawieniu Niemiec nie po jednej czy po drugiej stronie, ale między obu blokami wiel</w:t>
        <w:softHyphen/>
        <w:t>kich mocarstw”.</w:t>
      </w:r>
    </w:p>
    <w:p>
      <w:pPr>
        <w:pStyle w:val="Style39"/>
        <w:keepNext w:val="0"/>
        <w:keepLines w:val="0"/>
        <w:widowControl w:val="0"/>
        <w:shd w:val="clear" w:color="auto" w:fill="auto"/>
        <w:bidi w:val="0"/>
        <w:spacing w:before="0" w:after="0" w:line="204" w:lineRule="auto"/>
        <w:ind w:left="240" w:right="0" w:firstLine="260"/>
        <w:jc w:val="both"/>
      </w:pPr>
      <w:r>
        <w:rPr>
          <w:b/>
          <w:bCs/>
          <w:color w:val="000000"/>
          <w:spacing w:val="0"/>
          <w:w w:val="100"/>
          <w:position w:val="0"/>
          <w:shd w:val="clear" w:color="auto" w:fill="auto"/>
          <w:lang w:val="pl-PL" w:eastAsia="pl-PL" w:bidi="pl-PL"/>
        </w:rPr>
        <w:t xml:space="preserve">Inny publicysta, chrześcijańsko-demokratyczny poseł Ernst </w:t>
      </w:r>
      <w:r>
        <w:rPr>
          <w:b/>
          <w:bCs/>
          <w:color w:val="000000"/>
          <w:spacing w:val="0"/>
          <w:w w:val="100"/>
          <w:position w:val="0"/>
          <w:shd w:val="clear" w:color="auto" w:fill="auto"/>
          <w:lang w:val="fr-FR" w:eastAsia="fr-FR" w:bidi="fr-FR"/>
        </w:rPr>
        <w:t xml:space="preserve">Müller-Hermann, </w:t>
      </w:r>
      <w:r>
        <w:rPr>
          <w:b/>
          <w:bCs/>
          <w:color w:val="000000"/>
          <w:spacing w:val="0"/>
          <w:w w:val="100"/>
          <w:position w:val="0"/>
          <w:shd w:val="clear" w:color="auto" w:fill="auto"/>
          <w:lang w:val="pl-PL" w:eastAsia="pl-PL" w:bidi="pl-PL"/>
        </w:rPr>
        <w:t>mówi dość tajemniczo w “Weser-Kurier”, że ceną tą być może “odjęcie Sowietom 'kompleksu obawy przed zachodnią — i niemiecką — agresją". I dodaje, iż położenie Nie</w:t>
        <w:softHyphen/>
        <w:t>miec wymaga “jednocześnie wzmocnienia Zachodu i gotowości Go rokowań”.</w:t>
      </w:r>
    </w:p>
    <w:p>
      <w:pPr>
        <w:pStyle w:val="Style39"/>
        <w:keepNext w:val="0"/>
        <w:keepLines w:val="0"/>
        <w:widowControl w:val="0"/>
        <w:shd w:val="clear" w:color="auto" w:fill="auto"/>
        <w:bidi w:val="0"/>
        <w:spacing w:before="0" w:after="0" w:line="204" w:lineRule="auto"/>
        <w:ind w:left="240" w:right="0" w:firstLine="260"/>
        <w:jc w:val="both"/>
      </w:pPr>
      <w:r>
        <w:rPr>
          <w:b/>
          <w:bCs/>
          <w:color w:val="000000"/>
          <w:spacing w:val="0"/>
          <w:w w:val="100"/>
          <w:position w:val="0"/>
          <w:shd w:val="clear" w:color="auto" w:fill="auto"/>
          <w:lang w:val="pl-PL" w:eastAsia="pl-PL" w:bidi="pl-PL"/>
        </w:rPr>
        <w:t>Sprawa “ceny” wygląda już bardziej konkretnie w świeżo wydanej książce pt. “Deutschland am Rande zweier Welten”, której autorem jest doradca polityczny ministerstwa spraw ogólno-niemieckich w Bonn, dr Wilhelm Wolfgang Schiitz*). “Niemcy — pisze on — muszą zawrzeć dodatkowe umowy o specjalne ograniczenie atlantyckich kompetencji na obszarze strefy sowieckiej — zanim wejdą, tymczasowo czy też osta</w:t>
        <w:softHyphen/>
        <w:t>tecznie, do systemu obronnego Paktu Atlantyckiego". Chodzi o to, aby Wschód widział dla siebie, korzyść w uwolnieniu tej strefy”. “Korzyść taką należy im stworzyć przez to, że wpraw</w:t>
        <w:softHyphen/>
        <w:t>dzie strefa sowiecka byłaby włączona do ogólno-niemieckiego związku państwowego, to jednak, jeśli chodzi o stronę woj</w:t>
        <w:softHyphen/>
        <w:t>skową, stałyby na ziemi niemieckiej co najwyżej tylko nie</w:t>
        <w:softHyphen/>
        <w:t>mieckie oddziały armii europejskiej, ale nie połączone siły paktu Atlantyckiego. Niemcy muszą więc obstawać przy ogra</w:t>
        <w:softHyphen/>
        <w:t>niczeniu i odgraniczeniu Paktu Atlantyckiego i Europejskiej Wspólnoty Obronnej na wypadek połączenia ze strefą sowiec</w:t>
        <w:softHyphen/>
        <w:t>ką".</w:t>
      </w:r>
    </w:p>
    <w:p>
      <w:pPr>
        <w:pStyle w:val="Style39"/>
        <w:keepNext w:val="0"/>
        <w:keepLines w:val="0"/>
        <w:widowControl w:val="0"/>
        <w:shd w:val="clear" w:color="auto" w:fill="auto"/>
        <w:bidi w:val="0"/>
        <w:spacing w:before="0" w:after="160" w:line="204" w:lineRule="auto"/>
        <w:ind w:left="240" w:right="0" w:firstLine="200"/>
        <w:jc w:val="both"/>
      </w:pPr>
      <w:r>
        <w:rPr>
          <w:b/>
          <w:bCs/>
          <w:color w:val="000000"/>
          <w:spacing w:val="0"/>
          <w:w w:val="100"/>
          <w:position w:val="0"/>
          <w:shd w:val="clear" w:color="auto" w:fill="auto"/>
          <w:lang w:val="pl-PL" w:eastAsia="pl-PL" w:bidi="pl-PL"/>
        </w:rPr>
        <w:t>Można by więc nakreślić, dość pobieżnie, taki obraz sytuacji. Opozycja socjalistyczna odnosi się wręcz negatywnie do umów, podpisanych przez rząd związkowy. Zapewnia, że wszystko to zrobione było zbyt pośpiesznie i że można było uzyskać od aliantów znacznie lepsze warunki. Socjaliści czynią wszelkie zastrzeżenia, z których wynika, że nie chcą brać odpowiedzial</w:t>
        <w:softHyphen/>
        <w:t>ności za obecny stan rzeczy i zastrzegają sobie swobodę ru</w:t>
        <w:softHyphen/>
        <w:t>chów w chwili, gdy dojdą do władzy, tj. w razie zwycięstwa w wyborach w roku przyszłym. Taktycznie, jak to z upodobaniem podkreślają przeciwnicy, SPD w ostatnich dniach znalazła się w jednym szeregu z zachodnio-niemiecką partią komunistycz</w:t>
        <w:softHyphen/>
        <w:t xml:space="preserve">ną i z neohitlerowską “Socjalistyczną Partią Rzeszy” (SRP) Remera. Kanclerz </w:t>
      </w:r>
      <w:r>
        <w:rPr>
          <w:b/>
          <w:bCs/>
          <w:color w:val="000000"/>
          <w:spacing w:val="0"/>
          <w:w w:val="100"/>
          <w:position w:val="0"/>
          <w:shd w:val="clear" w:color="auto" w:fill="auto"/>
          <w:lang w:val="fr-FR" w:eastAsia="fr-FR" w:bidi="fr-FR"/>
        </w:rPr>
        <w:t xml:space="preserve">Adenauer </w:t>
      </w:r>
      <w:r>
        <w:rPr>
          <w:b/>
          <w:bCs/>
          <w:color w:val="000000"/>
          <w:spacing w:val="0"/>
          <w:w w:val="100"/>
          <w:position w:val="0"/>
          <w:shd w:val="clear" w:color="auto" w:fill="auto"/>
          <w:lang w:val="pl-PL" w:eastAsia="pl-PL" w:bidi="pl-PL"/>
        </w:rPr>
        <w:t>i zwolennicy “reńskiej koncepcji” czynią wszystko, aby jak najśpieszniej włączyć Niemcy za</w:t>
        <w:softHyphen/>
        <w:t>chodnie do obozu atlantyckiego. Po środku część obozu rządo-</w:t>
      </w:r>
    </w:p>
    <w:p>
      <w:pPr>
        <w:pStyle w:val="Style39"/>
        <w:keepNext w:val="0"/>
        <w:keepLines w:val="0"/>
        <w:widowControl w:val="0"/>
        <w:shd w:val="clear" w:color="auto" w:fill="auto"/>
        <w:bidi w:val="0"/>
        <w:spacing w:before="0" w:after="0" w:line="240" w:lineRule="auto"/>
        <w:ind w:left="0" w:right="0" w:firstLine="480"/>
        <w:jc w:val="both"/>
      </w:pPr>
      <w:r>
        <w:rPr>
          <w:b/>
          <w:bCs/>
          <w:color w:val="000000"/>
          <w:spacing w:val="0"/>
          <w:w w:val="100"/>
          <w:position w:val="0"/>
          <w:shd w:val="clear" w:color="auto" w:fill="auto"/>
          <w:lang w:val="pl-PL" w:eastAsia="pl-PL" w:bidi="pl-PL"/>
        </w:rPr>
        <w:t xml:space="preserve">) Deutsche </w:t>
      </w:r>
      <w:r>
        <w:rPr>
          <w:b/>
          <w:bCs/>
          <w:color w:val="000000"/>
          <w:spacing w:val="0"/>
          <w:w w:val="100"/>
          <w:position w:val="0"/>
          <w:shd w:val="clear" w:color="auto" w:fill="auto"/>
          <w:lang w:val="fr-FR" w:eastAsia="fr-FR" w:bidi="fr-FR"/>
        </w:rPr>
        <w:t xml:space="preserve">Verlagsanstalt, </w:t>
      </w:r>
      <w:r>
        <w:rPr>
          <w:b/>
          <w:bCs/>
          <w:color w:val="000000"/>
          <w:spacing w:val="0"/>
          <w:w w:val="100"/>
          <w:position w:val="0"/>
          <w:shd w:val="clear" w:color="auto" w:fill="auto"/>
          <w:lang w:val="pl-PL" w:eastAsia="pl-PL" w:bidi="pl-PL"/>
        </w:rPr>
        <w:t>Stuttgart.</w:t>
        <w:br w:type="page"/>
      </w:r>
      <w:r>
        <w:rPr>
          <w:b/>
          <w:bCs/>
          <w:color w:val="000000"/>
          <w:spacing w:val="0"/>
          <w:w w:val="100"/>
          <w:position w:val="0"/>
          <w:shd w:val="clear" w:color="auto" w:fill="auto"/>
          <w:lang w:val="pl-PL" w:eastAsia="pl-PL" w:bidi="pl-PL"/>
        </w:rPr>
        <w:t xml:space="preserve">wego, z ministrami Kaiserem, </w:t>
      </w:r>
      <w:r>
        <w:rPr>
          <w:b/>
          <w:bCs/>
          <w:color w:val="000000"/>
          <w:spacing w:val="0"/>
          <w:w w:val="100"/>
          <w:position w:val="0"/>
          <w:shd w:val="clear" w:color="auto" w:fill="auto"/>
          <w:lang w:val="fr-FR" w:eastAsia="fr-FR" w:bidi="fr-FR"/>
        </w:rPr>
        <w:t xml:space="preserve">Blücherem </w:t>
      </w:r>
      <w:r>
        <w:rPr>
          <w:b/>
          <w:bCs/>
          <w:color w:val="000000"/>
          <w:spacing w:val="0"/>
          <w:w w:val="100"/>
          <w:position w:val="0"/>
          <w:shd w:val="clear" w:color="auto" w:fill="auto"/>
          <w:lang w:val="pl-PL" w:eastAsia="pl-PL" w:bidi="pl-PL"/>
        </w:rPr>
        <w:t>i Dehlerem na cze</w:t>
        <w:softHyphen/>
        <w:t>le, wspomagana przez koła przemysłowe walczy o to, aby wią- żąc się z Zachodem, nie utraciły Niemcy pewnej swobody ma</w:t>
        <w:softHyphen/>
        <w:t>newru dyplomatycznego w stronę Wschodu, z zasadniczym ce</w:t>
        <w:softHyphen/>
        <w:t>lem odzyskania części Niemiec, znajdującej się dziś pod wła</w:t>
        <w:softHyphen/>
        <w:t>dzą Moskwy. Ostatnio, pojawiają się oznaki, że Moskwa, nie bez pewnego powodzenia, stara się o pozyskanie dla nowej swej polityki (niemiecka armia narodowa w strefie sowieckiej) przychylności w kołach, grupujących b. wyższych oficerów.</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 xml:space="preserve">W związku z tym rozpoczęła się w Niemczech wschodnich kampania, która tutaj nazywają “odkryciem Prus”. Imiona takie jak Gneisenau, Stein, Scharnhorst, </w:t>
      </w:r>
      <w:r>
        <w:rPr>
          <w:b/>
          <w:bCs/>
          <w:color w:val="000000"/>
          <w:spacing w:val="0"/>
          <w:w w:val="100"/>
          <w:position w:val="0"/>
          <w:shd w:val="clear" w:color="auto" w:fill="auto"/>
          <w:lang w:val="fr-FR" w:eastAsia="fr-FR" w:bidi="fr-FR"/>
        </w:rPr>
        <w:t xml:space="preserve">Fichte, Clausewitz </w:t>
      </w:r>
      <w:r>
        <w:rPr>
          <w:b/>
          <w:bCs/>
          <w:color w:val="000000"/>
          <w:spacing w:val="0"/>
          <w:w w:val="100"/>
          <w:position w:val="0"/>
          <w:shd w:val="clear" w:color="auto" w:fill="auto"/>
          <w:lang w:val="pl-PL" w:eastAsia="pl-PL" w:bidi="pl-PL"/>
        </w:rPr>
        <w:t>i Henryk v. Kleist nie tylko wyciągnięto nagle z przeznaczonych dla historii Prus skrytek, gdzie dotychczas były zamknięte, ale jak zapowiada wysoki urzędnik wschodnio-niemiecki w “Das neue Deutschland”, powrócić mają “do dawnego blasku”. Za</w:t>
        <w:softHyphen/>
        <w:t>powiedziano wszczęcie nowego, dokładnego studium historii Niemiec, a “w szczególności Prus”. To, że ma ono być prze</w:t>
        <w:softHyphen/>
        <w:t>prowadzone “w duchu lenino-stalinowskim", rozumie się, rzecz prosta, samo przez się.</w:t>
      </w:r>
    </w:p>
    <w:p>
      <w:pPr>
        <w:pStyle w:val="Style10"/>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40" w:right="0" w:firstLine="260"/>
        <w:jc w:val="both"/>
      </w:pPr>
      <w:r>
        <w:rPr>
          <w:b/>
          <w:bCs/>
          <w:color w:val="000000"/>
          <w:spacing w:val="0"/>
          <w:w w:val="100"/>
          <w:position w:val="0"/>
          <w:shd w:val="clear" w:color="auto" w:fill="auto"/>
          <w:lang w:val="pl-PL" w:eastAsia="pl-PL" w:bidi="pl-PL"/>
        </w:rPr>
        <w:t>Po podpisaniu, w Bonn i w Paryżu, układu generalnego i układu w sprawie armii europejskiej, rozpoczął się okres, po</w:t>
        <w:softHyphen/>
        <w:t>przedzający ratyfikację i w tym okresie zapewne dyskusje doj</w:t>
        <w:softHyphen/>
        <w:t>dą do zenitu. Wedle przeważającej oceny, układy te, słabą większością będą ratyfikowane. Oznacza to wprawdzie, że kan</w:t>
        <w:softHyphen/>
        <w:t xml:space="preserve">clerz </w:t>
      </w:r>
      <w:r>
        <w:rPr>
          <w:b/>
          <w:bCs/>
          <w:color w:val="000000"/>
          <w:spacing w:val="0"/>
          <w:w w:val="100"/>
          <w:position w:val="0"/>
          <w:shd w:val="clear" w:color="auto" w:fill="auto"/>
          <w:lang w:val="fr-FR" w:eastAsia="fr-FR" w:bidi="fr-FR"/>
        </w:rPr>
        <w:t xml:space="preserve">Adenauer </w:t>
      </w:r>
      <w:r>
        <w:rPr>
          <w:b/>
          <w:bCs/>
          <w:color w:val="000000"/>
          <w:spacing w:val="0"/>
          <w:w w:val="100"/>
          <w:position w:val="0"/>
          <w:shd w:val="clear" w:color="auto" w:fill="auto"/>
          <w:lang w:val="pl-PL" w:eastAsia="pl-PL" w:bidi="pl-PL"/>
        </w:rPr>
        <w:t>znajdzie dla swej polityki wystarczające po</w:t>
        <w:softHyphen/>
        <w:t>parcie w parlamencie, ale nie oznacza wcale, że społeczeństwo zachodnio-niemieckie jest, jako całość, przekonane o jej słusz</w:t>
        <w:softHyphen/>
        <w:t>ności. Innymi słowy, niewielka tylko zmiana w stosunku gło</w:t>
        <w:softHyphen/>
        <w:t>sów wyborczych może przynieść zasadniczą zmianę stanowi</w:t>
        <w:softHyphen/>
        <w:t>ska w polityce zagranicznej Niemiec, założywszy, że będą one miały w tej dziedzinie, stopniowo, coraz większą swobodę. Je</w:t>
        <w:softHyphen/>
        <w:t>szcze inaczej: można się spodziewać, że obecny kurs będzie utrzymany tylko dopóty, dopóki zasadnicze decyzje w spra</w:t>
        <w:softHyphen/>
        <w:t>wie polityki zagranicznej pozostaną w ręku mocarstw, dziś okupujących Niemcy zachodnie, a które jutro — po ratyfika</w:t>
        <w:softHyphen/>
        <w:t>cji układów — pozostaną tutaj w dalszym ciągu, w nieco zmie</w:t>
        <w:softHyphen/>
        <w:t>nionej roli. W myśl podpisanych już układów — ich wpływ na owe decyzje będzie jeszcze duży.</w:t>
      </w:r>
    </w:p>
    <w:p>
      <w:pPr>
        <w:pStyle w:val="Style39"/>
        <w:keepNext w:val="0"/>
        <w:keepLines w:val="0"/>
        <w:widowControl w:val="0"/>
        <w:shd w:val="clear" w:color="auto" w:fill="auto"/>
        <w:bidi w:val="0"/>
        <w:spacing w:before="0" w:after="0" w:line="204" w:lineRule="auto"/>
        <w:ind w:left="240" w:right="0" w:firstLine="200"/>
        <w:jc w:val="both"/>
      </w:pPr>
      <w:r>
        <w:rPr>
          <w:b/>
          <w:bCs/>
          <w:color w:val="000000"/>
          <w:spacing w:val="0"/>
          <w:w w:val="100"/>
          <w:position w:val="0"/>
          <w:shd w:val="clear" w:color="auto" w:fill="auto"/>
          <w:lang w:val="pl-PL" w:eastAsia="pl-PL" w:bidi="pl-PL"/>
        </w:rPr>
        <w:t>To znaczy, że jeszcze przez czas pewien rozmowy w sprawie losów sprawy niemieckiej w najbliższej przyszłości toczyć się będą nie tyle między Bonn i stolicami mocarstw, ale w grun</w:t>
        <w:softHyphen/>
        <w:t>cie rzeczy nadal między Zachodem i Moskwą. Podobno okres obecny ma zadecydować o tym, czy one nastąpią i w jakim się potoczą kierunku. Po obu stronach poczyniono już przy</w:t>
        <w:softHyphen/>
        <w:t>gotowania do następnego “skoku” i teraz nastąpiła chwila ci</w:t>
        <w:softHyphen/>
        <w:t>szy, wypełnionej wyczekiwaniem. Ciszy — określenie to, zda</w:t>
        <w:softHyphen/>
        <w:t>wało by się, niezbyt pasuje do opisu sytuacji w Berlinie, od</w:t>
        <w:br w:type="page"/>
      </w:r>
      <w:r>
        <w:rPr>
          <w:b/>
          <w:bCs/>
          <w:color w:val="000000"/>
          <w:spacing w:val="0"/>
          <w:w w:val="100"/>
          <w:position w:val="0"/>
          <w:shd w:val="clear" w:color="auto" w:fill="auto"/>
          <w:lang w:val="pl-PL" w:eastAsia="pl-PL" w:bidi="pl-PL"/>
        </w:rPr>
        <w:t>którego zaczęliśmy ten list. Mimo to, nie wydaj e mi się, aby owe “awantury berlińskie” przybrały w najbliższym czasie zbyt wielkie rozmiary. Są już pewne oznaki, że wszystko to jakby przycicha — aż do następnej okazji. Może więc będzie cisza, ale taka jak w baśni Andersena; cisza, “która w uszach dzwoni”.</w:t>
      </w:r>
    </w:p>
    <w:p>
      <w:pPr>
        <w:pStyle w:val="Style39"/>
        <w:keepNext w:val="0"/>
        <w:keepLines w:val="0"/>
        <w:widowControl w:val="0"/>
        <w:shd w:val="clear" w:color="auto" w:fill="auto"/>
        <w:bidi w:val="0"/>
        <w:spacing w:before="0" w:after="180" w:line="204" w:lineRule="auto"/>
        <w:ind w:left="280" w:right="0" w:firstLine="200"/>
        <w:jc w:val="both"/>
      </w:pPr>
      <w:r>
        <w:rPr>
          <w:b/>
          <w:bCs/>
          <w:color w:val="000000"/>
          <w:spacing w:val="0"/>
          <w:w w:val="100"/>
          <w:position w:val="0"/>
          <w:shd w:val="clear" w:color="auto" w:fill="auto"/>
          <w:lang w:val="pl-PL" w:eastAsia="pl-PL" w:bidi="pl-PL"/>
        </w:rPr>
        <w:t>W tej ciszy odzywają się głosy, namawiające wszystkie mo</w:t>
        <w:softHyphen/>
        <w:t>carstwa okupacyjne do podjęcia “ryzyka”, którym byłoby od</w:t>
        <w:softHyphen/>
        <w:t>budowanie zjednoczonych Niemiec na warunkach większej swobody dyplomatycznego manewru. Do głosów, o których już wspomniałem, warto by jeszcze dodać ciekawy artykuł, jaki nie</w:t>
        <w:softHyphen/>
        <w:t>dawno się ukazał w hanowerskim tygodniku “Der Spiegel”. Artykuł pełen jest ostrych zarzutów pod adresem Waszyngto</w:t>
        <w:softHyphen/>
        <w:t>nu. Oto przykład: “Gdyby chciano z nas zrobić małego lą</w:t>
        <w:softHyphen/>
        <w:t xml:space="preserve">dowego żołnierzyka Ameryki pod francuską kuratelą, to nie byłoby lepszego sposobu jak posłanie nam </w:t>
      </w:r>
      <w:r>
        <w:rPr>
          <w:b/>
          <w:bCs/>
          <w:color w:val="000000"/>
          <w:spacing w:val="0"/>
          <w:w w:val="100"/>
          <w:position w:val="0"/>
          <w:shd w:val="clear" w:color="auto" w:fill="auto"/>
          <w:lang w:val="fr-FR" w:eastAsia="fr-FR" w:bidi="fr-FR"/>
        </w:rPr>
        <w:t xml:space="preserve">MacCloy’a </w:t>
      </w:r>
      <w:r>
        <w:rPr>
          <w:b/>
          <w:bCs/>
          <w:color w:val="000000"/>
          <w:spacing w:val="0"/>
          <w:w w:val="100"/>
          <w:position w:val="0"/>
          <w:shd w:val="clear" w:color="auto" w:fill="auto"/>
          <w:lang w:val="pl-PL" w:eastAsia="pl-PL" w:bidi="pl-PL"/>
        </w:rPr>
        <w:t>jako gu</w:t>
        <w:softHyphen/>
        <w:t>bernatora...” “Przez ostatnie dwa lata nie prowadziliśmy po</w:t>
        <w:softHyphen/>
        <w:t>lityki niemieckiej, lecz amerykańską...” Autor przestrzega przed “wpędzaniem SPD do taktycznego współdziałania z So</w:t>
        <w:softHyphen/>
        <w:t>wietami”. Przypomina, że wedle obliczeń rzeczoznawców, moż</w:t>
        <w:softHyphen/>
        <w:t>na by zwiększyć eksport o 20%, sprzedając więcej Wschodowi. Rosja — pisze — pragnie zjednoczenia Niemiec, bo to ułatwi</w:t>
        <w:softHyphen/>
        <w:t>ło by jej w Europie prowadzenie “gry równowagi”; jest w tym wprawdzie pewne ryzyko dla Zachodu, jednak nie należy go się obawiać, gdyż nie jest ono groźne. Rosjanie mylą się w swych obliczeniach. I wreszcie sprawy wojskowe. Podobno gen. Eisen</w:t>
        <w:softHyphen/>
        <w:t xml:space="preserve">hower interesuje się teraz trochę mniej armią europejską, a więcej projektem armii koalicyjnej, wysuniętym przez gen. de </w:t>
      </w:r>
      <w:r>
        <w:rPr>
          <w:b/>
          <w:bCs/>
          <w:color w:val="000000"/>
          <w:spacing w:val="0"/>
          <w:w w:val="100"/>
          <w:position w:val="0"/>
          <w:shd w:val="clear" w:color="auto" w:fill="auto"/>
          <w:lang w:val="fr-FR" w:eastAsia="fr-FR" w:bidi="fr-FR"/>
        </w:rPr>
        <w:t xml:space="preserve">Gaulle’a. </w:t>
      </w:r>
      <w:r>
        <w:rPr>
          <w:b/>
          <w:bCs/>
          <w:color w:val="000000"/>
          <w:spacing w:val="0"/>
          <w:w w:val="100"/>
          <w:position w:val="0"/>
          <w:shd w:val="clear" w:color="auto" w:fill="auto"/>
          <w:lang w:val="pl-PL" w:eastAsia="pl-PL" w:bidi="pl-PL"/>
        </w:rPr>
        <w:t>W tej dziedzinie pozycje wyglądają tak: “Francja obawia się niemieckich dywizji i niemieckiej pracowitości w ogóle, Stany Zjednoczone obawiają się, aby niemieckie dywi</w:t>
        <w:softHyphen/>
        <w:t>zje i niemiecka pracowitość nie były oddane na usługi Sowie</w:t>
        <w:softHyphen/>
        <w:t>tom”. Obawy zaś ze strony sowieckiej są przesadzone, w grun</w:t>
        <w:softHyphen/>
        <w:t>cie rzeczy, gdyż “w ciągu najbliższych 10 lat, armia nasza mogłaby być jedynie czynnikiem ładu; mogłaby nas bronić tylko przed Polakami i Czechami (!!), ale nie przed Sowieta</w:t>
        <w:softHyphen/>
        <w:t>mi”, bo te obawiają się tylko ryzyka wielkiej wojny...</w:t>
      </w:r>
    </w:p>
    <w:p>
      <w:pPr>
        <w:pStyle w:val="Style10"/>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180" w:line="204" w:lineRule="auto"/>
        <w:ind w:left="280" w:right="0" w:firstLine="200"/>
        <w:jc w:val="both"/>
        <w:sectPr>
          <w:headerReference w:type="default" r:id="rId68"/>
          <w:footerReference w:type="default" r:id="rId69"/>
          <w:headerReference w:type="even" r:id="rId70"/>
          <w:footerReference w:type="even" r:id="rId71"/>
          <w:footnotePr>
            <w:pos w:val="pageBottom"/>
            <w:numFmt w:val="decimal"/>
            <w:numRestart w:val="continuous"/>
            <w15:footnoteColumns w:val="1"/>
          </w:footnotePr>
          <w:pgSz w:w="6881" w:h="12115"/>
          <w:pgMar w:top="1284" w:left="273" w:right="39" w:bottom="829" w:header="0" w:footer="3" w:gutter="0"/>
          <w:cols w:space="720"/>
          <w:noEndnote/>
          <w:rtlGutter w:val="0"/>
          <w:docGrid w:linePitch="360"/>
        </w:sectPr>
      </w:pPr>
      <w:r>
        <w:rPr>
          <w:b/>
          <w:bCs/>
          <w:color w:val="000000"/>
          <w:spacing w:val="0"/>
          <w:w w:val="100"/>
          <w:position w:val="0"/>
          <w:shd w:val="clear" w:color="auto" w:fill="auto"/>
          <w:lang w:val="pl-PL" w:eastAsia="pl-PL" w:bidi="pl-PL"/>
        </w:rPr>
        <w:t>Obliczają, że w negatywnym swym stanowisku przeciwko pod</w:t>
        <w:softHyphen/>
        <w:t xml:space="preserve">pisanym ostatnio układom, przywódca SPD dr </w:t>
      </w:r>
      <w:r>
        <w:rPr>
          <w:b/>
          <w:bCs/>
          <w:color w:val="000000"/>
          <w:spacing w:val="0"/>
          <w:w w:val="100"/>
          <w:position w:val="0"/>
          <w:shd w:val="clear" w:color="auto" w:fill="auto"/>
          <w:lang w:val="fr-FR" w:eastAsia="fr-FR" w:bidi="fr-FR"/>
        </w:rPr>
        <w:t xml:space="preserve">Schumacher </w:t>
      </w:r>
      <w:r>
        <w:rPr>
          <w:b/>
          <w:bCs/>
          <w:color w:val="000000"/>
          <w:spacing w:val="0"/>
          <w:w w:val="100"/>
          <w:position w:val="0"/>
          <w:shd w:val="clear" w:color="auto" w:fill="auto"/>
          <w:lang w:val="pl-PL" w:eastAsia="pl-PL" w:bidi="pl-PL"/>
        </w:rPr>
        <w:t xml:space="preserve">ma za sobą 2/3 społeczeństwa Niemiec zachcdnich&gt; Był on, ■widocznie, przekonany o tym poparciu, gdy mówił niedawno: “Kto daje swą zgodę na te układy, przestaje być — Niemcem”. </w:t>
      </w:r>
      <w:r>
        <w:rPr>
          <w:b/>
          <w:bCs/>
          <w:color w:val="000000"/>
          <w:spacing w:val="0"/>
          <w:w w:val="100"/>
          <w:position w:val="0"/>
          <w:shd w:val="clear" w:color="auto" w:fill="auto"/>
          <w:lang w:val="fr-FR" w:eastAsia="fr-FR" w:bidi="fr-FR"/>
        </w:rPr>
        <w:t xml:space="preserve">Dr Schumacher </w:t>
      </w:r>
      <w:r>
        <w:rPr>
          <w:b/>
          <w:bCs/>
          <w:color w:val="000000"/>
          <w:spacing w:val="0"/>
          <w:w w:val="100"/>
          <w:position w:val="0"/>
          <w:shd w:val="clear" w:color="auto" w:fill="auto"/>
          <w:lang w:val="pl-PL" w:eastAsia="pl-PL" w:bidi="pl-PL"/>
        </w:rPr>
        <w:t xml:space="preserve">trwa od lat, niezmiennie, na tym sztywnym dość stanowisku. Czy zmieni zdanie, gdy partia jego dojdzie do władzy? Mimowoli przychodzi na myśl to, co powiedział p. Churchill, gdy niedawno, w Izbie Gmin, zarzucono mu, że zmienił swe poglądy w jakiejś ważnej sprawie. Odpowiedział </w:t>
      </w:r>
    </w:p>
    <w:p>
      <w:pPr>
        <w:pStyle w:val="Style39"/>
        <w:keepNext w:val="0"/>
        <w:keepLines w:val="0"/>
        <w:widowControl w:val="0"/>
        <w:shd w:val="clear" w:color="auto" w:fill="auto"/>
        <w:bidi w:val="0"/>
        <w:spacing w:before="0" w:after="180" w:line="204" w:lineRule="auto"/>
        <w:ind w:left="280" w:right="0" w:firstLine="0"/>
        <w:jc w:val="both"/>
      </w:pPr>
      <w:r>
        <w:rPr>
          <w:b/>
          <w:bCs/>
          <w:color w:val="000000"/>
          <w:spacing w:val="0"/>
          <w:w w:val="100"/>
          <w:position w:val="0"/>
          <w:shd w:val="clear" w:color="auto" w:fill="auto"/>
          <w:lang w:val="pl-PL" w:eastAsia="pl-PL" w:bidi="pl-PL"/>
        </w:rPr>
        <w:t>na to: “Moje poglądy stanowią proces harmonijny dzięki cze</w:t>
        <w:softHyphen/>
        <w:t>mu są w stałej styczności z aktualnym przebiegiem wyda</w:t>
        <w:softHyphen/>
        <w:t>rzeń”. Oczywiście, sposób patrzenia każdego z tych polityków świadczy o olbrzymiej różnicy w psychologii dwóch ludzi, a może i dwóch narodów. Która z tych podstaw jest słuszniej</w:t>
        <w:softHyphen/>
        <w:t>sza, skuteczniejsza, lepsza? Ktoś, opierając się na dziejach Europy w ciągu ostatnich kilkunastu lat, mógłby powiedzieć, nie bez melancholii, że żadna z nich nie zabezpiecza przed pomyłkami.</w:t>
      </w:r>
    </w:p>
    <w:p>
      <w:pPr>
        <w:pStyle w:val="Style39"/>
        <w:keepNext w:val="0"/>
        <w:keepLines w:val="0"/>
        <w:widowControl w:val="0"/>
        <w:shd w:val="clear" w:color="auto" w:fill="auto"/>
        <w:bidi w:val="0"/>
        <w:spacing w:before="0" w:after="940" w:line="214" w:lineRule="auto"/>
        <w:ind w:left="3940" w:right="0" w:firstLine="0"/>
        <w:jc w:val="both"/>
        <w:rPr>
          <w:sz w:val="19"/>
          <w:szCs w:val="19"/>
        </w:rPr>
      </w:pPr>
      <w:r>
        <w:rPr>
          <w:b/>
          <w:bCs/>
          <w:color w:val="000000"/>
          <w:spacing w:val="0"/>
          <w:w w:val="100"/>
          <w:position w:val="0"/>
          <w:sz w:val="19"/>
          <w:szCs w:val="19"/>
          <w:shd w:val="clear" w:color="auto" w:fill="auto"/>
          <w:lang w:val="pl-PL" w:eastAsia="pl-PL" w:bidi="pl-PL"/>
        </w:rPr>
        <w:t>Jerzy PRĄDZYŃSKI.</w:t>
      </w:r>
    </w:p>
    <w:p>
      <w:pPr>
        <w:pStyle w:val="Style45"/>
        <w:keepNext/>
        <w:keepLines/>
        <w:widowControl w:val="0"/>
        <w:shd w:val="clear" w:color="auto" w:fill="auto"/>
        <w:bidi w:val="0"/>
        <w:spacing w:before="0" w:after="240" w:line="240" w:lineRule="auto"/>
        <w:ind w:left="0" w:right="0" w:firstLine="280"/>
        <w:jc w:val="left"/>
      </w:pPr>
      <w:bookmarkStart w:id="25" w:name="bookmark25"/>
      <w:bookmarkStart w:id="26" w:name="bookmark26"/>
      <w:r>
        <w:rPr>
          <w:color w:val="000000"/>
          <w:spacing w:val="0"/>
          <w:w w:val="100"/>
          <w:position w:val="0"/>
          <w:shd w:val="clear" w:color="auto" w:fill="auto"/>
          <w:lang w:val="pl-PL" w:eastAsia="pl-PL" w:bidi="pl-PL"/>
        </w:rPr>
        <w:t>Kronika angielska</w:t>
      </w:r>
      <w:bookmarkEnd w:id="25"/>
      <w:bookmarkEnd w:id="26"/>
    </w:p>
    <w:p>
      <w:pPr>
        <w:pStyle w:val="Style39"/>
        <w:keepNext w:val="0"/>
        <w:keepLines w:val="0"/>
        <w:widowControl w:val="0"/>
        <w:shd w:val="clear" w:color="auto" w:fill="auto"/>
        <w:bidi w:val="0"/>
        <w:spacing w:before="0" w:after="180" w:line="173"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25% na administrację</w:t>
      </w:r>
    </w:p>
    <w:p>
      <w:pPr>
        <w:pStyle w:val="Style35"/>
        <w:keepNext w:val="0"/>
        <w:keepLines w:val="0"/>
        <w:widowControl w:val="0"/>
        <w:shd w:val="clear" w:color="auto" w:fill="auto"/>
        <w:bidi w:val="0"/>
        <w:spacing w:before="0" w:after="0" w:line="182" w:lineRule="auto"/>
        <w:ind w:left="280" w:right="0" w:firstLine="160"/>
        <w:jc w:val="both"/>
      </w:pPr>
      <w:r>
        <w:rPr>
          <w:b w:val="0"/>
          <w:bCs w:val="0"/>
          <w:color w:val="000000"/>
          <w:spacing w:val="0"/>
          <w:w w:val="100"/>
          <w:position w:val="0"/>
          <w:shd w:val="clear" w:color="auto" w:fill="auto"/>
          <w:lang w:val="pl-PL" w:eastAsia="pl-PL" w:bidi="pl-PL"/>
        </w:rPr>
        <w:t>Władze Skarbu Narodowego ogłosiły cztery dokumenty: 1) Sprawo</w:t>
        <w:softHyphen/>
        <w:t>zdanie z działalności Skarbu Nar. w roku 1951, 2) Bilans Skarbu Nar. na 31 grudnia 1951, 3) Wyciąg z protokołu posiedzenia Głównej Ko</w:t>
        <w:softHyphen/>
        <w:t>misji Rewizyjnej Skarbu Nar., 4) Oświadczenie prezesa Najwyższej Izby Kontroli.</w:t>
      </w:r>
    </w:p>
    <w:p>
      <w:pPr>
        <w:pStyle w:val="Style35"/>
        <w:keepNext w:val="0"/>
        <w:keepLines w:val="0"/>
        <w:widowControl w:val="0"/>
        <w:shd w:val="clear" w:color="auto" w:fill="auto"/>
        <w:bidi w:val="0"/>
        <w:spacing w:before="0" w:after="0" w:line="182" w:lineRule="auto"/>
        <w:ind w:left="280" w:right="0" w:firstLine="160"/>
        <w:jc w:val="both"/>
      </w:pPr>
      <w:r>
        <w:rPr>
          <w:b w:val="0"/>
          <w:bCs w:val="0"/>
          <w:color w:val="000000"/>
          <w:spacing w:val="0"/>
          <w:w w:val="100"/>
          <w:position w:val="0"/>
          <w:shd w:val="clear" w:color="auto" w:fill="auto"/>
          <w:lang w:val="pl-PL" w:eastAsia="pl-PL" w:bidi="pl-PL"/>
        </w:rPr>
        <w:t>Jak wynika z ogłoszonych świeżo zestawień rachunkowych, wydatki administracyjne Skarbu Nar. wyniosły w r. 1951 — £ 5,111:8:11. W tym samym okresie wpływy wyniosły £ 22,851:7:7.</w:t>
      </w:r>
    </w:p>
    <w:p>
      <w:pPr>
        <w:pStyle w:val="Style35"/>
        <w:keepNext w:val="0"/>
        <w:keepLines w:val="0"/>
        <w:widowControl w:val="0"/>
        <w:shd w:val="clear" w:color="auto" w:fill="auto"/>
        <w:bidi w:val="0"/>
        <w:spacing w:before="0" w:after="0" w:line="182" w:lineRule="auto"/>
        <w:ind w:left="280" w:right="0" w:firstLine="160"/>
        <w:jc w:val="both"/>
      </w:pPr>
      <w:r>
        <w:rPr>
          <w:b w:val="0"/>
          <w:bCs w:val="0"/>
          <w:color w:val="000000"/>
          <w:spacing w:val="0"/>
          <w:w w:val="100"/>
          <w:position w:val="0"/>
          <w:shd w:val="clear" w:color="auto" w:fill="auto"/>
          <w:lang w:val="pl-PL" w:eastAsia="pl-PL" w:bidi="pl-PL"/>
        </w:rPr>
        <w:t>Z powyższego należy wnioskować, że jedną czwartą wpływów po</w:t>
        <w:softHyphen/>
        <w:t>chłonęły koszta administracyjne.</w:t>
      </w:r>
    </w:p>
    <w:p>
      <w:pPr>
        <w:pStyle w:val="Style35"/>
        <w:keepNext w:val="0"/>
        <w:keepLines w:val="0"/>
        <w:widowControl w:val="0"/>
        <w:shd w:val="clear" w:color="auto" w:fill="auto"/>
        <w:bidi w:val="0"/>
        <w:spacing w:before="0" w:after="40" w:line="182" w:lineRule="auto"/>
        <w:ind w:left="280" w:right="0" w:firstLine="160"/>
        <w:jc w:val="both"/>
      </w:pPr>
      <w:r>
        <w:rPr>
          <w:b w:val="0"/>
          <w:bCs w:val="0"/>
          <w:color w:val="000000"/>
          <w:spacing w:val="0"/>
          <w:w w:val="100"/>
          <w:position w:val="0"/>
          <w:shd w:val="clear" w:color="auto" w:fill="auto"/>
          <w:lang w:val="pl-PL" w:eastAsia="pl-PL" w:bidi="pl-PL"/>
        </w:rPr>
        <w:t>Najpoważniejsza pozycja w wydatkach administracyjnych sformuło</w:t>
        <w:softHyphen/>
        <w:t>wana jest następująco:</w:t>
      </w:r>
    </w:p>
    <w:p>
      <w:pPr>
        <w:pStyle w:val="Style35"/>
        <w:keepNext w:val="0"/>
        <w:keepLines w:val="0"/>
        <w:widowControl w:val="0"/>
        <w:shd w:val="clear" w:color="auto" w:fill="auto"/>
        <w:tabs>
          <w:tab w:leader="dot" w:pos="3508" w:val="left"/>
        </w:tabs>
        <w:bidi w:val="0"/>
        <w:spacing w:before="0" w:after="120" w:line="180" w:lineRule="auto"/>
        <w:ind w:left="1240" w:right="0" w:firstLine="180"/>
        <w:jc w:val="both"/>
      </w:pPr>
      <w:r>
        <w:rPr>
          <w:b w:val="0"/>
          <w:bCs w:val="0"/>
          <w:color w:val="000000"/>
          <w:spacing w:val="0"/>
          <w:w w:val="100"/>
          <w:position w:val="0"/>
          <w:shd w:val="clear" w:color="auto" w:fill="auto"/>
          <w:lang w:val="pl-PL" w:eastAsia="pl-PL" w:bidi="pl-PL"/>
        </w:rPr>
        <w:t>“Wydatki administracyjne bieżące: Główna Komisja i Komisje terytorialne</w:t>
        <w:tab/>
        <w:t>£ 3,783:18:5.</w:t>
      </w:r>
    </w:p>
    <w:p>
      <w:pPr>
        <w:pStyle w:val="Style35"/>
        <w:keepNext w:val="0"/>
        <w:keepLines w:val="0"/>
        <w:widowControl w:val="0"/>
        <w:shd w:val="clear" w:color="auto" w:fill="auto"/>
        <w:bidi w:val="0"/>
        <w:spacing w:before="0" w:after="0" w:line="182" w:lineRule="auto"/>
        <w:ind w:left="240" w:right="0" w:firstLine="200"/>
        <w:jc w:val="both"/>
      </w:pPr>
      <w:r>
        <w:rPr>
          <w:b w:val="0"/>
          <w:bCs w:val="0"/>
          <w:color w:val="000000"/>
          <w:spacing w:val="0"/>
          <w:w w:val="100"/>
          <w:position w:val="0"/>
          <w:shd w:val="clear" w:color="auto" w:fill="auto"/>
          <w:lang w:val="pl-PL" w:eastAsia="pl-PL" w:bidi="pl-PL"/>
        </w:rPr>
        <w:t>Należy zaznaczyć, że wydatki na druk legitymacyj i znaczków Skar</w:t>
        <w:softHyphen/>
        <w:t>bu Nar., na organizację Skarbu Nar. i jego placówek, na druk pla</w:t>
        <w:softHyphen/>
        <w:t>katów, afiszy i ulotek, na publikacje Skarbu Nar. i koszty ekspedycji, na ogłoszenia i inne wydatki, na wydatki na organizację komisji te</w:t>
        <w:softHyphen/>
        <w:t>rytorialnych — podane są osobno i nie są objęte cytowaną kwotą £ 3,783:18:5.</w:t>
      </w:r>
    </w:p>
    <w:p>
      <w:pPr>
        <w:pStyle w:val="Style35"/>
        <w:keepNext w:val="0"/>
        <w:keepLines w:val="0"/>
        <w:widowControl w:val="0"/>
        <w:shd w:val="clear" w:color="auto" w:fill="auto"/>
        <w:bidi w:val="0"/>
        <w:spacing w:before="0" w:after="0" w:line="182" w:lineRule="auto"/>
        <w:ind w:left="240" w:right="0" w:firstLine="200"/>
        <w:jc w:val="both"/>
      </w:pPr>
      <w:r>
        <w:rPr>
          <w:b w:val="0"/>
          <w:bCs w:val="0"/>
          <w:color w:val="000000"/>
          <w:spacing w:val="0"/>
          <w:w w:val="100"/>
          <w:position w:val="0"/>
          <w:shd w:val="clear" w:color="auto" w:fill="auto"/>
          <w:lang w:val="pl-PL" w:eastAsia="pl-PL" w:bidi="pl-PL"/>
        </w:rPr>
        <w:t>Na jakie więc, jeszcze inne, wydatki administracyjne Główna Ko</w:t>
        <w:softHyphen/>
        <w:t>misja i komisje terytorialne wydały niemal 4 tysiące funtów? W myśl dekretu Prezydenta, członkowie władz Skarbu Nar. nie mogą pobierać za swe prace żadnego wynagrodzenia, ale być może, że komisja zatrud</w:t>
        <w:softHyphen/>
        <w:t>nia 15 sekretarek z płacą £ 250 rocznie. Tak czy owak, faktem jest, że instytucja publiczna, której władze statutowo pracują bezpłatnie, a która, mimo to, wydaje 25% dochodów na administrację — zarządza</w:t>
        <w:softHyphen/>
        <w:t>na jest bezprzykładnie kosztownie. Jestem niemal pewien, że gdyby Skarbem Nar. zarządzała którakolwiek z angielskich firm adwokac</w:t>
        <w:softHyphen/>
        <w:t>kich, kosztowałoby to nas taniej.</w:t>
      </w:r>
    </w:p>
    <w:p>
      <w:pPr>
        <w:pStyle w:val="Style35"/>
        <w:keepNext w:val="0"/>
        <w:keepLines w:val="0"/>
        <w:widowControl w:val="0"/>
        <w:shd w:val="clear" w:color="auto" w:fill="auto"/>
        <w:bidi w:val="0"/>
        <w:spacing w:before="0" w:after="140" w:line="182" w:lineRule="auto"/>
        <w:ind w:left="240" w:right="0" w:firstLine="200"/>
        <w:jc w:val="both"/>
      </w:pPr>
      <w:r>
        <w:rPr>
          <w:b w:val="0"/>
          <w:bCs w:val="0"/>
          <w:color w:val="000000"/>
          <w:spacing w:val="0"/>
          <w:w w:val="100"/>
          <w:position w:val="0"/>
          <w:shd w:val="clear" w:color="auto" w:fill="auto"/>
          <w:lang w:val="pl-PL" w:eastAsia="pl-PL" w:bidi="pl-PL"/>
        </w:rPr>
        <w:t>Dekret Prezydenta powinien być znowelizowany w tym sensie, by ustawowo ograniczał górną granicę procentu dochodów Skarbu Nar., który wolno wydawać na cele administracji Skarbem. Taka klauzula hamowałaby “radosną twórczość” w postaci konkursów na odznakę Skarbu Nar. itp. Dopóki nie ma takiej klauzuli nie można wykluczyć,</w:t>
        <w:br w:type="page"/>
      </w:r>
      <w:r>
        <w:rPr>
          <w:b w:val="0"/>
          <w:bCs w:val="0"/>
          <w:color w:val="000000"/>
          <w:spacing w:val="0"/>
          <w:w w:val="100"/>
          <w:position w:val="0"/>
          <w:shd w:val="clear" w:color="auto" w:fill="auto"/>
          <w:lang w:val="pl-PL" w:eastAsia="pl-PL" w:bidi="pl-PL"/>
        </w:rPr>
        <w:t>że za rok wydawać będziemy 40% dochodów Skarbu na skarbową ad</w:t>
        <w:softHyphen/>
        <w:t>ministrację.</w:t>
      </w:r>
    </w:p>
    <w:p>
      <w:pPr>
        <w:pStyle w:val="Style35"/>
        <w:keepNext w:val="0"/>
        <w:keepLines w:val="0"/>
        <w:widowControl w:val="0"/>
        <w:shd w:val="clear" w:color="auto" w:fill="auto"/>
        <w:bidi w:val="0"/>
        <w:spacing w:before="0" w:after="14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Mitologia zgody</w:t>
      </w:r>
    </w:p>
    <w:p>
      <w:pPr>
        <w:pStyle w:val="Style35"/>
        <w:keepNext w:val="0"/>
        <w:keepLines w:val="0"/>
        <w:widowControl w:val="0"/>
        <w:shd w:val="clear" w:color="auto" w:fill="auto"/>
        <w:bidi w:val="0"/>
        <w:spacing w:before="0" w:after="0" w:line="180" w:lineRule="auto"/>
        <w:ind w:left="260" w:right="0" w:firstLine="200"/>
        <w:jc w:val="both"/>
      </w:pPr>
      <w:r>
        <w:rPr>
          <w:b w:val="0"/>
          <w:bCs w:val="0"/>
          <w:color w:val="000000"/>
          <w:spacing w:val="0"/>
          <w:w w:val="100"/>
          <w:position w:val="0"/>
          <w:shd w:val="clear" w:color="auto" w:fill="auto"/>
          <w:lang w:val="pl-PL" w:eastAsia="pl-PL" w:bidi="pl-PL"/>
        </w:rPr>
        <w:t>W patetycznych frazesach polityków obozu rządowego, w łzawych przemówieniach, wszelkiego typu i kalibru, działaczy społecznych, w pompatycznej nudzie rocznicowych akademii, w dziesiątkach propa</w:t>
        <w:softHyphen/>
        <w:t>gandowych artykułów — zagubiono doszczętnie sens tzw. “jedności narodowej”. Osiągnięto ideał powszechnej dezorientacji co stwarza znakomitą koniunkturę do utrwalania w masach mitu... “że, my chcie- liśmy zgody, ale...”</w:t>
      </w:r>
    </w:p>
    <w:p>
      <w:pPr>
        <w:pStyle w:val="Style35"/>
        <w:keepNext w:val="0"/>
        <w:keepLines w:val="0"/>
        <w:widowControl w:val="0"/>
        <w:shd w:val="clear" w:color="auto" w:fill="auto"/>
        <w:bidi w:val="0"/>
        <w:spacing w:before="0" w:after="0" w:line="180" w:lineRule="auto"/>
        <w:ind w:left="260" w:right="0" w:firstLine="200"/>
        <w:jc w:val="both"/>
      </w:pPr>
      <w:r>
        <w:rPr>
          <w:b w:val="0"/>
          <w:bCs w:val="0"/>
          <w:color w:val="000000"/>
          <w:spacing w:val="0"/>
          <w:w w:val="100"/>
          <w:position w:val="0"/>
          <w:shd w:val="clear" w:color="auto" w:fill="auto"/>
          <w:lang w:val="pl-PL" w:eastAsia="pl-PL" w:bidi="pl-PL"/>
        </w:rPr>
        <w:t>W londyńskim “Dzienniku Polskim” ukazała się seria listów czytel</w:t>
        <w:softHyphen/>
        <w:t>ników, które dokumentalnie ilustrują stopień osiągniętej ignorancji. Nikt już nie wie o co chodzi — kto z kim i przeciwko komu, ale wszy</w:t>
        <w:softHyphen/>
        <w:t>scy są znużeni obecnym stanem rzeczy. Są tacy co nawołują w swych listach do utworzenia jednej partii (!) — drudzy sądzą, że źródłem wszelkiego zła jest partyjnictwo, wobec czego propagują “bezpartyjne” popieranie rządu, a inni (jak np. p. Karol Zbyszewski) obecny trój- rozłam emigracji uważają za ideał i dowód naszego geniuszu politycz</w:t>
        <w:softHyphen/>
        <w:t>nego.</w:t>
      </w:r>
    </w:p>
    <w:p>
      <w:pPr>
        <w:pStyle w:val="Style35"/>
        <w:keepNext w:val="0"/>
        <w:keepLines w:val="0"/>
        <w:widowControl w:val="0"/>
        <w:shd w:val="clear" w:color="auto" w:fill="auto"/>
        <w:bidi w:val="0"/>
        <w:spacing w:before="0" w:after="0" w:line="180" w:lineRule="auto"/>
        <w:ind w:left="260" w:right="0" w:firstLine="200"/>
        <w:jc w:val="both"/>
      </w:pPr>
      <w:r>
        <w:rPr>
          <w:b w:val="0"/>
          <w:bCs w:val="0"/>
          <w:color w:val="000000"/>
          <w:spacing w:val="0"/>
          <w:w w:val="100"/>
          <w:position w:val="0"/>
          <w:shd w:val="clear" w:color="auto" w:fill="auto"/>
          <w:lang w:val="pl-PL" w:eastAsia="pl-PL" w:bidi="pl-PL"/>
        </w:rPr>
        <w:t>Rząd polski w Londynie, zamiast rozpisywać konkursy na afisze i odznaki, powinien opracować i wydać udokumentowaną broszurę przed</w:t>
        <w:softHyphen/>
        <w:t>stawiając obiektywnie dzieje obu misji zjednoczeniowych. Obowiąz</w:t>
        <w:softHyphen/>
        <w:t>kiem rządu jest informować społeczeństwo emigracyjne, a nie tylko je “propagandować” i karmić sloganami.</w:t>
      </w:r>
    </w:p>
    <w:p>
      <w:pPr>
        <w:pStyle w:val="Style35"/>
        <w:keepNext w:val="0"/>
        <w:keepLines w:val="0"/>
        <w:widowControl w:val="0"/>
        <w:shd w:val="clear" w:color="auto" w:fill="auto"/>
        <w:bidi w:val="0"/>
        <w:spacing w:before="0" w:after="0" w:line="180" w:lineRule="auto"/>
        <w:ind w:left="260" w:right="0" w:firstLine="200"/>
        <w:jc w:val="both"/>
      </w:pPr>
      <w:r>
        <w:rPr>
          <w:b w:val="0"/>
          <w:bCs w:val="0"/>
          <w:color w:val="000000"/>
          <w:spacing w:val="0"/>
          <w:w w:val="100"/>
          <w:position w:val="0"/>
          <w:shd w:val="clear" w:color="auto" w:fill="auto"/>
          <w:lang w:val="pl-PL" w:eastAsia="pl-PL" w:bidi="pl-PL"/>
        </w:rPr>
        <w:t>Zamiast informacji słyszymy siągle nabożne wzdychania o zgodę. I to jest właśnie typ propagandy, który dezorientuje społeczeństwo emigracyjne. Nie chodzi bowiem o to, byśmy byli baranio zgodni — ani, tym mniej, nie chodzi o to, by nasi przywódcy stali się pewnego dnia wyznawcami zgodnie wysmażonej doktryny politycznej. Nie cho</w:t>
        <w:softHyphen/>
        <w:t>dzi o to, by p. Ciołkosz zgadzał się na wszystko co mówi p. Bielecki — a p. Bielecki zgadywał myśli p. Hryniewskiego. Chodzi natomiast o to, by stworzyć tego rodzaju układ, by ci panowie — o całkowicie po</w:t>
        <w:softHyphen/>
        <w:t>litycznie różnych poglądach — mogli na pewnym określonym polu działania współpracować z sobą dla określonego celu. Układ umożli</w:t>
        <w:softHyphen/>
        <w:t>wiający tego rodzaju współpracę nazywamy ustrojem demokratycznym.</w:t>
      </w:r>
    </w:p>
    <w:p>
      <w:pPr>
        <w:pStyle w:val="Style35"/>
        <w:keepNext w:val="0"/>
        <w:keepLines w:val="0"/>
        <w:widowControl w:val="0"/>
        <w:shd w:val="clear" w:color="auto" w:fill="auto"/>
        <w:bidi w:val="0"/>
        <w:spacing w:before="0" w:after="0" w:line="180" w:lineRule="auto"/>
        <w:ind w:left="240" w:right="0" w:firstLine="220"/>
        <w:jc w:val="both"/>
      </w:pPr>
      <w:r>
        <w:rPr>
          <w:b w:val="0"/>
          <w:bCs w:val="0"/>
          <w:color w:val="000000"/>
          <w:spacing w:val="0"/>
          <w:w w:val="100"/>
          <w:position w:val="0"/>
          <w:shd w:val="clear" w:color="auto" w:fill="auto"/>
          <w:lang w:val="pl-PL" w:eastAsia="pl-PL" w:bidi="pl-PL"/>
        </w:rPr>
        <w:t>Nie należy zatem sentymentalizować na temat zgody, lecz trzeba za</w:t>
        <w:softHyphen/>
        <w:t>dać pytanie, dlaczego na emigracji nie ma politycznej współpracy? Do współpracy nie potrzeba zgody, trzeba natomiast uznania zasady, że mniejszość musi się poddać woli większości. Jeżeli więc grzebiemy się ustawicznie w ustalaniu, kto ponosi winę za stan obecnego rozbicia na emigracji, to wszelkie rozważania na ten temat trzeba zacząć od rozpoznania, która ze stron reprezentuje większość? Czy większość re</w:t>
        <w:softHyphen/>
        <w:t>prezentuje Liga Niepodległości i afiliowane do niej fragmenty stron</w:t>
        <w:softHyphen/>
        <w:t>nictw — czy też większość reprezentują stronnictwa opozycyjne?</w:t>
      </w:r>
    </w:p>
    <w:p>
      <w:pPr>
        <w:pStyle w:val="Style35"/>
        <w:keepNext w:val="0"/>
        <w:keepLines w:val="0"/>
        <w:widowControl w:val="0"/>
        <w:shd w:val="clear" w:color="auto" w:fill="auto"/>
        <w:bidi w:val="0"/>
        <w:spacing w:before="0" w:after="0" w:line="180" w:lineRule="auto"/>
        <w:ind w:left="240" w:right="0" w:firstLine="220"/>
        <w:jc w:val="both"/>
      </w:pPr>
      <w:r>
        <w:rPr>
          <w:b w:val="0"/>
          <w:bCs w:val="0"/>
          <w:color w:val="000000"/>
          <w:spacing w:val="0"/>
          <w:w w:val="100"/>
          <w:position w:val="0"/>
          <w:shd w:val="clear" w:color="auto" w:fill="auto"/>
          <w:lang w:val="pl-PL" w:eastAsia="pl-PL" w:bidi="pl-PL"/>
        </w:rPr>
        <w:t>Powyższy obraz jest zaciemniany rolą i “statutem” owych po-rozła- mowych stronnictw, które wchodzą w skład tak jednego jak i drugiego obozu. Punktem spornym bywają również ugrupowania polityczne, któ</w:t>
        <w:softHyphen/>
        <w:t>re powstały na emigracji.</w:t>
      </w:r>
    </w:p>
    <w:p>
      <w:pPr>
        <w:pStyle w:val="Style35"/>
        <w:keepNext w:val="0"/>
        <w:keepLines w:val="0"/>
        <w:widowControl w:val="0"/>
        <w:shd w:val="clear" w:color="auto" w:fill="auto"/>
        <w:bidi w:val="0"/>
        <w:spacing w:before="0" w:after="0" w:line="180" w:lineRule="auto"/>
        <w:ind w:left="240" w:right="0" w:firstLine="220"/>
        <w:jc w:val="both"/>
      </w:pPr>
      <w:r>
        <w:rPr>
          <w:b w:val="0"/>
          <w:bCs w:val="0"/>
          <w:color w:val="000000"/>
          <w:spacing w:val="0"/>
          <w:w w:val="100"/>
          <w:position w:val="0"/>
          <w:shd w:val="clear" w:color="auto" w:fill="auto"/>
          <w:lang w:val="pl-PL" w:eastAsia="pl-PL" w:bidi="pl-PL"/>
        </w:rPr>
        <w:t>Proponuję przeto, by dla jasności naszych rozważań skreślić z ta</w:t>
        <w:softHyphen/>
        <w:t>beli wszystkie wątpliwe i sporne pozycje. A więc zarówno po-rozła- mowe fragmentaryczne stronnictwa jak i ugrupowania, które powstały na obczyźnie. Polityczny układ sił na emigracji zredukujmy do skali przedwojennej i oprzyjmy się na czystym legaliźmie z daty 1 wrze</w:t>
        <w:softHyphen/>
        <w:t>sień 1939 r.</w:t>
      </w:r>
    </w:p>
    <w:p>
      <w:pPr>
        <w:pStyle w:val="Style35"/>
        <w:keepNext w:val="0"/>
        <w:keepLines w:val="0"/>
        <w:widowControl w:val="0"/>
        <w:shd w:val="clear" w:color="auto" w:fill="auto"/>
        <w:bidi w:val="0"/>
        <w:spacing w:before="0" w:after="80" w:line="180" w:lineRule="auto"/>
        <w:ind w:left="240" w:right="0" w:firstLine="220"/>
        <w:jc w:val="both"/>
      </w:pPr>
      <w:r>
        <w:rPr>
          <w:b w:val="0"/>
          <w:bCs w:val="0"/>
          <w:color w:val="000000"/>
          <w:spacing w:val="0"/>
          <w:w w:val="100"/>
          <w:position w:val="0"/>
          <w:shd w:val="clear" w:color="auto" w:fill="auto"/>
          <w:lang w:val="pl-PL" w:eastAsia="pl-PL" w:bidi="pl-PL"/>
        </w:rPr>
        <w:t>Redukując układ sił do skali przed-wrześniowej — nie biorąc pod uwagę po-rozłamowych stronnictw ani ugrupowań, które powstały na emigracji — będziemy mieli po jednej stronie przedwojenny obóz rzą</w:t>
        <w:softHyphen/>
        <w:t>dowy tj. Ligę Niepodległości — a po drugiej stronie dwa przedwojenne historyczne stronnictwa, a mianowicie PPS i Stron. Narodowe. Wy</w:t>
        <w:softHyphen/>
        <w:t>starczy zatem umieć liczyć do trzech, by móc obiektywnie ustalić po której stronie jest większość.</w:t>
      </w:r>
      <w:r>
        <w:br w:type="page"/>
      </w:r>
    </w:p>
    <w:p>
      <w:pPr>
        <w:pStyle w:val="Style35"/>
        <w:keepNext w:val="0"/>
        <w:keepLines w:val="0"/>
        <w:widowControl w:val="0"/>
        <w:shd w:val="clear" w:color="auto" w:fill="auto"/>
        <w:bidi w:val="0"/>
        <w:spacing w:before="0" w:after="0" w:line="180" w:lineRule="auto"/>
        <w:ind w:left="260" w:right="0" w:firstLine="200"/>
        <w:jc w:val="both"/>
      </w:pPr>
      <w:r>
        <w:rPr>
          <w:b w:val="0"/>
          <w:bCs w:val="0"/>
          <w:color w:val="000000"/>
          <w:spacing w:val="0"/>
          <w:w w:val="100"/>
          <w:position w:val="0"/>
          <w:shd w:val="clear" w:color="auto" w:fill="auto"/>
          <w:lang w:val="pl-PL" w:eastAsia="pl-PL" w:bidi="pl-PL"/>
        </w:rPr>
        <w:t>Spotyka nas często zarzut, że zwalczamy piłsudczyków. Otóż przy tej okazji pragniemy stwierdzić, że nie zwalczamy ani piłsudczyków, ani Ligi Niepodległości. Uważamy natomiast, że Liga Niepodległości jest w gruncie rzeczy takim samym ugrupowaniem politycznym jak PPS czy Stron. Narodowe i nie ma żadnego tytułu do specjalnego statutu czy przywileju.</w:t>
      </w:r>
    </w:p>
    <w:p>
      <w:pPr>
        <w:pStyle w:val="Style35"/>
        <w:keepNext w:val="0"/>
        <w:keepLines w:val="0"/>
        <w:widowControl w:val="0"/>
        <w:shd w:val="clear" w:color="auto" w:fill="auto"/>
        <w:bidi w:val="0"/>
        <w:spacing w:before="0" w:after="0" w:line="180" w:lineRule="auto"/>
        <w:ind w:left="260" w:right="0" w:firstLine="200"/>
        <w:jc w:val="both"/>
      </w:pPr>
      <w:r>
        <w:rPr>
          <w:b w:val="0"/>
          <w:bCs w:val="0"/>
          <w:color w:val="000000"/>
          <w:spacing w:val="0"/>
          <w:w w:val="100"/>
          <w:position w:val="0"/>
          <w:shd w:val="clear" w:color="auto" w:fill="auto"/>
          <w:lang w:val="pl-PL" w:eastAsia="pl-PL" w:bidi="pl-PL"/>
        </w:rPr>
        <w:t>Publicyści pro-rządowi dzielą prasę niepodległościową na prasę par</w:t>
        <w:softHyphen/>
        <w:t>tyjną (endecką, nidową, socjalistyczną) oraz na prasę legalistyczną. “Orzeł Biały” pisze zawsze, że stronnictwa opozycyjne “zwalczają le</w:t>
        <w:softHyphen/>
        <w:t>galny rząd polski”.</w:t>
      </w:r>
    </w:p>
    <w:p>
      <w:pPr>
        <w:pStyle w:val="Style35"/>
        <w:keepNext w:val="0"/>
        <w:keepLines w:val="0"/>
        <w:widowControl w:val="0"/>
        <w:shd w:val="clear" w:color="auto" w:fill="auto"/>
        <w:bidi w:val="0"/>
        <w:spacing w:before="0" w:after="0" w:line="180" w:lineRule="auto"/>
        <w:ind w:left="260" w:right="0" w:firstLine="200"/>
        <w:jc w:val="both"/>
      </w:pPr>
      <w:r>
        <w:rPr>
          <w:b w:val="0"/>
          <w:bCs w:val="0"/>
          <w:color w:val="000000"/>
          <w:spacing w:val="0"/>
          <w:w w:val="100"/>
          <w:position w:val="0"/>
          <w:shd w:val="clear" w:color="auto" w:fill="auto"/>
          <w:lang w:val="pl-PL" w:eastAsia="pl-PL" w:bidi="pl-PL"/>
        </w:rPr>
        <w:t>Źródłem takiej postawy piłsudczyków jest głęboko zakorzenione prze</w:t>
        <w:softHyphen/>
        <w:t>konanie, że wszelka opozycja jest, w grurlcie rzeczy, nielegalna i w konsekwencji wszelka krytyka jest walką (nielegalną) przeciwko le</w:t>
        <w:softHyphen/>
        <w:t>galnemu rządowi.</w:t>
      </w:r>
    </w:p>
    <w:p>
      <w:pPr>
        <w:pStyle w:val="Style35"/>
        <w:keepNext w:val="0"/>
        <w:keepLines w:val="0"/>
        <w:widowControl w:val="0"/>
        <w:shd w:val="clear" w:color="auto" w:fill="auto"/>
        <w:bidi w:val="0"/>
        <w:spacing w:before="0" w:after="0" w:line="180" w:lineRule="auto"/>
        <w:ind w:left="260" w:right="0" w:firstLine="200"/>
        <w:jc w:val="both"/>
      </w:pPr>
      <w:r>
        <w:rPr>
          <w:b w:val="0"/>
          <w:bCs w:val="0"/>
          <w:color w:val="000000"/>
          <w:spacing w:val="0"/>
          <w:w w:val="100"/>
          <w:position w:val="0"/>
          <w:shd w:val="clear" w:color="auto" w:fill="auto"/>
          <w:lang w:val="pl-PL" w:eastAsia="pl-PL" w:bidi="pl-PL"/>
        </w:rPr>
        <w:t>PPS, czy Stron. Narodowe to jest owe zgubne “partyjnictwo”, nato</w:t>
        <w:softHyphen/>
        <w:t>miast Liga Niepodległości nie ma oczywiście nic wspólnego z partyj- nictwem i stoi wyniośle ponad tym wszystkim. Legalna władza zde</w:t>
        <w:softHyphen/>
        <w:t>ponowana jest wyłącznie w rękach Ligi Niepodległości. Wszystko co dzieje się poza — jest nielegalne.</w:t>
      </w:r>
    </w:p>
    <w:p>
      <w:pPr>
        <w:pStyle w:val="Style35"/>
        <w:keepNext w:val="0"/>
        <w:keepLines w:val="0"/>
        <w:widowControl w:val="0"/>
        <w:shd w:val="clear" w:color="auto" w:fill="auto"/>
        <w:bidi w:val="0"/>
        <w:spacing w:before="0" w:after="0" w:line="180" w:lineRule="auto"/>
        <w:ind w:left="260" w:right="0" w:firstLine="200"/>
        <w:jc w:val="both"/>
      </w:pPr>
      <w:r>
        <w:rPr>
          <w:b w:val="0"/>
          <w:bCs w:val="0"/>
          <w:color w:val="000000"/>
          <w:spacing w:val="0"/>
          <w:w w:val="100"/>
          <w:position w:val="0"/>
          <w:shd w:val="clear" w:color="auto" w:fill="auto"/>
          <w:lang w:val="pl-PL" w:eastAsia="pl-PL" w:bidi="pl-PL"/>
        </w:rPr>
        <w:t>Nie mamy nic przeciwko piłsudczykom. Sądzimy jednak, że Liga Niepodległości nie ma żadnego tytułu do odgrywania w polskim życiu politycznym roli nadrzędnej. Piłsudczycy winni zgrupować się we wła</w:t>
        <w:softHyphen/>
        <w:t>snej partii politycznej i współpracować, na zasadzie równości, z innymi niepodległościowymi polskimi partiami politycznymi, zgodnie z demo</w:t>
        <w:softHyphen/>
        <w:t>kratycznymi regułami gry.</w:t>
      </w:r>
    </w:p>
    <w:p>
      <w:pPr>
        <w:pStyle w:val="Style35"/>
        <w:keepNext w:val="0"/>
        <w:keepLines w:val="0"/>
        <w:widowControl w:val="0"/>
        <w:shd w:val="clear" w:color="auto" w:fill="auto"/>
        <w:bidi w:val="0"/>
        <w:spacing w:before="0" w:after="200" w:line="180" w:lineRule="auto"/>
        <w:ind w:left="260" w:right="0" w:firstLine="200"/>
        <w:jc w:val="both"/>
      </w:pPr>
      <w:r>
        <w:rPr>
          <w:b w:val="0"/>
          <w:bCs w:val="0"/>
          <w:color w:val="000000"/>
          <w:spacing w:val="0"/>
          <w:w w:val="100"/>
          <w:position w:val="0"/>
          <w:shd w:val="clear" w:color="auto" w:fill="auto"/>
          <w:lang w:val="pl-PL" w:eastAsia="pl-PL" w:bidi="pl-PL"/>
        </w:rPr>
        <w:t xml:space="preserve">Wśród piłsudczyków jest zbyt wielu doświadczonych polityków, </w:t>
      </w:r>
      <w:r>
        <w:rPr>
          <w:rFonts w:ascii="Arial" w:eastAsia="Arial" w:hAnsi="Arial" w:cs="Arial"/>
          <w:color w:val="000000"/>
          <w:spacing w:val="0"/>
          <w:w w:val="100"/>
          <w:position w:val="0"/>
          <w:sz w:val="16"/>
          <w:szCs w:val="16"/>
          <w:shd w:val="clear" w:color="auto" w:fill="auto"/>
          <w:lang w:val="pl-PL" w:eastAsia="pl-PL" w:bidi="pl-PL"/>
        </w:rPr>
        <w:t xml:space="preserve">by </w:t>
      </w:r>
      <w:r>
        <w:rPr>
          <w:b w:val="0"/>
          <w:bCs w:val="0"/>
          <w:color w:val="000000"/>
          <w:spacing w:val="0"/>
          <w:w w:val="100"/>
          <w:position w:val="0"/>
          <w:shd w:val="clear" w:color="auto" w:fill="auto"/>
          <w:lang w:val="pl-PL" w:eastAsia="pl-PL" w:bidi="pl-PL"/>
        </w:rPr>
        <w:t xml:space="preserve">można było przyjąć tezę, że kierownictwo Ligi Niepodległości łudzi się, iż kiedyś, w uwolnionej Polsce, piłsudczycy obejmą władzę spychając opozycję poza margines legalizmu. Dlatego wydaje się nam, że jeżeli piłsudczycy nie zdołają obecnie udemokratyzować swojej ideologii </w:t>
      </w:r>
      <w:r>
        <w:rPr>
          <w:rFonts w:ascii="Arial" w:eastAsia="Arial" w:hAnsi="Arial" w:cs="Arial"/>
          <w:color w:val="000000"/>
          <w:spacing w:val="0"/>
          <w:w w:val="100"/>
          <w:position w:val="0"/>
          <w:sz w:val="16"/>
          <w:szCs w:val="16"/>
          <w:shd w:val="clear" w:color="auto" w:fill="auto"/>
          <w:lang w:val="pl-PL" w:eastAsia="pl-PL" w:bidi="pl-PL"/>
        </w:rPr>
        <w:t xml:space="preserve">i </w:t>
      </w:r>
      <w:r>
        <w:rPr>
          <w:b w:val="0"/>
          <w:bCs w:val="0"/>
          <w:color w:val="000000"/>
          <w:spacing w:val="0"/>
          <w:w w:val="100"/>
          <w:position w:val="0"/>
          <w:shd w:val="clear" w:color="auto" w:fill="auto"/>
          <w:lang w:val="pl-PL" w:eastAsia="pl-PL" w:bidi="pl-PL"/>
        </w:rPr>
        <w:t>swoich metod politycznych, zejdą do historycznego grobu bezpotom</w:t>
        <w:softHyphen/>
        <w:t>nie.</w:t>
      </w:r>
    </w:p>
    <w:p>
      <w:pPr>
        <w:pStyle w:val="Style35"/>
        <w:keepNext w:val="0"/>
        <w:keepLines w:val="0"/>
        <w:widowControl w:val="0"/>
        <w:shd w:val="clear" w:color="auto" w:fill="auto"/>
        <w:bidi w:val="0"/>
        <w:spacing w:before="0" w:after="10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Królewska wizyta</w:t>
      </w:r>
    </w:p>
    <w:p>
      <w:pPr>
        <w:pStyle w:val="Style35"/>
        <w:keepNext w:val="0"/>
        <w:keepLines w:val="0"/>
        <w:widowControl w:val="0"/>
        <w:shd w:val="clear" w:color="auto" w:fill="auto"/>
        <w:bidi w:val="0"/>
        <w:spacing w:before="0" w:after="0" w:line="182" w:lineRule="auto"/>
        <w:ind w:left="260" w:right="0" w:firstLine="200"/>
        <w:jc w:val="both"/>
      </w:pPr>
      <w:r>
        <w:rPr>
          <w:b w:val="0"/>
          <w:bCs w:val="0"/>
          <w:color w:val="000000"/>
          <w:spacing w:val="0"/>
          <w:w w:val="100"/>
          <w:position w:val="0"/>
          <w:shd w:val="clear" w:color="auto" w:fill="auto"/>
          <w:lang w:val="pl-PL" w:eastAsia="pl-PL" w:bidi="pl-PL"/>
        </w:rPr>
        <w:t xml:space="preserve">Prasa emigracyjna nie przyniosła żadnych komentarzy na temat </w:t>
      </w:r>
      <w:r>
        <w:rPr>
          <w:rFonts w:ascii="Arial" w:eastAsia="Arial" w:hAnsi="Arial" w:cs="Arial"/>
          <w:color w:val="000000"/>
          <w:spacing w:val="0"/>
          <w:w w:val="100"/>
          <w:position w:val="0"/>
          <w:sz w:val="16"/>
          <w:szCs w:val="16"/>
          <w:shd w:val="clear" w:color="auto" w:fill="auto"/>
          <w:lang w:val="pl-PL" w:eastAsia="pl-PL" w:bidi="pl-PL"/>
        </w:rPr>
        <w:t>wy</w:t>
        <w:softHyphen/>
      </w:r>
      <w:r>
        <w:rPr>
          <w:b w:val="0"/>
          <w:bCs w:val="0"/>
          <w:color w:val="000000"/>
          <w:spacing w:val="0"/>
          <w:w w:val="100"/>
          <w:position w:val="0"/>
          <w:shd w:val="clear" w:color="auto" w:fill="auto"/>
          <w:lang w:val="pl-PL" w:eastAsia="pl-PL" w:bidi="pl-PL"/>
        </w:rPr>
        <w:t xml:space="preserve">miany wizyt pomiędzy królem Michałem rumuńskim a Prezydentem </w:t>
      </w:r>
      <w:r>
        <w:rPr>
          <w:b w:val="0"/>
          <w:bCs w:val="0"/>
          <w:color w:val="000000"/>
          <w:spacing w:val="0"/>
          <w:w w:val="100"/>
          <w:position w:val="0"/>
          <w:shd w:val="clear" w:color="auto" w:fill="auto"/>
          <w:lang w:val="fr-FR" w:eastAsia="fr-FR" w:bidi="fr-FR"/>
        </w:rPr>
        <w:t xml:space="preserve">R. </w:t>
      </w:r>
      <w:r>
        <w:rPr>
          <w:b w:val="0"/>
          <w:bCs w:val="0"/>
          <w:color w:val="000000"/>
          <w:spacing w:val="0"/>
          <w:w w:val="100"/>
          <w:position w:val="0"/>
          <w:shd w:val="clear" w:color="auto" w:fill="auto"/>
          <w:lang w:val="pl-PL" w:eastAsia="pl-PL" w:bidi="pl-PL"/>
        </w:rPr>
        <w:t>P.</w:t>
      </w:r>
    </w:p>
    <w:p>
      <w:pPr>
        <w:pStyle w:val="Style35"/>
        <w:keepNext w:val="0"/>
        <w:keepLines w:val="0"/>
        <w:widowControl w:val="0"/>
        <w:shd w:val="clear" w:color="auto" w:fill="auto"/>
        <w:bidi w:val="0"/>
        <w:spacing w:before="0" w:after="0" w:line="182" w:lineRule="auto"/>
        <w:ind w:left="260" w:right="0" w:firstLine="200"/>
        <w:jc w:val="both"/>
      </w:pPr>
      <w:r>
        <w:rPr>
          <w:b w:val="0"/>
          <w:bCs w:val="0"/>
          <w:color w:val="000000"/>
          <w:spacing w:val="0"/>
          <w:w w:val="100"/>
          <w:position w:val="0"/>
          <w:shd w:val="clear" w:color="auto" w:fill="auto"/>
          <w:lang w:val="pl-PL" w:eastAsia="pl-PL" w:bidi="pl-PL"/>
        </w:rPr>
        <w:t>Cat-Mackiewicz, który jest bezspornie naszym największym autory</w:t>
        <w:softHyphen/>
        <w:t>tetem w sprawach monarchicznych zaznaczył — w swej koresponden</w:t>
        <w:softHyphen/>
        <w:t>cji w detroickim “Dzienniku Polskim” — że w śniadaniu, wydanym przez Prezydenta na 43, Eaton Place w Londynie, obok rumuńskiej pary królewskiej, wziął również udział gen. Anders, albowiem królowa Anna wyraziła życzenie poznania Generała.</w:t>
      </w:r>
    </w:p>
    <w:p>
      <w:pPr>
        <w:pStyle w:val="Style35"/>
        <w:keepNext w:val="0"/>
        <w:keepLines w:val="0"/>
        <w:widowControl w:val="0"/>
        <w:shd w:val="clear" w:color="auto" w:fill="auto"/>
        <w:bidi w:val="0"/>
        <w:spacing w:before="0" w:after="0" w:line="182" w:lineRule="auto"/>
        <w:ind w:left="260" w:right="0" w:firstLine="200"/>
        <w:jc w:val="both"/>
      </w:pPr>
      <w:r>
        <w:rPr>
          <w:b w:val="0"/>
          <w:bCs w:val="0"/>
          <w:color w:val="000000"/>
          <w:spacing w:val="0"/>
          <w:w w:val="100"/>
          <w:position w:val="0"/>
          <w:shd w:val="clear" w:color="auto" w:fill="auto"/>
          <w:lang w:val="pl-PL" w:eastAsia="pl-PL" w:bidi="pl-PL"/>
        </w:rPr>
        <w:t>Co najdziwniejsze Cat-Mackiewicz oskarża min. spraw zagranicz</w:t>
        <w:softHyphen/>
        <w:t>nych p. Sokołowskiego o to, że “dąży do pomniejszenia tego faktu, do jego ukrycia, do jego zatuszowania”...</w:t>
      </w:r>
    </w:p>
    <w:p>
      <w:pPr>
        <w:pStyle w:val="Style35"/>
        <w:keepNext w:val="0"/>
        <w:keepLines w:val="0"/>
        <w:widowControl w:val="0"/>
        <w:shd w:val="clear" w:color="auto" w:fill="auto"/>
        <w:bidi w:val="0"/>
        <w:spacing w:before="0" w:after="100" w:line="187" w:lineRule="auto"/>
        <w:ind w:left="260" w:right="0" w:firstLine="200"/>
        <w:jc w:val="both"/>
      </w:pPr>
      <w:r>
        <w:rPr>
          <w:b w:val="0"/>
          <w:bCs w:val="0"/>
          <w:color w:val="000000"/>
          <w:spacing w:val="0"/>
          <w:w w:val="100"/>
          <w:position w:val="0"/>
          <w:shd w:val="clear" w:color="auto" w:fill="auto"/>
          <w:lang w:val="pl-PL" w:eastAsia="pl-PL" w:bidi="pl-PL"/>
        </w:rPr>
        <w:t>Obawiać się należy, że w tym wypadku nie ma czego ukrywać, ani pomniejszać, ani nawet tuszować. Nie podzielamy optymizmu p. Mac</w:t>
        <w:softHyphen/>
        <w:t xml:space="preserve">kiewicza, który zdaje się sugerować, że w czasie tych wizyt mówiono </w:t>
      </w:r>
      <w:r>
        <w:rPr>
          <w:rFonts w:ascii="Arial" w:eastAsia="Arial" w:hAnsi="Arial" w:cs="Arial"/>
          <w:color w:val="000000"/>
          <w:spacing w:val="0"/>
          <w:w w:val="100"/>
          <w:position w:val="0"/>
          <w:sz w:val="16"/>
          <w:szCs w:val="16"/>
          <w:shd w:val="clear" w:color="auto" w:fill="auto"/>
          <w:lang w:val="pl-PL" w:eastAsia="pl-PL" w:bidi="pl-PL"/>
        </w:rPr>
        <w:t xml:space="preserve">o </w:t>
      </w:r>
      <w:r>
        <w:rPr>
          <w:b w:val="0"/>
          <w:bCs w:val="0"/>
          <w:color w:val="000000"/>
          <w:spacing w:val="0"/>
          <w:w w:val="100"/>
          <w:position w:val="0"/>
          <w:shd w:val="clear" w:color="auto" w:fill="auto"/>
          <w:lang w:val="pl-PL" w:eastAsia="pl-PL" w:bidi="pl-PL"/>
        </w:rPr>
        <w:t>rzeczach istotnie poważnych.</w:t>
      </w:r>
    </w:p>
    <w:p>
      <w:pPr>
        <w:pStyle w:val="Style35"/>
        <w:keepNext w:val="0"/>
        <w:keepLines w:val="0"/>
        <w:widowControl w:val="0"/>
        <w:shd w:val="clear" w:color="auto" w:fill="auto"/>
        <w:bidi w:val="0"/>
        <w:spacing w:before="0" w:after="160" w:line="240" w:lineRule="auto"/>
        <w:ind w:left="4460" w:right="0" w:firstLine="0"/>
        <w:jc w:val="both"/>
        <w:rPr>
          <w:sz w:val="19"/>
          <w:szCs w:val="19"/>
        </w:rPr>
        <w:sectPr>
          <w:headerReference w:type="default" r:id="rId72"/>
          <w:footerReference w:type="default" r:id="rId73"/>
          <w:headerReference w:type="even" r:id="rId74"/>
          <w:footerReference w:type="even" r:id="rId75"/>
          <w:footnotePr>
            <w:pos w:val="pageBottom"/>
            <w:numFmt w:val="decimal"/>
            <w:numRestart w:val="continuous"/>
            <w15:footnoteColumns w:val="1"/>
          </w:footnotePr>
          <w:pgSz w:w="6881" w:h="12115"/>
          <w:pgMar w:top="1284" w:left="273" w:right="39" w:bottom="829"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LONDYŃCZYK.</w:t>
      </w:r>
    </w:p>
    <w:p>
      <w:pPr>
        <w:pStyle w:val="Style45"/>
        <w:keepNext/>
        <w:keepLines/>
        <w:widowControl w:val="0"/>
        <w:shd w:val="clear" w:color="auto" w:fill="auto"/>
        <w:bidi w:val="0"/>
        <w:spacing w:before="0" w:after="160" w:line="240" w:lineRule="auto"/>
        <w:ind w:left="0" w:right="0" w:firstLine="260"/>
        <w:jc w:val="left"/>
      </w:pPr>
      <w:bookmarkStart w:id="27" w:name="bookmark27"/>
      <w:bookmarkStart w:id="28" w:name="bookmark28"/>
      <w:r>
        <w:rPr>
          <w:color w:val="000000"/>
          <w:spacing w:val="0"/>
          <w:w w:val="100"/>
          <w:position w:val="0"/>
          <w:shd w:val="clear" w:color="auto" w:fill="auto"/>
          <w:lang w:val="pl-PL" w:eastAsia="pl-PL" w:bidi="pl-PL"/>
        </w:rPr>
        <w:t>Kronika niemiecka</w:t>
      </w:r>
      <w:bookmarkEnd w:id="27"/>
      <w:bookmarkEnd w:id="28"/>
    </w:p>
    <w:p>
      <w:pPr>
        <w:pStyle w:val="Style39"/>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pl-PL" w:eastAsia="pl-PL" w:bidi="pl-PL"/>
        </w:rPr>
        <w:t>Fragmenty gry</w:t>
      </w:r>
    </w:p>
    <w:p>
      <w:pPr>
        <w:pStyle w:val="Style35"/>
        <w:keepNext w:val="0"/>
        <w:keepLines w:val="0"/>
        <w:widowControl w:val="0"/>
        <w:shd w:val="clear" w:color="auto" w:fill="auto"/>
        <w:bidi w:val="0"/>
        <w:spacing w:before="0" w:after="0" w:line="180" w:lineRule="auto"/>
        <w:ind w:left="260" w:right="0" w:firstLine="180"/>
        <w:jc w:val="both"/>
      </w:pPr>
      <w:r>
        <w:rPr>
          <w:b w:val="0"/>
          <w:bCs w:val="0"/>
          <w:color w:val="000000"/>
          <w:spacing w:val="0"/>
          <w:w w:val="100"/>
          <w:position w:val="0"/>
          <w:shd w:val="clear" w:color="auto" w:fill="auto"/>
          <w:lang w:val="pl-PL" w:eastAsia="pl-PL" w:bidi="pl-PL"/>
        </w:rPr>
        <w:t>Sowiecka agencja TASS zdementowała “wiadomość” o rzekomym wywiadzie, udzielonym przez Stalina przedstawicielowi warszawskiej PAP i przedstawicielowi nieistniejącego “Kuriera Warszawskiego” w sprawie granicy polsko-niemieckiej. W wywiadzie tym miał Stalin dać do zrozumienia, że istnieją pewne możliwości dyskusji na ten temat. Ta rzekoma wiadomość, rozprzestrzeniona zresztą przez niektóre agen</w:t>
        <w:softHyphen/>
        <w:t>cje prasowe, była podana przez pismo “Der Schlesier”, organ zorga</w:t>
        <w:softHyphen/>
        <w:t>nizowanych kół niemieckich spośród wysiedlonych ze śląska po woj</w:t>
        <w:softHyphen/>
        <w:t>nie. Rzekomy wywiad był wyssany z palca i okazał się jednym z licz</w:t>
        <w:softHyphen/>
        <w:t>nych ostatnio balonów próbnych, puszczanych z rozmaitych stron, w prasie niemieckiej. Przy tym wzmianka o “Kurierze Warszawskim”, który przestał wychodzić w 1939 r. wskazuje na dyletancki charakter tej roboty.</w:t>
      </w:r>
    </w:p>
    <w:p>
      <w:pPr>
        <w:pStyle w:val="Style35"/>
        <w:keepNext w:val="0"/>
        <w:keepLines w:val="0"/>
        <w:widowControl w:val="0"/>
        <w:shd w:val="clear" w:color="auto" w:fill="auto"/>
        <w:bidi w:val="0"/>
        <w:spacing w:before="0" w:after="0" w:line="180" w:lineRule="auto"/>
        <w:ind w:left="260" w:right="0" w:firstLine="180"/>
        <w:jc w:val="both"/>
      </w:pPr>
      <w:r>
        <w:rPr>
          <w:b w:val="0"/>
          <w:bCs w:val="0"/>
          <w:color w:val="000000"/>
          <w:spacing w:val="0"/>
          <w:w w:val="100"/>
          <w:position w:val="0"/>
          <w:shd w:val="clear" w:color="auto" w:fill="auto"/>
          <w:lang w:val="pl-PL" w:eastAsia="pl-PL" w:bidi="pl-PL"/>
        </w:rPr>
        <w:t>Bardziej interesujący jest może komentarz, jaki się ukazał w urzę</w:t>
        <w:softHyphen/>
        <w:t xml:space="preserve">dowym sowieckim dzienniku </w:t>
      </w:r>
      <w:r>
        <w:rPr>
          <w:b w:val="0"/>
          <w:bCs w:val="0"/>
          <w:color w:val="000000"/>
          <w:spacing w:val="0"/>
          <w:w w:val="100"/>
          <w:position w:val="0"/>
          <w:shd w:val="clear" w:color="auto" w:fill="auto"/>
          <w:lang w:val="fr-FR" w:eastAsia="fr-FR" w:bidi="fr-FR"/>
        </w:rPr>
        <w:t xml:space="preserve">“Tâgliche </w:t>
      </w:r>
      <w:r>
        <w:rPr>
          <w:b w:val="0"/>
          <w:bCs w:val="0"/>
          <w:color w:val="000000"/>
          <w:spacing w:val="0"/>
          <w:w w:val="100"/>
          <w:position w:val="0"/>
          <w:shd w:val="clear" w:color="auto" w:fill="auto"/>
          <w:lang w:val="pl-PL" w:eastAsia="pl-PL" w:bidi="pl-PL"/>
        </w:rPr>
        <w:t>Rundschau”, wychodzącym we wschodnim Berlinie w drugą rocznicę podpisania przez przedstawicieli rządu warszawskiego i rządu wschodnio-niemieckiego oświadczenia o wyznaczeniu “ustalonej i istniejącej niemiecko-polskiej granicy pań</w:t>
        <w:softHyphen/>
        <w:t>stwowej”, a w miesiąc po tym, układu zgorzeleckiego. Autor tego ko</w:t>
        <w:softHyphen/>
        <w:t>mentarza, podpisany inicjałami W. M., po przypomnieniu okoliczności, jakie towarzyszyły podpisaniu oświadczenia i stwierdzeniu, że było ono “potężnym ciosem dla podżegaczy wojennych”, pisze m. in. co na</w:t>
        <w:softHyphen/>
        <w:t>stępuje:</w:t>
      </w:r>
    </w:p>
    <w:p>
      <w:pPr>
        <w:pStyle w:val="Style35"/>
        <w:keepNext w:val="0"/>
        <w:keepLines w:val="0"/>
        <w:widowControl w:val="0"/>
        <w:shd w:val="clear" w:color="auto" w:fill="auto"/>
        <w:bidi w:val="0"/>
        <w:spacing w:before="0" w:after="0" w:line="180" w:lineRule="auto"/>
        <w:ind w:left="260" w:right="0" w:firstLine="180"/>
        <w:jc w:val="both"/>
      </w:pPr>
      <w:r>
        <w:rPr>
          <w:b w:val="0"/>
          <w:bCs w:val="0"/>
          <w:color w:val="000000"/>
          <w:spacing w:val="0"/>
          <w:w w:val="100"/>
          <w:position w:val="0"/>
          <w:shd w:val="clear" w:color="auto" w:fill="auto"/>
          <w:lang w:val="pl-PL" w:eastAsia="pl-PL" w:bidi="pl-PL"/>
        </w:rPr>
        <w:t>“Jest jednak jasne, że wyznaczenie niemiecko-polskiej granicy pań</w:t>
        <w:softHyphen/>
        <w:t>stwowej nastąpiło na podstawie ustalenia, już w Jałcie i w Poczda</w:t>
        <w:softHyphen/>
        <w:t>mie, granicy między Polską i Niemcami. Wspomina się też o tym w oświadczeniu o wyznaczeniu ustalonej i istniejącej, tj. istniejącej cd czasu Poczdamu, granicy państwowej.</w:t>
      </w:r>
    </w:p>
    <w:p>
      <w:pPr>
        <w:pStyle w:val="Style35"/>
        <w:keepNext w:val="0"/>
        <w:keepLines w:val="0"/>
        <w:widowControl w:val="0"/>
        <w:shd w:val="clear" w:color="auto" w:fill="auto"/>
        <w:bidi w:val="0"/>
        <w:spacing w:before="0" w:after="160" w:line="180" w:lineRule="auto"/>
        <w:ind w:left="260" w:right="0" w:firstLine="180"/>
        <w:jc w:val="both"/>
      </w:pPr>
      <w:r>
        <w:rPr>
          <w:b w:val="0"/>
          <w:bCs w:val="0"/>
          <w:color w:val="000000"/>
          <w:spacing w:val="0"/>
          <w:w w:val="100"/>
          <w:position w:val="0"/>
          <w:shd w:val="clear" w:color="auto" w:fill="auto"/>
          <w:lang w:val="pl-PL" w:eastAsia="pl-PL" w:bidi="pl-PL"/>
        </w:rPr>
        <w:t>“Nie może ulegać żadnej wątpliwości, że rząd ogólno-niemiecki, któ</w:t>
        <w:softHyphen/>
        <w:t>ry stworzony będzie na podstawie propozycji Związku Sowieckiego, może tylko z zadowoleniem przyjąć i potwierdzić taki układ, jakim jest układ o wyznaczeniu istniejącej i ustalonej niemiecko-polskiej gra</w:t>
        <w:softHyphen/>
        <w:t>nicy na Odrze i Nysie, gdyż był on, zgodnie z układami poczdamskimi, zawarty w interesie pokoju, dobrosąsiedzkich i przyjaznych stosunków z Rzeczpospolitą Polską, a więc również w interesie szczęśliwego i po</w:t>
        <w:softHyphen/>
        <w:t>kojowego rozwoju narodu niemieckiego”.</w:t>
      </w:r>
    </w:p>
    <w:p>
      <w:pPr>
        <w:pStyle w:val="Style35"/>
        <w:keepNext w:val="0"/>
        <w:keepLines w:val="0"/>
        <w:widowControl w:val="0"/>
        <w:shd w:val="clear" w:color="auto" w:fill="auto"/>
        <w:bidi w:val="0"/>
        <w:spacing w:before="0" w:after="0" w:line="180" w:lineRule="auto"/>
        <w:ind w:left="260" w:right="0" w:firstLine="180"/>
        <w:jc w:val="both"/>
      </w:pPr>
      <w:r>
        <w:rPr>
          <w:b w:val="0"/>
          <w:bCs w:val="0"/>
          <w:color w:val="000000"/>
          <w:spacing w:val="0"/>
          <w:w w:val="100"/>
          <w:position w:val="0"/>
          <w:shd w:val="clear" w:color="auto" w:fill="auto"/>
          <w:lang w:val="pl-PL" w:eastAsia="pl-PL" w:bidi="pl-PL"/>
        </w:rPr>
        <w:t>Analiza tekstu tego bardzo ostrożnie sformułowanego komentarza może prowadzić do wniosku, że jest on w pewnym związku z grą dy</w:t>
        <w:softHyphen/>
        <w:t>plomatyczną, prowadzoną obecnie przez Moskwę. W nocie z 10 maja 1952, wystosowanej do mocarstw zachodnich, rząd sowiecki wyraża przekonanie, iż rządy te, podobnie jak on sam, “będą się kierowały postanowieniami układu poczdamskiego, zwłaszcza w snrawie granic Niemiec”. Z drugiej jednak strony, w tejże samej nocie, rząd sowiecki “wychodzi z założenia, iż żaden odrębny układ, zawarty nrzez jedną i drugą część Niemiec z rządami innych państw, nie może nakładać ja</w:t>
        <w:softHyphen/>
        <w:t>kichkolwiek zobowiązań na rząd całych Niemiec. “W tym sformułowa</w:t>
        <w:softHyphen/>
        <w:t>niu niektórzy widzą otwarcie przez Sowiety pewnych możliwości wszczę</w:t>
        <w:softHyphen/>
        <w:t>cia dyskusji na temat ważności układu zgorzeleckiego w chwili, gdyby powstał rząd ogólno-niemiecki.</w:t>
      </w:r>
    </w:p>
    <w:p>
      <w:pPr>
        <w:pStyle w:val="Style35"/>
        <w:keepNext w:val="0"/>
        <w:keepLines w:val="0"/>
        <w:widowControl w:val="0"/>
        <w:shd w:val="clear" w:color="auto" w:fill="auto"/>
        <w:bidi w:val="0"/>
        <w:spacing w:before="0" w:after="0" w:line="180" w:lineRule="auto"/>
        <w:ind w:left="260" w:right="0" w:firstLine="180"/>
        <w:jc w:val="both"/>
      </w:pPr>
      <w:r>
        <w:rPr>
          <w:b w:val="0"/>
          <w:bCs w:val="0"/>
          <w:color w:val="000000"/>
          <w:spacing w:val="0"/>
          <w:w w:val="100"/>
          <w:position w:val="0"/>
          <w:shd w:val="clear" w:color="auto" w:fill="auto"/>
          <w:lang w:val="pl-PL" w:eastAsia="pl-PL" w:bidi="pl-PL"/>
        </w:rPr>
        <w:t>Gdyby tak było, to w zestawieniu z całością sytuacji i fak</w:t>
        <w:softHyphen/>
        <w:t>tami, należałoby potraktować owe redakcyjne subtelności jako frag</w:t>
        <w:softHyphen/>
        <w:t>ment “wojny nerwów”, prowadzonej na wszystkich odcinkach. Fakty, a wśród nich, na jednym z pierwszych miejsc, intensyfikacja zasiedle</w:t>
        <w:softHyphen/>
        <w:t>nia ziem nadodrzańskich w ostatnich miesiącach świadczyłyby o tym, że Warszawa, przy aprobacie Moskwy, idzie w kierunku dalszego</w:t>
        <w:br w:type="page"/>
      </w:r>
      <w:r>
        <w:rPr>
          <w:b w:val="0"/>
          <w:bCs w:val="0"/>
          <w:color w:val="000000"/>
          <w:spacing w:val="0"/>
          <w:w w:val="100"/>
          <w:position w:val="0"/>
          <w:shd w:val="clear" w:color="auto" w:fill="auto"/>
          <w:lang w:val="pl-PL" w:eastAsia="pl-PL" w:bidi="pl-PL"/>
        </w:rPr>
        <w:t>utrwalenia obecnego stanu rzeczy. Gra dyplomatyczna, polegająca na wywołaniu w Niemczech wrażenia, iż Związek Sowiecki dąży do zje</w:t>
        <w:softHyphen/>
        <w:t>dnoczenia Niemiec i obdarzenia ich rządem w pełni suwerennym, któ</w:t>
        <w:softHyphen/>
        <w:t>ry będzie miał możność ponownego puszczenia w ruch “wahadła nie</w:t>
        <w:softHyphen/>
        <w:t>mieckiego" między Zachodem i Wschodem, jest dość przejrzysta i to</w:t>
        <w:softHyphen/>
        <w:t>czy się niejako w innej płaszczyźnie, aniżeli rzeczywiste procesy, odby</w:t>
        <w:softHyphen/>
        <w:t>wające się w opanowanej przez Rosję części Europy. Jakkolwiek są w Niemczech zachodnich, i to w bardzo różnych środowiskach, ludzie, którzy usiłują widzieć w propagandowych wystąpieniach sowieckich pewne możliwości na najbliższą przyszłość, to przecież przykład t.zw. krajów satelickich, włącznie z “Niemiecką Republiką Demokratyczną" powinien im uprzytomnić jakiego to rodzaju “suwerenności” mogą oczekiwać od Moskwy. Jak to już wielokrotnie stwierdzano, w ostat</w:t>
        <w:softHyphen/>
        <w:t>nich czasach, w prasie zachodnio-niemieckiej, “granice manewru” dy</w:t>
        <w:softHyphen/>
        <w:t>plomatycznego dla Niemiec są w rzeczywistości dość szczupłe, szczuplej</w:t>
        <w:softHyphen/>
        <w:t>sze niż by się to mogło wydawać z lektury not dyplomatycznych: To</w:t>
        <w:softHyphen/>
        <w:t>też powrót do dawnej “Realpolitik" w myśleniu politycznym mógłby się pewnego dnia okazać powrotem do niebezpiecznych złudzeń, z któ</w:t>
        <w:softHyphen/>
        <w:t>rych nic dobrego dla narodu niemieckiego nie wynikło. Toteż dobrze czynią ci, którzy przestrzegają przed braniem zbyt na serio “złotych gór”, stawianych im przed oczyma wyobraźni w ostatnich notach Mo</w:t>
        <w:softHyphen/>
        <w:t>skwy, w związku z obiecywanym przez Sowiety utworzeniem “demokra</w:t>
        <w:softHyphen/>
        <w:t>tycznego i suwerennego” rządu ogólno-niemieckiego.</w:t>
      </w:r>
    </w:p>
    <w:p>
      <w:pPr>
        <w:pStyle w:val="Style35"/>
        <w:keepNext w:val="0"/>
        <w:keepLines w:val="0"/>
        <w:widowControl w:val="0"/>
        <w:shd w:val="clear" w:color="auto" w:fill="auto"/>
        <w:bidi w:val="0"/>
        <w:spacing w:before="0" w:after="0" w:line="180" w:lineRule="auto"/>
        <w:ind w:left="340" w:right="0" w:firstLine="180"/>
        <w:jc w:val="both"/>
      </w:pPr>
      <w:r>
        <w:rPr>
          <w:b w:val="0"/>
          <w:bCs w:val="0"/>
          <w:color w:val="000000"/>
          <w:spacing w:val="0"/>
          <w:w w:val="100"/>
          <w:position w:val="0"/>
          <w:shd w:val="clear" w:color="auto" w:fill="auto"/>
          <w:lang w:val="pl-PL" w:eastAsia="pl-PL" w:bidi="pl-PL"/>
        </w:rPr>
        <w:t>“Polityką realną” dzisiaj natomiast byłoby zachowanie jak najwięk</w:t>
        <w:softHyphen/>
        <w:t>szej ostrożności wobec syrenich głosów ze wschodu a jednocześnie pa</w:t>
        <w:softHyphen/>
        <w:t>mięć o tym, że nie wizja nowych wysiedlań, ale pokojowe i zgodne współżycie z sąsiadami z zachodu i ze wschodu może zapewnić naro</w:t>
        <w:softHyphen/>
        <w:t>dowi niemieckiemu, w ramach wolnej Europy, szczęśliwość i odbudo</w:t>
        <w:softHyphen/>
        <w:t>wanie zaufania, w przyszłości. Było poważnym błędem ze strony mo</w:t>
        <w:softHyphen/>
        <w:t>carstw anglosaskich, że w “grze o niemiecką duszę”, jaką narzuciła im przemyślna polityka Moskwy, unikały wyjaśnienia swego stanowiska dyplomatycznego w sprawach, w których same stworzyły nieodwołalne fakty. “Realna polityka” polega między innymi na odróżnianiu fak</w:t>
        <w:softHyphen/>
        <w:t>tów od gry.</w:t>
      </w:r>
    </w:p>
    <w:p>
      <w:pPr>
        <w:pStyle w:val="Style10"/>
        <w:keepNext w:val="0"/>
        <w:keepLines w:val="0"/>
        <w:widowControl w:val="0"/>
        <w:shd w:val="clear" w:color="auto" w:fill="auto"/>
        <w:bidi w:val="0"/>
        <w:spacing w:before="0" w:after="220" w:line="163" w:lineRule="auto"/>
        <w:ind w:left="3120" w:right="0" w:firstLine="0"/>
        <w:jc w:val="left"/>
        <w:rPr>
          <w:sz w:val="20"/>
          <w:szCs w:val="20"/>
        </w:rPr>
      </w:pPr>
      <w:r>
        <w:rPr>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180" w:line="180" w:lineRule="auto"/>
        <w:ind w:left="340" w:right="0" w:firstLine="180"/>
        <w:jc w:val="both"/>
      </w:pPr>
      <w:r>
        <w:rPr>
          <w:b w:val="0"/>
          <w:bCs w:val="0"/>
          <w:color w:val="000000"/>
          <w:spacing w:val="0"/>
          <w:w w:val="100"/>
          <w:position w:val="0"/>
          <w:shd w:val="clear" w:color="auto" w:fill="auto"/>
          <w:lang w:val="pl-PL" w:eastAsia="pl-PL" w:bidi="pl-PL"/>
        </w:rPr>
        <w:t>Placówkę “Książki i Wiedzy” w Lipsku zlikwidowano w kwietniu 1952 r. Nie oznacza to jednak, że wszystkie książki drukuje się w Kra</w:t>
        <w:softHyphen/>
        <w:t>ju. Po zlikwidowaniu placówki lipskiej, druk polskich książek — na większą skalę — rozpoczęto w Pradze. Dotychczas drukowano w Pra</w:t>
        <w:softHyphen/>
        <w:t>dze nie dużo, przeważnie książki dla dzieci.</w:t>
      </w:r>
    </w:p>
    <w:p>
      <w:pPr>
        <w:pStyle w:val="Style10"/>
        <w:keepNext w:val="0"/>
        <w:keepLines w:val="0"/>
        <w:widowControl w:val="0"/>
        <w:shd w:val="clear" w:color="auto" w:fill="auto"/>
        <w:bidi w:val="0"/>
        <w:spacing w:before="0" w:after="220" w:line="163" w:lineRule="auto"/>
        <w:ind w:left="3120" w:right="0" w:firstLine="0"/>
        <w:jc w:val="left"/>
        <w:rPr>
          <w:sz w:val="20"/>
          <w:szCs w:val="20"/>
        </w:rPr>
      </w:pPr>
      <w:r>
        <w:rPr>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180" w:line="180" w:lineRule="auto"/>
        <w:ind w:left="340" w:right="0" w:firstLine="180"/>
        <w:jc w:val="both"/>
      </w:pPr>
      <w:r>
        <w:rPr>
          <w:b w:val="0"/>
          <w:bCs w:val="0"/>
          <w:color w:val="000000"/>
          <w:spacing w:val="0"/>
          <w:w w:val="100"/>
          <w:position w:val="0"/>
          <w:shd w:val="clear" w:color="auto" w:fill="auto"/>
          <w:lang w:val="pl-PL" w:eastAsia="pl-PL" w:bidi="pl-PL"/>
        </w:rPr>
        <w:t>Tak samo zlikwidowano w Lipsku szkołę poligraficzną wydawnictwa “RSW Prasa” z Warszawy. Szkoła ta została założona w lecie 1948 r. i, przeciętnie, kształciło się w niej około 30 uczniów’ we wszystkich działach sztuki poligraficznej. Szkołę zlikwidowano na polecenie KO partii, a ostatnią grupę cofnięto dosłownie z dworca warszawskiego, na kilka minut przed wyjazdem pociągu. Przyczyna... obawiano się, że za wielu z nich skorzysta z dość wygodnej drogi do wolności.</w:t>
      </w:r>
    </w:p>
    <w:p>
      <w:pPr>
        <w:pStyle w:val="Style10"/>
        <w:keepNext w:val="0"/>
        <w:keepLines w:val="0"/>
        <w:widowControl w:val="0"/>
        <w:shd w:val="clear" w:color="auto" w:fill="auto"/>
        <w:bidi w:val="0"/>
        <w:spacing w:before="0" w:after="220" w:line="163" w:lineRule="auto"/>
        <w:ind w:left="3120" w:right="0" w:firstLine="0"/>
        <w:jc w:val="left"/>
        <w:rPr>
          <w:sz w:val="20"/>
          <w:szCs w:val="20"/>
        </w:rPr>
      </w:pPr>
      <w:r>
        <w:rPr>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180" w:lineRule="auto"/>
        <w:ind w:left="340" w:right="0" w:firstLine="180"/>
        <w:jc w:val="both"/>
      </w:pPr>
      <w:r>
        <w:rPr>
          <w:b w:val="0"/>
          <w:bCs w:val="0"/>
          <w:color w:val="000000"/>
          <w:spacing w:val="0"/>
          <w:w w:val="100"/>
          <w:position w:val="0"/>
          <w:shd w:val="clear" w:color="auto" w:fill="auto"/>
          <w:lang w:val="pl-PL" w:eastAsia="pl-PL" w:bidi="pl-PL"/>
        </w:rPr>
        <w:t>W ostatnim roku zatrudniono w “polskiej misji wojskowej” w Ber</w:t>
        <w:softHyphen/>
        <w:t xml:space="preserve">linie zachodnim </w:t>
      </w:r>
      <w:r>
        <w:rPr>
          <w:b w:val="0"/>
          <w:bCs w:val="0"/>
          <w:color w:val="000000"/>
          <w:spacing w:val="0"/>
          <w:w w:val="100"/>
          <w:position w:val="0"/>
          <w:shd w:val="clear" w:color="auto" w:fill="auto"/>
          <w:lang w:val="fr-FR" w:eastAsia="fr-FR" w:bidi="fr-FR"/>
        </w:rPr>
        <w:t xml:space="preserve">(Schlütterstr. </w:t>
      </w:r>
      <w:r>
        <w:rPr>
          <w:b w:val="0"/>
          <w:bCs w:val="0"/>
          <w:color w:val="000000"/>
          <w:spacing w:val="0"/>
          <w:w w:val="100"/>
          <w:position w:val="0"/>
          <w:shd w:val="clear" w:color="auto" w:fill="auto"/>
          <w:lang w:val="pl-PL" w:eastAsia="pl-PL" w:bidi="pl-PL"/>
        </w:rPr>
        <w:t>42) wszystkie żony pracowników konsu</w:t>
        <w:softHyphen/>
        <w:t>larnych z konsulatu polskiego w Berlinie wschodnim (Karlsplatz 1). Chodzi o to, aby zatuszować rzeczywistą liczbę pracowników misji. Żony pracowników konsularnych zostały zmuszone do tej pracy, mimo że niektóre z nich mają nawet troje drobnych dzieci w domu.</w:t>
      </w:r>
    </w:p>
    <w:p>
      <w:pPr>
        <w:pStyle w:val="Style72"/>
        <w:keepNext w:val="0"/>
        <w:keepLines w:val="0"/>
        <w:widowControl w:val="0"/>
        <w:shd w:val="clear" w:color="auto" w:fill="auto"/>
        <w:bidi w:val="0"/>
        <w:spacing w:before="0" w:after="200" w:line="240" w:lineRule="auto"/>
        <w:ind w:left="0" w:right="700" w:firstLine="0"/>
        <w:jc w:val="right"/>
        <w:sectPr>
          <w:headerReference w:type="default" r:id="rId76"/>
          <w:footerReference w:type="default" r:id="rId77"/>
          <w:headerReference w:type="even" r:id="rId78"/>
          <w:footerReference w:type="even" r:id="rId79"/>
          <w:headerReference w:type="first" r:id="rId80"/>
          <w:footerReference w:type="first" r:id="rId81"/>
          <w:footnotePr>
            <w:pos w:val="pageBottom"/>
            <w:numFmt w:val="decimal"/>
            <w:numRestart w:val="continuous"/>
            <w15:footnoteColumns w:val="1"/>
          </w:footnotePr>
          <w:pgSz w:w="6881" w:h="12115"/>
          <w:pgMar w:top="1284" w:left="273" w:right="39" w:bottom="829" w:header="0" w:footer="3" w:gutter="0"/>
          <w:cols w:space="720"/>
          <w:noEndnote/>
          <w:titlePg/>
          <w:rtlGutter w:val="0"/>
          <w:docGrid w:linePitch="360"/>
        </w:sectPr>
      </w:pPr>
      <w:r>
        <w:rPr>
          <w:b/>
          <w:bCs/>
          <w:color w:val="000000"/>
          <w:spacing w:val="0"/>
          <w:w w:val="100"/>
          <w:position w:val="0"/>
          <w:shd w:val="clear" w:color="auto" w:fill="auto"/>
          <w:lang w:val="pl-PL" w:eastAsia="pl-PL" w:bidi="pl-PL"/>
        </w:rPr>
        <w:t>BERLINCZYK.</w:t>
      </w:r>
    </w:p>
    <w:p>
      <w:pPr>
        <w:pStyle w:val="Style17"/>
        <w:keepNext w:val="0"/>
        <w:keepLines w:val="0"/>
        <w:widowControl w:val="0"/>
        <w:shd w:val="clear" w:color="auto" w:fill="auto"/>
        <w:bidi w:val="0"/>
        <w:spacing w:before="0" w:after="600" w:line="240" w:lineRule="auto"/>
        <w:ind w:left="2140" w:right="0" w:firstLine="0"/>
        <w:jc w:val="left"/>
        <w:rPr>
          <w:sz w:val="42"/>
          <w:szCs w:val="42"/>
        </w:rPr>
      </w:pPr>
      <w:r>
        <w:rPr>
          <w:b/>
          <w:bCs/>
          <w:i/>
          <w:iCs/>
          <w:color w:val="000000"/>
          <w:spacing w:val="0"/>
          <w:w w:val="100"/>
          <w:position w:val="0"/>
          <w:sz w:val="42"/>
          <w:szCs w:val="42"/>
          <w:shd w:val="clear" w:color="auto" w:fill="auto"/>
          <w:lang w:val="pl-PL" w:eastAsia="pl-PL" w:bidi="pl-PL"/>
        </w:rPr>
        <w:t>Kronika ukraińska</w:t>
      </w:r>
    </w:p>
    <w:p>
      <w:pPr>
        <w:pStyle w:val="Style45"/>
        <w:keepNext/>
        <w:keepLines/>
        <w:widowControl w:val="0"/>
        <w:shd w:val="clear" w:color="auto" w:fill="auto"/>
        <w:bidi w:val="0"/>
        <w:spacing w:before="0" w:after="220" w:line="240" w:lineRule="auto"/>
        <w:ind w:left="0" w:right="0" w:firstLine="260"/>
        <w:jc w:val="left"/>
      </w:pPr>
      <w:bookmarkStart w:id="29" w:name="bookmark29"/>
      <w:bookmarkStart w:id="30" w:name="bookmark30"/>
      <w:r>
        <w:rPr>
          <w:color w:val="000000"/>
          <w:spacing w:val="0"/>
          <w:w w:val="100"/>
          <w:position w:val="0"/>
          <w:shd w:val="clear" w:color="auto" w:fill="auto"/>
          <w:lang w:val="pl-PL" w:eastAsia="pl-PL" w:bidi="pl-PL"/>
        </w:rPr>
        <w:t>Sprawa ukraińska</w:t>
      </w:r>
      <w:bookmarkEnd w:id="29"/>
      <w:bookmarkEnd w:id="30"/>
    </w:p>
    <w:p>
      <w:pPr>
        <w:pStyle w:val="Style35"/>
        <w:keepNext w:val="0"/>
        <w:keepLines w:val="0"/>
        <w:widowControl w:val="0"/>
        <w:shd w:val="clear" w:color="auto" w:fill="auto"/>
        <w:bidi w:val="0"/>
        <w:spacing w:before="0" w:after="140" w:line="216" w:lineRule="auto"/>
        <w:ind w:left="0" w:right="0" w:firstLine="0"/>
        <w:jc w:val="center"/>
        <w:rPr>
          <w:sz w:val="19"/>
          <w:szCs w:val="19"/>
        </w:rPr>
      </w:pPr>
      <w:r>
        <w:rPr>
          <w:color w:val="000000"/>
          <w:spacing w:val="0"/>
          <w:w w:val="100"/>
          <w:position w:val="0"/>
          <w:sz w:val="19"/>
          <w:szCs w:val="19"/>
          <w:shd w:val="clear" w:color="auto" w:fill="auto"/>
          <w:lang w:val="la-001" w:eastAsia="la-001" w:bidi="la-001"/>
        </w:rPr>
        <w:t xml:space="preserve">Pro domo </w:t>
      </w:r>
      <w:r>
        <w:rPr>
          <w:color w:val="000000"/>
          <w:spacing w:val="0"/>
          <w:w w:val="100"/>
          <w:position w:val="0"/>
          <w:sz w:val="19"/>
          <w:szCs w:val="19"/>
          <w:shd w:val="clear" w:color="auto" w:fill="auto"/>
          <w:lang w:val="fr-FR" w:eastAsia="fr-FR" w:bidi="fr-FR"/>
        </w:rPr>
        <w:t>sua</w:t>
      </w:r>
    </w:p>
    <w:p>
      <w:pPr>
        <w:pStyle w:val="Style39"/>
        <w:keepNext w:val="0"/>
        <w:keepLines w:val="0"/>
        <w:widowControl w:val="0"/>
        <w:shd w:val="clear" w:color="auto" w:fill="auto"/>
        <w:bidi w:val="0"/>
        <w:spacing w:before="0" w:after="0" w:line="204" w:lineRule="auto"/>
        <w:ind w:left="260" w:right="0" w:firstLine="200"/>
        <w:jc w:val="both"/>
      </w:pPr>
      <w:r>
        <w:rPr>
          <w:b/>
          <w:bCs/>
          <w:color w:val="000000"/>
          <w:spacing w:val="0"/>
          <w:w w:val="100"/>
          <w:position w:val="0"/>
          <w:shd w:val="clear" w:color="auto" w:fill="auto"/>
          <w:lang w:val="pl-PL" w:eastAsia="pl-PL" w:bidi="pl-PL"/>
        </w:rPr>
        <w:t>W naszej przedwojennej pracy publicystycznej łączyliśmy ideały mocarstwowej Polski z romantycznym hasłem wolności ludów. Symbol trójjedynej, unowocześniony na wzór szwaj</w:t>
        <w:softHyphen/>
        <w:t>carski lub brytyjsko-dominialny, obejmujący Polskę, Ukrainę, Litwę i Białoruś, wydawał się najwłaściwszym ratunkiem przed naporem dwóch młyńskich kamieni — niemieckiego i rosyj</w:t>
        <w:softHyphen/>
        <w:t>skiego — nieustannie grożących zgnieceniem małej etnogra</w:t>
        <w:softHyphen/>
        <w:t>ficznej Polski.</w:t>
      </w:r>
    </w:p>
    <w:p>
      <w:pPr>
        <w:pStyle w:val="Style39"/>
        <w:keepNext w:val="0"/>
        <w:keepLines w:val="0"/>
        <w:widowControl w:val="0"/>
        <w:shd w:val="clear" w:color="auto" w:fill="auto"/>
        <w:bidi w:val="0"/>
        <w:spacing w:before="0" w:after="140" w:line="204" w:lineRule="auto"/>
        <w:ind w:left="260" w:right="0" w:firstLine="200"/>
        <w:jc w:val="both"/>
      </w:pPr>
      <w:r>
        <w:rPr>
          <w:b/>
          <w:bCs/>
          <w:color w:val="000000"/>
          <w:spacing w:val="0"/>
          <w:w w:val="100"/>
          <w:position w:val="0"/>
          <w:shd w:val="clear" w:color="auto" w:fill="auto"/>
          <w:lang w:val="pl-PL" w:eastAsia="pl-PL" w:bidi="pl-PL"/>
        </w:rPr>
        <w:t>Wierzyliśmy, iż w warunkach rosnącej potęgi sąsiadów, przy rusofilizmie Francji i oddaleniu Anglosasów, tylko wielki “sza</w:t>
        <w:softHyphen/>
        <w:t>leńczy” w swym rozmachu aktywizm polityczny mógłby uchro</w:t>
        <w:softHyphen/>
        <w:t>nić państwo przed pochłonięciem przez sąsiadów. Narastający, jak się nam wówczas zdawało, konflikt światowy, nadawał na</w:t>
        <w:softHyphen/>
        <w:t>szym tezom proukraińskim piętno aktualności i praktyczności. Jeszcze w atmosferze urzędowego optymizmu i wiary we własną potęgę, w połowie 1936 r. pisaliśmy:</w:t>
      </w:r>
    </w:p>
    <w:p>
      <w:pPr>
        <w:pStyle w:val="Style35"/>
        <w:keepNext w:val="0"/>
        <w:keepLines w:val="0"/>
        <w:widowControl w:val="0"/>
        <w:shd w:val="clear" w:color="auto" w:fill="auto"/>
        <w:bidi w:val="0"/>
        <w:spacing w:before="0" w:after="140" w:line="180" w:lineRule="auto"/>
        <w:ind w:left="260" w:right="0" w:firstLine="200"/>
        <w:jc w:val="both"/>
      </w:pPr>
      <w:r>
        <w:rPr>
          <w:b w:val="0"/>
          <w:bCs w:val="0"/>
          <w:color w:val="000000"/>
          <w:spacing w:val="0"/>
          <w:w w:val="100"/>
          <w:position w:val="0"/>
          <w:shd w:val="clear" w:color="auto" w:fill="auto"/>
          <w:lang w:val="pl-PL" w:eastAsia="pl-PL" w:bidi="pl-PL"/>
        </w:rPr>
        <w:t>“Fakt gorączkowego zbrojenia się całego świata, wespół z faktem istnienia szeregu spornych kwestii... zwiastują zbliżanie się konfliktu zbrojnego, w którym Polska... nie będzie mogła nie wziąć udziału... Nie mamy czasu na zdobycze polonizacyjne. Minimalne sukcesy w tym kierunku, jakie nam mogą rokować krótkie lata niepewnego pokoju, nie zmienią na kresach układu sił na naszą korzyść, zmobilizują zaś element rusko-ukraiński przeciwko nam... Polityka pojednawcza jest jedyną polityką, jaką dyktują nam dzieje jagiellońskie, aktualne prze</w:t>
        <w:softHyphen/>
        <w:t>słanki naszej idei mocarstwowej, oraz perspektywy najbliższych prze</w:t>
        <w:softHyphen/>
        <w:t>mian na horyzoncie politycznym. Albo staniemy się wielkim mocar</w:t>
        <w:softHyphen/>
        <w:t>stwem w środkowo-wschodniej Europie... albo podminowani od we</w:t>
        <w:softHyphen/>
        <w:t>wnątrz i nie zdolni do zwycięskiego reprezentowania odwiecznej pol</w:t>
        <w:softHyphen/>
        <w:t>skiej “wolności dżumy” — rozpoczniemy ponownie wiek XVIII w Polsce”.i)</w:t>
      </w:r>
    </w:p>
    <w:p>
      <w:pPr>
        <w:pStyle w:val="Style35"/>
        <w:keepNext w:val="0"/>
        <w:keepLines w:val="0"/>
        <w:widowControl w:val="0"/>
        <w:shd w:val="clear" w:color="auto" w:fill="auto"/>
        <w:bidi w:val="0"/>
        <w:spacing w:before="0" w:after="140" w:line="185" w:lineRule="auto"/>
        <w:ind w:left="260" w:right="0" w:firstLine="200"/>
        <w:jc w:val="both"/>
        <w:sectPr>
          <w:headerReference w:type="default" r:id="rId82"/>
          <w:footerReference w:type="default" r:id="rId83"/>
          <w:headerReference w:type="even" r:id="rId84"/>
          <w:footerReference w:type="even" r:id="rId85"/>
          <w:footnotePr>
            <w:pos w:val="pageBottom"/>
            <w:numFmt w:val="decimal"/>
            <w:numRestart w:val="continuous"/>
            <w15:footnoteColumns w:val="1"/>
          </w:footnotePr>
          <w:pgSz w:w="6881" w:h="12115"/>
          <w:pgMar w:top="1284" w:left="273" w:right="39" w:bottom="829" w:header="856" w:footer="401" w:gutter="0"/>
          <w:pgNumType w:start="725"/>
          <w:cols w:space="720"/>
          <w:noEndnote/>
          <w:rtlGutter w:val="0"/>
          <w:docGrid w:linePitch="360"/>
        </w:sectPr>
      </w:pPr>
      <w:r>
        <w:rPr>
          <w:b w:val="0"/>
          <w:bCs w:val="0"/>
          <w:color w:val="000000"/>
          <w:spacing w:val="0"/>
          <w:w w:val="100"/>
          <w:position w:val="0"/>
          <w:shd w:val="clear" w:color="auto" w:fill="auto"/>
          <w:lang w:val="pl-PL" w:eastAsia="pl-PL" w:bidi="pl-PL"/>
        </w:rPr>
        <w:t>i) W. Bączkowski, “Założenia wyjściowe” — “Biuletyn Polsko-Ukra</w:t>
        <w:softHyphen/>
        <w:t>iński" (BPU) z 12.7.1336 oraz “Grunwald czy Pilawce?”, Warszawa 1938, str. 138-40.</w:t>
      </w:r>
    </w:p>
    <w:p>
      <w:pPr>
        <w:pStyle w:val="Style39"/>
        <w:keepNext w:val="0"/>
        <w:keepLines w:val="0"/>
        <w:widowControl w:val="0"/>
        <w:shd w:val="clear" w:color="auto" w:fill="auto"/>
        <w:bidi w:val="0"/>
        <w:spacing w:before="0" w:after="120" w:line="204" w:lineRule="auto"/>
        <w:ind w:left="240" w:right="0" w:firstLine="200"/>
        <w:jc w:val="both"/>
      </w:pPr>
      <w:r>
        <w:rPr>
          <w:b/>
          <w:bCs/>
          <w:color w:val="000000"/>
          <w:spacing w:val="0"/>
          <w:w w:val="100"/>
          <w:position w:val="0"/>
          <w:shd w:val="clear" w:color="auto" w:fill="auto"/>
          <w:lang w:val="pl-PL" w:eastAsia="pl-PL" w:bidi="pl-PL"/>
        </w:rPr>
        <w:t>Polityka pojednania zakładała uznanie Ukraińców jako na- rcdu odrębnego. Dyskusje prowadzone przez szereg lat na ten. temat nie dawały pełnych wyników. Toteż chwytaliśmy się tak</w:t>
        <w:softHyphen/>
        <w:t>tycznej formułki, mającej zbliżyć rozbieżne opinie. Pisaliśmy, iż:</w:t>
      </w:r>
    </w:p>
    <w:p>
      <w:pPr>
        <w:pStyle w:val="Style35"/>
        <w:keepNext w:val="0"/>
        <w:keepLines w:val="0"/>
        <w:widowControl w:val="0"/>
        <w:shd w:val="clear" w:color="auto" w:fill="auto"/>
        <w:bidi w:val="0"/>
        <w:spacing w:before="0" w:after="120" w:line="178" w:lineRule="auto"/>
        <w:ind w:left="300" w:right="0" w:firstLine="220"/>
        <w:jc w:val="both"/>
      </w:pPr>
      <w:r>
        <w:rPr>
          <w:b w:val="0"/>
          <w:bCs w:val="0"/>
          <w:color w:val="000000"/>
          <w:spacing w:val="0"/>
          <w:w w:val="100"/>
          <w:position w:val="0"/>
          <w:shd w:val="clear" w:color="auto" w:fill="auto"/>
          <w:lang w:val="pl-PL" w:eastAsia="pl-PL" w:bidi="pl-PL"/>
        </w:rPr>
        <w:t>“Na pytanie, czy naród ukraiński istnieje, odpowiadamy: gdyby nie istniał naród, lecz ukraińska masa etnograficzna, to należałoby jej pomóc w osiągnięciu świadomości narodowej. Dlaczego i po co? Po to, by na Wschodzie nie mieć do czynienia z 90 milionami Wielkoru</w:t>
        <w:softHyphen/>
        <w:t>sów plus 40 milionów “Małorusów”.2)</w:t>
      </w:r>
    </w:p>
    <w:p>
      <w:pPr>
        <w:pStyle w:val="Style39"/>
        <w:keepNext w:val="0"/>
        <w:keepLines w:val="0"/>
        <w:widowControl w:val="0"/>
        <w:shd w:val="clear" w:color="auto" w:fill="auto"/>
        <w:bidi w:val="0"/>
        <w:spacing w:before="0" w:after="120" w:line="204" w:lineRule="auto"/>
        <w:ind w:left="240" w:right="0" w:firstLine="200"/>
        <w:jc w:val="both"/>
      </w:pPr>
      <w:r>
        <w:rPr>
          <w:b/>
          <w:bCs/>
          <w:color w:val="000000"/>
          <w:spacing w:val="0"/>
          <w:w w:val="100"/>
          <w:position w:val="0"/>
          <w:shd w:val="clear" w:color="auto" w:fill="auto"/>
          <w:lang w:val="pl-PL" w:eastAsia="pl-PL" w:bidi="pl-PL"/>
        </w:rPr>
        <w:t>Na wiążący się z tym problem niepowodzenia wyprawy ki</w:t>
        <w:softHyphen/>
        <w:t>jowskiej odpowiadaliśmy, iż z jednej strony wpłynęła tu geo</w:t>
        <w:softHyphen/>
        <w:t>grafia Ukrainy i jej gospodarcze znaczenie, zmuszające Mo</w:t>
        <w:softHyphen/>
        <w:t>skwę do najwyższego wysiłku reokupacji tych terenów, z drugiej strony fatalna polityka i wpływy Polaków, głównie właścicieli ziemskich na Ukrainie. Tłumaczyliśmy, iż:</w:t>
      </w:r>
    </w:p>
    <w:p>
      <w:pPr>
        <w:pStyle w:val="Style35"/>
        <w:keepNext w:val="0"/>
        <w:keepLines w:val="0"/>
        <w:widowControl w:val="0"/>
        <w:shd w:val="clear" w:color="auto" w:fill="auto"/>
        <w:bidi w:val="0"/>
        <w:spacing w:before="0" w:after="120" w:line="180" w:lineRule="auto"/>
        <w:ind w:left="300" w:right="0" w:firstLine="220"/>
        <w:jc w:val="both"/>
      </w:pPr>
      <w:r>
        <w:rPr>
          <w:b w:val="0"/>
          <w:bCs w:val="0"/>
          <w:color w:val="000000"/>
          <w:spacing w:val="0"/>
          <w:w w:val="100"/>
          <w:position w:val="0"/>
          <w:shd w:val="clear" w:color="auto" w:fill="auto"/>
          <w:lang w:val="pl-PL" w:eastAsia="pl-PL" w:bidi="pl-PL"/>
        </w:rPr>
        <w:t>“Wielka własność polska na Ukrainie prawobrzeżnej stanowiła około 30-40% całej prywatnej własności ziemi. Ta własność widziała rację Polski na Wschodzie w restytucji za wszelką cenę polskiego stanu po</w:t>
        <w:softHyphen/>
        <w:t>siadania. Armii polskiej i jej reprezentantom w owym czasie, gdy wa</w:t>
        <w:softHyphen/>
        <w:t>runkiem zwycięstwa polskiego była “polityka wolności”, narzucano nie</w:t>
        <w:softHyphen/>
        <w:t>ustannie i w opinii masy ukraińskiej przyklejano żółtą łatę kondotie</w:t>
        <w:softHyphen/>
        <w:t>rów właścicieli majątków ziemskich”.3)</w:t>
      </w:r>
    </w:p>
    <w:p>
      <w:pPr>
        <w:pStyle w:val="Style39"/>
        <w:keepNext w:val="0"/>
        <w:keepLines w:val="0"/>
        <w:widowControl w:val="0"/>
        <w:shd w:val="clear" w:color="auto" w:fill="auto"/>
        <w:bidi w:val="0"/>
        <w:spacing w:before="0" w:after="120" w:line="206" w:lineRule="auto"/>
        <w:ind w:left="240" w:right="0" w:firstLine="200"/>
        <w:jc w:val="both"/>
      </w:pPr>
      <w:r>
        <w:rPr>
          <w:b/>
          <w:bCs/>
          <w:color w:val="000000"/>
          <w:spacing w:val="0"/>
          <w:w w:val="100"/>
          <w:position w:val="0"/>
          <w:shd w:val="clear" w:color="auto" w:fill="auto"/>
          <w:lang w:val="pl-PL" w:eastAsia="pl-PL" w:bidi="pl-PL"/>
        </w:rPr>
        <w:t>Cytowaliśmy z pamiętnika T. Hołówki “Przez dwa fronty” opisy rozmów w pałacu Potockich w Antoninach na temat wyroków na chłopów i palonych chałup, powoływaliśmy się na innych świadków, jak np. księdza Mariana Tokarzewskiego (“Straż Przednia”), podających fakty zaniku patriotyzmu pol</w:t>
        <w:softHyphen/>
        <w:t>skiego u magnaterii na Ukrainie w owym czasie. Sumując na</w:t>
        <w:softHyphen/>
        <w:t>sze wywody stwierdzaliśmy:</w:t>
      </w:r>
    </w:p>
    <w:p>
      <w:pPr>
        <w:pStyle w:val="Style35"/>
        <w:keepNext w:val="0"/>
        <w:keepLines w:val="0"/>
        <w:widowControl w:val="0"/>
        <w:shd w:val="clear" w:color="auto" w:fill="auto"/>
        <w:bidi w:val="0"/>
        <w:spacing w:before="0" w:after="120" w:line="180" w:lineRule="auto"/>
        <w:ind w:left="240" w:right="0" w:firstLine="200"/>
        <w:jc w:val="both"/>
      </w:pPr>
      <w:r>
        <w:rPr>
          <w:b w:val="0"/>
          <w:bCs w:val="0"/>
          <w:color w:val="000000"/>
          <w:spacing w:val="0"/>
          <w:w w:val="100"/>
          <w:position w:val="0"/>
          <w:shd w:val="clear" w:color="auto" w:fill="auto"/>
          <w:lang w:val="pl-PL" w:eastAsia="pl-PL" w:bidi="pl-PL"/>
        </w:rPr>
        <w:t>“świetna propaganda rosyjsko-bolszewicka wykorzystywała refleksje chłopa ukraińskiego i rzucała je na wspaniały plakat o “awanturniczej wyprawie potomka magnatów J. Piłsudskiego na Ukrainę dla przywró</w:t>
        <w:softHyphen/>
        <w:t>cenia władzy panów”. Propaganda ta trafiła na złotą żyłę odczucia masy ukraińskiej i w dobie wyprawy kijowskiej zneutralizowała wol</w:t>
        <w:softHyphen/>
        <w:t>nościowe, petlurowskie, propolskie nastroje... Sparaliżowała insurekcję ukraińską na tyłach armii czerwonej i organizacji armii ukraińskiej narzuciła'żółwie tempo... Błędna, od wieków egoistyczna polityka iden</w:t>
        <w:softHyphen/>
        <w:t>tyfikowania racji Rzeczypospolitej Polskiej z materialną i materialis- tyczną racją polskiego stanu posiadania na Wschodzie, legła przede wszystkim u źródeł niepowodzenia wyprawy”.4)</w:t>
      </w:r>
    </w:p>
    <w:p>
      <w:pPr>
        <w:pStyle w:val="Style39"/>
        <w:keepNext w:val="0"/>
        <w:keepLines w:val="0"/>
        <w:widowControl w:val="0"/>
        <w:shd w:val="clear" w:color="auto" w:fill="auto"/>
        <w:bidi w:val="0"/>
        <w:spacing w:before="0" w:after="280" w:line="204" w:lineRule="auto"/>
        <w:ind w:left="240" w:right="0" w:firstLine="200"/>
        <w:jc w:val="both"/>
      </w:pPr>
      <w:r>
        <w:rPr>
          <w:b/>
          <w:bCs/>
          <w:color w:val="000000"/>
          <w:spacing w:val="0"/>
          <w:w w:val="100"/>
          <w:position w:val="0"/>
          <w:shd w:val="clear" w:color="auto" w:fill="auto"/>
          <w:lang w:val="pl-PL" w:eastAsia="pl-PL" w:bidi="pl-PL"/>
        </w:rPr>
        <w:t>Bliższe jednak były opinii polskiej sprawy stosunków pol</w:t>
        <w:softHyphen/>
        <w:t>sko-ukraińskich w granicach państwa. Codzienne nieporozu</w:t>
        <w:softHyphen/>
        <w:t>mienia oraz gwałtowne wystąpienia podziemia ukraińskiego i idące w ślad za nimi represje władz przesłaniały nie tylko ideę wyprawy kijowskiej, lecz i zasadniczą sprawę organiza-</w:t>
      </w:r>
    </w:p>
    <w:p>
      <w:pPr>
        <w:pStyle w:val="Style35"/>
        <w:keepNext w:val="0"/>
        <w:keepLines w:val="0"/>
        <w:widowControl w:val="0"/>
        <w:shd w:val="clear" w:color="auto" w:fill="auto"/>
        <w:bidi w:val="0"/>
        <w:spacing w:before="0" w:after="0" w:line="187" w:lineRule="auto"/>
        <w:ind w:left="240" w:right="0" w:firstLine="80"/>
        <w:jc w:val="both"/>
      </w:pPr>
      <w:r>
        <w:rPr>
          <w:b w:val="0"/>
          <w:bCs w:val="0"/>
          <w:color w:val="000000"/>
          <w:spacing w:val="0"/>
          <w:w w:val="100"/>
          <w:position w:val="0"/>
          <w:shd w:val="clear" w:color="auto" w:fill="auto"/>
          <w:lang w:val="pl-PL" w:eastAsia="pl-PL" w:bidi="pl-PL"/>
        </w:rPr>
        <w:t>.2) W. Bączkowski, “Abecadło problemu polsko-ukraińskiego”—BPU, 26.6.1938.</w:t>
      </w:r>
    </w:p>
    <w:p>
      <w:pPr>
        <w:pStyle w:val="Style35"/>
        <w:keepNext w:val="0"/>
        <w:keepLines w:val="0"/>
        <w:widowControl w:val="0"/>
        <w:numPr>
          <w:ilvl w:val="0"/>
          <w:numId w:val="15"/>
        </w:numPr>
        <w:shd w:val="clear" w:color="auto" w:fill="auto"/>
        <w:tabs>
          <w:tab w:pos="646" w:val="left"/>
        </w:tabs>
        <w:bidi w:val="0"/>
        <w:spacing w:before="0" w:after="0" w:line="187" w:lineRule="auto"/>
        <w:ind w:left="0" w:right="0" w:firstLine="380"/>
        <w:jc w:val="both"/>
      </w:pPr>
      <w:r>
        <w:rPr>
          <w:b w:val="0"/>
          <w:bCs w:val="0"/>
          <w:color w:val="000000"/>
          <w:spacing w:val="0"/>
          <w:w w:val="100"/>
          <w:position w:val="0"/>
          <w:shd w:val="clear" w:color="auto" w:fill="auto"/>
          <w:lang w:val="pl-PL" w:eastAsia="pl-PL" w:bidi="pl-PL"/>
        </w:rPr>
        <w:t>“Grunwald czy Pilawce?”, ibid., str. 201.</w:t>
      </w:r>
    </w:p>
    <w:p>
      <w:pPr>
        <w:pStyle w:val="Style35"/>
        <w:keepNext w:val="0"/>
        <w:keepLines w:val="0"/>
        <w:widowControl w:val="0"/>
        <w:numPr>
          <w:ilvl w:val="0"/>
          <w:numId w:val="15"/>
        </w:numPr>
        <w:shd w:val="clear" w:color="auto" w:fill="auto"/>
        <w:tabs>
          <w:tab w:pos="646" w:val="left"/>
        </w:tabs>
        <w:bidi w:val="0"/>
        <w:spacing w:before="0" w:after="120" w:line="187" w:lineRule="auto"/>
        <w:ind w:left="0" w:right="0" w:firstLine="380"/>
        <w:jc w:val="both"/>
      </w:pPr>
      <w:r>
        <w:rPr>
          <w:b w:val="0"/>
          <w:bCs w:val="0"/>
          <w:color w:val="000000"/>
          <w:spacing w:val="0"/>
          <w:w w:val="100"/>
          <w:position w:val="0"/>
          <w:shd w:val="clear" w:color="auto" w:fill="auto"/>
          <w:lang w:val="pl-PL" w:eastAsia="pl-PL" w:bidi="pl-PL"/>
        </w:rPr>
        <w:t>Ibid., str. 203.</w:t>
      </w:r>
      <w:r>
        <w:br w:type="page"/>
      </w:r>
    </w:p>
    <w:p>
      <w:pPr>
        <w:pStyle w:val="Style39"/>
        <w:keepNext w:val="0"/>
        <w:keepLines w:val="0"/>
        <w:widowControl w:val="0"/>
        <w:shd w:val="clear" w:color="auto" w:fill="auto"/>
        <w:bidi w:val="0"/>
        <w:spacing w:before="0" w:after="0" w:line="204" w:lineRule="auto"/>
        <w:ind w:left="260" w:right="0" w:firstLine="40"/>
        <w:jc w:val="both"/>
      </w:pPr>
      <w:r>
        <w:rPr>
          <w:color w:val="000000"/>
          <w:spacing w:val="0"/>
          <w:w w:val="100"/>
          <w:position w:val="0"/>
          <w:shd w:val="clear" w:color="auto" w:fill="auto"/>
          <w:lang w:val="pl-PL" w:eastAsia="pl-PL" w:bidi="pl-PL"/>
        </w:rPr>
        <w:t>cji Europy Wschodniej w interesie obu narodów. Broniliśmy się przed uleganiem atmosferze wewnętrznego napięcia i na pierwsze miejsce wysuwaliśmy międzynarodowy aspekt sto</w:t>
        <w:softHyphen/>
        <w:t>sunków polsko-ukraińskich. Propagowaliśmy tezę Leona Wa</w:t>
        <w:softHyphen/>
        <w:t>silewskiego, iż nie Lwów i Warszawa, lecz Warszawa i niepod</w:t>
        <w:softHyphen/>
        <w:t>legły Kijów są w stanie uregulować istniejące spory:</w:t>
      </w:r>
    </w:p>
    <w:p>
      <w:pPr>
        <w:pStyle w:val="Style35"/>
        <w:keepNext w:val="0"/>
        <w:keepLines w:val="0"/>
        <w:widowControl w:val="0"/>
        <w:shd w:val="clear" w:color="auto" w:fill="auto"/>
        <w:bidi w:val="0"/>
        <w:spacing w:before="0" w:after="0" w:line="180" w:lineRule="auto"/>
        <w:ind w:left="260" w:right="0" w:firstLine="260"/>
        <w:jc w:val="both"/>
      </w:pPr>
      <w:r>
        <w:rPr>
          <w:b w:val="0"/>
          <w:bCs w:val="0"/>
          <w:color w:val="000000"/>
          <w:spacing w:val="0"/>
          <w:w w:val="100"/>
          <w:position w:val="0"/>
          <w:shd w:val="clear" w:color="auto" w:fill="auto"/>
          <w:lang w:val="pl-PL" w:eastAsia="pl-PL" w:bidi="pl-PL"/>
        </w:rPr>
        <w:t>“Problem walki polsko-ukraińskiej — pisaliśmy — istnieje jako realność namacalna i codziennie doświadczalna... Czy istnienie tej walki nie przekreśla wymowy politycznej naszych tez i twierdzeń? Nim odpowiemy na to pytanie, musimy uświadomić sobie następujące pra</w:t>
        <w:softHyphen/>
        <w:t>wdy: a) Teren walki polsko-ukraińskiej obejmuje plus minus 16-17% masy ukraińskiej; b) Główny ciężar ukraińskiej walki niepodległoś</w:t>
        <w:softHyphen/>
        <w:t>ciowej w ogóle znajduje się za Zbruczem; c) Kierunek organicznej ekspansji ukraińskiej jest kierunkiem wschodnim. Wobec Zachodu Ukraińcy są w defensywie... Obrona Kresów przed (samodzielną) 35-milionową, skłóconą z Rosją o Donbas i dostęp do Czarnego morza, Ukrainą, będzie rzeczą łatwiejszą niżeli przed wielką Rosją. Łatwiejszą o tyle, o ile ukraińskie możliwości agresji (miarkowane możliwościami polsko-moskiewskiej współpracy przeciwko Ukrainie) mniejsze są od możliwości rosyjskich... Istnienie walki polsko-ukraiń</w:t>
        <w:softHyphen/>
        <w:t>skiej na Kresach nie przekreśla więc politycznej wymowy naszych tez”.5)</w:t>
      </w:r>
    </w:p>
    <w:p>
      <w:pPr>
        <w:pStyle w:val="Style10"/>
        <w:keepNext w:val="0"/>
        <w:keepLines w:val="0"/>
        <w:widowControl w:val="0"/>
        <w:shd w:val="clear" w:color="auto" w:fill="auto"/>
        <w:bidi w:val="0"/>
        <w:spacing w:before="0" w:after="160" w:line="163"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200" w:line="204" w:lineRule="auto"/>
        <w:ind w:left="260" w:right="0" w:firstLine="200"/>
        <w:jc w:val="both"/>
      </w:pPr>
      <w:r>
        <w:rPr>
          <w:color w:val="000000"/>
          <w:spacing w:val="0"/>
          <w:w w:val="100"/>
          <w:position w:val="0"/>
          <w:shd w:val="clear" w:color="auto" w:fill="auto"/>
          <w:lang w:val="pl-PL" w:eastAsia="pl-PL" w:bidi="pl-PL"/>
        </w:rPr>
        <w:t>Poglądy nasze propagowaliśmy na łamach tygodnika “Biu</w:t>
        <w:softHyphen/>
        <w:t>letyn Polsko-Ukraiński”, miesięcznika “Problemy Europy Wschodniej”, kwartalnik “Wschód”, dwutygodnika “Myśl Pol</w:t>
        <w:softHyphen/>
        <w:t>ska”. Na szerokiej płaszczyźnie zagadnień ogólno-polskich i mię</w:t>
        <w:softHyphen/>
        <w:t>dzynarodowych te same idee głosiły “Bunt Młodych” oraz “Po</w:t>
        <w:softHyphen/>
        <w:t xml:space="preserve">lityka”, wydawane i redagowane przez Jerzego W. Giedroycia </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 Wymienione wydawnictwa od czasu do czasu poświęcały spra</w:t>
        <w:softHyphen/>
        <w:t>wom wschodnio-pclskim specjalne książki. Np. “Polityka” wy</w:t>
        <w:softHyphen/>
        <w:t>dała duży tom “Problem polsko-ukraiński w Ziemi Czerwień</w:t>
        <w:softHyphen/>
        <w:t>skiej” A. Bocheńskiego, S. Łosia i W. Bączkowskiego; “Wschód” — studium M. Kowalewskiego “Polityka narodo</w:t>
        <w:softHyphen/>
        <w:t>wościowa na Ukrainie Sowieckiej" w języku ukraińskim; “Biu</w:t>
        <w:softHyphen/>
        <w:t>letyn Polsko-Ukraiński” — studium P. Zajcewa “Szewczenko i Polacy"; “Myśl Polska” — W. Bączkowskiego “Grunwald czy Pilawce?" oraz “W obliczu wydarzeń", itd.</w:t>
      </w:r>
    </w:p>
    <w:p>
      <w:pPr>
        <w:pStyle w:val="Style10"/>
        <w:keepNext w:val="0"/>
        <w:keepLines w:val="0"/>
        <w:widowControl w:val="0"/>
        <w:shd w:val="clear" w:color="auto" w:fill="auto"/>
        <w:bidi w:val="0"/>
        <w:spacing w:before="0" w:after="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60" w:right="0" w:firstLine="200"/>
        <w:jc w:val="both"/>
      </w:pPr>
      <w:r>
        <w:rPr>
          <w:color w:val="000000"/>
          <w:spacing w:val="0"/>
          <w:w w:val="100"/>
          <w:position w:val="0"/>
          <w:shd w:val="clear" w:color="auto" w:fill="auto"/>
          <w:lang w:val="pl-PL" w:eastAsia="pl-PL" w:bidi="pl-PL"/>
        </w:rPr>
        <w:t>Na samym początku obóz piłsudczyków był dla nas tym piecem, od którego uczyliśmy się stawiać pierwsze krcki. Wśród piłsudczyków było kilku doskonałych znawców zagadnień na</w:t>
        <w:softHyphen/>
        <w:t>rodowościowych i wschodnich i z ich inicjatywy powstały po</w:t>
        <w:br w:type="page"/>
      </w:r>
      <w:r>
        <w:rPr>
          <w:color w:val="000000"/>
          <w:spacing w:val="0"/>
          <w:w w:val="100"/>
          <w:position w:val="0"/>
          <w:shd w:val="clear" w:color="auto" w:fill="auto"/>
          <w:lang w:val="pl-PL" w:eastAsia="pl-PL" w:bidi="pl-PL"/>
        </w:rPr>
        <w:t>1926 roku trzy instytuty, zajmujące się badaniami narodo</w:t>
        <w:softHyphen/>
        <w:t>wościowymi Polski i Europy Wschodniej. W ścisłym tego sło</w:t>
        <w:softHyphen/>
        <w:t>wa znaczeniu sprawami narodowościowymi opiekował się In</w:t>
        <w:softHyphen/>
        <w:t>stytut Spraw Narodowościowych w Warszawie, wydający dwu</w:t>
        <w:softHyphen/>
        <w:t>miesięcznik “Sprawy Narodowościowe” pod redakcją sekreta</w:t>
        <w:softHyphen/>
        <w:t>rza generalnego Instytutu Stanisława J. Paprockiego. Insty</w:t>
        <w:softHyphen/>
        <w:t>tut Wschodni w Warszawie pod przewodnictwem senatora S. Siedleckiego i pod koniec swego istnienia — Jana Kucharzew- skiego, specjalizował się w zagadnieniach ludów Rosji i w sprawach Azji w ogóle; wileński Instytut Badań Europy Wschodniej główną uwagę poświęcał wszechstronnym studiom Sowietów, ludom tureckim, kresom północno-wschodnim oraz państwom bałtyckim. W roku 1930 powstał państwowy Ukraiń</w:t>
        <w:softHyphen/>
        <w:t>ski Instytut Naukowy w Warszawie, stając się wkrótce poważ</w:t>
        <w:softHyphen/>
        <w:t>ną placówką badawczą i wydawniczą. Między innymi Instytut ten wydał najnowocześniejszą bodaj Historię Ukrainy prof. Dorcszenki oraz podjął wydawnictwo najpełniejszego zbioru dzieł T. Szewczenki. Do chwili wybuchu wojny ukazało się 15 czy też 16 tomów tego zbioru. Zebrane publikacje wszystkich tych instytutów złożyłyby się na pokaźną specjalną bibliotekę.</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Nie tylko w kołach obozu piłsudczyków i wśród specjalistów zgrupowanych wokół tych instytutów znajdowaliśmy przyja</w:t>
        <w:softHyphen/>
        <w:t>ciół lub bardzo rozumnych krytyków. Mieliśmy ich i po drugiej stronie barykady ideologicznej, wśród młodszych przedstawi</w:t>
        <w:softHyphen/>
        <w:t xml:space="preserve">cieli narodowej demokracji.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S. Frycz z “Myśli Narodowej” oraz W. Wasiutyński zdradzali duże zrozumienie dla naszego podejścia do sprawy ukraińskiej i wschodniej. Pierwszy napisał głębokie studium o analogiach w odrodzeniu narodów węgier</w:t>
        <w:softHyphen/>
        <w:t>skiego i ukraińskiego. Mur, jaki — zdawało się — przedzielał nas od “Prosto z mostu” zniżał się nieustannie. “Kuźnica” czy wi</w:t>
        <w:softHyphen/>
        <w:t xml:space="preserve">leński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pl-PL" w:eastAsia="pl-PL" w:bidi="pl-PL"/>
        </w:rPr>
        <w:t>“Zet” czy młodziutka “Polska Chrobra” i wie</w:t>
        <w:softHyphen/>
        <w:t>le innych grup w mniejszym czy większym stopniu solidary</w:t>
        <w:softHyphen/>
        <w:t>zowały się z nami. Od czasu do czasu nawet w puszczy wiel</w:t>
        <w:softHyphen/>
        <w:t>kich żubrów odzywały się głosy walnie nas wspierające. Gdy generał Denikin na łamach rosyjskiego dziennika w Pary</w:t>
        <w:softHyphen/>
        <w:t>żu “Poslednije Nowosti” napisał, iż na Kresach Wschodnich zamieszkuje nie mniej nie więcej jak tylko 6.380.000 “Rus</w:t>
        <w:softHyphen/>
        <w:t>kich”, c-burzony Bolesław Koskowski pouczał rosyjskiego ge</w:t>
        <w:softHyphen/>
        <w:t>nerała na łamach “Kuriera Warszawskiego” (Nr 69 z 1937 r.), iż “naród ukraiński nie jest produktem sztucznym”. Wypo</w:t>
        <w:softHyphen/>
        <w:t>wiadał się interesująco A. Nowaczyński, sędziwy “Tygodnik Ilustrowany” zamieścił doskonały artykuł A. Kawałkowskie- go na nasze tematy. Właściwie bardzo nieliczne grono spo</w:t>
        <w:softHyphen/>
        <w:t>śród wybitniejszych publicystów i działaczy polskich odnosiło się do nas całkowicie negatywnie. Do zupełnie głuchych na nasze idee zawsze należał Jędrzej Giertych, zagadką pozo</w:t>
        <w:softHyphen/>
        <w:t>stał Władysław Studnicki. Pomimo ostrej postawy antyrosyj</w:t>
        <w:softHyphen/>
        <w:t>skiej zdradzał on wybitną niechęć do Ukraińców. Nie wzrusza</w:t>
        <w:softHyphen/>
        <w:t>ły go uderzające analogie, zachodzące między jego “Sprawą polską” z 1910 roku a “Pidstawamy naszoi połytyki” Dymitra</w:t>
      </w:r>
      <w:r>
        <w:br w:type="page"/>
      </w:r>
    </w:p>
    <w:p>
      <w:pPr>
        <w:pStyle w:val="Style39"/>
        <w:keepNext w:val="0"/>
        <w:keepLines w:val="0"/>
        <w:widowControl w:val="0"/>
        <w:shd w:val="clear" w:color="auto" w:fill="auto"/>
        <w:bidi w:val="0"/>
        <w:spacing w:before="0" w:after="0" w:line="204" w:lineRule="auto"/>
        <w:ind w:left="260" w:right="0" w:firstLine="40"/>
        <w:jc w:val="both"/>
      </w:pPr>
      <w:r>
        <w:rPr>
          <w:b/>
          <w:bCs/>
          <w:color w:val="000000"/>
          <w:spacing w:val="0"/>
          <w:w w:val="100"/>
          <w:position w:val="0"/>
          <w:shd w:val="clear" w:color="auto" w:fill="auto"/>
          <w:lang w:val="pl-PL" w:eastAsia="pl-PL" w:bidi="pl-PL"/>
        </w:rPr>
        <w:t>Doncowa z 1921 roku. I Giertych 1 Studnicki stali na anty</w:t>
        <w:softHyphen/>
        <w:t>podach politycznych, lecz łączył ich wspólny charakter “lu</w:t>
        <w:softHyphen/>
        <w:t>dzi jednej idei".</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Opinie nasze powoli zdobywały młodszą inteligencję, a zwła</w:t>
        <w:softHyphen/>
        <w:t>szcza jej elitę intelektualną, lecz coraz niechętniej traktował nas aparat państwowy, inspirowany głównie przez żywioły kre</w:t>
        <w:softHyphen/>
        <w:t>sowe — przede wszystkim z Ziemi Czerwieńskiej. Fatalne zmia</w:t>
        <w:softHyphen/>
        <w:t>ny na stanowiskach państwowych przyśpieszały ten proces. Wydział Narodowościowy Ministerstwa Spraw Wewnętrznych po odejściu Henryka Suchenka-Sucheckiego, zamienił się w dużym stopniu w przybudówkę Bezpieczeństwa. Fotel po T. Hołówce, E. Raczyńskim i T. Schaetzlu w Ministerstwie Spraw Zagranicznych zajął zawodowy urzędnik. Ministerstwo Oświa</w:t>
        <w:softHyphen/>
        <w:t>ty opuścił A. Kawałkowski, z Wołynia wyszczuto H. Józef skie- go, tolerowano jeno dyspozycyjnych wojewodów, nadsłuchu</w:t>
        <w:softHyphen/>
        <w:t>jących pilnie nastrojów miejscowych polskich nacjonalistów i pilnujących telefonu z Warszawy. Wielu b. żołnierzy wielkiej idei osiadało na Chlebie dobrze zasłużonych, niejeden z daw</w:t>
        <w:softHyphen/>
        <w:t>nych szermierzy koncepcji 1920 roku “robił” w szlachcie za</w:t>
        <w:softHyphen/>
        <w:t>grodowej, klecił narodek huculski, produkował “tutejszych” na Polesiu, tworzył policyjny paszałyk brzeski, nasadzał małe powiatowe laski potiemkinowskie. Iluż popełniło samobójstwo moralne, przechodząc do szeregów jawnego lub tajnego fron</w:t>
        <w:softHyphen/>
        <w:t>tu ludowego, jak Wincenty Rzymowski, autor wspaniałej książki “W walce i burzy — Tadeusz Hołówko na tle epoki” (Warszawa, 1933). Na najognistszego patriotę i obrońcę “Ma</w:t>
        <w:softHyphen/>
        <w:t>łopolski sprzedawanej Rusinom przez Warszawę" urósł gen. Paszkiewicz w Tarnopolu, organizator bojówki dla walki ze zwolennikami zgody narodowościowej w Polsce, typ rodzimego hajdamaki, uzbrojonego w autorytet państwa.</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Z coraz większym trudem znajdowaliśmy przychylne ucho u władz wyższych. Trzymaliśmy się w dużym stopniu rozpę</w:t>
        <w:softHyphen/>
        <w:t>dem pierwszych lat, legendą tajemniczego poparcia. Z końcem r. 1938 musieliśmy zawiesić wydawnictwo tygodnika “Biuletyn Polsko-Ukraiński” i na jego miejsce założyć miesięcznik "Pro</w:t>
        <w:softHyphen/>
        <w:t>blemy Europy Wschodniej” nadając mu mniej polityczny i bardziej naukowy charakter. Przerażająco kurczyły się wpły</w:t>
        <w:softHyphen/>
        <w:t>wy obrońców naszej pracy. (“Bunt Młodych” potem “Polityka” stają się jednym z najczęściej skonfiskowanych periodyków). Trawił ich paraliż woli, pacyfizm polityczny, anemiczna uczciwość. Gwałtowna śmierć od samego początku za</w:t>
        <w:softHyphen/>
        <w:t>bierała najlepszych. W 1931 roku sowiecka agentura w organizacji nacjonalistów ukraińskich wykonała wyrok na Tadeuszu Hołówce. W niejasnych okolicznościach, w pełni zdrowia, w grudniu 1935 roku, zmarł Leon Wasilewski. Na dwa miesiące przed zgonem zdążył wydać testamentarną broszurę: “O drogę do socjalizmu i pokoju”. “Imperializm Ro</w:t>
        <w:softHyphen/>
        <w:t>sji Sowieckiej — pisał w niej — odziedziczony po caracie, stanowi jedno z najgroźniejszych źródeł możliwości zatargów wojennych”, podkreślał okrucieństwo sowieckich obozów pra</w:t>
        <w:softHyphen/>
        <w:br w:type="page"/>
      </w:r>
      <w:r>
        <w:rPr>
          <w:b/>
          <w:bCs/>
          <w:color w:val="000000"/>
          <w:spacing w:val="0"/>
          <w:w w:val="100"/>
          <w:position w:val="0"/>
          <w:shd w:val="clear" w:color="auto" w:fill="auto"/>
          <w:lang w:val="pl-PL" w:eastAsia="pl-PL" w:bidi="pl-PL"/>
        </w:rPr>
        <w:t>cy przymusowej, dzieła Lenina i Stalina porównywał z “Mein Kampf”. Wkrótce po próbach zbliżenia z Ukraińcami zamor</w:t>
        <w:softHyphen/>
        <w:t>dowany został minister spraw wewnętrznych, Pieracki. W co</w:t>
        <w:softHyphen/>
        <w:t>dziennej praktyce politycznej zwyciężała zasada “im gorzej, tym lepiej”. Podtrzymywało ją nie tylko podziemie ukraiń</w:t>
        <w:softHyphen/>
        <w:t>skie, lecz i skrajny nacjonalizm polski, wspierał podsycany przez hitleryzm coraz aktywniejszy antysemityzm, oraz ży</w:t>
        <w:softHyphen/>
        <w:t>wiony strachem przed Niemcami prosowietyzm żydowski, wzmagała się powszechna ksenofobia: nie tylko przeciwko Niemcom i Rosji, lecz i Litwie i Czechom i wszystkim w czam</w:t>
        <w:softHyphen/>
        <w:t>buł mniejszościom. Osamotniona Polska niepostrzeżenie po</w:t>
        <w:softHyphen/>
        <w:t>dejmowała wojnę przeciwko wszystkim. Prym w tej wojnie prowadziły Kresy, jej głównym ogniskiem była sprawa ukraiń</w:t>
        <w:softHyphen/>
        <w:t>ska. Fatalnemu biegowi spraw wewnątrz Państwa towarzyszył narastający kryzys w całym świecie. Zbliżał się wybuch woj</w:t>
        <w:softHyphen/>
        <w:t>ny światowej.</w:t>
      </w:r>
    </w:p>
    <w:p>
      <w:pPr>
        <w:pStyle w:val="Style39"/>
        <w:keepNext w:val="0"/>
        <w:keepLines w:val="0"/>
        <w:widowControl w:val="0"/>
        <w:shd w:val="clear" w:color="auto" w:fill="auto"/>
        <w:bidi w:val="0"/>
        <w:spacing w:before="0" w:after="14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Ukraina w dziejach Polski</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W gmachu państwa polskiego, poczynając od 14-15 stulecia, zagadnienie Litwy, Rusi i Ukrainy było zawsze zwornikiem głównego i najwyższego sklepienia. Jedna jego ściana wyra</w:t>
        <w:softHyphen/>
        <w:t>stała z podglebia polityki ruskiej Kazimierza Wielkiego i szła w górę, ku szczytom unii horodelskiej i lubelskiej. Druga ścia</w:t>
        <w:softHyphen/>
        <w:t>na, od początku 16 wieku schodziła powoli w dół i w linii nieo</w:t>
        <w:softHyphen/>
        <w:t>mal prostopadłej spadała gwałtownie od Chmielnickiego i pierwszej próby podziału Polski za potopu szwedzkiego.</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Zwycięska walka z niemczyzną opierała się o to sklepienie. Grunwald, który w swych skutkach stabilizował od połowy 15 stulecia, na trzy i pół wieki naszą granicę zachodnią 1 stwa</w:t>
        <w:softHyphen/>
        <w:t>rzał mocny punkt oparcia dla państwa na Zachodzie, tylko w części był dziełem Polaków. Walkę z niebezpieczeństwem Zakonu podjęło nie jedynie małe i odosobnione państwo pol</w:t>
        <w:softHyphen/>
        <w:t>skie, lecz połączone państwa., Polska i Litwa. Pod nazwą Lit</w:t>
        <w:softHyphen/>
        <w:t>wy krył się w tym czasie czynnik o wielkich możliwościach po</w:t>
        <w:softHyphen/>
        <w:t>tencjalnych. Imperium Jagiełły i Witolda obejmowało olbrzymie terytoria i leżało w najważniejszym strategicznie obszarze Euro</w:t>
        <w:softHyphen/>
        <w:t>py Wschodniej. Połączenie wysiłków polsko-litewskich dało nam nie tylko niezbędne dla zwycięstwa jazdę litewską, tatar</w:t>
        <w:softHyphen/>
        <w:t>ską i twardych smoleńszczan, lecz może przede wszystkim naj</w:t>
        <w:softHyphen/>
        <w:t>nowocześniejszą w owym czasie azjatycką szkołę sztuki wo</w:t>
        <w:softHyphen/>
        <w:t>jennej.</w:t>
      </w:r>
    </w:p>
    <w:p>
      <w:pPr>
        <w:pStyle w:val="Style39"/>
        <w:keepNext w:val="0"/>
        <w:keepLines w:val="0"/>
        <w:widowControl w:val="0"/>
        <w:shd w:val="clear" w:color="auto" w:fill="auto"/>
        <w:bidi w:val="0"/>
        <w:spacing w:before="0" w:after="120" w:line="204" w:lineRule="auto"/>
        <w:ind w:left="260" w:right="0" w:firstLine="220"/>
        <w:jc w:val="both"/>
      </w:pPr>
      <w:r>
        <w:rPr>
          <w:b/>
          <w:bCs/>
          <w:color w:val="000000"/>
          <w:spacing w:val="0"/>
          <w:w w:val="100"/>
          <w:position w:val="0"/>
          <w:shd w:val="clear" w:color="auto" w:fill="auto"/>
          <w:lang w:val="pl-PL" w:eastAsia="pl-PL" w:bidi="pl-PL"/>
        </w:rPr>
        <w:t>Dziś może nam się wydawać, iż sprawy litewsko-ruskie nie wiele mają wspólnego z kozacko-ukraińskimi. Tak jednak nie jest. Pas ziem łączących morze Czarne z Bałtykiem jest rzą</w:t>
        <w:softHyphen/>
        <w:t>dzony naporem jednego zwartego mocarstwia Rosji i tylko punkt ciężkości tego obszaru przesuwał się stale w dziejach Kresów. Na początku leżał na północy. Litwa walcząca z na</w:t>
        <w:softHyphen/>
        <w:t>porem niemczyzny i granicząca z Moskwą i Tatarami była głównym ośrodkiem problemu. Z czasem punkt ciężkości prze</w:t>
        <w:softHyphen/>
        <w:t>sunął się na południe i powstały dwa ośrodki: litewsko-bia-</w:t>
        <w:br w:type="page"/>
      </w:r>
      <w:r>
        <w:rPr>
          <w:b/>
          <w:bCs/>
          <w:color w:val="000000"/>
          <w:spacing w:val="0"/>
          <w:w w:val="100"/>
          <w:position w:val="0"/>
          <w:shd w:val="clear" w:color="auto" w:fill="auto"/>
          <w:lang w:val="pl-PL" w:eastAsia="pl-PL" w:bidi="pl-PL"/>
        </w:rPr>
        <w:t>łoruski i rusko-kozacki, przedzielone obszarem Polesia. Wre</w:t>
        <w:softHyphen/>
        <w:t>szcie w trzecim okresie powrócił, jak za Kazimierza Wielkiego, na Ruś-Ukrainę i pozostał tu aż do chwili narodzenia współ</w:t>
        <w:softHyphen/>
        <w:t>czesnej sprawy ukraińskiej.</w:t>
      </w:r>
    </w:p>
    <w:p>
      <w:pPr>
        <w:pStyle w:val="Style10"/>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40" w:right="0" w:firstLine="280"/>
        <w:jc w:val="both"/>
      </w:pPr>
      <w:r>
        <w:rPr>
          <w:b/>
          <w:bCs/>
          <w:color w:val="000000"/>
          <w:spacing w:val="0"/>
          <w:w w:val="100"/>
          <w:position w:val="0"/>
          <w:shd w:val="clear" w:color="auto" w:fill="auto"/>
          <w:lang w:val="pl-PL" w:eastAsia="pl-PL" w:bidi="pl-PL"/>
        </w:rPr>
        <w:t>Związek sprawy ukraińskiej z białoruską i litewską rzuca się w oczy i obecnie. Bez problemu Ukrainy zagadnienie Białoru</w:t>
        <w:softHyphen/>
        <w:t>si zredukowałoby się do poziomu sprawy Walii lub Szkocji w Anglii, napięcie zaś w sprawach polsko-litewskich straciłoby swoje ostrze.</w:t>
      </w:r>
    </w:p>
    <w:p>
      <w:pPr>
        <w:pStyle w:val="Style39"/>
        <w:keepNext w:val="0"/>
        <w:keepLines w:val="0"/>
        <w:widowControl w:val="0"/>
        <w:shd w:val="clear" w:color="auto" w:fill="auto"/>
        <w:bidi w:val="0"/>
        <w:spacing w:before="0" w:after="60" w:line="204" w:lineRule="auto"/>
        <w:ind w:left="240" w:right="0" w:firstLine="280"/>
        <w:jc w:val="both"/>
      </w:pPr>
      <w:r>
        <w:rPr>
          <w:b/>
          <w:bCs/>
          <w:color w:val="000000"/>
          <w:spacing w:val="0"/>
          <w:w w:val="100"/>
          <w:position w:val="0"/>
          <w:shd w:val="clear" w:color="auto" w:fill="auto"/>
          <w:lang w:val="pl-PL" w:eastAsia="pl-PL" w:bidi="pl-PL"/>
        </w:rPr>
        <w:t>Prymat spraw wschodnich nad zachodnimi, znamienny dla dziejów naszych od Krewa do rozbiorów, zaciążył również i nad naszym dwudziestoleciem. Upadek trzech zaborów stwa</w:t>
        <w:softHyphen/>
        <w:t>rzał tylko przejściową koniunkturę. Idea rewanżu oraz podbo</w:t>
        <w:softHyphen/>
        <w:t>jów nurtowała głęboko Niemcy i Rosję, lecz nie ze strony Nie</w:t>
        <w:softHyphen/>
        <w:t>miec, ale Rosji przyszedł zasadniczy atak na Polskę. Już w początkach 1919 r. czerwone oddziały okupowały Wilno i po</w:t>
        <w:softHyphen/>
        <w:t>sunęły się dalej na zachód. Od południowego wschodu Sowie</w:t>
        <w:softHyphen/>
        <w:t>ty zajmowały Ukrainę i sunęły ku linii Zbrucza; Białe armie traciły powoli grunt pod nogami, upadała zaporai ukraińska zarówno na Wielkiej Ukrainie jak i w Galicji. Nastąpił mo</w:t>
        <w:softHyphen/>
        <w:t>ment rozpoczęcia właściwej walki o wolność. Po zajęciu Wilna w styczniu 1919 r. czerwone wojska napotkały na oddziały or</w:t>
        <w:softHyphen/>
        <w:t>ganizującego się wojska polskiego. Na drugim krańcu, na linii Zbrucza, stanęły również wojska Rzplitej. Ofensywa sowiec</w:t>
        <w:softHyphen/>
        <w:t>ka została odrzucona i zastąpiona kontrofensywą polską. Za</w:t>
        <w:softHyphen/>
        <w:t>jęto Mińsk, Bobrujsk, Borysów, Wilno. Rydz-śmigły zdobył Dy- naburg i wsparł Łotyszów. Moskwa zażądała pokoju, by wy</w:t>
        <w:softHyphen/>
        <w:t>grać na czasie i zbudować silne armie uderzeniowe. Kuszący pokój zawarty w tym czasie byłby początkiem klęski. J. Piłsud</w:t>
        <w:softHyphen/>
        <w:t>ski decyduje się na uprzedzenie przyszłej ofensywy sowieckiej oraz dąży do zabezpieczenia na przyszłość przez zorganizo</w:t>
        <w:softHyphen/>
        <w:t>wanie polsko-litewsko-ukraińsko-białoruskiej federacji. Wypra</w:t>
        <w:softHyphen/>
        <w:t>wa kijowska jest tu tylko wykonawczym szczegółem, otwierają</w:t>
        <w:softHyphen/>
        <w:t>cym duże szanse polityczne. Przyznają to nawet źródła sowiec</w:t>
        <w:softHyphen/>
        <w:t>kie. Stenograficzne sprawozdanie z posiedzenia Centralnego Komitetu Wykonawczego Moskiewskiej Rady Delegatów Związ</w:t>
        <w:softHyphen/>
        <w:t>ków Zawodowych i Komitetów Fabrycznych z 5 maj^a 1920 ro</w:t>
        <w:softHyphen/>
        <w:t>ku zawiera przemówienie Sokolnikowa, dowódcy 8 armii, któ</w:t>
        <w:softHyphen/>
        <w:t>ry — jak pisze T. Teslar — “chcąc wywołać nastrój antypol</w:t>
        <w:softHyphen/>
        <w:t>ski... i podkreślić bezwzględność działań polskich, stwierdził, że Polska wiedziała co robi uprzedzając ofensywę rosyjską. Wypowiedział zaś to w następujących słowach”:</w:t>
      </w:r>
    </w:p>
    <w:p>
      <w:pPr>
        <w:pStyle w:val="Style35"/>
        <w:keepNext w:val="0"/>
        <w:keepLines w:val="0"/>
        <w:widowControl w:val="0"/>
        <w:shd w:val="clear" w:color="auto" w:fill="auto"/>
        <w:tabs>
          <w:tab w:pos="5215" w:val="left"/>
        </w:tabs>
        <w:bidi w:val="0"/>
        <w:spacing w:before="0" w:after="0" w:line="182" w:lineRule="auto"/>
        <w:ind w:left="240" w:right="0" w:firstLine="180"/>
        <w:jc w:val="both"/>
      </w:pPr>
      <w:r>
        <w:rPr>
          <w:b w:val="0"/>
          <w:bCs w:val="0"/>
          <w:color w:val="000000"/>
          <w:spacing w:val="0"/>
          <w:w w:val="100"/>
          <w:position w:val="0"/>
          <w:shd w:val="clear" w:color="auto" w:fill="auto"/>
          <w:lang w:val="pl-PL" w:eastAsia="pl-PL" w:bidi="pl-PL"/>
        </w:rPr>
        <w:t xml:space="preserve">“dlatego powiedziałem, towarzysze, że </w:t>
      </w:r>
      <w:r>
        <w:rPr>
          <w:b w:val="0"/>
          <w:bCs w:val="0"/>
          <w:color w:val="000000"/>
          <w:spacing w:val="0"/>
          <w:w w:val="100"/>
          <w:position w:val="0"/>
          <w:shd w:val="clear" w:color="auto" w:fill="auto"/>
          <w:lang w:val="fr-FR" w:eastAsia="fr-FR" w:bidi="fr-FR"/>
        </w:rPr>
        <w:t xml:space="preserve">nia </w:t>
      </w:r>
      <w:r>
        <w:rPr>
          <w:b w:val="0"/>
          <w:bCs w:val="0"/>
          <w:color w:val="000000"/>
          <w:spacing w:val="0"/>
          <w:w w:val="100"/>
          <w:position w:val="0"/>
          <w:shd w:val="clear" w:color="auto" w:fill="auto"/>
          <w:lang w:val="pl-PL" w:eastAsia="pl-PL" w:bidi="pl-PL"/>
        </w:rPr>
        <w:t>bez racji dowództwo pol</w:t>
        <w:softHyphen/>
        <w:t>skie na nas napada i nie bez racji śpieszy zadać nam cios, zanim... przerzucenie i uporządkowanie naszych armii osiągnie całkowity sku</w:t>
        <w:softHyphen/>
        <w:t>tek”.</w:t>
        <w:tab/>
      </w:r>
      <w:r>
        <w:rPr>
          <w:b w:val="0"/>
          <w:bCs w:val="0"/>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11" w:lineRule="auto"/>
        <w:ind w:left="240" w:right="0" w:firstLine="180"/>
        <w:jc w:val="both"/>
      </w:pPr>
      <w:r>
        <w:rPr>
          <w:b/>
          <w:bCs/>
          <w:color w:val="000000"/>
          <w:spacing w:val="0"/>
          <w:w w:val="100"/>
          <w:position w:val="0"/>
          <w:shd w:val="clear" w:color="auto" w:fill="auto"/>
          <w:lang w:val="pl-PL" w:eastAsia="pl-PL" w:bidi="pl-PL"/>
        </w:rPr>
        <w:t>Tłumacząc mowę Sokolnikowa, T. Teslar, określa ją jako przyznanie się sowieckie do znanego wywiadowi polskiemu fak</w:t>
        <w:softHyphen/>
        <w:br w:type="page"/>
      </w:r>
      <w:r>
        <w:rPr>
          <w:b/>
          <w:bCs/>
          <w:color w:val="000000"/>
          <w:spacing w:val="0"/>
          <w:w w:val="100"/>
          <w:position w:val="0"/>
          <w:shd w:val="clear" w:color="auto" w:fill="auto"/>
          <w:lang w:val="pl-PL" w:eastAsia="pl-PL" w:bidi="pl-PL"/>
        </w:rPr>
        <w:t>tu przygotowań Moskwy do ataku na Polskę, uprzedzonych przez obronną ofensywę</w:t>
      </w:r>
      <w:r>
        <w:rPr>
          <w:b/>
          <w:bCs/>
          <w:color w:val="000000"/>
          <w:spacing w:val="0"/>
          <w:w w:val="100"/>
          <w:position w:val="0"/>
          <w:shd w:val="clear" w:color="auto" w:fill="auto"/>
          <w:vertAlign w:val="superscript"/>
          <w:lang w:val="pl-PL" w:eastAsia="pl-PL" w:bidi="pl-PL"/>
        </w:rPr>
        <w:footnoteReference w:id="9"/>
      </w:r>
      <w:r>
        <w:rPr>
          <w:b/>
          <w:bCs/>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120" w:line="204" w:lineRule="auto"/>
        <w:ind w:left="280" w:right="520" w:firstLine="200"/>
        <w:jc w:val="both"/>
      </w:pPr>
      <w:r>
        <w:rPr>
          <w:b/>
          <w:bCs/>
          <w:color w:val="000000"/>
          <w:spacing w:val="0"/>
          <w:w w:val="100"/>
          <w:position w:val="0"/>
          <w:shd w:val="clear" w:color="auto" w:fill="auto"/>
          <w:lang w:val="pl-PL" w:eastAsia="pl-PL" w:bidi="pl-PL"/>
        </w:rPr>
        <w:t>Skutki wyprawy zadecydowały o przyszłości państwa. Wypad aż pod Kijów zdezorganizował bazę sowiecką i skurczył sowiec</w:t>
        <w:softHyphen/>
        <w:t>kie możliwości ataku na Polskę. Historyk wyprawy, generał T. Kutrzeba, precyzuje, iż:</w:t>
      </w:r>
    </w:p>
    <w:p>
      <w:pPr>
        <w:pStyle w:val="Style35"/>
        <w:keepNext w:val="0"/>
        <w:keepLines w:val="0"/>
        <w:widowControl w:val="0"/>
        <w:shd w:val="clear" w:color="auto" w:fill="auto"/>
        <w:bidi w:val="0"/>
        <w:spacing w:before="0" w:after="120" w:line="180" w:lineRule="auto"/>
        <w:ind w:left="280" w:right="520" w:firstLine="200"/>
        <w:jc w:val="both"/>
      </w:pPr>
      <w:r>
        <w:rPr>
          <w:b w:val="0"/>
          <w:bCs w:val="0"/>
          <w:color w:val="000000"/>
          <w:spacing w:val="0"/>
          <w:w w:val="100"/>
          <w:position w:val="0"/>
          <w:shd w:val="clear" w:color="auto" w:fill="auto"/>
          <w:lang w:val="pl-PL" w:eastAsia="pl-PL" w:bidi="pl-PL"/>
        </w:rPr>
        <w:t>“Wojska polskie, zaangażowane na czas pewien na ukraińskim te</w:t>
        <w:softHyphen/>
        <w:t>renie operacyjnym, potrafiły na czas, w odpowiedniej sile i w dużej wartości stanąć do rozprawy rozstrzygającej się nad Wisłą. A zwy</w:t>
        <w:softHyphen/>
        <w:t>cięskie dotąd na Ukrainie i Wołyniu armie sowieckie? Czy one wzięły i mogły wziąć udział w tej bitwie? Nie wzięły i nie mogły wziąć udziału we właściwym czasie. Ani XII armia sowiecka, ani szybka kon</w:t>
        <w:softHyphen/>
        <w:t xml:space="preserve">na armia Budiennego w bitwie nad Wisłą udziału nie wzięły </w:t>
      </w:r>
      <w:r>
        <w:rPr>
          <w:b w:val="0"/>
          <w:bCs w:val="0"/>
          <w:color w:val="000000"/>
          <w:spacing w:val="0"/>
          <w:w w:val="100"/>
          <w:position w:val="0"/>
          <w:shd w:val="clear" w:color="auto" w:fill="auto"/>
          <w:lang w:val="fr-FR" w:eastAsia="fr-FR" w:bidi="fr-FR"/>
        </w:rPr>
        <w:t>”.«)</w:t>
      </w:r>
    </w:p>
    <w:p>
      <w:pPr>
        <w:pStyle w:val="Style39"/>
        <w:keepNext w:val="0"/>
        <w:keepLines w:val="0"/>
        <w:widowControl w:val="0"/>
        <w:shd w:val="clear" w:color="auto" w:fill="auto"/>
        <w:bidi w:val="0"/>
        <w:spacing w:before="0" w:after="0" w:line="204" w:lineRule="auto"/>
        <w:ind w:left="0" w:right="0" w:firstLine="460"/>
        <w:jc w:val="both"/>
      </w:pPr>
      <w:r>
        <w:rPr>
          <w:b/>
          <w:bCs/>
          <w:color w:val="000000"/>
          <w:spacing w:val="0"/>
          <w:w w:val="100"/>
          <w:position w:val="0"/>
          <w:shd w:val="clear" w:color="auto" w:fill="auto"/>
          <w:lang w:val="pl-PL" w:eastAsia="pl-PL" w:bidi="pl-PL"/>
        </w:rPr>
        <w:t>“Cud nad Wisłą” był przygotowany pod Kijowem.</w:t>
      </w:r>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Niemcy w tym czasie budowały nadzieje na rewanż na po</w:t>
        <w:softHyphen/>
        <w:t>tędze czerwonych armii, maszerujących po trupie Polski razem z armiami niemieckimi na Paryż.</w:t>
      </w:r>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Plany federacyjne nie powiodły się, lecz niepodległość zo</w:t>
        <w:softHyphen/>
        <w:t>stała utrwalona z naddatkiem — przyczółkiem Ziem Wschod</w:t>
        <w:softHyphen/>
        <w:t>nich. W granicach państwa znalazło się około 4 milionów Ukraińców i ponad milion Białorusinów. W strategiczno-poli- tycznym zasięgu Polski umacniały swą wolność państwa bał</w:t>
        <w:softHyphen/>
        <w:t>tyckie, Rumunia, nawet Czechosłowacja. Jest jasne, że bez zwycięstwa polskiego w r. 1920 — los ówczesnej Europy byłby podobny do Europy pojałtańskiej. Dziś już jest jałowym docie</w:t>
        <w:softHyphen/>
        <w:t>kaniem, co by było gdyby Polska, idąc w ślady federacyjnej koncepcji sowieckiej (nie jej praktyki) i wyprzedzając powsta</w:t>
        <w:softHyphen/>
        <w:t>nie brytyjskiej wspólnoty ludów — przebudowała państwo na federację. Może przyłączyłaby się do niej Rumunia, Bałtyka, Finlandia, Czechy, Węgry, Bułgaria? Może dzieje 1939-1945 wyglądałyby inaczej?</w:t>
      </w:r>
    </w:p>
    <w:p>
      <w:pPr>
        <w:pStyle w:val="Style10"/>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120" w:line="204" w:lineRule="auto"/>
        <w:ind w:left="280" w:right="0" w:firstLine="200"/>
        <w:jc w:val="both"/>
      </w:pPr>
      <w:r>
        <w:rPr>
          <w:b/>
          <w:bCs/>
          <w:color w:val="000000"/>
          <w:spacing w:val="0"/>
          <w:w w:val="100"/>
          <w:position w:val="0"/>
          <w:shd w:val="clear" w:color="auto" w:fill="auto"/>
          <w:lang w:val="pl-PL" w:eastAsia="pl-PL" w:bidi="pl-PL"/>
        </w:rPr>
        <w:t>Nikłe, zawieszone w próżni widma Horodła, Lublina, nie- skrystalizowane ciągoty do "braterstwa ludów” rychło się roz</w:t>
        <w:softHyphen/>
        <w:t>topiły w powietrzu. Odradzała się dawna, tak dobrze znana z XVI i XVII wieków rzeczywistość. Jak za owych lat popłynęły ze Wschodu pokorne skargi na krzywdy, rażąco przypomina</w:t>
        <w:softHyphen/>
        <w:t>jące ową, cześnika wołyńskiego Lawrentego Drewińskiego, zło</w:t>
        <w:softHyphen/>
        <w:t>żoną przed Sejmem w r. 1623:</w:t>
      </w:r>
    </w:p>
    <w:p>
      <w:pPr>
        <w:pStyle w:val="Style35"/>
        <w:keepNext w:val="0"/>
        <w:keepLines w:val="0"/>
        <w:widowControl w:val="0"/>
        <w:shd w:val="clear" w:color="auto" w:fill="auto"/>
        <w:bidi w:val="0"/>
        <w:spacing w:before="0" w:after="120" w:line="182" w:lineRule="auto"/>
        <w:ind w:left="280" w:right="0" w:firstLine="200"/>
        <w:jc w:val="both"/>
      </w:pPr>
      <w:r>
        <w:rPr>
          <w:b w:val="0"/>
          <w:bCs w:val="0"/>
          <w:color w:val="000000"/>
          <w:spacing w:val="0"/>
          <w:w w:val="100"/>
          <w:position w:val="0"/>
          <w:shd w:val="clear" w:color="auto" w:fill="auto"/>
          <w:lang w:val="pl-PL" w:eastAsia="pl-PL" w:bidi="pl-PL"/>
        </w:rPr>
        <w:t>“Nie jest tajne — pisał w niej — wielmożności Waszej Przeoświe- conej Jaśnie Wielmożny Senacie, to nieszczęsne od lat 20-tu ośmiu dla religii w narodzie naszym Ruskim powstałe rozróżnienie... Cier</w:t>
        <w:softHyphen/>
        <w:t>pimy wielkie praeiudicia, cierpimy okrutne oppresye, a ktoby nas w Ojczyźnie naszej ratował, nikt się znajdować nie chce. Wydarte nam prawa, wydarte swobody i wolność, każą nam służyć i ciałem i duszą</w:t>
        <w:br w:type="page"/>
      </w:r>
      <w:r>
        <w:rPr>
          <w:b w:val="0"/>
          <w:bCs w:val="0"/>
          <w:color w:val="000000"/>
          <w:spacing w:val="0"/>
          <w:w w:val="100"/>
          <w:position w:val="0"/>
          <w:shd w:val="clear" w:color="auto" w:fill="auto"/>
          <w:lang w:val="pl-PL" w:eastAsia="pl-PL" w:bidi="pl-PL"/>
        </w:rPr>
        <w:t xml:space="preserve">ci, którzy do nas żadnego prawa, żadnej władzy nie mają... Dlatego z tąż naszą prośbą... pokornie a uniżenie prosimy </w:t>
      </w:r>
      <w:r>
        <w:rPr>
          <w:b w:val="0"/>
          <w:bCs w:val="0"/>
          <w:color w:val="000000"/>
          <w:spacing w:val="0"/>
          <w:w w:val="100"/>
          <w:position w:val="0"/>
          <w:shd w:val="clear" w:color="auto" w:fill="auto"/>
          <w:lang w:val="la-001" w:eastAsia="la-001" w:bidi="la-001"/>
        </w:rPr>
        <w:t xml:space="preserve">communi legum </w:t>
      </w:r>
      <w:r>
        <w:rPr>
          <w:b w:val="0"/>
          <w:bCs w:val="0"/>
          <w:color w:val="000000"/>
          <w:spacing w:val="0"/>
          <w:w w:val="100"/>
          <w:position w:val="0"/>
          <w:shd w:val="clear" w:color="auto" w:fill="auto"/>
          <w:lang w:val="fr-FR" w:eastAsia="fr-FR" w:bidi="fr-FR"/>
        </w:rPr>
        <w:t xml:space="preserve">sorti </w:t>
      </w:r>
      <w:r>
        <w:rPr>
          <w:b w:val="0"/>
          <w:bCs w:val="0"/>
          <w:color w:val="000000"/>
          <w:spacing w:val="0"/>
          <w:w w:val="100"/>
          <w:position w:val="0"/>
          <w:shd w:val="clear" w:color="auto" w:fill="auto"/>
          <w:lang w:val="pl-PL" w:eastAsia="pl-PL" w:bidi="pl-PL"/>
        </w:rPr>
        <w:t>condescendować raczcie: nad prawo naszych swobód i wolności łama- niną ulitujcie się, rękę pomocy utrapionym dajcie”.»)</w:t>
      </w:r>
    </w:p>
    <w:p>
      <w:pPr>
        <w:pStyle w:val="Style39"/>
        <w:keepNext w:val="0"/>
        <w:keepLines w:val="0"/>
        <w:widowControl w:val="0"/>
        <w:shd w:val="clear" w:color="auto" w:fill="auto"/>
        <w:bidi w:val="0"/>
        <w:spacing w:before="0" w:after="120" w:line="206" w:lineRule="auto"/>
        <w:ind w:left="280" w:right="0" w:firstLine="220"/>
        <w:jc w:val="both"/>
      </w:pPr>
      <w:r>
        <w:rPr>
          <w:b/>
          <w:bCs/>
          <w:color w:val="000000"/>
          <w:spacing w:val="0"/>
          <w:w w:val="100"/>
          <w:position w:val="0"/>
          <w:shd w:val="clear" w:color="auto" w:fill="auto"/>
          <w:lang w:val="pl-PL" w:eastAsia="pl-PL" w:bidi="pl-PL"/>
        </w:rPr>
        <w:t>I znowu jak za dawnych wieków zjawiają się głosy ostrze</w:t>
        <w:softHyphen/>
        <w:t>gawcze, jak ów zmarłego w 1616 roku Jana Szczęsnego Herbur- ta z Ziemi Przemyskiej, gromiącego w swych wydawnictwach dobromilskich złe skutki polityki ruskiej. W “Zdaniu o Naro</w:t>
        <w:softHyphen/>
        <w:t>dzie Ruskim” tego autora czytamy:</w:t>
      </w:r>
    </w:p>
    <w:p>
      <w:pPr>
        <w:pStyle w:val="Style35"/>
        <w:keepNext w:val="0"/>
        <w:keepLines w:val="0"/>
        <w:widowControl w:val="0"/>
        <w:shd w:val="clear" w:color="auto" w:fill="auto"/>
        <w:bidi w:val="0"/>
        <w:spacing w:before="0" w:after="0" w:line="180" w:lineRule="auto"/>
        <w:ind w:left="280" w:right="0" w:firstLine="220"/>
        <w:jc w:val="both"/>
      </w:pPr>
      <w:r>
        <w:rPr>
          <w:b w:val="0"/>
          <w:bCs w:val="0"/>
          <w:color w:val="000000"/>
          <w:spacing w:val="0"/>
          <w:w w:val="100"/>
          <w:position w:val="0"/>
          <w:shd w:val="clear" w:color="auto" w:fill="auto"/>
          <w:lang w:val="pl-PL" w:eastAsia="pl-PL" w:bidi="pl-PL"/>
        </w:rPr>
        <w:t>“A co jest przeszkodą do uspokojenia Moskwy? Jedno urażona wiara ruska. A co pomogło do pobicia Potockiego? Jedno taż niechęć Narodu Ruskiego ku narodowi naszemu. Siadło kilkadziesiąt tysięcy Rusnaków poborami wypędzonych około Egru i Solnoka, a czego się spodziewać od nich? Jedno, że łupiestwa łupiestwem oddać zechcą, naruszenie wiary swej naruszeniem worków, wozów, i dostatków naszych wetować zechcą. Ktokolwiek cnotliwy jest, ktokolwiek swobody i pokój Polski miłuje miałby do tego skłonić, żeby stare prawa i zwyczaje wcale zo</w:t>
        <w:softHyphen/>
        <w:t>stawały ”.io)</w:t>
      </w:r>
    </w:p>
    <w:p>
      <w:pPr>
        <w:pStyle w:val="Style10"/>
        <w:keepNext w:val="0"/>
        <w:keepLines w:val="0"/>
        <w:widowControl w:val="0"/>
        <w:shd w:val="clear" w:color="auto" w:fill="auto"/>
        <w:bidi w:val="0"/>
        <w:spacing w:before="0" w:after="160" w:line="163"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160" w:line="204" w:lineRule="auto"/>
        <w:ind w:left="220" w:right="0" w:firstLine="280"/>
        <w:jc w:val="both"/>
      </w:pPr>
      <w:r>
        <w:rPr>
          <w:b/>
          <w:bCs/>
          <w:color w:val="000000"/>
          <w:spacing w:val="0"/>
          <w:w w:val="100"/>
          <w:position w:val="0"/>
          <w:shd w:val="clear" w:color="auto" w:fill="auto"/>
          <w:lang w:val="pl-PL" w:eastAsia="pl-PL" w:bidi="pl-PL"/>
        </w:rPr>
        <w:t>Pokorne, sentymentalne głosy Drewińśkich i Herburtów to</w:t>
        <w:softHyphen/>
        <w:t>nęły coraz bardziej w napięciu uczuć budzonych przez propa</w:t>
        <w:softHyphen/>
        <w:t>gandę i terror skrajnie nacjonalistycznych organizacyj ukraiń</w:t>
        <w:softHyphen/>
        <w:t>skich. Sytuacja w pewnym stopniu przypominała w zmniej</w:t>
        <w:softHyphen/>
        <w:t>szeniu rok 1905 w zaborze rosyjskim. Polska walka niepodleg</w:t>
        <w:softHyphen/>
        <w:t>łościowa, jeszcze od powstań, podniecała Ukraińców do akty- wizmu niepodległościowego. W latach 1920-39 historia akcji bojowej P.P.S. była popularną literaturą nacjonalistów. Mię</w:t>
        <w:softHyphen/>
        <w:t>dzy rewolucyjnym podziemiem polskim a ukraińskim zacho</w:t>
        <w:softHyphen/>
        <w:t>dziły jednak duże różnice. Podziemie polskie sprzed pierwszej wojny światowej górowało techniką konspiracji i napięciem ideowym nad władzami bezpieczeństwa rosyjskiego. Było więc i mogło być suwerenne w swej pracy. Podziemie ukraińskie ukształtowało się w czasach, gdy dawni rewolucjoniści rosyj</w:t>
        <w:softHyphen/>
        <w:t>scy, zwycięzcy znakomitej ochrany i genialni praktycy sztuki przewrotu z łatwością przenikali do wnętrza ugrupowań rewo</w:t>
        <w:softHyphen/>
        <w:t>lucyjnych i terrorystycznych nieomal w całym świecie. W pierwszym rzędzie interesowało ich podziemie ukraińskie w Polsce, mogące objąć swym zasięgiem, zwłaszcza przy pomocy polskiej, obszary Wielkiej Ukrainy. Celem i zadaniem inspi</w:t>
        <w:softHyphen/>
        <w:t>racji sowieckiej było więc skierowanie jego ostrza przeciwko Polsce i zniweczenie tym samym zarówno możliwości współ</w:t>
        <w:softHyphen/>
        <w:t>pracy polsko-ukraińskiej, jak i uniemożliwienie przeniknię</w:t>
        <w:softHyphen/>
        <w:t>cia jego działalności na własny teren. Zadanie to nie było zbyt trudne, gdyż przez długi czas w społeczeństwie ukraińskim w Polsce pokutowała fałszywa wizja Ukrainy Sowieckiej, jako “bądź co bądź państwa ukraińskiego nad Dnieprem”. Walkę z okupacyjnymi władzami Ukrainy uważano więc za niepo</w:t>
        <w:softHyphen/>
        <w:t>trzebną. Później twierdzono, że Ukraińcy nadnieprzańscy sami</w:t>
      </w:r>
    </w:p>
    <w:p>
      <w:pPr>
        <w:pStyle w:val="Style35"/>
        <w:keepNext w:val="0"/>
        <w:keepLines w:val="0"/>
        <w:widowControl w:val="0"/>
        <w:shd w:val="clear" w:color="auto" w:fill="auto"/>
        <w:bidi w:val="0"/>
        <w:spacing w:before="0" w:after="0" w:line="180" w:lineRule="auto"/>
        <w:ind w:left="0" w:right="0" w:firstLine="380"/>
        <w:jc w:val="both"/>
      </w:pPr>
      <w:r>
        <w:rPr>
          <w:b w:val="0"/>
          <w:bCs w:val="0"/>
          <w:color w:val="000000"/>
          <w:spacing w:val="0"/>
          <w:w w:val="100"/>
          <w:position w:val="0"/>
          <w:shd w:val="clear" w:color="auto" w:fill="auto"/>
          <w:lang w:val="fr-FR" w:eastAsia="fr-FR" w:bidi="fr-FR"/>
        </w:rPr>
        <w:t xml:space="preserve">») </w:t>
      </w:r>
      <w:r>
        <w:rPr>
          <w:b w:val="0"/>
          <w:bCs w:val="0"/>
          <w:color w:val="000000"/>
          <w:spacing w:val="0"/>
          <w:w w:val="100"/>
          <w:position w:val="0"/>
          <w:shd w:val="clear" w:color="auto" w:fill="auto"/>
          <w:lang w:val="pl-PL" w:eastAsia="pl-PL" w:bidi="pl-PL"/>
        </w:rPr>
        <w:t>“Z dziejów Ukrainy”. Praca zbiorowa, Kijów 1912, str. 99.</w:t>
      </w:r>
    </w:p>
    <w:p>
      <w:pPr>
        <w:pStyle w:val="Style35"/>
        <w:keepNext w:val="0"/>
        <w:keepLines w:val="0"/>
        <w:widowControl w:val="0"/>
        <w:shd w:val="clear" w:color="auto" w:fill="auto"/>
        <w:bidi w:val="0"/>
        <w:spacing w:before="0" w:after="140" w:line="180" w:lineRule="auto"/>
        <w:ind w:left="0" w:right="0" w:firstLine="480"/>
        <w:jc w:val="both"/>
      </w:pPr>
      <w:r>
        <w:rPr>
          <w:b w:val="0"/>
          <w:bCs w:val="0"/>
          <w:color w:val="000000"/>
          <w:spacing w:val="0"/>
          <w:w w:val="100"/>
          <w:position w:val="0"/>
          <w:shd w:val="clear" w:color="auto" w:fill="auto"/>
          <w:lang w:val="pl-PL" w:eastAsia="pl-PL" w:bidi="pl-PL"/>
        </w:rPr>
        <w:t>]0) ibid., str. 92.</w:t>
      </w:r>
      <w:r>
        <w:br w:type="page"/>
      </w:r>
    </w:p>
    <w:p>
      <w:pPr>
        <w:pStyle w:val="Style39"/>
        <w:keepNext w:val="0"/>
        <w:keepLines w:val="0"/>
        <w:widowControl w:val="0"/>
        <w:shd w:val="clear" w:color="auto" w:fill="auto"/>
        <w:bidi w:val="0"/>
        <w:spacing w:before="0" w:after="100" w:line="206" w:lineRule="auto"/>
        <w:ind w:left="240" w:right="0" w:firstLine="40"/>
        <w:jc w:val="both"/>
      </w:pPr>
      <w:r>
        <w:rPr>
          <w:b/>
          <w:bCs/>
          <w:color w:val="000000"/>
          <w:spacing w:val="0"/>
          <w:w w:val="100"/>
          <w:position w:val="0"/>
          <w:shd w:val="clear" w:color="auto" w:fill="auto"/>
          <w:lang w:val="pl-PL" w:eastAsia="pl-PL" w:bidi="pl-PL"/>
        </w:rPr>
        <w:t>walczą o wyzwolenie i nie powinno się im przeszkadzać. Stale i z naciskiem podkreślano, iż zadaniem Ukraińców na Zacho</w:t>
        <w:softHyphen/>
        <w:t>dzie winna być walka z Polską i nie dopuszczenie do zgody z państwem na jakichkolwiek warunkach. Jeden z wodzów na</w:t>
        <w:softHyphen/>
        <w:t>cjonalizmu ukraińskiego w dyplomatycznej rozmowie z kores</w:t>
        <w:softHyphen/>
        <w:t>pondentem londyńskiego “Times” w r. 1930 powiedział wy</w:t>
        <w:softHyphen/>
        <w:t>raźnie :</w:t>
      </w:r>
    </w:p>
    <w:p>
      <w:pPr>
        <w:pStyle w:val="Style35"/>
        <w:keepNext w:val="0"/>
        <w:keepLines w:val="0"/>
        <w:widowControl w:val="0"/>
        <w:shd w:val="clear" w:color="auto" w:fill="auto"/>
        <w:bidi w:val="0"/>
        <w:spacing w:before="0" w:after="100" w:line="180" w:lineRule="auto"/>
        <w:ind w:left="220" w:right="0" w:firstLine="260"/>
        <w:jc w:val="both"/>
      </w:pPr>
      <w:r>
        <w:rPr>
          <w:b w:val="0"/>
          <w:bCs w:val="0"/>
          <w:color w:val="000000"/>
          <w:spacing w:val="0"/>
          <w:w w:val="100"/>
          <w:position w:val="0"/>
          <w:shd w:val="clear" w:color="auto" w:fill="auto"/>
          <w:lang w:val="pl-PL" w:eastAsia="pl-PL" w:bidi="pl-PL"/>
        </w:rPr>
        <w:t>“Nie dążymy do pokoju. Jeśli byśmy pozwolili naszemu narodowi na przyjazną współpracę z Polakami, wyrzekłby się niezależnej Ukrainy, którą mamy nadzieję zbudować w czasie od 30-40 lat. Cokolwiek by</w:t>
        <w:softHyphen/>
        <w:t>łoby dla nas uczynione, ze wszystkiego musimy być niezadowoleni ”.n)</w:t>
      </w:r>
    </w:p>
    <w:p>
      <w:pPr>
        <w:pStyle w:val="Style39"/>
        <w:keepNext w:val="0"/>
        <w:keepLines w:val="0"/>
        <w:widowControl w:val="0"/>
        <w:shd w:val="clear" w:color="auto" w:fill="auto"/>
        <w:bidi w:val="0"/>
        <w:spacing w:before="0" w:after="0" w:line="206" w:lineRule="auto"/>
        <w:ind w:left="220" w:right="0" w:firstLine="260"/>
        <w:jc w:val="both"/>
      </w:pPr>
      <w:r>
        <w:rPr>
          <w:b/>
          <w:bCs/>
          <w:color w:val="000000"/>
          <w:spacing w:val="0"/>
          <w:w w:val="100"/>
          <w:position w:val="0"/>
          <w:shd w:val="clear" w:color="auto" w:fill="auto"/>
          <w:lang w:val="pl-PL" w:eastAsia="pl-PL" w:bidi="pl-PL"/>
        </w:rPr>
        <w:t>Oddziaływania sowieckie ułatwiło porozumienie Moskwy z Berlinem datujące się od umowy 1922 r. w Rapallo. Sens tego porozumienia w stosunkach polsko-ukraińskich polegał na tym, aby akcję nacjonalistów ukraińskich zamknąć w granicach Polski i nie dopuścić do jej rozszerzenia na terytorium Wiel</w:t>
        <w:softHyphen/>
        <w:t>kiej Ukrainy. W dążeniu do tego celu nie przebierano w środ</w:t>
        <w:softHyphen/>
        <w:t>kach. Morderstwo Tadeusza Hołówki, wielkiego zwolennika niepodległości Ukrainy, i obrońcy praw kulturalnego i niepod</w:t>
        <w:softHyphen/>
        <w:t xml:space="preserve">ległościowego place </w:t>
      </w:r>
      <w:r>
        <w:rPr>
          <w:b/>
          <w:bCs/>
          <w:color w:val="000000"/>
          <w:spacing w:val="0"/>
          <w:w w:val="100"/>
          <w:position w:val="0"/>
          <w:shd w:val="clear" w:color="auto" w:fill="auto"/>
          <w:lang w:val="fr-FR" w:eastAsia="fr-FR" w:bidi="fr-FR"/>
        </w:rPr>
        <w:t xml:space="preserve">d’arme </w:t>
      </w:r>
      <w:r>
        <w:rPr>
          <w:b/>
          <w:bCs/>
          <w:color w:val="000000"/>
          <w:spacing w:val="0"/>
          <w:w w:val="100"/>
          <w:position w:val="0"/>
          <w:shd w:val="clear" w:color="auto" w:fill="auto"/>
          <w:lang w:val="pl-PL" w:eastAsia="pl-PL" w:bidi="pl-PL"/>
        </w:rPr>
        <w:t>ukraińskiego w Polsce — powzięte zostało z inicjatywy sowieckiej i technicznie wykonane przez centrum niemiecko-sowieckie, zajmujące się sprawami pod</w:t>
        <w:softHyphen/>
        <w:t>ziemia ukraińskiego w Polsce.</w:t>
      </w:r>
    </w:p>
    <w:p>
      <w:pPr>
        <w:pStyle w:val="Style39"/>
        <w:keepNext w:val="0"/>
        <w:keepLines w:val="0"/>
        <w:widowControl w:val="0"/>
        <w:shd w:val="clear" w:color="auto" w:fill="auto"/>
        <w:bidi w:val="0"/>
        <w:spacing w:before="0" w:after="160" w:line="206" w:lineRule="auto"/>
        <w:ind w:left="220" w:right="0" w:firstLine="260"/>
        <w:jc w:val="both"/>
      </w:pPr>
      <w:r>
        <w:rPr>
          <w:b/>
          <w:bCs/>
          <w:color w:val="000000"/>
          <w:spacing w:val="0"/>
          <w:w w:val="100"/>
          <w:position w:val="0"/>
          <w:shd w:val="clear" w:color="auto" w:fill="auto"/>
          <w:lang w:val="pl-PL" w:eastAsia="pl-PL" w:bidi="pl-PL"/>
        </w:rPr>
        <w:t>Nawet przy tego rodzaju układzie stosunków skrajni nacjo</w:t>
        <w:softHyphen/>
        <w:t>naliści mogli przegrać kampanię i zaniechać metod terroru, gdyby nie pomogła im bezradność polskiej polityki narodowo</w:t>
        <w:softHyphen/>
        <w:t>ściowej. Warszawa bardzo rzadko próbowała reagować na nie</w:t>
        <w:softHyphen/>
        <w:t>legalne akcje ukraińskie w sposób pozytywny i rozumny. Na przykład, po zabójstwie Hołówki dążono do rozładowania na</w:t>
        <w:softHyphen/>
        <w:t>pięcia i podjęto propagandę na rzecz zgody w imię wspólnego interesu. Przeważnie jednak walczono metodami represji, stwarzając błędne koło bez wyjścia. Najjaskrawszym przykła</w:t>
        <w:softHyphen/>
        <w:t>dem takiego zamkniętego koła była pacyfikacja 1930 roku, gdy w odpowiedzi na masowe przeciwpolskie wystąpienia sabota</w:t>
        <w:softHyphen/>
        <w:t>żowe w trzech województwach południowo-wschodnich — rząd odpowiedział represjami, używając do tego celu oddziałów woj</w:t>
        <w:softHyphen/>
        <w:t>skowych. Stosowano zasady zbiorowej odpowiedzialności, ni</w:t>
        <w:softHyphen/>
        <w:t>szczono dobytek chłopski i instytucji ukraińskich, bito masowo mężczyzn. Pacyfikacja zahamowała wystąpienia przeciwpol</w:t>
        <w:softHyphen/>
        <w:t>skie, lecz potencjał wrogości do państwa u ludności ukraiń</w:t>
        <w:softHyphen/>
        <w:t>skiej wzrósł wybitnie, możliwości konstruktywnej ugody zre</w:t>
        <w:softHyphen/>
        <w:t>dukowały się w tym czasie praktycznie do zera, nadzieje na wspólne akcje przeciwkomunistyczne załamały się w dużym stopniu, petlurowcy skryli się pod ziemię, lub potajemnie wy</w:t>
        <w:softHyphen/>
        <w:t>rażali współczucie pod adresem nacjonalistów. Propaganda so</w:t>
        <w:softHyphen/>
        <w:t>wiecka. i niemiecka rozwinęły niebywałą aktywność. Odwoły</w:t>
        <w:softHyphen/>
        <w:t>wano się do opinii światowej za pośrednictwem bardzo silnych</w:t>
      </w:r>
    </w:p>
    <w:p>
      <w:pPr>
        <w:pStyle w:val="Style35"/>
        <w:keepNext w:val="0"/>
        <w:keepLines w:val="0"/>
        <w:widowControl w:val="0"/>
        <w:shd w:val="clear" w:color="auto" w:fill="auto"/>
        <w:bidi w:val="0"/>
        <w:spacing w:before="0" w:after="40" w:line="175" w:lineRule="auto"/>
        <w:ind w:left="240" w:right="0" w:firstLine="180"/>
        <w:jc w:val="both"/>
        <w:sectPr>
          <w:headerReference w:type="default" r:id="rId86"/>
          <w:footerReference w:type="default" r:id="rId87"/>
          <w:headerReference w:type="even" r:id="rId88"/>
          <w:footerReference w:type="even" r:id="rId89"/>
          <w:footnotePr>
            <w:pos w:val="pageBottom"/>
            <w:numFmt w:val="decimal"/>
            <w:numRestart w:val="continuous"/>
            <w15:footnoteColumns w:val="1"/>
          </w:footnotePr>
          <w:pgSz w:w="6881" w:h="12115"/>
          <w:pgMar w:top="1284" w:left="273" w:right="39" w:bottom="829" w:header="0" w:footer="3" w:gutter="0"/>
          <w:pgNumType w:start="65"/>
          <w:cols w:space="720"/>
          <w:noEndnote/>
          <w:rtlGutter w:val="0"/>
          <w:docGrid w:linePitch="360"/>
        </w:sectPr>
      </w:pPr>
      <w:r>
        <w:rPr>
          <w:b w:val="0"/>
          <w:bCs w:val="0"/>
          <w:color w:val="000000"/>
          <w:spacing w:val="0"/>
          <w:w w:val="100"/>
          <w:position w:val="0"/>
          <w:shd w:val="clear" w:color="auto" w:fill="auto"/>
          <w:lang w:val="pl-PL" w:eastAsia="pl-PL" w:bidi="pl-PL"/>
        </w:rPr>
        <w:t xml:space="preserve">ii) </w:t>
      </w:r>
      <w:r>
        <w:rPr>
          <w:b w:val="0"/>
          <w:bCs w:val="0"/>
          <w:color w:val="000000"/>
          <w:spacing w:val="0"/>
          <w:w w:val="100"/>
          <w:position w:val="0"/>
          <w:shd w:val="clear" w:color="auto" w:fill="auto"/>
          <w:lang w:val="fr-FR" w:eastAsia="fr-FR" w:bidi="fr-FR"/>
        </w:rPr>
        <w:t xml:space="preserve">Hugh P. Vowles, “Ukraine </w:t>
      </w:r>
      <w:r>
        <w:rPr>
          <w:b w:val="0"/>
          <w:bCs w:val="0"/>
          <w:color w:val="000000"/>
          <w:spacing w:val="0"/>
          <w:w w:val="100"/>
          <w:position w:val="0"/>
          <w:shd w:val="clear" w:color="auto" w:fill="auto"/>
          <w:lang w:val="pl-PL" w:eastAsia="pl-PL" w:bidi="pl-PL"/>
        </w:rPr>
        <w:t xml:space="preserve">and </w:t>
      </w:r>
      <w:r>
        <w:rPr>
          <w:rFonts w:ascii="Arial" w:eastAsia="Arial" w:hAnsi="Arial" w:cs="Arial"/>
          <w:color w:val="000000"/>
          <w:spacing w:val="0"/>
          <w:w w:val="100"/>
          <w:position w:val="0"/>
          <w:sz w:val="16"/>
          <w:szCs w:val="16"/>
          <w:shd w:val="clear" w:color="auto" w:fill="auto"/>
          <w:lang w:val="pl-PL" w:eastAsia="pl-PL" w:bidi="pl-PL"/>
        </w:rPr>
        <w:t xml:space="preserve">Its </w:t>
      </w:r>
      <w:r>
        <w:rPr>
          <w:b w:val="0"/>
          <w:bCs w:val="0"/>
          <w:color w:val="000000"/>
          <w:spacing w:val="0"/>
          <w:w w:val="100"/>
          <w:position w:val="0"/>
          <w:shd w:val="clear" w:color="auto" w:fill="auto"/>
          <w:lang w:val="pl-PL" w:eastAsia="pl-PL" w:bidi="pl-PL"/>
        </w:rPr>
        <w:t xml:space="preserve">People”, London, </w:t>
      </w:r>
      <w:r>
        <w:rPr>
          <w:rFonts w:ascii="Arial" w:eastAsia="Arial" w:hAnsi="Arial" w:cs="Arial"/>
          <w:color w:val="000000"/>
          <w:spacing w:val="0"/>
          <w:w w:val="100"/>
          <w:position w:val="0"/>
          <w:sz w:val="16"/>
          <w:szCs w:val="16"/>
          <w:shd w:val="clear" w:color="auto" w:fill="auto"/>
          <w:lang w:val="pl-PL" w:eastAsia="pl-PL" w:bidi="pl-PL"/>
        </w:rPr>
        <w:t xml:space="preserve">May </w:t>
      </w:r>
      <w:r>
        <w:rPr>
          <w:b w:val="0"/>
          <w:bCs w:val="0"/>
          <w:color w:val="000000"/>
          <w:spacing w:val="0"/>
          <w:w w:val="100"/>
          <w:position w:val="0"/>
          <w:shd w:val="clear" w:color="auto" w:fill="auto"/>
          <w:lang w:val="pl-PL" w:eastAsia="pl-PL" w:bidi="pl-PL"/>
        </w:rPr>
        <w:t xml:space="preserve">1939, str. 153-4. </w:t>
      </w:r>
    </w:p>
    <w:p>
      <w:pPr>
        <w:pStyle w:val="Style35"/>
        <w:keepNext w:val="0"/>
        <w:keepLines w:val="0"/>
        <w:widowControl w:val="0"/>
        <w:shd w:val="clear" w:color="auto" w:fill="auto"/>
        <w:bidi w:val="0"/>
        <w:spacing w:before="0" w:after="40" w:line="175" w:lineRule="auto"/>
        <w:ind w:left="240" w:right="0" w:firstLine="0"/>
        <w:jc w:val="both"/>
        <w:rPr>
          <w:sz w:val="20"/>
          <w:szCs w:val="20"/>
        </w:rPr>
      </w:pPr>
      <w:r>
        <w:rPr>
          <w:rStyle w:val="CharStyle40"/>
          <w:b w:val="0"/>
          <w:bCs w:val="0"/>
        </w:rPr>
        <w:t>i emocjonalnych chwytów, wyzyskując w tym celu ukraiń</w:t>
        <w:softHyphen/>
        <w:t>skie organizacje, rozrzucone po całym świecie. “Prowod ukra</w:t>
        <w:softHyphen/>
        <w:t>ińskich nacjcnalistiw” wydał grubą książkę w czarnej okład</w:t>
        <w:softHyphen/>
        <w:t>ce pt. “Na wicznu hańbu Polszczy, twerdyni warwarstwa u Ewropi” (Praga 1931). Zawierała setki fotografii pobitych chłopów, poniszczonego dobytku, reprodukcje świadectw lekar</w:t>
        <w:softHyphen/>
        <w:t xml:space="preserve">skich, adresy, itd. Jej skrócona wersja ukazała się w języku francuskim </w:t>
      </w:r>
      <w:r>
        <w:rPr>
          <w:rStyle w:val="CharStyle40"/>
          <w:b w:val="0"/>
          <w:bCs w:val="0"/>
          <w:lang w:val="fr-FR" w:eastAsia="fr-FR" w:bidi="fr-FR"/>
        </w:rPr>
        <w:t xml:space="preserve">“La plus sombre Pologne” (publié par le Comité des organisations ukrainiennes des Etats-Unis et du Canada, Lausanne 1931), </w:t>
      </w:r>
      <w:r>
        <w:rPr>
          <w:rStyle w:val="CharStyle40"/>
          <w:b w:val="0"/>
          <w:bCs w:val="0"/>
        </w:rPr>
        <w:t xml:space="preserve">angielskim </w:t>
      </w:r>
      <w:r>
        <w:rPr>
          <w:rStyle w:val="CharStyle40"/>
          <w:b w:val="0"/>
          <w:bCs w:val="0"/>
          <w:lang w:val="fr-FR" w:eastAsia="fr-FR" w:bidi="fr-FR"/>
        </w:rPr>
        <w:t>“Polish Atrccities in Ukraine (New York, 1931) ,</w:t>
      </w:r>
      <w:r>
        <w:rPr>
          <w:rStyle w:val="CharStyle40"/>
          <w:b w:val="0"/>
          <w:bCs w:val="0"/>
        </w:rPr>
        <w:t>nieco później w niemieckim i... hiszpańskim. Nie zatarły się w pamięci wspomnienia pacyfikacji jak przyszły wy</w:t>
        <w:softHyphen/>
        <w:t>padki na Chełmszczyżnie, gdzie martwa zasada prawna ode</w:t>
        <w:softHyphen/>
        <w:t>brała miejscowej ludności prawosławnej około 250 cerkwi pou- nickich i pokatolickich, oddając je nieistniejącej w dostatecznej liczbie ludności katolickiej. Około połowy tych cerkwi stojących pustkami — rozwalono, czasami nawet przy pomocy dynamitu. Protesty metropolity Szeptyckiego zbyto milczeniem. O wspa</w:t>
        <w:softHyphen/>
        <w:t>niałym przykładzie miłości do inowierców biskupa pińskiego Łozińskiego, pozostawiające pokatolickie kościoły w rękach pra</w:t>
        <w:softHyphen/>
        <w:t>wosławnych, aby nie pozbawiać ludności domów modlitwy, za</w:t>
        <w:softHyphen/>
        <w:t>pomniano.</w:t>
      </w:r>
    </w:p>
    <w:p>
      <w:pPr>
        <w:pStyle w:val="Style39"/>
        <w:keepNext w:val="0"/>
        <w:keepLines w:val="0"/>
        <w:widowControl w:val="0"/>
        <w:shd w:val="clear" w:color="auto" w:fill="auto"/>
        <w:bidi w:val="0"/>
        <w:spacing w:before="0" w:after="120" w:line="204" w:lineRule="auto"/>
        <w:ind w:left="280" w:right="0" w:firstLine="200"/>
        <w:jc w:val="both"/>
      </w:pPr>
      <w:r>
        <w:rPr>
          <w:color w:val="000000"/>
          <w:spacing w:val="0"/>
          <w:w w:val="100"/>
          <w:position w:val="0"/>
          <w:shd w:val="clear" w:color="auto" w:fill="auto"/>
          <w:lang w:val="pl-PL" w:eastAsia="pl-PL" w:bidi="pl-PL"/>
        </w:rPr>
        <w:t>Równolegle z wypadkami na Kresach i Ziemi Czerwieńskiej rosły nastroje antysemickie oraz skrajnie nacjonalistyczne. W radykalnych odłamach obozu rządzącego następował podział na skrajną prawicę i “zwolenników ludowego frontu. Jednocześnie z wewnętrzną dezintegracją budowano w pośpiechu fasady po</w:t>
        <w:softHyphen/>
        <w:t>tęgi: piękne gmachy ministerialne, sypał się grad zarządzeń, niekiedy słusznych lecz spóźnionych, innym razem czysto po</w:t>
        <w:softHyphen/>
        <w:t>rządkowych. Coraz mniej liczono na politykę i coraz więcej na policję. Wchodziliśmy w okres głębokiego napięcia i kryzysu. Myśl o katastrofie nurtowała coraz więcej umysły polskie. Punktem wyjścia tych przewidywań była jeszcze z lat 1918-20 pochodząca wizja odradzającej się Polski, która “albo będzie wielka, albo jej nie będzie wcale”. Po śmierci Józefa Piłsud</w:t>
        <w:softHyphen/>
        <w:t>skiego zrozumiano, że ani za ówczesnego ani za najbliższego po</w:t>
        <w:softHyphen/>
        <w:t>kolenia Polska mocarstwem nie będzie. Wyzierała zewsząd ma</w:t>
        <w:softHyphen/>
        <w:t>łość patriotycznej tłuszczy, oraz niedorośnięcie do zadań okre</w:t>
        <w:softHyphen/>
        <w:t>su — elity. W magicznych słowach wiersza zamknął J. Łobo- dowski obraz tak dawnej i tak współczesnej Rzeczypospolitej: "uczynków nie czynów’”, w której znowu się</w:t>
      </w:r>
    </w:p>
    <w:p>
      <w:pPr>
        <w:pStyle w:val="Style35"/>
        <w:keepNext w:val="0"/>
        <w:keepLines w:val="0"/>
        <w:widowControl w:val="0"/>
        <w:shd w:val="clear" w:color="auto" w:fill="auto"/>
        <w:bidi w:val="0"/>
        <w:spacing w:before="0" w:after="40" w:line="182" w:lineRule="auto"/>
        <w:ind w:left="1080" w:right="0" w:firstLine="0"/>
        <w:jc w:val="both"/>
      </w:pPr>
      <w:r>
        <w:rPr>
          <w:b w:val="0"/>
          <w:bCs w:val="0"/>
          <w:color w:val="000000"/>
          <w:spacing w:val="0"/>
          <w:w w:val="100"/>
          <w:position w:val="0"/>
          <w:shd w:val="clear" w:color="auto" w:fill="auto"/>
          <w:lang w:val="pl-PL" w:eastAsia="pl-PL" w:bidi="pl-PL"/>
        </w:rPr>
        <w:t>“uherbiony motłoch rozwielmożnił, gdy czekający jutra statyści ostrożni, czerep dudniący pustką, w gałęzie wawrzynu strojąc, na własne barki rwą królewski szkarłat”.</w:t>
      </w:r>
    </w:p>
    <w:p>
      <w:pPr>
        <w:pStyle w:val="Style35"/>
        <w:keepNext w:val="0"/>
        <w:keepLines w:val="0"/>
        <w:widowControl w:val="0"/>
        <w:shd w:val="clear" w:color="auto" w:fill="auto"/>
        <w:bidi w:val="0"/>
        <w:spacing w:before="0" w:after="120" w:line="182" w:lineRule="auto"/>
        <w:ind w:left="0" w:right="740" w:firstLine="0"/>
        <w:jc w:val="right"/>
      </w:pPr>
      <w:r>
        <w:rPr>
          <w:b w:val="0"/>
          <w:bCs w:val="0"/>
          <w:color w:val="000000"/>
          <w:spacing w:val="0"/>
          <w:w w:val="100"/>
          <w:position w:val="0"/>
          <w:shd w:val="clear" w:color="auto" w:fill="auto"/>
          <w:lang w:val="pl-PL" w:eastAsia="pl-PL" w:bidi="pl-PL"/>
        </w:rPr>
        <w:t>(Noc pod Cecorą).</w:t>
      </w:r>
    </w:p>
    <w:p>
      <w:pPr>
        <w:pStyle w:val="Style39"/>
        <w:keepNext w:val="0"/>
        <w:keepLines w:val="0"/>
        <w:widowControl w:val="0"/>
        <w:shd w:val="clear" w:color="auto" w:fill="auto"/>
        <w:bidi w:val="0"/>
        <w:spacing w:before="0" w:after="180" w:line="204" w:lineRule="auto"/>
        <w:ind w:left="280" w:right="0" w:firstLine="200"/>
        <w:jc w:val="both"/>
        <w:sectPr>
          <w:headerReference w:type="default" r:id="rId90"/>
          <w:footerReference w:type="default" r:id="rId91"/>
          <w:headerReference w:type="even" r:id="rId92"/>
          <w:footerReference w:type="even" r:id="rId93"/>
          <w:footnotePr>
            <w:pos w:val="pageBottom"/>
            <w:numFmt w:val="decimal"/>
            <w:numRestart w:val="continuous"/>
            <w15:footnoteColumns w:val="1"/>
          </w:footnotePr>
          <w:pgSz w:w="6881" w:h="12115"/>
          <w:pgMar w:top="1284" w:left="273" w:right="39" w:bottom="829" w:header="0" w:footer="401" w:gutter="0"/>
          <w:pgNumType w:start="735"/>
          <w:cols w:space="720"/>
          <w:noEndnote/>
          <w:rtlGutter w:val="0"/>
          <w:docGrid w:linePitch="360"/>
        </w:sectPr>
      </w:pPr>
      <w:r>
        <w:rPr>
          <w:color w:val="000000"/>
          <w:spacing w:val="0"/>
          <w:w w:val="100"/>
          <w:position w:val="0"/>
          <w:shd w:val="clear" w:color="auto" w:fill="auto"/>
          <w:lang w:val="pl-PL" w:eastAsia="pl-PL" w:bidi="pl-PL"/>
        </w:rPr>
        <w:t>Głęboko wnikliwy, o umyśle ostrym jak brzytwa, Adolf Bo</w:t>
        <w:softHyphen/>
        <w:t>cheński, mówił do autora tych słów (w roku 1937?) o koniecz</w:t>
        <w:softHyphen/>
        <w:t xml:space="preserve">ności założenia pisma w Szwajcarii, nieskrępowanego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biciu </w:t>
      </w:r>
    </w:p>
    <w:p>
      <w:pPr>
        <w:pStyle w:val="Style39"/>
        <w:keepNext w:val="0"/>
        <w:keepLines w:val="0"/>
        <w:widowControl w:val="0"/>
        <w:shd w:val="clear" w:color="auto" w:fill="auto"/>
        <w:bidi w:val="0"/>
        <w:spacing w:before="0" w:after="180" w:line="204" w:lineRule="auto"/>
        <w:ind w:left="280" w:right="0" w:firstLine="0"/>
        <w:jc w:val="both"/>
      </w:pPr>
      <w:r>
        <w:rPr>
          <w:b/>
          <w:bCs/>
          <w:color w:val="000000"/>
          <w:spacing w:val="0"/>
          <w:w w:val="100"/>
          <w:position w:val="0"/>
          <w:shd w:val="clear" w:color="auto" w:fill="auto"/>
          <w:lang w:val="pl-PL" w:eastAsia="pl-PL" w:bidi="pl-PL"/>
        </w:rPr>
        <w:t>na alarm. “W czarnych barwach widzę losy tej ziemi” pod</w:t>
        <w:softHyphen/>
        <w:t>kreślił na kilka tygodni przed śmiercią (październik 1938?) ar</w:t>
        <w:softHyphen/>
        <w:t>cybiskup Teodorowicz. Godził się razem z metropolitą Szep</w:t>
        <w:softHyphen/>
        <w:t>tyckim pcdpisać zbiorowy list pasterski do wiernych Ziemi Czerwieńskiej, nawołujący do zgody w obliczu groźby bez</w:t>
        <w:softHyphen/>
        <w:t>bożnego mocarstwa, znajdującego się o miedzę, lecz obaj z góry nie wierzyli w otrzymanie podpisu od arcybiskupa Twar</w:t>
        <w:softHyphen/>
        <w:t>dowskiego. List się nie ukazał. Na kilka godzin przed strzałem samobójczym, 2 kwietnia 1939 r., mówił Walery Sławek o “straszliwej katastrofie czekającej Polskę”</w:t>
      </w:r>
      <w:r>
        <w:rPr>
          <w:b/>
          <w:bCs/>
          <w:color w:val="000000"/>
          <w:spacing w:val="0"/>
          <w:w w:val="100"/>
          <w:position w:val="0"/>
          <w:shd w:val="clear" w:color="auto" w:fill="auto"/>
          <w:vertAlign w:val="superscript"/>
          <w:lang w:val="pl-PL" w:eastAsia="pl-PL" w:bidi="pl-PL"/>
        </w:rPr>
        <w:t>12</w:t>
      </w:r>
      <w:r>
        <w:rPr>
          <w:b/>
          <w:bCs/>
          <w:color w:val="000000"/>
          <w:spacing w:val="0"/>
          <w:w w:val="100"/>
          <w:position w:val="0"/>
          <w:shd w:val="clear" w:color="auto" w:fill="auto"/>
          <w:lang w:val="pl-PL" w:eastAsia="pl-PL" w:bidi="pl-PL"/>
        </w:rPr>
        <w:t>).</w:t>
      </w:r>
    </w:p>
    <w:p>
      <w:pPr>
        <w:pStyle w:val="Style10"/>
        <w:keepNext w:val="0"/>
        <w:keepLines w:val="0"/>
        <w:widowControl w:val="0"/>
        <w:shd w:val="clear" w:color="auto" w:fill="auto"/>
        <w:bidi w:val="0"/>
        <w:spacing w:before="0" w:after="1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100" w:line="204" w:lineRule="auto"/>
        <w:ind w:left="280" w:right="0" w:firstLine="200"/>
        <w:jc w:val="both"/>
      </w:pPr>
      <w:r>
        <w:rPr>
          <w:b/>
          <w:bCs/>
          <w:color w:val="000000"/>
          <w:spacing w:val="0"/>
          <w:w w:val="100"/>
          <w:position w:val="0"/>
          <w:shd w:val="clear" w:color="auto" w:fill="auto"/>
          <w:lang w:val="pl-PL" w:eastAsia="pl-PL" w:bidi="pl-PL"/>
        </w:rPr>
        <w:t>Lata 1918-39 przypomniały nam o głębokich związkach istnie</w:t>
        <w:softHyphen/>
        <w:t>jących między zagadnieniami Wschodu a losami naszego narodu. Przypomniały obraz powstawania na szlakach polityki wschod</w:t>
        <w:softHyphen/>
        <w:t>niej imperium jagiellońskiego i odsłoniły kulisy dwukrotnego upadku, głównie dzięki błędom i niezaradności w tejże dziedzi</w:t>
        <w:softHyphen/>
        <w:t>nie wschodniej. Czy wobec tego powinniśmy byli wyrzec się zainteresowań Wschodem? Bez tej polityki nie byłoby Grunwal</w:t>
        <w:softHyphen/>
        <w:t>du oraz Horodła i w konsekwencji naród polski już przed wie</w:t>
        <w:softHyphen/>
        <w:t>kami stałby się etniczną masą, trawioną powoli przez Niem</w:t>
        <w:softHyphen/>
        <w:t>cy. Spokój na Wschodzie kupiony za baką cenę byłby spoko</w:t>
        <w:softHyphen/>
        <w:t>jem śmierci.</w:t>
      </w:r>
    </w:p>
    <w:p>
      <w:pPr>
        <w:pStyle w:val="Style39"/>
        <w:keepNext w:val="0"/>
        <w:keepLines w:val="0"/>
        <w:widowControl w:val="0"/>
        <w:shd w:val="clear" w:color="auto" w:fill="auto"/>
        <w:bidi w:val="0"/>
        <w:spacing w:before="0" w:after="18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Tło cywilizacyjne</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W stosunkach polsko-ukraińskich zastanawia pewna po</w:t>
        <w:softHyphen/>
        <w:t>wtarzalność tych samych sytuacyj. Nie sposób wytłumaczyć tego zjawiska zewnętrznymi przyczynami, takimi jak błędy administracji czy agitacje grup partyjnych. Wyczuwa się dzia</w:t>
        <w:softHyphen/>
        <w:t>łanie czynników głębszych, silniejszych od naszych politycz</w:t>
        <w:softHyphen/>
        <w:t>nych intencyj — złych czy dobrych. Co to jest i jak to pod</w:t>
        <w:softHyphen/>
        <w:t>glebie wykryć i zbadać?</w:t>
      </w:r>
    </w:p>
    <w:p>
      <w:pPr>
        <w:pStyle w:val="Style39"/>
        <w:keepNext w:val="0"/>
        <w:keepLines w:val="0"/>
        <w:widowControl w:val="0"/>
        <w:shd w:val="clear" w:color="auto" w:fill="auto"/>
        <w:bidi w:val="0"/>
        <w:spacing w:before="0" w:after="180" w:line="204" w:lineRule="auto"/>
        <w:ind w:left="260" w:right="0" w:firstLine="220"/>
        <w:jc w:val="both"/>
      </w:pPr>
      <w:r>
        <w:rPr>
          <w:b/>
          <w:bCs/>
          <w:color w:val="000000"/>
          <w:spacing w:val="0"/>
          <w:w w:val="100"/>
          <w:position w:val="0"/>
          <w:shd w:val="clear" w:color="auto" w:fill="auto"/>
          <w:lang w:val="pl-PL" w:eastAsia="pl-PL" w:bidi="pl-PL"/>
        </w:rPr>
        <w:t>W wierszu T. Szewczenki “Do Polaków” uderza skupienie uwagi wieszcza na różnicach religijnych i walkach kościołów wschodniego i zachodniego. W każdym z czterech urywków wiersza wraca on do tego motywu, jak gdyby w nim lokując główny ciężar zagadnienia</w:t>
      </w:r>
      <w:r>
        <w:rPr>
          <w:b/>
          <w:bCs/>
          <w:color w:val="000000"/>
          <w:spacing w:val="0"/>
          <w:w w:val="100"/>
          <w:position w:val="0"/>
          <w:shd w:val="clear" w:color="auto" w:fill="auto"/>
          <w:vertAlign w:val="superscript"/>
          <w:lang w:val="pl-PL" w:eastAsia="pl-PL" w:bidi="pl-PL"/>
        </w:rPr>
        <w:t>13</w:t>
      </w:r>
      <w:r>
        <w:rPr>
          <w:b/>
          <w:bCs/>
          <w:color w:val="000000"/>
          <w:spacing w:val="0"/>
          <w:w w:val="100"/>
          <w:position w:val="0"/>
          <w:shd w:val="clear" w:color="auto" w:fill="auto"/>
          <w:lang w:val="pl-PL" w:eastAsia="pl-PL" w:bidi="pl-PL"/>
        </w:rPr>
        <w:t>). W pierwszej chwili wydaje się, że z faktu tego wyciąga w zakończeniu fałszywy wniosek. Za</w:t>
        <w:softHyphen/>
        <w:t>miast podkreślenia nieuniknionego i permanentnego charak</w:t>
        <w:softHyphen/>
        <w:t>teru konfliktu, wpływającego z różnic religijnych (czyli cywi</w:t>
        <w:softHyphen/>
        <w:t>lizacyjnych), nawołuje do zgody pod egidą Chrystusa: “ Podaj - że ruku kozakowy I serce czysteje podaj I snowu imenem Chry- stowym My osnowym nasz tychyj raj”.</w:t>
      </w:r>
    </w:p>
    <w:p>
      <w:pPr>
        <w:pStyle w:val="Style35"/>
        <w:keepNext w:val="0"/>
        <w:keepLines w:val="0"/>
        <w:widowControl w:val="0"/>
        <w:shd w:val="clear" w:color="auto" w:fill="auto"/>
        <w:bidi w:val="0"/>
        <w:spacing w:before="0" w:after="0" w:line="182" w:lineRule="auto"/>
        <w:ind w:left="260" w:right="0" w:firstLine="180"/>
        <w:jc w:val="both"/>
      </w:pPr>
      <w:r>
        <w:rPr>
          <w:b w:val="0"/>
          <w:bCs w:val="0"/>
          <w:color w:val="000000"/>
          <w:spacing w:val="0"/>
          <w:w w:val="100"/>
          <w:position w:val="0"/>
          <w:shd w:val="clear" w:color="auto" w:fill="auto"/>
          <w:lang w:val="pl-PL" w:eastAsia="pl-PL" w:bidi="pl-PL"/>
        </w:rPr>
        <w:t>!2) T. Schaetzel, “Pułkownik Walery Sławek”, Jerozolima 1947. Str. 35.</w:t>
      </w:r>
    </w:p>
    <w:p>
      <w:pPr>
        <w:pStyle w:val="Style35"/>
        <w:keepNext w:val="0"/>
        <w:keepLines w:val="0"/>
        <w:widowControl w:val="0"/>
        <w:numPr>
          <w:ilvl w:val="0"/>
          <w:numId w:val="17"/>
        </w:numPr>
        <w:shd w:val="clear" w:color="auto" w:fill="auto"/>
        <w:tabs>
          <w:tab w:pos="767" w:val="left"/>
        </w:tabs>
        <w:bidi w:val="0"/>
        <w:spacing w:before="0" w:after="0" w:line="182" w:lineRule="auto"/>
        <w:ind w:left="260" w:right="0" w:firstLine="180"/>
        <w:jc w:val="both"/>
      </w:pPr>
      <w:r>
        <w:rPr>
          <w:b w:val="0"/>
          <w:bCs w:val="0"/>
          <w:color w:val="000000"/>
          <w:spacing w:val="0"/>
          <w:w w:val="100"/>
          <w:position w:val="0"/>
          <w:shd w:val="clear" w:color="auto" w:fill="auto"/>
          <w:lang w:val="pl-PL" w:eastAsia="pl-PL" w:bidi="pl-PL"/>
        </w:rPr>
        <w:t>1. “Szcze jak buły my kozakamy, A unji nie czut buło"...</w:t>
      </w:r>
    </w:p>
    <w:p>
      <w:pPr>
        <w:pStyle w:val="Style35"/>
        <w:keepNext w:val="0"/>
        <w:keepLines w:val="0"/>
        <w:widowControl w:val="0"/>
        <w:numPr>
          <w:ilvl w:val="0"/>
          <w:numId w:val="19"/>
        </w:numPr>
        <w:shd w:val="clear" w:color="auto" w:fill="auto"/>
        <w:tabs>
          <w:tab w:pos="526" w:val="left"/>
        </w:tabs>
        <w:bidi w:val="0"/>
        <w:spacing w:before="0" w:after="140" w:line="182" w:lineRule="auto"/>
        <w:ind w:left="260" w:right="0" w:firstLine="20"/>
        <w:jc w:val="both"/>
      </w:pPr>
      <w:r>
        <w:rPr>
          <w:b w:val="0"/>
          <w:bCs w:val="0"/>
          <w:color w:val="000000"/>
          <w:spacing w:val="0"/>
          <w:w w:val="100"/>
          <w:position w:val="0"/>
          <w:shd w:val="clear" w:color="auto" w:fill="auto"/>
          <w:lang w:val="pl-PL" w:eastAsia="pl-PL" w:bidi="pl-PL"/>
        </w:rPr>
        <w:t>“Prijszły ksiondzy i zapałyły nasz tychyj raj... A syrit imenem Chrystowym Zamorduwały, rozpiały”. 3. “A ksiondz skażenym jazykom Kryczyt: Te Deum, Allelujah”... 4. “Nesytii Ksiondzy, mahnaty"...</w:t>
      </w:r>
      <w:r>
        <w:br w:type="page"/>
      </w:r>
    </w:p>
    <w:p>
      <w:pPr>
        <w:pStyle w:val="Style39"/>
        <w:keepNext w:val="0"/>
        <w:keepLines w:val="0"/>
        <w:widowControl w:val="0"/>
        <w:shd w:val="clear" w:color="auto" w:fill="auto"/>
        <w:bidi w:val="0"/>
        <w:spacing w:before="0" w:after="0" w:line="204" w:lineRule="auto"/>
        <w:ind w:left="260" w:right="0" w:firstLine="240"/>
        <w:jc w:val="both"/>
      </w:pPr>
      <w:r>
        <w:rPr>
          <w:b/>
          <w:bCs/>
          <w:color w:val="000000"/>
          <w:spacing w:val="0"/>
          <w:w w:val="100"/>
          <w:position w:val="0"/>
          <w:shd w:val="clear" w:color="auto" w:fill="auto"/>
          <w:lang w:val="pl-PL" w:eastAsia="pl-PL" w:bidi="pl-PL"/>
        </w:rPr>
        <w:t>Spróbujmy więc rozpatrzeć zagadnienie w płaszczyźnie cywi</w:t>
        <w:softHyphen/>
        <w:t>lizacji posługując się teoriami i pracami takich autorów, jak O. Spengler, Dawson, Sorokin, a przede wszystkim A. J. Toyn- bee, z którego sześcio-tomowej pracy “A Study of History” czer</w:t>
        <w:softHyphen/>
        <w:t>pać będziemy materiał historyczny. Na wstępie uwaga. Zakła</w:t>
        <w:softHyphen/>
        <w:t>damy, iż życie narodu nie jest zrozumiałe bez powiązania go w całość z rozwojem lub upadkiem tej cywilizacji, do jakiej na</w:t>
        <w:softHyphen/>
        <w:t>leży. Jest to właściwie truizm. Dzieje Polski nie byłyby jasne bez związania ich z historią chrześcijaństwa i Zachodu. Nie można w pełni zrozumieć odrębności Ukrainy od Polski bez uwzględnienia jej związków z greko-helleńską odmianą chrze</w:t>
        <w:softHyphen/>
        <w:t>ścijaństwa. Używanie więc pojęcia cywilizacji ukraińskiej, lub polskiej jest błędne, gdyż w dziejach obu narodów tkwią głę</w:t>
        <w:softHyphen/>
        <w:t>boko pierwiastki wspólne innym pokrewnym cywilizacyjnie na</w:t>
        <w:softHyphen/>
        <w:t>rodom.</w:t>
      </w:r>
    </w:p>
    <w:p>
      <w:pPr>
        <w:pStyle w:val="Style39"/>
        <w:keepNext w:val="0"/>
        <w:keepLines w:val="0"/>
        <w:widowControl w:val="0"/>
        <w:shd w:val="clear" w:color="auto" w:fill="auto"/>
        <w:bidi w:val="0"/>
        <w:spacing w:before="0" w:after="0" w:line="204" w:lineRule="auto"/>
        <w:ind w:left="260" w:right="0" w:firstLine="240"/>
        <w:jc w:val="both"/>
      </w:pPr>
      <w:r>
        <w:rPr>
          <w:b/>
          <w:bCs/>
          <w:color w:val="000000"/>
          <w:spacing w:val="0"/>
          <w:w w:val="100"/>
          <w:position w:val="0"/>
          <w:shd w:val="clear" w:color="auto" w:fill="auto"/>
          <w:lang w:val="pl-PL" w:eastAsia="pl-PL" w:bidi="pl-PL"/>
        </w:rPr>
        <w:t>Co stanowi kryterium określające cywilizację w ogóle? Więk</w:t>
        <w:softHyphen/>
        <w:t>szość badaczy uważa, iż religia jest .duszą cywilizacji. Zasada ta obowiązuje nawet w społeczeństwie zwalczającym religię. W tym wypadku żyje ona w tradycyjnym układzie stosunków ro</w:t>
        <w:softHyphen/>
        <w:t>dzinnych, w zasadach moralnych, socjalnych a nawet politycz</w:t>
        <w:softHyphen/>
        <w:t>nych, niezależnych formalnie od religii, lecz bezpośrednio z niej się wywodzących.</w:t>
      </w:r>
    </w:p>
    <w:p>
      <w:pPr>
        <w:pStyle w:val="Style39"/>
        <w:keepNext w:val="0"/>
        <w:keepLines w:val="0"/>
        <w:widowControl w:val="0"/>
        <w:shd w:val="clear" w:color="auto" w:fill="auto"/>
        <w:bidi w:val="0"/>
        <w:spacing w:before="0" w:after="0" w:line="204" w:lineRule="auto"/>
        <w:ind w:left="260" w:right="0" w:firstLine="240"/>
        <w:jc w:val="both"/>
      </w:pPr>
      <w:r>
        <w:rPr>
          <w:b/>
          <w:bCs/>
          <w:color w:val="000000"/>
          <w:spacing w:val="0"/>
          <w:w w:val="100"/>
          <w:position w:val="0"/>
          <w:shd w:val="clear" w:color="auto" w:fill="auto"/>
          <w:lang w:val="pl-PL" w:eastAsia="pl-PL" w:bidi="pl-PL"/>
        </w:rPr>
        <w:t>Cywilizacja Ukrainy w myśl powyższych zasad ukształtowała się, jako gałąź wielkiej cywilizacji wschodnio-chrześcijańskiej. Ten jej charakter przypominał o sobie z reguły w momentach najwyższych kryzysów w sposób najbardziej głośny i tragiczny. Bogdan Chmielnicki szedł pod cara “wostocznoho, prawosław- noho”, opór przeciwko niesprawiedliwościom władz krzewił się w prawosławnych klasztorach na Ukrainie, zaś apele patriar</w:t>
        <w:softHyphen/>
        <w:t>chów Jerozolimy, Konstantynopola czy Moskwy głęboko zapa</w:t>
        <w:softHyphen/>
        <w:t>dały w serca ludzkie na Ukrainie czy Białorusi.</w:t>
      </w:r>
    </w:p>
    <w:p>
      <w:pPr>
        <w:pStyle w:val="Style39"/>
        <w:keepNext w:val="0"/>
        <w:keepLines w:val="0"/>
        <w:widowControl w:val="0"/>
        <w:shd w:val="clear" w:color="auto" w:fill="auto"/>
        <w:bidi w:val="0"/>
        <w:spacing w:before="0" w:after="0" w:line="206" w:lineRule="auto"/>
        <w:ind w:left="260" w:right="0" w:firstLine="240"/>
        <w:jc w:val="both"/>
      </w:pPr>
      <w:r>
        <w:rPr>
          <w:b/>
          <w:bCs/>
          <w:color w:val="000000"/>
          <w:spacing w:val="0"/>
          <w:w w:val="100"/>
          <w:position w:val="0"/>
          <w:shd w:val="clear" w:color="auto" w:fill="auto"/>
          <w:lang w:val="pl-PL" w:eastAsia="pl-PL" w:bidi="pl-PL"/>
        </w:rPr>
        <w:t>Z kolei Pclska należy do Zachodu i czynnik potępienia “schy- zmatyków” i uczucia niechęci czy pogardy do nich nie były ani mniejsze ani bardziej wzniosłe od ukraińskiej negacji łaciństwa. Lecz mimo dużego napięcia momentu religijno-cywilizacyjnego nie tu musimy szukać głównej przyczyny dominacji polskiej nad Ukrainą oraz Litwą-Rusią i płynących stąd skutków. Naj</w:t>
        <w:softHyphen/>
        <w:t xml:space="preserve">ważniejszym elementem w naszych stosunkach była i częściowo jeszcze istnieje różnica “wieku” naszych cywilizacji: </w:t>
      </w:r>
      <w:r>
        <w:rPr>
          <w:b/>
          <w:bCs/>
          <w:color w:val="000000"/>
          <w:spacing w:val="0"/>
          <w:w w:val="100"/>
          <w:position w:val="0"/>
          <w:sz w:val="19"/>
          <w:szCs w:val="19"/>
          <w:shd w:val="clear" w:color="auto" w:fill="auto"/>
          <w:lang w:val="pl-PL" w:eastAsia="pl-PL" w:bidi="pl-PL"/>
        </w:rPr>
        <w:t xml:space="preserve">uwiąd wschodniego chrześcijaństwa na Wschodzie i na Ukrainie i względna świeżość i dynamiczność cywilizacji na Zachodzie i w Polsce. </w:t>
      </w:r>
      <w:r>
        <w:rPr>
          <w:b/>
          <w:bCs/>
          <w:color w:val="000000"/>
          <w:spacing w:val="0"/>
          <w:w w:val="100"/>
          <w:position w:val="0"/>
          <w:shd w:val="clear" w:color="auto" w:fill="auto"/>
          <w:lang w:val="pl-PL" w:eastAsia="pl-PL" w:bidi="pl-PL"/>
        </w:rPr>
        <w:t>Już w czasie, gdy Włodzimierz święty wprowadzał chrze</w:t>
        <w:softHyphen/>
        <w:t xml:space="preserve">ścijaństwo — Konstantynopol wkraczał w okres upadku. W </w:t>
      </w:r>
      <w:r>
        <w:rPr>
          <w:b/>
          <w:bCs/>
          <w:color w:val="000000"/>
          <w:spacing w:val="0"/>
          <w:w w:val="100"/>
          <w:position w:val="0"/>
          <w:sz w:val="19"/>
          <w:szCs w:val="19"/>
          <w:shd w:val="clear" w:color="auto" w:fill="auto"/>
          <w:lang w:val="pl-PL" w:eastAsia="pl-PL" w:bidi="pl-PL"/>
        </w:rPr>
        <w:t>Bi</w:t>
        <w:softHyphen/>
      </w:r>
      <w:r>
        <w:rPr>
          <w:b/>
          <w:bCs/>
          <w:color w:val="000000"/>
          <w:spacing w:val="0"/>
          <w:w w:val="100"/>
          <w:position w:val="0"/>
          <w:shd w:val="clear" w:color="auto" w:fill="auto"/>
          <w:lang w:val="pl-PL" w:eastAsia="pl-PL" w:bidi="pl-PL"/>
        </w:rPr>
        <w:t>zancjum panował teokratyzm, Cerkiew podporządkowano wła</w:t>
        <w:softHyphen/>
        <w:t>dzy świeckiej, państwo było totalne, nauka urzędowa, chrześci</w:t>
        <w:softHyphen/>
        <w:t>jaństwo szerzono dla zwiększenia wpływów politycznych, hie</w:t>
        <w:softHyphen/>
        <w:t>rarchia narzucana podbijanym religijnie krajom, posiadała ce</w:t>
        <w:softHyphen/>
        <w:t>chy greckiej agentury i nie cieszyła się autorytetem. Od samego też początku rozpoczęto w Kijowie walki o unarodowienie ko</w:t>
        <w:softHyphen/>
        <w:t>ścioła. Równolegle z duchowym upadkiem Konstantynopola</w:t>
        <w:br w:type="page"/>
      </w:r>
      <w:r>
        <w:rPr>
          <w:b/>
          <w:bCs/>
          <w:color w:val="000000"/>
          <w:spacing w:val="0"/>
          <w:w w:val="100"/>
          <w:position w:val="0"/>
          <w:shd w:val="clear" w:color="auto" w:fill="auto"/>
          <w:lang w:val="pl-PL" w:eastAsia="pl-PL" w:bidi="pl-PL"/>
        </w:rPr>
        <w:t>szedł w parze i upadek polityczny, rozpoczynający się od wiel</w:t>
        <w:softHyphen/>
        <w:t>kiej wojny bułgarskiej (977-1019); jej wynikiem było zdobycie nowych obszarów na Bałkanach, ale jednocześnie stracenie oparcia w podstawowym dla bytu imperium zapleczu w Małej Azji i otworzenie w ten sposób bram dla przyszłych najazdów nomadów.</w:t>
      </w:r>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Od zajęcia Konstantynopola przez Turków rozkład przybrał wybitnie demoralizujące formy. Turcy podbijając Konstanty</w:t>
        <w:softHyphen/>
        <w:t xml:space="preserve">nopol doprowadzili do modus </w:t>
      </w:r>
      <w:r>
        <w:rPr>
          <w:b/>
          <w:bCs/>
          <w:color w:val="000000"/>
          <w:spacing w:val="0"/>
          <w:w w:val="100"/>
          <w:position w:val="0"/>
          <w:shd w:val="clear" w:color="auto" w:fill="auto"/>
          <w:lang w:val="la-001" w:eastAsia="la-001" w:bidi="la-001"/>
        </w:rPr>
        <w:t xml:space="preserve">vivendi </w:t>
      </w:r>
      <w:r>
        <w:rPr>
          <w:b/>
          <w:bCs/>
          <w:color w:val="000000"/>
          <w:spacing w:val="0"/>
          <w:w w:val="100"/>
          <w:position w:val="0"/>
          <w:shd w:val="clear" w:color="auto" w:fill="auto"/>
          <w:lang w:val="pl-PL" w:eastAsia="pl-PL" w:bidi="pl-PL"/>
        </w:rPr>
        <w:t>z Cerkwią Grecką. Nada</w:t>
        <w:softHyphen/>
        <w:t>li jej rodzaj autonomii, obciążając wzamian obowiązkami zaj</w:t>
        <w:softHyphen/>
        <w:t>mowania się sprawami chrześcijan w imperium. Mianowali pa</w:t>
        <w:softHyphen/>
        <w:t>triarchów, traktując ich jako wysokich dygnitarzy, strącali ich według swego widzimisię wyznaczając innych, jeszcze bardziej uległych. Polityka ta przynosiła duże korzyści. Popierając dąże</w:t>
        <w:softHyphen/>
        <w:t>nia Fanaru do zjednoczenia pod jego egidą autonomicznych cerkwi prawosławnych — rozszerzali jednocześnie swoje włas</w:t>
        <w:softHyphen/>
        <w:t>ne wpływy. Tą drogą opanowali politycznie obszary arcybi- skupstw Ochrydy i Pecu, zwiększyli wpływy nad patriarchatami Antiochii, Jerozolimy, Aleksandrii oraz na obszarze autonomicz</w:t>
        <w:softHyphen/>
        <w:t>nej cerkwi Cypru. “Skrajna ironia losu spowodowała, iż patriar</w:t>
        <w:softHyphen/>
        <w:t>chat konstantynopolitański osiągnął swój ekumeniczny charak</w:t>
        <w:softHyphen/>
        <w:t>ter za cenę stania się niewolnikiem muzułmańskiej potęgi”</w:t>
      </w:r>
      <w:r>
        <w:rPr>
          <w:b/>
          <w:bCs/>
          <w:color w:val="000000"/>
          <w:spacing w:val="0"/>
          <w:w w:val="100"/>
          <w:position w:val="0"/>
          <w:shd w:val="clear" w:color="auto" w:fill="auto"/>
          <w:vertAlign w:val="superscript"/>
          <w:lang w:val="pl-PL" w:eastAsia="pl-PL" w:bidi="pl-PL"/>
        </w:rPr>
        <w:t>14</w:t>
      </w:r>
      <w:r>
        <w:rPr>
          <w:b/>
          <w:bCs/>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300" w:line="204" w:lineRule="auto"/>
        <w:ind w:left="280" w:right="0" w:firstLine="200"/>
        <w:jc w:val="both"/>
      </w:pPr>
      <w:r>
        <w:rPr>
          <w:b/>
          <w:bCs/>
          <w:color w:val="000000"/>
          <w:spacing w:val="0"/>
          <w:w w:val="100"/>
          <w:position w:val="0"/>
          <w:shd w:val="clear" w:color="auto" w:fill="auto"/>
          <w:lang w:val="pl-PL" w:eastAsia="pl-PL" w:bidi="pl-PL"/>
        </w:rPr>
        <w:t>Przyjrzyjmy się z kolei losom cywilizacji wschodnio-chrześci- jańskiej na samej Ukrainie. Toynbee dopatruje się jej załama</w:t>
        <w:softHyphen/>
        <w:t>nia już w XI wieku i od tego czasu datuje początek tzw. doby niepokojów. Objawami tego załamania był podział socjalny: na rządzącą elitę i masy, opierające się ich gwałtom i narzuca</w:t>
        <w:softHyphen/>
        <w:t>nej im obcej religii. Rozdźwięk musiał być silniejszy, aniżeli w innych, podobnych sytuacjach wskutek obcoplemiennego po</w:t>
        <w:softHyphen/>
        <w:t>chodzenia Waregów. Wybuchały więc bunty pogańskie i powsta</w:t>
        <w:softHyphen/>
        <w:t>nia ludności nawet w samym Kijowie. Drugim źródłem zała</w:t>
        <w:softHyphen/>
        <w:t>mania były napady nomadów, odgrywających decydującą ro</w:t>
        <w:softHyphen/>
        <w:t>lę w klęskach wielu społeczeństw. W omawianym wypadku na</w:t>
        <w:softHyphen/>
        <w:t>pady te świadczyły o głębokości rozkładu socjalnego i zaniku siły magnetycznej Kijowa, ośmielających koczowników do ata</w:t>
        <w:softHyphen/>
        <w:t>ków na osiadłe i kulturalne ośrodki. Iż tak właśnie było wynika z dobrych dotychczas stosunków Rusi z nomadami i ich pod</w:t>
        <w:softHyphen/>
        <w:t>dawania się kulturze Kijowa. Czynnikami załamania Rusi były więc: a) moment socjalno-wewnętrzny (mniejszość dominują</w:t>
        <w:softHyphen/>
        <w:t>ca i masy); b) socjalno-zewnętrzny (Waregowie-Słowianie); c) narodowo-zewnętrzny (Ruś-nomadzi). Między obu rodza</w:t>
        <w:softHyphen/>
        <w:t>jami “mas”, a mianowicie ruskimi i nomadów, zachodziły obja</w:t>
        <w:softHyphen/>
        <w:t>wy współdziałania przeciwko Waregom. Tak np. w 1068 r. wy</w:t>
        <w:softHyphen/>
        <w:t>buchł bunt ludności Kijowa, która opanowała miasto i ogłosiła księciem wypuszczonego z więzienia chana Połowców. Swary między książętami i wciąganie poszczególnych wodzów noma- dycznych w wewnętrzne walki dynastyczne dolewały oliwy do</w:t>
      </w:r>
    </w:p>
    <w:p>
      <w:pPr>
        <w:pStyle w:val="Style35"/>
        <w:keepNext w:val="0"/>
        <w:keepLines w:val="0"/>
        <w:widowControl w:val="0"/>
        <w:numPr>
          <w:ilvl w:val="0"/>
          <w:numId w:val="21"/>
        </w:numPr>
        <w:shd w:val="clear" w:color="auto" w:fill="auto"/>
        <w:bidi w:val="0"/>
        <w:spacing w:before="0" w:after="0" w:line="175" w:lineRule="auto"/>
        <w:ind w:left="280" w:right="0" w:firstLine="200"/>
        <w:jc w:val="both"/>
        <w:rPr>
          <w:sz w:val="20"/>
          <w:szCs w:val="20"/>
        </w:rPr>
      </w:pPr>
      <w:r>
        <w:rPr>
          <w:b w:val="0"/>
          <w:bCs w:val="0"/>
          <w:color w:val="000000"/>
          <w:spacing w:val="0"/>
          <w:w w:val="100"/>
          <w:position w:val="0"/>
          <w:sz w:val="18"/>
          <w:szCs w:val="18"/>
          <w:shd w:val="clear" w:color="auto" w:fill="auto"/>
          <w:lang w:val="pl-PL" w:eastAsia="pl-PL" w:bidi="pl-PL"/>
        </w:rPr>
        <w:t>) Położenie Cerkwi pod Turkami przypomina niekiedy omal w drobnych szczegółach położenie Cerkwi w Sowietach.</w:t>
        <w:br w:type="page"/>
      </w:r>
      <w:r>
        <w:rPr>
          <w:rStyle w:val="CharStyle40"/>
          <w:b w:val="0"/>
          <w:bCs w:val="0"/>
        </w:rPr>
        <w:t>ognia. Opierając się na historykach rosyjskich — Toynbee pod</w:t>
        <w:softHyphen/>
        <w:t xml:space="preserve">kreśla, </w:t>
      </w:r>
      <w:r>
        <w:rPr>
          <w:rStyle w:val="CharStyle40"/>
          <w:b w:val="0"/>
          <w:bCs w:val="0"/>
          <w:i/>
          <w:iCs/>
        </w:rPr>
        <w:t>że</w:t>
      </w:r>
      <w:r>
        <w:rPr>
          <w:rStyle w:val="CharStyle40"/>
          <w:b w:val="0"/>
          <w:bCs w:val="0"/>
        </w:rPr>
        <w:t xml:space="preserve"> zwrotnym punktem w historii Kijowa w końcu XI w. była chwila, gdy Kumanowle, wyzyskując te walki zapewnili so</w:t>
        <w:softHyphen/>
        <w:t>bie władztwo na stepach. Zniszczenie Kijowa w r. 1169 i odmo</w:t>
        <w:softHyphen/>
        <w:t>wa księcia Andrzeja przeniesienia stolicy z Włodzimierza do Ki</w:t>
        <w:softHyphen/>
        <w:t>jowa stały się dramatycznym epilogiem w długim procesie de</w:t>
        <w:softHyphen/>
        <w:t>gradacji. Najazd mongolski był już tylko rozlaniem roztopów wiosennych po kraju ze zniszczonymi uprzednio tamami. Przy</w:t>
        <w:softHyphen/>
        <w:t>pisywanie im źródła klęsk jest błędem, wynikającym z ułom</w:t>
        <w:softHyphen/>
        <w:t>ności ludzkiej przypisywania własnych klęsk siłom zewnętrz</w:t>
        <w:softHyphen/>
        <w:t>nym.</w:t>
      </w:r>
    </w:p>
    <w:p>
      <w:pPr>
        <w:pStyle w:val="Style39"/>
        <w:keepNext w:val="0"/>
        <w:keepLines w:val="0"/>
        <w:widowControl w:val="0"/>
        <w:shd w:val="clear" w:color="auto" w:fill="auto"/>
        <w:bidi w:val="0"/>
        <w:spacing w:before="0" w:after="0" w:line="204" w:lineRule="auto"/>
        <w:ind w:left="240" w:right="0" w:firstLine="260"/>
        <w:jc w:val="both"/>
      </w:pPr>
      <w:r>
        <w:rPr>
          <w:color w:val="000000"/>
          <w:spacing w:val="0"/>
          <w:w w:val="100"/>
          <w:position w:val="0"/>
          <w:shd w:val="clear" w:color="auto" w:fill="auto"/>
          <w:lang w:val="pl-PL" w:eastAsia="pl-PL" w:bidi="pl-PL"/>
        </w:rPr>
        <w:t>I tak metropolia wschodniego chrześcijaństwa oraz jej ga</w:t>
        <w:softHyphen/>
        <w:t>łąź ruska załamały się prawie jednocześnie i w dość podobny sposób. Można by również powiedzieć, że Włodzimierz święty sprowadził na Ruś cywilizację już chorą i zdegenerowaną. Jest to bardzo prawdopodobne. Cywilizacja w stanie dezintegracji rozpowszechnia się często łatwiej niżeli zdrowa i młoda. Wynika to stąd, że młoda i dynamiczna, kultura narzuca się zwykle ca</w:t>
        <w:softHyphen/>
        <w:t>łym swym ciężarem duchowym, politycznym i materialnym, żąda całej duszy i pragnie podbić inne społeczeństwo bez re</w:t>
        <w:softHyphen/>
        <w:t>szty. (Np. wczesne chrześcijaństwo i Islam, lub obecny komu</w:t>
        <w:softHyphen/>
        <w:t>nizm rosyjski). Natomiast cywilizacja zdezintegrowana roz</w:t>
        <w:softHyphen/>
        <w:t>powszechnia się oddzielnymi składowymi elementami i udostę</w:t>
        <w:softHyphen/>
        <w:t>pnia obcym ludom przede wszystkim to, co im najbardziej od</w:t>
        <w:softHyphen/>
        <w:t>powiada: jednym zdobycze techniczne, innym sztukę, trzecim wreszcie religię. Przyjmowana jest więc bez obaw, jako czynnik powiększający wygody życia i nie obciążający nowymi obowiąz</w:t>
        <w:softHyphen/>
        <w:t>kami. Włodzimierz święty przyjął wiarę Greków dlatego, że byli odlegli i nie grozili najazdem, a jednocześnie imponowali siłą materialną. Waregowie sześciokrotnie usiłowali rozgromić Bi</w:t>
        <w:softHyphen/>
        <w:t>zancjum i za każdym razem bezskutecznie. Przyjęcie chrześci</w:t>
        <w:softHyphen/>
        <w:t>jaństwa łączyło się również z wielkimi koncesjami: ręką księż</w:t>
        <w:softHyphen/>
        <w:t>niczki bizantyjskiej i uznaniem zdobyczy Chersonia na Krymie.</w:t>
      </w:r>
    </w:p>
    <w:p>
      <w:pPr>
        <w:pStyle w:val="Style39"/>
        <w:keepNext w:val="0"/>
        <w:keepLines w:val="0"/>
        <w:widowControl w:val="0"/>
        <w:shd w:val="clear" w:color="auto" w:fill="auto"/>
        <w:bidi w:val="0"/>
        <w:spacing w:before="0" w:after="0" w:line="204" w:lineRule="auto"/>
        <w:ind w:left="240" w:right="0" w:firstLine="200"/>
        <w:jc w:val="both"/>
      </w:pPr>
      <w:r>
        <w:rPr>
          <w:color w:val="000000"/>
          <w:spacing w:val="0"/>
          <w:w w:val="100"/>
          <w:position w:val="0"/>
          <w:shd w:val="clear" w:color="auto" w:fill="auto"/>
          <w:lang w:val="pl-PL" w:eastAsia="pl-PL" w:bidi="pl-PL"/>
        </w:rPr>
        <w:t>Sytuację na Ukrainie pogarszało sąsiedztwo z Moskwą, w któ</w:t>
        <w:softHyphen/>
        <w:t>rej cywilizacja wschodnio-chrześcijańska uległa zwyrodnieniu wskutek bardzo płytkiego rozlania się na olbrzymich przestrze</w:t>
        <w:softHyphen/>
        <w:t>niach, zamieszkałych przez ludy eurazyjskie, posiadające własne kultury i żyjące w zasięgu sąsiednich cywilizacji azjatyckich. Warunki fizycznego otoczenia, diametralnie odmienne od śród</w:t>
        <w:softHyphen/>
        <w:t>ziemnomorskich i bsirdzo różne od kijowskich, potęgowały pro</w:t>
        <w:softHyphen/>
        <w:t>ces wewnętrznej transformacji. Zachowując formy bizantyń</w:t>
        <w:softHyphen/>
        <w:t>skie wylała się więc w rodzaj pseudo-chrześcijańskiego szynto- izmu, z całkowitym podporządkowaniem Cerkwi państwu i od czasu reform Piotra Wielkiego powoli zanika. Prcces ten przy</w:t>
        <w:softHyphen/>
        <w:t>brał z początku formy laicyzacji oraz europeizacji Petersburga i inteligencji imperialnej, od drugiej zaś połowy XIX wieku następuje zdecydowana likwidacja cywilizacji wschodnio-chrze- ścijańskiej przez rosyjskie prądy rewolucyjne i późniejszy bol- szewizm.</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Ukraina znalazła się w ten sposób między dwoma ogniami:</w:t>
        <w:br w:type="page"/>
      </w:r>
      <w:r>
        <w:rPr>
          <w:color w:val="000000"/>
          <w:spacing w:val="0"/>
          <w:w w:val="100"/>
          <w:position w:val="0"/>
          <w:shd w:val="clear" w:color="auto" w:fill="auto"/>
          <w:lang w:val="pl-PL" w:eastAsia="pl-PL" w:bidi="pl-PL"/>
        </w:rPr>
        <w:t>rcsyjsko-eurazyjskim i polsko-zachodnim. Napór od strony Za</w:t>
        <w:softHyphen/>
        <w:t>chodu łączył się z niwelującym rozkładem, płynącym od Pół</w:t>
        <w:softHyphen/>
        <w:t>nocy i Wschodu.</w:t>
      </w:r>
    </w:p>
    <w:p>
      <w:pPr>
        <w:pStyle w:val="Style39"/>
        <w:keepNext w:val="0"/>
        <w:keepLines w:val="0"/>
        <w:widowControl w:val="0"/>
        <w:shd w:val="clear" w:color="auto" w:fill="auto"/>
        <w:bidi w:val="0"/>
        <w:spacing w:before="0" w:after="40" w:line="204" w:lineRule="auto"/>
        <w:ind w:left="280" w:right="0" w:firstLine="200"/>
        <w:jc w:val="both"/>
      </w:pPr>
      <w:r>
        <w:rPr>
          <w:color w:val="000000"/>
          <w:spacing w:val="0"/>
          <w:w w:val="100"/>
          <w:position w:val="0"/>
          <w:shd w:val="clear" w:color="auto" w:fill="auto"/>
          <w:lang w:val="pl-PL" w:eastAsia="pl-PL" w:bidi="pl-PL"/>
        </w:rPr>
        <w:t>Unia polsko-litewska w pierwszym okresie stwarzała w swych granicach możliwości uchronienia południowo-ruskiej gałęzi wschodniego chrześcijaństwa. Liberalna polityka Kazimierza Wielkiego wobec prawosławia i zasady polityczne Horodła były doskonałym punktem wyjścia. O dużych perspektywach świad</w:t>
        <w:softHyphen/>
        <w:t>czy przykład Greków pod Osmanami. Jednak wzajemny stosu</w:t>
        <w:softHyphen/>
        <w:t>nek sił cywilizacyjnych w Polsce i na Ukrainie był odmienny aniżeli w Azji Mniejszej. Tam prymitywnym Osmanom przeciw</w:t>
        <w:softHyphen/>
        <w:t>stawiał się świat zdegenerowany lecz wielki. Tu cywilizacji za</w:t>
        <w:softHyphen/>
        <w:t>chodniej nie mogła się oprzeć cząstka upadającego świata wschodnio-chrześcij ańskiego.</w:t>
      </w:r>
    </w:p>
    <w:p>
      <w:pPr>
        <w:pStyle w:val="Style10"/>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16" w:lineRule="auto"/>
        <w:ind w:left="2500" w:right="0" w:firstLine="0"/>
        <w:jc w:val="both"/>
      </w:pPr>
      <w:r>
        <w:rPr>
          <w:color w:val="000000"/>
          <w:spacing w:val="0"/>
          <w:w w:val="100"/>
          <w:position w:val="0"/>
          <w:shd w:val="clear" w:color="auto" w:fill="auto"/>
          <w:lang w:val="pl-PL" w:eastAsia="pl-PL" w:bidi="pl-PL"/>
        </w:rPr>
        <w:t>k</w:t>
      </w:r>
    </w:p>
    <w:p>
      <w:pPr>
        <w:pStyle w:val="Style39"/>
        <w:keepNext w:val="0"/>
        <w:keepLines w:val="0"/>
        <w:widowControl w:val="0"/>
        <w:shd w:val="clear" w:color="auto" w:fill="auto"/>
        <w:bidi w:val="0"/>
        <w:spacing w:before="0" w:after="0" w:line="204" w:lineRule="auto"/>
        <w:ind w:left="280" w:right="0" w:firstLine="200"/>
        <w:jc w:val="both"/>
        <w:rPr>
          <w:sz w:val="19"/>
          <w:szCs w:val="19"/>
        </w:rPr>
      </w:pPr>
      <w:r>
        <w:rPr>
          <w:color w:val="000000"/>
          <w:spacing w:val="0"/>
          <w:w w:val="100"/>
          <w:position w:val="0"/>
          <w:sz w:val="20"/>
          <w:szCs w:val="20"/>
          <w:shd w:val="clear" w:color="auto" w:fill="auto"/>
          <w:lang w:val="pl-PL" w:eastAsia="pl-PL" w:bidi="pl-PL"/>
        </w:rPr>
        <w:t>Nakreślony obraz ilustruje tylko część zagadnienia. Wschod</w:t>
        <w:softHyphen/>
        <w:t>nio-chrześcij ańska cywilizacja stanowi pierwszy i wstępny po</w:t>
        <w:softHyphen/>
        <w:t>kład duchowych wartości. Ponad nim i nawet w nim samym występuje i rozpowszechnia się cywilizacja zachodnia. Elita ukraińska od początku chyba swej historii odczuwała wartość zachodu i proces westernizacji Ukrainy daitować musimy od tych samych Waregów, którzy z motywów politycznych wpro</w:t>
        <w:softHyphen/>
        <w:t>wadzili prawosławie na Ruś. Zresztą uleganie Zachodowi od pewnego okresu jest powszechne w całym wschodnim chrze</w:t>
        <w:softHyphen/>
        <w:t>ścijaństwie. W Turcji pozycja Greków na początku opierała się na anty-zachodnich reminiscencjach po-krzyżowcowych i na bronieniu wpływów osmańskich, jako tarczy przed łacinizmem. Od XVIII wieku przyszła moda na hasła Wielkiej Rewolucji Francuskiej i Zachód w ogóle, prowadzące do zerwania przy</w:t>
        <w:softHyphen/>
        <w:t>jaznych stosunków turecko-greckich. Bałkany od</w:t>
      </w:r>
      <w:r>
        <w:rPr>
          <w:color w:val="000000"/>
          <w:spacing w:val="0"/>
          <w:w w:val="100"/>
          <w:position w:val="0"/>
          <w:sz w:val="20"/>
          <w:szCs w:val="20"/>
          <w:shd w:val="clear" w:color="auto" w:fill="auto"/>
          <w:vertAlign w:val="superscript"/>
          <w:lang w:val="pl-PL" w:eastAsia="pl-PL" w:bidi="pl-PL"/>
        </w:rPr>
        <w:t>1</w:t>
      </w:r>
      <w:r>
        <w:rPr>
          <w:color w:val="000000"/>
          <w:spacing w:val="0"/>
          <w:w w:val="100"/>
          <w:position w:val="0"/>
          <w:sz w:val="20"/>
          <w:szCs w:val="20"/>
          <w:shd w:val="clear" w:color="auto" w:fill="auto"/>
          <w:lang w:val="pl-PL" w:eastAsia="pl-PL" w:bidi="pl-PL"/>
        </w:rPr>
        <w:t xml:space="preserve"> XIX wieku powoli wstępują w ramy zachodniego społeczeństwa. W Rumu</w:t>
        <w:softHyphen/>
        <w:t xml:space="preserve">nii nastąpiła nawet pseudo-łacinizacja (rumunizacja) języka liturgicznego, przedtem cerkiewno-słowiańskiego. Bułgaria od wieków zaciekle walczy z </w:t>
      </w:r>
      <w:r>
        <w:rPr>
          <w:color w:val="000000"/>
          <w:spacing w:val="0"/>
          <w:w w:val="100"/>
          <w:position w:val="0"/>
          <w:sz w:val="20"/>
          <w:szCs w:val="20"/>
          <w:shd w:val="clear" w:color="auto" w:fill="auto"/>
          <w:lang w:val="la-001" w:eastAsia="la-001" w:bidi="la-001"/>
        </w:rPr>
        <w:t xml:space="preserve">Fanarem. </w:t>
      </w:r>
      <w:r>
        <w:rPr>
          <w:color w:val="000000"/>
          <w:spacing w:val="0"/>
          <w:w w:val="100"/>
          <w:position w:val="0"/>
          <w:sz w:val="20"/>
          <w:szCs w:val="20"/>
          <w:shd w:val="clear" w:color="auto" w:fill="auto"/>
          <w:lang w:val="pl-PL" w:eastAsia="pl-PL" w:bidi="pl-PL"/>
        </w:rPr>
        <w:t>Na Ukrainie proces uza- chodnieniai rozpoczął się najwcześniej i na wielką skalę — od czasów unii polsko-litewskiej. Gdyby w tym czasie Zachód sunął na Wschód w formie międzynarodowego katolicyzmu, Ukraina byłaby dziś czysto zachodnim i, możliwe, katolickim krajem. Łącząca się jednak z wpływami Zachodu polityczna i kulturalna polonizacja wywoływała walkę o zachowanie własnych form tra</w:t>
        <w:softHyphen/>
        <w:t>dycyjnych, zasłaniając podstawową prawdę życia duchowego Ukrainy, iż uzachodnienie stanowi najwyższą konieczność. Tyl</w:t>
        <w:softHyphen/>
        <w:t>ko na tej drodze mogła Ukraina uniknąć degradacji cywiliza</w:t>
        <w:softHyphen/>
        <w:t>cyjnej i nie zamienić się w etniczny nawóz rosyjskiej Eurazji. W tym świetle polskie dążenia do osłabienia cywilizacji wscho</w:t>
        <w:softHyphen/>
        <w:t>dnio-chrześcij ańskiej na Ukrainie zbiegały się z interesem na</w:t>
        <w:softHyphen/>
        <w:t xml:space="preserve">rodu ukraińskiego i spór w tej dziedzinie </w:t>
      </w:r>
      <w:r>
        <w:rPr>
          <w:b/>
          <w:bCs/>
          <w:color w:val="000000"/>
          <w:spacing w:val="0"/>
          <w:w w:val="100"/>
          <w:position w:val="0"/>
          <w:sz w:val="19"/>
          <w:szCs w:val="19"/>
          <w:shd w:val="clear" w:color="auto" w:fill="auto"/>
          <w:lang w:val="pl-PL" w:eastAsia="pl-PL" w:bidi="pl-PL"/>
        </w:rPr>
        <w:t>nie dotyczył istoty sprawy, lecz metod wcielania w życie.</w:t>
      </w:r>
    </w:p>
    <w:p>
      <w:pPr>
        <w:pStyle w:val="Style39"/>
        <w:keepNext w:val="0"/>
        <w:keepLines w:val="0"/>
        <w:widowControl w:val="0"/>
        <w:shd w:val="clear" w:color="auto" w:fill="auto"/>
        <w:bidi w:val="0"/>
        <w:spacing w:before="0" w:after="120" w:line="204" w:lineRule="auto"/>
        <w:ind w:left="0" w:right="0" w:firstLine="480"/>
        <w:jc w:val="both"/>
      </w:pPr>
      <w:r>
        <w:rPr>
          <w:color w:val="000000"/>
          <w:spacing w:val="0"/>
          <w:w w:val="100"/>
          <w:position w:val="0"/>
          <w:shd w:val="clear" w:color="auto" w:fill="auto"/>
          <w:lang w:val="pl-PL" w:eastAsia="pl-PL" w:bidi="pl-PL"/>
        </w:rPr>
        <w:t>Nie patrząc na wymienione przeszkody na Ukrainie rozwijały</w:t>
        <w:br w:type="page"/>
      </w:r>
      <w:r>
        <w:rPr>
          <w:b/>
          <w:bCs/>
          <w:color w:val="000000"/>
          <w:spacing w:val="0"/>
          <w:w w:val="100"/>
          <w:position w:val="0"/>
          <w:shd w:val="clear" w:color="auto" w:fill="auto"/>
          <w:lang w:val="pl-PL" w:eastAsia="pl-PL" w:bidi="pl-PL"/>
        </w:rPr>
        <w:t>się i rozbudowywały wszystkie te czynniki, które były związane z Zachodem i dążyły do Zachodu; upadał i moskwiczy! się kom</w:t>
        <w:softHyphen/>
        <w:t>pleks wschodnio-chrześcijański. Pierwszy proces postępował szybko dzięki codziennym i życiowym aliażom polsko-ukraiń</w:t>
        <w:softHyphen/>
        <w:t xml:space="preserve">skim oraz wpływom idącym z Zachodu, m. </w:t>
      </w:r>
      <w:r>
        <w:rPr>
          <w:b/>
          <w:bCs/>
          <w:color w:val="000000"/>
          <w:spacing w:val="0"/>
          <w:w w:val="100"/>
          <w:position w:val="0"/>
          <w:shd w:val="clear" w:color="auto" w:fill="auto"/>
          <w:lang w:val="fr-FR" w:eastAsia="fr-FR" w:bidi="fr-FR"/>
        </w:rPr>
        <w:t xml:space="preserve">in. </w:t>
      </w:r>
      <w:r>
        <w:rPr>
          <w:b/>
          <w:bCs/>
          <w:color w:val="000000"/>
          <w:spacing w:val="0"/>
          <w:w w:val="100"/>
          <w:position w:val="0"/>
          <w:shd w:val="clear" w:color="auto" w:fill="auto"/>
          <w:lang w:val="pl-PL" w:eastAsia="pl-PL" w:bidi="pl-PL"/>
        </w:rPr>
        <w:t xml:space="preserve">i </w:t>
      </w:r>
      <w:r>
        <w:rPr>
          <w:b/>
          <w:bCs/>
          <w:color w:val="000000"/>
          <w:spacing w:val="0"/>
          <w:w w:val="100"/>
          <w:position w:val="0"/>
          <w:shd w:val="clear" w:color="auto" w:fill="auto"/>
          <w:lang w:val="fr-FR" w:eastAsia="fr-FR" w:bidi="fr-FR"/>
        </w:rPr>
        <w:t xml:space="preserve">via </w:t>
      </w:r>
      <w:r>
        <w:rPr>
          <w:b/>
          <w:bCs/>
          <w:color w:val="000000"/>
          <w:spacing w:val="0"/>
          <w:w w:val="100"/>
          <w:position w:val="0"/>
          <w:shd w:val="clear" w:color="auto" w:fill="auto"/>
          <w:lang w:val="pl-PL" w:eastAsia="pl-PL" w:bidi="pl-PL"/>
        </w:rPr>
        <w:t>Petersburg. W wiekach XVII i XVIII już się skrystalizował barwny, podobny może do hiszpańskiego czy południowo-włoskiego styl ukraiń</w:t>
        <w:softHyphen/>
        <w:t>skiego okcydentalizmu, z Akademią Mohylańską i zamiłowaniem do wszystkiego co reprezentuje Zachód. Drzeworyt Iwana Ma</w:t>
        <w:softHyphen/>
        <w:t>zepy W. Masiutyna charakteryzuje ten styl. O wiele wcześniej narodziły się na Ukrainie składniki indywidualnej, ciążącej ku Zachodowi cerkwi prawosławnej, której zewnętrzne formy Rosja carska niszczyła dekretami od' początku XIX wieku.</w:t>
      </w:r>
    </w:p>
    <w:p>
      <w:pPr>
        <w:pStyle w:val="Style10"/>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20" w:right="0" w:firstLine="260"/>
        <w:jc w:val="both"/>
      </w:pPr>
      <w:r>
        <w:rPr>
          <w:b/>
          <w:bCs/>
          <w:color w:val="000000"/>
          <w:spacing w:val="0"/>
          <w:w w:val="100"/>
          <w:position w:val="0"/>
          <w:shd w:val="clear" w:color="auto" w:fill="auto"/>
          <w:lang w:val="pl-PL" w:eastAsia="pl-PL" w:bidi="pl-PL"/>
        </w:rPr>
        <w:t>Wróćmy na chwilę do sprawy cywilizacyjnej roli Polski na Wschodzie. Skłonni jesteśmy przyznać się do faktu, iż nie speł</w:t>
        <w:softHyphen/>
        <w:t>niliśmy należycie funkcji reprezentantów Zachodu w świecie wschodnio-chrześcijańskim. Ekspansja religijno-cywilizacyjna prowadzona przez nas w większym stopniu jednoczyła przeciwka nam świat wschodnio-słcwiański niżeli go pozyskiwała, świat ten widział w unii główny kamień obrazy. Wyprawa na Moskwę zamiast ją zbliżać' kulturalnie i politycznie zregenerowała jej antyzachodnie i antypolskie pierwiastki.</w:t>
      </w:r>
    </w:p>
    <w:p>
      <w:pPr>
        <w:pStyle w:val="Style39"/>
        <w:keepNext w:val="0"/>
        <w:keepLines w:val="0"/>
        <w:widowControl w:val="0"/>
        <w:shd w:val="clear" w:color="auto" w:fill="auto"/>
        <w:bidi w:val="0"/>
        <w:spacing w:before="0" w:after="0" w:line="204" w:lineRule="auto"/>
        <w:ind w:left="220" w:right="0" w:firstLine="260"/>
        <w:jc w:val="both"/>
      </w:pPr>
      <w:r>
        <w:rPr>
          <w:b/>
          <w:bCs/>
          <w:color w:val="000000"/>
          <w:spacing w:val="0"/>
          <w:w w:val="100"/>
          <w:position w:val="0"/>
          <w:shd w:val="clear" w:color="auto" w:fill="auto"/>
          <w:lang w:val="pl-PL" w:eastAsia="pl-PL" w:bidi="pl-PL"/>
        </w:rPr>
        <w:t>Nie sposób tego wytłumaczyć błędami politycznymi, anarchią szlachty, nadużyciami władzy. Odpowiedzi musimy szukać w głębokich pokładach upadku polskiej myśli politycznej — w kryzysie cywilizacji. Analizując pod tym względem nasze dzieje ujrzymy, iż Polska wskutek bliskiego współżycia ze Wschodem i relatywnej słabości swej cywilizacji zachodniej — w poważ</w:t>
        <w:softHyphen/>
        <w:t>nym stopniu uległa rozkładowym wpływom społeczeństw wscho- dnio-słowiańskich. Bezpośrednią przyczyną tego faktu stała się ekspansjai terytorialna. Szybkie i w dużym stopniu mechanicz- no-polityczne obejmowanie olbrzymich obszarów i nieuniknione wchłanianie ich pierwiastków cywilizacyjnych — z reguły po</w:t>
        <w:softHyphen/>
        <w:t>woduje, iż społeczeństwo prowadzące ekspansję różniczkuje się wewnętrznie ponad granice wytrzymałości. W łonie jednego na</w:t>
        <w:softHyphen/>
        <w:t>rodu powstają różne sposoby życia, określane przez F. Konecz- nego, jako główne źródło rozkładu.</w:t>
      </w:r>
      <w:r>
        <w:rPr>
          <w:b/>
          <w:bCs/>
          <w:color w:val="000000"/>
          <w:spacing w:val="0"/>
          <w:w w:val="100"/>
          <w:position w:val="0"/>
          <w:shd w:val="clear" w:color="auto" w:fill="auto"/>
          <w:vertAlign w:val="superscript"/>
          <w:lang w:val="pl-PL" w:eastAsia="pl-PL" w:bidi="pl-PL"/>
        </w:rPr>
        <w:footnoteReference w:id="10"/>
      </w:r>
      <w:r>
        <w:rPr>
          <w:b/>
          <w:bCs/>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20" w:right="0" w:firstLine="200"/>
        <w:jc w:val="both"/>
      </w:pPr>
      <w:r>
        <w:rPr>
          <w:b/>
          <w:bCs/>
          <w:color w:val="000000"/>
          <w:spacing w:val="0"/>
          <w:w w:val="100"/>
          <w:position w:val="0"/>
          <w:shd w:val="clear" w:color="auto" w:fill="auto"/>
          <w:lang w:val="pl-PL" w:eastAsia="pl-PL" w:bidi="pl-PL"/>
        </w:rPr>
        <w:t>Polska miała swój okres ekspansji na Wschód, przyczyniający się do jej wewnętrznego osłabienia. Nim jednak ujemne wpływy tej ekspansji dały się odczuć, występowały dodatnie jej skutki — zradzane przez “stymulujące czynniki nowego terenu”. Tak oto powstała teza o Polsce podobnej do obwarzanka, silnej swy</w:t>
        <w:softHyphen/>
        <w:t>mi kresami, lecz o słabym i pustawym wnętrzu. W myśli tej kryla, się tylko cząsteczka prawdy, znacznie zaś silniej wystąpiły ujemne czynniki ekspansji prowadzonej wszerz a nie w głąb. Przekonanie tego rodzaju zawsze bardzo silnie występowało w</w:t>
        <w:br w:type="page"/>
      </w:r>
      <w:r>
        <w:rPr>
          <w:color w:val="000000"/>
          <w:spacing w:val="0"/>
          <w:w w:val="100"/>
          <w:position w:val="0"/>
          <w:shd w:val="clear" w:color="auto" w:fill="auto"/>
          <w:lang w:val="pl-PL" w:eastAsia="pl-PL" w:bidi="pl-PL"/>
        </w:rPr>
        <w:t>Polsce. Prof. Jan. Kochanowski twierdził, iż Polska zagubiła zalążki jak najpomyślniej zapowiadającej się państwowości przez ekspansję na Wschodzie wskutek unii z Litwą. Marian Zdziechowski potwierdza, że Ruś wniosła w pozytywnie nastro</w:t>
        <w:softHyphen/>
        <w:t>joną duszę polską dużo zabłąkanego marzycielstwa. O unii nas wewnętrznie trawiącej czytamy u Michała Bobrzyńskiego. Hen</w:t>
        <w:softHyphen/>
        <w:t>ryk Sienkiewicz pisał, iż ‘‘twardy i wytrwały, z jasną myślą i silną wolą... zbudował Polak w wiekach średnich państwo swoje, ale nastąpiła unia z Litwą i zmysł państwowy zaczął zanikać, rozcieńczyła się męskość od napływu owych pierwiastków, któ</w:t>
        <w:softHyphen/>
        <w:t>re Wschodem nazywamy i w których łączą się i kłócą kontrasty górnolotnego marzenia i gnuśnej obojętności na zło, mistycz</w:t>
        <w:softHyphen/>
        <w:t>nych wzlotów i grubego materializmu, niewolniczej bierności i anarchistycznej swawoli”.</w:t>
      </w:r>
    </w:p>
    <w:p>
      <w:pPr>
        <w:pStyle w:val="Style39"/>
        <w:keepNext w:val="0"/>
        <w:keepLines w:val="0"/>
        <w:widowControl w:val="0"/>
        <w:shd w:val="clear" w:color="auto" w:fill="auto"/>
        <w:bidi w:val="0"/>
        <w:spacing w:before="0" w:after="0" w:line="204" w:lineRule="auto"/>
        <w:ind w:left="280" w:right="0" w:firstLine="180"/>
        <w:jc w:val="both"/>
      </w:pPr>
      <w:r>
        <w:rPr>
          <w:color w:val="000000"/>
          <w:spacing w:val="0"/>
          <w:w w:val="100"/>
          <w:position w:val="0"/>
          <w:shd w:val="clear" w:color="auto" w:fill="auto"/>
          <w:lang w:val="pl-PL" w:eastAsia="pl-PL" w:bidi="pl-PL"/>
        </w:rPr>
        <w:t>Polak, osiadły przez szereg pokoleń na Wschodzie i zlewający się z otoczeniem, bardzo rzadko zaitracał związki z Polską, lecz z reguły przestawał być konstruktywnym człowiekiem Zachodu. Ekspansja na Wschód zabrała nam wiele wartościowego ele</w:t>
        <w:softHyphen/>
        <w:t>mentu i zniżyła jego wartość kulturalną do poziomu otoczenia na Wschodzie. Taka jest geneza sylwetki duchowej przeciętnego Polaka ze Wschodu, pełnego patriotycznych uniesień, lecz nie</w:t>
        <w:softHyphen/>
        <w:t>zdolnego do zrozumienia zimnej racji ani swej dzielnicy, ani państwa w całości. Wschód zarażając go silną wyobraźnią, nie</w:t>
        <w:softHyphen/>
        <w:t>rozważną odwagą, dynamizmem, poczuciem artyzmu — dawał mu szanse pozornej wyższości nad bardziej skupionym, praco</w:t>
        <w:softHyphen/>
        <w:t>witym lecz mniej atrakcyjnym Polakiem zachodnim. Polska upodabniała się do Wschodu i odsuwała od Zachodu. W wyniku mieliśmy spadek naszego potencjału cywilizacyjnego w skali ogólno-narodowej. Praktyczne konsekwencje nie dały długo czekać na siebie. Horyzonty polityczne zacieśniały się coraz bar</w:t>
        <w:softHyphen/>
        <w:t>dziej i życie państwowe upadało poniżej poziomu, wymaganego przez położenie geograficzne i potrzeby chwili.</w:t>
      </w:r>
    </w:p>
    <w:p>
      <w:pPr>
        <w:pStyle w:val="Style39"/>
        <w:keepNext w:val="0"/>
        <w:keepLines w:val="0"/>
        <w:widowControl w:val="0"/>
        <w:shd w:val="clear" w:color="auto" w:fill="auto"/>
        <w:bidi w:val="0"/>
        <w:spacing w:before="0" w:after="0" w:line="204" w:lineRule="auto"/>
        <w:ind w:left="280" w:right="0" w:firstLine="180"/>
        <w:jc w:val="both"/>
      </w:pPr>
      <w:r>
        <w:rPr>
          <w:color w:val="000000"/>
          <w:spacing w:val="0"/>
          <w:w w:val="100"/>
          <w:position w:val="0"/>
          <w:shd w:val="clear" w:color="auto" w:fill="auto"/>
          <w:lang w:val="pl-PL" w:eastAsia="pl-PL" w:bidi="pl-PL"/>
        </w:rPr>
        <w:t>I tak degradacji politycznej Ukrainy, wypływającej z rozkładu jej pierwotnej cywilizacji wschodnio-chrześcijańskiej, towarzy</w:t>
        <w:softHyphen/>
        <w:t>szył wybitny kryzys cywilizacji w Polsce. Nie dość silny poten</w:t>
        <w:softHyphen/>
        <w:t>cjał Zachodu u obu partnerów nie stwarzał dostatecznej prze</w:t>
        <w:softHyphen/>
        <w:t>ciwwagi wobec czynnika rozkładu. W wyniku, w codziennym ży</w:t>
        <w:softHyphen/>
        <w:t>ciu politycznym, w historii naszej, nieustannie zwyciężał typ — jak pisał J. Łobodowski — ukraińskiego rezuna i lackiego pa- cyfikatora, których tak trudno namówić, aby wstąpili do ry</w:t>
        <w:softHyphen/>
        <w:t>cerskiego zakonu.</w:t>
      </w:r>
    </w:p>
    <w:p>
      <w:pPr>
        <w:pStyle w:val="Style39"/>
        <w:keepNext w:val="0"/>
        <w:keepLines w:val="0"/>
        <w:widowControl w:val="0"/>
        <w:shd w:val="clear" w:color="auto" w:fill="auto"/>
        <w:bidi w:val="0"/>
        <w:spacing w:before="0" w:after="0" w:line="204" w:lineRule="auto"/>
        <w:ind w:left="280" w:right="0" w:firstLine="180"/>
        <w:jc w:val="both"/>
      </w:pPr>
      <w:r>
        <w:rPr>
          <w:color w:val="000000"/>
          <w:spacing w:val="0"/>
          <w:w w:val="100"/>
          <w:position w:val="0"/>
          <w:shd w:val="clear" w:color="auto" w:fill="auto"/>
          <w:lang w:val="pl-PL" w:eastAsia="pl-PL" w:bidi="pl-PL"/>
        </w:rPr>
        <w:t>Reasumując — w stosunkach między naszymi narodami ście</w:t>
        <w:softHyphen/>
        <w:t>rają się ze scbą dwa sprzeczne prądy: wcześniejszy — upada</w:t>
        <w:softHyphen/>
        <w:t>jącej cywilizacji wschodnio-chrześcijańskiej, wpływający degra</w:t>
        <w:softHyphen/>
        <w:t>duj ąco nai losy polityczne Ukrainy jak i w bardzo poważnym stopniu Polski, oraz późniejszy — Zachodu, przeistaczający Ukrainę i będący podstawą cywilizacji w Polsce. W obu tych płaszczyznach cywilizacyjnych toczyła się i toczy walka polsko- ukraińska, lecz szczere i głębokie warunki porozumienia leżą w płaszczyźnie wspólnej nam cywilizacji zachodniej.</w:t>
      </w:r>
      <w:r>
        <w:br w:type="page"/>
      </w:r>
    </w:p>
    <w:p>
      <w:pPr>
        <w:pStyle w:val="Style39"/>
        <w:keepNext w:val="0"/>
        <w:keepLines w:val="0"/>
        <w:widowControl w:val="0"/>
        <w:shd w:val="clear" w:color="auto" w:fill="auto"/>
        <w:bidi w:val="0"/>
        <w:spacing w:before="0" w:after="180" w:line="204" w:lineRule="auto"/>
        <w:ind w:left="260" w:right="0" w:firstLine="220"/>
        <w:jc w:val="both"/>
      </w:pPr>
      <w:r>
        <w:rPr>
          <w:b/>
          <w:bCs/>
          <w:color w:val="000000"/>
          <w:spacing w:val="0"/>
          <w:w w:val="100"/>
          <w:position w:val="0"/>
          <w:shd w:val="clear" w:color="auto" w:fill="auto"/>
          <w:lang w:val="pl-PL" w:eastAsia="pl-PL" w:bidi="pl-PL"/>
        </w:rPr>
        <w:t>W tym świetle wiersz T. Szewczenki “Do Polaków" tchnie wieczystą prawdą. Beznadziejność historycznego motywu walki dwóch kościołów nie niweczy wiary w możliwość porozumienia. Jest to czynnik odchodzący do przeszłości, i coraz mniej krępu</w:t>
        <w:softHyphen/>
        <w:t>jący zwycięstwo wspólnych ideałów zachodnich.</w:t>
      </w:r>
    </w:p>
    <w:p>
      <w:pPr>
        <w:pStyle w:val="Style35"/>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Posłowie</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Rozpatrywaliśmy dotychczas sprawy polsko-ukraińskie z per</w:t>
        <w:softHyphen/>
        <w:t>spektywy wydarzeń zachodzących wewnątrz granic Polski przed</w:t>
        <w:softHyphen/>
        <w:t>rozbiorowej i odrodzonej. Spójrzmy jednak na nie i od strony problemów polsko-ukraińsko-rosyjskich, rzutowanych na tło sytuacji światowej. W tej nowej płaszczyźnie, pomimo fatalnego doświadczenia, mimo krzywd i wzajemnych zbrodni, zabłyśnie nam światło szczerej nadziei. Oto ujrzymy niezrozumiałą w pierwszej chwili organiczną tendencję do wzajemnego wspiera</w:t>
        <w:softHyphen/>
        <w:t>nia się, dyktowaną przez ukryty zmysł histeryczny i instynkt samozachowawczy.</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Te właśnie czynniki podyktowały J. Piłsudskiemu i jego oto</w:t>
        <w:softHyphen/>
        <w:t>czeniu, iż po dziesiątkach lat walki za czasów austriackich i po wojnie polsko-ukraińskiej 1918-19 roku — doszło do umowy polsko-ukraińskiej i wyprawy kijowskiej. O mały włos nie osiąg</w:t>
        <w:softHyphen/>
        <w:t>nięto wówczas zasadniczego celu odbudowy niepodległej Ukrai</w:t>
        <w:softHyphen/>
        <w:t>ny, przekreślającej na zawsze fatalny kompleks nierówności partnerów.</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Ten sam instynkt dyktował polskiej polityce zagranicznej i wojsku polskiemu, iż niezależnie od wewnętrznej sytuacji roz</w:t>
        <w:softHyphen/>
        <w:t>wijała się na wpół utajonym nurtem współpraca polsko-ukraiń</w:t>
        <w:softHyphen/>
        <w:t>ska w przygotowywaniu wspólnego wystąpienia w wypadku po</w:t>
        <w:softHyphen/>
        <w:t>wtórzenia sytuacji z 1920 roku i wybuchu wojny na wschodzie. Ukraiński rząd emigracyjny, jako tajny sojusznik rządu pol</w:t>
        <w:softHyphen/>
        <w:t>skiego, prowadził wszechstronną pracę we wszystkich głównych krajach Zachodu.</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Niejasne i nieskrystalizowane rudymenty tego instynktu roz</w:t>
        <w:softHyphen/>
        <w:t>lewały się właściwie po całym narodzie polskim, dyktując naj</w:t>
        <w:softHyphen/>
        <w:t>bardziej zaślepionym nieprzyjaciołom Ukraińców myśl, iż lepiej mieć ukraiński Piemont, niż dopuścić do zamienienia Kresów w jednolity obóz moskalofilski. Ukraińcy — rozumował — są lepsi od moskalofilów, gdyż do Rosji nie pójdą i muszą się trzymać państwa polskiego jak tonący brzytwy. A oto przykład wspiera</w:t>
        <w:softHyphen/>
        <w:t>nia się biernego i politycznie nieuświadomionego. Ukraińcy po</w:t>
        <w:softHyphen/>
        <w:t xml:space="preserve">siadali w Pclsce swój narodowy </w:t>
      </w:r>
      <w:r>
        <w:rPr>
          <w:b/>
          <w:bCs/>
          <w:color w:val="000000"/>
          <w:spacing w:val="0"/>
          <w:w w:val="100"/>
          <w:position w:val="0"/>
          <w:shd w:val="clear" w:color="auto" w:fill="auto"/>
          <w:lang w:val="fr-FR" w:eastAsia="fr-FR" w:bidi="fr-FR"/>
        </w:rPr>
        <w:t xml:space="preserve">pied-à-terre. </w:t>
      </w:r>
      <w:r>
        <w:rPr>
          <w:b/>
          <w:bCs/>
          <w:color w:val="000000"/>
          <w:spacing w:val="0"/>
          <w:w w:val="100"/>
          <w:position w:val="0"/>
          <w:shd w:val="clear" w:color="auto" w:fill="auto"/>
          <w:lang w:val="pl-PL" w:eastAsia="pl-PL" w:bidi="pl-PL"/>
        </w:rPr>
        <w:t>Niewygodny, cia</w:t>
        <w:softHyphen/>
        <w:t>sny, z oknami wychodzącymi na wysoką ścianę sąsiedniej ka</w:t>
        <w:softHyphen/>
        <w:t>mienicy, ale jedyny i niezastąpiony. Jest faktem niezaprzeczal</w:t>
        <w:softHyphen/>
        <w:t>nym, iż około 5 milionów Ukraińców w państwie polskim żyło duchowo życiem suwerennego narodu, prowadząc walkę o po</w:t>
        <w:softHyphen/>
        <w:t>lityczną suwerenność. Wyjątkowość sytuacji Ukraińców w pań</w:t>
        <w:softHyphen/>
        <w:t xml:space="preserve">stwie naszym polegała nai tym, iż był to jedyny kraj, w którym Ukraińcy coraz bardziej i w najszerszych warstwach pogłębiali własną świadomość narodową, trawiąc w szybkim tempie </w:t>
      </w:r>
      <w:r>
        <w:rPr>
          <w:b/>
          <w:bCs/>
          <w:color w:val="000000"/>
          <w:spacing w:val="0"/>
          <w:w w:val="100"/>
          <w:position w:val="0"/>
          <w:shd w:val="clear" w:color="auto" w:fill="auto"/>
          <w:lang w:val="la-001" w:eastAsia="la-001" w:bidi="la-001"/>
        </w:rPr>
        <w:t>regio-</w:t>
        <w:br w:type="page"/>
      </w:r>
      <w:r>
        <w:rPr>
          <w:b/>
          <w:bCs/>
          <w:color w:val="000000"/>
          <w:spacing w:val="0"/>
          <w:w w:val="100"/>
          <w:position w:val="0"/>
          <w:shd w:val="clear" w:color="auto" w:fill="auto"/>
          <w:lang w:val="pl-PL" w:eastAsia="pl-PL" w:bidi="pl-PL"/>
        </w:rPr>
        <w:t xml:space="preserve">nalizmy łemkowski czy huculski, kompleks moskalofilski czy też </w:t>
      </w:r>
      <w:r>
        <w:rPr>
          <w:b/>
          <w:bCs/>
          <w:color w:val="000000"/>
          <w:spacing w:val="0"/>
          <w:w w:val="100"/>
          <w:position w:val="0"/>
          <w:shd w:val="clear" w:color="auto" w:fill="auto"/>
          <w:lang w:val="la-001" w:eastAsia="la-001" w:bidi="la-001"/>
        </w:rPr>
        <w:t xml:space="preserve">gente </w:t>
      </w:r>
      <w:r>
        <w:rPr>
          <w:b/>
          <w:bCs/>
          <w:color w:val="000000"/>
          <w:spacing w:val="0"/>
          <w:w w:val="100"/>
          <w:position w:val="0"/>
          <w:shd w:val="clear" w:color="auto" w:fill="auto"/>
          <w:lang w:val="pl-PL" w:eastAsia="pl-PL" w:bidi="pl-PL"/>
        </w:rPr>
        <w:t xml:space="preserve">Ruthenus </w:t>
      </w:r>
      <w:r>
        <w:rPr>
          <w:b/>
          <w:bCs/>
          <w:color w:val="000000"/>
          <w:spacing w:val="0"/>
          <w:w w:val="100"/>
          <w:position w:val="0"/>
          <w:shd w:val="clear" w:color="auto" w:fill="auto"/>
          <w:lang w:val="la-001" w:eastAsia="la-001" w:bidi="la-001"/>
        </w:rPr>
        <w:t xml:space="preserve">natione </w:t>
      </w:r>
      <w:r>
        <w:rPr>
          <w:b/>
          <w:bCs/>
          <w:color w:val="000000"/>
          <w:spacing w:val="0"/>
          <w:w w:val="100"/>
          <w:position w:val="0"/>
          <w:shd w:val="clear" w:color="auto" w:fill="auto"/>
          <w:lang w:val="pl-PL" w:eastAsia="pl-PL" w:bidi="pl-PL"/>
        </w:rPr>
        <w:t>Polonus. Pod wpływem Ziemi Czer</w:t>
        <w:softHyphen/>
        <w:t>wieńskiej ten sam proces toczył się na Bukowinie i Zakarpaciu i wpływał hamująco na nieuniknioną denacjonalizację wśród emigrantów w Kanadzie, Stanach Zjednoczonych, itd.</w:t>
      </w:r>
    </w:p>
    <w:p>
      <w:pPr>
        <w:pStyle w:val="Style39"/>
        <w:keepNext w:val="0"/>
        <w:keepLines w:val="0"/>
        <w:widowControl w:val="0"/>
        <w:shd w:val="clear" w:color="auto" w:fill="auto"/>
        <w:bidi w:val="0"/>
        <w:spacing w:before="0" w:after="0" w:line="204" w:lineRule="auto"/>
        <w:ind w:left="280" w:right="0" w:firstLine="240"/>
        <w:jc w:val="both"/>
      </w:pPr>
      <w:r>
        <w:rPr>
          <w:b/>
          <w:bCs/>
          <w:color w:val="000000"/>
          <w:spacing w:val="0"/>
          <w:w w:val="100"/>
          <w:position w:val="0"/>
          <w:shd w:val="clear" w:color="auto" w:fill="auto"/>
          <w:lang w:val="pl-PL" w:eastAsia="pl-PL" w:bidi="pl-PL"/>
        </w:rPr>
        <w:t>Instynkt samozachowawczy, zmuszający do podświadomego spoglądania ku sobie w momentach kryzysów, ujawnił się tuż przed wybuchem wojny 1939 roku. W dniu zawarcia paktu so</w:t>
        <w:softHyphen/>
        <w:t>wiecko-niemieckiego z 23. sierpnia 1939 r. piszący te słowa był w jednej z uczęszczanych przez Ukraińców kawiarni we Lwowie i na własne oczy widział pierwszą, niekłamaną reakcję poważ</w:t>
        <w:softHyphen/>
        <w:t>nych ukraińskich polityków. Zrozumieli oni natychmiast, może nawet lepiej niż Polacy, iż między Niemcami i Sowietami do</w:t>
        <w:softHyphen/>
        <w:t>szło do porozumienia w sprawie podziału Polski. Nie mieli naj</w:t>
        <w:softHyphen/>
        <w:t>mniejszych złudzeń, iż Ziemia Czerwieńska, Wołyń itd. przy</w:t>
        <w:softHyphen/>
        <w:t>padły w tym podziale Sowietom. Uczuciowo i instynktownie sta</w:t>
        <w:softHyphen/>
        <w:t>nęli po stronie państwa polskiego. Znalazło to wyraz w kon</w:t>
        <w:softHyphen/>
        <w:t>kretnych decyzjach. Ukraińskie organizacje sportowe, za zgodą najpoważniejszych stronnictw politycznych, zwróciły się do rzą</w:t>
        <w:softHyphen/>
        <w:t>du polskiego z propozycją stworzenia rodzaju milicji ukraiń</w:t>
        <w:softHyphen/>
        <w:t>skiej, uzbrojonej w broń zimną dla zwalczania ewentualnych odruchów antypolskich na swym terenie w wypadku wojny. Specjalna delegacja przybyła w tym celu na rozmowy do War</w:t>
        <w:softHyphen/>
        <w:t>szawy. Wypadki potoczyły się jednak szybko i do porozumienia nie doszło.</w:t>
      </w:r>
    </w:p>
    <w:p>
      <w:pPr>
        <w:pStyle w:val="Style39"/>
        <w:keepNext w:val="0"/>
        <w:keepLines w:val="0"/>
        <w:widowControl w:val="0"/>
        <w:shd w:val="clear" w:color="auto" w:fill="auto"/>
        <w:bidi w:val="0"/>
        <w:spacing w:before="0" w:after="0" w:line="204" w:lineRule="auto"/>
        <w:ind w:left="240" w:right="0" w:firstLine="220"/>
        <w:jc w:val="both"/>
      </w:pPr>
      <w:r>
        <w:rPr>
          <w:b/>
          <w:bCs/>
          <w:color w:val="000000"/>
          <w:spacing w:val="0"/>
          <w:w w:val="100"/>
          <w:position w:val="0"/>
          <w:shd w:val="clear" w:color="auto" w:fill="auto"/>
          <w:lang w:val="pl-PL" w:eastAsia="pl-PL" w:bidi="pl-PL"/>
        </w:rPr>
        <w:t>Zachowanie się Ukraińców było wytłumaczalne i w katego</w:t>
        <w:softHyphen/>
        <w:t>riach czystej teorii polityki. Kolonia ukraińska w Berlinie od szeregu lat sygnalizowała, iż zainteresowanie Niemiec sprawami ukraińskimi jest płytkie i zamyka się w granicach wyzyskiwania ich dla walki z Polską oraz tylko w wypadku wojny z Rosją dojść może do wykorzystania ich na większą skalę przeciwko Rosji. Poważnych planów odbudowy Ukrainy Niemcy nie mieli, głęboko natomiast ulegali inspiracjom białorosyjskim. Docho</w:t>
        <w:softHyphen/>
        <w:t>dziło do paradoksalnych sytuacji, gdy umiarkowańsze koła ukraińskie w Berlinie zwracały się pośrednio z sugestiami pod adresem Warszawy, by w drodze dyplomatycznej poparła u Niemców postulat niepodległości ukraińskiej na wypadek wc-jny.</w:t>
      </w:r>
    </w:p>
    <w:p>
      <w:pPr>
        <w:pStyle w:val="Style39"/>
        <w:keepNext w:val="0"/>
        <w:keepLines w:val="0"/>
        <w:widowControl w:val="0"/>
        <w:shd w:val="clear" w:color="auto" w:fill="auto"/>
        <w:bidi w:val="0"/>
        <w:spacing w:before="0" w:after="0" w:line="204" w:lineRule="auto"/>
        <w:ind w:left="240" w:right="0" w:firstLine="220"/>
        <w:jc w:val="both"/>
      </w:pPr>
      <w:r>
        <w:rPr>
          <w:b/>
          <w:bCs/>
          <w:color w:val="000000"/>
          <w:spacing w:val="0"/>
          <w:w w:val="100"/>
          <w:position w:val="0"/>
          <w:shd w:val="clear" w:color="auto" w:fill="auto"/>
          <w:lang w:val="pl-PL" w:eastAsia="pl-PL" w:bidi="pl-PL"/>
        </w:rPr>
        <w:t>Nawet wśród skrajnych nacjonalistów pakt niemiecko-sowiecki wywołał konsternację i zredukował ostrze ich zamierzeń anty</w:t>
        <w:softHyphen/>
        <w:t>polskich na wypadek wojny. Plan niemieckiej dywersji w Ziemi Czerwieńskiej i na Wołyniu w dużym stopniu załamał się i do walki z państwem po 1-ym września 1939 r. wystąpiła przede •wszystkim piątą kolumna niemiecka i w sporadycznych wypad</w:t>
        <w:softHyphen/>
        <w:t>kach anarchiczne bandy chłopskie.</w:t>
      </w:r>
    </w:p>
    <w:p>
      <w:pPr>
        <w:pStyle w:val="Style39"/>
        <w:keepNext w:val="0"/>
        <w:keepLines w:val="0"/>
        <w:widowControl w:val="0"/>
        <w:shd w:val="clear" w:color="auto" w:fill="auto"/>
        <w:bidi w:val="0"/>
        <w:spacing w:before="0" w:after="140" w:line="204" w:lineRule="auto"/>
        <w:ind w:left="240" w:right="0" w:firstLine="220"/>
        <w:jc w:val="both"/>
      </w:pPr>
      <w:r>
        <w:rPr>
          <w:b/>
          <w:bCs/>
          <w:color w:val="000000"/>
          <w:spacing w:val="0"/>
          <w:w w:val="100"/>
          <w:position w:val="0"/>
          <w:shd w:val="clear" w:color="auto" w:fill="auto"/>
          <w:lang w:val="pl-PL" w:eastAsia="pl-PL" w:bidi="pl-PL"/>
        </w:rPr>
        <w:t>I jeśli tak było po pacyfikacji, po wielu błędach i nieporozu</w:t>
        <w:softHyphen/>
        <w:t xml:space="preserve">mieniach, po wybuchu wojny </w:t>
      </w:r>
      <w:r>
        <w:rPr>
          <w:b/>
          <w:bCs/>
          <w:color w:val="000000"/>
          <w:spacing w:val="0"/>
          <w:w w:val="100"/>
          <w:position w:val="0"/>
          <w:sz w:val="19"/>
          <w:szCs w:val="19"/>
          <w:shd w:val="clear" w:color="auto" w:fill="auto"/>
          <w:lang w:val="pl-PL" w:eastAsia="pl-PL" w:bidi="pl-PL"/>
        </w:rPr>
        <w:t xml:space="preserve">na Zachodzie, </w:t>
      </w:r>
      <w:r>
        <w:rPr>
          <w:b/>
          <w:bCs/>
          <w:color w:val="000000"/>
          <w:spacing w:val="0"/>
          <w:w w:val="100"/>
          <w:position w:val="0"/>
          <w:shd w:val="clear" w:color="auto" w:fill="auto"/>
          <w:lang w:val="pl-PL" w:eastAsia="pl-PL" w:bidi="pl-PL"/>
        </w:rPr>
        <w:t>to łatwo sobie wy</w:t>
        <w:softHyphen/>
        <w:t>obrazić jak potężnie ujawniłby się instynkt wzajemnego wspie</w:t>
        <w:softHyphen/>
        <w:t xml:space="preserve">rania się, gdyby wojna wybuchła na granicy sowieckiej i była wielką rozprawą Zachodu i Wschodu. Nie byłoby wówczas siły mogącej powstrzymać place </w:t>
      </w:r>
      <w:r>
        <w:rPr>
          <w:b/>
          <w:bCs/>
          <w:color w:val="000000"/>
          <w:spacing w:val="0"/>
          <w:w w:val="100"/>
          <w:position w:val="0"/>
          <w:shd w:val="clear" w:color="auto" w:fill="auto"/>
          <w:lang w:val="fr-FR" w:eastAsia="fr-FR" w:bidi="fr-FR"/>
        </w:rPr>
        <w:t xml:space="preserve">d’arme </w:t>
      </w:r>
      <w:r>
        <w:rPr>
          <w:b/>
          <w:bCs/>
          <w:color w:val="000000"/>
          <w:spacing w:val="0"/>
          <w:w w:val="100"/>
          <w:position w:val="0"/>
          <w:shd w:val="clear" w:color="auto" w:fill="auto"/>
          <w:lang w:val="pl-PL" w:eastAsia="pl-PL" w:bidi="pl-PL"/>
        </w:rPr>
        <w:t>ukraiński w Polsce na czele</w:t>
        <w:br w:type="page"/>
      </w:r>
      <w:r>
        <w:rPr>
          <w:b/>
          <w:bCs/>
          <w:color w:val="000000"/>
          <w:spacing w:val="0"/>
          <w:w w:val="100"/>
          <w:position w:val="0"/>
          <w:shd w:val="clear" w:color="auto" w:fill="auto"/>
          <w:lang w:val="pl-PL" w:eastAsia="pl-PL" w:bidi="pl-PL"/>
        </w:rPr>
        <w:t>ze skrajnymi nacjonalistami przed udziałem w nowej wyprawie na Kijów. Cały potencjał ukraiński w Polsce stanąłby do wojny po stronie Polski i Zachodu.</w:t>
      </w:r>
    </w:p>
    <w:p>
      <w:pPr>
        <w:pStyle w:val="Style10"/>
        <w:keepNext w:val="0"/>
        <w:keepLines w:val="0"/>
        <w:widowControl w:val="0"/>
        <w:shd w:val="clear" w:color="auto" w:fill="auto"/>
        <w:bidi w:val="0"/>
        <w:spacing w:before="0" w:after="1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40" w:line="204" w:lineRule="auto"/>
        <w:ind w:left="280" w:right="0" w:firstLine="220"/>
        <w:jc w:val="both"/>
      </w:pPr>
      <w:r>
        <w:rPr>
          <w:b/>
          <w:bCs/>
          <w:color w:val="000000"/>
          <w:spacing w:val="0"/>
          <w:w w:val="100"/>
          <w:position w:val="0"/>
          <w:shd w:val="clear" w:color="auto" w:fill="auto"/>
          <w:lang w:val="pl-PL" w:eastAsia="pl-PL" w:bidi="pl-PL"/>
        </w:rPr>
        <w:t>Tak oto dwoma torami rozwijały się nasze stosunki. Z jednej strony otwarta i głośna walka polsko-ukraińska, z drugiej strony współpraca w podglebiu, zmierzająca ku przyszłym roz</w:t>
        <w:softHyphen/>
        <w:t>strzygnięciom historycznym. I jeśli ten drugi czynnik skurczył się z biegiem czasu — wina, w tym leży przede wszystkim w rozwoju sytuacji międzynarodowej. Od 1933 roku polityka mo</w:t>
        <w:softHyphen/>
        <w:t>carstw coraz wyraźniej zmierzała do zbliżenia z Sowietami, wstępującymi do Ligi Narodów. Polska polityka prometejska nabierała cech donkiszoterii, prowadząc państwo do izolacji po</w:t>
        <w:softHyphen/>
        <w:t>litycznej w świecie. Pierwszy wrzesień 1939 r. zadał tej polityce decydujący cios. Wojna wybuchła na Zachodzie i Niemcy wy</w:t>
        <w:softHyphen/>
        <w:t>stąpiły do działań, jako sojusznik Moskwy, o której względy nie przestał zabiegać obóz antyniemiecki. Reszta wydarzeń poto</w:t>
        <w:softHyphen/>
        <w:t>czyła się znanym torem. Niemcy nie przejęły w spadku polityki wolnościowej po Polsce. Nie mogli go odziedziczyć alianci z po</w:t>
        <w:softHyphen/>
        <w:t>czątku potencjalni a po 1941 r. aktywni sojusznicy Moskwy. Razem z Polską upadła wielka idea wolności i jej upadek stał się wielkim sukcesem Moskwy. Historia wykaże, że była to zara</w:t>
        <w:softHyphen/>
        <w:t>zem największa, w latach 1939-45, klęska polityczna Ukraińców i innych narodów uciśnionych Rosji.</w:t>
      </w:r>
    </w:p>
    <w:p>
      <w:pPr>
        <w:pStyle w:val="Style39"/>
        <w:keepNext w:val="0"/>
        <w:keepLines w:val="0"/>
        <w:widowControl w:val="0"/>
        <w:shd w:val="clear" w:color="auto" w:fill="auto"/>
        <w:bidi w:val="0"/>
        <w:spacing w:before="0" w:after="800" w:line="216" w:lineRule="auto"/>
        <w:ind w:left="4080" w:right="0" w:firstLine="0"/>
        <w:jc w:val="both"/>
        <w:rPr>
          <w:sz w:val="19"/>
          <w:szCs w:val="19"/>
        </w:rPr>
      </w:pPr>
      <w:r>
        <w:rPr>
          <w:b/>
          <w:bCs/>
          <w:color w:val="000000"/>
          <w:spacing w:val="0"/>
          <w:w w:val="100"/>
          <w:position w:val="0"/>
          <w:sz w:val="19"/>
          <w:szCs w:val="19"/>
          <w:shd w:val="clear" w:color="auto" w:fill="auto"/>
          <w:lang w:val="pl-PL" w:eastAsia="pl-PL" w:bidi="pl-PL"/>
        </w:rPr>
        <w:t>W. BĄCZKOWSKI.</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rPr>
          <w:sz w:val="19"/>
          <w:szCs w:val="19"/>
        </w:rPr>
      </w:pPr>
      <w:r>
        <w:rPr>
          <w:color w:val="000000"/>
          <w:spacing w:val="0"/>
          <w:w w:val="100"/>
          <w:position w:val="0"/>
          <w:sz w:val="54"/>
          <w:szCs w:val="54"/>
          <w:shd w:val="clear" w:color="auto" w:fill="auto"/>
          <w:lang w:val="pl-PL" w:eastAsia="pl-PL" w:bidi="pl-PL"/>
        </w:rPr>
        <w:t>OSTATNIE</w:t>
        <w:br/>
        <w:t>WIADOMOŚCI</w:t>
        <w:br/>
      </w:r>
      <w:r>
        <w:rPr>
          <w:i/>
          <w:iCs/>
          <w:color w:val="000000"/>
          <w:spacing w:val="0"/>
          <w:w w:val="100"/>
          <w:position w:val="0"/>
          <w:sz w:val="20"/>
          <w:szCs w:val="20"/>
          <w:shd w:val="clear" w:color="auto" w:fill="auto"/>
          <w:lang w:val="pl-PL" w:eastAsia="pl-PL" w:bidi="pl-PL"/>
        </w:rPr>
        <w:t>jedyne pismo polskie u) strefie amerykańskiej Niemiec.</w:t>
        <w:br/>
      </w:r>
      <w:r>
        <w:rPr>
          <w:b/>
          <w:bCs/>
          <w:color w:val="000000"/>
          <w:spacing w:val="0"/>
          <w:w w:val="100"/>
          <w:position w:val="0"/>
          <w:sz w:val="19"/>
          <w:szCs w:val="19"/>
          <w:shd w:val="clear" w:color="auto" w:fill="auto"/>
          <w:lang w:val="pl-PL" w:eastAsia="pl-PL" w:bidi="pl-PL"/>
        </w:rPr>
        <w:t>Ukazuje się trzy razy tygodniowi).</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 każdą niedzielę dodatek.</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W. Brytanii, Włoszech,</w:t>
        <w:br/>
        <w:t>Kanadzie, Stanach Zjednoczonych, Wenezueli,</w:t>
        <w:br/>
        <w:t>Argentynie, Australii i Nowej Zelandii.</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rPr>
          <w:sz w:val="19"/>
          <w:szCs w:val="19"/>
        </w:rPr>
      </w:pPr>
      <w:r>
        <w:rPr>
          <w:b/>
          <w:bCs/>
          <w:color w:val="000000"/>
          <w:spacing w:val="0"/>
          <w:w w:val="100"/>
          <w:position w:val="0"/>
          <w:sz w:val="20"/>
          <w:szCs w:val="20"/>
          <w:shd w:val="clear" w:color="auto" w:fill="auto"/>
          <w:lang w:val="pl-PL" w:eastAsia="pl-PL" w:bidi="pl-PL"/>
        </w:rPr>
        <w:t xml:space="preserve">Ogłoszenia: 1 cm. 1 łam. — 4,20 </w:t>
      </w:r>
      <w:r>
        <w:rPr>
          <w:b/>
          <w:bCs/>
          <w:color w:val="000000"/>
          <w:spacing w:val="0"/>
          <w:w w:val="100"/>
          <w:position w:val="0"/>
          <w:sz w:val="20"/>
          <w:szCs w:val="20"/>
          <w:shd w:val="clear" w:color="auto" w:fill="auto"/>
          <w:lang w:val="fr-FR" w:eastAsia="fr-FR" w:bidi="fr-FR"/>
        </w:rPr>
        <w:t xml:space="preserve">DM </w:t>
      </w:r>
      <w:r>
        <w:rPr>
          <w:b/>
          <w:bCs/>
          <w:color w:val="000000"/>
          <w:spacing w:val="0"/>
          <w:w w:val="100"/>
          <w:position w:val="0"/>
          <w:sz w:val="20"/>
          <w:szCs w:val="20"/>
          <w:shd w:val="clear" w:color="auto" w:fill="auto"/>
          <w:lang w:val="pl-PL" w:eastAsia="pl-PL" w:bidi="pl-PL"/>
        </w:rPr>
        <w:t>(1 doi.). Za słowo</w:t>
        <w:br/>
        <w:t xml:space="preserve">w ogł. drobnych 0,20 </w:t>
      </w:r>
      <w:r>
        <w:rPr>
          <w:b/>
          <w:bCs/>
          <w:color w:val="000000"/>
          <w:spacing w:val="0"/>
          <w:w w:val="100"/>
          <w:position w:val="0"/>
          <w:sz w:val="20"/>
          <w:szCs w:val="20"/>
          <w:shd w:val="clear" w:color="auto" w:fill="auto"/>
          <w:lang w:val="fr-FR" w:eastAsia="fr-FR" w:bidi="fr-FR"/>
        </w:rPr>
        <w:t xml:space="preserve">DM </w:t>
      </w:r>
      <w:r>
        <w:rPr>
          <w:b/>
          <w:bCs/>
          <w:color w:val="000000"/>
          <w:spacing w:val="0"/>
          <w:w w:val="100"/>
          <w:position w:val="0"/>
          <w:sz w:val="20"/>
          <w:szCs w:val="20"/>
          <w:shd w:val="clear" w:color="auto" w:fill="auto"/>
          <w:lang w:val="pl-PL" w:eastAsia="pl-PL" w:bidi="pl-PL"/>
        </w:rPr>
        <w:t>(5 ct. am.)</w:t>
        <w:br/>
      </w:r>
      <w:r>
        <w:rPr>
          <w:b/>
          <w:bCs/>
          <w:color w:val="000000"/>
          <w:spacing w:val="0"/>
          <w:w w:val="100"/>
          <w:position w:val="0"/>
          <w:sz w:val="19"/>
          <w:szCs w:val="19"/>
          <w:shd w:val="clear" w:color="auto" w:fill="auto"/>
          <w:lang w:val="pl-PL" w:eastAsia="pl-PL" w:bidi="pl-PL"/>
        </w:rPr>
        <w:t>Redakcja, administracja, drukarnia:</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23" w:lineRule="auto"/>
        <w:ind w:left="0" w:right="0" w:firstLine="0"/>
        <w:jc w:val="center"/>
        <w:rPr>
          <w:sz w:val="19"/>
          <w:szCs w:val="19"/>
        </w:rPr>
        <w:sectPr>
          <w:headerReference w:type="default" r:id="rId94"/>
          <w:footerReference w:type="default" r:id="rId95"/>
          <w:headerReference w:type="even" r:id="rId96"/>
          <w:footerReference w:type="even" r:id="rId97"/>
          <w:footnotePr>
            <w:pos w:val="pageBottom"/>
            <w:numFmt w:val="decimal"/>
            <w:numRestart w:val="continuous"/>
            <w15:footnoteColumns w:val="1"/>
          </w:footnotePr>
          <w:pgSz w:w="6881" w:h="12115"/>
          <w:pgMar w:top="1284" w:left="273" w:right="39" w:bottom="829" w:header="0" w:footer="3" w:gutter="0"/>
          <w:pgNumType w:start="75"/>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17a, MANNHEIM-SANDHOFEN, 4094 LSCO </w:t>
      </w:r>
      <w:r>
        <w:rPr>
          <w:b/>
          <w:bCs/>
          <w:color w:val="000000"/>
          <w:spacing w:val="0"/>
          <w:w w:val="100"/>
          <w:position w:val="0"/>
          <w:sz w:val="19"/>
          <w:szCs w:val="19"/>
          <w:shd w:val="clear" w:color="auto" w:fill="auto"/>
          <w:lang w:val="fr-FR" w:eastAsia="fr-FR" w:bidi="fr-FR"/>
        </w:rPr>
        <w:t>Schônau</w:t>
        <w:br/>
        <w:t xml:space="preserve">US Zone, </w:t>
      </w:r>
      <w:r>
        <w:rPr>
          <w:b/>
          <w:bCs/>
          <w:color w:val="000000"/>
          <w:spacing w:val="0"/>
          <w:w w:val="100"/>
          <w:position w:val="0"/>
          <w:sz w:val="19"/>
          <w:szCs w:val="19"/>
          <w:shd w:val="clear" w:color="auto" w:fill="auto"/>
          <w:lang w:val="pl-PL" w:eastAsia="pl-PL" w:bidi="pl-PL"/>
        </w:rPr>
        <w:t>Germany.</w:t>
      </w:r>
    </w:p>
    <w:p>
      <w:pPr>
        <w:pStyle w:val="Style17"/>
        <w:keepNext w:val="0"/>
        <w:keepLines w:val="0"/>
        <w:widowControl w:val="0"/>
        <w:shd w:val="clear" w:color="auto" w:fill="auto"/>
        <w:bidi w:val="0"/>
        <w:spacing w:before="0" w:after="560" w:line="240" w:lineRule="auto"/>
        <w:ind w:left="2620" w:right="0" w:firstLine="0"/>
        <w:jc w:val="left"/>
        <w:rPr>
          <w:sz w:val="42"/>
          <w:szCs w:val="42"/>
        </w:rPr>
      </w:pPr>
      <w:r>
        <w:rPr>
          <w:b/>
          <w:bCs/>
          <w:i/>
          <w:iCs/>
          <w:color w:val="000000"/>
          <w:spacing w:val="0"/>
          <w:w w:val="100"/>
          <w:position w:val="0"/>
          <w:sz w:val="42"/>
          <w:szCs w:val="42"/>
          <w:u w:val="single"/>
          <w:shd w:val="clear" w:color="auto" w:fill="auto"/>
          <w:lang w:val="pl-PL" w:eastAsia="pl-PL" w:bidi="pl-PL"/>
        </w:rPr>
        <w:t>Sprawy i Troski</w:t>
      </w:r>
    </w:p>
    <w:p>
      <w:pPr>
        <w:pStyle w:val="Style45"/>
        <w:keepNext/>
        <w:keepLines/>
        <w:widowControl w:val="0"/>
        <w:shd w:val="clear" w:color="auto" w:fill="auto"/>
        <w:bidi w:val="0"/>
        <w:spacing w:before="0" w:after="320" w:line="240" w:lineRule="auto"/>
        <w:ind w:left="0" w:right="0" w:firstLine="260"/>
        <w:jc w:val="left"/>
      </w:pPr>
      <w:bookmarkStart w:id="31" w:name="bookmark31"/>
      <w:bookmarkStart w:id="32" w:name="bookmark32"/>
      <w:r>
        <w:rPr>
          <w:color w:val="000000"/>
          <w:spacing w:val="0"/>
          <w:w w:val="100"/>
          <w:position w:val="0"/>
          <w:shd w:val="clear" w:color="auto" w:fill="auto"/>
          <w:lang w:val="pl-PL" w:eastAsia="pl-PL" w:bidi="pl-PL"/>
        </w:rPr>
        <w:t>Jednak wracam z Kanady</w:t>
      </w:r>
      <w:bookmarkEnd w:id="31"/>
      <w:bookmarkEnd w:id="32"/>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Człowiek pracujący w Kanadzie nie zna dwóch — bardzo europejskich — rzeczy: nędzy i ubezpieczeń społecznych. Po</w:t>
        <w:softHyphen/>
        <w:t>wiadamy człowiek pracujący a dodajemy pracujący fizycznie. Jeśli jakiś wyjątkowy, a znaczy to indywidualny pech, nie ści</w:t>
        <w:softHyphen/>
        <w:t>ga go — żyje dostatnio i z dwuletnich oszczędności kupuje, na wieloletnie spłaty, domek, potem auto.</w:t>
      </w:r>
    </w:p>
    <w:p>
      <w:pPr>
        <w:pStyle w:val="Style39"/>
        <w:keepNext w:val="0"/>
        <w:keepLines w:val="0"/>
        <w:widowControl w:val="0"/>
        <w:shd w:val="clear" w:color="auto" w:fill="auto"/>
        <w:bidi w:val="0"/>
        <w:spacing w:before="0" w:after="40" w:line="204" w:lineRule="auto"/>
        <w:ind w:left="260" w:right="0" w:firstLine="220"/>
        <w:jc w:val="both"/>
      </w:pPr>
      <w:r>
        <w:rPr>
          <w:b/>
          <w:bCs/>
          <w:color w:val="000000"/>
          <w:spacing w:val="0"/>
          <w:w w:val="100"/>
          <w:position w:val="0"/>
          <w:shd w:val="clear" w:color="auto" w:fill="auto"/>
          <w:lang w:val="pl-PL" w:eastAsia="pl-PL" w:bidi="pl-PL"/>
        </w:rPr>
        <w:t>Robotnik oszczędzać może (jeśli chce) 80 do 100 doi. miesię</w:t>
        <w:softHyphen/>
        <w:t>cznie. Za dwa tysiące kupuje dom, za tysiąc prawie nowy sa</w:t>
        <w:softHyphen/>
        <w:t>mochód. Potem, mając dom i auto, spłaca dom ratami nie przekraczającymi wysokości normalnego czynszu a na utrzy</w:t>
        <w:softHyphen/>
        <w:t>manie samochodu wydaje około 30 doi. miesięcznie. Jego żony czy córek nikt nie odróżni od żon czy córek biuralistów czy ku</w:t>
        <w:softHyphen/>
        <w:t>pców a on sam, w sobotę czy niedzielę, nosi równie drogie u- branie jak jego szef (boss). Uczęszcza do tych piwiarni czy ka</w:t>
        <w:softHyphen/>
        <w:t>wiarni co miejscowa burżuazja, ma identyczny styl i prawie identyczny poziom, życia. Wita swego szefa czy adwokata tym samym “hallo” którym wita kolegę czy ciotkę, przed nikim nie ściąga kapelusza i nikomu nie podaje — po europejsku — ręki.</w:t>
      </w:r>
    </w:p>
    <w:p>
      <w:pPr>
        <w:pStyle w:val="Style39"/>
        <w:keepNext w:val="0"/>
        <w:keepLines w:val="0"/>
        <w:widowControl w:val="0"/>
        <w:shd w:val="clear" w:color="auto" w:fill="auto"/>
        <w:bidi w:val="0"/>
        <w:spacing w:before="0" w:after="0" w:line="204" w:lineRule="auto"/>
        <w:ind w:left="260" w:right="0" w:firstLine="220"/>
        <w:jc w:val="both"/>
      </w:pPr>
      <w:r>
        <w:rPr>
          <w:b/>
          <w:bCs/>
          <w:color w:val="000000"/>
          <w:spacing w:val="0"/>
          <w:w w:val="100"/>
          <w:position w:val="0"/>
          <w:shd w:val="clear" w:color="auto" w:fill="auto"/>
          <w:lang w:val="pl-PL" w:eastAsia="pl-PL" w:bidi="pl-PL"/>
        </w:rPr>
        <w:t>Byłem robotnikiem na Zachodzie Kanady. Stykałem się w mej pracy, przy instalacjach kaflarskich, z majstrami i przed</w:t>
        <w:softHyphen/>
        <w:t>siębiorcami. Nie spotkałem ani jednego “kapitalisty”, który by nie był — dawniej — prostym robotnikiem. Przeważnie, pro</w:t>
        <w:softHyphen/>
        <w:t>wadząc roboty na własny rachunek, sami też pracowali fizycz</w:t>
        <w:softHyphen/>
        <w:t>nie i znali swą robotę lepiej od zatrudnionych. Zręczniejsi ro</w:t>
        <w:softHyphen/>
        <w:t>botnicy, po zorientowaniu się w zyskach i ryzykach przedsię</w:t>
        <w:softHyphen/>
        <w:t>biorstwa, po zaznajomieniu się ze źródłem dostaw i warunkami zbytu, podejmowali pracę na własną rękę w oparciu o oszczę</w:t>
        <w:softHyphen/>
        <w:t>dności lub kredyt.</w:t>
      </w:r>
    </w:p>
    <w:p>
      <w:pPr>
        <w:pStyle w:val="Style39"/>
        <w:keepNext w:val="0"/>
        <w:keepLines w:val="0"/>
        <w:widowControl w:val="0"/>
        <w:shd w:val="clear" w:color="auto" w:fill="auto"/>
        <w:bidi w:val="0"/>
        <w:spacing w:before="0" w:after="0" w:line="204" w:lineRule="auto"/>
        <w:ind w:left="260" w:right="0" w:firstLine="220"/>
        <w:jc w:val="both"/>
        <w:sectPr>
          <w:headerReference w:type="default" r:id="rId98"/>
          <w:footerReference w:type="default" r:id="rId99"/>
          <w:headerReference w:type="even" r:id="rId100"/>
          <w:footerReference w:type="even" r:id="rId101"/>
          <w:footnotePr>
            <w:pos w:val="pageBottom"/>
            <w:numFmt w:val="decimal"/>
            <w:numRestart w:val="continuous"/>
            <w15:footnoteColumns w:val="1"/>
          </w:footnotePr>
          <w:pgSz w:w="6881" w:h="12115"/>
          <w:pgMar w:top="1284" w:left="273" w:right="39" w:bottom="829" w:header="856" w:footer="401" w:gutter="0"/>
          <w:pgNumType w:start="746"/>
          <w:cols w:space="720"/>
          <w:noEndnote/>
          <w:rtlGutter w:val="0"/>
          <w:docGrid w:linePitch="360"/>
        </w:sectPr>
      </w:pPr>
      <w:r>
        <w:rPr>
          <w:b/>
          <w:bCs/>
          <w:color w:val="000000"/>
          <w:spacing w:val="0"/>
          <w:w w:val="100"/>
          <w:position w:val="0"/>
          <w:shd w:val="clear" w:color="auto" w:fill="auto"/>
          <w:lang w:val="pl-PL" w:eastAsia="pl-PL" w:bidi="pl-PL"/>
        </w:rPr>
        <w:t xml:space="preserve">Na wielkiej prerji, na tzw. zachodzie Kanady, do dziś trudno spotkać starszego człowieka, który za młodu nie pracował, i to ciężko, fizycznie. Rzadko kto też pracuje w jednym zawodzie. B. fryzjer jest przedsiębiorcą budowlanym, b. górnik sprzedaje </w:t>
      </w:r>
    </w:p>
    <w:p>
      <w:pPr>
        <w:pStyle w:val="Style39"/>
        <w:keepNext w:val="0"/>
        <w:keepLines w:val="0"/>
        <w:widowControl w:val="0"/>
        <w:shd w:val="clear" w:color="auto" w:fill="auto"/>
        <w:bidi w:val="0"/>
        <w:spacing w:before="0" w:after="0" w:line="204" w:lineRule="auto"/>
        <w:ind w:left="260" w:right="0" w:firstLine="0"/>
        <w:jc w:val="both"/>
      </w:pPr>
      <w:r>
        <w:rPr>
          <w:color w:val="000000"/>
          <w:spacing w:val="0"/>
          <w:w w:val="100"/>
          <w:position w:val="0"/>
          <w:shd w:val="clear" w:color="auto" w:fill="auto"/>
          <w:lang w:val="pl-PL" w:eastAsia="pl-PL" w:bidi="pl-PL"/>
        </w:rPr>
        <w:t>samochody. Tu się zmienia fach a nie “job”, tzn. pracę rozu</w:t>
        <w:softHyphen/>
        <w:t>mianą jako zarobek. W każdej pracy wymaga się dużego wy</w:t>
        <w:softHyphen/>
        <w:t>siłku, ale wysiłek ten jest znakomicie ułatwiony standardyza- cją produktu, rąk czy maszyn, posuniętą do granic niepojętych dla Europejczyka. Wszystkie elementy każdej konstrukcji, pro</w:t>
        <w:softHyphen/>
        <w:t>dukowane są masowo i jednolicie w całej Ameryce północnej. Dla każdej czynności przewidziane jest specjalne narzędzie, doskonale dopasowane. Tu się niczego nie wyrabia a wszystko składa, niczego nie naprawia a wszystko zastępuje. Dlatego nie trudno jest być kwalifikowanym robotnikiem i nie trudno zmieniać zawód.</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Dzisiejszy Kanadyjczyk, bez względu na to czy jest robotni</w:t>
        <w:softHyphen/>
        <w:t>kiem czy biuralistą, ukończył tę samą szkołę, czyta te same gazety i te same magazyny (książek tu prawie nikt nie czyta), słucha tych samych kazań niedzielnych i chodzi na te same zebrania.</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Różnica polega na tym, że tylko robotnicy mają swe związki zawodowe. Tylko robotników stać na taką broń bo ludzi ucie</w:t>
        <w:softHyphen/>
        <w:t xml:space="preserve">kających od pracy fizycznej i godzących się nawet na niższe zarobki, po biurach jest nadmiar. Kto należy do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jest uprzywilejowany. Ma automatycznie najwyższą stawkę godzin</w:t>
        <w:softHyphen/>
        <w:t>ną, najlepszy “job”, gwarancję niezwolnienia bez względu na kwalifikacje, zasiłek w razie bezrobocia. Nikt w żadnym zawo</w:t>
        <w:softHyphen/>
        <w:t xml:space="preserve">dzie, żadnej klasie społecznej, takich przywilejów nie posiada. Nieudolnego dyrektora zwalnia się, zły kupiec bankrutuje, kiepski biuralista wylatuje z posady, ale robotnik z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jest nienaruszalny.</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Pierwsza historycznie warstwa ludności w Kanadzie, robot</w:t>
        <w:softHyphen/>
        <w:t>nicy, stworzyli sobie pozycję odrębną, coś jakby własny stan czy kastę.</w:t>
      </w:r>
    </w:p>
    <w:p>
      <w:pPr>
        <w:pStyle w:val="Style39"/>
        <w:keepNext w:val="0"/>
        <w:keepLines w:val="0"/>
        <w:widowControl w:val="0"/>
        <w:shd w:val="clear" w:color="auto" w:fill="auto"/>
        <w:bidi w:val="0"/>
        <w:spacing w:before="0" w:after="0" w:line="204" w:lineRule="auto"/>
        <w:ind w:left="280" w:right="0" w:firstLine="300"/>
        <w:jc w:val="both"/>
      </w:pPr>
      <w:r>
        <w:rPr>
          <w:color w:val="000000"/>
          <w:spacing w:val="0"/>
          <w:w w:val="100"/>
          <w:position w:val="0"/>
          <w:shd w:val="clear" w:color="auto" w:fill="auto"/>
          <w:lang w:val="pl-PL" w:eastAsia="pl-PL" w:bidi="pl-PL"/>
        </w:rPr>
        <w:t>W kraju, w którym opanowanie przyrody, ziemi samej i te</w:t>
        <w:softHyphen/>
        <w:t>go co w sobie zawiera, jest dopiero zapoczątkowane, w kraju tak przerażająco ubogim w ludzi — wysiłek fizyczny jest, i dłu</w:t>
        <w:softHyphen/>
        <w:t>go jeszcze będzie, na pierwszym miejscu. Po prostu nie ma komu robić za drugiego. Ten co już ma pieniądze i nie chce pracować, przeznaczyć musi więcej na tego, który mu dom zbuduje czy ziemię zaora, niż na materiał i maszyny do tego potrzebne, bo materiału i maszyn jest bez liku a ludzi mało. Podobny stan rzeczy jest w Stanach Zjedn. z tym, że ludzi tam nie brak, ale stosunek chcących pracować fizycznie do unika</w:t>
        <w:softHyphen/>
        <w:t>jących tej ostateczności, jest ten sam.</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Widzimy więc w Kanadzie odwrotność ewolucji europejskiej. W gęsto zaludnionej Europie, robotnicy pojawili się — wraz z maszyną jako odrębna klasa — ostatni i zajęli też ostatnie miejsce i w podziale dochodu społecznego i w stanowisku so</w:t>
        <w:softHyphen/>
        <w:t>cjalnym. W Europie robotnikiem jest ten kto nie może być nikim innym, tu zaś ten kto nim być chce. Toteż robotnicy, zwłaszcza na nowym zachodzie, nadają ton i styl życia, a o- parci o jedyne w tym kraju przywileje i gwarancje, stanowią coś znacznie bliższego dawnemu polskiemu tłumowi szlachec</w:t>
        <w:softHyphen/>
        <w:br w:type="page"/>
      </w:r>
      <w:r>
        <w:rPr>
          <w:b/>
          <w:bCs/>
          <w:color w:val="000000"/>
          <w:spacing w:val="0"/>
          <w:w w:val="100"/>
          <w:position w:val="0"/>
          <w:shd w:val="clear" w:color="auto" w:fill="auto"/>
          <w:lang w:val="pl-PL" w:eastAsia="pl-PL" w:bidi="pl-PL"/>
        </w:rPr>
        <w:t>kiemu niż naszej (pożal się Boże!) burżuazji, nie mówiąc już o “proletariacie”.</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Nie poziom zarobków wyznacza tutaj styl życia, są one bo</w:t>
        <w:softHyphen/>
        <w:t>wiem z reguły wyższe niż po europejsku rozumiane potrzeby materialne. Wyznaczają go właśnie aspiracje warstwy domi</w:t>
        <w:softHyphen/>
        <w:t>nującej, tzn. robotników.</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 xml:space="preserve">Człowiek pracujący fizycznie wszędzie, ale zwłaszcza </w:t>
      </w:r>
      <w:r>
        <w:rPr>
          <w:rFonts w:ascii="Georgia" w:eastAsia="Georgia" w:hAnsi="Georgia" w:cs="Georgia"/>
          <w:i/>
          <w:iCs/>
          <w:color w:val="000000"/>
          <w:spacing w:val="0"/>
          <w:w w:val="100"/>
          <w:position w:val="0"/>
          <w:sz w:val="20"/>
          <w:szCs w:val="20"/>
          <w:shd w:val="clear" w:color="auto" w:fill="auto"/>
          <w:lang w:val="pl-PL" w:eastAsia="pl-PL" w:bidi="pl-PL"/>
        </w:rPr>
        <w:t>w</w:t>
      </w:r>
      <w:r>
        <w:rPr>
          <w:b/>
          <w:bCs/>
          <w:color w:val="000000"/>
          <w:spacing w:val="0"/>
          <w:w w:val="100"/>
          <w:position w:val="0"/>
          <w:shd w:val="clear" w:color="auto" w:fill="auto"/>
          <w:lang w:val="pl-PL" w:eastAsia="pl-PL" w:bidi="pl-PL"/>
        </w:rPr>
        <w:t xml:space="preserve"> tym surowym kraju, dąży przede wszystkiem do komfortu material</w:t>
        <w:softHyphen/>
        <w:t>nego. Zmęczenie fizyczne, skłania go do chronienia się przed dodatkowym wysiłkiem myślowym. Szuka odpoczynku, odprę</w:t>
        <w:softHyphen/>
        <w:t>żenia po pracy. A ludzie tu, by jeszcze więcej zarobić, biorą nadgodziny, płatne o 50% a w niedzielę o 100% wyżej. Toteż cywilizacja tutejsza rozwija się i pogłębia stale w kierunku u- łatwienia, udostępnienia codziennego komfortu a pomija pra</w:t>
        <w:softHyphen/>
        <w:t>wie bez reszty to wszystko, co przeznaczone jest dla ludzi ma</w:t>
        <w:softHyphen/>
        <w:t>jących ciekawość mózgu, wymagania cezu, dociekliwość ucha czy smaku, wyrafinowanie serca wreszcie. To wszystko znaj</w:t>
        <w:softHyphen/>
        <w:t>duje się poza sferą potrzeb człowieka zmęczonego jednostaj- nością wysiłku mięśni.</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 xml:space="preserve">Jest więc to cywilizacja </w:t>
      </w:r>
      <w:r>
        <w:rPr>
          <w:b/>
          <w:bCs/>
          <w:color w:val="000000"/>
          <w:spacing w:val="0"/>
          <w:w w:val="100"/>
          <w:position w:val="0"/>
          <w:shd w:val="clear" w:color="auto" w:fill="auto"/>
          <w:lang w:val="fr-FR" w:eastAsia="fr-FR" w:bidi="fr-FR"/>
        </w:rPr>
        <w:t xml:space="preserve">par excellence </w:t>
      </w:r>
      <w:r>
        <w:rPr>
          <w:b/>
          <w:bCs/>
          <w:color w:val="000000"/>
          <w:spacing w:val="0"/>
          <w:w w:val="100"/>
          <w:position w:val="0"/>
          <w:shd w:val="clear" w:color="auto" w:fill="auto"/>
          <w:lang w:val="pl-PL" w:eastAsia="pl-PL" w:bidi="pl-PL"/>
        </w:rPr>
        <w:t>robotnicza, wyjaskra</w:t>
        <w:softHyphen/>
        <w:t>wiona jeszcze klimatem surowym, wytrzymałość fizyczną ab</w:t>
        <w:softHyphen/>
        <w:t>sorbującym.</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W jednym z największych i najbogatszych miast prerii gdzie pracowałem, było na 130.000 mieszkańców: 27 wspaniałych, ogromnych szkół ludowych, 9 takichże szkół średnich i jedna biblioteka. Obok tego: 14 kin, ani jednej księgarni a tylko po kilka półek “bestsellerów” w trzech domach towarowych i — a zadałem sobie trud liczenia. — 177 tygodników kryminalno- awanturniczo-romansowych do nabycia w kilkudziesięciu kio</w:t>
        <w:softHyphen/>
        <w:t xml:space="preserve">skach i sklepach. W tychże kioskach nabyć można niezliczoną ilość tzw. </w:t>
      </w:r>
      <w:r>
        <w:rPr>
          <w:b/>
          <w:bCs/>
          <w:color w:val="000000"/>
          <w:spacing w:val="0"/>
          <w:w w:val="100"/>
          <w:position w:val="0"/>
          <w:shd w:val="clear" w:color="auto" w:fill="auto"/>
          <w:lang w:val="fr-FR" w:eastAsia="fr-FR" w:bidi="fr-FR"/>
        </w:rPr>
        <w:t xml:space="preserve">“comic’sôw”, </w:t>
      </w:r>
      <w:r>
        <w:rPr>
          <w:b/>
          <w:bCs/>
          <w:color w:val="000000"/>
          <w:spacing w:val="0"/>
          <w:w w:val="100"/>
          <w:position w:val="0"/>
          <w:shd w:val="clear" w:color="auto" w:fill="auto"/>
          <w:lang w:val="pl-PL" w:eastAsia="pl-PL" w:bidi="pl-PL"/>
        </w:rPr>
        <w:t>to jest komentowanych rysunków dla dzieci, połykanych jednak przez dorosłych w nieprawdopodo</w:t>
        <w:softHyphen/>
        <w:t xml:space="preserve">bnych ilościach. </w:t>
      </w:r>
      <w:r>
        <w:rPr>
          <w:b/>
          <w:bCs/>
          <w:color w:val="000000"/>
          <w:spacing w:val="0"/>
          <w:w w:val="100"/>
          <w:position w:val="0"/>
          <w:shd w:val="clear" w:color="auto" w:fill="auto"/>
          <w:lang w:val="fr-FR" w:eastAsia="fr-FR" w:bidi="fr-FR"/>
        </w:rPr>
        <w:t xml:space="preserve">Te comic’sy </w:t>
      </w:r>
      <w:r>
        <w:rPr>
          <w:b/>
          <w:bCs/>
          <w:color w:val="000000"/>
          <w:spacing w:val="0"/>
          <w:w w:val="100"/>
          <w:position w:val="0"/>
          <w:shd w:val="clear" w:color="auto" w:fill="auto"/>
          <w:lang w:val="pl-PL" w:eastAsia="pl-PL" w:bidi="pl-PL"/>
        </w:rPr>
        <w:t xml:space="preserve">dzielą się na zwykłe bzdury i na tzw. </w:t>
      </w:r>
      <w:r>
        <w:rPr>
          <w:b/>
          <w:bCs/>
          <w:color w:val="000000"/>
          <w:spacing w:val="0"/>
          <w:w w:val="100"/>
          <w:position w:val="0"/>
          <w:shd w:val="clear" w:color="auto" w:fill="auto"/>
          <w:lang w:val="fr-FR" w:eastAsia="fr-FR" w:bidi="fr-FR"/>
        </w:rPr>
        <w:t xml:space="preserve">“classic’s”. </w:t>
      </w:r>
      <w:r>
        <w:rPr>
          <w:b/>
          <w:bCs/>
          <w:color w:val="000000"/>
          <w:spacing w:val="0"/>
          <w:w w:val="100"/>
          <w:position w:val="0"/>
          <w:shd w:val="clear" w:color="auto" w:fill="auto"/>
          <w:lang w:val="pl-PL" w:eastAsia="pl-PL" w:bidi="pl-PL"/>
        </w:rPr>
        <w:t>Poza niemieckimi (no i sowieckimi) obozami koncentracyjnymi, jest to najobrzydliwsze zjawisko z jakim spotkałem się w życiu. Chodzi tu o makabryczne rzezanie ta</w:t>
        <w:softHyphen/>
        <w:t>kich twórczości jak Dantego, Szekspira, Moliera, Góthego czy Tołstoja, “udostępnianych” czytelnikowi amerykańskiemu w formie kilkunastostronicowej broszury, wypełnionej bez reszty ilustracjami scen powieści i bohaterów autora, wypluwających wzajem na siebie (i to słowami wydawcy!) treść filmową, bo nawet nie autentyczną, dzieła. O rozmiarach klęski, o głębo</w:t>
        <w:softHyphen/>
        <w:t xml:space="preserve">kościach zubożenia kulturalnego jakie ten szatański wynalazek szerzy, dowodzi fakt iż Amerykanin, po przeczytaniu </w:t>
      </w:r>
      <w:r>
        <w:rPr>
          <w:b/>
          <w:bCs/>
          <w:color w:val="000000"/>
          <w:spacing w:val="0"/>
          <w:w w:val="100"/>
          <w:position w:val="0"/>
          <w:shd w:val="clear" w:color="auto" w:fill="auto"/>
          <w:lang w:val="fr-FR" w:eastAsia="fr-FR" w:bidi="fr-FR"/>
        </w:rPr>
        <w:t xml:space="preserve">comic’sa </w:t>
      </w:r>
      <w:r>
        <w:rPr>
          <w:b/>
          <w:bCs/>
          <w:color w:val="000000"/>
          <w:spacing w:val="0"/>
          <w:w w:val="100"/>
          <w:position w:val="0"/>
          <w:shd w:val="clear" w:color="auto" w:fill="auto"/>
          <w:lang w:val="pl-PL" w:eastAsia="pl-PL" w:bidi="pl-PL"/>
        </w:rPr>
        <w:t xml:space="preserve">pt. “Faust”, przekonany jest iż wie co pisał i myślał Goethe. Ten pokarm duchowy 'amerykański jest do nabycia w każdej dziurze, w każdym </w:t>
      </w:r>
      <w:r>
        <w:rPr>
          <w:b/>
          <w:bCs/>
          <w:color w:val="000000"/>
          <w:spacing w:val="0"/>
          <w:w w:val="100"/>
          <w:position w:val="0"/>
          <w:shd w:val="clear" w:color="auto" w:fill="auto"/>
          <w:lang w:val="fr-FR" w:eastAsia="fr-FR" w:bidi="fr-FR"/>
        </w:rPr>
        <w:t xml:space="preserve">“drugstore” </w:t>
      </w:r>
      <w:r>
        <w:rPr>
          <w:b/>
          <w:bCs/>
          <w:color w:val="000000"/>
          <w:spacing w:val="0"/>
          <w:w w:val="100"/>
          <w:position w:val="0"/>
          <w:shd w:val="clear" w:color="auto" w:fill="auto"/>
          <w:lang w:val="pl-PL" w:eastAsia="pl-PL" w:bidi="pl-PL"/>
        </w:rPr>
        <w:t>za 10 centów.</w:t>
      </w:r>
    </w:p>
    <w:p>
      <w:pPr>
        <w:pStyle w:val="Style39"/>
        <w:keepNext w:val="0"/>
        <w:keepLines w:val="0"/>
        <w:widowControl w:val="0"/>
        <w:shd w:val="clear" w:color="auto" w:fill="auto"/>
        <w:bidi w:val="0"/>
        <w:spacing w:before="0" w:after="0" w:line="204" w:lineRule="auto"/>
        <w:ind w:left="280" w:right="0" w:firstLine="180"/>
        <w:jc w:val="both"/>
      </w:pPr>
      <w:r>
        <w:rPr>
          <w:b/>
          <w:bCs/>
          <w:color w:val="000000"/>
          <w:spacing w:val="0"/>
          <w:w w:val="100"/>
          <w:position w:val="0"/>
          <w:shd w:val="clear" w:color="auto" w:fill="auto"/>
          <w:lang w:val="pl-PL" w:eastAsia="pl-PL" w:bidi="pl-PL"/>
        </w:rPr>
        <w:t>W ten sposób na nowym kontynencie “Wojna i pokój” Toł</w:t>
        <w:softHyphen/>
        <w:t>stoja jest dwukrotnie tańsza od funtowej konserwy brukwi. Cóż o tym myśleć?</w:t>
      </w:r>
      <w:r>
        <w:br w:type="page"/>
      </w:r>
    </w:p>
    <w:p>
      <w:pPr>
        <w:pStyle w:val="Style39"/>
        <w:keepNext w:val="0"/>
        <w:keepLines w:val="0"/>
        <w:widowControl w:val="0"/>
        <w:shd w:val="clear" w:color="auto" w:fill="auto"/>
        <w:bidi w:val="0"/>
        <w:spacing w:before="0" w:after="0" w:line="204" w:lineRule="auto"/>
        <w:ind w:left="260" w:right="0" w:firstLine="200"/>
        <w:jc w:val="both"/>
      </w:pPr>
      <w:r>
        <w:rPr>
          <w:b/>
          <w:bCs/>
          <w:color w:val="000000"/>
          <w:spacing w:val="0"/>
          <w:w w:val="100"/>
          <w:position w:val="0"/>
          <w:shd w:val="clear" w:color="auto" w:fill="auto"/>
          <w:lang w:val="pl-PL" w:eastAsia="pl-PL" w:bidi="pl-PL"/>
        </w:rPr>
        <w:t>Tłumaczenia angielskie wielkiej literatury światowej istnie</w:t>
        <w:softHyphen/>
        <w:t>ją oczywiście i tu, i są dostępne — po stosownej cenie — w większych centrach miejskich dla nabywcy w księgarni a czy</w:t>
        <w:softHyphen/>
        <w:t>telnikowi w bibliotece. Ilu takich w Kanadzie jest, nie wiem. Wiem jednak że kiedy, w trzy tygodnie po ukazaniu, szukałem broszury R. Tafta “Foreign Policy for Americans”, nie tylko nie znalazłem jej w 130.000 mieście, w redakcjach dwóch jego dzienników, w bibliotece miejskiej, ale nikt nie chciał podjąć się jej sprowadzenia. A przecież poglądy poważnego kandydata, na prezydenta USA, powinny interesować choć kilku miesz</w:t>
        <w:softHyphen/>
        <w:t>kańców, centrum — za amerykańskie pieniądze rozbudowane</w:t>
        <w:softHyphen/>
        <w:t>go — przemysłu naftowego, odległego o 200 mil od granicy Sta</w:t>
        <w:softHyphen/>
        <w:t>nów.</w:t>
      </w:r>
    </w:p>
    <w:p>
      <w:pPr>
        <w:pStyle w:val="Style39"/>
        <w:keepNext w:val="0"/>
        <w:keepLines w:val="0"/>
        <w:widowControl w:val="0"/>
        <w:shd w:val="clear" w:color="auto" w:fill="auto"/>
        <w:bidi w:val="0"/>
        <w:spacing w:before="0" w:after="0" w:line="204" w:lineRule="auto"/>
        <w:ind w:left="260" w:right="0" w:firstLine="200"/>
        <w:jc w:val="both"/>
      </w:pPr>
      <w:r>
        <w:rPr>
          <w:b/>
          <w:bCs/>
          <w:color w:val="000000"/>
          <w:spacing w:val="0"/>
          <w:w w:val="100"/>
          <w:position w:val="0"/>
          <w:shd w:val="clear" w:color="auto" w:fill="auto"/>
          <w:lang w:val="pl-PL" w:eastAsia="pl-PL" w:bidi="pl-PL"/>
        </w:rPr>
        <w:t xml:space="preserve">Jeśli potrzeba była matką koszmarnego wynalazku </w:t>
      </w:r>
      <w:r>
        <w:rPr>
          <w:b/>
          <w:bCs/>
          <w:color w:val="000000"/>
          <w:spacing w:val="0"/>
          <w:w w:val="100"/>
          <w:position w:val="0"/>
          <w:shd w:val="clear" w:color="auto" w:fill="auto"/>
          <w:lang w:val="fr-FR" w:eastAsia="fr-FR" w:bidi="fr-FR"/>
        </w:rPr>
        <w:t xml:space="preserve">comic’sôw, </w:t>
      </w:r>
      <w:r>
        <w:rPr>
          <w:b/>
          <w:bCs/>
          <w:color w:val="000000"/>
          <w:spacing w:val="0"/>
          <w:w w:val="100"/>
          <w:position w:val="0"/>
          <w:shd w:val="clear" w:color="auto" w:fill="auto"/>
          <w:lang w:val="pl-PL" w:eastAsia="pl-PL" w:bidi="pl-PL"/>
        </w:rPr>
        <w:t>to nie była to potrzeba np. Ibsena, ale potrzeba tematu, bo przy olbrzymim zapotrzebowaniu brakowało już widać wy</w:t>
        <w:softHyphen/>
        <w:t>dawcom fantazji. Tu nie cena, ale widok grubego tomu odstra</w:t>
        <w:softHyphen/>
        <w:t xml:space="preserve">sza. Pewny jestem, że gdyby postawiono do wyboru tutejszemu nabywcy oryginał powieści i “klasyczny” </w:t>
      </w:r>
      <w:r>
        <w:rPr>
          <w:b/>
          <w:bCs/>
          <w:color w:val="000000"/>
          <w:spacing w:val="0"/>
          <w:w w:val="100"/>
          <w:position w:val="0"/>
          <w:shd w:val="clear" w:color="auto" w:fill="auto"/>
          <w:lang w:val="fr-FR" w:eastAsia="fr-FR" w:bidi="fr-FR"/>
        </w:rPr>
        <w:t xml:space="preserve">comic’s, </w:t>
      </w:r>
      <w:r>
        <w:rPr>
          <w:b/>
          <w:bCs/>
          <w:color w:val="000000"/>
          <w:spacing w:val="0"/>
          <w:w w:val="100"/>
          <w:position w:val="0"/>
          <w:shd w:val="clear" w:color="auto" w:fill="auto"/>
          <w:lang w:val="pl-PL" w:eastAsia="pl-PL" w:bidi="pl-PL"/>
        </w:rPr>
        <w:t>na 1000 lu</w:t>
        <w:softHyphen/>
        <w:t xml:space="preserve">dzi 999 wybrałoby </w:t>
      </w:r>
      <w:r>
        <w:rPr>
          <w:b/>
          <w:bCs/>
          <w:color w:val="000000"/>
          <w:spacing w:val="0"/>
          <w:w w:val="100"/>
          <w:position w:val="0"/>
          <w:shd w:val="clear" w:color="auto" w:fill="auto"/>
          <w:lang w:val="fr-FR" w:eastAsia="fr-FR" w:bidi="fr-FR"/>
        </w:rPr>
        <w:t xml:space="preserve">comic’s. </w:t>
      </w:r>
      <w:r>
        <w:rPr>
          <w:b/>
          <w:bCs/>
          <w:color w:val="000000"/>
          <w:spacing w:val="0"/>
          <w:w w:val="100"/>
          <w:position w:val="0"/>
          <w:shd w:val="clear" w:color="auto" w:fill="auto"/>
          <w:lang w:val="pl-PL" w:eastAsia="pl-PL" w:bidi="pl-PL"/>
        </w:rPr>
        <w:t>To nie brak oświaty oddala od li</w:t>
        <w:softHyphen/>
        <w:t>teratury. Nie ma tu analfabetów i rzadko który robotnik nie ukończył przynajmniej połowy szkoły średniej. To nie brak czasu przeszkadza pogłębieniu wiedzy i smaku. Normalny ty</w:t>
        <w:softHyphen/>
        <w:t>dzień pracy sprowadza się do 44 godzin i odrabiany jest w pię</w:t>
        <w:softHyphen/>
        <w:t>ciu dniach, a farmerzy w większości mieszkają stale w mieście i tylko na siewy i żniwa wracają na rolę.</w:t>
      </w:r>
    </w:p>
    <w:p>
      <w:pPr>
        <w:pStyle w:val="Style39"/>
        <w:keepNext w:val="0"/>
        <w:keepLines w:val="0"/>
        <w:widowControl w:val="0"/>
        <w:shd w:val="clear" w:color="auto" w:fill="auto"/>
        <w:bidi w:val="0"/>
        <w:spacing w:before="0" w:after="0" w:line="204" w:lineRule="auto"/>
        <w:ind w:left="260" w:right="0" w:firstLine="200"/>
        <w:jc w:val="both"/>
      </w:pPr>
      <w:r>
        <w:rPr>
          <w:b/>
          <w:bCs/>
          <w:color w:val="000000"/>
          <w:spacing w:val="0"/>
          <w:w w:val="100"/>
          <w:position w:val="0"/>
          <w:shd w:val="clear" w:color="auto" w:fill="auto"/>
          <w:lang w:val="pl-PL" w:eastAsia="pl-PL" w:bidi="pl-PL"/>
        </w:rPr>
        <w:t>Przyczyna tandety kulturalnej tego bogatego kraju leży gdzie indziej. Jest nią brak warstwy oświeconej. W krajach cywilizacyjnie starszych, gdzie wieki dokonały zróżniczkowań warstwowych, od pokoleń już formowały się elity. Znajdując smak i ochotę do studiów i twórczości niemerkantylnej, po</w:t>
        <w:softHyphen/>
        <w:t>ciągały one swym przykładem, zarażały swymi zainteresowa</w:t>
        <w:softHyphen/>
        <w:t>niami, czy też — jak kto woli — wzniecały zazdrość, u innych. Tak więc w społeczeństwach eurotpejskich warstwy nie zaan</w:t>
        <w:softHyphen/>
        <w:t>gażowane bezpośrednio w procesy produkcyjne, spełniały rolę motoru postępu. Tu warstw tych jeszcze nie ma. Tu w pewnym sensie wszyscy jeszcze są robotnikami. Człowiek mający fermę, dom w mieście i 100.000 dolarów w banku, poświęca czas wolny od pracy na odmiatanie śniegu przed domem czy kopanie o- grodu, czy naprawę sztachet. Wieczorem zaś czyta te same ga</w:t>
        <w:softHyphen/>
        <w:t xml:space="preserve">zety i te same </w:t>
      </w:r>
      <w:r>
        <w:rPr>
          <w:b/>
          <w:bCs/>
          <w:color w:val="000000"/>
          <w:spacing w:val="0"/>
          <w:w w:val="100"/>
          <w:position w:val="0"/>
          <w:shd w:val="clear" w:color="auto" w:fill="auto"/>
          <w:lang w:val="fr-FR" w:eastAsia="fr-FR" w:bidi="fr-FR"/>
        </w:rPr>
        <w:t xml:space="preserve">comick’sy </w:t>
      </w:r>
      <w:r>
        <w:rPr>
          <w:b/>
          <w:bCs/>
          <w:color w:val="000000"/>
          <w:spacing w:val="0"/>
          <w:w w:val="100"/>
          <w:position w:val="0"/>
          <w:shd w:val="clear" w:color="auto" w:fill="auto"/>
          <w:lang w:val="pl-PL" w:eastAsia="pl-PL" w:bidi="pl-PL"/>
        </w:rPr>
        <w:t>co jego robotnicy. On nadal jest, on czuje się robotnikiem.</w:t>
      </w:r>
    </w:p>
    <w:p>
      <w:pPr>
        <w:pStyle w:val="Style39"/>
        <w:keepNext w:val="0"/>
        <w:keepLines w:val="0"/>
        <w:widowControl w:val="0"/>
        <w:shd w:val="clear" w:color="auto" w:fill="auto"/>
        <w:bidi w:val="0"/>
        <w:spacing w:before="0" w:after="0" w:line="204" w:lineRule="auto"/>
        <w:ind w:left="260" w:right="0" w:firstLine="200"/>
        <w:jc w:val="both"/>
      </w:pPr>
      <w:r>
        <w:rPr>
          <w:b/>
          <w:bCs/>
          <w:color w:val="000000"/>
          <w:spacing w:val="0"/>
          <w:w w:val="100"/>
          <w:position w:val="0"/>
          <w:shd w:val="clear" w:color="auto" w:fill="auto"/>
          <w:lang w:val="pl-PL" w:eastAsia="pl-PL" w:bidi="pl-PL"/>
        </w:rPr>
        <w:t>Nic dziwnego więc, że socjalizm i wszystkie kompleksy z tym pojęciem związane tu nie istnieją.</w:t>
      </w:r>
    </w:p>
    <w:p>
      <w:pPr>
        <w:pStyle w:val="Style39"/>
        <w:keepNext w:val="0"/>
        <w:keepLines w:val="0"/>
        <w:widowControl w:val="0"/>
        <w:shd w:val="clear" w:color="auto" w:fill="auto"/>
        <w:bidi w:val="0"/>
        <w:spacing w:before="0" w:after="0" w:line="204" w:lineRule="auto"/>
        <w:ind w:left="260" w:right="0" w:firstLine="200"/>
        <w:jc w:val="both"/>
      </w:pPr>
      <w:r>
        <w:rPr>
          <w:b/>
          <w:bCs/>
          <w:color w:val="000000"/>
          <w:spacing w:val="0"/>
          <w:w w:val="100"/>
          <w:position w:val="0"/>
          <w:shd w:val="clear" w:color="auto" w:fill="auto"/>
          <w:lang w:val="pl-PL" w:eastAsia="pl-PL" w:bidi="pl-PL"/>
        </w:rPr>
        <w:t>Socjalizm, dla kogo? Czy dla tych nielicznych nędzarzy, o (których wszyscy wiedzą, że są nimi wyłącznie dlatego iż nie pracowali, nie pracują i pracować nie chcą lub że pili, piją i pić będą?</w:t>
      </w:r>
    </w:p>
    <w:p>
      <w:pPr>
        <w:pStyle w:val="Style39"/>
        <w:keepNext w:val="0"/>
        <w:keepLines w:val="0"/>
        <w:widowControl w:val="0"/>
        <w:shd w:val="clear" w:color="auto" w:fill="auto"/>
        <w:bidi w:val="0"/>
        <w:spacing w:before="0" w:after="0" w:line="204" w:lineRule="auto"/>
        <w:ind w:left="260" w:right="0" w:firstLine="200"/>
        <w:jc w:val="both"/>
      </w:pPr>
      <w:r>
        <w:rPr>
          <w:b/>
          <w:bCs/>
          <w:color w:val="000000"/>
          <w:spacing w:val="0"/>
          <w:w w:val="100"/>
          <w:position w:val="0"/>
          <w:shd w:val="clear" w:color="auto" w:fill="auto"/>
          <w:lang w:val="pl-PL" w:eastAsia="pl-PL" w:bidi="pl-PL"/>
        </w:rPr>
        <w:t>Socjalizm jaki? Przedsiębiorstwa państwowe i prowincjonal</w:t>
        <w:softHyphen/>
        <w:t>ne płacą nie więcej od prywatnych a ubezpieczalnie państwo-</w:t>
        <w:br w:type="page"/>
      </w:r>
      <w:r>
        <w:rPr>
          <w:color w:val="000000"/>
          <w:spacing w:val="0"/>
          <w:w w:val="100"/>
          <w:position w:val="0"/>
          <w:shd w:val="clear" w:color="auto" w:fill="auto"/>
          <w:lang w:val="pl-PL" w:eastAsia="pl-PL" w:bidi="pl-PL"/>
        </w:rPr>
        <w:t>•we są droższe i gorsze od prywatnych. Urzędów i urzędników jest mało, bo z wyjątkiem rzeczy zakazanych przez prawo, każdemu wolno robić co, jak i kiedy chce.</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Socjalizm, przeciw czemu i komu? W kraju, w którym powo</w:t>
        <w:softHyphen/>
        <w:t>dzenie decyduje o celowości wysiłku, w którym każdy dąży do stania się “kapitalistą ” a każda rodzina może mieć swój dom i auto a ludzie bogaci snobują się na robotników, nie widzi się i nie czuje różnic społecznych. Kto i w czym dopatrywałby się konieczności rewolucji czy choćby przebudowy społecznej? W każdym razie nie robotnik, który sam ten ustrój, od funda</w:t>
        <w:softHyphen/>
        <w:t>mentów, budował i za własny uważa. Tu nie kapitalista jakiś, którego dochody i majątek, sposób dojścia do nich i korzysta</w:t>
        <w:softHyphen/>
        <w:t>nia z nich jest znany, rozumiany i aprobowany, ale inteligent, czytający książki, piszący i filozofujący w rozmowach, napo</w:t>
        <w:softHyphen/>
        <w:t>tyka na instynktowną jakąś nieufność.</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Ci ludzie wszystko zawdzięczają własnej pracy. Sami karczo</w:t>
        <w:softHyphen/>
        <w:t>wali swe farmy i budowali swe domy. Ten surowy kraj nie za</w:t>
        <w:softHyphen/>
        <w:t>wierał żadnych możliwości spekulacyjnych. Dziś dopiero otwie</w:t>
        <w:softHyphen/>
        <w:t>rają się one w postaci bogactw podglebia, mogących, bez żad</w:t>
        <w:softHyphen/>
        <w:t>nej osobistej zasługi, wzbogacić przez jedną noc. Ale ludzie pa</w:t>
        <w:softHyphen/>
        <w:t>miętają tu jeszcze run na złoto Klondyke i Yukonu, i po spor</w:t>
        <w:softHyphen/>
        <w:t>towemu myślą: dziś mnie a jutro tobie. Jeszcze dziś przecie dostać można darmowy przydział ziemi na północy, jeszcze dziś w Bryt. Kolumbii płucze się złoto 1 wszędzie szuka niekwalifi- kowanych robotników po 700 fr. za godzinę, na kontrakt: “pra</w:t>
        <w:softHyphen/>
        <w:t>cuj ile chcesz” nai pograniczu North Western Territory.</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Jeszcze dziś, na wielkich przestrzeniach, żyją, pracują i do</w:t>
        <w:softHyphen/>
        <w:t>rabiają się ludzie, a tylko na mapie istnieje państwo. Niespełna 200 km. od stolicy prowincji Alberta, Edmontonu, mówiłem z farmerem, którego prawa i obowiązki wobec Kanady ograniczały się do dorocznego przekazu podatkowego. Inne prawa i obowiąz</w:t>
        <w:softHyphen/>
        <w:t>ki stanowił sam.</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Jest coś bardzo wielkiego, coś nakazującego głęboki szacunek dla człowieka, coś odżywczego zwłaszcza dla Europejczyka, w tej walce człowieka z przyrodą, klimatem, przestrzenią i to walce prowadzonej często samotnie. Bo — to jeszcze jeden rys charak</w:t>
        <w:softHyphen/>
        <w:t>terystyczny anglosaskiej Ameryki — nie tylko farmerzy i trape</w:t>
        <w:softHyphen/>
        <w:t>rzy żyją w odosobnieniu. Ustawiczna pogoń za lepszym “job’- em” powoduje brak tej stabilizacji otoczenia, tak właściwy Europie. Ludzie zmieniają tu stale zawody, miejsce zamieszka</w:t>
        <w:softHyphen/>
        <w:t>nia, a więc otoczenie i adresy. Rzadko zastaniesz kogoś w zimie na tym samym miejscu co w lecie. Dotyczy to zwłaszcza świe</w:t>
        <w:softHyphen/>
        <w:t>żych emigrantów (znałem młodą Jugosłowiankę, która w ciągu dwóch miesięcy zmieniła czterokrotnie adres a pięciokrotnie pracę), ale stosuje się do całej ludności. Tutejszy farmer to nie europejski chłop. Nie ma on tego stosunku do ziemi. Jego farma to jest jego business i gotów jest w każdej chwili sprzedać ją, kupując jakikolwiek lepszy business w mieście. Farmer to przed</w:t>
        <w:softHyphen/>
        <w:t>siębiorca pracujący maszynami i tylko maszynami, dla którego ziemia jest tym samym co drzewo dla stolarza, czy żelazo dla</w:t>
        <w:br w:type="page"/>
      </w:r>
      <w:r>
        <w:rPr>
          <w:color w:val="000000"/>
          <w:spacing w:val="0"/>
          <w:w w:val="100"/>
          <w:position w:val="0"/>
          <w:shd w:val="clear" w:color="auto" w:fill="auto"/>
          <w:lang w:val="pl-PL" w:eastAsia="pl-PL" w:bidi="pl-PL"/>
        </w:rPr>
        <w:t>kowala. Farmer żyje, myśli i pracuje jak robotnik w mieście, jego dom jest identycznie urządzony jak dom robotnika miej</w:t>
        <w:softHyphen/>
        <w:t>skiego.</w:t>
      </w:r>
    </w:p>
    <w:p>
      <w:pPr>
        <w:pStyle w:val="Style39"/>
        <w:keepNext w:val="0"/>
        <w:keepLines w:val="0"/>
        <w:widowControl w:val="0"/>
        <w:shd w:val="clear" w:color="auto" w:fill="auto"/>
        <w:bidi w:val="0"/>
        <w:spacing w:before="0" w:after="0" w:line="204" w:lineRule="auto"/>
        <w:ind w:left="260" w:right="0" w:firstLine="220"/>
        <w:jc w:val="both"/>
      </w:pPr>
      <w:r>
        <w:rPr>
          <w:color w:val="000000"/>
          <w:spacing w:val="0"/>
          <w:w w:val="100"/>
          <w:position w:val="0"/>
          <w:shd w:val="clear" w:color="auto" w:fill="auto"/>
          <w:lang w:val="pl-PL" w:eastAsia="pl-PL" w:bidi="pl-PL"/>
        </w:rPr>
        <w:t>W kraju bez żadnych ograniczeń poruszania, żadnych “mel</w:t>
        <w:softHyphen/>
        <w:t>dunków", w którym pracuje się i mieszka najwyżej z tygodnio</w:t>
        <w:softHyphen/>
        <w:t>wym wypowiedzeniem, a w którym co chwila odkrywa się naftę tu, uranium tam a aluminium ówdzie — człowiek kuszony jest ustawicznie nadzieją poprawienia swego bytu, świadomość identyczności stylu życia, pewność iż dokądkolwiek w tym nie</w:t>
        <w:softHyphen/>
        <w:t>zmierzonym kraju zajedzie, zastanie to samo mieszkanie, to sa</w:t>
        <w:softHyphen/>
        <w:t xml:space="preserve">mo jedzenie i trunki, te same magazyny i </w:t>
      </w:r>
      <w:r>
        <w:rPr>
          <w:color w:val="000000"/>
          <w:spacing w:val="0"/>
          <w:w w:val="100"/>
          <w:position w:val="0"/>
          <w:shd w:val="clear" w:color="auto" w:fill="auto"/>
          <w:lang w:val="fr-FR" w:eastAsia="fr-FR" w:bidi="fr-FR"/>
        </w:rPr>
        <w:t xml:space="preserve">comic’sy, </w:t>
      </w:r>
      <w:r>
        <w:rPr>
          <w:color w:val="000000"/>
          <w:spacing w:val="0"/>
          <w:w w:val="100"/>
          <w:position w:val="0"/>
          <w:shd w:val="clear" w:color="auto" w:fill="auto"/>
          <w:lang w:val="pl-PL" w:eastAsia="pl-PL" w:bidi="pl-PL"/>
        </w:rPr>
        <w:t>tak samo myślących, mówiących, pracujących i żyjących ludzi, odbiera wszelki lęk przed zmianą a wszelki smak przywiązaniu i zasie</w:t>
        <w:softHyphen/>
        <w:t>dzeniu.</w:t>
      </w:r>
    </w:p>
    <w:p>
      <w:pPr>
        <w:pStyle w:val="Style39"/>
        <w:keepNext w:val="0"/>
        <w:keepLines w:val="0"/>
        <w:widowControl w:val="0"/>
        <w:shd w:val="clear" w:color="auto" w:fill="auto"/>
        <w:bidi w:val="0"/>
        <w:spacing w:before="0" w:after="0" w:line="204" w:lineRule="auto"/>
        <w:ind w:left="260" w:right="0" w:firstLine="220"/>
        <w:jc w:val="both"/>
      </w:pPr>
      <w:r>
        <w:rPr>
          <w:color w:val="000000"/>
          <w:spacing w:val="0"/>
          <w:w w:val="100"/>
          <w:position w:val="0"/>
          <w:shd w:val="clear" w:color="auto" w:fill="auto"/>
          <w:lang w:val="pl-PL" w:eastAsia="pl-PL" w:bidi="pl-PL"/>
        </w:rPr>
        <w:t>Tę monotonię życia usprawiedliwia po części fakt jednako</w:t>
        <w:softHyphen/>
        <w:t>wości klimatu prawie całej Kanady. Łagodniejszy na wybrzeżu atlantyckim, w południowym Ontario i nad oceanem Wielkim, jest surowy, nawet półarktyczny, na całym pozostałym, nieprze</w:t>
        <w:softHyphen/>
        <w:t>branym jeszcze lądzie. Z drugiej strony pomieszanie etniczne, świeżość kraju, nie sprzyjała i jeszcze nie sprzyja;, tworzeniu się zwyczajów i nawyków gruntujących odrębności cywilizacyjne. W tych warunkach jedność języka, narzędzi (no i konserw), to jedyne elementy spajające przestrzeń, jedyna gwarancja ko</w:t>
        <w:softHyphen/>
        <w:t>niecznych ruchów migracyjnych.</w:t>
      </w:r>
    </w:p>
    <w:p>
      <w:pPr>
        <w:pStyle w:val="Style39"/>
        <w:keepNext w:val="0"/>
        <w:keepLines w:val="0"/>
        <w:widowControl w:val="0"/>
        <w:shd w:val="clear" w:color="auto" w:fill="auto"/>
        <w:bidi w:val="0"/>
        <w:spacing w:before="0" w:after="0" w:line="204" w:lineRule="auto"/>
        <w:ind w:left="260" w:right="0" w:firstLine="220"/>
        <w:jc w:val="both"/>
      </w:pPr>
      <w:r>
        <w:rPr>
          <w:color w:val="000000"/>
          <w:spacing w:val="0"/>
          <w:w w:val="100"/>
          <w:position w:val="0"/>
          <w:shd w:val="clear" w:color="auto" w:fill="auto"/>
          <w:lang w:val="pl-PL" w:eastAsia="pl-PL" w:bidi="pl-PL"/>
        </w:rPr>
        <w:t>Ogromna większość przestrzeni kanadyjskiej, mai bowiem kli</w:t>
        <w:softHyphen/>
        <w:t>mat arktyczny. Zagadnienie jej zaludnienia i — co zatem idzie wyzyskania, — rozwiązane przez Stalina zesłaniem milionów ludzi do łagrów, byłoby nie do załatwienia w kraju, gdzie wol</w:t>
        <w:softHyphen/>
        <w:t>ność człowieka jest fundamentem istnienia społeczeństwa i pań</w:t>
        <w:softHyphen/>
        <w:t>stwa, bez zapewnienia ochotnikowi wyższego zarcbku przy za</w:t>
        <w:softHyphen/>
        <w:t>chowaniu przyjętych w reszcie kraju wygód i urządzeń. Na tych obszarach tylko w lecie (nie mającym prawie nic wspólnego z latem europejskim) dokonywać można większości prac. Jedzie się więc gdzieś nad Yukon na sześć miesięcy, by zarobić stawkę roczną i wraca do zaludnionych okręgów na zimę. W miesią</w:t>
        <w:softHyphen/>
        <w:t>cach zimowych życie ludzkie na Północy żarzy się jeno a praca ogranicza się do utrzymywania jej narzędzi, wyczekując — jak cała przyroda — słońca i ciepła by odżyć.</w:t>
      </w:r>
    </w:p>
    <w:p>
      <w:pPr>
        <w:pStyle w:val="Style39"/>
        <w:keepNext w:val="0"/>
        <w:keepLines w:val="0"/>
        <w:widowControl w:val="0"/>
        <w:shd w:val="clear" w:color="auto" w:fill="auto"/>
        <w:bidi w:val="0"/>
        <w:spacing w:before="0" w:after="0" w:line="204" w:lineRule="auto"/>
        <w:ind w:left="260" w:right="0" w:firstLine="220"/>
        <w:jc w:val="both"/>
      </w:pPr>
      <w:r>
        <w:rPr>
          <w:color w:val="000000"/>
          <w:spacing w:val="0"/>
          <w:w w:val="100"/>
          <w:position w:val="0"/>
          <w:shd w:val="clear" w:color="auto" w:fill="auto"/>
          <w:lang w:val="pl-PL" w:eastAsia="pl-PL" w:bidi="pl-PL"/>
        </w:rPr>
        <w:t>Tu gdzie wszystko ciągle się rusza i zmienia, rozumie się i uznaje wszystko z wyjątkiem jednej, jedynej rzeczy. Tej mia</w:t>
        <w:softHyphen/>
        <w:t>nowicie, iż powodem jakiejkolwiek decyzji życiowej mogłoby być co innego jak pieniądz. Cokolwiek zrobisz w jego imię jest zro</w:t>
        <w:softHyphen/>
        <w:t>zumiałe i oczywiste. Nikt się nie zdziwi, że rzuciłeś zawód, mia</w:t>
        <w:softHyphen/>
        <w:t>sto, klimat czy nazwisko jeśli business tego wymagał. Jeśli jed</w:t>
        <w:softHyphen/>
        <w:t>nak zmienisz cokolwiek w swym życiu nie dla businessu, jeśli dowiedzą się że zarabiasz mniej teraz niż przedtem, jesteś stra</w:t>
        <w:softHyphen/>
        <w:t>cony. Stajesz się bankrutem i ludzie odsuwają się od ciebie. Jesteś im obcy.</w:t>
      </w:r>
    </w:p>
    <w:p>
      <w:pPr>
        <w:pStyle w:val="Style39"/>
        <w:keepNext w:val="0"/>
        <w:keepLines w:val="0"/>
        <w:widowControl w:val="0"/>
        <w:shd w:val="clear" w:color="auto" w:fill="auto"/>
        <w:bidi w:val="0"/>
        <w:spacing w:before="0" w:after="0" w:line="204" w:lineRule="auto"/>
        <w:ind w:left="260" w:right="0" w:firstLine="220"/>
        <w:jc w:val="both"/>
      </w:pPr>
      <w:r>
        <w:rPr>
          <w:color w:val="000000"/>
          <w:spacing w:val="0"/>
          <w:w w:val="100"/>
          <w:position w:val="0"/>
          <w:shd w:val="clear" w:color="auto" w:fill="auto"/>
          <w:lang w:val="pl-PL" w:eastAsia="pl-PL" w:bidi="pl-PL"/>
        </w:rPr>
        <w:t>Tego, że nie lubisz jakiegoś zawodu, miasta czy klimatu i go</w:t>
        <w:softHyphen/>
        <w:t>tów jesteś zarabiać mniej, byle inaczej czy gdzie indziej, czy z</w:t>
        <w:br w:type="page"/>
      </w:r>
      <w:r>
        <w:rPr>
          <w:color w:val="000000"/>
          <w:spacing w:val="0"/>
          <w:w w:val="100"/>
          <w:position w:val="0"/>
          <w:shd w:val="clear" w:color="auto" w:fill="auto"/>
          <w:lang w:val="pl-PL" w:eastAsia="pl-PL" w:bidi="pl-PL"/>
        </w:rPr>
        <w:t>innymi, tego tu nikt nie zrozumie. Gcrzej, nie pojmie. Najpierw tłumaczą ci że przecież stracisz tyle a tyle dolarów. Jeśli powiesz że nie o to chodzi, jesteś skończony. Na niczyją pomoc ni przy</w:t>
        <w:softHyphen/>
        <w:t>jaźń liczyć więcej nie możesz. Obraziłeś, odrzuciłeś to co jest podstawą, fundamentem, osią i celem życia: pieniądz. Ta re</w:t>
        <w:softHyphen/>
        <w:t>akcja jest równie instynktowna jak głęboka. Przerażony jej powszechnością i jednomyślnością zaczynasz się zastanawiać, czy może nie mają jednak racji. Zaczynasz badać ten dolar i to co on daje.</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Zaglądasz do domów, patrzysz na wystawy, chodzisz do klu</w:t>
        <w:softHyphen/>
        <w:t>bów i restauracji, dopytujesz się o związki i organizacje, czytasz dzienniki i czasopisma, rozmawiasz z ludźmi, słuchasz radia. I widzisz że wszystko co możesz osiągnąć za dużo dolarów jest tylko lepsze od tego co możesz mieć za centy. Ale inne nie jest. A to wszystko — i za dolary i za centy — służy wyłącznie do tego, by ci było wygodniej i łatwiej żyć.</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Wielkie to pokuszenie, zwłaszcza dla starszego człowieka. Mo</w:t>
        <w:softHyphen/>
        <w:t>że nawet by mu uległ, gdyby nie to że odkrywa jak przerażająco łatwo, z jaką kocią zwinnością, ulegają mu dzieci i biedota z Europy przybyła.</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Dzieci naśladują starszych. Czują i widzą i słyszą, że jedyną ich troską jest pieniądz, że ma się go tyle a mogłoby mieć tyle, że to kosztuje tyle a tamto tyle, że ten kupił to a ów tamto.</w:t>
      </w:r>
    </w:p>
    <w:p>
      <w:pPr>
        <w:pStyle w:val="Style39"/>
        <w:keepNext w:val="0"/>
        <w:keepLines w:val="0"/>
        <w:widowControl w:val="0"/>
        <w:shd w:val="clear" w:color="auto" w:fill="auto"/>
        <w:bidi w:val="0"/>
        <w:spacing w:before="0" w:after="0" w:line="204" w:lineRule="auto"/>
        <w:ind w:left="240" w:right="0" w:firstLine="260"/>
        <w:jc w:val="both"/>
      </w:pPr>
      <w:r>
        <w:rPr>
          <w:color w:val="000000"/>
          <w:spacing w:val="0"/>
          <w:w w:val="100"/>
          <w:position w:val="0"/>
          <w:shd w:val="clear" w:color="auto" w:fill="auto"/>
          <w:lang w:val="pl-PL" w:eastAsia="pl-PL" w:bidi="pl-PL"/>
        </w:rPr>
        <w:t xml:space="preserve">W codziennej lekturze </w:t>
      </w:r>
      <w:r>
        <w:rPr>
          <w:color w:val="000000"/>
          <w:spacing w:val="0"/>
          <w:w w:val="100"/>
          <w:position w:val="0"/>
          <w:shd w:val="clear" w:color="auto" w:fill="auto"/>
          <w:lang w:val="fr-FR" w:eastAsia="fr-FR" w:bidi="fr-FR"/>
        </w:rPr>
        <w:t xml:space="preserve">comic’sôw, </w:t>
      </w:r>
      <w:r>
        <w:rPr>
          <w:color w:val="000000"/>
          <w:spacing w:val="0"/>
          <w:w w:val="100"/>
          <w:position w:val="0"/>
          <w:shd w:val="clear" w:color="auto" w:fill="auto"/>
          <w:lang w:val="pl-PL" w:eastAsia="pl-PL" w:bidi="pl-PL"/>
        </w:rPr>
        <w:t>w codziennym kinie, wszy</w:t>
        <w:softHyphen/>
        <w:t>stko co nie jest romansem, sprowadza się do walki o pieniądz. A znowu te wszystkie rozmowy, lektury i widowiska uczą, że pieniądz daje komfort, wygodę, przyjemność. I małe dzieci mówią tu i myślą o dolarze tak jaik nasze o zabawkach Zdo</w:t>
        <w:softHyphen/>
        <w:t xml:space="preserve">bywają dolary, zarabiają je i wyłudzają. Handlują </w:t>
      </w:r>
      <w:r>
        <w:rPr>
          <w:color w:val="000000"/>
          <w:spacing w:val="0"/>
          <w:w w:val="100"/>
          <w:position w:val="0"/>
          <w:shd w:val="clear" w:color="auto" w:fill="auto"/>
          <w:lang w:val="fr-FR" w:eastAsia="fr-FR" w:bidi="fr-FR"/>
        </w:rPr>
        <w:t xml:space="preserve">comic’sami, </w:t>
      </w:r>
      <w:r>
        <w:rPr>
          <w:color w:val="000000"/>
          <w:spacing w:val="0"/>
          <w:w w:val="100"/>
          <w:position w:val="0"/>
          <w:shd w:val="clear" w:color="auto" w:fill="auto"/>
          <w:lang w:val="pl-PL" w:eastAsia="pl-PL" w:bidi="pl-PL"/>
        </w:rPr>
        <w:t>za wymycie naczynia domagają się od rodziców pieniędzy, za pilnowanie małego braciszka żądają godzinnego wynagrodzenia.</w:t>
      </w:r>
    </w:p>
    <w:p>
      <w:pPr>
        <w:pStyle w:val="Style39"/>
        <w:keepNext w:val="0"/>
        <w:keepLines w:val="0"/>
        <w:widowControl w:val="0"/>
        <w:shd w:val="clear" w:color="auto" w:fill="auto"/>
        <w:bidi w:val="0"/>
        <w:spacing w:before="0" w:after="0" w:line="204" w:lineRule="auto"/>
        <w:ind w:left="240" w:right="0" w:firstLine="260"/>
        <w:jc w:val="both"/>
      </w:pPr>
      <w:r>
        <w:rPr>
          <w:color w:val="000000"/>
          <w:spacing w:val="0"/>
          <w:w w:val="100"/>
          <w:position w:val="0"/>
          <w:shd w:val="clear" w:color="auto" w:fill="auto"/>
          <w:lang w:val="pl-PL" w:eastAsia="pl-PL" w:bidi="pl-PL"/>
        </w:rPr>
        <w:t xml:space="preserve">Dipisi od razu wpadają w ten nastrój. Pieniądz, którego w Europie rękami nie zapracujesz, tutaj czeka na ręce. Domy, samochody, kuchnie elektryczne, maszyny do prania, radia, meble itd., itd., cały ten luksus życia, we wszystkich gatunkach, kolorach i cenach, na wieloletnie spłaty, lubieżnie podstawia się wszędzie. Wszyscy kupują i </w:t>
      </w:r>
      <w:r>
        <w:rPr>
          <w:color w:val="000000"/>
          <w:spacing w:val="0"/>
          <w:w w:val="100"/>
          <w:position w:val="0"/>
          <w:shd w:val="clear" w:color="auto" w:fill="auto"/>
          <w:lang w:val="fr-FR" w:eastAsia="fr-FR" w:bidi="fr-FR"/>
        </w:rPr>
        <w:t xml:space="preserve">“enjoy themselves” </w:t>
      </w:r>
      <w:r>
        <w:rPr>
          <w:color w:val="000000"/>
          <w:spacing w:val="0"/>
          <w:w w:val="100"/>
          <w:position w:val="0"/>
          <w:shd w:val="clear" w:color="auto" w:fill="auto"/>
          <w:lang w:val="pl-PL" w:eastAsia="pl-PL" w:bidi="pl-PL"/>
        </w:rPr>
        <w:t>(“radują się w sobie”). Młode dipisy rzucają się na ten dostatek jak głodny na chleb. Kupują najpierw meble, potem radio, potem kuchnię, potem już domy, samochody, a potem już tylko to jest ważne kto ma lepszy dcm, samochód, itd., itd. Jeśli b. żołnierz II Kor</w:t>
        <w:softHyphen/>
        <w:t>pusu czasem wspomina inne sprawy, inne dzieje i prace, to dzieci jego już go nie rozumieją.</w:t>
      </w:r>
    </w:p>
    <w:p>
      <w:pPr>
        <w:pStyle w:val="Style39"/>
        <w:keepNext w:val="0"/>
        <w:keepLines w:val="0"/>
        <w:widowControl w:val="0"/>
        <w:shd w:val="clear" w:color="auto" w:fill="auto"/>
        <w:bidi w:val="0"/>
        <w:spacing w:before="0" w:after="0" w:line="204" w:lineRule="auto"/>
        <w:ind w:left="240" w:right="0" w:firstLine="200"/>
        <w:jc w:val="both"/>
      </w:pPr>
      <w:r>
        <w:rPr>
          <w:color w:val="000000"/>
          <w:spacing w:val="0"/>
          <w:w w:val="100"/>
          <w:position w:val="0"/>
          <w:shd w:val="clear" w:color="auto" w:fill="auto"/>
          <w:lang w:val="pl-PL" w:eastAsia="pl-PL" w:bidi="pl-PL"/>
        </w:rPr>
        <w:t>Ale ten starszy człowiek, kuszony komfortem, zaczyna wtedy widzieć całą jego próżnię i czczość. Widzi że naprawdę nie służy ten komfort niczemu i nikomu. Zaczyna rozumieć, że gdy staje się wspólnym celem, całkowicie osiągalnym i powszech</w:t>
        <w:softHyphen/>
        <w:t>nym, traci wszelki sens i zuboża człowieka. Teraz już człowiek służy temu komfortowi, pracuje na niego, żyje dla niego i nim, myśli o nim i biega za nim. Po codziennej pracy, myje samo</w:t>
        <w:softHyphen/>
        <w:br w:type="page"/>
      </w:r>
      <w:r>
        <w:rPr>
          <w:color w:val="000000"/>
          <w:spacing w:val="0"/>
          <w:w w:val="100"/>
          <w:position w:val="0"/>
          <w:shd w:val="clear" w:color="auto" w:fill="auto"/>
          <w:lang w:val="pl-PL" w:eastAsia="pl-PL" w:bidi="pl-PL"/>
        </w:rPr>
        <w:t>chód, czyści kuchnię, odnawia dom i już na nic nie ma czasu, o niczym już myśleć nie może tylko o wygodzie swej wygody i o komforcie swego komfortu. Ten biedny, umęczony człowiek, późnym wieczorem, zapada w głębokim fotelu, odkręca radio czy telewizję, obejmuje wzrokiem cały, napchany dobytkiem dom i garaż, bierze do ręki kolorowy “classic” pt. “Zbrodnia i Kara” niejakiego Dostojewskiego i... zasypia. Może jutro “clas</w:t>
        <w:softHyphen/>
        <w:t>sic” dokończy, ale Dostojewskiego nie przeczyta nigdy.</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Przeczyta zaś dopiero to jego potomstwo, które, albo przestanie pracować na komfort, albo przerzuci tę troskę na innych. In</w:t>
        <w:softHyphen/>
        <w:t>nymi słowy, cbok jedynej obecnie "klasy” dorabiających się i już dorobionych robotników, powstać muszą inne. Używam sło</w:t>
        <w:softHyphen/>
        <w:t>wa klasa tylko dlatego, że piszę do tak zwanych inteligentów. Inteligent zaś europejski ma bardzo mało wspólnego z robot</w:t>
        <w:softHyphen/>
        <w:t>nikiem. Nie w poziomie życia ale w jego stylu. Dzieli go właśnie ten styl życia. Pracuje mniej, męczy się mniej, czyta za to 1 myśli więcej. Tu praca biurowa jest tak zmechanizowana i stay- loryzowana, że pracownik w krawacie opuszcza biuro indentycz- nie wyżyłowany jak robotnik warsztat.</w:t>
      </w:r>
    </w:p>
    <w:p>
      <w:pPr>
        <w:pStyle w:val="Style39"/>
        <w:keepNext w:val="0"/>
        <w:keepLines w:val="0"/>
        <w:widowControl w:val="0"/>
        <w:shd w:val="clear" w:color="auto" w:fill="auto"/>
        <w:bidi w:val="0"/>
        <w:spacing w:before="0" w:after="120" w:line="204" w:lineRule="auto"/>
        <w:ind w:left="260" w:right="0" w:firstLine="240"/>
        <w:jc w:val="both"/>
      </w:pPr>
      <w:r>
        <w:rPr>
          <w:color w:val="000000"/>
          <w:spacing w:val="0"/>
          <w:w w:val="100"/>
          <w:position w:val="0"/>
          <w:shd w:val="clear" w:color="auto" w:fill="auto"/>
          <w:lang w:val="pl-PL" w:eastAsia="pl-PL" w:bidi="pl-PL"/>
        </w:rPr>
        <w:t>Dlatego uważać można Kanadę za społeczeństwo jednoklaso- we. Jest to zapewne uogólnienie. Tym bardziej, że moje obser</w:t>
        <w:softHyphen/>
        <w:t>wacje dotyczą głównie “prerii”. W wielkich miastach, zwłasz</w:t>
        <w:softHyphen/>
        <w:t>cza na wschodzie, życie już się różniczkuje, żyją już ludzie pa</w:t>
        <w:softHyphen/>
        <w:t>trzący na pieniądz jako na środek a nie cel. Będzie ich coraz więcej i z czasem ich istnienie zaznaczy się w życiu kanadyjskim pewnymi odrębnościami. Powstaną inne style życia. Nie będzie to już dłużej świat robotniczy. Będzie znacznie bardziej skom</w:t>
        <w:softHyphen/>
        <w:t>plikowany bo nic tak nie wyjaławia życia jak syte zmęczenie fi</w:t>
        <w:softHyphen/>
        <w:t>zyczne. Ideał socjalistyczny bezklasowego społeczeństwa dobrze płatnych pracowników, gdzie nikt nie da się “wyzyskiwać” dłu</w:t>
        <w:softHyphen/>
        <w:t>żej niż tydzień, będzie należał do przeszłości. Zastąpiony zosta</w:t>
        <w:softHyphen/>
        <w:t>nie różnolitością potrzeb, odmiennością ich znaczenia i zaspa</w:t>
        <w:softHyphen/>
        <w:t>kajania, rozbieżnością celów. Z tych kontrastów i dzięki nim, powstanie literatura;, muzyka, malarstwo, architektura i to wszystko inne, tak nieskończenie ważne, bez czego przestrzeń nie jest krajem a ludncść narodem. Dzisiejsza Kanada jest bo</w:t>
        <w:softHyphen/>
        <w:t>wiem tylko zaludnioną przestrzenią.</w:t>
      </w:r>
    </w:p>
    <w:p>
      <w:pPr>
        <w:pStyle w:val="Style39"/>
        <w:keepNext w:val="0"/>
        <w:keepLines w:val="0"/>
        <w:widowControl w:val="0"/>
        <w:shd w:val="clear" w:color="auto" w:fill="auto"/>
        <w:bidi w:val="0"/>
        <w:spacing w:before="0" w:after="60" w:line="240" w:lineRule="auto"/>
        <w:ind w:left="4020" w:right="0" w:firstLine="0"/>
        <w:jc w:val="both"/>
        <w:rPr>
          <w:sz w:val="19"/>
          <w:szCs w:val="19"/>
        </w:rPr>
        <w:sectPr>
          <w:headerReference w:type="default" r:id="rId102"/>
          <w:footerReference w:type="default" r:id="rId103"/>
          <w:headerReference w:type="even" r:id="rId104"/>
          <w:footerReference w:type="even" r:id="rId105"/>
          <w:footnotePr>
            <w:pos w:val="pageBottom"/>
            <w:numFmt w:val="decimal"/>
            <w:numRestart w:val="continuous"/>
            <w15:footnoteColumns w:val="1"/>
          </w:footnotePr>
          <w:pgSz w:w="6881" w:h="12115"/>
          <w:pgMar w:top="1284" w:left="273" w:right="39" w:bottom="829" w:header="0" w:footer="3" w:gutter="0"/>
          <w:pgNumType w:start="86"/>
          <w:cols w:space="720"/>
          <w:noEndnote/>
          <w:rtlGutter w:val="0"/>
          <w:docGrid w:linePitch="360"/>
        </w:sectPr>
      </w:pPr>
      <w:r>
        <w:rPr>
          <w:b/>
          <w:bCs/>
          <w:color w:val="000000"/>
          <w:spacing w:val="0"/>
          <w:w w:val="100"/>
          <w:position w:val="0"/>
          <w:sz w:val="19"/>
          <w:szCs w:val="19"/>
          <w:shd w:val="clear" w:color="auto" w:fill="auto"/>
          <w:lang w:val="pl-PL" w:eastAsia="pl-PL" w:bidi="pl-PL"/>
        </w:rPr>
        <w:t>Zbigniew ABDANK.</w:t>
      </w:r>
    </w:p>
    <w:p>
      <w:pPr>
        <w:pStyle w:val="Style17"/>
        <w:keepNext w:val="0"/>
        <w:keepLines w:val="0"/>
        <w:widowControl w:val="0"/>
        <w:shd w:val="clear" w:color="auto" w:fill="auto"/>
        <w:bidi w:val="0"/>
        <w:spacing w:before="0" w:after="320" w:line="240" w:lineRule="auto"/>
        <w:ind w:left="0" w:right="0" w:firstLine="280"/>
        <w:jc w:val="left"/>
        <w:rPr>
          <w:sz w:val="42"/>
          <w:szCs w:val="42"/>
        </w:rPr>
      </w:pPr>
      <w:r>
        <w:rPr>
          <w:b/>
          <w:bCs/>
          <w:i/>
          <w:iCs/>
          <w:color w:val="000000"/>
          <w:spacing w:val="0"/>
          <w:w w:val="100"/>
          <w:position w:val="0"/>
          <w:sz w:val="42"/>
          <w:szCs w:val="42"/>
          <w:u w:val="single"/>
          <w:shd w:val="clear" w:color="auto" w:fill="auto"/>
          <w:lang w:val="pl-PL" w:eastAsia="pl-PL" w:bidi="pl-PL"/>
        </w:rPr>
        <w:t>Najnowsza historia Polski</w:t>
      </w:r>
    </w:p>
    <w:p>
      <w:pPr>
        <w:pStyle w:val="Style45"/>
        <w:keepNext/>
        <w:keepLines/>
        <w:widowControl w:val="0"/>
        <w:shd w:val="clear" w:color="auto" w:fill="auto"/>
        <w:bidi w:val="0"/>
        <w:spacing w:before="0" w:after="200" w:line="240" w:lineRule="auto"/>
        <w:ind w:left="0" w:right="0" w:firstLine="280"/>
        <w:jc w:val="left"/>
      </w:pPr>
      <w:bookmarkStart w:id="33" w:name="bookmark33"/>
      <w:bookmarkStart w:id="34" w:name="bookmark34"/>
      <w:r>
        <w:rPr>
          <w:color w:val="000000"/>
          <w:spacing w:val="0"/>
          <w:w w:val="100"/>
          <w:position w:val="0"/>
          <w:shd w:val="clear" w:color="auto" w:fill="auto"/>
          <w:lang w:val="pl-PL" w:eastAsia="pl-PL" w:bidi="pl-PL"/>
        </w:rPr>
        <w:t>Przyczynki do Berezy</w:t>
      </w:r>
      <w:bookmarkEnd w:id="33"/>
      <w:bookmarkEnd w:id="34"/>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Któż z nas, będących na emigracji, nie przechodził okresów przymusowej bezczynności? Ciężkie to były chwile. Człowiek szukał jakiegokolwiek zajęcia już nie dla zarobku, który jak</w:t>
        <w:softHyphen/>
        <w:t>że często był nieosiągalny, lecz z potrzeby oderwania się od chwili bieżącej, z potrzeby zabicia czasu i wyładowania wezbra</w:t>
        <w:softHyphen/>
        <w:t>nej energii. Cóż mógł w takich chwilach robić inteligent? Pi</w:t>
        <w:softHyphen/>
        <w:t>sać. Nawet taki co przegadał życie w Ojczyźnie, na obczyźnie milczał po angielsku i zaczął wprawiać się w pisanie po pol</w:t>
        <w:softHyphen/>
        <w:t>sku. W poszukiwaniu tematu — zawsze z tego co się przeży</w:t>
        <w:softHyphen/>
        <w:t>ło — nieraz natykałem się na pokusę: a może tak coś o Be- rezie... Zwalczałem tę pokusę, bo to i temat szkaradny i Pol</w:t>
        <w:softHyphen/>
        <w:t>sce krzywda. Ostatnio gryzmolę przez cały dzień w książkach jakiegoś amerykańskiego biura i z czubem zaspakajam potrze</w:t>
        <w:softHyphen/>
        <w:t>bę wyładowania energii. Prawdę rzekłszy, jestem nawet już pod bilansem na rachunku energii własnej.</w:t>
      </w:r>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W takim to momencie przyszły mi pod rękę wspomnienia ostatniego premiera Polski z okresu przedwojennego, p. Sła</w:t>
        <w:softHyphen/>
        <w:t>woj a-Składkowskiego. Ten opatrznościowy mąż przedwojen</w:t>
        <w:softHyphen/>
        <w:t>nej Polski poruszył temat Berezy, i upoważnił mnie tym do kontynuowania tego tematu bez obawy narażenia się na za</w:t>
        <w:softHyphen/>
        <w:t>rzut szkalowania Polski.</w:t>
      </w:r>
    </w:p>
    <w:p>
      <w:pPr>
        <w:pStyle w:val="Style10"/>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Między dwiema wojnami byłem adwokatem w Polsce. W Be- rezie nie byłem. Jednak przez moich klientów i klientów moich kolegów doszły do mnie pewne wiadomości o panujących tam porządkach.</w:t>
      </w:r>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Raz jeden miałem następujące, pamiętne dla mnie prze</w:t>
        <w:softHyphen/>
        <w:t>życie.</w:t>
      </w:r>
    </w:p>
    <w:p>
      <w:pPr>
        <w:pStyle w:val="Style39"/>
        <w:keepNext w:val="0"/>
        <w:keepLines w:val="0"/>
        <w:widowControl w:val="0"/>
        <w:shd w:val="clear" w:color="auto" w:fill="auto"/>
        <w:bidi w:val="0"/>
        <w:spacing w:before="0" w:after="0" w:line="240" w:lineRule="auto"/>
        <w:ind w:left="280" w:right="0" w:firstLine="200"/>
        <w:jc w:val="both"/>
        <w:sectPr>
          <w:headerReference w:type="default" r:id="rId106"/>
          <w:footerReference w:type="default" r:id="rId107"/>
          <w:headerReference w:type="even" r:id="rId108"/>
          <w:footerReference w:type="even" r:id="rId109"/>
          <w:footnotePr>
            <w:pos w:val="pageBottom"/>
            <w:numFmt w:val="decimal"/>
            <w:numRestart w:val="continuous"/>
            <w15:footnoteColumns w:val="1"/>
          </w:footnotePr>
          <w:pgSz w:w="6881" w:h="12115"/>
          <w:pgMar w:top="1284" w:left="273" w:right="39" w:bottom="829" w:header="856" w:footer="401" w:gutter="0"/>
          <w:pgNumType w:start="754"/>
          <w:cols w:space="720"/>
          <w:noEndnote/>
          <w:rtlGutter w:val="0"/>
          <w:docGrid w:linePitch="360"/>
        </w:sectPr>
      </w:pPr>
      <w:r>
        <w:rPr>
          <w:b/>
          <w:bCs/>
          <w:color w:val="000000"/>
          <w:spacing w:val="0"/>
          <w:w w:val="100"/>
          <w:position w:val="0"/>
          <w:shd w:val="clear" w:color="auto" w:fill="auto"/>
          <w:lang w:val="pl-PL" w:eastAsia="pl-PL" w:bidi="pl-PL"/>
        </w:rPr>
        <w:t xml:space="preserve">Zgłosił się do mnie, w charakterze klienta, niejaki Motel Zo- łotow, nauczyciel szkół żydowskich, oskarżony o przynależność do Polskiej Partii Komunistycznej. Sprawa nie była groźna, </w:t>
      </w:r>
      <w:r>
        <w:rPr>
          <w:i/>
          <w:iCs/>
          <w:color w:val="000000"/>
          <w:spacing w:val="0"/>
          <w:w w:val="100"/>
          <w:position w:val="0"/>
          <w:shd w:val="clear" w:color="auto" w:fill="auto"/>
          <w:lang w:val="pl-PL" w:eastAsia="pl-PL" w:bidi="pl-PL"/>
        </w:rPr>
        <w:t>Materiały drukowane w tym dziale, są zamieszczane na odpo</w:t>
        <w:softHyphen/>
        <w:t xml:space="preserve">wiedzialność autorów i nie są wyrazem poglądów Redakcji. </w:t>
      </w:r>
    </w:p>
    <w:p>
      <w:pPr>
        <w:pStyle w:val="Style39"/>
        <w:keepNext w:val="0"/>
        <w:keepLines w:val="0"/>
        <w:widowControl w:val="0"/>
        <w:shd w:val="clear" w:color="auto" w:fill="auto"/>
        <w:bidi w:val="0"/>
        <w:spacing w:before="0" w:after="0" w:line="240" w:lineRule="auto"/>
        <w:ind w:left="280" w:right="0" w:firstLine="0"/>
        <w:jc w:val="both"/>
      </w:pPr>
      <w:r>
        <w:rPr>
          <w:b/>
          <w:bCs/>
          <w:color w:val="000000"/>
          <w:spacing w:val="0"/>
          <w:w w:val="100"/>
          <w:position w:val="0"/>
          <w:shd w:val="clear" w:color="auto" w:fill="auto"/>
          <w:lang w:val="pl-PL" w:eastAsia="pl-PL" w:bidi="pl-PL"/>
        </w:rPr>
        <w:t>toteż Zołotow odpowiadał z wolności, z której korzystał za niewielką kaucją. Mnie, jako obrońcy, sprawa wydawała się dobra. Jakieś pięć dni przed terminem rozprawy przybiegła do mnie żona Zołotowa i opowiedziała, że, gdy mąż wyszedł rankiem z demu po bułki i mleko dla dzieci, został na ulicy aresztowany przez czekających nań pod domem funkcjona</w:t>
        <w:softHyphen/>
        <w:t>riuszy policji i tegoż dnia wysłany do Berezy.</w:t>
      </w:r>
    </w:p>
    <w:p>
      <w:pPr>
        <w:pStyle w:val="Style39"/>
        <w:keepNext w:val="0"/>
        <w:keepLines w:val="0"/>
        <w:widowControl w:val="0"/>
        <w:shd w:val="clear" w:color="auto" w:fill="auto"/>
        <w:bidi w:val="0"/>
        <w:spacing w:before="0" w:after="0" w:line="204" w:lineRule="auto"/>
        <w:ind w:left="240" w:right="0" w:firstLine="260"/>
        <w:jc w:val="both"/>
      </w:pPr>
      <w:r>
        <w:rPr>
          <w:b/>
          <w:bCs/>
          <w:color w:val="000000"/>
          <w:spacing w:val="0"/>
          <w:w w:val="100"/>
          <w:position w:val="0"/>
          <w:shd w:val="clear" w:color="auto" w:fill="auto"/>
          <w:lang w:val="pl-PL" w:eastAsia="pl-PL" w:bidi="pl-PL"/>
        </w:rPr>
        <w:t>Nazajutrz, z samego rana, złożyłem w Sądzie Okręgowym podanie z wyjaśnieniem co spotkało oskarżonego i że nie</w:t>
        <w:softHyphen/>
        <w:t>przybycie jego na rozprawę będzie wynikiem działania władz administracyjnych. W konkluzji prosiłem o wydanie zarządze</w:t>
        <w:softHyphen/>
        <w:t>nia nakazującego dostarczenie Zołotowa do Sądu w dniu wyzna</w:t>
        <w:softHyphen/>
        <w:t>czonej już rozprawy.</w:t>
      </w:r>
    </w:p>
    <w:p>
      <w:pPr>
        <w:pStyle w:val="Style39"/>
        <w:keepNext w:val="0"/>
        <w:keepLines w:val="0"/>
        <w:widowControl w:val="0"/>
        <w:shd w:val="clear" w:color="auto" w:fill="auto"/>
        <w:bidi w:val="0"/>
        <w:spacing w:before="0" w:after="0" w:line="204" w:lineRule="auto"/>
        <w:ind w:left="240" w:right="0" w:firstLine="260"/>
        <w:jc w:val="both"/>
      </w:pPr>
      <w:r>
        <w:rPr>
          <w:b/>
          <w:bCs/>
          <w:color w:val="000000"/>
          <w:spacing w:val="0"/>
          <w:w w:val="100"/>
          <w:position w:val="0"/>
          <w:shd w:val="clear" w:color="auto" w:fill="auto"/>
          <w:lang w:val="pl-PL" w:eastAsia="pl-PL" w:bidi="pl-PL"/>
        </w:rPr>
        <w:t>W dzień rozprawy byłem w Sądzie przed 9-tą rano aby mieć możność rozmówienia, się z oskarżonym, który przez wspomnia</w:t>
        <w:softHyphen/>
        <w:t>ne wyżej porwanie na ulicy pozbawiony był możności odwie</w:t>
        <w:softHyphen/>
        <w:t>dzenia mnie na dwa-trzy dni przed rozprawą, jak to było mię</w:t>
        <w:softHyphen/>
        <w:t>dzy nami umówione.</w:t>
      </w:r>
    </w:p>
    <w:p>
      <w:pPr>
        <w:pStyle w:val="Style39"/>
        <w:keepNext w:val="0"/>
        <w:keepLines w:val="0"/>
        <w:widowControl w:val="0"/>
        <w:shd w:val="clear" w:color="auto" w:fill="auto"/>
        <w:bidi w:val="0"/>
        <w:spacing w:before="0" w:after="0" w:line="204" w:lineRule="auto"/>
        <w:ind w:left="240" w:right="0" w:firstLine="260"/>
        <w:jc w:val="both"/>
      </w:pPr>
      <w:r>
        <w:rPr>
          <w:b/>
          <w:bCs/>
          <w:color w:val="000000"/>
          <w:spacing w:val="0"/>
          <w:w w:val="100"/>
          <w:position w:val="0"/>
          <w:shd w:val="clear" w:color="auto" w:fill="auto"/>
          <w:lang w:val="pl-PL" w:eastAsia="pl-PL" w:bidi="pl-PL"/>
        </w:rPr>
        <w:t>W każdym sądzie okręgowym urządzona jest specjalna po- czekalnia-cela dla sprowadzanych z więzienia oskarżonych. Do tej właśnie celi zdążałem, gdy dyżurny policjant poinformował mnie, że więzień sprowadzony z Berezy jest trzymany oddziel</w:t>
        <w:softHyphen/>
        <w:t>nie. Po krótkich poszukiwaniach znalazłem Zołotowa na sali sądowej, używanej zwykle do rozpraw cywilnych, a więc po</w:t>
        <w:softHyphen/>
        <w:t>zbawionej specjalnego miejsca dla oskarżonego, tzw. ławy oskarżonych. Zołotow siedział na pierwszej ławce sam, zaś po</w:t>
        <w:softHyphen/>
        <w:t>licjant, konwojent z Berezy, siedział tuż za nim na drugiej ławce. Gdy zbliżyłem się do Zołotowa z wyciągniętą na przy</w:t>
        <w:softHyphen/>
        <w:t>witanie ręką, konwojent zerwał się i oświadczył, że rozmowa z więźniem jest wzbroniona. Po moim wyjaśnieniu, że jestem obrońcą Zołotowa i mam prawo do rozmowy z nim, konwojent zajął swoje miejsce. Siadłem około Zołotowa i przez chwilę mu się przypatrywałem. Milczeliśmy obaj. Nagle Zołotow przysu</w:t>
        <w:softHyphen/>
        <w:t>nął się do samego mojego ucha i urywanym, ochrypłym szep</w:t>
        <w:softHyphen/>
        <w:t>tem mówił: “panie mecenasie, błagam pana, niech mnie pan ratuje, ja jestem strasznie zbity, ja mam cały tyłek posieka</w:t>
        <w:softHyphen/>
        <w:t>ny, ja nie mogę siedzieć, oni kilka godzin znęcali się nade mną, niech mnie pan ratuje, błagam”... Pierwszy i jedyny raz w życiu wybuchłem spazmatycznym płaczem i wybiegłem z sali.</w:t>
      </w:r>
    </w:p>
    <w:p>
      <w:pPr>
        <w:pStyle w:val="Style39"/>
        <w:keepNext w:val="0"/>
        <w:keepLines w:val="0"/>
        <w:widowControl w:val="0"/>
        <w:shd w:val="clear" w:color="auto" w:fill="auto"/>
        <w:bidi w:val="0"/>
        <w:spacing w:before="0" w:after="0" w:line="204" w:lineRule="auto"/>
        <w:ind w:left="240" w:right="0" w:firstLine="200"/>
        <w:jc w:val="both"/>
      </w:pPr>
      <w:r>
        <w:rPr>
          <w:b/>
          <w:bCs/>
          <w:color w:val="000000"/>
          <w:spacing w:val="0"/>
          <w:w w:val="100"/>
          <w:position w:val="0"/>
          <w:shd w:val="clear" w:color="auto" w:fill="auto"/>
          <w:lang w:val="pl-PL" w:eastAsia="pl-PL" w:bidi="pl-PL"/>
        </w:rPr>
        <w:t>Zupełnie nie pamiętam co robiłem i gdzie się znajdowałem w ciągu pół czy nawet całej godziny po tej ucieczce z sali.</w:t>
      </w:r>
    </w:p>
    <w:p>
      <w:pPr>
        <w:pStyle w:val="Style39"/>
        <w:keepNext w:val="0"/>
        <w:keepLines w:val="0"/>
        <w:widowControl w:val="0"/>
        <w:shd w:val="clear" w:color="auto" w:fill="auto"/>
        <w:bidi w:val="0"/>
        <w:spacing w:before="0" w:after="0" w:line="204" w:lineRule="auto"/>
        <w:ind w:left="240" w:right="0" w:firstLine="200"/>
        <w:jc w:val="both"/>
      </w:pPr>
      <w:r>
        <w:rPr>
          <w:b/>
          <w:bCs/>
          <w:color w:val="000000"/>
          <w:spacing w:val="0"/>
          <w:w w:val="100"/>
          <w:position w:val="0"/>
          <w:shd w:val="clear" w:color="auto" w:fill="auto"/>
          <w:lang w:val="pl-PL" w:eastAsia="pl-PL" w:bidi="pl-PL"/>
        </w:rPr>
        <w:t>Pamięć moja zachowała wezwanie mnie przez woźnego do występującego w sprawie Zołotowa wice-prokuratora, człowie</w:t>
        <w:softHyphen/>
        <w:t>ka młodego i niedawno przeniesionego z Piotrkowa Trybunal</w:t>
        <w:softHyphen/>
        <w:t>skiego do Warszawy. Nazwiska nie pamiętam. W sposób bar</w:t>
        <w:softHyphen/>
        <w:t>dzo delikatny i życzliwy powiedział mi ów młody człowiek, źe został poinformowany przez konwojenta z Berezy o tym, co zaszło na sali, że rozumie, iż Zołotow opowiadał mi o swoich przeżyciach w Berezie, że rozgłaszanie dalej opowieści Zoło</w:t>
        <w:softHyphen/>
        <w:t>towa może ściągnąć na moją głowę wielkie przykrości, że prze-</w:t>
        <w:br w:type="page"/>
      </w:r>
      <w:r>
        <w:rPr>
          <w:b/>
          <w:bCs/>
          <w:color w:val="000000"/>
          <w:spacing w:val="0"/>
          <w:w w:val="100"/>
          <w:position w:val="0"/>
          <w:shd w:val="clear" w:color="auto" w:fill="auto"/>
          <w:lang w:val="pl-PL" w:eastAsia="pl-PL" w:bidi="pl-PL"/>
        </w:rPr>
        <w:t>cięż sam wtem, iż nic nie będzie mogło mnie obronić przed osadzeniem w Berezie, gdy odpowiedni czynnik zechce się ze mną porachować za niedyskrecję, że usilnie mnie prosi, w imię przyjacielskich dla mnie uczuć, abym zachował w tej sprawie milczenie.</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Gdy w ciągu ubiegłych lat wracałem myślą do tej rozmowy, a właściwie monologu prokuratora, to w żaden sposób nie mo</w:t>
        <w:softHyphen/>
        <w:t>głem sobie przypomnieć, jak odpowiedziałem na te życzliwe rady i czy obiecałem milczenie.</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Tak czy inaczej, ja milczałem. Nie wynika jednak z tego, że fakt mojego ataku spazmów na sali sądowej nie obszedł pewnych kół, zwłaszcza sądowych, prokuratorskich i adwo</w:t>
        <w:softHyphen/>
        <w:t>kackich, bo przecież na sali sądowej było kilka osób, świad</w:t>
        <w:softHyphen/>
        <w:t>ków zajścia.</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Po wywołaniu rozprawy prokurator zgłosił wniosek o odro</w:t>
        <w:softHyphen/>
        <w:t>czenie jej. Sprzeciwiłem się temu w nadziei, że sąd skażę Zo- łotowa na zamknięcie w więzieniu i nakaże natychmiastowe osadzenie go w normalnym więzieniu, gdzie drastyczne środki Pana Składkowskiego nie są stosowane. Tym sposobem usi</w:t>
        <w:softHyphen/>
        <w:t>łowałem wyrwać Zołotowa z Berezy. Gdy jednak Sąd postano</w:t>
        <w:softHyphen/>
        <w:t>wił rozprawę odroczyć, zgłosiłem wniosek niesłychany w ustach obrońcy — o zmianę środka zapobiegawczego uchyleniu się oskarżonego od sądu — z kaucji na osadzenie w więzieniu. W tym przypadku Sąd był bardzo liberalny i stwierdził, że nie zachodzą żadne ustawowe warunki dla uwzględnienia wnio</w:t>
        <w:softHyphen/>
        <w:t>sku obrony.</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Jak się rozstałem z Zołotowem nie pamiętam. Pamiętam natomiast, że postanowiłem sobie solennie interweniować w jego sprawie w Ministerstwie Spraw Wewnętrznych.</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Po kilku dniach poszedłem do wiceministra Kaweckiego, prawej ręki Sławoj a-Składkowskiego w Ministerstwie Spraw Wewnętrznych.</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Kaweckiego znałem z czasów dawnych, jeszcze z roku 1905, gdy jako osiemnastoletni młodzieniec przychodziłem na kon</w:t>
        <w:softHyphen/>
        <w:t>spiracyjne spotkania do cukierni ojca, późniejszego wi</w:t>
        <w:softHyphen/>
        <w:t>ceministra, przy ul. Marszałkowskiej. W tej to cukierni krę</w:t>
        <w:softHyphen/>
        <w:t>cił się między spiskowcami młodszy o rok-dwa ode mnie Ka</w:t>
        <w:softHyphen/>
        <w:t>wecki. Za czasów jego urzędowania w Min. Spr. Wewnętrznych, spotykałem go tylko urzędowo: na sali sądowej w wielkich procesach politycznych, gdy był wzywany w charakterze świad</w:t>
        <w:softHyphen/>
        <w:t>ka, lub w jego gabinecie, gdy wraz z innymi przedstawicielami Bundu przychodziłem do niego z zażaleniami na takie czy in</w:t>
        <w:softHyphen/>
        <w:t>na, praktyki administracji.</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Kaw-ecki przyjął mnie niezwłocznie. Posadził mnie w fo</w:t>
        <w:softHyphen/>
        <w:t>telu z dala od swego biurka, a sam począł kocimi krokami chodzić półkolem tam i z powrotem i, patrząc chytrze na mnie, powtarzał: “pan mecenas raczył mnie odwiedzić; doprawdy, odczuwam strach wobec pana; ja się pana mecenasa boję; i czemu to zawdzięczam ten zaszczyt".</w:t>
      </w:r>
    </w:p>
    <w:p>
      <w:pPr>
        <w:pStyle w:val="Style39"/>
        <w:keepNext w:val="0"/>
        <w:keepLines w:val="0"/>
        <w:widowControl w:val="0"/>
        <w:shd w:val="clear" w:color="auto" w:fill="auto"/>
        <w:bidi w:val="0"/>
        <w:spacing w:before="0" w:after="0" w:line="204" w:lineRule="auto"/>
        <w:ind w:left="0" w:right="0" w:firstLine="460"/>
        <w:jc w:val="both"/>
      </w:pPr>
      <w:r>
        <w:rPr>
          <w:b/>
          <w:bCs/>
          <w:color w:val="000000"/>
          <w:spacing w:val="0"/>
          <w:w w:val="100"/>
          <w:position w:val="0"/>
          <w:shd w:val="clear" w:color="auto" w:fill="auto"/>
          <w:lang w:val="pl-PL" w:eastAsia="pl-PL" w:bidi="pl-PL"/>
        </w:rPr>
        <w:t>Te drwlnki były wysoce nieprzyjemne. Opanowawszy się, po</w:t>
        <w:softHyphen/>
        <w:br w:type="page"/>
      </w:r>
      <w:r>
        <w:rPr>
          <w:b/>
          <w:bCs/>
          <w:color w:val="000000"/>
          <w:spacing w:val="0"/>
          <w:w w:val="100"/>
          <w:position w:val="0"/>
          <w:shd w:val="clear" w:color="auto" w:fill="auto"/>
          <w:lang w:val="pl-PL" w:eastAsia="pl-PL" w:bidi="pl-PL"/>
        </w:rPr>
        <w:t>wiedziałem, że będę mógł wyjaśnić cel mego przyjścia, jeżeli obaj opanujemy strach odczuwany przez każdego z nas na wi</w:t>
        <w:softHyphen/>
        <w:t xml:space="preserve">dok swego </w:t>
      </w:r>
      <w:r>
        <w:rPr>
          <w:b/>
          <w:bCs/>
          <w:color w:val="000000"/>
          <w:spacing w:val="0"/>
          <w:w w:val="100"/>
          <w:position w:val="0"/>
          <w:shd w:val="clear" w:color="auto" w:fill="auto"/>
          <w:lang w:val="fr-FR" w:eastAsia="fr-FR" w:bidi="fr-FR"/>
        </w:rPr>
        <w:t xml:space="preserve">vis-à-vis </w:t>
      </w:r>
      <w:r>
        <w:rPr>
          <w:b/>
          <w:bCs/>
          <w:color w:val="000000"/>
          <w:spacing w:val="0"/>
          <w:w w:val="100"/>
          <w:position w:val="0"/>
          <w:shd w:val="clear" w:color="auto" w:fill="auto"/>
          <w:lang w:val="pl-PL" w:eastAsia="pl-PL" w:bidi="pl-PL"/>
        </w:rPr>
        <w:t>z tym, że ja na pewno mam większe pod</w:t>
        <w:softHyphen/>
        <w:t>stawy do strachu, ponieważ on ma władzę, a ja tylko język.</w:t>
      </w:r>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Wreszcie usiadł naprzeciwko mnie i wlepił we mnie wzrok. Wyłuszczyłem, że przychodzę w imieniu żony Zołotowa, osadzo</w:t>
        <w:softHyphen/>
        <w:t>nego w Berezie, z prośbą o zwolnienie go z powodu jego sła</w:t>
        <w:softHyphen/>
        <w:t>bego zdrowia, a jej choroby, uniemożliwiającej opiekowanie się dwojgiem dzieci.</w:t>
      </w:r>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Kawecki, jak gdyby po raz pierwszy słyszał to nazwisko, po</w:t>
        <w:softHyphen/>
        <w:t>wtórzył kilkakrotnie “Zołotow", wstał, wziął z biurka plik pa</w:t>
        <w:softHyphen/>
        <w:t>pierów i przeczytał z nich imię, nazwisko, wiek itd. Zołotowa, a potem datę osadzenia go w Berezie. Po chwili zwrócił się do mnie i powiedział te słowa (cytuję, w moim przekonaniu, do</w:t>
        <w:softHyphen/>
        <w:t>słownie): “Niech mi żona Zołotowa złoży podanie z wyłuszcze- niem tego, co słyszałem od pana i ja go po miesiącu zwolnię, ale pod jednym warunkiem, panie mecenasie, że pan jej nie powie o moim przyrzeczeniu, a nawet o tym, że pan ze mną rozmawiał. Pan jej powie, “ten drań Kawecki nie chciał mnie przyjąć”.</w:t>
      </w:r>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Uśmiechnąłem się kwaśno na ten kiepski dowcip, a on na to: “panie mecenasie, to jest mój warunek, pan jej powie, i znowu, “ten drań Kawecki nie chciał mnie przyjąć”.</w:t>
      </w:r>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Jak można najbardziej ugodowo odrzekłem: “panie mini</w:t>
        <w:softHyphen/>
        <w:t>strze, niech pan nie wybiera dla mnie ani stylu, ani wyrażeń dla moich rozmów z klientem. Przecież mam własny styl tych rozmów. Przyrzekam, iż nie powiem, że z panem rozmawia</w:t>
        <w:softHyphen/>
        <w:t>łem”.</w:t>
      </w:r>
    </w:p>
    <w:p>
      <w:pPr>
        <w:pStyle w:val="Style39"/>
        <w:keepNext w:val="0"/>
        <w:keepLines w:val="0"/>
        <w:widowControl w:val="0"/>
        <w:shd w:val="clear" w:color="auto" w:fill="auto"/>
        <w:bidi w:val="0"/>
        <w:spacing w:before="0" w:after="0" w:line="204" w:lineRule="auto"/>
        <w:ind w:left="280" w:right="0" w:firstLine="200"/>
        <w:jc w:val="both"/>
      </w:pPr>
      <w:r>
        <w:rPr>
          <w:b/>
          <w:bCs/>
          <w:color w:val="000000"/>
          <w:spacing w:val="0"/>
          <w:w w:val="100"/>
          <w:position w:val="0"/>
          <w:shd w:val="clear" w:color="auto" w:fill="auto"/>
          <w:lang w:val="pl-PL" w:eastAsia="pl-PL" w:bidi="pl-PL"/>
        </w:rPr>
        <w:t>Gdy opuściłem gabinet i kierowałem się przez pokój sekreta</w:t>
        <w:softHyphen/>
        <w:t>rza ku następnym drzwiom, wiodącym na klatkę schodową, usłyszałem za sobą: “panie mecenasie, panie mecenasie”, obej</w:t>
        <w:softHyphen/>
        <w:t>rzałem się: we drzwiach gabinetu otwartych na jedną trzecią część szerokości, stał Kawecki i rzucił: “proszę pamiętać, ten drań Kawecki nie chciał mnie przyjąć”.</w:t>
      </w:r>
    </w:p>
    <w:p>
      <w:pPr>
        <w:pStyle w:val="Style39"/>
        <w:keepNext w:val="0"/>
        <w:keepLines w:val="0"/>
        <w:widowControl w:val="0"/>
        <w:shd w:val="clear" w:color="auto" w:fill="auto"/>
        <w:bidi w:val="0"/>
        <w:spacing w:before="0" w:after="0" w:line="204" w:lineRule="auto"/>
        <w:ind w:left="0" w:right="0" w:firstLine="460"/>
        <w:jc w:val="both"/>
      </w:pPr>
      <w:r>
        <w:rPr>
          <w:b/>
          <w:bCs/>
          <w:color w:val="000000"/>
          <w:spacing w:val="0"/>
          <w:w w:val="100"/>
          <w:position w:val="0"/>
          <w:shd w:val="clear" w:color="auto" w:fill="auto"/>
          <w:lang w:val="pl-PL" w:eastAsia="pl-PL" w:bidi="pl-PL"/>
        </w:rPr>
        <w:t>Taki był ten pan, będący prawą ręką Składkowskiego.</w:t>
      </w:r>
    </w:p>
    <w:p>
      <w:pPr>
        <w:pStyle w:val="Style39"/>
        <w:keepNext w:val="0"/>
        <w:keepLines w:val="0"/>
        <w:widowControl w:val="0"/>
        <w:shd w:val="clear" w:color="auto" w:fill="auto"/>
        <w:bidi w:val="0"/>
        <w:spacing w:before="0" w:after="0" w:line="204" w:lineRule="auto"/>
        <w:ind w:left="240" w:right="0" w:firstLine="240"/>
        <w:jc w:val="both"/>
      </w:pPr>
      <w:r>
        <w:rPr>
          <w:b/>
          <w:bCs/>
          <w:color w:val="000000"/>
          <w:spacing w:val="0"/>
          <w:w w:val="100"/>
          <w:position w:val="0"/>
          <w:shd w:val="clear" w:color="auto" w:fill="auto"/>
          <w:lang w:val="pl-PL" w:eastAsia="pl-PL" w:bidi="pl-PL"/>
        </w:rPr>
        <w:t>Kawecki dotrzymał obietnicy. Zołotow po miesiącu został zwolniony i wkrótce potem przyszedł do mnie. Opowiedział mi, że po powrocie z Warszawy został z lekka pobity pod akompa</w:t>
        <w:softHyphen/>
        <w:t>niament przygadywań: “zobaczysz s . . . synu twego gów</w:t>
        <w:softHyphen/>
        <w:t>nianego obrońcę wkrótce tu, jak będzie tobie się skarżył, itp”. Dokładnie opowiedział mi Zołotow o życiu w Berezie. Wszyscy, bez wyjątku, więźniowie byli traktowani przez wszystkich do</w:t>
        <w:softHyphen/>
        <w:t>zorców — od komendanta obozu do ostatniego ciury cbozowe- go — per “ty” zawsze z dodatkiem odpowiednich epitetów, jak, łajdaku, żydzie, komunisto, draniu, s . . . synu itp. Wszystko co tylko było skierowane do więźniów było wypowiadane ostro, okrzykami, z góry, zawsze z towarzyszeniem gestów porywają</w:t>
        <w:softHyphen/>
        <w:t>cych się do bicia, kopnięcia, pchnięcia, a często-gęsto z rzeczy</w:t>
        <w:softHyphen/>
        <w:t>wistymi kopniakami, pchnięciami, uderzeniami, pluciem w twarz. Uwięzieni w Berezie nie mieli prawa poruszać się nor</w:t>
        <w:softHyphen/>
        <w:br w:type="page"/>
      </w:r>
      <w:r>
        <w:rPr>
          <w:b/>
          <w:bCs/>
          <w:color w:val="000000"/>
          <w:spacing w:val="0"/>
          <w:w w:val="100"/>
          <w:position w:val="0"/>
          <w:shd w:val="clear" w:color="auto" w:fill="auto"/>
          <w:lang w:val="pl-PL" w:eastAsia="pl-PL" w:bidi="pl-PL"/>
        </w:rPr>
        <w:t>malnym ludzkim krokiem: każda zmiana miejsca musiała być dokonana biegiem. Wszystko jedno, czy się szło do stołu, do umywalni, do wychodka czy na robotę — zawsze biegiem. Więź</w:t>
        <w:softHyphen/>
        <w:t>niowie po kolei utrzymywali porządek w pomieszczeniach, lecz niemal wszystko musieli robić gołymi rękami, a zwłaszcza czy</w:t>
        <w:softHyphen/>
        <w:t>ścić wychodki zawsze gołymi rękami. Obóz posiadał konie, obok których więźniowie również byli używani jako zwierzęta po</w:t>
        <w:softHyphen/>
        <w:t>ciągowe. Wozy na robotę i z roboty w polu więźniowie zawsze ciągnęli sami, poganiani jak konie, okrzykami i uderzeniami. Rozmowy więźniów między sobą były surowo zabronione pod ka</w:t>
        <w:softHyphen/>
        <w:t>rą doraźną — uderzeniem pałą i późniejszą — karcerem. Uży</w:t>
        <w:softHyphen/>
        <w:t>cie papieru w wychodku było też zbrodnią karaną karcerem. Po pracy (Więźniowie byli brani na musztrę ze znanym “padnij- powstań”, powtarzanym wielokrotnie po kilkadziesiąt razy.</w:t>
      </w:r>
    </w:p>
    <w:p>
      <w:pPr>
        <w:pStyle w:val="Style39"/>
        <w:keepNext w:val="0"/>
        <w:keepLines w:val="0"/>
        <w:widowControl w:val="0"/>
        <w:shd w:val="clear" w:color="auto" w:fill="auto"/>
        <w:bidi w:val="0"/>
        <w:spacing w:before="0" w:after="180" w:line="204" w:lineRule="auto"/>
        <w:ind w:left="280" w:right="0" w:firstLine="220"/>
        <w:jc w:val="both"/>
      </w:pPr>
      <w:r>
        <w:rPr>
          <w:b/>
          <w:bCs/>
          <w:color w:val="000000"/>
          <w:spacing w:val="0"/>
          <w:w w:val="100"/>
          <w:position w:val="0"/>
          <w:shd w:val="clear" w:color="auto" w:fill="auto"/>
          <w:lang w:val="pl-PL" w:eastAsia="pl-PL" w:bidi="pl-PL"/>
        </w:rPr>
        <w:t>Kończąc smutną opowieść o Zołotowie, dodam rzecz bardzo istotna: na rozprawie sądowej Zołotow został uniewinniony.</w:t>
      </w:r>
    </w:p>
    <w:p>
      <w:pPr>
        <w:pStyle w:val="Style10"/>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Sławoj-Składkowski swoją obronę instytucji Berezy opiera na dwóch przesłankach:</w:t>
      </w:r>
    </w:p>
    <w:p>
      <w:pPr>
        <w:pStyle w:val="Style39"/>
        <w:keepNext w:val="0"/>
        <w:keepLines w:val="0"/>
        <w:widowControl w:val="0"/>
        <w:numPr>
          <w:ilvl w:val="0"/>
          <w:numId w:val="23"/>
        </w:numPr>
        <w:shd w:val="clear" w:color="auto" w:fill="auto"/>
        <w:tabs>
          <w:tab w:pos="739" w:val="left"/>
        </w:tabs>
        <w:bidi w:val="0"/>
        <w:spacing w:before="0" w:after="0" w:line="204" w:lineRule="auto"/>
        <w:ind w:left="280" w:right="0" w:firstLine="220"/>
        <w:jc w:val="both"/>
      </w:pPr>
      <w:r>
        <w:rPr>
          <w:b/>
          <w:bCs/>
          <w:color w:val="000000"/>
          <w:spacing w:val="0"/>
          <w:w w:val="100"/>
          <w:position w:val="0"/>
          <w:shd w:val="clear" w:color="auto" w:fill="auto"/>
          <w:lang w:val="pl-PL" w:eastAsia="pl-PL" w:bidi="pl-PL"/>
        </w:rPr>
        <w:t>“Władze sądowe często nie mogły zasądzać tych agentów (Sowietów i Niemiec) z braku dowodów prawnych’...</w:t>
      </w:r>
    </w:p>
    <w:p>
      <w:pPr>
        <w:pStyle w:val="Style39"/>
        <w:keepNext w:val="0"/>
        <w:keepLines w:val="0"/>
        <w:widowControl w:val="0"/>
        <w:numPr>
          <w:ilvl w:val="0"/>
          <w:numId w:val="23"/>
        </w:numPr>
        <w:shd w:val="clear" w:color="auto" w:fill="auto"/>
        <w:tabs>
          <w:tab w:pos="748" w:val="left"/>
        </w:tabs>
        <w:bidi w:val="0"/>
        <w:spacing w:before="0" w:after="0" w:line="204" w:lineRule="auto"/>
        <w:ind w:left="280" w:right="0" w:firstLine="220"/>
        <w:jc w:val="both"/>
      </w:pPr>
      <w:r>
        <w:rPr>
          <w:b/>
          <w:bCs/>
          <w:color w:val="000000"/>
          <w:spacing w:val="0"/>
          <w:w w:val="100"/>
          <w:position w:val="0"/>
          <w:shd w:val="clear" w:color="auto" w:fill="auto"/>
          <w:lang w:val="pl-PL" w:eastAsia="pl-PL" w:bidi="pl-PL"/>
        </w:rPr>
        <w:t>“Decyzja wysyłania do obozu odosobnienia pobierana by</w:t>
        <w:softHyphen/>
        <w:t>ła osobiście przez ministra Spraw Wewnętrznych, celem unik</w:t>
        <w:softHyphen/>
        <w:t>nięcia nadużyć w stosowaniu tego drastycznego środka”.</w:t>
      </w:r>
    </w:p>
    <w:p>
      <w:pPr>
        <w:pStyle w:val="Style39"/>
        <w:keepNext w:val="0"/>
        <w:keepLines w:val="0"/>
        <w:widowControl w:val="0"/>
        <w:shd w:val="clear" w:color="auto" w:fill="auto"/>
        <w:bidi w:val="0"/>
        <w:spacing w:before="0" w:after="0" w:line="204" w:lineRule="auto"/>
        <w:ind w:left="280" w:right="0" w:firstLine="220"/>
        <w:jc w:val="both"/>
      </w:pPr>
      <w:r>
        <w:rPr>
          <w:b/>
          <w:bCs/>
          <w:color w:val="000000"/>
          <w:spacing w:val="0"/>
          <w:w w:val="100"/>
          <w:position w:val="0"/>
          <w:shd w:val="clear" w:color="auto" w:fill="auto"/>
          <w:lang w:val="pl-PL" w:eastAsia="pl-PL" w:bidi="pl-PL"/>
        </w:rPr>
        <w:t>Pierwsza z tych przesłanek jest natury rewelacyjnej. Skład</w:t>
        <w:softHyphen/>
        <w:t>kowski jest świadomy, że istnieją dowody prawne; że tych do</w:t>
        <w:softHyphen/>
        <w:t>wodów prawnych czasami brak i dlatego sądy nie mogą zasą</w:t>
        <w:softHyphen/>
        <w:t>dzać; że brak dowodów prawnych można zastępować dowodami NIEPRAWNYMI; że on, Składkowski, posyłał współobywateli do Berezy na podstawie dowodów nieprawnych!</w:t>
      </w:r>
    </w:p>
    <w:p>
      <w:pPr>
        <w:pStyle w:val="Style39"/>
        <w:keepNext w:val="0"/>
        <w:keepLines w:val="0"/>
        <w:widowControl w:val="0"/>
        <w:shd w:val="clear" w:color="auto" w:fill="auto"/>
        <w:bidi w:val="0"/>
        <w:spacing w:before="0" w:after="0" w:line="204" w:lineRule="auto"/>
        <w:ind w:left="0" w:right="0" w:firstLine="480"/>
        <w:jc w:val="both"/>
      </w:pPr>
      <w:r>
        <w:rPr>
          <w:b/>
          <w:bCs/>
          <w:color w:val="000000"/>
          <w:spacing w:val="0"/>
          <w:w w:val="100"/>
          <w:position w:val="0"/>
          <w:shd w:val="clear" w:color="auto" w:fill="auto"/>
          <w:lang w:val="pl-PL" w:eastAsia="pl-PL" w:bidi="pl-PL"/>
        </w:rPr>
        <w:t>Zajmijmy się przez chwilę owymi nieprawnymi dowodami.</w:t>
      </w:r>
    </w:p>
    <w:p>
      <w:pPr>
        <w:pStyle w:val="Style39"/>
        <w:keepNext w:val="0"/>
        <w:keepLines w:val="0"/>
        <w:widowControl w:val="0"/>
        <w:shd w:val="clear" w:color="auto" w:fill="auto"/>
        <w:bidi w:val="0"/>
        <w:spacing w:before="0" w:after="0" w:line="204" w:lineRule="auto"/>
        <w:ind w:left="260" w:right="0" w:firstLine="240"/>
        <w:jc w:val="both"/>
      </w:pPr>
      <w:r>
        <w:rPr>
          <w:b/>
          <w:bCs/>
          <w:color w:val="000000"/>
          <w:spacing w:val="0"/>
          <w:w w:val="100"/>
          <w:position w:val="0"/>
          <w:shd w:val="clear" w:color="auto" w:fill="auto"/>
          <w:lang w:val="pl-PL" w:eastAsia="pl-PL" w:bidi="pl-PL"/>
        </w:rPr>
        <w:t>W procesie karnym wszystkie dowody są dopuszczalne. Nie ma dowodów prawnych i nieprawnych w procesie karnym. Tyl</w:t>
        <w:softHyphen/>
        <w:t xml:space="preserve">ko z d o </w:t>
      </w:r>
      <w:r>
        <w:rPr>
          <w:b/>
          <w:bCs/>
          <w:color w:val="000000"/>
          <w:spacing w:val="0"/>
          <w:w w:val="100"/>
          <w:position w:val="0"/>
          <w:shd w:val="clear" w:color="auto" w:fill="auto"/>
          <w:lang w:val="fr-FR" w:eastAsia="fr-FR" w:bidi="fr-FR"/>
        </w:rPr>
        <w:t xml:space="preserve">b y </w:t>
      </w:r>
      <w:r>
        <w:rPr>
          <w:b/>
          <w:bCs/>
          <w:color w:val="000000"/>
          <w:spacing w:val="0"/>
          <w:w w:val="100"/>
          <w:position w:val="0"/>
          <w:shd w:val="clear" w:color="auto" w:fill="auto"/>
          <w:lang w:val="pl-PL" w:eastAsia="pl-PL" w:bidi="pl-PL"/>
        </w:rPr>
        <w:t>w a ni e dowodów bywa czasem nieprawne. Na przykład, przyznanie się oskarżonego do zarzuconego mu czy</w:t>
        <w:softHyphen/>
        <w:t>nu jest dowodem prawnym, lecz wydobycie od oskarżonego przyznania, za pomocą bicia czy tortury, jest nieprawne. Tak więc, jest metoda sądowa zdobywania prawdy i dowodów, me</w:t>
        <w:softHyphen/>
        <w:t>toda badania, śledzenia, zbierania poszlak, konfrontowania ich i wnioskowania. Jest i druga metoda, metoda stosowana przez organy Ministerstwa Spraw Wewnętrznych czasami, za pomo</w:t>
        <w:softHyphen/>
        <w:t>cą bicia, prowokacji, fałszu. Sądy całego świata, tej drugiej metody zbierania dowodów nie lubią. Poprawiam się, nie wszy</w:t>
        <w:softHyphen/>
        <w:t>stkie sądy: za żelazną kurtyną innych dowodów niemal nie znają, jak tylko te, które są zdobywane w spcsób nieprawny</w:t>
      </w:r>
    </w:p>
    <w:p>
      <w:pPr>
        <w:pStyle w:val="Style39"/>
        <w:keepNext w:val="0"/>
        <w:keepLines w:val="0"/>
        <w:widowControl w:val="0"/>
        <w:shd w:val="clear" w:color="auto" w:fill="auto"/>
        <w:bidi w:val="0"/>
        <w:spacing w:before="0" w:after="0" w:line="204" w:lineRule="auto"/>
        <w:ind w:left="260" w:right="0" w:firstLine="180"/>
        <w:jc w:val="both"/>
      </w:pPr>
      <w:r>
        <w:rPr>
          <w:b/>
          <w:bCs/>
          <w:color w:val="000000"/>
          <w:spacing w:val="0"/>
          <w:w w:val="100"/>
          <w:position w:val="0"/>
          <w:shd w:val="clear" w:color="auto" w:fill="auto"/>
          <w:lang w:val="pl-PL" w:eastAsia="pl-PL" w:bidi="pl-PL"/>
        </w:rPr>
        <w:t>Jeżeli chodzi o sprawy komunistyczne w sądach polskich, to, jako długoletni obrońca przed tymi sądami w sprawach komu</w:t>
        <w:softHyphen/>
        <w:t>nistycznych, mogę stwierdzić, że sądy w Polsce skazywały ko</w:t>
        <w:softHyphen/>
        <w:br w:type="page"/>
      </w:r>
      <w:r>
        <w:rPr>
          <w:color w:val="000000"/>
          <w:spacing w:val="0"/>
          <w:w w:val="100"/>
          <w:position w:val="0"/>
          <w:shd w:val="clear" w:color="auto" w:fill="auto"/>
          <w:lang w:val="pl-PL" w:eastAsia="pl-PL" w:bidi="pl-PL"/>
        </w:rPr>
        <w:t>munistów przy najlżejszych dowodach i najsłabszych poszla</w:t>
        <w:softHyphen/>
        <w:t>kach, tak więc powołanie się Składkowskiego na to, że sądy czę</w:t>
        <w:softHyphen/>
        <w:t>sto nie skazywały z powodu braku dowodów, jest nieprawdziwe i użyte tylko w celu stworzenia fałszywego argumentu w obro</w:t>
        <w:softHyphen/>
        <w:t>nie nieprawnych, terrorystycznych metod traktowania ludzi w Berezie.</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Gdyby chodziło tylko o walkę z naruszeniem prawa wtedy, gdy sądy są bezradne z powodu “braku dowodów prawnych”, to dlaczego stosowano w tych przypadkach “drastyczne środki”? Tego Składkowski nie wyjaśnił, jak nie wyjaśni nigdy dlaczego stosowano te środki przeciwko ludziom — jak to udowodnię na przykładach, cytowanych przez samego Składkowskiego — któ</w:t>
        <w:softHyphen/>
        <w:t>rym nie można zarzucić popełnienia jakiegokolwiek bądź prze</w:t>
        <w:softHyphen/>
        <w:t>stępstwa, przewidzianego przez Kodeks Karny czy inny przepis karzący.</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Nie dla walki z przestępstwem była powołana Bereza, i nie był deportujący do Berezy Składkowski namiastką sprawiedliwości. Składkowski wysyłał ludzi do Berezy, bo rządzić terrorem wyda</w:t>
        <w:softHyphen/>
        <w:t>wało mu się łatwiejsze.</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Przechodzę do drugiej tezy, do owej gwarancji nienadużywania tego drastycznego środka. Tą gwarancją jest osoba pobierająca decyzję wysłania. Osoba ta jest oczywiście tak światła, tak wszy</w:t>
        <w:softHyphen/>
        <w:t>stko wiedząca, tak nieomylna, że daje absolutne gwarancje prze</w:t>
        <w:softHyphen/>
        <w:t>ciwko Jakiemukolwiek bądź błędowi, czy nieostrożności. Któż nie wie, że taką właśnie osobą był w przedwojennej Polsce Felicjan Sławoj-Składkowski! Wiadomo, nigdy się nie omylił...</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Były czasy kiedy Składkowski był skromniejszy i przyznawał się do błędów i błąkania. Opowiadał mi Emil Brajter, legionista, pisarz i adwokat, a także mój przyjaciel, że podczas zjazdu le</w:t>
        <w:softHyphen/>
        <w:t>gionistów w Łodzi Sławoj-Składkowski w kuluarach wywnętrzał się przed grupą kolegów legionowych, wśród których był i sam Brajter, iż szereg razy nie słuchał wskazówek Komendanta, a próbował kierować się własnym rozumem i jakie tego były fa</w:t>
        <w:softHyphen/>
        <w:t>talne skutki, “teraz — zakonkludował Sławoj — całuję prewen</w:t>
        <w:softHyphen/>
        <w:t>cyjnie w dupę i słucham rozkazów”.</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W jakiś czas po opowiedzeniu mi powyższego przez Brajtera słyszałem o tym samym “prewencyjnym całowaniu" od kogoś in</w:t>
        <w:softHyphen/>
        <w:t>nego. Nie pamiętam tego źródła, ale pamiętam dobrze, że po</w:t>
        <w:softHyphen/>
        <w:t>wtórzenie tego samego określenia całowania, ta lekarsko-gine- kologiczna precyzyjność “prewencyjnego” całowania, przeko</w:t>
        <w:softHyphen/>
        <w:t>nała mnie wówczas ostatecznie o prawdziwości opowiadania Brajtera. To “prewencyjne całowanie” było także popularne między posłami i dziennikarzami, chociaż oni osobiście tego z ust Generała nie słyszeli.</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Kto miałby jeszcze wątpliwości co do wiary we własny ro</w:t>
        <w:softHyphen/>
        <w:t>zum pana Składkowskiego, tego odsyłam do pozostałych “Strzępów Meldunków”, a zwłaszcza do opisanej w nich roz</w:t>
        <w:softHyphen/>
        <w:t>mowy w formie dialogu między Marszałkiem Piłsudskim a Składkowskim.</w:t>
      </w:r>
    </w:p>
    <w:p>
      <w:pPr>
        <w:pStyle w:val="Style39"/>
        <w:keepNext w:val="0"/>
        <w:keepLines w:val="0"/>
        <w:widowControl w:val="0"/>
        <w:shd w:val="clear" w:color="auto" w:fill="auto"/>
        <w:bidi w:val="0"/>
        <w:spacing w:before="0" w:after="180" w:line="204" w:lineRule="auto"/>
        <w:ind w:left="0" w:right="0" w:firstLine="460"/>
        <w:jc w:val="both"/>
      </w:pPr>
      <w:r>
        <w:rPr>
          <w:color w:val="000000"/>
          <w:spacing w:val="0"/>
          <w:w w:val="100"/>
          <w:position w:val="0"/>
          <w:shd w:val="clear" w:color="auto" w:fill="auto"/>
          <w:lang w:val="pl-PL" w:eastAsia="pl-PL" w:bidi="pl-PL"/>
        </w:rPr>
        <w:t>Gdyby zaś były wątpliwości co do całowania, to je nie</w:t>
        <w:softHyphen/>
        <w:br w:type="page"/>
      </w:r>
      <w:r>
        <w:rPr>
          <w:color w:val="000000"/>
          <w:spacing w:val="0"/>
          <w:w w:val="100"/>
          <w:position w:val="0"/>
          <w:shd w:val="clear" w:color="auto" w:fill="auto"/>
          <w:lang w:val="pl-PL" w:eastAsia="pl-PL" w:bidi="pl-PL"/>
        </w:rPr>
        <w:t>zwłocznie sam Składkowski rozproszy. Przedtem jednak ja zau</w:t>
        <w:softHyphen/>
        <w:t>ważę, że Składkowski stanowczo przecenia całowanie jako źród</w:t>
        <w:softHyphen/>
        <w:t>ło i instrument politycznego rozumu i politycznego działania.</w:t>
      </w:r>
    </w:p>
    <w:p>
      <w:pPr>
        <w:pStyle w:val="Style10"/>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6" w:lineRule="auto"/>
        <w:ind w:left="280" w:right="0" w:firstLine="200"/>
        <w:jc w:val="both"/>
      </w:pPr>
      <w:r>
        <w:rPr>
          <w:color w:val="000000"/>
          <w:spacing w:val="0"/>
          <w:w w:val="100"/>
          <w:position w:val="0"/>
          <w:shd w:val="clear" w:color="auto" w:fill="auto"/>
          <w:lang w:val="pl-PL" w:eastAsia="pl-PL" w:bidi="pl-PL"/>
        </w:rPr>
        <w:t>A teraz wróćmy do tych, których Składkowski wysłał włas</w:t>
        <w:softHyphen/>
        <w:t>nym rozumem i na własną moralną odpowiedzialność do obo</w:t>
        <w:softHyphen/>
        <w:t>zu w Berezie.</w:t>
      </w:r>
    </w:p>
    <w:p>
      <w:pPr>
        <w:pStyle w:val="Style39"/>
        <w:keepNext w:val="0"/>
        <w:keepLines w:val="0"/>
        <w:widowControl w:val="0"/>
        <w:shd w:val="clear" w:color="auto" w:fill="auto"/>
        <w:bidi w:val="0"/>
        <w:spacing w:before="0" w:after="40" w:line="206" w:lineRule="auto"/>
        <w:ind w:left="280" w:right="0" w:firstLine="200"/>
        <w:jc w:val="both"/>
      </w:pPr>
      <w:r>
        <w:rPr>
          <w:color w:val="000000"/>
          <w:spacing w:val="0"/>
          <w:w w:val="100"/>
          <w:position w:val="0"/>
          <w:shd w:val="clear" w:color="auto" w:fill="auto"/>
          <w:lang w:val="pl-PL" w:eastAsia="pl-PL" w:bidi="pl-PL"/>
        </w:rPr>
        <w:t>Czytam więc u Składkowskiego: “Tak więc w Berezie sie</w:t>
        <w:softHyphen/>
        <w:t>dział, na przykład, adwokat z Wysokiego Mazowieckiego, roz</w:t>
        <w:softHyphen/>
        <w:t>bijający stragany żydowskie, jednocześnie z radnym żydow</w:t>
        <w:softHyphen/>
        <w:t>skim Krakowa, wnioskującym o skreślenie z budżetu miejskie</w:t>
        <w:softHyphen/>
        <w:t>go pozycji pomocy dla akademików, których wszystkich uwa</w:t>
        <w:softHyphen/>
        <w:t>żał za antysemitów.</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Obydwaj ci zacietrzewieni politycy (podkreślenie mo</w:t>
        <w:softHyphen/>
        <w:t>je, L. H.), byli szkodliwi dla całości i zwartości obywateli i Państwa Polskiego”.</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Konia z rządu Składkowskiego temu, kto wyjaśni co to zna</w:t>
        <w:softHyphen/>
        <w:t>czy: szkodliwi dla całości i zwartości oby</w:t>
        <w:softHyphen/>
        <w:t>wateli”!</w:t>
      </w:r>
    </w:p>
    <w:p>
      <w:pPr>
        <w:pStyle w:val="Style39"/>
        <w:keepNext w:val="0"/>
        <w:keepLines w:val="0"/>
        <w:widowControl w:val="0"/>
        <w:shd w:val="clear" w:color="auto" w:fill="auto"/>
        <w:bidi w:val="0"/>
        <w:spacing w:before="0" w:after="40" w:line="204" w:lineRule="auto"/>
        <w:ind w:left="280" w:right="0" w:firstLine="200"/>
        <w:jc w:val="both"/>
      </w:pPr>
      <w:r>
        <w:rPr>
          <w:color w:val="000000"/>
          <w:spacing w:val="0"/>
          <w:w w:val="100"/>
          <w:position w:val="0"/>
          <w:shd w:val="clear" w:color="auto" w:fill="auto"/>
          <w:lang w:val="pl-PL" w:eastAsia="pl-PL" w:bidi="pl-PL"/>
        </w:rPr>
        <w:t>Tym radnym Krakowa był mój bardzo dobry przyjaciel, krakowski adwokat, socjalista żydowski, członek Centralnego Komitetu żydowskiej Partii Robotniczej Bund, Dr Leon Feiner.</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Stwierdzam tu z całą pewnością, że Feiner nie zgłosił wnio</w:t>
        <w:softHyphen/>
        <w:t>sku o skreślenie pozycji pomocy dla akademików, a wniósł o skreślenie symbolicznej jednej złotówki z subwencji miej</w:t>
        <w:softHyphen/>
        <w:t>skiej dla Bratniej Pomocy Uniwersytetu Jagiellońskiego jako wyraz protestu Rady Miejskiej przeciwko wybrykom antyse</w:t>
        <w:softHyphen/>
        <w:t>mickim młodzieży, zrzeszonej w tej Bratniej Pomocy. Wniosek nie przeszedł, subsydium zostało uchwalone.</w:t>
      </w:r>
    </w:p>
    <w:p>
      <w:pPr>
        <w:pStyle w:val="Style39"/>
        <w:keepNext w:val="0"/>
        <w:keepLines w:val="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Czy były wybryki antysemickie młodzieży?</w:t>
      </w:r>
    </w:p>
    <w:p>
      <w:pPr>
        <w:pStyle w:val="Style39"/>
        <w:keepNext w:val="0"/>
        <w:keepLines w:val="0"/>
        <w:widowControl w:val="0"/>
        <w:shd w:val="clear" w:color="auto" w:fill="auto"/>
        <w:bidi w:val="0"/>
        <w:spacing w:before="0" w:after="0" w:line="202" w:lineRule="auto"/>
        <w:ind w:left="280" w:right="0" w:firstLine="200"/>
        <w:jc w:val="both"/>
      </w:pPr>
      <w:r>
        <w:rPr>
          <w:color w:val="000000"/>
          <w:spacing w:val="0"/>
          <w:w w:val="100"/>
          <w:position w:val="0"/>
          <w:shd w:val="clear" w:color="auto" w:fill="auto"/>
          <w:lang w:val="pl-PL" w:eastAsia="pl-PL" w:bidi="pl-PL"/>
        </w:rPr>
        <w:t>Składkowski nam odpowie: “Najtrudniej było zwalczać anty</w:t>
        <w:softHyphen/>
        <w:t>semityzm na uniwersytetach, na skutek dużej ich autonomii. Ale i do uniwersytetów wkraczała policja, gdy wybryków młodzieży przebrała się miara”.</w:t>
      </w:r>
    </w:p>
    <w:p>
      <w:pPr>
        <w:pStyle w:val="Style39"/>
        <w:keepNext w:val="0"/>
        <w:keepLines w:val="0"/>
        <w:widowControl w:val="0"/>
        <w:shd w:val="clear" w:color="auto" w:fill="auto"/>
        <w:bidi w:val="0"/>
        <w:spacing w:before="0" w:after="40" w:line="202" w:lineRule="auto"/>
        <w:ind w:left="280" w:right="0" w:firstLine="200"/>
        <w:jc w:val="both"/>
      </w:pPr>
      <w:r>
        <w:rPr>
          <w:color w:val="000000"/>
          <w:spacing w:val="0"/>
          <w:w w:val="100"/>
          <w:position w:val="0"/>
          <w:shd w:val="clear" w:color="auto" w:fill="auto"/>
          <w:lang w:val="pl-PL" w:eastAsia="pl-PL" w:bidi="pl-PL"/>
        </w:rPr>
        <w:t>Oczywiście, łatwiej jest łamać Konstytucję i zastrzeżone w niej prawa obywateli do czynienia wszystkiego tego, co nie jest przez Prawo Karne lub inne przepisy karzące zabronione — niż, dużą autonomię uniwersytetów.</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Uroczyście cświadczam: jako zawzięty przeciwnik wszelkich obozów, stalinowskich, mussolinowskich, hitlerowskich i skład- kowskich, nie mam do Felicjana Sławoja-Składkowskiego żad</w:t>
        <w:softHyphen/>
        <w:t>nego żalu za to, że nie wysłał do Berezy ani jednego polskiego akademika, który przebrał w antyżydowskich wybrykach mia</w:t>
        <w:softHyphen/>
        <w:t>rę. Stwierdzam tylko, że nie wysłał, a robię to tylko w celu podkreślenia podwójnej miarki Składkowskiego: za wniosek skreślenia symbolicznej złotówki starszy, z siwą głową, ad</w:t>
        <w:softHyphen/>
        <w:t>wokat jedzie do Berezy, a za wybryki, których przebierała się</w:t>
        <w:br w:type="page"/>
      </w:r>
      <w:r>
        <w:rPr>
          <w:color w:val="000000"/>
          <w:spacing w:val="0"/>
          <w:w w:val="100"/>
          <w:position w:val="0"/>
          <w:shd w:val="clear" w:color="auto" w:fill="auto"/>
          <w:lang w:val="pl-PL" w:eastAsia="pl-PL" w:bidi="pl-PL"/>
        </w:rPr>
        <w:t>miara młodzi ludzie korzystali z “dużej" autonomii uniwer</w:t>
        <w:softHyphen/>
        <w:t>sytetów.</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Pamiętamy, ze potrzebę Berezy Składkowski uzasadnił tym, iż sądy były bezsilne z powodu braku “dowodów prawnych”, z czego wynika, że Bereza była stosowana do przypadków po</w:t>
        <w:softHyphen/>
        <w:t>pełnienia czynu występnego, który ze względów technicznych nie mógł być w przepisany sposób stwierdzony, ale istniał, przynajmniej w umyśle Składkowskiego.</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Publicznie zapytuję pana Składkowskiego, jakiego czynu wy</w:t>
        <w:softHyphen/>
        <w:t>stępnego dopuścił się adwokat Feiner przez ogłoszenie swo</w:t>
        <w:softHyphen/>
        <w:t>jego wniosku?</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Kochany stary Kraków był mocno zażydzony. Posiadał du</w:t>
        <w:softHyphen/>
        <w:t xml:space="preserve">ży odsetek ludności żydowskiej. Ludność ta płaciła podatki miejskie i była uprawniona do wybierania radnych miejskich, którzy mieli </w:t>
      </w:r>
      <w:r>
        <w:rPr>
          <w:color w:val="000000"/>
          <w:spacing w:val="0"/>
          <w:w w:val="100"/>
          <w:position w:val="0"/>
          <w:shd w:val="clear" w:color="auto" w:fill="auto"/>
          <w:lang w:val="fr-FR" w:eastAsia="fr-FR" w:bidi="fr-FR"/>
        </w:rPr>
        <w:t xml:space="preserve">nîè </w:t>
      </w:r>
      <w:r>
        <w:rPr>
          <w:color w:val="000000"/>
          <w:spacing w:val="0"/>
          <w:w w:val="100"/>
          <w:position w:val="0"/>
          <w:shd w:val="clear" w:color="auto" w:fill="auto"/>
          <w:lang w:val="pl-PL" w:eastAsia="pl-PL" w:bidi="pl-PL"/>
        </w:rPr>
        <w:t>tylko prawo, ale i obowiązek wglądać w to jak się wydaje zebrane z podatków od całej ludności pienią</w:t>
        <w:softHyphen/>
        <w:t>dze. Każdy radny miał prawo do protestowania przeciwko ta</w:t>
        <w:softHyphen/>
        <w:t>kiemu czy innemu wydatkowi z kasy miejskiej, jeżeli wyda</w:t>
        <w:softHyphen/>
        <w:t>tek ten uważał za niewłaściwy. Na to został wybrany!</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W Krakowie był uniwersytet, a w nim młodzież. Polska bra</w:t>
        <w:softHyphen/>
        <w:t>wurowa młodzież. Młodzież czasami pozwalała sobie za dużo. Bojkotowała kolegów żydów, czasami pobiła ich, zawsze nie</w:t>
        <w:softHyphen/>
        <w:t>mal — w ostatnich latach — pchała ich na lewą stronę audy</w:t>
        <w:softHyphen/>
        <w:t>toriów, a nawet wynosiła, jak pamiętamy, swoje animozje anty</w:t>
        <w:softHyphen/>
        <w:t>semickie na ulicę. Czy radny-żyd, wybrany przez ludność ży</w:t>
        <w:softHyphen/>
        <w:t>dowską miał się temu przypatrywać biernie? Miał milczeć? Miał tego wszystkiego nie widzieć?</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Szczęśliwy Sławoj-Składkowski! Może na cały świat stwier</w:t>
        <w:softHyphen/>
        <w:t>dzić, że młodzież akademicka w Polsce- dopuszczała się czasami wybryków antysemickich, nawet ponad miarę. Ale radnemu żydowskiemu, wybranemu przez ludność żydowską — wara.</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Tak ta sprawa wygląda, sprawa Feinera, zesłanego przez Składkowskiego do Berezy.</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Feiner nie żyje. A Składkowski pośmiertnie spotwarza go, głosząc o nim, że był szkodliwy dla całości i zwartości Pol</w:t>
        <w:softHyphen/>
        <w:t>skiego Państwa...</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Gdy Feiner pojechał do Berezy, sprawą jego zajęli się nie tylko socjaliści żydowscy, ale i polscy, głęboko dotknięci bru</w:t>
        <w:softHyphen/>
        <w:t>talnością Składkowskiego. Oficjalnie, z ramienia rodziny, in</w:t>
        <w:softHyphen/>
        <w:t>terweniował radny warszawski, również członek C.K. Bun- du, adwokat warszawski, Henryk Erlich, dwukrotnie skaza</w:t>
        <w:softHyphen/>
        <w:t>ny przez stalinowską sprawiedliwość na karę śmierci i rze</w:t>
        <w:softHyphen/>
        <w:t>czywiście stracony.</w:t>
      </w:r>
    </w:p>
    <w:p>
      <w:pPr>
        <w:pStyle w:val="Style39"/>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Erlicha nie chciał przyjąć w tej sprawie, ani Składkowski, ani wiceminister, który zastąpił Kaweckiego. Gdy Erlich po</w:t>
        <w:softHyphen/>
        <w:t>dzielił się tym ze mną opowiedziałem mu o Kaweckim, “ten drań Kawecki nie chciał mnie przyjąć”. Erlicha skierowano do dyrektora Departamentu Bezpieczeństwa, p. żyborskiego. Po</w:t>
        <w:softHyphen/>
        <w:t>nieważ tak się zdarzyło, że Erlich musiał wyjechać, ja w je</w:t>
        <w:softHyphen/>
        <w:t>go zastępstwie dwukrotnie złożyłem wizytę żyborskiemu. Za</w:t>
        <w:br w:type="page"/>
      </w:r>
      <w:r>
        <w:rPr>
          <w:color w:val="000000"/>
          <w:spacing w:val="0"/>
          <w:w w:val="100"/>
          <w:position w:val="0"/>
          <w:shd w:val="clear" w:color="auto" w:fill="auto"/>
          <w:lang w:val="pl-PL" w:eastAsia="pl-PL" w:bidi="pl-PL"/>
        </w:rPr>
        <w:t>drugą moją wizytą żyborski powiedział mi tak: “pan minister polecił zakomunikować panu, że każda interwencja w sprawie Feinera przedłuży pobyt jego w Berezie o miesiąc”.</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Czy to był wymysł żyborskiego, czy też rzeczywiście polece</w:t>
        <w:softHyphen/>
        <w:t>nie Składkowskiego — jest to bez różnicy. Istotne jest, że bar</w:t>
        <w:softHyphen/>
        <w:t>dzo wysoki urzędnik Ministerstwa powiedział coś podobnego do obywatela, który nie mógł tego przyjąć inaczej, jak wy</w:t>
        <w:softHyphen/>
        <w:t>raz terroru. Pomyśleć tylko: oficjalnie mi powiedziano, że za moje zachowanie ktoś inny posiedzi dłużej w Berezie.</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Tak to wyglądały w praktyce nauki i zlecenia Składkow</w:t>
        <w:softHyphen/>
        <w:t>skiego o tym, że “urzędnik jest sługą społeczeństwa, i że ta- bakiera — dla nosa”, a także “sprawiedliwość, rzeczowość i obiektywność administracji postawiłem jako naczelne wy</w:t>
        <w:softHyphen/>
        <w:t>magania".</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Widziałem Feinera może w 10 godzin po zwolnieniu go z Berezy. Był bardzo opalony, bo pracował w polu, a był to czer</w:t>
        <w:softHyphen/>
        <w:t>wiec i lipiec. Zawsze szczupły, wychudł jeszcze Bardziej. Oczy miał zapadłe. Na twarzy malowało się wyczerpanie. Nie bito go w Berezie. Opisane przez Zołotowa porządki i traktowanie całkowicie potwierdził. Po powrocie jego do Krakowa miałem od niego wiadomość, że lekarze zalecili mu dłuższy odpoczynek, który w kilkanaście dni po jego zwolnieniu przerwała wojna.</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Wojna. Premier i buńczuczny pan na Berezie, Felicjan Sła</w:t>
        <w:softHyphen/>
        <w:t>woj-Składkowski przezornie opuścił Polskę. Polski generał po różnych peregrynacjach ostatecznie przykucnął pod palmą w żydowskiej Palestynie. Przetrwał. Pisze pamiętniki. Zgadza się na to, by je drukowano z kwalifikacją “Niebohaterskie”. Cho</w:t>
        <w:softHyphen/>
        <w:t>ciaż niebohaterskie, a jednak generalskie.</w:t>
      </w:r>
    </w:p>
    <w:p>
      <w:pPr>
        <w:pStyle w:val="Style39"/>
        <w:keepNext w:val="0"/>
        <w:keepLines w:val="0"/>
        <w:widowControl w:val="0"/>
        <w:shd w:val="clear" w:color="auto" w:fill="auto"/>
        <w:bidi w:val="0"/>
        <w:spacing w:before="0" w:after="0" w:line="204" w:lineRule="auto"/>
        <w:ind w:left="260" w:right="0" w:firstLine="240"/>
        <w:jc w:val="both"/>
      </w:pPr>
      <w:r>
        <w:rPr>
          <w:color w:val="000000"/>
          <w:spacing w:val="0"/>
          <w:w w:val="100"/>
          <w:position w:val="0"/>
          <w:shd w:val="clear" w:color="auto" w:fill="auto"/>
          <w:lang w:val="pl-PL" w:eastAsia="pl-PL" w:bidi="pl-PL"/>
        </w:rPr>
        <w:t>żydowski radny Krakowa też przykucnął. Pod nosem i kara</w:t>
        <w:softHyphen/>
        <w:t>binami niemieckiego okupanta. Feiner poszedł w podziemie 1 wspólnie z Pepesowcami organizował walkę z okupantem. Fei</w:t>
        <w:softHyphen/>
        <w:t>ner został przewodniczącym Centralnego Komitetu Bundu i mężem zaufania polskiego robotniczego podziemia. Na Feine</w:t>
        <w:softHyphen/>
        <w:t>ra ręce szły pieniądze od amerykańskich robotniczych organl- zacyj dla całego podziemia robotniczego, nie tylko żydowskie</w:t>
        <w:softHyphen/>
        <w:t>go. On, Feiner, jako Mikołaj otrzymywał te pieniądze począt</w:t>
        <w:softHyphen/>
        <w:t xml:space="preserve">kowo przez </w:t>
      </w:r>
      <w:r>
        <w:rPr>
          <w:color w:val="000000"/>
          <w:spacing w:val="0"/>
          <w:w w:val="100"/>
          <w:position w:val="0"/>
          <w:shd w:val="clear" w:color="auto" w:fill="auto"/>
          <w:lang w:val="fr-FR" w:eastAsia="fr-FR" w:bidi="fr-FR"/>
        </w:rPr>
        <w:t xml:space="preserve">Stockholm, </w:t>
      </w:r>
      <w:r>
        <w:rPr>
          <w:color w:val="000000"/>
          <w:spacing w:val="0"/>
          <w:w w:val="100"/>
          <w:position w:val="0"/>
          <w:shd w:val="clear" w:color="auto" w:fill="auto"/>
          <w:lang w:val="pl-PL" w:eastAsia="pl-PL" w:bidi="pl-PL"/>
        </w:rPr>
        <w:t xml:space="preserve">a później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Londyn, przez Polski Rząd i samolot. Feiner wyliczał się z tych pieniędzy przed amerykańskim ruchem i przysyłał przez Londyn szczegółowe sprawozdania z podziału, a także o ruchu podziemnym. O nim, o więźniu Składkowskiego z Berezy, pisze Jan Karski w swo</w:t>
        <w:softHyphen/>
        <w:t xml:space="preserve">jej książce “Story of </w:t>
      </w:r>
      <w:r>
        <w:rPr>
          <w:color w:val="000000"/>
          <w:spacing w:val="0"/>
          <w:w w:val="100"/>
          <w:position w:val="0"/>
          <w:shd w:val="clear" w:color="auto" w:fill="auto"/>
          <w:lang w:val="fr-FR" w:eastAsia="fr-FR" w:bidi="fr-FR"/>
        </w:rPr>
        <w:t xml:space="preserve">a Secret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Rozdziały 29 i 30. O nim i jego działalności w podziemiu opowiadał Karski prezydento</w:t>
        <w:softHyphen/>
        <w:t xml:space="preserve">wi </w:t>
      </w:r>
      <w:r>
        <w:rPr>
          <w:color w:val="000000"/>
          <w:spacing w:val="0"/>
          <w:w w:val="100"/>
          <w:position w:val="0"/>
          <w:shd w:val="clear" w:color="auto" w:fill="auto"/>
          <w:lang w:val="fr-FR" w:eastAsia="fr-FR" w:bidi="fr-FR"/>
        </w:rPr>
        <w:t xml:space="preserve">Rooseveltowi, </w:t>
      </w:r>
      <w:r>
        <w:rPr>
          <w:color w:val="000000"/>
          <w:spacing w:val="0"/>
          <w:w w:val="100"/>
          <w:position w:val="0"/>
          <w:shd w:val="clear" w:color="auto" w:fill="auto"/>
          <w:lang w:val="pl-PL" w:eastAsia="pl-PL" w:bidi="pl-PL"/>
        </w:rPr>
        <w:t>Churchillowi, a także innym. W książce zaś pisze Karski o Feinerze tak (tłumaczę z angielskiego dosłow</w:t>
        <w:softHyphen/>
        <w:t>nie): “Na nim ciążył również niebezpieczny i ciężki obowią</w:t>
        <w:softHyphen/>
        <w:t>zek kierowania pracą specjalnego wydziału Delegata Polskiego Rządu, który zorganizował pomoc dla ludności żydowskiej i ratowania z getta najbardziej potrzebnych ludzi”.</w:t>
      </w:r>
    </w:p>
    <w:p>
      <w:pPr>
        <w:pStyle w:val="Style39"/>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Szkodnik polski!</w:t>
      </w:r>
      <w:r>
        <w:br w:type="page"/>
      </w:r>
    </w:p>
    <w:p>
      <w:pPr>
        <w:pStyle w:val="Style39"/>
        <w:keepNext w:val="0"/>
        <w:keepLines w:val="0"/>
        <w:widowControl w:val="0"/>
        <w:shd w:val="clear" w:color="auto" w:fill="auto"/>
        <w:bidi w:val="0"/>
        <w:spacing w:before="0" w:after="0" w:line="202" w:lineRule="auto"/>
        <w:ind w:left="280" w:right="0" w:firstLine="240"/>
        <w:jc w:val="both"/>
      </w:pPr>
      <w:r>
        <w:rPr>
          <w:color w:val="000000"/>
          <w:spacing w:val="0"/>
          <w:w w:val="100"/>
          <w:position w:val="0"/>
          <w:shd w:val="clear" w:color="auto" w:fill="auto"/>
          <w:lang w:val="pl-PL" w:eastAsia="pl-PL" w:bidi="pl-PL"/>
        </w:rPr>
        <w:t>Gdy wojska sowieckie zajmowały Polskę, dr Leon Feiner umierał w szpitalu na raka. Na stanowisku swoim trwał do śmierci.</w:t>
      </w:r>
    </w:p>
    <w:p>
      <w:pPr>
        <w:pStyle w:val="Style10"/>
        <w:keepNext w:val="0"/>
        <w:keepLines w:val="0"/>
        <w:widowControl w:val="0"/>
        <w:shd w:val="clear" w:color="auto" w:fill="auto"/>
        <w:bidi w:val="0"/>
        <w:spacing w:before="0" w:after="20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80" w:right="0" w:firstLine="240"/>
        <w:jc w:val="both"/>
      </w:pPr>
      <w:r>
        <w:rPr>
          <w:color w:val="000000"/>
          <w:spacing w:val="0"/>
          <w:w w:val="100"/>
          <w:position w:val="0"/>
          <w:shd w:val="clear" w:color="auto" w:fill="auto"/>
          <w:lang w:val="pl-PL" w:eastAsia="pl-PL" w:bidi="pl-PL"/>
        </w:rPr>
        <w:t>W imię Prawdy i Sprawiedliwości chcę sprostować twier</w:t>
        <w:softHyphen/>
        <w:t>dzenie Składkowskiego odnośnie tego adwokata z Wysokiej Mazowieckiej, którego on wysłał do Berezy za “rozbijanie stra</w:t>
        <w:softHyphen/>
        <w:t>ganów żydów”.</w:t>
      </w:r>
    </w:p>
    <w:p>
      <w:pPr>
        <w:pStyle w:val="Style39"/>
        <w:keepNext w:val="0"/>
        <w:keepLines w:val="0"/>
        <w:widowControl w:val="0"/>
        <w:shd w:val="clear" w:color="auto" w:fill="auto"/>
        <w:bidi w:val="0"/>
        <w:spacing w:before="0" w:after="0" w:line="204" w:lineRule="auto"/>
        <w:ind w:left="280" w:right="0" w:firstLine="240"/>
        <w:jc w:val="both"/>
      </w:pPr>
      <w:r>
        <w:rPr>
          <w:color w:val="000000"/>
          <w:spacing w:val="0"/>
          <w:w w:val="100"/>
          <w:position w:val="0"/>
          <w:shd w:val="clear" w:color="auto" w:fill="auto"/>
          <w:lang w:val="pl-PL" w:eastAsia="pl-PL" w:bidi="pl-PL"/>
        </w:rPr>
        <w:t>To nie jest prawdą!</w:t>
      </w:r>
    </w:p>
    <w:p>
      <w:pPr>
        <w:pStyle w:val="Style39"/>
        <w:keepNext w:val="0"/>
        <w:keepLines w:val="0"/>
        <w:widowControl w:val="0"/>
        <w:shd w:val="clear" w:color="auto" w:fill="auto"/>
        <w:bidi w:val="0"/>
        <w:spacing w:before="0" w:after="0" w:line="204" w:lineRule="auto"/>
        <w:ind w:left="280" w:right="0" w:firstLine="240"/>
        <w:jc w:val="both"/>
      </w:pPr>
      <w:r>
        <w:rPr>
          <w:color w:val="000000"/>
          <w:spacing w:val="0"/>
          <w:w w:val="100"/>
          <w:position w:val="0"/>
          <w:shd w:val="clear" w:color="auto" w:fill="auto"/>
          <w:lang w:val="pl-PL" w:eastAsia="pl-PL" w:bidi="pl-PL"/>
        </w:rPr>
        <w:t>Nazwiska tego adwokata nie pamiętam, ale sam wypadek pamiętam.</w:t>
      </w:r>
    </w:p>
    <w:p>
      <w:pPr>
        <w:pStyle w:val="Style39"/>
        <w:keepNext w:val="0"/>
        <w:keepLines w:val="0"/>
        <w:widowControl w:val="0"/>
        <w:shd w:val="clear" w:color="auto" w:fill="auto"/>
        <w:bidi w:val="0"/>
        <w:spacing w:before="0" w:after="0" w:line="204" w:lineRule="auto"/>
        <w:ind w:left="280" w:right="0" w:firstLine="240"/>
        <w:jc w:val="both"/>
      </w:pPr>
      <w:r>
        <w:rPr>
          <w:color w:val="000000"/>
          <w:spacing w:val="0"/>
          <w:w w:val="100"/>
          <w:position w:val="0"/>
          <w:shd w:val="clear" w:color="auto" w:fill="auto"/>
          <w:lang w:val="pl-PL" w:eastAsia="pl-PL" w:bidi="pl-PL"/>
        </w:rPr>
        <w:t>Byłem wówczas członkiem Rady Adwokackiej w Warszawie i pamiętam, że sprawa osadzenia tego adwokata w Berezie przyszła pcd obrady, ówczesny dziekan Rady, adw. Leon No</w:t>
        <w:softHyphen/>
        <w:t>wodworski, jednogłośnie został upoważniony do interweniowa</w:t>
        <w:softHyphen/>
        <w:t>nia w tej sprawie w imieniu Rady.</w:t>
      </w:r>
    </w:p>
    <w:p>
      <w:pPr>
        <w:pStyle w:val="Style39"/>
        <w:keepNext w:val="0"/>
        <w:keepLines w:val="0"/>
        <w:widowControl w:val="0"/>
        <w:shd w:val="clear" w:color="auto" w:fill="auto"/>
        <w:bidi w:val="0"/>
        <w:spacing w:before="0" w:after="0" w:line="204" w:lineRule="auto"/>
        <w:ind w:left="280" w:right="0" w:firstLine="240"/>
        <w:jc w:val="both"/>
      </w:pPr>
      <w:r>
        <w:rPr>
          <w:color w:val="000000"/>
          <w:spacing w:val="0"/>
          <w:w w:val="100"/>
          <w:position w:val="0"/>
          <w:shd w:val="clear" w:color="auto" w:fill="auto"/>
          <w:lang w:val="pl-PL" w:eastAsia="pl-PL" w:bidi="pl-PL"/>
        </w:rPr>
        <w:t>Było nas wówczas w Radzie kilku żydów. Wszyscy byliśmy wrażliwi na rozbijanie straganów i na pewno protestowalibyś</w:t>
        <w:softHyphen/>
        <w:t>my wszyscy, gdyby na adwokata padło podejrzenie udziału w takim akcie. Nie mam żadnej wątpliwości, że wszyscy człon</w:t>
        <w:softHyphen/>
        <w:t>kowie Rady podzieliliby nasze stanowisko, iż adwokat biorący udział w rozbijaniu straganów dopuszcza się tak istotnego po</w:t>
        <w:softHyphen/>
        <w:t>gwałcenia reguł etyki ludzkiej i adwokackiej i obniża tak da</w:t>
        <w:softHyphen/>
        <w:t>lece powagę i godność członka palestry, iż nie mógłby być to</w:t>
        <w:softHyphen/>
        <w:t>lerowany w adwokaturze. W żadnym razie nie mogłoby to przejść bez dochodzenia dyscyplinarnego, gdyby w tym, co dziś opowiada Składkowski, było chociaż trochę prawdopodo</w:t>
        <w:softHyphen/>
        <w:t>bieństwa.</w:t>
      </w:r>
    </w:p>
    <w:p>
      <w:pPr>
        <w:pStyle w:val="Style39"/>
        <w:keepNext w:val="0"/>
        <w:keepLines w:val="0"/>
        <w:widowControl w:val="0"/>
        <w:shd w:val="clear" w:color="auto" w:fill="auto"/>
        <w:bidi w:val="0"/>
        <w:spacing w:before="0" w:after="0" w:line="204" w:lineRule="auto"/>
        <w:ind w:left="280" w:right="0" w:firstLine="240"/>
        <w:jc w:val="both"/>
      </w:pPr>
      <w:r>
        <w:rPr>
          <w:color w:val="000000"/>
          <w:spacing w:val="0"/>
          <w:w w:val="100"/>
          <w:position w:val="0"/>
          <w:shd w:val="clear" w:color="auto" w:fill="auto"/>
          <w:lang w:val="pl-PL" w:eastAsia="pl-PL" w:bidi="pl-PL"/>
        </w:rPr>
        <w:t>Wiem, że ów spotwarzony przez Składkowskiego adwokat był członkiem, czy to Stronnictwa Narodowego, czy też Obozu Narodowo-Radykalnego, a więc był antysemitą. Ale wiem tak</w:t>
        <w:softHyphen/>
        <w:t>że, że był antysanatorem. Pamiętam, że w swoim okręgu cie</w:t>
        <w:softHyphen/>
        <w:t>szył się powodzeniem na terenie politycznym i właził za skó</w:t>
        <w:softHyphen/>
        <w:t>rę ówcześnie rządzącej Polską koterii. I to właśnie zaprowa</w:t>
        <w:softHyphen/>
        <w:t>dziło go do Berezy. Aczkolwiek Składkowski zaprzecza, iż wy</w:t>
        <w:softHyphen/>
        <w:t>syłał do Berezy przeciwników politycznych: “wysyłałem tam jedynie ludzi szkodzących Państwu, a nie jakiejkolwiek partii”, to jednak nie wysłał tam ani jednego sanatora. Nam, współ</w:t>
        <w:softHyphen/>
        <w:t>czesnym, Składkowski nie wmówi, że w sanacji nie było szuj i świń.</w:t>
      </w:r>
    </w:p>
    <w:p>
      <w:pPr>
        <w:pStyle w:val="Style39"/>
        <w:keepNext w:val="0"/>
        <w:keepLines w:val="0"/>
        <w:widowControl w:val="0"/>
        <w:shd w:val="clear" w:color="auto" w:fill="auto"/>
        <w:bidi w:val="0"/>
        <w:spacing w:before="0" w:after="0" w:line="204" w:lineRule="auto"/>
        <w:ind w:left="280" w:right="0" w:firstLine="240"/>
        <w:jc w:val="both"/>
      </w:pPr>
      <w:r>
        <w:rPr>
          <w:color w:val="000000"/>
          <w:spacing w:val="0"/>
          <w:w w:val="100"/>
          <w:position w:val="0"/>
          <w:shd w:val="clear" w:color="auto" w:fill="auto"/>
          <w:lang w:val="pl-PL" w:eastAsia="pl-PL" w:bidi="pl-PL"/>
        </w:rPr>
        <w:t>Zresztą Składkowski wygadał się kogo wysłał do Berezy: “Obydwaj (to znaczy, Feiner i ów z Wysokiej Mazowieckiej adwokat) zacietrzewieni politycy”... Polity</w:t>
        <w:softHyphen/>
        <w:t>cy! Za politykę, a nie za stragany czy złotówki z budżetów na akademików obaj zostali osadzeni w Berezie. Taka jest praw</w:t>
        <w:softHyphen/>
        <w:t>da. Nawet dziś, gdy pisze wspomnienia swoje, Składkowski myśli o tych swoich ofiarach, jako o politykach i tym daje świadectwo prawdzie.</w:t>
      </w:r>
    </w:p>
    <w:p>
      <w:pPr>
        <w:pStyle w:val="Style10"/>
        <w:keepNext w:val="0"/>
        <w:keepLines w:val="0"/>
        <w:widowControl w:val="0"/>
        <w:shd w:val="clear" w:color="auto" w:fill="auto"/>
        <w:bidi w:val="0"/>
        <w:spacing w:before="0" w:after="1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r>
        <w:br w:type="page"/>
      </w:r>
    </w:p>
    <w:p>
      <w:pPr>
        <w:pStyle w:val="Style39"/>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Składkowski obecnie przypomina swoje najbardziej bodaj pamiętne przemówienie w Sejmie i mówi: “po napiętnowa</w:t>
        <w:softHyphen/>
        <w:t>niu barbarzyństwa załatwiania spraw przez pogromy, wska</w:t>
        <w:softHyphen/>
        <w:t>załem drogę współzawodnictwa handlowego i przemysłowego dla tych, którzy chcą zwalczać żydów, mówiąc:</w:t>
      </w:r>
    </w:p>
    <w:p>
      <w:pPr>
        <w:pStyle w:val="Style39"/>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Walka ekonomiczna, i owszem.</w:t>
      </w:r>
    </w:p>
    <w:p>
      <w:pPr>
        <w:pStyle w:val="Style39"/>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Dziś Składkowski zaprzecza, że tym "I, owszem” aprobował bojkot żydów w Polsce.</w:t>
      </w:r>
    </w:p>
    <w:p>
      <w:pPr>
        <w:pStyle w:val="Style39"/>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Jako polski żyd, jako obywatel Polski, stwierdzam z całą stanowczością, że wszyscy w Polsce, a nie tylko “na lewicy społeczeństwa polskiego i w sferach nacjonalistycznych — ży</w:t>
        <w:softHyphen/>
        <w:t>dowskiego”, jak mówi Składkowski, powyższe słowa premiera przyjęte zostały jako nawoływanie do bojkotu, lecz bez gwał</w:t>
        <w:softHyphen/>
        <w:t>tów.</w:t>
      </w:r>
    </w:p>
    <w:p>
      <w:pPr>
        <w:pStyle w:val="Style39"/>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żadne wykręty tu nie pomogą!</w:t>
      </w:r>
    </w:p>
    <w:p>
      <w:pPr>
        <w:pStyle w:val="Style39"/>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Ci, którym Składkowski wskazał drogę współzawodnictwa handlowego i przemysłowego nie przyjmowali udziału w po</w:t>
        <w:softHyphen/>
        <w:t>gromach, to chyba jasne; zaś ci, którzy uczestniczyli w po</w:t>
        <w:softHyphen/>
        <w:t>gromach nie mieli ani środków, ani możliwości handlowego i przemysłowego współzawodnictwa z żydami.</w:t>
      </w:r>
    </w:p>
    <w:p>
      <w:pPr>
        <w:pStyle w:val="Style39"/>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Słowa Składkcwskiego były rzucone w atmosferę wielce na</w:t>
        <w:softHyphen/>
        <w:t>piętą, kiedy bojkot wszystkich sklepików, sklepów, usług we wszystkich dziedzinach szerzył się jak leśny pożar, kiedy bie</w:t>
        <w:softHyphen/>
        <w:t>dota żydowska była gromiona przez taką samą biedotę pol</w:t>
        <w:softHyphen/>
        <w:t>ską, kiedy rozum masowy zastąpił afekt, kiedy rozagitowa- ne masy w unicestwieniu żydowskich straganów widziały je</w:t>
        <w:softHyphen/>
        <w:t>dyne wyjście ze swojej ciężkiej sytuacji materialnej. Dla tych mas, to subtelne słówko “walka ekonomiczna, i owszem”, było nawoływaniem do trwania w bojkocie, a nie oliwą na wzburzo</w:t>
        <w:softHyphen/>
        <w:t>ne bałwany.</w:t>
      </w:r>
    </w:p>
    <w:p>
      <w:pPr>
        <w:pStyle w:val="Style39"/>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Jeżeli przyjąć, że Składkowski szczerze myślał — przyznaję się, że ja to przypuszczenie odrzucam — iż używa tych swoich słów w intencji powstrzymania bojkotu, to wystawił sobie świa</w:t>
        <w:softHyphen/>
        <w:t>dectwo, że nie nadawał się na to wysokie i odpowiedzialne sta</w:t>
        <w:softHyphen/>
        <w:t>nowisko, które zajmował, że nie rozumiał atmosfery dokoła nie</w:t>
        <w:softHyphen/>
        <w:t xml:space="preserve">go, że nie znał się na psychologii mas, że nigdy nie słyszał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tym jak działa aparat asocjacyjny tłumu.</w:t>
      </w:r>
    </w:p>
    <w:p>
      <w:pPr>
        <w:pStyle w:val="Style39"/>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 xml:space="preserve">Składkowski pisze, że nie przejmował się tym, iż mówiono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nim, że nawołuje do bojkotu. Może i dziś się tym nie przejmo</w:t>
        <w:softHyphen/>
        <w:t>wać, ale Składkowski dcdał oliwy do nastrojów antysemickich w Polsce — to jest opinia nie tylko moja, jednego żyda, to jest opinia wszystkich polskich żydów, tych, którzy zginęli i tych, co jeszcze dziś przypadkiem tylko żyją.</w:t>
      </w:r>
    </w:p>
    <w:p>
      <w:pPr>
        <w:pStyle w:val="Style39"/>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Chcę wierzyć, że z polskiej strony odezwie się też jakiś głos w tej sprawie.</w:t>
      </w:r>
    </w:p>
    <w:p>
      <w:pPr>
        <w:pStyle w:val="Style10"/>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240" w:right="0" w:firstLine="220"/>
        <w:jc w:val="both"/>
      </w:pPr>
      <w:r>
        <w:rPr>
          <w:color w:val="000000"/>
          <w:spacing w:val="0"/>
          <w:w w:val="100"/>
          <w:position w:val="0"/>
          <w:shd w:val="clear" w:color="auto" w:fill="auto"/>
          <w:lang w:val="pl-PL" w:eastAsia="pl-PL" w:bidi="pl-PL"/>
        </w:rPr>
        <w:t>Kilka słów o “uboju rytualnym”, o którym Składkowski pisze: “mimo półtorarocznego dyskutowania jej (ustawy o zniesieniu uboju rytualnego) w Sejmie, ustawa o zniesieniu uboju rytuał-</w:t>
        <w:br w:type="page"/>
      </w:r>
      <w:r>
        <w:rPr>
          <w:b/>
          <w:bCs/>
          <w:color w:val="000000"/>
          <w:spacing w:val="0"/>
          <w:w w:val="100"/>
          <w:position w:val="0"/>
          <w:shd w:val="clear" w:color="auto" w:fill="auto"/>
          <w:lang w:val="la-001" w:eastAsia="la-001" w:bidi="la-001"/>
        </w:rPr>
        <w:t xml:space="preserve">nego </w:t>
      </w:r>
      <w:r>
        <w:rPr>
          <w:b/>
          <w:bCs/>
          <w:color w:val="000000"/>
          <w:spacing w:val="0"/>
          <w:w w:val="100"/>
          <w:position w:val="0"/>
          <w:shd w:val="clear" w:color="auto" w:fill="auto"/>
          <w:lang w:val="pl-PL" w:eastAsia="pl-PL" w:bidi="pl-PL"/>
        </w:rPr>
        <w:t>w Polsce nie została ucnwalona przez ciała ustawodaw</w:t>
        <w:softHyphen/>
        <w:t>cze i nie weszła w życie, wbrew opowiadaniom wielu ludzi ...</w:t>
      </w:r>
    </w:p>
    <w:p>
      <w:pPr>
        <w:pStyle w:val="Style39"/>
        <w:keepNext w:val="0"/>
        <w:keepLines w:val="0"/>
        <w:widowControl w:val="0"/>
        <w:shd w:val="clear" w:color="auto" w:fill="auto"/>
        <w:bidi w:val="0"/>
        <w:spacing w:before="0" w:after="0" w:line="204" w:lineRule="auto"/>
        <w:ind w:left="280" w:right="0" w:firstLine="180"/>
        <w:jc w:val="both"/>
      </w:pPr>
      <w:r>
        <w:rPr>
          <w:b/>
          <w:bCs/>
          <w:color w:val="000000"/>
          <w:spacing w:val="0"/>
          <w:w w:val="100"/>
          <w:position w:val="0"/>
          <w:shd w:val="clear" w:color="auto" w:fill="auto"/>
          <w:lang w:val="pl-PL" w:eastAsia="pl-PL" w:bidi="pl-PL"/>
        </w:rPr>
        <w:t>O co szło Inicjatorom ustawy? Nie o pobudki humanitarne. Szło o wyrugowanie żydów z przemysłu i handlu rzeźniczego i bitym mięsem. We wszystkich prawie rzeźniach Polski, z wy</w:t>
        <w:softHyphen/>
        <w:t>jątkiem b. Dzielnicy Pruskiej, rzeźnicy żydzi stanowili bardzo poważny odsetek pracowników. Wiele rzeźni należało kiedyś do żydów. Inicjatorom chodziło o odżydzenie tego odcinka. Za</w:t>
        <w:softHyphen/>
        <w:t>miast zastosować się do rady premiera i wejść na drogę współ</w:t>
        <w:softHyphen/>
        <w:t>zawodnictwa, postanowiono użyć przemocy prawodawczej. Tu mamy typowy przypadek zastosowania bojkotu w formie dzia</w:t>
        <w:softHyphen/>
        <w:t>łalności izb ustawodawczych.</w:t>
      </w:r>
    </w:p>
    <w:p>
      <w:pPr>
        <w:pStyle w:val="Style39"/>
        <w:keepNext w:val="0"/>
        <w:keepLines w:val="0"/>
        <w:widowControl w:val="0"/>
        <w:shd w:val="clear" w:color="auto" w:fill="auto"/>
        <w:bidi w:val="0"/>
        <w:spacing w:before="0" w:after="0" w:line="204" w:lineRule="auto"/>
        <w:ind w:left="280" w:right="0" w:firstLine="180"/>
        <w:jc w:val="both"/>
      </w:pPr>
      <w:r>
        <w:rPr>
          <w:b/>
          <w:bCs/>
          <w:color w:val="000000"/>
          <w:spacing w:val="0"/>
          <w:w w:val="100"/>
          <w:position w:val="0"/>
          <w:shd w:val="clear" w:color="auto" w:fill="auto"/>
          <w:lang w:val="pl-PL" w:eastAsia="pl-PL" w:bidi="pl-PL"/>
        </w:rPr>
        <w:t>Półtora roku dyskutowano o tej ustawie... Czy to nic nie mó</w:t>
        <w:softHyphen/>
        <w:t>wi? W ciągu tych półtorarocznych dyskusyj, badań, rozważań wyjaśniło się, że cel, o którym mowa wyżej, może być osiągnię</w:t>
        <w:softHyphen/>
        <w:t>ty i w przypadku wyrzucenia z nagłówka ustawy jednego sło</w:t>
        <w:softHyphen/>
        <w:t>wa “zniesieniu”. Nadano ustawie bardziej eufemiczne brzmie</w:t>
        <w:softHyphen/>
        <w:t>nie. Tylko.</w:t>
      </w:r>
    </w:p>
    <w:p>
      <w:pPr>
        <w:pStyle w:val="Style39"/>
        <w:keepNext w:val="0"/>
        <w:keepLines w:val="0"/>
        <w:widowControl w:val="0"/>
        <w:shd w:val="clear" w:color="auto" w:fill="auto"/>
        <w:bidi w:val="0"/>
        <w:spacing w:before="0" w:after="0" w:line="204" w:lineRule="auto"/>
        <w:ind w:left="280" w:right="0" w:firstLine="180"/>
        <w:jc w:val="both"/>
      </w:pPr>
      <w:r>
        <w:rPr>
          <w:b/>
          <w:bCs/>
          <w:color w:val="000000"/>
          <w:spacing w:val="0"/>
          <w:w w:val="100"/>
          <w:position w:val="0"/>
          <w:shd w:val="clear" w:color="auto" w:fill="auto"/>
          <w:lang w:val="pl-PL" w:eastAsia="pl-PL" w:bidi="pl-PL"/>
        </w:rPr>
        <w:t>Dla tych, którzy by chcieli rzecz sprawdzić u źródła i przeko</w:t>
        <w:softHyphen/>
        <w:t>nać się jak dalece rzetelny jest Składkowski w swoich wypo</w:t>
        <w:softHyphen/>
        <w:t>wiedziach obecnych, podaj ę numery Dziennika Ustaw, zawiera</w:t>
        <w:softHyphen/>
        <w:t>jących odnoszącą się do przedmiotu twórczość prawodawczą i administracyjną:</w:t>
      </w:r>
    </w:p>
    <w:p>
      <w:pPr>
        <w:pStyle w:val="Style39"/>
        <w:keepNext w:val="0"/>
        <w:keepLines w:val="0"/>
        <w:widowControl w:val="0"/>
        <w:shd w:val="clear" w:color="auto" w:fill="auto"/>
        <w:bidi w:val="0"/>
        <w:spacing w:before="0" w:after="0" w:line="204" w:lineRule="auto"/>
        <w:ind w:left="280" w:right="0" w:firstLine="180"/>
        <w:jc w:val="both"/>
      </w:pPr>
      <w:r>
        <w:rPr>
          <w:b/>
          <w:bCs/>
          <w:color w:val="000000"/>
          <w:spacing w:val="0"/>
          <w:w w:val="100"/>
          <w:position w:val="0"/>
          <w:shd w:val="clear" w:color="auto" w:fill="auto"/>
          <w:lang w:val="pl-PL" w:eastAsia="pl-PL" w:bidi="pl-PL"/>
        </w:rPr>
        <w:t>Dz.U.R.P. Nr 29 z 1936 r., poz. 237, Ustawa z dn. 17 kwietnia 1936 roku, “O uboju zwierząt gospodarczych w rzeźniach”.</w:t>
      </w:r>
    </w:p>
    <w:p>
      <w:pPr>
        <w:pStyle w:val="Style39"/>
        <w:keepNext w:val="0"/>
        <w:keepLines w:val="0"/>
        <w:widowControl w:val="0"/>
        <w:shd w:val="clear" w:color="auto" w:fill="auto"/>
        <w:bidi w:val="0"/>
        <w:spacing w:before="0" w:after="0" w:line="204" w:lineRule="auto"/>
        <w:ind w:left="280" w:right="0" w:firstLine="180"/>
        <w:jc w:val="both"/>
      </w:pPr>
      <w:r>
        <w:rPr>
          <w:b/>
          <w:bCs/>
          <w:color w:val="000000"/>
          <w:spacing w:val="0"/>
          <w:w w:val="100"/>
          <w:position w:val="0"/>
          <w:shd w:val="clear" w:color="auto" w:fill="auto"/>
          <w:lang w:val="pl-PL" w:eastAsia="pl-PL" w:bidi="pl-PL"/>
        </w:rPr>
        <w:t>Dz.U.R.P. Nr 70 z 1936 r., poz. 504, “Rozporządzenie Ministra Rolnictwa i Reform Rolnych z dn. 26 sierpnia 1936 r., wydane w porozumieniu z Ministrem Wyznań Religijnych oraz Mini</w:t>
        <w:softHyphen/>
        <w:t>strem Spraw Wewnętrznych o sposobach i warunkach uboju ry</w:t>
        <w:softHyphen/>
        <w:t>tualnego zwierząt gospodarczych”.</w:t>
      </w:r>
    </w:p>
    <w:p>
      <w:pPr>
        <w:pStyle w:val="Style39"/>
        <w:keepNext w:val="0"/>
        <w:keepLines w:val="0"/>
        <w:widowControl w:val="0"/>
        <w:shd w:val="clear" w:color="auto" w:fill="auto"/>
        <w:bidi w:val="0"/>
        <w:spacing w:before="0" w:after="180" w:line="204" w:lineRule="auto"/>
        <w:ind w:left="280" w:right="0" w:firstLine="180"/>
        <w:jc w:val="both"/>
      </w:pPr>
      <w:r>
        <w:rPr>
          <w:b/>
          <w:bCs/>
          <w:color w:val="000000"/>
          <w:spacing w:val="0"/>
          <w:w w:val="100"/>
          <w:position w:val="0"/>
          <w:shd w:val="clear" w:color="auto" w:fill="auto"/>
          <w:lang w:val="pl-PL" w:eastAsia="pl-PL" w:bidi="pl-PL"/>
        </w:rPr>
        <w:t>Dz.U.R.P. Nr 70 z 1936 roku, poz. 505, “Rozporządzenie Mini</w:t>
        <w:softHyphen/>
        <w:t>stra Przemysłu i Handlu z dn. 5 września 1936 r. wydane w po</w:t>
        <w:softHyphen/>
        <w:t>rozumieniu z Ministrem Rolnictwa i Reformy Rolnej o warun</w:t>
        <w:softHyphen/>
        <w:t>kach obrotu mięsem, pochodzącym z uboju rytualnego”.</w:t>
      </w:r>
    </w:p>
    <w:p>
      <w:pPr>
        <w:pStyle w:val="Style10"/>
        <w:keepNext w:val="0"/>
        <w:keepLines w:val="0"/>
        <w:widowControl w:val="0"/>
        <w:shd w:val="clear" w:color="auto" w:fill="auto"/>
        <w:bidi w:val="0"/>
        <w:spacing w:before="0" w:after="180" w:line="204" w:lineRule="auto"/>
        <w:ind w:left="2780" w:right="0" w:firstLine="0"/>
        <w:jc w:val="left"/>
        <w:rPr>
          <w:sz w:val="20"/>
          <w:szCs w:val="20"/>
        </w:rPr>
      </w:pPr>
      <w:r>
        <w:rPr>
          <w:color w:val="000000"/>
          <w:spacing w:val="0"/>
          <w:w w:val="100"/>
          <w:position w:val="0"/>
          <w:sz w:val="20"/>
          <w:szCs w:val="20"/>
          <w:shd w:val="clear" w:color="auto" w:fill="auto"/>
          <w:lang w:val="pl-PL" w:eastAsia="pl-PL" w:bidi="pl-PL"/>
        </w:rPr>
        <w:t>• ♦</w:t>
      </w:r>
    </w:p>
    <w:p>
      <w:pPr>
        <w:pStyle w:val="Style39"/>
        <w:keepNext w:val="0"/>
        <w:keepLines w:val="0"/>
        <w:widowControl w:val="0"/>
        <w:shd w:val="clear" w:color="auto" w:fill="auto"/>
        <w:bidi w:val="0"/>
        <w:spacing w:before="0" w:after="0" w:line="204" w:lineRule="auto"/>
        <w:ind w:left="280" w:right="0" w:firstLine="180"/>
        <w:jc w:val="both"/>
      </w:pPr>
      <w:r>
        <w:rPr>
          <w:b/>
          <w:bCs/>
          <w:color w:val="000000"/>
          <w:spacing w:val="0"/>
          <w:w w:val="100"/>
          <w:position w:val="0"/>
          <w:shd w:val="clear" w:color="auto" w:fill="auto"/>
          <w:lang w:val="pl-PL" w:eastAsia="pl-PL" w:bidi="pl-PL"/>
        </w:rPr>
        <w:t>Strzępy moich wspomnień o Składkowskim i jego podwład</w:t>
        <w:softHyphen/>
        <w:t>nych chcę zakończyć opowiedzeniem epizodu, charakteryzują</w:t>
        <w:softHyphen/>
        <w:t>cego nastrój rzeczowości, sprawiedliwości, no i lojalności wobec władz najwyższych, a także obywateli. Rzecz jest tym ciekawsza, że rozegrała się w stolicy, pod samym nosem Skład- kowskiego.</w:t>
      </w:r>
    </w:p>
    <w:p>
      <w:pPr>
        <w:pStyle w:val="Style39"/>
        <w:keepNext w:val="0"/>
        <w:keepLines w:val="0"/>
        <w:widowControl w:val="0"/>
        <w:shd w:val="clear" w:color="auto" w:fill="auto"/>
        <w:bidi w:val="0"/>
        <w:spacing w:before="0" w:after="0" w:line="204" w:lineRule="auto"/>
        <w:ind w:left="280" w:right="0" w:firstLine="180"/>
        <w:jc w:val="both"/>
      </w:pPr>
      <w:r>
        <w:rPr>
          <w:b/>
          <w:bCs/>
          <w:color w:val="000000"/>
          <w:spacing w:val="0"/>
          <w:w w:val="100"/>
          <w:position w:val="0"/>
          <w:shd w:val="clear" w:color="auto" w:fill="auto"/>
          <w:lang w:val="pl-PL" w:eastAsia="pl-PL" w:bidi="pl-PL"/>
        </w:rPr>
        <w:t>Pewnego dnia w roku 1938, zgłosił się do mnie klient i przed</w:t>
        <w:softHyphen/>
        <w:t xml:space="preserve">stawił mi następującą sprawę: siostra z Ameryki przysłała mu </w:t>
      </w:r>
      <w:r>
        <w:rPr>
          <w:b/>
          <w:bCs/>
          <w:color w:val="000000"/>
          <w:spacing w:val="0"/>
          <w:w w:val="100"/>
          <w:position w:val="0"/>
          <w:shd w:val="clear" w:color="auto" w:fill="auto"/>
          <w:lang w:val="fr-FR" w:eastAsia="fr-FR" w:bidi="fr-FR"/>
        </w:rPr>
        <w:t xml:space="preserve">affidavit </w:t>
      </w:r>
      <w:r>
        <w:rPr>
          <w:b/>
          <w:bCs/>
          <w:color w:val="000000"/>
          <w:spacing w:val="0"/>
          <w:w w:val="100"/>
          <w:position w:val="0"/>
          <w:shd w:val="clear" w:color="auto" w:fill="auto"/>
          <w:lang w:val="pl-PL" w:eastAsia="pl-PL" w:bidi="pl-PL"/>
        </w:rPr>
        <w:t>dla niego, żony 1 małego dziecka; jest szewcem, żydem, jest dookoła bojkct, żyć nie można, ciągle słyszy do- oKoła “do Palestyny”; chce emigrować; napotyka jednak na przeszkodę w postaci niemożności otrzymania świadectwa nie</w:t>
        <w:softHyphen/>
        <w:t>karalności, bez którego konsul Stanów Zjednoczonych wizy nie</w:t>
        <w:br w:type="page"/>
      </w:r>
      <w:r>
        <w:rPr>
          <w:color w:val="000000"/>
          <w:spacing w:val="0"/>
          <w:w w:val="100"/>
          <w:position w:val="0"/>
          <w:shd w:val="clear" w:color="auto" w:fill="auto"/>
          <w:lang w:val="pl-PL" w:eastAsia="pl-PL" w:bidi="pl-PL"/>
        </w:rPr>
        <w:t>udzieli. Był karany więzieniem na dwa lata zaposiadanie odezw komunistycznych i karę odbył przed trzema laty.</w:t>
      </w:r>
    </w:p>
    <w:p>
      <w:pPr>
        <w:pStyle w:val="Style39"/>
        <w:keepNext w:val="0"/>
        <w:keepLines w:val="0"/>
        <w:widowControl w:val="0"/>
        <w:shd w:val="clear" w:color="auto" w:fill="auto"/>
        <w:bidi w:val="0"/>
        <w:spacing w:before="0" w:after="0" w:line="204" w:lineRule="auto"/>
        <w:ind w:left="280" w:right="540" w:firstLine="220"/>
        <w:jc w:val="both"/>
      </w:pPr>
      <w:r>
        <w:rPr>
          <w:color w:val="000000"/>
          <w:spacing w:val="0"/>
          <w:w w:val="100"/>
          <w:position w:val="0"/>
          <w:shd w:val="clear" w:color="auto" w:fill="auto"/>
          <w:lang w:val="pl-PL" w:eastAsia="pl-PL" w:bidi="pl-PL"/>
        </w:rPr>
        <w:t>W rozmowie wyjaśniłem, że od czasu opuszczenia więzie</w:t>
        <w:softHyphen/>
        <w:t>nia nigdy nie był przez policję zatrzymywany i notowany; po wyjściu z więzienia ożenił się, ma małe dziecko i polityką się więcej nie interesuje.</w:t>
      </w:r>
    </w:p>
    <w:p>
      <w:pPr>
        <w:pStyle w:val="Style39"/>
        <w:keepNext w:val="0"/>
        <w:keepLines w:val="0"/>
        <w:widowControl w:val="0"/>
        <w:shd w:val="clear" w:color="auto" w:fill="auto"/>
        <w:bidi w:val="0"/>
        <w:spacing w:before="0" w:after="0" w:line="204" w:lineRule="auto"/>
        <w:ind w:left="280" w:right="0" w:firstLine="420"/>
        <w:jc w:val="both"/>
      </w:pPr>
      <w:r>
        <w:rPr>
          <w:color w:val="000000"/>
          <w:spacing w:val="0"/>
          <w:w w:val="100"/>
          <w:position w:val="0"/>
          <w:shd w:val="clear" w:color="auto" w:fill="auto"/>
          <w:lang w:val="pl-PL" w:eastAsia="pl-PL" w:bidi="pl-PL"/>
        </w:rPr>
        <w:t>Wytłumaczyłem temu człowiekowi, że jedyną radą w jego sytuacji jest zwrócenie się do Prezydenta z prośbą, by w dro</w:t>
        <w:softHyphen/>
        <w:t>dze łaski nakazał zatarcie skazania w rejestrze karnym. Po</w:t>
        <w:softHyphen/>
        <w:t>zostawiłem jego decyzji czy chce z tej drogi skorzystać. Nie miał ani chwili wahania. Wobec jego postawy napisałem, oczy</w:t>
        <w:softHyphen/>
        <w:t>wiście, w jego imieniu, podanie do Pana Prezydenta, w którym krótko, lecz szczegółowo wyjaśniłem sytuację petenta i cel, dla którego molestuje Głowę Państwa o tę łaskę.</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Po uzyskaniu, zgodnie z przepisami o ułaskawieniach, przy</w:t>
        <w:softHyphen/>
        <w:t>chylnych opinii sądów okręgowego i apelacyjnego, podanie przesłane zostało do kancelarii cywilnej Prezydenta. Po kilku tygodniach otrzymałem reskrypt Prezydenta przychylający się do prośby petenta. Zapis o karalności został z rejestru karnego wykreślony.</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Z tym reskryptem Prezydenta ów przyszły emigrant udał się do starostwa przy ul. Długiej i prosił o wydanie mu świa</w:t>
        <w:softHyphen/>
        <w:t>dectwa o niekaralności. Polecono mu przyjść za kilka dni. Po tych kilku dniach przyszedł do mnie przestraszony śmiertelnie i opowiedział, iż w starostwie oświadczono mu, że świadectwa nie dostanie i nie może dostać.</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Udałem się na ul. Długą, gdzie mi wytłumaczono, iż wyda</w:t>
        <w:softHyphen/>
        <w:t>nie zaświadczeń o niekaralności należy do kompetencji wydzia</w:t>
        <w:softHyphen/>
        <w:t>łu bezpieczeństwa Komisariatu Rządu, zaś starcstwo jest tylko organem wykonawczym. Decyzja odmawiająca przyszła z Ko</w:t>
        <w:softHyphen/>
        <w:t>misariatu Rządu.</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Poszedłem do wydziału bezpieczeństwa Komisariatu Rządu i byłem skierowany do “pana radcy’’ Szmakfeffera. Oświad</w:t>
        <w:softHyphen/>
        <w:t>czył mi on głosem podniesionym i bardzo kategorycznie: “nie dostanie świadectwa o niekaralności; mam dosyć tego: wy</w:t>
        <w:softHyphen/>
        <w:t>jeżdżają z Polski i tam nadal uprawiają swój komunistyczny proceder’ i w ten sposób wyrabiają Polsce zagranicą opinię skomunizowanego kraju; nie dam zaświadczenia i nic mnie nie obchodzi łaska Pana Prezydenta; ja trzymam się takiego trybu: jeżeli w ciągu pięciu lat po zwolnieniu z więzienia ska</w:t>
        <w:softHyphen/>
        <w:t>zany nie był ani razu zatrzymany czy notowany, to mu świa</w:t>
        <w:softHyphen/>
        <w:t>dectwo niekaralności dam bez względu na to czy Prezydent ułaskawił czy nie, a do upływu pięciu lat nie stwierdzę nieka</w:t>
        <w:softHyphen/>
        <w:t>ralności</w:t>
      </w:r>
    </w:p>
    <w:p>
      <w:pPr>
        <w:pStyle w:val="Style39"/>
        <w:keepNext w:val="0"/>
        <w:keepLines w:val="0"/>
        <w:widowControl w:val="0"/>
        <w:shd w:val="clear" w:color="auto" w:fill="auto"/>
        <w:bidi w:val="0"/>
        <w:spacing w:before="0" w:after="0" w:line="204" w:lineRule="auto"/>
        <w:ind w:left="280" w:right="0" w:firstLine="220"/>
        <w:jc w:val="both"/>
      </w:pPr>
      <w:r>
        <w:rPr>
          <w:color w:val="000000"/>
          <w:spacing w:val="0"/>
          <w:w w:val="100"/>
          <w:position w:val="0"/>
          <w:shd w:val="clear" w:color="auto" w:fill="auto"/>
          <w:lang w:val="pl-PL" w:eastAsia="pl-PL" w:bidi="pl-PL"/>
        </w:rPr>
        <w:t>Słuchając tej buffonady, myślałem o tym, do czego to może dojść przewrotność ludzka: przecież ten sam pan na pewno w odpowiedniej chwili i miejscu wygłasza opinię, idącą z gó</w:t>
        <w:softHyphen/>
        <w:t>ry, że żydzi powinni z Polski wynieść się — przecież nawet ta</w:t>
        <w:softHyphen/>
        <w:t>ki Franciszek Paschalski, ongiś liberał, głosił to z trybuny Rady Miejskiej stolicy — a gdy biedny żyd chce wyjechać i</w:t>
        <w:br w:type="page"/>
      </w:r>
      <w:r>
        <w:rPr>
          <w:rStyle w:val="CharStyle18"/>
        </w:rPr>
        <w:t>ma ku temu możność, to pan radca właśnie mu w tym pize- szkadza.</w:t>
      </w:r>
    </w:p>
    <w:p>
      <w:pPr>
        <w:pStyle w:val="Style17"/>
        <w:keepNext w:val="0"/>
        <w:keepLines w:val="0"/>
        <w:widowControl w:val="0"/>
        <w:shd w:val="clear" w:color="auto" w:fill="auto"/>
        <w:bidi w:val="0"/>
        <w:spacing w:before="0" w:after="0" w:line="204" w:lineRule="auto"/>
        <w:ind w:left="300" w:right="0" w:firstLine="180"/>
        <w:jc w:val="both"/>
      </w:pPr>
      <w:r>
        <w:rPr>
          <w:color w:val="000000"/>
          <w:spacing w:val="0"/>
          <w:w w:val="100"/>
          <w:position w:val="0"/>
          <w:shd w:val="clear" w:color="auto" w:fill="auto"/>
          <w:lang w:val="pl-PL" w:eastAsia="pl-PL" w:bidi="pl-PL"/>
        </w:rPr>
        <w:t>Zapytałem pana Szmakf</w:t>
      </w:r>
      <w:r>
        <w:rPr>
          <w:color w:val="000000"/>
          <w:spacing w:val="0"/>
          <w:w w:val="100"/>
          <w:position w:val="0"/>
          <w:shd w:val="clear" w:color="auto" w:fill="auto"/>
          <w:lang w:val="la-001" w:eastAsia="la-001" w:bidi="la-001"/>
        </w:rPr>
        <w:t xml:space="preserve">effera, </w:t>
      </w:r>
      <w:r>
        <w:rPr>
          <w:color w:val="000000"/>
          <w:spacing w:val="0"/>
          <w:w w:val="100"/>
          <w:position w:val="0"/>
          <w:shd w:val="clear" w:color="auto" w:fill="auto"/>
          <w:lang w:val="pl-PL" w:eastAsia="pl-PL" w:bidi="pl-PL"/>
        </w:rPr>
        <w:t>czy to jest jego ostatnie sło</w:t>
        <w:softHyphen/>
        <w:t>wo. Był bardzo zdumiony. Odwracając się ode mnie rzucił, że nie ma nic do dodania.</w:t>
      </w:r>
    </w:p>
    <w:p>
      <w:pPr>
        <w:pStyle w:val="Style17"/>
        <w:keepNext w:val="0"/>
        <w:keepLines w:val="0"/>
        <w:widowControl w:val="0"/>
        <w:shd w:val="clear" w:color="auto" w:fill="auto"/>
        <w:bidi w:val="0"/>
        <w:spacing w:before="0" w:after="0" w:line="204" w:lineRule="auto"/>
        <w:ind w:left="300" w:right="0" w:firstLine="180"/>
        <w:jc w:val="both"/>
      </w:pPr>
      <w:r>
        <w:rPr>
          <w:color w:val="000000"/>
          <w:spacing w:val="0"/>
          <w:w w:val="100"/>
          <w:position w:val="0"/>
          <w:shd w:val="clear" w:color="auto" w:fill="auto"/>
          <w:lang w:val="pl-PL" w:eastAsia="pl-PL" w:bidi="pl-PL"/>
        </w:rPr>
        <w:t>Tegoż dnia napisałem list do Pana Generała Felicjana Sła</w:t>
        <w:softHyphen/>
        <w:t>woj-Składkowskiego, do którego załączyłem odpisy reskryptu Prezydenta i mojego podania, aby unaocznić, że łaska była okazana właśnie w celu umożliwienia petentowi wyjazdu. Pi</w:t>
        <w:softHyphen/>
        <w:t>sałem do Składkowskiego jako do Ministra Spraw Wewnętrz</w:t>
        <w:softHyphen/>
        <w:t>nych i powiedziałem tak: “przedstawiam Panu Generałowi do</w:t>
        <w:softHyphen/>
        <w:t>wody tego, iż podwładny Mu urzędnik dezawuuje Pana Pre</w:t>
        <w:softHyphen/>
        <w:t>zydenta”.</w:t>
      </w:r>
    </w:p>
    <w:p>
      <w:pPr>
        <w:pStyle w:val="Style17"/>
        <w:keepNext w:val="0"/>
        <w:keepLines w:val="0"/>
        <w:widowControl w:val="0"/>
        <w:shd w:val="clear" w:color="auto" w:fill="auto"/>
        <w:bidi w:val="0"/>
        <w:spacing w:before="0" w:after="0" w:line="204" w:lineRule="auto"/>
        <w:ind w:left="300" w:right="0" w:firstLine="180"/>
        <w:jc w:val="both"/>
      </w:pPr>
      <w:r>
        <w:rPr>
          <w:color w:val="000000"/>
          <w:spacing w:val="0"/>
          <w:w w:val="100"/>
          <w:position w:val="0"/>
          <w:shd w:val="clear" w:color="auto" w:fill="auto"/>
          <w:lang w:val="pl-PL" w:eastAsia="pl-PL" w:bidi="pl-PL"/>
        </w:rPr>
        <w:t>Na czwarty dzień po wysłaniu tego listu przyszedł mój klient z wiadomością, że tegoż dnia z rana odwiedził go policjant i zapytał, czemu nie zgłasza się do starostwa po odbiór zaświad</w:t>
        <w:softHyphen/>
        <w:t>czenia, które tam leży przygotowane od kilku dni.</w:t>
      </w:r>
    </w:p>
    <w:p>
      <w:pPr>
        <w:pStyle w:val="Style17"/>
        <w:keepNext w:val="0"/>
        <w:keepLines w:val="0"/>
        <w:widowControl w:val="0"/>
        <w:shd w:val="clear" w:color="auto" w:fill="auto"/>
        <w:bidi w:val="0"/>
        <w:spacing w:before="0" w:after="180" w:line="204" w:lineRule="auto"/>
        <w:ind w:left="300" w:right="0" w:firstLine="180"/>
        <w:jc w:val="both"/>
      </w:pPr>
      <w:r>
        <w:rPr>
          <w:color w:val="000000"/>
          <w:spacing w:val="0"/>
          <w:w w:val="100"/>
          <w:position w:val="0"/>
          <w:shd w:val="clear" w:color="auto" w:fill="auto"/>
          <w:lang w:val="pl-PL" w:eastAsia="pl-PL" w:bidi="pl-PL"/>
        </w:rPr>
        <w:t>Ale mnie Pan Generał Felicjan Sławoj-Składkowski na list nie odpowiedział. Pan Generał całcwał Marszałka. Potem ca</w:t>
        <w:softHyphen/>
        <w:t>łował chłopki. Ale odpisać na list żydowskiego adwokata — co to, to nie.</w:t>
      </w:r>
    </w:p>
    <w:p>
      <w:pPr>
        <w:pStyle w:val="Style39"/>
        <w:keepNext w:val="0"/>
        <w:keepLines w:val="0"/>
        <w:widowControl w:val="0"/>
        <w:shd w:val="clear" w:color="auto" w:fill="auto"/>
        <w:bidi w:val="0"/>
        <w:spacing w:before="0" w:after="1000" w:line="240" w:lineRule="auto"/>
        <w:ind w:left="3840" w:right="0" w:firstLine="0"/>
        <w:jc w:val="left"/>
        <w:rPr>
          <w:sz w:val="19"/>
          <w:szCs w:val="19"/>
        </w:rPr>
      </w:pPr>
      <w:r>
        <w:rPr>
          <w:b/>
          <w:bCs/>
          <w:color w:val="000000"/>
          <w:spacing w:val="0"/>
          <w:w w:val="100"/>
          <w:position w:val="0"/>
          <w:sz w:val="19"/>
          <w:szCs w:val="19"/>
          <w:shd w:val="clear" w:color="auto" w:fill="auto"/>
          <w:lang w:val="pl-PL" w:eastAsia="pl-PL" w:bidi="pl-PL"/>
        </w:rPr>
        <w:t>Ludwik HONIGWILL.</w:t>
      </w:r>
    </w:p>
    <w:p>
      <w:pPr>
        <w:pStyle w:val="Style39"/>
        <w:keepNext w:val="0"/>
        <w:keepLines w:val="0"/>
        <w:widowControl w:val="0"/>
        <w:shd w:val="clear" w:color="auto" w:fill="auto"/>
        <w:bidi w:val="0"/>
        <w:spacing w:before="0" w:after="80" w:line="199" w:lineRule="auto"/>
        <w:ind w:left="0" w:right="0" w:firstLine="0"/>
        <w:jc w:val="center"/>
      </w:pPr>
      <w:r>
        <w:rPr>
          <w:rFonts w:ascii="Arial" w:eastAsia="Arial" w:hAnsi="Arial" w:cs="Arial"/>
          <w:color w:val="000000"/>
          <w:spacing w:val="0"/>
          <w:w w:val="100"/>
          <w:position w:val="0"/>
          <w:sz w:val="26"/>
          <w:szCs w:val="26"/>
          <w:shd w:val="clear" w:color="auto" w:fill="auto"/>
          <w:lang w:val="pl-PL" w:eastAsia="pl-PL" w:bidi="pl-PL"/>
        </w:rPr>
        <w:t xml:space="preserve">Pamiętniki Jana Szembeka </w:t>
      </w:r>
      <w:r>
        <w:rPr>
          <w:color w:val="000000"/>
          <w:spacing w:val="0"/>
          <w:w w:val="100"/>
          <w:position w:val="0"/>
          <w:shd w:val="clear" w:color="auto" w:fill="auto"/>
          <w:lang w:val="pl-PL" w:eastAsia="pl-PL" w:bidi="pl-PL"/>
        </w:rPr>
        <w:t>(wyd. Pion)</w:t>
        <w:br/>
        <w:t>oraz książki</w:t>
      </w:r>
    </w:p>
    <w:p>
      <w:pPr>
        <w:pStyle w:val="Style17"/>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MELCHIORA WAŃKOWICZA</w:t>
      </w:r>
    </w:p>
    <w:p>
      <w:pPr>
        <w:pStyle w:val="Style17"/>
        <w:keepNext w:val="0"/>
        <w:keepLines w:val="0"/>
        <w:widowControl w:val="0"/>
        <w:shd w:val="clear" w:color="auto" w:fill="auto"/>
        <w:bidi w:val="0"/>
        <w:spacing w:before="0" w:after="0" w:line="240" w:lineRule="auto"/>
        <w:ind w:left="1440" w:right="0" w:firstLine="0"/>
        <w:jc w:val="both"/>
      </w:pPr>
      <w:r>
        <w:rPr>
          <w:i/>
          <w:iCs/>
          <w:color w:val="000000"/>
          <w:spacing w:val="0"/>
          <w:w w:val="100"/>
          <w:position w:val="0"/>
          <w:shd w:val="clear" w:color="auto" w:fill="auto"/>
          <w:lang w:val="pl-PL" w:eastAsia="pl-PL" w:bidi="pl-PL"/>
        </w:rPr>
        <w:t>Bitwa o Monte Cassino,</w:t>
      </w:r>
      <w:r>
        <w:rPr>
          <w:color w:val="000000"/>
          <w:spacing w:val="0"/>
          <w:w w:val="100"/>
          <w:position w:val="0"/>
          <w:shd w:val="clear" w:color="auto" w:fill="auto"/>
          <w:lang w:val="pl-PL" w:eastAsia="pl-PL" w:bidi="pl-PL"/>
        </w:rPr>
        <w:t xml:space="preserve"> 3 tomy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17"/>
        <w:keepNext w:val="0"/>
        <w:keepLines w:val="0"/>
        <w:widowControl w:val="0"/>
        <w:shd w:val="clear" w:color="auto" w:fill="auto"/>
        <w:bidi w:val="0"/>
        <w:spacing w:before="0" w:after="0" w:line="240" w:lineRule="auto"/>
        <w:ind w:left="1440" w:right="0" w:firstLine="0"/>
        <w:jc w:val="both"/>
      </w:pPr>
      <w:r>
        <w:rPr>
          <w:i/>
          <w:iCs/>
          <w:color w:val="000000"/>
          <w:spacing w:val="0"/>
          <w:w w:val="100"/>
          <w:position w:val="0"/>
          <w:shd w:val="clear" w:color="auto" w:fill="auto"/>
          <w:lang w:val="pl-PL" w:eastAsia="pl-PL" w:bidi="pl-PL"/>
        </w:rPr>
        <w:t>Dzieje Rodziny Korzeniowskich</w:t>
      </w:r>
    </w:p>
    <w:p>
      <w:pPr>
        <w:pStyle w:val="Style17"/>
        <w:keepNext w:val="0"/>
        <w:keepLines w:val="0"/>
        <w:widowControl w:val="0"/>
        <w:shd w:val="clear" w:color="auto" w:fill="auto"/>
        <w:bidi w:val="0"/>
        <w:spacing w:before="0" w:after="0" w:line="240" w:lineRule="auto"/>
        <w:ind w:left="1440" w:right="0" w:firstLine="0"/>
        <w:jc w:val="left"/>
      </w:pPr>
      <w:r>
        <w:rPr>
          <w:i/>
          <w:iCs/>
          <w:color w:val="000000"/>
          <w:spacing w:val="0"/>
          <w:w w:val="100"/>
          <w:position w:val="0"/>
          <w:shd w:val="clear" w:color="auto" w:fill="auto"/>
          <w:lang w:val="pl-PL" w:eastAsia="pl-PL" w:bidi="pl-PL"/>
        </w:rPr>
        <w:t>Klub Trzeciego Miejsca</w:t>
      </w:r>
    </w:p>
    <w:p>
      <w:pPr>
        <w:pStyle w:val="Style17"/>
        <w:keepNext w:val="0"/>
        <w:keepLines w:val="0"/>
        <w:widowControl w:val="0"/>
        <w:shd w:val="clear" w:color="auto" w:fill="auto"/>
        <w:bidi w:val="0"/>
        <w:spacing w:before="0" w:after="0" w:line="240" w:lineRule="auto"/>
        <w:ind w:left="1440" w:right="0" w:firstLine="0"/>
        <w:jc w:val="left"/>
      </w:pPr>
      <w:r>
        <w:rPr>
          <w:i/>
          <w:iCs/>
          <w:color w:val="000000"/>
          <w:spacing w:val="0"/>
          <w:w w:val="100"/>
          <w:position w:val="0"/>
          <w:shd w:val="clear" w:color="auto" w:fill="auto"/>
          <w:lang w:val="pl-PL" w:eastAsia="pl-PL" w:bidi="pl-PL"/>
        </w:rPr>
        <w:t>Kundlizm</w:t>
      </w:r>
    </w:p>
    <w:p>
      <w:pPr>
        <w:pStyle w:val="Style17"/>
        <w:keepNext w:val="0"/>
        <w:keepLines w:val="0"/>
        <w:widowControl w:val="0"/>
        <w:shd w:val="clear" w:color="auto" w:fill="auto"/>
        <w:bidi w:val="0"/>
        <w:spacing w:before="0" w:after="0" w:line="240" w:lineRule="auto"/>
        <w:ind w:left="1440" w:right="0" w:firstLine="0"/>
        <w:jc w:val="both"/>
      </w:pPr>
      <w:r>
        <w:rPr>
          <w:i/>
          <w:iCs/>
          <w:color w:val="000000"/>
          <w:spacing w:val="0"/>
          <w:w w:val="100"/>
          <w:position w:val="0"/>
          <w:shd w:val="clear" w:color="auto" w:fill="auto"/>
          <w:lang w:val="pl-PL" w:eastAsia="pl-PL" w:bidi="pl-PL"/>
        </w:rPr>
        <w:t>Szczenięce Lata</w:t>
      </w:r>
    </w:p>
    <w:p>
      <w:pPr>
        <w:pStyle w:val="Style17"/>
        <w:keepNext w:val="0"/>
        <w:keepLines w:val="0"/>
        <w:widowControl w:val="0"/>
        <w:shd w:val="clear" w:color="auto" w:fill="auto"/>
        <w:bidi w:val="0"/>
        <w:spacing w:before="0" w:after="0" w:line="240" w:lineRule="auto"/>
        <w:ind w:left="1440" w:right="0" w:firstLine="0"/>
        <w:jc w:val="left"/>
      </w:pPr>
      <w:r>
        <w:rPr>
          <w:i/>
          <w:iCs/>
          <w:color w:val="000000"/>
          <w:spacing w:val="0"/>
          <w:w w:val="100"/>
          <w:position w:val="0"/>
          <w:shd w:val="clear" w:color="auto" w:fill="auto"/>
          <w:lang w:val="pl-PL" w:eastAsia="pl-PL" w:bidi="pl-PL"/>
        </w:rPr>
        <w:t>Wrzesień Żagwiący</w:t>
      </w:r>
    </w:p>
    <w:p>
      <w:pPr>
        <w:pStyle w:val="Style17"/>
        <w:keepNext w:val="0"/>
        <w:keepLines w:val="0"/>
        <w:widowControl w:val="0"/>
        <w:shd w:val="clear" w:color="auto" w:fill="auto"/>
        <w:bidi w:val="0"/>
        <w:spacing w:before="0" w:after="0" w:line="240" w:lineRule="auto"/>
        <w:ind w:left="2720" w:right="0" w:hanging="1280"/>
        <w:jc w:val="left"/>
      </w:pPr>
      <w:r>
        <w:rPr>
          <w:i/>
          <w:iCs/>
          <w:color w:val="000000"/>
          <w:spacing w:val="0"/>
          <w:w w:val="100"/>
          <w:position w:val="0"/>
          <w:shd w:val="clear" w:color="auto" w:fill="auto"/>
          <w:lang w:val="pl-PL" w:eastAsia="pl-PL" w:bidi="pl-PL"/>
        </w:rPr>
        <w:t xml:space="preserve">Ziele na kraterze </w:t>
      </w:r>
      <w:r>
        <w:rPr>
          <w:color w:val="000000"/>
          <w:spacing w:val="0"/>
          <w:w w:val="100"/>
          <w:position w:val="0"/>
          <w:shd w:val="clear" w:color="auto" w:fill="auto"/>
          <w:lang w:val="pl-PL" w:eastAsia="pl-PL" w:bidi="pl-PL"/>
        </w:rPr>
        <w:t>poleca</w:t>
      </w:r>
    </w:p>
    <w:p>
      <w:pPr>
        <w:pStyle w:val="Style17"/>
        <w:keepNext w:val="0"/>
        <w:keepLines w:val="0"/>
        <w:widowControl w:val="0"/>
        <w:shd w:val="clear" w:color="auto" w:fill="auto"/>
        <w:tabs>
          <w:tab w:pos="2495" w:val="left"/>
        </w:tabs>
        <w:bidi w:val="0"/>
        <w:spacing w:before="0" w:after="0" w:line="240" w:lineRule="auto"/>
        <w:ind w:left="0" w:right="0" w:firstLine="0"/>
        <w:jc w:val="center"/>
        <w:rPr>
          <w:sz w:val="19"/>
          <w:szCs w:val="19"/>
        </w:rPr>
      </w:pPr>
      <w:r>
        <w:rPr>
          <w:b/>
          <w:bCs/>
          <w:color w:val="000000"/>
          <w:spacing w:val="0"/>
          <w:w w:val="100"/>
          <w:position w:val="0"/>
          <w:sz w:val="28"/>
          <w:szCs w:val="28"/>
          <w:shd w:val="clear" w:color="auto" w:fill="auto"/>
          <w:lang w:val="pl-PL" w:eastAsia="pl-PL" w:bidi="pl-PL"/>
        </w:rPr>
        <w:t xml:space="preserve">I I </w:t>
      </w:r>
      <w:r>
        <w:rPr>
          <w:b/>
          <w:bCs/>
          <w:color w:val="000000"/>
          <w:spacing w:val="0"/>
          <w:w w:val="100"/>
          <w:position w:val="0"/>
          <w:sz w:val="28"/>
          <w:szCs w:val="28"/>
          <w:shd w:val="clear" w:color="auto" w:fill="auto"/>
          <w:lang w:val="fr-FR" w:eastAsia="fr-FR" w:bidi="fr-FR"/>
        </w:rPr>
        <w:t xml:space="preserve">P </w:t>
      </w:r>
      <w:r>
        <w:rPr>
          <w:b/>
          <w:bCs/>
          <w:color w:val="000000"/>
          <w:spacing w:val="0"/>
          <w:w w:val="100"/>
          <w:position w:val="0"/>
          <w:sz w:val="28"/>
          <w:szCs w:val="28"/>
          <w:shd w:val="clear" w:color="auto" w:fill="auto"/>
          <w:lang w:val="pl-PL" w:eastAsia="pl-PL" w:bidi="pl-PL"/>
        </w:rPr>
        <w:t>r I I 1</w:t>
        <w:tab/>
      </w:r>
      <w:r>
        <w:rPr>
          <w:rFonts w:ascii="Arial" w:eastAsia="Arial" w:hAnsi="Arial" w:cs="Arial"/>
          <w:color w:val="000000"/>
          <w:spacing w:val="0"/>
          <w:w w:val="100"/>
          <w:position w:val="0"/>
          <w:sz w:val="19"/>
          <w:szCs w:val="19"/>
          <w:shd w:val="clear" w:color="auto" w:fill="auto"/>
          <w:lang w:val="pl-PL" w:eastAsia="pl-PL" w:bidi="pl-PL"/>
        </w:rPr>
        <w:t>SKŁADNICA</w:t>
      </w:r>
    </w:p>
    <w:p>
      <w:pPr>
        <w:pStyle w:val="Style39"/>
        <w:keepNext w:val="0"/>
        <w:keepLines w:val="0"/>
        <w:widowControl w:val="0"/>
        <w:shd w:val="clear" w:color="auto" w:fill="auto"/>
        <w:bidi w:val="0"/>
        <w:spacing w:before="0" w:after="0" w:line="209" w:lineRule="auto"/>
        <w:ind w:left="0" w:right="0" w:firstLine="520"/>
        <w:jc w:val="left"/>
        <w:rPr>
          <w:sz w:val="28"/>
          <w:szCs w:val="28"/>
        </w:rPr>
      </w:pPr>
      <w:r>
        <w:rPr>
          <w:rFonts w:ascii="Arial" w:eastAsia="Arial" w:hAnsi="Arial" w:cs="Arial"/>
          <w:smallCaps/>
          <w:color w:val="000000"/>
          <w:spacing w:val="0"/>
          <w:w w:val="100"/>
          <w:position w:val="0"/>
          <w:sz w:val="28"/>
          <w:szCs w:val="28"/>
          <w:shd w:val="clear" w:color="auto" w:fill="auto"/>
          <w:lang w:val="pl-PL" w:eastAsia="pl-PL" w:bidi="pl-PL"/>
        </w:rPr>
        <w:t>«lIDŁLLH» książek polskich</w:t>
      </w:r>
    </w:p>
    <w:p>
      <w:pPr>
        <w:pStyle w:val="Style17"/>
        <w:keepNext w:val="0"/>
        <w:keepLines w:val="0"/>
        <w:widowControl w:val="0"/>
        <w:pBdr>
          <w:bottom w:val="single" w:sz="4" w:space="0" w:color="auto"/>
        </w:pBdr>
        <w:shd w:val="clear" w:color="auto" w:fill="auto"/>
        <w:bidi w:val="0"/>
        <w:spacing w:before="0" w:after="80" w:line="209"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12, </w:t>
      </w:r>
      <w:r>
        <w:rPr>
          <w:b/>
          <w:bCs/>
          <w:color w:val="000000"/>
          <w:spacing w:val="0"/>
          <w:w w:val="100"/>
          <w:position w:val="0"/>
          <w:sz w:val="19"/>
          <w:szCs w:val="19"/>
          <w:shd w:val="clear" w:color="auto" w:fill="auto"/>
          <w:lang w:val="fr-FR" w:eastAsia="fr-FR" w:bidi="fr-FR"/>
        </w:rPr>
        <w:t xml:space="preserve">rue </w:t>
      </w:r>
      <w:r>
        <w:rPr>
          <w:b/>
          <w:bCs/>
          <w:color w:val="000000"/>
          <w:spacing w:val="0"/>
          <w:w w:val="100"/>
          <w:position w:val="0"/>
          <w:sz w:val="19"/>
          <w:szCs w:val="19"/>
          <w:shd w:val="clear" w:color="auto" w:fill="auto"/>
          <w:lang w:val="pl-PL" w:eastAsia="pl-PL" w:bidi="pl-PL"/>
        </w:rPr>
        <w:t xml:space="preserve">St. Louis </w:t>
      </w:r>
      <w:r>
        <w:rPr>
          <w:b/>
          <w:bCs/>
          <w:color w:val="000000"/>
          <w:spacing w:val="0"/>
          <w:w w:val="100"/>
          <w:position w:val="0"/>
          <w:sz w:val="19"/>
          <w:szCs w:val="19"/>
          <w:shd w:val="clear" w:color="auto" w:fill="auto"/>
          <w:lang w:val="fr-FR" w:eastAsia="fr-FR" w:bidi="fr-FR"/>
        </w:rPr>
        <w:t xml:space="preserve">en L’Ile </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fr-FR" w:eastAsia="fr-FR" w:bidi="fr-FR"/>
        </w:rPr>
        <w:t xml:space="preserve">PARIS </w:t>
      </w:r>
      <w:r>
        <w:rPr>
          <w:b/>
          <w:bCs/>
          <w:color w:val="000000"/>
          <w:spacing w:val="0"/>
          <w:w w:val="100"/>
          <w:position w:val="0"/>
          <w:sz w:val="19"/>
          <w:szCs w:val="19"/>
          <w:shd w:val="clear" w:color="auto" w:fill="auto"/>
          <w:lang w:val="pl-PL" w:eastAsia="pl-PL" w:bidi="pl-PL"/>
        </w:rPr>
        <w:t>IV.</w:t>
      </w:r>
    </w:p>
    <w:p>
      <w:pPr>
        <w:pStyle w:val="Style17"/>
        <w:keepNext w:val="0"/>
        <w:keepLines w:val="0"/>
        <w:widowControl w:val="0"/>
        <w:shd w:val="clear" w:color="auto" w:fill="auto"/>
        <w:bidi w:val="0"/>
        <w:spacing w:before="0" w:after="0" w:line="240" w:lineRule="auto"/>
        <w:ind w:left="1320" w:right="0" w:firstLine="0"/>
        <w:jc w:val="left"/>
        <w:sectPr>
          <w:headerReference w:type="default" r:id="rId110"/>
          <w:footerReference w:type="default" r:id="rId111"/>
          <w:headerReference w:type="even" r:id="rId112"/>
          <w:footerReference w:type="even" r:id="rId113"/>
          <w:footnotePr>
            <w:pos w:val="pageBottom"/>
            <w:numFmt w:val="decimal"/>
            <w:numRestart w:val="continuous"/>
            <w15:footnoteColumns w:val="1"/>
          </w:footnotePr>
          <w:pgSz w:w="6881" w:h="12115"/>
          <w:pgMar w:top="1284" w:left="273" w:right="39" w:bottom="829" w:header="0" w:footer="3" w:gutter="0"/>
          <w:pgNumType w:start="94"/>
          <w:cols w:space="720"/>
          <w:noEndnote/>
          <w:rtlGutter w:val="0"/>
          <w:docGrid w:linePitch="360"/>
        </w:sectPr>
      </w:pPr>
      <w:r>
        <w:rPr>
          <w:i/>
          <w:iCs/>
          <w:color w:val="000000"/>
          <w:spacing w:val="0"/>
          <w:w w:val="100"/>
          <w:position w:val="0"/>
          <w:shd w:val="clear" w:color="auto" w:fill="auto"/>
          <w:lang w:val="pl-PL" w:eastAsia="pl-PL" w:bidi="pl-PL"/>
        </w:rPr>
        <w:t>■ Żądajcie bezpłatnych katalogów ■</w:t>
      </w:r>
    </w:p>
    <w:p>
      <w:pPr>
        <w:pStyle w:val="Style87"/>
        <w:keepNext/>
        <w:keepLines/>
        <w:widowControl w:val="0"/>
        <w:shd w:val="clear" w:color="auto" w:fill="auto"/>
        <w:bidi w:val="0"/>
        <w:spacing w:line="240" w:lineRule="auto"/>
        <w:ind w:left="0" w:right="0" w:firstLine="0"/>
        <w:jc w:val="right"/>
      </w:pPr>
      <w:bookmarkStart w:id="35" w:name="bookmark35"/>
      <w:bookmarkStart w:id="36" w:name="bookmark36"/>
      <w:r>
        <w:rPr>
          <w:color w:val="000000"/>
          <w:spacing w:val="0"/>
          <w:w w:val="100"/>
          <w:position w:val="0"/>
          <w:shd w:val="clear" w:color="auto" w:fill="auto"/>
          <w:lang w:val="pl-PL" w:eastAsia="pl-PL" w:bidi="pl-PL"/>
        </w:rPr>
        <w:t>Książki</w:t>
      </w:r>
      <w:bookmarkEnd w:id="35"/>
      <w:bookmarkEnd w:id="36"/>
    </w:p>
    <w:p>
      <w:pPr>
        <w:pStyle w:val="Style45"/>
        <w:keepNext/>
        <w:keepLines/>
        <w:widowControl w:val="0"/>
        <w:shd w:val="clear" w:color="auto" w:fill="auto"/>
        <w:bidi w:val="0"/>
        <w:spacing w:before="0" w:after="34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 xml:space="preserve">Nagrody literackie </w:t>
      </w:r>
      <w:r>
        <w:rPr>
          <w:color w:val="000000"/>
          <w:spacing w:val="0"/>
          <w:w w:val="100"/>
          <w:position w:val="0"/>
          <w:shd w:val="clear" w:color="auto" w:fill="auto"/>
          <w:lang w:val="la-001" w:eastAsia="la-001" w:bidi="la-001"/>
        </w:rPr>
        <w:t>«Veritasu»</w:t>
      </w:r>
      <w:bookmarkEnd w:id="37"/>
      <w:bookmarkEnd w:id="38"/>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W roku 1950 Katolicki Ośrodek Wydawniczy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w Londynie wystąpił z cenną inicjatywą nagród literackich dla pisarzy tworzących na emigracji. Po pierwszym udzieleniu na</w:t>
        <w:softHyphen/>
        <w:t>gród, w tymże roku, grupie pisarzy za twórczość “zgodną z za</w:t>
        <w:softHyphen/>
        <w:t xml:space="preserve">sadami wiary i obyczajów katolickich”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ufundował po</w:t>
        <w:softHyphen/>
        <w:t>wtórnie własnym sumptem przy pomocy składek czytelników sześć nagród w łącznej kwccie £ 200. Przyznanie tych nagród nastąpiło w maju br.</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Skład Jury był następujący: mgr.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Danielewiczowa, prof. W. Folkierski, O. J. . Jarzębowski, red. W. Wasiutyński i niżej podpisany. Przewodniczył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S Stroński, sekretował red. J. Bielatowicz.</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Przydzielenie nagród literackich na emigracji nie jest zada</w:t>
        <w:softHyphen/>
        <w:t>niem prostym ani łatwym. Różni się ono bardzo swoim zakre</w:t>
        <w:softHyphen/>
        <w:t>sem i mnogością celów od udzielania takich nagród w normal</w:t>
        <w:softHyphen/>
        <w:t>nych warunkach, kiedy nagradzanie pisarzy miało raczej cha</w:t>
        <w:softHyphen/>
        <w:t>rakter literackiego sportu; dzisiaj stało się ono poważną akcją społeczno-narodową. W bardzo trudnym położeniu ogółu pi</w:t>
        <w:softHyphen/>
        <w:t>sarzy polskich na emigracji, prawie bez możliwości drukowa</w:t>
        <w:softHyphen/>
        <w:t>nia książek, bez powszechnego odbioru i oceny i wśród ciężkiej walki o byt nagrody literackie przyjmują na siebie równo</w:t>
        <w:softHyphen/>
        <w:t>czesną rolę wysłuchania pisarza i przeżycia jego dzieła, osądu i szerokiego uznania, a zarazem choćby jednorazowej i naj</w:t>
        <w:softHyphen/>
        <w:t>skromniejszej pomocy materialnej — słowem, rolę społecznego odzewu. Instytucja nagród literackich czy raczej ich sponta</w:t>
        <w:softHyphen/>
        <w:t>niczny, a jednak celowy łańcuch, nawiązujący się od jednego kraju wygnania do drugiego, usiłuje zastąpić dzisiaj pisarzom na obczyźnie, to co zwykło dawać normalne społeczeństwo i rozległy krąg czytelników — którego dzisiaj nie staje.</w:t>
      </w:r>
    </w:p>
    <w:p>
      <w:pPr>
        <w:pStyle w:val="Style39"/>
        <w:keepNext w:val="0"/>
        <w:keepLines w:val="0"/>
        <w:widowControl w:val="0"/>
        <w:shd w:val="clear" w:color="auto" w:fill="auto"/>
        <w:bidi w:val="0"/>
        <w:spacing w:before="0" w:after="340" w:line="206" w:lineRule="auto"/>
        <w:ind w:left="0" w:right="0" w:firstLine="220"/>
        <w:jc w:val="both"/>
        <w:sectPr>
          <w:headerReference w:type="default" r:id="rId114"/>
          <w:footerReference w:type="default" r:id="rId115"/>
          <w:headerReference w:type="even" r:id="rId116"/>
          <w:footerReference w:type="even" r:id="rId117"/>
          <w:footnotePr>
            <w:pos w:val="pageBottom"/>
            <w:numFmt w:val="decimal"/>
            <w:numRestart w:val="continuous"/>
            <w15:footnoteColumns w:val="1"/>
          </w:footnotePr>
          <w:pgSz w:w="6881" w:h="12115"/>
          <w:pgMar w:top="1343" w:left="533" w:right="524" w:bottom="951" w:header="915" w:footer="523" w:gutter="0"/>
          <w:pgNumType w:start="768"/>
          <w:cols w:space="720"/>
          <w:noEndnote/>
          <w:rtlGutter w:val="0"/>
          <w:docGrid w:linePitch="360"/>
        </w:sectPr>
      </w:pPr>
      <w:r>
        <w:rPr>
          <w:color w:val="000000"/>
          <w:spacing w:val="0"/>
          <w:w w:val="100"/>
          <w:position w:val="0"/>
          <w:shd w:val="clear" w:color="auto" w:fill="auto"/>
          <w:lang w:val="pl-PL" w:eastAsia="pl-PL" w:bidi="pl-PL"/>
        </w:rPr>
        <w:t>Ten szczególny charakter nagród literackich na emigracji narzuca im, poza miarą bezwzględnej wartości literackiej, ca-</w:t>
      </w:r>
    </w:p>
    <w:p>
      <w:pPr>
        <w:pStyle w:val="Style3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ły szereg dodatkowych, a przyjętych umownie wskazań jak: możliwie szeroki zakres nagród, nie mnożenie ich w stosunku do jednego pisarza (chociaż w wypadku Parnickiego Jury uczy</w:t>
        <w:softHyphen/>
        <w:t>niło od zasady tej wyjątek), liczenie się do pewnego stopnia z sytuacją materialną itp, co wszystko musi komplikować wy</w:t>
        <w:softHyphen/>
        <w:t>bór i wykracza daleko poza proste zadania oceny czysto lite</w:t>
        <w:softHyphen/>
        <w:t>rackiej. Dodać do tego trzeba ograniczenia, jakie w danym wy</w:t>
        <w:softHyphen/>
        <w:t>padku wykreślał katolicki charakter nagród, jakkolwiek Ju</w:t>
        <w:softHyphen/>
        <w:t>ry w znacznym stopniu rozszerzyło te granice, przyjmując, że może nagradzać wszystkich pisarzy "których twórczość nie jest sprzeczna z zasadami katolicyzmu ’.</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Mam jednak wrażenie — jeśli uczestnikowi wolno orzekać — że mimo tylu różnych i przeczących sobie nieraz wytycz</w:t>
        <w:softHyphen/>
        <w:t xml:space="preserve">nych, Jury Nagród Literackich </w:t>
      </w:r>
      <w:r>
        <w:rPr>
          <w:color w:val="000000"/>
          <w:spacing w:val="0"/>
          <w:w w:val="100"/>
          <w:position w:val="0"/>
          <w:shd w:val="clear" w:color="auto" w:fill="auto"/>
          <w:lang w:val="la-001" w:eastAsia="la-001" w:bidi="la-001"/>
        </w:rPr>
        <w:t xml:space="preserve">Veritasu </w:t>
      </w:r>
      <w:r>
        <w:rPr>
          <w:color w:val="000000"/>
          <w:spacing w:val="0"/>
          <w:w w:val="100"/>
          <w:position w:val="0"/>
          <w:shd w:val="clear" w:color="auto" w:fill="auto"/>
          <w:lang w:val="pl-PL" w:eastAsia="pl-PL" w:bidi="pl-PL"/>
        </w:rPr>
        <w:t>udało się dokonać sprawiedliwego i trafnego wyboru; poziom i jakość pisania by</w:t>
        <w:softHyphen/>
        <w:t>ły przede wszystkim brane pod uwagę jako mierniki decydu</w:t>
        <w:softHyphen/>
        <w:t>jące w dyskusjach jury — zdradzę, że nieraz gorących.</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Materiał, jaki sędziowie Jury mieli do oceny był dwojaki:-</w:t>
      </w:r>
    </w:p>
    <w:p>
      <w:pPr>
        <w:pStyle w:val="Style39"/>
        <w:keepNext w:val="0"/>
        <w:keepLines w:val="0"/>
        <w:widowControl w:val="0"/>
        <w:numPr>
          <w:ilvl w:val="0"/>
          <w:numId w:val="25"/>
        </w:numPr>
        <w:shd w:val="clear" w:color="auto" w:fill="auto"/>
        <w:tabs>
          <w:tab w:pos="293" w:val="left"/>
        </w:tabs>
        <w:bidi w:val="0"/>
        <w:spacing w:before="0" w:after="0" w:line="204" w:lineRule="auto"/>
        <w:ind w:left="0" w:right="0" w:firstLine="0"/>
        <w:jc w:val="both"/>
      </w:pPr>
      <w:r>
        <w:rPr>
          <w:color w:val="000000"/>
          <w:spacing w:val="0"/>
          <w:w w:val="100"/>
          <w:position w:val="0"/>
          <w:shd w:val="clear" w:color="auto" w:fill="auto"/>
          <w:lang w:val="pl-PL" w:eastAsia="pl-PL" w:bidi="pl-PL"/>
        </w:rPr>
        <w:t>utwory nadesłane w rękopisach (nadeszło ich 28) — oraz</w:t>
      </w:r>
    </w:p>
    <w:p>
      <w:pPr>
        <w:pStyle w:val="Style39"/>
        <w:keepNext w:val="0"/>
        <w:keepLines w:val="0"/>
        <w:widowControl w:val="0"/>
        <w:numPr>
          <w:ilvl w:val="0"/>
          <w:numId w:val="25"/>
        </w:numPr>
        <w:shd w:val="clear" w:color="auto" w:fill="auto"/>
        <w:tabs>
          <w:tab w:pos="293" w:val="left"/>
        </w:tabs>
        <w:bidi w:val="0"/>
        <w:spacing w:before="0" w:after="0" w:line="204" w:lineRule="auto"/>
        <w:ind w:left="0" w:right="0" w:firstLine="0"/>
        <w:jc w:val="both"/>
      </w:pPr>
      <w:r>
        <w:rPr>
          <w:color w:val="000000"/>
          <w:spacing w:val="0"/>
          <w:w w:val="100"/>
          <w:position w:val="0"/>
          <w:shd w:val="clear" w:color="auto" w:fill="auto"/>
          <w:lang w:val="pl-PL" w:eastAsia="pl-PL" w:bidi="pl-PL"/>
        </w:rPr>
        <w:t>całokształt działalności każdego pisarza.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Bardzo ciekawe wnioski można by wysunąć z charakteru prac nadesłanych. Oczywiście, tajemnica obowiązująca Jury nie pozwala ujawnić szczegółów. Mówiąc jednak ogólnie: na</w:t>
        <w:softHyphen/>
        <w:t>dzieja, jaką z uporem żywię, iż wielkość emigracyjnego pi</w:t>
        <w:softHyphen/>
        <w:t>sarstwa może się kryć właśnie w utworach nieznanych ' do</w:t>
        <w:softHyphen/>
        <w:t>tąd nie drukowanych — nie została tym razem potwierdzona. Materiał nadesłany, to przeważnie opowieści obracające się w dotychczasowym rejonie łowów literackich wyobraźni emi</w:t>
        <w:softHyphen/>
        <w:t>gracyjnej: w obozach niemieckich czy łagrach sowieckich, al</w:t>
        <w:softHyphen/>
        <w:t>bo najwyżej w przedwojennym kraju. Poziom literacki w wie</w:t>
        <w:softHyphen/>
        <w:t>lu wypadkach dobry, chcć nie uderzający.</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Najbardziej zaciekawia inna grupa. Utwory pisarzy całkiem młodych, próbujących swego pióra, nieporadnych jeszcze, a nawet nie zawsze władających dobrze językiem polskim, by nie mówić już o literackim. Pisarzy tych wyraźnie kształtowało już środowisko obce. Materiał ten, dla surowości swej i braków ję</w:t>
        <w:softHyphen/>
        <w:t>zykowych, nie nadawał się, niestety, do udzielania nagród, ale niewątpliwie był obiecujący, żywy, o aktualnej i świeżej te</w:t>
        <w:softHyphen/>
        <w:t>matyce. Z tych dzikich jeszcze, ale jędrnych odrośli starego pnia coś powinno się narodzić.</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Wybija się zwłaszcza krótka powieść z życia hostelu polskie</w:t>
        <w:softHyphen/>
        <w:t>go w Anglii, przypominająca bardzo poczuciem rzeczywistości, humorem, werwą a zarazem brutalnością ujęcia “Wspólny po</w:t>
        <w:softHyphen/>
        <w:t>kój ” Uniłowskiego.</w:t>
      </w:r>
    </w:p>
    <w:p>
      <w:pPr>
        <w:pStyle w:val="Style39"/>
        <w:keepNext w:val="0"/>
        <w:keepLines w:val="0"/>
        <w:widowControl w:val="0"/>
        <w:shd w:val="clear" w:color="auto" w:fill="auto"/>
        <w:bidi w:val="0"/>
        <w:spacing w:before="0" w:after="0" w:line="204" w:lineRule="auto"/>
        <w:ind w:left="0" w:right="0" w:firstLine="220"/>
        <w:jc w:val="both"/>
        <w:sectPr>
          <w:headerReference w:type="default" r:id="rId118"/>
          <w:footerReference w:type="default" r:id="rId119"/>
          <w:headerReference w:type="even" r:id="rId120"/>
          <w:footerReference w:type="even" r:id="rId121"/>
          <w:footnotePr>
            <w:pos w:val="pageBottom"/>
            <w:numFmt w:val="decimal"/>
            <w:numRestart w:val="continuous"/>
            <w15:footnoteColumns w:val="1"/>
          </w:footnotePr>
          <w:pgSz w:w="6881" w:h="12115"/>
          <w:pgMar w:top="1343" w:left="533" w:right="524" w:bottom="951" w:header="0" w:footer="523" w:gutter="0"/>
          <w:pgNumType w:start="108"/>
          <w:cols w:space="720"/>
          <w:noEndnote/>
          <w:rtlGutter w:val="0"/>
          <w:docGrid w:linePitch="360"/>
        </w:sectPr>
      </w:pPr>
      <w:r>
        <w:rPr>
          <w:color w:val="000000"/>
          <w:spacing w:val="0"/>
          <w:w w:val="100"/>
          <w:position w:val="0"/>
          <w:shd w:val="clear" w:color="auto" w:fill="auto"/>
          <w:lang w:val="pl-PL" w:eastAsia="pl-PL" w:bidi="pl-PL"/>
        </w:rPr>
        <w:t>Nagród było sześć: 1) Za ogólną działalność pisarską dla pi</w:t>
        <w:softHyphen/>
        <w:t>sarza przedwojennego. 2) Nagroda młodych. 3) Nagroda za niedokończony utwór literacki. 4) Nagroda za katolicką dzia</w:t>
        <w:softHyphen/>
        <w:t>łalność publicystyczną. 5) Nagroda za pracę naukowo humani</w:t>
        <w:softHyphen/>
        <w:t>styczną. 6) Nagroda poetycka. Pierwsze dwie po £ 50, następne po £ 25.</w:t>
      </w:r>
    </w:p>
    <w:p>
      <w:pPr>
        <w:pStyle w:val="Style39"/>
        <w:keepNext w:val="0"/>
        <w:keepLines w:val="0"/>
        <w:widowControl w:val="0"/>
        <w:shd w:val="clear" w:color="auto" w:fill="auto"/>
        <w:bidi w:val="0"/>
        <w:spacing w:before="0" w:after="320" w:line="240" w:lineRule="auto"/>
        <w:ind w:left="1080" w:right="0" w:firstLine="0"/>
        <w:jc w:val="both"/>
      </w:pPr>
      <w:r>
        <mc:AlternateContent>
          <mc:Choice Requires="wps">
            <w:drawing>
              <wp:anchor distT="0" distB="0" distL="114300" distR="114300" simplePos="0" relativeHeight="125829386" behindDoc="0" locked="0" layoutInCell="1" allowOverlap="1">
                <wp:simplePos x="0" y="0"/>
                <wp:positionH relativeFrom="page">
                  <wp:posOffset>3843020</wp:posOffset>
                </wp:positionH>
                <wp:positionV relativeFrom="paragraph">
                  <wp:posOffset>12700</wp:posOffset>
                </wp:positionV>
                <wp:extent cx="198755" cy="173990"/>
                <wp:wrapSquare wrapText="bothSides"/>
                <wp:docPr id="120" name="Shape 120"/>
                <a:graphic xmlns:a="http://schemas.openxmlformats.org/drawingml/2006/main">
                  <a:graphicData uri="http://schemas.microsoft.com/office/word/2010/wordprocessingShape">
                    <wps:wsp>
                      <wps:cNvSpPr txBox="1"/>
                      <wps:spPr>
                        <a:xfrm>
                          <a:ext cx="198755" cy="17399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109</w:t>
                            </w:r>
                          </w:p>
                        </w:txbxContent>
                      </wps:txbx>
                      <wps:bodyPr wrap="none" lIns="0" tIns="0" rIns="0" bIns="0">
                        <a:noAutoFit/>
                      </wps:bodyPr>
                    </wps:wsp>
                  </a:graphicData>
                </a:graphic>
              </wp:anchor>
            </w:drawing>
          </mc:Choice>
          <mc:Fallback>
            <w:pict>
              <v:shape id="_x0000_s1146" type="#_x0000_t202" style="position:absolute;margin-left:302.60000000000002pt;margin-top:1.pt;width:15.65pt;height:13.699999999999999pt;z-index:-125829367;mso-wrap-distance-left:9.pt;mso-wrap-distance-right:9.pt;mso-position-horizontal-relative:page" filled="f" stroked="f">
                <v:textbox inset="0,0,0,0">
                  <w:txbxContent>
                    <w:p>
                      <w:pPr>
                        <w:pStyle w:val="Style3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109</w:t>
                      </w:r>
                    </w:p>
                  </w:txbxContent>
                </v:textbox>
                <w10:wrap type="square" anchorx="page"/>
              </v:shape>
            </w:pict>
          </mc:Fallback>
        </mc:AlternateContent>
      </w:r>
      <w:r>
        <w:rPr>
          <w:color w:val="000000"/>
          <w:spacing w:val="0"/>
          <w:w w:val="100"/>
          <w:position w:val="0"/>
          <w:shd w:val="clear" w:color="auto" w:fill="auto"/>
          <w:lang w:val="pl-PL" w:eastAsia="pl-PL" w:bidi="pl-PL"/>
        </w:rPr>
        <w:t xml:space="preserve">NAGRODY LITERACKIE </w:t>
      </w:r>
      <w:r>
        <w:rPr>
          <w:color w:val="000000"/>
          <w:spacing w:val="0"/>
          <w:w w:val="100"/>
          <w:position w:val="0"/>
          <w:shd w:val="clear" w:color="auto" w:fill="auto"/>
          <w:lang w:val="la-001" w:eastAsia="la-001" w:bidi="la-001"/>
        </w:rPr>
        <w:t>“VERITASU</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Nagrodę za ogólną działalność pisarską przedwojenną i obecną otrzymał Teodor Parnicki. Paweł Hostowiec omówił już w "Kulturze” tak celnie prawo Parnickiego do literackiej na</w:t>
        <w:softHyphen/>
        <w:t>grody — że nie pozostało mi chyba nic do dodania. Odsyłam po prostu czytelników do nr 54 “Kultury".</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Nagrodę młodych, przeznaczoną dla pisarza, który nie wy</w:t>
        <w:softHyphen/>
        <w:t>dał książki przed wrześniem 1939 r. otrzymał Janusz Jasień- czyk za całokształt swej twórczości (dwie powieści wydruko</w:t>
        <w:softHyphen/>
        <w:t>wane za granicami kraju, a trzecia już w druku), w szczegół- ncści zaś za nadesłaną w rękopisie powieść "Słowo o bitwie”.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Wybór Jasieńczyka do “nagrody młodych” wydaje się rów</w:t>
        <w:softHyphen/>
        <w:t>nie trafny, jak nagrodzenie taką samą nagrodą Tadeusza No</w:t>
        <w:softHyphen/>
        <w:t xml:space="preserve">wakowskiego przez Jury pierwszych nagród </w:t>
      </w:r>
      <w:r>
        <w:rPr>
          <w:color w:val="000000"/>
          <w:spacing w:val="0"/>
          <w:w w:val="100"/>
          <w:position w:val="0"/>
          <w:shd w:val="clear" w:color="auto" w:fill="auto"/>
          <w:lang w:val="fr-FR" w:eastAsia="fr-FR" w:bidi="fr-FR"/>
        </w:rPr>
        <w:t xml:space="preserve">Veritasu. </w:t>
      </w:r>
      <w:r>
        <w:rPr>
          <w:color w:val="000000"/>
          <w:spacing w:val="0"/>
          <w:w w:val="100"/>
          <w:position w:val="0"/>
          <w:shd w:val="clear" w:color="auto" w:fill="auto"/>
          <w:lang w:val="pl-PL" w:eastAsia="pl-PL" w:bidi="pl-PL"/>
        </w:rPr>
        <w:t>Choć starszy od Nowakowskiego latami, jest Jasieńczyk niemniej młody charakterem swej twórczości: śmiałym, niespokojnym i szukającym ciągle nowych dróg. Można by go nazwać sztur</w:t>
        <w:softHyphen/>
        <w:t>mowym pisarzem emigracji — za to że w każdym swym utwo</w:t>
        <w:softHyphen/>
        <w:t>rze zmaga się z nowymi zagadnieniami myśli i formy. “Słowo o bitwie”, przyjęte jako główna podstawa do udzielenia Ja- sieńczykowi nagrody jest oryginalną trawestacją rzeczywistej bitwy pod Gazalą, oglądanej we wspomnieniach jej ofiar w szpitalu wojennym. Całość dąży, przy pełnej wyrazistości i pla</w:t>
        <w:softHyphen/>
        <w:t>styce obrazów, do wniknięcia niejako w istotę każdej bitwy i zapowiada się na jedną z najlepszych powieści wojennych na</w:t>
        <w:softHyphen/>
        <w:t>szych lat.</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Następna — to nagroda za utwór niedokończony. Prac roz</w:t>
        <w:softHyphen/>
        <w:t>poczętych w rękopisie nie było wiele do wyboru. Nadesłano raczej całości zamknięte. Nagroda dostała się Michałowi Sam</w:t>
        <w:softHyphen/>
        <w:t>borowi, nie tylko za nadesłany przezeń zbiór poetyckiej prozy, pełen szczerego uczucia i zamyślenia nad życiem, ale bardziej jeszcze za całokształt jego twórczości krytycznej — rzeczowej, poważnej, który wyróżnia Sambora wśród krytyków emigra</w:t>
        <w:softHyphen/>
        <w:t>cyjnych.</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Nagroda “za działalność publicystyczną w duchu programo</w:t>
        <w:softHyphen/>
        <w:t>wo katolickim”, należała się bezsprzecznie Marii Winowskiei. Od wielu lat celne i wymowne jej pióro wkracza wszędzie, gdzie poruszane są problemy katolicyzmu. Wyrobiła ona już sobie autorytet 1 wszechobecność instytucji. Był to wybór, moż</w:t>
        <w:softHyphen/>
        <w:t>na powiedzieć, nie unikniony.</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Natomiast wyborem przymusowym — bo wbrew woli nagro</w:t>
        <w:softHyphen/>
        <w:t>dzonego — można oy nazwać udzielenie nagrody prnf. Kościał- kowskiemu za jego długoletnią działalność naukowo-humani- styczną, nie w tylko w książkach i artykułach, ale przede wszy</w:t>
        <w:softHyphen/>
        <w:t>stkim poprzez żywe słowo. Chociaż dostojny wybraniec zbun</w:t>
        <w:softHyphen/>
        <w:t>tował się przeciw nagrodzie i odmówił jej przyjęcia, Jury jest spokojne, iż dokonało słusznego wyboru.</w:t>
      </w:r>
    </w:p>
    <w:p>
      <w:pPr>
        <w:pStyle w:val="Style39"/>
        <w:keepNext w:val="0"/>
        <w:keepLines w:val="0"/>
        <w:widowControl w:val="0"/>
        <w:shd w:val="clear" w:color="auto" w:fill="auto"/>
        <w:bidi w:val="0"/>
        <w:spacing w:before="0" w:after="160" w:line="204" w:lineRule="auto"/>
        <w:ind w:left="0" w:right="0" w:firstLine="220"/>
        <w:jc w:val="both"/>
        <w:sectPr>
          <w:headerReference w:type="default" r:id="rId122"/>
          <w:footerReference w:type="default" r:id="rId123"/>
          <w:headerReference w:type="even" r:id="rId124"/>
          <w:footerReference w:type="even" r:id="rId125"/>
          <w:footnotePr>
            <w:pos w:val="pageBottom"/>
            <w:numFmt w:val="decimal"/>
            <w:numRestart w:val="continuous"/>
            <w15:footnoteColumns w:val="1"/>
          </w:footnotePr>
          <w:pgSz w:w="6881" w:h="12115"/>
          <w:pgMar w:top="789" w:left="571" w:right="582" w:bottom="737" w:header="361" w:footer="309" w:gutter="0"/>
          <w:pgNumType w:start="770"/>
          <w:cols w:space="720"/>
          <w:noEndnote/>
          <w:rtlGutter w:val="0"/>
          <w:docGrid w:linePitch="360"/>
        </w:sectPr>
      </w:pPr>
      <w:r>
        <w:rPr>
          <w:color w:val="000000"/>
          <w:spacing w:val="0"/>
          <w:w w:val="100"/>
          <w:position w:val="0"/>
          <w:shd w:val="clear" w:color="auto" w:fill="auto"/>
          <w:lang w:val="pl-PL" w:eastAsia="pl-PL" w:bidi="pl-PL"/>
        </w:rPr>
        <w:t>Nagrodę poetycką — potrzebny równoważnik w tym zale</w:t>
        <w:softHyphen/>
        <w:t>wie nagrodzonej prozy — otrzymała Zofia Bohdanowiczcwa. Miłośnicy jej prostych, szczerych i uroczych — właśnie przez swoją szczerość i prostotę — wierszy ucieszą się nagrodzę-</w:t>
      </w:r>
    </w:p>
    <w:p>
      <w:pPr>
        <w:pStyle w:val="Style39"/>
        <w:keepNext w:val="0"/>
        <w:keepLines w:val="0"/>
        <w:widowControl w:val="0"/>
        <w:shd w:val="clear" w:color="auto" w:fill="auto"/>
        <w:bidi w:val="0"/>
        <w:spacing w:before="0" w:after="0" w:line="204" w:lineRule="auto"/>
        <w:ind w:left="0" w:right="0" w:firstLine="0"/>
        <w:jc w:val="both"/>
      </w:pPr>
      <w:r>
        <w:rPr>
          <w:b/>
          <w:bCs/>
          <w:color w:val="000000"/>
          <w:spacing w:val="0"/>
          <w:w w:val="100"/>
          <w:position w:val="0"/>
          <w:shd w:val="clear" w:color="auto" w:fill="auto"/>
          <w:lang w:val="pl-PL" w:eastAsia="pl-PL" w:bidi="pl-PL"/>
        </w:rPr>
        <w:t>niem tej pieśniarki ziemi wileńskiej i nieukojonej za Wilnem tęsknoty.</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Uroczyste wręczenie nagród odbyło się 15 maja 1952 r. w Sa</w:t>
        <w:softHyphen/>
        <w:t>li Katolickiej Misji Polskiej w Londynie. Było to zarazem po</w:t>
        <w:softHyphen/>
        <w:t xml:space="preserve">żegnanie tej owocnej imprezy, podjętej przeszło przed dwoma laty przez </w:t>
      </w:r>
      <w:r>
        <w:rPr>
          <w:b/>
          <w:bCs/>
          <w:color w:val="000000"/>
          <w:spacing w:val="0"/>
          <w:w w:val="100"/>
          <w:position w:val="0"/>
          <w:shd w:val="clear" w:color="auto" w:fill="auto"/>
          <w:lang w:val="la-001" w:eastAsia="la-001" w:bidi="la-001"/>
        </w:rPr>
        <w:t xml:space="preserve">“Veritas” </w:t>
      </w:r>
      <w:r>
        <w:rPr>
          <w:b/>
          <w:bCs/>
          <w:color w:val="000000"/>
          <w:spacing w:val="0"/>
          <w:w w:val="100"/>
          <w:position w:val="0"/>
          <w:shd w:val="clear" w:color="auto" w:fill="auto"/>
          <w:lang w:val="pl-PL" w:eastAsia="pl-PL" w:bidi="pl-PL"/>
        </w:rPr>
        <w:t>— owocnej nie tylko w swym bezpośred</w:t>
        <w:softHyphen/>
        <w:t>nim działaniu, ale i przez rozpoczęcie łańcucha innych nagród podobnego typu.</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 xml:space="preserve">Z ust kierownika </w:t>
      </w:r>
      <w:r>
        <w:rPr>
          <w:b/>
          <w:bCs/>
          <w:color w:val="000000"/>
          <w:spacing w:val="0"/>
          <w:w w:val="100"/>
          <w:position w:val="0"/>
          <w:shd w:val="clear" w:color="auto" w:fill="auto"/>
          <w:lang w:val="la-001" w:eastAsia="la-001" w:bidi="la-001"/>
        </w:rPr>
        <w:t xml:space="preserve">“Veritasu”, </w:t>
      </w:r>
      <w:r>
        <w:rPr>
          <w:b/>
          <w:bCs/>
          <w:color w:val="000000"/>
          <w:spacing w:val="0"/>
          <w:w w:val="100"/>
          <w:position w:val="0"/>
          <w:shd w:val="clear" w:color="auto" w:fill="auto"/>
          <w:lang w:val="pl-PL" w:eastAsia="pl-PL" w:bidi="pl-PL"/>
        </w:rPr>
        <w:t>J. Kisielewskiego, padła po rozdaniu nagród, zapowiedź przejścia do nowej, bodajże jesz</w:t>
        <w:softHyphen/>
        <w:t>cze bardziej celowej formy pomocy pisarzom i kulturze pol</w:t>
        <w:softHyphen/>
        <w:t xml:space="preserve">skiej na obczyźnie. </w:t>
      </w:r>
      <w:r>
        <w:rPr>
          <w:b/>
          <w:bCs/>
          <w:color w:val="000000"/>
          <w:spacing w:val="0"/>
          <w:w w:val="100"/>
          <w:position w:val="0"/>
          <w:shd w:val="clear" w:color="auto" w:fill="auto"/>
          <w:lang w:val="la-001" w:eastAsia="la-001" w:bidi="la-001"/>
        </w:rPr>
        <w:t xml:space="preserve">“Veritas” </w:t>
      </w:r>
      <w:r>
        <w:rPr>
          <w:b/>
          <w:bCs/>
          <w:color w:val="000000"/>
          <w:spacing w:val="0"/>
          <w:w w:val="100"/>
          <w:position w:val="0"/>
          <w:shd w:val="clear" w:color="auto" w:fill="auto"/>
          <w:lang w:val="pl-PL" w:eastAsia="pl-PL" w:bidi="pl-PL"/>
        </w:rPr>
        <w:t>zamierza przystąpić do perio</w:t>
        <w:softHyphen/>
        <w:t>dycznej akcji wydawniczej książek polskich na szeroką ska</w:t>
        <w:softHyphen/>
        <w:t>lę, która objęłaby zarówno wartościowe wznowienia, jak dru</w:t>
        <w:softHyphen/>
        <w:t>kowanie dzieł nowych, powstających na emigracji. Niedawno czytaliśmy o podobnej, choć na razie skromniejszej periodycz</w:t>
        <w:softHyphen/>
        <w:t>nej akcji wydawniczej księgarni B. świderskiego w Londynie. Zdawało by się więc, że książka polska nai obczyźnie, która powoli dogrywała od tylu lat, zaczyna wreszcie wracać do nor</w:t>
        <w:softHyphen/>
        <w:t>malnego życia.</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Może pisarz polski będzie mógł tworzyć nie tylko dla swej teki i przyjaciół, albo dla umieszczenia kilku fragmentów w którymś z nielicznych czasopism, lecz w tym poczuciu że dzie</w:t>
        <w:softHyphen/>
        <w:t>ło jego pójdzie między dalekich czytelników, w prawdziwym wcieleniu książkowym.</w:t>
      </w:r>
    </w:p>
    <w:p>
      <w:pPr>
        <w:pStyle w:val="Style39"/>
        <w:keepNext w:val="0"/>
        <w:keepLines w:val="0"/>
        <w:widowControl w:val="0"/>
        <w:shd w:val="clear" w:color="auto" w:fill="auto"/>
        <w:bidi w:val="0"/>
        <w:spacing w:before="0" w:after="140" w:line="204" w:lineRule="auto"/>
        <w:ind w:left="0" w:right="0" w:firstLine="220"/>
        <w:jc w:val="both"/>
      </w:pPr>
      <w:r>
        <w:rPr>
          <w:b/>
          <w:bCs/>
          <w:color w:val="000000"/>
          <w:spacing w:val="0"/>
          <w:w w:val="100"/>
          <w:position w:val="0"/>
          <w:shd w:val="clear" w:color="auto" w:fill="auto"/>
          <w:lang w:val="pl-PL" w:eastAsia="pl-PL" w:bidi="pl-PL"/>
        </w:rPr>
        <w:t>A nagrody literackie przestaną być potrzebne, gdy pisarz będzie mógł taką normalną drogą dobijać się u swych czy</w:t>
        <w:softHyphen/>
        <w:t>telników o najcenniejszą nagrodę — nagrodę zrozumienia, uznania i skromnego choćby dochodu z rozsprzedaży własnych książek.</w:t>
      </w:r>
    </w:p>
    <w:p>
      <w:pPr>
        <w:pStyle w:val="Style39"/>
        <w:keepNext w:val="0"/>
        <w:keepLines w:val="0"/>
        <w:widowControl w:val="0"/>
        <w:shd w:val="clear" w:color="auto" w:fill="auto"/>
        <w:bidi w:val="0"/>
        <w:spacing w:before="0" w:after="740" w:line="214" w:lineRule="auto"/>
        <w:ind w:left="3840" w:right="0" w:firstLine="0"/>
        <w:jc w:val="left"/>
        <w:rPr>
          <w:sz w:val="19"/>
          <w:szCs w:val="19"/>
        </w:rPr>
      </w:pPr>
      <w:r>
        <w:rPr>
          <w:b/>
          <w:bCs/>
          <w:color w:val="000000"/>
          <w:spacing w:val="0"/>
          <w:w w:val="100"/>
          <w:position w:val="0"/>
          <w:sz w:val="19"/>
          <w:szCs w:val="19"/>
          <w:shd w:val="clear" w:color="auto" w:fill="auto"/>
          <w:lang w:val="pl-PL" w:eastAsia="pl-PL" w:bidi="pl-PL"/>
        </w:rPr>
        <w:t>Wit TARNAWSKI.</w:t>
      </w:r>
    </w:p>
    <w:p>
      <w:pPr>
        <w:pStyle w:val="Style45"/>
        <w:keepNext/>
        <w:keepLines/>
        <w:widowControl w:val="0"/>
        <w:shd w:val="clear" w:color="auto" w:fill="auto"/>
        <w:bidi w:val="0"/>
        <w:spacing w:before="0" w:after="200" w:line="240" w:lineRule="auto"/>
        <w:ind w:left="0" w:right="0" w:firstLine="0"/>
        <w:jc w:val="left"/>
      </w:pPr>
      <w:bookmarkStart w:id="39" w:name="bookmark39"/>
      <w:bookmarkStart w:id="40" w:name="bookmark40"/>
      <w:r>
        <w:rPr>
          <w:color w:val="000000"/>
          <w:spacing w:val="0"/>
          <w:w w:val="100"/>
          <w:position w:val="0"/>
          <w:shd w:val="clear" w:color="auto" w:fill="auto"/>
          <w:lang w:val="pl-PL" w:eastAsia="pl-PL" w:bidi="pl-PL"/>
        </w:rPr>
        <w:t xml:space="preserve">Na szlaku </w:t>
      </w:r>
      <w:r>
        <w:rPr>
          <w:color w:val="000000"/>
          <w:spacing w:val="0"/>
          <w:w w:val="100"/>
          <w:position w:val="0"/>
          <w:shd w:val="clear" w:color="auto" w:fill="auto"/>
          <w:lang w:val="la-001" w:eastAsia="la-001" w:bidi="la-001"/>
        </w:rPr>
        <w:t xml:space="preserve">B. Constant </w:t>
      </w:r>
      <w:r>
        <w:rPr>
          <w:color w:val="000000"/>
          <w:spacing w:val="0"/>
          <w:w w:val="100"/>
          <w:position w:val="0"/>
          <w:shd w:val="clear" w:color="auto" w:fill="auto"/>
          <w:lang w:val="pl-PL" w:eastAsia="pl-PL" w:bidi="pl-PL"/>
        </w:rPr>
        <w:t>i Prousta</w:t>
      </w:r>
      <w:bookmarkEnd w:id="39"/>
      <w:bookmarkEnd w:id="40"/>
    </w:p>
    <w:p>
      <w:pPr>
        <w:pStyle w:val="Style39"/>
        <w:keepNext w:val="0"/>
        <w:keepLines w:val="0"/>
        <w:widowControl w:val="0"/>
        <w:shd w:val="clear" w:color="auto" w:fill="auto"/>
        <w:bidi w:val="0"/>
        <w:spacing w:before="0" w:after="200" w:line="204" w:lineRule="auto"/>
        <w:ind w:left="0" w:right="0" w:firstLine="220"/>
        <w:jc w:val="both"/>
      </w:pPr>
      <w:r>
        <w:rPr>
          <w:b/>
          <w:bCs/>
          <w:color w:val="000000"/>
          <w:spacing w:val="0"/>
          <w:w w:val="100"/>
          <w:position w:val="0"/>
          <w:shd w:val="clear" w:color="auto" w:fill="auto"/>
          <w:lang w:val="pl-PL" w:eastAsia="pl-PL" w:bidi="pl-PL"/>
        </w:rPr>
        <w:t xml:space="preserve">Najtrafniejsze dla mnie określenie roli pisarza daje Proust w </w:t>
      </w:r>
      <w:r>
        <w:rPr>
          <w:b/>
          <w:bCs/>
          <w:color w:val="000000"/>
          <w:spacing w:val="0"/>
          <w:w w:val="100"/>
          <w:position w:val="0"/>
          <w:shd w:val="clear" w:color="auto" w:fill="auto"/>
          <w:lang w:val="fr-FR" w:eastAsia="fr-FR" w:bidi="fr-FR"/>
        </w:rPr>
        <w:t xml:space="preserve">“Temps Retrouvé”: </w:t>
      </w:r>
      <w:r>
        <w:rPr>
          <w:b/>
          <w:bCs/>
          <w:color w:val="000000"/>
          <w:spacing w:val="0"/>
          <w:w w:val="100"/>
          <w:position w:val="0"/>
          <w:shd w:val="clear" w:color="auto" w:fill="auto"/>
          <w:lang w:val="pl-PL" w:eastAsia="pl-PL" w:bidi="pl-PL"/>
        </w:rPr>
        <w:t>jak zwykle u Prousta, jest to długie po</w:t>
        <w:softHyphen/>
        <w:t>równanie pisarza do okulisty, książek do szkieł, które kolejno próbujemy przed tablicą, aż natrafimy na tę parę okularów, która rozproszy mgłę i nada otaczającym nas formom ostre kontury. Książka — rzecz prosta — daje nam jasną wizję w głąb nas samych. Podobnie jak okulary — innemu czytelni</w:t>
        <w:softHyphen/>
        <w:t>kowi może nie pomóc, może mu nawet zaciemnić pole wi</w:t>
        <w:softHyphen/>
        <w:t>dzenia.</w:t>
      </w:r>
    </w:p>
    <w:p>
      <w:pPr>
        <w:pStyle w:val="Style35"/>
        <w:keepNext w:val="0"/>
        <w:keepLines w:val="0"/>
        <w:widowControl w:val="0"/>
        <w:shd w:val="clear" w:color="auto" w:fill="auto"/>
        <w:bidi w:val="0"/>
        <w:spacing w:before="0" w:after="180" w:line="240" w:lineRule="auto"/>
        <w:ind w:left="0" w:right="0" w:firstLine="160"/>
        <w:jc w:val="both"/>
        <w:sectPr>
          <w:headerReference w:type="default" r:id="rId126"/>
          <w:footerReference w:type="default" r:id="rId127"/>
          <w:headerReference w:type="even" r:id="rId128"/>
          <w:footerReference w:type="even" r:id="rId129"/>
          <w:footnotePr>
            <w:pos w:val="pageBottom"/>
            <w:numFmt w:val="decimal"/>
            <w:numRestart w:val="continuous"/>
            <w15:footnoteColumns w:val="1"/>
          </w:footnotePr>
          <w:pgSz w:w="6881" w:h="12115"/>
          <w:pgMar w:top="1339" w:left="568" w:right="575" w:bottom="943" w:header="0" w:footer="515" w:gutter="0"/>
          <w:pgNumType w:start="110"/>
          <w:cols w:space="720"/>
          <w:noEndnote/>
          <w:rtlGutter w:val="0"/>
          <w:docGrid w:linePitch="360"/>
        </w:sectPr>
      </w:pPr>
      <w:r>
        <w:rPr>
          <w:b w:val="0"/>
          <w:bCs w:val="0"/>
          <w:color w:val="000000"/>
          <w:spacing w:val="0"/>
          <w:w w:val="100"/>
          <w:position w:val="0"/>
          <w:shd w:val="clear" w:color="auto" w:fill="auto"/>
          <w:lang w:val="pl-PL" w:eastAsia="pl-PL" w:bidi="pl-PL"/>
        </w:rPr>
        <w:t xml:space="preserve">*) </w:t>
      </w:r>
      <w:r>
        <w:rPr>
          <w:b w:val="0"/>
          <w:bCs w:val="0"/>
          <w:color w:val="000000"/>
          <w:spacing w:val="0"/>
          <w:w w:val="100"/>
          <w:position w:val="0"/>
          <w:shd w:val="clear" w:color="auto" w:fill="auto"/>
          <w:lang w:val="fr-FR" w:eastAsia="fr-FR" w:bidi="fr-FR"/>
        </w:rPr>
        <w:t xml:space="preserve">Emmanuel </w:t>
      </w:r>
      <w:r>
        <w:rPr>
          <w:b w:val="0"/>
          <w:bCs w:val="0"/>
          <w:color w:val="000000"/>
          <w:spacing w:val="0"/>
          <w:w w:val="100"/>
          <w:position w:val="0"/>
          <w:shd w:val="clear" w:color="auto" w:fill="auto"/>
          <w:lang w:val="pl-PL" w:eastAsia="pl-PL" w:bidi="pl-PL"/>
        </w:rPr>
        <w:t xml:space="preserve">Beri: </w:t>
      </w:r>
      <w:r>
        <w:rPr>
          <w:b w:val="0"/>
          <w:bCs w:val="0"/>
          <w:color w:val="000000"/>
          <w:spacing w:val="0"/>
          <w:w w:val="100"/>
          <w:position w:val="0"/>
          <w:shd w:val="clear" w:color="auto" w:fill="auto"/>
          <w:lang w:val="fr-FR" w:eastAsia="fr-FR" w:bidi="fr-FR"/>
        </w:rPr>
        <w:t xml:space="preserve">“Sylvia”, Gallimard, </w:t>
      </w:r>
      <w:r>
        <w:rPr>
          <w:b w:val="0"/>
          <w:bCs w:val="0"/>
          <w:color w:val="000000"/>
          <w:spacing w:val="0"/>
          <w:w w:val="100"/>
          <w:position w:val="0"/>
          <w:shd w:val="clear" w:color="auto" w:fill="auto"/>
          <w:lang w:val="pl-PL" w:eastAsia="pl-PL" w:bidi="pl-PL"/>
        </w:rPr>
        <w:t>1952.</w:t>
      </w:r>
    </w:p>
    <w:p>
      <w:pPr>
        <w:pStyle w:val="Style39"/>
        <w:keepNext w:val="0"/>
        <w:keepLines w:val="0"/>
        <w:widowControl w:val="0"/>
        <w:shd w:val="clear" w:color="auto" w:fill="auto"/>
        <w:bidi w:val="0"/>
        <w:spacing w:before="0" w:after="320" w:line="240" w:lineRule="auto"/>
        <w:ind w:left="0" w:right="0" w:firstLine="0"/>
        <w:jc w:val="center"/>
      </w:pPr>
      <w:r>
        <mc:AlternateContent>
          <mc:Choice Requires="wps">
            <w:drawing>
              <wp:anchor distT="0" distB="0" distL="114300" distR="114300" simplePos="0" relativeHeight="125829388" behindDoc="0" locked="0" layoutInCell="1" allowOverlap="1">
                <wp:simplePos x="0" y="0"/>
                <wp:positionH relativeFrom="page">
                  <wp:posOffset>3827145</wp:posOffset>
                </wp:positionH>
                <wp:positionV relativeFrom="paragraph">
                  <wp:posOffset>12700</wp:posOffset>
                </wp:positionV>
                <wp:extent cx="194310" cy="173990"/>
                <wp:wrapSquare wrapText="left"/>
                <wp:docPr id="128" name="Shape 128"/>
                <a:graphic xmlns:a="http://schemas.openxmlformats.org/drawingml/2006/main">
                  <a:graphicData uri="http://schemas.microsoft.com/office/word/2010/wordprocessingShape">
                    <wps:wsp>
                      <wps:cNvSpPr txBox="1"/>
                      <wps:spPr>
                        <a:xfrm>
                          <a:ext cx="194310" cy="17399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111</w:t>
                            </w:r>
                          </w:p>
                        </w:txbxContent>
                      </wps:txbx>
                      <wps:bodyPr wrap="none" lIns="0" tIns="0" rIns="0" bIns="0">
                        <a:noAutoFit/>
                      </wps:bodyPr>
                    </wps:wsp>
                  </a:graphicData>
                </a:graphic>
              </wp:anchor>
            </w:drawing>
          </mc:Choice>
          <mc:Fallback>
            <w:pict>
              <v:shape id="_x0000_s1154" type="#_x0000_t202" style="position:absolute;margin-left:301.35000000000002pt;margin-top:1.pt;width:15.300000000000001pt;height:13.699999999999999pt;z-index:-125829365;mso-wrap-distance-left:9.pt;mso-wrap-distance-right:9.pt;mso-position-horizontal-relative:page" filled="f" stroked="f">
                <v:textbox inset="0,0,0,0">
                  <w:txbxContent>
                    <w:p>
                      <w:pPr>
                        <w:pStyle w:val="Style3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111</w:t>
                      </w:r>
                    </w:p>
                  </w:txbxContent>
                </v:textbox>
                <w10:wrap type="square" side="left" anchorx="page"/>
              </v:shape>
            </w:pict>
          </mc:Fallback>
        </mc:AlternateContent>
      </w:r>
      <w:r>
        <w:rPr>
          <w:color w:val="000000"/>
          <w:spacing w:val="0"/>
          <w:w w:val="100"/>
          <w:position w:val="0"/>
          <w:shd w:val="clear" w:color="auto" w:fill="auto"/>
          <w:lang w:val="pl-PL" w:eastAsia="pl-PL" w:bidi="pl-PL"/>
        </w:rPr>
        <w:t xml:space="preserve">NA SZLAKU </w:t>
      </w:r>
      <w:r>
        <w:rPr>
          <w:color w:val="000000"/>
          <w:spacing w:val="0"/>
          <w:w w:val="100"/>
          <w:position w:val="0"/>
          <w:shd w:val="clear" w:color="auto" w:fill="auto"/>
          <w:lang w:val="la-001" w:eastAsia="la-001" w:bidi="la-001"/>
        </w:rPr>
        <w:t xml:space="preserve">B. CONSTANT </w:t>
      </w:r>
      <w:r>
        <w:rPr>
          <w:color w:val="000000"/>
          <w:spacing w:val="0"/>
          <w:w w:val="100"/>
          <w:position w:val="0"/>
          <w:shd w:val="clear" w:color="auto" w:fill="auto"/>
          <w:lang w:val="pl-PL" w:eastAsia="pl-PL" w:bidi="pl-PL"/>
        </w:rPr>
        <w:t>I PROUSTA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Pisarze, 'którym zawdzięczam pierwsze jaśniejsze spojrzenie na siebie samego — to Benjamin </w:t>
      </w:r>
      <w:r>
        <w:rPr>
          <w:color w:val="000000"/>
          <w:spacing w:val="0"/>
          <w:w w:val="100"/>
          <w:position w:val="0"/>
          <w:shd w:val="clear" w:color="auto" w:fill="auto"/>
          <w:lang w:val="la-001" w:eastAsia="la-001" w:bidi="la-001"/>
        </w:rPr>
        <w:t xml:space="preserve">Constant </w:t>
      </w:r>
      <w:r>
        <w:rPr>
          <w:color w:val="000000"/>
          <w:spacing w:val="0"/>
          <w:w w:val="100"/>
          <w:position w:val="0"/>
          <w:shd w:val="clear" w:color="auto" w:fill="auto"/>
          <w:lang w:val="pl-PL" w:eastAsia="pl-PL" w:bidi="pl-PL"/>
        </w:rPr>
        <w:t xml:space="preserve">i Proust. Myślę, że nie jestem w tym odosobniony: </w:t>
      </w:r>
      <w:r>
        <w:rPr>
          <w:color w:val="000000"/>
          <w:spacing w:val="0"/>
          <w:w w:val="100"/>
          <w:position w:val="0"/>
          <w:shd w:val="clear" w:color="auto" w:fill="auto"/>
          <w:lang w:val="fr-FR" w:eastAsia="fr-FR" w:bidi="fr-FR"/>
        </w:rPr>
        <w:t xml:space="preserve">“Adolphe” </w:t>
      </w:r>
      <w:r>
        <w:rPr>
          <w:color w:val="000000"/>
          <w:spacing w:val="0"/>
          <w:w w:val="100"/>
          <w:position w:val="0"/>
          <w:shd w:val="clear" w:color="auto" w:fill="auto"/>
          <w:lang w:val="pl-PL" w:eastAsia="pl-PL" w:bidi="pl-PL"/>
        </w:rPr>
        <w:t>jest pierwszą obiek</w:t>
        <w:softHyphen/>
        <w:t>tywną auto-analizą człowieka, który przez swcją niepewność istnienia bardziej jest nam duchowo współczesny niż swojej epoce: “Czas Utracony”, to pierwsza próba uchwycenia życia w jego prawdziwej formie, odpowiedzi na zagadkę, którą nam stawia pojęcie “ja”.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Może dlatego głównie jestem pod urokiem książki, która przywodzi na myśl i Benjamin </w:t>
      </w:r>
      <w:r>
        <w:rPr>
          <w:color w:val="000000"/>
          <w:spacing w:val="0"/>
          <w:w w:val="100"/>
          <w:position w:val="0"/>
          <w:shd w:val="clear" w:color="auto" w:fill="auto"/>
          <w:lang w:val="fr-FR" w:eastAsia="fr-FR" w:bidi="fr-FR"/>
        </w:rPr>
        <w:t xml:space="preserve">Constant </w:t>
      </w:r>
      <w:r>
        <w:rPr>
          <w:color w:val="000000"/>
          <w:spacing w:val="0"/>
          <w:w w:val="100"/>
          <w:position w:val="0"/>
          <w:shd w:val="clear" w:color="auto" w:fill="auto"/>
          <w:lang w:val="pl-PL" w:eastAsia="pl-PL" w:bidi="pl-PL"/>
        </w:rPr>
        <w:t xml:space="preserve">i Prousta. Autor </w:t>
      </w:r>
      <w:r>
        <w:rPr>
          <w:color w:val="000000"/>
          <w:spacing w:val="0"/>
          <w:w w:val="100"/>
          <w:position w:val="0"/>
          <w:shd w:val="clear" w:color="auto" w:fill="auto"/>
          <w:lang w:val="fr-FR" w:eastAsia="fr-FR" w:bidi="fr-FR"/>
        </w:rPr>
        <w:t>"Syl</w:t>
        <w:softHyphen/>
        <w:t xml:space="preserve">via”, Emmanuel </w:t>
      </w:r>
      <w:r>
        <w:rPr>
          <w:color w:val="000000"/>
          <w:spacing w:val="0"/>
          <w:w w:val="100"/>
          <w:position w:val="0"/>
          <w:shd w:val="clear" w:color="auto" w:fill="auto"/>
          <w:lang w:val="pl-PL" w:eastAsia="pl-PL" w:bidi="pl-PL"/>
        </w:rPr>
        <w:t>Beri, nieco młodszy od Prousta, urodził się w tym samym środowisku zamożnej paryskiej burżuazji ży</w:t>
        <w:softHyphen/>
        <w:t>dowskiej. Podobnie jak Proust delikatny jako dziecko, tak jak i on opierający się wszelkimi siłami życzeniu rodziny, aby po</w:t>
        <w:softHyphen/>
        <w:t xml:space="preserve">przez </w:t>
      </w:r>
      <w:r>
        <w:rPr>
          <w:color w:val="000000"/>
          <w:spacing w:val="0"/>
          <w:w w:val="100"/>
          <w:position w:val="0"/>
          <w:shd w:val="clear" w:color="auto" w:fill="auto"/>
          <w:lang w:val="fr-FR" w:eastAsia="fr-FR" w:bidi="fr-FR"/>
        </w:rPr>
        <w:t xml:space="preserve">Ecole Normale </w:t>
      </w:r>
      <w:r>
        <w:rPr>
          <w:color w:val="000000"/>
          <w:spacing w:val="0"/>
          <w:w w:val="100"/>
          <w:position w:val="0"/>
          <w:shd w:val="clear" w:color="auto" w:fill="auto"/>
          <w:lang w:val="pl-PL" w:eastAsia="pl-PL" w:bidi="pl-PL"/>
        </w:rPr>
        <w:t xml:space="preserve">wybrał jakąś “'karierę”, tak jak młody Marcel wożący po </w:t>
      </w:r>
      <w:r>
        <w:rPr>
          <w:color w:val="000000"/>
          <w:spacing w:val="0"/>
          <w:w w:val="100"/>
          <w:position w:val="0"/>
          <w:shd w:val="clear" w:color="auto" w:fill="auto"/>
          <w:lang w:val="fr-FR" w:eastAsia="fr-FR" w:bidi="fr-FR"/>
        </w:rPr>
        <w:t xml:space="preserve">palace’ach </w:t>
      </w:r>
      <w:r>
        <w:rPr>
          <w:color w:val="000000"/>
          <w:spacing w:val="0"/>
          <w:w w:val="100"/>
          <w:position w:val="0"/>
          <w:shd w:val="clear" w:color="auto" w:fill="auto"/>
          <w:lang w:val="pl-PL" w:eastAsia="pl-PL" w:bidi="pl-PL"/>
        </w:rPr>
        <w:t xml:space="preserve">dandysowskie zmęczenie i nudę, Beri stara się u schyłku życia w </w:t>
      </w:r>
      <w:r>
        <w:rPr>
          <w:color w:val="000000"/>
          <w:spacing w:val="0"/>
          <w:w w:val="100"/>
          <w:position w:val="0"/>
          <w:shd w:val="clear" w:color="auto" w:fill="auto"/>
          <w:lang w:val="fr-FR" w:eastAsia="fr-FR" w:bidi="fr-FR"/>
        </w:rPr>
        <w:t xml:space="preserve">“Sylvia” </w:t>
      </w:r>
      <w:r>
        <w:rPr>
          <w:color w:val="000000"/>
          <w:spacing w:val="0"/>
          <w:w w:val="100"/>
          <w:position w:val="0"/>
          <w:shd w:val="clear" w:color="auto" w:fill="auto"/>
          <w:lang w:val="pl-PL" w:eastAsia="pl-PL" w:bidi="pl-PL"/>
        </w:rPr>
        <w:t xml:space="preserve">znaleźć klucz do swej własnej zagadki. </w:t>
      </w:r>
      <w:r>
        <w:rPr>
          <w:color w:val="000000"/>
          <w:spacing w:val="0"/>
          <w:w w:val="100"/>
          <w:position w:val="0"/>
          <w:shd w:val="clear" w:color="auto" w:fill="auto"/>
          <w:lang w:val="fr-FR" w:eastAsia="fr-FR" w:bidi="fr-FR"/>
        </w:rPr>
        <w:t xml:space="preserve">“Sylvia”, </w:t>
      </w:r>
      <w:r>
        <w:rPr>
          <w:color w:val="000000"/>
          <w:spacing w:val="0"/>
          <w:w w:val="100"/>
          <w:position w:val="0"/>
          <w:shd w:val="clear" w:color="auto" w:fill="auto"/>
          <w:lang w:val="pl-PL" w:eastAsia="pl-PL" w:bidi="pl-PL"/>
        </w:rPr>
        <w:t xml:space="preserve">to właściwie nie powieść, lecz ściśle autobiograficzne opowiadanie na wzór </w:t>
      </w:r>
      <w:r>
        <w:rPr>
          <w:color w:val="000000"/>
          <w:spacing w:val="0"/>
          <w:w w:val="100"/>
          <w:position w:val="0"/>
          <w:shd w:val="clear" w:color="auto" w:fill="auto"/>
          <w:lang w:val="fr-FR" w:eastAsia="fr-FR" w:bidi="fr-FR"/>
        </w:rPr>
        <w:t xml:space="preserve">“Cécile” </w:t>
      </w:r>
      <w:r>
        <w:rPr>
          <w:color w:val="000000"/>
          <w:spacing w:val="0"/>
          <w:w w:val="100"/>
          <w:position w:val="0"/>
          <w:shd w:val="clear" w:color="auto" w:fill="auto"/>
          <w:lang w:val="pl-PL" w:eastAsia="pl-PL" w:bidi="pl-PL"/>
        </w:rPr>
        <w:t>Benja</w:t>
        <w:softHyphen/>
        <w:t xml:space="preserve">min </w:t>
      </w:r>
      <w:r>
        <w:rPr>
          <w:color w:val="000000"/>
          <w:spacing w:val="0"/>
          <w:w w:val="100"/>
          <w:position w:val="0"/>
          <w:shd w:val="clear" w:color="auto" w:fill="auto"/>
          <w:lang w:val="fr-FR" w:eastAsia="fr-FR" w:bidi="fr-FR"/>
        </w:rPr>
        <w:t xml:space="preserve">Constant. </w:t>
      </w:r>
      <w:r>
        <w:rPr>
          <w:color w:val="000000"/>
          <w:spacing w:val="0"/>
          <w:w w:val="100"/>
          <w:position w:val="0"/>
          <w:shd w:val="clear" w:color="auto" w:fill="auto"/>
          <w:lang w:val="pl-PL" w:eastAsia="pl-PL" w:bidi="pl-PL"/>
        </w:rPr>
        <w:t xml:space="preserve">Beri nie zmienia nawet imion ani nazwisk: Anna de Noailles, sam Proust, </w:t>
      </w:r>
      <w:r>
        <w:rPr>
          <w:color w:val="000000"/>
          <w:spacing w:val="0"/>
          <w:w w:val="100"/>
          <w:position w:val="0"/>
          <w:shd w:val="clear" w:color="auto" w:fill="auto"/>
          <w:lang w:val="fr-FR" w:eastAsia="fr-FR" w:bidi="fr-FR"/>
        </w:rPr>
        <w:t xml:space="preserve">Drieu La Rochelle, </w:t>
      </w:r>
      <w:r>
        <w:rPr>
          <w:color w:val="000000"/>
          <w:spacing w:val="0"/>
          <w:w w:val="100"/>
          <w:position w:val="0"/>
          <w:shd w:val="clear" w:color="auto" w:fill="auto"/>
          <w:lang w:val="pl-PL" w:eastAsia="pl-PL" w:bidi="pl-PL"/>
        </w:rPr>
        <w:t>jego włas</w:t>
        <w:softHyphen/>
        <w:t>na żona i kochanki, przewijają się poprzez jego książkę wraz z Paryżem lat dziewięćsetnych, frontem nad Marną, zagadnie</w:t>
        <w:softHyphen/>
        <w:t xml:space="preserve">niami, które go pasjonowały. Ale tak osoby jak i wypadki nie mają w </w:t>
      </w:r>
      <w:r>
        <w:rPr>
          <w:color w:val="000000"/>
          <w:spacing w:val="0"/>
          <w:w w:val="100"/>
          <w:position w:val="0"/>
          <w:shd w:val="clear" w:color="auto" w:fill="auto"/>
          <w:lang w:val="fr-FR" w:eastAsia="fr-FR" w:bidi="fr-FR"/>
        </w:rPr>
        <w:t xml:space="preserve">“Sylvia” </w:t>
      </w:r>
      <w:r>
        <w:rPr>
          <w:color w:val="000000"/>
          <w:spacing w:val="0"/>
          <w:w w:val="100"/>
          <w:position w:val="0"/>
          <w:shd w:val="clear" w:color="auto" w:fill="auto"/>
          <w:lang w:val="pl-PL" w:eastAsia="pl-PL" w:bidi="pl-PL"/>
        </w:rPr>
        <w:t>wagi bezpośredniej : Beri nie pisze tu “wspom</w:t>
        <w:softHyphen/>
        <w:t xml:space="preserve">nień”. Nie jest to również, jak </w:t>
      </w:r>
      <w:r>
        <w:rPr>
          <w:color w:val="000000"/>
          <w:spacing w:val="0"/>
          <w:w w:val="100"/>
          <w:position w:val="0"/>
          <w:shd w:val="clear" w:color="auto" w:fill="auto"/>
          <w:lang w:val="fr-FR" w:eastAsia="fr-FR" w:bidi="fr-FR"/>
        </w:rPr>
        <w:t xml:space="preserve">“Cécile” </w:t>
      </w:r>
      <w:r>
        <w:rPr>
          <w:color w:val="000000"/>
          <w:spacing w:val="0"/>
          <w:w w:val="100"/>
          <w:position w:val="0"/>
          <w:shd w:val="clear" w:color="auto" w:fill="auto"/>
          <w:lang w:val="pl-PL" w:eastAsia="pl-PL" w:bidi="pl-PL"/>
        </w:rPr>
        <w:t xml:space="preserve">analiza miłości: sama </w:t>
      </w:r>
      <w:r>
        <w:rPr>
          <w:color w:val="000000"/>
          <w:spacing w:val="0"/>
          <w:w w:val="100"/>
          <w:position w:val="0"/>
          <w:shd w:val="clear" w:color="auto" w:fill="auto"/>
          <w:lang w:val="fr-FR" w:eastAsia="fr-FR" w:bidi="fr-FR"/>
        </w:rPr>
        <w:t xml:space="preserve">Sylvia </w:t>
      </w:r>
      <w:r>
        <w:rPr>
          <w:color w:val="000000"/>
          <w:spacing w:val="0"/>
          <w:w w:val="100"/>
          <w:position w:val="0"/>
          <w:shd w:val="clear" w:color="auto" w:fill="auto"/>
          <w:lang w:val="pl-PL" w:eastAsia="pl-PL" w:bidi="pl-PL"/>
        </w:rPr>
        <w:t xml:space="preserve">jest raczej </w:t>
      </w:r>
      <w:r>
        <w:rPr>
          <w:color w:val="000000"/>
          <w:spacing w:val="0"/>
          <w:w w:val="100"/>
          <w:position w:val="0"/>
          <w:shd w:val="clear" w:color="auto" w:fill="auto"/>
          <w:lang w:val="fr-FR" w:eastAsia="fr-FR" w:bidi="fr-FR"/>
        </w:rPr>
        <w:t xml:space="preserve">“leitmotivem” </w:t>
      </w:r>
      <w:r>
        <w:rPr>
          <w:color w:val="000000"/>
          <w:spacing w:val="0"/>
          <w:w w:val="100"/>
          <w:position w:val="0"/>
          <w:shd w:val="clear" w:color="auto" w:fill="auto"/>
          <w:lang w:val="pl-PL" w:eastAsia="pl-PL" w:bidi="pl-PL"/>
        </w:rPr>
        <w:t>książki, symbolem bardziej niż bohaterką.</w:t>
      </w:r>
    </w:p>
    <w:p>
      <w:pPr>
        <w:pStyle w:val="Style39"/>
        <w:keepNext w:val="0"/>
        <w:keepLines w:val="0"/>
        <w:widowControl w:val="0"/>
        <w:shd w:val="clear" w:color="auto" w:fill="auto"/>
        <w:bidi w:val="0"/>
        <w:spacing w:before="0" w:after="160" w:line="204" w:lineRule="auto"/>
        <w:ind w:left="0" w:right="0" w:firstLine="220"/>
        <w:jc w:val="both"/>
        <w:sectPr>
          <w:headerReference w:type="default" r:id="rId130"/>
          <w:footerReference w:type="default" r:id="rId131"/>
          <w:headerReference w:type="even" r:id="rId132"/>
          <w:footerReference w:type="even" r:id="rId133"/>
          <w:footnotePr>
            <w:pos w:val="pageBottom"/>
            <w:numFmt w:val="decimal"/>
            <w:numRestart w:val="continuous"/>
            <w15:footnoteColumns w:val="1"/>
          </w:footnotePr>
          <w:pgSz w:w="6881" w:h="12115"/>
          <w:pgMar w:top="778" w:left="550" w:right="597" w:bottom="755" w:header="350" w:footer="327" w:gutter="0"/>
          <w:pgNumType w:start="772"/>
          <w:cols w:space="720"/>
          <w:noEndnote/>
          <w:rtlGutter w:val="0"/>
          <w:docGrid w:linePitch="360"/>
        </w:sectPr>
      </w:pPr>
      <w:r>
        <w:rPr>
          <w:color w:val="000000"/>
          <w:spacing w:val="0"/>
          <w:w w:val="100"/>
          <w:position w:val="0"/>
          <w:shd w:val="clear" w:color="auto" w:fill="auto"/>
          <w:lang w:val="pl-PL" w:eastAsia="pl-PL" w:bidi="pl-PL"/>
        </w:rPr>
        <w:t xml:space="preserve">Na roli </w:t>
      </w:r>
      <w:r>
        <w:rPr>
          <w:color w:val="000000"/>
          <w:spacing w:val="0"/>
          <w:w w:val="100"/>
          <w:position w:val="0"/>
          <w:shd w:val="clear" w:color="auto" w:fill="auto"/>
          <w:lang w:val="fr-FR" w:eastAsia="fr-FR" w:bidi="fr-FR"/>
        </w:rPr>
        <w:t xml:space="preserve">Sylvii, </w:t>
      </w:r>
      <w:r>
        <w:rPr>
          <w:color w:val="000000"/>
          <w:spacing w:val="0"/>
          <w:w w:val="100"/>
          <w:position w:val="0"/>
          <w:shd w:val="clear" w:color="auto" w:fill="auto"/>
          <w:lang w:val="pl-PL" w:eastAsia="pl-PL" w:bidi="pl-PL"/>
        </w:rPr>
        <w:t>na charakterze tego symbolu, polega zresz</w:t>
        <w:softHyphen/>
        <w:t xml:space="preserve">tą różnica pomiędzy Proustem i Berłem. Całe strony książki Berła wydają się nam </w:t>
      </w:r>
      <w:r>
        <w:rPr>
          <w:color w:val="000000"/>
          <w:spacing w:val="0"/>
          <w:w w:val="100"/>
          <w:position w:val="0"/>
          <w:shd w:val="clear" w:color="auto" w:fill="auto"/>
          <w:lang w:val="fr-FR" w:eastAsia="fr-FR" w:bidi="fr-FR"/>
        </w:rPr>
        <w:t xml:space="preserve">“variations sur un thème </w:t>
      </w:r>
      <w:r>
        <w:rPr>
          <w:color w:val="000000"/>
          <w:spacing w:val="0"/>
          <w:w w:val="100"/>
          <w:position w:val="0"/>
          <w:shd w:val="clear" w:color="auto" w:fill="auto"/>
          <w:lang w:val="pl-PL" w:eastAsia="pl-PL" w:bidi="pl-PL"/>
        </w:rPr>
        <w:t>de Proust”. Rytm książki, charakter obrazów, sama materia życia jest nie</w:t>
        <w:softHyphen/>
        <w:t>mal identyczna. Wystarczy zacytować jedno zdanie, aby wy</w:t>
        <w:softHyphen/>
        <w:t>kazać jak głębokie jest to pokrewieństwo (Beri mówi o wierz</w:t>
        <w:softHyphen/>
        <w:t>bach swej młodości, które były dla niego autentycznym prze</w:t>
        <w:softHyphen/>
        <w:t>życiem) : “Sprowadzone do wspólnego mianownika słów, mo</w:t>
        <w:softHyphen/>
        <w:t xml:space="preserve">je wierzby znad rzeki </w:t>
      </w:r>
      <w:r>
        <w:rPr>
          <w:color w:val="000000"/>
          <w:spacing w:val="0"/>
          <w:w w:val="100"/>
          <w:position w:val="0"/>
          <w:shd w:val="clear" w:color="auto" w:fill="auto"/>
          <w:lang w:val="fr-FR" w:eastAsia="fr-FR" w:bidi="fr-FR"/>
        </w:rPr>
        <w:t xml:space="preserve">Auge </w:t>
      </w:r>
      <w:r>
        <w:rPr>
          <w:color w:val="000000"/>
          <w:spacing w:val="0"/>
          <w:w w:val="100"/>
          <w:position w:val="0"/>
          <w:shd w:val="clear" w:color="auto" w:fill="auto"/>
          <w:lang w:val="pl-PL" w:eastAsia="pl-PL" w:bidi="pl-PL"/>
        </w:rPr>
        <w:t>nie są warte, ani mniej, ani wię</w:t>
        <w:softHyphen/>
        <w:t>cej od innych. Nie należą już ani do mnie, ani do nikogo, aż do chwili, gdy wewnętrzne lub zewnętrzne zdarzenie, wspom</w:t>
        <w:softHyphen/>
        <w:t xml:space="preserve">nienie wzruszenia lub widok arcydzieła mi ich przypadkiem nie powróci”. Czyż to nie skrót tej wizji życia, która zawiera </w:t>
      </w:r>
      <w:r>
        <w:rPr>
          <w:color w:val="000000"/>
          <w:spacing w:val="0"/>
          <w:w w:val="100"/>
          <w:position w:val="0"/>
          <w:shd w:val="clear" w:color="auto" w:fill="auto"/>
          <w:lang w:val="fr-FR" w:eastAsia="fr-FR" w:bidi="fr-FR"/>
        </w:rPr>
        <w:t xml:space="preserve">“la madeleine” </w:t>
      </w:r>
      <w:r>
        <w:rPr>
          <w:color w:val="000000"/>
          <w:spacing w:val="0"/>
          <w:w w:val="100"/>
          <w:position w:val="0"/>
          <w:shd w:val="clear" w:color="auto" w:fill="auto"/>
          <w:lang w:val="pl-PL" w:eastAsia="pl-PL" w:bidi="pl-PL"/>
        </w:rPr>
        <w:t xml:space="preserve">i nierówność bruku na dziedzińcu </w:t>
      </w:r>
      <w:r>
        <w:rPr>
          <w:color w:val="000000"/>
          <w:spacing w:val="0"/>
          <w:w w:val="100"/>
          <w:position w:val="0"/>
          <w:shd w:val="clear" w:color="auto" w:fill="auto"/>
          <w:lang w:val="fr-FR" w:eastAsia="fr-FR" w:bidi="fr-FR"/>
        </w:rPr>
        <w:t xml:space="preserve">hôtel </w:t>
      </w:r>
      <w:r>
        <w:rPr>
          <w:color w:val="000000"/>
          <w:spacing w:val="0"/>
          <w:w w:val="100"/>
          <w:position w:val="0"/>
          <w:shd w:val="clear" w:color="auto" w:fill="auto"/>
          <w:lang w:val="pl-PL" w:eastAsia="pl-PL" w:bidi="pl-PL"/>
        </w:rPr>
        <w:t xml:space="preserve">de Guermantes, trzy drzewa na drodze do Balbec, żółtą ścianę </w:t>
      </w:r>
      <w:r>
        <w:rPr>
          <w:color w:val="000000"/>
          <w:spacing w:val="0"/>
          <w:w w:val="100"/>
          <w:position w:val="0"/>
          <w:shd w:val="clear" w:color="auto" w:fill="auto"/>
          <w:lang w:val="fr-FR" w:eastAsia="fr-FR" w:bidi="fr-FR"/>
        </w:rPr>
        <w:t xml:space="preserve">Vermeera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“la petite phrase” </w:t>
      </w:r>
      <w:r>
        <w:rPr>
          <w:color w:val="000000"/>
          <w:spacing w:val="0"/>
          <w:w w:val="100"/>
          <w:position w:val="0"/>
          <w:shd w:val="clear" w:color="auto" w:fill="auto"/>
          <w:lang w:val="pl-PL" w:eastAsia="pl-PL" w:bidi="pl-PL"/>
        </w:rPr>
        <w:t xml:space="preserve">z sonaty </w:t>
      </w:r>
      <w:r>
        <w:rPr>
          <w:color w:val="000000"/>
          <w:spacing w:val="0"/>
          <w:w w:val="100"/>
          <w:position w:val="0"/>
          <w:shd w:val="clear" w:color="auto" w:fill="auto"/>
          <w:lang w:val="fr-FR" w:eastAsia="fr-FR" w:bidi="fr-FR"/>
        </w:rPr>
        <w:t xml:space="preserve">Vinteuila? </w:t>
      </w:r>
      <w:r>
        <w:rPr>
          <w:color w:val="000000"/>
          <w:spacing w:val="0"/>
          <w:w w:val="100"/>
          <w:position w:val="0"/>
          <w:shd w:val="clear" w:color="auto" w:fill="auto"/>
          <w:lang w:val="pl-PL" w:eastAsia="pl-PL" w:bidi="pl-PL"/>
        </w:rPr>
        <w:t>Ale dla Prousta błyskawica wspomnienia i autentyczne przeżycie arty</w:t>
        <w:softHyphen/>
        <w:t>styczne — to jedyna forma prawdziwego istnienia, jedyny spo</w:t>
        <w:softHyphen/>
        <w:t>sób zatrzymania fali czasu, która unosi niezliczone i bezwar</w:t>
        <w:softHyphen/>
        <w:t>tościowe wcielenia naszego “ja". Dla Prousta człowiek jest zawsze i beznadziejnie samotny, pomiędzy ludźmi nie ma żad</w:t>
        <w:softHyphen/>
        <w:t>nej możliwości komunikacji, miłość jest chorobą, a przyjaźń</w:t>
      </w:r>
    </w:p>
    <w:p>
      <w:pPr>
        <w:pStyle w:val="Style3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fikcją. Beri opisuje w </w:t>
      </w:r>
      <w:r>
        <w:rPr>
          <w:color w:val="000000"/>
          <w:spacing w:val="0"/>
          <w:w w:val="100"/>
          <w:position w:val="0"/>
          <w:shd w:val="clear" w:color="auto" w:fill="auto"/>
          <w:lang w:val="la-001" w:eastAsia="la-001" w:bidi="la-001"/>
        </w:rPr>
        <w:t xml:space="preserve">“Sylvia” </w:t>
      </w:r>
      <w:r>
        <w:rPr>
          <w:color w:val="000000"/>
          <w:spacing w:val="0"/>
          <w:w w:val="100"/>
          <w:position w:val="0"/>
          <w:shd w:val="clear" w:color="auto" w:fill="auto"/>
          <w:lang w:val="pl-PL" w:eastAsia="pl-PL" w:bidi="pl-PL"/>
        </w:rPr>
        <w:t>kilka swoich wizyt u Prousta i pasję z którą Proust chciał zniweczyć jego “złudzenia”. Jest coś przejmującego w tym opisie chorego człowieka o opuchnię</w:t>
        <w:softHyphen/>
        <w:t>tej asyryjskiej twarzy, który przyjmuje przyjaciół dopiero po północy i który cierpliwie uczy Berła bezwzględnej, bezlitosnej analizy. Dopiero kiedy Beri, który czuje prawdę swego stosun</w:t>
        <w:softHyphen/>
        <w:t>ku z Sylvią powie Proustowi, że miłość nie jest tylko halucy</w:t>
        <w:softHyphen/>
        <w:t xml:space="preserve">nacją onanistyczną, Proust wyrzuci go za drzwi krzycząc: </w:t>
      </w:r>
      <w:r>
        <w:rPr>
          <w:color w:val="000000"/>
          <w:spacing w:val="0"/>
          <w:w w:val="100"/>
          <w:position w:val="0"/>
          <w:shd w:val="clear" w:color="auto" w:fill="auto"/>
          <w:lang w:val="fr-FR" w:eastAsia="fr-FR" w:bidi="fr-FR"/>
        </w:rPr>
        <w:t>“Vous êtes bête!</w:t>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Gdyż świat Berła nie jest równie beznadziejny, równie zde</w:t>
        <w:softHyphen/>
        <w:t xml:space="preserve">terminowany jak świat Prousta. Pomimo, że życie jego jest zmarnowane, miłość do </w:t>
      </w:r>
      <w:r>
        <w:rPr>
          <w:color w:val="000000"/>
          <w:spacing w:val="0"/>
          <w:w w:val="100"/>
          <w:position w:val="0"/>
          <w:shd w:val="clear" w:color="auto" w:fill="auto"/>
          <w:lang w:val="fr-FR" w:eastAsia="fr-FR" w:bidi="fr-FR"/>
        </w:rPr>
        <w:t xml:space="preserve">Sylvii </w:t>
      </w:r>
      <w:r>
        <w:rPr>
          <w:color w:val="000000"/>
          <w:spacing w:val="0"/>
          <w:w w:val="100"/>
          <w:position w:val="0"/>
          <w:shd w:val="clear" w:color="auto" w:fill="auto"/>
          <w:lang w:val="pl-PL" w:eastAsia="pl-PL" w:bidi="pl-PL"/>
        </w:rPr>
        <w:t>nie zrealizowana, pisze on pod koniec książki: “Wszystko mi stało zawsze otworem, mcje życie nie było niczym innym jak nieskończoną serią omyłek”. Książ</w:t>
        <w:softHyphen/>
        <w:t>ka Berła jest próbą analizy tego zasadniczego nieporozumienia. Jest również próbą odnalezienia sensu własnego życia. Sens ten, który Beri tak jak Proust znajdzie w transformacji osiągniętej przez wspomnienie i sztukę, oraz — inaczej niż Proust — w au</w:t>
        <w:softHyphen/>
        <w:t xml:space="preserve">tentycznym stosunku do </w:t>
      </w:r>
      <w:r>
        <w:rPr>
          <w:color w:val="000000"/>
          <w:spacing w:val="0"/>
          <w:w w:val="100"/>
          <w:position w:val="0"/>
          <w:shd w:val="clear" w:color="auto" w:fill="auto"/>
          <w:lang w:val="fr-FR" w:eastAsia="fr-FR" w:bidi="fr-FR"/>
        </w:rPr>
        <w:t xml:space="preserve">Sylvii, </w:t>
      </w:r>
      <w:r>
        <w:rPr>
          <w:color w:val="000000"/>
          <w:spacing w:val="0"/>
          <w:w w:val="100"/>
          <w:position w:val="0"/>
          <w:shd w:val="clear" w:color="auto" w:fill="auto"/>
          <w:lang w:val="pl-PL" w:eastAsia="pl-PL" w:bidi="pl-PL"/>
        </w:rPr>
        <w:t>doprowadzi go do dziwnie współczesnej formy mistycyzmu: do wiary w nieobecnego Bo</w:t>
        <w:softHyphen/>
        <w:t xml:space="preserve">ga, który nie stworzył świata i którego nie jesteśmy obrazem. </w:t>
      </w:r>
      <w:r>
        <w:rPr>
          <w:color w:val="000000"/>
          <w:spacing w:val="0"/>
          <w:w w:val="100"/>
          <w:position w:val="0"/>
          <w:shd w:val="clear" w:color="auto" w:fill="auto"/>
          <w:lang w:val="fr-FR" w:eastAsia="fr-FR" w:bidi="fr-FR"/>
        </w:rPr>
        <w:t xml:space="preserve">“Sylvia” </w:t>
      </w:r>
      <w:r>
        <w:rPr>
          <w:color w:val="000000"/>
          <w:spacing w:val="0"/>
          <w:w w:val="100"/>
          <w:position w:val="0"/>
          <w:shd w:val="clear" w:color="auto" w:fill="auto"/>
          <w:lang w:val="pl-PL" w:eastAsia="pl-PL" w:bidi="pl-PL"/>
        </w:rPr>
        <w:t>kończy się wyznaniem wiary, które może się wydać paradoksem, a jest zgcdą na życie, sformułowaną przez cywi</w:t>
        <w:softHyphen/>
        <w:t>lizowanego człowieka, któremu trudno być nihilistą.</w:t>
      </w:r>
    </w:p>
    <w:p>
      <w:pPr>
        <w:pStyle w:val="Style39"/>
        <w:keepNext w:val="0"/>
        <w:keepLines w:val="0"/>
        <w:widowControl w:val="0"/>
        <w:shd w:val="clear" w:color="auto" w:fill="auto"/>
        <w:bidi w:val="0"/>
        <w:spacing w:before="0" w:after="500" w:line="216" w:lineRule="auto"/>
        <w:ind w:left="0" w:right="220" w:firstLine="0"/>
        <w:jc w:val="right"/>
        <w:rPr>
          <w:sz w:val="19"/>
          <w:szCs w:val="19"/>
        </w:rPr>
      </w:pPr>
      <w:r>
        <w:rPr>
          <w:b/>
          <w:bCs/>
          <w:color w:val="000000"/>
          <w:spacing w:val="0"/>
          <w:w w:val="100"/>
          <w:position w:val="0"/>
          <w:sz w:val="19"/>
          <w:szCs w:val="19"/>
          <w:shd w:val="clear" w:color="auto" w:fill="auto"/>
          <w:lang w:val="pl-PL" w:eastAsia="pl-PL" w:bidi="pl-PL"/>
        </w:rPr>
        <w:t>KAJ.</w:t>
      </w:r>
    </w:p>
    <w:p>
      <w:pPr>
        <w:pStyle w:val="Style45"/>
        <w:keepNext/>
        <w:keepLines/>
        <w:widowControl w:val="0"/>
        <w:shd w:val="clear" w:color="auto" w:fill="auto"/>
        <w:bidi w:val="0"/>
        <w:spacing w:before="0" w:after="0" w:line="240"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Książki nadesłane</w:t>
      </w:r>
      <w:bookmarkEnd w:id="41"/>
      <w:bookmarkEnd w:id="42"/>
    </w:p>
    <w:p>
      <w:pPr>
        <w:widowControl w:val="0"/>
        <w:spacing w:line="1" w:lineRule="exact"/>
        <w:sectPr>
          <w:headerReference w:type="default" r:id="rId134"/>
          <w:footerReference w:type="default" r:id="rId135"/>
          <w:headerReference w:type="even" r:id="rId136"/>
          <w:footerReference w:type="even" r:id="rId137"/>
          <w:footnotePr>
            <w:pos w:val="pageBottom"/>
            <w:numFmt w:val="decimal"/>
            <w:numRestart w:val="continuous"/>
            <w15:footnoteColumns w:val="1"/>
          </w:footnotePr>
          <w:pgSz w:w="6881" w:h="12115"/>
          <w:pgMar w:top="1339" w:left="564" w:right="564" w:bottom="1033" w:header="0" w:footer="605" w:gutter="0"/>
          <w:pgNumType w:start="112"/>
          <w:cols w:space="720"/>
          <w:noEndnote/>
          <w:rtlGutter w:val="0"/>
          <w:docGrid w:linePitch="360"/>
        </w:sectPr>
      </w:pPr>
      <w:r>
        <mc:AlternateContent>
          <mc:Choice Requires="wps">
            <w:drawing>
              <wp:anchor distT="53340" distB="0" distL="0" distR="0" simplePos="0" relativeHeight="125829390" behindDoc="0" locked="0" layoutInCell="1" allowOverlap="1">
                <wp:simplePos x="0" y="0"/>
                <wp:positionH relativeFrom="page">
                  <wp:posOffset>389255</wp:posOffset>
                </wp:positionH>
                <wp:positionV relativeFrom="paragraph">
                  <wp:posOffset>53340</wp:posOffset>
                </wp:positionV>
                <wp:extent cx="1764665" cy="2345690"/>
                <wp:wrapTopAndBottom/>
                <wp:docPr id="136" name="Shape 136"/>
                <a:graphic xmlns:a="http://schemas.openxmlformats.org/drawingml/2006/main">
                  <a:graphicData uri="http://schemas.microsoft.com/office/word/2010/wordprocessingShape">
                    <wps:wsp>
                      <wps:cNvSpPr txBox="1"/>
                      <wps:spPr>
                        <a:xfrm>
                          <a:ext cx="1764665" cy="2345690"/>
                        </a:xfrm>
                        <a:prstGeom prst="rect"/>
                        <a:noFill/>
                      </wps:spPr>
                      <wps:txbx>
                        <w:txbxContent>
                          <w:p>
                            <w:pPr>
                              <w:pStyle w:val="Style42"/>
                              <w:keepNext w:val="0"/>
                              <w:keepLines w:val="0"/>
                              <w:widowControl w:val="0"/>
                              <w:shd w:val="clear" w:color="auto" w:fill="auto"/>
                              <w:bidi w:val="0"/>
                              <w:spacing w:before="0" w:after="40" w:line="206" w:lineRule="auto"/>
                              <w:ind w:left="0" w:right="0" w:firstLine="0"/>
                              <w:jc w:val="center"/>
                            </w:pPr>
                            <w:r>
                              <w:rPr>
                                <w:color w:val="000000"/>
                                <w:spacing w:val="0"/>
                                <w:w w:val="100"/>
                                <w:position w:val="0"/>
                                <w:shd w:val="clear" w:color="auto" w:fill="auto"/>
                                <w:lang w:val="pl-PL" w:eastAsia="pl-PL" w:bidi="pl-PL"/>
                              </w:rPr>
                              <w:t>LITERATURA</w:t>
                            </w:r>
                          </w:p>
                          <w:p>
                            <w:pPr>
                              <w:pStyle w:val="Style35"/>
                              <w:keepNext w:val="0"/>
                              <w:keepLines w:val="0"/>
                              <w:widowControl w:val="0"/>
                              <w:shd w:val="clear" w:color="auto" w:fill="auto"/>
                              <w:bidi w:val="0"/>
                              <w:spacing w:before="0" w:after="0" w:line="185" w:lineRule="auto"/>
                              <w:ind w:left="180" w:right="0" w:hanging="180"/>
                              <w:jc w:val="both"/>
                            </w:pPr>
                            <w:r>
                              <w:rPr>
                                <w:b w:val="0"/>
                                <w:bCs w:val="0"/>
                                <w:color w:val="000000"/>
                                <w:spacing w:val="0"/>
                                <w:w w:val="100"/>
                                <w:position w:val="0"/>
                                <w:shd w:val="clear" w:color="auto" w:fill="auto"/>
                                <w:lang w:val="pl-PL" w:eastAsia="pl-PL" w:bidi="pl-PL"/>
                              </w:rPr>
                              <w:t xml:space="preserve">BARDET </w:t>
                            </w:r>
                            <w:r>
                              <w:rPr>
                                <w:b w:val="0"/>
                                <w:bCs w:val="0"/>
                                <w:color w:val="000000"/>
                                <w:spacing w:val="0"/>
                                <w:w w:val="100"/>
                                <w:position w:val="0"/>
                                <w:shd w:val="clear" w:color="auto" w:fill="auto"/>
                                <w:lang w:val="fr-FR" w:eastAsia="fr-FR" w:bidi="fr-FR"/>
                              </w:rPr>
                              <w:t xml:space="preserve">(G.). </w:t>
                            </w:r>
                            <w:r>
                              <w:rPr>
                                <w:rFonts w:ascii="Arial" w:eastAsia="Arial" w:hAnsi="Arial" w:cs="Arial"/>
                                <w:color w:val="000000"/>
                                <w:spacing w:val="0"/>
                                <w:w w:val="100"/>
                                <w:position w:val="0"/>
                                <w:sz w:val="16"/>
                                <w:szCs w:val="16"/>
                                <w:shd w:val="clear" w:color="auto" w:fill="auto"/>
                                <w:lang w:val="fr-FR" w:eastAsia="fr-FR" w:bidi="fr-FR"/>
                              </w:rPr>
                              <w:t xml:space="preserve">Demain c’est l’an </w:t>
                            </w:r>
                            <w:r>
                              <w:rPr>
                                <w:rFonts w:ascii="Arial" w:eastAsia="Arial" w:hAnsi="Arial" w:cs="Arial"/>
                                <w:color w:val="000000"/>
                                <w:spacing w:val="0"/>
                                <w:w w:val="100"/>
                                <w:position w:val="0"/>
                                <w:sz w:val="16"/>
                                <w:szCs w:val="16"/>
                                <w:shd w:val="clear" w:color="auto" w:fill="auto"/>
                                <w:lang w:val="pl-PL" w:eastAsia="pl-PL" w:bidi="pl-PL"/>
                              </w:rPr>
                              <w:t xml:space="preserve">2000! </w:t>
                            </w:r>
                            <w:r>
                              <w:rPr>
                                <w:b w:val="0"/>
                                <w:bCs w:val="0"/>
                                <w:color w:val="000000"/>
                                <w:spacing w:val="0"/>
                                <w:w w:val="100"/>
                                <w:position w:val="0"/>
                                <w:shd w:val="clear" w:color="auto" w:fill="auto"/>
                                <w:lang w:val="pl-PL" w:eastAsia="pl-PL" w:bidi="pl-PL"/>
                              </w:rPr>
                              <w:t xml:space="preserve">Pp. 308. (Ed. Plon, </w:t>
                            </w:r>
                            <w:r>
                              <w:rPr>
                                <w:b w:val="0"/>
                                <w:bCs w:val="0"/>
                                <w:color w:val="000000"/>
                                <w:spacing w:val="0"/>
                                <w:w w:val="100"/>
                                <w:position w:val="0"/>
                                <w:shd w:val="clear" w:color="auto" w:fill="auto"/>
                                <w:lang w:val="fr-FR" w:eastAsia="fr-FR" w:bidi="fr-FR"/>
                              </w:rPr>
                              <w:t>Pa</w:t>
                              <w:softHyphen/>
                              <w:t xml:space="preserve">ris, </w:t>
                            </w:r>
                            <w:r>
                              <w:rPr>
                                <w:b w:val="0"/>
                                <w:bCs w:val="0"/>
                                <w:color w:val="000000"/>
                                <w:spacing w:val="0"/>
                                <w:w w:val="100"/>
                                <w:position w:val="0"/>
                                <w:shd w:val="clear" w:color="auto" w:fill="auto"/>
                                <w:lang w:val="pl-PL" w:eastAsia="pl-PL" w:bidi="pl-PL"/>
                              </w:rPr>
                              <w:t>1952, fr. 480).</w:t>
                            </w:r>
                          </w:p>
                          <w:p>
                            <w:pPr>
                              <w:pStyle w:val="Style42"/>
                              <w:keepNext w:val="0"/>
                              <w:keepLines w:val="0"/>
                              <w:widowControl w:val="0"/>
                              <w:shd w:val="clear" w:color="auto" w:fill="auto"/>
                              <w:bidi w:val="0"/>
                              <w:spacing w:before="0" w:after="0" w:line="192" w:lineRule="auto"/>
                              <w:ind w:left="180" w:right="0" w:hanging="180"/>
                              <w:jc w:val="both"/>
                              <w:rPr>
                                <w:sz w:val="18"/>
                                <w:szCs w:val="18"/>
                              </w:rPr>
                            </w:pPr>
                            <w:r>
                              <w:rPr>
                                <w:color w:val="000000"/>
                                <w:spacing w:val="0"/>
                                <w:w w:val="100"/>
                                <w:position w:val="0"/>
                                <w:sz w:val="16"/>
                                <w:szCs w:val="16"/>
                                <w:shd w:val="clear" w:color="auto" w:fill="auto"/>
                                <w:lang w:val="fr-FR" w:eastAsia="fr-FR" w:bidi="fr-FR"/>
                              </w:rPr>
                              <w:t>MALRAUX (A.). Les voix du si</w:t>
                              <w:softHyphen/>
                              <w:t xml:space="preserve">lence.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 xml:space="preserve">(Ed. Gallimard, 1952, </w:t>
                            </w:r>
                            <w:r>
                              <w:rPr>
                                <w:color w:val="000000"/>
                                <w:spacing w:val="0"/>
                                <w:w w:val="100"/>
                                <w:position w:val="0"/>
                                <w:sz w:val="16"/>
                                <w:szCs w:val="16"/>
                                <w:shd w:val="clear" w:color="auto" w:fill="auto"/>
                                <w:lang w:val="fr-FR" w:eastAsia="fr-FR" w:bidi="fr-FR"/>
                              </w:rPr>
                              <w:t>Pa</w:t>
                              <w:softHyphen/>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ris, fr. 1900).</w:t>
                            </w:r>
                          </w:p>
                          <w:p>
                            <w:pPr>
                              <w:pStyle w:val="Style35"/>
                              <w:keepNext w:val="0"/>
                              <w:keepLines w:val="0"/>
                              <w:widowControl w:val="0"/>
                              <w:shd w:val="clear" w:color="auto" w:fill="auto"/>
                              <w:bidi w:val="0"/>
                              <w:spacing w:before="0" w:after="0" w:line="192" w:lineRule="auto"/>
                              <w:ind w:left="180" w:right="0" w:hanging="180"/>
                              <w:jc w:val="both"/>
                            </w:pPr>
                            <w:r>
                              <w:rPr>
                                <w:rFonts w:ascii="Arial" w:eastAsia="Arial" w:hAnsi="Arial" w:cs="Arial"/>
                                <w:color w:val="000000"/>
                                <w:spacing w:val="0"/>
                                <w:w w:val="100"/>
                                <w:position w:val="0"/>
                                <w:sz w:val="16"/>
                                <w:szCs w:val="16"/>
                                <w:shd w:val="clear" w:color="auto" w:fill="auto"/>
                                <w:lang w:val="fr-FR" w:eastAsia="fr-FR" w:bidi="fr-FR"/>
                              </w:rPr>
                              <w:t xml:space="preserve">NEUMANN (A.). Le diable. Pp. </w:t>
                            </w:r>
                            <w:r>
                              <w:rPr>
                                <w:b w:val="0"/>
                                <w:bCs w:val="0"/>
                                <w:color w:val="000000"/>
                                <w:spacing w:val="0"/>
                                <w:w w:val="100"/>
                                <w:position w:val="0"/>
                                <w:shd w:val="clear" w:color="auto" w:fill="auto"/>
                                <w:lang w:val="fr-FR" w:eastAsia="fr-FR" w:bidi="fr-FR"/>
                              </w:rPr>
                              <w:t xml:space="preserve">406. (Ed. Calmann-Lévy, </w:t>
                            </w:r>
                            <w:r>
                              <w:rPr>
                                <w:b w:val="0"/>
                                <w:bCs w:val="0"/>
                                <w:color w:val="000000"/>
                                <w:spacing w:val="0"/>
                                <w:w w:val="100"/>
                                <w:position w:val="0"/>
                                <w:shd w:val="clear" w:color="auto" w:fill="auto"/>
                                <w:lang w:val="pl-PL" w:eastAsia="pl-PL" w:bidi="pl-PL"/>
                              </w:rPr>
                              <w:t xml:space="preserve">Parią </w:t>
                            </w:r>
                            <w:r>
                              <w:rPr>
                                <w:b w:val="0"/>
                                <w:bCs w:val="0"/>
                                <w:color w:val="000000"/>
                                <w:spacing w:val="0"/>
                                <w:w w:val="100"/>
                                <w:position w:val="0"/>
                                <w:shd w:val="clear" w:color="auto" w:fill="auto"/>
                                <w:lang w:val="fr-FR" w:eastAsia="fr-FR" w:bidi="fr-FR"/>
                              </w:rPr>
                              <w:t>1952).</w:t>
                            </w:r>
                          </w:p>
                          <w:p>
                            <w:pPr>
                              <w:pStyle w:val="Style35"/>
                              <w:keepNext w:val="0"/>
                              <w:keepLines w:val="0"/>
                              <w:widowControl w:val="0"/>
                              <w:shd w:val="clear" w:color="auto" w:fill="auto"/>
                              <w:bidi w:val="0"/>
                              <w:spacing w:before="0" w:after="0" w:line="185" w:lineRule="auto"/>
                              <w:ind w:left="180" w:right="0" w:hanging="180"/>
                              <w:jc w:val="both"/>
                            </w:pPr>
                            <w:r>
                              <w:rPr>
                                <w:b w:val="0"/>
                                <w:bCs w:val="0"/>
                                <w:color w:val="000000"/>
                                <w:spacing w:val="0"/>
                                <w:w w:val="100"/>
                                <w:position w:val="0"/>
                                <w:shd w:val="clear" w:color="auto" w:fill="auto"/>
                                <w:lang w:val="fr-FR" w:eastAsia="fr-FR" w:bidi="fr-FR"/>
                              </w:rPr>
                              <w:t xml:space="preserve">BUECHNER </w:t>
                            </w:r>
                            <w:r>
                              <w:rPr>
                                <w:rFonts w:ascii="Arial" w:eastAsia="Arial" w:hAnsi="Arial" w:cs="Arial"/>
                                <w:color w:val="000000"/>
                                <w:spacing w:val="0"/>
                                <w:w w:val="100"/>
                                <w:position w:val="0"/>
                                <w:sz w:val="16"/>
                                <w:szCs w:val="16"/>
                                <w:shd w:val="clear" w:color="auto" w:fill="auto"/>
                                <w:lang w:val="fr-FR" w:eastAsia="fr-FR" w:bidi="fr-FR"/>
                              </w:rPr>
                              <w:t xml:space="preserve">(F.). Tout un jour pour mourir. </w:t>
                            </w:r>
                            <w:r>
                              <w:rPr>
                                <w:b w:val="0"/>
                                <w:bCs w:val="0"/>
                                <w:color w:val="000000"/>
                                <w:spacing w:val="0"/>
                                <w:w w:val="100"/>
                                <w:position w:val="0"/>
                                <w:shd w:val="clear" w:color="auto" w:fill="auto"/>
                                <w:lang w:val="fr-FR" w:eastAsia="fr-FR" w:bidi="fr-FR"/>
                              </w:rPr>
                              <w:t>Pp. 250. (Ed. Cal</w:t>
                              <w:softHyphen/>
                              <w:t>mann-Lévy, Paris, 1951).</w:t>
                            </w:r>
                          </w:p>
                          <w:p>
                            <w:pPr>
                              <w:pStyle w:val="Style35"/>
                              <w:keepNext w:val="0"/>
                              <w:keepLines w:val="0"/>
                              <w:widowControl w:val="0"/>
                              <w:shd w:val="clear" w:color="auto" w:fill="auto"/>
                              <w:bidi w:val="0"/>
                              <w:spacing w:before="0" w:after="0" w:line="185" w:lineRule="auto"/>
                              <w:ind w:left="180" w:right="0" w:hanging="180"/>
                              <w:jc w:val="both"/>
                            </w:pPr>
                            <w:r>
                              <w:rPr>
                                <w:b w:val="0"/>
                                <w:bCs w:val="0"/>
                                <w:color w:val="000000"/>
                                <w:spacing w:val="0"/>
                                <w:w w:val="100"/>
                                <w:position w:val="0"/>
                                <w:shd w:val="clear" w:color="auto" w:fill="auto"/>
                                <w:lang w:val="fr-FR" w:eastAsia="fr-FR" w:bidi="fr-FR"/>
                              </w:rPr>
                              <w:t xml:space="preserve">VIDAL (G.). </w:t>
                            </w:r>
                            <w:r>
                              <w:rPr>
                                <w:rFonts w:ascii="Arial" w:eastAsia="Arial" w:hAnsi="Arial" w:cs="Arial"/>
                                <w:color w:val="000000"/>
                                <w:spacing w:val="0"/>
                                <w:w w:val="100"/>
                                <w:position w:val="0"/>
                                <w:sz w:val="16"/>
                                <w:szCs w:val="16"/>
                                <w:shd w:val="clear" w:color="auto" w:fill="auto"/>
                                <w:lang w:val="fr-FR" w:eastAsia="fr-FR" w:bidi="fr-FR"/>
                              </w:rPr>
                              <w:t xml:space="preserve">La saison du con- tort. </w:t>
                            </w:r>
                            <w:r>
                              <w:rPr>
                                <w:b w:val="0"/>
                                <w:bCs w:val="0"/>
                                <w:color w:val="000000"/>
                                <w:spacing w:val="0"/>
                                <w:w w:val="100"/>
                                <w:position w:val="0"/>
                                <w:shd w:val="clear" w:color="auto" w:fill="auto"/>
                                <w:lang w:val="fr-FR" w:eastAsia="fr-FR" w:bidi="fr-FR"/>
                              </w:rPr>
                              <w:t>Pp. 273. (Ed. Calmann- Lévv, Paris, 1952, fr. 900).</w:t>
                            </w:r>
                          </w:p>
                          <w:p>
                            <w:pPr>
                              <w:pStyle w:val="Style35"/>
                              <w:keepNext w:val="0"/>
                              <w:keepLines w:val="0"/>
                              <w:widowControl w:val="0"/>
                              <w:shd w:val="clear" w:color="auto" w:fill="auto"/>
                              <w:bidi w:val="0"/>
                              <w:spacing w:before="0" w:after="0" w:line="185" w:lineRule="auto"/>
                              <w:ind w:left="180" w:right="0" w:hanging="180"/>
                              <w:jc w:val="both"/>
                            </w:pPr>
                            <w:r>
                              <w:rPr>
                                <w:b w:val="0"/>
                                <w:bCs w:val="0"/>
                                <w:color w:val="000000"/>
                                <w:spacing w:val="0"/>
                                <w:w w:val="100"/>
                                <w:position w:val="0"/>
                                <w:shd w:val="clear" w:color="auto" w:fill="auto"/>
                                <w:lang w:val="fr-FR" w:eastAsia="fr-FR" w:bidi="fr-FR"/>
                              </w:rPr>
                              <w:t xml:space="preserve">PERRIN (M.). </w:t>
                            </w:r>
                            <w:r>
                              <w:rPr>
                                <w:rFonts w:ascii="Arial" w:eastAsia="Arial" w:hAnsi="Arial" w:cs="Arial"/>
                                <w:color w:val="000000"/>
                                <w:spacing w:val="0"/>
                                <w:w w:val="100"/>
                                <w:position w:val="0"/>
                                <w:sz w:val="16"/>
                                <w:szCs w:val="16"/>
                                <w:shd w:val="clear" w:color="auto" w:fill="auto"/>
                                <w:lang w:val="fr-FR" w:eastAsia="fr-FR" w:bidi="fr-FR"/>
                              </w:rPr>
                              <w:t xml:space="preserve">Monnaie de singe. </w:t>
                            </w:r>
                            <w:r>
                              <w:rPr>
                                <w:b w:val="0"/>
                                <w:bCs w:val="0"/>
                                <w:color w:val="000000"/>
                                <w:spacing w:val="0"/>
                                <w:w w:val="100"/>
                                <w:position w:val="0"/>
                                <w:shd w:val="clear" w:color="auto" w:fill="auto"/>
                                <w:lang w:val="fr-FR" w:eastAsia="fr-FR" w:bidi="fr-FR"/>
                              </w:rPr>
                              <w:t>Pp. 252. (Ed. Calmann-Lévy, Paris, 1952).</w:t>
                            </w:r>
                          </w:p>
                          <w:p>
                            <w:pPr>
                              <w:pStyle w:val="Style42"/>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fr-FR" w:eastAsia="fr-FR" w:bidi="fr-FR"/>
                              </w:rPr>
                              <w:t xml:space="preserve">YOURCENAR (M.). Alexis ou le traité du vain combat. Pp.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 xml:space="preserve">191. (Ed. Plon, Paris, 1952, fr. 300). HAMP (P.). </w:t>
                            </w:r>
                            <w:r>
                              <w:rPr>
                                <w:color w:val="000000"/>
                                <w:spacing w:val="0"/>
                                <w:w w:val="100"/>
                                <w:position w:val="0"/>
                                <w:shd w:val="clear" w:color="auto" w:fill="auto"/>
                                <w:lang w:val="fr-FR" w:eastAsia="fr-FR" w:bidi="fr-FR"/>
                              </w:rPr>
                              <w:t>Hormidas le Cana</w:t>
                              <w:softHyphen/>
                            </w:r>
                          </w:p>
                        </w:txbxContent>
                      </wps:txbx>
                      <wps:bodyPr lIns="0" tIns="0" rIns="0" bIns="0">
                        <a:noAutoFit/>
                      </wps:bodyPr>
                    </wps:wsp>
                  </a:graphicData>
                </a:graphic>
              </wp:anchor>
            </w:drawing>
          </mc:Choice>
          <mc:Fallback>
            <w:pict>
              <v:shape id="_x0000_s1162" type="#_x0000_t202" style="position:absolute;margin-left:30.649999999999999pt;margin-top:4.2000000000000002pt;width:138.94999999999999pt;height:184.69999999999999pt;z-index:-125829363;mso-wrap-distance-left:0;mso-wrap-distance-top:4.2000000000000002pt;mso-wrap-distance-right:0;mso-position-horizontal-relative:page" filled="f" stroked="f">
                <v:textbox inset="0,0,0,0">
                  <w:txbxContent>
                    <w:p>
                      <w:pPr>
                        <w:pStyle w:val="Style42"/>
                        <w:keepNext w:val="0"/>
                        <w:keepLines w:val="0"/>
                        <w:widowControl w:val="0"/>
                        <w:shd w:val="clear" w:color="auto" w:fill="auto"/>
                        <w:bidi w:val="0"/>
                        <w:spacing w:before="0" w:after="40" w:line="206" w:lineRule="auto"/>
                        <w:ind w:left="0" w:right="0" w:firstLine="0"/>
                        <w:jc w:val="center"/>
                      </w:pPr>
                      <w:r>
                        <w:rPr>
                          <w:color w:val="000000"/>
                          <w:spacing w:val="0"/>
                          <w:w w:val="100"/>
                          <w:position w:val="0"/>
                          <w:shd w:val="clear" w:color="auto" w:fill="auto"/>
                          <w:lang w:val="pl-PL" w:eastAsia="pl-PL" w:bidi="pl-PL"/>
                        </w:rPr>
                        <w:t>LITERATURA</w:t>
                      </w:r>
                    </w:p>
                    <w:p>
                      <w:pPr>
                        <w:pStyle w:val="Style35"/>
                        <w:keepNext w:val="0"/>
                        <w:keepLines w:val="0"/>
                        <w:widowControl w:val="0"/>
                        <w:shd w:val="clear" w:color="auto" w:fill="auto"/>
                        <w:bidi w:val="0"/>
                        <w:spacing w:before="0" w:after="0" w:line="185" w:lineRule="auto"/>
                        <w:ind w:left="180" w:right="0" w:hanging="180"/>
                        <w:jc w:val="both"/>
                      </w:pPr>
                      <w:r>
                        <w:rPr>
                          <w:b w:val="0"/>
                          <w:bCs w:val="0"/>
                          <w:color w:val="000000"/>
                          <w:spacing w:val="0"/>
                          <w:w w:val="100"/>
                          <w:position w:val="0"/>
                          <w:shd w:val="clear" w:color="auto" w:fill="auto"/>
                          <w:lang w:val="pl-PL" w:eastAsia="pl-PL" w:bidi="pl-PL"/>
                        </w:rPr>
                        <w:t xml:space="preserve">BARDET </w:t>
                      </w:r>
                      <w:r>
                        <w:rPr>
                          <w:b w:val="0"/>
                          <w:bCs w:val="0"/>
                          <w:color w:val="000000"/>
                          <w:spacing w:val="0"/>
                          <w:w w:val="100"/>
                          <w:position w:val="0"/>
                          <w:shd w:val="clear" w:color="auto" w:fill="auto"/>
                          <w:lang w:val="fr-FR" w:eastAsia="fr-FR" w:bidi="fr-FR"/>
                        </w:rPr>
                        <w:t xml:space="preserve">(G.). </w:t>
                      </w:r>
                      <w:r>
                        <w:rPr>
                          <w:rFonts w:ascii="Arial" w:eastAsia="Arial" w:hAnsi="Arial" w:cs="Arial"/>
                          <w:color w:val="000000"/>
                          <w:spacing w:val="0"/>
                          <w:w w:val="100"/>
                          <w:position w:val="0"/>
                          <w:sz w:val="16"/>
                          <w:szCs w:val="16"/>
                          <w:shd w:val="clear" w:color="auto" w:fill="auto"/>
                          <w:lang w:val="fr-FR" w:eastAsia="fr-FR" w:bidi="fr-FR"/>
                        </w:rPr>
                        <w:t xml:space="preserve">Demain c’est l’an </w:t>
                      </w:r>
                      <w:r>
                        <w:rPr>
                          <w:rFonts w:ascii="Arial" w:eastAsia="Arial" w:hAnsi="Arial" w:cs="Arial"/>
                          <w:color w:val="000000"/>
                          <w:spacing w:val="0"/>
                          <w:w w:val="100"/>
                          <w:position w:val="0"/>
                          <w:sz w:val="16"/>
                          <w:szCs w:val="16"/>
                          <w:shd w:val="clear" w:color="auto" w:fill="auto"/>
                          <w:lang w:val="pl-PL" w:eastAsia="pl-PL" w:bidi="pl-PL"/>
                        </w:rPr>
                        <w:t xml:space="preserve">2000! </w:t>
                      </w:r>
                      <w:r>
                        <w:rPr>
                          <w:b w:val="0"/>
                          <w:bCs w:val="0"/>
                          <w:color w:val="000000"/>
                          <w:spacing w:val="0"/>
                          <w:w w:val="100"/>
                          <w:position w:val="0"/>
                          <w:shd w:val="clear" w:color="auto" w:fill="auto"/>
                          <w:lang w:val="pl-PL" w:eastAsia="pl-PL" w:bidi="pl-PL"/>
                        </w:rPr>
                        <w:t xml:space="preserve">Pp. 308. (Ed. Plon, </w:t>
                      </w:r>
                      <w:r>
                        <w:rPr>
                          <w:b w:val="0"/>
                          <w:bCs w:val="0"/>
                          <w:color w:val="000000"/>
                          <w:spacing w:val="0"/>
                          <w:w w:val="100"/>
                          <w:position w:val="0"/>
                          <w:shd w:val="clear" w:color="auto" w:fill="auto"/>
                          <w:lang w:val="fr-FR" w:eastAsia="fr-FR" w:bidi="fr-FR"/>
                        </w:rPr>
                        <w:t>Pa</w:t>
                        <w:softHyphen/>
                        <w:t xml:space="preserve">ris, </w:t>
                      </w:r>
                      <w:r>
                        <w:rPr>
                          <w:b w:val="0"/>
                          <w:bCs w:val="0"/>
                          <w:color w:val="000000"/>
                          <w:spacing w:val="0"/>
                          <w:w w:val="100"/>
                          <w:position w:val="0"/>
                          <w:shd w:val="clear" w:color="auto" w:fill="auto"/>
                          <w:lang w:val="pl-PL" w:eastAsia="pl-PL" w:bidi="pl-PL"/>
                        </w:rPr>
                        <w:t>1952, fr. 480).</w:t>
                      </w:r>
                    </w:p>
                    <w:p>
                      <w:pPr>
                        <w:pStyle w:val="Style42"/>
                        <w:keepNext w:val="0"/>
                        <w:keepLines w:val="0"/>
                        <w:widowControl w:val="0"/>
                        <w:shd w:val="clear" w:color="auto" w:fill="auto"/>
                        <w:bidi w:val="0"/>
                        <w:spacing w:before="0" w:after="0" w:line="192" w:lineRule="auto"/>
                        <w:ind w:left="180" w:right="0" w:hanging="180"/>
                        <w:jc w:val="both"/>
                        <w:rPr>
                          <w:sz w:val="18"/>
                          <w:szCs w:val="18"/>
                        </w:rPr>
                      </w:pPr>
                      <w:r>
                        <w:rPr>
                          <w:color w:val="000000"/>
                          <w:spacing w:val="0"/>
                          <w:w w:val="100"/>
                          <w:position w:val="0"/>
                          <w:sz w:val="16"/>
                          <w:szCs w:val="16"/>
                          <w:shd w:val="clear" w:color="auto" w:fill="auto"/>
                          <w:lang w:val="fr-FR" w:eastAsia="fr-FR" w:bidi="fr-FR"/>
                        </w:rPr>
                        <w:t>MALRAUX (A.). Les voix du si</w:t>
                        <w:softHyphen/>
                        <w:t xml:space="preserve">lence.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 xml:space="preserve">(Ed. Gallimard, 1952, </w:t>
                      </w:r>
                      <w:r>
                        <w:rPr>
                          <w:color w:val="000000"/>
                          <w:spacing w:val="0"/>
                          <w:w w:val="100"/>
                          <w:position w:val="0"/>
                          <w:sz w:val="16"/>
                          <w:szCs w:val="16"/>
                          <w:shd w:val="clear" w:color="auto" w:fill="auto"/>
                          <w:lang w:val="fr-FR" w:eastAsia="fr-FR" w:bidi="fr-FR"/>
                        </w:rPr>
                        <w:t>Pa</w:t>
                        <w:softHyphen/>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ris, fr. 1900).</w:t>
                      </w:r>
                    </w:p>
                    <w:p>
                      <w:pPr>
                        <w:pStyle w:val="Style35"/>
                        <w:keepNext w:val="0"/>
                        <w:keepLines w:val="0"/>
                        <w:widowControl w:val="0"/>
                        <w:shd w:val="clear" w:color="auto" w:fill="auto"/>
                        <w:bidi w:val="0"/>
                        <w:spacing w:before="0" w:after="0" w:line="192" w:lineRule="auto"/>
                        <w:ind w:left="180" w:right="0" w:hanging="180"/>
                        <w:jc w:val="both"/>
                      </w:pPr>
                      <w:r>
                        <w:rPr>
                          <w:rFonts w:ascii="Arial" w:eastAsia="Arial" w:hAnsi="Arial" w:cs="Arial"/>
                          <w:color w:val="000000"/>
                          <w:spacing w:val="0"/>
                          <w:w w:val="100"/>
                          <w:position w:val="0"/>
                          <w:sz w:val="16"/>
                          <w:szCs w:val="16"/>
                          <w:shd w:val="clear" w:color="auto" w:fill="auto"/>
                          <w:lang w:val="fr-FR" w:eastAsia="fr-FR" w:bidi="fr-FR"/>
                        </w:rPr>
                        <w:t xml:space="preserve">NEUMANN (A.). Le diable. Pp. </w:t>
                      </w:r>
                      <w:r>
                        <w:rPr>
                          <w:b w:val="0"/>
                          <w:bCs w:val="0"/>
                          <w:color w:val="000000"/>
                          <w:spacing w:val="0"/>
                          <w:w w:val="100"/>
                          <w:position w:val="0"/>
                          <w:shd w:val="clear" w:color="auto" w:fill="auto"/>
                          <w:lang w:val="fr-FR" w:eastAsia="fr-FR" w:bidi="fr-FR"/>
                        </w:rPr>
                        <w:t xml:space="preserve">406. (Ed. Calmann-Lévy, </w:t>
                      </w:r>
                      <w:r>
                        <w:rPr>
                          <w:b w:val="0"/>
                          <w:bCs w:val="0"/>
                          <w:color w:val="000000"/>
                          <w:spacing w:val="0"/>
                          <w:w w:val="100"/>
                          <w:position w:val="0"/>
                          <w:shd w:val="clear" w:color="auto" w:fill="auto"/>
                          <w:lang w:val="pl-PL" w:eastAsia="pl-PL" w:bidi="pl-PL"/>
                        </w:rPr>
                        <w:t xml:space="preserve">Parią </w:t>
                      </w:r>
                      <w:r>
                        <w:rPr>
                          <w:b w:val="0"/>
                          <w:bCs w:val="0"/>
                          <w:color w:val="000000"/>
                          <w:spacing w:val="0"/>
                          <w:w w:val="100"/>
                          <w:position w:val="0"/>
                          <w:shd w:val="clear" w:color="auto" w:fill="auto"/>
                          <w:lang w:val="fr-FR" w:eastAsia="fr-FR" w:bidi="fr-FR"/>
                        </w:rPr>
                        <w:t>1952).</w:t>
                      </w:r>
                    </w:p>
                    <w:p>
                      <w:pPr>
                        <w:pStyle w:val="Style35"/>
                        <w:keepNext w:val="0"/>
                        <w:keepLines w:val="0"/>
                        <w:widowControl w:val="0"/>
                        <w:shd w:val="clear" w:color="auto" w:fill="auto"/>
                        <w:bidi w:val="0"/>
                        <w:spacing w:before="0" w:after="0" w:line="185" w:lineRule="auto"/>
                        <w:ind w:left="180" w:right="0" w:hanging="180"/>
                        <w:jc w:val="both"/>
                      </w:pPr>
                      <w:r>
                        <w:rPr>
                          <w:b w:val="0"/>
                          <w:bCs w:val="0"/>
                          <w:color w:val="000000"/>
                          <w:spacing w:val="0"/>
                          <w:w w:val="100"/>
                          <w:position w:val="0"/>
                          <w:shd w:val="clear" w:color="auto" w:fill="auto"/>
                          <w:lang w:val="fr-FR" w:eastAsia="fr-FR" w:bidi="fr-FR"/>
                        </w:rPr>
                        <w:t xml:space="preserve">BUECHNER </w:t>
                      </w:r>
                      <w:r>
                        <w:rPr>
                          <w:rFonts w:ascii="Arial" w:eastAsia="Arial" w:hAnsi="Arial" w:cs="Arial"/>
                          <w:color w:val="000000"/>
                          <w:spacing w:val="0"/>
                          <w:w w:val="100"/>
                          <w:position w:val="0"/>
                          <w:sz w:val="16"/>
                          <w:szCs w:val="16"/>
                          <w:shd w:val="clear" w:color="auto" w:fill="auto"/>
                          <w:lang w:val="fr-FR" w:eastAsia="fr-FR" w:bidi="fr-FR"/>
                        </w:rPr>
                        <w:t xml:space="preserve">(F.). Tout un jour pour mourir. </w:t>
                      </w:r>
                      <w:r>
                        <w:rPr>
                          <w:b w:val="0"/>
                          <w:bCs w:val="0"/>
                          <w:color w:val="000000"/>
                          <w:spacing w:val="0"/>
                          <w:w w:val="100"/>
                          <w:position w:val="0"/>
                          <w:shd w:val="clear" w:color="auto" w:fill="auto"/>
                          <w:lang w:val="fr-FR" w:eastAsia="fr-FR" w:bidi="fr-FR"/>
                        </w:rPr>
                        <w:t>Pp. 250. (Ed. Cal</w:t>
                        <w:softHyphen/>
                        <w:t>mann-Lévy, Paris, 1951).</w:t>
                      </w:r>
                    </w:p>
                    <w:p>
                      <w:pPr>
                        <w:pStyle w:val="Style35"/>
                        <w:keepNext w:val="0"/>
                        <w:keepLines w:val="0"/>
                        <w:widowControl w:val="0"/>
                        <w:shd w:val="clear" w:color="auto" w:fill="auto"/>
                        <w:bidi w:val="0"/>
                        <w:spacing w:before="0" w:after="0" w:line="185" w:lineRule="auto"/>
                        <w:ind w:left="180" w:right="0" w:hanging="180"/>
                        <w:jc w:val="both"/>
                      </w:pPr>
                      <w:r>
                        <w:rPr>
                          <w:b w:val="0"/>
                          <w:bCs w:val="0"/>
                          <w:color w:val="000000"/>
                          <w:spacing w:val="0"/>
                          <w:w w:val="100"/>
                          <w:position w:val="0"/>
                          <w:shd w:val="clear" w:color="auto" w:fill="auto"/>
                          <w:lang w:val="fr-FR" w:eastAsia="fr-FR" w:bidi="fr-FR"/>
                        </w:rPr>
                        <w:t xml:space="preserve">VIDAL (G.). </w:t>
                      </w:r>
                      <w:r>
                        <w:rPr>
                          <w:rFonts w:ascii="Arial" w:eastAsia="Arial" w:hAnsi="Arial" w:cs="Arial"/>
                          <w:color w:val="000000"/>
                          <w:spacing w:val="0"/>
                          <w:w w:val="100"/>
                          <w:position w:val="0"/>
                          <w:sz w:val="16"/>
                          <w:szCs w:val="16"/>
                          <w:shd w:val="clear" w:color="auto" w:fill="auto"/>
                          <w:lang w:val="fr-FR" w:eastAsia="fr-FR" w:bidi="fr-FR"/>
                        </w:rPr>
                        <w:t xml:space="preserve">La saison du con- tort. </w:t>
                      </w:r>
                      <w:r>
                        <w:rPr>
                          <w:b w:val="0"/>
                          <w:bCs w:val="0"/>
                          <w:color w:val="000000"/>
                          <w:spacing w:val="0"/>
                          <w:w w:val="100"/>
                          <w:position w:val="0"/>
                          <w:shd w:val="clear" w:color="auto" w:fill="auto"/>
                          <w:lang w:val="fr-FR" w:eastAsia="fr-FR" w:bidi="fr-FR"/>
                        </w:rPr>
                        <w:t>Pp. 273. (Ed. Calmann- Lévv, Paris, 1952, fr. 900).</w:t>
                      </w:r>
                    </w:p>
                    <w:p>
                      <w:pPr>
                        <w:pStyle w:val="Style35"/>
                        <w:keepNext w:val="0"/>
                        <w:keepLines w:val="0"/>
                        <w:widowControl w:val="0"/>
                        <w:shd w:val="clear" w:color="auto" w:fill="auto"/>
                        <w:bidi w:val="0"/>
                        <w:spacing w:before="0" w:after="0" w:line="185" w:lineRule="auto"/>
                        <w:ind w:left="180" w:right="0" w:hanging="180"/>
                        <w:jc w:val="both"/>
                      </w:pPr>
                      <w:r>
                        <w:rPr>
                          <w:b w:val="0"/>
                          <w:bCs w:val="0"/>
                          <w:color w:val="000000"/>
                          <w:spacing w:val="0"/>
                          <w:w w:val="100"/>
                          <w:position w:val="0"/>
                          <w:shd w:val="clear" w:color="auto" w:fill="auto"/>
                          <w:lang w:val="fr-FR" w:eastAsia="fr-FR" w:bidi="fr-FR"/>
                        </w:rPr>
                        <w:t xml:space="preserve">PERRIN (M.). </w:t>
                      </w:r>
                      <w:r>
                        <w:rPr>
                          <w:rFonts w:ascii="Arial" w:eastAsia="Arial" w:hAnsi="Arial" w:cs="Arial"/>
                          <w:color w:val="000000"/>
                          <w:spacing w:val="0"/>
                          <w:w w:val="100"/>
                          <w:position w:val="0"/>
                          <w:sz w:val="16"/>
                          <w:szCs w:val="16"/>
                          <w:shd w:val="clear" w:color="auto" w:fill="auto"/>
                          <w:lang w:val="fr-FR" w:eastAsia="fr-FR" w:bidi="fr-FR"/>
                        </w:rPr>
                        <w:t xml:space="preserve">Monnaie de singe. </w:t>
                      </w:r>
                      <w:r>
                        <w:rPr>
                          <w:b w:val="0"/>
                          <w:bCs w:val="0"/>
                          <w:color w:val="000000"/>
                          <w:spacing w:val="0"/>
                          <w:w w:val="100"/>
                          <w:position w:val="0"/>
                          <w:shd w:val="clear" w:color="auto" w:fill="auto"/>
                          <w:lang w:val="fr-FR" w:eastAsia="fr-FR" w:bidi="fr-FR"/>
                        </w:rPr>
                        <w:t>Pp. 252. (Ed. Calmann-Lévy, Paris, 1952).</w:t>
                      </w:r>
                    </w:p>
                    <w:p>
                      <w:pPr>
                        <w:pStyle w:val="Style42"/>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fr-FR" w:eastAsia="fr-FR" w:bidi="fr-FR"/>
                        </w:rPr>
                        <w:t xml:space="preserve">YOURCENAR (M.). Alexis ou le traité du vain combat. Pp.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 xml:space="preserve">191. (Ed. Plon, Paris, 1952, fr. 300). HAMP (P.). </w:t>
                      </w:r>
                      <w:r>
                        <w:rPr>
                          <w:color w:val="000000"/>
                          <w:spacing w:val="0"/>
                          <w:w w:val="100"/>
                          <w:position w:val="0"/>
                          <w:shd w:val="clear" w:color="auto" w:fill="auto"/>
                          <w:lang w:val="fr-FR" w:eastAsia="fr-FR" w:bidi="fr-FR"/>
                        </w:rPr>
                        <w:t>Hormidas le Cana</w:t>
                        <w:softHyphen/>
                      </w:r>
                    </w:p>
                  </w:txbxContent>
                </v:textbox>
                <w10:wrap type="topAndBottom" anchorx="page"/>
              </v:shape>
            </w:pict>
          </mc:Fallback>
        </mc:AlternateContent>
      </w:r>
      <w:r>
        <mc:AlternateContent>
          <mc:Choice Requires="wps">
            <w:drawing>
              <wp:anchor distT="50800" distB="13335" distL="0" distR="0" simplePos="0" relativeHeight="125829392" behindDoc="0" locked="0" layoutInCell="1" allowOverlap="1">
                <wp:simplePos x="0" y="0"/>
                <wp:positionH relativeFrom="page">
                  <wp:posOffset>2261235</wp:posOffset>
                </wp:positionH>
                <wp:positionV relativeFrom="paragraph">
                  <wp:posOffset>50800</wp:posOffset>
                </wp:positionV>
                <wp:extent cx="1767205" cy="2334260"/>
                <wp:wrapTopAndBottom/>
                <wp:docPr id="138" name="Shape 138"/>
                <a:graphic xmlns:a="http://schemas.openxmlformats.org/drawingml/2006/main">
                  <a:graphicData uri="http://schemas.microsoft.com/office/word/2010/wordprocessingShape">
                    <wps:wsp>
                      <wps:cNvSpPr txBox="1"/>
                      <wps:spPr>
                        <a:xfrm>
                          <a:ext cx="1767205" cy="2334260"/>
                        </a:xfrm>
                        <a:prstGeom prst="rect"/>
                        <a:noFill/>
                      </wps:spPr>
                      <wps:txbx>
                        <w:txbxContent>
                          <w:p>
                            <w:pPr>
                              <w:pStyle w:val="Style35"/>
                              <w:keepNext w:val="0"/>
                              <w:keepLines w:val="0"/>
                              <w:widowControl w:val="0"/>
                              <w:shd w:val="clear" w:color="auto" w:fill="auto"/>
                              <w:bidi w:val="0"/>
                              <w:spacing w:before="0" w:after="0" w:line="182" w:lineRule="auto"/>
                              <w:ind w:left="180" w:right="0" w:firstLine="0"/>
                              <w:jc w:val="both"/>
                            </w:pPr>
                            <w:r>
                              <w:rPr>
                                <w:rFonts w:ascii="Arial" w:eastAsia="Arial" w:hAnsi="Arial" w:cs="Arial"/>
                                <w:color w:val="000000"/>
                                <w:spacing w:val="0"/>
                                <w:w w:val="100"/>
                                <w:position w:val="0"/>
                                <w:sz w:val="16"/>
                                <w:szCs w:val="16"/>
                                <w:shd w:val="clear" w:color="auto" w:fill="auto"/>
                                <w:lang w:val="fr-FR" w:eastAsia="fr-FR" w:bidi="fr-FR"/>
                              </w:rPr>
                              <w:t xml:space="preserve">dien. Pp. </w:t>
                            </w:r>
                            <w:r>
                              <w:rPr>
                                <w:b w:val="0"/>
                                <w:bCs w:val="0"/>
                                <w:color w:val="000000"/>
                                <w:spacing w:val="0"/>
                                <w:w w:val="100"/>
                                <w:position w:val="0"/>
                                <w:shd w:val="clear" w:color="auto" w:fill="auto"/>
                                <w:lang w:val="fr-FR" w:eastAsia="fr-FR" w:bidi="fr-FR"/>
                              </w:rPr>
                              <w:t>253. (Ed. Plon, Paris, 1952, fr. 420).</w:t>
                            </w:r>
                          </w:p>
                          <w:p>
                            <w:pPr>
                              <w:pStyle w:val="Style35"/>
                              <w:keepNext w:val="0"/>
                              <w:keepLines w:val="0"/>
                              <w:widowControl w:val="0"/>
                              <w:shd w:val="clear" w:color="auto" w:fill="auto"/>
                              <w:bidi w:val="0"/>
                              <w:spacing w:before="0" w:after="0" w:line="187" w:lineRule="auto"/>
                              <w:ind w:left="180" w:right="0" w:hanging="180"/>
                              <w:jc w:val="both"/>
                            </w:pPr>
                            <w:r>
                              <w:rPr>
                                <w:b w:val="0"/>
                                <w:bCs w:val="0"/>
                                <w:color w:val="000000"/>
                                <w:spacing w:val="0"/>
                                <w:w w:val="100"/>
                                <w:position w:val="0"/>
                                <w:shd w:val="clear" w:color="auto" w:fill="auto"/>
                                <w:lang w:val="la-001" w:eastAsia="la-001" w:bidi="la-001"/>
                              </w:rPr>
                              <w:t xml:space="preserve">ELIADE </w:t>
                            </w:r>
                            <w:r>
                              <w:rPr>
                                <w:b w:val="0"/>
                                <w:bCs w:val="0"/>
                                <w:color w:val="000000"/>
                                <w:spacing w:val="0"/>
                                <w:w w:val="100"/>
                                <w:position w:val="0"/>
                                <w:shd w:val="clear" w:color="auto" w:fill="auto"/>
                                <w:lang w:val="fr-FR" w:eastAsia="fr-FR" w:bidi="fr-FR"/>
                              </w:rPr>
                              <w:t xml:space="preserve">(.M.). </w:t>
                            </w:r>
                            <w:r>
                              <w:rPr>
                                <w:rFonts w:ascii="Arial" w:eastAsia="Arial" w:hAnsi="Arial" w:cs="Arial"/>
                                <w:color w:val="000000"/>
                                <w:spacing w:val="0"/>
                                <w:w w:val="100"/>
                                <w:position w:val="0"/>
                                <w:sz w:val="16"/>
                                <w:szCs w:val="16"/>
                                <w:shd w:val="clear" w:color="auto" w:fill="auto"/>
                                <w:lang w:val="fr-FR" w:eastAsia="fr-FR" w:bidi="fr-FR"/>
                              </w:rPr>
                              <w:t>Le mythe de l’éter</w:t>
                              <w:softHyphen/>
                              <w:t xml:space="preserve">nel retour. Pp. </w:t>
                            </w:r>
                            <w:r>
                              <w:rPr>
                                <w:b w:val="0"/>
                                <w:bCs w:val="0"/>
                                <w:color w:val="000000"/>
                                <w:spacing w:val="0"/>
                                <w:w w:val="100"/>
                                <w:position w:val="0"/>
                                <w:shd w:val="clear" w:color="auto" w:fill="auto"/>
                                <w:lang w:val="fr-FR" w:eastAsia="fr-FR" w:bidi="fr-FR"/>
                              </w:rPr>
                              <w:t>254. (Ed. Galli</w:t>
                              <w:softHyphen/>
                              <w:t>mard, Paris, 1949.</w:t>
                            </w:r>
                          </w:p>
                          <w:p>
                            <w:pPr>
                              <w:pStyle w:val="Style35"/>
                              <w:keepNext w:val="0"/>
                              <w:keepLines w:val="0"/>
                              <w:widowControl w:val="0"/>
                              <w:shd w:val="clear" w:color="auto" w:fill="auto"/>
                              <w:bidi w:val="0"/>
                              <w:spacing w:before="0" w:after="160" w:line="182" w:lineRule="auto"/>
                              <w:ind w:left="180" w:right="0" w:hanging="180"/>
                              <w:jc w:val="both"/>
                            </w:pPr>
                            <w:r>
                              <w:rPr>
                                <w:b w:val="0"/>
                                <w:bCs w:val="0"/>
                                <w:color w:val="000000"/>
                                <w:spacing w:val="0"/>
                                <w:w w:val="100"/>
                                <w:position w:val="0"/>
                                <w:shd w:val="clear" w:color="auto" w:fill="auto"/>
                                <w:lang w:val="la-001" w:eastAsia="la-001" w:bidi="la-001"/>
                              </w:rPr>
                              <w:t xml:space="preserve">ELIADE </w:t>
                            </w:r>
                            <w:r>
                              <w:rPr>
                                <w:b w:val="0"/>
                                <w:bCs w:val="0"/>
                                <w:color w:val="000000"/>
                                <w:spacing w:val="0"/>
                                <w:w w:val="100"/>
                                <w:position w:val="0"/>
                                <w:shd w:val="clear" w:color="auto" w:fill="auto"/>
                                <w:lang w:val="fr-FR" w:eastAsia="fr-FR" w:bidi="fr-FR"/>
                              </w:rPr>
                              <w:t xml:space="preserve">(M.). </w:t>
                            </w:r>
                            <w:r>
                              <w:rPr>
                                <w:rFonts w:ascii="Arial" w:eastAsia="Arial" w:hAnsi="Arial" w:cs="Arial"/>
                                <w:color w:val="000000"/>
                                <w:spacing w:val="0"/>
                                <w:w w:val="100"/>
                                <w:position w:val="0"/>
                                <w:sz w:val="16"/>
                                <w:szCs w:val="16"/>
                                <w:shd w:val="clear" w:color="auto" w:fill="auto"/>
                                <w:lang w:val="fr-FR" w:eastAsia="fr-FR" w:bidi="fr-FR"/>
                              </w:rPr>
                              <w:t xml:space="preserve">La nuit bengali. </w:t>
                            </w:r>
                            <w:r>
                              <w:rPr>
                                <w:b w:val="0"/>
                                <w:bCs w:val="0"/>
                                <w:color w:val="000000"/>
                                <w:spacing w:val="0"/>
                                <w:w w:val="100"/>
                                <w:position w:val="0"/>
                                <w:shd w:val="clear" w:color="auto" w:fill="auto"/>
                                <w:lang w:val="fr-FR" w:eastAsia="fr-FR" w:bidi="fr-FR"/>
                              </w:rPr>
                              <w:t>Pp. 260. (Ed. Gallimard, Paris, 1950, fr. 275).</w:t>
                            </w:r>
                          </w:p>
                          <w:p>
                            <w:pPr>
                              <w:pStyle w:val="Style4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ZAGADNIENIA CHWILI</w:t>
                            </w:r>
                          </w:p>
                          <w:p>
                            <w:pPr>
                              <w:pStyle w:val="Style35"/>
                              <w:keepNext w:val="0"/>
                              <w:keepLines w:val="0"/>
                              <w:widowControl w:val="0"/>
                              <w:shd w:val="clear" w:color="auto" w:fill="auto"/>
                              <w:bidi w:val="0"/>
                              <w:spacing w:before="0" w:after="0" w:line="187" w:lineRule="auto"/>
                              <w:ind w:left="180" w:right="0" w:hanging="180"/>
                              <w:jc w:val="both"/>
                            </w:pPr>
                            <w:r>
                              <w:rPr>
                                <w:rFonts w:ascii="Arial" w:eastAsia="Arial" w:hAnsi="Arial" w:cs="Arial"/>
                                <w:color w:val="000000"/>
                                <w:spacing w:val="0"/>
                                <w:w w:val="100"/>
                                <w:position w:val="0"/>
                                <w:sz w:val="16"/>
                                <w:szCs w:val="16"/>
                                <w:shd w:val="clear" w:color="auto" w:fill="auto"/>
                                <w:lang w:val="fr-FR" w:eastAsia="fr-FR" w:bidi="fr-FR"/>
                              </w:rPr>
                              <w:t xml:space="preserve">Les archives secrètes de la Wil- helmstrasse. </w:t>
                            </w:r>
                            <w:r>
                              <w:rPr>
                                <w:b w:val="0"/>
                                <w:bCs w:val="0"/>
                                <w:color w:val="000000"/>
                                <w:spacing w:val="0"/>
                                <w:w w:val="100"/>
                                <w:position w:val="0"/>
                                <w:shd w:val="clear" w:color="auto" w:fill="auto"/>
                                <w:lang w:val="fr-FR" w:eastAsia="fr-FR" w:bidi="fr-FR"/>
                              </w:rPr>
                              <w:t>Cz. III: L’Allema</w:t>
                              <w:softHyphen/>
                              <w:t>gne et la guerre civile espagno</w:t>
                              <w:softHyphen/>
                              <w:t>le (1936-1939). Pp. 800. (Ed. Plon, Paris, 1952, fr. 1500).</w:t>
                            </w:r>
                          </w:p>
                          <w:p>
                            <w:pPr>
                              <w:pStyle w:val="Style35"/>
                              <w:keepNext w:val="0"/>
                              <w:keepLines w:val="0"/>
                              <w:widowControl w:val="0"/>
                              <w:shd w:val="clear" w:color="auto" w:fill="auto"/>
                              <w:bidi w:val="0"/>
                              <w:spacing w:before="0" w:after="0" w:line="178" w:lineRule="auto"/>
                              <w:ind w:left="180" w:right="0" w:hanging="180"/>
                              <w:jc w:val="both"/>
                            </w:pPr>
                            <w:r>
                              <w:rPr>
                                <w:b w:val="0"/>
                                <w:bCs w:val="0"/>
                                <w:color w:val="000000"/>
                                <w:spacing w:val="0"/>
                                <w:w w:val="100"/>
                                <w:position w:val="0"/>
                                <w:shd w:val="clear" w:color="auto" w:fill="auto"/>
                                <w:lang w:val="fr-FR" w:eastAsia="fr-FR" w:bidi="fr-FR"/>
                              </w:rPr>
                              <w:t xml:space="preserve">ROUNAULT (J.). </w:t>
                            </w:r>
                            <w:r>
                              <w:rPr>
                                <w:rFonts w:ascii="Arial" w:eastAsia="Arial" w:hAnsi="Arial" w:cs="Arial"/>
                                <w:color w:val="000000"/>
                                <w:spacing w:val="0"/>
                                <w:w w:val="100"/>
                                <w:position w:val="0"/>
                                <w:sz w:val="16"/>
                                <w:szCs w:val="16"/>
                                <w:shd w:val="clear" w:color="auto" w:fill="auto"/>
                                <w:lang w:val="fr-FR" w:eastAsia="fr-FR" w:bidi="fr-FR"/>
                              </w:rPr>
                              <w:t xml:space="preserve">Le troisième ciel. </w:t>
                            </w:r>
                            <w:r>
                              <w:rPr>
                                <w:b w:val="0"/>
                                <w:bCs w:val="0"/>
                                <w:color w:val="000000"/>
                                <w:spacing w:val="0"/>
                                <w:w w:val="100"/>
                                <w:position w:val="0"/>
                                <w:shd w:val="clear" w:color="auto" w:fill="auto"/>
                                <w:lang w:val="fr-FR" w:eastAsia="fr-FR" w:bidi="fr-FR"/>
                              </w:rPr>
                              <w:t>Pp. 254. (Ed. Plon, Paris, IQS9 fr 390)</w:t>
                            </w:r>
                          </w:p>
                          <w:p>
                            <w:pPr>
                              <w:pStyle w:val="Style35"/>
                              <w:keepNext w:val="0"/>
                              <w:keepLines w:val="0"/>
                              <w:widowControl w:val="0"/>
                              <w:shd w:val="clear" w:color="auto" w:fill="auto"/>
                              <w:bidi w:val="0"/>
                              <w:spacing w:before="0" w:after="160" w:line="185" w:lineRule="auto"/>
                              <w:ind w:left="180" w:right="0" w:hanging="180"/>
                              <w:jc w:val="both"/>
                            </w:pPr>
                            <w:r>
                              <w:rPr>
                                <w:b w:val="0"/>
                                <w:bCs w:val="0"/>
                                <w:color w:val="000000"/>
                                <w:spacing w:val="0"/>
                                <w:w w:val="100"/>
                                <w:position w:val="0"/>
                                <w:shd w:val="clear" w:color="auto" w:fill="auto"/>
                                <w:lang w:val="pl-PL" w:eastAsia="pl-PL" w:bidi="pl-PL"/>
                              </w:rPr>
                              <w:t xml:space="preserve">ANDERS (W. Gen.). </w:t>
                            </w:r>
                            <w:r>
                              <w:rPr>
                                <w:rFonts w:ascii="Arial" w:eastAsia="Arial" w:hAnsi="Arial" w:cs="Arial"/>
                                <w:color w:val="000000"/>
                                <w:spacing w:val="0"/>
                                <w:w w:val="100"/>
                                <w:position w:val="0"/>
                                <w:sz w:val="16"/>
                                <w:szCs w:val="16"/>
                                <w:shd w:val="clear" w:color="auto" w:fill="auto"/>
                                <w:lang w:val="pl-PL" w:eastAsia="pl-PL" w:bidi="pl-PL"/>
                              </w:rPr>
                              <w:t>Klęska Hit</w:t>
                              <w:softHyphen/>
                              <w:t xml:space="preserve">lera </w:t>
                            </w:r>
                            <w:r>
                              <w:rPr>
                                <w:b w:val="0"/>
                                <w:bCs w:val="0"/>
                                <w:color w:val="000000"/>
                                <w:spacing w:val="0"/>
                                <w:w w:val="100"/>
                                <w:position w:val="0"/>
                                <w:shd w:val="clear" w:color="auto" w:fill="auto"/>
                                <w:lang w:val="pl-PL" w:eastAsia="pl-PL" w:bidi="pl-PL"/>
                              </w:rPr>
                              <w:t xml:space="preserve">w </w:t>
                            </w:r>
                            <w:r>
                              <w:rPr>
                                <w:rFonts w:ascii="Arial" w:eastAsia="Arial" w:hAnsi="Arial" w:cs="Arial"/>
                                <w:color w:val="000000"/>
                                <w:spacing w:val="0"/>
                                <w:w w:val="100"/>
                                <w:position w:val="0"/>
                                <w:sz w:val="16"/>
                                <w:szCs w:val="16"/>
                                <w:shd w:val="clear" w:color="auto" w:fill="auto"/>
                                <w:lang w:val="pl-PL" w:eastAsia="pl-PL" w:bidi="pl-PL"/>
                              </w:rPr>
                              <w:t xml:space="preserve">Rosji, </w:t>
                            </w:r>
                            <w:r>
                              <w:rPr>
                                <w:b w:val="0"/>
                                <w:bCs w:val="0"/>
                                <w:color w:val="000000"/>
                                <w:spacing w:val="0"/>
                                <w:w w:val="100"/>
                                <w:position w:val="0"/>
                                <w:shd w:val="clear" w:color="auto" w:fill="auto"/>
                                <w:lang w:val="pl-PL" w:eastAsia="pl-PL" w:bidi="pl-PL"/>
                              </w:rPr>
                              <w:t xml:space="preserve">1941-45. Str. 137. (Wyd. "Gryf” </w:t>
                            </w:r>
                            <w:r>
                              <w:rPr>
                                <w:b w:val="0"/>
                                <w:bCs w:val="0"/>
                                <w:color w:val="000000"/>
                                <w:spacing w:val="0"/>
                                <w:w w:val="100"/>
                                <w:position w:val="0"/>
                                <w:shd w:val="clear" w:color="auto" w:fill="auto"/>
                                <w:lang w:val="fr-FR" w:eastAsia="fr-FR" w:bidi="fr-FR"/>
                              </w:rPr>
                              <w:t>Publications,</w:t>
                            </w:r>
                            <w:r>
                              <w:rPr>
                                <w:b w:val="0"/>
                                <w:bCs w:val="0"/>
                                <w:color w:val="000000"/>
                                <w:spacing w:val="0"/>
                                <w:w w:val="100"/>
                                <w:position w:val="0"/>
                                <w:shd w:val="clear" w:color="auto" w:fill="auto"/>
                                <w:lang w:val="pl-PL" w:eastAsia="pl-PL" w:bidi="pl-PL"/>
                              </w:rPr>
                              <w:t>Ltd, Londyn, 1952, cena 12 sh. 6 d.).</w:t>
                            </w:r>
                          </w:p>
                        </w:txbxContent>
                      </wps:txbx>
                      <wps:bodyPr lIns="0" tIns="0" rIns="0" bIns="0">
                        <a:noAutoFit/>
                      </wps:bodyPr>
                    </wps:wsp>
                  </a:graphicData>
                </a:graphic>
              </wp:anchor>
            </w:drawing>
          </mc:Choice>
          <mc:Fallback>
            <w:pict>
              <v:shape id="_x0000_s1164" type="#_x0000_t202" style="position:absolute;margin-left:178.05000000000001pt;margin-top:4.pt;width:139.15000000000001pt;height:183.80000000000001pt;z-index:-125829361;mso-wrap-distance-left:0;mso-wrap-distance-top:4.pt;mso-wrap-distance-right:0;mso-wrap-distance-bottom:1.05pt;mso-position-horizontal-relative:page" filled="f" stroked="f">
                <v:textbox inset="0,0,0,0">
                  <w:txbxContent>
                    <w:p>
                      <w:pPr>
                        <w:pStyle w:val="Style35"/>
                        <w:keepNext w:val="0"/>
                        <w:keepLines w:val="0"/>
                        <w:widowControl w:val="0"/>
                        <w:shd w:val="clear" w:color="auto" w:fill="auto"/>
                        <w:bidi w:val="0"/>
                        <w:spacing w:before="0" w:after="0" w:line="182" w:lineRule="auto"/>
                        <w:ind w:left="180" w:right="0" w:firstLine="0"/>
                        <w:jc w:val="both"/>
                      </w:pPr>
                      <w:r>
                        <w:rPr>
                          <w:rFonts w:ascii="Arial" w:eastAsia="Arial" w:hAnsi="Arial" w:cs="Arial"/>
                          <w:color w:val="000000"/>
                          <w:spacing w:val="0"/>
                          <w:w w:val="100"/>
                          <w:position w:val="0"/>
                          <w:sz w:val="16"/>
                          <w:szCs w:val="16"/>
                          <w:shd w:val="clear" w:color="auto" w:fill="auto"/>
                          <w:lang w:val="fr-FR" w:eastAsia="fr-FR" w:bidi="fr-FR"/>
                        </w:rPr>
                        <w:t xml:space="preserve">dien. Pp. </w:t>
                      </w:r>
                      <w:r>
                        <w:rPr>
                          <w:b w:val="0"/>
                          <w:bCs w:val="0"/>
                          <w:color w:val="000000"/>
                          <w:spacing w:val="0"/>
                          <w:w w:val="100"/>
                          <w:position w:val="0"/>
                          <w:shd w:val="clear" w:color="auto" w:fill="auto"/>
                          <w:lang w:val="fr-FR" w:eastAsia="fr-FR" w:bidi="fr-FR"/>
                        </w:rPr>
                        <w:t>253. (Ed. Plon, Paris, 1952, fr. 420).</w:t>
                      </w:r>
                    </w:p>
                    <w:p>
                      <w:pPr>
                        <w:pStyle w:val="Style35"/>
                        <w:keepNext w:val="0"/>
                        <w:keepLines w:val="0"/>
                        <w:widowControl w:val="0"/>
                        <w:shd w:val="clear" w:color="auto" w:fill="auto"/>
                        <w:bidi w:val="0"/>
                        <w:spacing w:before="0" w:after="0" w:line="187" w:lineRule="auto"/>
                        <w:ind w:left="180" w:right="0" w:hanging="180"/>
                        <w:jc w:val="both"/>
                      </w:pPr>
                      <w:r>
                        <w:rPr>
                          <w:b w:val="0"/>
                          <w:bCs w:val="0"/>
                          <w:color w:val="000000"/>
                          <w:spacing w:val="0"/>
                          <w:w w:val="100"/>
                          <w:position w:val="0"/>
                          <w:shd w:val="clear" w:color="auto" w:fill="auto"/>
                          <w:lang w:val="la-001" w:eastAsia="la-001" w:bidi="la-001"/>
                        </w:rPr>
                        <w:t xml:space="preserve">ELIADE </w:t>
                      </w:r>
                      <w:r>
                        <w:rPr>
                          <w:b w:val="0"/>
                          <w:bCs w:val="0"/>
                          <w:color w:val="000000"/>
                          <w:spacing w:val="0"/>
                          <w:w w:val="100"/>
                          <w:position w:val="0"/>
                          <w:shd w:val="clear" w:color="auto" w:fill="auto"/>
                          <w:lang w:val="fr-FR" w:eastAsia="fr-FR" w:bidi="fr-FR"/>
                        </w:rPr>
                        <w:t xml:space="preserve">(.M.). </w:t>
                      </w:r>
                      <w:r>
                        <w:rPr>
                          <w:rFonts w:ascii="Arial" w:eastAsia="Arial" w:hAnsi="Arial" w:cs="Arial"/>
                          <w:color w:val="000000"/>
                          <w:spacing w:val="0"/>
                          <w:w w:val="100"/>
                          <w:position w:val="0"/>
                          <w:sz w:val="16"/>
                          <w:szCs w:val="16"/>
                          <w:shd w:val="clear" w:color="auto" w:fill="auto"/>
                          <w:lang w:val="fr-FR" w:eastAsia="fr-FR" w:bidi="fr-FR"/>
                        </w:rPr>
                        <w:t>Le mythe de l’éter</w:t>
                        <w:softHyphen/>
                        <w:t xml:space="preserve">nel retour. Pp. </w:t>
                      </w:r>
                      <w:r>
                        <w:rPr>
                          <w:b w:val="0"/>
                          <w:bCs w:val="0"/>
                          <w:color w:val="000000"/>
                          <w:spacing w:val="0"/>
                          <w:w w:val="100"/>
                          <w:position w:val="0"/>
                          <w:shd w:val="clear" w:color="auto" w:fill="auto"/>
                          <w:lang w:val="fr-FR" w:eastAsia="fr-FR" w:bidi="fr-FR"/>
                        </w:rPr>
                        <w:t>254. (Ed. Galli</w:t>
                        <w:softHyphen/>
                        <w:t>mard, Paris, 1949.</w:t>
                      </w:r>
                    </w:p>
                    <w:p>
                      <w:pPr>
                        <w:pStyle w:val="Style35"/>
                        <w:keepNext w:val="0"/>
                        <w:keepLines w:val="0"/>
                        <w:widowControl w:val="0"/>
                        <w:shd w:val="clear" w:color="auto" w:fill="auto"/>
                        <w:bidi w:val="0"/>
                        <w:spacing w:before="0" w:after="160" w:line="182" w:lineRule="auto"/>
                        <w:ind w:left="180" w:right="0" w:hanging="180"/>
                        <w:jc w:val="both"/>
                      </w:pPr>
                      <w:r>
                        <w:rPr>
                          <w:b w:val="0"/>
                          <w:bCs w:val="0"/>
                          <w:color w:val="000000"/>
                          <w:spacing w:val="0"/>
                          <w:w w:val="100"/>
                          <w:position w:val="0"/>
                          <w:shd w:val="clear" w:color="auto" w:fill="auto"/>
                          <w:lang w:val="la-001" w:eastAsia="la-001" w:bidi="la-001"/>
                        </w:rPr>
                        <w:t xml:space="preserve">ELIADE </w:t>
                      </w:r>
                      <w:r>
                        <w:rPr>
                          <w:b w:val="0"/>
                          <w:bCs w:val="0"/>
                          <w:color w:val="000000"/>
                          <w:spacing w:val="0"/>
                          <w:w w:val="100"/>
                          <w:position w:val="0"/>
                          <w:shd w:val="clear" w:color="auto" w:fill="auto"/>
                          <w:lang w:val="fr-FR" w:eastAsia="fr-FR" w:bidi="fr-FR"/>
                        </w:rPr>
                        <w:t xml:space="preserve">(M.). </w:t>
                      </w:r>
                      <w:r>
                        <w:rPr>
                          <w:rFonts w:ascii="Arial" w:eastAsia="Arial" w:hAnsi="Arial" w:cs="Arial"/>
                          <w:color w:val="000000"/>
                          <w:spacing w:val="0"/>
                          <w:w w:val="100"/>
                          <w:position w:val="0"/>
                          <w:sz w:val="16"/>
                          <w:szCs w:val="16"/>
                          <w:shd w:val="clear" w:color="auto" w:fill="auto"/>
                          <w:lang w:val="fr-FR" w:eastAsia="fr-FR" w:bidi="fr-FR"/>
                        </w:rPr>
                        <w:t xml:space="preserve">La nuit bengali. </w:t>
                      </w:r>
                      <w:r>
                        <w:rPr>
                          <w:b w:val="0"/>
                          <w:bCs w:val="0"/>
                          <w:color w:val="000000"/>
                          <w:spacing w:val="0"/>
                          <w:w w:val="100"/>
                          <w:position w:val="0"/>
                          <w:shd w:val="clear" w:color="auto" w:fill="auto"/>
                          <w:lang w:val="fr-FR" w:eastAsia="fr-FR" w:bidi="fr-FR"/>
                        </w:rPr>
                        <w:t>Pp. 260. (Ed. Gallimard, Paris, 1950, fr. 275).</w:t>
                      </w:r>
                    </w:p>
                    <w:p>
                      <w:pPr>
                        <w:pStyle w:val="Style4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ZAGADNIENIA CHWILI</w:t>
                      </w:r>
                    </w:p>
                    <w:p>
                      <w:pPr>
                        <w:pStyle w:val="Style35"/>
                        <w:keepNext w:val="0"/>
                        <w:keepLines w:val="0"/>
                        <w:widowControl w:val="0"/>
                        <w:shd w:val="clear" w:color="auto" w:fill="auto"/>
                        <w:bidi w:val="0"/>
                        <w:spacing w:before="0" w:after="0" w:line="187" w:lineRule="auto"/>
                        <w:ind w:left="180" w:right="0" w:hanging="180"/>
                        <w:jc w:val="both"/>
                      </w:pPr>
                      <w:r>
                        <w:rPr>
                          <w:rFonts w:ascii="Arial" w:eastAsia="Arial" w:hAnsi="Arial" w:cs="Arial"/>
                          <w:color w:val="000000"/>
                          <w:spacing w:val="0"/>
                          <w:w w:val="100"/>
                          <w:position w:val="0"/>
                          <w:sz w:val="16"/>
                          <w:szCs w:val="16"/>
                          <w:shd w:val="clear" w:color="auto" w:fill="auto"/>
                          <w:lang w:val="fr-FR" w:eastAsia="fr-FR" w:bidi="fr-FR"/>
                        </w:rPr>
                        <w:t xml:space="preserve">Les archives secrètes de la Wil- helmstrasse. </w:t>
                      </w:r>
                      <w:r>
                        <w:rPr>
                          <w:b w:val="0"/>
                          <w:bCs w:val="0"/>
                          <w:color w:val="000000"/>
                          <w:spacing w:val="0"/>
                          <w:w w:val="100"/>
                          <w:position w:val="0"/>
                          <w:shd w:val="clear" w:color="auto" w:fill="auto"/>
                          <w:lang w:val="fr-FR" w:eastAsia="fr-FR" w:bidi="fr-FR"/>
                        </w:rPr>
                        <w:t>Cz. III: L’Allema</w:t>
                        <w:softHyphen/>
                        <w:t>gne et la guerre civile espagno</w:t>
                        <w:softHyphen/>
                        <w:t>le (1936-1939). Pp. 800. (Ed. Plon, Paris, 1952, fr. 1500).</w:t>
                      </w:r>
                    </w:p>
                    <w:p>
                      <w:pPr>
                        <w:pStyle w:val="Style35"/>
                        <w:keepNext w:val="0"/>
                        <w:keepLines w:val="0"/>
                        <w:widowControl w:val="0"/>
                        <w:shd w:val="clear" w:color="auto" w:fill="auto"/>
                        <w:bidi w:val="0"/>
                        <w:spacing w:before="0" w:after="0" w:line="178" w:lineRule="auto"/>
                        <w:ind w:left="180" w:right="0" w:hanging="180"/>
                        <w:jc w:val="both"/>
                      </w:pPr>
                      <w:r>
                        <w:rPr>
                          <w:b w:val="0"/>
                          <w:bCs w:val="0"/>
                          <w:color w:val="000000"/>
                          <w:spacing w:val="0"/>
                          <w:w w:val="100"/>
                          <w:position w:val="0"/>
                          <w:shd w:val="clear" w:color="auto" w:fill="auto"/>
                          <w:lang w:val="fr-FR" w:eastAsia="fr-FR" w:bidi="fr-FR"/>
                        </w:rPr>
                        <w:t xml:space="preserve">ROUNAULT (J.). </w:t>
                      </w:r>
                      <w:r>
                        <w:rPr>
                          <w:rFonts w:ascii="Arial" w:eastAsia="Arial" w:hAnsi="Arial" w:cs="Arial"/>
                          <w:color w:val="000000"/>
                          <w:spacing w:val="0"/>
                          <w:w w:val="100"/>
                          <w:position w:val="0"/>
                          <w:sz w:val="16"/>
                          <w:szCs w:val="16"/>
                          <w:shd w:val="clear" w:color="auto" w:fill="auto"/>
                          <w:lang w:val="fr-FR" w:eastAsia="fr-FR" w:bidi="fr-FR"/>
                        </w:rPr>
                        <w:t xml:space="preserve">Le troisième ciel. </w:t>
                      </w:r>
                      <w:r>
                        <w:rPr>
                          <w:b w:val="0"/>
                          <w:bCs w:val="0"/>
                          <w:color w:val="000000"/>
                          <w:spacing w:val="0"/>
                          <w:w w:val="100"/>
                          <w:position w:val="0"/>
                          <w:shd w:val="clear" w:color="auto" w:fill="auto"/>
                          <w:lang w:val="fr-FR" w:eastAsia="fr-FR" w:bidi="fr-FR"/>
                        </w:rPr>
                        <w:t>Pp. 254. (Ed. Plon, Paris, IQS9 fr 390)</w:t>
                      </w:r>
                    </w:p>
                    <w:p>
                      <w:pPr>
                        <w:pStyle w:val="Style35"/>
                        <w:keepNext w:val="0"/>
                        <w:keepLines w:val="0"/>
                        <w:widowControl w:val="0"/>
                        <w:shd w:val="clear" w:color="auto" w:fill="auto"/>
                        <w:bidi w:val="0"/>
                        <w:spacing w:before="0" w:after="160" w:line="185" w:lineRule="auto"/>
                        <w:ind w:left="180" w:right="0" w:hanging="180"/>
                        <w:jc w:val="both"/>
                      </w:pPr>
                      <w:r>
                        <w:rPr>
                          <w:b w:val="0"/>
                          <w:bCs w:val="0"/>
                          <w:color w:val="000000"/>
                          <w:spacing w:val="0"/>
                          <w:w w:val="100"/>
                          <w:position w:val="0"/>
                          <w:shd w:val="clear" w:color="auto" w:fill="auto"/>
                          <w:lang w:val="pl-PL" w:eastAsia="pl-PL" w:bidi="pl-PL"/>
                        </w:rPr>
                        <w:t xml:space="preserve">ANDERS (W. Gen.). </w:t>
                      </w:r>
                      <w:r>
                        <w:rPr>
                          <w:rFonts w:ascii="Arial" w:eastAsia="Arial" w:hAnsi="Arial" w:cs="Arial"/>
                          <w:color w:val="000000"/>
                          <w:spacing w:val="0"/>
                          <w:w w:val="100"/>
                          <w:position w:val="0"/>
                          <w:sz w:val="16"/>
                          <w:szCs w:val="16"/>
                          <w:shd w:val="clear" w:color="auto" w:fill="auto"/>
                          <w:lang w:val="pl-PL" w:eastAsia="pl-PL" w:bidi="pl-PL"/>
                        </w:rPr>
                        <w:t>Klęska Hit</w:t>
                        <w:softHyphen/>
                        <w:t xml:space="preserve">lera </w:t>
                      </w:r>
                      <w:r>
                        <w:rPr>
                          <w:b w:val="0"/>
                          <w:bCs w:val="0"/>
                          <w:color w:val="000000"/>
                          <w:spacing w:val="0"/>
                          <w:w w:val="100"/>
                          <w:position w:val="0"/>
                          <w:shd w:val="clear" w:color="auto" w:fill="auto"/>
                          <w:lang w:val="pl-PL" w:eastAsia="pl-PL" w:bidi="pl-PL"/>
                        </w:rPr>
                        <w:t xml:space="preserve">w </w:t>
                      </w:r>
                      <w:r>
                        <w:rPr>
                          <w:rFonts w:ascii="Arial" w:eastAsia="Arial" w:hAnsi="Arial" w:cs="Arial"/>
                          <w:color w:val="000000"/>
                          <w:spacing w:val="0"/>
                          <w:w w:val="100"/>
                          <w:position w:val="0"/>
                          <w:sz w:val="16"/>
                          <w:szCs w:val="16"/>
                          <w:shd w:val="clear" w:color="auto" w:fill="auto"/>
                          <w:lang w:val="pl-PL" w:eastAsia="pl-PL" w:bidi="pl-PL"/>
                        </w:rPr>
                        <w:t xml:space="preserve">Rosji, </w:t>
                      </w:r>
                      <w:r>
                        <w:rPr>
                          <w:b w:val="0"/>
                          <w:bCs w:val="0"/>
                          <w:color w:val="000000"/>
                          <w:spacing w:val="0"/>
                          <w:w w:val="100"/>
                          <w:position w:val="0"/>
                          <w:shd w:val="clear" w:color="auto" w:fill="auto"/>
                          <w:lang w:val="pl-PL" w:eastAsia="pl-PL" w:bidi="pl-PL"/>
                        </w:rPr>
                        <w:t xml:space="preserve">1941-45. Str. 137. (Wyd. "Gryf” </w:t>
                      </w:r>
                      <w:r>
                        <w:rPr>
                          <w:b w:val="0"/>
                          <w:bCs w:val="0"/>
                          <w:color w:val="000000"/>
                          <w:spacing w:val="0"/>
                          <w:w w:val="100"/>
                          <w:position w:val="0"/>
                          <w:shd w:val="clear" w:color="auto" w:fill="auto"/>
                          <w:lang w:val="fr-FR" w:eastAsia="fr-FR" w:bidi="fr-FR"/>
                        </w:rPr>
                        <w:t>Publications,</w:t>
                      </w:r>
                      <w:r>
                        <w:rPr>
                          <w:b w:val="0"/>
                          <w:bCs w:val="0"/>
                          <w:color w:val="000000"/>
                          <w:spacing w:val="0"/>
                          <w:w w:val="100"/>
                          <w:position w:val="0"/>
                          <w:shd w:val="clear" w:color="auto" w:fill="auto"/>
                          <w:lang w:val="pl-PL" w:eastAsia="pl-PL" w:bidi="pl-PL"/>
                        </w:rPr>
                        <w:t>Ltd, Londyn, 1952, cena 12 sh. 6 d.).</w:t>
                      </w:r>
                    </w:p>
                  </w:txbxContent>
                </v:textbox>
                <w10:wrap type="topAndBottom" anchorx="page"/>
              </v:shape>
            </w:pict>
          </mc:Fallback>
        </mc:AlternateContent>
      </w:r>
    </w:p>
    <w:p>
      <w:pPr>
        <w:pStyle w:val="Style17"/>
        <w:keepNext w:val="0"/>
        <w:keepLines w:val="0"/>
        <w:widowControl w:val="0"/>
        <w:shd w:val="clear" w:color="auto" w:fill="auto"/>
        <w:bidi w:val="0"/>
        <w:spacing w:before="0" w:after="1820" w:line="240" w:lineRule="auto"/>
        <w:ind w:left="0" w:right="0" w:firstLine="0"/>
        <w:jc w:val="right"/>
        <w:rPr>
          <w:sz w:val="44"/>
          <w:szCs w:val="44"/>
        </w:rPr>
      </w:pPr>
      <w:r>
        <w:rPr>
          <w:color w:val="000000"/>
          <w:spacing w:val="0"/>
          <w:w w:val="100"/>
          <w:position w:val="0"/>
          <w:sz w:val="44"/>
          <w:szCs w:val="44"/>
          <w:shd w:val="clear" w:color="auto" w:fill="auto"/>
          <w:lang w:val="la-001" w:eastAsia="la-001" w:bidi="la-001"/>
        </w:rPr>
        <w:t xml:space="preserve">MARIA </w:t>
      </w:r>
      <w:r>
        <w:rPr>
          <w:color w:val="000000"/>
          <w:spacing w:val="0"/>
          <w:w w:val="100"/>
          <w:position w:val="0"/>
          <w:sz w:val="44"/>
          <w:szCs w:val="44"/>
          <w:shd w:val="clear" w:color="auto" w:fill="auto"/>
          <w:lang w:val="pl-PL" w:eastAsia="pl-PL" w:bidi="pl-PL"/>
        </w:rPr>
        <w:t>KUNCEWICZOWA</w:t>
      </w:r>
    </w:p>
    <w:p>
      <w:pPr>
        <w:pStyle w:val="Style17"/>
        <w:keepNext w:val="0"/>
        <w:keepLines w:val="0"/>
        <w:widowControl w:val="0"/>
        <w:shd w:val="clear" w:color="auto" w:fill="auto"/>
        <w:bidi w:val="0"/>
        <w:spacing w:before="0" w:after="80" w:line="240" w:lineRule="auto"/>
        <w:ind w:left="0" w:right="0" w:firstLine="0"/>
        <w:jc w:val="right"/>
        <w:rPr>
          <w:sz w:val="140"/>
          <w:szCs w:val="140"/>
        </w:rPr>
      </w:pPr>
      <w:r>
        <w:rPr>
          <w:color w:val="000000"/>
          <w:spacing w:val="0"/>
          <w:w w:val="70"/>
          <w:position w:val="0"/>
          <w:sz w:val="140"/>
          <w:szCs w:val="140"/>
          <w:shd w:val="clear" w:color="auto" w:fill="auto"/>
          <w:lang w:val="pl-PL" w:eastAsia="pl-PL" w:bidi="pl-PL"/>
        </w:rPr>
        <w:t>LEŚNIK</w:t>
      </w:r>
    </w:p>
    <w:p>
      <w:pPr>
        <w:pStyle w:val="Style17"/>
        <w:keepNext w:val="0"/>
        <w:keepLines w:val="0"/>
        <w:widowControl w:val="0"/>
        <w:shd w:val="clear" w:color="auto" w:fill="auto"/>
        <w:bidi w:val="0"/>
        <w:spacing w:before="0" w:after="1600" w:line="240" w:lineRule="auto"/>
        <w:ind w:left="0" w:right="0" w:firstLine="0"/>
        <w:jc w:val="right"/>
        <w:rPr>
          <w:sz w:val="26"/>
          <w:szCs w:val="26"/>
        </w:rPr>
      </w:pPr>
      <w:r>
        <w:rPr>
          <w:rFonts w:ascii="Arial" w:eastAsia="Arial" w:hAnsi="Arial" w:cs="Arial"/>
          <w:color w:val="000000"/>
          <w:spacing w:val="0"/>
          <w:w w:val="100"/>
          <w:position w:val="0"/>
          <w:sz w:val="26"/>
          <w:szCs w:val="26"/>
          <w:shd w:val="clear" w:color="auto" w:fill="auto"/>
          <w:lang w:val="pl-PL" w:eastAsia="pl-PL" w:bidi="pl-PL"/>
        </w:rPr>
        <w:t>Powieść</w:t>
      </w:r>
    </w:p>
    <w:p>
      <w:pPr>
        <w:pStyle w:val="Style39"/>
        <w:keepNext w:val="0"/>
        <w:keepLines w:val="0"/>
        <w:widowControl w:val="0"/>
        <w:shd w:val="clear" w:color="auto" w:fill="auto"/>
        <w:bidi w:val="0"/>
        <w:spacing w:before="0" w:after="0" w:line="240" w:lineRule="auto"/>
        <w:ind w:left="0" w:right="260" w:firstLine="0"/>
        <w:jc w:val="right"/>
      </w:pPr>
      <w:r>
        <w:rPr>
          <w:i/>
          <w:iCs/>
          <w:color w:val="000000"/>
          <w:spacing w:val="0"/>
          <w:w w:val="100"/>
          <w:position w:val="0"/>
          <w:shd w:val="clear" w:color="auto" w:fill="auto"/>
          <w:lang w:val="pl-PL" w:eastAsia="pl-PL" w:bidi="pl-PL"/>
        </w:rPr>
        <w:t xml:space="preserve">We </w:t>
      </w:r>
      <w:r>
        <w:rPr>
          <w:i/>
          <w:iCs/>
          <w:color w:val="000000"/>
          <w:spacing w:val="0"/>
          <w:w w:val="100"/>
          <w:position w:val="0"/>
          <w:shd w:val="clear" w:color="auto" w:fill="auto"/>
          <w:lang w:val="fr-FR" w:eastAsia="fr-FR" w:bidi="fr-FR"/>
        </w:rPr>
        <w:t xml:space="preserve">are </w:t>
      </w:r>
      <w:r>
        <w:rPr>
          <w:i/>
          <w:iCs/>
          <w:color w:val="000000"/>
          <w:spacing w:val="0"/>
          <w:w w:val="100"/>
          <w:position w:val="0"/>
          <w:shd w:val="clear" w:color="auto" w:fill="auto"/>
          <w:lang w:val="pl-PL" w:eastAsia="pl-PL" w:bidi="pl-PL"/>
        </w:rPr>
        <w:t>not real,</w:t>
      </w:r>
    </w:p>
    <w:p>
      <w:pPr>
        <w:pStyle w:val="Style39"/>
        <w:keepNext w:val="0"/>
        <w:keepLines w:val="0"/>
        <w:widowControl w:val="0"/>
        <w:shd w:val="clear" w:color="auto" w:fill="auto"/>
        <w:bidi w:val="0"/>
        <w:spacing w:before="0" w:after="80" w:line="202" w:lineRule="auto"/>
        <w:ind w:left="0" w:right="260" w:firstLine="0"/>
        <w:jc w:val="right"/>
      </w:pPr>
      <w:r>
        <w:rPr>
          <w:i/>
          <w:iCs/>
          <w:color w:val="000000"/>
          <w:spacing w:val="0"/>
          <w:w w:val="100"/>
          <w:position w:val="0"/>
          <w:shd w:val="clear" w:color="auto" w:fill="auto"/>
          <w:lang w:val="pl-PL" w:eastAsia="pl-PL" w:bidi="pl-PL"/>
        </w:rPr>
        <w:t xml:space="preserve">We </w:t>
      </w:r>
      <w:r>
        <w:rPr>
          <w:i/>
          <w:iCs/>
          <w:color w:val="000000"/>
          <w:spacing w:val="0"/>
          <w:w w:val="100"/>
          <w:position w:val="0"/>
          <w:shd w:val="clear" w:color="auto" w:fill="auto"/>
          <w:lang w:val="fr-FR" w:eastAsia="fr-FR" w:bidi="fr-FR"/>
        </w:rPr>
        <w:t xml:space="preserve">crave </w:t>
      </w:r>
      <w:r>
        <w:rPr>
          <w:i/>
          <w:iCs/>
          <w:color w:val="000000"/>
          <w:spacing w:val="0"/>
          <w:w w:val="100"/>
          <w:position w:val="0"/>
          <w:shd w:val="clear" w:color="auto" w:fill="auto"/>
          <w:lang w:val="pl-PL" w:eastAsia="pl-PL" w:bidi="pl-PL"/>
        </w:rPr>
        <w:t>reality . . .</w:t>
      </w:r>
    </w:p>
    <w:p>
      <w:pPr>
        <w:pStyle w:val="Style35"/>
        <w:keepNext w:val="0"/>
        <w:keepLines w:val="0"/>
        <w:widowControl w:val="0"/>
        <w:shd w:val="clear" w:color="auto" w:fill="auto"/>
        <w:bidi w:val="0"/>
        <w:spacing w:before="0" w:after="0" w:line="240" w:lineRule="auto"/>
        <w:ind w:left="0" w:right="0" w:firstLine="0"/>
        <w:jc w:val="right"/>
        <w:sectPr>
          <w:headerReference w:type="default" r:id="rId138"/>
          <w:footerReference w:type="default" r:id="rId139"/>
          <w:headerReference w:type="even" r:id="rId140"/>
          <w:footerReference w:type="even" r:id="rId141"/>
          <w:footnotePr>
            <w:pos w:val="pageBottom"/>
            <w:numFmt w:val="decimal"/>
            <w:numRestart w:val="continuous"/>
            <w15:footnoteColumns w:val="1"/>
          </w:footnotePr>
          <w:pgSz w:w="6881" w:h="12115"/>
          <w:pgMar w:top="1516" w:left="676" w:right="726" w:bottom="1660" w:header="1088" w:footer="3" w:gutter="0"/>
          <w:pgNumType w:start="774"/>
          <w:cols w:space="720"/>
          <w:noEndnote/>
          <w:rtlGutter w:val="0"/>
          <w:docGrid w:linePitch="360"/>
        </w:sectPr>
      </w:pPr>
      <w:r>
        <w:rPr>
          <w:b w:val="0"/>
          <w:bCs w:val="0"/>
          <w:color w:val="000000"/>
          <w:spacing w:val="0"/>
          <w:w w:val="100"/>
          <w:position w:val="0"/>
          <w:shd w:val="clear" w:color="auto" w:fill="auto"/>
          <w:lang w:val="pl-PL" w:eastAsia="pl-PL" w:bidi="pl-PL"/>
        </w:rPr>
        <w:t>(Hermon Ould).</w:t>
      </w:r>
    </w:p>
    <w:p>
      <w:pPr>
        <w:pStyle w:val="Style39"/>
        <w:keepNext w:val="0"/>
        <w:keepLines w:val="0"/>
        <w:widowControl w:val="0"/>
        <w:shd w:val="clear" w:color="auto" w:fill="auto"/>
        <w:bidi w:val="0"/>
        <w:spacing w:before="2020" w:after="40" w:line="204" w:lineRule="auto"/>
        <w:ind w:left="0" w:right="0" w:firstLine="220"/>
        <w:jc w:val="both"/>
      </w:pPr>
      <w:r>
        <w:rPr>
          <w:b/>
          <w:bCs/>
          <w:color w:val="000000"/>
          <w:spacing w:val="0"/>
          <w:w w:val="100"/>
          <w:position w:val="0"/>
          <w:shd w:val="clear" w:color="auto" w:fill="auto"/>
          <w:lang w:val="pl-PL" w:eastAsia="pl-PL" w:bidi="pl-PL"/>
        </w:rPr>
        <w:t>Izabella Rawicz była młodziutką, piękną wdową po starym hrabi, trwoniącą bez pamięci mężowską fortunę na białoruskich kresach Polski. Ruda, sarniooka kobieta oddychała, zdawało by się, tą namiętnością: kupować. Skoro, w roku 1848-ym, przed</w:t>
        <w:softHyphen/>
        <w:t>sięwzięła zamianę parafiańskiego ogrodu na park angielski, skupowała po sąsiednich majątkach stuletnie lipy i przeflanco- wywała, jak kwiatki, we własny grunt. W rok później, od popa kupiła dzwonnicę, którą rozebrała, przewiozła do siebie i zamie</w:t>
        <w:softHyphen/>
        <w:t>niła na “belweder". Kupowała kamienie, przypominające gło</w:t>
        <w:softHyphen/>
        <w:t>wy ludzkie i zwierzęce. Przepłacała w czwórnasób czarne koty, białe źrebięta, żydowskie lichtarze, chłopskie korale i cygańskie chusty. Z tego kupowania powstały wkrótce wielkie długi.</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Piotr Krzysztofowicz, kancelista z Bernawczyckiego Zarządu Powiatowego, często musiał się zjawiać w Druwieńcach, by asy</w:t>
        <w:softHyphen/>
        <w:t>stować komornikowi, albo wręczać pani Rawiczowej nakazy po</w:t>
        <w:softHyphen/>
        <w:t>datkowe i upomnienia. Służący prowadził go do kancelarii nie</w:t>
        <w:softHyphen/>
        <w:t>boszczyka, niewietrzonej od lat, gdzie było oddane zniszczeniu wszystko czym niegdyś żył stary graf — księgi rachunkowe ma</w:t>
        <w:softHyphen/>
        <w:t>jątku, broń, papiery rodowe, listy narzeczonej, pasy słuckie, ła</w:t>
        <w:softHyphen/>
        <w:t>cińskie modlitewniki i zbiór rękopiśmienny przemów “regenta” Mitarnawskiegoj Demostenesa miejscowego, wszystkie zaczyna</w:t>
        <w:softHyphen/>
        <w:t>jące się od litery Z.</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W zatęchłym pokoju czekał godzinami na jaśnie dziedziczkę. Zwykle dawała znać, że jej nie ma, albo, że czasu brakuje, bo właśnie zajęta kupnem tatarskiego siodła, czy też win króle</w:t>
        <w:softHyphen/>
        <w:t>wieckich.</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Pewnego razu — znudzony czekaniem — błądził po parku i natknął się na tę Izabellę. Nic nie kupowała. Czasu wydawała się mieć wbród, ale czy rzeczywiście była w Druwieńcach obecna, można by powątpiewać, tak nieobecnie patrzyła. Po długich cer- tacjach raczyła wreszcie pojąć na czym rzecz polega i po co ten człowiek się zjawił. Ale się nie przejęła. Z uśmiechem nie</w:t>
        <w:softHyphen/>
        <w:t>tutejszym zaczęła mówić bzdury, od których Piotra rozbolała wątroba. Wysuwała jakieś swoje racje, psu na budę niezdatne, czegoś gniewała się i gardziła. Głos miała czyściutki. Piotr po chwili złapał się na tym, że to nieważne o czym dziedziczka mówi, tylko należy słuchać jak ów głos dźwięczy hrabiowską piosenką. Odszedł z niczym.</w:t>
      </w:r>
    </w:p>
    <w:p>
      <w:pPr>
        <w:pStyle w:val="Style39"/>
        <w:keepNext w:val="0"/>
        <w:keepLines w:val="0"/>
        <w:widowControl w:val="0"/>
        <w:shd w:val="clear" w:color="auto" w:fill="auto"/>
        <w:bidi w:val="0"/>
        <w:spacing w:before="0" w:after="0" w:line="204" w:lineRule="auto"/>
        <w:ind w:left="0" w:right="0" w:firstLine="220"/>
        <w:jc w:val="both"/>
        <w:sectPr>
          <w:headerReference w:type="default" r:id="rId142"/>
          <w:footerReference w:type="default" r:id="rId143"/>
          <w:headerReference w:type="even" r:id="rId144"/>
          <w:footerReference w:type="even" r:id="rId145"/>
          <w:footnotePr>
            <w:pos w:val="pageBottom"/>
            <w:numFmt w:val="chicago"/>
            <w:numRestart w:val="continuous"/>
            <w15:footnoteColumns w:val="1"/>
          </w:footnotePr>
          <w:pgSz w:w="6881" w:h="12115"/>
          <w:pgMar w:top="1244" w:left="495" w:right="501" w:bottom="863" w:header="816" w:footer="435" w:gutter="0"/>
          <w:pgNumType w:start="776"/>
          <w:cols w:space="720"/>
          <w:noEndnote/>
          <w:rtlGutter w:val="0"/>
          <w:docGrid w:linePitch="360"/>
        </w:sectPr>
      </w:pPr>
      <w:r>
        <w:rPr>
          <w:b/>
          <w:bCs/>
          <w:color w:val="000000"/>
          <w:spacing w:val="0"/>
          <w:w w:val="100"/>
          <w:position w:val="0"/>
          <w:shd w:val="clear" w:color="auto" w:fill="auto"/>
          <w:lang w:val="pl-PL" w:eastAsia="pl-PL" w:bidi="pl-PL"/>
        </w:rPr>
        <w:t>W następstwie postarał się, by za każdym razem, gdy wypa</w:t>
        <w:softHyphen/>
      </w:r>
    </w:p>
    <w:p>
      <w:pPr>
        <w:pStyle w:val="Style39"/>
        <w:keepNext w:val="0"/>
        <w:keepLines w:val="0"/>
        <w:widowControl w:val="0"/>
        <w:shd w:val="clear" w:color="auto" w:fill="auto"/>
        <w:bidi w:val="0"/>
        <w:spacing w:before="0" w:after="0" w:line="204" w:lineRule="auto"/>
        <w:ind w:left="0" w:right="0" w:firstLine="0"/>
        <w:jc w:val="both"/>
      </w:pPr>
      <w:r>
        <w:rPr>
          <w:b/>
          <w:bCs/>
          <w:color w:val="000000"/>
          <w:spacing w:val="0"/>
          <w:w w:val="100"/>
          <w:position w:val="0"/>
          <w:shd w:val="clear" w:color="auto" w:fill="auto"/>
          <w:lang w:val="pl-PL" w:eastAsia="pl-PL" w:bidi="pl-PL"/>
        </w:rPr>
        <w:t>dała sprawa z Druwieńcami, “pristaw” jego tam posyłał. Posta</w:t>
        <w:softHyphen/>
        <w:t>nowił ratować hrabinę wbrew niej samej, radą i uczynkiem. Oczywiście rady nie usłuchano, jednak kilka zwłok płatności, kil</w:t>
        <w:softHyphen/>
        <w:t>ka redukcji sum należnych skarbowi, udało się kanceliście uzys</w:t>
        <w:softHyphen/>
        <w:t>kać drogą drobnych urzędniczych matactw. Izabella przyjmo- wała później jego zdyszane relacje, mówiąc o czym innym. Łat</w:t>
        <w:softHyphen/>
        <w:t>wo zrzekł się jej uwagi, chodziło mu tylko o możność napawa</w:t>
        <w:softHyphen/>
        <w:t>nia się grą twarzy i głosem. Odnosił wrażenie, że wtedy on, pi</w:t>
        <w:softHyphen/>
        <w:t>sarz z Powiatu, przenika do kraju Lucypera. Nie widzi wpraw</w:t>
        <w:softHyphen/>
        <w:t>dzie i nie słyszy tego co hrabina, ale jakimś cudem jednak bie- rze udział w grzesznej rozkoszy arystokratów. Uczuciem najbar</w:t>
        <w:softHyphen/>
        <w:t>dziej pochłaniającym go w tamtych czasach był wstyd. Wsty</w:t>
        <w:softHyphen/>
        <w:t>dził się patrzeć na Izabellę, na jej cudaczne i pachnące suknie, na cienkie palce ze śpiczastymi paznogciami, na twarz, której nagość była bardziej miłosna, niż gołe ciała dziewek bernaw- czyckich. Gorzał ze wstydu, ale patrzył i był szczęśliwy. Na sa</w:t>
        <w:softHyphen/>
        <w:t>mym dnie świadomości tliła się nadzieja, że nieunikniona ruina skażę Izabellę na przytomniejsze — kiedyś — spojrzenie w jego oczy.</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Jesienią pałac miał być wystawiony na licytację. Pod koniec lata Piotr miał okazję częściej niż kiedykolwiek kursować mię</w:t>
        <w:softHyphen/>
        <w:t>dzy Urzędem a Druwieńcami. Tymczasem hrabina stała się nie</w:t>
        <w:softHyphen/>
        <w:t>uchwytna. Lokaj czyk wzruszał ramionami.</w:t>
      </w:r>
    </w:p>
    <w:p>
      <w:pPr>
        <w:pStyle w:val="Style39"/>
        <w:keepNext w:val="0"/>
        <w:keepLines w:val="0"/>
        <w:widowControl w:val="0"/>
        <w:numPr>
          <w:ilvl w:val="0"/>
          <w:numId w:val="27"/>
        </w:numPr>
        <w:shd w:val="clear" w:color="auto" w:fill="auto"/>
        <w:tabs>
          <w:tab w:pos="544"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Jaśnie hrabinia wierzchem wyjechała...</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albo —</w:t>
      </w:r>
    </w:p>
    <w:p>
      <w:pPr>
        <w:pStyle w:val="Style39"/>
        <w:keepNext w:val="0"/>
        <w:keepLines w:val="0"/>
        <w:widowControl w:val="0"/>
        <w:numPr>
          <w:ilvl w:val="0"/>
          <w:numId w:val="27"/>
        </w:numPr>
        <w:shd w:val="clear" w:color="auto" w:fill="auto"/>
        <w:tabs>
          <w:tab w:pos="500" w:val="left"/>
        </w:tabs>
        <w:bidi w:val="0"/>
        <w:spacing w:before="0" w:after="40" w:line="204" w:lineRule="auto"/>
        <w:ind w:left="0" w:right="0" w:firstLine="220"/>
        <w:jc w:val="both"/>
      </w:pPr>
      <w:r>
        <w:rPr>
          <w:b/>
          <w:bCs/>
          <w:color w:val="000000"/>
          <w:spacing w:val="0"/>
          <w:w w:val="100"/>
          <w:position w:val="0"/>
          <w:shd w:val="clear" w:color="auto" w:fill="auto"/>
          <w:lang w:val="pl-PL" w:eastAsia="pl-PL" w:bidi="pl-PL"/>
        </w:rPr>
        <w:t>Nikogo puszczać nie kazano, jaśnie hrabinia spoczywa — zakrywał dłonią uśmiech, który oznaczał coś szpetnego.</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Piotr zaczął przesiadywać w czeladnej. Pokojowe szeptały po kątach i podtykały mu różne przysmaki. Usiłował pochwycić wieść o Izabelli, ale one brały wizytę do siebie i szeptały o nim. Któregoś popołudnia, kiedy rozłożywszy torbę z aktami na ko</w:t>
        <w:softHyphen/>
        <w:t>lanach, czekał sposobności, pogryzając ulubiony, ponoć, sernik dziedziczki, od strony pokojów wszedł do izby wysoki mężczyzna w liberii. Na jego widok służące poczerwieniały. Stał w progu i patrzył na nie. Frak liberyjny był czarny ze srebrnymi galona</w:t>
        <w:softHyphen/>
        <w:t>mi, pończochy na muskularnych łydkach białe. O ile ubranie świadczyło o zawodzie lokaja ,o tyle głowa przeczyła mu — by</w:t>
        <w:softHyphen/>
        <w:t>ła pańska, pokryta czupryną, jak zwichrzonymi piórami. Jedno takie buntownicze pióro leżało wpoprzek czoła, pogłębiając czerń oczu. Nie chciało się wierzyć, że usta tego mężczyzny przezna</w:t>
        <w:softHyphen/>
        <w:t>czone są do milczenia, lub do służbistych odpowiedzi.</w:t>
      </w:r>
    </w:p>
    <w:p>
      <w:pPr>
        <w:pStyle w:val="Style39"/>
        <w:keepNext w:val="0"/>
        <w:keepLines w:val="0"/>
        <w:widowControl w:val="0"/>
        <w:numPr>
          <w:ilvl w:val="0"/>
          <w:numId w:val="27"/>
        </w:numPr>
        <w:shd w:val="clear" w:color="auto" w:fill="auto"/>
        <w:tabs>
          <w:tab w:pos="547"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Kawa! — mruknął — kawa i likwor.</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Dziewczyny zakrzątnęły się, tłumiąc chichot. Wkrótce na ta</w:t>
        <w:softHyphen/>
        <w:t>cy stanął imbryk, dwie filiżanki, flaszka i dwa kieliszki. Piotr odchrząknął:</w:t>
      </w:r>
    </w:p>
    <w:p>
      <w:pPr>
        <w:pStyle w:val="Style39"/>
        <w:keepNext w:val="0"/>
        <w:keepLines w:val="0"/>
        <w:widowControl w:val="0"/>
        <w:numPr>
          <w:ilvl w:val="0"/>
          <w:numId w:val="27"/>
        </w:numPr>
        <w:shd w:val="clear" w:color="auto" w:fill="auto"/>
        <w:tabs>
          <w:tab w:pos="547"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U pani hrabiny goście?</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Czarny odwrócił ku niemu piękną twarz. Przez chwilę przy</w:t>
        <w:softHyphen/>
        <w:t>glądał mu się, zarozumiale krzywiąc wargi; potem zaprzeczył.</w:t>
      </w:r>
    </w:p>
    <w:p>
      <w:pPr>
        <w:pStyle w:val="Style39"/>
        <w:keepNext w:val="0"/>
        <w:keepLines w:val="0"/>
        <w:widowControl w:val="0"/>
        <w:numPr>
          <w:ilvl w:val="0"/>
          <w:numId w:val="27"/>
        </w:numPr>
        <w:shd w:val="clear" w:color="auto" w:fill="auto"/>
        <w:tabs>
          <w:tab w:pos="507"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Tak proszęż zameldować mnie, ja w wiadomej sprawie z Powiatu, bardzo pilno! — poniosło pisarza... Sam nie wiedział</w:t>
        <w:br w:type="page"/>
      </w:r>
      <w:r>
        <w:rPr>
          <w:b/>
          <w:bCs/>
          <w:color w:val="000000"/>
          <w:spacing w:val="0"/>
          <w:w w:val="100"/>
          <w:position w:val="0"/>
          <w:shd w:val="clear" w:color="auto" w:fill="auto"/>
          <w:lang w:val="pl-PL" w:eastAsia="pl-PL" w:bidi="pl-PL"/>
        </w:rPr>
        <w:t>kiedy się znalazł w drzwiach do pokojów. Tam jednak żylasta noga w jedwabiach zagrodziła przejście.</w:t>
      </w:r>
    </w:p>
    <w:p>
      <w:pPr>
        <w:pStyle w:val="Style39"/>
        <w:keepNext w:val="0"/>
        <w:keepLines w:val="0"/>
        <w:widowControl w:val="0"/>
        <w:numPr>
          <w:ilvl w:val="0"/>
          <w:numId w:val="27"/>
        </w:numPr>
        <w:shd w:val="clear" w:color="auto" w:fill="auto"/>
        <w:tabs>
          <w:tab w:pos="544" w:val="left"/>
        </w:tabs>
        <w:bidi w:val="0"/>
        <w:spacing w:before="0" w:after="0" w:line="209" w:lineRule="auto"/>
        <w:ind w:left="0" w:right="0" w:firstLine="220"/>
        <w:jc w:val="both"/>
      </w:pPr>
      <w:r>
        <w:rPr>
          <w:b/>
          <w:bCs/>
          <w:color w:val="000000"/>
          <w:spacing w:val="0"/>
          <w:w w:val="100"/>
          <w:position w:val="0"/>
          <w:shd w:val="clear" w:color="auto" w:fill="auto"/>
          <w:lang w:val="pl-PL" w:eastAsia="pl-PL" w:bidi="pl-PL"/>
        </w:rPr>
        <w:t>Gdzie? Bez zameldowania nie wolno.</w:t>
      </w:r>
    </w:p>
    <w:p>
      <w:pPr>
        <w:pStyle w:val="Style39"/>
        <w:keepNext w:val="0"/>
        <w:keepLines w:val="0"/>
        <w:widowControl w:val="0"/>
        <w:numPr>
          <w:ilvl w:val="0"/>
          <w:numId w:val="27"/>
        </w:numPr>
        <w:shd w:val="clear" w:color="auto" w:fill="auto"/>
        <w:tabs>
          <w:tab w:pos="544" w:val="left"/>
        </w:tabs>
        <w:bidi w:val="0"/>
        <w:spacing w:before="0" w:after="0" w:line="209" w:lineRule="auto"/>
        <w:ind w:left="0" w:right="0" w:firstLine="220"/>
        <w:jc w:val="both"/>
      </w:pPr>
      <w:r>
        <w:rPr>
          <w:b/>
          <w:bCs/>
          <w:color w:val="000000"/>
          <w:spacing w:val="0"/>
          <w:w w:val="100"/>
          <w:position w:val="0"/>
          <w:shd w:val="clear" w:color="auto" w:fill="auto"/>
          <w:lang w:val="pl-PL" w:eastAsia="pl-PL" w:bidi="pl-PL"/>
        </w:rPr>
        <w:t>Puszczaj ! — rozgorączkował się czegoś Piotr.</w:t>
      </w:r>
    </w:p>
    <w:p>
      <w:pPr>
        <w:pStyle w:val="Style39"/>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hd w:val="clear" w:color="auto" w:fill="auto"/>
          <w:lang w:val="pl-PL" w:eastAsia="pl-PL" w:bidi="pl-PL"/>
        </w:rPr>
        <w:t>Liberyjne bary jeszcze urosły. Piotr szarpnął srebrną pętlę, ale tamten zamknął jego kiść w swoje palce, jak w kajdan. W tej samej chwili z daleka doniósł się czyściutki głos:</w:t>
      </w:r>
    </w:p>
    <w:p>
      <w:pPr>
        <w:pStyle w:val="Style39"/>
        <w:keepNext w:val="0"/>
        <w:keepLines w:val="0"/>
        <w:widowControl w:val="0"/>
        <w:numPr>
          <w:ilvl w:val="0"/>
          <w:numId w:val="27"/>
        </w:numPr>
        <w:shd w:val="clear" w:color="auto" w:fill="auto"/>
        <w:tabs>
          <w:tab w:pos="544" w:val="left"/>
        </w:tabs>
        <w:bidi w:val="0"/>
        <w:spacing w:before="0" w:after="40" w:line="209" w:lineRule="auto"/>
        <w:ind w:left="0" w:right="0" w:firstLine="220"/>
        <w:jc w:val="both"/>
      </w:pPr>
      <w:r>
        <w:rPr>
          <w:b/>
          <w:bCs/>
          <w:color w:val="000000"/>
          <w:spacing w:val="0"/>
          <w:w w:val="100"/>
          <w:position w:val="0"/>
          <w:shd w:val="clear" w:color="auto" w:fill="auto"/>
          <w:lang w:val="pl-PL" w:eastAsia="pl-PL" w:bidi="pl-PL"/>
        </w:rPr>
        <w:t xml:space="preserve">Bojarsiu! Bojaruniu! Nasza kaffa... </w:t>
      </w:r>
      <w:r>
        <w:rPr>
          <w:b/>
          <w:bCs/>
          <w:color w:val="000000"/>
          <w:spacing w:val="0"/>
          <w:w w:val="100"/>
          <w:position w:val="0"/>
          <w:shd w:val="clear" w:color="auto" w:fill="auto"/>
          <w:lang w:val="fr-FR" w:eastAsia="fr-FR" w:bidi="fr-FR"/>
        </w:rPr>
        <w:t>café...</w:t>
      </w:r>
    </w:p>
    <w:p>
      <w:pPr>
        <w:pStyle w:val="Style39"/>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hd w:val="clear" w:color="auto" w:fill="auto"/>
          <w:lang w:val="pl-PL" w:eastAsia="pl-PL" w:bidi="pl-PL"/>
        </w:rPr>
        <w:t>Nie zwalniając uścisku, Czarny przekręcił tors w stronę głosu:</w:t>
      </w:r>
    </w:p>
    <w:p>
      <w:pPr>
        <w:pStyle w:val="Style39"/>
        <w:keepNext w:val="0"/>
        <w:keepLines w:val="0"/>
        <w:widowControl w:val="0"/>
        <w:numPr>
          <w:ilvl w:val="0"/>
          <w:numId w:val="27"/>
        </w:numPr>
        <w:shd w:val="clear" w:color="auto" w:fill="auto"/>
        <w:tabs>
          <w:tab w:pos="544" w:val="left"/>
        </w:tabs>
        <w:bidi w:val="0"/>
        <w:spacing w:before="0" w:after="0" w:line="211" w:lineRule="auto"/>
        <w:ind w:left="0" w:right="0" w:firstLine="220"/>
        <w:jc w:val="both"/>
      </w:pPr>
      <w:r>
        <w:rPr>
          <w:b/>
          <w:bCs/>
          <w:color w:val="000000"/>
          <w:spacing w:val="0"/>
          <w:w w:val="100"/>
          <w:position w:val="0"/>
          <w:shd w:val="clear" w:color="auto" w:fill="auto"/>
          <w:lang w:val="pl-PL" w:eastAsia="pl-PL" w:bidi="pl-PL"/>
        </w:rPr>
        <w:t>Tu nie kaffa, tu papierki z Powiatu.</w:t>
      </w:r>
    </w:p>
    <w:p>
      <w:pPr>
        <w:pStyle w:val="Style39"/>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hd w:val="clear" w:color="auto" w:fill="auto"/>
          <w:lang w:val="pl-PL" w:eastAsia="pl-PL" w:bidi="pl-PL"/>
        </w:rPr>
        <w:t>Piotr jednocześnie zakrzyknął:</w:t>
      </w:r>
    </w:p>
    <w:p>
      <w:pPr>
        <w:pStyle w:val="Style39"/>
        <w:keepNext w:val="0"/>
        <w:keepLines w:val="0"/>
        <w:widowControl w:val="0"/>
        <w:numPr>
          <w:ilvl w:val="0"/>
          <w:numId w:val="27"/>
        </w:numPr>
        <w:shd w:val="clear" w:color="auto" w:fill="auto"/>
        <w:tabs>
          <w:tab w:pos="507" w:val="left"/>
        </w:tabs>
        <w:bidi w:val="0"/>
        <w:spacing w:before="0" w:after="40" w:line="211" w:lineRule="auto"/>
        <w:ind w:left="0" w:right="0" w:firstLine="220"/>
        <w:jc w:val="both"/>
      </w:pPr>
      <w:r>
        <w:rPr>
          <w:b/>
          <w:bCs/>
          <w:color w:val="000000"/>
          <w:spacing w:val="0"/>
          <w:w w:val="100"/>
          <w:position w:val="0"/>
          <w:shd w:val="clear" w:color="auto" w:fill="auto"/>
          <w:lang w:val="pl-PL" w:eastAsia="pl-PL" w:bidi="pl-PL"/>
        </w:rPr>
        <w:t>Jaśnie pani hrabina! Molestują mnie. A sprawa zwłoki nie cierpiąca..</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W głębi korytarza coś zaszumiało, głos zaśpiewał:</w:t>
      </w:r>
    </w:p>
    <w:p>
      <w:pPr>
        <w:pStyle w:val="Style39"/>
        <w:keepNext w:val="0"/>
        <w:keepLines w:val="0"/>
        <w:widowControl w:val="0"/>
        <w:numPr>
          <w:ilvl w:val="0"/>
          <w:numId w:val="27"/>
        </w:numPr>
        <w:shd w:val="clear" w:color="auto" w:fill="auto"/>
        <w:tabs>
          <w:tab w:pos="544"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Wpuść Pafnucego, Bojarsiu!</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Frak zwolnił przejście.</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Na żółto-białym obłoku unosiła się Izabella Rawicz. Dopiero po chwili kancelista zrozumiał, że obłok, to łoże i pościel. Zno</w:t>
        <w:softHyphen/>
        <w:t>wu wstyd! Znowu szczęście. Piotr spuścił oczy, bo i perfum było dosyć dla rozkoszy. Hrabina roześmiała się:</w:t>
      </w:r>
    </w:p>
    <w:p>
      <w:pPr>
        <w:pStyle w:val="Style39"/>
        <w:keepNext w:val="0"/>
        <w:keepLines w:val="0"/>
        <w:widowControl w:val="0"/>
        <w:numPr>
          <w:ilvl w:val="0"/>
          <w:numId w:val="27"/>
        </w:numPr>
        <w:shd w:val="clear" w:color="auto" w:fill="auto"/>
        <w:tabs>
          <w:tab w:pos="544" w:val="left"/>
        </w:tabs>
        <w:bidi w:val="0"/>
        <w:spacing w:before="0" w:after="40" w:line="204" w:lineRule="auto"/>
        <w:ind w:left="0" w:right="0" w:firstLine="220"/>
        <w:jc w:val="both"/>
      </w:pPr>
      <w:r>
        <w:rPr>
          <w:b/>
          <w:bCs/>
          <w:color w:val="000000"/>
          <w:spacing w:val="0"/>
          <w:w w:val="100"/>
          <w:position w:val="0"/>
          <w:shd w:val="clear" w:color="auto" w:fill="auto"/>
          <w:lang w:val="pl-PL" w:eastAsia="pl-PL" w:bidi="pl-PL"/>
        </w:rPr>
        <w:t>Cóż za sprawa, dla której chorych trzeba napastować?</w:t>
      </w:r>
    </w:p>
    <w:p>
      <w:pPr>
        <w:pStyle w:val="Style39"/>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Piotr, tym razem, nie byle co ze sobą przynosił: owoc żmudnej dreptaniny, nocy bezsennych, niezliczonych wykrętów, prze</w:t>
        <w:softHyphen/>
        <w:t>szpiegów, gróźb i skamłania.</w:t>
      </w:r>
    </w:p>
    <w:p>
      <w:pPr>
        <w:pStyle w:val="Style39"/>
        <w:keepNext w:val="0"/>
        <w:keepLines w:val="0"/>
        <w:widowControl w:val="0"/>
        <w:numPr>
          <w:ilvl w:val="0"/>
          <w:numId w:val="27"/>
        </w:numPr>
        <w:shd w:val="clear" w:color="auto" w:fill="auto"/>
        <w:tabs>
          <w:tab w:pos="507"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 xml:space="preserve">Pani hrabina... ja... mnie udało się... </w:t>
      </w:r>
      <w:r>
        <w:rPr>
          <w:b/>
          <w:bCs/>
          <w:color w:val="000000"/>
          <w:spacing w:val="0"/>
          <w:w w:val="100"/>
          <w:position w:val="0"/>
          <w:shd w:val="clear" w:color="auto" w:fill="auto"/>
          <w:lang w:val="la-001" w:eastAsia="la-001" w:bidi="la-001"/>
        </w:rPr>
        <w:t xml:space="preserve">Subhasta </w:t>
      </w:r>
      <w:r>
        <w:rPr>
          <w:b/>
          <w:bCs/>
          <w:color w:val="000000"/>
          <w:spacing w:val="0"/>
          <w:w w:val="100"/>
          <w:position w:val="0"/>
          <w:shd w:val="clear" w:color="auto" w:fill="auto"/>
          <w:lang w:val="pl-PL" w:eastAsia="pl-PL" w:bidi="pl-PL"/>
        </w:rPr>
        <w:t>cofnięta być może. Pan sprawnik zgadza się. A tylko on prosi, co by to żyto...</w:t>
      </w:r>
    </w:p>
    <w:p>
      <w:pPr>
        <w:pStyle w:val="Style39"/>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Coś ugięło się, coś dźwięknęło. Piotr podniósł wzrok — i zmar</w:t>
        <w:softHyphen/>
        <w:t>twiał. W obłoku białym, obok Izabelli, unosił się teraz Czarny. Nie miał już na sobie fraka z pętlicami, śnieżna koszula oble</w:t>
        <w:softHyphen/>
        <w:t>kała tors, pozwalając szyi pysznić się nagością. Na dłoni trzy</w:t>
        <w:softHyphen/>
        <w:t>mał filiżankę i dzwonił łyżeczką w jej ściany. Pisarz wypuścił z rąk papiery. Nieswoim szeptem wyrzekł:</w:t>
      </w:r>
    </w:p>
    <w:p>
      <w:pPr>
        <w:pStyle w:val="Style39"/>
        <w:keepNext w:val="0"/>
        <w:keepLines w:val="0"/>
        <w:widowControl w:val="0"/>
        <w:numPr>
          <w:ilvl w:val="0"/>
          <w:numId w:val="27"/>
        </w:numPr>
        <w:shd w:val="clear" w:color="auto" w:fill="auto"/>
        <w:tabs>
          <w:tab w:pos="514" w:val="left"/>
        </w:tabs>
        <w:bidi w:val="0"/>
        <w:spacing w:before="0" w:after="0" w:line="202" w:lineRule="auto"/>
        <w:ind w:left="0" w:right="0" w:firstLine="220"/>
        <w:jc w:val="both"/>
      </w:pPr>
      <w:r>
        <w:rPr>
          <w:b/>
          <w:bCs/>
          <w:color w:val="000000"/>
          <w:spacing w:val="0"/>
          <w:w w:val="100"/>
          <w:position w:val="0"/>
          <w:shd w:val="clear" w:color="auto" w:fill="auto"/>
          <w:lang w:val="pl-PL" w:eastAsia="pl-PL" w:bidi="pl-PL"/>
        </w:rPr>
        <w:t>Jaśnie hrabina... Proszą sługa odprawić. Rzecz nadto se- rjozna.</w:t>
      </w:r>
    </w:p>
    <w:p>
      <w:pPr>
        <w:pStyle w:val="Style39"/>
        <w:keepNext w:val="0"/>
        <w:keepLines w:val="0"/>
        <w:widowControl w:val="0"/>
        <w:shd w:val="clear" w:color="auto" w:fill="auto"/>
        <w:bidi w:val="0"/>
        <w:spacing w:before="0" w:after="0" w:line="202" w:lineRule="auto"/>
        <w:ind w:left="0" w:right="0" w:firstLine="220"/>
        <w:jc w:val="both"/>
      </w:pPr>
      <w:r>
        <w:rPr>
          <w:b/>
          <w:bCs/>
          <w:color w:val="000000"/>
          <w:spacing w:val="0"/>
          <w:w w:val="100"/>
          <w:position w:val="0"/>
          <w:shd w:val="clear" w:color="auto" w:fill="auto"/>
          <w:lang w:val="pl-PL" w:eastAsia="pl-PL" w:bidi="pl-PL"/>
        </w:rPr>
        <w:t>Obłok wzburzył się i rozbłysł (dwojgiem ramion, jak błyskawi</w:t>
        <w:softHyphen/>
        <w:t>cami.</w:t>
      </w:r>
    </w:p>
    <w:p>
      <w:pPr>
        <w:pStyle w:val="Style39"/>
        <w:keepNext w:val="0"/>
        <w:keepLines w:val="0"/>
        <w:widowControl w:val="0"/>
        <w:numPr>
          <w:ilvl w:val="0"/>
          <w:numId w:val="27"/>
        </w:numPr>
        <w:shd w:val="clear" w:color="auto" w:fill="auto"/>
        <w:tabs>
          <w:tab w:pos="493" w:val="left"/>
        </w:tabs>
        <w:bidi w:val="0"/>
        <w:spacing w:before="0" w:after="0" w:line="202" w:lineRule="auto"/>
        <w:ind w:left="0" w:right="0" w:firstLine="220"/>
        <w:jc w:val="both"/>
      </w:pPr>
      <w:r>
        <w:rPr>
          <w:b/>
          <w:bCs/>
          <w:color w:val="000000"/>
          <w:spacing w:val="0"/>
          <w:w w:val="100"/>
          <w:position w:val="0"/>
          <w:shd w:val="clear" w:color="auto" w:fill="auto"/>
          <w:lang w:val="pl-PL" w:eastAsia="pl-PL" w:bidi="pl-PL"/>
        </w:rPr>
        <w:t>A kysz, a kysz, Pafnucy! Bacz, by sługa ciebie nie odprawił. Masz co gadać, gadaj że, a nie, to wracaj skąd bogi przywiodły.</w:t>
      </w:r>
    </w:p>
    <w:p>
      <w:pPr>
        <w:pStyle w:val="Style39"/>
        <w:keepNext w:val="0"/>
        <w:keepLines w:val="0"/>
        <w:widowControl w:val="0"/>
        <w:shd w:val="clear" w:color="auto" w:fill="auto"/>
        <w:bidi w:val="0"/>
        <w:spacing w:before="0" w:after="0" w:line="202" w:lineRule="auto"/>
        <w:ind w:left="0" w:right="0" w:firstLine="220"/>
        <w:jc w:val="both"/>
      </w:pPr>
      <w:r>
        <w:rPr>
          <w:b/>
          <w:bCs/>
          <w:color w:val="000000"/>
          <w:spacing w:val="0"/>
          <w:w w:val="100"/>
          <w:position w:val="0"/>
          <w:shd w:val="clear" w:color="auto" w:fill="auto"/>
          <w:lang w:val="pl-PL" w:eastAsia="pl-PL" w:bidi="pl-PL"/>
        </w:rPr>
        <w:t>ściany i zwierciadła runęły do nóg Piotra razem z porządkiem świata.</w:t>
      </w:r>
    </w:p>
    <w:p>
      <w:pPr>
        <w:pStyle w:val="Style39"/>
        <w:keepNext w:val="0"/>
        <w:keepLines w:val="0"/>
        <w:widowControl w:val="0"/>
        <w:numPr>
          <w:ilvl w:val="0"/>
          <w:numId w:val="27"/>
        </w:numPr>
        <w:shd w:val="clear" w:color="auto" w:fill="auto"/>
        <w:tabs>
          <w:tab w:pos="511" w:val="left"/>
        </w:tabs>
        <w:bidi w:val="0"/>
        <w:spacing w:before="0" w:after="0" w:line="202" w:lineRule="auto"/>
        <w:ind w:left="0" w:right="0" w:firstLine="220"/>
        <w:jc w:val="both"/>
      </w:pPr>
      <w:r>
        <w:rPr>
          <w:b/>
          <w:bCs/>
          <w:color w:val="000000"/>
          <w:spacing w:val="0"/>
          <w:w w:val="100"/>
          <w:position w:val="0"/>
          <w:shd w:val="clear" w:color="auto" w:fill="auto"/>
          <w:lang w:val="pl-PL" w:eastAsia="pl-PL" w:bidi="pl-PL"/>
        </w:rPr>
        <w:t>Jaśnie hrabina, jakże to! Ja mam iść precz, któren o do</w:t>
        <w:softHyphen/>
        <w:t>bro twoje zabiega, a bradiaga jakiś koło osoby twojej? I jakiż ja Pafnucy! Nie Pafnucy, a Piotr, krew i życie za pomyślność twoja oddać gotowy.</w:t>
      </w:r>
    </w:p>
    <w:p>
      <w:pPr>
        <w:pStyle w:val="Style39"/>
        <w:keepNext w:val="0"/>
        <w:keepLines w:val="0"/>
        <w:widowControl w:val="0"/>
        <w:shd w:val="clear" w:color="auto" w:fill="auto"/>
        <w:bidi w:val="0"/>
        <w:spacing w:before="0" w:after="0" w:line="202" w:lineRule="auto"/>
        <w:ind w:left="0" w:right="0" w:firstLine="220"/>
        <w:jc w:val="both"/>
      </w:pPr>
      <w:r>
        <w:rPr>
          <w:b/>
          <w:bCs/>
          <w:color w:val="000000"/>
          <w:spacing w:val="0"/>
          <w:w w:val="100"/>
          <w:position w:val="0"/>
          <w:shd w:val="clear" w:color="auto" w:fill="auto"/>
          <w:lang w:val="pl-PL" w:eastAsia="pl-PL" w:bidi="pl-PL"/>
        </w:rPr>
        <w:t>Koło obłoku znalazł się nagle Piotr, siłą niedobrą rzucony na</w:t>
        <w:softHyphen/>
        <w:t>przód. Ale widać żadna siła nie mogła podołać Czarnemu. Zno</w:t>
        <w:softHyphen/>
        <w:t>wu dał się słyszeć cieniutki śmiech:</w:t>
      </w:r>
    </w:p>
    <w:p>
      <w:pPr>
        <w:pStyle w:val="Style39"/>
        <w:keepNext w:val="0"/>
        <w:keepLines w:val="0"/>
        <w:widowControl w:val="0"/>
        <w:numPr>
          <w:ilvl w:val="0"/>
          <w:numId w:val="27"/>
        </w:numPr>
        <w:shd w:val="clear" w:color="auto" w:fill="auto"/>
        <w:tabs>
          <w:tab w:pos="327" w:val="left"/>
        </w:tabs>
        <w:bidi w:val="0"/>
        <w:spacing w:before="0" w:after="0" w:line="202" w:lineRule="auto"/>
        <w:ind w:left="0" w:right="0" w:firstLine="220"/>
        <w:jc w:val="both"/>
      </w:pPr>
      <w:r>
        <w:rPr>
          <w:b/>
          <w:bCs/>
          <w:color w:val="000000"/>
          <w:spacing w:val="0"/>
          <w:w w:val="100"/>
          <w:position w:val="0"/>
          <w:shd w:val="clear" w:color="auto" w:fill="auto"/>
          <w:lang w:val="pl-PL" w:eastAsia="pl-PL" w:bidi="pl-PL"/>
        </w:rPr>
        <w:t xml:space="preserve">A na co mnie krew twoja, twoje życie, Pafnucy? </w:t>
      </w:r>
      <w:r>
        <w:rPr>
          <w:b/>
          <w:bCs/>
          <w:color w:val="000000"/>
          <w:spacing w:val="0"/>
          <w:w w:val="100"/>
          <w:position w:val="0"/>
          <w:shd w:val="clear" w:color="auto" w:fill="auto"/>
          <w:lang w:val="la-001" w:eastAsia="la-001" w:bidi="la-001"/>
        </w:rPr>
        <w:t>Subhasta</w:t>
        <w:br w:type="page"/>
      </w:r>
      <w:r>
        <w:rPr>
          <w:color w:val="000000"/>
          <w:spacing w:val="0"/>
          <w:w w:val="100"/>
          <w:position w:val="0"/>
          <w:shd w:val="clear" w:color="auto" w:fill="auto"/>
          <w:lang w:val="pl-PL" w:eastAsia="pl-PL" w:bidi="pl-PL"/>
        </w:rPr>
        <w:t xml:space="preserve">tyle nas teraz zajmuje co </w:t>
      </w:r>
      <w:r>
        <w:rPr>
          <w:i/>
          <w:iCs/>
          <w:color w:val="000000"/>
          <w:spacing w:val="0"/>
          <w:w w:val="100"/>
          <w:position w:val="0"/>
          <w:shd w:val="clear" w:color="auto" w:fill="auto"/>
          <w:lang w:val="fr-FR" w:eastAsia="fr-FR" w:bidi="fr-FR"/>
        </w:rPr>
        <w:t>les neiges d’antan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co ty sam, pa</w:t>
        <w:softHyphen/>
        <w:t>nie Krzysztofowicz.</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Kancelista porwał się z miejsca. Zanim jakakolwiek myśl ul</w:t>
        <w:softHyphen/>
        <w:t>żyła naporowi krwi, wyciągnął szpony do nagiej szyi gacha.</w:t>
      </w:r>
    </w:p>
    <w:p>
      <w:pPr>
        <w:pStyle w:val="Style39"/>
        <w:keepNext w:val="0"/>
        <w:keepLines w:val="0"/>
        <w:widowControl w:val="0"/>
        <w:numPr>
          <w:ilvl w:val="0"/>
          <w:numId w:val="27"/>
        </w:numPr>
        <w:shd w:val="clear" w:color="auto" w:fill="auto"/>
        <w:tabs>
          <w:tab w:pos="56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Paszoł won! — zacharczał.</w:t>
      </w:r>
    </w:p>
    <w:p>
      <w:pPr>
        <w:pStyle w:val="Style3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I zaraz znowu poczuł na sobie zbójeckie kleszcze tamtego. Obrócony w kupę dygocącego mięsa, musiał przypaść do ziemi.</w:t>
      </w:r>
    </w:p>
    <w:p>
      <w:pPr>
        <w:pStyle w:val="Style39"/>
        <w:keepNext w:val="0"/>
        <w:keepLines w:val="0"/>
        <w:widowControl w:val="0"/>
        <w:numPr>
          <w:ilvl w:val="0"/>
          <w:numId w:val="27"/>
        </w:numPr>
        <w:shd w:val="clear" w:color="auto" w:fill="auto"/>
        <w:tabs>
          <w:tab w:pos="496" w:val="left"/>
        </w:tabs>
        <w:bidi w:val="0"/>
        <w:spacing w:before="0" w:after="40" w:line="206" w:lineRule="auto"/>
        <w:ind w:left="0" w:right="0" w:firstLine="240"/>
        <w:jc w:val="both"/>
      </w:pPr>
      <w:r>
        <w:rPr>
          <w:color w:val="000000"/>
          <w:spacing w:val="0"/>
          <w:w w:val="100"/>
          <w:position w:val="0"/>
          <w:shd w:val="clear" w:color="auto" w:fill="auto"/>
          <w:lang w:val="pl-PL" w:eastAsia="pl-PL" w:bidi="pl-PL"/>
        </w:rPr>
        <w:t xml:space="preserve">Dosyć, Bojaruniu! — zaśpiewała hrabina — chcdź do mnie! </w:t>
      </w:r>
      <w:r>
        <w:rPr>
          <w:i/>
          <w:iCs/>
          <w:color w:val="000000"/>
          <w:spacing w:val="0"/>
          <w:w w:val="100"/>
          <w:position w:val="0"/>
          <w:shd w:val="clear" w:color="auto" w:fill="auto"/>
          <w:lang w:val="fr-FR" w:eastAsia="fr-FR" w:bidi="fr-FR"/>
        </w:rPr>
        <w:t xml:space="preserve">Bonne chance, </w:t>
      </w:r>
      <w:r>
        <w:rPr>
          <w:i/>
          <w:iCs/>
          <w:color w:val="000000"/>
          <w:spacing w:val="0"/>
          <w:w w:val="100"/>
          <w:position w:val="0"/>
          <w:shd w:val="clear" w:color="auto" w:fill="auto"/>
          <w:lang w:val="pl-PL" w:eastAsia="pl-PL" w:bidi="pl-PL"/>
        </w:rPr>
        <w:t>adieu,</w:t>
      </w:r>
      <w:r>
        <w:rPr>
          <w:color w:val="000000"/>
          <w:spacing w:val="0"/>
          <w:w w:val="100"/>
          <w:position w:val="0"/>
          <w:shd w:val="clear" w:color="auto" w:fill="auto"/>
          <w:lang w:val="pl-PL" w:eastAsia="pl-PL" w:bidi="pl-PL"/>
        </w:rPr>
        <w:t xml:space="preserve"> mój Pafnucy.</w:t>
      </w:r>
    </w:p>
    <w:p>
      <w:pPr>
        <w:pStyle w:val="Style3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Piotr zwlókł się z kobierca i poszedł. Na progu przystanął, żeby splunąć w kierunku obłoku. Te same żelazne ramiona, któ</w:t>
        <w:softHyphen/>
        <w:t>re go sponiewierały, kołysały teraz ciało hrabiny. Dwie gło</w:t>
        <w:softHyphen/>
        <w:t>wy wspierały się o siebie — ruda i czarna. Dwie głowy, mie</w:t>
        <w:softHyphen/>
        <w:t>czem rozkoszy odcięte od świata. Pośród złoto-białego puchu leżała męska pierś przekreślona blizną, a nad blizną fruwa</w:t>
        <w:softHyphen/>
        <w:t>ły dłonie Izabelli i szept:</w:t>
      </w:r>
    </w:p>
    <w:p>
      <w:pPr>
        <w:pStyle w:val="Style39"/>
        <w:keepNext w:val="0"/>
        <w:keepLines w:val="0"/>
        <w:widowControl w:val="0"/>
        <w:numPr>
          <w:ilvl w:val="0"/>
          <w:numId w:val="27"/>
        </w:numPr>
        <w:shd w:val="clear" w:color="auto" w:fill="auto"/>
        <w:tabs>
          <w:tab w:pos="493" w:val="left"/>
        </w:tabs>
        <w:bidi w:val="0"/>
        <w:spacing w:before="0" w:after="180" w:line="206" w:lineRule="auto"/>
        <w:ind w:left="0" w:right="0" w:firstLine="240"/>
        <w:jc w:val="both"/>
      </w:pPr>
      <w:r>
        <w:rPr>
          <w:color w:val="000000"/>
          <w:spacing w:val="0"/>
          <w:w w:val="100"/>
          <w:position w:val="0"/>
          <w:shd w:val="clear" w:color="auto" w:fill="auto"/>
          <w:lang w:val="pl-PL" w:eastAsia="pl-PL" w:bidi="pl-PL"/>
        </w:rPr>
        <w:t>Bojarsiu... bojarze mój... Nic nie mów, kocham twoje mil</w:t>
        <w:softHyphen/>
        <w:t>czenie.</w:t>
      </w:r>
    </w:p>
    <w:p>
      <w:pPr>
        <w:pStyle w:val="Style10"/>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Milczenie pokryło odtąd Piotra Krzysztofowicza. W pół roku później ożenił się z Cecylią, o której mówiono Augusta. Nie wia</w:t>
        <w:softHyphen/>
        <w:t>domo czemu, może od imienia złej pamięci króla Sasa, w ber- nawczyckim powiecie Augusta oznaczało Niemkę i osobę brzyd</w:t>
        <w:softHyphen/>
        <w:t>ką. Podobno — zwierzyła się z czasem jego siostrze, Reginie — Piotr nigdy z nią nie rozmawiał i wcale się nie oświadczył. Wszystko załatwił faktor.</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Cecylia “Augusta” była córką “starego Elichwira” (tak chło</w:t>
        <w:softHyphen/>
        <w:t>pi miejscowi przekręcali saskie nazwisko Eichler) i jego biało</w:t>
        <w:softHyphen/>
        <w:t>ruskiej żony, Martyny, młynarzówny z Szerska. “Staryj Elich- wir”, ożeniony późno i niestosownie, stanowisko nadleśnego w dobrach ks. Mittgensteinów piastował od czasów niepamiętnych. Jego jedyne dziecko, Cecylia, wychowana w lasach, była przy</w:t>
        <w:softHyphen/>
        <w:t>zwyczajona do ubogiego wątku życia i do tego, że pytań nie warto zadawać. W dni powszednie obrządzała kurniki, szyła, tkała, leczyła — w niedzielę, jeśli ojciec był w domu, odczyty</w:t>
        <w:softHyphen/>
        <w:t xml:space="preserve">wała na głos psalmy luterskie; jeśli go nie było, śpiewała z matką i dziwkami “Ne </w:t>
      </w:r>
      <w:r>
        <w:rPr>
          <w:i/>
          <w:iCs/>
          <w:color w:val="000000"/>
          <w:spacing w:val="0"/>
          <w:w w:val="100"/>
          <w:position w:val="0"/>
          <w:shd w:val="clear" w:color="auto" w:fill="auto"/>
          <w:lang w:val="pl-PL" w:eastAsia="pl-PL" w:bidi="pl-PL"/>
        </w:rPr>
        <w:t>chody, Hryciu, na lueczernyciu",</w:t>
      </w:r>
      <w:r>
        <w:rPr>
          <w:color w:val="000000"/>
          <w:spacing w:val="0"/>
          <w:w w:val="100"/>
          <w:position w:val="0"/>
          <w:shd w:val="clear" w:color="auto" w:fill="auto"/>
          <w:lang w:val="pl-PL" w:eastAsia="pl-PL" w:bidi="pl-PL"/>
        </w:rPr>
        <w:t xml:space="preserve"> a u siebie w izdebce przez lat kilkanaście wertowała zawsze te sa</w:t>
        <w:softHyphen/>
        <w:t>me mało zrozumiałe książki: “Pamiątkę po Dobrej Matce” Kle</w:t>
        <w:softHyphen/>
        <w:t xml:space="preserve">mentyny z Tańskich Hoffmanowej — dar pani administratoro- wej, tom pierwszy </w:t>
      </w:r>
      <w:r>
        <w:rPr>
          <w:i/>
          <w:iCs/>
          <w:color w:val="000000"/>
          <w:spacing w:val="0"/>
          <w:w w:val="100"/>
          <w:position w:val="0"/>
          <w:shd w:val="clear" w:color="auto" w:fill="auto"/>
          <w:lang w:val="fr-FR" w:eastAsia="fr-FR" w:bidi="fr-FR"/>
        </w:rPr>
        <w:t xml:space="preserve">“Gœthes </w:t>
      </w:r>
      <w:r>
        <w:rPr>
          <w:i/>
          <w:iCs/>
          <w:color w:val="000000"/>
          <w:spacing w:val="0"/>
          <w:w w:val="100"/>
          <w:position w:val="0"/>
          <w:shd w:val="clear" w:color="auto" w:fill="auto"/>
          <w:lang w:val="pl-PL" w:eastAsia="pl-PL" w:bidi="pl-PL"/>
        </w:rPr>
        <w:t>samtliche Werke"</w:t>
      </w:r>
      <w:r>
        <w:rPr>
          <w:color w:val="000000"/>
          <w:spacing w:val="0"/>
          <w:w w:val="100"/>
          <w:position w:val="0"/>
          <w:shd w:val="clear" w:color="auto" w:fill="auto"/>
          <w:lang w:val="pl-PL" w:eastAsia="pl-PL" w:bidi="pl-PL"/>
        </w:rPr>
        <w:t xml:space="preserve"> w twardej, ale wyplamionej okładce, ofiarowany jej kiedyś przez młodą stryjenkę, i stary kalendarz Wileńskiego Towarzystwa Rolniczego. Słów ludzkich, ani lenistwa nie była cie</w:t>
        <w:softHyphen/>
        <w:t>kawa. Idealne zdrowie i duch niemieckich prababek w połączeniu z białoruską ciszą usposobiły ją do zgody na każdy los. O mężu wiedziała, że nie żądał za nią po -</w:t>
        <w:br w:type="page"/>
      </w:r>
      <w:r>
        <w:rPr>
          <w:color w:val="000000"/>
          <w:spacing w:val="0"/>
          <w:w w:val="100"/>
          <w:position w:val="0"/>
          <w:shd w:val="clear" w:color="auto" w:fill="auto"/>
          <w:lang w:val="pl-PL" w:eastAsia="pl-PL" w:bidi="pl-PL"/>
        </w:rPr>
        <w:t>sagu, że jest z polskiej, znaczy ze szlacheckiej, rodziny, i że na rządowej posadzie. Jego domek w Bernawczycach nad rzeczką Leśną potraktowała jak dziuplę, gdzie będą się lęgły małe. Obetkała szpary, i czekała porodów.</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Piotr od początku do końca wspólnych dni jedyną rację by</w:t>
        <w:softHyphen/>
        <w:t>tu żony widział w zaprzeczeniu hrabinie. Cecylia miała być tym, czym nie była hrabina. A więc błogosławioną brzydotą powszed</w:t>
        <w:softHyphen/>
        <w:t>niości. Rozsądkiem. Karmicielką. Niewolnicą. Próżnią jego ser</w:t>
        <w:softHyphen/>
        <w:t>ca i pełnią sumienia.</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Stała się tym wszystkim bez żadnego wysiłku.</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Rodziła i pieczołowicie chowała dzieci. Nie dbała o urodę swo</w:t>
        <w:softHyphen/>
        <w:t>ją i bliskich, żadnej rzeczy, ani sytuacji. Nawet wiersze, które pisywała, zatrudniając tym odwieczerze świąteczne, były bardzo brzydkie. Za to w całym obejściu, co więcej: w sąsiedztwie — póki żyła Cecylia — nie znalazłbyś istoty głodnej, nieopatrzo- nej w chorobie, opuszczonej w smutku. Obchodziło się przy tym bez rozmów. Gdyby nie ta milkliwość, kto wie jakby się ułożyło współżycie z Piotrem. Zwolniony z wyjaśnień, zapadający co noc, wraz ze swoją haniebną raną — w ciche, tłuste objęcia, Krzysztofowicz dość szybko odzyskał poczucie własnej ważności. O szczęściu przestał marzyć. Znielubił je nawet, jako zabawkę arystokratów. Nie wiedział właściwie, co lubi. Wiedział tylko, czego nienawidzi: tajemnic. Chciał, żeby każda godzina była nawskroś wiadoma, każdy ruch żeby był celowy, każda rzecz żeby była bezpośrednio przydatna. Niezwykłe skojarzenia myśli, przedmiotów, czy uczuć, uznał za bezecne, czyli arystokratyczne.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Dwa razy Cecylia naraziła się mężowi. Raz z powodu konwa</w:t>
        <w:softHyphen/>
        <w:t>lii, i raz bez powodu.</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Odkąd byt Piotra spoczął na solidnych małżeńskich podsta</w:t>
        <w:softHyphen/>
        <w:t>wach, kariera urzędnicza potoczyła się gładko. Przełożeni nie przepadali za nim, ale dbali żeby awansował ten gorliwy czło</w:t>
        <w:softHyphen/>
        <w:t>wiek, którego milcząca praca mogła się każdej chwili obrócić przeciw ich gadatliwemu lenistwu. Pewnej wiosny został miano</w:t>
        <w:softHyphen/>
        <w:t>wany asesorem z pominięciem dwuch starszych biuralistów. Za</w:t>
        <w:softHyphen/>
        <w:t>nim zdążył wieść o tym osobiście zakomunikować żonie, została uwiadomiona przez pisarczyka. W domku nad Leśną zapano</w:t>
        <w:softHyphen/>
        <w:t>wało wzburzenie. Ciotka Regina — ociężała i ślamazarna pan</w:t>
        <w:softHyphen/>
        <w:t>nica — rzuciła się na dzieci z pawimi okrzykami:</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 xml:space="preserve">— Królewicz ty mój! Królewna! Obaczycie, wasz tatko nie długo </w:t>
      </w:r>
      <w:r>
        <w:rPr>
          <w:i/>
          <w:iCs/>
          <w:color w:val="000000"/>
          <w:spacing w:val="0"/>
          <w:w w:val="100"/>
          <w:position w:val="0"/>
          <w:shd w:val="clear" w:color="auto" w:fill="auto"/>
          <w:lang w:val="pl-PL" w:eastAsia="pl-PL" w:bidi="pl-PL"/>
        </w:rPr>
        <w:t>spraicnikiem</w:t>
      </w:r>
      <w:r>
        <w:rPr>
          <w:color w:val="000000"/>
          <w:spacing w:val="0"/>
          <w:w w:val="100"/>
          <w:position w:val="0"/>
          <w:shd w:val="clear" w:color="auto" w:fill="auto"/>
          <w:lang w:val="pl-PL" w:eastAsia="pl-PL" w:bidi="pl-PL"/>
        </w:rPr>
        <w:t xml:space="preserve"> zostanie! Klęknijcie, pomódlcie się Bogu.</w:t>
      </w:r>
    </w:p>
    <w:p>
      <w:pPr>
        <w:pStyle w:val="Style39"/>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Ponieważ modły nie dały się zorganizować, uciekła, łkając, do ogrodu, gdzie — swoim zwyczajem — zaszyła się w pewną, pamiętną dla siebie, gęstwinę nad rzeczką.</w:t>
      </w:r>
    </w:p>
    <w:p>
      <w:pPr>
        <w:pStyle w:val="Style39"/>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Cecylię także poniosło natchnienie. Uczucie, jakie ją ogarnę</w:t>
        <w:softHyphen/>
        <w:t>ło, to była wdzięczność dla Piotra. Wyprowadził ją z lasów, osa</w:t>
        <w:softHyphen/>
        <w:t>dził pośrodku szanownych rodzin miejskich, obdarzył sekretem nocnym, nade wszystko zaś godnością żony i matki, teraz znów pomnaża dobrobyt, dodaje ważności. Chwyciła narzutkę — po</w:t>
        <w:softHyphen/>
        <w:t>pędziła. do rzeźnika po pół funta świeżutkiego łoju.</w:t>
      </w:r>
      <w:r>
        <w:br w:type="page"/>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 xml:space="preserve">Gdy o zwykłej porze, ani o chwilę wcześniej, Piotr Krzyszto- fowicz, nowomianowany </w:t>
      </w:r>
      <w:r>
        <w:rPr>
          <w:i/>
          <w:iCs/>
          <w:color w:val="000000"/>
          <w:spacing w:val="0"/>
          <w:w w:val="100"/>
          <w:position w:val="0"/>
          <w:shd w:val="clear" w:color="auto" w:fill="auto"/>
          <w:lang w:val="la-001" w:eastAsia="la-001" w:bidi="la-001"/>
        </w:rPr>
        <w:t>stanoivoj pristam,</w:t>
      </w:r>
      <w:r>
        <w:rPr>
          <w:b/>
          <w:bCs/>
          <w:color w:val="000000"/>
          <w:spacing w:val="0"/>
          <w:w w:val="100"/>
          <w:position w:val="0"/>
          <w:shd w:val="clear" w:color="auto" w:fill="auto"/>
          <w:lang w:val="la-001" w:eastAsia="la-001" w:bidi="la-001"/>
        </w:rPr>
        <w:t xml:space="preserve"> </w:t>
      </w:r>
      <w:r>
        <w:rPr>
          <w:b/>
          <w:bCs/>
          <w:color w:val="000000"/>
          <w:spacing w:val="0"/>
          <w:w w:val="100"/>
          <w:position w:val="0"/>
          <w:shd w:val="clear" w:color="auto" w:fill="auto"/>
          <w:lang w:val="pl-PL" w:eastAsia="pl-PL" w:bidi="pl-PL"/>
        </w:rPr>
        <w:t>przez Polaków zwany asesorem, wkroczył do jadalki, zastał na stole przy swoim talerzu butlę żubrowej nalewki, niebawem zaś po</w:t>
        <w:softHyphen/>
        <w:t>jawiła się dymiąca misa kołdunów. W odpowiedzi na czułe stę</w:t>
        <w:softHyphen/>
        <w:t>kania Cecylii ucałował ją w czoło, dzieciom pozwolił wdrapać się sobie na plecy, wreszcie, chrząkający, triumfalny, siadł do obiadu. Jak zwykle, porozumiewano się raczej ruchami brwi i łokci i nieartykułowanymi dźwiękami. Dzieci, Kazio i Frania, pakowały w jadło wszystkie dziesięć palców i twarze. Jeżeli wybu</w:t>
        <w:softHyphen/>
        <w:t>chał między nimi zatarg albo psota, rzecz pozostawiano natu</w:t>
        <w:softHyphen/>
        <w:t>ralnemu biegowi, co najwyżej przykazując wzrokiem Reginie, by uprowadziła niesfornych. Kołduny były znamienite, żub- rówka siarczysta, a racuchy, polane konfiturą z czarnych po</w:t>
        <w:softHyphen/>
        <w:t>rzeczek, rozpływały się w ustach.</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Piotr otoczony dziećmi, wielbiony sapaniem Cecylii, lękliwo- ścią Reginy, odczuwał pełnię życia. Znużył się wreszcie, odep</w:t>
        <w:softHyphen/>
        <w:t>chnął talerz i leniwym ruchem sięgnął po sól, by — wedle swe</w:t>
        <w:softHyphen/>
        <w:t>go obyczaju — zakończyć obiad kromką osolonego razowca. Kiedy myszkował garścią między przedmiotami, jakaś rzecz na</w:t>
        <w:softHyphen/>
        <w:t>gle przewróciła się, coś wilgotnego spadło na dłoń, a w twarz buchnął zapach najzupełniej od kuchennych różny. Leśny, al</w:t>
        <w:softHyphen/>
        <w:t>bo parkowy. Słodki i ostry, świeży jak powiew od sukni jed</w:t>
        <w:softHyphen/>
        <w:t>wabnej, czy od jakiegoś obłoku. Perfuma hrabiny... Asesor uważnie spojrzał i stwierdził, że na ręku leży mu pęk konwalii. Podniósł wzrok na żonę. Jej płaska twarz rozpłynęła się w bło</w:t>
        <w:softHyphen/>
        <w:t>gim uśmiechu. Wyzwolił rękę spod kwiatów, strzepnął wodę i ze złością warknął:</w:t>
      </w:r>
    </w:p>
    <w:p>
      <w:pPr>
        <w:pStyle w:val="Style39"/>
        <w:keepNext w:val="0"/>
        <w:keepLines w:val="0"/>
        <w:widowControl w:val="0"/>
        <w:numPr>
          <w:ilvl w:val="0"/>
          <w:numId w:val="27"/>
        </w:numPr>
        <w:shd w:val="clear" w:color="auto" w:fill="auto"/>
        <w:tabs>
          <w:tab w:pos="544"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Cóż to jest? Co to znaczy?</w:t>
      </w:r>
    </w:p>
    <w:p>
      <w:pPr>
        <w:pStyle w:val="Style39"/>
        <w:keepNext w:val="0"/>
        <w:keepLines w:val="0"/>
        <w:widowControl w:val="0"/>
        <w:numPr>
          <w:ilvl w:val="0"/>
          <w:numId w:val="27"/>
        </w:numPr>
        <w:shd w:val="clear" w:color="auto" w:fill="auto"/>
        <w:tabs>
          <w:tab w:pos="496" w:val="left"/>
        </w:tabs>
        <w:bidi w:val="0"/>
        <w:spacing w:before="0" w:after="0" w:line="204" w:lineRule="auto"/>
        <w:ind w:left="0" w:right="0" w:firstLine="220"/>
        <w:jc w:val="both"/>
      </w:pPr>
      <w:r>
        <w:rPr>
          <w:i/>
          <w:iCs/>
          <w:color w:val="000000"/>
          <w:spacing w:val="0"/>
          <w:w w:val="100"/>
          <w:position w:val="0"/>
          <w:shd w:val="clear" w:color="auto" w:fill="auto"/>
          <w:lang w:val="fr-FR" w:eastAsia="fr-FR" w:bidi="fr-FR"/>
        </w:rPr>
        <w:t xml:space="preserve">Maiglôckchen </w:t>
      </w:r>
      <w:r>
        <w:rPr>
          <w:i/>
          <w:iCs/>
          <w:color w:val="000000"/>
          <w:spacing w:val="0"/>
          <w:w w:val="100"/>
          <w:position w:val="0"/>
          <w:shd w:val="clear" w:color="auto" w:fill="auto"/>
          <w:lang w:val="pl-PL" w:eastAsia="pl-PL" w:bidi="pl-PL"/>
        </w:rPr>
        <w:t>—</w:t>
      </w:r>
      <w:r>
        <w:rPr>
          <w:b/>
          <w:bCs/>
          <w:color w:val="000000"/>
          <w:spacing w:val="0"/>
          <w:w w:val="100"/>
          <w:position w:val="0"/>
          <w:shd w:val="clear" w:color="auto" w:fill="auto"/>
          <w:lang w:val="pl-PL" w:eastAsia="pl-PL" w:bidi="pl-PL"/>
        </w:rPr>
        <w:t xml:space="preserve"> odszepnęła Cecylia, na pół dumna, na pół niespokojna.</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Dawno temu, gdy była podlotkiem, przyjechał był na leś</w:t>
        <w:softHyphen/>
        <w:t xml:space="preserve">nictwo w drodze powrotnej z Drezna do Petersburga stryj ze świeżo poślubioną, młodą </w:t>
      </w:r>
      <w:r>
        <w:rPr>
          <w:i/>
          <w:iCs/>
          <w:color w:val="000000"/>
          <w:spacing w:val="0"/>
          <w:w w:val="100"/>
          <w:position w:val="0"/>
          <w:shd w:val="clear" w:color="auto" w:fill="auto"/>
          <w:lang w:val="pl-PL" w:eastAsia="pl-PL" w:bidi="pl-PL"/>
        </w:rPr>
        <w:t>Gemahlin.</w:t>
      </w:r>
      <w:r>
        <w:rPr>
          <w:b/>
          <w:bCs/>
          <w:color w:val="000000"/>
          <w:spacing w:val="0"/>
          <w:w w:val="100"/>
          <w:position w:val="0"/>
          <w:shd w:val="clear" w:color="auto" w:fill="auto"/>
          <w:lang w:val="pl-PL" w:eastAsia="pl-PL" w:bidi="pl-PL"/>
        </w:rPr>
        <w:t xml:space="preserve"> Jedyny to był okres, kie</w:t>
        <w:softHyphen/>
        <w:t>dy w domu rodzinnym używano na co dzień niemieckiej mo</w:t>
        <w:softHyphen/>
        <w:t xml:space="preserve">wy. Ojciec, chodzący w ruskiej czapie i w łapciach, musiał na cześć brata przypomnieć sobie stare słowa, których jego ślubna baba nie znała. Wtedy właśnie Cecylia jadła tort upieczony białymi rączkami Drezdenki i nauczyła się na stole jadalnym stawiać </w:t>
      </w:r>
      <w:r>
        <w:rPr>
          <w:i/>
          <w:iCs/>
          <w:color w:val="000000"/>
          <w:spacing w:val="0"/>
          <w:w w:val="100"/>
          <w:position w:val="0"/>
          <w:shd w:val="clear" w:color="auto" w:fill="auto"/>
          <w:lang w:val="fr-FR" w:eastAsia="fr-FR" w:bidi="fr-FR"/>
        </w:rPr>
        <w:t>Maiglôckchen.</w:t>
      </w: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Natychmiast po odjeździe gości za</w:t>
        <w:softHyphen/>
        <w:t>rzucono zagraniczne obyczaje. Ale teraz, w dniu sławy Pio- tra, dusza Cecylii była głęboko poruszona, i wypłynęło na wierzch tkliwe, niepowszednie wspomnienie. Okazało się ono złą usługą. Piotr chwycił konwalie i odrzucił daleko, pod piec.</w:t>
      </w:r>
    </w:p>
    <w:p>
      <w:pPr>
        <w:pStyle w:val="Style39"/>
        <w:keepNext w:val="0"/>
        <w:keepLines w:val="0"/>
        <w:widowControl w:val="0"/>
        <w:numPr>
          <w:ilvl w:val="0"/>
          <w:numId w:val="27"/>
        </w:numPr>
        <w:shd w:val="clear" w:color="auto" w:fill="auto"/>
        <w:tabs>
          <w:tab w:pos="500"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Ty! Augusta! żeb’ mnie więcej nigdy głupstw na stole nie bywało.</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Pchnął krzesło, bez żadnego słowa odszedł, a wieczorem ka</w:t>
        <w:softHyphen/>
        <w:t>zał sobie posłać na ceratowej kanapie w kancelarii. Tak pusto i srogo zakończył się ten dzień, który Cecylia pragnęła w pa</w:t>
        <w:softHyphen/>
        <w:t>mięci utrwalić jako wybrany z tysiąca.</w:t>
      </w:r>
      <w:r>
        <w:br w:type="page"/>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Drugi raz Cecylia została przez męża nazwana Augustą po odpuście w Klerohach.</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Udała się tam parę mil piechotą w towarzystwie Kaziuka i licznych znajomych. Chodziło o dziękczynienie za cud. Kazio, karmiony potrawką cielęcą, połknął kostkę i został, siniejący już, z oczami w słup, ofiarowany do cudownego obrazu Chrystu</w:t>
        <w:softHyphen/>
        <w:t>sa Pana w Klerohach. Jakoż niebawem kostka opuściła w ataku straszliwego kaszlu organizm sześcioletniego dziecka. Nazajutrz po święcie Przemienienia Pańskiego, dobrze z południa, w upal</w:t>
        <w:softHyphen/>
        <w:t>ny sierpień, wróciła pątnica do domu wraz z synem. Chłopiec, ledwie żywy ze zmęczenia, położył się od razu na podłodze w kuchni. Cecylię, przez cały czas pielgrzymki wesołą, czynną, także wtedy moc opuściła. W obecności osłupiałej Reginy i wy</w:t>
        <w:softHyphen/>
        <w:t>lękłej sługi pozwoliła sobie kucnąć koło Kazia, pocałować go w rękę, i zapłakać. Na tę właśnie chwilę Piotr stanął w pro</w:t>
        <w:softHyphen/>
        <w:t>gu.</w:t>
      </w:r>
    </w:p>
    <w:p>
      <w:pPr>
        <w:pStyle w:val="Style39"/>
        <w:keepNext w:val="0"/>
        <w:keepLines w:val="0"/>
        <w:widowControl w:val="0"/>
        <w:numPr>
          <w:ilvl w:val="0"/>
          <w:numId w:val="27"/>
        </w:numPr>
        <w:shd w:val="clear" w:color="auto" w:fill="auto"/>
        <w:tabs>
          <w:tab w:pos="511" w:val="left"/>
        </w:tabs>
        <w:bidi w:val="0"/>
        <w:spacing w:before="0" w:after="0" w:line="204" w:lineRule="auto"/>
        <w:ind w:left="0" w:right="0" w:firstLine="220"/>
        <w:jc w:val="both"/>
      </w:pPr>
      <w:r>
        <w:rPr>
          <w:color w:val="000000"/>
          <w:spacing w:val="0"/>
          <w:w w:val="100"/>
          <w:position w:val="0"/>
          <w:shd w:val="clear" w:color="auto" w:fill="auto"/>
          <w:lang w:val="pl-PL" w:eastAsia="pl-PL" w:bidi="pl-PL"/>
        </w:rPr>
        <w:t>Co to? — rzucił się do małego — chory? co jemu? — Wten</w:t>
        <w:softHyphen/>
        <w:t>czas oboje — matka i syn — roześmieli się. Cecylia krzyk</w:t>
        <w:softHyphen/>
        <w:t>nęła:</w:t>
      </w:r>
    </w:p>
    <w:p>
      <w:pPr>
        <w:pStyle w:val="Style39"/>
        <w:keepNext w:val="0"/>
        <w:keepLines w:val="0"/>
        <w:widowControl w:val="0"/>
        <w:numPr>
          <w:ilvl w:val="0"/>
          <w:numId w:val="27"/>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Jaki chory?! Jak rybka zdrowieńki!</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Krzysztofowicz obrócił się w stronę żony. Blady, patrzył na nią uważnie i bez przychylności.</w:t>
      </w:r>
    </w:p>
    <w:p>
      <w:pPr>
        <w:pStyle w:val="Style39"/>
        <w:keepNext w:val="0"/>
        <w:keepLines w:val="0"/>
        <w:widowControl w:val="0"/>
        <w:numPr>
          <w:ilvl w:val="0"/>
          <w:numId w:val="27"/>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Tak czegóż płakała?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Wzruszyła ramionami, nie ruszając się z miejsca. Siedziała na klepisku, wielka, nieforemna, istna bryła surowego ciasta, przyrzucona szmatami; pot ściekał po twarzy, kosmyki włosów oblepiały czoło, czuć ją było mlekiem, czy drożdżami, jak za</w:t>
        <w:softHyphen/>
        <w:t>wsze w ciąży. Policzki, targane raz śmiechem, raz płaczem, krzywiły się bez sensu.</w:t>
      </w:r>
    </w:p>
    <w:p>
      <w:pPr>
        <w:pStyle w:val="Style39"/>
        <w:keepNext w:val="0"/>
        <w:keepLines w:val="0"/>
        <w:widowControl w:val="0"/>
        <w:numPr>
          <w:ilvl w:val="0"/>
          <w:numId w:val="27"/>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Nu, a śmiejesz się czego?</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Podszedł tak blisko, że kolanami dotykał jej ust.</w:t>
      </w:r>
    </w:p>
    <w:p>
      <w:pPr>
        <w:pStyle w:val="Style39"/>
        <w:keepNext w:val="0"/>
        <w:keepLines w:val="0"/>
        <w:widowControl w:val="0"/>
        <w:numPr>
          <w:ilvl w:val="0"/>
          <w:numId w:val="27"/>
        </w:numPr>
        <w:shd w:val="clear" w:color="auto" w:fill="auto"/>
        <w:tabs>
          <w:tab w:pos="500" w:val="left"/>
        </w:tabs>
        <w:bidi w:val="0"/>
        <w:spacing w:before="0" w:after="0" w:line="204" w:lineRule="auto"/>
        <w:ind w:left="0" w:right="0" w:firstLine="220"/>
        <w:jc w:val="both"/>
      </w:pPr>
      <w:r>
        <w:rPr>
          <w:i/>
          <w:iCs/>
          <w:color w:val="000000"/>
          <w:spacing w:val="0"/>
          <w:w w:val="100"/>
          <w:position w:val="0"/>
          <w:shd w:val="clear" w:color="auto" w:fill="auto"/>
          <w:lang w:val="fr-FR" w:eastAsia="fr-FR" w:bidi="fr-FR"/>
        </w:rPr>
        <w:t xml:space="preserve">Nia iviedajesz?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przemówił raptem po białorusku. — </w:t>
      </w:r>
      <w:r>
        <w:rPr>
          <w:i/>
          <w:iCs/>
          <w:color w:val="000000"/>
          <w:spacing w:val="0"/>
          <w:w w:val="100"/>
          <w:position w:val="0"/>
          <w:shd w:val="clear" w:color="auto" w:fill="auto"/>
          <w:lang w:val="pl-PL" w:eastAsia="pl-PL" w:bidi="pl-PL"/>
        </w:rPr>
        <w:t>Tak tady htoż wiedać budzie? 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Szarpnął ją za ramię.</w:t>
      </w:r>
    </w:p>
    <w:p>
      <w:pPr>
        <w:pStyle w:val="Style39"/>
        <w:keepNext w:val="0"/>
        <w:keepLines w:val="0"/>
        <w:widowControl w:val="0"/>
        <w:numPr>
          <w:ilvl w:val="0"/>
          <w:numId w:val="27"/>
        </w:numPr>
        <w:shd w:val="clear" w:color="auto" w:fill="auto"/>
        <w:tabs>
          <w:tab w:pos="50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Wstawaj ! Wstyd tobie, Augusta, przy ludziach podłcgi suknią drogą wycierać. Wstyd, wstyd! Grafinią być zachcia- ła...</w:t>
      </w:r>
    </w:p>
    <w:p>
      <w:pPr>
        <w:pStyle w:val="Style39"/>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 xml:space="preserve">Trząsł nią, aż kolebało się obfite łono i czepiec opadł z głowy. Stanęła na nogi, Kazio także zerwał się przerażony, jednak ojciec nie puszczał matki, pchał ją gdzieś w kierunku drzwi </w:t>
      </w:r>
      <w:r>
        <w:rPr>
          <w:rFonts w:ascii="Arial" w:eastAsia="Arial" w:hAnsi="Arial" w:cs="Arial"/>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niemal bódł czołem rozbiegane oczy. Zaczęła się skarżyć:</w:t>
      </w:r>
    </w:p>
    <w:p>
      <w:pPr>
        <w:pStyle w:val="Style39"/>
        <w:keepNext w:val="0"/>
        <w:keepLines w:val="0"/>
        <w:widowControl w:val="0"/>
        <w:numPr>
          <w:ilvl w:val="0"/>
          <w:numId w:val="27"/>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Piotruś czegóż ty? Puść, a to boli. Czegcż?...</w:t>
      </w:r>
    </w:p>
    <w:p>
      <w:pPr>
        <w:pStyle w:val="Style39"/>
        <w:keepNext w:val="0"/>
        <w:keepLines w:val="0"/>
        <w:widowControl w:val="0"/>
        <w:numPr>
          <w:ilvl w:val="0"/>
          <w:numId w:val="27"/>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Czegóż?... — powtórzył — </w:t>
      </w:r>
      <w:r>
        <w:rPr>
          <w:i/>
          <w:iCs/>
          <w:color w:val="000000"/>
          <w:spacing w:val="0"/>
          <w:w w:val="100"/>
          <w:position w:val="0"/>
          <w:shd w:val="clear" w:color="auto" w:fill="auto"/>
          <w:lang w:val="fr-FR" w:eastAsia="fr-FR" w:bidi="fr-FR"/>
        </w:rPr>
        <w:t xml:space="preserve">Nia </w:t>
      </w:r>
      <w:r>
        <w:rPr>
          <w:i/>
          <w:iCs/>
          <w:color w:val="000000"/>
          <w:spacing w:val="0"/>
          <w:w w:val="100"/>
          <w:position w:val="0"/>
          <w:shd w:val="clear" w:color="auto" w:fill="auto"/>
          <w:lang w:val="pl-PL" w:eastAsia="pl-PL" w:bidi="pl-PL"/>
        </w:rPr>
        <w:t>wiedaju.</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Regina była świadkiem obu tych upokorzeń bratowej. Zbyt gnuśna, zbyt czuła, sama nie umiała jeszcze zadawać bólu istotom nienawistnym. Cecylię i Reginę stawiano kłótliwym kobietom za wzór. Jednak Regina doznawała ulgi, kiedy na Cecylię, lub jej dzieci, spadały plagi losu.</w:t>
      </w:r>
      <w:r>
        <w:br w:type="page"/>
      </w:r>
    </w:p>
    <w:p>
      <w:pPr>
        <w:pStyle w:val="Style39"/>
        <w:keepNext w:val="0"/>
        <w:keepLines w:val="0"/>
        <w:widowControl w:val="0"/>
        <w:shd w:val="clear" w:color="auto" w:fill="auto"/>
        <w:bidi w:val="0"/>
        <w:spacing w:before="0" w:after="340" w:line="204" w:lineRule="auto"/>
        <w:ind w:left="0" w:right="0" w:firstLine="0"/>
        <w:jc w:val="center"/>
      </w:pPr>
      <w:r>
        <w:rPr>
          <w:color w:val="000000"/>
          <w:spacing w:val="0"/>
          <w:w w:val="100"/>
          <w:position w:val="0"/>
          <w:shd w:val="clear" w:color="auto" w:fill="auto"/>
          <w:lang w:val="la-001" w:eastAsia="la-001" w:bidi="la-001"/>
        </w:rPr>
        <w:t>II</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jakiś rok po ożenku Piotra, Regina, która z powodu swe</w:t>
        <w:softHyphen/>
        <w:t>go sieroctwa mieszkała z braterstwem, przeżyła wielkie szczę</w:t>
        <w:softHyphen/>
        <w:t>ście, zakończone bolesnym zdumieniem.</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Oto hrabicz Michał z Durny, kiedy ją zobaczył u pani Czu- czyńskiej, pulchną, złotorzęsą, “zrobił się dziwny”.</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Do pani Czuczyńskiej, wdowy po plenipotencie dóbr Dur- niańskich, zamieszkałej na dożywociu w Bernawczycach, dwór zwykle zjeżdżał po sumie. W Durnie nie gospodarzyła wówczas żadna dziedziczka, tylko porał się sam z majątkiem i dwoj</w:t>
        <w:softHyphen/>
        <w:t>giem dzieci zdziwaczały wdowiec. Więc po kościele można by</w:t>
        <w:softHyphen/>
        <w:t>ło wracać na obiad, albo nie, stosownie do humoru hrabiego.</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Zaczynała się wizyta od “kieliszeczka nalewki” w salonie, którą z dygami roznosiły na tacach piegowate — matka i cór</w:t>
        <w:softHyphen/>
        <w:t>ka — Czuczyńskie. Ale później zwykle stół rozsuwano w ja</w:t>
        <w:softHyphen/>
        <w:t>dalni i jaśnie państwo wraz z francuską guwernantką zgadzali się pokosztować bigosu. Jeszcze później dziekan z wikarym przy</w:t>
        <w:softHyphen/>
        <w:t>chodził na elbika i hrabia z księżmi siadał do kart pod rozczu</w:t>
        <w:softHyphen/>
        <w:t>lonym wzrokiem Czuczyńskiej.</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Wtedy </w:t>
      </w:r>
      <w:r>
        <w:rPr>
          <w:color w:val="000000"/>
          <w:spacing w:val="0"/>
          <w:w w:val="100"/>
          <w:position w:val="0"/>
          <w:shd w:val="clear" w:color="auto" w:fill="auto"/>
          <w:lang w:val="fr-FR" w:eastAsia="fr-FR" w:bidi="fr-FR"/>
        </w:rPr>
        <w:t xml:space="preserve">Mille Joséphine </w:t>
      </w:r>
      <w:r>
        <w:rPr>
          <w:color w:val="000000"/>
          <w:spacing w:val="0"/>
          <w:w w:val="100"/>
          <w:position w:val="0"/>
          <w:shd w:val="clear" w:color="auto" w:fill="auto"/>
          <w:lang w:val="pl-PL" w:eastAsia="pl-PL" w:bidi="pl-PL"/>
        </w:rPr>
        <w:t>mogła bezpiecznie ulotnić się do sy</w:t>
        <w:softHyphen/>
        <w:t>pialni pani domu na kawę z anyżkowym likierem i na por</w:t>
        <w:softHyphen/>
        <w:t>cję sekretów o alkowach i stodołach durniańskich, podczas gdy hrabianka Marta szła się bawić z Żenią Czuczyńską, a hra</w:t>
        <w:softHyphen/>
        <w:t>bicz przepadał nie wiadomo gdzie.</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Hrabianka była “doskonałym towarzystwem”, więc wszystko co o tych zabawach opowiadała potem matce na ucho skru</w:t>
        <w:softHyphen/>
        <w:t>szona Zenia, obracało się przeciwko niej.</w:t>
      </w:r>
    </w:p>
    <w:p>
      <w:pPr>
        <w:pStyle w:val="Style39"/>
        <w:keepNext w:val="0"/>
        <w:keepLines w:val="0"/>
        <w:widowControl w:val="0"/>
        <w:numPr>
          <w:ilvl w:val="0"/>
          <w:numId w:val="27"/>
        </w:numPr>
        <w:shd w:val="clear" w:color="auto" w:fill="auto"/>
        <w:tabs>
          <w:tab w:pos="49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Onaż sierotka! Niech dokazuje, póki pora, aniołeczek biedny.</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Regina, starsza bo szesnastoletnia, miała w dokazywaniu bardzo ważną rolę. Jeżeli nie mogła przyjść z powodu zajęć go</w:t>
        <w:softHyphen/>
        <w:t>spodarskich, posyłano po nią nie raz i nie dwa razy. Ona to, przybrana w ornat z obrusa, musiała dawać hrabiance ślub z Żenią, której węglem odmalowywano wąsy i bakenbardy. Ona też — później — w charakterze porucznika gwardii, wskakiwała w spodniach furmana Hawryłki przez okno z ogrodu, żeby Martę wyrwać z objęć małżeńskich Żeni i uprowadzić — tą sa</w:t>
        <w:softHyphen/>
        <w:t>mą drogą — z łóżka do altany.</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Któregoś popołudnia (wczesna to była jesień, jeszcze upal</w:t>
        <w:softHyphen/>
        <w:t>na, ale już trącąca przestałymi liśćmi), Marta szczególnie gry</w:t>
        <w:softHyphen/>
        <w:t>masiła.</w:t>
      </w:r>
    </w:p>
    <w:p>
      <w:pPr>
        <w:pStyle w:val="Style39"/>
        <w:keepNext w:val="0"/>
        <w:keepLines w:val="0"/>
        <w:widowControl w:val="0"/>
        <w:numPr>
          <w:ilvl w:val="0"/>
          <w:numId w:val="27"/>
        </w:numPr>
        <w:shd w:val="clear" w:color="auto" w:fill="auto"/>
        <w:tabs>
          <w:tab w:pos="507" w:val="left"/>
        </w:tabs>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Ach, nie tak, nie tak! — wołała do Reginy — </w:t>
      </w:r>
      <w:r>
        <w:rPr>
          <w:i/>
          <w:iCs/>
          <w:color w:val="000000"/>
          <w:spacing w:val="0"/>
          <w:w w:val="100"/>
          <w:position w:val="0"/>
          <w:shd w:val="clear" w:color="auto" w:fill="auto"/>
          <w:lang w:val="fr-FR" w:eastAsia="fr-FR" w:bidi="fr-FR"/>
        </w:rPr>
        <w:t xml:space="preserve">c’est </w:t>
      </w:r>
      <w:r>
        <w:rPr>
          <w:i/>
          <w:iCs/>
          <w:color w:val="000000"/>
          <w:spacing w:val="0"/>
          <w:w w:val="100"/>
          <w:position w:val="0"/>
          <w:shd w:val="clear" w:color="auto" w:fill="auto"/>
          <w:lang w:val="pl-PL" w:eastAsia="pl-PL" w:bidi="pl-PL"/>
        </w:rPr>
        <w:t xml:space="preserve">pas </w:t>
      </w:r>
      <w:r>
        <w:rPr>
          <w:i/>
          <w:iCs/>
          <w:color w:val="000000"/>
          <w:spacing w:val="0"/>
          <w:w w:val="100"/>
          <w:position w:val="0"/>
          <w:shd w:val="clear" w:color="auto" w:fill="auto"/>
          <w:lang w:val="fr-FR" w:eastAsia="fr-FR" w:bidi="fr-FR"/>
        </w:rPr>
        <w:t>du tout ça.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wiadomo jak ty romansujesz! Jeśli po pań</w:t>
        <w:softHyphen/>
        <w:t xml:space="preserve">sku, tak szeptajże ile wlezie, oczy wywracaj, klękajże... </w:t>
      </w:r>
      <w:r>
        <w:rPr>
          <w:i/>
          <w:iCs/>
          <w:color w:val="000000"/>
          <w:spacing w:val="0"/>
          <w:w w:val="100"/>
          <w:position w:val="0"/>
          <w:shd w:val="clear" w:color="auto" w:fill="auto"/>
          <w:lang w:val="pl-PL" w:eastAsia="pl-PL" w:bidi="pl-PL"/>
        </w:rPr>
        <w:t xml:space="preserve">“Mon </w:t>
      </w:r>
      <w:r>
        <w:rPr>
          <w:i/>
          <w:iCs/>
          <w:color w:val="000000"/>
          <w:spacing w:val="0"/>
          <w:w w:val="100"/>
          <w:position w:val="0"/>
          <w:shd w:val="clear" w:color="auto" w:fill="auto"/>
          <w:lang w:val="fr-FR" w:eastAsia="fr-FR" w:bidi="fr-FR"/>
        </w:rPr>
        <w:t xml:space="preserve">ange!... </w:t>
      </w:r>
      <w:r>
        <w:rPr>
          <w:i/>
          <w:iCs/>
          <w:color w:val="000000"/>
          <w:spacing w:val="0"/>
          <w:w w:val="100"/>
          <w:position w:val="0"/>
          <w:shd w:val="clear" w:color="auto" w:fill="auto"/>
          <w:lang w:val="pl-PL" w:eastAsia="pl-PL" w:bidi="pl-PL"/>
        </w:rPr>
        <w:t xml:space="preserve">Oh, </w:t>
      </w:r>
      <w:r>
        <w:rPr>
          <w:i/>
          <w:iCs/>
          <w:color w:val="000000"/>
          <w:spacing w:val="0"/>
          <w:w w:val="100"/>
          <w:position w:val="0"/>
          <w:shd w:val="clear" w:color="auto" w:fill="auto"/>
          <w:lang w:val="fr-FR" w:eastAsia="fr-FR" w:bidi="fr-FR"/>
        </w:rPr>
        <w:t>ma biche!... Ma fleur céleste”,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ręka suń pod sukienka. A jeśli po chłopsku, tak wal się na mnie z butami, a ja tedy trocha zakrzyczę. Ty, Regina, ni ryba, ni rak, pot</w:t>
        <w:softHyphen/>
        <w:t>niejesz tylko, a miłości ni ni.</w:t>
      </w:r>
      <w:r>
        <w:br w:type="page"/>
      </w:r>
    </w:p>
    <w:p>
      <w:pPr>
        <w:pStyle w:val="Style39"/>
        <w:keepNext w:val="0"/>
        <w:keepLines w:val="0"/>
        <w:widowControl w:val="0"/>
        <w:shd w:val="clear" w:color="auto" w:fill="auto"/>
        <w:bidi w:val="0"/>
        <w:spacing w:before="0" w:after="0" w:line="209" w:lineRule="auto"/>
        <w:ind w:left="0" w:right="0" w:firstLine="220"/>
        <w:jc w:val="both"/>
        <w:rPr>
          <w:sz w:val="19"/>
          <w:szCs w:val="19"/>
        </w:rPr>
      </w:pPr>
      <w:r>
        <w:rPr>
          <w:color w:val="000000"/>
          <w:spacing w:val="0"/>
          <w:w w:val="100"/>
          <w:position w:val="0"/>
          <w:sz w:val="20"/>
          <w:szCs w:val="20"/>
          <w:shd w:val="clear" w:color="auto" w:fill="auto"/>
          <w:lang w:val="pl-PL" w:eastAsia="pl-PL" w:bidi="pl-PL"/>
        </w:rPr>
        <w:t>Reginka już chciała zrzucić z głowy kaszkiet i, na znak bun</w:t>
        <w:softHyphen/>
        <w:t>tu, rozpuścić żytnie włosy, kiedy poczuła, że jej plecy opasuje jakieś ramię, czyjeś ciepło ogarnia ją całą i ktoś mówi z ci</w:t>
        <w:softHyphen/>
      </w:r>
      <w:r>
        <w:rPr>
          <w:b/>
          <w:bCs/>
          <w:color w:val="000000"/>
          <w:spacing w:val="0"/>
          <w:w w:val="100"/>
          <w:position w:val="0"/>
          <w:sz w:val="19"/>
          <w:szCs w:val="19"/>
          <w:shd w:val="clear" w:color="auto" w:fill="auto"/>
          <w:lang w:val="pl-PL" w:eastAsia="pl-PL" w:bidi="pl-PL"/>
        </w:rPr>
        <w:t>cha:</w:t>
      </w:r>
    </w:p>
    <w:p>
      <w:pPr>
        <w:pStyle w:val="Style39"/>
        <w:keepNext w:val="0"/>
        <w:keepLines w:val="0"/>
        <w:widowControl w:val="0"/>
        <w:numPr>
          <w:ilvl w:val="0"/>
          <w:numId w:val="27"/>
        </w:numPr>
        <w:shd w:val="clear" w:color="auto" w:fill="auto"/>
        <w:tabs>
          <w:tab w:pos="540" w:val="left"/>
        </w:tabs>
        <w:bidi w:val="0"/>
        <w:spacing w:before="0" w:after="40" w:line="206" w:lineRule="auto"/>
        <w:ind w:left="0" w:right="0" w:firstLine="220"/>
        <w:jc w:val="both"/>
      </w:pPr>
      <w:r>
        <w:rPr>
          <w:color w:val="000000"/>
          <w:spacing w:val="0"/>
          <w:w w:val="100"/>
          <w:position w:val="0"/>
          <w:shd w:val="clear" w:color="auto" w:fill="auto"/>
          <w:lang w:val="pl-PL" w:eastAsia="pl-PL" w:bidi="pl-PL"/>
        </w:rPr>
        <w:t>Ja pokażę. Ja nauczę jak trzeba.</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Potem coś miękkiego i gorącego przypieczętowało jej usta. Od razu pojęła, że ramię jest nieznajome, smak pocałunku obcy i że tej nauki nie wolno przyjąć. Udała, że nic nie wie. Z upajającą świadomością grzechu umyślnie zamknęła oczy. Nawet chichot Marty i biadolenia Żeni nie zdołały jej zmusić do uznania prawdy. Zenia wszakże zaczęła szczypać nielegalną parę. Twarde ramię zmiękło i trzeba było otworzyć oczy na świat już przemieniony.</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To był, oczywiście, hrabicz Michał, brat Marty. Od tamtej wrześniowej niedzieli nauka trwała przez długi, piękny mie</w:t>
        <w:softHyphen/>
        <w:t>siąc.</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Złota młodzież ogłosiła, że </w:t>
      </w:r>
      <w:r>
        <w:rPr>
          <w:i/>
          <w:iCs/>
          <w:color w:val="000000"/>
          <w:spacing w:val="0"/>
          <w:w w:val="100"/>
          <w:position w:val="0"/>
          <w:shd w:val="clear" w:color="auto" w:fill="auto"/>
          <w:lang w:val="fr-FR" w:eastAsia="fr-FR" w:bidi="fr-FR"/>
        </w:rPr>
        <w:t xml:space="preserve">“ce brave </w:t>
      </w:r>
      <w:r>
        <w:rPr>
          <w:i/>
          <w:iCs/>
          <w:color w:val="000000"/>
          <w:spacing w:val="0"/>
          <w:w w:val="100"/>
          <w:position w:val="0"/>
          <w:shd w:val="clear" w:color="auto" w:fill="auto"/>
          <w:lang w:val="pl-PL" w:eastAsia="pl-PL" w:bidi="pl-PL"/>
        </w:rPr>
        <w:t>Michel"</w:t>
      </w:r>
      <w:r>
        <w:rPr>
          <w:color w:val="000000"/>
          <w:spacing w:val="0"/>
          <w:w w:val="100"/>
          <w:position w:val="0"/>
          <w:shd w:val="clear" w:color="auto" w:fill="auto"/>
          <w:lang w:val="pl-PL" w:eastAsia="pl-PL" w:bidi="pl-PL"/>
        </w:rPr>
        <w:t xml:space="preserve"> zrobił się dziwny. Mickiewicza sonetów, widać, się naczytał, bo opuścił doborową kampanię i “po zadworkach supiry do księżyca wy</w:t>
        <w:softHyphen/>
        <w:t>puszcza".</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Istotnie ogród kancelisty w Powiecie schodził do rzeki Leś</w:t>
        <w:softHyphen/>
        <w:t>nej, którą księżyc umiał prześlicznie marszczyć w fałdeczki, polerować na srebro i przesycać baśniami.</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chłodne, coraz mocniej zgnilizną pachnące, wieczory, Re</w:t>
        <w:softHyphen/>
        <w:t>ginka — oszołomiona — pobierała lekcje szczęścia. Siadywali z Michałem na zmurszałej ławeczce w altanie, wokoło nich li</w:t>
        <w:softHyphen/>
        <w:t>ście umierały na tysiączne sposoby, jedne jak zwinięte od ża</w:t>
        <w:softHyphen/>
        <w:t>ru karteczki, inne jak ćmy w bezwładzie zimowym, niektóre jak sama miłość, szepcząca coraz rzadsze przysięgi. Hrabia uczył łagodnie i cierpliwie. Scnetów Mickiewicza bynajmniej nie czy</w:t>
        <w:softHyphen/>
        <w:t>tał, a supiry wypuszczał z tej racji, że Reginka była pierwszą w jego karierze dziewczyną ufną. Jego dotychczasowe kon- kiety — gumienne, dworskie i miasteczkowe — każda miała swoją świadomą, lub nieuświadomioną strategię. Wszystkie spo</w:t>
        <w:softHyphen/>
        <w:t>dziewały się złego, nie dobrego, i jeśli ulegały, to z desperacją, albo z nadzieją na cud. Reginka chłonęła nauki bez żadnej myśli ostrożnej.</w:t>
      </w:r>
    </w:p>
    <w:p>
      <w:pPr>
        <w:pStyle w:val="Style39"/>
        <w:keepNext w:val="0"/>
        <w:keepLines w:val="0"/>
        <w:widowControl w:val="0"/>
        <w:numPr>
          <w:ilvl w:val="0"/>
          <w:numId w:val="27"/>
        </w:numPr>
        <w:shd w:val="clear" w:color="auto" w:fill="auto"/>
        <w:tabs>
          <w:tab w:pos="504" w:val="left"/>
        </w:tabs>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Przysuń się. Nie mów “hrabia Michał”, mów “Michasiu”,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domu nie opowiadaj, rozpleć warkocz, nie wzdychaj tak głoś</w:t>
        <w:softHyphen/>
        <w:t>no, kaftanika tego nie noś, Stokrotko, połóż się, nie drżyj — tak przykazywał nauczyciel, i tak postępowała złotorzęsa Re</w:t>
        <w:softHyphen/>
        <w:t>ginka.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Rodzinie nie opowiadała, ale ani na chwilę nie wątpiła, że niebawem “Michaś” sam, wziąwszy ją za. rękę, wprowadzi do domu, gdzie brat — purpurowy ze szczęścia — uczęstuje go</w:t>
        <w:softHyphen/>
        <w:t>ścia, a bratowa wyciągnie z kufra sztukę płótna na sierocą wy</w:t>
        <w:softHyphen/>
        <w:t>prawę. Tymczasem Leśna przestała błyszczeć. Sieczona desz</w:t>
        <w:softHyphen/>
        <w:t>czem ławeczka, po tylu rozkołysach padła w gruzy. Przy tym smażono powidła, solono rydze, Reginka była ciągle potrzeb</w:t>
        <w:softHyphen/>
        <w:br w:type="page"/>
      </w:r>
      <w:r>
        <w:rPr>
          <w:b/>
          <w:bCs/>
          <w:color w:val="000000"/>
          <w:spacing w:val="0"/>
          <w:w w:val="100"/>
          <w:position w:val="0"/>
          <w:shd w:val="clear" w:color="auto" w:fill="auto"/>
          <w:lang w:val="pl-PL" w:eastAsia="pl-PL" w:bidi="pl-PL"/>
        </w:rPr>
        <w:t>na i w ogród wybiegała okutana; przez tołubczyk trudno było się dobrać do jej śliskiej skóry.</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Raz, po dniu szczególnie cierpkim, znowu księżyc wzeszedł nad opustoszałe drzewa. Ale nazbyt jasno i zimno przyświecał. Reginie nos posiniał, pod stopami coś chrupnęło — kałuża, powleczona lodową koronką. Hrabicz miał rękawice podbite futrem i łaskotał nimi twarz Reginy. Broniła się. Raptem jed</w:t>
        <w:softHyphen/>
        <w:t>ną ręką, odzianą, chwycił jej obie dłonie, a drugą — nagą — uderzył w policzek. Łzy zasłoniły jej wzrok, jednak z uśmie</w:t>
        <w:softHyphen/>
        <w:t>chem spojrzała na nauczyciela:</w:t>
      </w:r>
    </w:p>
    <w:p>
      <w:pPr>
        <w:pStyle w:val="Style39"/>
        <w:keepNext w:val="0"/>
        <w:keepLines w:val="0"/>
        <w:widowControl w:val="0"/>
        <w:numPr>
          <w:ilvl w:val="0"/>
          <w:numId w:val="27"/>
        </w:numPr>
        <w:shd w:val="clear" w:color="auto" w:fill="auto"/>
        <w:tabs>
          <w:tab w:pos="556" w:val="left"/>
        </w:tabs>
        <w:bidi w:val="0"/>
        <w:spacing w:before="0" w:after="0" w:line="204" w:lineRule="auto"/>
        <w:ind w:left="0" w:right="0" w:firstLine="240"/>
        <w:jc w:val="both"/>
      </w:pPr>
      <w:r>
        <w:rPr>
          <w:b/>
          <w:bCs/>
          <w:color w:val="000000"/>
          <w:spacing w:val="0"/>
          <w:w w:val="100"/>
          <w:position w:val="0"/>
          <w:shd w:val="clear" w:color="auto" w:fill="auto"/>
          <w:lang w:val="pl-PL" w:eastAsia="pl-PL" w:bidi="pl-PL"/>
        </w:rPr>
        <w:t>Za co?</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Zaśmiał się.</w:t>
      </w:r>
    </w:p>
    <w:p>
      <w:pPr>
        <w:pStyle w:val="Style39"/>
        <w:keepNext w:val="0"/>
        <w:keepLines w:val="0"/>
        <w:widowControl w:val="0"/>
        <w:numPr>
          <w:ilvl w:val="0"/>
          <w:numId w:val="27"/>
        </w:numPr>
        <w:shd w:val="clear" w:color="auto" w:fill="auto"/>
        <w:tabs>
          <w:tab w:pos="564" w:val="left"/>
        </w:tabs>
        <w:bidi w:val="0"/>
        <w:spacing w:before="0" w:after="0" w:line="204" w:lineRule="auto"/>
        <w:ind w:left="0" w:right="0" w:firstLine="240"/>
        <w:jc w:val="both"/>
      </w:pPr>
      <w:r>
        <w:rPr>
          <w:b/>
          <w:bCs/>
          <w:color w:val="000000"/>
          <w:spacing w:val="0"/>
          <w:w w:val="100"/>
          <w:position w:val="0"/>
          <w:shd w:val="clear" w:color="auto" w:fill="auto"/>
          <w:lang w:val="pl-PL" w:eastAsia="pl-PL" w:bidi="pl-PL"/>
        </w:rPr>
        <w:t>Za nic, Stokrotko.</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Przyglądał się jej spod oka, poświstując.</w:t>
      </w:r>
    </w:p>
    <w:p>
      <w:pPr>
        <w:pStyle w:val="Style39"/>
        <w:keepNext w:val="0"/>
        <w:keepLines w:val="0"/>
        <w:widowControl w:val="0"/>
        <w:numPr>
          <w:ilvl w:val="0"/>
          <w:numId w:val="27"/>
        </w:numPr>
        <w:shd w:val="clear" w:color="auto" w:fill="auto"/>
        <w:tabs>
          <w:tab w:pos="510" w:val="left"/>
        </w:tabs>
        <w:bidi w:val="0"/>
        <w:spacing w:before="0" w:after="0" w:line="204" w:lineRule="auto"/>
        <w:ind w:left="0" w:right="0" w:firstLine="240"/>
        <w:jc w:val="both"/>
      </w:pPr>
      <w:r>
        <w:rPr>
          <w:b/>
          <w:bCs/>
          <w:color w:val="000000"/>
          <w:spacing w:val="0"/>
          <w:w w:val="100"/>
          <w:position w:val="0"/>
          <w:shd w:val="clear" w:color="auto" w:fill="auto"/>
          <w:lang w:val="pl-PL" w:eastAsia="pl-PL" w:bidi="pl-PL"/>
        </w:rPr>
        <w:t>Regina... Ot, i Regina — powiedział. — A wiesz ty, rabo moja, co twoje imię znaczy? Ono znaczy: królowa.</w:t>
      </w:r>
    </w:p>
    <w:p>
      <w:pPr>
        <w:pStyle w:val="Style39"/>
        <w:keepNext w:val="0"/>
        <w:keepLines w:val="0"/>
        <w:widowControl w:val="0"/>
        <w:shd w:val="clear" w:color="auto" w:fill="auto"/>
        <w:bidi w:val="0"/>
        <w:spacing w:before="0" w:after="60" w:line="204" w:lineRule="auto"/>
        <w:ind w:left="0" w:right="0" w:firstLine="240"/>
        <w:jc w:val="both"/>
      </w:pPr>
      <w:r>
        <w:rPr>
          <w:b/>
          <w:bCs/>
          <w:color w:val="000000"/>
          <w:spacing w:val="0"/>
          <w:w w:val="100"/>
          <w:position w:val="0"/>
          <w:shd w:val="clear" w:color="auto" w:fill="auto"/>
          <w:lang w:val="pl-PL" w:eastAsia="pl-PL" w:bidi="pl-PL"/>
        </w:rPr>
        <w:t>Teraz śmiał się długo i tak złośliwie, że ziąb przeniknął do jej serca. Wstała i skierowała się ku domowi. Widocznie jed</w:t>
        <w:softHyphen/>
        <w:t>nak nie chciał, czy nie mógł, jej jeszcze porzucić, bo wstał tak</w:t>
        <w:softHyphen/>
        <w:t>że. I tak jakoś oboje weszli w dom Piotra.</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Braterstwo właśnie odsiadywali kolację, on przy garnuszku polewki, ona z pończochą na grzybku. Regina obejrzała się, czy hrabicz aby wszedł na pewno. Zobaczyła jak stawiał no</w:t>
        <w:softHyphen/>
        <w:t>gę na skrobaczce u drzwi, i serce w niej rozgorzało nie mniej, niż uderzony policzek, śmiało pisnęła:</w:t>
      </w:r>
    </w:p>
    <w:p>
      <w:pPr>
        <w:pStyle w:val="Style39"/>
        <w:keepNext w:val="0"/>
        <w:keepLines w:val="0"/>
        <w:widowControl w:val="0"/>
        <w:numPr>
          <w:ilvl w:val="0"/>
          <w:numId w:val="27"/>
        </w:numPr>
        <w:shd w:val="clear" w:color="auto" w:fill="auto"/>
        <w:tabs>
          <w:tab w:pos="564" w:val="left"/>
        </w:tabs>
        <w:bidi w:val="0"/>
        <w:spacing w:before="0" w:after="60" w:line="204" w:lineRule="auto"/>
        <w:ind w:left="0" w:right="0" w:firstLine="240"/>
        <w:jc w:val="both"/>
      </w:pPr>
      <w:r>
        <w:rPr>
          <w:b/>
          <w:bCs/>
          <w:color w:val="000000"/>
          <w:spacing w:val="0"/>
          <w:w w:val="100"/>
          <w:position w:val="0"/>
          <w:shd w:val="clear" w:color="auto" w:fill="auto"/>
          <w:lang w:val="pl-PL" w:eastAsia="pl-PL" w:bidi="pl-PL"/>
        </w:rPr>
        <w:t>Bracie! Niech brat pozwoli... Hrabicz Michał przyszedszy.</w:t>
      </w:r>
    </w:p>
    <w:p>
      <w:pPr>
        <w:pStyle w:val="Style39"/>
        <w:keepNext w:val="0"/>
        <w:keepLines w:val="0"/>
        <w:widowControl w:val="0"/>
        <w:shd w:val="clear" w:color="auto" w:fill="auto"/>
        <w:bidi w:val="0"/>
        <w:spacing w:before="0" w:after="0" w:line="202" w:lineRule="auto"/>
        <w:ind w:left="0" w:right="0" w:firstLine="240"/>
        <w:jc w:val="both"/>
      </w:pPr>
      <w:r>
        <w:rPr>
          <w:b/>
          <w:bCs/>
          <w:color w:val="000000"/>
          <w:spacing w:val="0"/>
          <w:w w:val="100"/>
          <w:position w:val="0"/>
          <w:shd w:val="clear" w:color="auto" w:fill="auto"/>
          <w:lang w:val="pl-PL" w:eastAsia="pl-PL" w:bidi="pl-PL"/>
        </w:rPr>
        <w:t>Przymknęła oczy w oczekiwaniu na błogi los kobiecy zaprze</w:t>
        <w:softHyphen/>
        <w:t>dany mężowi. I, po raz drugi w życiu, podniósłszy powieki, za</w:t>
        <w:softHyphen/>
        <w:t>stała świat odmienionym. Twarz brata, zazwyczaj senna, była skurczona wściekłością, zęby obnażone jak u psa, który za</w:t>
        <w:softHyphen/>
        <w:t>raz ugryzie. Bratowa w popłochu wycofywała do kuchni kosz z bielizną.</w:t>
      </w:r>
    </w:p>
    <w:p>
      <w:pPr>
        <w:pStyle w:val="Style39"/>
        <w:keepNext w:val="0"/>
        <w:keepLines w:val="0"/>
        <w:widowControl w:val="0"/>
        <w:numPr>
          <w:ilvl w:val="0"/>
          <w:numId w:val="27"/>
        </w:numPr>
        <w:shd w:val="clear" w:color="auto" w:fill="auto"/>
        <w:tabs>
          <w:tab w:pos="510" w:val="left"/>
        </w:tabs>
        <w:bidi w:val="0"/>
        <w:spacing w:before="0" w:after="0" w:line="202" w:lineRule="auto"/>
        <w:ind w:left="0" w:right="0" w:firstLine="240"/>
        <w:jc w:val="both"/>
      </w:pPr>
      <w:r>
        <w:rPr>
          <w:b/>
          <w:bCs/>
          <w:color w:val="000000"/>
          <w:spacing w:val="0"/>
          <w:w w:val="100"/>
          <w:position w:val="0"/>
          <w:shd w:val="clear" w:color="auto" w:fill="auto"/>
          <w:lang w:val="pl-PL" w:eastAsia="pl-PL" w:bidi="pl-PL"/>
        </w:rPr>
        <w:t>Won! — wrzasnął kancelista. — Won z poczciwego do</w:t>
        <w:softHyphen/>
        <w:t>mu, paniczyk bezecny! Do siostry mojej przyczepił się, hrab- skie nasienie? żeb’ mnie tu noga twoja nie postała! A nie — tak psami wyszczuję.</w:t>
      </w:r>
    </w:p>
    <w:p>
      <w:pPr>
        <w:pStyle w:val="Style39"/>
        <w:keepNext w:val="0"/>
        <w:keepLines w:val="0"/>
        <w:widowControl w:val="0"/>
        <w:shd w:val="clear" w:color="auto" w:fill="auto"/>
        <w:bidi w:val="0"/>
        <w:spacing w:before="0" w:after="0" w:line="202" w:lineRule="auto"/>
        <w:ind w:left="0" w:right="0" w:firstLine="240"/>
        <w:jc w:val="both"/>
      </w:pPr>
      <w:r>
        <w:rPr>
          <w:b/>
          <w:bCs/>
          <w:color w:val="000000"/>
          <w:spacing w:val="0"/>
          <w:w w:val="100"/>
          <w:position w:val="0"/>
          <w:shd w:val="clear" w:color="auto" w:fill="auto"/>
          <w:lang w:val="pl-PL" w:eastAsia="pl-PL" w:bidi="pl-PL"/>
        </w:rPr>
        <w:t>Regina zakwiliła podobnie do ugodzonego zająca.</w:t>
      </w:r>
    </w:p>
    <w:p>
      <w:pPr>
        <w:pStyle w:val="Style39"/>
        <w:keepNext w:val="0"/>
        <w:keepLines w:val="0"/>
        <w:widowControl w:val="0"/>
        <w:numPr>
          <w:ilvl w:val="0"/>
          <w:numId w:val="27"/>
        </w:numPr>
        <w:shd w:val="clear" w:color="auto" w:fill="auto"/>
        <w:tabs>
          <w:tab w:pos="564" w:val="left"/>
        </w:tabs>
        <w:bidi w:val="0"/>
        <w:spacing w:before="0" w:after="60" w:line="202" w:lineRule="auto"/>
        <w:ind w:left="0" w:right="0" w:firstLine="240"/>
        <w:jc w:val="both"/>
      </w:pPr>
      <w:r>
        <w:rPr>
          <w:b/>
          <w:bCs/>
          <w:color w:val="000000"/>
          <w:spacing w:val="0"/>
          <w:w w:val="100"/>
          <w:position w:val="0"/>
          <w:shd w:val="clear" w:color="auto" w:fill="auto"/>
          <w:lang w:val="pl-PL" w:eastAsia="pl-PL" w:bidi="pl-PL"/>
        </w:rPr>
        <w:t>Co ty, co ty, bracie drogi? Zmiłuj się!!</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Pisarz nie myślał o zmiłowaniu. Płynnie podbiegł do sio</w:t>
        <w:softHyphen/>
        <w:t>stry i, jak gdyby skuszony potrzebą jakiejś haniebnej syme</w:t>
        <w:softHyphen/>
        <w:t>trii, uderzył ją w ten policzek, który jeszcze był blady.</w:t>
      </w:r>
    </w:p>
    <w:p>
      <w:pPr>
        <w:pStyle w:val="Style39"/>
        <w:keepNext w:val="0"/>
        <w:keepLines w:val="0"/>
        <w:widowControl w:val="0"/>
        <w:numPr>
          <w:ilvl w:val="0"/>
          <w:numId w:val="27"/>
        </w:numPr>
        <w:shd w:val="clear" w:color="auto" w:fill="auto"/>
        <w:tabs>
          <w:tab w:pos="564" w:val="left"/>
        </w:tabs>
        <w:bidi w:val="0"/>
        <w:spacing w:before="0" w:after="0" w:line="204" w:lineRule="auto"/>
        <w:ind w:left="0" w:right="0" w:firstLine="240"/>
        <w:jc w:val="both"/>
      </w:pPr>
      <w:r>
        <w:rPr>
          <w:b/>
          <w:bCs/>
          <w:color w:val="000000"/>
          <w:spacing w:val="0"/>
          <w:w w:val="100"/>
          <w:position w:val="0"/>
          <w:shd w:val="clear" w:color="auto" w:fill="auto"/>
          <w:lang w:val="pl-PL" w:eastAsia="pl-PL" w:bidi="pl-PL"/>
        </w:rPr>
        <w:t>Ot, tobie amory — objaśnił. — A bękarta wyrzucę.</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że po tym wszystkim czas się odwrócił dla Reginy do góry dnem i że to dno — czarna kopuła — nie miało na sobie żad</w:t>
        <w:softHyphen/>
        <w:t>nej gwiazdy, rzecz jest zrozumiała. Ale czyn braterski, tak bar</w:t>
        <w:softHyphen/>
        <w:t>dzo zuchwały, został niepojęty na całą resztę życia.</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Bękart się nie zjawił. Nie pojawiła się także zemsta. Michał wołał schować obelgę do kieszeni, niż dać sprawie rozgłos. Tak oto i zło i dobro pierzchło z egzystencji Reginy. Owszem,</w:t>
        <w:br w:type="page"/>
      </w:r>
      <w:r>
        <w:rPr>
          <w:b/>
          <w:bCs/>
          <w:color w:val="000000"/>
          <w:spacing w:val="0"/>
          <w:w w:val="100"/>
          <w:position w:val="0"/>
          <w:shd w:val="clear" w:color="auto" w:fill="auto"/>
          <w:lang w:val="pl-PL" w:eastAsia="pl-PL" w:bidi="pl-PL"/>
        </w:rPr>
        <w:t>dziecko nawiedziło wkrótce domek nad Leśną, ale był to Kaziuk, syn Cecylii i okrutnego brata.</w:t>
      </w:r>
    </w:p>
    <w:p>
      <w:pPr>
        <w:pStyle w:val="Style39"/>
        <w:keepNext w:val="0"/>
        <w:keepLines w:val="0"/>
        <w:widowControl w:val="0"/>
        <w:shd w:val="clear" w:color="auto" w:fill="auto"/>
        <w:bidi w:val="0"/>
        <w:spacing w:before="0" w:after="980" w:line="204" w:lineRule="auto"/>
        <w:ind w:left="0" w:right="0" w:firstLine="280"/>
        <w:jc w:val="both"/>
      </w:pPr>
      <w:r>
        <w:rPr>
          <w:b/>
          <w:bCs/>
          <w:color w:val="000000"/>
          <w:spacing w:val="0"/>
          <w:w w:val="100"/>
          <w:position w:val="0"/>
          <w:shd w:val="clear" w:color="auto" w:fill="auto"/>
          <w:lang w:val="pl-PL" w:eastAsia="pl-PL" w:bidi="pl-PL"/>
        </w:rPr>
        <w:t>Regina powzięła do malca uczucie złożone ze sprzecznych namiętności. Obserwując pęcznienie żywota bratowej podej</w:t>
        <w:softHyphen/>
        <w:t>rzliwie spozierała na swój panieński brzuszek. Kiedy Kaziuk po raz pierwszy wrzasnął na tym świecie, Regina, krzątając się koło Cecylii, chwyciła się za łono, po czym przycisnęła dłonie do uszu. Krzyk niemowlęcia szarpał jej wnętrzności grozą i rozkoszą. I zawsze już później, patrząc na Kaziuka, czy słucha</w:t>
        <w:softHyphen/>
        <w:t>jąc jego głosu, rozdarta bywała między chęć przyswojenia so</w:t>
        <w:softHyphen/>
        <w:t>bie istoty, która raczej jej się od Boga należała, i żądzę star</w:t>
        <w:softHyphen/>
        <w:t>cia w proch bratowego dziedzica.</w:t>
      </w:r>
    </w:p>
    <w:p>
      <w:pPr>
        <w:pStyle w:val="Style39"/>
        <w:keepNext w:val="0"/>
        <w:keepLines w:val="0"/>
        <w:widowControl w:val="0"/>
        <w:shd w:val="clear" w:color="auto" w:fill="auto"/>
        <w:bidi w:val="0"/>
        <w:spacing w:before="0" w:after="340" w:line="204" w:lineRule="auto"/>
        <w:ind w:left="0" w:right="0" w:firstLine="0"/>
        <w:jc w:val="center"/>
      </w:pPr>
      <w:r>
        <w:rPr>
          <w:color w:val="000000"/>
          <w:spacing w:val="0"/>
          <w:w w:val="100"/>
          <w:position w:val="0"/>
          <w:shd w:val="clear" w:color="auto" w:fill="auto"/>
          <w:lang w:val="pl-PL" w:eastAsia="pl-PL" w:bidi="pl-PL"/>
        </w:rPr>
        <w:t>III</w:t>
      </w:r>
    </w:p>
    <w:p>
      <w:pPr>
        <w:pStyle w:val="Style39"/>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Mały Kaziuk lubił wszystkie smaki, i kwaśne i słodkie. A na</w:t>
        <w:softHyphen/>
        <w:t>wet jeżeli mu się trafiła gorzka jagoda, nie wypluwał, bo po gorzkim słodkie jeszcze lepiej smakuje. Gdzie gąszcz był zbi</w:t>
        <w:softHyphen/>
        <w:t>ty, pełzał rankiem po ogrodzie od krzaka do krzaka i obskuby</w:t>
        <w:softHyphen/>
        <w:t>wał raz porzeczki, raz maliny. Gdy robiło się gorąco, siadał i patykiem grzebał w ziemi. Często udawało mu się wygrzebać glistę, albo zagrodzić drogę mrówce, czy jakiemuś żukowi zdą</w:t>
        <w:softHyphen/>
        <w:t xml:space="preserve">żającemu nie wiadomo dokąd i po co. Malusieńka “żywioła” borykała się z patykiem sprytnie i żarliwie, </w:t>
      </w:r>
      <w:r>
        <w:rPr>
          <w:rFonts w:ascii="Arial" w:eastAsia="Arial" w:hAnsi="Arial" w:cs="Arial"/>
          <w:smallCaps/>
          <w:color w:val="000000"/>
          <w:spacing w:val="0"/>
          <w:w w:val="100"/>
          <w:position w:val="0"/>
          <w:sz w:val="19"/>
          <w:szCs w:val="19"/>
          <w:shd w:val="clear" w:color="auto" w:fill="auto"/>
          <w:lang w:val="pl-PL" w:eastAsia="pl-PL" w:bidi="pl-PL"/>
        </w:rPr>
        <w:t>q co</w:t>
      </w:r>
      <w:r>
        <w:rPr>
          <w:b/>
          <w:bCs/>
          <w:color w:val="000000"/>
          <w:spacing w:val="0"/>
          <w:w w:val="100"/>
          <w:position w:val="0"/>
          <w:shd w:val="clear" w:color="auto" w:fill="auto"/>
          <w:lang w:val="pl-PL" w:eastAsia="pl-PL" w:bidi="pl-PL"/>
        </w:rPr>
        <w:t xml:space="preserve"> bynajmniej nie czuł żalu. Jedyne, czego nie mógł darować, to bezwładu. Czasami żuczek, czy mrówka — przygniecione — traciły pręż</w:t>
        <w:softHyphen/>
        <w:t>ność, odmawiały gry. Wtedy zachęcał je szturchaniem i prosił:</w:t>
      </w:r>
    </w:p>
    <w:p>
      <w:pPr>
        <w:pStyle w:val="Style39"/>
        <w:keepNext w:val="0"/>
        <w:keepLines w:val="0"/>
        <w:widowControl w:val="0"/>
        <w:numPr>
          <w:ilvl w:val="0"/>
          <w:numId w:val="27"/>
        </w:numPr>
        <w:shd w:val="clear" w:color="auto" w:fill="auto"/>
        <w:tabs>
          <w:tab w:pos="489"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Nuże, nu! Uciekaj. Kąsaj. A nie, tak schowaj się, jaż cie</w:t>
        <w:softHyphen/>
        <w:t>bie i szukać nie będę...</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 xml:space="preserve">Jeżeli, mimo to, nie dawały nadziei, że gdzieś kiedyś wyjdą znowu spod jakiegoś listka, wpadał w złość. Miażdżył </w:t>
      </w:r>
      <w:r>
        <w:rPr>
          <w:b/>
          <w:bCs/>
          <w:color w:val="000000"/>
          <w:spacing w:val="0"/>
          <w:w w:val="100"/>
          <w:position w:val="0"/>
          <w:shd w:val="clear" w:color="auto" w:fill="auto"/>
          <w:lang w:val="fr-FR" w:eastAsia="fr-FR" w:bidi="fr-FR"/>
        </w:rPr>
        <w:t xml:space="preserve">sabota </w:t>
      </w:r>
      <w:r>
        <w:rPr>
          <w:b/>
          <w:bCs/>
          <w:color w:val="000000"/>
          <w:spacing w:val="0"/>
          <w:w w:val="100"/>
          <w:position w:val="0"/>
          <w:shd w:val="clear" w:color="auto" w:fill="auto"/>
          <w:lang w:val="pl-PL" w:eastAsia="pl-PL" w:bidi="pl-PL"/>
        </w:rPr>
        <w:t>- żystów, a nieraz dostawało się także rumiankom i lebiodom, bo stały obok, nie próbując nic poradzić na upór zmarłych.</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Zdarzało się, że w takich chwilach płaksiwy głos kobiecy za</w:t>
        <w:softHyphen/>
        <w:t>czynał wołać od strony domu:</w:t>
      </w:r>
    </w:p>
    <w:p>
      <w:pPr>
        <w:pStyle w:val="Style39"/>
        <w:keepNext w:val="0"/>
        <w:keepLines w:val="0"/>
        <w:widowControl w:val="0"/>
        <w:numPr>
          <w:ilvl w:val="0"/>
          <w:numId w:val="27"/>
        </w:numPr>
        <w:shd w:val="clear" w:color="auto" w:fill="auto"/>
        <w:tabs>
          <w:tab w:pos="536"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Kaziuk, Kaziuk, gdzie ty? Odezwij się, a to mama prosi.</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Rzucał patyk i drętwiał. To przed czym uciekł do ogrodu, sunęło znowu za nim. Przybierał czym prędzej postać takiego samego niezguły, jak przetrącony robak. Zatajał dech, nie od</w:t>
        <w:softHyphen/>
        <w:t>powiadał na żadne zaklęcia.</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Ciotka Regina chrzęściła gałęźmi i wreszcie odnajdywała chłopca.</w:t>
      </w:r>
    </w:p>
    <w:p>
      <w:pPr>
        <w:pStyle w:val="Style39"/>
        <w:keepNext w:val="0"/>
        <w:keepLines w:val="0"/>
        <w:widowControl w:val="0"/>
        <w:numPr>
          <w:ilvl w:val="0"/>
          <w:numId w:val="27"/>
        </w:numPr>
        <w:shd w:val="clear" w:color="auto" w:fill="auto"/>
        <w:tabs>
          <w:tab w:pos="500" w:val="left"/>
        </w:tabs>
        <w:bidi w:val="0"/>
        <w:spacing w:before="0" w:after="160" w:line="204" w:lineRule="auto"/>
        <w:ind w:left="0" w:right="0" w:firstLine="220"/>
        <w:jc w:val="both"/>
      </w:pPr>
      <w:r>
        <w:rPr>
          <w:b/>
          <w:bCs/>
          <w:color w:val="000000"/>
          <w:spacing w:val="0"/>
          <w:w w:val="100"/>
          <w:position w:val="0"/>
          <w:shd w:val="clear" w:color="auto" w:fill="auto"/>
          <w:lang w:val="pl-PL" w:eastAsia="pl-PL" w:bidi="pl-PL"/>
        </w:rPr>
        <w:t>Isz ty! gadzina... — wzdychała, opuszczając ręce. — U mnie dusza mało nie wyskoczy, a on maliny przed śniada</w:t>
        <w:softHyphen/>
        <w:t>niem źre.</w:t>
      </w:r>
      <w:r>
        <w:br w:type="page"/>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W domu czekały tortury. Przed komodą stał już stolec</w:t>
      </w:r>
      <w:r>
        <w:rPr>
          <w:i/>
          <w:iCs/>
          <w:color w:val="000000"/>
          <w:spacing w:val="0"/>
          <w:w w:val="100"/>
          <w:position w:val="0"/>
          <w:shd w:val="clear" w:color="auto" w:fill="auto"/>
          <w:lang w:val="pl-PL" w:eastAsia="pl-PL" w:bidi="pl-PL"/>
        </w:rPr>
        <w:t xml:space="preserve">źe*., </w:t>
      </w:r>
      <w:r>
        <w:rPr>
          <w:b/>
          <w:bCs/>
          <w:color w:val="000000"/>
          <w:spacing w:val="0"/>
          <w:w w:val="100"/>
          <w:position w:val="0"/>
          <w:shd w:val="clear" w:color="auto" w:fill="auto"/>
          <w:lang w:val="pl-PL" w:eastAsia="pl-PL" w:bidi="pl-PL"/>
        </w:rPr>
        <w:t>a na niej miseczka porcelanowa z wodą. Zawijano do środka kołnierz od kurtki Kaziuka i uchylano na piersiach koszuli. Tak obnażony, musiał wstępować na swój szafot — na stołek przed komodą. Ciotka chwytała ręcznik i mydło, on kopał, pluł myd</w:t>
        <w:softHyphen/>
        <w:t>linami; na pewno potop nie większy gniew budził u postaci bi</w:t>
        <w:softHyphen/>
        <w:t>blijnych, niż u Kaziuka ten półkwaterek mydlanej deszczówki. Tymczasem usta Reginy tak często drżące z lęku przed bra</w:t>
        <w:softHyphen/>
        <w:t>tem, czy z zazdrości o bratową, robiły się wąskie i twarde. Ogarniała wściekłe ciałko, dławiła jego opór piersiami i no</w:t>
        <w:softHyphen/>
        <w:t>gami. Kiedy, ocaliwszy z zalewu uszy, stawał znów na podło</w:t>
        <w:softHyphen/>
        <w:t>dze, ciotka miewała oczy zasnute bielmem. Pokora? triumf? — w bemawczyckim domku nie było osób biegłych w odcyfro</w:t>
        <w:softHyphen/>
        <w:t>wywaniu skrytych namiętności.</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Ojca zazwyczaj już się w stołowym nie zastawało; wychodził do Powiatu, nie doczekawszy końca krzyków i ablucji. Za to matka w brudnawym kaftanie, luźno puszczonym na fałdzistą spódnicę, w czepku, a nieraz w chusteczce, przytrzymującej na czole plaster cytryny od bólu głowy, siedziała przy zastawio</w:t>
        <w:softHyphen/>
        <w:t>nym stole. Skoro zza drzwi sypialni wyłaniał się Kaziuk, otwie</w:t>
        <w:softHyphen/>
        <w:t>rała ramiona. Nawet jeżeli Regina oskarżała bratańca o ugry</w:t>
        <w:softHyphen/>
        <w:t>zienie jej w palec, matka milczała, nie wypuszczając syna z uścisku. To on po chwili już znowu się szarpał, to on się wy</w:t>
        <w:softHyphen/>
        <w:t>rywał, aby wreszcie spocząć z dala od wszelkich objęć, bądź wrogich, bądź serdecznych.</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Czasami, gdy wieczorem nad miarę wojował z Reginą, chwy</w:t>
        <w:softHyphen/>
        <w:t>tała go za rękę i ciągnęła w stronę kancelarii. Nigdy wtenczas nie przerywał stanu niegrzeczncści, ale dawał się wlec bez oporu.</w:t>
      </w:r>
    </w:p>
    <w:p>
      <w:pPr>
        <w:pStyle w:val="Style39"/>
        <w:keepNext w:val="0"/>
        <w:keepLines w:val="0"/>
        <w:widowControl w:val="0"/>
        <w:numPr>
          <w:ilvl w:val="0"/>
          <w:numId w:val="27"/>
        </w:numPr>
        <w:shd w:val="clear" w:color="auto" w:fill="auto"/>
        <w:tabs>
          <w:tab w:pos="540"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Nu, tak poczekajże! Niech ciebie tatko nauczy.</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Krzysztofowicz, z fajką w zębach, siadywał przed kantor</w:t>
        <w:softHyphen/>
        <w:t>kiem pełnym szuflad o tajemniczej zawartości. Regina zawo</w:t>
        <w:softHyphen/>
        <w:t>dziła:</w:t>
      </w:r>
    </w:p>
    <w:p>
      <w:pPr>
        <w:pStyle w:val="Style39"/>
        <w:keepNext w:val="0"/>
        <w:keepLines w:val="0"/>
        <w:widowControl w:val="0"/>
        <w:numPr>
          <w:ilvl w:val="0"/>
          <w:numId w:val="27"/>
        </w:numPr>
        <w:shd w:val="clear" w:color="auto" w:fill="auto"/>
        <w:tabs>
          <w:tab w:pos="496" w:val="left"/>
        </w:tabs>
        <w:bidi w:val="0"/>
        <w:spacing w:before="0" w:after="0" w:line="204" w:lineRule="auto"/>
        <w:ind w:left="0" w:right="0" w:firstLine="220"/>
        <w:jc w:val="both"/>
      </w:pPr>
      <w:r>
        <w:rPr>
          <w:b/>
          <w:bCs/>
          <w:color w:val="000000"/>
          <w:spacing w:val="0"/>
          <w:w w:val="100"/>
          <w:position w:val="0"/>
          <w:shd w:val="clear" w:color="auto" w:fill="auto"/>
          <w:lang w:val="pl-PL" w:eastAsia="pl-PL" w:bidi="pl-PL"/>
        </w:rPr>
        <w:t>Proszenż ja Piotra skarcić Kaziuka. Zachciało się jemu żaby w słoiku hodować, a ot modlitewka, co ja jego nauczy</w:t>
        <w:softHyphen/>
        <w:t>łam, za nic on nie chce na Anioł Pański zmówić.</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Piotr chrząkał i odsuwał się od kantorka. We wzroku, któ</w:t>
        <w:softHyphen/>
        <w:t>rym obejmował syna, dałoby się wyłowić trochę ździwienia, trochę nudy, i sporo obawy, poza tym mógł się w nim taić równie dobrze gniew, jak mogła pełna obojętność.</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I Regina i Kaziuk mieli nadzieję na gniew.</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Niebacznie prowokowany, ten gniew ojcowski wybuchł znacz</w:t>
        <w:softHyphen/>
        <w:t>nie później i przy nikłej okazji. Oto Olutek — Kiełbaszka, zwa</w:t>
        <w:softHyphen/>
        <w:t>ny tak bo nade wszystko uwielbiał kiełbasę, preceptor asesor</w:t>
        <w:softHyphen/>
        <w:t>skich dzieci, przyszedł pewnej niedzieli pod koniec kanikuły odwiedzić pupilów. Jak zwykle, Frania uwiązała sobie wnet ró</w:t>
        <w:softHyphen/>
        <w:t>żową kokardę, Regina zadzwoniła kluczami, a Cecylia scho</w:t>
        <w:softHyphen/>
        <w:t xml:space="preserve">wała się do sypialnego. Wkrótce całe młode grono zasiadło na ganku wkoło butli z kwasem chlebowym. Olutek wyciągnął z kieszeni brudne karty i poszła gra w </w:t>
      </w:r>
      <w:r>
        <w:rPr>
          <w:i/>
          <w:iCs/>
          <w:color w:val="000000"/>
          <w:spacing w:val="0"/>
          <w:w w:val="100"/>
          <w:position w:val="0"/>
          <w:shd w:val="clear" w:color="auto" w:fill="auto"/>
          <w:lang w:val="pl-PL" w:eastAsia="pl-PL" w:bidi="pl-PL"/>
        </w:rPr>
        <w:t>“halb zwolf”.</w:t>
      </w:r>
      <w:r>
        <w:rPr>
          <w:b/>
          <w:bCs/>
          <w:color w:val="000000"/>
          <w:spacing w:val="0"/>
          <w:w w:val="100"/>
          <w:position w:val="0"/>
          <w:shd w:val="clear" w:color="auto" w:fill="auto"/>
          <w:lang w:val="pl-PL" w:eastAsia="pl-PL" w:bidi="pl-PL"/>
        </w:rPr>
        <w:t xml:space="preserve"> Frania z początku krzyczała, że chce grać na orzechy, jednak kiedy</w:t>
        <w:br w:type="page"/>
      </w:r>
      <w:r>
        <w:rPr>
          <w:color w:val="000000"/>
          <w:spacing w:val="0"/>
          <w:w w:val="100"/>
          <w:position w:val="0"/>
          <w:shd w:val="clear" w:color="auto" w:fill="auto"/>
          <w:lang w:val="pl-PL" w:eastAsia="pl-PL" w:bidi="pl-PL"/>
        </w:rPr>
        <w:t>szczęście jej posłużyło, znikła w loszku i wyłoniła się z po</w:t>
        <w:softHyphen/>
        <w:t>wrotem z zardzewiałą blaszanką pełną ciężkich miedziaków. Nastrój zrobił się zgryźliwy, kiedy fortuna odwróciła się od właścicielki skarbu, a miedziaki poczuły magnetyczny pociąg do Olutka-Kiełbaszki.</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Wtem od strony ogrodu zjawił się asesor. Szedł ze spuszczo</w:t>
        <w:softHyphen/>
        <w:t>ną głową i dopiero na schodkach ganku zadziwił się 1 drgnął. Olutek szastnął nogami, Regina westchnęła... Piotr uporczy</w:t>
        <w:softHyphen/>
        <w:t>wie patrzył na stos miedziaków i na pustą blaszankę.</w:t>
      </w:r>
    </w:p>
    <w:p>
      <w:pPr>
        <w:pStyle w:val="Style39"/>
        <w:keepNext w:val="0"/>
        <w:keepLines w:val="0"/>
        <w:widowControl w:val="0"/>
        <w:numPr>
          <w:ilvl w:val="0"/>
          <w:numId w:val="27"/>
        </w:numPr>
        <w:shd w:val="clear" w:color="auto" w:fill="auto"/>
        <w:tabs>
          <w:tab w:pos="52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Cóż ono za nowość? Od kiedyż to wy tak?</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Kaziuk poskoczył z ławki.</w:t>
      </w:r>
    </w:p>
    <w:p>
      <w:pPr>
        <w:pStyle w:val="Style39"/>
        <w:keepNext w:val="0"/>
        <w:keepLines w:val="0"/>
        <w:widowControl w:val="0"/>
        <w:numPr>
          <w:ilvl w:val="0"/>
          <w:numId w:val="27"/>
        </w:numPr>
        <w:shd w:val="clear" w:color="auto" w:fill="auto"/>
        <w:tabs>
          <w:tab w:pos="507" w:val="left"/>
        </w:tabs>
        <w:bidi w:val="0"/>
        <w:spacing w:before="0" w:after="0" w:line="204" w:lineRule="auto"/>
        <w:ind w:left="0" w:right="0" w:firstLine="200"/>
        <w:jc w:val="both"/>
      </w:pPr>
      <w:r>
        <w:rPr>
          <w:color w:val="000000"/>
          <w:spacing w:val="0"/>
          <w:w w:val="100"/>
          <w:position w:val="0"/>
          <w:shd w:val="clear" w:color="auto" w:fill="auto"/>
          <w:lang w:val="pl-PL" w:eastAsia="pl-PL" w:bidi="pl-PL"/>
        </w:rPr>
        <w:t>Ono wcale u nas nie nowość, proszę tatki. Nas pan Olutek jeszcze w zimie wyuczył; my ksiendza dziekana zausim ogra</w:t>
        <w:softHyphen/>
        <w:t>biliby....</w:t>
      </w:r>
    </w:p>
    <w:p>
      <w:pPr>
        <w:pStyle w:val="Style39"/>
        <w:keepNext w:val="0"/>
        <w:keepLines w:val="0"/>
        <w:widowControl w:val="0"/>
        <w:numPr>
          <w:ilvl w:val="0"/>
          <w:numId w:val="27"/>
        </w:numPr>
        <w:shd w:val="clear" w:color="auto" w:fill="auto"/>
        <w:tabs>
          <w:tab w:pos="527" w:val="left"/>
        </w:tabs>
        <w:bidi w:val="0"/>
        <w:spacing w:before="0" w:after="0" w:line="204" w:lineRule="auto"/>
        <w:ind w:left="0" w:right="0" w:firstLine="200"/>
        <w:jc w:val="both"/>
      </w:pPr>
      <w:r>
        <w:rPr>
          <w:color w:val="000000"/>
          <w:spacing w:val="0"/>
          <w:w w:val="100"/>
          <w:position w:val="0"/>
          <w:shd w:val="clear" w:color="auto" w:fill="auto"/>
          <w:lang w:val="pl-PL" w:eastAsia="pl-PL" w:bidi="pl-PL"/>
        </w:rPr>
        <w:t>Pieniądze czyje? — mruknął Krzysztof owicz.</w:t>
      </w:r>
    </w:p>
    <w:p>
      <w:pPr>
        <w:pStyle w:val="Style39"/>
        <w:keepNext w:val="0"/>
        <w:keepLines w:val="0"/>
        <w:widowControl w:val="0"/>
        <w:numPr>
          <w:ilvl w:val="0"/>
          <w:numId w:val="27"/>
        </w:numPr>
        <w:shd w:val="clear" w:color="auto" w:fill="auto"/>
        <w:tabs>
          <w:tab w:pos="496" w:val="left"/>
        </w:tabs>
        <w:bidi w:val="0"/>
        <w:spacing w:before="0" w:after="0" w:line="204" w:lineRule="auto"/>
        <w:ind w:left="0" w:right="0" w:firstLine="200"/>
        <w:jc w:val="both"/>
      </w:pPr>
      <w:r>
        <w:rPr>
          <w:color w:val="000000"/>
          <w:spacing w:val="0"/>
          <w:w w:val="100"/>
          <w:position w:val="0"/>
          <w:shd w:val="clear" w:color="auto" w:fill="auto"/>
          <w:lang w:val="pl-PL" w:eastAsia="pl-PL" w:bidi="pl-PL"/>
        </w:rPr>
        <w:t>Oni moje byli — rozżaliła się Frania — a to pan Olutek ich wymaniwszy był.</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Tej nieścisłości Regina nie mogła znieść. Cała w ponsach, szepnęła:</w:t>
      </w:r>
    </w:p>
    <w:p>
      <w:pPr>
        <w:pStyle w:val="Style39"/>
        <w:keepNext w:val="0"/>
        <w:keepLines w:val="0"/>
        <w:widowControl w:val="0"/>
        <w:numPr>
          <w:ilvl w:val="0"/>
          <w:numId w:val="27"/>
        </w:numPr>
        <w:shd w:val="clear" w:color="auto" w:fill="auto"/>
        <w:tabs>
          <w:tab w:pos="527"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Nie wymaniwszy, a wygrawszy powiedz.</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Asesor zbladł. Decyzje rodziły się w nim, jak ataki choroby. Dopiero co łagodny, rąbnął pięścią w stół i zaryczał:</w:t>
      </w:r>
    </w:p>
    <w:p>
      <w:pPr>
        <w:pStyle w:val="Style39"/>
        <w:keepNext w:val="0"/>
        <w:keepLines w:val="0"/>
        <w:widowControl w:val="0"/>
        <w:numPr>
          <w:ilvl w:val="0"/>
          <w:numId w:val="27"/>
        </w:numPr>
        <w:shd w:val="clear" w:color="auto" w:fill="auto"/>
        <w:tabs>
          <w:tab w:pos="50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Dosyć! Nie potrzeba mnie profesorów takich! W karty pieniądze tracić wyuczył? A? W dzień święty oszukiwać dur</w:t>
        <w:softHyphen/>
        <w:t>niów nie powstydził się? A? Dosyć! dosyć!</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Olutek znikł jak kamfora. Tegoż dnia zostało postanowio</w:t>
        <w:softHyphen/>
        <w:t>ne, że od jesieni Regina z dziećmi zamieszka w Brześciu, gdzie Kaziuk i Frania będą uczęszczali do szkół powiatowych.</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domu niejakiego Wrońskiego wynajęto dwa pokoje i we wrześniu nastąpiły przenosiny. Za domem był sad, gdzie Kaziuk poznał bezkarność spożywania zakazanego owocu. Pan Wroń</w:t>
        <w:softHyphen/>
        <w:t>ski spokojnie obserwował zza firanki, jak młody lokator obry</w:t>
        <w:softHyphen/>
        <w:t>wa gruszki. Dopiero kiedy złodziejaszek zeskakiwał z drzewa, znajdował się w obliczu brodatego starca, który spozierał nań z litością.</w:t>
      </w:r>
    </w:p>
    <w:p>
      <w:pPr>
        <w:pStyle w:val="Style39"/>
        <w:keepNext w:val="0"/>
        <w:keepLines w:val="0"/>
        <w:widowControl w:val="0"/>
        <w:numPr>
          <w:ilvl w:val="0"/>
          <w:numId w:val="27"/>
        </w:numPr>
        <w:shd w:val="clear" w:color="auto" w:fill="auto"/>
        <w:tabs>
          <w:tab w:pos="507" w:val="left"/>
        </w:tabs>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Sł’ej, sł’ej </w:t>
      </w:r>
      <w:r>
        <w:rPr>
          <w:color w:val="000000"/>
          <w:spacing w:val="0"/>
          <w:w w:val="100"/>
          <w:position w:val="0"/>
          <w:shd w:val="clear" w:color="auto" w:fill="auto"/>
          <w:lang w:val="pl-PL" w:eastAsia="pl-PL" w:bidi="pl-PL"/>
        </w:rPr>
        <w:footnoteReference w:id="11"/>
      </w:r>
      <w:r>
        <w:rPr>
          <w:color w:val="000000"/>
          <w:spacing w:val="0"/>
          <w:w w:val="100"/>
          <w:position w:val="0"/>
          <w:shd w:val="clear" w:color="auto" w:fill="auto"/>
          <w:lang w:val="pl-PL" w:eastAsia="pl-PL" w:bidi="pl-PL"/>
        </w:rPr>
        <w:t>), ty bełwanie, co z ciebie będzie? — zapytywał starzec.</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Początek nauki zrazu zupełnie pochłonął małoletniego Ka- ziuka. Zajmowały go sposoby oprawiania kajetów, rytuał po</w:t>
        <w:softHyphen/>
        <w:t>witań między klasą a pedagogiem, pienia religijne na początku i końcu dnia szkolnego, nade wszystko zaś ściągi, podpowia</w:t>
        <w:softHyphen/>
        <w:t>dania, ukryty nurt ironii, grube słowa, handel markami, gra sprzymierzeń i zdrady. Niejednego guza oberwał od siłaczy klasowych, niejeden też chuchrak szczypał go pod ławką, wpa</w:t>
        <w:softHyphen/>
        <w:t>trując się anielskim wzrokiem w pedagoga. Do ostrych starć nigdy jednak nie dochodziło. Wbrew najszczerszej chęci Kaziu- ka w groźnej chwili coś mu zawsze dyktowało słowa i ruchy, które zażegnywały katastrofę.</w:t>
      </w:r>
      <w:r>
        <w:br w:type="page"/>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"Kapelan”*) Lwigórski lubił o sobie mawiać, że jest “maj- strowaty". Na lekcji religii rzadko roztrząsano prawdy wiary, za to, jeżeli ktoś okazał zepsuty zegarek, ksiądz brał się raźno do naprawy. Rozkładał na stoliku kółeczka i śrubki, chłop</w:t>
        <w:softHyphen/>
        <w:t>cy opuszczali ławki. Niebawem wkoło amatorskiego warszta</w:t>
        <w:softHyphen/>
        <w:t>tu skupiał się tłum majsterków; inni siadali gromadkami na podłodze, grali w orła i reszkę, wkuwali historię, albo bili się. W wypadku zbyt potężnych hałasów, ksiądz porywał się od pracy i chustką, uwiązaną w supły, grzmocił walczących po głowach.</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Osobny dział majstrowania stanowiły szopka i Grób Chry</w:t>
        <w:softHyphen/>
        <w:t>stusa Pana. Przy tym zajęciu zainteresowanie było powszech</w:t>
        <w:softHyphen/>
        <w:t>niejsze, często nawet uczniowie z innych klas, w charakterze perukarzy albo krawców, bywali wzywani, a sam pan “pre</w:t>
        <w:softHyphen/>
        <w:t>fekt” (dyrektor) dostarczał swoich starych kamizelek na dal- matyki królewskie, batystowych zaś pantalonów pani “prefek- towej” na anielskie szaty. Rzecz dziwna; w miarę jak przy</w:t>
        <w:softHyphen/>
        <w:t>bywało kłopotów, a to z równowagą żłobka, a to z krzywizną posochów pasterskich, a to z gołębim Duchem, mającym przy- święcać Grobowi, serca wypełnione wrodzoną namiętnością do żarcia, do bijatyki, do kobiecych łydek, szlachetniały. Kiedy raz Milo Dubowski, starszy już kawaler, oblekając święte Niemowlę w koszulkę, upuścił Je na ziemię, nie tylko kapelan jęknął, wszyscy runęli na złoczyńcę z zaciśniętymi pięściami, a przecież ani jeden cios nie został wymierzony, bo Milo, z oczami pełnymi łez, sam ukląkł i całował Jezuska.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Kaziuk wiedział, które postępki radują kapelana, a które star</w:t>
        <w:softHyphen/>
        <w:t>szyznę klasową. Wydarzeń takich, jak owo z upuszczonym Je</w:t>
        <w:softHyphen/>
        <w:t>zuskiem, kiedy i ksiądz i uczniowie czuli jednakowo, bywało niewiele. Najczęściej trzeba było wybierać między chaberko- wym spojrzeniem “Lwigóry”, a tłustym rechotem Mila. Otóż tu Kaziuk poznawał swoje nieszczęście: wyboru nigdy nie mógł raz na zawsze dokonać. Skoro tylko Dubowszczuk odciągnął go w kąt, aby pokazać nieprzyzwoitą rycinę, albo ziać w twarz machorą, malec dałby się za Mila posiekać. Kiedy jednak ka</w:t>
        <w:softHyphen/>
        <w:t>pelan podczas spowiedzi świętej przestrzegał przed Milem, obrzydzając grzech nieczystości, Kaziuk zaraz wyrzekał się kam</w:t>
        <w:softHyphen/>
        <w:t>rata.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drugim roku nauki rozgniewał bardzo nauczyciela geo</w:t>
        <w:softHyphen/>
        <w:t>grafii. Był to człowiek młody, bardzo nerwowy. Słysząc szep</w:t>
        <w:softHyphen/>
        <w:t>ty, idące śladem “wyrwanego” do mapy, widząc osłupiałe oczy ucznia utkwione w ustach podpowiadaczy, dostawał histerii. Kaziuk uczyniłby wszystko dla uspokojenia pulsujących mięśni w twarzy geografa. Ale i protegowanie głuptasów pociągało go bardzo. Kiedy więc — pewnej pamiętnej soboty — Wincuś Go- rolko załamał się na Himalajach, asesorczuk, zwinąwszy ka</w:t>
        <w:softHyphen/>
        <w:t xml:space="preserve">jet w trąbkę, zaczął zza pleców sąsiada czym prędzej trąbić utrapione nazwy. Gaurizankaru już nie zdążył. Nauczyciel </w:t>
      </w:r>
      <w:r>
        <w:rPr>
          <w:color w:val="000000"/>
          <w:spacing w:val="0"/>
          <w:w w:val="100"/>
          <w:position w:val="0"/>
          <w:shd w:val="clear" w:color="auto" w:fill="auto"/>
          <w:lang w:val="pl-PL" w:eastAsia="pl-PL" w:bidi="pl-PL"/>
        </w:rPr>
        <w:t>chwycił go za kark... Przerażając błyskiem króliczych zębów, wypchnął za drzwi, powlókł do salki rekreacyjnej i tam grzmo</w:t>
        <w:softHyphen/>
        <w:t>tnął nim o podłogę. Odszedł, zanosząc się jak w kokluszu.</w:t>
      </w:r>
      <w:r>
        <w:br w:type="page"/>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Narastała okropna cisza. Kaziukowi jeszcze ciągle, a nawet co</w:t>
        <w:softHyphen/>
        <w:t>raz bardziej, było żal geografa. Ale i Wincusia także było mu szkoda. Czuł skruchę i szczerze pożądał rózeg woźnego Kras- soty. Nagle zmartwiał. Była sobota. Właśnie ten dzień, kiedy pan prefekt w sali rekreacyjnej odczytywał wszystkim klasom tygodniowe noty i komu należało kazał sprawiać suchą łaź</w:t>
        <w:softHyphen/>
        <w:t>nię. W oddali rozległy się kroki... Kaziuk zamknął oczy i za</w:t>
        <w:softHyphen/>
        <w:t>słonił uszy; bronić się nie zamierzał, pragnął tylko, aby ta cała potworność — publiczne ściąganie portek, piekący ból, rozwiana broda Krassoty — nadciągnęła i minęła prędzej. Tymczasem kroki zatrzymały się kolo jego głowy.</w:t>
      </w:r>
    </w:p>
    <w:p>
      <w:pPr>
        <w:pStyle w:val="Style39"/>
        <w:keepNext w:val="0"/>
        <w:keepLines w:val="0"/>
        <w:widowControl w:val="0"/>
        <w:numPr>
          <w:ilvl w:val="0"/>
          <w:numId w:val="27"/>
        </w:numPr>
        <w:shd w:val="clear" w:color="auto" w:fill="auto"/>
        <w:tabs>
          <w:tab w:pos="50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Ty, kochaneczku, kto będziesz? — zapytał głos prefekta. — Podnieś że łepetynę, niech zobaczę czyją fizys swawola szpe</w:t>
        <w:softHyphen/>
        <w:t>totą naznaczyła.</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Pulchna ręka uchwyciła podbródek Kaziuka.</w:t>
      </w:r>
    </w:p>
    <w:p>
      <w:pPr>
        <w:pStyle w:val="Style39"/>
        <w:keepNext w:val="0"/>
        <w:keepLines w:val="0"/>
        <w:widowControl w:val="0"/>
        <w:numPr>
          <w:ilvl w:val="0"/>
          <w:numId w:val="27"/>
        </w:numPr>
        <w:shd w:val="clear" w:color="auto" w:fill="auto"/>
        <w:tabs>
          <w:tab w:pos="50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Tek... tek... Ot, i nieładnie. Takiej zacnej familii odro- stek do stanu pożałowania godnego własną swawolą doprowa</w:t>
        <w:softHyphen/>
        <w:t xml:space="preserve">dzony. Bożeczka moj, jakiż to </w:t>
      </w:r>
      <w:r>
        <w:rPr>
          <w:i/>
          <w:iCs/>
          <w:color w:val="000000"/>
          <w:spacing w:val="0"/>
          <w:w w:val="100"/>
          <w:position w:val="0"/>
          <w:shd w:val="clear" w:color="auto" w:fill="auto"/>
          <w:lang w:val="la-001" w:eastAsia="la-001" w:bidi="la-001"/>
        </w:rPr>
        <w:t>crimen</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na sumieniu twoim, Krzysztofowicz?</w:t>
      </w:r>
    </w:p>
    <w:p>
      <w:pPr>
        <w:pStyle w:val="Style39"/>
        <w:keepNext w:val="0"/>
        <w:keepLines w:val="0"/>
        <w:widowControl w:val="0"/>
        <w:shd w:val="clear" w:color="auto" w:fill="auto"/>
        <w:tabs>
          <w:tab w:pos="557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I oto Kaziuk, żałujący zarówno geografa, jak Gorclki, już nie wie, który grzech ważniejszy: podpowiadanie, czy nieczułość dla kolegi — i umywa ręce.</w:t>
        <w:tab/>
        <w:t>;</w:t>
      </w:r>
    </w:p>
    <w:p>
      <w:pPr>
        <w:pStyle w:val="Style39"/>
        <w:keepNext w:val="0"/>
        <w:keepLines w:val="0"/>
        <w:widowControl w:val="0"/>
        <w:numPr>
          <w:ilvl w:val="0"/>
          <w:numId w:val="27"/>
        </w:numPr>
        <w:shd w:val="clear" w:color="auto" w:fill="auto"/>
        <w:tabs>
          <w:tab w:pos="500" w:val="left"/>
        </w:tabs>
        <w:bidi w:val="0"/>
        <w:spacing w:before="0" w:after="0" w:line="204" w:lineRule="auto"/>
        <w:ind w:left="0" w:right="0" w:firstLine="240"/>
        <w:jc w:val="both"/>
      </w:pPr>
      <w:r>
        <w:rPr>
          <w:color w:val="000000"/>
          <w:spacing w:val="0"/>
          <w:w w:val="100"/>
          <w:position w:val="0"/>
          <w:shd w:val="clear" w:color="auto" w:fill="auto"/>
          <w:lang w:val="pl-PL" w:eastAsia="pl-PL" w:bidi="pl-PL"/>
        </w:rPr>
        <w:t>Panie Prefekcie, jak Bog kom*), jaż nic złego nie chciał. Ja tylko tak sobie lekcja przepowiadał, a pan Bielewicz rap</w:t>
        <w:softHyphen/>
        <w:t>tem rozchorowawszy się. Aj, aj, jak u niego oczy wyłupili się! Ja mało ze strachu nie umarł.</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Rzeczywiście, Kaziuk zatrząsł się i zapłakał, przerażony sobą i zawiłym światem. Nie dziw, że koleżkowie mawiali o nim: “suchy z wody wychodzi” — bo skończyło się na klęczeniu.</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Tego dnia, kiedy po szkole biegł do domu, napadł go taki wstręt do wszystkiego, że nagle rzucił książki za płot i pomknął bokiem w pola.</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Oprzytomniał dopiero na przedmieściu Wołyńskim, na jakiejś dalekiej miedzy. Siadł i rozejrzał się. Łubiny tak cicho rosły na piasku... oset tak cicho je przerastał... Była zgoda na po</w:t>
        <w:softHyphen/>
        <w:t>lu, bo czyż łubin może się gniewać na oset? I czyż można uka</w:t>
        <w:softHyphen/>
        <w:t>rać słońce, albo piasek? Tymczasem ludzie najwyraźniej mu</w:t>
        <w:softHyphen/>
        <w:t>szą się gniewać i karać, muszą wybierać między dwiema nie</w:t>
        <w:softHyphen/>
        <w:t>dobrymi rzeczami, i muszą ponosić kary. Kaziuk bardzo, ale nie</w:t>
        <w:softHyphen/>
        <w:t>długo, był markotny. Przy sobocie mógł się spodziewać przy</w:t>
        <w:softHyphen/>
        <w:t>jazdu ojca z Bernawczyc... Myśl o nim natchnęła go otuchą. Srogi i ważny ojciec będzie za niego wybierał.</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Opodal zaskrzypiał wóz. Kurzliwą droga ciągnęła się nudno między zbożami w stronę mostu, wiszącego nad Bugiem, ku groźnym bramom fortecy, ku zakratowanym okienkom koszar,</w:t>
        <w:br w:type="page"/>
      </w:r>
      <w:r>
        <w:rPr>
          <w:b/>
          <w:bCs/>
          <w:color w:val="000000"/>
          <w:spacing w:val="0"/>
          <w:w w:val="100"/>
          <w:position w:val="0"/>
          <w:shd w:val="clear" w:color="auto" w:fill="auto"/>
          <w:lang w:val="pl-PL" w:eastAsia="pl-PL" w:bidi="pl-PL"/>
        </w:rPr>
        <w:t>ku ogródkowi Wrońskich i ku chłodnym kościołom. Uniesiony nagłym szczęściem, Kaziuk popędził za wozem. Chłop w słomia</w:t>
        <w:softHyphen/>
        <w:t>nym kapeluszu odwrócił się i pogroził batem. Kaziuk wskoczył na tylną luśnię. Chłop zaczął powoli i długo kląć, ale był za leniwy, żeby odwinąć biczysko. Wstrząsany wybojami, Kaziuk jechał, a sercem wyprzedzał konia, chcąc prędzej wejść do domu i zapytać: “Czi tatko przyjechawszy był dzisiaj?”</w:t>
      </w:r>
    </w:p>
    <w:p>
      <w:pPr>
        <w:pStyle w:val="Style39"/>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Niestety, Piotr Krzysztofowicz nie często kwapił się do od</w:t>
        <w:softHyphen/>
        <w:t>wiedzania dzieci.</w:t>
      </w:r>
    </w:p>
    <w:p>
      <w:pPr>
        <w:pStyle w:val="Style10"/>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W czasie ferii szkolnych, spędzanych w Bernawczycach, Ka- ziukowi przeważnie nudziło się i w domu i w miasteczku. Lu</w:t>
        <w:softHyphen/>
        <w:t>bił wyprawy letnie do lasów w Szerokim na borowiki, rydze i zielonki. Lubił widzieć samowar, buchający parą na mchu, i rozszarpywać palcami pieczoną kurę, wyobrażając sobie, że jest dzikiem i rozszarpuje sarnę. Lubił także przed nosem pa</w:t>
        <w:softHyphen/>
        <w:t>ni Czuczyńskiej, która była duszą tych wypraw, wbijać gałąź w “zarydzone” miejsce i krzyczeć: “to moje, nie dam ni krztynki!” Ale baby były ślamazarne i nikt nie bił się z nim o ten jego zabór.</w:t>
      </w:r>
    </w:p>
    <w:p>
      <w:pPr>
        <w:pStyle w:val="Style39"/>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Podobnie, podczas harców nad Leśną po łąkach za warzyw</w:t>
        <w:softHyphen/>
        <w:t>nikiem, jeżeli starsze chłopaki odebrały mu piłkę, albo kozik, wystarczyło wrzasnąć, i już z domu biegła ciotka Regina, wzy</w:t>
        <w:softHyphen/>
        <w:t>wająca pomsty na głowy różnych Homdziuków, Gresiuków, Rossaluków. Homdziuki, od kołyski straszone asesorem, pierz</w:t>
        <w:softHyphen/>
        <w:t>chały, i Kaziuk zostawał sam ze swoim zapałem, czy gniewem.</w:t>
      </w:r>
    </w:p>
    <w:p>
      <w:pPr>
        <w:pStyle w:val="Style39"/>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W Wielkim Tygodniu chłopcy miejscowi zazwyczaj wykrada</w:t>
        <w:softHyphen/>
        <w:t>li matkom kraszanki do gry w “wybitkę”. W pewną Wielką So</w:t>
        <w:softHyphen/>
        <w:t>botę, w kilka dni po przyj eździe z Brześcia, poszedł spać, za</w:t>
        <w:softHyphen/>
        <w:t>sunąwszy pod łóżko węzełek z półtuzinem twardych jak kamie</w:t>
        <w:softHyphen/>
        <w:t>nie “marykanek”, które to słowo zapewne oznaczało jajko ku</w:t>
        <w:softHyphen/>
        <w:t>ry amerykańskiej, czyli produkt wyborowy. Nazajutrz po su</w:t>
        <w:softHyphen/>
        <w:t>mie stanął, pełen walecznego ducha, do turnieju w wąskiej uliczce za kościołem. Była tam także Frania z gromadką ko</w:t>
        <w:softHyphen/>
        <w:t>leżanek, wszystkie szumiące wykrochmalonymi majtkami i chi</w:t>
        <w:softHyphen/>
        <w:t>choczące fałszywie. Jeden po drugim wychodzili z szeregu Hom</w:t>
        <w:softHyphen/>
        <w:t>dziuki, Gresiuki, Rossaluki, spcceni w odświętnych kożuchach, i pcd bacznym okiem starej Czuczyńskiej, zaledwie raz ude</w:t>
        <w:softHyphen/>
        <w:t>rzywszy jajem o jajo, składali haracz “panyczowi”.</w:t>
      </w:r>
    </w:p>
    <w:p>
      <w:pPr>
        <w:pStyle w:val="Style39"/>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Stos nadtłuczonych kraszanek piętrzył się u jego nóg — i krochmalone majtki szumiały pochwalnie. Naraz, gdzieś z głę</w:t>
        <w:softHyphen/>
        <w:t>bi gromady wystąpił gołowąsy Kalinowszczuk, synalo zrusiałe- go szlachcica.</w:t>
      </w:r>
    </w:p>
    <w:p>
      <w:pPr>
        <w:pStyle w:val="Style39"/>
        <w:keepNext w:val="0"/>
        <w:keepLines w:val="0"/>
        <w:widowControl w:val="0"/>
        <w:numPr>
          <w:ilvl w:val="0"/>
          <w:numId w:val="27"/>
        </w:numPr>
        <w:shd w:val="clear" w:color="auto" w:fill="auto"/>
        <w:tabs>
          <w:tab w:pos="520" w:val="left"/>
        </w:tabs>
        <w:bidi w:val="0"/>
        <w:spacing w:before="0" w:after="0" w:line="204" w:lineRule="auto"/>
        <w:ind w:left="0" w:right="0" w:firstLine="200"/>
        <w:jc w:val="both"/>
      </w:pPr>
      <w:r>
        <w:rPr>
          <w:b/>
          <w:bCs/>
          <w:color w:val="000000"/>
          <w:spacing w:val="0"/>
          <w:w w:val="100"/>
          <w:position w:val="0"/>
          <w:shd w:val="clear" w:color="auto" w:fill="auto"/>
          <w:lang w:val="pl-PL" w:eastAsia="pl-PL" w:bidi="pl-PL"/>
        </w:rPr>
        <w:t>Buwaj, Kaziuk — mruknął.</w:t>
      </w:r>
    </w:p>
    <w:p>
      <w:pPr>
        <w:pStyle w:val="Style39"/>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Przystąpił do zwycięzcy i lekkim pchnięciem zmiażdżył nie- zwalczoną dotąd, pierwszą jego “marykankę”. Rossaluki we wrzask:</w:t>
      </w:r>
    </w:p>
    <w:p>
      <w:pPr>
        <w:pStyle w:val="Style39"/>
        <w:keepNext w:val="0"/>
        <w:keepLines w:val="0"/>
        <w:widowControl w:val="0"/>
        <w:numPr>
          <w:ilvl w:val="0"/>
          <w:numId w:val="27"/>
        </w:numPr>
        <w:shd w:val="clear" w:color="auto" w:fill="auto"/>
        <w:tabs>
          <w:tab w:pos="520" w:val="left"/>
        </w:tabs>
        <w:bidi w:val="0"/>
        <w:spacing w:before="0" w:after="0" w:line="204" w:lineRule="auto"/>
        <w:ind w:left="0" w:right="0" w:firstLine="200"/>
        <w:jc w:val="both"/>
      </w:pPr>
      <w:r>
        <w:rPr>
          <w:i/>
          <w:iCs/>
          <w:color w:val="000000"/>
          <w:spacing w:val="0"/>
          <w:w w:val="100"/>
          <w:position w:val="0"/>
          <w:shd w:val="clear" w:color="auto" w:fill="auto"/>
          <w:lang w:val="pl-PL" w:eastAsia="pl-PL" w:bidi="pl-PL"/>
        </w:rPr>
        <w:t xml:space="preserve">Efj; </w:t>
      </w:r>
      <w:r>
        <w:rPr>
          <w:i/>
          <w:iCs/>
          <w:color w:val="000000"/>
          <w:spacing w:val="0"/>
          <w:w w:val="100"/>
          <w:position w:val="0"/>
          <w:shd w:val="clear" w:color="auto" w:fill="auto"/>
          <w:lang w:val="fr-FR" w:eastAsia="fr-FR" w:bidi="fr-FR"/>
        </w:rPr>
        <w:t xml:space="preserve">hor’ka </w:t>
      </w:r>
      <w:r>
        <w:rPr>
          <w:i/>
          <w:iCs/>
          <w:color w:val="000000"/>
          <w:spacing w:val="0"/>
          <w:w w:val="100"/>
          <w:position w:val="0"/>
          <w:shd w:val="clear" w:color="auto" w:fill="auto"/>
          <w:lang w:val="pl-PL" w:eastAsia="pl-PL" w:bidi="pl-PL"/>
        </w:rPr>
        <w:t>jahoda Kalina!</w:t>
      </w:r>
    </w:p>
    <w:p>
      <w:pPr>
        <w:pStyle w:val="Style39"/>
        <w:keepNext w:val="0"/>
        <w:keepLines w:val="0"/>
        <w:widowControl w:val="0"/>
        <w:shd w:val="clear" w:color="auto" w:fill="auto"/>
        <w:bidi w:val="0"/>
        <w:spacing w:before="0" w:after="40" w:line="204" w:lineRule="auto"/>
        <w:ind w:left="0" w:right="0" w:firstLine="200"/>
        <w:jc w:val="both"/>
      </w:pPr>
      <w:r>
        <w:rPr>
          <w:b/>
          <w:bCs/>
          <w:color w:val="000000"/>
          <w:spacing w:val="0"/>
          <w:w w:val="100"/>
          <w:position w:val="0"/>
          <w:shd w:val="clear" w:color="auto" w:fill="auto"/>
          <w:lang w:val="pl-PL" w:eastAsia="pl-PL" w:bidi="pl-PL"/>
        </w:rPr>
        <w:t>Majtki przycichły. Kaziuk odrzucił precz niewierne jajko i</w:t>
        <w:br w:type="page"/>
      </w:r>
      <w:r>
        <w:rPr>
          <w:color w:val="000000"/>
          <w:spacing w:val="0"/>
          <w:w w:val="100"/>
          <w:position w:val="0"/>
          <w:shd w:val="clear" w:color="auto" w:fill="auto"/>
          <w:lang w:val="pl-PL" w:eastAsia="pl-PL" w:bidi="pl-PL"/>
        </w:rPr>
        <w:t>sięgnął po drugie. Zanim zdążył je nastawić właściwym koń</w:t>
        <w:softHyphen/>
        <w:t>cem, już mu stopniało w ręku. Złapał trzecie... To samo. Kiedy szóste z kolei, najgrubsze, gęsie, strzaskał mu Kalinowski, Ka- ziuk miał twarz zalaną ogniem. Ogromny wyrostek ciągle przed nim sterczał ze swoją straszną “marykanką”, nastawioną do beju. Asesorczuk runął przed siebie, bodąc głową brzuch swe</w:t>
        <w:softHyphen/>
        <w:t>go pogromcy. Rossaluki gwizdnęły, ale mordercze jajo wypadło z ręki Kalinowskiego i ciężko gruchnęło o ziemię. Skorupa od</w:t>
        <w:softHyphen/>
        <w:t>skoczyła... z wnętrza prysnął kawałek ołowiu.</w:t>
      </w:r>
    </w:p>
    <w:p>
      <w:pPr>
        <w:pStyle w:val="Style39"/>
        <w:keepNext w:val="0"/>
        <w:keepLines w:val="0"/>
        <w:widowControl w:val="0"/>
        <w:shd w:val="clear" w:color="auto" w:fill="auto"/>
        <w:bidi w:val="0"/>
        <w:spacing w:before="0" w:after="1080" w:line="204" w:lineRule="auto"/>
        <w:ind w:left="0" w:right="0" w:firstLine="240"/>
        <w:jc w:val="both"/>
      </w:pPr>
      <w:r>
        <w:rPr>
          <w:color w:val="000000"/>
          <w:spacing w:val="0"/>
          <w:w w:val="100"/>
          <w:position w:val="0"/>
          <w:shd w:val="clear" w:color="auto" w:fill="auto"/>
          <w:lang w:val="pl-PL" w:eastAsia="pl-PL" w:bidi="pl-PL"/>
        </w:rPr>
        <w:t>Kaziuk poczuł w ustach smak zagryzionego języka. Wicher wielkiego zdarzenia zjeżył mu czuprynę, machnął pięścią... Ktoś wstrzymał mu ramię. Zielony teraz z gniewu, obrócił się przeciw wspólnikowi wroga... I któż to nim był na Boga? Matka. Cecylia Krzysztofowicz. Jej tłusta twarz, jak niewzru</w:t>
        <w:softHyphen/>
        <w:t>szony księżyc, pochyliła się nad bójką, niebieskie oczy patrzy</w:t>
        <w:softHyphen/>
        <w:t>ły poważnie. Swoim zwyczajem nie rzekła nic, tylko ogarnęła syna spódnicami, ciepłem — i zadusiła “zdarzenie".</w:t>
      </w:r>
    </w:p>
    <w:p>
      <w:pPr>
        <w:pStyle w:val="Style39"/>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IV</w:t>
      </w:r>
    </w:p>
    <w:p>
      <w:pPr>
        <w:pStyle w:val="Style39"/>
        <w:keepNext w:val="0"/>
        <w:keepLines w:val="0"/>
        <w:widowControl w:val="0"/>
        <w:shd w:val="clear" w:color="auto" w:fill="auto"/>
        <w:bidi w:val="0"/>
        <w:spacing w:before="0" w:after="360" w:line="204" w:lineRule="auto"/>
        <w:ind w:left="0" w:right="0" w:firstLine="240"/>
        <w:jc w:val="both"/>
      </w:pPr>
      <w:r>
        <w:rPr>
          <w:color w:val="000000"/>
          <w:spacing w:val="0"/>
          <w:w w:val="100"/>
          <w:position w:val="0"/>
          <w:shd w:val="clear" w:color="auto" w:fill="auto"/>
          <w:lang w:val="pl-PL" w:eastAsia="pl-PL" w:bidi="pl-PL"/>
        </w:rPr>
        <w:t>Dziad Elichwir mieszkał w Bobrówce, gdzie dworek był sie</w:t>
        <w:softHyphen/>
        <w:t>dzibą nadleśnego dóbr Gomaczewskich. Książęta saskie Mit- tgensteiny, właściciele! tych dóbr, zniszczone i za wierne służby carowi hojnie nagradzane, odwiedzali swoje białoruskie wło</w:t>
        <w:softHyphen/>
        <w:t>ści, położone na granicy Korony i Litwy, jedynie w celach sportowych. Elichwir tedy od lat kilkudziesięciu rządził się w lasach tak samowładnie, jak jego Martyna na Leśnictwie. Ty</w:t>
        <w:softHyphen/>
        <w:t>le, że ona miała mniejszą biedę w gospodarstwie z kunami i łaskami, niż on z kłusownictwem mużyków. Często na jesieni książę zjeżdżał sporym dworem do pałacu w Gomaczewie i przez kilka tygodni trwały polowania; czasami przeciągały się aż do ponowy, kiedy najlepsza obława na wilki. Także rybołóstwo od czasu do czasu ściągało jaśnie oświeconych z Petersburga. Wyprawiano się wtedy nccą czółnami na połów w Bugu z “po- światem”. Ekscelencje osobiście machały trójzębnymi ośćmi, rubli na beczki ze smołą dla iluminacji brzegów wychodziło więcej, niż wart był cały połów, a strachu stary Elichwir na</w:t>
        <w:softHyphen/>
        <w:t>jadał się dwa razy tyle co w obliczu niedźwiedzia. Bo&gt; goście o każdą przeciwną okoliczność — deszcz, czy zimno — mieli pretensję do administracji, własną zaś nieudolność składali na karb złego sprzętu, albo gapiostwa rybaków. Wieczną zmo</w:t>
        <w:softHyphen/>
        <w:t>rą była także zapowiedź, że z wiosną, na toki głuszców zje- dzie ze stolicy ktoś tak ważny, że wymówić straszno; może sam wielki książę, a może...</w:t>
      </w:r>
      <w:r>
        <w:br w:type="page"/>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Zatem przed świętami Zmartwychwstania Elichwir zwykle bywał mroczny. Jak na złość, w tym właśnie czasie na Leśni</w:t>
        <w:softHyphen/>
        <w:t>ctwo często zjeżdżała rodzina. Zwłaszcza córka, Krzysztofowi - czowa z mężem i dziećmi, wiele przyczyniali zachodu. Odkąd zięć z kancelisty w Powiecie został asesorem (czyli “stanowym pristawem”), do należnych mu świadczeń familijnych, przy</w:t>
        <w:softHyphen/>
        <w:t>była uwaga na własny interes. Elichwir nie zawsze mógł na czysto wychodzić z Hryciami, bo zdarzali się tropiciele książę</w:t>
        <w:softHyphen/>
        <w:t>cej zwierzyny tak nieomylni, że jedyną radą na ową nieomyl</w:t>
        <w:softHyphen/>
        <w:t>ność musiała być kula w stwór dwunożny nieomylnie puszczo</w:t>
        <w:softHyphen/>
        <w:t>na. Takie sprawy były w lasach wiadome od wieków i dosyć obojętne. Jednak odkąd do “Północno-zachodniego kraju” nastali carscy “sprawnicy", zdrowie Hryciów podskoczyło w cenie. Elichwir, chociaż w stadle z młynarzówną dawno o “pań</w:t>
        <w:softHyphen/>
        <w:t>stwie” zapomniał, poczuł na sobie niewygodną skórę “pana”.</w:t>
      </w:r>
    </w:p>
    <w:p>
      <w:pPr>
        <w:pStyle w:val="Style39"/>
        <w:keepNext w:val="0"/>
        <w:keepLines w:val="0"/>
        <w:widowControl w:val="0"/>
        <w:shd w:val="clear" w:color="auto" w:fill="auto"/>
        <w:bidi w:val="0"/>
        <w:spacing w:before="0" w:after="0" w:line="204" w:lineRule="auto"/>
        <w:ind w:left="0" w:right="0" w:firstLine="260"/>
        <w:jc w:val="both"/>
      </w:pPr>
      <w:r>
        <w:rPr>
          <w:i/>
          <w:iCs/>
          <w:color w:val="000000"/>
          <w:spacing w:val="0"/>
          <w:w w:val="100"/>
          <w:position w:val="0"/>
          <w:shd w:val="clear" w:color="auto" w:fill="auto"/>
          <w:lang w:val="pl-PL" w:eastAsia="pl-PL" w:bidi="pl-PL"/>
        </w:rPr>
        <w:t>— Pany, znaczitsia Lachy proklatyje, dobrych ludi strela- jut, których car prawosławny trogać nie dozwala. Ano my Lachów przykrócim —</w:t>
      </w:r>
      <w:r>
        <w:rPr>
          <w:color w:val="000000"/>
          <w:spacing w:val="0"/>
          <w:w w:val="100"/>
          <w:position w:val="0"/>
          <w:shd w:val="clear" w:color="auto" w:fill="auto"/>
          <w:lang w:val="pl-PL" w:eastAsia="pl-PL" w:bidi="pl-PL"/>
        </w:rPr>
        <w:t xml:space="preserve"> mówili carscy urzędnicy.</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Na Polesiu wtedy nikt dobrze o sobie nie wiedział Lach on, czy Litwin, czy ruski człowiek rdzenny, albo li może z Ger- mańców. Jedno podawali urzędnicy za pewne: kto chłopa gnę</w:t>
        <w:softHyphen/>
        <w:t>bi, ten “pan”, inaczej powiedziawszy: Polak. Mieć w ęc zię</w:t>
        <w:softHyphen/>
        <w:t>cia carskim urzędnikiem z Polaków mogło się orzydać Eiichwi- rowi.</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 prawdzie mógł uniknąć wielu trudności, przymykając oko na niespodziewane tropy, a ucho na trzaski nocne: gomaczew- ski zwierzostan nie łatwo się przerzedzał. Wszakże natura Eli- chwira nie pozwalała na opieszalstwo w służbie. Martyna z po</w:t>
        <w:softHyphen/>
        <w:t>czątku nie bardzo sprzyjała książęcemu dobru. Między kłusow</w:t>
        <w:softHyphen/>
        <w:t>nikami niejeden chodził jej pociotek i w kuchni błoto często bywało naniesione z “hadkich” dróg; często ktcś barczysty, kudłaty żłopał mleko z dzbanka i znikał za najlżejszym szme</w:t>
        <w:softHyphen/>
        <w:t>rem. Aż jeden się trafił nadto zuchwały, który nie uląkłszy się Elichwirowego stąpania w łapciach, został przez niego zła</w:t>
        <w:softHyphen/>
        <w:t>pany wraz z fuzją. Martyna poczuła wtedy na grzbiecie wła</w:t>
        <w:softHyphen/>
        <w:t>dzę mężowską. Elichwir zbił ją srogo sznurem konopnym, czym jej nazbyt chwiejne usposobienie ku sobie, odmienił w miłość nieulękłą. A tak dworek bobrowski wyrzekł się ostatecznie taj</w:t>
        <w:softHyphen/>
        <w:t>nego czucia, z Hryciami.</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1863-im roku Krzysztofowicze przybyli na święta już w Wielki Piątek ogromniastą bryką, wyładowaną prowiantem i dziećmi. Przybyli szczególnie nie w porę. Mianowicie babka Martyna właśnie tego dnia, lustrując śpichlerz, zauważyła, że żyto jej na przednówku przeje. Sądny dzień nastał na Leśni</w:t>
        <w:softHyphen/>
        <w:t>ctwie. Chwiliny i Praksedy biegały, zgięte w kabłąk pod wora</w:t>
        <w:softHyphen/>
        <w:t>mi, znosząc niewczesny plon do domu. Wszelkie dery, a nawet poszwy i prześcieradła przeznaczone zostały do dźwigania ziar</w:t>
        <w:softHyphen/>
        <w:t>na. Niebawem cały dwór służył już za podściółkę zwilgotnia</w:t>
        <w:softHyphen/>
        <w:t>łemu zbożu.</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Kiedy, dokonawszy dzieła, babka spoczęła w kuchni na przy</w:t>
        <w:softHyphen/>
        <w:br w:type="page"/>
      </w:r>
      <w:r>
        <w:rPr>
          <w:b/>
          <w:bCs/>
          <w:color w:val="000000"/>
          <w:spacing w:val="0"/>
          <w:w w:val="100"/>
          <w:position w:val="0"/>
          <w:shd w:val="clear" w:color="auto" w:fill="auto"/>
          <w:lang w:val="pl-PL" w:eastAsia="pl-PL" w:bidi="pl-PL"/>
        </w:rPr>
        <w:t>piecku, zajechała bryka. Rozległy się tupoty dziecinne, wrzask psów, chrząkanie Pietra, wzruszony sap Cecylii — a zaraz póź</w:t>
        <w:softHyphen/>
        <w:t>niej okrzyk Kaziuka:</w:t>
      </w:r>
    </w:p>
    <w:p>
      <w:pPr>
        <w:pStyle w:val="Style39"/>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 Ot, tobie na! U babci swironek w miejsce domu okazał się.</w:t>
      </w:r>
    </w:p>
    <w:p>
      <w:pPr>
        <w:pStyle w:val="Style39"/>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Nie w smak to poszło Krzysztofowiczowi, że — zdrożeni — musieli do na prędce skleconego posiłku zasiąść na twardych ławach w kuchni pod ciekawym wzrokiem dziewek, wędzić się w dymie, który wybuchał z komina, i odpędzać spoufalonego gąsiora.</w:t>
      </w:r>
    </w:p>
    <w:p>
      <w:pPr>
        <w:pStyle w:val="Style39"/>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Asesor przepadał za myślistwem. Tym razem także szybko odespał podróż i zaczął sposobić się na głuszce. Ale Elichwir wynajdywał czegoś coraz to nowe przeszkody: a to w wielką sobotę strzał św. Hubertowi obraza, a to wtorek poświąteczny — właściwie pół święto, a to wreszcie środa na mróz pokazu</w:t>
        <w:softHyphen/>
        <w:t>je i koguty do toków nieusposobione. Sęk zaś w tym, że w la</w:t>
        <w:softHyphen/>
        <w:t>sach teraz straszyło podwójnie. Raz: książęta żadnej wieści o przyjeździe nie podali przede święty, więc chłopi bardzo pil</w:t>
        <w:softHyphen/>
        <w:t>nie się przykładali do swego łowiectwa; dwa: między szałasa</w:t>
        <w:softHyphen/>
        <w:t>mi, które szerski podleśny trzymał zawsze w pogotowiu na wypadek wysokich przyjazdów na taki, zauważono ognie i swąd jak gdyby z warzy żołnierskiej. Straż otrzymała rozkaz rozebrania owych szałasów, żeby odebrać złemu siedlisko; mi</w:t>
        <w:softHyphen/>
        <w:t>mo to nocne gwary w haszczach nie ustały, czasami nawet wiatr przynosił z boru w bobrowskie obejście rżenie konia, co wskazywało na sprawy zupełnie różne od kłusowniczych.</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Elichwir dobrze wiedział co się święci. Jego brataniec, stu</w:t>
        <w:softHyphen/>
        <w:t>dent moskiewski, w czasie swoich wakacyjnych odwiedzin na Leśnictwie rozpowiedział mu niejedno o czynach Garibaldie</w:t>
        <w:softHyphen/>
        <w:t>go, pokazywał też pisma Hercena i numery londyńskiego pis</w:t>
        <w:softHyphen/>
        <w:t>ma “Kołokoł”, napełnione obłędem wolności. Siostrzeńcy zaś Martyny, zamiast terminować u kupca w Brześciu — tknięci nagłą dewocją, nosili się po różnych miasteczkach gdzie tylko pleban pozwolił po sumie śpiewać po polsku patriotyczne pieśni.</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Jeden z nich, Kostuś, za te “religijne” pienia mało już w turmie nie osiadł; ledwie go matka wybroniła przed policją, podając za przygłupka. Mimo to, w kilka dni później, podążyli do Kodnia na misję O.O. Kapucynów, znanych z tego, że sprzy</w:t>
        <w:softHyphen/>
        <w:t>jali powstaniu. Do domu później bali się bracia wrócić, i, zmi- zerowani, na piechotę przyszli do Bobrówki. Martyna z po</w:t>
        <w:softHyphen/>
        <w:t xml:space="preserve">czątku nie chciała ich wpuścić, wzywając od </w:t>
      </w:r>
      <w:r>
        <w:rPr>
          <w:i/>
          <w:iCs/>
          <w:color w:val="000000"/>
          <w:spacing w:val="0"/>
          <w:w w:val="100"/>
          <w:position w:val="0"/>
          <w:shd w:val="clear" w:color="auto" w:fill="auto"/>
          <w:lang w:val="pl-PL" w:eastAsia="pl-PL" w:bidi="pl-PL"/>
        </w:rPr>
        <w:t>“wołokit - bieło- ruczek”,</w:t>
      </w:r>
      <w:r>
        <w:rPr>
          <w:b/>
          <w:bCs/>
          <w:color w:val="000000"/>
          <w:spacing w:val="0"/>
          <w:w w:val="100"/>
          <w:position w:val="0"/>
          <w:shd w:val="clear" w:color="auto" w:fill="auto"/>
          <w:lang w:val="pl-PL" w:eastAsia="pl-PL" w:bidi="pl-PL"/>
        </w:rPr>
        <w:t xml:space="preserve"> że to szwagier był zubożałym szlachetką, stroniącym od pracy, a do śmierci zagniewanym na parantelę z młyna</w:t>
        <w:softHyphen/>
        <w:t>rzem. Gdy jednak chłopcy zaczęli bardzo kaszlać w sieni, udo</w:t>
        <w:softHyphen/>
        <w:t>bruchała się. Reszta nocy zeszła na smarowaniu zziębniętych borsuczym sadłem, przy czym Elichwir, korzystając z łuczy</w:t>
        <w:softHyphen/>
        <w:t>wa, odczytywał tajne druki, których mieli pełne kieszenie.</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Lichwir bardzo był temu wszystkiemu nierad. Nie żeby miał co przeciwko zagranicznym swobodom, albo przeciw Polsce. Tylko że on swoje życie ustawił na drodze leśnej, dalekiej od głównych traktów, głucho zarośniętej, prowadzonej do poręb i</w:t>
        <w:br w:type="page"/>
      </w:r>
      <w:r>
        <w:rPr>
          <w:b/>
          <w:bCs/>
          <w:color w:val="000000"/>
          <w:spacing w:val="0"/>
          <w:w w:val="100"/>
          <w:position w:val="0"/>
          <w:shd w:val="clear" w:color="auto" w:fill="auto"/>
          <w:lang w:val="pl-PL" w:eastAsia="pl-PL" w:bidi="pl-PL"/>
        </w:rPr>
        <w:t>zagajników, do nor lisich, do paści, do niewodów, do kancelarii pałacowej i do grobu wspólnego z Martyną pod prawosławnym krzyżem cmentarnym. Owszem, rozumiał, że jego dziady Eich- lery, kiedyś, za Augusta Ii-go, odbiły się od jakiegoś głównego traktu w Europie w te tutaj nadbużańskie bory. Rozumiał, że krewni jego, chociaż z Saksonii aż do Petersburga zabrnęli i tam osiedli, głównego traktu nie opuścili, czytając stale ga</w:t>
        <w:softHyphen/>
        <w:t xml:space="preserve">zety, jeżdżąc po świecie </w:t>
      </w:r>
      <w:r>
        <w:rPr>
          <w:b/>
          <w:bCs/>
          <w:color w:val="000000"/>
          <w:spacing w:val="0"/>
          <w:w w:val="100"/>
          <w:position w:val="0"/>
          <w:shd w:val="clear" w:color="auto" w:fill="auto"/>
          <w:lang w:val="fr-FR" w:eastAsia="fr-FR" w:bidi="fr-FR"/>
        </w:rPr>
        <w:t xml:space="preserve">extra </w:t>
      </w:r>
      <w:r>
        <w:rPr>
          <w:b/>
          <w:bCs/>
          <w:color w:val="000000"/>
          <w:spacing w:val="0"/>
          <w:w w:val="100"/>
          <w:position w:val="0"/>
          <w:shd w:val="clear" w:color="auto" w:fill="auto"/>
          <w:lang w:val="pl-PL" w:eastAsia="pl-PL" w:bidi="pl-PL"/>
        </w:rPr>
        <w:t>pocztą i małżonki przywożąc so</w:t>
        <w:softHyphen/>
        <w:t>bie z Drezna. Rozumiał i pochwalał. To samo, jeśli o szlachtę szło, źe oni się burzyli z powodu utraty swojej polskiej wol</w:t>
        <w:softHyphen/>
        <w:t>ności, nie zdawało mu się dziwne. Ale on przynależał do dóbr gomaczewskich. Do jaśnie oświeconych Mittgensteinów. Kto zacz owe Mittgensteiny, pany saskie, carskie, czy polskie — nie badał; były to w każdym razie pany trwałe. Tymczasem teraz właśnie trwałość leśnego obyczaju zaczynała szwanko</w:t>
        <w:softHyphen/>
        <w:t>wać... Zbuntowani ludzie, tym gorsi od Hryciów, że nie pod</w:t>
        <w:softHyphen/>
        <w:t>legli chłoście, płoszyli kniaziowskie łanie, gotowi zaszkodzić rykowisku.</w:t>
      </w:r>
    </w:p>
    <w:p>
      <w:pPr>
        <w:pStyle w:val="Style39"/>
        <w:keepNext w:val="0"/>
        <w:keepLines w:val="0"/>
        <w:widowControl w:val="0"/>
        <w:shd w:val="clear" w:color="auto" w:fill="auto"/>
        <w:bidi w:val="0"/>
        <w:spacing w:before="0" w:after="200" w:line="204" w:lineRule="auto"/>
        <w:ind w:left="0" w:right="0" w:firstLine="200"/>
        <w:jc w:val="both"/>
      </w:pPr>
      <w:r>
        <w:rPr>
          <w:b/>
          <w:bCs/>
          <w:color w:val="000000"/>
          <w:spacing w:val="0"/>
          <w:w w:val="100"/>
          <w:position w:val="0"/>
          <w:shd w:val="clear" w:color="auto" w:fill="auto"/>
          <w:lang w:val="pl-PL" w:eastAsia="pl-PL" w:bidi="pl-PL"/>
        </w:rPr>
        <w:t>Niepewny własnego gruntu, Elichwir bał się wpuszczać zię</w:t>
        <w:softHyphen/>
        <w:t>cia do lasu, bo i tego nie był pewien, czy Krzysztofowicz bar</w:t>
        <w:softHyphen/>
        <w:t>dziej carskim czynownikiem był, czy Polakiem.</w:t>
      </w:r>
    </w:p>
    <w:p>
      <w:pPr>
        <w:pStyle w:val="Style10"/>
        <w:keepNext w:val="0"/>
        <w:keepLines w:val="0"/>
        <w:widowControl w:val="0"/>
        <w:shd w:val="clear" w:color="auto" w:fill="auto"/>
        <w:bidi w:val="0"/>
        <w:spacing w:before="0" w:after="200" w:line="204" w:lineRule="auto"/>
        <w:ind w:left="2800" w:right="0" w:firstLine="0"/>
        <w:jc w:val="left"/>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Asesor osępiał. Drażniło go żyto w domu, choć i zgarnięte w kopczyki na rogożach, drażnił go bas teściowej, wzywający to Makara, to Praksedy do nie cierpiących zwłoki gospodar</w:t>
        <w:softHyphen/>
        <w:t>skich robót. Nade wszystko drażnił go Elichwir w bezszelest</w:t>
        <w:softHyphen/>
        <w:t xml:space="preserve">nych łapciach, w świtce parcianej, mruczący </w:t>
      </w:r>
      <w:r>
        <w:rPr>
          <w:i/>
          <w:iCs/>
          <w:color w:val="000000"/>
          <w:spacing w:val="0"/>
          <w:w w:val="100"/>
          <w:position w:val="0"/>
          <w:shd w:val="clear" w:color="auto" w:fill="auto"/>
          <w:lang w:val="fr-FR" w:eastAsia="fr-FR" w:bidi="fr-FR"/>
        </w:rPr>
        <w:t xml:space="preserve">“Vater </w:t>
      </w:r>
      <w:r>
        <w:rPr>
          <w:i/>
          <w:iCs/>
          <w:color w:val="000000"/>
          <w:spacing w:val="0"/>
          <w:w w:val="100"/>
          <w:position w:val="0"/>
          <w:shd w:val="clear" w:color="auto" w:fill="auto"/>
          <w:lang w:val="pl-PL" w:eastAsia="pl-PL" w:bidi="pl-PL"/>
        </w:rPr>
        <w:t xml:space="preserve">unser" </w:t>
      </w:r>
      <w:r>
        <w:rPr>
          <w:b/>
          <w:bCs/>
          <w:color w:val="000000"/>
          <w:spacing w:val="0"/>
          <w:w w:val="100"/>
          <w:position w:val="0"/>
          <w:shd w:val="clear" w:color="auto" w:fill="auto"/>
          <w:lang w:val="pl-PL" w:eastAsia="pl-PL" w:bidi="pl-PL"/>
        </w:rPr>
        <w:t>pod prawosławną ikoną. Przy tym Cecylia w Bobrówce robiła się jak gdyby podwójna. Zwolniona z miejskich obrządków, narówni z Chwiliną i Praksedą biegała po chlewach i oborze, ugięta, bosa, bez czepka, ze stertą roztrzęsionych ryżych wło- sów nad wilgotnym czołem. Spod odzienia, górą i dołem, wy</w:t>
        <w:softHyphen/>
        <w:t>zierało obfite, młode ciało. Piotr nie nadążał oczu odwracać: zewsząd zaskakiwały go te białe połcie.</w:t>
      </w:r>
    </w:p>
    <w:p>
      <w:pPr>
        <w:pStyle w:val="Style39"/>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śmiała się też — rzecz w Bernawczycach rzadka. Jej głos, w miasteczku tak nieznaczny, tutaj dawał się słyszeć. W kuch</w:t>
        <w:softHyphen/>
        <w:t>ni razem z Martyną przedraźniały czasem żydów, popów, uczy</w:t>
        <w:softHyphen/>
        <w:t>ły dzieci pachciarskich powińszowań i jakichś mściwych ga</w:t>
        <w:softHyphen/>
        <w:t>dek chłopskich, kursujących od Brześcia po Humań.</w:t>
      </w:r>
    </w:p>
    <w:p>
      <w:pPr>
        <w:pStyle w:val="Style39"/>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Pisarczyk zaś z “Ministracji” brząkał na gitarze, śpiewając brawurowo przez nos piosenkę rzekomo “tancerek perskich”.</w:t>
      </w:r>
    </w:p>
    <w:p>
      <w:pPr>
        <w:pStyle w:val="Style39"/>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W kilka dni po świętach wiosna zrobiła się nagle z zimnej nienaturalnie gorąca, ptactwo rozkrzyczało się za oknem, bór rankami huczał w silnym wietrze z południa, odzywały się nie</w:t>
        <w:softHyphen/>
        <w:t>znajome zwierzęta, a spośród ścian domu ten młody Litwin odpowiadał im “persikimi” słowami.</w:t>
      </w:r>
    </w:p>
    <w:p>
      <w:pPr>
        <w:pStyle w:val="Style39"/>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Piotr czuł się, jak kukułcze jajo.</w:t>
      </w:r>
    </w:p>
    <w:p>
      <w:pPr>
        <w:pStyle w:val="Style39"/>
        <w:keepNext w:val="0"/>
        <w:keepLines w:val="0"/>
        <w:widowControl w:val="0"/>
        <w:shd w:val="clear" w:color="auto" w:fill="auto"/>
        <w:bidi w:val="0"/>
        <w:spacing w:before="0" w:after="180" w:line="204" w:lineRule="auto"/>
        <w:ind w:left="0" w:right="0" w:firstLine="200"/>
        <w:jc w:val="both"/>
      </w:pPr>
      <w:r>
        <w:rPr>
          <w:b/>
          <w:bCs/>
          <w:color w:val="000000"/>
          <w:spacing w:val="0"/>
          <w:w w:val="100"/>
          <w:position w:val="0"/>
          <w:shd w:val="clear" w:color="auto" w:fill="auto"/>
          <w:lang w:val="pl-PL" w:eastAsia="pl-PL" w:bidi="pl-PL"/>
        </w:rPr>
        <w:t>Kiedy wracał z przechadzki, zamroczony słońcem, odór</w:t>
        <w:br w:type="page"/>
      </w:r>
      <w:r>
        <w:rPr>
          <w:color w:val="000000"/>
          <w:spacing w:val="0"/>
          <w:w w:val="100"/>
          <w:position w:val="0"/>
          <w:shd w:val="clear" w:color="auto" w:fill="auto"/>
          <w:lang w:val="pl-PL" w:eastAsia="pl-PL" w:bidi="pl-PL"/>
        </w:rPr>
        <w:t>chlewu i kuchni, a także ciemność gościnnego pokoju, były mu wstrętne. Serce kurczyło się w nim i twardniało z niechęci do bobrowskiego świata. Nie wiedzieć czemu przyszła mu na myśl i nie dawała spokoju kopia pewnego dokumentu zagrzebana w szufladzie kantorka w Bernawczycach. Mocą tego doku</w:t>
        <w:softHyphen/>
        <w:t xml:space="preserve">mentu jego pradziad, Jakób Krzysztofowicz herbu ślepowron, darował swój majątek Wrożyszcze w Kobryńskim — </w:t>
      </w:r>
      <w:r>
        <w:rPr>
          <w:i/>
          <w:iCs/>
          <w:color w:val="000000"/>
          <w:spacing w:val="0"/>
          <w:w w:val="100"/>
          <w:position w:val="0"/>
          <w:shd w:val="clear" w:color="auto" w:fill="auto"/>
          <w:lang w:val="pl-PL" w:eastAsia="pl-PL" w:bidi="pl-PL"/>
        </w:rPr>
        <w:t xml:space="preserve">cum bo- </w:t>
      </w:r>
      <w:r>
        <w:rPr>
          <w:i/>
          <w:iCs/>
          <w:color w:val="000000"/>
          <w:spacing w:val="0"/>
          <w:w w:val="100"/>
          <w:position w:val="0"/>
          <w:shd w:val="clear" w:color="auto" w:fill="auto"/>
          <w:lang w:val="la-001" w:eastAsia="la-001" w:bidi="la-001"/>
        </w:rPr>
        <w:t xml:space="preserve">ris, piscibus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la-001" w:eastAsia="la-001" w:bidi="la-001"/>
        </w:rPr>
        <w:t xml:space="preserve">fluviis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na wieczne czasy niejakiej pani Bort-, nickiej herbu Łabędź oraz jej prawym potomkom. Kopię prze</w:t>
        <w:softHyphen/>
        <w:t>chowywano w rodzinie ze zgryzotą i pietyzmem, komentując krzywdzący dla potomków czyn pradziada rozmaicie, w zależ</w:t>
        <w:softHyphen/>
        <w:t>ności od usposobienia komentatora: raz jako dowód obłędu, raz szantażu, którego ofiarą padł właściciel Wrożyszcz, raz znowu jego pańskiej wielkoduszności. Piotr należał dotąd do srogich sędziów Jakuba. Aż dopiero wśród “bałakania” tych wszy</w:t>
        <w:softHyphen/>
        <w:t>stkich Praksed i Chwilin, a zwłaszcza., jako odtrutka na pio</w:t>
        <w:softHyphen/>
        <w:t>senkę "perskich'’ tancerek, łacińskie słowa rodzinnego do</w:t>
        <w:softHyphen/>
        <w:t>kumentu, przyprószone makaronem, przypomniawszy się, na</w:t>
        <w:softHyphen/>
        <w:t xml:space="preserve">pełniały go ukojeniem. </w:t>
      </w:r>
      <w:r>
        <w:rPr>
          <w:i/>
          <w:iCs/>
          <w:color w:val="000000"/>
          <w:spacing w:val="0"/>
          <w:w w:val="100"/>
          <w:position w:val="0"/>
          <w:shd w:val="clear" w:color="auto" w:fill="auto"/>
          <w:lang w:val="pl-PL" w:eastAsia="pl-PL" w:bidi="pl-PL"/>
        </w:rPr>
        <w:t xml:space="preserve">“Cum </w:t>
      </w:r>
      <w:r>
        <w:rPr>
          <w:i/>
          <w:iCs/>
          <w:color w:val="000000"/>
          <w:spacing w:val="0"/>
          <w:w w:val="100"/>
          <w:position w:val="0"/>
          <w:shd w:val="clear" w:color="auto" w:fill="auto"/>
          <w:lang w:val="la-001" w:eastAsia="la-001" w:bidi="la-001"/>
        </w:rPr>
        <w:t xml:space="preserve">piscis, </w:t>
      </w:r>
      <w:r>
        <w:rPr>
          <w:i/>
          <w:iCs/>
          <w:color w:val="000000"/>
          <w:spacing w:val="0"/>
          <w:w w:val="100"/>
          <w:position w:val="0"/>
          <w:shd w:val="clear" w:color="auto" w:fill="auto"/>
          <w:lang w:val="pl-PL" w:eastAsia="pl-PL" w:bidi="pl-PL"/>
        </w:rPr>
        <w:t xml:space="preserve">boris et </w:t>
      </w:r>
      <w:r>
        <w:rPr>
          <w:i/>
          <w:iCs/>
          <w:color w:val="000000"/>
          <w:spacing w:val="0"/>
          <w:w w:val="100"/>
          <w:position w:val="0"/>
          <w:shd w:val="clear" w:color="auto" w:fill="auto"/>
          <w:lang w:val="la-001" w:eastAsia="la-001" w:bidi="la-001"/>
        </w:rPr>
        <w:t>fluviis...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herbu Ślepowron" — powtarzał w duchu, dumny i rozmarzony — “herbowi Łabędź"... Nie czuł już żalu do przodka. Przeciwnie; wdzięczny mu był za to, że od niego otrzymywał pomoc w przebaczeniu teraz, po trzynastu latach... Izabelli Rawicz.</w:t>
      </w:r>
    </w:p>
    <w:p>
      <w:pPr>
        <w:pStyle w:val="Style10"/>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Kazio był w Bobrówce na pozór bardzo szczęśliwy. Miał wbród wszelkiej “żywioły”, wbród przyśpiewek, przytupywań, orze</w:t>
        <w:softHyphen/>
        <w:t>chów w miodzie, paschy z twarogu, późnego niespania. I — rozwód z Reginą, która razem z Franią zostawała na łonie Czu- czyńskich. Jednak nuda z tego wynikała bodaj większa, niż w Bernawczycach. Zamiast Reginy deptało mu po piętach burzliwe stado Chwilin, drażniąc, łaskocąc, karmiąc “panycz- ka”. Zewsząd czyhały rozwarte, spocone ramiona, zewsząd czy</w:t>
        <w:softHyphen/>
        <w:t>hał nieproszony ratunek.</w:t>
      </w:r>
    </w:p>
    <w:p>
      <w:pPr>
        <w:pStyle w:val="Style39"/>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Pod sam koniec tego' wielkanocnego, w 1863-im roku, poby</w:t>
        <w:softHyphen/>
        <w:t>tu w Bobrówce, trafił się wreszcie dzień, który Piotra, a wraz z nim Kazimierza, wyzwolił. Podczas obiadu leśnik wywołał Elichwira do sieni. Szeptali tam, mruczeli... Elichwir po chwi</w:t>
        <w:softHyphen/>
        <w:t>li wrócił i sięgnął po fuzję. Asesor porwał się od stołu.</w:t>
      </w:r>
    </w:p>
    <w:p>
      <w:pPr>
        <w:pStyle w:val="Style39"/>
        <w:keepNext w:val="0"/>
        <w:keepLines w:val="0"/>
        <w:widowControl w:val="0"/>
        <w:numPr>
          <w:ilvl w:val="0"/>
          <w:numId w:val="27"/>
        </w:numPr>
        <w:shd w:val="clear" w:color="auto" w:fill="auto"/>
        <w:tabs>
          <w:tab w:pos="475" w:val="left"/>
        </w:tabs>
        <w:bidi w:val="0"/>
        <w:spacing w:before="0" w:after="0" w:line="204" w:lineRule="auto"/>
        <w:ind w:left="0" w:right="0" w:firstLine="180"/>
        <w:jc w:val="both"/>
      </w:pPr>
      <w:r>
        <w:rPr>
          <w:color w:val="000000"/>
          <w:spacing w:val="0"/>
          <w:w w:val="100"/>
          <w:position w:val="0"/>
          <w:shd w:val="clear" w:color="auto" w:fill="auto"/>
          <w:lang w:val="pl-PL" w:eastAsia="pl-PL" w:bidi="pl-PL"/>
        </w:rPr>
        <w:t>Ojciec do lasu? Ja z ojcem. Może choć do wrony puknąć uda się.</w:t>
      </w:r>
    </w:p>
    <w:p>
      <w:pPr>
        <w:pStyle w:val="Style39"/>
        <w:keepNext w:val="0"/>
        <w:keepLines w:val="0"/>
        <w:widowControl w:val="0"/>
        <w:shd w:val="clear" w:color="auto" w:fill="auto"/>
        <w:bidi w:val="0"/>
        <w:spacing w:before="0" w:after="60" w:line="204" w:lineRule="auto"/>
        <w:ind w:left="0" w:right="0" w:firstLine="180"/>
        <w:jc w:val="both"/>
      </w:pPr>
      <w:r>
        <w:rPr>
          <w:color w:val="000000"/>
          <w:spacing w:val="0"/>
          <w:w w:val="100"/>
          <w:position w:val="0"/>
          <w:shd w:val="clear" w:color="auto" w:fill="auto"/>
          <w:lang w:val="pl-PL" w:eastAsia="pl-PL" w:bidi="pl-PL"/>
        </w:rPr>
        <w:t>Stary przecząco potrząsnął siwymi kudłami.</w:t>
      </w:r>
    </w:p>
    <w:p>
      <w:pPr>
        <w:pStyle w:val="Style39"/>
        <w:keepNext w:val="0"/>
        <w:keepLines w:val="0"/>
        <w:widowControl w:val="0"/>
        <w:numPr>
          <w:ilvl w:val="0"/>
          <w:numId w:val="27"/>
        </w:numPr>
        <w:shd w:val="clear" w:color="auto" w:fill="auto"/>
        <w:tabs>
          <w:tab w:pos="500" w:val="left"/>
        </w:tabs>
        <w:bidi w:val="0"/>
        <w:spacing w:before="0" w:after="0" w:line="204" w:lineRule="auto"/>
        <w:ind w:left="0" w:right="0" w:firstLine="180"/>
        <w:jc w:val="both"/>
      </w:pPr>
      <w:r>
        <w:rPr>
          <w:color w:val="000000"/>
          <w:spacing w:val="0"/>
          <w:w w:val="100"/>
          <w:position w:val="0"/>
          <w:shd w:val="clear" w:color="auto" w:fill="auto"/>
          <w:lang w:val="pl-PL" w:eastAsia="pl-PL" w:bidi="pl-PL"/>
        </w:rPr>
        <w:t>Jaka tam wrona! Proszę ja Piotra bez turbacji posilać się. A to u mnie dzieło w lesie krótkie będzie.</w:t>
      </w:r>
    </w:p>
    <w:p>
      <w:pPr>
        <w:pStyle w:val="Style39"/>
        <w:keepNext w:val="0"/>
        <w:keepLines w:val="0"/>
        <w:widowControl w:val="0"/>
        <w:shd w:val="clear" w:color="auto" w:fill="auto"/>
        <w:bidi w:val="0"/>
        <w:spacing w:before="0" w:after="60" w:line="204" w:lineRule="auto"/>
        <w:ind w:left="0" w:right="0" w:firstLine="180"/>
        <w:jc w:val="both"/>
      </w:pPr>
      <w:r>
        <w:rPr>
          <w:color w:val="000000"/>
          <w:spacing w:val="0"/>
          <w:w w:val="100"/>
          <w:position w:val="0"/>
          <w:shd w:val="clear" w:color="auto" w:fill="auto"/>
          <w:lang w:val="pl-PL" w:eastAsia="pl-PL" w:bidi="pl-PL"/>
        </w:rPr>
        <w:t>Piotr nie ustępował.</w:t>
      </w:r>
    </w:p>
    <w:p>
      <w:pPr>
        <w:pStyle w:val="Style39"/>
        <w:keepNext w:val="0"/>
        <w:keepLines w:val="0"/>
        <w:widowControl w:val="0"/>
        <w:numPr>
          <w:ilvl w:val="0"/>
          <w:numId w:val="27"/>
        </w:numPr>
        <w:shd w:val="clear" w:color="auto" w:fill="auto"/>
        <w:tabs>
          <w:tab w:pos="504" w:val="left"/>
        </w:tabs>
        <w:bidi w:val="0"/>
        <w:spacing w:before="0" w:after="60" w:line="204" w:lineRule="auto"/>
        <w:ind w:left="0" w:right="0" w:firstLine="180"/>
        <w:jc w:val="both"/>
      </w:pPr>
      <w:r>
        <w:rPr>
          <w:color w:val="000000"/>
          <w:spacing w:val="0"/>
          <w:w w:val="100"/>
          <w:position w:val="0"/>
          <w:shd w:val="clear" w:color="auto" w:fill="auto"/>
          <w:lang w:val="pl-PL" w:eastAsia="pl-PL" w:bidi="pl-PL"/>
        </w:rPr>
        <w:t>Jak raz turbacja przyda się; kałdun przetrząsnąć trzeba.</w:t>
      </w:r>
    </w:p>
    <w:p>
      <w:pPr>
        <w:pStyle w:val="Style39"/>
        <w:keepNext w:val="0"/>
        <w:keepLines w:val="0"/>
        <w:widowControl w:val="0"/>
        <w:numPr>
          <w:ilvl w:val="0"/>
          <w:numId w:val="27"/>
        </w:numPr>
        <w:shd w:val="clear" w:color="auto" w:fill="auto"/>
        <w:tabs>
          <w:tab w:pos="500" w:val="left"/>
        </w:tabs>
        <w:bidi w:val="0"/>
        <w:spacing w:before="0" w:after="60" w:line="204" w:lineRule="auto"/>
        <w:ind w:left="0" w:right="0" w:firstLine="180"/>
        <w:jc w:val="both"/>
      </w:pPr>
      <w:r>
        <w:rPr>
          <w:color w:val="000000"/>
          <w:spacing w:val="0"/>
          <w:w w:val="100"/>
          <w:position w:val="0"/>
          <w:shd w:val="clear" w:color="auto" w:fill="auto"/>
          <w:lang w:val="pl-PL" w:eastAsia="pl-PL" w:bidi="pl-PL"/>
        </w:rPr>
        <w:t>Powietrza dziś czegoś niedobra — Elichwir na to — Ko</w:t>
        <w:softHyphen/>
        <w:t>mu służba, a komu za stołem siedzieć lepsza rzecz.</w:t>
      </w:r>
      <w:r>
        <w:br w:type="page"/>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Niby grzecznie się certując, postępowali w stronę drzwi. Na samym progu dziad zastawił je sobą:</w:t>
      </w:r>
    </w:p>
    <w:p>
      <w:pPr>
        <w:pStyle w:val="Style39"/>
        <w:keepNext w:val="0"/>
        <w:keepLines w:val="0"/>
        <w:widowControl w:val="0"/>
        <w:numPr>
          <w:ilvl w:val="0"/>
          <w:numId w:val="27"/>
        </w:numPr>
        <w:shd w:val="clear" w:color="auto" w:fill="auto"/>
        <w:tabs>
          <w:tab w:pos="510" w:val="left"/>
        </w:tabs>
        <w:bidi w:val="0"/>
        <w:spacing w:before="0" w:after="0" w:line="204" w:lineRule="auto"/>
        <w:ind w:left="0" w:right="0" w:firstLine="220"/>
        <w:jc w:val="both"/>
      </w:pPr>
      <w:r>
        <w:rPr>
          <w:color w:val="000000"/>
          <w:spacing w:val="0"/>
          <w:w w:val="100"/>
          <w:position w:val="0"/>
          <w:shd w:val="clear" w:color="auto" w:fill="auto"/>
          <w:lang w:val="pl-PL" w:eastAsia="pl-PL" w:bidi="pl-PL"/>
        </w:rPr>
        <w:t>A ot ja co Piotru powiem: las nie kancelaria, czinowni- ków nie lubi.</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Krzysztofowicz został.</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Wieczorem piskorze wypłynęły pod wierzch butli, gwiazdy stanęły w gałęziach sosen, Elichwir wślizgnął się na przyzbę</w:t>
      </w:r>
    </w:p>
    <w:p>
      <w:pPr>
        <w:pStyle w:val="Style39"/>
        <w:keepNext w:val="0"/>
        <w:keepLines w:val="0"/>
        <w:widowControl w:val="0"/>
        <w:numPr>
          <w:ilvl w:val="0"/>
          <w:numId w:val="27"/>
        </w:numPr>
        <w:shd w:val="clear" w:color="auto" w:fill="auto"/>
        <w:tabs>
          <w:tab w:pos="345" w:val="left"/>
        </w:tabs>
        <w:bidi w:val="0"/>
        <w:spacing w:before="0" w:after="0" w:line="204" w:lineRule="auto"/>
        <w:ind w:left="0" w:right="0" w:firstLine="0"/>
        <w:jc w:val="both"/>
      </w:pPr>
      <w:r>
        <w:rPr>
          <w:color w:val="000000"/>
          <w:spacing w:val="0"/>
          <w:w w:val="100"/>
          <w:position w:val="0"/>
          <w:shd w:val="clear" w:color="auto" w:fill="auto"/>
          <w:lang w:val="pl-PL" w:eastAsia="pl-PL" w:bidi="pl-PL"/>
        </w:rPr>
        <w:t>bielejący w swojej parciance, jak próchno. Kos zagwiz</w:t>
        <w:softHyphen/>
        <w:t>dał — przedwczesny amant wiosny, zza węgła domu, spośród chlewów, świronków, z różnych ciemnych drzwiczek powysu</w:t>
        <w:softHyphen/>
        <w:t>wały się Praksedy, Daniły, Hrycie — ofiary niebieskiego szczu- rołapa. Wpodle ganku, gdzie na ławach siedziało już “pań</w:t>
        <w:softHyphen/>
        <w:t>stwo”, uformował się chór. Bezgłosy zrazu, potem — w miarę jaśnienia księżyca — coraz wymowniejszy.</w:t>
      </w:r>
    </w:p>
    <w:p>
      <w:pPr>
        <w:pStyle w:val="Style39"/>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śpiewali:</w:t>
      </w:r>
    </w:p>
    <w:p>
      <w:pPr>
        <w:pStyle w:val="Style39"/>
        <w:keepNext w:val="0"/>
        <w:keepLines w:val="0"/>
        <w:widowControl w:val="0"/>
        <w:shd w:val="clear" w:color="auto" w:fill="auto"/>
        <w:bidi w:val="0"/>
        <w:spacing w:before="0" w:after="100" w:line="204" w:lineRule="auto"/>
        <w:ind w:left="1080" w:right="0" w:firstLine="20"/>
        <w:jc w:val="both"/>
      </w:pPr>
      <w:r>
        <w:rPr>
          <w:i/>
          <w:iCs/>
          <w:color w:val="000000"/>
          <w:spacing w:val="0"/>
          <w:w w:val="100"/>
          <w:position w:val="0"/>
          <w:shd w:val="clear" w:color="auto" w:fill="auto"/>
          <w:lang w:val="pl-PL" w:eastAsia="pl-PL" w:bidi="pl-PL"/>
        </w:rPr>
        <w:t>Susid rańsze mene sijc U susida zelenije...</w:t>
      </w:r>
    </w:p>
    <w:p>
      <w:pPr>
        <w:pStyle w:val="Style3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kiedy jakiś tenor urwał nagle nutę i — zgaszony — szepnął:</w:t>
      </w:r>
    </w:p>
    <w:p>
      <w:pPr>
        <w:pStyle w:val="Style39"/>
        <w:keepNext w:val="0"/>
        <w:keepLines w:val="0"/>
        <w:widowControl w:val="0"/>
        <w:numPr>
          <w:ilvl w:val="0"/>
          <w:numId w:val="27"/>
        </w:numPr>
        <w:shd w:val="clear" w:color="auto" w:fill="auto"/>
        <w:tabs>
          <w:tab w:pos="554" w:val="left"/>
        </w:tabs>
        <w:bidi w:val="0"/>
        <w:spacing w:before="0" w:after="0" w:line="206" w:lineRule="auto"/>
        <w:ind w:left="0" w:right="0" w:firstLine="220"/>
        <w:jc w:val="both"/>
      </w:pPr>
      <w:r>
        <w:rPr>
          <w:i/>
          <w:iCs/>
          <w:color w:val="000000"/>
          <w:spacing w:val="0"/>
          <w:w w:val="100"/>
          <w:position w:val="0"/>
          <w:shd w:val="clear" w:color="auto" w:fill="auto"/>
          <w:lang w:val="pl-PL" w:eastAsia="pl-PL" w:bidi="pl-PL"/>
        </w:rPr>
        <w:t>Szto heta tako je?</w:t>
      </w:r>
    </w:p>
    <w:p>
      <w:pPr>
        <w:pStyle w:val="Style39"/>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Ramię w płóciennym rękawce wyciągnęło się w kierunku go</w:t>
        <w:softHyphen/>
        <w:t>łego jeszcze w tej porze dębu. Gwiazda, która tam uplątana by</w:t>
        <w:softHyphen/>
        <w:t>ła w sieć z cienkich witek, ciągnęła za sobą jasny warkocz. Pieśń ustała. Ludzie wbiegli na ganek.</w:t>
      </w:r>
    </w:p>
    <w:p>
      <w:pPr>
        <w:pStyle w:val="Style39"/>
        <w:keepNext w:val="0"/>
        <w:keepLines w:val="0"/>
        <w:widowControl w:val="0"/>
        <w:numPr>
          <w:ilvl w:val="0"/>
          <w:numId w:val="27"/>
        </w:numPr>
        <w:shd w:val="clear" w:color="auto" w:fill="auto"/>
        <w:tabs>
          <w:tab w:pos="554" w:val="left"/>
        </w:tabs>
        <w:bidi w:val="0"/>
        <w:spacing w:before="0" w:after="0" w:line="206" w:lineRule="auto"/>
        <w:ind w:left="0" w:right="0" w:firstLine="220"/>
        <w:jc w:val="both"/>
      </w:pPr>
      <w:r>
        <w:rPr>
          <w:i/>
          <w:iCs/>
          <w:color w:val="000000"/>
          <w:spacing w:val="0"/>
          <w:w w:val="100"/>
          <w:position w:val="0"/>
          <w:shd w:val="clear" w:color="auto" w:fill="auto"/>
          <w:lang w:val="pl-PL" w:eastAsia="pl-PL" w:bidi="pl-PL"/>
        </w:rPr>
        <w:t xml:space="preserve">Szto heta? Strast’! Szto heta? </w:t>
      </w:r>
      <w:r>
        <w:rPr>
          <w:i/>
          <w:iCs/>
          <w:color w:val="000000"/>
          <w:spacing w:val="0"/>
          <w:w w:val="100"/>
          <w:position w:val="0"/>
          <w:shd w:val="clear" w:color="auto" w:fill="auto"/>
          <w:lang w:val="pl-PL" w:eastAsia="pl-PL" w:bidi="pl-PL"/>
        </w:rPr>
        <w:t>*</w:t>
      </w:r>
    </w:p>
    <w:p>
      <w:pPr>
        <w:pStyle w:val="Style39"/>
        <w:keepNext w:val="0"/>
        <w:keepLines w:val="0"/>
        <w:widowControl w:val="0"/>
        <w:numPr>
          <w:ilvl w:val="0"/>
          <w:numId w:val="27"/>
        </w:numPr>
        <w:shd w:val="clear" w:color="auto" w:fill="auto"/>
        <w:tabs>
          <w:tab w:pos="554" w:val="left"/>
        </w:tabs>
        <w:bidi w:val="0"/>
        <w:spacing w:before="0" w:after="0" w:line="206" w:lineRule="auto"/>
        <w:ind w:left="0" w:right="0" w:firstLine="220"/>
        <w:jc w:val="both"/>
      </w:pPr>
      <w:r>
        <w:rPr>
          <w:color w:val="000000"/>
          <w:spacing w:val="0"/>
          <w:w w:val="100"/>
          <w:position w:val="0"/>
          <w:shd w:val="clear" w:color="auto" w:fill="auto"/>
          <w:lang w:val="pl-PL" w:eastAsia="pl-PL" w:bidi="pl-PL"/>
        </w:rPr>
        <w:t>Kometa. Ciało niebieskie — objaśnił asesor.</w:t>
      </w:r>
    </w:p>
    <w:p>
      <w:pPr>
        <w:pStyle w:val="Style39"/>
        <w:keepNext w:val="0"/>
        <w:keepLines w:val="0"/>
        <w:widowControl w:val="0"/>
        <w:numPr>
          <w:ilvl w:val="0"/>
          <w:numId w:val="27"/>
        </w:numPr>
        <w:shd w:val="clear" w:color="auto" w:fill="auto"/>
        <w:tabs>
          <w:tab w:pos="558" w:val="left"/>
        </w:tabs>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Nie już kobieta? I jakaż u niej ciała niebieska? </w:t>
      </w:r>
      <w:r>
        <w:rPr>
          <w:i/>
          <w:iCs/>
          <w:color w:val="000000"/>
          <w:spacing w:val="0"/>
          <w:w w:val="100"/>
          <w:position w:val="0"/>
          <w:shd w:val="clear" w:color="auto" w:fill="auto"/>
          <w:lang w:val="pl-PL" w:eastAsia="pl-PL" w:bidi="pl-PL"/>
        </w:rPr>
        <w:t>Na szto?</w:t>
      </w:r>
    </w:p>
    <w:p>
      <w:pPr>
        <w:pStyle w:val="Style39"/>
        <w:keepNext w:val="0"/>
        <w:keepLines w:val="0"/>
        <w:widowControl w:val="0"/>
        <w:numPr>
          <w:ilvl w:val="0"/>
          <w:numId w:val="27"/>
        </w:numPr>
        <w:shd w:val="clear" w:color="auto" w:fill="auto"/>
        <w:tabs>
          <w:tab w:pos="334" w:val="left"/>
        </w:tabs>
        <w:bidi w:val="0"/>
        <w:spacing w:before="0" w:after="0" w:line="206" w:lineRule="auto"/>
        <w:ind w:left="0" w:right="0" w:firstLine="0"/>
        <w:jc w:val="both"/>
      </w:pPr>
      <w:r>
        <w:rPr>
          <w:color w:val="000000"/>
          <w:spacing w:val="0"/>
          <w:w w:val="100"/>
          <w:position w:val="0"/>
          <w:shd w:val="clear" w:color="auto" w:fill="auto"/>
          <w:lang w:val="pl-PL" w:eastAsia="pl-PL" w:bidi="pl-PL"/>
        </w:rPr>
        <w:t>zdumiała się Martyna.</w:t>
      </w:r>
    </w:p>
    <w:p>
      <w:pPr>
        <w:pStyle w:val="Style39"/>
        <w:keepNext w:val="0"/>
        <w:keepLines w:val="0"/>
        <w:widowControl w:val="0"/>
        <w:numPr>
          <w:ilvl w:val="0"/>
          <w:numId w:val="27"/>
        </w:numPr>
        <w:shd w:val="clear" w:color="auto" w:fill="auto"/>
        <w:tabs>
          <w:tab w:pos="558" w:val="left"/>
        </w:tabs>
        <w:bidi w:val="0"/>
        <w:spacing w:before="0" w:after="0" w:line="206" w:lineRule="auto"/>
        <w:ind w:left="0" w:right="0" w:firstLine="220"/>
        <w:jc w:val="both"/>
      </w:pPr>
      <w:r>
        <w:rPr>
          <w:i/>
          <w:iCs/>
          <w:color w:val="000000"/>
          <w:spacing w:val="0"/>
          <w:w w:val="100"/>
          <w:position w:val="0"/>
          <w:shd w:val="clear" w:color="auto" w:fill="auto"/>
          <w:lang w:val="pl-PL" w:eastAsia="pl-PL" w:bidi="pl-PL"/>
        </w:rPr>
        <w:t>Ni na szto. Prosto na czużu bicdu...</w:t>
      </w:r>
    </w:p>
    <w:p>
      <w:pPr>
        <w:pStyle w:val="Style39"/>
        <w:keepNext w:val="0"/>
        <w:keepLines w:val="0"/>
        <w:widowControl w:val="0"/>
        <w:numPr>
          <w:ilvl w:val="0"/>
          <w:numId w:val="27"/>
        </w:numPr>
        <w:shd w:val="clear" w:color="auto" w:fill="auto"/>
        <w:tabs>
          <w:tab w:pos="558" w:val="left"/>
        </w:tabs>
        <w:bidi w:val="0"/>
        <w:spacing w:before="0" w:after="0" w:line="206" w:lineRule="auto"/>
        <w:ind w:left="0" w:right="0" w:firstLine="220"/>
        <w:jc w:val="both"/>
      </w:pPr>
      <w:r>
        <w:rPr>
          <w:i/>
          <w:iCs/>
          <w:color w:val="000000"/>
          <w:spacing w:val="0"/>
          <w:w w:val="100"/>
          <w:position w:val="0"/>
          <w:shd w:val="clear" w:color="auto" w:fill="auto"/>
          <w:lang w:val="pl-PL" w:eastAsia="pl-PL" w:bidi="pl-PL"/>
        </w:rPr>
        <w:t>Sol widno doroha budzie —</w:t>
      </w:r>
      <w:r>
        <w:rPr>
          <w:color w:val="000000"/>
          <w:spacing w:val="0"/>
          <w:w w:val="100"/>
          <w:position w:val="0"/>
          <w:shd w:val="clear" w:color="auto" w:fill="auto"/>
          <w:lang w:val="pl-PL" w:eastAsia="pl-PL" w:bidi="pl-PL"/>
        </w:rPr>
        <w:t xml:space="preserve"> westchnęła Hcrpyna.</w:t>
      </w:r>
    </w:p>
    <w:p>
      <w:pPr>
        <w:pStyle w:val="Style39"/>
        <w:keepNext w:val="0"/>
        <w:keepLines w:val="0"/>
        <w:widowControl w:val="0"/>
        <w:numPr>
          <w:ilvl w:val="0"/>
          <w:numId w:val="27"/>
        </w:numPr>
        <w:shd w:val="clear" w:color="auto" w:fill="auto"/>
        <w:tabs>
          <w:tab w:pos="507" w:val="left"/>
        </w:tabs>
        <w:bidi w:val="0"/>
        <w:spacing w:before="0" w:after="0" w:line="206" w:lineRule="auto"/>
        <w:ind w:left="0" w:right="0" w:firstLine="220"/>
        <w:jc w:val="both"/>
      </w:pPr>
      <w:r>
        <w:rPr>
          <w:i/>
          <w:iCs/>
          <w:color w:val="000000"/>
          <w:spacing w:val="0"/>
          <w:w w:val="100"/>
          <w:position w:val="0"/>
          <w:shd w:val="clear" w:color="auto" w:fill="auto"/>
          <w:lang w:val="pl-PL" w:eastAsia="pl-PL" w:bidi="pl-PL"/>
        </w:rPr>
        <w:t>Sol, tak sol —</w:t>
      </w:r>
      <w:r>
        <w:rPr>
          <w:color w:val="000000"/>
          <w:spacing w:val="0"/>
          <w:w w:val="100"/>
          <w:position w:val="0"/>
          <w:shd w:val="clear" w:color="auto" w:fill="auto"/>
          <w:lang w:val="pl-PL" w:eastAsia="pl-PL" w:bidi="pl-PL"/>
        </w:rPr>
        <w:t xml:space="preserve"> mruczeli starzy, — </w:t>
      </w:r>
      <w:r>
        <w:rPr>
          <w:i/>
          <w:iCs/>
          <w:color w:val="000000"/>
          <w:spacing w:val="0"/>
          <w:w w:val="100"/>
          <w:position w:val="0"/>
          <w:shd w:val="clear" w:color="auto" w:fill="auto"/>
          <w:lang w:val="pl-PL" w:eastAsia="pl-PL" w:bidi="pl-PL"/>
        </w:rPr>
        <w:t>a ot za Napoljona także samo na wojnu pokazywało.</w:t>
      </w:r>
    </w:p>
    <w:p>
      <w:pPr>
        <w:pStyle w:val="Style39"/>
        <w:keepNext w:val="0"/>
        <w:keepLines w:val="0"/>
        <w:widowControl w:val="0"/>
        <w:numPr>
          <w:ilvl w:val="0"/>
          <w:numId w:val="27"/>
        </w:numPr>
        <w:shd w:val="clear" w:color="auto" w:fill="auto"/>
        <w:tabs>
          <w:tab w:pos="558" w:val="left"/>
        </w:tabs>
        <w:bidi w:val="0"/>
        <w:spacing w:before="0" w:after="0" w:line="206" w:lineRule="auto"/>
        <w:ind w:left="0" w:right="0" w:firstLine="220"/>
        <w:jc w:val="both"/>
      </w:pPr>
      <w:r>
        <w:rPr>
          <w:i/>
          <w:iCs/>
          <w:color w:val="000000"/>
          <w:spacing w:val="0"/>
          <w:w w:val="100"/>
          <w:position w:val="0"/>
          <w:shd w:val="clear" w:color="auto" w:fill="auto"/>
          <w:lang w:val="pl-PL" w:eastAsia="pl-PL" w:bidi="pl-PL"/>
        </w:rPr>
        <w:t>Wojna budzie —</w:t>
      </w:r>
      <w:r>
        <w:rPr>
          <w:color w:val="000000"/>
          <w:spacing w:val="0"/>
          <w:w w:val="100"/>
          <w:position w:val="0"/>
          <w:shd w:val="clear" w:color="auto" w:fill="auto"/>
          <w:lang w:val="pl-PL" w:eastAsia="pl-PL" w:bidi="pl-PL"/>
        </w:rPr>
        <w:t xml:space="preserve"> hyr poszedł.</w:t>
      </w:r>
    </w:p>
    <w:p>
      <w:pPr>
        <w:pStyle w:val="Style39"/>
        <w:keepNext w:val="0"/>
        <w:keepLines w:val="0"/>
        <w:widowControl w:val="0"/>
        <w:numPr>
          <w:ilvl w:val="0"/>
          <w:numId w:val="27"/>
        </w:numPr>
        <w:shd w:val="clear" w:color="auto" w:fill="auto"/>
        <w:tabs>
          <w:tab w:pos="568" w:val="left"/>
        </w:tabs>
        <w:bidi w:val="0"/>
        <w:spacing w:before="0" w:after="0" w:line="206" w:lineRule="auto"/>
        <w:ind w:left="0" w:right="0" w:firstLine="220"/>
        <w:jc w:val="both"/>
      </w:pPr>
      <w:r>
        <w:rPr>
          <w:i/>
          <w:iCs/>
          <w:color w:val="000000"/>
          <w:spacing w:val="0"/>
          <w:w w:val="100"/>
          <w:position w:val="0"/>
          <w:shd w:val="clear" w:color="auto" w:fill="auto"/>
          <w:lang w:val="pl-PL" w:eastAsia="pl-PL" w:bidi="pl-PL"/>
        </w:rPr>
        <w:t>Jaka wojna?</w:t>
      </w:r>
    </w:p>
    <w:p>
      <w:pPr>
        <w:pStyle w:val="Style39"/>
        <w:keepNext w:val="0"/>
        <w:keepLines w:val="0"/>
        <w:widowControl w:val="0"/>
        <w:numPr>
          <w:ilvl w:val="0"/>
          <w:numId w:val="27"/>
        </w:numPr>
        <w:shd w:val="clear" w:color="auto" w:fill="auto"/>
        <w:tabs>
          <w:tab w:pos="568" w:val="left"/>
        </w:tabs>
        <w:bidi w:val="0"/>
        <w:spacing w:before="0" w:after="0" w:line="206" w:lineRule="auto"/>
        <w:ind w:left="0" w:right="0" w:firstLine="220"/>
        <w:jc w:val="both"/>
      </w:pPr>
      <w:r>
        <w:rPr>
          <w:i/>
          <w:iCs/>
          <w:color w:val="000000"/>
          <w:spacing w:val="0"/>
          <w:w w:val="100"/>
          <w:position w:val="0"/>
          <w:shd w:val="clear" w:color="auto" w:fill="auto"/>
          <w:lang w:val="pl-PL" w:eastAsia="pl-PL" w:bidi="pl-PL"/>
        </w:rPr>
        <w:t>Widno polska. Pany znów Polszczą odwojujuć.</w:t>
      </w:r>
    </w:p>
    <w:p>
      <w:pPr>
        <w:pStyle w:val="Style39"/>
        <w:keepNext w:val="0"/>
        <w:keepLines w:val="0"/>
        <w:widowControl w:val="0"/>
        <w:numPr>
          <w:ilvl w:val="0"/>
          <w:numId w:val="27"/>
        </w:numPr>
        <w:shd w:val="clear" w:color="auto" w:fill="auto"/>
        <w:tabs>
          <w:tab w:pos="568" w:val="left"/>
        </w:tabs>
        <w:bidi w:val="0"/>
        <w:spacing w:before="0" w:after="0" w:line="206" w:lineRule="auto"/>
        <w:ind w:left="0" w:right="0" w:firstLine="220"/>
        <w:jc w:val="both"/>
      </w:pPr>
      <w:r>
        <w:rPr>
          <w:i/>
          <w:iCs/>
          <w:color w:val="000000"/>
          <w:spacing w:val="0"/>
          <w:w w:val="100"/>
          <w:position w:val="0"/>
          <w:shd w:val="clear" w:color="auto" w:fill="auto"/>
          <w:lang w:val="pl-PL" w:eastAsia="pl-PL" w:bidi="pl-PL"/>
        </w:rPr>
        <w:t>Ni. Car szlachtu izriezać prikaże.</w:t>
      </w:r>
    </w:p>
    <w:p>
      <w:pPr>
        <w:pStyle w:val="Style39"/>
        <w:keepNext w:val="0"/>
        <w:keepLines w:val="0"/>
        <w:widowControl w:val="0"/>
        <w:numPr>
          <w:ilvl w:val="0"/>
          <w:numId w:val="27"/>
        </w:numPr>
        <w:shd w:val="clear" w:color="auto" w:fill="auto"/>
        <w:tabs>
          <w:tab w:pos="568" w:val="left"/>
        </w:tabs>
        <w:bidi w:val="0"/>
        <w:spacing w:before="0" w:after="0" w:line="206" w:lineRule="auto"/>
        <w:ind w:left="0" w:right="0" w:firstLine="220"/>
        <w:jc w:val="both"/>
      </w:pPr>
      <w:r>
        <w:rPr>
          <w:i/>
          <w:iCs/>
          <w:color w:val="000000"/>
          <w:spacing w:val="0"/>
          <w:w w:val="100"/>
          <w:position w:val="0"/>
          <w:shd w:val="clear" w:color="auto" w:fill="auto"/>
          <w:lang w:val="pl-PL" w:eastAsia="pl-PL" w:bidi="pl-PL"/>
        </w:rPr>
        <w:t>Polszczą na wierch stanie.</w:t>
      </w:r>
    </w:p>
    <w:p>
      <w:pPr>
        <w:pStyle w:val="Style39"/>
        <w:keepNext w:val="0"/>
        <w:keepLines w:val="0"/>
        <w:widowControl w:val="0"/>
        <w:numPr>
          <w:ilvl w:val="0"/>
          <w:numId w:val="27"/>
        </w:numPr>
        <w:shd w:val="clear" w:color="auto" w:fill="auto"/>
        <w:tabs>
          <w:tab w:pos="568" w:val="left"/>
        </w:tabs>
        <w:bidi w:val="0"/>
        <w:spacing w:before="0" w:after="0" w:line="206" w:lineRule="auto"/>
        <w:ind w:left="0" w:right="0" w:firstLine="220"/>
        <w:jc w:val="both"/>
      </w:pPr>
      <w:r>
        <w:rPr>
          <w:i/>
          <w:iCs/>
          <w:color w:val="000000"/>
          <w:spacing w:val="0"/>
          <w:w w:val="100"/>
          <w:position w:val="0"/>
          <w:shd w:val="clear" w:color="auto" w:fill="auto"/>
          <w:lang w:val="pl-PL" w:eastAsia="pl-PL" w:bidi="pl-PL"/>
        </w:rPr>
        <w:t>Ni. Polszczą padnie.</w:t>
      </w:r>
    </w:p>
    <w:p>
      <w:pPr>
        <w:pStyle w:val="Style39"/>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Wtedy Elichwir przeciągnął się, aż skrzypnęła ława, ziewnął i rzekł:</w:t>
      </w:r>
    </w:p>
    <w:p>
      <w:pPr>
        <w:pStyle w:val="Style39"/>
        <w:keepNext w:val="0"/>
        <w:keepLines w:val="0"/>
        <w:widowControl w:val="0"/>
        <w:numPr>
          <w:ilvl w:val="0"/>
          <w:numId w:val="27"/>
        </w:numPr>
        <w:shd w:val="clear" w:color="auto" w:fill="auto"/>
        <w:tabs>
          <w:tab w:pos="521" w:val="left"/>
        </w:tabs>
        <w:bidi w:val="0"/>
        <w:spacing w:before="0" w:after="0" w:line="206" w:lineRule="auto"/>
        <w:ind w:left="0" w:right="0" w:firstLine="220"/>
        <w:jc w:val="both"/>
      </w:pPr>
      <w:r>
        <w:rPr>
          <w:i/>
          <w:iCs/>
          <w:color w:val="000000"/>
          <w:spacing w:val="0"/>
          <w:w w:val="100"/>
          <w:position w:val="0"/>
          <w:shd w:val="clear" w:color="auto" w:fill="auto"/>
          <w:lang w:val="pl-PL" w:eastAsia="pl-PL" w:bidi="pl-PL"/>
        </w:rPr>
        <w:t xml:space="preserve">Nechaj chutko ona na wierch staje, czili pada, Polszczą ona, </w:t>
      </w:r>
      <w:r>
        <w:rPr>
          <w:color w:val="000000"/>
          <w:spacing w:val="0"/>
          <w:w w:val="100"/>
          <w:position w:val="0"/>
          <w:shd w:val="clear" w:color="auto" w:fill="auto"/>
          <w:lang w:val="pl-PL" w:eastAsia="pl-PL" w:bidi="pl-PL"/>
        </w:rPr>
        <w:t>póki jelenie nie grzeją się, a nie, tak czort z nią i ze Stasukie- wiczem.</w:t>
      </w:r>
    </w:p>
    <w:p>
      <w:pPr>
        <w:pStyle w:val="Style39"/>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Niezapomniane słowa! Nieobliczalne skutki słów! Urzędnik carski, Krzysztofowicz z bernawczyckiego “stanu", powstał jak długi i trzęsącym się głosem oznajmił:</w:t>
      </w:r>
    </w:p>
    <w:p>
      <w:pPr>
        <w:pStyle w:val="Style39"/>
        <w:keepNext w:val="0"/>
        <w:keepLines w:val="0"/>
        <w:widowControl w:val="0"/>
        <w:numPr>
          <w:ilvl w:val="0"/>
          <w:numId w:val="27"/>
        </w:numPr>
        <w:shd w:val="clear" w:color="auto" w:fill="auto"/>
        <w:tabs>
          <w:tab w:pos="568" w:val="left"/>
        </w:tabs>
        <w:bidi w:val="0"/>
        <w:spacing w:before="0" w:after="0" w:line="206" w:lineRule="auto"/>
        <w:ind w:left="0" w:right="0" w:firstLine="220"/>
        <w:jc w:val="both"/>
      </w:pPr>
      <w:r>
        <w:rPr>
          <w:color w:val="000000"/>
          <w:spacing w:val="0"/>
          <w:w w:val="100"/>
          <w:position w:val="0"/>
          <w:shd w:val="clear" w:color="auto" w:fill="auto"/>
          <w:lang w:val="pl-PL" w:eastAsia="pl-PL" w:bidi="pl-PL"/>
        </w:rPr>
        <w:t>Nie dozwalam! O Polsce ja tak — nie dozwalam.</w:t>
      </w:r>
    </w:p>
    <w:p>
      <w:pPr>
        <w:pStyle w:val="Style39"/>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Przepchał się między siedzącymi, chwycił za rękę sennego przy boku Cecylii, Kazia; szarpnął nim — wielkimi krokami uprowadził w las.</w:t>
      </w:r>
      <w:r>
        <w:br w:type="page"/>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Oecylia biegła z początku za zbiegami aż ziemia dudniła. Biegła wołając:</w:t>
      </w:r>
    </w:p>
    <w:p>
      <w:pPr>
        <w:pStyle w:val="Style39"/>
        <w:keepNext w:val="0"/>
        <w:keepLines w:val="0"/>
        <w:widowControl w:val="0"/>
        <w:numPr>
          <w:ilvl w:val="0"/>
          <w:numId w:val="27"/>
        </w:numPr>
        <w:shd w:val="clear" w:color="auto" w:fill="auto"/>
        <w:tabs>
          <w:tab w:pos="519" w:val="left"/>
        </w:tabs>
        <w:bidi w:val="0"/>
        <w:spacing w:before="0" w:after="0" w:line="204" w:lineRule="auto"/>
        <w:ind w:left="0" w:right="0" w:firstLine="300"/>
        <w:jc w:val="both"/>
      </w:pPr>
      <w:r>
        <w:rPr>
          <w:color w:val="000000"/>
          <w:spacing w:val="0"/>
          <w:w w:val="100"/>
          <w:position w:val="0"/>
          <w:shd w:val="clear" w:color="auto" w:fill="auto"/>
          <w:lang w:val="pl-PL" w:eastAsia="pl-PL" w:bidi="pl-PL"/>
        </w:rPr>
        <w:t>Piotruś! Piotruś! wróć się. Kaziuka choć zostaw, a to zmarznie on i lichoradki dostanie.</w:t>
      </w:r>
    </w:p>
    <w:p>
      <w:pPr>
        <w:pStyle w:val="Style39"/>
        <w:keepNext w:val="0"/>
        <w:keepLines w:val="0"/>
        <w:widowControl w:val="0"/>
        <w:shd w:val="clear" w:color="auto" w:fill="auto"/>
        <w:bidi w:val="0"/>
        <w:spacing w:before="0" w:after="40" w:line="204" w:lineRule="auto"/>
        <w:ind w:left="0" w:right="0" w:firstLine="300"/>
        <w:jc w:val="both"/>
      </w:pPr>
      <w:r>
        <w:rPr>
          <w:color w:val="000000"/>
          <w:spacing w:val="0"/>
          <w:w w:val="100"/>
          <w:position w:val="0"/>
          <w:shd w:val="clear" w:color="auto" w:fill="auto"/>
          <w:lang w:val="pl-PL" w:eastAsia="pl-PL" w:bidi="pl-PL"/>
        </w:rPr>
        <w:t>Kazio kurczowo ściskał rękę ojca. Krzyki matczyne zmieni</w:t>
        <w:softHyphen/>
        <w:t>ły się w płacz, ale ojciec nie zwolnił kroku. Wkrótce też za</w:t>
        <w:softHyphen/>
        <w:t>marł gwar leśniczówki i poufnie, sędziwie zaszumiał wielki bór.</w:t>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Szli na przełaj/ od razu zboczywszy z duktu, jak prawdzi</w:t>
        <w:softHyphen/>
        <w:t>wi złoczyńcy. Kazio zamknął oczy, spuścił głowę, prawem ra</w:t>
        <w:softHyphen/>
        <w:t>mieniem osłaniał się przed ciosami gałęzi. Czy długo wędrowa</w:t>
        <w:softHyphen/>
        <w:t>li, nie umiałby powiedzieć. O pewnej chwili ojciec, stanąw</w:t>
        <w:softHyphen/>
        <w:t>szy, powiedział:</w:t>
      </w:r>
    </w:p>
    <w:p>
      <w:pPr>
        <w:pStyle w:val="Style39"/>
        <w:keepNext w:val="0"/>
        <w:keepLines w:val="0"/>
        <w:widowControl w:val="0"/>
        <w:numPr>
          <w:ilvl w:val="0"/>
          <w:numId w:val="27"/>
        </w:numPr>
        <w:shd w:val="clear" w:color="auto" w:fill="auto"/>
        <w:tabs>
          <w:tab w:pos="620" w:val="left"/>
        </w:tabs>
        <w:bidi w:val="0"/>
        <w:spacing w:before="0" w:after="0" w:line="204" w:lineRule="auto"/>
        <w:ind w:left="0" w:right="0" w:firstLine="300"/>
        <w:jc w:val="both"/>
      </w:pPr>
      <w:r>
        <w:rPr>
          <w:color w:val="000000"/>
          <w:spacing w:val="0"/>
          <w:w w:val="100"/>
          <w:position w:val="0"/>
          <w:shd w:val="clear" w:color="auto" w:fill="auto"/>
          <w:lang w:val="pl-PL" w:eastAsia="pl-PL" w:bidi="pl-PL"/>
        </w:rPr>
        <w:t>Patrz.</w:t>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Byli na polanie. Wyglądała jak pięknie umieciony pokój, szklisty cd. księżycowej czystości. Podobne do kolumn, wznosi</w:t>
        <w:softHyphen/>
        <w:t>ły się brzegiem sosny, splątane czubami.</w:t>
      </w:r>
    </w:p>
    <w:p>
      <w:pPr>
        <w:pStyle w:val="Style39"/>
        <w:keepNext w:val="0"/>
        <w:keepLines w:val="0"/>
        <w:widowControl w:val="0"/>
        <w:shd w:val="clear" w:color="auto" w:fill="auto"/>
        <w:bidi w:val="0"/>
        <w:spacing w:before="0" w:after="40" w:line="204" w:lineRule="auto"/>
        <w:ind w:left="0" w:right="0" w:firstLine="300"/>
        <w:jc w:val="both"/>
      </w:pPr>
      <w:r>
        <w:rPr>
          <w:color w:val="000000"/>
          <w:spacing w:val="0"/>
          <w:w w:val="100"/>
          <w:position w:val="0"/>
          <w:shd w:val="clear" w:color="auto" w:fill="auto"/>
          <w:lang w:val="pl-PL" w:eastAsia="pl-PL" w:bidi="pl-PL"/>
        </w:rPr>
        <w:t xml:space="preserve">Jedna brzoza — istna świeca — bielała pośrodku, jeszcze nie odziana w liście. Wpoprzek leżały </w:t>
      </w:r>
      <w:r>
        <w:rPr>
          <w:color w:val="000000"/>
          <w:spacing w:val="0"/>
          <w:w w:val="100"/>
          <w:position w:val="0"/>
          <w:shd w:val="clear" w:color="auto" w:fill="auto"/>
          <w:lang w:val="fr-FR" w:eastAsia="fr-FR" w:bidi="fr-FR"/>
        </w:rPr>
        <w:t xml:space="preserve">zw’alone </w:t>
      </w:r>
      <w:r>
        <w:rPr>
          <w:color w:val="000000"/>
          <w:spacing w:val="0"/>
          <w:w w:val="100"/>
          <w:position w:val="0"/>
          <w:shd w:val="clear" w:color="auto" w:fill="auto"/>
          <w:lang w:val="pl-PL" w:eastAsia="pl-PL" w:bidi="pl-PL"/>
        </w:rPr>
        <w:t>kłody. Rosista trawka zaścielała ziemię; tu i ówdzie, zwinięte w baranie ro</w:t>
        <w:softHyphen/>
        <w:t>gi, paprocie już wynikały z gruntu, kępa wielkich zawilców srebrzyła się, a przylaszczki sino znaczyły wzór kobierca. Trza</w:t>
        <w:softHyphen/>
        <w:t>skało coś w gęstej ciszy, coś spadało, to znów przebiegało chył</w:t>
        <w:softHyphen/>
        <w:t>kiem; nieznaczna kędzierzawość puszyła się na zaroślach, czy</w:t>
        <w:softHyphen/>
        <w:t>niąc je drżącymi, jak młode zwierzęta. Oczywistość życia była wielka w śnie leśnym zaledwie tkniętym wiosną.</w:t>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Wtem skrzydła załopotały nad głową Kazia; ogromny ptak, srebrny od księżyca, przeważył się po świetle... Znikł. Kazio ledwie mógł wymówić:</w:t>
      </w:r>
    </w:p>
    <w:p>
      <w:pPr>
        <w:pStyle w:val="Style39"/>
        <w:keepNext w:val="0"/>
        <w:keepLines w:val="0"/>
        <w:widowControl w:val="0"/>
        <w:numPr>
          <w:ilvl w:val="0"/>
          <w:numId w:val="27"/>
        </w:numPr>
        <w:shd w:val="clear" w:color="auto" w:fill="auto"/>
        <w:tabs>
          <w:tab w:pos="540" w:val="left"/>
        </w:tabs>
        <w:bidi w:val="0"/>
        <w:spacing w:before="0" w:after="0" w:line="204" w:lineRule="auto"/>
        <w:ind w:left="0" w:right="0" w:firstLine="220"/>
        <w:jc w:val="both"/>
      </w:pPr>
      <w:r>
        <w:rPr>
          <w:color w:val="000000"/>
          <w:spacing w:val="0"/>
          <w:w w:val="100"/>
          <w:position w:val="0"/>
          <w:shd w:val="clear" w:color="auto" w:fill="auto"/>
          <w:lang w:val="pl-PL" w:eastAsia="pl-PL" w:bidi="pl-PL"/>
        </w:rPr>
        <w:t>Co to? Co to? Czy to crzeł biały?</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 wzniesionej twarzy ojca lało się szkliwo księżyca. Ko</w:t>
        <w:softHyphen/>
        <w:t>metę dawno przesłoniły drzewa. Jednak chyba myślał o spra</w:t>
        <w:softHyphen/>
        <w:t>wach przez nią wywołanych, odpowiadając synowi:</w:t>
      </w:r>
    </w:p>
    <w:p>
      <w:pPr>
        <w:pStyle w:val="Style39"/>
        <w:keepNext w:val="0"/>
        <w:keepLines w:val="0"/>
        <w:widowControl w:val="0"/>
        <w:numPr>
          <w:ilvl w:val="0"/>
          <w:numId w:val="27"/>
        </w:numPr>
        <w:shd w:val="clear" w:color="auto" w:fill="auto"/>
        <w:tabs>
          <w:tab w:pos="540" w:val="left"/>
        </w:tabs>
        <w:bidi w:val="0"/>
        <w:spacing w:before="0" w:after="1660" w:line="204" w:lineRule="auto"/>
        <w:ind w:left="0" w:right="0" w:firstLine="220"/>
        <w:jc w:val="both"/>
      </w:pPr>
      <w:r>
        <w:rPr>
          <w:color w:val="000000"/>
          <w:spacing w:val="0"/>
          <w:w w:val="100"/>
          <w:position w:val="0"/>
          <w:shd w:val="clear" w:color="auto" w:fill="auto"/>
          <w:lang w:val="pl-PL" w:eastAsia="pl-PL" w:bidi="pl-PL"/>
        </w:rPr>
        <w:t>To wszystko jest Polszczą. Ona paść nie może.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Cecylia nie miała szczęścia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macierzyństwie. Jak łatwo się rodziły, tak łatwo umierały jej niemowlęta. Brzydsza z każdym porodem, nie wzbraniała żadnej praktyki, żeby zapewnić im trwałość. Kiedy różne babiny kąpały jej syneczków, sądziła, że Bóg nie aechce zrobić na przekór tylu zacnym intencjom. Ale w trzecim miesiącu zazwyczaj dzieci zaczynały się wić po nocach, zrzucać pokarm i schnąć. Pod koniec pierwszej połowy pierw</w:t>
        <w:softHyphen/>
        <w:t>szego roku, skrzyczawszy się na śmierć, ucichały.</w:t>
      </w:r>
      <w:r>
        <w:br w:type="page"/>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Cecylia nie płakała. Przechowywała koszulki nieboszczyków, nosiła szkaplerz, w który zaszywała ich mięciuchne, płowe wło</w:t>
        <w:softHyphen/>
        <w:t>sy, ale nie skarżyła się. Najczęściej też wkrótce po pogrzebie nawiedzała ją nowa nadzieja. Ludzie znający się na rzeczy twierdzili, że ma zły pokarm. Tymczasem Kazio i Frania, wy- karmieni jej piersią zanim jeszcze Piotr nazwał ją Augustą, rośli zdrowo... Niepowodzenia z następnymi dziećmi przypisywała niezbadanym wyrokom Boga, którego czcić można tylko pokorą. Po każdym pogrzebie korzyła się usilniej i usilniej dziękowała Stwórcy za Piotra. Rzeczywiście nigdy nie wyrzucał jej niefor</w:t>
        <w:softHyphen/>
        <w:t>tunnego macierzyństwa. Jednakowo pobieżnym spojrzeniem ogarniał krwistego noworodka i zimne ciałko w trumnie. Chrzą- kał, odwracał wzrok... Na obronę przed kondolencjami miał swoje niezawodne milczenie. “Mruk mrukowi oka nie wykolę” — mawiali sąsiedzi o żałobnej parze. Regina skradała się cza</w:t>
        <w:softHyphen/>
        <w:t>sem nocami na palcach pod drzwi sypialki, żeby poprzez chro</w:t>
        <w:softHyphen/>
        <w:t>bot myszy i tupanie jeża podsłuchać słowa, którymi brat będzie ranił żonę. Nigdy nic nie słyszała prócz jęku. Tak; Cecylia, przerażona pustką w kolebce, poty jęczała, obejmując nogi mę</w:t>
        <w:softHyphen/>
        <w:t>ża, póki nie rozgrzała jego obojętności. A kiedy Piotr wracał do przytomności, jęk, rozbrzmiewający w sypialni, był jego.</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Czwarty z kolei syn, Grzegorz, zaraz po urodzeniu ofiarowa</w:t>
        <w:softHyphen/>
        <w:t>ny został do zakonu. W komodzie brązowa sukienka mnisia cze</w:t>
        <w:softHyphen/>
        <w:t>kała na pierwsze jego kroki. Cecylia, jak zwykle pełna otuchy, na jedno nie umiała się ważyć: podróżować z niemowlęciem do Brześcia. Natomiast w dniu, kiedy mąż spodziewany był stam</w:t>
        <w:softHyphen/>
        <w:t>tąd, od rana przesiadywała w ganku, oczekując nowin o Kaziu i Frani.</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Piotr mało kiedy coś powiedział, bo rzadko widywał dzieci. Urzędy — obok bieżącej roboty — przeżuwały kwestie powsta</w:t>
        <w:softHyphen/>
        <w:t>nia. “Stanowoj pristaw", czyli asesor, przedstawiciel władzy wy</w:t>
        <w:softHyphen/>
        <w:t>konawczej na obwód administracyjny, prawa ręka “sprawnika”, musiał niejeden węzeł rozsupłać między gubernialną racją sta</w:t>
        <w:softHyphen/>
        <w:t>nu, a bernawczyckim szaleństwem.</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 ust do ust chodziła wieść o ataku Romana Rogińskiego na Białą Podlaską, o krwawych bojach w jej okolicy z przemożny</w:t>
        <w:softHyphen/>
        <w:t>mi siłami, o dzielności młodziutkiego dowódcy, który z garstką ludzi niemal bezbronnych zwycięsko odpierał Moskali.</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Handelek Głuchowskiego w Brześciu trząsł się od pohuki</w:t>
        <w:softHyphen/>
        <w:t>wań panów szlachty. W pierwszej izbie za sklepem półmiski i flaszki krążyły nad głowami, służba rzucała łyżki i talerze, w kącie pcd łbem rogacza, obróconym na wieszak, siadywał sam pan “sprawnik”. Tutaj było państwo solenizantów, rybkowiczów. kieliszkowych przyjaciół. Coraz to rozbrzmiewał stukot tara- dajki po kocich łbach, później alarm ochrypłego dzwonka, i no</w:t>
        <w:softHyphen/>
        <w:t>wy gość wkraczał do Głuchowskiego — administrator, dzier</w:t>
        <w:softHyphen/>
        <w:t>żawca, nieraz sam pan dziedzic, albo' jego stołeczny kuzyn. Tra</w:t>
        <w:softHyphen/>
        <w:t>fiał się i miejscowy urzędnik, rejent, doktór... Rychło prze</w:t>
        <w:softHyphen/>
        <w:t>stawało to być ważne, kto jaką godność piastuje.</w:t>
      </w:r>
    </w:p>
    <w:p>
      <w:pPr>
        <w:pStyle w:val="Style39"/>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Z początku sumiaste gęby tkwiły sztywno na karkach, spo</w:t>
        <w:softHyphen/>
        <w:br w:type="page"/>
      </w:r>
      <w:r>
        <w:rPr>
          <w:b/>
          <w:bCs/>
          <w:color w:val="000000"/>
          <w:spacing w:val="0"/>
          <w:w w:val="100"/>
          <w:position w:val="0"/>
          <w:shd w:val="clear" w:color="auto" w:fill="auto"/>
          <w:lang w:val="pl-PL" w:eastAsia="pl-PL" w:bidi="pl-PL"/>
        </w:rPr>
        <w:t>zierając z wysoka na sąsiednie stoliki. Ale wódka nie pozwalała na piękną prezencję. Ledwie przekąsiwszy ogórkiem, przybysz zaczynał głośno dcpominać się o rydze, potrącał sąsiadów, po czym rzewnie ich przepraszał, czy też — jeśli był krewki — fukał i gromił. Jedni za gromionymi brali stronę, inni za gro</w:t>
        <w:softHyphen/>
        <w:t>miącym, powstawał harmider, oblicza krzywiły się, wąsy nasią</w:t>
        <w:softHyphen/>
        <w:t>kały tłuszczem. Z podania soli wynikały namiętne skłonności, nieznajomi rzucali się sobie w objęcia, odkrywając śmiertelne sekrety. Wkrótce pod łbem rogacza “sprawnik” szeptał z głów</w:t>
        <w:softHyphen/>
        <w:t>nym “miatieżnikiem”, a urzędniczyna powiatowy odbierał po</w:t>
        <w:softHyphen/>
        <w:t>korne służby jaśnie oświeconego klienta.</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Za pierwszą izbą była druga, ciemnawa i cicha. Tam tylko niektórzy chyłkiem wkraczali. W zielonym lustrze nad kanapą pływały twarze, jak gdyby nie odbite z obecnych, tylko zapom</w:t>
        <w:softHyphen/>
        <w:t>niane przez tych, co stąd dawno odeszli. Młodzi ludzie, a i star</w:t>
        <w:softHyphen/>
        <w:t>si panowie, popijając tam, nie podnosili głosów, to zaś co mó</w:t>
        <w:softHyphen/>
        <w:t>wili widocznie miało sens, bo notowane było na karteczkach, przyjmowane jak Ewangelia. W drugiej izbie nikt się długo nie zasiadywał. Ledwie trzech, skłoniwszy do siebie głowy, wysłu</w:t>
        <w:softHyphen/>
        <w:t>chało czwartego, już co najmniej jeden opuszczał radę, by śpiesz- nie zdążać ku drzwiom od podwórka. Często koło stajni ktoś cze</w:t>
        <w:softHyphen/>
        <w:t>kał na wychodzącego, często ze żłoba wyjmowano spod obroku różne nie stajenne przedmioty, coś ukrywano w sianie i — świecąc ślepą latarką — ruszano z powrotem w miasto.</w:t>
      </w:r>
    </w:p>
    <w:p>
      <w:pPr>
        <w:pStyle w:val="Style39"/>
        <w:keepNext w:val="0"/>
        <w:keepLines w:val="0"/>
        <w:widowControl w:val="0"/>
        <w:shd w:val="clear" w:color="auto" w:fill="auto"/>
        <w:bidi w:val="0"/>
        <w:spacing w:before="0" w:after="60" w:line="204" w:lineRule="auto"/>
        <w:ind w:left="0" w:right="0" w:firstLine="220"/>
        <w:jc w:val="both"/>
      </w:pPr>
      <w:r>
        <w:rPr>
          <w:b/>
          <w:bCs/>
          <w:color w:val="000000"/>
          <w:spacing w:val="0"/>
          <w:w w:val="100"/>
          <w:position w:val="0"/>
          <w:shd w:val="clear" w:color="auto" w:fill="auto"/>
          <w:lang w:val="pl-PL" w:eastAsia="pl-PL" w:bidi="pl-PL"/>
        </w:rPr>
        <w:t>Piotr Krzysztofowicz przebywał raczej w tej drugiej izbie. Do</w:t>
        <w:softHyphen/>
        <w:t>stawał się do niej “czarnym chodem”, przysiadł pod zwiercia</w:t>
        <w:softHyphen/>
        <w:t>dłem na skraju kanapy, odgadywał swoje, stękając, pilnie słu</w:t>
        <w:softHyphen/>
        <w:t>chał, wiele miewał do czynienia w wozowni.</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Niejeden z pierwszej izby, jeśli zajrzał w głąb handelku i dostrzegł asesora, cofał się na palcach, kiwał na kamrata i ka</w:t>
        <w:softHyphen/>
        <w:t xml:space="preserve">zał mu się mieć na baczności: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la-001" w:eastAsia="la-001" w:bidi="la-001"/>
        </w:rPr>
        <w:t>publicis,</w:t>
      </w:r>
      <w:r>
        <w:rPr>
          <w:b/>
          <w:bCs/>
          <w:color w:val="000000"/>
          <w:spacing w:val="0"/>
          <w:w w:val="100"/>
          <w:position w:val="0"/>
          <w:shd w:val="clear" w:color="auto" w:fill="auto"/>
          <w:lang w:val="la-001" w:eastAsia="la-001" w:bidi="la-001"/>
        </w:rPr>
        <w:t xml:space="preserve"> </w:t>
      </w:r>
      <w:r>
        <w:rPr>
          <w:b/>
          <w:bCs/>
          <w:color w:val="000000"/>
          <w:spacing w:val="0"/>
          <w:w w:val="100"/>
          <w:position w:val="0"/>
          <w:shd w:val="clear" w:color="auto" w:fill="auto"/>
          <w:lang w:val="pl-PL" w:eastAsia="pl-PL" w:bidi="pl-PL"/>
        </w:rPr>
        <w:t xml:space="preserve">bracie, ani mru- mru, w </w:t>
      </w:r>
      <w:r>
        <w:rPr>
          <w:b/>
          <w:bCs/>
          <w:color w:val="000000"/>
          <w:spacing w:val="0"/>
          <w:w w:val="100"/>
          <w:position w:val="0"/>
          <w:shd w:val="clear" w:color="auto" w:fill="auto"/>
          <w:lang w:val="fr-FR" w:eastAsia="fr-FR" w:bidi="fr-FR"/>
        </w:rPr>
        <w:t xml:space="preserve">bokôw’ce </w:t>
      </w:r>
      <w:r>
        <w:rPr>
          <w:b/>
          <w:bCs/>
          <w:color w:val="000000"/>
          <w:spacing w:val="0"/>
          <w:w w:val="100"/>
          <w:position w:val="0"/>
          <w:shd w:val="clear" w:color="auto" w:fill="auto"/>
          <w:lang w:val="pl-PL" w:eastAsia="pl-PL" w:bidi="pl-PL"/>
        </w:rPr>
        <w:t>pies carski nasłuchuje”. Kupili się w pobliżu kanwowego Kościuszki, by okoliczność rozstrząsnąć:</w:t>
      </w:r>
    </w:p>
    <w:p>
      <w:pPr>
        <w:pStyle w:val="Style39"/>
        <w:keepNext w:val="0"/>
        <w:keepLines w:val="0"/>
        <w:widowControl w:val="0"/>
        <w:shd w:val="clear" w:color="auto" w:fill="auto"/>
        <w:bidi w:val="0"/>
        <w:spacing w:before="0" w:after="60" w:line="204" w:lineRule="auto"/>
        <w:ind w:left="0" w:right="0" w:firstLine="220"/>
        <w:jc w:val="both"/>
      </w:pPr>
      <w:r>
        <w:rPr>
          <w:b/>
          <w:bCs/>
          <w:color w:val="000000"/>
          <w:spacing w:val="0"/>
          <w:w w:val="100"/>
          <w:position w:val="0"/>
          <w:shd w:val="clear" w:color="auto" w:fill="auto"/>
          <w:lang w:val="pl-PL" w:eastAsia="pl-PL" w:bidi="pl-PL"/>
        </w:rPr>
        <w:t>— Sprawnik — dusza-człowiek. On za Polskę w ogień sko</w:t>
        <w:softHyphen/>
        <w:t>czyć gotowy, a to w Rosjanach afekt słowiański ze wszystkim rozbudził się i samodzierżawie nadojało nieszczęsnym. A ot Krzysztofowicz — renegat; dla orderu braci rodzonych zaprzeda.</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Tak więc Piotr pozostawał w podwójnym podejrzeniu. Bo Re</w:t>
        <w:softHyphen/>
        <w:t>gina także zaczęła snuć domysły. Brat nazbyt często pojawiał się teraz w Brześciu i nazbyt mało udzielał się dzieciom. Regi</w:t>
        <w:softHyphen/>
        <w:t>na, gdy wypadło oczyścić mu ubranie, albo spakować torbę pod</w:t>
        <w:softHyphen/>
        <w:t>różną, węszyła za damską perfumą. Z wypiekami na twarzy przetrząsała kieszenie, czy nie wypadnie z nich wstążeczka, liś</w:t>
        <w:softHyphen/>
        <w:t>cik, cokolwiek co by świadczyło o klęsce Cecylii. Wobec zapytań Kazia: “gdzie tatko? czemu nie nocował?” — kładła palec na ustach: “ciekawość pierwszy stopień do piekła”.</w:t>
      </w:r>
    </w:p>
    <w:p>
      <w:pPr>
        <w:pStyle w:val="Style39"/>
        <w:keepNext w:val="0"/>
        <w:keepLines w:val="0"/>
        <w:widowControl w:val="0"/>
        <w:shd w:val="clear" w:color="auto" w:fill="auto"/>
        <w:bidi w:val="0"/>
        <w:spacing w:before="0" w:after="60" w:line="204" w:lineRule="auto"/>
        <w:ind w:left="0" w:right="0" w:firstLine="220"/>
        <w:jc w:val="both"/>
      </w:pPr>
      <w:r>
        <w:rPr>
          <w:b/>
          <w:bCs/>
          <w:color w:val="000000"/>
          <w:spacing w:val="0"/>
          <w:w w:val="100"/>
          <w:position w:val="0"/>
          <w:shd w:val="clear" w:color="auto" w:fill="auto"/>
          <w:lang w:val="pl-PL" w:eastAsia="pl-PL" w:bidi="pl-PL"/>
        </w:rPr>
        <w:t>Frania spuszczała oczy, Kazio czuł, że baby myślą nie to co potrzeba. Ciotka z panią Wrońską ścibcliły obok, kiedy on od</w:t>
        <w:softHyphen/>
        <w:t>rabiał lekcje.</w:t>
      </w:r>
      <w:r>
        <w:br w:type="page"/>
      </w:r>
    </w:p>
    <w:p>
      <w:pPr>
        <w:pStyle w:val="Style39"/>
        <w:keepNext w:val="0"/>
        <w:keepLines w:val="0"/>
        <w:widowControl w:val="0"/>
        <w:shd w:val="clear" w:color="auto" w:fill="auto"/>
        <w:bidi w:val="0"/>
        <w:spacing w:before="0" w:after="0" w:line="204" w:lineRule="auto"/>
        <w:ind w:left="0" w:right="0" w:firstLine="300"/>
        <w:jc w:val="both"/>
      </w:pPr>
      <w:r>
        <w:rPr>
          <w:b/>
          <w:bCs/>
          <w:color w:val="000000"/>
          <w:spacing w:val="0"/>
          <w:w w:val="100"/>
          <w:position w:val="0"/>
          <w:shd w:val="clear" w:color="auto" w:fill="auto"/>
          <w:lang w:val="la-001" w:eastAsia="la-001" w:bidi="la-001"/>
        </w:rPr>
        <w:t xml:space="preserve">— </w:t>
      </w:r>
      <w:r>
        <w:rPr>
          <w:b/>
          <w:bCs/>
          <w:color w:val="000000"/>
          <w:spacing w:val="0"/>
          <w:w w:val="100"/>
          <w:position w:val="0"/>
          <w:shd w:val="clear" w:color="auto" w:fill="auto"/>
          <w:lang w:val="pl-PL" w:eastAsia="pl-PL" w:bidi="pl-PL"/>
        </w:rPr>
        <w:t>Nie wiadomo już co i gotować, brat zawsze spaźnia się.</w:t>
      </w:r>
    </w:p>
    <w:p>
      <w:pPr>
        <w:pStyle w:val="Style39"/>
        <w:keepNext w:val="0"/>
        <w:keepLines w:val="0"/>
        <w:widowControl w:val="0"/>
        <w:shd w:val="clear" w:color="auto" w:fill="auto"/>
        <w:bidi w:val="0"/>
        <w:spacing w:before="0" w:after="0" w:line="204" w:lineRule="auto"/>
        <w:ind w:left="0" w:right="0" w:firstLine="0"/>
        <w:jc w:val="both"/>
      </w:pPr>
      <w:r>
        <w:rPr>
          <w:b/>
          <w:bCs/>
          <w:color w:val="000000"/>
          <w:spacing w:val="0"/>
          <w:w w:val="100"/>
          <w:position w:val="0"/>
          <w:shd w:val="clear" w:color="auto" w:fill="auto"/>
          <w:lang w:val="pl-PL" w:eastAsia="pl-PL" w:bidi="pl-PL"/>
        </w:rPr>
        <w:t>Machnęła ja ręką i zimna kwaszelina co dnia przygotawiam.</w:t>
      </w:r>
    </w:p>
    <w:p>
      <w:pPr>
        <w:pStyle w:val="Style39"/>
        <w:keepNext w:val="0"/>
        <w:keepLines w:val="0"/>
        <w:widowControl w:val="0"/>
        <w:shd w:val="clear" w:color="auto" w:fill="auto"/>
        <w:bidi w:val="0"/>
        <w:spacing w:before="0" w:after="0" w:line="204" w:lineRule="auto"/>
        <w:ind w:left="300" w:right="0" w:firstLine="0"/>
        <w:jc w:val="both"/>
      </w:pPr>
      <w:r>
        <w:rPr>
          <w:b/>
          <w:bCs/>
          <w:color w:val="000000"/>
          <w:spacing w:val="0"/>
          <w:w w:val="100"/>
          <w:position w:val="0"/>
          <w:shd w:val="clear" w:color="auto" w:fill="auto"/>
          <w:lang w:val="pl-PL" w:eastAsia="pl-PL" w:bidi="pl-PL"/>
        </w:rPr>
        <w:t>— A w domu pani asesorowa na takie spaźnianie pozwala? Regina sznurowała usta:</w:t>
      </w:r>
    </w:p>
    <w:p>
      <w:pPr>
        <w:pStyle w:val="Style39"/>
        <w:keepNext w:val="0"/>
        <w:keepLines w:val="0"/>
        <w:widowControl w:val="0"/>
        <w:shd w:val="clear" w:color="auto" w:fill="auto"/>
        <w:bidi w:val="0"/>
        <w:spacing w:before="0" w:after="0" w:line="204" w:lineRule="auto"/>
        <w:ind w:left="0" w:right="0" w:firstLine="300"/>
        <w:jc w:val="both"/>
      </w:pPr>
      <w:r>
        <w:rPr>
          <w:b/>
          <w:bCs/>
          <w:color w:val="000000"/>
          <w:spacing w:val="0"/>
          <w:w w:val="100"/>
          <w:position w:val="0"/>
          <w:shd w:val="clear" w:color="auto" w:fill="auto"/>
          <w:lang w:val="pl-PL" w:eastAsia="pl-PL" w:bidi="pl-PL"/>
        </w:rPr>
        <w:t>— Trudncż człowieku całe życie być niewolnikiem... Ja my</w:t>
        <w:softHyphen/>
        <w:t>ślę, że dla mężczyzny świat szeroki domem okazuje się.</w:t>
      </w:r>
    </w:p>
    <w:p>
      <w:pPr>
        <w:pStyle w:val="Style39"/>
        <w:keepNext w:val="0"/>
        <w:keepLines w:val="0"/>
        <w:widowControl w:val="0"/>
        <w:shd w:val="clear" w:color="auto" w:fill="auto"/>
        <w:bidi w:val="0"/>
        <w:spacing w:before="0" w:after="0" w:line="204" w:lineRule="auto"/>
        <w:ind w:left="0" w:right="0" w:firstLine="300"/>
        <w:jc w:val="both"/>
      </w:pPr>
      <w:r>
        <w:rPr>
          <w:b/>
          <w:bCs/>
          <w:color w:val="000000"/>
          <w:spacing w:val="0"/>
          <w:w w:val="100"/>
          <w:position w:val="0"/>
          <w:shd w:val="clear" w:color="auto" w:fill="auto"/>
          <w:lang w:val="pl-PL" w:eastAsia="pl-PL" w:bidi="pl-PL"/>
        </w:rPr>
        <w:t>Kazio po raz pierwszy gotów był przyznać jej rację. W pamię</w:t>
        <w:softHyphen/>
        <w:t>ci stawała mu polana zasnuta nocą, księżycowa polana, gdzie ojciec pośród drżących krzewów widział Polskę.</w:t>
      </w:r>
    </w:p>
    <w:p>
      <w:pPr>
        <w:pStyle w:val="Style39"/>
        <w:keepNext w:val="0"/>
        <w:keepLines w:val="0"/>
        <w:widowControl w:val="0"/>
        <w:shd w:val="clear" w:color="auto" w:fill="auto"/>
        <w:bidi w:val="0"/>
        <w:spacing w:before="0" w:after="0" w:line="204" w:lineRule="auto"/>
        <w:ind w:left="0" w:right="0" w:firstLine="300"/>
        <w:jc w:val="both"/>
      </w:pPr>
      <w:r>
        <w:rPr>
          <w:b/>
          <w:bCs/>
          <w:color w:val="000000"/>
          <w:spacing w:val="0"/>
          <w:w w:val="100"/>
          <w:position w:val="0"/>
          <w:shd w:val="clear" w:color="auto" w:fill="auto"/>
          <w:lang w:val="pl-PL" w:eastAsia="pl-PL" w:bidi="pl-PL"/>
        </w:rPr>
        <w:t>Regina mrugała na starszą panią. Wychodziły, obrzucając ucznia surowym wzrokiem. Za progiem wszczynały długie szep</w:t>
        <w:softHyphen/>
        <w:t>ty, wzdychania i śmiechy.</w:t>
      </w:r>
    </w:p>
    <w:p>
      <w:pPr>
        <w:pStyle w:val="Style39"/>
        <w:keepNext w:val="0"/>
        <w:keepLines w:val="0"/>
        <w:widowControl w:val="0"/>
        <w:shd w:val="clear" w:color="auto" w:fill="auto"/>
        <w:bidi w:val="0"/>
        <w:spacing w:before="0" w:after="0" w:line="204" w:lineRule="auto"/>
        <w:ind w:left="0" w:right="0" w:firstLine="300"/>
        <w:jc w:val="both"/>
      </w:pPr>
      <w:r>
        <w:rPr>
          <w:b/>
          <w:bCs/>
          <w:color w:val="000000"/>
          <w:spacing w:val="0"/>
          <w:w w:val="100"/>
          <w:position w:val="0"/>
          <w:shd w:val="clear" w:color="auto" w:fill="auto"/>
          <w:lang w:val="pl-PL" w:eastAsia="pl-PL" w:bidi="pl-PL"/>
        </w:rPr>
        <w:t>A z Piotrem Krzysztofcwiczem sprawa była taka: akt daro</w:t>
        <w:softHyphen/>
        <w:t xml:space="preserve">wizny majątku Wrożyszcze — </w:t>
      </w:r>
      <w:r>
        <w:rPr>
          <w:i/>
          <w:iCs/>
          <w:color w:val="000000"/>
          <w:spacing w:val="0"/>
          <w:w w:val="100"/>
          <w:position w:val="0"/>
          <w:shd w:val="clear" w:color="auto" w:fill="auto"/>
          <w:lang w:val="pl-PL" w:eastAsia="pl-PL" w:bidi="pl-PL"/>
        </w:rPr>
        <w:t xml:space="preserve">cum boris, </w:t>
      </w:r>
      <w:r>
        <w:rPr>
          <w:i/>
          <w:iCs/>
          <w:color w:val="000000"/>
          <w:spacing w:val="0"/>
          <w:w w:val="100"/>
          <w:position w:val="0"/>
          <w:shd w:val="clear" w:color="auto" w:fill="auto"/>
          <w:lang w:val="la-001" w:eastAsia="la-001" w:bidi="la-001"/>
        </w:rPr>
        <w:t xml:space="preserve">piscibus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la-001" w:eastAsia="la-001" w:bidi="la-001"/>
        </w:rPr>
        <w:t xml:space="preserve">fluviis </w:t>
      </w:r>
      <w:r>
        <w:rPr>
          <w:b/>
          <w:bCs/>
          <w:color w:val="000000"/>
          <w:spacing w:val="0"/>
          <w:w w:val="100"/>
          <w:position w:val="0"/>
          <w:shd w:val="clear" w:color="auto" w:fill="auto"/>
          <w:lang w:val="pl-PL" w:eastAsia="pl-PL" w:bidi="pl-PL"/>
        </w:rPr>
        <w:t>herbu ślepowron — herbowi Łabędź — stał się od pewnego czasu wielką kartą jego egzystencji. Przełożył ją sobie do pod</w:t>
        <w:softHyphen/>
        <w:t>ręcznej szuflady. Nadal nie sprzyjał jaśnie państwu; spluwał ile razy ulicami Bernawczyc sunął tabor pana Kossarzewskiego, bryczki wiozące kuchnie i kucharzy, kufry, naczynia, a sam dzie</w:t>
        <w:softHyphen/>
        <w:t>dzic pośród klaskania biczysk i trąbień forysia kolebał się w</w:t>
      </w:r>
      <w:r>
        <w:rPr>
          <w:b/>
          <w:bCs/>
          <w:color w:val="000000"/>
          <w:spacing w:val="0"/>
          <w:w w:val="100"/>
          <w:position w:val="0"/>
          <w:shd w:val="clear" w:color="auto" w:fill="auto"/>
          <w:vertAlign w:val="superscript"/>
          <w:lang w:val="pl-PL" w:eastAsia="pl-PL" w:bidi="pl-PL"/>
        </w:rPr>
        <w:t xml:space="preserve">7 </w:t>
      </w:r>
      <w:r>
        <w:rPr>
          <w:b/>
          <w:bCs/>
          <w:color w:val="000000"/>
          <w:spacing w:val="0"/>
          <w:w w:val="100"/>
          <w:position w:val="0"/>
          <w:shd w:val="clear" w:color="auto" w:fill="auto"/>
          <w:lang w:val="pl-PL" w:eastAsia="pl-PL" w:bidi="pl-PL"/>
        </w:rPr>
        <w:t>karocy. W urzędzie lubił przygnębiać ziemian swoją władzą. Niechętnie patrzył na przyjaźń Cecylii z Czuczyńską — “hrab- ską służką” i pochwalał projekt uwłaszczenia chłopów. Ale w godzinach samotności to życie znajdowało koniec, i z głębin jestestwa podnosiło się życie prawdziwe — niedorzeczne, ulu</w:t>
        <w:softHyphen/>
        <w:t>bione, takie jakie nigdy nie było i nie będzie.</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 xml:space="preserve">Razem z przeklętym dziadem, marnotrawcą fortuny, Piotr przechadzał się, obleczony w sajety, po majętności Wrożyszcze i raz jeszcze — całą, caluteńką, </w:t>
      </w:r>
      <w:r>
        <w:rPr>
          <w:i/>
          <w:iCs/>
          <w:color w:val="000000"/>
          <w:spacing w:val="0"/>
          <w:w w:val="100"/>
          <w:position w:val="0"/>
          <w:shd w:val="clear" w:color="auto" w:fill="auto"/>
          <w:lang w:val="pl-PL" w:eastAsia="pl-PL" w:bidi="pl-PL"/>
        </w:rPr>
        <w:t xml:space="preserve">cum boris, </w:t>
      </w:r>
      <w:r>
        <w:rPr>
          <w:i/>
          <w:iCs/>
          <w:color w:val="000000"/>
          <w:spacing w:val="0"/>
          <w:w w:val="100"/>
          <w:position w:val="0"/>
          <w:shd w:val="clear" w:color="auto" w:fill="auto"/>
          <w:lang w:val="la-001" w:eastAsia="la-001" w:bidi="la-001"/>
        </w:rPr>
        <w:t xml:space="preserve">piscibus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la-001" w:eastAsia="la-001" w:bidi="la-001"/>
        </w:rPr>
        <w:t xml:space="preserve">fluviis </w:t>
      </w:r>
      <w:r>
        <w:rPr>
          <w:b/>
          <w:bCs/>
          <w:color w:val="000000"/>
          <w:spacing w:val="0"/>
          <w:w w:val="100"/>
          <w:position w:val="0"/>
          <w:shd w:val="clear" w:color="auto" w:fill="auto"/>
          <w:lang w:val="pl-PL" w:eastAsia="pl-PL" w:bidi="pl-PL"/>
        </w:rPr>
        <w:t>— słał ją do stóp herbowi Łabędź. Imość Bortnicka szumiała spódnicami nad coraz innym stoczkiem, pod coraz inną brzo</w:t>
        <w:softHyphen/>
        <w:t>zą, dziad Jakób herbu ślepowron — za nią. Tylko że, kiedy o księżycu wychodzili do Piotra, imość na łabędziej szyi niosła głowę Izabelii Rawicz; asesor musiał znów klękać i błagać o oddalenie rywala. We śnie dawało się to uskutecznić; dziad znikał. Piotr wstępował na złoto-biały obłok, brał hrabinę w ramiona i płynęli. Dopieroż wtedy okazywało się, w jak pięk</w:t>
        <w:softHyphen/>
        <w:t>nym świecie ubiega ludzki czas. Izabella miała oczy przymknię</w:t>
        <w:softHyphen/>
        <w:t>te, wydawała się zapominać, że żyje. Natomiast Piotr, czując z dawna marzone ciepło kobiece, zyskiwał możność widzenia tego co zazwyczaj nie ściąga uwagi.</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Każde drzewo rysowało się na niebie innymi listeczkami, słup od gołębnika okrywał się to srebrem, to złotem, dymy polaty- wały nad wodą, rozsnuwając zapach piekarni i pogodnego wie</w:t>
        <w:softHyphen/>
        <w:t>czoru. Wreszcie las podścielał swoje mroki pod ów przelot mi</w:t>
        <w:softHyphen/>
        <w:t>łości: Izabella Rawicz na wieki oddana Krzysztof owiczowi. Piotr rozdzierał obłok; osiadali z hrabiną na polanie przy kępie zawilców — Piotr nachylał się nad ustami, pił bogactwo, pił wolność, odrywał wargi i słyszał własny szept: “To wszystko jest Polszczą; a to ja — krew za nią oddać gotowy”.</w:t>
      </w:r>
      <w:r>
        <w:br w:type="page"/>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Taki był podskórny nurt urzędowania. Aż tu pewnego dnia głębokiej jesieni roku 1863 przyszedł papier z </w:t>
      </w:r>
      <w:r>
        <w:rPr>
          <w:i/>
          <w:iCs/>
          <w:color w:val="000000"/>
          <w:spacing w:val="0"/>
          <w:w w:val="100"/>
          <w:position w:val="0"/>
          <w:shd w:val="clear" w:color="auto" w:fill="auto"/>
          <w:lang w:val="pl-PL" w:eastAsia="pl-PL" w:bidi="pl-PL"/>
        </w:rPr>
        <w:t>ujezdu,</w:t>
      </w:r>
      <w:r>
        <w:rPr>
          <w:color w:val="000000"/>
          <w:spacing w:val="0"/>
          <w:w w:val="100"/>
          <w:position w:val="0"/>
          <w:shd w:val="clear" w:color="auto" w:fill="auto"/>
          <w:lang w:val="pl-PL" w:eastAsia="pl-PL" w:bidi="pl-PL"/>
        </w:rPr>
        <w:t xml:space="preserve"> który — wbrew najoczywistszym racjom — wydobył ów nurt na po</w:t>
        <w:softHyphen/>
        <w:t>wierzchnię. W papierze był nakaz egzekwowania Olyńca, osta</w:t>
        <w:softHyphen/>
        <w:t xml:space="preserve">tniego folwarku dóbr druwienieckich. </w:t>
      </w:r>
      <w:r>
        <w:rPr>
          <w:i/>
          <w:iCs/>
          <w:color w:val="000000"/>
          <w:spacing w:val="0"/>
          <w:w w:val="100"/>
          <w:position w:val="0"/>
          <w:shd w:val="clear" w:color="auto" w:fill="auto"/>
          <w:lang w:val="pl-PL" w:eastAsia="pl-PL" w:bidi="pl-PL"/>
        </w:rPr>
        <w:t>Stanoiuoj pristaw,</w:t>
      </w:r>
      <w:r>
        <w:rPr>
          <w:color w:val="000000"/>
          <w:spacing w:val="0"/>
          <w:w w:val="100"/>
          <w:position w:val="0"/>
          <w:shd w:val="clear" w:color="auto" w:fill="auto"/>
          <w:lang w:val="pl-PL" w:eastAsia="pl-PL" w:bidi="pl-PL"/>
        </w:rPr>
        <w:t xml:space="preserve"> Krzysz- tofowicz miał się tam udać w asyście dziesiątki kozaków, aby dworek, gdzie po licytacji pałacu w r. 1854 mieszkała pani Ra</w:t>
        <w:softHyphen/>
        <w:t>wicz, opieczętować, a dziedziczkę wysiedlić. Jako przyczyna rep</w:t>
        <w:softHyphen/>
        <w:t>resji, podane zostało: stosunki z partią Stasukiewicza.</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Niestare serce Piotra zabiło na trwogę. Papier złożył drżący</w:t>
        <w:softHyphen/>
        <w:t>mi palcami i przeżegnał się; wieczorem poszedł do Czuczyń- skich, gdzie było ognisko plotek. Niezbyt zgrabnie ta wizyta wypadła. Emerytka, świadoma niechęci asescra do siebie, dro</w:t>
        <w:softHyphen/>
        <w:t>czyła się. Po każdym pytaniu wybiegała do kuchni. Dopiero na widok urzędowego dokumentu wyznała: o Bojarskim słuch daw</w:t>
        <w:softHyphen/>
        <w:t>no zaginął. Któregoś rana, przed ośmioma laty, Iza obudziła się w swoim łożu samotna. Nie pomogły srebrne zawołania: Czarny poniósł gdzieś w obce strony swój piękny, mały łeb i muskularne ciało. Hrabina oćwiczyła podkuchenną, którą po</w:t>
        <w:softHyphen/>
        <w:t>dejrzewała o konszachty z nim, podarowała pierścień lokajczu- kowi, ale ślad nie dał się wytropić.</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Wyjechała zagranicę. Podobno włoski markiz chciał się z nią żenić. Rada familijna ustanowiła nad nią kuratelę, ale ani za mąż jej wydać, ani fortuny uratować nie mogli. Po powrocie osiadła w Ołyńcu w towarzystwie wiernej garderobiany, zdzi</w:t>
        <w:softHyphen/>
        <w:t>czała, nosić się zaczęła z chłopska, włóczyła się konno po la</w:t>
        <w:softHyphen/>
        <w:t>sach, polowała w pojedynkę, albo w towarzystwie parobków’.</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Ostatnim dopiero czasem zaczęły napływać gadki, że widzia</w:t>
        <w:softHyphen/>
        <w:t xml:space="preserve">no Bojarskiego w grupie jeńców, których generał </w:t>
      </w:r>
      <w:r>
        <w:rPr>
          <w:color w:val="000000"/>
          <w:spacing w:val="0"/>
          <w:w w:val="100"/>
          <w:position w:val="0"/>
          <w:shd w:val="clear" w:color="auto" w:fill="auto"/>
          <w:lang w:val="la-001" w:eastAsia="la-001" w:bidi="la-001"/>
        </w:rPr>
        <w:t>Nosti</w:t>
      </w:r>
      <w:r>
        <w:rPr>
          <w:color w:val="000000"/>
          <w:spacing w:val="0"/>
          <w:w w:val="100"/>
          <w:position w:val="0"/>
          <w:shd w:val="clear" w:color="auto" w:fill="auto"/>
          <w:lang w:val="pl-PL" w:eastAsia="pl-PL" w:bidi="pl-PL"/>
        </w:rPr>
        <w:t>tz przy</w:t>
        <w:softHyphen/>
        <w:t>prowadził spod Siemiatycz. Inni znów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mieli go rozpoznać pośród dywersantów, rabujących w ślad za sołdactwem majątek ubite</w:t>
        <w:softHyphen/>
        <w:t>go przez Rosjan pana śnieżki.</w:t>
      </w:r>
    </w:p>
    <w:p>
      <w:pPr>
        <w:pStyle w:val="Style39"/>
        <w:keepNext w:val="0"/>
        <w:keepLines w:val="0"/>
        <w:widowControl w:val="0"/>
        <w:numPr>
          <w:ilvl w:val="0"/>
          <w:numId w:val="29"/>
        </w:numPr>
        <w:shd w:val="clear" w:color="auto" w:fill="auto"/>
        <w:tabs>
          <w:tab w:pos="547" w:val="left"/>
        </w:tabs>
        <w:bidi w:val="0"/>
        <w:spacing w:before="0" w:after="0" w:line="204" w:lineRule="auto"/>
        <w:ind w:left="0" w:right="0" w:firstLine="220"/>
        <w:jc w:val="both"/>
      </w:pPr>
      <w:r>
        <w:rPr>
          <w:color w:val="000000"/>
          <w:spacing w:val="0"/>
          <w:w w:val="100"/>
          <w:position w:val="0"/>
          <w:shd w:val="clear" w:color="auto" w:fill="auto"/>
          <w:lang w:val="pl-PL" w:eastAsia="pl-PL" w:bidi="pl-PL"/>
        </w:rPr>
        <w:t>Hrabinia... jego widziała? — iwystękał.</w:t>
      </w:r>
    </w:p>
    <w:p>
      <w:pPr>
        <w:pStyle w:val="Style39"/>
        <w:keepNext w:val="0"/>
        <w:keepLines w:val="0"/>
        <w:widowControl w:val="0"/>
        <w:numPr>
          <w:ilvl w:val="0"/>
          <w:numId w:val="29"/>
        </w:numPr>
        <w:shd w:val="clear" w:color="auto" w:fill="auto"/>
        <w:tabs>
          <w:tab w:pos="511" w:val="left"/>
        </w:tabs>
        <w:bidi w:val="0"/>
        <w:spacing w:before="0" w:after="0" w:line="204" w:lineRule="auto"/>
        <w:ind w:left="0" w:right="0" w:firstLine="220"/>
        <w:jc w:val="both"/>
      </w:pPr>
      <w:r>
        <w:rPr>
          <w:color w:val="000000"/>
          <w:spacing w:val="0"/>
          <w:w w:val="100"/>
          <w:position w:val="0"/>
          <w:shd w:val="clear" w:color="auto" w:fill="auto"/>
          <w:lang w:val="pl-PL" w:eastAsia="pl-PL" w:bidi="pl-PL"/>
        </w:rPr>
        <w:t>Hrabinia! Wariatka ona, nie hrabinia. Samaż ja i powie</w:t>
        <w:softHyphen/>
        <w:t>działa jej o nim. Pan asesor myślisz ona wzruszywszy się była? Bajki! Oczy tylko na mnie — ogromne te swój i — postawiła i mówi: “Bojarski? Ot, śmieszne nazwisko! Bojarskiemu bojarem należy się być, a nie żulikiem”. I w śmiech.</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Czuczyńska byłaby nie poskąpiła dalszego ciągu powieści. Ale Piotrowi dosyć było tego: Czarny, jak we śnie, ustąpił i nawet nazwisko jego zostało zapomniane. Miejsce na obłoku było wol</w:t>
        <w:softHyphen/>
        <w:t>ne obok Izabelli Rawicz. Tegoż dnia pojechał do Olyńca bez asysty.</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Jakie tam było widzenie, pozostało tajne dla pana </w:t>
      </w:r>
      <w:r>
        <w:rPr>
          <w:i/>
          <w:iCs/>
          <w:color w:val="000000"/>
          <w:spacing w:val="0"/>
          <w:w w:val="100"/>
          <w:position w:val="0"/>
          <w:shd w:val="clear" w:color="auto" w:fill="auto"/>
          <w:lang w:val="pl-PL" w:eastAsia="pl-PL" w:bidi="pl-PL"/>
        </w:rPr>
        <w:t xml:space="preserve">sprawnika. </w:t>
      </w:r>
      <w:r>
        <w:rPr>
          <w:color w:val="000000"/>
          <w:spacing w:val="0"/>
          <w:w w:val="100"/>
          <w:position w:val="0"/>
          <w:shd w:val="clear" w:color="auto" w:fill="auto"/>
          <w:lang w:val="pl-PL" w:eastAsia="pl-PL" w:bidi="pl-PL"/>
        </w:rPr>
        <w:t>Złożył rapot, że egzekucja w toku. Podówczas to właśnie asesor zaczął nawiedzać handelek Głuchowskiego w Brześciu, wzbudzać czujność patriotów i domowych kobiet.</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Otóż Izabella powiedziała:</w:t>
      </w:r>
    </w:p>
    <w:p>
      <w:pPr>
        <w:pStyle w:val="Style39"/>
        <w:keepNext w:val="0"/>
        <w:keepLines w:val="0"/>
        <w:widowControl w:val="0"/>
        <w:numPr>
          <w:ilvl w:val="0"/>
          <w:numId w:val="29"/>
        </w:numPr>
        <w:shd w:val="clear" w:color="auto" w:fill="auto"/>
        <w:tabs>
          <w:tab w:pos="493" w:val="left"/>
        </w:tabs>
        <w:bidi w:val="0"/>
        <w:spacing w:before="0" w:after="0" w:line="204" w:lineRule="auto"/>
        <w:ind w:left="0" w:right="0" w:firstLine="220"/>
        <w:jc w:val="both"/>
      </w:pPr>
      <w:r>
        <w:rPr>
          <w:color w:val="000000"/>
          <w:spacing w:val="0"/>
          <w:w w:val="100"/>
          <w:position w:val="0"/>
          <w:shd w:val="clear" w:color="auto" w:fill="auto"/>
          <w:lang w:val="pl-PL" w:eastAsia="pl-PL" w:bidi="pl-PL"/>
        </w:rPr>
        <w:t>Pafnucy, jeśli Boga masz w duszy, doprowadzisz mnie do partii Stasukiewicza. Zaklinam ciebie, zaklinam! Dwór bierz</w:t>
        <w:br w:type="page"/>
      </w:r>
      <w:r>
        <w:rPr>
          <w:color w:val="000000"/>
          <w:spacing w:val="0"/>
          <w:w w:val="100"/>
          <w:position w:val="0"/>
          <w:shd w:val="clear" w:color="auto" w:fill="auto"/>
          <w:lang w:val="pl-PL" w:eastAsia="pl-PL" w:bidi="pl-PL"/>
        </w:rPr>
        <w:t xml:space="preserve">choć zaraz, </w:t>
      </w:r>
      <w:r>
        <w:rPr>
          <w:i/>
          <w:iCs/>
          <w:color w:val="000000"/>
          <w:spacing w:val="0"/>
          <w:w w:val="100"/>
          <w:position w:val="0"/>
          <w:shd w:val="clear" w:color="auto" w:fill="auto"/>
          <w:lang w:val="fr-FR" w:eastAsia="fr-FR" w:bidi="fr-FR"/>
        </w:rPr>
        <w:t>pieds-nus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pójdę za tobą, by nigdy nie wrócić w te miejsca, gdzie serce moje siedmioma mieczami przebito.</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To mówiąc, patrzyła na asesora zdumiona i do każdej drogi gotowa. Kiedy w zająkliwych zdaniach przedstawiał grozę przed</w:t>
        <w:softHyphen/>
        <w:t>sięwzięcia, chuchała na szybę i rysowała na niej palcem ser</w:t>
        <w:softHyphen/>
        <w:t>ca i miecze... serca i miecze...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Zaczęło się podwójne życie Piotra. W urzędzie bernawczyc- kim sporządzał pisma w sprawie </w:t>
      </w:r>
      <w:r>
        <w:rPr>
          <w:i/>
          <w:iCs/>
          <w:color w:val="000000"/>
          <w:spacing w:val="0"/>
          <w:w w:val="100"/>
          <w:position w:val="0"/>
          <w:shd w:val="clear" w:color="auto" w:fill="auto"/>
          <w:lang w:val="pl-PL" w:eastAsia="pl-PL" w:bidi="pl-PL"/>
        </w:rPr>
        <w:t>ostaiulennoj w podozrienji</w:t>
      </w:r>
      <w:r>
        <w:rPr>
          <w:color w:val="000000"/>
          <w:spacing w:val="0"/>
          <w:w w:val="100"/>
          <w:position w:val="0"/>
          <w:shd w:val="clear" w:color="auto" w:fill="auto"/>
          <w:lang w:val="pl-PL" w:eastAsia="pl-PL" w:bidi="pl-PL"/>
        </w:rPr>
        <w:t xml:space="preserve"> Iza</w:t>
        <w:softHyphen/>
        <w:t>belli Rawicz. W Brześciu szukał Kcstusia, niesfornego siostrzeń</w:t>
        <w:softHyphen/>
        <w:t>ca Martyny, by zasięgnąć języka o Stasukiewiczu. Nie łatwo mu z tym szło. Wprawdzie przez jakiś czas w rodzinie mówiono o dziwnym postępku Piotra, kiedy w Bobrówce ujął się ni stąd ni zowąd za Polską i w las poszedł urażony — ale była to nie</w:t>
        <w:softHyphen/>
        <w:t xml:space="preserve">pewna poszlaka patriotyzmu, i Kostuś bał się dopuszczać pn- </w:t>
      </w:r>
      <w:r>
        <w:rPr>
          <w:i/>
          <w:iCs/>
          <w:color w:val="000000"/>
          <w:spacing w:val="0"/>
          <w:w w:val="100"/>
          <w:position w:val="0"/>
          <w:shd w:val="clear" w:color="auto" w:fill="auto"/>
          <w:lang w:val="pl-PL" w:eastAsia="pl-PL" w:bidi="pl-PL"/>
        </w:rPr>
        <w:t>stawa</w:t>
      </w:r>
      <w:r>
        <w:rPr>
          <w:color w:val="000000"/>
          <w:spacing w:val="0"/>
          <w:w w:val="100"/>
          <w:position w:val="0"/>
          <w:shd w:val="clear" w:color="auto" w:fill="auto"/>
          <w:lang w:val="pl-PL" w:eastAsia="pl-PL" w:bidi="pl-PL"/>
        </w:rPr>
        <w:t xml:space="preserve"> do powstańczych sekretów. Krzysztcfowicz najchętniej by milczał i czekał aż jakaś okazja sama wpadnie w ręce; jednak, hrabina patrzyła nań — obecna, czy nieobecna — zdu</w:t>
        <w:softHyphen/>
        <w:t>mionym spojrzeniem.</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Któregoś dnia, siedząc w Brześciu przy Kostusiu w boków- ce Głuchowskiego, czując że każdy z sześciu mężczyzn woko</w:t>
        <w:softHyphen/>
        <w:t>ło jedną myśl chowa: “zgiń, przepadnij, psie carski, i nasienie twoje niech przepada” — czując to, oraz niezmierne obrzy</w:t>
        <w:softHyphen/>
        <w:t>dzenie dc- siebie, nabożeństwo do nich, strach przed' awantur</w:t>
        <w:softHyphen/>
        <w:t>niczą wyprawą, a także zachwyt dla niepojętych zachceń jaś</w:t>
        <w:softHyphen/>
        <w:t>nie hrabiny Rawiczowej, ślepowron Krzysztofowicz zapadł nie tylko na dusznicę bolesną, ale i na jakiś cichy obłęd, niewi</w:t>
        <w:softHyphen/>
        <w:t>doczny dla ludzi. Szanując dzień powszedni nad wszystko, mu</w:t>
        <w:softHyphen/>
        <w:t>siał — ku własnej rozpaczy — szarpać, węzeł po węźle, bez</w:t>
        <w:softHyphen/>
        <w:t>pieczne nawyki, próbować ich mocy, mścić się na istotach naj</w:t>
        <w:softHyphen/>
        <w:t>wierniej sobie oddanych za to, że sam je sobie ustawił wpop- rzek drogi, która wiodła do jakiejś wariackiej, szlacheckiej nie</w:t>
        <w:softHyphen/>
        <w:t>dzieli. Doskonale rozumiał, że naraża los rodziny, a przecież — przy tych wszystkich sześciu — głośno i wyraźnie powie</w:t>
        <w:softHyphen/>
        <w:t>dział:</w:t>
      </w:r>
    </w:p>
    <w:p>
      <w:pPr>
        <w:pStyle w:val="Style39"/>
        <w:keepNext w:val="0"/>
        <w:keepLines w:val="0"/>
        <w:widowControl w:val="0"/>
        <w:numPr>
          <w:ilvl w:val="0"/>
          <w:numId w:val="29"/>
        </w:numPr>
        <w:shd w:val="clear" w:color="auto" w:fill="auto"/>
        <w:tabs>
          <w:tab w:pos="50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Za pozwoleniem... Prowiantu w lesie potrzebno? Nu tak u mnie na ten cel parsiuków i cielaków para sztuk znajdzie się.</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Drgnęli jak na głos Belzebuba, więc szybko dodał:</w:t>
      </w:r>
    </w:p>
    <w:p>
      <w:pPr>
        <w:pStyle w:val="Style39"/>
        <w:keepNext w:val="0"/>
        <w:keepLines w:val="0"/>
        <w:widowControl w:val="0"/>
        <w:numPr>
          <w:ilvl w:val="0"/>
          <w:numId w:val="29"/>
        </w:numPr>
        <w:shd w:val="clear" w:color="auto" w:fill="auto"/>
        <w:tabs>
          <w:tab w:pos="489" w:val="left"/>
        </w:tabs>
        <w:bidi w:val="0"/>
        <w:spacing w:before="0" w:after="0" w:line="204" w:lineRule="auto"/>
        <w:ind w:left="0" w:right="0" w:firstLine="220"/>
        <w:jc w:val="both"/>
      </w:pPr>
      <w:r>
        <w:rPr>
          <w:color w:val="000000"/>
          <w:spacing w:val="0"/>
          <w:w w:val="100"/>
          <w:position w:val="0"/>
          <w:shd w:val="clear" w:color="auto" w:fill="auto"/>
          <w:lang w:val="pl-PL" w:eastAsia="pl-PL" w:bidi="pl-PL"/>
        </w:rPr>
        <w:t>żeb’ konfuzji nie było, nie ty mnie, Kostuś, a ja tobie kwit wystawię na prowiant ten...</w:t>
      </w:r>
    </w:p>
    <w:p>
      <w:pPr>
        <w:pStyle w:val="Style39"/>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Potykając się, wyszedł, i odtąd regularnie dostawiał żyw</w:t>
        <w:softHyphen/>
        <w:t>ność, która ze stajni Głuchowskiego wędrowała potem do la</w:t>
        <w:softHyphen/>
        <w:t>su. Skąd ją brał? Od kogo ukwestował? Jak dalece nadwy- rężał kasę domową? Nikt ani pytał, ani dziękował. Po pew</w:t>
        <w:softHyphen/>
        <w:t>nym czasie pozyskał sobie całkowite zaufanie i Kostuś uznał za stosowne wskazać mu niektóre tajemne przeprawy.</w:t>
      </w:r>
    </w:p>
    <w:p>
      <w:pPr>
        <w:pStyle w:val="Style10"/>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pl-PL" w:eastAsia="pl-PL" w:bidi="pl-PL"/>
        </w:rPr>
        <w:t>Otóż i nadeszła noc pojednania. Na wozie kiepsko wymosz</w:t>
        <w:softHyphen/>
        <w:br w:type="page"/>
      </w:r>
      <w:r>
        <w:rPr>
          <w:color w:val="000000"/>
          <w:spacing w:val="0"/>
          <w:w w:val="100"/>
          <w:position w:val="0"/>
          <w:shd w:val="clear" w:color="auto" w:fill="auto"/>
          <w:lang w:val="pl-PL" w:eastAsia="pl-PL" w:bidi="pl-PL"/>
        </w:rPr>
        <w:t>czonym, Piotr Krzysztofowicz, meldując się wartom powstań</w:t>
        <w:softHyphen/>
        <w:t>czym, jechał w księżyc z Izabellą Rawicz.</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Hrabina w mużyckich szmatach i w dostojeństwie dojrzałych lat kobiecych, była inna, niż za czasów Druwieńca, ale wzru</w:t>
        <w:softHyphen/>
        <w:t>szenie Piotra było takie samo. Księżyc świecił listopadowy, mroźny. Krzysztofowicz nie śmiał nic mówić, prawie nie śmiał istnieć. Sam powoził. Izabella siedziała obok, tuląc do piersi szkatułę z klejnotami. Myślał z uniesieniem o tych szmarag</w:t>
        <w:softHyphen/>
        <w:t>dach i szafirach, które pomógł zataić przed likwidatorem mie</w:t>
        <w:softHyphen/>
        <w:t>nia “osoby podejrzanej", a które teraz zasilą skarb pcwstania. Za nimi w sianie był zagrzebany wór mąki i ubity cielak. Kie</w:t>
        <w:softHyphen/>
        <w:t>dy na wybojach ramię hrabiny przylegało do ramienia Piotra, zagryzał wargi.</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połowie drogi wiatr przywiał mu na usta pasmo włosów. Wypuścił lejce z rąk, koń stanął, pani Rawicz ocknęła się:</w:t>
      </w:r>
    </w:p>
    <w:p>
      <w:pPr>
        <w:pStyle w:val="Style39"/>
        <w:keepNext w:val="0"/>
        <w:keepLines w:val="0"/>
        <w:widowControl w:val="0"/>
        <w:numPr>
          <w:ilvl w:val="0"/>
          <w:numId w:val="29"/>
        </w:numPr>
        <w:shd w:val="clear" w:color="auto" w:fill="auto"/>
        <w:tabs>
          <w:tab w:pos="58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Co to? co to?</w:t>
      </w:r>
    </w:p>
    <w:p>
      <w:pPr>
        <w:pStyle w:val="Style39"/>
        <w:keepNext w:val="0"/>
        <w:keepLines w:val="0"/>
        <w:widowControl w:val="0"/>
        <w:numPr>
          <w:ilvl w:val="0"/>
          <w:numId w:val="29"/>
        </w:numPr>
        <w:shd w:val="clear" w:color="auto" w:fill="auto"/>
        <w:tabs>
          <w:tab w:pos="506" w:val="left"/>
        </w:tabs>
        <w:bidi w:val="0"/>
        <w:spacing w:before="0" w:after="0" w:line="204" w:lineRule="auto"/>
        <w:ind w:left="0" w:right="0" w:firstLine="260"/>
        <w:jc w:val="both"/>
      </w:pPr>
      <w:r>
        <w:rPr>
          <w:color w:val="000000"/>
          <w:spacing w:val="0"/>
          <w:w w:val="100"/>
          <w:position w:val="0"/>
          <w:shd w:val="clear" w:color="auto" w:fill="auto"/>
          <w:lang w:val="pl-PL" w:eastAsia="pl-PL" w:bidi="pl-PL"/>
        </w:rPr>
        <w:t>Nic to — westchnął. — Proszę, jasna pani, śnić dalej, Bóg nas od złego uchroni.</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Zagruchała po francusku, wsparła czoło o jego plecy i rze</w:t>
        <w:softHyphen/>
        <w:t>czywiście usnęła. Wjechali w las. Okolica dobrze była aseso</w:t>
        <w:softHyphen/>
        <w:t xml:space="preserve">rowi wiadoma, bo zmierzali do owej leśniczówki, której oddano w pieczę głuszce dla dygnitarskich polowań. Asesor szperał oczami po gęstwinach, naświetlonych miesiącem, czy gdzie zza krzaka nie wystąpi stary Elichwir w parciance, mrucząc </w:t>
      </w:r>
      <w:r>
        <w:rPr>
          <w:i/>
          <w:iCs/>
          <w:color w:val="000000"/>
          <w:spacing w:val="0"/>
          <w:w w:val="100"/>
          <w:position w:val="0"/>
          <w:shd w:val="clear" w:color="auto" w:fill="auto"/>
          <w:lang w:val="fr-FR" w:eastAsia="fr-FR" w:bidi="fr-FR"/>
        </w:rPr>
        <w:t>Vo</w:t>
        <w:softHyphen/>
        <w:t xml:space="preserve">ter </w:t>
      </w:r>
      <w:r>
        <w:rPr>
          <w:i/>
          <w:iCs/>
          <w:color w:val="000000"/>
          <w:spacing w:val="0"/>
          <w:w w:val="100"/>
          <w:position w:val="0"/>
          <w:shd w:val="clear" w:color="auto" w:fill="auto"/>
          <w:lang w:val="pl-PL" w:eastAsia="pl-PL" w:bidi="pl-PL"/>
        </w:rPr>
        <w:t>unser.</w:t>
      </w:r>
      <w:r>
        <w:rPr>
          <w:color w:val="000000"/>
          <w:spacing w:val="0"/>
          <w:w w:val="100"/>
          <w:position w:val="0"/>
          <w:shd w:val="clear" w:color="auto" w:fill="auto"/>
          <w:lang w:val="pl-PL" w:eastAsia="pl-PL" w:bidi="pl-PL"/>
        </w:rPr>
        <w:t xml:space="preserve"> Wspomniał wiosenną bytność z Kaziem na pola</w:t>
        <w:softHyphen/>
        <w:t>nie, gdzie za przyczyną komety pokazała im się Polska. Tkli</w:t>
        <w:softHyphen/>
        <w:t>wość go ogarnęła dla tego dziecka, postanowił sobie odtąd wię</w:t>
        <w:softHyphen/>
        <w:t>cej uwagi mu poświęcać.</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Tymczasem zatajał dech, żeby nie zbudzić Izabelli. Odkąd ustąpił cień Czarnego, wydawała mu się własną najdroższą córką. Pragnął ją dcwieźć wraz z klejnotami — śpiącą, czy</w:t>
        <w:softHyphen/>
        <w:t>stą — na to miejsce, gdzie dopełni się ofiara. Wiedział już te</w:t>
        <w:softHyphen/>
        <w:t xml:space="preserve">raz, że nie będzie jej mógł zatrzymać dla siebie. Rozumiał, że jego szanse ciężkiego, porządnego człowieka były gorsze od lokajskich. Nie chciałby nawet i nie próbował gramolić się w łoże, obok którego kiedyś klęczał. Ale chciał, ale nareszcie </w:t>
      </w:r>
      <w:r>
        <w:rPr>
          <w:i/>
          <w:iCs/>
          <w:color w:val="000000"/>
          <w:spacing w:val="0"/>
          <w:w w:val="100"/>
          <w:position w:val="0"/>
          <w:shd w:val="clear" w:color="auto" w:fill="auto"/>
          <w:lang w:val="pl-PL" w:eastAsia="pl-PL" w:bidi="pl-PL"/>
        </w:rPr>
        <w:t>mógł,</w:t>
      </w:r>
      <w:r>
        <w:rPr>
          <w:color w:val="000000"/>
          <w:spacing w:val="0"/>
          <w:w w:val="100"/>
          <w:position w:val="0"/>
          <w:shd w:val="clear" w:color="auto" w:fill="auto"/>
          <w:lang w:val="pl-PL" w:eastAsia="pl-PL" w:bidi="pl-PL"/>
        </w:rPr>
        <w:t xml:space="preserve"> zobaczyć Izabellę niczyją. Postanowiła resztą mająt</w:t>
        <w:softHyphen/>
        <w:t>ku zasilić powstanie. A że Stasukiewicz był klerykiem, hrabi</w:t>
        <w:softHyphen/>
        <w:t>na złoży w poświęcone ręce swoje kclie, brosze i naramienni</w:t>
        <w:softHyphen/>
        <w:t>ki, wabiące mężczyzn. Sprzed ołtarza Ojczyzny odejdzie samot</w:t>
        <w:softHyphen/>
        <w:t>na. Jak kiedyś kupowała sobie z pańskiego grymasu tureckie szale i kulbaki sadzone perłami, tak teraz kupi sobie nędzę, męczeństwo, może śmierć. Krzysztofowicz czuł upajający, kon</w:t>
        <w:softHyphen/>
        <w:t>waliowy zapach spraw niedorzecznych; szlacheckich spraw, pieczętowanych ptakami, kwiatami, krzyżami i mieczami.</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Wóz podskoczył, Izabella siadła prosto i rozwarła powieki. Drzewa się rozstępowały, droga wiodła w coraz szerszy dukt, zimny księżyc napełnił srebrem złote zazwyczaj oczy. Hra</w:t>
        <w:softHyphen/>
        <w:t>bina była blada. Chusta opadła z głowy, rude loki, gdzienieg</w:t>
        <w:softHyphen/>
        <w:t>dzie przetkane srebrem, błyszczały jak korona. W jednej chwili</w:t>
        <w:br w:type="page"/>
      </w:r>
      <w:r>
        <w:rPr>
          <w:color w:val="000000"/>
          <w:spacing w:val="0"/>
          <w:w w:val="100"/>
          <w:position w:val="0"/>
          <w:shd w:val="clear" w:color="auto" w:fill="auto"/>
          <w:lang w:val="pl-PL" w:eastAsia="pl-PL" w:bidi="pl-PL"/>
        </w:rPr>
        <w:t>Krzysztofowicza ogarnęło zwidzenie, że to nie hrabinę ze skarb- czykiem doprowadza on do partii, tylko samą Polskę wiezie do wieczności. Przeraził się, westchnął, ale konie prychnęły, dym wypłynął spośród gałęzi, dalekie szmery obwieściły tłum ludzi i Piotr — zawstydzony — powrócił do jawy.</w:t>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 xml:space="preserve">Wreszcie stanęli na dobre. Była to, </w:t>
      </w:r>
      <w:r>
        <w:rPr>
          <w:color w:val="000000"/>
          <w:spacing w:val="0"/>
          <w:w w:val="100"/>
          <w:position w:val="0"/>
          <w:shd w:val="clear" w:color="auto" w:fill="auto"/>
          <w:lang w:val="fr-FR" w:eastAsia="fr-FR" w:bidi="fr-FR"/>
        </w:rPr>
        <w:t xml:space="preserve">zw’arzona </w:t>
      </w:r>
      <w:r>
        <w:rPr>
          <w:color w:val="000000"/>
          <w:spacing w:val="0"/>
          <w:w w:val="100"/>
          <w:position w:val="0"/>
          <w:shd w:val="clear" w:color="auto" w:fill="auto"/>
          <w:lang w:val="pl-PL" w:eastAsia="pl-PL" w:bidi="pl-PL"/>
        </w:rPr>
        <w:t>jesienią, ta sama polana, na której błyszczały w tygodniu wielkanocnym zawilce i drżały pączkujące krzewy. Nic nie pozostało z tamtej czystości. Trawa była wydeptana, spalona od ognisk, wszędzie pstrzyły się ogryzki, kcńskie łajno, szmaty, pakuły... Kłody widać zrą</w:t>
        <w:softHyphen/>
        <w:t>bano, gdzieniegdzie bielały trociny. Smród ludzki i bydlęcy szczególnie raził nocą. Między szałasami i płachtami, krzywo osadzonymi na drągach, mającymi osłaniać od wiatru, kręci</w:t>
        <w:softHyphen/>
        <w:t>li się mężczyźni w półkożuszkach, w czapach kwadratowych i krągłych, obszytych barankiem, w butach z cholewami, prze</w:t>
        <w:softHyphen/>
        <w:t>ważnie brodaci. Spętane konie rżały pośród drzew, wozy ze</w:t>
        <w:softHyphen/>
        <w:t>stawione w prostokąt o trzech ścianach tworzyły zagrodę, gdzie mieściła się kuchnia, skład sprzętu, obora i chyba lazaret, bo porywiste jęki donosiły się stamtąd narówni z łykiem kr.ww Furmankę z Brześcia natychmiast obstąpiono, zncwu dwóch z pistoletami w garści podeszło do asesora — Piotr znowu wrę</w:t>
        <w:softHyphen/>
        <w:t>czył pismo Kostusia. Przyświecili sobie, przeczytali, potem la</w:t>
        <w:softHyphen/>
        <w:t>tarkę podnieśli na wysokość twarzy; w żółtym świetle, kłócą</w:t>
        <w:softHyphen/>
        <w:t>cym się z księżycem, długo oglądali zawstydzone oczy Krzysz</w:t>
        <w:softHyphen/>
        <w:t>tofowicza i senne usta Izabelli Rawicz.</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Uchylili jeszcze dery nad prowiantem, pomacali wór z mą</w:t>
        <w:softHyphen/>
        <w:t>ką, cielę... Zabrali fuzje... Odeszli.</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Hrabina sfrunęła na ziemię. Stąpnąwszy, zaczęła się skar</w:t>
        <w:softHyphen/>
        <w:t>żyć, że zwichnęła nogę, ścierpła, przemarzła, że chce do ognia. Trzęsąc lokami, ruszyła — kuśtyk, kuśtyk — w kierunku ta</w:t>
        <w:softHyphen/>
        <w:t>boru; Piotr, rad nie rad, za nią. Ludzie śpiący gromadami pod osłoną płacht i bez osłony, podnosili rozespane głowy, mru</w:t>
        <w:softHyphen/>
        <w:t>czeli coś i spali dalej. Czuwający natomiast byli wielce zaję</w:t>
        <w:softHyphen/>
        <w:t>ci tumultem w zagrodzeniu. Owe jęki, pomięszane z krowimi rykami, zdawały się być ośrodkiem sprawy. Przybysze prędko dobrnęli na miejsce, ale nie od razu zobaczyli w czym rzecz, bo gęsty tłumek zastawiał plecami scenę. Pewnie tam pośrod</w:t>
        <w:softHyphen/>
        <w:t>ku ktoś leżał cierpiący, bo coraz krzyk boleściwy szedł w gó</w:t>
        <w:softHyphen/>
        <w:t>rę. Iskry snopami ulatywały z ogniska, brodacze klęli, nie</w:t>
        <w:softHyphen/>
        <w:t>którzy jednak śmieli się, przygadując:</w:t>
      </w:r>
    </w:p>
    <w:p>
      <w:pPr>
        <w:pStyle w:val="Style39"/>
        <w:keepNext w:val="0"/>
        <w:keepLines w:val="0"/>
        <w:widowControl w:val="0"/>
        <w:numPr>
          <w:ilvl w:val="0"/>
          <w:numId w:val="29"/>
        </w:numPr>
        <w:shd w:val="clear" w:color="auto" w:fill="auto"/>
        <w:tabs>
          <w:tab w:pos="496" w:val="left"/>
        </w:tabs>
        <w:bidi w:val="0"/>
        <w:spacing w:before="0" w:after="0" w:line="204" w:lineRule="auto"/>
        <w:ind w:left="0" w:right="0" w:firstLine="200"/>
        <w:jc w:val="both"/>
      </w:pPr>
      <w:r>
        <w:rPr>
          <w:color w:val="000000"/>
          <w:spacing w:val="0"/>
          <w:w w:val="100"/>
          <w:position w:val="0"/>
          <w:shd w:val="clear" w:color="auto" w:fill="auto"/>
          <w:lang w:val="pl-PL" w:eastAsia="pl-PL" w:bidi="pl-PL"/>
        </w:rPr>
        <w:t>Dobrze jemu tak. Teraz popamięta. Na drugi raz lepszą konduitę obierze.</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Izabella ziewnęła. W tej samej chwili głos cierpiącego czło</w:t>
        <w:softHyphen/>
        <w:t>wieka ścieniał, wyostrzył się i z jęków przeszedł w słowa:</w:t>
      </w:r>
    </w:p>
    <w:p>
      <w:pPr>
        <w:pStyle w:val="Style39"/>
        <w:keepNext w:val="0"/>
        <w:keepLines w:val="0"/>
        <w:widowControl w:val="0"/>
        <w:numPr>
          <w:ilvl w:val="0"/>
          <w:numId w:val="29"/>
        </w:numPr>
        <w:shd w:val="clear" w:color="auto" w:fill="auto"/>
        <w:tabs>
          <w:tab w:pos="52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Panno Najświętsza! Izabello!! ptaszko moja!! Na pomoc...</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Wargi rozciągnięte ziewnięciem — zastygły; źrenice — stę</w:t>
        <w:softHyphen/>
        <w:t>żały. Hrabina podniosła pięść i zaczęła kuć w plecy powstań</w:t>
        <w:softHyphen/>
        <w:t>ców. Zaskoczeni, odstępowali; luz powstał, w migającym bla</w:t>
        <w:softHyphen/>
        <w:t>sku odsłoniło się jądro zdarzenia: umęczone ciało.</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Nagi, brązowy, z małą zwichrzoną głową odgiętą w tył, kię-</w:t>
        <w:br w:type="page"/>
      </w:r>
      <w:r>
        <w:rPr>
          <w:color w:val="000000"/>
          <w:spacing w:val="0"/>
          <w:w w:val="100"/>
          <w:position w:val="0"/>
          <w:shd w:val="clear" w:color="auto" w:fill="auto"/>
          <w:lang w:val="pl-PL" w:eastAsia="pl-PL" w:bidi="pl-PL"/>
        </w:rPr>
        <w:t>czał Czarny. Ręce miał przykrępowane do tyłu; na piersi, ple</w:t>
        <w:softHyphen/>
        <w:t>cach, ramionach — krwawe pręgi. Dwóch smagało go rózgami, które — miast w wodę — co chwila zanurzali w płomień. Właś</w:t>
        <w:softHyphen/>
        <w:t>nie te rozżarzone pręty znów unosili w górę, kiedy między nich a klęczącego runęła masa chust, loków, płaczu i zaklęć. Zanim kto zdążył dech złapać, Izabella wytrąciła rózgi opraw</w:t>
        <w:softHyphen/>
        <w:t>com.</w:t>
      </w:r>
    </w:p>
    <w:p>
      <w:pPr>
        <w:pStyle w:val="Style39"/>
        <w:keepNext w:val="0"/>
        <w:keepLines w:val="0"/>
        <w:widowControl w:val="0"/>
        <w:numPr>
          <w:ilvl w:val="0"/>
          <w:numId w:val="29"/>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Bojarze mój!</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Ludzie zamilkli. Rude włcsy pałały. Samodział osunął się z ramion, zaciśnięta pod lewą pachą szkatułka ukazała bogate wieko.</w:t>
      </w:r>
    </w:p>
    <w:p>
      <w:pPr>
        <w:pStyle w:val="Style39"/>
        <w:keepNext w:val="0"/>
        <w:keepLines w:val="0"/>
        <w:widowControl w:val="0"/>
        <w:numPr>
          <w:ilvl w:val="0"/>
          <w:numId w:val="29"/>
        </w:numPr>
        <w:shd w:val="clear" w:color="auto" w:fill="auto"/>
        <w:tabs>
          <w:tab w:pos="489" w:val="left"/>
        </w:tabs>
        <w:bidi w:val="0"/>
        <w:spacing w:before="0" w:after="0" w:line="204" w:lineRule="auto"/>
        <w:ind w:left="0" w:right="0" w:firstLine="220"/>
        <w:jc w:val="both"/>
      </w:pPr>
      <w:r>
        <w:rPr>
          <w:color w:val="000000"/>
          <w:spacing w:val="0"/>
          <w:w w:val="100"/>
          <w:position w:val="0"/>
          <w:shd w:val="clear" w:color="auto" w:fill="auto"/>
          <w:lang w:val="pl-PL" w:eastAsia="pl-PL" w:bidi="pl-PL"/>
        </w:rPr>
        <w:t>Dla ciebie, królu mój, przywiozłam szafiry i szmaragdy, abyś się do mnie powrócił...</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Piotr Krzysztofowicz zamknął oczy. Martwica złapała go za czoło i za stopy, jak nagły mróz. Pod powiekami powstał obraz szarej lodowatej rzeki, która swoje wody toczy jemu naprze</w:t>
        <w:softHyphen/>
        <w:t>ciw, aby niechybnie zatopić. Uczyniło mu się nudno, żal wszy</w:t>
        <w:softHyphen/>
        <w:t>stkich fatyg, jakie kiedykolwiek pcnosił, i tęskno do ostatecz</w:t>
        <w:softHyphen/>
        <w:t>nej topieli.</w:t>
      </w:r>
    </w:p>
    <w:p>
      <w:pPr>
        <w:pStyle w:val="Style39"/>
        <w:keepNext w:val="0"/>
        <w:keepLines w:val="0"/>
        <w:widowControl w:val="0"/>
        <w:numPr>
          <w:ilvl w:val="0"/>
          <w:numId w:val="29"/>
        </w:numPr>
        <w:shd w:val="clear" w:color="auto" w:fill="auto"/>
        <w:tabs>
          <w:tab w:pos="511" w:val="left"/>
        </w:tabs>
        <w:bidi w:val="0"/>
        <w:spacing w:before="0" w:after="0" w:line="204" w:lineRule="auto"/>
        <w:ind w:left="0" w:right="0" w:firstLine="220"/>
        <w:jc w:val="both"/>
      </w:pPr>
      <w:r>
        <w:rPr>
          <w:color w:val="000000"/>
          <w:spacing w:val="0"/>
          <w:w w:val="100"/>
          <w:position w:val="0"/>
          <w:shd w:val="clear" w:color="auto" w:fill="auto"/>
          <w:lang w:val="pl-PL" w:eastAsia="pl-PL" w:bidi="pl-PL"/>
        </w:rPr>
        <w:t>Kupić, kupić... — po dłuższej chwili spostrzegł się, że powtarza to słowo; zacisnął zęby, wyszedł z koła i przysiadł na pieńku.</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Tymczasem powstańcy ochłonęli z czaru rudowłosej. Ten i ów ją poznał. Pan Tarbutt w bobrowym kołnierzu przysunął się i rzekł:</w:t>
      </w:r>
    </w:p>
    <w:p>
      <w:pPr>
        <w:pStyle w:val="Style39"/>
        <w:keepNext w:val="0"/>
        <w:keepLines w:val="0"/>
        <w:widowControl w:val="0"/>
        <w:numPr>
          <w:ilvl w:val="0"/>
          <w:numId w:val="29"/>
        </w:numPr>
        <w:shd w:val="clear" w:color="auto" w:fill="auto"/>
        <w:tabs>
          <w:tab w:pos="511" w:val="left"/>
        </w:tabs>
        <w:bidi w:val="0"/>
        <w:spacing w:before="0" w:after="0" w:line="204" w:lineRule="auto"/>
        <w:ind w:left="0" w:right="0" w:firstLine="220"/>
        <w:jc w:val="both"/>
      </w:pPr>
      <w:r>
        <w:rPr>
          <w:color w:val="000000"/>
          <w:spacing w:val="0"/>
          <w:w w:val="100"/>
          <w:position w:val="0"/>
          <w:shd w:val="clear" w:color="auto" w:fill="auto"/>
          <w:lang w:val="pl-PL" w:eastAsia="pl-PL" w:bidi="pl-PL"/>
        </w:rPr>
        <w:t>Jakiż on bojar, jaki król, hrabino? Oprych, gwałciciel i grabieżca. Z Feliksem Jarminem do partii przystał, obełgaw- szy go, iż emisariuszem Warszawy będąc, u pani tajnie kwate</w:t>
        <w:softHyphen/>
        <w:t>rował. Wiaręśmy mu dali, bo pierścień z klejnotem pani oka</w:t>
        <w:softHyphen/>
        <w:t>zał. Dziś atoli żandarmi nasi przychwycili go na zbójeckiej robocie, jak w ślad za naszym patrolem, furaż w Leśnictwie biorącym do Bobrówki wpadł, dziewkę służebną przyniewolił, starca-nadleśnego, nazwiskiem Eichler, w oczach żony zastrze</w:t>
        <w:softHyphen/>
        <w:t>lił i do skrzyni z dobytkiem sięgał.</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Co, gdy pan Tarbutt powiedział, żandarmi podnieśli wytrą</w:t>
        <w:softHyphen/>
        <w:t>cone rózgi, a ogień wyżej buchnął. Jednocześnie z gromady wyłonił się Stasukiewicz, zbudzony przez wartowników’.</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 listem Kostusia w ręku szedł, pytając:</w:t>
      </w:r>
    </w:p>
    <w:p>
      <w:pPr>
        <w:pStyle w:val="Style39"/>
        <w:keepNext w:val="0"/>
        <w:keepLines w:val="0"/>
        <w:widowControl w:val="0"/>
        <w:numPr>
          <w:ilvl w:val="0"/>
          <w:numId w:val="29"/>
        </w:numPr>
        <w:shd w:val="clear" w:color="auto" w:fill="auto"/>
        <w:tabs>
          <w:tab w:pos="496" w:val="left"/>
        </w:tabs>
        <w:bidi w:val="0"/>
        <w:spacing w:before="0" w:after="0" w:line="204" w:lineRule="auto"/>
        <w:ind w:left="0" w:right="0" w:firstLine="220"/>
        <w:jc w:val="both"/>
      </w:pPr>
      <w:r>
        <w:rPr>
          <w:color w:val="000000"/>
          <w:spacing w:val="0"/>
          <w:w w:val="100"/>
          <w:position w:val="0"/>
          <w:shd w:val="clear" w:color="auto" w:fill="auto"/>
          <w:lang w:val="pl-PL" w:eastAsia="pl-PL" w:bidi="pl-PL"/>
        </w:rPr>
        <w:t>Gdzie jest obywatelka owa, co skarb przywiozła? Dawać ją! skarbu nam wielce potrzeba.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Piotr wstał na drętwe nogi. Bojarunio zawył... Tarbutt coś krzyczał, Izabella w niebcgłosy prosiła:</w:t>
      </w:r>
    </w:p>
    <w:p>
      <w:pPr>
        <w:pStyle w:val="Style39"/>
        <w:keepNext w:val="0"/>
        <w:keepLines w:val="0"/>
        <w:widowControl w:val="0"/>
        <w:numPr>
          <w:ilvl w:val="0"/>
          <w:numId w:val="29"/>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Puście Bojara mego, puście!! Wykupić go pozwólcie...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Ale wszystko utonęło w szarych wodach; i Piotr w nich do swojej powszedniości odpłynął.</w:t>
      </w:r>
      <w:r>
        <w:br w:type="page"/>
      </w:r>
    </w:p>
    <w:p>
      <w:pPr>
        <w:pStyle w:val="Style39"/>
        <w:keepNext w:val="0"/>
        <w:keepLines w:val="0"/>
        <w:widowControl w:val="0"/>
        <w:shd w:val="clear" w:color="auto" w:fill="auto"/>
        <w:bidi w:val="0"/>
        <w:spacing w:before="0" w:after="380" w:line="240" w:lineRule="auto"/>
        <w:ind w:left="0" w:right="0" w:firstLine="0"/>
        <w:jc w:val="center"/>
      </w:pPr>
      <w:r>
        <w:rPr>
          <w:color w:val="000000"/>
          <w:spacing w:val="0"/>
          <w:w w:val="100"/>
          <w:position w:val="0"/>
          <w:shd w:val="clear" w:color="auto" w:fill="auto"/>
          <w:lang w:val="la-001" w:eastAsia="la-001" w:bidi="la-001"/>
        </w:rPr>
        <w:t>VI</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Rok 1863 zamknął się w Bernawczycach, jak wieko grobo</w:t>
        <w:softHyphen/>
        <w:t>we. Cecylia Krzysztofowicz straciła dwie bliskie istoty, niewin</w:t>
        <w:softHyphen/>
        <w:t>ne żadnej polityce: ojca, zwanego Elichwirem, i małego syn</w:t>
        <w:softHyphen/>
        <w:t>ka, Grzegorza, niedoszłego mniszka. O ojcu pomyślała, że był do cna wyżyty, i że matkę zostawił opatrzoną, a córkę szczęśli</w:t>
        <w:softHyphen/>
        <w:t>wie zamężną, i że nigdy już, obuty w łapcie, modlący się po niemiecku, nie będzie stawał między nią a mężem, coraz bar</w:t>
        <w:softHyphen/>
        <w:t>dziej niechętnym wszystkiemu, co bobrowskie, śmierć Grzesia także jej nie zdziwiła. Odkąd Piotr zmienił milczenie przy</w:t>
        <w:softHyphen/>
        <w:t>chylne na wrogie, nie wierzyła aby owoce ich nocy małżeń</w:t>
        <w:softHyphen/>
        <w:t>skich miały siłę trwania.</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Postanowiła teraz nie prosić już tak męża o uścisk; Bóg wi</w:t>
        <w:softHyphen/>
        <w:t>docznie żądał od niej czystości. Postanowiła odsłużyć Piotro</w:t>
        <w:softHyphen/>
        <w:t>wi jego wielką łaskę istnienia obok, przyjaźnią. Kraj był smut</w:t>
        <w:softHyphen/>
        <w:t>ny, szlachcianki przywdziały czerń, po ulicach dzwoniły dre</w:t>
        <w:softHyphen/>
        <w:t>wniane różańce i srebrne bransolety, przypominające kajdany. Większość znajomych młodzieńców ukryła się pod ziemią: w mogiłach i syberyjskich kopalniach. Starsi przywarowali każ</w:t>
        <w:softHyphen/>
        <w:t>dy na swoim zagonie. Trzeba było znowu ubić pokłonami ścież</w:t>
        <w:softHyphen/>
        <w:t>ki do urzędów, zarośnięte w czasie “miatieżu”. Trzeba było odszczekać zuchwalstwa; urodą córek uprzedzić konfiskaty; dowcipem petersburskich ciotek naprostować śledztwa.</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Chłopi także upadli na duchu: car ze swoją łaską był da</w:t>
        <w:softHyphen/>
        <w:t>leko, pany, rozeźlone za zdradę, były blisko.</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Pośród ogólnej żałoby Cecylia czuła się w zgodzie ze świa</w:t>
        <w:softHyphen/>
        <w:t>tem. A nawet w jej położeniu zaszła pewna poprawa: różni ludzie, którzy dawniej milkli na widok asesora, a jej samej dawali wykrętne odpowiedzi na życzliwe pytania, albo zabra</w:t>
        <w:softHyphen/>
        <w:t>niali swoim dzieciom przyjaźnić się z Kaziem i Franią, teraz poniechali tych wstrętów. Którejś niedzieli sędziwy Kalinowski, osierociały po bitnym synalu, stanął w progu, wlekąc kosz zwierzyny; stanął i zapłakał:</w:t>
      </w:r>
    </w:p>
    <w:p>
      <w:pPr>
        <w:pStyle w:val="Style39"/>
        <w:keepNext w:val="0"/>
        <w:keepLines w:val="0"/>
        <w:widowControl w:val="0"/>
        <w:shd w:val="clear" w:color="auto" w:fill="auto"/>
        <w:bidi w:val="0"/>
        <w:spacing w:before="0" w:after="0" w:line="204" w:lineRule="auto"/>
        <w:ind w:left="0" w:right="0" w:firstLine="260"/>
        <w:jc w:val="both"/>
      </w:pPr>
      <w:r>
        <w:rPr>
          <w:i/>
          <w:iCs/>
          <w:color w:val="000000"/>
          <w:spacing w:val="0"/>
          <w:w w:val="100"/>
          <w:position w:val="0"/>
          <w:shd w:val="clear" w:color="auto" w:fill="auto"/>
          <w:lang w:val="pl-PL" w:eastAsia="pl-PL" w:bidi="pl-PL"/>
        </w:rPr>
        <w:t xml:space="preserve">— Ej, </w:t>
      </w:r>
      <w:r>
        <w:rPr>
          <w:i/>
          <w:iCs/>
          <w:color w:val="000000"/>
          <w:spacing w:val="0"/>
          <w:w w:val="100"/>
          <w:position w:val="0"/>
          <w:shd w:val="clear" w:color="auto" w:fill="auto"/>
          <w:lang w:val="fr-FR" w:eastAsia="fr-FR" w:bidi="fr-FR"/>
        </w:rPr>
        <w:t xml:space="preserve">hor’ka </w:t>
      </w:r>
      <w:r>
        <w:rPr>
          <w:i/>
          <w:iCs/>
          <w:color w:val="000000"/>
          <w:spacing w:val="0"/>
          <w:w w:val="100"/>
          <w:position w:val="0"/>
          <w:shd w:val="clear" w:color="auto" w:fill="auto"/>
          <w:lang w:val="pl-PL" w:eastAsia="pl-PL" w:bidi="pl-PL"/>
        </w:rPr>
        <w:t xml:space="preserve">jahoda Kalina! ej, </w:t>
      </w:r>
      <w:r>
        <w:rPr>
          <w:i/>
          <w:iCs/>
          <w:color w:val="000000"/>
          <w:spacing w:val="0"/>
          <w:w w:val="100"/>
          <w:position w:val="0"/>
          <w:shd w:val="clear" w:color="auto" w:fill="auto"/>
          <w:lang w:val="fr-FR" w:eastAsia="fr-FR" w:bidi="fr-FR"/>
        </w:rPr>
        <w:t>hor’ka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dola nasza, bra- ciaszki!</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Asesor porwał się od kantorka i otworzyli sobie ramiona. Strachy opuściły dom, bo nawiedziła go bieda: konszachty z Kostusiem nie uszły Piotrowi na sucho. Kiedy uciekał z szer- skiej polany na pożyczonym koniu, zostawiwszy Izabellę wraz z jej skarbem wijącą się u nóg Bojarskiego — pierwszą osobą, która za rogatką brzeską o świtaniu pozdrowiła go chytrym uśmieszkiem zza szyby — był pop bernawczycki.</w:t>
      </w:r>
    </w:p>
    <w:p>
      <w:pPr>
        <w:pStyle w:val="Style39"/>
        <w:keepNext w:val="0"/>
        <w:keepLines w:val="0"/>
        <w:widowControl w:val="0"/>
        <w:shd w:val="clear" w:color="auto" w:fill="auto"/>
        <w:bidi w:val="0"/>
        <w:spacing w:before="0" w:after="0" w:line="204" w:lineRule="auto"/>
        <w:ind w:left="0" w:right="0" w:firstLine="260"/>
        <w:jc w:val="both"/>
      </w:pPr>
      <w:r>
        <w:rPr>
          <w:i/>
          <w:iCs/>
          <w:color w:val="000000"/>
          <w:spacing w:val="0"/>
          <w:w w:val="100"/>
          <w:position w:val="0"/>
          <w:shd w:val="clear" w:color="auto" w:fill="auto"/>
          <w:lang w:val="pl-PL" w:eastAsia="pl-PL" w:bidi="pl-PL"/>
        </w:rPr>
        <w:t>Wy budete jak grafy —</w:t>
      </w:r>
      <w:r>
        <w:rPr>
          <w:color w:val="000000"/>
          <w:spacing w:val="0"/>
          <w:w w:val="100"/>
          <w:position w:val="0"/>
          <w:shd w:val="clear" w:color="auto" w:fill="auto"/>
          <w:lang w:val="pl-PL" w:eastAsia="pl-PL" w:bidi="pl-PL"/>
        </w:rPr>
        <w:t xml:space="preserve"> mawiał ten batiuszka chłopom. Więc nic dziwnego, że któryś Daniło ołyniecki przewąchał ekskur- sję hrabiny z czynownikiem do lasu i o tej sprawie doniósł komu należy.</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Zainteresowanie samego </w:t>
      </w:r>
      <w:r>
        <w:rPr>
          <w:color w:val="000000"/>
          <w:spacing w:val="0"/>
          <w:w w:val="100"/>
          <w:position w:val="0"/>
          <w:shd w:val="clear" w:color="auto" w:fill="auto"/>
          <w:lang w:val="la-001" w:eastAsia="la-001" w:bidi="la-001"/>
        </w:rPr>
        <w:t xml:space="preserve">gener </w:t>
      </w:r>
      <w:r>
        <w:rPr>
          <w:color w:val="000000"/>
          <w:spacing w:val="0"/>
          <w:w w:val="100"/>
          <w:position w:val="0"/>
          <w:shd w:val="clear" w:color="auto" w:fill="auto"/>
          <w:lang w:val="pl-PL" w:eastAsia="pl-PL" w:bidi="pl-PL"/>
        </w:rPr>
        <w:t>ał-gubernatora Murawjewa nie długo dało na siebie czekać:</w:t>
      </w:r>
      <w:r>
        <w:br w:type="page"/>
      </w:r>
    </w:p>
    <w:p>
      <w:pPr>
        <w:pStyle w:val="Style39"/>
        <w:keepNext w:val="0"/>
        <w:keepLines w:val="0"/>
        <w:widowControl w:val="0"/>
        <w:shd w:val="clear" w:color="auto" w:fill="auto"/>
        <w:bidi w:val="0"/>
        <w:spacing w:before="0" w:after="0" w:line="204" w:lineRule="auto"/>
        <w:ind w:left="0" w:right="0" w:firstLine="320"/>
        <w:jc w:val="both"/>
      </w:pPr>
      <w:r>
        <w:rPr>
          <w:i/>
          <w:iCs/>
          <w:color w:val="000000"/>
          <w:spacing w:val="0"/>
          <w:w w:val="100"/>
          <w:position w:val="0"/>
          <w:shd w:val="clear" w:color="auto" w:fill="auto"/>
          <w:lang w:val="pl-PL" w:eastAsia="pl-PL" w:bidi="pl-PL"/>
        </w:rPr>
        <w:t xml:space="preserve">“UstraniC od dolżnosti, predat’ </w:t>
      </w:r>
      <w:r>
        <w:rPr>
          <w:i/>
          <w:iCs/>
          <w:color w:val="000000"/>
          <w:spacing w:val="0"/>
          <w:w w:val="100"/>
          <w:position w:val="0"/>
          <w:shd w:val="clear" w:color="auto" w:fill="auto"/>
          <w:lang w:val="fr-FR" w:eastAsia="fr-FR" w:bidi="fr-FR"/>
        </w:rPr>
        <w:t xml:space="preserve">vojennonui </w:t>
      </w:r>
      <w:r>
        <w:rPr>
          <w:i/>
          <w:iCs/>
          <w:color w:val="000000"/>
          <w:spacing w:val="0"/>
          <w:w w:val="100"/>
          <w:position w:val="0"/>
          <w:shd w:val="clear" w:color="auto" w:fill="auto"/>
          <w:lang w:val="pl-PL" w:eastAsia="pl-PL" w:bidi="pl-PL"/>
        </w:rPr>
        <w:t xml:space="preserve">sudu, jeśli </w:t>
      </w:r>
      <w:r>
        <w:rPr>
          <w:i/>
          <w:iCs/>
          <w:color w:val="000000"/>
          <w:spacing w:val="0"/>
          <w:w w:val="100"/>
          <w:position w:val="0"/>
          <w:shd w:val="clear" w:color="auto" w:fill="auto"/>
          <w:lang w:val="fr-FR" w:eastAsia="fr-FR" w:bidi="fr-FR"/>
        </w:rPr>
        <w:t xml:space="preserve">sledstivijem </w:t>
      </w:r>
      <w:r>
        <w:rPr>
          <w:i/>
          <w:iCs/>
          <w:color w:val="000000"/>
          <w:spacing w:val="0"/>
          <w:w w:val="100"/>
          <w:position w:val="0"/>
          <w:shd w:val="clear" w:color="auto" w:fill="auto"/>
          <w:lang w:val="pl-PL" w:eastAsia="pl-PL" w:bidi="pl-PL"/>
        </w:rPr>
        <w:t xml:space="preserve">donos potwierditsia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zakluczit’ </w:t>
      </w:r>
      <w:r>
        <w:rPr>
          <w:i/>
          <w:i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krieposti do okonczatielnaho prigairora”.</w:t>
      </w:r>
    </w:p>
    <w:p>
      <w:pPr>
        <w:pStyle w:val="Style3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Do Bernawczyc zjechał porucznik delegowany do usunię</w:t>
        <w:softHyphen/>
        <w:t>cia Krzysztofowicza z urzędu i do objęcia po nim władzy.</w:t>
      </w:r>
    </w:p>
    <w:p>
      <w:pPr>
        <w:pStyle w:val="Style3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Cecylia mogła teraz śmiało patrzeć w każde oczy. Nigdy by się nie poważyła odwodzić męża cd jakichkolwiek postanowień, pochwalać lub ganić jego zajęcia. Póki wzbudzał niechęć szlach</w:t>
        <w:softHyphen/>
        <w:t>ty i poważanie “sprawnika”, napędzała Kazia do rosyjskiej “az- buki” i odęciem warg, które wyglądało bardzo komicznie, od</w:t>
        <w:softHyphen/>
        <w:t>powiadała na zjadliwy szept snujący się za nią po kościele. Jed</w:t>
        <w:softHyphen/>
        <w:t>nak ruina kariery urzędniczej wydała się jej drobną opłatą za przywilej noszenia takiej samej jak pani Kalinowska bransole</w:t>
        <w:softHyphen/>
        <w:t>ty, wyobrażającej kajdany.</w:t>
      </w:r>
    </w:p>
    <w:p>
      <w:pPr>
        <w:pStyle w:val="Style3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O twierdzy, o kibitkach myślała z przyjemnością. Tyle ko</w:t>
        <w:softHyphen/>
        <w:t>biet szło wraz z mężami na zesłanie. Marzyła, że zostawiwszy dzieci zabezpieczone resztą chudoby pod opieką Reginy i całej społeczności poleskiej, na katorżnych drogach będzie towarzy</w:t>
        <w:softHyphen/>
        <w:t>szyła Piotrowi. I w jakiejś chacie, przywalonej śniegiem, na barłogu, Piotr znowu, jak kiedyś, powie do niej “Cesiu”.</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Tymczasem Krzysztofowicz, wspomagany przez niedawnych wrogów, tępiony przez zwierzchność, wyprzedawał konie, za</w:t>
        <w:softHyphen/>
        <w:t>przęgi, zapasy gospodarcze, co pokaźniejszą ruchomość. Mię</w:t>
        <w:softHyphen/>
        <w:t>dzy jednym a drugim wyjazdem do Brześcia na przesłucha</w:t>
        <w:softHyphen/>
        <w:t xml:space="preserve">nie u władz śledczych, przyjmował gości i kupców. Ze stołu w jadalce wcale nie sprzątano: raz się oblewało sprzedaż gnia- dych, raz szafy, to znowu przychodził dawno nie widziany znajomek i milcząc obracał na obraz Ostrobramskiej wzrok przesłonięty łzami. Coś w rodzaju stypy trwało nieustannie pod dachem </w:t>
      </w:r>
      <w:r>
        <w:rPr>
          <w:i/>
          <w:iCs/>
          <w:color w:val="000000"/>
          <w:spacing w:val="0"/>
          <w:w w:val="100"/>
          <w:position w:val="0"/>
          <w:shd w:val="clear" w:color="auto" w:fill="auto"/>
          <w:lang w:val="pl-PL" w:eastAsia="pl-PL" w:bidi="pl-PL"/>
        </w:rPr>
        <w:t>pristawa.</w:t>
      </w:r>
      <w:r>
        <w:rPr>
          <w:color w:val="000000"/>
          <w:spacing w:val="0"/>
          <w:w w:val="100"/>
          <w:position w:val="0"/>
          <w:shd w:val="clear" w:color="auto" w:fill="auto"/>
          <w:lang w:val="pl-PL" w:eastAsia="pl-PL" w:bidi="pl-PL"/>
        </w:rPr>
        <w:t xml:space="preserve"> Cecylia, — taka opuszczona w dniach pogrzebu ojca i małego Grzesia, — stan swój urzędniczy cho</w:t>
        <w:softHyphen/>
        <w:t>wała w licznej asystencji przyjaciół.</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 przyczyny transakcji gotówka ciągle brzęczała w szufla</w:t>
        <w:softHyphen/>
        <w:t>dzie; z przyczyny niepewności losu przetrzymywano dzieci w Bernawczycach, nie odesławszy ich po Bożem Narodzeniu do szkół w Brześciu. Kazio i Frania zbijali bąki, uszczęśliwieni nieładem: nastrój był świąteczny.</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Wreszcie z przebiegu śledztwa zaczął przeglądać wyrok. Po</w:t>
        <w:softHyphen/>
        <w:t>woli stawało się jasne, że — jakkolwiek wypadnie wymiar ka</w:t>
        <w:softHyphen/>
        <w:t>ry — o powrocie do dawnego życia nie będzie już mowy.</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Kazio zresztą coraz gorzej czuł się w Powiatówce. Jungur, nowy nauczyciel historii, siwawy garbus o małym nosie, o oczach i ustach schowanych w głębi twarzy, tupał po klasie ohydny</w:t>
        <w:softHyphen/>
        <w:t>mi butami, które brzescy chłopcy, nie świadomi elegancyj wiel</w:t>
        <w:softHyphen/>
        <w:t xml:space="preserve">kiego świata, nazywali ze wstrętem: </w:t>
      </w:r>
      <w:r>
        <w:rPr>
          <w:i/>
          <w:iCs/>
          <w:color w:val="000000"/>
          <w:spacing w:val="0"/>
          <w:w w:val="100"/>
          <w:position w:val="0"/>
          <w:shd w:val="clear" w:color="auto" w:fill="auto"/>
          <w:lang w:val="pl-PL" w:eastAsia="pl-PL" w:bidi="pl-PL"/>
        </w:rPr>
        <w:t>krokodiłowyje sapogi.</w:t>
      </w:r>
      <w:r>
        <w:rPr>
          <w:color w:val="000000"/>
          <w:spacing w:val="0"/>
          <w:w w:val="100"/>
          <w:position w:val="0"/>
          <w:shd w:val="clear" w:color="auto" w:fill="auto"/>
          <w:lang w:val="pl-PL" w:eastAsia="pl-PL" w:bidi="pl-PL"/>
        </w:rPr>
        <w:t xml:space="preserve"> Tu</w:t>
        <w:softHyphen/>
        <w:t>pał, mnąc w garściach fałdy zbyt szerokiego surdutu, poplu- wał ziarnkami i szydził.</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Niech tylko gdzie mignie sutanna księdza Lwigórskiego, już Jungur ściąga gębę w grymas nabożeństwa, spuszcza ślepia na dno oczodołów, układa na brzuchu ręce w małdrzyk i za</w:t>
        <w:softHyphen/>
        <w:br w:type="page"/>
      </w:r>
      <w:r>
        <w:rPr>
          <w:color w:val="000000"/>
          <w:spacing w:val="0"/>
          <w:w w:val="100"/>
          <w:position w:val="0"/>
          <w:shd w:val="clear" w:color="auto" w:fill="auto"/>
          <w:lang w:val="pl-PL" w:eastAsia="pl-PL" w:bidi="pl-PL"/>
        </w:rPr>
        <w:t>czyna drobić krokodylowymi buciskami jakiegoś małpiego ga- wota. Niby to składa reweranse, niby przyklęka, żegna się, czaruje...</w:t>
      </w:r>
    </w:p>
    <w:p>
      <w:pPr>
        <w:pStyle w:val="Style39"/>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 xml:space="preserve">— Ach, rimskij papa! Ach, czienstochoioskaja mama! </w:t>
      </w:r>
      <w:r>
        <w:rPr>
          <w:color w:val="000000"/>
          <w:spacing w:val="0"/>
          <w:w w:val="100"/>
          <w:position w:val="0"/>
          <w:shd w:val="clear" w:color="auto" w:fill="auto"/>
          <w:lang w:val="pl-PL" w:eastAsia="pl-PL" w:bidi="pl-PL"/>
        </w:rPr>
        <w:t>“Za waszym prziewodem złączym się z narodem”. Albo wyjmu</w:t>
        <w:softHyphen/>
        <w:t>je z zatabaczonej kieszeni jakąś książczynę, siada, wzdy</w:t>
        <w:softHyphen/>
        <w:t>cha, owija sobie połę surduta na palcu: udaje poetyczną panienkę: “Jaki to chłopiec piękny i młody, Jaka to obok dziewica?” Kryguje się, a potem jakby go osa ukąsiła — da</w:t>
        <w:softHyphen/>
        <w:t>lejże w pląsy, w hołubce; krótkimi ramionami żegluje w po</w:t>
        <w:softHyphen/>
        <w:t>wietrzu, piejąc: — “Młodosti — podaj mi skrzydła!”</w:t>
      </w:r>
    </w:p>
    <w:p>
      <w:pPr>
        <w:pStyle w:val="Style39"/>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 xml:space="preserve">Nie daj Boże, wówczas zachować powagę. Należało ryczeć ze śmiechu, szydzić razem z belfrem, a kiedy przeminęła burza błazeństw, podnieść dwa palce, stanąć, wypiąć pierś, lewą dłoń schować za siebie, prawą położyć na piersi i deklamować wśród złowrogiej ciszy odę Dierżawina </w:t>
      </w:r>
      <w:r>
        <w:rPr>
          <w:i/>
          <w:iCs/>
          <w:color w:val="000000"/>
          <w:spacing w:val="0"/>
          <w:w w:val="100"/>
          <w:position w:val="0"/>
          <w:shd w:val="clear" w:color="auto" w:fill="auto"/>
          <w:lang w:val="pl-PL" w:eastAsia="pl-PL" w:bidi="pl-PL"/>
        </w:rPr>
        <w:t>“Do matuszki Rossieji”.</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Wielu było takich, którzy milczeli i odwracali głcwy, kiedy Jungur szalał. Byli i tacy, co spluwali; był jeden, który zbiorek poezji Kokowa podarł przed nauczycielskim stolikiem. Kazio zazdrościł im kar i sławy. Wstydził się piątek z historii, mier</w:t>
        <w:softHyphen/>
        <w:t>ziły go przyjacielskie miny Jungura. Płacze matek na koryta</w:t>
        <w:softHyphen/>
        <w:t>rzach, ponure spojrzenia winowajców, wrzask prefekta — to było lepsze. Podziwiał i uwielbiał bunt: to że ktoś nagle ja</w:t>
        <w:softHyphen/>
        <w:t>kimś niespodzianym słowem, albo ruchem, wywraca cały po</w:t>
        <w:softHyphen/>
        <w:t>rządek; nade wszystko podziwiał, że ktoś może się nie śmiać z rzeczy śmiesznej, bo pamięta, że ona jest zła.</w:t>
      </w:r>
    </w:p>
    <w:p>
      <w:pPr>
        <w:pStyle w:val="Style39"/>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On nie pamiętał. On śmiał się do łez z kawałów Jungura. Chłonąc dziwaczne prysiudy i tony, zapominał o świecie. Tak</w:t>
        <w:softHyphen/>
        <w:t xml:space="preserve">że, jeśli Jungur żądał Puszkina, Kazio wyskakiwał z ławki, by z przejęciem deklamować: </w:t>
      </w:r>
      <w:r>
        <w:rPr>
          <w:i/>
          <w:iCs/>
          <w:color w:val="000000"/>
          <w:spacing w:val="0"/>
          <w:w w:val="100"/>
          <w:position w:val="0"/>
          <w:shd w:val="clear" w:color="auto" w:fill="auto"/>
          <w:lang w:val="pl-PL" w:eastAsia="pl-PL" w:bidi="pl-PL"/>
        </w:rPr>
        <w:t>“Skazi’-ka, diadia, inied’ nie darom Moskwa spalonnaja pożarom Francuzu oddana".</w:t>
      </w:r>
      <w:r>
        <w:rPr>
          <w:color w:val="000000"/>
          <w:spacing w:val="0"/>
          <w:w w:val="100"/>
          <w:position w:val="0"/>
          <w:shd w:val="clear" w:color="auto" w:fill="auto"/>
          <w:lang w:val="pl-PL" w:eastAsia="pl-PL" w:bidi="pl-PL"/>
        </w:rPr>
        <w:t xml:space="preserve"> Bo to było ładne. A jednak cały czas po skurczu własnego serca po</w:t>
        <w:softHyphen/>
        <w:t>znawał, że coś niedobrego się dzieje, że ten śmiech nie jest wesoły, a wiersze Puszkina, tu w Brześciu, nie są wzruszające.</w:t>
      </w:r>
    </w:p>
    <w:p>
      <w:pPr>
        <w:pStyle w:val="Style39"/>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Jungurowi trafiały się i wzniosłe przemowy. Większość klasy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takich wypadkach chrząkała, kichała... Kazio słuchał. Pew</w:t>
        <w:softHyphen/>
        <w:t>nego razu, dowiedziawszy się, że książę Józef Poniatowski rze</w:t>
        <w:softHyphen/>
        <w:t>komo był pośmiewiskiem Europy z powodu peruki, doznał tak wielkiego smutku, że głośno zapłakał. Garbus poskoczył ku niemu, chłopcy odwrócili się w ławkach; anioł prawdy osłonił Kazimierza i dał mu w rękę miecz. Kazimierz wstał, otworzył usta..'. Ale jakąż to prawdę powiedział Jungurowi? Powiedział: “Tak czegoś... Braciszek mój, Grześ umarł...”</w:t>
      </w:r>
    </w:p>
    <w:p>
      <w:pPr>
        <w:pStyle w:val="Style39"/>
        <w:keepNext w:val="0"/>
        <w:keepLines w:val="0"/>
        <w:widowControl w:val="0"/>
        <w:shd w:val="clear" w:color="auto" w:fill="auto"/>
        <w:bidi w:val="0"/>
        <w:spacing w:before="0" w:after="0" w:line="204" w:lineRule="auto"/>
        <w:ind w:left="0" w:right="0" w:firstLine="220"/>
        <w:jc w:val="both"/>
        <w:sectPr>
          <w:headerReference w:type="default" r:id="rId146"/>
          <w:footerReference w:type="default" r:id="rId147"/>
          <w:headerReference w:type="even" r:id="rId148"/>
          <w:footerReference w:type="even" r:id="rId149"/>
          <w:footnotePr>
            <w:pos w:val="pageBottom"/>
            <w:numFmt w:val="chicago"/>
            <w:numRestart w:val="continuous"/>
            <w15:footnoteColumns w:val="1"/>
          </w:footnotePr>
          <w:pgSz w:w="6881" w:h="12115"/>
          <w:pgMar w:top="1244" w:left="495" w:right="501" w:bottom="863" w:header="0" w:footer="3" w:gutter="0"/>
          <w:pgNumType w:start="116"/>
          <w:cols w:space="720"/>
          <w:noEndnote/>
          <w:rtlGutter w:val="0"/>
          <w:docGrid w:linePitch="360"/>
        </w:sectPr>
      </w:pPr>
      <w:r>
        <w:rPr>
          <w:color w:val="000000"/>
          <w:spacing w:val="0"/>
          <w:w w:val="100"/>
          <w:position w:val="0"/>
          <w:shd w:val="clear" w:color="auto" w:fill="auto"/>
          <w:lang w:val="pl-PL" w:eastAsia="pl-PL" w:bidi="pl-PL"/>
        </w:rPr>
        <w:t>Wraz z pomyślnością rodziny przerwała się ta nauka. Na</w:t>
        <w:softHyphen/>
        <w:t>reszcie mógł całymi dniami łazić za ojcem; za swoim wspania</w:t>
        <w:softHyphen/>
        <w:t>łym ojcem, który pokazał mu noc w lesie i stracił swój “czin” dla Polski. Homdziuki i Rossaluki pochowały się za płoty i stamtąd strzykały śliną. Nie był już asescrczukiem, tylko sy</w:t>
        <w:softHyphen/>
        <w:t xml:space="preserve">nem takiego co niedługo “w turmie siądzie”. Obcy panowie </w:t>
      </w:r>
    </w:p>
    <w:p>
      <w:pPr>
        <w:pStyle w:val="Style3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nie gładzili go po czuprynie: kłaniaj się tatce, kochaneczku... Czuczyńskie patrzyły, jak na raroga.</w:t>
      </w:r>
    </w:p>
    <w:p>
      <w:pPr>
        <w:pStyle w:val="Style39"/>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Mimo to nigdy dawniej nie czuł się taki bezpieczny. Nie wia</w:t>
        <w:softHyphen/>
        <w:t>domo czyje srogie oczy za oknami, czyjaś niewidoczna karcąca obecność w czterech ścianach domu — wszystko to nagle znik</w:t>
        <w:softHyphen/>
        <w:t>ło. Chodził po Bernawczycach z głową zadartą i świstał. Oj</w:t>
        <w:softHyphen/>
        <w:t>ciec za niego powiedział prawdę, ojciec za niego dokonał wy</w:t>
        <w:softHyphen/>
        <w:t>boru.</w:t>
      </w:r>
    </w:p>
    <w:p>
      <w:pPr>
        <w:pStyle w:val="Style39"/>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Ogromnie pragnął z nim porozmawiać. Nieraz umyślnie plą</w:t>
        <w:softHyphen/>
        <w:t>tał się pod nogami, żeby tato choć krzyknął. Ale z Piotrem mówić nigdy nie było rzeczą łatwą, a cóż dopiero teraz, kiedy słowa nie mogły sprostać nadmiarowi nowin, żywioł asesora — powszedniość — rozwiał się: każda godzina była wolna, wszy</w:t>
        <w:softHyphen/>
        <w:t>stkie były niepewne. Na śledztwie “sprawnik”, tak dawniej respektujący gorliwość Krzysztofowicza, składał zeznania nie</w:t>
        <w:softHyphen/>
        <w:t>przychylne.</w:t>
      </w:r>
    </w:p>
    <w:p>
      <w:pPr>
        <w:pStyle w:val="Style39"/>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“Mruk — oświadczył — i wódki nie lubi. Znaczy się — su</w:t>
        <w:softHyphen/>
        <w:t>mienie nieczyste”.</w:t>
      </w:r>
    </w:p>
    <w:p>
      <w:pPr>
        <w:pStyle w:val="Style39"/>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 xml:space="preserve">Za to ów chłopina, który doniósł popowi o wycieczce </w:t>
      </w:r>
      <w:r>
        <w:rPr>
          <w:i/>
          <w:iCs/>
          <w:color w:val="000000"/>
          <w:spacing w:val="0"/>
          <w:w w:val="100"/>
          <w:position w:val="0"/>
          <w:shd w:val="clear" w:color="auto" w:fill="auto"/>
          <w:lang w:val="pl-PL" w:eastAsia="pl-PL" w:bidi="pl-PL"/>
        </w:rPr>
        <w:t xml:space="preserve">pristawa </w:t>
      </w:r>
      <w:r>
        <w:rPr>
          <w:color w:val="000000"/>
          <w:spacing w:val="0"/>
          <w:w w:val="100"/>
          <w:position w:val="0"/>
          <w:shd w:val="clear" w:color="auto" w:fill="auto"/>
          <w:lang w:val="pl-PL" w:eastAsia="pl-PL" w:bidi="pl-PL"/>
        </w:rPr>
        <w:t>do Szerska, zaczął się wycofywać. Może strach go obleciał przed panami? może zwątpił o potędze niewidzialnego cara? Twier</w:t>
        <w:softHyphen/>
        <w:t>dził, że asesor nie z hrabiną, lecz z "własną babą jeździł, i nie do Szerska, lecz do Bobrówki, gdzie teścia mu powstańcy zamordo</w:t>
        <w:softHyphen/>
        <w:t>wali. Gdy pop wygrażał mu przed nosem pięścią, przypominając pierwotny donos, Daniło nabożnie się żegnał, mrucząc “A</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e </w:t>
      </w:r>
      <w:r>
        <w:rPr>
          <w:i/>
          <w:iCs/>
          <w:color w:val="000000"/>
          <w:spacing w:val="0"/>
          <w:w w:val="100"/>
          <w:position w:val="0"/>
          <w:shd w:val="clear" w:color="auto" w:fill="auto"/>
          <w:lang w:val="pl-PL" w:eastAsia="pl-PL" w:bidi="pl-PL"/>
        </w:rPr>
        <w:t>baczu”.</w:t>
      </w:r>
    </w:p>
    <w:p>
      <w:pPr>
        <w:pStyle w:val="Style3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Piotrowi opowiadali to ludzie — i nie wyrażał zdziwienia.</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Zdziwienie z powodu obecności na ziemi Izabelli Rawicz, kil</w:t>
        <w:softHyphen/>
        <w:t>kanaście lat temu przemienione w ból przez Czarnego, na po</w:t>
        <w:softHyphen/>
        <w:t>lanie szerskiej osiągnęło wymiar zgrozy, którego żadne dalsze niespodzianki, godzące we własne życie i w byt rodziny, nie mogły ani umiej szyć, ani powiększyć. Piotr najostateczniej oniemiał.</w:t>
      </w:r>
    </w:p>
    <w:p>
      <w:pPr>
        <w:pStyle w:val="Style3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Za to Cecylia, nagle tak obficie udarcwana czasem mężow</w:t>
        <w:softHyphen/>
        <w:t>skim, popadła w zachwycenie. Nie narzucała się, ale ciągle by</w:t>
        <w:softHyphen/>
        <w:t>ła w pobliżu, oczekując znaku.</w:t>
      </w:r>
    </w:p>
    <w:p>
      <w:pPr>
        <w:pStyle w:val="Style3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W potrzasku tych dwuch oczekiwań: synowskiego na przy</w:t>
        <w:softHyphen/>
        <w:t>jaźń i żoninego na miłość — Krzysztofowicz coraz głębiej grą- źył się w swojej topieli.</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Polubił spacery. Na rozmokłej szosie, pcd wiatr, było mu łat</w:t>
        <w:softHyphen/>
        <w:t>wiej nie myśleć. Wrony krakały swoje, gałęzie szumiały swo</w:t>
        <w:softHyphen/>
        <w:t>je, nieludzkie głosy niczego nie obwieszczały przeciw czemu na</w:t>
        <w:softHyphen/>
        <w:t>leżało by się bronić, lub na co byłaby potrzebna zgoda asesora. Nowe życie, prześwitujące zza katastrofy, szukanie nowych miejsc, nowych sposobów zarobku, nade wszystko zaś nowa ro</w:t>
        <w:softHyphen/>
        <w:t>la wśród bliźnich: rola bohatera — o tym wszystkim Piotr nie chciał myśleć. Szara bełkotliwa woda, która podpłynęła na przeciw, kiedy odstąpił Izabellę wrzeszczącą z pasji do opryszka, zdawała się teraz przepełniać mu wnętrzności. Chodził po de</w:t>
        <w:softHyphen/>
        <w:br w:type="page"/>
      </w:r>
      <w:r>
        <w:rPr>
          <w:color w:val="000000"/>
          <w:spacing w:val="0"/>
          <w:w w:val="100"/>
          <w:position w:val="0"/>
          <w:shd w:val="clear" w:color="auto" w:fill="auto"/>
          <w:lang w:val="pl-PL" w:eastAsia="pl-PL" w:bidi="pl-PL"/>
        </w:rPr>
        <w:t>szczu, brnął z koleiny w koleinę i nasłuchiwał: kiedy wykończy się jej szemranie, jej nuda, ten tępy nieustanny ból serca?</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Którejś niedzieli w styczniu wrócił wcześnie z popołudniowej wędrówki. Chwyciły cstre mrozy, powietrze stwardniało, obszar stał się nieogarniony i straszny. Krzysztofowicz poraź pierw</w:t>
        <w:softHyphen/>
        <w:t>szy od dawna z przyjemnością wkroczył między przedmiejskie chałupy, świeciło się tu i ówdzie za szybami, sine fuksje prze</w:t>
        <w:softHyphen/>
        <w:t>zierały zza lodowych kwiatów. Pies zawył... Asesor ucieszył się myślą, że jutro zabierze ze sobą na przechadzkę wyżła Karusia i świat przestanie być straszny. Karuś swoimi skokami zapełni go, Karuś — lepszy od syna i żony — nie zażąda wzamian za swoje ciepło, przyjaźni, ani miłości. Przez oszadziały sadek i skrzypiące gankowe schodki wszedł do sieni.</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Pachniało tam mięsem i kapustą. W kancelarii piec był na</w:t>
        <w:softHyphen/>
        <w:t>palony, z sypialni dochodziło terkotanie Czuczyńskiej, w jadalce brząkano naczyniami: widać szykowano kolację; dzieci chyba gdzieś pobiegły — nie słyszało się ich głosów. Piotr głęboko zaczerpnął tchu. Dawna radcść z domowego jadła, ze szczelne</w:t>
        <w:softHyphen/>
        <w:t>go dachu, z dozgonnej towarzyszki zatliła się w sercu. Może ży</w:t>
        <w:softHyphen/>
        <w:t>cie jeszcze nie stracone? Usiadł w fotelu przed kantorkiem i nie szukał siarczyków. Za ścianą babska pogawędka to cichła, to wy</w:t>
        <w:softHyphen/>
        <w:t>buchała. W pewnej chwili asesor usłyszał, że jego małżonka, Cecylia, krzyknęła:</w:t>
      </w:r>
    </w:p>
    <w:p>
      <w:pPr>
        <w:pStyle w:val="Style39"/>
        <w:keepNext w:val="0"/>
        <w:keepLines w:val="0"/>
        <w:widowControl w:val="0"/>
        <w:numPr>
          <w:ilvl w:val="0"/>
          <w:numId w:val="29"/>
        </w:numPr>
        <w:shd w:val="clear" w:color="auto" w:fill="auto"/>
        <w:tabs>
          <w:tab w:pos="604" w:val="left"/>
        </w:tabs>
        <w:bidi w:val="0"/>
        <w:spacing w:before="0" w:after="40" w:line="204" w:lineRule="auto"/>
        <w:ind w:left="0" w:right="0" w:firstLine="280"/>
        <w:jc w:val="both"/>
      </w:pPr>
      <w:r>
        <w:rPr>
          <w:color w:val="000000"/>
          <w:spacing w:val="0"/>
          <w:w w:val="100"/>
          <w:position w:val="0"/>
          <w:shd w:val="clear" w:color="auto" w:fill="auto"/>
          <w:lang w:val="pl-PL" w:eastAsia="pl-PL" w:bidi="pl-PL"/>
        </w:rPr>
        <w:t>To być nie może! Jezus ty mój, ja nieszczęsna...</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Tak wiele słów Cecylii nie było rzeczą zwykłą. Ułagodzony zmrokiem, nakłonił uwagę ku temu co się działo w sypialce. I otóż, zachłystując się i przerywając, mówiła Czuczyńska:</w:t>
      </w:r>
    </w:p>
    <w:p>
      <w:pPr>
        <w:pStyle w:val="Style39"/>
        <w:keepNext w:val="0"/>
        <w:keepLines w:val="0"/>
        <w:widowControl w:val="0"/>
        <w:numPr>
          <w:ilvl w:val="0"/>
          <w:numId w:val="29"/>
        </w:numPr>
        <w:shd w:val="clear" w:color="auto" w:fill="auto"/>
        <w:tabs>
          <w:tab w:pos="532" w:val="left"/>
        </w:tabs>
        <w:bidi w:val="0"/>
        <w:spacing w:before="0" w:after="0" w:line="204" w:lineRule="auto"/>
        <w:ind w:left="0" w:right="0" w:firstLine="280"/>
        <w:jc w:val="both"/>
      </w:pPr>
      <w:r>
        <w:rPr>
          <w:color w:val="000000"/>
          <w:spacing w:val="0"/>
          <w:w w:val="100"/>
          <w:position w:val="0"/>
          <w:shd w:val="clear" w:color="auto" w:fill="auto"/>
          <w:lang w:val="pl-PL" w:eastAsia="pl-PL" w:bidi="pl-PL"/>
        </w:rPr>
        <w:t>Prawda, rybka moja złocieńka, prawda, jak mnie tu żywa widzisz! Onże sam, małżonek twój, Krzysztofowicz, żydom za nią oczami świecił i fintifluszki te wykupywał... Na toż i krowa wasza poszła... A ty co myślała? Dzieciom na książeczki? Po</w:t>
        <w:softHyphen/>
        <w:t>tem żeż sam po nocy wiózł jej, z klejnotami tymi, do lasu, gdzie gagatek ten, Bojarski, w ręce naszym pcpadł się i oni jemu na</w:t>
        <w:softHyphen/>
        <w:t>uczka dawali. Jakie u niego myśli byli, u Piotra twojego, Bóg jego wie i gienerał Den*)... Kostuś powiada: sumienie szlachec</w:t>
        <w:softHyphen/>
        <w:t>kie rozbudziło się i dla ojczyzny skarbczyk hrabski chciał oca</w:t>
        <w:softHyphen/>
        <w:t>lić. A tylko czegóż jemu było za szuba Izabella ta chwytać, kiedy ona żulika broniła — i krzyczeć i płakać: “Jasna pani, zapom</w:t>
        <w:softHyphen/>
        <w:t>nij jego, zapomnij!!??” Taka ona jasna pani, jak ja koliberka italska. Widno stary kniaź, jej ojciec, z wiedźmą jej spłodził przy świętojańskim miesiącu, bezwstydnica hadka...</w:t>
      </w:r>
    </w:p>
    <w:p>
      <w:pPr>
        <w:pStyle w:val="Style3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Tak mówiła Czuczyńska, a rzeka boleści przewaliła przez próg i znowu wlewała się Piotrowi do piersi... Za ścianą Cecylia jęk</w:t>
        <w:softHyphen/>
        <w:t>nęła.</w:t>
      </w:r>
    </w:p>
    <w:p>
      <w:pPr>
        <w:pStyle w:val="Style39"/>
        <w:keepNext w:val="0"/>
        <w:keepLines w:val="0"/>
        <w:widowControl w:val="0"/>
        <w:numPr>
          <w:ilvl w:val="0"/>
          <w:numId w:val="29"/>
        </w:numPr>
        <w:shd w:val="clear" w:color="auto" w:fill="auto"/>
        <w:tabs>
          <w:tab w:pos="500" w:val="left"/>
        </w:tabs>
        <w:bidi w:val="0"/>
        <w:spacing w:before="0" w:after="160" w:line="204" w:lineRule="auto"/>
        <w:ind w:left="0" w:right="0" w:firstLine="200"/>
        <w:jc w:val="both"/>
      </w:pPr>
      <w:r>
        <w:rPr>
          <w:color w:val="000000"/>
          <w:spacing w:val="0"/>
          <w:w w:val="100"/>
          <w:position w:val="0"/>
          <w:shd w:val="clear" w:color="auto" w:fill="auto"/>
          <w:lang w:val="pl-PL" w:eastAsia="pl-PL" w:bidi="pl-PL"/>
        </w:rPr>
        <w:t>Oni tam (mnież wszystko Feliś Jarmin rozpowiedział) oni mało w dudki nie poskręcali się, kiedy ona zaczęła patłami ru</w:t>
        <w:softHyphen/>
        <w:t>dymi nogi tego Asmodeusza omiatać. Nie daje i nie daje przy</w:t>
        <w:softHyphen/>
        <w:t>stępu — prosto wściekła się. Cóż było robić? Tarbutt wyjął pi-</w:t>
      </w:r>
    </w:p>
    <w:p>
      <w:pPr>
        <w:pStyle w:val="Style35"/>
        <w:keepNext w:val="0"/>
        <w:keepLines w:val="0"/>
        <w:widowControl w:val="0"/>
        <w:shd w:val="clear" w:color="auto" w:fill="auto"/>
        <w:bidi w:val="0"/>
        <w:spacing w:before="0" w:after="0" w:line="240" w:lineRule="auto"/>
        <w:ind w:left="0" w:right="0" w:firstLine="260"/>
        <w:jc w:val="both"/>
        <w:rPr>
          <w:sz w:val="20"/>
          <w:szCs w:val="20"/>
        </w:rPr>
      </w:pPr>
      <w:r>
        <w:rPr>
          <w:b w:val="0"/>
          <w:bCs w:val="0"/>
          <w:color w:val="000000"/>
          <w:spacing w:val="0"/>
          <w:w w:val="100"/>
          <w:position w:val="0"/>
          <w:sz w:val="18"/>
          <w:szCs w:val="18"/>
          <w:shd w:val="clear" w:color="auto" w:fill="auto"/>
          <w:lang w:val="pl-PL" w:eastAsia="pl-PL" w:bidi="pl-PL"/>
        </w:rPr>
        <w:t>) Powiedzenie lokalne, którego sensu nie znam.</w:t>
        <w:br w:type="page"/>
      </w:r>
      <w:r>
        <w:rPr>
          <w:rStyle w:val="CharStyle40"/>
          <w:b w:val="0"/>
          <w:bCs w:val="0"/>
        </w:rPr>
        <w:t>stolet; jak raz strzelił w łeb szubrawcu temu, Bojarskiemu, a Izabelka — znaczi się — odciągają... Ty myślisz: ona oprzy</w:t>
        <w:softHyphen/>
        <w:t>tomniała? Bajki! W trupa jedna ręka wczepiła się, druga szka</w:t>
        <w:softHyphen/>
        <w:t>tułka otwiera, brylanty, rubiny rozrzuca, krzyczy: “wszyst</w:t>
        <w:softHyphen/>
        <w:t>ko bierzcie, Bojarunia mojego oddajcie!” No i dostała gaszka za skarb, co z babki prababki kniaginie, hrabinie za cnoty swoje uzbierali — martwego gaszka kupiła, tak i do domu sobie nocna pora powiózłszy była. •</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Piotr omackiem otworzył szufladę. Kopia aktu darowizny ma</w:t>
        <w:softHyphen/>
        <w:t>jątku Wrożyszcze leżała na wierzchu — dotknął jej drżącymi rękami. Dotknięciem jak gdyby pytał, co oznaczają te sprawy, te słowa, te bezsensowne uczucia? Za co dziad Jakub obdaro</w:t>
        <w:softHyphen/>
        <w:t>wał panią Bortnicką dobrem swoich wnuków? Za jakie zdra</w:t>
        <w:softHyphen/>
        <w:t>dy? za jakie męczarnie? I dlaczego on sam, nie zaznawszy nigdy żadnej rozkoszy oprócz wyrzeczenia, musi teraz zdradzić tę swoją wierną Augustę śmiercią, która się w niego przelewa z losu obcej, opętanej kobiety?</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Słuchając Czuczyńskiej, wyraźnie poezuł, że owo szemranie — zimna rzeka coraz pełniejsza, coraz wyższa — to śmierć. Pragnął uczepić się czegokolwiek. Zatęsknił do Kazia i zaraz znielubił go za nieobecność. Wydrapał z szuflady dokument...</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Czuczyńska zaś dalej mówiła:</w:t>
      </w:r>
    </w:p>
    <w:p>
      <w:pPr>
        <w:pStyle w:val="Style39"/>
        <w:keepNext w:val="0"/>
        <w:keepLines w:val="0"/>
        <w:widowControl w:val="0"/>
        <w:numPr>
          <w:ilvl w:val="0"/>
          <w:numId w:val="29"/>
        </w:numPr>
        <w:shd w:val="clear" w:color="auto" w:fill="auto"/>
        <w:tabs>
          <w:tab w:pos="529" w:val="left"/>
        </w:tabs>
        <w:bidi w:val="0"/>
        <w:spacing w:before="0" w:after="0" w:line="204" w:lineRule="auto"/>
        <w:ind w:left="0" w:right="0" w:firstLine="280"/>
        <w:jc w:val="both"/>
      </w:pPr>
      <w:r>
        <w:rPr>
          <w:color w:val="000000"/>
          <w:spacing w:val="0"/>
          <w:w w:val="100"/>
          <w:position w:val="0"/>
          <w:shd w:val="clear" w:color="auto" w:fill="auto"/>
          <w:lang w:val="pl-PL" w:eastAsia="pl-PL" w:bidi="pl-PL"/>
        </w:rPr>
        <w:t>Co powiesz, gołąbka moja śliczna, co fiksatka robi? Myś</w:t>
        <w:softHyphen/>
        <w:t>lisz: mogiła kopać każę? Bajki! Łoże puchowe ściele, Bojarunia swojego kładzie, w sajety obleka, sama- w koronkach, na pół goła u jego nóg klęka — i śpiewa. Trzeciego dnia — chociaż i czombrem i jałowcem i aloesem kadzili — nieboszczyk tak nie</w:t>
        <w:softHyphen/>
        <w:t>możliwy okazał się, że służba ze dworu na swironek uciekła, a to kęsa Chleba nikt przełknąć nie był w stanie. Do popa... do policji... Rodzina Izabelki koroniarska sprowadzili... I dniem piątym w kilkoro chłopa odciągnęli na koniec od padła cuchną</w:t>
        <w:softHyphen/>
        <w:t>cego. Jego w ogrodzie jak nie bądź zakopali, a ona cichutka zrobiła się, siły u niej nijakiej już nie ma. W Brześciu, póki do Warszawy nie zabiorą, familia stancyjka jej najęła, tam ona siedzi z Francuska hadka co zawsze za garderobiana, jej miała. Jeść odmawia i chustka piękna kaszmirska na krążeczki tnie, pieniądze — znaczy się — wyrabia, klejnoty jakieś to nowe ku</w:t>
        <w:softHyphen/>
        <w:t>pować zamyśliła...</w:t>
      </w:r>
    </w:p>
    <w:p>
      <w:pPr>
        <w:pStyle w:val="Style3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Asesor wstał z krzesła. Zanim serce mocniej zaboli, postano</w:t>
        <w:softHyphen/>
        <w:t>wił mówić z Cecylią. Dosyć milczenia! Niech żona zwoła dzieci, niech zwoła przyjaciół. Dosyć łabędziej śpiewki! Z Pafnucym koniec! Piotr Krzysztofowicz wszystkim wyzna: nie Polskę wiózł on przez lasy do wieczności, tylko ladacznicę do gacha.</w:t>
      </w:r>
    </w:p>
    <w:p>
      <w:pPr>
        <w:pStyle w:val="Style39"/>
        <w:keepNext w:val="0"/>
        <w:keepLines w:val="0"/>
        <w:widowControl w:val="0"/>
        <w:numPr>
          <w:ilvl w:val="0"/>
          <w:numId w:val="29"/>
        </w:numPr>
        <w:shd w:val="clear" w:color="auto" w:fill="auto"/>
        <w:tabs>
          <w:tab w:pos="496" w:val="left"/>
        </w:tabs>
        <w:bidi w:val="0"/>
        <w:spacing w:before="0" w:after="0" w:line="202" w:lineRule="auto"/>
        <w:ind w:left="0" w:right="0" w:firstLine="200"/>
        <w:jc w:val="both"/>
      </w:pPr>
      <w:r>
        <w:rPr>
          <w:color w:val="000000"/>
          <w:spacing w:val="0"/>
          <w:w w:val="100"/>
          <w:position w:val="0"/>
          <w:shd w:val="clear" w:color="auto" w:fill="auto"/>
          <w:lang w:val="pl-PL" w:eastAsia="pl-PL" w:bidi="pl-PL"/>
        </w:rPr>
        <w:t>Ce-siu... Ce-siu... — postąpił kilka kroków w ciemności. Potknął się, uderzył skronią o kantorek i runął. Łoskot napełnił dom. Drzwi trzasnęły, światło buchnęło z sypialki: wrzask, kroki...</w:t>
      </w:r>
    </w:p>
    <w:p>
      <w:pPr>
        <w:pStyle w:val="Style3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Piotr Krzysztofowicz leżał na podłodze z zakrwawioną głową; w ręku trzymał dziadowski testament. W godzinę później umarł na udar sercowy.</w:t>
      </w:r>
      <w:r>
        <w:br w:type="page"/>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Tak więc nie spełniła się nadzieja Kazia: ojciec nic za niego nie postanowił. Nigdy dawniej nie miewał doń o to żalu, że się przed nim chowa. Wystarczało wiedzieć, że w jakimś świecie niedostępnym dla dzieci wypełnia on swoje męskie zadania. Kiedyś miała się przecież znowu trafić taka chwila, że sam wyjdzie ze swojej gęstwiny i razem z synem przepadną na jakiejś polanie. Tymczasem ojciec ukrył się na zawsze. Kazio bez jednej łzy stał przed trumną. A obok stało wieko, podob</w:t>
        <w:softHyphen/>
        <w:t>nie jak jesienią wieko stoi obok skrzyni pełnej sprzedanych owoców. Nigdy już nie zostaną zadane niektóre pytania: “Ta</w:t>
        <w:softHyphen/>
        <w:t>to, powiedz!" — powtarzał, marszczył się i ganił siebie za dzieciństwo.</w:t>
      </w:r>
    </w:p>
    <w:p>
      <w:pPr>
        <w:pStyle w:val="Style39"/>
        <w:keepNext w:val="0"/>
        <w:keepLines w:val="0"/>
        <w:widowControl w:val="0"/>
        <w:shd w:val="clear" w:color="auto" w:fill="auto"/>
        <w:bidi w:val="0"/>
        <w:spacing w:before="0" w:after="1000" w:line="204" w:lineRule="auto"/>
        <w:ind w:left="0" w:right="0" w:firstLine="220"/>
        <w:jc w:val="both"/>
      </w:pPr>
      <w:r>
        <w:rPr>
          <w:color w:val="000000"/>
          <w:spacing w:val="0"/>
          <w:w w:val="100"/>
          <w:position w:val="0"/>
          <w:shd w:val="clear" w:color="auto" w:fill="auto"/>
          <w:lang w:val="pl-PL" w:eastAsia="pl-PL" w:bidi="pl-PL"/>
        </w:rPr>
        <w:t>Cecylia zachorowała na oczy. Spuchnięta, pokładała się na dywanie przed trumną; ona także nasłuchiwała ostatniego sło</w:t>
        <w:softHyphen/>
        <w:t>wa... Cisza nie chciała jej go wydać. Tego upragnionego “Ce</w:t>
        <w:softHyphen/>
        <w:t>siu”, które kiedyś na Leśnictwie rozpaliło jej serce, i poraź osta</w:t>
        <w:softHyphen/>
        <w:t>tni zabrzmiało nie przy niej, powierzone śmierci.</w:t>
      </w:r>
    </w:p>
    <w:p>
      <w:pPr>
        <w:pStyle w:val="Style39"/>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VII</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Zdrada i śmierć męża ugodziły Cecylię prawie jednocześnie. Ledwie cień obłąkanej hrabiny zamajaczył w blasku piekielnym obok tak ubóstwianego, za wzór dzieciom stawianego, małżon</w:t>
        <w:softHyphen/>
        <w:t>ka, już jego wargi zastygły. Podobna w tym do Kazia, odczuła jako boleśniejszy objaw wzgardy nie zdradę — o której można by zapomnieć — ale właśnie śmierć, z której nie ma powrotu. A przecież i tę obelgę zaraz zmarłemu odpuściła i po kilku dniach nieopanowanej rozpaczy, przyłożyła się usilnie żeby z ruin odgrzebać swoje istnienie dla dzieci. Kazio i Frania pozo</w:t>
        <w:softHyphen/>
        <w:t>stali przecież na dowód, że wiek męski Piotra Krzysztofowicza z nią, a nie z kim innym, upłynął.</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Czuczyńska rozprawiała teraz o niewdzięczności “Niemkini”, która nie tylko nie chce słuchać co przyjaciółka pragnie z do</w:t>
        <w:softHyphen/>
        <w:t>brego serca jej doradzić, ale nawet tylnym wyjściem ucieka na dziedziniec, kiedy żałobni goście kołacą do drzwi.</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Rzeczywiście, dawniej tak rada odwiedzinom, choć i niewy</w:t>
        <w:softHyphen/>
        <w:t>mowna, zdała na Reginę przyjmowanie wyrazów współczucia. Jej, wątła jeszcze, nadzieja nowego życia najbardziej sprzyjające warunki znajdowała w kościele. Póki trwał karnawał, skoczne białoruskie kolendy obudzały pamięć tych czasów, kiedy wraz z Piotrem śpiewała pierworodnej córeczce o Koźmianie i Da</w:t>
        <w:softHyphen/>
        <w:t xml:space="preserve">mianie, pasterzach, którzy przynieśli Boskiemu Dzieciątku </w:t>
      </w:r>
      <w:r>
        <w:rPr>
          <w:i/>
          <w:iCs/>
          <w:color w:val="000000"/>
          <w:spacing w:val="0"/>
          <w:w w:val="100"/>
          <w:position w:val="0"/>
          <w:shd w:val="clear" w:color="auto" w:fill="auto"/>
          <w:lang w:val="pl-PL" w:eastAsia="pl-PL" w:bidi="pl-PL"/>
        </w:rPr>
        <w:t>“horszok boćwiny”...</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Błogie to były czasy małżeńskie i nie każdej kobiecie sądzona bywa taka słodycz — myślała, mocno ściskając różaniec. Po cóż</w:t>
        <w:br w:type="page"/>
      </w:r>
      <w:r>
        <w:rPr>
          <w:color w:val="000000"/>
          <w:spacing w:val="0"/>
          <w:w w:val="100"/>
          <w:position w:val="0"/>
          <w:shd w:val="clear" w:color="auto" w:fill="auto"/>
          <w:lang w:val="pl-PL" w:eastAsia="pl-PL" w:bidi="pl-PL"/>
        </w:rPr>
        <w:t>więc do okropnych wspomnień się przywiązywać, a nie do słod</w:t>
        <w:softHyphen/>
        <w:t>kich? Na dodatek, zmory wywoływane przez Czuczyńską, nie wspomnieniami wszak były, lecz obmową ludzi zazdrosnych. “Zgiń, przepadnij, stwcra niedobra”... — szeptała Cecylia, od- żegnywując się od diablicy, zwanej przez tych ludzi Izabellą.</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Późnie nastał post i obraz Matki Boskiej ukrył się w fijoletach, włócznię św. Jerzego przewiązano czarną krepą, organy zamil</w:t>
        <w:softHyphen/>
        <w:t>kły. Cecylii się zdawało, że święci i aniołowie biorą udział w jej żałobie i serce w niej z tkliwości topniało. Czuła w swojej ręce rękę Piotra, jak niegdyś na ślubie tutaj, w tym samym kościele. Z ufnością obracała wzrok w stronę kaplicy, gdzie — niedługo już, niedługo — babki kościelne miały umaić Grób na święto Zmartwychwstania. “Co zwiążesz na ziemi, będzie zwią</w:t>
        <w:softHyphen/>
        <w:t>zane i w niebie” — powtarzała słowa Pana Jezusa do św. Pio</w:t>
        <w:softHyphen/>
        <w:t>tra. Znaczy się — medytowała — my z Piotrem moim kiedyś znowu spotkamy się, chociażby i w czyśćcu.</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Co do Reginy, to ona lat swoich trzydziestu dożyła w stanie prawie niewidocznym, chociaż obcych ludzi chętnie brała za powierników, przepadała za plotkami i za babką z zakalcem. Miała nawet opinię osoby zręcznej do robótek, nieocenionej pie</w:t>
        <w:softHyphen/>
        <w:t>lęgniarki chorych. Ale nikt nigdy nie mówił o tym, jak ona wygląda, a dzieci, nawet małe, nie uważały za potrzebne kiedy</w:t>
        <w:softHyphen/>
        <w:t>kolwiek dziękować “Regusi". Nie wynikało to z niczyjego uprze</w:t>
        <w:softHyphen/>
        <w:t>dzenia. Sama wprowadziła taki porządek przez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oją głęboką wiarę, że wstęp do “prawdziwego” życia został jej raz na za</w:t>
        <w:softHyphen/>
        <w:t>wsze wzbroniony przez brata. Jego “ordynaryjny postępek” przypisała w znacznej mierze wpływowi “gminnej Augusty”, za co znienawidziła ją zimno i trwale. Ale hrabicz Michał nigdy się nie upomniał o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oją, ani “Stokrotki” zniewagę, nigdy na</w:t>
        <w:softHyphen/>
        <w:t>wet zobaczyć jej więcej nie zechciał. A zanim — wówczas — doszło do tej haniebnej sceny z bratem, sam przecież uderzył ją po twarzy. Widocznie czułe słowa i księżyc nie były dla niej. Widocznie i hrabicz i brat mieli prawo biciem wyprowadzić ją z błędu. A że przed tym piękny młodzieniec tulił ją do siebie — po prostu żartem było.</w:t>
      </w:r>
    </w:p>
    <w:p>
      <w:pPr>
        <w:pStyle w:val="Style39"/>
        <w:keepNext w:val="0"/>
        <w:keepLines w:val="0"/>
        <w:widowControl w:val="0"/>
        <w:shd w:val="clear" w:color="auto" w:fill="auto"/>
        <w:bidi w:val="0"/>
        <w:spacing w:before="0" w:after="40" w:line="202" w:lineRule="auto"/>
        <w:ind w:left="0" w:right="0" w:firstLine="220"/>
        <w:jc w:val="both"/>
      </w:pPr>
      <w:r>
        <w:rPr>
          <w:color w:val="000000"/>
          <w:spacing w:val="0"/>
          <w:w w:val="100"/>
          <w:position w:val="0"/>
          <w:shd w:val="clear" w:color="auto" w:fill="auto"/>
          <w:lang w:val="pl-PL" w:eastAsia="pl-PL" w:bidi="pl-PL"/>
        </w:rPr>
        <w:t>Nazajutrz po pamiętnym wieczorze klęski dobrze przyjrzała się sobie. Ze starego zwierciadełka, którego tafla była pcdobna do zarzęsionego stawu, twarz, spuchnięta od płaczu i uderzenia, wyjrzała jak strzyga wodna, z zielonymi włosami. A szklane drzwi od szafy kuchennej odbiły kształt spowinięty w spódni- czynę i stanik byle jakie, kształt zupełnie niepodobny do kwiatu, choćby i tak niepokaźnego jak stokrotka. Cofnęła się rakiem cd szafy, przewracając szaflik, lusterko zaś zdjęła ze ściany i scho</w:t>
        <w:softHyphen/>
        <w:t>wała do kufra na całą już odtąd swoją niezauważalną młodość.</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Brat w końcu umarł. Umarł, a przez to zemścił się na Augu</w:t>
        <w:softHyphen/>
        <w:t>ście za jej mużycką miłość i ordynaryjne wpływy. W pierwszych dniach po śmierci Piotra cierpienie Cecylii, które nawet przy okazji chorób i zgonów własnych dzieci nigdy inaczej nie wy</w:t>
        <w:softHyphen/>
        <w:t>glądało jak frasunek, budziło grozę. Obfite, powolne ramiona miotały się w pokracznych drgawkach, nogi tak koślawo stą</w:t>
        <w:softHyphen/>
        <w:br w:type="page"/>
      </w:r>
      <w:r>
        <w:rPr>
          <w:color w:val="000000"/>
          <w:spacing w:val="0"/>
          <w:w w:val="100"/>
          <w:position w:val="0"/>
          <w:shd w:val="clear" w:color="auto" w:fill="auto"/>
          <w:lang w:val="pl-PL" w:eastAsia="pl-PL" w:bidi="pl-PL"/>
        </w:rPr>
        <w:t>pały, jak gdyby ziemia bez męża naprawdę się zapadła. Brzy</w:t>
        <w:softHyphen/>
        <w:t>dota z mdłej zrobiła się straszna i dzieci uciekały przed matką. Natomiast Regina na krok nie odstępowała bratowej. Sąsiedzi budowali się: w nieszczęściu poznajesz przyjaciela.</w:t>
      </w:r>
    </w:p>
    <w:p>
      <w:pPr>
        <w:pStyle w:val="Style39"/>
        <w:keepNext w:val="0"/>
        <w:keepLines w:val="0"/>
        <w:widowControl w:val="0"/>
        <w:shd w:val="clear" w:color="auto" w:fill="auto"/>
        <w:bidi w:val="0"/>
        <w:spacing w:before="0" w:after="40" w:line="202" w:lineRule="auto"/>
        <w:ind w:left="0" w:right="0" w:firstLine="300"/>
        <w:jc w:val="both"/>
      </w:pPr>
      <w:r>
        <w:rPr>
          <w:color w:val="000000"/>
          <w:spacing w:val="0"/>
          <w:w w:val="100"/>
          <w:position w:val="0"/>
          <w:shd w:val="clear" w:color="auto" w:fill="auto"/>
          <w:lang w:val="pl-PL" w:eastAsia="pl-PL" w:bidi="pl-PL"/>
        </w:rPr>
        <w:t>Po pogrzebie Cecylia nie miała siły się rozebrać z zimowej odzieży. W pokoju jadalnym zastawiono poczęstunek dla żałob</w:t>
        <w:softHyphen/>
        <w:t>ników, ale ona siedziała w bawialce, tak jak przyszła ze dworu, w czapie bobrowej przewiązanej włóczkową chustką, nasuniętej na ncs, w tołubie ciasno opiętym na olbrzymiej piersi, w walon</w:t>
        <w:softHyphen/>
        <w:t>kach, z których śnieg — topniejąc — odpływał strużkami po podłodze. Regina nikogo do niej nie dopuszczała, sama wbiegała co chwila do bawialki i siadała naprzeciw. Nic nie mówiła i nie podsuwała jedzenia, tylko zachłannie patrzyła. Gdy zaczęło zmierzchać, wybiegła i zapaliła świecę, którą ustawiła blisko twa</w:t>
        <w:softHyphen/>
        <w:t>rzy Cecylii, chyba po to, żeby nic nie uronić z gry żółtego blasku na sinych workach pod oczami i z drżenia tych wielkich powol</w:t>
        <w:softHyphen/>
        <w:t>nych łez, jak gdyby ołowianych. Zdawało się, że dopiero teraz wyraźnie widzi żonę Piotra, która z racji swego starszeństwa i zamężnego stanu, miała — odjęte jej — prawo do czułości i do księżyca; tę bliską, nienawistną kobietę, której łono mogło dotąd co roku bezkarnie pęcznieć i owocować.</w:t>
      </w:r>
    </w:p>
    <w:p>
      <w:pPr>
        <w:pStyle w:val="Style39"/>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Późnawym wieczorem goście się rozeszli i Regina jeszcze raz stanęła przed bratową. “Nuże! Spać pora” — rzekła. Po chust</w:t>
        <w:softHyphen/>
        <w:t>kę, związaną pod brodą, sięgnęła tak porywczo, że pani Krzysz</w:t>
        <w:softHyphen/>
        <w:t>tofowicz drgnęła. Szybkimi, nieubłaganymi ruchami odmotany został -węzeł, czapka bobrowa upadła na podłogę. Słabo upięte włosy rozsypały się konopną grzywą po czole spoconym i po tłustym karku. Teraz, sztuka po sztuce, Regina ściągała z osłu</w:t>
        <w:softHyphen/>
        <w:t>piałej szorstką, nową czerń, jeszcze trącącą sklepem bławatnym, prostacką bieliznę, ułożoną w kilka warstw na ciele niepięknym i niemłodym. Wreszcie już tylko zgrzebna koszula pozostała... Cecylia odzyskała czucie. Osłoniła rękami piersi i, schylona, okropna w‘swojej żałości, odeszła do sypialni. Regina jeszcze przez chwilę wpatrywała się w opuszczone krzesło, po tym pod</w:t>
        <w:softHyphen/>
        <w:t>niosła dłonie do ust i zakręciła się jak fryga.</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Nazajutrz Frania i Kazio, ujrzawszy Regusię, wkraczającą do jadalni, w pierwszej chwili nie poznali jej, tak piękną suknię miała na sobie.</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 Ciocia w gości zebrała się? — spytała Frania, nie śmiejąc nazywać tak świetnej osoby Regusią.</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Kazio niedowierzająco pociągnął nosem: w powietrzu, nasyco</w:t>
        <w:softHyphen/>
        <w:t>nym zapachem wczorajszych potraw, rozchodziła się woń ró</w:t>
        <w:softHyphen/>
        <w:t>żanego olejku.</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Od tego dnia Regina zaczęła przemawiać grubym, stanowczym głosem i spozierać na ludzi zaczepnie. Ze z dawien dawna nie otwieranego kufra wyłoniły się fatałaszki, jakich nikt się po niej nie spodziewał. Przez długie lata szyła je ona i łzami oble</w:t>
        <w:softHyphen/>
        <w:t>wała po nccach, nie śmiejąc wkładać, żeby znowu siebie nie narazić na jakąś pomyłkę i okrutną karę. Lustro zginęło z ba</w:t>
        <w:softHyphen/>
        <w:t>wialki i zncwu zawisło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jej pokoju. Drzwi swoje, dotąd zawsze</w:t>
        <w:br w:type="page"/>
      </w:r>
      <w:r>
        <w:rPr>
          <w:color w:val="000000"/>
          <w:spacing w:val="0"/>
          <w:w w:val="100"/>
          <w:position w:val="0"/>
          <w:shd w:val="clear" w:color="auto" w:fill="auto"/>
          <w:lang w:val="pl-PL" w:eastAsia="pl-PL" w:bidi="pl-PL"/>
        </w:rPr>
        <w:t>otwarte, trzymała zaryglowane. Spędzając znaczną część dnia w kościele, Cecylia nie zauważała tych zmian, interesanci zaś, krewni i znajomi, zniechęceni do tak roztargnionej i bezradnej wdowy, szybko zwekslowali w kierunku panny Reginy Krzyszto- fowicz.</w:t>
      </w:r>
    </w:p>
    <w:p>
      <w:pPr>
        <w:pStyle w:val="Style3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 następstwie zgonu Piotra śledztwo zostało umorzone, a ro</w:t>
        <w:softHyphen/>
        <w:t>dzinę “wobec braku dostatecznych poszlak” zostawiono w spo</w:t>
        <w:softHyphen/>
        <w:t>koju. Gotówki ze sprzedaży koni i bryczek tymczasem starczało na wydatki, mimo to Regina wszczęła starania o sprzedaż domu, w czym wydatną pomoc okazywał Olutek-Kiełbaszka.</w:t>
      </w:r>
    </w:p>
    <w:p>
      <w:pPr>
        <w:pStyle w:val="Style3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Tak niegdyś srogo odprawiony przez ojca, obecnie, na prośbę ciotki, a ku niezadowoleniu Kazia, powrócił do obowiązków mentora. Ponieważ piastował posadkę w magistracie, lekcje od</w:t>
        <w:softHyphen/>
        <w:t>bywały się nieregularnie, przeważnie pod wieczór, po czym Olu</w:t>
        <w:softHyphen/>
        <w:t>tek zostawał na kolacji ;wreszcie, starym zwyczajem, zasiadano do kart.</w:t>
      </w:r>
    </w:p>
    <w:p>
      <w:pPr>
        <w:pStyle w:val="Style39"/>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Ksiądz Lwigórski zapewnił, że “asesor z wyżyn nieba czuw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 nad synem”. Wobec tej nadprzyrodzonej czujności, Kazio spró</w:t>
        <w:softHyphen/>
        <w:t>bował szukać u matki poparcia przeciw lekceważeniu ojcow</w:t>
        <w:softHyphen/>
        <w:t>skich zarządzeń. Zanim zdążył objaśnić o co chodzi, pogłaskała go ciepłą, pulchną ręką i westchnęła z przejęciem:</w:t>
      </w:r>
    </w:p>
    <w:p>
      <w:pPr>
        <w:pStyle w:val="Style39"/>
        <w:keepNext w:val="0"/>
        <w:keepLines w:val="0"/>
        <w:widowControl w:val="0"/>
        <w:numPr>
          <w:ilvl w:val="0"/>
          <w:numId w:val="29"/>
        </w:numPr>
        <w:shd w:val="clear" w:color="auto" w:fill="auto"/>
        <w:tabs>
          <w:tab w:pos="560" w:val="left"/>
        </w:tabs>
        <w:bidi w:val="0"/>
        <w:spacing w:before="0" w:after="40" w:line="206" w:lineRule="auto"/>
        <w:ind w:left="0" w:right="0" w:firstLine="240"/>
        <w:jc w:val="both"/>
      </w:pPr>
      <w:r>
        <w:rPr>
          <w:color w:val="000000"/>
          <w:spacing w:val="0"/>
          <w:w w:val="100"/>
          <w:position w:val="0"/>
          <w:shd w:val="clear" w:color="auto" w:fill="auto"/>
          <w:lang w:val="pl-PL" w:eastAsia="pl-PL" w:bidi="pl-PL"/>
        </w:rPr>
        <w:t>Uczyć się trzeba, aj trzeba...</w:t>
      </w:r>
    </w:p>
    <w:p>
      <w:pPr>
        <w:pStyle w:val="Style3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Ta niewątpliwa prawda miała wkrótce uzyskać potwierdzenie nieoczekiwane.</w:t>
      </w:r>
    </w:p>
    <w:p>
      <w:pPr>
        <w:pStyle w:val="Style39"/>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Któregoś dnia w lutym Regina, ziejąc mrozem, głośno skrzy</w:t>
        <w:softHyphen/>
        <w:t>piąc kaloszami, poszła prosto ze dworu do sypialni Cecylii. Po chwili krzyknęła stamtąd na Franię i Kazia. Kiedy weszli do pokoju, matka wyglądała na ogłuszoną nowym ciosem, a ciotka, jeszcze czerwona z chłodu, siedziała sztywna, skubiąc jakiś pa</w:t>
        <w:softHyphen/>
        <w:t>pier złożony w trąbkę, czegoś raptem bardzo podobna do nie</w:t>
        <w:softHyphen/>
        <w:t>boszczyka brata. Kazio uczuł ten sam dreszcz ważności, co wte</w:t>
        <w:softHyphen/>
        <w:t>dy kiedy ojciec uniósł się na dziada Elichwira i poszedł do lasu. Frania ,jak zwykle w niepewności, głupio się zaśmiała. Ale Re</w:t>
        <w:softHyphen/>
        <w:t>gina nie długo dała czekać na swoją niespodziankę. Wyciągnęła przed siebie rękę z tym papierem złożonym w trąbkę i powie</w:t>
        <w:softHyphen/>
        <w:t>działa ostro:</w:t>
      </w:r>
    </w:p>
    <w:p>
      <w:pPr>
        <w:pStyle w:val="Style39"/>
        <w:keepNext w:val="0"/>
        <w:keepLines w:val="0"/>
        <w:widowControl w:val="0"/>
        <w:numPr>
          <w:ilvl w:val="0"/>
          <w:numId w:val="29"/>
        </w:numPr>
        <w:shd w:val="clear" w:color="auto" w:fill="auto"/>
        <w:tabs>
          <w:tab w:pos="511" w:val="left"/>
        </w:tabs>
        <w:bidi w:val="0"/>
        <w:spacing w:before="0" w:after="0" w:line="209" w:lineRule="auto"/>
        <w:ind w:left="0" w:right="0" w:firstLine="240"/>
        <w:jc w:val="both"/>
      </w:pPr>
      <w:r>
        <w:rPr>
          <w:color w:val="000000"/>
          <w:spacing w:val="0"/>
          <w:w w:val="100"/>
          <w:position w:val="0"/>
          <w:shd w:val="clear" w:color="auto" w:fill="auto"/>
          <w:lang w:val="pl-PL" w:eastAsia="pl-PL" w:bidi="pl-PL"/>
        </w:rPr>
        <w:t>Nu, tak wy dzieci słuchajcie, a osobliwie ty słuchaj, Ka</w:t>
        <w:softHyphen/>
        <w:t>ziuk! Ojciec wasz, a śp. brat mój, Piotr Krzysztofowicz, szlachci</w:t>
        <w:softHyphen/>
        <w:t>cem był. I za Polska on swoje życie położył. Serdce, znaczy się, jemu z bólu było pękłszy, kiedy ojczyzna z okowów wyzwolić nie udało się.</w:t>
      </w:r>
    </w:p>
    <w:p>
      <w:pPr>
        <w:pStyle w:val="Style39"/>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Tutaj wydęła wargi i ze zmrużonych oczu cisnęła w Augustę jadowite spojrzenie.</w:t>
      </w:r>
    </w:p>
    <w:p>
      <w:pPr>
        <w:pStyle w:val="Style39"/>
        <w:keepNext w:val="0"/>
        <w:keepLines w:val="0"/>
        <w:widowControl w:val="0"/>
        <w:numPr>
          <w:ilvl w:val="0"/>
          <w:numId w:val="29"/>
        </w:numPr>
        <w:shd w:val="clear" w:color="auto" w:fill="auto"/>
        <w:tabs>
          <w:tab w:pos="504" w:val="left"/>
        </w:tabs>
        <w:bidi w:val="0"/>
        <w:spacing w:before="0" w:after="0" w:line="209" w:lineRule="auto"/>
        <w:ind w:left="0" w:right="0" w:firstLine="240"/>
        <w:jc w:val="both"/>
      </w:pPr>
      <w:r>
        <w:rPr>
          <w:color w:val="000000"/>
          <w:spacing w:val="0"/>
          <w:w w:val="100"/>
          <w:position w:val="0"/>
          <w:shd w:val="clear" w:color="auto" w:fill="auto"/>
          <w:lang w:val="pl-PL" w:eastAsia="pl-PL" w:bidi="pl-PL"/>
        </w:rPr>
        <w:t>Niektóre osoby niższej kondycji uczuciów tych nie znają. A to w mużyckich, czi nawet i luterskich rodzinach, pełna mi</w:t>
        <w:softHyphen/>
        <w:t>ska ważniejsza okazuje się... Tylko- ot śp. brat mój Piotr, wiecz</w:t>
        <w:softHyphen/>
        <w:t>ny jemu pokój!... On. w grobie przewróciłby się żeb’ jego syn w mużyki, czi Lutry, czi tam Kacapy, popadł się...</w:t>
      </w:r>
    </w:p>
    <w:p>
      <w:pPr>
        <w:pStyle w:val="Style39"/>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Nienawykła do długich przemów, straciła wątek. Zaraz jed</w:t>
        <w:softHyphen/>
        <w:br w:type="page"/>
      </w:r>
      <w:r>
        <w:rPr>
          <w:color w:val="000000"/>
          <w:spacing w:val="0"/>
          <w:w w:val="100"/>
          <w:position w:val="0"/>
          <w:shd w:val="clear" w:color="auto" w:fill="auto"/>
          <w:lang w:val="pl-PL" w:eastAsia="pl-PL" w:bidi="pl-PL"/>
        </w:rPr>
        <w:t>nak, odsapnąwszy, rozgniewana na muzyków, Kacapów i Lu</w:t>
        <w:softHyphen/>
        <w:t>trów, zaczęła znowu potrząsać swoim papierem.</w:t>
      </w:r>
    </w:p>
    <w:p>
      <w:pPr>
        <w:pStyle w:val="Style39"/>
        <w:keepNext w:val="0"/>
        <w:keepLines w:val="0"/>
        <w:widowControl w:val="0"/>
        <w:shd w:val="clear" w:color="auto" w:fill="auto"/>
        <w:bidi w:val="0"/>
        <w:spacing w:before="0" w:after="40" w:line="202" w:lineRule="auto"/>
        <w:ind w:left="0" w:right="0" w:firstLine="340"/>
        <w:jc w:val="both"/>
      </w:pPr>
      <w:r>
        <w:rPr>
          <w:color w:val="000000"/>
          <w:spacing w:val="0"/>
          <w:w w:val="100"/>
          <w:position w:val="0"/>
          <w:shd w:val="clear" w:color="auto" w:fill="auto"/>
          <w:lang w:val="pl-PL" w:eastAsia="pl-PL" w:bidi="pl-PL"/>
        </w:rPr>
        <w:t>— Ot, tutaj scheda moja po rodzicach ukochanych — (głos zrobił się grubszy) po dziadach waszych, znaczy się, dzieci... I ta scheda (odetchnęła głęboko) ja ot, na kształcenie Kaziuka w Warszawie przenaczam, żeb’ on dla ojczyzny wstydu nie na</w:t>
        <w:softHyphen/>
        <w:t>robił i godność swoja szlachecka uszanował!</w:t>
      </w:r>
    </w:p>
    <w:p>
      <w:pPr>
        <w:pStyle w:val="Style39"/>
        <w:keepNext w:val="0"/>
        <w:keepLines w:val="0"/>
        <w:widowControl w:val="0"/>
        <w:shd w:val="clear" w:color="auto" w:fill="auto"/>
        <w:bidi w:val="0"/>
        <w:spacing w:before="0" w:after="0" w:line="202" w:lineRule="auto"/>
        <w:ind w:left="0" w:right="0" w:firstLine="340"/>
        <w:jc w:val="both"/>
      </w:pPr>
      <w:r>
        <w:rPr>
          <w:color w:val="000000"/>
          <w:spacing w:val="0"/>
          <w:w w:val="100"/>
          <w:position w:val="0"/>
          <w:shd w:val="clear" w:color="auto" w:fill="auto"/>
          <w:lang w:val="pl-PL" w:eastAsia="pl-PL" w:bidi="pl-PL"/>
        </w:rPr>
        <w:t>Osłupienie trojga słuchających było w każdym wypadku inne. Cecylia, najlepiej zorientowana w sytuacji, bo do podjęcia u re</w:t>
        <w:softHyphen/>
        <w:t>jenta owej “schedy”, czyli posagu Reginy, potrzebny był jej podpis, nawet nie próbowała dociekać, jakimi drogami Regina doszła do tak niezwykłej decyzji; wystarczało, że przedstawi</w:t>
        <w:softHyphen/>
        <w:t>cielka “wyższej kondycji” Krzysztofowiczów oznajmiała jej wo</w:t>
        <w:softHyphen/>
        <w:t>lę nieboszczyka.</w:t>
      </w:r>
    </w:p>
    <w:p>
      <w:pPr>
        <w:pStyle w:val="Style39"/>
        <w:keepNext w:val="0"/>
        <w:keepLines w:val="0"/>
        <w:widowControl w:val="0"/>
        <w:shd w:val="clear" w:color="auto" w:fill="auto"/>
        <w:bidi w:val="0"/>
        <w:spacing w:before="0" w:after="0" w:line="202" w:lineRule="auto"/>
        <w:ind w:left="0" w:right="0" w:firstLine="340"/>
        <w:jc w:val="both"/>
      </w:pPr>
      <w:r>
        <w:rPr>
          <w:color w:val="000000"/>
          <w:spacing w:val="0"/>
          <w:w w:val="100"/>
          <w:position w:val="0"/>
          <w:shd w:val="clear" w:color="auto" w:fill="auto"/>
          <w:lang w:val="pl-PL" w:eastAsia="pl-PL" w:bidi="pl-PL"/>
        </w:rPr>
        <w:t>Frani — ta jeszcze jedna odmiana w sprawach rodzinnych, które od roku blisko nie pozwalały trzech dni spokojnie spędzić, wydała się już nie niewygodą, a żartem. Oto wyblakła, zahu</w:t>
        <w:softHyphen/>
        <w:t>kana Regusia, przedzierzgnięta w elegantkę, zamiast warząch- wią, nagle jakąś “schedą” potrząsa rodzinie przed nosem, obie</w:t>
        <w:softHyphen/>
        <w:t>cując wywieźć Kaziuka do Warszawy! Odchyliwszy w tył głowę, zaniosła się ze śmiechu.</w:t>
      </w:r>
    </w:p>
    <w:p>
      <w:pPr>
        <w:pStyle w:val="Style39"/>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Kazio — przeciwnie — bał się poruszyć, żeby — broń Boże — nie obudzić się z pięknego snu. Głos Reginy, kiedy wymawiała takie niezwykłe słowa, jak Ojczyzna, Lutry, scheda, z piskliwego robił się prawie męski, podobny do ojcowskiego. Jej niezrozu</w:t>
        <w:softHyphen/>
        <w:t>miały gniew także ojca przypominał, wróżąc wielkie zdarzenia. A właściwie nie wróżył, lecz już oznajmiał cud: naukę W War</w:t>
        <w:softHyphen/>
        <w:t>szawie.</w:t>
      </w:r>
    </w:p>
    <w:p>
      <w:pPr>
        <w:pStyle w:val="Style39"/>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Tupet Reginy w końcu zgasł. Hałaśliwie odsunęła krzesło i ze “schedą” pod pachą odeszła do kuchni.</w:t>
      </w:r>
    </w:p>
    <w:p>
      <w:pPr>
        <w:pStyle w:val="Style39"/>
        <w:keepNext w:val="0"/>
        <w:keepLines w:val="0"/>
        <w:widowControl w:val="0"/>
        <w:shd w:val="clear" w:color="auto" w:fill="auto"/>
        <w:bidi w:val="0"/>
        <w:spacing w:before="0" w:after="40" w:line="202" w:lineRule="auto"/>
        <w:ind w:left="0" w:right="0" w:firstLine="260"/>
        <w:jc w:val="both"/>
      </w:pPr>
      <w:r>
        <w:rPr>
          <w:color w:val="000000"/>
          <w:spacing w:val="0"/>
          <w:w w:val="100"/>
          <w:position w:val="0"/>
          <w:shd w:val="clear" w:color="auto" w:fill="auto"/>
          <w:lang w:val="pl-PL" w:eastAsia="pl-PL" w:bidi="pl-PL"/>
        </w:rPr>
        <w:t>Teraz uprzedzenie do Olutka musiało się skryć głęboko w ser</w:t>
        <w:softHyphen/>
        <w:t>cu Kaziuka. Ciotka w nowej roli powiernicy ojcowskich poleceń zza grobu onieśmielała go- i napawała miłością.</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Pod wiosnę znalazł się kupiec na dom. Olutek oprowadzał go wszędzie razem z Reginą, pukając zgiętym palcem w ściany dla okazania dobroci budulca. Z kolei udali się do sypialni i, w za</w:t>
        <w:softHyphen/>
        <w:t>pale kupieckim, bez stukania otworzyli drzwi. Cecylia klęczała pośrodku pokoju między dwoma otwartymi kuframi, obsypana wszelkim rupieciem. Na fotelu leżały ułożone w stos ubrania asesora, kilka książek, obraz Matki Boskiej Ostrobramskiej i safianowa teka, z której wyglądały dokumenty. Dźwignąwszy się ciężko na nogi, ukazała twarz postarzałą, naznaczoną rzadkim u niej wyrazem niechęci. Objaśnień udzieliła dorzecznych, a na pytanie, kiedy mogłaby dom zwolnić, odpowiedziała: “choć za</w:t>
        <w:softHyphen/>
        <w:t xml:space="preserve">raz”. Pretendent do kupna, gieometra, przybyły skądciś aż </w:t>
      </w:r>
      <w:r>
        <w:rPr>
          <w:b/>
          <w:bCs/>
          <w:color w:val="000000"/>
          <w:spacing w:val="0"/>
          <w:w w:val="100"/>
          <w:position w:val="0"/>
          <w:sz w:val="19"/>
          <w:szCs w:val="19"/>
          <w:shd w:val="clear" w:color="auto" w:fill="auto"/>
          <w:lang w:val="pl-PL" w:eastAsia="pl-PL" w:bidi="pl-PL"/>
        </w:rPr>
        <w:t xml:space="preserve">z </w:t>
      </w:r>
      <w:r>
        <w:rPr>
          <w:color w:val="000000"/>
          <w:spacing w:val="0"/>
          <w:w w:val="100"/>
          <w:position w:val="0"/>
          <w:shd w:val="clear" w:color="auto" w:fill="auto"/>
          <w:lang w:val="pl-PL" w:eastAsia="pl-PL" w:bidi="pl-PL"/>
        </w:rPr>
        <w:t>Korony, przyjemnie się zdziwił, ale Regina nie mogła powstrzy</w:t>
        <w:softHyphen/>
        <w:t>mać okrzyku: “Ot, tobie na.! A gdzież to, bratowa, prędko tak udać się zamiarujesz?” Nie słysząc pytania, Cecylia zakreśliła ręką niepewny krąg: “Nic tu nie ma mojego. Wszystko- Piotra i dzieci własność”.</w:t>
      </w:r>
      <w:r>
        <w:br w:type="page"/>
      </w:r>
    </w:p>
    <w:p>
      <w:pPr>
        <w:pStyle w:val="Style39"/>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VIII</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 morderstwie, którego ofiarą padł stary Elichwir, nowy nad- leśny, lękając się w czasach niespokojnych takiego cdludzia,nie chciał zamieszkać w dworku bobrowskim. Leśniczówka, splon- drowana przez bandę Bojarskiego, została więc za zasługi za</w:t>
        <w:softHyphen/>
        <w:t>mordowanego ofiarowana w dożywocie Martynie. Niepiśmienna i niezbyt przywiązana do milkliwej córki, o fakcie tak donios</w:t>
        <w:softHyphen/>
        <w:t>łym dała przecież do Bernawczyc wiadomość przez faktora, za</w:t>
        <w:softHyphen/>
        <w:t>znaczając, że Krzysztofowiczowa z dziećmi może przyjechać kiedy woła, i zostać na zawsze.</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Tegoż samego dnia, w którym Regina oznajmiła swój szczo</w:t>
        <w:softHyphen/>
        <w:t>dry zamiar co do Kazia, Cecylia postanowiła wrócić z córką do lasu, skąd ją Piotr kiedyś wyprowadził. Nie śmiała zagradzać synowi drogi do wyższych przeznaczeń, więc wołała wyrzec się go od razu, póki jeszcze sił, podniecanych rozpaczą i modlitwą, starczało na ważne postępki.</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Frania tymi czasy mocno podrosła. Któregoś dnia Cecylia się spłoszyła, widząc jak córka dopina stanik na pełnych, falują</w:t>
        <w:softHyphen/>
        <w:t>cych piersiach. Na miejscu ulizanych warkoczy “w koronę”, nad czołem płaskim, białym, jak płytka marmurowa, zjawiły się mi</w:t>
        <w:softHyphen/>
        <w:t>sternie spiętrzone loki. “Franusia, co ty? — jęknęła matka. — Wstyd! Małpa ze siebie zrobiwszy”. Frania tylko ramionami wzruszyła.</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Wreszcie termin wyjazdu do Bobrówki ustalono na Wielki Czwartek. Cecylia, przekonana, że Kazio zechce spędzić święta z matką i siostrą, przemogła niechęć do tej swojej pierwszej wdo</w:t>
        <w:softHyphen/>
        <w:t>wiej Wielkiej Nocy i w Sklepie Towarów Kolonialnych, założo</w:t>
        <w:softHyphen/>
        <w:t>nym niedawno, nabyła za wysoką cenę najmodniejszą nowość warszawską: “marmurkowy” papierek, którym jajka owinięte i zanurzone w gorący ocet, miały nabierać cudownych kolorów. Kiedy Kazio przechodził koło drzwi jej sypialki, z nieśmiałością wręczyła sprawunek.</w:t>
      </w:r>
    </w:p>
    <w:p>
      <w:pPr>
        <w:pStyle w:val="Style39"/>
        <w:keepNext w:val="0"/>
        <w:keepLines w:val="0"/>
        <w:widowControl w:val="0"/>
        <w:numPr>
          <w:ilvl w:val="0"/>
          <w:numId w:val="29"/>
        </w:numPr>
        <w:shd w:val="clear" w:color="auto" w:fill="auto"/>
        <w:tabs>
          <w:tab w:pos="496" w:val="left"/>
        </w:tabs>
        <w:bidi w:val="0"/>
        <w:spacing w:before="0" w:after="0" w:line="204" w:lineRule="auto"/>
        <w:ind w:left="0" w:right="0" w:firstLine="200"/>
        <w:jc w:val="both"/>
      </w:pPr>
      <w:r>
        <w:rPr>
          <w:color w:val="000000"/>
          <w:spacing w:val="0"/>
          <w:w w:val="100"/>
          <w:position w:val="0"/>
          <w:shd w:val="clear" w:color="auto" w:fill="auto"/>
          <w:lang w:val="pl-PL" w:eastAsia="pl-PL" w:bidi="pl-PL"/>
        </w:rPr>
        <w:t>Takim sposobem ty babci psota zrobić możesz... Przynie</w:t>
        <w:softHyphen/>
        <w:t>siesz jak budto z kurnika i powiesz: a ot, u babci kury teraz jajka marmurowe znosić nauczili się...</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Zaśmiała się zbyt głośno i zaraz umilkła, bo Kazio, zwykle tak skory do towarzyszenia w śmiechu, nawet ust nie skrzywił, tylko z przejęciem wykrzyknął:</w:t>
      </w:r>
    </w:p>
    <w:p>
      <w:pPr>
        <w:pStyle w:val="Style39"/>
        <w:keepNext w:val="0"/>
        <w:keepLines w:val="0"/>
        <w:widowControl w:val="0"/>
        <w:numPr>
          <w:ilvl w:val="0"/>
          <w:numId w:val="29"/>
        </w:numPr>
        <w:shd w:val="clear" w:color="auto" w:fill="auto"/>
        <w:tabs>
          <w:tab w:pos="486" w:val="left"/>
        </w:tabs>
        <w:bidi w:val="0"/>
        <w:spacing w:before="0" w:after="0" w:line="204" w:lineRule="auto"/>
        <w:ind w:left="0" w:right="0" w:firstLine="200"/>
        <w:jc w:val="both"/>
      </w:pPr>
      <w:r>
        <w:rPr>
          <w:color w:val="000000"/>
          <w:spacing w:val="0"/>
          <w:w w:val="100"/>
          <w:position w:val="0"/>
          <w:shd w:val="clear" w:color="auto" w:fill="auto"/>
          <w:lang w:val="pl-PL" w:eastAsia="pl-PL" w:bidi="pl-PL"/>
        </w:rPr>
        <w:t>Jaka psota! Jaka babcia! Jaż do Bobrówki wcale nie jadę tego roku.</w:t>
      </w:r>
    </w:p>
    <w:p>
      <w:pPr>
        <w:pStyle w:val="Style3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Ponieważ matka dziwnie poruszyła wargami, dodał głosem wcale niepodobnym do młodocianego barytonu, którego uży</w:t>
        <w:softHyphen/>
        <w:t>wał w rozmowach z ciotką, drżącym i cienkim:</w:t>
      </w:r>
    </w:p>
    <w:p>
      <w:pPr>
        <w:pStyle w:val="Style39"/>
        <w:keepNext w:val="0"/>
        <w:keepLines w:val="0"/>
        <w:widowControl w:val="0"/>
        <w:numPr>
          <w:ilvl w:val="0"/>
          <w:numId w:val="29"/>
        </w:numPr>
        <w:shd w:val="clear" w:color="auto" w:fill="auto"/>
        <w:tabs>
          <w:tab w:pos="496" w:val="left"/>
        </w:tabs>
        <w:bidi w:val="0"/>
        <w:spacing w:before="0" w:after="0" w:line="202" w:lineRule="auto"/>
        <w:ind w:left="0" w:right="0" w:firstLine="200"/>
        <w:jc w:val="both"/>
      </w:pPr>
      <w:r>
        <w:rPr>
          <w:color w:val="000000"/>
          <w:spacing w:val="0"/>
          <w:w w:val="100"/>
          <w:position w:val="0"/>
          <w:shd w:val="clear" w:color="auto" w:fill="auto"/>
          <w:lang w:val="pl-PL" w:eastAsia="pl-PL" w:bidi="pl-PL"/>
        </w:rPr>
        <w:t>Mamaż sama uczyć się mnie po polsku każesz... A jakaż tam w Bobrówce polska nauka!</w:t>
      </w:r>
    </w:p>
    <w:p>
      <w:pPr>
        <w:pStyle w:val="Style39"/>
        <w:keepNext w:val="0"/>
        <w:keepLines w:val="0"/>
        <w:widowControl w:val="0"/>
        <w:shd w:val="clear" w:color="auto" w:fill="auto"/>
        <w:bidi w:val="0"/>
        <w:spacing w:before="0" w:after="0" w:line="202" w:lineRule="auto"/>
        <w:ind w:left="0" w:right="0" w:firstLine="200"/>
        <w:jc w:val="both"/>
        <w:sectPr>
          <w:headerReference w:type="default" r:id="rId150"/>
          <w:footerReference w:type="default" r:id="rId151"/>
          <w:headerReference w:type="even" r:id="rId152"/>
          <w:footerReference w:type="even" r:id="rId153"/>
          <w:headerReference w:type="first" r:id="rId154"/>
          <w:footerReference w:type="first" r:id="rId155"/>
          <w:footnotePr>
            <w:pos w:val="pageBottom"/>
            <w:numFmt w:val="chicago"/>
            <w:numRestart w:val="continuous"/>
            <w15:footnoteColumns w:val="1"/>
          </w:footnotePr>
          <w:pgSz w:w="6881" w:h="12115"/>
          <w:pgMar w:top="1244" w:left="495" w:right="501" w:bottom="863"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Cecylia zaczęła więc raczej garnąć się do Frani. Ale ją także było trudno uchwycić. Regina ułożyła się z nowonabywcą, że do dnia wyjazdu do Warszawy zamieszka z Kaziem w dwuch </w:t>
      </w:r>
    </w:p>
    <w:p>
      <w:pPr>
        <w:pStyle w:val="Style3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pokojach na górce, toteż przenosiła graty, stukała młotkiem, wybierała skrzynie w wozowni. Frania, jeśli była w domu, wo</w:t>
        <w:softHyphen/>
        <w:t>łała razem z Olutkiem i Kaziem uczestniczyć w tym weselszym pakowaniu.</w:t>
      </w:r>
    </w:p>
    <w:p>
      <w:pPr>
        <w:pStyle w:val="Style3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Pewnego razu, pragnąc zasięgnąć jej rady co do wietrzenia pościeli, Cecylia skierowała się w głąb domu, skąd dochodziło gędzenie Reginy. Przed drzwiami piekarni przystanęła: Regina prawiła, widać, jakąś ważną historię, bo jej głos miał w sobie ten plotkarski patos, jakim wilgi rozbrzmiewają na wiosnę.</w:t>
      </w:r>
    </w:p>
    <w:p>
      <w:pPr>
        <w:pStyle w:val="Style39"/>
        <w:keepNext w:val="0"/>
        <w:keepLines w:val="0"/>
        <w:widowControl w:val="0"/>
        <w:numPr>
          <w:ilvl w:val="0"/>
          <w:numId w:val="29"/>
        </w:numPr>
        <w:shd w:val="clear" w:color="auto" w:fill="auto"/>
        <w:tabs>
          <w:tab w:pos="507" w:val="left"/>
        </w:tabs>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Twój ojciec, śp. brat mój — mówiła — hrabicza Michała kochał i szanował. A to szlachcic k’ drugiemu </w:t>
      </w:r>
      <w:r>
        <w:rPr>
          <w:color w:val="000000"/>
          <w:spacing w:val="0"/>
          <w:w w:val="100"/>
          <w:position w:val="0"/>
          <w:shd w:val="clear" w:color="auto" w:fill="auto"/>
          <w:lang w:val="fr-FR" w:eastAsia="fr-FR" w:bidi="fr-FR"/>
        </w:rPr>
        <w:t xml:space="preserve">szlachcic’u </w:t>
      </w:r>
      <w:r>
        <w:rPr>
          <w:color w:val="000000"/>
          <w:spacing w:val="0"/>
          <w:w w:val="100"/>
          <w:position w:val="0"/>
          <w:shd w:val="clear" w:color="auto" w:fill="auto"/>
          <w:lang w:val="pl-PL" w:eastAsia="pl-PL" w:bidi="pl-PL"/>
        </w:rPr>
        <w:t>zaw</w:t>
        <w:softHyphen/>
        <w:t>sze skłonność czuje, a jeszczeż k’ takiemu! Z rodziny tak moż</w:t>
        <w:softHyphen/>
        <w:t>nej, ojczyźnie zasłużonej...</w:t>
      </w:r>
    </w:p>
    <w:p>
      <w:pPr>
        <w:pStyle w:val="Style39"/>
        <w:keepNext w:val="0"/>
        <w:keepLines w:val="0"/>
        <w:widowControl w:val="0"/>
        <w:numPr>
          <w:ilvl w:val="0"/>
          <w:numId w:val="29"/>
        </w:numPr>
        <w:shd w:val="clear" w:color="auto" w:fill="auto"/>
        <w:tabs>
          <w:tab w:pos="493" w:val="left"/>
        </w:tabs>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Tak znaczy się tatko nasz zawsze z </w:t>
      </w:r>
      <w:r>
        <w:rPr>
          <w:i/>
          <w:iCs/>
          <w:color w:val="000000"/>
          <w:spacing w:val="0"/>
          <w:w w:val="100"/>
          <w:position w:val="0"/>
          <w:shd w:val="clear" w:color="auto" w:fill="auto"/>
          <w:lang w:val="pl-PL" w:eastAsia="pl-PL" w:bidi="pl-PL"/>
        </w:rPr>
        <w:t>miatieżnikami</w:t>
      </w:r>
      <w:r>
        <w:rPr>
          <w:color w:val="000000"/>
          <w:spacing w:val="0"/>
          <w:w w:val="100"/>
          <w:position w:val="0"/>
          <w:shd w:val="clear" w:color="auto" w:fill="auto"/>
          <w:lang w:val="pl-PL" w:eastAsia="pl-PL" w:bidi="pl-PL"/>
        </w:rPr>
        <w:t xml:space="preserve"> strona trzymał? — pisnęła Frania, zachwycona.</w:t>
      </w:r>
    </w:p>
    <w:p>
      <w:pPr>
        <w:pStyle w:val="Style39"/>
        <w:keepNext w:val="0"/>
        <w:keepLines w:val="0"/>
        <w:widowControl w:val="0"/>
        <w:numPr>
          <w:ilvl w:val="0"/>
          <w:numId w:val="29"/>
        </w:numPr>
        <w:shd w:val="clear" w:color="auto" w:fill="auto"/>
        <w:tabs>
          <w:tab w:pos="493" w:val="left"/>
        </w:tabs>
        <w:bidi w:val="0"/>
        <w:spacing w:before="0" w:after="0" w:line="202" w:lineRule="auto"/>
        <w:ind w:left="0" w:right="0" w:firstLine="240"/>
        <w:jc w:val="both"/>
      </w:pPr>
      <w:r>
        <w:rPr>
          <w:color w:val="000000"/>
          <w:spacing w:val="0"/>
          <w:w w:val="100"/>
          <w:position w:val="0"/>
          <w:shd w:val="clear" w:color="auto" w:fill="auto"/>
          <w:lang w:val="pl-PL" w:eastAsia="pl-PL" w:bidi="pl-PL"/>
        </w:rPr>
        <w:t>Tatko wasz zawsze taka strona trzymał, jaka honor szla</w:t>
        <w:softHyphen/>
        <w:t xml:space="preserve">checki nakazuje — pouczająco zapiała Regina. — A tylko hra- biczu </w:t>
      </w:r>
      <w:r>
        <w:rPr>
          <w:i/>
          <w:iCs/>
          <w:color w:val="000000"/>
          <w:spacing w:val="0"/>
          <w:w w:val="100"/>
          <w:position w:val="0"/>
          <w:shd w:val="clear" w:color="auto" w:fill="auto"/>
          <w:lang w:val="pl-PL" w:eastAsia="pl-PL" w:bidi="pl-PL"/>
        </w:rPr>
        <w:t>miatieżnikiern</w:t>
      </w:r>
      <w:r>
        <w:rPr>
          <w:color w:val="000000"/>
          <w:spacing w:val="0"/>
          <w:w w:val="100"/>
          <w:position w:val="0"/>
          <w:shd w:val="clear" w:color="auto" w:fill="auto"/>
          <w:lang w:val="pl-PL" w:eastAsia="pl-PL" w:bidi="pl-PL"/>
        </w:rPr>
        <w:t xml:space="preserve"> być wcale nie przychodziło się, a to jego sam car siadać prosił i w karecie swojej woził.</w:t>
      </w:r>
    </w:p>
    <w:p>
      <w:pPr>
        <w:pStyle w:val="Style3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Powstała pauza, wypełniona uwielbieniem. Później Frania ła</w:t>
        <w:softHyphen/>
        <w:t>miącym się głosem spytała:</w:t>
      </w:r>
    </w:p>
    <w:p>
      <w:pPr>
        <w:pStyle w:val="Style39"/>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—Tak jeźli tatko sprzyjał, a hrabicz o ręka prosił, czegóż ciocia za hrabicza tego nie wyszła?</w:t>
      </w:r>
    </w:p>
    <w:p>
      <w:pPr>
        <w:pStyle w:val="Style39"/>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Cecylia już chciała poruszyć klamką, gdy uniesienie Reginy znowu buchnęło kaskadą:</w:t>
      </w:r>
    </w:p>
    <w:p>
      <w:pPr>
        <w:pStyle w:val="Style39"/>
        <w:keepNext w:val="0"/>
        <w:keepLines w:val="0"/>
        <w:widowControl w:val="0"/>
        <w:numPr>
          <w:ilvl w:val="0"/>
          <w:numId w:val="29"/>
        </w:numPr>
        <w:shd w:val="clear" w:color="auto" w:fill="auto"/>
        <w:tabs>
          <w:tab w:pos="496" w:val="left"/>
        </w:tabs>
        <w:bidi w:val="0"/>
        <w:spacing w:before="0" w:after="0" w:line="202" w:lineRule="auto"/>
        <w:ind w:left="0" w:right="0" w:firstLine="240"/>
        <w:jc w:val="both"/>
      </w:pPr>
      <w:r>
        <w:rPr>
          <w:color w:val="000000"/>
          <w:spacing w:val="0"/>
          <w:w w:val="100"/>
          <w:position w:val="0"/>
          <w:shd w:val="clear" w:color="auto" w:fill="auto"/>
          <w:lang w:val="pl-PL" w:eastAsia="pl-PL" w:bidi="pl-PL"/>
        </w:rPr>
        <w:t>Czegóż? czegóż? A ot tegoż, że mamuni waszej, Augusty tej bobrowskiej, kompania przekleństwem dla mnie okazałaby się, jeślib’ ja hrabicza w rodzina moja była wprowadziwszy!</w:t>
      </w:r>
    </w:p>
    <w:p>
      <w:pPr>
        <w:pStyle w:val="Style39"/>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Cecylia cofnęła rękę. Tamten odległy wieczór, jak żywy, sta</w:t>
        <w:softHyphen/>
        <w:t>nął w pamięci... Stół niesprzątnięty po kolacji, kosz dziurawych skarpetek, miły zaduch i ciepło domowe pod lampą, a na czar</w:t>
        <w:softHyphen/>
        <w:t>nym tle drzwi porywczo otwartych ze dworu, w powiewie świe</w:t>
        <w:softHyphen/>
        <w:t>żym, w gorzkim zapachu zwiędłych liści — hrabicz Michał i Reginka. A potem zryw męża od stołu; jego warga nagle wy</w:t>
        <w:softHyphen/>
        <w:t>sunięta, jak u psa który ugryzie; wzniesienie ręki; klaśnięcie; palec sztywny, godzący poprzez pierś hrabicza w noc i obcość jesienną... “won, won, paniczyk bezecny!” Teraz, jak i wtedy, usta Cecylii Krzysztofowicz otwarły się w podziwie nad fałszem ludzkich słów i tajemnicą uczuć. Jak potrafiła najciszej ode</w:t>
        <w:softHyphen/>
        <w:t>szła, cisnąc dłonią serce, które wydawało się większe i cięższe.</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Tymczasem Franię wybuch ciotki nie tyle uraził, ile oszoło</w:t>
        <w:softHyphen/>
        <w:t>mił. życie rodziny, ujrzane nagle z hrabiowskiego dystansu, wy</w:t>
        <w:softHyphen/>
        <w:t>glądało niewyraźnie; nawet różnica między matką i ciotką, czy też dobrocią i złością, całkiem się zacierała. Jedynie wi</w:t>
        <w:softHyphen/>
        <w:t>doczny — i olśniewający — był fakt, że między światem hra</w:t>
        <w:softHyphen/>
        <w:t>biowskim a domem asesora jednak kiedyś przędły się jakieś nici.</w:t>
      </w:r>
    </w:p>
    <w:p>
      <w:pPr>
        <w:pStyle w:val="Style39"/>
        <w:keepNext w:val="0"/>
        <w:keepLines w:val="0"/>
        <w:widowControl w:val="0"/>
        <w:numPr>
          <w:ilvl w:val="0"/>
          <w:numId w:val="29"/>
        </w:numPr>
        <w:shd w:val="clear" w:color="auto" w:fill="auto"/>
        <w:tabs>
          <w:tab w:pos="500" w:val="left"/>
        </w:tabs>
        <w:bidi w:val="0"/>
        <w:spacing w:before="0" w:after="0" w:line="204" w:lineRule="auto"/>
        <w:ind w:left="0" w:right="0" w:firstLine="240"/>
        <w:jc w:val="both"/>
        <w:sectPr>
          <w:headerReference w:type="default" r:id="rId156"/>
          <w:footerReference w:type="default" r:id="rId157"/>
          <w:headerReference w:type="even" r:id="rId158"/>
          <w:footerReference w:type="even" r:id="rId159"/>
          <w:footnotePr>
            <w:pos w:val="pageBottom"/>
            <w:numFmt w:val="chicago"/>
            <w:numRestart w:val="continuous"/>
            <w15:footnoteColumns w:val="1"/>
          </w:footnotePr>
          <w:pgSz w:w="6881" w:h="12115"/>
          <w:pgMar w:top="1244" w:left="495" w:right="501" w:bottom="863" w:header="0" w:footer="435" w:gutter="0"/>
          <w:pgNumType w:start="819"/>
          <w:cols w:space="720"/>
          <w:noEndnote/>
          <w:rtlGutter w:val="0"/>
          <w:docGrid w:linePitch="360"/>
        </w:sectPr>
      </w:pPr>
      <w:r>
        <w:rPr>
          <w:color w:val="000000"/>
          <w:spacing w:val="0"/>
          <w:w w:val="100"/>
          <w:position w:val="0"/>
          <w:shd w:val="clear" w:color="auto" w:fill="auto"/>
          <w:lang w:val="pl-PL" w:eastAsia="pl-PL" w:bidi="pl-PL"/>
        </w:rPr>
        <w:t>Ciocia! Ta altana, znaczy się, gdzie ja swoja salopka dzi</w:t>
        <w:softHyphen/>
        <w:t>siaj wietrzyć powiesiłam, ona taż sama, gdzie hrabicz Michał o ręka cioci wtedy oświadczał się?</w:t>
      </w:r>
    </w:p>
    <w:p>
      <w:pPr>
        <w:pStyle w:val="Style3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Z wypiekami na twarzy, ciotka potwierdziła. I zaraz wszedł Olutek, niosąc piłę do przycięcia skrzyni. Regina odęła się i po</w:t>
        <w:softHyphen/>
        <w:t>szła myć ręce; a Frania wzięła piłę, odłożyła na bok i pociąg</w:t>
        <w:softHyphen/>
        <w:t>nęła Olutka do ogrodu zobaczyć “czy salopka moja żulik ze sznura nie ściągnął”.</w:t>
      </w:r>
    </w:p>
    <w:p>
      <w:pPr>
        <w:pStyle w:val="Style3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Altana brzydka, wiadoma na pamięć, o której przez wszystkie czasy się mówiło, że trzeba ją zburzyć, bo tylko sowy i nietoperze się tam lęgną, kusiła ją teraz z nieodpartą siłą. Jak na skrzyd</w:t>
        <w:softHyphen/>
        <w:t>łach, wbiegła, stanęła — i zobaczyła altanę po raz pierwszy w życiu. Zobaczyła, że zmurszałe, nierówno pokrzyżowane listewki mają połysk szarego jedwabiu, że pędy dzikiego wina niektóre są blade z zimy, a inne już zaróżowione od wiosny, że jedna ga</w:t>
        <w:softHyphen/>
        <w:t>łąź dzikiej róży pełza u progu, a druga zwiesza się z dachu i chwyta za włosy. Zobaczyła i usłyszała — pierwszy raz w życiu? — że rzeka w dole nie tylko płynie, ale i błyszczy, nietylko plus</w:t>
        <w:softHyphen/>
        <w:t>ka, ale i szepce, a niebo widziane przez drewnianą kratę jest inne w każdym kwadracie, jak osobny malutki świat opleciony gałązką, każdy z własnym cbłokiem, własną bzyczącą muchą, własnymi pączkami, a nawet z ogonem albo dziobem przelatu</w:t>
        <w:softHyphen/>
        <w:t>jącej jaskółki. Poczuła też — pierwszy raz? — że w altanie są uwięzione blade i rozczulające zapachy. Obróciła się pytająco w stronę Olutka... Badał salopkę, która nietknięta wietrzyła się na sznilrze. “Ot, i popadł się! — złapał mola w powietrzu — niegodziwiec jeden”. Frania zdjęła salopkę, odwiązała sznur i wyszła z altany na palcach.</w:t>
      </w:r>
    </w:p>
    <w:p>
      <w:pPr>
        <w:pStyle w:val="Style3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Tego wieczora Kazio, w bardzo dobrym humorze, przyszedł spóźniony z rekolekcji, które Ojciec Misjonarz prowadził w ko</w:t>
        <w:softHyphen/>
        <w:t>ściele parafialnym. Dawniej zawsze uważał na kazaniach i roz</w:t>
        <w:softHyphen/>
        <w:t>biorach sumienia, spłoszony wspaniałością kaznodziei i włas</w:t>
        <w:softHyphen/>
        <w:t>nymi grzechami. Tym razem słuchał gromów, jak burzy, która przechodzi bokiem. Patrzył na miny, jedne skruszone, inne ospa</w:t>
        <w:softHyphen/>
        <w:t>łe, jeszcze inne kpiące, starych znajomych, koleżków, panien, z którymi od małego bawił się w chowankę — i myślał: biedacy! po wakacjach znowu się tutaj przy telepią klepać zdrowaśki, a ja wtedy jakże daleko będę! Miał to przekonanie, że do War</w:t>
        <w:softHyphen/>
        <w:t>szawy ani złość Szatana, ani karząca moc Boga nie sięgają.</w:t>
      </w:r>
    </w:p>
    <w:p>
      <w:pPr>
        <w:pStyle w:val="Style3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Kolację już podano.'Cecylia poniosła do siebie kubek zsiadłe</w:t>
        <w:softHyphen/>
        <w:t>go mleka i kawał razowca. Przy stole siedziały Regina i Frania, mając między sobą Olutka, zajętego racuszkami z miodem. Już od progu wzrok Kazia przyciągnęła Regina, przystrojona z nie</w:t>
        <w:softHyphen/>
        <w:t>wiadomej okazji w czarne atłasowe kwiaty we włosach i na gor</w:t>
        <w:softHyphen/>
        <w:t>sie. Ozdoby te, widać, ją samą żenowały, bo- sztywno dziobała wi</w:t>
        <w:softHyphen/>
        <w:t>delcem po talerzu, unikając baranich spojrzeń Frani i pytają</w:t>
        <w:softHyphen/>
        <w:t>cych uśmieszków Olutka. Wejście Kazia było pożądaną dywer</w:t>
        <w:softHyphen/>
        <w:t>sją; złożyła usta w ciup i klasnęła w dłonie, jak to niedawno czyniła Klara w “ślubach Panieńskich”, odegranych u pani Czu</w:t>
        <w:softHyphen/>
        <w:t>czyńskiej przez Kółko Amatorów</w:t>
      </w:r>
    </w:p>
    <w:p>
      <w:pPr>
        <w:pStyle w:val="Style3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Ot, i kawaler nasz! — wykrzyknęła jednym ze swoich dwuch nowych głosów: ptasio-perlistym, uniesionym.</w:t>
      </w:r>
    </w:p>
    <w:p>
      <w:pPr>
        <w:pStyle w:val="Style3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Kazio z zapałem przerzucił się z nastroju pogodnego w wa</w:t>
        <w:softHyphen/>
        <w:br w:type="page"/>
      </w:r>
      <w:r>
        <w:rPr>
          <w:color w:val="000000"/>
          <w:spacing w:val="0"/>
          <w:w w:val="100"/>
          <w:position w:val="0"/>
          <w:shd w:val="clear" w:color="auto" w:fill="auto"/>
          <w:lang w:val="pl-PL" w:eastAsia="pl-PL" w:bidi="pl-PL"/>
        </w:rPr>
        <w:t>riacki. Podskoczył i puścił się niedźwiedzim galopkiem dookoła stołu w stronę ciotki. Po drodze przewracał oczami i coś, ni to po francusku, ni to po koroniarsku, bełkotał — nie darmo tak go urzekały karykaturalne scenki Jungura. Gdy stanął za krze</w:t>
        <w:softHyphen/>
        <w:t>słem Reginy, przypadła w strachu do ramienia Olutka.</w:t>
      </w:r>
    </w:p>
    <w:p>
      <w:pPr>
        <w:pStyle w:val="Style39"/>
        <w:keepNext w:val="0"/>
        <w:keepLines w:val="0"/>
        <w:widowControl w:val="0"/>
        <w:numPr>
          <w:ilvl w:val="0"/>
          <w:numId w:val="29"/>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Co ty? blekotu najadł się, Kaziuk?</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Silny efekt podniecił aktora. Skrzywił twarz w wyraz rzekomo romansowy, zamaszyście wyrwał różę z mozolnie uwitych splo</w:t>
        <w:softHyphen/>
        <w:t>tów i poniósł do ust.</w:t>
      </w:r>
    </w:p>
    <w:p>
      <w:pPr>
        <w:pStyle w:val="Style39"/>
        <w:keepNext w:val="0"/>
        <w:keepLines w:val="0"/>
        <w:widowControl w:val="0"/>
        <w:numPr>
          <w:ilvl w:val="0"/>
          <w:numId w:val="29"/>
        </w:numPr>
        <w:shd w:val="clear" w:color="auto" w:fill="auto"/>
        <w:tabs>
          <w:tab w:pos="544" w:val="left"/>
        </w:tabs>
        <w:bidi w:val="0"/>
        <w:spacing w:before="0" w:after="40" w:line="204" w:lineRule="auto"/>
        <w:ind w:left="0" w:right="0" w:firstLine="220"/>
        <w:jc w:val="both"/>
      </w:pPr>
      <w:r>
        <w:rPr>
          <w:color w:val="000000"/>
          <w:spacing w:val="0"/>
          <w:w w:val="100"/>
          <w:position w:val="0"/>
          <w:shd w:val="clear" w:color="auto" w:fill="auto"/>
          <w:lang w:val="pl-PL" w:eastAsia="pl-PL" w:bidi="pl-PL"/>
        </w:rPr>
        <w:t>że wu zjem!</w:t>
      </w:r>
      <w:r>
        <w:rPr>
          <w:color w:val="000000"/>
          <w:spacing w:val="0"/>
          <w:w w:val="100"/>
          <w:position w:val="0"/>
          <w:shd w:val="clear" w:color="auto" w:fill="auto"/>
          <w:lang w:val="pl-PL" w:eastAsia="pl-PL" w:bidi="pl-PL"/>
        </w:rPr>
        <w:footnoteReference w:id="12"/>
      </w:r>
      <w:r>
        <w:rPr>
          <w:color w:val="000000"/>
          <w:spacing w:val="0"/>
          <w:w w:val="100"/>
          <w:position w:val="0"/>
          <w:shd w:val="clear" w:color="auto" w:fill="auto"/>
          <w:lang w:val="pl-PL" w:eastAsia="pl-PL" w:bidi="pl-PL"/>
        </w:rPr>
        <w:t>) — huknął ciotce nad uchem.</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Kok i cały ozdobny wygląd rozsypały się w mgnieniu oka, ukazując Reginę rozczochraną, purpurową ze złości, brzydką jak strach na wróble. Podczas kiedy Frania histerycznie piszcza</w:t>
        <w:softHyphen/>
        <w:t>ła, Olutek błyskawicznym ruchem odsunął racuszki w strefę bezpieczeństwa, po czym jednym ramieniem tuląc ciotkę, dru</w:t>
        <w:softHyphen/>
        <w:t>gim zaczął odpychać Kazia.</w:t>
      </w:r>
    </w:p>
    <w:p>
      <w:pPr>
        <w:pStyle w:val="Style39"/>
        <w:keepNext w:val="0"/>
        <w:keepLines w:val="0"/>
        <w:widowControl w:val="0"/>
        <w:numPr>
          <w:ilvl w:val="0"/>
          <w:numId w:val="29"/>
        </w:numPr>
        <w:shd w:val="clear" w:color="auto" w:fill="auto"/>
        <w:tabs>
          <w:tab w:pos="544" w:val="left"/>
        </w:tabs>
        <w:bidi w:val="0"/>
        <w:spacing w:before="0" w:after="0" w:line="202" w:lineRule="auto"/>
        <w:ind w:left="0" w:right="0" w:firstLine="220"/>
        <w:jc w:val="both"/>
      </w:pPr>
      <w:r>
        <w:rPr>
          <w:color w:val="000000"/>
          <w:spacing w:val="0"/>
          <w:w w:val="100"/>
          <w:position w:val="0"/>
          <w:shd w:val="clear" w:color="auto" w:fill="auto"/>
          <w:lang w:val="pl-PL" w:eastAsia="pl-PL" w:bidi="pl-PL"/>
        </w:rPr>
        <w:t>Paszoł! żarciki z dam stroić zachciało się, durniu...</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Ten gotował się do dalszej hecy, którą miało być klęknięcie i oświadczyny, gdy Regina pchnęła Olutka, pchnęła krzesło i, łkając, wypadła z pokoju. Kazio z rozmachu padł na kolana, Frania przycichła... Drzwi od bawialki otwarły się i w progu stanęła matka w czarnej narzutce, nie taka tęga jak dawniej. Pasując się z opornemi słowami, mocno splotła dłonie.</w:t>
      </w:r>
    </w:p>
    <w:p>
      <w:pPr>
        <w:pStyle w:val="Style39"/>
        <w:keepNext w:val="0"/>
        <w:keepLines w:val="0"/>
        <w:widowControl w:val="0"/>
        <w:numPr>
          <w:ilvl w:val="0"/>
          <w:numId w:val="29"/>
        </w:numPr>
        <w:shd w:val="clear" w:color="auto" w:fill="auto"/>
        <w:tabs>
          <w:tab w:pos="544" w:val="left"/>
        </w:tabs>
        <w:bidi w:val="0"/>
        <w:spacing w:before="0" w:after="0" w:line="202" w:lineRule="auto"/>
        <w:ind w:left="0" w:right="0" w:firstLine="220"/>
        <w:jc w:val="both"/>
      </w:pPr>
      <w:r>
        <w:rPr>
          <w:color w:val="000000"/>
          <w:spacing w:val="0"/>
          <w:w w:val="100"/>
          <w:position w:val="0"/>
          <w:shd w:val="clear" w:color="auto" w:fill="auto"/>
          <w:lang w:val="pl-PL" w:eastAsia="pl-PL" w:bidi="pl-PL"/>
        </w:rPr>
        <w:t>Dzieci... Niedawno... wasz ojciec w trumnie tutaj leżał.</w:t>
      </w:r>
    </w:p>
    <w:p>
      <w:pPr>
        <w:pStyle w:val="Style39"/>
        <w:keepNext w:val="0"/>
        <w:keepLines w:val="0"/>
        <w:widowControl w:val="0"/>
        <w:shd w:val="clear" w:color="auto" w:fill="auto"/>
        <w:bidi w:val="0"/>
        <w:spacing w:before="0" w:after="40" w:line="202" w:lineRule="auto"/>
        <w:ind w:left="0" w:right="0" w:firstLine="220"/>
        <w:jc w:val="both"/>
      </w:pPr>
      <w:r>
        <w:rPr>
          <w:color w:val="000000"/>
          <w:spacing w:val="0"/>
          <w:w w:val="100"/>
          <w:position w:val="0"/>
          <w:shd w:val="clear" w:color="auto" w:fill="auto"/>
          <w:lang w:val="pl-PL" w:eastAsia="pl-PL" w:bidi="pl-PL"/>
        </w:rPr>
        <w:t>To ciche zjawienie się i słowa bardziej wstrząsnęły, niż płacz Reginy. Mnąc niefortunną różę, Kazio wymknął się z pokoju i pobiegł na górkę. Frania zapragnęła w ogóle uciec z demu, by znaleźć się nareszcie w takim miejscu, gdzieby nie było matki w czarnej narzutce, ojca w trumnie, ani w pamięci, głupiego Ka- ziuka, ani tobołów do pakowania. Sama nie wiedząc co robi, chwyciła znów za rękę Olutka i znów pociągnęła go w ogród. Przemknęli po oślizgłych ścieżkach i wpadli do altany. Frania trzęsła się z wrażenia i z zimna wczesnej pory kwietniowej.</w:t>
      </w:r>
    </w:p>
    <w:p>
      <w:pPr>
        <w:pStyle w:val="Style39"/>
        <w:keepNext w:val="0"/>
        <w:keepLines w:val="0"/>
        <w:widowControl w:val="0"/>
        <w:numPr>
          <w:ilvl w:val="0"/>
          <w:numId w:val="29"/>
        </w:numPr>
        <w:shd w:val="clear" w:color="auto" w:fill="auto"/>
        <w:tabs>
          <w:tab w:pos="496" w:val="left"/>
        </w:tabs>
        <w:bidi w:val="0"/>
        <w:spacing w:before="0" w:after="0" w:line="204" w:lineRule="auto"/>
        <w:ind w:left="0" w:right="0" w:firstLine="220"/>
        <w:jc w:val="both"/>
      </w:pPr>
      <w:r>
        <w:rPr>
          <w:color w:val="000000"/>
          <w:spacing w:val="0"/>
          <w:w w:val="100"/>
          <w:position w:val="0"/>
          <w:shd w:val="clear" w:color="auto" w:fill="auto"/>
          <w:lang w:val="pl-PL" w:eastAsia="pl-PL" w:bidi="pl-PL"/>
        </w:rPr>
        <w:t>Czegóż to panna Frania? Do jutra i znaku z familijnej tur</w:t>
        <w:softHyphen/>
        <w:t>bacji nie będzie.</w:t>
      </w:r>
    </w:p>
    <w:p>
      <w:pPr>
        <w:pStyle w:val="Style39"/>
        <w:keepNext w:val="0"/>
        <w:keepLines w:val="0"/>
        <w:widowControl w:val="0"/>
        <w:numPr>
          <w:ilvl w:val="0"/>
          <w:numId w:val="29"/>
        </w:numPr>
        <w:shd w:val="clear" w:color="auto" w:fill="auto"/>
        <w:tabs>
          <w:tab w:pos="50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Aj, aj, aj! — zakwiliła Frania, zraniona wielkością nocy i bezsensem Olutka. Stuk, stuk... uderzała pięścią o zmurszałą kratę, o mrok. I pod własną pagórkowatą piersią, do której je</w:t>
        <w:softHyphen/>
        <w:t>szcze nie przywykła, słyszała skwapliwe echo: stuk... stuk...</w:t>
      </w:r>
    </w:p>
    <w:p>
      <w:pPr>
        <w:pStyle w:val="Style39"/>
        <w:keepNext w:val="0"/>
        <w:keepLines w:val="0"/>
        <w:widowControl w:val="0"/>
        <w:numPr>
          <w:ilvl w:val="0"/>
          <w:numId w:val="29"/>
        </w:numPr>
        <w:shd w:val="clear" w:color="auto" w:fill="auto"/>
        <w:tabs>
          <w:tab w:pos="54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Aj, aj, aj! — krzyknęła z uniesieniem i zgrozą.</w:t>
      </w:r>
    </w:p>
    <w:p>
      <w:pPr>
        <w:pStyle w:val="Style39"/>
        <w:keepNext w:val="0"/>
        <w:keepLines w:val="0"/>
        <w:widowControl w:val="0"/>
        <w:numPr>
          <w:ilvl w:val="0"/>
          <w:numId w:val="29"/>
        </w:numPr>
        <w:shd w:val="clear" w:color="auto" w:fill="auto"/>
        <w:tabs>
          <w:tab w:pos="496" w:val="left"/>
        </w:tabs>
        <w:bidi w:val="0"/>
        <w:spacing w:before="0" w:after="0" w:line="204" w:lineRule="auto"/>
        <w:ind w:left="0" w:right="0" w:firstLine="220"/>
        <w:jc w:val="both"/>
      </w:pPr>
      <w:r>
        <w:rPr>
          <w:color w:val="000000"/>
          <w:spacing w:val="0"/>
          <w:w w:val="100"/>
          <w:position w:val="0"/>
          <w:shd w:val="clear" w:color="auto" w:fill="auto"/>
          <w:lang w:val="pl-PL" w:eastAsia="pl-PL" w:bidi="pl-PL"/>
        </w:rPr>
        <w:t>Jak Bog kom, wszystkie sfiksowali — mruknął Olutek. Objął ją i twardo przycisnął ustami jej wargi.</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Regina tymczasem wpadła do swojej stancyjki i rzuciła się do siarczyków. Ręce jej drżały, ale zaświeciła lampę i przysunęła do lustra. Z czernidłem rozmazanym od łez, z włosami w nie</w:t>
        <w:softHyphen/>
        <w:t>ładzie, wpiła się cezami we własne odbicie... Boże miłosierny, czyż to doprawdy była na zawsze odtrąconą Stokrotką, za brzyd</w:t>
        <w:softHyphen/>
        <w:t>ką, za nieśmiałą na miłość, a teraz pewno i za starą? Szarpnęła</w:t>
        <w:br w:type="page"/>
      </w:r>
      <w:r>
        <w:rPr>
          <w:color w:val="000000"/>
          <w:spacing w:val="0"/>
          <w:w w:val="100"/>
          <w:position w:val="0"/>
          <w:shd w:val="clear" w:color="auto" w:fill="auto"/>
          <w:lang w:val="pl-PL" w:eastAsia="pl-PL" w:bidi="pl-PL"/>
        </w:rPr>
        <w:t>różę z gorsu i z pasją cisnęła w lustro, potym dmuchnęła w cy</w:t>
        <w:softHyphen/>
        <w:t>linder od lampy; krztusząc się dymem, po ciemku padła na łóżko.</w:t>
      </w:r>
    </w:p>
    <w:p>
      <w:pPr>
        <w:pStyle w:val="Style39"/>
        <w:keepNext w:val="0"/>
        <w:keepLines w:val="0"/>
        <w:widowControl w:val="0"/>
        <w:numPr>
          <w:ilvl w:val="0"/>
          <w:numId w:val="29"/>
        </w:numPr>
        <w:shd w:val="clear" w:color="auto" w:fill="auto"/>
        <w:tabs>
          <w:tab w:pos="544" w:val="left"/>
        </w:tabs>
        <w:bidi w:val="0"/>
        <w:spacing w:before="0" w:after="40" w:line="206" w:lineRule="auto"/>
        <w:ind w:left="0" w:right="0" w:firstLine="220"/>
        <w:jc w:val="both"/>
      </w:pPr>
      <w:r>
        <w:rPr>
          <w:color w:val="000000"/>
          <w:spacing w:val="0"/>
          <w:w w:val="100"/>
          <w:position w:val="0"/>
          <w:shd w:val="clear" w:color="auto" w:fill="auto"/>
          <w:lang w:val="pl-PL" w:eastAsia="pl-PL" w:bidi="pl-PL"/>
        </w:rPr>
        <w:t>Ot, żmija na łonie wyhodowałam, ot żmija...</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Wieczór, który miał być koroną jej zabiegów o lepszą przysz</w:t>
        <w:softHyphen/>
        <w:t>łość bratanka, pożegnaniem bernawczyckiej przeszłości ze wszy</w:t>
        <w:softHyphen/>
        <w:t>stkim co w niej było poniewierką panieńskich uczuć i ma</w:t>
        <w:softHyphen/>
        <w:t>rzeń, odświętny wieczór na rozstaju dróg: jedna piaszczysta po</w:t>
        <w:softHyphen/>
        <w:t>wrotna do lasu, do boćwiny siorbanej z garnka pospołu z cze</w:t>
        <w:softHyphen/>
        <w:t>ladzią, do ordynaryjnych robót i śpiewek, do zgrzebnego wdo</w:t>
        <w:softHyphen/>
        <w:t>wieństwa — droga Augusty i Frani; i druga — nieoczekiwana, buchająca iskrami z lokomotyw, Terespolska droga żelazna do Warszawy, gdzie Kazimierz Krzysztofowicz, dzięki szczodrości swej ciotki, szlachetnie urodzonej Reginy Krzysztofowicz, miał się kształcić na prawego Polaka... ten wieczór zmienił się w po</w:t>
        <w:softHyphen/>
        <w:t>śmiewisko! Za czyją przyczyną? Tegoż samego Kaziuka, którego bronzowe włosy układały się nad czołem w dwie łagodne fale, jak niezapomniane włosy hrabicza Michała... Przez Kaziuka, który — tylko przez niepojętą, nie wiedzieć łaskę, czy złośliwość losu — urodził się Auguście, nie jej.</w:t>
      </w:r>
    </w:p>
    <w:p>
      <w:pPr>
        <w:pStyle w:val="Style39"/>
        <w:keepNext w:val="0"/>
        <w:keepLines w:val="0"/>
        <w:widowControl w:val="0"/>
        <w:shd w:val="clear" w:color="auto" w:fill="auto"/>
        <w:bidi w:val="0"/>
        <w:spacing w:before="0" w:after="40" w:line="202" w:lineRule="auto"/>
        <w:ind w:left="0" w:right="0" w:firstLine="220"/>
        <w:jc w:val="both"/>
      </w:pPr>
      <w:r>
        <w:rPr>
          <w:color w:val="000000"/>
          <w:spacing w:val="0"/>
          <w:w w:val="100"/>
          <w:position w:val="0"/>
          <w:shd w:val="clear" w:color="auto" w:fill="auto"/>
          <w:lang w:val="pl-PL" w:eastAsia="pl-PL" w:bidi="pl-PL"/>
        </w:rPr>
        <w:t>Za moje dobro, ot jak mnie malczyszka odpłacił! Herbaty napić się, czy co?... Ale w kuchni mogła się natknąć na Franię, albo na szkaradną Augustę. Wstała szybko i na palcach pod- kradła się z powrotem do drzwi jadalni, skąd przez szparę mży</w:t>
        <w:softHyphen/>
        <w:t>ło światło. Posłuchała chwilę. — Otworzyła drzwi i skierowała się prosto do apteczki, której od śmierci Piotra nikt nie ruszał; gąsiorek z żytnią nalewką stał na zwykłym miejscu, obok — szklanka. Obejrzała ją pod światło lampy — na krawędzi wi</w:t>
        <w:softHyphen/>
        <w:t>dniał jeszcze lepki ślad po wargach brata. Nie starła go; chlup- nęła wódki i duszkiem wypiła. W gardle ją zapiekło, oczy się załzawiły. Sięgnęła znów po gąsior i razem z nim, lekko*... lekko, jak duch odeszła do siebie, szepcąc: “Ot, i po nieboszczyku na</w:t>
        <w:softHyphen/>
        <w:t>piła się... Teraz poznam ja twoje robaczywe myśli, braciaszku".</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Następnego dnia zbudziła się z głową, jak kocioł. Stukano do drzwi. Głos Kazia, ufny w swoje czary, perswadował:</w:t>
      </w:r>
    </w:p>
    <w:p>
      <w:pPr>
        <w:pStyle w:val="Style39"/>
        <w:keepNext w:val="0"/>
        <w:keepLines w:val="0"/>
        <w:widowControl w:val="0"/>
        <w:numPr>
          <w:ilvl w:val="0"/>
          <w:numId w:val="29"/>
        </w:numPr>
        <w:shd w:val="clear" w:color="auto" w:fill="auto"/>
        <w:tabs>
          <w:tab w:pos="500" w:val="left"/>
        </w:tabs>
        <w:bidi w:val="0"/>
        <w:spacing w:before="0" w:after="0" w:line="202" w:lineRule="auto"/>
        <w:ind w:left="0" w:right="0" w:firstLine="220"/>
        <w:jc w:val="both"/>
      </w:pPr>
      <w:r>
        <w:rPr>
          <w:color w:val="000000"/>
          <w:spacing w:val="0"/>
          <w:w w:val="100"/>
          <w:position w:val="0"/>
          <w:shd w:val="clear" w:color="auto" w:fill="auto"/>
          <w:lang w:val="pl-PL" w:eastAsia="pl-PL" w:bidi="pl-PL"/>
        </w:rPr>
        <w:t>Proszęż ja cioci odezwać się, a to mnie smutno po wczo</w:t>
        <w:softHyphen/>
        <w:t>rajszym, a i pan jeomentra przyszedłszy...</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Wstała i — bez słowa — zasunęła rygiel. Zerknąwszy po drodze w lustro, zadziwiła się zimnem swego wzroku. Takim sa</w:t>
        <w:softHyphen/>
        <w:t>mym katem ty dla mnie okazałeś się, Kaziuk, jak — kiedyś to — tatunio twój był... No tak i ja serce swoje raz na zawsze zatwardzę.</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Jakże łatwo przychodziło nienawidzieć Augusty, córki przy</w:t>
        <w:softHyphen/>
        <w:t>błędy z Niemiec i bobrowskiej chłopki! Ale i Kaziuka Regina teraz znienawidziła za zniewagę jej lepszej, nowej postaci. A skoro znienawidziła, nie było żadnej potrzeby edukowania go w Warszawie na Polaka! Tę obietnicę dała mu, jako była narze</w:t>
        <w:softHyphen/>
        <w:t>czona hrabicza, dziedziczka szlacheckiej tradycji, osoba piękna, można... Jako ta właśnie osoba, przystrojona, w atłasy i czarne róże, witała go, siedząc sztywno za stołem. Czy ją uszanował?</w:t>
        <w:br w:type="page"/>
      </w:r>
      <w:r>
        <w:rPr>
          <w:color w:val="000000"/>
          <w:spacing w:val="0"/>
          <w:w w:val="100"/>
          <w:position w:val="0"/>
          <w:shd w:val="clear" w:color="auto" w:fill="auto"/>
          <w:lang w:val="pl-PL" w:eastAsia="pl-PL" w:bidi="pl-PL"/>
        </w:rPr>
        <w:t>Nie; zniszczył i na śmiech podał. Niechże więc i jego przyszłość w brzydki śmiech się obróci!</w:t>
      </w:r>
    </w:p>
    <w:p>
      <w:pPr>
        <w:pStyle w:val="Style3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Wszystko dokonało się samo, szybko, bez myśli, kiedy piła dro</w:t>
        <w:softHyphen/>
        <w:t>bnymi łykami żytniówkę nieboszczyka, krztusząc się i omijając miejsce, gdzie był na szkle ślad jego ust. Co więcej: dokonała się chęć okrucieństwa. Póki co nic nie powiem... Niech Kaziuk przy wyka do lepszej kondycji, niech nabiera smaku do nowego swojego życia... A już jak ostatni czas podejdzie, zawołam ja jego i powiem :</w:t>
      </w:r>
    </w:p>
    <w:p>
      <w:pPr>
        <w:pStyle w:val="Style39"/>
        <w:keepNext w:val="0"/>
        <w:keepLines w:val="0"/>
        <w:widowControl w:val="0"/>
        <w:numPr>
          <w:ilvl w:val="0"/>
          <w:numId w:val="29"/>
        </w:numPr>
        <w:shd w:val="clear" w:color="auto" w:fill="auto"/>
        <w:tabs>
          <w:tab w:pos="504" w:val="left"/>
        </w:tabs>
        <w:bidi w:val="0"/>
        <w:spacing w:before="0" w:after="0" w:line="202" w:lineRule="auto"/>
        <w:ind w:left="0" w:right="0" w:firstLine="240"/>
        <w:jc w:val="both"/>
      </w:pPr>
      <w:r>
        <w:rPr>
          <w:color w:val="000000"/>
          <w:spacing w:val="0"/>
          <w:w w:val="100"/>
          <w:position w:val="0"/>
          <w:shd w:val="clear" w:color="auto" w:fill="auto"/>
          <w:lang w:val="pl-PL" w:eastAsia="pl-PL" w:bidi="pl-PL"/>
        </w:rPr>
        <w:t>Pardon, Kaziuk! Nijakiego życia nowego nie będzie. Tamto wszystko o Warszawie omyłka była... Ja, choć i w suknia ładna ubrałam się, ta sama co dawniej szlaja i koczkodan, a i ty — choć po koroniarsku nogami szastasz — taki sam jak dawniej, tutejszy, durny Kaziuk...</w:t>
      </w:r>
    </w:p>
    <w:p>
      <w:pPr>
        <w:pStyle w:val="Style3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Tak to wyglądało po obudzeniu i przez cały ranek w zamknię</w:t>
        <w:softHyphen/>
        <w:t>tym pokoju aż do godziny 11-ej. Ale o tej godzinie znów zapu</w:t>
        <w:softHyphen/>
        <w:t>kano do drzwi.</w:t>
      </w:r>
    </w:p>
    <w:p>
      <w:pPr>
        <w:pStyle w:val="Style39"/>
        <w:keepNext w:val="0"/>
        <w:keepLines w:val="0"/>
        <w:widowControl w:val="0"/>
        <w:numPr>
          <w:ilvl w:val="0"/>
          <w:numId w:val="29"/>
        </w:numPr>
        <w:shd w:val="clear" w:color="auto" w:fill="auto"/>
        <w:tabs>
          <w:tab w:pos="496" w:val="left"/>
        </w:tabs>
        <w:bidi w:val="0"/>
        <w:spacing w:before="0" w:after="0" w:line="202" w:lineRule="auto"/>
        <w:ind w:left="0" w:right="0" w:firstLine="240"/>
        <w:jc w:val="both"/>
      </w:pPr>
      <w:r>
        <w:rPr>
          <w:color w:val="000000"/>
          <w:spacing w:val="0"/>
          <w:w w:val="100"/>
          <w:position w:val="0"/>
          <w:shd w:val="clear" w:color="auto" w:fill="auto"/>
          <w:lang w:val="pl-PL" w:eastAsia="pl-PL" w:bidi="pl-PL"/>
        </w:rPr>
        <w:t>Panna Frania posłała zapytać, czy panna Regina, może być, na filiżanka rosołu z kury życzenie ma?</w:t>
      </w:r>
    </w:p>
    <w:p>
      <w:pPr>
        <w:pStyle w:val="Style3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Olutek... Regina uniosła ciężką głowę, chciała coś powiedzieć i tylko poruszyła ustami. Ze swoim nowym sercem w gardle, czekała czy niepokój o jej zdrowie okaże się mocniejszy, niż szacunek. Jakoż, po chwili pukanie pcwtórzono. Wtedy zerwała się z pościeli i, dudniąc bosymi stopami, przemknęła do szafy.</w:t>
      </w:r>
    </w:p>
    <w:p>
      <w:pPr>
        <w:pStyle w:val="Style39"/>
        <w:keepNext w:val="0"/>
        <w:keepLines w:val="0"/>
        <w:widowControl w:val="0"/>
        <w:numPr>
          <w:ilvl w:val="0"/>
          <w:numId w:val="29"/>
        </w:numPr>
        <w:shd w:val="clear" w:color="auto" w:fill="auto"/>
        <w:tabs>
          <w:tab w:pos="564" w:val="left"/>
        </w:tabs>
        <w:bidi w:val="0"/>
        <w:spacing w:before="0" w:after="40" w:line="202" w:lineRule="auto"/>
        <w:ind w:left="0" w:right="0" w:firstLine="240"/>
        <w:jc w:val="both"/>
      </w:pPr>
      <w:r>
        <w:rPr>
          <w:color w:val="000000"/>
          <w:spacing w:val="0"/>
          <w:w w:val="100"/>
          <w:position w:val="0"/>
          <w:shd w:val="clear" w:color="auto" w:fill="auto"/>
          <w:lang w:val="pl-PL" w:eastAsia="pl-PL" w:bidi="pl-PL"/>
        </w:rPr>
        <w:t>Ja zaraz... Ja zaraz zbiorę się i wyjdę.</w:t>
      </w:r>
    </w:p>
    <w:p>
      <w:pPr>
        <w:pStyle w:val="Style39"/>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Sięgnęła po odzienie... i cofnęła rękę. W jakiej postaci dzisiaj się ukazać? Gorycz i żar powróciły przy dotknięciu atłasowego stanika. Jednak sukienczynę tabaczkowego koloru, w której przed śmiercią brata chadzała dzień w dzień, bez namysłu omi</w:t>
        <w:softHyphen/>
        <w:t>nęła. Nie; teraz kiedy “scheda” leżała zagrzebana w sienniku, a rewers na nią był w kancelarii rejenta, nie było już do niższej kondycji powrotu. Wyjęła z szafy szarą suknię cybetową z bia</w:t>
        <w:softHyphen/>
        <w:t>łym oszyciem, swoje dawne “wyjście” do kościoła.</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tym to stroju, z włosami gładko zaczesanymi, ale spiętymi szyldkretowym grzebieniem (nigdy dawniej nie noszony dar Czuczyńskiej) pośpieszyła z “górki” około południa.</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 bardzo wiedząc co mówić, wysunęła się w ogród, niby szukając gieometry. Ku swojemu niezadowoleniu, natknęła się zaraz na niego, bo czekał aż niedysponowana wydobrzeje, żeby dopełnić ostatecznych formalności. Przywitał szarmancko, utarł nosa i urcczyście zagaił interes. Siadła obok na ławeczce i uskubnęła jakiejś trawki, którą zaczęła uważnie oglądać. Kiedy wreszcie powiedział:</w:t>
      </w:r>
    </w:p>
    <w:p>
      <w:pPr>
        <w:pStyle w:val="Style39"/>
        <w:keepNext w:val="0"/>
        <w:keepLines w:val="0"/>
        <w:widowControl w:val="0"/>
        <w:numPr>
          <w:ilvl w:val="0"/>
          <w:numId w:val="29"/>
        </w:numPr>
        <w:shd w:val="clear" w:color="auto" w:fill="auto"/>
        <w:tabs>
          <w:tab w:pos="504" w:val="left"/>
        </w:tabs>
        <w:bidi w:val="0"/>
        <w:spacing w:before="0" w:after="0" w:line="204" w:lineRule="auto"/>
        <w:ind w:left="0" w:right="0" w:firstLine="180"/>
        <w:jc w:val="both"/>
      </w:pPr>
      <w:r>
        <w:rPr>
          <w:color w:val="000000"/>
          <w:spacing w:val="0"/>
          <w:w w:val="100"/>
          <w:position w:val="0"/>
          <w:shd w:val="clear" w:color="auto" w:fill="auto"/>
          <w:lang w:val="pl-PL" w:eastAsia="pl-PL" w:bidi="pl-PL"/>
        </w:rPr>
        <w:t>Taką szcsą, rozumiem, że posesję całą, opróżnioną, obejmuję w należytym porządku w dniu sierpnia 25-ym, czyli więc naza</w:t>
        <w:softHyphen/>
        <w:t>jutrz po panny Reginy dobrodziejki odjeżdzie z bratańcem jej do miasta stołecznego Warszawy... —</w:t>
      </w:r>
    </w:p>
    <w:p>
      <w:pPr>
        <w:pStyle w:val="Style39"/>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Ona także wstała i głosem lekkim, dla niej samej obcym, od- rzekła :</w:t>
      </w:r>
    </w:p>
    <w:p>
      <w:pPr>
        <w:pStyle w:val="Style39"/>
        <w:keepNext w:val="0"/>
        <w:keepLines w:val="0"/>
        <w:widowControl w:val="0"/>
        <w:numPr>
          <w:ilvl w:val="0"/>
          <w:numId w:val="29"/>
        </w:numPr>
        <w:shd w:val="clear" w:color="auto" w:fill="auto"/>
        <w:tabs>
          <w:tab w:pos="324" w:val="left"/>
        </w:tabs>
        <w:bidi w:val="0"/>
        <w:spacing w:before="0" w:after="0" w:line="204" w:lineRule="auto"/>
        <w:ind w:left="0" w:right="0" w:firstLine="180"/>
        <w:jc w:val="both"/>
      </w:pPr>
      <w:r>
        <w:rPr>
          <w:color w:val="000000"/>
          <w:spacing w:val="0"/>
          <w:w w:val="100"/>
          <w:position w:val="0"/>
          <w:shd w:val="clear" w:color="auto" w:fill="auto"/>
          <w:lang w:val="pl-PL" w:eastAsia="pl-PL" w:bidi="pl-PL"/>
        </w:rPr>
        <w:t>Pardon... Nijakiego tu obejmowania, ani odjazdu z bratań</w:t>
        <w:softHyphen/>
        <w:br w:type="page"/>
      </w:r>
      <w:r>
        <w:rPr>
          <w:b/>
          <w:bCs/>
          <w:color w:val="000000"/>
          <w:spacing w:val="0"/>
          <w:w w:val="100"/>
          <w:position w:val="0"/>
          <w:shd w:val="clear" w:color="auto" w:fill="auto"/>
          <w:lang w:val="pl-PL" w:eastAsia="pl-PL" w:bidi="pl-PL"/>
        </w:rPr>
        <w:t xml:space="preserve">cem do miasta stołecznego, nie będzie. A to ja w domu tym z bratanica moja, Frania, zostaję się, bratowa moja i bratańca spłaciwszy. </w:t>
      </w:r>
      <w:r>
        <w:rPr>
          <w:b/>
          <w:bCs/>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firstLine="240"/>
        <w:jc w:val="both"/>
      </w:pPr>
      <w:r>
        <w:rPr>
          <w:b/>
          <w:bCs/>
          <w:color w:val="000000"/>
          <w:spacing w:val="0"/>
          <w:w w:val="100"/>
          <w:position w:val="0"/>
          <w:shd w:val="clear" w:color="auto" w:fill="auto"/>
          <w:lang w:val="pl-PL" w:eastAsia="pl-PL" w:bidi="pl-PL"/>
        </w:rPr>
        <w:t>Błyskając kłami, w wielkich susach gieometra popędził przez ogród w stronę otwartego okna sypialki, gdzie wdowa w nie</w:t>
        <w:softHyphen/>
        <w:t>świeżej matince znaczyła czerwonym atłaskiem sześć nowych koszul Kazia “na Warszawę”</w:t>
      </w:r>
    </w:p>
    <w:p>
      <w:pPr>
        <w:pStyle w:val="Style39"/>
        <w:keepNext w:val="0"/>
        <w:keepLines w:val="0"/>
        <w:widowControl w:val="0"/>
        <w:numPr>
          <w:ilvl w:val="0"/>
          <w:numId w:val="29"/>
        </w:numPr>
        <w:shd w:val="clear" w:color="auto" w:fill="auto"/>
        <w:tabs>
          <w:tab w:pos="560" w:val="left"/>
        </w:tabs>
        <w:bidi w:val="0"/>
        <w:spacing w:before="0" w:after="0" w:line="202" w:lineRule="auto"/>
        <w:ind w:left="0" w:right="0" w:firstLine="240"/>
        <w:jc w:val="both"/>
      </w:pPr>
      <w:r>
        <w:rPr>
          <w:b/>
          <w:bCs/>
          <w:color w:val="000000"/>
          <w:spacing w:val="0"/>
          <w:w w:val="100"/>
          <w:position w:val="0"/>
          <w:shd w:val="clear" w:color="auto" w:fill="auto"/>
          <w:lang w:val="pl-PL" w:eastAsia="pl-PL" w:bidi="pl-PL"/>
        </w:rPr>
        <w:t>Zadatek! Taką szosą zadatek liczy się podwójnie!</w:t>
      </w:r>
    </w:p>
    <w:p>
      <w:pPr>
        <w:pStyle w:val="Style39"/>
        <w:keepNext w:val="0"/>
        <w:keepLines w:val="0"/>
        <w:widowControl w:val="0"/>
        <w:shd w:val="clear" w:color="auto" w:fill="auto"/>
        <w:bidi w:val="0"/>
        <w:spacing w:before="0" w:after="0" w:line="202" w:lineRule="auto"/>
        <w:ind w:left="0" w:right="0" w:firstLine="240"/>
        <w:jc w:val="both"/>
      </w:pPr>
      <w:r>
        <w:rPr>
          <w:b/>
          <w:bCs/>
          <w:color w:val="000000"/>
          <w:spacing w:val="0"/>
          <w:w w:val="100"/>
          <w:position w:val="0"/>
          <w:shd w:val="clear" w:color="auto" w:fill="auto"/>
          <w:lang w:val="pl-PL" w:eastAsia="pl-PL" w:bidi="pl-PL"/>
        </w:rPr>
        <w:t>Cecylia zasłoniła biust i uciekła do kancelarii. Dzieci wybiegły przed sień. Olutek spojrzał na zegar ratuszowy, widoczny spod gruszy, złapał się za głowę i znikł. Regina sennym ruchem wy</w:t>
        <w:softHyphen/>
        <w:t>jęła zza gorsu sakiewkę i odliczyła ruble na ławce. Potym roz</w:t>
        <w:softHyphen/>
        <w:t>winęła niewielki papierek.</w:t>
      </w:r>
    </w:p>
    <w:p>
      <w:pPr>
        <w:pStyle w:val="Style39"/>
        <w:keepNext w:val="0"/>
        <w:keepLines w:val="0"/>
        <w:widowControl w:val="0"/>
        <w:numPr>
          <w:ilvl w:val="0"/>
          <w:numId w:val="29"/>
        </w:numPr>
        <w:shd w:val="clear" w:color="auto" w:fill="auto"/>
        <w:tabs>
          <w:tab w:pos="496" w:val="left"/>
        </w:tabs>
        <w:bidi w:val="0"/>
        <w:spacing w:before="0" w:after="0" w:line="202" w:lineRule="auto"/>
        <w:ind w:left="0" w:right="0" w:firstLine="240"/>
        <w:jc w:val="both"/>
      </w:pPr>
      <w:r>
        <w:rPr>
          <w:b/>
          <w:bCs/>
          <w:color w:val="000000"/>
          <w:spacing w:val="0"/>
          <w:w w:val="100"/>
          <w:position w:val="0"/>
          <w:shd w:val="clear" w:color="auto" w:fill="auto"/>
          <w:lang w:val="pl-PL" w:eastAsia="pl-PL" w:bidi="pl-PL"/>
        </w:rPr>
        <w:t>Chwałaż Bogu — westchnęła — pan Olutek dobrze mnie poradził... Ot i umowa, że zadatek zwrócony być może.</w:t>
      </w:r>
    </w:p>
    <w:p>
      <w:pPr>
        <w:pStyle w:val="Style39"/>
        <w:keepNext w:val="0"/>
        <w:keepLines w:val="0"/>
        <w:widowControl w:val="0"/>
        <w:shd w:val="clear" w:color="auto" w:fill="auto"/>
        <w:bidi w:val="0"/>
        <w:spacing w:before="0" w:after="800" w:line="202" w:lineRule="auto"/>
        <w:ind w:left="0" w:right="0" w:firstLine="240"/>
        <w:jc w:val="both"/>
      </w:pPr>
      <w:r>
        <w:rPr>
          <w:b/>
          <w:bCs/>
          <w:color w:val="000000"/>
          <w:spacing w:val="0"/>
          <w:w w:val="100"/>
          <w:position w:val="0"/>
          <w:shd w:val="clear" w:color="auto" w:fill="auto"/>
          <w:lang w:val="pl-PL" w:eastAsia="pl-PL" w:bidi="pl-PL"/>
        </w:rPr>
        <w:t>Przez resztę dnia Kaziuk, zaszyty w słomę na strychu, tak szlochał, że źdźbła latały pod pułap. Cecylia, klęcząc w sypialce przed obrazem Ostrobramskiej, który odpakowała z Kaziowego kufra, odmawiała różaniec; Frania zaś, jak na skrzydłach, fru</w:t>
        <w:softHyphen/>
        <w:t>wała między górką ciotki, strychem brata, klęcznikiem matki — i altaną, gdzie, pachnący pomadą i wiśniakiem, czekał na no</w:t>
        <w:softHyphen/>
        <w:t>winy Olutek.</w:t>
      </w:r>
    </w:p>
    <w:p>
      <w:pPr>
        <w:pStyle w:val="Style39"/>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pl-PL" w:eastAsia="pl-PL" w:bidi="pl-PL"/>
        </w:rPr>
        <w:t>IX</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Babka Martyna Eichler, oprócz krzepkiego jeszcze męża, stra</w:t>
        <w:softHyphen/>
        <w:t>ciła w powstaniu prawie całą ruchomość. Sprowadzając do sie</w:t>
        <w:softHyphen/>
        <w:t>bie na leśnictwo w Bobrówce owdowiałą córkę z synem, liczyła na pomoc w ponownym dorabianiu się majętności, że Frania znowu została w Bernawczycach przy Reginie, ubodło ją, bo wnuczkę przeznaczała była do kurników; ogród, chlew i kopa</w:t>
        <w:softHyphen/>
        <w:t>nie kartofli zachowując dla sługi Anisji, kuchnię dla Cecylii, a dla siebie dozór ogólny i krosna,.</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W sprawie blisko szesnastoletniego Kazia zdobyła się na wy</w:t>
        <w:softHyphen/>
        <w:t>prawę dc- Szerska, do samego głównego administratora dóbr, z prośbą, aby mógł być przyjęty na młodszego leśnika i na miej</w:t>
        <w:softHyphen/>
        <w:t>scu przećwiczony tak, żeby z czasem może nawet dziada za</w:t>
        <w:softHyphen/>
        <w:t>stąpił. śmierć męża z ręki Bojarskiego, którego banda, pod</w:t>
        <w:softHyphen/>
        <w:t>szywając się pod partię Stasukiewicza, grabiła okolicę rzekomo w odwet za odmowę koni dla powstania, dała Martynie nie tyl</w:t>
        <w:softHyphen/>
        <w:t>ko leśniczówkę w dożywocie, ale i uważanie w szerskiej “mini- stracji”. O tym, że Elichwir, na prośbę Kostusia, przez pięć dni ukrywał w świronku Traugutta z jego adiutantem Ottonem Kosteckim, Martyna nie wiedziała, więc nawet i nie bardzo po</w:t>
        <w:softHyphen/>
        <w:t xml:space="preserve">kornie dziękowała, gdy </w:t>
      </w:r>
      <w:r>
        <w:rPr>
          <w:b/>
          <w:bCs/>
          <w:color w:val="000000"/>
          <w:spacing w:val="0"/>
          <w:w w:val="100"/>
          <w:position w:val="0"/>
          <w:shd w:val="clear" w:color="auto" w:fill="auto"/>
          <w:lang w:val="la-001" w:eastAsia="la-001" w:bidi="la-001"/>
        </w:rPr>
        <w:t xml:space="preserve">“ministrator” </w:t>
      </w:r>
      <w:r>
        <w:rPr>
          <w:b/>
          <w:bCs/>
          <w:color w:val="000000"/>
          <w:spacing w:val="0"/>
          <w:w w:val="100"/>
          <w:position w:val="0"/>
          <w:shd w:val="clear" w:color="auto" w:fill="auto"/>
          <w:lang w:val="pl-PL" w:eastAsia="pl-PL" w:bidi="pl-PL"/>
        </w:rPr>
        <w:t xml:space="preserve">przyjął łaskawie jej prośbę. </w:t>
      </w:r>
      <w:r>
        <w:rPr>
          <w:b/>
          <w:bCs/>
          <w:color w:val="000000"/>
          <w:spacing w:val="0"/>
          <w:w w:val="100"/>
          <w:position w:val="0"/>
          <w:shd w:val="clear" w:color="auto" w:fill="auto"/>
          <w:lang w:val="pl-PL" w:eastAsia="pl-PL" w:bidi="pl-PL"/>
        </w:rPr>
        <w:t>•</w:t>
      </w:r>
      <w:r>
        <w:br w:type="page"/>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Pierwszego wieczoru po przybyciu Krzysztofowiczów z Ber- nawczyc deszcz lał jak z cebra. W kuchni ubrania parowały przed kominem, szerząc niemiły zapach mokrej wełny, jedna osowiała kura napastliwie dziobała pod stołem niewidoczny po- ślad, Anisja mieszała chochlą obierzyny dla “parsiuka”, Cecy</w:t>
        <w:softHyphen/>
        <w:t>lia wodziła wzrokiem po ławie, gdzie rok temu Piotr, niebosz</w:t>
        <w:softHyphen/>
        <w:t>czyk, siadywał nachmurzony. Martyna zapaliła knoty w misie pełnej słonecznikowego oleju, i w świetle pełgających płomyków, podeszła do Kazia, wielka, w chustce czarnej, opiętej mnisim fasonem koło brązowej, pobrużdżonej twarzy. “Ot tobie, wnuku, podarunek na święta i po dziadu twoim pamiątka” — wyciąg</w:t>
        <w:softHyphen/>
        <w:t>nęła z kieszeni w fałdach spódnicy nóż myśliwski krzywy, z rę</w:t>
        <w:softHyphen/>
        <w:t xml:space="preserve">kojeścią rogową wyślizganą od dłoni Elichwira. "Jaśnie wielmoż- żny pan Borkuć, </w:t>
      </w:r>
      <w:r>
        <w:rPr>
          <w:color w:val="000000"/>
          <w:spacing w:val="0"/>
          <w:w w:val="100"/>
          <w:position w:val="0"/>
          <w:shd w:val="clear" w:color="auto" w:fill="auto"/>
          <w:lang w:val="la-001" w:eastAsia="la-001" w:bidi="la-001"/>
        </w:rPr>
        <w:t xml:space="preserve">ministrator </w:t>
      </w:r>
      <w:r>
        <w:rPr>
          <w:color w:val="000000"/>
          <w:spacing w:val="0"/>
          <w:w w:val="100"/>
          <w:position w:val="0"/>
          <w:shd w:val="clear" w:color="auto" w:fill="auto"/>
          <w:lang w:val="pl-PL" w:eastAsia="pl-PL" w:bidi="pl-PL"/>
        </w:rPr>
        <w:t>znaczi się, na służba książęca ciebie przyjąć zgodził się. Na początek pomocnikiem u leśnika Rokiciu- ka tobie być przyjdzie się. A tam rewir puszcza prawdziwa, ry</w:t>
        <w:softHyphen/>
        <w:t>siów da wilków ćma, ta nóż przygodzi się tobie”. Z nożem w gar</w:t>
        <w:softHyphen/>
        <w:t>ści, którego ostrze czerwono pobłyskiwało, patrzyła ostro na nie</w:t>
        <w:softHyphen/>
        <w:t>wielkie, pulchnawe ręce Kazia. Chociaż ten nóż miał być przeciw rysiom i wilkom, ona sama zdawała się raczej z nimi trzymać przeciwko wnukowi. Spojrzał niepewnie na matkę... Cecylia zmarszczyła się. “Podziękuj babci, Kaziuk! A nożyk, póki co, ja dla ciebie zachowam”. Przeczucie rzeczy strasznych chwyciło go za gardło, bąknął coś — i uciekł do sieni. “A cóż to jemu ukąsiło?” zdziwiła się Martyna. — "Noża zląkł się? a? Nu tak i mołodca ty sobie, córko, na pańskim Chlebie mężowskim utu</w:t>
        <w:softHyphen/>
        <w:t>czyła”.</w:t>
      </w:r>
    </w:p>
    <w:p>
      <w:pPr>
        <w:pStyle w:val="Style39"/>
        <w:keepNext w:val="0"/>
        <w:keepLines w:val="0"/>
        <w:widowControl w:val="0"/>
        <w:shd w:val="clear" w:color="auto" w:fill="auto"/>
        <w:bidi w:val="0"/>
        <w:spacing w:before="0" w:after="40" w:line="202" w:lineRule="auto"/>
        <w:ind w:left="0" w:right="0" w:firstLine="220"/>
        <w:jc w:val="both"/>
      </w:pPr>
      <w:r>
        <w:rPr>
          <w:color w:val="000000"/>
          <w:spacing w:val="0"/>
          <w:w w:val="100"/>
          <w:position w:val="0"/>
          <w:shd w:val="clear" w:color="auto" w:fill="auto"/>
          <w:lang w:val="pl-PL" w:eastAsia="pl-PL" w:bidi="pl-PL"/>
        </w:rPr>
        <w:t>Odłożywszy na półkę nóż, Cecylia zabrała się do szorowania garnków, chcąc jakby pracą własną wykupić Kazimierza. Na</w:t>
        <w:softHyphen/>
        <w:t>zajutrz wstała do dnia, by zaczynić ciasto, i odtąd coraz rzadziej widzieć ją było można modlącą się, a prawie zawsze zajętą ja</w:t>
        <w:softHyphen/>
        <w:t>kąś ciężką domową robotą.</w:t>
      </w:r>
    </w:p>
    <w:p>
      <w:pPr>
        <w:pStyle w:val="Style39"/>
        <w:keepNext w:val="0"/>
        <w:keepLines w:val="0"/>
        <w:widowControl w:val="0"/>
        <w:shd w:val="clear" w:color="auto" w:fill="auto"/>
        <w:bidi w:val="0"/>
        <w:spacing w:before="0" w:after="40" w:line="202" w:lineRule="auto"/>
        <w:ind w:left="0" w:right="0" w:firstLine="220"/>
        <w:jc w:val="both"/>
      </w:pPr>
      <w:r>
        <w:rPr>
          <w:color w:val="000000"/>
          <w:spacing w:val="0"/>
          <w:w w:val="100"/>
          <w:position w:val="0"/>
          <w:shd w:val="clear" w:color="auto" w:fill="auto"/>
          <w:lang w:val="pl-PL" w:eastAsia="pl-PL" w:bidi="pl-PL"/>
        </w:rPr>
        <w:t>Minęły święta Wielkanocne, bez paschy z twarogu, bez szafra</w:t>
        <w:softHyphen/>
        <w:t>nowych bab, tylko z plackiem i z szynką żylastą z dzika, cuch</w:t>
        <w:softHyphen/>
        <w:t>nącą jałowcowym dymem. Dopiero w poniedziałek po Przewo</w:t>
        <w:softHyphen/>
        <w:t>dach Kazio, przebierając się w codzienną kurtkę, natrafił w kieszeni na pakiet z “marmurkowymi” papierkami do barwie</w:t>
        <w:softHyphen/>
        <w:t>nia jaj — i zapłakał nad trwałością niepotrzebnych papierków i nietrwałością szczęścia. Trzy tygodnie temu, kiedy matka wrę</w:t>
        <w:softHyphen/>
        <w:t>czała mu te “marmurki”, jakiż on był dumny, jaki niezwyczaj</w:t>
        <w:softHyphen/>
        <w:t>ny! Wtenczas Frania była przeznaczona do Bobrówki i do kur</w:t>
        <w:softHyphen/>
        <w:t>ników, a on do Ciotki Reginy i do nauki w Warszawie... Z wy</w:t>
        <w:softHyphen/>
        <w:t>piekami na twarzy gotował się zniszczyć “warszawską nowość”, aż tu matka weszła do pokoju. Jej wzrok od razu zaczepił się o pakiecik: “Na przyszła Wielkanoc da Bóg przyda się ono tobie lepiej babci na psota”. Zatem Bobrówka zapowiadała się na wieczność! Chwycił kaszkiet i wybiegł na dwór.</w:t>
      </w:r>
    </w:p>
    <w:p>
      <w:pPr>
        <w:pStyle w:val="Style39"/>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Z dnia na dzień topniał strój miejski Cecylii Krzysztofowicz. Najpierw znikł fanszonik z czarnej koronki, który Czuczyńska tak starannie upinała na jej grubych, siwawych warkoczach,</w:t>
        <w:br w:type="page"/>
      </w:r>
      <w:r>
        <w:rPr>
          <w:b/>
          <w:bCs/>
          <w:color w:val="000000"/>
          <w:spacing w:val="0"/>
          <w:w w:val="100"/>
          <w:position w:val="0"/>
          <w:shd w:val="clear" w:color="auto" w:fill="auto"/>
          <w:lang w:val="pl-PL" w:eastAsia="pl-PL" w:bidi="pl-PL"/>
        </w:rPr>
        <w:t xml:space="preserve">potem i korona z warkoczy zmieniła się na nieporządny węzeł z tyłu głowy. Brosza ze srebrnym krzyżem, kotwicą i sercem na hebanowej tarczy, bransoletka w kształcie kajdan, pierścionek z włosów katorżnika, misternie upleciony w dewizę: </w:t>
      </w:r>
      <w:r>
        <w:rPr>
          <w:i/>
          <w:iCs/>
          <w:color w:val="000000"/>
          <w:spacing w:val="0"/>
          <w:w w:val="100"/>
          <w:position w:val="0"/>
          <w:shd w:val="clear" w:color="auto" w:fill="auto"/>
          <w:lang w:val="la-001" w:eastAsia="la-001" w:bidi="la-001"/>
        </w:rPr>
        <w:t xml:space="preserve">patria amor sancto </w:t>
      </w:r>
      <w:r>
        <w:rPr>
          <w:i/>
          <w:iCs/>
          <w:color w:val="000000"/>
          <w:spacing w:val="0"/>
          <w:w w:val="100"/>
          <w:position w:val="0"/>
          <w:shd w:val="clear" w:color="auto" w:fill="auto"/>
          <w:lang w:val="pl-PL" w:eastAsia="pl-PL" w:bidi="pl-PL"/>
        </w:rPr>
        <w:t>—</w:t>
      </w:r>
      <w:r>
        <w:rPr>
          <w:b/>
          <w:bCs/>
          <w:color w:val="000000"/>
          <w:spacing w:val="0"/>
          <w:w w:val="100"/>
          <w:position w:val="0"/>
          <w:shd w:val="clear" w:color="auto" w:fill="auto"/>
          <w:lang w:val="pl-PL" w:eastAsia="pl-PL" w:bidi="pl-PL"/>
        </w:rPr>
        <w:t xml:space="preserve"> niedawne dary Piotra, z których tak była dumna — gdzieś przepadły, odłożone na dzień śmierci, czyli ponownego spotkania z mężem, albo może poświęcone na ofiarę Bogu. Pora coraz cieplejsza sprzyjała prostocie ubioru. Któregoś dnia Ka</w:t>
        <w:softHyphen/>
        <w:t>zio zawstydził się ujrzawszy matkę w luźnej koszuli parcianej, podpasanej krajką, stąpającą cicho i ciężko w łapciach z łyka — istny obraz dziada Elichwira. “Mama ze wszystkim na chłop</w:t>
        <w:softHyphen/>
        <w:t>ska moda przerobiła się” — spróbował się zaśmiać, ale śmiech wyszedł jak kaszel. Otóż i on ani się obejrzał kiedy, bystrym spojrzeniem babki przynaglany, pochował na dnie kuferka ksią</w:t>
        <w:softHyphen/>
        <w:t>żki i zeszyty, globusik, piórnik, bluzę uczniowską i sześć kcszul czerwono znaczonych. Ani się obejrzał kiedy zaniechał starań o koroniarską wymowę i szuranie nogami w ugrzecznionych ukło</w:t>
        <w:softHyphen/>
        <w:t>nach. Na myśl zaś o Reginie i Frani taki szum powstawał w je</w:t>
        <w:softHyphen/>
        <w:t>go głowie, że czym prędzej biegł machać siekierą dla upustu wzruszenia.</w:t>
      </w:r>
    </w:p>
    <w:p>
      <w:pPr>
        <w:pStyle w:val="Style39"/>
        <w:keepNext w:val="0"/>
        <w:keepLines w:val="0"/>
        <w:widowControl w:val="0"/>
        <w:shd w:val="clear" w:color="auto" w:fill="auto"/>
        <w:bidi w:val="0"/>
        <w:spacing w:before="0" w:after="60" w:line="202" w:lineRule="auto"/>
        <w:ind w:left="0" w:right="0" w:firstLine="240"/>
        <w:jc w:val="both"/>
      </w:pPr>
      <w:r>
        <w:rPr>
          <w:b/>
          <w:bCs/>
          <w:color w:val="000000"/>
          <w:spacing w:val="0"/>
          <w:w w:val="100"/>
          <w:position w:val="0"/>
          <w:shd w:val="clear" w:color="auto" w:fill="auto"/>
          <w:lang w:val="pl-PL" w:eastAsia="pl-PL" w:bidi="pl-PL"/>
        </w:rPr>
        <w:t>Wieczorami w kuchni ludniej bywało niż za Elichwira. Mły</w:t>
        <w:softHyphen/>
        <w:t>narska i wszelka inna, “tutejsza” rodzina Martyny ośmieliła się zniknięciem przybłędy, który choć i w parciance chadzał, i modlił się przed ikoną, taki zawsze od panów i od Germańców się odbił w te strony, żeby ludzi fuzją swoją i milczeniem swoim nietutejszym straszyć. Grube i chude baby, w chustkach prze</w:t>
        <w:softHyphen/>
        <w:t>ważnie białych albo czarnych, zawiązanych pod brodą, siady</w:t>
        <w:softHyphen/>
        <w:t>wały na przyzbie, piskliwie się śmiejąc i popluwając ziarnkami. Mężczyźni w juchtowych butach i grubych kaftanach, brodaci, basowi, inni w świtkach, sprytnie zerkający spod grzyw równo na czole przyciętych, milkli na widck Kazia i pociągali nosami. Nieraz jakaś dziewucha zachichotała nie wiadomo czemu. Zmie</w:t>
        <w:softHyphen/>
        <w:t>szany szukał matki, i z bólem serca znajdował ją w gromadzie, niczym się nie różniąca od reszty, chyba poważnym spojrzeniem i powolniejszymi ruchami. Czasem śmiała się razem z innymi, mówiła szybciej i więcej, niż w Bernawczycach, a używała róż</w:t>
        <w:softHyphen/>
        <w:t>nych takich słów, których dawniej nie słyszał.</w:t>
      </w:r>
    </w:p>
    <w:p>
      <w:pPr>
        <w:pStyle w:val="Style39"/>
        <w:keepNext w:val="0"/>
        <w:keepLines w:val="0"/>
        <w:widowControl w:val="0"/>
        <w:shd w:val="clear" w:color="auto" w:fill="auto"/>
        <w:bidi w:val="0"/>
        <w:spacing w:before="0" w:after="0" w:line="202" w:lineRule="auto"/>
        <w:ind w:left="0" w:right="0" w:firstLine="240"/>
        <w:jc w:val="both"/>
      </w:pPr>
      <w:r>
        <w:rPr>
          <w:b/>
          <w:bCs/>
          <w:color w:val="000000"/>
          <w:spacing w:val="0"/>
          <w:w w:val="100"/>
          <w:position w:val="0"/>
          <w:shd w:val="clear" w:color="auto" w:fill="auto"/>
          <w:lang w:val="pl-PL" w:eastAsia="pl-PL" w:bidi="pl-PL"/>
        </w:rPr>
        <w:t>Kościół najbliższy był w Szersku o 2 mile. A konie ludzie Bojarskiego uprowadzili podczas napadu. Więc w niedzielę po śniadaniu wołała go, do swego pokoju i kazała, klęcząc przed obrazem Ostrobramskiej, odmawiać modlitwy z książki przezna</w:t>
        <w:softHyphen/>
        <w:t>czone na Mszę. Obraz ze schedy po ojcu był teraz jego własno</w:t>
        <w:softHyphen/>
        <w:t>ścią, toteż przyglądał mu się z ciekawością, szczerze pragnąc znaleźć w nim zachętę do pobożności. Ale trudno było odgadnąć czego życzy sobie NajświętSża Panna Ostrobramska, bo oczy miała spuszczone. Uwagę przyciągała jej ogromna korona zro</w:t>
        <w:softHyphen/>
        <w:t>biona z bardzo długich, bardzo spiczastych promieni, które wszystkie godziły w niebo, całkowicie obce temu, co się ku nim pięło od ziemi. Zresztą bez organów, bez tłoku, bez dzwonków i śpiewania, Kaziowi tak strasznie było nudno, że przeskakiwał</w:t>
        <w:br w:type="page"/>
      </w:r>
      <w:r>
        <w:rPr>
          <w:color w:val="000000"/>
          <w:spacing w:val="0"/>
          <w:w w:val="100"/>
          <w:position w:val="0"/>
          <w:shd w:val="clear" w:color="auto" w:fill="auto"/>
          <w:lang w:val="pl-PL" w:eastAsia="pl-PL" w:bidi="pl-PL"/>
        </w:rPr>
        <w:t xml:space="preserve">całe strcny, łykał sylaby i, zanim minęło piętnaście minut, już ogłaszał jękliwie: “Z/e </w:t>
      </w:r>
      <w:r>
        <w:rPr>
          <w:i/>
          <w:iCs/>
          <w:color w:val="000000"/>
          <w:spacing w:val="0"/>
          <w:w w:val="100"/>
          <w:position w:val="0"/>
          <w:shd w:val="clear" w:color="auto" w:fill="auto"/>
          <w:lang w:val="la-001" w:eastAsia="la-001" w:bidi="la-001"/>
        </w:rPr>
        <w:t xml:space="preserve">missa </w:t>
      </w:r>
      <w:r>
        <w:rPr>
          <w:i/>
          <w:iCs/>
          <w:color w:val="000000"/>
          <w:spacing w:val="0"/>
          <w:w w:val="100"/>
          <w:position w:val="0"/>
          <w:shd w:val="clear" w:color="auto" w:fill="auto"/>
          <w:lang w:val="fr-FR" w:eastAsia="fr-FR" w:bidi="fr-FR"/>
        </w:rPr>
        <w:t>est,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idźcie obiad jeść”. Na co Ce</w:t>
        <w:softHyphen/>
        <w:t>cylia niezmiennie — żegnając się — odpowiadała: “obżarstwo grzech główny, Kaziuk” — i z wyrzutem patrzyła na syna.</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Przez sień przesuwał się Ciszkiem, zerkając po drodze w głąb “gościnnej”, gdzie babka biła pokłony przed grubo złoconą iko</w:t>
        <w:softHyphen/>
        <w:t>ną Twerskiej Bożej Matki, umieszczoną w rogu, prawosławnym sposobem. Był to skarb osobiście przez Martynę ocalony z po</w:t>
        <w:softHyphen/>
        <w:t>gromu: wycięta w złotej blasze, twarz ciemna i naga, o wąskim bizantyńskim owalu, oczach długich, szeroko rozwartych, o du</w:t>
        <w:softHyphen/>
        <w:t>żych, ludzkich ustach; twarz, która się wydawała Kaziowi za piękna dla świętej i za młoda dla Matki; uwięziona w złocie, jak listek jesienny w jaskrawym świetle zachodu. Krępował się tych długich boskich oczu kobiecych, a niewolnicze pokłony babki przed takim obrazem wzburzały go, jak gdyby Martyna czyniła rzecz nieprzyzwoitą. “Prawosławne sztuki...” — pełen niesmaku wsuwał się do kuchni.</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Tam zazwyczaj, zajęta gotowaniem, Anisja przemawiała do ognia, nie rzadko ciskając weń szczyptę soli, to znów plując — jeśli dymił — i wzywając “wiły” na świadków, że dała mu jeść, i to dobrych szczap smolnych.</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We wsi, mimo że spodnie wpuścił za cholewy i włosy zaczął sczesywać na czoło, ludzie chowali się przed nim, a dzieci rzu</w:t>
        <w:softHyphen/>
        <w:t>cały kamienie. Idąc pośród chałup, czuł spojrzenia kłujące go w plecy. Wiedział, że zamiast przyśpieszać kroku, należało iść wolniej, śpiewać sobie ładnie po polsku, a może zatrzymać się i grzmotnąć pięścią po czyimś łbie. Ale ciągle jeszcze nie mógł się rozgniewać. Ciągle tylko litość go rozpierała nad samym sobą, i mdlący żal do Reginy. Za odryną był parkan; przesko</w:t>
        <w:softHyphen/>
        <w:t>czyć go — i bez drogi byłeś w gęstym lesie, gdzie sosny szumiały powłóczyście albo porywczo, próbując odejść razem z wiatrem i nie wrócić. Ptaki się tam zrywały niewidocznie; często niższe konary skrzypiały, a zwisające gałęzie chwiały się ciężko, jak głowy krów, pędzonych z pastwiska. Pod wieczór mgły pływały między drzewami, a w dzień zarośla się rozstępowały i w wień</w:t>
        <w:softHyphen/>
        <w:t>cu z tarniny stawała czasem nieruchoma twarzyczka sarny z oczami pełnymi obojętności.</w:t>
      </w:r>
    </w:p>
    <w:p>
      <w:pPr>
        <w:pStyle w:val="Style39"/>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Którejś niedzieli, już po zachodzie słońca, zauważył koło swo</w:t>
        <w:softHyphen/>
        <w:t>jej ulubionej kłody na wzgórku, skąd był widok na porębę, pęk nowych, zwiniętych w rogi paproci. Serce w nim stuknęło: to była ta sama pora roku, co wtedy. Pamiętał doskonale słowa ojca: “To wszystko jest Polszczą... Ona paść nie może”.Od tam</w:t>
        <w:softHyphen/>
        <w:t>tego czasu Stasukiewicza rozbito, Traugutta powiesili, powsta</w:t>
        <w:softHyphen/>
        <w:t>nie upadło, ojciec umarł. Cóż z Polską? Płochliwie zerknął na niebo nad porębą: gwiazda błyszczała na zielonkawym skłonie wschodnim, mocno przytwierdzona, nie zdradzając zamiaru spa</w:t>
        <w:softHyphen/>
        <w:t>dania. Tymczasem zaczęło rcbić się czarno. Nie śmiał już patrzeć na coraz mglistsze brzozy, poczuł się obrzydliwie mały i sam na wielkim świecie. Gdzieś niedaleko zaskomlił pies — to go uspokoiło. Lecz zaraz po tym włosy zjeżyły mu się na gło</w:t>
        <w:softHyphen/>
        <w:br w:type="page"/>
      </w:r>
      <w:r>
        <w:rPr>
          <w:color w:val="000000"/>
          <w:spacing w:val="0"/>
          <w:w w:val="100"/>
          <w:position w:val="0"/>
          <w:shd w:val="clear" w:color="auto" w:fill="auto"/>
          <w:lang w:val="pl-PL" w:eastAsia="pl-PL" w:bidi="pl-PL"/>
        </w:rPr>
        <w:t>wie... To raczej wilczyca... Prowadzi spać swoje bliźniaki, a wilk pilnuje, czy nie trzeba na jej drodze uprzątnąć jakiego człowieka. Struchlały, zamknął oczy i słuchał trzasku gałęzi. Kiedy znów je otworzył, zobaczył przed sobą, jak gdyby w powietrzu, parę jarzących się ślepi. Krzyknął ... ślepia sko</w:t>
        <w:softHyphen/>
        <w:t>czyły wyżej i straszny koci wrzask rozdarł uszy. “Ryś... ryś..." — powiedział do siebie. — “To ryś... Nie bój się”. Ale nie bać się teraz już nie mógł. Las patrzył na niego i groził. Las szedł na niego razem z gwiazdami, z mużykami, z carem, z Anisją i z ogniem, z rysiami i wilkami. “Tatko!" — zawył, i rzucił się na oślep przez trzęsawisko w stronę domu.</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Tej nocy z początku trząsł się w łóżku i dziękował ojcu za to, że jego duch okazał się mocniejszy od wilka: przeniósł go przez mokradło na bobrowski dziedziniec. Potem rozmyślał o Polsce. Jeżeli gwiazdy nie popadały, widocznie i ona nie “padła”, mi</w:t>
        <w:softHyphen/>
        <w:t>mo upadku powstania. Czymże ona jednak była? Co oznaczała? Czyżby tylko drzewa i gwiazdy i rzeczkę Leśną? Czyżby Reginę z jej bajdami o ojczyźnie i honorze szlacheckim? Czyżby ksią</w:t>
        <w:softHyphen/>
        <w:t>żki? Może Warszawę? Muszę zapytać mamy — westchnął. Ale z matką nie można było mówić o nietutejszych rzeczach. Tatko, tatko!... Gniew go ogarnął. Cóż mnie z ducha przyjdzie? Anisja mówi: duch ludzki kręci się koło domu i rodzinie pomaga przez parę miesięcy... A potem odlatuje, albo włazi w żywioły człowie</w:t>
        <w:softHyphen/>
        <w:t>kowi przeciwne. Tak i ty mnie dziś od wilka wybawiłeś, a za miesiąc sam może wilkiem okażesz się!... Jak żywą, zobaczył przed sobą twarz księdza Lwigórskiego, kiedy wesoło zapewniał, że “śp. asesor Krzysztofowicz miłością swoją do Polski na wczes</w:t>
        <w:softHyphen/>
        <w:t>ne niebo zasłużył sobie u Boga”. Zawstydził się i przestraszył... Wierzyć w zabobony — grzech śmiertelny. Zresztą ojciec nie winien temu, że “serdce jemu z bólu było pękłszy”.</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Gniew minął, samotność została. Kręcił się i kręcił na sien</w:t>
        <w:softHyphen/>
        <w:t>niku, walcząc z chęcią przekradzenia się przez sień do matki; ale bał się obudzić Martynę. Dopiero o świcie przypomniał sobie, że “Bóg miłosierny jest wszędzie”. Wylazł spod koca i, drżąc w chłodzie porannym, zaczął się modlić w imię Ojca i Syna i Du</w:t>
        <w:softHyphen/>
        <w:t>cha świętego.</w:t>
      </w:r>
    </w:p>
    <w:p>
      <w:pPr>
        <w:pStyle w:val="Style3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Nazajutrz nic matce nie powiedział o swojej przygodzie. Po śniadaniu, zaszedłszy do jej pokoiku, niedbale zapytał: “Mama, a gdzie ten nożyk obraca się, co babka mnie jego na Wielkanoc sprezentowała?” — “On tobie na co, Kaziuk?” Wzruszył ra</w:t>
        <w:softHyphen/>
        <w:t>mionami. “Babka nadęła się, że ja nożyka tego jej za paskiem nie noszę”. Podziw dla światowej mądrości swego dziecka mig</w:t>
        <w:softHyphen/>
        <w:t>nął w oczach Cecylii Krzysztofowicz. Podniosła wieko skrzyni. Uwolniwszy nóż z chusty perskiej w którą był zaplątany, trzy</w:t>
        <w:softHyphen/>
        <w:t>mała go w ręku z miną zatroskaną. “Ale ty biegać nie będziesz, kiedy za pas jego zatkniesz, a?...” Mrugała usilnie. “I gniewać się nie będziesz? A to nóż złemu człowiekowi nie para”.</w:t>
      </w:r>
    </w:p>
    <w:p>
      <w:pPr>
        <w:pStyle w:val="Style39"/>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Później już szybko nadszedł maj i pierwszy dzień służby leś</w:t>
        <w:softHyphen/>
        <w:t>nickiej Kazimierza.</w:t>
      </w:r>
    </w:p>
    <w:p>
      <w:pPr>
        <w:pStyle w:val="Style39"/>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Odkąd poczuł na biodrze chłodne estrze własnego myśliwskie</w:t>
        <w:softHyphen/>
        <w:br w:type="page"/>
      </w:r>
      <w:r>
        <w:rPr>
          <w:color w:val="000000"/>
          <w:spacing w:val="0"/>
          <w:w w:val="100"/>
          <w:position w:val="0"/>
          <w:shd w:val="clear" w:color="auto" w:fill="auto"/>
          <w:lang w:val="pl-PL" w:eastAsia="pl-PL" w:bidi="pl-PL"/>
        </w:rPr>
        <w:t>go noża, znacznie się ośmielił do lasu, i dzień ten rozpoczął z gorliwością. Uzbrojony w dubeltóvfl&lt;ę ojca, stawił się o szarym świcie przed chatą starego Rokiciuka, ciasno opasaną mocza</w:t>
        <w:softHyphen/>
        <w:t>rem, przez który trzeba było znać przejście z bierwion, po wierzchu zarośnięte. Tylko jeden raz Rokiciuk pokazał mu to przejście, i teraz Kazimierz był dumny, że trafił. Leśnik, ogrom</w:t>
        <w:softHyphen/>
        <w:t>ny chłop, siwo owłosiony do pół policzków, wylazł do niego, zie</w:t>
        <w:softHyphen/>
        <w:t>wając i drapiąc się po całym ciele, bo komarów było pełno wszędzie. W odpowiedzi na grzeczne powitanie, kłapnął zębami i splunął. Potem cofnął się do sieni i drzwi znowu za sobą za</w:t>
        <w:softHyphen/>
        <w:t>ryglował. Minęła godzina, zanim się wysunął po raz drugi, obła</w:t>
        <w:softHyphen/>
        <w:t>dowany sakwami, ze strzelbą na sznurku. Bez słowa odwiązał psa; nie patrząc na Kazimierza, skierował się na wschód od chaty przejściem innym niż to, jakie Kazimierz poznał. Idąc tropem psa kudłacza, kluczył to w lewo, to w prawo i, gdyby Kazimierz nie lubił tak bardzo przedrzeźniać cudzych ruchów, pewnie by kilkakroć zapadł w trzęsawisko. Gdy tylko grunt stwardniał pod stopami, Rokiciuk w dwójnasób przyśpieszył kroku.</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Drzewa szumialy tak wysoko, że ciągle ochota brała głowę za</w:t>
        <w:softHyphen/>
        <w:t>dzierać, żeby dojrzeć ten podniebny szum, a miejscami skupione były tak gęsto, że się szło w ciemności. Przy coraz widniejszym dniu ukazywały się brodate pnie i konary. Naraz gąszcz się prze</w:t>
        <w:softHyphen/>
        <w:t>rzedził i o kilkanaście kroków przed Kaziem promienie uderzyły w jeziorko, płosząc wodne ptactwo. Złożył się ze swojej dubel</w:t>
        <w:softHyphen/>
        <w:t>tówki... Po chwili kudłacz wylazł z wody z ptakiem w py</w:t>
        <w:softHyphen/>
        <w:t>sku. Nie bacząc na; wściekłe warczenie, Kazimierz rzucił się do psa i w tej samej chwili poczuł na ramieniu łapę Rokiciu</w:t>
        <w:softHyphen/>
        <w:t>ka. “Stój!” — pierwszy raz usłyszał ten głos, zadziwiająco cienki u tak zwalistej pcstaci. Ale szaleństwo zabawy już go ogarnęło; wychwycił nóż zza pasa i błysnął nim w słońcu... Rokiciuk puścił jego ramię. “Elichwirow nóż...” — patrzył w krzywe ostrze, jak urzeczony. “A Rokiciuk co myślał? Ot, ja zaraz kaczka nim i wypatroszę". Rokiciuk gwizdnął — pies puścił zdobycz.</w:t>
      </w:r>
    </w:p>
    <w:p>
      <w:pPr>
        <w:pStyle w:val="Style3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Na początku drugiego tygodnia maja, kiedy z rana Kazimierz zakołatał do leśniczówki, by jak zwykle zameldować przyjście i odebrać opaskę z blachą, którą w czasie służby miał obowią</w:t>
        <w:softHyphen/>
        <w:t>zek nosić na ramieniu, stary wysunął za próg worek soli, sam cofnął się do chałupy i drzwi znów za sobą zatrzasnął. Zna</w:t>
        <w:softHyphen/>
        <w:t>czyło to, że trzeba łosiom soli podłożyć do stogów; rozkaz ta</w:t>
        <w:softHyphen/>
        <w:t>ki czasem przychodził do “Ministracji” z Petersburga od sa</w:t>
        <w:softHyphen/>
        <w:t>mego księcia, który ponoć z zagranicy nowinkę taką przy</w:t>
        <w:softHyphen/>
        <w:t>wiózł i w debrach swoich wypróbować postanowił.</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Kazimierz przez mokradło jakoś wór przeniósł, stękając, a stamtąd już ciągnął po ziemi do pierwszego stogu, który na szczęście był blisko. Tam kilka bryłek rozrzucił, a do innych postanowił sól roznosić w swojej obszernej czapce. Sól była w wielkiej cenie, chłopy nieraz “parsiuka” dawały żydowi za ćwiartkę, więc trzymał czapkę ostrożnie w obu rękach i uno</w:t>
        <w:softHyphen/>
        <w:br w:type="page"/>
      </w:r>
      <w:r>
        <w:rPr>
          <w:color w:val="000000"/>
          <w:spacing w:val="0"/>
          <w:w w:val="100"/>
          <w:position w:val="0"/>
          <w:shd w:val="clear" w:color="auto" w:fill="auto"/>
          <w:lang w:val="pl-PL" w:eastAsia="pl-PL" w:bidi="pl-PL"/>
        </w:rPr>
        <w:t>sił się w duchu nad wspaniałością “kniaziów”, którzy swoją zwierzynę solą karmić rozkazywali.</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Nad jeziorkiem usiadł sobie na pniaku żeby się pożywić, a czapkę, pełną solnych grud, pieczołowicie ułożył na kolanach. Gdy uczuł pragnienie, przechylił się by dłonią zaczerpnąć wody. Wtedy czapka ześlizgnęła się z kolan i wraz z cenną zawartoś</w:t>
        <w:softHyphen/>
        <w:t>cią chlupnęła do jeziorka. Nie bacząc na ubranie, polazł w ślad za skarbem; ale pływać nie umiał. Zdążył tylko chwycić się ko</w:t>
        <w:softHyphen/>
        <w:t>rzeni pniaka, i oto znowu był na brzegu, mokry, bez czapki, wstrząsany chłodem i wyrzutami sumienia. Rad nie rad, musiał wracać do wora i przez resztę obchodu dźwigać go na plecach.</w:t>
      </w:r>
    </w:p>
    <w:p>
      <w:pPr>
        <w:pStyle w:val="Style39"/>
        <w:keepNext w:val="0"/>
        <w:keepLines w:val="0"/>
        <w:widowControl w:val="0"/>
        <w:shd w:val="clear" w:color="auto" w:fill="auto"/>
        <w:bidi w:val="0"/>
        <w:spacing w:before="0" w:after="1420" w:line="204" w:lineRule="auto"/>
        <w:ind w:left="0" w:right="0" w:firstLine="240"/>
        <w:jc w:val="both"/>
      </w:pPr>
      <w:r>
        <w:rPr>
          <w:color w:val="000000"/>
          <w:spacing w:val="0"/>
          <w:w w:val="100"/>
          <w:position w:val="0"/>
          <w:shd w:val="clear" w:color="auto" w:fill="auto"/>
          <w:lang w:val="pl-PL" w:eastAsia="pl-PL" w:bidi="pl-PL"/>
        </w:rPr>
        <w:t>Pierwszy stóg stał na wzgórku, pośród kępy starych dębów. Zbliżając się doń, posłyszał chrupki szelest, jaki wydają wilcze paprocie, kiedyś ktoś, czy coś je rozgarnia. Czyżby łosie zwie</w:t>
        <w:softHyphen/>
        <w:t xml:space="preserve">trzyły sól i już ciągnęły na ucztę? Rozwiązany worek, wsparty o pień dębu, pozostał poniżej stogu. Stratują go, rozerwą, całą sól rozwleką. Ot, tcbie na! — jęknął. </w:t>
      </w:r>
      <w:r>
        <w:rPr>
          <w:color w:val="000000"/>
          <w:spacing w:val="0"/>
          <w:w w:val="100"/>
          <w:position w:val="0"/>
          <w:shd w:val="clear" w:color="auto" w:fill="auto"/>
          <w:lang w:val="la-001" w:eastAsia="la-001" w:bidi="la-001"/>
        </w:rPr>
        <w:t xml:space="preserve">“Ministrator” </w:t>
      </w:r>
      <w:r>
        <w:rPr>
          <w:color w:val="000000"/>
          <w:spacing w:val="0"/>
          <w:w w:val="100"/>
          <w:position w:val="0"/>
          <w:shd w:val="clear" w:color="auto" w:fill="auto"/>
          <w:lang w:val="pl-PL" w:eastAsia="pl-PL" w:bidi="pl-PL"/>
        </w:rPr>
        <w:t>do tiurmy mnie posadzi, a mamę z Bobrówki przegoni... Drżącą dłonią sprawdził, czy nóż jest na miejscu, zerwał strzelbę z ramienia i nieprzytomnie popędził naprzód. Stanął gdy zobaczył stóg; siano leżało nietknięte, brył solnych nie było, między dębami pusto, a pod drzewem worka ani śladu. Odwrócił głowę... Ni</w:t>
        <w:softHyphen/>
        <w:t>sko między paprociami, ujrzał, sunący powoli w dół, wielki sło</w:t>
        <w:softHyphen/>
        <w:t>miany kapelusz. Odetchnął z ulgą: jakiś dzieciak psie figle stroi! Machając strzelbą, pocwałował w jego kierunku. Ale za</w:t>
        <w:softHyphen/>
        <w:t>nim dogonił, kapelusz, jak odrzucony sprężyną, skoczył w gó</w:t>
        <w:softHyphen/>
        <w:t>rę: siedział na głowie chudego Hrycia' o złej twarzy, który przedtem pomykał, widać, zgięty w pół pod ciężarem. “Ty co? złodziej?” — Kaziuk zapienił się i uniósł dwururkę. “Zaraz mnie sól oddawaj, a nie, tak pożału...” Nie zdążył skończyć, bo Hryć grzmotnął go workiem w głowę, a sól zasypała oczy. Piekący ból oczu i gorzko słony smak miały odtąd towarzy</w:t>
        <w:softHyphen/>
        <w:t>szyć we wspomnieniu tej ciemnej chwili. Ciemnej nie tylko z powodu oślepienia, ale i gniewu, który odebrał resztę przy</w:t>
        <w:softHyphen/>
        <w:t>tomności. Kto kogo pierwszy przewrócił? Dlaczego został uży</w:t>
        <w:softHyphen/>
        <w:t>ty nóż Elichwira? Jedyne co Kazimierz pamiętał, to wariacki zapał z jakim dżgał czymś ostrym coś miękkiego, jednocześ</w:t>
        <w:softHyphen/>
        <w:t>nie odpychając z wysiłkiem, od którego czaszka zdawała się pękać, czyjeś natrętne ramię.</w:t>
      </w:r>
    </w:p>
    <w:p>
      <w:pPr>
        <w:pStyle w:val="Style39"/>
        <w:keepNext w:val="0"/>
        <w:keepLines w:val="0"/>
        <w:widowControl w:val="0"/>
        <w:shd w:val="clear" w:color="auto" w:fill="auto"/>
        <w:bidi w:val="0"/>
        <w:spacing w:before="0" w:after="0" w:line="202" w:lineRule="auto"/>
        <w:ind w:left="0" w:right="0" w:firstLine="180"/>
        <w:jc w:val="both"/>
      </w:pPr>
      <w:r>
        <w:rPr>
          <w:color w:val="000000"/>
          <w:spacing w:val="0"/>
          <w:w w:val="100"/>
          <w:position w:val="0"/>
          <w:shd w:val="clear" w:color="auto" w:fill="auto"/>
          <w:lang w:val="pl-PL" w:eastAsia="pl-PL" w:bidi="pl-PL"/>
        </w:rPr>
        <w:t>Kiedy Rokiciuk przyciągnął omdlałego na Leśnictwo, Cecylia czekała u bramy. Podobno na długo przed zwykłą porą powrotu syna z obchodu weszła do kuchni i powiedziała: “Z Kaziukiem nieszczęścia”. Potem zaraz wyszła przed bramę.</w:t>
      </w:r>
      <w:r>
        <w:br w:type="page"/>
      </w:r>
    </w:p>
    <w:p>
      <w:pPr>
        <w:pStyle w:val="Style39"/>
        <w:keepNext w:val="0"/>
        <w:keepLines w:val="0"/>
        <w:widowControl w:val="0"/>
        <w:shd w:val="clear" w:color="auto" w:fill="auto"/>
        <w:bidi w:val="0"/>
        <w:spacing w:before="0" w:after="40" w:line="202" w:lineRule="auto"/>
        <w:ind w:left="0" w:right="0" w:firstLine="220"/>
        <w:jc w:val="both"/>
      </w:pPr>
      <w:r>
        <w:rPr>
          <w:color w:val="000000"/>
          <w:spacing w:val="0"/>
          <w:w w:val="100"/>
          <w:position w:val="0"/>
          <w:shd w:val="clear" w:color="auto" w:fill="auto"/>
          <w:lang w:val="pl-PL" w:eastAsia="pl-PL" w:bidi="pl-PL"/>
        </w:rPr>
        <w:t>Z początku złożyli go w “gościnnej” i pierwszą rzeczą, jaką zobaczył, odzyskawszy przytomność, był odblask lampki oliwnej na złotej szacie Bożej Matki z Tweru. Wtedy resztka niedopa- lonego gniewu wybuchła w nim: “żeb’ tobie płocho było, prawo</w:t>
        <w:softHyphen/>
        <w:t>sławna kukła!”</w:t>
      </w:r>
    </w:p>
    <w:p>
      <w:pPr>
        <w:pStyle w:val="Style39"/>
        <w:keepNext w:val="0"/>
        <w:keepLines w:val="0"/>
        <w:widowControl w:val="0"/>
        <w:shd w:val="clear" w:color="auto" w:fill="auto"/>
        <w:bidi w:val="0"/>
        <w:spacing w:before="0" w:after="40" w:line="202" w:lineRule="auto"/>
        <w:ind w:left="0" w:right="0" w:firstLine="220"/>
        <w:jc w:val="both"/>
      </w:pPr>
      <w:r>
        <w:rPr>
          <w:color w:val="000000"/>
          <w:spacing w:val="0"/>
          <w:w w:val="100"/>
          <w:position w:val="0"/>
          <w:shd w:val="clear" w:color="auto" w:fill="auto"/>
          <w:lang w:val="pl-PL" w:eastAsia="pl-PL" w:bidi="pl-PL"/>
        </w:rPr>
        <w:t>W dwa dni później przebudził się już słaby, żałujący, spra</w:t>
        <w:softHyphen/>
        <w:t>gniony pokuty. Bał się podnieść wzrok na ikonę, po cichu płakał i przepraszał “tutejszego” Boga. Kiedy mu powiedziano, że wstanie za tydzień, rozszlochał się nie z radości, tylko z żalu, bo pragnął umrzeć. Podwójną wiadomość: o śmierci Hrycia z powodu tego, że “dubeltówka sama wypaliła podczas bójki” i o swoim przeniesieniu w nagrodę za gorliwość na stanowisko pisarczyka do samej “Ministracji” — przyjął w milczeniu. Ale po chwili szepnął: “Mama, ty weź mnie do siebie... Ja tu boję się”. Cecylia z Anisją przeniosły go do pokoiku pani Krzyszto- fowicz.</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Bał się rzeczywiście nie tylko smutnych oczu ikony, ale i przenikliwych babki Martyny, która lubiła zajść do “gościnnej" i, z rękami pod fartuchem, stać w progu, przyglądając się nie</w:t>
        <w:softHyphen/>
        <w:t>zgrabnym zabiegom Cecylii. Nigdy nie pomagała opatrywać wnuka, ani karmić go. Czuł, że nawet obojętność poczytuje ona sobie za ustępstwo na rzecz córki. Raz tylko, kiedy matka, po</w:t>
        <w:softHyphen/>
        <w:t xml:space="preserve">rządkując pokój, natrafiła na sławetny nóż, przyniesiony przez Rokiciuka, Martyna żywo wyjęła go z jej ręki i podniosła do oczu. Rozcierając palcem rdzawą plamę, spytała: </w:t>
      </w:r>
      <w:r>
        <w:rPr>
          <w:i/>
          <w:iCs/>
          <w:color w:val="000000"/>
          <w:spacing w:val="0"/>
          <w:w w:val="100"/>
          <w:position w:val="0"/>
          <w:shd w:val="clear" w:color="auto" w:fill="auto"/>
          <w:lang w:val="pl-PL" w:eastAsia="pl-PL" w:bidi="pl-PL"/>
        </w:rPr>
        <w:t>“Heto szto? krów’ ” —</w:t>
      </w:r>
      <w:r>
        <w:rPr>
          <w:color w:val="000000"/>
          <w:spacing w:val="0"/>
          <w:w w:val="100"/>
          <w:position w:val="0"/>
          <w:shd w:val="clear" w:color="auto" w:fill="auto"/>
          <w:lang w:val="pl-PL" w:eastAsia="pl-PL" w:bidi="pl-PL"/>
        </w:rPr>
        <w:t xml:space="preserve"> i spojrzała na wnuka cieplej, niż kiedykolwiek. Nie mógł teraz znieść widoku tego noża, więc płaczliwie pociągnął nosem — i płomyk w spojrzeniu babki zgasł. Niedbale rzuciw</w:t>
        <w:softHyphen/>
        <w:t>szy nóż na komodę, wyszła, prosta, wysoka i czarna.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izdebce Cecylii, tej samej w której podczas świąt przesia</w:t>
        <w:softHyphen/>
        <w:t>dywał asesor rozdrażniony dżdżystą pogodą, było znacznie przy</w:t>
        <w:softHyphen/>
        <w:t>tulniej. Okno wychodziło' na ździczały sadek, gdzie kwitła ja</w:t>
        <w:softHyphen/>
        <w:t>błoń. Kantorek dziada Elichwira stał w rogu, a na nim stały fotografie zmarłych braciszków.</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Tutaj mógł na całe godziny zapominać o strachu. Cecylia, jak po załamaniu się kariery Piotra, kiedy Sybir i bieda zaglą</w:t>
        <w:softHyphen/>
        <w:t>dały im w oczy, czując koło siebie syna zdanego wyłącznie na jej miłość, nabrała rezonu i chęci mówienia.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Któregoś popołudnia ulewa odpędziła ją od okopywania kar</w:t>
        <w:softHyphen/>
        <w:t>tofli, więc wcześnie przyniosła synowi kolację. Grzmiało, zapadł chwilowy mrok, miała na sobie swoją bernawczycką żałobną suknię, zamiast zmoczonej, roboczej. Zjadłszy pół garnka kaszy tatarczanej, westchnął: myślał z niechęcią o tym, że wstanie za dwa dni.</w:t>
      </w:r>
    </w:p>
    <w:p>
      <w:pPr>
        <w:pStyle w:val="Style39"/>
        <w:keepNext w:val="0"/>
        <w:keepLines w:val="0"/>
        <w:widowControl w:val="0"/>
        <w:numPr>
          <w:ilvl w:val="0"/>
          <w:numId w:val="29"/>
        </w:numPr>
        <w:shd w:val="clear" w:color="auto" w:fill="auto"/>
        <w:tabs>
          <w:tab w:pos="540" w:val="left"/>
        </w:tabs>
        <w:bidi w:val="0"/>
        <w:spacing w:before="0" w:after="40" w:line="204" w:lineRule="auto"/>
        <w:ind w:left="0" w:right="0" w:firstLine="220"/>
        <w:jc w:val="both"/>
      </w:pPr>
      <w:r>
        <w:rPr>
          <w:color w:val="000000"/>
          <w:spacing w:val="0"/>
          <w:w w:val="100"/>
          <w:position w:val="0"/>
          <w:shd w:val="clear" w:color="auto" w:fill="auto"/>
          <w:lang w:val="pl-PL" w:eastAsia="pl-PL" w:bidi="pl-PL"/>
        </w:rPr>
        <w:t>Smutno, mama...</w:t>
      </w:r>
    </w:p>
    <w:p>
      <w:pPr>
        <w:pStyle w:val="Style39"/>
        <w:keepNext w:val="0"/>
        <w:keepLines w:val="0"/>
        <w:widowControl w:val="0"/>
        <w:numPr>
          <w:ilvl w:val="0"/>
          <w:numId w:val="29"/>
        </w:numPr>
        <w:shd w:val="clear" w:color="auto" w:fill="auto"/>
        <w:tabs>
          <w:tab w:pos="496" w:val="left"/>
        </w:tabs>
        <w:bidi w:val="0"/>
        <w:spacing w:before="0" w:after="40" w:line="211" w:lineRule="auto"/>
        <w:ind w:left="0" w:right="0" w:firstLine="220"/>
        <w:jc w:val="both"/>
      </w:pPr>
      <w:r>
        <w:rPr>
          <w:color w:val="000000"/>
          <w:spacing w:val="0"/>
          <w:w w:val="100"/>
          <w:position w:val="0"/>
          <w:shd w:val="clear" w:color="auto" w:fill="auto"/>
          <w:lang w:val="pl-PL" w:eastAsia="pl-PL" w:bidi="pl-PL"/>
        </w:rPr>
        <w:t>A ty czego nie czytasz? Jaż książki wszystkie przywiozła tobie tutaj.</w:t>
      </w:r>
    </w:p>
    <w:p>
      <w:pPr>
        <w:pStyle w:val="Style39"/>
        <w:keepNext w:val="0"/>
        <w:keepLines w:val="0"/>
        <w:widowControl w:val="0"/>
        <w:numPr>
          <w:ilvl w:val="0"/>
          <w:numId w:val="29"/>
        </w:numPr>
        <w:shd w:val="clear" w:color="auto" w:fill="auto"/>
        <w:tabs>
          <w:tab w:pos="50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Tak jakoś, nie chce się — ziewnął. — Na co mnie czytać? Daniłko ten czernomazy mnie dawno powiedział, że pisarczyki</w:t>
        <w:br w:type="page"/>
      </w:r>
      <w:r>
        <w:rPr>
          <w:color w:val="000000"/>
          <w:spacing w:val="0"/>
          <w:w w:val="100"/>
          <w:position w:val="0"/>
          <w:shd w:val="clear" w:color="auto" w:fill="auto"/>
          <w:lang w:val="pl-PL" w:eastAsia="pl-PL" w:bidi="pl-PL"/>
        </w:rPr>
        <w:t>w Ministracji tylko do stu rachować umieją, a pisać tak tylko z małych książek do dużych przepisują.</w:t>
      </w:r>
    </w:p>
    <w:p>
      <w:pPr>
        <w:pStyle w:val="Style39"/>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Zmieszała się, jak gdyby ta wiadomość poruszyła jakieś prze</w:t>
        <w:softHyphen/>
        <w:t>czucia, czy plany.</w:t>
      </w:r>
    </w:p>
    <w:p>
      <w:pPr>
        <w:pStyle w:val="Style39"/>
        <w:keepNext w:val="0"/>
        <w:keepLines w:val="0"/>
        <w:widowControl w:val="0"/>
        <w:numPr>
          <w:ilvl w:val="0"/>
          <w:numId w:val="29"/>
        </w:numPr>
        <w:shd w:val="clear" w:color="auto" w:fill="auto"/>
        <w:tabs>
          <w:tab w:pos="580" w:val="left"/>
        </w:tabs>
        <w:bidi w:val="0"/>
        <w:spacing w:before="0" w:after="0" w:line="199" w:lineRule="auto"/>
        <w:ind w:left="0" w:right="0" w:firstLine="260"/>
        <w:jc w:val="both"/>
      </w:pPr>
      <w:r>
        <w:rPr>
          <w:color w:val="000000"/>
          <w:spacing w:val="0"/>
          <w:w w:val="100"/>
          <w:position w:val="0"/>
          <w:shd w:val="clear" w:color="auto" w:fill="auto"/>
          <w:lang w:val="pl-PL" w:eastAsia="pl-PL" w:bidi="pl-PL"/>
        </w:rPr>
        <w:t>Tak znaczy się ty do Ministracji nie chcesz?</w:t>
      </w:r>
    </w:p>
    <w:p>
      <w:pPr>
        <w:pStyle w:val="Style39"/>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Nie odezwał się.</w:t>
      </w:r>
    </w:p>
    <w:p>
      <w:pPr>
        <w:pStyle w:val="Style39"/>
        <w:keepNext w:val="0"/>
        <w:keepLines w:val="0"/>
        <w:widowControl w:val="0"/>
        <w:numPr>
          <w:ilvl w:val="0"/>
          <w:numId w:val="29"/>
        </w:numPr>
        <w:shd w:val="clear" w:color="auto" w:fill="auto"/>
        <w:tabs>
          <w:tab w:pos="500" w:val="left"/>
        </w:tabs>
        <w:bidi w:val="0"/>
        <w:spacing w:before="0" w:after="0" w:line="199" w:lineRule="auto"/>
        <w:ind w:left="0" w:right="0" w:firstLine="260"/>
        <w:jc w:val="both"/>
      </w:pPr>
      <w:r>
        <w:rPr>
          <w:color w:val="000000"/>
          <w:spacing w:val="0"/>
          <w:w w:val="100"/>
          <w:position w:val="0"/>
          <w:shd w:val="clear" w:color="auto" w:fill="auto"/>
          <w:lang w:val="pl-PL" w:eastAsia="pl-PL" w:bidi="pl-PL"/>
        </w:rPr>
        <w:t>A w lesie także samo zostawać się nie można, a to mu- żyki za Hrycia ubiją...</w:t>
      </w:r>
    </w:p>
    <w:p>
      <w:pPr>
        <w:pStyle w:val="Style39"/>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Jakiś czas patrzyli w ckno bez słowa.</w:t>
      </w:r>
    </w:p>
    <w:p>
      <w:pPr>
        <w:pStyle w:val="Style39"/>
        <w:keepNext w:val="0"/>
        <w:keepLines w:val="0"/>
        <w:widowControl w:val="0"/>
        <w:numPr>
          <w:ilvl w:val="0"/>
          <w:numId w:val="29"/>
        </w:numPr>
        <w:shd w:val="clear" w:color="auto" w:fill="auto"/>
        <w:tabs>
          <w:tab w:pos="580" w:val="left"/>
        </w:tabs>
        <w:bidi w:val="0"/>
        <w:spacing w:before="0" w:after="0" w:line="199" w:lineRule="auto"/>
        <w:ind w:left="0" w:right="0" w:firstLine="260"/>
        <w:jc w:val="both"/>
      </w:pPr>
      <w:r>
        <w:rPr>
          <w:color w:val="000000"/>
          <w:spacing w:val="0"/>
          <w:w w:val="100"/>
          <w:position w:val="0"/>
          <w:shd w:val="clear" w:color="auto" w:fill="auto"/>
          <w:lang w:val="pl-PL" w:eastAsia="pl-PL" w:bidi="pl-PL"/>
        </w:rPr>
        <w:t>Nu tak cóż mnie z tobą robić, Kaziuk?</w:t>
      </w:r>
    </w:p>
    <w:p>
      <w:pPr>
        <w:pStyle w:val="Style39"/>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Naciągnął prześcieradło na głowę.</w:t>
      </w:r>
    </w:p>
    <w:p>
      <w:pPr>
        <w:pStyle w:val="Style39"/>
        <w:keepNext w:val="0"/>
        <w:keepLines w:val="0"/>
        <w:widowControl w:val="0"/>
        <w:numPr>
          <w:ilvl w:val="0"/>
          <w:numId w:val="29"/>
        </w:numPr>
        <w:shd w:val="clear" w:color="auto" w:fill="auto"/>
        <w:tabs>
          <w:tab w:pos="500" w:val="left"/>
        </w:tabs>
        <w:bidi w:val="0"/>
        <w:spacing w:before="0" w:after="0" w:line="199" w:lineRule="auto"/>
        <w:ind w:left="0" w:right="0" w:firstLine="260"/>
        <w:jc w:val="both"/>
      </w:pPr>
      <w:r>
        <w:rPr>
          <w:color w:val="000000"/>
          <w:spacing w:val="0"/>
          <w:w w:val="100"/>
          <w:position w:val="0"/>
          <w:shd w:val="clear" w:color="auto" w:fill="auto"/>
          <w:lang w:val="pl-PL" w:eastAsia="pl-PL" w:bidi="pl-PL"/>
        </w:rPr>
        <w:t>Ty uczyć się chcesz... pojechać gdzie nie bądź do wielkie</w:t>
        <w:softHyphen/>
        <w:t>go miasta...</w:t>
      </w:r>
    </w:p>
    <w:p>
      <w:pPr>
        <w:pStyle w:val="Style39"/>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Zerwał prześcieradło i ryknął baranim głosem:</w:t>
      </w:r>
    </w:p>
    <w:p>
      <w:pPr>
        <w:pStyle w:val="Style39"/>
        <w:keepNext w:val="0"/>
        <w:keepLines w:val="0"/>
        <w:widowControl w:val="0"/>
        <w:numPr>
          <w:ilvl w:val="0"/>
          <w:numId w:val="29"/>
        </w:numPr>
        <w:shd w:val="clear" w:color="auto" w:fill="auto"/>
        <w:tabs>
          <w:tab w:pos="584" w:val="left"/>
        </w:tabs>
        <w:bidi w:val="0"/>
        <w:spacing w:before="0" w:after="0" w:line="199" w:lineRule="auto"/>
        <w:ind w:left="0" w:right="0" w:firstLine="260"/>
        <w:jc w:val="both"/>
      </w:pPr>
      <w:r>
        <w:rPr>
          <w:color w:val="000000"/>
          <w:spacing w:val="0"/>
          <w:w w:val="100"/>
          <w:position w:val="0"/>
          <w:shd w:val="clear" w:color="auto" w:fill="auto"/>
          <w:lang w:val="pl-PL" w:eastAsia="pl-PL" w:bidi="pl-PL"/>
        </w:rPr>
        <w:t>Niegodziwa Regina! Aj, jakaż niegodziwa!</w:t>
      </w:r>
    </w:p>
    <w:p>
      <w:pPr>
        <w:pStyle w:val="Style39"/>
        <w:keepNext w:val="0"/>
        <w:keepLines w:val="0"/>
        <w:widowControl w:val="0"/>
        <w:numPr>
          <w:ilvl w:val="0"/>
          <w:numId w:val="29"/>
        </w:numPr>
        <w:shd w:val="clear" w:color="auto" w:fill="auto"/>
        <w:tabs>
          <w:tab w:pos="587" w:val="left"/>
        </w:tabs>
        <w:bidi w:val="0"/>
        <w:spacing w:before="0" w:after="0" w:line="199" w:lineRule="auto"/>
        <w:ind w:left="0" w:right="0" w:firstLine="260"/>
        <w:jc w:val="both"/>
      </w:pPr>
      <w:r>
        <w:rPr>
          <w:color w:val="000000"/>
          <w:spacing w:val="0"/>
          <w:w w:val="100"/>
          <w:position w:val="0"/>
          <w:shd w:val="clear" w:color="auto" w:fill="auto"/>
          <w:lang w:val="pl-PL" w:eastAsia="pl-PL" w:bidi="pl-PL"/>
        </w:rPr>
        <w:t>Nu, obaczym...</w:t>
      </w:r>
    </w:p>
    <w:p>
      <w:pPr>
        <w:pStyle w:val="Style39"/>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Wstał nie za dwa dni, ale nazajutrz. Matka nie pozwoliła mu wychodzić z pokoju, mówiąc wszystkim, że syn cierpi na zawro</w:t>
        <w:softHyphen/>
        <w:t>ty głowy.</w:t>
      </w:r>
    </w:p>
    <w:p>
      <w:pPr>
        <w:pStyle w:val="Style39"/>
        <w:keepNext w:val="0"/>
        <w:keepLines w:val="0"/>
        <w:widowControl w:val="0"/>
        <w:numPr>
          <w:ilvl w:val="0"/>
          <w:numId w:val="29"/>
        </w:numPr>
        <w:shd w:val="clear" w:color="auto" w:fill="auto"/>
        <w:tabs>
          <w:tab w:pos="504" w:val="left"/>
        </w:tabs>
        <w:bidi w:val="0"/>
        <w:spacing w:before="0" w:after="0" w:line="199" w:lineRule="auto"/>
        <w:ind w:left="0" w:right="0" w:firstLine="260"/>
        <w:jc w:val="both"/>
      </w:pPr>
      <w:r>
        <w:rPr>
          <w:color w:val="000000"/>
          <w:spacing w:val="0"/>
          <w:w w:val="100"/>
          <w:position w:val="0"/>
          <w:shd w:val="clear" w:color="auto" w:fill="auto"/>
          <w:lang w:val="pl-PL" w:eastAsia="pl-PL" w:bidi="pl-PL"/>
        </w:rPr>
        <w:t>Ja tobie mówię, ucz się — powtarzała. — Ty i tak w nau</w:t>
        <w:softHyphen/>
        <w:t>kach zapóźniony.</w:t>
      </w:r>
    </w:p>
    <w:p>
      <w:pPr>
        <w:pStyle w:val="Style39"/>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Chociaż więc nie wiedział po co, wziął się znowu do gieome- trii i deklinacji łacińskich.</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Pod koniec maja w stancyjce zrobiło się duszno. Czasami wyłaził przez okno na ogród i tam, ukryty w kępie bzów, mru</w:t>
        <w:softHyphen/>
        <w:t>czał: “Dzieckiem w kolebce kto łeb urwał hydrze, ten — młody — zdusi centaury”... Niezbyt ciekaw sensu dziwacznych wyra</w:t>
        <w:softHyphen/>
        <w:t>zów, ziewał i z powrotem przeskakiwał parapet, bo pociągał go kantorek dziada Elichwira. Bawił się otwieraniem i zamykaniem skrytek, aż któregoś dnia wyciągnął teczkę, pełną starych pa</w:t>
        <w:softHyphen/>
        <w:t>pierów. Rozwinąwszy pierwszy, ucieszył się; z czystym sumie</w:t>
        <w:softHyphen/>
        <w:t xml:space="preserve">niem mógł czytać, a jednocześnie się uczyć, bo dokument był po łacinie, z notatką u góry: Duplikat. Zaczynało się tak: </w:t>
      </w:r>
      <w:r>
        <w:rPr>
          <w:i/>
          <w:iCs/>
          <w:color w:val="000000"/>
          <w:spacing w:val="0"/>
          <w:w w:val="100"/>
          <w:position w:val="0"/>
          <w:shd w:val="clear" w:color="auto" w:fill="auto"/>
          <w:lang w:val="pl-PL" w:eastAsia="pl-PL" w:bidi="pl-PL"/>
        </w:rPr>
        <w:t>“Anno Domini</w:t>
      </w:r>
      <w:r>
        <w:rPr>
          <w:color w:val="000000"/>
          <w:spacing w:val="0"/>
          <w:w w:val="100"/>
          <w:position w:val="0"/>
          <w:shd w:val="clear" w:color="auto" w:fill="auto"/>
          <w:lang w:val="pl-PL" w:eastAsia="pl-PL" w:bidi="pl-PL"/>
        </w:rPr>
        <w:t xml:space="preserve"> 1772 Kobryń”... Ogarnęło go zdumienie, że o Kobryniu można pisać po łacinie. Jakże ono się wzmogło, kiedy w następnym wierszu natrafił na swoje własne nazwisko: “Jaco- bus Petrus </w:t>
      </w:r>
      <w:r>
        <w:rPr>
          <w:color w:val="000000"/>
          <w:spacing w:val="0"/>
          <w:w w:val="100"/>
          <w:position w:val="0"/>
          <w:shd w:val="clear" w:color="auto" w:fill="auto"/>
          <w:lang w:val="fr-FR" w:eastAsia="fr-FR" w:bidi="fr-FR"/>
        </w:rPr>
        <w:t>Casimir</w:t>
      </w:r>
      <w:r>
        <w:rPr>
          <w:color w:val="000000"/>
          <w:spacing w:val="0"/>
          <w:w w:val="100"/>
          <w:position w:val="0"/>
          <w:shd w:val="clear" w:color="auto" w:fill="auto"/>
          <w:lang w:val="pl-PL" w:eastAsia="pl-PL" w:bidi="pl-PL"/>
        </w:rPr>
        <w:t xml:space="preserve">us, </w:t>
      </w:r>
      <w:r>
        <w:rPr>
          <w:color w:val="000000"/>
          <w:spacing w:val="0"/>
          <w:w w:val="100"/>
          <w:position w:val="0"/>
          <w:shd w:val="clear" w:color="auto" w:fill="auto"/>
          <w:lang w:val="la-001" w:eastAsia="la-001" w:bidi="la-001"/>
        </w:rPr>
        <w:t xml:space="preserve">vel </w:t>
      </w:r>
      <w:r>
        <w:rPr>
          <w:color w:val="000000"/>
          <w:spacing w:val="0"/>
          <w:w w:val="100"/>
          <w:position w:val="0"/>
          <w:shd w:val="clear" w:color="auto" w:fill="auto"/>
          <w:lang w:val="pl-PL" w:eastAsia="pl-PL" w:bidi="pl-PL"/>
        </w:rPr>
        <w:t>Jakób, Piotr Kazimierz Krzysztofowicz herbu ślepowron”... Z płonącymi uszami przyłożył się do tek</w:t>
        <w:softHyphen/>
        <w:t xml:space="preserve">stu, utkanego ze słów łacińskich i polskich. </w:t>
      </w:r>
      <w:r>
        <w:rPr>
          <w:i/>
          <w:iCs/>
          <w:color w:val="000000"/>
          <w:spacing w:val="0"/>
          <w:w w:val="100"/>
          <w:position w:val="0"/>
          <w:shd w:val="clear" w:color="auto" w:fill="auto"/>
          <w:lang w:val="pl-PL" w:eastAsia="pl-PL" w:bidi="pl-PL"/>
        </w:rPr>
        <w:t xml:space="preserve">“Cum boris, </w:t>
      </w:r>
      <w:r>
        <w:rPr>
          <w:i/>
          <w:iCs/>
          <w:color w:val="000000"/>
          <w:spacing w:val="0"/>
          <w:w w:val="100"/>
          <w:position w:val="0"/>
          <w:shd w:val="clear" w:color="auto" w:fill="auto"/>
          <w:lang w:val="la-001" w:eastAsia="la-001" w:bidi="la-001"/>
        </w:rPr>
        <w:t>Ia</w:t>
        <w:softHyphen/>
        <w:t xml:space="preserve">sis, fluviis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la-001" w:eastAsia="la-001" w:bidi="la-001"/>
        </w:rPr>
        <w:t>piscibus —</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dukał. </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Jaśnie Wielmożnej Róży, Emilii, Annie, herbu Łabędź, Bortnickiej, oraz potomkom jej, </w:t>
      </w:r>
      <w:r>
        <w:rPr>
          <w:i/>
          <w:iCs/>
          <w:color w:val="000000"/>
          <w:spacing w:val="0"/>
          <w:w w:val="100"/>
          <w:position w:val="0"/>
          <w:shd w:val="clear" w:color="auto" w:fill="auto"/>
          <w:lang w:val="pl-PL" w:eastAsia="pl-PL" w:bidi="pl-PL"/>
        </w:rPr>
        <w:t>dominium meum</w:t>
      </w:r>
      <w:r>
        <w:rPr>
          <w:color w:val="000000"/>
          <w:spacing w:val="0"/>
          <w:w w:val="100"/>
          <w:position w:val="0"/>
          <w:shd w:val="clear" w:color="auto" w:fill="auto"/>
          <w:lang w:val="pl-PL" w:eastAsia="pl-PL" w:bidi="pl-PL"/>
        </w:rPr>
        <w:t xml:space="preserve"> Wrożyszcze </w:t>
      </w:r>
      <w:r>
        <w:rPr>
          <w:i/>
          <w:iCs/>
          <w:color w:val="000000"/>
          <w:spacing w:val="0"/>
          <w:w w:val="100"/>
          <w:position w:val="0"/>
          <w:shd w:val="clear" w:color="auto" w:fill="auto"/>
          <w:lang w:val="la-001" w:eastAsia="la-001" w:bidi="la-001"/>
        </w:rPr>
        <w:t>districtu</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Słuck </w:t>
      </w:r>
      <w:r>
        <w:rPr>
          <w:color w:val="000000"/>
          <w:spacing w:val="0"/>
          <w:w w:val="100"/>
          <w:position w:val="0"/>
          <w:shd w:val="clear" w:color="auto" w:fill="auto"/>
          <w:lang w:val="la-001" w:eastAsia="la-001" w:bidi="la-001"/>
        </w:rPr>
        <w:t xml:space="preserve">in </w:t>
      </w:r>
      <w:r>
        <w:rPr>
          <w:i/>
          <w:iCs/>
          <w:color w:val="000000"/>
          <w:spacing w:val="0"/>
          <w:w w:val="100"/>
          <w:position w:val="0"/>
          <w:shd w:val="clear" w:color="auto" w:fill="auto"/>
          <w:lang w:val="la-001" w:eastAsia="la-001" w:bidi="la-001"/>
        </w:rPr>
        <w:t>posses</w:t>
        <w:softHyphen/>
        <w:t>sio aeternam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dawam i zapisuję”. Uważnie się przyjrzał zżół- kłemu papierowi: był z dwuch stron nadarty, wyraźnie zmię</w:t>
        <w:softHyphen/>
        <w:t>ty, później wygładzony. Jak w świetle błyskawicy, zobaczył ten straszny obraz: ojciec z siną twarzą leży na podłodze kance</w:t>
        <w:softHyphen/>
        <w:t>larii, a koło niego matka na klęczkach ostrożnie roztwiera pięść zaciśniętą wokół zżółkłego papieru...</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Nazajutrz znowu otworzył szufladę. Tym razem sięgnął po ze</w:t>
        <w:softHyphen/>
        <w:t>szyt domowej roboty o nierównych kartkach. Strony, pokryte</w:t>
      </w:r>
      <w:r>
        <w:br w:type="page"/>
      </w:r>
    </w:p>
    <w:p>
      <w:pPr>
        <w:pStyle w:val="Style39"/>
        <w:keepNext w:val="0"/>
        <w:keepLines w:val="0"/>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drobnym, pochyłym pismem ojca, składały się z wielu krótszych i dłuższych ustępów, przedzielonych lukami, jak gdyby sprawa, której były poświęcone, toczyła się nierówno i z przerwami. Wzrok padł na końcowy ustęp jednej z kartek: “Nie doczekał się ja hrabini i poszedł, żal, a to podpis jej na prośbie do Na</w:t>
        <w:softHyphen/>
        <w:t>czelnika Powiatu pilny bardzo. Wracał ja taradajką po tyś- mierskim trakcie. Na zakręcie koło Bożej Męki tupot koński posłyszał i z lasu dwa jeźdźcy wysunęli się i szczupakami przez pole sadzili. Jeden był mężczyzna wysokiego wzrostu w rej tu</w:t>
        <w:softHyphen/>
        <w:t>zach, a drugi był kobieta w sukni długiej czarnej i w kapelu</w:t>
        <w:softHyphen/>
        <w:t>szu wysokim z welonem barwy błękitnej, któren na wietrze niósł się. Mój siwka społochawszy się i ja zatrzymać jego nie potra</w:t>
        <w:softHyphen/>
        <w:t>fił, a tylko śmiech ja słyszał taki wesoły, jak kiedy srebro na srebro rzucasz. I czego ona śmiała się, i nad kim, i do kogo, hrabinia ta, Izabella?”</w:t>
      </w:r>
    </w:p>
    <w:p>
      <w:pPr>
        <w:pStyle w:val="Style39"/>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Odwrócił kartkę. Dużo tam było napisane, ale wszystko po</w:t>
        <w:softHyphen/>
        <w:t>kreślone, zamazane tak, że ani jedno słowo nie pozostało czy</w:t>
        <w:softHyphen/>
        <w:t>telne. Przerzucał dalej... Już tylko białe kartki. Powrócił do po</w:t>
        <w:softHyphen/>
        <w:t>czątku, ale nie czytał, bo nic go nie interesowało tak, jak to co było ukryte pod gryzmołami. Przysunął się do okna i wpił wzro</w:t>
        <w:softHyphen/>
        <w:t>kiem w rękopis; tu i ówdzie zaświtały poszczególne słowa: “mierzawiec”... “sukin syn"... “łajdaczka”. śmiertelnie czegoś ciekawiąc się i wstydząc, uniósł kartkę pod słońce i wyraźnie zobaczył zakończenie: “Jeden tylko krwawy żal pozostał się mnie teraz na całą resztę życia: czemu to mnie psa tego wście</w:t>
        <w:softHyphen/>
        <w:t>kłego, Bojarskiego, rękami moimi własnymi zadusić nie zda</w:t>
        <w:softHyphen/>
        <w:t>rzyło się?"...</w:t>
      </w:r>
    </w:p>
    <w:p>
      <w:pPr>
        <w:pStyle w:val="Style39"/>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Pot wystąpił na czoło i przypomniał się płaczliwy głos “Re- gusi”, jak zrzędziła na kwaterze w Brześciu: “ot, i znowu trze</w:t>
        <w:softHyphen/>
        <w:t>wiki podarte, a tatko wasz do czorta na Kuliczki w taradajce trząść się musi żeb’ dla was na chleb zapracować”... i szepty pani Wrońskiej w których imię “Izabella” wracało... i drżące pytanie matki, zaraz po śmierci ojca, skierowane do Czuczyń</w:t>
        <w:softHyphen/>
        <w:t>skiej “nie już to Piotr słyszał co my o Bojarskim i o hrabini mówili?...” Jak przedtem łaciński dokument, tak i ten zeszyt, odrzucił z niechęcią, bo dosyć miał własnych zmartwień.</w:t>
      </w:r>
    </w:p>
    <w:p>
      <w:pPr>
        <w:pStyle w:val="Style3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W sieni rozległy się kroki, ale kantorek, jak na złość, się zaciął i zanim Kazimierz zdążył docisnąć blat, matka stanęła we drzwiach. “Ty co, Kaziuk?” — zbladła. “Ja nic, mama, onoż łacina". Popatrzyła uważnie na rozrzucone papiery. “Ty pa</w:t>
        <w:softHyphen/>
        <w:t>miętnik ojca czytał”... “Nie... ja tylko o majętności Wrożysz- cze”. Kłamstwo uwięzło mu w gardle. Odchrząknął desperacko: “Ten Jacobus, Petrus, Casimirus, herbu ślepowron, kto on taki, mama?” Dopiero zatrzasnąwszy biurko i schowawszy klucz do kieszeni, odwróciła się: “On pradziad był twojego śp. ojca”. “Tak czegóż jemu było majętność nasza Róży tej jakiejś herbu Łabędź oddawać?” Pokiwała głową: “Polska natura szeroka”... Potym surowo: “Ty łacina z książki ucz się, Kaziuk!"</w:t>
      </w:r>
    </w:p>
    <w:p>
      <w:pPr>
        <w:pStyle w:val="Style39"/>
        <w:keepNext w:val="0"/>
        <w:keepLines w:val="0"/>
        <w:widowControl w:val="0"/>
        <w:shd w:val="clear" w:color="auto" w:fill="auto"/>
        <w:bidi w:val="0"/>
        <w:spacing w:before="0" w:after="120" w:line="204" w:lineRule="auto"/>
        <w:ind w:left="0" w:right="0" w:firstLine="240"/>
        <w:jc w:val="both"/>
      </w:pPr>
      <w:r>
        <w:rPr>
          <w:color w:val="000000"/>
          <w:spacing w:val="0"/>
          <w:w w:val="100"/>
          <w:position w:val="0"/>
          <w:shd w:val="clear" w:color="auto" w:fill="auto"/>
          <w:lang w:val="pl-PL" w:eastAsia="pl-PL" w:bidi="pl-PL"/>
        </w:rPr>
        <w:t>Na progu się zatrzymała. “Ojciec twój także samo człowiek był</w:t>
        <w:br w:type="page"/>
      </w:r>
      <w:r>
        <w:rPr>
          <w:color w:val="000000"/>
          <w:spacing w:val="0"/>
          <w:w w:val="100"/>
          <w:position w:val="0"/>
          <w:shd w:val="clear" w:color="auto" w:fill="auto"/>
          <w:lang w:val="pl-PL" w:eastAsia="pl-PL" w:bidi="pl-PL"/>
        </w:rPr>
        <w:t>szlachetny..." Poczerwieniała. “A tylko on substancja swoja dla Polski poświęcił”.</w:t>
      </w:r>
    </w:p>
    <w:p>
      <w:pPr>
        <w:pStyle w:val="Style39"/>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Minął tydzień nauki w zamknięciu, a około trzech od wypad</w:t>
        <w:softHyphen/>
        <w:t>ku, kiedy Cecylia wróciła z kuchni do swojej stancyjki, mieniąc się na twarzy. “Kaziuk, ty w czepku rodził się... Uklęknij, Bogu Wszechmogącemu podziękuj ”. Sama opuściła się na klęcznik przed Ostrobramską, Kazimierz ukląkł obok i, chociaż nie wie</w:t>
        <w:softHyphen/>
        <w:t>dział za jaką, żarliwie podziękował Bogu za łaskę, której właśnie był podobno dostąpił. Nareszcie Cecylia siadła i wyjęła z kie</w:t>
        <w:softHyphen/>
        <w:t>szeni list. “Kaziuk, ty o dziadka twojego, Elichwira, bracie sły</w:t>
        <w:softHyphen/>
        <w:t>szałeś?” Tyle tylko słyszał, że ów legendarny “Elichwirów brat” mieszkał w samym Petersburgu, był bogaty i ożeniony z arysto</w:t>
        <w:softHyphen/>
        <w:t>kratyczną Drezdenką. “Nu, nu — gorączkowała się — onże da</w:t>
        <w:softHyphen/>
        <w:t xml:space="preserve">wno nie żyje i majątek cały w karty on przegrał i żona jego z rozpaczy umarła. A tylko córka ich, Anna Michajłowna, ona </w:t>
      </w:r>
      <w:r>
        <w:rPr>
          <w:i/>
          <w:iCs/>
          <w:color w:val="000000"/>
          <w:spacing w:val="0"/>
          <w:w w:val="100"/>
          <w:position w:val="0"/>
          <w:shd w:val="clear" w:color="auto" w:fill="auto"/>
          <w:lang w:val="fr-FR" w:eastAsia="fr-FR" w:bidi="fr-FR"/>
        </w:rPr>
        <w:t xml:space="preserve">Institut </w:t>
      </w:r>
      <w:r>
        <w:rPr>
          <w:i/>
          <w:iCs/>
          <w:color w:val="000000"/>
          <w:spacing w:val="0"/>
          <w:w w:val="100"/>
          <w:position w:val="0"/>
          <w:shd w:val="clear" w:color="auto" w:fill="auto"/>
          <w:lang w:val="pl-PL" w:eastAsia="pl-PL" w:bidi="pl-PL"/>
        </w:rPr>
        <w:t>Błagorodnych Diewic</w:t>
      </w:r>
      <w:r>
        <w:rPr>
          <w:color w:val="000000"/>
          <w:spacing w:val="0"/>
          <w:w w:val="100"/>
          <w:position w:val="0"/>
          <w:shd w:val="clear" w:color="auto" w:fill="auto"/>
          <w:lang w:val="pl-PL" w:eastAsia="pl-PL" w:bidi="pl-PL"/>
        </w:rPr>
        <w:t xml:space="preserve"> ukończyła i guwernantką u sa</w:t>
        <w:softHyphen/>
        <w:t>mego grafa Kuriagina dziesięć lat już pozostaje się”. Patrzyła z bliska na Kazimierza wypukłymi, bladymi oczami, wstrząś</w:t>
        <w:softHyphen/>
        <w:t>nięta świetnością tych spraw i własną odwagą wplątania się w ich krąg. On tymczasem niecierpliwie się kręcił. “Tak cóż, ma</w:t>
        <w:softHyphen/>
        <w:t>ma, ty prędzej mów”.</w:t>
      </w:r>
    </w:p>
    <w:p>
      <w:pPr>
        <w:pStyle w:val="Style39"/>
        <w:keepNext w:val="0"/>
        <w:keepLines w:val="0"/>
        <w:widowControl w:val="0"/>
        <w:shd w:val="clear" w:color="auto" w:fill="auto"/>
        <w:bidi w:val="0"/>
        <w:spacing w:before="0" w:after="180" w:line="202" w:lineRule="auto"/>
        <w:ind w:left="0" w:right="0" w:firstLine="240"/>
        <w:jc w:val="both"/>
      </w:pPr>
      <w:r>
        <w:rPr>
          <w:color w:val="000000"/>
          <w:spacing w:val="0"/>
          <w:w w:val="100"/>
          <w:position w:val="0"/>
          <w:shd w:val="clear" w:color="auto" w:fill="auto"/>
          <w:lang w:val="pl-PL" w:eastAsia="pl-PL" w:bidi="pl-PL"/>
        </w:rPr>
        <w:t>— Jaż tobie mówię: Anna Michajłowna tobie ciotka ciotecz</w:t>
        <w:softHyphen/>
        <w:t>na przychodzi się... Nu tak na drugi dzień po nieszczęścia ja do niej i pismo posłała... — Rozłożyła kartkę. — Ot, dzisiaj odpowiedź z poczty przynoszą... — Raptem zapłakała. — Ka</w:t>
        <w:softHyphen/>
        <w:t>ziuk... widać tobie sądzona Warszawa”. Siedział chmurny, sku</w:t>
        <w:softHyphen/>
        <w:t>biąc brzeg kurtki... Aż naraz się zerwał i z uniesieniem krzy</w:t>
        <w:softHyphen/>
        <w:t>knął: "Mama! Dziękuję tobie! Dziękuję!”.</w:t>
      </w:r>
    </w:p>
    <w:p>
      <w:pPr>
        <w:pStyle w:val="Style39"/>
        <w:keepNext w:val="0"/>
        <w:keepLines w:val="0"/>
        <w:widowControl w:val="0"/>
        <w:shd w:val="clear" w:color="auto" w:fill="auto"/>
        <w:bidi w:val="0"/>
        <w:spacing w:before="0" w:after="180" w:line="202" w:lineRule="auto"/>
        <w:ind w:left="0" w:right="0" w:firstLine="240"/>
        <w:jc w:val="both"/>
      </w:pPr>
      <w:r>
        <w:rPr>
          <w:color w:val="000000"/>
          <w:spacing w:val="0"/>
          <w:w w:val="100"/>
          <w:position w:val="0"/>
          <w:shd w:val="clear" w:color="auto" w:fill="auto"/>
          <w:lang w:val="pl-PL" w:eastAsia="pl-PL" w:bidi="pl-PL"/>
        </w:rPr>
        <w:t>Rzecz miała się tak: Anna Michajłowna, panna stara, bo a górą trzydziestoletnia, była znana pośród petersburskiej socjety nie tylko ze znajomości języków, ale i z katastrofy finansowej jej ojca, bankiera, Michaiła Karłowicza Eichlera, orderami od</w:t>
        <w:softHyphen/>
        <w:t>znaczonego radcy dworu, który nad Newą dorobił się majątku, a później szybko go stracił, wraz z posagiem drezdeńskiej baro</w:t>
        <w:softHyphen/>
        <w:t>nówny. Przez pamięć tego wielce w swoim czasie popularnego utracjusza i facecjonisty, córkę sierotę nie tylko w wyższych sferach ceniono, jako nauczycielkę domową, ale i nazywano z westchnieniem “osobą z towarzystwa”. Jej długi list, pisany po rosyjsku, brzmiał w tłumaczeniu jak następuje:</w:t>
      </w:r>
    </w:p>
    <w:p>
      <w:pPr>
        <w:pStyle w:val="Style3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“Wielce Szanowna, chociaż nieznana, Kuzyno i Dobrodziejko! Kiedy byłam maleńką dziewczynką, w czasach błogich i niepo- wrotnie minionych, śp. Ojciec mój opowiadał mi wieczorami piękne bajki “o wielkich, wielkich lasach, gdzie rządzi wielki, wielki niedźwiedź, zwany Elichwir”. Dopiero po tragicznej śmier</w:t>
        <w:softHyphen/>
        <w:t>ci Ojca mojego — nie wiem czy Kuzynie wiadomo, że przedwcze</w:t>
        <w:softHyphen/>
        <w:t>śnie On życie zakończył, spłaciwszy co do kopiejki dług honoro</w:t>
        <w:softHyphen/>
        <w:t>wy niebacznie zaciągnięty, przez co wprawdzie majątku zostałam</w:t>
        <w:br w:type="page"/>
      </w:r>
      <w:r>
        <w:rPr>
          <w:color w:val="000000"/>
          <w:spacing w:val="0"/>
          <w:w w:val="100"/>
          <w:position w:val="0"/>
          <w:shd w:val="clear" w:color="auto" w:fill="auto"/>
          <w:lang w:val="pl-PL" w:eastAsia="pl-PL" w:bidi="pl-PL"/>
        </w:rPr>
        <w:t>pozbawiona, lecz imię niesplamione zachowałam... Otóż do</w:t>
        <w:softHyphen/>
        <w:t>piero papiery Ojca mojego przeglądając, pojęłam, że ów ulubio</w:t>
        <w:softHyphen/>
        <w:t>ny mój “niedźwiedź” nie kim innym był, tylko Stryjem moim rodzonym. Przyznam Ci się, Kuzyno Łaskawa, że i dotąd w nieświadomości pozostaję jakimi drogami Opatrzność zaprowa</w:t>
        <w:softHyphen/>
        <w:t>dziła Szanownego mojego Stryja (czyżby śp.?) — na kresy wschodnie nieszczęśliwej Polski. W listach pozostałych po Ojcu moim znalazłam wzmiankę, że wkrótce po ożenieniu się w Dre</w:t>
        <w:softHyphen/>
        <w:t>źnie ze śp. Matką moją, w drodze powrotnej do St. Petersburga, odwiedzał On swego szanownego Brata, w kraju zwanym Li</w:t>
        <w:softHyphen/>
        <w:t xml:space="preserve">twą, obecnie podległym Najjaśniejszemu Cesarzowi Wszechrosji. Na kartce dziennika gdzie Ojciec mój wiadomość tę zanotował, ręką Matki mojej dopisane zostało: “Konwalii pięknej wbród... </w:t>
      </w:r>
      <w:r>
        <w:rPr>
          <w:i/>
          <w:iCs/>
          <w:color w:val="000000"/>
          <w:spacing w:val="0"/>
          <w:w w:val="100"/>
          <w:position w:val="0"/>
          <w:shd w:val="clear" w:color="auto" w:fill="auto"/>
          <w:lang w:val="fr-FR" w:eastAsia="fr-FR" w:bidi="fr-FR"/>
        </w:rPr>
        <w:t>Maiglôckchen”</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Cieszę się zatem, Kuzyno Szanowna, że po śmierci Twojego tak szlachetnego Małżonka, powrócić mogłaś w te czarowne miejsca rodzinne, pełne kwiatów, poezji i najczul</w:t>
        <w:softHyphen/>
        <w:t>szych wspomnień. Niemniej pojmuję troskę Twoją o odpowied</w:t>
        <w:softHyphen/>
        <w:t>nie stanowi wykształcenie drogiego jedynaka, którego czyn bo</w:t>
        <w:softHyphen/>
        <w:t>haterski do głębi mnie wzruszył. Nie tylko pojmuję, ale szczęś</w:t>
        <w:softHyphen/>
        <w:t>liwa jestem, iż — być może — dopomóc Ci w zbożnym przedsię</w:t>
        <w:softHyphen/>
        <w:t>wzięciu zdołam. Tutaj nadmienić muszę, że list Twój — czy wol</w:t>
        <w:softHyphen/>
        <w:t>no mi nazwać Cię Cecylią, Kuzyno moja? — A więc list Twój sprawił mi radość niewymowną. Nie chcę, Boże chroń, oskarżać o nieczułość nader zacnych moich przyjaciół, ale pojmiesz łacno sercem Twoim zbolałym, że życie osoby pozbawionej Rodziny, trudne jest i nad wyraz smutne. Na wieść, że istniejesz, Ty tak ścisłymi węzłami krwi ze mną złączona, poczułam, że świat nie jest pusty. Dziękuję! A teraz do rzeczy:</w:t>
      </w:r>
    </w:p>
    <w:p>
      <w:pPr>
        <w:pStyle w:val="Style3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Senator, graf Kuriagin, Ojciec moich pupilów, jest człowie</w:t>
        <w:softHyphen/>
        <w:t>kiem jak najlepiej usytuowanym by okazać protekcję młodzień</w:t>
        <w:softHyphen/>
        <w:t>cowi zdolnemu do nauki i już, Kochana Kuzyno, udało mi się Go losem dzielnego mojego Siostrzeńca (czy wolno mi Go na</w:t>
        <w:softHyphen/>
        <w:t xml:space="preserve">zywać </w:t>
      </w:r>
      <w:r>
        <w:rPr>
          <w:color w:val="000000"/>
          <w:spacing w:val="0"/>
          <w:w w:val="100"/>
          <w:position w:val="0"/>
          <w:shd w:val="clear" w:color="auto" w:fill="auto"/>
          <w:lang w:val="fr-FR" w:eastAsia="fr-FR" w:bidi="fr-FR"/>
        </w:rPr>
        <w:t xml:space="preserve">Casimir?) </w:t>
      </w:r>
      <w:r>
        <w:rPr>
          <w:color w:val="000000"/>
          <w:spacing w:val="0"/>
          <w:w w:val="100"/>
          <w:position w:val="0"/>
          <w:shd w:val="clear" w:color="auto" w:fill="auto"/>
          <w:lang w:val="pl-PL" w:eastAsia="pl-PL" w:bidi="pl-PL"/>
        </w:rPr>
        <w:t>zainteresować i obietnicę całkowitego popar</w:t>
        <w:softHyphen/>
        <w:t>cia uzyskać. Niestety! Istnieje pewna okoliczność, która, być może, wywoła Twoje niezadowolenie. Piszesz, że pragnęłabyś, aby Syn Twój kształcił się w St. Petersburgu. Otóż graf Kuriagin miesiąc temu Kuratorem honorowym I-go Gimnazjum w War</w:t>
        <w:softHyphen/>
        <w:t>szawie mianowany został, i niebawem przenosimy się całym do</w:t>
        <w:softHyphen/>
        <w:t>mem do Przywiślińskiego Kraju. Konstantyn Iwanowicz, tak bo</w:t>
        <w:softHyphen/>
        <w:t>wiem nazywamy grafa, upewnić się zechciał w Min. Oświaty, że na podstawie załączonego przez Ciebie, droga Cecylio, świadec</w:t>
        <w:softHyphen/>
        <w:t xml:space="preserve">twa szkolnego, trudności żadnej nie przewiduje się w przyjęciu </w:t>
      </w:r>
      <w:r>
        <w:rPr>
          <w:color w:val="000000"/>
          <w:spacing w:val="0"/>
          <w:w w:val="100"/>
          <w:position w:val="0"/>
          <w:shd w:val="clear" w:color="auto" w:fill="auto"/>
          <w:lang w:val="fr-FR" w:eastAsia="fr-FR" w:bidi="fr-FR"/>
        </w:rPr>
        <w:t xml:space="preserve">Casimir </w:t>
      </w:r>
      <w:r>
        <w:rPr>
          <w:color w:val="000000"/>
          <w:spacing w:val="0"/>
          <w:w w:val="100"/>
          <w:position w:val="0"/>
          <w:shd w:val="clear" w:color="auto" w:fill="auto"/>
          <w:lang w:val="pl-PL" w:eastAsia="pl-PL" w:bidi="pl-PL"/>
        </w:rPr>
        <w:t>do piątej klasy. Jeśli więc nie zrazi Ciebie okoliczność, iż gimnazjum to znajduje się w Warszawie, byłabym osobą naj</w:t>
        <w:softHyphen/>
        <w:t>szczęśliwszą, gdybyś zezwoliła, mi troskę o byt materialny Sio</w:t>
        <w:softHyphen/>
        <w:t>strzeńca mojego przejąć na siebie. Zapewniam Cię, droga Ku</w:t>
        <w:softHyphen/>
        <w:t>zyno, że dołożę wszelkich starań, aby otrzymał Oń warunki roz</w:t>
        <w:softHyphen/>
        <w:t>woju odpowiednie dla Jego wrażliwej i szlachetnej natury. Po</w:t>
        <w:softHyphen/>
        <w:t>święcając Mu każdą wolną chwilę, czuć się będę przydatna w kształtowaniu młodej duszy Krewniaka, a w ten sposób melan- kolia mego własnego sieroctwa rozproszoną zostanie.</w:t>
      </w:r>
      <w:r>
        <w:br w:type="page"/>
      </w:r>
    </w:p>
    <w:p>
      <w:pPr>
        <w:pStyle w:val="Style39"/>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Boga prosząc, aby raczył Ciebie, Czcigodna Kuzyno Cecylio, natchnąć zgodą na moją uniżoną prośbę, kreślę się z rodzinnym przywiązaniem i głębokim szacunkiem.</w:t>
      </w:r>
    </w:p>
    <w:p>
      <w:pPr>
        <w:pStyle w:val="Style39"/>
        <w:keepNext w:val="0"/>
        <w:keepLines w:val="0"/>
        <w:widowControl w:val="0"/>
        <w:shd w:val="clear" w:color="auto" w:fill="auto"/>
        <w:bidi w:val="0"/>
        <w:spacing w:before="0" w:after="0" w:line="202" w:lineRule="auto"/>
        <w:ind w:left="0" w:right="200" w:firstLine="0"/>
        <w:jc w:val="right"/>
      </w:pPr>
      <w:r>
        <w:rPr>
          <w:color w:val="000000"/>
          <w:spacing w:val="0"/>
          <w:w w:val="100"/>
          <w:position w:val="0"/>
          <w:shd w:val="clear" w:color="auto" w:fill="auto"/>
          <w:lang w:val="pl-PL" w:eastAsia="pl-PL" w:bidi="pl-PL"/>
        </w:rPr>
        <w:t>Anna Michajłowna baronówna Eichler.”</w:t>
      </w:r>
    </w:p>
    <w:p>
      <w:pPr>
        <w:pStyle w:val="Style39"/>
        <w:keepNext w:val="0"/>
        <w:keepLines w:val="0"/>
        <w:widowControl w:val="0"/>
        <w:shd w:val="clear" w:color="auto" w:fill="auto"/>
        <w:bidi w:val="0"/>
        <w:spacing w:before="0" w:after="0" w:line="202" w:lineRule="auto"/>
        <w:ind w:left="0" w:right="480" w:firstLine="0"/>
        <w:jc w:val="right"/>
      </w:pPr>
      <w:r>
        <w:rPr>
          <w:color w:val="000000"/>
          <w:spacing w:val="0"/>
          <w:w w:val="100"/>
          <w:position w:val="0"/>
          <w:shd w:val="clear" w:color="auto" w:fill="auto"/>
          <w:lang w:val="pl-PL" w:eastAsia="pl-PL" w:bidi="pl-PL"/>
        </w:rPr>
        <w:t>/</w:t>
      </w:r>
    </w:p>
    <w:p>
      <w:pPr>
        <w:pStyle w:val="Style10"/>
        <w:keepNext w:val="0"/>
        <w:keepLines w:val="0"/>
        <w:widowControl w:val="0"/>
        <w:shd w:val="clear" w:color="auto" w:fill="auto"/>
        <w:bidi w:val="0"/>
        <w:spacing w:before="0" w:after="20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Powiadomiona o zmianie w losach wnuka, Martyna okazała zadowolenie; obecność jego na Leśnictwie nie zapowiadała ni</w:t>
        <w:softHyphen/>
        <w:t xml:space="preserve">czego prócz kłopotów. </w:t>
      </w:r>
      <w:r>
        <w:rPr>
          <w:i/>
          <w:iCs/>
          <w:color w:val="000000"/>
          <w:spacing w:val="0"/>
          <w:w w:val="100"/>
          <w:position w:val="0"/>
          <w:shd w:val="clear" w:color="auto" w:fill="auto"/>
          <w:lang w:val="pl-PL" w:eastAsia="pl-PL" w:bidi="pl-PL"/>
        </w:rPr>
        <w:t>“Bóg z tobą^ rebionok,</w:t>
      </w:r>
      <w:r>
        <w:rPr>
          <w:color w:val="000000"/>
          <w:spacing w:val="0"/>
          <w:w w:val="100"/>
          <w:position w:val="0"/>
          <w:shd w:val="clear" w:color="auto" w:fill="auto"/>
          <w:lang w:val="pl-PL" w:eastAsia="pl-PL" w:bidi="pl-PL"/>
        </w:rPr>
        <w:t xml:space="preserve"> jedź zdrowo” — uścisnęła go, jak gdyby konie stały już przed gankiem. Od tej chwili, w przerwach między nauką brodził swobodnie po obej</w:t>
        <w:softHyphen/>
        <w:t>ściu, wiedząc że oczy Martyny chodzą za nim, a jej głos w czas go odwoła z miejsca, gdzie akurat w tej chwili nie powinien się znajdować.</w:t>
      </w:r>
    </w:p>
    <w:p>
      <w:pPr>
        <w:pStyle w:val="Style39"/>
        <w:keepNext w:val="0"/>
        <w:keepLines w:val="0"/>
        <w:widowControl w:val="0"/>
        <w:shd w:val="clear" w:color="auto" w:fill="auto"/>
        <w:bidi w:val="0"/>
        <w:spacing w:before="0" w:after="60" w:line="204" w:lineRule="auto"/>
        <w:ind w:left="0" w:right="0" w:firstLine="280"/>
        <w:jc w:val="both"/>
      </w:pPr>
      <w:r>
        <w:rPr>
          <w:color w:val="000000"/>
          <w:spacing w:val="0"/>
          <w:w w:val="100"/>
          <w:position w:val="0"/>
          <w:shd w:val="clear" w:color="auto" w:fill="auto"/>
          <w:lang w:val="pl-PL" w:eastAsia="pl-PL" w:bidi="pl-PL"/>
        </w:rPr>
        <w:t>I tak nastał ostatni jego wieczór na Leśnictwie... W ciągu dnia Cecylia była roztargniona i w ruchach porywcza. Po ko</w:t>
        <w:softHyphen/>
        <w:t xml:space="preserve">lacji zaraz wzięła Kazia do siebie, żeby pokazać jak i gdzie miał popakowane rzeczy. Po środku pokoju, jak wyspa samotna, sterczał wypełniony po brzegi “czemodan”. Cecylia siadła na łóżku. “My z Tcbą, Kaziuk, może być, bardzo długo nie zoba- czym się”... Siedzieli sztywno koło siebie, omijając wzrokiem przedmioty do niedawna miłe, a teraz obce i smutne. Jeden, widocznie przez pomyłkę wyrzucony z komody, był naprawdę obcy: książka ze złoconymi brzegami i gotyckim napisem: </w:t>
      </w:r>
      <w:r>
        <w:rPr>
          <w:i/>
          <w:iCs/>
          <w:color w:val="000000"/>
          <w:spacing w:val="0"/>
          <w:w w:val="100"/>
          <w:position w:val="0"/>
          <w:shd w:val="clear" w:color="auto" w:fill="auto"/>
          <w:lang w:val="fr-FR" w:eastAsia="fr-FR" w:bidi="fr-FR"/>
        </w:rPr>
        <w:t xml:space="preserve">Goethes Sàmtliche </w:t>
      </w:r>
      <w:r>
        <w:rPr>
          <w:i/>
          <w:iCs/>
          <w:color w:val="000000"/>
          <w:spacing w:val="0"/>
          <w:w w:val="100"/>
          <w:position w:val="0"/>
          <w:shd w:val="clear" w:color="auto" w:fill="auto"/>
          <w:lang w:val="pl-PL" w:eastAsia="pl-PL" w:bidi="pl-PL"/>
        </w:rPr>
        <w:t>Werke Gedichte. —</w:t>
      </w:r>
      <w:r>
        <w:rPr>
          <w:color w:val="000000"/>
          <w:spacing w:val="0"/>
          <w:w w:val="100"/>
          <w:position w:val="0"/>
          <w:shd w:val="clear" w:color="auto" w:fill="auto"/>
          <w:lang w:val="pl-PL" w:eastAsia="pl-PL" w:bidi="pl-PL"/>
        </w:rPr>
        <w:t xml:space="preserve"> “Ty, mama, po niemiec</w:t>
        <w:softHyphen/>
        <w:t>ku umiesz"? “Jaż Niemka”... — “Niemka... A babcia? Zna</w:t>
        <w:softHyphen/>
        <w:t>czy się matka twoja.”? — “Ona tutejsza”. “Tak ty, ma</w:t>
        <w:softHyphen/>
        <w:t>ma, znaczy się nie ze wszystkim Niemka. Ty na poło</w:t>
        <w:softHyphen/>
        <w:t>wa tutejsza”? — “Tak ono i jest: na połowa”. Zamyś</w:t>
        <w:softHyphen/>
        <w:t>lili się, patrząc oboje na książkę. “A tatko”? — “Tat</w:t>
        <w:softHyphen/>
        <w:t xml:space="preserve">ko twój czysty Polak”... Ze wstydliwością: “Po mieczu i po kądzieli szlachcic”. — “Polaki wszystkie szlachta"? Uniosła brwi: </w:t>
      </w:r>
      <w:r>
        <w:rPr>
          <w:i/>
          <w:iCs/>
          <w:color w:val="000000"/>
          <w:spacing w:val="0"/>
          <w:w w:val="100"/>
          <w:position w:val="0"/>
          <w:shd w:val="clear" w:color="auto" w:fill="auto"/>
          <w:lang w:val="fr-FR" w:eastAsia="fr-FR" w:bidi="fr-FR"/>
        </w:rPr>
        <w:t>“Nia iviedaju.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Ja w Koronie nie była”. Zrobiło mu się gorąco; poczuł się szlachcicem i namiętnie zapragnął być w Warszawie już zaraz, bez zwłoki. Skoczył do kufra. “Mama, a ty mnie daj papier ten o majętności Wrożyszcze! Tamże śle- powron, nasz herb”. — “Papier na dno kufra ja tobie poło</w:t>
        <w:softHyphen/>
        <w:t>żyła”. W charakterze szlachcica zdumniał. Napuszony, szast- nął nogami: “Nu tak ja, znaczy się, Casimirus Krzysztofowicz, herbu ślepowron, polski szlachcic". Wypukłe oczy Cecylii przy</w:t>
        <w:softHyphen/>
        <w:t xml:space="preserve">ćmiła czułość: “Na połowa”... Schyliła się po </w:t>
      </w:r>
      <w:r>
        <w:rPr>
          <w:i/>
          <w:iCs/>
          <w:color w:val="000000"/>
          <w:spacing w:val="0"/>
          <w:w w:val="100"/>
          <w:position w:val="0"/>
          <w:shd w:val="clear" w:color="auto" w:fill="auto"/>
          <w:lang w:val="pl-PL" w:eastAsia="pl-PL" w:bidi="pl-PL"/>
        </w:rPr>
        <w:t xml:space="preserve">Goethes Werke </w:t>
      </w:r>
      <w:r>
        <w:rPr>
          <w:color w:val="000000"/>
          <w:spacing w:val="0"/>
          <w:w w:val="100"/>
          <w:position w:val="0"/>
          <w:shd w:val="clear" w:color="auto" w:fill="auto"/>
          <w:lang w:val="pl-PL" w:eastAsia="pl-PL" w:bidi="pl-PL"/>
        </w:rPr>
        <w:t>i odłożyła książkę do szafy. Później wzięła syna za rękę. “Ot, co ja tobie pcwiem” — rumieniec wypełzał na policzki — “a tylko ty nie śmiej się”.</w:t>
      </w:r>
    </w:p>
    <w:p>
      <w:pPr>
        <w:pStyle w:val="Style39"/>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Znowu siedli. “To dawno było... Na Leśnictwie w kuchni ja ciebie raz maleńkiego karmiła. A matka moja, babcia twoja Martyna, kołduny gotowała. Jak raz drzwi otwierają... Wchodzi babka moja, twoja, znaczy się, prababka, Ulina. Słowem Bożem pozdrawia. Tedy dziad twój, Elichwir, fuzja swoja, która on</w:t>
        <w:br w:type="page"/>
      </w:r>
      <w:r>
        <w:rPr>
          <w:color w:val="000000"/>
          <w:spacing w:val="0"/>
          <w:w w:val="100"/>
          <w:position w:val="0"/>
          <w:shd w:val="clear" w:color="auto" w:fill="auto"/>
          <w:lang w:val="pl-PL" w:eastAsia="pl-PL" w:bidi="pl-PL"/>
        </w:rPr>
        <w:t>czyścił, odkłada, ikonie trzy razy kłania się i każę: “Sława Bohu... —</w:t>
      </w:r>
    </w:p>
    <w:p>
      <w:pPr>
        <w:pStyle w:val="Style39"/>
        <w:keepNext w:val="0"/>
        <w:keepLines w:val="0"/>
        <w:widowControl w:val="0"/>
        <w:shd w:val="clear" w:color="auto" w:fill="auto"/>
        <w:bidi w:val="0"/>
        <w:spacing w:before="0" w:after="120" w:line="204" w:lineRule="auto"/>
        <w:ind w:left="1100" w:right="0" w:firstLine="0"/>
        <w:jc w:val="both"/>
      </w:pPr>
      <w:r>
        <w:rPr>
          <w:i/>
          <w:iCs/>
          <w:color w:val="000000"/>
          <w:spacing w:val="0"/>
          <w:w w:val="100"/>
          <w:position w:val="0"/>
          <w:shd w:val="clear" w:color="auto" w:fill="auto"/>
          <w:lang w:val="pl-PL" w:eastAsia="pl-PL" w:bidi="pl-PL"/>
        </w:rPr>
        <w:t>Uhrane, Grossmutter, Mutter und Kind In einer Stube beisammen sind...</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Ono po polsku znaczy: prababka, babka, matka i dziecię w jednym pokoju zgromadzili się... Ja do ta pora pamiętam jak ja roześmiałam się i mówię: "ot, miszkulancja! </w:t>
      </w:r>
      <w:r>
        <w:rPr>
          <w:i/>
          <w:iCs/>
          <w:color w:val="000000"/>
          <w:spacing w:val="0"/>
          <w:w w:val="100"/>
          <w:position w:val="0"/>
          <w:shd w:val="clear" w:color="auto" w:fill="auto"/>
          <w:lang w:val="pl-PL" w:eastAsia="pl-PL" w:bidi="pl-PL"/>
        </w:rPr>
        <w:t xml:space="preserve">Uhrane — </w:t>
      </w:r>
      <w:r>
        <w:rPr>
          <w:color w:val="000000"/>
          <w:spacing w:val="0"/>
          <w:w w:val="100"/>
          <w:position w:val="0"/>
          <w:shd w:val="clear" w:color="auto" w:fill="auto"/>
          <w:lang w:val="pl-PL" w:eastAsia="pl-PL" w:bidi="pl-PL"/>
        </w:rPr>
        <w:t xml:space="preserve">tutejsza mlynarzycha, </w:t>
      </w:r>
      <w:r>
        <w:rPr>
          <w:i/>
          <w:iCs/>
          <w:color w:val="000000"/>
          <w:spacing w:val="0"/>
          <w:w w:val="100"/>
          <w:position w:val="0"/>
          <w:shd w:val="clear" w:color="auto" w:fill="auto"/>
          <w:lang w:val="pl-PL" w:eastAsia="pl-PL" w:bidi="pl-PL"/>
        </w:rPr>
        <w:t>Grossmutter</w:t>
      </w:r>
      <w:r>
        <w:rPr>
          <w:color w:val="000000"/>
          <w:spacing w:val="0"/>
          <w:w w:val="100"/>
          <w:position w:val="0"/>
          <w:shd w:val="clear" w:color="auto" w:fill="auto"/>
          <w:lang w:val="pl-PL" w:eastAsia="pl-PL" w:bidi="pl-PL"/>
        </w:rPr>
        <w:t xml:space="preserve"> za Niemcem, </w:t>
      </w:r>
      <w:r>
        <w:rPr>
          <w:i/>
          <w:iCs/>
          <w:color w:val="000000"/>
          <w:spacing w:val="0"/>
          <w:w w:val="100"/>
          <w:position w:val="0"/>
          <w:shd w:val="clear" w:color="auto" w:fill="auto"/>
          <w:lang w:val="pl-PL" w:eastAsia="pl-PL" w:bidi="pl-PL"/>
        </w:rPr>
        <w:t>Mutter</w:t>
      </w:r>
      <w:r>
        <w:rPr>
          <w:color w:val="000000"/>
          <w:spacing w:val="0"/>
          <w:w w:val="100"/>
          <w:position w:val="0"/>
          <w:shd w:val="clear" w:color="auto" w:fill="auto"/>
          <w:lang w:val="pl-PL" w:eastAsia="pl-PL" w:bidi="pl-PL"/>
        </w:rPr>
        <w:t xml:space="preserve"> za Po</w:t>
        <w:softHyphen/>
        <w:t xml:space="preserve">lakiem, a </w:t>
      </w:r>
      <w:r>
        <w:rPr>
          <w:i/>
          <w:iCs/>
          <w:color w:val="000000"/>
          <w:spacing w:val="0"/>
          <w:w w:val="100"/>
          <w:position w:val="0"/>
          <w:shd w:val="clear" w:color="auto" w:fill="auto"/>
          <w:lang w:val="pl-PL" w:eastAsia="pl-PL" w:bidi="pl-PL"/>
        </w:rPr>
        <w:t>Kind?</w:t>
      </w:r>
      <w:r>
        <w:rPr>
          <w:color w:val="000000"/>
          <w:spacing w:val="0"/>
          <w:w w:val="100"/>
          <w:position w:val="0"/>
          <w:shd w:val="clear" w:color="auto" w:fill="auto"/>
          <w:lang w:val="pl-PL" w:eastAsia="pl-PL" w:bidi="pl-PL"/>
        </w:rPr>
        <w:t xml:space="preserve"> czym to jemu, biednemu, przyjdzie się być?... “I tedy dziad twój na mnie popatrzył”... "Jemu dobrym czło</w:t>
        <w:softHyphen/>
        <w:t>wiekiem być przyjdzie się" — ot, co on mnie na twoje konto powiedział”... Przyciągnęła go do siebie "Tak ty bacz, Ka</w:t>
        <w:softHyphen/>
        <w:t>ziuk!”...</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Pocałowała go drżącymi wargami.</w:t>
      </w:r>
    </w:p>
    <w:p>
      <w:pPr>
        <w:pStyle w:val="Style39"/>
        <w:keepNext w:val="0"/>
        <w:keepLines w:val="0"/>
        <w:widowControl w:val="0"/>
        <w:shd w:val="clear" w:color="auto" w:fill="auto"/>
        <w:bidi w:val="0"/>
        <w:spacing w:before="0" w:after="920" w:line="202" w:lineRule="auto"/>
        <w:ind w:left="0" w:right="0" w:firstLine="220"/>
        <w:jc w:val="both"/>
      </w:pPr>
      <w:r>
        <w:rPr>
          <w:color w:val="000000"/>
          <w:spacing w:val="0"/>
          <w:w w:val="100"/>
          <w:position w:val="0"/>
          <w:shd w:val="clear" w:color="auto" w:fill="auto"/>
          <w:lang w:val="pl-PL" w:eastAsia="pl-PL" w:bidi="pl-PL"/>
        </w:rPr>
        <w:t>Nazajutrz o świcie odjechał bryką do Stradecza, stamtąd ka</w:t>
        <w:softHyphen/>
        <w:t>retą pocztową do Terespola, z Terespola zaś koleją żelazną na Białą — Siedlce — do Warszawy.</w:t>
      </w:r>
    </w:p>
    <w:p>
      <w:pPr>
        <w:pStyle w:val="Style39"/>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pl-PL" w:eastAsia="pl-PL" w:bidi="pl-PL"/>
        </w:rPr>
        <w:t>XI</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 tym, że pociąg kolei żelaznej jest szeregiem domków na ko</w:t>
        <w:softHyphen/>
        <w:t>łach, ciągnionym przez pękatą, świszczącą maszynę, i że te dcmki w pędzie przecinają lasy i wzgórza, cały czas pozwala</w:t>
        <w:softHyphen/>
        <w:t>jąc podróżnym siedzieć jak u siebie i pić herbatę z butelek, Kazimierz słyszał; teraz stwierdził to bez zbytniego podziwu. Wołałby nawet, żeby pociąg był dużo dziwniejszy: na przy</w:t>
        <w:softHyphen/>
        <w:t>kład, żeby się jechało wisząc w hamaku, albo biegając po da</w:t>
        <w:softHyphen/>
        <w:t>chach wagonów. Sprawą dziwną okazała się nie kolej, tylko szybkość, z jaką uciekały rzeczy znane, a nadbiegały nieznane.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Kraj za Bugiem nie od razu stał się inny i nazwy stacji by</w:t>
        <w:softHyphen/>
        <w:t>ły wiadome. Mimo to, za każdym otwarciem drzwi przedzia</w:t>
        <w:softHyphen/>
        <w:t>łu, obccść uderzała mocniej. Ludzie mówili po polsku nie tak, jiak w Bernawczycach; żeby zrozumieć, musiał powtarzać w myśli niektóre słowa, nadając im inny akcent. Kiedy on się odzywał, wszyscy, jak ukąszeni, odwracali głowy w jego stro</w:t>
        <w:softHyphen/>
        <w:t>nę. Małe dziecko zawołało do kur za oknem cip-cip, a nie cyp-cyp, jak w Bobrówce.</w:t>
      </w:r>
    </w:p>
    <w:p>
      <w:pPr>
        <w:pStyle w:val="Style39"/>
        <w:keepNext w:val="0"/>
        <w:keepLines w:val="0"/>
        <w:widowControl w:val="0"/>
        <w:shd w:val="clear" w:color="auto" w:fill="auto"/>
        <w:bidi w:val="0"/>
        <w:spacing w:before="0" w:after="120" w:line="204" w:lineRule="auto"/>
        <w:ind w:left="0" w:right="0" w:firstLine="220"/>
        <w:jc w:val="both"/>
      </w:pPr>
      <w:r>
        <w:rPr>
          <w:color w:val="000000"/>
          <w:spacing w:val="0"/>
          <w:w w:val="100"/>
          <w:position w:val="0"/>
          <w:shd w:val="clear" w:color="auto" w:fill="auto"/>
          <w:lang w:val="pl-PL" w:eastAsia="pl-PL" w:bidi="pl-PL"/>
        </w:rPr>
        <w:t>Nasunąwszy czapkę na oczy, udawał że śpi, ale ukradkiem patrzył, jak pola i wioski lecą wstecz, rozciągając bez końca obszar rozłąki. O matce nie myślał, ale nawet Frania, nawet Regina, pobudzały do smutku. Jeden ojciec nie wydawał się stracony; galopował konno w kłębach pary, sadowił się obok i zapewniał nosowym, śpiewnym tonem, że “to wszystko jest Polszczą, ale w Warszawie będzie lepiej”.</w:t>
      </w:r>
      <w:r>
        <w:br w:type="page"/>
      </w:r>
    </w:p>
    <w:p>
      <w:pPr>
        <w:pStyle w:val="Style39"/>
        <w:keepNext w:val="0"/>
        <w:keepLines w:val="0"/>
        <w:widowControl w:val="0"/>
        <w:shd w:val="clear" w:color="auto" w:fill="auto"/>
        <w:bidi w:val="0"/>
        <w:spacing w:before="0" w:after="60" w:line="206" w:lineRule="auto"/>
        <w:ind w:left="0" w:right="0" w:firstLine="220"/>
        <w:jc w:val="both"/>
      </w:pPr>
      <w:r>
        <w:rPr>
          <w:color w:val="000000"/>
          <w:spacing w:val="0"/>
          <w:w w:val="100"/>
          <w:position w:val="0"/>
          <w:shd w:val="clear" w:color="auto" w:fill="auto"/>
          <w:lang w:val="pl-PL" w:eastAsia="pl-PL" w:bidi="pl-PL"/>
        </w:rPr>
        <w:t>Za Siedlcami Kazimierz usnął. Kiedy się obudził, w prze</w:t>
        <w:softHyphen/>
        <w:t>dziale był ruch, a za oknem zachód. Skoczył na równe nogi. Ludzie się pchali, dziecko wrzeszczało, kuferek, przywalony cu</w:t>
        <w:softHyphen/>
        <w:t>dzymi tobołami, leżał w przejściu; okraczył go i wyjrzał oknem... Z zapachem mułu, wiklin i sadzy zjawiła się przed oczy Warszawa za rzeką, błyszcząca oknami, spiętrzona w da</w:t>
        <w:softHyphen/>
        <w:t>chy, wieże i kominy. Rozweselił się, jak w szkole na pauzie. Pociąg zgrzytał, zwalniał... Kazimierz chwycił kuferek i ryk</w:t>
        <w:softHyphen/>
        <w:t>nął: ‘ Jeszcze Polska nie zginęła”. Ludzie pootwierali usta i patrzyli na niego, jak na wariata. Więc zaciął wargi, zarzu</w:t>
        <w:softHyphen/>
        <w:t>cił sobie na plecy kuferek z mosiężną rączką i, po dziesięciu godzinach podróży, wyskoczył jak z kotła na peron dworca Terespolskiego w Warszawie.</w:t>
      </w:r>
    </w:p>
    <w:p>
      <w:pPr>
        <w:pStyle w:val="Style39"/>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W ostatnim liście Anny Michajłowny stało: “Po przyjeź- dzie na foksal proszę Kazimierza trzymać się przy okienku ka</w:t>
        <w:softHyphen/>
        <w:t>sowym odpowiedniej klasy, dokąd i ja przybędę”. Minęło ze dwadzieścia minut zanim tłum się przekotłował i dwojgiem ujść odpłynął z hali, zestawiając u okienka z napisem “Klasa Trzecia" figurę przygarbioną pod ciężarem drewnianego ku</w:t>
        <w:softHyphen/>
        <w:t>ferka. Kilka razy rzucał się ku damom, które odpowiadały je</w:t>
        <w:softHyphen/>
        <w:t>go pojęciu o “Cioci Ani” (tak ją w myślach nazywał). Kilka zażywnych staruszek, ubranych w kapotki i mantyle, jak pa</w:t>
        <w:softHyphen/>
        <w:t>ni Czuczyńska na sumie, usunęło mu się z drogi. Tragarze,, ocierając pot z czoła, wracali z ulicy, kiedy wzrokiem szczer- niałym z niepokoju dojrzał po przeciwnej stronie hali, u okien</w:t>
        <w:softHyphen/>
        <w:t>ka z napisem "Klasa Pierwsza”, postać kobiecą wysmukłą,, chyba młodzieńczą, w kapeluszu z malinowymi wstążkami. Po chwili postać krokiem lekkim, choć zdradzającym wahanie, zaczęła się zbliżać. Na odległości dwuch sążni przystanęła; brwi się uniosły podczas gdy od ust, które drgnęły, uleciał na policzki rumieniec. Podszedł kontroler biletów: “Kawaler cze</w:t>
        <w:softHyphen/>
        <w:t>go uważa”? “Ja... z Terespola”. Malinowe wstążki się poru</w:t>
        <w:softHyphen/>
        <w:t>szyły i jedwab zaszumiał. "Czy to... Kazimir Piotrowicz”? — po rosyjsku.</w:t>
      </w:r>
    </w:p>
    <w:p>
      <w:pPr>
        <w:pStyle w:val="Style39"/>
        <w:keepNext w:val="0"/>
        <w:keepLines w:val="0"/>
        <w:widowControl w:val="0"/>
        <w:shd w:val="clear" w:color="auto" w:fill="auto"/>
        <w:bidi w:val="0"/>
        <w:spacing w:before="0" w:after="60" w:line="202" w:lineRule="auto"/>
        <w:ind w:left="0" w:right="0" w:firstLine="220"/>
        <w:jc w:val="both"/>
      </w:pPr>
      <w:r>
        <w:rPr>
          <w:color w:val="000000"/>
          <w:spacing w:val="0"/>
          <w:w w:val="100"/>
          <w:position w:val="0"/>
          <w:shd w:val="clear" w:color="auto" w:fill="auto"/>
          <w:lang w:val="pl-PL" w:eastAsia="pl-PL" w:bidi="pl-PL"/>
        </w:rPr>
        <w:t>W podobnych do siebie dwmch parach oczu — podobnie opra</w:t>
        <w:softHyphen/>
        <w:t>wionych, podobnie rozwartych — odmalował się zawód, grani</w:t>
        <w:softHyphen/>
        <w:t>czący z paniką.</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To, co Kazimierz widział w czasie swego pierwszego przejaz</w:t>
        <w:softHyphen/>
        <w:t>du przez Warszawę z Pragi na ulicę Złotą dotarło do niego poprzez bliskość parasolki z wysoką rączką uwieńczoną czap</w:t>
        <w:softHyphen/>
        <w:t>lim łebkiem rzezanym w kości. Faeton z watowanym rosyjskim “kuczerem na keźle taczył się po bruku w podskokach; cierpł ze strachu, że kuferek stoczy się z przedniego siedzenia na no</w:t>
        <w:softHyphen/>
        <w:t xml:space="preserve">gi w prunelowych trzewikach, skrzyżowane opodal jego butów. Anna Michajłówna (ciociu Aniu, ach gdzie ty?!), zdaje się że pytała o matkę, o Franię, ale później nie wiedział, czy i co odpowiadał. Pozostał w pamięci tylko ogłuszający huk kopyt i kół na żelaznym moście przez Wisłę, potem dziwna wklęsła brama </w:t>
      </w:r>
      <w:r>
        <w:rPr>
          <w:rFonts w:ascii="Georgia" w:eastAsia="Georgia" w:hAnsi="Georgia" w:cs="Georgia"/>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jednym z domów przy szerokiej ulicy, żelazne szta</w:t>
        <w:softHyphen/>
        <w:br w:type="page"/>
      </w:r>
      <w:r>
        <w:rPr>
          <w:color w:val="000000"/>
          <w:spacing w:val="0"/>
          <w:w w:val="100"/>
          <w:position w:val="0"/>
          <w:shd w:val="clear" w:color="auto" w:fill="auto"/>
          <w:lang w:val="pl-PL" w:eastAsia="pl-PL" w:bidi="pl-PL"/>
        </w:rPr>
        <w:t>chety, parę cylindrów, zaduch i dwa szeregi latarń, w których już się chybotały blade, gazowe płomyki.</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Swoim szumnym zjawieniem się na Złotej u państwa Krzy</w:t>
        <w:softHyphen/>
        <w:t>żanowskich, w charakterze opiekunki nowego ucznia, nieocio- sanego, jak się zdało, drągala z Litwy, Anna Michajłowna wy</w:t>
        <w:softHyphen/>
        <w:t>wołała popłoch. Ale, ledwie zamieniwszy w przedpokoju kilka słów z panią Krzyżanowską, wycofała się, jak gdyby za</w:t>
        <w:softHyphen/>
        <w:t>gniewana.</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Stancję Kazimierz zawdzięczał stosunkom 'księdza Lwigór- skiego, bo pani Krzyżanowska pochodziła z Brześcia nad Bu</w:t>
        <w:softHyphen/>
        <w:t>giem. Pokój miał też dzielić z dawnym koleżką, Milem Dubow- skim, który od roku uczęszczał do gimnazjum realnego w gma</w:t>
        <w:softHyphen/>
        <w:t>chach pojezuickich za Katedrą. Za radą księdza Kapelana Ka</w:t>
        <w:softHyphen/>
        <w:t>zimierz przyjechał o parę tygodni wcześniej, żeby się oswoić z miastem, więc Mila nie było.</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Nazajutrz, obudziwszy się po źle przespanej nccy dość póź</w:t>
        <w:softHyphen/>
        <w:t>no zapragnął wyjść na ulicę nie tylko z ciekawości, ale i z obawy, że Ona (nowe miano Anny Michajłowny), znów się po</w:t>
        <w:softHyphen/>
        <w:t>jawi, a z nią ten srogi zawód. Tymczasem pani Krzyżanowska zajrzała do pokoju prosić na śniadanie. Pan Krzyżanowski był urzędnikiem w Banku. Kiedy Kazimierz na prędce ubrany wsu</w:t>
        <w:softHyphen/>
        <w:t>nął się do jadalni, ujrzał już tylko jego wąskie plecy w jas</w:t>
        <w:softHyphen/>
        <w:t>nym sak-palcie, chybko oddalające się w kierunku sieni i biura. “A wylij tam, Magdziu, ze dwie kwarty zimnej dyszczów- ki na łeb tego litewskiego miglanca!” — usłyszał szydliwy głos; potem drzwi frontowe trzasnęły.</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Dwunastoletnia Stefunia i dziesięcioletnia Elzia — niebieskie, przebiegłe oczka i zadarte nosy — siedziały przy stole, mocząc bułki w kawie. Elzia zaterkotała: “Mateczko, ojczulek prosił, żeby mateczka sprawiła dyngus temu kawalerowi, to niech mateczka mu sprawi...” — “lanie” — dokończyła basem Ste</w:t>
        <w:softHyphen/>
        <w:t>funia. “Aj, przestańcie, przestańcie, dzieci!” — pani Magda</w:t>
        <w:softHyphen/>
        <w:t>lena Krzyżanowska wyglądała na stroskaną owcę, szczutą przez pińczery.</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Okazało się, że “panna baronówna” zostawiła dwadzieścia ru</w:t>
        <w:softHyphen/>
        <w:t>bli na mundur szkolny i podręczniki dla Kazimierza. Więc wy</w:t>
        <w:softHyphen/>
        <w:t>brano się po sprawunki. W sklepach na ulicy Granicznej było milej, niż w tłumie, ciemno, chłodno i pachniało cebulą, jak w składzie towarów bławatnych w Brześciu. Kazimierz się ośmie</w:t>
        <w:softHyphen/>
        <w:t>szył. Zapytany ile łokci wychodzi na jego “ineksprymable”, od</w:t>
        <w:softHyphen/>
        <w:t>powiedział, że nie zna łokci, tylko arszyny, a “eksprymablów” nie nosi. Jeszcze był czerwony, kiedy na Placu Zamkowym wsiedli do omnibusu. Chociaż pilnie wyglądał przez szybę, nic nie widział, bo Elzia szczypała go, pytając: “a to co? co to jest? Kawaler przecież powiedział, że eksprymablów nie nosi”...</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Wysiedli u zbiegu ulic w pobliżu kościoła. “Proszę uważać — powiedziała pani Krzyżanowska — tu jest ta gimnazja, do któ</w:t>
        <w:softHyphen/>
        <w:t>rej Kaziowi chodzić przyjdzie się”. Brzeski akcent rozpogo</w:t>
        <w:softHyphen/>
        <w:t>dził go; z nabożeństwem przyjrzał się pałacowi Staszica. Ale więcej zajął go, otoczony krzewami, pomnik mężczyzny w sza-</w:t>
        <w:br w:type="page"/>
      </w:r>
      <w:r>
        <w:rPr>
          <w:color w:val="000000"/>
          <w:spacing w:val="0"/>
          <w:w w:val="100"/>
          <w:position w:val="0"/>
          <w:shd w:val="clear" w:color="auto" w:fill="auto"/>
          <w:lang w:val="la-001" w:eastAsia="la-001" w:bidi="la-001"/>
        </w:rPr>
        <w:t xml:space="preserve">cie </w:t>
      </w:r>
      <w:r>
        <w:rPr>
          <w:color w:val="000000"/>
          <w:spacing w:val="0"/>
          <w:w w:val="100"/>
          <w:position w:val="0"/>
          <w:shd w:val="clear" w:color="auto" w:fill="auto"/>
          <w:lang w:val="pl-PL" w:eastAsia="pl-PL" w:bidi="pl-PL"/>
        </w:rPr>
        <w:t>podobnej do świtki, z długimi włosami przyciętymi chłop</w:t>
        <w:softHyphen/>
        <w:t>ską modą na czole. Wspomniawszy jedną z powiastek histo</w:t>
        <w:softHyphen/>
        <w:t>rycznych, krzyknął: “Patrzcie! Kazimierz, król chłopków!” Przechodzień obejrzał się, ubawiony, a Stef unia pisnęła: “Du</w:t>
        <w:softHyphen/>
        <w:t>reń! Mateczka słyszy? On Kopernika królem nazywa". Znów zmarkotniał: “No, tak, czegóż Niemca w Warszawie na pom</w:t>
        <w:softHyphen/>
        <w:t>niku sadzać”? — tym razem zaczerpnął z pouczeń perekinczy- ka Jungura. Stefunia się zaniosła: “Niemca? Mateczka sły</w:t>
        <w:softHyphen/>
        <w:t>szy?! Ojczulek miał rację, że ten litewski miglanc na łajdaka wygląda”.</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Przez dwa następne dni Kazimierz kuł bez ustanku z nowych podręczników, popijając kawę żołędziową; nau</w:t>
        <w:softHyphen/>
        <w:t>ka dawała dobry pretekst do unikania Krzyżanowskich. Trzeciego dnia pod wieczór usłyszał dzwon kościelny i popa</w:t>
        <w:softHyphen/>
        <w:t>trzył na niebo. Było takie same jak w Bernawczycach — różo</w:t>
        <w:softHyphen/>
        <w:t>we, pierzaste smugi — na wiatr. Dzwon, widać nie wielki, tak</w:t>
        <w:softHyphen/>
        <w:t>że był podobny do bernawczyckiego, bił smutno w oddali. Przez chwilę wierzył, że za drzwiami jest matka nad koszem skar</w:t>
        <w:softHyphen/>
        <w:t>petek. Zerwał się, rozejrzał, jak złapany w potrzask... i wy</w:t>
        <w:softHyphen/>
        <w:t>skoczył oknem.</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Mieszkanie na Złotej było parterowe; okno stancji wychodzi</w:t>
        <w:softHyphen/>
        <w:t>ło na podwórko obstawione oficynami; w głębi mur je dzie</w:t>
        <w:softHyphen/>
        <w:t>lił od ogrcdu sąsiadów. Mur także przesadził, zanim ochłonął wśród pokrzyw. Po drugiej stronie był sad. Urwał sobie jabłko i poszedł w zmierzchu aleją zarośniętą; o nawisłych gałęziach. Ropucha przepełzła drogą, powłócząc nogami; na ławce leżał dziurawy kapelusz ze słomy. Zerknął za siebie, czy nie rzucić zerwanego owocu; ktoś taki, jak stary Wroński w Brześciu, tu</w:t>
        <w:softHyphen/>
        <w:t>taj także mógł skądciś wyjrzeć i zapytać: “słej, słej, ty beł- wanie, co z ciebie będzie”? Wyjście okazało się furtką w pło</w:t>
        <w:softHyphen/>
        <w:t>cie, zamkniętą na skobel, prowadzącą na podwórze jednego z domów równoległej ulicy.</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progu drewnianej oficynki siedziała tam kobieta, koły- sząc w ramionach dziecko.. Po chwili wstała i, z dzieckiem na ręku, obróciła się w stronę sieni. Jak urzeczony, poszedł za nią z daleka. Gdy drzwi oficynki się zamknęły, pcdkradł się do okna. Za nim, w świetle ogarka, tkwił przy warsztacie wą</w:t>
        <w:softHyphen/>
        <w:t>saty szewc w sile wieku; ziewał. Kobieta stała przy nim. Nagle coś się widocznie, stało w głębi izby, wymagającego jej ręki — bo, szastnąwszy spódnicą, wręczyła mu dziecko i znik</w:t>
        <w:softHyphen/>
        <w:t>ła. Sumiennie, bez zapału, zaczął je kołysać tym samym ruchem, co ona. Jednak malec najwyraźniej odczuł różnicę zainteresowania; wierzgnął w sposób tak gwałtowny, że sen</w:t>
        <w:softHyphen/>
        <w:t>ny ojciec upuścił go na ziemię.</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Kazimierz usłyszał wrzask. Kobieta znów się ukazała w- polu widzenia. Oboje rodzice ruszali się z ogromną żywością, pod</w:t>
        <w:softHyphen/>
        <w:t>nosząc i tuląc niemowlę. Późńiej scena opustoszała... Pewnie układali je w kolebce. Już miał odejść, kiedy znowu się zjawili. On, całkowicie rozbudzony, mechracił sobie włosy; to ona te</w:t>
        <w:softHyphen/>
        <w:t>raz ziewała, trzymając go za ramię.</w:t>
      </w:r>
      <w:r>
        <w:br w:type="page"/>
      </w:r>
    </w:p>
    <w:p>
      <w:pPr>
        <w:pStyle w:val="Style39"/>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Kazimierz — wycofał się rakiem.</w:t>
      </w:r>
    </w:p>
    <w:p>
      <w:pPr>
        <w:pStyle w:val="Style39"/>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Wieczór zapadł. Podwórze było puste, w oknach świeciły się lampy. Skacząc powtórnie przez ten mur, za chwilę byłby zno</w:t>
        <w:softHyphen/>
        <w:t>wu “litewskim miglancem”... Wyszedł z bramy na ulicę i wol</w:t>
        <w:softHyphen/>
        <w:t>nym krokiem ruszył w drogę okrężną. Unikał patrzenia na wielkomiejskie kamienice; patrzył raczej na własne, ochoczo stąpające nogi, na pomyje w bielonym rynsztoku, albo na gwiazdy. Cieszył się, że szewc, upuściwszy dziecko, nie zaczął kląć, że dziecko się nie zabiło i że szewcowa, utuliwszy je, nie wyszła siąść — obrażona — na progu. W ten miły wieczór wszystko było miłe i wszyscy wszystkim przebaczali w War</w:t>
        <w:softHyphen/>
        <w:t>szawie.</w:t>
      </w:r>
    </w:p>
    <w:p>
      <w:pPr>
        <w:pStyle w:val="Style39"/>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Następnego wieczoru, mimo że w przeddzień udało mu się, jak sądził, wrócić przed kolacją, nie ściągnąwszy uwagi domo</w:t>
        <w:softHyphen/>
        <w:t>wych, postanowił otwarcie poprosić o pozwolenie na spacer. Kiedy wyłonił się z pokoju, zastał drzwi frontowe i kuchenne zaryglowane, z czego wywnioskował, że nikogo nie ma w domu. Chciał coś przegryźć, ale szafa w jadalni, jak zwykle, zamknię</w:t>
        <w:softHyphen/>
        <w:t>ta była na klucz. Znowu więc wyskoczył oknem i tym razem pomaszerował na miasto.</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Na ulicy Nowy świat, o której słyszał w Brześciu, zwolnił kroku. Mimo schyłku dnia, tłok, przy pięknej pogodzie, był znaczny. Wypomadowani mężczyźni z laskami unosili wysoko kapeluszy na widok znajcmych dam, które sunęły, jak na kół</w:t>
        <w:softHyphen/>
        <w:t>kach, unosząc w ręku ogony jasnych sukien. W obłokach kurzu grzmiały pojazdy, z otwartych okien wyfruwały muślinowe fi</w:t>
        <w:softHyphen/>
        <w:t>ranki, walczyki i kolacyjne odory. Trzymał się blisko murów, bo ich gorący dech mniej mu dokuczał, niż dowcipne spojrze</w:t>
        <w:softHyphen/>
        <w:t>nia przechodniów.</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Raptem ktoś grzmotał go w łopatkę. “A co, Kaziuk? War</w:t>
        <w:softHyphen/>
        <w:t>szawianki zaczepiać wybrał się”? Promienny dryblas w ciem</w:t>
        <w:softHyphen/>
        <w:t>nym tużurku... “Milo! Ty skąd!” — “Z hotelu. Babcia kitę odwaliła. Wakacje nie wakacje, my z ojcem na pogrzeb przy</w:t>
        <w:softHyphen/>
        <w:t>jechali”. Drapieżnie rozdął chrapy. “Spadku pilnować trzeba”.</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Wzięli się pod ręce i zaraz żądła przechodniów opadły. By</w:t>
        <w:softHyphen/>
        <w:t>walec Milo zatrzymywał się przed szybami sklepów, wskazując cukiernie, gdzie grywali w bilard studenci i inne, dokąd urzęd</w:t>
        <w:softHyphen/>
        <w:t>nicy przychodzili na szachy, i nawet jedną taką, gdzie bywały aktcrki. Na Krakowskiem Przedmieściu przecięli jezdnię, żeby obserwować panny, wychodzące z nieszporów u Wizytek. Z kruchty kościoła powiało kadzidłem. Kazimierz pomyślał: ma</w:t>
        <w:softHyphen/>
        <w:t>ma... Nie zmartwił się, tylko poczuł, że ma coś bardzo ważne</w:t>
        <w:softHyphen/>
        <w:t>go do powiedzenia Milowi o czymś, w co cni obaj są osobiście zamieszani. “Ty! — zaczął, i utknął. — Ty! Wczoraj... Pa</w:t>
        <w:softHyphen/>
        <w:t>miętasz, jak raz w klasie upuściłeś Jezuska z szopki i nic ci za to nie zrobili”? Milo robił miny do wypindaczonej panny z różańcem i nie słuchał.</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Wkrótce znaleźli się na Placu Zamkowym u wylotu Nowe</w:t>
        <w:softHyphen/>
        <w:t>go Zjazdu ku Wiśle. Milo nadął się, jak śpiewak przed wystę</w:t>
        <w:softHyphen/>
        <w:t>pem na wieczorynce u Czuczyńskich: “Zamek widzisz”? Ka</w:t>
        <w:softHyphen/>
        <w:br w:type="page"/>
      </w:r>
      <w:r>
        <w:rPr>
          <w:color w:val="000000"/>
          <w:spacing w:val="0"/>
          <w:w w:val="100"/>
          <w:position w:val="0"/>
          <w:shd w:val="clear" w:color="auto" w:fill="auto"/>
          <w:lang w:val="pl-PL" w:eastAsia="pl-PL" w:bidi="pl-PL"/>
        </w:rPr>
        <w:t>zimierz objął wzrokiem wielką, gołą budowlę z wieżą pośrod</w:t>
        <w:softHyphen/>
        <w:t>ku fasady i budką szyldwacha przed bramą. “Kolumnę kró</w:t>
        <w:softHyphen/>
        <w:t>la Zygmunta pośrodku placu widzisz”? Widział. “No! więc tenże sam potężny nasz polski król, Zygmunt, kiedyś w tym zamku mieszkał. A teraz gienerał gubernator, Moskal, w pol</w:t>
        <w:softHyphen/>
        <w:t>skim tym zamku królewskim mieszka...” Zabrakło mu tchu i roześmiał się. “Zygmuntowi ta, ot! tylko kolumna zestala się, na której on stoi z tym swoim krzyżem i z tym mieczem, i na deszczu moknie”. Kazimierzowi zrobiło się przykro jak gdyby za ojca. Może i lepiej, że ojciec umarł? Zaraz jednak poweselał: “Co tam! Pan Bóg zawsze wszystko na dobre obra</w:t>
        <w:softHyphen/>
        <w:t xml:space="preserve">ca”. Milo wytrzeszczył oczy. “Ty co? Do </w:t>
      </w:r>
      <w:r>
        <w:rPr>
          <w:color w:val="000000"/>
          <w:spacing w:val="0"/>
          <w:w w:val="100"/>
          <w:position w:val="0"/>
          <w:shd w:val="clear" w:color="auto" w:fill="auto"/>
          <w:lang w:val="la-001" w:eastAsia="la-001" w:bidi="la-001"/>
        </w:rPr>
        <w:t xml:space="preserve">Seminarii </w:t>
      </w:r>
      <w:r>
        <w:rPr>
          <w:color w:val="000000"/>
          <w:spacing w:val="0"/>
          <w:w w:val="100"/>
          <w:position w:val="0"/>
          <w:shd w:val="clear" w:color="auto" w:fill="auto"/>
          <w:lang w:val="pl-PL" w:eastAsia="pl-PL" w:bidi="pl-PL"/>
        </w:rPr>
        <w:t>Duchow</w:t>
        <w:softHyphen/>
        <w:t>nej wstępujesz”? Obaj zaczęli się okropnie śmiać.</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Było ciemno, kiedy Kazimierz wrócił na Złotą. Pośpieszał, ubawiony, szykując się, jak w Bernawczycach, opowiedzieć przygody i “pokazać” co śmieszniejsze, zauważone na ulicach, osoby. Za pociągnięciem dzwonka drzwi natychmiast ustąpi</w:t>
        <w:softHyphen/>
        <w:t>ły. W pregu stał pan Krzyżanowski ze świecą w ręku; zai nim bielał czepiec pani Magdaleny. Drzwi się zamknęły i pan Krzy</w:t>
        <w:softHyphen/>
        <w:t>żanowski zasyczał:</w:t>
      </w:r>
    </w:p>
    <w:p>
      <w:pPr>
        <w:pStyle w:val="Style39"/>
        <w:keepNext w:val="0"/>
        <w:keepLines w:val="0"/>
        <w:widowControl w:val="0"/>
        <w:numPr>
          <w:ilvl w:val="0"/>
          <w:numId w:val="31"/>
        </w:numPr>
        <w:shd w:val="clear" w:color="auto" w:fill="auto"/>
        <w:tabs>
          <w:tab w:pos="52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Ach, to tak? To opiekunów po nocy budzić rezonu wy</w:t>
        <w:softHyphen/>
        <w:t>starcza? Ale za dnia, to się od nauki oknem do cudzego sadu na owoce ucieka, złodzieju!?</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Ucho Kazimierza zostało szarpnięte i skręcone żelaznymi kleszczami.</w:t>
      </w:r>
    </w:p>
    <w:p>
      <w:pPr>
        <w:pStyle w:val="Style39"/>
        <w:keepNext w:val="0"/>
        <w:keepLines w:val="0"/>
        <w:widowControl w:val="0"/>
        <w:numPr>
          <w:ilvl w:val="0"/>
          <w:numId w:val="31"/>
        </w:numPr>
        <w:shd w:val="clear" w:color="auto" w:fill="auto"/>
        <w:tabs>
          <w:tab w:pos="58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Już ja ciebie, ptaszku, złodziejskich sztuczek oduczę!</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Przeprowadzony za ucho przez korytarz i stołowy, później kopnięty, Kazimierz padł na łóżko.</w:t>
      </w:r>
    </w:p>
    <w:p>
      <w:pPr>
        <w:pStyle w:val="Style39"/>
        <w:keepNext w:val="0"/>
        <w:keepLines w:val="0"/>
        <w:widowControl w:val="0"/>
        <w:numPr>
          <w:ilvl w:val="0"/>
          <w:numId w:val="31"/>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Następnym razem porozmawiamy inaczej...</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Krzyżanowski znacząco wsadził rękę za pasek rzemienny. Znikł... Zaklaskały małe bose stopy po podłodze jadalni.</w:t>
      </w:r>
    </w:p>
    <w:p>
      <w:pPr>
        <w:pStyle w:val="Style39"/>
        <w:keepNext w:val="0"/>
        <w:keepLines w:val="0"/>
        <w:widowControl w:val="0"/>
        <w:numPr>
          <w:ilvl w:val="0"/>
          <w:numId w:val="31"/>
        </w:numPr>
        <w:shd w:val="clear" w:color="auto" w:fill="auto"/>
        <w:tabs>
          <w:tab w:pos="584" w:val="left"/>
        </w:tabs>
        <w:bidi w:val="0"/>
        <w:spacing w:before="0" w:after="0" w:line="204" w:lineRule="auto"/>
        <w:ind w:left="0" w:right="0" w:firstLine="260"/>
        <w:jc w:val="both"/>
      </w:pPr>
      <w:r>
        <w:rPr>
          <w:color w:val="000000"/>
          <w:spacing w:val="0"/>
          <w:w w:val="100"/>
          <w:position w:val="0"/>
          <w:shd w:val="clear" w:color="auto" w:fill="auto"/>
          <w:lang w:val="pl-PL" w:eastAsia="pl-PL" w:bidi="pl-PL"/>
        </w:rPr>
        <w:t>A to dobrze ojczulek zrobił temu litewskiemu miglancowi!</w:t>
      </w:r>
    </w:p>
    <w:p>
      <w:pPr>
        <w:pStyle w:val="Style39"/>
        <w:keepNext w:val="0"/>
        <w:keepLines w:val="0"/>
        <w:widowControl w:val="0"/>
        <w:numPr>
          <w:ilvl w:val="0"/>
          <w:numId w:val="31"/>
        </w:numPr>
        <w:shd w:val="clear" w:color="auto" w:fill="auto"/>
        <w:tabs>
          <w:tab w:pos="584" w:val="left"/>
        </w:tabs>
        <w:bidi w:val="0"/>
        <w:spacing w:before="0" w:after="40" w:line="204" w:lineRule="auto"/>
        <w:ind w:left="0" w:right="0" w:firstLine="260"/>
        <w:jc w:val="both"/>
      </w:pPr>
      <w:r>
        <w:rPr>
          <w:color w:val="000000"/>
          <w:spacing w:val="0"/>
          <w:w w:val="100"/>
          <w:position w:val="0"/>
          <w:shd w:val="clear" w:color="auto" w:fill="auto"/>
          <w:lang w:val="pl-PL" w:eastAsia="pl-PL" w:bidi="pl-PL"/>
        </w:rPr>
        <w:t>A to się dobrze udało tego złodzieja przyłapać!</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Kazimierz leżał bez ruchu, skupiony, czujny, napięty do osta</w:t>
        <w:softHyphen/>
        <w:t>teczności. Łóżko, gdzie go Krzyżanowski porzucił, by</w:t>
        <w:softHyphen/>
        <w:t>ło nieznanym mu miejscem świata. Mógł lada moment zapaść się stamtąd aż do piekła. Czekał... Po dłuższej chwili wstał i nasłuchiwał. Cisza... Podszedł do okna. Zam</w:t>
        <w:softHyphen/>
        <w:t>knięte... W głowie huk; ucho pałało. Nie chciał dotykać, że</w:t>
        <w:softHyphen/>
        <w:t>by nie natrafić na ślad wstrętnej ręki. Dotknął za to tasiemki na szyi, na której wisiał kluczyk od kuferka; od jego bernaw- czyckiego, brzeskiego i bobrowskiego skarbu. Po ciemku na- macał i otworzył. Z twarzą nachyloną jakiś czas wdychał zmie</w:t>
        <w:softHyphen/>
        <w:t>szany zapach desek sosnowych, samodziału, trawy żubrówki i suszonego owocu. Potem sięgnął na sam spód, pod bieliznę, i wyjął nóż Elichwira. Spróbował palcem gładkości ostrza, przy</w:t>
        <w:softHyphen/>
        <w:t>łożył je do gorących policzków. “Złodzieju! — zasyczał, jak pan Krzyżanowski. — O, nie! Nie “złodzieju”... Ja jestem morder</w:t>
        <w:softHyphen/>
        <w:t>ca”. Włożył nóż pod poduszkę, zmówił Ojcze Nasz, wsunął się pod kołdrę i zasnął.</w:t>
      </w:r>
      <w:r>
        <w:br w:type="page"/>
      </w:r>
    </w:p>
    <w:p>
      <w:pPr>
        <w:pStyle w:val="Style17"/>
        <w:keepNext w:val="0"/>
        <w:keepLines w:val="0"/>
        <w:widowControl w:val="0"/>
        <w:shd w:val="clear" w:color="auto" w:fill="auto"/>
        <w:bidi w:val="0"/>
        <w:spacing w:before="0" w:after="340" w:line="240" w:lineRule="auto"/>
        <w:ind w:left="0" w:right="0" w:firstLine="0"/>
        <w:jc w:val="center"/>
        <w:rPr>
          <w:sz w:val="24"/>
          <w:szCs w:val="24"/>
        </w:rPr>
      </w:pPr>
      <w:r>
        <w:rPr>
          <w:color w:val="000000"/>
          <w:spacing w:val="0"/>
          <w:w w:val="100"/>
          <w:position w:val="0"/>
          <w:sz w:val="24"/>
          <w:szCs w:val="24"/>
          <w:shd w:val="clear" w:color="auto" w:fill="auto"/>
          <w:lang w:val="la-001" w:eastAsia="la-001" w:bidi="la-001"/>
        </w:rPr>
        <w:t>XII</w:t>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Na kilka dni przed rozpoczęciem roku szkolnego, wcześniej niż zapowiedziano, zjawił się Milo z koszykami, z których hoj</w:t>
        <w:softHyphen/>
        <w:t xml:space="preserve">nie rozdawał kiełbasy, sery i owoce. Gdy pani Magdalena z wylaniem dziękowała, pan Krzyżanowski ostrzegł: “Niech sobie jaśnie wielmożny </w:t>
      </w:r>
      <w:r>
        <w:rPr>
          <w:color w:val="000000"/>
          <w:spacing w:val="0"/>
          <w:w w:val="100"/>
          <w:position w:val="0"/>
          <w:shd w:val="clear" w:color="auto" w:fill="auto"/>
          <w:lang w:val="la-001" w:eastAsia="la-001" w:bidi="la-001"/>
        </w:rPr>
        <w:t xml:space="preserve">Agenor </w:t>
      </w:r>
      <w:r>
        <w:rPr>
          <w:color w:val="000000"/>
          <w:spacing w:val="0"/>
          <w:w w:val="100"/>
          <w:position w:val="0"/>
          <w:shd w:val="clear" w:color="auto" w:fill="auto"/>
          <w:lang w:val="pl-PL" w:eastAsia="pl-PL" w:bidi="pl-PL"/>
        </w:rPr>
        <w:t>Dubowski nie imaginuje, że cztery dni żarcia opłaci swemu gagatkowi gruszkami”! Córecz</w:t>
        <w:softHyphen/>
        <w:t>ki skrzywiły wypchane buzie: “to nawet nie są gruszki, pro</w:t>
        <w:softHyphen/>
        <w:t>szę ojczulka, to są ulęgałki".</w:t>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Nazajutrz krawiec odniósł mundur Kazimierza. Milo wydo</w:t>
        <w:softHyphen/>
        <w:t>stał i oglądał swój. Jego był czarny ze złoconymi guzikami, Ka</w:t>
        <w:softHyphen/>
        <w:t>zimierza granatowy ze srebrnymi i ze srebrnym galonem na kołnierzu. “Ty, czego nie w granatowym”? — zapytał Kazio. “Bo moja buda reałka”. Kazimierz wiedział, że gimnazjum “realne”, w przeciwieństwie do “klasycznych”, miało przewagę matema</w:t>
        <w:softHyphen/>
        <w:t>tyki. Wiedział też, że Milo w Brześciu miewał pały z rachun</w:t>
        <w:softHyphen/>
        <w:t>ków. “Od kiedy ty matematykę polubiłeś?” — “Wcale nie po</w:t>
        <w:softHyphen/>
        <w:t>lubiłem. Pater mnie tam wsadził. Z reałki do uniwersytetu nie puszczają, więc u nas najwięcej jest nauczycieli Polaków”. — “No to polscy nauczyciele są lepsi, czy gorsi”? — “Ni to, ni sio. Tam uczą, gdzie można”. “Znaczy się Polakom w “klasycz</w:t>
        <w:softHyphen/>
        <w:t>nych” nie można? A ja”? Milo krytycznie przyjrzał się Kazi</w:t>
        <w:softHyphen/>
        <w:t>mierzowi. “Ty... Ty nie jesteś belfer. Swoją drogą nie wiado</w:t>
        <w:softHyphen/>
        <w:t>mo jakim sposobem zalazłeś do I-go gimnazjum... Ono jest dla prawosłanych. Dla generalskich synków”. Nadął się. “A twój ojciec co był? Ani prawosławny, ani wysoki czynownik”. (“Twój ojciec — mówiła Cecylia — człowiek był szlachetny i dla Polski substancja on swoja poświencił...). Kazimierz przemilczał i znów zagabnął: “Twój ojciec znaczy się nie chce ciebie na uniwersytet posyłać”. Milo się zniecierpliwił: “Mój ojciec, mój ojciec! Mój ojciec kiełbie we łbie ma! Chce mnie do Szkoły Głównej posyłać. Tylko że, zanim ja reałkę skoń</w:t>
        <w:softHyphen/>
        <w:t>czę, Moskale dawno g... z niej zrobią”.</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tej chwili zza portiery, oddzielającej jadalnię od alkowy, wyłonił się pan Krzyżanowski. Płaska kwadratowa twarz zie</w:t>
        <w:softHyphen/>
        <w:t>mistego koloru wyrażała skwapliwość. Podszedł do Mila i trzas</w:t>
        <w:softHyphen/>
        <w:t>nął go w policzek: “To za kiełbie”! Trzasnął w drugi: “To za g...”. Wyszedł powoli, kołysząc się, jak w polonezie.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Wieczorem, kiedy już byli w łóżkach, Kazimierz nareszcie wykrztusił: “Czy ten Krzyżanowski wszystkich nienawidzi”? Ale niewzruszony Milo chrapał.</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W dniu rozpoczęcia roku szkolnego wszyscy zerwali się przed czasem. Stef unia i Elzia, uczenice pensji prywatnej </w:t>
      </w:r>
      <w:r>
        <w:rPr>
          <w:color w:val="000000"/>
          <w:spacing w:val="0"/>
          <w:w w:val="100"/>
          <w:position w:val="0"/>
          <w:shd w:val="clear" w:color="auto" w:fill="auto"/>
          <w:lang w:val="fr-FR" w:eastAsia="fr-FR" w:bidi="fr-FR"/>
        </w:rPr>
        <w:t>Mademoi</w:t>
        <w:softHyphen/>
        <w:t xml:space="preserve">selle Guérin, </w:t>
      </w:r>
      <w:r>
        <w:rPr>
          <w:color w:val="000000"/>
          <w:spacing w:val="0"/>
          <w:w w:val="100"/>
          <w:position w:val="0"/>
          <w:shd w:val="clear" w:color="auto" w:fill="auto"/>
          <w:lang w:val="pl-PL" w:eastAsia="pl-PL" w:bidi="pl-PL"/>
        </w:rPr>
        <w:t>wydzierały sobie wstążki do warkoczy i piórniki. Milo piłował paznokcie na przyjęcie defilady “gęsi”, które mia</w:t>
        <w:softHyphen/>
        <w:t>ły parami ciągnąć do kościoła na Krakowskiem. Pan domu nie wyszedł przed ogólnym śniadaniem i to także wzmagało napięcie. Wreszcie, zasiedli do stołu, córeczki w haftowanych</w:t>
        <w:br w:type="page"/>
      </w:r>
      <w:r>
        <w:rPr>
          <w:color w:val="000000"/>
          <w:spacing w:val="0"/>
          <w:w w:val="100"/>
          <w:position w:val="0"/>
          <w:shd w:val="clear" w:color="auto" w:fill="auto"/>
          <w:lang w:val="pl-PL" w:eastAsia="pl-PL" w:bidi="pl-PL"/>
        </w:rPr>
        <w:t>białych kołnierzykach i czarnych alpagowych fartuszkach, Ka</w:t>
        <w:softHyphen/>
        <w:t>zimierz z Milem sztywni we wciętych mundurach. Po modlitwie Milo sięgnął po największą bułkę-mularkę. “Mnie siły potrzeb</w:t>
        <w:softHyphen/>
        <w:t xml:space="preserve">ne do dźwigania teczki — wyszczerzył zęby do Kazimierza — a na twoich plecach </w:t>
      </w:r>
      <w:r>
        <w:rPr>
          <w:i/>
          <w:iCs/>
          <w:color w:val="000000"/>
          <w:spacing w:val="0"/>
          <w:w w:val="100"/>
          <w:position w:val="0"/>
          <w:shd w:val="clear" w:color="auto" w:fill="auto"/>
          <w:lang w:val="pl-PL" w:eastAsia="pl-PL" w:bidi="pl-PL"/>
        </w:rPr>
        <w:t>taniec</w:t>
      </w:r>
      <w:r>
        <w:rPr>
          <w:color w:val="000000"/>
          <w:spacing w:val="0"/>
          <w:w w:val="100"/>
          <w:position w:val="0"/>
          <w:shd w:val="clear" w:color="auto" w:fill="auto"/>
          <w:lang w:val="pl-PL" w:eastAsia="pl-PL" w:bidi="pl-PL"/>
        </w:rPr>
        <w:t xml:space="preserve"> sam pomaszeruje do budy”. (Dow</w:t>
        <w:softHyphen/>
        <w:t>cip na temat wojskowych płaskich tornistów ze skóry, zale</w:t>
        <w:softHyphen/>
        <w:t xml:space="preserve">canych przez rosyjskie Ministerstwo Oświaty, sabotowanych przez warszawską młodzież). Krzyżanowski się ożywił: “Aha. Nasz Kazimir Piotrowicz już się zaopatrzył w </w:t>
      </w:r>
      <w:r>
        <w:rPr>
          <w:i/>
          <w:iCs/>
          <w:color w:val="000000"/>
          <w:spacing w:val="0"/>
          <w:w w:val="100"/>
          <w:position w:val="0"/>
          <w:shd w:val="clear" w:color="auto" w:fill="auto"/>
          <w:lang w:val="pl-PL" w:eastAsia="pl-PL" w:bidi="pl-PL"/>
        </w:rPr>
        <w:t>raniec?</w:t>
      </w:r>
      <w:r>
        <w:rPr>
          <w:color w:val="000000"/>
          <w:spacing w:val="0"/>
          <w:w w:val="100"/>
          <w:position w:val="0"/>
          <w:shd w:val="clear" w:color="auto" w:fill="auto"/>
          <w:lang w:val="pl-PL" w:eastAsia="pl-PL" w:bidi="pl-PL"/>
        </w:rPr>
        <w:t xml:space="preserve"> No, pro</w:t>
        <w:softHyphen/>
        <w:t>szę. Winszuję gorliwości”. Kazimir Piotrowicz... Jedyną oso</w:t>
        <w:softHyphen/>
        <w:t>bą, która go przedtem tak nazwała była Ona... Ta, co znik</w:t>
        <w:softHyphen/>
        <w:t>ła — pewnie na zawsze? — trąciwszy kuczera w plecy para</w:t>
        <w:softHyphen/>
        <w:t>solką, kiedy Kazimierz pierwszy raz stał struchlały w oknie te</w:t>
        <w:softHyphen/>
        <w:t>go domu...</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Zakrztusił się, przewrócił filiżankę, kawa się wylała. Krzyża</w:t>
        <w:softHyphen/>
        <w:t>nowski przyglądał się z satysfakcją. “Radzę się nie denerwo</w:t>
        <w:softHyphen/>
        <w:t>wać. Kazimir Piotrowicz powinien mieć silne nerwy. Gorliwcy wyznania rzymsko-katolickiego nie są zazwyczaj gładzeni po główkach, o nie”... Roześmiał się złowieszczo.</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Wstawali od stołu, kiedy służąca Jagusia wpadła wystraszo</w:t>
        <w:softHyphen/>
        <w:t>na: “Po tego nowego panicza ta ruska panna przyjechała!”...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Anna Michaj łowna w ciemnej sukni i w kapeluszu z woalką siedziała w powozie tak samo sztywna, jak watowany kuczer, tylko sto razy chudsza. Kiedy Kazimierz, z </w:t>
      </w:r>
      <w:r>
        <w:rPr>
          <w:i/>
          <w:iCs/>
          <w:color w:val="000000"/>
          <w:spacing w:val="0"/>
          <w:w w:val="100"/>
          <w:position w:val="0"/>
          <w:shd w:val="clear" w:color="auto" w:fill="auto"/>
          <w:lang w:val="pl-PL" w:eastAsia="pl-PL" w:bidi="pl-PL"/>
        </w:rPr>
        <w:t>tańcem</w:t>
      </w:r>
      <w:r>
        <w:rPr>
          <w:color w:val="000000"/>
          <w:spacing w:val="0"/>
          <w:w w:val="100"/>
          <w:position w:val="0"/>
          <w:shd w:val="clear" w:color="auto" w:fill="auto"/>
          <w:lang w:val="pl-PL" w:eastAsia="pl-PL" w:bidi="pl-PL"/>
        </w:rPr>
        <w:t xml:space="preserve"> pod pachą zamiast na plecach, wyłonił się z bramy, nie poznała go.</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Kazimierz nic o tym nie wiedział, że podczas ostatnich ty</w:t>
        <w:softHyphen/>
        <w:t>godni niespania, skąpego jadła i ciągłego bicia serca o cztery strony świata, dziecinna skóra opadła z niego razem z bobrow</w:t>
        <w:softHyphen/>
        <w:t>skim odzieniem. Nie dawno wysiadł z powozu beztroską stworą leśną — teraz wsiadł smutnym Odyssem. Mundur obciskał sze</w:t>
        <w:softHyphen/>
        <w:t>roką pierś i wąskie biodra, nad srebrnym galonem policzek miał dramatyczną bladość, cień pod oczami i nad wargą wzruszał. To, że milczał, obróciło się teraz nie przeciw niemu (grubianin), tylko przeciw niej (zasłużyła sobie karygodną obojętnością). Wyjąkała: “Strasznie żałuję. Nie mogłam wcześniej... Obowiąz</w:t>
        <w:softHyphen/>
        <w:t>ki”. Ze zgrozą pomyślała o tym, jak zawiodła zaufanie kuzy- ny Cecylii. Z uniesieniem, że Cecylia jest jej jedyną, choć cio</w:t>
        <w:softHyphen/>
        <w:t>teczną siostrę. I że ten właśnie syn jej siostry jest sierotą, zdanym na łaskę bezdusznego świata. Tak zajechali przed pa</w:t>
        <w:softHyphen/>
        <w:t>łac Staszica.</w:t>
      </w:r>
    </w:p>
    <w:p>
      <w:pPr>
        <w:pStyle w:val="Style39"/>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Wyskoczył pierwszy. Wyciągnęła rękę, którą — gdy wysiadała — w roztargnieniu uścisnął. Wprawiło ją to w ogromną weso</w:t>
        <w:softHyphen/>
        <w:t>łość. Pobiegła przodem w górę, po schodach przedsionka.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otwartych drzwiach westibulu, strofując tłoczących się chłopaków, stał inspektor. Na widok powozu kuratora objął wzrokiem Annę Michajłownę i wysokiego nowicjusza, potem zgiął się w ukłonie, “życzę zdrowia, Anna Michajłowna, młody człowiek z panią?” — woźny się zakrzątnął, odbierając czapkę. Złote epolety pedagogów błyskały w tłumie. Jeden przystanął: “Jak się pani żyje, baronessa?”. “Przywiozłam panu pod opiekę</w:t>
        <w:br w:type="page"/>
      </w:r>
      <w:r>
        <w:rPr>
          <w:color w:val="000000"/>
          <w:spacing w:val="0"/>
          <w:w w:val="100"/>
          <w:position w:val="0"/>
          <w:shd w:val="clear" w:color="auto" w:fill="auto"/>
          <w:lang w:val="pl-PL" w:eastAsia="pl-PL" w:bidi="pl-PL"/>
        </w:rPr>
        <w:t xml:space="preserve">mojego 'kuzyna. </w:t>
      </w:r>
      <w:r>
        <w:rPr>
          <w:i/>
          <w:iCs/>
          <w:color w:val="000000"/>
          <w:spacing w:val="0"/>
          <w:w w:val="100"/>
          <w:position w:val="0"/>
          <w:shd w:val="clear" w:color="auto" w:fill="auto"/>
          <w:lang w:val="fr-FR" w:eastAsia="fr-FR" w:bidi="fr-FR"/>
        </w:rPr>
        <w:t xml:space="preserve">Casimir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wymówiła po francusku — </w:t>
      </w:r>
      <w:r>
        <w:rPr>
          <w:i/>
          <w:iCs/>
          <w:color w:val="000000"/>
          <w:spacing w:val="0"/>
          <w:w w:val="100"/>
          <w:position w:val="0"/>
          <w:shd w:val="clear" w:color="auto" w:fill="auto"/>
          <w:lang w:val="fr-FR" w:eastAsia="fr-FR" w:bidi="fr-FR"/>
        </w:rPr>
        <w:t>Casi</w:t>
        <w:softHyphen/>
        <w:t>mir..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pozwól się przedstawić". Na słowo </w:t>
      </w:r>
      <w:r>
        <w:rPr>
          <w:i/>
          <w:iCs/>
          <w:color w:val="000000"/>
          <w:spacing w:val="0"/>
          <w:w w:val="100"/>
          <w:position w:val="0"/>
          <w:shd w:val="clear" w:color="auto" w:fill="auto"/>
          <w:lang w:val="pl-PL" w:eastAsia="pl-PL" w:bidi="pl-PL"/>
        </w:rPr>
        <w:t>baroiiessa</w:t>
      </w:r>
      <w:r>
        <w:rPr>
          <w:color w:val="000000"/>
          <w:spacing w:val="0"/>
          <w:w w:val="100"/>
          <w:position w:val="0"/>
          <w:shd w:val="clear" w:color="auto" w:fill="auto"/>
          <w:lang w:val="pl-PL" w:eastAsia="pl-PL" w:bidi="pl-PL"/>
        </w:rPr>
        <w:t xml:space="preserve"> wiele głów się odwróciło i wiele spojrzeń się prześliznęło po dwuch twa</w:t>
        <w:softHyphen/>
        <w:t>rzach, które były podobne.</w:t>
      </w:r>
    </w:p>
    <w:p>
      <w:pPr>
        <w:pStyle w:val="Style39"/>
        <w:keepNext w:val="0"/>
        <w:keepLines w:val="0"/>
        <w:widowControl w:val="0"/>
        <w:shd w:val="clear" w:color="auto" w:fill="auto"/>
        <w:bidi w:val="0"/>
        <w:spacing w:before="0" w:after="40" w:line="204" w:lineRule="auto"/>
        <w:ind w:left="0" w:right="0" w:firstLine="320"/>
        <w:jc w:val="both"/>
      </w:pPr>
      <w:r>
        <w:rPr>
          <w:color w:val="000000"/>
          <w:spacing w:val="0"/>
          <w:w w:val="100"/>
          <w:position w:val="0"/>
          <w:shd w:val="clear" w:color="auto" w:fill="auto"/>
          <w:lang w:val="pl-PL" w:eastAsia="pl-PL" w:bidi="pl-PL"/>
        </w:rPr>
        <w:t>Zabrzmiał przeszywający dzwonek. Nauczyciel ujął Kazimie</w:t>
        <w:softHyphen/>
        <w:t>rza za łokieć i — popychając go, jak wieżę na szachownicy — wprowadził do klasy. Między ławkami uwijał się wychowawca, wyznaczając miejsca.</w:t>
      </w:r>
    </w:p>
    <w:p>
      <w:pPr>
        <w:pStyle w:val="Style3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 Fiodor Nikitycz — powiedział znajomy Anny — to jest ten pupil grafa Kuriagina. Posadźcie go nie daleko katedry, bo on niezbyt dobrze zna rosyjski; to Polak". Klasa ucichła, wycho</w:t>
        <w:softHyphen/>
        <w:t>wawca grzecznie wskazał miejsce. Kazimierz siadł i na chwilę zamknął oczy; lecąc z lodowatej wyżyny, spadł na puchowe łoże.</w:t>
      </w:r>
    </w:p>
    <w:p>
      <w:pPr>
        <w:pStyle w:val="Style3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Po zapisaniu rozkładu zajęć i wysłuchaniu w sali aktowej przemowy dyrektora, miał nastąpić wymarsz do cerkwi. Gdy już ta chwila nadeszła, Kazimierz zacisnął zęby: nawet groźbą na</w:t>
        <w:softHyphen/>
        <w:t>tychmiastowego usunięcia z gimnazjum nie zmuszą go do pójścia na prawosławne nabożeństwo! Schodząc do szatni, w myśli go</w:t>
        <w:softHyphen/>
        <w:t>rączkowo układał list: "Kochana mamo... postanowiłem wstąpić do terminu u szewca, bo w I-ej gimnazji nie można być katoli</w:t>
        <w:softHyphen/>
        <w:t xml:space="preserve">kiem. Proszę mamy napisać i przeprosić Annę Michajłcwnę...”. W tej chwili zrównał się z nim Fiodor Nikitycz. "Kristofowicz — położył mu rękę na ramieniu — ja zapomniałem uprzedzić, że naturalnie ani ty, ani Neumark, nie musicie iść do cerkwi. Możecie iść do waszych własnych świątyń". Uczeń, z którym Kazimierza posadzono w klasie i który szedł obok, ukłonił się i podziękował. Kazimierz teraz dopiero na niego spojrzał. To był żyd; pulchny, czyściutki, z długimi rzęsami; jak panienka. Pociągnął Kazimierza za rękaw’ w strcnę ustępów. "Nie trzeba im teraz na oczy leźć. Tu można porozmawiać”. Rumieniąc się, przeszedł na polski. “Ja o </w:t>
      </w:r>
      <w:r>
        <w:rPr>
          <w:color w:val="000000"/>
          <w:spacing w:val="0"/>
          <w:w w:val="100"/>
          <w:position w:val="0"/>
          <w:shd w:val="clear" w:color="auto" w:fill="auto"/>
          <w:lang w:val="fr-FR" w:eastAsia="fr-FR" w:bidi="fr-FR"/>
        </w:rPr>
        <w:t>kaw’alerze.</w:t>
      </w:r>
      <w:r>
        <w:rPr>
          <w:color w:val="000000"/>
          <w:spacing w:val="0"/>
          <w:w w:val="100"/>
          <w:position w:val="0"/>
          <w:shd w:val="clear" w:color="auto" w:fill="auto"/>
          <w:lang w:val="pl-PL" w:eastAsia="pl-PL" w:bidi="pl-PL"/>
        </w:rPr>
        <w:t>.. Czy można mówić Ka</w:t>
        <w:softHyphen/>
        <w:t>zik? Ja o Kaziku wszystko słyszałem" Zdziwiony Kazimierz milczał, “żeby nie Kazik, to jabym tutaj nie był — rozchichotał się po dziecinnemu. — Mój tatuś mnie nawet kazał Kazikowi podziękować”. Kazimierz się odsunął, pulchny Neumark skrzy</w:t>
        <w:softHyphen/>
        <w:t>wił się, jak do płaczu. “Bez obrazy kawalera, temu sekretarzo</w:t>
        <w:softHyphen/>
        <w:t>wi, co załatwia podania, mój tatuś przez parę miesięcy posyłał krymskie wino i Kiachtinski czaj, żeby w czas się dowiedzieć o tym interesie". “Jakim interesie?” “No, o katolickim wyjąt</w:t>
        <w:softHyphen/>
        <w:t>ku. Chyba małe dziecko wie, że nasamprzód musi być kato</w:t>
        <w:softHyphen/>
        <w:t>licki wyjątek, żeby Izraelitę mogli przyjąć do I-ej gimnazji”. Do głosu wkradł się zachwyt. “To jest bardzo sprawiedliwy, bardzo świetny wyjątek! Mój tatuś sam powiedział: za takie zasługi dla państwa...”. — “Jakie zasługi?" — “Kazik nie po</w:t>
        <w:softHyphen/>
        <w:t>trzebuje być skromny. Dziadzio Kazika został zamordowany przez powstańców, no to on musiał być dla Ruskich bardzo zasłużony. Ale Kazik sam...” Zastrzygł rzęsami. “Oj, ja nawet nie wiem, jak Kazik mógł takie bohaterstwo popełnić, żeby tego rozbójnika własnoręcznie zastrzelić?”. Kazimierz cierpiał go</w:t>
        <w:softHyphen/>
        <w:br w:type="page"/>
      </w:r>
      <w:r>
        <w:rPr>
          <w:color w:val="000000"/>
          <w:spacing w:val="0"/>
          <w:w w:val="100"/>
          <w:position w:val="0"/>
          <w:shd w:val="clear" w:color="auto" w:fill="auto"/>
          <w:lang w:val="pl-PL" w:eastAsia="pl-PL" w:bidi="pl-PL"/>
        </w:rPr>
        <w:t>rzej niż przy rwaniu zęba. “Mój tatuś handluje lasem — za</w:t>
        <w:softHyphen/>
        <w:t xml:space="preserve">chłystywał się Neumark — to on wie, co znaczy ks. Mittgen- stein! On tak do cesarza z wizytą chodzi, jak mój tatuś do pana Moryca Goldberga. On </w:t>
      </w:r>
      <w:r>
        <w:rPr>
          <w:i/>
          <w:iCs/>
          <w:color w:val="000000"/>
          <w:spacing w:val="0"/>
          <w:w w:val="100"/>
          <w:position w:val="0"/>
          <w:shd w:val="clear" w:color="auto" w:fill="auto"/>
          <w:lang w:val="pl-PL" w:eastAsia="pl-PL" w:bidi="pl-PL"/>
        </w:rPr>
        <w:t>może</w:t>
      </w:r>
      <w:r>
        <w:rPr>
          <w:color w:val="000000"/>
          <w:spacing w:val="0"/>
          <w:w w:val="100"/>
          <w:position w:val="0"/>
          <w:shd w:val="clear" w:color="auto" w:fill="auto"/>
          <w:lang w:val="pl-PL" w:eastAsia="pl-PL" w:bidi="pl-PL"/>
        </w:rPr>
        <w:t xml:space="preserve"> się Kazikowi odwdzięczyć".</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kilka minut później opuścili gmach szkolny i poszli Nowym światem w kierunku Krakowskiego. “A tatuś Kazika czym się zajmuje?". “Mój ojciec"... Zdanie tyle razy powtórzone: “jemu serce z bólu pękło po stracie ojczyzny...” zaofiarowało się zno</w:t>
        <w:softHyphen/>
        <w:t>wu. “Mój ojciec nie żyje” — powiedział.</w:t>
      </w:r>
    </w:p>
    <w:p>
      <w:pPr>
        <w:pStyle w:val="Style39"/>
        <w:keepNext w:val="0"/>
        <w:keepLines w:val="0"/>
        <w:widowControl w:val="0"/>
        <w:shd w:val="clear" w:color="auto" w:fill="auto"/>
        <w:bidi w:val="0"/>
        <w:spacing w:before="0" w:after="1000" w:line="204" w:lineRule="auto"/>
        <w:ind w:left="0" w:right="0" w:firstLine="260"/>
        <w:jc w:val="both"/>
      </w:pPr>
      <w:r>
        <w:rPr>
          <w:color w:val="000000"/>
          <w:spacing w:val="0"/>
          <w:w w:val="100"/>
          <w:position w:val="0"/>
          <w:shd w:val="clear" w:color="auto" w:fill="auto"/>
          <w:lang w:val="pl-PL" w:eastAsia="pl-PL" w:bidi="pl-PL"/>
        </w:rPr>
        <w:t>Przed stopniami kościoła św. Krzyża stanęli. Ach, jak bar</w:t>
        <w:softHyphen/>
        <w:t>dzo Kazimierz chciał pcżegnać Neumarka i znaleźć się w zło</w:t>
        <w:softHyphen/>
        <w:t>tym mroku katolickim, dyszącym modlitwami! Obciągnął mun</w:t>
        <w:softHyphen/>
        <w:t>dur, poprawił czapkę ze srebrną cyfrą I i już miał powiedzieć “do widzenia", kiedy dw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uch wyrostków zepchnęło ich do ryn</w:t>
        <w:softHyphen/>
        <w:t>sztoka. “Gdzie? To kościół, nie sobór. Ani nie bożnica”. Zanim oprzytomniał, tamci pobiegli w górę pc&lt; stopniach. Na podium koło figury Chrystusa, dźwigającego krzyż, wyższy przechylił się przez balustradę i obficie splunął na Kazimierza, który wła</w:t>
        <w:softHyphen/>
        <w:t>śnie podnosił twarz.</w:t>
      </w:r>
    </w:p>
    <w:p>
      <w:pPr>
        <w:pStyle w:val="Style39"/>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XIII</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Za czasów dzieciństwa każde wieczorne wyjście rodziców na petersburski wielki świat było dla Anny okazją do wykradania się na schody, by, drżąc tam w nocnej koszuli, polewać na chwilę kiedy matka wyłoni się z mroku pod światło dwuch świeczników, trzymanych przez lokai u drzwi z sieni na pod</w:t>
        <w:softHyphen/>
        <w:t>jazd. Zimą mało co było widać spod puchowego szala i futrza</w:t>
        <w:softHyphen/>
        <w:t>nej rotundy; czasami tylko strzeliły blaskiem brytan ty w uszach, zaszumiał jedwab, korki stukały po marmurze i wiew perfum docierał na górę. Doczekawszy odjazdu karety, Anna wracała do łóżka grzać się i towarzyszyć myślami matce w jej trium</w:t>
        <w:softHyphen/>
        <w:t>falnym przelocie przez miasto.</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Aż tu kiedyś zdarzyło się tak: po południu matka leżała z mi</w:t>
        <w:softHyphen/>
        <w:t>greną na kozetce w salonie. W sypialni rodziców pokojówka chowała do szuflad porozrzucane drobiazgi, które Anna brała do ręki dla przyjemności potrzymania. Podniosła z dywanu blo</w:t>
        <w:softHyphen/>
        <w:t>czek — karnet z kości słoniowej, w którym pisało się ozdobnym ostrym ołóweczkiem, żeby potem zetrzeć i na tym samym miej</w:t>
        <w:softHyphen/>
        <w:t>scu pisać dalsze imiona i tańce. Rozsunęła płytki, ciekawa z kim i co matka; tańczyła ostatniej nocy... Tabliczki były czy</w:t>
        <w:softHyphen/>
        <w:t>ściutkie. Pobiegła do salonu. “Mamo, czym ty tak ładnie wy</w:t>
        <w:softHyphen/>
        <w:t>tarłaś litery, że śladu nie ma"?</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Spod bladej grzywki matka uśmiechnęła się łzawo. “Wcale nie wytarłam”. — "Wcale nie zapisywałaś? Dlaczego?” — “Bo</w:t>
        <w:br w:type="page"/>
      </w:r>
      <w:r>
        <w:rPr>
          <w:color w:val="000000"/>
          <w:spacing w:val="0"/>
          <w:w w:val="100"/>
          <w:position w:val="0"/>
          <w:shd w:val="clear" w:color="auto" w:fill="auto"/>
          <w:lang w:val="pl-PL" w:eastAsia="pl-PL" w:bidi="pl-PL"/>
        </w:rPr>
        <w:t>przez całą noc byłam tylko jeden raz proszona do tańca — za</w:t>
        <w:softHyphen/>
        <w:t xml:space="preserve">płakała. — Przez twego ojca! Z litości...” Aniuta — pomyślała wtenczas </w:t>
      </w:r>
      <w:r>
        <w:rPr>
          <w:color w:val="000000"/>
          <w:spacing w:val="0"/>
          <w:w w:val="100"/>
          <w:position w:val="0"/>
          <w:shd w:val="clear" w:color="auto" w:fill="auto"/>
          <w:lang w:val="fr-FR" w:eastAsia="fr-FR" w:bidi="fr-FR"/>
        </w:rPr>
        <w:t xml:space="preserve">Lotte von </w:t>
      </w:r>
      <w:r>
        <w:rPr>
          <w:color w:val="000000"/>
          <w:spacing w:val="0"/>
          <w:w w:val="100"/>
          <w:position w:val="0"/>
          <w:shd w:val="clear" w:color="auto" w:fill="auto"/>
          <w:lang w:val="pl-PL" w:eastAsia="pl-PL" w:bidi="pl-PL"/>
        </w:rPr>
        <w:t>Eichler — dała dowód oschłości, bo nie po</w:t>
        <w:softHyphen/>
        <w:t>całowała matki. Ostrożnie złożyła na palisandrowym stoliku karnet, jak rzecz zarażoną, i bez słowa odeszła.</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A jednak nie przestała po tej rozmowie wycinać z gazet kro</w:t>
        <w:softHyphen/>
        <w:t xml:space="preserve">niki towarzyskiej z nawiskiem baronessa </w:t>
      </w:r>
      <w:r>
        <w:rPr>
          <w:color w:val="000000"/>
          <w:spacing w:val="0"/>
          <w:w w:val="100"/>
          <w:position w:val="0"/>
          <w:shd w:val="clear" w:color="auto" w:fill="auto"/>
          <w:lang w:val="fr-FR" w:eastAsia="fr-FR" w:bidi="fr-FR"/>
        </w:rPr>
        <w:t xml:space="preserve">Lotte von </w:t>
      </w:r>
      <w:r>
        <w:rPr>
          <w:color w:val="000000"/>
          <w:spacing w:val="0"/>
          <w:w w:val="100"/>
          <w:position w:val="0"/>
          <w:shd w:val="clear" w:color="auto" w:fill="auto"/>
          <w:lang w:val="pl-PL" w:eastAsia="pl-PL" w:bidi="pl-PL"/>
        </w:rPr>
        <w:t>Eichler, ani dotykać pieściwie jej źle skrojonych, za obfitych jedwa</w:t>
        <w:softHyphen/>
        <w:t>bi, ani nawet patrzeć z uznaniem na odbicie w lustrach wątłej matczynej figurki. W czasie krótkiego wdowieństwa matki — umarła w dwa lata po ojcu — córka opowiadała przyjaciółkom jak matce ciążą atencje (nie istniejących) konkurentów.</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Kiedy ojca ogłoszono bankrutem miała, od wczoraj, osiem</w:t>
        <w:softHyphen/>
        <w:t>naście lat. Wieczorem śpiewała duet z Saszą Riazańskim, jed</w:t>
        <w:softHyphen/>
        <w:t xml:space="preserve">nym z najświetniejszych młodzieńców. Skończyli </w:t>
      </w:r>
      <w:r>
        <w:rPr>
          <w:i/>
          <w:iCs/>
          <w:color w:val="000000"/>
          <w:spacing w:val="0"/>
          <w:w w:val="100"/>
          <w:position w:val="0"/>
          <w:shd w:val="clear" w:color="auto" w:fill="auto"/>
          <w:lang w:val="fr-FR" w:eastAsia="fr-FR" w:bidi="fr-FR"/>
        </w:rPr>
        <w:t>pianissimo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tym samym mgnieniu oka, jak gdyby w dwojgu piersiach mieli jedno tchnienie. Wyszli do oranżerii i siedli pod palmą. Sasza powiedział: “Aniuta, ja </w:t>
      </w:r>
      <w:r>
        <w:rPr>
          <w:i/>
          <w:iCs/>
          <w:color w:val="000000"/>
          <w:spacing w:val="0"/>
          <w:w w:val="100"/>
          <w:position w:val="0"/>
          <w:shd w:val="clear" w:color="auto" w:fill="auto"/>
          <w:lang w:val="pl-PL" w:eastAsia="pl-PL" w:bidi="pl-PL"/>
        </w:rPr>
        <w:t>wiem...</w:t>
      </w:r>
      <w:r>
        <w:rPr>
          <w:color w:val="000000"/>
          <w:spacing w:val="0"/>
          <w:w w:val="100"/>
          <w:position w:val="0"/>
          <w:shd w:val="clear" w:color="auto" w:fill="auto"/>
          <w:lang w:val="pl-PL" w:eastAsia="pl-PL" w:bidi="pl-PL"/>
        </w:rPr>
        <w:t xml:space="preserve"> I kocham jeszcze bardziej. Mi</w:t>
        <w:softHyphen/>
        <w:t xml:space="preserve">chaiła Karłowicza nie ma co już kłopotać... Proszę </w:t>
      </w:r>
      <w:r>
        <w:rPr>
          <w:i/>
          <w:iCs/>
          <w:color w:val="000000"/>
          <w:spacing w:val="0"/>
          <w:w w:val="100"/>
          <w:position w:val="0"/>
          <w:shd w:val="clear" w:color="auto" w:fill="auto"/>
          <w:lang w:val="pl-PL" w:eastAsia="pl-PL" w:bidi="pl-PL"/>
        </w:rPr>
        <w:t xml:space="preserve">ciebie o rękę </w:t>
      </w:r>
      <w:r>
        <w:rPr>
          <w:color w:val="000000"/>
          <w:spacing w:val="0"/>
          <w:w w:val="100"/>
          <w:position w:val="0"/>
          <w:shd w:val="clear" w:color="auto" w:fill="auto"/>
          <w:lang w:val="pl-PL" w:eastAsia="pl-PL" w:bidi="pl-PL"/>
        </w:rPr>
        <w:t>twoją”. Zerwała się: "Jak śmiesz, Aleksandr Mikołajewicz! Bez pozwolenia papy nie wolno tak do mnie mówić”. Potrząsnę</w:t>
        <w:softHyphen/>
        <w:t xml:space="preserve">ła bransoletą z szafirów na drobnej, białej kiści. </w:t>
      </w:r>
      <w:r>
        <w:rPr>
          <w:i/>
          <w:iCs/>
          <w:color w:val="000000"/>
          <w:spacing w:val="0"/>
          <w:w w:val="100"/>
          <w:position w:val="0"/>
          <w:shd w:val="clear" w:color="auto" w:fill="auto"/>
          <w:lang w:val="pl-PL" w:eastAsia="pl-PL" w:bidi="pl-PL"/>
        </w:rPr>
        <w:t xml:space="preserve">“Ty wiesz... </w:t>
      </w:r>
      <w:r>
        <w:rPr>
          <w:color w:val="000000"/>
          <w:spacing w:val="0"/>
          <w:w w:val="100"/>
          <w:position w:val="0"/>
          <w:shd w:val="clear" w:color="auto" w:fill="auto"/>
          <w:lang w:val="pl-PL" w:eastAsia="pl-PL" w:bidi="pl-PL"/>
        </w:rPr>
        <w:t>A ot! co papa dzisiaj mnie dał na urodziny”.</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Ponieważ ojciec wkrótce się zabił, sprzedała tę bransoletę i sobolową mufkę, żeby spłacić jego dług honorowy. Mimo to Sa</w:t>
        <w:softHyphen/>
        <w:t>sza padł ofiarą swego niedowiarstwa. “Pan nie wierzy, że papa zabił się z pogardy? Pan wątpi, że gdyby papa chciał, spłaciłby wierzycieli i założył drugi bank?”. — “Ach, wierzę, wierzę, — kajał się, zapatrzony w jej duże ciemne oczy (Gdyby sarna umiała się gniewać, tak by wyglądała — myślał). Daremnie! “My nigdy nie bylibyśmy szczęśliwi — szeptała. — Nigdy. Pan nie szanował papy...” Niestety! W to także Sasza wkrótce uwierzył, i wyjechał na zawsze.</w:t>
      </w:r>
    </w:p>
    <w:p>
      <w:pPr>
        <w:pStyle w:val="Style3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Anna miała teraz 32 lata, w rodzinie Kuriaginych przebywała od lat dziesięciu. Kiedy się u nich zjawiła, Lida nie dawno skoń</w:t>
        <w:softHyphen/>
        <w:t>czyła 6, a Jasza 4. Hrabina Kuriagina na widok swoich dzieci, a jeszcze, broń Boże, niegrzecznych, albo zaziębionych, miała zwyczaj eterycznie znikać. Hrabia był uprzejmy, zajęty karierą i administracją rozległych majątków; dom przelewał się za</w:t>
        <w:softHyphen/>
        <w:t>możnością i pustką. W tych warunkach odpowiedzialność osoby dwudziestoparoletniej za dwie istoty kilkuletnie mogła dopro</w:t>
        <w:softHyphen/>
        <w:t xml:space="preserve">wadzić albo do tyranii, albo do niewoli. Anna (dzieci nazywały ją </w:t>
      </w:r>
      <w:r>
        <w:rPr>
          <w:i/>
          <w:iCs/>
          <w:color w:val="000000"/>
          <w:spacing w:val="0"/>
          <w:w w:val="100"/>
          <w:position w:val="0"/>
          <w:shd w:val="clear" w:color="auto" w:fill="auto"/>
          <w:lang w:val="pl-PL" w:eastAsia="pl-PL" w:bidi="pl-PL"/>
        </w:rPr>
        <w:t>Annchen)</w:t>
      </w:r>
      <w:r>
        <w:rPr>
          <w:color w:val="000000"/>
          <w:spacing w:val="0"/>
          <w:w w:val="100"/>
          <w:position w:val="0"/>
          <w:shd w:val="clear" w:color="auto" w:fill="auto"/>
          <w:lang w:val="pl-PL" w:eastAsia="pl-PL" w:bidi="pl-PL"/>
        </w:rPr>
        <w:t xml:space="preserve"> zaprzęgła się w tyrańską niewolę. To znaczy od</w:t>
        <w:softHyphen/>
        <w:t>dała bez reszty swój czas, talenty i uczucia na usługi pupilów, ale nieustępliwie żądała, by z nich korzystano.</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 czasem pogodziła się z tępotą Lidy, przybraną w trzpioto- wartość, i nieżyczliwą inteligencją Jaszy. Pogodziła się nawet z tym, że Lida co chwila kocha kogo innego, raz kucharkę, raz ją, a najczęściej nikogo. I że Jasza uważa ją za starą kobietę. Pocieszała się, że jej miejsce w życiu dwojga, którym zastąpiła</w:t>
        <w:br w:type="page"/>
      </w:r>
      <w:r>
        <w:rPr>
          <w:color w:val="000000"/>
          <w:spacing w:val="0"/>
          <w:w w:val="100"/>
          <w:position w:val="0"/>
          <w:shd w:val="clear" w:color="auto" w:fill="auto"/>
          <w:lang w:val="pl-PL" w:eastAsia="pl-PL" w:bidi="pl-PL"/>
        </w:rPr>
        <w:t>matkę, jest nienaruszalne. W cstatnim roku okazało się to nie</w:t>
        <w:softHyphen/>
        <w:t xml:space="preserve">prawdą. Lida zaręczyła się w sekrecie przed nią, w spisku z matką. Jasza powiedział ojcu — słyszała, przechodząc koło bib- liotki — “Ojcze, proszę mnie uwolnić od </w:t>
      </w:r>
      <w:r>
        <w:rPr>
          <w:i/>
          <w:iCs/>
          <w:color w:val="000000"/>
          <w:spacing w:val="0"/>
          <w:w w:val="100"/>
          <w:position w:val="0"/>
          <w:shd w:val="clear" w:color="auto" w:fill="auto"/>
          <w:lang w:val="pl-PL" w:eastAsia="pl-PL" w:bidi="pl-PL"/>
        </w:rPr>
        <w:t>Annchen!</w:t>
      </w:r>
      <w:r>
        <w:rPr>
          <w:color w:val="000000"/>
          <w:spacing w:val="0"/>
          <w:w w:val="100"/>
          <w:position w:val="0"/>
          <w:shd w:val="clear" w:color="auto" w:fill="auto"/>
          <w:lang w:val="pl-PL" w:eastAsia="pl-PL" w:bidi="pl-PL"/>
        </w:rPr>
        <w:t xml:space="preserve"> Wszyscy się śmieją, że ja jeszcze mam niańkę”. List od Cecylii nadszedł wkrótce potem.</w:t>
      </w:r>
    </w:p>
    <w:p>
      <w:pPr>
        <w:pStyle w:val="Style39"/>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W dzień przyjazdu Kazimierza ranek upłynął na wielu czyn</w:t>
        <w:softHyphen/>
        <w:t>nościach, z których żadna nie była konieczna. Po obiedzie wzię</w:t>
        <w:softHyphen/>
        <w:t>ła książkę do ręki.</w:t>
      </w:r>
    </w:p>
    <w:p>
      <w:pPr>
        <w:pStyle w:val="Style39"/>
        <w:keepNext w:val="0"/>
        <w:keepLines w:val="0"/>
        <w:widowControl w:val="0"/>
        <w:shd w:val="clear" w:color="auto" w:fill="auto"/>
        <w:bidi w:val="0"/>
        <w:spacing w:before="0" w:after="0" w:line="204" w:lineRule="auto"/>
        <w:ind w:left="1120" w:right="0" w:firstLine="0"/>
        <w:jc w:val="both"/>
      </w:pPr>
      <w:r>
        <w:rPr>
          <w:i/>
          <w:iCs/>
          <w:color w:val="000000"/>
          <w:spacing w:val="0"/>
          <w:w w:val="100"/>
          <w:position w:val="0"/>
          <w:shd w:val="clear" w:color="auto" w:fill="auto"/>
          <w:lang w:val="pl-PL" w:eastAsia="pl-PL" w:bidi="pl-PL"/>
        </w:rPr>
        <w:t xml:space="preserve">Who will, maij hear </w:t>
      </w:r>
      <w:r>
        <w:rPr>
          <w:i/>
          <w:iCs/>
          <w:color w:val="000000"/>
          <w:spacing w:val="0"/>
          <w:w w:val="100"/>
          <w:position w:val="0"/>
          <w:shd w:val="clear" w:color="auto" w:fill="auto"/>
          <w:lang w:val="fr-FR" w:eastAsia="fr-FR" w:bidi="fr-FR"/>
        </w:rPr>
        <w:t xml:space="preserve">Sordello’s </w:t>
      </w:r>
      <w:r>
        <w:rPr>
          <w:i/>
          <w:iCs/>
          <w:color w:val="000000"/>
          <w:spacing w:val="0"/>
          <w:w w:val="100"/>
          <w:position w:val="0"/>
          <w:shd w:val="clear" w:color="auto" w:fill="auto"/>
          <w:lang w:val="pl-PL" w:eastAsia="pl-PL" w:bidi="pl-PL"/>
        </w:rPr>
        <w:t>story told</w:t>
      </w:r>
    </w:p>
    <w:p>
      <w:pPr>
        <w:pStyle w:val="Style39"/>
        <w:keepNext w:val="0"/>
        <w:keepLines w:val="0"/>
        <w:widowControl w:val="0"/>
        <w:shd w:val="clear" w:color="auto" w:fill="auto"/>
        <w:bidi w:val="0"/>
        <w:spacing w:before="0" w:after="0" w:line="204" w:lineRule="auto"/>
        <w:ind w:left="1020" w:right="0" w:firstLine="0"/>
        <w:jc w:val="both"/>
      </w:pPr>
      <w:r>
        <w:rPr>
          <w:i/>
          <w:iCs/>
          <w:color w:val="000000"/>
          <w:spacing w:val="0"/>
          <w:w w:val="100"/>
          <w:position w:val="0"/>
          <w:shd w:val="clear" w:color="auto" w:fill="auto"/>
          <w:lang w:val="pl-PL" w:eastAsia="pl-PL" w:bidi="pl-PL"/>
        </w:rPr>
        <w:t>Ilis story?</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To imię ją fascynowało.</w:t>
      </w:r>
    </w:p>
    <w:p>
      <w:pPr>
        <w:pStyle w:val="Style39"/>
        <w:keepNext w:val="0"/>
        <w:keepLines w:val="0"/>
        <w:widowControl w:val="0"/>
        <w:shd w:val="clear" w:color="auto" w:fill="auto"/>
        <w:bidi w:val="0"/>
        <w:spacing w:before="0" w:after="0" w:line="204" w:lineRule="auto"/>
        <w:ind w:left="1860" w:right="0" w:firstLine="0"/>
        <w:jc w:val="both"/>
      </w:pPr>
      <w:r>
        <w:rPr>
          <w:i/>
          <w:iCs/>
          <w:color w:val="000000"/>
          <w:spacing w:val="0"/>
          <w:w w:val="100"/>
          <w:position w:val="0"/>
          <w:shd w:val="clear" w:color="auto" w:fill="auto"/>
          <w:lang w:val="pl-PL" w:eastAsia="pl-PL" w:bidi="pl-PL"/>
        </w:rPr>
        <w:t>...still in loneliness</w:t>
      </w:r>
    </w:p>
    <w:p>
      <w:pPr>
        <w:pStyle w:val="Style39"/>
        <w:keepNext w:val="0"/>
        <w:keepLines w:val="0"/>
        <w:widowControl w:val="0"/>
        <w:shd w:val="clear" w:color="auto" w:fill="auto"/>
        <w:bidi w:val="0"/>
        <w:spacing w:before="0" w:after="180" w:line="259" w:lineRule="auto"/>
        <w:ind w:left="1020" w:right="0" w:firstLine="840"/>
        <w:jc w:val="both"/>
      </w:pPr>
      <w:r>
        <w:rPr>
          <w:i/>
          <w:iCs/>
          <w:color w:val="000000"/>
          <w:spacing w:val="0"/>
          <w:w w:val="100"/>
          <w:position w:val="0"/>
          <w:shd w:val="clear" w:color="auto" w:fill="auto"/>
          <w:lang w:val="fr-FR" w:eastAsia="fr-FR" w:bidi="fr-FR"/>
        </w:rPr>
        <w:t xml:space="preserve">A </w:t>
      </w:r>
      <w:r>
        <w:rPr>
          <w:i/>
          <w:iCs/>
          <w:color w:val="000000"/>
          <w:spacing w:val="0"/>
          <w:w w:val="100"/>
          <w:position w:val="0"/>
          <w:shd w:val="clear" w:color="auto" w:fill="auto"/>
          <w:lang w:val="pl-PL" w:eastAsia="pl-PL" w:bidi="pl-PL"/>
        </w:rPr>
        <w:t xml:space="preserve">slender boy </w:t>
      </w:r>
      <w:r>
        <w:rPr>
          <w:i/>
          <w:iCs/>
          <w:color w:val="000000"/>
          <w:spacing w:val="0"/>
          <w:w w:val="100"/>
          <w:position w:val="0"/>
          <w:shd w:val="clear" w:color="auto" w:fill="auto"/>
          <w:lang w:val="fr-FR" w:eastAsia="fr-FR" w:bidi="fr-FR"/>
        </w:rPr>
        <w:t xml:space="preserve">in a loose page’s </w:t>
      </w:r>
      <w:r>
        <w:rPr>
          <w:i/>
          <w:iCs/>
          <w:color w:val="000000"/>
          <w:spacing w:val="0"/>
          <w:w w:val="100"/>
          <w:position w:val="0"/>
          <w:shd w:val="clear" w:color="auto" w:fill="auto"/>
          <w:lang w:val="pl-PL" w:eastAsia="pl-PL" w:bidi="pl-PL"/>
        </w:rPr>
        <w:t>dress... Sordello...</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Wysmukły chłopiec w luźnym pazia stroju — przetłumaczyła szeptem i zamyśliła się. Firs </w:t>
      </w:r>
      <w:r>
        <w:rPr>
          <w:i/>
          <w:iCs/>
          <w:color w:val="000000"/>
          <w:spacing w:val="0"/>
          <w:w w:val="100"/>
          <w:position w:val="0"/>
          <w:shd w:val="clear" w:color="auto" w:fill="auto"/>
          <w:lang w:val="pl-PL" w:eastAsia="pl-PL" w:bidi="pl-PL"/>
        </w:rPr>
        <w:t>and pines...</w:t>
      </w:r>
      <w:r>
        <w:rPr>
          <w:color w:val="000000"/>
          <w:spacing w:val="0"/>
          <w:w w:val="100"/>
          <w:position w:val="0"/>
          <w:shd w:val="clear" w:color="auto" w:fill="auto"/>
          <w:lang w:val="pl-PL" w:eastAsia="pl-PL" w:bidi="pl-PL"/>
        </w:rPr>
        <w:t xml:space="preserve"> to świerki i sosny. No, tak... Wielkie, wielkie lasy, w których rządzi wielki, wielki niedźwiedź, zwany Elichwir..</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Odłożyła książkę i zaczęła przymierzać kapelusze. Wybrała budkę z malinowymi wstążkami.</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Anna Michajłowna zwykle nie poddawała się zawodom. Ale na to, by rozstać się z Sordellem bez znienawidzenia Kazimie</w:t>
        <w:softHyphen/>
        <w:t>rza, musiała ćwiczyć wolę około dwuch tygodni. Już sam jego wygląd i ubóstwo nieosłonięte żadnym pozorem (nie tylko przy</w:t>
        <w:softHyphen/>
        <w:t>jechał trzecią klasą, ale i stał na dworcu przed kasą klasy trzeciej! zgięty pod chłopską skrzynką, usmarowany sadza</w:t>
        <w:softHyphen/>
        <w:t>mi, ze spodniami wpuszczonymi w cholewy), już ten widok przejął ją głęboką niechęcią. Cóż dopiero przejazd przez roj- ną i strojną Warszawę w takim towarzystwie? W surducie przedpotopowego kroju, widocznie po domowemu przerobio</w:t>
        <w:softHyphen/>
        <w:t>nym z ojca, w kaszkiecie chłopca stajennego, siedział w po</w:t>
        <w:softHyphen/>
        <w:t>wozie, patrząc ponuro na swoją skrzynkę, cuchnący dziegciem i olejem słonecznikowym, głuchy na grzeczne pytania. Nie przywitał, ani nie pożegnał, słowa jednego nie rzucił. Co wię</w:t>
        <w:softHyphen/>
        <w:t>cej, wyglądało, że Anna budzi w nim wstręt, bo ile razy suknia dotknęła butów, żywo się odsuwał.</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 szczęście Lida i Jasza z matką byli na wsi u znajomych. W rozmowie z hrabią łatwiej było kłamać: “O, tak. Miły. Pro</w:t>
        <w:softHyphen/>
        <w:t>sił go usprawiedliwić, że nie zaraz z uszanowaniem pośpieszy, bo musi nadrobić braki podług nowych podręczników”. Ton niepewny hrabia wziął za rodzinne wzruszenie. Z początku po</w:t>
        <w:softHyphen/>
        <w:t>stanowiła udać sama przed sobą, że nigdy nie było żadnego listu od Cecylii, ani żadnej rodziny “na Kresach wschodnich nieszczęśliwej Polski”, i że nikt do niej stamtąd nie przyje</w:t>
        <w:softHyphen/>
        <w:t>chał.</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Dni mijały na smażeniu konfitur. Tom Roberta </w:t>
      </w:r>
      <w:r>
        <w:rPr>
          <w:color w:val="000000"/>
          <w:spacing w:val="0"/>
          <w:w w:val="100"/>
          <w:position w:val="0"/>
          <w:shd w:val="clear" w:color="auto" w:fill="auto"/>
          <w:lang w:val="fr-FR" w:eastAsia="fr-FR" w:bidi="fr-FR"/>
        </w:rPr>
        <w:t xml:space="preserve">Browning’a </w:t>
      </w:r>
      <w:r>
        <w:rPr>
          <w:color w:val="000000"/>
          <w:spacing w:val="0"/>
          <w:w w:val="100"/>
          <w:position w:val="0"/>
          <w:shd w:val="clear" w:color="auto" w:fill="auto"/>
          <w:lang w:val="pl-PL" w:eastAsia="pl-PL" w:bidi="pl-PL"/>
        </w:rPr>
        <w:t>znikł w szafie i za każdą myślą wlókł się karykaturalny cień.</w:t>
      </w:r>
      <w:r>
        <w:br w:type="page"/>
      </w:r>
    </w:p>
    <w:p>
      <w:pPr>
        <w:pStyle w:val="Style39"/>
        <w:keepNext w:val="0"/>
        <w:keepLines w:val="0"/>
        <w:widowControl w:val="0"/>
        <w:shd w:val="clear" w:color="auto" w:fill="auto"/>
        <w:bidi w:val="0"/>
        <w:spacing w:before="0" w:after="40" w:line="204" w:lineRule="auto"/>
        <w:ind w:left="0" w:right="0" w:firstLine="180"/>
        <w:jc w:val="both"/>
      </w:pPr>
      <w:r>
        <w:rPr>
          <w:color w:val="000000"/>
          <w:spacing w:val="0"/>
          <w:w w:val="100"/>
          <w:position w:val="0"/>
          <w:shd w:val="clear" w:color="auto" w:fill="auto"/>
          <w:lang w:val="pl-PL" w:eastAsia="pl-PL" w:bidi="pl-PL"/>
        </w:rPr>
        <w:t>W przeddzień rozpoczęcia szkół wróciła hrabina z dziećmi. Ja- sza miał uczęszczać do tego samego gimnazjum, co... no, ten z lasów. Natomiast Lida już o 10-ej rano następnego dnia chciała jechać po sprawunki i prosiła o powóz. Anna Michaj- łowna — obecnie raczej ochmistrzyni, niż nauczycielka — skie</w:t>
        <w:softHyphen/>
        <w:t>rowała się do służbowego z dyspozycjami na jutro. W pół scho</w:t>
        <w:softHyphen/>
        <w:t>dów stanęła, jak podcięta, i chwyciła za poręcz. To niepraw</w:t>
        <w:softHyphen/>
        <w:t xml:space="preserve">da, że </w:t>
      </w:r>
      <w:r>
        <w:rPr>
          <w:i/>
          <w:iCs/>
          <w:color w:val="000000"/>
          <w:spacing w:val="0"/>
          <w:w w:val="100"/>
          <w:position w:val="0"/>
          <w:shd w:val="clear" w:color="auto" w:fill="auto"/>
          <w:lang w:val="pl-PL" w:eastAsia="pl-PL" w:bidi="pl-PL"/>
        </w:rPr>
        <w:t>on</w:t>
      </w:r>
      <w:r>
        <w:rPr>
          <w:color w:val="000000"/>
          <w:spacing w:val="0"/>
          <w:w w:val="100"/>
          <w:position w:val="0"/>
          <w:shd w:val="clear" w:color="auto" w:fill="auto"/>
          <w:lang w:val="pl-PL" w:eastAsia="pl-PL" w:bidi="pl-PL"/>
        </w:rPr>
        <w:t xml:space="preserve"> ani jednego spojrzenia jej nie rzucił! W chwili, gdy cisnąwszy garść rubli na stolik w przedpokoju, odjeżdżała sprzed domu Krzyżanowskich, on za nią, owszem, spojrzał zza szyby. To spojrzenie teraz wróciło... Podobne do czegoś strasz</w:t>
        <w:softHyphen/>
        <w:t>liwie znajomego. Do czego?... Do prośby o ratunek w oczach jej umierającego ojca</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Zawróciła na górę. Powiedziała nieswoim głosem: “Powóz będzie wolny dcpiero o u pół do jedenastej. Bo ja muszę jutro odwieźć mego siostrzeńca do gimnazjum na godzinę dziesią</w:t>
        <w:softHyphen/>
        <w:t>tą”.</w:t>
      </w:r>
    </w:p>
    <w:p>
      <w:pPr>
        <w:pStyle w:val="Style39"/>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W tydzień później, idąc w ślad za lokajem po wyżłobionych wiekami kamiennych stopniach klatki schodowej pałacu przy ulicy Miodowej, gdzie na półpiętrzu kareta mogłaby obrócić, Kazimierz się zatrzymał dla obejrzenia tarcz herbowych na balustradzie. Było ich trzy, kutych w marmurze; środkowa z Orłem Białym i Pogonią, i dwie boczne, dwuch skoligaconych rodów. Na jednej, w kombinacji z innymi symbc-lami, był ja</w:t>
        <w:softHyphen/>
        <w:t>kiś pomniejszy ptak. Czyżby ślepowron? W każdym razie ru</w:t>
        <w:softHyphen/>
        <w:t>skie grafy, Kuriaginy, mieszkały tu w gościnie u Polaków. Na</w:t>
        <w:softHyphen/>
        <w:t>brał otuchy i na progu salonu stanął w charakterze polskiego szlachcica.</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żaden dotąd zawód Anny nie zamienił się, i to tak szybko, w czarowną niespodziankę. Nowy Kazimierz, ten którego od- wiczla do gimnazjum, nie był wprawdzie Sordellem w “luźnym pazia stroju”, na którego czekała na dworcu Terespolskim, ale był za to mężczyzną. Jak burzliwa chmura, zza której prze</w:t>
        <w:softHyphen/>
        <w:t>gląda dzieciństwo, otaczała go męskość. Kiedy go ukradkiem obserwowała w drodze do szkoły, miała wrażenie, że popełnia niedyskrecję, tak wiele uczuć, nieświadomych swojej nagości, błąkało się po tej twarzy. Wargi drgały, odsłaniając wilgctne kły, podczas gdy oczy zachodziły czułością. Nos pysznie się roz- dymał, to znów za czymś po psiemu rozpaczliwie węszył, żyła na skroni raz była żywą struną, raz abstrakcyjną linią. Brwi układały się w łuki zamyślenia i w kreski podziwu. Na tym ciele nie było już pisklęcego puchu, ale i nie było pancerza, który by zakuł w jednolitą formę poszczególne uczucia i człon</w:t>
        <w:softHyphen/>
        <w:t>ki. Ręce na przykład miały życie osobne, jak gdyby młodsze, niż nogi. Były pulchnawe i niepewne, zaciskające się w pięści raczej z niepokoju, niż z męstwa. Natomiast obciągnięte suk</w:t>
        <w:softHyphen/>
        <w:t>nem uda wyglądały twardo i nieustępliwie. Sięgnął do kiesze</w:t>
        <w:softHyphen/>
        <w:t>ni po chusteczkę, i gest wydał się perwersyjny: dziecinna rę</w:t>
        <w:softHyphen/>
        <w:t>ka przy udzie mężczyzny.</w:t>
      </w:r>
    </w:p>
    <w:p>
      <w:pPr>
        <w:pStyle w:val="Style39"/>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Anna dopełniła wprowadzenia go w świat gimnazjalny z nie</w:t>
        <w:softHyphen/>
        <w:br w:type="page"/>
      </w:r>
      <w:r>
        <w:rPr>
          <w:color w:val="000000"/>
          <w:spacing w:val="0"/>
          <w:w w:val="100"/>
          <w:position w:val="0"/>
          <w:shd w:val="clear" w:color="auto" w:fill="auto"/>
          <w:lang w:val="pl-PL" w:eastAsia="pl-PL" w:bidi="pl-PL"/>
        </w:rPr>
        <w:t>omylnością osoby w transie. Wróciwszy do domu, oprzytomnia</w:t>
        <w:softHyphen/>
        <w:t>ła. Nie, nie było sposobu udać, że nikt do niej z Litwy nie przyjechał.</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 szczęście, na widok Kazimierza w progu ogarnęła ją ta sama, co w westibulu gimnazjalnym natchniona nieprzytom</w:t>
        <w:softHyphen/>
        <w:t>ność. Ujęła gościa pod łokieć i wprowadziła do salonu.</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Ukłonił się według wskazówek pani Czuczyńskiej. Siadł, czapkę uczniowską położył na dywanie i — Bóg prostaczkom sprzyja — skrzyżował ramiona na piersi, co akurat wtedy było najwytworniejszą pozą młodzieńca na wizycie. Zaraz uderzyły weń trzy kobiece prądy. Hrabina patrzyła przez </w:t>
      </w:r>
      <w:r>
        <w:rPr>
          <w:i/>
          <w:iCs/>
          <w:color w:val="000000"/>
          <w:spacing w:val="0"/>
          <w:w w:val="100"/>
          <w:position w:val="0"/>
          <w:shd w:val="clear" w:color="auto" w:fill="auto"/>
          <w:lang w:val="fr-FR" w:eastAsia="fr-FR" w:bidi="fr-FR"/>
        </w:rPr>
        <w:t>lorgnon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po</w:t>
        <w:softHyphen/>
        <w:t>chlebnym zdziwieniem. Lida całą energię, zaczerpniętą z obia</w:t>
        <w:softHyphen/>
        <w:t>du i drzemki, pośpiesznie trwoniła, rzucając pytające okrzy</w:t>
        <w:softHyphen/>
        <w:t>ki, strzepując dłońmi krochmalone falbany, dzwoniąc naszyj</w:t>
        <w:softHyphen/>
        <w:t>nikiem z korali. Anna promieniała słodyczą.</w:t>
      </w:r>
    </w:p>
    <w:p>
      <w:pPr>
        <w:pStyle w:val="Style39"/>
        <w:keepNext w:val="0"/>
        <w:keepLines w:val="0"/>
        <w:widowControl w:val="0"/>
        <w:numPr>
          <w:ilvl w:val="0"/>
          <w:numId w:val="31"/>
        </w:numPr>
        <w:shd w:val="clear" w:color="auto" w:fill="auto"/>
        <w:tabs>
          <w:tab w:pos="50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Mój siostrzeniec, </w:t>
      </w:r>
      <w:r>
        <w:rPr>
          <w:color w:val="000000"/>
          <w:spacing w:val="0"/>
          <w:w w:val="100"/>
          <w:position w:val="0"/>
          <w:shd w:val="clear" w:color="auto" w:fill="auto"/>
          <w:lang w:val="fr-FR" w:eastAsia="fr-FR" w:bidi="fr-FR"/>
        </w:rPr>
        <w:t xml:space="preserve">Casimir </w:t>
      </w:r>
      <w:r>
        <w:rPr>
          <w:color w:val="000000"/>
          <w:spacing w:val="0"/>
          <w:w w:val="100"/>
          <w:position w:val="0"/>
          <w:shd w:val="clear" w:color="auto" w:fill="auto"/>
          <w:lang w:val="pl-PL" w:eastAsia="pl-PL" w:bidi="pl-PL"/>
        </w:rPr>
        <w:t>de Krzysztofowicz — objaśnia</w:t>
        <w:softHyphen/>
        <w:t>ła, krojąc ciasto — nie mówi jeszcze biegle po francusku, po</w:t>
        <w:softHyphen/>
        <w:t>nieważ wskutek politycznych zamieszek rędzina jego znalazła się w tragicznym położeniu. Chcąc przyjść z pomocą owdowia</w:t>
        <w:softHyphen/>
        <w:t>łej matce, musiał na jakiś czas zaniedbać naukę.</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Hrabina z uznaniem skłoniła głowę, Lida klasnęła w dłonie.</w:t>
      </w:r>
    </w:p>
    <w:p>
      <w:pPr>
        <w:pStyle w:val="Style39"/>
        <w:keepNext w:val="0"/>
        <w:keepLines w:val="0"/>
        <w:widowControl w:val="0"/>
        <w:numPr>
          <w:ilvl w:val="0"/>
          <w:numId w:val="31"/>
        </w:numPr>
        <w:shd w:val="clear" w:color="auto" w:fill="auto"/>
        <w:tabs>
          <w:tab w:pos="489" w:val="left"/>
        </w:tabs>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Po co nam francuski! </w:t>
      </w:r>
      <w:r>
        <w:rPr>
          <w:color w:val="000000"/>
          <w:spacing w:val="0"/>
          <w:w w:val="100"/>
          <w:position w:val="0"/>
          <w:shd w:val="clear" w:color="auto" w:fill="auto"/>
          <w:lang w:val="fr-FR" w:eastAsia="fr-FR" w:bidi="fr-FR"/>
        </w:rPr>
        <w:t xml:space="preserve">Monsieur </w:t>
      </w:r>
      <w:r>
        <w:rPr>
          <w:color w:val="000000"/>
          <w:spacing w:val="0"/>
          <w:w w:val="100"/>
          <w:position w:val="0"/>
          <w:shd w:val="clear" w:color="auto" w:fill="auto"/>
          <w:lang w:val="pl-PL" w:eastAsia="pl-PL" w:bidi="pl-PL"/>
        </w:rPr>
        <w:t>de Krzysztofowicz niech lepiej nam po rosyjsku o zamieszkach opowie.</w:t>
      </w:r>
    </w:p>
    <w:p>
      <w:pPr>
        <w:pStyle w:val="Style39"/>
        <w:keepNext w:val="0"/>
        <w:keepLines w:val="0"/>
        <w:widowControl w:val="0"/>
        <w:numPr>
          <w:ilvl w:val="0"/>
          <w:numId w:val="31"/>
        </w:numPr>
        <w:shd w:val="clear" w:color="auto" w:fill="auto"/>
        <w:tabs>
          <w:tab w:pos="493" w:val="left"/>
        </w:tabs>
        <w:bidi w:val="0"/>
        <w:spacing w:before="0" w:after="0" w:line="204" w:lineRule="auto"/>
        <w:ind w:left="0" w:right="0" w:firstLine="220"/>
        <w:jc w:val="both"/>
      </w:pPr>
      <w:r>
        <w:rPr>
          <w:color w:val="000000"/>
          <w:spacing w:val="0"/>
          <w:w w:val="100"/>
          <w:position w:val="0"/>
          <w:shd w:val="clear" w:color="auto" w:fill="auto"/>
          <w:lang w:val="pl-PL" w:eastAsia="pl-PL" w:bidi="pl-PL"/>
        </w:rPr>
        <w:t>Lidoczka, zmiłuj się... — hrabina w wyrzutem spojrzała na sufit.</w:t>
      </w:r>
    </w:p>
    <w:p>
      <w:pPr>
        <w:pStyle w:val="Style39"/>
        <w:keepNext w:val="0"/>
        <w:keepLines w:val="0"/>
        <w:widowControl w:val="0"/>
        <w:numPr>
          <w:ilvl w:val="0"/>
          <w:numId w:val="31"/>
        </w:numPr>
        <w:shd w:val="clear" w:color="auto" w:fill="auto"/>
        <w:tabs>
          <w:tab w:pos="50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Proszę, Lida, podać </w:t>
      </w:r>
      <w:r>
        <w:rPr>
          <w:i/>
          <w:iCs/>
          <w:color w:val="000000"/>
          <w:spacing w:val="0"/>
          <w:w w:val="100"/>
          <w:position w:val="0"/>
          <w:shd w:val="clear" w:color="auto" w:fill="auto"/>
          <w:lang w:val="fr-FR" w:eastAsia="fr-FR" w:bidi="fr-FR"/>
        </w:rPr>
        <w:t>Maman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cukier i cytrynę. Jakie są twoje wrażenia z gimnazjum, </w:t>
      </w:r>
      <w:r>
        <w:rPr>
          <w:color w:val="000000"/>
          <w:spacing w:val="0"/>
          <w:w w:val="100"/>
          <w:position w:val="0"/>
          <w:shd w:val="clear" w:color="auto" w:fill="auto"/>
          <w:lang w:val="fr-FR" w:eastAsia="fr-FR" w:bidi="fr-FR"/>
        </w:rPr>
        <w:t>Casimir?</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Tu wszedł hrabia z Jaszą. Podszedł do Kazimierza i długo potrząsał jego dłonią. Wreszcie Kazimierz przypomniał sobie cel wizyty.</w:t>
      </w:r>
    </w:p>
    <w:p>
      <w:pPr>
        <w:pStyle w:val="Style39"/>
        <w:keepNext w:val="0"/>
        <w:keepLines w:val="0"/>
        <w:widowControl w:val="0"/>
        <w:numPr>
          <w:ilvl w:val="0"/>
          <w:numId w:val="31"/>
        </w:numPr>
        <w:shd w:val="clear" w:color="auto" w:fill="auto"/>
        <w:tabs>
          <w:tab w:pos="540" w:val="left"/>
        </w:tabs>
        <w:bidi w:val="0"/>
        <w:spacing w:before="0" w:after="0" w:line="204" w:lineRule="auto"/>
        <w:ind w:left="0" w:right="0" w:firstLine="220"/>
        <w:jc w:val="both"/>
      </w:pPr>
      <w:r>
        <w:rPr>
          <w:color w:val="000000"/>
          <w:spacing w:val="0"/>
          <w:w w:val="100"/>
          <w:position w:val="0"/>
          <w:shd w:val="clear" w:color="auto" w:fill="auto"/>
          <w:lang w:val="pl-PL" w:eastAsia="pl-PL" w:bidi="pl-PL"/>
        </w:rPr>
        <w:t>Wasza Dostojność... jestem bardzo... jestem..,</w:t>
      </w:r>
    </w:p>
    <w:p>
      <w:pPr>
        <w:pStyle w:val="Style39"/>
        <w:keepNext w:val="0"/>
        <w:keepLines w:val="0"/>
        <w:widowControl w:val="0"/>
        <w:numPr>
          <w:ilvl w:val="0"/>
          <w:numId w:val="31"/>
        </w:numPr>
        <w:shd w:val="clear" w:color="auto" w:fill="auto"/>
        <w:tabs>
          <w:tab w:pos="50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Bardzo wdzięczny — dokończył dobrodusznie hrabia, co wywołało nieopisaną wesołość.</w:t>
      </w:r>
    </w:p>
    <w:p>
      <w:pPr>
        <w:pStyle w:val="Style39"/>
        <w:keepNext w:val="0"/>
        <w:keepLines w:val="0"/>
        <w:widowControl w:val="0"/>
        <w:numPr>
          <w:ilvl w:val="0"/>
          <w:numId w:val="31"/>
        </w:numPr>
        <w:shd w:val="clear" w:color="auto" w:fill="auto"/>
        <w:tabs>
          <w:tab w:pos="511" w:val="left"/>
        </w:tabs>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Ach, papa, jesteś niemożliwy. Skąd wiesz, że on bardzo wdzięczny? </w:t>
      </w:r>
      <w:r>
        <w:rPr>
          <w:i/>
          <w:iCs/>
          <w:color w:val="000000"/>
          <w:spacing w:val="0"/>
          <w:w w:val="100"/>
          <w:position w:val="0"/>
          <w:shd w:val="clear" w:color="auto" w:fill="auto"/>
          <w:lang w:val="fr-FR" w:eastAsia="fr-FR" w:bidi="fr-FR"/>
        </w:rPr>
        <w:t>Monsieur.</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ot, nie! Będę jemu mówić </w:t>
      </w:r>
      <w:r>
        <w:rPr>
          <w:color w:val="000000"/>
          <w:spacing w:val="0"/>
          <w:w w:val="100"/>
          <w:position w:val="0"/>
          <w:shd w:val="clear" w:color="auto" w:fill="auto"/>
          <w:lang w:val="fr-FR" w:eastAsia="fr-FR" w:bidi="fr-FR"/>
        </w:rPr>
        <w:t xml:space="preserve">Casimir, </w:t>
      </w:r>
      <w:r>
        <w:rPr>
          <w:color w:val="000000"/>
          <w:spacing w:val="0"/>
          <w:w w:val="100"/>
          <w:position w:val="0"/>
          <w:shd w:val="clear" w:color="auto" w:fill="auto"/>
          <w:lang w:val="pl-PL" w:eastAsia="pl-PL" w:bidi="pl-PL"/>
        </w:rPr>
        <w:t xml:space="preserve">jak </w:t>
      </w:r>
      <w:r>
        <w:rPr>
          <w:i/>
          <w:iCs/>
          <w:color w:val="000000"/>
          <w:spacing w:val="0"/>
          <w:w w:val="100"/>
          <w:position w:val="0"/>
          <w:shd w:val="clear" w:color="auto" w:fill="auto"/>
          <w:lang w:val="pl-PL" w:eastAsia="pl-PL" w:bidi="pl-PL"/>
        </w:rPr>
        <w:t>Annchen.</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Casimir, </w:t>
      </w:r>
      <w:r>
        <w:rPr>
          <w:color w:val="000000"/>
          <w:spacing w:val="0"/>
          <w:w w:val="100"/>
          <w:position w:val="0"/>
          <w:shd w:val="clear" w:color="auto" w:fill="auto"/>
          <w:lang w:val="pl-PL" w:eastAsia="pl-PL" w:bidi="pl-PL"/>
        </w:rPr>
        <w:t>ty na pewno chciałeś papie powiedzieć, że jesteś bardzo smutny, bardzo niezadowolony... Czy nie?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Jasza zanosił się ze śmiechu, a hrabia siadł i kręcił młynka palcami, szczęśliwy, że ubawił młodzież. W końcu Jasza szturch</w:t>
        <w:softHyphen/>
        <w:t>nął Kazimierza w ramię.</w:t>
      </w:r>
    </w:p>
    <w:p>
      <w:pPr>
        <w:pStyle w:val="Style39"/>
        <w:keepNext w:val="0"/>
        <w:keepLines w:val="0"/>
        <w:widowControl w:val="0"/>
        <w:numPr>
          <w:ilvl w:val="0"/>
          <w:numId w:val="31"/>
        </w:numPr>
        <w:shd w:val="clear" w:color="auto" w:fill="auto"/>
        <w:tabs>
          <w:tab w:pos="493" w:val="left"/>
        </w:tabs>
        <w:bidi w:val="0"/>
        <w:spacing w:before="0" w:after="0" w:line="204" w:lineRule="auto"/>
        <w:ind w:left="0" w:right="0" w:firstLine="220"/>
        <w:jc w:val="both"/>
      </w:pPr>
      <w:r>
        <w:rPr>
          <w:color w:val="000000"/>
          <w:spacing w:val="0"/>
          <w:w w:val="100"/>
          <w:position w:val="0"/>
          <w:shd w:val="clear" w:color="auto" w:fill="auto"/>
          <w:lang w:val="pl-PL" w:eastAsia="pl-PL" w:bidi="pl-PL"/>
        </w:rPr>
        <w:t>Ty na nią nie zwracaj uwagi, Kristofowicz! Ona zawsze tak: dowcipną udaje. Ciekawość, czy polskie panny także ta</w:t>
        <w:softHyphen/>
        <w:t>kie głupie?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Głupiej Lidzie tymczasem udała się najmądrzejsza sztuka: jasnowidzenie. Chłód Kazimierza, który wzięto za wyrobienie, oznaczał decyzję, że pierwsza wizyta będzie zarazem ostatnią. Zdanie, które hrabia przerwał w najniewinniejszej intencji, miało brzmieć właśnie tak, jak je wygłosiła Lida. Co innego wszakże szybko wykonać zamiar, a co innego wyplątać się z zawiłej sytuacji. Pod obuchem zaskoczenia myśli się roz</w:t>
        <w:softHyphen/>
        <w:br w:type="page"/>
      </w:r>
      <w:r>
        <w:rPr>
          <w:color w:val="000000"/>
          <w:spacing w:val="0"/>
          <w:w w:val="100"/>
          <w:position w:val="0"/>
          <w:shd w:val="clear" w:color="auto" w:fill="auto"/>
          <w:lang w:val="pl-PL" w:eastAsia="pl-PL" w:bidi="pl-PL"/>
        </w:rPr>
        <w:t>pierzchły. Do głosu doszedł nieproszony instynkt zgody, który każę podobać się, naśladować i towarzyszyć.</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Przy stole Anna z lubością obserwowała powolne ruchy, uważne spojrzenia i roztropne słowa siostrzeńca. Tu także działał ten sam instynkt, który w lesie pozwolił kluczyć śladem Rokiciuka, nie zapadając się w trzęsawisko.</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Wizyta jak najszczęśliwiej dobiegała końca... Anna odpro</w:t>
        <w:softHyphen/>
        <w:t>wadzała Kazimierza na schody, myśląc: jakie ładne faliste włosy! Włosów siostrzeńca chyba wolno ciotkom dotykać? Na podeście pierwszego piętra Kazimierz raptem zatrzymał się i wybełkotał: “Ja prcszę na osobność”. Dotkliwy nietakt. Sztyw</w:t>
        <w:softHyphen/>
        <w:t>no wskazała kierunek do ustępu: “W sieni na dole, drugie drzwi na lewo”. Zaczerwienił się. “Nie. U mnie ważna sprawa”. “Do kogo? do mnie?”.</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Znaleźli się w bibliotece. Gdy zamknęła drzwi, powiedział zduszonym głosem: “Ta gimnazja jest dla Ruskich. Mój oj</w:t>
        <w:softHyphen/>
        <w:t>ciec... Ja postanowił do szewca”. Otóż i zamiast nietaktu ka</w:t>
        <w:softHyphen/>
        <w:t>tastrofa! Zapatrzyła się w istotę już, zdawałoby się, zdobytą na własność, czekając na jej dalsze metamorfozy. Spuścił gło</w:t>
        <w:softHyphen/>
        <w:t>wę; skubał nerwowo guziki... Katastrofa? Nie, chwilowe zać</w:t>
        <w:softHyphen/>
        <w:t>mienie męskości przez dzieciństwo. Nabrała rezonu. “Non</w:t>
        <w:softHyphen/>
        <w:t>sens! — wykrzyknęła drżąco — Bzdura i nonsens! Cóż z tego, że dla Ruskich? Czy ty jesteś gorszy od Ruskich? A gdybyś, zamiast do Warszawy, pojechał był do Petersburga, jak chcia- ła twoja matka? Tam wszystkie szkoły są dla Ruskich". Ka</w:t>
        <w:softHyphen/>
        <w:t>zimierz usilnie zamrugał. “No, powiedz — nacierała — czy matka nie chciała ciebie posłać do Petersburga?”. Spojrzał spod rzęs, zmarszczył się i zagryzł wargi. Energia Anny wzro</w:t>
        <w:softHyphen/>
        <w:t xml:space="preserve">sła. Pociągnęła go na ławeczkę pod oknem. “Mówisz: twój ojciec... Ładna by to była siurpryza dla twego ojca, żeby on, dumny, polski szlachcic, mógł na swego syna spojrzeć z nieba i zobaczyć go na zydlu u szewca!... Co tobie po głowie chodzi, </w:t>
      </w:r>
      <w:r>
        <w:rPr>
          <w:i/>
          <w:iCs/>
          <w:color w:val="000000"/>
          <w:spacing w:val="0"/>
          <w:w w:val="100"/>
          <w:position w:val="0"/>
          <w:shd w:val="clear" w:color="auto" w:fill="auto"/>
          <w:lang w:val="fr-FR" w:eastAsia="fr-FR" w:bidi="fr-FR"/>
        </w:rPr>
        <w:t>Casimir?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Czy tobie tutaj tak źle?” — głos się załamał. Jed</w:t>
        <w:softHyphen/>
        <w:t>wabny stanik chrzęścił, ciepło i perfumy owiewały twarz Ka</w:t>
        <w:softHyphen/>
        <w:t xml:space="preserve">zimierza. Nie, nie było mu źle. “No, </w:t>
      </w:r>
      <w:r>
        <w:rPr>
          <w:i/>
          <w:iCs/>
          <w:color w:val="000000"/>
          <w:spacing w:val="0"/>
          <w:w w:val="100"/>
          <w:position w:val="0"/>
          <w:shd w:val="clear" w:color="auto" w:fill="auto"/>
          <w:lang w:val="pl-PL" w:eastAsia="pl-PL" w:bidi="pl-PL"/>
        </w:rPr>
        <w:t>Cazio —</w:t>
      </w:r>
      <w:r>
        <w:rPr>
          <w:color w:val="000000"/>
          <w:spacing w:val="0"/>
          <w:w w:val="100"/>
          <w:position w:val="0"/>
          <w:shd w:val="clear" w:color="auto" w:fill="auto"/>
          <w:lang w:val="pl-PL" w:eastAsia="pl-PL" w:bidi="pl-PL"/>
        </w:rPr>
        <w:t xml:space="preserve"> położyła dłoń na ramieniu — </w:t>
      </w:r>
      <w:r>
        <w:rPr>
          <w:i/>
          <w:iCs/>
          <w:color w:val="000000"/>
          <w:spacing w:val="0"/>
          <w:w w:val="100"/>
          <w:position w:val="0"/>
          <w:shd w:val="clear" w:color="auto" w:fill="auto"/>
          <w:lang w:val="pl-PL" w:eastAsia="pl-PL" w:bidi="pl-PL"/>
        </w:rPr>
        <w:t>Cazio...</w:t>
      </w:r>
      <w:r>
        <w:rPr>
          <w:color w:val="000000"/>
          <w:spacing w:val="0"/>
          <w:w w:val="100"/>
          <w:position w:val="0"/>
          <w:shd w:val="clear" w:color="auto" w:fill="auto"/>
          <w:lang w:val="pl-PL" w:eastAsia="pl-PL" w:bidi="pl-PL"/>
        </w:rPr>
        <w:t xml:space="preserve"> proszę ciebie... Popatrz mi w oczy i obie</w:t>
        <w:softHyphen/>
        <w:t>caj — ujęła go leciutko pod brodę, szukając spojrzenia — obie</w:t>
        <w:softHyphen/>
        <w:t>caj, że nic nie zrobisz, nie poradziwszy się mnie”. Odwracał wzrok, więc palce się zacisnęły, i wtedy elektryczny prąd go przeszył. Pierwszy raz w życiu poczuł, że patrzy na niego — kobieta.</w:t>
      </w:r>
      <w:r>
        <w:br w:type="page"/>
      </w:r>
    </w:p>
    <w:p>
      <w:pPr>
        <w:pStyle w:val="Style17"/>
        <w:keepNext w:val="0"/>
        <w:keepLines w:val="0"/>
        <w:widowControl w:val="0"/>
        <w:shd w:val="clear" w:color="auto" w:fill="auto"/>
        <w:bidi w:val="0"/>
        <w:spacing w:before="0" w:after="280" w:line="240" w:lineRule="auto"/>
        <w:ind w:left="0" w:right="0" w:firstLine="0"/>
        <w:jc w:val="center"/>
        <w:rPr>
          <w:sz w:val="24"/>
          <w:szCs w:val="24"/>
        </w:rPr>
      </w:pPr>
      <w:r>
        <w:rPr>
          <w:color w:val="000000"/>
          <w:spacing w:val="0"/>
          <w:w w:val="100"/>
          <w:position w:val="0"/>
          <w:sz w:val="24"/>
          <w:szCs w:val="24"/>
          <w:shd w:val="clear" w:color="auto" w:fill="auto"/>
          <w:lang w:val="pl-PL" w:eastAsia="pl-PL" w:bidi="pl-PL"/>
        </w:rPr>
        <w:t>XIV</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kilka dni po wizycie Kazimierz wybrał się jednak z bu</w:t>
        <w:softHyphen/>
        <w:t>tami do szewca. Przez sad już teraz obawiał się chodzić, więc szedł ulicami dookoła. W pół drogi spotkał Mila. “Dokąd te buty taszczysz? W suterynie naszego domu jest szewc”. “Na pewno nie taki dobry, jak mój". — “Skąd wiesz? Już drugą parę podarłeś”? “Ja mówię, że mój szewc ma charakter do</w:t>
        <w:softHyphen/>
        <w:t>bry’'. — “Co ciebie charakter szewca obchodzi”? — Milo przy</w:t>
        <w:softHyphen/>
        <w:t>mrużył białorzęse oko: “Szewcową sobie przyuważyłeś? Tłusta?”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Szewcowej nie było w domu. Dziecko niańczyła jakaś mizerna dziewczyna, szewc królował nad górą obuwia i dwoma szewczy</w:t>
        <w:softHyphen/>
        <w:t>kami. Przyjrzał się butom. “Tęgie jakieś buciory. Gdzie to one były robione”? Milo się wtrącił: “Wiadomo, na Litwie. Nie wiedzieliście, panie szewiec, że ten kawaler przedtem do Aka</w:t>
        <w:softHyphen/>
        <w:t>demii Smorgońskiej uczęszczał"? Wszyscy się roześmieli, na</w:t>
        <w:softHyphen/>
        <w:t>wet dziewczyna. Szewc pokręcił głową, “że ten kawaler z Lit</w:t>
        <w:softHyphen/>
        <w:t>wy, to od razu po mowie poznać, ale nie wiedziałem, że z niedź</w:t>
        <w:softHyphen/>
        <w:t>wiedziami do baletu się uczył”. — “Ano, uczył się, uczył, a teraz w Warszawie z ruskimi hrabiankami będzie tańcował”. Szewc popatrzył krzywo na mundur Kazimierza. “Kawalerowie do I-go gimnazjum uczęszczają?...”. Milo się obruszył: “Ja? Do I-go? Za wysokie progi na moje nogi. To tylko Litwin takie sztuki potrafi”. Kazimierza krew zalała: “A ty sam co? Nie Litwin”? — “O, przepraszam. Moja mamusia jest z Kujaw”. Kazimierz dałby mu w zęby, żeby szewc nie przytrzymał. “Cóż to kawaler taki zapalczywy! Ja myślałem, że na Litwie też ludzie się na żartach znają”.</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Załatwili interes i wyszli. Milo dalej paplał i dziwił się, co Kazimierza ugryzło. Oświadczył, że chociaż szewcowa jest chu</w:t>
        <w:softHyphen/>
        <w:t>da, on już teraz swoje buty będzie także tutaj przynosił, bo szewczyna rzeczywiście do rzeczy. Kazimierz się nie odzywał. Patrząc w ziemię, tłumaczył się ojcu: ja wiem, że Anna Mi- chajłowna nie ma racji... ja wiem, że ty byłeś nie tylko szlach</w:t>
        <w:softHyphen/>
        <w:t>cic, ale i bohater... Choć podła Regina z radości pękałaby nad moim poniżeniem, ja jeszcze dziś, teraz, minutę temu chcia</w:t>
        <w:softHyphen/>
        <w:t xml:space="preserve">łem szewca prosić, żeby mnie przyjął do terminu... Cóż!... sam widzisz... to </w:t>
      </w:r>
      <w:r>
        <w:rPr>
          <w:i/>
          <w:iCs/>
          <w:color w:val="000000"/>
          <w:spacing w:val="0"/>
          <w:w w:val="100"/>
          <w:position w:val="0"/>
          <w:shd w:val="clear" w:color="auto" w:fill="auto"/>
          <w:lang w:val="pl-PL" w:eastAsia="pl-PL" w:bidi="pl-PL"/>
        </w:rPr>
        <w:t>oni</w:t>
      </w:r>
      <w:r>
        <w:rPr>
          <w:color w:val="000000"/>
          <w:spacing w:val="0"/>
          <w:w w:val="100"/>
          <w:position w:val="0"/>
          <w:shd w:val="clear" w:color="auto" w:fill="auto"/>
          <w:lang w:val="pl-PL" w:eastAsia="pl-PL" w:bidi="pl-PL"/>
        </w:rPr>
        <w:t xml:space="preserve"> mnie nie chcą.</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Podniósł głowę i niechętnie spojrzał na Warszawę. Po co tu przyjechał? Na złość Reginie. Ojciec właściwie nigdy o War</w:t>
        <w:softHyphen/>
        <w:t>szawie nie mówił...</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W jakiś czas później napisał wreszcie taki list:</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“Kochana Mamo!</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Dotychczas nie pisałem, bo nie wiadomo było co i jak — za dużo rozmaitości. U państwa Krzyżanowskich wikt dobry, choć w piątki tylko śledzie dają i kartofle w mundurach. Mój mun</w:t>
        <w:softHyphen/>
        <w:t>dur za to okazał się drogi. Anna Michajłowna na wszystko ło</w:t>
        <w:softHyphen/>
        <w:t>ży pieniądze i co tydzień daje rubla na drobne wydatki. Tak</w:t>
        <w:softHyphen/>
        <w:t>że lekcji języków zaczęła mnie udzielać. Ona jest zupełnie nie</w:t>
        <w:br w:type="page"/>
      </w:r>
      <w:r>
        <w:rPr>
          <w:color w:val="000000"/>
          <w:spacing w:val="0"/>
          <w:w w:val="100"/>
          <w:position w:val="0"/>
          <w:shd w:val="clear" w:color="auto" w:fill="auto"/>
          <w:lang w:val="pl-PL" w:eastAsia="pl-PL" w:bidi="pl-PL"/>
        </w:rPr>
        <w:t>taka, jak myśmy myśleli. Nie stara. I suknie ładne nosi. I-sza gimnazja jest dla prawosławnych i ja tam tylko przez protek</w:t>
        <w:softHyphen/>
        <w:t>cję popadłem. Ale jak raz przyjęli, to przenosić się nie wolno. Pan Krzyżanowski mnie z tej racji nie lubi, ale ja już przy</w:t>
        <w:softHyphen/>
        <w:t>wykłem, że koroniarze po większej części wszystkich nie lubią.</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Co do mojej gimnazji, to nie mogła być lepsza, a nauczycie</w:t>
        <w:softHyphen/>
        <w:t>le i koledzy sprzyjają. Do kościoła można chodzić. Z królów naszych, ani z religii, nikt się nie śmieje. Za to jeden żydek narobił plotek. Jego ojciec dostawiał drzewo na koszary koza</w:t>
        <w:softHyphen/>
        <w:t>ków w Brześciu, kiedy oni powstanie uśmierzali, i za to on także jest w I-ej gimnazji. Proszę Ciebie, kochana Mamo, za</w:t>
        <w:softHyphen/>
        <w:t>raz mnie napisz, czy to prawda, że powstańcy dziada za zasłu</w:t>
        <w:softHyphen/>
        <w:t>gi dla cara zabili? Druga ważna rzecz: czy ks. Mittgenstein. jest przyjacielem cara? I czy naprawdę ja przez to nieszczęś</w:t>
        <w:softHyphen/>
        <w:t>cie na służbie bardzo się jemu zasłużyłem?</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Pamiętam co Mama mnie mówiłaś, że nóż złemu człowieko</w:t>
        <w:softHyphen/>
        <w:t>wi nie para. Tylko, że trudno jest czasem odróżnić dobrych ludzi i dobre uczynki od złych.</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Napisz mnie także dla czego chciałaś, żebym się kształcił w Petersburgu.</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Mnie nic nie potrzeba, a w przyszłym roku postaram się da</w:t>
        <w:softHyphen/>
        <w:t>waniem korepetycji zarobić i Tobie na suknię przysłać, bo mo</w:t>
        <w:softHyphen/>
        <w:t>je postępy w naukach są dobre.</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Do kościoła wszystko równo nie chodzę, bo ludzie mundurów I-ej gimnazji nie lubią, a bez munduru po mieście spacerować zakazano.</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Kochana Mamo, ściskam Ciebie i całuję, rodzinie i znajomym kłaniaj się. Dlaczego Frania listu nie napisze?</w:t>
      </w:r>
    </w:p>
    <w:p>
      <w:pPr>
        <w:pStyle w:val="Style39"/>
        <w:keepNext w:val="0"/>
        <w:keepLines w:val="0"/>
        <w:widowControl w:val="0"/>
        <w:shd w:val="clear" w:color="auto" w:fill="auto"/>
        <w:bidi w:val="0"/>
        <w:spacing w:before="0" w:after="0" w:line="204" w:lineRule="auto"/>
        <w:ind w:left="2860" w:right="0" w:firstLine="0"/>
        <w:jc w:val="both"/>
      </w:pPr>
      <w:r>
        <w:rPr>
          <w:color w:val="000000"/>
          <w:spacing w:val="0"/>
          <w:w w:val="100"/>
          <w:position w:val="0"/>
          <w:shd w:val="clear" w:color="auto" w:fill="auto"/>
          <w:lang w:val="pl-PL" w:eastAsia="pl-PL" w:bidi="pl-PL"/>
        </w:rPr>
        <w:t>Twój kochający syn</w:t>
      </w:r>
    </w:p>
    <w:p>
      <w:pPr>
        <w:pStyle w:val="Style39"/>
        <w:keepNext w:val="0"/>
        <w:keepLines w:val="0"/>
        <w:widowControl w:val="0"/>
        <w:shd w:val="clear" w:color="auto" w:fill="auto"/>
        <w:bidi w:val="0"/>
        <w:spacing w:before="0" w:after="0" w:line="204" w:lineRule="auto"/>
        <w:ind w:left="0" w:right="400" w:firstLine="0"/>
        <w:jc w:val="right"/>
      </w:pPr>
      <w:r>
        <w:rPr>
          <w:color w:val="000000"/>
          <w:spacing w:val="0"/>
          <w:w w:val="100"/>
          <w:position w:val="0"/>
          <w:shd w:val="clear" w:color="auto" w:fill="auto"/>
          <w:lang w:val="pl-PL" w:eastAsia="pl-PL" w:bidi="pl-PL"/>
        </w:rPr>
        <w:t>Kazimierz</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Ozy u nas liście opadły?</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Ostrobramskiej nad łóżkiem nie powiesiłem, bo tutaj do Częstochowskiej modlą się.</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Ciotce Reginie </w:t>
      </w:r>
      <w:r>
        <w:rPr>
          <w:i/>
          <w:iCs/>
          <w:color w:val="000000"/>
          <w:spacing w:val="0"/>
          <w:w w:val="100"/>
          <w:position w:val="0"/>
          <w:shd w:val="clear" w:color="auto" w:fill="auto"/>
          <w:lang w:val="pl-PL" w:eastAsia="pl-PL" w:bidi="pl-PL"/>
        </w:rPr>
        <w:t>koniecznie</w:t>
      </w:r>
      <w:r>
        <w:rPr>
          <w:color w:val="000000"/>
          <w:spacing w:val="0"/>
          <w:w w:val="100"/>
          <w:position w:val="0"/>
          <w:shd w:val="clear" w:color="auto" w:fill="auto"/>
          <w:lang w:val="pl-PL" w:eastAsia="pl-PL" w:bidi="pl-PL"/>
        </w:rPr>
        <w:t xml:space="preserve"> donieś, że mnie bardzo świetnie powodzi się w Warszawie!</w:t>
      </w:r>
    </w:p>
    <w:p>
      <w:pPr>
        <w:pStyle w:val="Style39"/>
        <w:keepNext w:val="0"/>
        <w:keepLines w:val="0"/>
        <w:widowControl w:val="0"/>
        <w:shd w:val="clear" w:color="auto" w:fill="auto"/>
        <w:bidi w:val="0"/>
        <w:spacing w:before="0" w:after="0" w:line="204" w:lineRule="auto"/>
        <w:ind w:left="4540" w:right="0" w:firstLine="0"/>
        <w:jc w:val="both"/>
      </w:pPr>
      <w:r>
        <w:rPr>
          <w:color w:val="000000"/>
          <w:spacing w:val="0"/>
          <w:w w:val="100"/>
          <w:position w:val="0"/>
          <w:shd w:val="clear" w:color="auto" w:fill="auto"/>
          <w:lang w:val="pl-PL" w:eastAsia="pl-PL" w:bidi="pl-PL"/>
        </w:rPr>
        <w:t>K.K.”</w:t>
      </w:r>
    </w:p>
    <w:p>
      <w:pPr>
        <w:pStyle w:val="Style3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Stosunkowo najmniej świetnie powodziło się Kazimierzowi w Warszawie, kiedy Krzyżanowski był w domu. Stancja chłop</w:t>
        <w:softHyphen/>
        <w:t>ców była od innych pokojów mieszkalnych przedzielona jadal</w:t>
        <w:softHyphen/>
        <w:t>nią, ale jedna jej ściana stykała się z kuchnią, a druga z ko</w:t>
        <w:softHyphen/>
        <w:t>rytarzem, główną arterią domowego ruchu; przez te dwie ścia</w:t>
        <w:softHyphen/>
        <w:t>ny przesiąkała obecność Krzyżanowskiego. Nawet jeśli ani kroków jego, ani głosu nie było słychać, nagłe ściszenie wszel</w:t>
        <w:softHyphen/>
        <w:t>kich czynności ścinało krew w żyłach. Teraz wiadomo było, że każdy dalszy hałas, jeśli nastąpi, będzie oznaczał złość i ból. Jakoż, w obłudnej ciszy rozlegał się świst paska, skowyt córe</w:t>
        <w:softHyphen/>
        <w:t>czek, grzmot ciężkiego przedmiotu, łzawy okrzyk pani Mag</w:t>
        <w:softHyphen/>
        <w:t>daleny. W połowie sierpnia Kazimierz poznał ją rumianą, lu</w:t>
        <w:softHyphen/>
        <w:t>biącą przekomarzać się z kanarkiem: w październiku była szara, zażywała pigułki, a kanarek siedział osowiały w zanied</w:t>
        <w:softHyphen/>
        <w:br w:type="page"/>
      </w:r>
      <w:r>
        <w:rPr>
          <w:color w:val="000000"/>
          <w:spacing w:val="0"/>
          <w:w w:val="100"/>
          <w:position w:val="0"/>
          <w:shd w:val="clear" w:color="auto" w:fill="auto"/>
          <w:lang w:val="pl-PL" w:eastAsia="pl-PL" w:bidi="pl-PL"/>
        </w:rPr>
        <w:t>banej klatce. Córeczki też chudły. Rosną — mówiła matka. Ale szczypały coraz dotkliwiej i coraz bielsze pokazywały języki. Tylko kiedy myślały, że nikt nie widzi, były bardzo smutne.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tej siarkowej atmosferze jeden Milo zachowywał humor i apetyt. Matka jego rzeczywiście pochodziła z Kongresówki; miał pełno rodziny w Warszawie. Stary Dubowski dla spraw spadku po teściowej siedział w Hotelu Angielskim i nie zano</w:t>
        <w:softHyphen/>
        <w:t>siło się na szybki wyjazd. Nauką Mila, i tak zaniedbaną, nikt nie wydawał się przejmować; chodził po wujenkach i wracał późno, obładowany słodyczami. Ojciec, po drodze na wizyty parę razy po niego wstępował.</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Był to nie wielki, jak gdyby spłaszczony, starszy pan w bi</w:t>
        <w:softHyphen/>
        <w:t>noklach, po którym nikt by się nic spodziewał wielkiej fortu</w:t>
        <w:softHyphen/>
        <w:t>ny, syna — krwistego dryblasa, ani znakomitego nazwiska. No</w:t>
        <w:softHyphen/>
        <w:t>sił wyleniały surdut i cylinder, niclane szare rękawiczki i sę</w:t>
        <w:softHyphen/>
        <w:t>katą laskę z wiśniowego drzewa, naj oczy wiście j domowego wy</w:t>
        <w:softHyphen/>
        <w:t>robu, o którą dbał, jak o własne oko. Należała podobno do przodka — poety epoki romantycznej. Tabaki zażywał z dam</w:t>
        <w:softHyphen/>
        <w:t>skiej tabakierki; jakiś dziadek odziedziczył ją — mówił Milo — po utrzymance Francuzce. Ale pan Dubowski twierdził, że on sam — po Emilii Plater. W krawacie nosił szpilkę z perłą, jakoby wyjętą z pierścienia króla Stanisława Augusta; nato</w:t>
        <w:softHyphen/>
        <w:t>miast w klapie, po odwrotnej stronie, szpilkę inną, dość dużą, ze srebrnym orłem w złotej koronie. Po wejściu do saloniku ściągał rękawiczki, przekładał szpilkę z orłem na miejsce perły i wzdychał: “W domach polskich, chwała Najwyższemu, je</w:t>
        <w:softHyphen/>
        <w:t>szcze obca tyrania nie rządzi”.</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Kazimierz polubił go, gdyż od razu za pierwszej bytności na Złotej okazał mu życzliwość. "Jak się masz, kochanku. Wiem od kanonika Lwigórskiego, jak zacnego i czcigodnego ojca utraciłeś... Nieszczęśliwa nasza ojczyzna coraz ma mniej synów, którzy jej dobro nad własną pomyślność przekładają”.</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Milo wtrącił: "Tatusiu, jeśli jego ojciec był patriotą, po diab</w:t>
        <w:softHyphen/>
        <w:t>ła Kaziuka do 1-go gimnazjum posyłają”? Pan Dubowski się zżymał: “Mój Milu, twój stryj, ożeniony z córką marszałka dworu, Rosjanką, ma syna w Korpusie Paziów. I cóż stąd? To są bolesne sprawy familijne, do których ludzie dobrze wycho</w:t>
        <w:softHyphen/>
        <w:t>wani wtrącać się nie powinni”.</w:t>
      </w:r>
    </w:p>
    <w:p>
      <w:pPr>
        <w:pStyle w:val="Style39"/>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Wjakiś czas potem jak Krzyżanowski tak źle się z nim ob</w:t>
        <w:softHyphen/>
        <w:t>szedł, Milo nie wytrzymał i — choć rzecz była drażliwa — poskarżył się ojcu. Pan Dubowski zawrzał. “Ty, Milo, język masz niewyparzony, ale syna policzkować nie pozwolę”. Rzecz działa się na Złotej, wybiegł z saloniku, chłopcy za nim — na korytarz. W tej chwili drzwi się otwarły — pani Magdalena w czarnej krepowej woalce, z córeczkami w ciemnych płaszczy</w:t>
        <w:softHyphen/>
        <w:t>kach, wkroczyła ze dworu. Pan Dubowski porywczo się skło</w:t>
        <w:softHyphen/>
        <w:t>nił. “Pan Krzyżanowski w domu”? Smutnie zaprzeczyła gło</w:t>
        <w:softHyphen/>
        <w:t>wą, córeczki dygnęły. “Dzisiaj rocznica męczeńskiej śmierci babciuni. Myśmy z mateczką i ojczulkiem kwiaty na Bródno nosiły. Ojczulek jeszcze został”. Pan Dubowski otworzył usta,</w:t>
        <w:br w:type="page"/>
      </w:r>
      <w:r>
        <w:rPr>
          <w:color w:val="000000"/>
          <w:spacing w:val="0"/>
          <w:w w:val="100"/>
          <w:position w:val="0"/>
          <w:shd w:val="clear" w:color="auto" w:fill="auto"/>
          <w:lang w:val="pl-PL" w:eastAsia="pl-PL" w:bidi="pl-PL"/>
        </w:rPr>
        <w:t>nerwowy skurcz przebiegł policzki, szarpnął sznurek od bino</w:t>
        <w:softHyphen/>
        <w:t>kli i — bez dalszego słowa — zawrócił do saloniku. Tam za</w:t>
        <w:softHyphen/>
        <w:t>mienił orła na perłę i ze zmęczeniem oznajmił, że zabiera Ka</w:t>
        <w:softHyphen/>
        <w:t>zimierza i Mila do cukierni.</w:t>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Kiedy, przy czekoladzie, zagadał się ze znajomym, Kazimierz spytał Mila: “Jaka to była męczeńska śmierć tej babciuni?” — “Ją Czerkiesi stratowali". — “Stratowali? za co?” — “To w 63-im. Demonstracja była na ulicy. A cna nic nie wiedziała i z workiem na żebry szła. Czerkiesi wjechali na chodnik, stara była, pijana, przewróciła się... Ot! i po babciuni". — “Na że</w:t>
        <w:softHyphen/>
        <w:t>bry?... Jak to może być? Kiedy syn ją tak kochał...” — “Jakie tam kochał! Jagusia mówi, że na próg jej nie puszczał; pijacz</w:t>
        <w:softHyphen/>
        <w:t>ka!</w:t>
      </w:r>
    </w:p>
    <w:p>
      <w:pPr>
        <w:pStyle w:val="Style39"/>
        <w:keepNext w:val="0"/>
        <w:keepLines w:val="0"/>
        <w:widowControl w:val="0"/>
        <w:shd w:val="clear" w:color="auto" w:fill="auto"/>
        <w:bidi w:val="0"/>
        <w:spacing w:before="0" w:after="180" w:line="204" w:lineRule="auto"/>
        <w:ind w:left="0" w:right="0" w:firstLine="300"/>
        <w:jc w:val="both"/>
      </w:pPr>
      <w:r>
        <w:rPr>
          <w:color w:val="000000"/>
          <w:spacing w:val="0"/>
          <w:w w:val="100"/>
          <w:position w:val="0"/>
          <w:shd w:val="clear" w:color="auto" w:fill="auto"/>
          <w:lang w:val="pl-PL" w:eastAsia="pl-PL" w:bidi="pl-PL"/>
        </w:rPr>
        <w:t>Po podwieczorku, korzystając z szczodrego humoru ojca, Mi</w:t>
        <w:softHyphen/>
        <w:t>lo naparł się zwiedzenia Teatru Osobliwości. Poszli spacerkiem na plac po-Misjonarski, zwany Księżą Krzywdą, gdzie w ob</w:t>
        <w:softHyphen/>
        <w:t>szernej szopie pokazywano zamorskie dziwy. Tym razem, oprócz olbrzymki z brodą, w czerwonej atłasowej szacie, żonglującej pudowymi ciężarami, główną atrakcją było cielę o dwuch gło</w:t>
        <w:softHyphen/>
        <w:t>wach. Harcowało ono z zadartym ogonem po zagrodzeniu, to znów zarywało się przednimi nogami w trociny, smutno zwiesza</w:t>
        <w:softHyphen/>
        <w:t>jąc łeb, do którego przyklejony był z boku jakiś wielki guz — owa druga głowa. Jegomość w szarawarach błękitnego koloru i w czarnym, złoto haftowanym, serdaku, potrząsając drewnianą piką, śpiewnie wykrzykiwał:</w:t>
      </w:r>
    </w:p>
    <w:p>
      <w:pPr>
        <w:pStyle w:val="Style39"/>
        <w:keepNext w:val="0"/>
        <w:keepLines w:val="0"/>
        <w:widowControl w:val="0"/>
        <w:shd w:val="clear" w:color="auto" w:fill="auto"/>
        <w:bidi w:val="0"/>
        <w:spacing w:before="0" w:after="0" w:line="204" w:lineRule="auto"/>
        <w:ind w:left="1340" w:right="0" w:firstLine="0"/>
        <w:jc w:val="both"/>
      </w:pPr>
      <w:r>
        <w:rPr>
          <w:color w:val="000000"/>
          <w:spacing w:val="0"/>
          <w:w w:val="100"/>
          <w:position w:val="0"/>
          <w:shd w:val="clear" w:color="auto" w:fill="auto"/>
          <w:lang w:val="pl-PL" w:eastAsia="pl-PL" w:bidi="pl-PL"/>
        </w:rPr>
        <w:t>W krainie bajecznej</w:t>
      </w:r>
    </w:p>
    <w:p>
      <w:pPr>
        <w:pStyle w:val="Style39"/>
        <w:keepNext w:val="0"/>
        <w:keepLines w:val="0"/>
        <w:widowControl w:val="0"/>
        <w:shd w:val="clear" w:color="auto" w:fill="auto"/>
        <w:bidi w:val="0"/>
        <w:spacing w:before="0" w:after="0" w:line="204" w:lineRule="auto"/>
        <w:ind w:left="1340" w:right="0" w:firstLine="0"/>
        <w:jc w:val="both"/>
      </w:pPr>
      <w:r>
        <w:rPr>
          <w:color w:val="000000"/>
          <w:spacing w:val="0"/>
          <w:w w:val="100"/>
          <w:position w:val="0"/>
          <w:shd w:val="clear" w:color="auto" w:fill="auto"/>
          <w:lang w:val="pl-PL" w:eastAsia="pl-PL" w:bidi="pl-PL"/>
        </w:rPr>
        <w:t>I wielce wszetecznej,</w:t>
      </w:r>
    </w:p>
    <w:p>
      <w:pPr>
        <w:pStyle w:val="Style39"/>
        <w:keepNext w:val="0"/>
        <w:keepLines w:val="0"/>
        <w:widowControl w:val="0"/>
        <w:shd w:val="clear" w:color="auto" w:fill="auto"/>
        <w:bidi w:val="0"/>
        <w:spacing w:before="0" w:after="0" w:line="204" w:lineRule="auto"/>
        <w:ind w:left="1340" w:right="0" w:firstLine="0"/>
        <w:jc w:val="both"/>
      </w:pPr>
      <w:r>
        <w:rPr>
          <w:color w:val="000000"/>
          <w:spacing w:val="0"/>
          <w:w w:val="100"/>
          <w:position w:val="0"/>
          <w:shd w:val="clear" w:color="auto" w:fill="auto"/>
          <w:lang w:val="pl-PL" w:eastAsia="pl-PL" w:bidi="pl-PL"/>
        </w:rPr>
        <w:t>Gdzie piękna sułtanka rządziła,</w:t>
      </w:r>
    </w:p>
    <w:p>
      <w:pPr>
        <w:pStyle w:val="Style39"/>
        <w:keepNext w:val="0"/>
        <w:keepLines w:val="0"/>
        <w:widowControl w:val="0"/>
        <w:shd w:val="clear" w:color="auto" w:fill="auto"/>
        <w:bidi w:val="0"/>
        <w:spacing w:before="0" w:after="0" w:line="204" w:lineRule="auto"/>
        <w:ind w:left="1340" w:right="0" w:firstLine="0"/>
        <w:jc w:val="both"/>
      </w:pPr>
      <w:r>
        <w:rPr>
          <w:color w:val="000000"/>
          <w:spacing w:val="0"/>
          <w:w w:val="100"/>
          <w:position w:val="0"/>
          <w:shd w:val="clear" w:color="auto" w:fill="auto"/>
          <w:lang w:val="pl-PL" w:eastAsia="pl-PL" w:bidi="pl-PL"/>
        </w:rPr>
        <w:t>Ja się urodziłem</w:t>
      </w:r>
    </w:p>
    <w:p>
      <w:pPr>
        <w:pStyle w:val="Style39"/>
        <w:keepNext w:val="0"/>
        <w:keepLines w:val="0"/>
        <w:widowControl w:val="0"/>
        <w:shd w:val="clear" w:color="auto" w:fill="auto"/>
        <w:bidi w:val="0"/>
        <w:spacing w:before="0" w:after="0" w:line="204" w:lineRule="auto"/>
        <w:ind w:left="1340" w:right="0" w:firstLine="0"/>
        <w:jc w:val="both"/>
      </w:pPr>
      <w:r>
        <w:rPr>
          <w:color w:val="000000"/>
          <w:spacing w:val="0"/>
          <w:w w:val="100"/>
          <w:position w:val="0"/>
          <w:shd w:val="clear" w:color="auto" w:fill="auto"/>
          <w:lang w:val="pl-PL" w:eastAsia="pl-PL" w:bidi="pl-PL"/>
        </w:rPr>
        <w:t>I stamtąd przybyłem</w:t>
      </w:r>
    </w:p>
    <w:p>
      <w:pPr>
        <w:pStyle w:val="Style39"/>
        <w:keepNext w:val="0"/>
        <w:keepLines w:val="0"/>
        <w:widowControl w:val="0"/>
        <w:shd w:val="clear" w:color="auto" w:fill="auto"/>
        <w:bidi w:val="0"/>
        <w:spacing w:before="0" w:after="180" w:line="204" w:lineRule="auto"/>
        <w:ind w:left="1340" w:right="0" w:firstLine="0"/>
        <w:jc w:val="both"/>
      </w:pPr>
      <w:r>
        <w:rPr>
          <w:color w:val="000000"/>
          <w:spacing w:val="0"/>
          <w:w w:val="100"/>
          <w:position w:val="0"/>
          <w:shd w:val="clear" w:color="auto" w:fill="auto"/>
          <w:lang w:val="pl-PL" w:eastAsia="pl-PL" w:bidi="pl-PL"/>
        </w:rPr>
        <w:t>Z ukłonem od pana Montwiłła.</w:t>
      </w:r>
    </w:p>
    <w:p>
      <w:pPr>
        <w:pStyle w:val="Style39"/>
        <w:keepNext w:val="0"/>
        <w:keepLines w:val="0"/>
        <w:widowControl w:val="0"/>
        <w:shd w:val="clear" w:color="auto" w:fill="auto"/>
        <w:bidi w:val="0"/>
        <w:spacing w:before="0" w:after="40" w:line="206" w:lineRule="auto"/>
        <w:ind w:left="0" w:right="0" w:firstLine="220"/>
        <w:jc w:val="both"/>
      </w:pPr>
      <w:r>
        <w:rPr>
          <w:color w:val="000000"/>
          <w:spacing w:val="0"/>
          <w:w w:val="100"/>
          <w:position w:val="0"/>
          <w:shd w:val="clear" w:color="auto" w:fill="auto"/>
          <w:lang w:val="pl-PL" w:eastAsia="pl-PL" w:bidi="pl-PL"/>
        </w:rPr>
        <w:t>Trącał cielę piką: “Dalij, Maciuś, kłaniaj się Warszawian</w:t>
        <w:softHyphen/>
        <w:t>kom! Lewą główką! O tak. Tera prawą”!</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gromadzę gapiów przed zagrodą uwaga była podzielona między cielę — Maciusia, a dwie starsze damy spośród publicz</w:t>
        <w:softHyphen/>
        <w:t xml:space="preserve">ności. Jedna drobna, z oczami i włosami tak błyszczącej czerni, jak dżety na jej kapelusiku, zwinnie chowała to za plecy, to pod pachę, jedwabną torebkę, zwaną </w:t>
      </w:r>
      <w:r>
        <w:rPr>
          <w:i/>
          <w:iCs/>
          <w:color w:val="000000"/>
          <w:spacing w:val="0"/>
          <w:w w:val="100"/>
          <w:position w:val="0"/>
          <w:shd w:val="clear" w:color="auto" w:fill="auto"/>
          <w:lang w:val="fr-FR" w:eastAsia="fr-FR" w:bidi="fr-FR"/>
        </w:rPr>
        <w:t>réticule,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którą usiłowała, jej odebrać osoba gwałtowna, w sukniach jaskrawych, w kapeluszu pasterskim, niedbale przypiętym do sterty miedziano-siwych loków. Gdy ludzie zaczęli coraz bardziej interesować się sceną, wysłannik “pana Montwiłła" opuścił egzotyczną zagrodę. “O co się dobrodzikom rozchodzi? Może tu stójkowy potrzebny”? Ru</w:t>
        <w:softHyphen/>
        <w:t>da chwyciła za pikę, więc — szamocząc się — pociągnęli ku wyj</w:t>
        <w:softHyphen/>
        <w:t xml:space="preserve">ściu; czarnula w ślad za nimi, z </w:t>
      </w:r>
      <w:r>
        <w:rPr>
          <w:i/>
          <w:iCs/>
          <w:color w:val="000000"/>
          <w:spacing w:val="0"/>
          <w:w w:val="100"/>
          <w:position w:val="0"/>
          <w:shd w:val="clear" w:color="auto" w:fill="auto"/>
          <w:lang w:val="fr-FR" w:eastAsia="fr-FR" w:bidi="fr-FR"/>
        </w:rPr>
        <w:t>réticule’</w:t>
      </w:r>
      <w:r>
        <w:rPr>
          <w:i/>
          <w:iCs/>
          <w:color w:val="000000"/>
          <w:spacing w:val="0"/>
          <w:w w:val="100"/>
          <w:position w:val="0"/>
          <w:shd w:val="clear" w:color="auto" w:fill="auto"/>
          <w:lang w:val="pl-PL" w:eastAsia="pl-PL" w:bidi="pl-PL"/>
        </w:rPr>
        <w:t>m</w:t>
      </w:r>
      <w:r>
        <w:rPr>
          <w:color w:val="000000"/>
          <w:spacing w:val="0"/>
          <w:w w:val="100"/>
          <w:position w:val="0"/>
          <w:shd w:val="clear" w:color="auto" w:fill="auto"/>
          <w:lang w:val="pl-PL" w:eastAsia="pl-PL" w:bidi="pl-PL"/>
        </w:rPr>
        <w:t xml:space="preserve"> wesoło dyndającym na placu. Gdy mijała pana Agenora, stanęła jak wryta... “</w:t>
      </w:r>
      <w:r>
        <w:rPr>
          <w:i/>
          <w:iCs/>
          <w:color w:val="000000"/>
          <w:spacing w:val="0"/>
          <w:w w:val="100"/>
          <w:position w:val="0"/>
          <w:shd w:val="clear" w:color="auto" w:fill="auto"/>
          <w:lang w:val="fr-FR" w:eastAsia="fr-FR" w:bidi="fr-FR"/>
        </w:rPr>
        <w:t>Mon</w:t>
        <w:softHyphen/>
        <w:t>sieur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Dubowski! </w:t>
      </w:r>
      <w:r>
        <w:rPr>
          <w:i/>
          <w:iCs/>
          <w:color w:val="000000"/>
          <w:spacing w:val="0"/>
          <w:w w:val="100"/>
          <w:position w:val="0"/>
          <w:shd w:val="clear" w:color="auto" w:fill="auto"/>
          <w:lang w:val="fr-FR" w:eastAsia="fr-FR" w:bidi="fr-FR"/>
        </w:rPr>
        <w:t xml:space="preserve">Quelle rencontre... </w:t>
      </w:r>
      <w:r>
        <w:rPr>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jaki straszny wstyd! Całe osiem miesięcy </w:t>
      </w:r>
      <w:r>
        <w:rPr>
          <w:i/>
          <w:iCs/>
          <w:color w:val="000000"/>
          <w:spacing w:val="0"/>
          <w:w w:val="100"/>
          <w:position w:val="0"/>
          <w:shd w:val="clear" w:color="auto" w:fill="auto"/>
          <w:lang w:val="pl-PL" w:eastAsia="pl-PL" w:bidi="pl-PL"/>
        </w:rPr>
        <w:t xml:space="preserve">Madame </w:t>
      </w:r>
      <w:r>
        <w:rPr>
          <w:i/>
          <w:iCs/>
          <w:color w:val="000000"/>
          <w:spacing w:val="0"/>
          <w:w w:val="100"/>
          <w:position w:val="0"/>
          <w:shd w:val="clear" w:color="auto" w:fill="auto"/>
          <w:lang w:val="fr-FR" w:eastAsia="fr-FR" w:bidi="fr-FR"/>
        </w:rPr>
        <w:t>la Comtesse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tak była </w:t>
      </w:r>
      <w:r>
        <w:rPr>
          <w:i/>
          <w:iCs/>
          <w:color w:val="000000"/>
          <w:spacing w:val="0"/>
          <w:w w:val="100"/>
          <w:position w:val="0"/>
          <w:shd w:val="clear" w:color="auto" w:fill="auto"/>
          <w:lang w:val="fr-FR" w:eastAsia="fr-FR" w:bidi="fr-FR"/>
        </w:rPr>
        <w:t xml:space="preserve">douce </w:t>
      </w:r>
      <w:r>
        <w:rPr>
          <w:i/>
          <w:iCs/>
          <w:color w:val="000000"/>
          <w:spacing w:val="0"/>
          <w:w w:val="100"/>
          <w:position w:val="0"/>
          <w:shd w:val="clear" w:color="auto" w:fill="auto"/>
          <w:lang w:val="pl-PL" w:eastAsia="pl-PL" w:bidi="pl-PL"/>
        </w:rPr>
        <w:t>et char-</w:t>
        <w:br w:type="page"/>
      </w:r>
      <w:r>
        <w:rPr>
          <w:i/>
          <w:iCs/>
          <w:color w:val="000000"/>
          <w:spacing w:val="0"/>
          <w:w w:val="100"/>
          <w:position w:val="0"/>
          <w:shd w:val="clear" w:color="auto" w:fill="auto"/>
          <w:lang w:val="fr-FR" w:eastAsia="fr-FR" w:bidi="fr-FR"/>
        </w:rPr>
        <w:t xml:space="preserve">mante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jak pan i ja. Aż tu raptem zobaczyła to monstrum, i masz! Stara śpiewka: “</w:t>
      </w:r>
      <w:r>
        <w:rPr>
          <w:i/>
          <w:iCs/>
          <w:color w:val="000000"/>
          <w:spacing w:val="0"/>
          <w:w w:val="100"/>
          <w:position w:val="0"/>
          <w:shd w:val="clear" w:color="auto" w:fill="auto"/>
          <w:lang w:val="fr-FR" w:eastAsia="fr-FR" w:bidi="fr-FR"/>
        </w:rPr>
        <w:t>Mathilde,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Bcjar nudzi się... Trzeba Bo</w:t>
        <w:softHyphen/>
        <w:t>jarskiemu cielaka z dwiema głowami kupić do zabawy!...”. Ko</w:t>
        <w:softHyphen/>
        <w:t>micznie przewróciła oczami; potem, przekrzywiwszy łebek, ude</w:t>
        <w:softHyphen/>
        <w:t>rzyła Kazimierza po palcach: “Ach, miłość, miłość, jakby ja cie</w:t>
        <w:softHyphen/>
        <w:t>bie bila, żeby ty d... miała” — śmiejąc się, pobiegła..</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Przywołano dorożkę. Wśród wesołości uliczników odjechały. Gdy zostali sami, pan Dubowski zwiesił głowę: “Hrabina Iza</w:t>
        <w:softHyphen/>
        <w:t>bella Rawicz... Mój Boże!”.</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Tego wieczoru Krzyżanowski nie pokazał się przy kolacji. Ka</w:t>
        <w:softHyphen/>
        <w:t>zimierz z Milem prędko zjedli i dali nura do siebie.</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Milo, zapaliwszy świecę, pogwizdywał, ustawiając ze stolika i krzesła rusztowanie pod wentylatorem w ścianie kuchennej. Przez wentylator miał zwyczaj podglądać Jagusię, ugiętą po pas, moczącą przed spaniem nogi w dzieży do ciasta.</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Co siedzisz jak rabin nad Talmudem? Leź tutaj i patrz, jaka u niej śliwka na udzie.</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Kazimierz udawał, że nie słyszy, zatopiony w tłumaczeniu Cezara. Ale przed oczami widział nie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la-001" w:eastAsia="la-001" w:bidi="la-001"/>
        </w:rPr>
        <w:t xml:space="preserve">bello </w:t>
      </w:r>
      <w:r>
        <w:rPr>
          <w:i/>
          <w:iCs/>
          <w:color w:val="000000"/>
          <w:spacing w:val="0"/>
          <w:w w:val="100"/>
          <w:position w:val="0"/>
          <w:shd w:val="clear" w:color="auto" w:fill="auto"/>
          <w:lang w:val="pl-PL" w:eastAsia="pl-PL" w:bidi="pl-PL"/>
        </w:rPr>
        <w:t>yallico,</w:t>
      </w:r>
      <w:r>
        <w:rPr>
          <w:color w:val="000000"/>
          <w:spacing w:val="0"/>
          <w:w w:val="100"/>
          <w:position w:val="0"/>
          <w:shd w:val="clear" w:color="auto" w:fill="auto"/>
          <w:lang w:val="pl-PL" w:eastAsia="pl-PL" w:bidi="pl-PL"/>
        </w:rPr>
        <w:t xml:space="preserve"> tylko kartkę z pamiętnika, zapisaną starannym, kancelaryjnym pis</w:t>
        <w:softHyphen/>
        <w:t>mem, pokreślonym i pomazanym.</w:t>
      </w:r>
    </w:p>
    <w:p>
      <w:pPr>
        <w:pStyle w:val="Style39"/>
        <w:keepNext w:val="0"/>
        <w:keepLines w:val="0"/>
        <w:widowControl w:val="0"/>
        <w:shd w:val="clear" w:color="auto" w:fill="auto"/>
        <w:bidi w:val="0"/>
        <w:spacing w:before="0" w:after="1040" w:line="204" w:lineRule="auto"/>
        <w:ind w:left="0" w:right="0" w:firstLine="240"/>
        <w:jc w:val="both"/>
      </w:pPr>
      <w:r>
        <w:rPr>
          <w:color w:val="000000"/>
          <w:spacing w:val="0"/>
          <w:w w:val="100"/>
          <w:position w:val="0"/>
          <w:shd w:val="clear" w:color="auto" w:fill="auto"/>
          <w:lang w:val="pl-PL" w:eastAsia="pl-PL" w:bidi="pl-PL"/>
        </w:rPr>
        <w:t>“...z lasu dwa jeźdźcy wysunęli się... Jeden był mężczyzną wysokiego wzrostu w rajtuzach... Bojarski... a drugi był ko</w:t>
        <w:softHyphen/>
        <w:t>bieta z welonem barwy błękitnej... Izabella”.</w:t>
      </w:r>
    </w:p>
    <w:p>
      <w:pPr>
        <w:pStyle w:val="Style39"/>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XV</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Dowcipniś klasowy, syn generała Snieżkina, lubił zapytywać Kazimierza o różne takie rzeczy jak na przykład czy przyjem</w:t>
        <w:softHyphen/>
        <w:t>nie jest strzelać do mużyków? albo kogo teraz Kazimierz ma zamiar zarżnąć w obronie prawa i porządku? Kazimierz mil</w:t>
        <w:softHyphen/>
        <w:t>czał, szukając autora bajek o sobie wzrokiem ponurym, który Henio niewinnie spotykał oczami pełnymi oddania. Obojęt</w:t>
        <w:softHyphen/>
        <w:t>ność Polaka robiła, wrażenie i koledzy po cichu powstawali na Tolę Snieżkina: “Czego ty jego drażnisz! On mocne plecy czu</w:t>
        <w:softHyphen/>
        <w:t>je za sobą”.</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Koło Kazimierza wytworzyła się próżnia.</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Ale to znów martwiło czułego Neumarka. Podczas gry w extrę na dziedzińcu starał się wytwarzać takie sytuacje, żeby Tola i Kazimierz musieli współdziałać, a nawet wspólnie zwy</w:t>
        <w:softHyphen/>
        <w:t>ciężać. W szatni podawał im szynele i czapki, a później poty manewrował póki wszyscy trzej nie znaleźli się razem na ulicy.</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Pod koniec listopada raz właśnie tak szli ulicą. Widok nie</w:t>
        <w:softHyphen/>
        <w:t>naturalny — trójka przypadkowych towarzyszy, zaprzęg z bajki Krylowa: łabędź, szczupak i rak. Aż raptem He-</w:t>
        <w:br w:type="page"/>
      </w:r>
      <w:r>
        <w:rPr>
          <w:color w:val="000000"/>
          <w:spacing w:val="0"/>
          <w:w w:val="100"/>
          <w:position w:val="0"/>
          <w:shd w:val="clear" w:color="auto" w:fill="auto"/>
          <w:lang w:val="la-001" w:eastAsia="la-001" w:bidi="la-001"/>
        </w:rPr>
        <w:t xml:space="preserve">nio </w:t>
      </w:r>
      <w:r>
        <w:rPr>
          <w:color w:val="000000"/>
          <w:spacing w:val="0"/>
          <w:w w:val="100"/>
          <w:position w:val="0"/>
          <w:shd w:val="clear" w:color="auto" w:fill="auto"/>
          <w:lang w:val="pl-PL" w:eastAsia="pl-PL" w:bidi="pl-PL"/>
        </w:rPr>
        <w:t xml:space="preserve">złapał się za uszy: </w:t>
      </w:r>
      <w:r>
        <w:rPr>
          <w:i/>
          <w:iCs/>
          <w:color w:val="000000"/>
          <w:spacing w:val="0"/>
          <w:w w:val="100"/>
          <w:position w:val="0"/>
          <w:shd w:val="clear" w:color="auto" w:fill="auto"/>
          <w:lang w:val="pl-PL" w:eastAsia="pl-PL" w:bidi="pl-PL"/>
        </w:rPr>
        <w:t>"Gaspada!</w:t>
      </w:r>
      <w:r>
        <w:rPr>
          <w:color w:val="000000"/>
          <w:spacing w:val="0"/>
          <w:w w:val="100"/>
          <w:position w:val="0"/>
          <w:shd w:val="clear" w:color="auto" w:fill="auto"/>
          <w:lang w:val="pl-PL" w:eastAsia="pl-PL" w:bidi="pl-PL"/>
        </w:rPr>
        <w:t xml:space="preserve"> jaki mróz! W Dolinie Szwaj</w:t>
        <w:softHyphen/>
        <w:t>carskiej na pewno jest ślizgawka”. Kazimierz spojrzał na ryn</w:t>
        <w:softHyphen/>
        <w:t>sztok — grubo zamarznięty. Zaczerpnął powietrza — chyba ze trzy stopnie mrozu. Zmrużył oczy, bo prószyły suche, białe gwiazdki. Zakręcił się i gwizdnął. Wszyscy trzej zaczęli biec, walić się po plecach, śmiać się, jak idioci. Tola zerwał Kazi</w:t>
        <w:softHyphen/>
        <w:t>mierzowi czapkę i podrzucił: hurra! Kazimierz wirował co parę kroków, trzymając w ręku długi rzemień od rańca, który fru</w:t>
        <w:softHyphen/>
        <w:t>wał nad ziemią. Henio skakał, a razem z nim skakały dzie</w:t>
        <w:softHyphen/>
        <w:t>cinne, załzawione ze szczęścia oczy.</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 rogu Marszałkowskiej, gdzie drogi się rozchodziły, sta</w:t>
        <w:softHyphen/>
        <w:t>nęli jednomyślnie, gotowi na wszystko. “Kto najbliżej stąd mieszka”? — gorączkował się Neumark. Najbliżej mieszkał Ka</w:t>
        <w:softHyphen/>
        <w:t>zimierz. “Idziemy do niego zostawić rańce! — wrzasnął Tola.</w:t>
      </w:r>
    </w:p>
    <w:p>
      <w:pPr>
        <w:pStyle w:val="Style39"/>
        <w:keepNext w:val="0"/>
        <w:keepLines w:val="0"/>
        <w:widowControl w:val="0"/>
        <w:numPr>
          <w:ilvl w:val="0"/>
          <w:numId w:val="31"/>
        </w:numPr>
        <w:shd w:val="clear" w:color="auto" w:fill="auto"/>
        <w:tabs>
          <w:tab w:pos="324" w:val="left"/>
        </w:tabs>
        <w:bidi w:val="0"/>
        <w:spacing w:before="0" w:after="0" w:line="204" w:lineRule="auto"/>
        <w:ind w:left="0" w:right="0" w:firstLine="0"/>
        <w:jc w:val="both"/>
      </w:pPr>
      <w:r>
        <w:rPr>
          <w:color w:val="000000"/>
          <w:spacing w:val="0"/>
          <w:w w:val="100"/>
          <w:position w:val="0"/>
          <w:shd w:val="clear" w:color="auto" w:fill="auto"/>
          <w:lang w:val="pl-PL" w:eastAsia="pl-PL" w:bidi="pl-PL"/>
        </w:rPr>
        <w:t>A potem do Doliny! Łyżwy można wynająć”. Popędzili przed siebie wielkimi susami, równo, lekko, zgodnie, jak gdyby tre</w:t>
        <w:softHyphen/>
        <w:t>nowali wspólny bieg od niepamiętnych czasów.</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Do stołowego pokoju na Złotej weszli, tupiąc, ziejąc chło</w:t>
        <w:softHyphen/>
        <w:t>dem i bezczelnością. Pod piecem, z książką w dłoni, siedział Krzyżanowski. O tej porze zazwyczaj przebywał jeszcze w biu</w:t>
        <w:softHyphen/>
        <w:t xml:space="preserve">rze. Podniósł głowę i martwo na nich patrzył. Neumark szast- nął nogami. “Mam zaszczyt się przedstawić — (po polsku) — Henryk Neumark, moje uszanowanie panu”. Tola, w zapale bratania się z </w:t>
      </w:r>
      <w:r>
        <w:rPr>
          <w:i/>
          <w:iCs/>
          <w:color w:val="000000"/>
          <w:spacing w:val="0"/>
          <w:w w:val="100"/>
          <w:position w:val="0"/>
          <w:shd w:val="clear" w:color="auto" w:fill="auto"/>
          <w:lang w:val="pl-PL" w:eastAsia="pl-PL" w:bidi="pl-PL"/>
        </w:rPr>
        <w:t>inoroclcami</w:t>
      </w:r>
      <w:r>
        <w:rPr>
          <w:color w:val="000000"/>
          <w:spacing w:val="0"/>
          <w:w w:val="100"/>
          <w:position w:val="0"/>
          <w:shd w:val="clear" w:color="auto" w:fill="auto"/>
          <w:lang w:val="pl-PL" w:eastAsia="pl-PL" w:bidi="pl-PL"/>
        </w:rPr>
        <w:t xml:space="preserve"> złożył porywczy ukłon: </w:t>
      </w:r>
      <w:r>
        <w:rPr>
          <w:i/>
          <w:iCs/>
          <w:color w:val="000000"/>
          <w:spacing w:val="0"/>
          <w:w w:val="100"/>
          <w:position w:val="0"/>
          <w:shd w:val="clear" w:color="auto" w:fill="auto"/>
          <w:lang w:val="pl-PL" w:eastAsia="pl-PL" w:bidi="pl-PL"/>
        </w:rPr>
        <w:t>“Antolij Wasilewicz Snieżkin! Oczeń prijatno poznakomitsia!”</w:t>
      </w:r>
      <w:r>
        <w:rPr>
          <w:color w:val="000000"/>
          <w:spacing w:val="0"/>
          <w:w w:val="100"/>
          <w:position w:val="0"/>
          <w:shd w:val="clear" w:color="auto" w:fill="auto"/>
          <w:lang w:val="pl-PL" w:eastAsia="pl-PL" w:bidi="pl-PL"/>
        </w:rPr>
        <w:t xml:space="preserve"> Twarz pod piecem zapłonęła zwolna, jak mętna, stajenna latarnia, stopa nogi założonej na nogę zaczęła wybijać w powietrzu ja</w:t>
        <w:softHyphen/>
        <w:t>kiś wrogi rytm. “Tu jest stancja, nie karczma. Kolegów przyj</w:t>
        <w:softHyphen/>
        <w:t>muje się w niedzielę”. Henio odskoczył w tył na Tolę, który gniótł czapką i nie wiedział co począć. “No? — Krzyżanow</w:t>
        <w:softHyphen/>
        <w:t>ski przeniósł na Kazimierza urągliwy wzrok — Kazimir Piot</w:t>
        <w:softHyphen/>
        <w:t>rowicz niech pokaże koleżkom którędy się wychodzi”. Znikli. Kazimierz otworzył usta... Obrócił się żywo na pięcie; zgar</w:t>
        <w:softHyphen/>
        <w:t>biony, poszedł bez słowa do swego pokoju.</w:t>
      </w:r>
    </w:p>
    <w:p>
      <w:pPr>
        <w:pStyle w:val="Style39"/>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Milo tego dnia spóźnił się na obiad. Parzył się zupą i pra</w:t>
        <w:softHyphen/>
        <w:t>wił: “Więc po lekcjach pan od botaniki powiada: panowie z zielnikami na pierwszą ławkę. W razie inspektora mówimy, że Kółko Miłośników Przyrody...” Krzyżanowski położył mu dłoń na ustach; oczami wskazał Kazimierza... Zapanowała cisza.</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Dopiero przy kompocie ze śliwek suszonych pan domu zno</w:t>
        <w:softHyphen/>
        <w:t>wu się odezwał: “A nasz Kazimir Piotrowicz miłych koleżków nam tu dziś przyprowadził... Tak... Moskala i Parcha. Nie</w:t>
        <w:softHyphen/>
        <w:t>stety! Gdzie kogo nie proszą, tam go kijem wynoszą. Niepraw</w:t>
        <w:softHyphen/>
        <w:t>daż, Kazimierzu Piotrowiczu”?</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Kazimierzowi kompot spęczniał w gardle. Zerwał się od sto</w:t>
        <w:softHyphen/>
        <w:t>łu, pchnął krzesło... Krzyżanowski też skoczył. “Dokąd to”?</w:t>
      </w:r>
    </w:p>
    <w:p>
      <w:pPr>
        <w:pStyle w:val="Style39"/>
        <w:keepNext w:val="0"/>
        <w:keepLines w:val="0"/>
        <w:widowControl w:val="0"/>
        <w:numPr>
          <w:ilvl w:val="0"/>
          <w:numId w:val="31"/>
        </w:numPr>
        <w:shd w:val="clear" w:color="auto" w:fill="auto"/>
        <w:tabs>
          <w:tab w:pos="331" w:val="left"/>
        </w:tabs>
        <w:bidi w:val="0"/>
        <w:spacing w:before="0" w:after="0" w:line="204" w:lineRule="auto"/>
        <w:ind w:left="0" w:right="0" w:firstLine="0"/>
        <w:jc w:val="both"/>
      </w:pPr>
      <w:r>
        <w:rPr>
          <w:color w:val="000000"/>
          <w:spacing w:val="0"/>
          <w:w w:val="100"/>
          <w:position w:val="0"/>
          <w:shd w:val="clear" w:color="auto" w:fill="auto"/>
          <w:lang w:val="pl-PL" w:eastAsia="pl-PL" w:bidi="pl-PL"/>
        </w:rPr>
        <w:t>“Pan nie ma prawa tak do mnie mówić!” — “Nie mam prawa? — szarpnął pasa. — Ty mnie będziesz o moich pra</w:t>
        <w:softHyphen/>
        <w:t>wach pouczał, sprzedawczyku”?! Trzepnął pasem na odlew po plecach. Sczepili się ramionami... W tej chwili zabrzmiał</w:t>
        <w:br w:type="page"/>
      </w:r>
      <w:r>
        <w:rPr>
          <w:b/>
          <w:bCs/>
          <w:color w:val="000000"/>
          <w:spacing w:val="0"/>
          <w:w w:val="100"/>
          <w:position w:val="0"/>
          <w:shd w:val="clear" w:color="auto" w:fill="auto"/>
          <w:lang w:val="pl-PL" w:eastAsia="pl-PL" w:bidi="pl-PL"/>
        </w:rPr>
        <w:t>dzwonek. Pani Magdalena rzuciła się ku drzwiom: “Jezus mój jedyny, ludzie idą”...</w:t>
      </w:r>
    </w:p>
    <w:p>
      <w:pPr>
        <w:pStyle w:val="Style39"/>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hd w:val="clear" w:color="auto" w:fill="auto"/>
          <w:lang w:val="pl-PL" w:eastAsia="pl-PL" w:bidi="pl-PL"/>
        </w:rPr>
        <w:t xml:space="preserve">W progu stał pan Agencr Dubowski. Popłoch, potem niechęć przemknęły po jego twarzy... “Chłopcy, proszę iść do waszego pokoju” </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pl-PL" w:eastAsia="pl-PL" w:bidi="pl-PL"/>
        </w:rPr>
        <w:t>powiedział.</w:t>
      </w:r>
    </w:p>
    <w:p>
      <w:pPr>
        <w:pStyle w:val="Style39"/>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hd w:val="clear" w:color="auto" w:fill="auto"/>
          <w:lang w:val="pl-PL" w:eastAsia="pl-PL" w:bidi="pl-PL"/>
        </w:rPr>
        <w:t>Kazimierz dyszał i rzucał się z powrotem, ale Milo wyciągnął go za drzwi i trzymał. Ze stołowego dochodził uroczysty głos pana Agenc-ra: “Pan jest swoim własnym wrogiem, panie Krzyżanowski. Kanonik Lwigórski dobrze wiedział co robił, umieszczając u pana ucznia 1-go gimnazjum... Jeśli go odbio- rą, warunki bezpieczeństwa pana znacznie się pogorszą”. Krzy</w:t>
        <w:softHyphen/>
        <w:t>żanowski przerwał i głucho czegoś namiętnie dowodził. Po chwili Dubowski znów doszedł do słowa: “A ja panu mówię, że sprzedawczykiem nazywać go się nie godzi! — uniósł się. Jakby nie było, jego ojciec karierę swoją poświęcił dla ojczyzny”.</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 xml:space="preserve">Drzwi skrzypnęły... Stara, chłodna ręka spoczęła na głowie Kazimierza. Milo zaczął się przebierać na wizytę. Kazimierz stanął w oknie, plecami do Dubcwskich. W mieszkaniu ucichło. Pan </w:t>
      </w:r>
      <w:r>
        <w:rPr>
          <w:b/>
          <w:bCs/>
          <w:color w:val="000000"/>
          <w:spacing w:val="0"/>
          <w:w w:val="100"/>
          <w:position w:val="0"/>
          <w:shd w:val="clear" w:color="auto" w:fill="auto"/>
          <w:lang w:val="la-001" w:eastAsia="la-001" w:bidi="la-001"/>
        </w:rPr>
        <w:t xml:space="preserve">Agenor </w:t>
      </w:r>
      <w:r>
        <w:rPr>
          <w:b/>
          <w:bCs/>
          <w:color w:val="000000"/>
          <w:spacing w:val="0"/>
          <w:w w:val="100"/>
          <w:position w:val="0"/>
          <w:shd w:val="clear" w:color="auto" w:fill="auto"/>
          <w:lang w:val="pl-PL" w:eastAsia="pl-PL" w:bidi="pl-PL"/>
        </w:rPr>
        <w:t>westchnął: “A wiesz ty chociaż, chłopcze, jaka to data dzisiaj? Przecież w Kongresówce kalendarz juliański jeszcze, chwalić Boga, nie obowiązuje, jak na Litwie.. Tu Po</w:t>
        <w:softHyphen/>
        <w:t>lacy ciągle są jeszcze od Rosjan o 13 dni starsi. Tu jest dzisiaj rocznica powstania listopadowego w roku 1831-ym... Smutne święto, ale podniosłe! I nie należy zapominać, że panu Krzy</w:t>
        <w:softHyphen/>
        <w:t>żanowskiemu Moskale matkę zabili”. Wyszli.</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Kiedy się już ściemniało, przeciągnął się, zmęczony, i natra</w:t>
        <w:softHyphen/>
        <w:t>fił na tom, który pan Dubowski przez roztargnienie przyniósł tu ze stołowego; ten sam, który Krzyżanowski czytał pod pie</w:t>
        <w:softHyphen/>
        <w:t>cem. Spojrzał na okładkę: A Mickiewicz. Dzieła.</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Otworzył: Dziady. Część III. Litwa.</w:t>
      </w:r>
    </w:p>
    <w:p>
      <w:pPr>
        <w:pStyle w:val="Style39"/>
        <w:keepNext w:val="0"/>
        <w:keepLines w:val="0"/>
        <w:widowControl w:val="0"/>
        <w:shd w:val="clear" w:color="auto" w:fill="auto"/>
        <w:bidi w:val="0"/>
        <w:spacing w:before="0" w:after="180" w:line="204" w:lineRule="auto"/>
        <w:ind w:left="0" w:right="0" w:firstLine="240"/>
        <w:jc w:val="both"/>
      </w:pPr>
      <w:r>
        <w:rPr>
          <w:b/>
          <w:bCs/>
          <w:color w:val="000000"/>
          <w:spacing w:val="0"/>
          <w:w w:val="100"/>
          <w:position w:val="0"/>
          <w:shd w:val="clear" w:color="auto" w:fill="auto"/>
          <w:lang w:val="pl-PL" w:eastAsia="pl-PL" w:bidi="pl-PL"/>
        </w:rPr>
        <w:t>Rzucił okiem na dół strony:</w:t>
      </w:r>
    </w:p>
    <w:p>
      <w:pPr>
        <w:pStyle w:val="Style39"/>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Nocy cicha. Gdy wschodzisz, kto ciebie zapyta</w:t>
      </w:r>
    </w:p>
    <w:p>
      <w:pPr>
        <w:pStyle w:val="Style39"/>
        <w:keepNext w:val="0"/>
        <w:keepLines w:val="0"/>
        <w:widowControl w:val="0"/>
        <w:shd w:val="clear" w:color="auto" w:fill="auto"/>
        <w:bidi w:val="0"/>
        <w:spacing w:before="0" w:after="180" w:line="204" w:lineRule="auto"/>
        <w:ind w:left="0" w:right="0"/>
        <w:jc w:val="both"/>
      </w:pPr>
      <w:r>
        <w:rPr>
          <w:b/>
          <w:bCs/>
          <w:color w:val="000000"/>
          <w:spacing w:val="0"/>
          <w:w w:val="100"/>
          <w:position w:val="0"/>
          <w:shd w:val="clear" w:color="auto" w:fill="auto"/>
          <w:lang w:val="pl-PL" w:eastAsia="pl-PL" w:bidi="pl-PL"/>
        </w:rPr>
        <w:t>Skąd przychodzisz?</w:t>
      </w:r>
    </w:p>
    <w:p>
      <w:pPr>
        <w:pStyle w:val="Style39"/>
        <w:keepNext w:val="0"/>
        <w:keepLines w:val="0"/>
        <w:widowControl w:val="0"/>
        <w:shd w:val="clear" w:color="auto" w:fill="auto"/>
        <w:tabs>
          <w:tab w:pos="5663" w:val="left"/>
        </w:tabs>
        <w:bidi w:val="0"/>
        <w:spacing w:before="0" w:after="180" w:line="204" w:lineRule="auto"/>
        <w:ind w:left="0" w:right="0" w:firstLine="220"/>
        <w:jc w:val="both"/>
      </w:pPr>
      <w:r>
        <w:rPr>
          <w:b/>
          <w:bCs/>
          <w:color w:val="000000"/>
          <w:spacing w:val="0"/>
          <w:w w:val="100"/>
          <w:position w:val="0"/>
          <w:shd w:val="clear" w:color="auto" w:fill="auto"/>
          <w:lang w:val="pl-PL" w:eastAsia="pl-PL" w:bidi="pl-PL"/>
        </w:rPr>
        <w:t>Noc naprawdę wschodziła za szybą.</w:t>
        <w:tab/>
      </w:r>
      <w:r>
        <w:rPr>
          <w:b/>
          <w:bCs/>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Gdy gwiazdy przed sobą rozsiejesz,</w:t>
      </w:r>
    </w:p>
    <w:p>
      <w:pPr>
        <w:pStyle w:val="Style39"/>
        <w:keepNext w:val="0"/>
        <w:keepLines w:val="0"/>
        <w:widowControl w:val="0"/>
        <w:shd w:val="clear" w:color="auto" w:fill="auto"/>
        <w:bidi w:val="0"/>
        <w:spacing w:before="0" w:after="180" w:line="204" w:lineRule="auto"/>
        <w:ind w:left="0" w:right="0"/>
        <w:jc w:val="both"/>
      </w:pPr>
      <w:r>
        <w:rPr>
          <w:b/>
          <w:bCs/>
          <w:color w:val="000000"/>
          <w:spacing w:val="0"/>
          <w:w w:val="100"/>
          <w:position w:val="0"/>
          <w:shd w:val="clear" w:color="auto" w:fill="auto"/>
          <w:lang w:val="pl-PL" w:eastAsia="pl-PL" w:bidi="pl-PL"/>
        </w:rPr>
        <w:t>Kto z tych gwiazd tajnie przyszłej drogi twej wyczyta?</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Zbliżył się do światła i zaczął przebiegać oczami strofy. Więź</w:t>
        <w:softHyphen/>
        <w:t xml:space="preserve">niowie... Sybir... śledztwo..., </w:t>
      </w:r>
      <w:r>
        <w:rPr>
          <w:i/>
          <w:iCs/>
          <w:color w:val="000000"/>
          <w:spacing w:val="0"/>
          <w:w w:val="100"/>
          <w:position w:val="0"/>
          <w:shd w:val="clear" w:color="auto" w:fill="auto"/>
          <w:lang w:val="pl-PL" w:eastAsia="pl-PL" w:bidi="pl-PL"/>
        </w:rPr>
        <w:t>Bunt</w:t>
      </w:r>
      <w:r>
        <w:rPr>
          <w:b/>
          <w:bCs/>
          <w:color w:val="000000"/>
          <w:spacing w:val="0"/>
          <w:w w:val="100"/>
          <w:position w:val="0"/>
          <w:shd w:val="clear" w:color="auto" w:fill="auto"/>
          <w:lang w:val="pl-PL" w:eastAsia="pl-PL" w:bidi="pl-PL"/>
        </w:rPr>
        <w:t xml:space="preserve"> pod bramami... Książka nie podobała mu się; cuchnęła Krzyżanowskim. Tylko te słowa o nocy były piękne: “Nocy cicha... Kto ciebie zapyta skąd przy</w:t>
        <w:softHyphen/>
        <w:t>chodzisz?...” Wyraźnie ujrzał przed sobą Szerską polanę o księ</w:t>
        <w:softHyphen/>
        <w:t xml:space="preserve">życu, cichą, szklistą, drżącą od listków brzozowych i od rosy, a nad nią tego samego ptaka, którego </w:t>
      </w:r>
      <w:r>
        <w:rPr>
          <w:b/>
          <w:bCs/>
          <w:color w:val="000000"/>
          <w:spacing w:val="0"/>
          <w:w w:val="100"/>
          <w:position w:val="0"/>
          <w:shd w:val="clear" w:color="auto" w:fill="auto"/>
          <w:lang w:val="la-001" w:eastAsia="la-001" w:bidi="la-001"/>
        </w:rPr>
        <w:t xml:space="preserve">Agenor </w:t>
      </w:r>
      <w:r>
        <w:rPr>
          <w:b/>
          <w:bCs/>
          <w:color w:val="000000"/>
          <w:spacing w:val="0"/>
          <w:w w:val="100"/>
          <w:position w:val="0"/>
          <w:shd w:val="clear" w:color="auto" w:fill="auto"/>
          <w:lang w:val="pl-PL" w:eastAsia="pl-PL" w:bidi="pl-PL"/>
        </w:rPr>
        <w:t>Dubowski nosił na szpilce od krawatu, tylko wielkiego i żywego, jak waży się w blasku na skrzydłach..</w:t>
      </w:r>
    </w:p>
    <w:p>
      <w:pPr>
        <w:pStyle w:val="Style39"/>
        <w:keepNext w:val="0"/>
        <w:keepLines w:val="0"/>
        <w:widowControl w:val="0"/>
        <w:shd w:val="clear" w:color="auto" w:fill="auto"/>
        <w:bidi w:val="0"/>
        <w:spacing w:before="0" w:after="100" w:line="204" w:lineRule="auto"/>
        <w:ind w:left="0" w:right="0" w:firstLine="240"/>
        <w:jc w:val="both"/>
      </w:pPr>
      <w:r>
        <w:rPr>
          <w:b/>
          <w:bCs/>
          <w:color w:val="000000"/>
          <w:spacing w:val="0"/>
          <w:w w:val="100"/>
          <w:position w:val="0"/>
          <w:shd w:val="clear" w:color="auto" w:fill="auto"/>
          <w:lang w:val="pl-PL" w:eastAsia="pl-PL" w:bidi="pl-PL"/>
        </w:rPr>
        <w:t>I noc i Polska do niego przychodziły z Litwy.</w:t>
      </w:r>
      <w:r>
        <w:br w:type="page"/>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Trzeba znów do mamy napisać, pomyślał.</w:t>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Na korytarzu zadudniły podkute buty Mila. Wszedł i rzucił na stół, pachnące mrozem, rękawice. “Co to? Dziady czytasz? Ja wierszy nie lubię. Ale to warto czytać, bo zakazane. U nas w budzie dzisiaj, na tajnym obchodzie, belfrzyna się darł jak stare prześcieradło:</w:t>
      </w:r>
    </w:p>
    <w:p>
      <w:pPr>
        <w:pStyle w:val="Style39"/>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 xml:space="preserve">...żeś Ty nie Ojcem świata, </w:t>
      </w:r>
      <w:r>
        <w:rPr>
          <w:color w:val="000000"/>
          <w:spacing w:val="0"/>
          <w:w w:val="100"/>
          <w:position w:val="0"/>
          <w:shd w:val="clear" w:color="auto" w:fill="auto"/>
          <w:lang w:val="fr-FR" w:eastAsia="fr-FR" w:bidi="fr-FR"/>
        </w:rPr>
        <w:t xml:space="preserve">allé... </w:t>
      </w:r>
      <w:r>
        <w:rPr>
          <w:color w:val="000000"/>
          <w:spacing w:val="0"/>
          <w:w w:val="100"/>
          <w:position w:val="0"/>
          <w:shd w:val="clear" w:color="auto" w:fill="auto"/>
          <w:lang w:val="pl-PL" w:eastAsia="pl-PL" w:bidi="pl-PL"/>
        </w:rPr>
        <w:t>Car-r-r-r-em!</w:t>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Jeden tam jest taki Kwiatkowski w klasie, syn szwaczki, to mało w portki nie narobił ze strachu, czy jakich Moch nie pod</w:t>
        <w:softHyphen/>
        <w:t>słuchuje...” — “Kto to ma być ten ojciec świata?”. — “Kto? Oczywiście Pan Bóg ,bo jest dla Polski taki podły”. Teraz Ka</w:t>
        <w:softHyphen/>
        <w:t>zimierzowi zrobiło się straszno... “O Bogu tak nie mów” — ro</w:t>
        <w:softHyphen/>
        <w:t>zejrzał się, czy jaki anioł, zły albo dobry, nie słucha.</w:t>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Po nieudanej wycieczce na ślizgawkę Snieżkin przestał znać Kazimierza. Mało kto teraz odzywał się do niego w szkole; tyl</w:t>
        <w:softHyphen/>
        <w:t>ko Neumark wodził za nim zrozpaczonym wzrokiem w milcze</w:t>
        <w:softHyphen/>
        <w:t>niu. Czasem nauczyciel, z wyrazem niezawinionej wyższości, rozwijał jakiś oderwany temat i uczniowie marszczyli się z wy</w:t>
        <w:softHyphen/>
        <w:t>siłku pojęcia. Zwykle wtenczas Kazimierz zabierał się do baz</w:t>
        <w:softHyphen/>
        <w:t>grania. Pedagodzy uważali go za nadętego głuptasa, który są</w:t>
        <w:softHyphen/>
        <w:t>dzi, że protekcja zastąpi uwagę. Przerywano wykład, żeby filu</w:t>
        <w:softHyphen/>
        <w:t>ternie zapytać, o czym też to właśnie była mowa. W kręgu na</w:t>
        <w:softHyphen/>
        <w:t>tarczywych spojrzeń stał, mrugając, a potem jak najtrafniej mówił i pisał co trzeba. Klasa śmiała się Ironicznie: Bóg nad durakami. Profesor wzruszał ramionami: wpadnie następnym razem.</w:t>
      </w:r>
    </w:p>
    <w:p>
      <w:pPr>
        <w:pStyle w:val="Style39"/>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Ale wychowawca, Fiodor Nikitycz, w poczuciu odpowiedzial</w:t>
        <w:softHyphen/>
        <w:t>ności przed kuratorem, niepokoił się tym sprawowaniem jego pupila. Raz chwycił mu sprzed nosa kartkę z gryzmołami i po</w:t>
        <w:softHyphen/>
        <w:t>szedł studiować pod oknem. Po dzwonku zawołał Kazimierza. Zmarszczony, wskazał na rysunek, przedstawiający w koło okrągłej polany las, pełen zwierząt i roślin, nad nim słońce i jednocześnie róg księżyca w roju gwiazd. W środku nieba — wyżej niż planety — ptak podobny trochę do orła, trochę do wrony. Poprzez ten swoisty kosmos wiła się rzeka, czy wstęga z napisem: TO WSZYSTKO JEST POLSZCZĄ. Całość ujęta w wi</w:t>
        <w:softHyphen/>
        <w:t>nietę, gdzie powtarzał się rytmicznie krzywy nóż myśliwski. “Co to jest? — zapytał — co znaczy ten napis?”. Kazimierz prze</w:t>
        <w:softHyphen/>
        <w:t>tłumaczył z polskiego na rosyjski. Fiodor Nikitycz sposępniał. “Domyślałem się. A jednak nie rozumiem. Czy chcesz przez to powiedzieć, że Polska, która od blisko stu lat jest wymazana z mapy, istnieje? Gdzie, podług ciebie położony jest ten las”? — “To jest taka polana u nas na Polesiu, nie daleko Szerska”. “Ach, na Polesiu. Znaczy się w guberniach zachodnich Cesar</w:t>
        <w:softHyphen/>
        <w:t>stwa Rosyjskiego. I ty to nazywasz Polszczą?” — “Mój ojciec tak powiedział”. — “Czyż nie jesteś sierotą”? — “Tak”. — “A kie</w:t>
        <w:softHyphen/>
        <w:t xml:space="preserve">dyż on tak powiedział? </w:t>
      </w:r>
      <w:r>
        <w:rPr>
          <w:i/>
          <w:iCs/>
          <w:color w:val="000000"/>
          <w:spacing w:val="0"/>
          <w:w w:val="100"/>
          <w:position w:val="0"/>
          <w:shd w:val="clear" w:color="auto" w:fill="auto"/>
          <w:lang w:val="pl-PL" w:eastAsia="pl-PL" w:bidi="pl-PL"/>
        </w:rPr>
        <w:t>Przed miatieżem?”</w:t>
      </w:r>
    </w:p>
    <w:p>
      <w:pPr>
        <w:pStyle w:val="Style39"/>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 xml:space="preserve">Kazimierz odczuł niezmierną dawność swego dzieciństwa. Fiodor Nikitycz dobrodusznie cdsapnął: “Nie na wiele ten </w:t>
      </w:r>
      <w:r>
        <w:rPr>
          <w:i/>
          <w:iCs/>
          <w:color w:val="000000"/>
          <w:spacing w:val="0"/>
          <w:w w:val="100"/>
          <w:position w:val="0"/>
          <w:shd w:val="clear" w:color="auto" w:fill="auto"/>
          <w:lang w:val="pl-PL" w:eastAsia="pl-PL" w:bidi="pl-PL"/>
        </w:rPr>
        <w:t>miatież</w:t>
      </w:r>
      <w:r>
        <w:rPr>
          <w:color w:val="000000"/>
          <w:spacing w:val="0"/>
          <w:w w:val="100"/>
          <w:position w:val="0"/>
          <w:shd w:val="clear" w:color="auto" w:fill="auto"/>
          <w:lang w:val="pl-PL" w:eastAsia="pl-PL" w:bidi="pl-PL"/>
        </w:rPr>
        <w:t xml:space="preserve"> Polakom zdał się”. Przecierał okulary. “Strach, jakie</w:t>
        <w:br w:type="page"/>
      </w:r>
      <w:r>
        <w:rPr>
          <w:color w:val="000000"/>
          <w:spacing w:val="0"/>
          <w:w w:val="100"/>
          <w:position w:val="0"/>
          <w:shd w:val="clear" w:color="auto" w:fill="auto"/>
          <w:lang w:val="pl-PL" w:eastAsia="pl-PL" w:bidi="pl-PL"/>
        </w:rPr>
        <w:t>pomieszanie pojęć! Na tymże samym waszym “polskim” Po</w:t>
        <w:softHyphen/>
        <w:t>lesiu, które czasami nazywane jest Litwą, ludzie miejscowi, cza</w:t>
        <w:softHyphen/>
        <w:t>sami zwani Białorusinami, ojca twojego — wzorowego, jak sły</w:t>
        <w:softHyphen/>
        <w:t>szałem, urzędnika cesarskiej administracji, fałszywie o polską akcję wywrotową oskarżyli...” Popatrzył bystro na Kazimierza: “Może nie całkiem fałszywie, a?”. Machnął ręką. “Bóg z nim! Na sądzie on już przed Bogiem stoi. Ale ty... Chłopiec, jak się wydaje , wysoko spokrewniony i rozsądny... — odchrząknął. — Mówię rozsądny. Tobie się chce czas w pierwszorzędnej uczelni tracić na dziecinne ot, takie rysuneczki”...</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Miał przedrzeć kartkę, kiedy znów, spojrzawszy na nią, za</w:t>
        <w:softHyphen/>
        <w:t>dziwił się. “Co to za ptak taki tutaj? Cóż to za noże?”. — “To jest ptak, którego raz w nocy widziałem właśnie nad tą pola</w:t>
        <w:softHyphen/>
        <w:t>ną”. — “W nocy? Nu tak ty pewnie wtedy wszystko źle widzia</w:t>
        <w:softHyphen/>
        <w:t>łeś. I ptak ten nie był orzeł, tylko z pewnością sowa, i Polszczą nie była Polszczą, tylko...” — “przywidzenie” — dokończył Ka</w:t>
        <w:softHyphen/>
        <w:t>zimierz. “No właśnie, właśnie...” — Fiodor Nikitycz trochę się stropił niespodziewanym zakończeniem. “Wszystko to są dzie</w:t>
        <w:softHyphen/>
        <w:t>ciństwa. Orły, ncże... Skalp bladej twarzy”, śmiejąc się, scho</w:t>
        <w:softHyphen/>
        <w:t>wał kartkę.</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Pod koniec kwartału okazało się, że Krzysztofowiczowi trze</w:t>
        <w:softHyphen/>
        <w:t>ba będzie wystawić dobrą cenzurę. I historyk i matematyk i łacinnik, najsroższa trójca, po parę razy sprawdzali w note</w:t>
        <w:softHyphen/>
        <w:t>sach : nie, nie było ani jednego złego stopnia. “To dziwne... — rozmarzył się nauczyciel literatury — Ci Polacy! Odpowiedzi Kristofowicza są inteligentne, ale jakieś zawiłe... Ortografia bezbłędna, wypracowania zajmujące, ale... jak gdyby nie na temat. W sumie: uczeń, mimo dużych zalet raczej niezadawa- lający, jak gdyby ułomny. O, właśnie. W Kristofowiczu jest skaza. Jak w pękniętym garnku”.</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Inspektor się zaniepokoił: “Czy ma zły wpływ? Pan wie, jakie jest pochodzenie tego ucznia? Matka — Niemka. Babka — Lit</w:t>
        <w:softHyphen/>
        <w:t>winka. Ojciec — polski sztachetka. A wychowanie — w le</w:t>
        <w:softHyphen/>
        <w:t>sie. Co Fiodor Nikitycz o nim sądzi? Jaki stopień ze sprawo</w:t>
        <w:softHyphen/>
        <w:t>wania”?</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Wychowawca, Fiodor Nikitycz, popowicz chłopskiego pocho</w:t>
        <w:softHyphen/>
        <w:t>dzenia, długo ślinił ołówek. “Ja sądzę, że skazy i pęknięcia są pospolite w zdegenerowanej warstwie szlacheckiej. Szczególnie wśród Polaków... Wybujała imaginacja. Wysokie mniemanie o sobie. Obawa przed nazywaniem rzeczy po imieniu. Polesie! Litwa! Polszczą! A tu po prostu Cesarstwo Rosyjskie. Ze sprawo</w:t>
        <w:softHyphen/>
        <w:t xml:space="preserve">wania proponuję 4”. Inspektor się skrzywił: “Aj, aj. Kurator będzie zmartwiony”. — “Kurator nie jest </w:t>
      </w:r>
      <w:r>
        <w:rPr>
          <w:i/>
          <w:iCs/>
          <w:color w:val="000000"/>
          <w:spacing w:val="0"/>
          <w:w w:val="100"/>
          <w:position w:val="0"/>
          <w:shd w:val="clear" w:color="auto" w:fill="auto"/>
          <w:lang w:val="pl-PL" w:eastAsia="pl-PL" w:bidi="pl-PL"/>
        </w:rPr>
        <w:t>polskim</w:t>
      </w:r>
      <w:r>
        <w:rPr>
          <w:color w:val="000000"/>
          <w:spacing w:val="0"/>
          <w:w w:val="100"/>
          <w:position w:val="0"/>
          <w:shd w:val="clear" w:color="auto" w:fill="auto"/>
          <w:lang w:val="pl-PL" w:eastAsia="pl-PL" w:bidi="pl-PL"/>
        </w:rPr>
        <w:t xml:space="preserve"> hrabią...” — skromnie uśmiechnął się wychowawca.</w:t>
      </w:r>
      <w:r>
        <w:br w:type="page"/>
      </w:r>
    </w:p>
    <w:p>
      <w:pPr>
        <w:pStyle w:val="Style39"/>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la-001" w:eastAsia="la-001" w:bidi="la-001"/>
        </w:rPr>
        <w:t>XVI</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List od Kazimierza zastał Cecylię przy szatkowaniu kapusty. Otarła ręce o fartuch i przed cierpkim spojrzeniem Martyny schroniła się do bokówki. Zaryglowawszy drzwi, odpasała far</w:t>
        <w:softHyphen/>
        <w:t>tuch, dopiero potem zasiadła pod oknem i rozdarła kopertę. W miarę jak czytała, piersi podnosiły się coraz gwałtowniej, szyb</w:t>
        <w:softHyphen/>
        <w:t>ciej, wreszcie złożyła arkusik i zapatrzyła się w ścianę. Po chwi</w:t>
        <w:softHyphen/>
        <w:t>li zapłakała: zdrów i matkę kocha.</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Ale w nocy list zaczął się rozrastać. Zapalała łojówkę, czyta</w:t>
        <w:softHyphen/>
        <w:t xml:space="preserve">ła, chowała list pod poduszkę, próbowała spać </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pl-PL" w:eastAsia="pl-PL" w:bidi="pl-PL"/>
        </w:rPr>
        <w:t>nie sposób. Ze zdań powstawały domy, szepty, krzyki, wielkie miasto, w którym jej dziecko żyło, napastowane przez żywych i umarłych.</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Jego pytanie były śmieszne, jak paplanina małego chłopczy</w:t>
        <w:softHyphen/>
        <w:t>ka.</w:t>
      </w:r>
    </w:p>
    <w:p>
      <w:pPr>
        <w:pStyle w:val="Style39"/>
        <w:keepNext w:val="0"/>
        <w:keepLines w:val="0"/>
        <w:widowControl w:val="0"/>
        <w:shd w:val="clear" w:color="auto" w:fill="auto"/>
        <w:bidi w:val="0"/>
        <w:spacing w:before="0" w:after="40" w:line="204" w:lineRule="auto"/>
        <w:ind w:left="0" w:right="0" w:firstLine="0"/>
        <w:jc w:val="both"/>
      </w:pPr>
      <w:r>
        <w:rPr>
          <w:b/>
          <w:bCs/>
          <w:color w:val="000000"/>
          <w:spacing w:val="0"/>
          <w:w w:val="100"/>
          <w:position w:val="0"/>
          <w:shd w:val="clear" w:color="auto" w:fill="auto"/>
          <w:lang w:val="pl-PL" w:eastAsia="pl-PL" w:bidi="pl-PL"/>
        </w:rPr>
        <w:t>“Czy powstańcy dziada zabili"? Ładny Bojarski powstaniec! “Czy dziad miał zasługi dla cara”? Dziad tyle wiedział o ca</w:t>
        <w:softHyphen/>
        <w:t>rze, co car o dziadku Elichwirze. “Czy ks. Mittgenstein jest przyjacielem cara?” No, to pójdźżeż, zapytaj się go!</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Nazajutrz kwasiła kapustę i uśmiechała się do swego syna. Wieczorem znowu czytała list i znowu serce biło z trwogi. Na</w:t>
        <w:softHyphen/>
        <w:t>pisał o nożu i że stara się nie być złym... Czy zabrał ze sobą nieszczęsny nóż Elichwira? Czy, mimo zdrowia i powodzenia, złość go nęka? Znała smutną złość Piotra, która go gryzła przez wszystkie lata, póki nie zagryzła na śmierć. Kazimierz był in</w:t>
        <w:softHyphen/>
        <w:t>ny; wesoły. Ale to właśnie on, w wieku lat szesnastu, zabił czło</w:t>
        <w:softHyphen/>
        <w:t>wieka. Zaczęła szukać noża po szufladach... Nie było.</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Po tygodniu oświadczyła Martynie, że na Wszystkich świę</w:t>
        <w:softHyphen/>
        <w:t>tych pojedzie do Bernawczyc. “Na długo”? — Martyna nie mia</w:t>
        <w:softHyphen/>
        <w:t>łaby nic przeciw temu, żeby córka powiedziała: “na zawsze”. Wprawdzie Cecylia pracowała jak koń, a zimą szczególnie była przydatna przy krosnach, ale — odkąd Kazimierz wyjechał — zapadła w swoje dawne,</w:t>
      </w:r>
      <w:r>
        <w:rPr>
          <w:b/>
          <w:bCs/>
          <w:color w:val="000000"/>
          <w:spacing w:val="0"/>
          <w:w w:val="100"/>
          <w:position w:val="0"/>
          <w:shd w:val="clear" w:color="auto" w:fill="auto"/>
          <w:vertAlign w:val="subscript"/>
          <w:lang w:val="pl-PL" w:eastAsia="pl-PL" w:bidi="pl-PL"/>
        </w:rPr>
        <w:t>x</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pl-PL" w:eastAsia="pl-PL" w:bidi="pl-PL"/>
        </w:rPr>
        <w:t>niespokojne milczenie ;jak czekała dawniej codziennego powrotu męża do domu, tak teraz wyglą</w:t>
        <w:softHyphen/>
        <w:t>dała listu. Martyna lubiła wódkę, której Elichwir nie pozwalał jej pić; przy córce, a jeszcze takiej niewesołej, wstydziła się zaglądać do kieliszka.</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Do Bernawczyc Cecylia dojechała listopadowym wiczorem, przy pierwszym, mokrym śniegu. W oknie jadalni świeciło się. Drżącą ręką otworzyła furtkę, której skrzyp czule do niej prze</w:t>
        <w:softHyphen/>
        <w:t>mówił; zastukała w szybę. Za firanką poruszyły się cienie, nie</w:t>
        <w:softHyphen/>
        <w:t>znajomy pies zaszczekał. “Kto tam"? — zapytano. Otworzył Olutek.</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 xml:space="preserve">Z ciemności w ciemność wyskoczyła Frania. “A? Co? mama? Ciocia! ciocia! to mama!!”. Szarpnięto drzwi do jadalni; w świetle ukazały się: Cecylia wielka, w chustce na głowie, </w:t>
      </w:r>
      <w:r>
        <w:rPr>
          <w:i/>
          <w:iCs/>
          <w:color w:val="000000"/>
          <w:spacing w:val="0"/>
          <w:w w:val="100"/>
          <w:position w:val="0"/>
          <w:shd w:val="clear" w:color="auto" w:fill="auto"/>
          <w:lang w:val="pl-PL" w:eastAsia="pl-PL" w:bidi="pl-PL"/>
        </w:rPr>
        <w:t xml:space="preserve">w </w:t>
      </w:r>
      <w:r>
        <w:rPr>
          <w:b/>
          <w:bCs/>
          <w:color w:val="000000"/>
          <w:spacing w:val="0"/>
          <w:w w:val="100"/>
          <w:position w:val="0"/>
          <w:shd w:val="clear" w:color="auto" w:fill="auto"/>
          <w:lang w:val="pl-PL" w:eastAsia="pl-PL" w:bidi="pl-PL"/>
        </w:rPr>
        <w:t>chłopskich butach — naprzeciw niej Regina w modnym staniku na fiszbinach, z uczernionymi brwiami.</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Przy herbacie Frania siadła po drugiej stronie . stołu, obok</w:t>
        <w:br w:type="page"/>
      </w:r>
      <w:r>
        <w:rPr>
          <w:color w:val="000000"/>
          <w:spacing w:val="0"/>
          <w:w w:val="100"/>
          <w:position w:val="0"/>
          <w:shd w:val="clear" w:color="auto" w:fill="auto"/>
          <w:lang w:val="pl-PL" w:eastAsia="pl-PL" w:bidi="pl-PL"/>
        </w:rPr>
        <w:t>niej Olutek, obok niego Regina. Cecylia znalazła się na dawnym miejscu Piotra, oddzielona pustymi krzesłami. Z odległości pa</w:t>
        <w:softHyphen/>
        <w:t>trzyła na córkę. Frania 'była młodą kobietą z wysckim, obfitym biustem i cienką talią. Okrągłe oczy oglądały matkę po pół</w:t>
        <w:softHyphen/>
        <w:t>rocznym niewidzeniu, jak przedmiot większy i brzydszy, niż się myślało, z którym nie wiadomo co począć. Olutek trzymał wzrok uporczywie utkwiony w talerz. Natomiast Regina co chwila wstawała, kręciła się po pokoju, znosząc zakąski i konfitury, ro</w:t>
        <w:softHyphen/>
        <w:t>biąc ozdobne gesty, prezentując suknię, mówiąc łaskawie:</w:t>
      </w:r>
    </w:p>
    <w:p>
      <w:pPr>
        <w:pStyle w:val="Style39"/>
        <w:keepNext w:val="0"/>
        <w:keepLines w:val="0"/>
        <w:widowControl w:val="0"/>
        <w:numPr>
          <w:ilvl w:val="0"/>
          <w:numId w:val="31"/>
        </w:numPr>
        <w:shd w:val="clear" w:color="auto" w:fill="auto"/>
        <w:tabs>
          <w:tab w:pos="49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Bratowa na grób nieboszczyka przyjechałaś? Zaduszki od</w:t>
        <w:softHyphen/>
        <w:t>prawić?</w:t>
      </w:r>
    </w:p>
    <w:p>
      <w:pPr>
        <w:pStyle w:val="Style3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Cecylia miała zwyczaj przy pracy gawędzić z nieboszczykiem tak swobodnie, jak nigdy za jego życia, a jednocześnie polecać go opiece świętych i miłosierdziu Boga; więc o Zaduszkach nie pamiętała. Zapytanie Reginy obudziło w niej poczucie winy, tak dawniej ostre, w Bobrówce nieco przytępione: nigdy nie robiła i nie pamiętała tego, co szlachcianka powinna. Poczuwszy się znowu Augustą, nic nie odpowiedziała.</w:t>
      </w:r>
    </w:p>
    <w:p>
      <w:pPr>
        <w:pStyle w:val="Style39"/>
        <w:keepNext w:val="0"/>
        <w:keepLines w:val="0"/>
        <w:widowControl w:val="0"/>
        <w:numPr>
          <w:ilvl w:val="0"/>
          <w:numId w:val="31"/>
        </w:numPr>
        <w:shd w:val="clear" w:color="auto" w:fill="auto"/>
        <w:tabs>
          <w:tab w:pos="507"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No cóż, na Zaduszki wdowie przyjechać rzecz jest natu</w:t>
        <w:softHyphen/>
        <w:t>ralna. Regina wyrozumiale skinęła głową. — A tylko my zaraz tutaj bratową pocieszymy — zerknęła dowcipnie na Olutka. — I na markach zaoszczędzi się, a to list my wybierali się pisać o błogosławieństwo dla młodej pary.</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Frania się zaczerwieniła; Olutek chrząknął, wstał i położył rękę na oparciu jej krzesła.</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Wyjąkawszy kilka zdyszanych słów, Cecylia spędziła tę noc w dawnym łóżku Reginy, w pokoiku na górce. Regina z Franią zajmowały teraz sypialnię. Noc była pełna snów i gorączkowych przebudzeń.</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Wczesnym rankiem wybrała się do kościoła. Napadało dużo śniegu; w mroku porannym puszył się i bielił, zacierając zna</w:t>
        <w:softHyphen/>
        <w:t>jome kontury; miasteczko przez to zrobiło się obce. Ten i ów, wiadomy z nazwiska mijał, ciekawie zerkając: pod ciężką chu</w:t>
        <w:softHyphen/>
        <w:t>stą nie poznawał asesorowej.</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Ks. Lwigórski, zwolniony z obowiązków kapelana szkół brze</w:t>
        <w:softHyphen/>
        <w:t>skich, czekając dalszych rozkazów biskupa, przebywał czaso</w:t>
        <w:softHyphen/>
        <w:t>wo na parafii w Bernawczycach, gdzie przy sędziwym probo</w:t>
        <w:softHyphen/>
        <w:t>szczu zastępował wikarego, zesłanego po powstaniu w głąb Ro</w:t>
        <w:softHyphen/>
        <w:t>sji. Wkrótce wyszedł z pierwszą mszą przed ołtarz w ulubionej kaplicy Cecylii. Tu poczuła się u siebie, blisko nieobecnego sy</w:t>
        <w:softHyphen/>
        <w:t>na, zmarłych męża i cjca. Nawet Grześ wydawał się siąkać noskiem koło jej spódnicy.</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 nabożeństwie ksiądz zabrał ją na plebanię. W zimnej kan</w:t>
        <w:softHyphen/>
        <w:t>celarii, gdzie w kącie stał warsztat, zarzucony żelastwem, przyj</w:t>
        <w:softHyphen/>
        <w:t>rzeli się sobie z życzliwym frasunkiem. “A to siurpryza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 Lwi- góra zacierał ogromne, sękate dłonie — Jakże tam nasz mło</w:t>
        <w:softHyphen/>
        <w:t>dzieniec poczyna sobie w Warszawie"? Pokazała list. Czytał, marszcząc się, kręcąc głową i uśmiechając się; w końcu oddał: “Stosunki obrzydliwe. Ale chłopak dobry”. — “Ja wiem — stęknęłai. — Na suknia mnie przysłać zbiera się, dureniek...</w:t>
      </w:r>
      <w:r>
        <w:br w:type="page"/>
      </w:r>
    </w:p>
    <w:p>
      <w:pPr>
        <w:pStyle w:val="Style39"/>
        <w:keepNext w:val="0"/>
        <w:keepLines w:val="0"/>
        <w:widowControl w:val="0"/>
        <w:shd w:val="clear" w:color="auto" w:fill="auto"/>
        <w:bidi w:val="0"/>
        <w:spacing w:before="0" w:after="40" w:line="204" w:lineRule="auto"/>
        <w:ind w:left="0" w:right="0" w:firstLine="140"/>
        <w:jc w:val="both"/>
      </w:pPr>
      <w:r>
        <w:rPr>
          <w:color w:val="000000"/>
          <w:spacing w:val="0"/>
          <w:w w:val="100"/>
          <w:position w:val="0"/>
          <w:shd w:val="clear" w:color="auto" w:fill="auto"/>
          <w:lang w:val="pl-PL" w:eastAsia="pl-PL" w:bidi="pl-PL"/>
        </w:rPr>
        <w:t>Urwała i dodała po cichu: “tylko ot!... nóż ojca mojego zabrał on ze sobą do Warszawy". Ksiądz nie zdawał się rozumieć: “Aha. Chłopcy zawsze z nożami wożą się". — “To jest ten nóż, przez który nieszczęścia stała się”... Machnął ręką: “At! dobrze pani rzekłaś... nie mord to był, tylko nieszczęście”. Wstał po- pędliwie, jak gdyby zmuszony do wypowiedzenia mowy w są</w:t>
        <w:softHyphen/>
        <w:t>dzie “Nie mord, tylko nieszczęście — powtórzył. — Nóż został użyty w służbie. W obronie własnej. Przeciw kłusownikowi na</w:t>
        <w:softHyphen/>
        <w:t>pastliwemu, człowiekowi starszemu, mocniejszemu. Przed wy</w:t>
        <w:softHyphen/>
        <w:t>jazdem Kazimierz wyspowiadał się i rozgrzeszenie otrzymał. Nie trzeba żadnych więcej tutaj okropności doszukiwać się! Sprawa jest skończona”!</w:t>
      </w:r>
    </w:p>
    <w:p>
      <w:pPr>
        <w:pStyle w:val="Style39"/>
        <w:keepNext w:val="0"/>
        <w:keepLines w:val="0"/>
        <w:widowControl w:val="0"/>
        <w:shd w:val="clear" w:color="auto" w:fill="auto"/>
        <w:bidi w:val="0"/>
        <w:spacing w:before="0" w:after="40" w:line="204" w:lineRule="auto"/>
        <w:ind w:left="0" w:right="0" w:firstLine="320"/>
        <w:jc w:val="both"/>
      </w:pPr>
      <w:r>
        <w:rPr>
          <w:color w:val="000000"/>
          <w:spacing w:val="0"/>
          <w:w w:val="100"/>
          <w:position w:val="0"/>
          <w:shd w:val="clear" w:color="auto" w:fill="auto"/>
          <w:lang w:val="pl-PL" w:eastAsia="pl-PL" w:bidi="pl-PL"/>
        </w:rPr>
        <w:t>Podniosła zatroskany wzrok. "Mój ojciec także samo noża tego przeciw napastnikom używał. A Kaziuk przecie szlachcic... krewki... W mieście napastników gdzie! więcej, niż w lesie. Do</w:t>
        <w:softHyphen/>
        <w:t>póki nóż nie u mnie, ta sprawa ja nie wiem, czy skończona”. Zaczął przechadzać się po kancelarii; stawał; później, jak gdy</w:t>
        <w:softHyphen/>
        <w:t>by ktoś następował mu na nagniotki, podrywał się i pędził da</w:t>
        <w:softHyphen/>
        <w:t>lej. Dotarł, widać, wreszcie do jakiegoś kresu, bo wybuchnął: “Pani nie wiesz i ja nie wiem! Co byś, człowieku, nie zrobił, Po</w:t>
        <w:softHyphen/>
        <w:t>lakiem będąc, nie jedną ma ludzką nazwę, ale piętnaście nazw. Polakiem jesteś? mało! Kcroniarzem być musisz. Zabiłeś kłu</w:t>
        <w:softHyphen/>
        <w:t>sownika, to nie kłusownika, ale mużyka zabiłeś. Chlebodawcy swojemu uczciwie służysz, nie sługą, ale zdrajcą jesteś, bo twój chlebodawca carowi służy. Opryszek na twój dom napadł, nie broń się, bo może ktoś kiedyś powstańcem go ogłosi. Opryszki po pałacach hrabiny uwodzą, bo żandarmi wieszaniem bohate</w:t>
        <w:softHyphen/>
        <w:t>rów zajęci... Księdzem jesteś? Mało! Patriotą być musisz. Je</w:t>
        <w:softHyphen/>
        <w:t>steś, księże, patriotą? Biskup ci powie: bij się w piersi, grzeszni</w:t>
        <w:softHyphen/>
        <w:t>ku! Bogu nie wszystko oddaj esz, co Boskie. Cóż ty chcesz, ase- sorowo moja zacna, twemu synowi napisać? Szlachcic, nie szlachcic, po linie on chodzi nad przepaścią i żadne słowo tutaj nie pomoże. Módl się. Módl się, żeby Bóg go prowadził”.</w:t>
      </w:r>
    </w:p>
    <w:p>
      <w:pPr>
        <w:pStyle w:val="Style39"/>
        <w:keepNext w:val="0"/>
        <w:keepLines w:val="0"/>
        <w:widowControl w:val="0"/>
        <w:shd w:val="clear" w:color="auto" w:fill="auto"/>
        <w:bidi w:val="0"/>
        <w:spacing w:before="0" w:after="40" w:line="206" w:lineRule="auto"/>
        <w:ind w:left="0" w:right="0" w:firstLine="220"/>
        <w:jc w:val="both"/>
      </w:pPr>
      <w:r>
        <w:rPr>
          <w:color w:val="000000"/>
          <w:spacing w:val="0"/>
          <w:w w:val="100"/>
          <w:position w:val="0"/>
          <w:shd w:val="clear" w:color="auto" w:fill="auto"/>
          <w:lang w:val="pl-PL" w:eastAsia="pl-PL" w:bidi="pl-PL"/>
        </w:rPr>
        <w:t>Utarł nosa, spojrzał na Cecylię; złagodniał. “Z listu widać, że chłopak ma zdolności do nauki i szczęście do ludzi”.</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W swoich samodziałowych chustach siedziała nie zrażona. "Modlić się tak ja nigdy za niego nie ustaję. A tylko cóż mnie jemu odpowiedzieć, znaczy się?” Obrócił się i patrzył w okno. “Napisz, pani asesorowa, jak sama wiesz... że u nas śnie</w:t>
        <w:softHyphen/>
        <w:t>gi spadły”. Wydobył różaniec i zaczął głośno odmawiać; poca</w:t>
        <w:softHyphen/>
        <w:t>łowała go w ramię, on ją w głowę. Rozstali się.</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Na cmentarzu zastała mogiłę zawianą pod drzewkiem, z któ</w:t>
        <w:softHyphen/>
        <w:t>rego śnieg opadał miękkimi pecynami. “Piotruś, Piotruś — west</w:t>
        <w:softHyphen/>
        <w:t>chnęła — biedny nasz Kaziuk...” Zmówiła Wieczne Odpoczywa</w:t>
        <w:softHyphen/>
        <w:t>nie, wzięła garstkę śniegu, włożyła do ust; nie był to pocału</w:t>
        <w:softHyphen/>
        <w:t>nek, ale, wracając, czuła zimną Hostię na języku.</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 drodze ugodziła furmankę na powrót. Nie daleko domu zobaczyła przed sobą Franię z Olutkiem. Szli pod rękę, zatacza</w:t>
        <w:softHyphen/>
        <w:t>jąc się z durnej pijanej młodości, bo było święto i z kościoła</w:t>
        <w:br w:type="page"/>
      </w:r>
      <w:r>
        <w:rPr>
          <w:color w:val="000000"/>
          <w:spacing w:val="0"/>
          <w:w w:val="100"/>
          <w:position w:val="0"/>
          <w:shd w:val="clear" w:color="auto" w:fill="auto"/>
          <w:lang w:val="pl-PL" w:eastAsia="pl-PL" w:bidi="pl-PL"/>
        </w:rPr>
        <w:t>wcześniej udało się wrócić. Zwolniła kroku; bała się, że na jej widok spoważnieją.</w:t>
      </w:r>
    </w:p>
    <w:p>
      <w:pPr>
        <w:pStyle w:val="Style39"/>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Obiad był dobry; Regina nadal smażyła swoje wyśmienite racuszki, których w Bobrówce nie jadano. Zapachniało dawnym życiem. Tylko Frania wyraźnie się niepokoiła co zrobić ze schło- piałą matką kiedy goście przyjdą na bezika. Kazimierza nikt nie wspominał. Mówiło się o projektach młodej pary. Olutek dostał awans, ślub miał być po Wielkiej Nocy, a mieszkać mieli z Reginą. Cecylia zaczerwieniła się i obiecała płótna własnego tkania na wyprawę. Regina odparła z wysoka: “Proszę, brato</w:t>
        <w:softHyphen/>
        <w:t>wa, nie turbować się. Nauka Kazimierza w Warszawie na pew</w:t>
        <w:softHyphen/>
        <w:t>no ciebie drożej kosztuje, niż mnie szczęście Frani". Frania się ośmieliła: “Mama, a jak tam Kaziuku powodzi się w Warsza</w:t>
        <w:softHyphen/>
        <w:t xml:space="preserve">wie"? Cecylia: “Chwała Bogu Miłosiernemu, Kaziuku powodzi się </w:t>
      </w:r>
      <w:r>
        <w:rPr>
          <w:i/>
          <w:iCs/>
          <w:color w:val="000000"/>
          <w:spacing w:val="0"/>
          <w:w w:val="100"/>
          <w:position w:val="0"/>
          <w:shd w:val="clear" w:color="auto" w:fill="auto"/>
          <w:lang w:val="pl-PL" w:eastAsia="pl-PL" w:bidi="pl-PL"/>
        </w:rPr>
        <w:t>świetnie".</w:t>
      </w:r>
    </w:p>
    <w:p>
      <w:pPr>
        <w:pStyle w:val="Style39"/>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Kiedy furmanka zajechała i wiadomo było, że matka już na pewno zaraz odjedzie, Frania się rozbeczała. “Mama, czegóż ty jak po ogień... Na wieczorynka zaręczynowa choć przyjedź”. Regina poklepała ją po ramieniu: “Gdzie mamie twojej do wieczorynek, dziecko! A że Kaziuku w Warszawie powodzi się, ja, owszem, bardzo rada jestem”. Znowu porozumiewawczo zerknęła na Olutka. “Kto wie? Może wszyscy my jego odwiedzić któregoś dnia zbierzemy się... Warszawa nie Sybir; a za pie</w:t>
        <w:softHyphen/>
        <w:t>niądze każdego na kolej żelazną puszczają”.</w:t>
      </w:r>
    </w:p>
    <w:p>
      <w:pPr>
        <w:pStyle w:val="Style39"/>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Wszyscy troje stali na ganku, kiedy w szarudze i odwilży Ce</w:t>
        <w:softHyphen/>
        <w:t>cylia skulona na twardym siedzeniu, ruszyła mizernym koni</w:t>
        <w:softHyphen/>
        <w:t>kiem znowu precz od bernawczyckiego domu do lasów.</w:t>
      </w:r>
    </w:p>
    <w:p>
      <w:pPr>
        <w:pStyle w:val="Style39"/>
        <w:keepNext w:val="0"/>
        <w:keepLines w:val="0"/>
        <w:widowControl w:val="0"/>
        <w:shd w:val="clear" w:color="auto" w:fill="auto"/>
        <w:bidi w:val="0"/>
        <w:spacing w:before="0" w:after="180" w:line="204" w:lineRule="auto"/>
        <w:ind w:left="0" w:right="0" w:firstLine="200"/>
        <w:jc w:val="both"/>
      </w:pPr>
      <w:r>
        <w:rPr>
          <w:color w:val="000000"/>
          <w:spacing w:val="0"/>
          <w:w w:val="100"/>
          <w:position w:val="0"/>
          <w:shd w:val="clear" w:color="auto" w:fill="auto"/>
          <w:lang w:val="pl-PL" w:eastAsia="pl-PL" w:bidi="pl-PL"/>
        </w:rPr>
        <w:t>Wróciwszy tąk szybko ku kwaśnemu zdziwieniu Martyny, nie napisała Kazimierzowi, że śniegi spadły, bo właśnie w Bobrów</w:t>
        <w:softHyphen/>
        <w:t>ce lały deszcze. Napisała tak:</w:t>
      </w:r>
    </w:p>
    <w:p>
      <w:pPr>
        <w:pStyle w:val="Style39"/>
        <w:keepNext w:val="0"/>
        <w:keepLines w:val="0"/>
        <w:widowControl w:val="0"/>
        <w:shd w:val="clear" w:color="auto" w:fill="auto"/>
        <w:bidi w:val="0"/>
        <w:spacing w:before="0" w:after="0" w:line="204" w:lineRule="auto"/>
        <w:ind w:left="0" w:right="0" w:firstLine="600"/>
        <w:jc w:val="both"/>
      </w:pPr>
      <w:r>
        <w:rPr>
          <w:color w:val="000000"/>
          <w:spacing w:val="0"/>
          <w:w w:val="100"/>
          <w:position w:val="0"/>
          <w:shd w:val="clear" w:color="auto" w:fill="auto"/>
          <w:lang w:val="pl-PL" w:eastAsia="pl-PL" w:bidi="pl-PL"/>
        </w:rPr>
        <w:t>“Kochany Kaziuk!</w:t>
      </w:r>
    </w:p>
    <w:p>
      <w:pPr>
        <w:pStyle w:val="Style39"/>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Dziękuję Tobie z duszy serca za list i że na suknię Ty dla mnie nabrać obiecujesz. Na konto zapytań Twoich ja długo myślała, a także księdza Lwigórskiego, któren Ojca Twojego znał i szanował, poradziłam się. Więc proszęż ja Ciebie, Synu, na banialuki ludzkie uwagi nie zwracać i umysł mieć spokoj</w:t>
        <w:softHyphen/>
        <w:t>ny. Pytasz, dlaczego ja chciałam, żeby Ty w Petersburgu uczy</w:t>
        <w:softHyphen/>
        <w:t>łeś się? Ot, jak raz, dla spokojności serca i umysłu, żeby Two</w:t>
        <w:softHyphen/>
        <w:t>je młode lata upływali z dala od takich nieszczęść, na które Ty zaradzić nie potrafisz. Co do Dziada Twojego, On powinność swoja spełniał, za która chleb jadł. Ty także samo na służbie powinność spełniłeś. Reszta Bóg Miłosierny rozsądzi, a to u lu</w:t>
        <w:softHyphen/>
        <w:t>dzi miary i wyroki w każdem miejscu i co dzień są inne.</w:t>
      </w:r>
    </w:p>
    <w:p>
      <w:pPr>
        <w:pStyle w:val="Style39"/>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Ksiądz Lwigórski Tobie kłania się. Frania za mąż zbiera się iść za Olutka.</w:t>
      </w:r>
    </w:p>
    <w:p>
      <w:pPr>
        <w:pStyle w:val="Style39"/>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Ucz się, Dziecko Moje, i do Matki Bożej módl się, choć i Czę</w:t>
        <w:softHyphen/>
        <w:t>stochowskiej, a nóż, jeśli zabrałeś, wyrzuć.</w:t>
      </w:r>
    </w:p>
    <w:p>
      <w:pPr>
        <w:pStyle w:val="Style39"/>
        <w:keepNext w:val="0"/>
        <w:keepLines w:val="0"/>
        <w:widowControl w:val="0"/>
        <w:shd w:val="clear" w:color="auto" w:fill="auto"/>
        <w:bidi w:val="0"/>
        <w:spacing w:before="0" w:after="40" w:line="199" w:lineRule="auto"/>
        <w:ind w:left="0" w:right="0" w:firstLine="200"/>
        <w:jc w:val="both"/>
      </w:pPr>
      <w:r>
        <w:rPr>
          <w:color w:val="000000"/>
          <w:spacing w:val="0"/>
          <w:w w:val="100"/>
          <w:position w:val="0"/>
          <w:shd w:val="clear" w:color="auto" w:fill="auto"/>
          <w:lang w:val="pl-PL" w:eastAsia="pl-PL" w:bidi="pl-PL"/>
        </w:rPr>
        <w:t>Annie Michajłownie kłaniaj się. Ja do niej podziękować za</w:t>
      </w:r>
      <w:r>
        <w:br w:type="page"/>
      </w:r>
    </w:p>
    <w:p>
      <w:pPr>
        <w:pStyle w:val="Style39"/>
        <w:keepNext w:val="0"/>
        <w:keepLines w:val="0"/>
        <w:widowControl w:val="0"/>
        <w:shd w:val="clear" w:color="auto" w:fill="auto"/>
        <w:bidi w:val="0"/>
        <w:spacing w:before="0" w:after="0" w:line="206" w:lineRule="auto"/>
        <w:ind w:left="0" w:right="0" w:firstLine="0"/>
        <w:jc w:val="both"/>
      </w:pPr>
      <w:r>
        <w:rPr>
          <w:b/>
          <w:bCs/>
          <w:color w:val="000000"/>
          <w:spacing w:val="0"/>
          <w:w w:val="100"/>
          <w:position w:val="0"/>
          <w:shd w:val="clear" w:color="auto" w:fill="auto"/>
          <w:lang w:val="pl-PL" w:eastAsia="pl-PL" w:bidi="pl-PL"/>
        </w:rPr>
        <w:t>wszystko napiszę, a tylko Anisja na różę cierpi i w chlewie ro</w:t>
        <w:softHyphen/>
        <w:t>boty dużo.</w:t>
      </w:r>
    </w:p>
    <w:p>
      <w:pPr>
        <w:pStyle w:val="Style39"/>
        <w:keepNext w:val="0"/>
        <w:keepLines w:val="0"/>
        <w:widowControl w:val="0"/>
        <w:shd w:val="clear" w:color="auto" w:fill="auto"/>
        <w:bidi w:val="0"/>
        <w:spacing w:before="0" w:after="0" w:line="206" w:lineRule="auto"/>
        <w:ind w:left="0" w:right="0" w:firstLine="500"/>
        <w:jc w:val="both"/>
      </w:pPr>
      <w:r>
        <w:rPr>
          <w:b/>
          <w:bCs/>
          <w:color w:val="000000"/>
          <w:spacing w:val="0"/>
          <w:w w:val="100"/>
          <w:position w:val="0"/>
          <w:shd w:val="clear" w:color="auto" w:fill="auto"/>
          <w:lang w:val="pl-PL" w:eastAsia="pl-PL" w:bidi="pl-PL"/>
        </w:rPr>
        <w:t>Twoja kochająca matka</w:t>
      </w:r>
    </w:p>
    <w:p>
      <w:pPr>
        <w:pStyle w:val="Style39"/>
        <w:keepNext w:val="0"/>
        <w:keepLines w:val="0"/>
        <w:widowControl w:val="0"/>
        <w:shd w:val="clear" w:color="auto" w:fill="auto"/>
        <w:bidi w:val="0"/>
        <w:spacing w:before="0" w:after="1020" w:line="206" w:lineRule="auto"/>
        <w:ind w:left="3440" w:right="0" w:firstLine="0"/>
        <w:jc w:val="both"/>
      </w:pPr>
      <w:r>
        <w:rPr>
          <w:b/>
          <w:bCs/>
          <w:color w:val="000000"/>
          <w:spacing w:val="0"/>
          <w:w w:val="100"/>
          <w:position w:val="0"/>
          <w:shd w:val="clear" w:color="auto" w:fill="auto"/>
          <w:lang w:val="pl-PL" w:eastAsia="pl-PL" w:bidi="pl-PL"/>
        </w:rPr>
        <w:t>Cecylia Krzysztofowicz”.</w:t>
      </w:r>
    </w:p>
    <w:p>
      <w:pPr>
        <w:pStyle w:val="Style39"/>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XVII</w:t>
      </w:r>
    </w:p>
    <w:p>
      <w:pPr>
        <w:pStyle w:val="Style39"/>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Którejś niedzieli w grudniu Lida wykrzyknęła:</w:t>
      </w:r>
    </w:p>
    <w:p>
      <w:pPr>
        <w:pStyle w:val="Style39"/>
        <w:keepNext w:val="0"/>
        <w:keepLines w:val="0"/>
        <w:widowControl w:val="0"/>
        <w:shd w:val="clear" w:color="auto" w:fill="auto"/>
        <w:bidi w:val="0"/>
        <w:spacing w:before="0" w:after="0" w:line="204" w:lineRule="auto"/>
        <w:ind w:left="0" w:right="0" w:firstLine="28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Casimir,</w:t>
      </w: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 xml:space="preserve">nie kokietuj brwiami! Ach, jaki ty jesteś do </w:t>
      </w:r>
      <w:r>
        <w:rPr>
          <w:i/>
          <w:iCs/>
          <w:color w:val="000000"/>
          <w:spacing w:val="0"/>
          <w:w w:val="100"/>
          <w:position w:val="0"/>
          <w:shd w:val="clear" w:color="auto" w:fill="auto"/>
          <w:lang w:val="pl-PL" w:eastAsia="pl-PL" w:bidi="pl-PL"/>
        </w:rPr>
        <w:t>Aa</w:t>
        <w:softHyphen/>
        <w:t>chen</w:t>
      </w:r>
      <w:r>
        <w:rPr>
          <w:b/>
          <w:bCs/>
          <w:color w:val="000000"/>
          <w:spacing w:val="0"/>
          <w:w w:val="100"/>
          <w:position w:val="0"/>
          <w:shd w:val="clear" w:color="auto" w:fill="auto"/>
          <w:lang w:val="pl-PL" w:eastAsia="pl-PL" w:bidi="pl-PL"/>
        </w:rPr>
        <w:t xml:space="preserve"> podobny!</w:t>
      </w:r>
    </w:p>
    <w:p>
      <w:pPr>
        <w:pStyle w:val="Style39"/>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Anna zapłoniła się z radości. Ciemne ruchliwe brwi były ce</w:t>
        <w:softHyphen/>
        <w:t>chą rodziny Eichlerów. Przez tyle lat nosiła je samotnie po obojętnych drogach, aż nareszcie zjawiło się to drugie — mło</w:t>
        <w:softHyphen/>
        <w:t xml:space="preserve">de, dorodne — ciało. Siostrzeniec, </w:t>
      </w:r>
      <w:r>
        <w:rPr>
          <w:i/>
          <w:iCs/>
          <w:color w:val="000000"/>
          <w:spacing w:val="0"/>
          <w:w w:val="100"/>
          <w:position w:val="0"/>
          <w:shd w:val="clear" w:color="auto" w:fill="auto"/>
          <w:lang w:val="fr-FR" w:eastAsia="fr-FR" w:bidi="fr-FR"/>
        </w:rPr>
        <w:t>Neffe, neveu.</w:t>
      </w:r>
    </w:p>
    <w:p>
      <w:pPr>
        <w:pStyle w:val="Style39"/>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 xml:space="preserve">Zaczęła znowu wertować papiery rodzinne, których od śmierci matki nie tknęła. </w:t>
      </w:r>
      <w:r>
        <w:rPr>
          <w:b/>
          <w:bCs/>
          <w:color w:val="000000"/>
          <w:spacing w:val="0"/>
          <w:w w:val="100"/>
          <w:position w:val="0"/>
          <w:shd w:val="clear" w:color="auto" w:fill="auto"/>
          <w:lang w:val="fr-FR" w:eastAsia="fr-FR" w:bidi="fr-FR"/>
        </w:rPr>
        <w:t xml:space="preserve">M. von </w:t>
      </w:r>
      <w:r>
        <w:rPr>
          <w:b/>
          <w:bCs/>
          <w:color w:val="000000"/>
          <w:spacing w:val="0"/>
          <w:w w:val="100"/>
          <w:position w:val="0"/>
          <w:shd w:val="clear" w:color="auto" w:fill="auto"/>
          <w:lang w:val="pl-PL" w:eastAsia="pl-PL" w:bidi="pl-PL"/>
        </w:rPr>
        <w:t>Eichler... Michaił Karłowicz baron Eichler.. odczytując dokumenty tak podpisane, słyszała niemal jak w jej żyłach płynie ta sama krew, co w Kazimierzu i Cecylii. “Wielki wielki niedźwiedź, zwany Elichwir", był oczy</w:t>
        <w:softHyphen/>
        <w:t>wiście również baronem. A więc Cecylia również była baronów</w:t>
        <w:softHyphen/>
        <w:t>ną. Nic dziwnego, że Kazimierz tak prędko nauczył się walca.</w:t>
      </w:r>
    </w:p>
    <w:p>
      <w:pPr>
        <w:pStyle w:val="Style39"/>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 xml:space="preserve">W pierwszy dzień Bożego Narodzenia, nucąc Webera </w:t>
      </w:r>
      <w:r>
        <w:rPr>
          <w:i/>
          <w:iCs/>
          <w:color w:val="000000"/>
          <w:spacing w:val="0"/>
          <w:w w:val="100"/>
          <w:position w:val="0"/>
          <w:shd w:val="clear" w:color="auto" w:fill="auto"/>
          <w:lang w:val="pl-PL" w:eastAsia="pl-PL" w:bidi="pl-PL"/>
        </w:rPr>
        <w:t>Auffor- derung zum Tanz,</w:t>
      </w:r>
      <w:r>
        <w:rPr>
          <w:b/>
          <w:bCs/>
          <w:color w:val="000000"/>
          <w:spacing w:val="0"/>
          <w:w w:val="100"/>
          <w:position w:val="0"/>
          <w:shd w:val="clear" w:color="auto" w:fill="auto"/>
          <w:lang w:val="pl-PL" w:eastAsia="pl-PL" w:bidi="pl-PL"/>
        </w:rPr>
        <w:t xml:space="preserve"> podczas poobiedniej siesty wymknęła się z salonu. W jej pokoju, na biureczku kusił szczególnie ważny, gęsto opieczętowany pergamin, którego w tygodniu przedświą</w:t>
        <w:softHyphen/>
        <w:t>tecznym nie miała możności studiować. Prędko go teraz od- cyfruje i zawoła Kazimierza. Jako dodatkowy prezent na Gwiazdkę, ofiaruje mu, w dowód zażyłości rodzinnej, tę dostoj</w:t>
        <w:softHyphen/>
        <w:t>ną “bumagę”.</w:t>
      </w:r>
    </w:p>
    <w:p>
      <w:pPr>
        <w:pStyle w:val="Style39"/>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Zapaliwszy lampę ,wzięła lupę do ręki. Akt urzędowy w dwuch językach sporządzony był w Dreźnie, potwierdzony w Peters</w:t>
        <w:softHyphen/>
        <w:t>burgu. Z początku nie rozumiała treści, oszołomiona prawni</w:t>
        <w:softHyphen/>
        <w:t>czym żargonem. Ale powoli sens — nieprawdopodobny, strasz</w:t>
        <w:softHyphen/>
        <w:t xml:space="preserve">liwy! — zaczął się wyłaniać. Mocą tego dokumentu Michaił Eichler, radca dworu Najj. Cesarza Wszechrosji, syn Karola, właściciela oberży Pod Kukułką we wsi Neudorff pod miastem Meissen, i Agaty, urodzonej Wolffke, dyplomowanej akuszerki, został — w dniu ślubu z baronówną </w:t>
      </w:r>
      <w:r>
        <w:rPr>
          <w:b/>
          <w:bCs/>
          <w:color w:val="000000"/>
          <w:spacing w:val="0"/>
          <w:w w:val="100"/>
          <w:position w:val="0"/>
          <w:shd w:val="clear" w:color="auto" w:fill="auto"/>
          <w:lang w:val="fr-FR" w:eastAsia="fr-FR" w:bidi="fr-FR"/>
        </w:rPr>
        <w:t xml:space="preserve">Lotte von </w:t>
      </w:r>
      <w:r>
        <w:rPr>
          <w:b/>
          <w:bCs/>
          <w:color w:val="000000"/>
          <w:spacing w:val="0"/>
          <w:w w:val="100"/>
          <w:position w:val="0"/>
          <w:shd w:val="clear" w:color="auto" w:fill="auto"/>
          <w:lang w:val="pl-PL" w:eastAsia="pl-PL" w:bidi="pl-PL"/>
        </w:rPr>
        <w:t xml:space="preserve">Dirpitz, córką </w:t>
      </w:r>
      <w:r>
        <w:rPr>
          <w:b/>
          <w:bCs/>
          <w:color w:val="000000"/>
          <w:spacing w:val="0"/>
          <w:w w:val="100"/>
          <w:position w:val="0"/>
          <w:shd w:val="clear" w:color="auto" w:fill="auto"/>
          <w:lang w:val="fr-FR" w:eastAsia="fr-FR" w:bidi="fr-FR"/>
        </w:rPr>
        <w:t xml:space="preserve">Freiherr’a </w:t>
      </w:r>
      <w:r>
        <w:rPr>
          <w:b/>
          <w:bCs/>
          <w:color w:val="000000"/>
          <w:spacing w:val="0"/>
          <w:w w:val="100"/>
          <w:position w:val="0"/>
          <w:shd w:val="clear" w:color="auto" w:fill="auto"/>
          <w:lang w:val="pl-PL" w:eastAsia="pl-PL" w:bidi="pl-PL"/>
        </w:rPr>
        <w:t xml:space="preserve">Ludwika </w:t>
      </w:r>
      <w:r>
        <w:rPr>
          <w:b/>
          <w:bCs/>
          <w:color w:val="000000"/>
          <w:spacing w:val="0"/>
          <w:w w:val="100"/>
          <w:position w:val="0"/>
          <w:shd w:val="clear" w:color="auto" w:fill="auto"/>
          <w:lang w:val="fr-FR" w:eastAsia="fr-FR" w:bidi="fr-FR"/>
        </w:rPr>
        <w:t xml:space="preserve">von Dirpitz’a </w:t>
      </w:r>
      <w:r>
        <w:rPr>
          <w:b/>
          <w:bCs/>
          <w:color w:val="000000"/>
          <w:spacing w:val="0"/>
          <w:w w:val="100"/>
          <w:position w:val="0"/>
          <w:shd w:val="clear" w:color="auto" w:fill="auto"/>
          <w:lang w:val="pl-PL" w:eastAsia="pl-PL" w:bidi="pl-PL"/>
        </w:rPr>
        <w:t>i szlachetnie urodzonej Do</w:t>
        <w:softHyphen/>
        <w:t xml:space="preserve">roty </w:t>
      </w:r>
      <w:r>
        <w:rPr>
          <w:b/>
          <w:bCs/>
          <w:color w:val="000000"/>
          <w:spacing w:val="0"/>
          <w:w w:val="100"/>
          <w:position w:val="0"/>
          <w:shd w:val="clear" w:color="auto" w:fill="auto"/>
          <w:lang w:val="fr-FR" w:eastAsia="fr-FR" w:bidi="fr-FR"/>
        </w:rPr>
        <w:t xml:space="preserve">von </w:t>
      </w:r>
      <w:r>
        <w:rPr>
          <w:b/>
          <w:bCs/>
          <w:color w:val="000000"/>
          <w:spacing w:val="0"/>
          <w:w w:val="100"/>
          <w:position w:val="0"/>
          <w:shd w:val="clear" w:color="auto" w:fill="auto"/>
          <w:lang w:val="pl-PL" w:eastAsia="pl-PL" w:bidi="pl-PL"/>
        </w:rPr>
        <w:t xml:space="preserve">Helgenstein, przyjęty do herbu </w:t>
      </w:r>
      <w:r>
        <w:rPr>
          <w:i/>
          <w:iCs/>
          <w:color w:val="000000"/>
          <w:spacing w:val="0"/>
          <w:w w:val="100"/>
          <w:position w:val="0"/>
          <w:shd w:val="clear" w:color="auto" w:fill="auto"/>
          <w:lang w:val="pl-PL" w:eastAsia="pl-PL" w:bidi="pl-PL"/>
        </w:rPr>
        <w:t xml:space="preserve">Schwert und Kranz, </w:t>
      </w:r>
      <w:r>
        <w:rPr>
          <w:b/>
          <w:bCs/>
          <w:color w:val="000000"/>
          <w:spacing w:val="0"/>
          <w:w w:val="100"/>
          <w:position w:val="0"/>
          <w:shd w:val="clear" w:color="auto" w:fill="auto"/>
          <w:lang w:val="pl-PL" w:eastAsia="pl-PL" w:bidi="pl-PL"/>
        </w:rPr>
        <w:t xml:space="preserve">przysługującego rodzinie </w:t>
      </w:r>
      <w:r>
        <w:rPr>
          <w:b/>
          <w:bCs/>
          <w:color w:val="000000"/>
          <w:spacing w:val="0"/>
          <w:w w:val="100"/>
          <w:position w:val="0"/>
          <w:shd w:val="clear" w:color="auto" w:fill="auto"/>
          <w:lang w:val="fr-FR" w:eastAsia="fr-FR" w:bidi="fr-FR"/>
        </w:rPr>
        <w:t xml:space="preserve">von </w:t>
      </w:r>
      <w:r>
        <w:rPr>
          <w:b/>
          <w:bCs/>
          <w:color w:val="000000"/>
          <w:spacing w:val="0"/>
          <w:w w:val="100"/>
          <w:position w:val="0"/>
          <w:shd w:val="clear" w:color="auto" w:fill="auto"/>
          <w:lang w:val="pl-PL" w:eastAsia="pl-PL" w:bidi="pl-PL"/>
        </w:rPr>
        <w:t>Dirpitz, z prawem używania ty</w:t>
        <w:softHyphen/>
        <w:t xml:space="preserve">tułu barona, który to tytuł został nadany Wilhelmowi </w:t>
      </w:r>
      <w:r>
        <w:rPr>
          <w:b/>
          <w:bCs/>
          <w:color w:val="000000"/>
          <w:spacing w:val="0"/>
          <w:w w:val="100"/>
          <w:position w:val="0"/>
          <w:shd w:val="clear" w:color="auto" w:fill="auto"/>
          <w:lang w:val="fr-FR" w:eastAsia="fr-FR" w:bidi="fr-FR"/>
        </w:rPr>
        <w:t xml:space="preserve">von </w:t>
      </w:r>
      <w:r>
        <w:rPr>
          <w:b/>
          <w:bCs/>
          <w:color w:val="000000"/>
          <w:spacing w:val="0"/>
          <w:w w:val="100"/>
          <w:position w:val="0"/>
          <w:shd w:val="clear" w:color="auto" w:fill="auto"/>
          <w:lang w:val="pl-PL" w:eastAsia="pl-PL" w:bidi="pl-PL"/>
        </w:rPr>
        <w:t xml:space="preserve">Dir- </w:t>
      </w:r>
      <w:r>
        <w:rPr>
          <w:b/>
          <w:bCs/>
          <w:color w:val="000000"/>
          <w:spacing w:val="0"/>
          <w:w w:val="100"/>
          <w:position w:val="0"/>
          <w:shd w:val="clear" w:color="auto" w:fill="auto"/>
          <w:lang w:val="fr-FR" w:eastAsia="fr-FR" w:bidi="fr-FR"/>
        </w:rPr>
        <w:t xml:space="preserve">pitz’owi </w:t>
      </w:r>
      <w:r>
        <w:rPr>
          <w:b/>
          <w:bCs/>
          <w:color w:val="000000"/>
          <w:spacing w:val="0"/>
          <w:w w:val="100"/>
          <w:position w:val="0"/>
          <w:shd w:val="clear" w:color="auto" w:fill="auto"/>
          <w:lang w:val="pl-PL" w:eastAsia="pl-PL" w:bidi="pl-PL"/>
        </w:rPr>
        <w:t>w roku 1638-ym przez króla Saskiego itd... itd... Odsu</w:t>
        <w:softHyphen/>
        <w:t xml:space="preserve">nęła papier. Mało ją obchodziła łaskawość króla Saskiego dla Wilhelma </w:t>
      </w:r>
      <w:r>
        <w:rPr>
          <w:b/>
          <w:bCs/>
          <w:color w:val="000000"/>
          <w:spacing w:val="0"/>
          <w:w w:val="100"/>
          <w:position w:val="0"/>
          <w:shd w:val="clear" w:color="auto" w:fill="auto"/>
          <w:lang w:val="fr-FR" w:eastAsia="fr-FR" w:bidi="fr-FR"/>
        </w:rPr>
        <w:t xml:space="preserve">von </w:t>
      </w:r>
      <w:r>
        <w:rPr>
          <w:b/>
          <w:bCs/>
          <w:color w:val="000000"/>
          <w:spacing w:val="0"/>
          <w:w w:val="100"/>
          <w:position w:val="0"/>
          <w:shd w:val="clear" w:color="auto" w:fill="auto"/>
          <w:lang w:val="pl-PL" w:eastAsia="pl-PL" w:bidi="pl-PL"/>
        </w:rPr>
        <w:t>Dirpitz. Spojrzała na swój herbowy sygnet</w:t>
        <w:br w:type="page"/>
      </w:r>
      <w:r>
        <w:rPr>
          <w:i/>
          <w:iCs/>
          <w:color w:val="000000"/>
          <w:spacing w:val="0"/>
          <w:w w:val="100"/>
          <w:position w:val="0"/>
          <w:shd w:val="clear" w:color="auto" w:fill="auto"/>
          <w:lang w:val="fr-FR" w:eastAsia="fr-FR" w:bidi="fr-FR"/>
        </w:rPr>
        <w:t xml:space="preserve">Schivert </w:t>
      </w:r>
      <w:r>
        <w:rPr>
          <w:i/>
          <w:iCs/>
          <w:color w:val="000000"/>
          <w:spacing w:val="0"/>
          <w:w w:val="100"/>
          <w:position w:val="0"/>
          <w:shd w:val="clear" w:color="auto" w:fill="auto"/>
          <w:lang w:val="pl-PL" w:eastAsia="pl-PL" w:bidi="pl-PL"/>
        </w:rPr>
        <w:t>und Kranz...</w:t>
      </w:r>
      <w:r>
        <w:rPr>
          <w:color w:val="000000"/>
          <w:spacing w:val="0"/>
          <w:w w:val="100"/>
          <w:position w:val="0"/>
          <w:shd w:val="clear" w:color="auto" w:fill="auto"/>
          <w:lang w:val="pl-PL" w:eastAsia="pl-PL" w:bidi="pl-PL"/>
        </w:rPr>
        <w:t xml:space="preserve"> A więc ten herb został przez jej ojca ku</w:t>
        <w:softHyphen/>
        <w:t>piony wraz z jej niepowabną matką. Herbem Eichlerów powin</w:t>
        <w:softHyphen/>
        <w:t xml:space="preserve">na być kukułka. Tak... Anna Michaj łowna baronessa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Eich- ler była kukułczym jajem.</w:t>
      </w:r>
    </w:p>
    <w:p>
      <w:pPr>
        <w:pStyle w:val="Style39"/>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 Annchen,</w:t>
      </w:r>
      <w:r>
        <w:rPr>
          <w:color w:val="000000"/>
          <w:spacing w:val="0"/>
          <w:w w:val="100"/>
          <w:position w:val="0"/>
          <w:shd w:val="clear" w:color="auto" w:fill="auto"/>
          <w:lang w:val="pl-PL" w:eastAsia="pl-PL" w:bidi="pl-PL"/>
        </w:rPr>
        <w:t xml:space="preserve"> chodź, zagraj nam walca! — zawołała Lida, sta</w:t>
        <w:softHyphen/>
        <w:t xml:space="preserve">jąc we drzwiach. — Twój </w:t>
      </w:r>
      <w:r>
        <w:rPr>
          <w:i/>
          <w:iCs/>
          <w:color w:val="000000"/>
          <w:spacing w:val="0"/>
          <w:w w:val="100"/>
          <w:position w:val="0"/>
          <w:shd w:val="clear" w:color="auto" w:fill="auto"/>
          <w:lang w:val="fr-FR" w:eastAsia="fr-FR" w:bidi="fr-FR"/>
        </w:rPr>
        <w:t>neveu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dał się nareszcie ubłagać!</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Anna zgarnęła papiery, wrzuciła do szuflady i zamknęła na klucz; jak lunatyczka podążyła do salonu.</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Hrabia był, jak zwykle, nieobecny, hrabina kładła pasjans, popijając herbatę z konfiturami, porucznik </w:t>
      </w:r>
      <w:r>
        <w:rPr>
          <w:i/>
          <w:iCs/>
          <w:color w:val="000000"/>
          <w:spacing w:val="0"/>
          <w:w w:val="100"/>
          <w:position w:val="0"/>
          <w:shd w:val="clear" w:color="auto" w:fill="auto"/>
          <w:lang w:val="pl-PL" w:eastAsia="pl-PL" w:bidi="pl-PL"/>
        </w:rPr>
        <w:t>Nicolas</w:t>
      </w:r>
      <w:r>
        <w:rPr>
          <w:color w:val="000000"/>
          <w:spacing w:val="0"/>
          <w:w w:val="100"/>
          <w:position w:val="0"/>
          <w:shd w:val="clear" w:color="auto" w:fill="auto"/>
          <w:lang w:val="pl-PL" w:eastAsia="pl-PL" w:bidi="pl-PL"/>
        </w:rPr>
        <w:t xml:space="preserve"> Worcow, narzeczony Lidy, nienaturalnie cienki, płowowłosy, czytał dzieło strategiczne. W “chińskim (z powodu waz na kominku) kącie”, pod choinką, Jasza wklejał marki do albumu.</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Było świąteczne popołudnie i miejsce Anny było przy forte</w:t>
        <w:softHyphen/>
        <w:t xml:space="preserve">pianie; podczas kiedy miejsce Lidy było wszędzie. A jednak teraz Lida nie ciągnęła </w:t>
      </w:r>
      <w:r>
        <w:rPr>
          <w:i/>
          <w:iCs/>
          <w:color w:val="000000"/>
          <w:spacing w:val="0"/>
          <w:w w:val="100"/>
          <w:position w:val="0"/>
          <w:shd w:val="clear" w:color="auto" w:fill="auto"/>
          <w:lang w:val="pl-PL" w:eastAsia="pl-PL" w:bidi="pl-PL"/>
        </w:rPr>
        <w:t>Nicolas</w:t>
      </w:r>
      <w:r>
        <w:rPr>
          <w:color w:val="000000"/>
          <w:spacing w:val="0"/>
          <w:w w:val="100"/>
          <w:position w:val="0"/>
          <w:shd w:val="clear" w:color="auto" w:fill="auto"/>
          <w:lang w:val="pl-PL" w:eastAsia="pl-PL" w:bidi="pl-PL"/>
        </w:rPr>
        <w:t xml:space="preserve"> za akselbanty, nie myliła matce kart i nie dzwoniła raz po raz na służącego: “czy papa przy</w:t>
        <w:softHyphen/>
        <w:t>jechał”? W pachnącym jedliną i tuberozami, żółto-czerwonym świetle kandelabrów, stała w objęciach Kazimierza.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Zanim Anna zaczęła grać, napełniła ją mdląca cisza rozcza</w:t>
        <w:softHyphen/>
        <w:t>rowań. Salon wydał się oberżą na rozdrożu, gdzie podróżni, pod</w:t>
        <w:softHyphen/>
        <w:t xml:space="preserve">czas zmiany koni w zaprzęgach, patrzą na siebie, zgadując: “Kto zacz”? Nieszczęsna Lida! I cóż ją czeka w stadle z tym cienkim, ostrym </w:t>
      </w:r>
      <w:r>
        <w:rPr>
          <w:i/>
          <w:iCs/>
          <w:color w:val="000000"/>
          <w:spacing w:val="0"/>
          <w:w w:val="100"/>
          <w:position w:val="0"/>
          <w:shd w:val="clear" w:color="auto" w:fill="auto"/>
          <w:lang w:val="pl-PL" w:eastAsia="pl-PL" w:bidi="pl-PL"/>
        </w:rPr>
        <w:t>Nicolas?</w:t>
      </w:r>
      <w:r>
        <w:rPr>
          <w:color w:val="000000"/>
          <w:spacing w:val="0"/>
          <w:w w:val="100"/>
          <w:position w:val="0"/>
          <w:shd w:val="clear" w:color="auto" w:fill="auto"/>
          <w:lang w:val="pl-PL" w:eastAsia="pl-PL" w:bidi="pl-PL"/>
        </w:rPr>
        <w:t xml:space="preserve"> Nieszczęsny </w:t>
      </w:r>
      <w:r>
        <w:rPr>
          <w:i/>
          <w:iCs/>
          <w:color w:val="000000"/>
          <w:spacing w:val="0"/>
          <w:w w:val="100"/>
          <w:position w:val="0"/>
          <w:shd w:val="clear" w:color="auto" w:fill="auto"/>
          <w:lang w:val="fr-FR" w:eastAsia="fr-FR" w:bidi="fr-FR"/>
        </w:rPr>
        <w:t>Casimir!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Co on odziedzi</w:t>
        <w:softHyphen/>
        <w:t>czył po matce swojej i po swoim ojcu? Co tych dwoje młodzią - ków, czekających na walca, wie o swojej krwi, o losie swoim przeszłym i przyszłym? Tyle samo, co cna... Oberżysta krzyk</w:t>
        <w:softHyphen/>
        <w:t>nie: “Kareta u podjazdu”! — i pierzchną, niepoznani, niepoz</w:t>
        <w:softHyphen/>
        <w:t>nawalni podróżni.</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Uderzyła pierwsze akordy... zaczęli się kręcić. Gorycz ustąpiła smutkowi: on nie jest synem baronówny i ja nie jestem baro</w:t>
        <w:softHyphen/>
        <w:t xml:space="preserve">nówną — jesteśmy </w:t>
      </w:r>
      <w:r>
        <w:rPr>
          <w:i/>
          <w:iCs/>
          <w:color w:val="000000"/>
          <w:spacing w:val="0"/>
          <w:w w:val="100"/>
          <w:position w:val="0"/>
          <w:shd w:val="clear" w:color="auto" w:fill="auto"/>
          <w:lang w:val="pl-PL" w:eastAsia="pl-PL" w:bidi="pl-PL"/>
        </w:rPr>
        <w:t>oboje</w:t>
      </w:r>
      <w:r>
        <w:rPr>
          <w:color w:val="000000"/>
          <w:spacing w:val="0"/>
          <w:w w:val="100"/>
          <w:position w:val="0"/>
          <w:shd w:val="clear" w:color="auto" w:fill="auto"/>
          <w:lang w:val="pl-PL" w:eastAsia="pl-PL" w:bidi="pl-PL"/>
        </w:rPr>
        <w:t xml:space="preserve"> kukułcze jaja. Pozwoliła palcom biec po klawiaturze; zapatrzyła się na swego </w:t>
      </w:r>
      <w:r>
        <w:rPr>
          <w:i/>
          <w:iCs/>
          <w:color w:val="000000"/>
          <w:spacing w:val="0"/>
          <w:w w:val="100"/>
          <w:position w:val="0"/>
          <w:shd w:val="clear" w:color="auto" w:fill="auto"/>
          <w:lang w:val="fr-FR" w:eastAsia="fr-FR" w:bidi="fr-FR"/>
        </w:rPr>
        <w:t>neveu;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jak on ładnie się rusza, choć nie jest baronem. Jaki on dorosły. Melodia wy</w:t>
        <w:softHyphen/>
        <w:t xml:space="preserve">rażała wesołą gonitwę w krąg... w krąg... Liście na wietrze..., Bryzgi na kole młyńskim... Iskry z fajerwerku... Jak ja ładnie gram, choć nie jestem baronówną! Słowo </w:t>
      </w:r>
      <w:r>
        <w:rPr>
          <w:i/>
          <w:iCs/>
          <w:color w:val="000000"/>
          <w:spacing w:val="0"/>
          <w:w w:val="100"/>
          <w:position w:val="0"/>
          <w:shd w:val="clear" w:color="auto" w:fill="auto"/>
          <w:lang w:val="pl-PL" w:eastAsia="pl-PL" w:bidi="pl-PL"/>
        </w:rPr>
        <w:t>oboje</w:t>
      </w:r>
      <w:r>
        <w:rPr>
          <w:color w:val="000000"/>
          <w:spacing w:val="0"/>
          <w:w w:val="100"/>
          <w:position w:val="0"/>
          <w:shd w:val="clear" w:color="auto" w:fill="auto"/>
          <w:lang w:val="pl-PL" w:eastAsia="pl-PL" w:bidi="pl-PL"/>
        </w:rPr>
        <w:t xml:space="preserve"> przyszło razem z majorową kadencją. I cóż się zmieniło? — myślała. Czy krew w naszych żyłach z błękitnej zrobiła się czerwona? Czy kukuł</w:t>
        <w:softHyphen/>
        <w:t>cze jaja są gorsze od kurzych?</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Jasza, znudzony markami, nakręcił pozytywkę. Bzycząca pol</w:t>
        <w:softHyphen/>
        <w:t xml:space="preserve">ka kłóciła się z walcem i hrabina zaczęła psykać. </w:t>
      </w:r>
      <w:r>
        <w:rPr>
          <w:i/>
          <w:iCs/>
          <w:color w:val="000000"/>
          <w:spacing w:val="0"/>
          <w:w w:val="100"/>
          <w:position w:val="0"/>
          <w:shd w:val="clear" w:color="auto" w:fill="auto"/>
          <w:lang w:val="pl-PL" w:eastAsia="pl-PL" w:bidi="pl-PL"/>
        </w:rPr>
        <w:t>Nicolas</w:t>
      </w:r>
      <w:r>
        <w:rPr>
          <w:color w:val="000000"/>
          <w:spacing w:val="0"/>
          <w:w w:val="100"/>
          <w:position w:val="0"/>
          <w:shd w:val="clear" w:color="auto" w:fill="auto"/>
          <w:lang w:val="pl-PL" w:eastAsia="pl-PL" w:bidi="pl-PL"/>
        </w:rPr>
        <w:t xml:space="preserve"> pod</w:t>
        <w:softHyphen/>
        <w:t>niósł znad księgi ironiczny uśmieszek: “O, to to! polka o wiele stosowniejszy taniec dla młodzieży szkolnej. Ale ja myślałem, że Lidia Konstantinowna już z gimnazistów wyrosła”.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Anna urwała melodię. </w:t>
      </w:r>
      <w:r>
        <w:rPr>
          <w:i/>
          <w:iCs/>
          <w:color w:val="000000"/>
          <w:spacing w:val="0"/>
          <w:w w:val="100"/>
          <w:position w:val="0"/>
          <w:shd w:val="clear" w:color="auto" w:fill="auto"/>
          <w:lang w:val="fr-FR" w:eastAsia="fr-FR" w:bidi="fr-FR"/>
        </w:rPr>
        <w:t xml:space="preserve">“Casimir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powiedziała — chodź do biblioteki! Mam z tobą do pomówienia o sprawach rodzin</w:t>
        <w:softHyphen/>
        <w:t>nych”.</w:t>
      </w:r>
    </w:p>
    <w:p>
      <w:pPr>
        <w:pStyle w:val="Style39"/>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 xml:space="preserve">Natychmiast usłuchał. Tańczyć z Lidą było mu ani mniej, ani bardziej przyjemnie, niż sprzeczać się z </w:t>
      </w:r>
      <w:r>
        <w:rPr>
          <w:i/>
          <w:iCs/>
          <w:color w:val="000000"/>
          <w:spacing w:val="0"/>
          <w:w w:val="100"/>
          <w:position w:val="0"/>
          <w:shd w:val="clear" w:color="auto" w:fill="auto"/>
          <w:lang w:val="pl-PL" w:eastAsia="pl-PL" w:bidi="pl-PL"/>
        </w:rPr>
        <w:t>Nicolas</w:t>
      </w:r>
      <w:r>
        <w:rPr>
          <w:color w:val="000000"/>
          <w:spacing w:val="0"/>
          <w:w w:val="100"/>
          <w:position w:val="0"/>
          <w:shd w:val="clear" w:color="auto" w:fill="auto"/>
          <w:lang w:val="pl-PL" w:eastAsia="pl-PL" w:bidi="pl-PL"/>
        </w:rPr>
        <w:t xml:space="preserve"> o chrono</w:t>
        <w:softHyphen/>
        <w:br w:type="page"/>
      </w:r>
      <w:r>
        <w:rPr>
          <w:color w:val="000000"/>
          <w:spacing w:val="0"/>
          <w:w w:val="100"/>
          <w:position w:val="0"/>
          <w:shd w:val="clear" w:color="auto" w:fill="auto"/>
          <w:lang w:val="pl-PL" w:eastAsia="pl-PL" w:bidi="pl-PL"/>
        </w:rPr>
        <w:t xml:space="preserve">logię zwycięstw Kutuzowa, grać w </w:t>
      </w:r>
      <w:r>
        <w:rPr>
          <w:i/>
          <w:iCs/>
          <w:color w:val="000000"/>
          <w:spacing w:val="0"/>
          <w:w w:val="100"/>
          <w:position w:val="0"/>
          <w:shd w:val="clear" w:color="auto" w:fill="auto"/>
          <w:lang w:val="pl-PL" w:eastAsia="pl-PL" w:bidi="pl-PL"/>
        </w:rPr>
        <w:t>lotto</w:t>
      </w:r>
      <w:r>
        <w:rPr>
          <w:color w:val="000000"/>
          <w:spacing w:val="0"/>
          <w:w w:val="100"/>
          <w:position w:val="0"/>
          <w:shd w:val="clear" w:color="auto" w:fill="auto"/>
          <w:lang w:val="pl-PL" w:eastAsia="pl-PL" w:bidi="pl-PL"/>
        </w:rPr>
        <w:t xml:space="preserve"> z hrabiną, przebierać się razem z Jaszą za Cyganki-wróżbiarki, przycinać hrabiemu cygara, czy nawet czytać z Anną </w:t>
      </w:r>
      <w:r>
        <w:rPr>
          <w:i/>
          <w:iCs/>
          <w:color w:val="000000"/>
          <w:spacing w:val="0"/>
          <w:w w:val="100"/>
          <w:position w:val="0"/>
          <w:shd w:val="clear" w:color="auto" w:fill="auto"/>
          <w:lang w:val="fr-FR" w:eastAsia="fr-FR" w:bidi="fr-FR"/>
        </w:rPr>
        <w:t xml:space="preserve">Minnç von </w:t>
      </w:r>
      <w:r>
        <w:rPr>
          <w:i/>
          <w:iCs/>
          <w:color w:val="000000"/>
          <w:spacing w:val="0"/>
          <w:w w:val="100"/>
          <w:position w:val="0"/>
          <w:shd w:val="clear" w:color="auto" w:fill="auto"/>
          <w:lang w:val="pl-PL" w:eastAsia="pl-PL" w:bidi="pl-PL"/>
        </w:rPr>
        <w:t>Barnhelm</w:t>
      </w:r>
      <w:r>
        <w:rPr>
          <w:color w:val="000000"/>
          <w:spacing w:val="0"/>
          <w:w w:val="100"/>
          <w:position w:val="0"/>
          <w:shd w:val="clear" w:color="auto" w:fill="auto"/>
          <w:lang w:val="pl-PL" w:eastAsia="pl-PL" w:bidi="pl-PL"/>
        </w:rPr>
        <w:t xml:space="preserve"> Les</w:t>
        <w:softHyphen/>
        <w:t>singa. Wszystko to, a także jedwabne suknie, perfumy, bliny z kawiorem i śmiech z byle czego, lubił nad wyraz. Miodcwa po stancji na Złotej rzeczywiście smakowała, jak miód.</w:t>
      </w:r>
    </w:p>
    <w:p>
      <w:pPr>
        <w:pStyle w:val="Style39"/>
        <w:keepNext w:val="0"/>
        <w:keepLines w:val="0"/>
        <w:widowControl w:val="0"/>
        <w:shd w:val="clear" w:color="auto" w:fill="auto"/>
        <w:bidi w:val="0"/>
        <w:spacing w:before="0" w:after="60" w:line="204" w:lineRule="auto"/>
        <w:ind w:left="0" w:right="0" w:firstLine="280"/>
        <w:jc w:val="both"/>
      </w:pPr>
      <w:r>
        <w:rPr>
          <w:color w:val="000000"/>
          <w:spacing w:val="0"/>
          <w:w w:val="100"/>
          <w:position w:val="0"/>
          <w:shd w:val="clear" w:color="auto" w:fill="auto"/>
          <w:lang w:val="pl-PL" w:eastAsia="pl-PL" w:bidi="pl-PL"/>
        </w:rPr>
        <w:t>Nucąc walca, szedł za szeleszczącą tiurniurą i miał się na baczności. Wszyscy w Warszawie zdawali się wiedzieć o nim więcej, niż on sam. Sprawy rodzinne... O nic nie będzie pytał, bo może Anna — jak Neumark — wie coś złego. Ale jeśli wie coś dobrego, on nie zdradzi się z własną niewiedzą. Po dro</w:t>
        <w:softHyphen/>
        <w:t>dze zboczyła do swego pokoju. Omijając biurko, wyjęła z ser- wantki jakąś małą książeczkę... jakąś starą kopertę... Później, przed toaletą strząsnęła kilka kropel wody lewandowej na ko</w:t>
        <w:softHyphen/>
        <w:t>ronkową chusteczkę i podniosła do twarzy, jak gdyby bała się zemdleć. Czy lubił ją więcej, niż Minnę vcn Barnhelm? Czasa</w:t>
        <w:softHyphen/>
        <w:t>mi jej obecność uwierała: nie wiedział, czy siedzieć, czy stać, czy ją pociągnąć za nos, czy samemu sobie dać w gębę. Uda</w:t>
        <w:softHyphen/>
        <w:t>wał, że nie słyszy, co ona mówi; chętnie by jej wykręcił rękę. Kiedy indziej, cokolwiek robiła czy mówiła, wyglądało na przed</w:t>
        <w:softHyphen/>
        <w:t>stawienie; zachwycał się i nie wierzył. Ale bywało i tak, że jej nie widział, tylko czuł ciepło, zapach i jakiś “inny", rozpro</w:t>
        <w:softHyphen/>
        <w:t>szony kolor, z którego, jak słońce z chmury, przeglądały oczy.</w:t>
      </w:r>
    </w:p>
    <w:p>
      <w:pPr>
        <w:pStyle w:val="Style39"/>
        <w:keepNext w:val="0"/>
        <w:keepLines w:val="0"/>
        <w:widowControl w:val="0"/>
        <w:shd w:val="clear" w:color="auto" w:fill="auto"/>
        <w:bidi w:val="0"/>
        <w:spacing w:before="0" w:after="60" w:line="204" w:lineRule="auto"/>
        <w:ind w:left="0" w:right="0" w:firstLine="280"/>
        <w:jc w:val="both"/>
      </w:pPr>
      <w:r>
        <w:rPr>
          <w:color w:val="000000"/>
          <w:spacing w:val="0"/>
          <w:w w:val="100"/>
          <w:position w:val="0"/>
          <w:shd w:val="clear" w:color="auto" w:fill="auto"/>
          <w:lang w:val="pl-PL" w:eastAsia="pl-PL" w:bidi="pl-PL"/>
        </w:rPr>
        <w:t>W bibliotece siedli po dwuch stronach jesionowego stołu, za</w:t>
        <w:softHyphen/>
        <w:t>rzuconego różnojęzycznymi pismami. Anna położyła przed so</w:t>
        <w:softHyphen/>
        <w:t>bą małą, wyzłacaną księżeczkę. Wsparła głowę na ręku i pa</w:t>
        <w:softHyphen/>
        <w:t>trzyła na niego, a przez niego gdzieś dalej i głębiej, jak gdy</w:t>
        <w:softHyphen/>
        <w:t>by nie był człowiekiem, tylko obrazem, pełnym ukrytych zna</w:t>
        <w:softHyphen/>
        <w:t xml:space="preserve">czeń. Dawno już przykazała mówić sobie ty; teraz nie pytał o książeczkę właśnie dlatego, żeby nie powiedzieć: “Co ty tam masz”? Milczenie robiło się trudne; Anna odjęła dłonie od twarzy i paznokciem rysowała po okładce </w:t>
      </w:r>
      <w:r>
        <w:rPr>
          <w:i/>
          <w:iCs/>
          <w:color w:val="000000"/>
          <w:spacing w:val="0"/>
          <w:w w:val="100"/>
          <w:position w:val="0"/>
          <w:shd w:val="clear" w:color="auto" w:fill="auto"/>
          <w:lang w:val="pl-PL" w:eastAsia="pl-PL" w:bidi="pl-PL"/>
        </w:rPr>
        <w:t xml:space="preserve">"Wiestnika Europy '. </w:t>
      </w:r>
      <w:r>
        <w:rPr>
          <w:color w:val="000000"/>
          <w:spacing w:val="0"/>
          <w:w w:val="100"/>
          <w:position w:val="0"/>
          <w:shd w:val="clear" w:color="auto" w:fill="auto"/>
          <w:lang w:val="pl-PL" w:eastAsia="pl-PL" w:bidi="pl-PL"/>
        </w:rPr>
        <w:t>Nareszcie splotła ręce...” “</w:t>
      </w:r>
      <w:r>
        <w:rPr>
          <w:i/>
          <w:iCs/>
          <w:color w:val="000000"/>
          <w:spacing w:val="0"/>
          <w:w w:val="100"/>
          <w:position w:val="0"/>
          <w:shd w:val="clear" w:color="auto" w:fill="auto"/>
          <w:lang w:val="fr-FR" w:eastAsia="fr-FR" w:bidi="fr-FR"/>
        </w:rPr>
        <w:t>Casimir</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Opowiedz mi coś o twojej matce”. Zagapił się w żyrandol.</w:t>
      </w:r>
    </w:p>
    <w:p>
      <w:pPr>
        <w:pStyle w:val="Style39"/>
        <w:keepNext w:val="0"/>
        <w:keepLines w:val="0"/>
        <w:widowControl w:val="0"/>
        <w:shd w:val="clear" w:color="auto" w:fill="auto"/>
        <w:bidi w:val="0"/>
        <w:spacing w:before="0" w:after="60" w:line="202" w:lineRule="auto"/>
        <w:ind w:left="0" w:right="0" w:firstLine="280"/>
        <w:jc w:val="both"/>
      </w:pPr>
      <w:r>
        <w:rPr>
          <w:color w:val="000000"/>
          <w:spacing w:val="0"/>
          <w:w w:val="100"/>
          <w:position w:val="0"/>
          <w:shd w:val="clear" w:color="auto" w:fill="auto"/>
          <w:lang w:val="pl-PL" w:eastAsia="pl-PL" w:bidi="pl-PL"/>
        </w:rPr>
        <w:t>O matce? żeby chociaż o ojcu. Powtórzyłby zdania, zasły</w:t>
        <w:softHyphen/>
        <w:t>szane od Reginy, od Lwigóry, od pana Dubowskiego. Ale o matce naprawdę nic nie wiedział. Patrząc w kryształowy sopel na żyrandolu, ujrzał ją z plasterkiem cytryny na czole, prze</w:t>
        <w:softHyphen/>
        <w:t>wiązanym brudnawą chustką, w kaftanie opiętym na wielkich piersiach, z ryżym warkoczem luźno puszczonym na plecy. Wzruszył ramionami.</w:t>
      </w:r>
    </w:p>
    <w:p>
      <w:pPr>
        <w:pStyle w:val="Style39"/>
        <w:keepNext w:val="0"/>
        <w:keepLines w:val="0"/>
        <w:widowControl w:val="0"/>
        <w:shd w:val="clear" w:color="auto" w:fill="auto"/>
        <w:bidi w:val="0"/>
        <w:spacing w:before="0" w:after="60" w:line="202" w:lineRule="auto"/>
        <w:ind w:left="0" w:right="0" w:firstLine="280"/>
        <w:jc w:val="both"/>
      </w:pPr>
      <w:r>
        <w:rPr>
          <w:color w:val="000000"/>
          <w:spacing w:val="0"/>
          <w:w w:val="100"/>
          <w:position w:val="0"/>
          <w:shd w:val="clear" w:color="auto" w:fill="auto"/>
          <w:lang w:val="pl-PL" w:eastAsia="pl-PL" w:bidi="pl-PL"/>
        </w:rPr>
        <w:t xml:space="preserve">Brwi Anny wyraziły przykrość. “Dlaczego nie odpowiadasz, </w:t>
      </w:r>
      <w:r>
        <w:rPr>
          <w:i/>
          <w:iCs/>
          <w:color w:val="000000"/>
          <w:spacing w:val="0"/>
          <w:w w:val="100"/>
          <w:position w:val="0"/>
          <w:shd w:val="clear" w:color="auto" w:fill="auto"/>
          <w:lang w:val="fr-FR" w:eastAsia="fr-FR" w:bidi="fr-FR"/>
        </w:rPr>
        <w:t>Casimir?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Czy ciągle jeszcze uważasz mnie za obcą?” Oczywi</w:t>
        <w:softHyphen/>
        <w:t>ście, że uważał ją za obcą. Gdyby nie uważał jej za obcą, nie pragnąłby tak bardzo, żeby go lubiła, podziwiała, żeby przy</w:t>
        <w:softHyphen/>
        <w:t xml:space="preserve">suwała stopę do jego stopy. “Nie, nie uważam” — zapewnił. Rozjaśniła się: “No, to w takim razie... </w:t>
      </w:r>
      <w:r>
        <w:rPr>
          <w:i/>
          <w:iCs/>
          <w:color w:val="000000"/>
          <w:spacing w:val="0"/>
          <w:w w:val="100"/>
          <w:position w:val="0"/>
          <w:shd w:val="clear" w:color="auto" w:fill="auto"/>
          <w:lang w:val="pl-PL" w:eastAsia="pl-PL" w:bidi="pl-PL"/>
        </w:rPr>
        <w:t>Ja</w:t>
      </w:r>
      <w:r>
        <w:rPr>
          <w:color w:val="000000"/>
          <w:spacing w:val="0"/>
          <w:w w:val="100"/>
          <w:position w:val="0"/>
          <w:shd w:val="clear" w:color="auto" w:fill="auto"/>
          <w:lang w:val="pl-PL" w:eastAsia="pl-PL" w:bidi="pl-PL"/>
        </w:rPr>
        <w:t xml:space="preserve"> ci opowiem, jaka ona jest”. Masz tobie! — ścierpł — więc i poza szkołą naro</w:t>
        <w:softHyphen/>
        <w:t>biono plotek.</w:t>
      </w:r>
      <w:r>
        <w:br w:type="page"/>
      </w:r>
    </w:p>
    <w:p>
      <w:pPr>
        <w:pStyle w:val="Style39"/>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Nie wiedział, jak fantastyczne, samowolne było źródło plotek Anny: wyobraźnia.</w:t>
      </w:r>
    </w:p>
    <w:p>
      <w:pPr>
        <w:pStyle w:val="Style39"/>
        <w:keepNext w:val="0"/>
        <w:keepLines w:val="0"/>
        <w:widowControl w:val="0"/>
        <w:shd w:val="clear" w:color="auto" w:fill="auto"/>
        <w:bidi w:val="0"/>
        <w:spacing w:before="0" w:after="0" w:line="204" w:lineRule="auto"/>
        <w:ind w:left="0" w:right="0" w:firstLine="360"/>
        <w:jc w:val="both"/>
      </w:pPr>
      <w:r>
        <w:rPr>
          <w:i/>
          <w:iCs/>
          <w:color w:val="000000"/>
          <w:spacing w:val="0"/>
          <w:w w:val="100"/>
          <w:position w:val="0"/>
          <w:shd w:val="clear" w:color="auto" w:fill="auto"/>
          <w:lang w:val="fr-FR" w:eastAsia="fr-FR" w:bidi="fr-FR"/>
        </w:rPr>
        <w:t xml:space="preserve">"Casimir...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głos brzmiał metalicznie, jak gdyby miał oznajmić zwycięstwo nad małoduszną wątpliwością — </w:t>
      </w:r>
      <w:r>
        <w:rPr>
          <w:i/>
          <w:iCs/>
          <w:color w:val="000000"/>
          <w:spacing w:val="0"/>
          <w:w w:val="100"/>
          <w:position w:val="0"/>
          <w:shd w:val="clear" w:color="auto" w:fill="auto"/>
          <w:lang w:val="fr-FR" w:eastAsia="fr-FR" w:bidi="fr-FR"/>
        </w:rPr>
        <w:t>Casi</w:t>
        <w:softHyphen/>
        <w:t>mir...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ty sobie nawet nie wyobrażasz, jaką nadzwyczajną masz matkę! W tych waszych lasach... Wśród mużyków i zwierząt... Bez majątku... bez męża... — oczy się rozszerzały, metal w gło</w:t>
        <w:softHyphen/>
        <w:t>sie gęstniał. — Jakże wielką i dystyngowaną damą trzeba być, żeby jedynakowi — zamrugała szybko — dać nie tylko pre</w:t>
        <w:softHyphen/>
        <w:t>zencję... ale i talenty towarzyskie ".</w:t>
      </w:r>
    </w:p>
    <w:p>
      <w:pPr>
        <w:pStyle w:val="Style39"/>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Chrząkając, spuścił głowę. Ona tymczasem otworzyła ksią</w:t>
        <w:softHyphen/>
        <w:t xml:space="preserve">żeczkę. “Patrz! Patrz co znalazłem w papierach </w:t>
      </w:r>
      <w:r>
        <w:rPr>
          <w:i/>
          <w:iCs/>
          <w:color w:val="000000"/>
          <w:spacing w:val="0"/>
          <w:w w:val="100"/>
          <w:position w:val="0"/>
          <w:shd w:val="clear" w:color="auto" w:fill="auto"/>
          <w:lang w:val="pl-PL" w:eastAsia="pl-PL" w:bidi="pl-PL"/>
        </w:rPr>
        <w:t>mojej</w:t>
      </w:r>
      <w:r>
        <w:rPr>
          <w:color w:val="000000"/>
          <w:spacing w:val="0"/>
          <w:w w:val="100"/>
          <w:position w:val="0"/>
          <w:shd w:val="clear" w:color="auto" w:fill="auto"/>
          <w:lang w:val="pl-PL" w:eastAsia="pl-PL" w:bidi="pl-PL"/>
        </w:rPr>
        <w:t xml:space="preserve"> matki. To jest sztambuch z czasów jej podróży poślubnej, kiedy wraz z mężem gościła na Litwie u jego starszego brata, twojego dzia</w:t>
        <w:softHyphen/>
        <w:t xml:space="preserve">da, </w:t>
      </w:r>
      <w:r>
        <w:rPr>
          <w:i/>
          <w:iCs/>
          <w:color w:val="000000"/>
          <w:spacing w:val="0"/>
          <w:w w:val="100"/>
          <w:position w:val="0"/>
          <w:shd w:val="clear" w:color="auto" w:fill="auto"/>
          <w:lang w:val="fr-FR" w:eastAsia="fr-FR" w:bidi="fr-FR"/>
        </w:rPr>
        <w:t>Casimir.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Wtenczas to poznała uroczą, młodziutką, swoją nową bratanicę — kuzynę moją, Cecylię". Szybko przerzu</w:t>
        <w:softHyphen/>
        <w:t>ciła kilka stron. “Miała wtedy piętnaście lat, była o rok młod</w:t>
        <w:softHyphen/>
        <w:t xml:space="preserve">sza od ciebie. Patrz... to twoja matka, </w:t>
      </w:r>
      <w:r>
        <w:rPr>
          <w:i/>
          <w:iCs/>
          <w:color w:val="000000"/>
          <w:spacing w:val="0"/>
          <w:w w:val="100"/>
          <w:position w:val="0"/>
          <w:shd w:val="clear" w:color="auto" w:fill="auto"/>
          <w:lang w:val="fr-FR" w:eastAsia="fr-FR" w:bidi="fr-FR"/>
        </w:rPr>
        <w:t>Casimir!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To ona”.</w:t>
      </w:r>
    </w:p>
    <w:p>
      <w:pPr>
        <w:pStyle w:val="Style39"/>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 xml:space="preserve">Żółtawa, miękka kartka, </w:t>
      </w:r>
      <w:r>
        <w:rPr>
          <w:color w:val="000000"/>
          <w:spacing w:val="0"/>
          <w:w w:val="100"/>
          <w:position w:val="0"/>
          <w:shd w:val="clear" w:color="auto" w:fill="auto"/>
          <w:lang w:val="fr-FR" w:eastAsia="fr-FR" w:bidi="fr-FR"/>
        </w:rPr>
        <w:t xml:space="preserve">w'klejona </w:t>
      </w:r>
      <w:r>
        <w:rPr>
          <w:color w:val="000000"/>
          <w:spacing w:val="0"/>
          <w:w w:val="100"/>
          <w:position w:val="0"/>
          <w:shd w:val="clear" w:color="auto" w:fill="auto"/>
          <w:lang w:val="pl-PL" w:eastAsia="pl-PL" w:bidi="pl-PL"/>
        </w:rPr>
        <w:t>do albumu, była pokryta ołówkowym rysunkiem. Przedstawiała siedzącą na ławeczce pcd drzewem dziewczynę w prostej długiej sukience, przewią</w:t>
        <w:softHyphen/>
        <w:t>zanej wstążką, z ciężkim warkoczem, przerzuconym przez ra</w:t>
        <w:softHyphen/>
        <w:t>mię. Ogromne oczy tej dziewczyny, zaopatrzone w długie rzę</w:t>
        <w:softHyphen/>
        <w:t>sy i skrzydełkowate brwi, wyrażały podziw i dziękczynienie. Usta były uchylone, jak we śnie, w wysmukłych palcach trzy</w:t>
        <w:softHyphen/>
        <w:t>mała pęczek konwalii, obok na ławce leżał tom z napisem:</w:t>
      </w:r>
    </w:p>
    <w:p>
      <w:pPr>
        <w:pStyle w:val="Style39"/>
        <w:keepNext w:val="0"/>
        <w:keepLines w:val="0"/>
        <w:widowControl w:val="0"/>
        <w:shd w:val="clear" w:color="auto" w:fill="auto"/>
        <w:bidi w:val="0"/>
        <w:spacing w:before="0" w:after="0" w:line="204" w:lineRule="auto"/>
        <w:ind w:left="0" w:right="0" w:firstLine="280"/>
        <w:jc w:val="both"/>
      </w:pPr>
      <w:r>
        <w:rPr>
          <w:i/>
          <w:iCs/>
          <w:color w:val="000000"/>
          <w:spacing w:val="0"/>
          <w:w w:val="100"/>
          <w:position w:val="0"/>
          <w:shd w:val="clear" w:color="auto" w:fill="auto"/>
          <w:lang w:val="fr-FR" w:eastAsia="fr-FR" w:bidi="fr-FR"/>
        </w:rPr>
        <w:t xml:space="preserve">"Goethe’s </w:t>
      </w:r>
      <w:r>
        <w:rPr>
          <w:i/>
          <w:iCs/>
          <w:color w:val="000000"/>
          <w:spacing w:val="0"/>
          <w:w w:val="100"/>
          <w:position w:val="0"/>
          <w:shd w:val="clear" w:color="auto" w:fill="auto"/>
          <w:lang w:val="pl-PL" w:eastAsia="pl-PL" w:bidi="pl-PL"/>
        </w:rPr>
        <w:t xml:space="preserve">samtliche Werke. Gedichte”. — </w:t>
      </w:r>
      <w:r>
        <w:rPr>
          <w:color w:val="000000"/>
          <w:spacing w:val="0"/>
          <w:w w:val="100"/>
          <w:position w:val="0"/>
          <w:shd w:val="clear" w:color="auto" w:fill="auto"/>
          <w:lang w:val="pl-PL" w:eastAsia="pl-PL" w:bidi="pl-PL"/>
        </w:rPr>
        <w:t>“Matka moja — mówiła Anna — skończyła w Dreźnie najlepszy pensjonat dla panien z dobrych domów, gdzie kładziono wielki nacisk na ry</w:t>
        <w:softHyphen/>
        <w:t>sunki z natury. Ten portrecik tchnie prawdą”.</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Sięgnęła teraz po kopertę i uśmiechnęła się z melancholij</w:t>
        <w:softHyphen/>
        <w:t xml:space="preserve">nym pobłażeniem. “Mój ojciec, </w:t>
      </w:r>
      <w:r>
        <w:rPr>
          <w:i/>
          <w:iCs/>
          <w:color w:val="000000"/>
          <w:spacing w:val="0"/>
          <w:w w:val="100"/>
          <w:position w:val="0"/>
          <w:shd w:val="clear" w:color="auto" w:fill="auto"/>
          <w:lang w:val="fr-FR" w:eastAsia="fr-FR" w:bidi="fr-FR"/>
        </w:rPr>
        <w:t>Casimir,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był mężczyzną wspa</w:t>
        <w:softHyphen/>
        <w:t>niałej urody, pełnym humoru, rozumu i dobroci. Oględnością wyrażeń nie grzeszył; to był człowiek czynu. Po jego śmierci matka moja, która go uwielbiała — ona nie była ładna, raczej chorowita — prosiła przyjaciół, żeby jej ofiarowali wszelkie, niepotrzebne im, pamiątki po nim. List, który tu mam, pocho</w:t>
        <w:softHyphen/>
        <w:t xml:space="preserve">dzi z tego okresu, co sztambuch... Oto ustęp, dotyczący nowo- poznanej bratanicy (po rosyjsku) : “Mój poczciwy brat, wielki, wńelki niedźwiedź z wielkich, wielkich lasów, okazał się być ojcem wcale udanego niedźwiedziątka płci żeńskiej. Młoda ta olbrzymka biega za </w:t>
      </w:r>
      <w:r>
        <w:rPr>
          <w:i/>
          <w:iCs/>
          <w:color w:val="000000"/>
          <w:spacing w:val="0"/>
          <w:w w:val="100"/>
          <w:position w:val="0"/>
          <w:shd w:val="clear" w:color="auto" w:fill="auto"/>
          <w:lang w:val="pl-PL" w:eastAsia="pl-PL" w:bidi="pl-PL"/>
        </w:rPr>
        <w:t>Lottchen</w:t>
      </w:r>
      <w:r>
        <w:rPr>
          <w:color w:val="000000"/>
          <w:spacing w:val="0"/>
          <w:w w:val="100"/>
          <w:position w:val="0"/>
          <w:shd w:val="clear" w:color="auto" w:fill="auto"/>
          <w:lang w:val="pl-PL" w:eastAsia="pl-PL" w:bidi="pl-PL"/>
        </w:rPr>
        <w:t xml:space="preserve"> swoim... niedźwiedzim truchtem, jak za plastrem micdu, i w mig uczy się tych wszystkich sztuk, w jakich tak biegła jest moja magnifika. Wczoraj sama upie</w:t>
        <w:softHyphen/>
        <w:t>kła tort orzechowy...”.</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Niespokojnie zerknąwszy na Kazimierza, wsunęła z powrotem arkusik do grubej staroświeckiej koperty, przypieczętowanej sygnetem herbowym.</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“Jeśli chodzi o cechy zewnętrzne, portret narysowany przez moją matkę jest z pewnością trafniejszy, niż opis... pana ba-</w:t>
        <w:br w:type="page"/>
      </w:r>
      <w:r>
        <w:rPr>
          <w:color w:val="000000"/>
          <w:spacing w:val="0"/>
          <w:w w:val="100"/>
          <w:position w:val="0"/>
          <w:shd w:val="clear" w:color="auto" w:fill="auto"/>
          <w:lang w:val="pl-PL" w:eastAsia="pl-PL" w:bidi="pl-PL"/>
        </w:rPr>
        <w:t>rena" — spłoniła się i zaśmiała nerwowo. “Zresztą po mojej wątłej matce nic dziwmego, że hoża wiejska dziewoja wydała się memu ojcu olbrzymką. Nie to jest ważne! Ważne jest świa</w:t>
        <w:softHyphen/>
        <w:t xml:space="preserve">dectwo uczuciowości Cecylii... jej wrodzonego talentu i chęci naśladowania rzeczy dobrych". Brwi uniosły się patetycznie. “Szlachetność duszy jest ważniejsza nie tylko od urody, ale nawet od... szlachectwa!" Oczy zaszły mgłą. </w:t>
      </w:r>
      <w:r>
        <w:rPr>
          <w:i/>
          <w:iCs/>
          <w:color w:val="000000"/>
          <w:spacing w:val="0"/>
          <w:w w:val="100"/>
          <w:position w:val="0"/>
          <w:shd w:val="clear" w:color="auto" w:fill="auto"/>
          <w:lang w:val="fr-FR" w:eastAsia="fr-FR" w:bidi="fr-FR"/>
        </w:rPr>
        <w:t xml:space="preserve">"Casimir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sięg</w:t>
        <w:softHyphen/>
        <w:t>nęła przez stół po jego rękę — czyż nie taka właśnie jak my</w:t>
        <w:softHyphen/>
        <w:t>ślę — piękna, silna, szlachetna — jest moja kuzyna Cecylia?"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dwie godziny później, o wczesnym mroźnym księżycu, Ka</w:t>
        <w:softHyphen/>
        <w:t>zimierz wracał na Złotą. Hrabina Kuriagina napisała do Krzy</w:t>
        <w:softHyphen/>
        <w:t>żanowskiego własnoręczny list z prośbą o usprawiedliwienie jego późniejszych, świątecznych powrotów. Nie śpieszył się. W Warszawie, o trzynaście dni starszej od rosyjskich miast, Bo</w:t>
        <w:softHyphen/>
        <w:t>że Narodzenie należało do przeszłości, wieczór był zwyczajny, przeraźliwie zimny i pusty. Ale Kazimierz, który posiadał tylko dwa wierzchnie okrycia, niemodny surdut bernawczycki i znienawidzony przez publikę szynel I-go gimnazjum, -wołał Warszawę pustą.</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Po słodkim winie i bakaliach, po rozmarzającym cieple por</w:t>
        <w:softHyphen/>
        <w:t>celanowych pieców, potrzebował przed powrotem na stancję mrozu i księżycowej czystości. Sam czuł się odmieniony, otrzy</w:t>
        <w:softHyphen/>
        <w:t>mawszy na gwiazdkę tę nową matkę — młodą, w muślinowej sukni ze wstążką pod piersiami, z bukiecikiem w wysmukłych palcach. Musiał trochę do nowego siebie przywyknąć. Słowa starego barona (niedźwiedziątko, niedźwiedzi trucht) na razie odpędził. Zatrzymał tylko fakt, że, skoro ojciec Anny, Eichler, był baronem, to jego brat, Eichler, czyli Elichwir, był również baronem. A córka Elichwira, Cecylia, taką samą była baronów</w:t>
        <w:softHyphen/>
        <w:t>ną, jak jej kuzyna, Anna. Ot, tobie, durna Regino i “Augu</w:t>
        <w:softHyphen/>
        <w:t>sta"! Ot, tobie i “niższa kondycja” Eichlerów. Myśl o ojcu przepełzała nieśmiało: ty, tato, nie wiedziałeś?... A, jeśli wie</w:t>
        <w:softHyphen/>
        <w:t>działeś, czemu pozwoliłeś Reginie banialuki pleść?...</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Zamiast iść prosto, skręcił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Podwale, żeby pogapić się na Zamek. Szyldwach, nie puszczając karabinu z objęć, tupał i bił się kułakami w ramiona. Marmur kolumny pod Królem Zyg</w:t>
        <w:softHyphen/>
        <w:t>muntem błyszczał, jak szkło. Od strony stajen kozackich za pała</w:t>
        <w:softHyphen/>
        <w:t xml:space="preserve">cykiem Pod Blachą, gdzie podobno za innego polskiego króla, jego siostrzeniec </w:t>
      </w:r>
      <w:r>
        <w:rPr>
          <w:i/>
          <w:iCs/>
          <w:color w:val="000000"/>
          <w:spacing w:val="0"/>
          <w:w w:val="100"/>
          <w:position w:val="0"/>
          <w:shd w:val="clear" w:color="auto" w:fill="auto"/>
          <w:lang w:val="fr-FR" w:eastAsia="fr-FR" w:bidi="fr-FR"/>
        </w:rPr>
        <w:t>(neveu?)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szwaczki uwodził, niosło się rżenie zziębniętych koni, a od Wisły szedł szum i plusk gęstniejącej kry. Zadarł głowę... Nie było ani jednego obłoku; blask księży</w:t>
        <w:softHyphen/>
        <w:t>cowy lał się na mury i wieże. Ludzkie dzieła — bez ludzi — były tak samo tajemnicze, jak drzewa A ten obcy, pusty plac bez białych orłów, to także była “Polszczą”.</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Powoli wrócił ku Trębackiej. W zagłębieniu muru świeciła się tam lampka przed świętym obrazem i Kazimierz ucieszył się, że Pan Bóg czuwa nad światem. Skwapliwie przystanął dla odmówienia modlitwy... Obraz był Matki Boskiej. Ani Często</w:t>
        <w:softHyphen/>
        <w:t>chowskiej, ani Ostrobramskiej, i nie oleodruk, tylko nieudolne malowidło. Ruchliwy płomyk ożywiał dużą, brzydką twarz zbo</w:t>
        <w:softHyphen/>
        <w:br w:type="page"/>
      </w:r>
      <w:r>
        <w:rPr>
          <w:color w:val="000000"/>
          <w:spacing w:val="0"/>
          <w:w w:val="100"/>
          <w:position w:val="0"/>
          <w:shd w:val="clear" w:color="auto" w:fill="auto"/>
          <w:lang w:val="pl-PL" w:eastAsia="pl-PL" w:bidi="pl-PL"/>
        </w:rPr>
        <w:t>lałej kobiety. Zdawało się, że pot i łzy ściekają bruzdami po</w:t>
        <w:softHyphen/>
        <w:t>liczków, a z czarnych ust płynie lament. Kazimierz wstrząsnął się i zerwał czapkę z głowy. Taka właśnie była jego matka, kie</w:t>
        <w:softHyphen/>
        <w:t>dy wróciła z pogrzebu ojca i siedziała w bobrowej czapie, a dzieci od niej uciekły.</w:t>
      </w:r>
    </w:p>
    <w:p>
      <w:pPr>
        <w:pStyle w:val="Style39"/>
        <w:keepNext w:val="0"/>
        <w:keepLines w:val="0"/>
        <w:widowControl w:val="0"/>
        <w:shd w:val="clear" w:color="auto" w:fill="auto"/>
        <w:bidi w:val="0"/>
        <w:spacing w:before="0" w:after="1020" w:line="202" w:lineRule="auto"/>
        <w:ind w:left="0" w:right="0" w:firstLine="200"/>
        <w:jc w:val="both"/>
      </w:pPr>
      <w:r>
        <w:rPr>
          <w:color w:val="000000"/>
          <w:spacing w:val="0"/>
          <w:w w:val="100"/>
          <w:position w:val="0"/>
          <w:shd w:val="clear" w:color="auto" w:fill="auto"/>
          <w:lang w:val="pl-PL" w:eastAsia="pl-PL" w:bidi="pl-PL"/>
        </w:rPr>
        <w:t>Ale nie taka była w myślach Anny jej kuzyna, Cecylia.</w:t>
      </w:r>
    </w:p>
    <w:p>
      <w:pPr>
        <w:pStyle w:val="Style39"/>
        <w:keepNext w:val="0"/>
        <w:keepLines w:val="0"/>
        <w:widowControl w:val="0"/>
        <w:shd w:val="clear" w:color="auto" w:fill="auto"/>
        <w:bidi w:val="0"/>
        <w:spacing w:before="0" w:after="360" w:line="204" w:lineRule="auto"/>
        <w:ind w:left="0" w:right="0" w:firstLine="0"/>
        <w:jc w:val="center"/>
      </w:pPr>
      <w:r>
        <w:rPr>
          <w:color w:val="000000"/>
          <w:spacing w:val="0"/>
          <w:w w:val="100"/>
          <w:position w:val="0"/>
          <w:shd w:val="clear" w:color="auto" w:fill="auto"/>
          <w:lang w:val="pl-PL" w:eastAsia="pl-PL" w:bidi="pl-PL"/>
        </w:rPr>
        <w:t>XVIII</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Postępowanie spadkowe dobiegało końca; pan Dubowski wy</w:t>
        <w:softHyphen/>
        <w:t>bierał się lada tydzień wracać na Litwę i często teraz zaglądał na stancję.</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Ożeniwszy się koło czterdziestki raczej z obowiązku społecz</w:t>
        <w:softHyphen/>
        <w:t xml:space="preserve">nego, niż z osobistej skłonności, ciągle jeszcze nie całkiem był oswojony z synem, którego wzrost, żarłoczne apetyty i gruby naskórek podziwiał, ale towarzystwem się nudził. Na Złotą przyciągał go Kazimierz zmiennymi oczami i nieśmiałym uśmiechem. Podczas jednej z wizyt pan </w:t>
      </w:r>
      <w:r>
        <w:rPr>
          <w:color w:val="000000"/>
          <w:spacing w:val="0"/>
          <w:w w:val="100"/>
          <w:position w:val="0"/>
          <w:shd w:val="clear" w:color="auto" w:fill="auto"/>
          <w:lang w:val="la-001" w:eastAsia="la-001" w:bidi="la-001"/>
        </w:rPr>
        <w:t xml:space="preserve">Agenor </w:t>
      </w:r>
      <w:r>
        <w:rPr>
          <w:color w:val="000000"/>
          <w:spacing w:val="0"/>
          <w:w w:val="100"/>
          <w:position w:val="0"/>
          <w:shd w:val="clear" w:color="auto" w:fill="auto"/>
          <w:lang w:val="pl-PL" w:eastAsia="pl-PL" w:bidi="pl-PL"/>
        </w:rPr>
        <w:t>ofiarował mu komplet dzieł Mickiewicza, wydany w Krakowie, bo, dla przy</w:t>
        <w:softHyphen/>
        <w:t>podobania mu się, Kazimierz skłamał był, że lubi “Dziady".</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Obdarowany zakłopotał się; nie mógł wykrzesać ze siebie ra</w:t>
        <w:softHyphen/>
        <w:t>dości, bąkając, że “na wakacjach, w domu przyjemnie będzie poczytać”... Wieczorem tego dnia zasiadł pisać wypracowanie historyczne. Przez kilka ostatnich lekcji nauczyciel zapewniał klasę, że surowość Iwana Groźnego była zbawienna dla Rosji. Należało teraz wywieść na paru stronach, że historycy niemiec</w:t>
        <w:softHyphen/>
        <w:t>cy jedynie przez złość nadali temu wielkiemu carcwi przydo</w:t>
        <w:softHyphen/>
        <w:t xml:space="preserve">mek </w:t>
      </w:r>
      <w:r>
        <w:rPr>
          <w:i/>
          <w:iCs/>
          <w:color w:val="000000"/>
          <w:spacing w:val="0"/>
          <w:w w:val="100"/>
          <w:position w:val="0"/>
          <w:shd w:val="clear" w:color="auto" w:fill="auto"/>
          <w:lang w:val="pl-PL" w:eastAsia="pl-PL" w:bidi="pl-PL"/>
        </w:rPr>
        <w:t>"der Schreckliche"</w:t>
      </w:r>
      <w:r>
        <w:rPr>
          <w:color w:val="000000"/>
          <w:spacing w:val="0"/>
          <w:w w:val="100"/>
          <w:position w:val="0"/>
          <w:shd w:val="clear" w:color="auto" w:fill="auto"/>
          <w:lang w:val="pl-PL" w:eastAsia="pl-PL" w:bidi="pl-PL"/>
        </w:rPr>
        <w:t>, wcale nie jednoznaczny z przymiot</w:t>
        <w:softHyphen/>
        <w:t>nikiem “groźny”.</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Kazimierz nie mógł się skupić. Zamiast sensownych zdań, syczały mu i turkotały w głowie słowa Mila tak, jak je — prze</w:t>
        <w:softHyphen/>
        <w:t xml:space="preserve">wracając oczami — nie dawno wymawiał dla śmiechu: “żżże Ty nie Ojjjcem śśświata jesssteś, </w:t>
      </w:r>
      <w:r>
        <w:rPr>
          <w:color w:val="000000"/>
          <w:spacing w:val="0"/>
          <w:w w:val="100"/>
          <w:position w:val="0"/>
          <w:shd w:val="clear" w:color="auto" w:fill="auto"/>
          <w:lang w:val="fr-FR" w:eastAsia="fr-FR" w:bidi="fr-FR"/>
        </w:rPr>
        <w:t xml:space="preserve">allé </w:t>
      </w:r>
      <w:r>
        <w:rPr>
          <w:color w:val="000000"/>
          <w:spacing w:val="0"/>
          <w:w w:val="100"/>
          <w:position w:val="0"/>
          <w:shd w:val="clear" w:color="auto" w:fill="auto"/>
          <w:lang w:val="pl-PL" w:eastAsia="pl-PL" w:bidi="pl-PL"/>
        </w:rPr>
        <w:t>Carrrem”. Pod tym, bła</w:t>
        <w:softHyphen/>
        <w:t>zeństwem, głębiej, toczył się jeszcze inny nurt: jakieś niemiłe postanowienie, coraz zimniejsze, coraz bardziej nieuniknione.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Pisał: “Iwan Groźny, wstępując na tron w wieku lat 17-tu, jako mądry i świadomy władca, miał już wprawdzie na sumie</w:t>
        <w:softHyphen/>
        <w:t>niu ks. Andrzeja Szujskiego, którego cztery lata temu kazał rzucić psom na pożarcie...” Przerwał. Mama nigdy nie pozwa</w:t>
        <w:softHyphen/>
        <w:t>lała mi się bić — gniewnie pomyślał — nawet z Kalinowszczu- kiem, kiedy on swoją marykankę ołowiem napełnił.</w:t>
      </w:r>
    </w:p>
    <w:p>
      <w:pPr>
        <w:pStyle w:val="Style39"/>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Pisał dalej: ...“ale po uśmierzeniu buntu w Nowgorodzie car Iwan powiedział: jestem okrutny dla tych co są okrutni dla mnie...” Przerwał... Nie, mamo! Wobec tego, co teraz postano</w:t>
        <w:softHyphen/>
        <w:t>wiłem, nie mogę wyrzucić noża; nie!</w:t>
      </w:r>
      <w:r>
        <w:br w:type="page"/>
      </w:r>
    </w:p>
    <w:p>
      <w:pPr>
        <w:pStyle w:val="Style39"/>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W nocy, przewracając się z boku na bok, nie miał pojęcia co mianowicie postanowił.</w:t>
      </w:r>
    </w:p>
    <w:p>
      <w:pPr>
        <w:pStyle w:val="Style39"/>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Dopiero kiedy następnego rana pakował raniec, sięgnął po tom Mickiewicza i zrozumiał: Kazimierz Krzysztofowicz będzie te niecenzuralne, zakazane wiersze, za które posyłają do wię</w:t>
        <w:softHyphen/>
        <w:t>zienia, czytał w I-ym gimnazjum, pod nosem Fiodora Nikity- cza! Będzie je czytał, jako syn swego ojca — patrioty i boha</w:t>
        <w:softHyphen/>
        <w:t>tera.</w:t>
      </w:r>
    </w:p>
    <w:p>
      <w:pPr>
        <w:pStyle w:val="Style39"/>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Godzinę religii prawosławnej zwykle spędzał z powieścią Waltera Scotta w ręku, siedząc na parapecie we framudze okna w korytarzu. Ale tym razem trzymał w dłoni “Konrada Wal</w:t>
        <w:softHyphen/>
        <w:t>lenroda”.</w:t>
      </w:r>
    </w:p>
    <w:p>
      <w:pPr>
        <w:pStyle w:val="Style39"/>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Posadzki w Pałacu Staszica były śliskie i cenne; przepis wy</w:t>
        <w:softHyphen/>
        <w:t xml:space="preserve">magał chodzenia w papuciach. Woźny, dźwigający w objęciach biust Woltera, malec ze wstępnej klasy, chory na brzuch, sam pan inspektor, przy szpadzie, krótkowzroczny i zamyślony — przesunęli się korytarzem z różną szybkością, bezszelestni, jak duchy. Kazimierz, ani myśląc o czytaniu, patrzył na nich spod oka; czekał kiedy </w:t>
      </w:r>
      <w:r>
        <w:rPr>
          <w:i/>
          <w:iCs/>
          <w:color w:val="000000"/>
          <w:spacing w:val="0"/>
          <w:w w:val="100"/>
          <w:position w:val="0"/>
          <w:shd w:val="clear" w:color="auto" w:fill="auto"/>
          <w:lang w:val="pl-PL" w:eastAsia="pl-PL" w:bidi="pl-PL"/>
        </w:rPr>
        <w:t>to</w:t>
      </w:r>
      <w:r>
        <w:rPr>
          <w:b/>
          <w:bCs/>
          <w:color w:val="000000"/>
          <w:spacing w:val="0"/>
          <w:w w:val="100"/>
          <w:position w:val="0"/>
          <w:shd w:val="clear" w:color="auto" w:fill="auto"/>
          <w:lang w:val="pl-PL" w:eastAsia="pl-PL" w:bidi="pl-PL"/>
        </w:rPr>
        <w:t xml:space="preserve"> się zacznie. Dalszego rozwoju sytuacji, słów, ani ruchów nie wyobrażał sobie. Jedno wiedział, że na</w:t>
        <w:softHyphen/>
        <w:t>reszcie coś w życiu sam postanowił. Jeżeli ktokolwiek od niego zażąda, żeby postanowienie złamał, wtedy on, — który, jak dawniej w lesie, zaczął znów tutaj od pewnego czasu nosić nóż za paskiem od spodni — po raz drugi, i z całym namysłem użyje tego noża.</w:t>
      </w:r>
    </w:p>
    <w:p>
      <w:pPr>
        <w:pStyle w:val="Style39"/>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Co potem? Sybir. Może śmierć.</w:t>
      </w:r>
    </w:p>
    <w:p>
      <w:pPr>
        <w:pStyle w:val="Style39"/>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Spróbował czytać. Nagle wzdrygnął się... “Czy to rzeczywiście jest taki dobry poemat”? — nauczyciel rosyjskiego, znajomy Anny, Bielkin, zaglądał mu w kartki. Kazimierz poczuł się lek</w:t>
        <w:softHyphen/>
        <w:t>ko i nieprzytomnie. “O, tak — usłyszał własny głos, jaśniejszy, niż zwykle — to jest wspaniały poemat wspaniałego polskiego poety, który nienawidził Rosji". Teraz pociemniało mu w oczach, jak wtenczas, kiedy Hryć oślepił go solą. Zeskoczył z parapetu i wsunął rękę pod mundur.</w:t>
      </w:r>
    </w:p>
    <w:p>
      <w:pPr>
        <w:pStyle w:val="Style39"/>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“Tak... Podobno wspaniały... Ja sam, przyznam się, tego aku</w:t>
        <w:softHyphen/>
        <w:t>rat poematu nie czytałem — mówił poufnie nauczyciel jak do kolegi. — Jeśli o mnie chodzi, to ja najwięcej lubię “Dziady”... Improwizacja... Jakaż to potęga uczucia! Tylko, źe nasza epoka nie jest romantyczna; myśmy już rozumem okiełznali uczucia.</w:t>
      </w:r>
    </w:p>
    <w:p>
      <w:pPr>
        <w:pStyle w:val="Style39"/>
        <w:keepNext w:val="0"/>
        <w:keepLines w:val="0"/>
        <w:widowControl w:val="0"/>
        <w:shd w:val="clear" w:color="auto" w:fill="auto"/>
        <w:bidi w:val="0"/>
        <w:spacing w:before="0" w:after="60" w:line="204" w:lineRule="auto"/>
        <w:ind w:left="0" w:right="0" w:firstLine="200"/>
        <w:jc w:val="both"/>
      </w:pPr>
      <w:r>
        <w:rPr>
          <w:b/>
          <w:bCs/>
          <w:color w:val="000000"/>
          <w:spacing w:val="0"/>
          <w:w w:val="100"/>
          <w:position w:val="0"/>
          <w:shd w:val="clear" w:color="auto" w:fill="auto"/>
          <w:lang w:val="pl-PL" w:eastAsia="pl-PL" w:bidi="pl-PL"/>
        </w:rPr>
        <w:t xml:space="preserve">Biedny Puszkin! Przyjaciel Mickiewicza, nieprawdaż? Jak to on się żali na pozytywistów: </w:t>
      </w:r>
      <w:r>
        <w:rPr>
          <w:i/>
          <w:iCs/>
          <w:color w:val="000000"/>
          <w:spacing w:val="0"/>
          <w:w w:val="100"/>
          <w:position w:val="0"/>
          <w:shd w:val="clear" w:color="auto" w:fill="auto"/>
          <w:lang w:val="pl-PL" w:eastAsia="pl-PL" w:bidi="pl-PL"/>
        </w:rPr>
        <w:t>“Piecznoj horszok tiebie doroże, ty kaszu iv niom siebie swarisz..."</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pl-PL" w:eastAsia="pl-PL" w:bidi="pl-PL"/>
        </w:rPr>
        <w:footnoteReference w:id="13"/>
      </w:r>
      <w:r>
        <w:rPr>
          <w:b/>
          <w:bCs/>
          <w:color w:val="000000"/>
          <w:spacing w:val="0"/>
          <w:w w:val="100"/>
          <w:position w:val="0"/>
          <w:shd w:val="clear" w:color="auto" w:fill="auto"/>
          <w:lang w:val="pl-PL" w:eastAsia="pl-PL" w:bidi="pl-PL"/>
        </w:rPr>
        <w:t>) Skrzyżował ręce na piersiach; potem, jak gdyby tknięty pożyteczną myślą: “Kristofowicz, a ty o Pisariewie słyszałeś? Ten umie bronić kuchennego garn</w:t>
        <w:softHyphen/>
        <w:t>ka! Jego poczytaj. Co tam ballady, Wallenrody! Bez nich można żyć — bez kaszy nie można”. Uśmiechnął się dowcipnie.</w:t>
      </w:r>
    </w:p>
    <w:p>
      <w:pPr>
        <w:pStyle w:val="Style39"/>
        <w:keepNext w:val="0"/>
        <w:keepLines w:val="0"/>
        <w:widowControl w:val="0"/>
        <w:shd w:val="clear" w:color="auto" w:fill="auto"/>
        <w:bidi w:val="0"/>
        <w:spacing w:before="0" w:after="40" w:line="204" w:lineRule="auto"/>
        <w:ind w:left="0" w:right="0" w:firstLine="200"/>
        <w:jc w:val="both"/>
      </w:pPr>
      <w:r>
        <w:rPr>
          <w:b/>
          <w:bCs/>
          <w:color w:val="000000"/>
          <w:spacing w:val="0"/>
          <w:w w:val="100"/>
          <w:position w:val="0"/>
          <w:shd w:val="clear" w:color="auto" w:fill="auto"/>
          <w:lang w:val="pl-PL" w:eastAsia="pl-PL" w:bidi="pl-PL"/>
        </w:rPr>
        <w:t>Rozległ się dzwonek. Brodaty “batiuszka” w kloszowej szacie, z krzyżem na piersi i dziennikiem pod pachą, wyszedł z klasy.</w:t>
        <w:br w:type="page"/>
      </w:r>
      <w:r>
        <w:rPr>
          <w:color w:val="000000"/>
          <w:spacing w:val="0"/>
          <w:w w:val="100"/>
          <w:position w:val="0"/>
          <w:shd w:val="clear" w:color="auto" w:fill="auto"/>
          <w:lang w:val="pl-PL" w:eastAsia="pl-PL" w:bidi="pl-PL"/>
        </w:rPr>
        <w:t>Wymienili z Bielkinem chłodne ukłony z daleka. “Nie lubię tych pijawek ludu rosyjskiego” — mruknął literat. Kiwnął Ka</w:t>
        <w:softHyphen/>
        <w:t>zimierzowi głową i odszedł.</w:t>
      </w:r>
    </w:p>
    <w:p>
      <w:pPr>
        <w:pStyle w:val="Style3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W kilka dni po tym zdarzeniu pan Dubowskl zagabnął: “No, jak Mickiewicz? Co teraz czytasz?” Kazimierz spuścił głowę. “Je</w:t>
        <w:softHyphen/>
        <w:t>den nauczyciel, Moskal, widział jak ja “Wallenroda" czyta</w:t>
        <w:softHyphen/>
        <w:t xml:space="preserve">łem... Powiada, że on “Dziady” woli... Tylko romantyzm się przeżył”. Pan Dubowski zdjął binokle. “Aha. "Dziady” lubi. Znaczy, że umie po polsku... Chytry szpak! Romantyzm się przeżył... Postępowiec? Pewnie jeden z tych bezbożników spod znaku </w:t>
      </w:r>
      <w:r>
        <w:rPr>
          <w:i/>
          <w:iCs/>
          <w:color w:val="000000"/>
          <w:spacing w:val="0"/>
          <w:w w:val="100"/>
          <w:position w:val="0"/>
          <w:shd w:val="clear" w:color="auto" w:fill="auto"/>
          <w:lang w:val="pl-PL" w:eastAsia="pl-PL" w:bidi="pl-PL"/>
        </w:rPr>
        <w:t>Sowriemiennika</w:t>
      </w:r>
      <w:r>
        <w:rPr>
          <w:i/>
          <w:iCs/>
          <w:color w:val="000000"/>
          <w:spacing w:val="0"/>
          <w:w w:val="100"/>
          <w:position w:val="0"/>
          <w:shd w:val="clear" w:color="auto" w:fill="auto"/>
          <w:lang w:val="pl-PL" w:eastAsia="pl-PL" w:bidi="pl-PL"/>
        </w:rPr>
        <w:footnoteReference w:id="14"/>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Tak. On popów nie lubi". “No, wi</w:t>
        <w:softHyphen/>
        <w:t>dzisz — pan Dubowski był zadowolony z własnej przenikliwo</w:t>
        <w:softHyphen/>
        <w:t>ści — Ale ja ci nie radzę wdawać się z nim w konfidencję. Uprzejmość wrogów jest niebezpieczniejsza cd szykan”. Popa</w:t>
        <w:softHyphen/>
        <w:t>trzył ciepło na osowiałego chłopaka. “Moje dziecko — west</w:t>
        <w:softHyphen/>
        <w:t>chnął — żyjemy w tak okrutnych, nieludzkich czasach... Cze</w:t>
        <w:softHyphen/>
        <w:t>góż wy, młcdzi Polacy, bez własnego monarchy, bez wolności, spodziewać się możecie od losu? Drugorzędnych posad i pierw</w:t>
        <w:softHyphen/>
        <w:t>szorzędnych szykan, życie publiczne jest dla was właściwie zamknięte. Tym bardziej winniście pielęgnować język i trady</w:t>
        <w:softHyphen/>
        <w:t>cję, bo tylko w domach waszych zamki wasze, jak mówią An</w:t>
        <w:softHyphen/>
        <w:t>glicy”. Zażył tabaki z pudełeczka Emilii Plater. “Chciałbym, żebyś na wakacje przyjechał do nas, do Brusewicz. Myślę, że nieźle byś odtworzył “Wiesława"... Ambicją moją jest, aby co roku młodzież odegrała w naszym domu przynajmniej jeden polski utwór klasyczny”.</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Oblizał się smakowicie. “Muszę ci poza tym powiedzieć, ko</w:t>
        <w:softHyphen/>
        <w:t>chanku, że takich bigosów i barszczyków, jak w Brusewiczach, mało gdzie w Koronie i Litwie popróbujesz... Ja ich, niestety, nie jadam, bo na katar żołądka cierpię. Ale zapach tych dań jest także poezją polszczyzny”.</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Drzwi frontowe skrzypnęły: Krzyżanowski wracał z biura. Pan Dubowski nerwowo się zmarszczył. “Mój Kaziu — przy</w:t>
        <w:softHyphen/>
        <w:t>wołał go bliżej, żeby mówić szeptem — proszę cię, staraj się nie drażnić pana Krzyżanowskiego. Ja osobiście nawet nie bar</w:t>
        <w:softHyphen/>
        <w:t>dzo lubię takich gwałtownych ludzi... Ale nie zapominaj, że kanonik Lwigórski, przyjaciel twego czcigodnego śp. ojca, sam wielki patriota, tutaj ciebie umieścił. Z pewnością chodziło o to, żebyś ucząc się w prawosławnym gimnazjum, nie zapom</w:t>
        <w:softHyphen/>
        <w:t xml:space="preserve">niał o Polsce. Pan Krzyżanowski...”. Kazimierz przerwał: “Wiem. Czerkiesi jemu matkę stratowali. A tylkoż on, Jagusia mówi, tej matce, póki żywa była, pozwalał z głodu zdychać”. Pan </w:t>
      </w:r>
      <w:r>
        <w:rPr>
          <w:color w:val="000000"/>
          <w:spacing w:val="0"/>
          <w:w w:val="100"/>
          <w:position w:val="0"/>
          <w:shd w:val="clear" w:color="auto" w:fill="auto"/>
          <w:lang w:val="la-001" w:eastAsia="la-001" w:bidi="la-001"/>
        </w:rPr>
        <w:t xml:space="preserve">Agenor </w:t>
      </w:r>
      <w:r>
        <w:rPr>
          <w:color w:val="000000"/>
          <w:spacing w:val="0"/>
          <w:w w:val="100"/>
          <w:position w:val="0"/>
          <w:shd w:val="clear" w:color="auto" w:fill="auto"/>
          <w:lang w:val="pl-PL" w:eastAsia="pl-PL" w:bidi="pl-PL"/>
        </w:rPr>
        <w:t>zamachał dłońmi nad głową z niesmakiem i znie</w:t>
        <w:softHyphen/>
        <w:t>cierpliwieniem. “Ach, ten Milo! Jakaż to papla! Ale, kochan</w:t>
        <w:softHyphen/>
        <w:t>ku, ja co innego miałem na myśli, o czym ani Jagusia, ani Mi</w:t>
        <w:softHyphen/>
        <w:t>lo nie wiedzą. Ty jesteś chłopiec poważny, więc tobie powiem. Słuchaj, Kaziu: pan Krzyżanowski stał blisko Rządu Narodo</w:t>
        <w:softHyphen/>
        <w:t>wego w r. 1863-im. On się bardzo narażał. I teraz też jest sta-</w:t>
        <w:br w:type="page"/>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zagrożony, bo pozostaje pod nadzorem policyjnym... Rozu</w:t>
        <w:softHyphen/>
        <w:t>miesz? Takim ludziom, mój drogi, trzeba wiele wybaczać". Kazimierz nie miał ochoty wybaczać Krzyżanowskiemu. “On nawet swojej żony i dzieci nie lubi" — mruknął. Dubowski już manipulował orłem i perłą; zabierał się do odejścia. “Moje dziecko, trudno się dziwić. On tak kocha Polskę! — uśmiech</w:t>
        <w:softHyphen/>
        <w:t>nął się — Kiedy ja byłem młody, także mi się zdawało, że w jednym sercu można cały świat zmieścić. Niestety! Większość ludzi ma serce maleńkie”. Westchnął. “Bardzo, bardzo maleń</w:t>
        <w:softHyphen/>
        <w:t>kie”...</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Po wyjeżdzie Dubowskiego Kazimierz poczuł się wielce bez</w:t>
        <w:softHyphen/>
        <w:t>radny. żałował, że nie rozmówił się z nim szczerze. Ale właści</w:t>
        <w:softHyphen/>
        <w:t>wie na jego kłopoty nie było chyba rady... Matki nie usłuchał i nosił przy sobie nóż. Co z tego? Nic tym nożem nie dawało się przeciąć.</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Nastały odwilże, śnieg ubity w kopy na skraju chodników, topniał i rynsztoki wezbrały, a wiatr tak silnie popychał, jak gdyby moce niebieskie nie mogły już dłużej znieść ludzkiej po</w:t>
        <w:softHyphen/>
        <w:t>wolności.</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Lekcje języków z Anną były przyjemne; ładne i ciekawe książki czytali, których często nie rozumiał, ale zawsze lubił patrzeć na jej usta, starannie wymawiające obce wyrazy, i na falujący stanik. Rozmawiać z nią o rzeczach prawdziwych nie mógł, bo między nimi stała, żenując go i śmiesząc, “kuzyna Cecylia” z bukietem kwiatów.. Mówili więc o Laokoonie i o </w:t>
      </w:r>
      <w:r>
        <w:rPr>
          <w:color w:val="000000"/>
          <w:spacing w:val="0"/>
          <w:w w:val="100"/>
          <w:position w:val="0"/>
          <w:shd w:val="clear" w:color="auto" w:fill="auto"/>
          <w:lang w:val="fr-FR" w:eastAsia="fr-FR" w:bidi="fr-FR"/>
        </w:rPr>
        <w:t>A thalle.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Matka napisała: “na służbie swoją powinność spełniłeś”. Ks. Lwigórski na spowiedzi powiedział: “noża użyłeś w obronie własnego życia. Nie </w:t>
      </w:r>
      <w:r>
        <w:rPr>
          <w:i/>
          <w:iCs/>
          <w:color w:val="000000"/>
          <w:spacing w:val="0"/>
          <w:w w:val="100"/>
          <w:position w:val="0"/>
          <w:shd w:val="clear" w:color="auto" w:fill="auto"/>
          <w:lang w:val="pl-PL" w:eastAsia="pl-PL" w:bidi="pl-PL"/>
        </w:rPr>
        <w:t>chciałeś</w:t>
      </w:r>
      <w:r>
        <w:rPr>
          <w:color w:val="000000"/>
          <w:spacing w:val="0"/>
          <w:w w:val="100"/>
          <w:position w:val="0"/>
          <w:shd w:val="clear" w:color="auto" w:fill="auto"/>
          <w:lang w:val="pl-PL" w:eastAsia="pl-PL" w:bidi="pl-PL"/>
        </w:rPr>
        <w:t xml:space="preserve"> chyba zabić tego człowieka, co?” Kazimierz zapewnił był, że nie, ale teraz zaczął znowu prze- myśliwać: chciał, czy nie chciał? Ruch za ruchem, usiłował odtworzyć całe zdarzenie od chwili gdy Hryć zdzielił gp peł</w:t>
        <w:softHyphen/>
        <w:t>nym worem w głowę. Jedyne, co dobrze pamiętał, poza gorz</w:t>
        <w:softHyphen/>
        <w:t>kim smakiem soli i strachem, czy matki nie wyrzucą z Leśnic</w:t>
        <w:softHyphen/>
        <w:t>twa, było to, że się potknął o korzeń i że kaftan mużyka śmier</w:t>
        <w:softHyphen/>
        <w:t>dział łojem.</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Któregoś dnia, na lekcji matematyki, przypomniał sobie dal</w:t>
        <w:softHyphen/>
        <w:t>szy szczegół: ocknąwszy się, chyba dużo później, bo zmierz</w:t>
        <w:softHyphen/>
        <w:t>chało, z policzkiem przy ziemi, widział kątem oka opór, jaki bezwładny Hryć stawiał Rokiciukowi w jego wysiłku oparcia go plecami o drzewo... Profesor wezwał go do tablicy. Szedł przez klasę, a jednocześnie oglądał siebie samego, dźwigają</w:t>
        <w:softHyphen/>
        <w:t>cego się z ziemi na łokciu... słyszał niepokój w swoich cichych słowach: “nuże, siadaj!” Wypisując wzór, teraz dopiero uj</w:t>
        <w:softHyphen/>
        <w:t>rzał wyraźnie, jak Rokiciuk odwraca się i obnaża zęby w chyt</w:t>
        <w:softHyphen/>
        <w:t>rym uśmiechu: “onże, panyczu, martwy”. Martwy. Jeśli martwy, po co o nim tyle myśleć, jak nigdy o żywym nie myś- lał?</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Zwątpił o skuteczności noża, odpasał go i wrzucił z powro</w:t>
        <w:softHyphen/>
        <w:t>tem do kufra. Wieczorami, narzuciwszy na mundur grube ber-</w:t>
        <w:br w:type="page"/>
      </w:r>
      <w:r>
        <w:rPr>
          <w:color w:val="000000"/>
          <w:spacing w:val="0"/>
          <w:w w:val="100"/>
          <w:position w:val="0"/>
          <w:shd w:val="clear" w:color="auto" w:fill="auto"/>
          <w:lang w:val="pl-PL" w:eastAsia="pl-PL" w:bidi="pl-PL"/>
        </w:rPr>
        <w:t>nawczyckie okrycie, wymykał się do kościoła. Tam zawsze ja</w:t>
        <w:softHyphen/>
        <w:t>kieś komże bielały po ciemnych kaplicach, zawsze ktoś w ław</w:t>
        <w:softHyphen/>
        <w:t>kach dzwonił różańcem i podnosił łzawy głos z prośbą bar</w:t>
        <w:softHyphen/>
        <w:t>dziej naglącą, niż pogróżki. Tu było jedyne miejsce, gdzie mógł, nic nie udając, być durnym niedołęgą, synem brzydkiej matki i ojca—bohatera. Ukojony, bił się w piersi, nie tylko za to, że nie lubił Hrycia, którego przyszło mu zabić, ale i za to że uwiel</w:t>
        <w:softHyphen/>
        <w:t>biał Kuriaginych, a nienawidził Krzyżanowskiego, podpory Rządu Narodowego w roku 1863-im. Ponieważ modlitwy spra</w:t>
        <w:softHyphen/>
        <w:t>wiały mu rozkosz, za nie także zaraz Boga przepraszał; wten</w:t>
        <w:softHyphen/>
        <w:t>czas szczęście robiło się doskonałe.</w:t>
      </w:r>
    </w:p>
    <w:p>
      <w:pPr>
        <w:pStyle w:val="Style39"/>
        <w:keepNext w:val="0"/>
        <w:keepLines w:val="0"/>
        <w:widowControl w:val="0"/>
        <w:shd w:val="clear" w:color="auto" w:fill="auto"/>
        <w:bidi w:val="0"/>
        <w:spacing w:before="0" w:after="60" w:line="204" w:lineRule="auto"/>
        <w:ind w:left="0" w:right="0" w:firstLine="280"/>
        <w:jc w:val="both"/>
      </w:pPr>
      <w:r>
        <w:rPr>
          <w:color w:val="000000"/>
          <w:spacing w:val="0"/>
          <w:w w:val="100"/>
          <w:position w:val="0"/>
          <w:shd w:val="clear" w:color="auto" w:fill="auto"/>
          <w:lang w:val="pl-PL" w:eastAsia="pl-PL" w:bidi="pl-PL"/>
        </w:rPr>
        <w:t>Któregoś dnia — było to w Poście, po gorzkich żalach — u wyjścia ktoś go pociągnął za rękaw. Obejrzał się i zdrętwiał... Garderobiana Izabelli Rawicz. Patrzyła na niego ciekawie, mru</w:t>
        <w:softHyphen/>
        <w:t xml:space="preserve">żąc paciorkowate oczy. </w:t>
      </w:r>
      <w:r>
        <w:rPr>
          <w:i/>
          <w:iCs/>
          <w:color w:val="000000"/>
          <w:spacing w:val="0"/>
          <w:w w:val="100"/>
          <w:position w:val="0"/>
          <w:shd w:val="clear" w:color="auto" w:fill="auto"/>
          <w:lang w:val="fr-FR" w:eastAsia="fr-FR" w:bidi="fr-FR"/>
        </w:rPr>
        <w:t>"Bonsoir...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 kawalera w Teatrze Osobliwości, z panem Dubowskim widziałam. </w:t>
      </w:r>
      <w:r>
        <w:rPr>
          <w:i/>
          <w:iCs/>
          <w:color w:val="000000"/>
          <w:spacing w:val="0"/>
          <w:w w:val="100"/>
          <w:position w:val="0"/>
          <w:shd w:val="clear" w:color="auto" w:fill="auto"/>
          <w:lang w:val="fr-FR" w:eastAsia="fr-FR" w:bidi="fr-FR"/>
        </w:rPr>
        <w:t>N’est ce pas?</w:t>
      </w:r>
      <w:r>
        <w:rPr>
          <w:color w:val="000000"/>
          <w:spacing w:val="0"/>
          <w:w w:val="100"/>
          <w:position w:val="0"/>
          <w:shd w:val="clear" w:color="auto" w:fill="auto"/>
          <w:lang w:val="fr-FR" w:eastAsia="fr-FR" w:bidi="fr-FR"/>
        </w:rPr>
        <w:t xml:space="preserve"> A </w:t>
      </w:r>
      <w:r>
        <w:rPr>
          <w:color w:val="000000"/>
          <w:spacing w:val="0"/>
          <w:w w:val="100"/>
          <w:position w:val="0"/>
          <w:shd w:val="clear" w:color="auto" w:fill="auto"/>
          <w:lang w:val="pl-PL" w:eastAsia="pl-PL" w:bidi="pl-PL"/>
        </w:rPr>
        <w:t>kawaler kto taki?” Dreptała obok, zadzierając ku niemu gło</w:t>
        <w:softHyphen/>
        <w:t>wę. Przedstawił się. Wtedy złapała go pcd rękę. “Krzysztofo</w:t>
        <w:softHyphen/>
        <w:t>wicz? skąd?” — “Z Bernawczyc” (nie uważał siebie za przy</w:t>
        <w:softHyphen/>
        <w:t>należnego do Bobrówki). Stanęła. “Krzysztofowicz z Bernaw</w:t>
        <w:softHyphen/>
        <w:t>czyc... Papie kawalera jak na imię?” Zduszonym głosem po</w:t>
        <w:softHyphen/>
        <w:t>wiedział: “Piotr” — “Piotr Krzysztofowicz! Asesor! On papier</w:t>
        <w:softHyphen/>
        <w:t>ki z Ujezdu przywoził do Druwieniec w torbie takiej dużej czar</w:t>
        <w:softHyphen/>
        <w:t xml:space="preserve">nej... To on jest kawalera </w:t>
      </w:r>
      <w:r>
        <w:rPr>
          <w:i/>
          <w:iCs/>
          <w:color w:val="000000"/>
          <w:spacing w:val="0"/>
          <w:w w:val="100"/>
          <w:position w:val="0"/>
          <w:shd w:val="clear" w:color="auto" w:fill="auto"/>
          <w:lang w:val="pl-PL" w:eastAsia="pl-PL" w:bidi="pl-PL"/>
        </w:rPr>
        <w:t>papa?”</w:t>
      </w:r>
      <w:r>
        <w:rPr>
          <w:color w:val="000000"/>
          <w:spacing w:val="0"/>
          <w:w w:val="100"/>
          <w:position w:val="0"/>
          <w:shd w:val="clear" w:color="auto" w:fill="auto"/>
          <w:lang w:val="pl-PL" w:eastAsia="pl-PL" w:bidi="pl-PL"/>
        </w:rPr>
        <w:t xml:space="preserve"> Ten sam wstyd, co w Brze</w:t>
        <w:softHyphen/>
        <w:t>ściu, kiedy Regina z panią Wrońską szeptały o ojcu i hrabinie Izabelli, ta sama niechęć, która w Bobrówce odrzuciła go od ojcowskiego pamiętnika, sparaliżowały Kazimierza. Zamiast objaśnić dlaczego ojciec już teraz papierków z Ujezdu w czar</w:t>
        <w:softHyphen/>
        <w:t>nej torbie nie wozi... skinął głową.</w:t>
      </w:r>
    </w:p>
    <w:p>
      <w:pPr>
        <w:pStyle w:val="Style39"/>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fr-FR" w:eastAsia="fr-FR" w:bidi="fr-FR"/>
        </w:rPr>
        <w:t>Mathilde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pociągnęła go pod latarnię. “Rzeczywiście... Cho</w:t>
        <w:softHyphen/>
        <w:t>ciaż oczy inne, po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ustach można poznać. Kawaler ma takie usta, jak </w:t>
      </w:r>
      <w:r>
        <w:rPr>
          <w:i/>
          <w:iCs/>
          <w:color w:val="000000"/>
          <w:spacing w:val="0"/>
          <w:w w:val="100"/>
          <w:position w:val="0"/>
          <w:shd w:val="clear" w:color="auto" w:fill="auto"/>
          <w:lang w:val="pl-PL" w:eastAsia="pl-PL" w:bidi="pl-PL"/>
        </w:rPr>
        <w:t>Pafnuce...</w:t>
      </w:r>
      <w:r>
        <w:rPr>
          <w:color w:val="000000"/>
          <w:spacing w:val="0"/>
          <w:w w:val="100"/>
          <w:position w:val="0"/>
          <w:shd w:val="clear" w:color="auto" w:fill="auto"/>
          <w:lang w:val="pl-PL" w:eastAsia="pl-PL" w:bidi="pl-PL"/>
        </w:rPr>
        <w:t xml:space="preserve"> Głodne”. Otrząsnął się: “Mój ojciec był Piotr, nie Pafnucy”. — “Był? Czy on już nie żyje”? Ponieważ milczał, załamała dłonie: “Ach, jaka szkoda, </w:t>
      </w:r>
      <w:r>
        <w:rPr>
          <w:i/>
          <w:iCs/>
          <w:color w:val="000000"/>
          <w:spacing w:val="0"/>
          <w:w w:val="100"/>
          <w:position w:val="0"/>
          <w:shd w:val="clear" w:color="auto" w:fill="auto"/>
          <w:lang w:val="fr-FR" w:eastAsia="fr-FR" w:bidi="fr-FR"/>
        </w:rPr>
        <w:t>mon Dieu,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jaka szkoda. On tak kochał </w:t>
      </w:r>
      <w:r>
        <w:rPr>
          <w:i/>
          <w:iCs/>
          <w:color w:val="000000"/>
          <w:spacing w:val="0"/>
          <w:w w:val="100"/>
          <w:position w:val="0"/>
          <w:shd w:val="clear" w:color="auto" w:fill="auto"/>
          <w:lang w:val="pl-PL" w:eastAsia="pl-PL" w:bidi="pl-PL"/>
        </w:rPr>
        <w:t xml:space="preserve">Madame </w:t>
      </w:r>
      <w:r>
        <w:rPr>
          <w:i/>
          <w:iCs/>
          <w:color w:val="000000"/>
          <w:spacing w:val="0"/>
          <w:w w:val="100"/>
          <w:position w:val="0"/>
          <w:shd w:val="clear" w:color="auto" w:fill="auto"/>
          <w:lang w:val="fr-FR" w:eastAsia="fr-FR" w:bidi="fr-FR"/>
        </w:rPr>
        <w:t>la Comtesse...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żeby on tu był w Warszawie, jabym nie musiała teraz łyżek </w:t>
      </w:r>
      <w:r>
        <w:rPr>
          <w:i/>
          <w:iCs/>
          <w:color w:val="000000"/>
          <w:spacing w:val="0"/>
          <w:w w:val="100"/>
          <w:position w:val="0"/>
          <w:shd w:val="clear" w:color="auto" w:fill="auto"/>
          <w:lang w:val="pl-PL" w:eastAsia="pl-PL" w:bidi="pl-PL"/>
        </w:rPr>
        <w:t>M</w:t>
      </w:r>
      <w:r>
        <w:rPr>
          <w:i/>
          <w:iCs/>
          <w:color w:val="000000"/>
          <w:spacing w:val="0"/>
          <w:w w:val="100"/>
          <w:position w:val="0"/>
          <w:shd w:val="clear" w:color="auto" w:fill="auto"/>
          <w:vertAlign w:val="superscript"/>
          <w:lang w:val="pl-PL" w:eastAsia="pl-PL" w:bidi="pl-PL"/>
        </w:rPr>
        <w:t>mt</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la Comtesse </w:t>
      </w:r>
      <w:r>
        <w:rPr>
          <w:color w:val="000000"/>
          <w:spacing w:val="0"/>
          <w:w w:val="100"/>
          <w:position w:val="0"/>
          <w:shd w:val="clear" w:color="auto" w:fill="auto"/>
          <w:lang w:val="pl-PL" w:eastAsia="pl-PL" w:bidi="pl-PL"/>
        </w:rPr>
        <w:t xml:space="preserve">do lombardu nosić... Ona nawet prosić jego nie potrzebowała. Tylko, bywało, spojrzy na niego albo westchnie; </w:t>
      </w:r>
      <w:r>
        <w:rPr>
          <w:i/>
          <w:iCs/>
          <w:color w:val="000000"/>
          <w:spacing w:val="0"/>
          <w:w w:val="100"/>
          <w:position w:val="0"/>
          <w:shd w:val="clear" w:color="auto" w:fill="auto"/>
          <w:lang w:val="pl-PL" w:eastAsia="pl-PL" w:bidi="pl-PL"/>
        </w:rPr>
        <w:t>Pafnuce!...</w:t>
      </w:r>
      <w:r>
        <w:rPr>
          <w:color w:val="000000"/>
          <w:spacing w:val="0"/>
          <w:w w:val="100"/>
          <w:position w:val="0"/>
          <w:shd w:val="clear" w:color="auto" w:fill="auto"/>
          <w:lang w:val="pl-PL" w:eastAsia="pl-PL" w:bidi="pl-PL"/>
        </w:rPr>
        <w:t xml:space="preserve"> i on, biedny, pędzi, leci, papierki odwozi, klejnoty zakopuje przed Ruskimi, potem odkopuje, do lasu pieniądze wywozi, do po</w:t>
        <w:softHyphen/>
        <w:t xml:space="preserve">wstańców po nocy ją wiezie, Bojarskiego tego — </w:t>
      </w:r>
      <w:r>
        <w:rPr>
          <w:i/>
          <w:iCs/>
          <w:color w:val="000000"/>
          <w:spacing w:val="0"/>
          <w:w w:val="100"/>
          <w:position w:val="0"/>
          <w:shd w:val="clear" w:color="auto" w:fill="auto"/>
          <w:lang w:val="fr-FR" w:eastAsia="fr-FR" w:bidi="fr-FR"/>
        </w:rPr>
        <w:t xml:space="preserve">ce bandit, ce rustre abominable!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wykupić pomaga... </w:t>
      </w:r>
      <w:r>
        <w:rPr>
          <w:i/>
          <w:iCs/>
          <w:color w:val="000000"/>
          <w:spacing w:val="0"/>
          <w:w w:val="100"/>
          <w:position w:val="0"/>
          <w:shd w:val="clear" w:color="auto" w:fill="auto"/>
          <w:lang w:val="fr-FR" w:eastAsia="fr-FR" w:bidi="fr-FR"/>
        </w:rPr>
        <w:t>Ah, quel homme, quel brave homme, ce Pafnuce!"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Drętwota Kazimierza prze</w:t>
        <w:softHyphen/>
        <w:t xml:space="preserve">mieniała się w gorączkę. — Klejnoty!... Więc ten skarb jakiejś hrabiny, który ojciec z narażeniem życia ocalił od sekwe- stru, aby, rzekomo, zasilić powstanie, to było </w:t>
      </w:r>
      <w:r>
        <w:rPr>
          <w:i/>
          <w:iCs/>
          <w:color w:val="000000"/>
          <w:spacing w:val="0"/>
          <w:w w:val="100"/>
          <w:position w:val="0"/>
          <w:shd w:val="clear" w:color="auto" w:fill="auto"/>
          <w:lang w:val="pl-PL" w:eastAsia="pl-PL" w:bidi="pl-PL"/>
        </w:rPr>
        <w:t>to...</w:t>
      </w:r>
      <w:r>
        <w:rPr>
          <w:color w:val="000000"/>
          <w:spacing w:val="0"/>
          <w:w w:val="100"/>
          <w:position w:val="0"/>
          <w:shd w:val="clear" w:color="auto" w:fill="auto"/>
          <w:lang w:val="pl-PL" w:eastAsia="pl-PL" w:bidi="pl-PL"/>
        </w:rPr>
        <w:t xml:space="preserve"> Przez ści</w:t>
        <w:softHyphen/>
        <w:t>śnięte gardło wykrztusił: “Dlaczego... wykupić”? “Ah, ah, ah! — zatrzepotała się — bo powstańcy Bojarskiego na śmierć ska</w:t>
        <w:softHyphen/>
        <w:t xml:space="preserve">zali! Za to, że on zamordował starca nadleśnego — </w:t>
      </w:r>
      <w:r>
        <w:rPr>
          <w:color w:val="000000"/>
          <w:spacing w:val="0"/>
          <w:w w:val="100"/>
          <w:position w:val="0"/>
          <w:shd w:val="clear" w:color="auto" w:fill="auto"/>
          <w:lang w:val="fr-FR" w:eastAsia="fr-FR" w:bidi="fr-FR"/>
        </w:rPr>
        <w:t xml:space="preserve">Eclair? </w:t>
      </w:r>
      <w:r>
        <w:rPr>
          <w:color w:val="000000"/>
          <w:spacing w:val="0"/>
          <w:w w:val="100"/>
          <w:position w:val="0"/>
          <w:shd w:val="clear" w:color="auto" w:fill="auto"/>
          <w:lang w:val="pl-PL" w:eastAsia="pl-PL" w:bidi="pl-PL"/>
        </w:rPr>
        <w:t>Elli- clair? — który Traugutta u siebie ukrywał”. Wstrząsnął się tak</w:t>
        <w:br w:type="page"/>
      </w:r>
      <w:r>
        <w:rPr>
          <w:b/>
          <w:bCs/>
          <w:color w:val="000000"/>
          <w:spacing w:val="0"/>
          <w:w w:val="100"/>
          <w:position w:val="0"/>
          <w:shd w:val="clear" w:color="auto" w:fill="auto"/>
          <w:lang w:val="pl-PL" w:eastAsia="pl-PL" w:bidi="pl-PL"/>
        </w:rPr>
        <w:t xml:space="preserve">mocno, że jej ręka, wsunięta pod jego ramię, opadłai. “Czy ja coś złego powiedziałam? </w:t>
      </w:r>
      <w:r>
        <w:rPr>
          <w:i/>
          <w:iCs/>
          <w:color w:val="000000"/>
          <w:spacing w:val="0"/>
          <w:w w:val="100"/>
          <w:position w:val="0"/>
          <w:shd w:val="clear" w:color="auto" w:fill="auto"/>
          <w:lang w:val="pl-PL" w:eastAsia="pl-PL" w:bidi="pl-PL"/>
        </w:rPr>
        <w:t xml:space="preserve">Oh, </w:t>
      </w:r>
      <w:r>
        <w:rPr>
          <w:i/>
          <w:iCs/>
          <w:color w:val="000000"/>
          <w:spacing w:val="0"/>
          <w:w w:val="100"/>
          <w:position w:val="0"/>
          <w:shd w:val="clear" w:color="auto" w:fill="auto"/>
          <w:lang w:val="fr-FR" w:eastAsia="fr-FR" w:bidi="fr-FR"/>
        </w:rPr>
        <w:t>mon Dieu!"</w:t>
      </w: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 xml:space="preserve">Bez słowa przyśpieszył kroku, ale ona wytrwale przy nim biegała. “Kawaler! Ja coś powiem... Kawaler! Dobry Bóg z pewnością </w:t>
      </w:r>
      <w:r>
        <w:rPr>
          <w:i/>
          <w:iCs/>
          <w:color w:val="000000"/>
          <w:spacing w:val="0"/>
          <w:w w:val="100"/>
          <w:position w:val="0"/>
          <w:shd w:val="clear" w:color="auto" w:fill="auto"/>
          <w:lang w:val="pl-PL" w:eastAsia="pl-PL" w:bidi="pl-PL"/>
        </w:rPr>
        <w:t>papa</w:t>
      </w:r>
      <w:r>
        <w:rPr>
          <w:b/>
          <w:bCs/>
          <w:color w:val="000000"/>
          <w:spacing w:val="0"/>
          <w:w w:val="100"/>
          <w:position w:val="0"/>
          <w:shd w:val="clear" w:color="auto" w:fill="auto"/>
          <w:lang w:val="pl-PL" w:eastAsia="pl-PL" w:bidi="pl-PL"/>
        </w:rPr>
        <w:t xml:space="preserve"> kawalera nie</w:t>
        <w:softHyphen/>
        <w:t xml:space="preserve">bem wynagrodził za jego miłcść taka wielka dla </w:t>
      </w:r>
      <w:r>
        <w:rPr>
          <w:i/>
          <w:iCs/>
          <w:color w:val="000000"/>
          <w:spacing w:val="0"/>
          <w:w w:val="100"/>
          <w:position w:val="0"/>
          <w:shd w:val="clear" w:color="auto" w:fill="auto"/>
          <w:lang w:val="pl-PL" w:eastAsia="pl-PL" w:bidi="pl-PL"/>
        </w:rPr>
        <w:t>M</w:t>
      </w:r>
      <w:r>
        <w:rPr>
          <w:i/>
          <w:iCs/>
          <w:color w:val="000000"/>
          <w:spacing w:val="0"/>
          <w:w w:val="100"/>
          <w:position w:val="0"/>
          <w:shd w:val="clear" w:color="auto" w:fill="auto"/>
          <w:vertAlign w:val="superscript"/>
          <w:lang w:val="pl-PL" w:eastAsia="pl-PL" w:bidi="pl-PL"/>
        </w:rPr>
        <w:t>m</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la Com</w:t>
        <w:softHyphen/>
        <w:t>tesse...”</w:t>
      </w: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Serce mu się ścisnęło na wspomnienie słów Lwigóry: “Śp. asesor miłością swoją do ojczyzny na wczesne niebo za</w:t>
        <w:softHyphen/>
        <w:t>służył sobie u Boga”.</w:t>
      </w:r>
    </w:p>
    <w:p>
      <w:pPr>
        <w:pStyle w:val="Style39"/>
        <w:keepNext w:val="0"/>
        <w:keepLines w:val="0"/>
        <w:widowControl w:val="0"/>
        <w:shd w:val="clear" w:color="auto" w:fill="auto"/>
        <w:bidi w:val="0"/>
        <w:spacing w:before="0" w:after="1000" w:line="204" w:lineRule="auto"/>
        <w:ind w:left="0" w:right="0" w:firstLine="220"/>
        <w:jc w:val="both"/>
      </w:pPr>
      <w:r>
        <w:rPr>
          <w:b/>
          <w:bCs/>
          <w:color w:val="000000"/>
          <w:spacing w:val="0"/>
          <w:w w:val="100"/>
          <w:position w:val="0"/>
          <w:shd w:val="clear" w:color="auto" w:fill="auto"/>
          <w:lang w:val="pl-PL" w:eastAsia="pl-PL" w:bidi="pl-PL"/>
        </w:rPr>
        <w:t>Szarpnął się, przebiegł jezdnię i wpadł do jakiejś bramy, że</w:t>
        <w:softHyphen/>
        <w:t>by tam w kącie zapłakać.</w:t>
      </w:r>
    </w:p>
    <w:p>
      <w:pPr>
        <w:pStyle w:val="Style39"/>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XIX</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Ku uciesze Mila, Kazimierz często teraz, w ciągu posiłków, przegapiał okazje dobierania potraw, zwiększając w ten spo</w:t>
        <w:softHyphen/>
        <w:t>sób jego szanse. Nos ciągle trzymał utkwiony w książkach; przynosił je nawet do obiadu, póki Krzyżanowski nie bluznął: '“Kazimir Piotrowicz chce być tym pierwszym Polakiem, któ</w:t>
        <w:softHyphen/>
        <w:t>ry dostanie złoty medal w prawosławnym gimnazjum w War</w:t>
        <w:softHyphen/>
        <w:t xml:space="preserve">szawie... Szlachetna ambicja! Ale w moim domu kacapskie maniery przy stole nie są tolerowane. </w:t>
      </w:r>
      <w:r>
        <w:rPr>
          <w:i/>
          <w:iCs/>
          <w:color w:val="000000"/>
          <w:spacing w:val="0"/>
          <w:w w:val="100"/>
          <w:position w:val="0"/>
          <w:shd w:val="clear" w:color="auto" w:fill="auto"/>
          <w:lang w:val="pl-PL" w:eastAsia="pl-PL" w:bidi="pl-PL"/>
        </w:rPr>
        <w:t>Póniali?”</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Zbliżała się katolicka Wielkanoc, Milo uczęszczał na wie</w:t>
        <w:softHyphen/>
        <w:t>czorne rekolekcje w kościele. Ponieważ przed wyjściem poma- dował konopiastą grzywę i zlewał się wonnościami, przez ko</w:t>
        <w:softHyphen/>
        <w:t>rytarz pomykał chyłkiem; ale i tak córeczki podejrzliwie po</w:t>
        <w:softHyphen/>
        <w:t>ciągały nosami. Któregoś dnia kuksnął Kazimierza: “Te! ra</w:t>
        <w:softHyphen/>
        <w:t>bin... Możebyś tak się ze mną wypuścił? We dwuch raźniej”. — “Na szkolne rekolekcje trzeba w mundurze... Po co mam się narażać na nieprzyjemności”? Milo przymrużył oko. “W mundurze? Na pewno”? — Uchylił mundurowego płaszcza, pod którym krył się modny tużurek: “Na moich rekolekcjach nie tylko mundur, ale i portki niepotrzebne. A płaszcz się po dro</w:t>
        <w:softHyphen/>
        <w:t>dze zostawia u znajomych”. Kazimierz się nie odzywał, odwró</w:t>
        <w:softHyphen/>
        <w:t xml:space="preserve">cony plecami, więc Milo wielkodusznie dodał: “Nie chandrycz się! </w:t>
      </w:r>
      <w:r>
        <w:rPr>
          <w:i/>
          <w:iCs/>
          <w:color w:val="000000"/>
          <w:spacing w:val="0"/>
          <w:w w:val="100"/>
          <w:position w:val="0"/>
          <w:shd w:val="clear" w:color="auto" w:fill="auto"/>
          <w:lang w:val="pl-PL" w:eastAsia="pl-PL" w:bidi="pl-PL"/>
        </w:rPr>
        <w:t>Ja</w:t>
      </w:r>
      <w:r>
        <w:rPr>
          <w:b/>
          <w:bCs/>
          <w:color w:val="000000"/>
          <w:spacing w:val="0"/>
          <w:w w:val="100"/>
          <w:position w:val="0"/>
          <w:shd w:val="clear" w:color="auto" w:fill="auto"/>
          <w:lang w:val="pl-PL" w:eastAsia="pl-PL" w:bidi="pl-PL"/>
        </w:rPr>
        <w:t xml:space="preserve"> stawiam”.</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 xml:space="preserve">Kazimierz może by i poszedł, żeby nie spotkanie z </w:t>
      </w:r>
      <w:r>
        <w:rPr>
          <w:i/>
          <w:iCs/>
          <w:color w:val="000000"/>
          <w:spacing w:val="0"/>
          <w:w w:val="100"/>
          <w:position w:val="0"/>
          <w:shd w:val="clear" w:color="auto" w:fill="auto"/>
          <w:lang w:val="fr-FR" w:eastAsia="fr-FR" w:bidi="fr-FR"/>
        </w:rPr>
        <w:t xml:space="preserve">Mathilde. </w:t>
      </w:r>
      <w:r>
        <w:rPr>
          <w:b/>
          <w:bCs/>
          <w:color w:val="000000"/>
          <w:spacing w:val="0"/>
          <w:w w:val="100"/>
          <w:position w:val="0"/>
          <w:shd w:val="clear" w:color="auto" w:fill="auto"/>
          <w:lang w:val="pl-PL" w:eastAsia="pl-PL" w:bidi="pl-PL"/>
        </w:rPr>
        <w:t xml:space="preserve">Wszystko co cielesne i tajemnicze zrobiło się nienawistne od tamtej pory. Spoglądał na swoje usta w lustrze i chmurzył się: dla czego powiedziała, że są “głodne”? Podobno ojciec miał takie same. Ojciec? Nie ojciec, tylko Pafnucy... Niedoczekanie, żeby k . . . </w:t>
      </w:r>
      <w:r>
        <w:rPr>
          <w:b/>
          <w:bCs/>
          <w:color w:val="000000"/>
          <w:spacing w:val="0"/>
          <w:w w:val="100"/>
          <w:position w:val="0"/>
          <w:shd w:val="clear" w:color="auto" w:fill="auto"/>
          <w:lang w:val="fr-FR" w:eastAsia="fr-FR" w:bidi="fr-FR"/>
        </w:rPr>
        <w:t xml:space="preserve">y </w:t>
      </w:r>
      <w:r>
        <w:rPr>
          <w:b/>
          <w:bCs/>
          <w:color w:val="000000"/>
          <w:spacing w:val="0"/>
          <w:w w:val="100"/>
          <w:position w:val="0"/>
          <w:shd w:val="clear" w:color="auto" w:fill="auto"/>
          <w:lang w:val="pl-PL" w:eastAsia="pl-PL" w:bidi="pl-PL"/>
        </w:rPr>
        <w:t>miały się śmiać z jego głodu.</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Milo wywnioskował, że “litewski miglanc” zadziera nosa, bo się gdzieś urządza prywatnie.</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Tymczasem Kazimierz nawet na Miodową posłał karteczkę przez Jaszę, że nawał wypracowań domowych pod koniec dru</w:t>
        <w:softHyphen/>
        <w:br w:type="page"/>
      </w:r>
      <w:r>
        <w:rPr>
          <w:color w:val="000000"/>
          <w:spacing w:val="0"/>
          <w:w w:val="100"/>
          <w:position w:val="0"/>
          <w:shd w:val="clear" w:color="auto" w:fill="auto"/>
          <w:lang w:val="pl-PL" w:eastAsia="pl-PL" w:bidi="pl-PL"/>
        </w:rPr>
        <w:t>giego kawartału nie pozwala mu na lekcje języków, ani na nie</w:t>
        <w:softHyphen/>
        <w:t>dzielne wizyty. Kiedyś, w garderobie Kuriaginych, trafił mu się grzebień z pasemkiem długich włosów Anny. Zdjął je i schował był między kartki notatnika. Później często wyjmował notatnik i węszył nikły zapach. Teraz wyrzucił włosy; ich wi</w:t>
        <w:softHyphen/>
        <w:t>dok przyprawiał go o mdłości.</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szkole, gdyby powakacyjny zapał jeszcze ożywiał profeso</w:t>
        <w:softHyphen/>
        <w:t>rów, jego dystrakcje zostałyby wreszcie wpisane do dzienni</w:t>
        <w:softHyphen/>
        <w:t>ka, jako “karygodny brak zainteresowania nauką”. Rzeczywi</w:t>
        <w:softHyphen/>
        <w:t>ście; odkąd się dowiedział, że ojciec był nie bohaterem, lecz powolnym narzędziem wariatki, interesował się tylko swoją klęską. O pogrzebie ojca wśród cichych hołdów i łez społe</w:t>
        <w:softHyphen/>
        <w:t>czeństwa myślał z tęsknotą, jak o smutnej, ale szczęśliwej go</w:t>
        <w:softHyphen/>
        <w:t>dzinie. żal o przedwczesne odejście zamienił się w pogardę za oszustwo. Teraz dopiero ojciec umarł naprawdę; na dzisiaj, na wczoraj i na zawsze.</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Zamiast niego zjawił się żałosny Pafnucy...</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Zerkając przez ramię w bazgroły Kristofowicza, Fiodor Ni- kitycz uśmiechał się ironicznie: zmienny Polaczek; już ani śladu patriotycznych fantazji. Zamiast “Polszczy” — łańcuch imion: Kaziuk — Kazimierz — Kazimir Piotrowicz — </w:t>
      </w:r>
      <w:r>
        <w:rPr>
          <w:color w:val="000000"/>
          <w:spacing w:val="0"/>
          <w:w w:val="100"/>
          <w:position w:val="0"/>
          <w:shd w:val="clear" w:color="auto" w:fill="auto"/>
          <w:lang w:val="fr-FR" w:eastAsia="fr-FR" w:bidi="fr-FR"/>
        </w:rPr>
        <w:t xml:space="preserve">Casimir </w:t>
      </w:r>
      <w:r>
        <w:rPr>
          <w:color w:val="000000"/>
          <w:spacing w:val="0"/>
          <w:w w:val="100"/>
          <w:position w:val="0"/>
          <w:shd w:val="clear" w:color="auto" w:fill="auto"/>
          <w:lang w:val="pl-PL" w:eastAsia="pl-PL" w:bidi="pl-PL"/>
        </w:rPr>
        <w:t>— syn Pafnucego, Pafnucy. Pafnucy, to jest drugie imię Kris</w:t>
        <w:softHyphen/>
        <w:t>tofowicza, a także jego ojca — notował w pamięci wychowaw</w:t>
        <w:softHyphen/>
        <w:t>ca. Narcyz! Ani jednego imienia kobiecego. Ani jednego ser</w:t>
        <w:softHyphen/>
        <w:t>duszka ze strzałą...</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Ale kobiece imię w końcu się pojawiło: Izabella. Od niego, jak promienie ze słońca biegły w dół, do pełzającego, chude</w:t>
        <w:softHyphen/>
        <w:t xml:space="preserve">go psa, słowa: “Pafnucy, </w:t>
      </w:r>
      <w:r>
        <w:rPr>
          <w:i/>
          <w:iCs/>
          <w:color w:val="000000"/>
          <w:spacing w:val="0"/>
          <w:w w:val="100"/>
          <w:position w:val="0"/>
          <w:shd w:val="clear" w:color="auto" w:fill="auto"/>
          <w:lang w:val="fr-FR" w:eastAsia="fr-FR" w:bidi="fr-FR"/>
        </w:rPr>
        <w:t>apporte!”</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Fiodor Nikitycz zmarszczył nos: zgnilizna.</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Ten rysunek wypadł z brulionu którejś niedzieli popołudniu na Złotej, kiedy Kazimierz próbował pisać na brudno list do matki — i nie znajdował słów. Chciał wyrazić rzecz niemożli</w:t>
        <w:softHyphen/>
        <w:t>wą: wyrzec się ojca, który ją zdradził, a jednocześnie nie ura</w:t>
        <w:softHyphen/>
        <w:t>zić jej miłości do zmarłego. Spocony, z pustką w mózgu, ze skurczem w sercu, spojrzał na psa Pafnucego i gorzka fala li</w:t>
        <w:softHyphen/>
        <w:t>tości zgasiła pogardę. Wspomniał zgryzioną twarz, roztargnio</w:t>
        <w:softHyphen/>
        <w:t>ny wzrok, zawstydzone milczenie... Nieszczęsny! Niczego, prócz wzgardy, nie doczekał się Piotr Krzysztofowicz za swoją “miłość taką wielką”...</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Kazimierz wstał i rzucił się na łóżko. Wkrótce usłyszał zgrzyt klucza we wnęce stołowego pokoju. Była tam śpiżarka, którą Krzyżanowski zawsze sam przed wryjściem z domu zamykał, ku rozpaczy Mila. Milo wszakże już od rana udał się do wujenek. Córeczki gorliwie tupały po korytarzu, spełniając liczne rozka</w:t>
        <w:softHyphen/>
        <w:t>zy “ojczulka”, pani Magdalena długo coś szemrała. Kilkakrot</w:t>
        <w:softHyphen/>
        <w:t>nie przerywał, aż wrzasnął: “A ja ci mówię, niech Jagusia sie</w:t>
        <w:softHyphen/>
        <w:t>dzi w domu, i basta! Nie chcę, żeby mi ten Poluszuk tutaj sam się szarogęsił wi mieszkaniu...” Pochlipując, Jaigusia trzasnęła drzwiami od kuchni. Jeszcze chwilkę się kotłowali; — ucichło.</w:t>
      </w:r>
    </w:p>
    <w:p>
      <w:pPr>
        <w:pStyle w:val="Style39"/>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Kazimierz został z zaciśniętymi pięściami. Polubowne uczu-</w:t>
        <w:br w:type="page"/>
      </w:r>
      <w:r>
        <w:rPr>
          <w:color w:val="000000"/>
          <w:spacing w:val="0"/>
          <w:w w:val="100"/>
          <w:position w:val="0"/>
          <w:shd w:val="clear" w:color="auto" w:fill="auto"/>
          <w:lang w:val="la-001" w:eastAsia="la-001" w:bidi="la-001"/>
        </w:rPr>
        <w:t xml:space="preserve">cia </w:t>
      </w:r>
      <w:r>
        <w:rPr>
          <w:color w:val="000000"/>
          <w:spacing w:val="0"/>
          <w:w w:val="100"/>
          <w:position w:val="0"/>
          <w:shd w:val="clear" w:color="auto" w:fill="auto"/>
          <w:lang w:val="pl-PL" w:eastAsia="pl-PL" w:bidi="pl-PL"/>
        </w:rPr>
        <w:t>pierzchły. Podły! Podły! Dżgał nieobecnego Krzyżanowskie</w:t>
        <w:softHyphen/>
        <w:t>go imaginacyjnym nożem. Po chwili przecież spostrzegł się, że kaleczy inne ciało. Ojciec pisał w pamiętniku:... “żal, że rękami moimi własnymi Bojarskiego mnie zadusić nie zdarzy</w:t>
        <w:softHyphen/>
        <w:t>ło się... “Popatrzył na swoją własną, zaciśniętą pięść. Ciekawe, czy ojciec wiedział, że Bojarski zamordował dziada Elichwira?</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Zerwał się i otworzył kufer. Przewracając bieliznę natrafił na akt darowizny Wrożyszcz. </w:t>
      </w:r>
      <w:r>
        <w:rPr>
          <w:i/>
          <w:iCs/>
          <w:color w:val="000000"/>
          <w:spacing w:val="0"/>
          <w:w w:val="100"/>
          <w:position w:val="0"/>
          <w:shd w:val="clear" w:color="auto" w:fill="auto"/>
          <w:lang w:val="pl-PL" w:eastAsia="pl-PL" w:bidi="pl-PL"/>
        </w:rPr>
        <w:t>Jacobus, Petrus, Casimirus, herbu ślepowron, Krzysztofowicz...</w:t>
      </w:r>
      <w:r>
        <w:rPr>
          <w:color w:val="000000"/>
          <w:spacing w:val="0"/>
          <w:w w:val="100"/>
          <w:position w:val="0"/>
          <w:shd w:val="clear" w:color="auto" w:fill="auto"/>
          <w:lang w:val="pl-PL" w:eastAsia="pl-PL" w:bidi="pl-PL"/>
        </w:rPr>
        <w:t xml:space="preserve"> Ostygł; wydobył dokument. Jakże niezmiernie wiele się zmieniło odkąd matka włożyła mu ten pa</w:t>
        <w:softHyphen/>
        <w:t>pier na dno kufra... żywi i umarli się zmienili. On sam ciągle się zmieniał. Kiedy pierwszy raz szukał w kufrze noża, myślał o Krzyżanowskim. Później o nauczycielu, Moskalu. Teraz — o Bojarskim. Zmiął papier w garści; gniew znów się w nim za</w:t>
        <w:softHyphen/>
        <w:t>gotował. Ojciec gnije w ziemi, ale tu gdzieś, o parę ulic, mor</w:t>
        <w:softHyphen/>
        <w:t>derca Elichwira śmieje się z Pafnucego, że pomógł wariatce wykupić go od śmierci...</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Kazimierz drżącą ręką dotknął swoich ust. Nie; nie były głod</w:t>
        <w:softHyphen/>
        <w:t>ne; były mocno zaciśnięte i twarde.</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Szybko rozejrzał się po pokoju, wyjął z szafy bernawczycki surdut, narzucił na siebie; pchnął okno i bez czapki wyskoczył.</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Kiedy przed Teatrem Osobliwości, pan Dudowski z </w:t>
      </w:r>
      <w:r>
        <w:rPr>
          <w:i/>
          <w:iCs/>
          <w:color w:val="000000"/>
          <w:spacing w:val="0"/>
          <w:w w:val="100"/>
          <w:position w:val="0"/>
          <w:shd w:val="clear" w:color="auto" w:fill="auto"/>
          <w:lang w:val="fr-FR" w:eastAsia="fr-FR" w:bidi="fr-FR"/>
        </w:rPr>
        <w:t xml:space="preserve">Mathilde </w:t>
      </w:r>
      <w:r>
        <w:rPr>
          <w:color w:val="000000"/>
          <w:spacing w:val="0"/>
          <w:w w:val="100"/>
          <w:position w:val="0"/>
          <w:shd w:val="clear" w:color="auto" w:fill="auto"/>
          <w:lang w:val="pl-PL" w:eastAsia="pl-PL" w:bidi="pl-PL"/>
        </w:rPr>
        <w:t>wsadzali do dorożki płaczącą Izabellę, słyszał adres: Chmiel</w:t>
        <w:softHyphen/>
        <w:t xml:space="preserve">na 4 — i słowa garderobianej: “Cicho, cicho... już wracamy do domu... </w:t>
      </w:r>
      <w:r>
        <w:rPr>
          <w:i/>
          <w:iCs/>
          <w:color w:val="000000"/>
          <w:spacing w:val="0"/>
          <w:w w:val="100"/>
          <w:position w:val="0"/>
          <w:shd w:val="clear" w:color="auto" w:fill="auto"/>
          <w:lang w:val="pl-PL" w:eastAsia="pl-PL" w:bidi="pl-PL"/>
        </w:rPr>
        <w:t>do Bojara".</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Szedł normalnym krokiem. Anisja dobrze powiedziała, że du</w:t>
        <w:softHyphen/>
        <w:t>chy zmarłych po pewnym czasie opuszczają swoich bliskich; był sam, bez ojca — odpowiedzialny tylko przed sobą: nie potrze</w:t>
        <w:softHyphen/>
        <w:t>bował się śpieszyć. Musiał najpierw zrozumieć siebie i swój obowiązek.</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Czy wolno wnukowi </w:t>
      </w:r>
      <w:r>
        <w:rPr>
          <w:i/>
          <w:iCs/>
          <w:color w:val="000000"/>
          <w:spacing w:val="0"/>
          <w:w w:val="100"/>
          <w:position w:val="0"/>
          <w:shd w:val="clear" w:color="auto" w:fill="auto"/>
          <w:lang w:val="pl-PL" w:eastAsia="pl-PL" w:bidi="pl-PL"/>
        </w:rPr>
        <w:t>prawdziwego</w:t>
      </w:r>
      <w:r>
        <w:rPr>
          <w:color w:val="000000"/>
          <w:spacing w:val="0"/>
          <w:w w:val="100"/>
          <w:position w:val="0"/>
          <w:shd w:val="clear" w:color="auto" w:fill="auto"/>
          <w:lang w:val="pl-PL" w:eastAsia="pl-PL" w:bidi="pl-PL"/>
        </w:rPr>
        <w:t xml:space="preserve"> bohatera, który ukrywał Traugutta, mordować ludzi nożem?</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 jeżeli nie, czy synowi baronówny, szlachcicowi, wolno wy- zywać na pistolety bandytę?</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Nic jeszcze nie wiedział, kiedy już dotarł do stróża domu Nr 4 przy ulicy Chmielnej. Bąknął: “na którym piętrze mieszka hrabina Rawicz?” Usłyszawszy, że na pierwszym, numer loka</w:t>
        <w:softHyphen/>
        <w:t>lu 3, przez chwilę walczył z niedorzeczną chęcią spytania: czy pan Bojarski jest także hrabią?</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Odprowadzony niechętnym spojrzeniem, zapuścił się w klat</w:t>
        <w:softHyphen/>
        <w:t>kę schodową. Na półpiętrzu stanął... Miał obowiązek pomszcze</w:t>
        <w:softHyphen/>
        <w:t>nia ojca i dziada. Ale czy naprawdę chciał zabić?</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Dzwonek, pociągnięty za taśmę, długo się z brzękiem koły</w:t>
        <w:softHyphen/>
        <w:t xml:space="preserve">sał, zanim </w:t>
      </w:r>
      <w:r>
        <w:rPr>
          <w:i/>
          <w:iCs/>
          <w:color w:val="000000"/>
          <w:spacing w:val="0"/>
          <w:w w:val="100"/>
          <w:position w:val="0"/>
          <w:shd w:val="clear" w:color="auto" w:fill="auto"/>
          <w:lang w:val="fr-FR" w:eastAsia="fr-FR" w:bidi="fr-FR"/>
        </w:rPr>
        <w:t>Mathilde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zapytała przez drzwi: Kto tam?</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Sień zastawiona była kuframi i szafami, na których pod sufit piętrzyły się różne przedmioty. </w:t>
      </w:r>
      <w:r>
        <w:rPr>
          <w:i/>
          <w:iCs/>
          <w:color w:val="000000"/>
          <w:spacing w:val="0"/>
          <w:w w:val="100"/>
          <w:position w:val="0"/>
          <w:shd w:val="clear" w:color="auto" w:fill="auto"/>
          <w:lang w:val="fr-FR" w:eastAsia="fr-FR" w:bidi="fr-FR"/>
        </w:rPr>
        <w:t>Mathilde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nie wyglądała zdziwiona. </w:t>
      </w:r>
      <w:r>
        <w:rPr>
          <w:i/>
          <w:iCs/>
          <w:color w:val="000000"/>
          <w:spacing w:val="0"/>
          <w:w w:val="100"/>
          <w:position w:val="0"/>
          <w:shd w:val="clear" w:color="auto" w:fill="auto"/>
          <w:lang w:val="fr-FR" w:eastAsia="fr-FR" w:bidi="fr-FR"/>
        </w:rPr>
        <w:t>“Ah, quelle bonne idée!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Pani hrabina się ucieszy. Ja jej opowiadałam, jak myśmy z kawalerem się spotkali... I o </w:t>
      </w:r>
      <w:r>
        <w:rPr>
          <w:i/>
          <w:iCs/>
          <w:color w:val="000000"/>
          <w:spacing w:val="0"/>
          <w:w w:val="100"/>
          <w:position w:val="0"/>
          <w:shd w:val="clear" w:color="auto" w:fill="auto"/>
          <w:lang w:val="pl-PL" w:eastAsia="pl-PL" w:bidi="pl-PL"/>
        </w:rPr>
        <w:t>papa'.</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Minąwszy kilkoro drzwi, podprowadziła do ostatnich na </w:t>
      </w:r>
      <w:r>
        <w:rPr>
          <w:color w:val="000000"/>
          <w:spacing w:val="0"/>
          <w:w w:val="100"/>
          <w:position w:val="0"/>
          <w:shd w:val="clear" w:color="auto" w:fill="auto"/>
          <w:lang w:val="fr-FR" w:eastAsia="fr-FR" w:bidi="fr-FR"/>
        </w:rPr>
        <w:t>le-</w:t>
        <w:br w:type="page"/>
      </w:r>
      <w:r>
        <w:rPr>
          <w:color w:val="000000"/>
          <w:spacing w:val="0"/>
          <w:w w:val="100"/>
          <w:position w:val="0"/>
          <w:shd w:val="clear" w:color="auto" w:fill="auto"/>
          <w:lang w:val="pl-PL" w:eastAsia="pl-PL" w:bidi="pl-PL"/>
        </w:rPr>
        <w:t xml:space="preserve">wo: </w:t>
      </w:r>
      <w:r>
        <w:rPr>
          <w:i/>
          <w:iCs/>
          <w:color w:val="000000"/>
          <w:spacing w:val="0"/>
          <w:w w:val="100"/>
          <w:position w:val="0"/>
          <w:shd w:val="clear" w:color="auto" w:fill="auto"/>
          <w:lang w:val="pl-PL" w:eastAsia="pl-PL" w:bidi="pl-PL"/>
        </w:rPr>
        <w:t>"Madame</w:t>
      </w:r>
      <w:r>
        <w:rPr>
          <w:color w:val="000000"/>
          <w:spacing w:val="0"/>
          <w:w w:val="100"/>
          <w:position w:val="0"/>
          <w:shd w:val="clear" w:color="auto" w:fill="auto"/>
          <w:lang w:val="pl-PL" w:eastAsia="pl-PL" w:bidi="pl-PL"/>
        </w:rPr>
        <w:t xml:space="preserve"> jest dzisiaj bardzo grzeczna. Ale nie trzeba się z nią spierać". Uderzony falą ciepła i mocnych, zmieszanych, zapachów, w pierwszej chwili nic nie mógł w półmroku roz</w:t>
        <w:softHyphen/>
        <w:t>różnić. Czuł tylko, że ktoś na niego patrzy, i że w pokoju są zwierzęta. Wzdrygnął się, gdy jedno skoczyło mu na ramię, a maleńka chłodna rączka dotknęła czoła. Od strony ckna pa</w:t>
        <w:softHyphen/>
        <w:t xml:space="preserve">puzi głos wrzasnął: </w:t>
      </w:r>
      <w:r>
        <w:rPr>
          <w:i/>
          <w:iCs/>
          <w:color w:val="000000"/>
          <w:spacing w:val="0"/>
          <w:w w:val="100"/>
          <w:position w:val="0"/>
          <w:shd w:val="clear" w:color="auto" w:fill="auto"/>
          <w:lang w:val="pl-PL" w:eastAsia="pl-PL" w:bidi="pl-PL"/>
        </w:rPr>
        <w:t xml:space="preserve">"Fi </w:t>
      </w:r>
      <w:r>
        <w:rPr>
          <w:i/>
          <w:iCs/>
          <w:color w:val="000000"/>
          <w:spacing w:val="0"/>
          <w:w w:val="100"/>
          <w:position w:val="0"/>
          <w:shd w:val="clear" w:color="auto" w:fill="auto"/>
          <w:lang w:val="fr-FR" w:eastAsia="fr-FR" w:bidi="fr-FR"/>
        </w:rPr>
        <w:t xml:space="preserve">donc, </w:t>
      </w:r>
      <w:r>
        <w:rPr>
          <w:i/>
          <w:iCs/>
          <w:color w:val="000000"/>
          <w:spacing w:val="0"/>
          <w:w w:val="100"/>
          <w:position w:val="0"/>
          <w:shd w:val="clear" w:color="auto" w:fill="auto"/>
          <w:lang w:val="pl-PL" w:eastAsia="pl-PL" w:bidi="pl-PL"/>
        </w:rPr>
        <w:t>Toto” —</w:t>
      </w:r>
      <w:r>
        <w:rPr>
          <w:color w:val="000000"/>
          <w:spacing w:val="0"/>
          <w:w w:val="100"/>
          <w:position w:val="0"/>
          <w:shd w:val="clear" w:color="auto" w:fill="auto"/>
          <w:lang w:val="pl-PL" w:eastAsia="pl-PL" w:bidi="pl-PL"/>
        </w:rPr>
        <w:t xml:space="preserve"> z nieoświetlonej głę</w:t>
        <w:softHyphen/>
        <w:t>bi odpowiedział śmiech kobiety.</w:t>
      </w:r>
    </w:p>
    <w:p>
      <w:pPr>
        <w:pStyle w:val="Style39"/>
        <w:keepNext w:val="0"/>
        <w:keepLines w:val="0"/>
        <w:widowControl w:val="0"/>
        <w:shd w:val="clear" w:color="auto" w:fill="auto"/>
        <w:bidi w:val="0"/>
        <w:spacing w:before="0" w:after="0" w:line="204" w:lineRule="auto"/>
        <w:ind w:left="0" w:right="0" w:firstLine="260"/>
        <w:jc w:val="both"/>
      </w:pPr>
      <w:r>
        <w:rPr>
          <w:i/>
          <w:iCs/>
          <w:color w:val="000000"/>
          <w:spacing w:val="0"/>
          <w:w w:val="100"/>
          <w:position w:val="0"/>
          <w:shd w:val="clear" w:color="auto" w:fill="auto"/>
          <w:lang w:val="fr-FR" w:eastAsia="fr-FR" w:bidi="fr-FR"/>
        </w:rPr>
        <w:t>Mathilde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zapaliła świecznik na konsoli; oświetlił lustro, a w nim Kazimierza z małpą na ramieniu. Spędziła ją i poszła machać chustką na papugę w klatce. Potem dźwignęła świecz</w:t>
        <w:softHyphen/>
        <w:t xml:space="preserve">nik i ustawiła przy niskim łożu, opartym na czterech łapach z bronzu. “Kto to taki?” — Izabella przeniosła wzrok z Kazimierza na </w:t>
      </w:r>
      <w:r>
        <w:rPr>
          <w:i/>
          <w:iCs/>
          <w:color w:val="000000"/>
          <w:spacing w:val="0"/>
          <w:w w:val="100"/>
          <w:position w:val="0"/>
          <w:shd w:val="clear" w:color="auto" w:fill="auto"/>
          <w:lang w:val="fr-FR" w:eastAsia="fr-FR" w:bidi="fr-FR"/>
        </w:rPr>
        <w:t xml:space="preserve">Mathilde”. </w:t>
      </w:r>
      <w:r>
        <w:rPr>
          <w:i/>
          <w:iCs/>
          <w:color w:val="000000"/>
          <w:spacing w:val="0"/>
          <w:w w:val="100"/>
          <w:position w:val="0"/>
          <w:shd w:val="clear" w:color="auto" w:fill="auto"/>
          <w:lang w:val="pl-PL" w:eastAsia="pl-PL" w:bidi="pl-PL"/>
        </w:rPr>
        <w:t>“M</w:t>
      </w:r>
      <w:r>
        <w:rPr>
          <w:i/>
          <w:iCs/>
          <w:color w:val="000000"/>
          <w:spacing w:val="0"/>
          <w:w w:val="100"/>
          <w:position w:val="0"/>
          <w:shd w:val="clear" w:color="auto" w:fill="auto"/>
          <w:vertAlign w:val="superscript"/>
          <w:lang w:val="pl-PL" w:eastAsia="pl-PL" w:bidi="pl-PL"/>
        </w:rPr>
        <w:t>mt</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la Comtesse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poznaje? Mło</w:t>
        <w:softHyphen/>
        <w:t>dy pan Krzysztofowicz był z Dubowskim w Teatrze Osobli</w:t>
        <w:softHyphen/>
        <w:t xml:space="preserve">wości”. —- “Aaa... </w:t>
      </w:r>
      <w:r>
        <w:rPr>
          <w:i/>
          <w:iCs/>
          <w:color w:val="000000"/>
          <w:spacing w:val="0"/>
          <w:w w:val="100"/>
          <w:position w:val="0"/>
          <w:shd w:val="clear" w:color="auto" w:fill="auto"/>
          <w:lang w:val="pl-PL" w:eastAsia="pl-PL" w:bidi="pl-PL"/>
        </w:rPr>
        <w:t>Pafnuce”. —</w:t>
      </w:r>
      <w:r>
        <w:rPr>
          <w:color w:val="000000"/>
          <w:spacing w:val="0"/>
          <w:w w:val="100"/>
          <w:position w:val="0"/>
          <w:shd w:val="clear" w:color="auto" w:fill="auto"/>
          <w:lang w:val="pl-PL" w:eastAsia="pl-PL" w:bidi="pl-PL"/>
        </w:rPr>
        <w:t xml:space="preserve"> Podniosła do ust rękę bez pierścieni, piękną, szarą, jak gdyby srebrną. Ziewnęła. Otuliła się wypelzłą narzutką i, spuściwszy bose nogi na dywan, siadła prosto. “Proszę podać mi patynki". </w:t>
      </w:r>
      <w:r>
        <w:rPr>
          <w:i/>
          <w:iCs/>
          <w:color w:val="000000"/>
          <w:spacing w:val="0"/>
          <w:w w:val="100"/>
          <w:position w:val="0"/>
          <w:shd w:val="clear" w:color="auto" w:fill="auto"/>
          <w:lang w:val="fr-FR" w:eastAsia="fr-FR" w:bidi="fr-FR"/>
        </w:rPr>
        <w:t>Mathilde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sięgnęła pod łóż</w:t>
        <w:softHyphen/>
        <w:t xml:space="preserve">ko po parę przydeptanych, czerwonych trzewików. Izabella trzepnęła ją po ręku: “Czy ty jesteś </w:t>
      </w:r>
      <w:r>
        <w:rPr>
          <w:i/>
          <w:iCs/>
          <w:color w:val="000000"/>
          <w:spacing w:val="0"/>
          <w:w w:val="100"/>
          <w:position w:val="0"/>
          <w:shd w:val="clear" w:color="auto" w:fill="auto"/>
          <w:lang w:val="pl-PL" w:eastAsia="pl-PL" w:bidi="pl-PL"/>
        </w:rPr>
        <w:t>Pafnuce?”</w:t>
      </w:r>
      <w:r>
        <w:rPr>
          <w:color w:val="000000"/>
          <w:spacing w:val="0"/>
          <w:w w:val="100"/>
          <w:position w:val="0"/>
          <w:shd w:val="clear" w:color="auto" w:fill="auto"/>
          <w:lang w:val="pl-PL" w:eastAsia="pl-PL" w:bidi="pl-PL"/>
        </w:rPr>
        <w:t xml:space="preserve"> Gdy Kazi</w:t>
        <w:softHyphen/>
        <w:t>mierz nie ruszał się, wydęła usta: “Ja doskonale wiem, że ka</w:t>
        <w:softHyphen/>
        <w:t>waler nie jesteś Pafnucy, tylko jego syn, ale patynki podać można". Schylił się, podał i dopiero wtedy zgorzał ze złości na siebie. Ona zaś, obuwszy stopy, wstała — duża, lekka — i chwy</w:t>
        <w:softHyphen/>
        <w:t>ciła za grzebień. Z jej łachów bił czysty zapach, walcząc z odo</w:t>
        <w:softHyphen/>
        <w:t>rem małpy.</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“Czemu zawdzięczam honor"? — wstrząsnęła głową; srebr- no-rude włosy rozsypała się po plecach. </w:t>
      </w:r>
      <w:r>
        <w:rPr>
          <w:i/>
          <w:iCs/>
          <w:color w:val="000000"/>
          <w:spacing w:val="0"/>
          <w:w w:val="100"/>
          <w:position w:val="0"/>
          <w:shd w:val="clear" w:color="auto" w:fill="auto"/>
          <w:lang w:val="fr-FR" w:eastAsia="fr-FR" w:bidi="fr-FR"/>
        </w:rPr>
        <w:t xml:space="preserve">"Les </w:t>
      </w:r>
      <w:r>
        <w:rPr>
          <w:i/>
          <w:iCs/>
          <w:color w:val="000000"/>
          <w:spacing w:val="0"/>
          <w:w w:val="100"/>
          <w:position w:val="0"/>
          <w:shd w:val="clear" w:color="auto" w:fill="auto"/>
          <w:lang w:val="pl-PL" w:eastAsia="pl-PL" w:bidi="pl-PL"/>
        </w:rPr>
        <w:t>Pafnuces de nos Paf</w:t>
      </w:r>
      <w:r>
        <w:rPr>
          <w:i/>
          <w:iCs/>
          <w:color w:val="000000"/>
          <w:spacing w:val="0"/>
          <w:w w:val="100"/>
          <w:position w:val="0"/>
          <w:shd w:val="clear" w:color="auto" w:fill="auto"/>
          <w:lang w:val="la-001" w:eastAsia="la-001" w:bidi="la-001"/>
        </w:rPr>
        <w:t xml:space="preserve">nuces </w:t>
      </w:r>
      <w:r>
        <w:rPr>
          <w:i/>
          <w:iCs/>
          <w:color w:val="000000"/>
          <w:spacing w:val="0"/>
          <w:w w:val="100"/>
          <w:position w:val="0"/>
          <w:shd w:val="clear" w:color="auto" w:fill="auto"/>
          <w:lang w:val="fr-FR" w:eastAsia="fr-FR" w:bidi="fr-FR"/>
        </w:rPr>
        <w:t>ne sont pas toujours nos Pafnuces...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Nieprawdaż, Matyldo"? Miała mowę płynną, jak gdyby dyktowaną. Nie pa</w:t>
        <w:softHyphen/>
        <w:t>trzyła na nikogo, ą mimo to czuł się uwięziony w jej wzroku. Milczał; posłuchała tego milczenia i czesząc się, mówiła da</w:t>
        <w:softHyphen/>
        <w:t>lej: “Kawaler — jak imię? — Kawaler Krzysztofowicz przy</w:t>
        <w:softHyphen/>
        <w:t xml:space="preserve">szedłeś z bliska zobaczyć wariatkę, którą ojciec twój do lasu po nocy woził i z klejnotów obrabować nie poważył się... </w:t>
      </w:r>
      <w:r>
        <w:rPr>
          <w:i/>
          <w:iCs/>
          <w:color w:val="000000"/>
          <w:spacing w:val="0"/>
          <w:w w:val="100"/>
          <w:position w:val="0"/>
          <w:shd w:val="clear" w:color="auto" w:fill="auto"/>
          <w:lang w:val="pl-PL" w:eastAsia="pl-PL" w:bidi="pl-PL"/>
        </w:rPr>
        <w:t xml:space="preserve">Eh, </w:t>
      </w:r>
      <w:r>
        <w:rPr>
          <w:i/>
          <w:iCs/>
          <w:color w:val="000000"/>
          <w:spacing w:val="0"/>
          <w:w w:val="100"/>
          <w:position w:val="0"/>
          <w:shd w:val="clear" w:color="auto" w:fill="auto"/>
          <w:lang w:val="fr-FR" w:eastAsia="fr-FR" w:bidi="fr-FR"/>
        </w:rPr>
        <w:t>oui!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Pan Piotr Krzysztofowicz z Powiatu. Nieboszczyk”. Zaśmiała się. “Dla mnie zawsze on był nieboszczyk. Kawaler rozumie? Taki co za życia w niebie przebywa. </w:t>
      </w:r>
      <w:r>
        <w:rPr>
          <w:i/>
          <w:iCs/>
          <w:color w:val="000000"/>
          <w:spacing w:val="0"/>
          <w:w w:val="100"/>
          <w:position w:val="0"/>
          <w:shd w:val="clear" w:color="auto" w:fill="auto"/>
          <w:lang w:val="pl-PL" w:eastAsia="pl-PL" w:bidi="pl-PL"/>
        </w:rPr>
        <w:t>Pafnuce”.</w:t>
      </w:r>
      <w:r>
        <w:rPr>
          <w:color w:val="000000"/>
          <w:spacing w:val="0"/>
          <w:w w:val="100"/>
          <w:position w:val="0"/>
          <w:shd w:val="clear" w:color="auto" w:fill="auto"/>
          <w:lang w:val="pl-PL" w:eastAsia="pl-PL" w:bidi="pl-PL"/>
        </w:rPr>
        <w:t xml:space="preserve"> Wzię</w:t>
        <w:softHyphen/>
        <w:t>ła z komody fiolkę i wcierała sobie za uszy jaśminowy olejek. “Niektórzy udają nieboszczyków dla tego, że boją się żyć” — skrzywiła wargi. Przysunęła do twarzy Kazimierza wielkie, płynne oczy, które nagle stężały: “Rozumiesz? Boją się! I dla</w:t>
        <w:softHyphen/>
        <w:t>tego tych, co się nie boją, nazywają bandytami, albo waria</w:t>
        <w:softHyphen/>
        <w:t>tami". Złapała go za ramię: “Albo trupami... — popchnęła go. — Ale to łgarstwo. Lżesz, Pafnucy! Mój Bojar żyje i, póki ja zechcę, on żyć będzie”.</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Papuga wrzasnęła: “Bo-jarr! Bo-jarr!”</w:t>
      </w:r>
    </w:p>
    <w:p>
      <w:pPr>
        <w:pStyle w:val="Style39"/>
        <w:keepNext w:val="0"/>
        <w:keepLines w:val="0"/>
        <w:widowControl w:val="0"/>
        <w:shd w:val="clear" w:color="auto" w:fill="auto"/>
        <w:bidi w:val="0"/>
        <w:spacing w:before="0" w:after="0" w:line="204" w:lineRule="auto"/>
        <w:ind w:left="0" w:right="0" w:firstLine="200"/>
        <w:jc w:val="both"/>
      </w:pPr>
      <w:r>
        <w:rPr>
          <w:i/>
          <w:iCs/>
          <w:color w:val="000000"/>
          <w:spacing w:val="0"/>
          <w:w w:val="100"/>
          <w:position w:val="0"/>
          <w:shd w:val="clear" w:color="auto" w:fill="auto"/>
          <w:lang w:val="pl-PL" w:eastAsia="pl-PL" w:bidi="pl-PL"/>
        </w:rPr>
        <w:t>Toto</w:t>
      </w:r>
      <w:r>
        <w:rPr>
          <w:color w:val="000000"/>
          <w:spacing w:val="0"/>
          <w:w w:val="100"/>
          <w:position w:val="0"/>
          <w:shd w:val="clear" w:color="auto" w:fill="auto"/>
          <w:lang w:val="pl-PL" w:eastAsia="pl-PL" w:bidi="pl-PL"/>
        </w:rPr>
        <w:t xml:space="preserve"> przestał się iskać na dywanie i wskoczył na łóżko. Iza</w:t>
        <w:softHyphen/>
        <w:t>bella wtedy odwróciła się... Jak fryga, chwyciła pejcz i zdzie</w:t>
        <w:softHyphen/>
        <w:br w:type="page"/>
      </w:r>
      <w:r>
        <w:rPr>
          <w:color w:val="000000"/>
          <w:spacing w:val="0"/>
          <w:w w:val="100"/>
          <w:position w:val="0"/>
          <w:shd w:val="clear" w:color="auto" w:fill="auto"/>
          <w:lang w:val="pl-PL" w:eastAsia="pl-PL" w:bidi="pl-PL"/>
        </w:rPr>
        <w:t>liła małpę: “Pójdziesz! Nie wolno szarpać Bojara... Zmę</w:t>
        <w:softHyphen/>
        <w:t>czony”.</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Teraz dopiero Kazimierz zobaczył, że na łożu, od ściany le</w:t>
        <w:softHyphen/>
        <w:t>żała długa postać w czarnych atłasowych spodniach i białych pończochach. Izabella poufale skinęła: “Proszę bliżej? Bojar ma mocny sen. Można patrzeć”. Uniosła w górę świecznik...</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O Boże!... Był kukłą o woskowej twarzy z kruczą peruką i czerwoną kresą na obnażonej piersi... W blasku świec zalśniły porcelanowe oczy i pierścień na drewnianym palcu. “Prawda, jaki piękny mój Bojar?” </w:t>
      </w:r>
      <w:r>
        <w:rPr>
          <w:i/>
          <w:iCs/>
          <w:color w:val="000000"/>
          <w:spacing w:val="0"/>
          <w:w w:val="100"/>
          <w:position w:val="0"/>
          <w:shd w:val="clear" w:color="auto" w:fill="auto"/>
          <w:lang w:val="fr-FR" w:eastAsia="fr-FR" w:bidi="fr-FR"/>
        </w:rPr>
        <w:t>Mathilde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wyjęła świecznik z drżącej ręki. </w:t>
      </w:r>
      <w:r>
        <w:rPr>
          <w:i/>
          <w:iCs/>
          <w:color w:val="000000"/>
          <w:spacing w:val="0"/>
          <w:w w:val="100"/>
          <w:position w:val="0"/>
          <w:shd w:val="clear" w:color="auto" w:fill="auto"/>
          <w:lang w:val="fr-FR" w:eastAsia="fr-FR" w:bidi="fr-FR"/>
        </w:rPr>
        <w:t>la Comtesse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zapomina, że mówi do dziecka”. Kazimie</w:t>
        <w:softHyphen/>
        <w:t>rzowi zęby szczękały. “Do dziecka? — Izabella wzruszyła ra</w:t>
        <w:softHyphen/>
        <w:t xml:space="preserve">mionami. — </w:t>
      </w:r>
      <w:r>
        <w:rPr>
          <w:i/>
          <w:iCs/>
          <w:color w:val="000000"/>
          <w:spacing w:val="0"/>
          <w:w w:val="100"/>
          <w:position w:val="0"/>
          <w:shd w:val="clear" w:color="auto" w:fill="auto"/>
          <w:lang w:val="fr-FR" w:eastAsia="fr-FR" w:bidi="fr-FR"/>
        </w:rPr>
        <w:t>En effet...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Co syn nieboszczyka może widzieć o ży</w:t>
        <w:softHyphen/>
        <w:t xml:space="preserve">ciu”. Skinęła głową: </w:t>
      </w:r>
      <w:r>
        <w:rPr>
          <w:i/>
          <w:iCs/>
          <w:color w:val="000000"/>
          <w:spacing w:val="0"/>
          <w:w w:val="100"/>
          <w:position w:val="0"/>
          <w:shd w:val="clear" w:color="auto" w:fill="auto"/>
          <w:lang w:val="pl-PL" w:eastAsia="pl-PL" w:bidi="pl-PL"/>
        </w:rPr>
        <w:t xml:space="preserve">"Adieu. </w:t>
      </w:r>
      <w:r>
        <w:rPr>
          <w:i/>
          <w:iCs/>
          <w:color w:val="000000"/>
          <w:spacing w:val="0"/>
          <w:w w:val="100"/>
          <w:position w:val="0"/>
          <w:shd w:val="clear" w:color="auto" w:fill="auto"/>
          <w:lang w:val="fr-FR" w:eastAsia="fr-FR" w:bidi="fr-FR"/>
        </w:rPr>
        <w:t>Bonne chance,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mój Pafnucy”.</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Oprzytomniał dopiero na nieznanym sobie przedmieściu. Sta</w:t>
        <w:softHyphen/>
        <w:t>nął wśród parkanów szosy wysadzanej drzewami, które szu- miały do wilgotnego, marcowego nieba, i przeżegnał się, jak na cmentarzu. Kobiecina w’ chustce wyminęła go. Naprzeciw szło dwuch mężczyzn, kurząc papierosy. Nie śmiał pytać o dro</w:t>
        <w:softHyphen/>
        <w:t>gę... Mogły to być upiory, albo kukły, ciągnione za sznurki przez niewidzialnych wariatów... Na polu za rowem leżała kło</w:t>
        <w:softHyphen/>
        <w:t>da; tam usiadł i otarł zimny pot z czoła. Czas sprzed paru go</w:t>
        <w:softHyphen/>
        <w:t>dzin odsunął się w nieskończoność; nie miał pojęcia po co w ogóle wyszedł z domu. Raptem uprzytomnił sobie, że zostawił okno otwarte... Trzeba czym prędzej być u siebie, zanim Krzy- żanowcy powrócą. Pomyślawszy tak, podparł głowę na ręku i zasnął. Zbudził się niemal jednocześnie, czując, że w ciągu sekundy zapadł na jakieś dno, gdzie leżał drewniany Bojarski, i wynurzył się z uczuciem nieopisanej ulgi: nie musiał zno</w:t>
        <w:softHyphen/>
        <w:t>wu zabijać. Zerwał się i zawrócił w stronę miasta.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Biła dziewiąta na Strażackiej Wieży, kiedy, zdrożony, zbli</w:t>
        <w:softHyphen/>
        <w:t>żał się do Złotej. Niestety, bał się Krzyżanowskiego. Ale było ciepło... może otwartego okna nie zauważono? W odległości kilku sążni cd domu zatrzymał się, bo uderzyły go dwie rze</w:t>
        <w:softHyphen/>
        <w:t>czy: po chodniku kręciło się paru żandarmów w błękitnych szynelach; przed bramą stała dorożka z zapuszczoną budą.</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Chyłkiem przemknął na podwórze i struchlał: w oknach Krzyżanowskich wszędzie się świeciło, na ścianie stancji do</w:t>
        <w:softHyphen/>
        <w:t>strzegał cień głowy Mila. Skoczył — pchnął okno — ustąpiło — wpadł do wnętrza.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 wprost uchylonych drzwi do stołowego, osłupiały Milo gapił się na coś. Poduszki i sienniki leżały na podłodze, książki zaś na łóżku. Nie odwracając wzroku, Milo dał znać ręką: “Ci</w:t>
        <w:softHyphen/>
        <w:t>cho, byku! Rewizja”...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Ale swoim skokiem Kazimierz już narobił hałasu; zza uchy</w:t>
        <w:softHyphen/>
        <w:t>lonych drzwi zjawili się żandarmi. “Co za jeden”? Milo nie</w:t>
        <w:softHyphen/>
        <w:t>dbale bąknął: “To ten... z I-go gimnazjum... grafa Kuria gi</w:t>
        <w:softHyphen/>
        <w:t>ną wychowanek... którego książki były przeglądane” — “Dla czego nie w szynelu”? Milo spuścił oczy: “Nie wszędzie w szy</w:t>
        <w:softHyphen/>
        <w:t>nelu uczniowskim puszczają... Ty, pokaż bluzę”. Kazimierz</w:t>
        <w:br w:type="page"/>
      </w:r>
      <w:r>
        <w:rPr>
          <w:color w:val="000000"/>
          <w:spacing w:val="0"/>
          <w:w w:val="100"/>
          <w:position w:val="0"/>
          <w:shd w:val="clear" w:color="auto" w:fill="auto"/>
          <w:lang w:val="pl-PL" w:eastAsia="pl-PL" w:bidi="pl-PL"/>
        </w:rPr>
        <w:t>uchylił bernawczyckiego surduta — błysnęły srebrne guziki. Podczas gdy sceptyk się srożył, entuzjasta — wielki drab z nie</w:t>
        <w:softHyphen/>
        <w:t>spokojną twarzą — pchnął Mila, chwycił jedną z książek roz</w:t>
        <w:softHyphen/>
        <w:t>sypanych na łóżku i, odwróciwszy ją, z daleka pokazał Kazi</w:t>
        <w:softHyphen/>
        <w:t xml:space="preserve">mierzowi. “Co to za książka?” — wrzasnął. </w:t>
      </w:r>
      <w:r>
        <w:rPr>
          <w:i/>
          <w:iCs/>
          <w:color w:val="000000"/>
          <w:spacing w:val="0"/>
          <w:w w:val="100"/>
          <w:position w:val="0"/>
          <w:shd w:val="clear" w:color="auto" w:fill="auto"/>
          <w:lang w:val="pl-PL" w:eastAsia="pl-PL" w:bidi="pl-PL"/>
        </w:rPr>
        <w:t xml:space="preserve">“Minna </w:t>
      </w:r>
      <w:r>
        <w:rPr>
          <w:i/>
          <w:iCs/>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pl-PL" w:eastAsia="pl-PL" w:bidi="pl-PL"/>
        </w:rPr>
        <w:t>Barn- helm</w:t>
      </w:r>
      <w:r>
        <w:rPr>
          <w:color w:val="000000"/>
          <w:spacing w:val="0"/>
          <w:w w:val="100"/>
          <w:position w:val="0"/>
          <w:shd w:val="clear" w:color="auto" w:fill="auto"/>
          <w:lang w:val="pl-PL" w:eastAsia="pl-PL" w:bidi="pl-PL"/>
        </w:rPr>
        <w:t xml:space="preserve"> Lessinga” — wyrecytował Kazimierz. “Czyja to książka?”</w:t>
      </w:r>
    </w:p>
    <w:p>
      <w:pPr>
        <w:pStyle w:val="Style39"/>
        <w:keepNext w:val="0"/>
        <w:keepLines w:val="0"/>
        <w:widowControl w:val="0"/>
        <w:numPr>
          <w:ilvl w:val="0"/>
          <w:numId w:val="33"/>
        </w:numPr>
        <w:shd w:val="clear" w:color="auto" w:fill="auto"/>
        <w:tabs>
          <w:tab w:pos="340" w:val="left"/>
        </w:tabs>
        <w:bidi w:val="0"/>
        <w:spacing w:before="0" w:after="0" w:line="204" w:lineRule="auto"/>
        <w:ind w:left="0" w:right="0" w:firstLine="0"/>
        <w:jc w:val="both"/>
      </w:pPr>
      <w:r>
        <w:rPr>
          <w:color w:val="000000"/>
          <w:spacing w:val="0"/>
          <w:w w:val="100"/>
          <w:position w:val="0"/>
          <w:shd w:val="clear" w:color="auto" w:fill="auto"/>
          <w:lang w:val="pl-PL" w:eastAsia="pl-PL" w:bidi="pl-PL"/>
        </w:rPr>
        <w:t>“Pożyczona mi z biblioteki prywatnej grafa Kuriagina przez moją ciotkę, baronessę Eichler". — “Dlaczego została tobie pożyczona ta książka”? “Ciotka moja udziela mi lekcji niemieckiego, a, mieszkając jako nauczycielka jego dzieci, u grafa Kuriagina, ma pozwolenie korzystania z jego biblioteki".</w:t>
      </w:r>
    </w:p>
    <w:p>
      <w:pPr>
        <w:pStyle w:val="Style39"/>
        <w:keepNext w:val="0"/>
        <w:keepLines w:val="0"/>
        <w:widowControl w:val="0"/>
        <w:numPr>
          <w:ilvl w:val="0"/>
          <w:numId w:val="33"/>
        </w:numPr>
        <w:shd w:val="clear" w:color="auto" w:fill="auto"/>
        <w:tabs>
          <w:tab w:pos="340" w:val="left"/>
        </w:tabs>
        <w:bidi w:val="0"/>
        <w:spacing w:before="0" w:after="40" w:line="204" w:lineRule="auto"/>
        <w:ind w:left="0" w:right="0" w:firstLine="0"/>
        <w:jc w:val="both"/>
      </w:pPr>
      <w:r>
        <w:rPr>
          <w:color w:val="000000"/>
          <w:spacing w:val="0"/>
          <w:w w:val="100"/>
          <w:position w:val="0"/>
          <w:shd w:val="clear" w:color="auto" w:fill="auto"/>
          <w:lang w:val="pl-PL" w:eastAsia="pl-PL" w:bidi="pl-PL"/>
        </w:rPr>
        <w:t xml:space="preserve">“Kiedy?... — entuzjasta upajał się dialogiem, ale sceptyk wyjął mu z ręki </w:t>
      </w:r>
      <w:r>
        <w:rPr>
          <w:i/>
          <w:iCs/>
          <w:color w:val="000000"/>
          <w:spacing w:val="0"/>
          <w:w w:val="100"/>
          <w:position w:val="0"/>
          <w:shd w:val="clear" w:color="auto" w:fill="auto"/>
          <w:lang w:val="pl-PL" w:eastAsia="pl-PL" w:bidi="pl-PL"/>
        </w:rPr>
        <w:t xml:space="preserve">Minnę </w:t>
      </w:r>
      <w:r>
        <w:rPr>
          <w:i/>
          <w:iCs/>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pl-PL" w:eastAsia="pl-PL" w:bidi="pl-PL"/>
        </w:rPr>
        <w:t>Barn hełm</w:t>
      </w:r>
      <w:r>
        <w:rPr>
          <w:color w:val="000000"/>
          <w:spacing w:val="0"/>
          <w:w w:val="100"/>
          <w:position w:val="0"/>
          <w:shd w:val="clear" w:color="auto" w:fill="auto"/>
          <w:lang w:val="pl-PL" w:eastAsia="pl-PL" w:bidi="pl-PL"/>
        </w:rPr>
        <w:t xml:space="preserve"> i rzucił ją z powrotem na łóżko: “Dosyć. Dyrekcja I-go gimnazjum zostanie uwiado</w:t>
        <w:softHyphen/>
        <w:t>miona, że uczeń, Kazimir Kristofowicz, uprawia wieczorne wy</w:t>
        <w:softHyphen/>
        <w:t>cieczki na miasto bez przepisowego szynelu”. Wrócili do sto</w:t>
        <w:softHyphen/>
        <w:t>łowego pokoju, zostawiając “Wallenroda” w rańcu, resztę dzieł Mickiewicza wyscko na kaflowym piecu, a drzwi szeroko otwarte.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Za progiem, na fotelu siedziała pani Magdalena w wizytowej sukni, tuląc do siebie córeczki. Z wnętrza ceratowej kanapy zwisały flaki — ktoś ją wypatroszył. Pod kredensem stał Krzy</w:t>
        <w:softHyphen/>
        <w:t>żanowski z rękami skrzyżowanymi na piersiach, z wąsami na sztorc; w długim surducie wydawał się wyższy. Z dwuch dal</w:t>
        <w:softHyphen/>
        <w:t>szych, bardzo zapracowanych, żandarmów, młodszy siedział przy stole, badając zawartość szuflady, wyjętej z serwantki; star</w:t>
        <w:softHyphen/>
        <w:t>szy — gruby — wyciągał ze śpiżarki w murze słoiki z konfi</w:t>
        <w:softHyphen/>
        <w:t>turami i oglądał pod światło lampy. W miarę, jak je odstawdał, pani Magdalena coraz bardziej kurczowo przyciskała do pier</w:t>
        <w:softHyphen/>
        <w:t>si głowy córeczek. Raptem łakoma twarz grubasa zapaliła się; zerwał papier woskowy ze sporego słoja, chciwie zanurzył rękę i — zamiast garści rydzów, jak się Kazimierz spodziewał — wyciągnął ciasno związany pakiet. “Szyszkin! proszę tutaj”! Młodszy służbiście podbiegł. Szybko odwiązali tasiemki, rozwi</w:t>
        <w:softHyphen/>
        <w:t>nęli ceratę, potem jakąś płachtę... na stół wypadły ze stu</w:t>
        <w:softHyphen/>
        <w:t xml:space="preserve">kiem dwa małe przedmioty. Młody chwycił je i zajaśniał: “Oneż i są, </w:t>
      </w:r>
      <w:r>
        <w:rPr>
          <w:i/>
          <w:iCs/>
          <w:color w:val="000000"/>
          <w:spacing w:val="0"/>
          <w:w w:val="100"/>
          <w:position w:val="0"/>
          <w:shd w:val="clear" w:color="auto" w:fill="auto"/>
          <w:lang w:val="pl-PL" w:eastAsia="pl-PL" w:bidi="pl-PL"/>
        </w:rPr>
        <w:t>Wasze Błahorodje! —</w:t>
      </w:r>
      <w:r>
        <w:rPr>
          <w:color w:val="000000"/>
          <w:spacing w:val="0"/>
          <w:w w:val="100"/>
          <w:position w:val="0"/>
          <w:shd w:val="clear" w:color="auto" w:fill="auto"/>
          <w:lang w:val="pl-PL" w:eastAsia="pl-PL" w:bidi="pl-PL"/>
        </w:rPr>
        <w:t xml:space="preserve"> zwrócił się do sceptyka. — Te same”!! Zaczęli z grubasem wyrywać sobie dwa trójkąciki zaopatrzone w drewniane trzonki. “Proszę popatrzeć, </w:t>
      </w:r>
      <w:r>
        <w:rPr>
          <w:i/>
          <w:iCs/>
          <w:color w:val="000000"/>
          <w:spacing w:val="0"/>
          <w:w w:val="100"/>
          <w:position w:val="0"/>
          <w:shd w:val="clear" w:color="auto" w:fill="auto"/>
          <w:lang w:val="pl-PL" w:eastAsia="pl-PL" w:bidi="pl-PL"/>
        </w:rPr>
        <w:t>Wasze Błahorodje! —</w:t>
      </w:r>
      <w:r>
        <w:rPr>
          <w:color w:val="000000"/>
          <w:spacing w:val="0"/>
          <w:w w:val="100"/>
          <w:position w:val="0"/>
          <w:shd w:val="clear" w:color="auto" w:fill="auto"/>
          <w:lang w:val="pl-PL" w:eastAsia="pl-PL" w:bidi="pl-PL"/>
        </w:rPr>
        <w:t xml:space="preserve"> gorączkował się młody. Wszystko, jak na</w:t>
        <w:softHyphen/>
        <w:t>leży. Orzeł... Pogoń... Anioł... Typowe pieczątki tzw. “Rządu Narodowego”. Triumfalnie i drwiąco potoczył wzrokiem po obecnych.</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Pani Magdalena osunęła się z fotela na podłogę; córeczki zakwity, ale Krzyżanowski w tę stronę nie spojrzał. Podczas gdy Milo i Kazimierz, wypadłszy ze stancji, cucili ją wodą z karafki, schylił się i podniósł z ziemi płachtę — dwukolorowy, prostokąt ze zniszczonej i brudnej materii. Usta pod sztywny</w:t>
        <w:softHyphen/>
        <w:t>mi wąsami rozciągnęły się w długą, cienką linię; w oczach miał coś boleśniejszego i suchszego od łez... chyba dumę.</w:t>
      </w:r>
      <w:r>
        <w:br w:type="page"/>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Tymczasem sceptyk odwrócił lisią mordę od pieczątek. Po</w:t>
        <w:softHyphen/>
        <w:t>patrzył na Krzyżanowskiego... “Pan jest aresztowany. Pro</w:t>
        <w:softHyphen/>
        <w:t>szę oddać ten gałgan”. Krzyżanowski nie drgnął. Podbiegł młodszy, z zaciśniętymi pięściami. Krzyżanowski podniósł wy</w:t>
        <w:softHyphen/>
        <w:t>soko to, co trzymał. “Boże, odpuść mi — powiedział, patrząc nad głowami — że jestem zmuszony oddać w ręce wrogów sztandar Najjaśniejszej Rzeczypospolitej Polskiej". Entuzjasta szarpnął go za ramię — materiał napiął się i pękł... Kazimierz cdczuł w sercu echo tego rozdarcia. Już miał się rzucić na en</w:t>
        <w:softHyphen/>
        <w:t>tuzjastę, kiedy — jak zduszony głos statku we mgle — za- brzmiały słowa Krzyżanowskiego: “To ten poleski szczeniak, Magdziu, wyszpiegował i doniósł. Zapamiętaj to sobie”.</w:t>
      </w:r>
    </w:p>
    <w:p>
      <w:pPr>
        <w:pStyle w:val="Style39"/>
        <w:keepNext w:val="0"/>
        <w:keepLines w:val="0"/>
        <w:widowControl w:val="0"/>
        <w:shd w:val="clear" w:color="auto" w:fill="auto"/>
        <w:bidi w:val="0"/>
        <w:spacing w:before="0" w:after="1000" w:line="204" w:lineRule="auto"/>
        <w:ind w:left="0" w:right="0" w:firstLine="280"/>
        <w:jc w:val="both"/>
      </w:pPr>
      <w:r>
        <w:rPr>
          <w:color w:val="000000"/>
          <w:spacing w:val="0"/>
          <w:w w:val="100"/>
          <w:position w:val="0"/>
          <w:shd w:val="clear" w:color="auto" w:fill="auto"/>
          <w:lang w:val="pl-PL" w:eastAsia="pl-PL" w:bidi="pl-PL"/>
        </w:rPr>
        <w:t>Wyszedł, trzaskając drzwiami, w towarzystwie żandarmów.</w:t>
      </w:r>
    </w:p>
    <w:p>
      <w:pPr>
        <w:pStyle w:val="Style39"/>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pl-PL" w:eastAsia="pl-PL" w:bidi="pl-PL"/>
        </w:rPr>
        <w:t>XX</w:t>
      </w:r>
    </w:p>
    <w:p>
      <w:pPr>
        <w:pStyle w:val="Style39"/>
        <w:keepNext w:val="0"/>
        <w:keepLines w:val="0"/>
        <w:widowControl w:val="0"/>
        <w:shd w:val="clear" w:color="auto" w:fill="auto"/>
        <w:bidi w:val="0"/>
        <w:spacing w:before="0" w:after="240" w:line="204" w:lineRule="auto"/>
        <w:ind w:left="0" w:right="0" w:firstLine="280"/>
        <w:jc w:val="both"/>
      </w:pPr>
      <w:r>
        <w:rPr>
          <w:color w:val="000000"/>
          <w:spacing w:val="0"/>
          <w:w w:val="100"/>
          <w:position w:val="0"/>
          <w:shd w:val="clear" w:color="auto" w:fill="auto"/>
          <w:lang w:val="pl-PL" w:eastAsia="pl-PL" w:bidi="pl-PL"/>
        </w:rPr>
        <w:t>Wielka robotność i zdrowie Cecylii Krzysztofowicz zastana</w:t>
        <w:softHyphen/>
        <w:t>wiały samotnych mężczyzn w okolicy. Pan Dorkuć, szlachcic chodaczkowy na czterech dziesięcinach, wdowiec obarczo</w:t>
        <w:softHyphen/>
        <w:t>ny sześciorgiem potomstwa, parę razy zjawiał się na Leśnictwie z pękami upolowanych jarząbków i z prośbą o maść na fluk</w:t>
        <w:softHyphen/>
        <w:t>sję. Goszczony wódką przez skorą do kieliszka Martynę, raz nawet, wodząc baranim wzrokiem za Cecylią, beknął:</w:t>
      </w:r>
    </w:p>
    <w:p>
      <w:pPr>
        <w:pStyle w:val="Style39"/>
        <w:keepNext w:val="0"/>
        <w:keepLines w:val="0"/>
        <w:widowControl w:val="0"/>
        <w:shd w:val="clear" w:color="auto" w:fill="auto"/>
        <w:bidi w:val="0"/>
        <w:spacing w:before="0" w:after="240" w:line="204" w:lineRule="auto"/>
        <w:ind w:left="1840" w:right="0" w:firstLine="0"/>
        <w:jc w:val="both"/>
      </w:pPr>
      <w:r>
        <w:rPr>
          <w:i/>
          <w:iCs/>
          <w:color w:val="000000"/>
          <w:spacing w:val="0"/>
          <w:w w:val="100"/>
          <w:position w:val="0"/>
          <w:shd w:val="clear" w:color="auto" w:fill="auto"/>
          <w:lang w:val="pl-PL" w:eastAsia="pl-PL" w:bidi="pl-PL"/>
        </w:rPr>
        <w:t>A ptaszek śpiewa Oto twa dziewa, Czyściocha, tkaczka, Prządka, śpiewaczka...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Anisja siadła na ziemi ze śmiechu nad taką “dziewą śpie</w:t>
        <w:softHyphen/>
        <w:t>waczką”.</w:t>
      </w:r>
    </w:p>
    <w:p>
      <w:pPr>
        <w:pStyle w:val="Style39"/>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Cecylia tych zabiegów nie zauważała, przejęta swymi dwie</w:t>
        <w:softHyphen/>
        <w:t>ma rodzinami. Jedna — Kazimierz i Frania — wymagała sta</w:t>
        <w:softHyphen/>
        <w:t>łego czekania na nowiny, stałej gotowości śpieszenia z ratun</w:t>
        <w:softHyphen/>
        <w:t>kiem. Druga — umarli — żądała, ciszy serca, by mogła się zja</w:t>
        <w:softHyphen/>
        <w:t>wiać i czule towarzyszyć przy pracy, zarówno jak w spo</w:t>
        <w:softHyphen/>
        <w:t>czynku. Pogrążona w tak wiele spraw i zajęć wdowa pędziła w samotności bardzo pełne życie.</w:t>
      </w:r>
    </w:p>
    <w:p>
      <w:pPr>
        <w:pStyle w:val="Style39"/>
        <w:keepNext w:val="0"/>
        <w:keepLines w:val="0"/>
        <w:widowControl w:val="0"/>
        <w:shd w:val="clear" w:color="auto" w:fill="auto"/>
        <w:bidi w:val="0"/>
        <w:spacing w:before="0" w:after="240" w:line="204" w:lineRule="auto"/>
        <w:ind w:left="0" w:right="0" w:firstLine="220"/>
        <w:jc w:val="both"/>
      </w:pPr>
      <w:r>
        <w:rPr>
          <w:color w:val="000000"/>
          <w:spacing w:val="0"/>
          <w:w w:val="100"/>
          <w:position w:val="0"/>
          <w:shd w:val="clear" w:color="auto" w:fill="auto"/>
          <w:lang w:val="pl-PL" w:eastAsia="pl-PL" w:bidi="pl-PL"/>
        </w:rPr>
        <w:t>Pewnego wieczora na przedwiośniu Anisja, której różę nie</w:t>
        <w:softHyphen/>
        <w:t>wrażliwą na zamawiania, wyleczyła okładami z parzonych ziół i wody święconej, wsunęła się do bokówki. “Pani — zaszeptała — pani... Rokiciuk zbiera się zdychać”. Cecylia przeżegnała się: “Wstyd tobie, Anisja, o człowieku tak... Ty jego octem natarła”?</w:t>
      </w:r>
      <w:r>
        <w:br w:type="page"/>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Stary olbrzym, nielubiany i przez chłopów i przez admini</w:t>
        <w:softHyphen/>
        <w:t>strację za swoją nieuchwytność, po Bożym Narodzeniu zacho</w:t>
        <w:softHyphen/>
        <w:t>rował, o czym wiadomość, rozgłaszana po rewirze upartym wy</w:t>
        <w:softHyphen/>
        <w:t>ciem psa, nieprędko dotarła na Leśnictwo. Póki trzymały mro</w:t>
        <w:softHyphen/>
        <w:t>zy, Cecylia z koszykiem lekarstw i prowiantu co dzień prze</w:t>
        <w:softHyphen/>
        <w:t>prawiała się do jego leśniczówki po grubo zamarzniętych mo</w:t>
        <w:softHyphen/>
        <w:t>czarach. Odkąd zaczęło tajać, posyłała lekką i zwinną Anisję. “Natrzeć tak natarła, a tylko on pani powiedzieć coś to chce...” Cecylia narzuciła kaftan, chwyciła ze skrzyni gromnicę i o księ</w:t>
        <w:softHyphen/>
        <w:t>życu pośpieszyły. Szczęśliwie, ckrężne przejście przez łąki je</w:t>
        <w:softHyphen/>
        <w:t>szcze nie odmarzło.</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Gdy w chacie zapaliła gromnicę, z siwych kudłów wyjrzały oczy przytomne i ściągnięte bólem usta. Drugi kudłacz — pies, trząsł się w kącie; było cicho, zimno i nieświeżo. Przysunęła twarz do twarzy: nic nie usłyszała prócz świszczącego oddechu. Ale po chwili chłodna ręka dotknęła jej dłoni; spuściła wzrok i dojrzała, że leśnik wskazuje palcem ścianę. Podeszła tam z gromnicą: na kołku wisiała fuzja. Wydał skrzeczący dźwięk — wróciła. “Ja... ubił... Hrycia... ja ubił” —wyjęczał. Odwró</w:t>
        <w:softHyphen/>
        <w:t>cił głowę i — chrapnąwszy — usnął. Pies zaczął wyć, gromni</w:t>
        <w:softHyphen/>
        <w:t>ca strzeliła wysokim płomieniem, lodowaty ciąg przewiał cha</w:t>
        <w:softHyphen/>
        <w:t>tę. Zrozumiały, że to jest sen ostatni tego ciała, bo dusza właś</w:t>
        <w:softHyphen/>
        <w:t>nie uciekła. Anisja skoczyła do komina, nabrała na szuflę żuż</w:t>
        <w:softHyphen/>
        <w:t>li i rozsypała po klepisku wkoło tapczana, by zagrodzić drogę do trupa bcsym strzygom — krwiopijcom. Potem wyjęła z wo</w:t>
        <w:softHyphen/>
        <w:t>reczka na szyi dwa stare polskie grosze i przycisnęła starcowi powieki.</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Tymczasem poza jarzącym się czerwono kręgiem magicz</w:t>
        <w:softHyphen/>
        <w:t>nym, Cecylia uklękła pomodlić się do pana Jezusa o odpuszcze</w:t>
        <w:softHyphen/>
        <w:t>nie zmarłemu tego grzechu, który on zdjął z jej syna. Odmó</w:t>
        <w:softHyphen/>
        <w:t>wiwszy litanię, zapatrzyła się z nabożeństwem w stygnącą twarz, żółtą w świetle gromnicy. “Niech ziemia tobie lekka bę</w:t>
        <w:softHyphen/>
        <w:t>dzie — zaszeptała — jak mnie teraz lekko po tym, co ty przed śmiercią powiedzieć mnie zachciałeś, nieszczęśliwy mój Ro</w:t>
        <w:softHyphen/>
        <w:t>kiciuk”...</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Umyły go, ubrały, okadziły ziołami, których jeszcze całe pęki zostały u pułapu. Pies ucichł, żużle zgasły, został siwy dym o świcie.</w:t>
      </w:r>
    </w:p>
    <w:p>
      <w:pPr>
        <w:pStyle w:val="Style39"/>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Kiedy, znużone, wracały, Anisja zagadała: “We wsi dawnym dawno mówili co panycz Kaziuk, widno, Hrycia nożykiem ca- rapnął i upadł w zamroczenie. A Rokiciuk tedy do Hrycia te</w:t>
        <w:softHyphen/>
        <w:t>go strzelił przez którego on już raz mało miejsca swojego nie stracił, kiedy ten Hryć łania piękna u niego na rewirze psami do jamy zapędził, i ktoś to ono podejrzał i do Ministracji doniósł, a tylko ot, naczelnik policji od Hrycia tego skórek rysich, kunich i lisich nabierał się co nie miara, tak i do turmy jego sadzać nie pozwalał. Dlategoż Rokiciuk i bał się sam tego Hrycia zastrzelić; a tak na panycza ono poszło”. Przy tupnęła raźno i zaraz dalej mówiła, westchnąwszy: “Dobrze co panycza Rokiciuk tedy nie ubił... panycz jeszcze młody”. Cecylia się wzdrgnęła: “Kaziuk</w:t>
        <w:br w:type="page"/>
      </w:r>
      <w:r>
        <w:rPr>
          <w:color w:val="000000"/>
          <w:spacing w:val="0"/>
          <w:w w:val="100"/>
          <w:position w:val="0"/>
          <w:shd w:val="clear" w:color="auto" w:fill="auto"/>
          <w:lang w:val="pl-PL" w:eastAsia="pl-PL" w:bidi="pl-PL"/>
        </w:rPr>
        <w:t>nic jemu nie był winien...” — “Winien, nie winien, Rokiciuk ludzi cierpieć nie mógł, a tylko zwierzyna i żywioła wszelaka on lubił... Panycza on nie lubił, a to panycz raz ptaszka, co na jajach siedziała, w lesie zastrzelił... on ojcu mojemu skar</w:t>
        <w:softHyphen/>
        <w:t>żył się”. Cecylia oparła się plecami o sosnę; złożyła ręce i przez łzy patrzyła w znikający księżyc.</w:t>
      </w:r>
    </w:p>
    <w:p>
      <w:pPr>
        <w:pStyle w:val="Style39"/>
        <w:keepNext w:val="0"/>
        <w:keepLines w:val="0"/>
        <w:widowControl w:val="0"/>
        <w:shd w:val="clear" w:color="auto" w:fill="auto"/>
        <w:bidi w:val="0"/>
        <w:spacing w:before="0" w:after="120" w:line="204" w:lineRule="auto"/>
        <w:ind w:left="0" w:right="0" w:firstLine="220"/>
        <w:jc w:val="both"/>
      </w:pPr>
      <w:r>
        <w:rPr>
          <w:color w:val="000000"/>
          <w:spacing w:val="0"/>
          <w:w w:val="100"/>
          <w:position w:val="0"/>
          <w:shd w:val="clear" w:color="auto" w:fill="auto"/>
          <w:lang w:val="pl-PL" w:eastAsia="pl-PL" w:bidi="pl-PL"/>
        </w:rPr>
        <w:t>Kłaść się już nie było warto; przechodziła po podwórzu ten cierpki, poleski świt. W porze śniadania pocztarek przyniósł list od Kazimierza.</w:t>
      </w:r>
    </w:p>
    <w:p>
      <w:pPr>
        <w:pStyle w:val="Style39"/>
        <w:keepNext w:val="0"/>
        <w:keepLines w:val="0"/>
        <w:widowControl w:val="0"/>
        <w:shd w:val="clear" w:color="auto" w:fill="auto"/>
        <w:bidi w:val="0"/>
        <w:spacing w:before="0" w:after="0" w:line="204" w:lineRule="auto"/>
        <w:ind w:left="0" w:right="0" w:firstLine="620"/>
        <w:jc w:val="both"/>
      </w:pPr>
      <w:r>
        <w:rPr>
          <w:color w:val="000000"/>
          <w:spacing w:val="0"/>
          <w:w w:val="100"/>
          <w:position w:val="0"/>
          <w:shd w:val="clear" w:color="auto" w:fill="auto"/>
          <w:lang w:val="pl-PL" w:eastAsia="pl-PL" w:bidi="pl-PL"/>
        </w:rPr>
        <w:t>“Kochana Mamo!</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Ja już nie mieszkam u państwa Krzyżanowskich. Mieszkam u grafów Kuriaginych. Cenzurę w drugim kwartale spodziewam się mieć nie taką dobrą, jak w pierwszym, bo było dużo turba</w:t>
        <w:softHyphen/>
        <w:t>cji. Ale przed końcem roku znów poprawię się.</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 Wiśle lody puściły, wiosna, mówią, będzie wczesna. Pro</w:t>
        <w:softHyphen/>
        <w:t>szę kochanej Mamy nie martwić się; ja zdrów jestem, później obszernie napiszę.</w:t>
      </w:r>
    </w:p>
    <w:p>
      <w:pPr>
        <w:pStyle w:val="Style39"/>
        <w:keepNext w:val="0"/>
        <w:keepLines w:val="0"/>
        <w:widowControl w:val="0"/>
        <w:shd w:val="clear" w:color="auto" w:fill="auto"/>
        <w:bidi w:val="0"/>
        <w:spacing w:before="0" w:after="0" w:line="204" w:lineRule="auto"/>
        <w:ind w:left="1120" w:right="0" w:firstLine="0"/>
        <w:jc w:val="both"/>
      </w:pPr>
      <w:r>
        <w:rPr>
          <w:color w:val="000000"/>
          <w:spacing w:val="0"/>
          <w:w w:val="100"/>
          <w:position w:val="0"/>
          <w:shd w:val="clear" w:color="auto" w:fill="auto"/>
          <w:lang w:val="pl-PL" w:eastAsia="pl-PL" w:bidi="pl-PL"/>
        </w:rPr>
        <w:t>Anna Michajłowna kłania się.</w:t>
      </w:r>
    </w:p>
    <w:p>
      <w:pPr>
        <w:pStyle w:val="Style39"/>
        <w:keepNext w:val="0"/>
        <w:keepLines w:val="0"/>
        <w:widowControl w:val="0"/>
        <w:shd w:val="clear" w:color="auto" w:fill="auto"/>
        <w:bidi w:val="0"/>
        <w:spacing w:before="0" w:after="0" w:line="204" w:lineRule="auto"/>
        <w:ind w:left="1120" w:right="0" w:firstLine="0"/>
        <w:jc w:val="both"/>
      </w:pPr>
      <w:r>
        <w:rPr>
          <w:color w:val="000000"/>
          <w:spacing w:val="0"/>
          <w:w w:val="100"/>
          <w:position w:val="0"/>
          <w:shd w:val="clear" w:color="auto" w:fill="auto"/>
          <w:lang w:val="pl-PL" w:eastAsia="pl-PL" w:bidi="pl-PL"/>
        </w:rPr>
        <w:t>Pozdrów, Mama, Rodzinę.</w:t>
      </w:r>
    </w:p>
    <w:p>
      <w:pPr>
        <w:pStyle w:val="Style39"/>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Twój kochający syn</w:t>
      </w:r>
    </w:p>
    <w:p>
      <w:pPr>
        <w:pStyle w:val="Style39"/>
        <w:keepNext w:val="0"/>
        <w:keepLines w:val="0"/>
        <w:widowControl w:val="0"/>
        <w:shd w:val="clear" w:color="auto" w:fill="auto"/>
        <w:bidi w:val="0"/>
        <w:spacing w:before="0" w:after="120" w:line="204" w:lineRule="auto"/>
        <w:ind w:left="3100" w:right="0" w:firstLine="0"/>
        <w:jc w:val="left"/>
      </w:pPr>
      <w:r>
        <w:rPr>
          <w:color w:val="000000"/>
          <w:spacing w:val="0"/>
          <w:w w:val="100"/>
          <w:position w:val="0"/>
          <w:shd w:val="clear" w:color="auto" w:fill="auto"/>
          <w:lang w:val="pl-PL" w:eastAsia="pl-PL" w:bidi="pl-PL"/>
        </w:rPr>
        <w:t>Kazimierz Krzysztofowicz”.</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Przeczytała i zapatrzyła się na wróble, szalejące ze szczęścia nad rozsypaną garścią pcśladu... Jej szczęście z powodu tego, że Kaziuk nie zabił Hrycia, przesłoniło się chmurą warszawskiej “turbacji”. Pierwszy raz w życiu poczuła pretensję do syna. Ot, gapa! Człowieka skaleczył i myśli, że zabił. O turbacjach pisze, ale czy matka potrzebna, nie wspomina. W samej rzeczy mart</w:t>
        <w:softHyphen/>
        <w:t>wić się, czekając “obszernego” listu, nie miała chęci. Może ksiądz Lwigórski coś wie?... Dopędziła pocztarka i kazała mu powie</w:t>
        <w:softHyphen/>
        <w:t>dzieć pachciarzowi, żeby ją jutro zabrał po drodze do Bernaw</w:t>
        <w:softHyphen/>
        <w:t>czyc.</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Spakowawszy spóźnione dary wyprawne dla Frani, nazajutrz pojechała.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Tym razem furmankę zauważono z daleka, bo Frania wie</w:t>
        <w:softHyphen/>
        <w:t>szała bieliznę w ogrodzie. Rzuciła kołki, ale zamiast przed furt</w:t>
        <w:softHyphen/>
        <w:t>kę, pobiegła w stronę kuchni. Słychać było, jak woła ciotki głosem wystraszonym. Po dłuższej chwili Regina w roboczym fartuchu zjawiła się na ganku, z powieką drgającą i zaciśnię</w:t>
        <w:softHyphen/>
        <w:t>tymi ustami. Przywitała bratową, nie wyrażając zdziwienia, a pachciarzowi wyniośle rozkazała, żeby pakunki wniósł do sie</w:t>
        <w:softHyphen/>
        <w:t>ni. Natomiast Cecylia osłupiała na widok spiętrzonych wszę</w:t>
        <w:softHyphen/>
        <w:t>dzie skrzyń i tobołów.</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bawialce wszystkie trzy siadły na kuchennych stołkach — fotele gdzieś znikły. Regina odęła się ważnością. “Wyobra</w:t>
        <w:softHyphen/>
        <w:t>żasz sobie, bratowa, honor taki: Olutek translokata otrzymał do Warszawy! My, i owszem, wiadomość do Bobrówki podać zamyślali... A to ja dom sprzedaję i z młoda para do Warsza</w:t>
        <w:softHyphen/>
        <w:t>wy przenoszę się niedługo”.</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Cecylia przymknęła oczy. Odkąd siostra nieboszczyka za</w:t>
        <w:softHyphen/>
        <w:br w:type="page"/>
      </w:r>
      <w:r>
        <w:rPr>
          <w:color w:val="000000"/>
          <w:spacing w:val="0"/>
          <w:w w:val="100"/>
          <w:position w:val="0"/>
          <w:shd w:val="clear" w:color="auto" w:fill="auto"/>
          <w:lang w:val="pl-PL" w:eastAsia="pl-PL" w:bidi="pl-PL"/>
        </w:rPr>
        <w:t>częła w jego imieniu wydawać swoje dekrety, spokój rodziny zawsze wisiał na włosku. Ledwo pieniądze za dom i część me</w:t>
        <w:softHyphen/>
        <w:t>bli zostały — do pełnoletności dzieci — złożone u księdza Lwi- górskiego, a zawiedziony Kaziuk odzyskał miejsce w świecie, potoczyły się nowiny o Frani. Na Wszystkich świętych ogło</w:t>
        <w:softHyphen/>
        <w:t>szono narzeczeństwo z Olutkiem 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esele po Wielkiej Nocy. W styczniu faktor dał znać, że ślub — cichy, bez wesela — będzie w pierwszą niedzielę karnawału; ponieważ zaś wilki włóczą się wzdłuż traktatu, asesorowa niech w drogę do Bernawczyc puszczać się nie waży. Assesorowa się nie poważyła, nie z oba</w:t>
        <w:softHyphen/>
        <w:t>wy przed wilkami, tylko żeby Frani w łaskach u ciotki nie zaszkodzić. Teraz nie zdążyła wybielić wyprawnego płótna, ani ucieszyć się córką mężatką, kiedy już cały dom bernawczycki miał pierzchnąć... Pełno okrzyków cisnęło się na usta. Ale translokata do Warszawy była rzeczą pomyślną; Cecylia je</w:t>
        <w:softHyphen/>
        <w:t>szcze raz zamknęła w sobie niewczesne żale i pytania. “Tak wy Kaziuka, znaczy się, niedługo zobaczycie” — westchnęła, spocona ze wzruszenia.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 to Frania raptem skoczyła i uciekła z pokoju. Regina zaś przybrała obojętny wyraz. “Zobaczymy, a może być i nie zobaczymy" — zaczęła z niechcenia postukiwać obcasem. “Nie wiadomo czy mnie zechce się widzieć siostrzeńca, któren wobec swojej ojczyzny czyn tak szkaradny popełnił — (Cecylia bez dźwięku poruszyła ustami). Ot, pani Krzyżanowska, onaż krew</w:t>
        <w:softHyphen/>
        <w:t>na Wrońskich z Brześcia, pisze mnie w odpowiedzi na list, że kwatery dla nas w Warszawie szukać wcale nie potrzeba; jej stancję zwinąć kazali i lokal ona mnie wynająć może. Pan Krzyżanowski jest w więzieniu... z przyczyny Kaziuka. Kaziuk za to u ruskich grafów w rozkosze opływa”. Przez chwilę sły</w:t>
        <w:softHyphen/>
        <w:t>chać było tylko stuk obcasa i przyśpieszony oddech Cecylii. Wreszcie Cecylia wstała; ciągle o nic nie pytając, zawróciła ku drzwiom. “Mnie się zdaje, że Kaziuk czynu tego nie popeł</w:t>
        <w:softHyphen/>
        <w:t>nił"... powiedziała z progu.</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Ksiądz Lwigórski był u chorego; w kancelarii długo w samot</w:t>
        <w:softHyphen/>
        <w:t>ności odmawiał różaniec. W końcu zobaczyła go; ubłocony, szedł wielkimi krokami po ścieżce. Przez cały ten czas słowa Reginy, jak kamienie, leżały na dnie serca. Gdy Lwigóra stanął we drzwiach, poruszyły się i zatolały... “Wszelki duch Pana Boga chwali! — zawołał — Asesorowa taką minę masz, jakbyś się tu widma ,nie sługi Bożego, spodziewała...” Postąpił kilka kroków, rozpiął czamarę, którą nosił na sutannie i czegoś szukał po kie</w:t>
        <w:softHyphen/>
        <w:t>szeniach. “Skaranie Boskie z tymi matkami... Skądże pani w tej swojej dziupli bobrowskiej już o wszystkim dowiedzieć się zdążyłaś? Kaziuk sam napisał”? Coś niewyraźnie mruknęła. “Jest! — odsapnął, siadając i wyjmując spośród kartek bre</w:t>
        <w:softHyphen/>
        <w:t>wiarza złożony arkusik. — Muszę przyznać, że kiedy mnie pier</w:t>
        <w:softHyphen/>
        <w:t>wsze słuchy doszły, przez pannę Reginę, ja także mccno się zalterowałem. Jakże to? Kaziuk? Sam go przecież do pierwszej Komunii św. przygotowałem... Do duszy mu, przez cztery lata, jak do czystej wody ,z konfesjonału zaglądałem...” Niecierpliwy</w:t>
        <w:br w:type="page"/>
      </w:r>
      <w:r>
        <w:rPr>
          <w:color w:val="000000"/>
          <w:spacing w:val="0"/>
          <w:w w:val="100"/>
          <w:position w:val="0"/>
          <w:shd w:val="clear" w:color="auto" w:fill="auto"/>
          <w:lang w:val="pl-PL" w:eastAsia="pl-PL" w:bidi="pl-PL"/>
        </w:rPr>
        <w:t>głos przerwał: “Jaki to czyn jego, powiadają, był szkaradny”? — “A ot, najlepiej sama, asesorowa, przeczytaj... To jeden mój znajcmy wczoraj oddał mnie do rąk własnych”. Ostrożnie wzię</w:t>
        <w:softHyphen/>
        <w:t>ła arkusik. Pismo było czytelne ,choć drobne.</w:t>
      </w:r>
    </w:p>
    <w:p>
      <w:pPr>
        <w:pStyle w:val="Style39"/>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“Przewielebny Księże Kanoniku!</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Czekałem pewnej okazji, by ks. Kanonika objaśnić o niefor</w:t>
        <w:softHyphen/>
        <w:t>tunnej sprawie, której poczcie powierzyć nie ośmieliłem się, a która jemu, jako opiekunowi duchowemu młodego Krzysztof o- wicza, jeśli już jest wiadoma — złe wieści, niestety, skrzydła mają — zapewne ciężko na sercu leży. Wezwany nagle do War</w:t>
        <w:softHyphen/>
        <w:t>szawy dla przeniesienia Mila na inną stancję, gdy usłyszałem od pani Magdaleny, iż mąż jej aresztowany został na skutek donosu Kazia, piorun we mnie strzelił, albowiem w ciągu po</w:t>
        <w:softHyphen/>
        <w:t>przedniego mego pobytu w stolicy o młodzieńcu tym opinię powziąłem jak najlepszą.</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Szczęściem, szwagier mój, który, jak większość naszych pa</w:t>
        <w:softHyphen/>
        <w:t>nów ziemian, skwapliwie unika w Klubie Myśliwskim zadawa</w:t>
        <w:softHyphen/>
        <w:t>nia się z moskiewskimi satrapami, dał się przeze mnie uprcsić i siadł do wista z oberpolicmajstrem. Ponieważ dobrze zna ję</w:t>
        <w:softHyphen/>
        <w:t>zyk rosyjski, rozmowę, zakrapianą szampanem, tak zręcznie poprowadził, że prawdę bez trudu uzyskał.</w:t>
      </w:r>
    </w:p>
    <w:p>
      <w:pPr>
        <w:pStyle w:val="Style39"/>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Dzisiaj szczerze kontent jestem, mogąc ks. Kanonikowi do</w:t>
        <w:softHyphen/>
        <w:t>nieść, że nie Kazio, lecz gen. Snieżkin, którego syna, a kolegę Kazia, wielce szanowny, sangwiniczny nasz przyjaciel pcdobno źle kiedyś potraktował, że on to zażądał od policji raportu o właścicielu stancji na Złotej i u niego spowodował rewizję. Ober- policmajster ze śmiechem opowiadał, jak jeden z żandarmów, łakomczuch, zainteresował się oczywista, śpiżarnią i “nadspo</w:t>
        <w:softHyphen/>
        <w:t>dziewanie niestrawne”, jak się wyraził, dowody rzeczowe wy</w:t>
        <w:softHyphen/>
        <w:t>ciągnął ze słoja.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Ponieważ nazajutrz rano zmuszony byłem wyjechać, nie mia</w:t>
        <w:softHyphen/>
        <w:t>łem jeszcze sposobności pani Magdaleny, ani nawet Mila, wy</w:t>
        <w:softHyphen/>
        <w:t>prowadzić z krzywdzącego błędu ,czego przy najbliższej okazji uczynić nie omieszkam.</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Przesyłając wyrazy czci i przyjaźni, kreślę się Przewielebne</w:t>
        <w:softHyphen/>
        <w:t>go Kanonika oddanym sługą</w:t>
      </w:r>
    </w:p>
    <w:p>
      <w:pPr>
        <w:pStyle w:val="Style39"/>
        <w:keepNext w:val="0"/>
        <w:keepLines w:val="0"/>
        <w:widowControl w:val="0"/>
        <w:shd w:val="clear" w:color="auto" w:fill="auto"/>
        <w:bidi w:val="0"/>
        <w:spacing w:before="0" w:after="100" w:line="204" w:lineRule="auto"/>
        <w:ind w:left="2560" w:right="0" w:firstLine="0"/>
        <w:jc w:val="both"/>
      </w:pPr>
      <w:r>
        <w:rPr>
          <w:color w:val="000000"/>
          <w:spacing w:val="0"/>
          <w:w w:val="100"/>
          <w:position w:val="0"/>
          <w:shd w:val="clear" w:color="auto" w:fill="auto"/>
          <w:lang w:val="la-001" w:eastAsia="la-001" w:bidi="la-001"/>
        </w:rPr>
        <w:t xml:space="preserve">Agenor </w:t>
      </w:r>
      <w:r>
        <w:rPr>
          <w:color w:val="000000"/>
          <w:spacing w:val="0"/>
          <w:w w:val="100"/>
          <w:position w:val="0"/>
          <w:shd w:val="clear" w:color="auto" w:fill="auto"/>
          <w:lang w:val="pl-PL" w:eastAsia="pl-PL" w:bidi="pl-PL"/>
        </w:rPr>
        <w:t>Melchior Dubowski”</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Lwigóra, który śledził na twarzy czytającej niepokój, przy</w:t>
        <w:softHyphen/>
        <w:t>krość i zadowolenie, dziwił się. że uczucia matki ,wywołane ha</w:t>
        <w:softHyphen/>
        <w:t>niebną pogłoską o synu, mogą być tak spokojne. Odbierając arkusik, żartobliwie mruknął: "No i co? Już po nieszczęściu”?</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Dopiero teraz gwałtownie się poruszyła. “Jaż wiedziała, że nieprawda. Mnie tylko smutno było za Kaziuka, że ludzie nie wiedzą”. — “A pani kto powiedział”? Patrzyła w okno, jak gdyby nie słyszała pytania. “Tak ono i jest: po nieszczęściu... Ksiądz pamiętasz, jak my z księdzem o nożu mówili, przez który nieszczęścia na służbie Kaziuka stała się? że on nóż ten ze sobą do Warszawy zabrał, którym, biedny, człowieka tutaj za</w:t>
        <w:softHyphen/>
        <w:t xml:space="preserve">bił... że w Warszawie okazji do złości gdzie! więcej, niż w </w:t>
      </w:r>
      <w:r>
        <w:rPr>
          <w:color w:val="000000"/>
          <w:spacing w:val="0"/>
          <w:w w:val="100"/>
          <w:position w:val="0"/>
          <w:shd w:val="clear" w:color="auto" w:fill="auto"/>
          <w:lang w:val="fr-FR" w:eastAsia="fr-FR" w:bidi="fr-FR"/>
        </w:rPr>
        <w:t>le-</w:t>
        <w:br w:type="page"/>
      </w:r>
      <w:r>
        <w:rPr>
          <w:color w:val="000000"/>
          <w:spacing w:val="0"/>
          <w:w w:val="100"/>
          <w:position w:val="0"/>
          <w:shd w:val="clear" w:color="auto" w:fill="auto"/>
          <w:lang w:val="pl-PL" w:eastAsia="pl-PL" w:bidi="pl-PL"/>
        </w:rPr>
        <w:t>sie...” Przeniosła olśniony wzrok z okna na twarz Lwigórskiego: “Kto mnie powiedział? Sam Rokiciuk mnie przed śmiercią po</w:t>
        <w:softHyphen/>
        <w:t>wiedział. To nie Kaziuk, to on Hrycia ubił. Z fuzji..." Zmrużył oczy w blasku jej spojrzenia. “Tak? A to poganin stary! Z grze</w:t>
        <w:softHyphen/>
        <w:t>chem śmiertelnym na sumieniu przed skonem nie zawezwał kapłana. Pewnie też i do kościoła nie chodził”? — “Nie... — zastanowiła się. — Nie; nigdy z lasu nie wydalał się... A tylko on widno to wiedział, że bez spowiedzi Boga oglądać można, bez skruchy nie mcżna”.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Ksiądz otworzył usta... Zamknął je i nic nie powiedział. Roz</w:t>
        <w:softHyphen/>
        <w:t>mowy z Cecylią Krzysztofowicz były bezcelowe: nie pojmowała pytań, koszlawo wyrażała myśli. Wyglądało na to, że ważne wiadomości przenikały do niej bez słów i nie wszystkie pochodziły od ludzi. Zabierając się do odejścia, westchnęła i dodała jeszcze jedno osobliwe zdanie: “żeby Hryć tego czło</w:t>
        <w:softHyphen/>
        <w:t>wieka lubił, ten człowiek jego nie ubiłby...”</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 drodze do bramy medytował: pogadać z nią, czy nie po</w:t>
        <w:softHyphen/>
        <w:t>gadać o Reginie i Olutku? Kiedy stanęła na szosie, wielka, dcstojna, z brzydką twarzą, przez którą, jak dwa kawałki nie</w:t>
        <w:softHyphen/>
        <w:t>ba, przeglądały oczy nie z tego świata, ostatecznie poniechał zamiaru. “Proszę kłaniać się Frani” — powiedział.</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Może przeczuwał, że właśnie w tej chwili Frania, pokłóciwszy się z ciotką, płakała. “Nie śmiej matki na noc zatrzymywać” — krzyczała Regina. — Zawsze ta szkaradna Augusta zakałą była naszej rodziny. Ojciec twój śp. sto razy mnie zaklinał, żeby ja jej przystępu do dzieci nie dawała, a to ona was na takich, jak sama, rarogów bez duszy i serca poprzerabia... Braciszka prze</w:t>
        <w:softHyphen/>
        <w:t>robiła? Tak? No, to teraz ty wybieraj: albo mnie trzymasz się i Olutka i przyzwoitego stanowiska w świecie, a tedy ja, może być, nawet Kaziuka z upadku podnieść popróbuję; albo z ma- munią twoją naradzaj się, a tedy mnie ciotką nie nazywaj i z domu mego wynoś się choć zaraz”.</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 chciała rozmów Frani z bratową w obawie, by nie pokrzy</w:t>
        <w:softHyphen/>
        <w:t>żowały jej planów. W liście pani Magdaleny znalazła cenną in</w:t>
        <w:softHyphen/>
        <w:t>formację: Kaziuk mieszkał u ruskiego grafa, kuratora I-go gimnazjum, a więc figury, która mogła, najpewniej, udzielić protekcji Olutkowi w staraniach o posadę nauczyciela szkół początkowych w Królestwie. Niczego więcej Regina nie była ciekawa. Warszawskie zdrady Kaziuka mało ją obchodziły. Ja</w:t>
        <w:softHyphen/>
        <w:t>kiż czyn mógł popełnić szkaradniejszy, niż ten świętokradzki ruch, jakim zerwał z jej włosów różę, odzierając z urody i ze złudzeń osobę najwierniej i najszczodrzej sobie oddaną?</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Jej nowe życie zaczęło się od włosów Frani. Któregoś wieczo</w:t>
        <w:softHyphen/>
        <w:t>ru pod koniec smutnego lata, które nastąpiło po wybryku “uko</w:t>
        <w:softHyphen/>
        <w:t>chanego bratańca”, siedziała w oknie bawialki, nadąsana, nie</w:t>
        <w:softHyphen/>
        <w:t>przystępna, na wieki samotna. Stara altana, grób marzeń, różo</w:t>
        <w:softHyphen/>
        <w:t>wiała nad rzeką w ostatnim błysku zorzy. Gdy ją omijała wzro</w:t>
        <w:softHyphen/>
        <w:t>kiem, gubiąc się w chmurach, usłyszała szepty i, tak bardzo sobie znany, skrzyp ławeczki. Spojrzała: przez wyrwę w kracie zobaczyła głowę z rozsypanymi płowymi włosami, która wydała</w:t>
        <w:br w:type="page"/>
      </w:r>
      <w:r>
        <w:rPr>
          <w:b/>
          <w:bCs/>
          <w:color w:val="000000"/>
          <w:spacing w:val="0"/>
          <w:w w:val="100"/>
          <w:position w:val="0"/>
          <w:shd w:val="clear" w:color="auto" w:fill="auto"/>
          <w:lang w:val="pl-PL" w:eastAsia="pl-PL" w:bidi="pl-PL"/>
        </w:rPr>
        <w:t>się jej własną głową, wspartą — niegdyś, niegdyś — na ramie</w:t>
        <w:softHyphen/>
        <w:t>niu hrabicza Michała... Miłość do tej głowy i tego ramienia zdusiła ją za gardło. To nie ja. — zawyło serce — to Frania i Olutek. Ale miłość nie zwolniła uścisku. Od tamtej chwili Olu- tek przyoblekł się we wszystkie uroki i wspomnienia, a Frania została “narzeczoną hrabicza’’.</w:t>
      </w:r>
    </w:p>
    <w:p>
      <w:pPr>
        <w:pStyle w:val="Style39"/>
        <w:keepNext w:val="0"/>
        <w:keepLines w:val="0"/>
        <w:widowControl w:val="0"/>
        <w:shd w:val="clear" w:color="auto" w:fill="auto"/>
        <w:bidi w:val="0"/>
        <w:spacing w:before="0" w:after="0" w:line="204" w:lineRule="auto"/>
        <w:ind w:left="0" w:right="0" w:firstLine="300"/>
        <w:jc w:val="both"/>
      </w:pPr>
      <w:r>
        <w:rPr>
          <w:b/>
          <w:bCs/>
          <w:color w:val="000000"/>
          <w:spacing w:val="0"/>
          <w:w w:val="100"/>
          <w:position w:val="0"/>
          <w:shd w:val="clear" w:color="auto" w:fill="auto"/>
          <w:lang w:val="pl-PL" w:eastAsia="pl-PL" w:bidi="pl-PL"/>
        </w:rPr>
        <w:t>Po tylu latach samotności stan narzeczeński nie mógł długo trwać — Reginie spieszyło się do ślubu. Dopiero gdy Olutek wniósł do domu swój odrapany sakwojaż, i trzeba było opuścić łoże małżeńskie nieboszczyka-brata, by, ustępując młodej parze, wrócić na panieńską górkę — zaczęły się rozczarowania. Fra</w:t>
        <w:softHyphen/>
        <w:t>nusia, póki była narzeczoną, lubiła opowiadać, co robił, lub mówił jej przyszły. On też szukał u ciotki poparcia w sprzecz</w:t>
        <w:softHyphen/>
        <w:t>kach i rady na panieńskie grymasy. Jesienią wszystko troje przesiadywali wieczorami na ganku, wdychając zapach maciej</w:t>
        <w:softHyphen/>
        <w:t>ki, albo — jeśli deszcz padał — kładli pasjanse w stołowym. Często jedno ramię Olutka opasywało bujną kibić Frani, dru</w:t>
        <w:softHyphen/>
        <w:t>gie — plecy Reginy. Ciche słowa, ciężkie słodkie milczenia były wspólną własnością. Po ślubie to ustało. Jeśli kolacja się prze</w:t>
        <w:softHyphen/>
        <w:t>ciągała, Frania dostawała bólu głowy i uciekała do sypialni, rzucając mężowi ukradkowe, wcale nie bolesne spojrzenie. Olu</w:t>
        <w:softHyphen/>
        <w:t>tek rozrzucał po domu karty i dziurawą garderobę; do Reginy zwracał się tylko wtenczas gdy schowała pędzel do golenia, albo kiedy nie miał tytoniu. Młodzi czasami dąsali się na siebie; śniadanie stawało kością w gardle. Nagabywana potem przez Reginę, o co im poszło, Frania wykręcała się od odpowiedzi. Raz przecież wybuchnęła: “ja cioci nie mogę tego wytłumaczyć, bo ciocia panienka"! Tak było przez cały karnawał; jak za młodych czasów, Regina czuła się w domu piątym kołem, a na wizytach siadywała z matronami na pluszowej kanapie, pod</w:t>
        <w:softHyphen/>
        <w:t>czas gdy młodzi w drugim pokoju pląsali.</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Aż w lutym Olutek zaczął wcześniej wracać z magistratu... Snuł się za nią po domu, wpadając w złość na widok Frani, którą zaraz wyprawiał z pokoju. Tę zmianę Regina przyjęła żar</w:t>
        <w:softHyphen/>
        <w:t>cikami i sercem zamierającym z wariackiej nadziei. Szyldkre- towy grzebień i riuszki u brzegu rękawów znów ją ozdobiły na co dzień. Frania zrobiła się płaksiwa; a ciotka chodziła koło niej na palcach w błogim poczuciu winy.</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Prawda nadeszła razem z Postem. Pewnego marcowego ran</w:t>
        <w:softHyphen/>
        <w:t>ka zakołatał do drzwi pan burmistrz i uroczyście poprosił o rozmowę w cztery oczy z panną Reginą Krzysztofowicz. Na prędce uróżowanej i upudrowanej oznajmił: kontrola stwier</w:t>
        <w:softHyphen/>
        <w:t>dziła ponad wszelką wątpliwość, że sprawcą obserwowanych od przeszło roku niedoborów w kasie magistrackiej jest pomoc</w:t>
        <w:softHyphen/>
        <w:t>nik kasjera, pan Aleksander Milej ko, małżonek bratanicy pan</w:t>
        <w:softHyphen/>
        <w:t>ny Reginy dobrodziejki. Ponieważ chodzi o młodzieńca z daw</w:t>
        <w:softHyphen/>
        <w:t>na zaprzyjaźnionego z rodziną nieodżałowanej pamięci aseso</w:t>
        <w:softHyphen/>
        <w:t>ra, a ostatnio z nią nawet spowinowaconego, śledztwo toczyło się jak najsekretniej, a i teraz rozgłosu można będzie uniknąć, jeśli brak zostanie pokryty, a pan Milej ko opuści Bernawczyce.</w:t>
      </w:r>
      <w:r>
        <w:br w:type="page"/>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Co wybrać? Z jednej strony Olutek padający do nóg, cału</w:t>
        <w:softHyphen/>
        <w:t>jący ręce ciepłymi wargami, pycha z własnej władzy, dzikie sny, troski i strach.</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Z drugiej strony dom pusty, obłudne towarzystwo kumoszek — wspomnienia... “A wiesz ty, rabo moja, co twoje imię znaczy? Ono znaczy: królowa” — tak hrabicz, uderzywszy, pożegnał na zawsze Reginę. Więc, jeśli nie Stokrotką być, to prawdziwą Re</w:t>
        <w:softHyphen/>
        <w:t>giną. “Brak zostanie pokryty” — szepnęła, mdlejąc, jak królowa.</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Nastały, niczem po śmierci Piotra, czasy jej potęgi. Potęgi nawet jeszcze większej, bo chodziło nie o przyszłość, ale o dziś: o honor i majątek rodziny.</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Kiedy Cecylia wróciła przed obiadem, Frani nie było. “Fra</w:t>
        <w:softHyphen/>
        <w:t>nia prosiła ekskuzować się! Do Brześcia ja jej posłała, do re</w:t>
        <w:softHyphen/>
        <w:t>genta, po odpis aktu kupna posesji tej...”. — Przy stole ku</w:t>
        <w:softHyphen/>
        <w:t>chennym Regina jadła samotnie kwaszelinę z chrzanem. “A Olutek gdzie”? — “W magistracie. Cóż? Wyższa władza każę, burmistrz zwolnić musi. A tylko jemu szkoda urzędnika takie</w:t>
        <w:softHyphen/>
        <w:t>go zdolnego, i wyzyskać jego na ostatek stara się”. Zdjęła z półki drugi talerz. “Czym chata bogata, tym rada. W Bobrówce za to sarny i bażanty”.</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Rozwiązawszy chustkę, Cecylia wzięła się do kwaszeliny. “A ot, co do czynów Kaziuka”... zaczęła. Regina machnęła ręką: “Wiem, wiem. Ksiądz Lwigórski wczoraj mnie po nieszporach mówił. Pożartować chyba można”? Cecylia odłożyła widelec, “żartować? — poczerwieniała — Zhaczy się, o Franusi także żart”? Regina się nasępiła; czyżby klecha pismo nosem zwą- chał... “że co o Franusi?" — burknęła, “że jej w domu nie ma” — Cecylia była gotowa roześmiać się i otworzyć ramiona córce, wyskakującej z ukrycia.</w:t>
      </w:r>
    </w:p>
    <w:p>
      <w:pPr>
        <w:pStyle w:val="Style39"/>
        <w:keepNext w:val="0"/>
        <w:keepLines w:val="0"/>
        <w:widowControl w:val="0"/>
        <w:shd w:val="clear" w:color="auto" w:fill="auto"/>
        <w:bidi w:val="0"/>
        <w:spacing w:before="0" w:after="1000" w:line="204" w:lineRule="auto"/>
        <w:ind w:left="0" w:right="0" w:firstLine="220"/>
        <w:jc w:val="both"/>
      </w:pPr>
      <w:r>
        <w:rPr>
          <w:b/>
          <w:bCs/>
          <w:color w:val="000000"/>
          <w:spacing w:val="0"/>
          <w:w w:val="100"/>
          <w:position w:val="0"/>
          <w:shd w:val="clear" w:color="auto" w:fill="auto"/>
          <w:lang w:val="pl-PL" w:eastAsia="pl-PL" w:bidi="pl-PL"/>
        </w:rPr>
        <w:t>Ale nikt się nie pojawił, prócz cieni minionego życia w domu, do którego wkrótce obcy ludzie wzbronią dostępu. Cecylii ja</w:t>
        <w:softHyphen/>
        <w:t>koś już nie chciało się opowiadać o Rokiciuku... “Franusia niech do mnie pożegnać się przyjedzie”. Wstała i zawiązała chustkę. “Bóg z tobą, Regina. Dziękuję tobie za Frania” — poszła bo</w:t>
        <w:softHyphen/>
        <w:t>rykać się z kwietniowym wiatrem i na rozmokłej drodze wy</w:t>
        <w:softHyphen/>
        <w:t>glądać pachciarza.</w:t>
      </w:r>
    </w:p>
    <w:p>
      <w:pPr>
        <w:pStyle w:val="Style17"/>
        <w:keepNext w:val="0"/>
        <w:keepLines w:val="0"/>
        <w:widowControl w:val="0"/>
        <w:shd w:val="clear" w:color="auto" w:fill="auto"/>
        <w:bidi w:val="0"/>
        <w:spacing w:before="0" w:after="360" w:line="240" w:lineRule="auto"/>
        <w:ind w:left="0" w:right="0" w:firstLine="0"/>
        <w:jc w:val="center"/>
        <w:rPr>
          <w:sz w:val="24"/>
          <w:szCs w:val="24"/>
        </w:rPr>
      </w:pPr>
      <w:r>
        <w:rPr>
          <w:color w:val="000000"/>
          <w:spacing w:val="0"/>
          <w:w w:val="100"/>
          <w:position w:val="0"/>
          <w:sz w:val="24"/>
          <w:szCs w:val="24"/>
          <w:shd w:val="clear" w:color="auto" w:fill="auto"/>
          <w:lang w:val="pl-PL" w:eastAsia="pl-PL" w:bidi="pl-PL"/>
        </w:rPr>
        <w:t>XIX</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Graf Kuriagin nie od razu przystał na prośbę Anny o ofiaro</w:t>
        <w:softHyphen/>
        <w:t xml:space="preserve">wanie Kazimierzowi do końca roku szkolnego schronienia na Micdowej. Zajście na stancji ukazało siostrzeńca </w:t>
      </w:r>
      <w:r>
        <w:rPr>
          <w:i/>
          <w:iCs/>
          <w:color w:val="000000"/>
          <w:spacing w:val="0"/>
          <w:w w:val="100"/>
          <w:position w:val="0"/>
          <w:shd w:val="clear" w:color="auto" w:fill="auto"/>
          <w:lang w:val="pl-PL" w:eastAsia="pl-PL" w:bidi="pl-PL"/>
        </w:rPr>
        <w:t>Annchen</w:t>
      </w:r>
      <w:r>
        <w:rPr>
          <w:b/>
          <w:bCs/>
          <w:color w:val="000000"/>
          <w:spacing w:val="0"/>
          <w:w w:val="100"/>
          <w:position w:val="0"/>
          <w:shd w:val="clear" w:color="auto" w:fill="auto"/>
          <w:lang w:val="pl-PL" w:eastAsia="pl-PL" w:bidi="pl-PL"/>
        </w:rPr>
        <w:t xml:space="preserve"> w świetle dramatycznym, którego nie lubił; którego aż nadto by</w:t>
        <w:softHyphen/>
        <w:t>ło w Warszawie; którego w domu swoim oglądać nie życzył so-</w:t>
        <w:br w:type="page"/>
      </w:r>
      <w:r>
        <w:rPr>
          <w:b/>
          <w:bCs/>
          <w:color w:val="000000"/>
          <w:spacing w:val="0"/>
          <w:w w:val="100"/>
          <w:position w:val="0"/>
          <w:shd w:val="clear" w:color="auto" w:fill="auto"/>
          <w:lang w:val="la-001" w:eastAsia="la-001" w:bidi="la-001"/>
        </w:rPr>
        <w:t xml:space="preserve">bie. </w:t>
      </w:r>
      <w:r>
        <w:rPr>
          <w:b/>
          <w:bCs/>
          <w:color w:val="000000"/>
          <w:spacing w:val="0"/>
          <w:w w:val="100"/>
          <w:position w:val="0"/>
          <w:shd w:val="clear" w:color="auto" w:fill="auto"/>
          <w:lang w:val="pl-PL" w:eastAsia="pl-PL" w:bidi="pl-PL"/>
        </w:rPr>
        <w:t>Ofiarowując pomoc finansową, doradzał raczej doskonały internat, prowadzony przez żonę nauczyciela fizyki. Ale Anna nalegała; nie śmiał jej obrażać w czasie tak kłopotliwym, przed ślubem Lidii, kiedy wyprawę i tysiąc innych, nieznośnych dla hrabiny, spraw miała sobie poruczonych. Więc w końcu dał się przekonać, że towarzystwo pilnego, starszego ucznia dobrze wpłynie na Jaszę.</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W dzień przybycia Kazimierza, które miało nastąpić wieczo</w:t>
        <w:softHyphen/>
        <w:t>rem, Annie chwilami było straszno, jak w Petersburgu, po po</w:t>
        <w:softHyphen/>
        <w:t>grzebie ojca, gdy sobie przysięgała, że nigdy nie opuści matki, i nie wiedziała, czy wytrzyma. Ale popłoch szybko tonął w rado</w:t>
        <w:softHyphen/>
        <w:t xml:space="preserve">ści na myśl o rannych śniadaniach z </w:t>
      </w:r>
      <w:r>
        <w:rPr>
          <w:i/>
          <w:iCs/>
          <w:color w:val="000000"/>
          <w:spacing w:val="0"/>
          <w:w w:val="100"/>
          <w:position w:val="0"/>
          <w:shd w:val="clear" w:color="auto" w:fill="auto"/>
          <w:lang w:val="fr-FR" w:eastAsia="fr-FR" w:bidi="fr-FR"/>
        </w:rPr>
        <w:t>Casimir,</w:t>
      </w: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chrupiącym buł</w:t>
        <w:softHyphen/>
        <w:t xml:space="preserve">ki olśniewającymi zębami, i o wspólnych z nim wyprawach na miasto. Przypomniała sobie fantazje sprzed pół roku na temat Sordella i uśmiechnęła się: o ileż bardziej swój własny okazał się </w:t>
      </w:r>
      <w:r>
        <w:rPr>
          <w:i/>
          <w:iCs/>
          <w:color w:val="000000"/>
          <w:spacing w:val="0"/>
          <w:w w:val="100"/>
          <w:position w:val="0"/>
          <w:shd w:val="clear" w:color="auto" w:fill="auto"/>
          <w:lang w:val="fr-FR" w:eastAsia="fr-FR" w:bidi="fr-FR"/>
        </w:rPr>
        <w:t>Casimir!</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Zabrzmiał upragniony dzwonek; budząc echa Anna zbiegła do marmurowej sieni. “Nareszcie!” — krzyknęła i cofnęła się... Z drewnianym kuferkiem na plecach, w grubym wiejskim pal</w:t>
        <w:softHyphen/>
        <w:t>tocie narzuconym na szynel szkolny, stał przed nią młodzie</w:t>
        <w:softHyphen/>
        <w:t>niec, który wyglądał jak przebrany za wieśniaka, starszy brat Kazimierza — chmurny, nieprzystępny. Tak samo obcy, jak na dworcu Terespolskim, tylko że już teraz strasznie dla niej waż</w:t>
        <w:softHyphen/>
        <w:t>ny.</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Podniosła wysoko lichtarz, drugą ręką ujęła szeleszczącą spód</w:t>
        <w:softHyphen/>
        <w:t>nicę i poszła przodem, bez słowa, czując nerwami jego bliskość, jak nadciągającą burzę.</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Dano mu pokój mansardowy z dalekim widokiem na sady i dachy; choć nierównie świetniejszy, podobny do bernawczyc- kiej górki, z łamanym sufitem i grubymi murami. Ten pokój stał się magnesem nieustannych niepokojów Anny: czy wyszedł? czy wrócił? czemu tam tak cicho?</w:t>
      </w:r>
    </w:p>
    <w:p>
      <w:pPr>
        <w:pStyle w:val="Style39"/>
        <w:keepNext w:val="0"/>
        <w:keepLines w:val="0"/>
        <w:widowControl w:val="0"/>
        <w:shd w:val="clear" w:color="auto" w:fill="auto"/>
        <w:bidi w:val="0"/>
        <w:spacing w:before="0" w:after="40" w:line="204" w:lineRule="auto"/>
        <w:ind w:left="0" w:right="0" w:firstLine="240"/>
        <w:jc w:val="both"/>
      </w:pPr>
      <w:r>
        <w:rPr>
          <w:b/>
          <w:bCs/>
          <w:color w:val="000000"/>
          <w:spacing w:val="0"/>
          <w:w w:val="100"/>
          <w:position w:val="0"/>
          <w:shd w:val="clear" w:color="auto" w:fill="auto"/>
          <w:lang w:val="pl-PL" w:eastAsia="pl-PL" w:bidi="pl-PL"/>
        </w:rPr>
        <w:t>Kazimierz najchętniej wcale by go nie opuszczał. Przez kil</w:t>
        <w:softHyphen/>
        <w:t>ka dni po aresztowaniu Krzyżanowskiego, sprawy toczyły się za szybko, albo za wolno; ludzie też, jak we śnie, mówili i ro</w:t>
        <w:softHyphen/>
        <w:t>bili rzeczy niedorzeczne. Wołałby teraz godzinami patrzeć na jesionową komodę, która ciągle jednakowo istniała.</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W gimnazjum, siedząc w ławce od strony wolnego przejścia, jedną nogę trzymał na posadzce, gotów każdej chwili zerwać się na wezwanie pedla: “Kristofowicz, pan inspektor prosi”. Dukąd-że to ty, Kristofowicz, chodzisz wieczorami bez szkol</w:t>
        <w:softHyphen/>
        <w:t>nego szynela? — zapyta krótkowzroczny inspektor, siląc się na zainteresowanie. — Do burdelu — odpowie Kazimierz, skoro prawda i tak jest niemożliwa. Wyrzucą go z gimnazjum, a w Bobrówce nareszcie wolno będzie milczeć. Tymczasem lekcja mijała za lekcją, dzień wlókł się za dniem, i pedel nie wzywał do inspektora, żandarmi równie mało, jak inspektor, intereso</w:t>
        <w:softHyphen/>
        <w:t>wali się rozpustą uczniów. Po tygodniu Kazimierz wciągnął no</w:t>
        <w:softHyphen/>
        <w:t>gę do wnętrza ławki. Uspokoiwszy się, zauważył, że koledzy są dla niego grzeczniejsi, niż dawniej. Snieżkin, popchnąwszy go</w:t>
        <w:br w:type="page"/>
      </w:r>
      <w:r>
        <w:rPr>
          <w:color w:val="000000"/>
          <w:spacing w:val="0"/>
          <w:w w:val="100"/>
          <w:position w:val="0"/>
          <w:shd w:val="clear" w:color="auto" w:fill="auto"/>
          <w:lang w:val="pl-PL" w:eastAsia="pl-PL" w:bidi="pl-PL"/>
        </w:rPr>
        <w:t>na korytarzu, mruknął “przepraszam”, a Neumark, wręczając w roli dyżurnego kajet z klasówką, wyprostował miękką, kor</w:t>
        <w:softHyphen/>
        <w:t>pulentną figurę, jak przed Fiodorem Nikityczem; dopiero w szatni zdobył się na drżące pytanie: “czy to jest prawda, że Kazik mieszka u pana kuratora”?</w:t>
      </w:r>
    </w:p>
    <w:p>
      <w:pPr>
        <w:pStyle w:val="Style39"/>
        <w:keepNext w:val="0"/>
        <w:keepLines w:val="0"/>
        <w:widowControl w:val="0"/>
        <w:shd w:val="clear" w:color="auto" w:fill="auto"/>
        <w:bidi w:val="0"/>
        <w:spacing w:before="0" w:after="40" w:line="206" w:lineRule="auto"/>
        <w:ind w:left="0" w:right="0" w:firstLine="300"/>
        <w:jc w:val="both"/>
      </w:pPr>
      <w:r>
        <w:rPr>
          <w:color w:val="000000"/>
          <w:spacing w:val="0"/>
          <w:w w:val="100"/>
          <w:position w:val="0"/>
          <w:shd w:val="clear" w:color="auto" w:fill="auto"/>
          <w:lang w:val="pl-PL" w:eastAsia="pl-PL" w:bidi="pl-PL"/>
        </w:rPr>
        <w:t>Rzeczywiście, u wyjścia czekał młody Kuriagin, z którym te</w:t>
        <w:softHyphen/>
        <w:t>raz Kazimierz wracał zawsze do domu, raz powozem, raz pieszo. Obiecał Annie “opiekować się Jaszą”, i sam się czuł raźniej, idąc, zwłaszcza jadąc, z synem kuratora.</w:t>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Dźwigał raniec i nie patrzył na Warszawian. Czasami usiłował sobie wyobrazić, że to jakieś cudzoziemskie miasto, zamieszkałe przez ludzi, których języka, ani historii nie zna. Głośno mówił po rosyjsku, śmiał się i przez chwilę było mu wesoło, jak gdyby go wypuszczono z więzienia. Ale potem, w pół słowa, Krzyżanowski ze swoim nieszczęśliwym, przedartym sztandarem zjawiał się przed oczami, wyraźniejszy od prze</w:t>
        <w:softHyphen/>
        <w:t>chodniów. Kazimierz milkł, nie słyszał, co mówi Jasza, zapa</w:t>
        <w:softHyphen/>
        <w:t>dał w wilczy dół wstydu i żałości. Gdyby można było za cenę życia uzyskać, że Krzyżanowski spojrzy życzliwie, rzuciłby się natychmiast pod kopyta koni.</w:t>
      </w:r>
    </w:p>
    <w:p>
      <w:pPr>
        <w:pStyle w:val="Style39"/>
        <w:keepNext w:val="0"/>
        <w:keepLines w:val="0"/>
        <w:widowControl w:val="0"/>
        <w:shd w:val="clear" w:color="auto" w:fill="auto"/>
        <w:bidi w:val="0"/>
        <w:spacing w:before="0" w:after="40" w:line="204" w:lineRule="auto"/>
        <w:ind w:left="0" w:right="0" w:firstLine="300"/>
        <w:jc w:val="both"/>
      </w:pPr>
      <w:r>
        <w:rPr>
          <w:color w:val="000000"/>
          <w:spacing w:val="0"/>
          <w:w w:val="100"/>
          <w:position w:val="0"/>
          <w:shd w:val="clear" w:color="auto" w:fill="auto"/>
          <w:lang w:val="pl-PL" w:eastAsia="pl-PL" w:bidi="pl-PL"/>
        </w:rPr>
        <w:t>Natomiast Jasza bardzo lubił te spacery. Dla niego Warszawa była miastem, gdzie zaczął mieć własne zdanie. Przyglądał się domom i ludziom z ciekawością eksploratora, który nie wie, czy w-arto mu rozbijać namiot na początku bardzo dalekiej podró</w:t>
        <w:softHyphen/>
        <w:t>ży. “U Polaków chyba więcej szlachty, niż w Rosji — rozpra</w:t>
        <w:softHyphen/>
        <w:t>wiał. — Wszyscy pchają się, nikt z drogi nie ustąpi. Zsz, jakie to pałace pobudowali z gołymi figurami, z wazami i z girlan</w:t>
        <w:softHyphen/>
        <w:t>dami na murach... I wieże- u kościołów wysokie, śpiczaste, jakby Pana Boga w piętę chcieli łechtać... Ty mnie, Kazimir, zabierz kiedyś w gości do polskiego domu”. Kazimierz kurczył się jak ślimak. Do którego domu miał go zabrać: do Krzyżanowskich, czy do wariatki Izabelli? “Ja w gości chodzić nie lubię” — mówił.</w:t>
      </w:r>
    </w:p>
    <w:p>
      <w:pPr>
        <w:pStyle w:val="Style39"/>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Tak pogadując, kroczyli raz Krakowskiem Przedmieściem, kiedy z ulicy hr. Berga wyłonił się Milo z jakimś drugim “rea</w:t>
        <w:softHyphen/>
        <w:t>listą". Dopiero w odległości kilku kroków spostrzegł Kazimierza i zaraz przybrał roztargniony wyraz, kierując wodniste spojrze</w:t>
        <w:softHyphen/>
        <w:t>nie ku dachom. Ten drugi wszakże, przyjrzawszy się Kazimie</w:t>
        <w:softHyphen/>
        <w:t>rzowi, o ccś żywo zapytał, na co Milo kiwnął brodą i, z rękami w kieszeniach, przeszedł obok. Nieznajomy zaś przystanął, zbli</w:t>
        <w:softHyphen/>
        <w:t>żył się do Kazimierza, zajrzał mu z bliska w oczy, i nagle, z całej siły, uderzył w policzek. “Ty zdrajco” — powiedział. Ka</w:t>
        <w:softHyphen/>
        <w:t>zimierz machnął pięścią. Zwarli się i zaczęli tłuc z zapamięta</w:t>
        <w:softHyphen/>
        <w:t>niem, od razu postradawszy czapki. Napastnik, niższy, ale sil</w:t>
        <w:softHyphen/>
        <w:t>ny, pchał w kierunku jezdni, jak gdyby bojąc się przyparcia do muru. Kazimierz, wyrwawszy się, odstąpił, żeby runąć na prze</w:t>
        <w:softHyphen/>
        <w:t>ciwnika z rozpędu. Po deszczu było mokro; poślizgnął się, z cze</w:t>
        <w:softHyphen/>
        <w:t>go tamten skorzystał i, bodąc w brzuch, rzucił nim o latarnię. Kazimierzowi ogień buchnął w czaszce, ziemia się ugięła — zemdlał.</w:t>
      </w:r>
      <w:r>
        <w:br w:type="page"/>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Kiedy podniósł głowę, leżał na chodniku. Jasza zbierał książki z rynsztoka; ludzie stali kołem; stójkowy trzymał za kołnierz “realistę”, gniewnie wykrzykując, to znów gwiżdżąc na gwizd</w:t>
        <w:softHyphen/>
        <w:t xml:space="preserve">ku. Kazimierz podźwignął się i wstał. Szumiało mu w głowie, otarł rękawem krew z nosa. Od strony biblioteki Raczyńskich biegł żandarm, chłapiąc butami po kałużach. </w:t>
      </w:r>
      <w:r>
        <w:rPr>
          <w:i/>
          <w:iCs/>
          <w:color w:val="000000"/>
          <w:spacing w:val="0"/>
          <w:w w:val="100"/>
          <w:position w:val="0"/>
          <w:shd w:val="clear" w:color="auto" w:fill="auto"/>
          <w:lang w:val="pl-PL" w:eastAsia="pl-PL" w:bidi="pl-PL"/>
        </w:rPr>
        <w:t>“Razojtiś, razoj- tiś” —</w:t>
      </w:r>
      <w:r>
        <w:rPr>
          <w:color w:val="000000"/>
          <w:spacing w:val="0"/>
          <w:w w:val="100"/>
          <w:position w:val="0"/>
          <w:shd w:val="clear" w:color="auto" w:fill="auto"/>
          <w:lang w:val="pl-PL" w:eastAsia="pl-PL" w:bidi="pl-PL"/>
        </w:rPr>
        <w:t xml:space="preserve"> wołał. Przechodnie nie kwapili się do rejterady. “Raz na Krakowskiem, </w:t>
      </w:r>
      <w:r>
        <w:rPr>
          <w:i/>
          <w:iCs/>
          <w:color w:val="000000"/>
          <w:spacing w:val="0"/>
          <w:w w:val="100"/>
          <w:position w:val="0"/>
          <w:shd w:val="clear" w:color="auto" w:fill="auto"/>
          <w:lang w:val="pl-PL" w:eastAsia="pl-PL" w:bidi="pl-PL"/>
        </w:rPr>
        <w:t>bez</w:t>
      </w:r>
      <w:r>
        <w:rPr>
          <w:color w:val="000000"/>
          <w:spacing w:val="0"/>
          <w:w w:val="100"/>
          <w:position w:val="0"/>
          <w:shd w:val="clear" w:color="auto" w:fill="auto"/>
          <w:lang w:val="pl-PL" w:eastAsia="pl-PL" w:bidi="pl-PL"/>
        </w:rPr>
        <w:t xml:space="preserve"> wodotrysku, moskiewski panicz dostał po pysku!” — wrzasnął ulicznik i uciekł. Ludzie warczeli: “Dobrze mu zrobił, niech popowicze wracają do Moskwy”. Jakaś kobieta rozżaliła się: “Moiściewy, tera naszego chłopaczynę pognają na Sybir...”</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żandarm już wypytywał policjanta; już zwracał się do Ja- szy: “Za przeproszeniem, </w:t>
      </w:r>
      <w:r>
        <w:rPr>
          <w:i/>
          <w:iCs/>
          <w:color w:val="000000"/>
          <w:spacing w:val="0"/>
          <w:w w:val="100"/>
          <w:position w:val="0"/>
          <w:shd w:val="clear" w:color="auto" w:fill="auto"/>
          <w:lang w:val="pl-PL" w:eastAsia="pl-PL" w:bidi="pl-PL"/>
        </w:rPr>
        <w:t>Wasze Błahorodje,</w:t>
      </w:r>
      <w:r>
        <w:rPr>
          <w:color w:val="000000"/>
          <w:spacing w:val="0"/>
          <w:w w:val="100"/>
          <w:position w:val="0"/>
          <w:shd w:val="clear" w:color="auto" w:fill="auto"/>
          <w:lang w:val="pl-PL" w:eastAsia="pl-PL" w:bidi="pl-PL"/>
        </w:rPr>
        <w:t xml:space="preserve"> Polak napadł; tak”? — “Napadł”. — “A panowie spokojnie sobie szli”? — “Spokojnie”. — “On wam zupełnie nieznajomy”? Kazimierz odsunął Jaszę: “Znajomy”, żandarm się stropił: </w:t>
      </w:r>
      <w:r>
        <w:rPr>
          <w:i/>
          <w:iCs/>
          <w:color w:val="000000"/>
          <w:spacing w:val="0"/>
          <w:w w:val="100"/>
          <w:position w:val="0"/>
          <w:shd w:val="clear" w:color="auto" w:fill="auto"/>
          <w:lang w:val="pl-PL" w:eastAsia="pl-PL" w:bidi="pl-PL"/>
        </w:rPr>
        <w:t xml:space="preserve">“Wsio taki </w:t>
      </w:r>
      <w:r>
        <w:rPr>
          <w:color w:val="000000"/>
          <w:spacing w:val="0"/>
          <w:w w:val="100"/>
          <w:position w:val="0"/>
          <w:shd w:val="clear" w:color="auto" w:fill="auto"/>
          <w:lang w:val="pl-PL" w:eastAsia="pl-PL" w:bidi="pl-PL"/>
        </w:rPr>
        <w:t>napadł bez żadnej przyczyny”. Kazimierz włożył czapkę. “Z przyczyną... Za siostrę”. Jasza otworzył usta... Ludzie zaczęli sarkać: “A to bezczelny szczeniak”? — “Polek mu się zachcia- ło”... Policjant puścił kołnierz “realisty”, żandarm, niepewnie uśmiechnięty, zrobił pół obrotu... Jasza pociągnął Kazimierza za rękaw. “Realista” znikł.</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Dopiero w sieni na Miodowej Jasza ze zgrozą i podziwem zapytał: “Ty naprawdę jego siostrę skrzywdziłeś”? Kazimierz zaprzeczył głową. “No to czego on od ciebie chciał”? Kazi</w:t>
        <w:softHyphen/>
        <w:t>mierz wzruszył ramionami. Anna wyszła z salonu na schody, wołając z góry: “Co wy tak późno dzisiaj? Obiad już podany”. Kazimierz postawił nogę na stopniu, zachwiał się, znowu zemdlał i nie .otworzył oczu, aż późnym wieczorem, w łóżku na górce.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Skóra na głowie nie była rozcięta, uszkodzenia czaszki dok</w:t>
        <w:softHyphen/>
        <w:t>tór nie wymacał. Ale w chwili gdy, po powtórnym odzyskaniu przytomności, Kazimierz zobaczył przed sobą białą ścianę i zamknięte od wewnątrz drzwi pokoju, wszystko, co za drzwia</w:t>
        <w:softHyphen/>
        <w:t>mi, przestało istnieć, pokój zaś wypełnił się bólem.</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Nakazano bezwzględny spokój i tylko Anna miała dostęp na górkę. Po kilku dniach ból zaczął ustępował. Ona natomiast znowu tak ją nazywał) zaczęła rosnąć. Budził się pod Jej wzro</w:t>
        <w:softHyphen/>
        <w:t>kiem; zasypiając, odnajdywał znowu Ją w przezroczystych po</w:t>
        <w:softHyphen/>
        <w:t>kojach, na falistych łąkach, pod drżącymi stropami snu. Ta inna Ona nie miała formy, ani głosu, była tłumem osób ludz</w:t>
        <w:softHyphen/>
        <w:t>kich i nieludzkich, była chmurą. Co się działo za sprawą Jej, nie mógł sobie nigdy przypomnieć, a przecież w każdym śnie wiedział o Niej i o sobie coraz więcej rzeczy, których nikt mu nigdy nie mówił; których nie potrzeba wyrażać, żeby ktoś jeden zrozumiał, że Ona rozumiała, nie wątpił; bo nagle, bez żadnych wyjaśnień, tak wiele stało się możliwe, o czym daw</w:t>
        <w:softHyphen/>
        <w:t>niej marzył. Kładła rękę na jego czole, palcami czesała włosy, trzymała go za kiść, zapinała i odpinała koszulę na piersiach;</w:t>
        <w:br w:type="page"/>
      </w:r>
      <w:r>
        <w:rPr>
          <w:b/>
          <w:bCs/>
          <w:color w:val="000000"/>
          <w:spacing w:val="0"/>
          <w:w w:val="100"/>
          <w:position w:val="0"/>
          <w:shd w:val="clear" w:color="auto" w:fill="auto"/>
          <w:lang w:val="pl-PL" w:eastAsia="pl-PL" w:bidi="pl-PL"/>
        </w:rPr>
        <w:t>nie wstydził się i nie burzył — te dotknięcia były dalszym cią</w:t>
        <w:softHyphen/>
        <w:t>giem czegoś, co się zaczęło w nim i należało do niego. Mówił niewyraźnie nie z osłabienia, tylko że usta miały teraz własną mowę, niezależną od jego woli. Podobnie, oczu nie napełniał spojrzeniem i nie kierował wzroku, ale czuł, że są otwarte do dna, nad którym Ona coraz niżej się pochyla, żeby zobaczyć to, czego w sobie nie znał.</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I w bólu i w niej były szczeliny; przez nie zaglądał raz Krzy</w:t>
        <w:softHyphen/>
        <w:t>żanowski, raz Pafnucy; od zapachu lekarstw za wiewało per</w:t>
        <w:softHyphen/>
        <w:t>fumami Izabelli i smrodem małpy Toto.</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Kiedy ból skurczył się do jednego punktu w czaszce, zaprag</w:t>
        <w:softHyphen/>
        <w:t>nął mieć Ją tak ogromną, tak gęstą, żeby świat za Nią całko</w:t>
        <w:softHyphen/>
        <w:t>wicie zniknął.</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Zaczęły się rozmowy. Nowe usta znalazły łatwe i lekkie sło</w:t>
        <w:softHyphen/>
        <w:t>wa, szybsze od myśli. Czytała mu wiersze. Najwięcej lubił je</w:t>
        <w:softHyphen/>
        <w:t>den długi, angielski, bo nic nie rozumiał.</w:t>
      </w:r>
    </w:p>
    <w:p>
      <w:pPr>
        <w:pStyle w:val="Style39"/>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 xml:space="preserve">...Who </w:t>
      </w:r>
      <w:r>
        <w:rPr>
          <w:i/>
          <w:iCs/>
          <w:color w:val="000000"/>
          <w:spacing w:val="0"/>
          <w:w w:val="100"/>
          <w:position w:val="0"/>
          <w:shd w:val="clear" w:color="auto" w:fill="auto"/>
          <w:lang w:val="fr-FR" w:eastAsia="fr-FR" w:bidi="fr-FR"/>
        </w:rPr>
        <w:t xml:space="preserve">ivill, </w:t>
      </w:r>
      <w:r>
        <w:rPr>
          <w:i/>
          <w:iCs/>
          <w:color w:val="000000"/>
          <w:spacing w:val="0"/>
          <w:w w:val="100"/>
          <w:position w:val="0"/>
          <w:shd w:val="clear" w:color="auto" w:fill="auto"/>
          <w:lang w:val="pl-PL" w:eastAsia="pl-PL" w:bidi="pl-PL"/>
        </w:rPr>
        <w:t xml:space="preserve">may hear </w:t>
      </w:r>
      <w:r>
        <w:rPr>
          <w:i/>
          <w:iCs/>
          <w:color w:val="000000"/>
          <w:spacing w:val="0"/>
          <w:w w:val="100"/>
          <w:position w:val="0"/>
          <w:shd w:val="clear" w:color="auto" w:fill="auto"/>
          <w:lang w:val="fr-FR" w:eastAsia="fr-FR" w:bidi="fr-FR"/>
        </w:rPr>
        <w:t xml:space="preserve">Sordello’s </w:t>
      </w:r>
      <w:r>
        <w:rPr>
          <w:i/>
          <w:iCs/>
          <w:color w:val="000000"/>
          <w:spacing w:val="0"/>
          <w:w w:val="100"/>
          <w:position w:val="0"/>
          <w:shd w:val="clear" w:color="auto" w:fill="auto"/>
          <w:lang w:val="pl-PL" w:eastAsia="pl-PL" w:bidi="pl-PL"/>
        </w:rPr>
        <w:t>story told:</w:t>
      </w:r>
    </w:p>
    <w:p>
      <w:pPr>
        <w:pStyle w:val="Style39"/>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His story?...</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Zamykał oczy i słuchał, jak ptaka, czy strumienia. “Uwa</w:t>
        <w:softHyphen/>
        <w:t>żasz? — zapytała. — Uważaj, bo to o tobie”. — "Myślałem, że o jakimś Sordello”. — “Zanim przyjechałeś, tak ciebie nazy</w:t>
        <w:softHyphen/>
        <w:t>wałam. — Zająknęła się. — Czy kuzyna Cecylia nie dawała ci żadnych zmyślonych imion”? Roześmiał się. “Kuzyna Cecy</w:t>
        <w:softHyphen/>
        <w:t>lia” w muślinowej sukni ze wstążką zawsze pobudzała go do śmiechu. “Moja Mama nie lubi rozmawiać”. — “Czy tak? — zaciekawiła się . — Rozumiem. To natura głęboka; woli czy</w:t>
        <w:softHyphen/>
        <w:t>tać i myśleć. Czy macie dużą bibliotekę”? Zajął się łykaniem lekarstwa, podczas gdy w pamięci sunęły trzy wyplamione, po</w:t>
        <w:softHyphen/>
        <w:t xml:space="preserve">strzępione książki. “Ach, kiedyż ja w końcu ją poznam! — westchnęła. — A jak twój ojciec nazywał ją, </w:t>
      </w:r>
      <w:r>
        <w:rPr>
          <w:i/>
          <w:iCs/>
          <w:color w:val="000000"/>
          <w:spacing w:val="0"/>
          <w:w w:val="100"/>
          <w:position w:val="0"/>
          <w:shd w:val="clear" w:color="auto" w:fill="auto"/>
          <w:lang w:val="fr-FR" w:eastAsia="fr-FR" w:bidi="fr-FR"/>
        </w:rPr>
        <w:t>Casimir"?</w:t>
      </w: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Za- krztusił się, myśląc: Augusta. — “Rozmaicie” — powiedział i poweselał: już się nauczył, że Augusta po łacinie znaczyło “dostojna”.</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Czasami przerywał czytanie syknięciem. Zrywała się: “Co? znowu boli”? Ale to nie był ból w głowie, tylko pies Pafnucy zębami szarpnął. Jeżeli wtedy stała blisko, chwytał za rękę i pociągał na łóżko. Siadała; miażdżył jej dłoń, potem przycis</w:t>
        <w:softHyphen/>
        <w:t>kał do serca.</w:t>
      </w:r>
    </w:p>
    <w:p>
      <w:pPr>
        <w:pStyle w:val="Style39"/>
        <w:keepNext w:val="0"/>
        <w:keepLines w:val="0"/>
        <w:widowControl w:val="0"/>
        <w:shd w:val="clear" w:color="auto" w:fill="auto"/>
        <w:bidi w:val="0"/>
        <w:spacing w:before="0" w:after="40" w:line="204" w:lineRule="auto"/>
        <w:ind w:left="0" w:right="0" w:firstLine="240"/>
        <w:jc w:val="both"/>
      </w:pPr>
      <w:r>
        <w:rPr>
          <w:b/>
          <w:bCs/>
          <w:color w:val="000000"/>
          <w:spacing w:val="0"/>
          <w:w w:val="100"/>
          <w:position w:val="0"/>
          <w:shd w:val="clear" w:color="auto" w:fill="auto"/>
          <w:lang w:val="pl-PL" w:eastAsia="pl-PL" w:bidi="pl-PL"/>
        </w:rPr>
        <w:t>Po dziesięciu dniach doktór oznajmił, że niebezpieczeństwo minęło. O nauce jednak jeszcze nie było mowy, żeby go rozer</w:t>
        <w:softHyphen/>
        <w:t>wać, przynosiła złocone tomy z obrazkami, które oglądali, skroń przy skroni. Jeżeli Jej podobał się obrazek, całował go; jeżeli jemu, Ona głaskała kartkę: “cudny, cudny”... Apetyt wracał, więc karmiła go i biła po ręku za grymasy. Potem otu</w:t>
        <w:softHyphen/>
        <w:t>lała kołdrą i zasuwała firanki: “doktór kazał spać”.</w:t>
      </w:r>
    </w:p>
    <w:p>
      <w:pPr>
        <w:pStyle w:val="Style39"/>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Coraz częściej zasnąć nie mógł. Za drzwiami zwolna ożywał dom, ożywało miasto, ożywała droga do szkoły i dalej, w niezna</w:t>
        <w:softHyphen/>
        <w:t>jome przestrzenie, w miesiące, lata... Droga, po której niedłu</w:t>
        <w:softHyphen/>
        <w:t>go będzie znowu musiał iść, nie wiedząc, czyim jest synem, Piotra, czy Pafnucego i kogo więcej lubi, Polaków, czy Moskali.</w:t>
      </w:r>
      <w:r>
        <w:br w:type="page"/>
      </w:r>
    </w:p>
    <w:p>
      <w:pPr>
        <w:pStyle w:val="Style39"/>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Rzeczywiście, za drzwiami działo się. ślub Lidii przyspiesza</w:t>
        <w:softHyphen/>
        <w:t xml:space="preserve">no, bo </w:t>
      </w:r>
      <w:r>
        <w:rPr>
          <w:i/>
          <w:iCs/>
          <w:color w:val="000000"/>
          <w:spacing w:val="0"/>
          <w:w w:val="100"/>
          <w:position w:val="0"/>
          <w:shd w:val="clear" w:color="auto" w:fill="auto"/>
          <w:lang w:val="pl-PL" w:eastAsia="pl-PL" w:bidi="pl-PL"/>
        </w:rPr>
        <w:t>Nicolas</w:t>
      </w:r>
      <w:r>
        <w:rPr>
          <w:color w:val="000000"/>
          <w:spacing w:val="0"/>
          <w:w w:val="100"/>
          <w:position w:val="0"/>
          <w:shd w:val="clear" w:color="auto" w:fill="auto"/>
          <w:lang w:val="pl-PL" w:eastAsia="pl-PL" w:bidi="pl-PL"/>
        </w:rPr>
        <w:t xml:space="preserve"> Worcow został przeniesiony do pułku gwardii z awansem na adiutanta; za miesiąc musiał jechać do Petes- burga. Hrabina odkryła w sobie niepohamowaną miłość do córki, bez której życie miało rzekomo tracić wszelki sens, zwła</w:t>
        <w:softHyphen/>
        <w:t>szcza w Warszawie, gdzie nawet na ulicy nie było komu poka</w:t>
        <w:softHyphen/>
        <w:t>zywać toalet, bo “prawdziwe damy” odwracały nosy od ro</w:t>
        <w:softHyphen/>
        <w:t>syjskich powozów. Ląmenty i sprzeczki, przymiarki, pudła z kapeluszami, koronkowe halki i sepety ze srebrami napełniały dom po damskiej stronie, podczas gdy w bibliotece Jasza nu</w:t>
        <w:softHyphen/>
        <w:t>dził ojca.</w:t>
      </w:r>
    </w:p>
    <w:p>
      <w:pPr>
        <w:pStyle w:val="Style39"/>
        <w:keepNext w:val="0"/>
        <w:keepLines w:val="0"/>
        <w:widowControl w:val="0"/>
        <w:shd w:val="clear" w:color="auto" w:fill="auto"/>
        <w:bidi w:val="0"/>
        <w:spacing w:before="0" w:after="0" w:line="204" w:lineRule="auto"/>
        <w:ind w:left="0" w:right="0" w:firstLine="320"/>
        <w:jc w:val="both"/>
      </w:pPr>
      <w:r>
        <w:rPr>
          <w:i/>
          <w:iCs/>
          <w:color w:val="000000"/>
          <w:spacing w:val="0"/>
          <w:w w:val="100"/>
          <w:position w:val="0"/>
          <w:shd w:val="clear" w:color="auto" w:fill="auto"/>
          <w:lang w:val="pl-PL" w:eastAsia="pl-PL" w:bidi="pl-PL"/>
        </w:rPr>
        <w:t>Annchen</w:t>
      </w:r>
      <w:r>
        <w:rPr>
          <w:color w:val="000000"/>
          <w:spacing w:val="0"/>
          <w:w w:val="100"/>
          <w:position w:val="0"/>
          <w:shd w:val="clear" w:color="auto" w:fill="auto"/>
          <w:lang w:val="pl-PL" w:eastAsia="pl-PL" w:bidi="pl-PL"/>
        </w:rPr>
        <w:t xml:space="preserve"> nie puszczała go do Kazimierza. Jakiś czas nosił się w milczeniu ze swoim sekretem; wreszcie przyłapał grafa przed jego wyjazdem do klubu. “Papo — powiedział, jąkając się — ja wiem jedną rzecz o kimś takim, co może wcale nie powi</w:t>
        <w:softHyphen/>
        <w:t xml:space="preserve">nien u nas mieszkać”. Kuriagin drgnął, bo i jego nurtowała “jedna rzecz”, której nie chciało mu się dotąd sprawdzać u źródła. Mianowicie: czy to przypadkiem nie Kazimir doniósł na Krzyżanowskiego. Zrobił minę komiczną, przesadnie uważną, którą rezerwował dla dzieci. “Ooo? Proszę! Czy aby tylko </w:t>
      </w:r>
      <w:r>
        <w:rPr>
          <w:i/>
          <w:iCs/>
          <w:color w:val="000000"/>
          <w:spacing w:val="0"/>
          <w:w w:val="100"/>
          <w:position w:val="0"/>
          <w:shd w:val="clear" w:color="auto" w:fill="auto"/>
          <w:lang w:val="pl-PL" w:eastAsia="pl-PL" w:bidi="pl-PL"/>
        </w:rPr>
        <w:t xml:space="preserve">jedna </w:t>
      </w:r>
      <w:r>
        <w:rPr>
          <w:color w:val="000000"/>
          <w:spacing w:val="0"/>
          <w:w w:val="100"/>
          <w:position w:val="0"/>
          <w:shd w:val="clear" w:color="auto" w:fill="auto"/>
          <w:lang w:val="pl-PL" w:eastAsia="pl-PL" w:bidi="pl-PL"/>
        </w:rPr>
        <w:t>rzecz”? — “Nie, papo, nie żartuj”. Ponieważ nos Jaszy pobladł z gniewu, graf czym prędzej podążył do biblioteki, każąc kuczero- wi czekać. “No więc? — usiadł na brzegu fotela. — Dlaczego, podług ciebie, Kazimir nie powinien u nas mieszkać"? Jasza spłoszył się przenikliwością ojca. “Jaż nie wiem na pewno... Ja wszystkich tych polskich historii nie rozumiem. Ja tylko wiem, co on powiedział żandarmowi”. — “No? cóż takiego powiedział”? — “On powiedział, że tamten go uderzył za sio</w:t>
        <w:softHyphen/>
        <w:t>strę”. Twarz grafa wyraziła zaskoczenie. Pomilczał chwilę: “Hm. No tak... Dziękuję ci, Jasza”. Wyszedł; na schodach zno</w:t>
        <w:softHyphen/>
        <w:t>wu się zatrzymał: “Proszę cię, na razie nie mów nikomu wię</w:t>
        <w:softHyphen/>
        <w:t>cej, dobrze”?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Graf Kuriagin po raz pierwszy w życiu był zły na An</w:t>
        <w:softHyphen/>
        <w:t xml:space="preserve">nę Michajłownę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Eichler. Oto do czego prowadzi przyjaźń, okazywana córkom samobójców. Cała ta rodzina z jej karko</w:t>
        <w:softHyphen/>
        <w:t>łomnymi odmianami fortuny, z jej niewyraźnym baroństwem, z jej germańską rosyjskością i polskimi gałęźmi, musiała być niebezpieczna. I po cóż było zgadzać się na patronowanie chło</w:t>
        <w:softHyphen/>
        <w:t>pakowi, który, jakkolwiek sympatyczny, nie mógł mieć zdro</w:t>
        <w:softHyphen/>
        <w:t>wych, moralnych odruchów!</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Zamiast do klubu, kazał się zawieźć do inspektora gimna</w:t>
        <w:softHyphen/>
        <w:t>zjum. Inspektor — łacinnik i hellenista — równie krótkowzrocz</w:t>
        <w:softHyphen/>
        <w:t>ny, jak obcy współczesnemu światu, nerwowo wertował notat</w:t>
        <w:softHyphen/>
        <w:t xml:space="preserve">niki, wailcząc z rozluźnionym </w:t>
      </w:r>
      <w:r>
        <w:rPr>
          <w:i/>
          <w:iCs/>
          <w:color w:val="000000"/>
          <w:spacing w:val="0"/>
          <w:w w:val="100"/>
          <w:position w:val="0"/>
          <w:shd w:val="clear" w:color="auto" w:fill="auto"/>
          <w:lang w:val="pl-PL" w:eastAsia="pl-PL" w:bidi="pl-PL"/>
        </w:rPr>
        <w:t>pince-nez.</w:t>
      </w:r>
      <w:r>
        <w:rPr>
          <w:color w:val="000000"/>
          <w:spacing w:val="0"/>
          <w:w w:val="100"/>
          <w:position w:val="0"/>
          <w:shd w:val="clear" w:color="auto" w:fill="auto"/>
          <w:lang w:val="pl-PL" w:eastAsia="pl-PL" w:bidi="pl-PL"/>
        </w:rPr>
        <w:t xml:space="preserve"> “Kristofowicz... tłu</w:t>
        <w:softHyphen/>
        <w:t>maczenie i mitologia — pięć! O rewizji nie słyszałem".</w:t>
      </w:r>
    </w:p>
    <w:p>
      <w:pPr>
        <w:pStyle w:val="Style39"/>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Zawezwano wychowawcę, Fiodora Nikitycza, i oficera żan</w:t>
        <w:softHyphen/>
        <w:t>darmerii, który, nie dawno temu, kierował rewizją u prze</w:t>
        <w:softHyphen/>
        <w:t>stępcy politycznego, Krzyżanowskiego, żandarm — sceptyk i wątrobiarz — nie miał zaufania do petersburskich liberałów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postanowił być lakoniczny. “Uczeń Kristofowicz? W sprawę</w:t>
        <w:br w:type="page"/>
      </w:r>
      <w:r>
        <w:rPr>
          <w:color w:val="000000"/>
          <w:spacing w:val="0"/>
          <w:w w:val="100"/>
          <w:position w:val="0"/>
          <w:shd w:val="clear" w:color="auto" w:fill="auto"/>
          <w:lang w:val="pl-PL" w:eastAsia="pl-PL" w:bidi="pl-PL"/>
        </w:rPr>
        <w:t>Krzyżanowskiego nie jest zamieszany”. — “Czy doniósł"? — “Nie". — “Kto doniósł”? — “Nikt nie doniósł”. — “Z jakiej przyczyny była rewizja”? — “Rewizje u osobników politycznie podejrzanych odbywają się bez specjalnej przyczyny". — Czy coś więcej wiadomo o uczniu Kristofowiczu”? Tak; chodzi wie</w:t>
        <w:softHyphen/>
        <w:t>czorami po mieście bez szkolnego szynela”.</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Kuriagin odetchnął. A więc donosiciela w swoim domu nie gościł. Pozostawała małoważna sprawa “siostry”.</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Tu Fiodor Nikitycz skwapliwie pośpieszył z domysłami. “Dziewczyna?... Kristofowicz lubi ozdabiać swoje zeszyty imie</w:t>
        <w:softHyphen/>
        <w:t xml:space="preserve">niem </w:t>
      </w:r>
      <w:r>
        <w:rPr>
          <w:i/>
          <w:iCs/>
          <w:color w:val="000000"/>
          <w:spacing w:val="0"/>
          <w:w w:val="100"/>
          <w:position w:val="0"/>
          <w:shd w:val="clear" w:color="auto" w:fill="auto"/>
          <w:lang w:val="pl-PL" w:eastAsia="pl-PL" w:bidi="pl-PL"/>
        </w:rPr>
        <w:t>Izabella..."</w:t>
      </w:r>
    </w:p>
    <w:p>
      <w:pPr>
        <w:pStyle w:val="Style39"/>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Wieczorem Konstantin Iwanowicz poprosił Annę Michajłow- nę, żeby po kolacji wpadła na chwilę do biblioteki. Przyszła prosto z górki, różowa, w fartuszku z koronkami. Na wiosnę nawet trzydziestoletnie panny wyglądają młodo — pomyślał, podczas gdy stawiała na biurku tacę z opróżnionym talerzem. “Odwiedzałam pacjenta” — rozpromieniła się. “Jak on się ma”? — wskazał fotel. “Dziękuję, Konstantin Iwanowicz, do</w:t>
        <w:softHyphen/>
        <w:t>skonale. Niedługo wróci do 'gimnazjum”. Ustawił Marsa na czole. “A czy nie należało by raczej, aby opuścił Warszawę”? Spłonęła. — “Dlaczego?” — “No, bo tamten krewki młodzie</w:t>
        <w:softHyphen/>
        <w:t>niec, brat pięknej Izabelli, gotów go znowu przyłapać”...</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Blada była teraz, jak zielonawa śnieżyczka i bezradnie prze</w:t>
        <w:softHyphen/>
        <w:t>bierała palcami, żartobliwie bąknął: “Radzę, Anna Michaj- łowna, z nim bardzo serio pomówić”.</w:t>
      </w:r>
    </w:p>
    <w:p>
      <w:pPr>
        <w:pStyle w:val="Style39"/>
        <w:keepNext w:val="0"/>
        <w:keepLines w:val="0"/>
        <w:widowControl w:val="0"/>
        <w:shd w:val="clear" w:color="auto" w:fill="auto"/>
        <w:bidi w:val="0"/>
        <w:spacing w:before="0" w:after="180" w:line="204" w:lineRule="auto"/>
        <w:ind w:left="0" w:right="0" w:firstLine="260"/>
        <w:jc w:val="both"/>
      </w:pPr>
      <w:r>
        <w:rPr>
          <w:color w:val="000000"/>
          <w:spacing w:val="0"/>
          <w:w w:val="100"/>
          <w:position w:val="0"/>
          <w:shd w:val="clear" w:color="auto" w:fill="auto"/>
          <w:lang w:val="pl-PL" w:eastAsia="pl-PL" w:bidi="pl-PL"/>
        </w:rPr>
        <w:t>Wyszła. Wsunął się Jasza... “Jakże tam, papo?” Graf stra</w:t>
        <w:softHyphen/>
        <w:t>cił cierpliwość: “Pilnuj swego nosa!"</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Drugi dzień bez Niej dobiegał w pokoju na górce. Posiłki przynosiła pokojówka. Na tacy, zamiast obiecanych “Cierpień młodego Wertera", zjawiło się dzieło M</w:t>
      </w:r>
      <w:r>
        <w:rPr>
          <w:color w:val="000000"/>
          <w:spacing w:val="0"/>
          <w:w w:val="100"/>
          <w:position w:val="0"/>
          <w:shd w:val="clear" w:color="auto" w:fill="auto"/>
          <w:vertAlign w:val="superscript"/>
          <w:lang w:val="pl-PL" w:eastAsia="pl-PL" w:bidi="pl-PL"/>
        </w:rPr>
        <w:t>me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de Staël </w:t>
      </w:r>
      <w:r>
        <w:rPr>
          <w:i/>
          <w:iCs/>
          <w:color w:val="000000"/>
          <w:spacing w:val="0"/>
          <w:w w:val="100"/>
          <w:position w:val="0"/>
          <w:shd w:val="clear" w:color="auto" w:fill="auto"/>
          <w:lang w:val="pl-PL" w:eastAsia="pl-PL" w:bidi="pl-PL"/>
        </w:rPr>
        <w:t>“Del’Al</w:t>
        <w:softHyphen/>
        <w:t xml:space="preserve">le </w:t>
      </w:r>
      <w:r>
        <w:rPr>
          <w:i/>
          <w:iCs/>
          <w:color w:val="000000"/>
          <w:spacing w:val="0"/>
          <w:w w:val="100"/>
          <w:position w:val="0"/>
          <w:shd w:val="clear" w:color="auto" w:fill="auto"/>
          <w:lang w:val="fr-FR" w:eastAsia="fr-FR" w:bidi="fr-FR"/>
        </w:rPr>
        <w:t>magne”.</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Kazimierz nie pojmował; umierając z niepokoju, buntował się i nienawidził siebie za bezsilność. Pokojówka powiedziała: “Nie, nic się nie stało. Anna Michajłowna kawę rozlewa w sa</w:t>
        <w:softHyphen/>
        <w:t>lonie”. A drugiego dnia rano: “Anna Michajłowna z Lidią Konstantinowną wieczorem wybierają się jechać do opery”. Przyczyny szukał w bezrozumnym porządku świata. Wszystko przecież co lubił, w co wierzył znikało tak bez ostrzeżenia: oj</w:t>
        <w:softHyphen/>
        <w:t>ciec... Polszczą na szerskiej polanie... Chyba tylko wariaci, którzy śpią z drewnianymi kukłami, wierzą w miłość i wiecz</w:t>
        <w:softHyphen/>
        <w:t>ność?</w:t>
      </w:r>
    </w:p>
    <w:p>
      <w:pPr>
        <w:pStyle w:val="Style39"/>
        <w:keepNext w:val="0"/>
        <w:keepLines w:val="0"/>
        <w:widowControl w:val="0"/>
        <w:shd w:val="clear" w:color="auto" w:fill="auto"/>
        <w:tabs>
          <w:tab w:pos="1940" w:val="left"/>
        </w:tabs>
        <w:bidi w:val="0"/>
        <w:spacing w:before="0" w:after="0" w:line="204" w:lineRule="auto"/>
        <w:ind w:left="0" w:right="0" w:firstLine="260"/>
        <w:jc w:val="both"/>
      </w:pPr>
      <w:r>
        <w:rPr>
          <w:color w:val="000000"/>
          <w:spacing w:val="0"/>
          <w:w w:val="100"/>
          <w:position w:val="0"/>
          <w:shd w:val="clear" w:color="auto" w:fill="auto"/>
          <w:lang w:val="pl-PL" w:eastAsia="pl-PL" w:bidi="pl-PL"/>
        </w:rPr>
        <w:t>Chował twarz w poduszki. Nie... to nie świat winien! To jego własna wina. Ona, tak jak Izabella, dojrzała w nim, syna Pafnucego...</w:t>
        <w:tab/>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Zgrzytał zębami, albo tułał się boso od ściany do ściany, ma</w:t>
        <w:softHyphen/>
        <w:t>rząc: ach, żeby matka! las! wieczne milczenie! Chwilami ciar</w:t>
        <w:softHyphen/>
        <w:t>ki go przechodziły, bo zdawało się, że Ktoś na niego patrzy. Wtedy żegnał się krzyżem świętym.</w:t>
      </w:r>
    </w:p>
    <w:p>
      <w:pPr>
        <w:pStyle w:val="Style39"/>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Pod wieczór drugiego dnia ukląkł przy swoim kuferku i wy</w:t>
        <w:softHyphen/>
        <w:br w:type="page"/>
      </w:r>
      <w:r>
        <w:rPr>
          <w:b/>
          <w:bCs/>
          <w:color w:val="000000"/>
          <w:spacing w:val="0"/>
          <w:w w:val="100"/>
          <w:position w:val="0"/>
          <w:shd w:val="clear" w:color="auto" w:fill="auto"/>
          <w:lang w:val="pl-PL" w:eastAsia="pl-PL" w:bidi="pl-PL"/>
        </w:rPr>
        <w:t>jął skarby tego czasu, gdy jeszcze był Kaziukiem. Papier o ma</w:t>
        <w:softHyphen/>
        <w:t>jętności Wrożyszcze... Kaszkiet bobrowski... nóż... Obracał go w ręku. Matka dawniej pytała: “ty biegać nie będziesz, kiedy jego za pas zatkniesz”? W wyrośniętej, żylastej dłoni wyglą</w:t>
        <w:softHyphen/>
        <w:t>dał teraz jak zabawka.</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Raptem drgnął — i jednym susem znalazł się pod kołdrą... Weszła Ona.</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Powoli zamknęła drzwi. Była w zwyczajnej, nie wieczorowej sukni. Siadła z dala od łóżka. “Nie należy chodzić boso po pod</w:t>
        <w:softHyphen/>
        <w:t>łodze”... Naciągnął prześcieradło na głowę i wyjrzał spod nie</w:t>
        <w:softHyphen/>
        <w:t>go: “Przepraszam”. Wydała mu się chora, czy czegoś nieszczę</w:t>
        <w:softHyphen/>
        <w:t>śliwa. Ale on, który dopiero co modlił się o śmierć, już nie pa</w:t>
        <w:softHyphen/>
        <w:t>miętał smaku nieszczęścia. "Nareszcie” — krzyknął i wyciąg</w:t>
        <w:softHyphen/>
        <w:t>nął ręce. Nie ruszyła się, drżącymi palcami skubała chustecz</w:t>
        <w:softHyphen/>
        <w:t>kę. “O kogo była bójka”? — spytała cicho. Uniósł się na łok</w:t>
        <w:softHyphen/>
        <w:t>ciu: “O nikogo... Tylko ten chłopak powiedział, że ja Polskę zdradziłem”. Wstała; podeszła do niego. Nagle, wsuwając pal</w:t>
        <w:softHyphen/>
        <w:t>ce we włosy nad czołem, przechyliła w tył jego głowę: “Kim jest Izabella”? — Z oczami przy oczach, była zupełnie strasz</w:t>
        <w:softHyphen/>
        <w:t>na; tak straszna, jak tamta. Padł na plecy, ale Ona nie pu</w:t>
        <w:softHyphen/>
        <w:t>ściła go. “Izabella., to stara kobieta, którą mój ojciec kiedyś ko</w:t>
        <w:softHyphen/>
        <w:t>chał” — wyszeptał. Oczy skupione na nim ze śmiertelną uwa</w:t>
        <w:softHyphen/>
        <w:t>gą, pojaśniały, a usta uśmiechnęły się bezbronnie.</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Strach uleciał... Wszystko uleciało od dyszącej chmury ognia, która przygniotła mu piersi i objęła płomieniami ciało. Wydo</w:t>
        <w:softHyphen/>
        <w:t>był się, żeby zaczerpnąć oddechu. Padając znowu, twarzą w dół, wiedział już, że pada w Nią.</w:t>
      </w:r>
    </w:p>
    <w:p>
      <w:pPr>
        <w:pStyle w:val="Style39"/>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Było ciemno, kiedy usiedli, spleceni ramionami. Drżeli; obo</w:t>
        <w:softHyphen/>
        <w:t>je powtarzali jakieś słowo... Chmura ognia stopniała; czuł się lekki i silny. Po chwili poczuł, że go coś przez poduszkę uwiera. Sięgnął... Nóż. Nieznacznym ruchem usunął go za krawędź łóż</w:t>
        <w:softHyphen/>
        <w:t>ka; szczęście rozpierało mu żebra: umiało ranić czulej i głę</w:t>
        <w:softHyphen/>
        <w:t>biej, niż nóż.</w:t>
      </w:r>
    </w:p>
    <w:p>
      <w:pPr>
        <w:pStyle w:val="Style39"/>
        <w:keepNext w:val="0"/>
        <w:keepLines w:val="0"/>
        <w:widowControl w:val="0"/>
        <w:shd w:val="clear" w:color="auto" w:fill="auto"/>
        <w:bidi w:val="0"/>
        <w:spacing w:before="0" w:after="940" w:line="204" w:lineRule="auto"/>
        <w:ind w:left="0" w:right="0" w:firstLine="220"/>
        <w:jc w:val="both"/>
      </w:pPr>
      <w:r>
        <w:rPr>
          <w:b/>
          <w:bCs/>
          <w:color w:val="000000"/>
          <w:spacing w:val="0"/>
          <w:w w:val="100"/>
          <w:position w:val="0"/>
          <w:shd w:val="clear" w:color="auto" w:fill="auto"/>
          <w:lang w:val="pl-PL" w:eastAsia="pl-PL" w:bidi="pl-PL"/>
        </w:rPr>
        <w:t>Przytuliła do jego twarzy gorący policzek, mokry od łez i po</w:t>
        <w:softHyphen/>
        <w:t xml:space="preserve">całunków: </w:t>
      </w:r>
      <w:r>
        <w:rPr>
          <w:i/>
          <w:iCs/>
          <w:color w:val="000000"/>
          <w:spacing w:val="0"/>
          <w:w w:val="100"/>
          <w:position w:val="0"/>
          <w:shd w:val="clear" w:color="auto" w:fill="auto"/>
          <w:lang w:val="pl-PL" w:eastAsia="pl-PL" w:bidi="pl-PL"/>
        </w:rPr>
        <w:t xml:space="preserve">"Adieu, </w:t>
      </w:r>
      <w:r>
        <w:rPr>
          <w:i/>
          <w:iCs/>
          <w:color w:val="000000"/>
          <w:spacing w:val="0"/>
          <w:w w:val="100"/>
          <w:position w:val="0"/>
          <w:shd w:val="clear" w:color="auto" w:fill="auto"/>
          <w:lang w:val="fr-FR" w:eastAsia="fr-FR" w:bidi="fr-FR"/>
        </w:rPr>
        <w:t xml:space="preserve">Casimir... </w:t>
      </w:r>
      <w:r>
        <w:rPr>
          <w:i/>
          <w:iCs/>
          <w:color w:val="000000"/>
          <w:spacing w:val="0"/>
          <w:w w:val="100"/>
          <w:position w:val="0"/>
          <w:shd w:val="clear" w:color="auto" w:fill="auto"/>
          <w:lang w:val="pl-PL" w:eastAsia="pl-PL" w:bidi="pl-PL"/>
        </w:rPr>
        <w:t>Adieu!.</w:t>
      </w:r>
      <w:r>
        <w:rPr>
          <w:b/>
          <w:bCs/>
          <w:color w:val="000000"/>
          <w:spacing w:val="0"/>
          <w:w w:val="100"/>
          <w:position w:val="0"/>
          <w:shd w:val="clear" w:color="auto" w:fill="auto"/>
          <w:lang w:val="pl-PL" w:eastAsia="pl-PL" w:bidi="pl-PL"/>
        </w:rPr>
        <w:t xml:space="preserve"> Odchodząc na palcach, cicho zamknęła drzwi.</w:t>
      </w:r>
    </w:p>
    <w:p>
      <w:pPr>
        <w:pStyle w:val="Style17"/>
        <w:keepNext w:val="0"/>
        <w:keepLines w:val="0"/>
        <w:widowControl w:val="0"/>
        <w:shd w:val="clear" w:color="auto" w:fill="auto"/>
        <w:bidi w:val="0"/>
        <w:spacing w:before="0" w:after="360" w:line="240" w:lineRule="auto"/>
        <w:ind w:left="0" w:right="0" w:firstLine="0"/>
        <w:jc w:val="center"/>
        <w:rPr>
          <w:sz w:val="24"/>
          <w:szCs w:val="24"/>
        </w:rPr>
      </w:pPr>
      <w:r>
        <w:rPr>
          <w:color w:val="000000"/>
          <w:spacing w:val="0"/>
          <w:w w:val="100"/>
          <w:position w:val="0"/>
          <w:sz w:val="24"/>
          <w:szCs w:val="24"/>
          <w:shd w:val="clear" w:color="auto" w:fill="auto"/>
          <w:lang w:val="pl-PL" w:eastAsia="pl-PL" w:bidi="pl-PL"/>
        </w:rPr>
        <w:t>XXII</w:t>
      </w:r>
    </w:p>
    <w:p>
      <w:pPr>
        <w:pStyle w:val="Style39"/>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Nazajutrz Anna nie przyszła ze śniadaniem i Kazimierz nie wiedział czy wstawać z łóżka, czy leżeć, czy żyć, czy umie</w:t>
        <w:softHyphen/>
        <w:t>rać. Czekał. Czekał, a z każdą upływającą godziną płomień w nim gasł i tęsknota ustępowała niepewności. Męczył się, że jej nie ma i że Ona jednak gdzieś jest. Męczył się tym co powie</w:t>
        <w:softHyphen/>
        <w:t>dzieć i jak na Nią spojrzeć “po wczorajszym”. Męczył się so</w:t>
        <w:softHyphen/>
        <w:br w:type="page"/>
      </w:r>
      <w:r>
        <w:rPr>
          <w:color w:val="000000"/>
          <w:spacing w:val="0"/>
          <w:w w:val="100"/>
          <w:position w:val="0"/>
          <w:shd w:val="clear" w:color="auto" w:fill="auto"/>
          <w:lang w:val="pl-PL" w:eastAsia="pl-PL" w:bidi="pl-PL"/>
        </w:rPr>
        <w:t>bą. Czuł podwójność istnienia: ciało — wielki, uciążliwy przed</w:t>
        <w:softHyphen/>
        <w:t>miot, który trzeba będzie lada chwila podźwignąć i nieść po ulicy, drgało własnymi dreszczami, wspomnieniami, chęciami, podczas gdy dusza wyrywała się oknem, lekka, niepamiętna, do czegoś swojego, czego nigdy nie było i nie będzie.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Kiedy, pod wieczór zjawił się dopuszczony nareszcie na gór</w:t>
        <w:softHyphen/>
        <w:t>kę Jasza z listem w ręku, szczęście Kazimierza — po jednym dniu samotnym — było stare ze strachu i wstydu; prawie nie</w:t>
        <w:softHyphen/>
        <w:t>nawistne. Otworzył list drżącymi palcami. Odetchnął : od mat</w:t>
        <w:softHyphen/>
        <w:t>ki. Czytał pilnie... Babka Martyna umarła na złośliwą gorącz</w:t>
        <w:softHyphen/>
        <w:t>kę! Zmartwił się, ale i pokochał ją za to, jak anioła, któ</w:t>
        <w:softHyphen/>
        <w:t>ry wyprowadza z czyśćca. Musiał jechać! Kończyło się doży</w:t>
        <w:softHyphen/>
        <w:t>wocie bobrowskie i miejsce syna było przy bezdomnej matce. Musiał jechać natychmiast — wszystko inne przestawało być ważne.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Jasza pobiegł roznieść wiadomość po domu. Za chwilę się okazało, że Martyna dogodziła wszystkim swoją śmiercią. Graf Kuriagin poweselał na myśl, że nie będzie musiał wyszukiwać dalszych pretekstów dla pozbycia się chłopaka, któremu nic nie mógł zarzucić oprócz win nie swoich i nie jego; skwapli</w:t>
        <w:softHyphen/>
        <w:t>wie wyasygnował pieniądze na podróż Kazimierza drugą kla</w:t>
        <w:softHyphen/>
        <w:t xml:space="preserve">są do Terespola i, pośpiewując: </w:t>
      </w:r>
      <w:r>
        <w:rPr>
          <w:i/>
          <w:iCs/>
          <w:color w:val="000000"/>
          <w:spacing w:val="0"/>
          <w:w w:val="100"/>
          <w:position w:val="0"/>
          <w:shd w:val="clear" w:color="auto" w:fill="auto"/>
          <w:lang w:val="pl-PL" w:eastAsia="pl-PL" w:bidi="pl-PL"/>
        </w:rPr>
        <w:t xml:space="preserve">“Una </w:t>
      </w:r>
      <w:r>
        <w:rPr>
          <w:i/>
          <w:iCs/>
          <w:color w:val="000000"/>
          <w:spacing w:val="0"/>
          <w:w w:val="100"/>
          <w:position w:val="0"/>
          <w:shd w:val="clear" w:color="auto" w:fill="auto"/>
          <w:lang w:val="fr-FR" w:eastAsia="fr-FR" w:bidi="fr-FR"/>
        </w:rPr>
        <w:t xml:space="preserve">voce </w:t>
      </w:r>
      <w:r>
        <w:rPr>
          <w:i/>
          <w:iCs/>
          <w:color w:val="000000"/>
          <w:spacing w:val="0"/>
          <w:w w:val="100"/>
          <w:position w:val="0"/>
          <w:shd w:val="clear" w:color="auto" w:fill="auto"/>
          <w:lang w:val="pl-PL" w:eastAsia="pl-PL" w:bidi="pl-PL"/>
        </w:rPr>
        <w:t>poco fa” —</w:t>
      </w:r>
      <w:r>
        <w:rPr>
          <w:color w:val="000000"/>
          <w:spacing w:val="0"/>
          <w:w w:val="100"/>
          <w:position w:val="0"/>
          <w:shd w:val="clear" w:color="auto" w:fill="auto"/>
          <w:lang w:val="pl-PL" w:eastAsia="pl-PL" w:bidi="pl-PL"/>
        </w:rPr>
        <w:t xml:space="preserve"> wybrał się wcześniej, niż zwykle, do klubu.</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Anna całą uprzednią noc się modliła. Z początku samymi wargami, byle szeptać święte słowa i Boskim imieniem głu</w:t>
        <w:softHyphen/>
        <w:t xml:space="preserve">szyć to drugie, teraz już niemożliwe, imię: </w:t>
      </w:r>
      <w:r>
        <w:rPr>
          <w:i/>
          <w:iCs/>
          <w:color w:val="000000"/>
          <w:spacing w:val="0"/>
          <w:w w:val="100"/>
          <w:position w:val="0"/>
          <w:shd w:val="clear" w:color="auto" w:fill="auto"/>
          <w:lang w:val="fr-FR" w:eastAsia="fr-FR" w:bidi="fr-FR"/>
        </w:rPr>
        <w:t>Casimir.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miarę jak ból i żar wygasały w łonie, które chłodziła noc, modlitwa nabierała treści. “O mój Boże! — łkała </w:t>
      </w:r>
      <w:r>
        <w:rPr>
          <w:i/>
          <w:iCs/>
          <w:color w:val="000000"/>
          <w:spacing w:val="0"/>
          <w:w w:val="100"/>
          <w:position w:val="0"/>
          <w:shd w:val="clear" w:color="auto" w:fill="auto"/>
          <w:lang w:val="pl-PL" w:eastAsia="pl-PL" w:bidi="pl-PL"/>
        </w:rPr>
        <w:t>Annchen,</w:t>
      </w:r>
      <w:r>
        <w:rPr>
          <w:color w:val="000000"/>
          <w:spacing w:val="0"/>
          <w:w w:val="100"/>
          <w:position w:val="0"/>
          <w:shd w:val="clear" w:color="auto" w:fill="auto"/>
          <w:lang w:val="pl-PL" w:eastAsia="pl-PL" w:bidi="pl-PL"/>
        </w:rPr>
        <w:t xml:space="preserve"> ściskając poduszkę — spraw żebym była nadludzko odważna! Spraw, że</w:t>
        <w:softHyphen/>
        <w:t xml:space="preserve">bym wzgardziła światem i zamieszkała z </w:t>
      </w:r>
      <w:r>
        <w:rPr>
          <w:i/>
          <w:iCs/>
          <w:color w:val="000000"/>
          <w:spacing w:val="0"/>
          <w:w w:val="100"/>
          <w:position w:val="0"/>
          <w:shd w:val="clear" w:color="auto" w:fill="auto"/>
          <w:lang w:val="fr-FR" w:eastAsia="fr-FR" w:bidi="fr-FR"/>
        </w:rPr>
        <w:t>Casimir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jakimś nieprawdopodobnym miejscu, gdzie mogłabym mu służyć do</w:t>
        <w:softHyphen/>
        <w:t>póki on mną nie wzgardzi. Albo spraw, Boże, cud zapomnie</w:t>
        <w:softHyphen/>
        <w:t>nia... żebym jutro się obudziła taka sama, jak w tamtym ckli</w:t>
        <w:softHyphen/>
        <w:t xml:space="preserve">wym czasie, zanim </w:t>
      </w:r>
      <w:r>
        <w:rPr>
          <w:i/>
          <w:iCs/>
          <w:color w:val="000000"/>
          <w:spacing w:val="0"/>
          <w:w w:val="100"/>
          <w:position w:val="0"/>
          <w:shd w:val="clear" w:color="auto" w:fill="auto"/>
          <w:lang w:val="fr-FR" w:eastAsia="fr-FR" w:bidi="fr-FR"/>
        </w:rPr>
        <w:t>Casimir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przyjechał z lasów. Czy też w tym czasie drżącym, niespełnionym, kiedy </w:t>
      </w:r>
      <w:r>
        <w:rPr>
          <w:i/>
          <w:iCs/>
          <w:color w:val="000000"/>
          <w:spacing w:val="0"/>
          <w:w w:val="100"/>
          <w:position w:val="0"/>
          <w:shd w:val="clear" w:color="auto" w:fill="auto"/>
          <w:lang w:val="pl-PL" w:eastAsia="pl-PL" w:bidi="pl-PL"/>
        </w:rPr>
        <w:t>to</w:t>
      </w:r>
      <w:r>
        <w:rPr>
          <w:color w:val="000000"/>
          <w:spacing w:val="0"/>
          <w:w w:val="100"/>
          <w:position w:val="0"/>
          <w:shd w:val="clear" w:color="auto" w:fill="auto"/>
          <w:lang w:val="pl-PL" w:eastAsia="pl-PL" w:bidi="pl-PL"/>
        </w:rPr>
        <w:t xml:space="preserve"> się jeszcze nie stało... Czy też w jakimś nowym, nieznanym mi, czasie zimnym — po śmierci”. Cud rozłąki, zwiastowany przez Jaszę, chcć okrutny, był prostszy.</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Pociąg do Terespola odchodził o 6-tej rano. Z sercem obcym, trzepotliwym jak ćma, z lawendową chusteczką przy ustach, Anna Michajłowna patrzyła zza firanki jak jej </w:t>
      </w:r>
      <w:r>
        <w:rPr>
          <w:i/>
          <w:iCs/>
          <w:color w:val="000000"/>
          <w:spacing w:val="0"/>
          <w:w w:val="100"/>
          <w:position w:val="0"/>
          <w:shd w:val="clear" w:color="auto" w:fill="auto"/>
          <w:lang w:val="fr-FR" w:eastAsia="fr-FR" w:bidi="fr-FR"/>
        </w:rPr>
        <w:t>neuveu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swoim litewskim surducie — nieżegnany — opuszczał bramę, z ku</w:t>
        <w:softHyphen/>
        <w:t>ferkiem na plecach. Wilgotny bruk lśnił w majowym słońcu i lśniło faliste pasmo włosów.</w:t>
      </w:r>
    </w:p>
    <w:p>
      <w:pPr>
        <w:pStyle w:val="Style39"/>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 xml:space="preserve">...Who will, may hear </w:t>
      </w:r>
      <w:r>
        <w:rPr>
          <w:i/>
          <w:iCs/>
          <w:color w:val="000000"/>
          <w:spacing w:val="0"/>
          <w:w w:val="100"/>
          <w:position w:val="0"/>
          <w:shd w:val="clear" w:color="auto" w:fill="auto"/>
          <w:lang w:val="fr-FR" w:eastAsia="fr-FR" w:bidi="fr-FR"/>
        </w:rPr>
        <w:t xml:space="preserve">Sordello’s </w:t>
      </w:r>
      <w:r>
        <w:rPr>
          <w:i/>
          <w:iCs/>
          <w:color w:val="000000"/>
          <w:spacing w:val="0"/>
          <w:w w:val="100"/>
          <w:position w:val="0"/>
          <w:shd w:val="clear" w:color="auto" w:fill="auto"/>
          <w:lang w:val="pl-PL" w:eastAsia="pl-PL" w:bidi="pl-PL"/>
        </w:rPr>
        <w:t>story told:</w:t>
      </w:r>
    </w:p>
    <w:p>
      <w:pPr>
        <w:pStyle w:val="Style39"/>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His story?...</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 podnosząc oczu ku oknom, syn kuzyny Cecylii, pięknej, z bukietem w konwaliowych paluszkach, wnuk “wielkiego nie</w:t>
        <w:softHyphen/>
        <w:t>dźwiedzia”, szybko się znów oddalał do “wielkich, wielkich la</w:t>
        <w:softHyphen/>
        <w:t>sów”, jak do bajecznego zamku Goito minstrel Sordello, którego</w:t>
      </w:r>
      <w:r>
        <w:br w:type="page"/>
      </w:r>
    </w:p>
    <w:p>
      <w:pPr>
        <w:pStyle w:val="Style39"/>
        <w:keepNext w:val="0"/>
        <w:keepLines w:val="0"/>
        <w:widowControl w:val="0"/>
        <w:shd w:val="clear" w:color="auto" w:fill="auto"/>
        <w:bidi w:val="0"/>
        <w:spacing w:before="0" w:after="180" w:line="206" w:lineRule="auto"/>
        <w:ind w:left="0" w:right="0" w:firstLine="0"/>
        <w:jc w:val="both"/>
      </w:pPr>
      <w:r>
        <w:rPr>
          <w:color w:val="000000"/>
          <w:spacing w:val="0"/>
          <w:w w:val="100"/>
          <w:position w:val="0"/>
          <w:shd w:val="clear" w:color="auto" w:fill="auto"/>
          <w:lang w:val="pl-PL" w:eastAsia="pl-PL" w:bidi="pl-PL"/>
        </w:rPr>
        <w:t>za długiej i za trudnej historii Anna Michajłowna nigdy nie zdołała przeczytać do końca.</w:t>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 tydzień później leśnik Kazimierz Krzysztofowicz szedł, z fuzją przez ramię, w obchód ranny bobrowskiego rewiru.</w:t>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Mieszkali już z matką w leśniczówce, zwolnionej przez Ro- kiciuka. Na miejscu Rokiciukowego tapczana stanął kuferek z mosiężną rączką. Na miejscu grzybowych wianków na ścia</w:t>
        <w:softHyphen/>
        <w:t xml:space="preserve">nie zawisła półka, a na niej — obok Klementyny z Tańskich Hoffmanowej i </w:t>
      </w:r>
      <w:r>
        <w:rPr>
          <w:color w:val="000000"/>
          <w:spacing w:val="0"/>
          <w:w w:val="100"/>
          <w:position w:val="0"/>
          <w:shd w:val="clear" w:color="auto" w:fill="auto"/>
          <w:lang w:val="fr-FR" w:eastAsia="fr-FR" w:bidi="fr-FR"/>
        </w:rPr>
        <w:t xml:space="preserve">Goethe’go </w:t>
      </w:r>
      <w:r>
        <w:rPr>
          <w:color w:val="000000"/>
          <w:spacing w:val="0"/>
          <w:w w:val="100"/>
          <w:position w:val="0"/>
          <w:shd w:val="clear" w:color="auto" w:fill="auto"/>
          <w:lang w:val="pl-PL" w:eastAsia="pl-PL" w:bidi="pl-PL"/>
        </w:rPr>
        <w:t xml:space="preserve">— zagnieździły się nowe upiory: Athalie, Minna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Barnhelm, Pisariew i Dziady.</w:t>
      </w:r>
    </w:p>
    <w:p>
      <w:pPr>
        <w:pStyle w:val="Style39"/>
        <w:keepNext w:val="0"/>
        <w:keepLines w:val="0"/>
        <w:widowControl w:val="0"/>
        <w:shd w:val="clear" w:color="auto" w:fill="auto"/>
        <w:bidi w:val="0"/>
        <w:spacing w:before="0" w:after="40" w:line="204" w:lineRule="auto"/>
        <w:ind w:left="0" w:right="0" w:firstLine="300"/>
        <w:jc w:val="both"/>
      </w:pPr>
      <w:r>
        <w:rPr>
          <w:color w:val="000000"/>
          <w:spacing w:val="0"/>
          <w:w w:val="100"/>
          <w:position w:val="0"/>
          <w:shd w:val="clear" w:color="auto" w:fill="auto"/>
          <w:lang w:val="pl-PL" w:eastAsia="pl-PL" w:bidi="pl-PL"/>
        </w:rPr>
        <w:t>Ale Kazimierz ani w kufrze nie szperał za dokumentem z pieczęcią ślepowron, ani nie czytał książek. Las go pociągał, jak łono kobiece. Po pogrzebie babki, matka czerwieniąc się i blednąc, namawiała by wracał do Warszawy. Słuchał z pobła</w:t>
        <w:softHyphen/>
        <w:t>żaniem. Rozumiał, że teraz, kiedy powszechnie było wiadome, że to nie on zabił Hrycia, kiedy Frania opuściła Bernawczyce, a babka Bobrówkę, Cecylia Krzysztofowicz nie mogła pragnąć, by jedyny syn przebywał tak daleko.</w:t>
      </w:r>
    </w:p>
    <w:p>
      <w:pPr>
        <w:pStyle w:val="Style39"/>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Zresztą, odkąd siadł na żydowską brykę w Stradeczu i za jakąś rzeczką, za jakąś groblą, zaszumiały rojsty i pierwsza fala leśnego zapachu przemyła mu oczy, stało się z nim to błogie nieszczęście, o które nie śmiał Boga prosić: umarł, śmiercią nie pierwszą; każda osoba, która go zdradzała — ojciec, Regina — przyprawiała o nagłą i niespodziewaną śmierć jakieś uczucie, czy pragnienie. Ale teraz umarł całkowicie. Pod</w:t>
        <w:softHyphen/>
        <w:t>różny z oczami przemytymi wiatrem nie był już Kaziukiem, li</w:t>
        <w:softHyphen/>
        <w:t xml:space="preserve">tewskim miglancem, </w:t>
      </w:r>
      <w:r>
        <w:rPr>
          <w:color w:val="000000"/>
          <w:spacing w:val="0"/>
          <w:w w:val="100"/>
          <w:position w:val="0"/>
          <w:shd w:val="clear" w:color="auto" w:fill="auto"/>
          <w:lang w:val="fr-FR" w:eastAsia="fr-FR" w:bidi="fr-FR"/>
        </w:rPr>
        <w:t xml:space="preserve">Casimzr’em; </w:t>
      </w:r>
      <w:r>
        <w:rPr>
          <w:color w:val="000000"/>
          <w:spacing w:val="0"/>
          <w:w w:val="100"/>
          <w:position w:val="0"/>
          <w:shd w:val="clear" w:color="auto" w:fill="auto"/>
          <w:lang w:val="pl-PL" w:eastAsia="pl-PL" w:bidi="pl-PL"/>
        </w:rPr>
        <w:t>był człowiekiem dorosłym.</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Tak więc człowiek dorosły szedł w obchód leśnego rewiru. Na śniadanie dostał żuru z kaszą; czuł się mocno. Na Szerskiej po</w:t>
        <w:softHyphen/>
        <w:t>lanie miał zdawać sągi woźnicom z Ministracji, a po drodze uwa</w:t>
        <w:softHyphen/>
        <w:t>żać na ślady i tropy. Mijając dąb, pod którym roK temu sza</w:t>
        <w:softHyphen/>
        <w:t>motał się z Hryciem, przystanął. Próbował obudzić w sobie grozę i żal tamtej chwili; nie, nie mógł. Widział siebie z no</w:t>
        <w:softHyphen/>
        <w:t>żem w ręku, spotniałego z wysiłku, i Hrycia złego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słomianym kapeluszu — blady obrazek; tamta chwila dziecinna umarła.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Stąpając lekko po trzęsawisku w pobliżu jeziorka, wspomi</w:t>
        <w:softHyphen/>
        <w:t>nał jak tu kiedyś patroszył kaczkę pod przyczajonym spojrze</w:t>
        <w:softHyphen/>
        <w:t>niem Rokiciuka. Nie pamiętał tylko czy nóż dziada Elichwira wyjął potem ze szpary za łóżkiem, dokąd się — niepotrzebny</w:t>
      </w:r>
    </w:p>
    <w:p>
      <w:pPr>
        <w:pStyle w:val="Style39"/>
        <w:keepNext w:val="0"/>
        <w:keepLines w:val="0"/>
        <w:widowControl w:val="0"/>
        <w:numPr>
          <w:ilvl w:val="0"/>
          <w:numId w:val="35"/>
        </w:numPr>
        <w:shd w:val="clear" w:color="auto" w:fill="auto"/>
        <w:tabs>
          <w:tab w:pos="316" w:val="left"/>
        </w:tabs>
        <w:bidi w:val="0"/>
        <w:spacing w:before="0" w:after="0" w:line="204" w:lineRule="auto"/>
        <w:ind w:left="0" w:right="0" w:firstLine="0"/>
        <w:jc w:val="both"/>
      </w:pPr>
      <w:r>
        <w:rPr>
          <w:color w:val="000000"/>
          <w:spacing w:val="0"/>
          <w:w w:val="100"/>
          <w:position w:val="0"/>
          <w:shd w:val="clear" w:color="auto" w:fill="auto"/>
          <w:lang w:val="pl-PL" w:eastAsia="pl-PL" w:bidi="pl-PL"/>
        </w:rPr>
        <w:t>ześlizgnął podczas tych innych zapasów — z Anną — w po</w:t>
        <w:softHyphen/>
        <w:t>koju na warszawskiej górce... Obchodził kołem jeziorko; tym</w:t>
        <w:softHyphen/>
        <w:t xml:space="preserve">czasem Regina, Krzyżanowski, nauczyciel — Moskal, poczciwy Henio, drewniany Bojarski, Milo i jego kamrat, na Kraków - skiem Przedmieściu syczący “zdrajco!”, żandarmi i </w:t>
      </w:r>
      <w:r>
        <w:rPr>
          <w:i/>
          <w:iCs/>
          <w:color w:val="000000"/>
          <w:spacing w:val="0"/>
          <w:w w:val="100"/>
          <w:position w:val="0"/>
          <w:shd w:val="clear" w:color="auto" w:fill="auto"/>
          <w:lang w:val="fr-FR" w:eastAsia="fr-FR" w:bidi="fr-FR"/>
        </w:rPr>
        <w:t>Mathilde</w:t>
      </w:r>
    </w:p>
    <w:p>
      <w:pPr>
        <w:pStyle w:val="Style39"/>
        <w:keepNext w:val="0"/>
        <w:keepLines w:val="0"/>
        <w:widowControl w:val="0"/>
        <w:numPr>
          <w:ilvl w:val="0"/>
          <w:numId w:val="35"/>
        </w:numPr>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wszyscy, którym kiedykolwiek życzył śmierci, kogo chciał ranić i karać — wysunęli się z minionych lat i stanęli między sosnami. Patrzył na nich pogodnie; sami, bez jego zabijania, stracili władzę nam nim.</w:t>
      </w:r>
    </w:p>
    <w:p>
      <w:pPr>
        <w:pStyle w:val="Style39"/>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Na polanie jeszcze nie było woźniców. Przeliczył sągi i siadł</w:t>
        <w:br w:type="page"/>
      </w:r>
      <w:r>
        <w:rPr>
          <w:color w:val="000000"/>
          <w:spacing w:val="0"/>
          <w:w w:val="100"/>
          <w:position w:val="0"/>
          <w:shd w:val="clear" w:color="auto" w:fill="auto"/>
          <w:lang w:val="pl-PL" w:eastAsia="pl-PL" w:bidi="pl-PL"/>
        </w:rPr>
        <w:t>na zwalonej kłodzie. Słońce za lasem już wysoko stało; nie wi</w:t>
        <w:softHyphen/>
        <w:t>dział, ale czuł po suchości wonnego powietrza i po cieple w plecach, gdy siedział i patrzył na trawę upstrzoną kaczeńcami i niezabudkami. Wiwilga, szursząc zeszłorocznym listowiem na dębie, natarczywie o coś pytała i szastała się z gałęzi na ga</w:t>
        <w:softHyphen/>
        <w:t>łąź, podczas gdy dzięcioł kuł swoje. Za strumykiem sitowie się chwiało; co chwila uszy zajęcze wystrzelały w górę, by znowu zniknąć i wynurzyć się dalej. Czyżyki ćwierkały, kos gwizdał, po Gomaczewskiej stronie zabeczał łoś, słońce rozpruło gąszcz i słodką strugą rozlało się po łopatkach Kazimierza. Odrzuca</w:t>
        <w:softHyphen/>
        <w:t>jąc w tył głowę, przymknął oczy i zachłysnął się szumem drzew. Coś się zatrzymało w ekstatycznym skurczu — świat? serce? — poczuł rozkosz. Kiedy odprężył się i głośno ziewnął, wiwilga pierzchła, dzięcioł znieruchomiał a spod nóg porwały się, roz</w:t>
        <w:softHyphen/>
        <w:t>paczliwie trzepocąc podwójnymi skrzydłami, dwie zrośnięte ze sobą świtezianki, których nawet śmierć nie mogłaby teraz roz</w:t>
        <w:softHyphen/>
        <w:t>łączyć; odleciały za strumień. Westchnął, myśląc o Annie; ra</w:t>
        <w:softHyphen/>
        <w:t>zem ze swoim jednodniowym kochankiem, jak ta świtezianka, odleciała w przeszłość, ale rozkosz, którą zapaliła, żyła bez niej w jego pamiętliwym ciele.</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Nagle ,od strony Gomanewa, rozległ się na drodze leśnej naj</w:t>
        <w:softHyphen/>
        <w:t>pierw galop, potem zbliżający się kłus i rżenie wierzchowców. Otrzeźwiał... Usłyszał dudnienie głosu męskiego i lekki głos ko</w:t>
        <w:softHyphen/>
        <w:t>biecy. Wstał, przeskoczywszy strumień, wybiegł na zarośnięty wzgórek, skąd — niewidziany — mógł oglądać drogę. Przodem jechała amazonka, trzymając uzdę dłonią w wysokiej białej rę</w:t>
        <w:softHyphen/>
        <w:t>kawicy. O pół długości za nią, na kasztanowatym Angliku, któ- jgo szyja lśniła, podążał ciemno ubrany — śniady, długonosy</w:t>
      </w:r>
    </w:p>
    <w:p>
      <w:pPr>
        <w:pStyle w:val="Style39"/>
        <w:keepNext w:val="0"/>
        <w:keepLines w:val="0"/>
        <w:widowControl w:val="0"/>
        <w:numPr>
          <w:ilvl w:val="0"/>
          <w:numId w:val="35"/>
        </w:numPr>
        <w:shd w:val="clear" w:color="auto" w:fill="auto"/>
        <w:tabs>
          <w:tab w:pos="320" w:val="left"/>
        </w:tabs>
        <w:bidi w:val="0"/>
        <w:spacing w:before="0" w:after="40" w:line="204" w:lineRule="auto"/>
        <w:ind w:left="0" w:right="0" w:firstLine="0"/>
        <w:jc w:val="both"/>
      </w:pPr>
      <w:r>
        <w:rPr>
          <w:color w:val="000000"/>
          <w:spacing w:val="0"/>
          <w:w w:val="100"/>
          <w:position w:val="0"/>
          <w:shd w:val="clear" w:color="auto" w:fill="auto"/>
          <w:lang w:val="pl-PL" w:eastAsia="pl-PL" w:bidi="pl-PL"/>
        </w:rPr>
        <w:t>mężczyzna w botfortach, z pejczem o srebrnej gałce, śledzio</w:t>
        <w:softHyphen/>
        <w:t>na Anglika grała, popręgi chrzęściły, zapach nie leśny i nie tu</w:t>
        <w:softHyphen/>
        <w:t>tejszy zaleciał od jeźdźców. Jaśnie wielmożnej pani Borkuć, ad- ministratorowej siostra, i narzeczony z Warszawy — przemknę</w:t>
        <w:softHyphen/>
        <w:t>ła przez głowę wczorajsza pogłoska.</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Jechali teraz stępa, rozglądając się. “Chciałabym ci, Andrzeju, pokazać tę polanę — mówiła panna — gdzie był w powstaniu obóz Stasukiewicza... Mój kuzyn, Feliś Jarmin, z nimi przesta</w:t>
        <w:softHyphen/>
        <w:t xml:space="preserve">wał póki na jesieni suchot nie nabawił się... </w:t>
      </w:r>
      <w:r>
        <w:rPr>
          <w:i/>
          <w:iCs/>
          <w:color w:val="000000"/>
          <w:spacing w:val="0"/>
          <w:w w:val="100"/>
          <w:position w:val="0"/>
          <w:shd w:val="clear" w:color="auto" w:fill="auto"/>
          <w:lang w:val="fr-FR" w:eastAsia="fr-FR" w:bidi="fr-FR"/>
        </w:rPr>
        <w:t xml:space="preserve">Et moi-même" </w:t>
      </w:r>
      <w:r>
        <w:rPr>
          <w:i/>
          <w:iCs/>
          <w:color w:val="000000"/>
          <w:spacing w:val="0"/>
          <w:w w:val="100"/>
          <w:position w:val="0"/>
          <w:shd w:val="clear" w:color="auto" w:fill="auto"/>
          <w:lang w:val="pl-PL" w:eastAsia="pl-PL" w:bidi="pl-PL"/>
        </w:rPr>
        <w:footnoteReference w:id="15"/>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vertAlign w:val="superscript"/>
          <w:lang w:val="pl-PL" w:eastAsia="pl-PL" w:bidi="pl-PL"/>
        </w:rPr>
        <w:footnoteReference w:id="16"/>
      </w:r>
      <w:r>
        <w:rPr>
          <w:i/>
          <w:iCs/>
          <w:color w:val="000000"/>
          <w:spacing w:val="0"/>
          <w:w w:val="100"/>
          <w:position w:val="0"/>
          <w:shd w:val="clear" w:color="auto" w:fill="auto"/>
          <w:lang w:val="pl-PL" w:eastAsia="pl-PL" w:bidi="pl-PL"/>
        </w:rPr>
        <w:t>)</w:t>
      </w:r>
    </w:p>
    <w:p>
      <w:pPr>
        <w:pStyle w:val="Style39"/>
        <w:keepNext w:val="0"/>
        <w:keepLines w:val="0"/>
        <w:widowControl w:val="0"/>
        <w:numPr>
          <w:ilvl w:val="0"/>
          <w:numId w:val="35"/>
        </w:numPr>
        <w:shd w:val="clear" w:color="auto" w:fill="auto"/>
        <w:tabs>
          <w:tab w:pos="338" w:val="left"/>
        </w:tabs>
        <w:bidi w:val="0"/>
        <w:spacing w:before="0" w:after="0" w:line="204" w:lineRule="auto"/>
        <w:ind w:left="0" w:right="0" w:firstLine="0"/>
        <w:jc w:val="both"/>
      </w:pPr>
      <w:r>
        <w:rPr>
          <w:i/>
          <w:iCs/>
          <w:color w:val="000000"/>
          <w:spacing w:val="0"/>
          <w:w w:val="100"/>
          <w:position w:val="0"/>
          <w:shd w:val="clear" w:color="auto" w:fill="auto"/>
          <w:lang w:val="fr-FR" w:eastAsia="fr-FR" w:bidi="fr-FR"/>
        </w:rPr>
        <w:t>“Et toi-même"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 —zrównał się z nią, objął ramieniem, i na parskających koniach długo się całowali. “Nie przeszkadzaj! — odzyskała mowę. — Na dnie wozu ukrytego </w:t>
      </w:r>
      <w:r>
        <w:rPr>
          <w:i/>
          <w:iCs/>
          <w:color w:val="000000"/>
          <w:spacing w:val="0"/>
          <w:w w:val="100"/>
          <w:position w:val="0"/>
          <w:shd w:val="clear" w:color="auto" w:fill="auto"/>
          <w:lang w:val="fr-FR" w:eastAsia="fr-FR" w:bidi="fr-FR"/>
        </w:rPr>
        <w:t>je l’ai ramené moi- même</w:t>
      </w:r>
      <w:r>
        <w:rPr>
          <w:i/>
          <w:iCs/>
          <w:color w:val="000000"/>
          <w:spacing w:val="0"/>
          <w:w w:val="100"/>
          <w:position w:val="0"/>
          <w:shd w:val="clear" w:color="auto" w:fill="auto"/>
          <w:lang w:val="fr-FR" w:eastAsia="fr-FR" w:bidi="fr-FR"/>
        </w:rPr>
        <w:footnoteReference w:id="17"/>
      </w:r>
      <w:r>
        <w:rPr>
          <w:i/>
          <w:iCs/>
          <w:color w:val="000000"/>
          <w:spacing w:val="0"/>
          <w:w w:val="100"/>
          <w:position w:val="0"/>
          <w:shd w:val="clear" w:color="auto" w:fill="auto"/>
          <w:lang w:val="fr-FR" w:eastAsia="fr-FR" w:bidi="fr-FR"/>
        </w:rPr>
        <w: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 chłopkę przebrawszy się, niby to, że z Bobrówki leśnika jakiegoś tam żona skóry w workach do Gomaczewa wie</w:t>
        <w:softHyphen/>
        <w:t>zie...” Odjął jej rękę od końskiego grzbietu i przytulił do swo</w:t>
        <w:softHyphen/>
        <w:t xml:space="preserve">jej twarzy: “żona... </w:t>
      </w:r>
      <w:r>
        <w:rPr>
          <w:i/>
          <w:iCs/>
          <w:color w:val="000000"/>
          <w:spacing w:val="0"/>
          <w:w w:val="100"/>
          <w:position w:val="0"/>
          <w:shd w:val="clear" w:color="auto" w:fill="auto"/>
          <w:lang w:val="pl-PL" w:eastAsia="pl-PL" w:bidi="pl-PL"/>
        </w:rPr>
        <w:t>moja</w:t>
      </w:r>
      <w:r>
        <w:rPr>
          <w:color w:val="000000"/>
          <w:spacing w:val="0"/>
          <w:w w:val="100"/>
          <w:position w:val="0"/>
          <w:shd w:val="clear" w:color="auto" w:fill="auto"/>
          <w:lang w:val="pl-PL" w:eastAsia="pl-PL" w:bidi="pl-PL"/>
        </w:rPr>
        <w:t xml:space="preserve"> żona;...” Wierzchowiec się zniecier</w:t>
        <w:softHyphen/>
        <w:t xml:space="preserve">pliwił. </w:t>
      </w:r>
      <w:r>
        <w:rPr>
          <w:i/>
          <w:iCs/>
          <w:color w:val="000000"/>
          <w:spacing w:val="0"/>
          <w:w w:val="100"/>
          <w:position w:val="0"/>
          <w:shd w:val="clear" w:color="auto" w:fill="auto"/>
          <w:lang w:val="fr-FR" w:eastAsia="fr-FR" w:bidi="fr-FR"/>
        </w:rPr>
        <w:t>“C’est étrange...</w:t>
      </w:r>
      <w:r>
        <w:rPr>
          <w:i/>
          <w:iCs/>
          <w:color w:val="000000"/>
          <w:spacing w:val="0"/>
          <w:w w:val="100"/>
          <w:position w:val="0"/>
          <w:shd w:val="clear" w:color="auto" w:fill="auto"/>
          <w:lang w:val="fr-FR" w:eastAsia="fr-FR" w:bidi="fr-FR"/>
        </w:rPr>
        <w:footnoteReference w:id="18"/>
      </w:r>
      <w:r>
        <w:rPr>
          <w:i/>
          <w:iCs/>
          <w:color w:val="000000"/>
          <w:spacing w:val="0"/>
          <w:w w:val="100"/>
          <w:position w:val="0"/>
          <w:shd w:val="clear" w:color="auto" w:fill="auto"/>
          <w:lang w:val="fr-FR" w:eastAsia="fr-FR" w:bidi="fr-FR"/>
        </w:rPr>
        <w:t>)</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cofnęła rękę. Wiosna tak wszy</w:t>
        <w:softHyphen/>
      </w:r>
      <w:r>
        <w:rPr>
          <w:color w:val="000000"/>
          <w:spacing w:val="0"/>
          <w:w w:val="100"/>
          <w:position w:val="0"/>
          <w:shd w:val="clear" w:color="auto" w:fill="auto"/>
          <w:lang w:val="pl-PL" w:eastAsia="pl-PL" w:bidi="pl-PL"/>
        </w:rPr>
        <w:t xml:space="preserve">stko odmienia... </w:t>
      </w:r>
      <w:r>
        <w:rPr>
          <w:i/>
          <w:iCs/>
          <w:color w:val="000000"/>
          <w:spacing w:val="0"/>
          <w:w w:val="100"/>
          <w:position w:val="0"/>
          <w:shd w:val="clear" w:color="auto" w:fill="auto"/>
          <w:lang w:val="fr-FR" w:eastAsia="fr-FR" w:bidi="fr-FR"/>
        </w:rPr>
        <w:t>Je ne sais plus trouver cette malheureuse clai</w:t>
        <w:softHyphen/>
        <w:t>rière” *).</w:t>
      </w:r>
      <w:r>
        <w:br w:type="page"/>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 xml:space="preserve">Kazimierz rozchylił gałęzie. </w:t>
      </w:r>
      <w:r>
        <w:rPr>
          <w:color w:val="000000"/>
          <w:spacing w:val="0"/>
          <w:w w:val="100"/>
          <w:position w:val="0"/>
          <w:shd w:val="clear" w:color="auto" w:fill="auto"/>
          <w:lang w:val="fr-FR" w:eastAsia="fr-FR" w:bidi="fr-FR"/>
        </w:rPr>
        <w:t xml:space="preserve">“Szerska </w:t>
      </w:r>
      <w:r>
        <w:rPr>
          <w:color w:val="000000"/>
          <w:spacing w:val="0"/>
          <w:w w:val="100"/>
          <w:position w:val="0"/>
          <w:shd w:val="clear" w:color="auto" w:fill="auto"/>
          <w:lang w:val="pl-PL" w:eastAsia="pl-PL" w:bidi="pl-PL"/>
        </w:rPr>
        <w:t>polana, to tutaj! — za</w:t>
        <w:softHyphen/>
        <w:t>wołał. — Zaraz na prawo dukt będzie”. Zdarli konie i podniósł</w:t>
        <w:softHyphen/>
        <w:t>szy głowy, patrzyli ze zdumieniem na młodego leśnika, który rozumiał po francusku. Twarz amazonki, młodziutka, czupur- na, była wielce bezbronna; pod wzrokiem Kazimierza spłonęła. Otworzyły się pulchne usta, jak gdyby o coś chciały zapytać, a zarazem ostro czemuś zaprzeczyć. Wtem koń, sparty kolanami, dał szczupaka. W galopie panna przeoczyła dukt; welon, któ</w:t>
        <w:softHyphen/>
        <w:t xml:space="preserve">rym był opasany jej kapelusz niósł się, jak błękitny proporzec.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 xml:space="preserve">Nathalie! Nathalie!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krzyczał narzeczony. — Za daleko! Wróć!...". Wróciła. Znowu stali w dole — ona, nieprzystępna i on, żartobliwy. “Coś ty za jeden?” — zapytał. Kazimierz wzru</w:t>
        <w:softHyphen/>
        <w:t>szył ramionami: “Po Rckiciuku... leśnik nowy". Amazonka zmarszczyła brwi: “Skąd po francusku umiesz”?. Milczał. “Jak cię pytają, to odpowiadaj, leśniku — przynaglił jeździec — Jaśnie panienka życzy sobie wiedzieć, czy pojąłeś coś my mię</w:t>
        <w:softHyphen/>
        <w:t>dzy sobą po francusku mówili i skądeś się tutaj wziął, z War</w:t>
        <w:softHyphen/>
        <w:t>szawy, Petersburga — dowcipkował — czy może samego Pa</w:t>
        <w:softHyphen/>
        <w:t>ryża”...</w:t>
      </w:r>
    </w:p>
    <w:p>
      <w:pPr>
        <w:pStyle w:val="Style39"/>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Kazimierz skrzywił się. “Słowo polana każden człowiek rozu</w:t>
        <w:softHyphen/>
        <w:t>mie. A wziął się ja... z Bernawczyc” — “Znaczy się ty?... — panna uspakajała konia głaskaniem — ty”... — “Ja... tutej</w:t>
        <w:softHyphen/>
        <w:t>szy” — dokończył. Z dala nadciągał skrzyp furmanek, więc za</w:t>
        <w:softHyphen/>
        <w:t>gwizdał na gwizdku, patrząc nad głowami narzeczonych.</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Chwilę jeszcze postali, potem pchnęli konie i łeb w łeb, stę</w:t>
        <w:softHyphen/>
        <w:t>pa, zjechali w las między dęby, zapomniawszy — widać — Fe- lisia Jarmina i spraw wszystkich nieszczęśliwej polany.</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Kazimierz, szeleszcząc zeszłorocznymi liśćmi, zeszedł ze wzgór</w:t>
        <w:softHyphen/>
        <w:t>ka na drugą stronę strumienia. Kłoda, na której dopiero co siedział, pałała w słońcu, jak bursztyn. Ominął ją i, w drodze do sągów na porębie, zanurzył się w płochliwy cień brzezi</w:t>
        <w:softHyphen/>
        <w:t>nowy. Zanim furmani nadjadą, chciał, żeby jeszcze trochę po</w:t>
        <w:softHyphen/>
        <w:t>trwała w lesie ta uroczysta próżnia, w której dokonał się wy</w:t>
        <w:softHyphen/>
        <w:t xml:space="preserve">bór. Bez ojca i bez noża, dokonał się wybór całego życia przez jedno słowo: </w:t>
      </w:r>
      <w:r>
        <w:rPr>
          <w:i/>
          <w:iCs/>
          <w:color w:val="000000"/>
          <w:spacing w:val="0"/>
          <w:w w:val="100"/>
          <w:position w:val="0"/>
          <w:shd w:val="clear" w:color="auto" w:fill="auto"/>
          <w:lang w:val="pl-PL" w:eastAsia="pl-PL" w:bidi="pl-PL"/>
        </w:rPr>
        <w:t>tutejszy.</w:t>
      </w:r>
    </w:p>
    <w:p>
      <w:pPr>
        <w:pStyle w:val="Style39"/>
        <w:keepNext w:val="0"/>
        <w:keepLines w:val="0"/>
        <w:widowControl w:val="0"/>
        <w:shd w:val="clear" w:color="auto" w:fill="auto"/>
        <w:bidi w:val="0"/>
        <w:spacing w:before="0" w:after="240" w:line="204" w:lineRule="auto"/>
        <w:ind w:left="0" w:right="0" w:firstLine="220"/>
        <w:jc w:val="both"/>
      </w:pPr>
      <w:r>
        <w:rPr>
          <w:color w:val="000000"/>
          <w:spacing w:val="0"/>
          <w:w w:val="100"/>
          <w:position w:val="0"/>
          <w:shd w:val="clear" w:color="auto" w:fill="auto"/>
          <w:lang w:val="pl-PL" w:eastAsia="pl-PL" w:bidi="pl-PL"/>
        </w:rPr>
        <w:t>Niesmarowane osie skrzypiały coraz bliżej. A-uu, a-u!! — hukał któryś z furmanów. Kazimierz otarł oczy rękawem. Do</w:t>
        <w:softHyphen/>
        <w:t>rośli także płaczą — usprawiedliwił się przed sobą, widząc w myśli swoją matkę pod obrazem Ostrobramskiej... Potem na</w:t>
        <w:softHyphen/>
        <w:t>cisnął czapkę i wyszedł spośród brzóz na polanę, mroczny i cierpliwy, jak sam wielki niedźwiedź — staryj Elichwir,</w:t>
      </w:r>
    </w:p>
    <w:p>
      <w:pPr>
        <w:pStyle w:val="Style39"/>
        <w:keepNext w:val="0"/>
        <w:keepLines w:val="0"/>
        <w:widowControl w:val="0"/>
        <w:shd w:val="clear" w:color="auto" w:fill="auto"/>
        <w:bidi w:val="0"/>
        <w:spacing w:before="0" w:after="40" w:line="204" w:lineRule="auto"/>
        <w:ind w:left="0" w:right="0" w:firstLine="0"/>
        <w:jc w:val="center"/>
        <w:sectPr>
          <w:headerReference w:type="default" r:id="rId160"/>
          <w:footerReference w:type="default" r:id="rId161"/>
          <w:headerReference w:type="even" r:id="rId162"/>
          <w:footerReference w:type="even" r:id="rId163"/>
          <w:footnotePr>
            <w:pos w:val="pageBottom"/>
            <w:numFmt w:val="chicago"/>
            <w:numRestart w:val="continuous"/>
            <w15:footnoteColumns w:val="1"/>
          </w:footnotePr>
          <w:pgSz w:w="6881" w:h="12115"/>
          <w:pgMar w:top="1244" w:left="495" w:right="501" w:bottom="863" w:header="0" w:footer="3" w:gutter="0"/>
          <w:pgNumType w:start="159"/>
          <w:cols w:space="720"/>
          <w:noEndnote/>
          <w:rtlGutter w:val="0"/>
          <w:docGrid w:linePitch="360"/>
        </w:sectPr>
      </w:pPr>
      <w:r>
        <w:rPr>
          <w:color w:val="000000"/>
          <w:spacing w:val="0"/>
          <w:w w:val="100"/>
          <w:position w:val="0"/>
          <w:shd w:val="clear" w:color="auto" w:fill="auto"/>
          <w:lang w:val="pl-PL" w:eastAsia="pl-PL" w:bidi="pl-PL"/>
        </w:rPr>
        <w:t>KONIEC.</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fr-FR" w:eastAsia="fr-FR" w:bidi="fr-FR"/>
        </w:rPr>
        <w:t>Le Comte Jean SZEMBEK</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480"/>
        <w:jc w:val="both"/>
        <w:rPr>
          <w:sz w:val="15"/>
          <w:szCs w:val="15"/>
        </w:rPr>
      </w:pPr>
      <w:r>
        <w:rPr>
          <w:b/>
          <w:bCs/>
          <w:color w:val="000000"/>
          <w:spacing w:val="0"/>
          <w:w w:val="100"/>
          <w:position w:val="0"/>
          <w:sz w:val="15"/>
          <w:szCs w:val="15"/>
          <w:shd w:val="clear" w:color="auto" w:fill="auto"/>
          <w:lang w:val="fr-FR" w:eastAsia="fr-FR" w:bidi="fr-FR"/>
        </w:rPr>
        <w:t>Ancien sous-secrétaire d’Etat aux Affaires étrangères de Pologne</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87" w:lineRule="auto"/>
        <w:ind w:left="0" w:right="0" w:firstLine="0"/>
        <w:jc w:val="center"/>
        <w:rPr>
          <w:sz w:val="110"/>
          <w:szCs w:val="110"/>
        </w:rPr>
      </w:pPr>
      <w:r>
        <w:rPr>
          <w:rFonts w:ascii="Segoe UI" w:eastAsia="Segoe UI" w:hAnsi="Segoe UI" w:cs="Segoe UI"/>
          <w:b/>
          <w:bCs/>
          <w:color w:val="000000"/>
          <w:spacing w:val="0"/>
          <w:w w:val="60"/>
          <w:position w:val="0"/>
          <w:sz w:val="110"/>
          <w:szCs w:val="110"/>
          <w:shd w:val="clear" w:color="auto" w:fill="auto"/>
          <w:lang w:val="fr-FR" w:eastAsia="fr-FR" w:bidi="fr-FR"/>
        </w:rPr>
        <w:t>JOURNAL</w:t>
      </w:r>
    </w:p>
    <w:p>
      <w:pPr>
        <w:pStyle w:val="Style10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0"/>
        <w:jc w:val="center"/>
      </w:pPr>
      <w:r>
        <w:rPr>
          <w:color w:val="000000"/>
          <w:spacing w:val="0"/>
          <w:w w:val="100"/>
          <w:position w:val="0"/>
          <w:u w:val="none"/>
          <w:shd w:val="clear" w:color="auto" w:fill="auto"/>
          <w:lang w:val="fr-FR" w:eastAsia="fr-FR" w:bidi="fr-FR"/>
        </w:rPr>
        <w:t>1933-1939</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pPr>
      <w:r>
        <w:rPr>
          <w:i/>
          <w:iCs/>
          <w:color w:val="000000"/>
          <w:spacing w:val="0"/>
          <w:w w:val="100"/>
          <w:position w:val="0"/>
          <w:shd w:val="clear" w:color="auto" w:fill="auto"/>
          <w:lang w:val="fr-FR" w:eastAsia="fr-FR" w:bidi="fr-FR"/>
        </w:rPr>
        <w:t>Traduit du polonais</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0"/>
        <w:jc w:val="center"/>
      </w:pPr>
      <w:r>
        <w:rPr>
          <w:i/>
          <w:iCs/>
          <w:color w:val="000000"/>
          <w:spacing w:val="0"/>
          <w:w w:val="100"/>
          <w:position w:val="0"/>
          <w:shd w:val="clear" w:color="auto" w:fill="auto"/>
          <w:lang w:val="fr-FR" w:eastAsia="fr-FR" w:bidi="fr-FR"/>
        </w:rPr>
        <w:t>par M</w:t>
      </w:r>
      <w:r>
        <w:rPr>
          <w:i/>
          <w:iCs/>
          <w:color w:val="000000"/>
          <w:spacing w:val="0"/>
          <w:w w:val="100"/>
          <w:position w:val="0"/>
          <w:shd w:val="clear" w:color="auto" w:fill="auto"/>
          <w:vertAlign w:val="superscript"/>
          <w:lang w:val="fr-FR" w:eastAsia="fr-FR" w:bidi="fr-FR"/>
        </w:rPr>
        <w:t>m</w:t>
      </w:r>
      <w:r>
        <w:rPr>
          <w:i/>
          <w:iCs/>
          <w:color w:val="000000"/>
          <w:spacing w:val="0"/>
          <w:w w:val="100"/>
          <w:position w:val="0"/>
          <w:shd w:val="clear" w:color="auto" w:fill="auto"/>
          <w:lang w:val="fr-FR" w:eastAsia="fr-FR" w:bidi="fr-FR"/>
        </w:rPr>
        <w:t xml:space="preserve">' J. </w:t>
      </w:r>
      <w:r>
        <w:rPr>
          <w:i/>
          <w:iCs/>
          <w:color w:val="000000"/>
          <w:spacing w:val="0"/>
          <w:w w:val="100"/>
          <w:position w:val="0"/>
          <w:shd w:val="clear" w:color="auto" w:fill="auto"/>
          <w:lang w:val="pl-PL" w:eastAsia="pl-PL" w:bidi="pl-PL"/>
        </w:rPr>
        <w:t xml:space="preserve">RZEWUSKA </w:t>
      </w:r>
      <w:r>
        <w:rPr>
          <w:i/>
          <w:iCs/>
          <w:color w:val="000000"/>
          <w:spacing w:val="0"/>
          <w:w w:val="100"/>
          <w:position w:val="0"/>
          <w:shd w:val="clear" w:color="auto" w:fill="auto"/>
          <w:lang w:val="fr-FR" w:eastAsia="fr-FR" w:bidi="fr-FR"/>
        </w:rPr>
        <w:t xml:space="preserve">et T. </w:t>
      </w:r>
      <w:r>
        <w:rPr>
          <w:i/>
          <w:iCs/>
          <w:color w:val="000000"/>
          <w:spacing w:val="0"/>
          <w:w w:val="100"/>
          <w:position w:val="0"/>
          <w:shd w:val="clear" w:color="auto" w:fill="auto"/>
          <w:lang w:val="pl-PL" w:eastAsia="pl-PL" w:bidi="pl-PL"/>
        </w:rPr>
        <w:t>ZALESKI</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446" w:lineRule="auto"/>
        <w:ind w:left="0" w:right="0" w:firstLine="0"/>
        <w:jc w:val="center"/>
      </w:pPr>
      <w:r>
        <w:rPr>
          <w:b w:val="0"/>
          <w:bCs w:val="0"/>
          <w:color w:val="000000"/>
          <w:spacing w:val="0"/>
          <w:w w:val="100"/>
          <w:position w:val="0"/>
          <w:sz w:val="16"/>
          <w:szCs w:val="16"/>
          <w:shd w:val="clear" w:color="auto" w:fill="auto"/>
          <w:lang w:val="fr-FR" w:eastAsia="fr-FR" w:bidi="fr-FR"/>
        </w:rPr>
        <w:t>Préface de LEON NOËL</w:t>
        <w:br/>
        <w:t>Ambassadeur de France</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434" w:lineRule="auto"/>
        <w:ind w:left="240" w:right="0" w:firstLine="480"/>
        <w:jc w:val="both"/>
      </w:pPr>
      <w:r>
        <w:rPr>
          <w:i/>
          <w:iCs/>
          <w:color w:val="000000"/>
          <w:spacing w:val="0"/>
          <w:w w:val="100"/>
          <w:position w:val="0"/>
          <w:shd w:val="clear" w:color="auto" w:fill="auto"/>
          <w:lang w:val="fr-FR" w:eastAsia="fr-FR" w:bidi="fr-FR"/>
        </w:rPr>
        <w:t>Le « Journal » du comte Szembek qui s’arrête à la date fatidique du 31 Août 1939 est le témoignage capital apporté par un patriote ardent, mort en exil en 19i5.</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rPr>
          <w:sz w:val="19"/>
          <w:szCs w:val="19"/>
        </w:rPr>
      </w:pPr>
      <w:r>
        <w:rPr>
          <w:b/>
          <w:bCs/>
          <w:color w:val="000000"/>
          <w:spacing w:val="0"/>
          <w:w w:val="100"/>
          <w:position w:val="0"/>
          <w:sz w:val="19"/>
          <w:szCs w:val="19"/>
          <w:shd w:val="clear" w:color="auto" w:fill="auto"/>
          <w:lang w:val="fr-FR" w:eastAsia="fr-FR" w:bidi="fr-FR"/>
        </w:rPr>
        <w:t>L’édition française</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240" w:lineRule="auto"/>
        <w:ind w:left="0" w:right="0" w:firstLine="0"/>
        <w:jc w:val="center"/>
        <w:rPr>
          <w:sz w:val="19"/>
          <w:szCs w:val="19"/>
        </w:rPr>
      </w:pPr>
      <w:r>
        <w:rPr>
          <w:b/>
          <w:bCs/>
          <w:color w:val="000000"/>
          <w:spacing w:val="0"/>
          <w:w w:val="100"/>
          <w:position w:val="0"/>
          <w:sz w:val="19"/>
          <w:szCs w:val="19"/>
          <w:shd w:val="clear" w:color="auto" w:fill="auto"/>
          <w:lang w:val="fr-FR" w:eastAsia="fr-FR" w:bidi="fr-FR"/>
        </w:rPr>
        <w:t>est la seule actuellement publiée.</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434" w:lineRule="auto"/>
        <w:ind w:left="0" w:right="0" w:firstLine="0"/>
        <w:jc w:val="center"/>
      </w:pPr>
      <w:r>
        <w:rPr>
          <w:b/>
          <w:bCs/>
          <w:color w:val="000000"/>
          <w:spacing w:val="0"/>
          <w:w w:val="100"/>
          <w:position w:val="0"/>
          <w:shd w:val="clear" w:color="auto" w:fill="auto"/>
          <w:lang w:val="fr-FR" w:eastAsia="fr-FR" w:bidi="fr-FR"/>
        </w:rPr>
        <w:t>Un volume in-8° carré. Prix 1.200 frs. 504 pages.</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240"/>
        <w:jc w:val="both"/>
        <w:rPr>
          <w:sz w:val="68"/>
          <w:szCs w:val="68"/>
        </w:rPr>
        <w:sectPr>
          <w:headerReference w:type="default" r:id="rId164"/>
          <w:footerReference w:type="default" r:id="rId165"/>
          <w:headerReference w:type="even" r:id="rId166"/>
          <w:footerReference w:type="even" r:id="rId167"/>
          <w:footnotePr>
            <w:pos w:val="pageBottom"/>
            <w:numFmt w:val="chicago"/>
            <w:numRestart w:val="continuous"/>
            <w15:footnoteColumns w:val="1"/>
          </w:footnotePr>
          <w:pgSz w:w="6881" w:h="12115"/>
          <w:pgMar w:top="1244" w:left="495" w:right="501" w:bottom="863" w:header="0" w:footer="3" w:gutter="0"/>
          <w:pgNumType w:start="900"/>
          <w:cols w:space="720"/>
          <w:noEndnote/>
          <w:rtlGutter w:val="0"/>
          <w:docGrid w:linePitch="360"/>
        </w:sectPr>
      </w:pPr>
      <w:r>
        <w:rPr>
          <w:rFonts w:ascii="Arial" w:eastAsia="Arial" w:hAnsi="Arial" w:cs="Arial"/>
          <w:color w:val="000000"/>
          <w:spacing w:val="0"/>
          <w:w w:val="100"/>
          <w:position w:val="0"/>
          <w:sz w:val="68"/>
          <w:szCs w:val="68"/>
          <w:shd w:val="clear" w:color="auto" w:fill="auto"/>
          <w:lang w:val="fr-FR" w:eastAsia="fr-FR" w:bidi="fr-FR"/>
        </w:rPr>
        <w:t>—P L O N —</w:t>
      </w:r>
    </w:p>
    <w:p>
      <w:pPr>
        <w:pStyle w:val="Style35"/>
        <w:keepNext w:val="0"/>
        <w:keepLines w:val="0"/>
        <w:widowControl w:val="0"/>
        <w:shd w:val="clear" w:color="auto" w:fill="auto"/>
        <w:bidi w:val="0"/>
        <w:spacing w:before="0" w:after="14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Następny numer KULTURY, u każę się w pierwszych dniach</w:t>
        <w:br/>
        <w:t>września w normalnej objętości i po normalnej cenie.</w:t>
      </w:r>
    </w:p>
    <w:p>
      <w:pPr>
        <w:pStyle w:val="Style10"/>
        <w:keepNext w:val="0"/>
        <w:keepLines w:val="0"/>
        <w:widowControl w:val="0"/>
        <w:shd w:val="clear" w:color="auto" w:fill="auto"/>
        <w:bidi w:val="0"/>
        <w:spacing w:before="0" w:after="140" w:line="185"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60" w:line="185" w:lineRule="auto"/>
        <w:ind w:left="0" w:right="0" w:firstLine="0"/>
        <w:jc w:val="center"/>
      </w:pPr>
      <w:r>
        <w:rPr>
          <w:color w:val="000000"/>
          <w:spacing w:val="0"/>
          <w:w w:val="100"/>
          <w:position w:val="0"/>
          <w:shd w:val="clear" w:color="auto" w:fill="auto"/>
          <w:lang w:val="pl-PL" w:eastAsia="pl-PL" w:bidi="pl-PL"/>
        </w:rPr>
        <w:t>KORESPONDENCI “KULTURY”</w:t>
      </w:r>
    </w:p>
    <w:p>
      <w:pPr>
        <w:pStyle w:val="Style39"/>
        <w:keepNext w:val="0"/>
        <w:keepLines w:val="0"/>
        <w:widowControl w:val="0"/>
        <w:shd w:val="clear" w:color="auto" w:fill="auto"/>
        <w:bidi w:val="0"/>
        <w:spacing w:before="0" w:after="180" w:line="185" w:lineRule="auto"/>
        <w:ind w:left="160" w:right="0" w:hanging="160"/>
        <w:jc w:val="both"/>
      </w:pPr>
      <w:r>
        <w:rPr>
          <w:color w:val="000000"/>
          <w:spacing w:val="0"/>
          <w:w w:val="100"/>
          <w:position w:val="0"/>
          <w:shd w:val="clear" w:color="auto" w:fill="auto"/>
          <w:lang w:val="pl-PL" w:eastAsia="pl-PL" w:bidi="pl-PL"/>
        </w:rPr>
        <w:t xml:space="preserve">Korespondent londyński: Juliusz Mieroszewski. Adres: 21, Fen-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timan Road, London S.W. 8. Telefon: REL. 41-33.</w:t>
      </w:r>
    </w:p>
    <w:p>
      <w:pPr>
        <w:pStyle w:val="Style39"/>
        <w:keepNext w:val="0"/>
        <w:keepLines w:val="0"/>
        <w:widowControl w:val="0"/>
        <w:shd w:val="clear" w:color="auto" w:fill="auto"/>
        <w:bidi w:val="0"/>
        <w:spacing w:before="0" w:after="180" w:line="180" w:lineRule="auto"/>
        <w:ind w:left="0" w:right="0" w:firstLine="0"/>
        <w:jc w:val="center"/>
      </w:pPr>
      <w:r>
        <w:rPr>
          <w:color w:val="000000"/>
          <w:spacing w:val="0"/>
          <w:w w:val="100"/>
          <w:position w:val="0"/>
          <w:shd w:val="clear" w:color="auto" w:fill="auto"/>
          <w:lang w:val="pl-PL" w:eastAsia="pl-PL" w:bidi="pl-PL"/>
        </w:rPr>
        <w:t>Korespondent berliński: Jerzy Prądzyński. Adres: Hanauer-</w:t>
        <w:br/>
        <w:t>strasse 80. Berlin-Wilmersdorf. Telefon 83 42 23.</w:t>
      </w:r>
    </w:p>
    <w:p>
      <w:pPr>
        <w:pStyle w:val="Style10"/>
        <w:keepNext w:val="0"/>
        <w:keepLines w:val="0"/>
        <w:widowControl w:val="0"/>
        <w:shd w:val="clear" w:color="auto" w:fill="auto"/>
        <w:bidi w:val="0"/>
        <w:spacing w:before="0" w:after="140" w:line="185"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42"/>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DO PRENUMERATORÓW "KULTURY”.</w:t>
      </w:r>
    </w:p>
    <w:p>
      <w:pPr>
        <w:pStyle w:val="Style42"/>
        <w:keepNext w:val="0"/>
        <w:keepLines w:val="0"/>
        <w:widowControl w:val="0"/>
        <w:shd w:val="clear" w:color="auto" w:fill="auto"/>
        <w:bidi w:val="0"/>
        <w:spacing w:before="0" w:after="920" w:line="204" w:lineRule="auto"/>
        <w:ind w:left="0" w:right="0" w:firstLine="160"/>
        <w:jc w:val="both"/>
      </w:pPr>
      <w:r>
        <w:rPr>
          <w:color w:val="000000"/>
          <w:spacing w:val="0"/>
          <w:w w:val="100"/>
          <w:position w:val="0"/>
          <w:shd w:val="clear" w:color="auto" w:fill="auto"/>
          <w:lang w:val="pl-PL" w:eastAsia="pl-PL" w:bidi="pl-PL"/>
        </w:rPr>
        <w:t>Zawiadamiamy, że każdorazowa zmiana adresu pociąga za sobą do</w:t>
        <w:softHyphen/>
        <w:t>datkową opłatę w wysokości 35 frs. (bądź równowartości), którą należy przekazywać do Redakcji lub do przedstawicielstwa za pośrednictwem którego “Kultura” jest prenumerowana.</w:t>
      </w:r>
    </w:p>
    <w:p>
      <w:pPr>
        <w:pStyle w:val="Style67"/>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6"/>
          <w:szCs w:val="46"/>
        </w:rPr>
      </w:pPr>
      <w:bookmarkStart w:id="43" w:name="bookmark43"/>
      <w:bookmarkStart w:id="44" w:name="bookmark44"/>
      <w:r>
        <w:rPr>
          <w:rFonts w:ascii="Arial" w:eastAsia="Arial" w:hAnsi="Arial" w:cs="Arial"/>
          <w:color w:val="000000"/>
          <w:spacing w:val="0"/>
          <w:w w:val="100"/>
          <w:position w:val="0"/>
          <w:sz w:val="46"/>
          <w:szCs w:val="46"/>
          <w:shd w:val="clear" w:color="auto" w:fill="auto"/>
          <w:lang w:val="pl-PL" w:eastAsia="pl-PL" w:bidi="pl-PL"/>
        </w:rPr>
        <w:t>„ŚWIATŁO”</w:t>
      </w:r>
      <w:bookmarkEnd w:id="43"/>
      <w:bookmarkEnd w:id="44"/>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69" w:lineRule="auto"/>
        <w:ind w:left="0" w:right="0" w:firstLine="0"/>
        <w:jc w:val="center"/>
      </w:pPr>
      <w:r>
        <w:rPr>
          <w:color w:val="000000"/>
          <w:spacing w:val="0"/>
          <w:w w:val="100"/>
          <w:position w:val="0"/>
          <w:shd w:val="clear" w:color="auto" w:fill="auto"/>
          <w:lang w:val="pl-PL" w:eastAsia="pl-PL" w:bidi="pl-PL"/>
        </w:rPr>
        <w:t>Kwartalnik poświęcony sprawom społecznym, gospodar</w:t>
        <w:t>-</w:t>
        <w:br/>
        <w:t>czym i politycznym życia polskiego w Kraju i na emigracji</w:t>
        <w:br/>
        <w:t>pod dyrekcją Zygmunta Zaremby.</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880"/>
        <w:jc w:val="both"/>
        <w:rPr>
          <w:sz w:val="19"/>
          <w:szCs w:val="19"/>
        </w:rPr>
      </w:pPr>
      <w:r>
        <w:rPr>
          <w:rFonts w:ascii="Arial" w:eastAsia="Arial" w:hAnsi="Arial" w:cs="Arial"/>
          <w:color w:val="000000"/>
          <w:spacing w:val="0"/>
          <w:w w:val="100"/>
          <w:position w:val="0"/>
          <w:sz w:val="20"/>
          <w:szCs w:val="20"/>
          <w:shd w:val="clear" w:color="auto" w:fill="auto"/>
          <w:lang w:val="pl-PL" w:eastAsia="pl-PL" w:bidi="pl-PL"/>
        </w:rPr>
        <w:t xml:space="preserve">Adres: </w:t>
      </w:r>
      <w:r>
        <w:rPr>
          <w:b/>
          <w:bCs/>
          <w:color w:val="000000"/>
          <w:spacing w:val="0"/>
          <w:w w:val="100"/>
          <w:position w:val="0"/>
          <w:sz w:val="19"/>
          <w:szCs w:val="19"/>
          <w:shd w:val="clear" w:color="auto" w:fill="auto"/>
          <w:lang w:val="pl-PL" w:eastAsia="pl-PL" w:bidi="pl-PL"/>
        </w:rPr>
        <w:t xml:space="preserve">5, </w:t>
      </w:r>
      <w:r>
        <w:rPr>
          <w:b/>
          <w:bCs/>
          <w:color w:val="000000"/>
          <w:spacing w:val="0"/>
          <w:w w:val="100"/>
          <w:position w:val="0"/>
          <w:sz w:val="19"/>
          <w:szCs w:val="19"/>
          <w:shd w:val="clear" w:color="auto" w:fill="auto"/>
          <w:lang w:val="fr-FR" w:eastAsia="fr-FR" w:bidi="fr-FR"/>
        </w:rPr>
        <w:t xml:space="preserve">rue d’Alsace </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fr-FR" w:eastAsia="fr-FR" w:bidi="fr-FR"/>
        </w:rPr>
        <w:t>PARIS (10</w:t>
      </w:r>
      <w:r>
        <w:rPr>
          <w:b/>
          <w:bCs/>
          <w:color w:val="000000"/>
          <w:spacing w:val="0"/>
          <w:w w:val="100"/>
          <w:position w:val="0"/>
          <w:sz w:val="19"/>
          <w:szCs w:val="19"/>
          <w:shd w:val="clear" w:color="auto" w:fill="auto"/>
          <w:vertAlign w:val="superscript"/>
          <w:lang w:val="fr-FR" w:eastAsia="fr-FR" w:bidi="fr-FR"/>
        </w:rPr>
        <w:t>e</w:t>
      </w:r>
      <w:r>
        <w:rPr>
          <w:b/>
          <w:bCs/>
          <w:color w:val="000000"/>
          <w:spacing w:val="0"/>
          <w:w w:val="100"/>
          <w:position w:val="0"/>
          <w:sz w:val="19"/>
          <w:szCs w:val="19"/>
          <w:shd w:val="clear" w:color="auto" w:fill="auto"/>
          <w:lang w:val="fr-FR" w:eastAsia="fr-FR" w:bidi="fr-FR"/>
        </w:rPr>
        <w:t>)</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471" w:val="left"/>
        </w:tabs>
        <w:bidi w:val="0"/>
        <w:spacing w:before="0" w:after="560" w:line="269" w:lineRule="auto"/>
        <w:ind w:left="0" w:right="0"/>
        <w:jc w:val="both"/>
      </w:pPr>
      <w:r>
        <w:rPr>
          <w:color w:val="000000"/>
          <w:spacing w:val="0"/>
          <w:w w:val="100"/>
          <w:position w:val="0"/>
          <w:shd w:val="clear" w:color="auto" w:fill="auto"/>
          <w:lang w:val="pl-PL" w:eastAsia="pl-PL" w:bidi="pl-PL"/>
        </w:rPr>
        <w:t>Cena zeszytu — 50 frs</w:t>
        <w:tab/>
        <w:t>Rocznie — 200 frs.</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POLSKIE KSIĄŻKI I PISMA Z EUROPY</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WSZYSTKIE WYDAWNICTWA INSTYTUTU</w:t>
        <w:br/>
        <w:t>LITERACKIEGO W PARYŻU</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posiada na składzie</w:t>
      </w:r>
    </w:p>
    <w:p>
      <w:pPr>
        <w:pStyle w:val="Style110"/>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pPr>
      <w:bookmarkStart w:id="45" w:name="bookmark45"/>
      <w:bookmarkStart w:id="46" w:name="bookmark46"/>
      <w:r>
        <w:rPr>
          <w:color w:val="000000"/>
          <w:spacing w:val="0"/>
          <w:position w:val="0"/>
          <w:shd w:val="clear" w:color="auto" w:fill="auto"/>
          <w:lang w:val="pl-PL" w:eastAsia="pl-PL" w:bidi="pl-PL"/>
        </w:rPr>
        <w:t>JÓZEF F. BIAtASIEWICZ</w:t>
      </w:r>
      <w:bookmarkEnd w:id="45"/>
      <w:bookmarkEnd w:id="46"/>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pPr>
      <w:r>
        <w:rPr>
          <w:b w:val="0"/>
          <w:bCs w:val="0"/>
          <w:color w:val="000000"/>
          <w:spacing w:val="0"/>
          <w:w w:val="100"/>
          <w:position w:val="0"/>
          <w:shd w:val="clear" w:color="auto" w:fill="auto"/>
          <w:lang w:val="pl-PL" w:eastAsia="pl-PL" w:bidi="pl-PL"/>
        </w:rPr>
        <w:t>Przedstawicielstwa “Kultury”, “Orła Białego”,</w:t>
        <w:br/>
        <w:t>“Wiadomości".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9" w:lineRule="auto"/>
        <w:ind w:left="1040" w:right="0" w:firstLine="0"/>
        <w:jc w:val="both"/>
        <w:rPr>
          <w:sz w:val="19"/>
          <w:szCs w:val="19"/>
        </w:rPr>
        <w:sectPr>
          <w:footnotePr>
            <w:pos w:val="pageBottom"/>
            <w:numFmt w:val="chicago"/>
            <w:numRestart w:val="continuous"/>
            <w15:footnoteColumns w:val="1"/>
          </w:footnotePr>
          <w:pgSz w:w="6881" w:h="12115"/>
          <w:pgMar w:top="839" w:left="586" w:right="546" w:bottom="1664"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 xml:space="preserve">1165 Milwaukee </w:t>
      </w:r>
      <w:r>
        <w:rPr>
          <w:color w:val="000000"/>
          <w:spacing w:val="0"/>
          <w:w w:val="100"/>
          <w:position w:val="0"/>
          <w:sz w:val="19"/>
          <w:szCs w:val="19"/>
          <w:shd w:val="clear" w:color="auto" w:fill="auto"/>
          <w:lang w:val="fr-FR" w:eastAsia="fr-FR" w:bidi="fr-FR"/>
        </w:rPr>
        <w:t xml:space="preserve">Ave. </w:t>
      </w:r>
      <w:r>
        <w:rPr>
          <w:color w:val="000000"/>
          <w:spacing w:val="0"/>
          <w:w w:val="100"/>
          <w:position w:val="0"/>
          <w:sz w:val="19"/>
          <w:szCs w:val="19"/>
          <w:shd w:val="clear" w:color="auto" w:fill="auto"/>
          <w:lang w:val="pl-PL" w:eastAsia="pl-PL" w:bidi="pl-PL"/>
        </w:rPr>
        <w:t>Chicago 22, 111. U.S.A.</w:t>
      </w:r>
    </w:p>
    <w:p>
      <w:pPr>
        <w:pStyle w:val="Style112"/>
        <w:keepNext/>
        <w:keepLines/>
        <w:widowControl w:val="0"/>
        <w:shd w:val="clear" w:color="auto" w:fill="auto"/>
        <w:bidi w:val="0"/>
        <w:spacing w:before="0" w:after="60" w:line="240" w:lineRule="auto"/>
        <w:ind w:left="0" w:right="0" w:firstLine="0"/>
        <w:jc w:val="center"/>
        <w:rPr>
          <w:sz w:val="50"/>
          <w:szCs w:val="50"/>
        </w:rPr>
      </w:pPr>
      <w:bookmarkStart w:id="47" w:name="bookmark47"/>
      <w:bookmarkStart w:id="48" w:name="bookmark48"/>
      <w:bookmarkStart w:id="49" w:name="bookmark49"/>
      <w:r>
        <w:rPr>
          <w:rFonts w:ascii="Times New Roman" w:eastAsia="Times New Roman" w:hAnsi="Times New Roman" w:cs="Times New Roman"/>
          <w:color w:val="000000"/>
          <w:spacing w:val="0"/>
          <w:w w:val="100"/>
          <w:position w:val="0"/>
          <w:sz w:val="50"/>
          <w:szCs w:val="50"/>
          <w:shd w:val="clear" w:color="auto" w:fill="auto"/>
          <w:lang w:val="pl-PL" w:eastAsia="pl-PL" w:bidi="pl-PL"/>
        </w:rPr>
        <w:t>KULTURA</w:t>
      </w:r>
      <w:bookmarkEnd w:id="47"/>
      <w:bookmarkEnd w:id="48"/>
      <w:bookmarkEnd w:id="49"/>
    </w:p>
    <w:p>
      <w:pPr>
        <w:pStyle w:val="Style61"/>
        <w:keepNext w:val="0"/>
        <w:keepLines w:val="0"/>
        <w:widowControl w:val="0"/>
        <w:shd w:val="clear" w:color="auto" w:fill="auto"/>
        <w:bidi w:val="0"/>
        <w:spacing w:before="0" w:after="220" w:line="240" w:lineRule="auto"/>
        <w:ind w:left="0" w:right="0" w:firstLine="0"/>
        <w:jc w:val="center"/>
        <w:rPr>
          <w:sz w:val="12"/>
          <w:szCs w:val="12"/>
        </w:rPr>
      </w:pPr>
      <w:r>
        <w:rPr>
          <w:b/>
          <w:bCs/>
          <w:color w:val="000000"/>
          <w:spacing w:val="0"/>
          <w:w w:val="100"/>
          <w:position w:val="0"/>
          <w:sz w:val="12"/>
          <w:szCs w:val="12"/>
          <w:shd w:val="clear" w:color="auto" w:fill="auto"/>
          <w:lang w:val="pl-PL" w:eastAsia="pl-PL" w:bidi="pl-PL"/>
        </w:rPr>
        <w:t>REDAKTOR — JERZY CIEDROYC</w:t>
      </w:r>
    </w:p>
    <w:tbl>
      <w:tblPr>
        <w:tblOverlap w:val="never"/>
        <w:jc w:val="left"/>
        <w:tblLayout w:type="fixed"/>
      </w:tblPr>
      <w:tblGrid>
        <w:gridCol w:w="4342"/>
        <w:gridCol w:w="922"/>
        <w:gridCol w:w="889"/>
      </w:tblGrid>
      <w:tr>
        <w:trPr>
          <w:trHeight w:val="209" w:hRule="exact"/>
        </w:trPr>
        <w:tc>
          <w:tcPr>
            <w:vMerge w:val="restart"/>
            <w:tcBorders>
              <w:left w:val="single" w:sz="4"/>
            </w:tcBorders>
            <w:shd w:val="clear" w:color="auto" w:fill="FFFFFF"/>
            <w:vAlign w:val="center"/>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3420" w:right="0" w:firstLine="0"/>
              <w:jc w:val="both"/>
              <w:rPr>
                <w:sz w:val="12"/>
                <w:szCs w:val="12"/>
              </w:rPr>
            </w:pPr>
            <w:r>
              <w:rPr>
                <w:rFonts w:ascii="Arial" w:eastAsia="Arial" w:hAnsi="Arial" w:cs="Arial"/>
                <w:i/>
                <w:iCs/>
                <w:color w:val="000000"/>
                <w:spacing w:val="0"/>
                <w:w w:val="100"/>
                <w:position w:val="0"/>
                <w:sz w:val="12"/>
                <w:szCs w:val="12"/>
                <w:shd w:val="clear" w:color="auto" w:fill="auto"/>
                <w:lang w:val="pl-PL" w:eastAsia="pl-PL" w:bidi="pl-PL"/>
              </w:rPr>
              <w:t>1</w:t>
            </w:r>
          </w:p>
          <w:p>
            <w:pPr>
              <w:pStyle w:val="Style17"/>
              <w:keepNext w:val="0"/>
              <w:keepLines w:val="0"/>
              <w:framePr w:w="6152" w:h="7171" w:vSpace="331" w:wrap="notBeside" w:vAnchor="text" w:hAnchor="text" w:x="282" w:y="332"/>
              <w:widowControl w:val="0"/>
              <w:shd w:val="clear" w:color="auto" w:fill="auto"/>
              <w:tabs>
                <w:tab w:pos="3537" w:val="left"/>
              </w:tabs>
              <w:bidi w:val="0"/>
              <w:spacing w:before="0" w:after="0" w:line="182" w:lineRule="auto"/>
              <w:ind w:left="0" w:right="0" w:firstLine="560"/>
              <w:jc w:val="left"/>
              <w:rPr>
                <w:sz w:val="18"/>
                <w:szCs w:val="18"/>
              </w:rPr>
            </w:pPr>
            <w:r>
              <w:rPr>
                <w:color w:val="000000"/>
                <w:spacing w:val="0"/>
                <w:w w:val="100"/>
                <w:position w:val="0"/>
                <w:sz w:val="18"/>
                <w:szCs w:val="18"/>
                <w:shd w:val="clear" w:color="auto" w:fill="auto"/>
                <w:lang w:val="pl-PL" w:eastAsia="pl-PL" w:bidi="pl-PL"/>
              </w:rPr>
              <w:t>PRZEDSTAWICIELSTWA</w:t>
              <w:tab/>
              <w:t>Egz. poj.</w:t>
            </w:r>
          </w:p>
        </w:tc>
        <w:tc>
          <w:tcPr>
            <w:gridSpan w:val="2"/>
            <w:tcBorders>
              <w:left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pl-PL" w:eastAsia="pl-PL" w:bidi="pl-PL"/>
              </w:rPr>
              <w:t>Prenumerata</w:t>
            </w:r>
          </w:p>
        </w:tc>
      </w:tr>
      <w:tr>
        <w:trPr>
          <w:trHeight w:val="284" w:hRule="exact"/>
        </w:trPr>
        <w:tc>
          <w:tcPr>
            <w:vMerge/>
            <w:tcBorders>
              <w:left w:val="single" w:sz="4"/>
            </w:tcBorders>
            <w:shd w:val="clear" w:color="auto" w:fill="FFFFFF"/>
            <w:vAlign w:val="center"/>
          </w:tcPr>
          <w:p>
            <w:pPr>
              <w:framePr w:w="6152" w:h="7171" w:vSpace="331" w:wrap="notBeside" w:vAnchor="text" w:hAnchor="text" w:x="282" w:y="332"/>
            </w:pPr>
          </w:p>
        </w:tc>
        <w:tc>
          <w:tcPr>
            <w:tcBorders>
              <w:top w:val="single" w:sz="4"/>
              <w:left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 -roczna</w:t>
            </w:r>
          </w:p>
        </w:tc>
        <w:tc>
          <w:tcPr>
            <w:tcBorders>
              <w:top w:val="single" w:sz="4"/>
              <w:left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16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Roczna</w:t>
            </w:r>
          </w:p>
        </w:tc>
      </w:tr>
      <w:tr>
        <w:trPr>
          <w:trHeight w:val="302" w:hRule="exact"/>
        </w:trPr>
        <w:tc>
          <w:tcPr>
            <w:tcBorders>
              <w:top w:val="single" w:sz="4"/>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14"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fRANCJA:Libella, 12,</w:t>
            </w:r>
            <w:r>
              <w:rPr>
                <w:rFonts w:ascii="Arial" w:eastAsia="Arial" w:hAnsi="Arial" w:cs="Arial"/>
                <w:color w:val="000000"/>
                <w:spacing w:val="0"/>
                <w:w w:val="100"/>
                <w:position w:val="0"/>
                <w:sz w:val="13"/>
                <w:szCs w:val="13"/>
                <w:shd w:val="clear" w:color="auto" w:fill="auto"/>
                <w:lang w:val="fr-FR" w:eastAsia="fr-FR" w:bidi="fr-FR"/>
              </w:rPr>
              <w:t xml:space="preserve">rueSt-Louis-en-l’lle,Paris </w:t>
            </w:r>
            <w:r>
              <w:rPr>
                <w:rFonts w:ascii="Arial" w:eastAsia="Arial" w:hAnsi="Arial" w:cs="Arial"/>
                <w:color w:val="000000"/>
                <w:spacing w:val="0"/>
                <w:w w:val="100"/>
                <w:position w:val="0"/>
                <w:sz w:val="13"/>
                <w:szCs w:val="13"/>
                <w:shd w:val="clear" w:color="auto" w:fill="auto"/>
                <w:lang w:val="la-001" w:eastAsia="la-001" w:bidi="la-001"/>
              </w:rPr>
              <w:t xml:space="preserve">IVe. </w:t>
            </w:r>
            <w:r>
              <w:rPr>
                <w:rFonts w:ascii="Arial" w:eastAsia="Arial" w:hAnsi="Arial" w:cs="Arial"/>
                <w:color w:val="000000"/>
                <w:spacing w:val="0"/>
                <w:w w:val="100"/>
                <w:position w:val="0"/>
                <w:sz w:val="13"/>
                <w:szCs w:val="13"/>
                <w:shd w:val="clear" w:color="auto" w:fill="auto"/>
                <w:lang w:val="pl-PL" w:eastAsia="pl-PL" w:bidi="pl-PL"/>
              </w:rPr>
              <w:t>jen f</w:t>
            </w:r>
            <w:r>
              <w:rPr>
                <w:rFonts w:ascii="Arial" w:eastAsia="Arial" w:hAnsi="Arial" w:cs="Arial"/>
                <w:color w:val="000000"/>
                <w:spacing w:val="0"/>
                <w:w w:val="100"/>
                <w:position w:val="0"/>
                <w:sz w:val="13"/>
                <w:szCs w:val="13"/>
                <w:shd w:val="clear" w:color="auto" w:fill="auto"/>
                <w:vertAlign w:val="subscript"/>
                <w:lang w:val="pl-PL" w:eastAsia="pl-PL" w:bidi="pl-PL"/>
              </w:rPr>
              <w:t xml:space="preserve">r </w:t>
            </w:r>
            <w:r>
              <w:rPr>
                <w:rFonts w:ascii="Arial" w:eastAsia="Arial" w:hAnsi="Arial" w:cs="Arial"/>
                <w:color w:val="000000"/>
                <w:spacing w:val="0"/>
                <w:w w:val="100"/>
                <w:position w:val="0"/>
                <w:sz w:val="13"/>
                <w:szCs w:val="13"/>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 xml:space="preserve">«Cryf» Publications </w:t>
            </w:r>
            <w:r>
              <w:rPr>
                <w:rFonts w:ascii="Arial" w:eastAsia="Arial" w:hAnsi="Arial" w:cs="Arial"/>
                <w:color w:val="000000"/>
                <w:spacing w:val="0"/>
                <w:w w:val="100"/>
                <w:position w:val="0"/>
                <w:sz w:val="13"/>
                <w:szCs w:val="13"/>
                <w:shd w:val="clear" w:color="auto" w:fill="auto"/>
                <w:lang w:val="pl-PL" w:eastAsia="pl-PL" w:bidi="pl-PL"/>
              </w:rPr>
              <w:t>Ltd. 169/</w:t>
            </w:r>
          </w:p>
        </w:tc>
        <w:tc>
          <w:tcPr>
            <w:tcBorders>
              <w:top w:val="single" w:sz="4"/>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900 fr.</w:t>
            </w:r>
          </w:p>
        </w:tc>
        <w:tc>
          <w:tcPr>
            <w:tcBorders>
              <w:top w:val="single" w:sz="4"/>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1800 fr.</w:t>
            </w:r>
          </w:p>
        </w:tc>
      </w:tr>
      <w:tr>
        <w:trPr>
          <w:trHeight w:val="281" w:hRule="exact"/>
        </w:trPr>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04"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'171, Battersea Church Road, London, S.W.ll. </w:t>
            </w:r>
            <w:r>
              <w:rPr>
                <w:rFonts w:ascii="Arial" w:eastAsia="Arial" w:hAnsi="Arial" w:cs="Arial"/>
                <w:b/>
                <w:bCs/>
                <w:color w:val="000000"/>
                <w:spacing w:val="0"/>
                <w:w w:val="100"/>
                <w:position w:val="0"/>
                <w:sz w:val="12"/>
                <w:szCs w:val="12"/>
                <w:shd w:val="clear" w:color="auto" w:fill="auto"/>
                <w:lang w:val="pl-PL" w:eastAsia="pl-PL" w:bidi="pl-PL"/>
              </w:rPr>
              <w:t xml:space="preserve">3 sh. 9 d. Wt-OCHY: Ewa Wierusz-Kowalska, </w:t>
            </w:r>
            <w:r>
              <w:rPr>
                <w:rFonts w:ascii="Arial" w:eastAsia="Arial" w:hAnsi="Arial" w:cs="Arial"/>
                <w:color w:val="000000"/>
                <w:spacing w:val="0"/>
                <w:w w:val="100"/>
                <w:position w:val="0"/>
                <w:sz w:val="13"/>
                <w:szCs w:val="13"/>
                <w:shd w:val="clear" w:color="auto" w:fill="auto"/>
                <w:lang w:val="pl-PL" w:eastAsia="pl-PL" w:bidi="pl-PL"/>
              </w:rPr>
              <w:t xml:space="preserve">Corso </w:t>
            </w:r>
            <w:r>
              <w:rPr>
                <w:rFonts w:ascii="Arial" w:eastAsia="Arial" w:hAnsi="Arial" w:cs="Arial"/>
                <w:color w:val="000000"/>
                <w:spacing w:val="0"/>
                <w:w w:val="100"/>
                <w:position w:val="0"/>
                <w:sz w:val="13"/>
                <w:szCs w:val="13"/>
                <w:shd w:val="clear" w:color="auto" w:fill="auto"/>
                <w:lang w:val="fr-FR" w:eastAsia="fr-FR" w:bidi="fr-FR"/>
              </w:rPr>
              <w:t>Trie-</w:t>
            </w:r>
          </w:p>
        </w:tc>
        <w:tc>
          <w:tcPr>
            <w:tcBorders>
              <w:left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20 sh.</w:t>
            </w:r>
          </w:p>
        </w:tc>
        <w:tc>
          <w:tcPr>
            <w:tcBorders>
              <w:left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40 sh.</w:t>
            </w:r>
          </w:p>
        </w:tc>
      </w:tr>
      <w:tr>
        <w:trPr>
          <w:trHeight w:val="274" w:hRule="exact"/>
        </w:trPr>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tabs>
                <w:tab w:leader="dot" w:pos="3892"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ste 130/5., Roma </w:t>
              <w:tab/>
              <w:t xml:space="preserve"> </w:t>
            </w:r>
            <w:r>
              <w:rPr>
                <w:rFonts w:ascii="Arial" w:eastAsia="Arial" w:hAnsi="Arial" w:cs="Arial"/>
                <w:color w:val="000000"/>
                <w:spacing w:val="0"/>
                <w:w w:val="100"/>
                <w:position w:val="0"/>
                <w:sz w:val="13"/>
                <w:szCs w:val="13"/>
                <w:shd w:val="clear" w:color="auto" w:fill="auto"/>
                <w:vertAlign w:val="subscript"/>
                <w:lang w:val="pl-PL" w:eastAsia="pl-PL" w:bidi="pl-PL"/>
              </w:rPr>
              <w:t>lłT</w:t>
            </w:r>
            <w:r>
              <w:rPr>
                <w:rFonts w:ascii="Arial" w:eastAsia="Arial" w:hAnsi="Arial" w:cs="Arial"/>
                <w:color w:val="000000"/>
                <w:spacing w:val="0"/>
                <w:w w:val="100"/>
                <w:position w:val="0"/>
                <w:sz w:val="13"/>
                <w:szCs w:val="13"/>
                <w:shd w:val="clear" w:color="auto" w:fill="auto"/>
                <w:lang w:val="pl-PL" w:eastAsia="pl-PL" w:bidi="pl-PL"/>
              </w:rPr>
              <w:t>,</w:t>
            </w:r>
          </w:p>
          <w:p>
            <w:pPr>
              <w:pStyle w:val="Style17"/>
              <w:keepNext w:val="0"/>
              <w:keepLines w:val="0"/>
              <w:framePr w:w="6152" w:h="7171" w:vSpace="331" w:wrap="notBeside" w:vAnchor="text" w:hAnchor="text" w:x="282" w:y="332"/>
              <w:widowControl w:val="0"/>
              <w:shd w:val="clear" w:color="auto" w:fill="auto"/>
              <w:tabs>
                <w:tab w:pos="824" w:val="left"/>
              </w:tabs>
              <w:bidi w:val="0"/>
              <w:spacing w:before="0" w:after="0" w:line="206"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SZWECJA:</w:t>
              <w:tab/>
            </w:r>
            <w:r>
              <w:rPr>
                <w:rFonts w:ascii="Arial" w:eastAsia="Arial" w:hAnsi="Arial" w:cs="Arial"/>
                <w:color w:val="000000"/>
                <w:spacing w:val="0"/>
                <w:w w:val="100"/>
                <w:position w:val="0"/>
                <w:sz w:val="13"/>
                <w:szCs w:val="13"/>
                <w:shd w:val="clear" w:color="auto" w:fill="auto"/>
                <w:lang w:val="pl-PL" w:eastAsia="pl-PL" w:bidi="pl-PL"/>
              </w:rPr>
              <w:t xml:space="preserve">Red. Norbert Żaba, </w:t>
            </w:r>
            <w:r>
              <w:rPr>
                <w:rFonts w:ascii="Arial" w:eastAsia="Arial" w:hAnsi="Arial" w:cs="Arial"/>
                <w:color w:val="000000"/>
                <w:spacing w:val="0"/>
                <w:w w:val="100"/>
                <w:position w:val="0"/>
                <w:sz w:val="13"/>
                <w:szCs w:val="13"/>
                <w:shd w:val="clear" w:color="auto" w:fill="auto"/>
                <w:lang w:val="fr-FR" w:eastAsia="fr-FR" w:bidi="fr-FR"/>
              </w:rPr>
              <w:t xml:space="preserve">Kallskârsgatan </w:t>
            </w:r>
            <w:r>
              <w:rPr>
                <w:rFonts w:ascii="Arial" w:eastAsia="Arial" w:hAnsi="Arial" w:cs="Arial"/>
                <w:color w:val="000000"/>
                <w:spacing w:val="0"/>
                <w:w w:val="100"/>
                <w:position w:val="0"/>
                <w:sz w:val="13"/>
                <w:szCs w:val="13"/>
                <w:shd w:val="clear" w:color="auto" w:fill="auto"/>
                <w:vertAlign w:val="superscript"/>
                <w:lang w:val="pl-PL" w:eastAsia="pl-PL" w:bidi="pl-PL"/>
              </w:rPr>
              <w:t>zou llr</w:t>
            </w:r>
          </w:p>
        </w:tc>
        <w:tc>
          <w:tcPr>
            <w:tcBorders>
              <w:left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8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1500 llr</w:t>
            </w:r>
          </w:p>
        </w:tc>
        <w:tc>
          <w:tcPr>
            <w:tcBorders>
              <w:left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8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2500 lir</w:t>
            </w:r>
          </w:p>
        </w:tc>
      </w:tr>
      <w:tr>
        <w:trPr>
          <w:trHeight w:val="385" w:hRule="exact"/>
        </w:trPr>
        <w:tc>
          <w:tcPr>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tabs>
                <w:tab w:leader="dot" w:pos="3424" w:val="right"/>
                <w:tab w:pos="3560" w:val="left"/>
              </w:tabs>
              <w:bidi w:val="0"/>
              <w:spacing w:before="0" w:after="0" w:line="209"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3/IV, Stockholm </w:t>
            </w:r>
            <w:r>
              <w:rPr>
                <w:rFonts w:ascii="Arial" w:eastAsia="Arial" w:hAnsi="Arial" w:cs="Arial"/>
                <w:color w:val="000000"/>
                <w:spacing w:val="0"/>
                <w:w w:val="100"/>
                <w:position w:val="0"/>
                <w:sz w:val="13"/>
                <w:szCs w:val="13"/>
                <w:shd w:val="clear" w:color="auto" w:fill="auto"/>
                <w:lang w:val="pl-PL" w:eastAsia="pl-PL" w:bidi="pl-PL"/>
              </w:rPr>
              <w:tab/>
              <w:t xml:space="preserve"> o</w:t>
              <w:tab/>
              <w:t>i,-</w:t>
            </w:r>
          </w:p>
          <w:p>
            <w:pPr>
              <w:pStyle w:val="Style17"/>
              <w:keepNext w:val="0"/>
              <w:keepLines w:val="0"/>
              <w:framePr w:w="6152" w:h="7171" w:vSpace="331" w:wrap="notBeside" w:vAnchor="text" w:hAnchor="text" w:x="282" w:y="332"/>
              <w:widowControl w:val="0"/>
              <w:shd w:val="clear" w:color="auto" w:fill="auto"/>
              <w:bidi w:val="0"/>
              <w:spacing w:before="0" w:after="0" w:line="209"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NIEMCY: «Ostatnie Wiadomości», 17a, Mann- heim-Sandhofen, 4094 LSCO Schonau, U.S. </w:t>
            </w:r>
            <w:r>
              <w:rPr>
                <w:rFonts w:ascii="Arial" w:eastAsia="Arial" w:hAnsi="Arial" w:cs="Arial"/>
                <w:color w:val="000000"/>
                <w:spacing w:val="0"/>
                <w:w w:val="100"/>
                <w:position w:val="0"/>
                <w:sz w:val="13"/>
                <w:szCs w:val="13"/>
                <w:shd w:val="clear" w:color="auto" w:fill="auto"/>
                <w:lang w:val="fr-FR" w:eastAsia="fr-FR" w:bidi="fr-FR"/>
              </w:rPr>
              <w:t>Zone</w:t>
            </w:r>
          </w:p>
        </w:tc>
        <w:tc>
          <w:tcPr>
            <w:tcBorders>
              <w:left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15 kor.</w:t>
            </w:r>
          </w:p>
        </w:tc>
        <w:tc>
          <w:tcPr>
            <w:tcBorders>
              <w:left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28 kor.</w:t>
            </w:r>
          </w:p>
        </w:tc>
      </w:tr>
      <w:tr>
        <w:trPr>
          <w:trHeight w:val="457" w:hRule="exact"/>
        </w:trPr>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St. Mikciuk, </w:t>
            </w:r>
            <w:r>
              <w:rPr>
                <w:rFonts w:ascii="Arial" w:eastAsia="Arial" w:hAnsi="Arial" w:cs="Arial"/>
                <w:color w:val="000000"/>
                <w:spacing w:val="0"/>
                <w:w w:val="100"/>
                <w:position w:val="0"/>
                <w:sz w:val="13"/>
                <w:szCs w:val="13"/>
                <w:shd w:val="clear" w:color="auto" w:fill="auto"/>
                <w:lang w:val="pl-PL" w:eastAsia="pl-PL" w:bidi="pl-PL"/>
              </w:rPr>
              <w:t xml:space="preserve">Seehamer-Str. 4, </w:t>
            </w:r>
            <w:r>
              <w:rPr>
                <w:rFonts w:ascii="Arial" w:eastAsia="Arial" w:hAnsi="Arial" w:cs="Arial"/>
                <w:color w:val="000000"/>
                <w:spacing w:val="0"/>
                <w:w w:val="100"/>
                <w:position w:val="0"/>
                <w:sz w:val="13"/>
                <w:szCs w:val="13"/>
                <w:shd w:val="clear" w:color="auto" w:fill="auto"/>
                <w:lang w:val="fr-FR" w:eastAsia="fr-FR" w:bidi="fr-FR"/>
              </w:rPr>
              <w:t xml:space="preserve">Baracke </w:t>
            </w:r>
            <w:r>
              <w:rPr>
                <w:rFonts w:ascii="Arial" w:eastAsia="Arial" w:hAnsi="Arial" w:cs="Arial"/>
                <w:color w:val="000000"/>
                <w:spacing w:val="0"/>
                <w:w w:val="100"/>
                <w:position w:val="0"/>
                <w:sz w:val="13"/>
                <w:szCs w:val="13"/>
                <w:shd w:val="clear" w:color="auto" w:fill="auto"/>
                <w:lang w:val="pl-PL" w:eastAsia="pl-PL" w:bidi="pl-PL"/>
              </w:rPr>
              <w:t>16B/2,</w:t>
            </w:r>
          </w:p>
          <w:p>
            <w:pPr>
              <w:pStyle w:val="Style17"/>
              <w:keepNext w:val="0"/>
              <w:keepLines w:val="0"/>
              <w:framePr w:w="6152" w:h="7171" w:vSpace="331" w:wrap="notBeside" w:vAnchor="text" w:hAnchor="text" w:x="282" w:y="332"/>
              <w:widowControl w:val="0"/>
              <w:shd w:val="clear" w:color="auto" w:fill="auto"/>
              <w:tabs>
                <w:tab w:leader="dot" w:pos="3420" w:val="right"/>
                <w:tab w:pos="3470" w:val="left"/>
              </w:tabs>
              <w:bidi w:val="0"/>
              <w:spacing w:before="0" w:after="0" w:line="226" w:lineRule="auto"/>
              <w:ind w:left="0" w:right="0" w:firstLine="0"/>
              <w:jc w:val="left"/>
              <w:rPr>
                <w:sz w:val="14"/>
                <w:szCs w:val="14"/>
              </w:rPr>
            </w:pPr>
            <w:r>
              <w:rPr>
                <w:rFonts w:ascii="Arial" w:eastAsia="Arial" w:hAnsi="Arial" w:cs="Arial"/>
                <w:color w:val="000000"/>
                <w:spacing w:val="0"/>
                <w:w w:val="100"/>
                <w:position w:val="0"/>
                <w:sz w:val="13"/>
                <w:szCs w:val="13"/>
                <w:shd w:val="clear" w:color="auto" w:fill="auto"/>
                <w:lang w:val="fr-FR" w:eastAsia="fr-FR" w:bidi="fr-FR"/>
              </w:rPr>
              <w:t xml:space="preserve">München </w:t>
            </w:r>
            <w:r>
              <w:rPr>
                <w:rFonts w:ascii="Arial" w:eastAsia="Arial" w:hAnsi="Arial" w:cs="Arial"/>
                <w:color w:val="000000"/>
                <w:spacing w:val="0"/>
                <w:w w:val="100"/>
                <w:position w:val="0"/>
                <w:sz w:val="13"/>
                <w:szCs w:val="13"/>
                <w:shd w:val="clear" w:color="auto" w:fill="auto"/>
                <w:lang w:val="pl-PL" w:eastAsia="pl-PL" w:bidi="pl-PL"/>
              </w:rPr>
              <w:t xml:space="preserve">54 </w:t>
              <w:tab/>
              <w:t xml:space="preserve"> </w:t>
            </w:r>
            <w:r>
              <w:rPr>
                <w:rFonts w:ascii="Arial" w:eastAsia="Arial" w:hAnsi="Arial" w:cs="Arial"/>
                <w:color w:val="000000"/>
                <w:spacing w:val="0"/>
                <w:w w:val="100"/>
                <w:position w:val="0"/>
                <w:sz w:val="13"/>
                <w:szCs w:val="13"/>
                <w:shd w:val="clear" w:color="auto" w:fill="auto"/>
                <w:lang w:val="fr-FR" w:eastAsia="fr-FR" w:bidi="fr-FR"/>
              </w:rPr>
              <w:t>g</w:t>
              <w:tab/>
            </w:r>
            <w:r>
              <w:rPr>
                <w:rFonts w:ascii="Arial" w:eastAsia="Arial" w:hAnsi="Arial" w:cs="Arial"/>
                <w:color w:val="000000"/>
                <w:spacing w:val="0"/>
                <w:w w:val="100"/>
                <w:position w:val="0"/>
                <w:sz w:val="13"/>
                <w:szCs w:val="13"/>
                <w:shd w:val="clear" w:color="auto" w:fill="auto"/>
                <w:lang w:val="pl-PL" w:eastAsia="pl-PL" w:bidi="pl-PL"/>
              </w:rPr>
              <w:t xml:space="preserve">en </w:t>
            </w:r>
            <w:r>
              <w:rPr>
                <w:rFonts w:ascii="Arial" w:eastAsia="Arial" w:hAnsi="Arial" w:cs="Arial"/>
                <w:b/>
                <w:bCs/>
                <w:smallCaps/>
                <w:color w:val="000000"/>
                <w:spacing w:val="0"/>
                <w:w w:val="100"/>
                <w:position w:val="0"/>
                <w:sz w:val="14"/>
                <w:szCs w:val="14"/>
                <w:shd w:val="clear" w:color="auto" w:fill="auto"/>
                <w:lang w:val="pl-PL" w:eastAsia="pl-PL" w:bidi="pl-PL"/>
              </w:rPr>
              <w:t>t-jM</w:t>
            </w:r>
          </w:p>
          <w:p>
            <w:pPr>
              <w:pStyle w:val="Style17"/>
              <w:keepNext w:val="0"/>
              <w:keepLines w:val="0"/>
              <w:framePr w:w="6152" w:h="7171" w:vSpace="331" w:wrap="notBeside" w:vAnchor="text" w:hAnchor="text" w:x="282" w:y="332"/>
              <w:widowControl w:val="0"/>
              <w:shd w:val="clear" w:color="auto" w:fill="auto"/>
              <w:bidi w:val="0"/>
              <w:spacing w:before="0" w:after="0" w:line="202"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ARCENTYNA: </w:t>
            </w:r>
            <w:r>
              <w:rPr>
                <w:rFonts w:ascii="Arial" w:eastAsia="Arial" w:hAnsi="Arial" w:cs="Arial"/>
                <w:color w:val="000000"/>
                <w:spacing w:val="0"/>
                <w:w w:val="100"/>
                <w:position w:val="0"/>
                <w:sz w:val="13"/>
                <w:szCs w:val="13"/>
                <w:shd w:val="clear" w:color="auto" w:fill="auto"/>
                <w:lang w:val="pl-PL" w:eastAsia="pl-PL" w:bidi="pl-PL"/>
              </w:rPr>
              <w:t>Tadeusz Dąbrowski, «Składnica</w:t>
            </w:r>
          </w:p>
        </w:tc>
        <w:tc>
          <w:tcPr>
            <w:tcBorders>
              <w:left w:val="single" w:sz="4"/>
            </w:tcBorders>
            <w:shd w:val="clear" w:color="auto" w:fill="FFFFFF"/>
            <w:vAlign w:val="center"/>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15 </w:t>
            </w:r>
            <w:r>
              <w:rPr>
                <w:rFonts w:ascii="Arial" w:eastAsia="Arial" w:hAnsi="Arial" w:cs="Arial"/>
                <w:b/>
                <w:bCs/>
                <w:color w:val="000000"/>
                <w:spacing w:val="0"/>
                <w:w w:val="100"/>
                <w:position w:val="0"/>
                <w:sz w:val="12"/>
                <w:szCs w:val="12"/>
                <w:shd w:val="clear" w:color="auto" w:fill="auto"/>
                <w:lang w:val="fr-FR" w:eastAsia="fr-FR" w:bidi="fr-FR"/>
              </w:rPr>
              <w:t>DM</w:t>
            </w:r>
          </w:p>
        </w:tc>
        <w:tc>
          <w:tcPr>
            <w:tcBorders>
              <w:left w:val="single" w:sz="4"/>
            </w:tcBorders>
            <w:shd w:val="clear" w:color="auto" w:fill="FFFFFF"/>
            <w:vAlign w:val="center"/>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25 </w:t>
            </w:r>
            <w:r>
              <w:rPr>
                <w:rFonts w:ascii="Arial" w:eastAsia="Arial" w:hAnsi="Arial" w:cs="Arial"/>
                <w:b/>
                <w:bCs/>
                <w:color w:val="000000"/>
                <w:spacing w:val="0"/>
                <w:w w:val="100"/>
                <w:position w:val="0"/>
                <w:sz w:val="12"/>
                <w:szCs w:val="12"/>
                <w:shd w:val="clear" w:color="auto" w:fill="auto"/>
                <w:lang w:val="fr-FR" w:eastAsia="fr-FR" w:bidi="fr-FR"/>
              </w:rPr>
              <w:t>DM</w:t>
            </w:r>
          </w:p>
        </w:tc>
      </w:tr>
      <w:tr>
        <w:trPr>
          <w:trHeight w:val="727" w:hRule="exact"/>
        </w:trPr>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06"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pl-PL" w:eastAsia="pl-PL" w:bidi="pl-PL"/>
              </w:rPr>
              <w:t>N. Alem 641,</w:t>
            </w:r>
          </w:p>
          <w:p>
            <w:pPr>
              <w:pStyle w:val="Style17"/>
              <w:keepNext w:val="0"/>
              <w:keepLines w:val="0"/>
              <w:framePr w:w="6152" w:h="7171" w:vSpace="331" w:wrap="notBeside" w:vAnchor="text" w:hAnchor="text" w:x="282" w:y="332"/>
              <w:widowControl w:val="0"/>
              <w:shd w:val="clear" w:color="auto" w:fill="auto"/>
              <w:tabs>
                <w:tab w:leader="dot" w:pos="3953" w:val="right"/>
              </w:tabs>
              <w:bidi w:val="0"/>
              <w:spacing w:before="0" w:after="0" w:line="206"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Buenos Aires </w:t>
              <w:tab/>
              <w:t xml:space="preserve"> </w:t>
            </w:r>
            <w:r>
              <w:rPr>
                <w:rFonts w:ascii="Arial" w:eastAsia="Arial" w:hAnsi="Arial" w:cs="Arial"/>
                <w:color w:val="000000"/>
                <w:spacing w:val="0"/>
                <w:w w:val="100"/>
                <w:position w:val="0"/>
                <w:sz w:val="13"/>
                <w:szCs w:val="13"/>
                <w:shd w:val="clear" w:color="auto" w:fill="auto"/>
                <w:vertAlign w:val="subscript"/>
                <w:lang w:val="pl-PL" w:eastAsia="pl-PL" w:bidi="pl-PL"/>
              </w:rPr>
              <w:t>pes0</w:t>
            </w:r>
          </w:p>
          <w:p>
            <w:pPr>
              <w:pStyle w:val="Style17"/>
              <w:keepNext w:val="0"/>
              <w:keepLines w:val="0"/>
              <w:framePr w:w="6152" w:h="7171" w:vSpace="331" w:wrap="notBeside" w:vAnchor="text" w:hAnchor="text" w:x="282" w:y="332"/>
              <w:widowControl w:val="0"/>
              <w:shd w:val="clear" w:color="auto" w:fill="auto"/>
              <w:bidi w:val="0"/>
              <w:spacing w:before="0" w:after="0" w:line="223"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pl-PL" w:eastAsia="pl-PL" w:bidi="pl-PL"/>
              </w:rPr>
              <w:t xml:space="preserve">Books and Newspapers Agency, </w:t>
            </w:r>
            <w:r>
              <w:rPr>
                <w:rFonts w:ascii="Arial" w:eastAsia="Arial" w:hAnsi="Arial" w:cs="Arial"/>
                <w:color w:val="000000"/>
                <w:spacing w:val="0"/>
                <w:w w:val="100"/>
                <w:position w:val="0"/>
                <w:sz w:val="13"/>
                <w:szCs w:val="13"/>
                <w:shd w:val="clear" w:color="auto" w:fill="auto"/>
                <w:lang w:val="fr-FR" w:eastAsia="fr-FR" w:bidi="fr-FR"/>
              </w:rPr>
              <w:t xml:space="preserve">H. </w:t>
            </w:r>
            <w:r>
              <w:rPr>
                <w:rFonts w:ascii="Arial" w:eastAsia="Arial" w:hAnsi="Arial" w:cs="Arial"/>
                <w:color w:val="000000"/>
                <w:spacing w:val="0"/>
                <w:w w:val="100"/>
                <w:position w:val="0"/>
                <w:sz w:val="13"/>
                <w:szCs w:val="13"/>
                <w:shd w:val="clear" w:color="auto" w:fill="auto"/>
                <w:lang w:val="pl-PL" w:eastAsia="pl-PL" w:bidi="pl-PL"/>
              </w:rPr>
              <w:t xml:space="preserve">R. </w:t>
            </w: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rFonts w:ascii="Arial" w:eastAsia="Arial" w:hAnsi="Arial" w:cs="Arial"/>
                <w:color w:val="000000"/>
                <w:spacing w:val="0"/>
                <w:w w:val="100"/>
                <w:position w:val="0"/>
                <w:sz w:val="13"/>
                <w:szCs w:val="13"/>
                <w:shd w:val="clear" w:color="auto" w:fill="auto"/>
                <w:lang w:val="pl-PL" w:eastAsia="pl-PL" w:bidi="pl-PL"/>
              </w:rPr>
              <w:t xml:space="preserve">83 Front </w:t>
            </w:r>
            <w:r>
              <w:rPr>
                <w:rFonts w:ascii="Arial" w:eastAsia="Arial" w:hAnsi="Arial" w:cs="Arial"/>
                <w:color w:val="000000"/>
                <w:spacing w:val="0"/>
                <w:w w:val="100"/>
                <w:position w:val="0"/>
                <w:sz w:val="13"/>
                <w:szCs w:val="13"/>
                <w:shd w:val="clear" w:color="auto" w:fill="auto"/>
                <w:lang w:val="la-001" w:eastAsia="la-001" w:bidi="la-001"/>
              </w:rPr>
              <w:t xml:space="preserve">St. </w:t>
            </w:r>
            <w:r>
              <w:rPr>
                <w:rFonts w:ascii="Arial" w:eastAsia="Arial" w:hAnsi="Arial" w:cs="Arial"/>
                <w:color w:val="000000"/>
                <w:spacing w:val="0"/>
                <w:w w:val="100"/>
                <w:position w:val="0"/>
                <w:sz w:val="13"/>
                <w:szCs w:val="13"/>
                <w:shd w:val="clear" w:color="auto" w:fill="auto"/>
                <w:lang w:val="pl-PL" w:eastAsia="pl-PL" w:bidi="pl-PL"/>
              </w:rPr>
              <w:t xml:space="preserve">E. Toronto/Ont; </w:t>
            </w:r>
            <w:r>
              <w:rPr>
                <w:rFonts w:ascii="Arial" w:eastAsia="Arial" w:hAnsi="Arial" w:cs="Arial"/>
                <w:b/>
                <w:bCs/>
                <w:color w:val="000000"/>
                <w:spacing w:val="0"/>
                <w:w w:val="100"/>
                <w:position w:val="0"/>
                <w:sz w:val="12"/>
                <w:szCs w:val="12"/>
                <w:shd w:val="clear" w:color="auto" w:fill="auto"/>
                <w:lang w:val="pl-PL" w:eastAsia="pl-PL" w:bidi="pl-PL"/>
              </w:rPr>
              <w:t xml:space="preserve">Stan. L. Opolski, </w:t>
            </w:r>
            <w:r>
              <w:rPr>
                <w:rFonts w:ascii="Arial" w:eastAsia="Arial" w:hAnsi="Arial" w:cs="Arial"/>
                <w:color w:val="000000"/>
                <w:spacing w:val="0"/>
                <w:w w:val="100"/>
                <w:position w:val="0"/>
                <w:sz w:val="13"/>
                <w:szCs w:val="13"/>
                <w:shd w:val="clear" w:color="auto" w:fill="auto"/>
                <w:lang w:val="pl-PL" w:eastAsia="pl-PL" w:bidi="pl-PL"/>
              </w:rPr>
              <w:t xml:space="preserve">880 Barton </w:t>
            </w:r>
            <w:r>
              <w:rPr>
                <w:rFonts w:ascii="Arial" w:eastAsia="Arial" w:hAnsi="Arial" w:cs="Arial"/>
                <w:color w:val="000000"/>
                <w:spacing w:val="0"/>
                <w:w w:val="100"/>
                <w:position w:val="0"/>
                <w:sz w:val="13"/>
                <w:szCs w:val="13"/>
                <w:shd w:val="clear" w:color="auto" w:fill="auto"/>
                <w:lang w:val="la-001" w:eastAsia="la-001" w:bidi="la-001"/>
              </w:rPr>
              <w:t xml:space="preserve">St. </w:t>
            </w:r>
            <w:r>
              <w:rPr>
                <w:rFonts w:ascii="Arial" w:eastAsia="Arial" w:hAnsi="Arial" w:cs="Arial"/>
                <w:color w:val="000000"/>
                <w:spacing w:val="0"/>
                <w:w w:val="100"/>
                <w:position w:val="0"/>
                <w:sz w:val="13"/>
                <w:szCs w:val="13"/>
                <w:shd w:val="clear" w:color="auto" w:fill="auto"/>
                <w:lang w:val="pl-PL" w:eastAsia="pl-PL" w:bidi="pl-PL"/>
              </w:rPr>
              <w:t>E. Hamilton</w:t>
            </w:r>
            <w:r>
              <w:rPr>
                <w:rFonts w:ascii="Arial" w:eastAsia="Arial" w:hAnsi="Arial" w:cs="Arial"/>
                <w:color w:val="000000"/>
                <w:spacing w:val="0"/>
                <w:w w:val="100"/>
                <w:position w:val="0"/>
                <w:sz w:val="13"/>
                <w:szCs w:val="13"/>
                <w:shd w:val="clear" w:color="auto" w:fill="auto"/>
                <w:lang w:val="fr-FR" w:eastAsia="fr-FR" w:bidi="fr-FR"/>
              </w:rPr>
              <w:t xml:space="preserve">/Ont. </w:t>
            </w:r>
            <w:r>
              <w:rPr>
                <w:rFonts w:ascii="Arial" w:eastAsia="Arial" w:hAnsi="Arial" w:cs="Arial"/>
                <w:b/>
                <w:bCs/>
                <w:color w:val="000000"/>
                <w:spacing w:val="0"/>
                <w:w w:val="100"/>
                <w:position w:val="0"/>
                <w:sz w:val="12"/>
                <w:szCs w:val="12"/>
                <w:shd w:val="clear" w:color="auto" w:fill="auto"/>
                <w:lang w:val="pl-PL" w:eastAsia="pl-PL" w:bidi="pl-PL"/>
              </w:rPr>
              <w:t xml:space="preserve">Krystyna Krakowska. </w:t>
            </w:r>
            <w:r>
              <w:rPr>
                <w:rFonts w:ascii="Arial" w:eastAsia="Arial" w:hAnsi="Arial" w:cs="Arial"/>
                <w:color w:val="000000"/>
                <w:spacing w:val="0"/>
                <w:w w:val="100"/>
                <w:position w:val="0"/>
                <w:sz w:val="13"/>
                <w:szCs w:val="13"/>
                <w:shd w:val="clear" w:color="auto" w:fill="auto"/>
                <w:lang w:val="pl-PL" w:eastAsia="pl-PL" w:bidi="pl-PL"/>
              </w:rPr>
              <w:t xml:space="preserve">2290 </w:t>
            </w:r>
            <w:r>
              <w:rPr>
                <w:rFonts w:ascii="Arial" w:eastAsia="Arial" w:hAnsi="Arial" w:cs="Arial"/>
                <w:color w:val="000000"/>
                <w:spacing w:val="0"/>
                <w:w w:val="100"/>
                <w:position w:val="0"/>
                <w:sz w:val="13"/>
                <w:szCs w:val="13"/>
                <w:shd w:val="clear" w:color="auto" w:fill="auto"/>
                <w:lang w:val="fr-FR" w:eastAsia="fr-FR" w:bidi="fr-FR"/>
              </w:rPr>
              <w:t>Av Marcil Notre</w:t>
            </w:r>
          </w:p>
        </w:tc>
        <w:tc>
          <w:tcPr>
            <w:tcBorders>
              <w:left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12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60 </w:t>
            </w:r>
            <w:r>
              <w:rPr>
                <w:rFonts w:ascii="Arial" w:eastAsia="Arial" w:hAnsi="Arial" w:cs="Arial"/>
                <w:b/>
                <w:bCs/>
                <w:color w:val="000000"/>
                <w:spacing w:val="0"/>
                <w:w w:val="100"/>
                <w:position w:val="0"/>
                <w:sz w:val="12"/>
                <w:szCs w:val="12"/>
                <w:shd w:val="clear" w:color="auto" w:fill="auto"/>
                <w:lang w:val="fr-FR" w:eastAsia="fr-FR" w:bidi="fr-FR"/>
              </w:rPr>
              <w:t>peso</w:t>
            </w:r>
          </w:p>
        </w:tc>
        <w:tc>
          <w:tcPr>
            <w:tcBorders>
              <w:left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10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120 </w:t>
            </w:r>
            <w:r>
              <w:rPr>
                <w:rFonts w:ascii="Arial" w:eastAsia="Arial" w:hAnsi="Arial" w:cs="Arial"/>
                <w:b/>
                <w:bCs/>
                <w:color w:val="000000"/>
                <w:spacing w:val="0"/>
                <w:w w:val="100"/>
                <w:position w:val="0"/>
                <w:sz w:val="12"/>
                <w:szCs w:val="12"/>
                <w:shd w:val="clear" w:color="auto" w:fill="auto"/>
                <w:lang w:val="fr-FR" w:eastAsia="fr-FR" w:bidi="fr-FR"/>
              </w:rPr>
              <w:t>peso</w:t>
            </w:r>
          </w:p>
        </w:tc>
      </w:tr>
      <w:tr>
        <w:trPr>
          <w:trHeight w:val="1296" w:hRule="exact"/>
        </w:trPr>
        <w:tc>
          <w:tcPr>
            <w:tcBorders>
              <w:left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tabs>
                <w:tab w:pos="3337" w:val="left"/>
                <w:tab w:pos="3809" w:val="left"/>
              </w:tabs>
              <w:bidi w:val="0"/>
              <w:spacing w:before="0" w:after="0" w:line="211" w:lineRule="auto"/>
              <w:ind w:left="0" w:right="0" w:firstLine="14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Dame de Grâce, Montreal/Que.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rFonts w:ascii="Arial" w:eastAsia="Arial" w:hAnsi="Arial" w:cs="Arial"/>
                <w:b/>
                <w:bCs/>
                <w:color w:val="000000"/>
                <w:spacing w:val="0"/>
                <w:w w:val="100"/>
                <w:position w:val="0"/>
                <w:sz w:val="12"/>
                <w:szCs w:val="12"/>
                <w:shd w:val="clear" w:color="auto" w:fill="auto"/>
                <w:lang w:val="fr-FR" w:eastAsia="fr-FR" w:bidi="fr-FR"/>
              </w:rPr>
              <w:t xml:space="preserve">L. </w:t>
            </w:r>
            <w:r>
              <w:rPr>
                <w:rFonts w:ascii="Arial" w:eastAsia="Arial" w:hAnsi="Arial" w:cs="Arial"/>
                <w:b/>
                <w:bCs/>
                <w:color w:val="000000"/>
                <w:spacing w:val="0"/>
                <w:w w:val="100"/>
                <w:position w:val="0"/>
                <w:sz w:val="12"/>
                <w:szCs w:val="12"/>
                <w:shd w:val="clear" w:color="auto" w:fill="auto"/>
                <w:lang w:val="pl-PL" w:eastAsia="pl-PL" w:bidi="pl-PL"/>
              </w:rPr>
              <w:t>Le</w:t>
              <w:softHyphen/>
              <w:t xml:space="preserve">mański, </w:t>
            </w:r>
            <w:r>
              <w:rPr>
                <w:rFonts w:ascii="Arial" w:eastAsia="Arial" w:hAnsi="Arial" w:cs="Arial"/>
                <w:color w:val="000000"/>
                <w:spacing w:val="0"/>
                <w:w w:val="100"/>
                <w:position w:val="0"/>
                <w:sz w:val="13"/>
                <w:szCs w:val="13"/>
                <w:shd w:val="clear" w:color="auto" w:fill="auto"/>
                <w:lang w:val="fr-FR" w:eastAsia="fr-FR" w:bidi="fr-FR"/>
              </w:rPr>
              <w:t xml:space="preserve">570, Aberdeen Ave., Winnipeg/Man. </w:t>
            </w:r>
            <w:r>
              <w:rPr>
                <w:rFonts w:ascii="Arial" w:eastAsia="Arial" w:hAnsi="Arial" w:cs="Arial"/>
                <w:b/>
                <w:bCs/>
                <w:color w:val="000000"/>
                <w:spacing w:val="0"/>
                <w:w w:val="100"/>
                <w:position w:val="0"/>
                <w:sz w:val="12"/>
                <w:szCs w:val="12"/>
                <w:shd w:val="clear" w:color="auto" w:fill="auto"/>
                <w:lang w:val="pl-PL" w:eastAsia="pl-PL" w:bidi="pl-PL"/>
              </w:rPr>
              <w:t xml:space="preserve">Stanisław Zybała, </w:t>
            </w:r>
            <w:r>
              <w:rPr>
                <w:rFonts w:ascii="Arial" w:eastAsia="Arial" w:hAnsi="Arial" w:cs="Arial"/>
                <w:color w:val="000000"/>
                <w:spacing w:val="0"/>
                <w:w w:val="100"/>
                <w:position w:val="0"/>
                <w:sz w:val="13"/>
                <w:szCs w:val="13"/>
                <w:shd w:val="clear" w:color="auto" w:fill="auto"/>
                <w:lang w:val="fr-FR" w:eastAsia="fr-FR" w:bidi="fr-FR"/>
              </w:rPr>
              <w:t>1089 Queen St. W., To</w:t>
              <w:softHyphen/>
              <w:t>ronto/Ont.</w:t>
              <w:tab/>
              <w:t>„e</w:t>
              <w:tab/>
              <w:t>.</w:t>
            </w:r>
          </w:p>
          <w:p>
            <w:pPr>
              <w:pStyle w:val="Style17"/>
              <w:keepNext w:val="0"/>
              <w:keepLines w:val="0"/>
              <w:framePr w:w="6152" w:h="7171" w:vSpace="331" w:wrap="notBeside" w:vAnchor="text" w:hAnchor="text" w:x="282" w:y="332"/>
              <w:widowControl w:val="0"/>
              <w:shd w:val="clear" w:color="auto" w:fill="auto"/>
              <w:bidi w:val="0"/>
              <w:spacing w:before="0" w:after="0" w:line="211"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U.S.A.: </w:t>
            </w:r>
            <w:r>
              <w:rPr>
                <w:rFonts w:ascii="Arial" w:eastAsia="Arial" w:hAnsi="Arial" w:cs="Arial"/>
                <w:b/>
                <w:bCs/>
                <w:color w:val="000000"/>
                <w:spacing w:val="0"/>
                <w:w w:val="100"/>
                <w:position w:val="0"/>
                <w:sz w:val="12"/>
                <w:szCs w:val="12"/>
                <w:shd w:val="clear" w:color="auto" w:fill="auto"/>
                <w:lang w:val="pl-PL" w:eastAsia="pl-PL" w:bidi="pl-PL"/>
              </w:rPr>
              <w:t xml:space="preserve">Józef Białasiowicz, </w:t>
            </w:r>
            <w:r>
              <w:rPr>
                <w:rFonts w:ascii="Arial" w:eastAsia="Arial" w:hAnsi="Arial" w:cs="Arial"/>
                <w:color w:val="000000"/>
                <w:spacing w:val="0"/>
                <w:w w:val="100"/>
                <w:position w:val="0"/>
                <w:sz w:val="13"/>
                <w:szCs w:val="13"/>
                <w:shd w:val="clear" w:color="auto" w:fill="auto"/>
                <w:lang w:val="fr-FR" w:eastAsia="fr-FR" w:bidi="fr-FR"/>
              </w:rPr>
              <w:t xml:space="preserve">1165 </w:t>
            </w:r>
            <w:r>
              <w:rPr>
                <w:rFonts w:ascii="Arial" w:eastAsia="Arial" w:hAnsi="Arial" w:cs="Arial"/>
                <w:color w:val="000000"/>
                <w:spacing w:val="0"/>
                <w:w w:val="100"/>
                <w:position w:val="0"/>
                <w:sz w:val="13"/>
                <w:szCs w:val="13"/>
                <w:shd w:val="clear" w:color="auto" w:fill="auto"/>
                <w:lang w:val="pl-PL" w:eastAsia="pl-PL" w:bidi="pl-PL"/>
              </w:rPr>
              <w:t xml:space="preserve">Milwaukee </w:t>
            </w:r>
            <w:r>
              <w:rPr>
                <w:rFonts w:ascii="Arial" w:eastAsia="Arial" w:hAnsi="Arial" w:cs="Arial"/>
                <w:color w:val="000000"/>
                <w:spacing w:val="0"/>
                <w:w w:val="100"/>
                <w:position w:val="0"/>
                <w:sz w:val="13"/>
                <w:szCs w:val="13"/>
                <w:shd w:val="clear" w:color="auto" w:fill="auto"/>
                <w:lang w:val="fr-FR" w:eastAsia="fr-FR" w:bidi="fr-FR"/>
              </w:rPr>
              <w:t xml:space="preserve">Ave., Chicago 22, </w:t>
            </w:r>
            <w:r>
              <w:rPr>
                <w:rFonts w:ascii="Arial" w:eastAsia="Arial" w:hAnsi="Arial" w:cs="Arial"/>
                <w:color w:val="000000"/>
                <w:spacing w:val="0"/>
                <w:w w:val="100"/>
                <w:position w:val="0"/>
                <w:sz w:val="13"/>
                <w:szCs w:val="13"/>
                <w:shd w:val="clear" w:color="auto" w:fill="auto"/>
                <w:lang w:val="pl-PL" w:eastAsia="pl-PL" w:bidi="pl-PL"/>
              </w:rPr>
              <w:t xml:space="preserve">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rFonts w:ascii="Arial" w:eastAsia="Arial" w:hAnsi="Arial" w:cs="Arial"/>
                <w:color w:val="000000"/>
                <w:spacing w:val="0"/>
                <w:w w:val="100"/>
                <w:position w:val="0"/>
                <w:sz w:val="13"/>
                <w:szCs w:val="13"/>
                <w:shd w:val="clear" w:color="auto" w:fill="auto"/>
                <w:lang w:val="fr-FR" w:eastAsia="fr-FR" w:bidi="fr-FR"/>
              </w:rPr>
              <w:t>,,Cryf Publ.”, 808 Wager Str., Ut</w:t>
            </w:r>
            <w:r>
              <w:rPr>
                <w:rFonts w:ascii="Arial" w:eastAsia="Arial" w:hAnsi="Arial" w:cs="Arial"/>
                <w:color w:val="000000"/>
                <w:spacing w:val="0"/>
                <w:w w:val="100"/>
                <w:position w:val="0"/>
                <w:sz w:val="13"/>
                <w:szCs w:val="13"/>
                <w:shd w:val="clear" w:color="auto" w:fill="auto"/>
                <w:vertAlign w:val="superscript"/>
                <w:lang w:val="fr-FR" w:eastAsia="fr-FR" w:bidi="fr-FR"/>
              </w:rPr>
              <w:t>:</w:t>
            </w:r>
            <w:r>
              <w:rPr>
                <w:rFonts w:ascii="Arial" w:eastAsia="Arial" w:hAnsi="Arial" w:cs="Arial"/>
                <w:color w:val="000000"/>
                <w:spacing w:val="0"/>
                <w:w w:val="100"/>
                <w:position w:val="0"/>
                <w:sz w:val="13"/>
                <w:szCs w:val="13"/>
                <w:shd w:val="clear" w:color="auto" w:fill="auto"/>
                <w:lang w:val="fr-FR" w:eastAsia="fr-FR" w:bidi="fr-FR"/>
              </w:rPr>
              <w:t xml:space="preserve">ca, N.Y.; </w:t>
            </w:r>
            <w:r>
              <w:rPr>
                <w:rFonts w:ascii="Arial" w:eastAsia="Arial" w:hAnsi="Arial" w:cs="Arial"/>
                <w:b/>
                <w:bCs/>
                <w:color w:val="000000"/>
                <w:spacing w:val="0"/>
                <w:w w:val="100"/>
                <w:position w:val="0"/>
                <w:sz w:val="12"/>
                <w:szCs w:val="12"/>
                <w:shd w:val="clear" w:color="auto" w:fill="auto"/>
                <w:lang w:val="fr-FR" w:eastAsia="fr-FR" w:bidi="fr-FR"/>
              </w:rPr>
              <w:t xml:space="preserve">L. Dudarew- Os- </w:t>
            </w:r>
            <w:r>
              <w:rPr>
                <w:rFonts w:ascii="Arial" w:eastAsia="Arial" w:hAnsi="Arial" w:cs="Arial"/>
                <w:b/>
                <w:bCs/>
                <w:color w:val="000000"/>
                <w:spacing w:val="0"/>
                <w:w w:val="100"/>
                <w:position w:val="0"/>
                <w:sz w:val="12"/>
                <w:szCs w:val="12"/>
                <w:shd w:val="clear" w:color="auto" w:fill="auto"/>
                <w:lang w:val="pl-PL" w:eastAsia="pl-PL" w:bidi="pl-PL"/>
              </w:rPr>
              <w:t xml:space="preserve">setyński, </w:t>
            </w:r>
            <w:r>
              <w:rPr>
                <w:rFonts w:ascii="Arial" w:eastAsia="Arial" w:hAnsi="Arial" w:cs="Arial"/>
                <w:color w:val="000000"/>
                <w:spacing w:val="0"/>
                <w:w w:val="100"/>
                <w:position w:val="0"/>
                <w:sz w:val="13"/>
                <w:szCs w:val="13"/>
                <w:shd w:val="clear" w:color="auto" w:fill="auto"/>
                <w:lang w:val="fr-FR" w:eastAsia="fr-FR" w:bidi="fr-FR"/>
              </w:rPr>
              <w:t>28471 Ventura Blvd, Agoura, Califor</w:t>
              <w:softHyphen/>
              <w:t xml:space="preserve">nia; </w:t>
            </w:r>
            <w:r>
              <w:rPr>
                <w:rFonts w:ascii="Arial" w:eastAsia="Arial" w:hAnsi="Arial" w:cs="Arial"/>
                <w:b/>
                <w:bCs/>
                <w:color w:val="000000"/>
                <w:spacing w:val="0"/>
                <w:w w:val="100"/>
                <w:position w:val="0"/>
                <w:sz w:val="12"/>
                <w:szCs w:val="12"/>
                <w:shd w:val="clear" w:color="auto" w:fill="auto"/>
                <w:lang w:val="fr-FR" w:eastAsia="fr-FR" w:bidi="fr-FR"/>
              </w:rPr>
              <w:t xml:space="preserve">M. K. </w:t>
            </w:r>
            <w:r>
              <w:rPr>
                <w:rFonts w:ascii="Arial" w:eastAsia="Arial" w:hAnsi="Arial" w:cs="Arial"/>
                <w:b/>
                <w:bCs/>
                <w:color w:val="000000"/>
                <w:spacing w:val="0"/>
                <w:w w:val="100"/>
                <w:position w:val="0"/>
                <w:sz w:val="12"/>
                <w:szCs w:val="12"/>
                <w:shd w:val="clear" w:color="auto" w:fill="auto"/>
                <w:lang w:val="pl-PL" w:eastAsia="pl-PL" w:bidi="pl-PL"/>
              </w:rPr>
              <w:t xml:space="preserve">Dziewanowski, </w:t>
            </w:r>
            <w:r>
              <w:rPr>
                <w:rFonts w:ascii="Arial" w:eastAsia="Arial" w:hAnsi="Arial" w:cs="Arial"/>
                <w:color w:val="000000"/>
                <w:spacing w:val="0"/>
                <w:w w:val="100"/>
                <w:position w:val="0"/>
                <w:sz w:val="13"/>
                <w:szCs w:val="13"/>
                <w:shd w:val="clear" w:color="auto" w:fill="auto"/>
                <w:lang w:val="fr-FR" w:eastAsia="fr-FR" w:bidi="fr-FR"/>
              </w:rPr>
              <w:t>27 Aberdeen Ave.,</w:t>
            </w:r>
          </w:p>
        </w:tc>
        <w:tc>
          <w:tcPr>
            <w:tcBorders>
              <w:left w:val="single" w:sz="4"/>
            </w:tcBorders>
            <w:shd w:val="clear" w:color="auto" w:fill="FFFFFF"/>
            <w:vAlign w:val="center"/>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4 doi.</w:t>
            </w:r>
          </w:p>
        </w:tc>
        <w:tc>
          <w:tcPr>
            <w:tcBorders>
              <w:left w:val="single" w:sz="4"/>
            </w:tcBorders>
            <w:shd w:val="clear" w:color="auto" w:fill="FFFFFF"/>
            <w:vAlign w:val="center"/>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6 doi.</w:t>
            </w:r>
          </w:p>
        </w:tc>
      </w:tr>
      <w:tr>
        <w:trPr>
          <w:trHeight w:val="958" w:hRule="exact"/>
        </w:trPr>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11"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Clenwood Ave., To'edo 2, </w:t>
            </w:r>
            <w:r>
              <w:rPr>
                <w:rFonts w:ascii="Arial" w:eastAsia="Arial" w:hAnsi="Arial" w:cs="Arial"/>
                <w:color w:val="000000"/>
                <w:spacing w:val="0"/>
                <w:w w:val="100"/>
                <w:position w:val="0"/>
                <w:sz w:val="13"/>
                <w:szCs w:val="13"/>
                <w:shd w:val="clear" w:color="auto" w:fill="auto"/>
                <w:lang w:val="pl-PL" w:eastAsia="pl-PL" w:bidi="pl-PL"/>
              </w:rPr>
              <w:t xml:space="preserve">Ohio; </w:t>
            </w:r>
            <w:r>
              <w:rPr>
                <w:rFonts w:ascii="Arial" w:eastAsia="Arial" w:hAnsi="Arial" w:cs="Arial"/>
                <w:b/>
                <w:bCs/>
                <w:color w:val="000000"/>
                <w:spacing w:val="0"/>
                <w:w w:val="100"/>
                <w:position w:val="0"/>
                <w:sz w:val="12"/>
                <w:szCs w:val="12"/>
                <w:shd w:val="clear" w:color="auto" w:fill="auto"/>
                <w:lang w:val="pl-PL" w:eastAsia="pl-PL" w:bidi="pl-PL"/>
              </w:rPr>
              <w:t xml:space="preserve">Andrzej </w:t>
            </w:r>
            <w:r>
              <w:rPr>
                <w:rFonts w:ascii="Arial" w:eastAsia="Arial" w:hAnsi="Arial" w:cs="Arial"/>
                <w:b/>
                <w:bCs/>
                <w:color w:val="000000"/>
                <w:spacing w:val="0"/>
                <w:w w:val="100"/>
                <w:position w:val="0"/>
                <w:sz w:val="12"/>
                <w:szCs w:val="12"/>
                <w:shd w:val="clear" w:color="auto" w:fill="auto"/>
                <w:lang w:val="fr-FR" w:eastAsia="fr-FR" w:bidi="fr-FR"/>
              </w:rPr>
              <w:t xml:space="preserve">Ple- </w:t>
            </w:r>
            <w:r>
              <w:rPr>
                <w:rFonts w:ascii="Arial" w:eastAsia="Arial" w:hAnsi="Arial" w:cs="Arial"/>
                <w:b/>
                <w:bCs/>
                <w:color w:val="000000"/>
                <w:spacing w:val="0"/>
                <w:w w:val="100"/>
                <w:position w:val="0"/>
                <w:sz w:val="12"/>
                <w:szCs w:val="12"/>
                <w:shd w:val="clear" w:color="auto" w:fill="auto"/>
                <w:lang w:val="pl-PL" w:eastAsia="pl-PL" w:bidi="pl-PL"/>
              </w:rPr>
              <w:t xml:space="preserve">szczyński, </w:t>
            </w:r>
            <w:r>
              <w:rPr>
                <w:rFonts w:ascii="Arial" w:eastAsia="Arial" w:hAnsi="Arial" w:cs="Arial"/>
                <w:color w:val="000000"/>
                <w:spacing w:val="0"/>
                <w:w w:val="100"/>
                <w:position w:val="0"/>
                <w:sz w:val="13"/>
                <w:szCs w:val="13"/>
                <w:shd w:val="clear" w:color="auto" w:fill="auto"/>
                <w:lang w:val="fr-FR" w:eastAsia="fr-FR" w:bidi="fr-FR"/>
              </w:rPr>
              <w:t xml:space="preserve">P.O. Box 750, </w:t>
            </w:r>
            <w:r>
              <w:rPr>
                <w:rFonts w:ascii="Arial" w:eastAsia="Arial" w:hAnsi="Arial" w:cs="Arial"/>
                <w:color w:val="000000"/>
                <w:spacing w:val="0"/>
                <w:w w:val="100"/>
                <w:position w:val="0"/>
                <w:sz w:val="13"/>
                <w:szCs w:val="13"/>
                <w:shd w:val="clear" w:color="auto" w:fill="auto"/>
                <w:lang w:val="pl-PL" w:eastAsia="pl-PL" w:bidi="pl-PL"/>
              </w:rPr>
              <w:t xml:space="preserve">Santa </w:t>
            </w:r>
            <w:r>
              <w:rPr>
                <w:rFonts w:ascii="Arial" w:eastAsia="Arial" w:hAnsi="Arial" w:cs="Arial"/>
                <w:color w:val="000000"/>
                <w:spacing w:val="0"/>
                <w:w w:val="100"/>
                <w:position w:val="0"/>
                <w:sz w:val="13"/>
                <w:szCs w:val="13"/>
                <w:shd w:val="clear" w:color="auto" w:fill="auto"/>
                <w:lang w:val="fr-FR" w:eastAsia="fr-FR" w:bidi="fr-FR"/>
              </w:rPr>
              <w:t>Barbara, Cali</w:t>
              <w:softHyphen/>
              <w:t xml:space="preserve">fornia; </w:t>
            </w:r>
            <w:r>
              <w:rPr>
                <w:rFonts w:ascii="Arial" w:eastAsia="Arial" w:hAnsi="Arial" w:cs="Arial"/>
                <w:b/>
                <w:bCs/>
                <w:color w:val="000000"/>
                <w:spacing w:val="0"/>
                <w:w w:val="100"/>
                <w:position w:val="0"/>
                <w:sz w:val="12"/>
                <w:szCs w:val="12"/>
                <w:shd w:val="clear" w:color="auto" w:fill="auto"/>
                <w:lang w:val="fr-FR" w:eastAsia="fr-FR" w:bidi="fr-FR"/>
              </w:rPr>
              <w:t xml:space="preserve">M. </w:t>
            </w:r>
            <w:r>
              <w:rPr>
                <w:rFonts w:ascii="Arial" w:eastAsia="Arial" w:hAnsi="Arial" w:cs="Arial"/>
                <w:b/>
                <w:bCs/>
                <w:color w:val="000000"/>
                <w:spacing w:val="0"/>
                <w:w w:val="100"/>
                <w:position w:val="0"/>
                <w:sz w:val="12"/>
                <w:szCs w:val="12"/>
                <w:shd w:val="clear" w:color="auto" w:fill="auto"/>
                <w:lang w:val="pl-PL" w:eastAsia="pl-PL" w:bidi="pl-PL"/>
              </w:rPr>
              <w:t xml:space="preserve">Szyprowski, </w:t>
            </w:r>
            <w:r>
              <w:rPr>
                <w:rFonts w:ascii="Arial" w:eastAsia="Arial" w:hAnsi="Arial" w:cs="Arial"/>
                <w:color w:val="000000"/>
                <w:spacing w:val="0"/>
                <w:w w:val="100"/>
                <w:position w:val="0"/>
                <w:sz w:val="13"/>
                <w:szCs w:val="13"/>
                <w:shd w:val="clear" w:color="auto" w:fill="auto"/>
                <w:lang w:val="fr-FR" w:eastAsia="fr-FR" w:bidi="fr-FR"/>
              </w:rPr>
              <w:t xml:space="preserve">1 1 </w:t>
            </w:r>
            <w:r>
              <w:rPr>
                <w:rFonts w:ascii="Arial" w:eastAsia="Arial" w:hAnsi="Arial" w:cs="Arial"/>
                <w:color w:val="000000"/>
                <w:spacing w:val="0"/>
                <w:w w:val="100"/>
                <w:position w:val="0"/>
                <w:sz w:val="13"/>
                <w:szCs w:val="13"/>
                <w:shd w:val="clear" w:color="auto" w:fill="auto"/>
                <w:lang w:val="pl-PL" w:eastAsia="pl-PL" w:bidi="pl-PL"/>
              </w:rPr>
              <w:t xml:space="preserve">Cooper </w:t>
            </w:r>
            <w:r>
              <w:rPr>
                <w:rFonts w:ascii="Arial" w:eastAsia="Arial" w:hAnsi="Arial" w:cs="Arial"/>
                <w:color w:val="000000"/>
                <w:spacing w:val="0"/>
                <w:w w:val="100"/>
                <w:position w:val="0"/>
                <w:sz w:val="13"/>
                <w:szCs w:val="13"/>
                <w:shd w:val="clear" w:color="auto" w:fill="auto"/>
                <w:lang w:val="fr-FR" w:eastAsia="fr-FR" w:bidi="fr-FR"/>
              </w:rPr>
              <w:t xml:space="preserve">Street, New York 34, N.Y.;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fr-FR" w:eastAsia="fr-FR" w:bidi="fr-FR"/>
              </w:rPr>
              <w:t xml:space="preserve">8805 Neal St., Detroit 14, </w:t>
            </w:r>
            <w:r>
              <w:rPr>
                <w:rFonts w:ascii="Arial" w:eastAsia="Arial" w:hAnsi="Arial" w:cs="Arial"/>
                <w:color w:val="000000"/>
                <w:spacing w:val="0"/>
                <w:w w:val="100"/>
                <w:position w:val="0"/>
                <w:sz w:val="13"/>
                <w:szCs w:val="13"/>
                <w:shd w:val="clear" w:color="auto" w:fill="auto"/>
                <w:lang w:val="pl-PL" w:eastAsia="pl-PL" w:bidi="pl-PL"/>
              </w:rPr>
              <w:t xml:space="preserve">Mich.; </w:t>
            </w:r>
            <w:r>
              <w:rPr>
                <w:rFonts w:ascii="Arial" w:eastAsia="Arial" w:hAnsi="Arial" w:cs="Arial"/>
                <w:b/>
                <w:bCs/>
                <w:color w:val="000000"/>
                <w:spacing w:val="0"/>
                <w:w w:val="100"/>
                <w:position w:val="0"/>
                <w:sz w:val="12"/>
                <w:szCs w:val="12"/>
                <w:shd w:val="clear" w:color="auto" w:fill="auto"/>
                <w:lang w:val="fr-FR" w:eastAsia="fr-FR" w:bidi="fr-FR"/>
              </w:rPr>
              <w:t xml:space="preserve">S. Dziarczykowski, </w:t>
            </w:r>
            <w:r>
              <w:rPr>
                <w:rFonts w:ascii="Arial" w:eastAsia="Arial" w:hAnsi="Arial" w:cs="Arial"/>
                <w:color w:val="000000"/>
                <w:spacing w:val="0"/>
                <w:w w:val="100"/>
                <w:position w:val="0"/>
                <w:sz w:val="13"/>
                <w:szCs w:val="13"/>
                <w:shd w:val="clear" w:color="auto" w:fill="auto"/>
                <w:lang w:val="fr-FR" w:eastAsia="fr-FR" w:bidi="fr-FR"/>
              </w:rPr>
              <w:t xml:space="preserve">3216 W. — 15 St., Los Angeles 19, California. </w:t>
            </w:r>
            <w:r>
              <w:rPr>
                <w:rFonts w:ascii="Arial" w:eastAsia="Arial" w:hAnsi="Arial" w:cs="Arial"/>
                <w:b/>
                <w:bCs/>
                <w:color w:val="000000"/>
                <w:spacing w:val="0"/>
                <w:w w:val="100"/>
                <w:position w:val="0"/>
                <w:sz w:val="12"/>
                <w:szCs w:val="12"/>
                <w:shd w:val="clear" w:color="auto" w:fill="auto"/>
                <w:lang w:val="fr-FR" w:eastAsia="fr-FR" w:bidi="fr-FR"/>
              </w:rPr>
              <w:t xml:space="preserve">75 Cent. BÉLCIA </w:t>
            </w:r>
            <w:r>
              <w:rPr>
                <w:rFonts w:ascii="Arial" w:eastAsia="Arial" w:hAnsi="Arial" w:cs="Arial"/>
                <w:b/>
                <w:bCs/>
                <w:color w:val="000000"/>
                <w:spacing w:val="0"/>
                <w:w w:val="100"/>
                <w:position w:val="0"/>
                <w:sz w:val="12"/>
                <w:szCs w:val="12"/>
                <w:shd w:val="clear" w:color="auto" w:fill="auto"/>
                <w:lang w:val="pl-PL" w:eastAsia="pl-PL" w:bidi="pl-PL"/>
              </w:rPr>
              <w:t xml:space="preserve">i </w:t>
            </w:r>
            <w:r>
              <w:rPr>
                <w:rFonts w:ascii="Arial" w:eastAsia="Arial" w:hAnsi="Arial" w:cs="Arial"/>
                <w:b/>
                <w:bCs/>
                <w:color w:val="000000"/>
                <w:spacing w:val="0"/>
                <w:w w:val="100"/>
                <w:position w:val="0"/>
                <w:sz w:val="12"/>
                <w:szCs w:val="12"/>
                <w:shd w:val="clear" w:color="auto" w:fill="auto"/>
                <w:lang w:val="fr-FR" w:eastAsia="fr-FR" w:bidi="fr-FR"/>
              </w:rPr>
              <w:t xml:space="preserve">KONCO BELC.: </w:t>
            </w:r>
            <w:r>
              <w:rPr>
                <w:rFonts w:ascii="Arial" w:eastAsia="Arial" w:hAnsi="Arial" w:cs="Arial"/>
                <w:color w:val="000000"/>
                <w:spacing w:val="0"/>
                <w:w w:val="100"/>
                <w:position w:val="0"/>
                <w:sz w:val="13"/>
                <w:szCs w:val="13"/>
                <w:shd w:val="clear" w:color="auto" w:fill="auto"/>
                <w:lang w:val="pl-PL" w:eastAsia="pl-PL" w:bidi="pl-PL"/>
              </w:rPr>
              <w:t>Janina Korab Brzo-</w:t>
            </w:r>
          </w:p>
        </w:tc>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4 doi.</w:t>
            </w:r>
          </w:p>
        </w:tc>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6 doi.</w:t>
            </w:r>
          </w:p>
        </w:tc>
      </w:tr>
      <w:tr>
        <w:trPr>
          <w:trHeight w:val="331" w:hRule="exact"/>
        </w:trPr>
        <w:tc>
          <w:tcPr>
            <w:tcBorders/>
            <w:shd w:val="clear" w:color="auto" w:fill="FFFFFF"/>
            <w:vAlign w:val="top"/>
          </w:tcPr>
          <w:p>
            <w:pPr>
              <w:pStyle w:val="Style17"/>
              <w:keepNext w:val="0"/>
              <w:keepLines w:val="0"/>
              <w:framePr w:w="6152" w:h="7171" w:vSpace="331" w:wrap="notBeside" w:vAnchor="text" w:hAnchor="text" w:x="282" w:y="332"/>
              <w:widowControl w:val="0"/>
              <w:shd w:val="clear" w:color="auto" w:fill="auto"/>
              <w:tabs>
                <w:tab w:pos="3359" w:val="left"/>
              </w:tabs>
              <w:bidi w:val="0"/>
              <w:spacing w:before="0" w:after="0" w:line="209" w:lineRule="auto"/>
              <w:ind w:left="0" w:right="0" w:firstLine="140"/>
              <w:jc w:val="both"/>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zowska-Csaky, 132, Av. Maréchal Joffre, Bru- xelles-Forest. </w:t>
            </w:r>
            <w:r>
              <w:rPr>
                <w:rFonts w:ascii="Arial" w:eastAsia="Arial" w:hAnsi="Arial" w:cs="Arial"/>
                <w:color w:val="000000"/>
                <w:spacing w:val="0"/>
                <w:w w:val="100"/>
                <w:position w:val="0"/>
                <w:sz w:val="13"/>
                <w:szCs w:val="13"/>
                <w:shd w:val="clear" w:color="auto" w:fill="auto"/>
                <w:lang w:val="pl-PL" w:eastAsia="pl-PL" w:bidi="pl-PL"/>
              </w:rPr>
              <w:t xml:space="preserve">Nr konta pocztowego </w:t>
            </w:r>
            <w:r>
              <w:rPr>
                <w:rFonts w:ascii="Arial" w:eastAsia="Arial" w:hAnsi="Arial" w:cs="Arial"/>
                <w:color w:val="000000"/>
                <w:spacing w:val="0"/>
                <w:w w:val="100"/>
                <w:position w:val="0"/>
                <w:sz w:val="13"/>
                <w:szCs w:val="13"/>
                <w:shd w:val="clear" w:color="auto" w:fill="auto"/>
                <w:lang w:val="fr-FR" w:eastAsia="fr-FR" w:bidi="fr-FR"/>
              </w:rPr>
              <w:t>7315-20.</w:t>
              <w:tab/>
            </w:r>
            <w:r>
              <w:rPr>
                <w:rFonts w:ascii="Arial" w:eastAsia="Arial" w:hAnsi="Arial" w:cs="Arial"/>
                <w:b/>
                <w:bCs/>
                <w:color w:val="000000"/>
                <w:spacing w:val="0"/>
                <w:w w:val="100"/>
                <w:position w:val="0"/>
                <w:sz w:val="12"/>
                <w:szCs w:val="12"/>
                <w:shd w:val="clear" w:color="auto" w:fill="auto"/>
                <w:lang w:val="fr-FR" w:eastAsia="fr-FR" w:bidi="fr-FR"/>
              </w:rPr>
              <w:t>30 bfr.</w:t>
            </w:r>
          </w:p>
        </w:tc>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145 bfr.</w:t>
            </w:r>
          </w:p>
        </w:tc>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■260 bfr.</w:t>
            </w:r>
          </w:p>
        </w:tc>
      </w:tr>
      <w:tr>
        <w:trPr>
          <w:trHeight w:val="252" w:hRule="exact"/>
        </w:trPr>
        <w:tc>
          <w:tcPr>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tabs>
                <w:tab w:leader="dot" w:pos="3402" w:val="right"/>
                <w:tab w:pos="3452" w:val="left"/>
              </w:tabs>
              <w:bidi w:val="0"/>
              <w:spacing w:before="0" w:after="0" w:line="240"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Rag'an Street, Sydenham, Johannesburg </w:t>
              <w:tab/>
              <w:t xml:space="preserve"> </w:t>
            </w:r>
            <w:r>
              <w:rPr>
                <w:rFonts w:ascii="Arial" w:eastAsia="Arial" w:hAnsi="Arial" w:cs="Arial"/>
                <w:b/>
                <w:bCs/>
                <w:color w:val="000000"/>
                <w:spacing w:val="0"/>
                <w:w w:val="100"/>
                <w:position w:val="0"/>
                <w:sz w:val="12"/>
                <w:szCs w:val="12"/>
                <w:shd w:val="clear" w:color="auto" w:fill="auto"/>
                <w:lang w:val="fr-FR" w:eastAsia="fr-FR" w:bidi="fr-FR"/>
              </w:rPr>
              <w:t>3</w:t>
              <w:tab/>
              <w:t>sh. 9 d.</w:t>
            </w:r>
          </w:p>
        </w:tc>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20 sh.</w:t>
            </w:r>
          </w:p>
        </w:tc>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40 sh.</w:t>
            </w:r>
          </w:p>
        </w:tc>
      </w:tr>
      <w:tr>
        <w:trPr>
          <w:trHeight w:val="461" w:hRule="exact"/>
        </w:trPr>
        <w:tc>
          <w:tcPr>
            <w:tcBorders/>
            <w:shd w:val="clear" w:color="auto" w:fill="FFFFFF"/>
            <w:vAlign w:val="top"/>
          </w:tcPr>
          <w:p>
            <w:pPr>
              <w:pStyle w:val="Style17"/>
              <w:keepNext w:val="0"/>
              <w:keepLines w:val="0"/>
              <w:framePr w:w="6152" w:h="7171" w:vSpace="331" w:wrap="notBeside" w:vAnchor="text" w:hAnchor="text" w:x="282" w:y="332"/>
              <w:widowControl w:val="0"/>
              <w:shd w:val="clear" w:color="auto" w:fill="auto"/>
              <w:tabs>
                <w:tab w:pos="979"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0"/>
                <w:szCs w:val="10"/>
                <w:shd w:val="clear" w:color="auto" w:fill="auto"/>
                <w:lang w:val="la-001" w:eastAsia="la-001" w:bidi="la-001"/>
              </w:rPr>
              <w:t>AUSTRALIA:</w:t>
              <w:tab/>
            </w:r>
            <w:r>
              <w:rPr>
                <w:rFonts w:ascii="Arial" w:eastAsia="Arial" w:hAnsi="Arial" w:cs="Arial"/>
                <w:color w:val="000000"/>
                <w:spacing w:val="0"/>
                <w:w w:val="100"/>
                <w:position w:val="0"/>
                <w:sz w:val="13"/>
                <w:szCs w:val="13"/>
                <w:shd w:val="clear" w:color="auto" w:fill="auto"/>
                <w:lang w:val="fr-FR" w:eastAsia="fr-FR" w:bidi="fr-FR"/>
              </w:rPr>
              <w:t xml:space="preserve">«viSTUia» </w:t>
            </w:r>
            <w:r>
              <w:rPr>
                <w:rFonts w:ascii="Arial" w:eastAsia="Arial" w:hAnsi="Arial" w:cs="Arial"/>
                <w:color w:val="000000"/>
                <w:spacing w:val="0"/>
                <w:w w:val="100"/>
                <w:position w:val="0"/>
                <w:sz w:val="13"/>
                <w:szCs w:val="13"/>
                <w:shd w:val="clear" w:color="auto" w:fill="auto"/>
                <w:lang w:val="la-001" w:eastAsia="la-001" w:bidi="la-001"/>
              </w:rPr>
              <w:t xml:space="preserve">iMUSTrana/ </w:t>
            </w:r>
            <w:r>
              <w:rPr>
                <w:rFonts w:ascii="Arial" w:eastAsia="Arial" w:hAnsi="Arial" w:cs="Arial"/>
                <w:color w:val="000000"/>
                <w:spacing w:val="0"/>
                <w:w w:val="100"/>
                <w:position w:val="0"/>
                <w:sz w:val="13"/>
                <w:szCs w:val="13"/>
                <w:shd w:val="clear" w:color="auto" w:fill="auto"/>
                <w:lang w:val="fr-FR" w:eastAsia="fr-FR" w:bidi="fr-FR"/>
              </w:rPr>
              <w:t xml:space="preserve">ri </w:t>
            </w:r>
            <w:r>
              <w:rPr>
                <w:rFonts w:ascii="Arial" w:eastAsia="Arial" w:hAnsi="Arial" w:cs="Arial"/>
                <w:b/>
                <w:bCs/>
                <w:smallCaps/>
                <w:color w:val="000000"/>
                <w:spacing w:val="0"/>
                <w:w w:val="100"/>
                <w:position w:val="0"/>
                <w:sz w:val="14"/>
                <w:szCs w:val="14"/>
                <w:shd w:val="clear" w:color="auto" w:fill="auto"/>
                <w:lang w:val="fr-FR" w:eastAsia="fr-FR" w:bidi="fr-FR"/>
              </w:rPr>
              <w:t>t, liu.,</w:t>
            </w:r>
          </w:p>
          <w:p>
            <w:pPr>
              <w:pStyle w:val="Style17"/>
              <w:keepNext w:val="0"/>
              <w:keepLines w:val="0"/>
              <w:framePr w:w="6152" w:h="7171" w:vSpace="331" w:wrap="notBeside" w:vAnchor="text" w:hAnchor="text" w:x="282" w:y="332"/>
              <w:widowControl w:val="0"/>
              <w:shd w:val="clear" w:color="auto" w:fill="auto"/>
              <w:tabs>
                <w:tab w:leader="dot" w:pos="3409" w:val="right"/>
                <w:tab w:pos="3452" w:val="left"/>
              </w:tabs>
              <w:bidi w:val="0"/>
              <w:spacing w:before="0" w:after="0" w:line="206"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77, Pitt Street, Sydney </w:t>
              <w:tab/>
              <w:t xml:space="preserve">  </w:t>
            </w:r>
            <w:r>
              <w:rPr>
                <w:rFonts w:ascii="Arial" w:eastAsia="Arial" w:hAnsi="Arial" w:cs="Arial"/>
                <w:b/>
                <w:bCs/>
                <w:color w:val="000000"/>
                <w:spacing w:val="0"/>
                <w:w w:val="100"/>
                <w:position w:val="0"/>
                <w:sz w:val="12"/>
                <w:szCs w:val="12"/>
                <w:shd w:val="clear" w:color="auto" w:fill="auto"/>
                <w:lang w:val="fr-FR" w:eastAsia="fr-FR" w:bidi="fr-FR"/>
              </w:rPr>
              <w:t>5</w:t>
              <w:tab/>
            </w:r>
            <w:r>
              <w:rPr>
                <w:rFonts w:ascii="Arial" w:eastAsia="Arial" w:hAnsi="Arial" w:cs="Arial"/>
                <w:color w:val="000000"/>
                <w:spacing w:val="0"/>
                <w:w w:val="100"/>
                <w:position w:val="0"/>
                <w:sz w:val="13"/>
                <w:szCs w:val="13"/>
                <w:shd w:val="clear" w:color="auto" w:fill="auto"/>
                <w:lang w:val="fr-FR" w:eastAsia="fr-FR" w:bidi="fr-FR"/>
              </w:rPr>
              <w:t>Sn. (a.)</w:t>
            </w:r>
          </w:p>
          <w:p>
            <w:pPr>
              <w:pStyle w:val="Style17"/>
              <w:keepNext w:val="0"/>
              <w:keepLines w:val="0"/>
              <w:framePr w:w="6152" w:h="7171" w:vSpace="331" w:wrap="notBeside" w:vAnchor="text" w:hAnchor="text" w:x="282" w:y="332"/>
              <w:widowControl w:val="0"/>
              <w:shd w:val="clear" w:color="auto" w:fill="auto"/>
              <w:bidi w:val="0"/>
              <w:spacing w:before="0" w:after="0" w:line="214"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w:t>
            </w:r>
          </w:p>
          <w:p>
            <w:pPr>
              <w:pStyle w:val="Style17"/>
              <w:keepNext w:val="0"/>
              <w:keepLines w:val="0"/>
              <w:framePr w:w="6152" w:h="7171" w:vSpace="331" w:wrap="notBeside" w:vAnchor="text" w:hAnchor="text" w:x="282" w:y="332"/>
              <w:widowControl w:val="0"/>
              <w:shd w:val="clear" w:color="auto" w:fill="auto"/>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cińska, r. Erasmo Braga 227 s. 214, Rio de Ja-</w:t>
            </w:r>
          </w:p>
        </w:tc>
        <w:tc>
          <w:tcPr>
            <w:tcBorders>
              <w:left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£A 1.7.6.</w:t>
            </w:r>
          </w:p>
        </w:tc>
        <w:tc>
          <w:tcPr>
            <w:tcBorders>
              <w:left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8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£A2.12.6.</w:t>
            </w:r>
          </w:p>
        </w:tc>
      </w:tr>
      <w:tr>
        <w:trPr>
          <w:trHeight w:val="454" w:hRule="exact"/>
        </w:trPr>
        <w:tc>
          <w:tcPr>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neiro, oraz Zofia Kietlińska, Av. Batel 1514,</w:t>
            </w:r>
          </w:p>
          <w:p>
            <w:pPr>
              <w:pStyle w:val="Style17"/>
              <w:keepNext w:val="0"/>
              <w:keepLines w:val="0"/>
              <w:framePr w:w="6152" w:h="7171" w:vSpace="331" w:wrap="notBeside" w:vAnchor="text" w:hAnchor="text" w:x="282" w:y="332"/>
              <w:widowControl w:val="0"/>
              <w:shd w:val="clear" w:color="auto" w:fill="auto"/>
              <w:bidi w:val="0"/>
              <w:spacing w:before="0" w:after="0" w:line="218"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Curitiba, Parana; Walery Bader, Barao de Li-</w:t>
            </w:r>
          </w:p>
          <w:p>
            <w:pPr>
              <w:pStyle w:val="Style17"/>
              <w:keepNext w:val="0"/>
              <w:keepLines w:val="0"/>
              <w:framePr w:w="6152" w:h="7171" w:vSpace="331" w:wrap="notBeside" w:vAnchor="text" w:hAnchor="text" w:x="282" w:y="332"/>
              <w:widowControl w:val="0"/>
              <w:shd w:val="clear" w:color="auto" w:fill="auto"/>
              <w:tabs>
                <w:tab w:leader="dot" w:pos="2743" w:val="right"/>
                <w:tab w:pos="2797" w:val="left"/>
                <w:tab w:pos="3344" w:val="left"/>
              </w:tabs>
              <w:bidi w:val="0"/>
              <w:spacing w:before="0" w:after="0" w:line="202"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meira 915, apto 58, Sao Paulo </w:t>
              <w:tab/>
              <w:t>...</w:t>
              <w:tab/>
              <w:t>.. . ..</w:t>
              <w:tab/>
              <w:t>15 CTUZ</w:t>
            </w:r>
          </w:p>
        </w:tc>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90 cruz</w:t>
            </w:r>
          </w:p>
        </w:tc>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150 cruz</w:t>
            </w:r>
          </w:p>
        </w:tc>
      </w:tr>
      <w:tr>
        <w:trPr>
          <w:trHeight w:val="256" w:hRule="exact"/>
        </w:trPr>
        <w:tc>
          <w:tcPr>
            <w:tcBorders/>
            <w:shd w:val="clear" w:color="auto" w:fill="FFFFFF"/>
            <w:vAlign w:val="top"/>
          </w:tcPr>
          <w:p>
            <w:pPr>
              <w:pStyle w:val="Style17"/>
              <w:keepNext w:val="0"/>
              <w:keepLines w:val="0"/>
              <w:framePr w:w="6152" w:h="7171" w:vSpace="331" w:wrap="notBeside" w:vAnchor="text" w:hAnchor="text" w:x="282" w:y="332"/>
              <w:widowControl w:val="0"/>
              <w:shd w:val="clear" w:color="auto" w:fill="auto"/>
              <w:tabs>
                <w:tab w:leader="dot" w:pos="3272" w:val="right"/>
                <w:tab w:pos="3463" w:val="left"/>
              </w:tabs>
              <w:bidi w:val="0"/>
              <w:spacing w:before="0" w:after="0" w:line="221"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color w:val="000000"/>
                <w:spacing w:val="0"/>
                <w:w w:val="100"/>
                <w:position w:val="0"/>
                <w:sz w:val="13"/>
                <w:szCs w:val="13"/>
                <w:shd w:val="clear" w:color="auto" w:fill="auto"/>
                <w:lang w:val="pl-PL" w:eastAsia="pl-PL" w:bidi="pl-PL"/>
              </w:rPr>
              <w:t xml:space="preserve">Maria Wasung, 53, </w:t>
            </w:r>
            <w:r>
              <w:rPr>
                <w:rFonts w:ascii="Arial" w:eastAsia="Arial" w:hAnsi="Arial" w:cs="Arial"/>
                <w:color w:val="000000"/>
                <w:spacing w:val="0"/>
                <w:w w:val="100"/>
                <w:position w:val="0"/>
                <w:sz w:val="13"/>
                <w:szCs w:val="13"/>
                <w:shd w:val="clear" w:color="auto" w:fill="auto"/>
                <w:lang w:val="fr-FR" w:eastAsia="fr-FR" w:bidi="fr-FR"/>
              </w:rPr>
              <w:t>rue de Lau</w:t>
              <w:softHyphen/>
              <w:t xml:space="preserve">sanne, Genève </w:t>
            </w:r>
            <w:r>
              <w:rPr>
                <w:rFonts w:ascii="Arial" w:eastAsia="Arial" w:hAnsi="Arial" w:cs="Arial"/>
                <w:color w:val="000000"/>
                <w:spacing w:val="0"/>
                <w:w w:val="100"/>
                <w:position w:val="0"/>
                <w:sz w:val="13"/>
                <w:szCs w:val="13"/>
                <w:shd w:val="clear" w:color="auto" w:fill="auto"/>
                <w:lang w:val="pl-PL" w:eastAsia="pl-PL" w:bidi="pl-PL"/>
              </w:rPr>
              <w:tab/>
            </w:r>
            <w:r>
              <w:rPr>
                <w:rFonts w:ascii="Arial" w:eastAsia="Arial" w:hAnsi="Arial" w:cs="Arial"/>
                <w:b/>
                <w:bCs/>
                <w:color w:val="000000"/>
                <w:spacing w:val="0"/>
                <w:w w:val="100"/>
                <w:position w:val="0"/>
                <w:sz w:val="12"/>
                <w:szCs w:val="12"/>
                <w:shd w:val="clear" w:color="auto" w:fill="auto"/>
                <w:lang w:val="pl-PL" w:eastAsia="pl-PL" w:bidi="pl-PL"/>
              </w:rPr>
              <w:t>'</w:t>
              <w:tab/>
              <w:t xml:space="preserve">2 fr. </w:t>
            </w:r>
            <w:r>
              <w:rPr>
                <w:rFonts w:ascii="Arial" w:eastAsia="Arial" w:hAnsi="Arial" w:cs="Arial"/>
                <w:color w:val="000000"/>
                <w:spacing w:val="0"/>
                <w:w w:val="100"/>
                <w:position w:val="0"/>
                <w:sz w:val="13"/>
                <w:szCs w:val="13"/>
                <w:shd w:val="clear" w:color="auto" w:fill="auto"/>
                <w:lang w:val="pl-PL" w:eastAsia="pl-PL" w:bidi="pl-PL"/>
              </w:rPr>
              <w:t>SZW.</w:t>
            </w:r>
          </w:p>
        </w:tc>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12 fr. szw.</w:t>
            </w:r>
          </w:p>
        </w:tc>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22 fr. szw.</w:t>
            </w:r>
          </w:p>
        </w:tc>
      </w:tr>
      <w:tr>
        <w:trPr>
          <w:trHeight w:val="245" w:hRule="exact"/>
        </w:trPr>
        <w:tc>
          <w:tcPr>
            <w:tcBorders>
              <w:top w:val="single" w:sz="4"/>
              <w:bottom w:val="single" w:sz="4"/>
            </w:tcBorders>
            <w:shd w:val="clear" w:color="auto" w:fill="FFFFFF"/>
            <w:vAlign w:val="top"/>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rFonts w:ascii="Arial" w:eastAsia="Arial" w:hAnsi="Arial" w:cs="Arial"/>
                <w:color w:val="000000"/>
                <w:spacing w:val="0"/>
                <w:w w:val="100"/>
                <w:position w:val="0"/>
                <w:sz w:val="13"/>
                <w:szCs w:val="13"/>
                <w:shd w:val="clear" w:color="auto" w:fill="auto"/>
                <w:lang w:val="pl-PL" w:eastAsia="pl-PL" w:bidi="pl-PL"/>
              </w:rPr>
              <w:t xml:space="preserve">Apartado </w:t>
            </w:r>
            <w:r>
              <w:rPr>
                <w:rFonts w:ascii="Arial" w:eastAsia="Arial" w:hAnsi="Arial" w:cs="Arial"/>
                <w:color w:val="000000"/>
                <w:spacing w:val="0"/>
                <w:w w:val="100"/>
                <w:position w:val="0"/>
                <w:sz w:val="13"/>
                <w:szCs w:val="13"/>
                <w:shd w:val="clear" w:color="auto" w:fill="auto"/>
                <w:lang w:val="fr-FR" w:eastAsia="fr-FR" w:bidi="fr-FR"/>
              </w:rPr>
              <w:t>Postal</w:t>
            </w:r>
          </w:p>
          <w:p>
            <w:pPr>
              <w:pStyle w:val="Style17"/>
              <w:keepNext w:val="0"/>
              <w:keepLines w:val="0"/>
              <w:framePr w:w="6152" w:h="7171" w:vSpace="331" w:wrap="notBeside" w:vAnchor="text" w:hAnchor="text" w:x="282" w:y="332"/>
              <w:widowControl w:val="0"/>
              <w:shd w:val="clear" w:color="auto" w:fill="auto"/>
              <w:tabs>
                <w:tab w:leader="dot" w:pos="3629" w:val="right"/>
                <w:tab w:pos="3676" w:val="left"/>
              </w:tabs>
              <w:bidi w:val="0"/>
              <w:spacing w:before="0" w:after="0" w:line="218"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pl-PL" w:eastAsia="pl-PL" w:bidi="pl-PL"/>
              </w:rPr>
              <w:t xml:space="preserve">206, Culiacan, Sin </w:t>
              <w:tab/>
              <w:t xml:space="preserve"> </w:t>
            </w:r>
            <w:r>
              <w:rPr>
                <w:rFonts w:ascii="Arial" w:eastAsia="Arial" w:hAnsi="Arial" w:cs="Arial"/>
                <w:b/>
                <w:bCs/>
                <w:color w:val="000000"/>
                <w:spacing w:val="0"/>
                <w:w w:val="100"/>
                <w:position w:val="0"/>
                <w:sz w:val="12"/>
                <w:szCs w:val="12"/>
                <w:shd w:val="clear" w:color="auto" w:fill="auto"/>
                <w:lang w:val="pl-PL" w:eastAsia="pl-PL" w:bidi="pl-PL"/>
              </w:rPr>
              <w:t>0,75</w:t>
              <w:tab/>
              <w:t>C6nt.</w:t>
            </w:r>
          </w:p>
        </w:tc>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4 doi.</w:t>
            </w:r>
          </w:p>
        </w:tc>
        <w:tc>
          <w:tcPr>
            <w:tcBorders>
              <w:left w:val="single" w:sz="4"/>
            </w:tcBorders>
            <w:shd w:val="clear" w:color="auto" w:fill="FFFFFF"/>
            <w:vAlign w:val="bottom"/>
          </w:tcPr>
          <w:p>
            <w:pPr>
              <w:pStyle w:val="Style17"/>
              <w:keepNext w:val="0"/>
              <w:keepLines w:val="0"/>
              <w:framePr w:w="6152" w:h="7171" w:vSpace="331" w:wrap="notBeside" w:vAnchor="text" w:hAnchor="text" w:x="282" w:y="332"/>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6 doi.</w:t>
            </w:r>
          </w:p>
        </w:tc>
      </w:tr>
    </w:tbl>
    <w:p>
      <w:pPr>
        <w:pStyle w:val="Style42"/>
        <w:keepNext w:val="0"/>
        <w:keepLines w:val="0"/>
        <w:framePr w:w="3118" w:h="346" w:hSpace="281" w:wrap="notBeside" w:vAnchor="text" w:hAnchor="text" w:x="520" w:y="12"/>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 xml:space="preserve">Adres Redakcji: 1, </w:t>
      </w:r>
      <w:r>
        <w:rPr>
          <w:color w:val="000000"/>
          <w:spacing w:val="0"/>
          <w:w w:val="100"/>
          <w:position w:val="0"/>
          <w:sz w:val="15"/>
          <w:szCs w:val="15"/>
          <w:shd w:val="clear" w:color="auto" w:fill="auto"/>
          <w:lang w:val="fr-FR" w:eastAsia="fr-FR" w:bidi="fr-FR"/>
        </w:rPr>
        <w:t>Avenue Corneille,</w:t>
      </w:r>
    </w:p>
    <w:p>
      <w:pPr>
        <w:pStyle w:val="Style61"/>
        <w:keepNext w:val="0"/>
        <w:keepLines w:val="0"/>
        <w:framePr w:w="3118" w:h="346" w:hSpace="281" w:wrap="notBeside" w:vAnchor="text" w:hAnchor="text" w:x="520" w:y="12"/>
        <w:widowControl w:val="0"/>
        <w:shd w:val="clear" w:color="auto" w:fill="auto"/>
        <w:bidi w:val="0"/>
        <w:spacing w:before="0" w:after="0" w:line="240" w:lineRule="auto"/>
        <w:ind w:left="1300" w:right="0" w:firstLine="0"/>
        <w:jc w:val="left"/>
        <w:rPr>
          <w:sz w:val="12"/>
          <w:szCs w:val="12"/>
        </w:rPr>
      </w:pPr>
      <w:r>
        <w:rPr>
          <w:b/>
          <w:bCs/>
          <w:color w:val="000000"/>
          <w:spacing w:val="0"/>
          <w:w w:val="100"/>
          <w:position w:val="0"/>
          <w:sz w:val="12"/>
          <w:szCs w:val="12"/>
          <w:shd w:val="clear" w:color="auto" w:fill="auto"/>
          <w:lang w:val="pl-PL" w:eastAsia="pl-PL" w:bidi="pl-PL"/>
        </w:rPr>
        <w:t xml:space="preserve">Telefon: </w:t>
      </w:r>
      <w:r>
        <w:rPr>
          <w:b/>
          <w:bCs/>
          <w:color w:val="000000"/>
          <w:spacing w:val="0"/>
          <w:w w:val="100"/>
          <w:position w:val="0"/>
          <w:sz w:val="12"/>
          <w:szCs w:val="12"/>
          <w:shd w:val="clear" w:color="auto" w:fill="auto"/>
          <w:lang w:val="fr-FR" w:eastAsia="fr-FR" w:bidi="fr-FR"/>
        </w:rPr>
        <w:t>Maisons Laffitte</w:t>
      </w:r>
    </w:p>
    <w:p>
      <w:pPr>
        <w:pStyle w:val="Style123"/>
        <w:keepNext w:val="0"/>
        <w:keepLines w:val="0"/>
        <w:framePr w:w="2592" w:h="349" w:hSpace="281" w:wrap="notBeside" w:vAnchor="text" w:hAnchor="text" w:x="3623" w:y="1"/>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fr-FR" w:eastAsia="fr-FR" w:bidi="fr-FR"/>
        </w:rPr>
        <w:t xml:space="preserve">Maisons-Laffitte </w:t>
      </w:r>
      <w:r>
        <w:rPr>
          <w:rFonts w:ascii="Arial" w:eastAsia="Arial" w:hAnsi="Arial" w:cs="Arial"/>
          <w:b/>
          <w:bCs/>
          <w:color w:val="000000"/>
          <w:spacing w:val="0"/>
          <w:w w:val="100"/>
          <w:position w:val="0"/>
          <w:sz w:val="15"/>
          <w:szCs w:val="15"/>
          <w:shd w:val="clear" w:color="auto" w:fill="auto"/>
          <w:lang w:val="pl-PL" w:eastAsia="pl-PL" w:bidi="pl-PL"/>
        </w:rPr>
        <w:t>(Seine-et-Oise).</w:t>
      </w:r>
    </w:p>
    <w:p>
      <w:pPr>
        <w:pStyle w:val="Style123"/>
        <w:keepNext w:val="0"/>
        <w:keepLines w:val="0"/>
        <w:framePr w:w="2592" w:h="349" w:hSpace="281" w:wrap="notBeside" w:vAnchor="text" w:hAnchor="text" w:x="3623" w:y="1"/>
        <w:widowControl w:val="0"/>
        <w:shd w:val="clear" w:color="auto" w:fill="auto"/>
        <w:tabs>
          <w:tab w:pos="767" w:val="left"/>
        </w:tabs>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(S.-et-O.)</w:t>
        <w:tab/>
        <w:t>19-04</w:t>
      </w:r>
    </w:p>
    <w:p>
      <w:pPr>
        <w:widowControl w:val="0"/>
        <w:spacing w:line="1" w:lineRule="exact"/>
      </w:pPr>
    </w:p>
    <w:p>
      <w:pPr>
        <w:pStyle w:val="Style35"/>
        <w:keepNext w:val="0"/>
        <w:keepLines w:val="0"/>
        <w:widowControl w:val="0"/>
        <w:shd w:val="clear" w:color="auto" w:fill="auto"/>
        <w:bidi w:val="0"/>
        <w:spacing w:before="0" w:after="60" w:line="185" w:lineRule="auto"/>
        <w:ind w:left="0" w:right="0" w:firstLine="0"/>
        <w:jc w:val="center"/>
      </w:pPr>
      <w:r>
        <w:rPr>
          <w:b w:val="0"/>
          <w:bCs w:val="0"/>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r>
    </w:p>
    <w:p>
      <w:pPr>
        <w:pStyle w:val="Style35"/>
        <w:keepNext w:val="0"/>
        <w:keepLines w:val="0"/>
        <w:widowControl w:val="0"/>
        <w:shd w:val="clear" w:color="auto" w:fill="auto"/>
        <w:bidi w:val="0"/>
        <w:spacing w:before="0" w:after="0" w:line="180" w:lineRule="auto"/>
        <w:ind w:left="0" w:right="0" w:firstLine="980"/>
        <w:jc w:val="both"/>
      </w:pPr>
      <w:r>
        <w:rPr>
          <w:b w:val="0"/>
          <w:bCs w:val="0"/>
          <w:color w:val="000000"/>
          <w:spacing w:val="0"/>
          <w:w w:val="100"/>
          <w:position w:val="0"/>
          <w:shd w:val="clear" w:color="auto" w:fill="auto"/>
          <w:lang w:val="pl-PL" w:eastAsia="pl-PL" w:bidi="pl-PL"/>
        </w:rPr>
        <w:t>Koszta przesyłki pojedynczego numeru: 30 fr. fr.</w:t>
      </w:r>
    </w:p>
    <w:p>
      <w:pPr>
        <w:pStyle w:val="Style10"/>
        <w:keepNext w:val="0"/>
        <w:keepLines w:val="0"/>
        <w:widowControl w:val="0"/>
        <w:shd w:val="clear" w:color="auto" w:fill="auto"/>
        <w:bidi w:val="0"/>
        <w:spacing w:before="0" w:after="0" w:line="161"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5"/>
        <w:keepNext w:val="0"/>
        <w:keepLines w:val="0"/>
        <w:widowControl w:val="0"/>
        <w:pBdr>
          <w:bottom w:val="single" w:sz="4" w:space="0" w:color="auto"/>
        </w:pBdr>
        <w:shd w:val="clear" w:color="auto" w:fill="auto"/>
        <w:bidi w:val="0"/>
        <w:spacing w:before="0" w:after="100" w:line="180" w:lineRule="auto"/>
        <w:ind w:left="200" w:right="0" w:firstLine="20"/>
        <w:jc w:val="both"/>
      </w:pPr>
      <w:r>
        <w:rPr>
          <w:b w:val="0"/>
          <w:bCs w:val="0"/>
          <w:color w:val="000000"/>
          <w:spacing w:val="0"/>
          <w:w w:val="100"/>
          <w:position w:val="0"/>
          <w:shd w:val="clear" w:color="auto" w:fill="auto"/>
          <w:lang w:val="pl-PL" w:eastAsia="pl-PL" w:bidi="pl-PL"/>
        </w:rPr>
        <w:t xml:space="preserve">Należności we Francji wpłacać można przekazem pocztowym na adres: </w:t>
      </w:r>
      <w:r>
        <w:rPr>
          <w:rFonts w:ascii="Arial" w:eastAsia="Arial" w:hAnsi="Arial" w:cs="Arial"/>
          <w:color w:val="000000"/>
          <w:spacing w:val="0"/>
          <w:w w:val="100"/>
          <w:position w:val="0"/>
          <w:sz w:val="16"/>
          <w:szCs w:val="16"/>
          <w:shd w:val="clear" w:color="auto" w:fill="auto"/>
          <w:lang w:val="pl-PL" w:eastAsia="pl-PL" w:bidi="pl-PL"/>
        </w:rPr>
        <w:t xml:space="preserve">Jerzy GIEDROYC, </w:t>
      </w:r>
      <w:r>
        <w:rPr>
          <w:b w:val="0"/>
          <w:bCs w:val="0"/>
          <w:color w:val="000000"/>
          <w:spacing w:val="0"/>
          <w:w w:val="100"/>
          <w:position w:val="0"/>
          <w:shd w:val="clear" w:color="auto" w:fill="auto"/>
          <w:lang w:val="pl-PL" w:eastAsia="pl-PL" w:bidi="pl-PL"/>
        </w:rPr>
        <w:t xml:space="preserve">1, </w:t>
      </w:r>
      <w:r>
        <w:rPr>
          <w:b w:val="0"/>
          <w:bCs w:val="0"/>
          <w:color w:val="000000"/>
          <w:spacing w:val="0"/>
          <w:w w:val="100"/>
          <w:position w:val="0"/>
          <w:shd w:val="clear" w:color="auto" w:fill="auto"/>
          <w:lang w:val="fr-FR" w:eastAsia="fr-FR" w:bidi="fr-FR"/>
        </w:rPr>
        <w:t xml:space="preserve">Av. Corneille, </w:t>
      </w:r>
      <w:r>
        <w:rPr>
          <w:rFonts w:ascii="Arial" w:eastAsia="Arial" w:hAnsi="Arial" w:cs="Arial"/>
          <w:color w:val="000000"/>
          <w:spacing w:val="0"/>
          <w:w w:val="100"/>
          <w:position w:val="0"/>
          <w:sz w:val="16"/>
          <w:szCs w:val="16"/>
          <w:shd w:val="clear" w:color="auto" w:fill="auto"/>
          <w:lang w:val="pl-PL" w:eastAsia="pl-PL" w:bidi="pl-PL"/>
        </w:rPr>
        <w:t xml:space="preserve">Maisons-Laffitte </w:t>
      </w:r>
      <w:r>
        <w:rPr>
          <w:b w:val="0"/>
          <w:bCs w:val="0"/>
          <w:color w:val="000000"/>
          <w:spacing w:val="0"/>
          <w:w w:val="100"/>
          <w:position w:val="0"/>
          <w:shd w:val="clear" w:color="auto" w:fill="auto"/>
          <w:lang w:val="pl-PL" w:eastAsia="pl-PL" w:bidi="pl-PL"/>
        </w:rPr>
        <w:t>(S.-et-O.).</w:t>
      </w:r>
    </w:p>
    <w:p>
      <w:pPr>
        <w:pStyle w:val="Style35"/>
        <w:keepNext w:val="0"/>
        <w:keepLines w:val="0"/>
        <w:widowControl w:val="0"/>
        <w:shd w:val="clear" w:color="auto" w:fill="auto"/>
        <w:bidi w:val="0"/>
        <w:spacing w:before="0" w:after="0" w:line="240" w:lineRule="auto"/>
        <w:ind w:left="200" w:right="0" w:firstLine="20"/>
        <w:jc w:val="both"/>
        <w:rPr>
          <w:sz w:val="17"/>
          <w:szCs w:val="17"/>
        </w:rPr>
      </w:pPr>
      <w:r>
        <w:rPr>
          <w:b w:val="0"/>
          <w:bCs w:val="0"/>
          <w:color w:val="000000"/>
          <w:spacing w:val="0"/>
          <w:w w:val="100"/>
          <w:position w:val="0"/>
          <w:sz w:val="17"/>
          <w:szCs w:val="17"/>
          <w:shd w:val="clear" w:color="auto" w:fill="auto"/>
          <w:lang w:val="pl-PL" w:eastAsia="pl-PL" w:bidi="pl-PL"/>
        </w:rPr>
        <w:t>Redakcja KULTURY rękopisy nadesłane a nie zamówione zwraca jedynie przy załączeniu znaczków pocztowych na porto</w:t>
      </w:r>
    </w:p>
    <w:p>
      <w:pPr>
        <w:pStyle w:val="Style10"/>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10"/>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40" w:line="226" w:lineRule="auto"/>
        <w:ind w:left="0" w:right="0" w:firstLine="200"/>
        <w:jc w:val="both"/>
        <w:sectPr>
          <w:footnotePr>
            <w:pos w:val="pageBottom"/>
            <w:numFmt w:val="chicago"/>
            <w:numRestart w:val="continuous"/>
            <w15:footnoteColumns w:val="1"/>
          </w:footnotePr>
          <w:pgSz w:w="6881" w:h="12115"/>
          <w:pgMar w:top="400" w:left="106" w:right="62" w:bottom="467" w:header="0" w:footer="3" w:gutter="0"/>
          <w:cols w:space="720"/>
          <w:noEndnote/>
          <w:rtlGutter w:val="0"/>
          <w:docGrid w:linePitch="360"/>
        </w:sectPr>
      </w:pPr>
      <w:r>
        <w:rPr>
          <w:b/>
          <w:bCs/>
          <w:color w:val="000000"/>
          <w:spacing w:val="0"/>
          <w:w w:val="100"/>
          <w:position w:val="0"/>
          <w:sz w:val="18"/>
          <w:szCs w:val="18"/>
          <w:shd w:val="clear" w:color="auto" w:fill="auto"/>
          <w:lang w:val="pl-PL" w:eastAsia="pl-PL" w:bidi="pl-PL"/>
        </w:rPr>
        <w:t xml:space="preserve">Cena ogłoszeń: </w:t>
      </w:r>
      <w:r>
        <w:rPr>
          <w:b/>
          <w:bCs/>
          <w:color w:val="000000"/>
          <w:spacing w:val="0"/>
          <w:w w:val="100"/>
          <w:position w:val="0"/>
          <w:shd w:val="clear" w:color="auto" w:fill="auto"/>
          <w:lang w:val="pl-PL" w:eastAsia="pl-PL" w:bidi="pl-PL"/>
        </w:rPr>
        <w:t xml:space="preserve">cała strona 10.000 fr.; </w:t>
      </w:r>
      <w:r>
        <w:rPr>
          <w:b/>
          <w:bCs/>
          <w:i/>
          <w:iCs/>
          <w:color w:val="000000"/>
          <w:spacing w:val="0"/>
          <w:w w:val="100"/>
          <w:position w:val="0"/>
          <w:sz w:val="16"/>
          <w:szCs w:val="16"/>
          <w:shd w:val="clear" w:color="auto" w:fill="auto"/>
          <w:lang w:val="pl-PL" w:eastAsia="pl-PL" w:bidi="pl-PL"/>
        </w:rPr>
        <w:t>y</w:t>
      </w:r>
      <w:r>
        <w:rPr>
          <w:b/>
          <w:bCs/>
          <w:i/>
          <w:iCs/>
          <w:color w:val="000000"/>
          <w:spacing w:val="0"/>
          <w:w w:val="100"/>
          <w:position w:val="0"/>
          <w:sz w:val="16"/>
          <w:szCs w:val="16"/>
          <w:shd w:val="clear" w:color="auto" w:fill="auto"/>
          <w:vertAlign w:val="subscript"/>
          <w:lang w:val="pl-PL" w:eastAsia="pl-PL" w:bidi="pl-PL"/>
        </w:rPr>
        <w:t>2</w:t>
      </w:r>
      <w:r>
        <w:rPr>
          <w:b/>
          <w:bCs/>
          <w:color w:val="000000"/>
          <w:spacing w:val="0"/>
          <w:w w:val="100"/>
          <w:position w:val="0"/>
          <w:shd w:val="clear" w:color="auto" w:fill="auto"/>
          <w:lang w:val="pl-PL" w:eastAsia="pl-PL" w:bidi="pl-PL"/>
        </w:rPr>
        <w:t xml:space="preserve"> strony 6.000 fr. fr.</w:t>
      </w:r>
    </w:p>
    <w:p>
      <w:pPr>
        <w:pStyle w:val="Style39"/>
        <w:keepNext w:val="0"/>
        <w:keepLines w:val="0"/>
        <w:widowControl w:val="0"/>
        <w:shd w:val="clear" w:color="auto" w:fill="auto"/>
        <w:tabs>
          <w:tab w:leader="hyphen" w:pos="1974" w:val="left"/>
          <w:tab w:leader="hyphen" w:pos="5584" w:val="left"/>
        </w:tabs>
        <w:bidi w:val="0"/>
        <w:spacing w:before="0" w:after="0" w:line="240" w:lineRule="auto"/>
        <w:ind w:left="0" w:right="0" w:firstLine="440"/>
        <w:jc w:val="both"/>
      </w:pPr>
      <w:r>
        <w:rPr>
          <w:b/>
          <w:bCs/>
          <w:color w:val="000000"/>
          <w:spacing w:val="0"/>
          <w:w w:val="100"/>
          <w:position w:val="0"/>
          <w:shd w:val="clear" w:color="auto" w:fill="auto"/>
          <w:lang w:val="pl-PL" w:eastAsia="pl-PL" w:bidi="pl-PL"/>
        </w:rPr>
        <w:tab/>
        <w:t xml:space="preserve"> WYDAWNICTWA </w:t>
        <w:tab/>
      </w:r>
    </w:p>
    <w:p>
      <w:pPr>
        <w:pStyle w:val="Style103"/>
        <w:keepNext w:val="0"/>
        <w:keepLines w:val="0"/>
        <w:widowControl w:val="0"/>
        <w:shd w:val="clear" w:color="auto" w:fill="auto"/>
        <w:bidi w:val="0"/>
        <w:spacing w:before="0" w:after="240" w:line="240" w:lineRule="auto"/>
        <w:ind w:left="0" w:right="0" w:firstLine="440"/>
        <w:jc w:val="both"/>
      </w:pPr>
      <w:r>
        <w:rPr>
          <w:color w:val="000000"/>
          <w:spacing w:val="0"/>
          <w:w w:val="100"/>
          <w:position w:val="0"/>
          <w:shd w:val="clear" w:color="auto" w:fill="auto"/>
          <w:lang w:val="pl-PL" w:eastAsia="pl-PL" w:bidi="pl-PL"/>
        </w:rPr>
        <w:t>INSTYTUTU LITERACKIEGO</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ADAM MICKIEWICZ</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KSIĘGI NARODU I PIELGRZYMSTWA</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HENRYK SIENKIEWICZ</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2460" w:right="0" w:firstLine="0"/>
        <w:jc w:val="both"/>
        <w:rPr>
          <w:sz w:val="19"/>
          <w:szCs w:val="19"/>
        </w:rPr>
      </w:pPr>
      <w:r>
        <w:rPr>
          <w:b/>
          <w:bCs/>
          <w:color w:val="000000"/>
          <w:spacing w:val="0"/>
          <w:w w:val="100"/>
          <w:position w:val="0"/>
          <w:sz w:val="19"/>
          <w:szCs w:val="19"/>
          <w:shd w:val="clear" w:color="auto" w:fill="auto"/>
          <w:lang w:val="pl-PL" w:eastAsia="pl-PL" w:bidi="pl-PL"/>
        </w:rPr>
        <w:t>LEGIONY</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JÓZEF CZAPSKI</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NA NIELUDZKIEJ ZIEMI</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STANISŁAW SZPOTANSKI</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PROMETEUSZE</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3" w:lineRule="auto"/>
        <w:ind w:left="1920" w:right="0" w:hanging="1440"/>
        <w:jc w:val="both"/>
        <w:rPr>
          <w:sz w:val="19"/>
          <w:szCs w:val="19"/>
        </w:rPr>
      </w:pPr>
      <w:r>
        <w:rPr>
          <w:color w:val="000000"/>
          <w:spacing w:val="0"/>
          <w:w w:val="100"/>
          <w:position w:val="0"/>
          <w:sz w:val="16"/>
          <w:szCs w:val="16"/>
          <w:shd w:val="clear" w:color="auto" w:fill="auto"/>
          <w:lang w:val="pl-PL" w:eastAsia="pl-PL" w:bidi="pl-PL"/>
        </w:rPr>
        <w:t xml:space="preserve">JULIUSZ KADEN-BANDROWSKI </w:t>
      </w:r>
      <w:r>
        <w:rPr>
          <w:b/>
          <w:bCs/>
          <w:color w:val="000000"/>
          <w:spacing w:val="0"/>
          <w:w w:val="100"/>
          <w:position w:val="0"/>
          <w:sz w:val="19"/>
          <w:szCs w:val="19"/>
          <w:shd w:val="clear" w:color="auto" w:fill="auto"/>
          <w:lang w:val="pl-PL" w:eastAsia="pl-PL" w:bidi="pl-PL"/>
        </w:rPr>
        <w:t>MIASTO MOJEJ MATKI</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440" w:right="0" w:firstLine="40"/>
        <w:jc w:val="both"/>
      </w:pPr>
      <w:r>
        <w:rPr>
          <w:color w:val="000000"/>
          <w:spacing w:val="0"/>
          <w:w w:val="100"/>
          <w:position w:val="0"/>
          <w:shd w:val="clear" w:color="auto" w:fill="auto"/>
          <w:lang w:val="pl-PL" w:eastAsia="pl-PL" w:bidi="pl-PL"/>
        </w:rPr>
        <w:t xml:space="preserve">LEON BLUM </w:t>
      </w:r>
      <w:r>
        <w:rPr>
          <w:b/>
          <w:bCs/>
          <w:color w:val="000000"/>
          <w:spacing w:val="0"/>
          <w:w w:val="100"/>
          <w:position w:val="0"/>
          <w:sz w:val="19"/>
          <w:szCs w:val="19"/>
          <w:shd w:val="clear" w:color="auto" w:fill="auto"/>
          <w:lang w:val="pl-PL" w:eastAsia="pl-PL" w:bidi="pl-PL"/>
        </w:rPr>
        <w:t xml:space="preserve">NA MIARĘ CZŁOWIEKA </w:t>
      </w:r>
      <w:r>
        <w:rPr>
          <w:color w:val="000000"/>
          <w:spacing w:val="0"/>
          <w:w w:val="100"/>
          <w:position w:val="0"/>
          <w:shd w:val="clear" w:color="auto" w:fill="auto"/>
          <w:lang w:val="pl-PL" w:eastAsia="pl-PL" w:bidi="pl-PL"/>
        </w:rPr>
        <w:t>JÓZEF CHAŁASINSKI i JAN ULATOWSKI</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440" w:right="0" w:firstLine="40"/>
        <w:jc w:val="both"/>
        <w:rPr>
          <w:sz w:val="16"/>
          <w:szCs w:val="16"/>
        </w:rPr>
      </w:pPr>
      <w:r>
        <w:rPr>
          <w:b/>
          <w:bCs/>
          <w:color w:val="000000"/>
          <w:spacing w:val="0"/>
          <w:w w:val="100"/>
          <w:position w:val="0"/>
          <w:sz w:val="19"/>
          <w:szCs w:val="19"/>
          <w:shd w:val="clear" w:color="auto" w:fill="auto"/>
          <w:lang w:val="pl-PL" w:eastAsia="pl-PL" w:bidi="pl-PL"/>
        </w:rPr>
        <w:t xml:space="preserve">PRZESZŁOŚĆ I PRZYSZŁOŚĆ INTELIGENCJI POLSKIEJ </w:t>
      </w:r>
      <w:r>
        <w:rPr>
          <w:color w:val="000000"/>
          <w:spacing w:val="0"/>
          <w:w w:val="100"/>
          <w:position w:val="0"/>
          <w:sz w:val="16"/>
          <w:szCs w:val="16"/>
          <w:shd w:val="clear" w:color="auto" w:fill="auto"/>
          <w:lang w:val="pl-PL" w:eastAsia="pl-PL" w:bidi="pl-PL"/>
        </w:rPr>
        <w:t>SERGIUSZ PIASECKI</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JABŁUSZKO</w:t>
        <w:br/>
        <w:t>NIKT NIE DA NAM ZBAWIENIA</w:t>
        <w:br/>
        <w:t>SPOJRZĘ JA W OKNO...</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TADEUSZ FELSZTYN</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ENERGIA ATOMOWA</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WACŁAW SIEROSZEWSKI</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2280" w:right="0" w:firstLine="0"/>
        <w:jc w:val="both"/>
        <w:rPr>
          <w:sz w:val="19"/>
          <w:szCs w:val="19"/>
        </w:rPr>
      </w:pPr>
      <w:r>
        <w:rPr>
          <w:b/>
          <w:bCs/>
          <w:color w:val="000000"/>
          <w:spacing w:val="0"/>
          <w:w w:val="100"/>
          <w:position w:val="0"/>
          <w:sz w:val="19"/>
          <w:szCs w:val="19"/>
          <w:shd w:val="clear" w:color="auto" w:fill="auto"/>
          <w:lang w:val="pl-PL" w:eastAsia="pl-PL" w:bidi="pl-PL"/>
        </w:rPr>
        <w:t>BENIOWSKI</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ARTHUR KOESTLER</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KRUCJATA BEZ KRZYŻA</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1740" w:right="0" w:hanging="1260"/>
        <w:jc w:val="both"/>
        <w:rPr>
          <w:sz w:val="19"/>
          <w:szCs w:val="19"/>
        </w:rPr>
      </w:pPr>
      <w:r>
        <w:rPr>
          <w:color w:val="000000"/>
          <w:spacing w:val="0"/>
          <w:w w:val="100"/>
          <w:position w:val="0"/>
          <w:sz w:val="16"/>
          <w:szCs w:val="16"/>
          <w:shd w:val="clear" w:color="auto" w:fill="auto"/>
          <w:lang w:val="pl-PL" w:eastAsia="pl-PL" w:bidi="pl-PL"/>
        </w:rPr>
        <w:t xml:space="preserve">ANTOLOGIA NOWELI WOJENNEJ (1939-45) </w:t>
      </w:r>
      <w:r>
        <w:rPr>
          <w:b/>
          <w:bCs/>
          <w:color w:val="000000"/>
          <w:spacing w:val="0"/>
          <w:w w:val="100"/>
          <w:position w:val="0"/>
          <w:sz w:val="19"/>
          <w:szCs w:val="19"/>
          <w:shd w:val="clear" w:color="auto" w:fill="auto"/>
          <w:lang w:val="pl-PL" w:eastAsia="pl-PL" w:bidi="pl-PL"/>
        </w:rPr>
        <w:t>W OCZACH PISARZY</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3" w:lineRule="auto"/>
        <w:ind w:left="780" w:right="0" w:hanging="300"/>
        <w:jc w:val="both"/>
        <w:rPr>
          <w:sz w:val="19"/>
          <w:szCs w:val="19"/>
        </w:rPr>
      </w:pPr>
      <w:r>
        <w:rPr>
          <w:color w:val="000000"/>
          <w:spacing w:val="0"/>
          <w:w w:val="100"/>
          <w:position w:val="0"/>
          <w:sz w:val="16"/>
          <w:szCs w:val="16"/>
          <w:shd w:val="clear" w:color="auto" w:fill="auto"/>
          <w:lang w:val="pl-PL" w:eastAsia="pl-PL" w:bidi="pl-PL"/>
        </w:rPr>
        <w:t xml:space="preserve">BOLESŁAW MICINSKI </w:t>
      </w:r>
      <w:r>
        <w:rPr>
          <w:b/>
          <w:bCs/>
          <w:color w:val="000000"/>
          <w:spacing w:val="0"/>
          <w:w w:val="100"/>
          <w:position w:val="0"/>
          <w:sz w:val="19"/>
          <w:szCs w:val="19"/>
          <w:shd w:val="clear" w:color="auto" w:fill="auto"/>
          <w:lang w:val="pl-PL" w:eastAsia="pl-PL" w:bidi="pl-PL"/>
        </w:rPr>
        <w:t xml:space="preserve">PORTRET KANTA I TRZY </w:t>
      </w:r>
      <w:r>
        <w:rPr>
          <w:b/>
          <w:bCs/>
          <w:color w:val="000000"/>
          <w:spacing w:val="0"/>
          <w:w w:val="100"/>
          <w:position w:val="0"/>
          <w:sz w:val="19"/>
          <w:szCs w:val="19"/>
          <w:shd w:val="clear" w:color="auto" w:fill="auto"/>
          <w:lang w:val="fr-FR" w:eastAsia="fr-FR" w:bidi="fr-FR"/>
        </w:rPr>
        <w:t xml:space="preserve">ESSAYE </w:t>
      </w:r>
      <w:r>
        <w:rPr>
          <w:b/>
          <w:bCs/>
          <w:color w:val="000000"/>
          <w:spacing w:val="0"/>
          <w:w w:val="100"/>
          <w:position w:val="0"/>
          <w:sz w:val="19"/>
          <w:szCs w:val="19"/>
          <w:shd w:val="clear" w:color="auto" w:fill="auto"/>
          <w:lang w:val="pl-PL" w:eastAsia="pl-PL" w:bidi="pl-PL"/>
        </w:rPr>
        <w:t>O WOJNIE</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1920" w:right="0" w:hanging="1440"/>
        <w:jc w:val="both"/>
        <w:rPr>
          <w:sz w:val="19"/>
          <w:szCs w:val="19"/>
        </w:rPr>
      </w:pPr>
      <w:r>
        <w:rPr>
          <w:color w:val="000000"/>
          <w:spacing w:val="0"/>
          <w:w w:val="100"/>
          <w:position w:val="0"/>
          <w:sz w:val="16"/>
          <w:szCs w:val="16"/>
          <w:shd w:val="clear" w:color="auto" w:fill="auto"/>
          <w:lang w:val="pl-PL" w:eastAsia="pl-PL" w:bidi="pl-PL"/>
        </w:rPr>
        <w:t xml:space="preserve">JAN BIELATOWICZ </w:t>
      </w:r>
      <w:r>
        <w:rPr>
          <w:b/>
          <w:bCs/>
          <w:color w:val="000000"/>
          <w:spacing w:val="0"/>
          <w:w w:val="100"/>
          <w:position w:val="0"/>
          <w:sz w:val="19"/>
          <w:szCs w:val="19"/>
          <w:shd w:val="clear" w:color="auto" w:fill="auto"/>
          <w:lang w:val="pl-PL" w:eastAsia="pl-PL" w:bidi="pl-PL"/>
        </w:rPr>
        <w:t>BRYGADA KARPACKA</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5" w:lineRule="auto"/>
        <w:ind w:left="0" w:right="0" w:firstLine="440"/>
        <w:jc w:val="both"/>
      </w:pPr>
      <w:r>
        <w:rPr>
          <w:color w:val="000000"/>
          <w:spacing w:val="0"/>
          <w:w w:val="100"/>
          <w:position w:val="0"/>
          <w:shd w:val="clear" w:color="auto" w:fill="auto"/>
          <w:lang w:val="pl-PL" w:eastAsia="pl-PL" w:bidi="pl-PL"/>
        </w:rPr>
        <w:t>JAN BIELATOWICZ</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5"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PASSEGGIATA</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STANISŁAW GRYZIEWICZ</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ŚRODKI POLITYKI GOSPODARCZEJ</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3" w:lineRule="auto"/>
        <w:ind w:left="860" w:right="0" w:hanging="380"/>
        <w:jc w:val="both"/>
        <w:rPr>
          <w:sz w:val="19"/>
          <w:szCs w:val="19"/>
        </w:rPr>
      </w:pPr>
      <w:r>
        <w:rPr>
          <w:color w:val="000000"/>
          <w:spacing w:val="0"/>
          <w:w w:val="100"/>
          <w:position w:val="0"/>
          <w:sz w:val="16"/>
          <w:szCs w:val="16"/>
          <w:shd w:val="clear" w:color="auto" w:fill="auto"/>
          <w:lang w:val="pl-PL" w:eastAsia="pl-PL" w:bidi="pl-PL"/>
        </w:rPr>
        <w:t xml:space="preserve">PAWEŁ HOSTOWIEC </w:t>
      </w:r>
      <w:r>
        <w:rPr>
          <w:b/>
          <w:bCs/>
          <w:color w:val="000000"/>
          <w:spacing w:val="0"/>
          <w:w w:val="100"/>
          <w:position w:val="0"/>
          <w:sz w:val="19"/>
          <w:szCs w:val="19"/>
          <w:shd w:val="clear" w:color="auto" w:fill="auto"/>
          <w:lang w:val="pl-PL" w:eastAsia="pl-PL" w:bidi="pl-PL"/>
        </w:rPr>
        <w:t>DZIENNIK PODRÓŻY DO AUSTRII I NIEMIEC</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STANISŁAWA KUSZELEWSKA</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2460" w:right="0" w:firstLine="0"/>
        <w:jc w:val="both"/>
        <w:rPr>
          <w:sz w:val="19"/>
          <w:szCs w:val="19"/>
        </w:rPr>
      </w:pPr>
      <w:r>
        <w:rPr>
          <w:b/>
          <w:bCs/>
          <w:color w:val="000000"/>
          <w:spacing w:val="0"/>
          <w:w w:val="100"/>
          <w:position w:val="0"/>
          <w:sz w:val="19"/>
          <w:szCs w:val="19"/>
          <w:shd w:val="clear" w:color="auto" w:fill="auto"/>
          <w:lang w:val="pl-PL" w:eastAsia="pl-PL" w:bidi="pl-PL"/>
        </w:rPr>
        <w:t>KOBIETY</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MELCHIOR WAŃKOWICZ</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KLUB TRZECIEGO MIEJSCA</w:t>
      </w:r>
    </w:p>
    <w:p>
      <w:pPr>
        <w:pStyle w:val="Style7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440"/>
        <w:jc w:val="both"/>
      </w:pPr>
      <w:r>
        <w:rPr>
          <w:color w:val="000000"/>
          <w:spacing w:val="0"/>
          <w:w w:val="100"/>
          <w:position w:val="0"/>
          <w:shd w:val="clear" w:color="auto" w:fill="auto"/>
          <w:lang w:val="pl-PL" w:eastAsia="pl-PL" w:bidi="pl-PL"/>
        </w:rPr>
        <w:t>MARIAN KUKIEŁ</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KSIĄŻĘ ADAM</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5" w:lineRule="auto"/>
        <w:ind w:left="0" w:right="0" w:firstLine="540"/>
        <w:jc w:val="both"/>
      </w:pPr>
      <w:r>
        <w:rPr>
          <w:color w:val="000000"/>
          <w:spacing w:val="0"/>
          <w:w w:val="100"/>
          <w:position w:val="0"/>
          <w:shd w:val="clear" w:color="auto" w:fill="auto"/>
          <w:lang w:val="pl-PL" w:eastAsia="pl-PL" w:bidi="pl-PL"/>
        </w:rPr>
        <w:t>JAMES BURNHAM</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40" w:line="185" w:lineRule="auto"/>
        <w:ind w:left="2460" w:right="0" w:firstLine="0"/>
        <w:jc w:val="both"/>
        <w:rPr>
          <w:sz w:val="19"/>
          <w:szCs w:val="19"/>
        </w:rPr>
      </w:pPr>
      <w:r>
        <w:rPr>
          <w:b/>
          <w:bCs/>
          <w:color w:val="000000"/>
          <w:spacing w:val="0"/>
          <w:w w:val="100"/>
          <w:position w:val="0"/>
          <w:sz w:val="19"/>
          <w:szCs w:val="19"/>
          <w:shd w:val="clear" w:color="auto" w:fill="auto"/>
          <w:lang w:val="pl-PL" w:eastAsia="pl-PL" w:bidi="pl-PL"/>
        </w:rPr>
        <w:t>WALKA O ŚWIAT</w:t>
      </w:r>
    </w:p>
    <w:p>
      <w:pPr>
        <w:pStyle w:val="Style17"/>
        <w:keepNext w:val="0"/>
        <w:keepLines w:val="0"/>
        <w:widowControl w:val="0"/>
        <w:shd w:val="clear" w:color="auto" w:fill="auto"/>
        <w:bidi w:val="0"/>
        <w:spacing w:before="0" w:after="0" w:line="240" w:lineRule="auto"/>
        <w:ind w:left="3040" w:right="0" w:firstLine="0"/>
        <w:jc w:val="both"/>
        <w:rPr>
          <w:sz w:val="38"/>
          <w:szCs w:val="38"/>
        </w:rPr>
        <w:sectPr>
          <w:headerReference w:type="default" r:id="rId168"/>
          <w:footerReference w:type="default" r:id="rId169"/>
          <w:headerReference w:type="even" r:id="rId170"/>
          <w:footerReference w:type="even" r:id="rId171"/>
          <w:footnotePr>
            <w:pos w:val="pageBottom"/>
            <w:numFmt w:val="chicago"/>
            <w:numRestart w:val="continuous"/>
            <w15:footnoteColumns w:val="1"/>
          </w:footnotePr>
          <w:pgSz w:w="6881" w:h="12115"/>
          <w:pgMar w:top="400" w:left="106" w:right="62" w:bottom="467" w:header="0" w:footer="39" w:gutter="0"/>
          <w:pgNumType w:start="904"/>
          <w:cols w:space="720"/>
          <w:noEndnote/>
          <w:rtlGutter w:val="0"/>
          <w:docGrid w:linePitch="360"/>
        </w:sectPr>
      </w:pPr>
      <w:r>
        <w:rPr>
          <w:b/>
          <w:bCs/>
          <w:color w:val="000000"/>
          <w:spacing w:val="0"/>
          <w:w w:val="100"/>
          <w:position w:val="0"/>
          <w:sz w:val="38"/>
          <w:szCs w:val="38"/>
          <w:u w:val="single"/>
          <w:shd w:val="clear" w:color="auto" w:fill="auto"/>
          <w:lang w:val="pl-PL" w:eastAsia="pl-PL" w:bidi="pl-PL"/>
        </w:rPr>
        <w:t>Cena 930 1rs.</w:t>
      </w:r>
    </w:p>
    <w:p>
      <w:pPr>
        <w:pStyle w:val="Style3"/>
        <w:keepNext w:val="0"/>
        <w:keepLines w:val="0"/>
        <w:widowControl w:val="0"/>
        <w:pBdr>
          <w:top w:val="single" w:sz="4" w:space="0" w:color="auto"/>
        </w:pBdr>
        <w:shd w:val="clear" w:color="auto" w:fill="auto"/>
        <w:bidi w:val="0"/>
        <w:spacing w:before="0" w:after="0" w:line="240" w:lineRule="auto"/>
        <w:ind w:left="0" w:right="0" w:firstLine="200"/>
        <w:jc w:val="left"/>
        <w:rPr>
          <w:sz w:val="18"/>
          <w:szCs w:val="18"/>
        </w:rPr>
      </w:pPr>
      <w:r>
        <w:rPr>
          <w:color w:val="000000"/>
          <w:spacing w:val="0"/>
          <w:w w:val="100"/>
          <w:position w:val="0"/>
          <w:sz w:val="18"/>
          <w:szCs w:val="18"/>
          <w:shd w:val="clear" w:color="auto" w:fill="auto"/>
          <w:lang w:val="pl-PL" w:eastAsia="pl-PL" w:bidi="pl-PL"/>
        </w:rPr>
        <w:t>*) Słuchaj.</w:t>
      </w:r>
    </w:p>
    <w:p>
      <w:pPr>
        <w:pStyle w:val="Style3"/>
        <w:keepNext w:val="0"/>
        <w:keepLines w:val="0"/>
        <w:widowControl w:val="0"/>
        <w:shd w:val="clear" w:color="auto" w:fill="auto"/>
        <w:bidi w:val="0"/>
        <w:spacing w:before="0" w:after="0" w:line="240" w:lineRule="auto"/>
        <w:ind w:left="0" w:right="0" w:firstLine="280"/>
        <w:jc w:val="both"/>
        <w:rPr>
          <w:sz w:val="18"/>
          <w:szCs w:val="18"/>
        </w:rPr>
      </w:pPr>
      <w:r>
        <w:rPr>
          <w:color w:val="000000"/>
          <w:spacing w:val="0"/>
          <w:w w:val="100"/>
          <w:position w:val="0"/>
          <w:sz w:val="18"/>
          <w:szCs w:val="18"/>
          <w:shd w:val="clear" w:color="auto" w:fill="auto"/>
          <w:lang w:val="pl-PL" w:eastAsia="pl-PL" w:bidi="pl-PL"/>
        </w:rPr>
        <w:t>) Ksiądz, nauczyciel religii.</w:t>
      </w:r>
    </w:p>
    <w:p>
      <w:pPr>
        <w:pStyle w:val="Style3"/>
        <w:keepNext w:val="0"/>
        <w:keepLines w:val="0"/>
        <w:widowControl w:val="0"/>
        <w:shd w:val="clear" w:color="auto" w:fill="auto"/>
        <w:bidi w:val="0"/>
        <w:spacing w:before="0" w:after="0" w:line="187" w:lineRule="auto"/>
        <w:ind w:left="0" w:right="0" w:firstLine="180"/>
        <w:jc w:val="left"/>
        <w:rPr>
          <w:sz w:val="18"/>
          <w:szCs w:val="18"/>
        </w:rPr>
      </w:pPr>
      <w:r>
        <w:rPr>
          <w:color w:val="000000"/>
          <w:spacing w:val="0"/>
          <w:w w:val="100"/>
          <w:position w:val="0"/>
          <w:sz w:val="18"/>
          <w:szCs w:val="18"/>
          <w:shd w:val="clear" w:color="auto" w:fill="auto"/>
          <w:lang w:val="pl-PL" w:eastAsia="pl-PL" w:bidi="pl-PL"/>
        </w:rPr>
        <w:t>*“*) To dziwne.</w:t>
      </w:r>
    </w:p>
    <w:sectPr>
      <w:footnotePr>
        <w:pos w:val="pageBottom"/>
        <w:numFmt w:val="chicago"/>
        <w:numRestart w:val="continuous"/>
        <w15:footnoteColumns w:val="1"/>
      </w:footnotePr>
      <w:type w:val="continuous"/>
      <w:pgSz w:w="6881" w:h="12115"/>
      <w:pgMar w:top="400" w:left="106" w:right="62" w:bottom="46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400050</wp:posOffset>
              </wp:positionH>
              <wp:positionV relativeFrom="page">
                <wp:posOffset>6636385</wp:posOffset>
              </wp:positionV>
              <wp:extent cx="3561715" cy="155575"/>
              <wp:wrapNone/>
              <wp:docPr id="3" name="Shape 3"/>
              <a:graphic xmlns:a="http://schemas.openxmlformats.org/drawingml/2006/main">
                <a:graphicData uri="http://schemas.microsoft.com/office/word/2010/wordprocessingShape">
                  <wps:wsp>
                    <wps:cNvSpPr txBox="1"/>
                    <wps:spPr>
                      <a:xfrm>
                        <a:ext cx="3561715" cy="155575"/>
                      </a:xfrm>
                      <a:prstGeom prst="rect"/>
                      <a:noFill/>
                    </wps:spPr>
                    <wps:txbx>
                      <w:txbxContent>
                        <w:p>
                          <w:pPr>
                            <w:pStyle w:val="Style23"/>
                            <w:keepNext w:val="0"/>
                            <w:keepLines w:val="0"/>
                            <w:widowControl w:val="0"/>
                            <w:shd w:val="clear" w:color="auto" w:fill="auto"/>
                            <w:tabs>
                              <w:tab w:pos="3884" w:val="right"/>
                              <w:tab w:pos="5609"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Maria Kuncewiczowa:</w:t>
                            <w:tab/>
                          </w:r>
                          <w:r>
                            <w:rPr>
                              <w:i/>
                              <w:iCs/>
                              <w:color w:val="000000"/>
                              <w:spacing w:val="0"/>
                              <w:w w:val="100"/>
                              <w:position w:val="0"/>
                              <w:sz w:val="20"/>
                              <w:szCs w:val="20"/>
                              <w:shd w:val="clear" w:color="auto" w:fill="auto"/>
                              <w:lang w:val="pl-PL" w:eastAsia="pl-PL" w:bidi="pl-PL"/>
                            </w:rPr>
                            <w:t>Leśnik</w:t>
                          </w:r>
                          <w:r>
                            <w:rPr>
                              <w:color w:val="000000"/>
                              <w:spacing w:val="0"/>
                              <w:w w:val="100"/>
                              <w:position w:val="0"/>
                              <w:sz w:val="20"/>
                              <w:szCs w:val="20"/>
                              <w:shd w:val="clear" w:color="auto" w:fill="auto"/>
                              <w:lang w:val="pl-PL" w:eastAsia="pl-PL" w:bidi="pl-PL"/>
                            </w:rPr>
                            <w:t xml:space="preserve"> (powieść) </w:t>
                            <w:tab/>
                            <w:t xml:space="preserve"> 113</w:t>
                          </w:r>
                        </w:p>
                      </w:txbxContent>
                    </wps:txbx>
                    <wps:bodyPr lIns="0" tIns="0" rIns="0" bIns="0">
                      <a:spAutoFit/>
                    </wps:bodyPr>
                  </wps:wsp>
                </a:graphicData>
              </a:graphic>
            </wp:anchor>
          </w:drawing>
        </mc:Choice>
        <mc:Fallback>
          <w:pict>
            <v:shape id="_x0000_s1029" type="#_x0000_t202" style="position:absolute;margin-left:31.5pt;margin-top:522.54999999999995pt;width:280.44999999999999pt;height:12.25pt;z-index:-18874406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84" w:val="right"/>
                        <w:tab w:pos="5609"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Maria Kuncewiczowa:</w:t>
                      <w:tab/>
                    </w:r>
                    <w:r>
                      <w:rPr>
                        <w:i/>
                        <w:iCs/>
                        <w:color w:val="000000"/>
                        <w:spacing w:val="0"/>
                        <w:w w:val="100"/>
                        <w:position w:val="0"/>
                        <w:sz w:val="20"/>
                        <w:szCs w:val="20"/>
                        <w:shd w:val="clear" w:color="auto" w:fill="auto"/>
                        <w:lang w:val="pl-PL" w:eastAsia="pl-PL" w:bidi="pl-PL"/>
                      </w:rPr>
                      <w:t>Leśnik</w:t>
                    </w:r>
                    <w:r>
                      <w:rPr>
                        <w:color w:val="000000"/>
                        <w:spacing w:val="0"/>
                        <w:w w:val="100"/>
                        <w:position w:val="0"/>
                        <w:sz w:val="20"/>
                        <w:szCs w:val="20"/>
                        <w:shd w:val="clear" w:color="auto" w:fill="auto"/>
                        <w:lang w:val="pl-PL" w:eastAsia="pl-PL" w:bidi="pl-PL"/>
                      </w:rPr>
                      <w:t xml:space="preserve"> (powieść) </w:t>
                      <w:tab/>
                      <w:t xml:space="preserve"> 113</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440690</wp:posOffset>
              </wp:positionH>
              <wp:positionV relativeFrom="page">
                <wp:posOffset>6668135</wp:posOffset>
              </wp:positionV>
              <wp:extent cx="3575050" cy="173990"/>
              <wp:wrapNone/>
              <wp:docPr id="140" name="Shape 140"/>
              <a:graphic xmlns:a="http://schemas.openxmlformats.org/drawingml/2006/main">
                <a:graphicData uri="http://schemas.microsoft.com/office/word/2010/wordprocessingShape">
                  <wps:wsp>
                    <wps:cNvSpPr txBox="1"/>
                    <wps:spPr>
                      <a:xfrm>
                        <a:ext cx="3575050" cy="173990"/>
                      </a:xfrm>
                      <a:prstGeom prst="rect"/>
                      <a:noFill/>
                    </wps:spPr>
                    <wps:txbx>
                      <w:txbxContent>
                        <w:p>
                          <w:pPr>
                            <w:pStyle w:val="Style23"/>
                            <w:keepNext w:val="0"/>
                            <w:keepLines w:val="0"/>
                            <w:widowControl w:val="0"/>
                            <w:shd w:val="clear" w:color="auto" w:fill="auto"/>
                            <w:tabs>
                              <w:tab w:pos="5630" w:val="right"/>
                            </w:tabs>
                            <w:bidi w:val="0"/>
                            <w:spacing w:before="0" w:after="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Paryż</w:t>
                            <w:tab/>
                            <w:t>1 952</w:t>
                          </w:r>
                        </w:p>
                      </w:txbxContent>
                    </wps:txbx>
                    <wps:bodyPr lIns="0" tIns="0" rIns="0" bIns="0">
                      <a:spAutoFit/>
                    </wps:bodyPr>
                  </wps:wsp>
                </a:graphicData>
              </a:graphic>
            </wp:anchor>
          </w:drawing>
        </mc:Choice>
        <mc:Fallback>
          <w:pict>
            <v:shape id="_x0000_s1166" type="#_x0000_t202" style="position:absolute;margin-left:34.700000000000003pt;margin-top:525.04999999999995pt;width:281.5pt;height:13.699999999999999pt;z-index:-18874397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5630" w:val="right"/>
                      </w:tabs>
                      <w:bidi w:val="0"/>
                      <w:spacing w:before="0" w:after="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Paryż</w:t>
                      <w:tab/>
                      <w:t>1 952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426720</wp:posOffset>
              </wp:positionH>
              <wp:positionV relativeFrom="page">
                <wp:posOffset>6566535</wp:posOffset>
              </wp:positionV>
              <wp:extent cx="3584575" cy="0"/>
              <wp:wrapNone/>
              <wp:docPr id="142" name="Shape 14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3.600000000000001pt;margin-top:517.04999999999995pt;width:282.25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440690</wp:posOffset>
              </wp:positionH>
              <wp:positionV relativeFrom="page">
                <wp:posOffset>6668135</wp:posOffset>
              </wp:positionV>
              <wp:extent cx="3575050" cy="173990"/>
              <wp:wrapNone/>
              <wp:docPr id="143" name="Shape 143"/>
              <a:graphic xmlns:a="http://schemas.openxmlformats.org/drawingml/2006/main">
                <a:graphicData uri="http://schemas.microsoft.com/office/word/2010/wordprocessingShape">
                  <wps:wsp>
                    <wps:cNvSpPr txBox="1"/>
                    <wps:spPr>
                      <a:xfrm>
                        <a:ext cx="3575050" cy="173990"/>
                      </a:xfrm>
                      <a:prstGeom prst="rect"/>
                      <a:noFill/>
                    </wps:spPr>
                    <wps:txbx>
                      <w:txbxContent>
                        <w:p>
                          <w:pPr>
                            <w:pStyle w:val="Style23"/>
                            <w:keepNext w:val="0"/>
                            <w:keepLines w:val="0"/>
                            <w:widowControl w:val="0"/>
                            <w:shd w:val="clear" w:color="auto" w:fill="auto"/>
                            <w:tabs>
                              <w:tab w:pos="5630" w:val="right"/>
                            </w:tabs>
                            <w:bidi w:val="0"/>
                            <w:spacing w:before="0" w:after="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Paryż</w:t>
                            <w:tab/>
                            <w:t>1 952</w:t>
                          </w:r>
                        </w:p>
                      </w:txbxContent>
                    </wps:txbx>
                    <wps:bodyPr lIns="0" tIns="0" rIns="0" bIns="0">
                      <a:spAutoFit/>
                    </wps:bodyPr>
                  </wps:wsp>
                </a:graphicData>
              </a:graphic>
            </wp:anchor>
          </w:drawing>
        </mc:Choice>
        <mc:Fallback>
          <w:pict>
            <v:shape id="_x0000_s1169" type="#_x0000_t202" style="position:absolute;margin-left:34.700000000000003pt;margin-top:525.04999999999995pt;width:281.5pt;height:13.699999999999999pt;z-index:-18874397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5630" w:val="right"/>
                      </w:tabs>
                      <w:bidi w:val="0"/>
                      <w:spacing w:before="0" w:after="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Paryż</w:t>
                      <w:tab/>
                      <w:t>1 952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426720</wp:posOffset>
              </wp:positionH>
              <wp:positionV relativeFrom="page">
                <wp:posOffset>6566535</wp:posOffset>
              </wp:positionV>
              <wp:extent cx="3584575" cy="0"/>
              <wp:wrapNone/>
              <wp:docPr id="145" name="Shape 14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3.600000000000001pt;margin-top:517.04999999999995pt;width:282.25pt;height:0;z-index:-251658240;mso-position-horizontal-relative:page;mso-position-vertical-relative:page">
              <v:stroke weight="1.pt"/>
            </v:shape>
          </w:pict>
        </mc:Fallback>
      </mc:AlternateContent>
    </w: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425450</wp:posOffset>
              </wp:positionH>
              <wp:positionV relativeFrom="page">
                <wp:posOffset>6536055</wp:posOffset>
              </wp:positionV>
              <wp:extent cx="3582035" cy="445770"/>
              <wp:wrapNone/>
              <wp:docPr id="173" name="Shape 173"/>
              <a:graphic xmlns:a="http://schemas.openxmlformats.org/drawingml/2006/main">
                <a:graphicData uri="http://schemas.microsoft.com/office/word/2010/wordprocessingShape">
                  <wps:wsp>
                    <wps:cNvSpPr txBox="1"/>
                    <wps:spPr>
                      <a:xfrm>
                        <a:ext cx="3582035" cy="44577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Wydawca: </w:t>
                          </w:r>
                          <w:r>
                            <w:rPr>
                              <w:rFonts w:ascii="Arial" w:eastAsia="Arial" w:hAnsi="Arial" w:cs="Arial"/>
                              <w:color w:val="000000"/>
                              <w:spacing w:val="0"/>
                              <w:w w:val="100"/>
                              <w:position w:val="0"/>
                              <w:sz w:val="13"/>
                              <w:szCs w:val="13"/>
                              <w:shd w:val="clear" w:color="auto" w:fill="auto"/>
                              <w:lang w:val="fr-FR" w:eastAsia="fr-FR" w:bidi="fr-FR"/>
                            </w:rPr>
                            <w:t xml:space="preserve">Edition et Librairie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 en l’lie, Paris (IV</w:t>
                          </w:r>
                          <w:r>
                            <w:rPr>
                              <w:rFonts w:ascii="Arial" w:eastAsia="Arial" w:hAnsi="Arial" w:cs="Arial"/>
                              <w:color w:val="000000"/>
                              <w:spacing w:val="0"/>
                              <w:w w:val="100"/>
                              <w:position w:val="0"/>
                              <w:sz w:val="13"/>
                              <w:szCs w:val="13"/>
                              <w:shd w:val="clear" w:color="auto" w:fill="auto"/>
                              <w:vertAlign w:val="superscript"/>
                              <w:lang w:val="fr-FR" w:eastAsia="fr-FR" w:bidi="fr-FR"/>
                            </w:rPr>
                            <w:t>e</w:t>
                          </w:r>
                          <w:r>
                            <w:rPr>
                              <w:rFonts w:ascii="Arial" w:eastAsia="Arial" w:hAnsi="Arial" w:cs="Arial"/>
                              <w:color w:val="000000"/>
                              <w:spacing w:val="0"/>
                              <w:w w:val="100"/>
                              <w:position w:val="0"/>
                              <w:sz w:val="13"/>
                              <w:szCs w:val="13"/>
                              <w:shd w:val="clear" w:color="auto" w:fill="auto"/>
                              <w:lang w:val="fr-FR" w:eastAsia="fr-FR" w:bidi="fr-FR"/>
                            </w:rPr>
                            <w:t>).</w:t>
                          </w:r>
                        </w:p>
                        <w:p>
                          <w:pPr>
                            <w:pStyle w:val="Style2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Directeur-gérant: M</w:t>
                          </w:r>
                          <w:r>
                            <w:rPr>
                              <w:color w:val="000000"/>
                              <w:spacing w:val="0"/>
                              <w:w w:val="100"/>
                              <w:position w:val="0"/>
                              <w:sz w:val="18"/>
                              <w:szCs w:val="18"/>
                              <w:shd w:val="clear" w:color="auto" w:fill="auto"/>
                              <w:vertAlign w:val="superscript"/>
                              <w:lang w:val="fr-FR" w:eastAsia="fr-FR" w:bidi="fr-FR"/>
                            </w:rPr>
                            <w:t>me</w:t>
                          </w:r>
                          <w:r>
                            <w:rPr>
                              <w:color w:val="000000"/>
                              <w:spacing w:val="0"/>
                              <w:w w:val="100"/>
                              <w:position w:val="0"/>
                              <w:sz w:val="18"/>
                              <w:szCs w:val="18"/>
                              <w:shd w:val="clear" w:color="auto" w:fill="auto"/>
                              <w:lang w:val="fr-FR" w:eastAsia="fr-FR" w:bidi="fr-FR"/>
                            </w:rPr>
                            <w:t xml:space="preserve"> Christiane Karasiewicz.</w:t>
                          </w:r>
                        </w:p>
                        <w:p>
                          <w:pPr>
                            <w:pStyle w:val="Style2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Dépôt légal: 3</w:t>
                          </w:r>
                          <w:r>
                            <w:rPr>
                              <w:color w:val="000000"/>
                              <w:spacing w:val="0"/>
                              <w:w w:val="100"/>
                              <w:position w:val="0"/>
                              <w:sz w:val="20"/>
                              <w:szCs w:val="20"/>
                              <w:shd w:val="clear" w:color="auto" w:fill="auto"/>
                              <w:vertAlign w:val="superscript"/>
                              <w:lang w:val="fr-FR" w:eastAsia="fr-FR" w:bidi="fr-FR"/>
                            </w:rPr>
                            <w:t>e</w:t>
                          </w:r>
                          <w:r>
                            <w:rPr>
                              <w:color w:val="000000"/>
                              <w:spacing w:val="0"/>
                              <w:w w:val="100"/>
                              <w:position w:val="0"/>
                              <w:sz w:val="20"/>
                              <w:szCs w:val="20"/>
                              <w:shd w:val="clear" w:color="auto" w:fill="auto"/>
                              <w:lang w:val="fr-FR" w:eastAsia="fr-FR" w:bidi="fr-FR"/>
                            </w:rPr>
                            <w:t xml:space="preserve"> trimestre 1952.</w:t>
                          </w:r>
                        </w:p>
                      </w:txbxContent>
                    </wps:txbx>
                    <wps:bodyPr wrap="none" lIns="0" tIns="0" rIns="0" bIns="0">
                      <a:spAutoFit/>
                    </wps:bodyPr>
                  </wps:wsp>
                </a:graphicData>
              </a:graphic>
            </wp:anchor>
          </w:drawing>
        </mc:Choice>
        <mc:Fallback>
          <w:pict>
            <v:shape id="_x0000_s1199" type="#_x0000_t202" style="position:absolute;margin-left:33.5pt;margin-top:514.64999999999998pt;width:282.05000000000001pt;height:35.100000000000001pt;z-index:-188743957;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Wydawca: </w:t>
                    </w:r>
                    <w:r>
                      <w:rPr>
                        <w:rFonts w:ascii="Arial" w:eastAsia="Arial" w:hAnsi="Arial" w:cs="Arial"/>
                        <w:color w:val="000000"/>
                        <w:spacing w:val="0"/>
                        <w:w w:val="100"/>
                        <w:position w:val="0"/>
                        <w:sz w:val="13"/>
                        <w:szCs w:val="13"/>
                        <w:shd w:val="clear" w:color="auto" w:fill="auto"/>
                        <w:lang w:val="fr-FR" w:eastAsia="fr-FR" w:bidi="fr-FR"/>
                      </w:rPr>
                      <w:t xml:space="preserve">Edition et Librairie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 en l’lie, Paris (IV</w:t>
                    </w:r>
                    <w:r>
                      <w:rPr>
                        <w:rFonts w:ascii="Arial" w:eastAsia="Arial" w:hAnsi="Arial" w:cs="Arial"/>
                        <w:color w:val="000000"/>
                        <w:spacing w:val="0"/>
                        <w:w w:val="100"/>
                        <w:position w:val="0"/>
                        <w:sz w:val="13"/>
                        <w:szCs w:val="13"/>
                        <w:shd w:val="clear" w:color="auto" w:fill="auto"/>
                        <w:vertAlign w:val="superscript"/>
                        <w:lang w:val="fr-FR" w:eastAsia="fr-FR" w:bidi="fr-FR"/>
                      </w:rPr>
                      <w:t>e</w:t>
                    </w:r>
                    <w:r>
                      <w:rPr>
                        <w:rFonts w:ascii="Arial" w:eastAsia="Arial" w:hAnsi="Arial" w:cs="Arial"/>
                        <w:color w:val="000000"/>
                        <w:spacing w:val="0"/>
                        <w:w w:val="100"/>
                        <w:position w:val="0"/>
                        <w:sz w:val="13"/>
                        <w:szCs w:val="13"/>
                        <w:shd w:val="clear" w:color="auto" w:fill="auto"/>
                        <w:lang w:val="fr-FR" w:eastAsia="fr-FR" w:bidi="fr-FR"/>
                      </w:rPr>
                      <w:t>).</w:t>
                    </w:r>
                  </w:p>
                  <w:p>
                    <w:pPr>
                      <w:pStyle w:val="Style2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Directeur-gérant: M</w:t>
                    </w:r>
                    <w:r>
                      <w:rPr>
                        <w:color w:val="000000"/>
                        <w:spacing w:val="0"/>
                        <w:w w:val="100"/>
                        <w:position w:val="0"/>
                        <w:sz w:val="18"/>
                        <w:szCs w:val="18"/>
                        <w:shd w:val="clear" w:color="auto" w:fill="auto"/>
                        <w:vertAlign w:val="superscript"/>
                        <w:lang w:val="fr-FR" w:eastAsia="fr-FR" w:bidi="fr-FR"/>
                      </w:rPr>
                      <w:t>me</w:t>
                    </w:r>
                    <w:r>
                      <w:rPr>
                        <w:color w:val="000000"/>
                        <w:spacing w:val="0"/>
                        <w:w w:val="100"/>
                        <w:position w:val="0"/>
                        <w:sz w:val="18"/>
                        <w:szCs w:val="18"/>
                        <w:shd w:val="clear" w:color="auto" w:fill="auto"/>
                        <w:lang w:val="fr-FR" w:eastAsia="fr-FR" w:bidi="fr-FR"/>
                      </w:rPr>
                      <w:t xml:space="preserve"> Christiane Karasiewicz.</w:t>
                    </w:r>
                  </w:p>
                  <w:p>
                    <w:pPr>
                      <w:pStyle w:val="Style2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Dépôt légal: 3</w:t>
                    </w:r>
                    <w:r>
                      <w:rPr>
                        <w:color w:val="000000"/>
                        <w:spacing w:val="0"/>
                        <w:w w:val="100"/>
                        <w:position w:val="0"/>
                        <w:sz w:val="20"/>
                        <w:szCs w:val="20"/>
                        <w:shd w:val="clear" w:color="auto" w:fill="auto"/>
                        <w:vertAlign w:val="superscript"/>
                        <w:lang w:val="fr-FR" w:eastAsia="fr-FR" w:bidi="fr-FR"/>
                      </w:rPr>
                      <w:t>e</w:t>
                    </w:r>
                    <w:r>
                      <w:rPr>
                        <w:color w:val="000000"/>
                        <w:spacing w:val="0"/>
                        <w:w w:val="100"/>
                        <w:position w:val="0"/>
                        <w:sz w:val="20"/>
                        <w:szCs w:val="20"/>
                        <w:shd w:val="clear" w:color="auto" w:fill="auto"/>
                        <w:lang w:val="fr-FR" w:eastAsia="fr-FR" w:bidi="fr-FR"/>
                      </w:rPr>
                      <w:t xml:space="preserve"> trimestre 1952.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416560</wp:posOffset>
              </wp:positionH>
              <wp:positionV relativeFrom="page">
                <wp:posOffset>6493510</wp:posOffset>
              </wp:positionV>
              <wp:extent cx="3561715" cy="0"/>
              <wp:wrapNone/>
              <wp:docPr id="175" name="Shape 175"/>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2.799999999999997pt;margin-top:511.30000000000001pt;width:280.44999999999999pt;height:0;z-index:-251658240;mso-position-horizontal-relative:page;mso-position-vertical-relative:page">
              <v:stroke weight="1.pt"/>
            </v:shape>
          </w:pict>
        </mc:Fallback>
      </mc:AlternateContent>
    </w: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26" w:lineRule="auto"/>
        <w:ind w:left="0" w:right="0" w:firstLine="44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Q. </w:t>
      </w:r>
      <w:r>
        <w:rPr>
          <w:color w:val="000000"/>
          <w:spacing w:val="0"/>
          <w:w w:val="100"/>
          <w:position w:val="0"/>
          <w:sz w:val="18"/>
          <w:szCs w:val="18"/>
          <w:shd w:val="clear" w:color="auto" w:fill="auto"/>
          <w:lang w:val="la-001" w:eastAsia="la-001" w:bidi="la-001"/>
        </w:rPr>
        <w:t xml:space="preserve">Horatii Flacci: Epistola </w:t>
      </w:r>
      <w:r>
        <w:rPr>
          <w:color w:val="000000"/>
          <w:spacing w:val="0"/>
          <w:w w:val="100"/>
          <w:position w:val="0"/>
          <w:sz w:val="18"/>
          <w:szCs w:val="18"/>
          <w:shd w:val="clear" w:color="auto" w:fill="auto"/>
          <w:lang w:val="pl-PL" w:eastAsia="pl-PL" w:bidi="pl-PL"/>
        </w:rPr>
        <w:t>Ad Pisones.</w:t>
      </w:r>
    </w:p>
  </w:footnote>
  <w:footnote w:id="3">
    <w:p>
      <w:pPr>
        <w:pStyle w:val="Style3"/>
        <w:keepNext w:val="0"/>
        <w:keepLines w:val="0"/>
        <w:widowControl w:val="0"/>
        <w:shd w:val="clear" w:color="auto" w:fill="auto"/>
        <w:bidi w:val="0"/>
        <w:spacing w:before="0" w:after="0" w:line="226" w:lineRule="auto"/>
        <w:ind w:left="0" w:right="0" w:firstLine="4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“Lettres à un Provincial”.</w:t>
      </w:r>
    </w:p>
  </w:footnote>
  <w:footnote w:id="4">
    <w:p>
      <w:pPr>
        <w:pStyle w:val="Style3"/>
        <w:keepNext w:val="0"/>
        <w:keepLines w:val="0"/>
        <w:widowControl w:val="0"/>
        <w:shd w:val="clear" w:color="auto" w:fill="auto"/>
        <w:bidi w:val="0"/>
        <w:spacing w:before="0" w:after="0" w:line="240" w:lineRule="auto"/>
        <w:ind w:left="0" w:right="0" w:firstLine="400"/>
        <w:jc w:val="both"/>
      </w:pPr>
      <w:r>
        <w:rPr>
          <w:rFonts w:ascii="Arial" w:eastAsia="Arial" w:hAnsi="Arial" w:cs="Arial"/>
          <w:b/>
          <w:bCs/>
          <w:color w:val="000000"/>
          <w:spacing w:val="0"/>
          <w:w w:val="100"/>
          <w:position w:val="0"/>
          <w:shd w:val="clear" w:color="auto" w:fill="auto"/>
          <w:lang w:val="pl-PL" w:eastAsia="pl-PL" w:bidi="pl-PL"/>
        </w:rPr>
        <w:footnoteRef/>
      </w:r>
      <w:r>
        <w:rPr>
          <w:rFonts w:ascii="Arial" w:eastAsia="Arial" w:hAnsi="Arial" w:cs="Arial"/>
          <w:b/>
          <w:bCs/>
          <w:color w:val="000000"/>
          <w:spacing w:val="0"/>
          <w:w w:val="100"/>
          <w:position w:val="0"/>
          <w:shd w:val="clear" w:color="auto" w:fill="auto"/>
          <w:lang w:val="pl-PL" w:eastAsia="pl-PL" w:bidi="pl-PL"/>
        </w:rPr>
        <w:t xml:space="preserve"> </w:t>
      </w:r>
      <w:r>
        <w:rPr>
          <w:rFonts w:ascii="Arial" w:eastAsia="Arial" w:hAnsi="Arial" w:cs="Arial"/>
          <w:b/>
          <w:bCs/>
          <w:color w:val="000000"/>
          <w:spacing w:val="0"/>
          <w:w w:val="100"/>
          <w:position w:val="0"/>
          <w:shd w:val="clear" w:color="auto" w:fill="auto"/>
          <w:lang w:val="fr-FR" w:eastAsia="fr-FR" w:bidi="fr-FR"/>
        </w:rPr>
        <w:t xml:space="preserve">Histoire de la littérature française de </w:t>
      </w:r>
      <w:r>
        <w:rPr>
          <w:rFonts w:ascii="Arial" w:eastAsia="Arial" w:hAnsi="Arial" w:cs="Arial"/>
          <w:b/>
          <w:bCs/>
          <w:color w:val="000000"/>
          <w:spacing w:val="0"/>
          <w:w w:val="100"/>
          <w:position w:val="0"/>
          <w:shd w:val="clear" w:color="auto" w:fill="auto"/>
          <w:lang w:val="pl-PL" w:eastAsia="pl-PL" w:bidi="pl-PL"/>
        </w:rPr>
        <w:t xml:space="preserve">1789 </w:t>
      </w:r>
      <w:r>
        <w:rPr>
          <w:rFonts w:ascii="Arial" w:eastAsia="Arial" w:hAnsi="Arial" w:cs="Arial"/>
          <w:b/>
          <w:bCs/>
          <w:color w:val="000000"/>
          <w:spacing w:val="0"/>
          <w:w w:val="100"/>
          <w:position w:val="0"/>
          <w:shd w:val="clear" w:color="auto" w:fill="auto"/>
          <w:lang w:val="fr-FR" w:eastAsia="fr-FR" w:bidi="fr-FR"/>
        </w:rPr>
        <w:t>à nos jours.</w:t>
      </w:r>
    </w:p>
  </w:footnote>
  <w:footnote w:id="5">
    <w:p>
      <w:pPr>
        <w:pStyle w:val="Style3"/>
        <w:keepNext w:val="0"/>
        <w:keepLines w:val="0"/>
        <w:widowControl w:val="0"/>
        <w:shd w:val="clear" w:color="auto" w:fill="auto"/>
        <w:bidi w:val="0"/>
        <w:spacing w:before="0" w:after="0" w:line="182" w:lineRule="auto"/>
        <w:ind w:left="260" w:right="0" w:firstLine="1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Odczyt na uniwersytecie w Marburgu z 21.8.51 r. “Problemy Li</w:t>
        <w:softHyphen/>
        <w:t xml:space="preserve">ryki”, </w:t>
      </w:r>
      <w:r>
        <w:rPr>
          <w:color w:val="000000"/>
          <w:spacing w:val="0"/>
          <w:w w:val="100"/>
          <w:position w:val="0"/>
          <w:sz w:val="18"/>
          <w:szCs w:val="18"/>
          <w:shd w:val="clear" w:color="auto" w:fill="auto"/>
          <w:lang w:val="fr-FR" w:eastAsia="fr-FR" w:bidi="fr-FR"/>
        </w:rPr>
        <w:t xml:space="preserve">Limes-Verlag, </w:t>
      </w:r>
      <w:r>
        <w:rPr>
          <w:color w:val="000000"/>
          <w:spacing w:val="0"/>
          <w:w w:val="100"/>
          <w:position w:val="0"/>
          <w:sz w:val="18"/>
          <w:szCs w:val="18"/>
          <w:shd w:val="clear" w:color="auto" w:fill="auto"/>
          <w:lang w:val="pl-PL" w:eastAsia="pl-PL" w:bidi="pl-PL"/>
        </w:rPr>
        <w:t>Wiesbaden 1951 (oba cytowane przez Benna wy</w:t>
        <w:softHyphen/>
        <w:t xml:space="preserve">dawnictwa ogłoszone zostały przez Karl. </w:t>
      </w:r>
      <w:r>
        <w:rPr>
          <w:color w:val="000000"/>
          <w:spacing w:val="0"/>
          <w:w w:val="100"/>
          <w:position w:val="0"/>
          <w:sz w:val="18"/>
          <w:szCs w:val="18"/>
          <w:shd w:val="clear" w:color="auto" w:fill="auto"/>
          <w:lang w:val="fr-FR" w:eastAsia="fr-FR" w:bidi="fr-FR"/>
        </w:rPr>
        <w:t xml:space="preserve">H. Henssel-Verlag, </w:t>
      </w:r>
      <w:r>
        <w:rPr>
          <w:color w:val="000000"/>
          <w:spacing w:val="0"/>
          <w:w w:val="100"/>
          <w:position w:val="0"/>
          <w:sz w:val="18"/>
          <w:szCs w:val="18"/>
          <w:shd w:val="clear" w:color="auto" w:fill="auto"/>
          <w:lang w:val="pl-PL" w:eastAsia="pl-PL" w:bidi="pl-PL"/>
        </w:rPr>
        <w:t>Berlin).</w:t>
      </w:r>
    </w:p>
  </w:footnote>
  <w:footnote w:id="6">
    <w:p>
      <w:pPr>
        <w:pStyle w:val="Style3"/>
        <w:keepNext w:val="0"/>
        <w:keepLines w:val="0"/>
        <w:widowControl w:val="0"/>
        <w:shd w:val="clear" w:color="auto" w:fill="auto"/>
        <w:bidi w:val="0"/>
        <w:spacing w:before="0" w:after="0" w:line="175" w:lineRule="auto"/>
        <w:ind w:left="26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Wstać mu się rankiem nie chce — barłoży się do południa — </w:t>
      </w:r>
      <w:r>
        <w:rPr>
          <w:b/>
          <w:bCs/>
          <w:color w:val="000000"/>
          <w:spacing w:val="0"/>
          <w:w w:val="100"/>
          <w:position w:val="0"/>
          <w:sz w:val="18"/>
          <w:szCs w:val="18"/>
          <w:shd w:val="clear" w:color="auto" w:fill="auto"/>
          <w:lang w:val="pl-PL" w:eastAsia="pl-PL" w:bidi="pl-PL"/>
        </w:rPr>
        <w:t xml:space="preserve">z </w:t>
      </w:r>
      <w:r>
        <w:rPr>
          <w:color w:val="000000"/>
          <w:spacing w:val="0"/>
          <w:w w:val="100"/>
          <w:position w:val="0"/>
          <w:sz w:val="18"/>
          <w:szCs w:val="18"/>
          <w:shd w:val="clear" w:color="auto" w:fill="auto"/>
          <w:lang w:val="pl-PL" w:eastAsia="pl-PL" w:bidi="pl-PL"/>
        </w:rPr>
        <w:t>góry jest życiem zmęczony — i zawsze jest mu za późno.</w:t>
      </w:r>
    </w:p>
    <w:p>
      <w:pPr>
        <w:pStyle w:val="Style3"/>
        <w:keepNext w:val="0"/>
        <w:keepLines w:val="0"/>
        <w:widowControl w:val="0"/>
        <w:shd w:val="clear" w:color="auto" w:fill="auto"/>
        <w:bidi w:val="0"/>
        <w:spacing w:before="0" w:after="0" w:line="175" w:lineRule="auto"/>
        <w:ind w:left="0" w:right="0" w:firstLine="440"/>
        <w:jc w:val="both"/>
        <w:rPr>
          <w:sz w:val="18"/>
          <w:szCs w:val="18"/>
        </w:rPr>
      </w:pPr>
      <w:r>
        <w:rPr>
          <w:color w:val="000000"/>
          <w:spacing w:val="0"/>
          <w:w w:val="100"/>
          <w:position w:val="0"/>
          <w:sz w:val="18"/>
          <w:szCs w:val="18"/>
          <w:shd w:val="clear" w:color="auto" w:fill="auto"/>
          <w:lang w:val="pl-PL" w:eastAsia="pl-PL" w:bidi="pl-PL"/>
        </w:rPr>
        <w:t>Rozmyśla z wilgotnymi dłońmi — o czynach nigdy nie dokonanych</w:t>
      </w:r>
    </w:p>
    <w:p>
      <w:pPr>
        <w:pStyle w:val="Style3"/>
        <w:keepNext w:val="0"/>
        <w:keepLines w:val="0"/>
        <w:widowControl w:val="0"/>
        <w:numPr>
          <w:ilvl w:val="0"/>
          <w:numId w:val="1"/>
        </w:numPr>
        <w:shd w:val="clear" w:color="auto" w:fill="auto"/>
        <w:tabs>
          <w:tab w:pos="519" w:val="left"/>
        </w:tabs>
        <w:bidi w:val="0"/>
        <w:spacing w:before="0" w:after="0" w:line="175" w:lineRule="auto"/>
        <w:ind w:left="0" w:right="0" w:firstLine="260"/>
        <w:jc w:val="both"/>
        <w:rPr>
          <w:sz w:val="18"/>
          <w:szCs w:val="18"/>
        </w:rPr>
      </w:pPr>
      <w:r>
        <w:rPr>
          <w:color w:val="000000"/>
          <w:spacing w:val="0"/>
          <w:w w:val="100"/>
          <w:position w:val="0"/>
          <w:sz w:val="18"/>
          <w:szCs w:val="18"/>
          <w:shd w:val="clear" w:color="auto" w:fill="auto"/>
          <w:lang w:val="pl-PL" w:eastAsia="pl-PL" w:bidi="pl-PL"/>
        </w:rPr>
        <w:t>co jak rysunki ze ścian latryny — tkwią mu pod samczą czaszką.</w:t>
      </w:r>
    </w:p>
    <w:p>
      <w:pPr>
        <w:pStyle w:val="Style3"/>
        <w:keepNext w:val="0"/>
        <w:keepLines w:val="0"/>
        <w:widowControl w:val="0"/>
        <w:shd w:val="clear" w:color="auto" w:fill="auto"/>
        <w:bidi w:val="0"/>
        <w:spacing w:before="0" w:after="0" w:line="175" w:lineRule="auto"/>
        <w:ind w:left="0" w:right="0" w:firstLine="440"/>
        <w:jc w:val="both"/>
        <w:rPr>
          <w:sz w:val="18"/>
          <w:szCs w:val="18"/>
        </w:rPr>
      </w:pPr>
      <w:r>
        <w:rPr>
          <w:color w:val="000000"/>
          <w:spacing w:val="0"/>
          <w:w w:val="100"/>
          <w:position w:val="0"/>
          <w:sz w:val="18"/>
          <w:szCs w:val="18"/>
          <w:shd w:val="clear" w:color="auto" w:fill="auto"/>
          <w:lang w:val="pl-PL" w:eastAsia="pl-PL" w:bidi="pl-PL"/>
        </w:rPr>
        <w:t>Lecz raptem dygocąc w nogach — z histerią choć zdrowy jak byk</w:t>
      </w:r>
    </w:p>
    <w:p>
      <w:pPr>
        <w:pStyle w:val="Style3"/>
        <w:keepNext w:val="0"/>
        <w:keepLines w:val="0"/>
        <w:widowControl w:val="0"/>
        <w:numPr>
          <w:ilvl w:val="0"/>
          <w:numId w:val="1"/>
        </w:numPr>
        <w:shd w:val="clear" w:color="auto" w:fill="auto"/>
        <w:tabs>
          <w:tab w:pos="523" w:val="left"/>
        </w:tabs>
        <w:bidi w:val="0"/>
        <w:spacing w:before="0" w:after="0" w:line="175" w:lineRule="auto"/>
        <w:ind w:left="0" w:right="0" w:firstLine="260"/>
        <w:jc w:val="both"/>
        <w:rPr>
          <w:sz w:val="18"/>
          <w:szCs w:val="18"/>
        </w:rPr>
      </w:pPr>
      <w:r>
        <w:rPr>
          <w:color w:val="000000"/>
          <w:spacing w:val="0"/>
          <w:w w:val="100"/>
          <w:position w:val="0"/>
          <w:sz w:val="18"/>
          <w:szCs w:val="18"/>
          <w:shd w:val="clear" w:color="auto" w:fill="auto"/>
          <w:lang w:val="pl-PL" w:eastAsia="pl-PL" w:bidi="pl-PL"/>
        </w:rPr>
        <w:t>rozbeczy się dziko o zmroku — leniwy i zdolny kundel.</w:t>
      </w:r>
    </w:p>
  </w:footnote>
  <w:footnote w:id="7">
    <w:p>
      <w:pPr>
        <w:pStyle w:val="Style3"/>
        <w:keepNext w:val="0"/>
        <w:keepLines w:val="0"/>
        <w:widowControl w:val="0"/>
        <w:shd w:val="clear" w:color="auto" w:fill="auto"/>
        <w:tabs>
          <w:tab w:pos="670" w:val="left"/>
        </w:tabs>
        <w:bidi w:val="0"/>
        <w:spacing w:before="0" w:after="0" w:line="180" w:lineRule="auto"/>
        <w:ind w:left="0" w:right="0" w:firstLine="44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Ibid., str. 202-3.</w:t>
      </w:r>
    </w:p>
  </w:footnote>
  <w:footnote w:id="8">
    <w:p>
      <w:pPr>
        <w:pStyle w:val="Style3"/>
        <w:keepNext w:val="0"/>
        <w:keepLines w:val="0"/>
        <w:widowControl w:val="0"/>
        <w:shd w:val="clear" w:color="auto" w:fill="auto"/>
        <w:tabs>
          <w:tab w:pos="697" w:val="left"/>
        </w:tabs>
        <w:bidi w:val="0"/>
        <w:spacing w:before="0" w:after="0" w:line="180" w:lineRule="auto"/>
        <w:ind w:left="24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“Biuletyn Polsko-Ukraiński”, tygodnik, Warszawa 1932-38. Uka</w:t>
        <w:softHyphen/>
        <w:t>zało się około 290 numerów, ob.ięt-ości około 3.000 stron; “Problemy Europy Wschodniej”, miesięcznik, Warszawa, styczeń-wrzesień 1939. Ukazało się 6 małych tomów. “Wschód", kwartalnik, Warszawa, 1930- 39. 7 tomów, około 2.000 stron. “Myśl Polska”, dwutygodnik, Warsza</w:t>
        <w:softHyphen/>
        <w:t>wa, 1936-39, 4 tomy. “Bunt Młodych”, dwutygodnik, Warszawa 1929-1937, w marcu 1937 roku przekształcony na tygodnik “Polityka”. Ukazywał się do ostatnich dni sierpnia 1939. Ogólna ilość numerów 201.</w:t>
      </w:r>
    </w:p>
  </w:footnote>
  <w:footnote w:id="9">
    <w:p>
      <w:pPr>
        <w:pStyle w:val="Style3"/>
        <w:keepNext w:val="0"/>
        <w:keepLines w:val="0"/>
        <w:widowControl w:val="0"/>
        <w:shd w:val="clear" w:color="auto" w:fill="auto"/>
        <w:tabs>
          <w:tab w:pos="652" w:val="left"/>
        </w:tabs>
        <w:bidi w:val="0"/>
        <w:spacing w:before="0" w:after="0" w:line="173" w:lineRule="auto"/>
        <w:ind w:left="260" w:right="0" w:firstLine="180"/>
        <w:jc w:val="both"/>
        <w:rPr>
          <w:sz w:val="18"/>
          <w:szCs w:val="18"/>
        </w:rPr>
      </w:pPr>
      <w:r>
        <w:rPr>
          <w:color w:val="000000"/>
          <w:spacing w:val="0"/>
          <w:w w:val="100"/>
          <w:position w:val="0"/>
          <w:sz w:val="18"/>
          <w:szCs w:val="18"/>
          <w:shd w:val="clear" w:color="auto" w:fill="auto"/>
          <w:vertAlign w:val="superscript"/>
          <w:lang w:val="pl-PL" w:eastAsia="pl-PL" w:bidi="pl-PL"/>
        </w:rPr>
        <w:footnoteRef/>
      </w:r>
      <w:r>
        <w:rPr>
          <w:color w:val="000000"/>
          <w:spacing w:val="0"/>
          <w:w w:val="100"/>
          <w:position w:val="0"/>
          <w:sz w:val="18"/>
          <w:szCs w:val="18"/>
          <w:shd w:val="clear" w:color="auto" w:fill="auto"/>
          <w:lang w:val="pl-PL" w:eastAsia="pl-PL" w:bidi="pl-PL"/>
        </w:rPr>
        <w:t>)</w:t>
        <w:tab/>
        <w:t>T. Teslar — “Propaganda bolszewicka podczas wojny polsko- rosyjskiej 1920 roku”, Warszawa 1938, str. 105.</w:t>
      </w:r>
    </w:p>
    <w:p>
      <w:pPr>
        <w:pStyle w:val="Style3"/>
        <w:keepNext w:val="0"/>
        <w:keepLines w:val="0"/>
        <w:widowControl w:val="0"/>
        <w:numPr>
          <w:ilvl w:val="0"/>
          <w:numId w:val="3"/>
        </w:numPr>
        <w:shd w:val="clear" w:color="auto" w:fill="auto"/>
        <w:tabs>
          <w:tab w:pos="656" w:val="left"/>
        </w:tabs>
        <w:bidi w:val="0"/>
        <w:spacing w:before="0" w:after="0" w:line="173" w:lineRule="auto"/>
        <w:ind w:left="260" w:right="0" w:firstLine="180"/>
        <w:jc w:val="both"/>
        <w:rPr>
          <w:sz w:val="18"/>
          <w:szCs w:val="18"/>
        </w:rPr>
      </w:pPr>
      <w:r>
        <w:rPr>
          <w:color w:val="000000"/>
          <w:spacing w:val="0"/>
          <w:w w:val="100"/>
          <w:position w:val="0"/>
          <w:sz w:val="18"/>
          <w:szCs w:val="18"/>
          <w:shd w:val="clear" w:color="auto" w:fill="auto"/>
          <w:lang w:val="pl-PL" w:eastAsia="pl-PL" w:bidi="pl-PL"/>
        </w:rPr>
        <w:t>T. Kutrzeba — “Wyprawa kijowska 1920 roku”. Warszawa 1937, str. 342.</w:t>
      </w:r>
    </w:p>
  </w:footnote>
  <w:footnote w:id="10">
    <w:p>
      <w:pPr>
        <w:pStyle w:val="Style3"/>
        <w:keepNext w:val="0"/>
        <w:keepLines w:val="0"/>
        <w:widowControl w:val="0"/>
        <w:shd w:val="clear" w:color="auto" w:fill="auto"/>
        <w:tabs>
          <w:tab w:pos="682" w:val="left"/>
        </w:tabs>
        <w:bidi w:val="0"/>
        <w:spacing w:before="0" w:after="0" w:line="240" w:lineRule="auto"/>
        <w:ind w:left="0" w:right="0" w:firstLine="380"/>
        <w:jc w:val="both"/>
        <w:rPr>
          <w:sz w:val="18"/>
          <w:szCs w:val="18"/>
        </w:rPr>
      </w:pPr>
      <w:r>
        <w:rPr>
          <w:color w:val="000000"/>
          <w:spacing w:val="0"/>
          <w:w w:val="100"/>
          <w:position w:val="0"/>
          <w:sz w:val="18"/>
          <w:szCs w:val="18"/>
          <w:shd w:val="clear" w:color="auto" w:fill="auto"/>
          <w:vertAlign w:val="superscript"/>
          <w:lang w:val="pl-PL" w:eastAsia="pl-PL" w:bidi="pl-PL"/>
        </w:rPr>
        <w:footnoteRef/>
      </w:r>
      <w:r>
        <w:rPr>
          <w:color w:val="000000"/>
          <w:spacing w:val="0"/>
          <w:w w:val="100"/>
          <w:position w:val="0"/>
          <w:sz w:val="18"/>
          <w:szCs w:val="18"/>
          <w:shd w:val="clear" w:color="auto" w:fill="auto"/>
          <w:lang w:val="pl-PL" w:eastAsia="pl-PL" w:bidi="pl-PL"/>
        </w:rPr>
        <w:t>)</w:t>
        <w:tab/>
        <w:t>Por. F. Koneczny, “O wielości cywilizacyj”.</w:t>
      </w:r>
    </w:p>
  </w:footnote>
  <w:footnote w:id="11">
    <w:p>
      <w:pPr>
        <w:pStyle w:val="Style3"/>
        <w:keepNext w:val="0"/>
        <w:keepLines w:val="0"/>
        <w:widowControl w:val="0"/>
        <w:shd w:val="clear" w:color="auto" w:fill="auto"/>
        <w:bidi w:val="0"/>
        <w:spacing w:before="0" w:after="0" w:line="240" w:lineRule="auto"/>
        <w:ind w:left="0" w:right="0" w:firstLine="260"/>
        <w:jc w:val="both"/>
        <w:rPr>
          <w:sz w:val="18"/>
          <w:szCs w:val="18"/>
        </w:rPr>
      </w:pPr>
      <w:r>
        <w:rPr>
          <w:color w:val="000000"/>
          <w:spacing w:val="0"/>
          <w:w w:val="100"/>
          <w:position w:val="0"/>
          <w:sz w:val="18"/>
          <w:szCs w:val="18"/>
          <w:shd w:val="clear" w:color="auto" w:fill="auto"/>
          <w:lang w:val="pl-PL" w:eastAsia="pl-PL" w:bidi="pl-PL"/>
        </w:rPr>
        <w:t>) Jak Boga kocham.</w:t>
      </w:r>
    </w:p>
  </w:footnote>
  <w:footnote w:id="12">
    <w:p>
      <w:pPr>
        <w:pStyle w:val="Style3"/>
        <w:keepNext w:val="0"/>
        <w:keepLines w:val="0"/>
        <w:widowControl w:val="0"/>
        <w:shd w:val="clear" w:color="auto" w:fill="auto"/>
        <w:bidi w:val="0"/>
        <w:spacing w:before="0" w:after="0" w:line="240" w:lineRule="auto"/>
        <w:ind w:left="0" w:right="0" w:firstLine="200"/>
        <w:jc w:val="both"/>
        <w:rPr>
          <w:sz w:val="20"/>
          <w:szCs w:val="20"/>
        </w:rPr>
      </w:pPr>
      <w:r>
        <w:rPr>
          <w:color w:val="000000"/>
          <w:spacing w:val="0"/>
          <w:w w:val="100"/>
          <w:position w:val="0"/>
          <w:sz w:val="20"/>
          <w:szCs w:val="20"/>
          <w:shd w:val="clear" w:color="auto" w:fill="auto"/>
          <w:lang w:val="pl-PL" w:eastAsia="pl-PL" w:bidi="pl-PL"/>
        </w:rPr>
        <w:footnoteRef/>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fr-FR" w:eastAsia="fr-FR" w:bidi="fr-FR"/>
        </w:rPr>
        <w:t>Je vous aime!</w:t>
      </w:r>
    </w:p>
  </w:footnote>
  <w:footnote w:id="13">
    <w:p>
      <w:pPr>
        <w:pStyle w:val="Style3"/>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Rondel do gotowania jest ci droższy; ugotujesz sobie w nim kaszy.</w:t>
      </w:r>
    </w:p>
  </w:footnote>
  <w:footnote w:id="14">
    <w:p>
      <w:pPr>
        <w:pStyle w:val="Style3"/>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Postępowy periodyk rosyjski.</w:t>
      </w:r>
    </w:p>
  </w:footnote>
  <w:footnote w:id="15">
    <w:p>
      <w:pPr>
        <w:pStyle w:val="Style3"/>
        <w:keepNext w:val="0"/>
        <w:keepLines w:val="0"/>
        <w:widowControl w:val="0"/>
        <w:shd w:val="clear" w:color="auto" w:fill="auto"/>
        <w:bidi w:val="0"/>
        <w:spacing w:before="0" w:after="0" w:line="187" w:lineRule="auto"/>
        <w:ind w:left="0" w:right="0" w:firstLine="40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I ja sama...</w:t>
      </w:r>
    </w:p>
  </w:footnote>
  <w:footnote w:id="16">
    <w:p>
      <w:pPr>
        <w:pStyle w:val="Style3"/>
        <w:keepNext w:val="0"/>
        <w:keepLines w:val="0"/>
        <w:widowControl w:val="0"/>
        <w:shd w:val="clear" w:color="auto" w:fill="auto"/>
        <w:bidi w:val="0"/>
        <w:spacing w:before="0" w:after="0" w:line="187" w:lineRule="auto"/>
        <w:ind w:left="0" w:right="0" w:firstLine="3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I ty sama...</w:t>
      </w:r>
    </w:p>
  </w:footnote>
  <w:footnote w:id="17">
    <w:p>
      <w:pPr>
        <w:pStyle w:val="Style3"/>
        <w:keepNext w:val="0"/>
        <w:keepLines w:val="0"/>
        <w:widowControl w:val="0"/>
        <w:shd w:val="clear" w:color="auto" w:fill="auto"/>
        <w:bidi w:val="0"/>
        <w:spacing w:before="0" w:after="0" w:line="187" w:lineRule="auto"/>
        <w:ind w:left="0" w:right="0" w:firstLine="26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Odwiozłam go sama.</w:t>
      </w:r>
    </w:p>
  </w:footnote>
  <w:footnote w:id="18">
    <w:p>
      <w:pPr>
        <w:pStyle w:val="Style3"/>
        <w:keepNext w:val="0"/>
        <w:keepLines w:val="0"/>
        <w:widowControl w:val="0"/>
        <w:shd w:val="clear" w:color="auto" w:fill="auto"/>
        <w:bidi w:val="0"/>
        <w:spacing w:before="0" w:after="0" w:line="240" w:lineRule="auto"/>
        <w:ind w:left="0" w:right="0" w:firstLine="240"/>
        <w:jc w:val="both"/>
        <w:rPr>
          <w:sz w:val="18"/>
          <w:szCs w:val="18"/>
        </w:rPr>
      </w:pP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Nie umiem już znaleźć tej nieszczęsnej polany.</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3987165</wp:posOffset>
              </wp:positionH>
              <wp:positionV relativeFrom="page">
                <wp:posOffset>1040130</wp:posOffset>
              </wp:positionV>
              <wp:extent cx="13970" cy="54610"/>
              <wp:wrapNone/>
              <wp:docPr id="9" name="Shape 9"/>
              <a:graphic xmlns:a="http://schemas.openxmlformats.org/drawingml/2006/main">
                <a:graphicData uri="http://schemas.microsoft.com/office/word/2010/wordprocessingShape">
                  <wps:wsp>
                    <wps:cNvSpPr txBox="1"/>
                    <wps:spPr>
                      <a:xfrm>
                        <a:ext cx="13970" cy="5461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pl-PL" w:eastAsia="pl-PL" w:bidi="pl-PL"/>
                            </w:rPr>
                            <w:t>I</w:t>
                          </w:r>
                        </w:p>
                      </w:txbxContent>
                    </wps:txbx>
                    <wps:bodyPr wrap="none" lIns="0" tIns="0" rIns="0" bIns="0">
                      <a:spAutoFit/>
                    </wps:bodyPr>
                  </wps:wsp>
                </a:graphicData>
              </a:graphic>
            </wp:anchor>
          </w:drawing>
        </mc:Choice>
        <mc:Fallback>
          <w:pict>
            <v:shape id="_x0000_s1035" type="#_x0000_t202" style="position:absolute;margin-left:313.94999999999999pt;margin-top:81.900000000000006pt;width:1.1000000000000001pt;height:4.2999999999999998pt;z-index:-188744061;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pl-PL" w:eastAsia="pl-PL" w:bidi="pl-PL"/>
                      </w:rPr>
                      <w:t>I</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921385</wp:posOffset>
              </wp:positionH>
              <wp:positionV relativeFrom="page">
                <wp:posOffset>445135</wp:posOffset>
              </wp:positionV>
              <wp:extent cx="3083560" cy="91440"/>
              <wp:wrapNone/>
              <wp:docPr id="25" name="Shape 25"/>
              <a:graphic xmlns:a="http://schemas.openxmlformats.org/drawingml/2006/main">
                <a:graphicData uri="http://schemas.microsoft.com/office/word/2010/wordprocessingShape">
                  <wps:wsp>
                    <wps:cNvSpPr txBox="1"/>
                    <wps:spPr>
                      <a:xfrm>
                        <a:ext cx="3083560" cy="91440"/>
                      </a:xfrm>
                      <a:prstGeom prst="rect"/>
                      <a:noFill/>
                    </wps:spPr>
                    <wps:txbx>
                      <w:txbxContent>
                        <w:p>
                          <w:pPr>
                            <w:pStyle w:val="Style23"/>
                            <w:keepNext w:val="0"/>
                            <w:keepLines w:val="0"/>
                            <w:widowControl w:val="0"/>
                            <w:shd w:val="clear" w:color="auto" w:fill="auto"/>
                            <w:tabs>
                              <w:tab w:pos="4856"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FESTIWAL SZTUKI “DZIEŁO XX WIEKU”</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51" type="#_x0000_t202" style="position:absolute;margin-left:72.549999999999997pt;margin-top:35.049999999999997pt;width:242.80000000000001pt;height:7.2000000000000002pt;z-index:-18874404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856"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FESTIWAL SZTUKI “DZIEŁO XX WIEKU”</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594995</wp:posOffset>
              </wp:positionV>
              <wp:extent cx="3575050" cy="0"/>
              <wp:wrapNone/>
              <wp:docPr id="27" name="Shape 2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3.850000000000001pt;margin-top:46.850000000000001pt;width:281.5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432435</wp:posOffset>
              </wp:positionH>
              <wp:positionV relativeFrom="page">
                <wp:posOffset>442595</wp:posOffset>
              </wp:positionV>
              <wp:extent cx="2338705" cy="86995"/>
              <wp:wrapNone/>
              <wp:docPr id="28" name="Shape 28"/>
              <a:graphic xmlns:a="http://schemas.openxmlformats.org/drawingml/2006/main">
                <a:graphicData uri="http://schemas.microsoft.com/office/word/2010/wordprocessingShape">
                  <wps:wsp>
                    <wps:cNvSpPr txBox="1"/>
                    <wps:spPr>
                      <a:xfrm>
                        <a:ext cx="2338705" cy="86995"/>
                      </a:xfrm>
                      <a:prstGeom prst="rect"/>
                      <a:noFill/>
                    </wps:spPr>
                    <wps:txbx>
                      <w:txbxContent>
                        <w:p>
                          <w:pPr>
                            <w:pStyle w:val="Style23"/>
                            <w:keepNext w:val="0"/>
                            <w:keepLines w:val="0"/>
                            <w:widowControl w:val="0"/>
                            <w:shd w:val="clear" w:color="auto" w:fill="auto"/>
                            <w:tabs>
                              <w:tab w:pos="3683"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CZESŁAW MIŁOSZ</w:t>
                          </w:r>
                        </w:p>
                      </w:txbxContent>
                    </wps:txbx>
                    <wps:bodyPr lIns="0" tIns="0" rIns="0" bIns="0">
                      <a:spAutoFit/>
                    </wps:bodyPr>
                  </wps:wsp>
                </a:graphicData>
              </a:graphic>
            </wp:anchor>
          </w:drawing>
        </mc:Choice>
        <mc:Fallback>
          <w:pict>
            <v:shape id="_x0000_s1054" type="#_x0000_t202" style="position:absolute;margin-left:34.049999999999997pt;margin-top:34.850000000000001pt;width:184.15000000000001pt;height:6.8499999999999996pt;z-index:-18874404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83"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617855</wp:posOffset>
              </wp:positionV>
              <wp:extent cx="3566160" cy="0"/>
              <wp:wrapNone/>
              <wp:docPr id="30" name="Shape 3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3.299999999999997pt;margin-top:48.649999999999999pt;width:280.8000000000000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427990</wp:posOffset>
              </wp:positionH>
              <wp:positionV relativeFrom="page">
                <wp:posOffset>445135</wp:posOffset>
              </wp:positionV>
              <wp:extent cx="3026410" cy="84455"/>
              <wp:wrapNone/>
              <wp:docPr id="31" name="Shape 31"/>
              <a:graphic xmlns:a="http://schemas.openxmlformats.org/drawingml/2006/main">
                <a:graphicData uri="http://schemas.microsoft.com/office/word/2010/wordprocessingShape">
                  <wps:wsp>
                    <wps:cNvSpPr txBox="1"/>
                    <wps:spPr>
                      <a:xfrm>
                        <a:ext cx="3026410" cy="84455"/>
                      </a:xfrm>
                      <a:prstGeom prst="rect"/>
                      <a:noFill/>
                    </wps:spPr>
                    <wps:txbx>
                      <w:txbxContent>
                        <w:p>
                          <w:pPr>
                            <w:pStyle w:val="Style23"/>
                            <w:keepNext w:val="0"/>
                            <w:keepLines w:val="0"/>
                            <w:widowControl w:val="0"/>
                            <w:shd w:val="clear" w:color="auto" w:fill="auto"/>
                            <w:tabs>
                              <w:tab w:pos="476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FESTIWAL SZTUKI “DZIEŁO XX WIEKU</w:t>
                          </w:r>
                        </w:p>
                      </w:txbxContent>
                    </wps:txbx>
                    <wps:bodyPr lIns="0" tIns="0" rIns="0" bIns="0">
                      <a:spAutoFit/>
                    </wps:bodyPr>
                  </wps:wsp>
                </a:graphicData>
              </a:graphic>
            </wp:anchor>
          </w:drawing>
        </mc:Choice>
        <mc:Fallback>
          <w:pict>
            <v:shape id="_x0000_s1057" type="#_x0000_t202" style="position:absolute;margin-left:33.700000000000003pt;margin-top:35.049999999999997pt;width:238.30000000000001pt;height:6.6500000000000004pt;z-index:-18874404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76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FESTIWAL SZTUKI “DZIEŁO XX WIEKU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414020</wp:posOffset>
              </wp:positionH>
              <wp:positionV relativeFrom="page">
                <wp:posOffset>619125</wp:posOffset>
              </wp:positionV>
              <wp:extent cx="3561715" cy="0"/>
              <wp:wrapNone/>
              <wp:docPr id="33" name="Shape 3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2.600000000000001pt;margin-top:48.75pt;width:280.44999999999999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1161415</wp:posOffset>
              </wp:positionH>
              <wp:positionV relativeFrom="page">
                <wp:posOffset>442595</wp:posOffset>
              </wp:positionV>
              <wp:extent cx="2827655" cy="93980"/>
              <wp:wrapNone/>
              <wp:docPr id="36" name="Shape 36"/>
              <a:graphic xmlns:a="http://schemas.openxmlformats.org/drawingml/2006/main">
                <a:graphicData uri="http://schemas.microsoft.com/office/word/2010/wordprocessingShape">
                  <wps:wsp>
                    <wps:cNvSpPr txBox="1"/>
                    <wps:spPr>
                      <a:xfrm>
                        <a:ext cx="2827655" cy="93980"/>
                      </a:xfrm>
                      <a:prstGeom prst="rect"/>
                      <a:noFill/>
                    </wps:spPr>
                    <wps:txbx>
                      <w:txbxContent>
                        <w:p>
                          <w:pPr>
                            <w:pStyle w:val="Style23"/>
                            <w:keepNext w:val="0"/>
                            <w:keepLines w:val="0"/>
                            <w:widowControl w:val="0"/>
                            <w:shd w:val="clear" w:color="auto" w:fill="auto"/>
                            <w:tabs>
                              <w:tab w:pos="445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IZOLACJA I ZWIĄZEK Z LUDŹMI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62" type="#_x0000_t202" style="position:absolute;margin-left:91.450000000000003pt;margin-top:34.850000000000001pt;width:222.65000000000001pt;height:7.4000000000000004pt;z-index:-18874404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45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IZOLACJA I ZWIĄZEK Z LUDŹMI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416560</wp:posOffset>
              </wp:positionH>
              <wp:positionV relativeFrom="page">
                <wp:posOffset>581025</wp:posOffset>
              </wp:positionV>
              <wp:extent cx="3582035" cy="0"/>
              <wp:wrapNone/>
              <wp:docPr id="38" name="Shape 3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2.799999999999997pt;margin-top:45.75pt;width:282.05000000000001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1161415</wp:posOffset>
              </wp:positionH>
              <wp:positionV relativeFrom="page">
                <wp:posOffset>442595</wp:posOffset>
              </wp:positionV>
              <wp:extent cx="2827655" cy="93980"/>
              <wp:wrapNone/>
              <wp:docPr id="39" name="Shape 39"/>
              <a:graphic xmlns:a="http://schemas.openxmlformats.org/drawingml/2006/main">
                <a:graphicData uri="http://schemas.microsoft.com/office/word/2010/wordprocessingShape">
                  <wps:wsp>
                    <wps:cNvSpPr txBox="1"/>
                    <wps:spPr>
                      <a:xfrm>
                        <a:ext cx="2827655" cy="93980"/>
                      </a:xfrm>
                      <a:prstGeom prst="rect"/>
                      <a:noFill/>
                    </wps:spPr>
                    <wps:txbx>
                      <w:txbxContent>
                        <w:p>
                          <w:pPr>
                            <w:pStyle w:val="Style23"/>
                            <w:keepNext w:val="0"/>
                            <w:keepLines w:val="0"/>
                            <w:widowControl w:val="0"/>
                            <w:shd w:val="clear" w:color="auto" w:fill="auto"/>
                            <w:tabs>
                              <w:tab w:pos="445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IZOLACJA I ZWIĄZEK Z LUDŹMI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65" type="#_x0000_t202" style="position:absolute;margin-left:91.450000000000003pt;margin-top:34.850000000000001pt;width:222.65000000000001pt;height:7.4000000000000004pt;z-index:-18874404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45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IZOLACJA I ZWIĄZEK Z LUDŹMI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416560</wp:posOffset>
              </wp:positionH>
              <wp:positionV relativeFrom="page">
                <wp:posOffset>581025</wp:posOffset>
              </wp:positionV>
              <wp:extent cx="3582035" cy="0"/>
              <wp:wrapNone/>
              <wp:docPr id="41" name="Shape 4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2.799999999999997pt;margin-top:45.75pt;width:282.05000000000001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434340</wp:posOffset>
              </wp:positionH>
              <wp:positionV relativeFrom="page">
                <wp:posOffset>445135</wp:posOffset>
              </wp:positionV>
              <wp:extent cx="2311400" cy="102870"/>
              <wp:wrapNone/>
              <wp:docPr id="42" name="Shape 42"/>
              <a:graphic xmlns:a="http://schemas.openxmlformats.org/drawingml/2006/main">
                <a:graphicData uri="http://schemas.microsoft.com/office/word/2010/wordprocessingShape">
                  <wps:wsp>
                    <wps:cNvSpPr txBox="1"/>
                    <wps:spPr>
                      <a:xfrm>
                        <a:ext cx="2311400" cy="102870"/>
                      </a:xfrm>
                      <a:prstGeom prst="rect"/>
                      <a:noFill/>
                    </wps:spPr>
                    <wps:txbx>
                      <w:txbxContent>
                        <w:p>
                          <w:pPr>
                            <w:pStyle w:val="Style23"/>
                            <w:keepNext w:val="0"/>
                            <w:keepLines w:val="0"/>
                            <w:widowControl w:val="0"/>
                            <w:shd w:val="clear" w:color="auto" w:fill="auto"/>
                            <w:tabs>
                              <w:tab w:pos="364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JEANNE HERSCH</w:t>
                          </w:r>
                        </w:p>
                      </w:txbxContent>
                    </wps:txbx>
                    <wps:bodyPr lIns="0" tIns="0" rIns="0" bIns="0">
                      <a:spAutoFit/>
                    </wps:bodyPr>
                  </wps:wsp>
                </a:graphicData>
              </a:graphic>
            </wp:anchor>
          </w:drawing>
        </mc:Choice>
        <mc:Fallback>
          <w:pict>
            <v:shape id="_x0000_s1068" type="#_x0000_t202" style="position:absolute;margin-left:34.200000000000003pt;margin-top:35.049999999999997pt;width:182.pt;height:8.0999999999999996pt;z-index:-18874403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4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JEANNE HERSCH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609600</wp:posOffset>
              </wp:positionV>
              <wp:extent cx="3577590" cy="0"/>
              <wp:wrapNone/>
              <wp:docPr id="44" name="Shape 4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4.399999999999999pt;margin-top:48.pt;width:281.69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3987165</wp:posOffset>
              </wp:positionH>
              <wp:positionV relativeFrom="page">
                <wp:posOffset>1040130</wp:posOffset>
              </wp:positionV>
              <wp:extent cx="13970" cy="54610"/>
              <wp:wrapNone/>
              <wp:docPr id="11" name="Shape 11"/>
              <a:graphic xmlns:a="http://schemas.openxmlformats.org/drawingml/2006/main">
                <a:graphicData uri="http://schemas.microsoft.com/office/word/2010/wordprocessingShape">
                  <wps:wsp>
                    <wps:cNvSpPr txBox="1"/>
                    <wps:spPr>
                      <a:xfrm>
                        <a:ext cx="13970" cy="5461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pl-PL" w:eastAsia="pl-PL" w:bidi="pl-PL"/>
                            </w:rPr>
                            <w:t>I</w:t>
                          </w:r>
                        </w:p>
                      </w:txbxContent>
                    </wps:txbx>
                    <wps:bodyPr wrap="none" lIns="0" tIns="0" rIns="0" bIns="0">
                      <a:spAutoFit/>
                    </wps:bodyPr>
                  </wps:wsp>
                </a:graphicData>
              </a:graphic>
            </wp:anchor>
          </w:drawing>
        </mc:Choice>
        <mc:Fallback>
          <w:pict>
            <v:shape id="_x0000_s1037" type="#_x0000_t202" style="position:absolute;margin-left:313.94999999999999pt;margin-top:81.900000000000006pt;width:1.1000000000000001pt;height:4.2999999999999998pt;z-index:-188744059;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pl-PL" w:eastAsia="pl-PL" w:bidi="pl-PL"/>
                      </w:rPr>
                      <w:t>I</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1938655</wp:posOffset>
              </wp:positionH>
              <wp:positionV relativeFrom="page">
                <wp:posOffset>445135</wp:posOffset>
              </wp:positionV>
              <wp:extent cx="2084705" cy="100330"/>
              <wp:wrapNone/>
              <wp:docPr id="45" name="Shape 45"/>
              <a:graphic xmlns:a="http://schemas.openxmlformats.org/drawingml/2006/main">
                <a:graphicData uri="http://schemas.microsoft.com/office/word/2010/wordprocessingShape">
                  <wps:wsp>
                    <wps:cNvSpPr txBox="1"/>
                    <wps:spPr>
                      <a:xfrm>
                        <a:ext cx="2084705" cy="100330"/>
                      </a:xfrm>
                      <a:prstGeom prst="rect"/>
                      <a:noFill/>
                    </wps:spPr>
                    <wps:txbx>
                      <w:txbxContent>
                        <w:p>
                          <w:pPr>
                            <w:pStyle w:val="Style23"/>
                            <w:keepNext w:val="0"/>
                            <w:keepLines w:val="0"/>
                            <w:widowControl w:val="0"/>
                            <w:shd w:val="clear" w:color="auto" w:fill="auto"/>
                            <w:tabs>
                              <w:tab w:pos="328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POLEMIKI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71" type="#_x0000_t202" style="position:absolute;margin-left:152.65000000000001pt;margin-top:35.049999999999997pt;width:164.15000000000001pt;height:7.9000000000000004pt;z-index:-18874403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28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POLEMIKI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598170</wp:posOffset>
              </wp:positionV>
              <wp:extent cx="3538855" cy="0"/>
              <wp:wrapNone/>
              <wp:docPr id="47" name="Shape 47"/>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200000000000003pt;margin-top:47.100000000000001pt;width:278.64999999999998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478155</wp:posOffset>
              </wp:positionH>
              <wp:positionV relativeFrom="page">
                <wp:posOffset>445135</wp:posOffset>
              </wp:positionV>
              <wp:extent cx="2496185" cy="86995"/>
              <wp:wrapNone/>
              <wp:docPr id="48" name="Shape 48"/>
              <a:graphic xmlns:a="http://schemas.openxmlformats.org/drawingml/2006/main">
                <a:graphicData uri="http://schemas.microsoft.com/office/word/2010/wordprocessingShape">
                  <wps:wsp>
                    <wps:cNvSpPr txBox="1"/>
                    <wps:spPr>
                      <a:xfrm>
                        <a:ext cx="2496185" cy="86995"/>
                      </a:xfrm>
                      <a:prstGeom prst="rect"/>
                      <a:noFill/>
                    </wps:spPr>
                    <wps:txbx>
                      <w:txbxContent>
                        <w:p>
                          <w:pPr>
                            <w:pStyle w:val="Style23"/>
                            <w:keepNext w:val="0"/>
                            <w:keepLines w:val="0"/>
                            <w:widowControl w:val="0"/>
                            <w:shd w:val="clear" w:color="auto" w:fill="auto"/>
                            <w:tabs>
                              <w:tab w:pos="393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WITOLD GOMBROWICZ</w:t>
                          </w:r>
                        </w:p>
                      </w:txbxContent>
                    </wps:txbx>
                    <wps:bodyPr lIns="0" tIns="0" rIns="0" bIns="0">
                      <a:spAutoFit/>
                    </wps:bodyPr>
                  </wps:wsp>
                </a:graphicData>
              </a:graphic>
            </wp:anchor>
          </w:drawing>
        </mc:Choice>
        <mc:Fallback>
          <w:pict>
            <v:shape id="_x0000_s1074" type="#_x0000_t202" style="position:absolute;margin-left:37.649999999999999pt;margin-top:35.049999999999997pt;width:196.55000000000001pt;height:6.8499999999999996pt;z-index:-18874403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3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593725</wp:posOffset>
              </wp:positionV>
              <wp:extent cx="3506470" cy="0"/>
              <wp:wrapNone/>
              <wp:docPr id="50" name="Shape 50"/>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38.pt;margin-top:46.75pt;width:276.10000000000002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1954530</wp:posOffset>
              </wp:positionH>
              <wp:positionV relativeFrom="page">
                <wp:posOffset>440690</wp:posOffset>
              </wp:positionV>
              <wp:extent cx="2025650" cy="102870"/>
              <wp:wrapNone/>
              <wp:docPr id="51" name="Shape 51"/>
              <a:graphic xmlns:a="http://schemas.openxmlformats.org/drawingml/2006/main">
                <a:graphicData uri="http://schemas.microsoft.com/office/word/2010/wordprocessingShape">
                  <wps:wsp>
                    <wps:cNvSpPr txBox="1"/>
                    <wps:spPr>
                      <a:xfrm>
                        <a:ext cx="2025650" cy="102870"/>
                      </a:xfrm>
                      <a:prstGeom prst="rect"/>
                      <a:noFill/>
                    </wps:spPr>
                    <wps:txbx>
                      <w:txbxContent>
                        <w:p>
                          <w:pPr>
                            <w:pStyle w:val="Style23"/>
                            <w:keepNext w:val="0"/>
                            <w:keepLines w:val="0"/>
                            <w:widowControl w:val="0"/>
                            <w:shd w:val="clear" w:color="auto" w:fill="auto"/>
                            <w:tabs>
                              <w:tab w:pos="3190"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SONDAŻE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77" type="#_x0000_t202" style="position:absolute;margin-left:153.90000000000001pt;margin-top:34.700000000000003pt;width:159.5pt;height:8.0999999999999996pt;z-index:-18874403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190"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SONDAŻE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612140</wp:posOffset>
              </wp:positionV>
              <wp:extent cx="2694940" cy="0"/>
              <wp:wrapNone/>
              <wp:docPr id="53" name="Shape 53"/>
              <a:graphic xmlns:a="http://schemas.openxmlformats.org/drawingml/2006/main">
                <a:graphicData uri="http://schemas.microsoft.com/office/word/2010/wordprocessingShape">
                  <wps:wsp>
                    <wps:cNvCnPr/>
                    <wps:spPr>
                      <a:xfrm>
                        <a:ext cx="2694940" cy="0"/>
                      </a:xfrm>
                      <a:prstGeom prst="straightConnector1"/>
                      <a:ln w="12700">
                        <a:solidFill/>
                      </a:ln>
                    </wps:spPr>
                    <wps:bodyPr/>
                  </wps:wsp>
                </a:graphicData>
              </a:graphic>
            </wp:anchor>
          </w:drawing>
        </mc:Choice>
        <mc:Fallback>
          <w:pict>
            <v:shape o:spt="32" o:oned="true" path="m,l21600,21600e" style="position:absolute;margin-left:37.299999999999997pt;margin-top:48.200000000000003pt;width:212.19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448310</wp:posOffset>
              </wp:positionH>
              <wp:positionV relativeFrom="page">
                <wp:posOffset>440690</wp:posOffset>
              </wp:positionV>
              <wp:extent cx="2409190" cy="88900"/>
              <wp:wrapNone/>
              <wp:docPr id="54" name="Shape 54"/>
              <a:graphic xmlns:a="http://schemas.openxmlformats.org/drawingml/2006/main">
                <a:graphicData uri="http://schemas.microsoft.com/office/word/2010/wordprocessingShape">
                  <wps:wsp>
                    <wps:cNvSpPr txBox="1"/>
                    <wps:spPr>
                      <a:xfrm>
                        <a:ext cx="2409190" cy="88900"/>
                      </a:xfrm>
                      <a:prstGeom prst="rect"/>
                      <a:noFill/>
                    </wps:spPr>
                    <wps:txbx>
                      <w:txbxContent>
                        <w:p>
                          <w:pPr>
                            <w:pStyle w:val="Style23"/>
                            <w:keepNext w:val="0"/>
                            <w:keepLines w:val="0"/>
                            <w:widowControl w:val="0"/>
                            <w:shd w:val="clear" w:color="auto" w:fill="auto"/>
                            <w:tabs>
                              <w:tab w:pos="3794"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ALEXANDER </w:t>
                          </w:r>
                          <w:r>
                            <w:rPr>
                              <w:color w:val="000000"/>
                              <w:spacing w:val="0"/>
                              <w:w w:val="100"/>
                              <w:position w:val="0"/>
                              <w:sz w:val="20"/>
                              <w:szCs w:val="20"/>
                              <w:shd w:val="clear" w:color="auto" w:fill="auto"/>
                              <w:lang w:val="fr-FR" w:eastAsia="fr-FR" w:bidi="fr-FR"/>
                            </w:rPr>
                            <w:t>KOVAL</w:t>
                          </w:r>
                        </w:p>
                      </w:txbxContent>
                    </wps:txbx>
                    <wps:bodyPr lIns="0" tIns="0" rIns="0" bIns="0">
                      <a:spAutoFit/>
                    </wps:bodyPr>
                  </wps:wsp>
                </a:graphicData>
              </a:graphic>
            </wp:anchor>
          </w:drawing>
        </mc:Choice>
        <mc:Fallback>
          <w:pict>
            <v:shape id="_x0000_s1080" type="#_x0000_t202" style="position:absolute;margin-left:35.299999999999997pt;margin-top:34.700000000000003pt;width:189.69999999999999pt;height:7.pt;z-index:-18874403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94"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ALEXANDER </w:t>
                    </w:r>
                    <w:r>
                      <w:rPr>
                        <w:color w:val="000000"/>
                        <w:spacing w:val="0"/>
                        <w:w w:val="100"/>
                        <w:position w:val="0"/>
                        <w:sz w:val="20"/>
                        <w:szCs w:val="20"/>
                        <w:shd w:val="clear" w:color="auto" w:fill="auto"/>
                        <w:lang w:val="fr-FR" w:eastAsia="fr-FR" w:bidi="fr-FR"/>
                      </w:rPr>
                      <w:t>KOVAL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583565</wp:posOffset>
              </wp:positionV>
              <wp:extent cx="3577590" cy="0"/>
              <wp:wrapNone/>
              <wp:docPr id="56" name="Shape 5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4.399999999999999pt;margin-top:45.950000000000003pt;width:281.69999999999999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1790065</wp:posOffset>
              </wp:positionH>
              <wp:positionV relativeFrom="page">
                <wp:posOffset>442595</wp:posOffset>
              </wp:positionV>
              <wp:extent cx="2228850" cy="86995"/>
              <wp:wrapNone/>
              <wp:docPr id="57" name="Shape 57"/>
              <a:graphic xmlns:a="http://schemas.openxmlformats.org/drawingml/2006/main">
                <a:graphicData uri="http://schemas.microsoft.com/office/word/2010/wordprocessingShape">
                  <wps:wsp>
                    <wps:cNvSpPr txBox="1"/>
                    <wps:spPr>
                      <a:xfrm>
                        <a:ext cx="2228850" cy="86995"/>
                      </a:xfrm>
                      <a:prstGeom prst="rect"/>
                      <a:noFill/>
                    </wps:spPr>
                    <wps:txbx>
                      <w:txbxContent>
                        <w:p>
                          <w:pPr>
                            <w:pStyle w:val="Style23"/>
                            <w:keepNext w:val="0"/>
                            <w:keepLines w:val="0"/>
                            <w:widowControl w:val="0"/>
                            <w:shd w:val="clear" w:color="auto" w:fill="auto"/>
                            <w:tabs>
                              <w:tab w:pos="3510"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LIST Z WYSPY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3" type="#_x0000_t202" style="position:absolute;margin-left:140.94999999999999pt;margin-top:34.850000000000001pt;width:175.5pt;height:6.8499999999999996pt;z-index:-18874402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510"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LIST Z WYSPY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588645</wp:posOffset>
              </wp:positionV>
              <wp:extent cx="3511550" cy="0"/>
              <wp:wrapNone/>
              <wp:docPr id="59" name="Shape 59"/>
              <a:graphic xmlns:a="http://schemas.openxmlformats.org/drawingml/2006/main">
                <a:graphicData uri="http://schemas.microsoft.com/office/word/2010/wordprocessingShape">
                  <wps:wsp>
                    <wps:cNvCnPr/>
                    <wps:spPr>
                      <a:xfrm>
                        <a:ext cx="3511550" cy="0"/>
                      </a:xfrm>
                      <a:prstGeom prst="straightConnector1"/>
                      <a:ln w="12700">
                        <a:solidFill/>
                      </a:ln>
                    </wps:spPr>
                    <wps:bodyPr/>
                  </wps:wsp>
                </a:graphicData>
              </a:graphic>
            </wp:anchor>
          </w:drawing>
        </mc:Choice>
        <mc:Fallback>
          <w:pict>
            <v:shape o:spt="32" o:oned="true" path="m,l21600,21600e" style="position:absolute;margin-left:36.399999999999999pt;margin-top:46.350000000000001pt;width:276.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1165860</wp:posOffset>
              </wp:positionH>
              <wp:positionV relativeFrom="page">
                <wp:posOffset>448310</wp:posOffset>
              </wp:positionV>
              <wp:extent cx="2816225" cy="84455"/>
              <wp:wrapNone/>
              <wp:docPr id="13" name="Shape 13"/>
              <a:graphic xmlns:a="http://schemas.openxmlformats.org/drawingml/2006/main">
                <a:graphicData uri="http://schemas.microsoft.com/office/word/2010/wordprocessingShape">
                  <wps:wsp>
                    <wps:cNvSpPr txBox="1"/>
                    <wps:spPr>
                      <a:xfrm>
                        <a:ext cx="2816225" cy="84455"/>
                      </a:xfrm>
                      <a:prstGeom prst="rect"/>
                      <a:noFill/>
                    </wps:spPr>
                    <wps:txbx>
                      <w:txbxContent>
                        <w:p>
                          <w:pPr>
                            <w:pStyle w:val="Style23"/>
                            <w:keepNext w:val="0"/>
                            <w:keepLines w:val="0"/>
                            <w:widowControl w:val="0"/>
                            <w:shd w:val="clear" w:color="auto" w:fill="auto"/>
                            <w:tabs>
                              <w:tab w:pos="4435"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KRAJOWE ZESZYTY “KULTURY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91.799999999999997pt;margin-top:35.299999999999997pt;width:221.75pt;height:6.6500000000000004pt;z-index:-18874405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435"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KRAJOWE ZESZYTY “KULTURY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409575</wp:posOffset>
              </wp:positionH>
              <wp:positionV relativeFrom="page">
                <wp:posOffset>587375</wp:posOffset>
              </wp:positionV>
              <wp:extent cx="3545840" cy="0"/>
              <wp:wrapNone/>
              <wp:docPr id="15" name="Shape 1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2.25pt;margin-top:46.25pt;width:279.19999999999999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457200</wp:posOffset>
              </wp:positionH>
              <wp:positionV relativeFrom="page">
                <wp:posOffset>445135</wp:posOffset>
              </wp:positionV>
              <wp:extent cx="2551430" cy="82550"/>
              <wp:wrapNone/>
              <wp:docPr id="60" name="Shape 60"/>
              <a:graphic xmlns:a="http://schemas.openxmlformats.org/drawingml/2006/main">
                <a:graphicData uri="http://schemas.microsoft.com/office/word/2010/wordprocessingShape">
                  <wps:wsp>
                    <wps:cNvSpPr txBox="1"/>
                    <wps:spPr>
                      <a:xfrm>
                        <a:ext cx="2551430" cy="82550"/>
                      </a:xfrm>
                      <a:prstGeom prst="rect"/>
                      <a:noFill/>
                    </wps:spPr>
                    <wps:txbx>
                      <w:txbxContent>
                        <w:p>
                          <w:pPr>
                            <w:pStyle w:val="Style23"/>
                            <w:keepNext w:val="0"/>
                            <w:keepLines w:val="0"/>
                            <w:widowControl w:val="0"/>
                            <w:shd w:val="clear" w:color="auto" w:fill="auto"/>
                            <w:tabs>
                              <w:tab w:pos="401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86" type="#_x0000_t202" style="position:absolute;margin-left:36.pt;margin-top:35.049999999999997pt;width:200.90000000000001pt;height:6.5pt;z-index:-18874402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1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593725</wp:posOffset>
              </wp:positionV>
              <wp:extent cx="3550285" cy="0"/>
              <wp:wrapNone/>
              <wp:docPr id="62" name="Shape 6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399999999999999pt;margin-top:46.75pt;width:279.5500000000000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1751330</wp:posOffset>
              </wp:positionH>
              <wp:positionV relativeFrom="page">
                <wp:posOffset>440690</wp:posOffset>
              </wp:positionV>
              <wp:extent cx="2274570" cy="80010"/>
              <wp:wrapNone/>
              <wp:docPr id="63" name="Shape 63"/>
              <a:graphic xmlns:a="http://schemas.openxmlformats.org/drawingml/2006/main">
                <a:graphicData uri="http://schemas.microsoft.com/office/word/2010/wordprocessingShape">
                  <wps:wsp>
                    <wps:cNvSpPr txBox="1"/>
                    <wps:spPr>
                      <a:xfrm>
                        <a:ext cx="2274570" cy="80010"/>
                      </a:xfrm>
                      <a:prstGeom prst="rect"/>
                      <a:noFill/>
                    </wps:spPr>
                    <wps:txbx>
                      <w:txbxContent>
                        <w:p>
                          <w:pPr>
                            <w:pStyle w:val="Style23"/>
                            <w:keepNext w:val="0"/>
                            <w:keepLines w:val="0"/>
                            <w:widowControl w:val="0"/>
                            <w:shd w:val="clear" w:color="auto" w:fill="auto"/>
                            <w:tabs>
                              <w:tab w:pos="358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 Z NIEMIEC</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89" type="#_x0000_t202" style="position:absolute;margin-left:137.90000000000001pt;margin-top:34.700000000000003pt;width:179.09999999999999pt;height:6.2999999999999998pt;z-index:-18874402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58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 Z NIEMIEC</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1731010</wp:posOffset>
              </wp:positionH>
              <wp:positionV relativeFrom="page">
                <wp:posOffset>583565</wp:posOffset>
              </wp:positionV>
              <wp:extent cx="2286000" cy="0"/>
              <wp:wrapNone/>
              <wp:docPr id="65" name="Shape 65"/>
              <a:graphic xmlns:a="http://schemas.openxmlformats.org/drawingml/2006/main">
                <a:graphicData uri="http://schemas.microsoft.com/office/word/2010/wordprocessingShape">
                  <wps:wsp>
                    <wps:cNvCnPr/>
                    <wps:spPr>
                      <a:xfrm>
                        <a:ext cx="2286000" cy="0"/>
                      </a:xfrm>
                      <a:prstGeom prst="straightConnector1"/>
                      <a:ln w="12700">
                        <a:solidFill/>
                      </a:ln>
                    </wps:spPr>
                    <wps:bodyPr/>
                  </wps:wsp>
                </a:graphicData>
              </a:graphic>
            </wp:anchor>
          </w:drawing>
        </mc:Choice>
        <mc:Fallback>
          <w:pict>
            <v:shape o:spt="32" o:oned="true" path="m,l21600,21600e" style="position:absolute;margin-left:136.30000000000001pt;margin-top:45.950000000000003pt;width:180.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475615</wp:posOffset>
              </wp:positionH>
              <wp:positionV relativeFrom="page">
                <wp:posOffset>442595</wp:posOffset>
              </wp:positionV>
              <wp:extent cx="2418715" cy="102870"/>
              <wp:wrapNone/>
              <wp:docPr id="66" name="Shape 66"/>
              <a:graphic xmlns:a="http://schemas.openxmlformats.org/drawingml/2006/main">
                <a:graphicData uri="http://schemas.microsoft.com/office/word/2010/wordprocessingShape">
                  <wps:wsp>
                    <wps:cNvSpPr txBox="1"/>
                    <wps:spPr>
                      <a:xfrm>
                        <a:ext cx="2418715" cy="102870"/>
                      </a:xfrm>
                      <a:prstGeom prst="rect"/>
                      <a:noFill/>
                    </wps:spPr>
                    <wps:txbx>
                      <w:txbxContent>
                        <w:p>
                          <w:pPr>
                            <w:pStyle w:val="Style23"/>
                            <w:keepNext w:val="0"/>
                            <w:keepLines w:val="0"/>
                            <w:widowControl w:val="0"/>
                            <w:shd w:val="clear" w:color="auto" w:fill="auto"/>
                            <w:tabs>
                              <w:tab w:pos="380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JERZY PRĄDZYŃSKI</w:t>
                          </w:r>
                        </w:p>
                      </w:txbxContent>
                    </wps:txbx>
                    <wps:bodyPr lIns="0" tIns="0" rIns="0" bIns="0">
                      <a:spAutoFit/>
                    </wps:bodyPr>
                  </wps:wsp>
                </a:graphicData>
              </a:graphic>
            </wp:anchor>
          </w:drawing>
        </mc:Choice>
        <mc:Fallback>
          <w:pict>
            <v:shape id="_x0000_s1092" type="#_x0000_t202" style="position:absolute;margin-left:37.450000000000003pt;margin-top:34.850000000000001pt;width:190.44999999999999pt;height:8.0999999999999996pt;z-index:-18874402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0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JERZY PRĄDZYŃSKI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585470</wp:posOffset>
              </wp:positionV>
              <wp:extent cx="3582035" cy="0"/>
              <wp:wrapNone/>
              <wp:docPr id="68" name="Shape 6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299999999999997pt;margin-top:46.100000000000001pt;width:282.0500000000000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1550035</wp:posOffset>
              </wp:positionH>
              <wp:positionV relativeFrom="page">
                <wp:posOffset>445135</wp:posOffset>
              </wp:positionV>
              <wp:extent cx="2471420" cy="84455"/>
              <wp:wrapNone/>
              <wp:docPr id="69" name="Shape 69"/>
              <a:graphic xmlns:a="http://schemas.openxmlformats.org/drawingml/2006/main">
                <a:graphicData uri="http://schemas.microsoft.com/office/word/2010/wordprocessingShape">
                  <wps:wsp>
                    <wps:cNvSpPr txBox="1"/>
                    <wps:spPr>
                      <a:xfrm>
                        <a:ext cx="2471420" cy="84455"/>
                      </a:xfrm>
                      <a:prstGeom prst="rect"/>
                      <a:noFill/>
                    </wps:spPr>
                    <wps:txbx>
                      <w:txbxContent>
                        <w:p>
                          <w:pPr>
                            <w:pStyle w:val="Style23"/>
                            <w:keepNext w:val="0"/>
                            <w:keepLines w:val="0"/>
                            <w:widowControl w:val="0"/>
                            <w:shd w:val="clear" w:color="auto" w:fill="auto"/>
                            <w:tabs>
                              <w:tab w:pos="3892"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5" type="#_x0000_t202" style="position:absolute;margin-left:122.05pt;margin-top:35.049999999999997pt;width:194.59999999999999pt;height:6.6500000000000004pt;z-index:-18874402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92"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591185</wp:posOffset>
              </wp:positionV>
              <wp:extent cx="3536315" cy="0"/>
              <wp:wrapNone/>
              <wp:docPr id="71" name="Shape 71"/>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7.649999999999999pt;margin-top:46.549999999999997pt;width:278.44999999999999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448310</wp:posOffset>
              </wp:positionH>
              <wp:positionV relativeFrom="page">
                <wp:posOffset>445135</wp:posOffset>
              </wp:positionV>
              <wp:extent cx="2208530" cy="84455"/>
              <wp:wrapNone/>
              <wp:docPr id="72" name="Shape 72"/>
              <a:graphic xmlns:a="http://schemas.openxmlformats.org/drawingml/2006/main">
                <a:graphicData uri="http://schemas.microsoft.com/office/word/2010/wordprocessingShape">
                  <wps:wsp>
                    <wps:cNvSpPr txBox="1"/>
                    <wps:spPr>
                      <a:xfrm>
                        <a:ext cx="2208530" cy="84455"/>
                      </a:xfrm>
                      <a:prstGeom prst="rect"/>
                      <a:noFill/>
                    </wps:spPr>
                    <wps:txbx>
                      <w:txbxContent>
                        <w:p>
                          <w:pPr>
                            <w:pStyle w:val="Style23"/>
                            <w:keepNext w:val="0"/>
                            <w:keepLines w:val="0"/>
                            <w:widowControl w:val="0"/>
                            <w:shd w:val="clear" w:color="auto" w:fill="auto"/>
                            <w:tabs>
                              <w:tab w:pos="347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LONDYŃCZYK</w:t>
                          </w:r>
                        </w:p>
                      </w:txbxContent>
                    </wps:txbx>
                    <wps:bodyPr lIns="0" tIns="0" rIns="0" bIns="0">
                      <a:spAutoFit/>
                    </wps:bodyPr>
                  </wps:wsp>
                </a:graphicData>
              </a:graphic>
            </wp:anchor>
          </w:drawing>
        </mc:Choice>
        <mc:Fallback>
          <w:pict>
            <v:shape id="_x0000_s1098" type="#_x0000_t202" style="position:absolute;margin-left:35.299999999999997pt;margin-top:35.049999999999997pt;width:173.90000000000001pt;height:6.6500000000000004pt;z-index:-18874401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7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624205</wp:posOffset>
              </wp:positionV>
              <wp:extent cx="3580130" cy="0"/>
              <wp:wrapNone/>
              <wp:docPr id="74" name="Shape 7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600000000000001pt;margin-top:49.149999999999999pt;width:281.89999999999998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1561465</wp:posOffset>
              </wp:positionH>
              <wp:positionV relativeFrom="page">
                <wp:posOffset>447675</wp:posOffset>
              </wp:positionV>
              <wp:extent cx="2464435" cy="82550"/>
              <wp:wrapNone/>
              <wp:docPr id="75" name="Shape 75"/>
              <a:graphic xmlns:a="http://schemas.openxmlformats.org/drawingml/2006/main">
                <a:graphicData uri="http://schemas.microsoft.com/office/word/2010/wordprocessingShape">
                  <wps:wsp>
                    <wps:cNvSpPr txBox="1"/>
                    <wps:spPr>
                      <a:xfrm>
                        <a:ext cx="2464435" cy="82550"/>
                      </a:xfrm>
                      <a:prstGeom prst="rect"/>
                      <a:noFill/>
                    </wps:spPr>
                    <wps:txbx>
                      <w:txbxContent>
                        <w:p>
                          <w:pPr>
                            <w:pStyle w:val="Style23"/>
                            <w:keepNext w:val="0"/>
                            <w:keepLines w:val="0"/>
                            <w:widowControl w:val="0"/>
                            <w:shd w:val="clear" w:color="auto" w:fill="auto"/>
                            <w:tabs>
                              <w:tab w:pos="388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KRONIKA NIEMIECKA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01" type="#_x0000_t202" style="position:absolute;margin-left:122.95pt;margin-top:35.25pt;width:194.05000000000001pt;height:6.5pt;z-index:-18874401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8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KRONIKA NIEMIECKA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594360</wp:posOffset>
              </wp:positionV>
              <wp:extent cx="3515995" cy="0"/>
              <wp:wrapNone/>
              <wp:docPr id="77" name="Shape 77"/>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6.pt;margin-top:46.799999999999997pt;width:276.85000000000002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1561465</wp:posOffset>
              </wp:positionH>
              <wp:positionV relativeFrom="page">
                <wp:posOffset>447675</wp:posOffset>
              </wp:positionV>
              <wp:extent cx="2464435" cy="82550"/>
              <wp:wrapNone/>
              <wp:docPr id="78" name="Shape 78"/>
              <a:graphic xmlns:a="http://schemas.openxmlformats.org/drawingml/2006/main">
                <a:graphicData uri="http://schemas.microsoft.com/office/word/2010/wordprocessingShape">
                  <wps:wsp>
                    <wps:cNvSpPr txBox="1"/>
                    <wps:spPr>
                      <a:xfrm>
                        <a:ext cx="2464435" cy="82550"/>
                      </a:xfrm>
                      <a:prstGeom prst="rect"/>
                      <a:noFill/>
                    </wps:spPr>
                    <wps:txbx>
                      <w:txbxContent>
                        <w:p>
                          <w:pPr>
                            <w:pStyle w:val="Style23"/>
                            <w:keepNext w:val="0"/>
                            <w:keepLines w:val="0"/>
                            <w:widowControl w:val="0"/>
                            <w:shd w:val="clear" w:color="auto" w:fill="auto"/>
                            <w:tabs>
                              <w:tab w:pos="388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KRONIKA NIEMIECKA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04" type="#_x0000_t202" style="position:absolute;margin-left:122.95pt;margin-top:35.25pt;width:194.05000000000001pt;height:6.5pt;z-index:-18874401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8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KRONIKA NIEMIECKA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594360</wp:posOffset>
              </wp:positionV>
              <wp:extent cx="3515995" cy="0"/>
              <wp:wrapNone/>
              <wp:docPr id="80" name="Shape 80"/>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6.pt;margin-top:46.799999999999997pt;width:276.85000000000002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421005</wp:posOffset>
              </wp:positionH>
              <wp:positionV relativeFrom="page">
                <wp:posOffset>445135</wp:posOffset>
              </wp:positionV>
              <wp:extent cx="2171700" cy="84455"/>
              <wp:wrapNone/>
              <wp:docPr id="81" name="Shape 81"/>
              <a:graphic xmlns:a="http://schemas.openxmlformats.org/drawingml/2006/main">
                <a:graphicData uri="http://schemas.microsoft.com/office/word/2010/wordprocessingShape">
                  <wps:wsp>
                    <wps:cNvSpPr txBox="1"/>
                    <wps:spPr>
                      <a:xfrm>
                        <a:ext cx="2171700" cy="84455"/>
                      </a:xfrm>
                      <a:prstGeom prst="rect"/>
                      <a:noFill/>
                    </wps:spPr>
                    <wps:txbx>
                      <w:txbxContent>
                        <w:p>
                          <w:pPr>
                            <w:pStyle w:val="Style23"/>
                            <w:keepNext w:val="0"/>
                            <w:keepLines w:val="0"/>
                            <w:widowControl w:val="0"/>
                            <w:shd w:val="clear" w:color="auto" w:fill="auto"/>
                            <w:tabs>
                              <w:tab w:pos="342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BERLIŃCZYK</w:t>
                          </w:r>
                        </w:p>
                      </w:txbxContent>
                    </wps:txbx>
                    <wps:bodyPr lIns="0" tIns="0" rIns="0" bIns="0">
                      <a:spAutoFit/>
                    </wps:bodyPr>
                  </wps:wsp>
                </a:graphicData>
              </a:graphic>
            </wp:anchor>
          </w:drawing>
        </mc:Choice>
        <mc:Fallback>
          <w:pict>
            <v:shape id="_x0000_s1107" type="#_x0000_t202" style="position:absolute;margin-left:33.149999999999999pt;margin-top:35.049999999999997pt;width:171.pt;height:6.6500000000000004pt;z-index:-18874401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42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BERLIŃCZYK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622300</wp:posOffset>
              </wp:positionV>
              <wp:extent cx="3554730" cy="0"/>
              <wp:wrapNone/>
              <wp:docPr id="83" name="Shape 8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3.299999999999997pt;margin-top:49.pt;width:279.89999999999998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455295</wp:posOffset>
              </wp:positionH>
              <wp:positionV relativeFrom="page">
                <wp:posOffset>448310</wp:posOffset>
              </wp:positionV>
              <wp:extent cx="2112010" cy="84455"/>
              <wp:wrapNone/>
              <wp:docPr id="16" name="Shape 16"/>
              <a:graphic xmlns:a="http://schemas.openxmlformats.org/drawingml/2006/main">
                <a:graphicData uri="http://schemas.microsoft.com/office/word/2010/wordprocessingShape">
                  <wps:wsp>
                    <wps:cNvSpPr txBox="1"/>
                    <wps:spPr>
                      <a:xfrm>
                        <a:ext cx="2112010" cy="84455"/>
                      </a:xfrm>
                      <a:prstGeom prst="rect"/>
                      <a:noFill/>
                    </wps:spPr>
                    <wps:txbx>
                      <w:txbxContent>
                        <w:p>
                          <w:pPr>
                            <w:pStyle w:val="Style23"/>
                            <w:keepNext w:val="0"/>
                            <w:keepLines w:val="0"/>
                            <w:widowControl w:val="0"/>
                            <w:shd w:val="clear" w:color="auto" w:fill="auto"/>
                            <w:tabs>
                              <w:tab w:pos="332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REDAKCJA</w:t>
                          </w:r>
                        </w:p>
                      </w:txbxContent>
                    </wps:txbx>
                    <wps:bodyPr lIns="0" tIns="0" rIns="0" bIns="0">
                      <a:spAutoFit/>
                    </wps:bodyPr>
                  </wps:wsp>
                </a:graphicData>
              </a:graphic>
            </wp:anchor>
          </w:drawing>
        </mc:Choice>
        <mc:Fallback>
          <w:pict>
            <v:shape id="_x0000_s1042" type="#_x0000_t202" style="position:absolute;margin-left:35.850000000000001pt;margin-top:35.299999999999997pt;width:166.30000000000001pt;height:6.6500000000000004pt;z-index:-18874405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32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REDAKCJA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624205</wp:posOffset>
              </wp:positionV>
              <wp:extent cx="3580130" cy="0"/>
              <wp:wrapNone/>
              <wp:docPr id="18" name="Shape 1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600000000000001pt;margin-top:49.149999999999999pt;width:281.89999999999998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1586865</wp:posOffset>
              </wp:positionH>
              <wp:positionV relativeFrom="page">
                <wp:posOffset>440690</wp:posOffset>
              </wp:positionV>
              <wp:extent cx="2443480" cy="93980"/>
              <wp:wrapNone/>
              <wp:docPr id="84" name="Shape 84"/>
              <a:graphic xmlns:a="http://schemas.openxmlformats.org/drawingml/2006/main">
                <a:graphicData uri="http://schemas.microsoft.com/office/word/2010/wordprocessingShape">
                  <wps:wsp>
                    <wps:cNvSpPr txBox="1"/>
                    <wps:spPr>
                      <a:xfrm>
                        <a:ext cx="2443480" cy="93980"/>
                      </a:xfrm>
                      <a:prstGeom prst="rect"/>
                      <a:noFill/>
                    </wps:spPr>
                    <wps:txbx>
                      <w:txbxContent>
                        <w:p>
                          <w:pPr>
                            <w:pStyle w:val="Style23"/>
                            <w:keepNext w:val="0"/>
                            <w:keepLines w:val="0"/>
                            <w:widowControl w:val="0"/>
                            <w:shd w:val="clear" w:color="auto" w:fill="auto"/>
                            <w:tabs>
                              <w:tab w:pos="384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SPRAWA UKRAIŃSKA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124.95pt;margin-top:34.700000000000003pt;width:192.40000000000001pt;height:7.4000000000000004pt;z-index:-18874401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4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SPRAWA UKRAIŃSKA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581025</wp:posOffset>
              </wp:positionV>
              <wp:extent cx="3593465" cy="0"/>
              <wp:wrapNone/>
              <wp:docPr id="86" name="Shape 86"/>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4.600000000000001pt;margin-top:45.75pt;width:282.94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445770</wp:posOffset>
              </wp:positionH>
              <wp:positionV relativeFrom="page">
                <wp:posOffset>424815</wp:posOffset>
              </wp:positionV>
              <wp:extent cx="2686050" cy="98425"/>
              <wp:wrapNone/>
              <wp:docPr id="87" name="Shape 87"/>
              <a:graphic xmlns:a="http://schemas.openxmlformats.org/drawingml/2006/main">
                <a:graphicData uri="http://schemas.microsoft.com/office/word/2010/wordprocessingShape">
                  <wps:wsp>
                    <wps:cNvSpPr txBox="1"/>
                    <wps:spPr>
                      <a:xfrm>
                        <a:ext cx="2686050" cy="98425"/>
                      </a:xfrm>
                      <a:prstGeom prst="rect"/>
                      <a:noFill/>
                    </wps:spPr>
                    <wps:txbx>
                      <w:txbxContent>
                        <w:p>
                          <w:pPr>
                            <w:pStyle w:val="Style23"/>
                            <w:keepNext w:val="0"/>
                            <w:keepLines w:val="0"/>
                            <w:widowControl w:val="0"/>
                            <w:shd w:val="clear" w:color="auto" w:fill="auto"/>
                            <w:tabs>
                              <w:tab w:pos="423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WŁODZIMIERZ BĄCZKOWSKI</w:t>
                          </w:r>
                        </w:p>
                      </w:txbxContent>
                    </wps:txbx>
                    <wps:bodyPr lIns="0" tIns="0" rIns="0" bIns="0">
                      <a:spAutoFit/>
                    </wps:bodyPr>
                  </wps:wsp>
                </a:graphicData>
              </a:graphic>
            </wp:anchor>
          </w:drawing>
        </mc:Choice>
        <mc:Fallback>
          <w:pict>
            <v:shape id="_x0000_s1113" type="#_x0000_t202" style="position:absolute;margin-left:35.100000000000001pt;margin-top:33.450000000000003pt;width:211.5pt;height:7.75pt;z-index:-18874400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23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588010</wp:posOffset>
              </wp:positionV>
              <wp:extent cx="3577590" cy="0"/>
              <wp:wrapNone/>
              <wp:docPr id="89" name="Shape 8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100000000000001pt;margin-top:46.299999999999997pt;width:281.69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445770</wp:posOffset>
              </wp:positionH>
              <wp:positionV relativeFrom="page">
                <wp:posOffset>424815</wp:posOffset>
              </wp:positionV>
              <wp:extent cx="2686050" cy="98425"/>
              <wp:wrapNone/>
              <wp:docPr id="90" name="Shape 90"/>
              <a:graphic xmlns:a="http://schemas.openxmlformats.org/drawingml/2006/main">
                <a:graphicData uri="http://schemas.microsoft.com/office/word/2010/wordprocessingShape">
                  <wps:wsp>
                    <wps:cNvSpPr txBox="1"/>
                    <wps:spPr>
                      <a:xfrm>
                        <a:ext cx="2686050" cy="98425"/>
                      </a:xfrm>
                      <a:prstGeom prst="rect"/>
                      <a:noFill/>
                    </wps:spPr>
                    <wps:txbx>
                      <w:txbxContent>
                        <w:p>
                          <w:pPr>
                            <w:pStyle w:val="Style23"/>
                            <w:keepNext w:val="0"/>
                            <w:keepLines w:val="0"/>
                            <w:widowControl w:val="0"/>
                            <w:shd w:val="clear" w:color="auto" w:fill="auto"/>
                            <w:tabs>
                              <w:tab w:pos="423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WŁODZIMIERZ BĄCZKOWSKI</w:t>
                          </w:r>
                        </w:p>
                      </w:txbxContent>
                    </wps:txbx>
                    <wps:bodyPr lIns="0" tIns="0" rIns="0" bIns="0">
                      <a:spAutoFit/>
                    </wps:bodyPr>
                  </wps:wsp>
                </a:graphicData>
              </a:graphic>
            </wp:anchor>
          </w:drawing>
        </mc:Choice>
        <mc:Fallback>
          <w:pict>
            <v:shape id="_x0000_s1116" type="#_x0000_t202" style="position:absolute;margin-left:35.100000000000001pt;margin-top:33.450000000000003pt;width:211.5pt;height:7.75pt;z-index:-18874400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23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588010</wp:posOffset>
              </wp:positionV>
              <wp:extent cx="3577590" cy="0"/>
              <wp:wrapNone/>
              <wp:docPr id="92" name="Shape 9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100000000000001pt;margin-top:46.299999999999997pt;width:281.69999999999999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445770</wp:posOffset>
              </wp:positionH>
              <wp:positionV relativeFrom="page">
                <wp:posOffset>424815</wp:posOffset>
              </wp:positionV>
              <wp:extent cx="2686050" cy="98425"/>
              <wp:wrapNone/>
              <wp:docPr id="93" name="Shape 93"/>
              <a:graphic xmlns:a="http://schemas.openxmlformats.org/drawingml/2006/main">
                <a:graphicData uri="http://schemas.microsoft.com/office/word/2010/wordprocessingShape">
                  <wps:wsp>
                    <wps:cNvSpPr txBox="1"/>
                    <wps:spPr>
                      <a:xfrm>
                        <a:ext cx="2686050" cy="98425"/>
                      </a:xfrm>
                      <a:prstGeom prst="rect"/>
                      <a:noFill/>
                    </wps:spPr>
                    <wps:txbx>
                      <w:txbxContent>
                        <w:p>
                          <w:pPr>
                            <w:pStyle w:val="Style23"/>
                            <w:keepNext w:val="0"/>
                            <w:keepLines w:val="0"/>
                            <w:widowControl w:val="0"/>
                            <w:shd w:val="clear" w:color="auto" w:fill="auto"/>
                            <w:tabs>
                              <w:tab w:pos="423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WŁODZIMIERZ BĄCZKOWSKI</w:t>
                          </w:r>
                        </w:p>
                      </w:txbxContent>
                    </wps:txbx>
                    <wps:bodyPr lIns="0" tIns="0" rIns="0" bIns="0">
                      <a:spAutoFit/>
                    </wps:bodyPr>
                  </wps:wsp>
                </a:graphicData>
              </a:graphic>
            </wp:anchor>
          </w:drawing>
        </mc:Choice>
        <mc:Fallback>
          <w:pict>
            <v:shape id="_x0000_s1119" type="#_x0000_t202" style="position:absolute;margin-left:35.100000000000001pt;margin-top:33.450000000000003pt;width:211.5pt;height:7.75pt;z-index:-18874400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23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588010</wp:posOffset>
              </wp:positionV>
              <wp:extent cx="3577590" cy="0"/>
              <wp:wrapNone/>
              <wp:docPr id="95" name="Shape 9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100000000000001pt;margin-top:46.299999999999997pt;width:281.69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1586865</wp:posOffset>
              </wp:positionH>
              <wp:positionV relativeFrom="page">
                <wp:posOffset>440690</wp:posOffset>
              </wp:positionV>
              <wp:extent cx="2443480" cy="93980"/>
              <wp:wrapNone/>
              <wp:docPr id="96" name="Shape 96"/>
              <a:graphic xmlns:a="http://schemas.openxmlformats.org/drawingml/2006/main">
                <a:graphicData uri="http://schemas.microsoft.com/office/word/2010/wordprocessingShape">
                  <wps:wsp>
                    <wps:cNvSpPr txBox="1"/>
                    <wps:spPr>
                      <a:xfrm>
                        <a:ext cx="2443480" cy="93980"/>
                      </a:xfrm>
                      <a:prstGeom prst="rect"/>
                      <a:noFill/>
                    </wps:spPr>
                    <wps:txbx>
                      <w:txbxContent>
                        <w:p>
                          <w:pPr>
                            <w:pStyle w:val="Style23"/>
                            <w:keepNext w:val="0"/>
                            <w:keepLines w:val="0"/>
                            <w:widowControl w:val="0"/>
                            <w:shd w:val="clear" w:color="auto" w:fill="auto"/>
                            <w:tabs>
                              <w:tab w:pos="384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SPRAWA UKRAIŃSKA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2" type="#_x0000_t202" style="position:absolute;margin-left:124.95pt;margin-top:34.700000000000003pt;width:192.40000000000001pt;height:7.4000000000000004pt;z-index:-18874400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4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SPRAWA UKRAIŃSKA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581025</wp:posOffset>
              </wp:positionV>
              <wp:extent cx="3593465" cy="0"/>
              <wp:wrapNone/>
              <wp:docPr id="98" name="Shape 98"/>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4.600000000000001pt;margin-top:45.75pt;width:282.94999999999999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445770</wp:posOffset>
              </wp:positionH>
              <wp:positionV relativeFrom="page">
                <wp:posOffset>424815</wp:posOffset>
              </wp:positionV>
              <wp:extent cx="2686050" cy="98425"/>
              <wp:wrapNone/>
              <wp:docPr id="99" name="Shape 99"/>
              <a:graphic xmlns:a="http://schemas.openxmlformats.org/drawingml/2006/main">
                <a:graphicData uri="http://schemas.microsoft.com/office/word/2010/wordprocessingShape">
                  <wps:wsp>
                    <wps:cNvSpPr txBox="1"/>
                    <wps:spPr>
                      <a:xfrm>
                        <a:ext cx="2686050" cy="98425"/>
                      </a:xfrm>
                      <a:prstGeom prst="rect"/>
                      <a:noFill/>
                    </wps:spPr>
                    <wps:txbx>
                      <w:txbxContent>
                        <w:p>
                          <w:pPr>
                            <w:pStyle w:val="Style23"/>
                            <w:keepNext w:val="0"/>
                            <w:keepLines w:val="0"/>
                            <w:widowControl w:val="0"/>
                            <w:shd w:val="clear" w:color="auto" w:fill="auto"/>
                            <w:tabs>
                              <w:tab w:pos="423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WŁODZIMIERZ BĄCZKOWSKI</w:t>
                          </w:r>
                        </w:p>
                      </w:txbxContent>
                    </wps:txbx>
                    <wps:bodyPr lIns="0" tIns="0" rIns="0" bIns="0">
                      <a:spAutoFit/>
                    </wps:bodyPr>
                  </wps:wsp>
                </a:graphicData>
              </a:graphic>
            </wp:anchor>
          </w:drawing>
        </mc:Choice>
        <mc:Fallback>
          <w:pict>
            <v:shape id="_x0000_s1125" type="#_x0000_t202" style="position:absolute;margin-left:35.100000000000001pt;margin-top:33.450000000000003pt;width:211.5pt;height:7.75pt;z-index:-18874400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23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588010</wp:posOffset>
              </wp:positionV>
              <wp:extent cx="3577590" cy="0"/>
              <wp:wrapNone/>
              <wp:docPr id="101" name="Shape 10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100000000000001pt;margin-top:46.299999999999997pt;width:281.6999999999999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1289685</wp:posOffset>
              </wp:positionH>
              <wp:positionV relativeFrom="page">
                <wp:posOffset>445135</wp:posOffset>
              </wp:positionV>
              <wp:extent cx="2720340" cy="84455"/>
              <wp:wrapNone/>
              <wp:docPr id="102" name="Shape 102"/>
              <a:graphic xmlns:a="http://schemas.openxmlformats.org/drawingml/2006/main">
                <a:graphicData uri="http://schemas.microsoft.com/office/word/2010/wordprocessingShape">
                  <wps:wsp>
                    <wps:cNvSpPr txBox="1"/>
                    <wps:spPr>
                      <a:xfrm>
                        <a:ext cx="2720340" cy="84455"/>
                      </a:xfrm>
                      <a:prstGeom prst="rect"/>
                      <a:noFill/>
                    </wps:spPr>
                    <wps:txbx>
                      <w:txbxContent>
                        <w:p>
                          <w:pPr>
                            <w:pStyle w:val="Style23"/>
                            <w:keepNext w:val="0"/>
                            <w:keepLines w:val="0"/>
                            <w:widowControl w:val="0"/>
                            <w:shd w:val="clear" w:color="auto" w:fill="auto"/>
                            <w:tabs>
                              <w:tab w:pos="4284"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JEDNAK WRACAM Z KANADY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8" type="#_x0000_t202" style="position:absolute;margin-left:101.55pt;margin-top:35.049999999999997pt;width:214.19999999999999pt;height:6.6500000000000004pt;z-index:-18874399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284"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JEDNAK WRACAM Z KANADY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593725</wp:posOffset>
              </wp:positionV>
              <wp:extent cx="3563620" cy="0"/>
              <wp:wrapNone/>
              <wp:docPr id="104" name="Shape 10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4.399999999999999pt;margin-top:46.75pt;width:280.60000000000002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462280</wp:posOffset>
              </wp:positionH>
              <wp:positionV relativeFrom="page">
                <wp:posOffset>445135</wp:posOffset>
              </wp:positionV>
              <wp:extent cx="2395855" cy="84455"/>
              <wp:wrapNone/>
              <wp:docPr id="105" name="Shape 105"/>
              <a:graphic xmlns:a="http://schemas.openxmlformats.org/drawingml/2006/main">
                <a:graphicData uri="http://schemas.microsoft.com/office/word/2010/wordprocessingShape">
                  <wps:wsp>
                    <wps:cNvSpPr txBox="1"/>
                    <wps:spPr>
                      <a:xfrm>
                        <a:ext cx="2395855" cy="84455"/>
                      </a:xfrm>
                      <a:prstGeom prst="rect"/>
                      <a:noFill/>
                    </wps:spPr>
                    <wps:txbx>
                      <w:txbxContent>
                        <w:p>
                          <w:pPr>
                            <w:pStyle w:val="Style23"/>
                            <w:keepNext w:val="0"/>
                            <w:keepLines w:val="0"/>
                            <w:widowControl w:val="0"/>
                            <w:shd w:val="clear" w:color="auto" w:fill="auto"/>
                            <w:tabs>
                              <w:tab w:pos="3773"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ZBIGNIEW ABDANK</w:t>
                          </w:r>
                        </w:p>
                      </w:txbxContent>
                    </wps:txbx>
                    <wps:bodyPr lIns="0" tIns="0" rIns="0" bIns="0">
                      <a:spAutoFit/>
                    </wps:bodyPr>
                  </wps:wsp>
                </a:graphicData>
              </a:graphic>
            </wp:anchor>
          </w:drawing>
        </mc:Choice>
        <mc:Fallback>
          <w:pict>
            <v:shape id="_x0000_s1131" type="#_x0000_t202" style="position:absolute;margin-left:36.399999999999999pt;margin-top:35.049999999999997pt;width:188.65000000000001pt;height:6.6500000000000004pt;z-index:-18874399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73"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ZBIGNIEW ABDANK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635635</wp:posOffset>
              </wp:positionV>
              <wp:extent cx="3573145" cy="0"/>
              <wp:wrapNone/>
              <wp:docPr id="107" name="Shape 10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600000000000001pt;margin-top:50.049999999999997pt;width:281.35000000000002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1410970</wp:posOffset>
              </wp:positionH>
              <wp:positionV relativeFrom="page">
                <wp:posOffset>440690</wp:posOffset>
              </wp:positionV>
              <wp:extent cx="2594610" cy="82550"/>
              <wp:wrapNone/>
              <wp:docPr id="108" name="Shape 108"/>
              <a:graphic xmlns:a="http://schemas.openxmlformats.org/drawingml/2006/main">
                <a:graphicData uri="http://schemas.microsoft.com/office/word/2010/wordprocessingShape">
                  <wps:wsp>
                    <wps:cNvSpPr txBox="1"/>
                    <wps:spPr>
                      <a:xfrm>
                        <a:ext cx="2594610" cy="82550"/>
                      </a:xfrm>
                      <a:prstGeom prst="rect"/>
                      <a:noFill/>
                    </wps:spPr>
                    <wps:txbx>
                      <w:txbxContent>
                        <w:p>
                          <w:pPr>
                            <w:pStyle w:val="Style23"/>
                            <w:keepNext w:val="0"/>
                            <w:keepLines w:val="0"/>
                            <w:widowControl w:val="0"/>
                            <w:shd w:val="clear" w:color="auto" w:fill="auto"/>
                            <w:tabs>
                              <w:tab w:pos="408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PRZYCZYNKI DO BEREZY</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34" type="#_x0000_t202" style="position:absolute;margin-left:111.09999999999999pt;margin-top:34.700000000000003pt;width:204.30000000000001pt;height:6.5pt;z-index:-18874399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408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PRZYCZYNKI DO BEREZY</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591185</wp:posOffset>
              </wp:positionV>
              <wp:extent cx="3563620" cy="0"/>
              <wp:wrapNone/>
              <wp:docPr id="110" name="Shape 11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4.950000000000003pt;margin-top:46.549999999999997pt;width:280.60000000000002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436880</wp:posOffset>
              </wp:positionH>
              <wp:positionV relativeFrom="page">
                <wp:posOffset>440690</wp:posOffset>
              </wp:positionV>
              <wp:extent cx="2439035" cy="82550"/>
              <wp:wrapNone/>
              <wp:docPr id="111" name="Shape 111"/>
              <a:graphic xmlns:a="http://schemas.openxmlformats.org/drawingml/2006/main">
                <a:graphicData uri="http://schemas.microsoft.com/office/word/2010/wordprocessingShape">
                  <wps:wsp>
                    <wps:cNvSpPr txBox="1"/>
                    <wps:spPr>
                      <a:xfrm>
                        <a:ext cx="2439035" cy="82550"/>
                      </a:xfrm>
                      <a:prstGeom prst="rect"/>
                      <a:noFill/>
                    </wps:spPr>
                    <wps:txbx>
                      <w:txbxContent>
                        <w:p>
                          <w:pPr>
                            <w:pStyle w:val="Style23"/>
                            <w:keepNext w:val="0"/>
                            <w:keepLines w:val="0"/>
                            <w:widowControl w:val="0"/>
                            <w:shd w:val="clear" w:color="auto" w:fill="auto"/>
                            <w:tabs>
                              <w:tab w:pos="3841"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LUDWIK HONIGWILL</w:t>
                          </w:r>
                        </w:p>
                      </w:txbxContent>
                    </wps:txbx>
                    <wps:bodyPr lIns="0" tIns="0" rIns="0" bIns="0">
                      <a:spAutoFit/>
                    </wps:bodyPr>
                  </wps:wsp>
                </a:graphicData>
              </a:graphic>
            </wp:anchor>
          </w:drawing>
        </mc:Choice>
        <mc:Fallback>
          <w:pict>
            <v:shape id="_x0000_s1137" type="#_x0000_t202" style="position:absolute;margin-left:34.399999999999999pt;margin-top:34.700000000000003pt;width:192.05000000000001pt;height:6.5pt;z-index:-18874399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41"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LUDWIK HONIGWILL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416560</wp:posOffset>
              </wp:positionH>
              <wp:positionV relativeFrom="page">
                <wp:posOffset>582930</wp:posOffset>
              </wp:positionV>
              <wp:extent cx="3589020" cy="0"/>
              <wp:wrapNone/>
              <wp:docPr id="113" name="Shape 11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2.799999999999997pt;margin-top:45.899999999999999pt;width:282.60000000000002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441960</wp:posOffset>
              </wp:positionH>
              <wp:positionV relativeFrom="page">
                <wp:posOffset>445770</wp:posOffset>
              </wp:positionV>
              <wp:extent cx="2313305" cy="88900"/>
              <wp:wrapNone/>
              <wp:docPr id="114" name="Shape 114"/>
              <a:graphic xmlns:a="http://schemas.openxmlformats.org/drawingml/2006/main">
                <a:graphicData uri="http://schemas.microsoft.com/office/word/2010/wordprocessingShape">
                  <wps:wsp>
                    <wps:cNvSpPr txBox="1"/>
                    <wps:spPr>
                      <a:xfrm>
                        <a:ext cx="2313305" cy="88900"/>
                      </a:xfrm>
                      <a:prstGeom prst="rect"/>
                      <a:noFill/>
                    </wps:spPr>
                    <wps:txbx>
                      <w:txbxContent>
                        <w:p>
                          <w:pPr>
                            <w:pStyle w:val="Style23"/>
                            <w:keepNext w:val="0"/>
                            <w:keepLines w:val="0"/>
                            <w:widowControl w:val="0"/>
                            <w:shd w:val="clear" w:color="auto" w:fill="auto"/>
                            <w:tabs>
                              <w:tab w:pos="3643"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WIT TARNAWSKI</w:t>
                          </w:r>
                        </w:p>
                      </w:txbxContent>
                    </wps:txbx>
                    <wps:bodyPr lIns="0" tIns="0" rIns="0" bIns="0">
                      <a:spAutoFit/>
                    </wps:bodyPr>
                  </wps:wsp>
                </a:graphicData>
              </a:graphic>
            </wp:anchor>
          </w:drawing>
        </mc:Choice>
        <mc:Fallback>
          <w:pict>
            <v:shape id="_x0000_s1140" type="#_x0000_t202" style="position:absolute;margin-left:34.799999999999997pt;margin-top:35.100000000000001pt;width:182.15000000000001pt;height:7.pt;z-index:-18874399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43"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593725</wp:posOffset>
              </wp:positionV>
              <wp:extent cx="3573145" cy="0"/>
              <wp:wrapNone/>
              <wp:docPr id="116" name="Shape 11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649999999999999pt;margin-top:46.75pt;width:281.35000000000002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441960</wp:posOffset>
              </wp:positionH>
              <wp:positionV relativeFrom="page">
                <wp:posOffset>445770</wp:posOffset>
              </wp:positionV>
              <wp:extent cx="2313305" cy="88900"/>
              <wp:wrapNone/>
              <wp:docPr id="117" name="Shape 117"/>
              <a:graphic xmlns:a="http://schemas.openxmlformats.org/drawingml/2006/main">
                <a:graphicData uri="http://schemas.microsoft.com/office/word/2010/wordprocessingShape">
                  <wps:wsp>
                    <wps:cNvSpPr txBox="1"/>
                    <wps:spPr>
                      <a:xfrm>
                        <a:ext cx="2313305" cy="88900"/>
                      </a:xfrm>
                      <a:prstGeom prst="rect"/>
                      <a:noFill/>
                    </wps:spPr>
                    <wps:txbx>
                      <w:txbxContent>
                        <w:p>
                          <w:pPr>
                            <w:pStyle w:val="Style23"/>
                            <w:keepNext w:val="0"/>
                            <w:keepLines w:val="0"/>
                            <w:widowControl w:val="0"/>
                            <w:shd w:val="clear" w:color="auto" w:fill="auto"/>
                            <w:tabs>
                              <w:tab w:pos="3643"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WIT TARNAWSKI</w:t>
                          </w:r>
                        </w:p>
                      </w:txbxContent>
                    </wps:txbx>
                    <wps:bodyPr lIns="0" tIns="0" rIns="0" bIns="0">
                      <a:spAutoFit/>
                    </wps:bodyPr>
                  </wps:wsp>
                </a:graphicData>
              </a:graphic>
            </wp:anchor>
          </w:drawing>
        </mc:Choice>
        <mc:Fallback>
          <w:pict>
            <v:shape id="_x0000_s1143" type="#_x0000_t202" style="position:absolute;margin-left:34.799999999999997pt;margin-top:35.100000000000001pt;width:182.15000000000001pt;height:7.pt;z-index:-18874398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643"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593725</wp:posOffset>
              </wp:positionV>
              <wp:extent cx="3573145" cy="0"/>
              <wp:wrapNone/>
              <wp:docPr id="119" name="Shape 11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649999999999999pt;margin-top:46.75pt;width:281.35000000000002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459740</wp:posOffset>
              </wp:positionH>
              <wp:positionV relativeFrom="page">
                <wp:posOffset>450215</wp:posOffset>
              </wp:positionV>
              <wp:extent cx="1899920" cy="84455"/>
              <wp:wrapNone/>
              <wp:docPr id="122" name="Shape 122"/>
              <a:graphic xmlns:a="http://schemas.openxmlformats.org/drawingml/2006/main">
                <a:graphicData uri="http://schemas.microsoft.com/office/word/2010/wordprocessingShape">
                  <wps:wsp>
                    <wps:cNvSpPr txBox="1"/>
                    <wps:spPr>
                      <a:xfrm>
                        <a:ext cx="1899920" cy="84455"/>
                      </a:xfrm>
                      <a:prstGeom prst="rect"/>
                      <a:noFill/>
                    </wps:spPr>
                    <wps:txbx>
                      <w:txbxContent>
                        <w:p>
                          <w:pPr>
                            <w:pStyle w:val="Style23"/>
                            <w:keepNext w:val="0"/>
                            <w:keepLines w:val="0"/>
                            <w:widowControl w:val="0"/>
                            <w:shd w:val="clear" w:color="auto" w:fill="auto"/>
                            <w:tabs>
                              <w:tab w:pos="2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KAJ</w:t>
                          </w:r>
                        </w:p>
                      </w:txbxContent>
                    </wps:txbx>
                    <wps:bodyPr lIns="0" tIns="0" rIns="0" bIns="0">
                      <a:spAutoFit/>
                    </wps:bodyPr>
                  </wps:wsp>
                </a:graphicData>
              </a:graphic>
            </wp:anchor>
          </w:drawing>
        </mc:Choice>
        <mc:Fallback>
          <w:pict>
            <v:shape id="_x0000_s1148" type="#_x0000_t202" style="position:absolute;margin-left:36.200000000000003pt;margin-top:35.450000000000003pt;width:149.59999999999999pt;height:6.6500000000000004pt;z-index:-18874398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2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598805</wp:posOffset>
              </wp:positionV>
              <wp:extent cx="3100070" cy="0"/>
              <wp:wrapNone/>
              <wp:docPr id="124" name="Shape 124"/>
              <a:graphic xmlns:a="http://schemas.openxmlformats.org/drawingml/2006/main">
                <a:graphicData uri="http://schemas.microsoft.com/office/word/2010/wordprocessingShape">
                  <wps:wsp>
                    <wps:cNvCnPr/>
                    <wps:spPr>
                      <a:xfrm>
                        <a:ext cx="3100070" cy="0"/>
                      </a:xfrm>
                      <a:prstGeom prst="straightConnector1"/>
                      <a:ln w="12700">
                        <a:solidFill/>
                      </a:ln>
                    </wps:spPr>
                    <wps:bodyPr/>
                  </wps:wsp>
                </a:graphicData>
              </a:graphic>
            </wp:anchor>
          </w:drawing>
        </mc:Choice>
        <mc:Fallback>
          <w:pict>
            <v:shape o:spt="32" o:oned="true" path="m,l21600,21600e" style="position:absolute;margin-left:38.pt;margin-top:47.149999999999999pt;width:244.09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459740</wp:posOffset>
              </wp:positionH>
              <wp:positionV relativeFrom="page">
                <wp:posOffset>450215</wp:posOffset>
              </wp:positionV>
              <wp:extent cx="1899920" cy="84455"/>
              <wp:wrapNone/>
              <wp:docPr id="125" name="Shape 125"/>
              <a:graphic xmlns:a="http://schemas.openxmlformats.org/drawingml/2006/main">
                <a:graphicData uri="http://schemas.microsoft.com/office/word/2010/wordprocessingShape">
                  <wps:wsp>
                    <wps:cNvSpPr txBox="1"/>
                    <wps:spPr>
                      <a:xfrm>
                        <a:ext cx="1899920" cy="84455"/>
                      </a:xfrm>
                      <a:prstGeom prst="rect"/>
                      <a:noFill/>
                    </wps:spPr>
                    <wps:txbx>
                      <w:txbxContent>
                        <w:p>
                          <w:pPr>
                            <w:pStyle w:val="Style23"/>
                            <w:keepNext w:val="0"/>
                            <w:keepLines w:val="0"/>
                            <w:widowControl w:val="0"/>
                            <w:shd w:val="clear" w:color="auto" w:fill="auto"/>
                            <w:tabs>
                              <w:tab w:pos="2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KAJ</w:t>
                          </w:r>
                        </w:p>
                      </w:txbxContent>
                    </wps:txbx>
                    <wps:bodyPr lIns="0" tIns="0" rIns="0" bIns="0">
                      <a:spAutoFit/>
                    </wps:bodyPr>
                  </wps:wsp>
                </a:graphicData>
              </a:graphic>
            </wp:anchor>
          </w:drawing>
        </mc:Choice>
        <mc:Fallback>
          <w:pict>
            <v:shape id="_x0000_s1151" type="#_x0000_t202" style="position:absolute;margin-left:36.200000000000003pt;margin-top:35.450000000000003pt;width:149.59999999999999pt;height:6.6500000000000004pt;z-index:-18874398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2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598805</wp:posOffset>
              </wp:positionV>
              <wp:extent cx="3100070" cy="0"/>
              <wp:wrapNone/>
              <wp:docPr id="127" name="Shape 127"/>
              <a:graphic xmlns:a="http://schemas.openxmlformats.org/drawingml/2006/main">
                <a:graphicData uri="http://schemas.microsoft.com/office/word/2010/wordprocessingShape">
                  <wps:wsp>
                    <wps:cNvCnPr/>
                    <wps:spPr>
                      <a:xfrm>
                        <a:ext cx="3100070" cy="0"/>
                      </a:xfrm>
                      <a:prstGeom prst="straightConnector1"/>
                      <a:ln w="12700">
                        <a:solidFill/>
                      </a:ln>
                    </wps:spPr>
                    <wps:bodyPr/>
                  </wps:wsp>
                </a:graphicData>
              </a:graphic>
            </wp:anchor>
          </w:drawing>
        </mc:Choice>
        <mc:Fallback>
          <w:pict>
            <v:shape o:spt="32" o:oned="true" path="m,l21600,21600e" style="position:absolute;margin-left:38.pt;margin-top:47.149999999999999pt;width:244.09999999999999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451485</wp:posOffset>
              </wp:positionH>
              <wp:positionV relativeFrom="page">
                <wp:posOffset>260985</wp:posOffset>
              </wp:positionV>
              <wp:extent cx="2437130" cy="100330"/>
              <wp:wrapNone/>
              <wp:docPr id="130" name="Shape 130"/>
              <a:graphic xmlns:a="http://schemas.openxmlformats.org/drawingml/2006/main">
                <a:graphicData uri="http://schemas.microsoft.com/office/word/2010/wordprocessingShape">
                  <wps:wsp>
                    <wps:cNvSpPr txBox="1"/>
                    <wps:spPr>
                      <a:xfrm>
                        <a:ext cx="2437130" cy="100330"/>
                      </a:xfrm>
                      <a:prstGeom prst="rect"/>
                      <a:noFill/>
                    </wps:spPr>
                    <wps:txbx>
                      <w:txbxContent>
                        <w:p>
                          <w:pPr>
                            <w:pStyle w:val="Style23"/>
                            <w:keepNext w:val="0"/>
                            <w:keepLines w:val="0"/>
                            <w:widowControl w:val="0"/>
                            <w:shd w:val="clear" w:color="auto" w:fill="auto"/>
                            <w:tabs>
                              <w:tab w:pos="383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KSIĄŻKI NADESŁANE</w:t>
                          </w:r>
                        </w:p>
                      </w:txbxContent>
                    </wps:txbx>
                    <wps:bodyPr lIns="0" tIns="0" rIns="0" bIns="0">
                      <a:spAutoFit/>
                    </wps:bodyPr>
                  </wps:wsp>
                </a:graphicData>
              </a:graphic>
            </wp:anchor>
          </w:drawing>
        </mc:Choice>
        <mc:Fallback>
          <w:pict>
            <v:shape id="_x0000_s1156" type="#_x0000_t202" style="position:absolute;margin-left:35.549999999999997pt;margin-top:20.550000000000001pt;width:191.90000000000001pt;height:7.9000000000000004pt;z-index:-18874398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3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KSIĄŻKI NADESŁANE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410210</wp:posOffset>
              </wp:positionV>
              <wp:extent cx="3568700" cy="0"/>
              <wp:wrapNone/>
              <wp:docPr id="132" name="Shape 13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450000000000003pt;margin-top:32.299999999999997pt;width:28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451485</wp:posOffset>
              </wp:positionH>
              <wp:positionV relativeFrom="page">
                <wp:posOffset>260985</wp:posOffset>
              </wp:positionV>
              <wp:extent cx="2437130" cy="100330"/>
              <wp:wrapNone/>
              <wp:docPr id="133" name="Shape 133"/>
              <a:graphic xmlns:a="http://schemas.openxmlformats.org/drawingml/2006/main">
                <a:graphicData uri="http://schemas.microsoft.com/office/word/2010/wordprocessingShape">
                  <wps:wsp>
                    <wps:cNvSpPr txBox="1"/>
                    <wps:spPr>
                      <a:xfrm>
                        <a:ext cx="2437130" cy="100330"/>
                      </a:xfrm>
                      <a:prstGeom prst="rect"/>
                      <a:noFill/>
                    </wps:spPr>
                    <wps:txbx>
                      <w:txbxContent>
                        <w:p>
                          <w:pPr>
                            <w:pStyle w:val="Style23"/>
                            <w:keepNext w:val="0"/>
                            <w:keepLines w:val="0"/>
                            <w:widowControl w:val="0"/>
                            <w:shd w:val="clear" w:color="auto" w:fill="auto"/>
                            <w:tabs>
                              <w:tab w:pos="383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KSIĄŻKI NADESŁANE</w:t>
                          </w:r>
                        </w:p>
                      </w:txbxContent>
                    </wps:txbx>
                    <wps:bodyPr lIns="0" tIns="0" rIns="0" bIns="0">
                      <a:spAutoFit/>
                    </wps:bodyPr>
                  </wps:wsp>
                </a:graphicData>
              </a:graphic>
            </wp:anchor>
          </w:drawing>
        </mc:Choice>
        <mc:Fallback>
          <w:pict>
            <v:shape id="_x0000_s1159" type="#_x0000_t202" style="position:absolute;margin-left:35.549999999999997pt;margin-top:20.550000000000001pt;width:191.90000000000001pt;height:7.9000000000000004pt;z-index:-18874398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83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KSIĄŻKI NADESŁANE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410210</wp:posOffset>
              </wp:positionV>
              <wp:extent cx="3568700" cy="0"/>
              <wp:wrapNone/>
              <wp:docPr id="135" name="Shape 13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450000000000003pt;margin-top:32.299999999999997pt;width:28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1625600</wp:posOffset>
              </wp:positionH>
              <wp:positionV relativeFrom="page">
                <wp:posOffset>445770</wp:posOffset>
              </wp:positionV>
              <wp:extent cx="2388870" cy="86995"/>
              <wp:wrapNone/>
              <wp:docPr id="19" name="Shape 19"/>
              <a:graphic xmlns:a="http://schemas.openxmlformats.org/drawingml/2006/main">
                <a:graphicData uri="http://schemas.microsoft.com/office/word/2010/wordprocessingShape">
                  <wps:wsp>
                    <wps:cNvSpPr txBox="1"/>
                    <wps:spPr>
                      <a:xfrm>
                        <a:ext cx="2388870" cy="86995"/>
                      </a:xfrm>
                      <a:prstGeom prst="rect"/>
                      <a:noFill/>
                    </wps:spPr>
                    <wps:txbx>
                      <w:txbxContent>
                        <w:p>
                          <w:pPr>
                            <w:pStyle w:val="Style23"/>
                            <w:keepNext w:val="0"/>
                            <w:keepLines w:val="0"/>
                            <w:widowControl w:val="0"/>
                            <w:shd w:val="clear" w:color="auto" w:fill="auto"/>
                            <w:tabs>
                              <w:tab w:pos="376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TRAGICZNY GOGOL</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45" type="#_x0000_t202" style="position:absolute;margin-left:128.pt;margin-top:35.100000000000001pt;width:188.09999999999999pt;height:6.8499999999999996pt;z-index:-18874405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76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TRAGICZNY GOGOL</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592455</wp:posOffset>
              </wp:positionV>
              <wp:extent cx="3515995" cy="0"/>
              <wp:wrapNone/>
              <wp:docPr id="21" name="Shape 21"/>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4.600000000000001pt;margin-top:46.649999999999999pt;width:276.85000000000002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2023745</wp:posOffset>
              </wp:positionH>
              <wp:positionV relativeFrom="page">
                <wp:posOffset>440055</wp:posOffset>
              </wp:positionV>
              <wp:extent cx="2000250" cy="84455"/>
              <wp:wrapNone/>
              <wp:docPr id="146" name="Shape 146"/>
              <a:graphic xmlns:a="http://schemas.openxmlformats.org/drawingml/2006/main">
                <a:graphicData uri="http://schemas.microsoft.com/office/word/2010/wordprocessingShape">
                  <wps:wsp>
                    <wps:cNvSpPr txBox="1"/>
                    <wps:spPr>
                      <a:xfrm>
                        <a:ext cx="2000250" cy="84455"/>
                      </a:xfrm>
                      <a:prstGeom prst="rect"/>
                      <a:noFill/>
                    </wps:spPr>
                    <wps:txbx>
                      <w:txbxContent>
                        <w:p>
                          <w:pPr>
                            <w:pStyle w:val="Style23"/>
                            <w:keepNext w:val="0"/>
                            <w:keepLines w:val="0"/>
                            <w:widowControl w:val="0"/>
                            <w:shd w:val="clear" w:color="auto" w:fill="auto"/>
                            <w:tabs>
                              <w:tab w:pos="3150"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LEŚNIK</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159.34999999999999pt;margin-top:34.649999999999999pt;width:157.5pt;height:6.6500000000000004pt;z-index:-18874397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150"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LEŚNIK</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631825</wp:posOffset>
              </wp:positionV>
              <wp:extent cx="3580130" cy="0"/>
              <wp:wrapNone/>
              <wp:docPr id="148" name="Shape 14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149999999999999pt;margin-top:49.75pt;width:281.89999999999998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456565</wp:posOffset>
              </wp:positionH>
              <wp:positionV relativeFrom="page">
                <wp:posOffset>437515</wp:posOffset>
              </wp:positionV>
              <wp:extent cx="2534920" cy="80010"/>
              <wp:wrapNone/>
              <wp:docPr id="149" name="Shape 149"/>
              <a:graphic xmlns:a="http://schemas.openxmlformats.org/drawingml/2006/main">
                <a:graphicData uri="http://schemas.microsoft.com/office/word/2010/wordprocessingShape">
                  <wps:wsp>
                    <wps:cNvSpPr txBox="1"/>
                    <wps:spPr>
                      <a:xfrm>
                        <a:ext cx="2534920" cy="80010"/>
                      </a:xfrm>
                      <a:prstGeom prst="rect"/>
                      <a:noFill/>
                    </wps:spPr>
                    <wps:txbx>
                      <w:txbxContent>
                        <w:p>
                          <w:pPr>
                            <w:pStyle w:val="Style23"/>
                            <w:keepNext w:val="0"/>
                            <w:keepLines w:val="0"/>
                            <w:widowControl w:val="0"/>
                            <w:shd w:val="clear" w:color="auto" w:fill="auto"/>
                            <w:tabs>
                              <w:tab w:pos="3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MARIA </w:t>
                          </w:r>
                          <w:r>
                            <w:rPr>
                              <w:color w:val="000000"/>
                              <w:spacing w:val="0"/>
                              <w:w w:val="100"/>
                              <w:position w:val="0"/>
                              <w:sz w:val="20"/>
                              <w:szCs w:val="20"/>
                              <w:shd w:val="clear" w:color="auto" w:fill="auto"/>
                              <w:lang w:val="pl-PL" w:eastAsia="pl-PL" w:bidi="pl-PL"/>
                            </w:rPr>
                            <w:t>KUNCEWICZOWA</w:t>
                          </w:r>
                        </w:p>
                      </w:txbxContent>
                    </wps:txbx>
                    <wps:bodyPr lIns="0" tIns="0" rIns="0" bIns="0">
                      <a:spAutoFit/>
                    </wps:bodyPr>
                  </wps:wsp>
                </a:graphicData>
              </a:graphic>
            </wp:anchor>
          </w:drawing>
        </mc:Choice>
        <mc:Fallback>
          <w:pict>
            <v:shape id="_x0000_s1175" type="#_x0000_t202" style="position:absolute;margin-left:35.950000000000003pt;margin-top:34.450000000000003pt;width:199.59999999999999pt;height:6.2999999999999998pt;z-index:-18874397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MARIA </w:t>
                    </w:r>
                    <w:r>
                      <w:rPr>
                        <w:color w:val="000000"/>
                        <w:spacing w:val="0"/>
                        <w:w w:val="100"/>
                        <w:position w:val="0"/>
                        <w:sz w:val="20"/>
                        <w:szCs w:val="20"/>
                        <w:shd w:val="clear" w:color="auto" w:fill="auto"/>
                        <w:lang w:val="pl-PL" w:eastAsia="pl-PL" w:bidi="pl-PL"/>
                      </w:rPr>
                      <w:t>KUNCEWICZOWA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595630</wp:posOffset>
              </wp:positionV>
              <wp:extent cx="3563620" cy="0"/>
              <wp:wrapNone/>
              <wp:docPr id="151" name="Shape 15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25pt;margin-top:46.899999999999999pt;width:280.60000000000002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2036445</wp:posOffset>
              </wp:positionH>
              <wp:positionV relativeFrom="page">
                <wp:posOffset>440055</wp:posOffset>
              </wp:positionV>
              <wp:extent cx="1995805" cy="86995"/>
              <wp:wrapNone/>
              <wp:docPr id="152" name="Shape 152"/>
              <a:graphic xmlns:a="http://schemas.openxmlformats.org/drawingml/2006/main">
                <a:graphicData uri="http://schemas.microsoft.com/office/word/2010/wordprocessingShape">
                  <wps:wsp>
                    <wps:cNvSpPr txBox="1"/>
                    <wps:spPr>
                      <a:xfrm>
                        <a:ext cx="1995805" cy="86995"/>
                      </a:xfrm>
                      <a:prstGeom prst="rect"/>
                      <a:noFill/>
                    </wps:spPr>
                    <wps:txbx>
                      <w:txbxContent>
                        <w:p>
                          <w:pPr>
                            <w:pStyle w:val="Style23"/>
                            <w:keepNext w:val="0"/>
                            <w:keepLines w:val="0"/>
                            <w:widowControl w:val="0"/>
                            <w:shd w:val="clear" w:color="auto" w:fill="auto"/>
                            <w:tabs>
                              <w:tab w:pos="314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LEŚNIK</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78" type="#_x0000_t202" style="position:absolute;margin-left:160.34999999999999pt;margin-top:34.649999999999999pt;width:157.15000000000001pt;height:6.8499999999999996pt;z-index:-18874397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14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LEŚNIK</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586105</wp:posOffset>
              </wp:positionV>
              <wp:extent cx="3413125" cy="0"/>
              <wp:wrapNone/>
              <wp:docPr id="154" name="Shape 154"/>
              <a:graphic xmlns:a="http://schemas.openxmlformats.org/drawingml/2006/main">
                <a:graphicData uri="http://schemas.microsoft.com/office/word/2010/wordprocessingShape">
                  <wps:wsp>
                    <wps:cNvCnPr/>
                    <wps:spPr>
                      <a:xfrm>
                        <a:ext cx="3413125" cy="0"/>
                      </a:xfrm>
                      <a:prstGeom prst="straightConnector1"/>
                      <a:ln w="12700">
                        <a:solidFill/>
                      </a:ln>
                    </wps:spPr>
                    <wps:bodyPr/>
                  </wps:wsp>
                </a:graphicData>
              </a:graphic>
            </wp:anchor>
          </w:drawing>
        </mc:Choice>
        <mc:Fallback>
          <w:pict>
            <v:shape o:spt="32" o:oned="true" path="m,l21600,21600e" style="position:absolute;margin-left:36.149999999999999pt;margin-top:46.149999999999999pt;width:268.75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456565</wp:posOffset>
              </wp:positionH>
              <wp:positionV relativeFrom="page">
                <wp:posOffset>437515</wp:posOffset>
              </wp:positionV>
              <wp:extent cx="2534920" cy="80010"/>
              <wp:wrapNone/>
              <wp:docPr id="155" name="Shape 155"/>
              <a:graphic xmlns:a="http://schemas.openxmlformats.org/drawingml/2006/main">
                <a:graphicData uri="http://schemas.microsoft.com/office/word/2010/wordprocessingShape">
                  <wps:wsp>
                    <wps:cNvSpPr txBox="1"/>
                    <wps:spPr>
                      <a:xfrm>
                        <a:ext cx="2534920" cy="80010"/>
                      </a:xfrm>
                      <a:prstGeom prst="rect"/>
                      <a:noFill/>
                    </wps:spPr>
                    <wps:txbx>
                      <w:txbxContent>
                        <w:p>
                          <w:pPr>
                            <w:pStyle w:val="Style23"/>
                            <w:keepNext w:val="0"/>
                            <w:keepLines w:val="0"/>
                            <w:widowControl w:val="0"/>
                            <w:shd w:val="clear" w:color="auto" w:fill="auto"/>
                            <w:tabs>
                              <w:tab w:pos="3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MARIA </w:t>
                          </w:r>
                          <w:r>
                            <w:rPr>
                              <w:color w:val="000000"/>
                              <w:spacing w:val="0"/>
                              <w:w w:val="100"/>
                              <w:position w:val="0"/>
                              <w:sz w:val="20"/>
                              <w:szCs w:val="20"/>
                              <w:shd w:val="clear" w:color="auto" w:fill="auto"/>
                              <w:lang w:val="pl-PL" w:eastAsia="pl-PL" w:bidi="pl-PL"/>
                            </w:rPr>
                            <w:t>KUNCEWICZOWA</w:t>
                          </w:r>
                        </w:p>
                      </w:txbxContent>
                    </wps:txbx>
                    <wps:bodyPr lIns="0" tIns="0" rIns="0" bIns="0">
                      <a:spAutoFit/>
                    </wps:bodyPr>
                  </wps:wsp>
                </a:graphicData>
              </a:graphic>
            </wp:anchor>
          </w:drawing>
        </mc:Choice>
        <mc:Fallback>
          <w:pict>
            <v:shape id="_x0000_s1181" type="#_x0000_t202" style="position:absolute;margin-left:35.950000000000003pt;margin-top:34.450000000000003pt;width:199.59999999999999pt;height:6.2999999999999998pt;z-index:-18874396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MARIA </w:t>
                    </w:r>
                    <w:r>
                      <w:rPr>
                        <w:color w:val="000000"/>
                        <w:spacing w:val="0"/>
                        <w:w w:val="100"/>
                        <w:position w:val="0"/>
                        <w:sz w:val="20"/>
                        <w:szCs w:val="20"/>
                        <w:shd w:val="clear" w:color="auto" w:fill="auto"/>
                        <w:lang w:val="pl-PL" w:eastAsia="pl-PL" w:bidi="pl-PL"/>
                      </w:rPr>
                      <w:t>KUNCEWICZOWA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595630</wp:posOffset>
              </wp:positionV>
              <wp:extent cx="3563620" cy="0"/>
              <wp:wrapNone/>
              <wp:docPr id="157" name="Shape 15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25pt;margin-top:46.899999999999999pt;width:280.60000000000002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2050415</wp:posOffset>
              </wp:positionH>
              <wp:positionV relativeFrom="page">
                <wp:posOffset>440055</wp:posOffset>
              </wp:positionV>
              <wp:extent cx="2000250" cy="98425"/>
              <wp:wrapNone/>
              <wp:docPr id="158" name="Shape 158"/>
              <a:graphic xmlns:a="http://schemas.openxmlformats.org/drawingml/2006/main">
                <a:graphicData uri="http://schemas.microsoft.com/office/word/2010/wordprocessingShape">
                  <wps:wsp>
                    <wps:cNvSpPr txBox="1"/>
                    <wps:spPr>
                      <a:xfrm>
                        <a:ext cx="2000250" cy="98425"/>
                      </a:xfrm>
                      <a:prstGeom prst="rect"/>
                      <a:noFill/>
                    </wps:spPr>
                    <wps:txbx>
                      <w:txbxContent>
                        <w:p>
                          <w:pPr>
                            <w:pStyle w:val="Style23"/>
                            <w:keepNext w:val="0"/>
                            <w:keepLines w:val="0"/>
                            <w:widowControl w:val="0"/>
                            <w:shd w:val="clear" w:color="auto" w:fill="auto"/>
                            <w:tabs>
                              <w:tab w:pos="3150" w:val="right"/>
                            </w:tabs>
                            <w:bidi w:val="0"/>
                            <w:spacing w:before="0" w:after="0" w:line="240" w:lineRule="auto"/>
                            <w:ind w:left="0" w:right="0" w:firstLine="0"/>
                            <w:jc w:val="left"/>
                            <w:rPr>
                              <w:sz w:val="20"/>
                              <w:szCs w:val="20"/>
                            </w:rPr>
                          </w:pPr>
                          <w:r>
                            <w:rPr>
                              <w:smallCaps/>
                              <w:color w:val="000000"/>
                              <w:spacing w:val="0"/>
                              <w:w w:val="100"/>
                              <w:position w:val="0"/>
                              <w:sz w:val="24"/>
                              <w:szCs w:val="24"/>
                              <w:shd w:val="clear" w:color="auto" w:fill="auto"/>
                              <w:lang w:val="pl-PL" w:eastAsia="pl-PL" w:bidi="pl-PL"/>
                            </w:rPr>
                            <w:t>Leśnik</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84" type="#_x0000_t202" style="position:absolute;margin-left:161.44999999999999pt;margin-top:34.649999999999999pt;width:157.5pt;height:7.75pt;z-index:-188743967;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150" w:val="right"/>
                      </w:tabs>
                      <w:bidi w:val="0"/>
                      <w:spacing w:before="0" w:after="0" w:line="240" w:lineRule="auto"/>
                      <w:ind w:left="0" w:right="0" w:firstLine="0"/>
                      <w:jc w:val="left"/>
                      <w:rPr>
                        <w:sz w:val="20"/>
                        <w:szCs w:val="20"/>
                      </w:rPr>
                    </w:pPr>
                    <w:r>
                      <w:rPr>
                        <w:smallCaps/>
                        <w:color w:val="000000"/>
                        <w:spacing w:val="0"/>
                        <w:w w:val="100"/>
                        <w:position w:val="0"/>
                        <w:sz w:val="24"/>
                        <w:szCs w:val="24"/>
                        <w:shd w:val="clear" w:color="auto" w:fill="auto"/>
                        <w:lang w:val="pl-PL" w:eastAsia="pl-PL" w:bidi="pl-PL"/>
                      </w:rPr>
                      <w:t>Leśnik</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564515</wp:posOffset>
              </wp:positionH>
              <wp:positionV relativeFrom="page">
                <wp:posOffset>586740</wp:posOffset>
              </wp:positionV>
              <wp:extent cx="3483610" cy="0"/>
              <wp:wrapNone/>
              <wp:docPr id="160" name="Shape 160"/>
              <a:graphic xmlns:a="http://schemas.openxmlformats.org/drawingml/2006/main">
                <a:graphicData uri="http://schemas.microsoft.com/office/word/2010/wordprocessingShape">
                  <wps:wsp>
                    <wps:cNvCnPr/>
                    <wps:spPr>
                      <a:xfrm>
                        <a:ext cx="3483610" cy="0"/>
                      </a:xfrm>
                      <a:prstGeom prst="straightConnector1"/>
                      <a:ln w="12700">
                        <a:solidFill/>
                      </a:ln>
                    </wps:spPr>
                    <wps:bodyPr/>
                  </wps:wsp>
                </a:graphicData>
              </a:graphic>
            </wp:anchor>
          </w:drawing>
        </mc:Choice>
        <mc:Fallback>
          <w:pict>
            <v:shape o:spt="32" o:oned="true" path="m,l21600,21600e" style="position:absolute;margin-left:44.450000000000003pt;margin-top:46.200000000000003pt;width:274.30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461645</wp:posOffset>
              </wp:positionH>
              <wp:positionV relativeFrom="page">
                <wp:posOffset>451485</wp:posOffset>
              </wp:positionV>
              <wp:extent cx="2534920" cy="82550"/>
              <wp:wrapNone/>
              <wp:docPr id="161" name="Shape 161"/>
              <a:graphic xmlns:a="http://schemas.openxmlformats.org/drawingml/2006/main">
                <a:graphicData uri="http://schemas.microsoft.com/office/word/2010/wordprocessingShape">
                  <wps:wsp>
                    <wps:cNvSpPr txBox="1"/>
                    <wps:spPr>
                      <a:xfrm>
                        <a:ext cx="2534920" cy="82550"/>
                      </a:xfrm>
                      <a:prstGeom prst="rect"/>
                      <a:noFill/>
                    </wps:spPr>
                    <wps:txbx>
                      <w:txbxContent>
                        <w:p>
                          <w:pPr>
                            <w:pStyle w:val="Style23"/>
                            <w:keepNext w:val="0"/>
                            <w:keepLines w:val="0"/>
                            <w:widowControl w:val="0"/>
                            <w:shd w:val="clear" w:color="auto" w:fill="auto"/>
                            <w:tabs>
                              <w:tab w:pos="399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154</w:t>
                            <w:tab/>
                          </w:r>
                          <w:r>
                            <w:rPr>
                              <w:color w:val="000000"/>
                              <w:spacing w:val="0"/>
                              <w:w w:val="100"/>
                              <w:position w:val="0"/>
                              <w:sz w:val="20"/>
                              <w:szCs w:val="20"/>
                              <w:shd w:val="clear" w:color="auto" w:fill="auto"/>
                              <w:lang w:val="la-001" w:eastAsia="la-001" w:bidi="la-001"/>
                            </w:rPr>
                            <w:t xml:space="preserve">MARIA </w:t>
                          </w:r>
                          <w:r>
                            <w:rPr>
                              <w:color w:val="000000"/>
                              <w:spacing w:val="0"/>
                              <w:w w:val="100"/>
                              <w:position w:val="0"/>
                              <w:sz w:val="20"/>
                              <w:szCs w:val="20"/>
                              <w:shd w:val="clear" w:color="auto" w:fill="auto"/>
                              <w:lang w:val="pl-PL" w:eastAsia="pl-PL" w:bidi="pl-PL"/>
                            </w:rPr>
                            <w:t>KUNCEWICZOWA</w:t>
                          </w:r>
                        </w:p>
                      </w:txbxContent>
                    </wps:txbx>
                    <wps:bodyPr lIns="0" tIns="0" rIns="0" bIns="0">
                      <a:spAutoFit/>
                    </wps:bodyPr>
                  </wps:wsp>
                </a:graphicData>
              </a:graphic>
            </wp:anchor>
          </w:drawing>
        </mc:Choice>
        <mc:Fallback>
          <w:pict>
            <v:shape id="_x0000_s1187" type="#_x0000_t202" style="position:absolute;margin-left:36.350000000000001pt;margin-top:35.549999999999997pt;width:199.59999999999999pt;height:6.5pt;z-index:-188743965;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9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154</w:t>
                      <w:tab/>
                    </w:r>
                    <w:r>
                      <w:rPr>
                        <w:color w:val="000000"/>
                        <w:spacing w:val="0"/>
                        <w:w w:val="100"/>
                        <w:position w:val="0"/>
                        <w:sz w:val="20"/>
                        <w:szCs w:val="20"/>
                        <w:shd w:val="clear" w:color="auto" w:fill="auto"/>
                        <w:lang w:val="la-001" w:eastAsia="la-001" w:bidi="la-001"/>
                      </w:rPr>
                      <w:t xml:space="preserve">MARIA </w:t>
                    </w:r>
                    <w:r>
                      <w:rPr>
                        <w:color w:val="000000"/>
                        <w:spacing w:val="0"/>
                        <w:w w:val="100"/>
                        <w:position w:val="0"/>
                        <w:sz w:val="20"/>
                        <w:szCs w:val="20"/>
                        <w:shd w:val="clear" w:color="auto" w:fill="auto"/>
                        <w:lang w:val="pl-PL" w:eastAsia="pl-PL" w:bidi="pl-PL"/>
                      </w:rPr>
                      <w:t>KUNCEWICZOWA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584835</wp:posOffset>
              </wp:positionV>
              <wp:extent cx="3580130" cy="0"/>
              <wp:wrapNone/>
              <wp:docPr id="163" name="Shape 163"/>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700000000000003pt;margin-top:46.049999999999997pt;width:281.89999999999998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461645</wp:posOffset>
              </wp:positionH>
              <wp:positionV relativeFrom="page">
                <wp:posOffset>451485</wp:posOffset>
              </wp:positionV>
              <wp:extent cx="2534920" cy="82550"/>
              <wp:wrapNone/>
              <wp:docPr id="164" name="Shape 164"/>
              <a:graphic xmlns:a="http://schemas.openxmlformats.org/drawingml/2006/main">
                <a:graphicData uri="http://schemas.microsoft.com/office/word/2010/wordprocessingShape">
                  <wps:wsp>
                    <wps:cNvSpPr txBox="1"/>
                    <wps:spPr>
                      <a:xfrm>
                        <a:ext cx="2534920" cy="82550"/>
                      </a:xfrm>
                      <a:prstGeom prst="rect"/>
                      <a:noFill/>
                    </wps:spPr>
                    <wps:txbx>
                      <w:txbxContent>
                        <w:p>
                          <w:pPr>
                            <w:pStyle w:val="Style23"/>
                            <w:keepNext w:val="0"/>
                            <w:keepLines w:val="0"/>
                            <w:widowControl w:val="0"/>
                            <w:shd w:val="clear" w:color="auto" w:fill="auto"/>
                            <w:tabs>
                              <w:tab w:pos="399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154</w:t>
                            <w:tab/>
                          </w:r>
                          <w:r>
                            <w:rPr>
                              <w:color w:val="000000"/>
                              <w:spacing w:val="0"/>
                              <w:w w:val="100"/>
                              <w:position w:val="0"/>
                              <w:sz w:val="20"/>
                              <w:szCs w:val="20"/>
                              <w:shd w:val="clear" w:color="auto" w:fill="auto"/>
                              <w:lang w:val="la-001" w:eastAsia="la-001" w:bidi="la-001"/>
                            </w:rPr>
                            <w:t xml:space="preserve">MARIA </w:t>
                          </w:r>
                          <w:r>
                            <w:rPr>
                              <w:color w:val="000000"/>
                              <w:spacing w:val="0"/>
                              <w:w w:val="100"/>
                              <w:position w:val="0"/>
                              <w:sz w:val="20"/>
                              <w:szCs w:val="20"/>
                              <w:shd w:val="clear" w:color="auto" w:fill="auto"/>
                              <w:lang w:val="pl-PL" w:eastAsia="pl-PL" w:bidi="pl-PL"/>
                            </w:rPr>
                            <w:t>KUNCEWICZOWA</w:t>
                          </w:r>
                        </w:p>
                      </w:txbxContent>
                    </wps:txbx>
                    <wps:bodyPr lIns="0" tIns="0" rIns="0" bIns="0">
                      <a:spAutoFit/>
                    </wps:bodyPr>
                  </wps:wsp>
                </a:graphicData>
              </a:graphic>
            </wp:anchor>
          </w:drawing>
        </mc:Choice>
        <mc:Fallback>
          <w:pict>
            <v:shape id="_x0000_s1190" type="#_x0000_t202" style="position:absolute;margin-left:36.350000000000001pt;margin-top:35.549999999999997pt;width:199.59999999999999pt;height:6.5pt;z-index:-188743963;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9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154</w:t>
                      <w:tab/>
                    </w:r>
                    <w:r>
                      <w:rPr>
                        <w:color w:val="000000"/>
                        <w:spacing w:val="0"/>
                        <w:w w:val="100"/>
                        <w:position w:val="0"/>
                        <w:sz w:val="20"/>
                        <w:szCs w:val="20"/>
                        <w:shd w:val="clear" w:color="auto" w:fill="auto"/>
                        <w:lang w:val="la-001" w:eastAsia="la-001" w:bidi="la-001"/>
                      </w:rPr>
                      <w:t xml:space="preserve">MARIA </w:t>
                    </w:r>
                    <w:r>
                      <w:rPr>
                        <w:color w:val="000000"/>
                        <w:spacing w:val="0"/>
                        <w:w w:val="100"/>
                        <w:position w:val="0"/>
                        <w:sz w:val="20"/>
                        <w:szCs w:val="20"/>
                        <w:shd w:val="clear" w:color="auto" w:fill="auto"/>
                        <w:lang w:val="pl-PL" w:eastAsia="pl-PL" w:bidi="pl-PL"/>
                      </w:rPr>
                      <w:t>KUNCEWICZOWA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584835</wp:posOffset>
              </wp:positionV>
              <wp:extent cx="3580130" cy="0"/>
              <wp:wrapNone/>
              <wp:docPr id="166" name="Shape 16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700000000000003pt;margin-top:46.049999999999997pt;width:281.89999999999998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2036445</wp:posOffset>
              </wp:positionH>
              <wp:positionV relativeFrom="page">
                <wp:posOffset>440055</wp:posOffset>
              </wp:positionV>
              <wp:extent cx="1995805" cy="86995"/>
              <wp:wrapNone/>
              <wp:docPr id="167" name="Shape 167"/>
              <a:graphic xmlns:a="http://schemas.openxmlformats.org/drawingml/2006/main">
                <a:graphicData uri="http://schemas.microsoft.com/office/word/2010/wordprocessingShape">
                  <wps:wsp>
                    <wps:cNvSpPr txBox="1"/>
                    <wps:spPr>
                      <a:xfrm>
                        <a:ext cx="1995805" cy="86995"/>
                      </a:xfrm>
                      <a:prstGeom prst="rect"/>
                      <a:noFill/>
                    </wps:spPr>
                    <wps:txbx>
                      <w:txbxContent>
                        <w:p>
                          <w:pPr>
                            <w:pStyle w:val="Style23"/>
                            <w:keepNext w:val="0"/>
                            <w:keepLines w:val="0"/>
                            <w:widowControl w:val="0"/>
                            <w:shd w:val="clear" w:color="auto" w:fill="auto"/>
                            <w:tabs>
                              <w:tab w:pos="314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LEŚNIK</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93" type="#_x0000_t202" style="position:absolute;margin-left:160.34999999999999pt;margin-top:34.649999999999999pt;width:157.15000000000001pt;height:6.8499999999999996pt;z-index:-18874396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14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LEŚNIK</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586105</wp:posOffset>
              </wp:positionV>
              <wp:extent cx="3413125" cy="0"/>
              <wp:wrapNone/>
              <wp:docPr id="169" name="Shape 169"/>
              <a:graphic xmlns:a="http://schemas.openxmlformats.org/drawingml/2006/main">
                <a:graphicData uri="http://schemas.microsoft.com/office/word/2010/wordprocessingShape">
                  <wps:wsp>
                    <wps:cNvCnPr/>
                    <wps:spPr>
                      <a:xfrm>
                        <a:ext cx="3413125" cy="0"/>
                      </a:xfrm>
                      <a:prstGeom prst="straightConnector1"/>
                      <a:ln w="12700">
                        <a:solidFill/>
                      </a:ln>
                    </wps:spPr>
                    <wps:bodyPr/>
                  </wps:wsp>
                </a:graphicData>
              </a:graphic>
            </wp:anchor>
          </w:drawing>
        </mc:Choice>
        <mc:Fallback>
          <w:pict>
            <v:shape o:spt="32" o:oned="true" path="m,l21600,21600e" style="position:absolute;margin-left:36.149999999999999pt;margin-top:46.149999999999999pt;width:268.75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456565</wp:posOffset>
              </wp:positionH>
              <wp:positionV relativeFrom="page">
                <wp:posOffset>437515</wp:posOffset>
              </wp:positionV>
              <wp:extent cx="2534920" cy="80010"/>
              <wp:wrapNone/>
              <wp:docPr id="170" name="Shape 170"/>
              <a:graphic xmlns:a="http://schemas.openxmlformats.org/drawingml/2006/main">
                <a:graphicData uri="http://schemas.microsoft.com/office/word/2010/wordprocessingShape">
                  <wps:wsp>
                    <wps:cNvSpPr txBox="1"/>
                    <wps:spPr>
                      <a:xfrm>
                        <a:ext cx="2534920" cy="80010"/>
                      </a:xfrm>
                      <a:prstGeom prst="rect"/>
                      <a:noFill/>
                    </wps:spPr>
                    <wps:txbx>
                      <w:txbxContent>
                        <w:p>
                          <w:pPr>
                            <w:pStyle w:val="Style23"/>
                            <w:keepNext w:val="0"/>
                            <w:keepLines w:val="0"/>
                            <w:widowControl w:val="0"/>
                            <w:shd w:val="clear" w:color="auto" w:fill="auto"/>
                            <w:tabs>
                              <w:tab w:pos="3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MARIA </w:t>
                          </w:r>
                          <w:r>
                            <w:rPr>
                              <w:color w:val="000000"/>
                              <w:spacing w:val="0"/>
                              <w:w w:val="100"/>
                              <w:position w:val="0"/>
                              <w:sz w:val="20"/>
                              <w:szCs w:val="20"/>
                              <w:shd w:val="clear" w:color="auto" w:fill="auto"/>
                              <w:lang w:val="pl-PL" w:eastAsia="pl-PL" w:bidi="pl-PL"/>
                            </w:rPr>
                            <w:t>KUNCEWICZOWA</w:t>
                          </w:r>
                        </w:p>
                      </w:txbxContent>
                    </wps:txbx>
                    <wps:bodyPr lIns="0" tIns="0" rIns="0" bIns="0">
                      <a:spAutoFit/>
                    </wps:bodyPr>
                  </wps:wsp>
                </a:graphicData>
              </a:graphic>
            </wp:anchor>
          </w:drawing>
        </mc:Choice>
        <mc:Fallback>
          <w:pict>
            <v:shape id="_x0000_s1196" type="#_x0000_t202" style="position:absolute;margin-left:35.950000000000003pt;margin-top:34.450000000000003pt;width:199.59999999999999pt;height:6.2999999999999998pt;z-index:-188743959;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9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MARIA </w:t>
                    </w:r>
                    <w:r>
                      <w:rPr>
                        <w:color w:val="000000"/>
                        <w:spacing w:val="0"/>
                        <w:w w:val="100"/>
                        <w:position w:val="0"/>
                        <w:sz w:val="20"/>
                        <w:szCs w:val="20"/>
                        <w:shd w:val="clear" w:color="auto" w:fill="auto"/>
                        <w:lang w:val="pl-PL" w:eastAsia="pl-PL" w:bidi="pl-PL"/>
                      </w:rPr>
                      <w:t>KUNCEWICZOWA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595630</wp:posOffset>
              </wp:positionV>
              <wp:extent cx="3563620" cy="0"/>
              <wp:wrapNone/>
              <wp:docPr id="172" name="Shape 17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25pt;margin-top:46.899999999999999pt;width:280.60000000000002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455295</wp:posOffset>
              </wp:positionH>
              <wp:positionV relativeFrom="page">
                <wp:posOffset>448310</wp:posOffset>
              </wp:positionV>
              <wp:extent cx="2279015" cy="86995"/>
              <wp:wrapNone/>
              <wp:docPr id="22" name="Shape 22"/>
              <a:graphic xmlns:a="http://schemas.openxmlformats.org/drawingml/2006/main">
                <a:graphicData uri="http://schemas.microsoft.com/office/word/2010/wordprocessingShape">
                  <wps:wsp>
                    <wps:cNvSpPr txBox="1"/>
                    <wps:spPr>
                      <a:xfrm>
                        <a:ext cx="2279015" cy="86995"/>
                      </a:xfrm>
                      <a:prstGeom prst="rect"/>
                      <a:noFill/>
                    </wps:spPr>
                    <wps:txbx>
                      <w:txbxContent>
                        <w:p>
                          <w:pPr>
                            <w:pStyle w:val="Style23"/>
                            <w:keepNext w:val="0"/>
                            <w:keepLines w:val="0"/>
                            <w:widowControl w:val="0"/>
                            <w:shd w:val="clear" w:color="auto" w:fill="auto"/>
                            <w:tabs>
                              <w:tab w:pos="358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JÓZEF WITTLIN</w:t>
                          </w:r>
                        </w:p>
                      </w:txbxContent>
                    </wps:txbx>
                    <wps:bodyPr lIns="0" tIns="0" rIns="0" bIns="0">
                      <a:spAutoFit/>
                    </wps:bodyPr>
                  </wps:wsp>
                </a:graphicData>
              </a:graphic>
            </wp:anchor>
          </w:drawing>
        </mc:Choice>
        <mc:Fallback>
          <w:pict>
            <v:shape id="_x0000_s1048" type="#_x0000_t202" style="position:absolute;margin-left:35.850000000000001pt;margin-top:35.299999999999997pt;width:179.44999999999999pt;height:6.8499999999999996pt;z-index:-188744051;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tabs>
                        <w:tab w:pos="358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JÓZEF WITTLIN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626110</wp:posOffset>
              </wp:positionV>
              <wp:extent cx="3586480" cy="0"/>
              <wp:wrapNone/>
              <wp:docPr id="24" name="Shape 24"/>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600000000000001pt;margin-top:49.299999999999997pt;width:282.39999999999998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8"/>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6">
    <w:multiLevelType w:val="multilevel"/>
    <w:lvl w:ilvl="0">
      <w:start w:val="13"/>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lang w:val="pl-PL" w:eastAsia="pl-PL" w:bidi="pl-PL"/>
      </w:rPr>
    </w:lvl>
  </w:abstractNum>
  <w:abstractNum w:abstractNumId="18">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0">
    <w:multiLevelType w:val="multilevel"/>
    <w:lvl w:ilvl="0">
      <w:start w:val="14"/>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4">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6"/>
      <w:szCs w:val="16"/>
      <w:u w:val="none"/>
    </w:rPr>
  </w:style>
  <w:style w:type="character" w:customStyle="1" w:styleId="CharStyle11">
    <w:name w:val="Tekst treści (5)_"/>
    <w:basedOn w:val="DefaultParagraphFont"/>
    <w:link w:val="Style10"/>
    <w:rPr>
      <w:rFonts w:ascii="Arial" w:eastAsia="Arial" w:hAnsi="Arial" w:cs="Arial"/>
      <w:b w:val="0"/>
      <w:bCs w:val="0"/>
      <w:i w:val="0"/>
      <w:iCs w:val="0"/>
      <w:smallCaps w:val="0"/>
      <w:strike w:val="0"/>
      <w:sz w:val="19"/>
      <w:szCs w:val="19"/>
      <w:u w:val="none"/>
    </w:rPr>
  </w:style>
  <w:style w:type="character" w:customStyle="1" w:styleId="CharStyle15">
    <w:name w:val="Tekst treści (3)_"/>
    <w:basedOn w:val="DefaultParagraphFont"/>
    <w:link w:val="Style14"/>
    <w:rPr>
      <w:rFonts w:ascii="Times New Roman" w:eastAsia="Times New Roman" w:hAnsi="Times New Roman" w:cs="Times New Roman"/>
      <w:b/>
      <w:bCs/>
      <w:i/>
      <w:iCs/>
      <w:smallCaps w:val="0"/>
      <w:strike w:val="0"/>
      <w:sz w:val="34"/>
      <w:szCs w:val="34"/>
      <w:u w:val="single"/>
    </w:rPr>
  </w:style>
  <w:style w:type="character" w:customStyle="1" w:styleId="CharStyle18">
    <w:name w:val="Inne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Nagłówek lub stopka_"/>
    <w:basedOn w:val="DefaultParagraphFont"/>
    <w:link w:val="Style23"/>
    <w:rPr>
      <w:rFonts w:ascii="Times New Roman" w:eastAsia="Times New Roman" w:hAnsi="Times New Roman" w:cs="Times New Roman"/>
      <w:b w:val="0"/>
      <w:bCs w:val="0"/>
      <w:i w:val="0"/>
      <w:iCs w:val="0"/>
      <w:smallCaps w:val="0"/>
      <w:strike w:val="0"/>
      <w:sz w:val="19"/>
      <w:szCs w:val="19"/>
      <w:u w:val="none"/>
    </w:rPr>
  </w:style>
  <w:style w:type="character" w:customStyle="1" w:styleId="CharStyle28">
    <w:name w:val="Spis treści_"/>
    <w:basedOn w:val="DefaultParagraphFont"/>
    <w:link w:val="Style27"/>
    <w:rPr>
      <w:rFonts w:ascii="Times New Roman" w:eastAsia="Times New Roman" w:hAnsi="Times New Roman" w:cs="Times New Roman"/>
      <w:b w:val="0"/>
      <w:bCs w:val="0"/>
      <w:i/>
      <w:iCs/>
      <w:smallCaps w:val="0"/>
      <w:strike w:val="0"/>
      <w:sz w:val="20"/>
      <w:szCs w:val="20"/>
      <w:u w:val="none"/>
    </w:rPr>
  </w:style>
  <w:style w:type="character" w:customStyle="1" w:styleId="CharStyle31">
    <w:name w:val="Nagłówek #1_"/>
    <w:basedOn w:val="DefaultParagraphFont"/>
    <w:link w:val="Style30"/>
    <w:rPr>
      <w:rFonts w:ascii="Times New Roman" w:eastAsia="Times New Roman" w:hAnsi="Times New Roman" w:cs="Times New Roman"/>
      <w:b/>
      <w:bCs/>
      <w:i w:val="0"/>
      <w:iCs w:val="0"/>
      <w:smallCaps w:val="0"/>
      <w:strike w:val="0"/>
      <w:w w:val="50"/>
      <w:sz w:val="246"/>
      <w:szCs w:val="246"/>
      <w:u w:val="none"/>
    </w:rPr>
  </w:style>
  <w:style w:type="character" w:customStyle="1" w:styleId="CharStyle36">
    <w:name w:val="Tekst treści (6)_"/>
    <w:basedOn w:val="DefaultParagraphFont"/>
    <w:link w:val="Style35"/>
    <w:rPr>
      <w:rFonts w:ascii="Times New Roman" w:eastAsia="Times New Roman" w:hAnsi="Times New Roman" w:cs="Times New Roman"/>
      <w:b/>
      <w:bCs/>
      <w:i w:val="0"/>
      <w:iCs w:val="0"/>
      <w:smallCaps w:val="0"/>
      <w:strike w:val="0"/>
      <w:sz w:val="18"/>
      <w:szCs w:val="18"/>
      <w:u w:val="none"/>
    </w:rPr>
  </w:style>
  <w:style w:type="character" w:customStyle="1" w:styleId="CharStyle40">
    <w:name w:val="Tekst treści_"/>
    <w:basedOn w:val="DefaultParagraphFont"/>
    <w:link w:val="Style39"/>
    <w:rPr>
      <w:rFonts w:ascii="Times New Roman" w:eastAsia="Times New Roman" w:hAnsi="Times New Roman" w:cs="Times New Roman"/>
      <w:b w:val="0"/>
      <w:bCs w:val="0"/>
      <w:i w:val="0"/>
      <w:iCs w:val="0"/>
      <w:smallCaps w:val="0"/>
      <w:strike w:val="0"/>
      <w:sz w:val="20"/>
      <w:szCs w:val="20"/>
      <w:u w:val="none"/>
    </w:rPr>
  </w:style>
  <w:style w:type="character" w:customStyle="1" w:styleId="CharStyle43">
    <w:name w:val="Tekst treści (9)_"/>
    <w:basedOn w:val="DefaultParagraphFont"/>
    <w:link w:val="Style42"/>
    <w:rPr>
      <w:rFonts w:ascii="Arial" w:eastAsia="Arial" w:hAnsi="Arial" w:cs="Arial"/>
      <w:b/>
      <w:bCs/>
      <w:i w:val="0"/>
      <w:iCs w:val="0"/>
      <w:smallCaps w:val="0"/>
      <w:strike w:val="0"/>
      <w:sz w:val="16"/>
      <w:szCs w:val="16"/>
      <w:u w:val="none"/>
    </w:rPr>
  </w:style>
  <w:style w:type="character" w:customStyle="1" w:styleId="CharStyle46">
    <w:name w:val="Nagłówek #7_"/>
    <w:basedOn w:val="DefaultParagraphFont"/>
    <w:link w:val="Style45"/>
    <w:rPr>
      <w:rFonts w:ascii="Times New Roman" w:eastAsia="Times New Roman" w:hAnsi="Times New Roman" w:cs="Times New Roman"/>
      <w:b/>
      <w:bCs/>
      <w:i w:val="0"/>
      <w:iCs w:val="0"/>
      <w:smallCaps w:val="0"/>
      <w:strike w:val="0"/>
      <w:w w:val="80"/>
      <w:sz w:val="36"/>
      <w:szCs w:val="36"/>
      <w:u w:val="none"/>
    </w:rPr>
  </w:style>
  <w:style w:type="character" w:customStyle="1" w:styleId="CharStyle57">
    <w:name w:val="Nagłówek #5_"/>
    <w:basedOn w:val="DefaultParagraphFont"/>
    <w:link w:val="Style56"/>
    <w:rPr>
      <w:rFonts w:ascii="Times New Roman" w:eastAsia="Times New Roman" w:hAnsi="Times New Roman" w:cs="Times New Roman"/>
      <w:b w:val="0"/>
      <w:bCs w:val="0"/>
      <w:i w:val="0"/>
      <w:iCs w:val="0"/>
      <w:smallCaps w:val="0"/>
      <w:strike w:val="0"/>
      <w:sz w:val="54"/>
      <w:szCs w:val="54"/>
      <w:u w:val="none"/>
      <w:lang w:val="fr-FR" w:eastAsia="fr-FR" w:bidi="fr-FR"/>
    </w:rPr>
  </w:style>
  <w:style w:type="character" w:customStyle="1" w:styleId="CharStyle62">
    <w:name w:val="Tekst treści (10)_"/>
    <w:basedOn w:val="DefaultParagraphFont"/>
    <w:link w:val="Style61"/>
    <w:rPr>
      <w:rFonts w:ascii="Arial" w:eastAsia="Arial" w:hAnsi="Arial" w:cs="Arial"/>
      <w:b w:val="0"/>
      <w:bCs w:val="0"/>
      <w:i w:val="0"/>
      <w:iCs w:val="0"/>
      <w:smallCaps w:val="0"/>
      <w:strike w:val="0"/>
      <w:sz w:val="13"/>
      <w:szCs w:val="13"/>
      <w:u w:val="none"/>
    </w:rPr>
  </w:style>
  <w:style w:type="character" w:customStyle="1" w:styleId="CharStyle68">
    <w:name w:val="Nagłówek #6_"/>
    <w:basedOn w:val="DefaultParagraphFont"/>
    <w:link w:val="Style67"/>
    <w:rPr>
      <w:rFonts w:ascii="Times New Roman" w:eastAsia="Times New Roman" w:hAnsi="Times New Roman" w:cs="Times New Roman"/>
      <w:b/>
      <w:bCs/>
      <w:i w:val="0"/>
      <w:iCs w:val="0"/>
      <w:smallCaps w:val="0"/>
      <w:strike w:val="0"/>
      <w:sz w:val="44"/>
      <w:szCs w:val="44"/>
      <w:u w:val="none"/>
    </w:rPr>
  </w:style>
  <w:style w:type="character" w:customStyle="1" w:styleId="CharStyle73">
    <w:name w:val="Tekst treści (2)_"/>
    <w:basedOn w:val="DefaultParagraphFont"/>
    <w:link w:val="Style72"/>
    <w:rPr>
      <w:rFonts w:ascii="Times New Roman" w:eastAsia="Times New Roman" w:hAnsi="Times New Roman" w:cs="Times New Roman"/>
      <w:b w:val="0"/>
      <w:bCs w:val="0"/>
      <w:i w:val="0"/>
      <w:iCs w:val="0"/>
      <w:smallCaps w:val="0"/>
      <w:strike w:val="0"/>
      <w:sz w:val="16"/>
      <w:szCs w:val="16"/>
      <w:u w:val="none"/>
    </w:rPr>
  </w:style>
  <w:style w:type="character" w:customStyle="1" w:styleId="CharStyle88">
    <w:name w:val="Nagłówek #2_"/>
    <w:basedOn w:val="DefaultParagraphFont"/>
    <w:link w:val="Style87"/>
    <w:rPr>
      <w:rFonts w:ascii="Times New Roman" w:eastAsia="Times New Roman" w:hAnsi="Times New Roman" w:cs="Times New Roman"/>
      <w:b w:val="0"/>
      <w:bCs w:val="0"/>
      <w:i/>
      <w:iCs/>
      <w:smallCaps w:val="0"/>
      <w:strike w:val="0"/>
      <w:sz w:val="66"/>
      <w:szCs w:val="66"/>
      <w:u w:val="single"/>
    </w:rPr>
  </w:style>
  <w:style w:type="character" w:customStyle="1" w:styleId="CharStyle104">
    <w:name w:val="Tekst treści (4)_"/>
    <w:basedOn w:val="DefaultParagraphFont"/>
    <w:link w:val="Style103"/>
    <w:rPr>
      <w:rFonts w:ascii="Arial" w:eastAsia="Arial" w:hAnsi="Arial" w:cs="Arial"/>
      <w:b w:val="0"/>
      <w:bCs w:val="0"/>
      <w:i w:val="0"/>
      <w:iCs w:val="0"/>
      <w:smallCaps w:val="0"/>
      <w:strike w:val="0"/>
      <w:sz w:val="30"/>
      <w:szCs w:val="30"/>
      <w:u w:val="single"/>
    </w:rPr>
  </w:style>
  <w:style w:type="character" w:customStyle="1" w:styleId="CharStyle111">
    <w:name w:val="Nagłówek #3_"/>
    <w:basedOn w:val="DefaultParagraphFont"/>
    <w:link w:val="Style110"/>
    <w:rPr>
      <w:rFonts w:ascii="Cambria" w:eastAsia="Cambria" w:hAnsi="Cambria" w:cs="Cambria"/>
      <w:b/>
      <w:bCs/>
      <w:i w:val="0"/>
      <w:iCs w:val="0"/>
      <w:smallCaps w:val="0"/>
      <w:strike w:val="0"/>
      <w:w w:val="50"/>
      <w:sz w:val="64"/>
      <w:szCs w:val="64"/>
      <w:u w:val="none"/>
    </w:rPr>
  </w:style>
  <w:style w:type="character" w:customStyle="1" w:styleId="CharStyle113">
    <w:name w:val="Nagłówek #4_"/>
    <w:basedOn w:val="DefaultParagraphFont"/>
    <w:link w:val="Style112"/>
    <w:rPr>
      <w:rFonts w:ascii="Arial" w:eastAsia="Arial" w:hAnsi="Arial" w:cs="Arial"/>
      <w:b w:val="0"/>
      <w:bCs w:val="0"/>
      <w:i w:val="0"/>
      <w:iCs w:val="0"/>
      <w:smallCaps w:val="0"/>
      <w:strike w:val="0"/>
      <w:sz w:val="60"/>
      <w:szCs w:val="60"/>
      <w:u w:val="none"/>
    </w:rPr>
  </w:style>
  <w:style w:type="character" w:customStyle="1" w:styleId="CharStyle124">
    <w:name w:val="Podpis tabeli_"/>
    <w:basedOn w:val="DefaultParagraphFont"/>
    <w:link w:val="Style123"/>
    <w:rPr>
      <w:rFonts w:ascii="Times New Roman" w:eastAsia="Times New Roman" w:hAnsi="Times New Roman" w:cs="Times New Roman"/>
      <w:b w:val="0"/>
      <w:bCs w:val="0"/>
      <w:i w:val="0"/>
      <w:iCs w:val="0"/>
      <w:smallCaps w:val="0"/>
      <w:strike w:val="0"/>
      <w:sz w:val="20"/>
      <w:szCs w:val="20"/>
      <w:u w:val="none"/>
    </w:rPr>
  </w:style>
  <w:style w:type="paragraph" w:customStyle="1" w:styleId="Style3">
    <w:name w:val="Stopka"/>
    <w:basedOn w:val="Normal"/>
    <w:link w:val="CharStyle4"/>
    <w:pPr>
      <w:widowControl w:val="0"/>
      <w:shd w:val="clear" w:color="auto" w:fill="FFFFFF"/>
      <w:spacing w:line="223" w:lineRule="auto"/>
      <w:ind w:left="400" w:right="480" w:firstLine="300"/>
    </w:pPr>
    <w:rPr>
      <w:rFonts w:ascii="Times New Roman" w:eastAsia="Times New Roman" w:hAnsi="Times New Roman" w:cs="Times New Roman"/>
      <w:b w:val="0"/>
      <w:bCs w:val="0"/>
      <w:i w:val="0"/>
      <w:iCs w:val="0"/>
      <w:smallCaps w:val="0"/>
      <w:strike w:val="0"/>
      <w:sz w:val="16"/>
      <w:szCs w:val="16"/>
      <w:u w:val="none"/>
    </w:rPr>
  </w:style>
  <w:style w:type="paragraph" w:customStyle="1" w:styleId="Style10">
    <w:name w:val="Tekst treści (5)"/>
    <w:basedOn w:val="Normal"/>
    <w:link w:val="CharStyle11"/>
    <w:pPr>
      <w:widowControl w:val="0"/>
      <w:shd w:val="clear" w:color="auto" w:fill="FFFFFF"/>
      <w:spacing w:after="240" w:line="211" w:lineRule="auto"/>
      <w:jc w:val="center"/>
    </w:pPr>
    <w:rPr>
      <w:rFonts w:ascii="Arial" w:eastAsia="Arial" w:hAnsi="Arial" w:cs="Arial"/>
      <w:b w:val="0"/>
      <w:bCs w:val="0"/>
      <w:i w:val="0"/>
      <w:iCs w:val="0"/>
      <w:smallCaps w:val="0"/>
      <w:strike w:val="0"/>
      <w:sz w:val="19"/>
      <w:szCs w:val="19"/>
      <w:u w:val="none"/>
    </w:rPr>
  </w:style>
  <w:style w:type="paragraph" w:customStyle="1" w:styleId="Style14">
    <w:name w:val="Tekst treści (3)"/>
    <w:basedOn w:val="Normal"/>
    <w:link w:val="CharStyle15"/>
    <w:pPr>
      <w:widowControl w:val="0"/>
      <w:shd w:val="clear" w:color="auto" w:fill="FFFFFF"/>
      <w:spacing w:after="280"/>
      <w:jc w:val="center"/>
    </w:pPr>
    <w:rPr>
      <w:rFonts w:ascii="Times New Roman" w:eastAsia="Times New Roman" w:hAnsi="Times New Roman" w:cs="Times New Roman"/>
      <w:b/>
      <w:bCs/>
      <w:i/>
      <w:iCs/>
      <w:smallCaps w:val="0"/>
      <w:strike w:val="0"/>
      <w:sz w:val="34"/>
      <w:szCs w:val="34"/>
      <w:u w:val="single"/>
    </w:rPr>
  </w:style>
  <w:style w:type="paragraph" w:customStyle="1" w:styleId="Style17">
    <w:name w:val="Inne"/>
    <w:basedOn w:val="Normal"/>
    <w:link w:val="CharStyle18"/>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Nagłówek lub stopka"/>
    <w:basedOn w:val="Normal"/>
    <w:link w:val="CharStyle24"/>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27">
    <w:name w:val="Spis treści"/>
    <w:basedOn w:val="Normal"/>
    <w:link w:val="CharStyle28"/>
    <w:pPr>
      <w:widowControl w:val="0"/>
      <w:shd w:val="clear" w:color="auto" w:fill="FFFFFF"/>
    </w:pPr>
    <w:rPr>
      <w:rFonts w:ascii="Times New Roman" w:eastAsia="Times New Roman" w:hAnsi="Times New Roman" w:cs="Times New Roman"/>
      <w:b w:val="0"/>
      <w:bCs w:val="0"/>
      <w:i/>
      <w:iCs/>
      <w:smallCaps w:val="0"/>
      <w:strike w:val="0"/>
      <w:sz w:val="20"/>
      <w:szCs w:val="20"/>
      <w:u w:val="none"/>
    </w:rPr>
  </w:style>
  <w:style w:type="paragraph" w:customStyle="1" w:styleId="Style30">
    <w:name w:val="Nagłówek #1"/>
    <w:basedOn w:val="Normal"/>
    <w:link w:val="CharStyle31"/>
    <w:pPr>
      <w:widowControl w:val="0"/>
      <w:shd w:val="clear" w:color="auto" w:fill="FFFFFF"/>
      <w:jc w:val="center"/>
      <w:outlineLvl w:val="0"/>
    </w:pPr>
    <w:rPr>
      <w:rFonts w:ascii="Times New Roman" w:eastAsia="Times New Roman" w:hAnsi="Times New Roman" w:cs="Times New Roman"/>
      <w:b/>
      <w:bCs/>
      <w:i w:val="0"/>
      <w:iCs w:val="0"/>
      <w:smallCaps w:val="0"/>
      <w:strike w:val="0"/>
      <w:w w:val="50"/>
      <w:sz w:val="246"/>
      <w:szCs w:val="246"/>
      <w:u w:val="none"/>
    </w:rPr>
  </w:style>
  <w:style w:type="paragraph" w:customStyle="1" w:styleId="Style35">
    <w:name w:val="Tekst treści (6)"/>
    <w:basedOn w:val="Normal"/>
    <w:link w:val="CharStyle36"/>
    <w:pPr>
      <w:widowControl w:val="0"/>
      <w:shd w:val="clear" w:color="auto" w:fill="FFFFFF"/>
      <w:spacing w:after="280"/>
      <w:jc w:val="center"/>
    </w:pPr>
    <w:rPr>
      <w:rFonts w:ascii="Times New Roman" w:eastAsia="Times New Roman" w:hAnsi="Times New Roman" w:cs="Times New Roman"/>
      <w:b/>
      <w:bCs/>
      <w:i w:val="0"/>
      <w:iCs w:val="0"/>
      <w:smallCaps w:val="0"/>
      <w:strike w:val="0"/>
      <w:sz w:val="18"/>
      <w:szCs w:val="18"/>
      <w:u w:val="none"/>
    </w:rPr>
  </w:style>
  <w:style w:type="paragraph" w:customStyle="1" w:styleId="Style39">
    <w:name w:val="Tekst treści"/>
    <w:basedOn w:val="Normal"/>
    <w:link w:val="CharStyle40"/>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42">
    <w:name w:val="Tekst treści (9)"/>
    <w:basedOn w:val="Normal"/>
    <w:link w:val="CharStyle43"/>
    <w:pPr>
      <w:widowControl w:val="0"/>
      <w:shd w:val="clear" w:color="auto" w:fill="FFFFFF"/>
      <w:spacing w:after="160" w:line="226" w:lineRule="auto"/>
      <w:jc w:val="center"/>
    </w:pPr>
    <w:rPr>
      <w:rFonts w:ascii="Arial" w:eastAsia="Arial" w:hAnsi="Arial" w:cs="Arial"/>
      <w:b/>
      <w:bCs/>
      <w:i w:val="0"/>
      <w:iCs w:val="0"/>
      <w:smallCaps w:val="0"/>
      <w:strike w:val="0"/>
      <w:sz w:val="16"/>
      <w:szCs w:val="16"/>
      <w:u w:val="none"/>
    </w:rPr>
  </w:style>
  <w:style w:type="paragraph" w:customStyle="1" w:styleId="Style45">
    <w:name w:val="Nagłówek #7"/>
    <w:basedOn w:val="Normal"/>
    <w:link w:val="CharStyle46"/>
    <w:pPr>
      <w:widowControl w:val="0"/>
      <w:shd w:val="clear" w:color="auto" w:fill="FFFFFF"/>
      <w:outlineLvl w:val="6"/>
    </w:pPr>
    <w:rPr>
      <w:rFonts w:ascii="Times New Roman" w:eastAsia="Times New Roman" w:hAnsi="Times New Roman" w:cs="Times New Roman"/>
      <w:b/>
      <w:bCs/>
      <w:i w:val="0"/>
      <w:iCs w:val="0"/>
      <w:smallCaps w:val="0"/>
      <w:strike w:val="0"/>
      <w:w w:val="80"/>
      <w:sz w:val="36"/>
      <w:szCs w:val="36"/>
      <w:u w:val="none"/>
    </w:rPr>
  </w:style>
  <w:style w:type="paragraph" w:customStyle="1" w:styleId="Style56">
    <w:name w:val="Nagłówek #5"/>
    <w:basedOn w:val="Normal"/>
    <w:link w:val="CharStyle57"/>
    <w:pPr>
      <w:widowControl w:val="0"/>
      <w:shd w:val="clear" w:color="auto" w:fill="FFFFFF"/>
      <w:jc w:val="center"/>
      <w:outlineLvl w:val="4"/>
    </w:pPr>
    <w:rPr>
      <w:rFonts w:ascii="Times New Roman" w:eastAsia="Times New Roman" w:hAnsi="Times New Roman" w:cs="Times New Roman"/>
      <w:b w:val="0"/>
      <w:bCs w:val="0"/>
      <w:i w:val="0"/>
      <w:iCs w:val="0"/>
      <w:smallCaps w:val="0"/>
      <w:strike w:val="0"/>
      <w:sz w:val="54"/>
      <w:szCs w:val="54"/>
      <w:u w:val="none"/>
      <w:lang w:val="fr-FR" w:eastAsia="fr-FR" w:bidi="fr-FR"/>
    </w:rPr>
  </w:style>
  <w:style w:type="paragraph" w:customStyle="1" w:styleId="Style61">
    <w:name w:val="Tekst treści (10)"/>
    <w:basedOn w:val="Normal"/>
    <w:link w:val="CharStyle62"/>
    <w:pPr>
      <w:widowControl w:val="0"/>
      <w:shd w:val="clear" w:color="auto" w:fill="FFFFFF"/>
      <w:spacing w:line="216" w:lineRule="auto"/>
      <w:ind w:firstLine="160"/>
    </w:pPr>
    <w:rPr>
      <w:rFonts w:ascii="Arial" w:eastAsia="Arial" w:hAnsi="Arial" w:cs="Arial"/>
      <w:b w:val="0"/>
      <w:bCs w:val="0"/>
      <w:i w:val="0"/>
      <w:iCs w:val="0"/>
      <w:smallCaps w:val="0"/>
      <w:strike w:val="0"/>
      <w:sz w:val="13"/>
      <w:szCs w:val="13"/>
      <w:u w:val="none"/>
    </w:rPr>
  </w:style>
  <w:style w:type="paragraph" w:customStyle="1" w:styleId="Style67">
    <w:name w:val="Nagłówek #6"/>
    <w:basedOn w:val="Normal"/>
    <w:link w:val="CharStyle68"/>
    <w:pPr>
      <w:widowControl w:val="0"/>
      <w:shd w:val="clear" w:color="auto" w:fill="FFFFFF"/>
      <w:spacing w:after="160"/>
      <w:ind w:firstLine="190"/>
      <w:jc w:val="center"/>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72">
    <w:name w:val="Tekst treści (2)"/>
    <w:basedOn w:val="Normal"/>
    <w:link w:val="CharStyle73"/>
    <w:pPr>
      <w:widowControl w:val="0"/>
      <w:shd w:val="clear" w:color="auto" w:fill="FFFFFF"/>
      <w:spacing w:line="223" w:lineRule="auto"/>
      <w:ind w:left="400" w:firstLine="360"/>
    </w:pPr>
    <w:rPr>
      <w:rFonts w:ascii="Times New Roman" w:eastAsia="Times New Roman" w:hAnsi="Times New Roman" w:cs="Times New Roman"/>
      <w:b w:val="0"/>
      <w:bCs w:val="0"/>
      <w:i w:val="0"/>
      <w:iCs w:val="0"/>
      <w:smallCaps w:val="0"/>
      <w:strike w:val="0"/>
      <w:sz w:val="16"/>
      <w:szCs w:val="16"/>
      <w:u w:val="none"/>
    </w:rPr>
  </w:style>
  <w:style w:type="paragraph" w:customStyle="1" w:styleId="Style87">
    <w:name w:val="Nagłówek #2"/>
    <w:basedOn w:val="Normal"/>
    <w:link w:val="CharStyle88"/>
    <w:pPr>
      <w:widowControl w:val="0"/>
      <w:shd w:val="clear" w:color="auto" w:fill="FFFFFF"/>
      <w:spacing w:before="1360" w:after="540"/>
      <w:jc w:val="right"/>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103">
    <w:name w:val="Tekst treści (4)"/>
    <w:basedOn w:val="Normal"/>
    <w:link w:val="CharStyle104"/>
    <w:pPr>
      <w:widowControl w:val="0"/>
      <w:shd w:val="clear" w:color="auto" w:fill="FFFFFF"/>
      <w:spacing w:after="6180"/>
      <w:jc w:val="center"/>
    </w:pPr>
    <w:rPr>
      <w:rFonts w:ascii="Arial" w:eastAsia="Arial" w:hAnsi="Arial" w:cs="Arial"/>
      <w:b w:val="0"/>
      <w:bCs w:val="0"/>
      <w:i w:val="0"/>
      <w:iCs w:val="0"/>
      <w:smallCaps w:val="0"/>
      <w:strike w:val="0"/>
      <w:sz w:val="30"/>
      <w:szCs w:val="30"/>
      <w:u w:val="single"/>
    </w:rPr>
  </w:style>
  <w:style w:type="paragraph" w:customStyle="1" w:styleId="Style110">
    <w:name w:val="Nagłówek #3"/>
    <w:basedOn w:val="Normal"/>
    <w:link w:val="CharStyle111"/>
    <w:pPr>
      <w:widowControl w:val="0"/>
      <w:shd w:val="clear" w:color="auto" w:fill="FFFFFF"/>
      <w:outlineLvl w:val="2"/>
    </w:pPr>
    <w:rPr>
      <w:rFonts w:ascii="Cambria" w:eastAsia="Cambria" w:hAnsi="Cambria" w:cs="Cambria"/>
      <w:b/>
      <w:bCs/>
      <w:i w:val="0"/>
      <w:iCs w:val="0"/>
      <w:smallCaps w:val="0"/>
      <w:strike w:val="0"/>
      <w:w w:val="50"/>
      <w:sz w:val="64"/>
      <w:szCs w:val="64"/>
      <w:u w:val="none"/>
    </w:rPr>
  </w:style>
  <w:style w:type="paragraph" w:customStyle="1" w:styleId="Style112">
    <w:name w:val="Nagłówek #4"/>
    <w:basedOn w:val="Normal"/>
    <w:link w:val="CharStyle113"/>
    <w:pPr>
      <w:widowControl w:val="0"/>
      <w:shd w:val="clear" w:color="auto" w:fill="FFFFFF"/>
      <w:spacing w:after="100" w:line="180" w:lineRule="auto"/>
      <w:jc w:val="center"/>
      <w:outlineLvl w:val="3"/>
    </w:pPr>
    <w:rPr>
      <w:rFonts w:ascii="Arial" w:eastAsia="Arial" w:hAnsi="Arial" w:cs="Arial"/>
      <w:b w:val="0"/>
      <w:bCs w:val="0"/>
      <w:i w:val="0"/>
      <w:iCs w:val="0"/>
      <w:smallCaps w:val="0"/>
      <w:strike w:val="0"/>
      <w:sz w:val="60"/>
      <w:szCs w:val="60"/>
      <w:u w:val="none"/>
    </w:rPr>
  </w:style>
  <w:style w:type="paragraph" w:customStyle="1" w:styleId="Style123">
    <w:name w:val="Podpis tabeli"/>
    <w:basedOn w:val="Normal"/>
    <w:link w:val="CharStyle12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header" Target="header2.xml"/><Relationship Id="rId11" Type="http://schemas.openxmlformats.org/officeDocument/2006/relationships/footer" Target="footer5.xml"/><Relationship Id="rId12" Type="http://schemas.openxmlformats.org/officeDocument/2006/relationships/header" Target="header3.xml"/><Relationship Id="rId13" Type="http://schemas.openxmlformats.org/officeDocument/2006/relationships/footer" Target="footer6.xml"/><Relationship Id="rId14" Type="http://schemas.openxmlformats.org/officeDocument/2006/relationships/header" Target="header4.xml"/><Relationship Id="rId15" Type="http://schemas.openxmlformats.org/officeDocument/2006/relationships/footer" Target="footer7.xml"/><Relationship Id="rId16" Type="http://schemas.openxmlformats.org/officeDocument/2006/relationships/header" Target="header5.xml"/><Relationship Id="rId17" Type="http://schemas.openxmlformats.org/officeDocument/2006/relationships/footer" Target="footer8.xml"/><Relationship Id="rId18" Type="http://schemas.openxmlformats.org/officeDocument/2006/relationships/header" Target="header6.xml"/><Relationship Id="rId19" Type="http://schemas.openxmlformats.org/officeDocument/2006/relationships/footer" Target="footer9.xml"/><Relationship Id="rId20" Type="http://schemas.openxmlformats.org/officeDocument/2006/relationships/header" Target="header7.xml"/><Relationship Id="rId21" Type="http://schemas.openxmlformats.org/officeDocument/2006/relationships/footer" Target="footer10.xml"/><Relationship Id="rId22" Type="http://schemas.openxmlformats.org/officeDocument/2006/relationships/header" Target="header8.xml"/><Relationship Id="rId23" Type="http://schemas.openxmlformats.org/officeDocument/2006/relationships/footer" Target="footer11.xml"/><Relationship Id="rId24" Type="http://schemas.openxmlformats.org/officeDocument/2006/relationships/header" Target="header9.xml"/><Relationship Id="rId25" Type="http://schemas.openxmlformats.org/officeDocument/2006/relationships/footer" Target="footer12.xml"/><Relationship Id="rId26" Type="http://schemas.openxmlformats.org/officeDocument/2006/relationships/header" Target="header10.xml"/><Relationship Id="rId27" Type="http://schemas.openxmlformats.org/officeDocument/2006/relationships/footer" Target="footer13.xml"/><Relationship Id="rId28" Type="http://schemas.openxmlformats.org/officeDocument/2006/relationships/header" Target="header11.xml"/><Relationship Id="rId29" Type="http://schemas.openxmlformats.org/officeDocument/2006/relationships/footer" Target="footer14.xml"/><Relationship Id="rId30" Type="http://schemas.openxmlformats.org/officeDocument/2006/relationships/header" Target="header12.xml"/><Relationship Id="rId31" Type="http://schemas.openxmlformats.org/officeDocument/2006/relationships/footer" Target="footer15.xml"/><Relationship Id="rId32" Type="http://schemas.openxmlformats.org/officeDocument/2006/relationships/header" Target="header13.xml"/><Relationship Id="rId33" Type="http://schemas.openxmlformats.org/officeDocument/2006/relationships/footer" Target="footer16.xml"/><Relationship Id="rId34" Type="http://schemas.openxmlformats.org/officeDocument/2006/relationships/header" Target="header14.xml"/><Relationship Id="rId35" Type="http://schemas.openxmlformats.org/officeDocument/2006/relationships/footer" Target="footer17.xml"/><Relationship Id="rId36" Type="http://schemas.openxmlformats.org/officeDocument/2006/relationships/header" Target="header15.xml"/><Relationship Id="rId37" Type="http://schemas.openxmlformats.org/officeDocument/2006/relationships/footer" Target="footer18.xml"/><Relationship Id="rId38" Type="http://schemas.openxmlformats.org/officeDocument/2006/relationships/header" Target="header16.xml"/><Relationship Id="rId39" Type="http://schemas.openxmlformats.org/officeDocument/2006/relationships/footer" Target="footer19.xml"/><Relationship Id="rId40" Type="http://schemas.openxmlformats.org/officeDocument/2006/relationships/header" Target="header17.xml"/><Relationship Id="rId41" Type="http://schemas.openxmlformats.org/officeDocument/2006/relationships/footer" Target="footer20.xml"/><Relationship Id="rId42" Type="http://schemas.openxmlformats.org/officeDocument/2006/relationships/header" Target="header18.xml"/><Relationship Id="rId43" Type="http://schemas.openxmlformats.org/officeDocument/2006/relationships/footer" Target="footer21.xml"/><Relationship Id="rId44" Type="http://schemas.openxmlformats.org/officeDocument/2006/relationships/header" Target="header19.xml"/><Relationship Id="rId45" Type="http://schemas.openxmlformats.org/officeDocument/2006/relationships/footer" Target="footer22.xml"/><Relationship Id="rId46" Type="http://schemas.openxmlformats.org/officeDocument/2006/relationships/header" Target="header20.xml"/><Relationship Id="rId47" Type="http://schemas.openxmlformats.org/officeDocument/2006/relationships/footer" Target="footer23.xml"/><Relationship Id="rId48" Type="http://schemas.openxmlformats.org/officeDocument/2006/relationships/header" Target="header21.xml"/><Relationship Id="rId49" Type="http://schemas.openxmlformats.org/officeDocument/2006/relationships/footer" Target="footer24.xml"/><Relationship Id="rId50" Type="http://schemas.openxmlformats.org/officeDocument/2006/relationships/header" Target="header22.xml"/><Relationship Id="rId51" Type="http://schemas.openxmlformats.org/officeDocument/2006/relationships/footer" Target="footer25.xml"/><Relationship Id="rId52" Type="http://schemas.openxmlformats.org/officeDocument/2006/relationships/header" Target="header23.xml"/><Relationship Id="rId53" Type="http://schemas.openxmlformats.org/officeDocument/2006/relationships/footer" Target="footer26.xml"/><Relationship Id="rId54" Type="http://schemas.openxmlformats.org/officeDocument/2006/relationships/header" Target="header24.xml"/><Relationship Id="rId55" Type="http://schemas.openxmlformats.org/officeDocument/2006/relationships/footer" Target="footer27.xml"/><Relationship Id="rId56" Type="http://schemas.openxmlformats.org/officeDocument/2006/relationships/header" Target="header25.xml"/><Relationship Id="rId57" Type="http://schemas.openxmlformats.org/officeDocument/2006/relationships/footer" Target="footer28.xml"/><Relationship Id="rId58" Type="http://schemas.openxmlformats.org/officeDocument/2006/relationships/header" Target="header26.xml"/><Relationship Id="rId59" Type="http://schemas.openxmlformats.org/officeDocument/2006/relationships/footer" Target="footer29.xml"/><Relationship Id="rId60" Type="http://schemas.openxmlformats.org/officeDocument/2006/relationships/header" Target="header27.xml"/><Relationship Id="rId61" Type="http://schemas.openxmlformats.org/officeDocument/2006/relationships/footer" Target="footer30.xml"/><Relationship Id="rId62" Type="http://schemas.openxmlformats.org/officeDocument/2006/relationships/header" Target="header28.xml"/><Relationship Id="rId63" Type="http://schemas.openxmlformats.org/officeDocument/2006/relationships/footer" Target="footer31.xml"/><Relationship Id="rId64" Type="http://schemas.openxmlformats.org/officeDocument/2006/relationships/header" Target="header29.xml"/><Relationship Id="rId65" Type="http://schemas.openxmlformats.org/officeDocument/2006/relationships/footer" Target="footer32.xml"/><Relationship Id="rId66" Type="http://schemas.openxmlformats.org/officeDocument/2006/relationships/header" Target="header30.xml"/><Relationship Id="rId67" Type="http://schemas.openxmlformats.org/officeDocument/2006/relationships/footer" Target="footer33.xml"/><Relationship Id="rId68" Type="http://schemas.openxmlformats.org/officeDocument/2006/relationships/header" Target="header31.xml"/><Relationship Id="rId69" Type="http://schemas.openxmlformats.org/officeDocument/2006/relationships/footer" Target="footer34.xml"/><Relationship Id="rId70" Type="http://schemas.openxmlformats.org/officeDocument/2006/relationships/header" Target="header32.xml"/><Relationship Id="rId71" Type="http://schemas.openxmlformats.org/officeDocument/2006/relationships/footer" Target="footer35.xml"/><Relationship Id="rId72" Type="http://schemas.openxmlformats.org/officeDocument/2006/relationships/header" Target="header33.xml"/><Relationship Id="rId73" Type="http://schemas.openxmlformats.org/officeDocument/2006/relationships/footer" Target="footer36.xml"/><Relationship Id="rId74" Type="http://schemas.openxmlformats.org/officeDocument/2006/relationships/header" Target="header34.xml"/><Relationship Id="rId75" Type="http://schemas.openxmlformats.org/officeDocument/2006/relationships/footer" Target="footer37.xml"/><Relationship Id="rId76" Type="http://schemas.openxmlformats.org/officeDocument/2006/relationships/header" Target="header35.xml"/><Relationship Id="rId77" Type="http://schemas.openxmlformats.org/officeDocument/2006/relationships/footer" Target="footer38.xml"/><Relationship Id="rId78" Type="http://schemas.openxmlformats.org/officeDocument/2006/relationships/header" Target="header36.xml"/><Relationship Id="rId79" Type="http://schemas.openxmlformats.org/officeDocument/2006/relationships/footer" Target="footer39.xml"/><Relationship Id="rId80" Type="http://schemas.openxmlformats.org/officeDocument/2006/relationships/header" Target="header37.xml"/><Relationship Id="rId81" Type="http://schemas.openxmlformats.org/officeDocument/2006/relationships/footer" Target="footer40.xml"/><Relationship Id="rId82" Type="http://schemas.openxmlformats.org/officeDocument/2006/relationships/header" Target="header38.xml"/><Relationship Id="rId83" Type="http://schemas.openxmlformats.org/officeDocument/2006/relationships/footer" Target="footer41.xml"/><Relationship Id="rId84" Type="http://schemas.openxmlformats.org/officeDocument/2006/relationships/header" Target="header39.xml"/><Relationship Id="rId85" Type="http://schemas.openxmlformats.org/officeDocument/2006/relationships/footer" Target="footer42.xml"/><Relationship Id="rId86" Type="http://schemas.openxmlformats.org/officeDocument/2006/relationships/header" Target="header40.xml"/><Relationship Id="rId87" Type="http://schemas.openxmlformats.org/officeDocument/2006/relationships/footer" Target="footer43.xml"/><Relationship Id="rId88" Type="http://schemas.openxmlformats.org/officeDocument/2006/relationships/header" Target="header41.xml"/><Relationship Id="rId89" Type="http://schemas.openxmlformats.org/officeDocument/2006/relationships/footer" Target="footer44.xml"/><Relationship Id="rId90" Type="http://schemas.openxmlformats.org/officeDocument/2006/relationships/header" Target="header42.xml"/><Relationship Id="rId91" Type="http://schemas.openxmlformats.org/officeDocument/2006/relationships/footer" Target="footer45.xml"/><Relationship Id="rId92" Type="http://schemas.openxmlformats.org/officeDocument/2006/relationships/header" Target="header43.xml"/><Relationship Id="rId93" Type="http://schemas.openxmlformats.org/officeDocument/2006/relationships/footer" Target="footer46.xml"/><Relationship Id="rId94" Type="http://schemas.openxmlformats.org/officeDocument/2006/relationships/header" Target="header44.xml"/><Relationship Id="rId95" Type="http://schemas.openxmlformats.org/officeDocument/2006/relationships/footer" Target="footer47.xml"/><Relationship Id="rId96" Type="http://schemas.openxmlformats.org/officeDocument/2006/relationships/header" Target="header45.xml"/><Relationship Id="rId97" Type="http://schemas.openxmlformats.org/officeDocument/2006/relationships/footer" Target="footer48.xml"/><Relationship Id="rId98" Type="http://schemas.openxmlformats.org/officeDocument/2006/relationships/header" Target="header46.xml"/><Relationship Id="rId99" Type="http://schemas.openxmlformats.org/officeDocument/2006/relationships/footer" Target="footer49.xml"/><Relationship Id="rId100" Type="http://schemas.openxmlformats.org/officeDocument/2006/relationships/header" Target="header47.xml"/><Relationship Id="rId101" Type="http://schemas.openxmlformats.org/officeDocument/2006/relationships/footer" Target="footer50.xml"/><Relationship Id="rId102" Type="http://schemas.openxmlformats.org/officeDocument/2006/relationships/header" Target="header48.xml"/><Relationship Id="rId103" Type="http://schemas.openxmlformats.org/officeDocument/2006/relationships/footer" Target="footer51.xml"/><Relationship Id="rId104" Type="http://schemas.openxmlformats.org/officeDocument/2006/relationships/header" Target="header49.xml"/><Relationship Id="rId105" Type="http://schemas.openxmlformats.org/officeDocument/2006/relationships/footer" Target="footer52.xml"/><Relationship Id="rId106" Type="http://schemas.openxmlformats.org/officeDocument/2006/relationships/header" Target="header50.xml"/><Relationship Id="rId107" Type="http://schemas.openxmlformats.org/officeDocument/2006/relationships/footer" Target="footer53.xml"/><Relationship Id="rId108" Type="http://schemas.openxmlformats.org/officeDocument/2006/relationships/header" Target="header51.xml"/><Relationship Id="rId109" Type="http://schemas.openxmlformats.org/officeDocument/2006/relationships/footer" Target="footer54.xml"/><Relationship Id="rId110" Type="http://schemas.openxmlformats.org/officeDocument/2006/relationships/header" Target="header52.xml"/><Relationship Id="rId111" Type="http://schemas.openxmlformats.org/officeDocument/2006/relationships/footer" Target="footer55.xml"/><Relationship Id="rId112" Type="http://schemas.openxmlformats.org/officeDocument/2006/relationships/header" Target="header53.xml"/><Relationship Id="rId113" Type="http://schemas.openxmlformats.org/officeDocument/2006/relationships/footer" Target="footer56.xml"/><Relationship Id="rId114" Type="http://schemas.openxmlformats.org/officeDocument/2006/relationships/header" Target="header54.xml"/><Relationship Id="rId115" Type="http://schemas.openxmlformats.org/officeDocument/2006/relationships/footer" Target="footer57.xml"/><Relationship Id="rId116" Type="http://schemas.openxmlformats.org/officeDocument/2006/relationships/header" Target="header55.xml"/><Relationship Id="rId117" Type="http://schemas.openxmlformats.org/officeDocument/2006/relationships/footer" Target="footer58.xml"/><Relationship Id="rId118" Type="http://schemas.openxmlformats.org/officeDocument/2006/relationships/header" Target="header56.xml"/><Relationship Id="rId119" Type="http://schemas.openxmlformats.org/officeDocument/2006/relationships/footer" Target="footer59.xml"/><Relationship Id="rId120" Type="http://schemas.openxmlformats.org/officeDocument/2006/relationships/header" Target="header57.xml"/><Relationship Id="rId121" Type="http://schemas.openxmlformats.org/officeDocument/2006/relationships/footer" Target="footer60.xml"/><Relationship Id="rId122" Type="http://schemas.openxmlformats.org/officeDocument/2006/relationships/header" Target="header58.xml"/><Relationship Id="rId123" Type="http://schemas.openxmlformats.org/officeDocument/2006/relationships/footer" Target="footer61.xml"/><Relationship Id="rId124" Type="http://schemas.openxmlformats.org/officeDocument/2006/relationships/header" Target="header59.xml"/><Relationship Id="rId125" Type="http://schemas.openxmlformats.org/officeDocument/2006/relationships/footer" Target="footer62.xml"/><Relationship Id="rId126" Type="http://schemas.openxmlformats.org/officeDocument/2006/relationships/header" Target="header60.xml"/><Relationship Id="rId127" Type="http://schemas.openxmlformats.org/officeDocument/2006/relationships/footer" Target="footer63.xml"/><Relationship Id="rId128" Type="http://schemas.openxmlformats.org/officeDocument/2006/relationships/header" Target="header61.xml"/><Relationship Id="rId129" Type="http://schemas.openxmlformats.org/officeDocument/2006/relationships/footer" Target="footer64.xml"/><Relationship Id="rId130" Type="http://schemas.openxmlformats.org/officeDocument/2006/relationships/header" Target="header62.xml"/><Relationship Id="rId131" Type="http://schemas.openxmlformats.org/officeDocument/2006/relationships/footer" Target="footer65.xml"/><Relationship Id="rId132" Type="http://schemas.openxmlformats.org/officeDocument/2006/relationships/header" Target="header63.xml"/><Relationship Id="rId133" Type="http://schemas.openxmlformats.org/officeDocument/2006/relationships/footer" Target="footer66.xml"/><Relationship Id="rId134" Type="http://schemas.openxmlformats.org/officeDocument/2006/relationships/header" Target="header64.xml"/><Relationship Id="rId135" Type="http://schemas.openxmlformats.org/officeDocument/2006/relationships/footer" Target="footer67.xml"/><Relationship Id="rId136" Type="http://schemas.openxmlformats.org/officeDocument/2006/relationships/header" Target="header65.xml"/><Relationship Id="rId137" Type="http://schemas.openxmlformats.org/officeDocument/2006/relationships/footer" Target="footer68.xml"/><Relationship Id="rId138" Type="http://schemas.openxmlformats.org/officeDocument/2006/relationships/header" Target="header66.xml"/><Relationship Id="rId139" Type="http://schemas.openxmlformats.org/officeDocument/2006/relationships/footer" Target="footer69.xml"/><Relationship Id="rId140" Type="http://schemas.openxmlformats.org/officeDocument/2006/relationships/header" Target="header67.xml"/><Relationship Id="rId141" Type="http://schemas.openxmlformats.org/officeDocument/2006/relationships/footer" Target="footer70.xml"/><Relationship Id="rId142" Type="http://schemas.openxmlformats.org/officeDocument/2006/relationships/header" Target="header68.xml"/><Relationship Id="rId143" Type="http://schemas.openxmlformats.org/officeDocument/2006/relationships/footer" Target="footer71.xml"/><Relationship Id="rId144" Type="http://schemas.openxmlformats.org/officeDocument/2006/relationships/header" Target="header69.xml"/><Relationship Id="rId145" Type="http://schemas.openxmlformats.org/officeDocument/2006/relationships/footer" Target="footer72.xml"/><Relationship Id="rId146" Type="http://schemas.openxmlformats.org/officeDocument/2006/relationships/header" Target="header70.xml"/><Relationship Id="rId147" Type="http://schemas.openxmlformats.org/officeDocument/2006/relationships/footer" Target="footer73.xml"/><Relationship Id="rId148" Type="http://schemas.openxmlformats.org/officeDocument/2006/relationships/header" Target="header71.xml"/><Relationship Id="rId149" Type="http://schemas.openxmlformats.org/officeDocument/2006/relationships/footer" Target="footer74.xml"/><Relationship Id="rId150" Type="http://schemas.openxmlformats.org/officeDocument/2006/relationships/header" Target="header72.xml"/><Relationship Id="rId151" Type="http://schemas.openxmlformats.org/officeDocument/2006/relationships/footer" Target="footer75.xml"/><Relationship Id="rId152" Type="http://schemas.openxmlformats.org/officeDocument/2006/relationships/header" Target="header73.xml"/><Relationship Id="rId153" Type="http://schemas.openxmlformats.org/officeDocument/2006/relationships/footer" Target="footer76.xml"/><Relationship Id="rId154" Type="http://schemas.openxmlformats.org/officeDocument/2006/relationships/header" Target="header74.xml"/><Relationship Id="rId155" Type="http://schemas.openxmlformats.org/officeDocument/2006/relationships/footer" Target="footer77.xml"/><Relationship Id="rId156" Type="http://schemas.openxmlformats.org/officeDocument/2006/relationships/header" Target="header75.xml"/><Relationship Id="rId157" Type="http://schemas.openxmlformats.org/officeDocument/2006/relationships/footer" Target="footer78.xml"/><Relationship Id="rId158" Type="http://schemas.openxmlformats.org/officeDocument/2006/relationships/header" Target="header76.xml"/><Relationship Id="rId159" Type="http://schemas.openxmlformats.org/officeDocument/2006/relationships/footer" Target="footer79.xml"/><Relationship Id="rId160" Type="http://schemas.openxmlformats.org/officeDocument/2006/relationships/header" Target="header77.xml"/><Relationship Id="rId161" Type="http://schemas.openxmlformats.org/officeDocument/2006/relationships/footer" Target="footer80.xml"/><Relationship Id="rId162" Type="http://schemas.openxmlformats.org/officeDocument/2006/relationships/header" Target="header78.xml"/><Relationship Id="rId163" Type="http://schemas.openxmlformats.org/officeDocument/2006/relationships/footer" Target="footer81.xml"/><Relationship Id="rId164" Type="http://schemas.openxmlformats.org/officeDocument/2006/relationships/header" Target="header79.xml"/><Relationship Id="rId165" Type="http://schemas.openxmlformats.org/officeDocument/2006/relationships/footer" Target="footer82.xml"/><Relationship Id="rId166" Type="http://schemas.openxmlformats.org/officeDocument/2006/relationships/header" Target="header80.xml"/><Relationship Id="rId167" Type="http://schemas.openxmlformats.org/officeDocument/2006/relationships/footer" Target="footer83.xml"/><Relationship Id="rId168" Type="http://schemas.openxmlformats.org/officeDocument/2006/relationships/header" Target="header81.xml"/><Relationship Id="rId169" Type="http://schemas.openxmlformats.org/officeDocument/2006/relationships/footer" Target="footer84.xml"/><Relationship Id="rId170" Type="http://schemas.openxmlformats.org/officeDocument/2006/relationships/header" Target="header82.xml"/><Relationship Id="rId171" Type="http://schemas.openxmlformats.org/officeDocument/2006/relationships/footer" Target="footer85.xml"/></Relationships>
</file>