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5612" w:h="468" w:wrap="none" w:hAnchor="page" w:x="679" w:y="1"/>
        <w:widowControl w:val="0"/>
        <w:shd w:val="clear" w:color="auto" w:fill="auto"/>
        <w:tabs>
          <w:tab w:pos="572" w:val="left"/>
        </w:tabs>
        <w:bidi w:val="0"/>
        <w:spacing w:before="0" w:after="0" w:line="240" w:lineRule="auto"/>
        <w:ind w:left="0" w:right="0" w:firstLine="0"/>
        <w:jc w:val="left"/>
        <w:rPr>
          <w:sz w:val="96"/>
          <w:szCs w:val="96"/>
        </w:rPr>
      </w:pPr>
      <w:r>
        <w:rPr>
          <w:color w:val="000000"/>
          <w:spacing w:val="0"/>
          <w:w w:val="100"/>
          <w:position w:val="0"/>
          <w:sz w:val="96"/>
          <w:szCs w:val="96"/>
          <w:shd w:val="clear" w:color="auto" w:fill="auto"/>
        </w:rPr>
        <w:t>KULTURA</w:t>
      </w:r>
    </w:p>
    <w:p>
      <w:pPr>
        <w:pStyle w:val="Style10"/>
        <w:keepNext w:val="0"/>
        <w:keepLines w:val="0"/>
        <w:framePr w:w="1404" w:h="547" w:wrap="none" w:hAnchor="page" w:x="358" w:y="2327"/>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p>
      <w:pPr>
        <w:pStyle w:val="Style10"/>
        <w:keepNext w:val="0"/>
        <w:keepLines w:val="0"/>
        <w:framePr w:w="1454" w:h="547" w:wrap="none" w:hAnchor="page" w:x="2806" w:y="2327"/>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fr-FR" w:eastAsia="fr-FR" w:bidi="fr-FR"/>
        </w:rPr>
        <w:t>5/55</w:t>
      </w:r>
    </w:p>
    <w:p>
      <w:pPr>
        <w:pStyle w:val="Style10"/>
        <w:keepNext w:val="0"/>
        <w:keepLines w:val="0"/>
        <w:framePr w:w="893" w:h="547" w:wrap="none" w:hAnchor="page" w:x="5737" w:y="233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fr-FR" w:eastAsia="fr-FR" w:bidi="fr-FR"/>
        </w:rPr>
        <w:t>1952</w:t>
      </w:r>
    </w:p>
    <w:p>
      <w:pPr>
        <w:pStyle w:val="Style10"/>
        <w:keepNext w:val="0"/>
        <w:keepLines w:val="0"/>
        <w:framePr w:w="6293" w:h="2682" w:wrap="none" w:hAnchor="page" w:x="391" w:y="8090"/>
        <w:widowControl w:val="0"/>
        <w:shd w:val="clear" w:color="auto" w:fill="auto"/>
        <w:bidi w:val="0"/>
        <w:spacing w:before="0" w:after="0" w:line="240" w:lineRule="auto"/>
        <w:ind w:left="0" w:right="0" w:firstLine="0"/>
        <w:jc w:val="both"/>
        <w:rPr>
          <w:sz w:val="26"/>
          <w:szCs w:val="26"/>
        </w:rPr>
      </w:pPr>
      <w:r>
        <w:rPr>
          <w:rFonts w:ascii="Arial" w:eastAsia="Arial" w:hAnsi="Arial" w:cs="Arial"/>
          <w:color w:val="000000"/>
          <w:spacing w:val="0"/>
          <w:w w:val="100"/>
          <w:position w:val="0"/>
          <w:sz w:val="26"/>
          <w:szCs w:val="26"/>
          <w:shd w:val="clear" w:color="auto" w:fill="auto"/>
          <w:lang w:val="fr-FR" w:eastAsia="fr-FR" w:bidi="fr-FR"/>
        </w:rPr>
        <w:t>J. Serech:</w:t>
      </w:r>
    </w:p>
    <w:p>
      <w:pPr>
        <w:pStyle w:val="Style10"/>
        <w:keepNext w:val="0"/>
        <w:keepLines w:val="0"/>
        <w:framePr w:w="6293" w:h="2682" w:wrap="none" w:hAnchor="page" w:x="391" w:y="8090"/>
        <w:widowControl w:val="0"/>
        <w:shd w:val="clear" w:color="auto" w:fill="auto"/>
        <w:bidi w:val="0"/>
        <w:spacing w:before="0" w:after="0" w:line="240" w:lineRule="auto"/>
        <w:ind w:left="108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Pokój Nr </w:t>
      </w:r>
      <w:r>
        <w:rPr>
          <w:rFonts w:ascii="Arial" w:eastAsia="Arial" w:hAnsi="Arial" w:cs="Arial"/>
          <w:b/>
          <w:bCs/>
          <w:color w:val="000000"/>
          <w:spacing w:val="0"/>
          <w:w w:val="100"/>
          <w:position w:val="0"/>
          <w:sz w:val="26"/>
          <w:szCs w:val="26"/>
          <w:shd w:val="clear" w:color="auto" w:fill="auto"/>
          <w:lang w:val="fr-FR" w:eastAsia="fr-FR" w:bidi="fr-FR"/>
        </w:rPr>
        <w:t>10 1.</w:t>
      </w:r>
    </w:p>
    <w:p>
      <w:pPr>
        <w:pStyle w:val="Style10"/>
        <w:keepNext w:val="0"/>
        <w:keepLines w:val="0"/>
        <w:framePr w:w="6293" w:h="2682" w:wrap="none" w:hAnchor="page" w:x="391" w:y="8090"/>
        <w:widowControl w:val="0"/>
        <w:shd w:val="clear" w:color="auto" w:fill="auto"/>
        <w:bidi w:val="0"/>
        <w:spacing w:before="0" w:after="0" w:line="221" w:lineRule="auto"/>
        <w:ind w:left="0" w:right="0" w:firstLine="0"/>
        <w:jc w:val="both"/>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Dr A. </w:t>
      </w:r>
      <w:r>
        <w:rPr>
          <w:rFonts w:ascii="Arial" w:eastAsia="Arial" w:hAnsi="Arial" w:cs="Arial"/>
          <w:color w:val="000000"/>
          <w:spacing w:val="0"/>
          <w:w w:val="100"/>
          <w:position w:val="0"/>
          <w:sz w:val="26"/>
          <w:szCs w:val="26"/>
          <w:shd w:val="clear" w:color="auto" w:fill="auto"/>
          <w:lang w:val="pl-PL" w:eastAsia="pl-PL" w:bidi="pl-PL"/>
        </w:rPr>
        <w:t>Gamm:</w:t>
      </w:r>
    </w:p>
    <w:p>
      <w:pPr>
        <w:pStyle w:val="Style10"/>
        <w:keepNext w:val="0"/>
        <w:keepLines w:val="0"/>
        <w:framePr w:w="6293" w:h="2682" w:wrap="none" w:hAnchor="page" w:x="391" w:y="8090"/>
        <w:widowControl w:val="0"/>
        <w:shd w:val="clear" w:color="auto" w:fill="auto"/>
        <w:bidi w:val="0"/>
        <w:spacing w:before="0" w:after="0" w:line="240" w:lineRule="auto"/>
        <w:ind w:left="108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Pamiętnik szmuglerski.</w:t>
      </w:r>
    </w:p>
    <w:p>
      <w:pPr>
        <w:pStyle w:val="Style10"/>
        <w:keepNext w:val="0"/>
        <w:keepLines w:val="0"/>
        <w:framePr w:w="6293" w:h="2682" w:wrap="none" w:hAnchor="page" w:x="391" w:y="8090"/>
        <w:widowControl w:val="0"/>
        <w:shd w:val="clear" w:color="auto" w:fill="auto"/>
        <w:bidi w:val="0"/>
        <w:spacing w:before="0" w:after="0" w:line="240" w:lineRule="auto"/>
        <w:ind w:left="0" w:right="0" w:firstLine="0"/>
        <w:jc w:val="both"/>
        <w:rPr>
          <w:sz w:val="26"/>
          <w:szCs w:val="26"/>
        </w:rPr>
      </w:pPr>
      <w:r>
        <w:rPr>
          <w:rFonts w:ascii="Arial" w:eastAsia="Arial" w:hAnsi="Arial" w:cs="Arial"/>
          <w:color w:val="000000"/>
          <w:spacing w:val="0"/>
          <w:w w:val="100"/>
          <w:position w:val="0"/>
          <w:sz w:val="26"/>
          <w:szCs w:val="26"/>
          <w:shd w:val="clear" w:color="auto" w:fill="auto"/>
          <w:lang w:val="fr-FR" w:eastAsia="fr-FR" w:bidi="fr-FR"/>
        </w:rPr>
        <w:t>J. Mieroszewski:</w:t>
      </w:r>
    </w:p>
    <w:p>
      <w:pPr>
        <w:pStyle w:val="Style15"/>
        <w:keepNext w:val="0"/>
        <w:keepLines w:val="0"/>
        <w:framePr w:w="6293" w:h="2682" w:wrap="none" w:hAnchor="page" w:x="391" w:y="8090"/>
        <w:widowControl w:val="0"/>
        <w:shd w:val="clear" w:color="auto" w:fill="auto"/>
        <w:bidi w:val="0"/>
        <w:spacing w:before="0" w:after="0" w:line="221" w:lineRule="auto"/>
        <w:ind w:left="0" w:right="0" w:firstLine="0"/>
        <w:jc w:val="both"/>
      </w:pPr>
      <w:r>
        <w:rPr>
          <w:rFonts w:ascii="Arial" w:eastAsia="Arial" w:hAnsi="Arial" w:cs="Arial"/>
          <w:b/>
          <w:bCs/>
          <w:color w:val="000000"/>
          <w:spacing w:val="0"/>
          <w:w w:val="100"/>
          <w:position w:val="0"/>
          <w:sz w:val="26"/>
          <w:szCs w:val="26"/>
          <w:shd w:val="clear" w:color="auto" w:fill="auto"/>
          <w:lang w:val="la-001" w:eastAsia="la-001" w:bidi="la-001"/>
        </w:rPr>
        <w:t xml:space="preserve">Salto mortale </w:t>
      </w:r>
      <w:r>
        <w:rPr>
          <w:rFonts w:ascii="Arial" w:eastAsia="Arial" w:hAnsi="Arial" w:cs="Arial"/>
          <w:b/>
          <w:bCs/>
          <w:color w:val="000000"/>
          <w:spacing w:val="0"/>
          <w:w w:val="100"/>
          <w:position w:val="0"/>
          <w:sz w:val="26"/>
          <w:szCs w:val="26"/>
          <w:shd w:val="clear" w:color="auto" w:fill="auto"/>
          <w:lang w:val="pl-PL" w:eastAsia="pl-PL" w:bidi="pl-PL"/>
        </w:rPr>
        <w:t xml:space="preserve">„narodowych interesów". </w:t>
      </w:r>
      <w:r>
        <w:rPr>
          <w:color w:val="000000"/>
          <w:spacing w:val="0"/>
          <w:w w:val="100"/>
          <w:position w:val="0"/>
          <w:shd w:val="clear" w:color="auto" w:fill="auto"/>
          <w:lang w:val="pl-PL" w:eastAsia="pl-PL" w:bidi="pl-PL"/>
        </w:rPr>
        <w:t>ARCHIWUM POLITYCZNE ♦ SPRAWY I TROSKI ♦ KRONIKA UKRAIŃSKA ♦ SPRAWY KRAJOWE ♦ NAJ</w:t>
        <w:softHyphen/>
        <w:t>NOWSZA HISTORIA POLSKI ♦ KSIĄŻKI ♦ LISTY DO REDAKCJI</w:t>
      </w:r>
    </w:p>
    <w:p>
      <w:pPr>
        <w:pStyle w:val="Style18"/>
        <w:keepNext w:val="0"/>
        <w:keepLines w:val="0"/>
        <w:framePr w:w="6221" w:h="446" w:wrap="none" w:hAnchor="page" w:x="437" w:y="7586"/>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p>
      <w:pPr>
        <w:pStyle w:val="Style21"/>
        <w:keepNext w:val="0"/>
        <w:keepLines w:val="0"/>
        <w:framePr w:w="6347" w:h="583" w:wrap="none" w:hAnchor="page" w:x="232" w:y="174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type w:val="continuous"/>
          <w:pgSz w:w="6914" w:h="12208"/>
          <w:pgMar w:top="854" w:left="231" w:right="231" w:bottom="383" w:header="426" w:footer="3" w:gutter="0"/>
          <w:pgNumType w:start="1069"/>
          <w:cols w:space="720"/>
          <w:noEndnote/>
          <w:rtlGutter w:val="0"/>
          <w:docGrid w:linePitch="360"/>
        </w:sectPr>
      </w:pPr>
    </w:p>
    <w:p>
      <w:pPr>
        <w:pStyle w:val="Style10"/>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38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Jurij Serech:</w:t>
        <w:tab/>
      </w:r>
      <w:r>
        <w:rPr>
          <w:color w:val="000000"/>
          <w:spacing w:val="0"/>
          <w:w w:val="100"/>
          <w:position w:val="0"/>
          <w:shd w:val="clear" w:color="auto" w:fill="auto"/>
          <w:lang w:val="pl-PL" w:eastAsia="pl-PL" w:bidi="pl-PL"/>
        </w:rPr>
        <w:t xml:space="preserve">,Pokój Nr 101 </w:t>
        <w:tab/>
      </w:r>
      <w:r>
        <w:rPr>
          <w:i w:val="0"/>
          <w:iCs w:val="0"/>
          <w:color w:val="000000"/>
          <w:spacing w:val="0"/>
          <w:w w:val="100"/>
          <w:position w:val="0"/>
          <w:shd w:val="clear" w:color="auto" w:fill="auto"/>
          <w:lang w:val="pl-PL" w:eastAsia="pl-PL" w:bidi="pl-PL"/>
        </w:rPr>
        <w:t xml:space="preserve"> 3</w:t>
      </w:r>
    </w:p>
    <w:p>
      <w:pPr>
        <w:pStyle w:val="Style24"/>
        <w:keepNext w:val="0"/>
        <w:keepLines w:val="0"/>
        <w:widowControl w:val="0"/>
        <w:shd w:val="clear" w:color="auto" w:fill="auto"/>
        <w:tabs>
          <w:tab w:pos="2660" w:val="left"/>
          <w:tab w:leader="dot" w:pos="6020" w:val="right"/>
        </w:tabs>
        <w:bidi w:val="0"/>
        <w:spacing w:before="0" w:after="40" w:line="226" w:lineRule="auto"/>
        <w:ind w:left="0" w:right="0" w:firstLine="380"/>
        <w:jc w:val="both"/>
      </w:pPr>
      <w:r>
        <w:rPr>
          <w:i w:val="0"/>
          <w:iCs w:val="0"/>
          <w:color w:val="000000"/>
          <w:spacing w:val="0"/>
          <w:w w:val="100"/>
          <w:position w:val="0"/>
          <w:shd w:val="clear" w:color="auto" w:fill="auto"/>
          <w:lang w:val="pl-PL" w:eastAsia="pl-PL" w:bidi="pl-PL"/>
        </w:rPr>
        <w:t>Alicja Iwańska:</w:t>
        <w:tab/>
      </w:r>
      <w:r>
        <w:rPr>
          <w:color w:val="000000"/>
          <w:spacing w:val="0"/>
          <w:w w:val="100"/>
          <w:position w:val="0"/>
          <w:shd w:val="clear" w:color="auto" w:fill="auto"/>
          <w:lang w:val="pl-PL" w:eastAsia="pl-PL" w:bidi="pl-PL"/>
        </w:rPr>
        <w:t xml:space="preserve">Dula uniwersytety </w:t>
        <w:tab/>
      </w:r>
      <w:r>
        <w:rPr>
          <w:i w:val="0"/>
          <w:iCs w:val="0"/>
          <w:color w:val="000000"/>
          <w:spacing w:val="0"/>
          <w:w w:val="100"/>
          <w:position w:val="0"/>
          <w:shd w:val="clear" w:color="auto" w:fill="auto"/>
          <w:lang w:val="pl-PL" w:eastAsia="pl-PL" w:bidi="pl-PL"/>
        </w:rPr>
        <w:t xml:space="preserve"> 17</w:t>
      </w:r>
    </w:p>
    <w:p>
      <w:pPr>
        <w:pStyle w:val="Style24"/>
        <w:keepNext w:val="0"/>
        <w:keepLines w:val="0"/>
        <w:widowControl w:val="0"/>
        <w:shd w:val="clear" w:color="auto" w:fill="auto"/>
        <w:tabs>
          <w:tab w:pos="2660" w:val="left"/>
        </w:tabs>
        <w:bidi w:val="0"/>
        <w:spacing w:before="0" w:after="0" w:line="223" w:lineRule="auto"/>
        <w:ind w:left="0" w:right="0" w:firstLine="380"/>
        <w:jc w:val="both"/>
      </w:pPr>
      <w:r>
        <w:rPr>
          <w:i w:val="0"/>
          <w:iCs w:val="0"/>
          <w:color w:val="000000"/>
          <w:spacing w:val="0"/>
          <w:w w:val="100"/>
          <w:position w:val="0"/>
          <w:shd w:val="clear" w:color="auto" w:fill="auto"/>
          <w:lang w:val="pl-PL" w:eastAsia="pl-PL" w:bidi="pl-PL"/>
        </w:rPr>
        <w:t>Józef Czapski:</w:t>
        <w:tab/>
      </w:r>
      <w:r>
        <w:rPr>
          <w:color w:val="000000"/>
          <w:spacing w:val="0"/>
          <w:w w:val="100"/>
          <w:position w:val="0"/>
          <w:shd w:val="clear" w:color="auto" w:fill="auto"/>
          <w:lang w:val="pl-PL" w:eastAsia="pl-PL" w:bidi="pl-PL"/>
        </w:rPr>
        <w:t>„Chcę mieć rację Na naturze"</w:t>
      </w:r>
      <w:r>
        <w:rPr>
          <w:i w:val="0"/>
          <w:iCs w:val="0"/>
          <w:color w:val="000000"/>
          <w:spacing w:val="0"/>
          <w:w w:val="100"/>
          <w:position w:val="0"/>
          <w:shd w:val="clear" w:color="auto" w:fill="auto"/>
          <w:lang w:val="pl-PL" w:eastAsia="pl-PL" w:bidi="pl-PL"/>
        </w:rPr>
        <w:t xml:space="preserve"> 27</w:t>
      </w:r>
    </w:p>
    <w:p>
      <w:pPr>
        <w:pStyle w:val="Style24"/>
        <w:keepNext w:val="0"/>
        <w:keepLines w:val="0"/>
        <w:widowControl w:val="0"/>
        <w:shd w:val="clear" w:color="auto" w:fill="auto"/>
        <w:bidi w:val="0"/>
        <w:spacing w:before="0" w:after="40" w:line="180" w:lineRule="auto"/>
        <w:ind w:left="0" w:right="0" w:firstLine="0"/>
        <w:jc w:val="center"/>
      </w:pPr>
      <w:r>
        <w:rPr>
          <w:rFonts w:ascii="Arial" w:eastAsia="Arial" w:hAnsi="Arial" w:cs="Arial"/>
          <w:i w:val="0"/>
          <w:iCs w:val="0"/>
          <w:color w:val="000000"/>
          <w:spacing w:val="0"/>
          <w:w w:val="100"/>
          <w:position w:val="0"/>
          <w:shd w:val="clear" w:color="auto" w:fill="auto"/>
          <w:lang w:val="pl-PL" w:eastAsia="pl-PL" w:bidi="pl-PL"/>
        </w:rPr>
        <w:t>♦</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Marian Czuchnowski:</w:t>
        <w:tab/>
      </w:r>
      <w:r>
        <w:rPr>
          <w:color w:val="000000"/>
          <w:spacing w:val="0"/>
          <w:w w:val="100"/>
          <w:position w:val="0"/>
          <w:shd w:val="clear" w:color="auto" w:fill="auto"/>
          <w:lang w:val="pl-PL" w:eastAsia="pl-PL" w:bidi="pl-PL"/>
        </w:rPr>
        <w:t xml:space="preserve">Wieści </w:t>
        <w:tab/>
      </w:r>
      <w:r>
        <w:rPr>
          <w:i w:val="0"/>
          <w:iCs w:val="0"/>
          <w:color w:val="000000"/>
          <w:spacing w:val="0"/>
          <w:w w:val="100"/>
          <w:position w:val="0"/>
          <w:shd w:val="clear" w:color="auto" w:fill="auto"/>
          <w:lang w:val="pl-PL" w:eastAsia="pl-PL" w:bidi="pl-PL"/>
        </w:rPr>
        <w:t xml:space="preserve"> 33</w:t>
      </w:r>
    </w:p>
    <w:p>
      <w:pPr>
        <w:pStyle w:val="Style24"/>
        <w:keepNext w:val="0"/>
        <w:keepLines w:val="0"/>
        <w:widowControl w:val="0"/>
        <w:shd w:val="clear" w:color="auto" w:fill="auto"/>
        <w:tabs>
          <w:tab w:pos="1765" w:val="center"/>
          <w:tab w:pos="2660" w:val="left"/>
          <w:tab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Wieczorny widok. Prządka . .</w:t>
      </w:r>
      <w:r>
        <w:rPr>
          <w:i w:val="0"/>
          <w:iCs w:val="0"/>
          <w:color w:val="000000"/>
          <w:spacing w:val="0"/>
          <w:w w:val="100"/>
          <w:position w:val="0"/>
          <w:shd w:val="clear" w:color="auto" w:fill="auto"/>
          <w:lang w:val="pl-PL" w:eastAsia="pl-PL" w:bidi="pl-PL"/>
        </w:rPr>
        <w:tab/>
        <w:t>34</w:t>
      </w:r>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 xml:space="preserve">Dojarka. Ku latu </w:t>
        <w:tab/>
      </w:r>
      <w:r>
        <w:rPr>
          <w:i w:val="0"/>
          <w:iCs w:val="0"/>
          <w:color w:val="000000"/>
          <w:spacing w:val="0"/>
          <w:w w:val="100"/>
          <w:position w:val="0"/>
          <w:shd w:val="clear" w:color="auto" w:fill="auto"/>
          <w:lang w:val="pl-PL" w:eastAsia="pl-PL" w:bidi="pl-PL"/>
        </w:rPr>
        <w:t xml:space="preserve"> 35</w:t>
      </w:r>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 xml:space="preserve">Smaczna </w:t>
        <w:tab/>
      </w:r>
      <w:r>
        <w:rPr>
          <w:i w:val="0"/>
          <w:iCs w:val="0"/>
          <w:color w:val="000000"/>
          <w:spacing w:val="0"/>
          <w:w w:val="100"/>
          <w:position w:val="0"/>
          <w:shd w:val="clear" w:color="auto" w:fill="auto"/>
          <w:lang w:val="pl-PL" w:eastAsia="pl-PL" w:bidi="pl-PL"/>
        </w:rPr>
        <w:t xml:space="preserve"> 36</w:t>
      </w:r>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Spokój. Woda</w:t>
        <w:tab/>
      </w:r>
      <w:r>
        <w:rPr>
          <w:i w:val="0"/>
          <w:iCs w:val="0"/>
          <w:color w:val="000000"/>
          <w:spacing w:val="0"/>
          <w:w w:val="100"/>
          <w:position w:val="0"/>
          <w:shd w:val="clear" w:color="auto" w:fill="auto"/>
          <w:lang w:val="pl-PL" w:eastAsia="pl-PL" w:bidi="pl-PL"/>
        </w:rPr>
        <w:t xml:space="preserve"> 37</w:t>
      </w:r>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hyperlink w:anchor="bookmark29" w:tooltip="Current Document">
        <w:r>
          <w:rPr>
            <w:color w:val="000000"/>
            <w:spacing w:val="0"/>
            <w:w w:val="100"/>
            <w:position w:val="0"/>
            <w:shd w:val="clear" w:color="auto" w:fill="auto"/>
            <w:lang w:val="pl-PL" w:eastAsia="pl-PL" w:bidi="pl-PL"/>
          </w:rPr>
          <w:t>„</w:t>
          <w:tab/>
          <w:t>,,</w:t>
          <w:tab/>
          <w:t xml:space="preserve">Odpoczywająca </w:t>
          <w:tab/>
        </w:r>
        <w:r>
          <w:rPr>
            <w:i w:val="0"/>
            <w:iCs w:val="0"/>
            <w:color w:val="000000"/>
            <w:spacing w:val="0"/>
            <w:w w:val="100"/>
            <w:position w:val="0"/>
            <w:shd w:val="clear" w:color="auto" w:fill="auto"/>
            <w:lang w:val="pl-PL" w:eastAsia="pl-PL" w:bidi="pl-PL"/>
          </w:rPr>
          <w:t xml:space="preserve"> 38</w:t>
        </w:r>
      </w:hyperlink>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Śniadanie. Mimozy</w:t>
        <w:tab/>
      </w:r>
      <w:r>
        <w:rPr>
          <w:i w:val="0"/>
          <w:iCs w:val="0"/>
          <w:color w:val="000000"/>
          <w:spacing w:val="0"/>
          <w:w w:val="100"/>
          <w:position w:val="0"/>
          <w:shd w:val="clear" w:color="auto" w:fill="auto"/>
          <w:lang w:val="pl-PL" w:eastAsia="pl-PL" w:bidi="pl-PL"/>
        </w:rPr>
        <w:t xml:space="preserve"> 39</w:t>
      </w:r>
    </w:p>
    <w:p>
      <w:pPr>
        <w:pStyle w:val="Style24"/>
        <w:keepNext w:val="0"/>
        <w:keepLines w:val="0"/>
        <w:widowControl w:val="0"/>
        <w:shd w:val="clear" w:color="auto" w:fill="auto"/>
        <w:tabs>
          <w:tab w:pos="1765" w:val="center"/>
          <w:tab w:pos="2660" w:val="left"/>
          <w:tab w:leader="dot" w:pos="6020" w:val="right"/>
        </w:tabs>
        <w:bidi w:val="0"/>
        <w:spacing w:before="0" w:after="0" w:line="226" w:lineRule="auto"/>
        <w:ind w:left="0" w:right="0" w:firstLine="720"/>
        <w:jc w:val="both"/>
      </w:pPr>
      <w:r>
        <w:rPr>
          <w:color w:val="000000"/>
          <w:spacing w:val="0"/>
          <w:w w:val="100"/>
          <w:position w:val="0"/>
          <w:shd w:val="clear" w:color="auto" w:fill="auto"/>
          <w:lang w:val="pl-PL" w:eastAsia="pl-PL" w:bidi="pl-PL"/>
        </w:rPr>
        <w:t>,,</w:t>
        <w:tab/>
        <w:t>,,</w:t>
        <w:tab/>
        <w:t xml:space="preserve">Znak </w:t>
        <w:tab/>
      </w:r>
      <w:r>
        <w:rPr>
          <w:i w:val="0"/>
          <w:iCs w:val="0"/>
          <w:color w:val="000000"/>
          <w:spacing w:val="0"/>
          <w:w w:val="100"/>
          <w:position w:val="0"/>
          <w:shd w:val="clear" w:color="auto" w:fill="auto"/>
          <w:lang w:val="pl-PL" w:eastAsia="pl-PL" w:bidi="pl-PL"/>
        </w:rPr>
        <w:t xml:space="preserve"> 40</w:t>
      </w:r>
    </w:p>
    <w:p>
      <w:pPr>
        <w:pStyle w:val="Style24"/>
        <w:keepNext w:val="0"/>
        <w:keepLines w:val="0"/>
        <w:widowControl w:val="0"/>
        <w:shd w:val="clear" w:color="auto" w:fill="auto"/>
        <w:tabs>
          <w:tab w:pos="1765" w:val="center"/>
          <w:tab w:pos="2660" w:val="left"/>
          <w:tab w:leader="dot" w:pos="6020" w:val="right"/>
        </w:tabs>
        <w:bidi w:val="0"/>
        <w:spacing w:before="0" w:after="0" w:line="216" w:lineRule="auto"/>
        <w:ind w:left="0" w:right="0" w:firstLine="720"/>
        <w:jc w:val="both"/>
      </w:pPr>
      <w:r>
        <w:rPr>
          <w:color w:val="000000"/>
          <w:spacing w:val="0"/>
          <w:w w:val="100"/>
          <w:position w:val="0"/>
          <w:shd w:val="clear" w:color="auto" w:fill="auto"/>
          <w:lang w:val="pl-PL" w:eastAsia="pl-PL" w:bidi="pl-PL"/>
        </w:rPr>
        <w:t>„</w:t>
        <w:tab/>
        <w:t>„</w:t>
        <w:tab/>
        <w:t>Ceny</w:t>
        <w:tab/>
      </w:r>
      <w:r>
        <w:rPr>
          <w:i w:val="0"/>
          <w:iCs w:val="0"/>
          <w:color w:val="000000"/>
          <w:spacing w:val="0"/>
          <w:w w:val="100"/>
          <w:position w:val="0"/>
          <w:shd w:val="clear" w:color="auto" w:fill="auto"/>
          <w:lang w:val="pl-PL" w:eastAsia="pl-PL" w:bidi="pl-PL"/>
        </w:rPr>
        <w:t xml:space="preserve"> 41</w:t>
      </w:r>
    </w:p>
    <w:p>
      <w:pPr>
        <w:pStyle w:val="Style24"/>
        <w:keepNext w:val="0"/>
        <w:keepLines w:val="0"/>
        <w:widowControl w:val="0"/>
        <w:shd w:val="clear" w:color="auto" w:fill="auto"/>
        <w:bidi w:val="0"/>
        <w:spacing w:before="0" w:after="40" w:line="180" w:lineRule="auto"/>
        <w:ind w:left="0" w:right="0" w:firstLine="0"/>
        <w:jc w:val="center"/>
      </w:pPr>
      <w:r>
        <w:rPr>
          <w:rFonts w:ascii="Arial" w:eastAsia="Arial" w:hAnsi="Arial" w:cs="Arial"/>
          <w:i w:val="0"/>
          <w:iCs w:val="0"/>
          <w:color w:val="000000"/>
          <w:spacing w:val="0"/>
          <w:w w:val="100"/>
          <w:position w:val="0"/>
          <w:shd w:val="clear" w:color="auto" w:fill="auto"/>
          <w:lang w:val="pl-PL" w:eastAsia="pl-PL" w:bidi="pl-PL"/>
        </w:rPr>
        <w:t>♦</w:t>
      </w:r>
    </w:p>
    <w:p>
      <w:pPr>
        <w:pStyle w:val="Style24"/>
        <w:keepNext w:val="0"/>
        <w:keepLines w:val="0"/>
        <w:widowControl w:val="0"/>
        <w:shd w:val="clear" w:color="auto" w:fill="auto"/>
        <w:tabs>
          <w:tab w:pos="2660" w:val="left"/>
          <w:tab w:leader="dot" w:pos="6020" w:val="right"/>
        </w:tabs>
        <w:bidi w:val="0"/>
        <w:spacing w:before="0" w:after="40" w:line="226" w:lineRule="auto"/>
        <w:ind w:left="0" w:right="0" w:firstLine="380"/>
        <w:jc w:val="both"/>
      </w:pPr>
      <w:r>
        <w:rPr>
          <w:i w:val="0"/>
          <w:iCs w:val="0"/>
          <w:color w:val="000000"/>
          <w:spacing w:val="0"/>
          <w:w w:val="100"/>
          <w:position w:val="0"/>
          <w:shd w:val="clear" w:color="auto" w:fill="auto"/>
          <w:lang w:val="pl-PL" w:eastAsia="pl-PL" w:bidi="pl-PL"/>
        </w:rPr>
        <w:t>Dr A. Gamm:</w:t>
        <w:tab/>
      </w:r>
      <w:r>
        <w:rPr>
          <w:color w:val="000000"/>
          <w:spacing w:val="0"/>
          <w:w w:val="100"/>
          <w:position w:val="0"/>
          <w:shd w:val="clear" w:color="auto" w:fill="auto"/>
          <w:lang w:val="pl-PL" w:eastAsia="pl-PL" w:bidi="pl-PL"/>
        </w:rPr>
        <w:t>Pamiętnik szmuglerski</w:t>
        <w:tab/>
      </w:r>
      <w:r>
        <w:rPr>
          <w:i w:val="0"/>
          <w:iCs w:val="0"/>
          <w:color w:val="000000"/>
          <w:spacing w:val="0"/>
          <w:w w:val="100"/>
          <w:position w:val="0"/>
          <w:shd w:val="clear" w:color="auto" w:fill="auto"/>
          <w:lang w:val="pl-PL" w:eastAsia="pl-PL" w:bidi="pl-PL"/>
        </w:rPr>
        <w:t xml:space="preserve"> 43</w:t>
      </w:r>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pos="2660" w:val="left"/>
          <w:tab w:leader="dot" w:pos="6020" w:val="right"/>
        </w:tabs>
        <w:bidi w:val="0"/>
        <w:spacing w:before="0" w:after="0" w:line="226" w:lineRule="auto"/>
        <w:ind w:left="2920" w:right="0" w:hanging="252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 xml:space="preserve">Salto </w:t>
      </w:r>
      <w:r>
        <w:rPr>
          <w:color w:val="000000"/>
          <w:spacing w:val="0"/>
          <w:w w:val="100"/>
          <w:position w:val="0"/>
          <w:shd w:val="clear" w:color="auto" w:fill="auto"/>
          <w:lang w:val="la-001" w:eastAsia="la-001" w:bidi="la-001"/>
        </w:rPr>
        <w:t xml:space="preserve">mortale </w:t>
      </w:r>
      <w:r>
        <w:rPr>
          <w:color w:val="000000"/>
          <w:spacing w:val="0"/>
          <w:w w:val="100"/>
          <w:position w:val="0"/>
          <w:shd w:val="clear" w:color="auto" w:fill="auto"/>
          <w:lang w:val="pl-PL" w:eastAsia="pl-PL" w:bidi="pl-PL"/>
        </w:rPr>
        <w:t>,,narodowych inte</w:t>
        <w:softHyphen/>
        <w:t xml:space="preserve">resów” </w:t>
        <w:tab/>
        <w:t xml:space="preserve">  </w:t>
      </w:r>
      <w:r>
        <w:rPr>
          <w:i w:val="0"/>
          <w:iCs w:val="0"/>
          <w:color w:val="000000"/>
          <w:spacing w:val="0"/>
          <w:w w:val="100"/>
          <w:position w:val="0"/>
          <w:shd w:val="clear" w:color="auto" w:fill="auto"/>
          <w:lang w:val="pl-PL" w:eastAsia="pl-PL" w:bidi="pl-PL"/>
        </w:rPr>
        <w:t xml:space="preserve"> 80</w:t>
      </w:r>
    </w:p>
    <w:p>
      <w:pPr>
        <w:pStyle w:val="Style24"/>
        <w:keepNext w:val="0"/>
        <w:keepLines w:val="0"/>
        <w:widowControl w:val="0"/>
        <w:shd w:val="clear" w:color="auto" w:fill="auto"/>
        <w:tabs>
          <w:tab w:pos="2660" w:val="left"/>
          <w:tab w:pos="5376" w:val="center"/>
        </w:tabs>
        <w:bidi w:val="0"/>
        <w:spacing w:before="0" w:after="0" w:line="226" w:lineRule="auto"/>
        <w:ind w:left="2920" w:right="0" w:hanging="252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Na otwarcie polskiej stacji</w:t>
        <w:tab/>
        <w:t>Free</w:t>
      </w:r>
    </w:p>
    <w:p>
      <w:pPr>
        <w:pStyle w:val="Style24"/>
        <w:keepNext w:val="0"/>
        <w:keepLines w:val="0"/>
        <w:widowControl w:val="0"/>
        <w:shd w:val="clear" w:color="auto" w:fill="auto"/>
        <w:tabs>
          <w:tab w:leader="dot" w:pos="5376" w:val="center"/>
        </w:tabs>
        <w:bidi w:val="0"/>
        <w:spacing w:before="0" w:after="0" w:line="226" w:lineRule="auto"/>
        <w:ind w:left="2920" w:right="0" w:firstLine="0"/>
        <w:jc w:val="both"/>
      </w:pPr>
      <w:r>
        <w:rPr>
          <w:color w:val="000000"/>
          <w:spacing w:val="0"/>
          <w:w w:val="100"/>
          <w:position w:val="0"/>
          <w:shd w:val="clear" w:color="auto" w:fill="auto"/>
          <w:lang w:val="la-001" w:eastAsia="la-001" w:bidi="la-001"/>
        </w:rPr>
        <w:t>Europe</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87</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J. Pr.:</w:t>
        <w:tab/>
      </w:r>
      <w:r>
        <w:rPr>
          <w:color w:val="000000"/>
          <w:spacing w:val="0"/>
          <w:w w:val="100"/>
          <w:position w:val="0"/>
          <w:shd w:val="clear" w:color="auto" w:fill="auto"/>
          <w:lang w:val="pl-PL" w:eastAsia="pl-PL" w:bidi="pl-PL"/>
        </w:rPr>
        <w:t xml:space="preserve">List z Berlina </w:t>
        <w:tab/>
      </w:r>
      <w:r>
        <w:rPr>
          <w:i w:val="0"/>
          <w:iCs w:val="0"/>
          <w:color w:val="000000"/>
          <w:spacing w:val="0"/>
          <w:w w:val="100"/>
          <w:position w:val="0"/>
          <w:shd w:val="clear" w:color="auto" w:fill="auto"/>
          <w:lang w:val="pl-PL" w:eastAsia="pl-PL" w:bidi="pl-PL"/>
        </w:rPr>
        <w:t xml:space="preserve"> 90</w:t>
      </w:r>
    </w:p>
    <w:p>
      <w:pPr>
        <w:pStyle w:val="Style24"/>
        <w:keepNext w:val="0"/>
        <w:keepLines w:val="0"/>
        <w:widowControl w:val="0"/>
        <w:shd w:val="clear" w:color="auto" w:fill="auto"/>
        <w:tabs>
          <w:tab w:pos="2660" w:val="left"/>
          <w:tab w:leader="dot" w:pos="6020" w:val="right"/>
        </w:tabs>
        <w:bidi w:val="0"/>
        <w:spacing w:before="0" w:after="40" w:line="226" w:lineRule="auto"/>
        <w:ind w:left="0" w:right="0" w:firstLine="38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93</w:t>
      </w:r>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4"/>
        <w:keepNext w:val="0"/>
        <w:keepLines w:val="0"/>
        <w:widowControl w:val="0"/>
        <w:shd w:val="clear" w:color="auto" w:fill="auto"/>
        <w:tabs>
          <w:tab w:pos="2660" w:val="left"/>
          <w:tab w:leader="dot" w:pos="5376" w:val="center"/>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Roman Gronowski:</w:t>
        <w:tab/>
      </w:r>
      <w:r>
        <w:rPr>
          <w:color w:val="000000"/>
          <w:spacing w:val="0"/>
          <w:w w:val="100"/>
          <w:position w:val="0"/>
          <w:shd w:val="clear" w:color="auto" w:fill="auto"/>
          <w:lang w:val="pl-PL" w:eastAsia="pl-PL" w:bidi="pl-PL"/>
        </w:rPr>
        <w:t>Rok doświadczeń</w:t>
        <w:tab/>
      </w:r>
      <w:r>
        <w:rPr>
          <w:i w:val="0"/>
          <w:iCs w:val="0"/>
          <w:color w:val="000000"/>
          <w:spacing w:val="0"/>
          <w:w w:val="100"/>
          <w:position w:val="0"/>
          <w:shd w:val="clear" w:color="auto" w:fill="auto"/>
          <w:lang w:val="pl-PL" w:eastAsia="pl-PL" w:bidi="pl-PL"/>
        </w:rPr>
        <w:t xml:space="preserve"> 98</w:t>
      </w:r>
    </w:p>
    <w:p>
      <w:pPr>
        <w:pStyle w:val="Style24"/>
        <w:keepNext w:val="0"/>
        <w:keepLines w:val="0"/>
        <w:widowControl w:val="0"/>
        <w:shd w:val="clear" w:color="auto" w:fill="auto"/>
        <w:tabs>
          <w:tab w:pos="2660" w:val="left"/>
          <w:tab w:leader="dot" w:pos="5376" w:val="center"/>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Teresa Skórzewska:</w:t>
        <w:tab/>
      </w:r>
      <w:r>
        <w:rPr>
          <w:color w:val="000000"/>
          <w:spacing w:val="0"/>
          <w:w w:val="100"/>
          <w:position w:val="0"/>
          <w:shd w:val="clear" w:color="auto" w:fill="auto"/>
          <w:lang w:val="pl-PL" w:eastAsia="pl-PL" w:bidi="pl-PL"/>
        </w:rPr>
        <w:t>Pięciolecie „beczek"</w:t>
        <w:tab/>
      </w:r>
      <w:r>
        <w:rPr>
          <w:i w:val="0"/>
          <w:iCs w:val="0"/>
          <w:color w:val="000000"/>
          <w:spacing w:val="0"/>
          <w:w w:val="100"/>
          <w:position w:val="0"/>
          <w:shd w:val="clear" w:color="auto" w:fill="auto"/>
          <w:lang w:val="pl-PL" w:eastAsia="pl-PL" w:bidi="pl-PL"/>
        </w:rPr>
        <w:t xml:space="preserve"> 112</w:t>
      </w:r>
    </w:p>
    <w:p>
      <w:pPr>
        <w:pStyle w:val="Style24"/>
        <w:keepNext w:val="0"/>
        <w:keepLines w:val="0"/>
        <w:widowControl w:val="0"/>
        <w:shd w:val="clear" w:color="auto" w:fill="auto"/>
        <w:tabs>
          <w:tab w:pos="2660" w:val="left"/>
          <w:tab w:pos="5376" w:val="center"/>
          <w:tab w:pos="6020" w:val="right"/>
        </w:tabs>
        <w:bidi w:val="0"/>
        <w:spacing w:before="0" w:after="40" w:line="226" w:lineRule="auto"/>
        <w:ind w:left="0" w:right="0" w:firstLine="380"/>
        <w:jc w:val="both"/>
      </w:pPr>
      <w:hyperlink w:anchor="bookmark51" w:tooltip="Current Document">
        <w:r>
          <w:rPr>
            <w:i w:val="0"/>
            <w:iCs w:val="0"/>
            <w:color w:val="000000"/>
            <w:spacing w:val="0"/>
            <w:w w:val="100"/>
            <w:position w:val="0"/>
            <w:shd w:val="clear" w:color="auto" w:fill="auto"/>
            <w:lang w:val="pl-PL" w:eastAsia="pl-PL" w:bidi="pl-PL"/>
          </w:rPr>
          <w:t>A. J. :</w:t>
          <w:tab/>
        </w:r>
        <w:r>
          <w:rPr>
            <w:color w:val="000000"/>
            <w:spacing w:val="0"/>
            <w:w w:val="100"/>
            <w:position w:val="0"/>
            <w:shd w:val="clear" w:color="auto" w:fill="auto"/>
            <w:lang w:val="pl-PL" w:eastAsia="pl-PL" w:bidi="pl-PL"/>
          </w:rPr>
          <w:t>Życie kulturalne Polonii w</w:t>
          <w:tab/>
          <w:t>USA</w:t>
        </w:r>
        <w:r>
          <w:rPr>
            <w:i w:val="0"/>
            <w:iCs w:val="0"/>
            <w:color w:val="000000"/>
            <w:spacing w:val="0"/>
            <w:w w:val="100"/>
            <w:position w:val="0"/>
            <w:shd w:val="clear" w:color="auto" w:fill="auto"/>
            <w:lang w:val="pl-PL" w:eastAsia="pl-PL" w:bidi="pl-PL"/>
          </w:rPr>
          <w:tab/>
          <w:t>1 16</w:t>
        </w:r>
      </w:hyperlink>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KRONIKA UKRAIŃSKA</w:t>
      </w:r>
    </w:p>
    <w:p>
      <w:pPr>
        <w:pStyle w:val="Style24"/>
        <w:keepNext w:val="0"/>
        <w:keepLines w:val="0"/>
        <w:widowControl w:val="0"/>
        <w:shd w:val="clear" w:color="auto" w:fill="auto"/>
        <w:tabs>
          <w:tab w:pos="2660" w:val="left"/>
          <w:tab w:leader="dot" w:pos="5376" w:val="center"/>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Jan Tokarski:</w:t>
        <w:tab/>
        <w:t xml:space="preserve">Co </w:t>
      </w:r>
      <w:r>
        <w:rPr>
          <w:color w:val="000000"/>
          <w:spacing w:val="0"/>
          <w:w w:val="100"/>
          <w:position w:val="0"/>
          <w:shd w:val="clear" w:color="auto" w:fill="auto"/>
          <w:lang w:val="pl-PL" w:eastAsia="pl-PL" w:bidi="pl-PL"/>
        </w:rPr>
        <w:t>nas dzieli?</w:t>
        <w:tab/>
      </w:r>
      <w:r>
        <w:rPr>
          <w:i w:val="0"/>
          <w:iCs w:val="0"/>
          <w:color w:val="000000"/>
          <w:spacing w:val="0"/>
          <w:w w:val="100"/>
          <w:position w:val="0"/>
          <w:shd w:val="clear" w:color="auto" w:fill="auto"/>
          <w:lang w:val="pl-PL" w:eastAsia="pl-PL" w:bidi="pl-PL"/>
        </w:rPr>
        <w:t xml:space="preserve"> 117</w:t>
      </w:r>
    </w:p>
    <w:p>
      <w:pPr>
        <w:pStyle w:val="Style24"/>
        <w:keepNext w:val="0"/>
        <w:keepLines w:val="0"/>
        <w:widowControl w:val="0"/>
        <w:shd w:val="clear" w:color="auto" w:fill="auto"/>
        <w:tabs>
          <w:tab w:pos="2660" w:val="left"/>
          <w:tab w:pos="5376" w:val="center"/>
          <w:tab w:pos="6020" w:val="right"/>
        </w:tabs>
        <w:bidi w:val="0"/>
        <w:spacing w:before="0" w:after="100" w:line="226" w:lineRule="auto"/>
        <w:ind w:left="0" w:right="0" w:firstLine="380"/>
        <w:jc w:val="both"/>
      </w:pPr>
      <w:hyperlink w:anchor="bookmark55" w:tooltip="Current Document">
        <w:r>
          <w:rPr>
            <w:i w:val="0"/>
            <w:iCs w:val="0"/>
            <w:color w:val="000000"/>
            <w:spacing w:val="0"/>
            <w:w w:val="100"/>
            <w:position w:val="0"/>
            <w:shd w:val="clear" w:color="auto" w:fill="auto"/>
            <w:lang w:val="pl-PL" w:eastAsia="pl-PL" w:bidi="pl-PL"/>
          </w:rPr>
          <w:t>BEO:</w:t>
          <w:tab/>
        </w:r>
        <w:r>
          <w:rPr>
            <w:color w:val="000000"/>
            <w:spacing w:val="0"/>
            <w:w w:val="100"/>
            <w:position w:val="0"/>
            <w:shd w:val="clear" w:color="auto" w:fill="auto"/>
            <w:lang w:val="pl-PL" w:eastAsia="pl-PL" w:bidi="pl-PL"/>
          </w:rPr>
          <w:t>Kronika polsko-ukraińska</w:t>
          <w:tab/>
          <w:t>....</w:t>
        </w:r>
        <w:r>
          <w:rPr>
            <w:i w:val="0"/>
            <w:iCs w:val="0"/>
            <w:color w:val="000000"/>
            <w:spacing w:val="0"/>
            <w:w w:val="100"/>
            <w:position w:val="0"/>
            <w:shd w:val="clear" w:color="auto" w:fill="auto"/>
            <w:lang w:val="pl-PL" w:eastAsia="pl-PL" w:bidi="pl-PL"/>
          </w:rPr>
          <w:tab/>
          <w:t>125</w:t>
        </w:r>
      </w:hyperlink>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SPRAWY KRAJOWE</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 xml:space="preserve">Umowa kulturalna </w:t>
        <w:tab/>
      </w:r>
      <w:r>
        <w:rPr>
          <w:i w:val="0"/>
          <w:iCs w:val="0"/>
          <w:color w:val="000000"/>
          <w:spacing w:val="0"/>
          <w:w w:val="100"/>
          <w:position w:val="0"/>
          <w:shd w:val="clear" w:color="auto" w:fill="auto"/>
          <w:lang w:val="pl-PL" w:eastAsia="pl-PL" w:bidi="pl-PL"/>
        </w:rPr>
        <w:t xml:space="preserve"> 133</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840"/>
        <w:jc w:val="both"/>
      </w:pPr>
      <w:r>
        <w:rPr>
          <w:color w:val="000000"/>
          <w:spacing w:val="0"/>
          <w:w w:val="100"/>
          <w:position w:val="0"/>
          <w:shd w:val="clear" w:color="auto" w:fill="auto"/>
          <w:lang w:val="pl-PL" w:eastAsia="pl-PL" w:bidi="pl-PL"/>
        </w:rPr>
        <w:t>,,</w:t>
        <w:tab/>
        <w:t xml:space="preserve">Więzienie wrocławskie </w:t>
        <w:tab/>
      </w:r>
      <w:r>
        <w:rPr>
          <w:i w:val="0"/>
          <w:iCs w:val="0"/>
          <w:color w:val="000000"/>
          <w:spacing w:val="0"/>
          <w:w w:val="100"/>
          <w:position w:val="0"/>
          <w:shd w:val="clear" w:color="auto" w:fill="auto"/>
          <w:lang w:val="pl-PL" w:eastAsia="pl-PL" w:bidi="pl-PL"/>
        </w:rPr>
        <w:t xml:space="preserve"> 134</w:t>
      </w:r>
    </w:p>
    <w:p>
      <w:pPr>
        <w:pStyle w:val="Style24"/>
        <w:keepNext w:val="0"/>
        <w:keepLines w:val="0"/>
        <w:widowControl w:val="0"/>
        <w:shd w:val="clear" w:color="auto" w:fill="auto"/>
        <w:tabs>
          <w:tab w:pos="2660" w:val="left"/>
          <w:tab w:pos="6020" w:val="right"/>
        </w:tabs>
        <w:bidi w:val="0"/>
        <w:spacing w:before="0" w:after="40" w:line="226" w:lineRule="auto"/>
        <w:ind w:left="0" w:right="0" w:firstLine="840"/>
        <w:jc w:val="both"/>
      </w:pPr>
      <w:r>
        <w:rPr>
          <w:color w:val="000000"/>
          <w:spacing w:val="0"/>
          <w:w w:val="100"/>
          <w:position w:val="0"/>
          <w:shd w:val="clear" w:color="auto" w:fill="auto"/>
          <w:lang w:val="pl-PL" w:eastAsia="pl-PL" w:bidi="pl-PL"/>
        </w:rPr>
        <w:t>„</w:t>
        <w:tab/>
        <w:t>Nastroje wśród robotników ....</w:t>
        <w:tab/>
      </w:r>
      <w:r>
        <w:rPr>
          <w:i w:val="0"/>
          <w:iCs w:val="0"/>
          <w:color w:val="000000"/>
          <w:spacing w:val="0"/>
          <w:w w:val="100"/>
          <w:position w:val="0"/>
          <w:shd w:val="clear" w:color="auto" w:fill="auto"/>
          <w:lang w:val="pl-PL" w:eastAsia="pl-PL" w:bidi="pl-PL"/>
        </w:rPr>
        <w:t>135</w:t>
      </w:r>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2660" w:val="left"/>
          <w:tab w:leader="dot" w:pos="6020" w:val="right"/>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Mirosław Wierzbicki:</w:t>
        <w:tab/>
      </w:r>
      <w:r>
        <w:rPr>
          <w:color w:val="000000"/>
          <w:spacing w:val="0"/>
          <w:w w:val="100"/>
          <w:position w:val="0"/>
          <w:shd w:val="clear" w:color="auto" w:fill="auto"/>
          <w:lang w:val="pl-PL" w:eastAsia="pl-PL" w:bidi="pl-PL"/>
        </w:rPr>
        <w:t>Sprawa Brauweiller</w:t>
        <w:tab/>
      </w:r>
      <w:r>
        <w:rPr>
          <w:i w:val="0"/>
          <w:iCs w:val="0"/>
          <w:color w:val="000000"/>
          <w:spacing w:val="0"/>
          <w:w w:val="100"/>
          <w:position w:val="0"/>
          <w:shd w:val="clear" w:color="auto" w:fill="auto"/>
          <w:lang w:val="pl-PL" w:eastAsia="pl-PL" w:bidi="pl-PL"/>
        </w:rPr>
        <w:t xml:space="preserve"> 136</w:t>
      </w:r>
    </w:p>
    <w:p>
      <w:pPr>
        <w:pStyle w:val="Style24"/>
        <w:keepNext w:val="0"/>
        <w:keepLines w:val="0"/>
        <w:widowControl w:val="0"/>
        <w:shd w:val="clear" w:color="auto" w:fill="auto"/>
        <w:tabs>
          <w:tab w:pos="2660" w:val="left"/>
          <w:tab w:pos="6020" w:val="right"/>
        </w:tabs>
        <w:bidi w:val="0"/>
        <w:spacing w:before="0" w:after="40" w:line="226" w:lineRule="auto"/>
        <w:ind w:left="0" w:right="0" w:firstLine="380"/>
        <w:jc w:val="both"/>
      </w:pPr>
      <w:r>
        <w:rPr>
          <w:i w:val="0"/>
          <w:iCs w:val="0"/>
          <w:color w:val="000000"/>
          <w:spacing w:val="0"/>
          <w:w w:val="100"/>
          <w:position w:val="0"/>
          <w:shd w:val="clear" w:color="auto" w:fill="auto"/>
          <w:lang w:val="pl-PL" w:eastAsia="pl-PL" w:bidi="pl-PL"/>
        </w:rPr>
        <w:t>„Wacław Trzeci”:</w:t>
        <w:tab/>
      </w:r>
      <w:r>
        <w:rPr>
          <w:color w:val="000000"/>
          <w:spacing w:val="0"/>
          <w:w w:val="100"/>
          <w:position w:val="0"/>
          <w:shd w:val="clear" w:color="auto" w:fill="auto"/>
          <w:lang w:val="pl-PL" w:eastAsia="pl-PL" w:bidi="pl-PL"/>
        </w:rPr>
        <w:t>Jeszcze N.S.Z...............</w:t>
      </w:r>
      <w:r>
        <w:rPr>
          <w:i w:val="0"/>
          <w:iCs w:val="0"/>
          <w:color w:val="000000"/>
          <w:spacing w:val="0"/>
          <w:w w:val="100"/>
          <w:position w:val="0"/>
          <w:shd w:val="clear" w:color="auto" w:fill="auto"/>
          <w:lang w:val="pl-PL" w:eastAsia="pl-PL" w:bidi="pl-PL"/>
        </w:rPr>
        <w:tab/>
        <w:t>140</w:t>
      </w:r>
    </w:p>
    <w:p>
      <w:pPr>
        <w:pStyle w:val="Style24"/>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660" w:val="left"/>
          <w:tab w:leader="dot" w:pos="6020" w:val="right"/>
        </w:tabs>
        <w:bidi w:val="0"/>
        <w:spacing w:before="0" w:after="40" w:line="226" w:lineRule="auto"/>
        <w:ind w:left="0" w:right="0" w:firstLine="380"/>
        <w:jc w:val="both"/>
      </w:pPr>
      <w:r>
        <w:rPr>
          <w:i w:val="0"/>
          <w:iCs w:val="0"/>
          <w:color w:val="000000"/>
          <w:spacing w:val="0"/>
          <w:w w:val="100"/>
          <w:position w:val="0"/>
          <w:shd w:val="clear" w:color="auto" w:fill="auto"/>
          <w:lang w:val="pl-PL" w:eastAsia="pl-PL" w:bidi="pl-PL"/>
        </w:rPr>
        <w:t>Branko Lazitch:</w:t>
        <w:tab/>
      </w:r>
      <w:r>
        <w:rPr>
          <w:color w:val="000000"/>
          <w:spacing w:val="0"/>
          <w:w w:val="100"/>
          <w:position w:val="0"/>
          <w:shd w:val="clear" w:color="auto" w:fill="auto"/>
          <w:lang w:val="pl-PL" w:eastAsia="pl-PL" w:bidi="pl-PL"/>
        </w:rPr>
        <w:t xml:space="preserve">Lenin, Trocki, Stalin </w:t>
        <w:tab/>
      </w:r>
      <w:r>
        <w:rPr>
          <w:i w:val="0"/>
          <w:iCs w:val="0"/>
          <w:color w:val="000000"/>
          <w:spacing w:val="0"/>
          <w:w w:val="100"/>
          <w:position w:val="0"/>
          <w:shd w:val="clear" w:color="auto" w:fill="auto"/>
          <w:lang w:val="pl-PL" w:eastAsia="pl-PL" w:bidi="pl-PL"/>
        </w:rPr>
        <w:t xml:space="preserve"> 146</w:t>
      </w:r>
    </w:p>
    <w:p>
      <w:pPr>
        <w:pStyle w:val="Style24"/>
        <w:keepNext w:val="0"/>
        <w:keepLines w:val="0"/>
        <w:widowControl w:val="0"/>
        <w:shd w:val="clear" w:color="auto" w:fill="auto"/>
        <w:tabs>
          <w:tab w:pos="2660" w:val="left"/>
        </w:tabs>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Lon.:</w:t>
        <w:tab/>
      </w:r>
      <w:r>
        <w:rPr>
          <w:color w:val="000000"/>
          <w:spacing w:val="0"/>
          <w:w w:val="100"/>
          <w:position w:val="0"/>
          <w:shd w:val="clear" w:color="auto" w:fill="auto"/>
          <w:lang w:val="pl-PL" w:eastAsia="pl-PL" w:bidi="pl-PL"/>
        </w:rPr>
        <w:t>Gospodarka energetyczna Wsch.</w:t>
      </w:r>
    </w:p>
    <w:p>
      <w:pPr>
        <w:pStyle w:val="Style24"/>
        <w:keepNext w:val="0"/>
        <w:keepLines w:val="0"/>
        <w:widowControl w:val="0"/>
        <w:shd w:val="clear" w:color="auto" w:fill="auto"/>
        <w:tabs>
          <w:tab w:leader="dot" w:pos="6020" w:val="right"/>
        </w:tabs>
        <w:bidi w:val="0"/>
        <w:spacing w:before="0" w:after="0" w:line="226" w:lineRule="auto"/>
        <w:ind w:left="2920" w:right="0" w:firstLine="0"/>
        <w:jc w:val="both"/>
      </w:pPr>
      <w:r>
        <w:rPr>
          <w:color w:val="000000"/>
          <w:spacing w:val="0"/>
          <w:w w:val="100"/>
          <w:position w:val="0"/>
          <w:shd w:val="clear" w:color="auto" w:fill="auto"/>
          <w:lang w:val="pl-PL" w:eastAsia="pl-PL" w:bidi="pl-PL"/>
        </w:rPr>
        <w:t>Europy</w:t>
        <w:tab/>
      </w:r>
      <w:r>
        <w:rPr>
          <w:i w:val="0"/>
          <w:iCs w:val="0"/>
          <w:color w:val="000000"/>
          <w:spacing w:val="0"/>
          <w:w w:val="100"/>
          <w:position w:val="0"/>
          <w:shd w:val="clear" w:color="auto" w:fill="auto"/>
          <w:lang w:val="pl-PL" w:eastAsia="pl-PL" w:bidi="pl-PL"/>
        </w:rPr>
        <w:t xml:space="preserve"> 152</w:t>
      </w:r>
    </w:p>
    <w:p>
      <w:pPr>
        <w:pStyle w:val="Style24"/>
        <w:keepNext w:val="0"/>
        <w:keepLines w:val="0"/>
        <w:widowControl w:val="0"/>
        <w:shd w:val="clear" w:color="auto" w:fill="auto"/>
        <w:bidi w:val="0"/>
        <w:spacing w:before="0" w:after="0" w:line="226" w:lineRule="auto"/>
        <w:ind w:left="0" w:right="0" w:firstLine="380"/>
        <w:jc w:val="both"/>
      </w:pPr>
      <w:r>
        <w:rPr>
          <w:i w:val="0"/>
          <w:iCs w:val="0"/>
          <w:color w:val="000000"/>
          <w:spacing w:val="0"/>
          <w:w w:val="100"/>
          <w:position w:val="0"/>
          <w:shd w:val="clear" w:color="auto" w:fill="auto"/>
          <w:lang w:val="pl-PL" w:eastAsia="pl-PL" w:bidi="pl-PL"/>
        </w:rPr>
        <w:t>J. Lerski, A. Polakie</w:t>
        <w:softHyphen/>
      </w:r>
    </w:p>
    <w:p>
      <w:pPr>
        <w:pStyle w:val="Style24"/>
        <w:keepNext w:val="0"/>
        <w:keepLines w:val="0"/>
        <w:widowControl w:val="0"/>
        <w:shd w:val="clear" w:color="auto" w:fill="auto"/>
        <w:bidi w:val="0"/>
        <w:spacing w:before="0" w:after="0" w:line="226" w:lineRule="auto"/>
        <w:ind w:left="0" w:right="0" w:firstLine="620"/>
        <w:jc w:val="both"/>
      </w:pPr>
      <w:r>
        <w:rPr>
          <w:i w:val="0"/>
          <w:iCs w:val="0"/>
          <w:color w:val="000000"/>
          <w:spacing w:val="0"/>
          <w:w w:val="100"/>
          <w:position w:val="0"/>
          <w:shd w:val="clear" w:color="auto" w:fill="auto"/>
          <w:lang w:val="pl-PL" w:eastAsia="pl-PL" w:bidi="pl-PL"/>
        </w:rPr>
        <w:t>wicz, M. Wierzba,</w:t>
      </w:r>
    </w:p>
    <w:p>
      <w:pPr>
        <w:pStyle w:val="Style24"/>
        <w:keepNext w:val="0"/>
        <w:keepLines w:val="0"/>
        <w:widowControl w:val="0"/>
        <w:shd w:val="clear" w:color="auto" w:fill="auto"/>
        <w:bidi w:val="0"/>
        <w:spacing w:before="0" w:after="0" w:line="226" w:lineRule="auto"/>
        <w:ind w:left="0" w:right="0" w:firstLine="620"/>
        <w:jc w:val="both"/>
      </w:pPr>
      <w:r>
        <w:rPr>
          <w:i w:val="0"/>
          <w:iCs w:val="0"/>
          <w:color w:val="000000"/>
          <w:spacing w:val="0"/>
          <w:w w:val="100"/>
          <w:position w:val="0"/>
          <w:shd w:val="clear" w:color="auto" w:fill="auto"/>
          <w:lang w:val="pl-PL" w:eastAsia="pl-PL" w:bidi="pl-PL"/>
        </w:rPr>
        <w:t>J. Wyssogota-Zakrze-</w:t>
      </w:r>
    </w:p>
    <w:p>
      <w:pPr>
        <w:pStyle w:val="Style24"/>
        <w:keepNext w:val="0"/>
        <w:keepLines w:val="0"/>
        <w:widowControl w:val="0"/>
        <w:shd w:val="clear" w:color="auto" w:fill="auto"/>
        <w:tabs>
          <w:tab w:pos="2660" w:val="left"/>
          <w:tab w:leader="dot" w:pos="6020" w:val="right"/>
        </w:tabs>
        <w:bidi w:val="0"/>
        <w:spacing w:before="0" w:after="40" w:line="226" w:lineRule="auto"/>
        <w:ind w:left="0" w:right="0" w:firstLine="620"/>
        <w:jc w:val="both"/>
        <w:sectPr>
          <w:footnotePr>
            <w:pos w:val="pageBottom"/>
            <w:numFmt w:val="decimal"/>
            <w:numStart w:val="1"/>
            <w:numRestart w:val="continuous"/>
            <w15:footnoteColumns w:val="1"/>
          </w:footnotePr>
          <w:pgSz w:w="6914" w:h="12208"/>
          <w:pgMar w:top="1086" w:left="216" w:right="94" w:bottom="539" w:header="658" w:footer="111" w:gutter="0"/>
          <w:pgNumType w:start="1067"/>
          <w:cols w:space="720"/>
          <w:noEndnote/>
          <w:rtlGutter w:val="0"/>
          <w:docGrid w:linePitch="360"/>
        </w:sectPr>
      </w:pPr>
      <w:r>
        <w:rPr>
          <w:i w:val="0"/>
          <w:iCs w:val="0"/>
          <w:color w:val="000000"/>
          <w:spacing w:val="0"/>
          <w:w w:val="100"/>
          <w:position w:val="0"/>
          <w:shd w:val="clear" w:color="auto" w:fill="auto"/>
          <w:lang w:val="pl-PL" w:eastAsia="pl-PL" w:bidi="pl-PL"/>
        </w:rPr>
        <w:t>wski:</w:t>
        <w:tab/>
      </w:r>
      <w:r>
        <w:rPr>
          <w:color w:val="000000"/>
          <w:spacing w:val="0"/>
          <w:w w:val="100"/>
          <w:position w:val="0"/>
          <w:shd w:val="clear" w:color="auto" w:fill="auto"/>
          <w:lang w:val="pl-PL" w:eastAsia="pl-PL" w:bidi="pl-PL"/>
        </w:rPr>
        <w:t>Listy do Redakcji</w:t>
        <w:tab/>
      </w:r>
      <w:r>
        <w:rPr>
          <w:i w:val="0"/>
          <w:iCs w:val="0"/>
          <w:color w:val="000000"/>
          <w:spacing w:val="0"/>
          <w:w w:val="100"/>
          <w:position w:val="0"/>
          <w:shd w:val="clear" w:color="auto" w:fill="auto"/>
          <w:lang w:val="pl-PL" w:eastAsia="pl-PL" w:bidi="pl-PL"/>
        </w:rPr>
        <w:t xml:space="preserve"> 154</w:t>
      </w:r>
      <w:r>
        <w:fldChar w:fldCharType="end"/>
      </w:r>
    </w:p>
    <w:p>
      <w:pPr>
        <w:pStyle w:val="Style28"/>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position w:val="0"/>
          <w:u w:val="single"/>
          <w:shd w:val="clear" w:color="auto" w:fill="auto"/>
          <w:lang w:val="pl-PL" w:eastAsia="pl-PL" w:bidi="pl-PL"/>
        </w:rPr>
        <w:t>KULTURA</w:t>
      </w:r>
      <w:bookmarkEnd w:id="0"/>
      <w:bookmarkEnd w:id="1"/>
      <w:bookmarkEnd w:id="2"/>
    </w:p>
    <w:p>
      <w:pPr>
        <w:pStyle w:val="Style31"/>
        <w:keepNext w:val="0"/>
        <w:keepLines w:val="0"/>
        <w:widowControl w:val="0"/>
        <w:shd w:val="clear" w:color="auto" w:fill="auto"/>
        <w:bidi w:val="0"/>
        <w:spacing w:before="0" w:after="260" w:line="240" w:lineRule="auto"/>
        <w:ind w:left="0" w:right="0" w:firstLine="0"/>
        <w:jc w:val="center"/>
        <w:rPr>
          <w:sz w:val="24"/>
          <w:szCs w:val="24"/>
        </w:rPr>
      </w:pPr>
      <w:r>
        <w:rPr>
          <w:rFonts w:ascii="Arial" w:eastAsia="Arial" w:hAnsi="Arial" w:cs="Arial"/>
          <w:i/>
          <w:iCs/>
          <w:color w:val="000000"/>
          <w:spacing w:val="0"/>
          <w:w w:val="100"/>
          <w:position w:val="0"/>
          <w:sz w:val="24"/>
          <w:szCs w:val="24"/>
          <w:u w:val="single"/>
          <w:shd w:val="clear" w:color="auto" w:fill="auto"/>
          <w:lang w:val="pl-PL" w:eastAsia="pl-PL" w:bidi="pl-PL"/>
        </w:rPr>
        <w:t>Szkice • Opowiadania • Sprawozdania</w:t>
      </w:r>
    </w:p>
    <w:p>
      <w:pPr>
        <w:pStyle w:val="Style31"/>
        <w:keepNext w:val="0"/>
        <w:keepLines w:val="0"/>
        <w:widowControl w:val="0"/>
        <w:shd w:val="clear" w:color="auto" w:fill="auto"/>
        <w:bidi w:val="0"/>
        <w:spacing w:before="0" w:after="5960" w:line="240" w:lineRule="auto"/>
        <w:ind w:left="0" w:right="0" w:firstLine="0"/>
        <w:jc w:val="center"/>
        <w:rPr>
          <w:sz w:val="44"/>
          <w:szCs w:val="44"/>
        </w:rPr>
      </w:pPr>
      <w:r>
        <w:rPr>
          <w:color w:val="000000"/>
          <w:spacing w:val="0"/>
          <w:w w:val="100"/>
          <w:position w:val="0"/>
          <w:sz w:val="44"/>
          <w:szCs w:val="44"/>
          <w:shd w:val="clear" w:color="auto" w:fill="auto"/>
          <w:lang w:val="pl-PL" w:eastAsia="pl-PL" w:bidi="pl-PL"/>
        </w:rPr>
        <w:t>PARYŻ Maj — Mai 1952</w:t>
      </w:r>
    </w:p>
    <w:p>
      <w:pPr>
        <w:pStyle w:val="Style10"/>
        <w:keepNext w:val="0"/>
        <w:keepLines w:val="0"/>
        <w:widowControl w:val="0"/>
        <w:shd w:val="clear" w:color="auto" w:fill="auto"/>
        <w:bidi w:val="0"/>
        <w:spacing w:before="0" w:after="0" w:line="240" w:lineRule="auto"/>
        <w:ind w:left="0" w:right="0" w:firstLine="0"/>
        <w:jc w:val="center"/>
        <w:rPr>
          <w:sz w:val="44"/>
          <w:szCs w:val="44"/>
        </w:rPr>
        <w:sectPr>
          <w:footnotePr>
            <w:pos w:val="pageBottom"/>
            <w:numFmt w:val="decimal"/>
            <w:numStart w:val="1"/>
            <w:numRestart w:val="continuous"/>
            <w15:footnoteColumns w:val="1"/>
          </w:footnotePr>
          <w:pgSz w:w="6914" w:h="12208"/>
          <w:pgMar w:top="1086" w:left="216" w:right="94" w:bottom="539" w:header="658" w:footer="111" w:gutter="0"/>
          <w:pgNumType w:start="1071"/>
          <w:cols w:space="720"/>
          <w:noEndnote/>
          <w:rtlGutter w:val="0"/>
          <w:docGrid w:linePitch="360"/>
        </w:sectPr>
      </w:pPr>
      <w:r>
        <w:rPr>
          <w:color w:val="000000"/>
          <w:spacing w:val="0"/>
          <w:w w:val="100"/>
          <w:position w:val="0"/>
          <w:sz w:val="44"/>
          <w:szCs w:val="44"/>
          <w:u w:val="single"/>
          <w:shd w:val="clear" w:color="auto" w:fill="auto"/>
          <w:lang w:val="pl-PL" w:eastAsia="pl-PL" w:bidi="pl-PL"/>
        </w:rPr>
        <w:t>INSTYTUT LITERACKI</w:t>
      </w:r>
    </w:p>
    <w:p>
      <w:pPr>
        <w:pStyle w:val="Style36"/>
        <w:keepNext/>
        <w:keepLines/>
        <w:widowControl w:val="0"/>
        <w:shd w:val="clear" w:color="auto" w:fill="auto"/>
        <w:bidi w:val="0"/>
        <w:spacing w:before="0" w:after="220" w:line="240" w:lineRule="auto"/>
        <w:ind w:left="0" w:right="0" w:firstLine="0"/>
        <w:jc w:val="center"/>
      </w:pPr>
      <w:bookmarkStart w:id="3" w:name="bookmark3"/>
      <w:bookmarkStart w:id="4" w:name="bookmark4"/>
      <w:r>
        <w:rPr>
          <w:color w:val="000000"/>
          <w:spacing w:val="0"/>
          <w:w w:val="100"/>
          <w:position w:val="0"/>
          <w:shd w:val="clear" w:color="auto" w:fill="auto"/>
          <w:lang w:val="pl-PL" w:eastAsia="pl-PL" w:bidi="pl-PL"/>
        </w:rPr>
        <w:t>Noty biograficzne autorów</w:t>
      </w:r>
      <w:bookmarkEnd w:id="3"/>
      <w:bookmarkEnd w:id="4"/>
    </w:p>
    <w:p>
      <w:pPr>
        <w:pStyle w:val="Style39"/>
        <w:keepNext w:val="0"/>
        <w:keepLines w:val="0"/>
        <w:widowControl w:val="0"/>
        <w:shd w:val="clear" w:color="auto" w:fill="auto"/>
        <w:bidi w:val="0"/>
        <w:spacing w:before="0" w:after="60" w:line="178" w:lineRule="auto"/>
        <w:ind w:left="400" w:right="0" w:firstLine="180"/>
        <w:jc w:val="both"/>
      </w:pPr>
      <w:r>
        <w:rPr>
          <w:b w:val="0"/>
          <w:bCs w:val="0"/>
          <w:color w:val="000000"/>
          <w:spacing w:val="0"/>
          <w:w w:val="100"/>
          <w:position w:val="0"/>
          <w:shd w:val="clear" w:color="auto" w:fill="auto"/>
          <w:lang w:val="pl-PL" w:eastAsia="pl-PL" w:bidi="pl-PL"/>
        </w:rPr>
        <w:t>Jurij ŚERECH. Przed wojną docent na jednym z uniwersytetów Sowieckiej Ukrainy, wykładający filologię słowiańską. Po wojnie pro</w:t>
        <w:softHyphen/>
        <w:t>fesor Wolnego Uniwersytetu Ukraińskiego w Monachium, bierze udział w emigracyjnym życiu kulturalnym. Obecnie wykłada na uniwersy</w:t>
        <w:softHyphen/>
        <w:t>tecie w Lund (Szwecja).</w:t>
      </w:r>
    </w:p>
    <w:p>
      <w:pPr>
        <w:pStyle w:val="Style21"/>
        <w:keepNext w:val="0"/>
        <w:keepLines w:val="0"/>
        <w:widowControl w:val="0"/>
        <w:shd w:val="clear" w:color="auto" w:fill="auto"/>
        <w:bidi w:val="0"/>
        <w:spacing w:before="0" w:after="2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5" w:lineRule="auto"/>
        <w:ind w:left="400" w:right="0" w:firstLine="180"/>
        <w:jc w:val="both"/>
      </w:pPr>
      <w:r>
        <w:rPr>
          <w:b w:val="0"/>
          <w:bCs w:val="0"/>
          <w:color w:val="000000"/>
          <w:spacing w:val="0"/>
          <w:w w:val="100"/>
          <w:position w:val="0"/>
          <w:shd w:val="clear" w:color="auto" w:fill="auto"/>
          <w:lang w:val="pl-PL" w:eastAsia="pl-PL" w:bidi="pl-PL"/>
        </w:rPr>
        <w:t>Marian Dominik Benedykt CZUCHNOWSKI, urodzony w r. 1909 w Polnej, ziemia grybowska. Studia prawnicze i filozoficzne na U. J. w Krakowie. Debiutował w r. 1926 w dwutygodniku “Lot” w Nowym Sączu. Wydał osobno: “Poranek Goryczy” (1930), “Kobiety i Konie” (1931), “Reporter Róż” (1932), “Tak” (1933), “Trudny Życiorys” (skonfiskowany, 1934), “Powódź i śmierć” (skonfiskowany, 1936), “Nowa Kultura” (skonfiskowany, 1934), “Cynk” (1937), “Pieniądz” (1938). W czasopismach: “Ksawera” (rękopis i maszynopis zawieru</w:t>
        <w:softHyphen/>
        <w:t>szony w czasie wojny), “Po co się żyje?” (rękopis i maszynopis za</w:t>
        <w:softHyphen/>
        <w:t>wieruszony w czasie wojny). Redaktor naczelny “Nowej Wsi” (1934-1936). Współpraca w czasopismach “Głos Narodu”, “Ilustrowa</w:t>
        <w:softHyphen/>
        <w:t>ny Kurier Codzienny”, “Czas”, “Naprzód", “Robotnik", “Dziennik Ludowy”, “Chłopska Prawda”, “Sygnały”, “Żagary”, “Piony”, “Po prostu", “Czarno na Białym”, “Barykady”, “Dźwigary", “Linia", “Kamena", “Okolica Poetów", “Lewar”, “Próby”, “Gazeta Litera</w:t>
        <w:softHyphen/>
        <w:t>cka", “Prom", “Tygodnik Artystów" i td. W latach 1930-1938 aresz</w:t>
        <w:softHyphen/>
        <w:t>towany kilkakrotnie za działalność polityczną w ramach Stronnictwa Ludowego. Jeden z pierwszych zesłańców do Berezy Kartuskiej (1934).</w:t>
      </w:r>
    </w:p>
    <w:p>
      <w:pPr>
        <w:pStyle w:val="Style39"/>
        <w:keepNext w:val="0"/>
        <w:keepLines w:val="0"/>
        <w:widowControl w:val="0"/>
        <w:shd w:val="clear" w:color="auto" w:fill="auto"/>
        <w:bidi w:val="0"/>
        <w:spacing w:before="0" w:after="0" w:line="175" w:lineRule="auto"/>
        <w:ind w:left="400" w:right="0" w:firstLine="180"/>
        <w:jc w:val="both"/>
      </w:pPr>
      <w:r>
        <w:rPr>
          <w:b w:val="0"/>
          <w:bCs w:val="0"/>
          <w:color w:val="000000"/>
          <w:spacing w:val="0"/>
          <w:w w:val="100"/>
          <w:position w:val="0"/>
          <w:shd w:val="clear" w:color="auto" w:fill="auto"/>
          <w:lang w:val="pl-PL" w:eastAsia="pl-PL" w:bidi="pl-PL"/>
        </w:rPr>
        <w:t>Aresztowany przez Armię Czerwoną w Sanoku, dnia 28 październi</w:t>
        <w:softHyphen/>
        <w:t>ka 1939 przebywał w więzieniach w Lesku, Lwowie, Odessie, Charko</w:t>
        <w:softHyphen/>
        <w:t>wie. W obozach “osoboje naznaczenje” w Kotłasie, Ust-Wymie, Kniaź- Pagoście, Uchcie. Zwolniony na “amnestię” w sierpniu 1941, ponownie aresztowany w kilka dni, wychodzi na wolność z końcem grudnia 1941.</w:t>
      </w:r>
    </w:p>
    <w:p>
      <w:pPr>
        <w:pStyle w:val="Style39"/>
        <w:keepNext w:val="0"/>
        <w:keepLines w:val="0"/>
        <w:widowControl w:val="0"/>
        <w:shd w:val="clear" w:color="auto" w:fill="auto"/>
        <w:bidi w:val="0"/>
        <w:spacing w:before="0" w:after="0" w:line="175" w:lineRule="auto"/>
        <w:ind w:left="400" w:right="0" w:firstLine="180"/>
        <w:jc w:val="both"/>
      </w:pPr>
      <w:r>
        <w:rPr>
          <w:b w:val="0"/>
          <w:bCs w:val="0"/>
          <w:color w:val="000000"/>
          <w:spacing w:val="0"/>
          <w:w w:val="100"/>
          <w:position w:val="0"/>
          <w:shd w:val="clear" w:color="auto" w:fill="auto"/>
          <w:lang w:val="pl-PL" w:eastAsia="pl-PL" w:bidi="pl-PL"/>
        </w:rPr>
        <w:t>Po przebyciu tyfusu plamistego elew Szkoły Podchorążych 6-st:j D. P. w Szachriziabs pod Samarkandą. Z armią w Persji, Iraku. Po</w:t>
        <w:softHyphen/>
        <w:t>tem redaktor naczelny “Gazety Polskiej” w Jerozolimie (1943). W Londynie od 1944 do 1951. Należał do pierwszych siedmiu ludowców, którzy podpisali ostrzeżenie w sprawie zamierzonego rozbioru Polski w Jałcie. Wydał w Londynie “Z ziemi włoskiej do Polski”, “Polish Troops in Italy”, “Cofnięty Czas”, “Pożegnanie Jeńca”, “Z Moskwy do... Moskwy”, “Tyfus, teraz słowiki", “Pola Minowe”, “Rozłupany przez perłę".</w:t>
      </w:r>
    </w:p>
    <w:p>
      <w:pPr>
        <w:pStyle w:val="Style39"/>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Przekłady na język rumuński, czeski, angielski, hebrajski.</w:t>
      </w:r>
    </w:p>
    <w:p>
      <w:pPr>
        <w:pStyle w:val="Style39"/>
        <w:keepNext w:val="0"/>
        <w:keepLines w:val="0"/>
        <w:widowControl w:val="0"/>
        <w:shd w:val="clear" w:color="auto" w:fill="auto"/>
        <w:bidi w:val="0"/>
        <w:spacing w:before="0" w:after="2120" w:line="175" w:lineRule="auto"/>
        <w:ind w:left="360" w:right="0" w:firstLine="220"/>
        <w:jc w:val="both"/>
      </w:pPr>
      <w:r>
        <w:rPr>
          <w:b w:val="0"/>
          <w:bCs w:val="0"/>
          <w:color w:val="000000"/>
          <w:spacing w:val="0"/>
          <w:w w:val="100"/>
          <w:position w:val="0"/>
          <w:shd w:val="clear" w:color="auto" w:fill="auto"/>
          <w:lang w:val="pl-PL" w:eastAsia="pl-PL" w:bidi="pl-PL"/>
        </w:rPr>
        <w:t>Przygotowane do druku: “Jutrznia Owadów” (pamiętnik więźnia stanu,w ZSSR), “Fiołki z "Warszawy”, “Pierścień i Zamieć”, “Opo</w:t>
        <w:softHyphen/>
        <w:t>wiadania z czarnej koronki”.</w:t>
      </w:r>
    </w:p>
    <w:p>
      <w:pPr>
        <w:pStyle w:val="Style15"/>
        <w:keepNext w:val="0"/>
        <w:keepLines w:val="0"/>
        <w:widowControl w:val="0"/>
        <w:pBdr>
          <w:top w:val="single" w:sz="4" w:space="0" w:color="auto"/>
          <w:bottom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15"/>
        <w:keepNext w:val="0"/>
        <w:keepLines w:val="0"/>
        <w:widowControl w:val="0"/>
        <w:shd w:val="clear" w:color="auto" w:fill="auto"/>
        <w:bidi w:val="0"/>
        <w:spacing w:before="0" w:after="220" w:line="240" w:lineRule="auto"/>
        <w:ind w:left="0" w:right="0" w:firstLine="36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36"/>
        <w:keepNext/>
        <w:keepLines/>
        <w:widowControl w:val="0"/>
        <w:shd w:val="clear" w:color="auto" w:fill="auto"/>
        <w:bidi w:val="0"/>
        <w:spacing w:before="0" w:after="300" w:line="240" w:lineRule="auto"/>
        <w:ind w:left="0" w:right="0" w:firstLine="360"/>
        <w:jc w:val="left"/>
      </w:pPr>
      <w:bookmarkStart w:id="5" w:name="bookmark5"/>
      <w:bookmarkStart w:id="6" w:name="bookmark6"/>
      <w:r>
        <w:rPr>
          <w:color w:val="000000"/>
          <w:spacing w:val="0"/>
          <w:w w:val="100"/>
          <w:position w:val="0"/>
          <w:shd w:val="clear" w:color="auto" w:fill="auto"/>
          <w:lang w:val="pl-PL" w:eastAsia="pl-PL" w:bidi="pl-PL"/>
        </w:rPr>
        <w:t>Pokój Nr 101</w:t>
      </w:r>
      <w:bookmarkEnd w:id="5"/>
      <w:bookmarkEnd w:id="6"/>
    </w:p>
    <w:p>
      <w:pPr>
        <w:pStyle w:val="Style15"/>
        <w:keepNext w:val="0"/>
        <w:keepLines w:val="0"/>
        <w:widowControl w:val="0"/>
        <w:shd w:val="clear" w:color="auto" w:fill="auto"/>
        <w:bidi w:val="0"/>
        <w:spacing w:before="0" w:after="0" w:line="202" w:lineRule="auto"/>
        <w:ind w:left="360" w:right="0" w:firstLine="260"/>
        <w:jc w:val="both"/>
      </w:pPr>
      <w:r>
        <w:rPr>
          <w:color w:val="000000"/>
          <w:spacing w:val="0"/>
          <w:w w:val="100"/>
          <w:position w:val="0"/>
          <w:shd w:val="clear" w:color="auto" w:fill="auto"/>
          <w:lang w:val="pl-PL" w:eastAsia="pl-PL" w:bidi="pl-PL"/>
        </w:rPr>
        <w:t>Na uniwersytetach zachodnich wykład trwa 45 minut, zaś przerwa między wykładami minut piętnaście. W Sowietach wy</w:t>
        <w:softHyphen/>
        <w:t xml:space="preserve">kład trwa 50 minut, przerwa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zaledwie pięć. Jeśli aula znajdu</w:t>
        <w:softHyphen/>
        <w:t xml:space="preserve">je się na innym piętrze, nie ma sensu opuszczać jej podczas przerwy, bo czasu wystarcza jedynie na zejście na dół i wejście z powrotem. Wraz z końcem dzwonka trzeba już </w:t>
      </w:r>
      <w:r>
        <w:rPr>
          <w:color w:val="000000"/>
          <w:spacing w:val="0"/>
          <w:w w:val="100"/>
          <w:position w:val="0"/>
          <w:shd w:val="clear" w:color="auto" w:fill="auto"/>
          <w:lang w:val="pl-PL" w:eastAsia="pl-PL" w:bidi="pl-PL"/>
        </w:rPr>
        <w:t xml:space="preserve">być w </w:t>
      </w:r>
      <w:r>
        <w:rPr>
          <w:color w:val="000000"/>
          <w:spacing w:val="0"/>
          <w:w w:val="100"/>
          <w:position w:val="0"/>
          <w:shd w:val="clear" w:color="auto" w:fill="auto"/>
          <w:lang w:val="pl-PL" w:eastAsia="pl-PL" w:bidi="pl-PL"/>
        </w:rPr>
        <w:t xml:space="preserve">auli. Jeden z moich uniwersyteckich kolegów, Rosjanin,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pl-PL" w:eastAsia="pl-PL" w:bidi="pl-PL"/>
        </w:rPr>
        <w:t xml:space="preserve">kiedyś, że profesorowie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to «pozwonocznyje żywotnyje», co w przekładzie znaczy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«zwierzęta kręgowe». Kalambur pole</w:t>
        <w:softHyphen/>
        <w:t xml:space="preserve">gał na tym, że słowo </w:t>
      </w:r>
      <w:r>
        <w:rPr>
          <w:color w:val="000000"/>
          <w:spacing w:val="0"/>
          <w:w w:val="100"/>
          <w:position w:val="0"/>
          <w:shd w:val="clear" w:color="auto" w:fill="auto"/>
          <w:lang w:val="la-001" w:eastAsia="la-001" w:bidi="la-001"/>
        </w:rPr>
        <w:t xml:space="preserve">«pozwonocznyje» </w:t>
      </w:r>
      <w:r>
        <w:rPr>
          <w:color w:val="000000"/>
          <w:spacing w:val="0"/>
          <w:w w:val="100"/>
          <w:position w:val="0"/>
          <w:shd w:val="clear" w:color="auto" w:fill="auto"/>
          <w:lang w:val="pl-PL" w:eastAsia="pl-PL" w:bidi="pl-PL"/>
        </w:rPr>
        <w:t xml:space="preserve">można równie dobrze wyprowadzać od </w:t>
      </w:r>
      <w:r>
        <w:rPr>
          <w:color w:val="000000"/>
          <w:spacing w:val="0"/>
          <w:w w:val="100"/>
          <w:position w:val="0"/>
          <w:shd w:val="clear" w:color="auto" w:fill="auto"/>
          <w:lang w:val="la-001" w:eastAsia="la-001" w:bidi="la-001"/>
        </w:rPr>
        <w:t xml:space="preserve">«pozwonok»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krąg, jak i od </w:t>
      </w:r>
      <w:r>
        <w:rPr>
          <w:color w:val="000000"/>
          <w:spacing w:val="0"/>
          <w:w w:val="100"/>
          <w:position w:val="0"/>
          <w:shd w:val="clear" w:color="auto" w:fill="auto"/>
          <w:lang w:val="la-001" w:eastAsia="la-001" w:bidi="la-001"/>
        </w:rPr>
        <w:t xml:space="preserve">«po </w:t>
      </w:r>
      <w:r>
        <w:rPr>
          <w:i/>
          <w:iCs/>
          <w:color w:val="000000"/>
          <w:spacing w:val="0"/>
          <w:w w:val="100"/>
          <w:position w:val="0"/>
          <w:shd w:val="clear" w:color="auto" w:fill="auto"/>
          <w:lang w:val="la-001" w:eastAsia="la-001" w:bidi="la-001"/>
        </w:rPr>
        <w:t xml:space="preserve">zivonku» </w:t>
      </w:r>
      <w:r>
        <w:rPr>
          <w:color w:val="000000"/>
          <w:spacing w:val="0"/>
          <w:w w:val="100"/>
          <w:position w:val="0"/>
          <w:shd w:val="clear" w:color="auto" w:fill="auto"/>
          <w:lang w:val="pl-PL" w:eastAsia="pl-PL" w:bidi="pl-PL"/>
        </w:rPr>
        <w:t>po dzwonku, według dzwonka. Byliśmy zwierzętami, poruszają</w:t>
        <w:softHyphen/>
        <w:t>cymi się na dźwięk dzwonka. Inna sprawa, że aby osiągnąć peł</w:t>
        <w:softHyphen/>
        <w:t>ną charakterystykę sowieckiego naukowca, raczej należało by go nazwać zwierzęciem bezkręgowym, pozbawionym stosu pa</w:t>
        <w:softHyphen/>
        <w:t>cierzowego. Może nawet tak pomyśleliśmy, ale żaden tego nie powiedział, bo to stanowiło by już akt polityczny,.</w:t>
      </w:r>
    </w:p>
    <w:p>
      <w:pPr>
        <w:pStyle w:val="Style15"/>
        <w:keepNext w:val="0"/>
        <w:keepLines w:val="0"/>
        <w:widowControl w:val="0"/>
        <w:shd w:val="clear" w:color="auto" w:fill="auto"/>
        <w:bidi w:val="0"/>
        <w:spacing w:before="0" w:after="0" w:line="202" w:lineRule="auto"/>
        <w:ind w:left="360" w:right="0" w:firstLine="260"/>
        <w:jc w:val="both"/>
      </w:pPr>
      <w:r>
        <w:rPr>
          <w:color w:val="000000"/>
          <w:spacing w:val="0"/>
          <w:w w:val="100"/>
          <w:position w:val="0"/>
          <w:shd w:val="clear" w:color="auto" w:fill="auto"/>
          <w:lang w:val="pl-PL" w:eastAsia="pl-PL" w:bidi="pl-PL"/>
        </w:rPr>
        <w:t>Tak czy owak, od połowy trzydziestych lat wykładowcy na sowieckich wyższych uczelniach stali się zwierzętami w pod</w:t>
        <w:softHyphen/>
        <w:t>wójnym tego słowa znaczeniu. Obliczono, że system jednego dzwonka, zapowiadającego początek wykładu, jest niewłaściwy, gdyż za każdym razem okrada państwo pracującego ludu o kil</w:t>
        <w:softHyphen/>
        <w:t xml:space="preserve">ka sekund, co w pomnożeniu przez ilość wykładów i wszystkich istniejących w Sowietach wyższych uczelni, a następnie przez ilość studentów^, stwarza olbrzymią nieproduktywną </w:t>
      </w:r>
      <w:r>
        <w:rPr>
          <w:color w:val="000000"/>
          <w:spacing w:val="0"/>
          <w:w w:val="100"/>
          <w:position w:val="0"/>
          <w:shd w:val="clear" w:color="auto" w:fill="auto"/>
          <w:lang w:val="pl-PL" w:eastAsia="pl-PL" w:bidi="pl-PL"/>
        </w:rPr>
        <w:t xml:space="preserve">stratę </w:t>
      </w:r>
      <w:r>
        <w:rPr>
          <w:color w:val="000000"/>
          <w:spacing w:val="0"/>
          <w:w w:val="100"/>
          <w:position w:val="0"/>
          <w:shd w:val="clear" w:color="auto" w:fill="auto"/>
          <w:lang w:val="pl-PL" w:eastAsia="pl-PL" w:bidi="pl-PL"/>
        </w:rPr>
        <w:t>ro</w:t>
        <w:softHyphen/>
        <w:t>boczych godzin. W ciągu tego straconego czasu można by wy</w:t>
        <w:softHyphen/>
        <w:t>chować dziesiątki tysięcy tak bardzo potrzebnych państwu wy</w:t>
        <w:softHyphen/>
        <w:t>kwalifikowanych fachowców, a tym samym system ów jest nie tylko szkodliwy, ale wręcz podpadający pod określenie «szkod</w:t>
        <w:softHyphen/>
        <w:t xml:space="preserve">nictwa». Wobec tego uchwalono, że początek każdego wykładu mają znajdować dwa dzwonki: na pierwszy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wszyscy studenci powinni znajdować się na swoich miejscach, zaś profesorowie wyruszać w kierunku auli; na drugi — otwierają się drzwi, wchodzi profesor i zaczyna wykładać.</w:t>
      </w:r>
    </w:p>
    <w:p>
      <w:pPr>
        <w:pStyle w:val="Style15"/>
        <w:keepNext w:val="0"/>
        <w:keepLines w:val="0"/>
        <w:widowControl w:val="0"/>
        <w:shd w:val="clear" w:color="auto" w:fill="auto"/>
        <w:bidi w:val="0"/>
        <w:spacing w:before="0" w:after="0" w:line="202" w:lineRule="auto"/>
        <w:ind w:left="360" w:right="440" w:firstLine="200"/>
        <w:jc w:val="both"/>
        <w:sectPr>
          <w:footnotePr>
            <w:pos w:val="pageBottom"/>
            <w:numFmt w:val="decimal"/>
            <w:numStart w:val="1"/>
            <w:numRestart w:val="continuous"/>
            <w15:footnoteColumns w:val="1"/>
          </w:footnotePr>
          <w:pgSz w:w="6914" w:h="12208"/>
          <w:pgMar w:top="1086" w:left="216" w:right="94" w:bottom="539" w:header="658" w:footer="111" w:gutter="0"/>
          <w:pgNumType w:start="1069"/>
          <w:cols w:space="720"/>
          <w:noEndnote/>
          <w:rtlGutter w:val="0"/>
          <w:docGrid w:linePitch="360"/>
        </w:sectPr>
      </w:pPr>
      <w:r>
        <w:rPr>
          <w:color w:val="000000"/>
          <w:spacing w:val="0"/>
          <w:w w:val="100"/>
          <w:position w:val="0"/>
          <w:shd w:val="clear" w:color="auto" w:fill="auto"/>
          <w:lang w:val="pl-PL" w:eastAsia="pl-PL" w:bidi="pl-PL"/>
        </w:rPr>
        <w:t>O tym mało się wie, wygląda to na anegdotę, ale tak jest w rzeczywistości. Z natury rzeczy może powstać pytanie: czy sys</w:t>
        <w:softHyphen/>
        <w:t>tem ten stworzono na serio, aby zaoszczędzić czas, czy też mia</w:t>
        <w:softHyphen/>
        <w:t xml:space="preserve">no na celu efekt psychologiczny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przeprowadzić tak daleko idącą reglamentację każdego szczegółu uniwersyteckiego życia, </w:t>
      </w:r>
    </w:p>
    <w:p>
      <w:pPr>
        <w:pStyle w:val="Style15"/>
        <w:keepNext w:val="0"/>
        <w:keepLines w:val="0"/>
        <w:widowControl w:val="0"/>
        <w:shd w:val="clear" w:color="auto" w:fill="auto"/>
        <w:bidi w:val="0"/>
        <w:spacing w:before="0" w:after="0" w:line="202" w:lineRule="auto"/>
        <w:ind w:left="360" w:right="440" w:firstLine="0"/>
        <w:jc w:val="both"/>
      </w:pPr>
      <w:r>
        <w:rPr>
          <w:color w:val="000000"/>
          <w:spacing w:val="0"/>
          <w:w w:val="100"/>
          <w:position w:val="0"/>
          <w:shd w:val="clear" w:color="auto" w:fill="auto"/>
          <w:lang w:val="pl-PL" w:eastAsia="pl-PL" w:bidi="pl-PL"/>
        </w:rPr>
        <w:t>aby ludzie stale odczuwali, że są tylko kółkami maszyny. Myślę, że raczej to pierwsze, choćby i wydawało się największym non</w:t>
        <w:softHyphen/>
        <w:t>sensem. Kierownicy Związku Sowieckiego, ze Stalinem na czele, są całkowicie pozbawieni zmysłu humoru. W tym ich siła, choć to samo może stać się w pewnej chwili ich słabością. Nie po</w:t>
        <w:softHyphen/>
        <w:t>trafili tego zrozumieć i wykorzystać ludzie Zachodu. Co prawda, w walce z systemami i ludźmi, pozbawionymi tego poczucia hu</w:t>
        <w:softHyphen/>
        <w:t>moru, oni sami również go zatracają. Jako dowód — chociażby żądanie bezwarunkowej kapitulacji, postawione Niemcom w ro</w:t>
        <w:softHyphen/>
        <w:t>ku 1945. Ale ta sprawa nie należy do tematu.</w:t>
      </w:r>
    </w:p>
    <w:p>
      <w:pPr>
        <w:pStyle w:val="Style15"/>
        <w:keepNext w:val="0"/>
        <w:keepLines w:val="0"/>
        <w:widowControl w:val="0"/>
        <w:shd w:val="clear" w:color="auto" w:fill="auto"/>
        <w:bidi w:val="0"/>
        <w:spacing w:before="0" w:after="0" w:line="202" w:lineRule="auto"/>
        <w:ind w:left="340" w:right="0" w:firstLine="260"/>
        <w:jc w:val="both"/>
      </w:pPr>
      <w:r>
        <w:rPr>
          <w:color w:val="000000"/>
          <w:spacing w:val="0"/>
          <w:w w:val="100"/>
          <w:position w:val="0"/>
          <w:shd w:val="clear" w:color="auto" w:fill="auto"/>
          <w:lang w:val="pl-PL" w:eastAsia="pl-PL" w:bidi="pl-PL"/>
        </w:rPr>
        <w:t>System dwóch dzwonków, lub — jeśli ktoś chce — symbolika dwóch dzwonków była rozszerzeniem na życie uniwersyteckie wszechzwiązkowych posunięć, mających na celu wzmocnienie dyscypliny pracy. To właśnie wtedy wydano dekrety o sądowej odpowiedzialności za bumelanctwo i spóźnienia w fabrykach i warsztatach, jak również o przywiązaniu do miejsca pracy. Te same rozporządzenia dotyczyły wyższych uczelni. Osobliwo</w:t>
        <w:softHyphen/>
        <w:t>ścią było to, że każdy wykład potraktowano jako pewną, okre</w:t>
        <w:softHyphen/>
        <w:t>śloną formalnie całość, i tak oto powstał ów dwudzwonkowy system.</w:t>
      </w:r>
    </w:p>
    <w:p>
      <w:pPr>
        <w:pStyle w:val="Style15"/>
        <w:keepNext w:val="0"/>
        <w:keepLines w:val="0"/>
        <w:widowControl w:val="0"/>
        <w:shd w:val="clear" w:color="auto" w:fill="auto"/>
        <w:bidi w:val="0"/>
        <w:spacing w:before="0" w:after="60" w:line="202" w:lineRule="auto"/>
        <w:ind w:left="340" w:right="0" w:firstLine="260"/>
        <w:jc w:val="both"/>
      </w:pPr>
      <w:r>
        <w:rPr>
          <w:color w:val="000000"/>
          <w:spacing w:val="0"/>
          <w:w w:val="100"/>
          <w:position w:val="0"/>
          <w:shd w:val="clear" w:color="auto" w:fill="auto"/>
          <w:lang w:val="pl-PL" w:eastAsia="pl-PL" w:bidi="pl-PL"/>
        </w:rPr>
        <w:t>Istota sowieckiego systemu polega na tym, źe w zasadzie wszy</w:t>
        <w:softHyphen/>
        <w:t>stko rozszerza się na wszystkich. Uchwała o ideologicznych od</w:t>
        <w:softHyphen/>
        <w:t xml:space="preserve">chyleniach w muzyce musi być omówiona nie tylko — to by się rozumiało samo przez się — przez wszystkich muzyków, ale również przez chemików i fizyków, bowiem </w:t>
      </w:r>
      <w:r>
        <w:rPr>
          <w:i/>
          <w:iCs/>
          <w:color w:val="000000"/>
          <w:spacing w:val="0"/>
          <w:w w:val="100"/>
          <w:position w:val="0"/>
          <w:shd w:val="clear" w:color="auto" w:fill="auto"/>
          <w:lang w:val="pl-PL" w:eastAsia="pl-PL" w:bidi="pl-PL"/>
        </w:rPr>
        <w:t>wszystko,</w:t>
      </w:r>
      <w:r>
        <w:rPr>
          <w:color w:val="000000"/>
          <w:spacing w:val="0"/>
          <w:w w:val="100"/>
          <w:position w:val="0"/>
          <w:shd w:val="clear" w:color="auto" w:fill="auto"/>
          <w:lang w:val="pl-PL" w:eastAsia="pl-PL" w:bidi="pl-PL"/>
        </w:rPr>
        <w:t xml:space="preserve"> co wy</w:t>
        <w:softHyphen/>
        <w:t>chodzi z centrali, musi stosować się do wszystkich. Po opubli</w:t>
        <w:softHyphen/>
        <w:t>kowaniu artykułów Stalina o językoznawstwie, czasopisma ze wszystkich dziedzin zamieszczały wstępne artykuły redakcyjne: «Archeologia i wystąpienie towarzysza Stalina na temat języ</w:t>
        <w:softHyphen/>
        <w:t>koznawstwa», «Geologia i wystąpienie towarzysza Stalina na temat językoznawstwa», «Medycyna i wystąpienie towarzysza Stalina na temat językoznawstwa». Dziwić się temu — znaczy nie rozumieć istoty sowieckiego systemu. Znaczy — patrzeć na niego oczami Orwella.</w:t>
      </w:r>
    </w:p>
    <w:p>
      <w:pPr>
        <w:pStyle w:val="Style15"/>
        <w:keepNext w:val="0"/>
        <w:keepLines w:val="0"/>
        <w:widowControl w:val="0"/>
        <w:shd w:val="clear" w:color="auto" w:fill="auto"/>
        <w:bidi w:val="0"/>
        <w:spacing w:before="0" w:after="0" w:line="202" w:lineRule="auto"/>
        <w:ind w:left="340" w:right="0" w:firstLine="260"/>
        <w:jc w:val="both"/>
      </w:pPr>
      <w:r>
        <w:rPr>
          <w:color w:val="000000"/>
          <w:spacing w:val="0"/>
          <w:w w:val="100"/>
          <w:position w:val="0"/>
          <w:shd w:val="clear" w:color="auto" w:fill="auto"/>
          <w:lang w:val="fr-FR" w:eastAsia="fr-FR" w:bidi="fr-FR"/>
        </w:rPr>
        <w:t xml:space="preserve">«1984» </w:t>
      </w:r>
      <w:r>
        <w:rPr>
          <w:color w:val="000000"/>
          <w:spacing w:val="0"/>
          <w:w w:val="100"/>
          <w:position w:val="0"/>
          <w:shd w:val="clear" w:color="auto" w:fill="auto"/>
          <w:lang w:val="pl-PL" w:eastAsia="pl-PL" w:bidi="pl-PL"/>
        </w:rPr>
        <w:t>Orwella przedstawia historię aresztu i «pokajania» Winstona Smitha, który psychicznie zbuntował się przeciw sys</w:t>
        <w:softHyphen/>
        <w:t>temowi panowania Wielkiego Brata. Wszystko razem polega na całkowitym niezrozumieniu sowieckiego systemu. Najpierw Smithowi przyszywają przynależność do antyrządowego spisku. Całkowicie nieprawdopodobne. Aby zostać aresztowanym, wca</w:t>
        <w:softHyphen/>
        <w:t>le nie trzeba czytać zabronionych książek, ani dyktować do ukrytego fonografu przyrzeczeń walki wszelkimi sposobami prze</w:t>
        <w:softHyphen/>
        <w:t>ciw systemowi. Potem, w lochach i celach N.K.W.D. — Mini</w:t>
        <w:softHyphen/>
        <w:t>sterstwa Miłości — Smitha doprowadzają do pokajania i wew</w:t>
        <w:softHyphen/>
        <w:t xml:space="preserve">nętrznego bankructwa przy użyciu </w:t>
      </w:r>
      <w:r>
        <w:rPr>
          <w:i/>
          <w:iCs/>
          <w:color w:val="000000"/>
          <w:spacing w:val="0"/>
          <w:w w:val="100"/>
          <w:position w:val="0"/>
          <w:shd w:val="clear" w:color="auto" w:fill="auto"/>
          <w:lang w:val="pl-PL" w:eastAsia="pl-PL" w:bidi="pl-PL"/>
        </w:rPr>
        <w:t>indywidualnych</w:t>
      </w:r>
      <w:r>
        <w:rPr>
          <w:color w:val="000000"/>
          <w:spacing w:val="0"/>
          <w:w w:val="100"/>
          <w:position w:val="0"/>
          <w:shd w:val="clear" w:color="auto" w:fill="auto"/>
          <w:lang w:val="pl-PL" w:eastAsia="pl-PL" w:bidi="pl-PL"/>
        </w:rPr>
        <w:t xml:space="preserve"> metod. Cał</w:t>
        <w:softHyphen/>
        <w:t>kowicie nieprawdopodobne. Metody N.K.W.D. nigdy nie są in</w:t>
        <w:softHyphen/>
        <w:t>dywidualne. Od jednostki zależy jedynie, czy podda się ona, i w której fazie tortur. Ale kolejność tortur, a nawet rodzaj oskar</w:t>
        <w:softHyphen/>
        <w:t>żeń są zawsze te same. Najstraszniejszą rzeczą w Orwellowskim Ministerttwie Miłości jest pokój numer 101. Jest to pokój pusty,</w:t>
        <w:br w:type="page"/>
      </w:r>
      <w:r>
        <w:rPr>
          <w:color w:val="000000"/>
          <w:spacing w:val="0"/>
          <w:w w:val="100"/>
          <w:position w:val="0"/>
          <w:shd w:val="clear" w:color="auto" w:fill="auto"/>
          <w:lang w:val="pl-PL" w:eastAsia="pl-PL" w:bidi="pl-PL"/>
        </w:rPr>
        <w:t>nie ma w nim niczego stałego. Taki lub inny sposób stosuje się według charakteru jednostki. Ale za każdym razem jest to coś z istniejących rzeczy najgorszego. «Najgorsza rzecz na świecie</w:t>
      </w:r>
    </w:p>
    <w:p>
      <w:pPr>
        <w:pStyle w:val="Style15"/>
        <w:keepNext w:val="0"/>
        <w:keepLines w:val="0"/>
        <w:widowControl w:val="0"/>
        <w:numPr>
          <w:ilvl w:val="0"/>
          <w:numId w:val="1"/>
        </w:numPr>
        <w:shd w:val="clear" w:color="auto" w:fill="auto"/>
        <w:tabs>
          <w:tab w:pos="687" w:val="left"/>
        </w:tabs>
        <w:bidi w:val="0"/>
        <w:spacing w:before="0" w:after="0" w:line="204" w:lineRule="auto"/>
        <w:ind w:left="0" w:right="0" w:firstLine="360"/>
        <w:jc w:val="both"/>
      </w:pPr>
      <w:r>
        <w:rPr>
          <w:color w:val="000000"/>
          <w:spacing w:val="0"/>
          <w:w w:val="100"/>
          <w:position w:val="0"/>
          <w:shd w:val="clear" w:color="auto" w:fill="auto"/>
          <w:lang w:val="pl-PL" w:eastAsia="pl-PL" w:bidi="pl-PL"/>
        </w:rPr>
        <w:t>filozofuje teoretyk i mistrz od nawracania heretyków, 0’Brien</w:t>
      </w:r>
    </w:p>
    <w:p>
      <w:pPr>
        <w:pStyle w:val="Style15"/>
        <w:keepNext w:val="0"/>
        <w:keepLines w:val="0"/>
        <w:widowControl w:val="0"/>
        <w:numPr>
          <w:ilvl w:val="0"/>
          <w:numId w:val="1"/>
        </w:numPr>
        <w:shd w:val="clear" w:color="auto" w:fill="auto"/>
        <w:tabs>
          <w:tab w:pos="694" w:val="left"/>
        </w:tabs>
        <w:bidi w:val="0"/>
        <w:spacing w:before="0" w:after="0" w:line="204" w:lineRule="auto"/>
        <w:ind w:left="360" w:right="0" w:firstLine="40"/>
        <w:jc w:val="both"/>
      </w:pPr>
      <w:r>
        <w:rPr>
          <w:color w:val="000000"/>
          <w:spacing w:val="0"/>
          <w:w w:val="100"/>
          <w:position w:val="0"/>
          <w:shd w:val="clear" w:color="auto" w:fill="auto"/>
          <w:lang w:val="pl-PL" w:eastAsia="pl-PL" w:bidi="pl-PL"/>
        </w:rPr>
        <w:t>wygląda zawsze inaczej, zawsze zależnie od osoby. Może to być pogrzebanie żywcem, spalenie, utopienie, wbicie na pal, albo pięćdziesiąt innych rodzajów śmierci. Zdarzają się wy</w:t>
        <w:softHyphen/>
        <w:t>padki, że śmierć taka jest rzeczą zupełnie zwyczajną, wcale nie straszną».</w:t>
      </w:r>
    </w:p>
    <w:p>
      <w:pPr>
        <w:pStyle w:val="Style15"/>
        <w:keepNext w:val="0"/>
        <w:keepLines w:val="0"/>
        <w:widowControl w:val="0"/>
        <w:shd w:val="clear" w:color="auto" w:fill="auto"/>
        <w:bidi w:val="0"/>
        <w:spacing w:before="0" w:after="180" w:line="204" w:lineRule="auto"/>
        <w:ind w:left="360" w:right="0" w:firstLine="200"/>
        <w:jc w:val="both"/>
      </w:pPr>
      <w:r>
        <w:rPr>
          <w:color w:val="000000"/>
          <w:spacing w:val="0"/>
          <w:w w:val="100"/>
          <w:position w:val="0"/>
          <w:shd w:val="clear" w:color="auto" w:fill="auto"/>
          <w:lang w:val="pl-PL" w:eastAsia="pl-PL" w:bidi="pl-PL"/>
        </w:rPr>
        <w:t>Otóż takie rozumowanie stanowi największe nieprawdopodo</w:t>
        <w:softHyphen/>
        <w:t>bieństwo. Pokoju nr 101 tego typu nie tylko nie ma, ale i być nie może. Istota systemu w ZSSR, jak i — w znacznie mniej doskonałym kształcie — w dawnej Rosji, polega właśnie na braku indywidualnego podejścia, na traktowaniu wszystkich w sposób mechaniczny, jako istot obojętnych i pozbawionych in</w:t>
        <w:softHyphen/>
        <w:t xml:space="preserve">dywidualności. Gdyby chodziło o literacki obraz tego systemu, znajdziemy go w najpełniejszej postaci w poemacie Tarasa Szewczenki, pt. «Sen». Jest to swoiste </w:t>
      </w:r>
      <w:r>
        <w:rPr>
          <w:i/>
          <w:iCs/>
          <w:color w:val="000000"/>
          <w:spacing w:val="0"/>
          <w:w w:val="100"/>
          <w:position w:val="0"/>
          <w:shd w:val="clear" w:color="auto" w:fill="auto"/>
          <w:lang w:val="pl-PL" w:eastAsia="pl-PL" w:bidi="pl-PL"/>
        </w:rPr>
        <w:t>podaj dalej</w:t>
      </w:r>
      <w:r>
        <w:rPr>
          <w:color w:val="000000"/>
          <w:spacing w:val="0"/>
          <w:w w:val="100"/>
          <w:position w:val="0"/>
          <w:shd w:val="clear" w:color="auto" w:fill="auto"/>
          <w:lang w:val="pl-PL" w:eastAsia="pl-PL" w:bidi="pl-PL"/>
        </w:rPr>
        <w:t xml:space="preserve"> mordobicia, zainicjowanego z góry.</w:t>
      </w:r>
    </w:p>
    <w:p>
      <w:pPr>
        <w:pStyle w:val="Style15"/>
        <w:keepNext w:val="0"/>
        <w:keepLines w:val="0"/>
        <w:widowControl w:val="0"/>
        <w:shd w:val="clear" w:color="auto" w:fill="auto"/>
        <w:bidi w:val="0"/>
        <w:spacing w:before="0" w:after="180" w:line="202" w:lineRule="auto"/>
        <w:ind w:left="1920" w:right="0" w:firstLine="20"/>
        <w:jc w:val="both"/>
      </w:pPr>
      <w:r>
        <w:rPr>
          <w:i/>
          <w:iCs/>
          <w:color w:val="000000"/>
          <w:spacing w:val="0"/>
          <w:w w:val="100"/>
          <w:position w:val="0"/>
          <w:shd w:val="clear" w:color="auto" w:fill="auto"/>
          <w:lang w:val="pl-PL" w:eastAsia="pl-PL" w:bidi="pl-PL"/>
        </w:rPr>
        <w:t>Patrzę: car do najstarszego idzie i po pysku jak nie trzepnie. A nieborak oblizał się i młodszego w brzuch, aż ten odskoczy. Więc ten znowu następnego bykiem między oczy. Więc z kolei ten małego, a tamten mniejszego; mniejszy mniejszych...</w:t>
      </w:r>
    </w:p>
    <w:p>
      <w:pPr>
        <w:pStyle w:val="Style15"/>
        <w:keepNext w:val="0"/>
        <w:keepLines w:val="0"/>
        <w:widowControl w:val="0"/>
        <w:shd w:val="clear" w:color="auto" w:fill="auto"/>
        <w:bidi w:val="0"/>
        <w:spacing w:before="0" w:after="40" w:line="202" w:lineRule="auto"/>
        <w:ind w:left="360" w:right="0" w:firstLine="200"/>
        <w:jc w:val="both"/>
      </w:pPr>
      <w:r>
        <w:rPr>
          <w:color w:val="000000"/>
          <w:spacing w:val="0"/>
          <w:w w:val="100"/>
          <w:position w:val="0"/>
          <w:shd w:val="clear" w:color="auto" w:fill="auto"/>
          <w:lang w:val="pl-PL" w:eastAsia="pl-PL" w:bidi="pl-PL"/>
        </w:rPr>
        <w:t xml:space="preserve">Wszystko to są uwagi ogólnego typu, zaś literackie analogie mogą wydać się zbędne; jednakże prowadzą nas one prosto do głównego tematu: polityki Sowietów wobec nauki i naukowców. Może to i paradoks, ale ściśle odpowiadający rzeczywistości: polityki takiej </w:t>
      </w:r>
      <w:r>
        <w:rPr>
          <w:i/>
          <w:iCs/>
          <w:color w:val="000000"/>
          <w:spacing w:val="0"/>
          <w:w w:val="100"/>
          <w:position w:val="0"/>
          <w:shd w:val="clear" w:color="auto" w:fill="auto"/>
          <w:lang w:val="pl-PL" w:eastAsia="pl-PL" w:bidi="pl-PL"/>
        </w:rPr>
        <w:t>nie ma.</w:t>
      </w:r>
      <w:r>
        <w:rPr>
          <w:color w:val="000000"/>
          <w:spacing w:val="0"/>
          <w:w w:val="100"/>
          <w:position w:val="0"/>
          <w:shd w:val="clear" w:color="auto" w:fill="auto"/>
          <w:lang w:val="pl-PL" w:eastAsia="pl-PL" w:bidi="pl-PL"/>
        </w:rPr>
        <w:t xml:space="preserve"> Istnieje jedynie mechaniczne zastosowa</w:t>
        <w:softHyphen/>
        <w:t>nie ogólno-politycznej linii wobec życia we wszystkich jego ob</w:t>
        <w:softHyphen/>
        <w:t>jawach. Pewna specyficzność zjawisk w dziedzinie nauki po- wstaje nie w wyniku jakiejś specjalnej polityki, lecz w wyniku zetknięcia się ogólnego kursu politycznego z materiałem ludz</w:t>
        <w:softHyphen/>
        <w:t>kim, bądź co bądź dość osobliwym.</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Nie zawsze jest łatwo dostosować powszechnie przyjętą poli</w:t>
        <w:softHyphen/>
        <w:t>tykę do uniwersyteckiego życia. Ot, na przykład, choćby współ</w:t>
        <w:softHyphen/>
        <w:t>zawodnictwo socjalistyczne. W fabrykach, warsztatach, kołcho</w:t>
        <w:softHyphen/>
        <w:t>zach jego sens jest jasny i zrozumiały. Robotnik ma zwiększać produkcję, dbać o jej jakość i oszczędzać maszyny. Ale na uni</w:t>
        <w:softHyphen/>
        <w:t>wersytecie? Cóż dla profesora oznacza zwrot o «jak najwyższej produkcji» ? Większa czy mniejsza ilość studentów i skończo</w:t>
        <w:softHyphen/>
        <w:t>nych fachowców od niego nie zależy. Co oznacza dobra jakość? Według jakich konkretnych sprawdzianów oceniać poziom wy</w:t>
        <w:softHyphen/>
        <w:br w:type="page"/>
      </w:r>
      <w:r>
        <w:rPr>
          <w:color w:val="000000"/>
          <w:spacing w:val="0"/>
          <w:w w:val="100"/>
          <w:position w:val="0"/>
          <w:shd w:val="clear" w:color="auto" w:fill="auto"/>
          <w:lang w:val="pl-PL" w:eastAsia="pl-PL" w:bidi="pl-PL"/>
        </w:rPr>
        <w:t>kładów? «Dbałość o maszyny»? Czyżby miał walczyć o naj</w:t>
        <w:softHyphen/>
        <w:t>mniejsze zużycie kredy, lub o zachowanie gładkiej powierzchni tablicy do pisania? Ale każdy wykładowca, profesor czy docent musiał co semestr podpisywać indywidualne zobowiązania na socjalistyczne współzawodnictwo z którymś ze swych kolegów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Robotnicy w Sowietach nienawidzą «socjalistycznego współ</w:t>
        <w:softHyphen/>
        <w:t>zawodnictwa», gdyż zmusza ono do zużywania nadmiaru sił. Pracownicy uniwersyteccy nienawidzą «socjalistycznego współ</w:t>
        <w:softHyphen/>
        <w:t>zawodnictwa», bo w tych warunkach nie posiada ono najmniej</w:t>
        <w:softHyphen/>
        <w:t>szego sensu, bo często trzeba łamać głowę, co wypisać na jakimś papierku, aby treść nie wyglądała na kpiny. Ale system nie ma poczucia humoru i co semestr komedia z całą powagą zaczyna się na nowo, organizacja zawodowa oświadcza przy powszech</w:t>
        <w:softHyphen/>
        <w:t>nej owacji, że sto procent wykładowców bierze udział w socja</w:t>
        <w:softHyphen/>
        <w:t>listycznym wyścigu pracy, po czym odpowiednie dane idą do okręgowych raportów, a stamtąd do stolic Republik i do Mo</w:t>
        <w:softHyphen/>
        <w:t>skwy. Jedyny praktyczny skutek — to poczucie oplucia samego siebie, bo ostatecznie nawet w ZSSR robienie rzeczy nonsen</w:t>
        <w:softHyphen/>
        <w:t>sownych przy jednoczesnej świadomości ich bezsensu, rówma się samoopluwaniu. A zresztą, czyż efekt, wywoływany przez sys</w:t>
        <w:softHyphen/>
        <w:t>tem dwóch dzwonków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nie prow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adzi do tego samego? System dwudzwonkowego życia — oto ZSSR. Oto tajemnica autentycz</w:t>
        <w:softHyphen/>
        <w:t>nego pokoju nr 101.</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To samo stosuje się nie tylko do pozostających na wolności, a raczej, przepraszam, jeszcze nie zaaresztowanych profesorów wyższych uczelni. Identyczne zasady stosowane są również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bec już aresztowanych... Pewien profesor ukraińskiej filologii opowiadał mi, że na badaniu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rFonts w:ascii="Arial" w:eastAsia="Arial" w:hAnsi="Arial" w:cs="Arial"/>
          <w:smallCaps/>
          <w:color w:val="000000"/>
          <w:spacing w:val="0"/>
          <w:w w:val="100"/>
          <w:position w:val="0"/>
          <w:sz w:val="19"/>
          <w:szCs w:val="19"/>
          <w:shd w:val="clear" w:color="auto" w:fill="auto"/>
          <w:lang w:val="pl-PL" w:eastAsia="pl-PL" w:bidi="pl-PL"/>
        </w:rPr>
        <w:t>N.K.WjD.</w:t>
      </w:r>
      <w:r>
        <w:rPr>
          <w:color w:val="000000"/>
          <w:spacing w:val="0"/>
          <w:w w:val="100"/>
          <w:position w:val="0"/>
          <w:shd w:val="clear" w:color="auto" w:fill="auto"/>
          <w:lang w:val="pl-PL" w:eastAsia="pl-PL" w:bidi="pl-PL"/>
        </w:rPr>
        <w:t xml:space="preserve"> oświadczono mu co następuje: «Wiemy, że jesteście ukraińskim nacjonalistą. Wie</w:t>
        <w:softHyphen/>
        <w:t>my np., żeście przemilczali rewmlucyjno-demokratyczną twór</w:t>
        <w:softHyphen/>
        <w:t>czość Szewczenki, natomiast omawiali pozytywnie burżuazyjno- nacjonalistyczną twórczość Pańka Kulisza...» Profesor musiał przyznać się. Cała ironia polegała na tym, że ów filolog nigdy nie wykładał ani o Szewczence ani o Kuliszu. Być może, śledczy pomylił kolejność oskarżeń, przeznaczonych dla profesorów li</w:t>
        <w:softHyphen/>
        <w:t xml:space="preserve">teratury i filologii. Najprawdopodobniej jednak przyjęto </w:t>
      </w:r>
      <w:r>
        <w:rPr>
          <w:i/>
          <w:iCs/>
          <w:color w:val="000000"/>
          <w:spacing w:val="0"/>
          <w:w w:val="100"/>
          <w:position w:val="0"/>
          <w:shd w:val="clear" w:color="auto" w:fill="auto"/>
          <w:lang w:val="pl-PL" w:eastAsia="pl-PL" w:bidi="pl-PL"/>
        </w:rPr>
        <w:t>a priori,</w:t>
      </w:r>
      <w:r>
        <w:rPr>
          <w:color w:val="000000"/>
          <w:spacing w:val="0"/>
          <w:w w:val="100"/>
          <w:position w:val="0"/>
          <w:shd w:val="clear" w:color="auto" w:fill="auto"/>
          <w:lang w:val="pl-PL" w:eastAsia="pl-PL" w:bidi="pl-PL"/>
        </w:rPr>
        <w:t xml:space="preserve"> że wszyscy, którzy wykładali dyscypliny ukrainistyczne, musieli być nacjonalistami, zaś wszyscy nacjonaliści musieli chwalić Kulisza i usuwać w cień Szew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czenkę, bo tak robił Chwylowyj</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Tak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tym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ypadku, </w:t>
      </w:r>
      <w:r>
        <w:rPr>
          <w:i/>
          <w:iCs/>
          <w:color w:val="000000"/>
          <w:spacing w:val="0"/>
          <w:w w:val="100"/>
          <w:position w:val="0"/>
          <w:shd w:val="clear" w:color="auto" w:fill="auto"/>
          <w:lang w:val="pl-PL" w:eastAsia="pl-PL" w:bidi="pl-PL"/>
        </w:rPr>
        <w:t>jak i ive wszystkich innych,</w:t>
      </w:r>
      <w:r>
        <w:rPr>
          <w:color w:val="000000"/>
          <w:spacing w:val="0"/>
          <w:w w:val="100"/>
          <w:position w:val="0"/>
          <w:shd w:val="clear" w:color="auto" w:fill="auto"/>
          <w:lang w:val="pl-PL" w:eastAsia="pl-PL" w:bidi="pl-PL"/>
        </w:rPr>
        <w:t xml:space="preserve"> śledczemu wcale nie chodziło o zdanie sobie sprawy z indywidualnych cech badanej osoby,. Chodziło wyłącznie o podciągnięcie jej pod jed</w:t>
        <w:softHyphen/>
        <w:t>ną ze znanych mu, a przysłanych z centrali, ogólnych kategorii.</w:t>
        <w:br w:type="page"/>
      </w:r>
      <w:r>
        <w:rPr>
          <w:color w:val="000000"/>
          <w:spacing w:val="0"/>
          <w:w w:val="100"/>
          <w:position w:val="0"/>
          <w:shd w:val="clear" w:color="auto" w:fill="auto"/>
          <w:lang w:val="pl-PL" w:eastAsia="pl-PL" w:bidi="pl-PL"/>
        </w:rPr>
        <w:t xml:space="preserve">Następnie człowieka włączano automatycznie w </w:t>
      </w:r>
      <w:r>
        <w:rPr>
          <w:i/>
          <w:iCs/>
          <w:color w:val="000000"/>
          <w:spacing w:val="0"/>
          <w:w w:val="100"/>
          <w:position w:val="0"/>
          <w:shd w:val="clear" w:color="auto" w:fill="auto"/>
          <w:lang w:val="pl-PL" w:eastAsia="pl-PL" w:bidi="pl-PL"/>
        </w:rPr>
        <w:t xml:space="preserve">«podaj dalej» </w:t>
      </w:r>
      <w:r>
        <w:rPr>
          <w:color w:val="000000"/>
          <w:spacing w:val="0"/>
          <w:w w:val="100"/>
          <w:position w:val="0"/>
          <w:shd w:val="clear" w:color="auto" w:fill="auto"/>
          <w:lang w:val="pl-PL" w:eastAsia="pl-PL" w:bidi="pl-PL"/>
        </w:rPr>
        <w:t>mordobicia, i wszystko było w porządku.</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 xml:space="preserve">Często uważa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uważa i Orwell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w Sowietach nie ma swobody myślenia. W powieści Orwella śledczy 0’Brien żąda od aresztowanego, aby nie tylko uznał, że słuszność jest po stronie Wielkiego Brata i jego systemu, ale i uwierzył w nią. Trudno o większy absurd. W rzeczywistości, nikogo w ZSSR nie obchodzi, co człowiek myśli, i nikt nie ma zamiaru go przeko</w:t>
        <w:softHyphen/>
        <w:t>nywać. System, na którym opiera się sowiecka propaganda po</w:t>
        <w:softHyphen/>
        <w:t>zostanie niezrozumiały, jeśli będzie się sądziło, że w granicach swego kraju pragnie ona kogoś przekonywać, cokolwiek mu sugerować. Istota polega na tym, aby nauczyć człowieka, co i jak ma mówić. Tylko to jest ważne. Aby człowiek nie milczał i mówił to, co należy. Co on przy tym myśli, to już jego osobista sprawa, nikogo nie obchodząca. To właśnie dlatego, w tym sa</w:t>
        <w:softHyphen/>
        <w:t>mym czasie, gdy na ulicach leżą trupy zmarłych z głodu, radio krzyczy o szczęśliwym, zamożnym życiu. Właśnie dlatego, gdy niemiecka armia stoi o sześć kilometrów od Kijowa, komuni</w:t>
        <w:softHyphen/>
        <w:t>katy Głównego Sztabu mówią o zaciekłych walkach «na Zwia- helskim (Nowogród-Wołyńskim) kierunku». Na ulicy, pod wła</w:t>
        <w:softHyphen/>
        <w:t>snym oknem, widzicie opuchnięte zwłoki, ale jednocześnie mu</w:t>
        <w:softHyphen/>
        <w:t>sicie opowiadać o wesołym, zamożnym życiu. Możecie w swoim kijowskim mieszkaniu słyszeć trzask karabinowych wystrzałów, ale znajomemu, który wpadł na chwilę, musicie opowiadać, że, chwała Bogu, Czerwona Armia trzyma Niemców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Zwiahel- skim kierunku» i że noga niemieckiego żołnierza nigdy nie po</w:t>
        <w:softHyphen/>
        <w:t>stoi w Kijowie. Ale myśleć wolno, co się podoba. Myślenic jest swobodne.</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Inna sprawca, czy można stale żyć pod ciężarem podwójnego sys</w:t>
        <w:softHyphen/>
        <w:t>temu, czy można stale i każdej konkretnej chwili oddzielić swo</w:t>
        <w:softHyphen/>
        <w:t>ją myśl od swoich słów i swego postępowania. Każdej konkret</w:t>
        <w:softHyphen/>
        <w:t>nej chwili, na jawie i we śnie. Bo będzie źle, jeśli ta myśl wy</w:t>
        <w:softHyphen/>
        <w:t xml:space="preserve">jawi się w słowie, albo w czynie. Ta </w:t>
      </w:r>
      <w:r>
        <w:rPr>
          <w:i/>
          <w:iCs/>
          <w:color w:val="000000"/>
          <w:spacing w:val="0"/>
          <w:w w:val="100"/>
          <w:position w:val="0"/>
          <w:shd w:val="clear" w:color="auto" w:fill="auto"/>
          <w:lang w:val="pl-PL" w:eastAsia="pl-PL" w:bidi="pl-PL"/>
        </w:rPr>
        <w:t>wilcza</w:t>
      </w:r>
      <w:r>
        <w:rPr>
          <w:color w:val="000000"/>
          <w:spacing w:val="0"/>
          <w:w w:val="100"/>
          <w:position w:val="0"/>
          <w:shd w:val="clear" w:color="auto" w:fill="auto"/>
          <w:lang w:val="pl-PL" w:eastAsia="pl-PL" w:bidi="pl-PL"/>
        </w:rPr>
        <w:t xml:space="preserve"> myśl. A z drugiej strony nie mniej trudne od niewyjawienia swej myśli, ustrzeże</w:t>
        <w:softHyphen/>
        <w:t xml:space="preserve">nie jej przed wpływem własnych słów i własnych czynów. Tu właśnie i tylko tu zaczyna się wpływ sowieckiej propagandy na duszę człowieka: ta propaganda nie przekonywa człowieka, ale rozłamuje go na połowy, a później — później mimowo- li zaczyna się wzajemna rozgrywka tych połówek. Z praktyki przesłuchiwania więźniów w sowieckich więzieniach powstał charakterystyczny zwrot-określenie: «razkałołsia» — rozłamał się, </w:t>
      </w:r>
      <w:r>
        <w:rPr>
          <w:i/>
          <w:iCs/>
          <w:color w:val="000000"/>
          <w:spacing w:val="0"/>
          <w:w w:val="100"/>
          <w:position w:val="0"/>
          <w:shd w:val="clear" w:color="auto" w:fill="auto"/>
          <w:lang w:val="pl-PL" w:eastAsia="pl-PL" w:bidi="pl-PL"/>
        </w:rPr>
        <w:t>rozszczepił się.</w:t>
      </w:r>
      <w:r>
        <w:rPr>
          <w:color w:val="000000"/>
          <w:spacing w:val="0"/>
          <w:w w:val="100"/>
          <w:position w:val="0"/>
          <w:shd w:val="clear" w:color="auto" w:fill="auto"/>
          <w:lang w:val="pl-PL" w:eastAsia="pl-PL" w:bidi="pl-PL"/>
        </w:rPr>
        <w:t xml:space="preserve"> Rozszczepił się — to znaczy, przyznał się do wszystkiego, czego żądał śledczy, obojętnie, czy to odpowiadało rzeczywistości, czy nie. Ten charakterystyczny zwrot sięga głę</w:t>
        <w:softHyphen/>
        <w:t>biej, niżby mogło się wydawać: obejmuje on nie tylko więźniów, ale i «wolnych» obywateli.</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W największym jednak stopniu dotyczy on naukowców, a to z tej prostej przyczyny, że ich praca wymaga wyjawienia po</w:t>
        <w:softHyphen/>
        <w:t>przez słowo. Od robotnika, od kołchoźnika żąda się przede wszystkim pracy, ręcznej, fizycznej pracy. Oni również muszą</w:t>
        <w:br w:type="page"/>
      </w:r>
      <w:r>
        <w:rPr>
          <w:color w:val="000000"/>
          <w:spacing w:val="0"/>
          <w:w w:val="100"/>
          <w:position w:val="0"/>
          <w:shd w:val="clear" w:color="auto" w:fill="auto"/>
          <w:lang w:val="pl-PL" w:eastAsia="pl-PL" w:bidi="pl-PL"/>
        </w:rPr>
        <w:t>mówić, ale tylko na zebraniach, wiecach, na godzinach politycz</w:t>
        <w:softHyphen/>
        <w:t xml:space="preserve">nego wychowania — jest tego sporo, ale </w:t>
      </w:r>
      <w:r>
        <w:rPr>
          <w:i/>
          <w:iCs/>
          <w:color w:val="000000"/>
          <w:spacing w:val="0"/>
          <w:w w:val="100"/>
          <w:position w:val="0"/>
          <w:shd w:val="clear" w:color="auto" w:fill="auto"/>
          <w:lang w:val="pl-PL" w:eastAsia="pl-PL" w:bidi="pl-PL"/>
        </w:rPr>
        <w:t>bądź</w:t>
      </w:r>
      <w:r>
        <w:rPr>
          <w:color w:val="000000"/>
          <w:spacing w:val="0"/>
          <w:w w:val="100"/>
          <w:position w:val="0"/>
          <w:shd w:val="clear" w:color="auto" w:fill="auto"/>
          <w:lang w:val="pl-PL" w:eastAsia="pl-PL" w:bidi="pl-PL"/>
        </w:rPr>
        <w:t xml:space="preserve"> co bądź w ciągu ośmiu godzin pracy mogą oni milczeć, jak również w ciągu ośmiu godzin snu. Czas, w ciągu którego musi mówić nauko</w:t>
        <w:softHyphen/>
        <w:t>wiec, jest znacznie większy, jak również większa odpowiedzial</w:t>
        <w:softHyphen/>
        <w:t>ność. Stąd większa ilość załamujących się. Ale, pamiętam, pe</w:t>
        <w:softHyphen/>
        <w:t>wien stary profesor, który dojrzał jeszcze przed rewolucją, mó</w:t>
        <w:softHyphen/>
        <w:t>wił mi tak: «Jeśli zająca dobrze wykształcić, to nauczy się na</w:t>
        <w:softHyphen/>
        <w:t>wet zapałki zapalać». Historia sowieckiego naukowca w latach 1917-37 — to właśnie historia tych zajęczych studiów. Zwłasz</w:t>
        <w:softHyphen/>
        <w:t>cza ciężko przychodziła ta nauka poza Rosją, bo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Ukrainie na przykład, do programu należało nie tylko wyrzeczenie się siebie jako osobowości, ale również i jako członka narodu, czego nikt nie żądał w Moskwie czy Leningradzie. To, z czego wyśmiewał się Turgieniew: «Niektóre zuchy nawet rosyjską naukę wyna</w:t>
        <w:softHyphen/>
        <w:t>leźli; u nas, powiadają, dwa razy dw'a — także cztery, ale wy</w:t>
        <w:softHyphen/>
        <w:t>chodzi jakoś z większym fasonem» — musieli z największą siłą wyrażać przedstawiciele nie rosyjskich 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rogich Rosji naro</w:t>
        <w:softHyphen/>
        <w:t xml:space="preserve">dów. Ale fakt faktem: wszyscy współcześni </w:t>
      </w:r>
      <w:r>
        <w:rPr>
          <w:color w:val="000000"/>
          <w:spacing w:val="0"/>
          <w:w w:val="100"/>
          <w:position w:val="0"/>
          <w:shd w:val="clear" w:color="auto" w:fill="auto"/>
          <w:lang w:val="fr-FR" w:eastAsia="fr-FR" w:bidi="fr-FR"/>
        </w:rPr>
        <w:t xml:space="preserve">naukow'cy </w:t>
      </w:r>
      <w:r>
        <w:rPr>
          <w:color w:val="000000"/>
          <w:spacing w:val="0"/>
          <w:w w:val="100"/>
          <w:position w:val="0"/>
          <w:shd w:val="clear" w:color="auto" w:fill="auto"/>
          <w:lang w:val="pl-PL" w:eastAsia="pl-PL" w:bidi="pl-PL"/>
        </w:rPr>
        <w:t>przeszli przez zajęcze studia. Wszyscy oni nauczyli się zapalać zapałki, jak tego żądali od nich trenerzy,.</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Nie, nie zamierzam rzucać w nich kamieniem. Niech to uczy</w:t>
        <w:softHyphen/>
        <w:t>ni, kto sam jest bez grzechu. Nie wiem, kto został ukarany cię</w:t>
        <w:softHyphen/>
        <w:t>żej: ci, co wyrzekli się zajęczych studiów, co nie chcieli upoko</w:t>
        <w:softHyphen/>
        <w:t>rzyć się i pokutują w dalekich obozach, czy też ci, co dzisiaj należą do uprzywilejowanej klasy, otrzymali odznaczenia, a na</w:t>
        <w:softHyphen/>
        <w:t xml:space="preserve">wet mają prawo do osobnego pokoju we własnym mieszkaniu. W kalamburze o «pozwonocznych żywotnych» tkwi podwójna prawda: nie tylko o mustrze przy pomocy dzwonków', ale i to drugie: «żywotnyje» — </w:t>
      </w:r>
      <w:r>
        <w:rPr>
          <w:i/>
          <w:iCs/>
          <w:color w:val="000000"/>
          <w:spacing w:val="0"/>
          <w:w w:val="100"/>
          <w:position w:val="0"/>
          <w:shd w:val="clear" w:color="auto" w:fill="auto"/>
          <w:lang w:val="pl-PL" w:eastAsia="pl-PL" w:bidi="pl-PL"/>
        </w:rPr>
        <w:t>zwierzęta.</w:t>
      </w:r>
      <w:r>
        <w:rPr>
          <w:color w:val="000000"/>
          <w:spacing w:val="0"/>
          <w:w w:val="100"/>
          <w:position w:val="0"/>
          <w:shd w:val="clear" w:color="auto" w:fill="auto"/>
          <w:lang w:val="pl-PL" w:eastAsia="pl-PL" w:bidi="pl-PL"/>
        </w:rPr>
        <w:t xml:space="preserve"> To właśnie nic innego, jak tylko przekształcenie człowieka w zwierzę, całkowita </w:t>
      </w:r>
      <w:r>
        <w:rPr>
          <w:i/>
          <w:iCs/>
          <w:color w:val="000000"/>
          <w:spacing w:val="0"/>
          <w:w w:val="100"/>
          <w:position w:val="0"/>
          <w:shd w:val="clear" w:color="auto" w:fill="auto"/>
          <w:lang w:val="pl-PL" w:eastAsia="pl-PL" w:bidi="pl-PL"/>
        </w:rPr>
        <w:t>dezindy- widualizacja.</w:t>
      </w:r>
      <w:r>
        <w:rPr>
          <w:color w:val="000000"/>
          <w:spacing w:val="0"/>
          <w:w w:val="100"/>
          <w:position w:val="0"/>
          <w:shd w:val="clear" w:color="auto" w:fill="auto"/>
          <w:lang w:val="pl-PL" w:eastAsia="pl-PL" w:bidi="pl-PL"/>
        </w:rPr>
        <w:t xml:space="preserve"> Ale być zwierzęciem, które myśli, a więc zdaje so</w:t>
        <w:softHyphen/>
        <w:t>bie sprawę, że jest zwierzęciem, a jednocześnie ma świadomość, że nie może nie być zwierzęciem!.. O tak, łatw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rzucić kamie</w:t>
        <w:softHyphen/>
        <w:t>niem, ale warto pomyśleć, zanim się to uczyni...</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Historia zajęczych studiów naukowców sowieckiej Ukrainy — oto temat na całą księgę. Dzielą się one na kilka etapów, na kilka klas. Na początku ludzie sami nie dostrzegali, że ich po</w:t>
        <w:softHyphen/>
        <w:t>sadzono na szkolnej ławie, myśleli, że wciąż jeszcze są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olni.</w:t>
      </w:r>
    </w:p>
    <w:p>
      <w:pPr>
        <w:pStyle w:val="Style15"/>
        <w:keepNext w:val="0"/>
        <w:keepLines w:val="0"/>
        <w:widowControl w:val="0"/>
        <w:shd w:val="clear" w:color="auto" w:fill="auto"/>
        <w:bidi w:val="0"/>
        <w:spacing w:before="0" w:after="0" w:line="199" w:lineRule="auto"/>
        <w:ind w:left="360" w:right="0" w:firstLine="200"/>
        <w:jc w:val="both"/>
      </w:pPr>
      <w:r>
        <w:rPr>
          <w:color w:val="000000"/>
          <w:spacing w:val="0"/>
          <w:w w:val="100"/>
          <w:position w:val="0"/>
          <w:shd w:val="clear" w:color="auto" w:fill="auto"/>
          <w:lang w:val="pl-PL" w:eastAsia="pl-PL" w:bidi="pl-PL"/>
        </w:rPr>
        <w:t>iTo były lata dwudzieste. Ukraina wydaw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ała się ukraińską, ukraińska nauka szła naprzód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edług praw’ swego własnego roz-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oju. Na nowo, po upadku w XVIII w., rozbudowana przez wiel</w:t>
        <w:softHyphen/>
        <w:t>kie jednostki, poczynając od połowy XIX stulecia, weszła w nasz wiek naukowymi szkołami, fakt decydujący dla samego istnie</w:t>
        <w:softHyphen/>
        <w:t>nia nauki w ogóle. To w nich, w tych szkołach, nagroma</w:t>
        <w:softHyphen/>
        <w:t>dzone doświadczenie pokoleń i tradycja przekazywana uczniom przez nauczycieli zapewniają powodzenie buntom i rewolucjom, podnoszonym przez uczniów' przeciw nauczycielom. Przypomnę dla przykładu szkołę A. Antonowicza - M. Kruszewskiego w hi</w:t>
        <w:softHyphen/>
        <w:t>storii, Potebni w językoznawstwie, Peretza w historii literatury,</w:t>
        <w:br w:type="page"/>
      </w:r>
      <w:r>
        <w:rPr>
          <w:color w:val="000000"/>
          <w:spacing w:val="0"/>
          <w:w w:val="100"/>
          <w:position w:val="0"/>
          <w:shd w:val="clear" w:color="auto" w:fill="auto"/>
          <w:lang w:val="pl-PL" w:eastAsia="pl-PL" w:bidi="pl-PL"/>
        </w:rPr>
        <w:t>Miecznikowa w medycynie... Tak powstały realne podstawy do nadania naukowemu ruchowi wyższej formy, jakćj. jest Akade</w:t>
        <w:softHyphen/>
        <w:t>mia Naukowa. A chociaż polityczne okoliczności opóźniały jej powstanie, to gdy rewolucja zmiotła zewnętrzne przeszkody, gdy w Kijowie w dniu 14 listopada 1918 roku nastąpiło otwarcie Ukraińskiej Akademii Naukowej, było to, przy całej niedosta</w:t>
        <w:softHyphen/>
        <w:t>teczności czasu na organizację, zjawisko uzasadnione i słuszne.</w:t>
      </w:r>
    </w:p>
    <w:p>
      <w:pPr>
        <w:pStyle w:val="Style15"/>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Dojrzałość i poziom prawdziwej nauki wyraża się przede wszystkim jej obiektywizmem, oraz tym, że rozwija się ona według własnej logiki, niezależnie od praktycznych czy poli</w:t>
        <w:softHyphen/>
        <w:t>tycznych zadań, jakie zawsze jej gotowa narzucać praktyka chwi</w:t>
        <w:softHyphen/>
        <w:t>li bieżącej. Nauka ukraińska owego okresu wykazała jasno swą całkowitą suwerenność. Oczywista, były objawy prowincjonali- zmu, nie brakowało walki z wiatrakami, jak na przykład, udo</w:t>
        <w:softHyphen/>
        <w:t>wadnianie, że Ukraińcy są narodem, albo, że stanowią naród przodujący w Słowiańszczyźnie, że są oni jedynymi prawowity</w:t>
        <w:softHyphen/>
        <w:t xml:space="preserve">mi spadkobiercami Pra-Słowian, że żadni Germanowie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Goto</w:t>
        <w:softHyphen/>
        <w:t xml:space="preserve">wie, czy Waregowie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odegrali żadnej roli w historii ukra</w:t>
        <w:softHyphen/>
        <w:t>ińskiego narodu, że ukraiński język jest najdźwięczniejszy w świecie, i tak dalej, i tak dalej. Nie ma zresztą potrzeby poda</w:t>
        <w:softHyphen/>
        <w:t>wać polskiemu czytelnikowi takich przykładów, boć dla nich analogii nie brak i w historii polskiej nauki. Natomiast warto podkreślić, że w owych latach objawy takie grają rolę drugo</w:t>
        <w:softHyphen/>
        <w:t>rzędną i nie wyznaczają kierunku w rozwoju prawdziwej nau</w:t>
        <w:softHyphen/>
        <w:t>ki, ogarniętej patosem potwierdzenia narodowego bytu poprzez obiektywne poznanie prawdy, a nie przez dowolność w jej na</w:t>
        <w:softHyphen/>
        <w:t>świetlaniu.</w:t>
      </w:r>
    </w:p>
    <w:p>
      <w:pPr>
        <w:pStyle w:val="Style15"/>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Ograniczę się do jednego przykładu — z dziedziny języko</w:t>
        <w:softHyphen/>
        <w:t>znawstwa. W. Hanców i O. Kuryło wystąpili z nowym poglądem na genezę ukraińskiej mowy. W przeciwieństwie do starych te</w:t>
        <w:softHyphen/>
        <w:t>orii o pierworodnym, prasławiańskim pochodzeniu i absolutnej słowiańskiej czystości ukraińskiego języka, doszli oni do wnio</w:t>
        <w:softHyphen/>
        <w:t>sku, że właśnie nie jest on pierworodny, gdyż powstał z połą</w:t>
        <w:softHyphen/>
        <w:t>czenia się dwóch pierwotnie odmiennych dialektycznych grup, z których pierwsza znajdowała się blisko języka białoruskiego, a druga prawdopodobnie polskiego (ciekawe, że te poglądy naj</w:t>
        <w:softHyphen/>
        <w:t xml:space="preserve">energiczniej zbijał polski uczony W. Kuraszkiewicz). Nie chodzi mi tu o miarę słuszności tych poglądów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przytaczam je jako ilustrację niezależności ukraińskiej nauki owych lat od dyktan</w:t>
        <w:softHyphen/>
        <w:t>da polityczno-patriotycznego, jako ilustrację jej suwerenności, oczywista, w objawach na wyższym szczeblu, ale też one decy</w:t>
        <w:softHyphen/>
        <w:t>dowały i nadawały kierunek w tym okresie.</w:t>
      </w:r>
    </w:p>
    <w:p>
      <w:pPr>
        <w:pStyle w:val="Style15"/>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Również i tematycznie nauka ukraińska wychodzi daleko po</w:t>
        <w:softHyphen/>
        <w:t>za granice problemów ukrainoznawczych, obejmując swym zain</w:t>
        <w:softHyphen/>
        <w:t>teresowaniem, głównie w dyscyplinach humanistycznych, za</w:t>
        <w:softHyphen/>
        <w:t>równo Zachód (specjalna seria «Zbirnyky zachodoznawstwa»), jak i Wschód: Iran, Arabię, Turcję, kraje, budzące zainteresowa</w:t>
        <w:softHyphen/>
        <w:t>nie w związku z hasłami Chwylow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ego, który w nich szukał «to</w:t>
        <w:softHyphen/>
        <w:t>warzyszy wspólnego losu», i z realną oceną tego samego za</w:t>
        <w:softHyphen/>
        <w:t>grożenia przez Rosję.</w:t>
      </w:r>
      <w:r>
        <w:br w:type="page"/>
      </w:r>
    </w:p>
    <w:p>
      <w:pPr>
        <w:pStyle w:val="Style15"/>
        <w:keepNext w:val="0"/>
        <w:keepLines w:val="0"/>
        <w:widowControl w:val="0"/>
        <w:shd w:val="clear" w:color="auto" w:fill="auto"/>
        <w:bidi w:val="0"/>
        <w:spacing w:before="0" w:after="0" w:line="204" w:lineRule="auto"/>
        <w:ind w:left="380" w:right="0" w:firstLine="260"/>
        <w:jc w:val="both"/>
      </w:pPr>
      <w:r>
        <w:rPr>
          <w:color w:val="000000"/>
          <w:spacing w:val="0"/>
          <w:w w:val="100"/>
          <w:position w:val="0"/>
          <w:shd w:val="clear" w:color="auto" w:fill="auto"/>
          <w:lang w:val="pl-PL" w:eastAsia="pl-PL" w:bidi="pl-PL"/>
        </w:rPr>
        <w:t>Ukraińska Akademia Naukowa powstała przed opanowaniem Ukrainy przez Sowiety, potem zaś nie korzystała z żadnej ich pomocy. Pamiętniki pracowników Akademii mówią o pracy w ciasnych, nieopalanych pokojach, o na wpół głodnym istnieniu, o braku środków na najprymitywniejsze potrzeby osobiste i naukowe, o zaciekłości w pracy, o entuzjazmie i płonących oczach, o powstawaniu wielkich bibliotek i muzeów, o przygo</w:t>
        <w:softHyphen/>
        <w:t>towaniu do druku setek naukowych prac, i to we wszystkich dziedzinach od arabistyki do oftalmologii, od teorii oporu ma</w:t>
        <w:softHyphen/>
        <w:t>teriałów do numizmatyki i etnografii.</w:t>
      </w:r>
    </w:p>
    <w:p>
      <w:pPr>
        <w:pStyle w:val="Style15"/>
        <w:keepNext w:val="0"/>
        <w:keepLines w:val="0"/>
        <w:widowControl w:val="0"/>
        <w:shd w:val="clear" w:color="auto" w:fill="auto"/>
        <w:bidi w:val="0"/>
        <w:spacing w:before="0" w:after="0" w:line="204" w:lineRule="auto"/>
        <w:ind w:left="380" w:right="0" w:firstLine="260"/>
        <w:jc w:val="both"/>
      </w:pPr>
      <w:r>
        <w:rPr>
          <w:color w:val="000000"/>
          <w:spacing w:val="0"/>
          <w:w w:val="100"/>
          <w:position w:val="0"/>
          <w:shd w:val="clear" w:color="auto" w:fill="auto"/>
          <w:lang w:val="pl-PL" w:eastAsia="pl-PL" w:bidi="pl-PL"/>
        </w:rPr>
        <w:t>Działalność Akademii sięga szczytu w latach 1927-29, i już. wówczas gromadzi się przesłanki, z których wyniknie jej póź</w:t>
        <w:softHyphen/>
        <w:t>niejszy pogrom. Aby rozbić Akademię, potrzeba było, najpierw przygotować kadry, które by mogły przeprowadzić, oraz opa</w:t>
        <w:softHyphen/>
        <w:t>nować jej kierownictwo. To drugie było najłatwiejsze, gdyż wy</w:t>
        <w:softHyphen/>
        <w:t>starczało przeprowadzić «wybory» nowych akademików spośród osób, dalekich od nauki, ale bliskich komunistycznej partii. Marszałek Rokossowskij użyty został po raz pierwszy nie w Warszawie, ani w polskim wojsku. Ukraińska Akademia Nau</w:t>
        <w:softHyphen/>
        <w:t>kowa wcześniej miała swego Rokossowskiego, czy też swoich Rokossowskich.</w:t>
      </w:r>
    </w:p>
    <w:p>
      <w:pPr>
        <w:pStyle w:val="Style15"/>
        <w:keepNext w:val="0"/>
        <w:keepLines w:val="0"/>
        <w:widowControl w:val="0"/>
        <w:shd w:val="clear" w:color="auto" w:fill="auto"/>
        <w:bidi w:val="0"/>
        <w:spacing w:before="0" w:after="0" w:line="204" w:lineRule="auto"/>
        <w:ind w:left="380" w:right="0" w:firstLine="260"/>
        <w:jc w:val="both"/>
      </w:pPr>
      <w:r>
        <w:rPr>
          <w:color w:val="000000"/>
          <w:spacing w:val="0"/>
          <w:w w:val="100"/>
          <w:position w:val="0"/>
          <w:shd w:val="clear" w:color="auto" w:fill="auto"/>
          <w:lang w:val="pl-PL" w:eastAsia="pl-PL" w:bidi="pl-PL"/>
        </w:rPr>
        <w:t>Rozumie się samo przez się, że — jak zwykle w takich wy</w:t>
        <w:softHyphen/>
        <w:t>padkach — polityka ta pozorowana była pomocą udzielaną Akademii. Staje się ona instytucją oficjalną, otrzymuje nowe, pierwszorzędne budynki, jej budżet wzrasta dziesięciokrotnie. Terror w Sowdetach jest nieodłączny od przekupstwa, medal ma dwie strony, a stare powiedzenie o darach Danajów po</w:t>
        <w:softHyphen/>
        <w:t>twierdza się raz po raz.</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Jeśli chodzi o «swoje», «pewne» komunistyczne kadry nau</w:t>
        <w:softHyphen/>
        <w:t>kowe, również i one były przygotowane mniej więcej na koniec dwudziestych lat. Wychowano je w aulach dawnych uniwersy</w:t>
        <w:softHyphen/>
        <w:t>tetów, które najpierw nosiły nazwę Wolnych Akademij, a na</w:t>
        <w:softHyphen/>
        <w:t>stępnie INO — Instytutów Ludowej Oświaty.</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Uniwersytety starego typu były dla nowej władzy zjawiskiem niezrozumiałym i wrogim. Teologia? Sanskryt? Gramatyka po</w:t>
        <w:softHyphen/>
        <w:t>równawcza? Po co to wszystko? Studenci — toż to byli po pro</w:t>
        <w:softHyphen/>
        <w:t>stu białorączki, stroniący od fizycznej pracy. Dyplomy, egzami</w:t>
        <w:softHyphen/>
        <w:t xml:space="preserve">ny — chwyty, stosowane przez burżuazję dla utrzymania swej władzy. Otwórzmy </w:t>
      </w:r>
      <w:r>
        <w:rPr>
          <w:color w:val="000000"/>
          <w:spacing w:val="0"/>
          <w:w w:val="100"/>
          <w:position w:val="0"/>
          <w:shd w:val="clear" w:color="auto" w:fill="auto"/>
          <w:lang w:val="fr-FR" w:eastAsia="fr-FR" w:bidi="fr-FR"/>
        </w:rPr>
        <w:t xml:space="preserve">drzwû </w:t>
      </w:r>
      <w:r>
        <w:rPr>
          <w:color w:val="000000"/>
          <w:spacing w:val="0"/>
          <w:w w:val="100"/>
          <w:position w:val="0"/>
          <w:shd w:val="clear" w:color="auto" w:fill="auto"/>
          <w:lang w:val="pl-PL" w:eastAsia="pl-PL" w:bidi="pl-PL"/>
        </w:rPr>
        <w:t>tych instytucji dla wszystkich, niech spokojne audytoria zaludnią robotnicy i chłopi i niech wniosą tam życie, rzecz prosta, nowe życie, bowiem wszystko było albo miało być nowe. Jeśli nie zrozumieją profesorskich wykładów’, to nie ich wina, dość pustej gadaniny o jakimś tam przygotowa</w:t>
        <w:softHyphen/>
        <w:t>niu, niech profesorowie przystosują się do nowego audytorium, a jeśli nie, mamy na to sposoby czerwonego terroru!</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Wolne Akademie trwały krótko, zaledwie rok-dw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w roman</w:t>
        <w:softHyphen/>
        <w:t>tycznym okresie rewolucji. Nonsens był tak oczywisty, że szyb</w:t>
        <w:softHyphen/>
        <w:t>ko zastąpiono je Instytutami Ludowej Oświaty, w których wszy</w:t>
        <w:softHyphen/>
        <w:t>stko podporządkowano praktycznemu zadaniu przygotowania kadry nauczycielskiej. A że profesorom nie można było zaufać,</w:t>
        <w:br w:type="page"/>
      </w:r>
      <w:r>
        <w:rPr>
          <w:color w:val="000000"/>
          <w:spacing w:val="0"/>
          <w:w w:val="100"/>
          <w:position w:val="0"/>
          <w:shd w:val="clear" w:color="auto" w:fill="auto"/>
          <w:lang w:val="pl-PL" w:eastAsia="pl-PL" w:bidi="pl-PL"/>
        </w:rPr>
        <w:t>wykłady praktycznie skasowano, zapanowały «metody labo</w:t>
        <w:softHyphen/>
        <w:t xml:space="preserve">ratoryjne» : studenci otrzymywali tematy, opracowywali je w Instytucie (w żadnym wypadku w domu)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godzinach z góry wyznaczonych, po czym odczytywali swe prace na zebraniach odczytowych. Rola profesora sprowadzała się do odpowiedzi na pytania, dotyczące rzeczy niejasnych, i do reasumowania. Słuchaczy ostro przesiewano według politycznego klucza, zgod</w:t>
        <w:softHyphen/>
        <w:t>nie z rekomendacją związków zawodowych; kandydatów na naukowców polecały ośrodki partyjne. Profesorów trzeba było wykorzystać, ale im nie dowierzano i nie polegano na nich.</w:t>
      </w:r>
    </w:p>
    <w:p>
      <w:pPr>
        <w:pStyle w:val="Style15"/>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Już to samo stanowiło szkołę dla profesorów, było wstępną klasą ich studiów na dojrzałość. Decydującą osobą w wyższych szkołach był nie profesor, lecz student. Los profesora zależał od nastawienia studiujących. Zaś studenci byli w swej masie zu</w:t>
        <w:softHyphen/>
        <w:t>pełnie inni, niż dotychczas, nie rozumieli profesorów i usto</w:t>
        <w:softHyphen/>
        <w:t>sunkowywali się do nich z podejrzliwością, jeśli nie z niena</w:t>
        <w:softHyphen/>
        <w:t xml:space="preserve">wiścią. (Burżuazyjną inteligencję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Lenin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należy wykorzystać; wykorzystać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znaczy: po wykorzystaniu odrzu</w:t>
        <w:softHyphen/>
        <w:t>cić). Między sobą profesorowie jeszcze opowiadali anegdoty o tępocie własnych studentów, ale ziarna strachu już były posia</w:t>
        <w:softHyphen/>
        <w:t>ne w ich duszach. Co prawda, w owych latach lęk i kontrola osób niewykwalifikowanych i niekompetentnych dotyczyły tyl</w:t>
        <w:softHyphen/>
        <w:t>ko pracy wykładowczej, a nie ściśle naukowej. Ale nowi, «pro</w:t>
        <w:softHyphen/>
        <w:t>letariaccy» naukowcy wychowywani byli ostatecznie w tym celu, by dojść do słowa i w dziedzinie naukowo-badawczej. Wstępna klasa musiała się skończyć i zacząć pierwsza.</w:t>
      </w:r>
    </w:p>
    <w:p>
      <w:pPr>
        <w:pStyle w:val="Style15"/>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I oto tych «proletariackich naukowców» wypuszczono prze</w:t>
        <w:softHyphen/>
        <w:t>ciw starszym uczonym na pograniczu dwudziestych i trzydzie</w:t>
        <w:softHyphen/>
        <w:t xml:space="preserve">stych lat. To była pierwsza klasa zajęczych studiów pod hasłem: czystość </w:t>
      </w:r>
      <w:r>
        <w:rPr>
          <w:color w:val="000000"/>
          <w:spacing w:val="0"/>
          <w:w w:val="100"/>
          <w:position w:val="0"/>
          <w:shd w:val="clear" w:color="auto" w:fill="auto"/>
          <w:lang w:val="fr-FR" w:eastAsia="fr-FR" w:bidi="fr-FR"/>
        </w:rPr>
        <w:t xml:space="preserve">marxo-leninowskiej </w:t>
      </w:r>
      <w:r>
        <w:rPr>
          <w:color w:val="000000"/>
          <w:spacing w:val="0"/>
          <w:w w:val="100"/>
          <w:position w:val="0"/>
          <w:shd w:val="clear" w:color="auto" w:fill="auto"/>
          <w:lang w:val="pl-PL" w:eastAsia="pl-PL" w:bidi="pl-PL"/>
        </w:rPr>
        <w:t>ideologii w nauce. Metoda: zesta</w:t>
        <w:softHyphen/>
        <w:t>wienie prac każdego naukowca z cytatami z klasyków marksiz</w:t>
        <w:softHyphen/>
        <w:t>mu. Najohydniejsze było to, że nikt nie śmiał zachować mil</w:t>
        <w:softHyphen/>
        <w:t>czenia. Przemawiać na «zebraniach poświęconych samokryty</w:t>
        <w:softHyphen/>
        <w:t>cyzmowi» musieli wszyscy uczestnicy, a ponadto wszyscy przy</w:t>
        <w:softHyphen/>
        <w:t>jaciele krytykowanego. Następnie on sam. Przyznać się do błę</w:t>
        <w:softHyphen/>
        <w:t>dów — to było za mało; żądano «pokazania ich metodologicz</w:t>
        <w:softHyphen/>
        <w:t>nych korzeni», a to znaczyło publicznie określić samego siebie agentem burżuazji w nauce, mimowolnym szkodnikiem, oświad</w:t>
        <w:softHyphen/>
        <w:t>czyć, że wszystkie dawne prace nie mają żadnej naukowej war</w:t>
        <w:softHyphen/>
        <w:t>tości, obiecać uroczyście «przebudowę» samego siebie. Ale, nie, krytyka była zawsze niedostateczna, wczorajsi uczniowie nadal występowali z groźnymi oskarżeniami, mechanizm, raz puszczo</w:t>
        <w:softHyphen/>
        <w:t>ny w ruch, kręcił się dalej. Prasa drukowała nowe odkrycia, po nocach przychodzili do domu enkawudyści, uczeni znikali bez śladu jeden za drugim, ich krewnych wyrzucano z posad i mieszkań, krytyka trwała nieustannie, bez przerwy. Nikt nie śmiał milczeć, milczenie było gorsze, niż otwarte wystąpienia przeciw systemowi, a w każdym razie nie lepsze.</w:t>
      </w:r>
    </w:p>
    <w:p>
      <w:pPr>
        <w:pStyle w:val="Style15"/>
        <w:keepNext w:val="0"/>
        <w:keepLines w:val="0"/>
        <w:widowControl w:val="0"/>
        <w:shd w:val="clear" w:color="auto" w:fill="auto"/>
        <w:bidi w:val="0"/>
        <w:spacing w:before="0" w:after="0" w:line="204" w:lineRule="auto"/>
        <w:ind w:left="440" w:right="0" w:firstLine="160"/>
        <w:jc w:val="both"/>
      </w:pPr>
      <w:r>
        <w:rPr>
          <w:color w:val="000000"/>
          <w:spacing w:val="0"/>
          <w:w w:val="100"/>
          <w:position w:val="0"/>
          <w:shd w:val="clear" w:color="auto" w:fill="auto"/>
          <w:lang w:val="pl-PL" w:eastAsia="pl-PL" w:bidi="pl-PL"/>
        </w:rPr>
        <w:t>Oskarżenia były najczęściej prymitywnie niepiśmienne. Cza</w:t>
        <w:softHyphen/>
        <w:t>sopismo CK. ukraińskiej Kompartii, «Komunista», zarzucił pew</w:t>
        <w:softHyphen/>
        <w:br w:type="page"/>
      </w:r>
      <w:r>
        <w:rPr>
          <w:color w:val="000000"/>
          <w:spacing w:val="0"/>
          <w:w w:val="100"/>
          <w:position w:val="0"/>
          <w:shd w:val="clear" w:color="auto" w:fill="auto"/>
          <w:lang w:val="pl-PL" w:eastAsia="pl-PL" w:bidi="pl-PL"/>
        </w:rPr>
        <w:t>nemu filologowi ukraiński nacjonalizm na tej podstawie, iż fi</w:t>
        <w:softHyphen/>
        <w:t>lolog odważył się napisać, że północno-ukraińskie dyftongi są innego pochodzenia niż riazańskie w Rosji. Jak śmie powstać na Ukrainie coś odmiennego niż w Rosji? Oskarżenie było hu</w:t>
        <w:softHyphen/>
        <w:t>morystyczne: każdy uczeń filologii wie, że owe dyftongi istot</w:t>
        <w:softHyphen/>
        <w:t>nie są innego pochodzenia, i każdy normalny człowiek widzi jasno, że w takim stwierdzeniu nie ma ani krzty ukraińskiego nacjonalizmu. Ale na takim mniej więcej poziomie były wszyst</w:t>
        <w:softHyphen/>
        <w:t xml:space="preserve">kie oskarżenia i największy może dramat naukowców polegał na tym, źe </w:t>
      </w:r>
      <w:r>
        <w:rPr>
          <w:i/>
          <w:iCs/>
          <w:color w:val="000000"/>
          <w:spacing w:val="0"/>
          <w:w w:val="100"/>
          <w:position w:val="0"/>
          <w:shd w:val="clear" w:color="auto" w:fill="auto"/>
          <w:lang w:val="pl-PL" w:eastAsia="pl-PL" w:bidi="pl-PL"/>
        </w:rPr>
        <w:t>właśnie takie oskarżenia</w:t>
      </w:r>
      <w:r>
        <w:rPr>
          <w:color w:val="000000"/>
          <w:spacing w:val="0"/>
          <w:w w:val="100"/>
          <w:position w:val="0"/>
          <w:shd w:val="clear" w:color="auto" w:fill="auto"/>
          <w:lang w:val="pl-PL" w:eastAsia="pl-PL" w:bidi="pl-PL"/>
        </w:rPr>
        <w:t xml:space="preserve"> trzeba było uznawać za słuszne i kajać się. Ludzi, którzy wierzyli w naukę, zaczęto uczyć, że żadnej obiektywnej nauki nic ma, a są jedynie dyrektywy z centrali i one zawsze mają rację. Dziś zbiera się na śmiech, gdy się czyta na nowo stenogramy z </w:t>
      </w:r>
      <w:r>
        <w:rPr>
          <w:color w:val="000000"/>
          <w:spacing w:val="0"/>
          <w:w w:val="100"/>
          <w:position w:val="0"/>
          <w:shd w:val="clear" w:color="auto" w:fill="auto"/>
          <w:lang w:val="fr-FR" w:eastAsia="fr-FR" w:bidi="fr-FR"/>
        </w:rPr>
        <w:t xml:space="preserve">«samokrytycznych» </w:t>
      </w:r>
      <w:r>
        <w:rPr>
          <w:color w:val="000000"/>
          <w:spacing w:val="0"/>
          <w:w w:val="100"/>
          <w:position w:val="0"/>
          <w:shd w:val="clear" w:color="auto" w:fill="auto"/>
          <w:lang w:val="pl-PL" w:eastAsia="pl-PL" w:bidi="pl-PL"/>
        </w:rPr>
        <w:t>zebrań uczonych tego okresu, albo literackie utwory, przedstawiające ów proces: «Kadry» Iwana Mykytenki, sztuka teatralna, w któ</w:t>
        <w:softHyphen/>
        <w:t>rej jakiś parobas krytykuje profesorów ze stanowiska «zdrowego proletariackiego rozumu», albo «Strach» Afinogenowa, dramat o nieprzypadkowo charakterystycznym tytule. Ale wówczas wca</w:t>
        <w:softHyphen/>
        <w:t xml:space="preserve">le było nie do śmiechu i niejeden stracił się wtedy dla nauki, stając się człowiekiem psychicznie nienormalnym, alkoholikiem, schizofrenikiem. Dowiem nie lekko </w:t>
      </w:r>
      <w:r>
        <w:rPr>
          <w:i/>
          <w:iCs/>
          <w:color w:val="000000"/>
          <w:spacing w:val="0"/>
          <w:w w:val="100"/>
          <w:position w:val="0"/>
          <w:shd w:val="clear" w:color="auto" w:fill="auto"/>
          <w:lang w:val="pl-PL" w:eastAsia="pl-PL" w:bidi="pl-PL"/>
        </w:rPr>
        <w:t>pozwolić</w:t>
      </w:r>
      <w:r>
        <w:rPr>
          <w:color w:val="000000"/>
          <w:spacing w:val="0"/>
          <w:w w:val="100"/>
          <w:position w:val="0"/>
          <w:shd w:val="clear" w:color="auto" w:fill="auto"/>
          <w:lang w:val="pl-PL" w:eastAsia="pl-PL" w:bidi="pl-PL"/>
        </w:rPr>
        <w:t xml:space="preserve"> opluwać się i pro</w:t>
        <w:softHyphen/>
        <w:t>wadzić na Golgotę, ale jeszcze ciężej opluwać samego siebie i prowadzić na Golgotę swych własnych przyjaciół i ukochanych nauczycieli.</w:t>
      </w:r>
    </w:p>
    <w:p>
      <w:pPr>
        <w:pStyle w:val="Style15"/>
        <w:keepNext w:val="0"/>
        <w:keepLines w:val="0"/>
        <w:widowControl w:val="0"/>
        <w:shd w:val="clear" w:color="auto" w:fill="auto"/>
        <w:bidi w:val="0"/>
        <w:spacing w:before="0" w:after="0" w:line="204" w:lineRule="auto"/>
        <w:ind w:left="360" w:right="0" w:firstLine="180"/>
        <w:jc w:val="both"/>
      </w:pPr>
      <w:r>
        <w:rPr>
          <w:color w:val="000000"/>
          <w:spacing w:val="0"/>
          <w:w w:val="100"/>
          <w:position w:val="0"/>
          <w:shd w:val="clear" w:color="auto" w:fill="auto"/>
          <w:lang w:val="pl-PL" w:eastAsia="pl-PL" w:bidi="pl-PL"/>
        </w:rPr>
        <w:t>Gdzieś koło 1933 roku praca była zakończona. Młody narybek sowieckich naukow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ców’ zajmował wszystkie kierownicze stano</w:t>
        <w:softHyphen/>
        <w:t>wiska, zaś starzy, którzy jeszcze zostali, trzymali się przy nich w roli doradców, opanowanych ciągłym strachem, doradców, rzadko zapytywanych o ich opinię, a jeszcze mniej słuchanych, przy czym stale im dawano do zrozumienia, że uchowali się przez jakieś nieporozumienie, ale — rzecz prosta — nie na dłu</w:t>
        <w:softHyphen/>
        <w:t>go. Były to lata największego upadku nauki w Sowietach. Szyb</w:t>
        <w:softHyphen/>
        <w:t>ko dojrzali wychowankowie na praktycyzm nastawionych wyż</w:t>
        <w:softHyphen/>
        <w:t>szych uczelni sowieckich niczego nie umieli, robili lekkie ka</w:t>
        <w:softHyphen/>
        <w:t>riery, nauka ich nie obchodziła, karierę zrobili, kierownicze stanowiska obsiedli, teraz trzeba było jedynie pilnować, żeby nie wypaść z ram ortodoksji.</w:t>
      </w:r>
    </w:p>
    <w:p>
      <w:pPr>
        <w:pStyle w:val="Style15"/>
        <w:keepNext w:val="0"/>
        <w:keepLines w:val="0"/>
        <w:widowControl w:val="0"/>
        <w:shd w:val="clear" w:color="auto" w:fill="auto"/>
        <w:bidi w:val="0"/>
        <w:spacing w:before="0" w:after="0" w:line="204" w:lineRule="auto"/>
        <w:ind w:left="360" w:right="0" w:firstLine="180"/>
        <w:jc w:val="both"/>
      </w:pPr>
      <w:r>
        <w:rPr>
          <w:color w:val="000000"/>
          <w:spacing w:val="0"/>
          <w:w w:val="100"/>
          <w:position w:val="0"/>
          <w:shd w:val="clear" w:color="auto" w:fill="auto"/>
          <w:lang w:val="pl-PL" w:eastAsia="pl-PL" w:bidi="pl-PL"/>
        </w:rPr>
        <w:t>Dziw dziwów: sowiecka literatura odbiła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sobie ten stan i te procesy. Takim zwierciadłem stała się sztuka Iwana Myky</w:t>
        <w:softHyphen/>
        <w:t>tenki, «Solo na flecie». Historia karierowicza w naukowo-ba</w:t>
        <w:softHyphen/>
        <w:t>dawczym instytucie. Nie musi on uczyć się, musi zorientować się, gdzie są słabe struny wybitnego komunisty, od którego za</w:t>
        <w:softHyphen/>
        <w:t>leży jego kariera, musi sam na sam grać na tych strunach, i tak oto powstaje owe «solo na flecie», istniejące tylko dla dwóch osób i otwierające szeroką drogę mistrzowi tego muzycznego rodzaju. Sztuka przez jakieś nieporozumienie trafiła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na scenę,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ołała olbrzymi skandal i po kilku wieczorach zosta</w:t>
        <w:softHyphen/>
        <w:t>ła zdjęta z afisza i zabroniona, zaś gwiazda «proletariackiego dramaturga» i stałego dostaw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cy sztuk na temat ostatnich uchwał</w:t>
        <w:br w:type="page"/>
      </w:r>
      <w:r>
        <w:rPr>
          <w:color w:val="000000"/>
          <w:spacing w:val="0"/>
          <w:w w:val="100"/>
          <w:position w:val="0"/>
          <w:shd w:val="clear" w:color="auto" w:fill="auto"/>
          <w:lang w:val="pl-PL" w:eastAsia="pl-PL" w:bidi="pl-PL"/>
        </w:rPr>
        <w:t>partyjnych zaczęła szybko zachodzić. Ale sztuka została jako jaskrawy dokument epoki, w której naukowcom narzucali swe rządy parweniusze i karierowicze.</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Ponieważ jednak ich nieporadność dorównywała karierowi- czostwu, taki stan rzeczy nie mógł trwać długo; trzeba się było do nich zabrać, jeśli nauka miała jako tako rozwijać się, tym bardziej, że zające nauczyły się już obchodzić z zapałkami. Rok 1937 zniósł ich prawie wszystkich; swoje zadanie spełnili, więc nie byli już więcej potrzebni, a że w sowieckim systemie nie istnieje zwykłe odsunięcie człowieka od pracy, musi on zniknąć, więc znikli i oni, te kilkudniowe kalify.</w:t>
      </w:r>
    </w:p>
    <w:p>
      <w:pPr>
        <w:pStyle w:val="Style15"/>
        <w:keepNext w:val="0"/>
        <w:keepLines w:val="0"/>
        <w:widowControl w:val="0"/>
        <w:shd w:val="clear" w:color="auto" w:fill="auto"/>
        <w:bidi w:val="0"/>
        <w:spacing w:before="0" w:after="40" w:line="204" w:lineRule="auto"/>
        <w:ind w:left="360" w:right="0" w:firstLine="260"/>
        <w:jc w:val="both"/>
      </w:pPr>
      <w:r>
        <w:rPr>
          <w:color w:val="000000"/>
          <w:spacing w:val="0"/>
          <w:w w:val="100"/>
          <w:position w:val="0"/>
          <w:shd w:val="clear" w:color="auto" w:fill="auto"/>
          <w:lang w:val="pl-PL" w:eastAsia="pl-PL" w:bidi="pl-PL"/>
        </w:rPr>
        <w:t>Wówczas na Ukrainie odnowiono uniwersytety, wówczas pro</w:t>
        <w:softHyphen/>
        <w:t>klamowano zaufanie do starych, ocalałych naukowców, zaczęto im sprzyjać, przekupując nagrodami, premiami, orderami, ży</w:t>
        <w:softHyphen/>
        <w:t xml:space="preserve">ciowymi przywilejami. Już nie potrzeba było nadzwyczajnych zachodów, by utrzymać ich w pokorze. Wystarczyły </w:t>
      </w:r>
      <w:r>
        <w:rPr>
          <w:i/>
          <w:iCs/>
          <w:color w:val="000000"/>
          <w:spacing w:val="0"/>
          <w:w w:val="100"/>
          <w:position w:val="0"/>
          <w:shd w:val="clear" w:color="auto" w:fill="auto"/>
          <w:lang w:val="pl-PL" w:eastAsia="pl-PL" w:bidi="pl-PL"/>
        </w:rPr>
        <w:t>pracowni</w:t>
        <w:softHyphen/>
        <w:t>cze narady,</w:t>
      </w:r>
      <w:r>
        <w:rPr>
          <w:color w:val="000000"/>
          <w:spacing w:val="0"/>
          <w:w w:val="100"/>
          <w:position w:val="0"/>
          <w:shd w:val="clear" w:color="auto" w:fill="auto"/>
          <w:lang w:val="pl-PL" w:eastAsia="pl-PL" w:bidi="pl-PL"/>
        </w:rPr>
        <w:t xml:space="preserve"> na których każdy mógł krytykować i demaskować, denuncjatorskie notatki w uniwersyteckiej prasie i ściennych gazetkach, niezapowiedziane wizyty na wykładach kontrole- rów-dziekanów (w Sowietach dziekani nie są wybierani, ale mia</w:t>
        <w:softHyphen/>
        <w:t>nowani), nasyłanie na wykłady stenografistek, co pociągało za sobą omawianie wykładu — czy był dostatecznie ortodoksyjny i czy odpowiada programom — a trzeba dodać, że wszystkie programy przychodzą z moskiewskiej centrali. Ideologiczne od</w:t>
        <w:softHyphen/>
        <w:t>chylenia zdarzały się rzadko, naukowcy lękali się może jeszcze bardziej, niż sami kontrolerzy, i dobrze pilnowali się. Zapałki płonęły dokładnie według programu i planu. Nauka rozwijała się według planu, służąc reżimowi i ze strachu i z przekonania. Niech żyje towarzysz Stalin, największy uczony Sowieckiego Związku i całego świata! Niech żyje wielka nauka rosyjska!</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Nie, żadnego indywidualnego podejścia do naukowców w So</w:t>
        <w:softHyphen/>
        <w:t xml:space="preserve">wietach nie było. Nie było pokoju 101, gdzie każdy otrzymuje </w:t>
      </w:r>
      <w:r>
        <w:rPr>
          <w:i/>
          <w:iCs/>
          <w:color w:val="000000"/>
          <w:spacing w:val="0"/>
          <w:w w:val="100"/>
          <w:position w:val="0"/>
          <w:shd w:val="clear" w:color="auto" w:fill="auto"/>
          <w:lang w:val="pl-PL" w:eastAsia="pl-PL" w:bidi="pl-PL"/>
        </w:rPr>
        <w:t>własną</w:t>
      </w:r>
      <w:r>
        <w:rPr>
          <w:color w:val="000000"/>
          <w:spacing w:val="0"/>
          <w:w w:val="100"/>
          <w:position w:val="0"/>
          <w:shd w:val="clear" w:color="auto" w:fill="auto"/>
          <w:lang w:val="pl-PL" w:eastAsia="pl-PL" w:bidi="pl-PL"/>
        </w:rPr>
        <w:t xml:space="preserve"> karę i reedukację dostosowaną do jego charakteru. Nie dążono do tego, by ludzie nie myśleli. Był standard metod, skie</w:t>
        <w:softHyphen/>
        <w:t>rowanych ku temu, by ludzie zrozumieli, co każdej chwili trze</w:t>
        <w:softHyphen/>
        <w:t>ba mówić i jak zachować się. To wystarczało. Pokojem nr 101 był cały Związek Sowiecki, wszystko było dla wszystkich ta</w:t>
        <w:softHyphen/>
        <w:t>kie same, i właśnie to było najstraszniejsze.</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Lecz element zwycięstwa nad systemem, element przyszłego wyjścia z obecnego stanu polegał właśnie na tym, że jednak zniszczyć indywidualności do reszty nie udało się. W życiu spo</w:t>
        <w:softHyphen/>
        <w:t>łecznym decydują nie tylko wartości absolutne, lecz i system wzajemnego stosunku tych wartości. System zmusił uczonych do przyjęcia jego wartości absolutnych, ale nie dał rady — i żaden system na świecie nigdy rady nie da —by narzucić swój stosunek wartości. Okazało się, że profesorowie mogą cytować Lenina i Stalina i mówić ściśle według programu, narzuconego z Moskwy, a przecież zostają jakieś imponderabilia, zrozumiałe same przez się, jakich nie zanotuje żaden stenogram i nie potrafi skrytyko</w:t>
        <w:softHyphen/>
        <w:t>wać żaden dziekan, ale odczuje je każdy student. Okazało się, że</w:t>
        <w:br w:type="page"/>
      </w:r>
      <w:r>
        <w:rPr>
          <w:color w:val="000000"/>
          <w:spacing w:val="0"/>
          <w:w w:val="100"/>
          <w:position w:val="0"/>
          <w:shd w:val="clear" w:color="auto" w:fill="auto"/>
          <w:lang w:val="pl-PL" w:eastAsia="pl-PL" w:bidi="pl-PL"/>
        </w:rPr>
        <w:t>w granicach oficjalnie wymaganego zespołu zdań istnieją jakieś niuanse, nie poddające się określeniu, ale wyraźnie świadczące o uczciwości lub nieuczciwości profesora, jego indywidualności lub braku indywidualności (ślimakowatości). Okazało się, że studenci rozumieją to podświadomie i na tym rośnie osobisty autorytet jednych profesorów, pogarda wobec ślimakowatości drugich. Odcienie za każdym razem są inne. Tego roku wystar</w:t>
        <w:softHyphen/>
        <w:t>cza cytat ze Stalina i trzy zdania przeciw «burżuazyjnym na</w:t>
        <w:softHyphen/>
        <w:t>cjonalistom». Jeśli się ich nie wygłosi, wywołuje się podejrze</w:t>
        <w:softHyphen/>
        <w:t>nia i studenci nie uwierzą profesorowi — co więcej, pomyślą, że ztichowuje się tak, aby wypróbować ich pilność, że to jest dla nich niebezpieczne i że trzeha zabezpieczyć się. Jeśli pro</w:t>
        <w:softHyphen/>
        <w:t>fesor przeholuje, to oznacza chęć podlizania się, podłość, brak osobowości, i studenci będą pogardzać takim profesorem. Ale w następnym roku proporcja może ulec zmianie. Nikt ich nie wyznacza, nikt nie potrafiłby ich sformułować, ale istnieją, każ</w:t>
        <w:softHyphen/>
        <w:t>dy je odczuwa, są w powietrzu, stanowią same życie.</w:t>
      </w:r>
    </w:p>
    <w:p>
      <w:pPr>
        <w:pStyle w:val="Style15"/>
        <w:keepNext w:val="0"/>
        <w:keepLines w:val="0"/>
        <w:widowControl w:val="0"/>
        <w:shd w:val="clear" w:color="auto" w:fill="auto"/>
        <w:bidi w:val="0"/>
        <w:spacing w:before="0" w:after="180" w:line="204" w:lineRule="auto"/>
        <w:ind w:left="0" w:right="0" w:firstLine="580"/>
        <w:jc w:val="both"/>
      </w:pPr>
      <w:r>
        <w:rPr>
          <w:color w:val="000000"/>
          <w:spacing w:val="0"/>
          <w:w w:val="100"/>
          <w:position w:val="0"/>
          <w:shd w:val="clear" w:color="auto" w:fill="auto"/>
          <w:lang w:val="pl-PL" w:eastAsia="pl-PL" w:bidi="pl-PL"/>
        </w:rPr>
        <w:t>Oto słowa Goethego:</w:t>
      </w:r>
    </w:p>
    <w:p>
      <w:pPr>
        <w:pStyle w:val="Style15"/>
        <w:keepNext w:val="0"/>
        <w:keepLines w:val="0"/>
        <w:widowControl w:val="0"/>
        <w:shd w:val="clear" w:color="auto" w:fill="auto"/>
        <w:bidi w:val="0"/>
        <w:spacing w:before="0" w:after="180" w:line="204" w:lineRule="auto"/>
        <w:ind w:left="1680" w:right="0" w:firstLine="0"/>
        <w:jc w:val="both"/>
      </w:pPr>
      <w:r>
        <w:rPr>
          <w:i/>
          <w:iCs/>
          <w:color w:val="000000"/>
          <w:spacing w:val="0"/>
          <w:w w:val="100"/>
          <w:position w:val="0"/>
          <w:shd w:val="clear" w:color="auto" w:fill="auto"/>
          <w:lang w:val="fr-FR" w:eastAsia="fr-FR" w:bidi="fr-FR"/>
        </w:rPr>
        <w:t xml:space="preserve">Es </w:t>
      </w:r>
      <w:r>
        <w:rPr>
          <w:i/>
          <w:iCs/>
          <w:color w:val="000000"/>
          <w:spacing w:val="0"/>
          <w:w w:val="100"/>
          <w:position w:val="0"/>
          <w:shd w:val="clear" w:color="auto" w:fill="auto"/>
          <w:lang w:val="pl-PL" w:eastAsia="pl-PL" w:bidi="pl-PL"/>
        </w:rPr>
        <w:t xml:space="preserve">ist doch </w:t>
      </w:r>
      <w:r>
        <w:rPr>
          <w:i/>
          <w:iCs/>
          <w:color w:val="000000"/>
          <w:spacing w:val="0"/>
          <w:w w:val="100"/>
          <w:position w:val="0"/>
          <w:shd w:val="clear" w:color="auto" w:fill="auto"/>
          <w:lang w:val="fr-FR" w:eastAsia="fr-FR" w:bidi="fr-FR"/>
        </w:rPr>
        <w:t xml:space="preserve">lange </w:t>
      </w:r>
      <w:r>
        <w:rPr>
          <w:i/>
          <w:iCs/>
          <w:color w:val="000000"/>
          <w:spacing w:val="0"/>
          <w:w w:val="100"/>
          <w:position w:val="0"/>
          <w:shd w:val="clear" w:color="auto" w:fill="auto"/>
          <w:lang w:val="pl-PL" w:eastAsia="pl-PL" w:bidi="pl-PL"/>
        </w:rPr>
        <w:t xml:space="preserve">hergebracht, das in der grossen Welt man kleine Welte macht </w:t>
      </w:r>
      <w:r>
        <w:rPr>
          <w:i/>
          <w:iCs/>
          <w:color w:val="000000"/>
          <w:spacing w:val="0"/>
          <w:w w:val="100"/>
          <w:position w:val="0"/>
          <w:shd w:val="clear" w:color="auto" w:fill="auto"/>
          <w:lang w:val="pl-PL" w:eastAsia="pl-PL" w:bidi="pl-PL"/>
        </w:rPr>
        <w:footnoteReference w:id="3"/>
      </w:r>
      <w:r>
        <w:rPr>
          <w:i/>
          <w:iCs/>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Te maleńkie światy, zabarykadowane od zewnątrz i pomalo</w:t>
        <w:softHyphen/>
        <w:t>wane na kolor ochronny — oto ratunek sowieckiego człowieka. W nich przechowuje się narodowe, w nich przechowuje się — indywidualne. Nic w tym dziwnego. Dziwne jest to, że te zam</w:t>
        <w:softHyphen/>
        <w:t>knięte w sobie, małe światy, nie mając najmniejszej możności zetknięcia się, porozumienia ze sobą, jednocześnie odczuwają się wzajemnie, żyją nie tylko samymi sobą, ale w zespole, porozu</w:t>
        <w:softHyphen/>
        <w:t>miewają się językiem podświadomości, i że odbywają się w nich równoiegłe zjawiska. Imponderabilia, jakich nie pojmie postron</w:t>
        <w:softHyphen/>
        <w:t>ny obserwator — całe życie buduje się na nich,. I dzięki nim, a wbrew oficjalnemu planowaniu, wbrew oficjalnej frazeologii, wbrew oficjalnym zachętom, przywilejom i nagrodom, nauka w Sowietach mimo wszystko rozwija się, chociaż z ogromnymi zahamowaniami, i niekiedy z kupy urzędowego motłochu wy- błyskują światła prawdziwych naukowych osiągnięć i auten</w:t>
        <w:softHyphen/>
        <w:t>tycznego patosu naukowych odkryć. Nie tylko w technice i medycynie, ale nawet w humanistyce. Niezaprzeczalne osiągnię</w:t>
        <w:softHyphen/>
        <w:t>cia sowieckiej archeologii, nawet sowieckiego językoznawstwa, choć tyle dziedzin po prostu zamknięto przed badaczem, zwła</w:t>
        <w:softHyphen/>
        <w:t>szcza gdy chodzi o wszystko, co ma związek z życiem narodów ZSSR, wyjąwszy Rosjan i ich prawdziwe czy symulowane wpły</w:t>
        <w:softHyphen/>
        <w:t>wy. Inną dziką przeszkodę-stanowi zakaz nawet wspominania uczonych, na których spadły represje — a są ich tysiące! —,</w:t>
        <w:br w:type="page"/>
      </w:r>
      <w:r>
        <w:rPr>
          <w:color w:val="000000"/>
          <w:spacing w:val="0"/>
          <w:w w:val="100"/>
          <w:position w:val="0"/>
          <w:shd w:val="clear" w:color="auto" w:fill="auto"/>
          <w:lang w:val="pl-PL" w:eastAsia="pl-PL" w:bidi="pl-PL"/>
        </w:rPr>
        <w:t>co uniemożliwia ciągłość i wreszcie uczciwość, gdyż mimowoli zdarza się przypisywanie samemu sobie odkryć poczynionych przez tamtych.</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Nic chcę przez to powiedzieć, że uczeni w Związku Sowiec</w:t>
        <w:softHyphen/>
        <w:t>kim trwają w swych maleńkich, wewnętrznych światach, w nie</w:t>
        <w:softHyphen/>
        <w:t>wyczuwalnym, ale realnym sojuszu tych światów, w świadomej, przemyślanej opozycji wobec sowieckiego systemu. Byłoby to zbyt wielkim uproszczeniem. Zbyt zrośli się oni z tym systemem. Zbyt długo ich uczono zapalać zapałki według moskiewskich programów. Są dostatecznie uprzywilejowani i nagradzani. Od dawna i mocno odgrodzono ich od życia, również i od nauko</w:t>
        <w:softHyphen/>
        <w:t>wego życia na Zachodzie; wątpliwe, czy poczuliby się tam jak u siebie w domu, to wymagało by reedukacji na wielką skalę. Niewola ma swoje słodycze, zaś uniwersalność metod pokoju nr 101, obejmującego obszary od Wysp Kurylskich do Łaby, imponuje jednostkom właśnie swą powszechnością. Nie, wśród naukowców w ZSSR niewielu jest świadomych i konsekwent</w:t>
        <w:softHyphen/>
        <w:t xml:space="preserve">nych, </w:t>
      </w:r>
      <w:r>
        <w:rPr>
          <w:i/>
          <w:iCs/>
          <w:color w:val="000000"/>
          <w:spacing w:val="0"/>
          <w:w w:val="100"/>
          <w:position w:val="0"/>
          <w:shd w:val="clear" w:color="auto" w:fill="auto"/>
          <w:lang w:val="pl-PL" w:eastAsia="pl-PL" w:bidi="pl-PL"/>
        </w:rPr>
        <w:t>programowych</w:t>
      </w:r>
      <w:r>
        <w:rPr>
          <w:color w:val="000000"/>
          <w:spacing w:val="0"/>
          <w:w w:val="100"/>
          <w:position w:val="0"/>
          <w:shd w:val="clear" w:color="auto" w:fill="auto"/>
          <w:lang w:val="pl-PL" w:eastAsia="pl-PL" w:bidi="pl-PL"/>
        </w:rPr>
        <w:t xml:space="preserve"> wrogów systemu. Rozkład, tym systemem spowodowany, sięgnął w nich głębiej, niż wśród innych grup ludności. Jest ich' więcej, rzecz prosta, wśród uczonych nic-Ro- sjan, z racji związania ze swą narodową kulturą, ale to nie zna</w:t>
        <w:softHyphen/>
        <w:t>czy, by stanowili większość.</w:t>
      </w:r>
    </w:p>
    <w:p>
      <w:pPr>
        <w:pStyle w:val="Style15"/>
        <w:keepNext w:val="0"/>
        <w:keepLines w:val="0"/>
        <w:widowControl w:val="0"/>
        <w:shd w:val="clear" w:color="auto" w:fill="auto"/>
        <w:bidi w:val="0"/>
        <w:spacing w:before="0" w:after="40" w:line="204" w:lineRule="auto"/>
        <w:ind w:left="340" w:right="0" w:firstLine="220"/>
        <w:jc w:val="both"/>
      </w:pPr>
      <w:r>
        <w:rPr>
          <w:color w:val="000000"/>
          <w:spacing w:val="0"/>
          <w:w w:val="100"/>
          <w:position w:val="0"/>
          <w:shd w:val="clear" w:color="auto" w:fill="auto"/>
          <w:lang w:val="pl-PL" w:eastAsia="pl-PL" w:bidi="pl-PL"/>
        </w:rPr>
        <w:t>To może najważniejsze, że w Związku Sowieckim nie ma się prawa na zachowanie godności uczonego, że uczeni każdej chwi</w:t>
        <w:softHyphen/>
        <w:t>li muszą się oglądać, czy na jedno machnięcie ręki niepiśmien</w:t>
        <w:softHyphen/>
        <w:t>nego partyjnika nie trzeba będzie odwołać swej koncepcji, że na rozkaz powinni powtarzać każdą bzdurę ogłoszoną przez Stalina, jak na przykład twierdzenie, że literacki język rosyjski rozwinął się z gwary kursko-orłowskiej, chociaż wszystkim wia</w:t>
        <w:softHyphen/>
        <w:t>domo, że powstał on z gwary moskiewskiej. Toteż w dziełach uczonych sowieckich znaleźć można oświadczenie, że pokre</w:t>
        <w:softHyphen/>
        <w:t>wieństwo języków słowiańskich odkrył.... genialny Stalin. To nie żart, takie twierdzenie wydrukowano na str. 208 książki W. Mawrodina, «Powstanie państwa rosyjskiego», wydanej w 1951 r. przez Leningradzki Państwowy Uniwersytet imienia Żdano- wa (też kpiny: dlaczego imienia Żdanowa, skoro ten nigdy nie miał nic wspólnego z nauką?). Uczony, pozbyty szacunku do siebie samego, a przede wszystkim szacunku dla nauki — czyż może być prawdziwym uczonym?</w:t>
      </w:r>
    </w:p>
    <w:p>
      <w:pPr>
        <w:pStyle w:val="Style15"/>
        <w:keepNext w:val="0"/>
        <w:keepLines w:val="0"/>
        <w:widowControl w:val="0"/>
        <w:shd w:val="clear" w:color="auto" w:fill="auto"/>
        <w:bidi w:val="0"/>
        <w:spacing w:before="0" w:after="0" w:line="204" w:lineRule="auto"/>
        <w:ind w:left="340" w:right="0" w:firstLine="220"/>
        <w:jc w:val="both"/>
        <w:sectPr>
          <w:headerReference w:type="default" r:id="rId5"/>
          <w:headerReference w:type="even" r:id="rId6"/>
          <w:footnotePr>
            <w:pos w:val="pageBottom"/>
            <w:numFmt w:val="decimal"/>
            <w:numStart w:val="1"/>
            <w:numRestart w:val="continuous"/>
            <w15:footnoteColumns w:val="1"/>
          </w:footnotePr>
          <w:pgSz w:w="6914" w:h="12208"/>
          <w:pgMar w:top="1086" w:left="216" w:right="94" w:bottom="539" w:header="0" w:footer="3" w:gutter="0"/>
          <w:pgNumType w:start="4"/>
          <w:cols w:space="720"/>
          <w:noEndnote/>
          <w:rtlGutter w:val="0"/>
          <w:docGrid w:linePitch="360"/>
        </w:sectPr>
      </w:pPr>
      <w:r>
        <w:rPr>
          <w:color w:val="000000"/>
          <w:spacing w:val="0"/>
          <w:w w:val="100"/>
          <w:position w:val="0"/>
          <w:shd w:val="clear" w:color="auto" w:fill="auto"/>
          <w:lang w:val="pl-PL" w:eastAsia="pl-PL" w:bidi="pl-PL"/>
        </w:rPr>
        <w:t>Jednakże w uniwersalnym pokoju nr 101 najsilniejsza opo</w:t>
        <w:softHyphen/>
        <w:t>zycja polega właśnie na zachowaniu swego własnego małego świata. Może to być jakaś myśl, jakieś uczucie, nawet małe uczu</w:t>
        <w:softHyphen/>
        <w:t xml:space="preserve">cie, ale </w:t>
      </w:r>
      <w:r>
        <w:rPr>
          <w:i/>
          <w:iCs/>
          <w:color w:val="000000"/>
          <w:spacing w:val="0"/>
          <w:w w:val="100"/>
          <w:position w:val="0"/>
          <w:shd w:val="clear" w:color="auto" w:fill="auto"/>
          <w:lang w:val="pl-PL" w:eastAsia="pl-PL" w:bidi="pl-PL"/>
        </w:rPr>
        <w:t>własne,</w:t>
      </w:r>
      <w:r>
        <w:rPr>
          <w:color w:val="000000"/>
          <w:spacing w:val="0"/>
          <w:w w:val="100"/>
          <w:position w:val="0"/>
          <w:shd w:val="clear" w:color="auto" w:fill="auto"/>
          <w:lang w:val="pl-PL" w:eastAsia="pl-PL" w:bidi="pl-PL"/>
        </w:rPr>
        <w:t xml:space="preserve"> ale niezależne od systemu. Tu Orwell miał rację, gdy napisał: «Jeśli kochacie kogoś, kochacie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i jeśli nie mo</w:t>
        <w:softHyphen/>
        <w:t>żecie niczego mu ofiarować, dajecie mu swoją miłość». Prze</w:t>
        <w:softHyphen/>
        <w:t>nieśmy to ze sfery osobistych uczuć w sferę twórczości — bo nauka to przede wszystkim twórczość — a przekonamy się, że zachowanie niepodległości w swoim małym świecie znaczy — pozostanie człowiekiem, uratowanie się przed całkowitą za</w:t>
        <w:softHyphen/>
        <w:t xml:space="preserve">mianą na </w:t>
      </w:r>
      <w:r>
        <w:rPr>
          <w:color w:val="000000"/>
          <w:spacing w:val="0"/>
          <w:w w:val="100"/>
          <w:position w:val="0"/>
          <w:shd w:val="clear" w:color="auto" w:fill="auto"/>
          <w:lang w:val="fr-FR" w:eastAsia="fr-FR" w:bidi="fr-FR"/>
        </w:rPr>
        <w:t xml:space="preserve">«pozwonocznoje» </w:t>
      </w:r>
      <w:r>
        <w:rPr>
          <w:color w:val="000000"/>
          <w:spacing w:val="0"/>
          <w:w w:val="100"/>
          <w:position w:val="0"/>
          <w:shd w:val="clear" w:color="auto" w:fill="auto"/>
          <w:lang w:val="pl-PL" w:eastAsia="pl-PL" w:bidi="pl-PL"/>
        </w:rPr>
        <w:t xml:space="preserve">zwierzę. Tylko, że zbyt boli zakaz </w:t>
      </w:r>
    </w:p>
    <w:p>
      <w:pPr>
        <w:pStyle w:val="Style15"/>
        <w:keepNext w:val="0"/>
        <w:keepLines w:val="0"/>
        <w:widowControl w:val="0"/>
        <w:shd w:val="clear" w:color="auto" w:fill="auto"/>
        <w:bidi w:val="0"/>
        <w:spacing w:before="0" w:after="0" w:line="204" w:lineRule="auto"/>
        <w:ind w:left="340" w:right="0" w:firstLine="0"/>
        <w:jc w:val="both"/>
      </w:pPr>
      <w:r>
        <w:rPr>
          <w:color w:val="000000"/>
          <w:spacing w:val="0"/>
          <w:w w:val="100"/>
          <w:position w:val="0"/>
          <w:shd w:val="clear" w:color="auto" w:fill="auto"/>
          <w:lang w:val="pl-PL" w:eastAsia="pl-PL" w:bidi="pl-PL"/>
        </w:rPr>
        <w:t>poruszania tylu ciekawych tematów, zakaz cytowania «wrogów ludu», a obecnie również zachodnich uczonych.</w:t>
      </w:r>
    </w:p>
    <w:p>
      <w:pPr>
        <w:pStyle w:val="Style15"/>
        <w:keepNext w:val="0"/>
        <w:keepLines w:val="0"/>
        <w:widowControl w:val="0"/>
        <w:shd w:val="clear" w:color="auto" w:fill="auto"/>
        <w:bidi w:val="0"/>
        <w:spacing w:before="0" w:after="180" w:line="204" w:lineRule="auto"/>
        <w:ind w:left="380" w:right="0" w:firstLine="220"/>
        <w:jc w:val="both"/>
      </w:pPr>
      <w:r>
        <w:rPr>
          <w:color w:val="000000"/>
          <w:spacing w:val="0"/>
          <w:w w:val="100"/>
          <w:position w:val="0"/>
          <w:shd w:val="clear" w:color="auto" w:fill="auto"/>
          <w:lang w:val="pl-PL" w:eastAsia="pl-PL" w:bidi="pl-PL"/>
        </w:rPr>
        <w:t>Prosta to i powszechnie znana prawda: nie ma zawsze jedna</w:t>
        <w:softHyphen/>
        <w:t xml:space="preserve">kowego człowieka. Nie ma człowieka, który zawsze byłby tylko bohaterem. Albo zawsze tylko tchórzem. Człowiek — to </w:t>
      </w:r>
      <w:r>
        <w:rPr>
          <w:i/>
          <w:iCs/>
          <w:color w:val="000000"/>
          <w:spacing w:val="0"/>
          <w:w w:val="100"/>
          <w:position w:val="0"/>
          <w:shd w:val="clear" w:color="auto" w:fill="auto"/>
          <w:lang w:val="pl-PL" w:eastAsia="pl-PL" w:bidi="pl-PL"/>
        </w:rPr>
        <w:t>indy</w:t>
        <w:softHyphen/>
        <w:t>widualna</w:t>
      </w:r>
      <w:r>
        <w:rPr>
          <w:color w:val="000000"/>
          <w:spacing w:val="0"/>
          <w:w w:val="100"/>
          <w:position w:val="0"/>
          <w:shd w:val="clear" w:color="auto" w:fill="auto"/>
          <w:lang w:val="pl-PL" w:eastAsia="pl-PL" w:bidi="pl-PL"/>
        </w:rPr>
        <w:t xml:space="preserve"> odpowiedź w czasie na głos życia i otoczenia. Czło</w:t>
        <w:softHyphen/>
        <w:t>wieka można przemienić w zająca. Zająca można nauczyć pocie</w:t>
        <w:softHyphen/>
        <w:t>rać zapałki. Jeśli ten zając zachowuje w sobie choćby najmniej</w:t>
        <w:softHyphen/>
        <w:t>szy, samodzielny ludzki świat, jeśli istnieje irracjonalny związek tych światów, pewnego pięknego dnia zając może podpalić swą zapałką wspaniałą budowę sowieckiego pokoju nr 101. Nie</w:t>
        <w:softHyphen/>
        <w:t>prawdaż, że to będzie niezwykle efektowny pożar?</w:t>
      </w:r>
    </w:p>
    <w:p>
      <w:pPr>
        <w:pStyle w:val="Style15"/>
        <w:keepNext w:val="0"/>
        <w:keepLines w:val="0"/>
        <w:widowControl w:val="0"/>
        <w:shd w:val="clear" w:color="auto" w:fill="auto"/>
        <w:bidi w:val="0"/>
        <w:spacing w:before="0" w:after="180" w:line="204" w:lineRule="auto"/>
        <w:ind w:left="0" w:right="720" w:firstLine="0"/>
        <w:jc w:val="right"/>
      </w:pPr>
      <w:r>
        <w:rPr>
          <w:i/>
          <w:iCs/>
          <w:color w:val="000000"/>
          <w:spacing w:val="0"/>
          <w:w w:val="100"/>
          <w:position w:val="0"/>
          <w:shd w:val="clear" w:color="auto" w:fill="auto"/>
          <w:lang w:val="pl-PL" w:eastAsia="pl-PL" w:bidi="pl-PL"/>
        </w:rPr>
        <w:t>Jurij SERECH.</w:t>
      </w:r>
    </w:p>
    <w:p>
      <w:pPr>
        <w:pStyle w:val="Style15"/>
        <w:keepNext w:val="0"/>
        <w:keepLines w:val="0"/>
        <w:widowControl w:val="0"/>
        <w:pBdr>
          <w:bottom w:val="single" w:sz="4" w:space="0" w:color="auto"/>
        </w:pBdr>
        <w:shd w:val="clear" w:color="auto" w:fill="auto"/>
        <w:bidi w:val="0"/>
        <w:spacing w:before="0" w:after="2660" w:line="204" w:lineRule="auto"/>
        <w:ind w:left="1540" w:right="0" w:firstLine="0"/>
        <w:jc w:val="left"/>
      </w:pPr>
      <w:r>
        <w:rPr>
          <w:color w:val="000000"/>
          <w:spacing w:val="0"/>
          <w:w w:val="100"/>
          <w:position w:val="0"/>
          <w:shd w:val="clear" w:color="auto" w:fill="auto"/>
          <w:lang w:val="pl-PL" w:eastAsia="pl-PL" w:bidi="pl-PL"/>
        </w:rPr>
        <w:t>Przełożył z ukraińskiego Józef ŁOBODOWSKI</w:t>
      </w:r>
    </w:p>
    <w:p>
      <w:pPr>
        <w:pStyle w:val="Style5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7" w:name="bookmark7"/>
      <w:bookmarkStart w:id="8" w:name="bookmark8"/>
      <w:r>
        <w:rPr>
          <w:rFonts w:ascii="Arial" w:eastAsia="Arial" w:hAnsi="Arial" w:cs="Arial"/>
          <w:color w:val="000000"/>
          <w:spacing w:val="0"/>
          <w:w w:val="100"/>
          <w:position w:val="0"/>
          <w:sz w:val="46"/>
          <w:szCs w:val="46"/>
          <w:shd w:val="clear" w:color="auto" w:fill="auto"/>
          <w:lang w:val="pl-PL" w:eastAsia="pl-PL" w:bidi="pl-PL"/>
        </w:rPr>
        <w:t>„ŚWIATŁO”</w:t>
      </w:r>
      <w:bookmarkEnd w:id="7"/>
      <w:bookmarkEnd w:id="8"/>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1" w:lineRule="auto"/>
        <w:ind w:left="0" w:right="0" w:firstLine="0"/>
        <w:jc w:val="center"/>
      </w:pPr>
      <w:r>
        <w:rPr>
          <w:b/>
          <w:bCs/>
          <w:color w:val="000000"/>
          <w:spacing w:val="0"/>
          <w:w w:val="100"/>
          <w:position w:val="0"/>
          <w:shd w:val="clear" w:color="auto" w:fill="auto"/>
          <w:lang w:val="pl-PL" w:eastAsia="pl-PL" w:bidi="pl-PL"/>
        </w:rPr>
        <w:t>Kwartalnik poświęcony sprawom społecznym, gospodar</w:t>
        <w:t>-</w:t>
        <w:br/>
        <w:t>czym i politycznym życia polskiego w Kraju i na emigracji</w:t>
        <w:br/>
        <w:t>pod dyrekcją Zygmunta Zaremby.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1240" w:right="0" w:firstLine="0"/>
        <w:jc w:val="both"/>
        <w:rPr>
          <w:sz w:val="19"/>
          <w:szCs w:val="19"/>
        </w:rPr>
      </w:pPr>
      <w:r>
        <w:rPr>
          <w:b/>
          <w:bCs/>
          <w:color w:val="000000"/>
          <w:spacing w:val="0"/>
          <w:w w:val="100"/>
          <w:position w:val="0"/>
          <w:sz w:val="20"/>
          <w:szCs w:val="20"/>
          <w:shd w:val="clear" w:color="auto" w:fill="auto"/>
          <w:lang w:val="pl-PL" w:eastAsia="pl-PL" w:bidi="pl-PL"/>
        </w:rPr>
        <w:t xml:space="preserve">Adres: </w:t>
      </w:r>
      <w:r>
        <w:rPr>
          <w:b/>
          <w:bCs/>
          <w:color w:val="000000"/>
          <w:spacing w:val="0"/>
          <w:w w:val="100"/>
          <w:position w:val="0"/>
          <w:sz w:val="19"/>
          <w:szCs w:val="19"/>
          <w:shd w:val="clear" w:color="auto" w:fill="auto"/>
          <w:lang w:val="pl-PL" w:eastAsia="pl-PL" w:bidi="pl-PL"/>
        </w:rPr>
        <w:t xml:space="preserve">5, </w:t>
      </w:r>
      <w:r>
        <w:rPr>
          <w:b/>
          <w:bCs/>
          <w:color w:val="000000"/>
          <w:spacing w:val="0"/>
          <w:w w:val="100"/>
          <w:position w:val="0"/>
          <w:sz w:val="19"/>
          <w:szCs w:val="19"/>
          <w:shd w:val="clear" w:color="auto" w:fill="auto"/>
          <w:lang w:val="fr-FR" w:eastAsia="fr-FR" w:bidi="fr-FR"/>
        </w:rPr>
        <w:t xml:space="preserve">rue d’Alsace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PARIS (10</w:t>
      </w:r>
      <w:r>
        <w:rPr>
          <w:b/>
          <w:bCs/>
          <w:color w:val="000000"/>
          <w:spacing w:val="0"/>
          <w:w w:val="100"/>
          <w:position w:val="0"/>
          <w:sz w:val="19"/>
          <w:szCs w:val="19"/>
          <w:shd w:val="clear" w:color="auto" w:fill="auto"/>
          <w:vertAlign w:val="superscript"/>
          <w:lang w:val="fr-FR" w:eastAsia="fr-FR" w:bidi="fr-FR"/>
        </w:rPr>
        <w:t>e</w:t>
      </w:r>
      <w:r>
        <w:rPr>
          <w:b/>
          <w:bCs/>
          <w:color w:val="000000"/>
          <w:spacing w:val="0"/>
          <w:w w:val="100"/>
          <w:position w:val="0"/>
          <w:sz w:val="19"/>
          <w:szCs w:val="19"/>
          <w:shd w:val="clear" w:color="auto" w:fill="auto"/>
          <w:lang w:val="fr-FR" w:eastAsia="fr-FR" w:bidi="fr-FR"/>
        </w:rPr>
        <w:t>)</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874" w:val="left"/>
        </w:tabs>
        <w:bidi w:val="0"/>
        <w:spacing w:before="0" w:after="120" w:line="271" w:lineRule="auto"/>
        <w:ind w:left="0" w:right="0" w:firstLine="800"/>
        <w:jc w:val="both"/>
      </w:pPr>
      <w:r>
        <w:rPr>
          <w:b/>
          <w:bCs/>
          <w:color w:val="000000"/>
          <w:spacing w:val="0"/>
          <w:w w:val="100"/>
          <w:position w:val="0"/>
          <w:shd w:val="clear" w:color="auto" w:fill="auto"/>
          <w:lang w:val="pl-PL" w:eastAsia="pl-PL" w:bidi="pl-PL"/>
        </w:rPr>
        <w:t>Cena zeszytu — 50 frs</w:t>
        <w:tab/>
        <w:t>Rocznie — 200 frs.</w:t>
      </w:r>
      <w:r>
        <w:br w:type="page"/>
      </w:r>
    </w:p>
    <w:p>
      <w:pPr>
        <w:pStyle w:val="Style36"/>
        <w:keepNext/>
        <w:keepLines/>
        <w:widowControl w:val="0"/>
        <w:shd w:val="clear" w:color="auto" w:fill="auto"/>
        <w:bidi w:val="0"/>
        <w:spacing w:before="0" w:after="200" w:line="240" w:lineRule="auto"/>
        <w:ind w:left="0" w:right="0" w:firstLine="400"/>
        <w:jc w:val="left"/>
      </w:pPr>
      <w:bookmarkStart w:id="10" w:name="bookmark10"/>
      <w:bookmarkStart w:id="9" w:name="bookmark9"/>
      <w:r>
        <w:rPr>
          <w:color w:val="000000"/>
          <w:spacing w:val="0"/>
          <w:w w:val="100"/>
          <w:position w:val="0"/>
          <w:shd w:val="clear" w:color="auto" w:fill="auto"/>
          <w:lang w:val="pl-PL" w:eastAsia="pl-PL" w:bidi="pl-PL"/>
        </w:rPr>
        <w:t>Dwa Uniwersytety</w:t>
      </w:r>
      <w:bookmarkEnd w:id="10"/>
      <w:bookmarkEnd w:id="9"/>
    </w:p>
    <w:p>
      <w:pPr>
        <w:pStyle w:val="Style15"/>
        <w:keepNext w:val="0"/>
        <w:keepLines w:val="0"/>
        <w:widowControl w:val="0"/>
        <w:shd w:val="clear" w:color="auto" w:fill="auto"/>
        <w:bidi w:val="0"/>
        <w:spacing w:before="0" w:after="100" w:line="214" w:lineRule="auto"/>
        <w:ind w:left="400" w:right="0" w:firstLine="200"/>
        <w:jc w:val="both"/>
      </w:pPr>
      <w:r>
        <w:rPr>
          <w:i/>
          <w:iCs/>
          <w:color w:val="000000"/>
          <w:spacing w:val="0"/>
          <w:w w:val="100"/>
          <w:position w:val="0"/>
          <w:shd w:val="clear" w:color="auto" w:fill="auto"/>
          <w:lang w:val="pl-PL" w:eastAsia="pl-PL" w:bidi="pl-PL"/>
        </w:rPr>
        <w:t xml:space="preserve">(Columbia </w:t>
      </w:r>
      <w:r>
        <w:rPr>
          <w:i/>
          <w:iCs/>
          <w:color w:val="000000"/>
          <w:spacing w:val="0"/>
          <w:w w:val="100"/>
          <w:position w:val="0"/>
          <w:shd w:val="clear" w:color="auto" w:fill="auto"/>
          <w:lang w:val="la-001" w:eastAsia="la-001" w:bidi="la-001"/>
        </w:rPr>
        <w:t xml:space="preserve">University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New York;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University </w:t>
      </w:r>
      <w:r>
        <w:rPr>
          <w:i/>
          <w:iCs/>
          <w:color w:val="000000"/>
          <w:spacing w:val="0"/>
          <w:w w:val="100"/>
          <w:position w:val="0"/>
          <w:shd w:val="clear" w:color="auto" w:fill="auto"/>
          <w:lang w:val="pl-PL" w:eastAsia="pl-PL" w:bidi="pl-PL"/>
        </w:rPr>
        <w:t>of Chi</w:t>
        <w:softHyphen/>
        <w:t>cago —</w:t>
      </w:r>
      <w:r>
        <w:rPr>
          <w:color w:val="000000"/>
          <w:spacing w:val="0"/>
          <w:w w:val="100"/>
          <w:position w:val="0"/>
          <w:shd w:val="clear" w:color="auto" w:fill="auto"/>
          <w:lang w:val="pl-PL" w:eastAsia="pl-PL" w:bidi="pl-PL"/>
        </w:rPr>
        <w:t xml:space="preserve"> Chicago).</w:t>
      </w:r>
    </w:p>
    <w:p>
      <w:pPr>
        <w:pStyle w:val="Style15"/>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Gdy mianowano Eisenhowera prezydentem Columbii, wszyscy opowiadali, że to tylko na krótko, że z Pagórków Po Stronie Porankas</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tym razem droga prowadzi prosto do Białego Domu. O Białym Domu dla “Ike” mówi się teraz jeszcze więcej niż trzy lata temu. Tylko, że droga skręciła. Na wielkim zakręcie jest Europa. I co jeszcze? O tym się mówi dużo i nie tylko na Columbii.</w:t>
      </w:r>
    </w:p>
    <w:p>
      <w:pPr>
        <w:pStyle w:val="Style15"/>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Tak zwana “instalacja” Eisenhowera jako prezydenta Co</w:t>
        <w:softHyphen/>
        <w:t>lumbii była wedle “New Yorkera”, “uroczysta jak koronacja, dobrze zorganizowana jak inwazja i ponura jak pogrzeb”. I rzeczywiście... pochód setek przedstawicieli uniwersytetów eu</w:t>
        <w:softHyphen/>
        <w:t>ropejskich i amerykańskich w średniowiecznych togach, wyglą</w:t>
        <w:softHyphen/>
        <w:t>dał uroczyście i ponuro. Nie ponuro i nie uroczyście wyglądał tylko sam Eisenhower. I to co mówił nie było również uroczyste. Było eleganckie. Patriotyczne. Proste. Na miejscu. Tak... ale jeśli chodzi o treść było to przede wszystkim nijakie... Nikt go zresztą nie krytykował. Podkreślało się raczej, że to jednak bardzo dobrze dla Columbii “mieć” chociaż przez krótki okres czasu takiego prezydenta. I mówiło się o przeszłości Ike... i o przyszłości. Stawiano kwiaty koło jego portretów — opo</w:t>
        <w:softHyphen/>
        <w:t>wiadano dowcipy z wojny i zastanawiano się kto będzie jego następcą.</w:t>
      </w:r>
    </w:p>
    <w:p>
      <w:pPr>
        <w:pStyle w:val="Style15"/>
        <w:keepNext w:val="0"/>
        <w:keepLines w:val="0"/>
        <w:widowControl w:val="0"/>
        <w:shd w:val="clear" w:color="auto" w:fill="auto"/>
        <w:bidi w:val="0"/>
        <w:spacing w:before="0" w:after="0" w:line="204" w:lineRule="auto"/>
        <w:ind w:left="400" w:right="0" w:firstLine="200"/>
        <w:jc w:val="both"/>
        <w:sectPr>
          <w:headerReference w:type="default" r:id="rId7"/>
          <w:headerReference w:type="even" r:id="rId8"/>
          <w:headerReference w:type="first" r:id="rId9"/>
          <w:footnotePr>
            <w:pos w:val="pageBottom"/>
            <w:numFmt w:val="decimal"/>
            <w:numStart w:val="1"/>
            <w:numRestart w:val="continuous"/>
            <w15:footnoteColumns w:val="1"/>
          </w:footnotePr>
          <w:pgSz w:w="6914" w:h="12208"/>
          <w:pgMar w:top="1086" w:left="216" w:right="94" w:bottom="539" w:header="0" w:footer="3" w:gutter="0"/>
          <w:pgNumType w:start="1083"/>
          <w:cols w:space="720"/>
          <w:noEndnote/>
          <w:titlePg/>
          <w:rtlGutter w:val="0"/>
          <w:docGrid w:linePitch="360"/>
        </w:sectPr>
      </w:pPr>
      <w:r>
        <w:rPr>
          <w:color w:val="000000"/>
          <w:spacing w:val="0"/>
          <w:w w:val="100"/>
          <w:position w:val="0"/>
          <w:shd w:val="clear" w:color="auto" w:fill="auto"/>
          <w:lang w:val="pl-PL" w:eastAsia="pl-PL" w:bidi="pl-PL"/>
        </w:rPr>
        <w:t>Wpływu Eisenhowera na Columbię nie czuło się zupełnie. Był on jak druga chorągiew, zatknięta obok niebieskiej chorągwi columbijskiej na okrągłym, ocementowanym i okolumnionym gmachu Administracji. Gmach Administracji to jakby królew</w:t>
        <w:softHyphen/>
        <w:t>ski pałac Columbii. Administracja jest w ogóle bardzo ważnym składnikiem uniwersytetów amerykańskich. Gmach Admini</w:t>
        <w:softHyphen/>
        <w:t>stracji stoi pośrodku columbijskiego campusu</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Przed gma</w:t>
        <w:softHyphen/>
        <w:t xml:space="preserve">chem purytańsko dostojna, brzydka i wielka Alma </w:t>
      </w:r>
      <w:r>
        <w:rPr>
          <w:color w:val="000000"/>
          <w:spacing w:val="0"/>
          <w:w w:val="100"/>
          <w:position w:val="0"/>
          <w:shd w:val="clear" w:color="auto" w:fill="auto"/>
          <w:lang w:val="fr-FR" w:eastAsia="fr-FR" w:bidi="fr-FR"/>
        </w:rPr>
        <w:t xml:space="preserve">Mater. </w:t>
      </w:r>
      <w:r>
        <w:rPr>
          <w:color w:val="000000"/>
          <w:spacing w:val="0"/>
          <w:w w:val="100"/>
          <w:position w:val="0"/>
          <w:shd w:val="clear" w:color="auto" w:fill="auto"/>
          <w:lang w:val="pl-PL" w:eastAsia="pl-PL" w:bidi="pl-PL"/>
        </w:rPr>
        <w:t>Mię</w:t>
        <w:softHyphen/>
        <w:t>dzy nią a gmachem Administracji ważne, płaskie, liczne cemen</w:t>
        <w:softHyphen/>
      </w:r>
    </w:p>
    <w:p>
      <w:pPr>
        <w:pStyle w:val="Style15"/>
        <w:keepNext w:val="0"/>
        <w:keepLines w:val="0"/>
        <w:widowControl w:val="0"/>
        <w:shd w:val="clear" w:color="auto" w:fill="auto"/>
        <w:bidi w:val="0"/>
        <w:spacing w:before="0" w:after="0" w:line="204" w:lineRule="auto"/>
        <w:ind w:left="400" w:right="0" w:firstLine="0"/>
        <w:jc w:val="both"/>
      </w:pPr>
      <w:r>
        <w:rPr>
          <w:color w:val="000000"/>
          <w:spacing w:val="0"/>
          <w:w w:val="100"/>
          <w:position w:val="0"/>
          <w:shd w:val="clear" w:color="auto" w:fill="auto"/>
          <w:lang w:val="pl-PL" w:eastAsia="pl-PL" w:bidi="pl-PL"/>
        </w:rPr>
        <w:t xml:space="preserve">towe schody. Na tych schodach właśnie, w pobliżu Alma </w:t>
      </w:r>
      <w:r>
        <w:rPr>
          <w:color w:val="000000"/>
          <w:spacing w:val="0"/>
          <w:w w:val="100"/>
          <w:position w:val="0"/>
          <w:shd w:val="clear" w:color="auto" w:fill="auto"/>
          <w:lang w:val="fr-FR" w:eastAsia="fr-FR" w:bidi="fr-FR"/>
        </w:rPr>
        <w:t xml:space="preserve">Mater </w:t>
      </w:r>
      <w:r>
        <w:rPr>
          <w:color w:val="000000"/>
          <w:spacing w:val="0"/>
          <w:w w:val="100"/>
          <w:position w:val="0"/>
          <w:shd w:val="clear" w:color="auto" w:fill="auto"/>
          <w:lang w:val="pl-PL" w:eastAsia="pl-PL" w:bidi="pl-PL"/>
        </w:rPr>
        <w:t>‘ koronowany" był Eisenhower.</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 xml:space="preserve">Między Alma </w:t>
      </w:r>
      <w:r>
        <w:rPr>
          <w:color w:val="000000"/>
          <w:spacing w:val="0"/>
          <w:w w:val="100"/>
          <w:position w:val="0"/>
          <w:shd w:val="clear" w:color="auto" w:fill="auto"/>
          <w:lang w:val="fr-FR" w:eastAsia="fr-FR" w:bidi="fr-FR"/>
        </w:rPr>
        <w:t xml:space="preserve">Mater </w:t>
      </w:r>
      <w:r>
        <w:rPr>
          <w:color w:val="000000"/>
          <w:spacing w:val="0"/>
          <w:w w:val="100"/>
          <w:position w:val="0"/>
          <w:shd w:val="clear" w:color="auto" w:fill="auto"/>
          <w:lang w:val="pl-PL" w:eastAsia="pl-PL" w:bidi="pl-PL"/>
        </w:rPr>
        <w:t>a Biblioteką Uniwersytecką jest wielki sportowy stadion, na którym młodzi chłopcy grają w foot</w:t>
        <w:softHyphen/>
        <w:t>ball i w baseball, narcdową, niemal świętą grę amerykańską. Twarde piłki, stalowe kaski, kolorowe bluzy, ogromne dziwacz</w:t>
        <w:softHyphen/>
        <w:t>ne, skórzane rękawice. Baseballowe i footballowe stypendia są podobno jednymi z najlepszych — dobrzy gracze odbywają stu</w:t>
        <w:softHyphen/>
        <w:t>dia za</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xml:space="preserve"> darmo. Na bibliotece wyryte imiona Arystotelesa, Plato</w:t>
        <w:softHyphen/>
        <w:t xml:space="preserve">na, </w:t>
      </w:r>
      <w:r>
        <w:rPr>
          <w:color w:val="000000"/>
          <w:spacing w:val="0"/>
          <w:w w:val="100"/>
          <w:position w:val="0"/>
          <w:shd w:val="clear" w:color="auto" w:fill="auto"/>
          <w:lang w:val="fr-FR" w:eastAsia="fr-FR" w:bidi="fr-FR"/>
        </w:rPr>
        <w:t xml:space="preserve">Vergilego, </w:t>
      </w:r>
      <w:r>
        <w:rPr>
          <w:color w:val="000000"/>
          <w:spacing w:val="0"/>
          <w:w w:val="100"/>
          <w:position w:val="0"/>
          <w:shd w:val="clear" w:color="auto" w:fill="auto"/>
          <w:lang w:val="pl-PL" w:eastAsia="pl-PL" w:bidi="pl-PL"/>
        </w:rPr>
        <w:t>a w środku wielki barwny bohomaz: Jerzy VI otrzymuje honorowy doktorat Columbii — naokoło grono do</w:t>
        <w:softHyphen/>
        <w:t>stojnych gości. Pod bohomazem, na marmurowej poręczy foto</w:t>
        <w:softHyphen/>
        <w:t>grafia bohomazu z numerkami dostojnych gości i dokładnymi objaśnieniami. To wszystko na 1-ym (czyli po amerykańsku na 3-im piętrze). A na parterze (czyli na drugim piętrze) — inny zapierający dech bohomaz. Jest to Minerwa czy ccś w tym ro</w:t>
        <w:softHyphen/>
        <w:t>dzaju, wielkości czterech dużych kobiet, bardzo wspaniała, oble</w:t>
        <w:softHyphen/>
        <w:t>piona wypukłym złotem, z oczami jak Greta Garbo i w szacie jak Matka Boska. Z rąk Minerwy wylewa się złota kula, ze zło</w:t>
        <w:softHyphen/>
        <w:t>tej kuli wystrzela dymek, z dymku robi się złoty amorek, z rę</w:t>
        <w:softHyphen/>
        <w:t>ki amorka tryskają promienie w kierunku dalekiego okna. Przez okno widać New York: kilka bardzo wyraźnie narysowa</w:t>
        <w:softHyphen/>
        <w:t>nych drapaczy chmur. Nie podcbna zapamiętać wszystkich szcze</w:t>
        <w:softHyphen/>
        <w:t>gółów tej “wspanialej” kompozycji. Amerykanie zwiedzający Columbię stają olśnieni przed Minerwą i mówią, że jest piękna i o tym, że Columbia ma 40 tysięcy studentów i największą bib</w:t>
        <w:softHyphen/>
        <w:t>liotekę na świecie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Amerykanie mają ogromne poczucie autorytetu nauki., i cza</w:t>
        <w:softHyphen/>
        <w:t>sami nawet poczucie autorytetu sztuki, o ile sztuka ta jest od</w:t>
        <w:softHyphen/>
        <w:t>powiednio podana. Bohomaz podany został dobrze.</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Podawanie sztuki studentom jest znacznie bardziej skompli</w:t>
        <w:softHyphen/>
        <w:t>kowane. Przeciwko bohomazom wprawdzie nie protestują, sko</w:t>
        <w:softHyphen/>
        <w:t>ro już są i w dodatku tak mocno wgryzione w ściany dostojnego gmachu. Nie powiesiliby jednak u siebie czegoś takiego. Obrazy w pokojach nowojorskich studentów są zwykle dobre, ale za</w:t>
        <w:softHyphen/>
        <w:t>dziwiająco jednolite. Wygląda to tak, jakby się wszyscy umó</w:t>
        <w:softHyphen/>
        <w:t>wili: tylko dwa Picasso, właśnie te a nie inne, tylko trzy obrazy Modiglianiego i wszędzie te same dWa obrazy Rouault. Obrazy podane zostały jako najsławniejsze przez Muzeum Sztuki Współ</w:t>
        <w:softHyphen/>
        <w:t>czesnej, przez “Life”, przez niedzielny “New York Times".</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Naukę podawać jest łatwiej. Nauka bowiem bardziej skoja</w:t>
        <w:softHyphen/>
        <w:t>rzona z postępem, a postęp to obowiązek moralny. Tym się tłu</w:t>
        <w:softHyphen/>
        <w:t>maczy zapewne tak łatwe i wielkie powodzenie w Ameryce naj</w:t>
        <w:softHyphen/>
        <w:t>różniejszych technik psychologicznych i socjologicznych. Uczci</w:t>
        <w:softHyphen/>
        <w:t>we odpowiadanie na kwestionariusze, poddawanie się testom, udzielanie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ywiadów — to wszystko obowiązki moralne. Nie</w:t>
        <w:softHyphen/>
        <w:t xml:space="preserve">dawno słyszałam o takiej historii: kilku studentów postanowiło dla kawału zdobyć dane podobne do danych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dctyczą-</w:t>
        <w:br w:type="page"/>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jednak życia seksualnego kobiet, a nie mężczyzn. Chodzili więc od domu do domu i zadawali pytania amerykańskim ma- tronom *). Ani jedna z nich podobno nie odmówiła informacji — żadna też nie zakwestionowała naukowości kawału... Społeczeń</w:t>
        <w:softHyphen/>
        <w:t>stwo amerykańskie wierzy w naukę, w moralność, w postęp, w Boga... Studenci, a w każdym razie studenci czołowych uniwer</w:t>
        <w:softHyphen/>
        <w:t>sytetów amerykańskich wierzą chyba jedynie w naukę. Prestiż nauki jest na uniwersytetach amerykańskich znacznie większy niż na uniwersytetach europejskich. Prestiż naukowców — znacznie mniejszy. Prestiż nauki płynie z jej związku z postę</w:t>
        <w:softHyphen/>
        <w:t>pem. Nie ma tu myślicieli. Są pracownicy naukowi i podobnie jak w Rosji Sowieckiej, ceniona jest przede wszystkim wydaj</w:t>
        <w:softHyphen/>
        <w:t>ność, która sprowadza się niekiedy do wydajności ilościowej. Tylko, że nie ma tu oficjalnych komisji weryfikacyjnych. Kry</w:t>
        <w:softHyphen/>
        <w:t>teria wydajności są niejasne a konsekwencje niewydajności bardzo dotkliwe</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Columbia kładzie nacisk raczej na szerokość niż na głębię wykształcenia. Ilość książek, którą w ciągu studiów zaabsorbo</w:t>
        <w:softHyphen/>
        <w:t>wać musi student columbijski jest co najmniej 5 razy większa niż ilość książek czytanych przez europejskiego studenta</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Czytanie dla przyjemności jest tu jednak prawie nieznane. Wszystko to obowiązkowa: lektura. Lektura zaplanowana jed</w:t>
        <w:softHyphen/>
        <w:t>nak w ten sposób, że przy największym wysiłku można prze</w:t>
        <w:softHyphen/>
        <w:t>czytać zaledwie cząstkę. Na egzaminie doktorskim odpowiedzial</w:t>
        <w:softHyphen/>
        <w:t xml:space="preserve">nym jest się jednak za całość. Trzeba być poza tym </w:t>
      </w:r>
      <w:r>
        <w:rPr>
          <w:color w:val="000000"/>
          <w:spacing w:val="0"/>
          <w:w w:val="100"/>
          <w:position w:val="0"/>
          <w:shd w:val="clear" w:color="auto" w:fill="auto"/>
          <w:lang w:val="fr-FR" w:eastAsia="fr-FR" w:bidi="fr-FR"/>
        </w:rPr>
        <w:t xml:space="preserve">au courant </w:t>
      </w:r>
      <w:r>
        <w:rPr>
          <w:color w:val="000000"/>
          <w:spacing w:val="0"/>
          <w:w w:val="100"/>
          <w:position w:val="0"/>
          <w:shd w:val="clear" w:color="auto" w:fill="auto"/>
          <w:lang w:val="pl-PL" w:eastAsia="pl-PL" w:bidi="pl-PL"/>
        </w:rPr>
        <w:t>bieżącej literatury. Columbia jest uniwersytetem kładącym na</w:t>
        <w:softHyphen/>
        <w:t>cisk przede wszystkim na specjalizację. Socjologowie nie czyta</w:t>
        <w:softHyphen/>
        <w:t>ją tu pism psychologicznych, książek z dziedziny antropologii społecznej, ekonomii czy historii (wyjątkiem jest psychoanali</w:t>
        <w:softHyphen/>
        <w:t>za). Nie czytają też powieści i wierszy. Nie chodzą na wystawy i do teatru. Socjologia postawiona jest tu bardzo dicbrze *i wy</w:t>
        <w:softHyphen/>
        <w:t xml:space="preserve">specjalizowana, że tak powiem, powyżej swych możliwości. Na poziomie studenta prestiż naukowy mierzy się dwojako. Jedną miarą jest tak zwane </w:t>
      </w:r>
      <w:r>
        <w:rPr>
          <w:color w:val="000000"/>
          <w:spacing w:val="0"/>
          <w:w w:val="100"/>
          <w:position w:val="0"/>
          <w:shd w:val="clear" w:color="auto" w:fill="auto"/>
          <w:lang w:val="fr-FR" w:eastAsia="fr-FR" w:bidi="fr-FR"/>
        </w:rPr>
        <w:t xml:space="preserve">“sophistication”: </w:t>
      </w:r>
      <w:r>
        <w:rPr>
          <w:color w:val="000000"/>
          <w:spacing w:val="0"/>
          <w:w w:val="100"/>
          <w:position w:val="0"/>
          <w:shd w:val="clear" w:color="auto" w:fill="auto"/>
          <w:lang w:val="pl-PL" w:eastAsia="pl-PL" w:bidi="pl-PL"/>
        </w:rPr>
        <w:t>nieprzetłumaczalny ter</w:t>
        <w:softHyphen/>
        <w:t>min. W dziedzinie nauki “</w:t>
      </w:r>
      <w:r>
        <w:rPr>
          <w:color w:val="000000"/>
          <w:spacing w:val="0"/>
          <w:w w:val="100"/>
          <w:position w:val="0"/>
          <w:shd w:val="clear" w:color="auto" w:fill="auto"/>
          <w:lang w:val="fr-FR" w:eastAsia="fr-FR" w:bidi="fr-FR"/>
        </w:rPr>
        <w:t xml:space="preserve">sophistication” </w:t>
      </w:r>
      <w:r>
        <w:rPr>
          <w:color w:val="000000"/>
          <w:spacing w:val="0"/>
          <w:w w:val="100"/>
          <w:position w:val="0"/>
          <w:shd w:val="clear" w:color="auto" w:fill="auto"/>
          <w:lang w:val="pl-PL" w:eastAsia="pl-PL" w:bidi="pl-PL"/>
        </w:rPr>
        <w:t>to przede wszystkim umiejętność operowania modnymi i skomplikowanymi pojęcia</w:t>
        <w:softHyphen/>
        <w:t>mi z dziedziny własnej specjalizacji. Im większa akrobatyka po</w:t>
        <w:softHyphen/>
        <w:t xml:space="preserve">jęciowa — tym większy prestiż. Drugą miarą to praca w </w:t>
      </w:r>
      <w:r>
        <w:rPr>
          <w:color w:val="000000"/>
          <w:spacing w:val="0"/>
          <w:w w:val="100"/>
          <w:position w:val="0"/>
          <w:shd w:val="clear" w:color="auto" w:fill="auto"/>
          <w:lang w:val="fr-FR" w:eastAsia="fr-FR" w:bidi="fr-FR"/>
        </w:rPr>
        <w:t>“Bu</w:t>
        <w:softHyphen/>
        <w:t xml:space="preserve">reau”. Bureau </w:t>
      </w:r>
      <w:r>
        <w:rPr>
          <w:color w:val="000000"/>
          <w:spacing w:val="0"/>
          <w:w w:val="100"/>
          <w:position w:val="0"/>
          <w:shd w:val="clear" w:color="auto" w:fill="auto"/>
          <w:lang w:val="pl-PL" w:eastAsia="pl-PL" w:bidi="pl-PL"/>
        </w:rPr>
        <w:t>to columbijski Instytut Socjologii Stosowanej. Pracuje się tu na wielką skalę, dla wielkich amerykańskich firm i czasami dla Washingtonu. Na wielkich i hałaśliwych sta</w:t>
        <w:softHyphen/>
        <w:t>tystycznych maszynach. Jest to praca zbiorowa, wyspecjalizo</w:t>
        <w:softHyphen/>
        <w:t xml:space="preserve">wana, zatomizowana. O dostęp do nowych, skomplikowanych pojęć i o dostęp do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idzie zażarta walka, bez skrupułów</w:t>
        <w:br w:type="page"/>
      </w:r>
      <w:r>
        <w:rPr>
          <w:color w:val="000000"/>
          <w:spacing w:val="0"/>
          <w:w w:val="100"/>
          <w:position w:val="0"/>
          <w:shd w:val="clear" w:color="auto" w:fill="auto"/>
          <w:lang w:val="pl-PL" w:eastAsia="pl-PL" w:bidi="pl-PL"/>
        </w:rPr>
        <w:t>i bez reguł gry. Oto bibilioteka. Na korytarzu spotykają się Bob i Bill. Bob przyczytał właśnie artykuł, o którym Bill nigdy nie słyszał. Nie powiedEiał o nim oczywiście Billowi... o, nie... Ale Bill wie! Zobaczył artykuł na jego stole, w momencie gdy Bob poszedł do ubikacji: nowy artykuł harwardzkiego socjologa... zapewne dalsze rozwinięcie pojęcia funkcjonalnej internaliza</w:t>
        <w:softHyphen/>
        <w:t xml:space="preserve">cji norm... Bill nie mówi o tym Bobowi nic... Powie mu dopiero jutro, gdy artykuł przeczyta sam. Ale nie powie mu za to nic o książce Z. I nie da notatek z ostatniego odczytu w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To był odczyt w zamkniętym gronie: na temat ostatnich osiąg</w:t>
        <w:softHyphen/>
        <w:t>nięć w dziedzinie mierzenia postaw społecznych. Gdyby Bob się dowiedział na pewno by zaraz zaczął studiować rachunek róż</w:t>
        <w:softHyphen/>
        <w:t>niczkowy. Im późnie] zacznie studiować — tym lepiej...</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 xml:space="preserve">Są dwa modele wydajnych naukowców columbijskich. żywe modele. Jeden od pojęć. Drugi od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 xml:space="preserve">Obaj są najbardziej wpływowymi profesorami wydziału socjologicznego. Model od pojęć to typ purytańskiego męczennika nauki: młody, blady, sztywny, bezwzględnie poważny i całkowicie oddany socjologii. Model od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to typ ezoterycznego businessmana. Ezote- ryzm polega na wtajemniczeniu w matematykę. Businessmeń- stwo na rozległych kontaktach ze światem politycznym i świa</w:t>
        <w:softHyphen/>
        <w:t xml:space="preserve">tem handlowym: klientami </w:t>
      </w:r>
      <w:r>
        <w:rPr>
          <w:color w:val="000000"/>
          <w:spacing w:val="0"/>
          <w:w w:val="100"/>
          <w:position w:val="0"/>
          <w:shd w:val="clear" w:color="auto" w:fill="auto"/>
          <w:lang w:val="fr-FR" w:eastAsia="fr-FR" w:bidi="fr-FR"/>
        </w:rPr>
        <w:t>Bureau.</w:t>
      </w:r>
    </w:p>
    <w:p>
      <w:pPr>
        <w:pStyle w:val="Style15"/>
        <w:keepNext w:val="0"/>
        <w:keepLines w:val="0"/>
        <w:widowControl w:val="0"/>
        <w:shd w:val="clear" w:color="auto" w:fill="auto"/>
        <w:bidi w:val="0"/>
        <w:spacing w:before="0" w:after="0" w:line="204" w:lineRule="auto"/>
        <w:ind w:left="320" w:right="0" w:firstLine="280"/>
        <w:jc w:val="both"/>
      </w:pPr>
      <w:r>
        <w:rPr>
          <w:color w:val="000000"/>
          <w:spacing w:val="0"/>
          <w:w w:val="100"/>
          <w:position w:val="0"/>
          <w:shd w:val="clear" w:color="auto" w:fill="auto"/>
          <w:lang w:val="pl-PL" w:eastAsia="pl-PL" w:bidi="pl-PL"/>
        </w:rPr>
        <w:t>Oba modele wraz z grupą najbardziej agresywnych i spryt</w:t>
        <w:softHyphen/>
        <w:t>nych studentów tworzą klikę. Klika wie oczywiście więcej, wcześniej i zazdrośnie strzeże tajemnic. Ażeby zasłużyć na mia</w:t>
        <w:softHyphen/>
        <w:t>no socjologa, trzeba pracować co najmniej 14 godzin dziennie — głosi model od pojęć. I nie tylko głosi. Wystarczy spojrzeć na jego wyblakłą twarz i na umęczone pojęcia: narkotyczna dysfunkcja..., serendetypiczny mcdel..., strategiczna obserwa</w:t>
        <w:softHyphen/>
        <w:t xml:space="preserve">cja... I trzeba pisać, pisać i publikować... Na biurku modela, od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stosy listów i nieustannie dzwoniący telefon: przewi</w:t>
        <w:softHyphen/>
        <w:t>dzieć wynik wyborów... zbadać najbardziej efektywną technikę sprzedawania butów kobietom w średnim wieku... zmierzyć po</w:t>
        <w:softHyphen/>
        <w:t>stawę społeczną chorych wenerycznie do klinik Wydziału Zdro</w:t>
        <w:softHyphen/>
        <w:t>wia... i zdrowych do Rządu światowego... i pań domu do naj</w:t>
        <w:softHyphen/>
        <w:t>nowszego proszku do prania... Studenci z kliki podejmują się “zadań”., może z któregoś z nich da się wycisnąć tezę doktor</w:t>
        <w:softHyphen/>
        <w:t>ską... A ci spoza kliki krążą naokoło. Takie krążenie kończy się zresztą często u psychoanalityka. Klika bowiem nie tak łatwo dopuszcza nowych. Znacznie bardziej “higieniczne" jest krą</w:t>
        <w:softHyphen/>
        <w:t>żenie naokoło pokoju w którym odbywają się egzaminy doktor</w:t>
        <w:softHyphen/>
        <w:t>skie. Tutaj przynajmniej jakieś poczucie równowagi między sukcesem i klęską. Sukces i klęska to tak, jak w innych kultu</w:t>
        <w:softHyphen/>
        <w:t>rach śmierć i miłość. Dwie sprawy najważniejsze: fascynujące i straszne. Do sali, w której odbywają się egzaminy doktorskie, wchodzi się po wąskich, stromych schodach, przyczepionych do ściany wielkiego Lounge jak do okrętu. W okresie egzaminów tłumy studentów ze świecącymi oczami naokoło schodów... Na ścianach pokoju doktorskiego fotografie kilku generacji wiel</w:t>
        <w:softHyphen/>
        <w:t>kich administratorów Columbii: ponurych i koturnowych, żeby</w:t>
        <w:br w:type="page"/>
      </w:r>
      <w:r>
        <w:rPr>
          <w:color w:val="000000"/>
          <w:spacing w:val="0"/>
          <w:w w:val="100"/>
          <w:position w:val="0"/>
          <w:shd w:val="clear" w:color="auto" w:fill="auto"/>
          <w:lang w:val="pl-PL" w:eastAsia="pl-PL" w:bidi="pl-PL"/>
        </w:rPr>
        <w:t>osiągnąć sukces trzeba właśnie tak: godzina po godzinie, z ma</w:t>
        <w:softHyphen/>
        <w:t>ksymalnym wysiłkiem, wydajnie i tak jak wszyscy.</w:t>
      </w:r>
    </w:p>
    <w:p>
      <w:pPr>
        <w:pStyle w:val="Style21"/>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Kiedy z Columbii przyjeżdża się do Uniwersytetu Chicagoskie- go, wydaje się, że wszystko cd A do Z jest tu inne, i że podobne są jedynie skaczące po campusie szare wiewiórki. A więc przede wszystkim jest tu parterowo — nie koturnowo. Nie znaczy to, że gmachy są parterowe, nie, kilka z nich ma nawet ponad pięć pięter. Uniwersytet nie stoi jednak, jak Columbia, na wzgórzu i nie mieści się w centrum miasta, lecz w niskiej, cichej, pełnej drzew dzielnicy rezydencyjnej, położonej nad jeziorem i z angiel</w:t>
        <w:softHyphen/>
        <w:t xml:space="preserve">ska nazwanej Hyde Park. Gmachy uniwersytetu nie są oce- mentowane i obrośnięte ważnymi schedami. Obrasta je dzikie wino, trawa i drzewa. Architektonicznie uniwersytet jest kopią uniwersytetu </w:t>
      </w:r>
      <w:r>
        <w:rPr>
          <w:color w:val="000000"/>
          <w:spacing w:val="0"/>
          <w:w w:val="100"/>
          <w:position w:val="0"/>
          <w:shd w:val="clear" w:color="auto" w:fill="auto"/>
          <w:lang w:val="fr-FR" w:eastAsia="fr-FR" w:bidi="fr-FR"/>
        </w:rPr>
        <w:t xml:space="preserve">Oxfordzkiego, </w:t>
      </w:r>
      <w:r>
        <w:rPr>
          <w:color w:val="000000"/>
          <w:spacing w:val="0"/>
          <w:w w:val="100"/>
          <w:position w:val="0"/>
          <w:shd w:val="clear" w:color="auto" w:fill="auto"/>
          <w:lang w:val="pl-PL" w:eastAsia="pl-PL" w:bidi="pl-PL"/>
        </w:rPr>
        <w:t xml:space="preserve">ale tylko architektonicznie, Sorbona ma tu bowiem daleko większy mir niż </w:t>
      </w:r>
      <w:r>
        <w:rPr>
          <w:color w:val="000000"/>
          <w:spacing w:val="0"/>
          <w:w w:val="100"/>
          <w:position w:val="0"/>
          <w:shd w:val="clear" w:color="auto" w:fill="auto"/>
          <w:lang w:val="fr-FR" w:eastAsia="fr-FR" w:bidi="fr-FR"/>
        </w:rPr>
        <w:t>Oxford.</w:t>
      </w:r>
    </w:p>
    <w:p>
      <w:pPr>
        <w:pStyle w:val="Style15"/>
        <w:keepNext w:val="0"/>
        <w:keepLines w:val="0"/>
        <w:widowControl w:val="0"/>
        <w:shd w:val="clear" w:color="auto" w:fill="auto"/>
        <w:bidi w:val="0"/>
        <w:spacing w:before="0" w:after="0" w:line="204" w:lineRule="auto"/>
        <w:ind w:left="320" w:right="0" w:firstLine="300"/>
        <w:jc w:val="both"/>
      </w:pPr>
      <w:r>
        <w:rPr>
          <w:color w:val="000000"/>
          <w:spacing w:val="0"/>
          <w:w w:val="100"/>
          <w:position w:val="0"/>
          <w:shd w:val="clear" w:color="auto" w:fill="auto"/>
          <w:lang w:val="pl-PL" w:eastAsia="pl-PL" w:bidi="pl-PL"/>
        </w:rPr>
        <w:t>Studenci wyglądają zupełnie inaczej niż studenci Columbii. Niektórzy w obszarpanych i brudnych ubraniach. Inni w dzi</w:t>
        <w:softHyphen/>
        <w:t>wacznych kolorowych bluzach i czapkach... studentki w grana</w:t>
        <w:softHyphen/>
        <w:t>towych płóciennych spodniach, podwiniętych do kolan. Nie spie</w:t>
        <w:softHyphen/>
        <w:t>szą się tak jak columbijczycy do “niecierpiących zwłoki spraw”, włóczą się po campusie i po dzielnicy uniwersyteckiej, w lecie w kostiumach kąpielowych opalają się przed gmachem filozofii, nauk społecznych, przed Eckhart Hall. I dyskutują, dyskutują zawzięcie w uniwersyteckich cafeteriach i w nieuniwersytec- kich barach. Zachowują się dużo podobniej do europejskich studentów. Gdy się tu przebywa dłużej, widać jednak wyraź</w:t>
        <w:softHyphen/>
        <w:t>nie, że nie są oni europejscy. Nie są jednak również amerykań</w:t>
        <w:softHyphen/>
        <w:t>scy. Są inni. “Marginesowi”: eto oficjalne słowo. Aby to zro</w:t>
        <w:softHyphen/>
        <w:t>zumieć, trzeba przede wszystkim wiedzieć, że Uniwersytet Chi- cagoski przeszedł humanistyczną rewolucję. Trzeba znać po</w:t>
        <w:softHyphen/>
        <w:t>za tym historię słowa “marginesowy”, historię związaną ściśle z wydziałem socjologii tutejszego uniwersytetu. Ale o tym za chwilę.</w:t>
      </w:r>
    </w:p>
    <w:p>
      <w:pPr>
        <w:pStyle w:val="Style15"/>
        <w:keepNext w:val="0"/>
        <w:keepLines w:val="0"/>
        <w:widowControl w:val="0"/>
        <w:shd w:val="clear" w:color="auto" w:fill="auto"/>
        <w:bidi w:val="0"/>
        <w:spacing w:before="0" w:after="0" w:line="204" w:lineRule="auto"/>
        <w:ind w:left="320" w:right="0" w:firstLine="200"/>
        <w:jc w:val="both"/>
      </w:pPr>
      <w:r>
        <w:rPr>
          <w:color w:val="000000"/>
          <w:spacing w:val="0"/>
          <w:w w:val="100"/>
          <w:position w:val="0"/>
          <w:shd w:val="clear" w:color="auto" w:fill="auto"/>
          <w:lang w:val="pl-PL" w:eastAsia="pl-PL" w:bidi="pl-PL"/>
        </w:rPr>
        <w:t>Studenci chicagoscy z zamiłowaniem kolekcjonują najróż</w:t>
        <w:softHyphen/>
        <w:t xml:space="preserve">niejsze ataki na uniwersytet (zwłaszcza ataki “Chicago </w:t>
      </w:r>
      <w:r>
        <w:rPr>
          <w:color w:val="000000"/>
          <w:spacing w:val="0"/>
          <w:w w:val="100"/>
          <w:position w:val="0"/>
          <w:shd w:val="clear" w:color="auto" w:fill="auto"/>
          <w:lang w:val="fr-FR" w:eastAsia="fr-FR" w:bidi="fr-FR"/>
        </w:rPr>
        <w:t>Tribu</w:t>
        <w:softHyphen/>
        <w:t xml:space="preserve">ne”, </w:t>
      </w:r>
      <w:r>
        <w:rPr>
          <w:color w:val="000000"/>
          <w:spacing w:val="0"/>
          <w:w w:val="100"/>
          <w:position w:val="0"/>
          <w:shd w:val="clear" w:color="auto" w:fill="auto"/>
          <w:lang w:val="pl-PL" w:eastAsia="pl-PL" w:bidi="pl-PL"/>
        </w:rPr>
        <w:t>najbardziej izclacjonistycznej i antyeuropejskiej gazety w USA) i sami fabrykują dowcipy na temat uniwersytetu. Oto jeden z nich:</w:t>
      </w:r>
    </w:p>
    <w:p>
      <w:pPr>
        <w:pStyle w:val="Style15"/>
        <w:keepNext w:val="0"/>
        <w:keepLines w:val="0"/>
        <w:widowControl w:val="0"/>
        <w:shd w:val="clear" w:color="auto" w:fill="auto"/>
        <w:bidi w:val="0"/>
        <w:spacing w:before="0" w:after="0" w:line="204" w:lineRule="auto"/>
        <w:ind w:left="320" w:right="0" w:firstLine="200"/>
        <w:jc w:val="both"/>
      </w:pPr>
      <w:r>
        <w:rPr>
          <w:color w:val="000000"/>
          <w:spacing w:val="0"/>
          <w:w w:val="100"/>
          <w:position w:val="0"/>
          <w:shd w:val="clear" w:color="auto" w:fill="auto"/>
          <w:lang w:val="pl-PL" w:eastAsia="pl-PL" w:bidi="pl-PL"/>
        </w:rPr>
        <w:t>Uniwersytet Chicagowski to czerwony uniwersytet, w którym za protestanckie pieniądze żydowscy profesorowie uczą atei</w:t>
        <w:softHyphen/>
        <w:t>stycznych studentów katolickiej filozofii.</w:t>
      </w:r>
    </w:p>
    <w:p>
      <w:pPr>
        <w:pStyle w:val="Style15"/>
        <w:keepNext w:val="0"/>
        <w:keepLines w:val="0"/>
        <w:widowControl w:val="0"/>
        <w:shd w:val="clear" w:color="auto" w:fill="auto"/>
        <w:bidi w:val="0"/>
        <w:spacing w:before="0" w:after="0" w:line="204" w:lineRule="auto"/>
        <w:ind w:left="320" w:right="0" w:firstLine="200"/>
        <w:jc w:val="both"/>
      </w:pPr>
      <w:r>
        <w:rPr>
          <w:color w:val="000000"/>
          <w:spacing w:val="0"/>
          <w:w w:val="100"/>
          <w:position w:val="0"/>
          <w:shd w:val="clear" w:color="auto" w:fill="auto"/>
          <w:lang w:val="pl-PL" w:eastAsia="pl-PL" w:bidi="pl-PL"/>
        </w:rPr>
        <w:t xml:space="preserve">Dla “Chicago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uniwersytet wygląda rzeczywiście czerwono, dlatego choćby, że jest tak inny i nie tylko “po prostu inny”: uniwersytet od dawna i stale popełnia głośne i wielkie grzechy przeciwko “amerykańskości”. Jednym z największych grzechów było skasowanie drużyny footballowej. Uniwersytet bez footballu to uniwersytet nieamerykański, a więc anty-ame- rykański, a więc czerwony.</w:t>
      </w:r>
      <w:r>
        <w:br w:type="page"/>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Drużynę footballową skasował Hutchins, wieloletni Kanc</w:t>
        <w:softHyphen/>
        <w:t>lerz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Uniwersytetu Chicagoskiego. Młody, inteligentny, auto</w:t>
        <w:softHyphen/>
        <w:t>rytatywny, arogancki, bezkompromisowy, piękny i zagadkowy nawet dla najbliższego otoczenia. Albo — albo — powiedział krótko. Albo wielka drużyna footbalowa — albo wielki uni</w:t>
        <w:softHyphen/>
        <w:t>wersytet. On to właśnie zapoczątkował rewolucję humanistycz</w:t>
        <w:softHyphen/>
        <w:t>ną. Rewolucja humanistyczna polegała na zupełnym zerwaniu z amerykańskimi ideami wychowawczymi i naukowymi i na stworzeniu nowych o charakterze znacznie szerszym i bardziej międzynarodowym. A więc główną funkcją uniwersytetu jest wedle Hutchinsa wychowanie niezależnych naukowców, a nie nauczycieli; przygotowanie do badań naukowych a nie do in</w:t>
        <w:softHyphen/>
        <w:t>tratnych stanowisk w świecie handlowym czy dyplomatycznym. Stąd nacisk na naukę czystą raczej niż na stosowaną — na rozwój towarzystw i klubów naukowych i społeczno-politycz</w:t>
        <w:softHyphen/>
        <w:t>nych raczej niż korporacji. Hutchins wystąpił przeciwko ame</w:t>
        <w:softHyphen/>
        <w:t>rykańskiej “obowiązkowości” chodzenia: na wykłady i przeciw</w:t>
        <w:softHyphen/>
        <w:t>ko autorytetowi podręczników. Zmusił studentów do wątpienia i do buntowania się. Nie było to łatwe: okres studencki jest w' Ameryce okresem finansowo trudnym i bardzo konformistycz- nym.</w:t>
      </w:r>
    </w:p>
    <w:p>
      <w:pPr>
        <w:pStyle w:val="Style15"/>
        <w:keepNext w:val="0"/>
        <w:keepLines w:val="0"/>
        <w:widowControl w:val="0"/>
        <w:numPr>
          <w:ilvl w:val="0"/>
          <w:numId w:val="3"/>
        </w:numPr>
        <w:shd w:val="clear" w:color="auto" w:fill="auto"/>
        <w:tabs>
          <w:tab w:pos="880" w:val="left"/>
        </w:tabs>
        <w:bidi w:val="0"/>
        <w:spacing w:before="0" w:after="0" w:line="204" w:lineRule="auto"/>
        <w:ind w:left="380" w:right="0" w:firstLine="180"/>
        <w:jc w:val="both"/>
      </w:pPr>
      <w:r>
        <w:rPr>
          <w:color w:val="000000"/>
          <w:spacing w:val="0"/>
          <w:w w:val="100"/>
          <w:position w:val="0"/>
          <w:shd w:val="clear" w:color="auto" w:fill="auto"/>
          <w:lang w:val="pl-PL" w:eastAsia="pl-PL" w:bidi="pl-PL"/>
        </w:rPr>
        <w:t>Yale</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 powiedział kiedyś Hutchins, o nowo-angielskim uniwersytecie, w którym sam zresztą studiował — to w gruncie rzeczy tylko snobistyczna sżkółka dla dobrze wychowanych chłopców...</w:t>
      </w:r>
    </w:p>
    <w:p>
      <w:pPr>
        <w:pStyle w:val="Style21"/>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Po 20 latach panowania Hutchins zeszłego roku zrezygnował nagle ze stanowiska Kanclerza i objął kierownictwo Fundacji Forda. Było to niespodziewane i niezrozumiałe.</w:t>
      </w:r>
    </w:p>
    <w:p>
      <w:pPr>
        <w:pStyle w:val="Style15"/>
        <w:keepNext w:val="0"/>
        <w:keepLines w:val="0"/>
        <w:widowControl w:val="0"/>
        <w:numPr>
          <w:ilvl w:val="0"/>
          <w:numId w:val="3"/>
        </w:numPr>
        <w:shd w:val="clear" w:color="auto" w:fill="auto"/>
        <w:tabs>
          <w:tab w:pos="878" w:val="left"/>
        </w:tabs>
        <w:bidi w:val="0"/>
        <w:spacing w:before="0" w:after="0" w:line="202" w:lineRule="auto"/>
        <w:ind w:left="360" w:right="0" w:firstLine="200"/>
        <w:jc w:val="both"/>
      </w:pPr>
      <w:r>
        <w:rPr>
          <w:color w:val="000000"/>
          <w:spacing w:val="0"/>
          <w:w w:val="100"/>
          <w:position w:val="0"/>
          <w:shd w:val="clear" w:color="auto" w:fill="auto"/>
          <w:lang w:val="pl-PL" w:eastAsia="pl-PL" w:bidi="pl-PL"/>
        </w:rPr>
        <w:t>To niemożliwe! Przecież mity nie podają się do dymisji! — zawołał jeden ze studentów, dowiedziawszy się o rezygnacji Hutchinsa. A potem zaczęto spekulować... że w grucie rzeczy coś ważnego musi być “poza” tym posunięciem... że to na pew</w:t>
        <w:softHyphen/>
        <w:t>no dalsza akcja propagowania chicagoskich reform... że Hut</w:t>
        <w:softHyphen/>
        <w:t>chins wróci. Rezygnacja była szokująca i dla tych którzy go uwielbiali i dla tych którzy go nienawidzili. Zaczęto sprzedawać płyty z głosem Kanclerza... Płyty kontynuowały arogancko:</w:t>
      </w:r>
    </w:p>
    <w:p>
      <w:pPr>
        <w:pStyle w:val="Style15"/>
        <w:keepNext w:val="0"/>
        <w:keepLines w:val="0"/>
        <w:widowControl w:val="0"/>
        <w:numPr>
          <w:ilvl w:val="0"/>
          <w:numId w:val="3"/>
        </w:numPr>
        <w:shd w:val="clear" w:color="auto" w:fill="auto"/>
        <w:tabs>
          <w:tab w:pos="860" w:val="left"/>
        </w:tabs>
        <w:bidi w:val="0"/>
        <w:spacing w:before="0" w:after="0" w:line="202" w:lineRule="auto"/>
        <w:ind w:left="360" w:right="0" w:firstLine="200"/>
        <w:jc w:val="both"/>
      </w:pPr>
      <w:r>
        <w:rPr>
          <w:color w:val="000000"/>
          <w:spacing w:val="0"/>
          <w:w w:val="100"/>
          <w:position w:val="0"/>
          <w:shd w:val="clear" w:color="auto" w:fill="auto"/>
          <w:lang w:val="pl-PL" w:eastAsia="pl-PL" w:bidi="pl-PL"/>
        </w:rPr>
        <w:t>Uniwersytet jest społeczeństwem naukowców — to nie Kindergarten, nie dcm poprawczy... Uniwersytet nie jest partią polityczną i nie jest agencją propagandową...</w:t>
      </w:r>
    </w:p>
    <w:p>
      <w:pPr>
        <w:pStyle w:val="Style15"/>
        <w:keepNext w:val="0"/>
        <w:keepLines w:val="0"/>
        <w:widowControl w:val="0"/>
        <w:shd w:val="clear" w:color="auto" w:fill="auto"/>
        <w:bidi w:val="0"/>
        <w:spacing w:before="0" w:after="40" w:line="202" w:lineRule="auto"/>
        <w:ind w:left="360" w:right="0" w:firstLine="200"/>
        <w:jc w:val="both"/>
      </w:pPr>
      <w:r>
        <w:rPr>
          <w:color w:val="000000"/>
          <w:spacing w:val="0"/>
          <w:w w:val="100"/>
          <w:position w:val="0"/>
          <w:shd w:val="clear" w:color="auto" w:fill="auto"/>
          <w:lang w:val="pl-PL" w:eastAsia="pl-PL" w:bidi="pl-PL"/>
        </w:rPr>
        <w:t>Szkolnictwo amerykańskie różni się bardzo od europejskiego. Nie można przede wszystkim porównywać tutejszej szkoły śred</w:t>
        <w:softHyphen/>
        <w:t>niej z europejskim gimnazjum. W szkole średniej młodzież uczy</w:t>
        <w:br w:type="page"/>
      </w:r>
      <w:r>
        <w:rPr>
          <w:color w:val="000000"/>
          <w:spacing w:val="0"/>
          <w:w w:val="100"/>
          <w:position w:val="0"/>
          <w:shd w:val="clear" w:color="auto" w:fill="auto"/>
          <w:lang w:val="pl-PL" w:eastAsia="pl-PL" w:bidi="pl-PL"/>
        </w:rPr>
        <w:t>się tu głównie najróżniejszych rzeczy praktycznych, wychowa</w:t>
        <w:softHyphen/>
        <w:t>nia: obywatelskiego, i gry w piłkę. Potem dopiero jest College, które przeciętny Amerykanin zaczyna w wieku lat 18-tu. Colle</w:t>
        <w:softHyphen/>
        <w:t>ge trwa 4 lata i przez te 4 lata student amerykański musi nad</w:t>
        <w:softHyphen/>
        <w:t>robić to wszystko, czego się nie nauczył w szkole średniej. Do</w:t>
        <w:softHyphen/>
        <w:t xml:space="preserve">piero po skończeniu College studiuje się na Uniwersytecie (czyli Graduate School), do tak zwanego Master 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czego znowu na ogół nie można przyrównywać do polskiego magisterium. Stu</w:t>
        <w:softHyphen/>
        <w:t xml:space="preserve">dia te teoretycznie trwają rok. W praktyce zwykle dwa lata lub nieco dłużej. Po uzyskaniu Master 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studiuje się znowu na Uniwersytecie, czytając setki obowiązkowych książek i zda</w:t>
        <w:softHyphen/>
        <w:t>jąc egzaminy. Po roku lub dwóch latach takich studiów (zależy to od bardzo różnorodnych wymagań Uniwersytetów) zdaje się egzamin doktorski i dopiero potem zaczyna pracę nad tezą.</w:t>
      </w:r>
    </w:p>
    <w:p>
      <w:pPr>
        <w:pStyle w:val="Style15"/>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Hutchins zmienił uniwersytecki system amerykański upodab</w:t>
        <w:softHyphen/>
        <w:t>niając go nieco do europejskiego. Połączył więc dwa ostatnie lata szkoły średniej z dwoma pierwszymi latami College i stwo</w:t>
        <w:softHyphen/>
        <w:t>rzył coś w rodzaju europejskiego gimnazjum. Nazywa się to zresztą nadal “College” i należy administracyjnie i architekto</w:t>
        <w:softHyphen/>
        <w:t>nicznie do Uniwersytetu. Głównym zadaniem tutejszego Colle</w:t>
        <w:softHyphen/>
        <w:t>ge jest danie studentom porządnego wykształcenia humanistycz</w:t>
        <w:softHyphen/>
        <w:t>nego. “Przesadnego wykształcenia humanistycznego” — jak mó</w:t>
        <w:softHyphen/>
        <w:t>wią niektórzy. Nacisk jest tu specjalnie na literaturę, historię i filozofię. Czyta się Platona, Arystotelesa, Pascala, Milla, Ba</w:t>
        <w:softHyphen/>
        <w:t xml:space="preserve">cona, </w:t>
      </w:r>
      <w:r>
        <w:rPr>
          <w:color w:val="000000"/>
          <w:spacing w:val="0"/>
          <w:w w:val="100"/>
          <w:position w:val="0"/>
          <w:shd w:val="clear" w:color="auto" w:fill="auto"/>
          <w:lang w:val="fr-FR" w:eastAsia="fr-FR" w:bidi="fr-FR"/>
        </w:rPr>
        <w:t xml:space="preserve">Poincaré, </w:t>
      </w:r>
      <w:r>
        <w:rPr>
          <w:color w:val="000000"/>
          <w:spacing w:val="0"/>
          <w:w w:val="100"/>
          <w:position w:val="0"/>
          <w:shd w:val="clear" w:color="auto" w:fill="auto"/>
          <w:lang w:val="pl-PL" w:eastAsia="pl-PL" w:bidi="pl-PL"/>
        </w:rPr>
        <w:t>Bergsona i wielu innych promotorów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tak zwa</w:t>
        <w:softHyphen/>
        <w:t>nych tu “wielkich idei”... no i czyta się oczywiście Tomasza z Akwinu... drugiego obok Hutchinsa “komunistycznego agenta”, odpowiedzialnego za skandale chicagoskie. Bo trzeba wiedzieć, że filozoficznie Hutchins jest neo-tomistą, zażartym wrogiem pragmatyzmu i neo-pozytywizmu.</w:t>
      </w:r>
    </w:p>
    <w:p>
      <w:pPr>
        <w:pStyle w:val="Style15"/>
        <w:keepNext w:val="0"/>
        <w:keepLines w:val="0"/>
        <w:widowControl w:val="0"/>
        <w:shd w:val="clear" w:color="auto" w:fill="auto"/>
        <w:bidi w:val="0"/>
        <w:spacing w:before="0" w:after="40" w:line="202" w:lineRule="auto"/>
        <w:ind w:left="380" w:right="0" w:firstLine="220"/>
        <w:jc w:val="both"/>
      </w:pPr>
      <w:r>
        <w:rPr>
          <w:color w:val="000000"/>
          <w:spacing w:val="0"/>
          <w:w w:val="100"/>
          <w:position w:val="0"/>
          <w:shd w:val="clear" w:color="auto" w:fill="auto"/>
          <w:lang w:val="pl-PL" w:eastAsia="pl-PL" w:bidi="pl-PL"/>
        </w:rPr>
        <w:t>Potem, — podobnie, jak kiedyś na Uniwersytecie Warszaw</w:t>
        <w:softHyphen/>
        <w:t>skim — studiuje się 4 lata do magisterium. Studia do doktora</w:t>
        <w:softHyphen/>
        <w:t>tu nie zostały zreformowane — są jednak bardzo odkonwencjo- nalnione — ma się tu daleko większą swobodę niż na innych amerykańskich uniwersytetach.</w:t>
      </w:r>
    </w:p>
    <w:p>
      <w:pPr>
        <w:pStyle w:val="Style15"/>
        <w:keepNext w:val="0"/>
        <w:keepLines w:val="0"/>
        <w:widowControl w:val="0"/>
        <w:shd w:val="clear" w:color="auto" w:fill="auto"/>
        <w:bidi w:val="0"/>
        <w:spacing w:before="0" w:after="100" w:line="204" w:lineRule="auto"/>
        <w:ind w:left="380" w:right="0" w:firstLine="220"/>
        <w:jc w:val="both"/>
      </w:pPr>
      <w:r>
        <w:rPr>
          <w:color w:val="000000"/>
          <w:spacing w:val="0"/>
          <w:w w:val="100"/>
          <w:position w:val="0"/>
          <w:shd w:val="clear" w:color="auto" w:fill="auto"/>
          <w:lang w:val="pl-PL" w:eastAsia="pl-PL" w:bidi="pl-PL"/>
        </w:rPr>
        <w:t xml:space="preserve">Zmiany te niewątpliwie podniosły poziom tutejszych </w:t>
      </w:r>
      <w:r>
        <w:rPr>
          <w:color w:val="000000"/>
          <w:spacing w:val="0"/>
          <w:w w:val="100"/>
          <w:position w:val="0"/>
          <w:shd w:val="clear" w:color="auto" w:fill="auto"/>
          <w:lang w:val="fr-FR" w:eastAsia="fr-FR" w:bidi="fr-FR"/>
        </w:rPr>
        <w:t xml:space="preserve">Masters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Zamiast 1-2 lat specjalizacji — 4 lata koncentracji na wybranym przedmiocie studiów. Specjalizacja chicagoska nie jest zresztą podobna do specjalizacji columbijskiej. Kładzie się tu nacisk na jedność nauki i na jak najwyższą współpracę róż</w:t>
        <w:softHyphen/>
        <w:t xml:space="preserve">nych wydziałów. Fakultet Nauk Społeczno-Politycznych </w:t>
      </w:r>
      <w:r>
        <w:rPr>
          <w:color w:val="000000"/>
          <w:spacing w:val="0"/>
          <w:w w:val="100"/>
          <w:position w:val="0"/>
          <w:shd w:val="clear" w:color="auto" w:fill="auto"/>
          <w:lang w:val="fr-FR" w:eastAsia="fr-FR" w:bidi="fr-FR"/>
        </w:rPr>
        <w:t>(Divi</w:t>
        <w:softHyphen/>
        <w:t xml:space="preserve">sion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Social Sciences) </w:t>
      </w:r>
      <w:r>
        <w:rPr>
          <w:color w:val="000000"/>
          <w:spacing w:val="0"/>
          <w:w w:val="100"/>
          <w:position w:val="0"/>
          <w:shd w:val="clear" w:color="auto" w:fill="auto"/>
          <w:lang w:val="pl-PL" w:eastAsia="pl-PL" w:bidi="pl-PL"/>
        </w:rPr>
        <w:t>zorganizowany jest tu, na przykład, w najróżniejsze Komitety. Jest więc Komitet Myśli Społecznej, jest Komitet poświęcony badaniu stosunków społecznych między grupami etnicznymi, Komitet badania stosunków międzynarodo</w:t>
        <w:softHyphen/>
        <w:t>wych i szereg innych. Ciągle tworzą się nowe komitety: niektó</w:t>
        <w:softHyphen/>
        <w:t>re trwają lata, inne kończą się w ciągu kilku miesięcy. W skład komitetów wchodzą przedstawiciele różnych nauk z Fakultetu Nauk Społeczno-Politycznych i z innych Fakultetów. Założe</w:t>
        <w:softHyphen/>
        <w:t>niem, na którym zbudowane są komitety jest neopozytywistycz-</w:t>
        <w:br w:type="page"/>
      </w:r>
      <w:r>
        <w:rPr>
          <w:color w:val="000000"/>
          <w:spacing w:val="0"/>
          <w:w w:val="100"/>
          <w:position w:val="0"/>
          <w:shd w:val="clear" w:color="auto" w:fill="auto"/>
          <w:lang w:val="pl-PL" w:eastAsia="pl-PL" w:bidi="pl-PL"/>
        </w:rPr>
        <w:t>na idea jedności nauki i... neotomistyczne idee wielkich syntez w rodzaju Sumy Teologicznej. Jak neopozytywizm i neotomizm walczyły i współpracowały na Uniwersytecie Chicagoskim, — jest dla mnie zagadką, którą chciałabym kiedyś zrozumieć. Chwilowo nie rozumiem tu jednak nic. Podobnie jak nie rozu</w:t>
        <w:softHyphen/>
        <w:t>miem właściwie kim jest Hutchins.</w:t>
      </w:r>
    </w:p>
    <w:p>
      <w:pPr>
        <w:pStyle w:val="Style15"/>
        <w:keepNext w:val="0"/>
        <w:keepLines w:val="0"/>
        <w:widowControl w:val="0"/>
        <w:shd w:val="clear" w:color="auto" w:fill="auto"/>
        <w:bidi w:val="0"/>
        <w:spacing w:before="0" w:after="100" w:line="204" w:lineRule="auto"/>
        <w:ind w:left="340" w:right="0" w:firstLine="220"/>
        <w:jc w:val="both"/>
      </w:pPr>
      <w:r>
        <w:rPr>
          <w:color w:val="000000"/>
          <w:spacing w:val="0"/>
          <w:w w:val="100"/>
          <w:position w:val="0"/>
          <w:shd w:val="clear" w:color="auto" w:fill="auto"/>
          <w:lang w:val="pl-PL" w:eastAsia="pl-PL" w:bidi="pl-PL"/>
        </w:rPr>
        <w:t>Pewne jest jednak to, że Hutchins był i jest wielkim prze</w:t>
        <w:softHyphen/>
        <w:t>ciwnikiem wszelkiego pozytywizmu; pewne jest również, że właśnie on zaprosił tu Rudolfa Carnapa, czołowego filozofa neo- pozytyw istycznego i znanego wroga metafizyki. Prócz Carnapa, zaprosił wielu innych filozoficznych wrogów, wiedząc dobrze, kogo zaprasza. Szacunek dla ideologicznych i naukowych prze</w:t>
        <w:softHyphen/>
        <w:t>ciwników kultywowany jest na Uniwersytecie Chicagoskim świadomie i wbrew całemu światu! Trzeba tu dodać jednak, że Uniwersytet może sobie na to pozwolić finansowo i, że tak po</w:t>
        <w:softHyphen/>
        <w:t>wiem, duchowo. Jest to najbogatszy bodaj uniwersytet na świe</w:t>
        <w:softHyphen/>
        <w:t>cie, a poza tym cóż? Uniwersytet ten nie przeszedł przez to wszystko przez co przeszły europejskie uniwersytety: i mimo wielkiej ilości studentów z całego świata i europejskich profeso</w:t>
        <w:softHyphen/>
        <w:t>rów — jest to jednak uniwersytet amerykański: nietknięty przez bomby, głód, cenzurę, nigdy nieobrabowany i niespalony.</w:t>
      </w:r>
    </w:p>
    <w:p>
      <w:pPr>
        <w:pStyle w:val="Style15"/>
        <w:keepNext w:val="0"/>
        <w:keepLines w:val="0"/>
        <w:widowControl w:val="0"/>
        <w:shd w:val="clear" w:color="auto" w:fill="auto"/>
        <w:bidi w:val="0"/>
        <w:spacing w:before="0" w:after="40" w:line="202" w:lineRule="auto"/>
        <w:ind w:left="340" w:right="0" w:firstLine="220"/>
        <w:jc w:val="both"/>
      </w:pPr>
      <w:r>
        <w:rPr>
          <w:color w:val="000000"/>
          <w:spacing w:val="0"/>
          <w:w w:val="100"/>
          <w:position w:val="0"/>
          <w:shd w:val="clear" w:color="auto" w:fill="auto"/>
          <w:lang w:val="pl-PL" w:eastAsia="pl-PL" w:bidi="pl-PL"/>
        </w:rPr>
        <w:t>Komitety spełniają dwie funkcje: badawczą i nauczycielską. Wiele kursów organizowanych jest właśnie przez komitety i uczo</w:t>
        <w:softHyphen/>
        <w:t>nych na zmianę przez przedstawicieli różnych nauk. Niektóre komitety nie mają nazw tylko numery. Ucząc się na tutejszym uniwersytecie jest się często członkiem nie jednego, lecz wielu komitetów. Ulubionym moim komitetem jest np. tak zwany “Ko</w:t>
        <w:softHyphen/>
        <w:t>mitet 200”. Komitet ten ma pod sobą 3 kursy: kurs metodologii, nauk społecznych, kurs statystyki i kurs socjologii wiedzy. Wśród “ludzi 200” nierzadko bywało tak, że Amerykanie stanowili mniejszość. Komitet 200 jest już bardzo stary: ma przeszło pięć lat. Komitety spotykają się raz na kilka tygodni lub częściej i dyskutują, jedzą, kłócą się, eksperymentują, decydują. Atmosfe</w:t>
        <w:softHyphen/>
        <w:t>ra dyskusji i eksperymentowania przenika zresztą cały uniwer</w:t>
        <w:softHyphen/>
        <w:t>sytet</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Oto lato: na: trawie, pod drzwiami, grupki studentów z pro</w:t>
        <w:softHyphen/>
        <w:t>fesorami, wykłady często odbywają się na dworze. Nie, to nie wykłady; oni po prostu zadyskutowują się na śmierć... Czasami trudno odróżnić studentów od profesorów, Uniwersytet Chica- goski ma bowiem więcej chyba młodych profesorów niż jaki</w:t>
        <w:softHyphen/>
        <w:t>kolwiek inny uniwersytet i jednocześnie więcej starszych stu</w:t>
        <w:softHyphen/>
        <w:t>dentów. Metoda dyskusji (zamiast wykładów) jest tu od dawna wprowadzona i osiągnęła właściwie rozmiary nieco przesadne. Nazywa się to “nawiązaniem do tradycji sokratesowych debat". Dyskusje są tak “dynamiczne” i niezdyscyplinowane, że naj</w:t>
        <w:softHyphen/>
        <w:br w:type="page"/>
      </w:r>
      <w:r>
        <w:rPr>
          <w:color w:val="000000"/>
          <w:spacing w:val="0"/>
          <w:w w:val="100"/>
          <w:position w:val="0"/>
          <w:shd w:val="clear" w:color="auto" w:fill="auto"/>
          <w:lang w:val="pl-PL" w:eastAsia="pl-PL" w:bidi="pl-PL"/>
        </w:rPr>
        <w:t>dostojniejszemu nawet profesorowi często jest trudno dojść do głosu. Zaznaczyć zresztą trzeba, że mówienie per “profesor” lub per “doktór” jest tu nie tylko nieprzyjęte, ale i systematycznie zwalczane. Jedynie kilku starych niemieckich profesorów pozo</w:t>
        <w:softHyphen/>
        <w:t xml:space="preserve">stało “profesorami”... Inni to po prostu </w:t>
      </w:r>
      <w:r>
        <w:rPr>
          <w:color w:val="000000"/>
          <w:spacing w:val="0"/>
          <w:w w:val="100"/>
          <w:position w:val="0"/>
          <w:shd w:val="clear" w:color="auto" w:fill="auto"/>
          <w:lang w:val="fr-FR" w:eastAsia="fr-FR" w:bidi="fr-FR"/>
        </w:rPr>
        <w:t xml:space="preserve">“misters”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“misses". </w:t>
      </w:r>
      <w:r>
        <w:rPr>
          <w:color w:val="000000"/>
          <w:spacing w:val="0"/>
          <w:w w:val="100"/>
          <w:position w:val="0"/>
          <w:shd w:val="clear" w:color="auto" w:fill="auto"/>
          <w:lang w:val="pl-PL" w:eastAsia="pl-PL" w:bidi="pl-PL"/>
        </w:rPr>
        <w:t>Po przyjeździe z Columbii długo musiałam się odzwyczajać cd używania tytułów. Stosunki między profesorami i studentami są tu znacznie bliższe niż na Columbii.</w:t>
      </w:r>
    </w:p>
    <w:p>
      <w:pPr>
        <w:pStyle w:val="Style15"/>
        <w:keepNext w:val="0"/>
        <w:keepLines w:val="0"/>
        <w:widowControl w:val="0"/>
        <w:shd w:val="clear" w:color="auto" w:fill="auto"/>
        <w:bidi w:val="0"/>
        <w:spacing w:before="0" w:after="0" w:line="202" w:lineRule="auto"/>
        <w:ind w:left="380" w:right="0" w:firstLine="240"/>
        <w:jc w:val="both"/>
      </w:pPr>
      <w:r>
        <w:rPr>
          <w:color w:val="000000"/>
          <w:spacing w:val="0"/>
          <w:w w:val="100"/>
          <w:position w:val="0"/>
          <w:shd w:val="clear" w:color="auto" w:fill="auto"/>
          <w:lang w:val="pl-PL" w:eastAsia="pl-PL" w:bidi="pl-PL"/>
        </w:rPr>
        <w:t>O czym rozmawiają “marginesowi” studenci chicagoscy? Gdy porównać ich z Columbijczykami, zwraca uwagę przede wszystkim to, że rozmawiają oni dużo więcej o problemach a mniej o samych sóbie, o profesorach, o kulisach uniwersytetu. Nie wywiesza się tu, jak w Columbii, stopni na ścianach, więc choćby dlatego wymiary sukcesu i klęski są bardzo inne. Nie tylko dlatego jednak: studenci chicagoscy liczą znacznie mniej na karierę niż studenci Columbii i na pewno mniej ona dla nich znaczy. Prócz kariery i sukcesu istnieją inne, ważniejsze rzeczy. Ale jakie? Jak je nazwać?</w:t>
      </w:r>
    </w:p>
    <w:p>
      <w:pPr>
        <w:pStyle w:val="Style15"/>
        <w:keepNext w:val="0"/>
        <w:keepLines w:val="0"/>
        <w:widowControl w:val="0"/>
        <w:shd w:val="clear" w:color="auto" w:fill="auto"/>
        <w:bidi w:val="0"/>
        <w:spacing w:before="0" w:after="40" w:line="202" w:lineRule="auto"/>
        <w:ind w:left="380" w:right="0" w:firstLine="240"/>
        <w:jc w:val="both"/>
      </w:pPr>
      <w:r>
        <w:rPr>
          <w:color w:val="000000"/>
          <w:spacing w:val="0"/>
          <w:w w:val="100"/>
          <w:position w:val="0"/>
          <w:shd w:val="clear" w:color="auto" w:fill="auto"/>
          <w:lang w:val="pl-PL" w:eastAsia="pl-PL" w:bidi="pl-PL"/>
        </w:rPr>
        <w:t>Studenci napiętnowani rewolucją humanistyczną nie są bez</w:t>
        <w:softHyphen/>
        <w:t>troscy w kraju dolara i w mieście gangsterów i businessmanów. Na jednym z domów uniwersyteckich wywieszono w tym roku z okazji rocznicy Washingtona, gigantycznego dolara z zama</w:t>
        <w:softHyphen/>
        <w:t>zanym wizerunkiem Washingtona i bardzo wyraźnym napisem: “Najpierwszy w sercu rodaków”. Uniwersytet ten przyciąga zbuntowanych przeciwko kulturze amerykańskiej ze wszystkich stron USA. Prócz tego jest tu wielu studentów z Europy, Azji i innych części świata, sporo murzynów; elitą intelektualną (jak zwykle zresztą i na innych uniwersytetach) są żydzi. Czym żyją studenci chicagoscy? Czy stworzyli jakąś inną amerykańską kulturę? Czy może jakiś zaczątek kultury międzynarodowej? I jak żyją? “I co się z nimi stanie?” — zastanawiają się niektórzy wychowawcy. “Czy Uniwersytet Chicagoski nie wychowuje przypadkiem chronicznie nieszczęśliwych jednostek?”.</w:t>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“Tak... może...” — odpowiedział mi kiedyś 18-letni Michel, gdy zadałam mu to pytanie — “ale przecież tylko wtedy widzi się naprawdę jasno...".</w:t>
      </w:r>
    </w:p>
    <w:p>
      <w:pPr>
        <w:pStyle w:val="Style15"/>
        <w:keepNext w:val="0"/>
        <w:keepLines w:val="0"/>
        <w:widowControl w:val="0"/>
        <w:shd w:val="clear" w:color="auto" w:fill="auto"/>
        <w:bidi w:val="0"/>
        <w:spacing w:before="0" w:after="0" w:line="204" w:lineRule="auto"/>
        <w:ind w:left="360" w:right="0" w:firstLine="180"/>
        <w:jc w:val="both"/>
      </w:pPr>
      <w:r>
        <w:rPr>
          <w:color w:val="000000"/>
          <w:spacing w:val="0"/>
          <w:w w:val="100"/>
          <w:position w:val="0"/>
          <w:shd w:val="clear" w:color="auto" w:fill="auto"/>
          <w:lang w:val="pl-PL" w:eastAsia="pl-PL" w:bidi="pl-PL"/>
        </w:rPr>
        <w:t>Michel jest pół Francuzem, pół Szwedem, urodzonym w Ame</w:t>
        <w:softHyphen/>
        <w:t xml:space="preserve">ryce. Chodzi w jaskrawej rudej koszuli, modrakowym swetrze i żółtej kraciastej czapce z daszkiem. Michel jest dość </w:t>
      </w:r>
      <w:r>
        <w:rPr>
          <w:color w:val="000000"/>
          <w:spacing w:val="0"/>
          <w:w w:val="100"/>
          <w:position w:val="0"/>
          <w:shd w:val="clear" w:color="auto" w:fill="auto"/>
          <w:lang w:val="fr-FR" w:eastAsia="fr-FR" w:bidi="fr-FR"/>
        </w:rPr>
        <w:t xml:space="preserve">type </w:t>
      </w:r>
      <w:r>
        <w:rPr>
          <w:color w:val="000000"/>
          <w:spacing w:val="0"/>
          <w:w w:val="100"/>
          <w:position w:val="0"/>
          <w:shd w:val="clear" w:color="auto" w:fill="auto"/>
          <w:lang w:val="pl-PL" w:eastAsia="pl-PL" w:bidi="pl-PL"/>
        </w:rPr>
        <w:t>wy. Nie typowe jest tylko tempo w jakim skończył College. Cha</w:t>
        <w:softHyphen/>
        <w:t>rakterystyczne jest jednak np. to, że zachował francuskie imię. Synowie emigrantów, których znałam na Columbii mieli wszyscy imiona amerykańskie. Michel zaczął właśnie studiować socjolo</w:t>
        <w:softHyphen/>
        <w:t>gię i interesuje się specjalnie problemem dekadencji. Czyta te</w:t>
        <w:softHyphen/>
        <w:t>raz właśnie Parka. Park to jeden z “ojców” socjologii chica</w:t>
        <w:softHyphen/>
        <w:t>gowskiej. Socjolog-dziennikarz. Człowiek o wyjątkowej wyobraź</w:t>
        <w:softHyphen/>
        <w:t>ni i przenikliwej inteligencji. On to właśnie wymyślił pojęcie “marginesowości”, które teraz rozwijają chicagoscy studenci i która tak im pomogą: w walce o prawo do inności.</w:t>
      </w:r>
    </w:p>
    <w:p>
      <w:pPr>
        <w:pStyle w:val="Style15"/>
        <w:keepNext w:val="0"/>
        <w:keepLines w:val="0"/>
        <w:widowControl w:val="0"/>
        <w:shd w:val="clear" w:color="auto" w:fill="auto"/>
        <w:bidi w:val="0"/>
        <w:spacing w:before="0" w:after="0" w:line="204" w:lineRule="auto"/>
        <w:ind w:left="0" w:right="0" w:firstLine="540"/>
        <w:jc w:val="both"/>
      </w:pPr>
      <w:r>
        <w:rPr>
          <w:color w:val="000000"/>
          <w:spacing w:val="0"/>
          <w:w w:val="100"/>
          <w:position w:val="0"/>
          <w:shd w:val="clear" w:color="auto" w:fill="auto"/>
          <w:lang w:val="pl-PL" w:eastAsia="pl-PL" w:bidi="pl-PL"/>
        </w:rPr>
        <w:t>Marginesowość, wedle Parka, powstaje z zetknięcia kultur i</w:t>
        <w:br w:type="page"/>
      </w:r>
      <w:r>
        <w:rPr>
          <w:color w:val="000000"/>
          <w:spacing w:val="0"/>
          <w:w w:val="100"/>
          <w:position w:val="0"/>
          <w:shd w:val="clear" w:color="auto" w:fill="auto"/>
          <w:lang w:val="pl-PL" w:eastAsia="pl-PL" w:bidi="pl-PL"/>
        </w:rPr>
        <w:t>ze skrzyżowania ras. Euro-Azjata to typowy marginesowy czło</w:t>
        <w:softHyphen/>
        <w:t xml:space="preserve">wiek. Amerykański mulat. Europejski emigrant w Ameryce, żyd. Marginesowość to jeden z najważniejszych czynników rozwoju kultury — twierdzi Park. Przypomina to </w:t>
      </w:r>
      <w:r>
        <w:rPr>
          <w:color w:val="000000"/>
          <w:spacing w:val="0"/>
          <w:w w:val="100"/>
          <w:position w:val="0"/>
          <w:shd w:val="clear" w:color="auto" w:fill="auto"/>
          <w:lang w:val="fr-FR" w:eastAsia="fr-FR" w:bidi="fr-FR"/>
        </w:rPr>
        <w:t>Simmel’a</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przypomi</w:t>
        <w:softHyphen/>
        <w:t>na Mannheima</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przypomina nawet czasami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którego Park nie miał już okazji czytać.</w:t>
      </w:r>
    </w:p>
    <w:p>
      <w:pPr>
        <w:pStyle w:val="Style15"/>
        <w:keepNext w:val="0"/>
        <w:keepLines w:val="0"/>
        <w:widowControl w:val="0"/>
        <w:shd w:val="clear" w:color="auto" w:fill="auto"/>
        <w:bidi w:val="0"/>
        <w:spacing w:before="0" w:after="140" w:line="202" w:lineRule="auto"/>
        <w:ind w:left="380" w:right="0" w:firstLine="200"/>
        <w:jc w:val="both"/>
      </w:pPr>
      <w:r>
        <w:rPr>
          <w:color w:val="000000"/>
          <w:spacing w:val="0"/>
          <w:w w:val="100"/>
          <w:position w:val="0"/>
          <w:shd w:val="clear" w:color="auto" w:fill="auto"/>
          <w:lang w:val="pl-PL" w:eastAsia="pl-PL" w:bidi="pl-PL"/>
        </w:rPr>
        <w:t>Marginesowy człowiek — zdaniem Parka — jest “człowiekiem prawdziwie wolnym, zarówno teoretycznie, jak i praktycznie — prawdziwie wyemancypowanym. Poglądy jego są bardziej wolne od przesądów niż poglądy innych ludzi — szersze i bardziej obiektywne. Jest on w mniejszym stopniu niewolnikiem zwy</w:t>
        <w:softHyphen/>
        <w:t>czaju i konwenansu” 3).</w:t>
      </w:r>
    </w:p>
    <w:p>
      <w:pPr>
        <w:pStyle w:val="Style15"/>
        <w:keepNext w:val="0"/>
        <w:keepLines w:val="0"/>
        <w:widowControl w:val="0"/>
        <w:shd w:val="clear" w:color="auto" w:fill="auto"/>
        <w:bidi w:val="0"/>
        <w:spacing w:before="0" w:after="220" w:line="214" w:lineRule="auto"/>
        <w:ind w:left="4220" w:right="0" w:firstLine="0"/>
        <w:jc w:val="left"/>
        <w:rPr>
          <w:sz w:val="19"/>
          <w:szCs w:val="19"/>
        </w:rPr>
      </w:pPr>
      <w:r>
        <w:rPr>
          <w:b/>
          <w:bCs/>
          <w:color w:val="000000"/>
          <w:spacing w:val="0"/>
          <w:w w:val="100"/>
          <w:position w:val="0"/>
          <w:sz w:val="19"/>
          <w:szCs w:val="19"/>
          <w:shd w:val="clear" w:color="auto" w:fill="auto"/>
          <w:lang w:val="pl-PL" w:eastAsia="pl-PL" w:bidi="pl-PL"/>
        </w:rPr>
        <w:t>Alicja IWAŃSKA</w:t>
      </w:r>
    </w:p>
    <w:p>
      <w:pPr>
        <w:pStyle w:val="Style58"/>
        <w:keepNext w:val="0"/>
        <w:keepLines w:val="0"/>
        <w:widowControl w:val="0"/>
        <w:numPr>
          <w:ilvl w:val="0"/>
          <w:numId w:val="5"/>
        </w:numPr>
        <w:shd w:val="clear" w:color="auto" w:fill="auto"/>
        <w:tabs>
          <w:tab w:pos="808" w:val="left"/>
        </w:tabs>
        <w:bidi w:val="0"/>
        <w:spacing w:before="0" w:after="0" w:line="185" w:lineRule="auto"/>
        <w:ind w:left="380" w:right="0" w:firstLine="20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Np.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George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Simmel, </w:t>
      </w:r>
      <w:r>
        <w:rPr>
          <w:color w:val="000000"/>
          <w:spacing w:val="0"/>
          <w:w w:val="100"/>
          <w:position w:val="0"/>
          <w:sz w:val="16"/>
          <w:szCs w:val="16"/>
          <w:shd w:val="clear" w:color="auto" w:fill="auto"/>
          <w:lang w:val="pl-PL" w:eastAsia="pl-PL" w:bidi="pl-PL"/>
        </w:rPr>
        <w:t xml:space="preserve">Soziologie, Untersuchungen ueber die For- men der </w:t>
      </w:r>
      <w:r>
        <w:rPr>
          <w:color w:val="000000"/>
          <w:spacing w:val="0"/>
          <w:w w:val="100"/>
          <w:position w:val="0"/>
          <w:sz w:val="16"/>
          <w:szCs w:val="16"/>
          <w:shd w:val="clear" w:color="auto" w:fill="auto"/>
          <w:lang w:val="la-001" w:eastAsia="la-001" w:bidi="la-001"/>
        </w:rPr>
        <w:t xml:space="preserve">Vergesellschaftung.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Zwłaszcza simmlowskie pojęcie “obce</w:t>
        <w:softHyphen/>
        <w:t>go”.</w:t>
      </w:r>
    </w:p>
    <w:p>
      <w:pPr>
        <w:pStyle w:val="Style39"/>
        <w:keepNext w:val="0"/>
        <w:keepLines w:val="0"/>
        <w:widowControl w:val="0"/>
        <w:numPr>
          <w:ilvl w:val="0"/>
          <w:numId w:val="5"/>
        </w:numPr>
        <w:shd w:val="clear" w:color="auto" w:fill="auto"/>
        <w:tabs>
          <w:tab w:pos="823" w:val="left"/>
        </w:tabs>
        <w:bidi w:val="0"/>
        <w:spacing w:before="0" w:after="0" w:line="178" w:lineRule="auto"/>
        <w:ind w:left="380" w:right="0" w:firstLine="200"/>
        <w:jc w:val="both"/>
      </w:pPr>
      <w:r>
        <w:rPr>
          <w:b w:val="0"/>
          <w:bCs w:val="0"/>
          <w:color w:val="000000"/>
          <w:spacing w:val="0"/>
          <w:w w:val="100"/>
          <w:position w:val="0"/>
          <w:shd w:val="clear" w:color="auto" w:fill="auto"/>
          <w:lang w:val="pl-PL" w:eastAsia="pl-PL" w:bidi="pl-PL"/>
        </w:rPr>
        <w:t xml:space="preserve">Karl Mannheim, </w:t>
      </w:r>
      <w:r>
        <w:rPr>
          <w:rFonts w:ascii="Arial" w:eastAsia="Arial" w:hAnsi="Arial" w:cs="Arial"/>
          <w:color w:val="000000"/>
          <w:spacing w:val="0"/>
          <w:w w:val="100"/>
          <w:position w:val="0"/>
          <w:sz w:val="16"/>
          <w:szCs w:val="16"/>
          <w:shd w:val="clear" w:color="auto" w:fill="auto"/>
          <w:lang w:val="pl-PL" w:eastAsia="pl-PL" w:bidi="pl-PL"/>
        </w:rPr>
        <w:t xml:space="preserve">Ideology and Utopia, — </w:t>
      </w:r>
      <w:r>
        <w:rPr>
          <w:b w:val="0"/>
          <w:bCs w:val="0"/>
          <w:color w:val="000000"/>
          <w:spacing w:val="0"/>
          <w:w w:val="100"/>
          <w:position w:val="0"/>
          <w:shd w:val="clear" w:color="auto" w:fill="auto"/>
          <w:lang w:val="pl-PL" w:eastAsia="pl-PL" w:bidi="pl-PL"/>
        </w:rPr>
        <w:t>klasa inteligencka Mannheima jest właściwie klasą “marginesową” — jedynie kosmo</w:t>
        <w:softHyphen/>
        <w:t>polityczni inteligenci zdolni są zdaniem M. do obiektywnego spojrze</w:t>
        <w:softHyphen/>
        <w:t xml:space="preserve">nia na świat. Ciekaw© jest, że podobną rolę przypisuje </w:t>
      </w:r>
      <w:r>
        <w:rPr>
          <w:b w:val="0"/>
          <w:bCs w:val="0"/>
          <w:color w:val="000000"/>
          <w:spacing w:val="0"/>
          <w:w w:val="100"/>
          <w:position w:val="0"/>
          <w:shd w:val="clear" w:color="auto" w:fill="auto"/>
          <w:lang w:val="fr-FR" w:eastAsia="fr-FR" w:bidi="fr-FR"/>
        </w:rPr>
        <w:t xml:space="preserve">Marx </w:t>
      </w:r>
      <w:r>
        <w:rPr>
          <w:b w:val="0"/>
          <w:bCs w:val="0"/>
          <w:color w:val="000000"/>
          <w:spacing w:val="0"/>
          <w:w w:val="100"/>
          <w:position w:val="0"/>
          <w:shd w:val="clear" w:color="auto" w:fill="auto"/>
          <w:lang w:val="pl-PL" w:eastAsia="pl-PL" w:bidi="pl-PL"/>
        </w:rPr>
        <w:t>mię</w:t>
        <w:softHyphen/>
        <w:t>dzynarodowemu (nie kosmopolitycznemu) proletariuszowi.</w:t>
      </w:r>
    </w:p>
    <w:p>
      <w:pPr>
        <w:pStyle w:val="Style39"/>
        <w:keepNext w:val="0"/>
        <w:keepLines w:val="0"/>
        <w:widowControl w:val="0"/>
        <w:numPr>
          <w:ilvl w:val="0"/>
          <w:numId w:val="5"/>
        </w:numPr>
        <w:shd w:val="clear" w:color="auto" w:fill="auto"/>
        <w:tabs>
          <w:tab w:pos="812" w:val="left"/>
        </w:tabs>
        <w:bidi w:val="0"/>
        <w:spacing w:before="0" w:after="1080" w:line="178" w:lineRule="auto"/>
        <w:ind w:left="380" w:right="0" w:firstLine="200"/>
        <w:jc w:val="both"/>
      </w:pPr>
      <w:r>
        <w:rPr>
          <w:b w:val="0"/>
          <w:bCs w:val="0"/>
          <w:color w:val="000000"/>
          <w:spacing w:val="0"/>
          <w:w w:val="100"/>
          <w:position w:val="0"/>
          <w:shd w:val="clear" w:color="auto" w:fill="auto"/>
          <w:lang w:val="pl-PL" w:eastAsia="pl-PL" w:bidi="pl-PL"/>
        </w:rPr>
        <w:t xml:space="preserve">Robert E. Park </w:t>
      </w:r>
      <w:r>
        <w:rPr>
          <w:rFonts w:ascii="Arial" w:eastAsia="Arial" w:hAnsi="Arial" w:cs="Arial"/>
          <w:color w:val="000000"/>
          <w:spacing w:val="0"/>
          <w:w w:val="100"/>
          <w:position w:val="0"/>
          <w:sz w:val="16"/>
          <w:szCs w:val="16"/>
          <w:shd w:val="clear" w:color="auto" w:fill="auto"/>
          <w:lang w:val="pl-PL" w:eastAsia="pl-PL" w:bidi="pl-PL"/>
        </w:rPr>
        <w:t xml:space="preserve">Humań </w:t>
      </w:r>
      <w:r>
        <w:rPr>
          <w:rFonts w:ascii="Arial" w:eastAsia="Arial" w:hAnsi="Arial" w:cs="Arial"/>
          <w:color w:val="000000"/>
          <w:spacing w:val="0"/>
          <w:w w:val="100"/>
          <w:position w:val="0"/>
          <w:sz w:val="16"/>
          <w:szCs w:val="16"/>
          <w:shd w:val="clear" w:color="auto" w:fill="auto"/>
          <w:lang w:val="fr-FR" w:eastAsia="fr-FR" w:bidi="fr-FR"/>
        </w:rPr>
        <w:t xml:space="preserve">Migration </w:t>
      </w:r>
      <w:r>
        <w:rPr>
          <w:rFonts w:ascii="Arial" w:eastAsia="Arial" w:hAnsi="Arial" w:cs="Arial"/>
          <w:color w:val="000000"/>
          <w:spacing w:val="0"/>
          <w:w w:val="100"/>
          <w:position w:val="0"/>
          <w:sz w:val="16"/>
          <w:szCs w:val="16"/>
          <w:shd w:val="clear" w:color="auto" w:fill="auto"/>
          <w:lang w:val="pl-PL" w:eastAsia="pl-PL" w:bidi="pl-PL"/>
        </w:rPr>
        <w:t xml:space="preserve">ańd the </w:t>
      </w:r>
      <w:r>
        <w:rPr>
          <w:rFonts w:ascii="Arial" w:eastAsia="Arial" w:hAnsi="Arial" w:cs="Arial"/>
          <w:color w:val="000000"/>
          <w:spacing w:val="0"/>
          <w:w w:val="100"/>
          <w:position w:val="0"/>
          <w:sz w:val="16"/>
          <w:szCs w:val="16"/>
          <w:shd w:val="clear" w:color="auto" w:fill="auto"/>
          <w:lang w:val="fr-FR" w:eastAsia="fr-FR" w:bidi="fr-FR"/>
        </w:rPr>
        <w:t xml:space="preserve">Marginal Man, </w:t>
      </w:r>
      <w:r>
        <w:rPr>
          <w:b w:val="0"/>
          <w:bCs w:val="0"/>
          <w:color w:val="000000"/>
          <w:spacing w:val="0"/>
          <w:w w:val="100"/>
          <w:position w:val="0"/>
          <w:shd w:val="clear" w:color="auto" w:fill="auto"/>
          <w:lang w:val="pl-PL" w:eastAsia="pl-PL" w:bidi="pl-PL"/>
        </w:rPr>
        <w:t xml:space="preserve">American </w:t>
      </w:r>
      <w:r>
        <w:rPr>
          <w:b w:val="0"/>
          <w:bCs w:val="0"/>
          <w:color w:val="000000"/>
          <w:spacing w:val="0"/>
          <w:w w:val="100"/>
          <w:position w:val="0"/>
          <w:shd w:val="clear" w:color="auto" w:fill="auto"/>
          <w:lang w:val="fr-FR" w:eastAsia="fr-FR" w:bidi="fr-FR"/>
        </w:rPr>
        <w:t xml:space="preserve">Journal </w:t>
      </w:r>
      <w:r>
        <w:rPr>
          <w:b w:val="0"/>
          <w:bCs w:val="0"/>
          <w:color w:val="000000"/>
          <w:spacing w:val="0"/>
          <w:w w:val="100"/>
          <w:position w:val="0"/>
          <w:shd w:val="clear" w:color="auto" w:fill="auto"/>
          <w:lang w:val="pl-PL" w:eastAsia="pl-PL" w:bidi="pl-PL"/>
        </w:rPr>
        <w:t xml:space="preserve">of Sociology, May 1928, The </w:t>
      </w:r>
      <w:r>
        <w:rPr>
          <w:b w:val="0"/>
          <w:bCs w:val="0"/>
          <w:color w:val="000000"/>
          <w:spacing w:val="0"/>
          <w:w w:val="100"/>
          <w:position w:val="0"/>
          <w:shd w:val="clear" w:color="auto" w:fill="auto"/>
          <w:lang w:val="fr-FR" w:eastAsia="fr-FR" w:bidi="fr-FR"/>
        </w:rPr>
        <w:t xml:space="preserve">University </w:t>
      </w:r>
      <w:r>
        <w:rPr>
          <w:b w:val="0"/>
          <w:bCs w:val="0"/>
          <w:color w:val="000000"/>
          <w:spacing w:val="0"/>
          <w:w w:val="100"/>
          <w:position w:val="0"/>
          <w:shd w:val="clear" w:color="auto" w:fill="auto"/>
          <w:lang w:val="pl-PL" w:eastAsia="pl-PL" w:bidi="pl-PL"/>
        </w:rPr>
        <w:t>of Chi</w:t>
        <w:softHyphen/>
        <w:t>cago Press.</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2" w:val="left"/>
        </w:tabs>
        <w:bidi w:val="0"/>
        <w:spacing w:before="0" w:after="0" w:line="240" w:lineRule="auto"/>
        <w:ind w:left="0" w:right="0" w:firstLine="380"/>
        <w:jc w:val="both"/>
        <w:rPr>
          <w:sz w:val="19"/>
          <w:szCs w:val="19"/>
        </w:rPr>
      </w:pPr>
      <w:r>
        <w:rPr>
          <w:b/>
          <w:bCs/>
          <w:color w:val="000000"/>
          <w:spacing w:val="0"/>
          <w:w w:val="100"/>
          <w:position w:val="0"/>
          <w:sz w:val="19"/>
          <w:szCs w:val="19"/>
          <w:shd w:val="clear" w:color="auto" w:fill="auto"/>
          <w:lang w:val="fr-FR" w:eastAsia="fr-FR" w:bidi="fr-FR"/>
        </w:rPr>
        <w:t>J</w:t>
        <w:tab/>
      </w:r>
      <w:r>
        <w:rPr>
          <w:b/>
          <w:bCs/>
          <w:color w:val="000000"/>
          <w:spacing w:val="0"/>
          <w:w w:val="100"/>
          <w:position w:val="0"/>
          <w:sz w:val="19"/>
          <w:szCs w:val="19"/>
          <w:shd w:val="clear" w:color="auto" w:fill="auto"/>
          <w:lang w:val="pl-PL" w:eastAsia="pl-PL" w:bidi="pl-PL"/>
        </w:rPr>
        <w:t>WYSYŁAMY NA KAŻDE ŻĄDANIE</w:t>
      </w:r>
    </w:p>
    <w:p>
      <w:pPr>
        <w:pStyle w:val="Style6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60" w:line="233" w:lineRule="auto"/>
        <w:ind w:left="0" w:right="0" w:firstLine="0"/>
        <w:jc w:val="center"/>
        <w:rPr>
          <w:sz w:val="50"/>
          <w:szCs w:val="50"/>
        </w:rPr>
      </w:pPr>
      <w:bookmarkStart w:id="11" w:name="bookmark11"/>
      <w:bookmarkStart w:id="12" w:name="bookmark12"/>
      <w:r>
        <w:rPr>
          <w:color w:val="000000"/>
          <w:spacing w:val="0"/>
          <w:w w:val="100"/>
          <w:position w:val="0"/>
          <w:sz w:val="50"/>
          <w:szCs w:val="50"/>
          <w:shd w:val="clear" w:color="auto" w:fill="auto"/>
          <w:lang w:val="pl-PL" w:eastAsia="pl-PL" w:bidi="pl-PL"/>
        </w:rPr>
        <w:t>BEZPŁATNIE</w:t>
        <w:br/>
      </w:r>
      <w:r>
        <w:rPr>
          <w:b/>
          <w:bCs/>
          <w:color w:val="000000"/>
          <w:spacing w:val="0"/>
          <w:w w:val="100"/>
          <w:position w:val="0"/>
          <w:sz w:val="36"/>
          <w:szCs w:val="36"/>
          <w:shd w:val="clear" w:color="auto" w:fill="auto"/>
          <w:lang w:val="pl-PL" w:eastAsia="pl-PL" w:bidi="pl-PL"/>
        </w:rPr>
        <w:t>NAJNOWSZY</w:t>
        <w:br/>
      </w:r>
      <w:r>
        <w:rPr>
          <w:color w:val="000000"/>
          <w:spacing w:val="0"/>
          <w:w w:val="100"/>
          <w:position w:val="0"/>
          <w:sz w:val="50"/>
          <w:szCs w:val="50"/>
          <w:shd w:val="clear" w:color="auto" w:fill="auto"/>
          <w:lang w:val="pl-PL" w:eastAsia="pl-PL" w:bidi="pl-PL"/>
        </w:rPr>
        <w:t>ś KATALOG KSIĄŻEK</w:t>
      </w:r>
      <w:bookmarkEnd w:id="11"/>
      <w:bookmarkEnd w:id="12"/>
    </w:p>
    <w:p>
      <w:pPr>
        <w:pStyle w:val="Style6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340"/>
        <w:jc w:val="left"/>
      </w:pPr>
      <w:bookmarkStart w:id="13" w:name="bookmark13"/>
      <w:bookmarkStart w:id="14" w:name="bookmark14"/>
      <w:r>
        <w:rPr>
          <w:color w:val="000000"/>
          <w:spacing w:val="0"/>
          <w:w w:val="100"/>
          <w:position w:val="0"/>
          <w:shd w:val="clear" w:color="auto" w:fill="auto"/>
          <w:lang w:val="pl-PL" w:eastAsia="pl-PL" w:bidi="pl-PL"/>
        </w:rPr>
        <w:t xml:space="preserve">Ś </w:t>
      </w:r>
      <w:r>
        <w:rPr>
          <w:color w:val="000000"/>
          <w:spacing w:val="0"/>
          <w:w w:val="100"/>
          <w:position w:val="0"/>
          <w:shd w:val="clear" w:color="auto" w:fill="auto"/>
          <w:lang w:val="fr-FR" w:eastAsia="fr-FR" w:bidi="fr-FR"/>
        </w:rPr>
        <w:t>«LIBELLA»</w:t>
      </w:r>
      <w:bookmarkEnd w:id="13"/>
      <w:bookmarkEnd w:id="14"/>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11" w:val="left"/>
        </w:tabs>
        <w:bidi w:val="0"/>
        <w:spacing w:before="0" w:after="100" w:line="240" w:lineRule="auto"/>
        <w:ind w:left="0" w:right="0" w:firstLine="380"/>
        <w:jc w:val="both"/>
      </w:pPr>
      <w:r>
        <w:rPr>
          <w:color w:val="000000"/>
          <w:spacing w:val="0"/>
          <w:w w:val="100"/>
          <w:position w:val="0"/>
          <w:shd w:val="clear" w:color="auto" w:fill="auto"/>
          <w:lang w:val="pl-PL" w:eastAsia="pl-PL" w:bidi="pl-PL"/>
        </w:rPr>
        <w:t>!</w:t>
        <w:tab/>
        <w:t>SKŁADNICA KSIĄŻKI POLSKIEJ</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820"/>
        <w:jc w:val="left"/>
        <w:rPr>
          <w:sz w:val="26"/>
          <w:szCs w:val="26"/>
        </w:rPr>
        <w:sectPr>
          <w:headerReference w:type="default" r:id="rId10"/>
          <w:headerReference w:type="even" r:id="rId11"/>
          <w:footnotePr>
            <w:pos w:val="pageBottom"/>
            <w:numFmt w:val="decimal"/>
            <w:numStart w:val="1"/>
            <w:numRestart w:val="continuous"/>
            <w15:footnoteColumns w:val="1"/>
          </w:footnotePr>
          <w:pgSz w:w="6914" w:h="12208"/>
          <w:pgMar w:top="1086" w:left="216" w:right="94" w:bottom="539" w:header="0" w:footer="3" w:gutter="0"/>
          <w:pgNumType w:start="18"/>
          <w:cols w:space="720"/>
          <w:noEndnote/>
          <w:rtlGutter w:val="0"/>
          <w:docGrid w:linePitch="360"/>
        </w:sectPr>
      </w:pPr>
      <w:r>
        <w:rPr>
          <w:rFonts w:ascii="Arial" w:eastAsia="Arial" w:hAnsi="Arial" w:cs="Arial"/>
          <w:b/>
          <w:bCs/>
          <w:i/>
          <w:iCs/>
          <w:color w:val="000000"/>
          <w:spacing w:val="0"/>
          <w:w w:val="100"/>
          <w:position w:val="0"/>
          <w:sz w:val="26"/>
          <w:szCs w:val="26"/>
          <w:shd w:val="clear" w:color="auto" w:fill="auto"/>
          <w:lang w:val="pl-PL" w:eastAsia="pl-PL" w:bidi="pl-PL"/>
        </w:rPr>
        <w:t>12,</w:t>
      </w:r>
      <w:r>
        <w:rPr>
          <w:rFonts w:ascii="Arial" w:eastAsia="Arial" w:hAnsi="Arial" w:cs="Arial"/>
          <w:b/>
          <w:bCs/>
          <w:color w:val="000000"/>
          <w:spacing w:val="0"/>
          <w:w w:val="100"/>
          <w:position w:val="0"/>
          <w:sz w:val="26"/>
          <w:szCs w:val="26"/>
          <w:shd w:val="clear" w:color="auto" w:fill="auto"/>
          <w:lang w:val="pl-PL" w:eastAsia="pl-PL" w:bidi="pl-PL"/>
        </w:rPr>
        <w:t xml:space="preserve"> </w:t>
      </w:r>
      <w:r>
        <w:rPr>
          <w:rFonts w:ascii="Arial" w:eastAsia="Arial" w:hAnsi="Arial" w:cs="Arial"/>
          <w:b/>
          <w:bCs/>
          <w:color w:val="000000"/>
          <w:spacing w:val="0"/>
          <w:w w:val="100"/>
          <w:position w:val="0"/>
          <w:sz w:val="26"/>
          <w:szCs w:val="26"/>
          <w:shd w:val="clear" w:color="auto" w:fill="auto"/>
          <w:lang w:val="fr-FR" w:eastAsia="fr-FR" w:bidi="fr-FR"/>
        </w:rPr>
        <w:t xml:space="preserve">rue </w:t>
      </w:r>
      <w:r>
        <w:rPr>
          <w:rFonts w:ascii="Arial" w:eastAsia="Arial" w:hAnsi="Arial" w:cs="Arial"/>
          <w:b/>
          <w:bCs/>
          <w:color w:val="000000"/>
          <w:spacing w:val="0"/>
          <w:w w:val="100"/>
          <w:position w:val="0"/>
          <w:sz w:val="26"/>
          <w:szCs w:val="26"/>
          <w:shd w:val="clear" w:color="auto" w:fill="auto"/>
          <w:lang w:val="pl-PL" w:eastAsia="pl-PL" w:bidi="pl-PL"/>
        </w:rPr>
        <w:t xml:space="preserve">St. Louis </w:t>
      </w:r>
      <w:r>
        <w:rPr>
          <w:rFonts w:ascii="Arial" w:eastAsia="Arial" w:hAnsi="Arial" w:cs="Arial"/>
          <w:b/>
          <w:bCs/>
          <w:color w:val="000000"/>
          <w:spacing w:val="0"/>
          <w:w w:val="100"/>
          <w:position w:val="0"/>
          <w:sz w:val="26"/>
          <w:szCs w:val="26"/>
          <w:shd w:val="clear" w:color="auto" w:fill="auto"/>
          <w:lang w:val="fr-FR" w:eastAsia="fr-FR" w:bidi="fr-FR"/>
        </w:rPr>
        <w:t xml:space="preserve">en </w:t>
      </w:r>
      <w:r>
        <w:rPr>
          <w:rFonts w:ascii="Arial" w:eastAsia="Arial" w:hAnsi="Arial" w:cs="Arial"/>
          <w:b/>
          <w:bCs/>
          <w:color w:val="000000"/>
          <w:spacing w:val="0"/>
          <w:w w:val="100"/>
          <w:position w:val="0"/>
          <w:sz w:val="26"/>
          <w:szCs w:val="26"/>
          <w:shd w:val="clear" w:color="auto" w:fill="auto"/>
          <w:lang w:val="pl-PL" w:eastAsia="pl-PL" w:bidi="pl-PL"/>
        </w:rPr>
        <w:t xml:space="preserve">Tl </w:t>
      </w:r>
      <w:r>
        <w:rPr>
          <w:rFonts w:ascii="Arial" w:eastAsia="Arial" w:hAnsi="Arial" w:cs="Arial"/>
          <w:b/>
          <w:bCs/>
          <w:color w:val="000000"/>
          <w:spacing w:val="0"/>
          <w:w w:val="100"/>
          <w:position w:val="0"/>
          <w:sz w:val="26"/>
          <w:szCs w:val="26"/>
          <w:shd w:val="clear" w:color="auto" w:fill="auto"/>
          <w:lang w:val="fr-FR" w:eastAsia="fr-FR" w:bidi="fr-FR"/>
        </w:rPr>
        <w:t xml:space="preserve">le </w:t>
      </w:r>
      <w:r>
        <w:rPr>
          <w:rFonts w:ascii="Arial" w:eastAsia="Arial" w:hAnsi="Arial" w:cs="Arial"/>
          <w:b/>
          <w:bCs/>
          <w:color w:val="000000"/>
          <w:spacing w:val="0"/>
          <w:w w:val="100"/>
          <w:position w:val="0"/>
          <w:sz w:val="26"/>
          <w:szCs w:val="26"/>
          <w:shd w:val="clear" w:color="auto" w:fill="auto"/>
          <w:lang w:val="pl-PL" w:eastAsia="pl-PL" w:bidi="pl-PL"/>
        </w:rPr>
        <w:t xml:space="preserve">— </w:t>
      </w:r>
      <w:r>
        <w:rPr>
          <w:rFonts w:ascii="Arial" w:eastAsia="Arial" w:hAnsi="Arial" w:cs="Arial"/>
          <w:b/>
          <w:bCs/>
          <w:color w:val="000000"/>
          <w:spacing w:val="0"/>
          <w:w w:val="100"/>
          <w:position w:val="0"/>
          <w:sz w:val="26"/>
          <w:szCs w:val="26"/>
          <w:shd w:val="clear" w:color="auto" w:fill="auto"/>
          <w:lang w:val="fr-FR" w:eastAsia="fr-FR" w:bidi="fr-FR"/>
        </w:rPr>
        <w:t xml:space="preserve">Paris </w:t>
      </w:r>
      <w:r>
        <w:rPr>
          <w:rFonts w:ascii="Arial" w:eastAsia="Arial" w:hAnsi="Arial" w:cs="Arial"/>
          <w:b/>
          <w:bCs/>
          <w:color w:val="000000"/>
          <w:spacing w:val="0"/>
          <w:w w:val="100"/>
          <w:position w:val="0"/>
          <w:sz w:val="26"/>
          <w:szCs w:val="26"/>
          <w:shd w:val="clear" w:color="auto" w:fill="auto"/>
          <w:lang w:val="pl-PL" w:eastAsia="pl-PL" w:bidi="pl-PL"/>
        </w:rPr>
        <w:t>IV°</w:t>
      </w:r>
    </w:p>
    <w:p>
      <w:pPr>
        <w:pStyle w:val="Style36"/>
        <w:keepNext/>
        <w:keepLines/>
        <w:widowControl w:val="0"/>
        <w:shd w:val="clear" w:color="auto" w:fill="auto"/>
        <w:bidi w:val="0"/>
        <w:spacing w:before="0" w:after="120" w:line="240" w:lineRule="auto"/>
        <w:ind w:left="0" w:right="0" w:firstLine="360"/>
        <w:jc w:val="left"/>
      </w:pPr>
      <w:bookmarkStart w:id="15" w:name="bookmark15"/>
      <w:bookmarkStart w:id="16" w:name="bookmark16"/>
      <w:r>
        <w:rPr>
          <w:color w:val="000000"/>
          <w:spacing w:val="0"/>
          <w:w w:val="100"/>
          <w:position w:val="0"/>
          <w:shd w:val="clear" w:color="auto" w:fill="auto"/>
          <w:lang w:val="pl-PL" w:eastAsia="pl-PL" w:bidi="pl-PL"/>
        </w:rPr>
        <w:t>«Chcę mieć rację NA naturze»</w:t>
      </w:r>
      <w:bookmarkEnd w:id="15"/>
      <w:bookmarkEnd w:id="16"/>
    </w:p>
    <w:p>
      <w:pPr>
        <w:pStyle w:val="Style39"/>
        <w:keepNext w:val="0"/>
        <w:keepLines w:val="0"/>
        <w:widowControl w:val="0"/>
        <w:shd w:val="clear" w:color="auto" w:fill="auto"/>
        <w:bidi w:val="0"/>
        <w:spacing w:before="0" w:after="220" w:line="180" w:lineRule="auto"/>
        <w:ind w:left="0" w:right="640" w:firstLine="0"/>
        <w:jc w:val="right"/>
      </w:pPr>
      <w:r>
        <w:rPr>
          <w:b w:val="0"/>
          <w:bCs w:val="0"/>
          <w:color w:val="000000"/>
          <w:spacing w:val="0"/>
          <w:w w:val="100"/>
          <w:position w:val="0"/>
          <w:shd w:val="clear" w:color="auto" w:fill="auto"/>
          <w:lang w:val="fr-FR" w:eastAsia="fr-FR" w:bidi="fr-FR"/>
        </w:rPr>
        <w:t xml:space="preserve">Jean Colin </w:t>
      </w:r>
      <w:r>
        <w:rPr>
          <w:b w:val="0"/>
          <w:bCs w:val="0"/>
          <w:color w:val="000000"/>
          <w:spacing w:val="0"/>
          <w:w w:val="100"/>
          <w:position w:val="0"/>
          <w:shd w:val="clear" w:color="auto" w:fill="auto"/>
          <w:lang w:val="pl-PL" w:eastAsia="pl-PL" w:bidi="pl-PL"/>
        </w:rPr>
        <w:t>poświęcam,</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 Walter, założyciel i kierownik znanego wydawnictwa arty</w:t>
        <w:softHyphen/>
        <w:t xml:space="preserve">stycznego </w:t>
      </w:r>
      <w:r>
        <w:rPr>
          <w:color w:val="000000"/>
          <w:spacing w:val="0"/>
          <w:w w:val="100"/>
          <w:position w:val="0"/>
          <w:shd w:val="clear" w:color="auto" w:fill="auto"/>
          <w:lang w:val="fr-FR" w:eastAsia="fr-FR" w:bidi="fr-FR"/>
        </w:rPr>
        <w:t xml:space="preserve">“Quatre Chemins”, </w:t>
      </w:r>
      <w:r>
        <w:rPr>
          <w:color w:val="000000"/>
          <w:spacing w:val="0"/>
          <w:w w:val="100"/>
          <w:position w:val="0"/>
          <w:shd w:val="clear" w:color="auto" w:fill="auto"/>
          <w:lang w:val="pl-PL" w:eastAsia="pl-PL" w:bidi="pl-PL"/>
        </w:rPr>
        <w:t xml:space="preserve">wydał rok temu album rysunków Degasa poprzedzony wstępem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Rysunki te wy</w:t>
        <w:softHyphen/>
        <w:t xml:space="preserve">konane były wieczorami w latach 1877-1883 w domu rodziców Daniela </w:t>
      </w:r>
      <w:r>
        <w:rPr>
          <w:color w:val="000000"/>
          <w:spacing w:val="0"/>
          <w:w w:val="100"/>
          <w:position w:val="0"/>
          <w:shd w:val="clear" w:color="auto" w:fill="auto"/>
          <w:lang w:val="fr-FR" w:eastAsia="fr-FR" w:bidi="fr-FR"/>
        </w:rPr>
        <w:t xml:space="preserve">Halévy. Degas </w:t>
      </w:r>
      <w:r>
        <w:rPr>
          <w:color w:val="000000"/>
          <w:spacing w:val="0"/>
          <w:w w:val="100"/>
          <w:position w:val="0"/>
          <w:shd w:val="clear" w:color="auto" w:fill="auto"/>
          <w:lang w:val="pl-PL" w:eastAsia="pl-PL" w:bidi="pl-PL"/>
        </w:rPr>
        <w:t>siedząc pod lampą szkicował w dużym albumie. Po dniu pracy miał zwykle oczy bardzo zmęczone i już wtedy wisiała nad nim groźba, że oślepnie. Podstawiał lampę bardzo blisko i zawsze z tym samym ostrym skupieniem rysował swoje tancerki, starszych panów siedzących w lożach, karyka</w:t>
        <w:softHyphen/>
        <w:t xml:space="preserve">tury znajomych czy ilustracje do opowiadań jak np. do “La filie </w:t>
      </w:r>
      <w:r>
        <w:rPr>
          <w:color w:val="000000"/>
          <w:spacing w:val="0"/>
          <w:w w:val="100"/>
          <w:position w:val="0"/>
          <w:shd w:val="clear" w:color="auto" w:fill="auto"/>
          <w:lang w:val="la-001" w:eastAsia="la-001" w:bidi="la-001"/>
        </w:rPr>
        <w:t xml:space="preserve">Elisa” </w:t>
      </w:r>
      <w:r>
        <w:rPr>
          <w:color w:val="000000"/>
          <w:spacing w:val="0"/>
          <w:w w:val="100"/>
          <w:position w:val="0"/>
          <w:shd w:val="clear" w:color="auto" w:fill="auto"/>
          <w:lang w:val="pl-PL" w:eastAsia="pl-PL" w:bidi="pl-PL"/>
        </w:rPr>
        <w:t>Goncourfów. Walter wydał album reprodukcji tych rysunków fototypią w tym samym formacie co albumy auten</w:t>
        <w:softHyphen/>
        <w:t>tyczne, oprawiony nawet w identyczne płótno. Oglądałem jesz</w:t>
        <w:softHyphen/>
        <w:t xml:space="preserve">cze te rysunki niereprodukowane i przechowywane w gabinecie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zawalonym od góry do dołu książkami, foto</w:t>
        <w:softHyphen/>
        <w:t xml:space="preserve">grafiami pamiątkowymi, portretami przyjaciół rodziny Ha- </w:t>
      </w:r>
      <w:r>
        <w:rPr>
          <w:color w:val="000000"/>
          <w:spacing w:val="0"/>
          <w:w w:val="100"/>
          <w:position w:val="0"/>
          <w:shd w:val="clear" w:color="auto" w:fill="auto"/>
          <w:lang w:val="fr-FR" w:eastAsia="fr-FR" w:bidi="fr-FR"/>
        </w:rPr>
        <w:t xml:space="preserve">lévy’ego </w:t>
      </w:r>
      <w:r>
        <w:rPr>
          <w:color w:val="000000"/>
          <w:spacing w:val="0"/>
          <w:w w:val="100"/>
          <w:position w:val="0"/>
          <w:shd w:val="clear" w:color="auto" w:fill="auto"/>
          <w:lang w:val="pl-PL" w:eastAsia="pl-PL" w:bidi="pl-PL"/>
        </w:rPr>
        <w:t>i Degasa, pod pięknym tegoż Degasa portretem kobiety w czerni na szaroniebieskim tle.</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Biorąc do ręki album </w:t>
      </w:r>
      <w:r>
        <w:rPr>
          <w:color w:val="000000"/>
          <w:spacing w:val="0"/>
          <w:w w:val="100"/>
          <w:position w:val="0"/>
          <w:shd w:val="clear" w:color="auto" w:fill="auto"/>
          <w:lang w:val="fr-FR" w:eastAsia="fr-FR" w:bidi="fr-FR"/>
        </w:rPr>
        <w:t xml:space="preserve">“Quatre Chemins” </w:t>
      </w:r>
      <w:r>
        <w:rPr>
          <w:color w:val="000000"/>
          <w:spacing w:val="0"/>
          <w:w w:val="100"/>
          <w:position w:val="0"/>
          <w:shd w:val="clear" w:color="auto" w:fill="auto"/>
          <w:lang w:val="pl-PL" w:eastAsia="pl-PL" w:bidi="pl-PL"/>
        </w:rPr>
        <w:t>złudzenie jest zupeł</w:t>
        <w:softHyphen/>
        <w:t xml:space="preserve">ne, tyle, że papier nie jest pożółkły i oprawa płócienna nie ściemniała. Cóż za ścisłość oddania najdelikatniejszej kreski, ścisłość </w:t>
      </w:r>
      <w:r>
        <w:rPr>
          <w:i/>
          <w:iCs/>
          <w:color w:val="000000"/>
          <w:spacing w:val="0"/>
          <w:w w:val="100"/>
          <w:position w:val="0"/>
          <w:shd w:val="clear" w:color="auto" w:fill="auto"/>
          <w:lang w:val="pl-PL" w:eastAsia="pl-PL" w:bidi="pl-PL"/>
        </w:rPr>
        <w:t>walorów</w:t>
      </w:r>
      <w:r>
        <w:rPr>
          <w:color w:val="000000"/>
          <w:spacing w:val="0"/>
          <w:w w:val="100"/>
          <w:position w:val="0"/>
          <w:shd w:val="clear" w:color="auto" w:fill="auto"/>
          <w:lang w:val="pl-PL" w:eastAsia="pl-PL" w:bidi="pl-PL"/>
        </w:rPr>
        <w:t xml:space="preserve"> każdego rysunku.</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W tym roku wydał Walter podobnie szkicowniki </w:t>
      </w:r>
      <w:r>
        <w:rPr>
          <w:color w:val="000000"/>
          <w:spacing w:val="0"/>
          <w:w w:val="100"/>
          <w:position w:val="0"/>
          <w:shd w:val="clear" w:color="auto" w:fill="auto"/>
          <w:lang w:val="fr-FR" w:eastAsia="fr-FR" w:bidi="fr-FR"/>
        </w:rPr>
        <w:t>Cézanne’a.</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przygotowaniu są notatniki </w:t>
      </w:r>
      <w:r>
        <w:rPr>
          <w:color w:val="000000"/>
          <w:spacing w:val="0"/>
          <w:w w:val="100"/>
          <w:position w:val="0"/>
          <w:shd w:val="clear" w:color="auto" w:fill="auto"/>
          <w:lang w:val="fr-FR" w:eastAsia="fr-FR" w:bidi="fr-FR"/>
        </w:rPr>
        <w:t xml:space="preserve">Gauguin’a.) </w:t>
      </w:r>
      <w:r>
        <w:rPr>
          <w:color w:val="000000"/>
          <w:spacing w:val="0"/>
          <w:w w:val="100"/>
          <w:position w:val="0"/>
          <w:shd w:val="clear" w:color="auto" w:fill="auto"/>
          <w:lang w:val="pl-PL" w:eastAsia="pl-PL" w:bidi="pl-PL"/>
        </w:rPr>
        <w:t>Tu znowu ogarnia nas złudzenie obcowania nie z żadną reprodukcją, ale &gt;</w:t>
      </w:r>
      <w:r>
        <w:rPr>
          <w:i/>
          <w:iCs/>
          <w:color w:val="000000"/>
          <w:spacing w:val="0"/>
          <w:w w:val="100"/>
          <w:position w:val="0"/>
          <w:shd w:val="clear" w:color="auto" w:fill="auto"/>
          <w:lang w:val="pl-PL" w:eastAsia="pl-PL" w:bidi="pl-PL"/>
        </w:rPr>
        <w:t>samym rysunkiem</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Sto sześćdziesiąt rysunków: parę auto</w:t>
        <w:softHyphen/>
        <w:t xml:space="preserve">portretów, głowy synka przy lampie, akty pamięciowe, studia rysunkowe rzeźb w </w:t>
      </w:r>
      <w:r>
        <w:rPr>
          <w:color w:val="000000"/>
          <w:spacing w:val="0"/>
          <w:w w:val="100"/>
          <w:position w:val="0"/>
          <w:shd w:val="clear" w:color="auto" w:fill="auto"/>
          <w:lang w:val="fr-FR" w:eastAsia="fr-FR" w:bidi="fr-FR"/>
        </w:rPr>
        <w:t xml:space="preserve">Louvrze, </w:t>
      </w:r>
      <w:r>
        <w:rPr>
          <w:color w:val="000000"/>
          <w:spacing w:val="0"/>
          <w:w w:val="100"/>
          <w:position w:val="0"/>
          <w:shd w:val="clear" w:color="auto" w:fill="auto"/>
          <w:lang w:val="pl-PL" w:eastAsia="pl-PL" w:bidi="pl-PL"/>
        </w:rPr>
        <w:t>krzesło, kubki o najbardziej zwy</w:t>
        <w:softHyphen/>
        <w:t xml:space="preserve">czajnych kształtach, notatki pejzaży z </w:t>
      </w:r>
      <w:r>
        <w:rPr>
          <w:color w:val="000000"/>
          <w:spacing w:val="0"/>
          <w:w w:val="100"/>
          <w:position w:val="0"/>
          <w:shd w:val="clear" w:color="auto" w:fill="auto"/>
          <w:lang w:val="fr-FR" w:eastAsia="fr-FR" w:bidi="fr-FR"/>
        </w:rPr>
        <w:t xml:space="preserve">Estaque. </w:t>
      </w:r>
      <w:r>
        <w:rPr>
          <w:color w:val="000000"/>
          <w:spacing w:val="0"/>
          <w:w w:val="100"/>
          <w:position w:val="0"/>
          <w:shd w:val="clear" w:color="auto" w:fill="auto"/>
          <w:lang w:val="pl-PL" w:eastAsia="pl-PL" w:bidi="pl-PL"/>
        </w:rPr>
        <w:t xml:space="preserve">Wszystkie te szkice zostały wybrane z paru zeszytów rozmiaru </w:t>
      </w:r>
      <w:r>
        <w:rPr>
          <w:color w:val="000000"/>
          <w:spacing w:val="0"/>
          <w:w w:val="100"/>
          <w:position w:val="0"/>
          <w:shd w:val="clear" w:color="auto" w:fill="auto"/>
          <w:lang w:val="fr-FR" w:eastAsia="fr-FR" w:bidi="fr-FR"/>
        </w:rPr>
        <w:t xml:space="preserve">plus-minus 12x21 </w:t>
      </w:r>
      <w:r>
        <w:rPr>
          <w:color w:val="000000"/>
          <w:spacing w:val="0"/>
          <w:w w:val="100"/>
          <w:position w:val="0"/>
          <w:shd w:val="clear" w:color="auto" w:fill="auto"/>
          <w:lang w:val="pl-PL" w:eastAsia="pl-PL" w:bidi="pl-PL"/>
        </w:rPr>
        <w:t>cm i pochodzą z lat 1870-1890-tych (ta sama epoka co rysunki Degasa). Dołączony został rzeczowy i jasny wstęp J. Rewalda.</w:t>
      </w:r>
    </w:p>
    <w:p>
      <w:pPr>
        <w:pStyle w:val="Style15"/>
        <w:keepNext w:val="0"/>
        <w:keepLines w:val="0"/>
        <w:widowControl w:val="0"/>
        <w:shd w:val="clear" w:color="auto" w:fill="auto"/>
        <w:bidi w:val="0"/>
        <w:spacing w:before="0" w:after="0" w:line="204" w:lineRule="auto"/>
        <w:ind w:left="360" w:right="0" w:firstLine="220"/>
        <w:jc w:val="both"/>
        <w:sectPr>
          <w:headerReference w:type="default" r:id="rId12"/>
          <w:headerReference w:type="even" r:id="rId13"/>
          <w:footnotePr>
            <w:pos w:val="pageBottom"/>
            <w:numFmt w:val="decimal"/>
            <w:numStart w:val="1"/>
            <w:numRestart w:val="continuous"/>
            <w15:footnoteColumns w:val="1"/>
          </w:footnotePr>
          <w:pgSz w:w="6914" w:h="12208"/>
          <w:pgMar w:top="1086" w:left="216" w:right="94" w:bottom="539" w:header="658" w:footer="111" w:gutter="0"/>
          <w:pgNumType w:start="1094"/>
          <w:cols w:space="720"/>
          <w:noEndnote/>
          <w:rtlGutter w:val="0"/>
          <w:docGrid w:linePitch="360"/>
        </w:sectPr>
      </w:pPr>
      <w:r>
        <w:rPr>
          <w:color w:val="000000"/>
          <w:spacing w:val="0"/>
          <w:w w:val="100"/>
          <w:position w:val="0"/>
          <w:shd w:val="clear" w:color="auto" w:fill="auto"/>
          <w:lang w:val="pl-PL" w:eastAsia="pl-PL" w:bidi="pl-PL"/>
        </w:rPr>
        <w:t xml:space="preserve">Już w “Głosie Plastyków”, przed wojną, pisałem o Rewaldzie jako o autorze jednej z najstaranniej przepracowanych książek o </w:t>
      </w:r>
      <w:r>
        <w:rPr>
          <w:color w:val="000000"/>
          <w:spacing w:val="0"/>
          <w:w w:val="100"/>
          <w:position w:val="0"/>
          <w:shd w:val="clear" w:color="auto" w:fill="auto"/>
          <w:lang w:val="fr-FR" w:eastAsia="fr-FR" w:bidi="fr-FR"/>
        </w:rPr>
        <w:t>Cézanne’ie</w:t>
      </w:r>
      <w:r>
        <w:rPr>
          <w:color w:val="000000"/>
          <w:spacing w:val="0"/>
          <w:w w:val="100"/>
          <w:position w:val="0"/>
          <w:shd w:val="clear" w:color="auto" w:fill="auto"/>
          <w:vertAlign w:val="superscript"/>
          <w:lang w:val="fr-FR" w:eastAsia="fr-FR" w:bidi="fr-FR"/>
        </w:rPr>
        <w:footnoteReference w:id="13"/>
      </w:r>
      <w:r>
        <w:rPr>
          <w:color w:val="000000"/>
          <w:spacing w:val="0"/>
          <w:w w:val="100"/>
          <w:position w:val="0"/>
          <w:shd w:val="clear" w:color="auto" w:fill="auto"/>
          <w:vertAlign w:val="superscript"/>
          <w:lang w:val="fr-FR" w:eastAsia="fr-FR" w:bidi="fr-FR"/>
        </w:rPr>
        <w:t xml:space="preserve"> </w:t>
      </w:r>
      <w:r>
        <w:rPr>
          <w:color w:val="000000"/>
          <w:spacing w:val="0"/>
          <w:w w:val="100"/>
          <w:position w:val="0"/>
          <w:shd w:val="clear" w:color="auto" w:fill="auto"/>
          <w:vertAlign w:val="superscript"/>
          <w:lang w:val="fr-FR" w:eastAsia="fr-FR" w:bidi="fr-FR"/>
        </w:rPr>
        <w:footnoteReference w:id="1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Wstęp ma te same zalety co- tamta książka: poza </w:t>
      </w:r>
    </w:p>
    <w:p>
      <w:pPr>
        <w:pStyle w:val="Style15"/>
        <w:keepNext w:val="0"/>
        <w:keepLines w:val="0"/>
        <w:widowControl w:val="0"/>
        <w:shd w:val="clear" w:color="auto" w:fill="auto"/>
        <w:bidi w:val="0"/>
        <w:spacing w:before="0" w:after="0" w:line="204" w:lineRule="auto"/>
        <w:ind w:left="360" w:right="0" w:firstLine="0"/>
        <w:jc w:val="both"/>
      </w:pPr>
      <w:r>
        <w:rPr>
          <w:color w:val="000000"/>
          <w:spacing w:val="0"/>
          <w:w w:val="100"/>
          <w:position w:val="0"/>
          <w:shd w:val="clear" w:color="auto" w:fill="auto"/>
          <w:lang w:val="pl-PL" w:eastAsia="pl-PL" w:bidi="pl-PL"/>
        </w:rPr>
        <w:t>ścisłymi danymi gdzie, jak i kiedyi powstały reprodukowane no</w:t>
        <w:softHyphen/>
        <w:t>tatki, Rewald dodał szereg uwag na podstawie wypowiedzi sa</w:t>
        <w:softHyphen/>
        <w:t xml:space="preserve">mego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o stosunku malarza do tej techniki. Ten album jest drogocenny dla każdego człowieka wrażliwego na rysunek a tym bardziej malarza, którego rysunek “męczy" i zastana</w:t>
        <w:softHyphen/>
        <w:t>wia niesłychana różnorodność podejścia do tej techniki od Pi- sanella chociażby do Bonnarda.</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 xml:space="preserve">Wpatrując się w skromne szkice staram się zrozumieć dlaczego zarzut, że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nie umiał rysować był za jego życia tak ogól</w:t>
        <w:softHyphen/>
        <w:t>ny, dlaczego niejednemu artyście nawet z prawdziwego zdarze</w:t>
        <w:softHyphen/>
        <w:t xml:space="preserve">nia zarzut ten mógł wydawać się słuszny, dlaczego jeszcze w mojej młodości słyszałem tyle zaciekłych ataków na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Jeżeli one teraz zacichły to chyba raczej dlatego, że obrazy </w:t>
      </w:r>
      <w:r>
        <w:rPr>
          <w:color w:val="000000"/>
          <w:spacing w:val="0"/>
          <w:w w:val="100"/>
          <w:position w:val="0"/>
          <w:shd w:val="clear" w:color="auto" w:fill="auto"/>
          <w:lang w:val="fr-FR" w:eastAsia="fr-FR" w:bidi="fr-FR"/>
        </w:rPr>
        <w:t>Cé</w:t>
        <w:softHyphen/>
        <w:t xml:space="preserve">zanne’a </w:t>
      </w:r>
      <w:r>
        <w:rPr>
          <w:color w:val="000000"/>
          <w:spacing w:val="0"/>
          <w:w w:val="100"/>
          <w:position w:val="0"/>
          <w:shd w:val="clear" w:color="auto" w:fill="auto"/>
          <w:lang w:val="pl-PL" w:eastAsia="pl-PL" w:bidi="pl-PL"/>
        </w:rPr>
        <w:t>kosztują grube miliony, że są we wszystkich większych galeriach świata, podejrzewam, że dla szerszego ogółu rysunek jego jest jeszcze teraz po cichu skandalem, albo w najlepszym razie czymś zupełnie obojętnym. Wyda się to paradoksem ale myślę, że nawet rysunek Picassa jest łatwiejszy dci przyjęcia, kryje w sobie więcej niespodzianek dla laika, jest przy tym wir- tuozyjny i tak różnorodny, że zawsze można się “schronić" do jakiejś jego epoki i na jej podstawie stwierdzać, że Picasso “przecież umie rysować”. Cięty krytyk, znany kolekcjoner pary</w:t>
        <w:softHyphen/>
        <w:t>ski nasz rodak Basler napisał wiele lat temu złośliwie o wysta</w:t>
        <w:softHyphen/>
        <w:t xml:space="preserve">wie rysunków Picassa: </w:t>
      </w:r>
      <w:r>
        <w:rPr>
          <w:color w:val="000000"/>
          <w:spacing w:val="0"/>
          <w:w w:val="100"/>
          <w:position w:val="0"/>
          <w:shd w:val="clear" w:color="auto" w:fill="auto"/>
          <w:lang w:val="fr-FR" w:eastAsia="fr-FR" w:bidi="fr-FR"/>
        </w:rPr>
        <w:t xml:space="preserve">“Le dessin à travers les âges” </w:t>
      </w:r>
      <w:r>
        <w:rPr>
          <w:color w:val="000000"/>
          <w:spacing w:val="0"/>
          <w:w w:val="100"/>
          <w:position w:val="0"/>
          <w:shd w:val="clear" w:color="auto" w:fill="auto"/>
          <w:lang w:val="pl-PL" w:eastAsia="pl-PL" w:bidi="pl-PL"/>
        </w:rPr>
        <w:t xml:space="preserve">(“rysunek poprzez wieki”) bo rzeczywiście od rysunków młodzieńczych </w:t>
      </w:r>
      <w:r>
        <w:rPr>
          <w:color w:val="000000"/>
          <w:spacing w:val="0"/>
          <w:w w:val="100"/>
          <w:position w:val="0"/>
          <w:shd w:val="clear" w:color="auto" w:fill="auto"/>
          <w:lang w:val="fr-FR" w:eastAsia="fr-FR" w:bidi="fr-FR"/>
        </w:rPr>
        <w:t xml:space="preserve">“goy’owskich”,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“ingres’owskich” </w:t>
      </w:r>
      <w:r>
        <w:rPr>
          <w:color w:val="000000"/>
          <w:spacing w:val="0"/>
          <w:w w:val="100"/>
          <w:position w:val="0"/>
          <w:shd w:val="clear" w:color="auto" w:fill="auto"/>
          <w:lang w:val="pl-PL" w:eastAsia="pl-PL" w:bidi="pl-PL"/>
        </w:rPr>
        <w:t>z lat 19-20-tych przez zu</w:t>
        <w:softHyphen/>
        <w:t>pełnie abstrakcyjne z pierwszej epoki kubizmu od 1907 aż po najostatniejsze, mamy dziesiątki jakby wykluczających się wza</w:t>
        <w:softHyphen/>
        <w:t>jemnie stylów, widzimy wpływy sztuki murzyńskiej, rzeźby grec</w:t>
        <w:softHyphen/>
        <w:t>kiej, gobelinów francuskich, brutalnych jarmarcznych malowi</w:t>
        <w:softHyphen/>
        <w:t>deł hiszpańskich, lub garncarstwa południowo-amerykańskiego. Czy w ogóle była jakokolwiek epoka w świecie, która by w pe</w:t>
        <w:softHyphen/>
        <w:t>wnej chwili nie wpłynęła na Picassa? Można mu zarzucić eklek</w:t>
        <w:softHyphen/>
        <w:t xml:space="preserve">tyzm, ale nikt nie może mu postawić zarzutu nieumiejętności, niezgrabności, zarzutu z którym rysunek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spotyka, się nagminnie. A zarzut ten w oczach laika jest najcięższy.</w:t>
      </w:r>
    </w:p>
    <w:p>
      <w:pPr>
        <w:pStyle w:val="Style15"/>
        <w:keepNext w:val="0"/>
        <w:keepLines w:val="0"/>
        <w:widowControl w:val="0"/>
        <w:shd w:val="clear" w:color="auto" w:fill="auto"/>
        <w:bidi w:val="0"/>
        <w:spacing w:before="0" w:after="0" w:line="204" w:lineRule="auto"/>
        <w:ind w:left="360" w:right="0" w:firstLine="180"/>
        <w:jc w:val="both"/>
      </w:pPr>
      <w:r>
        <w:rPr>
          <w:color w:val="000000"/>
          <w:spacing w:val="0"/>
          <w:w w:val="100"/>
          <w:position w:val="0"/>
          <w:shd w:val="clear" w:color="auto" w:fill="auto"/>
          <w:lang w:val="pl-PL" w:eastAsia="pl-PL" w:bidi="pl-PL"/>
        </w:rPr>
        <w:t xml:space="preserve">Opowiadano mi, że jeden z przyjaciół </w:t>
      </w:r>
      <w:r>
        <w:rPr>
          <w:color w:val="000000"/>
          <w:spacing w:val="0"/>
          <w:w w:val="100"/>
          <w:position w:val="0"/>
          <w:shd w:val="clear" w:color="auto" w:fill="auto"/>
          <w:lang w:val="fr-FR" w:eastAsia="fr-FR" w:bidi="fr-FR"/>
        </w:rPr>
        <w:t xml:space="preserve">Delacroix’a, </w:t>
      </w:r>
      <w:r>
        <w:rPr>
          <w:color w:val="000000"/>
          <w:spacing w:val="0"/>
          <w:w w:val="100"/>
          <w:position w:val="0"/>
          <w:shd w:val="clear" w:color="auto" w:fill="auto"/>
          <w:lang w:val="pl-PL" w:eastAsia="pl-PL" w:bidi="pl-PL"/>
        </w:rPr>
        <w:t xml:space="preserve">gdy malarz był już stary, chciał zorganizować wystawę zebranych przez wiele lat paruset rysunków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Mistrz się żachnął: “Jest tam wiele słabych rysunków — powiedział — nie wystawiaj. Ale po namyśle dodał: “Wystaw je przecie. Niech ludzie wiedzą co znaczy moja osławiona </w:t>
      </w:r>
      <w:r>
        <w:rPr>
          <w:i/>
          <w:iCs/>
          <w:color w:val="000000"/>
          <w:spacing w:val="0"/>
          <w:w w:val="100"/>
          <w:position w:val="0"/>
          <w:shd w:val="clear" w:color="auto" w:fill="auto"/>
          <w:lang w:val="pl-PL" w:eastAsia="pl-PL" w:bidi="pl-PL"/>
        </w:rPr>
        <w:t>łatwość...”</w:t>
      </w:r>
    </w:p>
    <w:p>
      <w:pPr>
        <w:pStyle w:val="Style15"/>
        <w:keepNext w:val="0"/>
        <w:keepLines w:val="0"/>
        <w:widowControl w:val="0"/>
        <w:shd w:val="clear" w:color="auto" w:fill="auto"/>
        <w:bidi w:val="0"/>
        <w:spacing w:before="0" w:after="0" w:line="202" w:lineRule="auto"/>
        <w:ind w:left="360" w:right="0" w:firstLine="180"/>
        <w:jc w:val="both"/>
      </w:pPr>
      <w:r>
        <w:rPr>
          <w:color w:val="000000"/>
          <w:spacing w:val="0"/>
          <w:w w:val="100"/>
          <w:position w:val="0"/>
          <w:shd w:val="clear" w:color="auto" w:fill="auto"/>
          <w:lang w:val="pl-PL" w:eastAsia="pl-PL" w:bidi="pl-PL"/>
        </w:rPr>
        <w:t xml:space="preserve">Otóż rysunek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nie ma śladu zręczności, “łatwości”, tej tak przecenionej przez ludzi i tak </w:t>
      </w:r>
      <w:r>
        <w:rPr>
          <w:i/>
          <w:iCs/>
          <w:color w:val="000000"/>
          <w:spacing w:val="0"/>
          <w:w w:val="100"/>
          <w:position w:val="0"/>
          <w:shd w:val="clear" w:color="auto" w:fill="auto"/>
          <w:lang w:val="pl-PL" w:eastAsia="pl-PL" w:bidi="pl-PL"/>
        </w:rPr>
        <w:t>niebezpiecznej</w:t>
      </w:r>
      <w:r>
        <w:rPr>
          <w:color w:val="000000"/>
          <w:spacing w:val="0"/>
          <w:w w:val="100"/>
          <w:position w:val="0"/>
          <w:shd w:val="clear" w:color="auto" w:fill="auto"/>
          <w:lang w:val="pl-PL" w:eastAsia="pl-PL" w:bidi="pl-PL"/>
        </w:rPr>
        <w:t xml:space="preserve"> zalety.</w:t>
      </w:r>
    </w:p>
    <w:p>
      <w:pPr>
        <w:pStyle w:val="Style15"/>
        <w:keepNext w:val="0"/>
        <w:keepLines w:val="0"/>
        <w:widowControl w:val="0"/>
        <w:shd w:val="clear" w:color="auto" w:fill="auto"/>
        <w:bidi w:val="0"/>
        <w:spacing w:before="0" w:after="180" w:line="202" w:lineRule="auto"/>
        <w:ind w:left="340" w:right="0" w:firstLine="200"/>
        <w:jc w:val="both"/>
      </w:pPr>
      <w:r>
        <w:rPr>
          <w:color w:val="000000"/>
          <w:spacing w:val="0"/>
          <w:w w:val="100"/>
          <w:position w:val="0"/>
          <w:shd w:val="clear" w:color="auto" w:fill="auto"/>
          <w:lang w:val="pl-PL" w:eastAsia="pl-PL" w:bidi="pl-PL"/>
        </w:rPr>
        <w:t>Widziałem parę dni temu wystawę kolekcji rysunków z mu</w:t>
        <w:softHyphen/>
        <w:t xml:space="preserve">zeum w Rotterdamie w Paryskiej </w:t>
      </w:r>
      <w:r>
        <w:rPr>
          <w:color w:val="000000"/>
          <w:spacing w:val="0"/>
          <w:w w:val="100"/>
          <w:position w:val="0"/>
          <w:shd w:val="clear" w:color="auto" w:fill="auto"/>
          <w:lang w:val="fr-FR" w:eastAsia="fr-FR" w:bidi="fr-FR"/>
        </w:rPr>
        <w:t xml:space="preserve">Bibliothèque Nationale. </w:t>
      </w:r>
      <w:r>
        <w:rPr>
          <w:color w:val="000000"/>
          <w:spacing w:val="0"/>
          <w:w w:val="100"/>
          <w:position w:val="0"/>
          <w:shd w:val="clear" w:color="auto" w:fill="auto"/>
          <w:lang w:val="pl-PL" w:eastAsia="pl-PL" w:bidi="pl-PL"/>
        </w:rPr>
        <w:t xml:space="preserve">Parę względnie dużych akwareli i rysunków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można było oglądać obok rysunków Rembrandfa, Breughla, Rubensa, Lor- </w:t>
      </w:r>
      <w:r>
        <w:rPr>
          <w:color w:val="000000"/>
          <w:spacing w:val="0"/>
          <w:w w:val="100"/>
          <w:position w:val="0"/>
          <w:shd w:val="clear" w:color="auto" w:fill="auto"/>
          <w:lang w:val="fr-FR" w:eastAsia="fr-FR" w:bidi="fr-FR"/>
        </w:rPr>
        <w:t xml:space="preserve">raine’a, </w:t>
      </w:r>
      <w:r>
        <w:rPr>
          <w:color w:val="000000"/>
          <w:spacing w:val="0"/>
          <w:w w:val="100"/>
          <w:position w:val="0"/>
          <w:shd w:val="clear" w:color="auto" w:fill="auto"/>
          <w:lang w:val="pl-PL" w:eastAsia="pl-PL" w:bidi="pl-PL"/>
        </w:rPr>
        <w:t xml:space="preserve">Watteau, Degasa, </w:t>
      </w:r>
      <w:r>
        <w:rPr>
          <w:color w:val="000000"/>
          <w:spacing w:val="0"/>
          <w:w w:val="100"/>
          <w:position w:val="0"/>
          <w:shd w:val="clear" w:color="auto" w:fill="auto"/>
          <w:lang w:val="fr-FR" w:eastAsia="fr-FR" w:bidi="fr-FR"/>
        </w:rPr>
        <w:t xml:space="preserve">Ingres’a, Manet’a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nawæt </w:t>
      </w:r>
      <w:r>
        <w:rPr>
          <w:color w:val="000000"/>
          <w:spacing w:val="0"/>
          <w:w w:val="100"/>
          <w:position w:val="0"/>
          <w:shd w:val="clear" w:color="auto" w:fill="auto"/>
          <w:lang w:val="pl-PL" w:eastAsia="pl-PL" w:bidi="pl-PL"/>
        </w:rPr>
        <w:t>Pisanella, Leonarda, etc., etc. Nie widziałem jeszcze w życiu tak dobranej</w:t>
        <w:br w:type="page"/>
      </w:r>
      <w:r>
        <w:rPr>
          <w:color w:val="000000"/>
          <w:spacing w:val="0"/>
          <w:w w:val="100"/>
          <w:position w:val="0"/>
          <w:shd w:val="clear" w:color="auto" w:fill="auto"/>
          <w:lang w:val="pl-PL" w:eastAsia="pl-PL" w:bidi="pl-PL"/>
        </w:rPr>
        <w:t xml:space="preserve">kolekcji. Człowiek który ją zebrał był chyba sam genialny. Poza rysunkami Tiepola, który mnie osobiście zawsze rozczarowuje, trudno było się oderwać od tych ścian pokrytych arcydziełami, ściana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miała swoją wymowę równie silną jak ściana Watteau czy Degasa; przyznam, że do mnie przemawiała o ileż więcej od ściany Rubensa ! A przecież ten rysunek jakże był </w:t>
      </w:r>
      <w:r>
        <w:rPr>
          <w:i/>
          <w:iCs/>
          <w:color w:val="000000"/>
          <w:spacing w:val="0"/>
          <w:w w:val="100"/>
          <w:position w:val="0"/>
          <w:shd w:val="clear" w:color="auto" w:fill="auto"/>
          <w:lang w:val="pl-PL" w:eastAsia="pl-PL" w:bidi="pl-PL"/>
        </w:rPr>
        <w:t>odrębny</w:t>
      </w:r>
      <w:r>
        <w:rPr>
          <w:color w:val="000000"/>
          <w:spacing w:val="0"/>
          <w:w w:val="100"/>
          <w:position w:val="0"/>
          <w:shd w:val="clear" w:color="auto" w:fill="auto"/>
          <w:lang w:val="pl-PL" w:eastAsia="pl-PL" w:bidi="pl-PL"/>
        </w:rPr>
        <w:t xml:space="preserve"> od wszystkich, dosłownie wszystkich. Zapamiętałem specjalnie obok rysunków z niezrównaną delikatnością podko- lorowanych — “Portret żony” ołówkowy. Ołówek, nawet nie</w:t>
        <w:softHyphen/>
        <w:t xml:space="preserve">powiązany delikatnymi plamami kolorowymi, widział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poprzez kolor. Kombinacja kresek o różnym natężeniu i plam robionych miękkim ołówkiem, stwarza iluzję </w:t>
      </w:r>
      <w:r>
        <w:rPr>
          <w:i/>
          <w:iCs/>
          <w:color w:val="000000"/>
          <w:spacing w:val="0"/>
          <w:w w:val="100"/>
          <w:position w:val="0"/>
          <w:shd w:val="clear" w:color="auto" w:fill="auto"/>
          <w:lang w:val="pl-PL" w:eastAsia="pl-PL" w:bidi="pl-PL"/>
        </w:rPr>
        <w:t>koloru.</w:t>
      </w:r>
    </w:p>
    <w:p>
      <w:pPr>
        <w:pStyle w:val="Style15"/>
        <w:keepNext w:val="0"/>
        <w:keepLines w:val="0"/>
        <w:widowControl w:val="0"/>
        <w:shd w:val="clear" w:color="auto" w:fill="auto"/>
        <w:bidi w:val="0"/>
        <w:spacing w:before="0" w:after="120" w:line="204" w:lineRule="auto"/>
        <w:ind w:left="360" w:right="0" w:firstLine="200"/>
        <w:jc w:val="both"/>
      </w:pPr>
      <w:r>
        <w:rPr>
          <w:color w:val="000000"/>
          <w:spacing w:val="0"/>
          <w:w w:val="100"/>
          <w:position w:val="0"/>
          <w:shd w:val="clear" w:color="auto" w:fill="auto"/>
          <w:lang w:val="pl-PL" w:eastAsia="pl-PL" w:bidi="pl-PL"/>
        </w:rPr>
        <w:t xml:space="preserve">Notatki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które reprodukuje Walter na pewno nie były przeznaczone do pokazu, są bliskie w technice “Portretowi żony” z Rotterdamu chociaż się różnią tym, że są typowo ry</w:t>
        <w:softHyphen/>
        <w:t>sunkami “roboczymi”, przygotowawczymi dla malarstwa, że nie są na pewno celem samym w sobie. Dlatego mcże bardziej jesz</w:t>
        <w:softHyphen/>
        <w:t xml:space="preserve">cze demaskują to z czym się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borykał. “Przeszkody — to znaki niejasne, przed którymi jedni wpadają w rozpacz, dru</w:t>
        <w:softHyphen/>
        <w:t xml:space="preserve">dzy zaś rozumieją, że jest coś do zrozumienia, ale są i tacy, którzy tych znaków nawet nie widzą...” — powiedział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W szkicownikach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widzimy proces odkrywania for</w:t>
        <w:softHyphen/>
        <w:t xml:space="preserve">my </w:t>
      </w:r>
      <w:r>
        <w:rPr>
          <w:color w:val="000000"/>
          <w:spacing w:val="0"/>
          <w:w w:val="100"/>
          <w:position w:val="0"/>
          <w:shd w:val="clear" w:color="auto" w:fill="auto"/>
          <w:lang w:val="fr-FR" w:eastAsia="fr-FR" w:bidi="fr-FR"/>
        </w:rPr>
        <w:t xml:space="preserve">cézanne’owskiej, </w:t>
      </w:r>
      <w:r>
        <w:rPr>
          <w:color w:val="000000"/>
          <w:spacing w:val="0"/>
          <w:w w:val="100"/>
          <w:position w:val="0"/>
          <w:shd w:val="clear" w:color="auto" w:fill="auto"/>
          <w:lang w:val="pl-PL" w:eastAsia="pl-PL" w:bidi="pl-PL"/>
        </w:rPr>
        <w:t>widzimy jego mozół i mękę, wobec tych “znaków niejasnych”, które widział i całe życie próbował zro</w:t>
        <w:softHyphen/>
        <w:t>zumieć i opanować.</w:t>
      </w:r>
    </w:p>
    <w:p>
      <w:pPr>
        <w:pStyle w:val="Style15"/>
        <w:keepNext w:val="0"/>
        <w:keepLines w:val="0"/>
        <w:widowControl w:val="0"/>
        <w:shd w:val="clear" w:color="auto" w:fill="auto"/>
        <w:bidi w:val="0"/>
        <w:spacing w:before="0" w:after="120" w:line="204" w:lineRule="auto"/>
        <w:ind w:left="360" w:right="0" w:firstLine="300"/>
        <w:jc w:val="both"/>
      </w:pPr>
      <w:r>
        <w:rPr>
          <w:color w:val="000000"/>
          <w:spacing w:val="0"/>
          <w:w w:val="100"/>
          <w:position w:val="0"/>
          <w:shd w:val="clear" w:color="auto" w:fill="auto"/>
          <w:lang w:val="pl-PL" w:eastAsia="pl-PL" w:bidi="pl-PL"/>
        </w:rPr>
        <w:t xml:space="preserve">Cóż można by tym rysunkom </w:t>
      </w:r>
      <w:r>
        <w:rPr>
          <w:i/>
          <w:iCs/>
          <w:color w:val="000000"/>
          <w:spacing w:val="0"/>
          <w:w w:val="100"/>
          <w:position w:val="0"/>
          <w:shd w:val="clear" w:color="auto" w:fill="auto"/>
          <w:lang w:val="pl-PL" w:eastAsia="pl-PL" w:bidi="pl-PL"/>
        </w:rPr>
        <w:t>zarzucić?</w:t>
      </w:r>
      <w:r>
        <w:rPr>
          <w:color w:val="000000"/>
          <w:spacing w:val="0"/>
          <w:w w:val="100"/>
          <w:position w:val="0"/>
          <w:shd w:val="clear" w:color="auto" w:fill="auto"/>
          <w:lang w:val="pl-PL" w:eastAsia="pl-PL" w:bidi="pl-PL"/>
        </w:rPr>
        <w:t xml:space="preserve"> Ołówek w rysunkach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zawsze miękki, stwarza roztarte plamy o formie nie zawsze jasnej; linie, wklęsłe czy wypukłe, mają czasami charak</w:t>
        <w:softHyphen/>
        <w:t>ter jakby mechaniczny. Ani śladu takiej mechaniczności w ja</w:t>
        <w:softHyphen/>
        <w:t>kimkolwiek rysunku Degasa. W innych miejscach ciemne pla</w:t>
        <w:softHyphen/>
        <w:t xml:space="preserve">my, oznaczające najciemniejsze walorowe punkty, wywołują efekt dziur nie cieni. Kreskę trzy cztery razy powtarzaną obok siebie wyczuwamy jak dwojenia czy trojenia się modela w oczach artysty. Proporcje niektórych rzeźb z </w:t>
      </w:r>
      <w:r>
        <w:rPr>
          <w:color w:val="000000"/>
          <w:spacing w:val="0"/>
          <w:w w:val="100"/>
          <w:position w:val="0"/>
          <w:shd w:val="clear" w:color="auto" w:fill="auto"/>
          <w:lang w:val="fr-FR" w:eastAsia="fr-FR" w:bidi="fr-FR"/>
        </w:rPr>
        <w:t xml:space="preserve">Louvru </w:t>
      </w:r>
      <w:r>
        <w:rPr>
          <w:color w:val="000000"/>
          <w:spacing w:val="0"/>
          <w:w w:val="100"/>
          <w:position w:val="0"/>
          <w:shd w:val="clear" w:color="auto" w:fill="auto"/>
          <w:lang w:val="pl-PL" w:eastAsia="pl-PL" w:bidi="pl-PL"/>
        </w:rPr>
        <w:t>są zupełnie zmienione.</w:t>
      </w:r>
    </w:p>
    <w:p>
      <w:pPr>
        <w:pStyle w:val="Style15"/>
        <w:keepNext w:val="0"/>
        <w:keepLines w:val="0"/>
        <w:widowControl w:val="0"/>
        <w:shd w:val="clear" w:color="auto" w:fill="auto"/>
        <w:bidi w:val="0"/>
        <w:spacing w:before="0" w:after="260" w:line="204" w:lineRule="auto"/>
        <w:ind w:left="360" w:right="0" w:firstLine="200"/>
        <w:jc w:val="both"/>
      </w:pPr>
      <w:r>
        <w:rPr>
          <w:color w:val="000000"/>
          <w:spacing w:val="0"/>
          <w:w w:val="100"/>
          <w:position w:val="0"/>
          <w:shd w:val="clear" w:color="auto" w:fill="auto"/>
          <w:lang w:val="pl-PL" w:eastAsia="pl-PL" w:bidi="pl-PL"/>
        </w:rPr>
        <w:t xml:space="preserve">Jeżeli patrzymy na te rysunki z myślą nie tylko o </w:t>
      </w:r>
      <w:r>
        <w:rPr>
          <w:color w:val="000000"/>
          <w:spacing w:val="0"/>
          <w:w w:val="100"/>
          <w:position w:val="0"/>
          <w:shd w:val="clear" w:color="auto" w:fill="auto"/>
          <w:lang w:val="fr-FR" w:eastAsia="fr-FR" w:bidi="fr-FR"/>
        </w:rPr>
        <w:t xml:space="preserve">Ingres’ie, </w:t>
      </w:r>
      <w:r>
        <w:rPr>
          <w:color w:val="000000"/>
          <w:spacing w:val="0"/>
          <w:w w:val="100"/>
          <w:position w:val="0"/>
          <w:shd w:val="clear" w:color="auto" w:fill="auto"/>
          <w:lang w:val="pl-PL" w:eastAsia="pl-PL" w:bidi="pl-PL"/>
        </w:rPr>
        <w:t xml:space="preserve">ale sięgamy </w:t>
      </w:r>
      <w:r>
        <w:rPr>
          <w:i/>
          <w:iCs/>
          <w:color w:val="000000"/>
          <w:spacing w:val="0"/>
          <w:w w:val="100"/>
          <w:position w:val="0"/>
          <w:shd w:val="clear" w:color="auto" w:fill="auto"/>
          <w:lang w:val="pl-PL" w:eastAsia="pl-PL" w:bidi="pl-PL"/>
        </w:rPr>
        <w:t>wyżej</w:t>
      </w:r>
      <w:r>
        <w:rPr>
          <w:color w:val="000000"/>
          <w:spacing w:val="0"/>
          <w:w w:val="100"/>
          <w:position w:val="0"/>
          <w:shd w:val="clear" w:color="auto" w:fill="auto"/>
          <w:lang w:val="pl-PL" w:eastAsia="pl-PL" w:bidi="pl-PL"/>
        </w:rPr>
        <w:t xml:space="preserve"> do rysunku na przykład Pisanella, jeżeli tam</w:t>
        <w:softHyphen/>
        <w:t xml:space="preserve">te rysunki przyjmujemy jako obowiązujący i jedyny “ideał”, wówczas naturalnie zarzut niezdarności, nieumiejętności </w:t>
      </w:r>
      <w:r>
        <w:rPr>
          <w:color w:val="000000"/>
          <w:spacing w:val="0"/>
          <w:w w:val="100"/>
          <w:position w:val="0"/>
          <w:shd w:val="clear" w:color="auto" w:fill="auto"/>
          <w:lang w:val="fr-FR" w:eastAsia="fr-FR" w:bidi="fr-FR"/>
        </w:rPr>
        <w:t>Cé</w:t>
        <w:softHyphen/>
        <w:t xml:space="preserve">zanne’a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zdawać się słuszny. Rysunki Pisanella mają ba</w:t>
        <w:softHyphen/>
        <w:t>jeczną czujność kształtów, pewność w oddaniu formy, o ileż bar</w:t>
        <w:softHyphen/>
        <w:t xml:space="preserve">dziej niż u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niechybną, ale w tych rysunkach nie ma światła i nie ma koloru. Jest tylko kształt. U </w:t>
      </w:r>
      <w:r>
        <w:rPr>
          <w:color w:val="000000"/>
          <w:spacing w:val="0"/>
          <w:w w:val="100"/>
          <w:position w:val="0"/>
          <w:shd w:val="clear" w:color="auto" w:fill="auto"/>
          <w:lang w:val="fr-FR" w:eastAsia="fr-FR" w:bidi="fr-FR"/>
        </w:rPr>
        <w:t xml:space="preserve">Cézanne’a </w:t>
      </w:r>
      <w:r>
        <w:rPr>
          <w:i/>
          <w:iCs/>
          <w:color w:val="000000"/>
          <w:spacing w:val="0"/>
          <w:w w:val="100"/>
          <w:position w:val="0"/>
          <w:shd w:val="clear" w:color="auto" w:fill="auto"/>
          <w:lang w:val="pl-PL" w:eastAsia="pl-PL" w:bidi="pl-PL"/>
        </w:rPr>
        <w:t xml:space="preserve">inne </w:t>
      </w:r>
      <w:r>
        <w:rPr>
          <w:color w:val="000000"/>
          <w:spacing w:val="0"/>
          <w:w w:val="100"/>
          <w:position w:val="0"/>
          <w:shd w:val="clear" w:color="auto" w:fill="auto"/>
          <w:lang w:val="pl-PL" w:eastAsia="pl-PL" w:bidi="pl-PL"/>
        </w:rPr>
        <w:t xml:space="preserve">zadanie, </w:t>
      </w:r>
      <w:r>
        <w:rPr>
          <w:i/>
          <w:iCs/>
          <w:color w:val="000000"/>
          <w:spacing w:val="0"/>
          <w:w w:val="100"/>
          <w:position w:val="0"/>
          <w:shd w:val="clear" w:color="auto" w:fill="auto"/>
          <w:lang w:val="pl-PL" w:eastAsia="pl-PL" w:bidi="pl-PL"/>
        </w:rPr>
        <w:t>inna</w:t>
      </w:r>
      <w:r>
        <w:rPr>
          <w:color w:val="000000"/>
          <w:spacing w:val="0"/>
          <w:w w:val="100"/>
          <w:position w:val="0"/>
          <w:shd w:val="clear" w:color="auto" w:fill="auto"/>
          <w:lang w:val="pl-PL" w:eastAsia="pl-PL" w:bidi="pl-PL"/>
        </w:rPr>
        <w:t xml:space="preserve"> technika.</w:t>
      </w:r>
    </w:p>
    <w:p>
      <w:pPr>
        <w:pStyle w:val="Style15"/>
        <w:keepNext w:val="0"/>
        <w:keepLines w:val="0"/>
        <w:widowControl w:val="0"/>
        <w:shd w:val="clear" w:color="auto" w:fill="auto"/>
        <w:bidi w:val="0"/>
        <w:spacing w:before="0" w:after="120" w:line="204" w:lineRule="auto"/>
        <w:ind w:left="0" w:right="0" w:firstLine="540"/>
        <w:jc w:val="both"/>
      </w:pPr>
      <w:r>
        <w:rPr>
          <w:color w:val="000000"/>
          <w:spacing w:val="0"/>
          <w:w w:val="100"/>
          <w:position w:val="0"/>
          <w:shd w:val="clear" w:color="auto" w:fill="auto"/>
          <w:lang w:val="pl-PL" w:eastAsia="pl-PL" w:bidi="pl-PL"/>
        </w:rPr>
        <w:t xml:space="preserve">Przypomnijmy sobie okres w którym żył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(1839-1906).</w:t>
      </w:r>
    </w:p>
    <w:p>
      <w:pPr>
        <w:pStyle w:val="Style15"/>
        <w:keepNext w:val="0"/>
        <w:keepLines w:val="0"/>
        <w:widowControl w:val="0"/>
        <w:shd w:val="clear" w:color="auto" w:fill="auto"/>
        <w:bidi w:val="0"/>
        <w:spacing w:before="0" w:after="80" w:line="204" w:lineRule="auto"/>
        <w:ind w:left="0" w:right="0" w:firstLine="540"/>
        <w:jc w:val="both"/>
      </w:pPr>
      <w:r>
        <w:rPr>
          <w:color w:val="000000"/>
          <w:spacing w:val="0"/>
          <w:w w:val="100"/>
          <w:position w:val="0"/>
          <w:shd w:val="clear" w:color="auto" w:fill="auto"/>
          <w:lang w:val="pl-PL" w:eastAsia="pl-PL" w:bidi="pl-PL"/>
        </w:rPr>
        <w:t xml:space="preserve">Walka pomiędzy linearnym rysunkiem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o chwilami</w:t>
        <w:br w:type="page"/>
      </w:r>
      <w:r>
        <w:rPr>
          <w:color w:val="000000"/>
          <w:spacing w:val="0"/>
          <w:w w:val="100"/>
          <w:position w:val="0"/>
          <w:shd w:val="clear" w:color="auto" w:fill="auto"/>
          <w:lang w:val="pl-PL" w:eastAsia="pl-PL" w:bidi="pl-PL"/>
        </w:rPr>
        <w:t>niezrównanej</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xml:space="preserve">) czystości, a rysunkiem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u którego gwał</w:t>
        <w:softHyphen/>
        <w:t>townie podkreślony walor — światło, — plama, grają nieustan</w:t>
        <w:softHyphen/>
        <w:t xml:space="preserve">nie — ta walka za czasów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jest jeszcze świeża (a dziś wciąż jeszcze, choć inaczej, aktualna).</w:t>
      </w:r>
    </w:p>
    <w:p>
      <w:pPr>
        <w:pStyle w:val="Style15"/>
        <w:keepNext w:val="0"/>
        <w:keepLines w:val="0"/>
        <w:widowControl w:val="0"/>
        <w:shd w:val="clear" w:color="auto" w:fill="auto"/>
        <w:bidi w:val="0"/>
        <w:spacing w:before="0" w:after="80" w:line="204" w:lineRule="auto"/>
        <w:ind w:left="360" w:right="0" w:firstLine="200"/>
        <w:jc w:val="both"/>
      </w:pPr>
      <w:r>
        <w:rPr>
          <w:color w:val="000000"/>
          <w:spacing w:val="0"/>
          <w:w w:val="100"/>
          <w:position w:val="0"/>
          <w:shd w:val="clear" w:color="auto" w:fill="auto"/>
          <w:lang w:val="pl-PL" w:eastAsia="pl-PL" w:bidi="pl-PL"/>
        </w:rPr>
        <w:t xml:space="preserve">W dalszym biegu sztuki 19-go w. zwycięża jakby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bo </w:t>
      </w:r>
      <w:r>
        <w:rPr>
          <w:i/>
          <w:iCs/>
          <w:color w:val="000000"/>
          <w:spacing w:val="0"/>
          <w:w w:val="100"/>
          <w:position w:val="0"/>
          <w:shd w:val="clear" w:color="auto" w:fill="auto"/>
          <w:lang w:val="pl-PL" w:eastAsia="pl-PL" w:bidi="pl-PL"/>
        </w:rPr>
        <w:t>żywy</w:t>
      </w:r>
      <w:r>
        <w:rPr>
          <w:color w:val="000000"/>
          <w:spacing w:val="0"/>
          <w:w w:val="100"/>
          <w:position w:val="0"/>
          <w:shd w:val="clear" w:color="auto" w:fill="auto"/>
          <w:lang w:val="pl-PL" w:eastAsia="pl-PL" w:bidi="pl-PL"/>
        </w:rPr>
        <w:t xml:space="preserve"> nurt jej rozwcju w latach 1850-1900 to przede wszystkim Courbet, impresjoniści, </w:t>
      </w:r>
      <w:r>
        <w:rPr>
          <w:color w:val="000000"/>
          <w:spacing w:val="0"/>
          <w:w w:val="100"/>
          <w:position w:val="0"/>
          <w:shd w:val="clear" w:color="auto" w:fill="auto"/>
          <w:lang w:val="fr-FR" w:eastAsia="fr-FR" w:bidi="fr-FR"/>
        </w:rPr>
        <w:t xml:space="preserve">Cézanne, Van Gogh, </w:t>
      </w:r>
      <w:r>
        <w:rPr>
          <w:color w:val="000000"/>
          <w:spacing w:val="0"/>
          <w:w w:val="100"/>
          <w:position w:val="0"/>
          <w:shd w:val="clear" w:color="auto" w:fill="auto"/>
          <w:lang w:val="pl-PL" w:eastAsia="pl-PL" w:bidi="pl-PL"/>
        </w:rPr>
        <w:t xml:space="preserve">wszystko dzieci i wnuki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Tradycja zaś ingresowska degeneruje w aka</w:t>
        <w:softHyphen/>
        <w:t>demicką kaligrafię, zapełnia salony wylizanymi portretami i scenami ze świata antycznego. Portrety wyidealizowane, szla</w:t>
        <w:softHyphen/>
        <w:t xml:space="preserve">chetne postacie szlachetnych bohaterów w przeróżnych togach i nagle ciała, symbolizujące “prawdę”, i wszelakie inne cnoty tracą jakąkolwiek </w:t>
      </w:r>
      <w:r>
        <w:rPr>
          <w:i/>
          <w:iCs/>
          <w:color w:val="000000"/>
          <w:spacing w:val="0"/>
          <w:w w:val="100"/>
          <w:position w:val="0"/>
          <w:shd w:val="clear" w:color="auto" w:fill="auto"/>
          <w:lang w:val="pl-PL" w:eastAsia="pl-PL" w:bidi="pl-PL"/>
        </w:rPr>
        <w:t>materię</w:t>
      </w:r>
      <w:r>
        <w:rPr>
          <w:color w:val="000000"/>
          <w:spacing w:val="0"/>
          <w:w w:val="100"/>
          <w:position w:val="0"/>
          <w:shd w:val="clear" w:color="auto" w:fill="auto"/>
          <w:lang w:val="pl-PL" w:eastAsia="pl-PL" w:bidi="pl-PL"/>
        </w:rPr>
        <w:t xml:space="preserve"> malarską, a rysunek staje się mart</w:t>
        <w:softHyphen/>
        <w:t>wy, mechaniczny i zręczny. Naturalnie nie jeden Ingres jest odpowiedzialny za ten aspekt malarstwa 19-go wieku. Winowaj</w:t>
        <w:softHyphen/>
        <w:t xml:space="preserve">cą głównym jest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ze swoim “Porwaniem Sabinek” i inny</w:t>
        <w:softHyphen/>
        <w:t xml:space="preserve">mi tego typu obrazami;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któremu Pankiewicz słusznie za</w:t>
        <w:softHyphen/>
        <w:t>rzucał “rozkawałkowanie sztuki” 19-&lt;go wieku. Ale Ingres jest także zań odpowiedzialny, przez stałe lekceważenie koloru, pod</w:t>
        <w:softHyphen/>
        <w:t>kreślanie jego podrzędności. “Kolor jest ornamentem malar</w:t>
        <w:softHyphen/>
        <w:t>stwa... kolor tylko uprzyjemnia prawdziwą doskonałość sztuki” pisze Ingres. Ta spopularyzowana i święcąca triumfy zdegene- rowana tradycja Ingresa gotowa jest zasłonić nam fakt, że ma</w:t>
        <w:softHyphen/>
        <w:t>larstwo Ingresa ma w 19-tym wieku także swoje przedłużenie, swój rozwój w autentycznych wyznawcach tego upartego starca, w którym była zadziwiająca mieszanina żarliwej wielkości i tępego ograniczenia.</w:t>
      </w:r>
    </w:p>
    <w:p>
      <w:pPr>
        <w:pStyle w:val="Style15"/>
        <w:keepNext w:val="0"/>
        <w:keepLines w:val="0"/>
        <w:widowControl w:val="0"/>
        <w:shd w:val="clear" w:color="auto" w:fill="auto"/>
        <w:bidi w:val="0"/>
        <w:spacing w:before="0" w:after="80" w:line="204" w:lineRule="auto"/>
        <w:ind w:left="360" w:right="0" w:firstLine="200"/>
        <w:jc w:val="both"/>
      </w:pPr>
      <w:r>
        <w:rPr>
          <w:color w:val="000000"/>
          <w:spacing w:val="0"/>
          <w:w w:val="100"/>
          <w:position w:val="0"/>
          <w:shd w:val="clear" w:color="auto" w:fill="auto"/>
          <w:lang w:val="pl-PL" w:eastAsia="pl-PL" w:bidi="pl-PL"/>
        </w:rPr>
        <w:t xml:space="preserve">Autentyczną tradycję Ingresa reprezentuje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(próbuje on połączyć spadek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na pewno jeden z naj</w:t>
        <w:softHyphen/>
        <w:t xml:space="preserve">większych rysowników swojego wieku o przenikliwej inteligencji, zawsze poszukującej nowych form wyrazu.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wystawia z impresjonistami, zachwyca się malarstwem Maneta, ale jest do końca wrogiem “nadużywania natury”. Nawet piasek na plaży maluje według... kamizelki koloru piaskowego rzuconej na krze</w:t>
        <w:softHyphen/>
        <w:t xml:space="preserve">sło w jego własnej pracowni </w:t>
      </w:r>
      <w:r>
        <w:rPr>
          <w:color w:val="000000"/>
          <w:spacing w:val="0"/>
          <w:w w:val="100"/>
          <w:position w:val="0"/>
          <w:shd w:val="clear" w:color="auto" w:fill="auto"/>
          <w:lang w:val="la-001" w:eastAsia="la-001" w:bidi="la-001"/>
        </w:rPr>
        <w:t xml:space="preserve">(horrendum </w:t>
      </w:r>
      <w:r>
        <w:rPr>
          <w:color w:val="000000"/>
          <w:spacing w:val="0"/>
          <w:w w:val="100"/>
          <w:position w:val="0"/>
          <w:shd w:val="clear" w:color="auto" w:fill="auto"/>
          <w:lang w:val="pl-PL" w:eastAsia="pl-PL" w:bidi="pl-PL"/>
        </w:rPr>
        <w:t>dla fanatyków pracy z natury — impresjonistów), zarzuca impresjonistom brak kom</w:t>
        <w:softHyphen/>
        <w:t>pozycji, radzi młodym malarzom nie pracować z natury, a je</w:t>
        <w:softHyphen/>
        <w:t>dynie kopiować mistrzów i studiować naturę bezpośrednio tylko już w okresie dojrzałości. W tym wiąże się on całkowicie z In</w:t>
        <w:softHyphen/>
        <w:t xml:space="preserve">gresem i jest biegunowo przeciwnym </w:t>
      </w:r>
      <w:r>
        <w:rPr>
          <w:color w:val="000000"/>
          <w:spacing w:val="0"/>
          <w:w w:val="100"/>
          <w:position w:val="0"/>
          <w:shd w:val="clear" w:color="auto" w:fill="auto"/>
          <w:lang w:val="fr-FR" w:eastAsia="fr-FR" w:bidi="fr-FR"/>
        </w:rPr>
        <w:t xml:space="preserve">Cézanne’owi. </w:t>
      </w:r>
      <w:r>
        <w:rPr>
          <w:color w:val="000000"/>
          <w:spacing w:val="0"/>
          <w:w w:val="100"/>
          <w:position w:val="0"/>
          <w:shd w:val="clear" w:color="auto" w:fill="auto"/>
          <w:lang w:val="pl-PL" w:eastAsia="pl-PL" w:bidi="pl-PL"/>
        </w:rPr>
        <w:t xml:space="preserve">Tradycja in- </w:t>
      </w:r>
      <w:r>
        <w:rPr>
          <w:color w:val="000000"/>
          <w:spacing w:val="0"/>
          <w:w w:val="100"/>
          <w:position w:val="0"/>
          <w:shd w:val="clear" w:color="auto" w:fill="auto"/>
          <w:lang w:val="fr-FR" w:eastAsia="fr-FR" w:bidi="fr-FR"/>
        </w:rPr>
        <w:t xml:space="preserve">gres’owska </w:t>
      </w:r>
      <w:r>
        <w:rPr>
          <w:color w:val="000000"/>
          <w:spacing w:val="0"/>
          <w:w w:val="100"/>
          <w:position w:val="0"/>
          <w:shd w:val="clear" w:color="auto" w:fill="auto"/>
          <w:lang w:val="pl-PL" w:eastAsia="pl-PL" w:bidi="pl-PL"/>
        </w:rPr>
        <w:t xml:space="preserve">linearna i abstrakcyjna w swej idealizacji, którą osiąga poprzez konsekwentną, świadomą </w:t>
      </w:r>
      <w:r>
        <w:rPr>
          <w:i/>
          <w:iCs/>
          <w:color w:val="000000"/>
          <w:spacing w:val="0"/>
          <w:w w:val="100"/>
          <w:position w:val="0"/>
          <w:shd w:val="clear" w:color="auto" w:fill="auto"/>
          <w:lang w:val="pl-PL" w:eastAsia="pl-PL" w:bidi="pl-PL"/>
        </w:rPr>
        <w:t>deformację</w:t>
      </w:r>
      <w:r>
        <w:rPr>
          <w:color w:val="000000"/>
          <w:spacing w:val="0"/>
          <w:w w:val="100"/>
          <w:position w:val="0"/>
          <w:shd w:val="clear" w:color="auto" w:fill="auto"/>
          <w:lang w:val="pl-PL" w:eastAsia="pl-PL" w:bidi="pl-PL"/>
        </w:rPr>
        <w:t xml:space="preserve"> rzeczywi</w:t>
        <w:softHyphen/>
        <w:t xml:space="preserve">stości (dodatkowe żebro “Odaliski”, etc.) nie tylko odżyje ale się wzmoże w </w:t>
      </w:r>
      <w:r>
        <w:rPr>
          <w:color w:val="000000"/>
          <w:spacing w:val="0"/>
          <w:w w:val="100"/>
          <w:position w:val="0"/>
          <w:shd w:val="clear" w:color="auto" w:fill="auto"/>
          <w:lang w:val="fr-FR" w:eastAsia="fr-FR" w:bidi="fr-FR"/>
        </w:rPr>
        <w:t>Gauguin’ie</w:t>
      </w:r>
      <w:r>
        <w:rPr>
          <w:color w:val="000000"/>
          <w:spacing w:val="0"/>
          <w:w w:val="100"/>
          <w:position w:val="0"/>
          <w:shd w:val="clear" w:color="auto" w:fill="auto"/>
          <w:vertAlign w:val="superscript"/>
          <w:lang w:val="fr-FR" w:eastAsia="fr-FR" w:bidi="fr-FR"/>
        </w:rPr>
        <w:footnoteReference w:id="16"/>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bardziej jeszcze w </w:t>
      </w:r>
      <w:r>
        <w:rPr>
          <w:color w:val="000000"/>
          <w:spacing w:val="0"/>
          <w:w w:val="100"/>
          <w:position w:val="0"/>
          <w:shd w:val="clear" w:color="auto" w:fill="auto"/>
          <w:lang w:val="fr-FR" w:eastAsia="fr-FR" w:bidi="fr-FR"/>
        </w:rPr>
        <w:t>Picass’ie.</w:t>
      </w:r>
      <w:r>
        <w:br w:type="page"/>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 xml:space="preserve">Głęboko obcy </w:t>
      </w:r>
      <w:r>
        <w:rPr>
          <w:color w:val="000000"/>
          <w:spacing w:val="0"/>
          <w:w w:val="100"/>
          <w:position w:val="0"/>
          <w:shd w:val="clear" w:color="auto" w:fill="auto"/>
          <w:lang w:val="fr-FR" w:eastAsia="fr-FR" w:bidi="fr-FR"/>
        </w:rPr>
        <w:t xml:space="preserve">Ingres’owi Cézanne </w:t>
      </w:r>
      <w:r>
        <w:rPr>
          <w:color w:val="000000"/>
          <w:spacing w:val="0"/>
          <w:w w:val="100"/>
          <w:position w:val="0"/>
          <w:shd w:val="clear" w:color="auto" w:fill="auto"/>
          <w:lang w:val="pl-PL" w:eastAsia="pl-PL" w:bidi="pl-PL"/>
        </w:rPr>
        <w:t xml:space="preserve">kocha </w:t>
      </w:r>
      <w:r>
        <w:rPr>
          <w:color w:val="000000"/>
          <w:spacing w:val="0"/>
          <w:w w:val="100"/>
          <w:position w:val="0"/>
          <w:shd w:val="clear" w:color="auto" w:fill="auto"/>
          <w:lang w:val="fr-FR" w:eastAsia="fr-FR" w:bidi="fr-FR"/>
        </w:rPr>
        <w:t xml:space="preserve">Delacroix. Cézanne, </w:t>
      </w:r>
      <w:r>
        <w:rPr>
          <w:color w:val="000000"/>
          <w:spacing w:val="0"/>
          <w:w w:val="100"/>
          <w:position w:val="0"/>
          <w:shd w:val="clear" w:color="auto" w:fill="auto"/>
          <w:lang w:val="pl-PL" w:eastAsia="pl-PL" w:bidi="pl-PL"/>
        </w:rPr>
        <w:t>jak wszyscy impresjoniści, jego bezpośredni mistrzowie, urzeczo</w:t>
        <w:softHyphen/>
        <w:t>ny jest problemem światła. Nie w pracowni lecz w naturze, słońcu czyi mgle, wśród poruszanych wiatrem drzew powstają najbardziej odkrywcze płótna impresjonistów. Wyrażenie świa</w:t>
        <w:softHyphen/>
        <w:t>tła poprzez plamę barwną jest ich problemem centralnym. Re</w:t>
        <w:softHyphen/>
        <w:t xml:space="preserve">wolucja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polega na tym, że poszedł on o krok dalej cd impresjonistów, że tą plamą barwną próbuje świadomie budować płótno, ale nie na linearnej “architekturze" robi swego “Pous- </w:t>
      </w:r>
      <w:r>
        <w:rPr>
          <w:color w:val="000000"/>
          <w:spacing w:val="0"/>
          <w:w w:val="100"/>
          <w:position w:val="0"/>
          <w:shd w:val="clear" w:color="auto" w:fill="auto"/>
          <w:lang w:val="fr-FR" w:eastAsia="fr-FR" w:bidi="fr-FR"/>
        </w:rPr>
        <w:t xml:space="preserve">sin’a </w:t>
      </w:r>
      <w:r>
        <w:rPr>
          <w:color w:val="000000"/>
          <w:spacing w:val="0"/>
          <w:w w:val="100"/>
          <w:position w:val="0"/>
          <w:shd w:val="clear" w:color="auto" w:fill="auto"/>
          <w:lang w:val="pl-PL" w:eastAsia="pl-PL" w:bidi="pl-PL"/>
        </w:rPr>
        <w:t xml:space="preserve">na naturze”, ale buduje płótno kolorem.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nie idzie za formę zbudowaną rzeźbiarsko światłocieniem, walorem, ale jego plama nie jest też płynną plamką czy “ciętą włóczką” jak nazywano położenie barwy impresjonistów.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nie rozta</w:t>
        <w:softHyphen/>
        <w:t>pia formy tak jak Monet w późniejszych płótnach lub cała fa</w:t>
        <w:softHyphen/>
        <w:t>langa epigonów impresjonizmu, ale stwarza formę kolorem, kolor jest tu decydującym elementem.</w:t>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 xml:space="preserve">żeby zrozumieć głębiej rysunek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trzeba znać jego stosunek do linii. Jest powieść Balzaca </w:t>
      </w:r>
      <w:r>
        <w:rPr>
          <w:color w:val="000000"/>
          <w:spacing w:val="0"/>
          <w:w w:val="100"/>
          <w:position w:val="0"/>
          <w:shd w:val="clear" w:color="auto" w:fill="auto"/>
          <w:lang w:val="fr-FR" w:eastAsia="fr-FR" w:bidi="fr-FR"/>
        </w:rPr>
        <w:t>“Le chef d’œuvre in</w:t>
        <w:softHyphen/>
        <w:t xml:space="preserve">connu” </w:t>
      </w:r>
      <w:r>
        <w:rPr>
          <w:color w:val="000000"/>
          <w:spacing w:val="0"/>
          <w:w w:val="100"/>
          <w:position w:val="0"/>
          <w:shd w:val="clear" w:color="auto" w:fill="auto"/>
          <w:lang w:val="pl-PL" w:eastAsia="pl-PL" w:bidi="pl-PL"/>
        </w:rPr>
        <w:t>(“Nieznane arcydzieło”), napisana pod świeżym wraże</w:t>
        <w:softHyphen/>
        <w:t xml:space="preserve">niem jego rozmów z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Bohaterem nowelki jest Fren- hoffer, genialny i tragiczny malarz 18-go wieku. Doszedł on do świadomości, że linia nie istnieje w naturze, że jest to czysta abstrakcja, wymyślona przez człowieka. Balzakowski artysta próbuje wyrazić formę oderwaną od linearnego kształtu. To on mówi, że rysujemy tylko modelując “ściśle mówię, rysunek nie istnieje! Nie śmiej się młodzieńcze, linia jest środkiem, za po</w:t>
        <w:softHyphen/>
        <w:t>mocą którego człowiek zdaje sobie sprawę z wrażenia światła na przedmiocie, ale nie ma linii w naturze, która jest pełna.; bo modelując dopiero rysujemy, to znaczy wydobywamy przedmio</w:t>
        <w:softHyphen/>
        <w:t>ty z otoczenia, w którym się znajdują”.</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Balzakowski Frenhoffer wariuje nie mogąc osiągnąć tego co sobie postawił za zadanie malarskie.</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przeczytał opowiadanie Balzaka, zerwał się cd stołu ze łzami w oczach i zawołał: “Frenhoffer to ja!”</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 xml:space="preserve">Ta balzakowska powieść nie opuszczała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Wracał do niej często.</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 xml:space="preserve">Ten strumień twórczy, głęboki i czysty pracy człowieka, który dążył do sztuki </w:t>
      </w:r>
      <w:r>
        <w:rPr>
          <w:i/>
          <w:iCs/>
          <w:color w:val="000000"/>
          <w:spacing w:val="0"/>
          <w:w w:val="100"/>
          <w:position w:val="0"/>
          <w:shd w:val="clear" w:color="auto" w:fill="auto"/>
          <w:lang w:val="pl-PL" w:eastAsia="pl-PL" w:bidi="pl-PL"/>
        </w:rPr>
        <w:t>pełnej,</w:t>
      </w:r>
      <w:r>
        <w:rPr>
          <w:color w:val="000000"/>
          <w:spacing w:val="0"/>
          <w:w w:val="100"/>
          <w:position w:val="0"/>
          <w:shd w:val="clear" w:color="auto" w:fill="auto"/>
          <w:lang w:val="pl-PL" w:eastAsia="pl-PL" w:bidi="pl-PL"/>
        </w:rPr>
        <w:t xml:space="preserve"> chciał wiązać bezpośrednie jak najbar</w:t>
        <w:softHyphen/>
        <w:t>dziej rzetelne studiowanie natury z klasycznym zmysłem kom</w:t>
        <w:softHyphen/>
        <w:t>pozycji, ten strumień twórczy dał początek nurtom gwałtownym przeważnie węższym i płytszym, nie jeden z nich stał się już dziś zatęchłym, stojącym bajorkiem.</w:t>
      </w:r>
    </w:p>
    <w:p>
      <w:pPr>
        <w:pStyle w:val="Style15"/>
        <w:keepNext w:val="0"/>
        <w:keepLines w:val="0"/>
        <w:widowControl w:val="0"/>
        <w:shd w:val="clear" w:color="auto" w:fill="auto"/>
        <w:bidi w:val="0"/>
        <w:spacing w:before="0" w:after="120" w:line="204" w:lineRule="auto"/>
        <w:ind w:left="340" w:right="0" w:firstLine="220"/>
        <w:jc w:val="both"/>
      </w:pPr>
      <w:r>
        <w:rPr>
          <w:color w:val="000000"/>
          <w:spacing w:val="0"/>
          <w:w w:val="100"/>
          <w:position w:val="0"/>
          <w:shd w:val="clear" w:color="auto" w:fill="auto"/>
          <w:lang w:val="pl-PL" w:eastAsia="pl-PL" w:bidi="pl-PL"/>
        </w:rPr>
        <w:t xml:space="preserve">Kubiści są najbardziej jednostronnymi spadkobiercami </w:t>
      </w:r>
      <w:r>
        <w:rPr>
          <w:color w:val="000000"/>
          <w:spacing w:val="0"/>
          <w:w w:val="100"/>
          <w:position w:val="0"/>
          <w:shd w:val="clear" w:color="auto" w:fill="auto"/>
          <w:lang w:val="fr-FR" w:eastAsia="fr-FR" w:bidi="fr-FR"/>
        </w:rPr>
        <w:t>Cézan</w:t>
        <w:softHyphen/>
        <w:t xml:space="preserve">ne’a </w:t>
      </w:r>
      <w:r>
        <w:rPr>
          <w:color w:val="000000"/>
          <w:spacing w:val="0"/>
          <w:w w:val="100"/>
          <w:position w:val="0"/>
          <w:shd w:val="clear" w:color="auto" w:fill="auto"/>
          <w:lang w:val="pl-PL" w:eastAsia="pl-PL" w:bidi="pl-PL"/>
        </w:rPr>
        <w:t xml:space="preserve">— oni chcieli mieć rację nie NA naturze lecz PRZECIW naturze, stworzyli sztukę cerebralną nieraz ciekawą i świetną, ale od pełni do której dążył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najdalszą. </w:t>
      </w:r>
      <w:r>
        <w:rPr>
          <w:i/>
          <w:iCs/>
          <w:color w:val="000000"/>
          <w:spacing w:val="0"/>
          <w:w w:val="100"/>
          <w:position w:val="0"/>
          <w:shd w:val="clear" w:color="auto" w:fill="auto"/>
          <w:lang w:val="pl-PL" w:eastAsia="pl-PL" w:bidi="pl-PL"/>
        </w:rPr>
        <w:t>Uchylili się od całokształtu</w:t>
      </w:r>
      <w:r>
        <w:rPr>
          <w:color w:val="000000"/>
          <w:spacing w:val="0"/>
          <w:w w:val="100"/>
          <w:position w:val="0"/>
          <w:shd w:val="clear" w:color="auto" w:fill="auto"/>
          <w:lang w:val="pl-PL" w:eastAsia="pl-PL" w:bidi="pl-PL"/>
        </w:rPr>
        <w:t xml:space="preserve"> zadania, które sobie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postawił i przez to ze</w:t>
        <w:softHyphen/>
        <w:t xml:space="preserve">rwali z istotą jego dramatu z jego </w:t>
      </w:r>
      <w:r>
        <w:rPr>
          <w:color w:val="000000"/>
          <w:spacing w:val="0"/>
          <w:w w:val="100"/>
          <w:position w:val="0"/>
          <w:shd w:val="clear" w:color="auto" w:fill="auto"/>
          <w:lang w:val="fr-FR" w:eastAsia="fr-FR" w:bidi="fr-FR"/>
        </w:rPr>
        <w:t>“je ne veux pas avoir raison théoriquement mais sur nature” «).</w:t>
      </w:r>
    </w:p>
    <w:p>
      <w:pPr>
        <w:pStyle w:val="Style39"/>
        <w:keepNext w:val="0"/>
        <w:keepLines w:val="0"/>
        <w:widowControl w:val="0"/>
        <w:numPr>
          <w:ilvl w:val="0"/>
          <w:numId w:val="7"/>
        </w:numPr>
        <w:shd w:val="clear" w:color="auto" w:fill="auto"/>
        <w:tabs>
          <w:tab w:pos="790" w:val="left"/>
        </w:tabs>
        <w:bidi w:val="0"/>
        <w:spacing w:before="0" w:after="0" w:line="240" w:lineRule="auto"/>
        <w:ind w:left="0" w:right="0" w:firstLine="520"/>
        <w:jc w:val="both"/>
      </w:pPr>
      <w:r>
        <w:rPr>
          <w:b w:val="0"/>
          <w:bCs w:val="0"/>
          <w:color w:val="000000"/>
          <w:spacing w:val="0"/>
          <w:w w:val="100"/>
          <w:position w:val="0"/>
          <w:shd w:val="clear" w:color="auto" w:fill="auto"/>
          <w:lang w:val="fr-FR" w:eastAsia="fr-FR" w:bidi="fr-FR"/>
        </w:rPr>
        <w:t xml:space="preserve">Nie </w:t>
      </w:r>
      <w:r>
        <w:rPr>
          <w:b w:val="0"/>
          <w:bCs w:val="0"/>
          <w:color w:val="000000"/>
          <w:spacing w:val="0"/>
          <w:w w:val="100"/>
          <w:position w:val="0"/>
          <w:shd w:val="clear" w:color="auto" w:fill="auto"/>
          <w:lang w:val="pl-PL" w:eastAsia="pl-PL" w:bidi="pl-PL"/>
        </w:rPr>
        <w:t>chcę mieć racji teoretycznie, ale na naturze...</w:t>
      </w:r>
      <w:r>
        <w:br w:type="page"/>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może być dziś aktualny tylko jeżeli go na nowo prze</w:t>
        <w:softHyphen/>
        <w:t>żyjemy bezpośrednio, przede wszystkim nie przez jego “oficjal</w:t>
        <w:softHyphen/>
        <w:t>nych” następców, jeżeli jego zdanie o formach geometrycznych, o naturze 7) (punkt wyjścia teorii kubistycznych) dopełnimy ty</w:t>
        <w:softHyphen/>
        <w:t>siącem zdań innych, które podkreślają jego wolę wierności na</w:t>
        <w:softHyphen/>
        <w:t>turze, jego z naturą związek.</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Każdemu, komu grozi zbyt łatwa wolność abstrakcyjna, oder</w:t>
        <w:softHyphen/>
        <w:t>wana od ożywczych i bezgranicznie bogatych źródeł natury, albo kręg ciasny i zamknięty abstrakcyjnego, najeżonego dogmatami nowego akademizmu, chciałbym dać do rąk ten album notatek z natury, uważnych, mozolnych, pokornych mistrza z Aix.</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“Rysunek czysty jest abstrakcją”. “Rysunek i kolor nie są czymś różnym, bo wszystko w naturze jest kolorowe” mówił. A do malarza E. Bernard pisał: “W miarę jak malujemy — ry</w:t>
        <w:softHyphen/>
        <w:t>sujemy, im bardziej kolor się harmonizuje, tym bardziej rysu</w:t>
        <w:softHyphen/>
        <w:t>nek jest precyzyjny, kiedy kolor jest u szczytu bogactwa</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xml:space="preserve">) — forma osiąga pełnię”... Jakże to dalekie od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który twier</w:t>
        <w:softHyphen/>
        <w:t>dził: “Linia, to jest rysunek, to jest wszystko”.</w:t>
      </w:r>
    </w:p>
    <w:p>
      <w:pPr>
        <w:pStyle w:val="Style15"/>
        <w:keepNext w:val="0"/>
        <w:keepLines w:val="0"/>
        <w:widowControl w:val="0"/>
        <w:shd w:val="clear" w:color="auto" w:fill="auto"/>
        <w:bidi w:val="0"/>
        <w:spacing w:before="0" w:after="220" w:line="204" w:lineRule="auto"/>
        <w:ind w:left="360" w:right="0" w:firstLine="220"/>
        <w:jc w:val="both"/>
      </w:pPr>
      <w:r>
        <w:rPr>
          <w:color w:val="000000"/>
          <w:spacing w:val="0"/>
          <w:w w:val="100"/>
          <w:position w:val="0"/>
          <w:shd w:val="clear" w:color="auto" w:fill="auto"/>
          <w:lang w:val="pl-PL" w:eastAsia="pl-PL" w:bidi="pl-PL"/>
        </w:rPr>
        <w:t xml:space="preserve">Pomimo to słusznie chyba twierdzi Rewald, że linia u </w:t>
      </w:r>
      <w:r>
        <w:rPr>
          <w:color w:val="000000"/>
          <w:spacing w:val="0"/>
          <w:w w:val="100"/>
          <w:position w:val="0"/>
          <w:shd w:val="clear" w:color="auto" w:fill="auto"/>
          <w:lang w:val="fr-FR" w:eastAsia="fr-FR" w:bidi="fr-FR"/>
        </w:rPr>
        <w:t xml:space="preserve">Cé- zanne’a </w:t>
      </w:r>
      <w:r>
        <w:rPr>
          <w:color w:val="000000"/>
          <w:spacing w:val="0"/>
          <w:w w:val="100"/>
          <w:position w:val="0"/>
          <w:shd w:val="clear" w:color="auto" w:fill="auto"/>
          <w:lang w:val="pl-PL" w:eastAsia="pl-PL" w:bidi="pl-PL"/>
        </w:rPr>
        <w:t>istnieje mcże więcej niż u impresjonistów, ale ma ona inną rolę. Robi wrażenie pomocnicze, przygotowawcze dla pla</w:t>
        <w:softHyphen/>
        <w:t>my barwnej, migotliwej i ruchomej; stąd też głęboka odrębność tego rysunku, gdy go porównujemy chociażby z współczesnym mu, bardziej tradycjonalnym rysunkiem Degasa.</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Co jeszcze uderza w notatkach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reprodukowanych przez Waltera, to nadzwyczajna pilność, pokora, uwaga, z jaką się artysta przygląda naturze, z jaką doszukuje się formy dzbanka czy podstawy swej naftowej lampy, jak nigdy się nie waha wracać, powtarzać swoją linię, przekreślać i zaczynać z powrotem. Z jaką starannością w swoich pejzażach ustawia pla</w:t>
        <w:softHyphen/>
        <w:t>ny, które jak sam mówił “najeżdżają mu jedne na drugie”.</w:t>
      </w:r>
    </w:p>
    <w:p>
      <w:pPr>
        <w:pStyle w:val="Style15"/>
        <w:keepNext w:val="0"/>
        <w:keepLines w:val="0"/>
        <w:widowControl w:val="0"/>
        <w:shd w:val="clear" w:color="auto" w:fill="auto"/>
        <w:bidi w:val="0"/>
        <w:spacing w:before="0" w:after="220" w:line="204" w:lineRule="auto"/>
        <w:ind w:left="360" w:right="0" w:firstLine="220"/>
        <w:jc w:val="both"/>
      </w:pPr>
      <w:r>
        <w:rPr>
          <w:color w:val="000000"/>
          <w:spacing w:val="0"/>
          <w:w w:val="100"/>
          <w:position w:val="0"/>
          <w:shd w:val="clear" w:color="auto" w:fill="auto"/>
          <w:lang w:val="pl-PL" w:eastAsia="pl-PL" w:bidi="pl-PL"/>
        </w:rPr>
        <w:t xml:space="preserve">“Metoda wykluwa się </w:t>
      </w:r>
      <w:r>
        <w:rPr>
          <w:i/>
          <w:iCs/>
          <w:color w:val="000000"/>
          <w:spacing w:val="0"/>
          <w:w w:val="100"/>
          <w:position w:val="0"/>
          <w:shd w:val="clear" w:color="auto" w:fill="auto"/>
          <w:lang w:val="pl-PL" w:eastAsia="pl-PL" w:bidi="pl-PL"/>
        </w:rPr>
        <w:t>poprzez kontakt z naturą",</w:t>
      </w:r>
      <w:r>
        <w:rPr>
          <w:color w:val="000000"/>
          <w:spacing w:val="0"/>
          <w:w w:val="100"/>
          <w:position w:val="0"/>
          <w:shd w:val="clear" w:color="auto" w:fill="auto"/>
          <w:lang w:val="pl-PL" w:eastAsia="pl-PL" w:bidi="pl-PL"/>
        </w:rPr>
        <w:t xml:space="preserve"> mawiał </w:t>
      </w:r>
      <w:r>
        <w:rPr>
          <w:color w:val="000000"/>
          <w:spacing w:val="0"/>
          <w:w w:val="100"/>
          <w:position w:val="0"/>
          <w:shd w:val="clear" w:color="auto" w:fill="auto"/>
          <w:lang w:val="fr-FR" w:eastAsia="fr-FR" w:bidi="fr-FR"/>
        </w:rPr>
        <w:t>Cé</w:t>
        <w:softHyphen/>
        <w:t xml:space="preserve">zanne. </w:t>
      </w:r>
      <w:r>
        <w:rPr>
          <w:color w:val="000000"/>
          <w:spacing w:val="0"/>
          <w:w w:val="100"/>
          <w:position w:val="0"/>
          <w:shd w:val="clear" w:color="auto" w:fill="auto"/>
          <w:lang w:val="pl-PL" w:eastAsia="pl-PL" w:bidi="pl-PL"/>
        </w:rPr>
        <w:t xml:space="preserve">W roku 1906, miesiąc przed śmiercią, pisze do syna o idei “zdrowej i wzmacniającej rozwoju sztuki w kontakcie z naturą”.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nieustannie naturę odkrywa i nią </w:t>
      </w:r>
      <w:r>
        <w:rPr>
          <w:i/>
          <w:iCs/>
          <w:color w:val="000000"/>
          <w:spacing w:val="0"/>
          <w:w w:val="100"/>
          <w:position w:val="0"/>
          <w:shd w:val="clear" w:color="auto" w:fill="auto"/>
          <w:lang w:val="pl-PL" w:eastAsia="pl-PL" w:bidi="pl-PL"/>
        </w:rPr>
        <w:t>nasiąka.</w:t>
      </w:r>
    </w:p>
    <w:p>
      <w:pPr>
        <w:pStyle w:val="Style15"/>
        <w:keepNext w:val="0"/>
        <w:keepLines w:val="0"/>
        <w:widowControl w:val="0"/>
        <w:shd w:val="clear" w:color="auto" w:fill="auto"/>
        <w:bidi w:val="0"/>
        <w:spacing w:before="0" w:after="100" w:line="202" w:lineRule="auto"/>
        <w:ind w:left="360" w:right="0" w:firstLine="220"/>
        <w:jc w:val="both"/>
      </w:pPr>
      <w:r>
        <w:rPr>
          <w:color w:val="000000"/>
          <w:spacing w:val="0"/>
          <w:w w:val="100"/>
          <w:position w:val="0"/>
          <w:shd w:val="clear" w:color="auto" w:fill="auto"/>
          <w:lang w:val="pl-PL" w:eastAsia="pl-PL" w:bidi="pl-PL"/>
        </w:rPr>
        <w:t xml:space="preserve">Niech się kaligrafowie śmieją z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Ten nieznany im mozół, ta niezręczność — ależ to było odkrywanie nowej ziemi i nowego nieba dla malarzy, ten rysunek jest u podstawy este</w:t>
        <w:softHyphen/>
        <w:t>tyki niezliczonych wątków sztuki z niego płynących, wszyscy jesteśmy z niego.</w:t>
      </w:r>
    </w:p>
    <w:p>
      <w:pPr>
        <w:pStyle w:val="Style39"/>
        <w:keepNext w:val="0"/>
        <w:keepLines w:val="0"/>
        <w:widowControl w:val="0"/>
        <w:shd w:val="clear" w:color="auto" w:fill="auto"/>
        <w:bidi w:val="0"/>
        <w:spacing w:before="0" w:after="40" w:line="240" w:lineRule="auto"/>
        <w:ind w:left="4400" w:right="0" w:firstLine="0"/>
        <w:jc w:val="both"/>
        <w:sectPr>
          <w:headerReference w:type="default" r:id="rId14"/>
          <w:headerReference w:type="even" r:id="rId15"/>
          <w:footnotePr>
            <w:pos w:val="pageBottom"/>
            <w:numFmt w:val="decimal"/>
            <w:numStart w:val="1"/>
            <w:numRestart w:val="continuous"/>
            <w15:footnoteColumns w:val="1"/>
          </w:footnotePr>
          <w:pgSz w:w="6914" w:h="12208"/>
          <w:pgMar w:top="1086" w:left="216" w:right="94" w:bottom="539" w:header="0" w:footer="3" w:gutter="0"/>
          <w:pgNumType w:start="28"/>
          <w:cols w:space="720"/>
          <w:noEndnote/>
          <w:rtlGutter w:val="0"/>
          <w:docGrid w:linePitch="360"/>
        </w:sectPr>
      </w:pPr>
      <w:r>
        <w:rPr>
          <w:color w:val="000000"/>
          <w:spacing w:val="0"/>
          <w:w w:val="100"/>
          <w:position w:val="0"/>
          <w:shd w:val="clear" w:color="auto" w:fill="auto"/>
          <w:lang w:val="pl-PL" w:eastAsia="pl-PL" w:bidi="pl-PL"/>
        </w:rPr>
        <w:t>Józef CZAPSKI.</w:t>
      </w:r>
    </w:p>
    <w:p>
      <w:pPr>
        <w:pStyle w:val="Style36"/>
        <w:keepNext/>
        <w:keepLines/>
        <w:widowControl w:val="0"/>
        <w:shd w:val="clear" w:color="auto" w:fill="auto"/>
        <w:bidi w:val="0"/>
        <w:spacing w:before="0" w:after="300" w:line="240" w:lineRule="auto"/>
        <w:ind w:left="0" w:right="0" w:firstLine="620"/>
        <w:jc w:val="left"/>
      </w:pPr>
      <w:bookmarkStart w:id="17" w:name="bookmark17"/>
      <w:bookmarkStart w:id="18" w:name="bookmark18"/>
      <w:r>
        <w:rPr>
          <w:color w:val="000000"/>
          <w:spacing w:val="0"/>
          <w:w w:val="100"/>
          <w:position w:val="0"/>
          <w:shd w:val="clear" w:color="auto" w:fill="auto"/>
          <w:lang w:val="pl-PL" w:eastAsia="pl-PL" w:bidi="pl-PL"/>
        </w:rPr>
        <w:t>Wieści</w:t>
      </w:r>
      <w:bookmarkEnd w:id="17"/>
      <w:bookmarkEnd w:id="18"/>
    </w:p>
    <w:p>
      <w:pPr>
        <w:pStyle w:val="Style15"/>
        <w:keepNext w:val="0"/>
        <w:keepLines w:val="0"/>
        <w:widowControl w:val="0"/>
        <w:shd w:val="clear" w:color="auto" w:fill="auto"/>
        <w:bidi w:val="0"/>
        <w:spacing w:before="0" w:after="0" w:line="209" w:lineRule="auto"/>
        <w:ind w:left="1140" w:right="0" w:firstLine="20"/>
        <w:jc w:val="both"/>
      </w:pPr>
      <w:r>
        <w:rPr>
          <w:i/>
          <w:iCs/>
          <w:color w:val="000000"/>
          <w:spacing w:val="0"/>
          <w:w w:val="100"/>
          <w:position w:val="0"/>
          <w:shd w:val="clear" w:color="auto" w:fill="auto"/>
          <w:lang w:val="pl-PL" w:eastAsia="pl-PL" w:bidi="pl-PL"/>
        </w:rPr>
        <w:t>Przychodzą z Polski wieści. Lepiej by nigdy ich nie było.</w:t>
      </w:r>
    </w:p>
    <w:p>
      <w:pPr>
        <w:pStyle w:val="Style15"/>
        <w:keepNext w:val="0"/>
        <w:keepLines w:val="0"/>
        <w:widowControl w:val="0"/>
        <w:shd w:val="clear" w:color="auto" w:fill="auto"/>
        <w:bidi w:val="0"/>
        <w:spacing w:before="0" w:after="180" w:line="209" w:lineRule="auto"/>
        <w:ind w:left="1140" w:right="0" w:firstLine="20"/>
        <w:jc w:val="both"/>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każdej się srebrna księga mieści. </w:t>
      </w: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każdej by piekło się zmieściło.</w:t>
      </w:r>
    </w:p>
    <w:p>
      <w:pPr>
        <w:pStyle w:val="Style15"/>
        <w:keepNext w:val="0"/>
        <w:keepLines w:val="0"/>
        <w:widowControl w:val="0"/>
        <w:shd w:val="clear" w:color="auto" w:fill="auto"/>
        <w:bidi w:val="0"/>
        <w:spacing w:before="0" w:after="0" w:line="202" w:lineRule="auto"/>
        <w:ind w:left="1140" w:right="0" w:firstLine="0"/>
        <w:jc w:val="both"/>
      </w:pPr>
      <w:r>
        <w:rPr>
          <w:i/>
          <w:iCs/>
          <w:color w:val="000000"/>
          <w:spacing w:val="0"/>
          <w:w w:val="100"/>
          <w:position w:val="0"/>
          <w:shd w:val="clear" w:color="auto" w:fill="auto"/>
          <w:lang w:val="pl-PL" w:eastAsia="pl-PL" w:bidi="pl-PL"/>
        </w:rPr>
        <w:t>Szpitale, chaty, miasta, huty.</w:t>
      </w:r>
    </w:p>
    <w:p>
      <w:pPr>
        <w:pStyle w:val="Style15"/>
        <w:keepNext w:val="0"/>
        <w:keepLines w:val="0"/>
        <w:widowControl w:val="0"/>
        <w:shd w:val="clear" w:color="auto" w:fill="auto"/>
        <w:bidi w:val="0"/>
        <w:spacing w:before="0" w:after="180" w:line="202" w:lineRule="auto"/>
        <w:ind w:left="1140" w:right="0" w:firstLine="20"/>
        <w:jc w:val="left"/>
      </w:pPr>
      <w:r>
        <w:rPr>
          <w:i/>
          <w:iCs/>
          <w:color w:val="000000"/>
          <w:spacing w:val="0"/>
          <w:w w:val="100"/>
          <w:position w:val="0"/>
          <w:shd w:val="clear" w:color="auto" w:fill="auto"/>
          <w:lang w:val="pl-PL" w:eastAsia="pl-PL" w:bidi="pl-PL"/>
        </w:rPr>
        <w:t>Kopalnie, sioła, zamieszanie Liści jesiennych, elektryczność, Drogi po uszy w błocie, przezroczystość Brzóz i deszcz, co nocą ciągle w polach pada.</w:t>
      </w:r>
    </w:p>
    <w:p>
      <w:pPr>
        <w:pStyle w:val="Style15"/>
        <w:keepNext w:val="0"/>
        <w:keepLines w:val="0"/>
        <w:widowControl w:val="0"/>
        <w:shd w:val="clear" w:color="auto" w:fill="auto"/>
        <w:bidi w:val="0"/>
        <w:spacing w:before="0" w:after="0" w:line="204" w:lineRule="auto"/>
        <w:ind w:left="1140" w:right="0" w:firstLine="20"/>
        <w:jc w:val="both"/>
      </w:pPr>
      <w:r>
        <w:rPr>
          <w:i/>
          <w:iCs/>
          <w:color w:val="000000"/>
          <w:spacing w:val="0"/>
          <w:w w:val="100"/>
          <w:position w:val="0"/>
          <w:shd w:val="clear" w:color="auto" w:fill="auto"/>
          <w:lang w:val="pl-PL" w:eastAsia="pl-PL" w:bidi="pl-PL"/>
        </w:rPr>
        <w:t>Góry, cmentarze: biada! Biada!</w:t>
      </w:r>
    </w:p>
    <w:p>
      <w:pPr>
        <w:pStyle w:val="Style15"/>
        <w:keepNext w:val="0"/>
        <w:keepLines w:val="0"/>
        <w:widowControl w:val="0"/>
        <w:shd w:val="clear" w:color="auto" w:fill="auto"/>
        <w:bidi w:val="0"/>
        <w:spacing w:before="0" w:after="0" w:line="204" w:lineRule="auto"/>
        <w:ind w:left="1140" w:right="0" w:firstLine="20"/>
        <w:jc w:val="both"/>
      </w:pPr>
      <w:r>
        <w:rPr>
          <w:i/>
          <w:iCs/>
          <w:color w:val="000000"/>
          <w:spacing w:val="0"/>
          <w:w w:val="100"/>
          <w:position w:val="0"/>
          <w:shd w:val="clear" w:color="auto" w:fill="auto"/>
          <w:lang w:val="pl-PL" w:eastAsia="pl-PL" w:bidi="pl-PL"/>
        </w:rPr>
        <w:t>Zbutwiałe wsi, kościoły, rzeki i wiatr, co je zawala Wilgotną mgłą, i chłop ten sam co u kowala</w:t>
      </w:r>
    </w:p>
    <w:p>
      <w:pPr>
        <w:pStyle w:val="Style15"/>
        <w:keepNext w:val="0"/>
        <w:keepLines w:val="0"/>
        <w:widowControl w:val="0"/>
        <w:shd w:val="clear" w:color="auto" w:fill="auto"/>
        <w:bidi w:val="0"/>
        <w:spacing w:before="0" w:after="240" w:line="204" w:lineRule="auto"/>
        <w:ind w:left="1140" w:right="0" w:firstLine="20"/>
        <w:jc w:val="both"/>
      </w:pPr>
      <w:r>
        <w:rPr>
          <w:i/>
          <w:iCs/>
          <w:color w:val="000000"/>
          <w:spacing w:val="0"/>
          <w:w w:val="100"/>
          <w:position w:val="0"/>
          <w:shd w:val="clear" w:color="auto" w:fill="auto"/>
          <w:lang w:val="pl-PL" w:eastAsia="pl-PL" w:bidi="pl-PL"/>
        </w:rPr>
        <w:t>Na deszczu czeka. Stoi, poty Łańcuch na krowę nie będzie wykuty. To wszystko przyszło, jak szczękanie Zimnego wiatru, dżdżu kaskada.</w:t>
      </w:r>
    </w:p>
    <w:p>
      <w:pPr>
        <w:pStyle w:val="Style15"/>
        <w:keepNext w:val="0"/>
        <w:keepLines w:val="0"/>
        <w:widowControl w:val="0"/>
        <w:shd w:val="clear" w:color="auto" w:fill="auto"/>
        <w:bidi w:val="0"/>
        <w:spacing w:before="0" w:after="0" w:line="204" w:lineRule="auto"/>
        <w:ind w:left="1140" w:right="0" w:firstLine="20"/>
        <w:jc w:val="left"/>
      </w:pPr>
      <w:r>
        <w:rPr>
          <w:i/>
          <w:iCs/>
          <w:color w:val="000000"/>
          <w:spacing w:val="0"/>
          <w:w w:val="100"/>
          <w:position w:val="0"/>
          <w:shd w:val="clear" w:color="auto" w:fill="auto"/>
          <w:lang w:val="pl-PL" w:eastAsia="pl-PL" w:bidi="pl-PL"/>
        </w:rPr>
        <w:t>Wieści masz z Polski? Powiedz, jakie? Smutne, cierpliwe, jak chłop stojący u kowala, Na deszczu chroniąc się pod krzakiem Z deszczem mruczy: — „Kuj, kowalu,</w:t>
      </w:r>
    </w:p>
    <w:p>
      <w:pPr>
        <w:pStyle w:val="Style15"/>
        <w:keepNext w:val="0"/>
        <w:keepLines w:val="0"/>
        <w:widowControl w:val="0"/>
        <w:shd w:val="clear" w:color="auto" w:fill="auto"/>
        <w:bidi w:val="0"/>
        <w:spacing w:before="0" w:after="0" w:line="204" w:lineRule="auto"/>
        <w:ind w:left="1140" w:right="0" w:firstLine="20"/>
        <w:jc w:val="both"/>
      </w:pPr>
      <w:r>
        <w:rPr>
          <w:i/>
          <w:iCs/>
          <w:color w:val="000000"/>
          <w:spacing w:val="0"/>
          <w:w w:val="100"/>
          <w:position w:val="0"/>
          <w:shd w:val="clear" w:color="auto" w:fill="auto"/>
          <w:lang w:val="pl-PL" w:eastAsia="pl-PL" w:bidi="pl-PL"/>
        </w:rPr>
        <w:t>Kuj łańcuch srogi, bom zdrożony,</w:t>
      </w:r>
    </w:p>
    <w:p>
      <w:pPr>
        <w:pStyle w:val="Style15"/>
        <w:keepNext w:val="0"/>
        <w:keepLines w:val="0"/>
        <w:widowControl w:val="0"/>
        <w:shd w:val="clear" w:color="auto" w:fill="auto"/>
        <w:bidi w:val="0"/>
        <w:spacing w:before="0" w:after="0" w:line="204" w:lineRule="auto"/>
        <w:ind w:left="1140" w:right="0" w:firstLine="20"/>
        <w:jc w:val="both"/>
      </w:pPr>
      <w:r>
        <w:rPr>
          <w:i/>
          <w:iCs/>
          <w:color w:val="000000"/>
          <w:spacing w:val="0"/>
          <w:w w:val="100"/>
          <w:position w:val="0"/>
          <w:shd w:val="clear" w:color="auto" w:fill="auto"/>
          <w:lang w:val="pl-PL" w:eastAsia="pl-PL" w:bidi="pl-PL"/>
        </w:rPr>
        <w:t>Bo mi tu zimno stać na wietrze</w:t>
      </w:r>
    </w:p>
    <w:p>
      <w:pPr>
        <w:pStyle w:val="Style15"/>
        <w:keepNext w:val="0"/>
        <w:keepLines w:val="0"/>
        <w:widowControl w:val="0"/>
        <w:shd w:val="clear" w:color="auto" w:fill="auto"/>
        <w:bidi w:val="0"/>
        <w:spacing w:before="0" w:after="240" w:line="204" w:lineRule="auto"/>
        <w:ind w:left="1140" w:right="0" w:firstLine="20"/>
        <w:jc w:val="both"/>
      </w:pPr>
      <w:r>
        <w:rPr>
          <w:i/>
          <w:iCs/>
          <w:color w:val="000000"/>
          <w:spacing w:val="0"/>
          <w:w w:val="100"/>
          <w:position w:val="0"/>
          <w:shd w:val="clear" w:color="auto" w:fill="auto"/>
          <w:lang w:val="pl-PL" w:eastAsia="pl-PL" w:bidi="pl-PL"/>
        </w:rPr>
        <w:t>Po nocy, kiedy czuję dreszcze Pod tym schronieniem bylejakim”. — Coś tam bez związku jeszcze gada.</w:t>
      </w:r>
    </w:p>
    <w:p>
      <w:pPr>
        <w:pStyle w:val="Style15"/>
        <w:keepNext w:val="0"/>
        <w:keepLines w:val="0"/>
        <w:widowControl w:val="0"/>
        <w:shd w:val="clear" w:color="auto" w:fill="auto"/>
        <w:bidi w:val="0"/>
        <w:spacing w:before="0" w:after="0" w:line="202" w:lineRule="auto"/>
        <w:ind w:left="1140" w:right="0" w:firstLine="20"/>
        <w:jc w:val="both"/>
      </w:pPr>
      <w:r>
        <w:rPr>
          <w:i/>
          <w:iCs/>
          <w:color w:val="000000"/>
          <w:spacing w:val="0"/>
          <w:w w:val="100"/>
          <w:position w:val="0"/>
          <w:shd w:val="clear" w:color="auto" w:fill="auto"/>
          <w:lang w:val="pl-PL" w:eastAsia="pl-PL" w:bidi="pl-PL"/>
        </w:rPr>
        <w:t>Bezmyślne słowa, jak od żony, Co i w starości i w rozpaczy, Pisze do Anglii do sąsiada:</w:t>
      </w:r>
    </w:p>
    <w:p>
      <w:pPr>
        <w:pStyle w:val="Style15"/>
        <w:keepNext w:val="0"/>
        <w:keepLines w:val="0"/>
        <w:widowControl w:val="0"/>
        <w:shd w:val="clear" w:color="auto" w:fill="auto"/>
        <w:bidi w:val="0"/>
        <w:spacing w:before="0" w:after="0" w:line="202" w:lineRule="auto"/>
        <w:ind w:left="1140" w:right="0" w:firstLine="20"/>
        <w:jc w:val="both"/>
      </w:pPr>
      <w:r>
        <w:rPr>
          <w:i/>
          <w:iCs/>
          <w:color w:val="000000"/>
          <w:spacing w:val="0"/>
          <w:w w:val="100"/>
          <w:position w:val="0"/>
          <w:shd w:val="clear" w:color="auto" w:fill="auto"/>
          <w:lang w:val="pl-PL" w:eastAsia="pl-PL" w:bidi="pl-PL"/>
        </w:rPr>
        <w:t>— „Powiedz, co wszystko to ma znaczyć? Dlaczego, łajdak, mąż nie pisze?</w:t>
      </w:r>
    </w:p>
    <w:p>
      <w:pPr>
        <w:pStyle w:val="Style15"/>
        <w:keepNext w:val="0"/>
        <w:keepLines w:val="0"/>
        <w:widowControl w:val="0"/>
        <w:shd w:val="clear" w:color="auto" w:fill="auto"/>
        <w:tabs>
          <w:tab w:leader="dot" w:pos="3403" w:val="left"/>
          <w:tab w:leader="dot" w:pos="3404" w:val="left"/>
        </w:tabs>
        <w:bidi w:val="0"/>
        <w:spacing w:before="0" w:after="200" w:line="197" w:lineRule="auto"/>
        <w:ind w:left="1140" w:right="0" w:firstLine="20"/>
        <w:jc w:val="both"/>
        <w:sectPr>
          <w:headerReference w:type="default" r:id="rId16"/>
          <w:headerReference w:type="even" r:id="rId17"/>
          <w:footnotePr>
            <w:pos w:val="pageBottom"/>
            <w:numFmt w:val="decimal"/>
            <w:numStart w:val="1"/>
            <w:numRestart w:val="continuous"/>
            <w15:footnoteColumns w:val="1"/>
          </w:footnotePr>
          <w:pgSz w:w="6914" w:h="12208"/>
          <w:pgMar w:top="1086" w:left="216" w:right="94" w:bottom="539" w:header="658" w:footer="111" w:gutter="0"/>
          <w:pgNumType w:start="1100"/>
          <w:cols w:space="720"/>
          <w:noEndnote/>
          <w:rtlGutter w:val="0"/>
          <w:docGrid w:linePitch="360"/>
        </w:sectPr>
      </w:pPr>
      <w:r>
        <w:rPr>
          <w:i/>
          <w:iCs/>
          <w:color w:val="000000"/>
          <w:spacing w:val="0"/>
          <w:w w:val="100"/>
          <w:position w:val="0"/>
          <w:shd w:val="clear" w:color="auto" w:fill="auto"/>
          <w:lang w:val="pl-PL" w:eastAsia="pl-PL" w:bidi="pl-PL"/>
        </w:rPr>
        <w:tab/>
        <w:t xml:space="preserve"> gdy wszyscy piszą. </w:t>
        <w:tab/>
        <w:t xml:space="preserve">wszyscy wracają. Dlaczego, łajdak, mąż nie wraca?” — </w:t>
      </w:r>
      <w:r>
        <w:rPr>
          <w:b/>
          <w:b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kowal mruczy: próżna praca!</w:t>
      </w:r>
    </w:p>
    <w:p>
      <w:pPr>
        <w:pStyle w:val="Style15"/>
        <w:keepNext w:val="0"/>
        <w:keepLines w:val="0"/>
        <w:widowControl w:val="0"/>
        <w:shd w:val="clear" w:color="auto" w:fill="auto"/>
        <w:bidi w:val="0"/>
        <w:spacing w:before="0" w:after="200" w:line="204" w:lineRule="auto"/>
        <w:ind w:left="920" w:right="0" w:firstLine="20"/>
        <w:jc w:val="both"/>
      </w:pPr>
      <w:r>
        <w:rPr>
          <w:i/>
          <w:iCs/>
          <w:color w:val="000000"/>
          <w:spacing w:val="0"/>
          <w:w w:val="100"/>
          <w:position w:val="0"/>
          <w:shd w:val="clear" w:color="auto" w:fill="auto"/>
          <w:lang w:val="pl-PL" w:eastAsia="pl-PL" w:bidi="pl-PL"/>
        </w:rPr>
        <w:t>Deszcz także mruczy, cicho pada Na męża, co nie pisze z Anglii, Na męża, co nie wraca długo, Ani się do dom nie odzywa. Pewnie tam z babą jaką żyje...</w:t>
      </w:r>
    </w:p>
    <w:p>
      <w:pPr>
        <w:pStyle w:val="Style15"/>
        <w:keepNext w:val="0"/>
        <w:keepLines w:val="0"/>
        <w:widowControl w:val="0"/>
        <w:shd w:val="clear" w:color="auto" w:fill="auto"/>
        <w:bidi w:val="0"/>
        <w:spacing w:before="0" w:after="0" w:line="204" w:lineRule="auto"/>
        <w:ind w:left="920" w:right="0" w:firstLine="20"/>
        <w:jc w:val="both"/>
      </w:pPr>
      <w:r>
        <w:rPr>
          <w:i/>
          <w:iCs/>
          <w:color w:val="000000"/>
          <w:spacing w:val="0"/>
          <w:w w:val="100"/>
          <w:position w:val="0"/>
          <w:shd w:val="clear" w:color="auto" w:fill="auto"/>
          <w:lang w:val="pl-PL" w:eastAsia="pl-PL" w:bidi="pl-PL"/>
        </w:rPr>
        <w:t>A deszcz się sroży, równo bije. Pluszcze i pada pośród huku Na chłopa co się dźwiga ciężko, Podnosi, wstać próbuje, siada. Potem się kładzie, z deszczem biada Wspólnie nad ciężką ziemią, której tyle Na oczy, brzuch mu nasypali.</w:t>
      </w:r>
    </w:p>
    <w:p>
      <w:pPr>
        <w:pStyle w:val="Style15"/>
        <w:keepNext w:val="0"/>
        <w:keepLines w:val="0"/>
        <w:widowControl w:val="0"/>
        <w:shd w:val="clear" w:color="auto" w:fill="auto"/>
        <w:bidi w:val="0"/>
        <w:spacing w:before="0" w:after="0" w:line="204" w:lineRule="auto"/>
        <w:ind w:left="920" w:right="0" w:firstLine="20"/>
        <w:jc w:val="both"/>
      </w:pPr>
      <w:r>
        <w:rPr>
          <w:i/>
          <w:iCs/>
          <w:color w:val="000000"/>
          <w:spacing w:val="0"/>
          <w:w w:val="100"/>
          <w:position w:val="0"/>
          <w:shd w:val="clear" w:color="auto" w:fill="auto"/>
          <w:lang w:val="pl-PL" w:eastAsia="pl-PL" w:bidi="pl-PL"/>
        </w:rPr>
        <w:t>I płacze w ciemnym, głuchym grobie, Że go koledzy odbieżali</w:t>
      </w:r>
    </w:p>
    <w:p>
      <w:pPr>
        <w:pStyle w:val="Style15"/>
        <w:keepNext w:val="0"/>
        <w:keepLines w:val="0"/>
        <w:widowControl w:val="0"/>
        <w:shd w:val="clear" w:color="auto" w:fill="auto"/>
        <w:bidi w:val="0"/>
        <w:spacing w:before="0" w:after="0" w:line="204" w:lineRule="auto"/>
        <w:ind w:left="0" w:right="0" w:firstLine="920"/>
        <w:jc w:val="both"/>
      </w:pPr>
      <w:r>
        <w:rPr>
          <w:i/>
          <w:iCs/>
          <w:color w:val="000000"/>
          <w:spacing w:val="0"/>
          <w:w w:val="100"/>
          <w:position w:val="0"/>
          <w:shd w:val="clear" w:color="auto" w:fill="auto"/>
          <w:lang w:val="pl-PL" w:eastAsia="pl-PL" w:bidi="pl-PL"/>
        </w:rPr>
        <w:t>I poszli bić się do Gazali.</w:t>
      </w:r>
    </w:p>
    <w:p>
      <w:pPr>
        <w:pStyle w:val="Style15"/>
        <w:keepNext w:val="0"/>
        <w:keepLines w:val="0"/>
        <w:widowControl w:val="0"/>
        <w:shd w:val="clear" w:color="auto" w:fill="auto"/>
        <w:bidi w:val="0"/>
        <w:spacing w:before="0" w:after="680" w:line="206" w:lineRule="auto"/>
        <w:ind w:left="920" w:right="0" w:firstLine="20"/>
        <w:jc w:val="both"/>
      </w:pPr>
      <w:r>
        <w:rPr>
          <w:i/>
          <w:iCs/>
          <w:color w:val="000000"/>
          <w:spacing w:val="0"/>
          <w:w w:val="100"/>
          <w:position w:val="0"/>
          <w:shd w:val="clear" w:color="auto" w:fill="auto"/>
          <w:lang w:val="pl-PL" w:eastAsia="pl-PL" w:bidi="pl-PL"/>
        </w:rPr>
        <w:t xml:space="preserve">A jemu tyle metrów dali Tej ziemi, co ją ma na sobie, Że jej podźwignąć lata nie mógł, Aż się po latach z losem przemógł I został, leżąc w mokrym juku </w:t>
      </w: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Afryce marnej, gdzieś w Tobruku.</w:t>
      </w:r>
    </w:p>
    <w:p>
      <w:pPr>
        <w:pStyle w:val="Style36"/>
        <w:keepNext/>
        <w:keepLines/>
        <w:widowControl w:val="0"/>
        <w:shd w:val="clear" w:color="auto" w:fill="auto"/>
        <w:bidi w:val="0"/>
        <w:spacing w:before="0" w:after="200" w:line="240" w:lineRule="auto"/>
        <w:ind w:left="0" w:right="0" w:firstLine="360"/>
        <w:jc w:val="left"/>
      </w:pPr>
      <w:bookmarkStart w:id="19" w:name="bookmark19"/>
      <w:bookmarkStart w:id="20" w:name="bookmark20"/>
      <w:r>
        <w:rPr>
          <w:color w:val="000000"/>
          <w:spacing w:val="0"/>
          <w:w w:val="100"/>
          <w:position w:val="0"/>
          <w:shd w:val="clear" w:color="auto" w:fill="auto"/>
          <w:lang w:val="pl-PL" w:eastAsia="pl-PL" w:bidi="pl-PL"/>
        </w:rPr>
        <w:t>Widok wieczorny</w:t>
      </w:r>
      <w:bookmarkEnd w:id="19"/>
      <w:bookmarkEnd w:id="20"/>
    </w:p>
    <w:p>
      <w:pPr>
        <w:pStyle w:val="Style15"/>
        <w:keepNext w:val="0"/>
        <w:keepLines w:val="0"/>
        <w:widowControl w:val="0"/>
        <w:shd w:val="clear" w:color="auto" w:fill="auto"/>
        <w:bidi w:val="0"/>
        <w:spacing w:before="0" w:after="0" w:line="204" w:lineRule="auto"/>
        <w:ind w:left="0" w:right="0" w:firstLine="620"/>
        <w:jc w:val="both"/>
      </w:pPr>
      <w:r>
        <w:rPr>
          <w:i/>
          <w:iCs/>
          <w:color w:val="000000"/>
          <w:spacing w:val="0"/>
          <w:w w:val="100"/>
          <w:position w:val="0"/>
          <w:shd w:val="clear" w:color="auto" w:fill="auto"/>
          <w:lang w:val="pl-PL" w:eastAsia="pl-PL" w:bidi="pl-PL"/>
        </w:rPr>
        <w:t>Dni mijają, jak korale z bicza.</w:t>
      </w:r>
    </w:p>
    <w:p>
      <w:pPr>
        <w:pStyle w:val="Style15"/>
        <w:keepNext w:val="0"/>
        <w:keepLines w:val="0"/>
        <w:widowControl w:val="0"/>
        <w:shd w:val="clear" w:color="auto" w:fill="auto"/>
        <w:bidi w:val="0"/>
        <w:spacing w:before="0" w:after="0" w:line="204" w:lineRule="auto"/>
        <w:ind w:left="0" w:right="0" w:firstLine="620"/>
        <w:jc w:val="both"/>
      </w:pPr>
      <w:r>
        <w:rPr>
          <w:i/>
          <w:iCs/>
          <w:color w:val="000000"/>
          <w:spacing w:val="0"/>
          <w:w w:val="100"/>
          <w:position w:val="0"/>
          <w:shd w:val="clear" w:color="auto" w:fill="auto"/>
          <w:lang w:val="pl-PL" w:eastAsia="pl-PL" w:bidi="pl-PL"/>
        </w:rPr>
        <w:t>Bicz korali, to śliczna pamiątka.</w:t>
      </w:r>
    </w:p>
    <w:p>
      <w:pPr>
        <w:pStyle w:val="Style15"/>
        <w:keepNext w:val="0"/>
        <w:keepLines w:val="0"/>
        <w:widowControl w:val="0"/>
        <w:shd w:val="clear" w:color="auto" w:fill="auto"/>
        <w:bidi w:val="0"/>
        <w:spacing w:before="0" w:after="0" w:line="204" w:lineRule="auto"/>
        <w:ind w:left="620" w:right="0" w:firstLine="20"/>
        <w:jc w:val="both"/>
      </w:pPr>
      <w:r>
        <w:rPr>
          <w:i/>
          <w:iCs/>
          <w:color w:val="000000"/>
          <w:spacing w:val="0"/>
          <w:w w:val="100"/>
          <w:position w:val="0"/>
          <w:shd w:val="clear" w:color="auto" w:fill="auto"/>
          <w:lang w:val="pl-PL" w:eastAsia="pl-PL" w:bidi="pl-PL"/>
        </w:rPr>
        <w:t>Pamiątką także koralowy strumień, jak niteczka z wątka. Co się pod oknem z księżyca rozlicza</w:t>
      </w:r>
    </w:p>
    <w:p>
      <w:pPr>
        <w:pStyle w:val="Style15"/>
        <w:keepNext w:val="0"/>
        <w:keepLines w:val="0"/>
        <w:widowControl w:val="0"/>
        <w:shd w:val="clear" w:color="auto" w:fill="auto"/>
        <w:bidi w:val="0"/>
        <w:spacing w:before="0" w:after="0" w:line="204" w:lineRule="auto"/>
        <w:ind w:left="0" w:right="0" w:firstLine="620"/>
        <w:jc w:val="both"/>
      </w:pPr>
      <w:r>
        <w:rPr>
          <w:i/>
          <w:iCs/>
          <w:color w:val="000000"/>
          <w:spacing w:val="0"/>
          <w:w w:val="100"/>
          <w:position w:val="0"/>
          <w:shd w:val="clear" w:color="auto" w:fill="auto"/>
          <w:lang w:val="pl-PL" w:eastAsia="pl-PL" w:bidi="pl-PL"/>
        </w:rPr>
        <w:t>Ile kto monet bije srebrnych. Jakie krągłe one.</w:t>
      </w:r>
    </w:p>
    <w:p>
      <w:pPr>
        <w:pStyle w:val="Style15"/>
        <w:keepNext w:val="0"/>
        <w:keepLines w:val="0"/>
        <w:widowControl w:val="0"/>
        <w:shd w:val="clear" w:color="auto" w:fill="auto"/>
        <w:bidi w:val="0"/>
        <w:spacing w:before="0" w:after="200" w:line="204" w:lineRule="auto"/>
        <w:ind w:left="0" w:right="0" w:firstLine="620"/>
        <w:jc w:val="both"/>
      </w:pPr>
      <w:r>
        <w:rPr>
          <w:i/>
          <w:iCs/>
          <w:color w:val="000000"/>
          <w:spacing w:val="0"/>
          <w:w w:val="100"/>
          <w:position w:val="0"/>
          <w:shd w:val="clear" w:color="auto" w:fill="auto"/>
          <w:lang w:val="pl-PL" w:eastAsia="pl-PL" w:bidi="pl-PL"/>
        </w:rPr>
        <w:t>Czy takie same ciężkie, jak myśli zmartwione?</w:t>
      </w:r>
    </w:p>
    <w:p>
      <w:pPr>
        <w:pStyle w:val="Style15"/>
        <w:keepNext w:val="0"/>
        <w:keepLines w:val="0"/>
        <w:widowControl w:val="0"/>
        <w:shd w:val="clear" w:color="auto" w:fill="auto"/>
        <w:bidi w:val="0"/>
        <w:spacing w:before="0" w:after="0" w:line="204" w:lineRule="auto"/>
        <w:ind w:left="620" w:right="1480" w:firstLine="20"/>
        <w:jc w:val="both"/>
      </w:pPr>
      <w:r>
        <w:rPr>
          <w:i/>
          <w:iCs/>
          <w:color w:val="000000"/>
          <w:spacing w:val="0"/>
          <w:w w:val="100"/>
          <w:position w:val="0"/>
          <w:shd w:val="clear" w:color="auto" w:fill="auto"/>
          <w:lang w:val="pl-PL" w:eastAsia="pl-PL" w:bidi="pl-PL"/>
        </w:rPr>
        <w:t>Pod willą w rzece promień nikły się przebija Przez wodę świeżą, czystą, różową na wierzchu, Oblaną sokiem malinowym zmierzchu.</w:t>
      </w:r>
    </w:p>
    <w:p>
      <w:pPr>
        <w:pStyle w:val="Style15"/>
        <w:keepNext w:val="0"/>
        <w:keepLines w:val="0"/>
        <w:widowControl w:val="0"/>
        <w:shd w:val="clear" w:color="auto" w:fill="auto"/>
        <w:bidi w:val="0"/>
        <w:spacing w:before="0" w:after="560" w:line="204" w:lineRule="auto"/>
        <w:ind w:left="0" w:right="0" w:firstLine="620"/>
        <w:jc w:val="both"/>
      </w:pPr>
      <w:r>
        <w:rPr>
          <w:i/>
          <w:iCs/>
          <w:color w:val="000000"/>
          <w:spacing w:val="0"/>
          <w:w w:val="100"/>
          <w:position w:val="0"/>
          <w:shd w:val="clear" w:color="auto" w:fill="auto"/>
          <w:lang w:val="pl-PL" w:eastAsia="pl-PL" w:bidi="pl-PL"/>
        </w:rPr>
        <w:t>A ja w tej willi mieszkam, jak żona niczyja.</w:t>
      </w:r>
    </w:p>
    <w:p>
      <w:pPr>
        <w:pStyle w:val="Style36"/>
        <w:keepNext/>
        <w:keepLines/>
        <w:widowControl w:val="0"/>
        <w:shd w:val="clear" w:color="auto" w:fill="auto"/>
        <w:bidi w:val="0"/>
        <w:spacing w:before="0" w:after="200" w:line="240" w:lineRule="auto"/>
        <w:ind w:left="0" w:right="0" w:firstLine="360"/>
        <w:jc w:val="left"/>
      </w:pPr>
      <w:bookmarkStart w:id="21" w:name="bookmark21"/>
      <w:bookmarkStart w:id="22" w:name="bookmark22"/>
      <w:r>
        <w:rPr>
          <w:color w:val="000000"/>
          <w:spacing w:val="0"/>
          <w:w w:val="100"/>
          <w:position w:val="0"/>
          <w:shd w:val="clear" w:color="auto" w:fill="auto"/>
          <w:lang w:val="pl-PL" w:eastAsia="pl-PL" w:bidi="pl-PL"/>
        </w:rPr>
        <w:t>Prządka</w:t>
      </w:r>
      <w:bookmarkEnd w:id="21"/>
      <w:bookmarkEnd w:id="22"/>
    </w:p>
    <w:p>
      <w:pPr>
        <w:pStyle w:val="Style15"/>
        <w:keepNext w:val="0"/>
        <w:keepLines w:val="0"/>
        <w:widowControl w:val="0"/>
        <w:shd w:val="clear" w:color="auto" w:fill="auto"/>
        <w:bidi w:val="0"/>
        <w:spacing w:before="0" w:after="0" w:line="204" w:lineRule="auto"/>
        <w:ind w:left="1620" w:right="1640" w:firstLine="0"/>
        <w:jc w:val="both"/>
      </w:pPr>
      <w:r>
        <w:rPr>
          <w:i/>
          <w:iCs/>
          <w:color w:val="000000"/>
          <w:spacing w:val="0"/>
          <w:w w:val="100"/>
          <w:position w:val="0"/>
          <w:shd w:val="clear" w:color="auto" w:fill="auto"/>
          <w:lang w:val="pl-PL" w:eastAsia="pl-PL" w:bidi="pl-PL"/>
        </w:rPr>
        <w:t>W tkalni jedwabiu przodownica Pnie nić za nicią, ściegiem w ścieg. Jakby zbijała świeży śnieg</w:t>
      </w:r>
    </w:p>
    <w:p>
      <w:pPr>
        <w:pStyle w:val="Style15"/>
        <w:keepNext w:val="0"/>
        <w:keepLines w:val="0"/>
        <w:widowControl w:val="0"/>
        <w:shd w:val="clear" w:color="auto" w:fill="auto"/>
        <w:bidi w:val="0"/>
        <w:spacing w:before="0" w:after="200" w:line="204" w:lineRule="auto"/>
        <w:ind w:left="1620" w:right="0" w:firstLine="0"/>
        <w:jc w:val="both"/>
        <w:sectPr>
          <w:headerReference w:type="default" r:id="rId18"/>
          <w:headerReference w:type="even" r:id="rId19"/>
          <w:footnotePr>
            <w:pos w:val="pageBottom"/>
            <w:numFmt w:val="decimal"/>
            <w:numStart w:val="1"/>
            <w:numRestart w:val="continuous"/>
            <w15:footnoteColumns w:val="1"/>
          </w:footnotePr>
          <w:pgSz w:w="6914" w:h="12208"/>
          <w:pgMar w:top="1086" w:left="216" w:right="94" w:bottom="539" w:header="0" w:footer="111" w:gutter="0"/>
          <w:pgNumType w:start="34"/>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gęste, świetliste, cienkie płótno.</w:t>
      </w:r>
    </w:p>
    <w:p>
      <w:pPr>
        <w:pStyle w:val="Style15"/>
        <w:keepNext w:val="0"/>
        <w:keepLines w:val="0"/>
        <w:widowControl w:val="0"/>
        <w:shd w:val="clear" w:color="auto" w:fill="auto"/>
        <w:bidi w:val="0"/>
        <w:spacing w:before="0" w:after="0" w:line="204" w:lineRule="auto"/>
        <w:ind w:left="1680" w:right="0" w:firstLine="0"/>
        <w:jc w:val="left"/>
      </w:pPr>
      <w:r>
        <w:rPr>
          <w:i/>
          <w:iCs/>
          <w:color w:val="000000"/>
          <w:spacing w:val="0"/>
          <w:w w:val="100"/>
          <w:position w:val="0"/>
          <w:shd w:val="clear" w:color="auto" w:fill="auto"/>
          <w:lang w:val="pl-PL" w:eastAsia="pl-PL" w:bidi="pl-PL"/>
        </w:rPr>
        <w:t>Trzepocą krosna. Drżą nawijki.</w:t>
      </w:r>
    </w:p>
    <w:p>
      <w:pPr>
        <w:pStyle w:val="Style15"/>
        <w:keepNext w:val="0"/>
        <w:keepLines w:val="0"/>
        <w:widowControl w:val="0"/>
        <w:shd w:val="clear" w:color="auto" w:fill="auto"/>
        <w:bidi w:val="0"/>
        <w:spacing w:before="0" w:after="180" w:line="204" w:lineRule="auto"/>
        <w:ind w:left="1680" w:right="1580" w:firstLine="20"/>
        <w:jc w:val="left"/>
      </w:pPr>
      <w:r>
        <w:rPr>
          <w:i/>
          <w:iCs/>
          <w:color w:val="000000"/>
          <w:spacing w:val="0"/>
          <w:w w:val="100"/>
          <w:position w:val="0"/>
          <w:shd w:val="clear" w:color="auto" w:fill="auto"/>
          <w:lang w:val="pl-PL" w:eastAsia="pl-PL" w:bidi="pl-PL"/>
        </w:rPr>
        <w:t xml:space="preserve">Szpule, czółenka, ramy, kijki. Terkocze hala. Drży świetlica </w:t>
      </w: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pasmach powietrza, póki nie utną Płatów tkaniny ostre noże </w:t>
      </w: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gęsty, jak ściegi, późny wieczór.</w:t>
      </w:r>
    </w:p>
    <w:p>
      <w:pPr>
        <w:pStyle w:val="Style15"/>
        <w:keepNext w:val="0"/>
        <w:keepLines w:val="0"/>
        <w:widowControl w:val="0"/>
        <w:shd w:val="clear" w:color="auto" w:fill="auto"/>
        <w:bidi w:val="0"/>
        <w:spacing w:before="0" w:after="0" w:line="204" w:lineRule="auto"/>
        <w:ind w:left="1680" w:right="1580" w:firstLine="20"/>
        <w:jc w:val="left"/>
      </w:pPr>
      <w:r>
        <w:rPr>
          <w:i/>
          <w:iCs/>
          <w:color w:val="000000"/>
          <w:spacing w:val="0"/>
          <w:w w:val="100"/>
          <w:position w:val="0"/>
          <w:shd w:val="clear" w:color="auto" w:fill="auto"/>
          <w:lang w:val="pl-PL" w:eastAsia="pl-PL" w:bidi="pl-PL"/>
        </w:rPr>
        <w:t>Lecą z szelestem ciemne zorze Z zielonych farb utkane rano,</w:t>
      </w:r>
    </w:p>
    <w:p>
      <w:pPr>
        <w:pStyle w:val="Style15"/>
        <w:keepNext w:val="0"/>
        <w:keepLines w:val="0"/>
        <w:widowControl w:val="0"/>
        <w:shd w:val="clear" w:color="auto" w:fill="auto"/>
        <w:bidi w:val="0"/>
        <w:spacing w:before="0" w:after="580" w:line="204" w:lineRule="auto"/>
        <w:ind w:left="1680" w:right="1580" w:firstLine="20"/>
        <w:jc w:val="left"/>
      </w:pPr>
      <w:r>
        <w:rPr>
          <w:i/>
          <w:iCs/>
          <w:color w:val="000000"/>
          <w:spacing w:val="0"/>
          <w:w w:val="100"/>
          <w:position w:val="0"/>
          <w:shd w:val="clear" w:color="auto" w:fill="auto"/>
          <w:lang w:val="pl-PL" w:eastAsia="pl-PL" w:bidi="pl-PL"/>
        </w:rPr>
        <w:t>Odbite w szybach ręcznej tkalni, Pachnące włóknem, tchem przędzalni, Choć je na krosnach drukowano W surowe pasy na powietrzu, Jak ziarna cukru w mokrym zbożu.</w:t>
      </w:r>
    </w:p>
    <w:p>
      <w:pPr>
        <w:pStyle w:val="Style18"/>
        <w:keepNext w:val="0"/>
        <w:keepLines w:val="0"/>
        <w:widowControl w:val="0"/>
        <w:shd w:val="clear" w:color="auto" w:fill="auto"/>
        <w:bidi w:val="0"/>
        <w:spacing w:before="0" w:after="180" w:line="240" w:lineRule="auto"/>
        <w:ind w:left="0" w:right="0" w:firstLine="400"/>
        <w:jc w:val="both"/>
        <w:rPr>
          <w:sz w:val="32"/>
          <w:szCs w:val="32"/>
        </w:rPr>
      </w:pPr>
      <w:r>
        <w:rPr>
          <w:b w:val="0"/>
          <w:bCs w:val="0"/>
          <w:i w:val="0"/>
          <w:iCs w:val="0"/>
          <w:color w:val="000000"/>
          <w:spacing w:val="0"/>
          <w:w w:val="100"/>
          <w:position w:val="0"/>
          <w:sz w:val="32"/>
          <w:szCs w:val="32"/>
          <w:u w:val="none"/>
          <w:shd w:val="clear" w:color="auto" w:fill="auto"/>
          <w:lang w:val="pl-PL" w:eastAsia="pl-PL" w:bidi="pl-PL"/>
        </w:rPr>
        <w:t>Dojarka</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Weszła nieśmiało i cicho, jak służąca</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Z rumianą twarzą, w grubej, burej chustce.</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Rękę małą oparła o klamkę, i czeka.</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Przeciąg trysnął przez drzwi otwarte, i wkrótce</w:t>
      </w:r>
    </w:p>
    <w:p>
      <w:pPr>
        <w:pStyle w:val="Style15"/>
        <w:keepNext w:val="0"/>
        <w:keepLines w:val="0"/>
        <w:widowControl w:val="0"/>
        <w:shd w:val="clear" w:color="auto" w:fill="auto"/>
        <w:bidi w:val="0"/>
        <w:spacing w:before="0" w:after="180" w:line="204" w:lineRule="auto"/>
        <w:ind w:left="400" w:right="0" w:firstLine="0"/>
        <w:jc w:val="left"/>
      </w:pPr>
      <w:r>
        <w:rPr>
          <w:i/>
          <w:iCs/>
          <w:color w:val="000000"/>
          <w:spacing w:val="0"/>
          <w:w w:val="100"/>
          <w:position w:val="0"/>
          <w:shd w:val="clear" w:color="auto" w:fill="auto"/>
          <w:lang w:val="pl-PL" w:eastAsia="pl-PL" w:bidi="pl-PL"/>
        </w:rPr>
        <w:t>Zburzył złote pierścienie we włosach. Zatrzymał ją całą Młodą, jakby w drzwiach nagle drożdżami powiało.</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Pod tchnieniem wiatru gibka i gorąca</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Odgarnia z czoła włosy, dotyka policzków i otwiera usta</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Gęsto tkane perłami, że nie wiedzieć, który</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Sznur bielszy, dolny czy ten sam u góry.</w:t>
      </w:r>
    </w:p>
    <w:p>
      <w:pPr>
        <w:pStyle w:val="Style15"/>
        <w:keepNext w:val="0"/>
        <w:keepLines w:val="0"/>
        <w:widowControl w:val="0"/>
        <w:shd w:val="clear" w:color="auto" w:fill="auto"/>
        <w:tabs>
          <w:tab w:leader="dot" w:pos="5271" w:val="left"/>
        </w:tabs>
        <w:bidi w:val="0"/>
        <w:spacing w:before="0" w:after="0" w:line="204" w:lineRule="auto"/>
        <w:ind w:left="0" w:right="0"/>
        <w:jc w:val="both"/>
      </w:pPr>
      <w:r>
        <w:rPr>
          <w:i/>
          <w:iCs/>
          <w:color w:val="000000"/>
          <w:spacing w:val="0"/>
          <w:w w:val="100"/>
          <w:position w:val="0"/>
          <w:shd w:val="clear" w:color="auto" w:fill="auto"/>
          <w:lang w:val="pl-PL" w:eastAsia="pl-PL" w:bidi="pl-PL"/>
        </w:rPr>
        <w:t xml:space="preserve">Chce coś powiedzieć. Dyszy </w:t>
        <w:tab/>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Słodki oddech wionie pośpieszny i Żarki.</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Stoi w drzwiach cicho z ciężkim wiadrem mleka.</w:t>
      </w:r>
    </w:p>
    <w:p>
      <w:pPr>
        <w:pStyle w:val="Style15"/>
        <w:keepNext w:val="0"/>
        <w:keepLines w:val="0"/>
        <w:widowControl w:val="0"/>
        <w:shd w:val="clear" w:color="auto" w:fill="auto"/>
        <w:bidi w:val="0"/>
        <w:spacing w:before="0" w:after="180" w:line="204" w:lineRule="auto"/>
        <w:ind w:left="400" w:right="0" w:firstLine="0"/>
        <w:jc w:val="left"/>
      </w:pPr>
      <w:r>
        <w:rPr>
          <w:i/>
          <w:iCs/>
          <w:color w:val="000000"/>
          <w:spacing w:val="0"/>
          <w:w w:val="100"/>
          <w:position w:val="0"/>
          <w:shd w:val="clear" w:color="auto" w:fill="auto"/>
          <w:lang w:val="pl-PL" w:eastAsia="pl-PL" w:bidi="pl-PL"/>
        </w:rPr>
        <w:t>Jakby ubite z brzozowej miazgi, tęgie jej ciało Jeszcze sokiem rozkosznym i cierpkim wciąż wrzało.</w:t>
      </w:r>
    </w:p>
    <w:p>
      <w:pPr>
        <w:pStyle w:val="Style15"/>
        <w:keepNext w:val="0"/>
        <w:keepLines w:val="0"/>
        <w:widowControl w:val="0"/>
        <w:shd w:val="clear" w:color="auto" w:fill="auto"/>
        <w:bidi w:val="0"/>
        <w:spacing w:before="0" w:after="0" w:line="204" w:lineRule="auto"/>
        <w:ind w:left="400" w:right="0" w:firstLine="0"/>
        <w:jc w:val="both"/>
      </w:pPr>
      <w:r>
        <w:rPr>
          <w:i/>
          <w:iCs/>
          <w:color w:val="000000"/>
          <w:spacing w:val="0"/>
          <w:w w:val="100"/>
          <w:position w:val="0"/>
          <w:shd w:val="clear" w:color="auto" w:fill="auto"/>
          <w:lang w:val="pl-PL" w:eastAsia="pl-PL" w:bidi="pl-PL"/>
        </w:rPr>
        <w:t>Krucha piana na wierzchu wiadra paruje i pachnie Ciepłem krów, zielem, wsią, mocnymi udami dojarki,</w:t>
      </w:r>
    </w:p>
    <w:p>
      <w:pPr>
        <w:pStyle w:val="Style15"/>
        <w:keepNext w:val="0"/>
        <w:keepLines w:val="0"/>
        <w:widowControl w:val="0"/>
        <w:shd w:val="clear" w:color="auto" w:fill="auto"/>
        <w:bidi w:val="0"/>
        <w:spacing w:before="0" w:after="0" w:line="204" w:lineRule="auto"/>
        <w:ind w:left="400" w:right="0" w:firstLine="0"/>
        <w:jc w:val="both"/>
      </w:pPr>
      <w:r>
        <w:rPr>
          <w:i/>
          <w:iCs/>
          <w:color w:val="000000"/>
          <w:spacing w:val="0"/>
          <w:w w:val="100"/>
          <w:position w:val="0"/>
          <w:shd w:val="clear" w:color="auto" w:fill="auto"/>
          <w:lang w:val="pl-PL" w:eastAsia="pl-PL" w:bidi="pl-PL"/>
        </w:rPr>
        <w:t>Które ściskając skopiec, drżą gniewnie, aż się mleko żachnie Ciepłe, słodkie, jak młoda dojarka rumiana i tłusta,</w:t>
      </w:r>
    </w:p>
    <w:p>
      <w:pPr>
        <w:pStyle w:val="Style15"/>
        <w:keepNext w:val="0"/>
        <w:keepLines w:val="0"/>
        <w:widowControl w:val="0"/>
        <w:shd w:val="clear" w:color="auto" w:fill="auto"/>
        <w:bidi w:val="0"/>
        <w:spacing w:before="0" w:after="580" w:line="204" w:lineRule="auto"/>
        <w:ind w:left="0" w:right="0"/>
        <w:jc w:val="both"/>
      </w:pPr>
      <w:r>
        <w:rPr>
          <w:i/>
          <w:iCs/>
          <w:color w:val="000000"/>
          <w:spacing w:val="0"/>
          <w:w w:val="100"/>
          <w:position w:val="0"/>
          <w:shd w:val="clear" w:color="auto" w:fill="auto"/>
          <w:lang w:val="pl-PL" w:eastAsia="pl-PL" w:bidi="pl-PL"/>
        </w:rPr>
        <w:t>Która, czekając z ręką o klamkę pokoju opartą, nieruchomo stoi.</w:t>
      </w:r>
    </w:p>
    <w:p>
      <w:pPr>
        <w:pStyle w:val="Style18"/>
        <w:keepNext w:val="0"/>
        <w:keepLines w:val="0"/>
        <w:widowControl w:val="0"/>
        <w:shd w:val="clear" w:color="auto" w:fill="auto"/>
        <w:bidi w:val="0"/>
        <w:spacing w:before="0" w:after="180" w:line="240" w:lineRule="auto"/>
        <w:ind w:left="0" w:right="0" w:firstLine="4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Ku latu</w:t>
      </w:r>
    </w:p>
    <w:p>
      <w:pPr>
        <w:pStyle w:val="Style15"/>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pl-PL" w:eastAsia="pl-PL" w:bidi="pl-PL"/>
        </w:rPr>
        <w:t>Kiedy już twardnieje żyto</w:t>
      </w:r>
    </w:p>
    <w:p>
      <w:pPr>
        <w:pStyle w:val="Style15"/>
        <w:keepNext w:val="0"/>
        <w:keepLines w:val="0"/>
        <w:widowControl w:val="0"/>
        <w:shd w:val="clear" w:color="auto" w:fill="auto"/>
        <w:bidi w:val="0"/>
        <w:spacing w:before="0" w:after="180" w:line="206" w:lineRule="auto"/>
        <w:ind w:left="0" w:right="0"/>
        <w:jc w:val="both"/>
        <w:sectPr>
          <w:headerReference w:type="default" r:id="rId20"/>
          <w:headerReference w:type="even" r:id="rId21"/>
          <w:footnotePr>
            <w:pos w:val="pageBottom"/>
            <w:numFmt w:val="decimal"/>
            <w:numStart w:val="1"/>
            <w:numRestart w:val="continuous"/>
            <w15:footnoteColumns w:val="1"/>
          </w:footnotePr>
          <w:pgSz w:w="6914" w:h="12208"/>
          <w:pgMar w:top="1086" w:left="216" w:right="94" w:bottom="539" w:header="0" w:footer="111" w:gutter="0"/>
          <w:pgNumType w:start="1102"/>
          <w:cols w:space="720"/>
          <w:noEndnote/>
          <w:rtlGutter w:val="0"/>
          <w:docGrid w:linePitch="360"/>
        </w:sectPr>
      </w:pPr>
      <w:r>
        <w:rPr>
          <w:i/>
          <w:iCs/>
          <w:color w:val="000000"/>
          <w:spacing w:val="0"/>
          <w:w w:val="100"/>
          <w:position w:val="0"/>
          <w:shd w:val="clear" w:color="auto" w:fill="auto"/>
          <w:lang w:val="pl-PL" w:eastAsia="pl-PL" w:bidi="pl-PL"/>
        </w:rPr>
        <w:t>Wilga młody owoc jałowca zajada.</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Nad wiejską gospodą ciepły zmierzch zapada.</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Siejąc krochmal przez jedwabne sito.</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Jedwab biały także ma kapelusz grzyba</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Rosnące dziko za gąszczem pod przyzbą,</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Na podszewce miękkiej polśniewając gładko.</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Biała koza z koźlątkiem idąc za mleczarką</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Żuje lekką wstążkę podniesioną wiatrem</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Na plecach chłopki. Z paciorkami na spódnicy igra,</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Póki jej nie dadzą spocząć w bzie za przyzbą,</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Tartak górski zachłyśnięty gatrem</w:t>
      </w:r>
    </w:p>
    <w:p>
      <w:pPr>
        <w:pStyle w:val="Style15"/>
        <w:keepNext w:val="0"/>
        <w:keepLines w:val="0"/>
        <w:widowControl w:val="0"/>
        <w:shd w:val="clear" w:color="auto" w:fill="auto"/>
        <w:bidi w:val="0"/>
        <w:spacing w:before="0" w:after="0" w:line="206" w:lineRule="auto"/>
        <w:ind w:left="380" w:right="0" w:firstLine="20"/>
        <w:jc w:val="left"/>
      </w:pPr>
      <w:r>
        <w:rPr>
          <w:i/>
          <w:iCs/>
          <w:color w:val="000000"/>
          <w:spacing w:val="0"/>
          <w:w w:val="100"/>
          <w:position w:val="0"/>
          <w:shd w:val="clear" w:color="auto" w:fill="auto"/>
          <w:lang w:val="pl-PL" w:eastAsia="pl-PL" w:bidi="pl-PL"/>
        </w:rPr>
        <w:t>Srebrzystym, co pasma desek i brusów ciągnie ponad rzeką, Jakby lniany materiał rozwieszał w powietrzu,</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Nagle ucichł. Dzwon bije na wieczór daleko.</w:t>
      </w:r>
    </w:p>
    <w:p>
      <w:pPr>
        <w:pStyle w:val="Style15"/>
        <w:keepNext w:val="0"/>
        <w:keepLines w:val="0"/>
        <w:widowControl w:val="0"/>
        <w:shd w:val="clear" w:color="auto" w:fill="auto"/>
        <w:bidi w:val="0"/>
        <w:spacing w:before="0" w:after="0" w:line="206" w:lineRule="auto"/>
        <w:ind w:left="0" w:right="0" w:firstLine="380"/>
        <w:jc w:val="both"/>
      </w:pPr>
      <w:r>
        <w:rPr>
          <w:i/>
          <w:iCs/>
          <w:color w:val="000000"/>
          <w:spacing w:val="0"/>
          <w:w w:val="100"/>
          <w:position w:val="0"/>
          <w:shd w:val="clear" w:color="auto" w:fill="auto"/>
          <w:lang w:val="pl-PL" w:eastAsia="pl-PL" w:bidi="pl-PL"/>
        </w:rPr>
        <w:t>Echo tonie w ciszy miękkim pierzu.</w:t>
      </w:r>
    </w:p>
    <w:p>
      <w:pPr>
        <w:pStyle w:val="Style15"/>
        <w:keepNext w:val="0"/>
        <w:keepLines w:val="0"/>
        <w:widowControl w:val="0"/>
        <w:shd w:val="clear" w:color="auto" w:fill="auto"/>
        <w:bidi w:val="0"/>
        <w:spacing w:before="0" w:after="580" w:line="206" w:lineRule="auto"/>
        <w:ind w:left="0" w:right="0" w:firstLine="380"/>
        <w:jc w:val="both"/>
      </w:pPr>
      <w:r>
        <w:rPr>
          <w:i/>
          <w:iCs/>
          <w:color w:val="000000"/>
          <w:spacing w:val="0"/>
          <w:w w:val="100"/>
          <w:position w:val="0"/>
          <w:shd w:val="clear" w:color="auto" w:fill="auto"/>
          <w:lang w:val="pl-PL" w:eastAsia="pl-PL" w:bidi="pl-PL"/>
        </w:rPr>
        <w:t>Smuga zachodu idzie z chmur, jak śmietana jasna.</w:t>
      </w:r>
    </w:p>
    <w:p>
      <w:pPr>
        <w:pStyle w:val="Style36"/>
        <w:keepNext/>
        <w:keepLines/>
        <w:widowControl w:val="0"/>
        <w:shd w:val="clear" w:color="auto" w:fill="auto"/>
        <w:bidi w:val="0"/>
        <w:spacing w:before="0" w:after="220" w:line="240" w:lineRule="auto"/>
        <w:ind w:left="0" w:right="0" w:firstLine="380"/>
        <w:jc w:val="left"/>
      </w:pPr>
      <w:bookmarkStart w:id="23" w:name="bookmark23"/>
      <w:bookmarkStart w:id="24" w:name="bookmark24"/>
      <w:r>
        <w:rPr>
          <w:color w:val="000000"/>
          <w:spacing w:val="0"/>
          <w:w w:val="100"/>
          <w:position w:val="0"/>
          <w:shd w:val="clear" w:color="auto" w:fill="auto"/>
          <w:lang w:val="pl-PL" w:eastAsia="pl-PL" w:bidi="pl-PL"/>
        </w:rPr>
        <w:t>Smaczna</w:t>
      </w:r>
      <w:bookmarkEnd w:id="23"/>
      <w:bookmarkEnd w:id="24"/>
    </w:p>
    <w:p>
      <w:pPr>
        <w:pStyle w:val="Style15"/>
        <w:keepNext w:val="0"/>
        <w:keepLines w:val="0"/>
        <w:widowControl w:val="0"/>
        <w:shd w:val="clear" w:color="auto" w:fill="auto"/>
        <w:bidi w:val="0"/>
        <w:spacing w:before="0" w:after="0" w:line="204" w:lineRule="auto"/>
        <w:ind w:left="380" w:right="0" w:firstLine="20"/>
        <w:jc w:val="both"/>
      </w:pPr>
      <w:r>
        <w:rPr>
          <w:i/>
          <w:iCs/>
          <w:color w:val="000000"/>
          <w:spacing w:val="0"/>
          <w:w w:val="100"/>
          <w:position w:val="0"/>
          <w:shd w:val="clear" w:color="auto" w:fill="auto"/>
          <w:lang w:val="pl-PL" w:eastAsia="pl-PL" w:bidi="pl-PL"/>
        </w:rPr>
        <w:t>Zanurz rękę w dekolcie, natrafisz</w:t>
      </w:r>
    </w:p>
    <w:p>
      <w:pPr>
        <w:pStyle w:val="Style15"/>
        <w:keepNext w:val="0"/>
        <w:keepLines w:val="0"/>
        <w:widowControl w:val="0"/>
        <w:shd w:val="clear" w:color="auto" w:fill="auto"/>
        <w:bidi w:val="0"/>
        <w:spacing w:before="0" w:after="0" w:line="204" w:lineRule="auto"/>
        <w:ind w:left="380" w:right="0" w:firstLine="20"/>
        <w:jc w:val="both"/>
      </w:pPr>
      <w:r>
        <w:rPr>
          <w:i/>
          <w:iCs/>
          <w:color w:val="000000"/>
          <w:spacing w:val="0"/>
          <w:w w:val="100"/>
          <w:position w:val="0"/>
          <w:shd w:val="clear" w:color="auto" w:fill="auto"/>
          <w:lang w:val="pl-PL" w:eastAsia="pl-PL" w:bidi="pl-PL"/>
        </w:rPr>
        <w:t>Na śnieg ubity, twardy.</w:t>
      </w:r>
    </w:p>
    <w:p>
      <w:pPr>
        <w:pStyle w:val="Style15"/>
        <w:keepNext w:val="0"/>
        <w:keepLines w:val="0"/>
        <w:widowControl w:val="0"/>
        <w:shd w:val="clear" w:color="auto" w:fill="auto"/>
        <w:bidi w:val="0"/>
        <w:spacing w:before="0" w:after="220" w:line="204" w:lineRule="auto"/>
        <w:ind w:left="380" w:right="0" w:firstLine="20"/>
        <w:jc w:val="both"/>
      </w:pPr>
      <w:r>
        <w:rPr>
          <w:i/>
          <w:iCs/>
          <w:color w:val="000000"/>
          <w:spacing w:val="0"/>
          <w:w w:val="100"/>
          <w:position w:val="0"/>
          <w:shd w:val="clear" w:color="auto" w:fill="auto"/>
          <w:lang w:val="pl-PL" w:eastAsia="pl-PL" w:bidi="pl-PL"/>
        </w:rPr>
        <w:t>Przyciśnij dłoń, zatrzymaj, usłyszysz, jak bije Serce pod piersią: białą, oddaną i zdrową.</w:t>
      </w:r>
    </w:p>
    <w:p>
      <w:pPr>
        <w:pStyle w:val="Style15"/>
        <w:keepNext w:val="0"/>
        <w:keepLines w:val="0"/>
        <w:widowControl w:val="0"/>
        <w:shd w:val="clear" w:color="auto" w:fill="auto"/>
        <w:bidi w:val="0"/>
        <w:spacing w:before="0" w:after="0" w:line="209" w:lineRule="auto"/>
        <w:ind w:left="380" w:right="0" w:firstLine="20"/>
        <w:jc w:val="both"/>
      </w:pPr>
      <w:r>
        <w:rPr>
          <w:i/>
          <w:iCs/>
          <w:color w:val="000000"/>
          <w:spacing w:val="0"/>
          <w:w w:val="100"/>
          <w:position w:val="0"/>
          <w:shd w:val="clear" w:color="auto" w:fill="auto"/>
          <w:lang w:val="pl-PL" w:eastAsia="pl-PL" w:bidi="pl-PL"/>
        </w:rPr>
        <w:t>Zęby dzwonią, jak orzeszki, o brzeg szklanki.</w:t>
      </w:r>
    </w:p>
    <w:p>
      <w:pPr>
        <w:pStyle w:val="Style15"/>
        <w:keepNext w:val="0"/>
        <w:keepLines w:val="0"/>
        <w:widowControl w:val="0"/>
        <w:shd w:val="clear" w:color="auto" w:fill="auto"/>
        <w:bidi w:val="0"/>
        <w:spacing w:before="0" w:after="0" w:line="209" w:lineRule="auto"/>
        <w:ind w:left="0" w:right="0" w:firstLine="380"/>
        <w:jc w:val="both"/>
      </w:pPr>
      <w:r>
        <w:rPr>
          <w:i/>
          <w:iCs/>
          <w:color w:val="000000"/>
          <w:spacing w:val="0"/>
          <w:w w:val="100"/>
          <w:position w:val="0"/>
          <w:shd w:val="clear" w:color="auto" w:fill="auto"/>
          <w:lang w:val="pl-PL" w:eastAsia="pl-PL" w:bidi="pl-PL"/>
        </w:rPr>
        <w:t>Twarz w rumieńcach jarka, jak szwajcarski afisz.</w:t>
      </w:r>
    </w:p>
    <w:p>
      <w:pPr>
        <w:pStyle w:val="Style15"/>
        <w:keepNext w:val="0"/>
        <w:keepLines w:val="0"/>
        <w:widowControl w:val="0"/>
        <w:shd w:val="clear" w:color="auto" w:fill="auto"/>
        <w:bidi w:val="0"/>
        <w:spacing w:before="0" w:after="0" w:line="209" w:lineRule="auto"/>
        <w:ind w:left="380" w:right="0" w:firstLine="20"/>
        <w:jc w:val="both"/>
      </w:pPr>
      <w:r>
        <w:rPr>
          <w:i/>
          <w:iCs/>
          <w:color w:val="000000"/>
          <w:spacing w:val="0"/>
          <w:w w:val="100"/>
          <w:position w:val="0"/>
          <w:shd w:val="clear" w:color="auto" w:fill="auto"/>
          <w:lang w:val="pl-PL" w:eastAsia="pl-PL" w:bidi="pl-PL"/>
        </w:rPr>
        <w:t>Zęby słodkie, jak kostka cukru. Palce, śnieżne obwarzanki: Ramię jędrne.</w:t>
      </w:r>
    </w:p>
    <w:p>
      <w:pPr>
        <w:pStyle w:val="Style15"/>
        <w:keepNext w:val="0"/>
        <w:keepLines w:val="0"/>
        <w:widowControl w:val="0"/>
        <w:shd w:val="clear" w:color="auto" w:fill="auto"/>
        <w:bidi w:val="0"/>
        <w:spacing w:before="0" w:after="0" w:line="209" w:lineRule="auto"/>
        <w:ind w:left="380" w:right="0" w:firstLine="20"/>
        <w:jc w:val="both"/>
      </w:pPr>
      <w:r>
        <w:rPr>
          <w:i/>
          <w:iCs/>
          <w:color w:val="000000"/>
          <w:spacing w:val="0"/>
          <w:w w:val="100"/>
          <w:position w:val="0"/>
          <w:shd w:val="clear" w:color="auto" w:fill="auto"/>
          <w:lang w:val="pl-PL" w:eastAsia="pl-PL" w:bidi="pl-PL"/>
        </w:rPr>
        <w:t>Chrupiesz białymi zębami rumiane pieczywo, pulchne bułki. Cukru lotne, kryształowe kije</w:t>
      </w:r>
    </w:p>
    <w:p>
      <w:pPr>
        <w:pStyle w:val="Style15"/>
        <w:keepNext w:val="0"/>
        <w:keepLines w:val="0"/>
        <w:widowControl w:val="0"/>
        <w:shd w:val="clear" w:color="auto" w:fill="auto"/>
        <w:bidi w:val="0"/>
        <w:spacing w:before="0" w:after="220" w:line="209" w:lineRule="auto"/>
        <w:ind w:left="0" w:right="0" w:firstLine="380"/>
        <w:jc w:val="both"/>
      </w:pPr>
      <w:r>
        <w:rPr>
          <w:i/>
          <w:iCs/>
          <w:color w:val="000000"/>
          <w:spacing w:val="0"/>
          <w:w w:val="100"/>
          <w:position w:val="0"/>
          <w:shd w:val="clear" w:color="auto" w:fill="auto"/>
          <w:lang w:val="pl-PL" w:eastAsia="pl-PL" w:bidi="pl-PL"/>
        </w:rPr>
        <w:t>Łamiesz, poruszając głową.</w:t>
      </w:r>
    </w:p>
    <w:p>
      <w:pPr>
        <w:pStyle w:val="Style15"/>
        <w:keepNext w:val="0"/>
        <w:keepLines w:val="0"/>
        <w:widowControl w:val="0"/>
        <w:numPr>
          <w:ilvl w:val="0"/>
          <w:numId w:val="3"/>
        </w:numPr>
        <w:shd w:val="clear" w:color="auto" w:fill="auto"/>
        <w:tabs>
          <w:tab w:pos="771" w:val="left"/>
        </w:tabs>
        <w:bidi w:val="0"/>
        <w:spacing w:before="0" w:after="0" w:line="204" w:lineRule="auto"/>
        <w:ind w:left="0" w:right="0" w:firstLine="380"/>
        <w:jc w:val="both"/>
      </w:pPr>
      <w:r>
        <w:rPr>
          <w:i/>
          <w:iCs/>
          <w:color w:val="000000"/>
          <w:spacing w:val="0"/>
          <w:w w:val="100"/>
          <w:position w:val="0"/>
          <w:shd w:val="clear" w:color="auto" w:fill="auto"/>
          <w:lang w:val="pl-PL" w:eastAsia="pl-PL" w:bidi="pl-PL"/>
        </w:rPr>
        <w:t>„Mocniej przyciśnij. Dodaj palcom barwy,</w:t>
      </w:r>
    </w:p>
    <w:p>
      <w:pPr>
        <w:pStyle w:val="Style15"/>
        <w:keepNext w:val="0"/>
        <w:keepLines w:val="0"/>
        <w:widowControl w:val="0"/>
        <w:shd w:val="clear" w:color="auto" w:fill="auto"/>
        <w:bidi w:val="0"/>
        <w:spacing w:before="0" w:after="0" w:line="204" w:lineRule="auto"/>
        <w:ind w:left="380" w:right="0" w:firstLine="20"/>
        <w:jc w:val="left"/>
      </w:pPr>
      <w:r>
        <w:rPr>
          <w:i/>
          <w:iCs/>
          <w:color w:val="000000"/>
          <w:spacing w:val="0"/>
          <w:w w:val="100"/>
          <w:position w:val="0"/>
          <w:shd w:val="clear" w:color="auto" w:fill="auto"/>
          <w:lang w:val="pl-PL" w:eastAsia="pl-PL" w:bidi="pl-PL"/>
        </w:rPr>
        <w:t>Niech pulsują. Kocham. Więcej nie wiem” — szepczesz. Mdleje złota głowa.</w:t>
      </w:r>
    </w:p>
    <w:p>
      <w:pPr>
        <w:pStyle w:val="Style15"/>
        <w:keepNext w:val="0"/>
        <w:keepLines w:val="0"/>
        <w:widowControl w:val="0"/>
        <w:numPr>
          <w:ilvl w:val="0"/>
          <w:numId w:val="3"/>
        </w:numPr>
        <w:shd w:val="clear" w:color="auto" w:fill="auto"/>
        <w:tabs>
          <w:tab w:pos="774" w:val="left"/>
        </w:tabs>
        <w:bidi w:val="0"/>
        <w:spacing w:before="0" w:after="0" w:line="204" w:lineRule="auto"/>
        <w:ind w:left="0" w:right="0" w:firstLine="380"/>
        <w:jc w:val="both"/>
      </w:pPr>
      <w:r>
        <w:rPr>
          <w:i/>
          <w:iCs/>
          <w:color w:val="000000"/>
          <w:spacing w:val="0"/>
          <w:w w:val="100"/>
          <w:position w:val="0"/>
          <w:shd w:val="clear" w:color="auto" w:fill="auto"/>
          <w:lang w:val="pl-PL" w:eastAsia="pl-PL" w:bidi="pl-PL"/>
        </w:rPr>
        <w:t>„Widzę gwiazdy, ciebie, małe, krągłe pardwy,</w:t>
      </w:r>
    </w:p>
    <w:p>
      <w:pPr>
        <w:pStyle w:val="Style15"/>
        <w:keepNext w:val="0"/>
        <w:keepLines w:val="0"/>
        <w:widowControl w:val="0"/>
        <w:shd w:val="clear" w:color="auto" w:fill="auto"/>
        <w:bidi w:val="0"/>
        <w:spacing w:before="0" w:after="40" w:line="204" w:lineRule="auto"/>
        <w:ind w:left="5140" w:right="0" w:hanging="4740"/>
        <w:jc w:val="both"/>
      </w:pPr>
      <w:r>
        <w:rPr>
          <w:i/>
          <w:iCs/>
          <w:color w:val="000000"/>
          <w:spacing w:val="0"/>
          <w:w w:val="100"/>
          <w:position w:val="0"/>
          <w:shd w:val="clear" w:color="auto" w:fill="auto"/>
          <w:lang w:val="pl-PL" w:eastAsia="pl-PL" w:bidi="pl-PL"/>
        </w:rPr>
        <w:t>Jak się zrywają w dolinie, główkami bijąc w locie o skał twarde [półki” —</w:t>
      </w:r>
    </w:p>
    <w:p>
      <w:pPr>
        <w:pStyle w:val="Style15"/>
        <w:keepNext w:val="0"/>
        <w:keepLines w:val="0"/>
        <w:widowControl w:val="0"/>
        <w:shd w:val="clear" w:color="auto" w:fill="auto"/>
        <w:bidi w:val="0"/>
        <w:spacing w:before="0" w:after="0" w:line="204" w:lineRule="auto"/>
        <w:ind w:left="5140" w:right="0" w:hanging="4740"/>
        <w:jc w:val="both"/>
      </w:pPr>
      <w:r>
        <w:rPr>
          <w:i/>
          <w:iCs/>
          <w:color w:val="000000"/>
          <w:spacing w:val="0"/>
          <w:w w:val="100"/>
          <w:position w:val="0"/>
          <w:shd w:val="clear" w:color="auto" w:fill="auto"/>
          <w:lang w:val="pl-PL" w:eastAsia="pl-PL" w:bidi="pl-PL"/>
        </w:rPr>
        <w:t>Jeszcze tyle zdołałaś powiedzieć.</w:t>
      </w:r>
    </w:p>
    <w:p>
      <w:pPr>
        <w:pStyle w:val="Style15"/>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A teraz nie ma granicy.</w:t>
      </w:r>
    </w:p>
    <w:p>
      <w:pPr>
        <w:pStyle w:val="Style15"/>
        <w:keepNext w:val="0"/>
        <w:keepLines w:val="0"/>
        <w:widowControl w:val="0"/>
        <w:shd w:val="clear" w:color="auto" w:fill="auto"/>
        <w:bidi w:val="0"/>
        <w:spacing w:before="0" w:after="220" w:line="204" w:lineRule="auto"/>
        <w:ind w:left="0" w:right="0" w:firstLine="380"/>
        <w:jc w:val="both"/>
      </w:pPr>
      <w:r>
        <w:rPr>
          <w:i/>
          <w:iCs/>
          <w:color w:val="000000"/>
          <w:spacing w:val="0"/>
          <w:w w:val="100"/>
          <w:position w:val="0"/>
          <w:shd w:val="clear" w:color="auto" w:fill="auto"/>
          <w:lang w:val="pl-PL" w:eastAsia="pl-PL" w:bidi="pl-PL"/>
        </w:rPr>
        <w:t>Niech się co chce dzieje.</w:t>
      </w:r>
      <w:r>
        <w:br w:type="page"/>
      </w:r>
    </w:p>
    <w:p>
      <w:pPr>
        <w:pStyle w:val="Style36"/>
        <w:keepNext/>
        <w:keepLines/>
        <w:widowControl w:val="0"/>
        <w:pBdr>
          <w:top w:val="single" w:sz="4" w:space="0" w:color="auto"/>
        </w:pBdr>
        <w:shd w:val="clear" w:color="auto" w:fill="auto"/>
        <w:bidi w:val="0"/>
        <w:spacing w:before="0" w:after="200" w:line="240" w:lineRule="auto"/>
        <w:ind w:left="0" w:right="0" w:firstLine="460"/>
        <w:jc w:val="left"/>
      </w:pPr>
      <w:bookmarkStart w:id="25" w:name="bookmark25"/>
      <w:bookmarkStart w:id="26" w:name="bookmark26"/>
      <w:r>
        <w:rPr>
          <w:color w:val="000000"/>
          <w:spacing w:val="0"/>
          <w:w w:val="100"/>
          <w:position w:val="0"/>
          <w:shd w:val="clear" w:color="auto" w:fill="auto"/>
          <w:lang w:val="pl-PL" w:eastAsia="pl-PL" w:bidi="pl-PL"/>
        </w:rPr>
        <w:t>Spokój</w:t>
      </w:r>
      <w:bookmarkEnd w:id="25"/>
      <w:bookmarkEnd w:id="26"/>
    </w:p>
    <w:p>
      <w:pPr>
        <w:pStyle w:val="Style15"/>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pl-PL" w:eastAsia="pl-PL" w:bidi="pl-PL"/>
        </w:rPr>
        <w:t>Wikliny nad jeziorem szkockim.</w:t>
      </w:r>
    </w:p>
    <w:p>
      <w:pPr>
        <w:pStyle w:val="Style15"/>
        <w:keepNext w:val="0"/>
        <w:keepLines w:val="0"/>
        <w:widowControl w:val="0"/>
        <w:shd w:val="clear" w:color="auto" w:fill="auto"/>
        <w:bidi w:val="0"/>
        <w:spacing w:before="0" w:after="0" w:line="206" w:lineRule="auto"/>
        <w:ind w:left="0" w:right="0" w:firstLine="900"/>
        <w:jc w:val="both"/>
      </w:pPr>
      <w:r>
        <w:rPr>
          <w:b/>
          <w:bCs/>
          <w:color w:val="000000"/>
          <w:spacing w:val="0"/>
          <w:w w:val="100"/>
          <w:position w:val="0"/>
          <w:sz w:val="19"/>
          <w:szCs w:val="19"/>
          <w:shd w:val="clear" w:color="auto" w:fill="auto"/>
          <w:lang w:val="pl-PL" w:eastAsia="pl-PL" w:bidi="pl-PL"/>
        </w:rPr>
        <w:t xml:space="preserve">IV </w:t>
      </w:r>
      <w:r>
        <w:rPr>
          <w:i/>
          <w:iCs/>
          <w:color w:val="000000"/>
          <w:spacing w:val="0"/>
          <w:w w:val="100"/>
          <w:position w:val="0"/>
          <w:shd w:val="clear" w:color="auto" w:fill="auto"/>
          <w:lang w:val="pl-PL" w:eastAsia="pl-PL" w:bidi="pl-PL"/>
        </w:rPr>
        <w:t>odzieży kalin mokry las.</w:t>
      </w:r>
    </w:p>
    <w:p>
      <w:pPr>
        <w:pStyle w:val="Style15"/>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pl-PL" w:eastAsia="pl-PL" w:bidi="pl-PL"/>
        </w:rPr>
        <w:t>Z jeziora tchnie wód zapach świeży.</w:t>
      </w:r>
    </w:p>
    <w:p>
      <w:pPr>
        <w:pStyle w:val="Style15"/>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pl-PL" w:eastAsia="pl-PL" w:bidi="pl-PL"/>
        </w:rPr>
        <w:t>Motyla kolys raz wiklinę chwieje,</w:t>
      </w:r>
    </w:p>
    <w:p>
      <w:pPr>
        <w:pStyle w:val="Style15"/>
        <w:keepNext w:val="0"/>
        <w:keepLines w:val="0"/>
        <w:widowControl w:val="0"/>
        <w:shd w:val="clear" w:color="auto" w:fill="auto"/>
        <w:bidi w:val="0"/>
        <w:spacing w:before="0" w:after="0" w:line="206" w:lineRule="auto"/>
        <w:ind w:left="900" w:right="0" w:firstLine="40"/>
        <w:jc w:val="both"/>
      </w:pPr>
      <w:r>
        <w:rPr>
          <w:i/>
          <w:iCs/>
          <w:color w:val="000000"/>
          <w:spacing w:val="0"/>
          <w:w w:val="100"/>
          <w:position w:val="0"/>
          <w:shd w:val="clear" w:color="auto" w:fill="auto"/>
          <w:lang w:val="pl-PL" w:eastAsia="pl-PL" w:bidi="pl-PL"/>
        </w:rPr>
        <w:t>To znowu drugi raz, gdy piosnka się rozleje Pasterki w lesie na kaliny</w:t>
      </w:r>
    </w:p>
    <w:p>
      <w:pPr>
        <w:pStyle w:val="Style15"/>
        <w:keepNext w:val="0"/>
        <w:keepLines w:val="0"/>
        <w:widowControl w:val="0"/>
        <w:shd w:val="clear" w:color="auto" w:fill="auto"/>
        <w:bidi w:val="0"/>
        <w:spacing w:before="0" w:after="0" w:line="206" w:lineRule="auto"/>
        <w:ind w:left="900" w:right="0" w:firstLine="40"/>
        <w:jc w:val="both"/>
      </w:pPr>
      <w:r>
        <w:rPr>
          <w:i/>
          <w:iCs/>
          <w:color w:val="000000"/>
          <w:spacing w:val="0"/>
          <w:w w:val="100"/>
          <w:position w:val="0"/>
          <w:shd w:val="clear" w:color="auto" w:fill="auto"/>
          <w:lang w:val="pl-PL" w:eastAsia="pl-PL" w:bidi="pl-PL"/>
        </w:rPr>
        <w:t>Ciurkiem, jak drobnych pereł sznur,</w:t>
      </w:r>
    </w:p>
    <w:p>
      <w:pPr>
        <w:pStyle w:val="Style15"/>
        <w:keepNext w:val="0"/>
        <w:keepLines w:val="0"/>
        <w:widowControl w:val="0"/>
        <w:shd w:val="clear" w:color="auto" w:fill="auto"/>
        <w:bidi w:val="0"/>
        <w:spacing w:before="0" w:after="200" w:line="206" w:lineRule="auto"/>
        <w:ind w:left="900" w:right="0" w:firstLine="40"/>
        <w:jc w:val="both"/>
      </w:pPr>
      <w:r>
        <w:rPr>
          <w:i/>
          <w:iCs/>
          <w:color w:val="000000"/>
          <w:spacing w:val="0"/>
          <w:w w:val="100"/>
          <w:position w:val="0"/>
          <w:shd w:val="clear" w:color="auto" w:fill="auto"/>
          <w:lang w:val="pl-PL" w:eastAsia="pl-PL" w:bidi="pl-PL"/>
        </w:rPr>
        <w:t>Leci z szelestem w dół. Od gór Wycieka ścieżką, łąką i potoczkiem, Co z jamy swej po skale bieży, Całując brzeg, konwalie i maliny, Nim wzmocni srebrny nurt.</w:t>
      </w:r>
    </w:p>
    <w:p>
      <w:pPr>
        <w:pStyle w:val="Style1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Jak cicho! Małom nie usnął u twych ust Otwartych, jak mokre, słodkie zioła.</w:t>
      </w:r>
    </w:p>
    <w:p>
      <w:pPr>
        <w:pStyle w:val="Style15"/>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Zbiegł dzień, jak jeleń chyżą stopą.</w:t>
      </w:r>
    </w:p>
    <w:p>
      <w:pPr>
        <w:pStyle w:val="Style15"/>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Jest wieczór i jeleń w suchy chrust</w:t>
      </w:r>
    </w:p>
    <w:p>
      <w:pPr>
        <w:pStyle w:val="Style15"/>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Brnie i szeleści. Wozu koła</w:t>
      </w:r>
    </w:p>
    <w:p>
      <w:pPr>
        <w:pStyle w:val="Style15"/>
        <w:keepNext w:val="0"/>
        <w:keepLines w:val="0"/>
        <w:widowControl w:val="0"/>
        <w:shd w:val="clear" w:color="auto" w:fill="auto"/>
        <w:bidi w:val="0"/>
        <w:spacing w:before="0" w:after="200" w:line="204" w:lineRule="auto"/>
        <w:ind w:left="900" w:right="0" w:firstLine="40"/>
        <w:jc w:val="both"/>
      </w:pPr>
      <w:r>
        <w:rPr>
          <w:i/>
          <w:iCs/>
          <w:color w:val="000000"/>
          <w:spacing w:val="0"/>
          <w:w w:val="100"/>
          <w:position w:val="0"/>
          <w:shd w:val="clear" w:color="auto" w:fill="auto"/>
          <w:lang w:val="pl-PL" w:eastAsia="pl-PL" w:bidi="pl-PL"/>
        </w:rPr>
        <w:t>Skrzypią za lasem, człapią konie i pod kopą Świeżego siana gryzą szorstkie wędzidła.</w:t>
      </w:r>
    </w:p>
    <w:p>
      <w:pPr>
        <w:pStyle w:val="Style1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Pozwól zdjąć z bluzki robaczka świętojańskiego. Drugi nadleciał. Drży na loku. 0! Już go nie ma.</w:t>
      </w:r>
    </w:p>
    <w:p>
      <w:pPr>
        <w:pStyle w:val="Style15"/>
        <w:keepNext w:val="0"/>
        <w:keepLines w:val="0"/>
        <w:widowControl w:val="0"/>
        <w:shd w:val="clear" w:color="auto" w:fill="auto"/>
        <w:bidi w:val="0"/>
        <w:spacing w:before="0" w:after="0" w:line="204" w:lineRule="auto"/>
        <w:ind w:left="900" w:right="0" w:firstLine="40"/>
        <w:jc w:val="both"/>
      </w:pPr>
      <w:r>
        <w:rPr>
          <w:i/>
          <w:iCs/>
          <w:color w:val="000000"/>
          <w:spacing w:val="0"/>
          <w:w w:val="100"/>
          <w:position w:val="0"/>
          <w:shd w:val="clear" w:color="auto" w:fill="auto"/>
          <w:lang w:val="pl-PL" w:eastAsia="pl-PL" w:bidi="pl-PL"/>
        </w:rPr>
        <w:t>Od wsi dobiega zapach palonych wrzosów i powidła. To nie robaczek świętojański, ale diament. Dlaczego lubisz tak ten diament w łusce z miki? Nic nie mówisz. Patrzysz niema.</w:t>
      </w:r>
    </w:p>
    <w:p>
      <w:pPr>
        <w:pStyle w:val="Style15"/>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U piersi trzymasz go dlatego,</w:t>
      </w:r>
    </w:p>
    <w:p>
      <w:pPr>
        <w:pStyle w:val="Style15"/>
        <w:keepNext w:val="0"/>
        <w:keepLines w:val="0"/>
        <w:widowControl w:val="0"/>
        <w:shd w:val="clear" w:color="auto" w:fill="auto"/>
        <w:bidi w:val="0"/>
        <w:spacing w:before="0" w:after="0" w:line="204" w:lineRule="auto"/>
        <w:ind w:left="880" w:right="0" w:firstLine="60"/>
        <w:jc w:val="both"/>
      </w:pPr>
      <w:r>
        <w:rPr>
          <w:i/>
          <w:iCs/>
          <w:color w:val="000000"/>
          <w:spacing w:val="0"/>
          <w:w w:val="100"/>
          <w:position w:val="0"/>
          <w:shd w:val="clear" w:color="auto" w:fill="auto"/>
          <w:lang w:val="pl-PL" w:eastAsia="pl-PL" w:bidi="pl-PL"/>
        </w:rPr>
        <w:t>Bo kochasz noc, pachnące siano, czad jeziora, Miłości spokój, chociaż pora</w:t>
      </w:r>
    </w:p>
    <w:p>
      <w:pPr>
        <w:pStyle w:val="Style15"/>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Wieczoru wnosi do krwi zamęt?</w:t>
      </w:r>
    </w:p>
    <w:p>
      <w:pPr>
        <w:pStyle w:val="Style15"/>
        <w:keepNext w:val="0"/>
        <w:keepLines w:val="0"/>
        <w:widowControl w:val="0"/>
        <w:shd w:val="clear" w:color="auto" w:fill="auto"/>
        <w:bidi w:val="0"/>
        <w:spacing w:before="0" w:after="0" w:line="204" w:lineRule="auto"/>
        <w:ind w:left="0" w:right="0" w:firstLine="880"/>
        <w:jc w:val="both"/>
      </w:pPr>
      <w:r>
        <w:rPr>
          <w:i/>
          <w:iCs/>
          <w:color w:val="000000"/>
          <w:spacing w:val="0"/>
          <w:w w:val="100"/>
          <w:position w:val="0"/>
          <w:shd w:val="clear" w:color="auto" w:fill="auto"/>
          <w:lang w:val="pl-PL" w:eastAsia="pl-PL" w:bidi="pl-PL"/>
        </w:rPr>
        <w:t>Strząsając żywo na wiklinach pstre świetliki,</w:t>
      </w:r>
    </w:p>
    <w:p>
      <w:pPr>
        <w:pStyle w:val="Style15"/>
        <w:keepNext w:val="0"/>
        <w:keepLines w:val="0"/>
        <w:widowControl w:val="0"/>
        <w:shd w:val="clear" w:color="auto" w:fill="auto"/>
        <w:bidi w:val="0"/>
        <w:spacing w:before="0" w:after="0" w:line="204" w:lineRule="auto"/>
        <w:ind w:left="0" w:right="0" w:firstLine="880"/>
        <w:jc w:val="both"/>
      </w:pPr>
      <w:r>
        <w:rPr>
          <w:i/>
          <w:iCs/>
          <w:color w:val="000000"/>
          <w:spacing w:val="0"/>
          <w:w w:val="100"/>
          <w:position w:val="0"/>
          <w:shd w:val="clear" w:color="auto" w:fill="auto"/>
          <w:lang w:val="pl-PL" w:eastAsia="pl-PL" w:bidi="pl-PL"/>
        </w:rPr>
        <w:t>Że drżą na krzewach, świecą w trawach,</w:t>
      </w:r>
    </w:p>
    <w:p>
      <w:pPr>
        <w:pStyle w:val="Style15"/>
        <w:keepNext w:val="0"/>
        <w:keepLines w:val="0"/>
        <w:widowControl w:val="0"/>
        <w:shd w:val="clear" w:color="auto" w:fill="auto"/>
        <w:bidi w:val="0"/>
        <w:spacing w:before="0" w:after="620" w:line="204" w:lineRule="auto"/>
        <w:ind w:left="0" w:right="0" w:firstLine="88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jeziorze błyszczą, żyjąc z niego. </w:t>
      </w:r>
      <w:r>
        <w:rPr>
          <w:i/>
          <w:iCs/>
          <w:color w:val="000000"/>
          <w:spacing w:val="0"/>
          <w:w w:val="100"/>
          <w:position w:val="0"/>
          <w:shd w:val="clear" w:color="auto" w:fill="auto"/>
          <w:lang w:val="pl-PL" w:eastAsia="pl-PL" w:bidi="pl-PL"/>
        </w:rPr>
        <w:t>—</w:t>
      </w:r>
    </w:p>
    <w:p>
      <w:pPr>
        <w:pStyle w:val="Style36"/>
        <w:keepNext/>
        <w:keepLines/>
        <w:widowControl w:val="0"/>
        <w:shd w:val="clear" w:color="auto" w:fill="auto"/>
        <w:bidi w:val="0"/>
        <w:spacing w:before="0" w:after="200" w:line="240" w:lineRule="auto"/>
        <w:ind w:left="0" w:right="0" w:firstLine="320"/>
        <w:jc w:val="left"/>
      </w:pPr>
      <w:bookmarkStart w:id="27" w:name="bookmark27"/>
      <w:bookmarkStart w:id="28" w:name="bookmark28"/>
      <w:r>
        <w:rPr>
          <w:color w:val="000000"/>
          <w:spacing w:val="0"/>
          <w:w w:val="100"/>
          <w:position w:val="0"/>
          <w:shd w:val="clear" w:color="auto" w:fill="auto"/>
          <w:lang w:val="pl-PL" w:eastAsia="pl-PL" w:bidi="pl-PL"/>
        </w:rPr>
        <w:t>Woda</w:t>
      </w:r>
      <w:bookmarkEnd w:id="27"/>
      <w:bookmarkEnd w:id="28"/>
    </w:p>
    <w:p>
      <w:pPr>
        <w:pStyle w:val="Style15"/>
        <w:keepNext w:val="0"/>
        <w:keepLines w:val="0"/>
        <w:widowControl w:val="0"/>
        <w:shd w:val="clear" w:color="auto" w:fill="auto"/>
        <w:bidi w:val="0"/>
        <w:spacing w:before="0" w:after="0" w:line="202" w:lineRule="auto"/>
        <w:ind w:left="320" w:right="0" w:firstLine="20"/>
        <w:jc w:val="both"/>
      </w:pPr>
      <w:r>
        <w:rPr>
          <w:i/>
          <w:iCs/>
          <w:color w:val="000000"/>
          <w:spacing w:val="0"/>
          <w:w w:val="100"/>
          <w:position w:val="0"/>
          <w:shd w:val="clear" w:color="auto" w:fill="auto"/>
          <w:lang w:val="pl-PL" w:eastAsia="pl-PL" w:bidi="pl-PL"/>
        </w:rPr>
        <w:t>Gdybyś ty, wodo, bieżąca w, pierścieniach wiedziała, Smaczna wodo, jak się toczą, nacierają, jak dzwonią Warstwy ciekle, cieńsze niż nylon, żwawe, jak powietrze, To byś w srebro się ustała.</w:t>
      </w:r>
    </w:p>
    <w:p>
      <w:pPr>
        <w:pStyle w:val="Style15"/>
        <w:keepNext w:val="0"/>
        <w:keepLines w:val="0"/>
        <w:widowControl w:val="0"/>
        <w:shd w:val="clear" w:color="auto" w:fill="auto"/>
        <w:bidi w:val="0"/>
        <w:spacing w:before="0" w:after="0" w:line="202" w:lineRule="auto"/>
        <w:ind w:left="0" w:right="0" w:firstLine="320"/>
        <w:jc w:val="both"/>
      </w:pPr>
      <w:r>
        <w:rPr>
          <w:i/>
          <w:iCs/>
          <w:color w:val="000000"/>
          <w:spacing w:val="0"/>
          <w:w w:val="100"/>
          <w:position w:val="0"/>
          <w:shd w:val="clear" w:color="auto" w:fill="auto"/>
          <w:lang w:val="pl-PL" w:eastAsia="pl-PL" w:bidi="pl-PL"/>
        </w:rPr>
        <w:t>Chłopiec z rzeki z wiadrem przeszedł.</w:t>
      </w:r>
    </w:p>
    <w:p>
      <w:pPr>
        <w:pStyle w:val="Style15"/>
        <w:keepNext w:val="0"/>
        <w:keepLines w:val="0"/>
        <w:widowControl w:val="0"/>
        <w:shd w:val="clear" w:color="auto" w:fill="auto"/>
        <w:bidi w:val="0"/>
        <w:spacing w:before="0" w:after="200" w:line="202" w:lineRule="auto"/>
        <w:ind w:left="0" w:right="0" w:firstLine="320"/>
        <w:jc w:val="both"/>
      </w:pPr>
      <w:r>
        <w:rPr>
          <w:i/>
          <w:iCs/>
          <w:color w:val="000000"/>
          <w:spacing w:val="0"/>
          <w:w w:val="100"/>
          <w:position w:val="0"/>
          <w:shd w:val="clear" w:color="auto" w:fill="auto"/>
          <w:lang w:val="pl-PL" w:eastAsia="pl-PL" w:bidi="pl-PL"/>
        </w:rPr>
        <w:t>Za nim wróble w pościgu w powietrzu się gonią.</w:t>
      </w:r>
      <w:r>
        <w:br w:type="page"/>
      </w:r>
    </w:p>
    <w:p>
      <w:pPr>
        <w:pStyle w:val="Style15"/>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Może kroplę schwycą, co szybko zleciała,</w:t>
      </w:r>
    </w:p>
    <w:p>
      <w:pPr>
        <w:pStyle w:val="Style15"/>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Nim upadnie w murawę. Potem drugą</w:t>
      </w:r>
    </w:p>
    <w:p>
      <w:pPr>
        <w:pStyle w:val="Style15"/>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Co leci chłopcu z wiadra. A gdy srebrną strugą</w:t>
      </w:r>
    </w:p>
    <w:p>
      <w:pPr>
        <w:pStyle w:val="Style15"/>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Lunął z źródła chłodny żywioł, skoczyły do rzeki,</w:t>
      </w:r>
    </w:p>
    <w:p>
      <w:pPr>
        <w:pStyle w:val="Style15"/>
        <w:keepNext w:val="0"/>
        <w:keepLines w:val="0"/>
        <w:widowControl w:val="0"/>
        <w:shd w:val="clear" w:color="auto" w:fill="auto"/>
        <w:bidi w:val="0"/>
        <w:spacing w:before="0" w:after="0" w:line="202" w:lineRule="auto"/>
        <w:ind w:left="0" w:right="0" w:firstLine="380"/>
        <w:jc w:val="both"/>
      </w:pPr>
      <w:r>
        <w:rPr>
          <w:i/>
          <w:iCs/>
          <w:color w:val="000000"/>
          <w:spacing w:val="0"/>
          <w:w w:val="100"/>
          <w:position w:val="0"/>
          <w:shd w:val="clear" w:color="auto" w:fill="auto"/>
          <w:lang w:val="pl-PL" w:eastAsia="pl-PL" w:bidi="pl-PL"/>
        </w:rPr>
        <w:t>Tocząc dziobkami po trawie ziarnka wody, jak szum</w:t>
      </w:r>
    </w:p>
    <w:p>
      <w:pPr>
        <w:pStyle w:val="Style15"/>
        <w:keepNext w:val="0"/>
        <w:keepLines w:val="0"/>
        <w:widowControl w:val="0"/>
        <w:shd w:val="clear" w:color="auto" w:fill="auto"/>
        <w:bidi w:val="0"/>
        <w:spacing w:before="0" w:after="560" w:line="202" w:lineRule="auto"/>
        <w:ind w:left="380" w:right="0" w:firstLine="4420"/>
        <w:jc w:val="left"/>
      </w:pPr>
      <w:r>
        <w:rPr>
          <w:i/>
          <w:iCs/>
          <w:color w:val="000000"/>
          <w:spacing w:val="0"/>
          <w:w w:val="100"/>
          <w:position w:val="0"/>
          <w:shd w:val="clear" w:color="auto" w:fill="auto"/>
          <w:lang w:val="pl-PL" w:eastAsia="pl-PL" w:bidi="pl-PL"/>
        </w:rPr>
        <w:t>[kołoicrotka. O! Żebyś ty, wodo, wiedziała, jaka jesteś słodka! Jak pachniesz krnąbrnym sokiem bukowej przesieki.</w:t>
      </w:r>
    </w:p>
    <w:p>
      <w:pPr>
        <w:pStyle w:val="Style36"/>
        <w:keepNext/>
        <w:keepLines/>
        <w:widowControl w:val="0"/>
        <w:shd w:val="clear" w:color="auto" w:fill="auto"/>
        <w:bidi w:val="0"/>
        <w:spacing w:before="0" w:after="220" w:line="240" w:lineRule="auto"/>
        <w:ind w:left="0" w:right="0" w:firstLine="380"/>
        <w:jc w:val="left"/>
      </w:pPr>
      <w:bookmarkStart w:id="29" w:name="bookmark29"/>
      <w:bookmarkStart w:id="30" w:name="bookmark30"/>
      <w:r>
        <w:rPr>
          <w:color w:val="000000"/>
          <w:spacing w:val="0"/>
          <w:w w:val="100"/>
          <w:position w:val="0"/>
          <w:shd w:val="clear" w:color="auto" w:fill="auto"/>
          <w:lang w:val="pl-PL" w:eastAsia="pl-PL" w:bidi="pl-PL"/>
        </w:rPr>
        <w:t>Odpoczywająca</w:t>
      </w:r>
      <w:bookmarkEnd w:id="29"/>
      <w:bookmarkEnd w:id="30"/>
    </w:p>
    <w:p>
      <w:pPr>
        <w:pStyle w:val="Style15"/>
        <w:keepNext w:val="0"/>
        <w:keepLines w:val="0"/>
        <w:widowControl w:val="0"/>
        <w:shd w:val="clear" w:color="auto" w:fill="auto"/>
        <w:bidi w:val="0"/>
        <w:spacing w:before="0" w:after="220" w:line="204" w:lineRule="auto"/>
        <w:ind w:left="1380" w:right="0" w:firstLine="20"/>
        <w:jc w:val="left"/>
      </w:pPr>
      <w:r>
        <w:rPr>
          <w:i/>
          <w:iCs/>
          <w:color w:val="000000"/>
          <w:spacing w:val="0"/>
          <w:w w:val="100"/>
          <w:position w:val="0"/>
          <w:shd w:val="clear" w:color="auto" w:fill="auto"/>
          <w:lang w:val="pl-PL" w:eastAsia="pl-PL" w:bidi="pl-PL"/>
        </w:rPr>
        <w:t>Gorąca chłopka, zaćwiczona Pragnieniem dziecka, snu i ciała Leży w nieładzie, ze strumieniem Księżyca w włosach, piersiach, krtani. Z udem, jak kłoda odrzuconym Na brzegu łóżka, różowawo Oddycha, czując przez sen Ciosy i gwałt miłości dziki.</w:t>
      </w:r>
    </w:p>
    <w:p>
      <w:pPr>
        <w:pStyle w:val="Style15"/>
        <w:keepNext w:val="0"/>
        <w:keepLines w:val="0"/>
        <w:widowControl w:val="0"/>
        <w:shd w:val="clear" w:color="auto" w:fill="auto"/>
        <w:bidi w:val="0"/>
        <w:spacing w:before="0" w:after="220" w:line="202" w:lineRule="auto"/>
        <w:ind w:left="1380" w:right="0" w:firstLine="20"/>
        <w:jc w:val="both"/>
      </w:pPr>
      <w:r>
        <w:rPr>
          <w:i/>
          <w:iCs/>
          <w:color w:val="000000"/>
          <w:spacing w:val="0"/>
          <w:w w:val="100"/>
          <w:position w:val="0"/>
          <w:shd w:val="clear" w:color="auto" w:fill="auto"/>
          <w:lang w:val="pl-PL" w:eastAsia="pl-PL" w:bidi="pl-PL"/>
        </w:rPr>
        <w:t>Już niema, wzięta i bezwładna Pulsuje równo, jak w przystani Łódź przytroczona za kolczyki Do rylca w murze. Podesłała Ręce i włosy na poduszce.</w:t>
      </w:r>
    </w:p>
    <w:p>
      <w:pPr>
        <w:pStyle w:val="Style15"/>
        <w:keepNext w:val="0"/>
        <w:keepLines w:val="0"/>
        <w:widowControl w:val="0"/>
        <w:shd w:val="clear" w:color="auto" w:fill="auto"/>
        <w:bidi w:val="0"/>
        <w:spacing w:before="0" w:after="220" w:line="204" w:lineRule="auto"/>
        <w:ind w:left="1380" w:right="0" w:firstLine="20"/>
        <w:jc w:val="left"/>
        <w:sectPr>
          <w:headerReference w:type="default" r:id="rId22"/>
          <w:headerReference w:type="even" r:id="rId23"/>
          <w:footnotePr>
            <w:pos w:val="pageBottom"/>
            <w:numFmt w:val="decimal"/>
            <w:numStart w:val="1"/>
            <w:numRestart w:val="continuous"/>
            <w15:footnoteColumns w:val="1"/>
          </w:footnotePr>
          <w:pgSz w:w="6914" w:h="12208"/>
          <w:pgMar w:top="1086" w:left="216" w:right="94" w:bottom="539" w:header="0" w:footer="3" w:gutter="0"/>
          <w:pgNumType w:start="36"/>
          <w:cols w:space="720"/>
          <w:noEndnote/>
          <w:rtlGutter w:val="0"/>
          <w:docGrid w:linePitch="360"/>
        </w:sectPr>
      </w:pPr>
      <w:r>
        <w:rPr>
          <w:i/>
          <w:iCs/>
          <w:color w:val="000000"/>
          <w:spacing w:val="0"/>
          <w:w w:val="100"/>
          <w:position w:val="0"/>
          <w:shd w:val="clear" w:color="auto" w:fill="auto"/>
          <w:lang w:val="pl-PL" w:eastAsia="pl-PL" w:bidi="pl-PL"/>
        </w:rPr>
        <w:t>Wciąż pogrążona w śnie, bezradna. Tchnąca gorącem od pościeli Wtula się jeszcze pół ramieniem W biel prześcieradła, mając stopy Luźne, zwolnione. Jakby lawą Wciąż wrzały biodra chciwe żaru, Tłuszczu i miazgi, chciwe jadła Woni miłosnych i pożaru, Choć miło im tu w nocy cieniu Oddychać prosto w słoneczniki W otwartym oknie, na tej dróżce Z piasku miękkiego, na tej bieli Co ją przenika, jeszcze parzy, Choć sama leży, w opuszczeniu, Z wielkim spokojem 10 białej twarzy, Tchnącej rozkoszą i marzeniem.</w:t>
      </w:r>
    </w:p>
    <w:p>
      <w:pPr>
        <w:pStyle w:val="Style18"/>
        <w:keepNext w:val="0"/>
        <w:keepLines w:val="0"/>
        <w:widowControl w:val="0"/>
        <w:pBdr>
          <w:top w:val="single" w:sz="4" w:space="0" w:color="auto"/>
        </w:pBdr>
        <w:shd w:val="clear" w:color="auto" w:fill="auto"/>
        <w:bidi w:val="0"/>
        <w:spacing w:before="0" w:after="200" w:line="240" w:lineRule="auto"/>
        <w:ind w:left="0" w:right="0" w:firstLine="42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Śniadanie</w:t>
      </w:r>
    </w:p>
    <w:p>
      <w:pPr>
        <w:pStyle w:val="Style15"/>
        <w:keepNext w:val="0"/>
        <w:keepLines w:val="0"/>
        <w:widowControl w:val="0"/>
        <w:shd w:val="clear" w:color="auto" w:fill="auto"/>
        <w:bidi w:val="0"/>
        <w:spacing w:before="0" w:after="240" w:line="204" w:lineRule="auto"/>
        <w:ind w:left="1140" w:right="0" w:firstLine="40"/>
        <w:jc w:val="left"/>
      </w:pPr>
      <w:r>
        <w:rPr>
          <w:i/>
          <w:iCs/>
          <w:color w:val="000000"/>
          <w:spacing w:val="0"/>
          <w:w w:val="100"/>
          <w:position w:val="0"/>
          <w:shd w:val="clear" w:color="auto" w:fill="auto"/>
          <w:lang w:val="pl-PL" w:eastAsia="pl-PL" w:bidi="pl-PL"/>
        </w:rPr>
        <w:t xml:space="preserve">Podają do stołu tłuste, tęyie sery. Kruche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z śmietaną. Twarde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 papryką. Chrupkie pieczywo, chłodne selery, Zimną sarninę, jaja na tuardo W krótkich skorupach, sól i cynamon, Korzenie chrzanu, spodek z musztardą, Rzodkwie umyte w leśnej wodzie, Chleb czarny z żaren, co muzyką Z sieni się srebrzą ku gospodzie.</w:t>
      </w:r>
    </w:p>
    <w:p>
      <w:pPr>
        <w:pStyle w:val="Style15"/>
        <w:keepNext w:val="0"/>
        <w:keepLines w:val="0"/>
        <w:widowControl w:val="0"/>
        <w:shd w:val="clear" w:color="auto" w:fill="auto"/>
        <w:bidi w:val="0"/>
        <w:spacing w:before="0" w:after="520" w:line="204" w:lineRule="auto"/>
        <w:ind w:left="1140" w:right="0" w:firstLine="40"/>
        <w:jc w:val="both"/>
      </w:pPr>
      <w:r>
        <w:rPr>
          <w:i/>
          <w:iCs/>
          <w:color w:val="000000"/>
          <w:spacing w:val="0"/>
          <w:w w:val="100"/>
          <w:position w:val="0"/>
          <w:shd w:val="clear" w:color="auto" w:fill="auto"/>
          <w:lang w:val="pl-PL" w:eastAsia="pl-PL" w:bidi="pl-PL"/>
        </w:rPr>
        <w:t>Płat sera suto błyszczy rano. Seler łodygę twardą ma, Smak jędrny. Sarniny kęs Parzysty do pulchnej bułki. Potem dwa Zicięzłe, obrane jaja od kokoszy Z smacznym miękiszem: kubek kawy Mocnej, jak ciemny, ochronny aksamit rzęs Dziewczyny, co się krzepko dźwiga z ławy Szeroka, z uśmiechem słodszym od rozkoszy.</w:t>
      </w:r>
    </w:p>
    <w:p>
      <w:pPr>
        <w:pStyle w:val="Style36"/>
        <w:keepNext/>
        <w:keepLines/>
        <w:widowControl w:val="0"/>
        <w:shd w:val="clear" w:color="auto" w:fill="auto"/>
        <w:bidi w:val="0"/>
        <w:spacing w:before="0" w:after="200" w:line="240" w:lineRule="auto"/>
        <w:ind w:left="0" w:right="0" w:firstLine="360"/>
        <w:jc w:val="left"/>
      </w:pPr>
      <w:bookmarkStart w:id="31" w:name="bookmark31"/>
      <w:bookmarkStart w:id="32" w:name="bookmark32"/>
      <w:r>
        <w:rPr>
          <w:color w:val="000000"/>
          <w:spacing w:val="0"/>
          <w:w w:val="100"/>
          <w:position w:val="0"/>
          <w:shd w:val="clear" w:color="auto" w:fill="auto"/>
          <w:lang w:val="pl-PL" w:eastAsia="pl-PL" w:bidi="pl-PL"/>
        </w:rPr>
        <w:t>Mimozy</w:t>
      </w:r>
      <w:bookmarkEnd w:id="31"/>
      <w:bookmarkEnd w:id="32"/>
    </w:p>
    <w:p>
      <w:pPr>
        <w:pStyle w:val="Style15"/>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Choć jest cicho za werandą,</w:t>
      </w:r>
    </w:p>
    <w:p>
      <w:pPr>
        <w:pStyle w:val="Style15"/>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Gdybyś zdjęła płomieYi świecy,</w:t>
      </w:r>
    </w:p>
    <w:p>
      <w:pPr>
        <w:pStyle w:val="Style15"/>
        <w:keepNext w:val="0"/>
        <w:keepLines w:val="0"/>
        <w:widowControl w:val="0"/>
        <w:shd w:val="clear" w:color="auto" w:fill="auto"/>
        <w:bidi w:val="0"/>
        <w:spacing w:before="0" w:after="0" w:line="202" w:lineRule="auto"/>
        <w:ind w:left="840" w:right="0" w:firstLine="20"/>
        <w:jc w:val="both"/>
      </w:pPr>
      <w:r>
        <w:rPr>
          <w:i/>
          <w:iCs/>
          <w:color w:val="000000"/>
          <w:spacing w:val="0"/>
          <w:w w:val="100"/>
          <w:position w:val="0"/>
          <w:shd w:val="clear" w:color="auto" w:fill="auto"/>
          <w:lang w:val="pl-PL" w:eastAsia="pl-PL" w:bidi="pl-PL"/>
        </w:rPr>
        <w:t>Później ciężką suknię z czerwonego aksamitu, Obnażając ciepłe ciało,</w:t>
      </w:r>
    </w:p>
    <w:p>
      <w:pPr>
        <w:pStyle w:val="Style15"/>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To zostanie jeszcze nocą,</w:t>
      </w:r>
    </w:p>
    <w:p>
      <w:pPr>
        <w:pStyle w:val="Style15"/>
        <w:keepNext w:val="0"/>
        <w:keepLines w:val="0"/>
        <w:widowControl w:val="0"/>
        <w:shd w:val="clear" w:color="auto" w:fill="auto"/>
        <w:bidi w:val="0"/>
        <w:spacing w:before="0" w:after="0" w:line="202" w:lineRule="auto"/>
        <w:ind w:left="840" w:right="0" w:firstLine="20"/>
        <w:jc w:val="both"/>
      </w:pPr>
      <w:r>
        <w:rPr>
          <w:i/>
          <w:iCs/>
          <w:color w:val="000000"/>
          <w:spacing w:val="0"/>
          <w:w w:val="100"/>
          <w:position w:val="0"/>
          <w:shd w:val="clear" w:color="auto" w:fill="auto"/>
          <w:lang w:val="pl-PL" w:eastAsia="pl-PL" w:bidi="pl-PL"/>
        </w:rPr>
        <w:t>Poza nami, za werandą, garstka mimoz Oszroniona w niskich krzewach, Co się skrzy przez szyby ciemne, Zaglądając do pokoju. Mimo Czarnej, grubej nocy,</w:t>
      </w:r>
    </w:p>
    <w:p>
      <w:pPr>
        <w:pStyle w:val="Style15"/>
        <w:keepNext w:val="0"/>
        <w:keepLines w:val="0"/>
        <w:widowControl w:val="0"/>
        <w:shd w:val="clear" w:color="auto" w:fill="auto"/>
        <w:bidi w:val="0"/>
        <w:spacing w:before="0" w:after="240" w:line="202" w:lineRule="auto"/>
        <w:ind w:left="840" w:right="0" w:firstLine="20"/>
        <w:jc w:val="both"/>
      </w:pPr>
      <w:r>
        <w:rPr>
          <w:i/>
          <w:iCs/>
          <w:color w:val="000000"/>
          <w:spacing w:val="0"/>
          <w:w w:val="100"/>
          <w:position w:val="0"/>
          <w:shd w:val="clear" w:color="auto" w:fill="auto"/>
          <w:lang w:val="pl-PL" w:eastAsia="pl-PL" w:bidi="pl-PL"/>
        </w:rPr>
        <w:t>Jarząc się jak złote oczy, Przenikając szkło okienne, Co migocą pod kryształem Na pająku. U sufitu.</w:t>
      </w:r>
    </w:p>
    <w:p>
      <w:pPr>
        <w:pStyle w:val="Style15"/>
        <w:keepNext w:val="0"/>
        <w:keepLines w:val="0"/>
        <w:widowControl w:val="0"/>
        <w:shd w:val="clear" w:color="auto" w:fill="auto"/>
        <w:bidi w:val="0"/>
        <w:spacing w:before="0" w:after="0" w:line="194" w:lineRule="auto"/>
        <w:ind w:left="840" w:right="0" w:firstLine="20"/>
        <w:jc w:val="both"/>
      </w:pPr>
      <w:r>
        <w:rPr>
          <w:i/>
          <w:iCs/>
          <w:color w:val="000000"/>
          <w:spacing w:val="0"/>
          <w:w w:val="100"/>
          <w:position w:val="0"/>
          <w:shd w:val="clear" w:color="auto" w:fill="auto"/>
          <w:lang w:val="pl-PL" w:eastAsia="pl-PL" w:bidi="pl-PL"/>
        </w:rPr>
        <w:t>Pozostanie oprócz garstki żółtych mimoz Za werandą,</w:t>
      </w:r>
    </w:p>
    <w:p>
      <w:pPr>
        <w:pStyle w:val="Style15"/>
        <w:keepNext w:val="0"/>
        <w:keepLines w:val="0"/>
        <w:widowControl w:val="0"/>
        <w:shd w:val="clear" w:color="auto" w:fill="auto"/>
        <w:bidi w:val="0"/>
        <w:spacing w:before="0" w:after="0" w:line="194" w:lineRule="auto"/>
        <w:ind w:left="0" w:right="0" w:firstLine="840"/>
        <w:jc w:val="both"/>
      </w:pPr>
      <w:r>
        <w:rPr>
          <w:i/>
          <w:iCs/>
          <w:color w:val="000000"/>
          <w:spacing w:val="0"/>
          <w:w w:val="100"/>
          <w:position w:val="0"/>
          <w:shd w:val="clear" w:color="auto" w:fill="auto"/>
          <w:lang w:val="pl-PL" w:eastAsia="pl-PL" w:bidi="pl-PL"/>
        </w:rPr>
        <w:t>Oprócz ciała, jak odlanej, ciepłej bryły</w:t>
      </w:r>
    </w:p>
    <w:p>
      <w:pPr>
        <w:pStyle w:val="Style15"/>
        <w:keepNext w:val="0"/>
        <w:keepLines w:val="0"/>
        <w:widowControl w:val="0"/>
        <w:shd w:val="clear" w:color="auto" w:fill="auto"/>
        <w:bidi w:val="0"/>
        <w:spacing w:before="0" w:after="0" w:line="194" w:lineRule="auto"/>
        <w:ind w:left="0" w:right="0" w:firstLine="840"/>
        <w:jc w:val="both"/>
      </w:pPr>
      <w:r>
        <w:rPr>
          <w:i/>
          <w:iCs/>
          <w:color w:val="000000"/>
          <w:spacing w:val="0"/>
          <w:w w:val="100"/>
          <w:position w:val="0"/>
          <w:shd w:val="clear" w:color="auto" w:fill="auto"/>
          <w:lang w:val="pl-PL" w:eastAsia="pl-PL" w:bidi="pl-PL"/>
        </w:rPr>
        <w:t>Z bel jedwabiu</w:t>
      </w:r>
    </w:p>
    <w:p>
      <w:pPr>
        <w:pStyle w:val="Style15"/>
        <w:keepNext w:val="0"/>
        <w:keepLines w:val="0"/>
        <w:widowControl w:val="0"/>
        <w:shd w:val="clear" w:color="auto" w:fill="auto"/>
        <w:bidi w:val="0"/>
        <w:spacing w:before="0" w:after="0" w:line="194" w:lineRule="auto"/>
        <w:ind w:left="0" w:right="0" w:firstLine="840"/>
        <w:jc w:val="both"/>
      </w:pPr>
      <w:r>
        <w:rPr>
          <w:i/>
          <w:iCs/>
          <w:color w:val="000000"/>
          <w:spacing w:val="0"/>
          <w:w w:val="100"/>
          <w:position w:val="0"/>
          <w:shd w:val="clear" w:color="auto" w:fill="auto"/>
          <w:lang w:val="pl-PL" w:eastAsia="pl-PL" w:bidi="pl-PL"/>
        </w:rPr>
        <w:t>Ładowanych na parowce,</w:t>
      </w:r>
    </w:p>
    <w:p>
      <w:pPr>
        <w:pStyle w:val="Style15"/>
        <w:keepNext w:val="0"/>
        <w:keepLines w:val="0"/>
        <w:widowControl w:val="0"/>
        <w:shd w:val="clear" w:color="auto" w:fill="auto"/>
        <w:bidi w:val="0"/>
        <w:spacing w:before="0" w:after="200" w:line="194" w:lineRule="auto"/>
        <w:ind w:left="0" w:right="0" w:firstLine="840"/>
        <w:jc w:val="both"/>
      </w:pPr>
      <w:r>
        <w:rPr>
          <w:i/>
          <w:iCs/>
          <w:color w:val="000000"/>
          <w:spacing w:val="0"/>
          <w:w w:val="100"/>
          <w:position w:val="0"/>
          <w:shd w:val="clear" w:color="auto" w:fill="auto"/>
          <w:lang w:val="pl-PL" w:eastAsia="pl-PL" w:bidi="pl-PL"/>
        </w:rPr>
        <w:t>Oprócz szronu co warstwami w krzewach namarzł,</w:t>
      </w:r>
      <w:r>
        <w:br w:type="page"/>
      </w:r>
    </w:p>
    <w:p>
      <w:pPr>
        <w:pStyle w:val="Style15"/>
        <w:keepNext w:val="0"/>
        <w:keepLines w:val="0"/>
        <w:widowControl w:val="0"/>
        <w:shd w:val="clear" w:color="auto" w:fill="auto"/>
        <w:bidi w:val="0"/>
        <w:spacing w:before="0" w:after="0" w:line="240" w:lineRule="auto"/>
        <w:ind w:left="0" w:right="0" w:firstLine="920"/>
        <w:jc w:val="both"/>
      </w:pPr>
      <w:r>
        <w:rPr>
          <w:i/>
          <w:iCs/>
          <w:color w:val="000000"/>
          <w:spacing w:val="0"/>
          <w:w w:val="100"/>
          <w:position w:val="0"/>
          <w:shd w:val="clear" w:color="auto" w:fill="auto"/>
          <w:lang w:val="pl-PL" w:eastAsia="pl-PL" w:bidi="pl-PL"/>
        </w:rPr>
        <w:t>Czarny w kącie obok schronu</w:t>
      </w:r>
    </w:p>
    <w:p>
      <w:pPr>
        <w:pStyle w:val="Style15"/>
        <w:keepNext w:val="0"/>
        <w:keepLines w:val="0"/>
        <w:widowControl w:val="0"/>
        <w:shd w:val="clear" w:color="auto" w:fill="auto"/>
        <w:bidi w:val="0"/>
        <w:spacing w:before="0" w:after="0" w:line="202" w:lineRule="auto"/>
        <w:ind w:left="0" w:right="0" w:firstLine="920"/>
        <w:jc w:val="both"/>
      </w:pPr>
      <w:r>
        <w:rPr>
          <w:i/>
          <w:iCs/>
          <w:color w:val="000000"/>
          <w:spacing w:val="0"/>
          <w:w w:val="100"/>
          <w:position w:val="0"/>
          <w:shd w:val="clear" w:color="auto" w:fill="auto"/>
          <w:lang w:val="pl-PL" w:eastAsia="pl-PL" w:bidi="pl-PL"/>
        </w:rPr>
        <w:t>Za werandą,</w:t>
      </w:r>
    </w:p>
    <w:p>
      <w:pPr>
        <w:pStyle w:val="Style15"/>
        <w:keepNext w:val="0"/>
        <w:keepLines w:val="0"/>
        <w:widowControl w:val="0"/>
        <w:shd w:val="clear" w:color="auto" w:fill="auto"/>
        <w:bidi w:val="0"/>
        <w:spacing w:before="0" w:after="0" w:line="206" w:lineRule="auto"/>
        <w:ind w:left="0" w:right="0" w:firstLine="920"/>
        <w:jc w:val="both"/>
      </w:pPr>
      <w:r>
        <w:rPr>
          <w:i/>
          <w:iCs/>
          <w:color w:val="000000"/>
          <w:spacing w:val="0"/>
          <w:w w:val="100"/>
          <w:position w:val="0"/>
          <w:shd w:val="clear" w:color="auto" w:fill="auto"/>
          <w:lang w:val="pl-PL" w:eastAsia="pl-PL" w:bidi="pl-PL"/>
        </w:rPr>
        <w:t>Zardzeiciały czyjś karabin.</w:t>
      </w:r>
    </w:p>
    <w:p>
      <w:pPr>
        <w:pStyle w:val="Style15"/>
        <w:keepNext w:val="0"/>
        <w:keepLines w:val="0"/>
        <w:widowControl w:val="0"/>
        <w:shd w:val="clear" w:color="auto" w:fill="auto"/>
        <w:bidi w:val="0"/>
        <w:spacing w:before="0" w:after="540" w:line="206" w:lineRule="auto"/>
        <w:ind w:left="0" w:right="0" w:firstLine="920"/>
        <w:jc w:val="both"/>
      </w:pPr>
      <w:r>
        <w:rPr>
          <w:i/>
          <w:iCs/>
          <w:color w:val="000000"/>
          <w:spacing w:val="0"/>
          <w:w w:val="100"/>
          <w:position w:val="0"/>
          <w:shd w:val="clear" w:color="auto" w:fill="auto"/>
          <w:lang w:val="pl-PL" w:eastAsia="pl-PL" w:bidi="pl-PL"/>
        </w:rPr>
        <w:t>Ani krzty spokoju dla nas, choć jest cicho za werandą.</w:t>
      </w:r>
    </w:p>
    <w:p>
      <w:pPr>
        <w:pStyle w:val="Style36"/>
        <w:keepNext/>
        <w:keepLines/>
        <w:widowControl w:val="0"/>
        <w:shd w:val="clear" w:color="auto" w:fill="auto"/>
        <w:bidi w:val="0"/>
        <w:spacing w:before="0" w:after="180" w:line="240" w:lineRule="auto"/>
        <w:ind w:left="0" w:right="0" w:firstLine="380"/>
        <w:jc w:val="left"/>
      </w:pPr>
      <w:bookmarkStart w:id="33" w:name="bookmark33"/>
      <w:bookmarkStart w:id="34" w:name="bookmark34"/>
      <w:r>
        <w:rPr>
          <w:color w:val="000000"/>
          <w:spacing w:val="0"/>
          <w:w w:val="100"/>
          <w:position w:val="0"/>
          <w:shd w:val="clear" w:color="auto" w:fill="auto"/>
          <w:lang w:val="pl-PL" w:eastAsia="pl-PL" w:bidi="pl-PL"/>
        </w:rPr>
        <w:t>Znak</w:t>
      </w:r>
      <w:bookmarkEnd w:id="33"/>
      <w:bookmarkEnd w:id="34"/>
    </w:p>
    <w:p>
      <w:pPr>
        <w:pStyle w:val="Style15"/>
        <w:keepNext w:val="0"/>
        <w:keepLines w:val="0"/>
        <w:widowControl w:val="0"/>
        <w:shd w:val="clear" w:color="auto" w:fill="auto"/>
        <w:tabs>
          <w:tab w:leader="underscore" w:pos="698" w:val="left"/>
          <w:tab w:pos="1396" w:val="left"/>
        </w:tabs>
        <w:bidi w:val="0"/>
        <w:spacing w:before="0" w:after="0" w:line="204" w:lineRule="auto"/>
        <w:ind w:left="460" w:right="0" w:firstLine="940"/>
        <w:jc w:val="left"/>
      </w:pPr>
      <w:r>
        <w:rPr>
          <w:i/>
          <w:iCs/>
          <w:color w:val="000000"/>
          <w:spacing w:val="0"/>
          <w:w w:val="100"/>
          <w:position w:val="0"/>
          <w:shd w:val="clear" w:color="auto" w:fill="auto"/>
          <w:lang w:val="pl-PL" w:eastAsia="pl-PL" w:bidi="pl-PL"/>
        </w:rPr>
        <w:t xml:space="preserve">Jak śpiące, smutne oczy psa </w:t>
      </w:r>
      <w:r>
        <w:rPr>
          <w:i/>
          <w:iCs/>
          <w:color w:val="000000"/>
          <w:spacing w:val="0"/>
          <w:w w:val="100"/>
          <w:position w:val="0"/>
          <w:shd w:val="clear" w:color="auto" w:fill="auto"/>
          <w:lang w:val="pl-PL" w:eastAsia="pl-PL" w:bidi="pl-PL"/>
        </w:rPr>
        <w:tab/>
        <w:tab/>
      </w:r>
      <w:r>
        <w:rPr>
          <w:i/>
          <w:iCs/>
          <w:color w:val="000000"/>
          <w:spacing w:val="0"/>
          <w:w w:val="100"/>
          <w:position w:val="0"/>
          <w:shd w:val="clear" w:color="auto" w:fill="auto"/>
          <w:lang w:val="pl-PL" w:eastAsia="pl-PL" w:bidi="pl-PL"/>
        </w:rPr>
        <w:t>Mżą chorym światłem dwie latarnie. Pamięć ich nigdy nie wymaże, Choć tyle lat i oddalenia.</w:t>
      </w:r>
    </w:p>
    <w:p>
      <w:pPr>
        <w:pStyle w:val="Style15"/>
        <w:keepNext w:val="0"/>
        <w:keepLines w:val="0"/>
        <w:widowControl w:val="0"/>
        <w:shd w:val="clear" w:color="auto" w:fill="auto"/>
        <w:tabs>
          <w:tab w:pos="5428" w:val="left"/>
        </w:tabs>
        <w:bidi w:val="0"/>
        <w:spacing w:before="0" w:after="0" w:line="204" w:lineRule="auto"/>
        <w:ind w:left="1380" w:right="0" w:firstLine="20"/>
        <w:jc w:val="both"/>
      </w:pPr>
      <w:r>
        <w:rPr>
          <w:i/>
          <w:iCs/>
          <w:color w:val="000000"/>
          <w:spacing w:val="0"/>
          <w:w w:val="100"/>
          <w:position w:val="0"/>
          <w:shd w:val="clear" w:color="auto" w:fill="auto"/>
          <w:lang w:val="pl-PL" w:eastAsia="pl-PL" w:bidi="pl-PL"/>
        </w:rPr>
        <w:t>Nie wrócą lata, ani fala</w:t>
        <w:tab/>
      </w:r>
      <w:r>
        <w:rPr>
          <w:i/>
          <w:iCs/>
          <w:color w:val="000000"/>
          <w:spacing w:val="0"/>
          <w:w w:val="100"/>
          <w:position w:val="0"/>
          <w:shd w:val="clear" w:color="auto" w:fill="auto"/>
          <w:lang w:val="pl-PL" w:eastAsia="pl-PL" w:bidi="pl-PL"/>
        </w:rPr>
        <w:t>; .</w:t>
      </w:r>
    </w:p>
    <w:p>
      <w:pPr>
        <w:pStyle w:val="Style15"/>
        <w:keepNext w:val="0"/>
        <w:keepLines w:val="0"/>
        <w:widowControl w:val="0"/>
        <w:shd w:val="clear" w:color="auto" w:fill="auto"/>
        <w:bidi w:val="0"/>
        <w:spacing w:before="0" w:after="180" w:line="204" w:lineRule="auto"/>
        <w:ind w:left="1380" w:right="0" w:firstLine="20"/>
        <w:jc w:val="both"/>
      </w:pPr>
      <w:r>
        <w:rPr>
          <w:i/>
          <w:iCs/>
          <w:color w:val="000000"/>
          <w:spacing w:val="0"/>
          <w:w w:val="100"/>
          <w:position w:val="0"/>
          <w:shd w:val="clear" w:color="auto" w:fill="auto"/>
          <w:lang w:val="pl-PL" w:eastAsia="pl-PL" w:bidi="pl-PL"/>
        </w:rPr>
        <w:t>Rzeki, co myła róg szpitala, Czerwone cegły drążąc z dna.</w:t>
      </w:r>
    </w:p>
    <w:p>
      <w:pPr>
        <w:pStyle w:val="Style15"/>
        <w:keepNext w:val="0"/>
        <w:keepLines w:val="0"/>
        <w:widowControl w:val="0"/>
        <w:shd w:val="clear" w:color="auto" w:fill="auto"/>
        <w:bidi w:val="0"/>
        <w:spacing w:before="0" w:after="180" w:line="206" w:lineRule="auto"/>
        <w:ind w:left="1380" w:right="0" w:firstLine="20"/>
        <w:jc w:val="both"/>
      </w:pPr>
      <w:r>
        <w:rPr>
          <w:i/>
          <w:iCs/>
          <w:color w:val="000000"/>
          <w:spacing w:val="0"/>
          <w:w w:val="100"/>
          <w:position w:val="0"/>
          <w:shd w:val="clear" w:color="auto" w:fill="auto"/>
          <w:lang w:val="pl-PL" w:eastAsia="pl-PL" w:bidi="pl-PL"/>
        </w:rPr>
        <w:t>Latarnie stare, z rdzawym uchem, Gdzie gazu skrzenie, jakby kiście Wodnistej bieli, drży, jak liście Wstrząsane pulsem ciemnej rzeki Płynącej cicho tam przez wieki.</w:t>
      </w:r>
    </w:p>
    <w:p>
      <w:pPr>
        <w:pStyle w:val="Style15"/>
        <w:keepNext w:val="0"/>
        <w:keepLines w:val="0"/>
        <w:widowControl w:val="0"/>
        <w:shd w:val="clear" w:color="auto" w:fill="auto"/>
        <w:bidi w:val="0"/>
        <w:spacing w:before="0" w:after="0" w:line="204" w:lineRule="auto"/>
        <w:ind w:left="1380" w:right="0" w:firstLine="20"/>
        <w:jc w:val="both"/>
      </w:pPr>
      <w:r>
        <w:rPr>
          <w:i/>
          <w:iCs/>
          <w:color w:val="000000"/>
          <w:spacing w:val="0"/>
          <w:w w:val="100"/>
          <w:position w:val="0"/>
          <w:shd w:val="clear" w:color="auto" w:fill="auto"/>
          <w:lang w:val="pl-PL" w:eastAsia="pl-PL" w:bidi="pl-PL"/>
        </w:rPr>
        <w:t>Stróż nocny zajdzie i poprawi Mżenie, co śliżnie się na fali Nieśmiało, potem na mej twarzy błyśnie. Podniesie rdzawe ucho, świśnie Na psa, co znikł w oddali, Węsząc za kaczką.</w:t>
      </w:r>
    </w:p>
    <w:p>
      <w:pPr>
        <w:pStyle w:val="Style15"/>
        <w:keepNext w:val="0"/>
        <w:keepLines w:val="0"/>
        <w:widowControl w:val="0"/>
        <w:shd w:val="clear" w:color="auto" w:fill="auto"/>
        <w:bidi w:val="0"/>
        <w:spacing w:before="0" w:after="180" w:line="204" w:lineRule="auto"/>
        <w:ind w:left="1380" w:right="0" w:firstLine="1920"/>
        <w:jc w:val="left"/>
      </w:pPr>
      <w:r>
        <w:rPr>
          <w:i/>
          <w:iCs/>
          <w:color w:val="000000"/>
          <w:spacing w:val="0"/>
          <w:w w:val="100"/>
          <w:position w:val="0"/>
          <w:shd w:val="clear" w:color="auto" w:fill="auto"/>
          <w:lang w:val="pl-PL" w:eastAsia="pl-PL" w:bidi="pl-PL"/>
        </w:rPr>
        <w:t xml:space="preserve">Przyjdzie czasem, Pozdrowi szeptem, polem powie: — „Znośna jesień” — niknąć w rowie Za rogiem starych dwu latarni, Gdzie czekam wciąż, stojąc w nadziei, </w:t>
      </w: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nieludzkim skurczu i męczarni, Czy deszcz i zima, wśród zawiei, Co ust się czepia, gniewna, zła, Z niemą otuchą, która zbawi.</w:t>
      </w:r>
    </w:p>
    <w:p>
      <w:pPr>
        <w:pStyle w:val="Style15"/>
        <w:keepNext w:val="0"/>
        <w:keepLines w:val="0"/>
        <w:widowControl w:val="0"/>
        <w:shd w:val="clear" w:color="auto" w:fill="auto"/>
        <w:bidi w:val="0"/>
        <w:spacing w:before="0" w:after="0" w:line="206" w:lineRule="auto"/>
        <w:ind w:left="1380" w:right="0" w:firstLine="20"/>
        <w:jc w:val="left"/>
      </w:pPr>
      <w:r>
        <w:rPr>
          <w:i/>
          <w:iCs/>
          <w:color w:val="000000"/>
          <w:spacing w:val="0"/>
          <w:w w:val="100"/>
          <w:position w:val="0"/>
          <w:shd w:val="clear" w:color="auto" w:fill="auto"/>
          <w:lang w:val="pl-PL" w:eastAsia="pl-PL" w:bidi="pl-PL"/>
        </w:rPr>
        <w:t>Na próżno czekam sam w ciemności Na znak z szpitala.</w:t>
      </w:r>
    </w:p>
    <w:p>
      <w:pPr>
        <w:pStyle w:val="Style15"/>
        <w:keepNext w:val="0"/>
        <w:keepLines w:val="0"/>
        <w:widowControl w:val="0"/>
        <w:shd w:val="clear" w:color="auto" w:fill="auto"/>
        <w:bidi w:val="0"/>
        <w:spacing w:before="0" w:after="180" w:line="206" w:lineRule="auto"/>
        <w:ind w:left="1380" w:right="0" w:firstLine="1140"/>
        <w:jc w:val="left"/>
      </w:pPr>
      <w:r>
        <w:rPr>
          <w:i/>
          <w:iCs/>
          <w:color w:val="000000"/>
          <w:spacing w:val="0"/>
          <w:w w:val="100"/>
          <w:position w:val="0"/>
          <w:shd w:val="clear" w:color="auto" w:fill="auto"/>
          <w:lang w:val="pl-PL" w:eastAsia="pl-PL" w:bidi="pl-PL"/>
        </w:rPr>
        <w:t>Sam, bez pamięci, opuszczony — Gdzie śpiące, chore oczy psa: Mżą smutnym światłem dwie latarnie.</w:t>
      </w:r>
      <w:r>
        <w:br w:type="page"/>
      </w:r>
    </w:p>
    <w:p>
      <w:pPr>
        <w:pStyle w:val="Style36"/>
        <w:keepNext/>
        <w:keepLines/>
        <w:widowControl w:val="0"/>
        <w:pBdr>
          <w:top w:val="single" w:sz="4" w:space="0" w:color="auto"/>
        </w:pBdr>
        <w:shd w:val="clear" w:color="auto" w:fill="auto"/>
        <w:bidi w:val="0"/>
        <w:spacing w:before="0" w:after="180" w:line="240" w:lineRule="auto"/>
        <w:ind w:left="0" w:right="0" w:firstLine="400"/>
        <w:jc w:val="left"/>
      </w:pPr>
      <w:bookmarkStart w:id="35" w:name="bookmark35"/>
      <w:bookmarkStart w:id="36" w:name="bookmark36"/>
      <w:r>
        <w:rPr>
          <w:color w:val="000000"/>
          <w:spacing w:val="0"/>
          <w:w w:val="100"/>
          <w:position w:val="0"/>
          <w:shd w:val="clear" w:color="auto" w:fill="auto"/>
          <w:lang w:val="pl-PL" w:eastAsia="pl-PL" w:bidi="pl-PL"/>
        </w:rPr>
        <w:t>Ceny</w:t>
      </w:r>
      <w:bookmarkEnd w:id="35"/>
      <w:bookmarkEnd w:id="36"/>
    </w:p>
    <w:p>
      <w:pPr>
        <w:pStyle w:val="Style15"/>
        <w:keepNext w:val="0"/>
        <w:keepLines w:val="0"/>
        <w:widowControl w:val="0"/>
        <w:shd w:val="clear" w:color="auto" w:fill="auto"/>
        <w:bidi w:val="0"/>
        <w:spacing w:before="0" w:after="0" w:line="204" w:lineRule="auto"/>
        <w:ind w:left="400" w:right="0" w:firstLine="40"/>
        <w:jc w:val="left"/>
      </w:pPr>
      <w:r>
        <w:rPr>
          <w:i/>
          <w:iCs/>
          <w:color w:val="000000"/>
          <w:spacing w:val="0"/>
          <w:w w:val="100"/>
          <w:position w:val="0"/>
          <w:shd w:val="clear" w:color="auto" w:fill="auto"/>
          <w:lang w:val="pl-PL" w:eastAsia="pl-PL" w:bidi="pl-PL"/>
        </w:rPr>
        <w:t>Rosną na targach ceny mięsa wieprzowego, Choć ja szukam cenniejszego surowca:</w:t>
      </w:r>
    </w:p>
    <w:p>
      <w:pPr>
        <w:pStyle w:val="Style15"/>
        <w:keepNext w:val="0"/>
        <w:keepLines w:val="0"/>
        <w:widowControl w:val="0"/>
        <w:shd w:val="clear" w:color="auto" w:fill="auto"/>
        <w:bidi w:val="0"/>
        <w:spacing w:before="0" w:after="0" w:line="204" w:lineRule="auto"/>
        <w:ind w:left="400" w:right="0" w:firstLine="40"/>
        <w:jc w:val="left"/>
      </w:pPr>
      <w:r>
        <w:rPr>
          <w:i/>
          <w:iCs/>
          <w:color w:val="000000"/>
          <w:spacing w:val="0"/>
          <w:w w:val="100"/>
          <w:position w:val="0"/>
          <w:shd w:val="clear" w:color="auto" w:fill="auto"/>
          <w:lang w:val="pl-PL" w:eastAsia="pl-PL" w:bidi="pl-PL"/>
        </w:rPr>
        <w:t>Min marmurowych. Wolę jedwab, uran, szmaragdowe złoża. Sprzedają w tonach herbatę. Płaczą, że wietrzeje.</w:t>
      </w:r>
    </w:p>
    <w:p>
      <w:pPr>
        <w:pStyle w:val="Style15"/>
        <w:keepNext w:val="0"/>
        <w:keepLines w:val="0"/>
        <w:widowControl w:val="0"/>
        <w:shd w:val="clear" w:color="auto" w:fill="auto"/>
        <w:bidi w:val="0"/>
        <w:spacing w:before="0" w:after="240" w:line="204" w:lineRule="auto"/>
        <w:ind w:left="400" w:right="0" w:firstLine="40"/>
        <w:jc w:val="left"/>
      </w:pPr>
      <w:r>
        <w:rPr>
          <w:i/>
          <w:iCs/>
          <w:color w:val="000000"/>
          <w:spacing w:val="0"/>
          <w:w w:val="100"/>
          <w:position w:val="0"/>
          <w:shd w:val="clear" w:color="auto" w:fill="auto"/>
          <w:lang w:val="pl-PL" w:eastAsia="pl-PL" w:bidi="pl-PL"/>
        </w:rPr>
        <w:t>A ja wiem, że jeszcze polewa nie dnieje. Że się nie rozwija, jak opakowanie Z zielonej zorzy: dziennej banderoli.</w:t>
      </w:r>
    </w:p>
    <w:p>
      <w:pPr>
        <w:pStyle w:val="Style15"/>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kolo szumią mokre, ciche zboża</w:t>
      </w:r>
    </w:p>
    <w:p>
      <w:pPr>
        <w:pStyle w:val="Style15"/>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W zawoju mgły, oparu stawowego.</w:t>
      </w:r>
    </w:p>
    <w:p>
      <w:pPr>
        <w:pStyle w:val="Style15"/>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O płot głogowy tłusta ociera się owca.</w:t>
      </w:r>
    </w:p>
    <w:p>
      <w:pPr>
        <w:pStyle w:val="Style15"/>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Węszy wilgotnym, czarnym, aksamitnym nosem,</w:t>
      </w:r>
    </w:p>
    <w:p>
      <w:pPr>
        <w:pStyle w:val="Style15"/>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Jakby czuła, albo też widziała</w:t>
      </w:r>
    </w:p>
    <w:p>
      <w:pPr>
        <w:pStyle w:val="Style15"/>
        <w:keepNext w:val="0"/>
        <w:keepLines w:val="0"/>
        <w:widowControl w:val="0"/>
        <w:shd w:val="clear" w:color="auto" w:fill="auto"/>
        <w:bidi w:val="0"/>
        <w:spacing w:before="0" w:after="240" w:line="202" w:lineRule="auto"/>
        <w:ind w:left="400" w:right="0" w:firstLine="40"/>
        <w:jc w:val="left"/>
      </w:pPr>
      <w:r>
        <w:rPr>
          <w:i/>
          <w:iCs/>
          <w:color w:val="000000"/>
          <w:spacing w:val="0"/>
          <w:w w:val="100"/>
          <w:position w:val="0"/>
          <w:shd w:val="clear" w:color="auto" w:fill="auto"/>
          <w:lang w:val="pl-PL" w:eastAsia="pl-PL" w:bidi="pl-PL"/>
        </w:rPr>
        <w:t>Swą wełnę przędzioną w nici, choć to już nie boli, Tylko się wije szorstko. Tka. Leży na ciałach ściśle, jak przędza mgły, igrająca z moim papierosem.</w:t>
      </w:r>
    </w:p>
    <w:p>
      <w:pPr>
        <w:pStyle w:val="Style15"/>
        <w:keepNext w:val="0"/>
        <w:keepLines w:val="0"/>
        <w:widowControl w:val="0"/>
        <w:shd w:val="clear" w:color="auto" w:fill="auto"/>
        <w:bidi w:val="0"/>
        <w:spacing w:before="0" w:after="180" w:line="202" w:lineRule="auto"/>
        <w:ind w:left="400" w:right="0" w:firstLine="40"/>
        <w:jc w:val="both"/>
      </w:pPr>
      <w:r>
        <w:rPr>
          <w:i/>
          <w:iCs/>
          <w:color w:val="000000"/>
          <w:spacing w:val="0"/>
          <w:w w:val="100"/>
          <w:position w:val="0"/>
          <w:shd w:val="clear" w:color="auto" w:fill="auto"/>
          <w:lang w:val="pl-PL" w:eastAsia="pl-PL" w:bidi="pl-PL"/>
        </w:rPr>
        <w:t>Boją się zniżki cen wołowiny, masła, Orzechów kokosowych, kauczuku, oliwy i fiołków. Ach! Co bym oddał, byle zorza zgasła, A ja mógłbym usnąć, zapomnieć na zawsze Ceny, surowiec, żywiec, rynki zbytu!</w:t>
      </w:r>
    </w:p>
    <w:p>
      <w:pPr>
        <w:pStyle w:val="Style15"/>
        <w:keepNext w:val="0"/>
        <w:keepLines w:val="0"/>
        <w:widowControl w:val="0"/>
        <w:shd w:val="clear" w:color="auto" w:fill="auto"/>
        <w:bidi w:val="0"/>
        <w:spacing w:before="0" w:after="0" w:line="204" w:lineRule="auto"/>
        <w:ind w:left="5360" w:right="0" w:hanging="4920"/>
        <w:jc w:val="left"/>
      </w:pPr>
      <w:r>
        <w:rPr>
          <w:i/>
          <w:iCs/>
          <w:color w:val="000000"/>
          <w:spacing w:val="0"/>
          <w:w w:val="100"/>
          <w:position w:val="0"/>
          <w:shd w:val="clear" w:color="auto" w:fill="auto"/>
          <w:lang w:val="pl-PL" w:eastAsia="pl-PL" w:bidi="pl-PL"/>
        </w:rPr>
        <w:t>Ach! Co bym oddał! Jaką złocistą świecę zapaliłbym zielonej [ćmie,</w:t>
      </w:r>
    </w:p>
    <w:p>
      <w:pPr>
        <w:pStyle w:val="Style15"/>
        <w:keepNext w:val="0"/>
        <w:keepLines w:val="0"/>
        <w:widowControl w:val="0"/>
        <w:shd w:val="clear" w:color="auto" w:fill="auto"/>
        <w:bidi w:val="0"/>
        <w:spacing w:before="0" w:after="0" w:line="204" w:lineRule="auto"/>
        <w:ind w:left="400" w:right="0" w:firstLine="40"/>
        <w:jc w:val="left"/>
      </w:pPr>
      <w:r>
        <w:rPr>
          <w:i/>
          <w:iCs/>
          <w:color w:val="000000"/>
          <w:spacing w:val="0"/>
          <w:w w:val="100"/>
          <w:position w:val="0"/>
          <w:shd w:val="clear" w:color="auto" w:fill="auto"/>
          <w:lang w:val="pl-PL" w:eastAsia="pl-PL" w:bidi="pl-PL"/>
        </w:rPr>
        <w:t>Żeby przyszłość nie była znowu podobna do dołków Różowych i słodkich kobiety, do włosów na płaszczu Złotym deszczem rozsypanych, do uśmiechu,</w:t>
      </w:r>
    </w:p>
    <w:p>
      <w:pPr>
        <w:pStyle w:val="Style15"/>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Gdy weszła: — żegnam — mówiąc. Potem klamrę płaszcza na [kształt stalaktytu Odpięła: — „Patrz, jestem naga,</w:t>
      </w:r>
    </w:p>
    <w:p>
      <w:pPr>
        <w:pStyle w:val="Style15"/>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Prześliczna i młoda. Słońce świeci.</w:t>
      </w:r>
    </w:p>
    <w:p>
      <w:pPr>
        <w:pStyle w:val="Style15"/>
        <w:keepNext w:val="0"/>
        <w:keepLines w:val="0"/>
        <w:widowControl w:val="0"/>
        <w:shd w:val="clear" w:color="auto" w:fill="auto"/>
        <w:bidi w:val="0"/>
        <w:spacing w:before="0" w:after="380" w:line="204" w:lineRule="auto"/>
        <w:ind w:left="400" w:right="0" w:firstLine="40"/>
        <w:jc w:val="both"/>
      </w:pPr>
      <w:r>
        <w:rPr>
          <w:i/>
          <w:iCs/>
          <w:color w:val="000000"/>
          <w:spacing w:val="0"/>
          <w:w w:val="100"/>
          <w:position w:val="0"/>
          <w:shd w:val="clear" w:color="auto" w:fill="auto"/>
          <w:lang w:val="pl-PL" w:eastAsia="pl-PL" w:bidi="pl-PL"/>
        </w:rPr>
        <w:t>Nie lubisz mnie? —</w:t>
      </w:r>
    </w:p>
    <w:p>
      <w:pPr>
        <w:pStyle w:val="Style15"/>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Ceny marmuru rosną. Szkoda każdej chwili.</w:t>
      </w:r>
    </w:p>
    <w:p>
      <w:pPr>
        <w:pStyle w:val="Style15"/>
        <w:keepNext w:val="0"/>
        <w:keepLines w:val="0"/>
        <w:widowControl w:val="0"/>
        <w:shd w:val="clear" w:color="auto" w:fill="auto"/>
        <w:bidi w:val="0"/>
        <w:spacing w:before="0" w:after="0" w:line="204" w:lineRule="auto"/>
        <w:ind w:left="400" w:right="0" w:firstLine="40"/>
        <w:jc w:val="both"/>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gardła fabryk się pchają praca, pieniądz, miliardy surowca.</w:t>
      </w:r>
    </w:p>
    <w:p>
      <w:pPr>
        <w:pStyle w:val="Style15"/>
        <w:keepNext w:val="0"/>
        <w:keepLines w:val="0"/>
        <w:widowControl w:val="0"/>
        <w:shd w:val="clear" w:color="auto" w:fill="auto"/>
        <w:bidi w:val="0"/>
        <w:spacing w:before="0" w:after="180" w:line="204" w:lineRule="auto"/>
        <w:ind w:left="400" w:right="0" w:firstLine="40"/>
        <w:jc w:val="left"/>
      </w:pPr>
      <w:r>
        <w:rPr>
          <w:i/>
          <w:iCs/>
          <w:color w:val="000000"/>
          <w:spacing w:val="0"/>
          <w:w w:val="100"/>
          <w:position w:val="0"/>
          <w:shd w:val="clear" w:color="auto" w:fill="auto"/>
          <w:lang w:val="pl-PL" w:eastAsia="pl-PL" w:bidi="pl-PL"/>
        </w:rPr>
        <w:t xml:space="preserve">— „Szczęśliwą będzie ludzkość, śmiać się będą dzieci, Zwycięży miłość, szczęście i odwaga”. </w:t>
      </w:r>
      <w:r>
        <w:rPr>
          <w:i/>
          <w:iCs/>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Jeszcze teraz Ją widzę, wracając z grobowca</w:t>
      </w:r>
    </w:p>
    <w:p>
      <w:pPr>
        <w:pStyle w:val="Style15"/>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Za łąką, gdzie koszą świeże, łączne siano,</w:t>
      </w:r>
    </w:p>
    <w:p>
      <w:pPr>
        <w:pStyle w:val="Style15"/>
        <w:keepNext w:val="0"/>
        <w:keepLines w:val="0"/>
        <w:widowControl w:val="0"/>
        <w:shd w:val="clear" w:color="auto" w:fill="auto"/>
        <w:bidi w:val="0"/>
        <w:spacing w:before="0" w:after="180" w:line="204" w:lineRule="auto"/>
        <w:ind w:left="0" w:right="0" w:firstLine="360"/>
        <w:jc w:val="both"/>
      </w:pPr>
      <w:r>
        <w:rPr>
          <w:i/>
          <w:iCs/>
          <w:color w:val="000000"/>
          <w:spacing w:val="0"/>
          <w:w w:val="100"/>
          <w:position w:val="0"/>
          <w:shd w:val="clear" w:color="auto" w:fill="auto"/>
          <w:lang w:val="pl-PL" w:eastAsia="pl-PL" w:bidi="pl-PL"/>
        </w:rPr>
        <w:t>Jak stoi śliczna, uśmiecha się, ze sobą się zmaga.</w:t>
      </w:r>
    </w:p>
    <w:p>
      <w:pPr>
        <w:pStyle w:val="Style15"/>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pl-PL" w:eastAsia="pl-PL" w:bidi="pl-PL"/>
        </w:rPr>
        <w:t>Ceny rosną na rynkach. Przemysł idzie w górę:</w:t>
      </w:r>
    </w:p>
    <w:p>
      <w:pPr>
        <w:pStyle w:val="Style15"/>
        <w:keepNext w:val="0"/>
        <w:keepLines w:val="0"/>
        <w:widowControl w:val="0"/>
        <w:shd w:val="clear" w:color="auto" w:fill="auto"/>
        <w:bidi w:val="0"/>
        <w:spacing w:before="0" w:after="180" w:line="204" w:lineRule="auto"/>
        <w:ind w:left="0" w:right="0" w:firstLine="360"/>
        <w:jc w:val="left"/>
      </w:pPr>
      <w:r>
        <w:rPr>
          <w:i/>
          <w:iCs/>
          <w:color w:val="000000"/>
          <w:spacing w:val="0"/>
          <w:w w:val="100"/>
          <w:position w:val="0"/>
          <w:shd w:val="clear" w:color="auto" w:fill="auto"/>
          <w:lang w:val="pl-PL" w:eastAsia="pl-PL" w:bidi="pl-PL"/>
        </w:rPr>
        <w:t>Stal, herbata, laski cynamonu, lekarstwa,</w:t>
      </w:r>
      <w:r>
        <w:br w:type="page"/>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Uran i syfilis, so$ny masztowe,</w:t>
      </w:r>
    </w:p>
    <w:p>
      <w:pPr>
        <w:pStyle w:val="Style15"/>
        <w:keepNext w:val="0"/>
        <w:keepLines w:val="0"/>
        <w:widowControl w:val="0"/>
        <w:shd w:val="clear" w:color="auto" w:fill="auto"/>
        <w:bidi w:val="0"/>
        <w:spacing w:before="0" w:after="300" w:line="204" w:lineRule="auto"/>
        <w:ind w:left="400" w:right="0" w:firstLine="0"/>
        <w:jc w:val="left"/>
      </w:pPr>
      <w:r>
        <w:rPr>
          <w:i/>
          <w:iCs/>
          <w:color w:val="000000"/>
          <w:spacing w:val="0"/>
          <w:w w:val="100"/>
          <w:position w:val="0"/>
          <w:shd w:val="clear" w:color="auto" w:fill="auto"/>
          <w:lang w:val="pl-PL" w:eastAsia="pl-PL" w:bidi="pl-PL"/>
        </w:rPr>
        <w:t>Chmura perfum, elektryczne buty, działa. Ratunku! Ciemno w oczach, zamęt purpurowy.</w:t>
      </w:r>
    </w:p>
    <w:p>
      <w:pPr>
        <w:pStyle w:val="Style15"/>
        <w:keepNext w:val="0"/>
        <w:keepLines w:val="0"/>
        <w:widowControl w:val="0"/>
        <w:shd w:val="clear" w:color="auto" w:fill="auto"/>
        <w:bidi w:val="0"/>
        <w:spacing w:before="0" w:after="0" w:line="204" w:lineRule="auto"/>
        <w:ind w:left="400" w:right="0" w:firstLine="0"/>
        <w:jc w:val="both"/>
      </w:pPr>
      <w:r>
        <w:rPr>
          <w:i/>
          <w:iCs/>
          <w:color w:val="000000"/>
          <w:spacing w:val="0"/>
          <w:w w:val="100"/>
          <w:position w:val="0"/>
          <w:shd w:val="clear" w:color="auto" w:fill="auto"/>
          <w:lang w:val="pl-PL" w:eastAsia="pl-PL" w:bidi="pl-PL"/>
        </w:rPr>
        <w:t>Dlaczego Ślicznej nie ma? Tylko szarfa drżała Oderwana od trumny, gdy ją kładli rano. Słońce świeciło jasno, i mężczyzna</w:t>
      </w:r>
    </w:p>
    <w:p>
      <w:pPr>
        <w:pStyle w:val="Style15"/>
        <w:keepNext w:val="0"/>
        <w:keepLines w:val="0"/>
        <w:widowControl w:val="0"/>
        <w:shd w:val="clear" w:color="auto" w:fill="auto"/>
        <w:bidi w:val="0"/>
        <w:spacing w:before="0" w:after="0" w:line="204" w:lineRule="auto"/>
        <w:ind w:left="400" w:right="0" w:firstLine="0"/>
        <w:jc w:val="both"/>
      </w:pPr>
      <w:r>
        <w:rPr>
          <w:i/>
          <w:iCs/>
          <w:color w:val="000000"/>
          <w:spacing w:val="0"/>
          <w:w w:val="100"/>
          <w:position w:val="0"/>
          <w:shd w:val="clear" w:color="auto" w:fill="auto"/>
          <w:lang w:val="pl-PL" w:eastAsia="pl-PL" w:bidi="pl-PL"/>
        </w:rPr>
        <w:t>Co upadł ciężko na twarde kamienie, Szarpnął tę szarfę w zemdleniu.</w:t>
      </w:r>
    </w:p>
    <w:p>
      <w:pPr>
        <w:pStyle w:val="Style15"/>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Tak więc tu została,</w:t>
      </w:r>
    </w:p>
    <w:p>
      <w:pPr>
        <w:pStyle w:val="Style15"/>
        <w:keepNext w:val="0"/>
        <w:keepLines w:val="0"/>
        <w:widowControl w:val="0"/>
        <w:shd w:val="clear" w:color="auto" w:fill="auto"/>
        <w:bidi w:val="0"/>
        <w:spacing w:before="0" w:after="300" w:line="204" w:lineRule="auto"/>
        <w:ind w:left="0" w:right="0"/>
        <w:jc w:val="both"/>
      </w:pPr>
      <w:r>
        <w:rPr>
          <w:i/>
          <w:iCs/>
          <w:color w:val="000000"/>
          <w:spacing w:val="0"/>
          <w:w w:val="100"/>
          <w:position w:val="0"/>
          <w:shd w:val="clear" w:color="auto" w:fill="auto"/>
          <w:lang w:val="pl-PL" w:eastAsia="pl-PL" w:bidi="pl-PL"/>
        </w:rPr>
        <w:t>Trzęsąc się z zimna, skargi i wilgoci.</w:t>
      </w:r>
    </w:p>
    <w:p>
      <w:pPr>
        <w:pStyle w:val="Style15"/>
        <w:keepNext w:val="0"/>
        <w:keepLines w:val="0"/>
        <w:widowControl w:val="0"/>
        <w:shd w:val="clear" w:color="auto" w:fill="auto"/>
        <w:bidi w:val="0"/>
        <w:spacing w:before="0" w:after="0" w:line="204" w:lineRule="auto"/>
        <w:ind w:left="0" w:right="0" w:firstLine="580"/>
        <w:jc w:val="left"/>
      </w:pPr>
      <w:r>
        <w:rPr>
          <w:i/>
          <w:iCs/>
          <w:color w:val="000000"/>
          <w:spacing w:val="0"/>
          <w:w w:val="100"/>
          <w:position w:val="0"/>
          <w:shd w:val="clear" w:color="auto" w:fill="auto"/>
          <w:lang w:val="pl-PL" w:eastAsia="pl-PL" w:bidi="pl-PL"/>
        </w:rPr>
        <w:t>Glasgow,</w:t>
      </w:r>
      <w:r>
        <w:rPr>
          <w:color w:val="000000"/>
          <w:spacing w:val="0"/>
          <w:w w:val="100"/>
          <w:position w:val="0"/>
          <w:shd w:val="clear" w:color="auto" w:fill="auto"/>
          <w:lang w:val="pl-PL" w:eastAsia="pl-PL" w:bidi="pl-PL"/>
        </w:rPr>
        <w:t xml:space="preserve"> czerwiec-lipiec 1948.</w:t>
      </w:r>
    </w:p>
    <w:p>
      <w:pPr>
        <w:pStyle w:val="Style15"/>
        <w:keepNext w:val="0"/>
        <w:keepLines w:val="0"/>
        <w:widowControl w:val="0"/>
        <w:shd w:val="clear" w:color="auto" w:fill="auto"/>
        <w:bidi w:val="0"/>
        <w:spacing w:before="0" w:after="140" w:line="204" w:lineRule="auto"/>
        <w:ind w:left="0" w:right="0" w:firstLine="580"/>
        <w:jc w:val="left"/>
      </w:pPr>
      <w:r>
        <w:rPr>
          <w:i/>
          <w:iCs/>
          <w:color w:val="000000"/>
          <w:spacing w:val="0"/>
          <w:w w:val="100"/>
          <w:position w:val="0"/>
          <w:shd w:val="clear" w:color="auto" w:fill="auto"/>
          <w:lang w:val="pl-PL" w:eastAsia="pl-PL" w:bidi="pl-PL"/>
        </w:rPr>
        <w:t>Londyn,</w:t>
      </w:r>
      <w:r>
        <w:rPr>
          <w:color w:val="000000"/>
          <w:spacing w:val="0"/>
          <w:w w:val="100"/>
          <w:position w:val="0"/>
          <w:shd w:val="clear" w:color="auto" w:fill="auto"/>
          <w:lang w:val="pl-PL" w:eastAsia="pl-PL" w:bidi="pl-PL"/>
        </w:rPr>
        <w:t xml:space="preserve"> listopad 1950 — marzec 1951.</w:t>
      </w:r>
    </w:p>
    <w:p>
      <w:pPr>
        <w:pStyle w:val="Style15"/>
        <w:keepNext w:val="0"/>
        <w:keepLines w:val="0"/>
        <w:widowControl w:val="0"/>
        <w:shd w:val="clear" w:color="auto" w:fill="auto"/>
        <w:bidi w:val="0"/>
        <w:spacing w:before="0" w:after="300" w:line="240" w:lineRule="auto"/>
        <w:ind w:left="3400" w:right="0" w:firstLine="0"/>
        <w:jc w:val="left"/>
        <w:sectPr>
          <w:headerReference w:type="default" r:id="rId24"/>
          <w:headerReference w:type="even" r:id="rId25"/>
          <w:headerReference w:type="first" r:id="rId26"/>
          <w:footnotePr>
            <w:pos w:val="pageBottom"/>
            <w:numFmt w:val="decimal"/>
            <w:numStart w:val="1"/>
            <w:numRestart w:val="continuous"/>
            <w15:footnoteColumns w:val="1"/>
          </w:footnotePr>
          <w:pgSz w:w="6914" w:h="12208"/>
          <w:pgMar w:top="1086" w:left="216" w:right="94" w:bottom="539" w:header="0" w:footer="3" w:gutter="0"/>
          <w:cols w:space="720"/>
          <w:noEndnote/>
          <w:titlePg/>
          <w:rtlGutter w:val="0"/>
          <w:docGrid w:linePitch="360"/>
        </w:sectPr>
      </w:pPr>
      <w:r>
        <w:rPr>
          <w:i/>
          <w:iCs/>
          <w:color w:val="000000"/>
          <w:spacing w:val="0"/>
          <w:w w:val="100"/>
          <w:position w:val="0"/>
          <w:shd w:val="clear" w:color="auto" w:fill="auto"/>
          <w:lang w:val="pl-PL" w:eastAsia="pl-PL" w:bidi="pl-PL"/>
        </w:rPr>
        <w:t>Marian CZUCHNOWSKI</w:t>
      </w:r>
    </w:p>
    <w:p>
      <w:pPr>
        <w:pStyle w:val="Style18"/>
        <w:keepNext w:val="0"/>
        <w:keepLines w:val="0"/>
        <w:widowControl w:val="0"/>
        <w:shd w:val="clear" w:color="auto" w:fill="auto"/>
        <w:bidi w:val="0"/>
        <w:spacing w:before="1400" w:after="320" w:line="240" w:lineRule="auto"/>
        <w:ind w:left="0" w:right="0" w:firstLine="42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Pamiętnik szmuglerski</w:t>
      </w:r>
    </w:p>
    <w:p>
      <w:pPr>
        <w:pStyle w:val="Style3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Wstęp</w:t>
      </w:r>
    </w:p>
    <w:p>
      <w:pPr>
        <w:pStyle w:val="Style15"/>
        <w:keepNext w:val="0"/>
        <w:keepLines w:val="0"/>
        <w:widowControl w:val="0"/>
        <w:shd w:val="clear" w:color="auto" w:fill="auto"/>
        <w:bidi w:val="0"/>
        <w:spacing w:before="0" w:after="0" w:line="204" w:lineRule="auto"/>
        <w:ind w:left="420" w:right="0" w:firstLine="220"/>
        <w:jc w:val="both"/>
      </w:pPr>
      <w:r>
        <w:rPr>
          <w:b/>
          <w:bCs/>
          <w:color w:val="000000"/>
          <w:spacing w:val="0"/>
          <w:w w:val="100"/>
          <w:position w:val="0"/>
          <w:shd w:val="clear" w:color="auto" w:fill="auto"/>
          <w:lang w:val="pl-PL" w:eastAsia="pl-PL" w:bidi="pl-PL"/>
        </w:rPr>
        <w:t>Trzy powody skłaniają mnie dziś do skreślenia wspomnień z okresu, w którym maczałem dość mocno palce w warszawskim “wielkim szmuglu”.</w:t>
      </w:r>
    </w:p>
    <w:p>
      <w:pPr>
        <w:pStyle w:val="Style15"/>
        <w:keepNext w:val="0"/>
        <w:keepLines w:val="0"/>
        <w:widowControl w:val="0"/>
        <w:shd w:val="clear" w:color="auto" w:fill="auto"/>
        <w:bidi w:val="0"/>
        <w:spacing w:before="0" w:after="0" w:line="204" w:lineRule="auto"/>
        <w:ind w:left="420" w:right="0" w:firstLine="220"/>
        <w:jc w:val="both"/>
      </w:pPr>
      <w:r>
        <w:rPr>
          <w:b/>
          <w:bCs/>
          <w:color w:val="000000"/>
          <w:spacing w:val="0"/>
          <w:w w:val="100"/>
          <w:position w:val="0"/>
          <w:shd w:val="clear" w:color="auto" w:fill="auto"/>
          <w:lang w:val="pl-PL" w:eastAsia="pl-PL" w:bidi="pl-PL"/>
        </w:rPr>
        <w:t>Po pierwsze (nie jest to powód najważniejszy) zauważyłem, że w sprawie wyżywienia ludności stolicy w czasie wojny panują wyobrażenia najzupełniej fałszywe.</w:t>
      </w:r>
    </w:p>
    <w:p>
      <w:pPr>
        <w:pStyle w:val="Style15"/>
        <w:keepNext w:val="0"/>
        <w:keepLines w:val="0"/>
        <w:widowControl w:val="0"/>
        <w:shd w:val="clear" w:color="auto" w:fill="auto"/>
        <w:bidi w:val="0"/>
        <w:spacing w:before="0" w:after="0" w:line="204" w:lineRule="auto"/>
        <w:ind w:left="420" w:right="0" w:firstLine="220"/>
        <w:jc w:val="both"/>
      </w:pPr>
      <w:r>
        <w:rPr>
          <w:b/>
          <w:bCs/>
          <w:color w:val="000000"/>
          <w:spacing w:val="0"/>
          <w:w w:val="100"/>
          <w:position w:val="0"/>
          <w:shd w:val="clear" w:color="auto" w:fill="auto"/>
          <w:lang w:val="pl-PL" w:eastAsia="pl-PL" w:bidi="pl-PL"/>
        </w:rPr>
        <w:t>Po drugie (i to jest powód ważniejszy) istnieje zwyczaj prze</w:t>
        <w:softHyphen/>
        <w:t>ciwstawiania światu konspiracji świata “przemytników i paska- rzy”. Takie przeciwstawienie, wraz z ryczałtowym potępieniem wszelkiego handlu, może się zdarzyć tylko w naszym społeczeń</w:t>
        <w:softHyphen/>
        <w:t>stwie. W imieniu szmuglerów chciałbym wystąpić otwarcie w obronie warszawskiego szmuglu, tego dużego i tego małego, a także wykazać, jak dalece był on spleciony z życiem podziem</w:t>
        <w:softHyphen/>
        <w:t>nym.</w:t>
      </w:r>
    </w:p>
    <w:p>
      <w:pPr>
        <w:pStyle w:val="Style15"/>
        <w:keepNext w:val="0"/>
        <w:keepLines w:val="0"/>
        <w:widowControl w:val="0"/>
        <w:shd w:val="clear" w:color="auto" w:fill="auto"/>
        <w:bidi w:val="0"/>
        <w:spacing w:before="0" w:after="40" w:line="204" w:lineRule="auto"/>
        <w:ind w:left="420" w:right="0" w:firstLine="220"/>
        <w:jc w:val="both"/>
      </w:pPr>
      <w:r>
        <w:rPr>
          <w:b/>
          <w:bCs/>
          <w:color w:val="000000"/>
          <w:spacing w:val="0"/>
          <w:w w:val="100"/>
          <w:position w:val="0"/>
          <w:shd w:val="clear" w:color="auto" w:fill="auto"/>
          <w:lang w:val="pl-PL" w:eastAsia="pl-PL" w:bidi="pl-PL"/>
        </w:rPr>
        <w:t>Po trzecie — i to jest powód może najważniejszy — chciałbym dać obraz skorumpowania okupantów. Uważam, że stopień ich demoralizacji był bezpośrednim następstwem doktryny naro</w:t>
        <w:softHyphen/>
        <w:t>dowo-socjalistycznej. Nie można prowadzić polityki niemoralnej i głosić niemoralnych programów politycznych, a równocześnie zachować moralność jednostek, w takiej atmosferze wycho</w:t>
        <w:softHyphen/>
        <w:t>wanych. Jednostki zastosują naukę, głoszoną całemu narodowi także do siebie indywidualnie. Będą tak samo dążyły do rozsze</w:t>
        <w:softHyphen/>
        <w:t>rzenia zakresu swej władzy i swej przestrzeni życiowej, jak na</w:t>
        <w:softHyphen/>
        <w:t>ród, do którego należą.</w:t>
      </w:r>
    </w:p>
    <w:p>
      <w:pPr>
        <w:pStyle w:val="Style15"/>
        <w:keepNext w:val="0"/>
        <w:keepLines w:val="0"/>
        <w:widowControl w:val="0"/>
        <w:shd w:val="clear" w:color="auto" w:fill="auto"/>
        <w:bidi w:val="0"/>
        <w:spacing w:before="0" w:after="180" w:line="204" w:lineRule="auto"/>
        <w:ind w:left="0" w:right="0" w:firstLine="620"/>
        <w:jc w:val="both"/>
      </w:pPr>
      <w:r>
        <w:rPr>
          <w:b/>
          <w:bCs/>
          <w:color w:val="000000"/>
          <w:spacing w:val="0"/>
          <w:w w:val="100"/>
          <w:position w:val="0"/>
          <w:shd w:val="clear" w:color="auto" w:fill="auto"/>
          <w:lang w:val="pl-PL" w:eastAsia="pl-PL" w:bidi="pl-PL"/>
        </w:rPr>
        <w:t>Jakimi metodami — zobaczymy.</w:t>
      </w:r>
    </w:p>
    <w:p>
      <w:pPr>
        <w:pStyle w:val="Style21"/>
        <w:keepNext w:val="0"/>
        <w:keepLines w:val="0"/>
        <w:widowControl w:val="0"/>
        <w:shd w:val="clear" w:color="auto" w:fill="auto"/>
        <w:bidi w:val="0"/>
        <w:spacing w:before="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2" w:lineRule="auto"/>
        <w:ind w:left="0" w:right="0" w:firstLine="620"/>
        <w:jc w:val="both"/>
      </w:pPr>
      <w:r>
        <w:rPr>
          <w:b/>
          <w:bCs/>
          <w:color w:val="000000"/>
          <w:spacing w:val="0"/>
          <w:w w:val="100"/>
          <w:position w:val="0"/>
          <w:shd w:val="clear" w:color="auto" w:fill="auto"/>
          <w:lang w:val="pl-PL" w:eastAsia="pl-PL" w:bidi="pl-PL"/>
        </w:rPr>
        <w:t>Lato 1940 roku. Francja kapitulowała.</w:t>
      </w:r>
    </w:p>
    <w:p>
      <w:pPr>
        <w:pStyle w:val="Style15"/>
        <w:keepNext w:val="0"/>
        <w:keepLines w:val="0"/>
        <w:widowControl w:val="0"/>
        <w:shd w:val="clear" w:color="auto" w:fill="auto"/>
        <w:bidi w:val="0"/>
        <w:spacing w:before="0" w:after="220" w:line="202" w:lineRule="auto"/>
        <w:ind w:left="420" w:right="0" w:firstLine="220"/>
        <w:jc w:val="both"/>
        <w:sectPr>
          <w:headerReference w:type="default" r:id="rId27"/>
          <w:headerReference w:type="even" r:id="rId28"/>
          <w:footnotePr>
            <w:pos w:val="pageBottom"/>
            <w:numFmt w:val="chicago"/>
            <w:numRestart w:val="continuous"/>
            <w15:footnoteColumns w:val="1"/>
          </w:footnotePr>
          <w:pgSz w:w="6914" w:h="12208"/>
          <w:pgMar w:top="1357" w:left="217" w:right="95" w:bottom="857" w:header="929" w:footer="429" w:gutter="0"/>
          <w:pgNumType w:start="1110"/>
          <w:cols w:space="720"/>
          <w:noEndnote/>
          <w:rtlGutter w:val="0"/>
          <w:docGrid w:linePitch="360"/>
        </w:sectPr>
      </w:pPr>
      <w:r>
        <w:rPr>
          <w:b/>
          <w:bCs/>
          <w:color w:val="000000"/>
          <w:spacing w:val="0"/>
          <w:w w:val="100"/>
          <w:position w:val="0"/>
          <w:shd w:val="clear" w:color="auto" w:fill="auto"/>
          <w:lang w:val="pl-PL" w:eastAsia="pl-PL" w:bidi="pl-PL"/>
        </w:rPr>
        <w:t>świadomość, że czeka nas długi okres niewoli, była przygnę</w:t>
        <w:softHyphen/>
        <w:t>biająca, ale ratunkiem dla wielu było to, że trzeba było żyć i często zapewnić możliwość życia innym. Nie zawsze było to łatwe — trzeba było stworzyć system rozbijania niemieckiej po</w:t>
        <w:softHyphen/>
        <w:t>lityki eksploatacji “Gubemii Generalnej” i wybić w rurach apa</w:t>
        <w:softHyphen/>
        <w:t>ratu ssącego z GG i tłoczącego do Reichu tyle otworów, by prze- nikło wszystko, co było potrzebne dla utrzymania się przy życiu.</w:t>
      </w:r>
    </w:p>
    <w:p>
      <w:pPr>
        <w:pStyle w:val="Style15"/>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odL razu tego dokonano. W zimie 1940/41 i na wiosnę tego roku warunki aprowizacyjne w stolicy były tego rodzaju, że gdyby utrzymały się dłużej śmiertelność przybrałaby rozmia</w:t>
        <w:softHyphen/>
        <w:t>ry zastraszające. Ale później było lepiej. Poprawa zaczynała się od małych rzeczy.</w:t>
      </w:r>
    </w:p>
    <w:p>
      <w:pPr>
        <w:pStyle w:val="Style15"/>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Żoliborz już w roku 1940 zaczął zmieniać swe oblicze, gdyż niektóre skwery i puste place zamieniano na ogródki warzywne. Przedtem jeszcze ofiarą łopat padły wypielęgnowane trawniki ogródków osiedli willowych. Wśród krzaków pomidorów, czy grząd fasoli osamotnione róże były jedynymi świadkami nie</w:t>
        <w:softHyphen/>
        <w:t>dawnej świetności. Po nabraniu smaku do ogrodnictwa miesz</w:t>
        <w:softHyphen/>
        <w:t>kańcy Żoliborza zabrali się do nowej kampanii i w 1941 roku wzięli pod łopatę rozległe tereny dolnego parku.</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Jako człowiek pochodzący ze wsi, trzeźwo obliczyłem, że rola paruset metrów kwadratowych w uzupełnieniu przydziałów kartkowych nie może być wielka,. Natomiast inna myśl zaczęła zaprzątać moją uwagę: gdzie ci ludzie będą kupować nasiona?</w:t>
      </w:r>
    </w:p>
    <w:p>
      <w:pPr>
        <w:pStyle w:val="Style15"/>
        <w:keepNext w:val="0"/>
        <w:keepLines w:val="0"/>
        <w:widowControl w:val="0"/>
        <w:shd w:val="clear" w:color="auto" w:fill="auto"/>
        <w:bidi w:val="0"/>
        <w:spacing w:before="0" w:after="0" w:line="202" w:lineRule="auto"/>
        <w:ind w:left="360" w:right="0" w:firstLine="280"/>
        <w:jc w:val="both"/>
      </w:pPr>
      <w:r>
        <w:rPr>
          <w:color w:val="000000"/>
          <w:spacing w:val="0"/>
          <w:w w:val="100"/>
          <w:position w:val="0"/>
          <w:shd w:val="clear" w:color="auto" w:fill="auto"/>
          <w:lang w:val="pl-PL" w:eastAsia="pl-PL" w:bidi="pl-PL"/>
        </w:rPr>
        <w:t>Handel nasienny warszawski mógł w sezonie obsłużyć kilka tysięcy starych klientów, tzw. badylarzy czyli hodowców wa</w:t>
        <w:softHyphen/>
        <w:t>rzyw — nie mógł obsłużyć dziesiątek tysięcy działkowiczów. Od tego już jeden krok do myśli założenia! sklepu z nasionami. Je</w:t>
        <w:softHyphen/>
        <w:t>den z parterowych pokoi willi umeblowałem półkami z bibliote</w:t>
        <w:softHyphen/>
        <w:t>ki i uruchomiłem w lutym 1941 r. mały sklepik, który otworzył mi później drogę do wielkiego szmuglu.</w:t>
      </w:r>
    </w:p>
    <w:p>
      <w:pPr>
        <w:pStyle w:val="Style15"/>
        <w:keepNext w:val="0"/>
        <w:keepLines w:val="0"/>
        <w:widowControl w:val="0"/>
        <w:shd w:val="clear" w:color="auto" w:fill="auto"/>
        <w:bidi w:val="0"/>
        <w:spacing w:before="0" w:after="40" w:line="202" w:lineRule="auto"/>
        <w:ind w:left="360" w:right="0" w:firstLine="280"/>
        <w:jc w:val="both"/>
      </w:pPr>
      <w:r>
        <w:rPr>
          <w:color w:val="000000"/>
          <w:spacing w:val="0"/>
          <w:w w:val="100"/>
          <w:position w:val="0"/>
          <w:shd w:val="clear" w:color="auto" w:fill="auto"/>
          <w:lang w:val="pl-PL" w:eastAsia="pl-PL" w:bidi="pl-PL"/>
        </w:rPr>
        <w:t>Z początku wcale o nim nie myślałem i nie wyobrażałem sobie, że będę się zajmował czymś zgoła innym, niż sprzedawanie działkowiczom malutkich torebek z nasionami marchwi, cebuli czy pietruszki. A jednak to niewinne zajęcie wprowadziło mnie etapami w nowy świat najnieprawdopodobniejszych pomysłów, zawziętej walki sprytu z brutalną przemocą, w świat, który nauczył mnie brzydkiej sztuki przekupywania i odsłonił przede mną najnikczemniejsze strony natury ludzkiej. Nauczył mnie też rozumieć sposoby, jakimi słaby walczy z silnym, ułatwiając przez to poznanie psychiki poniżonych.</w:t>
      </w:r>
    </w:p>
    <w:p>
      <w:pPr>
        <w:pStyle w:val="Style15"/>
        <w:keepNext w:val="0"/>
        <w:keepLines w:val="0"/>
        <w:widowControl w:val="0"/>
        <w:shd w:val="clear" w:color="auto" w:fill="auto"/>
        <w:bidi w:val="0"/>
        <w:spacing w:before="0" w:after="0" w:line="204" w:lineRule="auto"/>
        <w:ind w:left="360" w:right="0" w:firstLine="280"/>
        <w:jc w:val="both"/>
      </w:pPr>
      <w:r>
        <w:rPr>
          <w:color w:val="000000"/>
          <w:spacing w:val="0"/>
          <w:w w:val="100"/>
          <w:position w:val="0"/>
          <w:shd w:val="clear" w:color="auto" w:fill="auto"/>
          <w:lang w:val="pl-PL" w:eastAsia="pl-PL" w:bidi="pl-PL"/>
        </w:rPr>
        <w:t>Gdybym nie był szmuglerem warszawskim, nie zrozumiałbym ich tak, jak dziś ich rozumiem. Nie odczułbym, co znaczy pogar</w:t>
        <w:softHyphen/>
        <w:t>da zamaskowana uprzejmym uśmiechem, noszonym na pokaz wobec pyszałków, których słabości odkrywa się dopiero w roz</w:t>
        <w:softHyphen/>
        <w:t>mowie, prowadzonej przyciszonym głosem, z niedomówieniami i aluzjami, aż do tego punktu krytycznego, w którym następuje załamanie silnego przez uderzenie w jego słaby punkt — jakim jest zwyczajna! ludzka chciwość.</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Co tu dużo mówić — setki czy tysiące rąk, podnoszonych do góry w pozdrowieniu hitlerowskim stwarzały wrażenie wielkiej mocy, a każda moc imponuje i poniża słabego.</w:t>
      </w:r>
    </w:p>
    <w:p>
      <w:pPr>
        <w:pStyle w:val="Style15"/>
        <w:keepNext w:val="0"/>
        <w:keepLines w:val="0"/>
        <w:widowControl w:val="0"/>
        <w:shd w:val="clear" w:color="auto" w:fill="auto"/>
        <w:bidi w:val="0"/>
        <w:spacing w:before="0" w:after="0" w:line="204" w:lineRule="auto"/>
        <w:ind w:left="300" w:right="0" w:firstLine="260"/>
        <w:jc w:val="both"/>
      </w:pPr>
      <w:r>
        <w:rPr>
          <w:color w:val="000000"/>
          <w:spacing w:val="0"/>
          <w:w w:val="100"/>
          <w:position w:val="0"/>
          <w:shd w:val="clear" w:color="auto" w:fill="auto"/>
          <w:lang w:val="pl-PL" w:eastAsia="pl-PL" w:bidi="pl-PL"/>
        </w:rPr>
        <w:t>Te same ręce, trzymające za nóżki niemowlęta, których czasz</w:t>
        <w:softHyphen/>
        <w:t>ki rozbijały się o mur wywoływały potworną grozę. Cyniczne śmiechy - pij anych SS-manów na widok krwawych i szarych plam rozlanych na białym tynku budziły głuchą nienawiść, pragnienie zemsty, ale równocześnie były tak nieprawdopodob</w:t>
        <w:softHyphen/>
        <w:br w:type="page"/>
      </w:r>
      <w:r>
        <w:rPr>
          <w:color w:val="000000"/>
          <w:spacing w:val="0"/>
          <w:w w:val="100"/>
          <w:position w:val="0"/>
          <w:shd w:val="clear" w:color="auto" w:fill="auto"/>
          <w:lang w:val="pl-PL" w:eastAsia="pl-PL" w:bidi="pl-PL"/>
        </w:rPr>
        <w:t>nym dla nas, zwielokrotnionym i wyolbrzymionym demonicznym obrazem zła, że człowiek stawał przed nim zdumiony jego po</w:t>
        <w:softHyphen/>
        <w:t>tęgą.</w:t>
      </w:r>
    </w:p>
    <w:p>
      <w:pPr>
        <w:pStyle w:val="Style15"/>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By dojść do równe wagi, trzeba było dopiero zobaczyć ręce, je</w:t>
        <w:softHyphen/>
        <w:t>żeli nie tych samych, to takich samych niby ludzi, wycią</w:t>
        <w:softHyphen/>
        <w:t xml:space="preserve">gające się chciwie po paczkę banknotów, trzeba było zobaczyć ich usta, układające się w obleśny uśmiech po jej starannym przeliczeniu i ukryciu banknotów w kieszeni munduru spiętego pasem i klamrą, na której widniała swastyka, okrążona napisem “Gott </w:t>
      </w:r>
      <w:r>
        <w:rPr>
          <w:color w:val="000000"/>
          <w:spacing w:val="0"/>
          <w:w w:val="100"/>
          <w:position w:val="0"/>
          <w:shd w:val="clear" w:color="auto" w:fill="auto"/>
          <w:lang w:val="fr-FR" w:eastAsia="fr-FR" w:bidi="fr-FR"/>
        </w:rPr>
        <w:t>mit uns”.</w:t>
      </w:r>
    </w:p>
    <w:p>
      <w:pPr>
        <w:pStyle w:val="Style15"/>
        <w:keepNext w:val="0"/>
        <w:keepLines w:val="0"/>
        <w:widowControl w:val="0"/>
        <w:shd w:val="clear" w:color="auto" w:fill="auto"/>
        <w:bidi w:val="0"/>
        <w:spacing w:before="0" w:after="180" w:line="202" w:lineRule="auto"/>
        <w:ind w:left="380" w:right="0" w:firstLine="220"/>
        <w:jc w:val="both"/>
      </w:pPr>
      <w:r>
        <w:rPr>
          <w:color w:val="000000"/>
          <w:spacing w:val="0"/>
          <w:w w:val="100"/>
          <w:position w:val="0"/>
          <w:shd w:val="clear" w:color="auto" w:fill="auto"/>
          <w:lang w:val="pl-PL" w:eastAsia="pl-PL" w:bidi="pl-PL"/>
        </w:rPr>
        <w:t>Wówczas zamiast poniżenia i grozy rodziło się inne uczucie — pogardy.</w:t>
      </w:r>
    </w:p>
    <w:p>
      <w:pPr>
        <w:pStyle w:val="Style3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II. Pierwsze kroki</w:t>
      </w:r>
    </w:p>
    <w:p>
      <w:pPr>
        <w:pStyle w:val="Style15"/>
        <w:keepNext w:val="0"/>
        <w:keepLines w:val="0"/>
        <w:widowControl w:val="0"/>
        <w:shd w:val="clear" w:color="auto" w:fill="auto"/>
        <w:bidi w:val="0"/>
        <w:spacing w:before="0" w:after="40" w:line="202" w:lineRule="auto"/>
        <w:ind w:left="380" w:right="0" w:firstLine="220"/>
        <w:jc w:val="both"/>
      </w:pPr>
      <w:r>
        <w:rPr>
          <w:color w:val="000000"/>
          <w:spacing w:val="0"/>
          <w:w w:val="100"/>
          <w:position w:val="0"/>
          <w:shd w:val="clear" w:color="auto" w:fill="auto"/>
          <w:lang w:val="pl-PL" w:eastAsia="pl-PL" w:bidi="pl-PL"/>
        </w:rPr>
        <w:t>W późniejszych latach mojej kariery szmuglerskiej z pewnym rozrzewnieniem wspominałem mały pokoik, w którym tłoczyli się świeżo upieczeni “hodowcy warzyw” obojga płci w wieku od lat sześciu do osiemdziesięciu, pragnący obok kilku torebek z nasionami otrzymać od razu także cały zasób wiedzy ogrodni</w:t>
        <w:softHyphen/>
        <w:t>czej, potrzebnej do uprawy działek.</w:t>
      </w:r>
    </w:p>
    <w:p>
      <w:pPr>
        <w:pStyle w:val="Style15"/>
        <w:keepNext w:val="0"/>
        <w:keepLines w:val="0"/>
        <w:widowControl w:val="0"/>
        <w:shd w:val="clear" w:color="auto" w:fill="auto"/>
        <w:bidi w:val="0"/>
        <w:spacing w:before="0" w:after="40" w:line="202" w:lineRule="auto"/>
        <w:ind w:left="380" w:right="0" w:firstLine="220"/>
        <w:jc w:val="both"/>
      </w:pPr>
      <w:r>
        <w:rPr>
          <w:color w:val="000000"/>
          <w:spacing w:val="0"/>
          <w:w w:val="100"/>
          <w:position w:val="0"/>
          <w:shd w:val="clear" w:color="auto" w:fill="auto"/>
          <w:lang w:val="pl-PL" w:eastAsia="pl-PL" w:bidi="pl-PL"/>
        </w:rPr>
        <w:t>Szyld u wejścia do willi i ciągły ruch klientów były doskonałą pokrywką do wszelkiego rodzaju zajęć. Kogóż może dziwić, że z okien demu, w którym mieści się tak ruchliwa firma, wciąż dochodzi stuk maszyny do pisania?</w:t>
      </w:r>
    </w:p>
    <w:p>
      <w:pPr>
        <w:pStyle w:val="Style15"/>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Moje zajęcia handlowe ograniczały się wkrótce do dbałości o zaopatrzenie sklepu w nasiona, narzędzia ogrodnicze i nawozy sztuczne, którymi zresztą nie wolno mi było handlować. Główną podporą była dla mnie stara firma braci Hozer, której dyrek</w:t>
        <w:softHyphen/>
        <w:t>tora Janusza Hozera znałem osobiście przed wojną.</w:t>
      </w:r>
    </w:p>
    <w:p>
      <w:pPr>
        <w:pStyle w:val="Style15"/>
        <w:keepNext w:val="0"/>
        <w:keepLines w:val="0"/>
        <w:widowControl w:val="0"/>
        <w:shd w:val="clear" w:color="auto" w:fill="auto"/>
        <w:bidi w:val="0"/>
        <w:spacing w:before="0" w:after="40" w:line="202" w:lineRule="auto"/>
        <w:ind w:left="380" w:right="0" w:firstLine="220"/>
        <w:jc w:val="both"/>
      </w:pPr>
      <w:r>
        <w:rPr>
          <w:color w:val="000000"/>
          <w:spacing w:val="0"/>
          <w:w w:val="100"/>
          <w:position w:val="0"/>
          <w:shd w:val="clear" w:color="auto" w:fill="auto"/>
          <w:lang w:val="pl-PL" w:eastAsia="pl-PL" w:bidi="pl-PL"/>
        </w:rPr>
        <w:t>W stosunkach handlowych z nim nauczyłem się, co znaczy tradycja stu lat solidnego przedsiębiorstwa. Janusz Hozer nie mógł się przyzwyczaić do handlu wojennego. Cennik firmy był dla niego cennikiem, a nie sposobem wprowadzenia w błąd po</w:t>
        <w:softHyphen/>
        <w:t>licji przemysłowo-handlowej.</w:t>
      </w:r>
    </w:p>
    <w:p>
      <w:pPr>
        <w:pStyle w:val="Style15"/>
        <w:keepNext w:val="0"/>
        <w:keepLines w:val="0"/>
        <w:widowControl w:val="0"/>
        <w:shd w:val="clear" w:color="auto" w:fill="auto"/>
        <w:bidi w:val="0"/>
        <w:spacing w:before="0" w:after="40" w:line="202" w:lineRule="auto"/>
        <w:ind w:left="360" w:right="0" w:firstLine="240"/>
        <w:jc w:val="both"/>
      </w:pPr>
      <w:r>
        <w:rPr>
          <w:color w:val="000000"/>
          <w:spacing w:val="0"/>
          <w:w w:val="100"/>
          <w:position w:val="0"/>
          <w:shd w:val="clear" w:color="auto" w:fill="auto"/>
          <w:lang w:val="pl-PL" w:eastAsia="pl-PL" w:bidi="pl-PL"/>
        </w:rPr>
        <w:t>Nie chciał sprzedawać drożej i trudno mu było opłacić perso</w:t>
        <w:softHyphen/>
        <w:t>nel, ale twierdził, że może dawać mu przydziały w naturze, zdobyte u odbiorców. Potem, gdy już absolutnie nie miał innego wyjścia, prowadził pewne operacje “niedozwolone” w minimalnych roz</w:t>
        <w:softHyphen/>
        <w:t>miarach, Miał rację. Jego firma potrzebna była Warszawie zawsze — moja na czas wojny.</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Po pierwszym sezonie zrozumiałem, że dla nowego kupca taka polityka jest niemożliwa, bo z początkiem czerwca wszelki nor</w:t>
        <w:softHyphen/>
        <w:t>malny ruch handlowy ustaje, tai od mcich działkowiczów nie mogłem przecież żądać, by mi sprzedawali produkty “według cennika”.</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W tym czasie jednak otrzymałem licencję na sklep, dotych</w:t>
        <w:softHyphen/>
        <w:t>czas działający jako “przedstawicielstwo Braci Hozer”. Wiedzia</w:t>
        <w:softHyphen/>
        <w:t>łem, że ta licencja otwierała jakieś dziwne możliwości. Domy</w:t>
        <w:softHyphen/>
        <w:br w:type="page"/>
      </w:r>
      <w:r>
        <w:rPr>
          <w:color w:val="000000"/>
          <w:spacing w:val="0"/>
          <w:w w:val="100"/>
          <w:position w:val="0"/>
          <w:shd w:val="clear" w:color="auto" w:fill="auto"/>
          <w:lang w:val="pl-PL" w:eastAsia="pl-PL" w:bidi="pl-PL"/>
        </w:rPr>
        <w:t>śliłem się tego stąd, że przy odwiedzinach w pewnej firmie hur</w:t>
        <w:softHyphen/>
        <w:t>towej powiedziano mi raz:</w:t>
      </w:r>
    </w:p>
    <w:p>
      <w:pPr>
        <w:pStyle w:val="Style15"/>
        <w:keepNext w:val="0"/>
        <w:keepLines w:val="0"/>
        <w:widowControl w:val="0"/>
        <w:numPr>
          <w:ilvl w:val="0"/>
          <w:numId w:val="3"/>
        </w:numPr>
        <w:shd w:val="clear" w:color="auto" w:fill="auto"/>
        <w:tabs>
          <w:tab w:pos="880" w:val="left"/>
        </w:tabs>
        <w:bidi w:val="0"/>
        <w:spacing w:before="0" w:after="0" w:line="204" w:lineRule="auto"/>
        <w:ind w:left="380" w:right="0" w:firstLine="220"/>
        <w:jc w:val="both"/>
      </w:pPr>
      <w:r>
        <w:rPr>
          <w:color w:val="000000"/>
          <w:spacing w:val="0"/>
          <w:w w:val="100"/>
          <w:position w:val="0"/>
          <w:shd w:val="clear" w:color="auto" w:fill="auto"/>
          <w:lang w:val="pl-PL" w:eastAsia="pl-PL" w:bidi="pl-PL"/>
        </w:rPr>
        <w:t>Gdy będzie Pan miał koncesję niech Pan przyjdzie do nas. Wtedy będziemy mcgli robić większe interesy.</w:t>
      </w:r>
    </w:p>
    <w:p>
      <w:pPr>
        <w:pStyle w:val="Style15"/>
        <w:keepNext w:val="0"/>
        <w:keepLines w:val="0"/>
        <w:widowControl w:val="0"/>
        <w:shd w:val="clear" w:color="auto" w:fill="auto"/>
        <w:bidi w:val="0"/>
        <w:spacing w:before="0" w:after="40" w:line="204" w:lineRule="auto"/>
        <w:ind w:left="380" w:right="460" w:firstLine="220"/>
        <w:jc w:val="both"/>
      </w:pPr>
      <w:r>
        <w:rPr>
          <w:color w:val="000000"/>
          <w:spacing w:val="0"/>
          <w:w w:val="100"/>
          <w:position w:val="0"/>
          <w:shd w:val="clear" w:color="auto" w:fill="auto"/>
          <w:lang w:val="pl-PL" w:eastAsia="pl-PL" w:bidi="pl-PL"/>
        </w:rPr>
        <w:t>Nie upłynęły trzy dni od otrzymania koncesji, a już mniej więcej wiedziałem o co tu chodzi. Zanim jeszcze zdążyłem za</w:t>
        <w:softHyphen/>
        <w:t>cząć na własną rękę badanie co do racjonalnych metod eksplo</w:t>
        <w:softHyphen/>
        <w:t>atacji udzielonego mi “zezwolenia na detaliczny handel nasio</w:t>
        <w:softHyphen/>
        <w:t>nami” zjawił się u mnie pewien znajomy, nie mający wiele wspólnego z nasiennictwem, i oświadczył:</w:t>
      </w:r>
    </w:p>
    <w:p>
      <w:pPr>
        <w:pStyle w:val="Style15"/>
        <w:keepNext w:val="0"/>
        <w:keepLines w:val="0"/>
        <w:widowControl w:val="0"/>
        <w:numPr>
          <w:ilvl w:val="0"/>
          <w:numId w:val="3"/>
        </w:numPr>
        <w:shd w:val="clear" w:color="auto" w:fill="auto"/>
        <w:tabs>
          <w:tab w:pos="923" w:val="left"/>
        </w:tabs>
        <w:bidi w:val="0"/>
        <w:spacing w:before="0" w:after="0" w:line="204" w:lineRule="auto"/>
        <w:ind w:left="380" w:right="460" w:firstLine="220"/>
        <w:jc w:val="both"/>
      </w:pPr>
      <w:r>
        <w:rPr>
          <w:color w:val="000000"/>
          <w:spacing w:val="0"/>
          <w:w w:val="100"/>
          <w:position w:val="0"/>
          <w:shd w:val="clear" w:color="auto" w:fill="auto"/>
          <w:lang w:val="pl-PL" w:eastAsia="pl-PL" w:bidi="pl-PL"/>
        </w:rPr>
        <w:t>Dowiedziałem się, że Pan przed trzema dniami otrzymał koncesję na handel nasionami. Chciałem Panu zaproponować drobny interes. Czy można na Pański rachunek kupić 500 kg rzepaku w tej i tej hurtowni? Mogę Panu za to zapłacić 2.000 złotych.</w:t>
      </w:r>
    </w:p>
    <w:p>
      <w:pPr>
        <w:pStyle w:val="Style15"/>
        <w:keepNext w:val="0"/>
        <w:keepLines w:val="0"/>
        <w:widowControl w:val="0"/>
        <w:shd w:val="clear" w:color="auto" w:fill="auto"/>
        <w:bidi w:val="0"/>
        <w:spacing w:before="0" w:after="0" w:line="204" w:lineRule="auto"/>
        <w:ind w:left="380" w:right="460" w:firstLine="220"/>
        <w:jc w:val="both"/>
      </w:pPr>
      <w:r>
        <w:rPr>
          <w:color w:val="000000"/>
          <w:spacing w:val="0"/>
          <w:w w:val="100"/>
          <w:position w:val="0"/>
          <w:shd w:val="clear" w:color="auto" w:fill="auto"/>
          <w:lang w:val="pl-PL" w:eastAsia="pl-PL" w:bidi="pl-PL"/>
        </w:rPr>
        <w:t>W cenniku nasiennym można było przeczytać, że kilogram rzepaku kosztuje żłótego. Tymczasem ja miałem ograniczyć się do wpisania w jedynej książce jaką prowadziłem, mianowicie książce przychodu i rozchodu towarów, otrzymanego rachunku, po pół roku zapłacić albo (jak zobaczymy) i nie zapłacić 20 czy 30 złotych podatku obrotowego i dochodowego, z tytułu rozsprze- dania tego rzepaku i za to otrzymać 2.000 Złotych. Byłem wów</w:t>
        <w:softHyphen/>
        <w:t>czas ogromnie naiwny, ale nie tak naiwny, by nie wiedzieć, że jeżeli ktoś mi za coś daje 2 tysiące, to po pierwsze sam zarabia na tym najmniej pięć, a po drugie gc,tów pewno dać więcej. Byłbym oczywiście skłonny do tego, by rzepak kupić samemu, ale stał temu na. przeszkodzie zasadniczy brak, mianowicie brak jakiejkolwiek gotówki. To co się zarobiło na normalnym sezo</w:t>
        <w:softHyphen/>
        <w:t>nie było już dawno przejedzone. Po krótkich targach wziąłem 3.000 i na drugi dzień z tymi trzema tysiącami poszedłem do hurtownika, który zapowiadał mi, że po otrzymaniu koncesji mogę się do niego zgłosić.</w:t>
      </w:r>
    </w:p>
    <w:p>
      <w:pPr>
        <w:pStyle w:val="Style15"/>
        <w:keepNext w:val="0"/>
        <w:keepLines w:val="0"/>
        <w:widowControl w:val="0"/>
        <w:shd w:val="clear" w:color="auto" w:fill="auto"/>
        <w:bidi w:val="0"/>
        <w:spacing w:before="0" w:after="0" w:line="204" w:lineRule="auto"/>
        <w:ind w:left="380" w:right="460" w:firstLine="220"/>
        <w:jc w:val="both"/>
      </w:pPr>
      <w:r>
        <w:rPr>
          <w:color w:val="000000"/>
          <w:spacing w:val="0"/>
          <w:w w:val="100"/>
          <w:position w:val="0"/>
          <w:shd w:val="clear" w:color="auto" w:fill="auto"/>
          <w:lang w:val="pl-PL" w:eastAsia="pl-PL" w:bidi="pl-PL"/>
        </w:rPr>
        <w:t>Wszedłem do gabinetu, w którym siedział główny udziałowiec firmy, jego żona, prokurent, znany działacz organizacji rolni</w:t>
        <w:softHyphen/>
        <w:t>czej, oraz drugi prokurent, były właściciel największej firmy nasienniczej w Poznaniu. Znałem ich wszystkich stąd, że przed</w:t>
        <w:softHyphen/>
        <w:t>tem kupcwałem u nich drobne ilości prawdziwych nasion. Wia</w:t>
        <w:softHyphen/>
        <w:t>domość o zdobyciu przeze mnie upragnionej koncesji przyjęta była radośnie i wszyscy obecni wyrazili zadowolenie, że przyby</w:t>
        <w:softHyphen/>
        <w:t>wa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klient. Od razu zaproponowano mi kupienie tony sie</w:t>
        <w:softHyphen/>
        <w:t>mienia lnianego.</w:t>
      </w:r>
    </w:p>
    <w:p>
      <w:pPr>
        <w:pStyle w:val="Style15"/>
        <w:keepNext w:val="0"/>
        <w:keepLines w:val="0"/>
        <w:widowControl w:val="0"/>
        <w:shd w:val="clear" w:color="auto" w:fill="auto"/>
        <w:bidi w:val="0"/>
        <w:spacing w:before="0" w:after="0" w:line="204" w:lineRule="auto"/>
        <w:ind w:left="380" w:right="460" w:firstLine="220"/>
        <w:jc w:val="both"/>
      </w:pPr>
      <w:r>
        <w:rPr>
          <w:color w:val="000000"/>
          <w:spacing w:val="0"/>
          <w:w w:val="100"/>
          <w:position w:val="0"/>
          <w:shd w:val="clear" w:color="auto" w:fill="auto"/>
          <w:lang w:val="pl-PL" w:eastAsia="pl-PL" w:bidi="pl-PL"/>
        </w:rPr>
        <w:t>Bez targów zrobiłem transakcję na własną rękę, kupując tyl</w:t>
        <w:softHyphen/>
        <w:t>ko 3 cetnary siemienia.</w:t>
      </w:r>
    </w:p>
    <w:p>
      <w:pPr>
        <w:pStyle w:val="Style15"/>
        <w:keepNext w:val="0"/>
        <w:keepLines w:val="0"/>
        <w:widowControl w:val="0"/>
        <w:numPr>
          <w:ilvl w:val="0"/>
          <w:numId w:val="3"/>
        </w:numPr>
        <w:shd w:val="clear" w:color="auto" w:fill="auto"/>
        <w:tabs>
          <w:tab w:pos="904" w:val="left"/>
        </w:tabs>
        <w:bidi w:val="0"/>
        <w:spacing w:before="0" w:after="0" w:line="204" w:lineRule="auto"/>
        <w:ind w:left="0" w:right="0" w:firstLine="580"/>
        <w:jc w:val="both"/>
      </w:pPr>
      <w:r>
        <w:rPr>
          <w:color w:val="000000"/>
          <w:spacing w:val="0"/>
          <w:w w:val="100"/>
          <w:position w:val="0"/>
          <w:shd w:val="clear" w:color="auto" w:fill="auto"/>
          <w:lang w:val="pl-PL" w:eastAsia="pl-PL" w:bidi="pl-PL"/>
        </w:rPr>
        <w:t>A dlaczego tak mało?</w:t>
      </w:r>
    </w:p>
    <w:p>
      <w:pPr>
        <w:pStyle w:val="Style15"/>
        <w:keepNext w:val="0"/>
        <w:keepLines w:val="0"/>
        <w:widowControl w:val="0"/>
        <w:numPr>
          <w:ilvl w:val="0"/>
          <w:numId w:val="3"/>
        </w:numPr>
        <w:shd w:val="clear" w:color="auto" w:fill="auto"/>
        <w:tabs>
          <w:tab w:pos="904" w:val="left"/>
        </w:tabs>
        <w:bidi w:val="0"/>
        <w:spacing w:before="0" w:after="0" w:line="204" w:lineRule="auto"/>
        <w:ind w:left="0" w:right="0" w:firstLine="580"/>
        <w:jc w:val="both"/>
      </w:pPr>
      <w:r>
        <w:rPr>
          <w:color w:val="000000"/>
          <w:spacing w:val="0"/>
          <w:w w:val="100"/>
          <w:position w:val="0"/>
          <w:shd w:val="clear" w:color="auto" w:fill="auto"/>
          <w:lang w:val="pl-PL" w:eastAsia="pl-PL" w:bidi="pl-PL"/>
        </w:rPr>
        <w:t>Chcę spróbować ile dostanę.</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Nie mogłem przecież ujawniać mojej kompromitującej sła</w:t>
        <w:softHyphen/>
        <w:t>bości finansowej. Dyspozycję na odbiór towaru z magazynu schowałem do jednej kieszeni, próbkę rzepaku do drugiej, sia</w:t>
        <w:softHyphen/>
        <w:t>dłem dc tramwaju i pojechałem na Pragę. Znałem przypadkiem tamtejsze targowisko i wiedziałem, że nie jest tak otoczone</w:t>
        <w:br w:type="page"/>
      </w:r>
      <w:r>
        <w:rPr>
          <w:color w:val="000000"/>
          <w:spacing w:val="0"/>
          <w:w w:val="100"/>
          <w:position w:val="0"/>
          <w:shd w:val="clear" w:color="auto" w:fill="auto"/>
          <w:lang w:val="pl-PL" w:eastAsia="pl-PL" w:bidi="pl-PL"/>
        </w:rPr>
        <w:t>firmami nasiennymi, jak Plac żelaznej Bramy, czyli że konku</w:t>
        <w:softHyphen/>
        <w:t>rencja jest mniejsza.</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Bazar Różyckiego na Targowej, zewnętrznie przypominający Kercelak, obejmował kilkaset tandetnych bud, skleconych z desek. Wąskimi uliczkami między dwoma rzędami bud przele</w:t>
        <w:softHyphen/>
        <w:t>wała się rzeka nabywców, począwszy od wiejskich bab w chust</w:t>
        <w:softHyphen/>
        <w:t>kach, a skończywszy na wytwornych damach z Saskiej Kępy, które kupowały tu masło i wędliny. Wśród tłumu uwijali się jeszcze naturalnie kieszonkowcy, dostawcy towaru, a także, jak się później dowiedziałem, wywiadowcy policji.</w:t>
      </w:r>
    </w:p>
    <w:p>
      <w:pPr>
        <w:pStyle w:val="Style15"/>
        <w:keepNext w:val="0"/>
        <w:keepLines w:val="0"/>
        <w:widowControl w:val="0"/>
        <w:shd w:val="clear" w:color="auto" w:fill="auto"/>
        <w:bidi w:val="0"/>
        <w:spacing w:before="0" w:after="60" w:line="202" w:lineRule="auto"/>
        <w:ind w:left="360" w:right="0" w:firstLine="220"/>
        <w:jc w:val="both"/>
      </w:pPr>
      <w:r>
        <w:rPr>
          <w:color w:val="000000"/>
          <w:spacing w:val="0"/>
          <w:w w:val="100"/>
          <w:position w:val="0"/>
          <w:shd w:val="clear" w:color="auto" w:fill="auto"/>
          <w:lang w:val="pl-PL" w:eastAsia="pl-PL" w:bidi="pl-PL"/>
        </w:rPr>
        <w:t>Wojna zmieniła charakter bazaru, który kiedyś był najtań</w:t>
        <w:softHyphen/>
        <w:t>szym źródłem żywności i lichej konfekcji. Dawniej na bazar towary przynoszono, obecnie na wąskich przejściach z trudem przedzierały się riksze, wiozące ciężkie ładunki. Na przyległych ulicach pełno było wozów i aut ciężarowych. Po rozejrzeniu się w terenie od razu znalazłem uliczkę, w której handlowano sie</w:t>
        <w:softHyphen/>
        <w:t>mieniem lnianym. Wybrałem pierwszą z brzegu budkę, w której zauważyłem telefon. Właściciel firmy robił wrażenie raczej młodego studenta, niż kupca z bazaru — jak się później dowie</w:t>
        <w:softHyphen/>
        <w:t>działem, przed wojną, po zdaniu matury, zaczął już praktyko</w:t>
        <w:softHyphen/>
        <w:t>wać w’ redakcji jednego z dzienników warszawskich. Zaintere</w:t>
        <w:softHyphen/>
        <w:t>sował się próbką siemienia i po krótkich targach zgodził się na cenę 14 złotych za kilogram. Nie odpowiadała mu tylko ilość. Potrzebował tony. Oświadczyłem, że to da się zrobić.</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Wróciłem do Warszawy, by znaleźć rikszę i po drodze zaszed</w:t>
        <w:softHyphen/>
        <w:t>łem na “pół czarnej" do cukierni Gogolewskiego na Marszał</w:t>
        <w:softHyphen/>
        <w:t>kowskiej. Siedząc przy oknie zobaczyłem jak przed cukiernią staje towarowa riksza i atletycznie zbudowany młodzieniec za</w:t>
        <w:softHyphen/>
        <w:t>chodzi do lokalu.</w:t>
      </w:r>
    </w:p>
    <w:p>
      <w:pPr>
        <w:pStyle w:val="Style15"/>
        <w:keepNext w:val="0"/>
        <w:keepLines w:val="0"/>
        <w:widowControl w:val="0"/>
        <w:numPr>
          <w:ilvl w:val="0"/>
          <w:numId w:val="3"/>
        </w:numPr>
        <w:shd w:val="clear" w:color="auto" w:fill="auto"/>
        <w:tabs>
          <w:tab w:pos="884" w:val="left"/>
        </w:tabs>
        <w:bidi w:val="0"/>
        <w:spacing w:before="0" w:after="0" w:line="202" w:lineRule="auto"/>
        <w:ind w:left="0" w:right="0" w:firstLine="560"/>
        <w:jc w:val="both"/>
      </w:pPr>
      <w:r>
        <w:rPr>
          <w:color w:val="000000"/>
          <w:spacing w:val="0"/>
          <w:w w:val="100"/>
          <w:position w:val="0"/>
          <w:shd w:val="clear" w:color="auto" w:fill="auto"/>
          <w:lang w:val="pl-PL" w:eastAsia="pl-PL" w:bidi="pl-PL"/>
        </w:rPr>
        <w:t>Proszę o 20 ciastek — zadysponował przy ladzie.</w:t>
      </w:r>
    </w:p>
    <w:p>
      <w:pPr>
        <w:pStyle w:val="Style15"/>
        <w:keepNext w:val="0"/>
        <w:keepLines w:val="0"/>
        <w:widowControl w:val="0"/>
        <w:numPr>
          <w:ilvl w:val="0"/>
          <w:numId w:val="3"/>
        </w:numPr>
        <w:shd w:val="clear" w:color="auto" w:fill="auto"/>
        <w:tabs>
          <w:tab w:pos="884" w:val="left"/>
        </w:tabs>
        <w:bidi w:val="0"/>
        <w:spacing w:before="0" w:after="0" w:line="202" w:lineRule="auto"/>
        <w:ind w:left="0" w:right="0" w:firstLine="560"/>
        <w:jc w:val="both"/>
      </w:pPr>
      <w:r>
        <w:rPr>
          <w:color w:val="000000"/>
          <w:spacing w:val="0"/>
          <w:w w:val="100"/>
          <w:position w:val="0"/>
          <w:shd w:val="clear" w:color="auto" w:fill="auto"/>
          <w:lang w:val="pl-PL" w:eastAsia="pl-PL" w:bidi="pl-PL"/>
        </w:rPr>
        <w:t>Zapakować?</w:t>
      </w:r>
    </w:p>
    <w:p>
      <w:pPr>
        <w:pStyle w:val="Style15"/>
        <w:keepNext w:val="0"/>
        <w:keepLines w:val="0"/>
        <w:widowControl w:val="0"/>
        <w:numPr>
          <w:ilvl w:val="0"/>
          <w:numId w:val="3"/>
        </w:numPr>
        <w:shd w:val="clear" w:color="auto" w:fill="auto"/>
        <w:tabs>
          <w:tab w:pos="884" w:val="left"/>
        </w:tabs>
        <w:bidi w:val="0"/>
        <w:spacing w:before="0" w:after="0" w:line="202" w:lineRule="auto"/>
        <w:ind w:left="0" w:right="0" w:firstLine="560"/>
        <w:jc w:val="both"/>
      </w:pPr>
      <w:r>
        <w:rPr>
          <w:color w:val="000000"/>
          <w:spacing w:val="0"/>
          <w:w w:val="100"/>
          <w:position w:val="0"/>
          <w:shd w:val="clear" w:color="auto" w:fill="auto"/>
          <w:lang w:val="pl-PL" w:eastAsia="pl-PL" w:bidi="pl-PL"/>
        </w:rPr>
        <w:t>Nie, do stolika.</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Siadł obok mnie i zaczął w pośpiesznym tempie likwidować ciastka. Tak mi to zaimponowało, że przysiadłem się i zapyta</w:t>
        <w:softHyphen/>
        <w:t>łem, czy by nie zawiózł 300 kg siemienia lnianego z Wolskiej na Bazar Różyckiego. Propozycja została przyjęta i w ten sposób poznałem pana Tadeusza, człowieka, który po miesiącu stał się pracownikiem mojej firmy i był nim później przez trzy lata. Powróciwszy do siebie na Żoliborz kierowałem dalszym biegiem spraw już tylko przez telefon.</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Ostatni transport dostarczony został dopiero na drugi dzień rano. W wyniku całej tranzakcji za tonę siemienia zapłaciłem 9.000 złotych, zainkasowałem 14.000, co po odliczeniu kosztów przewozu dało mi 4 i pół tysiąca zysku, miałem więc już pier</w:t>
        <w:softHyphen/>
        <w:t>wszy kapitał obrotowy w kwocie siedem i pół tysiąca złotych, zarobiony w ciągu trzech dni.</w:t>
      </w:r>
    </w:p>
    <w:p>
      <w:pPr>
        <w:pStyle w:val="Style15"/>
        <w:keepNext w:val="0"/>
        <w:keepLines w:val="0"/>
        <w:widowControl w:val="0"/>
        <w:shd w:val="clear" w:color="auto" w:fill="auto"/>
        <w:bidi w:val="0"/>
        <w:spacing w:before="0" w:after="180" w:line="202" w:lineRule="auto"/>
        <w:ind w:left="360" w:right="0" w:firstLine="220"/>
        <w:jc w:val="both"/>
        <w:sectPr>
          <w:headerReference w:type="default" r:id="rId29"/>
          <w:headerReference w:type="even" r:id="rId30"/>
          <w:footnotePr>
            <w:pos w:val="pageBottom"/>
            <w:numFmt w:val="chicago"/>
            <w:numRestart w:val="continuous"/>
            <w15:footnoteColumns w:val="1"/>
          </w:footnotePr>
          <w:pgSz w:w="6914" w:h="12208"/>
          <w:pgMar w:top="1357" w:left="217" w:right="95" w:bottom="857" w:header="0" w:footer="3" w:gutter="0"/>
          <w:pgNumType w:start="44"/>
          <w:cols w:space="720"/>
          <w:noEndnote/>
          <w:rtlGutter w:val="0"/>
          <w:docGrid w:linePitch="360"/>
        </w:sectPr>
      </w:pPr>
      <w:r>
        <w:rPr>
          <w:color w:val="000000"/>
          <w:spacing w:val="0"/>
          <w:w w:val="100"/>
          <w:position w:val="0"/>
          <w:shd w:val="clear" w:color="auto" w:fill="auto"/>
          <w:lang w:val="pl-PL" w:eastAsia="pl-PL" w:bidi="pl-PL"/>
        </w:rPr>
        <w:t>W następnych dniach, nie tracąc wiele czasu, odwiedziłem in</w:t>
        <w:softHyphen/>
        <w:t xml:space="preserve">nego hurtownika, tego, który na mój rachunek sprzedał już komuś innemu rzepak i dowiedziałem się, co mają na sprzedaż. Pokazało się, że pestki słonecznikowe, a ponieważ widziałem, że </w:t>
      </w:r>
    </w:p>
    <w:p>
      <w:pPr>
        <w:pStyle w:val="Style15"/>
        <w:keepNext w:val="0"/>
        <w:keepLines w:val="0"/>
        <w:widowControl w:val="0"/>
        <w:shd w:val="clear" w:color="auto" w:fill="auto"/>
        <w:bidi w:val="0"/>
        <w:spacing w:before="0" w:after="180" w:line="202" w:lineRule="auto"/>
        <w:ind w:left="360" w:right="0" w:firstLine="0"/>
        <w:jc w:val="both"/>
      </w:pPr>
      <w:r>
        <w:rPr>
          <w:color w:val="000000"/>
          <w:spacing w:val="0"/>
          <w:w w:val="100"/>
          <w:position w:val="0"/>
          <w:shd w:val="clear" w:color="auto" w:fill="auto"/>
          <w:lang w:val="pl-PL" w:eastAsia="pl-PL" w:bidi="pl-PL"/>
        </w:rPr>
        <w:t>sprzedaj</w:t>
      </w:r>
      <w:r>
        <w:rPr>
          <w:color w:val="000000"/>
          <w:spacing w:val="0"/>
          <w:w w:val="100"/>
          <w:position w:val="0"/>
          <w:shd w:val="clear" w:color="auto" w:fill="auto"/>
          <w:lang w:val="fr-FR" w:eastAsia="fr-FR" w:bidi="fr-FR"/>
        </w:rPr>
        <w:t xml:space="preserve">e je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Bazar </w:t>
      </w:r>
      <w:r>
        <w:rPr>
          <w:color w:val="000000"/>
          <w:spacing w:val="0"/>
          <w:w w:val="100"/>
          <w:position w:val="0"/>
          <w:shd w:val="clear" w:color="auto" w:fill="auto"/>
          <w:lang w:val="pl-PL" w:eastAsia="pl-PL" w:bidi="pl-PL"/>
        </w:rPr>
        <w:t xml:space="preserve">Różyckiego,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namyślając się kupiłem tonę. Wiedziałem już, że “na rachunek” kupuje się absolutnie wszystko co dają, bez pytania o cenę, bo to są transakcje “mu</w:t>
        <w:softHyphen/>
        <w:t>rowane”.</w:t>
      </w:r>
    </w:p>
    <w:p>
      <w:pPr>
        <w:pStyle w:val="Style15"/>
        <w:keepNext w:val="0"/>
        <w:keepLines w:val="0"/>
        <w:widowControl w:val="0"/>
        <w:numPr>
          <w:ilvl w:val="0"/>
          <w:numId w:val="9"/>
        </w:numPr>
        <w:shd w:val="clear" w:color="auto" w:fill="auto"/>
        <w:tabs>
          <w:tab w:pos="2070" w:val="left"/>
        </w:tabs>
        <w:bidi w:val="0"/>
        <w:spacing w:before="0" w:after="180" w:line="214" w:lineRule="auto"/>
        <w:ind w:left="1660" w:right="0" w:firstLine="0"/>
        <w:jc w:val="both"/>
        <w:rPr>
          <w:sz w:val="19"/>
          <w:szCs w:val="19"/>
        </w:rPr>
      </w:pPr>
      <w:r>
        <w:rPr>
          <w:b/>
          <w:bCs/>
          <w:color w:val="000000"/>
          <w:spacing w:val="0"/>
          <w:w w:val="100"/>
          <w:position w:val="0"/>
          <w:sz w:val="19"/>
          <w:szCs w:val="19"/>
          <w:shd w:val="clear" w:color="auto" w:fill="auto"/>
          <w:lang w:val="pl-PL" w:eastAsia="pl-PL" w:bidi="pl-PL"/>
        </w:rPr>
        <w:t xml:space="preserve">Na rachunek... Trzeciej Rzeszy </w:t>
      </w:r>
      <w:r>
        <w:rPr>
          <w:b/>
          <w:bCs/>
          <w:color w:val="000000"/>
          <w:spacing w:val="0"/>
          <w:w w:val="100"/>
          <w:position w:val="0"/>
          <w:sz w:val="19"/>
          <w:szCs w:val="19"/>
          <w:shd w:val="clear" w:color="auto" w:fill="auto"/>
          <w:lang w:val="pl-PL" w:eastAsia="pl-PL" w:bidi="pl-PL"/>
        </w:rPr>
        <w:t>♦</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Kupno nasion na rachunek było, transakcją pół-legalną. No</w:t>
        <w:softHyphen/>
        <w:t>towało się ją w księgach hurtowników i detalistów, zgłaszało do urzędu nasiennego, nawet opodatkowywało. Cena oczywiście była wielokrotnie ^yższa od ujawnionej w rachunku, tym nie</w:t>
        <w:softHyphen/>
        <w:t>mniej jednak kasa u hurtowników zawsze się zgadzała, gdyż najpierw płaciło się kasjerce cenę urzędową, a później proku</w:t>
        <w:softHyphen/>
        <w:t xml:space="preserve">rentowi czy dyrektorowi firmy dopłacało się różnicę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wprost do kieszeni. Z urzędowej ceny płacono urzędową część rachunku dostawcy, którym był urząd nasienny lub jego organy tzw. Cen</w:t>
        <w:softHyphen/>
        <w:t>trale Rolnicze (Landwirtschaftliche Zentralstellen). W GG było ich cztery: w Warszawie, Radomiu, Lublinie i Krakowie, później powstała piąta &lt;we Lwowie. Hurtownik płacił za towar teoretycz</w:t>
        <w:softHyphen/>
        <w:t>nie tylko urzędową cenę, pozornie więc zarabiał ogromne sumy.</w:t>
      </w:r>
    </w:p>
    <w:p>
      <w:pPr>
        <w:pStyle w:val="Style15"/>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W rzeczywistości było jednak trochę inaczej.</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W pierwszych miesiącach wojny powstał w Warszawie wielki brak tłuszczów, a równocześnie, wobec polityki zwiększania upra</w:t>
        <w:softHyphen/>
        <w:t>wy oleistych przydziały nasion do handlu były dość duże. Nie</w:t>
        <w:softHyphen/>
        <w:t>mieccy urzędnicy nie byli oczywiście tak głupi, by można było przypuszczać, że nigdy się nie zorientowali w wyciekaniu części nasion do domowego przemysłu olejarskiego.</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 Trzeba było — tłumaczył mi znajomy hurtownik — za</w:t>
        <w:softHyphen/>
        <w:t>wczasu związać ze sobą decydujących urzędników, zanim się zorientują w rozmiarach szmuglu, uprawianego pod pretekstem “handlu nasiennego”.</w:t>
      </w:r>
    </w:p>
    <w:p>
      <w:pPr>
        <w:pStyle w:val="Style15"/>
        <w:keepNext w:val="0"/>
        <w:keepLines w:val="0"/>
        <w:widowControl w:val="0"/>
        <w:shd w:val="clear" w:color="auto" w:fill="auto"/>
        <w:bidi w:val="0"/>
        <w:spacing w:before="0" w:after="40" w:line="202" w:lineRule="auto"/>
        <w:ind w:left="360" w:right="0" w:firstLine="220"/>
        <w:jc w:val="both"/>
      </w:pPr>
      <w:r>
        <w:rPr>
          <w:color w:val="000000"/>
          <w:spacing w:val="0"/>
          <w:w w:val="100"/>
          <w:position w:val="0"/>
          <w:shd w:val="clear" w:color="auto" w:fill="auto"/>
          <w:lang w:val="pl-PL" w:eastAsia="pl-PL" w:bidi="pl-PL"/>
        </w:rPr>
        <w:t>"Związanie” nastąpiło w bardzo prosty sposób. Jeżeli chodzi o śniadanka czy kolacyjki, biurokracja niemiecka nigdy nie by</w:t>
        <w:softHyphen/>
        <w:t>ła zbyt katońska. śniadanie spożyte w towarzystwie i na rachu</w:t>
        <w:softHyphen/>
        <w:t>nek kupca, z którym się miało do czynienia: w toku urzędowa</w:t>
        <w:softHyphen/>
        <w:t>nia, nie uchodziło za nic specjalnie niewłaściwego. Urzędnicy z Saatgutstelle zaczęli więc korzystać z zaproszeń na śniada</w:t>
        <w:softHyphen/>
        <w:t>nia w najdroższych lokalach warszawskich i krakowskich. Przy śniadaniach można swobodniej rozmawiać o tym i o owym, na przykład o względnej łatwości nabycia w GG po bardzo umiar</w:t>
        <w:softHyphen/>
        <w:t>kowanych cenach wszystkiego, czego dusza zapragnie, począ</w:t>
        <w:softHyphen/>
        <w:t>wszy od szynki, a skończywszy nawet na drobnych przedmiotach ze złota, w ostateczności nawet z brylancikiem.</w:t>
      </w:r>
    </w:p>
    <w:p>
      <w:pPr>
        <w:pStyle w:val="Style15"/>
        <w:keepNext w:val="0"/>
        <w:keepLines w:val="0"/>
        <w:widowControl w:val="0"/>
        <w:shd w:val="clear" w:color="auto" w:fill="auto"/>
        <w:bidi w:val="0"/>
        <w:spacing w:before="0" w:after="0" w:line="202" w:lineRule="auto"/>
        <w:ind w:left="360" w:right="0" w:firstLine="220"/>
        <w:jc w:val="both"/>
        <w:sectPr>
          <w:headerReference w:type="default" r:id="rId31"/>
          <w:headerReference w:type="even" r:id="rId32"/>
          <w:footnotePr>
            <w:pos w:val="pageBottom"/>
            <w:numFmt w:val="chicago"/>
            <w:numRestart w:val="continuous"/>
            <w15:footnoteColumns w:val="1"/>
          </w:footnotePr>
          <w:pgSz w:w="6914" w:h="12208"/>
          <w:pgMar w:top="1357" w:left="217" w:right="95" w:bottom="857" w:header="0" w:footer="429" w:gutter="0"/>
          <w:pgNumType w:start="1115"/>
          <w:cols w:space="720"/>
          <w:noEndnote/>
          <w:rtlGutter w:val="0"/>
          <w:docGrid w:linePitch="360"/>
        </w:sectPr>
      </w:pPr>
      <w:r>
        <w:rPr>
          <w:color w:val="000000"/>
          <w:spacing w:val="0"/>
          <w:w w:val="100"/>
          <w:position w:val="0"/>
          <w:shd w:val="clear" w:color="auto" w:fill="auto"/>
          <w:lang w:val="pl-PL" w:eastAsia="pl-PL" w:bidi="pl-PL"/>
        </w:rPr>
        <w:t>Mistrzami w prowadzeniu takich rozmów byli Poznaniacy, znający język niemiecki i tych Niemców, których wysyłano na wschód dla “robienia, porządku z Polakami”. Można sobie łatwo wyobrazić, że urzędnicy niemieccy, którzy mieli przecież rodzi</w:t>
        <w:softHyphen/>
        <w:t>ny i przyjaciół (albo przyjaciółki) w domu, a ani w Berlinie, ani w żadnym innym mieście Reichu nie mogli kupić niczego, poza urzędowymi przydziałami, skwapliwie skorzystali z możli</w:t>
        <w:softHyphen/>
      </w:r>
    </w:p>
    <w:p>
      <w:pPr>
        <w:pStyle w:val="Style15"/>
        <w:keepNext w:val="0"/>
        <w:keepLines w:val="0"/>
        <w:widowControl w:val="0"/>
        <w:shd w:val="clear" w:color="auto" w:fill="auto"/>
        <w:bidi w:val="0"/>
        <w:spacing w:before="0" w:after="0" w:line="202" w:lineRule="auto"/>
        <w:ind w:left="360" w:right="0" w:firstLine="0"/>
        <w:jc w:val="both"/>
      </w:pPr>
      <w:r>
        <w:rPr>
          <w:color w:val="000000"/>
          <w:spacing w:val="0"/>
          <w:w w:val="100"/>
          <w:position w:val="0"/>
          <w:shd w:val="clear" w:color="auto" w:fill="auto"/>
          <w:lang w:val="pl-PL" w:eastAsia="pl-PL" w:bidi="pl-PL"/>
        </w:rPr>
        <w:t>wości nabycia po cenach nieraz... niższych niż przedwojenne wszystkiego, czego tylko zapragnęli sami dla siebie, dla rodzin, a czasem także dla swych przełożonych, czy to w Krakowie, czy w Berlinie, na najwyższych szczeblach hitlerowskiej administra</w:t>
        <w:softHyphen/>
        <w:t>cji.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Początek był niewinny: jakiś kuponik angielskiego materia</w:t>
        <w:softHyphen/>
        <w:t>łu, kilka kilogramów szynki, gęś, butelka koniaku —■ jednym słowem drobiazgi. Kończyło się na; “nabywaniu” po cenie urzę</w:t>
        <w:softHyphen/>
        <w:t>dowej, czyli po 9 złotych, najautentyczniejszych dolarów Sta</w:t>
        <w:softHyphen/>
        <w:t>nów Zjednoczonych, bądź miękkich czyli papierowych, bądź twardych, czyli złotych.</w:t>
      </w:r>
    </w:p>
    <w:p>
      <w:pPr>
        <w:pStyle w:val="Style15"/>
        <w:keepNext w:val="0"/>
        <w:keepLines w:val="0"/>
        <w:widowControl w:val="0"/>
        <w:numPr>
          <w:ilvl w:val="0"/>
          <w:numId w:val="3"/>
        </w:numPr>
        <w:shd w:val="clear" w:color="auto" w:fill="auto"/>
        <w:tabs>
          <w:tab w:pos="902" w:val="left"/>
        </w:tabs>
        <w:bidi w:val="0"/>
        <w:spacing w:before="0" w:after="0" w:line="204" w:lineRule="auto"/>
        <w:ind w:left="380" w:right="0" w:firstLine="220"/>
        <w:jc w:val="both"/>
      </w:pPr>
      <w:r>
        <w:rPr>
          <w:color w:val="000000"/>
          <w:spacing w:val="0"/>
          <w:w w:val="100"/>
          <w:position w:val="0"/>
          <w:shd w:val="clear" w:color="auto" w:fill="auto"/>
          <w:lang w:val="pl-PL" w:eastAsia="pl-PL" w:bidi="pl-PL"/>
        </w:rPr>
        <w:t>Czyż nie ma wśród tych Niemców ludzi przyzwoitych? — pytałem hurtowników.</w:t>
      </w:r>
    </w:p>
    <w:p>
      <w:pPr>
        <w:pStyle w:val="Style15"/>
        <w:keepNext w:val="0"/>
        <w:keepLines w:val="0"/>
        <w:widowControl w:val="0"/>
        <w:numPr>
          <w:ilvl w:val="0"/>
          <w:numId w:val="3"/>
        </w:numPr>
        <w:shd w:val="clear" w:color="auto" w:fill="auto"/>
        <w:tabs>
          <w:tab w:pos="891" w:val="left"/>
        </w:tabs>
        <w:bidi w:val="0"/>
        <w:spacing w:before="0" w:after="0" w:line="204" w:lineRule="auto"/>
        <w:ind w:left="380" w:right="0" w:firstLine="220"/>
        <w:jc w:val="both"/>
      </w:pPr>
      <w:r>
        <w:rPr>
          <w:color w:val="000000"/>
          <w:spacing w:val="0"/>
          <w:w w:val="100"/>
          <w:position w:val="0"/>
          <w:shd w:val="clear" w:color="auto" w:fill="auto"/>
          <w:lang w:val="pl-PL" w:eastAsia="pl-PL" w:bidi="pl-PL"/>
        </w:rPr>
        <w:t>Są, oczywiście są. Przywoici po wręczeniu pożądanego przez nich towaru lub przedmiotu natychmiast odliczają jego równo</w:t>
        <w:softHyphen/>
        <w:t>wartość, czyli w rzeczywistości jakiś śmieszny ułamek prawdzi</w:t>
        <w:softHyphen/>
        <w:t>wej ceny, natomiast nieprzyzwoici obiecują uregulowanie tego drobnego rachunku przy okazji. Ta okazja nigdy się nie na</w:t>
        <w:softHyphen/>
        <w:t>darza i żaden hurtownik nie był tak nietaktowny, by o drobnym długu przypominać.</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Trudno sobie wyobrazić, jakie rozmiary przyjmowała ta z lek</w:t>
        <w:softHyphen/>
        <w:t>ka tylko zamaskowana korupcja. Na Dworcu Głównym w War</w:t>
        <w:softHyphen/>
        <w:t>szawie spotkałem kiedyś jednego z poważniejszych hurtowni</w:t>
        <w:softHyphen/>
        <w:t>ków warszawskich, za którym szło trzech tragarzy z walizkami.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Po powrocie z Krakowa; mógł hojnie sprzedawać nasiona na rachunek. Gdy przy zawieraniu transakcji zauważyłem, że ceny są trochę wysokie, obruszył się:</w:t>
      </w:r>
    </w:p>
    <w:p>
      <w:pPr>
        <w:pStyle w:val="Style15"/>
        <w:keepNext w:val="0"/>
        <w:keepLines w:val="0"/>
        <w:widowControl w:val="0"/>
        <w:numPr>
          <w:ilvl w:val="0"/>
          <w:numId w:val="3"/>
        </w:numPr>
        <w:shd w:val="clear" w:color="auto" w:fill="auto"/>
        <w:tabs>
          <w:tab w:pos="920" w:val="left"/>
        </w:tabs>
        <w:bidi w:val="0"/>
        <w:spacing w:before="0" w:after="40" w:line="204" w:lineRule="auto"/>
        <w:ind w:left="380" w:right="0" w:firstLine="220"/>
        <w:jc w:val="both"/>
      </w:pPr>
      <w:r>
        <w:rPr>
          <w:color w:val="000000"/>
          <w:spacing w:val="0"/>
          <w:w w:val="100"/>
          <w:position w:val="0"/>
          <w:shd w:val="clear" w:color="auto" w:fill="auto"/>
          <w:lang w:val="pl-PL" w:eastAsia="pl-PL" w:bidi="pl-PL"/>
        </w:rPr>
        <w:t>Nie wie Pan, co mnie kosztowały te walizy z towarami, któ</w:t>
        <w:softHyphen/>
        <w:t>re wiozłem dla urzędników Saatgutstelle. Wy, detaliści, wyobra</w:t>
        <w:softHyphen/>
        <w:t>żacie sobie, że nam to łatwo przychodzi, ale spróbowalibyście pokazać się w krakowskim urzędzie! Mało tego, że trzeba dawać referentom i naczelnikom, ale już każda maszynistka tylko się rozgląda za pończochami i czekoladkami.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Byłem zawsze szczęśliwy, że nie potrzebowałem, jako detalista, podtrzymywać śniadaniowych stosunków z niemieckimi urzę</w:t>
        <w:softHyphen/>
        <w:t>dnikami. Była to najmniej przyjemna część (działalności hur</w:t>
        <w:softHyphen/>
        <w:t>townika, który poza tym, przy zachowaniu pewnej ostrożności, ponosił stosunkowo nie wielkie ryzyko, gdyż miał do czynienia z niewielkim gronem zawsze tych samych odbiorców.</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Odbiorca, czyli taki jak ja detalista, mógł, przyłapany na przekroczeniu cen, powołać się na to, że zapłacił cenę wielokrot</w:t>
        <w:softHyphen/>
        <w:t>nie wyższą od urzędowej hurtownikowi. Gdyby jednak to zro</w:t>
        <w:softHyphen/>
        <w:t>bił, jego kariera kupca byłaby skończona.</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Jeden z Idetaliśtów warszawskich, przyłapany przez policję przemysłowo-handlową na przekroczeniu cennika, powołał się na to, że przecież sam hurtownikowi zapłacił o wiele drożej. Skutki były dla niego fatalne. Nie tylko, że nałożona na niego “kara” nie była niższa niż normalnie w takich wypadkach, ale wszyscy hurtownicy przestali mu w ogóle sprzedawać towar. Wychodzili oni z założenia, że umyślnie pozostawiają detalistom</w:t>
        <w:br w:type="page"/>
      </w:r>
      <w:r>
        <w:rPr>
          <w:color w:val="000000"/>
          <w:spacing w:val="0"/>
          <w:w w:val="100"/>
          <w:position w:val="0"/>
          <w:shd w:val="clear" w:color="auto" w:fill="auto"/>
          <w:lang w:val="pl-PL" w:eastAsia="pl-PL" w:bidi="pl-PL"/>
        </w:rPr>
        <w:t>dużą marżę zarobku, by ci już sami pokryli “ikoszty zapewnie</w:t>
        <w:softHyphen/>
        <w:t>nia bezpieczeństwa”. Złamanie tej milczącej umowy równało się pozbawieniu podstaw egzystencji.</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Nie chodziło jednak o same ceny. Obowiązkiem detalisty było wedle obowiązujących przepisów dbać o to, by nasiona dostały się do rąk rolników, ścisłych przydziałów nie było i teoretycznie wystarczało wykazanie się dobrą wiarą. Ale jak tu przekonać policję, że się sprzedawało rzepak w dobrej wierze na siew, gdy nabywca niósł ze sobą bańkę na olej, gdy ubranie jego było po</w:t>
        <w:softHyphen/>
        <w:t>plamione tłuszczem, gdy spokojnie pytał w sklepie, ile ten rze</w:t>
        <w:softHyphen/>
        <w:t>pak “wydaje” (oleju) z kilograma, gdy wreszcie przychodził ku</w:t>
        <w:softHyphen/>
        <w:t>pować codziennie w takich okresach roku, w których nikt nigdy rzepaku nie siał?</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Ryzyko zwiększało się przy transakcjach handlowych bardziej skomplikowanych, przy których samo nabycie towaru, niezależ</w:t>
        <w:softHyphen/>
        <w:t>nie od ceny i systemu rozsprzedaży, było pozbawione podstaw prawnych. Wystarczyło jednak, by istniała jakaś niewielka transakcja legalna, by można było pod jej płaszczykiem prze</w:t>
        <w:softHyphen/>
        <w:t>prowadzić cztery razy większe obroty nielegalne. Import ogrom</w:t>
        <w:softHyphen/>
        <w:t>nych ilości nasion oleistych z Holandii (siemię lniane) czy Da</w:t>
        <w:softHyphen/>
        <w:t>nii (gorczyca) odbywał się kolejami, nie było więc przy tym mowy o zręcznym zakamuflowaniu ilości — list przewozowy ujawniał prawdziwą. Wobec tego ten rodzaj importu prowadzo</w:t>
        <w:softHyphen/>
        <w:t>ny był przez samą Saatgutstelle, czyli urząd nasienny. To samo dotyczyło przywozu słonecznika z Ukrainy.</w:t>
      </w:r>
    </w:p>
    <w:p>
      <w:pPr>
        <w:pStyle w:val="Style15"/>
        <w:keepNext w:val="0"/>
        <w:keepLines w:val="0"/>
        <w:widowControl w:val="0"/>
        <w:shd w:val="clear" w:color="auto" w:fill="auto"/>
        <w:bidi w:val="0"/>
        <w:spacing w:before="0" w:after="40" w:line="204" w:lineRule="auto"/>
        <w:ind w:left="360" w:right="0" w:firstLine="200"/>
        <w:jc w:val="both"/>
      </w:pPr>
      <w:r>
        <w:rPr>
          <w:color w:val="000000"/>
          <w:spacing w:val="0"/>
          <w:w w:val="100"/>
          <w:position w:val="0"/>
          <w:shd w:val="clear" w:color="auto" w:fill="auto"/>
          <w:lang w:val="pl-PL" w:eastAsia="pl-PL" w:bidi="pl-PL"/>
        </w:rPr>
        <w:t>Na szczeblach najwyższych toczyły się narady nad rozpaczli</w:t>
        <w:softHyphen/>
        <w:t>wą sytuacją tłuszczową Rzeszy, a wynikiem tych narad było haj częściej wskazanie na możliwość zwiększenia uprawy oleis</w:t>
        <w:softHyphen/>
        <w:t>tych w GG i... kierowanie na ten teren nasion, które przez nasz aparat rozdzielczy docierały do ukrytych w piwnicach olejarni warszawskich.</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Czy doprawdy uczestnicy narad na najwyższych szczeblach administracji niemieckiej nie orientowali się w sytuacji? Byłoby to absolutnie niemożliwe. Według najskrupulatniejszych ocen ilość maku, zwolniona na siew w GG wystarczyłaby do obsiania całej powierzchni uprawnej... w Europie. A pewne namiastki smarów do motorów lotniczych wyrabiano tylko z oleju mako</w:t>
        <w:softHyphen/>
        <w:t>wego...</w:t>
      </w:r>
    </w:p>
    <w:p>
      <w:pPr>
        <w:pStyle w:val="Style15"/>
        <w:keepNext w:val="0"/>
        <w:keepLines w:val="0"/>
        <w:widowControl w:val="0"/>
        <w:shd w:val="clear" w:color="auto" w:fill="auto"/>
        <w:bidi w:val="0"/>
        <w:spacing w:before="0" w:after="40" w:line="204" w:lineRule="auto"/>
        <w:ind w:left="340" w:right="0" w:firstLine="220"/>
        <w:jc w:val="both"/>
      </w:pPr>
      <w:r>
        <w:rPr>
          <w:color w:val="000000"/>
          <w:spacing w:val="0"/>
          <w:w w:val="100"/>
          <w:position w:val="0"/>
          <w:shd w:val="clear" w:color="auto" w:fill="auto"/>
          <w:lang w:val="pl-PL" w:eastAsia="pl-PL" w:bidi="pl-PL"/>
        </w:rPr>
        <w:t>Próbowano przeprowadzić szacunkowe obliczenie jaki procent nasion zwalnianych do siewu był rzeczywiście w GG wysiewany. Nie mieliśmy statystyk z całego terenu GG ale dla okręgu war</w:t>
        <w:softHyphen/>
        <w:t>szawskiego wypadało nam, że najwyżej... pół procent. Na siew sprzedawali tylko hurtownicy i spółdzielnie na prowincji. Ja sam w mojej firmie rozsprzedałem co najmniej 300 wagonów, czyli 3.000 ton oleistych, z czego na siew poszło może... 50 kg.</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Gdyby te manipulacje ograniczały się do GG można by przy</w:t>
        <w:softHyphen/>
        <w:t xml:space="preserve">puszczać, że sieć korupcji nie sięga poza Kraków. Ale skoro ogromna część nasion przesyłana była olejarniom warszawskim z dyspozycji samego ministra </w:t>
      </w:r>
      <w:r>
        <w:rPr>
          <w:color w:val="000000"/>
          <w:spacing w:val="0"/>
          <w:w w:val="100"/>
          <w:position w:val="0"/>
          <w:shd w:val="clear" w:color="auto" w:fill="auto"/>
          <w:lang w:val="fr-FR" w:eastAsia="fr-FR" w:bidi="fr-FR"/>
        </w:rPr>
        <w:t xml:space="preserve">Darré’go </w:t>
      </w:r>
      <w:r>
        <w:rPr>
          <w:color w:val="000000"/>
          <w:spacing w:val="0"/>
          <w:w w:val="100"/>
          <w:position w:val="0"/>
          <w:shd w:val="clear" w:color="auto" w:fill="auto"/>
          <w:lang w:val="pl-PL" w:eastAsia="pl-PL" w:bidi="pl-PL"/>
        </w:rPr>
        <w:t>w Berlinie, trudno w to uwierzyć... Raczej przyjąć należy, że w czasie narad na najwyż</w:t>
        <w:softHyphen/>
        <w:br w:type="page"/>
      </w:r>
      <w:r>
        <w:rPr>
          <w:color w:val="000000"/>
          <w:spacing w:val="0"/>
          <w:w w:val="100"/>
          <w:position w:val="0"/>
          <w:shd w:val="clear" w:color="auto" w:fill="auto"/>
          <w:lang w:val="pl-PL" w:eastAsia="pl-PL" w:bidi="pl-PL"/>
        </w:rPr>
        <w:t>szych szczeblach reprezentowany też był warszawski szmugiel, ten największy, nie przez osoby, lecz przez sygnety na palcach niektórych uczestników, przez złote zegarki w kieszeniach ich kamizelek.</w:t>
      </w:r>
    </w:p>
    <w:p>
      <w:pPr>
        <w:pStyle w:val="Style15"/>
        <w:keepNext w:val="0"/>
        <w:keepLines w:val="0"/>
        <w:widowControl w:val="0"/>
        <w:shd w:val="clear" w:color="auto" w:fill="auto"/>
        <w:bidi w:val="0"/>
        <w:spacing w:before="0" w:after="180" w:line="204" w:lineRule="auto"/>
        <w:ind w:left="360" w:right="0" w:firstLine="240"/>
        <w:jc w:val="both"/>
      </w:pPr>
      <w:r>
        <w:rPr>
          <w:color w:val="000000"/>
          <w:spacing w:val="0"/>
          <w:w w:val="100"/>
          <w:position w:val="0"/>
          <w:shd w:val="clear" w:color="auto" w:fill="auto"/>
          <w:lang w:val="pl-PL" w:eastAsia="pl-PL" w:bidi="pl-PL"/>
        </w:rPr>
        <w:t>Jak wysoko sięgały macki przekupstwa wnosić można z na</w:t>
        <w:softHyphen/>
        <w:t>stępującego wydarzenia: gdy do Warszawy przybył jako przed</w:t>
        <w:softHyphen/>
        <w:t xml:space="preserve">stawiciel </w:t>
      </w:r>
      <w:r>
        <w:rPr>
          <w:color w:val="000000"/>
          <w:spacing w:val="0"/>
          <w:w w:val="100"/>
          <w:position w:val="0"/>
          <w:shd w:val="clear" w:color="auto" w:fill="auto"/>
          <w:lang w:val="fr-FR" w:eastAsia="fr-FR" w:bidi="fr-FR"/>
        </w:rPr>
        <w:t xml:space="preserve">Ernâhrungsministerium </w:t>
      </w:r>
      <w:r>
        <w:rPr>
          <w:color w:val="000000"/>
          <w:spacing w:val="0"/>
          <w:w w:val="100"/>
          <w:position w:val="0"/>
          <w:shd w:val="clear" w:color="auto" w:fill="auto"/>
          <w:lang w:val="pl-PL" w:eastAsia="pl-PL" w:bidi="pl-PL"/>
        </w:rPr>
        <w:t>bratanek znanego ambasa</w:t>
        <w:softHyphen/>
        <w:t>dora Trzeciej Rzeszy, a więc człowiek, należący do najwyższych sfer towarzyskich Berlina, jeden tylko warszawski hurtownik wydał w związku z jego pobytem około 200.000 złotych, przy czym 'wchodziły w rachubę “okazyjne” kupna złotych zegarków, biżuterii ltp.</w:t>
      </w:r>
    </w:p>
    <w:p>
      <w:pPr>
        <w:pStyle w:val="Style15"/>
        <w:keepNext w:val="0"/>
        <w:keepLines w:val="0"/>
        <w:widowControl w:val="0"/>
        <w:numPr>
          <w:ilvl w:val="0"/>
          <w:numId w:val="9"/>
        </w:numPr>
        <w:shd w:val="clear" w:color="auto" w:fill="auto"/>
        <w:tabs>
          <w:tab w:pos="381"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Mały przemysł i wielkie kombinacje</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Przeróbka nasion oleistych (tj. rzepaku, siemienia lnianego, maku, gorczycy, słonecznika i konopi) na olej wymaga zasadni</w:t>
        <w:softHyphen/>
        <w:t>czo dość prymitywnych urządzeń technicznych. Chodzi o to, by nasiona ześrutować, pedegrzać i następnie poddać w prasie du</w:t>
        <w:softHyphen/>
        <w:t>żemu ciśnieniu. Nowoczesne olejarnie mają urządzenia tech</w:t>
        <w:softHyphen/>
        <w:t>niczne. które ułatwiają wyciśnięcie, a ostatnio chemiczne wy</w:t>
        <w:softHyphen/>
        <w:t>płukanie całej zawartości tłuszczu, później staranne przerafi- nowanie oleju. Jednakże proste zadanie wyciśnięcia z ziarn nie</w:t>
        <w:softHyphen/>
        <w:t>mal całego tłuszczu może być z powodzeniem wykonane w war</w:t>
        <w:softHyphen/>
        <w:t>sztacie, jaki pomieścić się może w średniej wielkości pokoju. Urządzenia techniczne takich olejarni wykonywało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Wasza - wie co najmniej kilkunastu majstrów, zamawiających poszcze</w:t>
        <w:softHyphen/>
        <w:t>gólne części w fabrykach.</w:t>
      </w:r>
    </w:p>
    <w:p>
      <w:pPr>
        <w:pStyle w:val="Style15"/>
        <w:keepNext w:val="0"/>
        <w:keepLines w:val="0"/>
        <w:widowControl w:val="0"/>
        <w:shd w:val="clear" w:color="auto" w:fill="auto"/>
        <w:bidi w:val="0"/>
        <w:spacing w:before="0" w:after="40" w:line="204" w:lineRule="auto"/>
        <w:ind w:left="360" w:right="0" w:firstLine="240"/>
        <w:jc w:val="both"/>
      </w:pPr>
      <w:r>
        <w:rPr>
          <w:color w:val="000000"/>
          <w:spacing w:val="0"/>
          <w:w w:val="100"/>
          <w:position w:val="0"/>
          <w:shd w:val="clear" w:color="auto" w:fill="auto"/>
          <w:lang w:val="pl-PL" w:eastAsia="pl-PL" w:bidi="pl-PL"/>
        </w:rPr>
        <w:t>Niektórzy tajni olejarze prowadzili produkcję na własny ra</w:t>
        <w:softHyphen/>
        <w:t>chunek, co zapewniało im większą poufność. Takie przedsię</w:t>
        <w:softHyphen/>
        <w:t>biorstwo wymagało jednak własnej organizacji zakupu surow</w:t>
        <w:softHyphen/>
        <w:t>ca i sprzedaży. By tych kłopotów uniknąć, wielu Właścicieli “pras” — jak nazywano tajne olejarnie — pracowało systemem zarobkowym, który polegał na tym, że każdy, kto przyszedł do olejarni z rzepakiem dawał go do przeróbki, przy której zresztą sam pomagał, po czym uiściwszy pewną opłatę zabierał swój olej i swoje makuchy.</w:t>
      </w:r>
    </w:p>
    <w:p>
      <w:pPr>
        <w:pStyle w:val="Style15"/>
        <w:keepNext w:val="0"/>
        <w:keepLines w:val="0"/>
        <w:widowControl w:val="0"/>
        <w:shd w:val="clear" w:color="auto" w:fill="auto"/>
        <w:bidi w:val="0"/>
        <w:spacing w:before="0" w:after="0" w:line="202" w:lineRule="auto"/>
        <w:ind w:left="360" w:right="0" w:firstLine="240"/>
        <w:jc w:val="both"/>
      </w:pPr>
      <w:r>
        <w:rPr>
          <w:color w:val="000000"/>
          <w:spacing w:val="0"/>
          <w:w w:val="100"/>
          <w:position w:val="0"/>
          <w:shd w:val="clear" w:color="auto" w:fill="auto"/>
          <w:lang w:val="pl-PL" w:eastAsia="pl-PL" w:bidi="pl-PL"/>
        </w:rPr>
        <w:t>Praca wędrownego olejarza polegała na tym, że nabywał on tyle nasion oleistych, ile mógł unieść, po czym udawał się do prasy, przerabiał nasiona za opłatą i znowu jechał sprzedać olej i kuchy, zabierając w drodze powrotnej nową porcję nasion. Z niewiadomych mi bliżej powodów wielkim ośrodkiem prze</w:t>
        <w:softHyphen/>
        <w:t>mysłu olejarskiego był Legionów pod Warszawą. W prasach pracowano tam dzień i noc tak, że przeważnie rano z pociągu przyjeżdżającego około godz. 10-tej, który powszechnie nazy</w:t>
        <w:softHyphen/>
        <w:t>wano pociągiem olejowym, "wysypywał się tłum olejarzy, których poznać można było na kilometr po poplamionej odzieży, cha</w:t>
        <w:softHyphen/>
        <w:t>rakterystycznym zapachu i bańkach, dźwiganych w plecakach.</w:t>
      </w:r>
    </w:p>
    <w:p>
      <w:pPr>
        <w:pStyle w:val="Style15"/>
        <w:keepNext w:val="0"/>
        <w:keepLines w:val="0"/>
        <w:widowControl w:val="0"/>
        <w:shd w:val="clear" w:color="auto" w:fill="auto"/>
        <w:bidi w:val="0"/>
        <w:spacing w:before="0" w:after="0" w:line="202" w:lineRule="auto"/>
        <w:ind w:left="360" w:right="0" w:firstLine="180"/>
        <w:jc w:val="both"/>
      </w:pPr>
      <w:r>
        <w:rPr>
          <w:color w:val="000000"/>
          <w:spacing w:val="0"/>
          <w:w w:val="100"/>
          <w:position w:val="0"/>
          <w:shd w:val="clear" w:color="auto" w:fill="auto"/>
          <w:lang w:val="pl-PL" w:eastAsia="pl-PL" w:bidi="pl-PL"/>
        </w:rPr>
        <w:t>Trudno po prostu uwierzyć, że przy ciągłych łapankach, kon</w:t>
        <w:softHyphen/>
        <w:t>trolach itp. ludzie ci dzień w dzień odbywali tę samą drogę ca</w:t>
        <w:softHyphen/>
        <w:br w:type="page"/>
      </w:r>
      <w:r>
        <w:rPr>
          <w:color w:val="000000"/>
          <w:spacing w:val="0"/>
          <w:w w:val="100"/>
          <w:position w:val="0"/>
          <w:shd w:val="clear" w:color="auto" w:fill="auto"/>
          <w:lang w:val="pl-PL" w:eastAsia="pl-PL" w:bidi="pl-PL"/>
        </w:rPr>
        <w:t>łymi tłumami. Wy ta umączenie może być, jak zwykle, to samo: policja niemiecka urządzała obławy, ale nigdy tak radykalne, by całkowicie zniechęcić szmuglerów do pracy, gdyż to pociąg</w:t>
        <w:softHyphen/>
        <w:t>nęło by za sobą ucięcie złotej żyły. Choć teoretycznie wypro</w:t>
        <w:softHyphen/>
        <w:t>wadzenie na czarny rynek “artykułów zagospodarowanych”, mogło być karane śmiercią, w praktyce nieprzekupni żandar</w:t>
        <w:softHyphen/>
        <w:t>mi ograniczali się przeważnie do konfiskaty towaru i skierowa</w:t>
        <w:softHyphen/>
        <w:t>nia ujętych szmuglerów na roboty przymusowe. Przekupni kon</w:t>
        <w:softHyphen/>
        <w:t>fiskowali towar i brali od łebka przysłowiowe “górale” (500 zł) za wypuszczenie szmuglera do domu. Ponieważ zaś nieprzekup</w:t>
        <w:softHyphen/>
        <w:t>nych było stosunkowo niewielu była to po prostu kwestia kal</w:t>
        <w:softHyphen/>
        <w:t>kulacji handlowej. Obliczano dajmy na to, że co dziesiąta pod</w:t>
        <w:softHyphen/>
        <w:t>róż skończy się wpadką, więc trzeba oczywiście policzyć sobie odpowiednio większy zarobek. Na ten zarobek ludzie ci rzeczy</w:t>
        <w:softHyphen/>
        <w:t>wiście ciężko pracowali. Podróż z dużym obciążeniem w jedną i drugą stronę w dzień, w nocy nieraz wyczekiwali na swoją ko</w:t>
        <w:softHyphen/>
        <w:t>lejkę do prasy z drzemką na jakiejś ławce — przy tym ciągłe ryzyko i ciągłe napięcie czujności przed niebezpieczeństwem, które czyhało w każdym etapie, nie było to życie łatwe, ale też dawało zarobki dość pokaźne.</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Dorosły mężczyzna, biorący z sobą 40 kg nasion na jedną turę, zarabiał 200-300 zł. dziennie. Kobiety i dzieci odpowiednio mniej.</w:t>
      </w:r>
    </w:p>
    <w:p>
      <w:pPr>
        <w:pStyle w:val="Style15"/>
        <w:keepNext w:val="0"/>
        <w:keepLines w:val="0"/>
        <w:widowControl w:val="0"/>
        <w:shd w:val="clear" w:color="auto" w:fill="auto"/>
        <w:bidi w:val="0"/>
        <w:spacing w:before="0" w:after="40" w:line="204" w:lineRule="auto"/>
        <w:ind w:left="400" w:right="0" w:firstLine="180"/>
        <w:jc w:val="both"/>
      </w:pPr>
      <w:r>
        <w:rPr>
          <w:color w:val="000000"/>
          <w:spacing w:val="0"/>
          <w:w w:val="100"/>
          <w:position w:val="0"/>
          <w:shd w:val="clear" w:color="auto" w:fill="auto"/>
          <w:lang w:val="pl-PL" w:eastAsia="pl-PL" w:bidi="pl-PL"/>
        </w:rPr>
        <w:t>Tak jest — kobiety i dzieci. Uważano, że ryzyko jest mniejsze jeżeli wędrówki olejowe odbywają młodociani. Nieraz przyby</w:t>
        <w:softHyphen/>
        <w:t>wały po rzepak całe rodziny, złożone z małżeństwa i kilkorga dzieci, po czym już głowa rodziny, umówiwszy się o zakup towa</w:t>
        <w:softHyphen/>
        <w:t>ru, zostawała w “prasie”, a kobiety i dzieci woziły towar.</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Więksi kapitaliści pracowali sami dla siebie, kupując i prze</w:t>
        <w:softHyphen/>
        <w:t>rabiając oleiste na własny rachunek. Ci nabywali nieraz cały</w:t>
        <w:softHyphen/>
        <w:t>mi ■ tonami, chociaż niechętnie kierowali samochody ciężarowe pod swoim adresem. Znałem ich kilku. Jeden z nich miał ole</w:t>
        <w:softHyphen/>
        <w:t>jarnię na Targówku i przyjeżdżał po rzepak dorożką. Ponieważ czekała go szczególnie ryzykowna droga przez most Kierbedzia, brał ze sobą zawsze rachunek na paręset kilogramów rzepy ścierniskowej, której żaden warszawski wywiadowca nie umiał odróżnić od rzepaku, wystawiony na “Spółdzielnię Ogródków Działkowych na Targówku”, zaopatrzony w ogromnych rozmia</w:t>
        <w:softHyphen/>
        <w:t>rów pięczęć w języku niemieckim, stwierdzającą, że moja firma upoważniona jest, na mocy zarządzenia Generalnego Guber</w:t>
        <w:softHyphen/>
        <w:t>natora, do sprzedaży nasion. Rachunek taki był “murowanym” dokumentem przewozowym. Raz tylko “jakiś granatowy poli</w:t>
        <w:softHyphen/>
        <w:t>cjant”, wedle opowiadań “prezesa ogródków działkowych”, obejrzał dokładnie rachunek, pieczątkę, pokiwał głową i zau</w:t>
        <w:softHyphen/>
        <w:t>ważył:</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 Głowę dam, że to lipa jak stąd do Krakowa, ale szlag Pa</w:t>
        <w:softHyphen/>
        <w:t>na trafił.</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W początkowym okresie zaopatrywałem w rzepak i inne olei</w:t>
        <w:softHyphen/>
        <w:t>ste właścicieli budek na bazarze Różyckiego. Olejarze należeli jednak do kategorii ludzi przedsiębiorczych i spostrzegawczych,</w:t>
        <w:br w:type="page"/>
      </w:r>
      <w:r>
        <w:rPr>
          <w:color w:val="000000"/>
          <w:spacing w:val="0"/>
          <w:w w:val="100"/>
          <w:position w:val="0"/>
          <w:shd w:val="clear" w:color="auto" w:fill="auto"/>
          <w:lang w:val="pl-PL" w:eastAsia="pl-PL" w:bidi="pl-PL"/>
        </w:rPr>
        <w:t>bo tego wymagał ich zawód. Zaczęli mnie po prostu zaczepiać i pytać, czy bym nie mógł sprzedawać rzepaku bezpośrednio im. Inni zaczepiali mojego rikszarza pytając o adres firmy, z któ</w:t>
        <w:softHyphen/>
        <w:t>rej przywozi nasiona i w ten sposób docierali sami do małego sklepiku, schowanego w willi żoliborskiego Osiedla Dziennikar</w:t>
        <w:softHyphen/>
        <w:t>skiego.</w:t>
      </w:r>
    </w:p>
    <w:p>
      <w:pPr>
        <w:pStyle w:val="Style15"/>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Położenie sklepu wprawiło ich po prostu w zachwyt, co dało mi dużo do myślenia. Pociąg olejowy przybywał na Dworzec Gdański, skąd prowadziły dwie drogi szmuglu: na Bazar Ró</w:t>
        <w:softHyphen/>
        <w:t>życkiego i na plac żelaznej Bramy, oczywiście tramwajami, gdyż nikt nie był w stanie przez długi czas nieść ciężkiego ładunku, nie mówiąc już o tym, że zwracało by to zbytnio uwagę. O zdo</w:t>
        <w:softHyphen/>
        <w:t>bycie miejsca w tramwaju z ciężkimi tobołami trzeba było wal</w:t>
        <w:softHyphen/>
        <w:t>czyć tak samo ciężko, jak o... wydostanie się z tramwaju. Przy tym oba te odcinki linii tramwajowych były policji przemysło</w:t>
        <w:softHyphen/>
        <w:t>wo-handlowej dobrze znane jako drogi przemytu i często kon</w:t>
        <w:softHyphen/>
        <w:t>trolowane.</w:t>
      </w:r>
    </w:p>
    <w:p>
      <w:pPr>
        <w:pStyle w:val="Style15"/>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Natomiast odcinek między Dworcem Gdańskim, a pi. Wilso</w:t>
        <w:softHyphen/>
        <w:t>na był zupełnie spokojny i stosunkowo bardzo bezpieczny, gdyż stanąwszy na wiadukcie można było skontrolować wzrokiem całą trasę i stwierdzić, czy po drodze nie widać bud policyjnych lub zielcnych mundurów żandarmów. Co więcej, od Dworca Gdańskiego w tramwajach było sporo miejsca. Dla całego Le</w:t>
        <w:softHyphen/>
        <w:t>gionowa moja firma była więc położona wprost idealnie.</w:t>
      </w:r>
    </w:p>
    <w:p>
      <w:pPr>
        <w:pStyle w:val="Style15"/>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Zaczęły się różne kłopoty techniczne, polegające na tym, że trzeba było ogonek nabywców ustawiać wewnątrz willi na scho</w:t>
        <w:softHyphen/>
        <w:t>dach i wynajmować na skład niewykończony dom, stojący po drugiej stronie ulicy.</w:t>
      </w:r>
    </w:p>
    <w:p>
      <w:pPr>
        <w:pStyle w:val="Style15"/>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Wkrótce pokazało się, że mój punkt rozdzielczy działa tak sprawnie, że nie ma mowy o pokryciu zapotrzebowania tymi ilościami, które nabywałem bezpośrednio w firmach hurtowych na rachunek. Zacząłem szukać nowych możliwości i natural</w:t>
        <w:softHyphen/>
        <w:t>nie wkrótce je znalazłem. Istniało mianowicie sporo takich de- talistów, którzy sami bali się tłumu olejarzy, odwiedzających ich sklepy. Tacy od razu po wykupieniu nasion na rachunek sprzedawali na miejscu u hurtowników swoje zlecenia magazy</w:t>
        <w:softHyphen/>
        <w:t>nowe, co było bardzo wygodne.</w:t>
      </w:r>
    </w:p>
    <w:p>
      <w:pPr>
        <w:pStyle w:val="Style15"/>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Niebawem zorientowałem się, że niektórzy hurtownicy obok “towaru rachunkowego” mają nierachunkowy, który powstał w następujący sposób: hurtownik nie tylko miał prawo sprzeda</w:t>
        <w:softHyphen/>
        <w:t>wać nasiona detaliście, ale również miał prawo kupować je u rolników lub u Spółdzielni Rolniczo-Handlowych na prowincji. Zezwolenia na taki skup, który oczywiście umniejszał dostawy rzepaku do olejarni urzędowych, wydawali ci sami urzędnicy, którzy sprowadzali do GG oleiste z całego terenu, okupowanego przez Trzecią Rzeszę. Uzyskanie takiego zezwolenia dawało le</w:t>
        <w:softHyphen/>
        <w:t>galne papiery na przewóz. Wiadomo zaś, że legalne papiery na przewóz stwarzały możliwości przetransportowania nielegalnie trzykrotnej ilości.</w:t>
      </w:r>
      <w:r>
        <w:br w:type="page"/>
      </w:r>
    </w:p>
    <w:p>
      <w:pPr>
        <w:pStyle w:val="Style15"/>
        <w:keepNext w:val="0"/>
        <w:keepLines w:val="0"/>
        <w:widowControl w:val="0"/>
        <w:shd w:val="clear" w:color="auto" w:fill="auto"/>
        <w:bidi w:val="0"/>
        <w:spacing w:before="0" w:after="60" w:line="202" w:lineRule="auto"/>
        <w:ind w:left="380" w:right="0" w:firstLine="22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trzeba było, oczywiście naiwnie wozić nasion koleją. Od tego były samochody ciężarowe, które wysyłało się do ziemia- nina-dostawcy z potrzebnymi dokumentami na przewóz, które ważne były przez trzy dni. Przez te trzy dni samochód jeździł tam i z powrotem, wioząc za każdym razem nieco więcej nasion niż na to zezwalał urzędowy dokument.</w:t>
      </w:r>
    </w:p>
    <w:p>
      <w:pPr>
        <w:pStyle w:val="Style15"/>
        <w:keepNext w:val="0"/>
        <w:keepLines w:val="0"/>
        <w:widowControl w:val="0"/>
        <w:shd w:val="clear" w:color="auto" w:fill="auto"/>
        <w:bidi w:val="0"/>
        <w:spacing w:before="0" w:after="60" w:line="204" w:lineRule="auto"/>
        <w:ind w:left="380" w:right="0" w:firstLine="220"/>
        <w:jc w:val="both"/>
      </w:pPr>
      <w:r>
        <w:rPr>
          <w:color w:val="000000"/>
          <w:spacing w:val="0"/>
          <w:w w:val="100"/>
          <w:position w:val="0"/>
          <w:shd w:val="clear" w:color="auto" w:fill="auto"/>
          <w:lang w:val="pl-PL" w:eastAsia="pl-PL" w:bidi="pl-PL"/>
        </w:rPr>
        <w:t>Na podobnych zasadach oparte było dostawianie rzepaku na kontyngent do urzędowych olejarni przemysłowych, których w Warszawie było dwie. Dajmy na to ziemianin zgłaszał urzędo</w:t>
        <w:softHyphen/>
        <w:t>wi rolnictwa i wyżywienia, że zebrał z dziesięciu morgów pola trzy tony rzepaku. Był to plon zdumiewająco mały — ale cóż robić, ziemia nie obrodziła, brak nawozów. Na podstawie zgło</w:t>
        <w:softHyphen/>
        <w:t>szenia o odstawieniu towaru na kontyngent otrzymywał prze</w:t>
        <w:softHyphen/>
        <w:t>pustkę. Z tą chwilą zaczynały się dziać cuda, których aranżo</w:t>
        <w:softHyphen/>
        <w:t>wanie było moją specjalnością. Na dzień przed terminem, w którym rozpoczynała się ważność przepustki, jechał na bardzo odległe miejsce odbioru samochód, a z nim konwojent z prze</w:t>
        <w:softHyphen/>
        <w:t>pustką. Wieczorem towar był załadowany — ale niestety nocą nie wolno było jeździć. Zamiast trzech ton ładowało się cztery. Na drugi dzień rano wyjeżdżał już z Warszawy drugi samochód ciężarowy pusty — po co zobaczymy. Wieczorem tegoż samego dnia pierwszy samochód przybywał do Warszawy ale oczywi</w:t>
        <w:softHyphen/>
        <w:t>ście nie do olejarni tylko do mnie i wyładowywał cztery tony. Konwojent zjadał kolację, wypijał butelkę wódki i jechał na dworzec, by nocnym pociągiem (to było wolno) dotrzeć na drugi dzień ważności przepustki do majątku, w którym tymczasem oczekiwał jego przybycia załadowany poprzedniego dnia sa</w:t>
        <w:softHyphen/>
        <w:t>mochód nr 2. Nazajutrz samochód nr 1 wracał już z powro</w:t>
        <w:softHyphen/>
        <w:t>tem... po trzeci ładunek. Ludzie naiwni mogą przypuszczać, że ten trzeci ładunek był już wreszcie skierowany do olejarni. Rzeczywiście niektórzy tak robili, ale doświadczeni kupcy po</w:t>
        <w:softHyphen/>
        <w:t>stępowali inaczej. Przed przystąpieniem do całej manipulacji przygotowywali sobie dwie tony jakiegoś szczególnie marnego i stęchłego rzepaku, które wreszcie na czwarty dzień, gdy prze</w:t>
        <w:softHyphen/>
        <w:t>pustka nie była już ważna, wieźli uroczyście do legalnej olejarni.</w:t>
      </w:r>
    </w:p>
    <w:p>
      <w:pPr>
        <w:pStyle w:val="Style15"/>
        <w:keepNext w:val="0"/>
        <w:keepLines w:val="0"/>
        <w:widowControl w:val="0"/>
        <w:shd w:val="clear" w:color="auto" w:fill="auto"/>
        <w:bidi w:val="0"/>
        <w:spacing w:before="0" w:after="60" w:line="204" w:lineRule="auto"/>
        <w:ind w:left="0" w:right="0" w:firstLine="580"/>
        <w:jc w:val="both"/>
      </w:pPr>
      <w:r>
        <w:rPr>
          <w:color w:val="000000"/>
          <w:spacing w:val="0"/>
          <w:w w:val="100"/>
          <w:position w:val="0"/>
          <w:shd w:val="clear" w:color="auto" w:fill="auto"/>
          <w:lang w:val="pl-PL" w:eastAsia="pl-PL" w:bidi="pl-PL"/>
        </w:rPr>
        <w:t>Dlaczego dwie a nie trzy? — zapyta czytelnik.</w:t>
      </w:r>
    </w:p>
    <w:p>
      <w:pPr>
        <w:pStyle w:val="Style15"/>
        <w:keepNext w:val="0"/>
        <w:keepLines w:val="0"/>
        <w:widowControl w:val="0"/>
        <w:shd w:val="clear" w:color="auto" w:fill="auto"/>
        <w:bidi w:val="0"/>
        <w:spacing w:before="0" w:after="60" w:line="204" w:lineRule="auto"/>
        <w:ind w:left="380" w:right="0" w:firstLine="220"/>
        <w:jc w:val="both"/>
      </w:pPr>
      <w:r>
        <w:rPr>
          <w:color w:val="000000"/>
          <w:spacing w:val="0"/>
          <w:w w:val="100"/>
          <w:position w:val="0"/>
          <w:shd w:val="clear" w:color="auto" w:fill="auto"/>
          <w:lang w:val="pl-PL" w:eastAsia="pl-PL" w:bidi="pl-PL"/>
        </w:rPr>
        <w:t>Bardzo proste: ziemianin nie obliczył dobrze ile ma rzepaku i na. wszelki wypadek wziął dokument na trzy tony, ale okazało się, że były tylko diwie. Załatwienie tej drobnej sprawy z Kreis- landwirtem było już rzeczą ziemianina. Jakaś gąska, parę kur</w:t>
        <w:softHyphen/>
        <w:t>cząt czy coś podobnego.</w:t>
      </w:r>
    </w:p>
    <w:p>
      <w:pPr>
        <w:pStyle w:val="Style15"/>
        <w:keepNext w:val="0"/>
        <w:keepLines w:val="0"/>
        <w:widowControl w:val="0"/>
        <w:shd w:val="clear" w:color="auto" w:fill="auto"/>
        <w:bidi w:val="0"/>
        <w:spacing w:before="0" w:after="60" w:line="204" w:lineRule="auto"/>
        <w:ind w:left="380" w:right="0" w:firstLine="220"/>
        <w:jc w:val="both"/>
      </w:pPr>
      <w:r>
        <w:rPr>
          <w:color w:val="000000"/>
          <w:spacing w:val="0"/>
          <w:w w:val="100"/>
          <w:position w:val="0"/>
          <w:shd w:val="clear" w:color="auto" w:fill="auto"/>
          <w:lang w:val="pl-PL" w:eastAsia="pl-PL" w:bidi="pl-PL"/>
        </w:rPr>
        <w:t>W ostatecznym rezultacie miałem dla swojej klienteli 12 ton ślicznego rzepaku, dającego 30% oleju, zaś oficjalna olejarnia otrzymywała 2 tony stęchłego świństwa, z którego przy użyciu wszelkich nowoczesnych metod odgoryczania i odsmradzania wydobywano 15% smacznego Speiseól dla głodującego narodu panów. A wszystko odbywało' się za. legalnymi, najautentycz</w:t>
        <w:softHyphen/>
        <w:t>niejszymi dokumentami z wroną i “w zgodzie z przepisami”. Tylko, że ta zgoda była... niezupełna.</w:t>
      </w:r>
      <w:r>
        <w:br w:type="page"/>
      </w:r>
    </w:p>
    <w:p>
      <w:pPr>
        <w:pStyle w:val="Style15"/>
        <w:keepNext w:val="0"/>
        <w:keepLines w:val="0"/>
        <w:widowControl w:val="0"/>
        <w:numPr>
          <w:ilvl w:val="0"/>
          <w:numId w:val="11"/>
        </w:numPr>
        <w:shd w:val="clear" w:color="auto" w:fill="auto"/>
        <w:tabs>
          <w:tab w:pos="302"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Pierwsze wpadki</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 mojej firmie na Żoliborzu bywałem bardzo rzadko, gdyż z czasem dla wygody i bezpieczeństwa, wynająłem “biuro", zło</w:t>
        <w:softHyphen/>
        <w:t>żone z jednego pokoju w mieście, z niezbędnym telefonem. Lo</w:t>
        <w:softHyphen/>
        <w:t>kal ten był zupełnie nieoficjalny i służył do spotkań z dostaw</w:t>
        <w:softHyphen/>
        <w:t>cami oraz do przechowywania prawdziwych notatek handlo</w:t>
        <w:softHyphen/>
        <w:t>wych, tudzież dokonywania większych wypłat i przechowywa</w:t>
        <w:softHyphen/>
        <w:t>nia większych ilości gotówki. Adresu tej meliny, zresztą często zmienianego, nie wolno było zdradzać nikomu prócz wtajem</w:t>
        <w:softHyphen/>
        <w:t>niczonych.</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Stąd o pierwszej wpadce dowiedziałem się od kierowniczki sklepu przez telefon. Otrzymała ona wezwanie telefoniczne dla właściciela sklepu do stawienia się w “Gewerbepolizei-Praga”. Użycie tej nazwy miało na celu wywołanie odpowiedniego wra</w:t>
        <w:softHyphen/>
        <w:t>żenia psychologicznego — wzywała policja polska. Gdy dziś przy</w:t>
        <w:softHyphen/>
        <w:t>pominam sobie tę pierwszą wpadkę z uśmiechem myślę o zdener</w:t>
        <w:softHyphen/>
        <w:t>wowaniu, jakie mnie wtedy ogarnęło. Człowiek myślał już o obozie, choć zasadniczo wiedziało się, że raczej skończy się to inaczej. Ale zawsze trzeba było rzecz załatwić...</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Wkrótce po telefonie przybył wprost do mojej śródmiejskiej meliny Tadeusz (ten, który zjadał 20 ciastek na jedno posie</w:t>
        <w:softHyphen/>
        <w:t>dzenie) i opowiedział co się stało. Oto dostarczył paręset kilo rzepaku jednemu z właścicieli budek na bazarze Różyckiego. W chwili gdy obliczano pieniądze, wymieniając cenę, podszedł jakiś cywil, wylegitymował się jako wywiadowca policji prze</w:t>
        <w:softHyphen/>
        <w:t>mysłowo-handlowej i zakwestionował towar, po czym spisał protokół, w którym figurowała moja firma. Skutkiem tego pro- tokułu było właśnie wezwanie.</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Na praskim komisariacie przyjęto mnie od razu, pomijając długi ogonek zatrzymanych handlarzy ulicznych — jako po</w:t>
        <w:softHyphen/>
        <w:t>ważnego klienta. Wywiadowca, jak zwykle półinteligent o nieco przepitej twarzy, zaczął bardzo groźnie, powołując się na okól</w:t>
        <w:softHyphen/>
        <w:t>niki, nakazujące bezwzględne zwalczanie szmuglu, natych</w:t>
        <w:softHyphen/>
        <w:t>miastowe meldowanie o poważniejszych wypadkach policji nie</w:t>
        <w:softHyphen/>
        <w:t>mieckiej oraz grożące straszliwymi karami — także za nie</w:t>
        <w:softHyphen/>
        <w:t>dbalstwo w służbie.</w:t>
      </w:r>
    </w:p>
    <w:p>
      <w:pPr>
        <w:pStyle w:val="Style15"/>
        <w:keepNext w:val="0"/>
        <w:keepLines w:val="0"/>
        <w:widowControl w:val="0"/>
        <w:numPr>
          <w:ilvl w:val="0"/>
          <w:numId w:val="13"/>
        </w:numPr>
        <w:shd w:val="clear" w:color="auto" w:fill="auto"/>
        <w:tabs>
          <w:tab w:pos="876"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Widzisz pan, jakbym nie przekazał protokułu do Niemców, sam bym odpowiadał i życie bym mógł stracić. To dlaczego ja mam za pana ryzykować?</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Zacząłem mu tłumaczyć, że właściwie nie było nic takiego, bo mogę legalnie handlować nasionami. Wywiadowca niezupełnie się w tym orientował, ale wiedział co odpowiedzieć:</w:t>
      </w:r>
    </w:p>
    <w:p>
      <w:pPr>
        <w:pStyle w:val="Style15"/>
        <w:keepNext w:val="0"/>
        <w:keepLines w:val="0"/>
        <w:widowControl w:val="0"/>
        <w:numPr>
          <w:ilvl w:val="0"/>
          <w:numId w:val="13"/>
        </w:numPr>
        <w:shd w:val="clear" w:color="auto" w:fill="auto"/>
        <w:tabs>
          <w:tab w:pos="884"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Możliwe, w takim razie nic panu nie będzie szkodziło jak przekażemy sprawę Niemcom. Tylko jak to było z ceną? Rze- paczek się sprzeda je po złotówce, a nie po dwadzieścia pięć... I nie na olej...</w:t>
      </w:r>
    </w:p>
    <w:p>
      <w:pPr>
        <w:pStyle w:val="Style15"/>
        <w:keepNext w:val="0"/>
        <w:keepLines w:val="0"/>
        <w:widowControl w:val="0"/>
        <w:numPr>
          <w:ilvl w:val="0"/>
          <w:numId w:val="13"/>
        </w:numPr>
        <w:shd w:val="clear" w:color="auto" w:fill="auto"/>
        <w:tabs>
          <w:tab w:pos="880"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Po takiej cenie nikt nie dostanie. A co do oleju — to prze</w:t>
        <w:softHyphen/>
        <w:t>cież pan wie, że ludzie coś muszą jeść, a tłuszczu na kartki nie było od czasu wojny... życie ciężkie...</w:t>
      </w:r>
      <w:r>
        <w:br w:type="page"/>
      </w:r>
    </w:p>
    <w:p>
      <w:pPr>
        <w:pStyle w:val="Style15"/>
        <w:keepNext w:val="0"/>
        <w:keepLines w:val="0"/>
        <w:widowControl w:val="0"/>
        <w:shd w:val="clear" w:color="auto" w:fill="auto"/>
        <w:bidi w:val="0"/>
        <w:spacing w:before="0" w:after="0" w:line="204" w:lineRule="auto"/>
        <w:ind w:left="400" w:right="440" w:firstLine="180"/>
        <w:jc w:val="both"/>
      </w:pP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wzmianka o ciężkim życiu jest pierwszą macką, wysuniętą w stronę człowieka, który trzyma w swym ręku losy szmugle- ra. Powinna ona wywołać nieznaczny, dyskretny półuśmiech na twarzy, która dotychczas wyrażała powagę i zimną obojęt</w:t>
        <w:softHyphen/>
        <w:t>ność stróża przepisów wobec przestępcy. Od zdolności zamasko</w:t>
        <w:softHyphen/>
        <w:t>wania tego uśmiechu zależy wysokość łapówki i muszę powie</w:t>
        <w:softHyphen/>
        <w:t>dzieć, że nabycie umiejętności obserwowania tej pierwszej re</w:t>
        <w:softHyphen/>
        <w:t>akcji w rozmowach z polskimi wywiadowcami pozwoliło mi później oszczędzić wiele, gdy dostałem się w ręce groźniejszych Niemców. Nie ma mianowicie przekupnego człowieka, którego zamknięte w twardym skurczu i groźne usta nie rozprężyłyby się leciutko przy tej pierwszej aluzji. Przeważnie jednak stróż przepisów czeka na dalszy ciąg, zachowując możliwe do osiąg</w:t>
        <w:softHyphen/>
        <w:t>nięcia maksimum ponurej powagi. Tak też było i tym razem. Wywiadowca milczał, zaciągając się papierosem, musiałem ciąg</w:t>
        <w:softHyphen/>
        <w:t>nąć dalej.</w:t>
      </w:r>
    </w:p>
    <w:p>
      <w:pPr>
        <w:pStyle w:val="Style15"/>
        <w:keepNext w:val="0"/>
        <w:keepLines w:val="0"/>
        <w:widowControl w:val="0"/>
        <w:numPr>
          <w:ilvl w:val="0"/>
          <w:numId w:val="13"/>
        </w:numPr>
        <w:shd w:val="clear" w:color="auto" w:fill="auto"/>
        <w:tabs>
          <w:tab w:pos="907" w:val="left"/>
        </w:tabs>
        <w:bidi w:val="0"/>
        <w:spacing w:before="0" w:after="40" w:line="204" w:lineRule="auto"/>
        <w:ind w:left="400" w:right="440" w:firstLine="180"/>
        <w:jc w:val="both"/>
      </w:pPr>
      <w:r>
        <w:rPr>
          <w:color w:val="000000"/>
          <w:spacing w:val="0"/>
          <w:w w:val="100"/>
          <w:position w:val="0"/>
          <w:shd w:val="clear" w:color="auto" w:fill="auto"/>
          <w:lang w:val="pl-PL" w:eastAsia="pl-PL" w:bidi="pl-PL"/>
        </w:rPr>
        <w:t>Każdy musi przecież jakoś zdobyć trochę tłuszczu, bo bez tego nie może żyć. Panowie też chyba muszą drogo kupować. Rozumiem, że Panom też ciężko, i panowie też rozumieją, że my musimy żyć, a my rozumiemy, że panowie muszą żyć...</w:t>
      </w:r>
    </w:p>
    <w:p>
      <w:pPr>
        <w:pStyle w:val="Style15"/>
        <w:keepNext w:val="0"/>
        <w:keepLines w:val="0"/>
        <w:widowControl w:val="0"/>
        <w:shd w:val="clear" w:color="auto" w:fill="auto"/>
        <w:bidi w:val="0"/>
        <w:spacing w:before="0" w:after="0" w:line="204" w:lineRule="auto"/>
        <w:ind w:left="400" w:right="440" w:firstLine="180"/>
        <w:jc w:val="both"/>
      </w:pPr>
      <w:r>
        <w:rPr>
          <w:color w:val="000000"/>
          <w:spacing w:val="0"/>
          <w:w w:val="100"/>
          <w:position w:val="0"/>
          <w:shd w:val="clear" w:color="auto" w:fill="auto"/>
          <w:lang w:val="pl-PL" w:eastAsia="pl-PL" w:bidi="pl-PL"/>
        </w:rPr>
        <w:t>Z radością skonstatowałem, że uśmiech wywiadowcy, w mia</w:t>
        <w:softHyphen/>
        <w:t>rę wygłaszania tej oracji, która stała się później dla mnie ste</w:t>
        <w:softHyphen/>
        <w:t>reotypową, staje się coraz wyraźniejszy. Można pójść dalej!</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Więc byłbym- skłonny jakoś to wziąć w rachubę...</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W tym miejscu niektórzy dalej czekają, inni, mniej rutyno</w:t>
        <w:softHyphen/>
        <w:t>wani, stawiają wprost pytanie, które padło i tym razem:</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Więc jak pan to chce załatwić?</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Tu już pękają wszelkie lody. Nastrój grozy mija i odpowiada się po prostu:</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Zwyczajnie — górala.</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To mało, bardzo mało...</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A ileż pan myśli?</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Dwa tysiące. Grozi panu obóz koncentracyjny.</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To był znów ciężki pocisk, który jednak nie wywarł na mnie wielkiego wrażenia. Postanowiłem zaryzykować i odpowiedzieć niemniej niebezpiecznym :</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520" w:firstLine="220"/>
        <w:jc w:val="both"/>
      </w:pPr>
      <w:r>
        <w:rPr>
          <w:color w:val="000000"/>
          <w:spacing w:val="0"/>
          <w:w w:val="100"/>
          <w:position w:val="0"/>
          <w:shd w:val="clear" w:color="auto" w:fill="auto"/>
          <w:lang w:val="pl-PL" w:eastAsia="pl-PL" w:bidi="pl-PL"/>
        </w:rPr>
        <w:t>Ostatecznie mógłbym panu dać i dwa tysiące, ale żal by mi było, gdyby pan kiedyś miał z tego przykrości.</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Jak pan to rozumie?</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520" w:firstLine="220"/>
        <w:jc w:val="both"/>
      </w:pPr>
      <w:r>
        <w:rPr>
          <w:color w:val="000000"/>
          <w:spacing w:val="0"/>
          <w:w w:val="100"/>
          <w:position w:val="0"/>
          <w:shd w:val="clear" w:color="auto" w:fill="auto"/>
          <w:lang w:val="pl-PL" w:eastAsia="pl-PL" w:bidi="pl-PL"/>
        </w:rPr>
        <w:t>Bardzo, prosto. Nikt nie może panom brać za złe, że uzu</w:t>
        <w:softHyphen/>
        <w:t>pełniacie sobie pensje, z których wyżyć nie podobna. Ale gdyby kiedyś ktoś stwierdził, że wymuszaliście nadmierne — namyśla</w:t>
        <w:softHyphen/>
        <w:t>łem się chwilę nad określeniem — datki i groziliście Niemca</w:t>
        <w:softHyphen/>
        <w:t>mi to mogłyby z tego powstać nieprzyjemności. Zostańmy więc przy góralu.</w:t>
      </w:r>
    </w:p>
    <w:p>
      <w:pPr>
        <w:pStyle w:val="Style15"/>
        <w:keepNext w:val="0"/>
        <w:keepLines w:val="0"/>
        <w:widowControl w:val="0"/>
        <w:shd w:val="clear" w:color="auto" w:fill="auto"/>
        <w:bidi w:val="0"/>
        <w:spacing w:before="0" w:after="0" w:line="204" w:lineRule="auto"/>
        <w:ind w:left="360" w:right="520" w:firstLine="220"/>
        <w:jc w:val="both"/>
      </w:pPr>
      <w:r>
        <w:rPr>
          <w:color w:val="000000"/>
          <w:spacing w:val="0"/>
          <w:w w:val="100"/>
          <w:position w:val="0"/>
          <w:shd w:val="clear" w:color="auto" w:fill="auto"/>
          <w:lang w:val="pl-PL" w:eastAsia="pl-PL" w:bidi="pl-PL"/>
        </w:rPr>
        <w:t>Pocisk był dobrze wycelowany. Wywiadowca skurczył się pod wpływem moich słów i przybladł. Równowaga została przy</w:t>
        <w:softHyphen/>
        <w:t>wrócona. Banknot pięćsetzłotowy, czyli “góral" powędrował z mojej kieszeni do kieszeni wywiadowcy — ale odbyło się to do</w:t>
        <w:softHyphen/>
        <w:t>piero po wezwaniu dwu dalszych wywiadowców z sąsiedniego</w:t>
        <w:br w:type="page"/>
      </w:r>
      <w:r>
        <w:rPr>
          <w:color w:val="000000"/>
          <w:spacing w:val="0"/>
          <w:w w:val="100"/>
          <w:position w:val="0"/>
          <w:shd w:val="clear" w:color="auto" w:fill="auto"/>
          <w:lang w:val="pl-PL" w:eastAsia="pl-PL" w:bidi="pl-PL"/>
        </w:rPr>
        <w:t>pokoju, którzy przerwali w związku z tym przeprowadzane tam “przesłuchiwanie” innego klienta. Nie bardzo rozumiałem po co się to robi — ale zaraz wszystko się wyjaśniło. Kierownik placówki zaindagował mnie, czy stale prowadzę interesy na Pradze. Trudno było zaprzeczyć. Wobec tego, zaproponował ni mniej ni więcej tylko stałą... opiekę, która polegać miała na regularnym przymykaniu oczu na mojego rikszarza, tudzież na ostrzeżeniach o grożących interwencjach policji niemieckiej. W praktyce takie ostrzeżenie miało miejsce raz jeden. Ponie</w:t>
        <w:softHyphen/>
        <w:t>waż ostrzeżenie puściłem dalej na bazarze praskim wynikły stąd pewne podejrzenia i Niemcy zaczęli taić przed placówką praską policji przemysłowo-handlowej termin swych odwiedzin, które były zwyczajnym rabowaniem wszystkiego co było na ba</w:t>
        <w:softHyphen/>
        <w:t>zarze, przeważnie na prywatny użytek policjantów i wywiadow</w:t>
        <w:softHyphen/>
        <w:t>ców niemieckich.</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Umowa nasza przewidywała stałą stawkę 500 zł miesięcznie dla “placówki”, przy czym żaden z agentów nie mógł już dzia</w:t>
        <w:softHyphen/>
        <w:t>łać na własną rękę.</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Zaciszny sklepik na Żoliborzu, położony zresztą o 300 me</w:t>
        <w:softHyphen/>
        <w:t>trów zaledwie od komisariatu policji, znacznie dłużej uniknął wizyt wywiadowców. W końcu jednak — wiedziałem, że wcześ</w:t>
        <w:softHyphen/>
        <w:t>niej czy później to przyjść musi — także i tam nastąpiła wsypa. Pech chciał, że otrzymałem duży transport oleistych w okresie spodziewanej inspekcji naczelnika wydziału wyżywienia i rol</w:t>
        <w:softHyphen/>
        <w:t>nictwa przy szefie dystryktu warszawskiego. Wobec tego zarzą</w:t>
        <w:softHyphen/>
        <w:t>dziłem sprzedanie tego transportu iw garażu położonym o 150 metrów od sklepiku i tak samo daleko od komisariatu. Sam sklepik wyczyszczony .uporządkowany i uwolniony od wszel</w:t>
        <w:softHyphen/>
        <w:t>kich towarów podejrzanych oczekiwał inspekcji.</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W czasie gdy tłum nabywców stał w otwartej bramie garażu, przybył nowy klient, który stanął w ogonku jak inne, nie zwra</w:t>
        <w:softHyphen/>
        <w:t>cając niczyjej uwagi, poczekał swojej kolei ,zapytał ile kosztuje sprzedawane właśnie siemię lniane i jaka jest wydajność, po czym pokazał znaczek policyjny w klapie i oświadczył, że mu</w:t>
        <w:softHyphen/>
        <w:t>szę natychmiast stawić się w komisariacie “Gewerbepolizei” na Żoliborzu. Dowiedziałem się o tym jak zwykle przez telefon i nie zwlekając przybyłem na miejsce. Rozmowa miała przebieg niemal dosłownie taki sam jak na Pradze i skończyła się za</w:t>
        <w:softHyphen/>
        <w:t>warciem takiego samego “paktu o nieagresji”.</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Osobna klauzula tego paktu przewidywała, że klienci moi są objęci ochroną, dzięki czemu mogłem im pozwolić na przyzna</w:t>
        <w:softHyphen/>
        <w:t>wanie się, w razie złapania na ulicy, że towar kupili u mnie. Wówczas puszczano ich wolno, naturalnie na terenie Żoliborza, gdyż inne komisariaty nie były objęte umową. Jak zwykle usta</w:t>
        <w:softHyphen/>
        <w:t>lenie wysokości stawki i warunków nastąpiło w obecności całej placówki, złożonej z kierownika i dwu wywiadowców. Odbiór pensji odbywał się tak, że pan O., wywiadowca, który mnie nakrył, zjawiał się na każdego pierwszego w sklepie, a znają</w:t>
        <w:softHyphen/>
        <w:t>ca go dobrze kierowniczka wręczała mu “list” zawczasu przy</w:t>
        <w:softHyphen/>
        <w:t>gotowany. W zaadresowanej kopercie leżał “góral”. Klientela,</w:t>
        <w:br w:type="page"/>
      </w:r>
      <w:r>
        <w:rPr>
          <w:color w:val="000000"/>
          <w:spacing w:val="0"/>
          <w:w w:val="100"/>
          <w:position w:val="0"/>
          <w:shd w:val="clear" w:color="auto" w:fill="auto"/>
          <w:lang w:val="pl-PL" w:eastAsia="pl-PL" w:bidi="pl-PL"/>
        </w:rPr>
        <w:t xml:space="preserve">znająca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O., z poprzednich spotkań ulicznych, z czasem przestała się niepokoić jego, widokiem.</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Jak widzimy w tej dziedzinie istniał pewien system, jak do</w:t>
        <w:softHyphen/>
        <w:t>brze zorganizowany i jak — nie waham się użyć tego określe</w:t>
        <w:softHyphen/>
        <w:t>nia — uczciwy, przekonałem się po roku. Naj niespodziewaniej w świecie znów otrzymałem niepokojący telefon z Żoliborza, że zatrzymano na ulicy młodocianą klientkę i na jej wyjaśnienie, że nasiona oleiste kupiła u mnie, dwu wywiadowców przybyło do mojego sklepu i stwierdziło wielkie zapasy “surowca”. Był to fakt tym bardziej zdumiewający, że wywiadowcy pochodzili z komisariatu żoliborskiego, który był “załatwiony”. Byli jednak nowi, nieznani.</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Natychmiast po przybyciu do komisariatu stwierdziłem, że urzęduje nowy kierownik placówki, a cały jej skład został zmie</w:t>
        <w:softHyphen/>
        <w:t>niony. Kierownik rozsiadł się uroczyście za biurkiem i zaczął zwykłą orację:</w:t>
      </w:r>
    </w:p>
    <w:p>
      <w:pPr>
        <w:pStyle w:val="Style15"/>
        <w:keepNext w:val="0"/>
        <w:keepLines w:val="0"/>
        <w:widowControl w:val="0"/>
        <w:numPr>
          <w:ilvl w:val="0"/>
          <w:numId w:val="13"/>
        </w:numPr>
        <w:shd w:val="clear" w:color="auto" w:fill="auto"/>
        <w:tabs>
          <w:tab w:pos="880" w:val="left"/>
        </w:tabs>
        <w:bidi w:val="0"/>
        <w:spacing w:before="0" w:after="40" w:line="204" w:lineRule="auto"/>
        <w:ind w:left="380" w:right="0" w:firstLine="200"/>
        <w:jc w:val="both"/>
      </w:pPr>
      <w:r>
        <w:rPr>
          <w:color w:val="000000"/>
          <w:spacing w:val="0"/>
          <w:w w:val="100"/>
          <w:position w:val="0"/>
          <w:shd w:val="clear" w:color="auto" w:fill="auto"/>
          <w:lang w:val="pl-PL" w:eastAsia="pl-PL" w:bidi="pl-PL"/>
        </w:rPr>
        <w:t>Nasze organy śledcze stwierdziły, że sprzedaj e pan nasiona oleiste po cenach wygórowanych osobom przerabiającym je przemysłowo w nielegalnych warsztatach, co według dekretu generalnego gubernatora z dnia... jest zakazane pod karą (Or</w:t>
        <w:softHyphen/>
        <w:t>gany śledcze przysłuchiwały się z uwagą)...</w:t>
      </w:r>
    </w:p>
    <w:p>
      <w:pPr>
        <w:pStyle w:val="Style15"/>
        <w:keepNext w:val="0"/>
        <w:keepLines w:val="0"/>
        <w:widowControl w:val="0"/>
        <w:numPr>
          <w:ilvl w:val="0"/>
          <w:numId w:val="13"/>
        </w:numPr>
        <w:shd w:val="clear" w:color="auto" w:fill="auto"/>
        <w:tabs>
          <w:tab w:pos="876"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Dobrze, dobrze — przerwałem niecierpliwie piosenkę zna</w:t>
        <w:softHyphen/>
        <w:t>ną mi na pamięć — ale przecież to jest już dawno załatwione.</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Słowa te wywołały natychmiastowy efekt. Kierownik placów</w:t>
        <w:softHyphen/>
        <w:t>ki i dwaj wywiadowcy pochylili się ku mnie słuchając z napię</w:t>
        <w:softHyphen/>
        <w:t>ciem sensacyjnych informacji. Kierownikowi ani się nie śniło przedłużać groźnej przemowy, natomiast dużo miększym głosem zapytał:</w:t>
      </w:r>
    </w:p>
    <w:p>
      <w:pPr>
        <w:pStyle w:val="Style15"/>
        <w:keepNext w:val="0"/>
        <w:keepLines w:val="0"/>
        <w:widowControl w:val="0"/>
        <w:numPr>
          <w:ilvl w:val="0"/>
          <w:numId w:val="13"/>
        </w:numPr>
        <w:shd w:val="clear" w:color="auto" w:fill="auto"/>
        <w:tabs>
          <w:tab w:pos="884" w:val="left"/>
        </w:tabs>
        <w:bidi w:val="0"/>
        <w:spacing w:before="0" w:after="0" w:line="202" w:lineRule="auto"/>
        <w:ind w:left="0" w:right="0" w:firstLine="560"/>
        <w:jc w:val="both"/>
      </w:pPr>
      <w:r>
        <w:rPr>
          <w:color w:val="000000"/>
          <w:spacing w:val="0"/>
          <w:w w:val="100"/>
          <w:position w:val="0"/>
          <w:shd w:val="clear" w:color="auto" w:fill="auto"/>
          <w:lang w:val="pl-PL" w:eastAsia="pl-PL" w:bidi="pl-PL"/>
        </w:rPr>
        <w:t>Z kim i jak załatwione?</w:t>
      </w:r>
    </w:p>
    <w:p>
      <w:pPr>
        <w:pStyle w:val="Style15"/>
        <w:keepNext w:val="0"/>
        <w:keepLines w:val="0"/>
        <w:widowControl w:val="0"/>
        <w:shd w:val="clear" w:color="auto" w:fill="auto"/>
        <w:bidi w:val="0"/>
        <w:spacing w:before="0" w:after="0" w:line="202" w:lineRule="auto"/>
        <w:ind w:left="380" w:right="460" w:firstLine="200"/>
        <w:jc w:val="both"/>
      </w:pPr>
      <w:r>
        <w:rPr>
          <w:color w:val="000000"/>
          <w:spacing w:val="0"/>
          <w:w w:val="100"/>
          <w:position w:val="0"/>
          <w:shd w:val="clear" w:color="auto" w:fill="auto"/>
          <w:lang w:val="pl-PL" w:eastAsia="pl-PL" w:bidi="pl-PL"/>
        </w:rPr>
        <w:t>Namyśląłem się nad odpowiedzią, ale kierownik dopomógł mi w powzięciu decyzji:</w:t>
      </w:r>
    </w:p>
    <w:p>
      <w:pPr>
        <w:pStyle w:val="Style15"/>
        <w:keepNext w:val="0"/>
        <w:keepLines w:val="0"/>
        <w:widowControl w:val="0"/>
        <w:numPr>
          <w:ilvl w:val="0"/>
          <w:numId w:val="13"/>
        </w:numPr>
        <w:shd w:val="clear" w:color="auto" w:fill="auto"/>
        <w:tabs>
          <w:tab w:pos="884" w:val="left"/>
        </w:tabs>
        <w:bidi w:val="0"/>
        <w:spacing w:before="0" w:after="0" w:line="202" w:lineRule="auto"/>
        <w:ind w:left="380" w:right="460" w:firstLine="200"/>
        <w:jc w:val="both"/>
      </w:pPr>
      <w:r>
        <w:rPr>
          <w:color w:val="000000"/>
          <w:spacing w:val="0"/>
          <w:w w:val="100"/>
          <w:position w:val="0"/>
          <w:shd w:val="clear" w:color="auto" w:fill="auto"/>
          <w:lang w:val="pl-PL" w:eastAsia="pl-PL" w:bidi="pl-PL"/>
        </w:rPr>
        <w:t>Mów pan spokojnie. Nie potrzebuje pan oszczędzać łobuza, który powinien był nam zdać wszystkich klientów. Trzy miesiące temu wszyscy trzej z naszej placówki przeszli na Poznańską, a my przyszliśmy tu z Woli.</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Zrozumiałem o, co chodzi. Pan O., nie przyznając się do prze</w:t>
        <w:softHyphen/>
        <w:t>niesienia, nadal zgłaszał się po daninę dla placówki, którą chował “bezprawnie” do swojej kieszeni. Wyjaśniłem więc sy</w:t>
        <w:softHyphen/>
        <w:t>tuację z podaniem nazwiska “łobuza”.</w:t>
      </w:r>
    </w:p>
    <w:p>
      <w:pPr>
        <w:pStyle w:val="Style15"/>
        <w:keepNext w:val="0"/>
        <w:keepLines w:val="0"/>
        <w:widowControl w:val="0"/>
        <w:numPr>
          <w:ilvl w:val="0"/>
          <w:numId w:val="13"/>
        </w:numPr>
        <w:shd w:val="clear" w:color="auto" w:fill="auto"/>
        <w:tabs>
          <w:tab w:pos="904"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Czy na pewno zapłacił pan za ostatni miesiąc?</w:t>
      </w:r>
    </w:p>
    <w:p>
      <w:pPr>
        <w:pStyle w:val="Style15"/>
        <w:keepNext w:val="0"/>
        <w:keepLines w:val="0"/>
        <w:widowControl w:val="0"/>
        <w:numPr>
          <w:ilvl w:val="0"/>
          <w:numId w:val="13"/>
        </w:numPr>
        <w:shd w:val="clear" w:color="auto" w:fill="auto"/>
        <w:tabs>
          <w:tab w:pos="904"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Mogę sprawdzić.</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Połączyłem się ze sklepem telefonicznie ,po czym w obecności trzech łapaczy przeprowadziłem następującą rozmowę:</w:t>
      </w:r>
    </w:p>
    <w:p>
      <w:pPr>
        <w:pStyle w:val="Style15"/>
        <w:keepNext w:val="0"/>
        <w:keepLines w:val="0"/>
        <w:widowControl w:val="0"/>
        <w:numPr>
          <w:ilvl w:val="0"/>
          <w:numId w:val="13"/>
        </w:numPr>
        <w:shd w:val="clear" w:color="auto" w:fill="auto"/>
        <w:tabs>
          <w:tab w:pos="884"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Panno Stasiu, dzwonię z komisariatu, niech się pani nie denerwuje niepotrzebnie, bo w zasadzie wszystko się wyjaśniło. Chciałbym tylko się zapytać kiedy był ostatnio O. i czy odebrał list?</w:t>
      </w:r>
    </w:p>
    <w:p>
      <w:pPr>
        <w:pStyle w:val="Style15"/>
        <w:keepNext w:val="0"/>
        <w:keepLines w:val="0"/>
        <w:widowControl w:val="0"/>
        <w:numPr>
          <w:ilvl w:val="0"/>
          <w:numId w:val="13"/>
        </w:numPr>
        <w:shd w:val="clear" w:color="auto" w:fill="auto"/>
        <w:tabs>
          <w:tab w:pos="904"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Był przed kilkoma dniami i naturalnie odebrał list.</w:t>
      </w:r>
    </w:p>
    <w:p>
      <w:pPr>
        <w:pStyle w:val="Style15"/>
        <w:keepNext w:val="0"/>
        <w:keepLines w:val="0"/>
        <w:widowControl w:val="0"/>
        <w:numPr>
          <w:ilvl w:val="0"/>
          <w:numId w:val="13"/>
        </w:numPr>
        <w:shd w:val="clear" w:color="auto" w:fill="auto"/>
        <w:tabs>
          <w:tab w:pos="880" w:val="left"/>
        </w:tabs>
        <w:bidi w:val="0"/>
        <w:spacing w:before="0" w:after="0" w:line="202" w:lineRule="auto"/>
        <w:ind w:left="380" w:right="0" w:firstLine="200"/>
        <w:jc w:val="both"/>
      </w:pPr>
      <w:r>
        <w:rPr>
          <w:color w:val="000000"/>
          <w:spacing w:val="0"/>
          <w:w w:val="100"/>
          <w:position w:val="0"/>
          <w:shd w:val="clear" w:color="auto" w:fill="auto"/>
          <w:lang w:val="pl-PL" w:eastAsia="pl-PL" w:bidi="pl-PL"/>
        </w:rPr>
        <w:t>Dziękuję. Został przeniesiony gdzie indziej, razem z towa</w:t>
        <w:softHyphen/>
        <w:t>rzyszami.</w:t>
      </w:r>
      <w:r>
        <w:br w:type="page"/>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Aha, teraz wszystko rozumiem. Jak-będzie dalej?</w:t>
      </w:r>
    </w:p>
    <w:p>
      <w:pPr>
        <w:pStyle w:val="Style15"/>
        <w:keepNext w:val="0"/>
        <w:keepLines w:val="0"/>
        <w:widowControl w:val="0"/>
        <w:numPr>
          <w:ilvl w:val="0"/>
          <w:numId w:val="13"/>
        </w:numPr>
        <w:shd w:val="clear" w:color="auto" w:fill="auto"/>
        <w:tabs>
          <w:tab w:pos="867" w:val="left"/>
        </w:tabs>
        <w:bidi w:val="0"/>
        <w:spacing w:before="0" w:after="0" w:line="204" w:lineRule="auto"/>
        <w:ind w:left="0" w:right="0" w:firstLine="540"/>
        <w:jc w:val="both"/>
      </w:pPr>
      <w:r>
        <w:rPr>
          <w:color w:val="000000"/>
          <w:spacing w:val="0"/>
          <w:w w:val="100"/>
          <w:position w:val="0"/>
          <w:shd w:val="clear" w:color="auto" w:fill="auto"/>
          <w:lang w:val="pl-PL" w:eastAsia="pl-PL" w:bidi="pl-PL"/>
        </w:rPr>
        <w:t>Po staremu. Dowidzenia pani, dziękuję.</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Kierownik placówki domyślił się treści pytań mojej pracow- niczki i skinął głową:</w:t>
      </w:r>
    </w:p>
    <w:p>
      <w:pPr>
        <w:pStyle w:val="Style15"/>
        <w:keepNext w:val="0"/>
        <w:keepLines w:val="0"/>
        <w:widowControl w:val="0"/>
        <w:numPr>
          <w:ilvl w:val="0"/>
          <w:numId w:val="13"/>
        </w:numPr>
        <w:shd w:val="clear" w:color="auto" w:fill="auto"/>
        <w:tabs>
          <w:tab w:pos="846"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Dobra jest. Będziemy z panem pracować jak poprzedni zespół.</w:t>
      </w:r>
    </w:p>
    <w:p>
      <w:pPr>
        <w:pStyle w:val="Style15"/>
        <w:keepNext w:val="0"/>
        <w:keepLines w:val="0"/>
        <w:widowControl w:val="0"/>
        <w:numPr>
          <w:ilvl w:val="0"/>
          <w:numId w:val="13"/>
        </w:numPr>
        <w:shd w:val="clear" w:color="auto" w:fill="auto"/>
        <w:tabs>
          <w:tab w:pos="871"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A co będzie za ten miesiąc? Płaciłem z góry, ale gotów bym panom tego górala...</w:t>
      </w:r>
    </w:p>
    <w:p>
      <w:pPr>
        <w:pStyle w:val="Style15"/>
        <w:keepNext w:val="0"/>
        <w:keepLines w:val="0"/>
        <w:widowControl w:val="0"/>
        <w:numPr>
          <w:ilvl w:val="0"/>
          <w:numId w:val="13"/>
        </w:numPr>
        <w:shd w:val="clear" w:color="auto" w:fill="auto"/>
        <w:tabs>
          <w:tab w:pos="874"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Tego górala — przerwał mi przedstawiciel władzy — my wziąć nie możemy, bo jesteśmy uczciwi. Prawda pano</w:t>
        <w:softHyphen/>
        <w:t>wie? — zwrócił się do dwu podwładnych.</w:t>
      </w:r>
    </w:p>
    <w:p>
      <w:pPr>
        <w:pStyle w:val="Style15"/>
        <w:keepNext w:val="0"/>
        <w:keepLines w:val="0"/>
        <w:widowControl w:val="0"/>
        <w:numPr>
          <w:ilvl w:val="0"/>
          <w:numId w:val="13"/>
        </w:numPr>
        <w:shd w:val="clear" w:color="auto" w:fill="auto"/>
        <w:tabs>
          <w:tab w:pos="867" w:val="left"/>
        </w:tabs>
        <w:bidi w:val="0"/>
        <w:spacing w:before="0" w:after="0" w:line="204" w:lineRule="auto"/>
        <w:ind w:left="0" w:right="0" w:firstLine="540"/>
        <w:jc w:val="both"/>
      </w:pPr>
      <w:r>
        <w:rPr>
          <w:color w:val="000000"/>
          <w:spacing w:val="0"/>
          <w:w w:val="100"/>
          <w:position w:val="0"/>
          <w:shd w:val="clear" w:color="auto" w:fill="auto"/>
          <w:lang w:val="pl-PL" w:eastAsia="pl-PL" w:bidi="pl-PL"/>
        </w:rPr>
        <w:t>Nie — potwierdził pierwszy.</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Możemy, możemy — energicznie zaprzeczył drugi — ale nie od pana tylko od tego łobuza, drania, s... .syna O. I tego górala i trzy za poprzednie miesiące, odkąd go stąd przenieśli. Nie mam racji, panie kierowniku?</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 xml:space="preserve">Prawda. Z panem wszystko załatwione — odwrócił się do mnie — na następnego pierwszego przyjdzie do pana ten pan — wskazał na swego pomocnika — po 1 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a prócz tego wezwą pana do głównego komisariatu na Krakowskim. Niech się pan nie przestraszy. Pan komisarz X. zapyta pana jak było z O. &gt; to będzie wszystko.</w:t>
      </w:r>
    </w:p>
    <w:p>
      <w:pPr>
        <w:pStyle w:val="Style15"/>
        <w:keepNext w:val="0"/>
        <w:keepLines w:val="0"/>
        <w:widowControl w:val="0"/>
        <w:numPr>
          <w:ilvl w:val="0"/>
          <w:numId w:val="13"/>
        </w:numPr>
        <w:shd w:val="clear" w:color="auto" w:fill="auto"/>
        <w:tabs>
          <w:tab w:pos="867" w:val="left"/>
        </w:tabs>
        <w:bidi w:val="0"/>
        <w:spacing w:before="0" w:after="0" w:line="204" w:lineRule="auto"/>
        <w:ind w:left="0" w:right="0" w:firstLine="540"/>
        <w:jc w:val="both"/>
      </w:pPr>
      <w:r>
        <w:rPr>
          <w:color w:val="000000"/>
          <w:spacing w:val="0"/>
          <w:w w:val="100"/>
          <w:position w:val="0"/>
          <w:shd w:val="clear" w:color="auto" w:fill="auto"/>
          <w:lang w:val="pl-PL" w:eastAsia="pl-PL" w:bidi="pl-PL"/>
        </w:rPr>
        <w:t>A O. nie będzie mi robił świństw... u Niemców?</w:t>
      </w:r>
    </w:p>
    <w:p>
      <w:pPr>
        <w:pStyle w:val="Style15"/>
        <w:keepNext w:val="0"/>
        <w:keepLines w:val="0"/>
        <w:widowControl w:val="0"/>
        <w:numPr>
          <w:ilvl w:val="0"/>
          <w:numId w:val="13"/>
        </w:numPr>
        <w:shd w:val="clear" w:color="auto" w:fill="auto"/>
        <w:tabs>
          <w:tab w:pos="867" w:val="left"/>
        </w:tabs>
        <w:bidi w:val="0"/>
        <w:spacing w:before="0" w:after="0" w:line="204" w:lineRule="auto"/>
        <w:ind w:left="0" w:right="0" w:firstLine="540"/>
        <w:jc w:val="both"/>
      </w:pPr>
      <w:r>
        <w:rPr>
          <w:color w:val="000000"/>
          <w:spacing w:val="0"/>
          <w:w w:val="100"/>
          <w:position w:val="0"/>
          <w:shd w:val="clear" w:color="auto" w:fill="auto"/>
          <w:lang w:val="pl-PL" w:eastAsia="pl-PL" w:bidi="pl-PL"/>
        </w:rPr>
        <w:t>Nie, to panu wyjaśni pan komisarz.</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Rzeczywiście w kilka dni później otrzymałem wezwanie do głównego, komisariatu policji przemysłowo-handlowej (polskiej) na Krakowskim Przemieściu. Przyjął mnie komisarz X. Popro</w:t>
        <w:softHyphen/>
        <w:t>sił o zajęcie miejsca zapytał:</w:t>
      </w:r>
    </w:p>
    <w:p>
      <w:pPr>
        <w:pStyle w:val="Style15"/>
        <w:keepNext w:val="0"/>
        <w:keepLines w:val="0"/>
        <w:widowControl w:val="0"/>
        <w:numPr>
          <w:ilvl w:val="0"/>
          <w:numId w:val="13"/>
        </w:numPr>
        <w:shd w:val="clear" w:color="auto" w:fill="auto"/>
        <w:tabs>
          <w:tab w:pos="860"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Słyszałem, że ma mi pan coś do powiedzenia. Wiem wła</w:t>
        <w:softHyphen/>
        <w:t>ściwie wszystko, chodzi mi tylko o potwierdzenie z pana strony.</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Opowiedziałem całą historię z O. i placówką żoliborską. Ko</w:t>
        <w:softHyphen/>
        <w:t>misarz słuchał z uwagą i obiecał, że “zrobi porządek”. Jego z kolei zapytałem, czy nie grozi mi nic ze strony O., który zna całą moją działalność handlową.</w:t>
      </w:r>
    </w:p>
    <w:p>
      <w:pPr>
        <w:pStyle w:val="Style15"/>
        <w:keepNext w:val="0"/>
        <w:keepLines w:val="0"/>
        <w:widowControl w:val="0"/>
        <w:numPr>
          <w:ilvl w:val="0"/>
          <w:numId w:val="13"/>
        </w:numPr>
        <w:shd w:val="clear" w:color="auto" w:fill="auto"/>
        <w:tabs>
          <w:tab w:pos="864" w:val="left"/>
        </w:tabs>
        <w:bidi w:val="0"/>
        <w:spacing w:before="0" w:after="0" w:line="202" w:lineRule="auto"/>
        <w:ind w:left="360" w:right="0" w:firstLine="200"/>
        <w:jc w:val="both"/>
      </w:pPr>
      <w:r>
        <w:rPr>
          <w:color w:val="000000"/>
          <w:spacing w:val="0"/>
          <w:w w:val="100"/>
          <w:position w:val="0"/>
          <w:shd w:val="clear" w:color="auto" w:fill="auto"/>
          <w:lang w:val="pl-PL" w:eastAsia="pl-PL" w:bidi="pl-PL"/>
        </w:rPr>
        <w:t>Niech pan będzie spokojny — wyjaśnił komisarz — nie tylko, że O. o niczym Niemcom nie doniesie, ale jeżeli jeszcze wierzy w Boga, będzie się gorąco modlił, by pana przypadkiem Niemcy nie nakryli, bo wtedy podejrzenie padłcby na niego i groziło by mu znacznie więcej niż panu.</w:t>
      </w:r>
    </w:p>
    <w:p>
      <w:pPr>
        <w:pStyle w:val="Style15"/>
        <w:keepNext w:val="0"/>
        <w:keepLines w:val="0"/>
        <w:widowControl w:val="0"/>
        <w:numPr>
          <w:ilvl w:val="0"/>
          <w:numId w:val="13"/>
        </w:numPr>
        <w:shd w:val="clear" w:color="auto" w:fill="auto"/>
        <w:tabs>
          <w:tab w:pos="867" w:val="left"/>
        </w:tabs>
        <w:bidi w:val="0"/>
        <w:spacing w:before="0" w:after="0" w:line="202" w:lineRule="auto"/>
        <w:ind w:left="0" w:right="0" w:firstLine="540"/>
        <w:jc w:val="both"/>
      </w:pPr>
      <w:r>
        <w:rPr>
          <w:color w:val="000000"/>
          <w:spacing w:val="0"/>
          <w:w w:val="100"/>
          <w:position w:val="0"/>
          <w:shd w:val="clear" w:color="auto" w:fill="auto"/>
          <w:lang w:val="pl-PL" w:eastAsia="pl-PL" w:bidi="pl-PL"/>
        </w:rPr>
        <w:t>Od kogo?</w:t>
      </w:r>
    </w:p>
    <w:p>
      <w:pPr>
        <w:pStyle w:val="Style15"/>
        <w:keepNext w:val="0"/>
        <w:keepLines w:val="0"/>
        <w:widowControl w:val="0"/>
        <w:numPr>
          <w:ilvl w:val="0"/>
          <w:numId w:val="13"/>
        </w:numPr>
        <w:shd w:val="clear" w:color="auto" w:fill="auto"/>
        <w:tabs>
          <w:tab w:pos="864" w:val="left"/>
        </w:tabs>
        <w:bidi w:val="0"/>
        <w:spacing w:before="0" w:after="0" w:line="202" w:lineRule="auto"/>
        <w:ind w:left="360" w:right="0" w:firstLine="200"/>
        <w:jc w:val="both"/>
      </w:pPr>
      <w:r>
        <w:rPr>
          <w:color w:val="000000"/>
          <w:spacing w:val="0"/>
          <w:w w:val="100"/>
          <w:position w:val="0"/>
          <w:shd w:val="clear" w:color="auto" w:fill="auto"/>
          <w:lang w:val="pl-PL" w:eastAsia="pl-PL" w:bidi="pl-PL"/>
        </w:rPr>
        <w:t>Od nas. Musi pan wiedzieć, że opodatkowanie firm han</w:t>
        <w:softHyphen/>
        <w:t>dlowych, robiących trochę... tego, jest nam znane. Pan sam wie, że bez tego ludzie z głodu by ginęli. I moi ludzie i w ogóle.. Warszawa. Ale grandy nie tolerujemy i mamy swoje sposoby. O. powinien był pana przekazać następcom, a pobieranie przez niego opłaty po przeniesieniu na inną placówkę było kamtem. Na to nie pozwalam.</w:t>
      </w:r>
    </w:p>
    <w:p>
      <w:pPr>
        <w:pStyle w:val="Style21"/>
        <w:keepNext w:val="0"/>
        <w:keepLines w:val="0"/>
        <w:widowControl w:val="0"/>
        <w:shd w:val="clear" w:color="auto" w:fill="auto"/>
        <w:bidi w:val="0"/>
        <w:spacing w:before="0" w:after="16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240" w:line="240" w:lineRule="auto"/>
        <w:ind w:left="0" w:right="0" w:firstLine="540"/>
        <w:jc w:val="both"/>
      </w:pPr>
      <w:r>
        <w:rPr>
          <w:color w:val="000000"/>
          <w:spacing w:val="0"/>
          <w:w w:val="100"/>
          <w:position w:val="0"/>
          <w:shd w:val="clear" w:color="auto" w:fill="auto"/>
          <w:lang w:val="pl-PL" w:eastAsia="pl-PL" w:bidi="pl-PL"/>
        </w:rPr>
        <w:t>Rozmowa z komisarzem X. przekonała mnie ostatecznie, że</w:t>
        <w:br w:type="page"/>
      </w:r>
      <w:r>
        <w:rPr>
          <w:color w:val="000000"/>
          <w:spacing w:val="0"/>
          <w:w w:val="100"/>
          <w:position w:val="0"/>
          <w:shd w:val="clear" w:color="auto" w:fill="auto"/>
          <w:lang w:val="pl-PL" w:eastAsia="pl-PL" w:bidi="pl-PL"/>
        </w:rPr>
        <w:t>polska policja przemysłowo-handlowa nie jest narzędziem wy</w:t>
        <w:softHyphen/>
        <w:t>konywania poleceń niemieckich, lecz organem naszym, służą</w:t>
        <w:softHyphen/>
        <w:t>cym zabezpieczeniu “wielkiego szmuglu”. W czyim interesie? Czy tylko w swoim? Chyba nie. Mogła była ode mnie wycisnąć znacznie więcej niż drobne opłaty miesięczne.</w:t>
      </w:r>
    </w:p>
    <w:p>
      <w:pPr>
        <w:pStyle w:val="Style15"/>
        <w:keepNext w:val="0"/>
        <w:keepLines w:val="0"/>
        <w:widowControl w:val="0"/>
        <w:numPr>
          <w:ilvl w:val="0"/>
          <w:numId w:val="11"/>
        </w:numPr>
        <w:shd w:val="clear" w:color="auto" w:fill="auto"/>
        <w:tabs>
          <w:tab w:pos="378"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Nowe kombinacje i “prędki towar”</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Czasem odstawianie na kontyngent “zagospodarowanych” na</w:t>
        <w:softHyphen/>
        <w:t>sion, a więc pozornie transakcja najbardziej prawomyślna, łą</w:t>
        <w:softHyphen/>
        <w:t>czyła się z najbezczelniejszymi kantami, jakie sobie można wy</w:t>
        <w:softHyphen/>
        <w:t>obrazić.</w:t>
      </w:r>
    </w:p>
    <w:p>
      <w:pPr>
        <w:pStyle w:val="Style15"/>
        <w:keepNext w:val="0"/>
        <w:keepLines w:val="0"/>
        <w:widowControl w:val="0"/>
        <w:shd w:val="clear" w:color="auto" w:fill="auto"/>
        <w:bidi w:val="0"/>
        <w:spacing w:before="0" w:after="40" w:line="204" w:lineRule="auto"/>
        <w:ind w:left="360" w:right="0" w:firstLine="240"/>
        <w:jc w:val="both"/>
      </w:pPr>
      <w:r>
        <w:rPr>
          <w:color w:val="000000"/>
          <w:spacing w:val="0"/>
          <w:w w:val="100"/>
          <w:position w:val="0"/>
          <w:shd w:val="clear" w:color="auto" w:fill="auto"/>
          <w:lang w:val="pl-PL" w:eastAsia="pl-PL" w:bidi="pl-PL"/>
        </w:rPr>
        <w:t>Niemcy doskonale zdawali sobie sprawę z tego', że za cenę urzędową rolnicy nie będą mieli ochoty dostarczać na kontyn</w:t>
        <w:softHyphen/>
        <w:t>gent nasion szczególnie potrzebnych. Stąd za dostarczenie np. nasion koniczyny czy soji wydawano premie w cukrze, wódce czy papierosach. Produkcja nasion koniczyny była więc całko</w:t>
        <w:softHyphen/>
        <w:t>wicie rentowna dla rolnika przy legalnym odstawianiu na kon</w:t>
        <w:softHyphen/>
        <w:t>tyngent. Trzeba było tylko legalnie otrzymane towary sprzedać nielegalnie. Premie nie były jednak wydawane bezpłatnie, lecz sprzedawane po urzędowych cenach. Na tym oparto kombinacje, które cały cel systemu premiowego przeinaczyły i i uczyniły z niego sposób wydostawania cukru bez żadnych korzyści dla “gospodarki niemieckiej”. Po pierwsze można było odstawić na kontyngent koniczynę niedoczyszczoną — z braku odpowiednich maszyn u rolnika. W firmach hurtowych kupowało się poślady i inne zanieczyszczenia koniczyny i najzwyczajniej dodawało do odstawianej koniczyny, która już przedtem miała swój pro</w:t>
        <w:softHyphen/>
        <w:t>cent zanieczyszczeń. Hurtownik, partycypujący w interesie, wy</w:t>
        <w:softHyphen/>
        <w:t>stawiał kwity premiowe na całą ilość, które się szybko realizo</w:t>
        <w:softHyphen/>
        <w:t>wało. Po oczyszczeniu w magazynach okazywało się, że zanie</w:t>
        <w:softHyphen/>
        <w:t>czyszczeń było więcej niż prawdziwego nasienia. Hurtownik pi</w:t>
        <w:softHyphen/>
        <w:t>sał “ostry” list do ziemianina dostawcy, potrącał mu większą część gotówkowej należności, ale wydanych kwitów premiowych nie mógł już odebrać, a o nie tylko chodziło. Nikt też nie mógł odebrać raz wydanego cukru, bo ten przecież był za gotówkę “kupiony”.</w:t>
      </w:r>
    </w:p>
    <w:p>
      <w:pPr>
        <w:pStyle w:val="Style15"/>
        <w:keepNext w:val="0"/>
        <w:keepLines w:val="0"/>
        <w:widowControl w:val="0"/>
        <w:shd w:val="clear" w:color="auto" w:fill="auto"/>
        <w:bidi w:val="0"/>
        <w:spacing w:before="0" w:after="180" w:line="204" w:lineRule="auto"/>
        <w:ind w:left="360" w:right="0" w:firstLine="200"/>
        <w:jc w:val="both"/>
      </w:pPr>
      <w:r>
        <w:rPr>
          <w:color w:val="000000"/>
          <w:spacing w:val="0"/>
          <w:w w:val="100"/>
          <w:position w:val="0"/>
          <w:shd w:val="clear" w:color="auto" w:fill="auto"/>
          <w:lang w:val="pl-PL" w:eastAsia="pl-PL" w:bidi="pl-PL"/>
        </w:rPr>
        <w:t>Teraz trzeba jeszcze wziąć pod uwagę, że część nasion mogli hurtowmicy sprzedać detalistom — bo przecież rolnicy w GG też muszą coś siać. • Wobec tego postępowano w następujący sposób: rolnik odstawiał koniczynę i otrzymywał premiowy cu</w:t>
        <w:softHyphen/>
        <w:t>kier. Następnie sprzedawano koniczynę detaliście, który płacił cenę urzędową. Detalista z kolei znajdował znajomego ziemiani</w:t>
        <w:softHyphen/>
        <w:t>na, który zgodził się “odstawić na kontyngent” koniczynę, która już raz była na kontyngent odstawiona i drugi raz wziąć pre</w:t>
        <w:softHyphen/>
        <w:t>mię. Znów na rynek wchodziło parę cetnarów czy czasem ton cukru... Trzeba było tylko w Saatsgutstelle wyjednać zwolnienie koniczyny od sprzedaży na rynku wewnętrznym, a to załatwiali ci sami urzędnicy, którzy sprowadzali do GG całe pociągi na</w:t>
        <w:softHyphen/>
        <w:t>sion oleistych...</w:t>
      </w:r>
      <w:r>
        <w:br w:type="page"/>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Gdy poznałem'te manipulacje przyszła mi do głowy rewela</w:t>
        <w:softHyphen/>
        <w:t>cyjna w swej prostocie idea: przecież żadna koniczyna do tego interesu w ogóle nie jest potrzebna. W pomysł mój wtajemniczy</w:t>
        <w:softHyphen/>
        <w:t>łem jednego ziemianina i jednego hurtownika, z którymi na próbę przeprowadziłem transakcję wzorową, to jest taką, przy której koniczyny w ogóle nie było. Ziemianin dostarczył tonę (nieistniejącej) koniczyny hurtownikowi. Hurtownik sprze</w:t>
        <w:softHyphen/>
        <w:t>dał tonę koniczyny (nieistniejącej) mnie. Ja rozsprzedałem tonę (nieistniejącej) koniczyny rolnikom. Jakim? Skądże mógłbym to wiedzieć? Przychodzili, brali po kilkadziesiąt kilo, po kilka kilo, aż rozkupili... jiaikby się kto pytał. W rzeczywistości jedyną rzeczą, którą przy tym kupowano i sprzedawano był... cukier A cichymi wspólnikami do interesu byli urzędnicy Saatgutstelle i szefa dystryktu, powiatowy rolnik (Niemiec), policja polska, niemiecka (w razie wpadki) jak zwykle.</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Zupełnie szczególny interes wymyślili Poznaniacy, siedzący w Landwirtschiaftliche Zentralstelle Radom. Była to “wymiana na</w:t>
        <w:softHyphen/>
        <w:t>sion”, pomyślana w sposób genialny. Były mianowicie niektóre nasiona stosunkowo tanie, których na rynku było dość, a były takie, których brakło. W pierwszym rzędzie wchodziły tu w ra</w:t>
        <w:softHyphen/>
        <w:t>chubę oleiste, ale obok nich koniczyna, groch, fasola, gryka, proso (Obok nielegalnych olejarni Warszawa miała nielegalne kaszarnie, przerabiające grykę i proso, a także nielegalne mły</w:t>
        <w:softHyphen/>
        <w:t>ny zbożowe. Wiele z tych przedsiębiorstw zwiedzałem, gdyż cie</w:t>
        <w:softHyphen/>
        <w:t>szyłem się zaufaniem klienteli).</w:t>
      </w:r>
    </w:p>
    <w:p>
      <w:pPr>
        <w:pStyle w:val="Style15"/>
        <w:keepNext w:val="0"/>
        <w:keepLines w:val="0"/>
        <w:widowControl w:val="0"/>
        <w:shd w:val="clear" w:color="auto" w:fill="auto"/>
        <w:bidi w:val="0"/>
        <w:spacing w:before="0" w:after="120" w:line="204" w:lineRule="auto"/>
        <w:ind w:left="380" w:right="0" w:firstLine="200"/>
        <w:jc w:val="both"/>
      </w:pPr>
      <w:r>
        <w:rPr>
          <w:color w:val="000000"/>
          <w:spacing w:val="0"/>
          <w:w w:val="100"/>
          <w:position w:val="0"/>
          <w:shd w:val="clear" w:color="auto" w:fill="auto"/>
          <w:lang w:val="pl-PL" w:eastAsia="pl-PL" w:bidi="pl-PL"/>
        </w:rPr>
        <w:t>Na czym wymiana nasion polegała, zrozumiemy najlepiej n;a podstawie typowej transakcji, przeprowadzonej przeze mnie z “Radomiem”. Przedstawię ją w formie tabeli, podając najpierw ilości nasion oddanych przeze mnie, a potem ilości otrzymane:</w:t>
      </w:r>
    </w:p>
    <w:p>
      <w:pPr>
        <w:pStyle w:val="Style15"/>
        <w:keepNext w:val="0"/>
        <w:keepLines w:val="0"/>
        <w:widowControl w:val="0"/>
        <w:shd w:val="clear" w:color="auto" w:fill="auto"/>
        <w:bidi w:val="0"/>
        <w:spacing w:before="0" w:after="60" w:line="204" w:lineRule="auto"/>
        <w:ind w:left="380" w:right="0" w:firstLine="200"/>
        <w:jc w:val="both"/>
      </w:pPr>
      <w:r>
        <mc:AlternateContent>
          <mc:Choice Requires="wps">
            <w:drawing>
              <wp:anchor distT="38100" distB="948690" distL="118745" distR="114300" simplePos="0" relativeHeight="125829378" behindDoc="0" locked="0" layoutInCell="1" allowOverlap="1">
                <wp:simplePos x="0" y="0"/>
                <wp:positionH relativeFrom="page">
                  <wp:posOffset>503555</wp:posOffset>
                </wp:positionH>
                <wp:positionV relativeFrom="margin">
                  <wp:posOffset>3728720</wp:posOffset>
                </wp:positionV>
                <wp:extent cx="3424555" cy="701675"/>
                <wp:wrapTopAndBottom/>
                <wp:docPr id="61" name="Shape 61"/>
                <a:graphic xmlns:a="http://schemas.openxmlformats.org/drawingml/2006/main">
                  <a:graphicData uri="http://schemas.microsoft.com/office/word/2010/wordprocessingShape">
                    <wps:wsp>
                      <wps:cNvSpPr txBox="1"/>
                      <wps:spPr>
                        <a:xfrm>
                          <a:ext cx="3424555" cy="701675"/>
                        </a:xfrm>
                        <a:prstGeom prst="rect"/>
                        <a:noFill/>
                      </wps:spPr>
                      <wps:txbx>
                        <w:txbxContent>
                          <w:tbl>
                            <w:tblPr>
                              <w:tblOverlap w:val="never"/>
                              <w:jc w:val="left"/>
                              <w:tblLayout w:type="fixed"/>
                            </w:tblPr>
                            <w:tblGrid>
                              <w:gridCol w:w="3244"/>
                              <w:gridCol w:w="1004"/>
                              <w:gridCol w:w="1145"/>
                            </w:tblGrid>
                            <w:tr>
                              <w:trPr>
                                <w:tblHeader/>
                                <w:trHeight w:val="2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Dałem Radomiowi:</w:t>
                                  </w:r>
                                </w:p>
                              </w:tc>
                              <w:tc>
                                <w:tcPr>
                                  <w:vMerge w:val="restart"/>
                                  <w:tcBorders/>
                                  <w:shd w:val="clear" w:color="auto" w:fill="FFFFFF"/>
                                  <w:vAlign w:val="bottom"/>
                                </w:tcPr>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Wartość urzędowa</w:t>
                                  </w:r>
                                </w:p>
                              </w:tc>
                              <w:tc>
                                <w:tcPr>
                                  <w:vMerge w:val="restart"/>
                                  <w:tcBorders/>
                                  <w:shd w:val="clear" w:color="auto" w:fill="FFFFFF"/>
                                  <w:vAlign w:val="bottom"/>
                                </w:tcPr>
                                <w:p>
                                  <w:pPr>
                                    <w:pStyle w:val="Style10"/>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Wartość rynkowa</w:t>
                                  </w:r>
                                </w:p>
                              </w:tc>
                            </w:tr>
                            <w:tr>
                              <w:trPr>
                                <w:trHeight w:val="205"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bottom"/>
                                </w:tcPr>
                                <w:p>
                                  <w:pPr/>
                                </w:p>
                              </w:tc>
                            </w:tr>
                            <w:tr>
                              <w:trPr>
                                <w:trHeight w:val="187" w:hRule="exact"/>
                              </w:trPr>
                              <w:tc>
                                <w:tcPr>
                                  <w:tcBorders/>
                                  <w:shd w:val="clear" w:color="auto" w:fill="FFFFFF"/>
                                  <w:vAlign w:val="top"/>
                                </w:tcPr>
                                <w:p>
                                  <w:pPr>
                                    <w:pStyle w:val="Style10"/>
                                    <w:keepNext w:val="0"/>
                                    <w:keepLines w:val="0"/>
                                    <w:widowControl w:val="0"/>
                                    <w:shd w:val="clear" w:color="auto" w:fill="auto"/>
                                    <w:tabs>
                                      <w:tab w:pos="3118" w:val="left"/>
                                    </w:tabs>
                                    <w:bidi w:val="0"/>
                                    <w:spacing w:before="0" w:after="0" w:line="240" w:lineRule="auto"/>
                                    <w:ind w:left="0" w:right="0" w:firstLine="0"/>
                                    <w:jc w:val="left"/>
                                  </w:pPr>
                                  <w:r>
                                    <w:rPr>
                                      <w:color w:val="000000"/>
                                      <w:spacing w:val="0"/>
                                      <w:w w:val="100"/>
                                      <w:position w:val="0"/>
                                      <w:shd w:val="clear" w:color="auto" w:fill="auto"/>
                                      <w:lang w:val="pl-PL" w:eastAsia="pl-PL" w:bidi="pl-PL"/>
                                    </w:rPr>
                                    <w:t>100 kg marchwi nantejskiej</w:t>
                                    <w:tab/>
                                    <w:t>z</w:t>
                                  </w:r>
                                </w:p>
                              </w:tc>
                              <w:tc>
                                <w:tcPr>
                                  <w:tcBorders/>
                                  <w:shd w:val="clear" w:color="auto" w:fill="FFFFFF"/>
                                  <w:vAlign w:val="top"/>
                                </w:tcPr>
                                <w:p>
                                  <w:pPr>
                                    <w:pStyle w:val="Style10"/>
                                    <w:keepNext w:val="0"/>
                                    <w:keepLines w:val="0"/>
                                    <w:widowControl w:val="0"/>
                                    <w:shd w:val="clear" w:color="auto" w:fill="auto"/>
                                    <w:tabs>
                                      <w:tab w:pos="457" w:val="left"/>
                                    </w:tabs>
                                    <w:bidi w:val="0"/>
                                    <w:spacing w:before="0" w:after="0" w:line="240" w:lineRule="auto"/>
                                    <w:ind w:left="0" w:right="0" w:firstLine="0"/>
                                    <w:jc w:val="left"/>
                                  </w:pPr>
                                  <w:r>
                                    <w:rPr>
                                      <w:color w:val="000000"/>
                                      <w:spacing w:val="0"/>
                                      <w:w w:val="100"/>
                                      <w:position w:val="0"/>
                                      <w:shd w:val="clear" w:color="auto" w:fill="auto"/>
                                      <w:lang w:val="pl-PL" w:eastAsia="pl-PL" w:bidi="pl-PL"/>
                                    </w:rPr>
                                    <w:t>ł.</w:t>
                                    <w:tab/>
                                    <w:t>5.600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10.000</w:t>
                                  </w:r>
                                </w:p>
                              </w:tc>
                            </w:tr>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5 kg. kapusty Langendijker</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1.000</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2.000</w:t>
                                  </w:r>
                                </w:p>
                              </w:tc>
                            </w:tr>
                            <w:tr>
                              <w:trPr>
                                <w:trHeight w:val="241" w:hRule="exact"/>
                              </w:trPr>
                              <w:tc>
                                <w:tcPr>
                                  <w:gridSpan w:val="2"/>
                                  <w:tcBorders>
                                    <w:top w:val="single" w:sz="4"/>
                                  </w:tcBorders>
                                  <w:shd w:val="clear" w:color="auto" w:fill="FFFFFF"/>
                                  <w:vAlign w:val="bottom"/>
                                </w:tcPr>
                                <w:p>
                                  <w:pPr>
                                    <w:pStyle w:val="Style10"/>
                                    <w:keepNext w:val="0"/>
                                    <w:keepLines w:val="0"/>
                                    <w:widowControl w:val="0"/>
                                    <w:shd w:val="clear" w:color="auto" w:fill="auto"/>
                                    <w:tabs>
                                      <w:tab w:pos="1206" w:val="left"/>
                                    </w:tabs>
                                    <w:bidi w:val="0"/>
                                    <w:spacing w:before="0" w:after="0" w:line="240" w:lineRule="auto"/>
                                    <w:ind w:left="0" w:right="0" w:firstLine="0"/>
                                    <w:jc w:val="right"/>
                                  </w:pPr>
                                  <w:r>
                                    <w:rPr>
                                      <w:color w:val="000000"/>
                                      <w:spacing w:val="0"/>
                                      <w:w w:val="100"/>
                                      <w:position w:val="0"/>
                                      <w:shd w:val="clear" w:color="auto" w:fill="auto"/>
                                      <w:lang w:val="pl-PL" w:eastAsia="pl-PL" w:bidi="pl-PL"/>
                                    </w:rPr>
                                    <w:t>Razem zł.</w:t>
                                    <w:tab/>
                                    <w:t>6.600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12.000</w:t>
                                  </w:r>
                                </w:p>
                              </w:tc>
                            </w:tr>
                          </w:tbl>
                          <w:p>
                            <w:pPr>
                              <w:widowControl w:val="0"/>
                              <w:spacing w:line="1" w:lineRule="exact"/>
                            </w:pPr>
                          </w:p>
                        </w:txbxContent>
                      </wps:txbx>
                      <wps:bodyPr lIns="0" tIns="0" rIns="0" bIns="0">
                        <a:noAutoFit/>
                      </wps:bodyPr>
                    </wps:wsp>
                  </a:graphicData>
                </a:graphic>
              </wp:anchor>
            </w:drawing>
          </mc:Choice>
          <mc:Fallback>
            <w:pict>
              <v:shape id="_x0000_s1087" type="#_x0000_t202" style="position:absolute;margin-left:39.649999999999999pt;margin-top:293.60000000000002pt;width:269.64999999999998pt;height:55.25pt;z-index:-125829375;mso-wrap-distance-left:9.3499999999999996pt;mso-wrap-distance-top:3.pt;mso-wrap-distance-right:9.pt;mso-wrap-distance-bottom:74.700000000000003pt;mso-position-horizontal-relative:page;mso-position-vertical-relative:margin" filled="f" stroked="f">
                <v:textbox inset="0,0,0,0">
                  <w:txbxContent>
                    <w:tbl>
                      <w:tblPr>
                        <w:tblOverlap w:val="never"/>
                        <w:jc w:val="left"/>
                        <w:tblLayout w:type="fixed"/>
                      </w:tblPr>
                      <w:tblGrid>
                        <w:gridCol w:w="3244"/>
                        <w:gridCol w:w="1004"/>
                        <w:gridCol w:w="1145"/>
                      </w:tblGrid>
                      <w:tr>
                        <w:trPr>
                          <w:tblHeader/>
                          <w:trHeight w:val="2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Dałem Radomiowi:</w:t>
                            </w:r>
                          </w:p>
                        </w:tc>
                        <w:tc>
                          <w:tcPr>
                            <w:vMerge w:val="restart"/>
                            <w:tcBorders/>
                            <w:shd w:val="clear" w:color="auto" w:fill="FFFFFF"/>
                            <w:vAlign w:val="bottom"/>
                          </w:tcPr>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Wartość urzędowa</w:t>
                            </w:r>
                          </w:p>
                        </w:tc>
                        <w:tc>
                          <w:tcPr>
                            <w:vMerge w:val="restart"/>
                            <w:tcBorders/>
                            <w:shd w:val="clear" w:color="auto" w:fill="FFFFFF"/>
                            <w:vAlign w:val="bottom"/>
                          </w:tcPr>
                          <w:p>
                            <w:pPr>
                              <w:pStyle w:val="Style10"/>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Wartość rynkowa</w:t>
                            </w:r>
                          </w:p>
                        </w:tc>
                      </w:tr>
                      <w:tr>
                        <w:trPr>
                          <w:trHeight w:val="205"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bottom"/>
                          </w:tcPr>
                          <w:p>
                            <w:pPr/>
                          </w:p>
                        </w:tc>
                      </w:tr>
                      <w:tr>
                        <w:trPr>
                          <w:trHeight w:val="187" w:hRule="exact"/>
                        </w:trPr>
                        <w:tc>
                          <w:tcPr>
                            <w:tcBorders/>
                            <w:shd w:val="clear" w:color="auto" w:fill="FFFFFF"/>
                            <w:vAlign w:val="top"/>
                          </w:tcPr>
                          <w:p>
                            <w:pPr>
                              <w:pStyle w:val="Style10"/>
                              <w:keepNext w:val="0"/>
                              <w:keepLines w:val="0"/>
                              <w:widowControl w:val="0"/>
                              <w:shd w:val="clear" w:color="auto" w:fill="auto"/>
                              <w:tabs>
                                <w:tab w:pos="3118" w:val="left"/>
                              </w:tabs>
                              <w:bidi w:val="0"/>
                              <w:spacing w:before="0" w:after="0" w:line="240" w:lineRule="auto"/>
                              <w:ind w:left="0" w:right="0" w:firstLine="0"/>
                              <w:jc w:val="left"/>
                            </w:pPr>
                            <w:r>
                              <w:rPr>
                                <w:color w:val="000000"/>
                                <w:spacing w:val="0"/>
                                <w:w w:val="100"/>
                                <w:position w:val="0"/>
                                <w:shd w:val="clear" w:color="auto" w:fill="auto"/>
                                <w:lang w:val="pl-PL" w:eastAsia="pl-PL" w:bidi="pl-PL"/>
                              </w:rPr>
                              <w:t>100 kg marchwi nantejskiej</w:t>
                              <w:tab/>
                              <w:t>z</w:t>
                            </w:r>
                          </w:p>
                        </w:tc>
                        <w:tc>
                          <w:tcPr>
                            <w:tcBorders/>
                            <w:shd w:val="clear" w:color="auto" w:fill="FFFFFF"/>
                            <w:vAlign w:val="top"/>
                          </w:tcPr>
                          <w:p>
                            <w:pPr>
                              <w:pStyle w:val="Style10"/>
                              <w:keepNext w:val="0"/>
                              <w:keepLines w:val="0"/>
                              <w:widowControl w:val="0"/>
                              <w:shd w:val="clear" w:color="auto" w:fill="auto"/>
                              <w:tabs>
                                <w:tab w:pos="457" w:val="left"/>
                              </w:tabs>
                              <w:bidi w:val="0"/>
                              <w:spacing w:before="0" w:after="0" w:line="240" w:lineRule="auto"/>
                              <w:ind w:left="0" w:right="0" w:firstLine="0"/>
                              <w:jc w:val="left"/>
                            </w:pPr>
                            <w:r>
                              <w:rPr>
                                <w:color w:val="000000"/>
                                <w:spacing w:val="0"/>
                                <w:w w:val="100"/>
                                <w:position w:val="0"/>
                                <w:shd w:val="clear" w:color="auto" w:fill="auto"/>
                                <w:lang w:val="pl-PL" w:eastAsia="pl-PL" w:bidi="pl-PL"/>
                              </w:rPr>
                              <w:t>ł.</w:t>
                              <w:tab/>
                              <w:t>5.600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10.000</w:t>
                            </w:r>
                          </w:p>
                        </w:tc>
                      </w:tr>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5 kg. kapusty Langendijker</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1.000</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2.000</w:t>
                            </w:r>
                          </w:p>
                        </w:tc>
                      </w:tr>
                      <w:tr>
                        <w:trPr>
                          <w:trHeight w:val="241" w:hRule="exact"/>
                        </w:trPr>
                        <w:tc>
                          <w:tcPr>
                            <w:gridSpan w:val="2"/>
                            <w:tcBorders>
                              <w:top w:val="single" w:sz="4"/>
                            </w:tcBorders>
                            <w:shd w:val="clear" w:color="auto" w:fill="FFFFFF"/>
                            <w:vAlign w:val="bottom"/>
                          </w:tcPr>
                          <w:p>
                            <w:pPr>
                              <w:pStyle w:val="Style10"/>
                              <w:keepNext w:val="0"/>
                              <w:keepLines w:val="0"/>
                              <w:widowControl w:val="0"/>
                              <w:shd w:val="clear" w:color="auto" w:fill="auto"/>
                              <w:tabs>
                                <w:tab w:pos="1206" w:val="left"/>
                              </w:tabs>
                              <w:bidi w:val="0"/>
                              <w:spacing w:before="0" w:after="0" w:line="240" w:lineRule="auto"/>
                              <w:ind w:left="0" w:right="0" w:firstLine="0"/>
                              <w:jc w:val="right"/>
                            </w:pPr>
                            <w:r>
                              <w:rPr>
                                <w:color w:val="000000"/>
                                <w:spacing w:val="0"/>
                                <w:w w:val="100"/>
                                <w:position w:val="0"/>
                                <w:shd w:val="clear" w:color="auto" w:fill="auto"/>
                                <w:lang w:val="pl-PL" w:eastAsia="pl-PL" w:bidi="pl-PL"/>
                              </w:rPr>
                              <w:t>Razem zł.</w:t>
                              <w:tab/>
                              <w:t>6.600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pl-PL" w:eastAsia="pl-PL" w:bidi="pl-PL"/>
                              </w:rPr>
                              <w:t>12.000</w:t>
                            </w:r>
                          </w:p>
                        </w:tc>
                      </w:tr>
                    </w:tbl>
                    <w:p>
                      <w:pPr>
                        <w:widowControl w:val="0"/>
                        <w:spacing w:line="1" w:lineRule="exact"/>
                      </w:pPr>
                    </w:p>
                  </w:txbxContent>
                </v:textbox>
                <w10:wrap type="topAndBottom" anchorx="page" anchory="margin"/>
              </v:shape>
            </w:pict>
          </mc:Fallback>
        </mc:AlternateContent>
      </w:r>
      <w:r>
        <mc:AlternateContent>
          <mc:Choice Requires="wps">
            <w:drawing>
              <wp:anchor distT="861060" distB="0" distL="114300" distR="134620" simplePos="0" relativeHeight="125829380" behindDoc="0" locked="0" layoutInCell="1" allowOverlap="1">
                <wp:simplePos x="0" y="0"/>
                <wp:positionH relativeFrom="page">
                  <wp:posOffset>499110</wp:posOffset>
                </wp:positionH>
                <wp:positionV relativeFrom="margin">
                  <wp:posOffset>4551680</wp:posOffset>
                </wp:positionV>
                <wp:extent cx="3408680" cy="827405"/>
                <wp:wrapTopAndBottom/>
                <wp:docPr id="63" name="Shape 63"/>
                <a:graphic xmlns:a="http://schemas.openxmlformats.org/drawingml/2006/main">
                  <a:graphicData uri="http://schemas.microsoft.com/office/word/2010/wordprocessingShape">
                    <wps:wsp>
                      <wps:cNvSpPr txBox="1"/>
                      <wps:spPr>
                        <a:xfrm>
                          <a:ext cx="3408680" cy="827405"/>
                        </a:xfrm>
                        <a:prstGeom prst="rect"/>
                        <a:noFill/>
                      </wps:spPr>
                      <wps:txbx>
                        <w:txbxContent>
                          <w:tbl>
                            <w:tblPr>
                              <w:tblOverlap w:val="never"/>
                              <w:jc w:val="left"/>
                              <w:tblLayout w:type="fixed"/>
                            </w:tblPr>
                            <w:tblGrid>
                              <w:gridCol w:w="3301"/>
                              <w:gridCol w:w="961"/>
                              <w:gridCol w:w="1105"/>
                            </w:tblGrid>
                            <w:tr>
                              <w:trPr>
                                <w:tblHeader/>
                                <w:trHeight w:val="20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 Otrzymałem z Radomia:</w:t>
                                  </w:r>
                                </w:p>
                              </w:tc>
                              <w:tc>
                                <w:tcPr>
                                  <w:vMerge w:val="restart"/>
                                  <w:tcBorders/>
                                  <w:shd w:val="clear" w:color="auto" w:fill="FFFFFF"/>
                                  <w:vAlign w:val="bottom"/>
                                </w:tcPr>
                                <w:p>
                                  <w:pPr>
                                    <w:pStyle w:val="Style10"/>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Wartość urzędowa</w:t>
                                  </w:r>
                                </w:p>
                              </w:tc>
                              <w:tc>
                                <w:tcPr>
                                  <w:vMerge w:val="restart"/>
                                  <w:tcBorders/>
                                  <w:shd w:val="clear" w:color="auto" w:fill="FFFFFF"/>
                                  <w:vAlign w:val="bottom"/>
                                </w:tcPr>
                                <w:p>
                                  <w:pPr>
                                    <w:pStyle w:val="Style10"/>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Wartość rynkowa</w:t>
                                  </w:r>
                                </w:p>
                              </w:tc>
                            </w:tr>
                            <w:tr>
                              <w:trPr>
                                <w:trHeight w:val="198"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bottom"/>
                                </w:tcPr>
                                <w:p>
                                  <w:pPr/>
                                </w:p>
                              </w:tc>
                            </w:tr>
                            <w:tr>
                              <w:trPr>
                                <w:trHeight w:val="191" w:hRule="exact"/>
                              </w:trPr>
                              <w:tc>
                                <w:tcPr>
                                  <w:tcBorders/>
                                  <w:shd w:val="clear" w:color="auto" w:fill="FFFFFF"/>
                                  <w:vAlign w:val="top"/>
                                </w:tcPr>
                                <w:p>
                                  <w:pPr>
                                    <w:pStyle w:val="Style10"/>
                                    <w:keepNext w:val="0"/>
                                    <w:keepLines w:val="0"/>
                                    <w:widowControl w:val="0"/>
                                    <w:shd w:val="clear" w:color="auto" w:fill="auto"/>
                                    <w:tabs>
                                      <w:tab w:pos="3128" w:val="left"/>
                                    </w:tabs>
                                    <w:bidi w:val="0"/>
                                    <w:spacing w:before="0" w:after="0" w:line="240" w:lineRule="auto"/>
                                    <w:ind w:left="0" w:right="0" w:firstLine="0"/>
                                    <w:jc w:val="left"/>
                                  </w:pPr>
                                  <w:r>
                                    <w:rPr>
                                      <w:color w:val="000000"/>
                                      <w:spacing w:val="0"/>
                                      <w:w w:val="100"/>
                                      <w:position w:val="0"/>
                                      <w:shd w:val="clear" w:color="auto" w:fill="auto"/>
                                      <w:lang w:val="pl-PL" w:eastAsia="pl-PL" w:bidi="pl-PL"/>
                                    </w:rPr>
                                    <w:t>2.000 kg Rzepaku</w:t>
                                    <w:tab/>
                                    <w:t>zł</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2.000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50.000</w:t>
                                  </w:r>
                                </w:p>
                              </w:tc>
                            </w:tr>
                            <w:tr>
                              <w:trPr>
                                <w:trHeight w:val="19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2.000 kg grochu </w:t>
                                  </w:r>
                                  <w:r>
                                    <w:rPr>
                                      <w:color w:val="000000"/>
                                      <w:spacing w:val="0"/>
                                      <w:w w:val="100"/>
                                      <w:position w:val="0"/>
                                      <w:shd w:val="clear" w:color="auto" w:fill="auto"/>
                                      <w:lang w:val="fr-FR" w:eastAsia="fr-FR" w:bidi="fr-FR"/>
                                    </w:rPr>
                                    <w:t>Victoria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1.800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24.000</w:t>
                                  </w:r>
                                </w:p>
                              </w:tc>
                            </w:tr>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4.000 kg prosa</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2.400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24.000</w:t>
                                  </w:r>
                                </w:p>
                              </w:tc>
                            </w:tr>
                            <w:tr>
                              <w:trPr>
                                <w:trHeight w:val="241"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zł</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6.200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98.000</w:t>
                                  </w:r>
                                </w:p>
                              </w:tc>
                            </w:tr>
                          </w:tbl>
                          <w:p>
                            <w:pPr>
                              <w:widowControl w:val="0"/>
                              <w:spacing w:line="1" w:lineRule="exact"/>
                            </w:pPr>
                          </w:p>
                        </w:txbxContent>
                      </wps:txbx>
                      <wps:bodyPr lIns="0" tIns="0" rIns="0" bIns="0">
                        <a:noAutoFit/>
                      </wps:bodyPr>
                    </wps:wsp>
                  </a:graphicData>
                </a:graphic>
              </wp:anchor>
            </w:drawing>
          </mc:Choice>
          <mc:Fallback>
            <w:pict>
              <v:shape id="_x0000_s1089" type="#_x0000_t202" style="position:absolute;margin-left:39.299999999999997pt;margin-top:358.39999999999998pt;width:268.39999999999998pt;height:65.150000000000006pt;z-index:-125829373;mso-wrap-distance-left:9.pt;mso-wrap-distance-top:67.799999999999997pt;mso-wrap-distance-right:10.6pt;mso-position-horizontal-relative:page;mso-position-vertical-relative:margin" filled="f" stroked="f">
                <v:textbox inset="0,0,0,0">
                  <w:txbxContent>
                    <w:tbl>
                      <w:tblPr>
                        <w:tblOverlap w:val="never"/>
                        <w:jc w:val="left"/>
                        <w:tblLayout w:type="fixed"/>
                      </w:tblPr>
                      <w:tblGrid>
                        <w:gridCol w:w="3301"/>
                        <w:gridCol w:w="961"/>
                        <w:gridCol w:w="1105"/>
                      </w:tblGrid>
                      <w:tr>
                        <w:trPr>
                          <w:tblHeader/>
                          <w:trHeight w:val="20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 Otrzymałem z Radomia:</w:t>
                            </w:r>
                          </w:p>
                        </w:tc>
                        <w:tc>
                          <w:tcPr>
                            <w:vMerge w:val="restart"/>
                            <w:tcBorders/>
                            <w:shd w:val="clear" w:color="auto" w:fill="FFFFFF"/>
                            <w:vAlign w:val="bottom"/>
                          </w:tcPr>
                          <w:p>
                            <w:pPr>
                              <w:pStyle w:val="Style10"/>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Wartość urzędowa</w:t>
                            </w:r>
                          </w:p>
                        </w:tc>
                        <w:tc>
                          <w:tcPr>
                            <w:vMerge w:val="restart"/>
                            <w:tcBorders/>
                            <w:shd w:val="clear" w:color="auto" w:fill="FFFFFF"/>
                            <w:vAlign w:val="bottom"/>
                          </w:tcPr>
                          <w:p>
                            <w:pPr>
                              <w:pStyle w:val="Style10"/>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Wartość rynkowa</w:t>
                            </w:r>
                          </w:p>
                        </w:tc>
                      </w:tr>
                      <w:tr>
                        <w:trPr>
                          <w:trHeight w:val="198"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bottom"/>
                          </w:tcPr>
                          <w:p>
                            <w:pPr/>
                          </w:p>
                        </w:tc>
                      </w:tr>
                      <w:tr>
                        <w:trPr>
                          <w:trHeight w:val="191" w:hRule="exact"/>
                        </w:trPr>
                        <w:tc>
                          <w:tcPr>
                            <w:tcBorders/>
                            <w:shd w:val="clear" w:color="auto" w:fill="FFFFFF"/>
                            <w:vAlign w:val="top"/>
                          </w:tcPr>
                          <w:p>
                            <w:pPr>
                              <w:pStyle w:val="Style10"/>
                              <w:keepNext w:val="0"/>
                              <w:keepLines w:val="0"/>
                              <w:widowControl w:val="0"/>
                              <w:shd w:val="clear" w:color="auto" w:fill="auto"/>
                              <w:tabs>
                                <w:tab w:pos="3128" w:val="left"/>
                              </w:tabs>
                              <w:bidi w:val="0"/>
                              <w:spacing w:before="0" w:after="0" w:line="240" w:lineRule="auto"/>
                              <w:ind w:left="0" w:right="0" w:firstLine="0"/>
                              <w:jc w:val="left"/>
                            </w:pPr>
                            <w:r>
                              <w:rPr>
                                <w:color w:val="000000"/>
                                <w:spacing w:val="0"/>
                                <w:w w:val="100"/>
                                <w:position w:val="0"/>
                                <w:shd w:val="clear" w:color="auto" w:fill="auto"/>
                                <w:lang w:val="pl-PL" w:eastAsia="pl-PL" w:bidi="pl-PL"/>
                              </w:rPr>
                              <w:t>2.000 kg Rzepaku</w:t>
                              <w:tab/>
                              <w:t>zł</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2.000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50.000</w:t>
                            </w:r>
                          </w:p>
                        </w:tc>
                      </w:tr>
                      <w:tr>
                        <w:trPr>
                          <w:trHeight w:val="19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2.000 kg grochu </w:t>
                            </w:r>
                            <w:r>
                              <w:rPr>
                                <w:color w:val="000000"/>
                                <w:spacing w:val="0"/>
                                <w:w w:val="100"/>
                                <w:position w:val="0"/>
                                <w:shd w:val="clear" w:color="auto" w:fill="auto"/>
                                <w:lang w:val="fr-FR" w:eastAsia="fr-FR" w:bidi="fr-FR"/>
                              </w:rPr>
                              <w:t>Victoria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1.800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24.000</w:t>
                            </w:r>
                          </w:p>
                        </w:tc>
                      </w:tr>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4.000 kg prosa</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2.400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24.000</w:t>
                            </w:r>
                          </w:p>
                        </w:tc>
                      </w:tr>
                      <w:tr>
                        <w:trPr>
                          <w:trHeight w:val="241"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Razem zł</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6.200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98.000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Jak czytelnik łatwo zauważy z oficjalnych rozrachunków wy</w:t>
        <w:softHyphen/>
        <w:t>nikało jasno, że Radom musiał dopłacie 400 zł. Natomiast z rzeczywistego rozrachunku wynikało niemniej jasno, że zara</w:t>
        <w:softHyphen/>
        <w:t>białem 86.000 złotych. Kto by jednak przypuszczał, że po prostu chowałem ten zysk do kieszeni myliłby się grubo. Na mnie przy</w:t>
        <w:softHyphen/>
        <w:t>padało zaledwie 25% marży, drugie 25% zarabiali pośrednicy warszawscy, reszta szła do Radomia. Jaką część zabierali z te</w:t>
        <w:softHyphen/>
        <w:br w:type="page"/>
      </w:r>
      <w:r>
        <w:rPr>
          <w:color w:val="000000"/>
          <w:spacing w:val="0"/>
          <w:w w:val="100"/>
          <w:position w:val="0"/>
          <w:shd w:val="clear" w:color="auto" w:fill="auto"/>
          <w:lang w:val="pl-PL" w:eastAsia="pl-PL" w:bidi="pl-PL"/>
        </w:rPr>
        <w:t>go niemieccy dyrektorzy, jaką ich nadzorcy z Krakowa i Ber</w:t>
        <w:softHyphen/>
        <w:t>lina (za zezwalanie na takie interesy), nie wiem. W każdym ra</w:t>
        <w:softHyphen/>
        <w:t>zie niemieckie łapówki w tych transakcjach wynosiły rocznie wedle moich obliczeń 5 do 6 milionów złotych.</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Landwirtschaftliche Zentralstelle w Warszawie była ostroż</w:t>
        <w:softHyphen/>
        <w:t>niejsza i handlowała na czarno tylko z dwoma zaufanymi fir</w:t>
        <w:softHyphen/>
        <w:t>mami, od których inne musiały nasiona odkupywać. Szczególnie często odbierałem z jej składów nasiona zbóż, którymi nie wol</w:t>
        <w:softHyphen/>
        <w:t>no mi było handlować. Robiło się to przy pomocy umów o re</w:t>
        <w:softHyphen/>
        <w:t>produkcję nasion.</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Polska miała szereg doskonałych zbóż, ale Niemcy ogarnięci byli pasją ulepszania wszystkiego i dlatego sprowadzali nasio</w:t>
        <w:softHyphen/>
        <w:t>na z “Reichu”, by oddawać je do reprodukcji rolnikom w GG.</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Trzeba tu niefachowcom wyjaśnić terminologię hcdowli na</w:t>
        <w:softHyphen/>
        <w:t>sion. Odmiana wyhodowana przez hodowcę powstaje najpierw w minimalnej ilości paru kilogramów, drogą sztucznego zapyla</w:t>
        <w:softHyphen/>
        <w:t>nia poszczególnych kłosów, zawijanych w bibułkę, odgrywającą rolę... pasa cnoty. Wartość handlowa tych kilku kilogramów jest ogromna, jeżeli naturalnie nowa odmiana jest udana. W ciągu kilku lat firma hodowlana powiększa ilość nasienia do kilku</w:t>
        <w:softHyphen/>
        <w:t>nastu ton — jest to tzw. superelita, którą oddaje się do repro</w:t>
        <w:softHyphen/>
        <w:t>dukcji rolnikom na podstawie specjalnych umów. Stąd z jedne</w:t>
        <w:softHyphen/>
        <w:t>go cetnara superelity powstaje w ciągu dwu lat wagon orygi</w:t>
        <w:softHyphen/>
        <w:t>nalnego zboża siewnego, którego cena jest dwa razy wyższa niż zboża na przemiał.</w:t>
      </w:r>
    </w:p>
    <w:p>
      <w:pPr>
        <w:pStyle w:val="Style15"/>
        <w:keepNext w:val="0"/>
        <w:keepLines w:val="0"/>
        <w:widowControl w:val="0"/>
        <w:shd w:val="clear" w:color="auto" w:fill="auto"/>
        <w:bidi w:val="0"/>
        <w:spacing w:before="0" w:after="0" w:line="204" w:lineRule="auto"/>
        <w:ind w:left="340" w:right="440" w:firstLine="180"/>
        <w:jc w:val="both"/>
      </w:pPr>
      <w:r>
        <w:rPr>
          <w:color w:val="000000"/>
          <w:spacing w:val="0"/>
          <w:w w:val="100"/>
          <w:position w:val="0"/>
          <w:shd w:val="clear" w:color="auto" w:fill="auto"/>
          <w:lang w:val="pl-PL" w:eastAsia="pl-PL" w:bidi="pl-PL"/>
        </w:rPr>
        <w:t>Piszę to wszystko, by czytelnik zrozumiał, jakim skarbem jest superelita. Tymczasem superelity sprowadzane z Niemiec wę</w:t>
        <w:softHyphen/>
        <w:t>drowały wprost do warszawskich młynów, gdzie przerabiano je na mąkę do wypieku bułeczek, sprzedawanych w całej Warsza</w:t>
        <w:softHyphen/>
        <w:t>wie zupełnie jawnie.</w:t>
      </w:r>
    </w:p>
    <w:p>
      <w:pPr>
        <w:pStyle w:val="Style15"/>
        <w:keepNext w:val="0"/>
        <w:keepLines w:val="0"/>
        <w:widowControl w:val="0"/>
        <w:shd w:val="clear" w:color="auto" w:fill="auto"/>
        <w:bidi w:val="0"/>
        <w:spacing w:before="0" w:after="40" w:line="204" w:lineRule="auto"/>
        <w:ind w:left="340" w:right="440" w:firstLine="180"/>
        <w:jc w:val="both"/>
      </w:pPr>
      <w:r>
        <w:rPr>
          <w:color w:val="000000"/>
          <w:spacing w:val="0"/>
          <w:w w:val="100"/>
          <w:position w:val="0"/>
          <w:shd w:val="clear" w:color="auto" w:fill="auto"/>
          <w:lang w:val="pl-PL" w:eastAsia="pl-PL" w:bidi="pl-PL"/>
        </w:rPr>
        <w:t>Landwirtschaftliche Zentralstelle w Lublinie robiła jakieś dziwne manipulacje z mąką pszenną za pośrednictwem wielkiej hurtowni nasiennej. Stąd jako klient tej hurtowni musiałem z konieczności handlować także mąką, co było już interesem ryzykowniejszym, gdyż nikt mi nigdy żadnego pozwolenia na handlowanie mąką nie dawał.</w:t>
      </w:r>
    </w:p>
    <w:p>
      <w:pPr>
        <w:pStyle w:val="Style15"/>
        <w:keepNext w:val="0"/>
        <w:keepLines w:val="0"/>
        <w:widowControl w:val="0"/>
        <w:shd w:val="clear" w:color="auto" w:fill="auto"/>
        <w:bidi w:val="0"/>
        <w:spacing w:before="0" w:after="0" w:line="204" w:lineRule="auto"/>
        <w:ind w:left="340" w:right="440" w:firstLine="180"/>
        <w:jc w:val="both"/>
      </w:pPr>
      <w:r>
        <w:rPr>
          <w:color w:val="000000"/>
          <w:spacing w:val="0"/>
          <w:w w:val="100"/>
          <w:position w:val="0"/>
          <w:shd w:val="clear" w:color="auto" w:fill="auto"/>
          <w:lang w:val="pl-PL" w:eastAsia="pl-PL" w:bidi="pl-PL"/>
        </w:rPr>
        <w:t>Do najniebezpieczniejszych transakcji należało kupno “pręd</w:t>
        <w:softHyphen/>
        <w:t>kiego towaru”. Co to był prędki towar?</w:t>
      </w:r>
    </w:p>
    <w:p>
      <w:pPr>
        <w:pStyle w:val="Style15"/>
        <w:keepNext w:val="0"/>
        <w:keepLines w:val="0"/>
        <w:widowControl w:val="0"/>
        <w:shd w:val="clear" w:color="auto" w:fill="auto"/>
        <w:bidi w:val="0"/>
        <w:spacing w:before="0" w:after="0" w:line="204" w:lineRule="auto"/>
        <w:ind w:left="340" w:right="440" w:firstLine="180"/>
        <w:jc w:val="both"/>
      </w:pPr>
      <w:r>
        <w:rPr>
          <w:color w:val="000000"/>
          <w:spacing w:val="0"/>
          <w:w w:val="100"/>
          <w:position w:val="0"/>
          <w:shd w:val="clear" w:color="auto" w:fill="auto"/>
          <w:lang w:val="pl-PL" w:eastAsia="pl-PL" w:bidi="pl-PL"/>
        </w:rPr>
        <w:t>Siedział sóbie człowiek przy telefonie w śródmiejskiej meli</w:t>
        <w:softHyphen/>
        <w:t>nie i podnosił słuchawkę na odgłos dzwonka.</w:t>
      </w:r>
    </w:p>
    <w:p>
      <w:pPr>
        <w:pStyle w:val="Style15"/>
        <w:keepNext w:val="0"/>
        <w:keepLines w:val="0"/>
        <w:widowControl w:val="0"/>
        <w:numPr>
          <w:ilvl w:val="0"/>
          <w:numId w:val="13"/>
        </w:numPr>
        <w:shd w:val="clear" w:color="auto" w:fill="auto"/>
        <w:tabs>
          <w:tab w:pos="840" w:val="left"/>
        </w:tabs>
        <w:bidi w:val="0"/>
        <w:spacing w:before="0" w:after="0" w:line="204" w:lineRule="auto"/>
        <w:ind w:left="340" w:right="0" w:firstLine="180"/>
        <w:jc w:val="both"/>
      </w:pPr>
      <w:r>
        <w:rPr>
          <w:color w:val="000000"/>
          <w:spacing w:val="0"/>
          <w:w w:val="100"/>
          <w:position w:val="0"/>
          <w:shd w:val="clear" w:color="auto" w:fill="auto"/>
          <w:lang w:val="pl-PL" w:eastAsia="pl-PL" w:bidi="pl-PL"/>
        </w:rPr>
        <w:t>Weźmie pan dwie tony słodkiego towaru (albo mąki, albo czegoś takiego)?</w:t>
      </w:r>
    </w:p>
    <w:p>
      <w:pPr>
        <w:pStyle w:val="Style15"/>
        <w:keepNext w:val="0"/>
        <w:keepLines w:val="0"/>
        <w:widowControl w:val="0"/>
        <w:numPr>
          <w:ilvl w:val="0"/>
          <w:numId w:val="13"/>
        </w:numPr>
        <w:shd w:val="clear" w:color="auto" w:fill="auto"/>
        <w:tabs>
          <w:tab w:pos="827" w:val="left"/>
        </w:tabs>
        <w:bidi w:val="0"/>
        <w:spacing w:before="0" w:after="0" w:line="204" w:lineRule="auto"/>
        <w:ind w:left="0" w:right="0" w:firstLine="500"/>
        <w:jc w:val="both"/>
      </w:pPr>
      <w:r>
        <w:rPr>
          <w:color w:val="000000"/>
          <w:spacing w:val="0"/>
          <w:w w:val="100"/>
          <w:position w:val="0"/>
          <w:shd w:val="clear" w:color="auto" w:fill="auto"/>
          <w:lang w:val="pl-PL" w:eastAsia="pl-PL" w:bidi="pl-PL"/>
        </w:rPr>
        <w:t>Ile?</w:t>
      </w:r>
    </w:p>
    <w:p>
      <w:pPr>
        <w:pStyle w:val="Style15"/>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(Podawano cenę, zwykle raczej umiarkowaną.)</w:t>
      </w:r>
    </w:p>
    <w:p>
      <w:pPr>
        <w:pStyle w:val="Style15"/>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 Dobrze, kiedy przywieziecie?</w:t>
      </w:r>
    </w:p>
    <w:p>
      <w:pPr>
        <w:pStyle w:val="Style15"/>
        <w:keepNext w:val="0"/>
        <w:keepLines w:val="0"/>
        <w:widowControl w:val="0"/>
        <w:numPr>
          <w:ilvl w:val="0"/>
          <w:numId w:val="13"/>
        </w:numPr>
        <w:shd w:val="clear" w:color="auto" w:fill="auto"/>
        <w:tabs>
          <w:tab w:pos="827" w:val="left"/>
        </w:tabs>
        <w:bidi w:val="0"/>
        <w:spacing w:before="0" w:after="0" w:line="204" w:lineRule="auto"/>
        <w:ind w:left="0" w:right="0" w:firstLine="500"/>
        <w:jc w:val="both"/>
      </w:pPr>
      <w:r>
        <w:rPr>
          <w:color w:val="000000"/>
          <w:spacing w:val="0"/>
          <w:w w:val="100"/>
          <w:position w:val="0"/>
          <w:shd w:val="clear" w:color="auto" w:fill="auto"/>
          <w:lang w:val="pl-PL" w:eastAsia="pl-PL" w:bidi="pl-PL"/>
        </w:rPr>
        <w:t>Za pół godziny. Jak z płaceniem?</w:t>
      </w:r>
    </w:p>
    <w:p>
      <w:pPr>
        <w:pStyle w:val="Style15"/>
        <w:keepNext w:val="0"/>
        <w:keepLines w:val="0"/>
        <w:widowControl w:val="0"/>
        <w:numPr>
          <w:ilvl w:val="0"/>
          <w:numId w:val="13"/>
        </w:numPr>
        <w:shd w:val="clear" w:color="auto" w:fill="auto"/>
        <w:tabs>
          <w:tab w:pos="844" w:val="left"/>
        </w:tabs>
        <w:bidi w:val="0"/>
        <w:spacing w:before="0" w:after="0" w:line="204" w:lineRule="auto"/>
        <w:ind w:left="340" w:right="0" w:firstLine="180"/>
        <w:jc w:val="both"/>
      </w:pPr>
      <w:r>
        <w:rPr>
          <w:color w:val="000000"/>
          <w:spacing w:val="0"/>
          <w:w w:val="100"/>
          <w:position w:val="0"/>
          <w:shd w:val="clear" w:color="auto" w:fill="auto"/>
          <w:lang w:val="pl-PL" w:eastAsia="pl-PL" w:bidi="pl-PL"/>
        </w:rPr>
        <w:t>Pół gotówką, pół czekiem na jutro. (Czek bez pokrycia był normalną formą płatności w wielkim szmuglu — dlaczego, łatwo zrozumieć).</w:t>
      </w:r>
    </w:p>
    <w:p>
      <w:pPr>
        <w:pStyle w:val="Style15"/>
        <w:keepNext w:val="0"/>
        <w:keepLines w:val="0"/>
        <w:widowControl w:val="0"/>
        <w:numPr>
          <w:ilvl w:val="0"/>
          <w:numId w:val="13"/>
        </w:numPr>
        <w:shd w:val="clear" w:color="auto" w:fill="auto"/>
        <w:tabs>
          <w:tab w:pos="827" w:val="left"/>
        </w:tabs>
        <w:bidi w:val="0"/>
        <w:spacing w:before="0" w:after="0" w:line="204" w:lineRule="auto"/>
        <w:ind w:left="0" w:right="0" w:firstLine="500"/>
        <w:jc w:val="both"/>
      </w:pPr>
      <w:r>
        <w:rPr>
          <w:color w:val="000000"/>
          <w:spacing w:val="0"/>
          <w:w w:val="100"/>
          <w:position w:val="0"/>
          <w:shd w:val="clear" w:color="auto" w:fill="auto"/>
          <w:lang w:val="pl-PL" w:eastAsia="pl-PL" w:bidi="pl-PL"/>
        </w:rPr>
        <w:t>Może być. Gdzie wieźć?</w:t>
      </w:r>
      <w:r>
        <w:br w:type="page"/>
      </w:r>
    </w:p>
    <w:p>
      <w:pPr>
        <w:pStyle w:val="Style15"/>
        <w:keepNext w:val="0"/>
        <w:keepLines w:val="0"/>
        <w:widowControl w:val="0"/>
        <w:numPr>
          <w:ilvl w:val="0"/>
          <w:numId w:val="13"/>
        </w:numPr>
        <w:shd w:val="clear" w:color="auto" w:fill="auto"/>
        <w:tabs>
          <w:tab w:pos="913" w:val="left"/>
        </w:tabs>
        <w:bidi w:val="0"/>
        <w:spacing w:before="0" w:after="0" w:line="204" w:lineRule="auto"/>
        <w:ind w:left="0" w:right="0" w:firstLine="600"/>
        <w:jc w:val="both"/>
      </w:pPr>
      <w:r>
        <w:rPr>
          <w:color w:val="000000"/>
          <w:spacing w:val="0"/>
          <w:w w:val="100"/>
          <w:position w:val="0"/>
          <w:shd w:val="clear" w:color="auto" w:fill="auto"/>
          <w:lang w:val="pl-PL" w:eastAsia="pl-PL" w:bidi="pl-PL"/>
        </w:rPr>
        <w:t>Na Targową.</w:t>
      </w:r>
    </w:p>
    <w:p>
      <w:pPr>
        <w:pStyle w:val="Style15"/>
        <w:keepNext w:val="0"/>
        <w:keepLines w:val="0"/>
        <w:widowControl w:val="0"/>
        <w:numPr>
          <w:ilvl w:val="0"/>
          <w:numId w:val="13"/>
        </w:numPr>
        <w:shd w:val="clear" w:color="auto" w:fill="auto"/>
        <w:tabs>
          <w:tab w:pos="869" w:val="left"/>
        </w:tabs>
        <w:bidi w:val="0"/>
        <w:spacing w:before="0" w:after="0" w:line="204" w:lineRule="auto"/>
        <w:ind w:left="380" w:right="0" w:firstLine="240"/>
        <w:jc w:val="both"/>
      </w:pPr>
      <w:r>
        <w:rPr>
          <w:color w:val="000000"/>
          <w:spacing w:val="0"/>
          <w:w w:val="100"/>
          <w:position w:val="0"/>
          <w:shd w:val="clear" w:color="auto" w:fill="auto"/>
          <w:lang w:val="pl-PL" w:eastAsia="pl-PL" w:bidi="pl-PL"/>
        </w:rPr>
        <w:t>Wolimy nie przez most (mosty były szczególnie kontrolo</w:t>
        <w:softHyphen/>
        <w:t>wane). Może na Żoliborz?</w:t>
      </w:r>
    </w:p>
    <w:p>
      <w:pPr>
        <w:pStyle w:val="Style15"/>
        <w:keepNext w:val="0"/>
        <w:keepLines w:val="0"/>
        <w:widowControl w:val="0"/>
        <w:numPr>
          <w:ilvl w:val="0"/>
          <w:numId w:val="13"/>
        </w:numPr>
        <w:shd w:val="clear" w:color="auto" w:fill="auto"/>
        <w:tabs>
          <w:tab w:pos="880" w:val="left"/>
        </w:tabs>
        <w:bidi w:val="0"/>
        <w:spacing w:before="0" w:after="0" w:line="204" w:lineRule="auto"/>
        <w:ind w:left="380" w:right="0" w:firstLine="240"/>
        <w:jc w:val="both"/>
      </w:pPr>
      <w:r>
        <w:rPr>
          <w:color w:val="000000"/>
          <w:spacing w:val="0"/>
          <w:w w:val="100"/>
          <w:position w:val="0"/>
          <w:shd w:val="clear" w:color="auto" w:fill="auto"/>
          <w:lang w:val="pl-PL" w:eastAsia="pl-PL" w:bidi="pl-PL"/>
        </w:rPr>
        <w:t>Dobrze. Gotówka będzie na miejscu, czek u mnie, gdy mi potwierdzą z Żoliborza, że towar przyszedł.</w:t>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To był “prędki towar’’. Trzeba go było brać natychmiast i na</w:t>
        <w:softHyphen/>
        <w:t>tychmiast płacić. Pochodził przeważnie “z kolei”, to znaczy z wagonów, rozbijanych po drodze na Ostfront, albo po drodze do Reichu. Proceder ten uprawiany był przeważnie na Pradze, gdzie wycinano z dna wagonów parę desek i wyciągano werki, bez naruszania plomb, tak że opróżnione wagony jechały dalej i dopiero na miejscu przeznaczenia przekonywano się, że były... puste. Gdzie dokonano opróżnienia, nikt nawet nie mógł spraw</w:t>
        <w:softHyphen/>
        <w:t>dzić.</w:t>
      </w:r>
    </w:p>
    <w:p>
      <w:pPr>
        <w:pStyle w:val="Style15"/>
        <w:keepNext w:val="0"/>
        <w:keepLines w:val="0"/>
        <w:widowControl w:val="0"/>
        <w:shd w:val="clear" w:color="auto" w:fill="auto"/>
        <w:bidi w:val="0"/>
        <w:spacing w:before="0" w:after="0" w:line="206" w:lineRule="auto"/>
        <w:ind w:left="380" w:right="0" w:firstLine="240"/>
        <w:jc w:val="both"/>
      </w:pPr>
      <w:r>
        <w:rPr>
          <w:color w:val="000000"/>
          <w:spacing w:val="0"/>
          <w:w w:val="100"/>
          <w:position w:val="0"/>
          <w:shd w:val="clear" w:color="auto" w:fill="auto"/>
          <w:lang w:val="pl-PL" w:eastAsia="pl-PL" w:bidi="pl-PL"/>
        </w:rPr>
        <w:t xml:space="preserve">Dlaczego właściwie nabywały “szybki towar" firmy nasienne? </w:t>
      </w:r>
      <w:r>
        <w:rPr>
          <w:b/>
          <w:bCs/>
          <w:color w:val="000000"/>
          <w:spacing w:val="0"/>
          <w:w w:val="100"/>
          <w:position w:val="0"/>
          <w:sz w:val="19"/>
          <w:szCs w:val="19"/>
          <w:shd w:val="clear" w:color="auto" w:fill="auto"/>
          <w:lang w:val="pl-PL" w:eastAsia="pl-PL" w:bidi="pl-PL"/>
        </w:rPr>
        <w:t xml:space="preserve">Po </w:t>
      </w:r>
      <w:r>
        <w:rPr>
          <w:color w:val="000000"/>
          <w:spacing w:val="0"/>
          <w:w w:val="100"/>
          <w:position w:val="0"/>
          <w:shd w:val="clear" w:color="auto" w:fill="auto"/>
          <w:lang w:val="pl-PL" w:eastAsia="pl-PL" w:bidi="pl-PL"/>
        </w:rPr>
        <w:t>prostu dlatego, że mogły one uzasadnić i wykazać dokumen</w:t>
        <w:softHyphen/>
        <w:t>tami posiadanie legalne wielu artykułów, obok nasion także i cukru (“Cukier premiowy, zdeponowany przez ziemianina X. z majątku Y”. Potrzebne dokumenty zawsze przechowywano z poprzednich transakcji “odstawiania na kontyngent).</w:t>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pl-PL" w:eastAsia="pl-PL" w:bidi="pl-PL"/>
        </w:rPr>
        <w:t>Ze względu na transakcje “prędkim towarem” i od czasu do czasu mąką, której obecności w składzie niczym nie mogłem usprawiedliwić, obok trzech oficjalnych sklepów (w tym jeden na Pradze) miałem jeszcze na Żoliborzu trzy ciche magazyny. Otóż trzeba było tak manipulować, by nigdy nie odkryto naraz wszystkich trzech, a wówczas przeważnie można się było ze wszystkiego wyłgać, co leżało w magazynach odkrytych.</w:t>
      </w:r>
    </w:p>
    <w:p>
      <w:pPr>
        <w:pStyle w:val="Style15"/>
        <w:keepNext w:val="0"/>
        <w:keepLines w:val="0"/>
        <w:widowControl w:val="0"/>
        <w:shd w:val="clear" w:color="auto" w:fill="auto"/>
        <w:bidi w:val="0"/>
        <w:spacing w:before="0" w:after="180" w:line="204" w:lineRule="auto"/>
        <w:ind w:left="380" w:right="0" w:firstLine="240"/>
        <w:jc w:val="both"/>
      </w:pPr>
      <w:r>
        <w:rPr>
          <w:color w:val="000000"/>
          <w:spacing w:val="0"/>
          <w:w w:val="100"/>
          <w:position w:val="0"/>
          <w:shd w:val="clear" w:color="auto" w:fill="auto"/>
          <w:lang w:val="pl-PL" w:eastAsia="pl-PL" w:bidi="pl-PL"/>
        </w:rPr>
        <w:t>Najczęściej “prędki towar” sprzedawał mi pewien spedytor... Wożenie jego nie było szczególnie bezpieczne, ale z chwilą przy</w:t>
        <w:softHyphen/>
        <w:t>bycia do mnie można było już zakamuflować pochodzenie. By</w:t>
        <w:softHyphen/>
        <w:t>ła w Warszawie pewna firma przewozowa, która gwarantowała bezpieczeństwo przewozu każdego towaru i brała podwójne staw</w:t>
        <w:softHyphen/>
        <w:t xml:space="preserve">ki. Jakąś nieznaną mi drogą zdobywała ona zaświadczenia, iż towar dostarcza do koszar... SS-Polizei, właśnie na Żoliborzu.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czyż może być bardziej prawomyślna działalność niż dowo</w:t>
        <w:softHyphen/>
        <w:t>żenie żywności dla dzielnych SS-manów? Szoferów tej firmy nieraz poznawałem na samochodach dowożących mi “prędki towar". Nie znaczy to, by firma ta wiedziała skąd “prędki to</w:t>
        <w:softHyphen/>
        <w:t>war”. pochodzi. Po prostu przewoziła dla każdego.</w:t>
      </w:r>
    </w:p>
    <w:p>
      <w:pPr>
        <w:pStyle w:val="Style15"/>
        <w:keepNext w:val="0"/>
        <w:keepLines w:val="0"/>
        <w:widowControl w:val="0"/>
        <w:numPr>
          <w:ilvl w:val="0"/>
          <w:numId w:val="11"/>
        </w:numPr>
        <w:shd w:val="clear" w:color="auto" w:fill="auto"/>
        <w:tabs>
          <w:tab w:pos="460" w:val="left"/>
        </w:tabs>
        <w:bidi w:val="0"/>
        <w:spacing w:before="0" w:after="22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Czarny dzień</w:t>
      </w:r>
    </w:p>
    <w:p>
      <w:pPr>
        <w:pStyle w:val="Style15"/>
        <w:keepNext w:val="0"/>
        <w:keepLines w:val="0"/>
        <w:widowControl w:val="0"/>
        <w:shd w:val="clear" w:color="auto" w:fill="auto"/>
        <w:bidi w:val="0"/>
        <w:spacing w:before="0" w:after="0" w:line="206" w:lineRule="auto"/>
        <w:ind w:left="380" w:right="0" w:firstLine="200"/>
        <w:jc w:val="both"/>
      </w:pPr>
      <w:r>
        <w:rPr>
          <w:color w:val="000000"/>
          <w:spacing w:val="0"/>
          <w:w w:val="100"/>
          <w:position w:val="0"/>
          <w:shd w:val="clear" w:color="auto" w:fill="auto"/>
          <w:lang w:val="pl-PL" w:eastAsia="pl-PL" w:bidi="pl-PL"/>
        </w:rPr>
        <w:t xml:space="preserve">Przez długi czas udało mi się uniknąć kontaktu z władzami niemieckimi, ale wiedziałem, że kiedyś musi nastąpić zetknięcie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groźbą największą, jaką znał przemytnik warszawski, miano</w:t>
        <w:softHyphen/>
        <w:t>wicie z osławionymi szpiclami niemieckiej Gewerbpolizei z głów</w:t>
        <w:softHyphen/>
        <w:t xml:space="preserve">nej komendy na Krakowskim Przedmieściu i z Wachę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na ul. Leszno. Nastąpiło to w jednym dniu i w okolicznościach szczególnie trudnych i nieprzyjemnych.</w:t>
      </w:r>
    </w:p>
    <w:p>
      <w:pPr>
        <w:pStyle w:val="Style15"/>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Warszawa w owym czasie była punktem przelotowym dla wiel</w:t>
        <w:softHyphen/>
        <w:br w:type="page"/>
      </w:r>
      <w:r>
        <w:rPr>
          <w:color w:val="000000"/>
          <w:spacing w:val="0"/>
          <w:w w:val="100"/>
          <w:position w:val="0"/>
          <w:shd w:val="clear" w:color="auto" w:fill="auto"/>
          <w:lang w:val="pl-PL" w:eastAsia="pl-PL" w:bidi="pl-PL"/>
        </w:rPr>
        <w:t xml:space="preserve">kich transportów ewakuacyjnych </w:t>
      </w:r>
      <w:r>
        <w:rPr>
          <w:i/>
          <w:iCs/>
          <w:color w:val="000000"/>
          <w:spacing w:val="0"/>
          <w:w w:val="100"/>
          <w:position w:val="0"/>
          <w:sz w:val="18"/>
          <w:szCs w:val="18"/>
          <w:shd w:val="clear" w:color="auto" w:fill="auto"/>
          <w:lang w:val="pl-PL" w:eastAsia="pl-PL" w:bidi="pl-PL"/>
        </w:rPr>
        <w:t>ze</w:t>
      </w:r>
      <w:r>
        <w:rPr>
          <w:color w:val="000000"/>
          <w:spacing w:val="0"/>
          <w:w w:val="100"/>
          <w:position w:val="0"/>
          <w:shd w:val="clear" w:color="auto" w:fill="auto"/>
          <w:lang w:val="pl-PL" w:eastAsia="pl-PL" w:bidi="pl-PL"/>
        </w:rPr>
        <w:t xml:space="preserve"> wschodu, obejmujących głównie produkty spożywcze — wśród nich soję. Z tą soją za</w:t>
        <w:softHyphen/>
        <w:t>wsze był kłopot — ziarno jej było teoretycznie bardzo wartościo</w:t>
        <w:softHyphen/>
        <w:t>we, gdyż zawierało duży odsetek tłuszczu i białka. Można było soję zarówno jeść (nawet robiono z niej, po zmieleniu, kiełbasy i kotlety), jak i przerabiać na olej. Ale olejarnie nie miały od</w:t>
        <w:softHyphen/>
        <w:t>powiednich młynków do śrutowania soji, a mieszkańcy War</w:t>
        <w:softHyphen/>
        <w:t>szawy po prostu nie chcieli soji jeść. Czasem jakiś szpital czy jakaś kuchnia społeczna brały po cetnarze na próbę, ale oka</w:t>
        <w:softHyphen/>
        <w:t>zywało się, że nikomu nie smakuje. Podobno z soji można było robić kawę ale na ten cel była znowuż za droga.</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Byłem więc w prawdziwym kłopocie, gdy zaofiarowano mi 5 ton soji pod warunkiem natychmiastowego odbioru. “Ofertę” złożył furman z Marymontu, nie ulegało więc najmniejszej wąt</w:t>
        <w:softHyphen/>
        <w:t>pliwości, że chodzi o “prędki towar”. Uważałem poniekąd za swój obowiązek obywatelski kupować wszystko, co było zrabo</w:t>
        <w:softHyphen/>
        <w:t>wane Niemcom. Ale co u licha można z tą soją zrobić? Dostaw</w:t>
        <w:softHyphen/>
        <w:t>ca czekał w sklepie na Żoliborzu na telefoniczną odpowiedź.</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Właśnie w tej chwili odwiedził mnie pewien ziemianin z Gró</w:t>
        <w:softHyphen/>
        <w:t>jeckiego który, jak się częste, zdarzało, przyszedł bez określone</w:t>
        <w:softHyphen/>
        <w:t>go celu bo... potrzebował pieniędzy.</w:t>
      </w:r>
    </w:p>
    <w:p>
      <w:pPr>
        <w:pStyle w:val="Style15"/>
        <w:keepNext w:val="0"/>
        <w:keepLines w:val="0"/>
        <w:widowControl w:val="0"/>
        <w:numPr>
          <w:ilvl w:val="0"/>
          <w:numId w:val="13"/>
        </w:numPr>
        <w:shd w:val="clear" w:color="auto" w:fill="auto"/>
        <w:tabs>
          <w:tab w:pos="874" w:val="left"/>
        </w:tabs>
        <w:bidi w:val="0"/>
        <w:spacing w:before="0" w:after="40" w:line="204" w:lineRule="auto"/>
        <w:ind w:left="360" w:right="0" w:firstLine="200"/>
        <w:jc w:val="both"/>
      </w:pPr>
      <w:r>
        <w:rPr>
          <w:color w:val="000000"/>
          <w:spacing w:val="0"/>
          <w:w w:val="100"/>
          <w:position w:val="0"/>
          <w:shd w:val="clear" w:color="auto" w:fill="auto"/>
          <w:lang w:val="pl-PL" w:eastAsia="pl-PL" w:bidi="pl-PL"/>
        </w:rPr>
        <w:t>Może by — mówił — dało się skądś wyrwać parę tysięcy. Mogę wziąć superelitę pszenicy do reprodukcji, mogę odstawić koniczynę i wziąć premię. Wprawdzie pszenicy nie mam gdzie siać, a koniczyny nie mam, ale Pan przecież to wszystko iwie jak załatwić, żeby było dobrze i żebyśmy zarobili.</w:t>
      </w:r>
    </w:p>
    <w:p>
      <w:pPr>
        <w:pStyle w:val="Style15"/>
        <w:keepNext w:val="0"/>
        <w:keepLines w:val="0"/>
        <w:widowControl w:val="0"/>
        <w:numPr>
          <w:ilvl w:val="0"/>
          <w:numId w:val="13"/>
        </w:numPr>
        <w:shd w:val="clear" w:color="auto" w:fill="auto"/>
        <w:tabs>
          <w:tab w:pos="856"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Cała pszenica siewna już rozdzielona — odpowiedziałem — a z koniczyną także nic nie da się zrobić, bo chwilowo w War</w:t>
        <w:softHyphen/>
        <w:t>szawie cukier premiowy wyczerpany.</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Namyślałem się, co by tu jeszcze można wykombinować, aż wreszcie skojarzyłem trudną ofertę na soję z potrzebą gotówki mojego ziemianina:</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Wie pan co, mam pewien pomysł. Czy nie mógłby Pan odstawić na kontyngent soji i pobrać premiowy cukier na nią w Grójcu?</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A skąd soja?</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Mam. Przywiózłbym Panu do Grójca i odstawilibyśmy. Zysk po połowie.</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To się da zrobić. Na wiosnę podpisałem kontrakt na upra</w:t>
        <w:softHyphen/>
        <w:t>wę soji, dostałem kilka metrów i ma się rozumieć sprzedałem w Warszawie. Potem zgłosiłem Kreislandwirtowi, że nie zeszła. Przyjechał do mnie do majątku, wypił pół butelni wódki i po</w:t>
        <w:softHyphen/>
        <w:t>twierdził, że prawda. Teraz mu zgłoszę, że zaszła pomyłka, że soja zeszła, zebrałem ją i mogę odstawić.</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Nie namyślałem się długo. Na drugi dzień mój rikszarz i to</w:t>
        <w:softHyphen/>
        <w:t xml:space="preserve">tumfacki jechał już kolejką grójecką, konwojując wagonik soji, zaopatrzony w piękne etykietki mojej firmy nasiennej. Przy sobie miał rachunek stwierdzający, że dostarczam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R. pięć ton soji nasiennej za zezwoleniem samego Generalnego Guber</w:t>
        <w:softHyphen/>
        <w:t>natora.</w:t>
      </w:r>
      <w:r>
        <w:br w:type="page"/>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 dworcu w Grójcu soję wyładowano na wozy p. R., rachu</w:t>
        <w:softHyphen/>
        <w:t xml:space="preserve">nek mojej firmy powędrował do tylnej kieszeni, a do portfelu wsadzono nowe zaświadczenie p. R., stwierdzające rzecz wprcst odwrotną, mianowicie, że to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R. odstawia do Spółdzielni Rol</w:t>
        <w:softHyphen/>
        <w:t>niczo-Handlowej soję, zebraną w swym majątku. Wszystko od</w:t>
        <w:softHyphen/>
        <w:t>było się planowo, tylko na cukier trzeba było czekać do drugie</w:t>
        <w:softHyphen/>
        <w:t>go dnia. I tu zdarzyło się pierwsze małe nieszczęście, będące jak</w:t>
        <w:softHyphen/>
        <w:t>by sygnałem ostrzegawczym. Konwojent nocował we dworze p. R., który w nocy odwiedził oddział... “Armii Ludowej”. Mojego wysłannika kosztowało to tylko zegarek kupiony niedawno. Strata sama przez się była niewielka i mieściła się w kosztach handlowych.</w:t>
      </w:r>
    </w:p>
    <w:p>
      <w:pPr>
        <w:pStyle w:val="Style15"/>
        <w:keepNext w:val="0"/>
        <w:keepLines w:val="0"/>
        <w:widowControl w:val="0"/>
        <w:shd w:val="clear" w:color="auto" w:fill="auto"/>
        <w:bidi w:val="0"/>
        <w:spacing w:before="0" w:after="40" w:line="204" w:lineRule="auto"/>
        <w:ind w:left="360" w:right="0" w:firstLine="220"/>
        <w:jc w:val="both"/>
      </w:pPr>
      <w:r>
        <w:rPr>
          <w:color w:val="000000"/>
          <w:spacing w:val="0"/>
          <w:w w:val="100"/>
          <w:position w:val="0"/>
          <w:shd w:val="clear" w:color="auto" w:fill="auto"/>
          <w:lang w:val="pl-PL" w:eastAsia="pl-PL" w:bidi="pl-PL"/>
        </w:rPr>
        <w:t xml:space="preserve">Na drugi dzień znów wszystko szło przewidzianym trybem. W Grójcu podjęto 900 kg cukru premiowego,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R. wystawił za</w:t>
        <w:softHyphen/>
        <w:t>świadczenie, że ten legalnie (za zrabowaną soję )zdobyty cukier przesyła do mnie do Warszawy “na skład”. I cały transport po</w:t>
        <w:softHyphen/>
        <w:t>wędrował do mnie na Pragę. Na drugi dzień miał być rozsprze- dawany i dziwnym zbiegiem okoliczności w tym samym dniu przyszło kilkanaście ton mąki z Lublina. Oba interesy były wy</w:t>
        <w:softHyphen/>
        <w:t>jątkowo niebezpieczne z uwagi na pochodzenie cukru i z uwagi na to, iż nic nie mogło usprawiedliwić posiadania przeze mnie mąki. W dodatku oba interesy pochłonęły zapas gotówki obro</w:t>
        <w:softHyphen/>
        <w:t>towej i trzeba było szybko sprzedawać.</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Ta szybka sprzedaż stała się przyczyną nieszczęścia. Młody chłopak pracujący na Pradze wyjechał z cukrem rikszą na Ba</w:t>
        <w:softHyphen/>
        <w:t>zar Różyckiego i tam złapała go obława niemieckich żandar</w:t>
        <w:softHyphen/>
        <w:t>mów i szpicli z Krakowskiego. Sami Niemcy. Szczególnie nie</w:t>
        <w:softHyphen/>
        <w:t>przyjemne było, że jedyny raz w historii mojej firmy chłopca zawieziono na Krakowskie i z lekka pobito, po czym wypuszczo</w:t>
        <w:softHyphen/>
        <w:t>no z poleceniem, żeby właściciel firmy stawił się na drugi dzień o godz. 8-mej rano.</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Zgodnie ze swoimi zasadami przybyłem oczywiście na to we</w:t>
        <w:softHyphen/>
        <w:t>zwanie i opasły, wyjątkowo bezczelny szwab wygłosił do mnie dłuższe przemówienie, z którego wynikało, że najdalej na drugi dzień będę sądzony za masowy szmugiel. Na tłumaczenie o cał</w:t>
        <w:softHyphen/>
        <w:t>kowicie legalnym pochodzeniu cukru odpowiedział, że wobec te</w:t>
        <w:softHyphen/>
        <w:t>go jego władze przełożone będą musiały szczegółowo zbadać ca</w:t>
        <w:softHyphen/>
        <w:t>łą sprawę i przesłuchać mój personel. Sam nie wiedział, w jak czuły punkt trafił i do jakiego stopnia osłabił moją zdolność oporu przeciw żądaniom łapówkowym. Cały czas dręczyło mnie możliwie najfatalniejsze pochodzenie soji i bezczelny sposób jej wymiany na cukier. O tym na szczęście Niemiec nie wiedział.</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Zacząłem zwykłą orację o ciężkim życiu, którą szpicel przerwał słowami:</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 Fassen Sie sich kurz! In zehn Minuten muss ich </w:t>
      </w:r>
      <w:r>
        <w:rPr>
          <w:color w:val="000000"/>
          <w:spacing w:val="0"/>
          <w:w w:val="100"/>
          <w:position w:val="0"/>
          <w:shd w:val="clear" w:color="auto" w:fill="auto"/>
          <w:lang w:val="fr-FR" w:eastAsia="fr-FR" w:bidi="fr-FR"/>
        </w:rPr>
        <w:t xml:space="preserve">die Sache </w:t>
      </w:r>
      <w:r>
        <w:rPr>
          <w:color w:val="000000"/>
          <w:spacing w:val="0"/>
          <w:w w:val="100"/>
          <w:position w:val="0"/>
          <w:shd w:val="clear" w:color="auto" w:fill="auto"/>
          <w:lang w:val="pl-PL" w:eastAsia="pl-PL" w:bidi="pl-PL"/>
        </w:rPr>
        <w:t>weitergeben (Niech Pan się streszcza. W ciągu dziesięciu minut musze przekazać sprawę dalej).</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Najbardziej rutynowany szantażysta; nie potrafi grać swej roli. S^owa te obck groźby otwierały zwyczajne perspektywy. Zgodnie z życzeniem ująłem sprawę krótko:</w:t>
      </w:r>
      <w:r>
        <w:br w:type="page"/>
      </w:r>
    </w:p>
    <w:p>
      <w:pPr>
        <w:pStyle w:val="Style15"/>
        <w:keepNext w:val="0"/>
        <w:keepLines w:val="0"/>
        <w:widowControl w:val="0"/>
        <w:shd w:val="clear" w:color="auto" w:fill="auto"/>
        <w:bidi w:val="0"/>
        <w:spacing w:before="0" w:after="0" w:line="204" w:lineRule="auto"/>
        <w:ind w:left="380" w:right="0" w:firstLine="240"/>
        <w:jc w:val="both"/>
      </w:pPr>
      <w:r>
        <w:rPr>
          <w:color w:val="000000"/>
          <w:spacing w:val="0"/>
          <w:w w:val="100"/>
          <w:position w:val="0"/>
          <w:shd w:val="clear" w:color="auto" w:fill="auto"/>
          <w:lang w:val="la-001" w:eastAsia="la-001" w:bidi="la-001"/>
        </w:rPr>
        <w:t xml:space="preserve">Also, </w:t>
      </w:r>
      <w:r>
        <w:rPr>
          <w:color w:val="000000"/>
          <w:spacing w:val="0"/>
          <w:w w:val="100"/>
          <w:position w:val="0"/>
          <w:shd w:val="clear" w:color="auto" w:fill="auto"/>
          <w:lang w:val="fr-FR" w:eastAsia="fr-FR" w:bidi="fr-FR"/>
        </w:rPr>
        <w:t xml:space="preserve">ganz </w:t>
      </w:r>
      <w:r>
        <w:rPr>
          <w:color w:val="000000"/>
          <w:spacing w:val="0"/>
          <w:w w:val="100"/>
          <w:position w:val="0"/>
          <w:shd w:val="clear" w:color="auto" w:fill="auto"/>
          <w:lang w:val="pl-PL" w:eastAsia="pl-PL" w:bidi="pl-PL"/>
        </w:rPr>
        <w:t xml:space="preserve">kurz... </w:t>
      </w:r>
      <w:r>
        <w:rPr>
          <w:color w:val="000000"/>
          <w:spacing w:val="0"/>
          <w:w w:val="100"/>
          <w:position w:val="0"/>
          <w:shd w:val="clear" w:color="auto" w:fill="auto"/>
          <w:lang w:val="fr-FR" w:eastAsia="fr-FR" w:bidi="fr-FR"/>
        </w:rPr>
        <w:t xml:space="preserve">drel (A </w:t>
      </w:r>
      <w:r>
        <w:rPr>
          <w:color w:val="000000"/>
          <w:spacing w:val="0"/>
          <w:w w:val="100"/>
          <w:position w:val="0"/>
          <w:shd w:val="clear" w:color="auto" w:fill="auto"/>
          <w:lang w:val="pl-PL" w:eastAsia="pl-PL" w:bidi="pl-PL"/>
        </w:rPr>
        <w:t>więc całkiem krótko... trzy, oczy</w:t>
        <w:softHyphen/>
        <w:t>wiście tysiące).</w:t>
      </w:r>
    </w:p>
    <w:p>
      <w:pPr>
        <w:pStyle w:val="Style15"/>
        <w:keepNext w:val="0"/>
        <w:keepLines w:val="0"/>
        <w:widowControl w:val="0"/>
        <w:numPr>
          <w:ilvl w:val="0"/>
          <w:numId w:val="13"/>
        </w:numPr>
        <w:shd w:val="clear" w:color="auto" w:fill="auto"/>
        <w:tabs>
          <w:tab w:pos="904" w:val="left"/>
        </w:tabs>
        <w:bidi w:val="0"/>
        <w:spacing w:before="0" w:after="0" w:line="204" w:lineRule="auto"/>
        <w:ind w:left="0" w:right="0" w:firstLine="580"/>
        <w:jc w:val="both"/>
      </w:pPr>
      <w:r>
        <w:rPr>
          <w:color w:val="000000"/>
          <w:spacing w:val="0"/>
          <w:w w:val="100"/>
          <w:position w:val="0"/>
          <w:shd w:val="clear" w:color="auto" w:fill="auto"/>
          <w:lang w:val="pl-PL" w:eastAsia="pl-PL" w:bidi="pl-PL"/>
        </w:rPr>
        <w:t>Oh, mój drogi Panie, za taką aferę tylko trzy!</w:t>
      </w:r>
    </w:p>
    <w:p>
      <w:pPr>
        <w:pStyle w:val="Style15"/>
        <w:keepNext w:val="0"/>
        <w:keepLines w:val="0"/>
        <w:widowControl w:val="0"/>
        <w:numPr>
          <w:ilvl w:val="0"/>
          <w:numId w:val="13"/>
        </w:numPr>
        <w:shd w:val="clear" w:color="auto" w:fill="auto"/>
        <w:tabs>
          <w:tab w:pos="904" w:val="left"/>
        </w:tabs>
        <w:bidi w:val="0"/>
        <w:spacing w:before="0" w:after="0" w:line="204" w:lineRule="auto"/>
        <w:ind w:left="0" w:right="0" w:firstLine="580"/>
        <w:jc w:val="both"/>
      </w:pPr>
      <w:r>
        <w:rPr>
          <w:color w:val="000000"/>
          <w:spacing w:val="0"/>
          <w:w w:val="100"/>
          <w:position w:val="0"/>
          <w:shd w:val="clear" w:color="auto" w:fill="auto"/>
          <w:lang w:val="pl-PL" w:eastAsia="pl-PL" w:bidi="pl-PL"/>
        </w:rPr>
        <w:t>Więc ile?</w:t>
      </w:r>
    </w:p>
    <w:p>
      <w:pPr>
        <w:pStyle w:val="Style15"/>
        <w:keepNext w:val="0"/>
        <w:keepLines w:val="0"/>
        <w:widowControl w:val="0"/>
        <w:numPr>
          <w:ilvl w:val="0"/>
          <w:numId w:val="13"/>
        </w:numPr>
        <w:shd w:val="clear" w:color="auto" w:fill="auto"/>
        <w:tabs>
          <w:tab w:pos="904" w:val="left"/>
        </w:tabs>
        <w:bidi w:val="0"/>
        <w:spacing w:before="0" w:after="0" w:line="204" w:lineRule="auto"/>
        <w:ind w:left="0" w:right="0" w:firstLine="580"/>
        <w:jc w:val="both"/>
      </w:pPr>
      <w:r>
        <w:rPr>
          <w:color w:val="000000"/>
          <w:spacing w:val="0"/>
          <w:w w:val="100"/>
          <w:position w:val="0"/>
          <w:shd w:val="clear" w:color="auto" w:fill="auto"/>
          <w:lang w:val="pl-PL" w:eastAsia="pl-PL" w:bidi="pl-PL"/>
        </w:rPr>
        <w:t>Dziesięć!</w:t>
      </w:r>
    </w:p>
    <w:p>
      <w:pPr>
        <w:pStyle w:val="Style15"/>
        <w:keepNext w:val="0"/>
        <w:keepLines w:val="0"/>
        <w:widowControl w:val="0"/>
        <w:shd w:val="clear" w:color="auto" w:fill="auto"/>
        <w:bidi w:val="0"/>
        <w:spacing w:before="0" w:after="0" w:line="204" w:lineRule="auto"/>
        <w:ind w:left="380" w:right="440" w:firstLine="240"/>
        <w:jc w:val="both"/>
      </w:pPr>
      <w:r>
        <w:rPr>
          <w:color w:val="000000"/>
          <w:spacing w:val="0"/>
          <w:w w:val="100"/>
          <w:position w:val="0"/>
          <w:shd w:val="clear" w:color="auto" w:fill="auto"/>
          <w:lang w:val="pl-PL" w:eastAsia="pl-PL" w:bidi="pl-PL"/>
        </w:rPr>
        <w:t>Skończyło się na ośmiu Jestem pewien, że gdyby nie moje pcczucie słabości z powodu rzeczywiście groźnej sytuacji, której Niemiec nie znał, wytargowałbym więcej. W każdym razie ani kilogram cukru nie uległ konfiskacie i można było liczyć na rychły .wpływ gotówki. Wróciłem do meliny śródmiejskiej zasta</w:t>
        <w:softHyphen/>
        <w:t>nawiając się nad położeniem. Poprzedniego dnia wieczorem sprzedałem pierwszą partię 2 ton mąki z transportu lubelskiego na warunkach nieprzyjemnych, bo z moją dostawą. Ta mąka jechała właśnie platformą do Spółdzielni Pracowników Banku Handlowego. Równocześnie na Pragę jechał transport rzepaku, na Pradze też ruszyła znowu sprzedaż cukru. Przez całe trzy la</w:t>
        <w:softHyphen/>
        <w:t>ta mojej działalności szmuglerskiej w melinie trwał zawsze nerwowy niepokój oczekiwania na meldunki o wychodzeniu 4 przychodzeniu towarów, gdyż największe niebezpieczeństwa czyhały w drodze. Tym razem atmosfera była, szczególnie za</w:t>
        <w:softHyphen/>
        <w:t>gęszczona po przykrej rozmowie na Krakowskim. A teraz ten transport mąki bez żadnych papierów! Nie ma dotychczas wia</w:t>
        <w:softHyphen/>
        <w:t>domości z Banku Handlowego, a już powinnaby nadejść.</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Jest. Telefon dzwoni. Podnoszę słuchawkę. Zamiast głosu sta</w:t>
        <w:softHyphen/>
        <w:t>łego woźnicy K. odzywa się ktoś nieznany:</w:t>
      </w:r>
    </w:p>
    <w:p>
      <w:pPr>
        <w:pStyle w:val="Style15"/>
        <w:keepNext w:val="0"/>
        <w:keepLines w:val="0"/>
        <w:widowControl w:val="0"/>
        <w:numPr>
          <w:ilvl w:val="0"/>
          <w:numId w:val="13"/>
        </w:numPr>
        <w:shd w:val="clear" w:color="auto" w:fill="auto"/>
        <w:tabs>
          <w:tab w:pos="871" w:val="left"/>
        </w:tabs>
        <w:bidi w:val="0"/>
        <w:spacing w:before="0" w:after="0" w:line="204" w:lineRule="auto"/>
        <w:ind w:left="0" w:right="0" w:firstLine="540"/>
        <w:jc w:val="both"/>
      </w:pPr>
      <w:r>
        <w:rPr>
          <w:color w:val="000000"/>
          <w:spacing w:val="0"/>
          <w:w w:val="100"/>
          <w:position w:val="0"/>
          <w:shd w:val="clear" w:color="auto" w:fill="auto"/>
          <w:lang w:val="pl-PL" w:eastAsia="pl-PL" w:bidi="pl-PL"/>
        </w:rPr>
        <w:t>Czy Pan Dr Gamm?</w:t>
      </w:r>
    </w:p>
    <w:p>
      <w:pPr>
        <w:pStyle w:val="Style15"/>
        <w:keepNext w:val="0"/>
        <w:keepLines w:val="0"/>
        <w:widowControl w:val="0"/>
        <w:numPr>
          <w:ilvl w:val="0"/>
          <w:numId w:val="13"/>
        </w:numPr>
        <w:shd w:val="clear" w:color="auto" w:fill="auto"/>
        <w:tabs>
          <w:tab w:pos="887" w:val="left"/>
        </w:tabs>
        <w:bidi w:val="0"/>
        <w:spacing w:before="0" w:after="0" w:line="204" w:lineRule="auto"/>
        <w:ind w:left="380" w:right="440" w:firstLine="180"/>
        <w:jc w:val="both"/>
      </w:pPr>
      <w:r>
        <w:rPr>
          <w:color w:val="000000"/>
          <w:spacing w:val="0"/>
          <w:w w:val="100"/>
          <w:position w:val="0"/>
          <w:shd w:val="clear" w:color="auto" w:fill="auto"/>
          <w:lang w:val="pl-PL" w:eastAsia="pl-PL" w:bidi="pl-PL"/>
        </w:rPr>
        <w:t xml:space="preserve">Tu mówi tłumacz przy Gewerbe-Polizei Wachę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Czy to prawda, że do Pana należały dwie tony mąki pszennej, wie</w:t>
        <w:softHyphen/>
        <w:t>zione z Żoliborza do Banku Handlowego?</w:t>
      </w:r>
    </w:p>
    <w:p>
      <w:pPr>
        <w:pStyle w:val="Style15"/>
        <w:keepNext w:val="0"/>
        <w:keepLines w:val="0"/>
        <w:widowControl w:val="0"/>
        <w:numPr>
          <w:ilvl w:val="0"/>
          <w:numId w:val="13"/>
        </w:numPr>
        <w:shd w:val="clear" w:color="auto" w:fill="auto"/>
        <w:tabs>
          <w:tab w:pos="871" w:val="left"/>
        </w:tabs>
        <w:bidi w:val="0"/>
        <w:spacing w:before="0" w:after="0" w:line="204" w:lineRule="auto"/>
        <w:ind w:left="0" w:right="0" w:firstLine="540"/>
        <w:jc w:val="both"/>
      </w:pPr>
      <w:r>
        <w:rPr>
          <w:color w:val="000000"/>
          <w:spacing w:val="0"/>
          <w:w w:val="100"/>
          <w:position w:val="0"/>
          <w:shd w:val="clear" w:color="auto" w:fill="auto"/>
          <w:lang w:val="pl-PL" w:eastAsia="pl-PL" w:bidi="pl-PL"/>
        </w:rPr>
        <w:t>Tak jest.</w:t>
      </w:r>
    </w:p>
    <w:p>
      <w:pPr>
        <w:pStyle w:val="Style15"/>
        <w:keepNext w:val="0"/>
        <w:keepLines w:val="0"/>
        <w:widowControl w:val="0"/>
        <w:numPr>
          <w:ilvl w:val="0"/>
          <w:numId w:val="13"/>
        </w:numPr>
        <w:shd w:val="clear" w:color="auto" w:fill="auto"/>
        <w:tabs>
          <w:tab w:pos="854" w:val="left"/>
        </w:tabs>
        <w:bidi w:val="0"/>
        <w:spacing w:before="0" w:after="40" w:line="204" w:lineRule="auto"/>
        <w:ind w:left="340" w:right="440" w:firstLine="220"/>
        <w:jc w:val="both"/>
      </w:pPr>
      <w:r>
        <w:rPr>
          <w:color w:val="000000"/>
          <w:spacing w:val="0"/>
          <w:w w:val="100"/>
          <w:position w:val="0"/>
          <w:shd w:val="clear" w:color="auto" w:fill="auto"/>
          <w:lang w:val="pl-PL" w:eastAsia="pl-PL" w:bidi="pl-PL"/>
        </w:rPr>
        <w:t>A to bardzo ciekawe. Ten transport jest u nas na podwórzu razem z woźnicą. Niech Pan natychmiast przyjedzie i... przygo</w:t>
        <w:softHyphen/>
        <w:t>tuje się na złożenie zeznań.</w:t>
      </w:r>
    </w:p>
    <w:p>
      <w:pPr>
        <w:pStyle w:val="Style15"/>
        <w:keepNext w:val="0"/>
        <w:keepLines w:val="0"/>
        <w:widowControl w:val="0"/>
        <w:shd w:val="clear" w:color="auto" w:fill="auto"/>
        <w:bidi w:val="0"/>
        <w:spacing w:before="0" w:after="0" w:line="204" w:lineRule="auto"/>
        <w:ind w:left="340" w:right="440" w:firstLine="220"/>
        <w:jc w:val="both"/>
      </w:pPr>
      <w:r>
        <w:rPr>
          <w:color w:val="000000"/>
          <w:spacing w:val="0"/>
          <w:w w:val="100"/>
          <w:position w:val="0"/>
          <w:shd w:val="clear" w:color="auto" w:fill="auto"/>
          <w:lang w:val="pl-PL" w:eastAsia="pl-PL" w:bidi="pl-PL"/>
        </w:rPr>
        <w:t>Nie upłynęło jeszcze pół godziny od chwili gdy wróciłem z Krakowskiego. Jak na jeden dzień stanowczo za dużo. Jedyny pocieszający moment polegał na tym “przygotowaniu się do zło</w:t>
        <w:softHyphen/>
        <w:t>żenia zeznań”. Wobec zablokowania wszelkich wpływów dwoma wpadkami, miałem tylko siedem tysięcy i zastanawiałem się czy wystarczy to na tak grubą sprawę. Ale nie było ani chwili czasu do stracenia. Szmuglerzy, którzy szli do kacetu lub siedzieli w więzieniach i tracili wszystko, zawdzięczali swój los tylko bojaź- liwemu usposobieniu, które nie pozwalało im zrozumieć prostej zasady: przy wpadce handlowej trzeba iść natychmiast na spot</w:t>
        <w:softHyphen/>
        <w:t>kanie niebezpieczeństwa, by nie dopuścić sprawy do wyższej instancji, zupełnie inaczej niż przy politycznej (Gestapowcy rzadko brali łapówki, bo zdobywali pełno klejnotów przy rewi</w:t>
        <w:softHyphen/>
        <w:t>zjach).</w:t>
      </w:r>
    </w:p>
    <w:p>
      <w:pPr>
        <w:pStyle w:val="Style15"/>
        <w:keepNext w:val="0"/>
        <w:keepLines w:val="0"/>
        <w:widowControl w:val="0"/>
        <w:shd w:val="clear" w:color="auto" w:fill="auto"/>
        <w:bidi w:val="0"/>
        <w:spacing w:before="0" w:after="40" w:line="204" w:lineRule="auto"/>
        <w:ind w:left="340" w:right="440" w:firstLine="220"/>
        <w:jc w:val="both"/>
      </w:pPr>
      <w:r>
        <w:rPr>
          <w:color w:val="000000"/>
          <w:spacing w:val="0"/>
          <w:w w:val="100"/>
          <w:position w:val="0"/>
          <w:shd w:val="clear" w:color="auto" w:fill="auto"/>
          <w:lang w:val="pl-PL" w:eastAsia="pl-PL" w:bidi="pl-PL"/>
        </w:rPr>
        <w:t xml:space="preserve">Już wchodząc do Wachę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zauważyłem platformę ze swo</w:t>
        <w:softHyphen/>
        <w:t>ją mąką. Woźnica był bardzo zdenerwowany, do czego miał swoje powody, gdyż był podoficerem AK i nie ręczę, czy nie</w:t>
        <w:br w:type="page"/>
      </w:r>
      <w:r>
        <w:rPr>
          <w:color w:val="000000"/>
          <w:spacing w:val="0"/>
          <w:w w:val="100"/>
          <w:position w:val="0"/>
          <w:shd w:val="clear" w:color="auto" w:fill="auto"/>
          <w:lang w:val="pl-PL" w:eastAsia="pl-PL" w:bidi="pl-PL"/>
        </w:rPr>
        <w:t>obawiał się rewizji osobistej. Fakt, że mogłem zamienić z nim kilka słów dowodził, że zadanie nie będzie trudne. Dodałem mu więc otuchy i szybko udałem się na górne piętra, gdzie tłumacz zaprowadził mnie do pokoju, w którym siedział jeden wachmistrz i jeden “Gefreiter” żandarmerii mundurowej. Zawsze to lepsze od szpicli. Powitano mnie pytaniem:</w:t>
      </w:r>
    </w:p>
    <w:p>
      <w:pPr>
        <w:pStyle w:val="Style15"/>
        <w:keepNext w:val="0"/>
        <w:keepLines w:val="0"/>
        <w:widowControl w:val="0"/>
        <w:numPr>
          <w:ilvl w:val="0"/>
          <w:numId w:val="13"/>
        </w:numPr>
        <w:shd w:val="clear" w:color="auto" w:fill="auto"/>
        <w:tabs>
          <w:tab w:pos="864" w:val="left"/>
        </w:tabs>
        <w:bidi w:val="0"/>
        <w:spacing w:before="0" w:after="0" w:line="206" w:lineRule="auto"/>
        <w:ind w:left="360" w:right="0" w:firstLine="200"/>
        <w:jc w:val="both"/>
      </w:pPr>
      <w:r>
        <w:rPr>
          <w:color w:val="000000"/>
          <w:spacing w:val="0"/>
          <w:w w:val="100"/>
          <w:position w:val="0"/>
          <w:shd w:val="clear" w:color="auto" w:fill="auto"/>
          <w:lang w:val="pl-PL" w:eastAsia="pl-PL" w:bidi="pl-PL"/>
        </w:rPr>
        <w:t>A, Herr Dr Gamm. Was ist los mit dem Mehl? (Co to za historia z mąką?).</w:t>
      </w:r>
    </w:p>
    <w:p>
      <w:pPr>
        <w:pStyle w:val="Style15"/>
        <w:keepNext w:val="0"/>
        <w:keepLines w:val="0"/>
        <w:widowControl w:val="0"/>
        <w:numPr>
          <w:ilvl w:val="0"/>
          <w:numId w:val="13"/>
        </w:numPr>
        <w:shd w:val="clear" w:color="auto" w:fill="auto"/>
        <w:tabs>
          <w:tab w:pos="849" w:val="left"/>
        </w:tabs>
        <w:bidi w:val="0"/>
        <w:spacing w:before="0" w:after="40" w:line="206" w:lineRule="auto"/>
        <w:ind w:left="360" w:right="0" w:firstLine="200"/>
        <w:jc w:val="both"/>
      </w:pPr>
      <w:r>
        <w:rPr>
          <w:color w:val="000000"/>
          <w:spacing w:val="0"/>
          <w:w w:val="100"/>
          <w:position w:val="0"/>
          <w:shd w:val="clear" w:color="auto" w:fill="auto"/>
          <w:lang w:val="pl-PL" w:eastAsia="pl-PL" w:bidi="pl-PL"/>
        </w:rPr>
        <w:t xml:space="preserve">Was </w:t>
      </w:r>
      <w:r>
        <w:rPr>
          <w:color w:val="000000"/>
          <w:spacing w:val="0"/>
          <w:w w:val="100"/>
          <w:position w:val="0"/>
          <w:shd w:val="clear" w:color="auto" w:fill="auto"/>
          <w:lang w:val="la-001" w:eastAsia="la-001" w:bidi="la-001"/>
        </w:rPr>
        <w:t xml:space="preserve">soli </w:t>
      </w:r>
      <w:r>
        <w:rPr>
          <w:color w:val="000000"/>
          <w:spacing w:val="0"/>
          <w:w w:val="100"/>
          <w:position w:val="0"/>
          <w:shd w:val="clear" w:color="auto" w:fill="auto"/>
          <w:lang w:val="pl-PL" w:eastAsia="pl-PL" w:bidi="pl-PL"/>
        </w:rPr>
        <w:t xml:space="preserve">dąs </w:t>
      </w:r>
      <w:r>
        <w:rPr>
          <w:color w:val="000000"/>
          <w:spacing w:val="0"/>
          <w:w w:val="100"/>
          <w:position w:val="0"/>
          <w:shd w:val="clear" w:color="auto" w:fill="auto"/>
          <w:lang w:val="fr-FR" w:eastAsia="fr-FR" w:bidi="fr-FR"/>
        </w:rPr>
        <w:t xml:space="preserve">sein </w:t>
      </w:r>
      <w:r>
        <w:rPr>
          <w:color w:val="000000"/>
          <w:spacing w:val="0"/>
          <w:w w:val="100"/>
          <w:position w:val="0"/>
          <w:shd w:val="clear" w:color="auto" w:fill="auto"/>
          <w:lang w:val="pl-PL" w:eastAsia="pl-PL" w:bidi="pl-PL"/>
        </w:rPr>
        <w:t xml:space="preserve">— Schmugel </w:t>
      </w:r>
      <w:r>
        <w:rPr>
          <w:color w:val="000000"/>
          <w:spacing w:val="0"/>
          <w:w w:val="100"/>
          <w:position w:val="0"/>
          <w:shd w:val="clear" w:color="auto" w:fill="auto"/>
          <w:lang w:val="fr-FR" w:eastAsia="fr-FR" w:bidi="fr-FR"/>
        </w:rPr>
        <w:t xml:space="preserve">selbstverstândlich. </w:t>
      </w:r>
      <w:r>
        <w:rPr>
          <w:color w:val="000000"/>
          <w:spacing w:val="0"/>
          <w:w w:val="100"/>
          <w:position w:val="0"/>
          <w:shd w:val="clear" w:color="auto" w:fill="auto"/>
          <w:lang w:val="pl-PL" w:eastAsia="pl-PL" w:bidi="pl-PL"/>
        </w:rPr>
        <w:t>(Cóż to ma by? Szmugiel oczywiście).</w:t>
      </w:r>
    </w:p>
    <w:p>
      <w:pPr>
        <w:pStyle w:val="Style15"/>
        <w:keepNext w:val="0"/>
        <w:keepLines w:val="0"/>
        <w:widowControl w:val="0"/>
        <w:shd w:val="clear" w:color="auto" w:fill="auto"/>
        <w:bidi w:val="0"/>
        <w:spacing w:before="0" w:after="40" w:line="204" w:lineRule="auto"/>
        <w:ind w:left="360" w:right="0" w:firstLine="200"/>
        <w:jc w:val="both"/>
      </w:pPr>
      <w:r>
        <w:rPr>
          <w:color w:val="000000"/>
          <w:spacing w:val="0"/>
          <w:w w:val="100"/>
          <w:position w:val="0"/>
          <w:shd w:val="clear" w:color="auto" w:fill="auto"/>
          <w:lang w:val="pl-PL" w:eastAsia="pl-PL" w:bidi="pl-PL"/>
        </w:rPr>
        <w:t>To był zupełnie nowy sztych w fechtunku z policją, którego przebieg decyduje o losach przyłapanego na gorącym uczynku szmuglera. Podziałał znakomicie. Wszyscy trzej prześladowcy wybuchnęli śmiechem i powtarzali po kilka razy: “Kolossal, ko- lossal”. Następnie zapewnili mnie, że tak uczciwego i prawdo</w:t>
        <w:softHyphen/>
        <w:t>mównego szmuglera nie widzieli od czasu rozpoczęcia służby w Warszawie. Lody były niejako przełamane i po prostu niemo</w:t>
        <w:softHyphen/>
        <w:t>żliwością stało się w tych warunkach wywołanie atmosfery gro</w:t>
        <w:softHyphen/>
        <w:t>zy, tak nieprzyjemnej dla delikwentów. Na prośbę o bliższe sprecyzowanie mojego punktu widzenia wyjaśniłem, że mąka na pewno nie jest kradziona, że wiem doskonale, iż jej niele</w:t>
        <w:softHyphen/>
        <w:t xml:space="preserve">galna sprzedaż jest zagrożona karą śmierci (so schlimm wird </w:t>
      </w:r>
      <w:r>
        <w:rPr>
          <w:color w:val="000000"/>
          <w:spacing w:val="0"/>
          <w:w w:val="100"/>
          <w:position w:val="0"/>
          <w:shd w:val="clear" w:color="auto" w:fill="auto"/>
          <w:lang w:val="fr-FR" w:eastAsia="fr-FR" w:bidi="fr-FR"/>
        </w:rPr>
        <w:t xml:space="preserve">es </w:t>
      </w:r>
      <w:r>
        <w:rPr>
          <w:color w:val="000000"/>
          <w:spacing w:val="0"/>
          <w:w w:val="100"/>
          <w:position w:val="0"/>
          <w:shd w:val="clear" w:color="auto" w:fill="auto"/>
          <w:lang w:val="pl-PL" w:eastAsia="pl-PL" w:bidi="pl-PL"/>
        </w:rPr>
        <w:t xml:space="preserve">nicht </w:t>
      </w:r>
      <w:r>
        <w:rPr>
          <w:color w:val="000000"/>
          <w:spacing w:val="0"/>
          <w:w w:val="100"/>
          <w:position w:val="0"/>
          <w:shd w:val="clear" w:color="auto" w:fill="auto"/>
          <w:lang w:val="fr-FR" w:eastAsia="fr-FR" w:bidi="fr-FR"/>
        </w:rPr>
        <w:t xml:space="preserve">sein, </w:t>
      </w:r>
      <w:r>
        <w:rPr>
          <w:color w:val="000000"/>
          <w:spacing w:val="0"/>
          <w:w w:val="100"/>
          <w:position w:val="0"/>
          <w:shd w:val="clear" w:color="auto" w:fill="auto"/>
          <w:lang w:val="pl-PL" w:eastAsia="pl-PL" w:bidi="pl-PL"/>
        </w:rPr>
        <w:t>czyli tak źle nie będzie — przerwał młcdszy żan- dam), ale ostatecznie gdybyśmy przestrzegali wszystkich prze</w:t>
        <w:softHyphen/>
        <w:t>pisów, też byśmy dawno poumierali i to z głodu. Tymczasem chcemy żyć (tu rozpoczyna się już sztanca) i rozumiemy, że inni też chcą żyć...</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Nastąpiła przerwa retoryczna. Zauważyłem skupioną uwagę, malującą się na twarzach obu żandarmów i tłumacza, którzy czuli, że zbliża się najciekawszy moment rozmowy. Młody żan</w:t>
        <w:softHyphen/>
        <w:t>darm nie wytrzymał nerwowo i ponaglił mnie:</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Sprechen Sie weiter! Weiter!</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Trzy głowy nachyliły się ku mnie i wzmagając dramatyczne napięcie wyczekiwania pół szeptem powiedziałem:</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 xml:space="preserve">Also, </w:t>
      </w:r>
      <w:r>
        <w:rPr>
          <w:color w:val="000000"/>
          <w:spacing w:val="0"/>
          <w:w w:val="100"/>
          <w:position w:val="0"/>
          <w:shd w:val="clear" w:color="auto" w:fill="auto"/>
          <w:lang w:val="fr-FR" w:eastAsia="fr-FR" w:bidi="fr-FR"/>
        </w:rPr>
        <w:t>fünf.</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Było to też może za dużo, ale myślą byłem przy tych 10 to</w:t>
        <w:softHyphen/>
        <w:t>nach mąki, które jeszcze zostały na żoliborskim składzie. Po krótkiej dyskusji na temat wartości ładunku i cen rynkowych mąki, w których moi rozmówcy orientowali się znakomicie, zgodziliśmy się na siedem tysięcy. Ale co będzie z mąką?</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Zabierz Pan stąd, aber los, żeby długo' nie stała.</w:t>
      </w:r>
    </w:p>
    <w:p>
      <w:pPr>
        <w:pStyle w:val="Style15"/>
        <w:keepNext w:val="0"/>
        <w:keepLines w:val="0"/>
        <w:widowControl w:val="0"/>
        <w:numPr>
          <w:ilvl w:val="0"/>
          <w:numId w:val="13"/>
        </w:numPr>
        <w:shd w:val="clear" w:color="auto" w:fill="auto"/>
        <w:tabs>
          <w:tab w:pos="856" w:val="left"/>
        </w:tabs>
        <w:bidi w:val="0"/>
        <w:spacing w:before="0" w:after="40" w:line="204" w:lineRule="auto"/>
        <w:ind w:left="360" w:right="0" w:firstLine="200"/>
        <w:jc w:val="both"/>
      </w:pPr>
      <w:r>
        <w:rPr>
          <w:color w:val="000000"/>
          <w:spacing w:val="0"/>
          <w:w w:val="100"/>
          <w:position w:val="0"/>
          <w:shd w:val="clear" w:color="auto" w:fill="auto"/>
          <w:lang w:val="pl-PL" w:eastAsia="pl-PL" w:bidi="pl-PL"/>
        </w:rPr>
        <w:t>Pięknie — odpowiadam — ale teraz wyjedziemy stąd i znów ją ktoś zaczepi na ulicy.</w:t>
      </w:r>
    </w:p>
    <w:p>
      <w:pPr>
        <w:pStyle w:val="Style15"/>
        <w:keepNext w:val="0"/>
        <w:keepLines w:val="0"/>
        <w:widowControl w:val="0"/>
        <w:numPr>
          <w:ilvl w:val="0"/>
          <w:numId w:val="13"/>
        </w:numPr>
        <w:shd w:val="clear" w:color="auto" w:fill="auto"/>
        <w:tabs>
          <w:tab w:pos="856"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Ah, za kogoż Pan nas ma? Jesteśmy ludzie uczciwi, żeby się Pan nie denerwował, sam pojadę z mąką i wysiądę na miejscu przeznaczenia.</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A odbiorca nie będzie miał nieprzyjemności?</w:t>
      </w:r>
    </w:p>
    <w:p>
      <w:pPr>
        <w:pStyle w:val="Style15"/>
        <w:keepNext w:val="0"/>
        <w:keepLines w:val="0"/>
        <w:widowControl w:val="0"/>
        <w:numPr>
          <w:ilvl w:val="0"/>
          <w:numId w:val="13"/>
        </w:numPr>
        <w:shd w:val="clear" w:color="auto" w:fill="auto"/>
        <w:tabs>
          <w:tab w:pos="860"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Proszę Pana, Pan nas naprawdę obraża. Skądże takie przypuszczenia?</w:t>
      </w:r>
      <w:r>
        <w:br w:type="page"/>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Zeszliśmy z żandarmem na dół, po czym wydałem dyspozycję sympatycznemu woźnicy:</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 Pojedzie Pan razem z tym Panem do Banku Handlowego, zda tcwar i zainkasuje gotówkę, którą przyniesie Pan na Ma</w:t>
        <w:softHyphen/>
        <w:t>zowiecką. Ten Pan wysiądzie przed Bankiem.</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Woźnica patrzył na mnie jak na wariata i nie chciał wierzyć. Musiałem drugi raz powtórzyć z miną tak beztroską, że wszel</w:t>
        <w:softHyphen/>
        <w:t xml:space="preserve">kie obawy zostały rozproszone. Po godzinie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był już z pacz</w:t>
        <w:softHyphen/>
        <w:t>ką nowiutkich górali w melinie, gdzieśmy sobie wzajemnie opo</w:t>
        <w:softHyphen/>
        <w:t>wiedzieli przebieg wydarzeń. Ten sam żandarm, który eskorto</w:t>
        <w:softHyphen/>
        <w:t>wał go później do Banku Handlowego, złapał go był na. Starym Mieście.</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A potem — poszliśmy razem na wódkę. Dalszym biegiem in</w:t>
        <w:softHyphen/>
        <w:t>teresów w tym dniu kierowała już moja żona. Nie wydarzyło się już nic godnego uwagi. Strumień cukru i mąki rozpływał się po podziemnych kanałach.</w:t>
      </w:r>
    </w:p>
    <w:p>
      <w:pPr>
        <w:pStyle w:val="Style15"/>
        <w:keepNext w:val="0"/>
        <w:keepLines w:val="0"/>
        <w:widowControl w:val="0"/>
        <w:shd w:val="clear" w:color="auto" w:fill="auto"/>
        <w:bidi w:val="0"/>
        <w:spacing w:before="0" w:after="240" w:line="202" w:lineRule="auto"/>
        <w:ind w:left="0" w:right="0" w:firstLine="540"/>
        <w:jc w:val="both"/>
      </w:pPr>
      <w:r>
        <w:rPr>
          <w:color w:val="000000"/>
          <w:spacing w:val="0"/>
          <w:w w:val="100"/>
          <w:position w:val="0"/>
          <w:shd w:val="clear" w:color="auto" w:fill="auto"/>
          <w:lang w:val="pl-PL" w:eastAsia="pl-PL" w:bidi="pl-PL"/>
        </w:rPr>
        <w:t>Bussines es usual. Albo... unusual.</w:t>
      </w:r>
    </w:p>
    <w:p>
      <w:pPr>
        <w:pStyle w:val="Style15"/>
        <w:keepNext w:val="0"/>
        <w:keepLines w:val="0"/>
        <w:widowControl w:val="0"/>
        <w:numPr>
          <w:ilvl w:val="0"/>
          <w:numId w:val="11"/>
        </w:numPr>
        <w:shd w:val="clear" w:color="auto" w:fill="auto"/>
        <w:tabs>
          <w:tab w:pos="540" w:val="left"/>
        </w:tabs>
        <w:bidi w:val="0"/>
        <w:spacing w:before="0" w:after="200" w:line="20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Jeden sprawiedliwy i inni.</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Najbardziej dramatyczny przebieg — jeżeli można mówić o dramatyczności przeżyć szmuglera w Warszawie 1943 roku — miała moja wpadka z nielegalną olejarnią. W czasie oblężenia w 1939 roku w porozumieniu z moim sąsiadem przebiliśmy przej</w:t>
        <w:softHyphen/>
        <w:t>ście między piwnicami na wypadek zburzenia naszych domów. Nie wiem już w jaki sposób dwaj olejarze z Legionowa dowie</w:t>
        <w:softHyphen/>
        <w:t>dzieli się o tym, wynajęli piwnicę i ustawili w niej “prasę”.</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Korzyści z tego były oczywiste dla obu strcn: olejarz unikał wszelkiego ryzyka transportu “nasion”, które przez piwnicę wynosił po prostu z mojego sklepu; ja miałem praktycznie mo</w:t>
        <w:softHyphen/>
        <w:t>nopol zaopatrywania go w tłuste nasiona. Ryzyko było jednak nieco za duże: w żaden sposób nie mcżna było się wyłgiwać nieświadomością, że oleiste przerabiane pod moim okiem nie są przeznaczone na siew. Wówczas jednak może nie tyle sprawa zysku, co żyłka sportowa zdecydowała, że na propozycję oleja</w:t>
        <w:softHyphen/>
        <w:t>rzy wyraziłem zgodę.</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Przez rok wszystko szło debrze, a moi klienci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taili tego, że zarabiają dużo więcej niż inni. W marcu 1943 roku interes się urwał.</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Jedna z niepełnoletnich klientek żoliborskiego sklepu, miała jakieś zadawnione zatargi z olejarzami z sąsiedniej piwnicy, wywodzące się z melin legionowskich, gdzie nieraz dochodziło do kłótni o kolejność przerobu. Jak się później dowiedziałem, zorientowała się ona “po zapachu”, że — jak sądziła — w </w:t>
      </w:r>
      <w:r>
        <w:rPr>
          <w:b/>
          <w:bCs/>
          <w:color w:val="000000"/>
          <w:spacing w:val="0"/>
          <w:w w:val="100"/>
          <w:position w:val="0"/>
          <w:sz w:val="19"/>
          <w:szCs w:val="19"/>
          <w:shd w:val="clear" w:color="auto" w:fill="auto"/>
          <w:lang w:val="pl-PL" w:eastAsia="pl-PL" w:bidi="pl-PL"/>
        </w:rPr>
        <w:t>mo</w:t>
        <w:softHyphen/>
        <w:t xml:space="preserve">jej </w:t>
      </w:r>
      <w:r>
        <w:rPr>
          <w:color w:val="000000"/>
          <w:spacing w:val="0"/>
          <w:w w:val="100"/>
          <w:position w:val="0"/>
          <w:shd w:val="clear" w:color="auto" w:fill="auto"/>
          <w:lang w:val="pl-PL" w:eastAsia="pl-PL" w:bidi="pl-PL"/>
        </w:rPr>
        <w:t>piwnicy mieści się olejarnia i że pracują w niej nielubiani współzawodnicy. Zwierzała się na ten temat towarzyszom i to</w:t>
        <w:softHyphen/>
        <w:t>warzyszkom codziennych wędrówek do Legionowa. Na domiar złego nasza miła panienka próbowała raz przy rozrachunku oszukać kierowmiczkę sklepu na tysiąc złotych i została przez nią dość mocno zwymyślana przy świadkach.</w:t>
      </w:r>
      <w:r>
        <w:br w:type="page"/>
      </w:r>
    </w:p>
    <w:p>
      <w:pPr>
        <w:pStyle w:val="Style15"/>
        <w:keepNext w:val="0"/>
        <w:keepLines w:val="0"/>
        <w:widowControl w:val="0"/>
        <w:shd w:val="clear" w:color="auto" w:fill="auto"/>
        <w:bidi w:val="0"/>
        <w:spacing w:before="0" w:after="40" w:line="204" w:lineRule="auto"/>
        <w:ind w:left="380" w:right="460" w:firstLine="200"/>
        <w:jc w:val="both"/>
      </w:pPr>
      <w:r>
        <w:rPr>
          <w:color w:val="000000"/>
          <w:spacing w:val="0"/>
          <w:w w:val="100"/>
          <w:position w:val="0"/>
          <w:shd w:val="clear" w:color="auto" w:fill="auto"/>
          <w:lang w:val="pl-PL" w:eastAsia="pl-PL" w:bidi="pl-PL"/>
        </w:rPr>
        <w:t>Nie pochwalałem tego, choć meritum sprawy było dość jasne. Oszust, któremu spokojnie wykaźemy, że nas nie nabierze, bę</w:t>
        <w:softHyphen/>
        <w:t>dzie miał do nas szacunek. Taki, którego przy tym zwymyśla</w:t>
        <w:softHyphen/>
        <w:t>my i to publicznie znienawidzi nas, a to nie jest dobre w sto</w:t>
        <w:softHyphen/>
        <w:t>sunkach między ludźmi w ogólności, a przy szmuglu w szcze</w:t>
        <w:softHyphen/>
        <w:t>gólności. Ponieważ wścibstwo oszustki było znane, a doszły mnie słuchy, że zapowiadała "porachowanie się za ten wstyd i za tę krzywdę” od razu wiedziałem, że grozi donos.</w:t>
      </w:r>
    </w:p>
    <w:p>
      <w:pPr>
        <w:pStyle w:val="Style15"/>
        <w:keepNext w:val="0"/>
        <w:keepLines w:val="0"/>
        <w:widowControl w:val="0"/>
        <w:shd w:val="clear" w:color="auto" w:fill="auto"/>
        <w:bidi w:val="0"/>
        <w:spacing w:before="0" w:after="0" w:line="204" w:lineRule="auto"/>
        <w:ind w:left="380" w:right="460" w:firstLine="200"/>
        <w:jc w:val="both"/>
      </w:pPr>
      <w:r>
        <w:rPr>
          <w:color w:val="000000"/>
          <w:spacing w:val="0"/>
          <w:w w:val="100"/>
          <w:position w:val="0"/>
          <w:shd w:val="clear" w:color="auto" w:fill="auto"/>
          <w:lang w:val="pl-PL" w:eastAsia="pl-PL" w:bidi="pl-PL"/>
        </w:rPr>
        <w:t>Zażądałem od sąsiadów-olejarzyi przeniesienia się gdzie in</w:t>
        <w:softHyphen/>
        <w:t>dziej w ich i w moim interesie, a gdy zwlekali poleciłem za</w:t>
        <w:softHyphen/>
        <w:t>murować przejście, kładąc nacisk na konieczność pośpiechu. Ale olejarze byli uparci i dozorcy, który przyszedł murować wytłumaczyli, prawdopodobnie przy pomocy butelki oleju, żeby jeszcze parę dni pcozekał.</w:t>
      </w:r>
    </w:p>
    <w:p>
      <w:pPr>
        <w:pStyle w:val="Style15"/>
        <w:keepNext w:val="0"/>
        <w:keepLines w:val="0"/>
        <w:widowControl w:val="0"/>
        <w:shd w:val="clear" w:color="auto" w:fill="auto"/>
        <w:bidi w:val="0"/>
        <w:spacing w:before="0" w:after="0" w:line="204" w:lineRule="auto"/>
        <w:ind w:left="380" w:right="460" w:firstLine="200"/>
        <w:jc w:val="both"/>
      </w:pPr>
      <w:r>
        <w:rPr>
          <w:color w:val="000000"/>
          <w:spacing w:val="0"/>
          <w:w w:val="100"/>
          <w:position w:val="0"/>
          <w:shd w:val="clear" w:color="auto" w:fill="auto"/>
          <w:lang w:val="pl-PL" w:eastAsia="pl-PL" w:bidi="pl-PL"/>
        </w:rPr>
        <w:t xml:space="preserve">Na drugi dzień po odprawieniu przez nierozsądnych olejarzy dozorcy, który przyszedł murować, odzywa się w mojej melinie śródmiejskiej telefon. Podnoszę słuchawkę i słyszę załamujący się głos panny </w:t>
      </w:r>
      <w:r>
        <w:rPr>
          <w:color w:val="000000"/>
          <w:spacing w:val="0"/>
          <w:w w:val="100"/>
          <w:position w:val="0"/>
          <w:shd w:val="clear" w:color="auto" w:fill="auto"/>
          <w:lang w:val="fr-FR" w:eastAsia="fr-FR" w:bidi="fr-FR"/>
        </w:rPr>
        <w:t>Stasi:</w:t>
      </w:r>
    </w:p>
    <w:p>
      <w:pPr>
        <w:pStyle w:val="Style15"/>
        <w:keepNext w:val="0"/>
        <w:keepLines w:val="0"/>
        <w:widowControl w:val="0"/>
        <w:numPr>
          <w:ilvl w:val="0"/>
          <w:numId w:val="13"/>
        </w:numPr>
        <w:shd w:val="clear" w:color="auto" w:fill="auto"/>
        <w:tabs>
          <w:tab w:pos="884" w:val="left"/>
        </w:tabs>
        <w:bidi w:val="0"/>
        <w:spacing w:before="0" w:after="0" w:line="204" w:lineRule="auto"/>
        <w:ind w:left="0" w:right="0" w:firstLine="560"/>
        <w:jc w:val="both"/>
      </w:pPr>
      <w:r>
        <w:rPr>
          <w:color w:val="000000"/>
          <w:spacing w:val="0"/>
          <w:w w:val="100"/>
          <w:position w:val="0"/>
          <w:shd w:val="clear" w:color="auto" w:fill="auto"/>
          <w:lang w:val="pl-PL" w:eastAsia="pl-PL" w:bidi="pl-PL"/>
        </w:rPr>
        <w:t>Panie doktorze — bardzo źle.</w:t>
      </w:r>
    </w:p>
    <w:p>
      <w:pPr>
        <w:pStyle w:val="Style15"/>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Od razu przeczuwam co się stało i pytam tylko:</w:t>
      </w:r>
    </w:p>
    <w:p>
      <w:pPr>
        <w:pStyle w:val="Style15"/>
        <w:keepNext w:val="0"/>
        <w:keepLines w:val="0"/>
        <w:widowControl w:val="0"/>
        <w:numPr>
          <w:ilvl w:val="0"/>
          <w:numId w:val="13"/>
        </w:numPr>
        <w:shd w:val="clear" w:color="auto" w:fill="auto"/>
        <w:tabs>
          <w:tab w:pos="884" w:val="left"/>
        </w:tabs>
        <w:bidi w:val="0"/>
        <w:spacing w:before="0" w:after="0" w:line="204" w:lineRule="auto"/>
        <w:ind w:left="0" w:right="0" w:firstLine="560"/>
        <w:jc w:val="both"/>
      </w:pPr>
      <w:r>
        <w:rPr>
          <w:color w:val="000000"/>
          <w:spacing w:val="0"/>
          <w:w w:val="100"/>
          <w:position w:val="0"/>
          <w:shd w:val="clear" w:color="auto" w:fill="auto"/>
          <w:lang w:val="pl-PL" w:eastAsia="pl-PL" w:bidi="pl-PL"/>
        </w:rPr>
        <w:t>Byli w sąsiedztwie (to jest w olejarni)?</w:t>
      </w:r>
    </w:p>
    <w:p>
      <w:pPr>
        <w:pStyle w:val="Style15"/>
        <w:keepNext w:val="0"/>
        <w:keepLines w:val="0"/>
        <w:widowControl w:val="0"/>
        <w:numPr>
          <w:ilvl w:val="0"/>
          <w:numId w:val="13"/>
        </w:numPr>
        <w:shd w:val="clear" w:color="auto" w:fill="auto"/>
        <w:tabs>
          <w:tab w:pos="884" w:val="left"/>
        </w:tabs>
        <w:bidi w:val="0"/>
        <w:spacing w:before="0" w:after="0" w:line="204" w:lineRule="auto"/>
        <w:ind w:left="0" w:right="0" w:firstLine="560"/>
        <w:jc w:val="both"/>
      </w:pPr>
      <w:r>
        <w:rPr>
          <w:color w:val="000000"/>
          <w:spacing w:val="0"/>
          <w:w w:val="100"/>
          <w:position w:val="0"/>
          <w:shd w:val="clear" w:color="auto" w:fill="auto"/>
          <w:lang w:val="pl-PL" w:eastAsia="pl-PL" w:bidi="pl-PL"/>
        </w:rPr>
        <w:t>Tak, u nas i tam.</w:t>
      </w:r>
    </w:p>
    <w:p>
      <w:pPr>
        <w:pStyle w:val="Style15"/>
        <w:keepNext w:val="0"/>
        <w:keepLines w:val="0"/>
        <w:widowControl w:val="0"/>
        <w:numPr>
          <w:ilvl w:val="0"/>
          <w:numId w:val="13"/>
        </w:numPr>
        <w:shd w:val="clear" w:color="auto" w:fill="auto"/>
        <w:tabs>
          <w:tab w:pos="884" w:val="left"/>
        </w:tabs>
        <w:bidi w:val="0"/>
        <w:spacing w:before="0" w:after="0" w:line="204" w:lineRule="auto"/>
        <w:ind w:left="0" w:right="0" w:firstLine="560"/>
        <w:jc w:val="both"/>
      </w:pPr>
      <w:r>
        <w:rPr>
          <w:color w:val="000000"/>
          <w:spacing w:val="0"/>
          <w:w w:val="100"/>
          <w:position w:val="0"/>
          <w:shd w:val="clear" w:color="auto" w:fill="auto"/>
          <w:lang w:val="pl-PL" w:eastAsia="pl-PL" w:bidi="pl-PL"/>
        </w:rPr>
        <w:t>Nasi? (tj. Polacy).</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Nie.</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Mundurowi?</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Tacy i tacy. Dużo ich.</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Ładna historia — myślę — trudno to będzie zlokalizować, im więcej ludzi tym trudniej. Ale nie ma rady, trzeba próbować. Odpowiadam więc po sekundzie namysłu:</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Zaraz przyjeżdżam.</w:t>
      </w:r>
    </w:p>
    <w:p>
      <w:pPr>
        <w:pStyle w:val="Style15"/>
        <w:keepNext w:val="0"/>
        <w:keepLines w:val="0"/>
        <w:widowControl w:val="0"/>
        <w:numPr>
          <w:ilvl w:val="0"/>
          <w:numId w:val="13"/>
        </w:numPr>
        <w:shd w:val="clear" w:color="auto" w:fill="auto"/>
        <w:tabs>
          <w:tab w:pos="880"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Ja nie wiem — odpowiada panna Stasia — może już wy</w:t>
        <w:softHyphen/>
        <w:t>starczy, że my... czy to się na coś przyda?</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Nie przesadzajmy. Ani wy, ani ja.</w:t>
      </w:r>
    </w:p>
    <w:p>
      <w:pPr>
        <w:pStyle w:val="Style15"/>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Znaczyło to, że nikomu włcs z głowy nie spadnie.</w:t>
      </w:r>
    </w:p>
    <w:p>
      <w:pPr>
        <w:pStyle w:val="Style15"/>
        <w:keepNext w:val="0"/>
        <w:keepLines w:val="0"/>
        <w:widowControl w:val="0"/>
        <w:shd w:val="clear" w:color="auto" w:fill="auto"/>
        <w:bidi w:val="0"/>
        <w:spacing w:before="0" w:after="0" w:line="204" w:lineRule="auto"/>
        <w:ind w:left="380" w:right="460" w:firstLine="360"/>
        <w:jc w:val="both"/>
      </w:pPr>
      <w:r>
        <w:rPr>
          <w:color w:val="000000"/>
          <w:spacing w:val="0"/>
          <w:w w:val="100"/>
          <w:position w:val="0"/>
          <w:shd w:val="clear" w:color="auto" w:fill="auto"/>
          <w:lang w:val="pl-PL" w:eastAsia="pl-PL" w:bidi="pl-PL"/>
        </w:rPr>
        <w:t>Dojechałem rikszą pod samo osiedle dziennikarskie. Ostat</w:t>
        <w:softHyphen/>
        <w:t>nie kilkadziesiąt kroków szedłem piechotą. Po drodze zatrzy</w:t>
        <w:softHyphen/>
        <w:t>mywała mnie jedna z sąsiadek, pani senatorowa X.:</w:t>
      </w:r>
    </w:p>
    <w:p>
      <w:pPr>
        <w:pStyle w:val="Style15"/>
        <w:keepNext w:val="0"/>
        <w:keepLines w:val="0"/>
        <w:widowControl w:val="0"/>
        <w:numPr>
          <w:ilvl w:val="0"/>
          <w:numId w:val="13"/>
        </w:numPr>
        <w:shd w:val="clear" w:color="auto" w:fill="auto"/>
        <w:tabs>
          <w:tab w:pos="880"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Na miłość boską niech pan nie idzie. U pana pełno żan</w:t>
        <w:softHyphen/>
        <w:t>darmów...</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Właśnie dlatego idę.</w:t>
      </w:r>
    </w:p>
    <w:p>
      <w:pPr>
        <w:pStyle w:val="Style15"/>
        <w:keepNext w:val="0"/>
        <w:keepLines w:val="0"/>
        <w:widowControl w:val="0"/>
        <w:numPr>
          <w:ilvl w:val="0"/>
          <w:numId w:val="13"/>
        </w:numPr>
        <w:shd w:val="clear" w:color="auto" w:fill="auto"/>
        <w:tabs>
          <w:tab w:pos="887" w:val="left"/>
        </w:tabs>
        <w:bidi w:val="0"/>
        <w:spacing w:before="0" w:after="0" w:line="204" w:lineRule="auto"/>
        <w:ind w:left="0" w:right="0" w:firstLine="560"/>
        <w:jc w:val="both"/>
      </w:pPr>
      <w:r>
        <w:rPr>
          <w:color w:val="000000"/>
          <w:spacing w:val="0"/>
          <w:w w:val="100"/>
          <w:position w:val="0"/>
          <w:shd w:val="clear" w:color="auto" w:fill="auto"/>
          <w:lang w:val="pl-PL" w:eastAsia="pl-PL" w:bidi="pl-PL"/>
        </w:rPr>
        <w:t>Na pewną śmierć! — wykrzyknęła patetycznie senatorowa.</w:t>
      </w:r>
    </w:p>
    <w:p>
      <w:pPr>
        <w:pStyle w:val="Style15"/>
        <w:keepNext w:val="0"/>
        <w:keepLines w:val="0"/>
        <w:widowControl w:val="0"/>
        <w:numPr>
          <w:ilvl w:val="0"/>
          <w:numId w:val="13"/>
        </w:numPr>
        <w:shd w:val="clear" w:color="auto" w:fill="auto"/>
        <w:tabs>
          <w:tab w:pos="891"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Bardzo pani dziękuję za życzliwą troskę, ale to są inn^e sprawy, które się nie kończą śmiercią.</w:t>
      </w:r>
    </w:p>
    <w:p>
      <w:pPr>
        <w:pStyle w:val="Style15"/>
        <w:keepNext w:val="0"/>
        <w:keepLines w:val="0"/>
        <w:widowControl w:val="0"/>
        <w:numPr>
          <w:ilvl w:val="0"/>
          <w:numId w:val="13"/>
        </w:numPr>
        <w:shd w:val="clear" w:color="auto" w:fill="auto"/>
        <w:tabs>
          <w:tab w:pos="887" w:val="left"/>
        </w:tabs>
        <w:bidi w:val="0"/>
        <w:spacing w:before="0" w:after="0" w:line="204" w:lineRule="auto"/>
        <w:ind w:left="560" w:right="0" w:firstLine="20"/>
        <w:jc w:val="both"/>
      </w:pPr>
      <w:r>
        <w:rPr>
          <w:color w:val="000000"/>
          <w:spacing w:val="0"/>
          <w:w w:val="100"/>
          <w:position w:val="0"/>
          <w:shd w:val="clear" w:color="auto" w:fill="auto"/>
          <w:lang w:val="pl-PL" w:eastAsia="pl-PL" w:bidi="pl-PL"/>
        </w:rPr>
        <w:t>Jak pan chce, ja swoje zrobiłam — rzuciła na pożegnanie. Przyszedłszy na miejsce znalazłem sytuację niewesołą. Przed</w:t>
      </w:r>
    </w:p>
    <w:p>
      <w:pPr>
        <w:pStyle w:val="Style15"/>
        <w:keepNext w:val="0"/>
        <w:keepLines w:val="0"/>
        <w:widowControl w:val="0"/>
        <w:shd w:val="clear" w:color="auto" w:fill="auto"/>
        <w:bidi w:val="0"/>
        <w:spacing w:before="0" w:after="0" w:line="204" w:lineRule="auto"/>
        <w:ind w:left="380" w:right="460" w:firstLine="20"/>
        <w:jc w:val="both"/>
      </w:pPr>
      <w:r>
        <w:rPr>
          <w:color w:val="000000"/>
          <w:spacing w:val="0"/>
          <w:w w:val="100"/>
          <w:position w:val="0"/>
          <w:shd w:val="clear" w:color="auto" w:fill="auto"/>
          <w:lang w:val="pl-PL" w:eastAsia="pl-PL" w:bidi="pl-PL"/>
        </w:rPr>
        <w:t>domem sąsiada stał samochód ciężarowy, na który robotnicy pod nadzorem żandarmów ładowali urządzenia olejarni. Udało mi się najpierw porozmawiać z panną Stasią i panią Wandą, wówczas kierowniczką sklepu, bez świadków i dowiedzieć się co i jak się stało.</w:t>
      </w:r>
      <w:r>
        <w:br w:type="page"/>
      </w:r>
    </w:p>
    <w:p>
      <w:pPr>
        <w:pStyle w:val="Style15"/>
        <w:keepNext w:val="0"/>
        <w:keepLines w:val="0"/>
        <w:widowControl w:val="0"/>
        <w:shd w:val="clear" w:color="auto" w:fill="auto"/>
        <w:bidi w:val="0"/>
        <w:spacing w:before="0" w:after="40" w:line="204" w:lineRule="auto"/>
        <w:ind w:left="360" w:right="0" w:firstLine="220"/>
        <w:jc w:val="both"/>
      </w:pPr>
      <w:r>
        <w:rPr>
          <w:color w:val="000000"/>
          <w:spacing w:val="0"/>
          <w:w w:val="100"/>
          <w:position w:val="0"/>
          <w:shd w:val="clear" w:color="auto" w:fill="auto"/>
          <w:lang w:val="pl-PL" w:eastAsia="pl-PL" w:bidi="pl-PL"/>
        </w:rPr>
        <w:t>Koło godziny dziesiątej rano przyszło do sklepu dwu wywia</w:t>
        <w:softHyphen/>
        <w:t xml:space="preserve">dowców Niemców z “Wachę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Jeden z nich był </w:t>
      </w:r>
      <w:r>
        <w:rPr>
          <w:color w:val="000000"/>
          <w:spacing w:val="0"/>
          <w:w w:val="100"/>
          <w:position w:val="0"/>
          <w:shd w:val="clear" w:color="auto" w:fill="auto"/>
          <w:lang w:val="fr-FR" w:eastAsia="fr-FR" w:bidi="fr-FR"/>
        </w:rPr>
        <w:t xml:space="preserve">Volks- </w:t>
      </w:r>
      <w:r>
        <w:rPr>
          <w:color w:val="000000"/>
          <w:spacing w:val="0"/>
          <w:w w:val="100"/>
          <w:position w:val="0"/>
          <w:shd w:val="clear" w:color="auto" w:fill="auto"/>
          <w:lang w:val="pl-PL" w:eastAsia="pl-PL" w:bidi="pl-PL"/>
        </w:rPr>
        <w:t>deutschem i mówił po polsku. Dopytywali się o “tajną piekar</w:t>
        <w:softHyphen/>
        <w:t>nię” — oczywiście dla zatarcia śladów donosu — i kazali się prowadzić do piwnicy, co ostrzegło sąsiadów, właśnie pracują</w:t>
        <w:softHyphen/>
        <w:t>cych całą parą. Zupełnie stracili głowę i zrobili największe głupstwo jakie mogli, mianowicie rzucili się do okna by uciec przez ogródek. Dwu uciekło, ostatni, siedemnastoletni syn jed</w:t>
        <w:softHyphen/>
        <w:t>nego z właścicieli firmy, został dosłownie złapany za nogi przez szpicli i ściągnięty na ziemię.</w:t>
      </w:r>
    </w:p>
    <w:p>
      <w:pPr>
        <w:pStyle w:val="Style15"/>
        <w:keepNext w:val="0"/>
        <w:keepLines w:val="0"/>
        <w:widowControl w:val="0"/>
        <w:shd w:val="clear" w:color="auto" w:fill="auto"/>
        <w:bidi w:val="0"/>
        <w:spacing w:before="0" w:after="0" w:line="206" w:lineRule="auto"/>
        <w:ind w:left="360" w:right="0" w:firstLine="220"/>
        <w:jc w:val="both"/>
      </w:pPr>
      <w:r>
        <w:rPr>
          <w:color w:val="000000"/>
          <w:spacing w:val="0"/>
          <w:w w:val="100"/>
          <w:position w:val="0"/>
          <w:shd w:val="clear" w:color="auto" w:fill="auto"/>
          <w:lang w:val="pl-PL" w:eastAsia="pl-PL" w:bidi="pl-PL"/>
        </w:rPr>
        <w:t xml:space="preserve">Sprowadzono go do mojego sklepu i zaczęło się przesłuchiwanie jego i moich pracowniczek, których było wtedy w sklepie trzy. Jedna z nich, panna </w:t>
      </w:r>
      <w:r>
        <w:rPr>
          <w:color w:val="000000"/>
          <w:spacing w:val="0"/>
          <w:w w:val="100"/>
          <w:position w:val="0"/>
          <w:shd w:val="clear" w:color="auto" w:fill="auto"/>
          <w:lang w:val="la-001" w:eastAsia="la-001" w:bidi="la-001"/>
        </w:rPr>
        <w:t xml:space="preserve">Marita </w:t>
      </w:r>
      <w:r>
        <w:rPr>
          <w:color w:val="000000"/>
          <w:spacing w:val="0"/>
          <w:w w:val="100"/>
          <w:position w:val="0"/>
          <w:shd w:val="clear" w:color="auto" w:fill="auto"/>
          <w:lang w:val="pl-PL" w:eastAsia="pl-PL" w:bidi="pl-PL"/>
        </w:rPr>
        <w:t>(właśnie pisząc te wspomnienia dostałem od niej list z Kanady), wyniosła pieniądze, kiedy szpicle oglądali olejarnię.</w:t>
      </w:r>
    </w:p>
    <w:p>
      <w:pPr>
        <w:pStyle w:val="Style15"/>
        <w:keepNext w:val="0"/>
        <w:keepLines w:val="0"/>
        <w:widowControl w:val="0"/>
        <w:shd w:val="clear" w:color="auto" w:fill="auto"/>
        <w:bidi w:val="0"/>
        <w:spacing w:before="0" w:after="0" w:line="206" w:lineRule="auto"/>
        <w:ind w:left="360" w:right="0" w:firstLine="220"/>
        <w:jc w:val="both"/>
      </w:pPr>
      <w:r>
        <w:rPr>
          <w:color w:val="000000"/>
          <w:spacing w:val="0"/>
          <w:w w:val="100"/>
          <w:position w:val="0"/>
          <w:shd w:val="clear" w:color="auto" w:fill="auto"/>
          <w:lang w:val="pl-PL" w:eastAsia="pl-PL" w:bidi="pl-PL"/>
        </w:rPr>
        <w:t>Wywiadowcy, rzecz jasna, oczekiwali propozycji, których nikt im niestety nie zrobił: olejarze uciekli, właściciel sąsiedniego domu też się przestraszył i zeznał, że nie wiedział iż w jego piwnicy robi się olej — myślał, że kawę zbożową czy coś takie</w:t>
        <w:softHyphen/>
        <w:t>go. Kierowniczka sklepu za dużo myślała, no i zanadto się prze</w:t>
        <w:softHyphen/>
        <w:t>straszyła, doszła więc do niezbyt trafnej konkluzji, że najlepiej wyprzeć się łączności z olejarnią, a ofiarowanie łapówki byłoby przyznaniem się do tej łączności. Gdy wreszcie przyszło jej na myśl, że trzeba napomknąć o możliwości wezwania właściciela firmy, który złoży “zadawalające wyjaśnienia", szpicle z praw</w:t>
        <w:softHyphen/>
        <w:t>dziwym żalem oświadczyli:</w:t>
      </w:r>
    </w:p>
    <w:p>
      <w:pPr>
        <w:pStyle w:val="Style15"/>
        <w:keepNext w:val="0"/>
        <w:keepLines w:val="0"/>
        <w:widowControl w:val="0"/>
        <w:numPr>
          <w:ilvl w:val="0"/>
          <w:numId w:val="13"/>
        </w:numPr>
        <w:shd w:val="clear" w:color="auto" w:fill="auto"/>
        <w:tabs>
          <w:tab w:pos="860" w:val="left"/>
        </w:tabs>
        <w:bidi w:val="0"/>
        <w:spacing w:before="0" w:after="0" w:line="206" w:lineRule="auto"/>
        <w:ind w:left="360" w:right="0" w:firstLine="220"/>
        <w:jc w:val="both"/>
      </w:pPr>
      <w:r>
        <w:rPr>
          <w:color w:val="000000"/>
          <w:spacing w:val="0"/>
          <w:w w:val="100"/>
          <w:position w:val="0"/>
          <w:shd w:val="clear" w:color="auto" w:fill="auto"/>
          <w:lang w:val="pl-PL" w:eastAsia="pl-PL" w:bidi="pl-PL"/>
        </w:rPr>
        <w:t xml:space="preserve">Teraz nam to pani mówi, kiedy już za późno, bo zarapor- towaliśmy telefonicznie do komendy Wachę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Trzeba było przedtem.</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Zawsze jednak lepiej późno niż wcale — próbowałem więc ratować co się dało. W rozmowie (czy jak kto woli podczas przesłuchania) oświadczyłem kierującemu akcją sierżantowi Gewerbepolizei, że rzepak, który sprzedałem nie nadawał się na siew. Była to prawda. Jak się okazało Niemiec (munduro</w:t>
        <w:softHyphen/>
        <w:t>wy) był z zawodu ogrodnikiem i poznał się od razu na nieco podstarzałym nasieniu. Jeżeli jest ogrodnikiem to chyba zrozu</w:t>
        <w:softHyphen/>
        <w:t>mie, że sprzedanie go na siew byłoby chyba gorszym przestęp</w:t>
        <w:softHyphen/>
        <w:t>stwem niż przerobienie na olej.</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Ten argument zdawał się robić pewne wrażenie na byłym ogrodniku, co doprowadziło mnie do fałszywej oceny sytuacji i nierozważnego kroku. Oświadczyłem zwięźle:</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Olejarnia jest zlikwidowana, więc jeżeli nawet w proto</w:t>
        <w:softHyphen/>
        <w:t>kółach nie będzie wzmianki o mojej firmie, wszystko będzie w porządku. Byłbym za to gotów złożyć pewną sumę (gewissen Betrag).</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 to padła odpowiedź, której zupełnie nie oczekiwałem:</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Dieser </w:t>
      </w:r>
      <w:r>
        <w:rPr>
          <w:color w:val="000000"/>
          <w:spacing w:val="0"/>
          <w:w w:val="100"/>
          <w:position w:val="0"/>
          <w:shd w:val="clear" w:color="auto" w:fill="auto"/>
          <w:lang w:val="fr-FR" w:eastAsia="fr-FR" w:bidi="fr-FR"/>
        </w:rPr>
        <w:t xml:space="preserve">Vorslag </w:t>
      </w:r>
      <w:r>
        <w:rPr>
          <w:color w:val="000000"/>
          <w:spacing w:val="0"/>
          <w:w w:val="100"/>
          <w:position w:val="0"/>
          <w:shd w:val="clear" w:color="auto" w:fill="auto"/>
          <w:lang w:val="pl-PL" w:eastAsia="pl-PL" w:bidi="pl-PL"/>
        </w:rPr>
        <w:t>kann Sie den Kcpf kosiern. (Ta propozy</w:t>
        <w:softHyphen/>
        <w:t>cja może pana kosztować głowę) Ich binn namlich ekrlich (Je</w:t>
        <w:softHyphen/>
        <w:t>stem bowiem uczciwy).</w:t>
      </w:r>
    </w:p>
    <w:p>
      <w:pPr>
        <w:pStyle w:val="Style15"/>
        <w:keepNext w:val="0"/>
        <w:keepLines w:val="0"/>
        <w:widowControl w:val="0"/>
        <w:shd w:val="clear" w:color="auto" w:fill="auto"/>
        <w:bidi w:val="0"/>
        <w:spacing w:before="0" w:after="0" w:line="204" w:lineRule="auto"/>
        <w:ind w:left="0" w:right="0" w:firstLine="540"/>
        <w:jc w:val="both"/>
      </w:pPr>
      <w:r>
        <w:rPr>
          <w:color w:val="000000"/>
          <w:spacing w:val="0"/>
          <w:w w:val="100"/>
          <w:position w:val="0"/>
          <w:shd w:val="clear" w:color="auto" w:fill="auto"/>
          <w:lang w:val="pl-PL" w:eastAsia="pl-PL" w:bidi="pl-PL"/>
        </w:rPr>
        <w:t>Nie mogę powiedzieć, by mi się zrobiło szczególnie przyjem</w:t>
        <w:softHyphen/>
        <w:br w:type="page"/>
      </w:r>
      <w:r>
        <w:rPr>
          <w:color w:val="000000"/>
          <w:spacing w:val="0"/>
          <w:w w:val="100"/>
          <w:position w:val="0"/>
          <w:shd w:val="clear" w:color="auto" w:fill="auto"/>
          <w:lang w:val="pl-PL" w:eastAsia="pl-PL" w:bidi="pl-PL"/>
        </w:rPr>
        <w:t>nie. Trzeba było szybko przestawić się z rozmowy korupcyjnej na rozmowę iudzką. Wydaj e mi się, że trafiłem we właściwy ten, przeprosiwszy Niemca za niestosowną propozycję i wyra</w:t>
        <w:softHyphen/>
        <w:t>ziwszy radość z tego, że jest uczciwy. Prawdziwa bowiem Ehrlichkeit pozwoli mu zrozumieć, że ludzie muszą jeść jakiś tłuszcz, a skoro go nie dostali na kartki od czerech lat, muszą dla utrzymania się przy życiu czasem przerobić na olej parę metrów rzepaku, nie nadającego się na siew.</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Dalsza dyskusja w tym tonie toczyła się przez czas dłuższy. Sierżant skłonny był sprawy nie rozdymać, chodziło mu jednak o to, by znaleźć jakieś zabezpieczenie. Skąd mam nasiona, czy mi je w ogóle wolno mieć w tych ilościach? Dla wyjaśnienia tych wątpliwości doradziłem mu, by zadzwonił do szefa wydzia</w:t>
        <w:softHyphen/>
        <w:t>łu wyżywienia i rolnictwa przy naczelniku dystryktu, pana S.</w:t>
      </w:r>
    </w:p>
    <w:p>
      <w:pPr>
        <w:pStyle w:val="Style15"/>
        <w:keepNext w:val="0"/>
        <w:keepLines w:val="0"/>
        <w:widowControl w:val="0"/>
        <w:shd w:val="clear" w:color="auto" w:fill="auto"/>
        <w:bidi w:val="0"/>
        <w:spacing w:before="0" w:after="40" w:line="204" w:lineRule="auto"/>
        <w:ind w:left="380" w:right="0" w:firstLine="220"/>
        <w:jc w:val="both"/>
      </w:pPr>
      <w:r>
        <w:rPr>
          <w:color w:val="000000"/>
          <w:spacing w:val="0"/>
          <w:w w:val="100"/>
          <w:position w:val="0"/>
          <w:shd w:val="clear" w:color="auto" w:fill="auto"/>
          <w:lang w:val="pl-PL" w:eastAsia="pl-PL" w:bidi="pl-PL"/>
        </w:rPr>
        <w:t>Pan S. pochodził z Poznańskiego, miał żonę Polkę i nieugiętą wierność zasadom, które były następujące: pracować tylko z hurtownikami, zachowywać pozory, nie wymuszać małych ła</w:t>
        <w:softHyphen/>
        <w:t>pówek, ale brać duże jak dają, zwłaszcza w złotych dolarach. O tych numizmatycznych zachciankach pana S. wiedziałem, wiedziałem też, że są zaspakajane przez moich dostawców.</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Pomysł wezwania pana S. bardzo się podobał żandarmowi, gdyż wedle kompetencji władz była to osoba najbardziej po</w:t>
        <w:softHyphen/>
        <w:t>wołana do wydania opinii i pokrycia swym autorytetem dal</w:t>
        <w:softHyphen/>
        <w:t>szych kroków, zmierzających do tuszowania sprawy. W jej za</w:t>
        <w:softHyphen/>
        <w:t>tuszowaniu był wprawdzie pośrednio, ale niemniej poważnie zainteresowany. Pan S. okazał niezwykłą gorliwość, która dla mnie nie była niespodzianką, jakkolwiek zdziwiła żandarma. Przyjechał natychmiast samochodem, bardzo urzędowy, surowy i rozkrzyczany. Udzieliłem mu wyjaśnień, po czym obaj Niem</w:t>
        <w:softHyphen/>
        <w:t>cy zamknęli się w pokoju i długo konferowali.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Tymczasem wydawszy konieczne zarządzenia spokojnie cze</w:t>
        <w:softHyphen/>
        <w:t>kałem na ostateczne orzeczenie. Po godzinie wezwano mnie, a Herr Abteilugsleiter od razu zaczął bardzo ostro: jaki to skandal, że handluję nawozami sztucznymi, czego mi nie wol- no'. Po to bym się nauczył nie przekraczać udzielonego mi ze</w:t>
        <w:softHyphen/>
        <w:t>zwolenia postanowił zastosować surowe represje, polegające na tym, że nawozy sztuczne będą beschlagnahmt, a ich skład zaraz opieczętuje. Co do nasion to nieprawdopodobne nadużycie, że</w:t>
        <w:softHyphen/>
        <w:t>bym sprzedawał je na olej. Są jednak okoliczności łagodzące: oto rzeczywiście hurtownicy postępują niewłaściwie sprzedając źle kiełkujący rzepak nam, detalistom, na siew, zamiast go odesłać do olejarni i zameldować to panu Abteilungsleiterowi. Poza tym, hurtownicy przydzielają mi za dużo rzepaku, ai ja z braku do</w:t>
        <w:softHyphen/>
        <w:t>świadczenia nie umiem odróżnić rolnika cd olejarza (tu S. nie</w:t>
        <w:softHyphen/>
        <w:t xml:space="preserve">co się zagalopował, powtarzając widocznie swą starą piosenkę, bo przecież trudno byłoby przyjąć moją nieświadomość w </w:t>
      </w:r>
      <w:r>
        <w:rPr>
          <w:b/>
          <w:bCs/>
          <w:color w:val="000000"/>
          <w:spacing w:val="0"/>
          <w:w w:val="100"/>
          <w:position w:val="0"/>
          <w:sz w:val="19"/>
          <w:szCs w:val="19"/>
          <w:shd w:val="clear" w:color="auto" w:fill="auto"/>
          <w:lang w:val="pl-PL" w:eastAsia="pl-PL" w:bidi="pl-PL"/>
        </w:rPr>
        <w:t xml:space="preserve">tym </w:t>
      </w:r>
      <w:r>
        <w:rPr>
          <w:color w:val="000000"/>
          <w:spacing w:val="0"/>
          <w:w w:val="100"/>
          <w:position w:val="0"/>
          <w:shd w:val="clear" w:color="auto" w:fill="auto"/>
          <w:lang w:val="pl-PL" w:eastAsia="pl-PL" w:bidi="pl-PL"/>
        </w:rPr>
        <w:t>wypadku). Powinienby zamknąć sklep, ale z uwagi na mój brak doświadczenia i zasługi położone ula zaopatrzenia w na</w:t>
        <w:softHyphen/>
        <w:t>siona uprawiających działki, ograniczy się do tego, że odpo</w:t>
        <w:softHyphen/>
        <w:t>wiednio rozdysponuje pozostałym u mnie zapasem rzepaku. Ale</w:t>
        <w:br w:type="page"/>
      </w:r>
      <w:r>
        <w:rPr>
          <w:color w:val="000000"/>
          <w:spacing w:val="0"/>
          <w:w w:val="100"/>
          <w:position w:val="0"/>
          <w:shd w:val="clear" w:color="auto" w:fill="auto"/>
          <w:lang w:val="fr-FR" w:eastAsia="fr-FR" w:bidi="fr-FR"/>
        </w:rPr>
        <w:t xml:space="preserve">ci </w:t>
      </w:r>
      <w:r>
        <w:rPr>
          <w:color w:val="000000"/>
          <w:spacing w:val="0"/>
          <w:w w:val="100"/>
          <w:position w:val="0"/>
          <w:shd w:val="clear" w:color="auto" w:fill="auto"/>
          <w:lang w:val="pl-PL" w:eastAsia="pl-PL" w:bidi="pl-PL"/>
        </w:rPr>
        <w:t xml:space="preserve">hurtownicy! </w:t>
      </w:r>
      <w:r>
        <w:rPr>
          <w:color w:val="000000"/>
          <w:spacing w:val="0"/>
          <w:w w:val="100"/>
          <w:position w:val="0"/>
          <w:shd w:val="clear" w:color="auto" w:fill="auto"/>
          <w:lang w:val="fr-FR" w:eastAsia="fr-FR" w:bidi="fr-FR"/>
        </w:rPr>
        <w:t xml:space="preserve">Ci </w:t>
      </w:r>
      <w:r>
        <w:rPr>
          <w:color w:val="000000"/>
          <w:spacing w:val="0"/>
          <w:w w:val="100"/>
          <w:position w:val="0"/>
          <w:shd w:val="clear" w:color="auto" w:fill="auto"/>
          <w:lang w:val="pl-PL" w:eastAsia="pl-PL" w:bidi="pl-PL"/>
        </w:rPr>
        <w:t>się będą mieli z pyszna, gdy on, Herr S., do nich się zabferze. Zaraz jutro podda ich przesłuchaniu nadzwy</w:t>
        <w:softHyphen/>
        <w:t xml:space="preserve">czajnemu </w:t>
      </w:r>
      <w:r>
        <w:rPr>
          <w:color w:val="000000"/>
          <w:spacing w:val="0"/>
          <w:w w:val="100"/>
          <w:position w:val="0"/>
          <w:shd w:val="clear" w:color="auto" w:fill="auto"/>
          <w:lang w:val="fr-FR" w:eastAsia="fr-FR" w:bidi="fr-FR"/>
        </w:rPr>
        <w:t xml:space="preserve">(Sonderverhôr) </w:t>
      </w:r>
      <w:r>
        <w:rPr>
          <w:color w:val="000000"/>
          <w:spacing w:val="0"/>
          <w:w w:val="100"/>
          <w:position w:val="0"/>
          <w:shd w:val="clear" w:color="auto" w:fill="auto"/>
          <w:lang w:val="pl-PL" w:eastAsia="pl-PL" w:bidi="pl-PL"/>
        </w:rPr>
        <w:t>i ewentualnie zastosuje Strafmass- nahmen.</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Brzmiało to bardzo groźnie, a ja sobie myślałem, robiąc minę skruszonego grzesznika: filut z ciebie, rozumiejący się na war</w:t>
        <w:softHyphen/>
        <w:t xml:space="preserve">szawskich kantach. Bo przecież wiesz i wiesz że ja wiem, że </w:t>
      </w:r>
      <w:r>
        <w:rPr>
          <w:color w:val="000000"/>
          <w:spacing w:val="0"/>
          <w:w w:val="100"/>
          <w:position w:val="0"/>
          <w:shd w:val="clear" w:color="auto" w:fill="auto"/>
          <w:lang w:val="fr-FR" w:eastAsia="fr-FR" w:bidi="fr-FR"/>
        </w:rPr>
        <w:t xml:space="preserve">Sonderverhôr, </w:t>
      </w:r>
      <w:r>
        <w:rPr>
          <w:color w:val="000000"/>
          <w:spacing w:val="0"/>
          <w:w w:val="100"/>
          <w:position w:val="0"/>
          <w:shd w:val="clear" w:color="auto" w:fill="auto"/>
          <w:lang w:val="pl-PL" w:eastAsia="pl-PL" w:bidi="pl-PL"/>
        </w:rPr>
        <w:t>z nazwy niemal tak groźny jak Sondergericht, odbędzie się “Pod Bukietem” na Złotej, albo we “Fregacie” na Mazowieckiej, a Strafmassnahmen będą jak zwykle polegać na zapłaceniu rachunku przez poddanych przesłuchaniu.</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Poza tym Herr S. doskonale wiedział, że handel nawozami sztucznymi nie ma dla mnie najmniejszego znaczenia a kon</w:t>
        <w:softHyphen/>
        <w:t>fiskata nawozów nie dotknie mnie zbyt boleśnie.</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 końcu Herr S. zapytał ile rzepaku mam na składzie. Twier</w:t>
        <w:softHyphen/>
        <w:t>dziłem, że dwieście kilogramów wszystkiego, bo po co tu wy</w:t>
        <w:softHyphen/>
        <w:t>mieniać te głupie dwie tony na Pradze i te trzy, które wobec zablokowania sklepu w osiedlu dziennikarskim zostały skiero</w:t>
        <w:softHyphen/>
        <w:t>wane do nieskalanego plamą szmuglu, reprezentacyjnego skle</w:t>
        <w:softHyphen/>
        <w:t>pu na ul. Słowackiego? Przedyrygcwanie tego transportu od</w:t>
        <w:softHyphen/>
        <w:t>było się już w czasie narady pana S. z żandarmem. Firma nie przestawała działać sprawnie, jak nie przestaje pracować orga</w:t>
        <w:softHyphen/>
        <w:t>nizm mimo choroby jednego z członów... Praga sprzedawała spo</w:t>
        <w:softHyphen/>
        <w:t>kojnie, sklep na Słowackiego też.</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 końcu Niemcy odjechali. Nie upłynęło pięć minut jak zja</w:t>
        <w:softHyphen/>
        <w:t>wił się chłopczyna znany mi z widzenia, jako że należał do olejowej branży. Wszedł do sklepu, rozglądnął się i zobaczyw</w:t>
        <w:softHyphen/>
        <w:t>szy, że nie ma obcych, zapytał:</w:t>
      </w:r>
    </w:p>
    <w:p>
      <w:pPr>
        <w:pStyle w:val="Style15"/>
        <w:keepNext w:val="0"/>
        <w:keepLines w:val="0"/>
        <w:widowControl w:val="0"/>
        <w:numPr>
          <w:ilvl w:val="0"/>
          <w:numId w:val="13"/>
        </w:numPr>
        <w:shd w:val="clear" w:color="auto" w:fill="auto"/>
        <w:tabs>
          <w:tab w:pos="871"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Czy już można przychodzić po towar? Bo my tu wszyscy z Legionowa czekamy niedaleko i nie możemy się doczekać, kiedy pan doktór znów zacznie handlować.</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Potwierdziłem, że wszystko w porządku i po chwili kilkadzie</w:t>
        <w:softHyphen/>
        <w:t>siąt biednych postaci w poplamionych ubraniach zwaliło się do sklepu. Czym prędzej ściągałem zapasy ze Słowackiego.</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My tam wiedzieli, że pan doktór sobie poradzi — zauwa</w:t>
        <w:softHyphen/>
        <w:t>żał stary i doświadczony olejarz. — Trochę smykałki i po krzy</w:t>
        <w:softHyphen/>
        <w:t>ku. A pani Krukowska mówiła już, że pewnie pana zabiorą. Trzeba mi było się założyć.</w:t>
      </w:r>
    </w:p>
    <w:p>
      <w:pPr>
        <w:pStyle w:val="Style15"/>
        <w:keepNext w:val="0"/>
        <w:keepLines w:val="0"/>
        <w:widowControl w:val="0"/>
        <w:numPr>
          <w:ilvl w:val="0"/>
          <w:numId w:val="13"/>
        </w:numPr>
        <w:shd w:val="clear" w:color="auto" w:fill="auto"/>
        <w:tabs>
          <w:tab w:pos="878"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Coś pan, panie Sobczak — obruszyła się kobiecina, nie</w:t>
        <w:softHyphen/>
        <w:t>zbyt stara, ale z twarzą zmiętą i zmęczoną przez bezsenne noce w prasach legionowskich. — Ja tylko mówiła żeby sie modlić za pana doktora, bo szkoda byłoby takiej dobrej firmy... prze</w:t>
        <w:softHyphen/>
        <w:t>ważnie dobry towar, tylko jakby przydrogo... (sic!)</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Wśród swoich czułem się dobrze, jak człowiek, który wycho</w:t>
        <w:softHyphen/>
        <w:t>dzi od dentysty po wyrywaniu zębów. Jeszcze trochę poboli, ale już najgorsze przeszło.</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Pozostały jednak do załatwienia przykre sprawy. Niefor</w:t>
        <w:softHyphen/>
        <w:t>tunni właściciele sąsiedzkiej olejarni oprzytomnieli po swoim strachu i przez posłańców ofiarowywali większe sumy na prze</w:t>
        <w:softHyphen/>
        <w:t>kupienie Niemców. Niestety, było już na to za późno, można</w:t>
        <w:br w:type="page"/>
      </w:r>
      <w:r>
        <w:rPr>
          <w:color w:val="000000"/>
          <w:spacing w:val="0"/>
          <w:w w:val="100"/>
          <w:position w:val="0"/>
          <w:shd w:val="clear" w:color="auto" w:fill="auto"/>
          <w:lang w:val="pl-PL" w:eastAsia="pl-PL" w:bidi="pl-PL"/>
        </w:rPr>
        <w:t>była tylko zabiegać o uwolnienie zatrzymanego syna. Nie uda</w:t>
        <w:softHyphen/>
        <w:t>ło się to całkowicie: Niemcy nie sądzili go, dali spokój rodzicom, ale chłopaka wywieźli na roboty. Zbierał żywicę w lasach fran</w:t>
        <w:softHyphen/>
        <w:t>cuskich, pisywał do domu, twierdząc, że pracę ma lekką i otrzy</w:t>
        <w:softHyphen/>
        <w:t>mywał paczki żywnościowe od rodziców, zawierające między inymi olej, wyrabiany w nowym warsztacie ojca położonym... o kilka demów od mojego sklepu.</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Z nawozami sztucznymi był jeden kłopot. W jednym z wor</w:t>
        <w:softHyphen/>
        <w:t>ków papierowych między kilku warstwami papieru, mieściło się podręczne archiwum, dotyczące spraw niehandlowych. Zna</w:t>
        <w:softHyphen/>
        <w:t>lazło się ono pod kluczem, zabranym przez pana S., opieczęto</w:t>
        <w:softHyphen/>
        <w:t>wane w niedokończonym domu naprzeciwko'. Po zbadaniu sy</w:t>
        <w:softHyphen/>
        <w:t>tuacji stwierdziliśmy, że można od tyłu przez pierwsze piętro i dziurę w suficie dostać się do zamkniętego składu. Przez to karkołomne wejście bez schodów usunęło się nie tylko podejrza</w:t>
        <w:softHyphen/>
        <w:t>ną torbę, ale większość pozostałych, zastępując kosztowniejsze nawozy sztuczne najtańszymi. Lubiłem zawsze tzw. czystą ro</w:t>
        <w:softHyphen/>
        <w:t>botę.</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Miejscowa placówka polskiej policji przemysłowej zgłosiła się niezwłocznie po odjeździe Niemców w osobie znanego nam pana O., który gęsto się tłumaczył, że nie uprzedził, ale Niemcy mu nie powiedzieli o donosie — rzecz jasna sami chcieli zarobić. Ubolewał nad niefortunnym w początku przebiegiem sprawy. Gdy mu powiedziałem, że wobec wielkich strat pewno zrezyg</w:t>
        <w:softHyphen/>
        <w:t>nuję z handlu zapałał oburzeniem:</w:t>
      </w:r>
    </w:p>
    <w:p>
      <w:pPr>
        <w:pStyle w:val="Style15"/>
        <w:keepNext w:val="0"/>
        <w:keepLines w:val="0"/>
        <w:widowControl w:val="0"/>
        <w:numPr>
          <w:ilvl w:val="0"/>
          <w:numId w:val="13"/>
        </w:numPr>
        <w:shd w:val="clear" w:color="auto" w:fill="auto"/>
        <w:tabs>
          <w:tab w:pos="887" w:val="left"/>
        </w:tabs>
        <w:bidi w:val="0"/>
        <w:spacing w:before="0" w:after="0" w:line="204" w:lineRule="auto"/>
        <w:ind w:left="380" w:right="0" w:firstLine="180"/>
        <w:jc w:val="both"/>
      </w:pPr>
      <w:r>
        <w:rPr>
          <w:color w:val="000000"/>
          <w:spacing w:val="0"/>
          <w:w w:val="100"/>
          <w:position w:val="0"/>
          <w:shd w:val="clear" w:color="auto" w:fill="auto"/>
          <w:lang w:val="pl-PL" w:eastAsia="pl-PL" w:bidi="pl-PL"/>
        </w:rPr>
        <w:t>Sumienia pan doktór nie ma, czy co? Ilu ludzi żyje z pana firmy, gdzie będą brali rzepak? I co będą jedli na Żoliborzu bez pana?</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Chodziło mu oczywiście o comiesięczny “list”.</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Młoda denuncjatorka musiała się wycofać z pracy wobec jed</w:t>
        <w:softHyphen/>
        <w:t>nomyślnego oburzenia całego Legionowa. Nikt nie miał wątpli</w:t>
        <w:softHyphen/>
        <w:t>wości co do jej winy — ja też ich nie miałem.</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Na drugi dzień po wpadce zgłosił się do firmy przyzwoicie wyglądający pan w towarzystwie panienki. Przyszli z polecenia pana S.' To oświadczenie wywołało trudny do zamaskowania niepokój, na który przybysze zareagowali żywo:</w:t>
      </w:r>
    </w:p>
    <w:p>
      <w:pPr>
        <w:pStyle w:val="Style15"/>
        <w:keepNext w:val="0"/>
        <w:keepLines w:val="0"/>
        <w:widowControl w:val="0"/>
        <w:numPr>
          <w:ilvl w:val="0"/>
          <w:numId w:val="13"/>
        </w:numPr>
        <w:shd w:val="clear" w:color="auto" w:fill="auto"/>
        <w:tabs>
          <w:tab w:pos="860"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Ależ proszę pani, my jesteśmy Polacy. Nam tylko pan S. dał zlecenie na odbiór 200 kg rzepaku. Przychodzimy w imieniu urzędników Izby Rolniczej po ten towar.</w:t>
      </w:r>
    </w:p>
    <w:p>
      <w:pPr>
        <w:pStyle w:val="Style15"/>
        <w:keepNext w:val="0"/>
        <w:keepLines w:val="0"/>
        <w:widowControl w:val="0"/>
        <w:numPr>
          <w:ilvl w:val="0"/>
          <w:numId w:val="13"/>
        </w:numPr>
        <w:shd w:val="clear" w:color="auto" w:fill="auto"/>
        <w:tabs>
          <w:tab w:pos="856" w:val="left"/>
        </w:tabs>
        <w:bidi w:val="0"/>
        <w:spacing w:before="0" w:after="0" w:line="204" w:lineRule="auto"/>
        <w:ind w:left="360" w:right="0" w:firstLine="200"/>
        <w:jc w:val="both"/>
      </w:pPr>
      <w:r>
        <w:rPr>
          <w:color w:val="000000"/>
          <w:spacing w:val="0"/>
          <w:w w:val="100"/>
          <w:position w:val="0"/>
          <w:shd w:val="clear" w:color="auto" w:fill="auto"/>
          <w:lang w:val="pl-PL" w:eastAsia="pl-PL" w:bidi="pl-PL"/>
        </w:rPr>
        <w:t>Ależ wszystko w porządku — zorientowała się panna Sta</w:t>
        <w:softHyphen/>
        <w:t>sia — rzepak jest do odebrania.</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—Tak, ale właśnie — zaczęła nieśmiało panienka — myśmy, wie pani, teraz na święta chcieli trochę oleju i Pan S. powie</w:t>
        <w:softHyphen/>
        <w:t>dział, że to już nasza rzecz. Więc może nam pani poradzi jak to zrobić...</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Z instynktem rozpoznawania ludzi, jaki handel wyrabia w stopniu o wiele większym niż nauka psychologii, panna Stasia stwierdziła, że można udzielić potrzebnych informacji:</w:t>
      </w:r>
    </w:p>
    <w:p>
      <w:pPr>
        <w:pStyle w:val="Style15"/>
        <w:keepNext w:val="0"/>
        <w:keepLines w:val="0"/>
        <w:widowControl w:val="0"/>
        <w:numPr>
          <w:ilvl w:val="0"/>
          <w:numId w:val="13"/>
        </w:numPr>
        <w:shd w:val="clear" w:color="auto" w:fill="auto"/>
        <w:tabs>
          <w:tab w:pos="860" w:val="left"/>
        </w:tabs>
        <w:bidi w:val="0"/>
        <w:spacing w:before="0" w:after="0" w:line="173" w:lineRule="auto"/>
        <w:ind w:left="360" w:right="0" w:firstLine="200"/>
        <w:jc w:val="both"/>
      </w:pPr>
      <w:r>
        <w:rPr>
          <w:color w:val="000000"/>
          <w:spacing w:val="0"/>
          <w:w w:val="100"/>
          <w:position w:val="0"/>
          <w:shd w:val="clear" w:color="auto" w:fill="auto"/>
          <w:lang w:val="pl-PL" w:eastAsia="pl-PL" w:bidi="pl-PL"/>
        </w:rPr>
        <w:t>Niech państwo przez chwilę spoczną, zaraz tu ktoś przyj</w:t>
        <w:softHyphen/>
        <w:t>dzie.</w:t>
      </w:r>
      <w:r>
        <w:br w:type="page"/>
      </w:r>
    </w:p>
    <w:p>
      <w:pPr>
        <w:pStyle w:val="Style15"/>
        <w:keepNext w:val="0"/>
        <w:keepLines w:val="0"/>
        <w:widowControl w:val="0"/>
        <w:shd w:val="clear" w:color="auto" w:fill="auto"/>
        <w:bidi w:val="0"/>
        <w:spacing w:before="0" w:after="0" w:line="204" w:lineRule="auto"/>
        <w:ind w:left="380" w:right="440" w:firstLine="220"/>
        <w:jc w:val="both"/>
      </w:pPr>
      <w:r>
        <w:rPr>
          <w:color w:val="000000"/>
          <w:spacing w:val="0"/>
          <w:w w:val="100"/>
          <w:position w:val="0"/>
          <w:shd w:val="clear" w:color="auto" w:fill="auto"/>
          <w:lang w:val="pl-PL" w:eastAsia="pl-PL" w:bidi="pl-PL"/>
        </w:rPr>
        <w:t>Zaraz przyjdzie, naturalnie, to przecież Legionów wie, że mam “towar". Po chwili zjawił się pan Sobczak, którego można było spokojnie polecić. Rzepak zcstał wymieniony na olej bez dłuższych targów, a zatem zgodnie z zapowiedzią pana S., uży</w:t>
        <w:softHyphen/>
        <w:t>to go w sposób właściwy.</w:t>
      </w:r>
    </w:p>
    <w:p>
      <w:pPr>
        <w:pStyle w:val="Style15"/>
        <w:keepNext w:val="0"/>
        <w:keepLines w:val="0"/>
        <w:widowControl w:val="0"/>
        <w:shd w:val="clear" w:color="auto" w:fill="auto"/>
        <w:bidi w:val="0"/>
        <w:spacing w:before="0" w:after="0" w:line="204" w:lineRule="auto"/>
        <w:ind w:left="380" w:right="440" w:firstLine="220"/>
        <w:jc w:val="both"/>
      </w:pPr>
      <w:r>
        <w:rPr>
          <w:color w:val="000000"/>
          <w:spacing w:val="0"/>
          <w:w w:val="100"/>
          <w:position w:val="0"/>
          <w:shd w:val="clear" w:color="auto" w:fill="auto"/>
          <w:lang w:val="pl-PL" w:eastAsia="pl-PL" w:bidi="pl-PL"/>
        </w:rPr>
        <w:t>W dwa tygodnie po tych wydarzeniach posłałem z moim bi</w:t>
        <w:softHyphen/>
        <w:t>letem panu S. do mieszkania srebrną bombonierę wypełnioną czekoladkami Wedla. Najsłodszy cukierek, zawinięty przez ostrożność w bibułkę, spoczywał na dnie. Wyprodukował go nie Wedel, lecz mennica Stanów Zjednoczonych A. P.</w:t>
      </w:r>
    </w:p>
    <w:p>
      <w:pPr>
        <w:pStyle w:val="Style15"/>
        <w:keepNext w:val="0"/>
        <w:keepLines w:val="0"/>
        <w:widowControl w:val="0"/>
        <w:shd w:val="clear" w:color="auto" w:fill="auto"/>
        <w:bidi w:val="0"/>
        <w:spacing w:before="0" w:after="220" w:line="204" w:lineRule="auto"/>
        <w:ind w:left="380" w:right="440" w:firstLine="220"/>
        <w:jc w:val="both"/>
      </w:pPr>
      <w:r>
        <w:rPr>
          <w:color w:val="000000"/>
          <w:spacing w:val="0"/>
          <w:w w:val="100"/>
          <w:position w:val="0"/>
          <w:shd w:val="clear" w:color="auto" w:fill="auto"/>
          <w:lang w:val="pl-PL" w:eastAsia="pl-PL" w:bidi="pl-PL"/>
        </w:rPr>
        <w:t>Z panem S. rozumieliśmy się bez słowa. Wstyd mi było tylko tej komedii, odegranej przez nas wspólnie przed jedynym uczci</w:t>
        <w:softHyphen/>
        <w:t>wym Niemcem, jakiego spotkałem w mojej działalności handlo</w:t>
        <w:softHyphen/>
        <w:t>wej. Ten jeden był i nie byłoby ehrlich o nim nie wspomnieć.</w:t>
      </w:r>
    </w:p>
    <w:p>
      <w:pPr>
        <w:pStyle w:val="Style15"/>
        <w:keepNext w:val="0"/>
        <w:keepLines w:val="0"/>
        <w:widowControl w:val="0"/>
        <w:numPr>
          <w:ilvl w:val="0"/>
          <w:numId w:val="11"/>
        </w:numPr>
        <w:shd w:val="clear" w:color="auto" w:fill="auto"/>
        <w:tabs>
          <w:tab w:pos="385" w:val="left"/>
        </w:tabs>
        <w:bidi w:val="0"/>
        <w:spacing w:before="0" w:after="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Luftwaffe</w:t>
      </w:r>
    </w:p>
    <w:p>
      <w:pPr>
        <w:pStyle w:val="Style15"/>
        <w:keepNext w:val="0"/>
        <w:keepLines w:val="0"/>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pl-PL" w:eastAsia="pl-PL" w:bidi="pl-PL"/>
        </w:rPr>
        <w:t>i</w:t>
      </w:r>
    </w:p>
    <w:p>
      <w:pPr>
        <w:pStyle w:val="Style15"/>
        <w:keepNext w:val="0"/>
        <w:keepLines w:val="0"/>
        <w:widowControl w:val="0"/>
        <w:shd w:val="clear" w:color="auto" w:fill="auto"/>
        <w:bidi w:val="0"/>
        <w:spacing w:before="0" w:after="0" w:line="206" w:lineRule="auto"/>
        <w:ind w:left="380" w:right="0" w:firstLine="220"/>
        <w:jc w:val="both"/>
      </w:pPr>
      <w:r>
        <w:rPr>
          <w:color w:val="000000"/>
          <w:spacing w:val="0"/>
          <w:w w:val="100"/>
          <w:position w:val="0"/>
          <w:shd w:val="clear" w:color="auto" w:fill="auto"/>
          <w:lang w:val="pl-PL" w:eastAsia="pl-PL" w:bidi="pl-PL"/>
        </w:rPr>
        <w:t>Demoralizacja wcale nie ograniczała się do policji przemy</w:t>
        <w:softHyphen/>
        <w:t>słowej i aparatu urzędniczego. Objęła ona również co najmniej znaczną część formacji tyłowych wojska, o czym świadczyć mcże historia saletry dla bielańskiego lotniska.</w:t>
      </w:r>
    </w:p>
    <w:p>
      <w:pPr>
        <w:pStyle w:val="Style15"/>
        <w:keepNext w:val="0"/>
        <w:keepLines w:val="0"/>
        <w:widowControl w:val="0"/>
        <w:shd w:val="clear" w:color="auto" w:fill="auto"/>
        <w:bidi w:val="0"/>
        <w:spacing w:before="0" w:after="0" w:line="206" w:lineRule="auto"/>
        <w:ind w:left="380" w:right="0" w:firstLine="220"/>
        <w:jc w:val="both"/>
      </w:pPr>
      <w:r>
        <w:rPr>
          <w:color w:val="000000"/>
          <w:spacing w:val="0"/>
          <w:w w:val="100"/>
          <w:position w:val="0"/>
          <w:shd w:val="clear" w:color="auto" w:fill="auto"/>
          <w:lang w:val="pl-PL" w:eastAsia="pl-PL" w:bidi="pl-PL"/>
        </w:rPr>
        <w:t xml:space="preserve">W lecie 1942 roku mieliśmy w Warszawie straszną suszę. </w:t>
      </w:r>
      <w:r>
        <w:rPr>
          <w:b/>
          <w:bCs/>
          <w:color w:val="000000"/>
          <w:spacing w:val="0"/>
          <w:w w:val="100"/>
          <w:position w:val="0"/>
          <w:sz w:val="18"/>
          <w:szCs w:val="18"/>
          <w:shd w:val="clear" w:color="auto" w:fill="auto"/>
          <w:lang w:val="pl-PL" w:eastAsia="pl-PL" w:bidi="pl-PL"/>
        </w:rPr>
        <w:t xml:space="preserve">Na </w:t>
      </w:r>
      <w:r>
        <w:rPr>
          <w:color w:val="000000"/>
          <w:spacing w:val="0"/>
          <w:w w:val="100"/>
          <w:position w:val="0"/>
          <w:shd w:val="clear" w:color="auto" w:fill="auto"/>
          <w:lang w:val="pl-PL" w:eastAsia="pl-PL" w:bidi="pl-PL"/>
        </w:rPr>
        <w:t>działach grzędy kapusty i innych warzyw potrzebowały na gwałt saletry, ale skąd tu jej wziąć. O przydziałach mowy nie ma. żeby to jeszcze były papierosy, albo inny cenniejszy towar, to jakoś przedostałby się z wojskowych składów na rynek, ale tania saletra? Kto to “zrobi”? Komu by się chciało?</w:t>
      </w:r>
    </w:p>
    <w:p>
      <w:pPr>
        <w:pStyle w:val="Style15"/>
        <w:keepNext w:val="0"/>
        <w:keepLines w:val="0"/>
        <w:widowControl w:val="0"/>
        <w:shd w:val="clear" w:color="auto" w:fill="auto"/>
        <w:bidi w:val="0"/>
        <w:spacing w:before="0" w:after="0" w:line="206" w:lineRule="auto"/>
        <w:ind w:left="0" w:right="0" w:firstLine="560"/>
        <w:jc w:val="both"/>
      </w:pPr>
      <w:r>
        <w:rPr>
          <w:color w:val="000000"/>
          <w:spacing w:val="0"/>
          <w:w w:val="100"/>
          <w:position w:val="0"/>
          <w:shd w:val="clear" w:color="auto" w:fill="auto"/>
          <w:lang w:val="pl-PL" w:eastAsia="pl-PL" w:bidi="pl-PL"/>
        </w:rPr>
        <w:t>A jednak...</w:t>
      </w:r>
    </w:p>
    <w:p>
      <w:pPr>
        <w:pStyle w:val="Style15"/>
        <w:keepNext w:val="0"/>
        <w:keepLines w:val="0"/>
        <w:widowControl w:val="0"/>
        <w:shd w:val="clear" w:color="auto" w:fill="auto"/>
        <w:bidi w:val="0"/>
        <w:spacing w:before="0" w:after="0" w:line="206" w:lineRule="auto"/>
        <w:ind w:left="380" w:right="0" w:firstLine="220"/>
        <w:jc w:val="both"/>
      </w:pPr>
      <w:r>
        <w:rPr>
          <w:color w:val="000000"/>
          <w:spacing w:val="0"/>
          <w:w w:val="100"/>
          <w:position w:val="0"/>
          <w:shd w:val="clear" w:color="auto" w:fill="auto"/>
          <w:lang w:val="pl-PL" w:eastAsia="pl-PL" w:bidi="pl-PL"/>
        </w:rPr>
        <w:t>Spotkałem pewnego kupca handlującego oficjalnie nawozami sztucznymi. Pytam o saletrę.</w:t>
      </w:r>
    </w:p>
    <w:p>
      <w:pPr>
        <w:pStyle w:val="Style15"/>
        <w:keepNext w:val="0"/>
        <w:keepLines w:val="0"/>
        <w:widowControl w:val="0"/>
        <w:numPr>
          <w:ilvl w:val="0"/>
          <w:numId w:val="13"/>
        </w:numPr>
        <w:shd w:val="clear" w:color="auto" w:fill="auto"/>
        <w:tabs>
          <w:tab w:pos="924" w:val="left"/>
        </w:tabs>
        <w:bidi w:val="0"/>
        <w:spacing w:before="0" w:after="0" w:line="206" w:lineRule="auto"/>
        <w:ind w:left="380" w:right="0" w:firstLine="220"/>
        <w:jc w:val="both"/>
      </w:pPr>
      <w:r>
        <w:rPr>
          <w:color w:val="000000"/>
          <w:spacing w:val="0"/>
          <w:w w:val="100"/>
          <w:position w:val="0"/>
          <w:shd w:val="clear" w:color="auto" w:fill="auto"/>
          <w:lang w:val="pl-PL" w:eastAsia="pl-PL" w:bidi="pl-PL"/>
        </w:rPr>
        <w:t>Saletra? Może być. Wagon. Ale trochę delikatna sprawa.</w:t>
      </w:r>
    </w:p>
    <w:p>
      <w:pPr>
        <w:pStyle w:val="Style15"/>
        <w:keepNext w:val="0"/>
        <w:keepLines w:val="0"/>
        <w:widowControl w:val="0"/>
        <w:numPr>
          <w:ilvl w:val="0"/>
          <w:numId w:val="13"/>
        </w:numPr>
        <w:shd w:val="clear" w:color="auto" w:fill="auto"/>
        <w:tabs>
          <w:tab w:pos="876" w:val="left"/>
        </w:tabs>
        <w:bidi w:val="0"/>
        <w:spacing w:before="0" w:after="0" w:line="206" w:lineRule="auto"/>
        <w:ind w:left="380" w:right="0" w:firstLine="220"/>
        <w:jc w:val="both"/>
      </w:pPr>
      <w:r>
        <w:rPr>
          <w:color w:val="000000"/>
          <w:spacing w:val="0"/>
          <w:w w:val="100"/>
          <w:position w:val="0"/>
          <w:shd w:val="clear" w:color="auto" w:fill="auto"/>
          <w:lang w:val="pl-PL" w:eastAsia="pl-PL" w:bidi="pl-PL"/>
        </w:rPr>
        <w:t>Wszystko dziś delikatne. Musi mi Pan powiedzieć szczegó</w:t>
        <w:softHyphen/>
        <w:t>łowo, żebym znał ryzyko.</w:t>
      </w:r>
    </w:p>
    <w:p>
      <w:pPr>
        <w:pStyle w:val="Style15"/>
        <w:keepNext w:val="0"/>
        <w:keepLines w:val="0"/>
        <w:widowControl w:val="0"/>
        <w:numPr>
          <w:ilvl w:val="0"/>
          <w:numId w:val="13"/>
        </w:numPr>
        <w:shd w:val="clear" w:color="auto" w:fill="auto"/>
        <w:tabs>
          <w:tab w:pos="891" w:val="left"/>
        </w:tabs>
        <w:bidi w:val="0"/>
        <w:spacing w:before="0" w:after="0" w:line="206" w:lineRule="auto"/>
        <w:ind w:left="380" w:right="0" w:firstLine="220"/>
        <w:jc w:val="both"/>
      </w:pPr>
      <w:r>
        <w:rPr>
          <w:color w:val="000000"/>
          <w:spacing w:val="0"/>
          <w:w w:val="100"/>
          <w:position w:val="0"/>
          <w:shd w:val="clear" w:color="auto" w:fill="auto"/>
          <w:lang w:val="pl-PL" w:eastAsia="pl-PL" w:bidi="pl-PL"/>
        </w:rPr>
        <w:t>Widzi Pan jest tak: na niedawno zbudowanym lotnisku bielańskim trawa wysycha. Przez to ziemia jest zanadto luźna, niezwiązana. Komenda lotniska zażądała dwu wagonów saletry na posypanie terenu, bez tego w ogóle wiatr wy wie je całe lot</w:t>
        <w:softHyphen/>
        <w:t>nisko, albo będą katastrefy przy lądowaniu z powodu piaszczy</w:t>
        <w:softHyphen/>
        <w:t>stego terenu.</w:t>
      </w:r>
    </w:p>
    <w:p>
      <w:pPr>
        <w:pStyle w:val="Style15"/>
        <w:keepNext w:val="0"/>
        <w:keepLines w:val="0"/>
        <w:widowControl w:val="0"/>
        <w:numPr>
          <w:ilvl w:val="0"/>
          <w:numId w:val="13"/>
        </w:numPr>
        <w:shd w:val="clear" w:color="auto" w:fill="auto"/>
        <w:tabs>
          <w:tab w:pos="884" w:val="left"/>
        </w:tabs>
        <w:bidi w:val="0"/>
        <w:spacing w:before="0" w:after="0" w:line="206" w:lineRule="auto"/>
        <w:ind w:left="0" w:right="0" w:firstLine="560"/>
        <w:jc w:val="both"/>
      </w:pPr>
      <w:r>
        <w:rPr>
          <w:color w:val="000000"/>
          <w:spacing w:val="0"/>
          <w:w w:val="100"/>
          <w:position w:val="0"/>
          <w:shd w:val="clear" w:color="auto" w:fill="auto"/>
          <w:lang w:val="pl-PL" w:eastAsia="pl-PL" w:bidi="pl-PL"/>
        </w:rPr>
        <w:t>Rozumiem, jeden z tych wagonów jest teraz do sprzedania,</w:t>
      </w:r>
    </w:p>
    <w:p>
      <w:pPr>
        <w:pStyle w:val="Style15"/>
        <w:keepNext w:val="0"/>
        <w:keepLines w:val="0"/>
        <w:widowControl w:val="0"/>
        <w:numPr>
          <w:ilvl w:val="0"/>
          <w:numId w:val="13"/>
        </w:numPr>
        <w:shd w:val="clear" w:color="auto" w:fill="auto"/>
        <w:tabs>
          <w:tab w:pos="884" w:val="left"/>
        </w:tabs>
        <w:bidi w:val="0"/>
        <w:spacing w:before="0" w:after="0" w:line="206" w:lineRule="auto"/>
        <w:ind w:left="0" w:right="0" w:firstLine="560"/>
        <w:jc w:val="both"/>
      </w:pPr>
      <w:r>
        <w:rPr>
          <w:color w:val="000000"/>
          <w:spacing w:val="0"/>
          <w:w w:val="100"/>
          <w:position w:val="0"/>
          <w:shd w:val="clear" w:color="auto" w:fill="auto"/>
          <w:lang w:val="pl-PL" w:eastAsia="pl-PL" w:bidi="pl-PL"/>
        </w:rPr>
        <w:t>Właśnie. Przecież oni potrzebują żyć...</w:t>
      </w:r>
    </w:p>
    <w:p>
      <w:pPr>
        <w:pStyle w:val="Style15"/>
        <w:keepNext w:val="0"/>
        <w:keepLines w:val="0"/>
        <w:widowControl w:val="0"/>
        <w:numPr>
          <w:ilvl w:val="0"/>
          <w:numId w:val="13"/>
        </w:numPr>
        <w:shd w:val="clear" w:color="auto" w:fill="auto"/>
        <w:tabs>
          <w:tab w:pos="884" w:val="left"/>
        </w:tabs>
        <w:bidi w:val="0"/>
        <w:spacing w:before="0" w:after="0" w:line="206" w:lineRule="auto"/>
        <w:ind w:left="0" w:right="0" w:firstLine="560"/>
        <w:jc w:val="both"/>
      </w:pPr>
      <w:r>
        <w:rPr>
          <w:color w:val="000000"/>
          <w:spacing w:val="0"/>
          <w:w w:val="100"/>
          <w:position w:val="0"/>
          <w:shd w:val="clear" w:color="auto" w:fill="auto"/>
          <w:lang w:val="pl-PL" w:eastAsia="pl-PL" w:bidi="pl-PL"/>
        </w:rPr>
        <w:t>Będą dokumenty na przewóz?</w:t>
      </w:r>
    </w:p>
    <w:p>
      <w:pPr>
        <w:pStyle w:val="Style15"/>
        <w:keepNext w:val="0"/>
        <w:keepLines w:val="0"/>
        <w:widowControl w:val="0"/>
        <w:numPr>
          <w:ilvl w:val="0"/>
          <w:numId w:val="13"/>
        </w:numPr>
        <w:shd w:val="clear" w:color="auto" w:fill="auto"/>
        <w:tabs>
          <w:tab w:pos="887" w:val="left"/>
        </w:tabs>
        <w:bidi w:val="0"/>
        <w:spacing w:before="0" w:after="0" w:line="206" w:lineRule="auto"/>
        <w:ind w:left="380" w:right="440" w:firstLine="220"/>
        <w:jc w:val="both"/>
      </w:pPr>
      <w:r>
        <w:rPr>
          <w:color w:val="000000"/>
          <w:spacing w:val="0"/>
          <w:w w:val="100"/>
          <w:position w:val="0"/>
          <w:shd w:val="clear" w:color="auto" w:fill="auto"/>
          <w:lang w:val="pl-PL" w:eastAsia="pl-PL" w:bidi="pl-PL"/>
        </w:rPr>
        <w:t>Naturalnie. Park samochodowy nie wystarcza, uważa Pan, na przewiezienie całej saletry, więc dlatego oddaje się część przewoźnikowi. Pan bierze towar na Żoliborz, to właśnie po drodze. Kiedy już towar będzie u Pana, nic mnie nie obchodzi. Stary zapas, czy coś takiego.</w:t>
      </w:r>
    </w:p>
    <w:p>
      <w:pPr>
        <w:pStyle w:val="Style15"/>
        <w:keepNext w:val="0"/>
        <w:keepLines w:val="0"/>
        <w:widowControl w:val="0"/>
        <w:numPr>
          <w:ilvl w:val="0"/>
          <w:numId w:val="13"/>
        </w:numPr>
        <w:shd w:val="clear" w:color="auto" w:fill="auto"/>
        <w:tabs>
          <w:tab w:pos="884" w:val="left"/>
        </w:tabs>
        <w:bidi w:val="0"/>
        <w:spacing w:before="0" w:after="0" w:line="206" w:lineRule="auto"/>
        <w:ind w:left="380" w:right="440" w:firstLine="220"/>
        <w:jc w:val="both"/>
      </w:pPr>
      <w:r>
        <w:rPr>
          <w:color w:val="000000"/>
          <w:spacing w:val="0"/>
          <w:w w:val="100"/>
          <w:position w:val="0"/>
          <w:shd w:val="clear" w:color="auto" w:fill="auto"/>
          <w:lang w:val="pl-PL" w:eastAsia="pl-PL" w:bidi="pl-PL"/>
        </w:rPr>
        <w:t>Dobrze, ale Pan rozumie, że przy takim ryzyku cena musi być umiarkowana...</w:t>
      </w:r>
    </w:p>
    <w:p>
      <w:pPr>
        <w:pStyle w:val="Style15"/>
        <w:keepNext w:val="0"/>
        <w:keepLines w:val="0"/>
        <w:widowControl w:val="0"/>
        <w:numPr>
          <w:ilvl w:val="0"/>
          <w:numId w:val="13"/>
        </w:numPr>
        <w:shd w:val="clear" w:color="auto" w:fill="auto"/>
        <w:tabs>
          <w:tab w:pos="887" w:val="left"/>
        </w:tabs>
        <w:bidi w:val="0"/>
        <w:spacing w:before="0" w:after="0" w:line="206" w:lineRule="auto"/>
        <w:ind w:left="0" w:right="0" w:firstLine="560"/>
        <w:jc w:val="both"/>
      </w:pPr>
      <w:r>
        <w:rPr>
          <w:color w:val="000000"/>
          <w:spacing w:val="0"/>
          <w:w w:val="100"/>
          <w:position w:val="0"/>
          <w:shd w:val="clear" w:color="auto" w:fill="auto"/>
          <w:lang w:val="pl-PL" w:eastAsia="pl-PL" w:bidi="pl-PL"/>
        </w:rPr>
        <w:t>Porozumiemy się.</w:t>
      </w:r>
      <w:r>
        <w:br w:type="page"/>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Porozumieliśmy się. Publiczność narzuciła się z zapałem na sa</w:t>
        <w:softHyphen/>
        <w:t>letrę i rozchwytała ją w dwa dni. Działkowcy potrafili przyjeż</w:t>
        <w:softHyphen/>
        <w:t>dżać do mnie aż z Mokotowa. Wielu dowiedziało się za późno i miało poważne pretensje, że się dla nich nie zostawiło. Wy</w:t>
        <w:softHyphen/>
        <w:t>wiadowca z “Gewerbe-Polizei” zwracał nawet życzliwie uwagę, że za duży ruch w sklepie i łatwo o nieszczęście. Wyjaśniłem mu, że towar jest w porządku, na co uśmiechnął się niedowierzająco:</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Panie, w to, to już nie wierzę, żeby u Pana coś było w po</w:t>
        <w:softHyphen/>
        <w:t>rządku. Ale co mi do tego, przecież od tego jestem, żeby nie by</w:t>
        <w:softHyphen/>
        <w:t>ło nieszczęścia.</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 drugi dzień, kiedy zmartwiony wyczerpaniem tak pożąda</w:t>
        <w:softHyphen/>
        <w:t>nego towaru zamykałem sklep, zjawił się jakiś nieznajomy ro</w:t>
        <w:softHyphen/>
        <w:t>botnik w ubraniu zaplamionym smarami. Wyglądał na szofera lub ccś w tym rodzaju.</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Pan handluje nawozami? — zapytał.</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Czasami. A o co chodzi?</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Nie potrzebuje Pan saletry?</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Mógłbym wziąć. Ale po ile?</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Tanio oddam. — Wymienił cenę świadczącą o tym, że musi towar sprzedać szybko i tanio. Poprosiłem go o szczegóły od</w:t>
        <w:softHyphen/>
        <w:t>bioru.</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Sami przywieziemy. Jutro rano. Pięć ton. Ale musi Pan przygotować ludzi do rozładunku, żeby poszło raz-raz. W tym miejscu nie dobrze składać.</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Mam składzik na bocznej ulicy, pokażę Panu gdzie.</w:t>
      </w:r>
    </w:p>
    <w:p>
      <w:pPr>
        <w:pStyle w:val="Style15"/>
        <w:keepNext w:val="0"/>
        <w:keepLines w:val="0"/>
        <w:widowControl w:val="0"/>
        <w:numPr>
          <w:ilvl w:val="0"/>
          <w:numId w:val="13"/>
        </w:numPr>
        <w:shd w:val="clear" w:color="auto" w:fill="auto"/>
        <w:tabs>
          <w:tab w:pos="864"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To dobrze. Ale jest jeszcze taka sprawa: przy tym gościu, co z nami będzie, zapłaci Pan tylko połowę, a połowę da mi Pan teraz.</w:t>
      </w:r>
    </w:p>
    <w:p>
      <w:pPr>
        <w:pStyle w:val="Style15"/>
        <w:keepNext w:val="0"/>
        <w:keepLines w:val="0"/>
        <w:widowControl w:val="0"/>
        <w:numPr>
          <w:ilvl w:val="0"/>
          <w:numId w:val="13"/>
        </w:numPr>
        <w:shd w:val="clear" w:color="auto" w:fill="auto"/>
        <w:tabs>
          <w:tab w:pos="867" w:val="left"/>
        </w:tabs>
        <w:bidi w:val="0"/>
        <w:spacing w:before="0" w:after="0" w:line="204" w:lineRule="auto"/>
        <w:ind w:left="360" w:right="0" w:firstLine="220"/>
        <w:jc w:val="both"/>
      </w:pPr>
      <w:r>
        <w:rPr>
          <w:color w:val="000000"/>
          <w:spacing w:val="0"/>
          <w:w w:val="100"/>
          <w:position w:val="0"/>
          <w:shd w:val="clear" w:color="auto" w:fill="auto"/>
          <w:lang w:val="pl-PL" w:eastAsia="pl-PL" w:bidi="pl-PL"/>
        </w:rPr>
        <w:t>Rozumiem o co Panu chodzi, ale zrobimy to inaczej. Jutro zapłacę rano połcwę, a wieczorem zajdzie Pan do mnie do skle</w:t>
        <w:softHyphen/>
        <w:t>pu po resztę.</w:t>
      </w:r>
    </w:p>
    <w:p>
      <w:pPr>
        <w:pStyle w:val="Style15"/>
        <w:keepNext w:val="0"/>
        <w:keepLines w:val="0"/>
        <w:widowControl w:val="0"/>
        <w:numPr>
          <w:ilvl w:val="0"/>
          <w:numId w:val="13"/>
        </w:numPr>
        <w:shd w:val="clear" w:color="auto" w:fill="auto"/>
        <w:tabs>
          <w:tab w:pos="864" w:val="left"/>
        </w:tabs>
        <w:bidi w:val="0"/>
        <w:spacing w:before="0" w:after="0" w:line="204" w:lineRule="auto"/>
        <w:ind w:left="0" w:right="0" w:firstLine="540"/>
        <w:jc w:val="both"/>
      </w:pPr>
      <w:r>
        <w:rPr>
          <w:color w:val="000000"/>
          <w:spacing w:val="0"/>
          <w:w w:val="100"/>
          <w:position w:val="0"/>
          <w:shd w:val="clear" w:color="auto" w:fill="auto"/>
          <w:lang w:val="pl-PL" w:eastAsia="pl-PL" w:bidi="pl-PL"/>
        </w:rPr>
        <w:t>Dobra jest.</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Byłem prawie pewien, skąd pochodzi saletra, którą miałem na drugi dzień otrzymać.</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Nazajutrz o umówionej godzinie zajechał pykający ciągnik z dwoma olbrzymimi przyczepami, wyładowanymi po brzegi. Z przodu ciągnika figurowała tabliczka z literami WL przed nu</w:t>
        <w:softHyphen/>
        <w:t>merem. Wehrmacht Luftwaffe — lotnictwo. Z szoferki wysiadł mój znajomy, a za nim, oczywiście, młody podoficerek w szaro</w:t>
        <w:softHyphen/>
        <w:t xml:space="preserve">błękitnym mundurze, z kilkoma orłami na kołnierzyku, no i z... napisem “Gott </w:t>
      </w:r>
      <w:r>
        <w:rPr>
          <w:color w:val="000000"/>
          <w:spacing w:val="0"/>
          <w:w w:val="100"/>
          <w:position w:val="0"/>
          <w:shd w:val="clear" w:color="auto" w:fill="auto"/>
          <w:lang w:val="fr-FR" w:eastAsia="fr-FR" w:bidi="fr-FR"/>
        </w:rPr>
        <w:t xml:space="preserve">mit uns” </w:t>
      </w:r>
      <w:r>
        <w:rPr>
          <w:color w:val="000000"/>
          <w:spacing w:val="0"/>
          <w:w w:val="100"/>
          <w:position w:val="0"/>
          <w:shd w:val="clear" w:color="auto" w:fill="auto"/>
          <w:lang w:val="pl-PL" w:eastAsia="pl-PL" w:bidi="pl-PL"/>
        </w:rPr>
        <w:t>na klamrze pasa. Wyładunek poszedł sprawnie, zapłata również. Niemiec przyglądał się z nieufnym zainteresowaniem liczeniu banknotów, zdradzając pewne obja</w:t>
        <w:softHyphen/>
        <w:t>wy zdenerwowania. Początkujący.</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Ciągnik znów zaszczekał, jęknęły wiązania przyczepek — za chwilę cały pociąg wyjechał ze zmniejszonym o połowę ładun</w:t>
        <w:softHyphen/>
        <w:t>kiem na właściwą drogę do miejsca przeznaczenia, to znaczy na lo-tnisko bielańskie. Odetchnąłem z ulgą. Najbardziej drażliwy moment mamy za sobą.</w:t>
      </w:r>
    </w:p>
    <w:p>
      <w:pPr>
        <w:pStyle w:val="Style15"/>
        <w:keepNext w:val="0"/>
        <w:keepLines w:val="0"/>
        <w:widowControl w:val="0"/>
        <w:shd w:val="clear" w:color="auto" w:fill="auto"/>
        <w:bidi w:val="0"/>
        <w:spacing w:before="0" w:after="0" w:line="204" w:lineRule="auto"/>
        <w:ind w:left="0" w:right="0" w:firstLine="540"/>
        <w:jc w:val="both"/>
      </w:pPr>
      <w:r>
        <w:rPr>
          <w:color w:val="000000"/>
          <w:spacing w:val="0"/>
          <w:w w:val="100"/>
          <w:position w:val="0"/>
          <w:shd w:val="clear" w:color="auto" w:fill="auto"/>
          <w:lang w:val="pl-PL" w:eastAsia="pl-PL" w:bidi="pl-PL"/>
        </w:rPr>
        <w:t>Przeliczyłem w pamięci, jaka ilość saletry została zawieziona</w:t>
        <w:br w:type="page"/>
      </w:r>
      <w:r>
        <w:rPr>
          <w:color w:val="000000"/>
          <w:spacing w:val="0"/>
          <w:w w:val="100"/>
          <w:position w:val="0"/>
          <w:shd w:val="clear" w:color="auto" w:fill="auto"/>
          <w:lang w:val="pl-PL" w:eastAsia="pl-PL" w:bidi="pl-PL"/>
        </w:rPr>
        <w:t>na Bielany. Z diwu wagonów jeden przeszedł do mnie przed trzema dniami, a z drugiego połowa dzisiaj. Zostało zatem pięć ton.</w:t>
      </w:r>
    </w:p>
    <w:p>
      <w:pPr>
        <w:pStyle w:val="Style15"/>
        <w:keepNext w:val="0"/>
        <w:keepLines w:val="0"/>
        <w:widowControl w:val="0"/>
        <w:shd w:val="clear" w:color="auto" w:fill="auto"/>
        <w:bidi w:val="0"/>
        <w:spacing w:before="0" w:after="0" w:line="197" w:lineRule="auto"/>
        <w:ind w:left="360" w:right="0" w:firstLine="240"/>
        <w:jc w:val="both"/>
      </w:pPr>
      <w:r>
        <w:rPr>
          <w:color w:val="000000"/>
          <w:spacing w:val="0"/>
          <w:w w:val="100"/>
          <w:position w:val="0"/>
          <w:shd w:val="clear" w:color="auto" w:fill="auto"/>
          <w:lang w:val="pl-PL" w:eastAsia="pl-PL" w:bidi="pl-PL"/>
        </w:rPr>
        <w:t>Znów minęło parę dni. O saletrze już zapomniałem. Tymcza</w:t>
        <w:softHyphen/>
        <w:t>sem zjawił się niespodziewanie stary klient, chłop z Wawrzy- szewa, wsi przytykającej do lotniska. Bez długich wstępów za</w:t>
        <w:softHyphen/>
        <w:t>pytał:</w:t>
      </w:r>
    </w:p>
    <w:p>
      <w:pPr>
        <w:pStyle w:val="Style15"/>
        <w:keepNext w:val="0"/>
        <w:keepLines w:val="0"/>
        <w:widowControl w:val="0"/>
        <w:numPr>
          <w:ilvl w:val="0"/>
          <w:numId w:val="13"/>
        </w:numPr>
        <w:shd w:val="clear" w:color="auto" w:fill="auto"/>
        <w:tabs>
          <w:tab w:pos="893" w:val="left"/>
        </w:tabs>
        <w:bidi w:val="0"/>
        <w:spacing w:before="0" w:after="0" w:line="197" w:lineRule="auto"/>
        <w:ind w:left="0" w:right="0" w:firstLine="580"/>
        <w:jc w:val="both"/>
      </w:pPr>
      <w:r>
        <w:rPr>
          <w:color w:val="000000"/>
          <w:spacing w:val="0"/>
          <w:w w:val="100"/>
          <w:position w:val="0"/>
          <w:shd w:val="clear" w:color="auto" w:fill="auto"/>
          <w:lang w:val="pl-PL" w:eastAsia="pl-PL" w:bidi="pl-PL"/>
        </w:rPr>
        <w:t>Kupi pan salitrę?</w:t>
      </w:r>
    </w:p>
    <w:p>
      <w:pPr>
        <w:pStyle w:val="Style15"/>
        <w:keepNext w:val="0"/>
        <w:keepLines w:val="0"/>
        <w:widowControl w:val="0"/>
        <w:numPr>
          <w:ilvl w:val="0"/>
          <w:numId w:val="13"/>
        </w:numPr>
        <w:shd w:val="clear" w:color="auto" w:fill="auto"/>
        <w:tabs>
          <w:tab w:pos="896" w:val="left"/>
        </w:tabs>
        <w:bidi w:val="0"/>
        <w:spacing w:before="0" w:after="0" w:line="197" w:lineRule="auto"/>
        <w:ind w:left="0" w:right="0" w:firstLine="580"/>
        <w:jc w:val="both"/>
      </w:pPr>
      <w:r>
        <w:rPr>
          <w:color w:val="000000"/>
          <w:spacing w:val="0"/>
          <w:w w:val="100"/>
          <w:position w:val="0"/>
          <w:shd w:val="clear" w:color="auto" w:fill="auto"/>
          <w:lang w:val="pl-PL" w:eastAsia="pl-PL" w:bidi="pl-PL"/>
        </w:rPr>
        <w:t>Czemu nie. Dużo Pan ma?</w:t>
      </w:r>
    </w:p>
    <w:p>
      <w:pPr>
        <w:pStyle w:val="Style15"/>
        <w:keepNext w:val="0"/>
        <w:keepLines w:val="0"/>
        <w:widowControl w:val="0"/>
        <w:numPr>
          <w:ilvl w:val="0"/>
          <w:numId w:val="13"/>
        </w:numPr>
        <w:shd w:val="clear" w:color="auto" w:fill="auto"/>
        <w:tabs>
          <w:tab w:pos="871" w:val="left"/>
        </w:tabs>
        <w:bidi w:val="0"/>
        <w:spacing w:before="0" w:after="0" w:line="197" w:lineRule="auto"/>
        <w:ind w:left="360" w:right="0" w:firstLine="240"/>
        <w:jc w:val="both"/>
      </w:pPr>
      <w:r>
        <w:rPr>
          <w:color w:val="000000"/>
          <w:spacing w:val="0"/>
          <w:w w:val="100"/>
          <w:position w:val="0"/>
          <w:shd w:val="clear" w:color="auto" w:fill="auto"/>
          <w:lang w:val="pl-PL" w:eastAsia="pl-PL" w:bidi="pl-PL"/>
        </w:rPr>
        <w:t>Tu na wozie będzie ze śtyry metry, ale jeszcze mam w demu...</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Łatwo uzgodniliśmy cenę i zaczęło się ważenie, saletra bowiem nie była opakowana w oryginalne, smołowane torby fabryczne, lecz zsypana do zwykłych worków, co zwróciło moją uwagę.</w:t>
      </w:r>
    </w:p>
    <w:p>
      <w:pPr>
        <w:pStyle w:val="Style15"/>
        <w:keepNext w:val="0"/>
        <w:keepLines w:val="0"/>
        <w:widowControl w:val="0"/>
        <w:numPr>
          <w:ilvl w:val="0"/>
          <w:numId w:val="13"/>
        </w:numPr>
        <w:shd w:val="clear" w:color="auto" w:fill="auto"/>
        <w:tabs>
          <w:tab w:pos="907" w:val="left"/>
        </w:tabs>
        <w:bidi w:val="0"/>
        <w:spacing w:before="0" w:after="0" w:line="204" w:lineRule="auto"/>
        <w:ind w:left="0" w:right="0" w:firstLine="580"/>
        <w:jc w:val="both"/>
      </w:pPr>
      <w:r>
        <w:rPr>
          <w:color w:val="000000"/>
          <w:spacing w:val="0"/>
          <w:w w:val="100"/>
          <w:position w:val="0"/>
          <w:shd w:val="clear" w:color="auto" w:fill="auto"/>
          <w:lang w:val="pl-PL" w:eastAsia="pl-PL" w:bidi="pl-PL"/>
        </w:rPr>
        <w:t>To z lotniska? — zapytałem z nienacka.</w:t>
      </w:r>
    </w:p>
    <w:p>
      <w:pPr>
        <w:pStyle w:val="Style15"/>
        <w:keepNext w:val="0"/>
        <w:keepLines w:val="0"/>
        <w:widowControl w:val="0"/>
        <w:numPr>
          <w:ilvl w:val="0"/>
          <w:numId w:val="13"/>
        </w:numPr>
        <w:shd w:val="clear" w:color="auto" w:fill="auto"/>
        <w:tabs>
          <w:tab w:pos="907" w:val="left"/>
        </w:tabs>
        <w:bidi w:val="0"/>
        <w:spacing w:before="0" w:after="0" w:line="204" w:lineRule="auto"/>
        <w:ind w:left="0" w:right="0" w:firstLine="580"/>
        <w:jc w:val="both"/>
      </w:pPr>
      <w:r>
        <w:rPr>
          <w:color w:val="000000"/>
          <w:spacing w:val="0"/>
          <w:w w:val="100"/>
          <w:position w:val="0"/>
          <w:shd w:val="clear" w:color="auto" w:fill="auto"/>
          <w:lang w:val="pl-PL" w:eastAsia="pl-PL" w:bidi="pl-PL"/>
        </w:rPr>
        <w:t>A skąd pan wi?</w:t>
      </w:r>
    </w:p>
    <w:p>
      <w:pPr>
        <w:pStyle w:val="Style15"/>
        <w:keepNext w:val="0"/>
        <w:keepLines w:val="0"/>
        <w:widowControl w:val="0"/>
        <w:numPr>
          <w:ilvl w:val="0"/>
          <w:numId w:val="13"/>
        </w:numPr>
        <w:shd w:val="clear" w:color="auto" w:fill="auto"/>
        <w:tabs>
          <w:tab w:pos="907" w:val="left"/>
        </w:tabs>
        <w:bidi w:val="0"/>
        <w:spacing w:before="0" w:after="0" w:line="204" w:lineRule="auto"/>
        <w:ind w:left="0" w:right="0" w:firstLine="580"/>
        <w:jc w:val="both"/>
      </w:pPr>
      <w:r>
        <w:rPr>
          <w:color w:val="000000"/>
          <w:spacing w:val="0"/>
          <w:w w:val="100"/>
          <w:position w:val="0"/>
          <w:shd w:val="clear" w:color="auto" w:fill="auto"/>
          <w:lang w:val="pl-PL" w:eastAsia="pl-PL" w:bidi="pl-PL"/>
        </w:rPr>
        <w:t>Tak się człowiek trochę domyśla. Jak pan do zdobył?</w:t>
      </w:r>
    </w:p>
    <w:p>
      <w:pPr>
        <w:pStyle w:val="Style15"/>
        <w:keepNext w:val="0"/>
        <w:keepLines w:val="0"/>
        <w:widowControl w:val="0"/>
        <w:numPr>
          <w:ilvl w:val="0"/>
          <w:numId w:val="13"/>
        </w:numPr>
        <w:shd w:val="clear" w:color="auto" w:fill="auto"/>
        <w:tabs>
          <w:tab w:pos="907" w:val="left"/>
        </w:tabs>
        <w:bidi w:val="0"/>
        <w:spacing w:before="0" w:after="0" w:line="204" w:lineRule="auto"/>
        <w:ind w:left="360" w:right="440" w:firstLine="240"/>
        <w:jc w:val="both"/>
      </w:pPr>
      <w:r>
        <w:rPr>
          <w:color w:val="000000"/>
          <w:spacing w:val="0"/>
          <w:w w:val="100"/>
          <w:position w:val="0"/>
          <w:shd w:val="clear" w:color="auto" w:fill="auto"/>
          <w:lang w:val="pl-PL" w:eastAsia="pl-PL" w:bidi="pl-PL"/>
        </w:rPr>
        <w:t>Jok już pon tyle wi, to opcwim jak do tej salitry dosedłem. Chłopy mają jo rozsypywać ręcami, żeby im trowa nie zeschło. Z jednej strony lotniska jest magazyn i tam robotniki nabie</w:t>
        <w:softHyphen/>
        <w:t>rają salitre do worków i mają ją siać, jak zboze. Połowę mają wysiać idąc do brzegu, a połowę z powrotem. To przy brzegu jest moje obejście. Stoję se psed chałupą i widzę ze siejom, więc się pytom: co tam chłopcy żyto siejecie na lotnisku? A oni mówi: nie żyto, a salitre. To jo na to: salitre?? A usypcie mi trochę, psyda się na buroki. Ale chodził za nimi taki aufzejer, żołnierz. No to ma sie rozumieć z niem pogodołem, masła mu dałem, pewnikiem do jakich krewniaków musioł wysyłać do Rajchu. I tak se odtąd te chłopaki chodziły po lotnisku, ręcami machali na pusto, a do mnie salitre nosili, jednemu dałem mił</w:t>
        <w:softHyphen/>
        <w:t>ka, drugiemu chlib, tseciemu syra. Co chcieli. Tylko psy samym magazynie trochę tam musieli posypać, żeby się inni nie poznali, co to za robota idzie. Tak se zebrołem trochę salitry dla siebie, sąsiadom tyz spsedołem parę metrów, ale jesce zostało, to se myślę do pana zawieze, pewno pon kupi.</w:t>
      </w:r>
    </w:p>
    <w:p>
      <w:pPr>
        <w:pStyle w:val="Style15"/>
        <w:keepNext w:val="0"/>
        <w:keepLines w:val="0"/>
        <w:widowControl w:val="0"/>
        <w:shd w:val="clear" w:color="auto" w:fill="auto"/>
        <w:bidi w:val="0"/>
        <w:spacing w:before="0" w:after="180" w:line="204" w:lineRule="auto"/>
        <w:ind w:left="360" w:right="0" w:firstLine="160"/>
        <w:jc w:val="both"/>
      </w:pPr>
      <w:r>
        <w:rPr>
          <w:color w:val="000000"/>
          <w:spacing w:val="0"/>
          <w:w w:val="100"/>
          <w:position w:val="0"/>
          <w:shd w:val="clear" w:color="auto" w:fill="auto"/>
          <w:lang w:val="pl-PL" w:eastAsia="pl-PL" w:bidi="pl-PL"/>
        </w:rPr>
        <w:t>Jeszcze parę razy przywoził mi Błaszczyk saletrę, za każdym razem po parę metrów. Niestety, nie mogłem dokładnie obliczyć ile właściwie saletry wysiali robotnicy na lotnisku, nie wiedząc, ile Błaszczyk sprzedał sąsiadom i ile zatrzymał dla siebie. W każdym razie — niewiele. Warzywa na działkach warszawiaków ożywiły się ciemną soczystą zielenią, a trawa na lotnisku wysy</w:t>
        <w:softHyphen/>
        <w:t>chała dalej.</w:t>
      </w:r>
    </w:p>
    <w:p>
      <w:pPr>
        <w:pStyle w:val="Style15"/>
        <w:keepNext w:val="0"/>
        <w:keepLines w:val="0"/>
        <w:widowControl w:val="0"/>
        <w:numPr>
          <w:ilvl w:val="0"/>
          <w:numId w:val="11"/>
        </w:numPr>
        <w:shd w:val="clear" w:color="auto" w:fill="auto"/>
        <w:tabs>
          <w:tab w:pos="306"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Szmugiel i podziemie</w:t>
      </w:r>
    </w:p>
    <w:p>
      <w:pPr>
        <w:pStyle w:val="Style15"/>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Tyle faktów.</w:t>
      </w:r>
    </w:p>
    <w:p>
      <w:pPr>
        <w:pStyle w:val="Style15"/>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Ocena?</w:t>
      </w:r>
    </w:p>
    <w:p>
      <w:pPr>
        <w:pStyle w:val="Style15"/>
        <w:keepNext w:val="0"/>
        <w:keepLines w:val="0"/>
        <w:widowControl w:val="0"/>
        <w:shd w:val="clear" w:color="auto" w:fill="auto"/>
        <w:bidi w:val="0"/>
        <w:spacing w:before="0" w:after="0" w:line="204" w:lineRule="auto"/>
        <w:ind w:left="340" w:right="0" w:firstLine="180"/>
        <w:jc w:val="both"/>
      </w:pPr>
      <w:r>
        <w:rPr>
          <w:color w:val="000000"/>
          <w:spacing w:val="0"/>
          <w:w w:val="100"/>
          <w:position w:val="0"/>
          <w:shd w:val="clear" w:color="auto" w:fill="auto"/>
          <w:lang w:val="pl-PL" w:eastAsia="pl-PL" w:bidi="pl-PL"/>
        </w:rPr>
        <w:t>Gdyby szmuglerzy nie robili nic innego poza handlem to i tak działalność ich byłaby koniecznością życiową, taką samą, jak uprawianie ziemi przez rolnika.</w:t>
      </w:r>
      <w:r>
        <w:br w:type="page"/>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Ale transakcja czarnorynkowa była po prostu odebraniem dóbr gospodarce niemieckiej i przekazaniem ich ludności pol</w:t>
        <w:softHyphen/>
        <w:t>skiej. Jeżeli rozbijanie wagonów idących na front było aktem sabotażu przeciw okupantowi, to było nim także rozprowadzenie skonfiskowanej wrogowi własności, które ten sabotaż finan</w:t>
        <w:softHyphen/>
        <w:t>sowało.</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Rzecz jasna nie było przy tym bezpośredniego niebezpieczeń</w:t>
        <w:softHyphen/>
        <w:t>stwa, nie było walki — ale wskutek częstotliwości “przestępstw” ryzyko się kumulowało. Mało było w obozach koncentracyjnych takich, którzy zamknięci byli za tzw. spekulację. Ale z tego nie mcżna robić paskarzom zarzutów, bo przecież jak najlepsze za</w:t>
        <w:softHyphen/>
        <w:t>bezpieczenie siebie i innych przed ogniem nieprzyjaciela jest cnotą a nie usterką żołnierza (i dowódcy!).</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Trudno byłoby zaprzeczyć, że jednostki, troszczące się tylko o zyski, istniały w czarnym handlu — iw mojej branży. Podat</w:t>
        <w:softHyphen/>
        <w:t xml:space="preserve">ków, jak wiadomo, Niemcom się nie płaciło. Najwyżej jakieś pro </w:t>
      </w:r>
      <w:r>
        <w:rPr>
          <w:color w:val="000000"/>
          <w:spacing w:val="0"/>
          <w:w w:val="100"/>
          <w:position w:val="0"/>
          <w:shd w:val="clear" w:color="auto" w:fill="auto"/>
          <w:lang w:val="fr-FR" w:eastAsia="fr-FR" w:bidi="fr-FR"/>
        </w:rPr>
        <w:t xml:space="preserve">mille </w:t>
      </w:r>
      <w:r>
        <w:rPr>
          <w:color w:val="000000"/>
          <w:spacing w:val="0"/>
          <w:w w:val="100"/>
          <w:position w:val="0"/>
          <w:shd w:val="clear" w:color="auto" w:fill="auto"/>
          <w:lang w:val="pl-PL" w:eastAsia="pl-PL" w:bidi="pl-PL"/>
        </w:rPr>
        <w:t>tego co by naprawdę według ustaw trzeba było płacić. Zamiast tego dawano ofiary na koło opieki nad rodzinami nie</w:t>
        <w:softHyphen/>
        <w:t>zamożnych urzędników skarbowych przy Radzie Głównej Opie</w:t>
        <w:softHyphen/>
        <w:t>kuńczej. Tam rozdzielono je między wszystkich urzędników, co zapewniało sprawiedliwą pomoc dla wszystkich.</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Za to znakomita większość ludzi z branży dawała na “robotę” czasem bardzo dużo. Oczywiście były jednostki egoistyczne, ale też nie wiem, czy władze Pclski Podziemnej rozwinęły dostatecz</w:t>
        <w:softHyphen/>
        <w:t>ną energię w ściąganiu podatków polskich. Nie było ich. Dawał kto chciał na swoją organizację.</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Zagadnienia, dyskutowane często na emigracji — skarbu na</w:t>
        <w:softHyphen/>
        <w:t>rodowego, własnych środków i pewnego minimum niezależności były aktualnie i w Kraju. Były organizacje działające szeroko bez pomocy ze “zrzutów” złotego deszczu. Dużo by na te tematy można napisać!</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Poza tym jednak, jak całe życie pod okupacją, szmugiel zwią</w:t>
        <w:softHyphen/>
        <w:t>zany był ściśle z życiem podziemia. Z personelu mojej firmy, przez którą przewinęło się 17 osób, tylko dwie nie były, o ile mi wiadomo, organizacyjnie związane. Pozostałych 15 osób było czynnych i to w wysokim stopniu, nie “na odczepnego”.</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Z działalności znanych mi hurtowników, tych których śnia</w:t>
        <w:softHyphen/>
        <w:t>dania z niemieckimi urzędnikami zapewne w toku mojego opo</w:t>
        <w:softHyphen/>
        <w:t>wiadania gorszyły czytelnika, wyliczę kilka przykładów:</w:t>
      </w:r>
    </w:p>
    <w:p>
      <w:pPr>
        <w:pStyle w:val="Style15"/>
        <w:keepNext w:val="0"/>
        <w:keepLines w:val="0"/>
        <w:widowControl w:val="0"/>
        <w:numPr>
          <w:ilvl w:val="0"/>
          <w:numId w:val="15"/>
        </w:numPr>
        <w:shd w:val="clear" w:color="auto" w:fill="auto"/>
        <w:tabs>
          <w:tab w:pos="848"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Firma A: jeden wspólnik — dyrektor departamentu iw de</w:t>
        <w:softHyphen/>
        <w:t>legaturze rządu, a drugiemu (Poznaniakowi) Niemcy zastrzelili syna AK-owca, w czasie masowych egzekucji.</w:t>
      </w:r>
    </w:p>
    <w:p>
      <w:pPr>
        <w:pStyle w:val="Style15"/>
        <w:keepNext w:val="0"/>
        <w:keepLines w:val="0"/>
        <w:widowControl w:val="0"/>
        <w:numPr>
          <w:ilvl w:val="0"/>
          <w:numId w:val="15"/>
        </w:numPr>
        <w:shd w:val="clear" w:color="auto" w:fill="auto"/>
        <w:tabs>
          <w:tab w:pos="848" w:val="left"/>
        </w:tabs>
        <w:bidi w:val="0"/>
        <w:spacing w:before="0" w:after="0" w:line="204" w:lineRule="auto"/>
        <w:ind w:left="0" w:right="0" w:firstLine="560"/>
        <w:jc w:val="both"/>
      </w:pPr>
      <w:r>
        <w:rPr>
          <w:color w:val="000000"/>
          <w:spacing w:val="0"/>
          <w:w w:val="100"/>
          <w:position w:val="0"/>
          <w:shd w:val="clear" w:color="auto" w:fill="auto"/>
          <w:lang w:val="pl-PL" w:eastAsia="pl-PL" w:bidi="pl-PL"/>
        </w:rPr>
        <w:t>Firma B: syn właściciela zastrzelony w akcji zbrojnej.</w:t>
      </w:r>
    </w:p>
    <w:p>
      <w:pPr>
        <w:pStyle w:val="Style15"/>
        <w:keepNext w:val="0"/>
        <w:keepLines w:val="0"/>
        <w:widowControl w:val="0"/>
        <w:numPr>
          <w:ilvl w:val="0"/>
          <w:numId w:val="15"/>
        </w:numPr>
        <w:shd w:val="clear" w:color="auto" w:fill="auto"/>
        <w:tabs>
          <w:tab w:pos="851"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Firma C: jeden z wspólników rozstrzelany, prokurent, brat drugiego wspólnika, major ZWZ, po 2 latach przeszedł na wy</w:t>
        <w:softHyphen/>
        <w:t>łączną akcję w AK.</w:t>
      </w:r>
    </w:p>
    <w:p>
      <w:pPr>
        <w:pStyle w:val="Style15"/>
        <w:keepNext w:val="0"/>
        <w:keepLines w:val="0"/>
        <w:widowControl w:val="0"/>
        <w:numPr>
          <w:ilvl w:val="0"/>
          <w:numId w:val="15"/>
        </w:numPr>
        <w:shd w:val="clear" w:color="auto" w:fill="auto"/>
        <w:tabs>
          <w:tab w:pos="855"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Firma D: prokurent AK-owiec, właściciele płacą grube po</w:t>
        <w:softHyphen/>
        <w:t>datki ^ednei z organizacji podziemia.</w:t>
      </w:r>
    </w:p>
    <w:p>
      <w:pPr>
        <w:pStyle w:val="Style15"/>
        <w:keepNext w:val="0"/>
        <w:keepLines w:val="0"/>
        <w:widowControl w:val="0"/>
        <w:numPr>
          <w:ilvl w:val="0"/>
          <w:numId w:val="15"/>
        </w:numPr>
        <w:shd w:val="clear" w:color="auto" w:fill="auto"/>
        <w:tabs>
          <w:tab w:pos="858" w:val="left"/>
        </w:tabs>
        <w:bidi w:val="0"/>
        <w:spacing w:before="0" w:after="0" w:line="204" w:lineRule="auto"/>
        <w:ind w:left="380" w:right="0" w:firstLine="200"/>
        <w:jc w:val="both"/>
      </w:pPr>
      <w:r>
        <w:rPr>
          <w:color w:val="000000"/>
          <w:spacing w:val="0"/>
          <w:w w:val="100"/>
          <w:position w:val="0"/>
          <w:shd w:val="clear" w:color="auto" w:fill="auto"/>
          <w:lang w:val="pl-PL" w:eastAsia="pl-PL" w:bidi="pl-PL"/>
        </w:rPr>
        <w:t>Firma E: właściciel — starosta “podziemny” powiatu pod</w:t>
        <w:softHyphen/>
        <w:t>warszawskiego, rozstrzelany przez Niemców.</w:t>
      </w:r>
      <w:r>
        <w:br w:type="page"/>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Podobnie było nie tylko z detalistami, ale nawet z właściciela</w:t>
        <w:softHyphen/>
        <w:t>mi budek na Targowej. O dwóch wiem, że byli czynni, inni pro</w:t>
        <w:softHyphen/>
        <w:t>sili mnie o coś do czytania i... dostawali. Tak samo i niektórzy “olejarze”.</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To są rzeczy, które znam przypadkowo, a o iluż sprawach nic nie słyszałem...</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Jak łatwo się tu było pomylić, świadczy o tym wydarzenie, którego opisem zamknę pamiętnik szmuglerski.</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Wśród hurtowników wojennnych istniała firma założcna przez przybysza z Poznania o obcym brzmieniu nazwiska. W branży chodziły nawet plotki, że jest tam coś “niejasnego”. I rzeczy</w:t>
        <w:softHyphen/>
        <w:t>wiście było, ale w innym znaczeniu.</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Pewnego dnia, gdy wybierałem się już do domu, to jest do Leśnej Podkowy, prokurent wspomnianej firmy wezwał mnie telefonicznie, zapowiadając, że ma coś do sprzedania.</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Pojechałem rikszą, tak jak byłem przygotowany do drogi, to znaczy z całą porcją prasy podziemnej, przyniesionej mi przez łączniczkę w teczce. Była mi potrzebna, gdyż właśnie w tym czasie pisywałem artykuliki do codziennej powielaczówki. Na szczęście miałem prócz tego w tece plik oficjalnych rachunków firm hurtowych.</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Gdy w pokoju dyrekcji omawiałem z prokurentem kupno wa</w:t>
        <w:softHyphen/>
        <w:t>gonu gryki (na kaszę!) drzwi się niespodziewanie otworzyły. Trzech cywilów wtargnęło do pokoju, krzycząc “Hande hoch”. Dwu nawet wyciągnęło rewolwery. Od razu zorientowałem się, że to nie “Gewerbe Polizei”. Ci tak bronią by się nie afiszowali.</w:t>
      </w:r>
    </w:p>
    <w:p>
      <w:pPr>
        <w:pStyle w:val="Style15"/>
        <w:keepNext w:val="0"/>
        <w:keepLines w:val="0"/>
        <w:widowControl w:val="0"/>
        <w:shd w:val="clear" w:color="auto" w:fill="auto"/>
        <w:bidi w:val="0"/>
        <w:spacing w:before="0" w:after="40" w:line="204" w:lineRule="auto"/>
        <w:ind w:left="340" w:right="0" w:firstLine="200"/>
        <w:jc w:val="both"/>
      </w:pPr>
      <w:r>
        <w:rPr>
          <w:color w:val="000000"/>
          <w:spacing w:val="0"/>
          <w:w w:val="100"/>
          <w:position w:val="0"/>
          <w:shd w:val="clear" w:color="auto" w:fill="auto"/>
          <w:lang w:val="pl-PL" w:eastAsia="pl-PL" w:bidi="pl-PL"/>
        </w:rPr>
        <w:t>Zapytali kim jestem (prokurent był im widać znany z obser</w:t>
        <w:softHyphen/>
        <w:t>wacji). Nie wiedzieć skąd wybrałem najlepszy sposób “odwrotu ofensywnego”. Moja teczka stała na ziemi oparta o biurko. W niej były rachunki hurtownika. Ponieważ już mnie obmacano dla stwierdzenia, czy nie mam broni, mogłem spokojnie sięgnąć po nią, otworzyć wprost pcd nosem gestapowca (tym razem byli najbardziej autentyczni gestapowcy), wyciągnąć rachunki firmy i zacząć wyjaśniać, że jestem kupcem. Zostawienie teczki przy biurku byłoby po prostu samobójstwem. Nie chcę twierdzić, bym to wyrozumował już wówczas, działałem zupełnie odruchowo.</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Stos poważnych rachunków wzbudził pewne zaufanie, ale gestapowiec zapytał jeszcze po co tu przyszedłem i 0‘ czym roz</w:t>
        <w:softHyphen/>
        <w:t>mawialiśmy. Gdy nabrałem tchu, by odpowiedzieć, wysoki, nieco rozczochrany blondyn, kierujący akcją, zatrzymał mnie:</w:t>
      </w:r>
    </w:p>
    <w:p>
      <w:pPr>
        <w:pStyle w:val="Style15"/>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Halt, do drugiego pokoju.</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Wyszedłem z teczką, którą powoli i starannie zamknąłem. W przyległym pokoju zastałem jeszcze sześciu szpiclów. Trzech re</w:t>
        <w:softHyphen/>
        <w:t>widowało biurka. Dwie maszynistki, buchalter i jeszcze jakiś przygodny klient stali pcd ścianą. Kazano mi przyłączyć się do nich i odpowiedzieć na postawione pytanie. Na szczęście już za</w:t>
        <w:softHyphen/>
        <w:t>częliśmy handlową rozmowę z prokurentem i potrafiłem dać konkretne wyjaśnienia: towar, ilość, dostawa. Po kupiecku.</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Blondyn obejrzał jeszcze moją Kennkartę, po czym na chwilę wrócił do prokurenta. Sprawdzał — rzecz jasna — czy temat</w:t>
        <w:br w:type="page"/>
      </w:r>
      <w:r>
        <w:rPr>
          <w:color w:val="000000"/>
          <w:spacing w:val="0"/>
          <w:w w:val="100"/>
          <w:position w:val="0"/>
          <w:shd w:val="clear" w:color="auto" w:fill="auto"/>
          <w:lang w:val="pl-PL" w:eastAsia="pl-PL" w:bidi="pl-PL"/>
        </w:rPr>
        <w:t>rozmowy “zgadza się”. Musiał się zgadzać. Za chwilę drzwi otworzyły się znowu:</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 Also Sie — wskazał na nieznajomego klienta i po namyśle — und Sie — wskazał na mnie — sind frei.</w:t>
      </w:r>
    </w:p>
    <w:p>
      <w:pPr>
        <w:pStyle w:val="Style15"/>
        <w:keepNext w:val="0"/>
        <w:keepLines w:val="0"/>
        <w:widowControl w:val="0"/>
        <w:shd w:val="clear" w:color="auto" w:fill="auto"/>
        <w:bidi w:val="0"/>
        <w:spacing w:before="0" w:after="180" w:line="204" w:lineRule="auto"/>
        <w:ind w:left="380" w:right="0" w:firstLine="200"/>
        <w:jc w:val="both"/>
      </w:pPr>
      <w:r>
        <w:rPr>
          <w:color w:val="000000"/>
          <w:spacing w:val="0"/>
          <w:w w:val="100"/>
          <w:position w:val="0"/>
          <w:shd w:val="clear" w:color="auto" w:fill="auto"/>
          <w:lang w:val="pl-PL" w:eastAsia="pl-PL" w:bidi="pl-PL"/>
        </w:rPr>
        <w:t>Wyjść ale wolno, bez pośpiechu, naturalnym krokiem człowie</w:t>
        <w:softHyphen/>
        <w:t>ka, który nie ma czego się bać, ustąpić pierwszeństwa drugiemu szczęśliwcowi. Zamknąć drzwi i nareszcie — odetchnąć!</w:t>
      </w:r>
    </w:p>
    <w:p>
      <w:pPr>
        <w:pStyle w:val="Style21"/>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Prokurenta puszczono wolno, ale tylko po to, by dwaj szpicle, którzy nie należeli do ekipy przeprowadzającej nalot, lecz cze</w:t>
        <w:softHyphen/>
        <w:t>kali przed domem, stwierdzili, gdzie pójdzie, a zanotowawszy treść rozmowy telefonicznej, prowadzonej z przyległej restau</w:t>
        <w:softHyphen/>
        <w:t>racji i nakręcony numer, dokonać aresztowania.</w:t>
      </w:r>
    </w:p>
    <w:p>
      <w:pPr>
        <w:pStyle w:val="Style15"/>
        <w:keepNext w:val="0"/>
        <w:keepLines w:val="0"/>
        <w:widowControl w:val="0"/>
        <w:shd w:val="clear" w:color="auto" w:fill="auto"/>
        <w:bidi w:val="0"/>
        <w:spacing w:before="0" w:after="180" w:line="204" w:lineRule="auto"/>
        <w:ind w:left="380" w:right="0" w:firstLine="200"/>
        <w:jc w:val="both"/>
      </w:pPr>
      <w:r>
        <w:rPr>
          <w:color w:val="000000"/>
          <w:spacing w:val="0"/>
          <w:w w:val="100"/>
          <w:position w:val="0"/>
          <w:shd w:val="clear" w:color="auto" w:fill="auto"/>
          <w:lang w:val="pl-PL" w:eastAsia="pl-PL" w:bidi="pl-PL"/>
        </w:rPr>
        <w:t>Prokurent wyszedł z obozu żywy. Nie wiem dotychczas co się stało z właścicielem firmy. Dowiedziałem się za to, co robił i co było powodem aresztowania go w noc poprzedzającą opisy</w:t>
        <w:softHyphen/>
        <w:t>wane zdarzenie: przewoził broń i był jedną z najczynniejszych postaci podziemia wojskowego pierwszych lat okupacji.</w:t>
      </w:r>
    </w:p>
    <w:p>
      <w:pPr>
        <w:pStyle w:val="Style21"/>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Gdy dziś patrzę na film mojej działalności szmuglerskiej i sumuję bilans, nie widzę powodów, dla których miałbym się jej wypierać.</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Wprost przeciwnie — gdy na jednej szali wagi, mierzącej na</w:t>
        <w:softHyphen/>
        <w:t>sze uczynki, kładą się potężnym ciężarem ci, których posyłałem na śmierć niepotrzebną, ci których śmierci niepotrzebnej nie umiałem przeszkodzić, na drugiej stronie położyć mogę tych nieznanych, o których życiu i zdrowiu decydował ten dodatko</w:t>
        <w:softHyphen/>
        <w:t>wy litr oleju, kilogram mąki, cukru czy kaszy, wyrwany oku</w:t>
        <w:softHyphen/>
        <w:t>pantom, bez którego na racjach urzędowych konaliby z głodu.</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A zarobki? Mój Boże, rozchodziły się i każdy mający trochę oleju, choćby najbardziej nieprzerafinowanego, w głowie wie</w:t>
        <w:softHyphen/>
        <w:t>dział, że wojny nie przetrwają. Za to coś zostało:</w:t>
      </w:r>
    </w:p>
    <w:p>
      <w:pPr>
        <w:pStyle w:val="Style15"/>
        <w:keepNext w:val="0"/>
        <w:keepLines w:val="0"/>
        <w:widowControl w:val="0"/>
        <w:shd w:val="clear" w:color="auto" w:fill="auto"/>
        <w:bidi w:val="0"/>
        <w:spacing w:before="0" w:after="180" w:line="204" w:lineRule="auto"/>
        <w:ind w:left="380" w:right="0" w:firstLine="200"/>
        <w:jc w:val="both"/>
      </w:pPr>
      <w:r>
        <w:rPr>
          <w:color w:val="000000"/>
          <w:spacing w:val="0"/>
          <w:w w:val="100"/>
          <w:position w:val="0"/>
          <w:shd w:val="clear" w:color="auto" w:fill="auto"/>
          <w:lang w:val="pl-PL" w:eastAsia="pl-PL" w:bidi="pl-PL"/>
        </w:rPr>
        <w:t>Odrobina ocalonego życia, którą można położyć na drugą stro</w:t>
        <w:softHyphen/>
        <w:t>nę wagi, by drgnęła szala straszliwej współwiny za śmierć bez pożytku dla przyszłych pokoleń żywych Polaków.</w:t>
      </w:r>
    </w:p>
    <w:p>
      <w:pPr>
        <w:pStyle w:val="Style39"/>
        <w:keepNext w:val="0"/>
        <w:keepLines w:val="0"/>
        <w:widowControl w:val="0"/>
        <w:shd w:val="clear" w:color="auto" w:fill="auto"/>
        <w:bidi w:val="0"/>
        <w:spacing w:before="0" w:after="180" w:line="240" w:lineRule="auto"/>
        <w:ind w:left="4600" w:right="0" w:firstLine="0"/>
        <w:jc w:val="both"/>
        <w:sectPr>
          <w:headerReference w:type="default" r:id="rId33"/>
          <w:headerReference w:type="even" r:id="rId34"/>
          <w:footnotePr>
            <w:pos w:val="pageBottom"/>
            <w:numFmt w:val="chicago"/>
            <w:numRestart w:val="continuous"/>
            <w15:footnoteColumns w:val="1"/>
          </w:footnotePr>
          <w:pgSz w:w="6914" w:h="12208"/>
          <w:pgMar w:top="1357" w:left="217" w:right="95" w:bottom="857" w:header="0" w:footer="3" w:gutter="0"/>
          <w:pgNumType w:start="49"/>
          <w:cols w:space="720"/>
          <w:noEndnote/>
          <w:rtlGutter w:val="0"/>
          <w:docGrid w:linePitch="360"/>
        </w:sectPr>
      </w:pPr>
      <w:r>
        <w:rPr>
          <w:color w:val="000000"/>
          <w:spacing w:val="0"/>
          <w:w w:val="100"/>
          <w:position w:val="0"/>
          <w:shd w:val="clear" w:color="auto" w:fill="auto"/>
          <w:lang w:val="pl-PL" w:eastAsia="pl-PL" w:bidi="pl-PL"/>
        </w:rPr>
        <w:t>Dr A. GAMM</w:t>
      </w:r>
    </w:p>
    <w:p>
      <w:pPr>
        <w:pStyle w:val="Style10"/>
        <w:keepNext w:val="0"/>
        <w:keepLines w:val="0"/>
        <w:widowControl w:val="0"/>
        <w:shd w:val="clear" w:color="auto" w:fill="auto"/>
        <w:bidi w:val="0"/>
        <w:spacing w:before="0" w:after="580" w:line="240" w:lineRule="auto"/>
        <w:ind w:left="1800" w:right="0" w:firstLine="0"/>
        <w:jc w:val="lef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18"/>
        <w:keepNext w:val="0"/>
        <w:keepLines w:val="0"/>
        <w:widowControl w:val="0"/>
        <w:shd w:val="clear" w:color="auto" w:fill="auto"/>
        <w:bidi w:val="0"/>
        <w:spacing w:before="0" w:after="60" w:line="240" w:lineRule="auto"/>
        <w:ind w:left="0" w:right="0" w:firstLine="38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 xml:space="preserve">Salto </w:t>
      </w:r>
      <w:r>
        <w:rPr>
          <w:b w:val="0"/>
          <w:bCs w:val="0"/>
          <w:i w:val="0"/>
          <w:iCs w:val="0"/>
          <w:color w:val="000000"/>
          <w:spacing w:val="0"/>
          <w:w w:val="100"/>
          <w:position w:val="0"/>
          <w:sz w:val="32"/>
          <w:szCs w:val="32"/>
          <w:u w:val="none"/>
          <w:shd w:val="clear" w:color="auto" w:fill="auto"/>
          <w:lang w:val="la-001" w:eastAsia="la-001" w:bidi="la-001"/>
        </w:rPr>
        <w:t>mortale</w:t>
      </w:r>
    </w:p>
    <w:p>
      <w:pPr>
        <w:pStyle w:val="Style18"/>
        <w:keepNext w:val="0"/>
        <w:keepLines w:val="0"/>
        <w:widowControl w:val="0"/>
        <w:shd w:val="clear" w:color="auto" w:fill="auto"/>
        <w:bidi w:val="0"/>
        <w:spacing w:before="0" w:after="360" w:line="240" w:lineRule="auto"/>
        <w:ind w:left="0" w:right="0" w:firstLine="38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«narodowych interesów»</w:t>
      </w:r>
    </w:p>
    <w:p>
      <w:pPr>
        <w:pStyle w:val="Style15"/>
        <w:keepNext w:val="0"/>
        <w:keepLines w:val="0"/>
        <w:widowControl w:val="0"/>
        <w:shd w:val="clear" w:color="auto" w:fill="auto"/>
        <w:bidi w:val="0"/>
        <w:spacing w:before="0" w:after="240" w:line="204" w:lineRule="auto"/>
        <w:ind w:left="1240" w:right="0" w:firstLine="0"/>
        <w:jc w:val="left"/>
      </w:pPr>
      <w:r>
        <w:rPr>
          <w:i/>
          <w:iCs/>
          <w:color w:val="000000"/>
          <w:spacing w:val="0"/>
          <w:w w:val="100"/>
          <w:position w:val="0"/>
          <w:shd w:val="clear" w:color="auto" w:fill="auto"/>
          <w:lang w:val="pl-PL" w:eastAsia="pl-PL" w:bidi="pl-PL"/>
        </w:rPr>
        <w:t>{Od londyńskiego korespondenta KULTURY)</w:t>
      </w:r>
    </w:p>
    <w:p>
      <w:pPr>
        <w:pStyle w:val="Style15"/>
        <w:keepNext w:val="0"/>
        <w:keepLines w:val="0"/>
        <w:widowControl w:val="0"/>
        <w:shd w:val="clear" w:color="auto" w:fill="auto"/>
        <w:bidi w:val="0"/>
        <w:spacing w:before="0" w:after="60" w:line="204" w:lineRule="auto"/>
        <w:ind w:left="380" w:right="0" w:firstLine="180"/>
        <w:jc w:val="both"/>
      </w:pPr>
      <w:r>
        <w:rPr>
          <w:b/>
          <w:bCs/>
          <w:color w:val="000000"/>
          <w:spacing w:val="0"/>
          <w:w w:val="100"/>
          <w:position w:val="0"/>
          <w:shd w:val="clear" w:color="auto" w:fill="auto"/>
          <w:lang w:val="pl-PL" w:eastAsia="pl-PL" w:bidi="pl-PL"/>
        </w:rPr>
        <w:t>Chiny i Rosja Sowiecka sprawują dyktatorską władzę nad jed</w:t>
        <w:softHyphen/>
        <w:t>ną trzecią ludności świata. Nie znaleźlibyśmy w historii przy</w:t>
        <w:softHyphen/>
        <w:t>kładu zjednoczenia na tak gigantyczną skalę.</w:t>
      </w:r>
    </w:p>
    <w:p>
      <w:pPr>
        <w:pStyle w:val="Style15"/>
        <w:keepNext w:val="0"/>
        <w:keepLines w:val="0"/>
        <w:widowControl w:val="0"/>
        <w:shd w:val="clear" w:color="auto" w:fill="auto"/>
        <w:bidi w:val="0"/>
        <w:spacing w:before="0" w:after="0" w:line="204" w:lineRule="auto"/>
        <w:ind w:left="380" w:right="0" w:firstLine="180"/>
        <w:jc w:val="both"/>
      </w:pPr>
      <w:r>
        <w:rPr>
          <w:b/>
          <w:bCs/>
          <w:color w:val="000000"/>
          <w:spacing w:val="0"/>
          <w:w w:val="100"/>
          <w:position w:val="0"/>
          <w:shd w:val="clear" w:color="auto" w:fill="auto"/>
          <w:lang w:val="pl-PL" w:eastAsia="pl-PL" w:bidi="pl-PL"/>
        </w:rPr>
        <w:t>Frank Robertson, świetny znawca stosunków daleko-wschod- nich, w korespondencjach publikowanych na łamach periody</w:t>
        <w:softHyphen/>
        <w:t>ków brytyjskich odmalowuje rozczarowanie i gorycz dyrektorów wielkich firm, którzy cierpliwie czekali powtarzając z uporem, że Chiny wrócą na drcgę tradycyjnego kupieckiego rozsądku. Stało się inaczej. Wielkie firmy zagraniczne znikają jedna po drugiej. Komunistyczny rząd chiński systematycznie eliminuje wpływy Zachodu z fanatyzmem niezrozumiałym dla Europejczy</w:t>
        <w:softHyphen/>
        <w:t>ków, którzy życie strawili na handlowej współpracy z Chińczy</w:t>
        <w:softHyphen/>
        <w:t>kami.</w:t>
      </w:r>
    </w:p>
    <w:p>
      <w:pPr>
        <w:pStyle w:val="Style15"/>
        <w:keepNext w:val="0"/>
        <w:keepLines w:val="0"/>
        <w:widowControl w:val="0"/>
        <w:shd w:val="clear" w:color="auto" w:fill="auto"/>
        <w:bidi w:val="0"/>
        <w:spacing w:before="0" w:after="0" w:line="204" w:lineRule="auto"/>
        <w:ind w:left="380" w:right="0" w:firstLine="180"/>
        <w:jc w:val="both"/>
      </w:pPr>
      <w:r>
        <w:rPr>
          <w:b/>
          <w:bCs/>
          <w:color w:val="000000"/>
          <w:spacing w:val="0"/>
          <w:w w:val="100"/>
          <w:position w:val="0"/>
          <w:shd w:val="clear" w:color="auto" w:fill="auto"/>
          <w:lang w:val="pl-PL" w:eastAsia="pl-PL" w:bidi="pl-PL"/>
        </w:rPr>
        <w:t>Sądzę, że można przyjąć za pewnik, że wśród dwóch trzecich ludności wolnego świata jest więcej przekonanych anty-komu- nistów, niż istnieje przekonanych komunistów po tamtej stro</w:t>
        <w:softHyphen/>
        <w:t>nie “żelaznej kurtyny”. Lecz cóż stąd? Komunizm jednoczy — anty-komunizm częściej dzieli niż jednoczy. Komunizm w od</w:t>
        <w:softHyphen/>
        <w:t>niesieniu do jednej trzeciej mieszkańców globu ma cechy uni</w:t>
        <w:softHyphen/>
        <w:t>wersalizmu — anty-komunizm w wolnym świecie, choć bywa powszechny jak np. w St. Zjednoczonych — nigdzie nie wyka</w:t>
        <w:softHyphen/>
        <w:t xml:space="preserve">zuje cech uniwersalistycznych. Anty-komunistami są Churchill i </w:t>
      </w:r>
      <w:r>
        <w:rPr>
          <w:b/>
          <w:bCs/>
          <w:color w:val="000000"/>
          <w:spacing w:val="0"/>
          <w:w w:val="100"/>
          <w:position w:val="0"/>
          <w:shd w:val="clear" w:color="auto" w:fill="auto"/>
          <w:lang w:val="fr-FR" w:eastAsia="fr-FR" w:bidi="fr-FR"/>
        </w:rPr>
        <w:t xml:space="preserve">Bevan </w:t>
      </w:r>
      <w:r>
        <w:rPr>
          <w:b/>
          <w:bCs/>
          <w:color w:val="000000"/>
          <w:spacing w:val="0"/>
          <w:w w:val="100"/>
          <w:position w:val="0"/>
          <w:shd w:val="clear" w:color="auto" w:fill="auto"/>
          <w:lang w:val="pl-PL" w:eastAsia="pl-PL" w:bidi="pl-PL"/>
        </w:rPr>
        <w:t xml:space="preserve">— Attlee i </w:t>
      </w:r>
      <w:r>
        <w:rPr>
          <w:b/>
          <w:bCs/>
          <w:color w:val="000000"/>
          <w:spacing w:val="0"/>
          <w:w w:val="100"/>
          <w:position w:val="0"/>
          <w:shd w:val="clear" w:color="auto" w:fill="auto"/>
          <w:lang w:val="fr-FR" w:eastAsia="fr-FR" w:bidi="fr-FR"/>
        </w:rPr>
        <w:t xml:space="preserve">de Gaulle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Adenauer </w:t>
      </w:r>
      <w:r>
        <w:rPr>
          <w:b/>
          <w:bCs/>
          <w:color w:val="000000"/>
          <w:spacing w:val="0"/>
          <w:w w:val="100"/>
          <w:position w:val="0"/>
          <w:shd w:val="clear" w:color="auto" w:fill="auto"/>
          <w:lang w:val="pl-PL" w:eastAsia="pl-PL" w:bidi="pl-PL"/>
        </w:rPr>
        <w:t>i Anders. Czy anty- komunizm łączy tych ludzi?</w:t>
      </w:r>
    </w:p>
    <w:p>
      <w:pPr>
        <w:pStyle w:val="Style15"/>
        <w:keepNext w:val="0"/>
        <w:keepLines w:val="0"/>
        <w:widowControl w:val="0"/>
        <w:shd w:val="clear" w:color="auto" w:fill="auto"/>
        <w:bidi w:val="0"/>
        <w:spacing w:before="0" w:after="0" w:line="204" w:lineRule="auto"/>
        <w:ind w:left="380" w:right="0" w:firstLine="180"/>
        <w:jc w:val="both"/>
        <w:sectPr>
          <w:headerReference w:type="default" r:id="rId35"/>
          <w:headerReference w:type="even" r:id="rId36"/>
          <w:footnotePr>
            <w:pos w:val="pageBottom"/>
            <w:numFmt w:val="chicago"/>
            <w:numRestart w:val="continuous"/>
            <w15:footnoteColumns w:val="1"/>
          </w:footnotePr>
          <w:pgSz w:w="6914" w:h="12208"/>
          <w:pgMar w:top="1357" w:left="217" w:right="95" w:bottom="857" w:header="929" w:footer="429" w:gutter="0"/>
          <w:pgNumType w:start="1147"/>
          <w:cols w:space="720"/>
          <w:noEndnote/>
          <w:rtlGutter w:val="0"/>
          <w:docGrid w:linePitch="360"/>
        </w:sectPr>
      </w:pPr>
      <w:r>
        <w:rPr>
          <w:b/>
          <w:bCs/>
          <w:color w:val="000000"/>
          <w:spacing w:val="0"/>
          <w:w w:val="100"/>
          <w:position w:val="0"/>
          <w:shd w:val="clear" w:color="auto" w:fill="auto"/>
          <w:lang w:val="pl-PL" w:eastAsia="pl-PL" w:bidi="pl-PL"/>
        </w:rPr>
        <w:t>Rozrost świata sowieckiego, który obejmuie już 1/3 ludności globu — wytwarza stan stałego zagrożenia. Demokracje Zacho</w:t>
        <w:softHyphen/>
        <w:t>du obumierają w tym klimacie i z każdym dniem staje się rze</w:t>
        <w:softHyphen/>
      </w:r>
    </w:p>
    <w:p>
      <w:pPr>
        <w:pStyle w:val="Style15"/>
        <w:keepNext w:val="0"/>
        <w:keepLines w:val="0"/>
        <w:widowControl w:val="0"/>
        <w:shd w:val="clear" w:color="auto" w:fill="auto"/>
        <w:bidi w:val="0"/>
        <w:spacing w:before="0" w:after="0" w:line="204" w:lineRule="auto"/>
        <w:ind w:left="380" w:right="0" w:firstLine="0"/>
        <w:jc w:val="both"/>
      </w:pPr>
      <w:r>
        <w:rPr>
          <w:b/>
          <w:bCs/>
          <w:color w:val="000000"/>
          <w:spacing w:val="0"/>
          <w:w w:val="100"/>
          <w:position w:val="0"/>
          <w:shd w:val="clear" w:color="auto" w:fill="auto"/>
          <w:lang w:val="pl-PL" w:eastAsia="pl-PL" w:bidi="pl-PL"/>
        </w:rPr>
        <w:t>czą coraz bardziej oczywistą, że gdyby klimat ten trwać miał dziesiątkami lat, Zachodowi grozi upadek i bez wojny.</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 xml:space="preserve">Demokracja jest jeszcze ciągle formą ustrojową świeżą i nową. Chcć dzieje jej niemowlęctwa obejmują stulecia, to jednak o demokracji w nowoczesnym tych słów znaczeniu można mówić od lat 60. Prawo głosowania robotnikom nadał dopiero </w:t>
      </w:r>
      <w:r>
        <w:rPr>
          <w:b/>
          <w:bCs/>
          <w:color w:val="000000"/>
          <w:spacing w:val="0"/>
          <w:w w:val="100"/>
          <w:position w:val="0"/>
          <w:shd w:val="clear" w:color="auto" w:fill="auto"/>
          <w:lang w:val="fr-FR" w:eastAsia="fr-FR" w:bidi="fr-FR"/>
        </w:rPr>
        <w:t xml:space="preserve">Disraeli </w:t>
      </w:r>
      <w:r>
        <w:rPr>
          <w:b/>
          <w:bCs/>
          <w:color w:val="000000"/>
          <w:spacing w:val="0"/>
          <w:w w:val="100"/>
          <w:position w:val="0"/>
          <w:shd w:val="clear" w:color="auto" w:fill="auto"/>
          <w:lang w:val="pl-PL" w:eastAsia="pl-PL" w:bidi="pl-PL"/>
        </w:rPr>
        <w:t>w r. 1877. To wszystko są reformy bardzo świeżej daty.</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Z natury rzeczy demokracja jest pacyfistyczną formą ustro</w:t>
        <w:softHyphen/>
        <w:t>jową. Nic więc dziwnego, że problem pokoju dominuje na Za</w:t>
        <w:softHyphen/>
        <w:t>chodzie. Można śmiało zaryzykować twierdzenie, że w demo</w:t>
        <w:softHyphen/>
        <w:t>kracjach zachodnich wszystkie zagadnienia społeczne stały się funkcją problemu kardynalnego tj. pokoju. Subsydiowanie arty</w:t>
        <w:softHyphen/>
        <w:t>kułów żywnościowych, służby zdrowia i opieki społecznej, orga</w:t>
        <w:softHyphen/>
        <w:t>nizacja pracy — jednym słowem cały program socjalny jest dziś funkcją ceny płaconej za pokój. Jeżeli cena pokoju rośnie, program społeczny o który walczono pokoleniami — kurczy się, gdyż brak pieniędzy na jego realizację.</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W konsekwencji takiego stanu rzeczy, partie polityczne w państwach demokratycznych włączyły zagadnienie pokoju i kal</w:t>
        <w:softHyphen/>
        <w:t>kulację jego ceny do swoich programów partyjnych. Sprawa pokoju lub wojny jest zagadnieniem polityki zagranicznej. I tak oto koncepcja polityki zagranicznej stała się przedmiotem walki międzypartyjnej.</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Przywódcy partyjni zdają sobie sprawę, że jeżeli demokracje Zachodu miałyby latami płacić haracz wynikający ze stałego zagrożenia wolnego świata przez Sowiety — musiało by się to w końcu odbić na demokratycznej strukturze tych państw, na ich ustroju. Trzeba by w dalszym ciągu redukować służby spo</w:t>
        <w:softHyphen/>
        <w:t>łeczne i obniżać stopę życiową obywateli by wydobyć pieniądze konieczne na zbrojenia. Byłby to proces stanowiący odwrotność rozwoju demokracji — której celem jest równość w dobroby</w:t>
        <w:softHyphen/>
        <w:t>cie a nie równość w nędzy.</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Z jakich założeń wychodzą politycy Zachodu w dążeniach do rozwiązania tych zagadnień?</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Obowiązującą bazą wyjściową polityk Zachodu jest tzw. “inte</w:t>
        <w:softHyphen/>
        <w:t>res narodowy”. Nasza oficjalna polska polityka wychodzi rów</w:t>
        <w:softHyphen/>
        <w:t>nież z analizy “interesów narodowych”.</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fr-FR" w:eastAsia="fr-FR" w:bidi="fr-FR"/>
        </w:rPr>
        <w:t xml:space="preserve">George </w:t>
      </w:r>
      <w:r>
        <w:rPr>
          <w:b/>
          <w:bCs/>
          <w:color w:val="000000"/>
          <w:spacing w:val="0"/>
          <w:w w:val="100"/>
          <w:position w:val="0"/>
          <w:shd w:val="clear" w:color="auto" w:fill="auto"/>
          <w:lang w:val="pl-PL" w:eastAsia="pl-PL" w:bidi="pl-PL"/>
        </w:rPr>
        <w:t>Kennan w swej świeżo wydanej książce pt. “American Diplomacy — 1900-1950” definiuje amerykański punkt widzenia w następujących słowach: “powinniśmy skromnie przyznać, że nasz interes narodowy to jest wszystko, co potrafimy rozeznać i zrozumieć”. Równocześnie Kennan potępia “prawno-morali- zatorskie” podejście do problemów międzynarodowych.</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Osobiście zapytuję jeszcze skromniej niż p. Kennan: co dziś jest, a co nie jest “interesem narodowym”? Historia pierwszej połowy bieżącego stulecia nie jest niczym innym jak makabrycz</w:t>
        <w:softHyphen/>
        <w:t>ną tragedią pomyłek “interesów narodowych” .</w:t>
      </w:r>
    </w:p>
    <w:p>
      <w:pPr>
        <w:pStyle w:val="Style15"/>
        <w:keepNext w:val="0"/>
        <w:keepLines w:val="0"/>
        <w:widowControl w:val="0"/>
        <w:shd w:val="clear" w:color="auto" w:fill="auto"/>
        <w:bidi w:val="0"/>
        <w:spacing w:before="0" w:after="0" w:line="204" w:lineRule="auto"/>
        <w:ind w:left="360" w:right="440" w:firstLine="200"/>
        <w:jc w:val="both"/>
      </w:pPr>
      <w:r>
        <w:rPr>
          <w:b/>
          <w:bCs/>
          <w:color w:val="000000"/>
          <w:spacing w:val="0"/>
          <w:w w:val="100"/>
          <w:position w:val="0"/>
          <w:shd w:val="clear" w:color="auto" w:fill="auto"/>
          <w:lang w:val="pl-PL" w:eastAsia="pl-PL" w:bidi="pl-PL"/>
        </w:rPr>
        <w:t>Czy Niemcy zrozumieli swój “interes narodowy” w momencie, gdy rozpoczynali drugą wojnę światową?</w:t>
      </w:r>
    </w:p>
    <w:p>
      <w:pPr>
        <w:pStyle w:val="Style15"/>
        <w:keepNext w:val="0"/>
        <w:keepLines w:val="0"/>
        <w:widowControl w:val="0"/>
        <w:shd w:val="clear" w:color="auto" w:fill="auto"/>
        <w:bidi w:val="0"/>
        <w:spacing w:before="0" w:after="0" w:line="204" w:lineRule="auto"/>
        <w:ind w:left="0" w:right="0" w:firstLine="520"/>
        <w:jc w:val="both"/>
      </w:pPr>
      <w:r>
        <w:rPr>
          <w:b/>
          <w:bCs/>
          <w:color w:val="000000"/>
          <w:spacing w:val="0"/>
          <w:w w:val="100"/>
          <w:position w:val="0"/>
          <w:shd w:val="clear" w:color="auto" w:fill="auto"/>
          <w:lang w:val="pl-PL" w:eastAsia="pl-PL" w:bidi="pl-PL"/>
        </w:rPr>
        <w:t>Czy Francuzi rozumieli swój “interes narodowy” odrzucając</w:t>
        <w:br w:type="page"/>
      </w:r>
      <w:r>
        <w:rPr>
          <w:b/>
          <w:bCs/>
          <w:color w:val="000000"/>
          <w:spacing w:val="0"/>
          <w:w w:val="100"/>
          <w:position w:val="0"/>
          <w:shd w:val="clear" w:color="auto" w:fill="auto"/>
          <w:lang w:val="pl-PL" w:eastAsia="pl-PL" w:bidi="pl-PL"/>
        </w:rPr>
        <w:t>inicjatywę wcjny prewencyjnej przeciwko Niemcom proponowa</w:t>
        <w:softHyphen/>
        <w:t>nej przez Piłsudskiego?</w:t>
      </w:r>
    </w:p>
    <w:p>
      <w:pPr>
        <w:pStyle w:val="Style15"/>
        <w:keepNext w:val="0"/>
        <w:keepLines w:val="0"/>
        <w:widowControl w:val="0"/>
        <w:shd w:val="clear" w:color="auto" w:fill="auto"/>
        <w:bidi w:val="0"/>
        <w:spacing w:before="0" w:after="0" w:line="202" w:lineRule="auto"/>
        <w:ind w:left="360" w:right="0" w:firstLine="220"/>
        <w:jc w:val="both"/>
      </w:pPr>
      <w:r>
        <w:rPr>
          <w:b/>
          <w:bCs/>
          <w:color w:val="000000"/>
          <w:spacing w:val="0"/>
          <w:w w:val="100"/>
          <w:position w:val="0"/>
          <w:shd w:val="clear" w:color="auto" w:fill="auto"/>
          <w:lang w:val="pl-PL" w:eastAsia="pl-PL" w:bidi="pl-PL"/>
        </w:rPr>
        <w:t>Czy Amerykanie rozeznawali i rozumieli swój “Interes naro</w:t>
        <w:softHyphen/>
        <w:t>dowy” w Jałcie?</w:t>
      </w:r>
    </w:p>
    <w:p>
      <w:pPr>
        <w:pStyle w:val="Style15"/>
        <w:keepNext w:val="0"/>
        <w:keepLines w:val="0"/>
        <w:widowControl w:val="0"/>
        <w:shd w:val="clear" w:color="auto" w:fill="auto"/>
        <w:bidi w:val="0"/>
        <w:spacing w:before="0" w:after="0" w:line="202" w:lineRule="auto"/>
        <w:ind w:left="360" w:right="0" w:firstLine="220"/>
        <w:jc w:val="both"/>
      </w:pPr>
      <w:r>
        <w:rPr>
          <w:b/>
          <w:bCs/>
          <w:color w:val="000000"/>
          <w:spacing w:val="0"/>
          <w:w w:val="100"/>
          <w:position w:val="0"/>
          <w:shd w:val="clear" w:color="auto" w:fill="auto"/>
          <w:lang w:val="pl-PL" w:eastAsia="pl-PL" w:bidi="pl-PL"/>
        </w:rPr>
        <w:t>Koncepcja partykularnego “interesu narodowego” należy do minionej epoki suwerennych, niezależnych państw, które pro</w:t>
        <w:softHyphen/>
        <w:t>wadziły międzynarodową grę opartą na zasadach “równowagi sił”. Wówczas pojęcie “interesu narodowego” było łatwiejsze do rozeznania. Było bowiem wiadomo co jest zyskiem a co stra</w:t>
        <w:softHyphen/>
        <w:t>tą. Lecz dziś “interes narcdowy” stał się pojęciem bardzo zło</w:t>
        <w:softHyphen/>
        <w:t>żonym i związanym z zagadnieniami ponad-państwowej i po- nad-narcdowej natury.</w:t>
      </w:r>
    </w:p>
    <w:p>
      <w:pPr>
        <w:pStyle w:val="Style15"/>
        <w:keepNext w:val="0"/>
        <w:keepLines w:val="0"/>
        <w:widowControl w:val="0"/>
        <w:shd w:val="clear" w:color="auto" w:fill="auto"/>
        <w:bidi w:val="0"/>
        <w:spacing w:before="0" w:after="0" w:line="202" w:lineRule="auto"/>
        <w:ind w:left="360" w:right="0" w:firstLine="220"/>
        <w:jc w:val="both"/>
      </w:pPr>
      <w:r>
        <w:rPr>
          <w:b/>
          <w:bCs/>
          <w:color w:val="000000"/>
          <w:spacing w:val="0"/>
          <w:w w:val="100"/>
          <w:position w:val="0"/>
          <w:shd w:val="clear" w:color="auto" w:fill="auto"/>
          <w:lang w:val="pl-PL" w:eastAsia="pl-PL" w:bidi="pl-PL"/>
        </w:rPr>
        <w:t xml:space="preserve">W tym samym kraju różni politycy różnie interpretują tzw. “interes narodowy”. Np. grupa </w:t>
      </w:r>
      <w:r>
        <w:rPr>
          <w:b/>
          <w:bCs/>
          <w:color w:val="000000"/>
          <w:spacing w:val="0"/>
          <w:w w:val="100"/>
          <w:position w:val="0"/>
          <w:shd w:val="clear" w:color="auto" w:fill="auto"/>
          <w:lang w:val="fr-FR" w:eastAsia="fr-FR" w:bidi="fr-FR"/>
        </w:rPr>
        <w:t xml:space="preserve">Bevana </w:t>
      </w:r>
      <w:r>
        <w:rPr>
          <w:b/>
          <w:bCs/>
          <w:color w:val="000000"/>
          <w:spacing w:val="0"/>
          <w:w w:val="100"/>
          <w:position w:val="0"/>
          <w:shd w:val="clear" w:color="auto" w:fill="auto"/>
          <w:lang w:val="pl-PL" w:eastAsia="pl-PL" w:bidi="pl-PL"/>
        </w:rPr>
        <w:t>reprezentuje pogląd, że zbrojenia na obecną skalę są niepotrzebne i niemożliwe do urze</w:t>
        <w:softHyphen/>
        <w:t xml:space="preserve">czywistnienia. </w:t>
      </w:r>
      <w:r>
        <w:rPr>
          <w:b/>
          <w:bCs/>
          <w:color w:val="000000"/>
          <w:spacing w:val="0"/>
          <w:w w:val="100"/>
          <w:position w:val="0"/>
          <w:shd w:val="clear" w:color="auto" w:fill="auto"/>
          <w:lang w:val="fr-FR" w:eastAsia="fr-FR" w:bidi="fr-FR"/>
        </w:rPr>
        <w:t xml:space="preserve">Bevanisci </w:t>
      </w:r>
      <w:r>
        <w:rPr>
          <w:b/>
          <w:bCs/>
          <w:color w:val="000000"/>
          <w:spacing w:val="0"/>
          <w:w w:val="100"/>
          <w:position w:val="0"/>
          <w:shd w:val="clear" w:color="auto" w:fill="auto"/>
          <w:lang w:val="pl-PL" w:eastAsia="pl-PL" w:bidi="pl-PL"/>
        </w:rPr>
        <w:t>uważają, że haracz zbrojeniowy zniszczy strukturę i zdobycze “Welfare-State". Politycy tej szkoły wierzą, że najskuteczniejszą metodą walki z komunizmem jest podno</w:t>
        <w:softHyphen/>
        <w:t>szenie ogólnego dobrobytu i rozbudowa służb społecznych a nie zbrojenia, które niosą za sobą drożyznę i zubożenie.</w:t>
      </w:r>
    </w:p>
    <w:p>
      <w:pPr>
        <w:pStyle w:val="Style15"/>
        <w:keepNext w:val="0"/>
        <w:keepLines w:val="0"/>
        <w:widowControl w:val="0"/>
        <w:shd w:val="clear" w:color="auto" w:fill="auto"/>
        <w:bidi w:val="0"/>
        <w:spacing w:before="0" w:after="0" w:line="204" w:lineRule="auto"/>
        <w:ind w:left="360" w:right="0" w:firstLine="220"/>
        <w:jc w:val="both"/>
      </w:pPr>
      <w:r>
        <w:rPr>
          <w:b/>
          <w:bCs/>
          <w:color w:val="000000"/>
          <w:spacing w:val="0"/>
          <w:w w:val="100"/>
          <w:position w:val="0"/>
          <w:shd w:val="clear" w:color="auto" w:fill="auto"/>
          <w:lang w:val="fr-FR" w:eastAsia="fr-FR" w:bidi="fr-FR"/>
        </w:rPr>
        <w:t xml:space="preserve">Bevan </w:t>
      </w:r>
      <w:r>
        <w:rPr>
          <w:b/>
          <w:bCs/>
          <w:color w:val="000000"/>
          <w:spacing w:val="0"/>
          <w:w w:val="100"/>
          <w:position w:val="0"/>
          <w:shd w:val="clear" w:color="auto" w:fill="auto"/>
          <w:lang w:val="pl-PL" w:eastAsia="pl-PL" w:bidi="pl-PL"/>
        </w:rPr>
        <w:t xml:space="preserve">jest bardzo niebanalną postacią — pełną dynamiki i uporu. W jego otoczeniu nie brak utalentowanych polityków. Jeżeli </w:t>
      </w:r>
      <w:r>
        <w:rPr>
          <w:b/>
          <w:bCs/>
          <w:color w:val="000000"/>
          <w:spacing w:val="0"/>
          <w:w w:val="100"/>
          <w:position w:val="0"/>
          <w:shd w:val="clear" w:color="auto" w:fill="auto"/>
          <w:lang w:val="fr-FR" w:eastAsia="fr-FR" w:bidi="fr-FR"/>
        </w:rPr>
        <w:t xml:space="preserve">Bevanowi </w:t>
      </w:r>
      <w:r>
        <w:rPr>
          <w:b/>
          <w:bCs/>
          <w:color w:val="000000"/>
          <w:spacing w:val="0"/>
          <w:w w:val="100"/>
          <w:position w:val="0"/>
          <w:shd w:val="clear" w:color="auto" w:fill="auto"/>
          <w:lang w:val="pl-PL" w:eastAsia="pl-PL" w:bidi="pl-PL"/>
        </w:rPr>
        <w:t xml:space="preserve">powiodło by się w przyszłości </w:t>
      </w:r>
      <w:r>
        <w:rPr>
          <w:b/>
          <w:bCs/>
          <w:color w:val="000000"/>
          <w:spacing w:val="0"/>
          <w:w w:val="100"/>
          <w:position w:val="0"/>
          <w:shd w:val="clear" w:color="auto" w:fill="auto"/>
          <w:lang w:val="fr-FR" w:eastAsia="fr-FR" w:bidi="fr-FR"/>
        </w:rPr>
        <w:t xml:space="preserve">“zbevanizowac” Labour </w:t>
      </w:r>
      <w:r>
        <w:rPr>
          <w:b/>
          <w:bCs/>
          <w:color w:val="000000"/>
          <w:spacing w:val="0"/>
          <w:w w:val="100"/>
          <w:position w:val="0"/>
          <w:shd w:val="clear" w:color="auto" w:fill="auto"/>
          <w:lang w:val="pl-PL" w:eastAsia="pl-PL" w:bidi="pl-PL"/>
        </w:rPr>
        <w:t>Party, wygrać wybory i w konsekwencji sięgnąć po pre</w:t>
        <w:softHyphen/>
        <w:t>mierostwo — Wielka Brytania prawdopodobnie wystąpiłaby z Paktu Atlantyckiego.</w:t>
      </w:r>
    </w:p>
    <w:p>
      <w:pPr>
        <w:pStyle w:val="Style15"/>
        <w:keepNext w:val="0"/>
        <w:keepLines w:val="0"/>
        <w:widowControl w:val="0"/>
        <w:shd w:val="clear" w:color="auto" w:fill="auto"/>
        <w:bidi w:val="0"/>
        <w:spacing w:before="0" w:after="0" w:line="204" w:lineRule="auto"/>
        <w:ind w:left="360" w:right="0" w:firstLine="220"/>
        <w:jc w:val="both"/>
      </w:pPr>
      <w:r>
        <w:rPr>
          <w:b/>
          <w:bCs/>
          <w:color w:val="000000"/>
          <w:spacing w:val="0"/>
          <w:w w:val="100"/>
          <w:position w:val="0"/>
          <w:shd w:val="clear" w:color="auto" w:fill="auto"/>
          <w:lang w:val="pl-PL" w:eastAsia="pl-PL" w:bidi="pl-PL"/>
        </w:rPr>
        <w:t xml:space="preserve">W “The Listener” ukazał się artykuł posła </w:t>
      </w:r>
      <w:r>
        <w:rPr>
          <w:b/>
          <w:bCs/>
          <w:color w:val="000000"/>
          <w:spacing w:val="0"/>
          <w:w w:val="100"/>
          <w:position w:val="0"/>
          <w:shd w:val="clear" w:color="auto" w:fill="auto"/>
          <w:lang w:val="fr-FR" w:eastAsia="fr-FR" w:bidi="fr-FR"/>
        </w:rPr>
        <w:t xml:space="preserve">R. H. </w:t>
      </w:r>
      <w:r>
        <w:rPr>
          <w:b/>
          <w:bCs/>
          <w:color w:val="000000"/>
          <w:spacing w:val="0"/>
          <w:w w:val="100"/>
          <w:position w:val="0"/>
          <w:shd w:val="clear" w:color="auto" w:fill="auto"/>
          <w:lang w:val="pl-PL" w:eastAsia="pl-PL" w:bidi="pl-PL"/>
        </w:rPr>
        <w:t>S. Crossma- na o stosunkach brytyjsko-amerykańskich. Artykuł ten formu</w:t>
        <w:softHyphen/>
        <w:t xml:space="preserve">łuje pewne kardynalne punkty polityki </w:t>
      </w:r>
      <w:r>
        <w:rPr>
          <w:b/>
          <w:bCs/>
          <w:color w:val="000000"/>
          <w:spacing w:val="0"/>
          <w:w w:val="100"/>
          <w:position w:val="0"/>
          <w:shd w:val="clear" w:color="auto" w:fill="auto"/>
          <w:lang w:val="fr-FR" w:eastAsia="fr-FR" w:bidi="fr-FR"/>
        </w:rPr>
        <w:t xml:space="preserve">bevanistôw. </w:t>
      </w:r>
      <w:r>
        <w:rPr>
          <w:b/>
          <w:bCs/>
          <w:color w:val="000000"/>
          <w:spacing w:val="0"/>
          <w:w w:val="100"/>
          <w:position w:val="0"/>
          <w:shd w:val="clear" w:color="auto" w:fill="auto"/>
          <w:lang w:val="pl-PL" w:eastAsia="pl-PL" w:bidi="pl-PL"/>
        </w:rPr>
        <w:t>Crossman zaczyna od stwierdzenia, że “Pakt Atlantycki jest spółką bardzo sztuczną, narzuconą przez okoliczności — co odczuwają wszyscy biorący w tej spółce udział”. Polityka Anglii w żadnym wypad</w:t>
        <w:softHyphen/>
        <w:t>ku nie powinna dążyć do tego by Paktowi Atlantyckiemu nadać trwalszy charakter. Nie może być mowy o żadnej “konstytucji atlantyckiej”, unii czy federacji. Anglia musi zachować całko</w:t>
        <w:softHyphen/>
        <w:t>witą niezależność i suwerenność. A w zakończeniu Crossman stwierdza, że Anglia musi odzyskać swą gospodarczą niezależ</w:t>
        <w:softHyphen/>
        <w:t>ność za wszelką cenę — czy to kosztem stopy życiowej, czy to kosztem zobowiązań zbrojeniowych.</w:t>
      </w:r>
    </w:p>
    <w:p>
      <w:pPr>
        <w:pStyle w:val="Style15"/>
        <w:keepNext w:val="0"/>
        <w:keepLines w:val="0"/>
        <w:widowControl w:val="0"/>
        <w:shd w:val="clear" w:color="auto" w:fill="auto"/>
        <w:bidi w:val="0"/>
        <w:spacing w:before="0" w:after="0" w:line="204" w:lineRule="auto"/>
        <w:ind w:left="360" w:right="0" w:firstLine="220"/>
        <w:jc w:val="both"/>
      </w:pPr>
      <w:r>
        <w:rPr>
          <w:b/>
          <w:bCs/>
          <w:color w:val="000000"/>
          <w:spacing w:val="0"/>
          <w:w w:val="100"/>
          <w:position w:val="0"/>
          <w:shd w:val="clear" w:color="auto" w:fill="auto"/>
          <w:lang w:val="pl-PL" w:eastAsia="pl-PL" w:bidi="pl-PL"/>
        </w:rPr>
        <w:t>Anglia niezależna od Ameryki nawet za cenę redukcji zbrojeń. Trudno o bardziej klasycznie sformułowane nacjonalistyczne, suwerenne interesy narodowe. Niezależność, niepodległość, su</w:t>
        <w:softHyphen/>
        <w:t>werenność. Wydaje mi się jednak, że Sowiety niczego bardziej nie pragną, jak tego, by Anglia rozluźniła swe więzy łączące ją z Ameryką, a jeżeli uczyni to kosztem swej obronności i zbrojeń — to oczywiście lepiej.</w:t>
      </w:r>
    </w:p>
    <w:p>
      <w:pPr>
        <w:pStyle w:val="Style15"/>
        <w:keepNext w:val="0"/>
        <w:keepLines w:val="0"/>
        <w:widowControl w:val="0"/>
        <w:shd w:val="clear" w:color="auto" w:fill="auto"/>
        <w:bidi w:val="0"/>
        <w:spacing w:before="0" w:after="0" w:line="204" w:lineRule="auto"/>
        <w:ind w:left="360" w:right="0" w:firstLine="220"/>
        <w:jc w:val="both"/>
      </w:pPr>
      <w:r>
        <w:rPr>
          <w:b/>
          <w:bCs/>
          <w:color w:val="000000"/>
          <w:spacing w:val="0"/>
          <w:w w:val="100"/>
          <w:position w:val="0"/>
          <w:shd w:val="clear" w:color="auto" w:fill="auto"/>
          <w:lang w:val="pl-PL" w:eastAsia="pl-PL" w:bidi="pl-PL"/>
        </w:rPr>
        <w:t>“Interesy narodowe” zachodniego świata dokonywały w ostat</w:t>
        <w:softHyphen/>
        <w:t xml:space="preserve">nich kilkunastu latach fantastycznych “salto </w:t>
      </w:r>
      <w:r>
        <w:rPr>
          <w:b/>
          <w:bCs/>
          <w:color w:val="000000"/>
          <w:spacing w:val="0"/>
          <w:w w:val="100"/>
          <w:position w:val="0"/>
          <w:shd w:val="clear" w:color="auto" w:fill="auto"/>
          <w:lang w:val="la-001" w:eastAsia="la-001" w:bidi="la-001"/>
        </w:rPr>
        <w:t xml:space="preserve">mortale”. </w:t>
      </w:r>
      <w:r>
        <w:rPr>
          <w:b/>
          <w:bCs/>
          <w:color w:val="000000"/>
          <w:spacing w:val="0"/>
          <w:w w:val="100"/>
          <w:position w:val="0"/>
          <w:shd w:val="clear" w:color="auto" w:fill="auto"/>
          <w:lang w:val="pl-PL" w:eastAsia="pl-PL" w:bidi="pl-PL"/>
        </w:rPr>
        <w:t>I tak w okresie poprzedzającym Teheran, Amerykanie uważali, że nie Sowiety lecz Anglia jest tą imperialistyczną potęgą, której trze</w:t>
        <w:softHyphen/>
        <w:br w:type="page"/>
      </w:r>
      <w:r>
        <w:rPr>
          <w:color w:val="000000"/>
          <w:spacing w:val="0"/>
          <w:w w:val="100"/>
          <w:position w:val="0"/>
          <w:shd w:val="clear" w:color="auto" w:fill="auto"/>
          <w:lang w:val="pl-PL" w:eastAsia="pl-PL" w:bidi="pl-PL"/>
        </w:rPr>
        <w:t>ba ustawicznie patrzeć na ręce. Książka Chester Wilmota rzuca na ówczesną postawę Amerykanów wiele interesującego świat</w:t>
        <w:softHyphen/>
        <w:t>ła. Dziś — jakby w rewanżu — bevaniści uważają, że najwięk</w:t>
        <w:softHyphen/>
        <w:t xml:space="preserve">sze ryzyko dla Anglii to ewentualność zacieśnienia sojuszu ze St. Zjednoczonymi. Widmo zależności od Ameryki przesłania </w:t>
      </w:r>
      <w:r>
        <w:rPr>
          <w:color w:val="000000"/>
          <w:spacing w:val="0"/>
          <w:w w:val="100"/>
          <w:position w:val="0"/>
          <w:shd w:val="clear" w:color="auto" w:fill="auto"/>
          <w:lang w:val="fr-FR" w:eastAsia="fr-FR" w:bidi="fr-FR"/>
        </w:rPr>
        <w:t xml:space="preserve">bevanistom </w:t>
      </w:r>
      <w:r>
        <w:rPr>
          <w:color w:val="000000"/>
          <w:spacing w:val="0"/>
          <w:w w:val="100"/>
          <w:position w:val="0"/>
          <w:shd w:val="clear" w:color="auto" w:fill="auto"/>
          <w:lang w:val="pl-PL" w:eastAsia="pl-PL" w:bidi="pl-PL"/>
        </w:rPr>
        <w:t>realne sowieckie niebezpieczeństwo.</w:t>
      </w:r>
    </w:p>
    <w:p>
      <w:pPr>
        <w:pStyle w:val="Style15"/>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Czytelnik przyzna, że tzw. “interesy narodowe” są bardzo zmiennym i zwodniczym pojęciem. Patrząc na to widowisko trudno pozbyć się wrażenia, że żyjemy w dziwnym świecie w którym jedna epoka, leży martwa a druga nie może się urodzić.</w:t>
      </w:r>
    </w:p>
    <w:p>
      <w:pPr>
        <w:pStyle w:val="Style21"/>
        <w:keepNext w:val="0"/>
        <w:keepLines w:val="0"/>
        <w:widowControl w:val="0"/>
        <w:shd w:val="clear" w:color="auto" w:fill="auto"/>
        <w:bidi w:val="0"/>
        <w:spacing w:before="0" w:after="12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60" w:line="204" w:lineRule="auto"/>
        <w:ind w:left="320" w:right="0" w:firstLine="320"/>
        <w:jc w:val="both"/>
      </w:pPr>
      <w:r>
        <w:rPr>
          <w:color w:val="000000"/>
          <w:spacing w:val="0"/>
          <w:w w:val="100"/>
          <w:position w:val="0"/>
          <w:shd w:val="clear" w:color="auto" w:fill="auto"/>
          <w:lang w:val="pl-PL" w:eastAsia="pl-PL" w:bidi="pl-PL"/>
        </w:rPr>
        <w:t>W czasie ostatniej wojny, do londyńskiej centrali brytyjskiej Partii Komunistycznej napływały raporty szpiegowskie z całej Anglii, które przekazywano ambasadzie sowieckiej. Douglas Hy</w:t>
        <w:softHyphen/>
        <w:t>de podkreśla w swych pamiętnikach, że nigdy nie przychodziło im nawet na myśl, że przekazując wiadomości Sowietom popeł</w:t>
        <w:softHyphen/>
        <w:t>niają zdradę. Po pierwsze, wyszkolony marksista wie, że “ro</w:t>
        <w:softHyphen/>
        <w:t>botnicy nie mają ojczyzny”. Po drugie, celem komunistów angiel</w:t>
        <w:softHyphen/>
        <w:t>skich jest sowiecka Anglia. Nadzieja; skomunizowania Anglii związana jest z potęgą i zwycięstwem Związku Sowieckiego, gdyż upadek “ojczyzny robotników” oddaliłby wizję skomunizowania świata na dziesiątki lat. W ten sposób szpiegowanie na rzecz So</w:t>
        <w:softHyphen/>
        <w:t>wietów jest najszczytniejszą pracą dla dobra Anglii — przyszłej, sowieckiej Anglii oczywiście.</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Hyde opisuje swą rozmowę z członkiem partii (tajnym), któ</w:t>
        <w:softHyphen/>
        <w:t>ry zajmował ważne stanowisko państwowe i przekazywał cenne informacje — pisze dosłownie: “Przypomniałem mu o czym wie</w:t>
        <w:softHyphen/>
        <w:t>dzieliśmy obaj, że tak jest naprawdę — że tysiące członków par</w:t>
        <w:softHyphen/>
        <w:t>tii oddało by wszystko co posiadają by móc wyświadczyć komu</w:t>
        <w:softHyphen/>
        <w:t>nizmowi taką usługę”.</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Dla komunistów istnieje jeden front walki. Komunizm jest jeden — anty-komunizmów są setki. Komunizm jest uniwersa</w:t>
        <w:softHyphen/>
        <w:t>listy czny mimo, że jest narzędziem jednego mocarstwa. Ale i imperializm sowiecki ma cechy uniwersalne, dąży bowiem do podboju i skomunizowania całego świata. Natomiast anty-ko- munizm jest podporządkowany dziesiątkom “interesów naro</w:t>
        <w:softHyphen/>
        <w:t>dowych” i nie istnieje jako jednolita siła.</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Bevaniści są anty-komunistami pod warunkiem, że zbrojenia nie zlikwidują “Welfare-State” i anty-komunizm nie będzie wy</w:t>
        <w:softHyphen/>
        <w:t>magał zbyt daleko posuniętego podporządkowania W. Brytanii Stanom Zjednoczonym.</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“Bevaniści” polscy są anty-komunistami pod warunkiem, że rząd londyński zostanie uznany, że zawrze korzystne układy i otrzyma wszelkie gwarancje.</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“Bevaniści” francuscy są anty-komunistami pod warunkiem, że Amerykanie nie dopuszczą do odbudowy nacjonalistycznych Niemiec i wzmogą swą pomoc finansową dlh Francji.</w:t>
      </w:r>
    </w:p>
    <w:p>
      <w:pPr>
        <w:pStyle w:val="Style15"/>
        <w:keepNext w:val="0"/>
        <w:keepLines w:val="0"/>
        <w:widowControl w:val="0"/>
        <w:shd w:val="clear" w:color="auto" w:fill="auto"/>
        <w:bidi w:val="0"/>
        <w:spacing w:before="0" w:after="0" w:line="202" w:lineRule="auto"/>
        <w:ind w:left="320" w:right="0" w:firstLine="220"/>
        <w:jc w:val="both"/>
      </w:pPr>
      <w:r>
        <w:rPr>
          <w:color w:val="000000"/>
          <w:spacing w:val="0"/>
          <w:w w:val="100"/>
          <w:position w:val="0"/>
          <w:shd w:val="clear" w:color="auto" w:fill="auto"/>
          <w:lang w:val="pl-PL" w:eastAsia="pl-PL" w:bidi="pl-PL"/>
        </w:rPr>
        <w:t xml:space="preserve">Ten przegląd </w:t>
      </w:r>
      <w:r>
        <w:rPr>
          <w:color w:val="000000"/>
          <w:spacing w:val="0"/>
          <w:w w:val="100"/>
          <w:position w:val="0"/>
          <w:shd w:val="clear" w:color="auto" w:fill="auto"/>
          <w:lang w:val="fr-FR" w:eastAsia="fr-FR" w:bidi="fr-FR"/>
        </w:rPr>
        <w:t xml:space="preserve">“bevanizmu” </w:t>
      </w:r>
      <w:r>
        <w:rPr>
          <w:color w:val="000000"/>
          <w:spacing w:val="0"/>
          <w:w w:val="100"/>
          <w:position w:val="0"/>
          <w:shd w:val="clear" w:color="auto" w:fill="auto"/>
          <w:lang w:val="pl-PL" w:eastAsia="pl-PL" w:bidi="pl-PL"/>
        </w:rPr>
        <w:t>czyli anty-komunizmu warunko</w:t>
        <w:softHyphen/>
        <w:t>wego można by oczywiście rozszerzyć i uzupełnić.</w:t>
      </w:r>
      <w:r>
        <w:br w:type="page"/>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 xml:space="preserve">Pragnę podkreślić, że postulaty </w:t>
      </w:r>
      <w:r>
        <w:rPr>
          <w:b/>
          <w:bCs/>
          <w:color w:val="000000"/>
          <w:spacing w:val="0"/>
          <w:w w:val="100"/>
          <w:position w:val="0"/>
          <w:shd w:val="clear" w:color="auto" w:fill="auto"/>
          <w:lang w:val="fr-FR" w:eastAsia="fr-FR" w:bidi="fr-FR"/>
        </w:rPr>
        <w:t xml:space="preserve">“bevanistôw” </w:t>
      </w:r>
      <w:r>
        <w:rPr>
          <w:b/>
          <w:bCs/>
          <w:color w:val="000000"/>
          <w:spacing w:val="0"/>
          <w:w w:val="100"/>
          <w:position w:val="0"/>
          <w:shd w:val="clear" w:color="auto" w:fill="auto"/>
          <w:lang w:val="pl-PL" w:eastAsia="pl-PL" w:bidi="pl-PL"/>
        </w:rPr>
        <w:t>są przeważnie słuszne. Jestem za utrzymaniem “Welfare-State”, za realizacją postulatów wysuwanych przez polski obóz niepodległościowy, za niedopuszczeniem do odbudowy militarystycznych Niemiec, za jak największą pomocą amerykańską dla Francji. Twierdzę na</w:t>
        <w:softHyphen/>
        <w:t>tomiast, że te, skądinąd, słuszne żądania sprawiają, że anty- komunizm nie jest ruchem uniwersalnym, nie jest siłą.</w:t>
      </w:r>
    </w:p>
    <w:p>
      <w:pPr>
        <w:pStyle w:val="Style15"/>
        <w:keepNext w:val="0"/>
        <w:keepLines w:val="0"/>
        <w:widowControl w:val="0"/>
        <w:shd w:val="clear" w:color="auto" w:fill="auto"/>
        <w:bidi w:val="0"/>
        <w:spacing w:before="0" w:after="0" w:line="204" w:lineRule="auto"/>
        <w:ind w:left="360" w:right="0" w:firstLine="200"/>
        <w:jc w:val="both"/>
      </w:pPr>
      <w:r>
        <w:rPr>
          <w:b/>
          <w:bCs/>
          <w:color w:val="000000"/>
          <w:spacing w:val="0"/>
          <w:w w:val="100"/>
          <w:position w:val="0"/>
          <w:shd w:val="clear" w:color="auto" w:fill="auto"/>
          <w:lang w:val="pl-PL" w:eastAsia="pl-PL" w:bidi="pl-PL"/>
        </w:rPr>
        <w:t>Twierdzę również, że owe postulaty, czyli “interesy narodo</w:t>
        <w:softHyphen/>
        <w:t>we”, formułowane nie w ramach uniwersalnie pojmowanego an- ty-komunizmu, są wyłącznie grą słów, frazesów i pobożnych ży</w:t>
        <w:softHyphen/>
        <w:t>czeń. Albowiem dopóki komuniści władają jedną trzecią ludności globu, pierwszym i kardynalnym “interesem narodowym” po</w:t>
        <w:softHyphen/>
        <w:t xml:space="preserve">zostałych dwóch trzecich ludności świata — jest solidarna walka przeciw komunizmowi. Zwycięstwo w tej sprawie jest bowiem warunkiem “sine </w:t>
      </w:r>
      <w:r>
        <w:rPr>
          <w:b/>
          <w:bCs/>
          <w:color w:val="000000"/>
          <w:spacing w:val="0"/>
          <w:w w:val="100"/>
          <w:position w:val="0"/>
          <w:shd w:val="clear" w:color="auto" w:fill="auto"/>
          <w:lang w:val="fr-FR" w:eastAsia="fr-FR" w:bidi="fr-FR"/>
        </w:rPr>
        <w:t xml:space="preserve">qua </w:t>
      </w:r>
      <w:r>
        <w:rPr>
          <w:b/>
          <w:bCs/>
          <w:color w:val="000000"/>
          <w:spacing w:val="0"/>
          <w:w w:val="100"/>
          <w:position w:val="0"/>
          <w:shd w:val="clear" w:color="auto" w:fill="auto"/>
          <w:lang w:val="pl-PL" w:eastAsia="pl-PL" w:bidi="pl-PL"/>
        </w:rPr>
        <w:t>non” realizacji wszystkich innych party</w:t>
        <w:softHyphen/>
        <w:t>kularnych “interesów narodowych”.</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 xml:space="preserve">Tymczasem </w:t>
      </w:r>
      <w:r>
        <w:rPr>
          <w:b/>
          <w:bCs/>
          <w:color w:val="000000"/>
          <w:spacing w:val="0"/>
          <w:w w:val="100"/>
          <w:position w:val="0"/>
          <w:shd w:val="clear" w:color="auto" w:fill="auto"/>
          <w:lang w:val="fr-FR" w:eastAsia="fr-FR" w:bidi="fr-FR"/>
        </w:rPr>
        <w:t xml:space="preserve">“bevanistom” </w:t>
      </w:r>
      <w:r>
        <w:rPr>
          <w:b/>
          <w:bCs/>
          <w:color w:val="000000"/>
          <w:spacing w:val="0"/>
          <w:w w:val="100"/>
          <w:position w:val="0"/>
          <w:shd w:val="clear" w:color="auto" w:fill="auto"/>
          <w:lang w:val="pl-PL" w:eastAsia="pl-PL" w:bidi="pl-PL"/>
        </w:rPr>
        <w:t xml:space="preserve">Zachodu — nie wyłączając polskich </w:t>
      </w:r>
      <w:r>
        <w:rPr>
          <w:b/>
          <w:bCs/>
          <w:color w:val="000000"/>
          <w:spacing w:val="0"/>
          <w:w w:val="100"/>
          <w:position w:val="0"/>
          <w:shd w:val="clear" w:color="auto" w:fill="auto"/>
          <w:lang w:val="fr-FR" w:eastAsia="fr-FR" w:bidi="fr-FR"/>
        </w:rPr>
        <w:t xml:space="preserve">“bevanistôw” </w:t>
      </w:r>
      <w:r>
        <w:rPr>
          <w:b/>
          <w:bCs/>
          <w:color w:val="000000"/>
          <w:spacing w:val="0"/>
          <w:w w:val="100"/>
          <w:position w:val="0"/>
          <w:shd w:val="clear" w:color="auto" w:fill="auto"/>
          <w:lang w:val="pl-PL" w:eastAsia="pl-PL" w:bidi="pl-PL"/>
        </w:rPr>
        <w:t>— wydaje się, że ich postulaty muszą być speł</w:t>
        <w:softHyphen/>
        <w:t>nione najpierw a zwycięstwo osiągnięte dopiero w drugiej ko</w:t>
        <w:softHyphen/>
        <w:t>lejności.</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fr-FR" w:eastAsia="fr-FR" w:bidi="fr-FR"/>
        </w:rPr>
        <w:t xml:space="preserve">Bevanizm </w:t>
      </w:r>
      <w:r>
        <w:rPr>
          <w:b/>
          <w:bCs/>
          <w:color w:val="000000"/>
          <w:spacing w:val="0"/>
          <w:w w:val="100"/>
          <w:position w:val="0"/>
          <w:shd w:val="clear" w:color="auto" w:fill="auto"/>
          <w:lang w:val="pl-PL" w:eastAsia="pl-PL" w:bidi="pl-PL"/>
        </w:rPr>
        <w:t>u swych podstaw jest nacjonalistyczny, a-uniwer- salny i opiera się na dziwnej wierze, że z tej walki o świat mię</w:t>
        <w:softHyphen/>
        <w:t>dzy Waszyngtonem a Moskwą można się wykręcić, względnie udział swój ograniczyć i uwarunkować.</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Obiektywnie trzeba jednak stwierdzić, że jeżeli dziś anty-ko- munizm nie jest uniwersalną koncepcją, to winę za ten stan rze</w:t>
        <w:softHyphen/>
        <w:t>czy ponosi w pierwszym rzędzie polityka amerykańska. Nie moż</w:t>
        <w:softHyphen/>
        <w:t>na bowiem samemu mówić o własnych “interesach narodowych” —• jak robi to p. Kennan — a cd innych domagać się walki w imię powszechnej idei.</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Jeżeli polityka amerykańska pragnie oprzeć się na anty-ko- muniźmie 2/3 ludności świata, to anty-komunizm musi się stać koncepcją — koncepcją sprawiedliwszego i bardziej ludzkiego świata niż ten w którym żyjemy obecnie i niż ten, który oferują nam komuniści.</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Zasady komunizmu brzmią wszędzie jednakowo' i wyznawane są przez komunistów bez względu na kolor skóry i położenie geograficzne. Zasady zachodniej wolności muszą być głoszone w ten sam sposób. Niestety tak nie jest. Interpretacja, zasad za</w:t>
        <w:softHyphen/>
        <w:t>chodniej wolności zależy od koniunkturalnych “interesów na</w:t>
        <w:softHyphen/>
        <w:t>rodowych”. Ci sami politycy, którzy sądzą, że murzyni na Zło</w:t>
        <w:softHyphen/>
        <w:t>tym Wybrzeżu winni posiadać statut dominialny a więc nie</w:t>
        <w:softHyphen/>
        <w:t>podległe państwo — uważają, że Polacy, Czechosłowacy, Węg</w:t>
        <w:softHyphen/>
        <w:t>rzy, Rumuni i Ukraińcy mogą być wyzyskiwani dziesiątkami lat w sowieckim imperium kolonialnym i jedyną rozsądną rzeczą jest pogodzić się z tymi smutnymi faktami, bo przecież wojny o to nikt prowadzić nie będzie.</w:t>
      </w:r>
    </w:p>
    <w:p>
      <w:pPr>
        <w:pStyle w:val="Style15"/>
        <w:keepNext w:val="0"/>
        <w:keepLines w:val="0"/>
        <w:widowControl w:val="0"/>
        <w:shd w:val="clear" w:color="auto" w:fill="auto"/>
        <w:bidi w:val="0"/>
        <w:spacing w:before="0" w:after="0" w:line="204" w:lineRule="auto"/>
        <w:ind w:left="360" w:right="0" w:firstLine="200"/>
        <w:jc w:val="both"/>
      </w:pPr>
      <w:r>
        <w:rPr>
          <w:b/>
          <w:bCs/>
          <w:color w:val="000000"/>
          <w:spacing w:val="0"/>
          <w:w w:val="100"/>
          <w:position w:val="0"/>
          <w:shd w:val="clear" w:color="auto" w:fill="auto"/>
          <w:lang w:val="pl-PL" w:eastAsia="pl-PL" w:bidi="pl-PL"/>
        </w:rPr>
        <w:t xml:space="preserve">Tymczasem nie chodzi ani o wojnę, ani o krucjatę. Chodzi o </w:t>
      </w:r>
      <w:r>
        <w:rPr>
          <w:i/>
          <w:iCs/>
          <w:color w:val="000000"/>
          <w:spacing w:val="0"/>
          <w:w w:val="100"/>
          <w:position w:val="0"/>
          <w:shd w:val="clear" w:color="auto" w:fill="auto"/>
          <w:lang w:val="pl-PL" w:eastAsia="pl-PL" w:bidi="pl-PL"/>
        </w:rPr>
        <w:t>zasadę.</w:t>
      </w:r>
      <w:r>
        <w:rPr>
          <w:b/>
          <w:bCs/>
          <w:color w:val="000000"/>
          <w:spacing w:val="0"/>
          <w:w w:val="100"/>
          <w:position w:val="0"/>
          <w:shd w:val="clear" w:color="auto" w:fill="auto"/>
          <w:lang w:val="pl-PL" w:eastAsia="pl-PL" w:bidi="pl-PL"/>
        </w:rPr>
        <w:t xml:space="preserve"> Chodzi o stwierdzenie, że polityka amerykańska jest</w:t>
        <w:br w:type="page"/>
      </w:r>
      <w:r>
        <w:rPr>
          <w:color w:val="000000"/>
          <w:spacing w:val="0"/>
          <w:w w:val="100"/>
          <w:position w:val="0"/>
          <w:shd w:val="clear" w:color="auto" w:fill="auto"/>
          <w:lang w:val="pl-PL" w:eastAsia="pl-PL" w:bidi="pl-PL"/>
        </w:rPr>
        <w:t>wierna kilku niewzruszonym zasadom i że jej ostatecznym ce</w:t>
        <w:softHyphen/>
        <w:t>lem jest realizacja tych zasad na całym świecie.</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Rosja mówi o pokoju — o dążenie do wojny oskarża Amery</w:t>
        <w:softHyphen/>
        <w:t>kę. A mimo to, każdy komunista na świecie jest przekonany, że Rosja nie spocznie dopóki świat nie zostanie skomunizowany i wie, że Rosja nie odstąpi nigdy od zasad komunizmu.</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Jeżeli anty-komunizm ma być powszechną koncepcją, jeżeli wolność zachodnia ma mieć jakiś sens — wolni ludzie muszą identycznie ufać polityce amerykańskiej i wierzyć, że Stany Zjednoczone nie pogodzą się nigdy z upadkiem wolności i kolo</w:t>
        <w:softHyphen/>
        <w:t>nialnym wyzyskiem w Europie środkowo-wschodniej, czy gdzie</w:t>
        <w:softHyphen/>
        <w:t>kolwiek indziej na świecie.</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Doktryna “narodowego interesu” Kennana nie jest do pogo</w:t>
        <w:softHyphen/>
        <w:t>dzenia z ideą amerykańskiego przywództwa. Ameryka Kennana byłaby tylko potężnym państwem ale i niczym więcej. Z takim państwem trzeba się targować i rachować i tego typu państwo odstępuje od zasad, ilekroć jego politykom wydaje się, że “in</w:t>
        <w:softHyphen/>
        <w:t>teres narodowy” tego wymaga. To są mocarstwa starego ty</w:t>
        <w:softHyphen/>
        <w:t>pu, które Sowiecka Rosja operująca uniwersalną ideą — uczy</w:t>
        <w:softHyphen/>
        <w:t>niła anachrcnistycznym zabytkiem.</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Narody ujarzmione patrzą i dziś ku Ameryce z nadzieją i ufnością. Znakomita większość Węgrów, Rumunów, Polaków czy Czechosłowaków sądzi bowiem, że rozwój sytuacji — wcześniej czy później narzuci Ameryce rolę przywódcy w wyzwoleniu świa</w:t>
        <w:softHyphen/>
        <w:t>ta.</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Mimo to nie brak Polaków, Czechów czy Węgrów, którzy od</w:t>
        <w:softHyphen/>
        <w:t xml:space="preserve">noszą się do St. Zjednoczonych z taką samą nieufncścią jak </w:t>
      </w:r>
      <w:r>
        <w:rPr>
          <w:color w:val="000000"/>
          <w:spacing w:val="0"/>
          <w:w w:val="100"/>
          <w:position w:val="0"/>
          <w:shd w:val="clear" w:color="auto" w:fill="auto"/>
          <w:lang w:val="fr-FR" w:eastAsia="fr-FR" w:bidi="fr-FR"/>
        </w:rPr>
        <w:t xml:space="preserve">Bevan. </w:t>
      </w:r>
      <w:r>
        <w:rPr>
          <w:color w:val="000000"/>
          <w:spacing w:val="0"/>
          <w:w w:val="100"/>
          <w:position w:val="0"/>
          <w:shd w:val="clear" w:color="auto" w:fill="auto"/>
          <w:lang w:val="pl-PL" w:eastAsia="pl-PL" w:bidi="pl-PL"/>
        </w:rPr>
        <w:t>Sądzą oni bowiem, że Ameryka prowadzi w gruncie rze</w:t>
        <w:softHyphen/>
        <w:t>czy wielkomocarstwową grę mając na oku -wyłącznie egoistyczne cele polityczne. Książka Kennana umocni w nich te podejrzenia.</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Amerykanie muszą sobie zdać sprawę, że wszelka potęga bu</w:t>
        <w:softHyphen/>
        <w:t xml:space="preserve">dzi nieufność a cóż dopiero potęga, na skalę nieznaną dotąd historii. Z wyjątkiem jednej chyba Rosji nikt nie może być w stosunku do Ameryki równym partnerem. </w:t>
      </w:r>
      <w:r>
        <w:rPr>
          <w:color w:val="000000"/>
          <w:spacing w:val="0"/>
          <w:w w:val="100"/>
          <w:position w:val="0"/>
          <w:shd w:val="clear" w:color="auto" w:fill="auto"/>
          <w:lang w:val="fr-FR" w:eastAsia="fr-FR" w:bidi="fr-FR"/>
        </w:rPr>
        <w:t xml:space="preserve">“Bevanizm” </w:t>
      </w:r>
      <w:r>
        <w:rPr>
          <w:color w:val="000000"/>
          <w:spacing w:val="0"/>
          <w:w w:val="100"/>
          <w:position w:val="0"/>
          <w:shd w:val="clear" w:color="auto" w:fill="auto"/>
          <w:lang w:val="pl-PL" w:eastAsia="pl-PL" w:bidi="pl-PL"/>
        </w:rPr>
        <w:t>w grun</w:t>
        <w:softHyphen/>
        <w:t>cie rzeczy powstał z przeświadczenia — nie zawsze w pełni sfor</w:t>
        <w:softHyphen/>
        <w:t>mułowanego — że bliska współpraca z taką potęgą jak St. Zjed- norre skończyć się musi podporządkowaniem woli wielokroć potężniejszego partnera.</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Jeżeli ciężar potęgi amerykańskiej budzi tego rodzaju reakcje w Anglii, która sama jest mocarstwem — cóż mówić o mniej</w:t>
        <w:softHyphen/>
        <w:t>szych narodach, które nie mogą w stosunku do Ameryki upra</w:t>
        <w:softHyphen/>
        <w:t xml:space="preserve">wiać żadnei politycznej </w:t>
      </w:r>
      <w:r>
        <w:rPr>
          <w:smallCaps/>
          <w:color w:val="000000"/>
          <w:spacing w:val="0"/>
          <w:w w:val="100"/>
          <w:position w:val="0"/>
          <w:shd w:val="clear" w:color="auto" w:fill="auto"/>
          <w:lang w:val="pl-PL" w:eastAsia="pl-PL" w:bidi="pl-PL"/>
        </w:rPr>
        <w:t>ptv</w:t>
      </w:r>
      <w:r>
        <w:rPr>
          <w:color w:val="000000"/>
          <w:spacing w:val="0"/>
          <w:w w:val="100"/>
          <w:position w:val="0"/>
          <w:shd w:val="clear" w:color="auto" w:fill="auto"/>
          <w:lang w:val="pl-PL" w:eastAsia="pl-PL" w:bidi="pl-PL"/>
        </w:rPr>
        <w:t xml:space="preserve"> i których statut, siłą rzeczy, jest statutem klienta a nie partnera. Nikt nie chce być ani klien</w:t>
        <w:softHyphen/>
        <w:t>tem, ani satelitą i temu Amerykanie nie powinni się dziwić.</w:t>
      </w:r>
    </w:p>
    <w:p>
      <w:pPr>
        <w:pStyle w:val="Style15"/>
        <w:keepNext w:val="0"/>
        <w:keepLines w:val="0"/>
        <w:widowControl w:val="0"/>
        <w:shd w:val="clear" w:color="auto" w:fill="auto"/>
        <w:bidi w:val="0"/>
        <w:spacing w:before="0" w:after="100" w:line="202" w:lineRule="auto"/>
        <w:ind w:left="0" w:right="0" w:firstLine="520"/>
        <w:jc w:val="both"/>
      </w:pPr>
      <w:r>
        <w:rPr>
          <w:color w:val="000000"/>
          <w:spacing w:val="0"/>
          <w:w w:val="100"/>
          <w:position w:val="0"/>
          <w:shd w:val="clear" w:color="auto" w:fill="auto"/>
          <w:lang w:val="pl-PL" w:eastAsia="pl-PL" w:bidi="pl-PL"/>
        </w:rPr>
        <w:t>Istnieją dwa źródła nieufności do polityki amerykańskiej:</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1) “Bevaniścl” zachodnio europejscy podejrzewają, że za Pak</w:t>
        <w:softHyphen/>
        <w:t>tem Atlantyckim, a nawet za pomocą 1 programami zbrojenio</w:t>
        <w:softHyphen/>
        <w:t>wymi nie stoi w grucie rzeczy nic — tylko “interes” amerykań</w:t>
        <w:softHyphen/>
        <w:t>ski. W konsekwencji politycy ci uważają, że Ameryka wykorzy-</w:t>
      </w:r>
      <w:r>
        <w:br w:type="page"/>
      </w:r>
    </w:p>
    <w:p>
      <w:pPr>
        <w:pStyle w:val="Style15"/>
        <w:keepNext w:val="0"/>
        <w:keepLines w:val="0"/>
        <w:widowControl w:val="0"/>
        <w:shd w:val="clear" w:color="auto" w:fill="auto"/>
        <w:bidi w:val="0"/>
        <w:spacing w:before="0" w:after="100" w:line="202" w:lineRule="auto"/>
        <w:ind w:left="340" w:right="0" w:firstLine="40"/>
        <w:jc w:val="both"/>
      </w:pPr>
      <w:r>
        <w:rPr>
          <w:color w:val="000000"/>
          <w:spacing w:val="0"/>
          <w:w w:val="100"/>
          <w:position w:val="0"/>
          <w:shd w:val="clear" w:color="auto" w:fill="auto"/>
          <w:lang w:val="pl-PL" w:eastAsia="pl-PL" w:bidi="pl-PL"/>
        </w:rPr>
        <w:t>stuje niebezpieczeństwo sowieckie dla,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własnych politycznych celów, które nie zawsze pokrywają się z “narodowymi interesa</w:t>
        <w:softHyphen/>
        <w:t>mi” państw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Zachodu.</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“Bevanisci” </w:t>
      </w:r>
      <w:r>
        <w:rPr>
          <w:color w:val="000000"/>
          <w:spacing w:val="0"/>
          <w:w w:val="100"/>
          <w:position w:val="0"/>
          <w:shd w:val="clear" w:color="auto" w:fill="auto"/>
          <w:lang w:val="pl-PL" w:eastAsia="pl-PL" w:bidi="pl-PL"/>
        </w:rPr>
        <w:t>środkowo-wschodnio europejscy przebywający na zachodzie podejrzewają, że St. Zjednoczone są jeszcze ciągle potencjalnie gotowe do pogodzenia się z faktem ujarzmienia 100 milionów Europejczyków, w wypadku, gdyby Rosja wykaza</w:t>
        <w:softHyphen/>
        <w:t>ła chęć pokojowej współpracy z Zachodem i wyraziła zgodę na amerykańskie projekty międzynarodowej kontroli broni atomo</w:t>
        <w:softHyphen/>
        <w:t>wych. W konsekwencji, politycy hołdujący temu poglądowi uwa</w:t>
        <w:softHyphen/>
        <w:t xml:space="preserve">żają, że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i całość amerykańskiej akcji propa</w:t>
        <w:softHyphen/>
        <w:t>gandowej, obliczonej na kraje za “żelazną kurtyną” — służy wyłącznie koniunkturalnemu “interesowi” St. Zjednoczonych z którego Amerykanie mogą wycofać się każdej chwili, skoro uzna</w:t>
        <w:softHyphen/>
        <w:t>ją, że akcje te nie są im już dłużej potrzebne. Akcje te — je</w:t>
        <w:softHyphen/>
        <w:t>żeli by budzić miały jedynie fałszywe nadzieje, przyniosłyby ujarzmionym narodom tylko szkody.</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 xml:space="preserve">Dlatego powtarzam: nie chodzi o jeszcze jedną rozgłośnię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 xml:space="preserve">of America”, ani o jeszcze jeden komitet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czy o takie czy inne kredyty. Chodzi o </w:t>
      </w:r>
      <w:r>
        <w:rPr>
          <w:i/>
          <w:iCs/>
          <w:color w:val="000000"/>
          <w:spacing w:val="0"/>
          <w:w w:val="100"/>
          <w:position w:val="0"/>
          <w:shd w:val="clear" w:color="auto" w:fill="auto"/>
          <w:lang w:val="pl-PL" w:eastAsia="pl-PL" w:bidi="pl-PL"/>
        </w:rPr>
        <w:t>zasadę.</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Cóż nas w końcu odróżnia od komunistów? Jeżeli odrzucić frazesy, różnice, które kopią przepaść między nimi a nami sprowadzić można do kilku zasad. Jeżeli 2/3 ludności świata mają stawić czoło komunizmowi, wolni ludzie muszą wierzyć niezachwianie, że najpotężniejsze państwo Zachodu stoi bez</w:t>
        <w:softHyphen/>
        <w:t>kompromisowo na gruncie tych kardynalnych praw, że nigdy nie pogodzi się z upadkiem wolności w Europie ani poza Europą.</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Tylko w oparciu o uniwersalnie pojęte zasady, a nie w opar</w:t>
        <w:softHyphen/>
        <w:t>ciu o staroświecki “narodowy interes” — może Ameryka pro</w:t>
        <w:softHyphen/>
        <w:t>wadzić naprawdę światową politykę i dopiero wówczas anty- komuniści wszystkich ras i narodów spojrzą na Waszyngton w pewnej mierze tak, jak dziś komuniści świata patrzą na Moskwę.</w:t>
      </w:r>
    </w:p>
    <w:p>
      <w:pPr>
        <w:pStyle w:val="Style15"/>
        <w:keepNext w:val="0"/>
        <w:keepLines w:val="0"/>
        <w:widowControl w:val="0"/>
        <w:shd w:val="clear" w:color="auto" w:fill="auto"/>
        <w:bidi w:val="0"/>
        <w:spacing w:before="0" w:after="220" w:line="202" w:lineRule="auto"/>
        <w:ind w:left="340" w:right="0" w:firstLine="220"/>
        <w:jc w:val="both"/>
      </w:pPr>
      <w:r>
        <w:rPr>
          <w:color w:val="000000"/>
          <w:spacing w:val="0"/>
          <w:w w:val="100"/>
          <w:position w:val="0"/>
          <w:shd w:val="clear" w:color="auto" w:fill="auto"/>
          <w:lang w:val="pl-PL" w:eastAsia="pl-PL" w:bidi="pl-PL"/>
        </w:rPr>
        <w:t>Walka idzie o glob ziemski. Wolność świata jest tym prawdzi</w:t>
        <w:softHyphen/>
        <w:t>wym i rzeczywistym “interesem narodowym" Stanów Zjedno</w:t>
        <w:softHyphen/>
        <w:t>czonych. Wszelkie inne sformułowania polityki amerykańskiej są próbami ucieczki przed rzeczywistością.</w:t>
      </w:r>
    </w:p>
    <w:p>
      <w:pPr>
        <w:pStyle w:val="Style39"/>
        <w:keepNext w:val="0"/>
        <w:keepLines w:val="0"/>
        <w:widowControl w:val="0"/>
        <w:shd w:val="clear" w:color="auto" w:fill="auto"/>
        <w:bidi w:val="0"/>
        <w:spacing w:before="0" w:after="40" w:line="240" w:lineRule="auto"/>
        <w:ind w:left="3560" w:right="0" w:firstLine="0"/>
        <w:jc w:val="both"/>
        <w:sectPr>
          <w:headerReference w:type="default" r:id="rId37"/>
          <w:headerReference w:type="even" r:id="rId38"/>
          <w:footnotePr>
            <w:pos w:val="pageBottom"/>
            <w:numFmt w:val="chicago"/>
            <w:numRestart w:val="continuous"/>
            <w15:footnoteColumns w:val="1"/>
          </w:footnotePr>
          <w:pgSz w:w="6914" w:h="12208"/>
          <w:pgMar w:top="1357" w:left="217" w:right="95" w:bottom="857" w:header="0" w:footer="3" w:gutter="0"/>
          <w:pgNumType w:start="81"/>
          <w:cols w:space="720"/>
          <w:noEndnote/>
          <w:rtlGutter w:val="0"/>
          <w:docGrid w:linePitch="360"/>
        </w:sectPr>
      </w:pPr>
      <w:r>
        <w:rPr>
          <w:color w:val="000000"/>
          <w:spacing w:val="0"/>
          <w:w w:val="100"/>
          <w:position w:val="0"/>
          <w:shd w:val="clear" w:color="auto" w:fill="auto"/>
          <w:lang w:val="pl-PL" w:eastAsia="pl-PL" w:bidi="pl-PL"/>
        </w:rPr>
        <w:t>Juliusz MIEROSZEWSKI</w:t>
      </w:r>
    </w:p>
    <w:p>
      <w:pPr>
        <w:pStyle w:val="Style36"/>
        <w:keepNext/>
        <w:keepLines/>
        <w:widowControl w:val="0"/>
        <w:pBdr>
          <w:top w:val="single" w:sz="4" w:space="0" w:color="auto"/>
        </w:pBdr>
        <w:shd w:val="clear" w:color="auto" w:fill="auto"/>
        <w:bidi w:val="0"/>
        <w:spacing w:before="0" w:after="60" w:line="240" w:lineRule="auto"/>
        <w:ind w:left="0" w:right="0" w:firstLine="380"/>
        <w:jc w:val="left"/>
      </w:pPr>
      <w:bookmarkStart w:id="37" w:name="bookmark37"/>
      <w:bookmarkStart w:id="38" w:name="bookmark38"/>
      <w:r>
        <w:rPr>
          <w:color w:val="000000"/>
          <w:spacing w:val="0"/>
          <w:w w:val="100"/>
          <w:position w:val="0"/>
          <w:shd w:val="clear" w:color="auto" w:fill="auto"/>
          <w:lang w:val="pl-PL" w:eastAsia="pl-PL" w:bidi="pl-PL"/>
        </w:rPr>
        <w:t>Na otwarcie polskiej stacji</w:t>
      </w:r>
      <w:bookmarkEnd w:id="37"/>
      <w:bookmarkEnd w:id="38"/>
    </w:p>
    <w:p>
      <w:pPr>
        <w:pStyle w:val="Style36"/>
        <w:keepNext/>
        <w:keepLines/>
        <w:widowControl w:val="0"/>
        <w:shd w:val="clear" w:color="auto" w:fill="auto"/>
        <w:bidi w:val="0"/>
        <w:spacing w:before="0" w:after="200" w:line="240" w:lineRule="auto"/>
        <w:ind w:left="0" w:right="0" w:firstLine="380"/>
        <w:jc w:val="left"/>
      </w:pPr>
      <w:bookmarkStart w:id="39" w:name="bookmark39"/>
      <w:bookmarkStart w:id="40" w:name="bookmark40"/>
      <w:r>
        <w:rPr>
          <w:color w:val="000000"/>
          <w:spacing w:val="0"/>
          <w:w w:val="100"/>
          <w:position w:val="0"/>
          <w:shd w:val="clear" w:color="auto" w:fill="auto"/>
          <w:lang w:val="pl-PL" w:eastAsia="pl-PL" w:bidi="pl-PL"/>
        </w:rPr>
        <w:t xml:space="preserve">Free </w:t>
      </w:r>
      <w:r>
        <w:rPr>
          <w:color w:val="000000"/>
          <w:spacing w:val="0"/>
          <w:w w:val="100"/>
          <w:position w:val="0"/>
          <w:shd w:val="clear" w:color="auto" w:fill="auto"/>
          <w:lang w:val="la-001" w:eastAsia="la-001" w:bidi="la-001"/>
        </w:rPr>
        <w:t>Europe</w:t>
      </w:r>
      <w:bookmarkEnd w:id="39"/>
      <w:bookmarkEnd w:id="40"/>
    </w:p>
    <w:p>
      <w:pPr>
        <w:pStyle w:val="Style15"/>
        <w:keepNext w:val="0"/>
        <w:keepLines w:val="0"/>
        <w:widowControl w:val="0"/>
        <w:shd w:val="clear" w:color="auto" w:fill="auto"/>
        <w:bidi w:val="0"/>
        <w:spacing w:before="0" w:after="200" w:line="204" w:lineRule="auto"/>
        <w:ind w:left="1940" w:right="0" w:firstLine="20"/>
        <w:jc w:val="both"/>
      </w:pPr>
      <w:r>
        <w:rPr>
          <w:i/>
          <w:iCs/>
          <w:color w:val="000000"/>
          <w:spacing w:val="0"/>
          <w:w w:val="100"/>
          <w:position w:val="0"/>
          <w:shd w:val="clear" w:color="auto" w:fill="auto"/>
          <w:lang w:val="pl-PL" w:eastAsia="pl-PL" w:bidi="pl-PL"/>
        </w:rPr>
        <w:t>Już tam niejeden z naszych polskich braci Uchem przy ziemi każdy tętent ima, Tysiąc go razy schwyta i straci,</w:t>
      </w:r>
    </w:p>
    <w:p>
      <w:pPr>
        <w:pStyle w:val="Style15"/>
        <w:keepNext w:val="0"/>
        <w:keepLines w:val="0"/>
        <w:widowControl w:val="0"/>
        <w:shd w:val="clear" w:color="auto" w:fill="auto"/>
        <w:bidi w:val="0"/>
        <w:spacing w:before="0" w:after="60" w:line="204" w:lineRule="auto"/>
        <w:ind w:left="1940" w:right="0" w:firstLine="20"/>
        <w:jc w:val="both"/>
      </w:pPr>
      <w:r>
        <w:rPr>
          <w:i/>
          <w:iCs/>
          <w:color w:val="000000"/>
          <w:spacing w:val="0"/>
          <w:w w:val="100"/>
          <w:position w:val="0"/>
          <w:shd w:val="clear" w:color="auto" w:fill="auto"/>
          <w:lang w:val="pl-PL" w:eastAsia="pl-PL" w:bidi="pl-PL"/>
        </w:rPr>
        <w:t>A nas jak nie ma — tak nie ma.</w:t>
      </w:r>
    </w:p>
    <w:p>
      <w:pPr>
        <w:pStyle w:val="Style15"/>
        <w:keepNext w:val="0"/>
        <w:keepLines w:val="0"/>
        <w:widowControl w:val="0"/>
        <w:shd w:val="clear" w:color="auto" w:fill="auto"/>
        <w:bidi w:val="0"/>
        <w:spacing w:before="0" w:after="100" w:line="204" w:lineRule="auto"/>
        <w:ind w:left="3860" w:right="0" w:firstLine="0"/>
        <w:jc w:val="both"/>
      </w:pPr>
      <w:r>
        <w:rPr>
          <w:color w:val="000000"/>
          <w:spacing w:val="0"/>
          <w:w w:val="100"/>
          <w:position w:val="0"/>
          <w:shd w:val="clear" w:color="auto" w:fill="auto"/>
          <w:lang w:val="pl-PL" w:eastAsia="pl-PL" w:bidi="pl-PL"/>
        </w:rPr>
        <w:t>(Piosenka powstańcza)</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Nowa, polska stacja «Radia Wolnej Europy» zaczyna prze</w:t>
        <w:softHyphen/>
        <w:t>mawiać do Kraju. Będzie wyposażona w najnowocześniejsze urządzenia, będzie rozporządzać całym sztabem współpracow</w:t>
        <w:softHyphen/>
        <w:t>ników ■— nie zabraknie jej niczego, co współczesna technika radiowa może wymyślić, aby wypełnić powietrze głosami.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I zapewne już dzisiaj przyjaciele nasi, którym to potężne na</w:t>
        <w:softHyphen/>
        <w:t>rzędzie zostało powierzone, szukają trafnej i wyczerpującej od</w:t>
        <w:softHyphen/>
        <w:t xml:space="preserve">powiedzi na pytanie, które sobie postawili: </w:t>
      </w:r>
      <w:r>
        <w:rPr>
          <w:color w:val="000000"/>
          <w:spacing w:val="0"/>
          <w:w w:val="100"/>
          <w:position w:val="0"/>
          <w:shd w:val="clear" w:color="auto" w:fill="auto"/>
          <w:lang w:val="la-001" w:eastAsia="la-001" w:bidi="la-001"/>
        </w:rPr>
        <w:t xml:space="preserve">«O </w:t>
      </w:r>
      <w:r>
        <w:rPr>
          <w:color w:val="000000"/>
          <w:spacing w:val="0"/>
          <w:w w:val="100"/>
          <w:position w:val="0"/>
          <w:shd w:val="clear" w:color="auto" w:fill="auto"/>
          <w:lang w:val="pl-PL" w:eastAsia="pl-PL" w:bidi="pl-PL"/>
        </w:rPr>
        <w:t>czymże to mó</w:t>
        <w:softHyphen/>
        <w:t>wić będziemy?».</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Odpowiedzi cisną im się na usta, jedne po drugiej: «Napięt</w:t>
        <w:softHyphen/>
        <w:t>nujemy okrucieństwo i przewrotność rządów, które wyniszcza</w:t>
        <w:softHyphen/>
        <w:t>ją siły fizyczne i zatruwają duszę naszego narodu. Będziemy prostowali kłamstwa, od których się roją nauki fałszywych, ko</w:t>
        <w:softHyphen/>
        <w:t>munistycznych proroków. Będziemy odsłaniali nadużycia, po</w:t>
        <w:softHyphen/>
        <w:t>pełniane przez kacyków, panoszących się w Polsce ze stalinow</w:t>
        <w:softHyphen/>
        <w:t>skiej łaski. Opowiemy młodzieży prawdziwe, niesfałszowane dzieje Polski; opowiemy jej o tych najświetniejszych dziełach ducha i literatury naszej, których dziś w Polsce drukować nie wolno. I o tym co naprawdę się dzieje w wolnym świecie, jak żyją ludzie, tam gdzie są wolni od strachu, od nacisku, od nie</w:t>
        <w:softHyphen/>
        <w:t>ustającej kontroli i szpiegostwa...».</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To wiele. Nawet bardzo wiele. W każdym razie dość, aby uło</w:t>
        <w:softHyphen/>
        <w:t>żyć setki i tysiące doskonałych programów. Będzie w nich wszy</w:t>
        <w:softHyphen/>
        <w:t>stko oprócz odpowiedzi na to jedno, na to najważniejsze pyta</w:t>
        <w:softHyphen/>
        <w:t xml:space="preserve">nie: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cóż dalej?». Nie będzie odpowiedzi, na którą nasi bra</w:t>
        <w:softHyphen/>
        <w:t>cia czekają od lat, nocą i dniem, pytając: «Co będzie z nami?».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 xml:space="preserve">Czy możecie dać braciom waszym w Polsce odpowiedź na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pytanie, przyjaciele z «Radia Wolnej Europy» ? Nie — </w:t>
      </w:r>
      <w:r>
        <w:rPr>
          <w:i/>
          <w:iCs/>
          <w:color w:val="000000"/>
          <w:spacing w:val="0"/>
          <w:w w:val="100"/>
          <w:position w:val="0"/>
          <w:shd w:val="clear" w:color="auto" w:fill="auto"/>
          <w:lang w:val="pl-PL" w:eastAsia="pl-PL" w:bidi="pl-PL"/>
        </w:rPr>
        <w:t>nie możecie.</w:t>
      </w:r>
    </w:p>
    <w:p>
      <w:pPr>
        <w:pStyle w:val="Style21"/>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Ta część waszej pracy, która polegać będzie na prostowaniu fałszów, na informowaniu waszych słuchaczów o rzeczywistym przebiegu wydarzeń, na uzupełnianiu coraz to większych luk w dziedzinie nauki i piękna — nie jest, ściśle rzecz biorąc, pro</w:t>
        <w:softHyphen/>
        <w:t>pagandą, lecz tylko i po prostu pracą w służbie prawdy. Pro</w:t>
        <w:softHyphen/>
        <w:t>paganda zaczyna się wtedy, gdy w zdaniach, jakie wygłaszamy, jest już określony cel polityczny. Kiedy wzywamy ludzi do dzia</w:t>
        <w:softHyphen/>
        <w:br w:type="page"/>
      </w:r>
      <w:r>
        <w:rPr>
          <w:color w:val="000000"/>
          <w:spacing w:val="0"/>
          <w:w w:val="100"/>
          <w:position w:val="0"/>
          <w:shd w:val="clear" w:color="auto" w:fill="auto"/>
          <w:lang w:val="pl-PL" w:eastAsia="pl-PL" w:bidi="pl-PL"/>
        </w:rPr>
        <w:t>łania lub do zaniechania jakiejś działalności. Gdy, przewidując nadchodzące wydarzenia, zachęcamy ich do zajęcia takiej czy innej postawy. Nie ma powodu, aby sądzić, że w obecnym trud</w:t>
        <w:softHyphen/>
        <w:t>nym położeniu nie zachowacie koniecznej ostrożności.</w:t>
      </w:r>
    </w:p>
    <w:p>
      <w:pPr>
        <w:pStyle w:val="Style15"/>
        <w:keepNext w:val="0"/>
        <w:keepLines w:val="0"/>
        <w:widowControl w:val="0"/>
        <w:shd w:val="clear" w:color="auto" w:fill="auto"/>
        <w:bidi w:val="0"/>
        <w:spacing w:before="0" w:after="0" w:line="204" w:lineRule="auto"/>
        <w:ind w:left="400" w:right="0" w:firstLine="280"/>
        <w:jc w:val="both"/>
      </w:pPr>
      <w:r>
        <w:rPr>
          <w:color w:val="000000"/>
          <w:spacing w:val="0"/>
          <w:w w:val="100"/>
          <w:position w:val="0"/>
          <w:shd w:val="clear" w:color="auto" w:fill="auto"/>
          <w:lang w:val="pl-PL" w:eastAsia="pl-PL" w:bidi="pl-PL"/>
        </w:rPr>
        <w:t>Propagandą jest również, tworzenie nastrojów. A więc, na przykład taki dobór wiadomości, że razem wzięte — przyczy</w:t>
        <w:softHyphen/>
        <w:t>niają się one pośrednio do wzbudzenia mniej lub więcej uza</w:t>
        <w:softHyphen/>
        <w:t>sadnionych nadziei. 1 tutaj wasze zadanie, koledzy z «Radia Wolnej Europy», będzie zapewne najtrudniejsze.</w:t>
      </w:r>
    </w:p>
    <w:p>
      <w:pPr>
        <w:pStyle w:val="Style15"/>
        <w:keepNext w:val="0"/>
        <w:keepLines w:val="0"/>
        <w:widowControl w:val="0"/>
        <w:shd w:val="clear" w:color="auto" w:fill="auto"/>
        <w:bidi w:val="0"/>
        <w:spacing w:before="0" w:after="40" w:line="204" w:lineRule="auto"/>
        <w:ind w:left="400" w:right="0" w:firstLine="200"/>
        <w:jc w:val="both"/>
      </w:pPr>
      <w:r>
        <w:rPr>
          <w:color w:val="000000"/>
          <w:spacing w:val="0"/>
          <w:w w:val="100"/>
          <w:position w:val="0"/>
          <w:shd w:val="clear" w:color="auto" w:fill="auto"/>
          <w:lang w:val="pl-PL" w:eastAsia="pl-PL" w:bidi="pl-PL"/>
        </w:rPr>
        <w:t>Gdyż propaganda, w swej istocie, to tylko wyraz czegoś inne</w:t>
        <w:softHyphen/>
        <w:t>go co już propagandą nie jest, to jedno z narzędzi do osiągnię</w:t>
        <w:softHyphen/>
        <w:t>cia określonego, politycznego zamiaru. A więc znowu powstanie przed wami to samo pytanie, choć w nieco zmienionej już for</w:t>
        <w:softHyphen/>
        <w:t>mie: jak się przedstawia polski wycinek tych wielkich spraw, które się teraz dzieją na Zachodzie? Jak wygląda «polityka pol</w:t>
        <w:softHyphen/>
        <w:t>ska» potęg, które kształtują jego oblicze?</w:t>
      </w:r>
    </w:p>
    <w:p>
      <w:pPr>
        <w:pStyle w:val="Style15"/>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Na to pytanie, dotychczas, jest tylko jedna odpowiedź: poli</w:t>
        <w:softHyphen/>
        <w:t>tyki takiej dotychczas nie ma wcale.</w:t>
      </w:r>
    </w:p>
    <w:p>
      <w:pPr>
        <w:pStyle w:val="Style15"/>
        <w:keepNext w:val="0"/>
        <w:keepLines w:val="0"/>
        <w:widowControl w:val="0"/>
        <w:shd w:val="clear" w:color="auto" w:fill="auto"/>
        <w:bidi w:val="0"/>
        <w:spacing w:before="0" w:after="0" w:line="204" w:lineRule="auto"/>
        <w:ind w:left="340" w:right="400" w:firstLine="260"/>
        <w:jc w:val="both"/>
      </w:pPr>
      <w:r>
        <w:rPr>
          <w:color w:val="000000"/>
          <w:spacing w:val="0"/>
          <w:w w:val="100"/>
          <w:position w:val="0"/>
          <w:shd w:val="clear" w:color="auto" w:fill="auto"/>
          <w:lang w:val="pl-PL" w:eastAsia="pl-PL" w:bidi="pl-PL"/>
        </w:rPr>
        <w:t>Nie mają jej, przede wszystkim, Stany Zjednoczone Ameryki. Sporadycznych, choć czasem efektownych wystąpień, za poli</w:t>
        <w:softHyphen/>
        <w:t>tykę uważać nie można. Tym bardziej, że wydarzają się one najczęściej, i to z przedziwną regularnością, w okresach wybor</w:t>
        <w:softHyphen/>
        <w:t>czych, gdy kandydatom idzie o zjednanie sobie kilku milionów polsko-amerykańskich głosów. Postawa amerykańska w stosun</w:t>
        <w:softHyphen/>
        <w:t>ku do całości obszarów, położonych na wschód od Niemiec, ogranicza się do kilku haseł, wzajemnie z sobą sprzecznych, co jest dość przekonywującym dowodem braku jakiejkolwiek poli</w:t>
        <w:softHyphen/>
        <w:t>tyki.</w:t>
      </w:r>
    </w:p>
    <w:p>
      <w:pPr>
        <w:pStyle w:val="Style15"/>
        <w:keepNext w:val="0"/>
        <w:keepLines w:val="0"/>
        <w:widowControl w:val="0"/>
        <w:shd w:val="clear" w:color="auto" w:fill="auto"/>
        <w:bidi w:val="0"/>
        <w:spacing w:before="0" w:after="0" w:line="204" w:lineRule="auto"/>
        <w:ind w:left="340" w:right="400" w:firstLine="260"/>
        <w:jc w:val="both"/>
      </w:pPr>
      <w:r>
        <w:rPr>
          <w:color w:val="000000"/>
          <w:spacing w:val="0"/>
          <w:w w:val="100"/>
          <w:position w:val="0"/>
          <w:shd w:val="clear" w:color="auto" w:fill="auto"/>
          <w:lang w:val="pl-PL" w:eastAsia="pl-PL" w:bidi="pl-PL"/>
        </w:rPr>
        <w:t>I tak, wahają się Amerykanie między dwoma biegunami, z których jednym jest ich prawdziwe i szczere przywiązanie do ideałów wolnościowych, a drugim ich zamiłowanie do «hur</w:t>
        <w:softHyphen/>
        <w:t xml:space="preserve">towych», do </w:t>
      </w:r>
      <w:r>
        <w:rPr>
          <w:color w:val="000000"/>
          <w:spacing w:val="0"/>
          <w:w w:val="100"/>
          <w:position w:val="0"/>
          <w:shd w:val="clear" w:color="auto" w:fill="auto"/>
          <w:lang w:val="la-001" w:eastAsia="la-001" w:bidi="la-001"/>
        </w:rPr>
        <w:t xml:space="preserve">«wielkoprzestrzennych» </w:t>
      </w:r>
      <w:r>
        <w:rPr>
          <w:color w:val="000000"/>
          <w:spacing w:val="0"/>
          <w:w w:val="100"/>
          <w:position w:val="0"/>
          <w:shd w:val="clear" w:color="auto" w:fill="auto"/>
          <w:lang w:val="pl-PL" w:eastAsia="pl-PL" w:bidi="pl-PL"/>
        </w:rPr>
        <w:t>rozwiązań. Przechylają się to w jedną, to znów w drugą stronę. A gdy powstanie sprzecz</w:t>
        <w:softHyphen/>
        <w:t>ność między tymi dwoma skłonnościami, wówczas tracą głowę. Nie pojmują, że choć dzięki szczęśliwemu zbiegowi okoliczności, wolność i «wielkoprzestrzenność» połączyły się harmonijnie w ich kraju, nie wszędzie i nie zawsze tak być może i nie zawsze od razu.</w:t>
      </w:r>
    </w:p>
    <w:p>
      <w:pPr>
        <w:pStyle w:val="Style15"/>
        <w:keepNext w:val="0"/>
        <w:keepLines w:val="0"/>
        <w:widowControl w:val="0"/>
        <w:shd w:val="clear" w:color="auto" w:fill="auto"/>
        <w:bidi w:val="0"/>
        <w:spacing w:before="0" w:after="0" w:line="204" w:lineRule="auto"/>
        <w:ind w:left="340" w:right="0" w:firstLine="180"/>
        <w:jc w:val="both"/>
      </w:pPr>
      <w:r>
        <w:rPr>
          <w:color w:val="000000"/>
          <w:spacing w:val="0"/>
          <w:w w:val="100"/>
          <w:position w:val="0"/>
          <w:shd w:val="clear" w:color="auto" w:fill="auto"/>
          <w:lang w:val="pl-PL" w:eastAsia="pl-PL" w:bidi="pl-PL"/>
        </w:rPr>
        <w:t>Dla tego też dziś na przykład, gdy już zrozumieli okrucień</w:t>
        <w:softHyphen/>
        <w:t>stwo sowieckiego systemu, jeszcze zwracają się z apelami «do wszystkich ludów Rosji», zapominając, że w ten sposób jakby nawracają do carskich tradycji i w nieświadomości swojej nio</w:t>
        <w:softHyphen/>
        <w:t>są ujarzmionym ludom manifest niewoli. A skutki nie dają na siebie czekać długo. Już w Niemczech coraz częściej słychać, w różnego rodzaju wystąpieniach, o «przyszłej Rosji nie-sowiec- kiej, naszym odwiecznym sąsiedzie». I patrzcie. Dla niejednego (a takich jeszcze jest w Niemczech wielu), między Niemcami a Rosją nie ma już nic, nie ma już nikogo, tylko jakieś «ludy ro</w:t>
        <w:softHyphen/>
        <w:t>syjskie». A któż potrafi — marzy ten i ów — oprzeć się potędze, sięgającej od Renu do Oceanu Spokojnego?</w:t>
      </w:r>
      <w:r>
        <w:br w:type="page"/>
      </w:r>
    </w:p>
    <w:p>
      <w:pPr>
        <w:pStyle w:val="Style15"/>
        <w:keepNext w:val="0"/>
        <w:keepLines w:val="0"/>
        <w:widowControl w:val="0"/>
        <w:shd w:val="clear" w:color="auto" w:fill="auto"/>
        <w:bidi w:val="0"/>
        <w:spacing w:before="0" w:after="0" w:line="204" w:lineRule="auto"/>
        <w:ind w:left="340" w:right="0" w:firstLine="300"/>
        <w:jc w:val="both"/>
      </w:pPr>
      <w:r>
        <w:rPr>
          <w:color w:val="000000"/>
          <w:spacing w:val="0"/>
          <w:w w:val="100"/>
          <w:position w:val="0"/>
          <w:shd w:val="clear" w:color="auto" w:fill="auto"/>
          <w:lang w:val="pl-PL" w:eastAsia="pl-PL" w:bidi="pl-PL"/>
        </w:rPr>
        <w:t>Wahają się jeszcze Amerykanie między przeczuciem, że wol</w:t>
        <w:softHyphen/>
        <w:t>ność jest niepodzielna, a chęcią powrotu do «klasycznej» tj. handlowej dyplomacji. Nie wiedzą co począć, gdy przychodzi im odpowiedzieć na pytania, których bez odpowiedzi pozosta</w:t>
        <w:softHyphen/>
        <w:t>wić nie można. Np. w sprawie granicy wschodniej pozostawiają niemieckim rewizjonistom jakieś nieokreślone nadzieje, jedno</w:t>
        <w:softHyphen/>
        <w:t>cześnie usiłując nie urazić zbytnio Polaków i Czechów. Czyż nie przypomina to trochę tańca na drewnianej sali? «Raz na lewo, raz na prawo, trochę naprzód, trochę w tył».</w:t>
      </w:r>
    </w:p>
    <w:p>
      <w:pPr>
        <w:pStyle w:val="Style15"/>
        <w:keepNext w:val="0"/>
        <w:keepLines w:val="0"/>
        <w:widowControl w:val="0"/>
        <w:shd w:val="clear" w:color="auto" w:fill="auto"/>
        <w:bidi w:val="0"/>
        <w:spacing w:before="0" w:after="0" w:line="204" w:lineRule="auto"/>
        <w:ind w:left="340" w:right="0" w:firstLine="300"/>
        <w:jc w:val="both"/>
      </w:pPr>
      <w:r>
        <w:rPr>
          <w:color w:val="000000"/>
          <w:spacing w:val="0"/>
          <w:w w:val="100"/>
          <w:position w:val="0"/>
          <w:shd w:val="clear" w:color="auto" w:fill="auto"/>
          <w:lang w:val="pl-PL" w:eastAsia="pl-PL" w:bidi="pl-PL"/>
        </w:rPr>
        <w:t>Na pewno więc, koledzy z «Radia Wolnej Europy», nie bę</w:t>
        <w:softHyphen/>
        <w:t>dziecie mogli wyjaśniać waszym słuchaczom zasad polityki Za</w:t>
        <w:softHyphen/>
        <w:t>chodu w stosunku do środkowej i wschodniej Europy. Nie spo</w:t>
        <w:softHyphen/>
        <w:t>sób wyjaśniać tego, co jeszcze nie istnieje.</w:t>
      </w:r>
    </w:p>
    <w:p>
      <w:pPr>
        <w:pStyle w:val="Style15"/>
        <w:keepNext w:val="0"/>
        <w:keepLines w:val="0"/>
        <w:widowControl w:val="0"/>
        <w:shd w:val="clear" w:color="auto" w:fill="auto"/>
        <w:bidi w:val="0"/>
        <w:spacing w:before="0" w:after="0" w:line="204" w:lineRule="auto"/>
        <w:ind w:left="340" w:right="0" w:firstLine="300"/>
        <w:jc w:val="both"/>
      </w:pPr>
      <w:r>
        <w:rPr>
          <w:color w:val="000000"/>
          <w:spacing w:val="0"/>
          <w:w w:val="100"/>
          <w:position w:val="0"/>
          <w:shd w:val="clear" w:color="auto" w:fill="auto"/>
          <w:lang w:val="pl-PL" w:eastAsia="pl-PL" w:bidi="pl-PL"/>
        </w:rPr>
        <w:t>Możecie im natomiast powiedzieć z całym spokojem, że wiele zależy od nas samych i od naszych najbliższych sąsiadów. Bo nawet ci politycy na Zachodzie, którzy są pozbawieni wyobraź</w:t>
        <w:softHyphen/>
        <w:t>ni, mają zrozumienie dla faktów i liczą się z faktami. Nieraz denerwuje ich i niecierpliwi skomplikowana mapa sporów, istniejących na tamtym obszarze Europy. Gdyby jednak one ustały, gdyby sąsiedzkie narody potrafiły wytworzyć wspólny, zwarty front, wówczas możemy być pewni, że nadzieje na wspól</w:t>
        <w:softHyphen/>
        <w:t>ną naszą przyszłość będą wyglądały bez porównania jaśniej niż dziś.</w:t>
      </w:r>
    </w:p>
    <w:p>
      <w:pPr>
        <w:pStyle w:val="Style15"/>
        <w:keepNext w:val="0"/>
        <w:keepLines w:val="0"/>
        <w:widowControl w:val="0"/>
        <w:shd w:val="clear" w:color="auto" w:fill="auto"/>
        <w:bidi w:val="0"/>
        <w:spacing w:before="0" w:after="0" w:line="204" w:lineRule="auto"/>
        <w:ind w:left="340" w:right="0" w:firstLine="300"/>
        <w:jc w:val="both"/>
      </w:pPr>
      <w:r>
        <w:rPr>
          <w:color w:val="000000"/>
          <w:spacing w:val="0"/>
          <w:w w:val="100"/>
          <w:position w:val="0"/>
          <w:shd w:val="clear" w:color="auto" w:fill="auto"/>
          <w:lang w:val="pl-PL" w:eastAsia="pl-PL" w:bidi="pl-PL"/>
        </w:rPr>
        <w:t>Dla tego celu możecie uczynić wiele. Możecie zachęcać ludzi w Polsce, aby czynili to przynajmniej, co jest w ich mocy, dla przyszłości. Aby wykorzystywali wszelkie, choć ograniczone spotkania z sąsiadami Polski do szerzenia tej prawdy. Niech gło</w:t>
        <w:softHyphen/>
        <w:t>szą ideały braterskiej współpracy «równych z równymi, wol</w:t>
        <w:softHyphen/>
        <w:t>nych z wolnymi». Niech się nie zrażają, jeżeli wysiłki ich nie od razu dawać będą wyniki. Nie pójdą one na marne. I powiedz</w:t>
        <w:softHyphen/>
        <w:t>cie, że alternatywą jest, prędzej czy później, zagłada — dla wszystkich. Niech narody te wywrą zgodną presję na swych przedstawicieli na emigracji, aby przestali wreszcie biegać w pojedynkę po zachodnich kancelariach dyplomatycznych, gdzie — oddzielnie — wywołują tylko bardzo ułamkowe zaintereso</w:t>
        <w:softHyphen/>
        <w:t>wania: aby — odłożywszy na bok drobne niechęci i urazy — nauczyli się zajmować wspólne stanowiska. Jest to najważniej</w:t>
        <w:softHyphen/>
        <w:t>szy, kanitalny warunek powodzenia. Bez spełnienia tego warun</w:t>
        <w:softHyphen/>
        <w:t>ku — perspektywy są złe.</w:t>
      </w:r>
    </w:p>
    <w:p>
      <w:pPr>
        <w:pStyle w:val="Style15"/>
        <w:keepNext w:val="0"/>
        <w:keepLines w:val="0"/>
        <w:widowControl w:val="0"/>
        <w:shd w:val="clear" w:color="auto" w:fill="auto"/>
        <w:bidi w:val="0"/>
        <w:spacing w:before="0" w:after="0" w:line="204" w:lineRule="auto"/>
        <w:ind w:left="340" w:right="0" w:firstLine="160"/>
        <w:jc w:val="both"/>
      </w:pPr>
      <w:r>
        <w:rPr>
          <w:color w:val="000000"/>
          <w:spacing w:val="0"/>
          <w:w w:val="100"/>
          <w:position w:val="0"/>
          <w:shd w:val="clear" w:color="auto" w:fill="auto"/>
          <w:lang w:val="pl-PL" w:eastAsia="pl-PL" w:bidi="pl-PL"/>
        </w:rPr>
        <w:t>Tak wiec, koledzy z «Radia Wolnej Europy», będziecie mieli przed sobą ciężkie i odpowiedzialne zadania. Wierzę, że uczyni</w:t>
        <w:softHyphen/>
        <w:t>cie wszystko co będzie w waszej mocy, aby im sprostać w zakre</w:t>
        <w:softHyphen/>
        <w:t>sie waszej pracy. Będziecie musieli nieraz walczyć sami z sobą, nawrt z własnymi waszymi talentami, aby po pierwszej jaskół</w:t>
        <w:softHyphen/>
        <w:t>ce nie osłaszać już nadejścia wiosny. Bo wiecie, że wtedy drze</w:t>
        <w:softHyphen/>
        <w:t>wa w Polsce zaczną puszczać pąki i rychło potem wschodni mróz je pościna.</w:t>
      </w:r>
    </w:p>
    <w:p>
      <w:pPr>
        <w:pStyle w:val="Style39"/>
        <w:keepNext w:val="0"/>
        <w:keepLines w:val="0"/>
        <w:widowControl w:val="0"/>
        <w:shd w:val="clear" w:color="auto" w:fill="auto"/>
        <w:bidi w:val="0"/>
        <w:spacing w:before="0" w:after="0" w:line="240" w:lineRule="auto"/>
        <w:ind w:left="0" w:right="760" w:firstLine="0"/>
        <w:jc w:val="right"/>
        <w:sectPr>
          <w:headerReference w:type="default" r:id="rId39"/>
          <w:headerReference w:type="even" r:id="rId40"/>
          <w:footnotePr>
            <w:pos w:val="pageBottom"/>
            <w:numFmt w:val="chicago"/>
            <w:numRestart w:val="continuous"/>
            <w15:footnoteColumns w:val="1"/>
          </w:footnotePr>
          <w:pgSz w:w="6914" w:h="12208"/>
          <w:pgMar w:top="1357" w:left="217" w:right="95" w:bottom="857"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 xml:space="preserve">Jerzy </w:t>
      </w:r>
      <w:r>
        <w:rPr>
          <w:color w:val="000000"/>
          <w:spacing w:val="0"/>
          <w:w w:val="100"/>
          <w:position w:val="0"/>
          <w:shd w:val="clear" w:color="auto" w:fill="auto"/>
          <w:lang w:val="pl-PL" w:eastAsia="pl-PL" w:bidi="pl-PL"/>
        </w:rPr>
        <w:t>PRĄDZYŃSKI.</w:t>
      </w:r>
    </w:p>
    <w:p>
      <w:pPr>
        <w:pStyle w:val="Style36"/>
        <w:keepNext/>
        <w:keepLines/>
        <w:widowControl w:val="0"/>
        <w:pBdr>
          <w:top w:val="single" w:sz="4" w:space="0" w:color="auto"/>
        </w:pBdr>
        <w:shd w:val="clear" w:color="auto" w:fill="auto"/>
        <w:bidi w:val="0"/>
        <w:spacing w:before="0" w:after="200" w:line="240" w:lineRule="auto"/>
        <w:ind w:left="0" w:right="0" w:firstLine="380"/>
        <w:jc w:val="both"/>
      </w:pPr>
      <w:bookmarkStart w:id="41" w:name="bookmark41"/>
      <w:bookmarkStart w:id="42" w:name="bookmark42"/>
      <w:r>
        <w:rPr>
          <w:color w:val="000000"/>
          <w:spacing w:val="0"/>
          <w:w w:val="100"/>
          <w:position w:val="0"/>
          <w:shd w:val="clear" w:color="auto" w:fill="auto"/>
          <w:lang w:val="pl-PL" w:eastAsia="pl-PL" w:bidi="pl-PL"/>
        </w:rPr>
        <w:t>List z Berlina</w:t>
      </w:r>
      <w:bookmarkEnd w:id="41"/>
      <w:bookmarkEnd w:id="42"/>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Wiosna przyszła do Berlina nagle i od razu w pełnym rozkwi</w:t>
        <w:softHyphen/>
        <w:t>cie upalnych prawie dni. Szybciej niż zazieleniły się drzewa, upstrzyły się ulice od kolorowych sukien i jasnych marynarek. Tłumy wyległy nad brzegi Schlachtensee. Ludzie jakby powesele</w:t>
        <w:softHyphen/>
        <w:t xml:space="preserve">li. Ale... Czyż już do stałych moich obowiązków będzie należało wykazywanie złej koordynacji niebieskiej pogody z polityczną? Przecież nie po to tylko, aby </w:t>
      </w:r>
      <w:r>
        <w:rPr>
          <w:color w:val="000000"/>
          <w:spacing w:val="0"/>
          <w:w w:val="100"/>
          <w:position w:val="0"/>
          <w:shd w:val="clear" w:color="auto" w:fill="auto"/>
          <w:lang w:val="fr-FR" w:eastAsia="fr-FR" w:bidi="fr-FR"/>
        </w:rPr>
        <w:t xml:space="preserve">“peindre le contraste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qui se marque parfois — pour d’intimes raisons — entre le coeur et les saisons”. </w:t>
      </w:r>
      <w:r>
        <w:rPr>
          <w:color w:val="000000"/>
          <w:spacing w:val="0"/>
          <w:w w:val="100"/>
          <w:position w:val="0"/>
          <w:shd w:val="clear" w:color="auto" w:fill="auto"/>
          <w:lang w:val="pl-PL" w:eastAsia="pl-PL" w:bidi="pl-PL"/>
        </w:rPr>
        <w:t xml:space="preserve">Bo powody wcale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są tak znowu “intymne”. Podczas gdy cały świat zachodni, włącznie z zachodnimi Niem</w:t>
        <w:softHyphen/>
        <w:t>cami (zresztą nie włączonymi jeszcze do Zachodu ostatecznie) wypełnia gwarem rozpraw' przerwy między kolejnymi sowiecki</w:t>
        <w:softHyphen/>
        <w:t>mi notami, Berlin zachodni wpatruje się z wytężoną uwagą w to, co się dzieje za progiem, liczy, mierzy temperaturę, nadsłu</w:t>
        <w:softHyphen/>
        <w:t>chuje.</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Berlin na coś czeka i czeka z niepokojem. Mimo, że nacisk w sektorze wschodnim i w “Niemieckiej Republice Demokratycz</w:t>
        <w:softHyphen/>
        <w:t>nej” tj. w strefie sowieckiej jakby nieco zelżał i np. łatwiej te</w:t>
        <w:softHyphen/>
        <w:t>raz uzyskać pozwolenie na wyjazd z komunistycznego raju do Berlina zachodniego i do Republiki Związkowej na zachód (Oczy</w:t>
        <w:softHyphen/>
        <w:t>wiście, nie brak amatorów na wyjazd, z pozwoleniem lub bez. Przeciętnie 300 uciekinierów dziennie zgłasza się do żachodnio- berlińskich placówek). Niby więc jakieś chwilowe odprężenie, ale Berlińczycy, i to nie byle jacy bo senatorowie, mówią przy</w:t>
        <w:softHyphen/>
        <w:t>ciszonym głosem, że liczą się z czymś co jest już jakby w po</w:t>
        <w:softHyphen/>
        <w:t>wietrzu. Zobaczymy.</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No i nie ulega wątpliwości, że coś nowego się dzieje w szere</w:t>
        <w:softHyphen/>
        <w:t>gach wschodnio-niemieckiej “policji ludowej”, sławnej Vopo. Wprawdzie od końca ubiegłego roku jej stan liczebny (około 65.000) niewiele się powiększył. Ale reorganizacja jest w peł</w:t>
        <w:softHyphen/>
        <w:t xml:space="preserve">nym toku, a jej celem ma być utworzenie 20 regularnych dywizji wojskowych. Oficerowie sowieccy, występujący dotychczas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charakterze doradców, są już od końca stycznia instruktorami. W końcu lutego wprowadzono wszędzie ostre strzelanie. Nie brak również oświadczeń, z których wynika, że </w:t>
      </w:r>
      <w:r>
        <w:rPr>
          <w:color w:val="000000"/>
          <w:spacing w:val="0"/>
          <w:w w:val="100"/>
          <w:position w:val="0"/>
          <w:shd w:val="clear" w:color="auto" w:fill="auto"/>
          <w:lang w:val="fr-FR" w:eastAsia="fr-FR" w:bidi="fr-FR"/>
        </w:rPr>
        <w:t xml:space="preserve">“Vopo” </w:t>
      </w:r>
      <w:r>
        <w:rPr>
          <w:color w:val="000000"/>
          <w:spacing w:val="0"/>
          <w:w w:val="100"/>
          <w:position w:val="0"/>
          <w:shd w:val="clear" w:color="auto" w:fill="auto"/>
          <w:lang w:val="pl-PL" w:eastAsia="pl-PL" w:bidi="pl-PL"/>
        </w:rPr>
        <w:t>ma osiągnąć wyższy stopień gotowości wojskowej i politycznej.</w:t>
      </w:r>
    </w:p>
    <w:p>
      <w:pPr>
        <w:pStyle w:val="Style15"/>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Plamy na wiosennym słońcu...</w:t>
      </w:r>
    </w:p>
    <w:p>
      <w:pPr>
        <w:pStyle w:val="Style21"/>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 xml:space="preserve">Bismarck jest modny w Bonn, mieście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Byłem kie</w:t>
        <w:softHyphen/>
        <w:t>dyś na wykładzie profesora Hallsteina, sekretarza stanu dla spraw zagranicznych, wygłoszonym wobec studentów tamtej</w:t>
        <w:softHyphen/>
        <w:t>szego Uniwersytetu. Profesor-dyplomata, określając obecne cele polityki zagranicznej swego rządu (pokój, wolność, jedność, zau</w:t>
        <w:softHyphen/>
        <w:t xml:space="preserve">fanie), przypomniał słowa Bismarcka o “polityce, sztuce rzeczy możliwych”, dodał, iż jego “wielce szanowny kolega” prof.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(jeden z głównych przywódców opozycji socjalistycznej),</w:t>
        <w:br w:type="page"/>
      </w:r>
      <w:r>
        <w:rPr>
          <w:b/>
          <w:bCs/>
          <w:color w:val="000000"/>
          <w:spacing w:val="0"/>
          <w:w w:val="100"/>
          <w:position w:val="0"/>
          <w:shd w:val="clear" w:color="auto" w:fill="auto"/>
          <w:lang w:val="pl-PL" w:eastAsia="pl-PL" w:bidi="pl-PL"/>
        </w:rPr>
        <w:t>próbuje lansować inną definicję: “Coś w tym rodzaju: polityka jest to sztuka, przy pomocy której rzeczy niemożliwe zamienia się w możliwe do urzeczywistnienia”. Teraz role jakby się zmie</w:t>
        <w:softHyphen/>
        <w:t xml:space="preserve">niły. Prof. </w:t>
      </w:r>
      <w:r>
        <w:rPr>
          <w:b/>
          <w:bCs/>
          <w:color w:val="000000"/>
          <w:spacing w:val="0"/>
          <w:w w:val="100"/>
          <w:position w:val="0"/>
          <w:shd w:val="clear" w:color="auto" w:fill="auto"/>
          <w:lang w:val="fr-FR" w:eastAsia="fr-FR" w:bidi="fr-FR"/>
        </w:rPr>
        <w:t xml:space="preserve">Hallstein </w:t>
      </w:r>
      <w:r>
        <w:rPr>
          <w:b/>
          <w:bCs/>
          <w:color w:val="000000"/>
          <w:spacing w:val="0"/>
          <w:w w:val="100"/>
          <w:position w:val="0"/>
          <w:shd w:val="clear" w:color="auto" w:fill="auto"/>
          <w:lang w:val="pl-PL" w:eastAsia="pl-PL" w:bidi="pl-PL"/>
        </w:rPr>
        <w:t>miał ostatnio trochę kłopotów po swym, w Stanach Zjednoczonych złożonym oświadczeniu, w którym po</w:t>
        <w:softHyphen/>
        <w:t>dobno zapowiedział zjednoczenie Europy aż po Ural. Tymczasem Bismarck, jeśli wierzyć temu co pisze “Deutsche Zeitung”, stał się patronem SPD. Komentując ostatnią debatę w Bundesta</w:t>
        <w:softHyphen/>
        <w:t>gu w sprawie polityki zagranicznej, pismo sztutgarckie domyśla się, że mówcy socjaldemokratyczni pamiętają o bismarckowskiej radzie, aby “nie zrywać drutu do Petersburga”. Ale cd czasu Bismarcka warunki zmieniły się gruntownie, stwierdza “Deu</w:t>
        <w:softHyphen/>
        <w:t>tsche Zeitung” i pisze: “Za to, żeśmy przeceniali znaczenie na</w:t>
        <w:softHyphen/>
        <w:t>szego cenkalnego położenia, musieliśmy płacić ciężko, krwawić się straszliwie i jeszcze o mało nie utraciliśmy bytu państwowe</w:t>
        <w:softHyphen/>
        <w:t>go... Wydaje się nam również, że w Bundestagu mówcy socja</w:t>
        <w:softHyphen/>
        <w:t>listyczni, którzy pragną, aby traktatowe ustalenie orientacji za</w:t>
        <w:softHyphen/>
        <w:t>chodniej... zostało odsunięte na czas nieokreślony, zalecają, w gruncie rzeczy, prowadzenie polityki wilhelmińskiej, której ko</w:t>
        <w:softHyphen/>
        <w:t>niec był tak znamienny: propozycje zawarcia umowy, wysuwa</w:t>
        <w:softHyphen/>
        <w:t>ne przez Anglię, spotkały się na przełomie stulecia z taktyką odwlekania i w niewiele lat potem stanęliśmy wobec Ententy trzech. Wreszcie, w</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1914 r., ujrzeliśmy kanclerza Bethmanna- Hollwega we łzach. Dalibóg, poczciwiec ten nie miał złych za</w:t>
        <w:softHyphen/>
        <w:t>miarów”. Trzeba stać obu nogami na ziemi i pamiętać o tym, że w rzeczywistości granice manewru polityki niemieckiej są do</w:t>
        <w:softHyphen/>
        <w:t>syć szczupłe, tak mówi “Deutsche Zeitung”.</w:t>
      </w:r>
    </w:p>
    <w:p>
      <w:pPr>
        <w:pStyle w:val="Style15"/>
        <w:keepNext w:val="0"/>
        <w:keepLines w:val="0"/>
        <w:widowControl w:val="0"/>
        <w:shd w:val="clear" w:color="auto" w:fill="auto"/>
        <w:bidi w:val="0"/>
        <w:spacing w:before="0" w:after="0" w:line="204" w:lineRule="auto"/>
        <w:ind w:left="360" w:right="0" w:firstLine="200"/>
        <w:jc w:val="both"/>
      </w:pPr>
      <w:r>
        <w:rPr>
          <w:b/>
          <w:bCs/>
          <w:color w:val="000000"/>
          <w:spacing w:val="0"/>
          <w:w w:val="100"/>
          <w:position w:val="0"/>
          <w:shd w:val="clear" w:color="auto" w:fill="auto"/>
          <w:lang w:val="pl-PL" w:eastAsia="pl-PL" w:bidi="pl-PL"/>
        </w:rPr>
        <w:t xml:space="preserve">Mimo to są ludzie, którzy wiele oczekują właśnie po owej “swobodzie manewru”. Do nich należy </w:t>
      </w:r>
      <w:r>
        <w:rPr>
          <w:b/>
          <w:bCs/>
          <w:color w:val="000000"/>
          <w:spacing w:val="0"/>
          <w:w w:val="100"/>
          <w:position w:val="0"/>
          <w:shd w:val="clear" w:color="auto" w:fill="auto"/>
          <w:lang w:val="fr-FR" w:eastAsia="fr-FR" w:bidi="fr-FR"/>
        </w:rPr>
        <w:t xml:space="preserve">p. Paul Bourdin, </w:t>
      </w:r>
      <w:r>
        <w:rPr>
          <w:b/>
          <w:bCs/>
          <w:color w:val="000000"/>
          <w:spacing w:val="0"/>
          <w:w w:val="100"/>
          <w:position w:val="0"/>
          <w:shd w:val="clear" w:color="auto" w:fill="auto"/>
          <w:lang w:val="pl-PL" w:eastAsia="pl-PL" w:bidi="pl-PL"/>
        </w:rPr>
        <w:t>który pisał w “Die Zeit”: “Od czasu propozycji sowieckich, szybko wzrosło zrozumienie aliantów dla niemieckich żądań co do rów</w:t>
        <w:softHyphen/>
        <w:t>nouprawnienia w europejskiej wspólnocie obronnej. Szczupłe możliwości, jakie nota moskiewska zaofiarowuje niemieckiej po</w:t>
        <w:softHyphen/>
        <w:t>lityce zagranicznej, wystarczyły, aby alianci okazali większą go</w:t>
        <w:softHyphen/>
        <w:t>towość do ustępstw”.</w:t>
      </w:r>
    </w:p>
    <w:p>
      <w:pPr>
        <w:pStyle w:val="Style21"/>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00"/>
        <w:jc w:val="both"/>
      </w:pPr>
      <w:r>
        <w:rPr>
          <w:b/>
          <w:bCs/>
          <w:color w:val="000000"/>
          <w:spacing w:val="0"/>
          <w:w w:val="100"/>
          <w:position w:val="0"/>
          <w:shd w:val="clear" w:color="auto" w:fill="auto"/>
          <w:lang w:val="pl-PL" w:eastAsia="pl-PL" w:bidi="pl-PL"/>
        </w:rPr>
        <w:t>Te dwa głosy warto było przytoczyć choćby po to, aby zilu</w:t>
        <w:softHyphen/>
        <w:t xml:space="preserve">strować znane przysłowie: </w:t>
      </w:r>
      <w:r>
        <w:rPr>
          <w:b/>
          <w:bCs/>
          <w:color w:val="000000"/>
          <w:spacing w:val="0"/>
          <w:w w:val="100"/>
          <w:position w:val="0"/>
          <w:shd w:val="clear" w:color="auto" w:fill="auto"/>
          <w:lang w:val="fr-FR" w:eastAsia="fr-FR" w:bidi="fr-FR"/>
        </w:rPr>
        <w:t xml:space="preserve">“Plus ça change, plus c’est la même chose”. </w:t>
      </w:r>
      <w:r>
        <w:rPr>
          <w:b/>
          <w:bCs/>
          <w:color w:val="000000"/>
          <w:spacing w:val="0"/>
          <w:w w:val="100"/>
          <w:position w:val="0"/>
          <w:shd w:val="clear" w:color="auto" w:fill="auto"/>
          <w:lang w:val="pl-PL" w:eastAsia="pl-PL" w:bidi="pl-PL"/>
        </w:rPr>
        <w:t>Byłoby źle, gdyby dążenia do obudzenia nowego, euro</w:t>
        <w:softHyphen/>
        <w:t>pejskiego sumienia czy też wyczucia zmian w światowej skali, przesłaniało nam obraz rzeczywistych warunków, w jakich dą</w:t>
        <w:softHyphen/>
        <w:t>żenia te mogą się spełniać i owe zmiany się odbywają. Trudno jest przeskoczyć samego siebie. Nie tylko chodzi o to, że podział świata, ustalony w Teheranie szkicowo, a potem uzupełniany dalszymi umowami, nadal trwa, wbrew protestom i wbrew roz</w:t>
        <w:softHyphen/>
        <w:t>czarowaniom. Idzie i o to również, że konsekwencje, wypływają</w:t>
        <w:softHyphen/>
        <w:t>ce z zajętego wówczas stanowiska, rozwijają się z nieubłaganą logiką i rozwijać się będą dalej — zapewne dopóty, dopóki przy</w:t>
        <w:softHyphen/>
        <w:t>najmniej jedna ze stron nie zaprzestanie brać udziału w owej</w:t>
        <w:br w:type="page"/>
      </w:r>
      <w:r>
        <w:rPr>
          <w:color w:val="000000"/>
          <w:spacing w:val="0"/>
          <w:w w:val="100"/>
          <w:position w:val="0"/>
          <w:shd w:val="clear" w:color="auto" w:fill="auto"/>
          <w:lang w:val="pl-PL" w:eastAsia="pl-PL" w:bidi="pl-PL"/>
        </w:rPr>
        <w:t>skomplikowanej grze równowagi. Bo tak wyglądają i tak zresz</w:t>
        <w:softHyphen/>
        <w:t>tą są niemal oficjalnie określane obecne zadania światowych dyplomacji: jako “gra równowagi”, jako “odbudowywanie rów</w:t>
        <w:softHyphen/>
        <w:t>nowagi”, “przywrócenie równowagi” itd. itd.</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Założenia, z których się wyszło, były typu “mocarstwowego”, a nie międzynarodowego, a tylko zwiększyła się waga i zreduko</w:t>
        <w:softHyphen/>
        <w:t>wała ilość rzeczywiście czynnych partnerów. Stąd też i techni</w:t>
        <w:softHyphen/>
        <w:t>ka “gier” pozostała w dużej mierze ta sama, choć “udoskonalo</w:t>
        <w:softHyphen/>
        <w:t>no" ją w międzyczasie. Toteż i dzisiejsze europejskie projekty są w większym stopniu przymierzami w stylu starej Europy ani</w:t>
        <w:softHyphen/>
        <w:t>żeli budowaniem zrębów nowego wspaniałego świata. Trudno więc dziwić się Niemcom, że usiłują wykorzystać rentę położe</w:t>
        <w:softHyphen/>
        <w:t xml:space="preserve">nia, skoro w takim położeniu postawiono je od początku. Walka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niemiecką duszę stała się jedną z głównych reguł “gry” od chwili, gdy Europę potraktowano jako szachownicę. Bartkom zagrano “Jeszcze Polska nie zginęła” jak pod </w:t>
      </w:r>
      <w:r>
        <w:rPr>
          <w:color w:val="000000"/>
          <w:spacing w:val="0"/>
          <w:w w:val="100"/>
          <w:position w:val="0"/>
          <w:shd w:val="clear" w:color="auto" w:fill="auto"/>
          <w:lang w:val="fr-FR" w:eastAsia="fr-FR" w:bidi="fr-FR"/>
        </w:rPr>
        <w:t xml:space="preserve">Gravelotte </w:t>
      </w:r>
      <w:r>
        <w:rPr>
          <w:color w:val="000000"/>
          <w:spacing w:val="0"/>
          <w:w w:val="100"/>
          <w:position w:val="0"/>
          <w:shd w:val="clear" w:color="auto" w:fill="auto"/>
          <w:lang w:val="pl-PL" w:eastAsia="pl-PL" w:bidi="pl-PL"/>
        </w:rPr>
        <w:t>i osta</w:t>
        <w:softHyphen/>
        <w:t>tecznie Bismarck pozostał na placu jako zwycięzca.</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Aby nie być posądzonym o przykrawanie ocen jakby “na pol</w:t>
        <w:softHyphen/>
        <w:t>ską miarę”, przytoczę wyjątkowo niedwuznaczne zdanie londyń</w:t>
        <w:softHyphen/>
        <w:t xml:space="preserve">skiego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“Ponowne uzbrajanie Niemiec, europejska wspólnota obronna, cała idea jedności zachodnio-europejskiej, są specyficzną odpowiedzią na specyficzne zagrożenie — na obecność armii czerwonej na Łabie — jednak same w sobie nie stanowią żadnej koncepcji dla przyszłości Europy".</w:t>
      </w:r>
    </w:p>
    <w:p>
      <w:pPr>
        <w:pStyle w:val="Style21"/>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40" w:right="0" w:firstLine="240"/>
        <w:jc w:val="both"/>
      </w:pPr>
      <w:r>
        <w:rPr>
          <w:color w:val="000000"/>
          <w:spacing w:val="0"/>
          <w:w w:val="100"/>
          <w:position w:val="0"/>
          <w:shd w:val="clear" w:color="auto" w:fill="auto"/>
          <w:lang w:val="pl-PL" w:eastAsia="pl-PL" w:bidi="pl-PL"/>
        </w:rPr>
        <w:t>Nota bene, między jedną a drugą notą sowiecką, w Bonn ro</w:t>
        <w:softHyphen/>
        <w:t xml:space="preserve">biono sobie wielkie nadzieje, że Moskwa, w tanecznych zalotach o rękę Germanii, przyniesie wiano w postaci zaodrzańskich ziem. Nic z tego nie wyszło i rozczarowanie było całkowite.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przecież mrugano całkiem niedwuznacznie i nie brakowało de</w:t>
        <w:softHyphen/>
        <w:t>pesz z domysłami, a wszystkie one, jakby przypadkiem, pocho</w:t>
        <w:softHyphen/>
        <w:t>dziły z Bonn. Triumfował berliński “Kurier”, który potem ironi</w:t>
        <w:softHyphen/>
        <w:t>zował na temat owych “politycznych jasnowidzów”: “...czyż można było, już choćby ze względu na samą technikę rokowań, poważnie oczekiwać, że Kreml zmieni w decydującym punkcie swój projekt “traktatu pokojowego” dla Niemiec, zanim jeszcze rozpoczęły się jakiekolwiek rozmowy na ten temat? Czyż moż</w:t>
        <w:softHyphen/>
        <w:t>na, jeżeli ma się jaką taką zdolność myślenia politycznego przy</w:t>
        <w:softHyphen/>
        <w:t>puszczać, że Kreml zaproponuje od siebie takie rozwiązania, któ</w:t>
        <w:softHyphen/>
        <w:t>re we wszystkich państwach satelickich musiałyby zaalarmować nacjonalistów i wepchnąć ich do cbozu titowskiego?” — Przy</w:t>
        <w:softHyphen/>
        <w:t>puszczać, najwidoczniej, można.</w:t>
      </w:r>
    </w:p>
    <w:p>
      <w:pPr>
        <w:pStyle w:val="Style15"/>
        <w:keepNext w:val="0"/>
        <w:keepLines w:val="0"/>
        <w:widowControl w:val="0"/>
        <w:shd w:val="clear" w:color="auto" w:fill="auto"/>
        <w:bidi w:val="0"/>
        <w:spacing w:before="0" w:after="0" w:line="204" w:lineRule="auto"/>
        <w:ind w:left="340" w:right="0" w:firstLine="200"/>
        <w:jc w:val="both"/>
        <w:sectPr>
          <w:headerReference w:type="default" r:id="rId41"/>
          <w:headerReference w:type="even" r:id="rId42"/>
          <w:footnotePr>
            <w:pos w:val="pageBottom"/>
            <w:numFmt w:val="chicago"/>
            <w:numRestart w:val="continuous"/>
            <w15:footnoteColumns w:val="1"/>
          </w:footnotePr>
          <w:pgSz w:w="6914" w:h="12208"/>
          <w:pgMar w:top="1357" w:left="217" w:right="95" w:bottom="857" w:header="0" w:footer="3" w:gutter="0"/>
          <w:cols w:space="720"/>
          <w:noEndnote/>
          <w:rtlGutter w:val="0"/>
          <w:docGrid w:linePitch="360"/>
        </w:sectPr>
      </w:pPr>
      <w:r>
        <w:rPr>
          <w:color w:val="000000"/>
          <w:spacing w:val="0"/>
          <w:w w:val="100"/>
          <w:position w:val="0"/>
          <w:shd w:val="clear" w:color="auto" w:fill="auto"/>
          <w:lang w:val="pl-PL" w:eastAsia="pl-PL" w:bidi="pl-PL"/>
        </w:rPr>
        <w:t xml:space="preserve">Ale można przypuszczać i wiele innych rzeczy. I tak np. p.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Auclaire opowiadała niedawno, w paryskim “Figa</w:t>
        <w:softHyphen/>
        <w:t>ro”, ciekawe historie o działalności prosowieckiej, austriackiej “Lisi Narodowej ”( przeważa ją w&gt; niej byli członkowie SS). Otóż w Niemczech zachodnich odbyło się podobno zebranie, w któ</w:t>
        <w:softHyphen/>
        <w:t>rym wzięło udział kilku członków Ligi, kilku neonazistów nie</w:t>
        <w:softHyphen/>
        <w:t xml:space="preserve">mieckich, dwóch członków “partii demokratycznej" z Niemiec </w:t>
      </w:r>
    </w:p>
    <w:p>
      <w:pPr>
        <w:pStyle w:val="Style15"/>
        <w:keepNext w:val="0"/>
        <w:keepLines w:val="0"/>
        <w:widowControl w:val="0"/>
        <w:shd w:val="clear" w:color="auto" w:fill="auto"/>
        <w:bidi w:val="0"/>
        <w:spacing w:before="0" w:after="0" w:line="204" w:lineRule="auto"/>
        <w:ind w:left="340" w:right="0" w:firstLine="0"/>
        <w:jc w:val="both"/>
      </w:pPr>
      <w:r>
        <w:rPr>
          <w:color w:val="000000"/>
          <w:spacing w:val="0"/>
          <w:w w:val="100"/>
          <w:position w:val="0"/>
          <w:shd w:val="clear" w:color="auto" w:fill="auto"/>
          <w:lang w:val="pl-PL" w:eastAsia="pl-PL" w:bidi="pl-PL"/>
        </w:rPr>
        <w:t>wschodnich oraz dwóch komunistów ze wschodnio-niemieckiej SED. W toku zebrania zażądano od obecnych, aby uznali bez zastrzeżeń, że granica na Odrze i Nysie jest ostateczna. Austria</w:t>
        <w:softHyphen/>
        <w:t>cy chcieli powstrzymać się od głosu tłumacząc się tym, że ta sprawa ich bezpośrednio nie dotyczy. Ale komunista niemiecki wyjaśnił im, że są w błędzie, bo wzamian za wyraźne zrzecze</w:t>
        <w:softHyphen/>
        <w:t>nie się swych pretensji do ziem zaodrzańskich, Niemcy mogą otrzymać od Rosjan pozwolenie na przyłączenie Austrii...</w:t>
      </w:r>
    </w:p>
    <w:p>
      <w:pPr>
        <w:pStyle w:val="Style21"/>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 xml:space="preserve">Przytoczony wyżej </w:t>
      </w:r>
      <w:r>
        <w:rPr>
          <w:color w:val="000000"/>
          <w:spacing w:val="0"/>
          <w:w w:val="100"/>
          <w:position w:val="0"/>
          <w:shd w:val="clear" w:color="auto" w:fill="auto"/>
          <w:lang w:val="fr-FR" w:eastAsia="fr-FR" w:bidi="fr-FR"/>
        </w:rPr>
        <w:t xml:space="preserve">p. Paul Bourdin, </w:t>
      </w:r>
      <w:r>
        <w:rPr>
          <w:color w:val="000000"/>
          <w:spacing w:val="0"/>
          <w:w w:val="100"/>
          <w:position w:val="0"/>
          <w:shd w:val="clear" w:color="auto" w:fill="auto"/>
          <w:lang w:val="pl-PL" w:eastAsia="pl-PL" w:bidi="pl-PL"/>
        </w:rPr>
        <w:t>który nie bez pobłażli</w:t>
        <w:softHyphen/>
        <w:t>wości przypatruje się współzawodnictwu zalotników ze wschodu i zachodu o względy Germanii, nie robi sobie zresztą złudzeń co do sentymentów: “Nieufność Francji i Anglii jest rzeczywistoś</w:t>
        <w:softHyphen/>
        <w:t>cią, zaufanie Związku Sowieckiego jest pozorem” (W tym spisie brakuje, jak widać, Stanów Zjednoczonych Ameryki). Jest to ocena sceptyczna i ten sceptycyzm, jak mi się wydaje, jest dziś w Niemczech 'dość powszechny. Czy naród niemiecki odczuwa entuzjazm dla armii europejskiej i czyi ma dziś ochotę dci wo</w:t>
        <w:softHyphen/>
        <w:t>jaczki? Na pewno nie. Ale jeden z niemieckich moich znajomych mówił mi niedawno: “Wie Pan, że my jesteśmy narodem zdyscy</w:t>
        <w:softHyphen/>
        <w:t>plinowanym i jak przyjdzie rozkaz, będziemy maszerować”. We wschodnich zaś Niemczech już maszerują... Pewna starsza pani, dumna z tego, że w najgorszych czasach nie opuściła Berlina, jak to uczynili inni, a jednocześnie pełna jak najgorszych wspomnień ze spotkania, przed siedmiu laty, z armią Związku Sowieckiego, ma ustalony pogląd na przyczynę obecnych trud</w:t>
        <w:softHyphen/>
        <w:t>ności w Europie. Rolę Hitlera raczej lekceważy, Stalina zbywa pogardą. Istotna przyczyna? “To wszystko wina Eisenhowera”. Kiepska wróżba na wybory.</w:t>
      </w:r>
    </w:p>
    <w:p>
      <w:pPr>
        <w:pStyle w:val="Style39"/>
        <w:keepNext w:val="0"/>
        <w:keepLines w:val="0"/>
        <w:widowControl w:val="0"/>
        <w:shd w:val="clear" w:color="auto" w:fill="auto"/>
        <w:bidi w:val="0"/>
        <w:spacing w:before="0" w:after="840" w:line="226" w:lineRule="auto"/>
        <w:ind w:left="5120" w:right="0" w:firstLine="0"/>
        <w:jc w:val="left"/>
      </w:pPr>
      <w:r>
        <w:rPr>
          <w:color w:val="000000"/>
          <w:spacing w:val="0"/>
          <w:w w:val="100"/>
          <w:position w:val="0"/>
          <w:shd w:val="clear" w:color="auto" w:fill="auto"/>
          <w:lang w:val="pl-PL" w:eastAsia="pl-PL" w:bidi="pl-PL"/>
        </w:rPr>
        <w:t>J. Pr.</w:t>
      </w:r>
    </w:p>
    <w:p>
      <w:pPr>
        <w:pStyle w:val="Style36"/>
        <w:keepNext/>
        <w:keepLines/>
        <w:widowControl w:val="0"/>
        <w:shd w:val="clear" w:color="auto" w:fill="auto"/>
        <w:bidi w:val="0"/>
        <w:spacing w:before="0" w:after="240" w:line="240" w:lineRule="auto"/>
        <w:ind w:left="0" w:right="0" w:firstLine="380"/>
        <w:jc w:val="left"/>
      </w:pPr>
      <w:bookmarkStart w:id="43" w:name="bookmark43"/>
      <w:bookmarkStart w:id="44" w:name="bookmark44"/>
      <w:r>
        <w:rPr>
          <w:color w:val="000000"/>
          <w:spacing w:val="0"/>
          <w:w w:val="100"/>
          <w:position w:val="0"/>
          <w:shd w:val="clear" w:color="auto" w:fill="auto"/>
          <w:lang w:val="pl-PL" w:eastAsia="pl-PL" w:bidi="pl-PL"/>
        </w:rPr>
        <w:t>Kronika angielska</w:t>
      </w:r>
      <w:bookmarkEnd w:id="43"/>
      <w:bookmarkEnd w:id="44"/>
    </w:p>
    <w:p>
      <w:pPr>
        <w:pStyle w:val="Style15"/>
        <w:keepNext w:val="0"/>
        <w:keepLines w:val="0"/>
        <w:widowControl w:val="0"/>
        <w:shd w:val="clear" w:color="auto" w:fill="auto"/>
        <w:bidi w:val="0"/>
        <w:spacing w:before="0" w:after="120" w:line="1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Epizod hiszpański</w:t>
      </w:r>
    </w:p>
    <w:p>
      <w:pPr>
        <w:pStyle w:val="Style39"/>
        <w:keepNext w:val="0"/>
        <w:keepLines w:val="0"/>
        <w:widowControl w:val="0"/>
        <w:shd w:val="clear" w:color="auto" w:fill="auto"/>
        <w:bidi w:val="0"/>
        <w:spacing w:before="0" w:after="0" w:line="175" w:lineRule="auto"/>
        <w:ind w:left="380" w:right="0" w:firstLine="180"/>
        <w:jc w:val="both"/>
      </w:pPr>
      <w:r>
        <w:rPr>
          <w:b w:val="0"/>
          <w:bCs w:val="0"/>
          <w:color w:val="000000"/>
          <w:spacing w:val="0"/>
          <w:w w:val="100"/>
          <w:position w:val="0"/>
          <w:shd w:val="clear" w:color="auto" w:fill="auto"/>
          <w:lang w:val="pl-PL" w:eastAsia="pl-PL" w:bidi="pl-PL"/>
        </w:rPr>
        <w:t>Na posiedzeniu Rady Narodowej w dn. 15. III. br. min. M. Sokołow</w:t>
        <w:softHyphen/>
        <w:t xml:space="preserve">ski wygłosił przemówienie na temat polityki zagranicznej. Mówca dłuższy ustęp swego </w:t>
      </w:r>
      <w:r>
        <w:rPr>
          <w:b w:val="0"/>
          <w:bCs w:val="0"/>
          <w:color w:val="000000"/>
          <w:spacing w:val="0"/>
          <w:w w:val="100"/>
          <w:position w:val="0"/>
          <w:shd w:val="clear" w:color="auto" w:fill="auto"/>
          <w:lang w:val="fr-FR" w:eastAsia="fr-FR" w:bidi="fr-FR"/>
        </w:rPr>
        <w:t xml:space="preserve">exposé </w:t>
      </w:r>
      <w:r>
        <w:rPr>
          <w:b w:val="0"/>
          <w:bCs w:val="0"/>
          <w:color w:val="000000"/>
          <w:spacing w:val="0"/>
          <w:w w:val="100"/>
          <w:position w:val="0"/>
          <w:shd w:val="clear" w:color="auto" w:fill="auto"/>
          <w:lang w:val="pl-PL" w:eastAsia="pl-PL" w:bidi="pl-PL"/>
        </w:rPr>
        <w:t>poświęcił Hiszpanii.</w:t>
      </w:r>
    </w:p>
    <w:p>
      <w:pPr>
        <w:pStyle w:val="Style39"/>
        <w:keepNext w:val="0"/>
        <w:keepLines w:val="0"/>
        <w:widowControl w:val="0"/>
        <w:shd w:val="clear" w:color="auto" w:fill="auto"/>
        <w:bidi w:val="0"/>
        <w:spacing w:before="0" w:after="0" w:line="175" w:lineRule="auto"/>
        <w:ind w:left="380" w:right="0" w:firstLine="180"/>
        <w:jc w:val="both"/>
      </w:pPr>
      <w:r>
        <w:rPr>
          <w:b w:val="0"/>
          <w:bCs w:val="0"/>
          <w:color w:val="000000"/>
          <w:spacing w:val="0"/>
          <w:w w:val="100"/>
          <w:position w:val="0"/>
          <w:shd w:val="clear" w:color="auto" w:fill="auto"/>
          <w:lang w:val="pl-PL" w:eastAsia="pl-PL" w:bidi="pl-PL"/>
        </w:rPr>
        <w:t>Przede wszystkim pragniemy podkreślić z naciskiem, że w naszej polityce w stosunku do obecnego reżimu hiszpańskiego musimy mieć zawsze na uwadze dwie różne sprawy. Gen. Franco uznaje rząd pol</w:t>
        <w:softHyphen/>
        <w:t>ski w Londynie. To jest pierwszy aspekt hiszpańskiego zagadnienia. Fakt ten jednak nie może w niczym zmieniać naszego negatywnego stosunku do dyktatury gen. Franco. I to jest drugi aspekt hiszpań</w:t>
        <w:softHyphen/>
        <w:t>skiego problemu.</w:t>
      </w:r>
    </w:p>
    <w:p>
      <w:pPr>
        <w:pStyle w:val="Style39"/>
        <w:keepNext w:val="0"/>
        <w:keepLines w:val="0"/>
        <w:widowControl w:val="0"/>
        <w:shd w:val="clear" w:color="auto" w:fill="auto"/>
        <w:bidi w:val="0"/>
        <w:spacing w:before="0" w:after="120" w:line="175" w:lineRule="auto"/>
        <w:ind w:left="380" w:right="0" w:firstLine="180"/>
        <w:jc w:val="both"/>
      </w:pPr>
      <w:r>
        <w:rPr>
          <w:b w:val="0"/>
          <w:bCs w:val="0"/>
          <w:color w:val="000000"/>
          <w:spacing w:val="0"/>
          <w:w w:val="100"/>
          <w:position w:val="0"/>
          <w:shd w:val="clear" w:color="auto" w:fill="auto"/>
          <w:lang w:val="pl-PL" w:eastAsia="pl-PL" w:bidi="pl-PL"/>
        </w:rPr>
        <w:t>Jest rzeczą dyplomacji umieć wypośrodkować odpowiedni kurs ma</w:t>
        <w:softHyphen/>
        <w:t>jąc na uwadze powyższe dwa aspekty. Nie wydaje się nam, by kurs obrany przez min. Sokołowskiego był właściwy.</w:t>
      </w:r>
      <w:r>
        <w:br w:type="page"/>
      </w:r>
    </w:p>
    <w:p>
      <w:pPr>
        <w:pStyle w:val="Style39"/>
        <w:keepNext w:val="0"/>
        <w:keepLines w:val="0"/>
        <w:widowControl w:val="0"/>
        <w:shd w:val="clear" w:color="auto" w:fill="auto"/>
        <w:bidi w:val="0"/>
        <w:spacing w:before="0" w:after="0" w:line="180" w:lineRule="auto"/>
        <w:ind w:left="420" w:right="0" w:firstLine="180"/>
        <w:jc w:val="both"/>
      </w:pPr>
      <w:r>
        <w:rPr>
          <w:b w:val="0"/>
          <w:bCs w:val="0"/>
          <w:color w:val="000000"/>
          <w:spacing w:val="0"/>
          <w:w w:val="100"/>
          <w:position w:val="0"/>
          <w:shd w:val="clear" w:color="auto" w:fill="auto"/>
          <w:lang w:val="pl-PL" w:eastAsia="pl-PL" w:bidi="pl-PL"/>
        </w:rPr>
        <w:t>Sprawa nie jest bynajmniej błaha. Aby ją dojrzeć we właściwej perspektywie, trzeba sobie uzmysłowić, że min. Sokołowski przema</w:t>
        <w:softHyphen/>
        <w:t>wia imieniem rządu nie uznawanego przez demokracje zachodnie, imieniem rządu, który nie ma poparcia własnych, głównych demo</w:t>
        <w:softHyphen/>
        <w:t>kratycznych partii politycznych, imieniem rządu, który przez swoich i obcych posądzany jest ustawicznie o anty-demokratyczne nastawie</w:t>
        <w:softHyphen/>
        <w:t>nie. Wydawało by się, że w takiej sytuacji winno się unikać nawet cienia jakiegoś ukłonu w stronę reżimu anty-demokratycznego.</w:t>
      </w:r>
    </w:p>
    <w:p>
      <w:pPr>
        <w:pStyle w:val="Style39"/>
        <w:keepNext w:val="0"/>
        <w:keepLines w:val="0"/>
        <w:widowControl w:val="0"/>
        <w:shd w:val="clear" w:color="auto" w:fill="auto"/>
        <w:bidi w:val="0"/>
        <w:spacing w:before="0" w:after="0" w:line="180" w:lineRule="auto"/>
        <w:ind w:left="420" w:right="0" w:firstLine="180"/>
        <w:jc w:val="both"/>
      </w:pPr>
      <w:r>
        <w:rPr>
          <w:b w:val="0"/>
          <w:bCs w:val="0"/>
          <w:color w:val="000000"/>
          <w:spacing w:val="0"/>
          <w:w w:val="100"/>
          <w:position w:val="0"/>
          <w:shd w:val="clear" w:color="auto" w:fill="auto"/>
          <w:lang w:val="pl-PL" w:eastAsia="pl-PL" w:bidi="pl-PL"/>
        </w:rPr>
        <w:t>Tymczasem, wystąpienie p. min. Sokołowskiego nosi nie tylko cechy przyjaznej manifestacji, ale w pewnej mierze również i cechę apro</w:t>
        <w:softHyphen/>
        <w:t>baty oficjalnej polityki rządu gen. Franco. Min. Sokołowski odczytał bowiem fragment artykułu hiszpańskiego ministra spraw zagranicz</w:t>
        <w:softHyphen/>
        <w:t>nych, jaki ukazał się w dzienniku “Ya” — dodając od siebie, że za wyrażone w tym artykule stanowisko poseł polski w Madrycie złożył słowa uznania i to nie tylko imieniem Polaków na emigracji, lecz również i w imieniu Polaków w Kraju.</w:t>
      </w:r>
    </w:p>
    <w:p>
      <w:pPr>
        <w:pStyle w:val="Style39"/>
        <w:keepNext w:val="0"/>
        <w:keepLines w:val="0"/>
        <w:widowControl w:val="0"/>
        <w:shd w:val="clear" w:color="auto" w:fill="auto"/>
        <w:bidi w:val="0"/>
        <w:spacing w:before="0" w:after="0" w:line="180" w:lineRule="auto"/>
        <w:ind w:left="420" w:right="0" w:firstLine="180"/>
        <w:jc w:val="both"/>
      </w:pPr>
      <w:r>
        <w:rPr>
          <w:b w:val="0"/>
          <w:bCs w:val="0"/>
          <w:color w:val="000000"/>
          <w:spacing w:val="0"/>
          <w:w w:val="100"/>
          <w:position w:val="0"/>
          <w:shd w:val="clear" w:color="auto" w:fill="auto"/>
          <w:lang w:val="pl-PL" w:eastAsia="pl-PL" w:bidi="pl-PL"/>
        </w:rPr>
        <w:t>Artykuł p. Martina Artajo jest ,w swej treści istotnie piękny, szla</w:t>
        <w:softHyphen/>
        <w:t>chetny i słuszny. Tylko p. Artajo mówiąc o wolności dla narodów za “żelazną kurtyną” zapomina o tym, że jego własny naród nie ko</w:t>
        <w:softHyphen/>
        <w:t>rzysta do tej pory z pełni wolności i swobód demokratycznych. Za</w:t>
        <w:softHyphen/>
        <w:t xml:space="preserve">pomina o tym, że wybitni Hiszpanie, jak </w:t>
      </w:r>
      <w:r>
        <w:rPr>
          <w:b w:val="0"/>
          <w:bCs w:val="0"/>
          <w:color w:val="000000"/>
          <w:spacing w:val="0"/>
          <w:w w:val="100"/>
          <w:position w:val="0"/>
          <w:shd w:val="clear" w:color="auto" w:fill="auto"/>
          <w:lang w:val="fr-FR" w:eastAsia="fr-FR" w:bidi="fr-FR"/>
        </w:rPr>
        <w:t xml:space="preserve">Salvador </w:t>
      </w:r>
      <w:r>
        <w:rPr>
          <w:b w:val="0"/>
          <w:bCs w:val="0"/>
          <w:color w:val="000000"/>
          <w:spacing w:val="0"/>
          <w:w w:val="100"/>
          <w:position w:val="0"/>
          <w:shd w:val="clear" w:color="auto" w:fill="auto"/>
          <w:lang w:val="pl-PL" w:eastAsia="pl-PL" w:bidi="pl-PL"/>
        </w:rPr>
        <w:t>de Madariaga, z racji swych demokratycznych przekonań, przebywać muszą na wy</w:t>
        <w:softHyphen/>
        <w:t>gnaniu w Londynie, podobnie jak Polacy, a wśród nich i p. min. So</w:t>
        <w:softHyphen/>
        <w:t>kołowski.</w:t>
      </w:r>
    </w:p>
    <w:p>
      <w:pPr>
        <w:pStyle w:val="Style39"/>
        <w:keepNext w:val="0"/>
        <w:keepLines w:val="0"/>
        <w:widowControl w:val="0"/>
        <w:shd w:val="clear" w:color="auto" w:fill="auto"/>
        <w:bidi w:val="0"/>
        <w:spacing w:before="0" w:after="0" w:line="180" w:lineRule="auto"/>
        <w:ind w:left="0" w:right="0" w:firstLine="580"/>
        <w:jc w:val="both"/>
      </w:pPr>
      <w:r>
        <w:rPr>
          <w:b w:val="0"/>
          <w:bCs w:val="0"/>
          <w:color w:val="000000"/>
          <w:spacing w:val="0"/>
          <w:w w:val="100"/>
          <w:position w:val="0"/>
          <w:shd w:val="clear" w:color="auto" w:fill="auto"/>
          <w:lang w:val="pl-PL" w:eastAsia="pl-PL" w:bidi="pl-PL"/>
        </w:rPr>
        <w:t>Jaki jest cel polityczny tego rodzaju przemówień?</w:t>
      </w:r>
    </w:p>
    <w:p>
      <w:pPr>
        <w:pStyle w:val="Style39"/>
        <w:keepNext w:val="0"/>
        <w:keepLines w:val="0"/>
        <w:widowControl w:val="0"/>
        <w:shd w:val="clear" w:color="auto" w:fill="auto"/>
        <w:bidi w:val="0"/>
        <w:spacing w:before="0" w:after="0" w:line="180" w:lineRule="auto"/>
        <w:ind w:left="420" w:right="0" w:firstLine="180"/>
        <w:jc w:val="both"/>
      </w:pPr>
      <w:r>
        <w:rPr>
          <w:b w:val="0"/>
          <w:bCs w:val="0"/>
          <w:color w:val="000000"/>
          <w:spacing w:val="0"/>
          <w:w w:val="100"/>
          <w:position w:val="0"/>
          <w:shd w:val="clear" w:color="auto" w:fill="auto"/>
          <w:lang w:val="pl-PL" w:eastAsia="pl-PL" w:bidi="pl-PL"/>
        </w:rPr>
        <w:t>Przecież naszej polityki nie będziemy prowadzili w oparciu o Hisz</w:t>
        <w:softHyphen/>
        <w:t>panię gen. Franco, tylko w oparciu o Anglosasów.</w:t>
      </w:r>
    </w:p>
    <w:p>
      <w:pPr>
        <w:pStyle w:val="Style39"/>
        <w:keepNext w:val="0"/>
        <w:keepLines w:val="0"/>
        <w:widowControl w:val="0"/>
        <w:shd w:val="clear" w:color="auto" w:fill="auto"/>
        <w:bidi w:val="0"/>
        <w:spacing w:before="0" w:after="40" w:line="180" w:lineRule="auto"/>
        <w:ind w:left="340" w:right="0" w:firstLine="260"/>
        <w:jc w:val="both"/>
      </w:pPr>
      <w:r>
        <w:rPr>
          <w:b w:val="0"/>
          <w:bCs w:val="0"/>
          <w:color w:val="000000"/>
          <w:spacing w:val="0"/>
          <w:w w:val="100"/>
          <w:position w:val="0"/>
          <w:shd w:val="clear" w:color="auto" w:fill="auto"/>
          <w:lang w:val="pl-PL" w:eastAsia="pl-PL" w:bidi="pl-PL"/>
        </w:rPr>
        <w:t>Całość naszego życia politycznego jest uważnie obserwowana i ko</w:t>
        <w:softHyphen/>
        <w:t>mentowana. Tekst przemówienia min. Sokołowskiego z całą pewnością znalazł się na biurku odpowiedniego specjalisty w sekcjach wschodnio</w:t>
        <w:softHyphen/>
        <w:t>europejskich brytyjskiego i amerykańskiego ministerstwa spraw za</w:t>
        <w:softHyphen/>
        <w:t xml:space="preserve">granicznych. Jakie wrażenie na bezstronnym i “niezaangażowanym” obserwatorze anglosaskim mogła wywrzeć lektura tego </w:t>
      </w:r>
      <w:r>
        <w:rPr>
          <w:b w:val="0"/>
          <w:bCs w:val="0"/>
          <w:color w:val="000000"/>
          <w:spacing w:val="0"/>
          <w:w w:val="100"/>
          <w:position w:val="0"/>
          <w:shd w:val="clear" w:color="auto" w:fill="auto"/>
          <w:lang w:val="fr-FR" w:eastAsia="fr-FR" w:bidi="fr-FR"/>
        </w:rPr>
        <w:t>exposé?</w:t>
      </w:r>
    </w:p>
    <w:p>
      <w:pPr>
        <w:pStyle w:val="Style39"/>
        <w:keepNext w:val="0"/>
        <w:keepLines w:val="0"/>
        <w:widowControl w:val="0"/>
        <w:shd w:val="clear" w:color="auto" w:fill="auto"/>
        <w:bidi w:val="0"/>
        <w:spacing w:before="0" w:after="0" w:line="180" w:lineRule="auto"/>
        <w:ind w:left="340" w:right="480" w:firstLine="200"/>
        <w:jc w:val="both"/>
      </w:pPr>
      <w:r>
        <w:rPr>
          <w:b w:val="0"/>
          <w:bCs w:val="0"/>
          <w:color w:val="000000"/>
          <w:spacing w:val="0"/>
          <w:w w:val="100"/>
          <w:position w:val="0"/>
          <w:shd w:val="clear" w:color="auto" w:fill="auto"/>
          <w:lang w:val="pl-PL" w:eastAsia="pl-PL" w:bidi="pl-PL"/>
        </w:rPr>
        <w:t xml:space="preserve">Jeżeli ów polityk nie podzielał do tej pory opinii, że rząd nasz </w:t>
      </w:r>
      <w:r>
        <w:rPr>
          <w:b w:val="0"/>
          <w:bCs w:val="0"/>
          <w:color w:val="000000"/>
          <w:spacing w:val="0"/>
          <w:w w:val="100"/>
          <w:position w:val="0"/>
          <w:shd w:val="clear" w:color="auto" w:fill="auto"/>
          <w:lang w:val="fr-FR" w:eastAsia="fr-FR" w:bidi="fr-FR"/>
        </w:rPr>
        <w:t xml:space="preserve">“in exiie” </w:t>
      </w:r>
      <w:r>
        <w:rPr>
          <w:b w:val="0"/>
          <w:bCs w:val="0"/>
          <w:color w:val="000000"/>
          <w:spacing w:val="0"/>
          <w:w w:val="100"/>
          <w:position w:val="0"/>
          <w:shd w:val="clear" w:color="auto" w:fill="auto"/>
          <w:lang w:val="pl-PL" w:eastAsia="pl-PL" w:bidi="pl-PL"/>
        </w:rPr>
        <w:t>wykazuje pewne autorytatywne skłonności, to przeczytawszy przemówienie min. Sokołowskiego, być może, zmienił swe dotychcza</w:t>
        <w:softHyphen/>
        <w:t>sowe zdanie. Jeżeli natomiast był niechętnie do nas ustosunkowany i podejrzewał rząd polski na wygnaniu o anty-demokratyczne ten</w:t>
        <w:softHyphen/>
        <w:t xml:space="preserve">dencje, w takim wypadku lektura </w:t>
      </w:r>
      <w:r>
        <w:rPr>
          <w:b w:val="0"/>
          <w:bCs w:val="0"/>
          <w:color w:val="000000"/>
          <w:spacing w:val="0"/>
          <w:w w:val="100"/>
          <w:position w:val="0"/>
          <w:shd w:val="clear" w:color="auto" w:fill="auto"/>
          <w:lang w:val="fr-FR" w:eastAsia="fr-FR" w:bidi="fr-FR"/>
        </w:rPr>
        <w:t xml:space="preserve">exposé </w:t>
      </w:r>
      <w:r>
        <w:rPr>
          <w:b w:val="0"/>
          <w:bCs w:val="0"/>
          <w:color w:val="000000"/>
          <w:spacing w:val="0"/>
          <w:w w:val="100"/>
          <w:position w:val="0"/>
          <w:shd w:val="clear" w:color="auto" w:fill="auto"/>
          <w:lang w:val="pl-PL" w:eastAsia="pl-PL" w:bidi="pl-PL"/>
        </w:rPr>
        <w:t>min. Sokołowskiego utwier</w:t>
        <w:softHyphen/>
        <w:t>dziła go w tym przekonaniu.</w:t>
      </w:r>
    </w:p>
    <w:p>
      <w:pPr>
        <w:pStyle w:val="Style39"/>
        <w:keepNext w:val="0"/>
        <w:keepLines w:val="0"/>
        <w:widowControl w:val="0"/>
        <w:shd w:val="clear" w:color="auto" w:fill="auto"/>
        <w:bidi w:val="0"/>
        <w:spacing w:before="0" w:after="0" w:line="180" w:lineRule="auto"/>
        <w:ind w:left="340" w:right="480" w:firstLine="200"/>
        <w:jc w:val="both"/>
      </w:pPr>
      <w:r>
        <w:rPr>
          <w:b w:val="0"/>
          <w:bCs w:val="0"/>
          <w:color w:val="000000"/>
          <w:spacing w:val="0"/>
          <w:w w:val="100"/>
          <w:position w:val="0"/>
          <w:shd w:val="clear" w:color="auto" w:fill="auto"/>
          <w:lang w:val="pl-PL" w:eastAsia="pl-PL" w:bidi="pl-PL"/>
        </w:rPr>
        <w:t>W przemówieniach naszych dygnitarzy spotyka się stale tendencje klasyfikowania mocarstw na te “sprawiedliwe”, które uznają nasz rząd i na te “inne”, które uznanie cofnęły. Otóż w stosunku do re</w:t>
        <w:softHyphen/>
        <w:t>żimu gen. Franco jest to szczególnie niewłaściwa taktyka. Albowiem gen. Franco mimo, że uznaje nasz rząd tym “sprawiedliwym” nie jest.</w:t>
      </w:r>
    </w:p>
    <w:p>
      <w:pPr>
        <w:pStyle w:val="Style39"/>
        <w:keepNext w:val="0"/>
        <w:keepLines w:val="0"/>
        <w:widowControl w:val="0"/>
        <w:shd w:val="clear" w:color="auto" w:fill="auto"/>
        <w:bidi w:val="0"/>
        <w:spacing w:before="0" w:after="0" w:line="180" w:lineRule="auto"/>
        <w:ind w:left="340" w:right="480" w:firstLine="200"/>
        <w:jc w:val="both"/>
      </w:pPr>
      <w:r>
        <w:rPr>
          <w:b w:val="0"/>
          <w:bCs w:val="0"/>
          <w:color w:val="000000"/>
          <w:spacing w:val="0"/>
          <w:w w:val="100"/>
          <w:position w:val="0"/>
          <w:shd w:val="clear" w:color="auto" w:fill="auto"/>
          <w:lang w:val="pl-PL" w:eastAsia="pl-PL" w:bidi="pl-PL"/>
        </w:rPr>
        <w:t>Nie jest również prawdą, co stara się zasugerować oficjalny “Orzeł Biały” w dziwnym artykule pt. “Demokracja i Dyktatura”, że odpo</w:t>
        <w:softHyphen/>
        <w:t>wiedzialnymi za niechęć do gen. Franco (na Zachodzie) są przede wszystkim socjaliści. Totalizm, czy to komunistyczny czy faszystowski, jest sprzeczny z ideą wolności i dlatego jest potępiany nie tylko przez socjalistów, ale przez wszystkich, którzy są za demokracją a nie prze</w:t>
        <w:softHyphen/>
        <w:t>ciwko niej.</w:t>
      </w:r>
    </w:p>
    <w:p>
      <w:pPr>
        <w:pStyle w:val="Style39"/>
        <w:keepNext w:val="0"/>
        <w:keepLines w:val="0"/>
        <w:widowControl w:val="0"/>
        <w:shd w:val="clear" w:color="auto" w:fill="auto"/>
        <w:bidi w:val="0"/>
        <w:spacing w:before="0" w:after="0" w:line="180" w:lineRule="auto"/>
        <w:ind w:left="320" w:right="0" w:firstLine="220"/>
        <w:jc w:val="both"/>
      </w:pPr>
      <w:r>
        <w:rPr>
          <w:b w:val="0"/>
          <w:bCs w:val="0"/>
          <w:color w:val="000000"/>
          <w:spacing w:val="0"/>
          <w:w w:val="100"/>
          <w:position w:val="0"/>
          <w:shd w:val="clear" w:color="auto" w:fill="auto"/>
          <w:lang w:val="pl-PL" w:eastAsia="pl-PL" w:bidi="pl-PL"/>
        </w:rPr>
        <w:t>Fakt, że gen. Franco ustosunkowuje się przychylnie do naszego rzą</w:t>
        <w:softHyphen/>
        <w:t>du, że nie cofnął mu uznania, że nasza ekipa radiowa korzysta w Madrycie z dużej autonomii — to wszystko są cenne aktywa w na</w:t>
        <w:softHyphen/>
        <w:t>szej obecnej sytuacji politycznej i byłoby nonsensem lekkomyślnie z nich rezygnować. Ale byłoby jeszcze większym nonsensem dla tych korzyści pogarszać naszą sytuację na Zachodzie. Wszelka polityka, która zmierza do wzmacniania naszej pozycji w Madrycie kosztem dalszego grzebania naszej pozycji w Londynie i Waszyngtonie jest złą polityką. Dlatego musimy się trzymać kursu pośredniego tzn. pielęgnować nasze poprawne stosunki z Madrytem i równocześnie</w:t>
        <w:br w:type="page"/>
      </w:r>
      <w:r>
        <w:rPr>
          <w:b w:val="0"/>
          <w:bCs w:val="0"/>
          <w:color w:val="000000"/>
          <w:spacing w:val="0"/>
          <w:w w:val="100"/>
          <w:position w:val="0"/>
          <w:shd w:val="clear" w:color="auto" w:fill="auto"/>
          <w:lang w:val="pl-PL" w:eastAsia="pl-PL" w:bidi="pl-PL"/>
        </w:rPr>
        <w:t>nie pogarszać naszych stosunków z Anglosasami. Reżyserowanie ja</w:t>
        <w:softHyphen/>
        <w:t>skrawo pro-francowskich manifestacji na najwyższym szczeblu na</w:t>
        <w:softHyphen/>
        <w:t>szej polityki zagranicznej nie przysparza nam z całą pewnością sym</w:t>
        <w:softHyphen/>
        <w:t>patii w politycznych kołach Zachodu. Co do tego nie może nikt mieć żadnych wątpliwości.</w:t>
      </w:r>
    </w:p>
    <w:p>
      <w:pPr>
        <w:pStyle w:val="Style39"/>
        <w:keepNext w:val="0"/>
        <w:keepLines w:val="0"/>
        <w:widowControl w:val="0"/>
        <w:shd w:val="clear" w:color="auto" w:fill="auto"/>
        <w:bidi w:val="0"/>
        <w:spacing w:before="0" w:after="0" w:line="178" w:lineRule="auto"/>
        <w:ind w:left="400" w:right="440" w:firstLine="200"/>
        <w:jc w:val="both"/>
      </w:pPr>
      <w:r>
        <w:rPr>
          <w:b w:val="0"/>
          <w:bCs w:val="0"/>
          <w:color w:val="000000"/>
          <w:spacing w:val="0"/>
          <w:w w:val="100"/>
          <w:position w:val="0"/>
          <w:shd w:val="clear" w:color="auto" w:fill="auto"/>
          <w:lang w:val="pl-PL" w:eastAsia="pl-PL" w:bidi="pl-PL"/>
        </w:rPr>
        <w:t xml:space="preserve">Poza epizodem hiszpańskim </w:t>
      </w:r>
      <w:r>
        <w:rPr>
          <w:b w:val="0"/>
          <w:bCs w:val="0"/>
          <w:color w:val="000000"/>
          <w:spacing w:val="0"/>
          <w:w w:val="100"/>
          <w:position w:val="0"/>
          <w:shd w:val="clear" w:color="auto" w:fill="auto"/>
          <w:lang w:val="fr-FR" w:eastAsia="fr-FR" w:bidi="fr-FR"/>
        </w:rPr>
        <w:t xml:space="preserve">exposé </w:t>
      </w:r>
      <w:r>
        <w:rPr>
          <w:b w:val="0"/>
          <w:bCs w:val="0"/>
          <w:color w:val="000000"/>
          <w:spacing w:val="0"/>
          <w:w w:val="100"/>
          <w:position w:val="0"/>
          <w:shd w:val="clear" w:color="auto" w:fill="auto"/>
          <w:lang w:val="pl-PL" w:eastAsia="pl-PL" w:bidi="pl-PL"/>
        </w:rPr>
        <w:t>min. Sokołowskiego zawiera jeszcze ogólną ocenę sytuacji międzynarodowej ujętą w perspektywie popularnej i powszechnie znanej. W całym przemówieniu nie ma na</w:t>
        <w:softHyphen/>
        <w:t>tomiast ani jednego słowa o planach i zamierzeniach rządu w dzie</w:t>
        <w:softHyphen/>
        <w:t>dzinie polityki zagranicznej. Ale to należy już do tradycji obecnego rządu, który opiera się na zasadzie, że nie należy z nikim rozmawiać tylko trwać...</w:t>
      </w:r>
    </w:p>
    <w:p>
      <w:pPr>
        <w:pStyle w:val="Style39"/>
        <w:keepNext w:val="0"/>
        <w:keepLines w:val="0"/>
        <w:widowControl w:val="0"/>
        <w:shd w:val="clear" w:color="auto" w:fill="auto"/>
        <w:bidi w:val="0"/>
        <w:spacing w:before="0" w:after="0" w:line="178" w:lineRule="auto"/>
        <w:ind w:left="400" w:right="440" w:firstLine="200"/>
        <w:jc w:val="both"/>
      </w:pPr>
      <w:r>
        <w:rPr>
          <w:b w:val="0"/>
          <w:bCs w:val="0"/>
          <w:color w:val="000000"/>
          <w:spacing w:val="0"/>
          <w:w w:val="100"/>
          <w:position w:val="0"/>
          <w:shd w:val="clear" w:color="auto" w:fill="auto"/>
          <w:lang w:val="pl-PL" w:eastAsia="pl-PL" w:bidi="pl-PL"/>
        </w:rPr>
        <w:t>Jak słusznie zauważył w czasie dyskusji w Radzie Narodowej p. Jó</w:t>
        <w:softHyphen/>
        <w:t>zef Poniatowski — Niemcy dowiedli, że można stać się partnerem mocarstw nie mając ani jednej dywizji, ani pełnej samodzielności.</w:t>
      </w:r>
    </w:p>
    <w:p>
      <w:pPr>
        <w:pStyle w:val="Style39"/>
        <w:keepNext w:val="0"/>
        <w:keepLines w:val="0"/>
        <w:widowControl w:val="0"/>
        <w:shd w:val="clear" w:color="auto" w:fill="auto"/>
        <w:bidi w:val="0"/>
        <w:spacing w:before="0" w:after="120" w:line="178" w:lineRule="auto"/>
        <w:ind w:left="400" w:right="0" w:firstLine="200"/>
        <w:jc w:val="both"/>
      </w:pPr>
      <w:r>
        <w:rPr>
          <w:b w:val="0"/>
          <w:bCs w:val="0"/>
          <w:color w:val="000000"/>
          <w:spacing w:val="0"/>
          <w:w w:val="100"/>
          <w:position w:val="0"/>
          <w:shd w:val="clear" w:color="auto" w:fill="auto"/>
          <w:lang w:val="pl-PL" w:eastAsia="pl-PL" w:bidi="pl-PL"/>
        </w:rPr>
        <w:t>Istotnie można — ale trzeba mieć koncepcję i taktyków politycznych, którzy by koncepcję wprowadzili w czyn.</w:t>
      </w:r>
    </w:p>
    <w:p>
      <w:pPr>
        <w:pStyle w:val="Style5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Budżet i Skarb Narodowy</w:t>
      </w:r>
    </w:p>
    <w:p>
      <w:pPr>
        <w:pStyle w:val="Style39"/>
        <w:keepNext w:val="0"/>
        <w:keepLines w:val="0"/>
        <w:widowControl w:val="0"/>
        <w:shd w:val="clear" w:color="auto" w:fill="auto"/>
        <w:bidi w:val="0"/>
        <w:spacing w:before="0" w:after="0" w:line="180" w:lineRule="auto"/>
        <w:ind w:left="400" w:right="440" w:firstLine="200"/>
        <w:jc w:val="both"/>
      </w:pPr>
      <w:r>
        <w:rPr>
          <w:b w:val="0"/>
          <w:bCs w:val="0"/>
          <w:color w:val="000000"/>
          <w:spacing w:val="0"/>
          <w:w w:val="100"/>
          <w:position w:val="0"/>
          <w:shd w:val="clear" w:color="auto" w:fill="auto"/>
          <w:lang w:val="pl-PL" w:eastAsia="pl-PL" w:bidi="pl-PL"/>
        </w:rPr>
        <w:t>Rada Narodowa uchwaliła budżet na okres 1.4.1952 do 31.3.1953. P. 8. Dołęga-Modrzewski przedstawił również sprawozdanie Główn. Ko</w:t>
        <w:softHyphen/>
        <w:t>misji Skarbu Narodowego. Według tych danych wpływy Skarbu Na</w:t>
        <w:softHyphen/>
        <w:t>rodowego wyniosły w r. 1951 £ 22.851.</w:t>
      </w:r>
    </w:p>
    <w:p>
      <w:pPr>
        <w:pStyle w:val="Style39"/>
        <w:keepNext w:val="0"/>
        <w:keepLines w:val="0"/>
        <w:widowControl w:val="0"/>
        <w:shd w:val="clear" w:color="auto" w:fill="auto"/>
        <w:bidi w:val="0"/>
        <w:spacing w:before="0" w:after="0" w:line="180" w:lineRule="auto"/>
        <w:ind w:left="400" w:right="440" w:firstLine="200"/>
        <w:jc w:val="both"/>
      </w:pPr>
      <w:r>
        <w:rPr>
          <w:b w:val="0"/>
          <w:bCs w:val="0"/>
          <w:color w:val="000000"/>
          <w:spacing w:val="0"/>
          <w:w w:val="100"/>
          <w:position w:val="0"/>
          <w:shd w:val="clear" w:color="auto" w:fill="auto"/>
          <w:lang w:val="pl-PL" w:eastAsia="pl-PL" w:bidi="pl-PL"/>
        </w:rPr>
        <w:t>Ponieważ Skarb Nar. nie jest kontrolowany przez władze pochodzą</w:t>
        <w:softHyphen/>
        <w:t>ce z wyborów ( u nas nikogo się nie wybiera, tylko wszystkich się mia</w:t>
        <w:softHyphen/>
        <w:t>nuje) — jest rzeczą konieczną by sprawozdania finansowe, ogłaszane w prasie, były dokładne i jasne.</w:t>
      </w:r>
    </w:p>
    <w:p>
      <w:pPr>
        <w:pStyle w:val="Style39"/>
        <w:keepNext w:val="0"/>
        <w:keepLines w:val="0"/>
        <w:widowControl w:val="0"/>
        <w:shd w:val="clear" w:color="auto" w:fill="auto"/>
        <w:bidi w:val="0"/>
        <w:spacing w:before="0" w:after="0" w:line="180" w:lineRule="auto"/>
        <w:ind w:left="400" w:right="0" w:firstLine="280"/>
        <w:jc w:val="both"/>
      </w:pPr>
      <w:r>
        <w:rPr>
          <w:b w:val="0"/>
          <w:bCs w:val="0"/>
          <w:color w:val="000000"/>
          <w:spacing w:val="0"/>
          <w:w w:val="100"/>
          <w:position w:val="0"/>
          <w:shd w:val="clear" w:color="auto" w:fill="auto"/>
          <w:lang w:val="pl-PL" w:eastAsia="pl-PL" w:bidi="pl-PL"/>
        </w:rPr>
        <w:t>I tak np. “Syrena” z dn. 5.4. br. ogłosiła sprawozdanie Rady Skar</w:t>
        <w:softHyphen/>
        <w:t>bu Narodowego we Francji w którym m. in. spotykamy następującą pozycję: “Prasowa akcja niepodległościowa — 230.000 fr.” — Co to znaczy? Płatnicy na Skarb Nar. mają prawo wiedzieć, które pisma we Francji są subwencjonowane, a które nie — i kto o tych subwenc</w:t>
        <w:softHyphen/>
        <w:t>jach decyduje? Nie ma powodu do tajemniczości w sprawach praso</w:t>
        <w:softHyphen/>
        <w:t>wych — skoro wymienia się (i słusznie) subwencje wypłacane innym instytucjom jak np. Szkole Nauk Pol. w Paryżu, Stów. Młodych Mu</w:t>
        <w:softHyphen/>
        <w:t>zyków Polskich we Francji, Związkowi Malarzy itd.</w:t>
      </w:r>
    </w:p>
    <w:p>
      <w:pPr>
        <w:pStyle w:val="Style39"/>
        <w:keepNext w:val="0"/>
        <w:keepLines w:val="0"/>
        <w:widowControl w:val="0"/>
        <w:shd w:val="clear" w:color="auto" w:fill="auto"/>
        <w:bidi w:val="0"/>
        <w:spacing w:before="0" w:after="0" w:line="180" w:lineRule="auto"/>
        <w:ind w:left="400" w:right="440" w:firstLine="200"/>
        <w:jc w:val="both"/>
      </w:pPr>
      <w:r>
        <w:rPr>
          <w:b w:val="0"/>
          <w:bCs w:val="0"/>
          <w:color w:val="000000"/>
          <w:spacing w:val="0"/>
          <w:w w:val="100"/>
          <w:position w:val="0"/>
          <w:shd w:val="clear" w:color="auto" w:fill="auto"/>
          <w:lang w:val="pl-PL" w:eastAsia="pl-PL" w:bidi="pl-PL"/>
        </w:rPr>
        <w:t>W sprawozdaniu kasowym Komisji Skarbu Nar. na Niemcy za luty br. (“Polak”) — z dn. 4. IV. br.) w rozchodach figuruje właśnie tyl</w:t>
        <w:softHyphen/>
        <w:t>ko jedna poważna pozycja, a mianowicie: “Sumy wypłacone na zle</w:t>
        <w:softHyphen/>
        <w:t xml:space="preserve">cenie Głównego Kom. Skarbu Narodowego do dyspozycji Delegata Rządu </w:t>
      </w:r>
      <w:r>
        <w:rPr>
          <w:b w:val="0"/>
          <w:bCs w:val="0"/>
          <w:color w:val="000000"/>
          <w:spacing w:val="0"/>
          <w:w w:val="100"/>
          <w:position w:val="0"/>
          <w:shd w:val="clear" w:color="auto" w:fill="auto"/>
          <w:lang w:val="fr-FR" w:eastAsia="fr-FR" w:bidi="fr-FR"/>
        </w:rPr>
        <w:t xml:space="preserve">R. P.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3.670”.</w:t>
      </w:r>
    </w:p>
    <w:p>
      <w:pPr>
        <w:pStyle w:val="Style39"/>
        <w:keepNext w:val="0"/>
        <w:keepLines w:val="0"/>
        <w:widowControl w:val="0"/>
        <w:shd w:val="clear" w:color="auto" w:fill="auto"/>
        <w:bidi w:val="0"/>
        <w:spacing w:before="0" w:after="0" w:line="180" w:lineRule="auto"/>
        <w:ind w:left="400" w:right="440" w:firstLine="200"/>
        <w:jc w:val="both"/>
      </w:pPr>
      <w:r>
        <w:rPr>
          <w:b w:val="0"/>
          <w:bCs w:val="0"/>
          <w:color w:val="000000"/>
          <w:spacing w:val="0"/>
          <w:w w:val="100"/>
          <w:position w:val="0"/>
          <w:shd w:val="clear" w:color="auto" w:fill="auto"/>
          <w:lang w:val="pl-PL" w:eastAsia="pl-PL" w:bidi="pl-PL"/>
        </w:rPr>
        <w:t>Co robi delegat Rządu w Niemczech? — Dopiero gdyby się znało odpowiedź na to pytanie — można by ustalić na jakie cele idą pienią</w:t>
        <w:softHyphen/>
        <w:t>dze ze Skarbu Nar. w Niemczech.</w:t>
      </w:r>
    </w:p>
    <w:p>
      <w:pPr>
        <w:pStyle w:val="Style39"/>
        <w:keepNext w:val="0"/>
        <w:keepLines w:val="0"/>
        <w:widowControl w:val="0"/>
        <w:shd w:val="clear" w:color="auto" w:fill="auto"/>
        <w:bidi w:val="0"/>
        <w:spacing w:before="0" w:after="0" w:line="180" w:lineRule="auto"/>
        <w:ind w:left="400" w:right="440" w:firstLine="200"/>
        <w:jc w:val="both"/>
      </w:pPr>
      <w:r>
        <w:rPr>
          <w:b w:val="0"/>
          <w:bCs w:val="0"/>
          <w:color w:val="000000"/>
          <w:spacing w:val="0"/>
          <w:w w:val="100"/>
          <w:position w:val="0"/>
          <w:shd w:val="clear" w:color="auto" w:fill="auto"/>
          <w:lang w:val="pl-PL" w:eastAsia="pl-PL" w:bidi="pl-PL"/>
        </w:rPr>
        <w:t>Faktem jest, że tego rodzaju sprawozdanie niczego nie wyjaśnia i nie daje nawet najogólniejszych danych, dotyczących celowości dokona</w:t>
        <w:softHyphen/>
        <w:t>nych wydatków.</w:t>
      </w:r>
    </w:p>
    <w:p>
      <w:pPr>
        <w:pStyle w:val="Style39"/>
        <w:keepNext w:val="0"/>
        <w:keepLines w:val="0"/>
        <w:widowControl w:val="0"/>
        <w:shd w:val="clear" w:color="auto" w:fill="auto"/>
        <w:bidi w:val="0"/>
        <w:spacing w:before="0" w:after="0" w:line="180" w:lineRule="auto"/>
        <w:ind w:left="380" w:right="440" w:firstLine="180"/>
        <w:jc w:val="both"/>
      </w:pPr>
      <w:r>
        <w:rPr>
          <w:b w:val="0"/>
          <w:bCs w:val="0"/>
          <w:color w:val="000000"/>
          <w:spacing w:val="0"/>
          <w:w w:val="100"/>
          <w:position w:val="0"/>
          <w:shd w:val="clear" w:color="auto" w:fill="auto"/>
          <w:lang w:val="pl-PL" w:eastAsia="pl-PL" w:bidi="pl-PL"/>
        </w:rPr>
        <w:t>Budżet — w formie uchwalonej przez Radę Nar. wynosić będzie we wszystkich swoich częściach — £ 3.941 miesięcznie. Równocześnie wy</w:t>
        <w:softHyphen/>
        <w:t>datki z sum Skarbu Narodowego komisja zmniejszyła z £ 1565 mie</w:t>
        <w:softHyphen/>
        <w:t>sięcznie na równo £ 1500 miesięcznie.</w:t>
      </w:r>
    </w:p>
    <w:p>
      <w:pPr>
        <w:pStyle w:val="Style39"/>
        <w:keepNext w:val="0"/>
        <w:keepLines w:val="0"/>
        <w:widowControl w:val="0"/>
        <w:shd w:val="clear" w:color="auto" w:fill="auto"/>
        <w:bidi w:val="0"/>
        <w:spacing w:before="0" w:after="0" w:line="180" w:lineRule="auto"/>
        <w:ind w:left="380" w:right="440" w:firstLine="180"/>
        <w:jc w:val="both"/>
      </w:pPr>
      <w:r>
        <w:rPr>
          <w:b w:val="0"/>
          <w:bCs w:val="0"/>
          <w:color w:val="000000"/>
          <w:spacing w:val="0"/>
          <w:w w:val="100"/>
          <w:position w:val="0"/>
          <w:shd w:val="clear" w:color="auto" w:fill="auto"/>
          <w:lang w:val="pl-PL" w:eastAsia="pl-PL" w:bidi="pl-PL"/>
        </w:rPr>
        <w:t>Z powyższego należało by wnosić, że kwota £ 2441, która stanowi różnicę między miesięczną sumą budżetu (£ 3941) a miesięcznym po</w:t>
        <w:softHyphen/>
        <w:t>kryciem ze Skarbu Nar. (£ 1500) — pokryta zostanie z innych źró</w:t>
        <w:softHyphen/>
        <w:t>deł finansowych. Z jakich?</w:t>
      </w:r>
    </w:p>
    <w:p>
      <w:pPr>
        <w:pStyle w:val="Style39"/>
        <w:keepNext w:val="0"/>
        <w:keepLines w:val="0"/>
        <w:widowControl w:val="0"/>
        <w:shd w:val="clear" w:color="auto" w:fill="auto"/>
        <w:bidi w:val="0"/>
        <w:spacing w:before="0" w:after="0" w:line="180" w:lineRule="auto"/>
        <w:ind w:left="380" w:right="440" w:firstLine="180"/>
        <w:jc w:val="both"/>
      </w:pPr>
      <w:r>
        <w:rPr>
          <w:b w:val="0"/>
          <w:bCs w:val="0"/>
          <w:color w:val="000000"/>
          <w:spacing w:val="0"/>
          <w:w w:val="100"/>
          <w:position w:val="0"/>
          <w:shd w:val="clear" w:color="auto" w:fill="auto"/>
          <w:lang w:val="pl-PL" w:eastAsia="pl-PL" w:bidi="pl-PL"/>
        </w:rPr>
        <w:t>W zestawieniu rocznym budżet wynosi £ 47.292. Jest to z górą dwu</w:t>
        <w:softHyphen/>
        <w:t>krotnie wyższa kwota niż roczny wpływ Skarbu Nar., który łącznie z darami wyniósł £ 22.857.</w:t>
      </w:r>
    </w:p>
    <w:p>
      <w:pPr>
        <w:pStyle w:val="Style39"/>
        <w:keepNext w:val="0"/>
        <w:keepLines w:val="0"/>
        <w:widowControl w:val="0"/>
        <w:shd w:val="clear" w:color="auto" w:fill="auto"/>
        <w:bidi w:val="0"/>
        <w:spacing w:before="0" w:after="0" w:line="180" w:lineRule="auto"/>
        <w:ind w:left="380" w:right="440" w:firstLine="180"/>
        <w:jc w:val="both"/>
      </w:pPr>
      <w:r>
        <w:rPr>
          <w:b w:val="0"/>
          <w:bCs w:val="0"/>
          <w:color w:val="000000"/>
          <w:spacing w:val="0"/>
          <w:w w:val="100"/>
          <w:position w:val="0"/>
          <w:shd w:val="clear" w:color="auto" w:fill="auto"/>
          <w:lang w:val="pl-PL" w:eastAsia="pl-PL" w:bidi="pl-PL"/>
        </w:rPr>
        <w:t>Idea Skarbu Nar. jest realizowana tylko częściowo. Nie ulega wąt</w:t>
        <w:softHyphen/>
        <w:t>pliwości, że osiągalny byłby roczny wpływ w wysokości nie 20 tysięcy, lecz pół miliona funtów szterlingów. Wystarczyło by, by co szósty Po</w:t>
        <w:softHyphen/>
        <w:t>lak w wolnym świecie (łącznie z Polonią amerykańską) wpłacał 1 szylinga miesięcznie, by zebrać pół miliona funtów rocznie.</w:t>
      </w:r>
      <w:r>
        <w:br w:type="page"/>
      </w:r>
    </w:p>
    <w:p>
      <w:pPr>
        <w:pStyle w:val="Style39"/>
        <w:keepNext w:val="0"/>
        <w:keepLines w:val="0"/>
        <w:widowControl w:val="0"/>
        <w:shd w:val="clear" w:color="auto" w:fill="auto"/>
        <w:bidi w:val="0"/>
        <w:spacing w:before="0" w:after="0" w:line="180" w:lineRule="auto"/>
        <w:ind w:left="360" w:right="440" w:firstLine="220"/>
        <w:jc w:val="both"/>
      </w:pPr>
      <w:r>
        <w:rPr>
          <w:b w:val="0"/>
          <w:bCs w:val="0"/>
          <w:color w:val="000000"/>
          <w:spacing w:val="0"/>
          <w:w w:val="100"/>
          <w:position w:val="0"/>
          <w:shd w:val="clear" w:color="auto" w:fill="auto"/>
          <w:lang w:val="pl-PL" w:eastAsia="pl-PL" w:bidi="pl-PL"/>
        </w:rPr>
        <w:t>żydzi amerykańscy uchwalili wykupić do końca bieżącego roku po</w:t>
        <w:softHyphen/>
        <w:t>życzki państwowej Izraela na 200 milionów dolarów.</w:t>
      </w:r>
    </w:p>
    <w:p>
      <w:pPr>
        <w:pStyle w:val="Style39"/>
        <w:keepNext w:val="0"/>
        <w:keepLines w:val="0"/>
        <w:widowControl w:val="0"/>
        <w:shd w:val="clear" w:color="auto" w:fill="auto"/>
        <w:bidi w:val="0"/>
        <w:spacing w:before="0" w:after="80" w:line="180" w:lineRule="auto"/>
        <w:ind w:left="360" w:right="440" w:firstLine="220"/>
        <w:jc w:val="both"/>
      </w:pPr>
      <w:r>
        <w:rPr>
          <w:b w:val="0"/>
          <w:bCs w:val="0"/>
          <w:color w:val="000000"/>
          <w:spacing w:val="0"/>
          <w:w w:val="100"/>
          <w:position w:val="0"/>
          <w:shd w:val="clear" w:color="auto" w:fill="auto"/>
          <w:lang w:val="pl-PL" w:eastAsia="pl-PL" w:bidi="pl-PL"/>
        </w:rPr>
        <w:t>Co szósty Polak amerykański mógłby bez trudności płacić 1 szylinga miesięcznie na Skarb Nar. I płaciłby — ale apel musiałby być prze</w:t>
        <w:softHyphen/>
        <w:t>konywujący a jego moralny nakaz bezsporny. Dostatecznie potężnie do Polaków am</w:t>
      </w:r>
      <w:r>
        <w:rPr>
          <w:b w:val="0"/>
          <w:bCs w:val="0"/>
          <w:color w:val="000000"/>
          <w:spacing w:val="0"/>
          <w:w w:val="100"/>
          <w:position w:val="0"/>
          <w:shd w:val="clear" w:color="auto" w:fill="auto"/>
          <w:vertAlign w:val="superscript"/>
          <w:lang w:val="pl-PL" w:eastAsia="pl-PL" w:bidi="pl-PL"/>
        </w:rPr>
        <w:t>r</w:t>
      </w:r>
      <w:r>
        <w:rPr>
          <w:b w:val="0"/>
          <w:bCs w:val="0"/>
          <w:color w:val="000000"/>
          <w:spacing w:val="0"/>
          <w:w w:val="100"/>
          <w:position w:val="0"/>
          <w:shd w:val="clear" w:color="auto" w:fill="auto"/>
          <w:lang w:val="pl-PL" w:eastAsia="pl-PL" w:bidi="pl-PL"/>
        </w:rPr>
        <w:t>rykańskich mógłby zaapelować tylko Rząd Jedności Narodowej — rząd nie tylko legalny ale i demokratyczny tzn. opar</w:t>
        <w:softHyphen/>
        <w:t>ty o wole większości. W naszej sytuacji — rząd oparty o większość niepodległościowych ugrupowań politycznych.</w:t>
      </w:r>
    </w:p>
    <w:p>
      <w:pPr>
        <w:pStyle w:val="Style5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Historia niedopowiedzeń</w:t>
      </w:r>
    </w:p>
    <w:p>
      <w:pPr>
        <w:pStyle w:val="Style39"/>
        <w:keepNext w:val="0"/>
        <w:keepLines w:val="0"/>
        <w:widowControl w:val="0"/>
        <w:shd w:val="clear" w:color="auto" w:fill="auto"/>
        <w:bidi w:val="0"/>
        <w:spacing w:before="0" w:after="0" w:line="180" w:lineRule="auto"/>
        <w:ind w:left="360" w:right="0" w:firstLine="220"/>
        <w:jc w:val="both"/>
      </w:pPr>
      <w:r>
        <w:rPr>
          <w:b w:val="0"/>
          <w:bCs w:val="0"/>
          <w:color w:val="000000"/>
          <w:spacing w:val="0"/>
          <w:w w:val="100"/>
          <w:position w:val="0"/>
          <w:shd w:val="clear" w:color="auto" w:fill="auto"/>
          <w:lang w:val="pl-PL" w:eastAsia="pl-PL" w:bidi="pl-PL"/>
        </w:rPr>
        <w:t>P. Stanisław Mackiewicz ogłosił równocześnie w londyńskich “Wia</w:t>
        <w:softHyphen/>
        <w:t>domościach” i detroickim “Dzienniku Polskim” swoje uwagi na te</w:t>
        <w:softHyphen/>
        <w:t>mat korespondencji — Sikorski—Benesz. Z listów, autor wybrał serię fragmentów, które podmurować mają tezę, że Sikorski był mało in</w:t>
        <w:softHyphen/>
        <w:t>teligentnym i całkowicie nieodpowiedzialnym analfabetą politycz</w:t>
        <w:softHyphen/>
        <w:t>nym, a jego partner p. Benesz czymś pośrednim między przebiegłym Stalinem a cynicznym Hitlerem.</w:t>
      </w:r>
    </w:p>
    <w:p>
      <w:pPr>
        <w:pStyle w:val="Style39"/>
        <w:keepNext w:val="0"/>
        <w:keepLines w:val="0"/>
        <w:widowControl w:val="0"/>
        <w:shd w:val="clear" w:color="auto" w:fill="auto"/>
        <w:bidi w:val="0"/>
        <w:spacing w:before="0" w:after="0" w:line="180" w:lineRule="auto"/>
        <w:ind w:left="360" w:right="0" w:firstLine="220"/>
        <w:jc w:val="both"/>
      </w:pPr>
      <w:r>
        <w:rPr>
          <w:b w:val="0"/>
          <w:bCs w:val="0"/>
          <w:color w:val="000000"/>
          <w:spacing w:val="0"/>
          <w:w w:val="100"/>
          <w:position w:val="0"/>
          <w:shd w:val="clear" w:color="auto" w:fill="auto"/>
          <w:lang w:val="pl-PL" w:eastAsia="pl-PL" w:bidi="pl-PL"/>
        </w:rPr>
        <w:t>Na łamach polskiej prasy emigracyjnej toczą się dyskusje na te</w:t>
        <w:softHyphen/>
        <w:t>mat wydarz:ń państwowej wagi sprzed pięciu czy siedmiu laty. Wszy</w:t>
        <w:softHyphen/>
        <w:t>stko jest niejasne i niedopowiedziane i w gruncie rzeczy oparte na prywatnych informacjach.</w:t>
      </w:r>
    </w:p>
    <w:p>
      <w:pPr>
        <w:pStyle w:val="Style39"/>
        <w:keepNext w:val="0"/>
        <w:keepLines w:val="0"/>
        <w:widowControl w:val="0"/>
        <w:shd w:val="clear" w:color="auto" w:fill="auto"/>
        <w:bidi w:val="0"/>
        <w:spacing w:before="0" w:after="0" w:line="180" w:lineRule="auto"/>
        <w:ind w:left="360" w:right="0" w:firstLine="220"/>
        <w:jc w:val="both"/>
      </w:pPr>
      <w:r>
        <w:rPr>
          <w:b w:val="0"/>
          <w:bCs w:val="0"/>
          <w:color w:val="000000"/>
          <w:spacing w:val="0"/>
          <w:w w:val="100"/>
          <w:position w:val="0"/>
          <w:shd w:val="clear" w:color="auto" w:fill="auto"/>
          <w:lang w:val="pl-PL" w:eastAsia="pl-PL" w:bidi="pl-PL"/>
        </w:rPr>
        <w:t>Mamy doskonałą Białą Księgę wydaną już na emigracji (w N. Jor</w:t>
        <w:softHyphen/>
        <w:t>ku) która zawiera zbiór dokumentów państwowych z zakresu pol</w:t>
        <w:softHyphen/>
        <w:t>skiej polityki zagranicznej w latach 1933-1939. Opinia publiczna na emigracji winna wywrzeć nacisk na rząd, by przystąpił do wydania Białej Księgi, która zawierałaby zbiór dokumentów za okres 1939 do 1945. Wszystkie dotychczasowe analogiczne wydawnictwa nie spełnia</w:t>
        <w:softHyphen/>
        <w:t>ją tego zadania. Selekcji dokumentów winna dokonać Komisja w której reprezentowani byliby również politycy opozycji. Komisja opra</w:t>
        <w:softHyphen/>
        <w:t>cowałaby także konieczne komentarze.</w:t>
      </w:r>
    </w:p>
    <w:p>
      <w:pPr>
        <w:pStyle w:val="Style39"/>
        <w:keepNext w:val="0"/>
        <w:keepLines w:val="0"/>
        <w:widowControl w:val="0"/>
        <w:shd w:val="clear" w:color="auto" w:fill="auto"/>
        <w:bidi w:val="0"/>
        <w:spacing w:before="0" w:after="0" w:line="180" w:lineRule="auto"/>
        <w:ind w:left="360" w:right="0" w:firstLine="220"/>
        <w:jc w:val="both"/>
      </w:pPr>
      <w:r>
        <w:rPr>
          <w:b w:val="0"/>
          <w:bCs w:val="0"/>
          <w:color w:val="000000"/>
          <w:spacing w:val="0"/>
          <w:w w:val="100"/>
          <w:position w:val="0"/>
          <w:shd w:val="clear" w:color="auto" w:fill="auto"/>
          <w:lang w:val="pl-PL" w:eastAsia="pl-PL" w:bidi="pl-PL"/>
        </w:rPr>
        <w:t>Nie ulega wątpliwości, że ponieważ rząd nasz jest nieuznawany, nie wszystko można by i należało by podać do publicznej wiadomości. Ale uwaga ta dotyczy raczej okresu po r. 1945. Do tej daty byliśmy uzna- w</w:t>
      </w:r>
      <w:r>
        <w:rPr>
          <w:b w:val="0"/>
          <w:bCs w:val="0"/>
          <w:color w:val="000000"/>
          <w:spacing w:val="0"/>
          <w:w w:val="100"/>
          <w:position w:val="0"/>
          <w:shd w:val="clear" w:color="auto" w:fill="auto"/>
          <w:vertAlign w:val="superscript"/>
          <w:lang w:val="pl-PL" w:eastAsia="pl-PL" w:bidi="pl-PL"/>
        </w:rPr>
        <w:t>r</w:t>
      </w:r>
      <w:r>
        <w:rPr>
          <w:b w:val="0"/>
          <w:bCs w:val="0"/>
          <w:color w:val="000000"/>
          <w:spacing w:val="0"/>
          <w:w w:val="100"/>
          <w:position w:val="0"/>
          <w:shd w:val="clear" w:color="auto" w:fill="auto"/>
          <w:lang w:val="pl-PL" w:eastAsia="pl-PL" w:bidi="pl-PL"/>
        </w:rPr>
        <w:t>ani, nie stoi więc nic na przeszkodzie by opublikować wszystkie do</w:t>
        <w:softHyphen/>
        <w:t>kumenty polityczne i dyplomatyczne, odmalowujące w pełni działal</w:t>
        <w:softHyphen/>
        <w:t xml:space="preserve">ność naszych rządów “in </w:t>
      </w:r>
      <w:r>
        <w:rPr>
          <w:b w:val="0"/>
          <w:bCs w:val="0"/>
          <w:color w:val="000000"/>
          <w:spacing w:val="0"/>
          <w:w w:val="100"/>
          <w:position w:val="0"/>
          <w:shd w:val="clear" w:color="auto" w:fill="auto"/>
          <w:lang w:val="fr-FR" w:eastAsia="fr-FR" w:bidi="fr-FR"/>
        </w:rPr>
        <w:t>exile”.</w:t>
      </w:r>
    </w:p>
    <w:p>
      <w:pPr>
        <w:pStyle w:val="Style39"/>
        <w:keepNext w:val="0"/>
        <w:keepLines w:val="0"/>
        <w:widowControl w:val="0"/>
        <w:shd w:val="clear" w:color="auto" w:fill="auto"/>
        <w:bidi w:val="0"/>
        <w:spacing w:before="0" w:after="140" w:line="180" w:lineRule="auto"/>
        <w:ind w:left="360" w:right="0" w:firstLine="220"/>
        <w:jc w:val="both"/>
      </w:pPr>
      <w:r>
        <w:rPr>
          <w:b w:val="0"/>
          <w:bCs w:val="0"/>
          <w:color w:val="000000"/>
          <w:spacing w:val="0"/>
          <w:w w:val="100"/>
          <w:position w:val="0"/>
          <w:shd w:val="clear" w:color="auto" w:fill="auto"/>
          <w:lang w:val="pl-PL" w:eastAsia="pl-PL" w:bidi="pl-PL"/>
        </w:rPr>
        <w:t>Ponieważ nie Istnieje taka Biała Księga wydarzenia sprzed 5 czy 7 laty mają po kilka wersji a w każdym wypadku co najmniej dwie: rządową i opozycyjną. Biała Księga winna również objąć dokumenty polityczne Rady Jedności Narodowej w Kraju.</w:t>
      </w:r>
    </w:p>
    <w:p>
      <w:pPr>
        <w:pStyle w:val="Style39"/>
        <w:keepNext w:val="0"/>
        <w:keepLines w:val="0"/>
        <w:widowControl w:val="0"/>
        <w:shd w:val="clear" w:color="auto" w:fill="auto"/>
        <w:bidi w:val="0"/>
        <w:spacing w:before="0" w:after="140" w:line="180" w:lineRule="auto"/>
        <w:ind w:left="0" w:right="0" w:firstLine="0"/>
        <w:jc w:val="center"/>
      </w:pPr>
      <w:r>
        <w:rPr>
          <w:color w:val="000000"/>
          <w:spacing w:val="0"/>
          <w:w w:val="100"/>
          <w:position w:val="0"/>
          <w:shd w:val="clear" w:color="auto" w:fill="auto"/>
          <w:lang w:val="pl-PL" w:eastAsia="pl-PL" w:bidi="pl-PL"/>
        </w:rPr>
        <w:t>“Operacja absorbowania”</w:t>
      </w:r>
    </w:p>
    <w:p>
      <w:pPr>
        <w:pStyle w:val="Style39"/>
        <w:keepNext w:val="0"/>
        <w:keepLines w:val="0"/>
        <w:widowControl w:val="0"/>
        <w:shd w:val="clear" w:color="auto" w:fill="auto"/>
        <w:bidi w:val="0"/>
        <w:spacing w:before="0" w:after="0" w:line="180" w:lineRule="auto"/>
        <w:ind w:left="360" w:right="0" w:firstLine="160"/>
        <w:jc w:val="both"/>
      </w:pPr>
      <w:r>
        <w:rPr>
          <w:b w:val="0"/>
          <w:bCs w:val="0"/>
          <w:color w:val="000000"/>
          <w:spacing w:val="0"/>
          <w:w w:val="100"/>
          <w:position w:val="0"/>
          <w:shd w:val="clear" w:color="auto" w:fill="auto"/>
          <w:lang w:val="pl-PL" w:eastAsia="pl-PL" w:bidi="pl-PL"/>
        </w:rPr>
        <w:t>Tajemniczy p. St. Wielopolski w liście do redakcji londyńskiego “Dziennika Polskiego” (Nr 85) zaatakował Kongres Wolności Kultury oraz wydawnictwa tej instytucji. Głos p. Wielopolskiego wart jest chwili uwagi, symbolizuje bowiem mentalność pewnego odłamu polskiej emigracji.</w:t>
      </w:r>
    </w:p>
    <w:p>
      <w:pPr>
        <w:pStyle w:val="Style39"/>
        <w:keepNext w:val="0"/>
        <w:keepLines w:val="0"/>
        <w:widowControl w:val="0"/>
        <w:shd w:val="clear" w:color="auto" w:fill="auto"/>
        <w:bidi w:val="0"/>
        <w:spacing w:before="0" w:after="0" w:line="180" w:lineRule="auto"/>
        <w:ind w:left="360" w:right="0" w:firstLine="160"/>
        <w:jc w:val="both"/>
      </w:pPr>
      <w:r>
        <w:rPr>
          <w:b w:val="0"/>
          <w:bCs w:val="0"/>
          <w:color w:val="000000"/>
          <w:spacing w:val="0"/>
          <w:w w:val="100"/>
          <w:position w:val="0"/>
          <w:shd w:val="clear" w:color="auto" w:fill="auto"/>
          <w:lang w:val="pl-PL" w:eastAsia="pl-PL" w:bidi="pl-PL"/>
        </w:rPr>
        <w:t>Jak wiadomo Kongres Wolności Kultury przygotowuje festiwal sztu</w:t>
        <w:softHyphen/>
        <w:t>ki w Paryżu. Wydawało by się, że Kongres jest instytucją jak najbar</w:t>
        <w:softHyphen/>
        <w:t>dziej powołaną do organizowania imprez tego rodzaju. Chwila jest po temu bardzo odpowiednia, gdyż kultura zachodnia dławiona jest w Europie po tamtej stronie “żelaznej kurtyny”. A i po tej stronie ba</w:t>
        <w:softHyphen/>
        <w:t>rykady nie brak ludzi, którzy głoszą, że Zachód znajduje się w stanie upadku i rozkładu. Festiwal ma właśnie na celu zamanifestować przed światem, że pra-źródło europejskiej kultury jest wiecznie żywe i twór</w:t>
        <w:softHyphen/>
        <w:t>cze i że zachodnia cywilizacja ma czym żyć i ma czego bronić.</w:t>
      </w:r>
    </w:p>
    <w:p>
      <w:pPr>
        <w:pStyle w:val="Style39"/>
        <w:keepNext w:val="0"/>
        <w:keepLines w:val="0"/>
        <w:widowControl w:val="0"/>
        <w:shd w:val="clear" w:color="auto" w:fill="auto"/>
        <w:bidi w:val="0"/>
        <w:spacing w:before="0" w:after="0" w:line="180" w:lineRule="auto"/>
        <w:ind w:left="360" w:right="0" w:firstLine="160"/>
        <w:jc w:val="both"/>
      </w:pPr>
      <w:r>
        <w:rPr>
          <w:b w:val="0"/>
          <w:bCs w:val="0"/>
          <w:color w:val="000000"/>
          <w:spacing w:val="0"/>
          <w:w w:val="100"/>
          <w:position w:val="0"/>
          <w:shd w:val="clear" w:color="auto" w:fill="auto"/>
          <w:lang w:val="pl-PL" w:eastAsia="pl-PL" w:bidi="pl-PL"/>
        </w:rPr>
        <w:t>P. Wielopolski jest jednak innego zdania 1 na łamach londyńskiego “Dziennika Polskiego” dał wyraz obawie i podejrzeniom czy przypad</w:t>
        <w:softHyphen/>
        <w:t>kiem “...nie mamy tu do czynienia z tym “absorbowaniam” środków i funduszów amerykańskich na cele dziesiątorzędne...”.</w:t>
      </w:r>
    </w:p>
    <w:p>
      <w:pPr>
        <w:pStyle w:val="Style39"/>
        <w:keepNext w:val="0"/>
        <w:keepLines w:val="0"/>
        <w:widowControl w:val="0"/>
        <w:shd w:val="clear" w:color="auto" w:fill="auto"/>
        <w:bidi w:val="0"/>
        <w:spacing w:before="0" w:after="0" w:line="180" w:lineRule="auto"/>
        <w:ind w:left="0" w:right="0" w:firstLine="520"/>
        <w:jc w:val="both"/>
      </w:pPr>
      <w:r>
        <w:rPr>
          <w:b w:val="0"/>
          <w:bCs w:val="0"/>
          <w:color w:val="000000"/>
          <w:spacing w:val="0"/>
          <w:w w:val="100"/>
          <w:position w:val="0"/>
          <w:shd w:val="clear" w:color="auto" w:fill="auto"/>
          <w:lang w:val="pl-PL" w:eastAsia="pl-PL" w:bidi="pl-PL"/>
        </w:rPr>
        <w:t>Owo “absorbowanie” — jak wynika z powołań się autora na pewien</w:t>
        <w:br w:type="page"/>
      </w:r>
      <w:r>
        <w:rPr>
          <w:b w:val="0"/>
          <w:bCs w:val="0"/>
          <w:color w:val="000000"/>
          <w:spacing w:val="0"/>
          <w:w w:val="100"/>
          <w:position w:val="0"/>
          <w:shd w:val="clear" w:color="auto" w:fill="auto"/>
          <w:lang w:val="pl-PL" w:eastAsia="pl-PL" w:bidi="pl-PL"/>
        </w:rPr>
        <w:t>cykl artykułów — miało by oznaczać, że w Kongresie Wolności Kultury znajdują się “sympatycy” lub “krypto-sympatycy ” ( a może nawet agenci sowieccy), którzy organizują festiwal paryski tylko w tym celu, by wyrzucać na głupstwa dobre amerykańskie dolary, rujnować Stany Zjednoczone, osłabiać obronność państw Paktu Atlantyckiego, a tym samym wzmacniać Związek Sowiecki. I tak znakomici, a. Bogu ducha winni malarze, kompozytorzy i muzycy ani się nie spostrzegą, że cza</w:t>
        <w:softHyphen/>
        <w:t>rując Paryż geniuszem zachodniej sztuki, w gruncie rzeczy wykonywać będą brudną... pro-sowiecką robotę. Będą bowiem jedynie pionkami w wielkiej operacji “absorbowania” środków i funduszów amerykańskich”.</w:t>
      </w:r>
    </w:p>
    <w:p>
      <w:pPr>
        <w:pStyle w:val="Style39"/>
        <w:keepNext w:val="0"/>
        <w:keepLines w:val="0"/>
        <w:widowControl w:val="0"/>
        <w:shd w:val="clear" w:color="auto" w:fill="auto"/>
        <w:bidi w:val="0"/>
        <w:spacing w:before="0" w:after="0" w:line="180" w:lineRule="auto"/>
        <w:ind w:left="380" w:right="0" w:firstLine="200"/>
        <w:jc w:val="both"/>
      </w:pPr>
      <w:r>
        <w:rPr>
          <w:b w:val="0"/>
          <w:bCs w:val="0"/>
          <w:color w:val="000000"/>
          <w:spacing w:val="0"/>
          <w:w w:val="100"/>
          <w:position w:val="0"/>
          <w:shd w:val="clear" w:color="auto" w:fill="auto"/>
          <w:lang w:val="pl-PL" w:eastAsia="pl-PL" w:bidi="pl-PL"/>
        </w:rPr>
        <w:t>Z wszystkich możliwych operacji “absorbowania”, najgroźniejsza niewątpliwie jest operacja zmierzająca do " wyabsorbowania z ludz</w:t>
        <w:softHyphen/>
        <w:t>kich głów resztek zdrowego rozsądku. Taki pan z całą pewnością nie zauważy prawdziwego sowieckiego szpiega, który — być może — pra</w:t>
        <w:softHyphen/>
        <w:t>cuje obok niego i w tej samej fabryce, lub w tym samym biurze przy sąsiednim biurku. To nie dla niego! Dla tych panów istnieją tylko wielkie “problemy”, bo każdy z nich jest zapoznanym “asem” wywia</w:t>
        <w:softHyphen/>
        <w:t>du.</w:t>
      </w:r>
    </w:p>
    <w:p>
      <w:pPr>
        <w:pStyle w:val="Style39"/>
        <w:keepNext w:val="0"/>
        <w:keepLines w:val="0"/>
        <w:widowControl w:val="0"/>
        <w:shd w:val="clear" w:color="auto" w:fill="auto"/>
        <w:bidi w:val="0"/>
        <w:spacing w:before="0" w:after="0" w:line="180" w:lineRule="auto"/>
        <w:ind w:left="380" w:right="0" w:firstLine="200"/>
        <w:jc w:val="both"/>
      </w:pPr>
      <w:r>
        <w:rPr>
          <w:b w:val="0"/>
          <w:bCs w:val="0"/>
          <w:color w:val="000000"/>
          <w:spacing w:val="0"/>
          <w:w w:val="100"/>
          <w:position w:val="0"/>
          <w:shd w:val="clear" w:color="auto" w:fill="auto"/>
          <w:lang w:val="pl-PL" w:eastAsia="pl-PL" w:bidi="pl-PL"/>
        </w:rPr>
        <w:t>Osobiście ośmielam się zapytać skromnie — czy jeżeli ktoś — nie mając po temu żadnych absolutnie dowodów rzeczowych czy jakich- Kolwiek innych — publicznie rzuca cień podejrzenia na aktywnie an- tysowiecką instytucję — czy aby to właśnie nie jest klasyczną operacją “absorbowania”? Bo jak inaczej nazwać publiczne podcinanie zaufa</w:t>
        <w:softHyphen/>
        <w:t>nia do antysowieckiej działalności instytucji finansowanej przez Ame</w:t>
        <w:softHyphen/>
        <w:t>rykanów?</w:t>
      </w:r>
    </w:p>
    <w:p>
      <w:pPr>
        <w:pStyle w:val="Style39"/>
        <w:keepNext w:val="0"/>
        <w:keepLines w:val="0"/>
        <w:widowControl w:val="0"/>
        <w:shd w:val="clear" w:color="auto" w:fill="auto"/>
        <w:bidi w:val="0"/>
        <w:spacing w:before="0" w:after="160" w:line="180" w:lineRule="auto"/>
        <w:ind w:left="380" w:right="0" w:firstLine="200"/>
        <w:jc w:val="both"/>
      </w:pPr>
      <w:r>
        <w:rPr>
          <w:b w:val="0"/>
          <w:bCs w:val="0"/>
          <w:color w:val="000000"/>
          <w:spacing w:val="0"/>
          <w:w w:val="100"/>
          <w:position w:val="0"/>
          <w:shd w:val="clear" w:color="auto" w:fill="auto"/>
          <w:lang w:val="pl-PL" w:eastAsia="pl-PL" w:bidi="pl-PL"/>
        </w:rPr>
        <w:t xml:space="preserve">P. Wielopolskiemu nie podobają się biuletyny </w:t>
      </w:r>
      <w:r>
        <w:rPr>
          <w:b w:val="0"/>
          <w:bCs w:val="0"/>
          <w:color w:val="000000"/>
          <w:spacing w:val="0"/>
          <w:w w:val="100"/>
          <w:position w:val="0"/>
          <w:shd w:val="clear" w:color="auto" w:fill="auto"/>
          <w:lang w:val="fr-FR" w:eastAsia="fr-FR" w:bidi="fr-FR"/>
        </w:rPr>
        <w:t>“Les Amis de la Li</w:t>
        <w:softHyphen/>
        <w:t xml:space="preserve">berté. </w:t>
      </w:r>
      <w:r>
        <w:rPr>
          <w:b w:val="0"/>
          <w:bCs w:val="0"/>
          <w:color w:val="000000"/>
          <w:spacing w:val="0"/>
          <w:w w:val="100"/>
          <w:position w:val="0"/>
          <w:shd w:val="clear" w:color="auto" w:fill="auto"/>
          <w:lang w:val="pl-PL" w:eastAsia="pl-PL" w:bidi="pl-PL"/>
        </w:rPr>
        <w:t>Zapoznałem się z treścią tych biuletynów i twierdzę, że insynuo</w:t>
        <w:softHyphen/>
        <w:t>wanie — jak robi to p. Wielopolski powołując się na nieznanego ro</w:t>
        <w:softHyphen/>
        <w:t>botnika — że biuletyny te “robią pro-sowiecką agitację” — jest złą wolą. Biuletyny te dosłownie ociekają anty-sowiecką propagandą. Lecz sedno sprawy leży w czym innym. P. Wielopolski nie może przebaczyć cytowanym biuletynom ich krytycznego stosunku do gen. Franco. Lecz świat nie dzieli się — jak by sobie tego życzyli pewni panowie — na dobrych faszystów i na złych komunistów. Jeżeli już mielibyśmy dzie</w:t>
        <w:softHyphen/>
        <w:t>lić to bliższy prawdy byłby podział: komuniści, faszyści po jednej stronie — demokratyczny świat wolnych ludzi po drugiej stronie.</w:t>
      </w:r>
    </w:p>
    <w:p>
      <w:pPr>
        <w:pStyle w:val="Style58"/>
        <w:keepNext w:val="0"/>
        <w:keepLines w:val="0"/>
        <w:widowControl w:val="0"/>
        <w:shd w:val="clear" w:color="auto" w:fill="auto"/>
        <w:bidi w:val="0"/>
        <w:spacing w:before="0" w:after="1340" w:line="240" w:lineRule="auto"/>
        <w:ind w:left="4540" w:right="0" w:firstLine="0"/>
        <w:jc w:val="both"/>
      </w:pPr>
      <w:r>
        <w:rPr>
          <w:color w:val="000000"/>
          <w:spacing w:val="0"/>
          <w:w w:val="100"/>
          <w:position w:val="0"/>
          <w:shd w:val="clear" w:color="auto" w:fill="auto"/>
          <w:lang w:val="pl-PL" w:eastAsia="pl-PL" w:bidi="pl-PL"/>
        </w:rPr>
        <w:t>Londyńczyk</w:t>
      </w:r>
    </w:p>
    <w:p>
      <w:pPr>
        <w:pStyle w:val="Style2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7" w:lineRule="auto"/>
        <w:ind w:left="0" w:right="0" w:firstLine="0"/>
        <w:jc w:val="center"/>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POLSKIE KSIĄŻKI I PISMA Z EUROPY</w:t>
        <w:br/>
      </w:r>
      <w:r>
        <w:rPr>
          <w:color w:val="000000"/>
          <w:spacing w:val="0"/>
          <w:w w:val="100"/>
          <w:position w:val="0"/>
          <w:shd w:val="clear" w:color="auto" w:fill="auto"/>
          <w:lang w:val="pl-PL" w:eastAsia="pl-PL" w:bidi="pl-PL"/>
        </w:rPr>
        <w:t>WSZYSTKIE WYDAWNICTWA INSTYTUTU</w:t>
        <w:br/>
        <w:t>LITERACKIEGO W PARYŻU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i/>
          <w:iCs/>
          <w:color w:val="000000"/>
          <w:spacing w:val="0"/>
          <w:w w:val="100"/>
          <w:position w:val="0"/>
          <w:shd w:val="clear" w:color="auto" w:fill="auto"/>
          <w:lang w:val="pl-PL" w:eastAsia="pl-PL" w:bidi="pl-PL"/>
        </w:rPr>
        <w:t>posiada na składzie</w:t>
      </w:r>
    </w:p>
    <w:p>
      <w:pPr>
        <w:pStyle w:val="Style7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pPr>
      <w:bookmarkStart w:id="45" w:name="bookmark45"/>
      <w:bookmarkStart w:id="46" w:name="bookmark46"/>
      <w:r>
        <w:rPr>
          <w:color w:val="000000"/>
          <w:spacing w:val="0"/>
          <w:position w:val="0"/>
          <w:shd w:val="clear" w:color="auto" w:fill="auto"/>
          <w:lang w:val="pl-PL" w:eastAsia="pl-PL" w:bidi="pl-PL"/>
        </w:rPr>
        <w:t>JÓZEF F. BIAłASIEWICZ</w:t>
      </w:r>
      <w:bookmarkEnd w:id="45"/>
      <w:bookmarkEnd w:id="46"/>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b w:val="0"/>
          <w:bCs w:val="0"/>
          <w:color w:val="000000"/>
          <w:spacing w:val="0"/>
          <w:w w:val="100"/>
          <w:position w:val="0"/>
          <w:shd w:val="clear" w:color="auto" w:fill="auto"/>
          <w:lang w:val="pl-PL" w:eastAsia="pl-PL" w:bidi="pl-PL"/>
        </w:rPr>
        <w:t>Przedstawicielstwa "Kultury", “Orła Białego”,</w:t>
        <w:br/>
        <w:t>“Wiadomości”.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9"/>
          <w:szCs w:val="19"/>
        </w:rPr>
        <w:sectPr>
          <w:headerReference w:type="default" r:id="rId43"/>
          <w:headerReference w:type="even" r:id="rId44"/>
          <w:footnotePr>
            <w:pos w:val="pageBottom"/>
            <w:numFmt w:val="chicago"/>
            <w:numRestart w:val="continuous"/>
            <w15:footnoteColumns w:val="1"/>
          </w:footnotePr>
          <w:pgSz w:w="6914" w:h="12208"/>
          <w:pgMar w:top="1357" w:left="217" w:right="95" w:bottom="857"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1165 Milwaukee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Chicago 22, 111. U.S.A.</w:t>
      </w:r>
    </w:p>
    <w:p>
      <w:pPr>
        <w:pStyle w:val="Style10"/>
        <w:keepNext w:val="0"/>
        <w:keepLines w:val="0"/>
        <w:widowControl w:val="0"/>
        <w:shd w:val="clear" w:color="auto" w:fill="auto"/>
        <w:bidi w:val="0"/>
        <w:spacing w:before="0" w:after="540" w:line="240" w:lineRule="auto"/>
        <w:ind w:left="2740" w:right="0" w:firstLine="0"/>
        <w:jc w:val="lef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36"/>
        <w:keepNext/>
        <w:keepLines/>
        <w:widowControl w:val="0"/>
        <w:shd w:val="clear" w:color="auto" w:fill="auto"/>
        <w:bidi w:val="0"/>
        <w:spacing w:before="0" w:after="340" w:line="240" w:lineRule="auto"/>
        <w:ind w:left="0" w:right="0" w:firstLine="360"/>
        <w:jc w:val="left"/>
      </w:pPr>
      <w:bookmarkStart w:id="47" w:name="bookmark47"/>
      <w:bookmarkStart w:id="48" w:name="bookmark48"/>
      <w:r>
        <w:rPr>
          <w:color w:val="000000"/>
          <w:spacing w:val="0"/>
          <w:w w:val="100"/>
          <w:position w:val="0"/>
          <w:shd w:val="clear" w:color="auto" w:fill="auto"/>
          <w:lang w:val="pl-PL" w:eastAsia="pl-PL" w:bidi="pl-PL"/>
        </w:rPr>
        <w:t>Rok doświadczeń</w:t>
      </w:r>
      <w:bookmarkEnd w:id="47"/>
      <w:bookmarkEnd w:id="48"/>
    </w:p>
    <w:p>
      <w:pPr>
        <w:pStyle w:val="Style39"/>
        <w:keepNext w:val="0"/>
        <w:keepLines w:val="0"/>
        <w:widowControl w:val="0"/>
        <w:shd w:val="clear" w:color="auto" w:fill="auto"/>
        <w:bidi w:val="0"/>
        <w:spacing w:before="0" w:after="2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Hostel jest rezerwatem</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Z hostelu na stację idzie się dobrych dziesięć minut. Zniszczo</w:t>
        <w:softHyphen/>
        <w:t>na asfaltowa jezdnia wije się przez zagajnik, w którym nie ma ani jednego europejskiego drzewa czy krzaka. Ale są mi</w:t>
        <w:softHyphen/>
        <w:t>mozy — właśnie zaczynają kwitnąć. Są anemiczne, codziennie podskubywane przez mieszkańców hostelu. W pewnym miejscu oddalonym o jakieś dwieście yardów od drogi jest jedna — wspaniała i ogromna. Przypomina lipę. Jest obsypana od stóp do głów kwieciem, w którym nikną drobne pierzaste liście. Od-» kryliśmy ją podczas niedzielnego spaceru. Rośnie na uboczu i jest niemal dziewicza — nikomu nie przyszło do głowy za</w:t>
        <w:softHyphen/>
        <w:t>puszczać się w zagajnik “aż tak daleko”.</w:t>
      </w:r>
    </w:p>
    <w:p>
      <w:pPr>
        <w:pStyle w:val="Style15"/>
        <w:keepNext w:val="0"/>
        <w:keepLines w:val="0"/>
        <w:widowControl w:val="0"/>
        <w:shd w:val="clear" w:color="auto" w:fill="auto"/>
        <w:bidi w:val="0"/>
        <w:spacing w:before="0" w:after="40" w:line="204" w:lineRule="auto"/>
        <w:ind w:left="360" w:right="0" w:firstLine="200"/>
        <w:jc w:val="both"/>
      </w:pPr>
      <w:r>
        <w:rPr>
          <w:b/>
          <w:bCs/>
          <w:color w:val="000000"/>
          <w:spacing w:val="0"/>
          <w:w w:val="100"/>
          <w:position w:val="0"/>
          <w:shd w:val="clear" w:color="auto" w:fill="auto"/>
          <w:lang w:val="pl-PL" w:eastAsia="pl-PL" w:bidi="pl-PL"/>
        </w:rPr>
        <w:t>Wzdłuż drogi wije się ścieżka dla pieszych, po której nikt nie chodzi. W przedświtowych ciemnościach co dziesięć, piętnaście minut przewala się tędy lawina ludzka spiesząca na pociąg wio</w:t>
        <w:softHyphen/>
        <w:t>zący ją do pracy. Ciemność i częste deszcze przyzwyczaiły ich do trzymania się środka jezdni, gdzie kałuże błyszczą nawet w ciemności i są łatwe do omijania. Wracają po zachodzie słoń</w:t>
        <w:softHyphen/>
        <w:t>ca, kiedy również jest ciemno.</w:t>
      </w:r>
    </w:p>
    <w:p>
      <w:pPr>
        <w:pStyle w:val="Style15"/>
        <w:keepNext w:val="0"/>
        <w:keepLines w:val="0"/>
        <w:widowControl w:val="0"/>
        <w:shd w:val="clear" w:color="auto" w:fill="auto"/>
        <w:bidi w:val="0"/>
        <w:spacing w:before="0" w:after="0" w:line="202" w:lineRule="auto"/>
        <w:ind w:left="360" w:right="0" w:firstLine="200"/>
        <w:jc w:val="both"/>
      </w:pPr>
      <w:r>
        <w:rPr>
          <w:b/>
          <w:bCs/>
          <w:color w:val="000000"/>
          <w:spacing w:val="0"/>
          <w:w w:val="100"/>
          <w:position w:val="0"/>
          <w:shd w:val="clear" w:color="auto" w:fill="auto"/>
          <w:lang w:val="pl-PL" w:eastAsia="pl-PL" w:bidi="pl-PL"/>
        </w:rPr>
        <w:t>Kończy się zagajnik. Przed nami o sto kroków migoce jedyne światełko — stacja. Brzask — wpada w hukiem pociąg — ścisk przy wejściach do wagonów — ścisk wewnątrz — tak jak na całym świecie...</w:t>
      </w:r>
    </w:p>
    <w:p>
      <w:pPr>
        <w:pStyle w:val="Style15"/>
        <w:keepNext w:val="0"/>
        <w:keepLines w:val="0"/>
        <w:widowControl w:val="0"/>
        <w:shd w:val="clear" w:color="auto" w:fill="auto"/>
        <w:bidi w:val="0"/>
        <w:spacing w:before="0" w:after="0" w:line="202" w:lineRule="auto"/>
        <w:ind w:left="0" w:right="0" w:firstLine="560"/>
        <w:jc w:val="both"/>
      </w:pPr>
      <w:r>
        <w:rPr>
          <w:b/>
          <w:bCs/>
          <w:color w:val="000000"/>
          <w:spacing w:val="0"/>
          <w:w w:val="100"/>
          <w:position w:val="0"/>
          <w:shd w:val="clear" w:color="auto" w:fill="auto"/>
          <w:lang w:val="pl-PL" w:eastAsia="pl-PL" w:bidi="pl-PL"/>
        </w:rPr>
        <w:t>Wkraczamy do Australii.</w:t>
      </w:r>
    </w:p>
    <w:p>
      <w:pPr>
        <w:pStyle w:val="Style15"/>
        <w:keepNext w:val="0"/>
        <w:keepLines w:val="0"/>
        <w:widowControl w:val="0"/>
        <w:shd w:val="clear" w:color="auto" w:fill="auto"/>
        <w:bidi w:val="0"/>
        <w:spacing w:before="0" w:after="0" w:line="202" w:lineRule="auto"/>
        <w:ind w:left="360" w:right="420" w:firstLine="200"/>
        <w:jc w:val="both"/>
        <w:sectPr>
          <w:headerReference w:type="default" r:id="rId45"/>
          <w:headerReference w:type="even" r:id="rId46"/>
          <w:footnotePr>
            <w:pos w:val="pageBottom"/>
            <w:numFmt w:val="chicago"/>
            <w:numRestart w:val="continuous"/>
            <w15:footnoteColumns w:val="1"/>
          </w:footnotePr>
          <w:pgSz w:w="6914" w:h="12208"/>
          <w:pgMar w:top="1357" w:left="217" w:right="95" w:bottom="857" w:header="929" w:footer="429" w:gutter="0"/>
          <w:pgNumType w:start="1165"/>
          <w:cols w:space="720"/>
          <w:noEndnote/>
          <w:rtlGutter w:val="0"/>
          <w:docGrid w:linePitch="360"/>
        </w:sectPr>
      </w:pPr>
      <w:r>
        <w:rPr>
          <w:b/>
          <w:bCs/>
          <w:color w:val="000000"/>
          <w:spacing w:val="0"/>
          <w:w w:val="100"/>
          <w:position w:val="0"/>
          <w:shd w:val="clear" w:color="auto" w:fill="auto"/>
          <w:lang w:val="pl-PL" w:eastAsia="pl-PL" w:bidi="pl-PL"/>
        </w:rPr>
        <w:t>Słyszało się jedynie o dwóch państwach, które wymyśliły hostele: Wielkiej Brytanii i Australii. Nie będą chyba wysilały się na walkę o palmę pierwszeństwa, bo Australia nie ma wy</w:t>
        <w:softHyphen/>
        <w:t>górowanych ambicji w dziedzinie rywalizacji z Wielką Brytanią. Australia ma wszystko “madę in England”: maszyny i papier listowy, samoloty, filiżanki i kalendarzyki kieszonkowe. Wszy</w:t>
        <w:softHyphen/>
        <w:t xml:space="preserve">stko prócz żywności. Najprawdopodobniej Australia przejęła </w:t>
      </w:r>
    </w:p>
    <w:p>
      <w:pPr>
        <w:pStyle w:val="Style15"/>
        <w:keepNext w:val="0"/>
        <w:keepLines w:val="0"/>
        <w:widowControl w:val="0"/>
        <w:shd w:val="clear" w:color="auto" w:fill="auto"/>
        <w:bidi w:val="0"/>
        <w:spacing w:before="0" w:after="0" w:line="202" w:lineRule="auto"/>
        <w:ind w:left="360" w:right="420" w:firstLine="0"/>
        <w:jc w:val="both"/>
      </w:pPr>
      <w:r>
        <w:rPr>
          <w:color w:val="000000"/>
          <w:spacing w:val="0"/>
          <w:w w:val="100"/>
          <w:position w:val="0"/>
          <w:shd w:val="clear" w:color="auto" w:fill="auto"/>
          <w:lang w:val="pl-PL" w:eastAsia="pl-PL" w:bidi="pl-PL"/>
        </w:rPr>
        <w:t>również wynalazek hosteli (o ile nie zostały one wynalezione przez wybitnych uczonych sowieckich) od W. Brytanii. Hostele angielskie znam jedynie z prasy emigracyjnej. Na tyle, co o nich wiem, śmiem przypuszczać, że Australia przyjęła jedynie nazwę i beczki śmiechu, bo to co czytałem o hostelach na Wy</w:t>
        <w:softHyphen/>
        <w:t>spie brzmiało na ogół jeśli nie optymistycznie, to przynajmniej snośnie.</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 xml:space="preserve">Australijskie hostele są nieznośne. Znam tylko jeden — </w:t>
      </w:r>
      <w:r>
        <w:rPr>
          <w:color w:val="000000"/>
          <w:spacing w:val="0"/>
          <w:w w:val="100"/>
          <w:position w:val="0"/>
          <w:shd w:val="clear" w:color="auto" w:fill="auto"/>
          <w:lang w:val="fr-FR" w:eastAsia="fr-FR" w:bidi="fr-FR"/>
        </w:rPr>
        <w:t>Villa</w:t>
      </w:r>
      <w:r>
        <w:rPr>
          <w:color w:val="000000"/>
          <w:spacing w:val="0"/>
          <w:w w:val="100"/>
          <w:position w:val="0"/>
          <w:shd w:val="clear" w:color="auto" w:fill="auto"/>
          <w:lang w:val="pl-PL" w:eastAsia="pl-PL" w:bidi="pl-PL"/>
        </w:rPr>
        <w:t>- wood — leżący na peryferiach Sydney — ale z opowiadań wiem, że z małoznaczącymi wariantami wszędzie jest to samo. Wa</w:t>
        <w:softHyphen/>
        <w:t xml:space="preserve">runków tych nie można nawet porównać z obozami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lub z obozami dla nowoprzybyłych “nowych Australijczyków”, po</w:t>
        <w:softHyphen/>
        <w:t>nieważ w jednym i drugim mieszkali ludzie niepracujący, pod</w:t>
        <w:softHyphen/>
        <w:t>czas gdy w hostelach mieszkają ludzie pracy, zarabiający pie</w:t>
        <w:softHyphen/>
        <w:t>niądze. A w ślad za tym idą pewne wymagania, pewne prawa i aspiracje: prawa do odpowiednich warunków i aspiracje do pewnego stylu życia.</w:t>
      </w:r>
    </w:p>
    <w:p>
      <w:pPr>
        <w:pStyle w:val="Style15"/>
        <w:keepNext w:val="0"/>
        <w:keepLines w:val="0"/>
        <w:widowControl w:val="0"/>
        <w:shd w:val="clear" w:color="auto" w:fill="auto"/>
        <w:bidi w:val="0"/>
        <w:spacing w:before="0" w:after="40" w:line="204" w:lineRule="auto"/>
        <w:ind w:left="320" w:right="0" w:firstLine="280"/>
        <w:jc w:val="both"/>
      </w:pPr>
      <w:r>
        <w:rPr>
          <w:color w:val="000000"/>
          <w:spacing w:val="0"/>
          <w:w w:val="100"/>
          <w:position w:val="0"/>
          <w:shd w:val="clear" w:color="auto" w:fill="auto"/>
          <w:lang w:val="pl-PL" w:eastAsia="pl-PL" w:bidi="pl-PL"/>
        </w:rPr>
        <w:t>Chociaż... zjawisko to nie jest nagminne. Są tak liczne wy</w:t>
        <w:softHyphen/>
        <w:t>jątki, że wcale nie ma się pewneści, czy wyjątki są naprawdę wyjątkami. Są ludzie mieszkający w hostelach rok lub dwa na</w:t>
        <w:softHyphen/>
        <w:t>wet bez konkretnych myśli o wprowadzeniu jakiejś zmiany spo</w:t>
        <w:softHyphen/>
        <w:t>wodowanej nakładem własnej inicjatywy. Tu działają dwa czyn</w:t>
        <w:softHyphen/>
        <w:t xml:space="preserve">niki. Pierwszy — to długoletni pobyt w obozach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więc przy</w:t>
        <w:softHyphen/>
        <w:t>zwyczajenie. Może brakowałoby im gwaru obozowego, znajomo</w:t>
        <w:softHyphen/>
        <w:t>ści i przyjaźni zadzierzganych przez ściany baraków, przy my</w:t>
        <w:softHyphen/>
        <w:t>ciu się we wspólnych umywalniach, podczas wspólnych posiłków przy wspólnych stołach we wspólnych jadalniach; może po</w:t>
        <w:softHyphen/>
        <w:t>trzebna im jest ta koszarowa atmosfera współżycia z ludźmi o takich samych lub podobnych przeżyciach wojennych i powo</w:t>
        <w:softHyphen/>
        <w:t>jennych — może, najczęściej podświadomie, obawiają się sa</w:t>
        <w:softHyphen/>
        <w:t>motności, obawiają się wejścia samopas, bez żadnej opieki mię</w:t>
        <w:softHyphen/>
        <w:t>dzy ludzi najzupełniej im obcych, z którymi ani dosłownie, ani w przenośni nie będą mieli wspólnego języka. Spośród przypad</w:t>
        <w:softHyphen/>
        <w:t>kowych znajomych, którzy deść szybko wynieśli się z hostelu, jedni mieszkali ostatnio w Paryżu, drudzy w Brukseli, trzeci prywatnie we Włoszech, pozostałych dwoje na “prywatkach” w Niemczech. To potwierdzałoby wniosek o obozowych więzach.</w:t>
      </w:r>
    </w:p>
    <w:p>
      <w:pPr>
        <w:pStyle w:val="Style15"/>
        <w:keepNext w:val="0"/>
        <w:keepLines w:val="0"/>
        <w:widowControl w:val="0"/>
        <w:shd w:val="clear" w:color="auto" w:fill="auto"/>
        <w:bidi w:val="0"/>
        <w:spacing w:before="0" w:after="0" w:line="202" w:lineRule="auto"/>
        <w:ind w:left="320" w:right="0" w:firstLine="200"/>
        <w:jc w:val="both"/>
      </w:pPr>
      <w:r>
        <w:rPr>
          <w:color w:val="000000"/>
          <w:spacing w:val="0"/>
          <w:w w:val="100"/>
          <w:position w:val="0"/>
          <w:shd w:val="clear" w:color="auto" w:fill="auto"/>
          <w:lang w:val="pl-PL" w:eastAsia="pl-PL" w:bidi="pl-PL"/>
        </w:rPr>
        <w:t>Drugi czynnik — służący często za przykrywkę dla wyżej omówionych obaw — jest innej natury. Jest nim dążność do jak najszybszego usamodzielnienia się. Jest spora garść ludzi, któ</w:t>
        <w:softHyphen/>
        <w:t>rzy wydają pieniądze jedynie na opłacenie hostelu, na prze</w:t>
        <w:softHyphen/>
        <w:t>jazdy do pracy i czasem na palenie. W tak ograniczonym budże</w:t>
        <w:softHyphen/>
        <w:t>cie pracujące małżeństwo bezdzietne może zaoszczędzić około 10 funtów tygodniowo a przy pracy w nadgodzinach nawet sporo więcej. Po roku mogą myśleć o zbudowaniu własnego domu, bo zaoszczędzone pieniądze wystarczą na kupno ziemi i rozpoczę</w:t>
        <w:softHyphen/>
        <w:t>cie budowy, a potem pomaga długoterminowa pożyczka z ban</w:t>
        <w:softHyphen/>
        <w:t>ku. Budowa domu nie jest tak poważnym problemem jak w Europie. Nie trzeba inżynierów, ani fachowców — wystarczy kontrola kolejnych stadiów budowy dokonywana periodycznie</w:t>
        <w:br w:type="page"/>
      </w:r>
      <w:r>
        <w:rPr>
          <w:color w:val="000000"/>
          <w:spacing w:val="0"/>
          <w:w w:val="100"/>
          <w:position w:val="0"/>
          <w:shd w:val="clear" w:color="auto" w:fill="auto"/>
          <w:lang w:val="pl-PL" w:eastAsia="pl-PL" w:bidi="pl-PL"/>
        </w:rPr>
        <w:t>przez delegata banku udzielającego pożyczkę. Gdy ktoś nie chce sam parać się budowaniem, kapitał zaoszczędzony w ciągu dwóch lat wystarcza na wpłacenie depozytu za gotowy dom, a późniejsze raty kupujący z łatwością spłaci z własnych zarobków i z komornego za odnajęcie części domu. Okres jednego lub dwóch lat ulega naturalnym wahaniom: in plus — ponieważ śruba oszczędnościowa nie zawsze może być jednakowo mocno dokręcona, in minus — bo wbrew przypuszczeniom nadspodzie</w:t>
        <w:softHyphen/>
        <w:t>wanie często irowscy imigranci przyjeżdżają z zapasem gotówki.</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Nie warto szczegółowo rozwodzić się nad wszystkimi niedo</w:t>
        <w:softHyphen/>
        <w:t>godnościami życia hostelowego dla tych, którzy w ostatnich sześciu latach otarli się jedynie o życie obozowe, którzy w rytm życia dipisowskiego wskoczyli na parę miesięcy przed wejściem na okręt wiozący ich do Australii. Trudno nawet rozstrzygnąć, jakie niedogodności odgrywają główną rolę przy powzięciu de</w:t>
        <w:softHyphen/>
        <w:t>cyzji: musimy za wszelką cenę opuścić hostel! Czy oddalone o dziesiątki metrów i na wpół odkryte (a rano i wieczorem zawsze albo deszcz, albo zimno!) umywalnie i prysznice, w których do</w:t>
        <w:softHyphen/>
        <w:t>statecznie ciepła woda, jest tylko w dzień, kiedy wszyscy są w pracy? Czy sześć aparatów radiowych w każdym baraku otwar</w:t>
        <w:softHyphen/>
        <w:t>tych jednocześnie na cały regulator? Czy weekendowe przecią</w:t>
        <w:softHyphen/>
        <w:t>gające się do późna w noc awantury pijaków połączone z wy</w:t>
        <w:softHyphen/>
        <w:t>bijaniem szyb? Czy oddalenie od miejsca pracy, a więc koszta przejazdów, stanie całe kwadranse w przepełnionych wagonach i codzienna strata trzech lub więcej godzin kosztem odpoczyn</w:t>
        <w:softHyphen/>
        <w:t>ku lub bardziej atrakcyjnych zajęć? Czy przeraźliwe — mimo czterech, pięciu czy nawet sześciu koców — zimno w nocy w pełnej szpar beczce śmiechu? Czy wreszcie cały problem wspól</w:t>
        <w:softHyphen/>
        <w:t>nego kotła, ciągle tego samego niejadalnego menu, którego pod</w:t>
        <w:softHyphen/>
        <w:t>stawą jest na różne sposoby przyrządzana jakaś barania mie</w:t>
        <w:softHyphen/>
        <w:t>szanka? — Niewątpliwie to wszystko razem w połączeniu z dzie</w:t>
        <w:softHyphen/>
        <w:t>siątkiem innych niewygód i ze wspomnieniem mniej lub więcej wygodnego mieszkania pozostawionego w Europie, które w perspektywie czasu i w zestawieniu ze smutną rzeczywistością wydaje się czymś najdoskonalszym i... lekkomyślnie utraconym.</w:t>
      </w:r>
    </w:p>
    <w:p>
      <w:pPr>
        <w:pStyle w:val="Style15"/>
        <w:keepNext w:val="0"/>
        <w:keepLines w:val="0"/>
        <w:widowControl w:val="0"/>
        <w:shd w:val="clear" w:color="auto" w:fill="auto"/>
        <w:bidi w:val="0"/>
        <w:spacing w:before="0" w:after="0" w:line="204" w:lineRule="auto"/>
        <w:ind w:left="320" w:right="0" w:firstLine="220"/>
        <w:jc w:val="both"/>
      </w:pPr>
      <w:r>
        <w:rPr>
          <w:color w:val="000000"/>
          <w:spacing w:val="0"/>
          <w:w w:val="100"/>
          <w:position w:val="0"/>
          <w:shd w:val="clear" w:color="auto" w:fill="auto"/>
          <w:lang w:val="pl-PL" w:eastAsia="pl-PL" w:bidi="pl-PL"/>
        </w:rPr>
        <w:t>Pomyślana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oparciu o najlogiczniejsze założenia instytucja hostelowa nie zdała egzaminu. Powstały rezerwaty, jakieś eks</w:t>
        <w:softHyphen/>
        <w:t>terytorialne osiedla — Australia zaczyna się poza granicami hostelu. Kontakt ze światem zewnętrznym istnieje jedynie na terenie pracy.</w:t>
      </w:r>
    </w:p>
    <w:p>
      <w:pPr>
        <w:pStyle w:val="Style15"/>
        <w:keepNext w:val="0"/>
        <w:keepLines w:val="0"/>
        <w:widowControl w:val="0"/>
        <w:shd w:val="clear" w:color="auto" w:fill="auto"/>
        <w:bidi w:val="0"/>
        <w:spacing w:before="0" w:after="200" w:line="204" w:lineRule="auto"/>
        <w:ind w:left="320" w:right="0" w:firstLine="220"/>
        <w:jc w:val="both"/>
      </w:pPr>
      <w:r>
        <w:rPr>
          <w:color w:val="000000"/>
          <w:spacing w:val="0"/>
          <w:w w:val="100"/>
          <w:position w:val="0"/>
          <w:shd w:val="clear" w:color="auto" w:fill="auto"/>
          <w:lang w:val="pl-PL" w:eastAsia="pl-PL" w:bidi="pl-PL"/>
        </w:rPr>
        <w:t>Jeśli ktoś złośliwie chciałby wynaleźć jakiś radykalny spo</w:t>
        <w:softHyphen/>
        <w:t>sób na uniemożliwienie imigrantom nauczenia się po angielsku, wymyśliłby hostel. W hostelu doskonaliłem się we francuskim, poduczyłem się rosyjskiego, dukałem po niemiecku, ale nie mia</w:t>
        <w:softHyphen/>
        <w:t>łem okazji do poczynienia postępów w angielskim. Hostel zamy</w:t>
        <w:softHyphen/>
        <w:t>ka drogę do kontaktu z Australijczykami, opóźnia wejście no</w:t>
        <w:softHyphen/>
        <w:t>wych Australijczyków w życie australijskie. Australijczycy pa</w:t>
        <w:softHyphen/>
        <w:t>trzą na hostele trochę jak na ogrody zoologiczne, trochę jak na panoptica; w ich dość prymitywnych umysłach zamiast właściwego obrazu kształtuje się jakiś bohomaz, mający być</w:t>
        <w:br w:type="page"/>
      </w:r>
      <w:r>
        <w:rPr>
          <w:color w:val="000000"/>
          <w:spacing w:val="0"/>
          <w:w w:val="100"/>
          <w:position w:val="0"/>
          <w:shd w:val="clear" w:color="auto" w:fill="auto"/>
          <w:lang w:val="pl-PL" w:eastAsia="pl-PL" w:bidi="pl-PL"/>
        </w:rPr>
        <w:t>symbolem pojęcia: “new Australian". Spotykają ich w pocią</w:t>
        <w:softHyphen/>
        <w:t>gach i tramwajach (“zabierają nam miejsca — nam, starym Australijczykom’’), w sklepach (“wykupują wszystko, dlatego jest brak towarów i zwyżkują ceny”). Te formy zapoznania się wraz z sensacyjnymi reportażami w prasie codziennej na temat prowadzenia się nowych przybyszów, rozdmuchiwaniem i uogól</w:t>
        <w:softHyphen/>
        <w:t>nianiem popełnianych przez nich przestępstw (tytuły tych re</w:t>
        <w:softHyphen/>
        <w:t>portaży są zawsze jednobrzmiące: “New Australian... zrobił to i to”) — to wszystko stwarza złowrogi dystans pomiędzy obiema grupami, utrudnia asymilację w dodatnim tego słowa znaczeniu i powoduje tak u jednych, jak i u drugich urazy i kompleksy. Narasta wał wrogości, który trudno będzie przekroczyć — trze</w:t>
        <w:softHyphen/>
        <w:t>ba go będzie stopniowo burzyć, na co zużyje się nie mniej cza</w:t>
        <w:softHyphen/>
        <w:t>su niż na jego niepotrzebne budowanie. Wał ten, to ogłoszenia o wolnych pokojach czy mieszkaniach z dodatkiem “nie dla nowych Australijczyków"; to odmawianie przyjmowania w nie</w:t>
        <w:softHyphen/>
        <w:t>których hotelach (“only for British born”); to listy do gazet, w których oskarża się imigrantów o niestworzone rzeczy; to pretencje, że nowoprzybyli ośmielają się szukać lżejszej pracy; to głosy, że należałoby przedłużyć im kontrakty co najmniej o jeden rok; to kwestionowanie prawa — wypadki raczej rzad</w:t>
        <w:softHyphen/>
        <w:t xml:space="preserve">kie — do </w:t>
      </w:r>
      <w:r>
        <w:rPr>
          <w:color w:val="000000"/>
          <w:spacing w:val="0"/>
          <w:w w:val="100"/>
          <w:position w:val="0"/>
          <w:shd w:val="clear" w:color="auto" w:fill="auto"/>
          <w:lang w:val="fr-FR" w:eastAsia="fr-FR" w:bidi="fr-FR"/>
        </w:rPr>
        <w:t xml:space="preserve">overtime’ôw </w:t>
      </w:r>
      <w:r>
        <w:rPr>
          <w:color w:val="000000"/>
          <w:spacing w:val="0"/>
          <w:w w:val="100"/>
          <w:position w:val="0"/>
          <w:shd w:val="clear" w:color="auto" w:fill="auto"/>
          <w:lang w:val="pl-PL" w:eastAsia="pl-PL" w:bidi="pl-PL"/>
        </w:rPr>
        <w:t>i bonusów; to oskarżanie o czarnogieł- dziarstwo i przemytnictwo; to wreszcie wypadki napadów na nowych Australijczyków, zabójstw i gwałtów.</w:t>
      </w:r>
    </w:p>
    <w:p>
      <w:pPr>
        <w:pStyle w:val="Style15"/>
        <w:keepNext w:val="0"/>
        <w:keepLines w:val="0"/>
        <w:widowControl w:val="0"/>
        <w:shd w:val="clear" w:color="auto" w:fill="auto"/>
        <w:bidi w:val="0"/>
        <w:spacing w:before="0" w:after="2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Za bramą hostelu jest Australia</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Z mrocznego kąta, zza stosu belek wynurzył się człowiek. Na mój widok przymrużył oczy — prawe nieco szczelniej — wykrzy</w:t>
        <w:softHyphen/>
        <w:t>wił usta w grymas jaki stroi siedmioletni chłopak przez okno do kolegi wiedząc, że szyba chroni go cd guza czy szturchańca, jakiego by za. taką minę oberwał, — wierzgnął głową obracając ją w płaszczyźnie pionowej o 90 stopni i z powrotem — i poszedł dalej.</w:t>
      </w:r>
    </w:p>
    <w:p>
      <w:pPr>
        <w:pStyle w:val="Style15"/>
        <w:keepNext w:val="0"/>
        <w:keepLines w:val="0"/>
        <w:widowControl w:val="0"/>
        <w:shd w:val="clear" w:color="auto" w:fill="auto"/>
        <w:bidi w:val="0"/>
        <w:spacing w:before="0" w:after="40" w:line="202" w:lineRule="auto"/>
        <w:ind w:left="340" w:right="0" w:firstLine="200"/>
        <w:jc w:val="both"/>
      </w:pPr>
      <w:r>
        <w:rPr>
          <w:color w:val="000000"/>
          <w:spacing w:val="0"/>
          <w:w w:val="100"/>
          <w:position w:val="0"/>
          <w:shd w:val="clear" w:color="auto" w:fill="auto"/>
          <w:lang w:val="pl-PL" w:eastAsia="pl-PL" w:bidi="pl-PL"/>
        </w:rPr>
        <w:t>To Australijczyk, mój towarzysz pracy. Przywitał mnie, jak potrafił najserdeczniej i najżyczliwiej. Co dziesiąty z nich wita się inaczej, ale dziewięciu na dziesięciu czyni to w identyczny sposób. Próbowałem tego kiedyś przed lustrem, ale nie wycho</w:t>
        <w:softHyphen/>
        <w:t>dzi. Witam ich uśmiechem, nie mają o to do mnie pretensji i wszystko jest alł right.</w:t>
      </w:r>
    </w:p>
    <w:p>
      <w:pPr>
        <w:pStyle w:val="Style15"/>
        <w:keepNext w:val="0"/>
        <w:keepLines w:val="0"/>
        <w:widowControl w:val="0"/>
        <w:shd w:val="clear" w:color="auto" w:fill="auto"/>
        <w:bidi w:val="0"/>
        <w:spacing w:before="0" w:after="0" w:line="202" w:lineRule="auto"/>
        <w:ind w:left="340" w:right="0" w:firstLine="200"/>
        <w:jc w:val="both"/>
      </w:pPr>
      <w:r>
        <w:rPr>
          <w:color w:val="000000"/>
          <w:spacing w:val="0"/>
          <w:w w:val="100"/>
          <w:position w:val="0"/>
          <w:shd w:val="clear" w:color="auto" w:fill="auto"/>
          <w:lang w:val="pl-PL" w:eastAsia="pl-PL" w:bidi="pl-PL"/>
        </w:rPr>
        <w:t>Ten sposób witania, się to jeden z licznych przykładów tutej</w:t>
        <w:softHyphen/>
        <w:t>szego konformizmu. Tubylcy różnią się rysami twarzy, kolorem włosów, wzrostem, ale każdy z nich, gdy chce zapalić papierosa, wyciąga z kapciucha bibułkę, wkłada ją między wargi, wyjmuje szczyptę tytoniu, rozwałkowuje ją dłcńmi, kładzie bibułkę na tytoń leżący na lewej dłoni, nakrywa prawą, odwraca tak, że prawa dłoń znajduje się pod spodem a tytoń na bibułce — wreszcie skręca papierosa. Rano w pociągu czytają “Daily Te- legraph": najpierw olbrzymi zajmujący połowę pierwszej strony tytuł sensacji dnia (sensacją tą może być równie dobrze konfe</w:t>
        <w:softHyphen/>
        <w:br w:type="page"/>
      </w:r>
      <w:r>
        <w:rPr>
          <w:color w:val="000000"/>
          <w:spacing w:val="0"/>
          <w:w w:val="100"/>
          <w:position w:val="0"/>
          <w:shd w:val="clear" w:color="auto" w:fill="auto"/>
          <w:lang w:val="pl-PL" w:eastAsia="pl-PL" w:bidi="pl-PL"/>
        </w:rPr>
        <w:t>rencja w San Francisco, jak że “mąż zabił żonę”), potem ostat</w:t>
        <w:softHyphen/>
        <w:t>nią stronę z ostatnimi wiadomościami sportowymi, następnie znowu od początku pobieżnie przerzucając strony i zatrzymując się wreszcie na “komiksach”, których popularne gazety — a ta</w:t>
        <w:softHyphen/>
        <w:t>kich jest 75% — dają całą stronę. W ten sposób czytają “Tele- graph” wszyscy, nawet kobiety i starcy, które to kategorie czy</w:t>
        <w:softHyphen/>
        <w:t>telników w Europie nie wykazują żadnego zainteresowania np. wiadomościami sportowymi.</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Skąd iw pociągu staruszkowie o tak wczesnej godzinie? Ależ tak! W tartaku, w którym pracuję, jest co najmniej trzech sie- demdziesięciokilkolatków. Mimo że zewnętrznie Australijczycy starzeją się wcześniej w porównaniu z Europejczykami, siły fi</w:t>
        <w:softHyphen/>
        <w:t>zyczne zachowują niewspółmiernie dłużej. Stary Dick pracują</w:t>
        <w:softHyphen/>
        <w:t xml:space="preserve">cy tutaj ponad 40 lat zachował figurę i ruchy czterdziestolatka. Boją się przejścia na państwową emeryturę, bo “pensja” jest stosunkowo skromna. A zresztą nie wyobrażają sobie życia bez pracy! Harry, 64 lata, jest właścicielem sporego kawałka bushu i lasu w </w:t>
      </w:r>
      <w:r>
        <w:rPr>
          <w:color w:val="000000"/>
          <w:spacing w:val="0"/>
          <w:w w:val="100"/>
          <w:position w:val="0"/>
          <w:shd w:val="clear" w:color="auto" w:fill="auto"/>
          <w:lang w:val="fr-FR" w:eastAsia="fr-FR" w:bidi="fr-FR"/>
        </w:rPr>
        <w:t xml:space="preserve">Queensland </w:t>
      </w:r>
      <w:r>
        <w:rPr>
          <w:color w:val="000000"/>
          <w:spacing w:val="0"/>
          <w:w w:val="100"/>
          <w:position w:val="0"/>
          <w:shd w:val="clear" w:color="auto" w:fill="auto"/>
          <w:lang w:val="pl-PL" w:eastAsia="pl-PL" w:bidi="pl-PL"/>
        </w:rPr>
        <w:t>i dużego domu w Sydney, w którym miesz</w:t>
        <w:softHyphen/>
        <w:t xml:space="preserve">ka sam — stary kawaler bez rodziny — pracuje jako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worker” otrzymując najniższą stawkę wynagrodzenia. Ubiera się w jakieś łachmany — europejski żebrak patrzyłby na niego z odcieniem wyższości...</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Chcąc zrozumieć i poznać Australijczyków, nie można ani na chwilę zapominać, że w kraju tym żyją dziobaki, kangury i ko- labery — okazy fauny niespotykanej w żadnej innej krainie na</w:t>
        <w:softHyphen/>
        <w:t>szego globu. Australia, to najodleglejsze peryferie świata cywi</w:t>
        <w:softHyphen/>
        <w:t>lizowanego zarówno w sensie geograficznym jak historycznym. To peryferyjne położenie sprawia, że z reguły nie opuszczają swego kraju. Nie mają żyłki awanturniczej i nie lubią zmieniać miejsca pobytu. W rozmowach z towarzyszami pracy przepro</w:t>
        <w:softHyphen/>
        <w:t xml:space="preserve">wadziłem ankietę. Na ośmiu dwóch było w sąsiednim </w:t>
      </w:r>
      <w:r>
        <w:rPr>
          <w:color w:val="000000"/>
          <w:spacing w:val="0"/>
          <w:w w:val="100"/>
          <w:position w:val="0"/>
          <w:shd w:val="clear" w:color="auto" w:fill="auto"/>
          <w:lang w:val="fr-FR" w:eastAsia="fr-FR" w:bidi="fr-FR"/>
        </w:rPr>
        <w:t xml:space="preserve">Queenland, </w:t>
      </w:r>
      <w:r>
        <w:rPr>
          <w:color w:val="000000"/>
          <w:spacing w:val="0"/>
          <w:w w:val="100"/>
          <w:position w:val="0"/>
          <w:shd w:val="clear" w:color="auto" w:fill="auto"/>
          <w:lang w:val="pl-PL" w:eastAsia="pl-PL" w:bidi="pl-PL"/>
        </w:rPr>
        <w:t>jeden był trzy razy w Melbourne (ostatni raz przed trzydziestu laty), pozostali opuszczali od czasu do czasu Sydney z okazji ja</w:t>
        <w:softHyphen/>
        <w:t xml:space="preserve">kichś dłuższych </w:t>
      </w:r>
      <w:r>
        <w:rPr>
          <w:color w:val="000000"/>
          <w:spacing w:val="0"/>
          <w:w w:val="100"/>
          <w:position w:val="0"/>
          <w:shd w:val="clear" w:color="auto" w:fill="auto"/>
          <w:lang w:val="fr-FR" w:eastAsia="fr-FR" w:bidi="fr-FR"/>
        </w:rPr>
        <w:t xml:space="preserve">holiday’ôw, </w:t>
      </w:r>
      <w:r>
        <w:rPr>
          <w:color w:val="000000"/>
          <w:spacing w:val="0"/>
          <w:w w:val="100"/>
          <w:position w:val="0"/>
          <w:shd w:val="clear" w:color="auto" w:fill="auto"/>
          <w:lang w:val="pl-PL" w:eastAsia="pl-PL" w:bidi="pl-PL"/>
        </w:rPr>
        <w:t>ale nigdy nie byli poza granicami Nowej Południowej Walii, żyją własnym codziennym życiem i odnoszą się wrogo do wszystkich czynników, które w jakimkol</w:t>
        <w:softHyphen/>
        <w:t>wiek stopniu ten ich poczciwy żywot zakłócają. To sprawia, że ich horyzont myślowy i wymogi życiowe są niezmiernie skrom</w:t>
        <w:softHyphen/>
        <w:t xml:space="preserve">ne. W pierwszych miesiącach pobytu poznałem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Redcliffa, właściciela farmy i hodowcę baranów. Mieszka w na wpół zruj</w:t>
        <w:softHyphen/>
        <w:t xml:space="preserve">nowanym </w:t>
      </w:r>
      <w:r>
        <w:rPr>
          <w:color w:val="000000"/>
          <w:spacing w:val="0"/>
          <w:w w:val="100"/>
          <w:position w:val="0"/>
          <w:shd w:val="clear" w:color="auto" w:fill="auto"/>
          <w:lang w:val="fr-FR" w:eastAsia="fr-FR" w:bidi="fr-FR"/>
        </w:rPr>
        <w:t xml:space="preserve">cottege’u </w:t>
      </w:r>
      <w:r>
        <w:rPr>
          <w:color w:val="000000"/>
          <w:spacing w:val="0"/>
          <w:w w:val="100"/>
          <w:position w:val="0"/>
          <w:shd w:val="clear" w:color="auto" w:fill="auto"/>
          <w:lang w:val="pl-PL" w:eastAsia="pl-PL" w:bidi="pl-PL"/>
        </w:rPr>
        <w:t>zbudowanym z kamienia, blachy falistej i tzw. fibry. Jest samotny, ma sześćdziesiąt lat i tyleż tysięcy w banku. Wraz z dwoma “nowymi Australijczykami” wykonuje wszystkie roboty z gotowaniem posiłków włącznie. Podobnie jak Harry ubiera się w jakieś stare łachy. Raz w tygodniu w sobotę jiadą przedpotopowym samochodem do odległego o kilkanaście mil miasteczka na piwo i dla poczynienia niezbędnych cotygod</w:t>
        <w:softHyphen/>
        <w:t>niowych zakupów. Nigdy nie przyszło mu do głowy, że zużytko- wując posiadany kapitał, którego nie ma komu na wypadek śmierci zapisać, mógłby ostatnie lata spędzić o wiele przyj em-</w:t>
        <w:br w:type="page"/>
      </w:r>
      <w:r>
        <w:rPr>
          <w:color w:val="000000"/>
          <w:spacing w:val="0"/>
          <w:w w:val="100"/>
          <w:position w:val="0"/>
          <w:shd w:val="clear" w:color="auto" w:fill="auto"/>
          <w:lang w:val="pl-PL" w:eastAsia="pl-PL" w:bidi="pl-PL"/>
        </w:rPr>
        <w:t>niej. Ale właśnie peryferyjność Australii sprawia, że w ogóle subiektywne pojęcie “przyjemniej” różni się zasadniczo od zro</w:t>
        <w:softHyphen/>
        <w:t>zumiałych a co najmniej bliższych naszym sformułowaniom de</w:t>
        <w:softHyphen/>
        <w:t xml:space="preserve">finicji. Na przykładzie </w:t>
      </w:r>
      <w:r>
        <w:rPr>
          <w:color w:val="000000"/>
          <w:spacing w:val="0"/>
          <w:w w:val="100"/>
          <w:position w:val="0"/>
          <w:shd w:val="clear" w:color="auto" w:fill="auto"/>
          <w:lang w:val="fr-FR" w:eastAsia="fr-FR" w:bidi="fr-FR"/>
        </w:rPr>
        <w:t xml:space="preserve">Harry’ego, George’a </w:t>
      </w:r>
      <w:r>
        <w:rPr>
          <w:color w:val="000000"/>
          <w:spacing w:val="0"/>
          <w:w w:val="100"/>
          <w:position w:val="0"/>
          <w:shd w:val="clear" w:color="auto" w:fill="auto"/>
          <w:lang w:val="pl-PL" w:eastAsia="pl-PL" w:bidi="pl-PL"/>
        </w:rPr>
        <w:t>i jeżdżących o świ</w:t>
        <w:softHyphen/>
        <w:t>cie do pracy siedemdziesięciolatków można wnosić, że dla Au</w:t>
        <w:softHyphen/>
        <w:t>stralijczyków życie bez zarabiania pieniędzy i bez pęcznienia konta w banku straciłoby swój istotny urok.</w:t>
      </w:r>
    </w:p>
    <w:p>
      <w:pPr>
        <w:pStyle w:val="Style15"/>
        <w:keepNext w:val="0"/>
        <w:keepLines w:val="0"/>
        <w:widowControl w:val="0"/>
        <w:shd w:val="clear" w:color="auto" w:fill="auto"/>
        <w:bidi w:val="0"/>
        <w:spacing w:before="0" w:after="40" w:line="204" w:lineRule="auto"/>
        <w:ind w:left="360" w:right="0" w:firstLine="240"/>
        <w:jc w:val="both"/>
      </w:pPr>
      <w:r>
        <w:rPr>
          <w:color w:val="000000"/>
          <w:spacing w:val="0"/>
          <w:w w:val="100"/>
          <w:position w:val="0"/>
          <w:shd w:val="clear" w:color="auto" w:fill="auto"/>
          <w:lang w:val="pl-PL" w:eastAsia="pl-PL" w:bidi="pl-PL"/>
        </w:rPr>
        <w:t>No, i bez baru naturalnie! Ta jedna z najobrzydliwszych tra</w:t>
        <w:softHyphen/>
        <w:t>dycji brytyjskich — otwarcie barów w pewnych tylko godzinach — jest przyczyną odbywających się publicznie orgij, zwłaszcza w piątki od 5 do 6 i w soboty w południe. W myśl przepisów wszystkie szyby w barach są matowe i nieprzezroczyste — ma</w:t>
        <w:softHyphen/>
        <w:t>ją spokojnych obywateli i małoletnich izolować od gorszącego barowego widowiska. Ale w dnie upalne klientela barowa wy</w:t>
        <w:softHyphen/>
        <w:t>lęga na ulicę. Gwar, pijackie śpiewy i pokrzyki słychać już z daleka. Mężczyźni ze szklanicami w ręku okupują cały chodnik. Nadzwyczaj przykre wrażenie sprawia widok pijanych, prze</w:t>
        <w:softHyphen/>
        <w:t>ważnie starszych kobiet. Byłem raz świadkiem odbywającej się przed barem sceny, gdy kompletnie pijana kobieta rozgrywała mecz bokserski z urojonym przeciwnikiem, wywracając się co kilkanaście sekund, wywołując salwy śmiechu i okrzyków za</w:t>
        <w:softHyphen/>
        <w:t>chęty do dalszych wyczynów. Widzów około dwustu, z tego poło</w:t>
        <w:softHyphen/>
        <w:t>wa pijących, reszta złożona z przypadkowych przechodniów, wy</w:t>
        <w:softHyphen/>
        <w:t>rostków i dzieci. Wszyscy bawili się doskonale, na nielicznych jedynie twarzach malował się wyraz zażenowania i wstydu.</w:t>
      </w:r>
    </w:p>
    <w:p>
      <w:pPr>
        <w:pStyle w:val="Style15"/>
        <w:keepNext w:val="0"/>
        <w:keepLines w:val="0"/>
        <w:widowControl w:val="0"/>
        <w:shd w:val="clear" w:color="auto" w:fill="auto"/>
        <w:bidi w:val="0"/>
        <w:spacing w:before="0" w:after="140" w:line="202" w:lineRule="auto"/>
        <w:ind w:left="340" w:right="0" w:firstLine="260"/>
        <w:jc w:val="both"/>
      </w:pPr>
      <w:r>
        <w:rPr>
          <w:color w:val="000000"/>
          <w:spacing w:val="0"/>
          <w:w w:val="100"/>
          <w:position w:val="0"/>
          <w:shd w:val="clear" w:color="auto" w:fill="auto"/>
          <w:lang w:val="pl-PL" w:eastAsia="pl-PL" w:bidi="pl-PL"/>
        </w:rPr>
        <w:t>Konto bankowe Australijczyka pęcznieje jednak w innym tempie niż np. w warunkach amerykańskich. Wspomniałem wy</w:t>
        <w:softHyphen/>
        <w:t>żej, że Australijczyk nie ma żyłki awanturniczej, przywiązuje się do miejsca pracy i niechętnie zmienia towarzyszące mu od lat warunki życiowe. Majątki ich są uciułane, są wynikiem wielo</w:t>
        <w:softHyphen/>
        <w:t>letniego oszczędzania a nie jakichś kalkulacji, spekulacji czy ryzyka. Są przyzwyczajeni do pracy i zżyci z pracą, ale jedno</w:t>
        <w:softHyphen/>
        <w:t>cześnie dalecy są od przepracowywania się. Lubią pracować w lepiej płatnych nadgodzinach ,ale, Boże broń, nie zrobić więcej w ciągu jednej godziny. Praca akordowa nie zyskała popular</w:t>
        <w:softHyphen/>
        <w:t>ności w przeciwieństwie do takiej np. Belgii, gdzie robotnik czy rzemieślnik pracujący wolno byłby praktycznie skazany jeżeli nie na śmierć głodową to w każdym razie na wegetację. W Australii nawet kiepski niewykwalifikowany robotnik bez trudności za</w:t>
        <w:softHyphen/>
        <w:t>rabia na przyzwoite utrzymanie a nawet — przy szeroko roz</w:t>
        <w:softHyphen/>
        <w:t>powszechnionym systemie ratalnym — na różnego rodzaju dyk</w:t>
        <w:softHyphen/>
        <w:t>towane potrzebą czy upodobaniami inwestycje.</w:t>
      </w:r>
    </w:p>
    <w:p>
      <w:pPr>
        <w:pStyle w:val="Style15"/>
        <w:keepNext w:val="0"/>
        <w:keepLines w:val="0"/>
        <w:widowControl w:val="0"/>
        <w:shd w:val="clear" w:color="auto" w:fill="auto"/>
        <w:bidi w:val="0"/>
        <w:spacing w:before="0" w:after="40" w:line="202" w:lineRule="auto"/>
        <w:ind w:left="340" w:right="0" w:firstLine="200"/>
        <w:jc w:val="both"/>
      </w:pPr>
      <w:r>
        <w:rPr>
          <w:color w:val="000000"/>
          <w:spacing w:val="0"/>
          <w:w w:val="100"/>
          <w:position w:val="0"/>
          <w:shd w:val="clear" w:color="auto" w:fill="auto"/>
          <w:lang w:val="pl-PL" w:eastAsia="pl-PL" w:bidi="pl-PL"/>
        </w:rPr>
        <w:t xml:space="preserve">Stale wypełniona po brzegi sala koncertowa sydneyskiego Town </w:t>
      </w:r>
      <w:r>
        <w:rPr>
          <w:color w:val="000000"/>
          <w:spacing w:val="0"/>
          <w:w w:val="100"/>
          <w:position w:val="0"/>
          <w:shd w:val="clear" w:color="auto" w:fill="auto"/>
          <w:lang w:val="fr-FR" w:eastAsia="fr-FR" w:bidi="fr-FR"/>
        </w:rPr>
        <w:t xml:space="preserve">Hall’u </w:t>
      </w:r>
      <w:r>
        <w:rPr>
          <w:color w:val="000000"/>
          <w:spacing w:val="0"/>
          <w:w w:val="100"/>
          <w:position w:val="0"/>
          <w:shd w:val="clear" w:color="auto" w:fill="auto"/>
          <w:lang w:val="pl-PL" w:eastAsia="pl-PL" w:bidi="pl-PL"/>
        </w:rPr>
        <w:t>nie jest właściwym sprawdzianem kulturalnych zainteresowań tego półtoramilionowego miasta. Koncerty, nie</w:t>
        <w:softHyphen/>
        <w:t>liczne teatry — to rozrywka dla górnych 20.000. Reszcie wystar</w:t>
        <w:softHyphen/>
        <w:t xml:space="preserve">cza bar, </w:t>
      </w:r>
      <w:r>
        <w:rPr>
          <w:color w:val="000000"/>
          <w:spacing w:val="0"/>
          <w:w w:val="100"/>
          <w:position w:val="0"/>
          <w:shd w:val="clear" w:color="auto" w:fill="auto"/>
          <w:lang w:val="fr-FR" w:eastAsia="fr-FR" w:bidi="fr-FR"/>
        </w:rPr>
        <w:t xml:space="preserve">cricket, </w:t>
      </w:r>
      <w:r>
        <w:rPr>
          <w:color w:val="000000"/>
          <w:spacing w:val="0"/>
          <w:w w:val="100"/>
          <w:position w:val="0"/>
          <w:shd w:val="clear" w:color="auto" w:fill="auto"/>
          <w:lang w:val="pl-PL" w:eastAsia="pl-PL" w:bidi="pl-PL"/>
        </w:rPr>
        <w:t>wyścigi i radio. I to jedynie w większych mias</w:t>
        <w:softHyphen/>
        <w:t>tach — stolicach poszczególnych stanów — bo na prowincji jest tylko reszta. Sydney posiada kilka kinoteatrów zeroekranowych</w:t>
        <w:br w:type="page"/>
      </w:r>
      <w:r>
        <w:rPr>
          <w:color w:val="000000"/>
          <w:spacing w:val="0"/>
          <w:w w:val="100"/>
          <w:position w:val="0"/>
          <w:shd w:val="clear" w:color="auto" w:fill="auto"/>
          <w:lang w:val="pl-PL" w:eastAsia="pl-PL" w:bidi="pl-PL"/>
        </w:rPr>
        <w:t>i chyba około setki lub więcej kin podmiejskich. Te ostatnie dają z reguły po dwa filmy, z których co najmniej jeden jest kowbojski lub kryminalny. W piątek wieczorem i w sobotę przed wszystkimi kinami kilkodziesięciometrowe nieraz ogcnki. W ki</w:t>
        <w:softHyphen/>
        <w:t>noteatrach city idą zupełnie dobre filmy — 90% amerykańskich, trochę angielskich, od czasu do czasu francuski, b. rzadko wło</w:t>
        <w:softHyphen/>
        <w:t>ski. Publiczność sal podmiejskich przypomina zresztą do złudze</w:t>
        <w:softHyphen/>
        <w:t xml:space="preserve">nia widzów z brukselskich </w:t>
      </w:r>
      <w:r>
        <w:rPr>
          <w:color w:val="000000"/>
          <w:spacing w:val="0"/>
          <w:w w:val="100"/>
          <w:position w:val="0"/>
          <w:shd w:val="clear" w:color="auto" w:fill="auto"/>
          <w:lang w:val="fr-FR" w:eastAsia="fr-FR" w:bidi="fr-FR"/>
        </w:rPr>
        <w:t xml:space="preserve">cinémas de quartier: </w:t>
      </w:r>
      <w:r>
        <w:rPr>
          <w:color w:val="000000"/>
          <w:spacing w:val="0"/>
          <w:w w:val="100"/>
          <w:position w:val="0"/>
          <w:shd w:val="clear" w:color="auto" w:fill="auto"/>
          <w:lang w:val="pl-PL" w:eastAsia="pl-PL" w:bidi="pl-PL"/>
        </w:rPr>
        <w:t>wybuchy śmie</w:t>
        <w:softHyphen/>
        <w:t>chu w najbardziej dramatycznych momentach akcji, gadatliwa dzieciarnia w pierwszych rzędach, staruszki, matki z dziećmi, lody, ciągły szelest cynfolii i celofanowych torebek z cukierka</w:t>
        <w:softHyphen/>
        <w:t>mi, pcdłoga zasłana śmieciami.</w:t>
      </w:r>
    </w:p>
    <w:p>
      <w:pPr>
        <w:pStyle w:val="Style15"/>
        <w:keepNext w:val="0"/>
        <w:keepLines w:val="0"/>
        <w:widowControl w:val="0"/>
        <w:shd w:val="clear" w:color="auto" w:fill="auto"/>
        <w:bidi w:val="0"/>
        <w:spacing w:before="0" w:after="40" w:line="204" w:lineRule="auto"/>
        <w:ind w:left="340" w:right="0" w:firstLine="240"/>
        <w:jc w:val="both"/>
      </w:pPr>
      <w:r>
        <w:rPr>
          <w:color w:val="000000"/>
          <w:spacing w:val="0"/>
          <w:w w:val="100"/>
          <w:position w:val="0"/>
          <w:shd w:val="clear" w:color="auto" w:fill="auto"/>
          <w:lang w:val="pl-PL" w:eastAsia="pl-PL" w:bidi="pl-PL"/>
        </w:rPr>
        <w:t>Choć kilka słów o radio i programach radiowych. Australij</w:t>
        <w:softHyphen/>
        <w:t>ska sieć radiowa jest bardzo rozgałęziona: około 170 stacji, z tego trzy czwarte regionalnych, transmitujących programy.in</w:t>
        <w:softHyphen/>
        <w:t>nych rozgłośni. Dla przykładu: w Nowej Południowej Walii na 57 stacji dwa węzły (ogółem 11 stacji) są własnością rządu sta</w:t>
        <w:softHyphen/>
        <w:t>nowego, a sześć (46 stacji) jest własnością koncernów prywat</w:t>
        <w:softHyphen/>
        <w:t xml:space="preserve">nych, których programy — poza językiem — niczym nie różnią się od programów Luksemburga lub Monte </w:t>
      </w:r>
      <w:r>
        <w:rPr>
          <w:color w:val="000000"/>
          <w:spacing w:val="0"/>
          <w:w w:val="100"/>
          <w:position w:val="0"/>
          <w:shd w:val="clear" w:color="auto" w:fill="auto"/>
          <w:lang w:val="fr-FR" w:eastAsia="fr-FR" w:bidi="fr-FR"/>
        </w:rPr>
        <w:t>Carlo.</w:t>
      </w:r>
    </w:p>
    <w:p>
      <w:pPr>
        <w:pStyle w:val="Style15"/>
        <w:keepNext w:val="0"/>
        <w:keepLines w:val="0"/>
        <w:widowControl w:val="0"/>
        <w:shd w:val="clear" w:color="auto" w:fill="auto"/>
        <w:bidi w:val="0"/>
        <w:spacing w:before="0" w:after="0" w:line="204" w:lineRule="auto"/>
        <w:ind w:left="340" w:right="0" w:firstLine="240"/>
        <w:jc w:val="both"/>
      </w:pPr>
      <w:r>
        <w:rPr>
          <w:color w:val="000000"/>
          <w:spacing w:val="0"/>
          <w:w w:val="100"/>
          <w:position w:val="0"/>
          <w:shd w:val="clear" w:color="auto" w:fill="auto"/>
          <w:lang w:val="pl-PL" w:eastAsia="pl-PL" w:bidi="pl-PL"/>
        </w:rPr>
        <w:t>Ograniczony zasięg stacji australijskich nie daje słuchaczowi takiego wyboru, jak to ma miejsce w Europie. Posiadacz śred</w:t>
        <w:softHyphen/>
        <w:t xml:space="preserve">niej jakcści odbiornika mógł bez trudności w Brukseli odbierać programy francuskie, angielskie, holenderskie lub niemieckie, podczas gdy właściciel dobrego aparatu w Sydney skazany jest na odbiór ośmiu programów Nowej Południowej Walii i na tym właściwie koniec. Dla kogoś, kto nie chce słuchać </w:t>
      </w:r>
      <w:r>
        <w:rPr>
          <w:color w:val="000000"/>
          <w:spacing w:val="0"/>
          <w:w w:val="100"/>
          <w:position w:val="0"/>
          <w:shd w:val="clear" w:color="auto" w:fill="auto"/>
          <w:lang w:val="fr-FR" w:eastAsia="fr-FR" w:bidi="fr-FR"/>
        </w:rPr>
        <w:t xml:space="preserve">jazz’u, </w:t>
      </w:r>
      <w:r>
        <w:rPr>
          <w:color w:val="000000"/>
          <w:spacing w:val="0"/>
          <w:w w:val="100"/>
          <w:position w:val="0"/>
          <w:shd w:val="clear" w:color="auto" w:fill="auto"/>
          <w:lang w:val="pl-PL" w:eastAsia="pl-PL" w:bidi="pl-PL"/>
        </w:rPr>
        <w:t xml:space="preserve">reklam oraz popularnych i ulubionych przez słuchaczy australijskich “shcws” (mieszanina </w:t>
      </w:r>
      <w:r>
        <w:rPr>
          <w:color w:val="000000"/>
          <w:spacing w:val="0"/>
          <w:w w:val="100"/>
          <w:position w:val="0"/>
          <w:shd w:val="clear" w:color="auto" w:fill="auto"/>
          <w:lang w:val="fr-FR" w:eastAsia="fr-FR" w:bidi="fr-FR"/>
        </w:rPr>
        <w:t xml:space="preserve">jazz’u, </w:t>
      </w:r>
      <w:r>
        <w:rPr>
          <w:color w:val="000000"/>
          <w:spacing w:val="0"/>
          <w:w w:val="100"/>
          <w:position w:val="0"/>
          <w:shd w:val="clear" w:color="auto" w:fill="auto"/>
          <w:lang w:val="pl-PL" w:eastAsia="pl-PL" w:bidi="pl-PL"/>
        </w:rPr>
        <w:t>lekkich piosenek i gadania, gada</w:t>
        <w:softHyphen/>
        <w:t xml:space="preserve">nia, gadania...) i tasiemcowych </w:t>
      </w:r>
      <w:r>
        <w:rPr>
          <w:color w:val="000000"/>
          <w:spacing w:val="0"/>
          <w:w w:val="100"/>
          <w:position w:val="0"/>
          <w:shd w:val="clear" w:color="auto" w:fill="auto"/>
          <w:lang w:val="fr-FR" w:eastAsia="fr-FR" w:bidi="fr-FR"/>
        </w:rPr>
        <w:t xml:space="preserve">“sériais’’ </w:t>
      </w:r>
      <w:r>
        <w:rPr>
          <w:color w:val="000000"/>
          <w:spacing w:val="0"/>
          <w:w w:val="100"/>
          <w:position w:val="0"/>
          <w:shd w:val="clear" w:color="auto" w:fill="auto"/>
          <w:lang w:val="pl-PL" w:eastAsia="pl-PL" w:bidi="pl-PL"/>
        </w:rPr>
        <w:t>sprawa przedstawia się kiepsko, ale nie beznadziejnie. Trzeba przestudiować, przesłu</w:t>
        <w:softHyphen/>
        <w:t>chać, wynotować cechy charakterystyczne poszczególnych programów, przyzwyczaić się do najróżnorodniejszych niespo</w:t>
        <w:softHyphen/>
        <w:t>dzianek, ustalić kiedy i jakich stacji słuchać. W niedzielę — w tę beznadziejną australijską “angielską” niedzielę — jeżeli po- zostaje się w domu, z tych ośmiu sydneyskich programów wyło</w:t>
        <w:softHyphen/>
        <w:t xml:space="preserve">wić można około 15 godzin muzyki “klasycznej”. W tutejszym języku “classic musie” obejmuje wszystko to, co nie jest </w:t>
      </w:r>
      <w:r>
        <w:rPr>
          <w:color w:val="000000"/>
          <w:spacing w:val="0"/>
          <w:w w:val="100"/>
          <w:position w:val="0"/>
          <w:shd w:val="clear" w:color="auto" w:fill="auto"/>
          <w:lang w:val="fr-FR" w:eastAsia="fr-FR" w:bidi="fr-FR"/>
        </w:rPr>
        <w:t xml:space="preserve">jazz’em </w:t>
      </w:r>
      <w:r>
        <w:rPr>
          <w:color w:val="000000"/>
          <w:spacing w:val="0"/>
          <w:w w:val="100"/>
          <w:position w:val="0"/>
          <w:shd w:val="clear" w:color="auto" w:fill="auto"/>
          <w:lang w:val="pl-PL" w:eastAsia="pl-PL" w:bidi="pl-PL"/>
        </w:rPr>
        <w:t>i lekką piosenką, a więc muzykę symfoniczną i kameralną, ope</w:t>
        <w:softHyphen/>
        <w:t>rę i operetkę. Niespodzianki są — i to różnego rodzaju. Często wydaje się, że programy drukowane robione są “na wynos”, bo zbyt często nie pokrywają się z rzeczywistością. Czasami bez</w:t>
        <w:softHyphen/>
        <w:t>skutecznie oczekując jakiegoś “world-famous tenor" słucha się reklamy lodówek przeplatanej oklepanymi i modnymi piosenka</w:t>
        <w:softHyphen/>
        <w:t xml:space="preserve">mi w rodzaju “My </w:t>
      </w:r>
      <w:r>
        <w:rPr>
          <w:color w:val="000000"/>
          <w:spacing w:val="0"/>
          <w:w w:val="100"/>
          <w:position w:val="0"/>
          <w:shd w:val="clear" w:color="auto" w:fill="auto"/>
          <w:lang w:val="fr-FR" w:eastAsia="fr-FR" w:bidi="fr-FR"/>
        </w:rPr>
        <w:t xml:space="preserve">heart cries </w:t>
      </w:r>
      <w:r>
        <w:rPr>
          <w:color w:val="000000"/>
          <w:spacing w:val="0"/>
          <w:w w:val="100"/>
          <w:position w:val="0"/>
          <w:shd w:val="clear" w:color="auto" w:fill="auto"/>
          <w:lang w:val="pl-PL" w:eastAsia="pl-PL" w:bidi="pl-PL"/>
        </w:rPr>
        <w:t xml:space="preserve">for you”, od których uszy puchną. Bywają niespodzianki bardziej oryginalne, zabawne raczej niż przykre. Np. zgodnie z programem nadawano siódmą </w:t>
      </w:r>
      <w:r>
        <w:rPr>
          <w:color w:val="000000"/>
          <w:spacing w:val="0"/>
          <w:w w:val="100"/>
          <w:position w:val="0"/>
          <w:shd w:val="clear" w:color="auto" w:fill="auto"/>
          <w:lang w:val="fr-FR" w:eastAsia="fr-FR" w:bidi="fr-FR"/>
        </w:rPr>
        <w:t xml:space="preserve">Beethove- </w:t>
      </w:r>
      <w:r>
        <w:rPr>
          <w:color w:val="000000"/>
          <w:spacing w:val="0"/>
          <w:w w:val="100"/>
          <w:position w:val="0"/>
          <w:shd w:val="clear" w:color="auto" w:fill="auto"/>
          <w:lang w:val="pl-PL" w:eastAsia="pl-PL" w:bidi="pl-PL"/>
        </w:rPr>
        <w:t>na, którą speaker uporczywie i wielokrotnie nazywał “Pastoral</w:t>
        <w:softHyphen/>
        <w:t>ną”... Każdą część symfonii zapowiadano oddzielnie na tle ja</w:t>
        <w:softHyphen/>
        <w:t xml:space="preserve">kiejś muzyczki ani z </w:t>
      </w:r>
      <w:r>
        <w:rPr>
          <w:color w:val="000000"/>
          <w:spacing w:val="0"/>
          <w:w w:val="100"/>
          <w:position w:val="0"/>
          <w:shd w:val="clear" w:color="auto" w:fill="auto"/>
          <w:lang w:val="la-001" w:eastAsia="la-001" w:bidi="la-001"/>
        </w:rPr>
        <w:t xml:space="preserve">Beethovenem, </w:t>
      </w:r>
      <w:r>
        <w:rPr>
          <w:color w:val="000000"/>
          <w:spacing w:val="0"/>
          <w:w w:val="100"/>
          <w:position w:val="0"/>
          <w:shd w:val="clear" w:color="auto" w:fill="auto"/>
          <w:lang w:val="pl-PL" w:eastAsia="pl-PL" w:bidi="pl-PL"/>
        </w:rPr>
        <w:t>ani z symfoniczną nie ma</w:t>
        <w:softHyphen/>
        <w:br w:type="page"/>
      </w:r>
      <w:r>
        <w:rPr>
          <w:color w:val="000000"/>
          <w:spacing w:val="0"/>
          <w:w w:val="100"/>
          <w:position w:val="0"/>
          <w:shd w:val="clear" w:color="auto" w:fill="auto"/>
          <w:lang w:val="pl-PL" w:eastAsia="pl-PL" w:bidi="pl-PL"/>
        </w:rPr>
        <w:t>jącej nic wspólnego. Omyłki speakerów zapowiadających inny od nadawanego utwór są dość częste i z zasady nigdy nie pro</w:t>
        <w:softHyphen/>
        <w:t>stowane.</w:t>
      </w:r>
    </w:p>
    <w:p>
      <w:pPr>
        <w:pStyle w:val="Style15"/>
        <w:keepNext w:val="0"/>
        <w:keepLines w:val="0"/>
        <w:widowControl w:val="0"/>
        <w:shd w:val="clear" w:color="auto" w:fill="auto"/>
        <w:bidi w:val="0"/>
        <w:spacing w:before="0" w:after="180" w:line="204" w:lineRule="auto"/>
        <w:ind w:left="360" w:right="0" w:firstLine="240"/>
        <w:jc w:val="both"/>
      </w:pPr>
      <w:r>
        <w:rPr>
          <w:color w:val="000000"/>
          <w:spacing w:val="0"/>
          <w:w w:val="100"/>
          <w:position w:val="0"/>
          <w:shd w:val="clear" w:color="auto" w:fill="auto"/>
          <w:lang w:val="pl-PL" w:eastAsia="pl-PL" w:bidi="pl-PL"/>
        </w:rPr>
        <w:t>Prostowanie omyłek czy przyznawanie się do popełnionych błędów nie jest zresztą w modzie w tym kraju. W pierwszych tygodniach mego pobytu w Sydney zdarzyło mi się parokrotnie prosić konduktora tramwaju czy autobusu o poinformowanie, kiedy mam wysiąść. Przypominam sobie, że w analogicznych wy</w:t>
        <w:softHyphen/>
        <w:t>padkach w Warszawie pół tramwaju a w Brukseli kilka co naj</w:t>
        <w:softHyphen/>
        <w:t>mniej najbliższych osób czuwało wraz z konduktorem, aby nie- znający dzielnicy pasażer nie przegapił właściwego przystanku. W Sydney kondyktor kiwa głową, czasem powie “all right” — i na tym koniec. Na ponowne zapytanie z niewinną miną obja</w:t>
        <w:softHyphen/>
        <w:t>śnia — czasem nawet uprzejmie — że właśnie należało wysiąść o tyle i tyle przystanków wcześniej.</w:t>
      </w:r>
    </w:p>
    <w:p>
      <w:pPr>
        <w:pStyle w:val="Style15"/>
        <w:keepNext w:val="0"/>
        <w:keepLines w:val="0"/>
        <w:widowControl w:val="0"/>
        <w:shd w:val="clear" w:color="auto" w:fill="auto"/>
        <w:bidi w:val="0"/>
        <w:spacing w:before="0" w:after="1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“I am Australian born!”</w:t>
      </w:r>
    </w:p>
    <w:p>
      <w:pPr>
        <w:pStyle w:val="Style15"/>
        <w:keepNext w:val="0"/>
        <w:keepLines w:val="0"/>
        <w:widowControl w:val="0"/>
        <w:shd w:val="clear" w:color="auto" w:fill="auto"/>
        <w:bidi w:val="0"/>
        <w:spacing w:before="0" w:after="0" w:line="202" w:lineRule="auto"/>
        <w:ind w:left="360" w:right="0" w:firstLine="240"/>
        <w:jc w:val="both"/>
      </w:pPr>
      <w:r>
        <w:rPr>
          <w:color w:val="000000"/>
          <w:spacing w:val="0"/>
          <w:w w:val="100"/>
          <w:position w:val="0"/>
          <w:shd w:val="clear" w:color="auto" w:fill="auto"/>
          <w:lang w:val="pl-PL" w:eastAsia="pl-PL" w:bidi="pl-PL"/>
        </w:rPr>
        <w:t>Przedsiębiorąc wszystkie należne środki ostrożności chciałbym pokusić się o naszkicowanie wewnętrznej sylwetki przeciętnego mieszkańca kraju kangurów. Daleko posunięta ostrożność jest konieczna, bo ani roczny pobyt w tym kraju nie upoważnia do wyciągania wniosków o charakterze generalnym, ani też przy</w:t>
        <w:softHyphen/>
        <w:t>były na kontrakt b. “dipista” (tak się mówiło w Niemczech) a świeżo upieczony nowy Australijczyk nie ma dostatecznie szero</w:t>
        <w:softHyphen/>
        <w:t>kiego pola obserwacji, ani wreszcie nie potrafił samodzielnie stwierdzić, czy przy wydawaniu sądów jest dostatecznie obiek</w:t>
        <w:softHyphen/>
        <w:t>tywny.</w:t>
      </w:r>
    </w:p>
    <w:p>
      <w:pPr>
        <w:pStyle w:val="Style15"/>
        <w:keepNext w:val="0"/>
        <w:keepLines w:val="0"/>
        <w:widowControl w:val="0"/>
        <w:shd w:val="clear" w:color="auto" w:fill="auto"/>
        <w:bidi w:val="0"/>
        <w:spacing w:before="0" w:after="100" w:line="202" w:lineRule="auto"/>
        <w:ind w:left="360" w:right="0" w:firstLine="240"/>
        <w:jc w:val="both"/>
      </w:pPr>
      <w:r>
        <w:rPr>
          <w:color w:val="000000"/>
          <w:spacing w:val="0"/>
          <w:w w:val="100"/>
          <w:position w:val="0"/>
          <w:shd w:val="clear" w:color="auto" w:fill="auto"/>
          <w:lang w:val="pl-PL" w:eastAsia="pl-PL" w:bidi="pl-PL"/>
        </w:rPr>
        <w:t>że Australijczycy są bardzo dumni z samych siebie, że uwa</w:t>
        <w:softHyphen/>
        <w:t xml:space="preserve">żają się za coś w rodzaju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miałem ckazję prze</w:t>
        <w:softHyphen/>
        <w:t>konać się w nader przykrych okolicznościach. Właśnie w prasie wybuchła nowa nagonka nie tylko przeciwko nowym przyby</w:t>
        <w:softHyphen/>
        <w:t>szem, ile przeciw instytucjom australijskim przeprowadzającym w Europie selekcję wśród emigrantów do Australii. Rozgorzała dyskusja na tle ogłoszonych statystyk dotyczących przestępczo</w:t>
        <w:softHyphen/>
        <w:t>ści wśród imigrantów. Niezmordowany obrońca nowoprzyby</w:t>
        <w:softHyphen/>
        <w:t>łych, minister imigracji Holt, argumentował, że procent przestęp</w:t>
        <w:softHyphen/>
        <w:t>czości wśród imigrantów jest niższy niż u “starych Australijczy</w:t>
        <w:softHyphen/>
        <w:t>ków”. Najwyższy prokurator w Nowej Południowej Walii oświad</w:t>
        <w:softHyphen/>
        <w:t>czył, że jest to nieprawda ilustrując swe twierdzenie faktem, iż na przestrzeni jednego reku zanotowano w tym stanie około 370 różnych przestępstw popełnionych przez imigrantów. Jak deus ex machina ukazały się właśnie w prasie sprawozdania z procesów “bandy kieszonkowców” (1 Grek, 2 Rumunów) oraz o skazaniu na karę śmierci Polaka, Kazimierza Piekutowskiego, za zabójstwo innego Polaka. Psychoza wrogości zrobiła swoje: wśród skądinąd sympatycznych towarzyszów pracy czy w pocią</w:t>
        <w:softHyphen/>
        <w:t>gu z polską gazetą lub książką w ręku czułem się bardzo nie</w:t>
        <w:softHyphen/>
        <w:t>swojo. Zdawało mi się, że towarzysze pracy unikają rozmowy ze mną, a najbliżsi paseżerowie spoglądają na mnie wręgo lub co najmniej podejrzliwie.</w:t>
      </w:r>
      <w:r>
        <w:br w:type="page"/>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Okazało się, że moja nieswojeść była uzasadniona. W tym właśnie okresie wracałem późnym wieczorem z żoną z kina. W wagonie kolejki pustawo. Na chwilę przed odejściem pociągu wszedł jakiś człowiek wyglądający na robotnika, najprawdopo</w:t>
        <w:softHyphen/>
        <w:t>dobniej pod gazem i gromkim głosem rzucił pod adresem nie</w:t>
        <w:softHyphen/>
        <w:t>licznych pasażerów pytanie, czy pociąg ten zatrzymuje się na takiej i takiej stacji. Ponieważ wstawiony pasażer zatrzymał się najbliżej nas i właśnie we mnie utkwił pytający wzrok, więc uznałem za stosowne udzielić mu odpowiedzi: że nie wiem: Akcent czy konstrukcja odpowiedzi zdradziła, że jestem nowym Australijczykiem. Twarz pytającego zmieniła się jak portret Do</w:t>
        <w:softHyphen/>
        <w:t>riana Graya, usiadł niedaleko nas i wybuchnął:</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News Australians! ! ! Ach, to wy przeklęci mordercy! Przy</w:t>
        <w:softHyphen/>
        <w:t>jechaliście tu, żeby nas zniszczyć i wymordować?! I am Austra- lian born. Nie ma dla was miejsca w moim kraju Wynoście się tam, skądżeście przyjechali, wy przeklęci faszyści i złodzieje! I am Australian born!!!...</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Tyrada w podobnym stylu i formie trwała chyba około minu</w:t>
        <w:softHyphen/>
        <w:t>ty. Sytuacja wybitnie nieprzyjemna i nie wiadomo, jaki przybie- rze obrót, zważywszy że “Australian born” zapalał się coraz bardziej, krzyczał coraz niewyraźniej i głośniej, zrywał się, zno</w:t>
        <w:softHyphen/>
        <w:t>wu siadał, żona półgłosem doradzała mi, żeby przejść do innego wagonu, ale uznałem to za niewłaściwe posunięcie. Przygoto</w:t>
        <w:softHyphen/>
        <w:t>wując się na najgorsze oceniałem moje z lekka napęczniałe od ciężkiej fizycznej pracy bicepsy i siły przeciwnika. Ale taki awanturniczy typ może mieć np. nóż!...</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 niespodziewany sukurs przyszedł mi jeden z pasażerów siedzących trochę dalej w towarzystwie trzech młodych kobiet. Wdał się w utarczkę słowną z awanturnikiem, który całe żądło swej złości skierował przeciwko nowemu przeciwnikowi. Towa</w:t>
        <w:softHyphen/>
        <w:t>rzyszki zmusiły mego sprzymierzeńca do przejścia do innego wa</w:t>
        <w:softHyphen/>
        <w:t>gonu , my uczyniliśmy to samo. Na tym awantura się skończyła.</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Nie mam zamiaru rozpisywać się nad naszym samopoczuciem po tym wypadku — to inny temat Po paru tygodniach w pa</w:t>
        <w:softHyphen/>
        <w:t>mięci pozostał mi nie tyle niepoczytalny wybryk awanturnika, ile tło wydarzenia i “I am Australian born!”. Uważanie wszy</w:t>
        <w:softHyphen/>
        <w:t>stkiego co australijskie za najlepsze jest u tych ludzi powszech</w:t>
        <w:softHyphen/>
        <w:t>ne, podobnie jak rzeczywista czy urojona nienawiść do obcych. Uczucie to nie omija i Brytyjczyków: Anglicy są powszechnie nielubiani. Gdy pytałem dlaczego, słyszałem jednobrzmiącą od</w:t>
        <w:softHyphen/>
        <w:t>powiedź, że Anglia ich wyzyskuje i Australię traktuje jak swoją kolonię. To zresztą też oddzielny temat.</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 australijskiej peryferii zetknęły się wpływy dwóch kul</w:t>
        <w:softHyphen/>
        <w:t>tur, dwóch cywilizacji, dwóch stylów życia anglosaskich: an</w:t>
        <w:softHyphen/>
        <w:t>gielskiego i amerykańskiego. Wpływy angielskie są wprawdzie bardziej bezpośrednie, pozornie bardziej zakorzenione, ale jed</w:t>
        <w:softHyphen/>
        <w:t xml:space="preserve">nocześnie bardziej początkowe. Przejawiają się w angielskiej niedzieli, w bożonarodzeniowych puddingach, w ksenofobii, w zasadzie “my </w:t>
      </w:r>
      <w:r>
        <w:rPr>
          <w:color w:val="000000"/>
          <w:spacing w:val="0"/>
          <w:w w:val="100"/>
          <w:position w:val="0"/>
          <w:shd w:val="clear" w:color="auto" w:fill="auto"/>
          <w:lang w:val="la-001" w:eastAsia="la-001" w:bidi="la-001"/>
        </w:rPr>
        <w:t xml:space="preserve">horne </w:t>
      </w:r>
      <w:r>
        <w:rPr>
          <w:color w:val="000000"/>
          <w:spacing w:val="0"/>
          <w:w w:val="100"/>
          <w:position w:val="0"/>
          <w:shd w:val="clear" w:color="auto" w:fill="auto"/>
          <w:lang w:val="pl-PL" w:eastAsia="pl-PL" w:bidi="pl-PL"/>
        </w:rPr>
        <w:t>is my castle”, w crickecie. Młode pokolenie amerykanizuje się jednak w szybkim tempie. Gdyby nie brak</w:t>
        <w:br w:type="page"/>
      </w:r>
      <w:r>
        <w:rPr>
          <w:color w:val="000000"/>
          <w:spacing w:val="0"/>
          <w:w w:val="100"/>
          <w:position w:val="0"/>
          <w:shd w:val="clear" w:color="auto" w:fill="auto"/>
          <w:lang w:val="pl-PL" w:eastAsia="pl-PL" w:bidi="pl-PL"/>
        </w:rPr>
        <w:t>rozmachu w życiu gospodarczym, gdyby nie ospałość i niechęć do nadmiernego wysiłku, można by porównać Australię do Sta</w:t>
        <w:softHyphen/>
        <w:t>nów Zjednoczonych sprzed pół wieku. Ale energię, przedsiębior</w:t>
        <w:softHyphen/>
        <w:t>czość, wszelkiego rodzaju ruchliwość gospodarczą reprezentują raczej nowi ludzie, przybyli tutaj w ciągu ostatnich kilku dzie</w:t>
        <w:softHyphen/>
        <w:t>siątków lat, a przede wszystkim Włosi, którzy z reguły zaczyna</w:t>
        <w:softHyphen/>
        <w:t>ją od milk-barów i sklepów owoccwo-jarzynowych a. kończą na przemyśle, robiąc niejednokrotnie kariery zakrojone na skalę amerykańską.</w:t>
      </w:r>
    </w:p>
    <w:p>
      <w:pPr>
        <w:pStyle w:val="Style15"/>
        <w:keepNext w:val="0"/>
        <w:keepLines w:val="0"/>
        <w:widowControl w:val="0"/>
        <w:shd w:val="clear" w:color="auto" w:fill="auto"/>
        <w:bidi w:val="0"/>
        <w:spacing w:before="0" w:after="0" w:line="204" w:lineRule="auto"/>
        <w:ind w:left="380" w:right="0" w:firstLine="180"/>
        <w:jc w:val="both"/>
      </w:pPr>
      <w:r>
        <w:rPr>
          <w:color w:val="000000"/>
          <w:spacing w:val="0"/>
          <w:w w:val="100"/>
          <w:position w:val="0"/>
          <w:shd w:val="clear" w:color="auto" w:fill="auto"/>
          <w:lang w:val="pl-PL" w:eastAsia="pl-PL" w:bidi="pl-PL"/>
        </w:rPr>
        <w:t>Amerykańskość młodzieży — to kompleks swinga i płytkość intelektualna spowodowana brakiem bazy humanistycznej w tu</w:t>
        <w:softHyphen/>
        <w:t>tejszym systemie szkolnictwa. Wąskość zainteresowań jest na</w:t>
        <w:softHyphen/>
        <w:t>gminna. Np. Europa jest czymś tak dalekim, że z trudem mieści się w granicach wyobraźni tubylców. Dziewczyna ze średnim wykształceniem, marząca o wyjeździe na “big holiday” do Euro</w:t>
        <w:softHyphen/>
        <w:t>py, żeby zobaczyć Paryż (o którym czytała w jednym z kilku</w:t>
        <w:softHyphen/>
        <w:t>dziesięciu ilustrowanych tygodników i miesięczników stanowią</w:t>
        <w:softHyphen/>
        <w:t>cych obok “komiksów” główną lekturę dorastającej młodzieży i dorosłych) z uporem plasuje Wiedeń we Francji. Inteligentna Szkotka (“dopiero” 30 lat w Australii, ciągle czuje się obco, uwielbia teatr i podróże) zapytała kiedyś żonę, czy to prawda, że Niemcy pakowali ludzi do komór gazowych. Fragmentarycz</w:t>
        <w:softHyphen/>
        <w:t xml:space="preserve">ność i przypadkowość wiedzy ogólnej ilustruje przykład mego przyjaciela Joe, którego zaliczyć należy do tutejszej średniej inteligencji. W </w:t>
      </w:r>
      <w:r>
        <w:rPr>
          <w:color w:val="000000"/>
          <w:spacing w:val="0"/>
          <w:w w:val="100"/>
          <w:position w:val="0"/>
          <w:shd w:val="clear" w:color="auto" w:fill="auto"/>
          <w:lang w:val="fr-FR" w:eastAsia="fr-FR" w:bidi="fr-FR"/>
        </w:rPr>
        <w:t xml:space="preserve">“Boxing </w:t>
      </w:r>
      <w:r>
        <w:rPr>
          <w:color w:val="000000"/>
          <w:spacing w:val="0"/>
          <w:w w:val="100"/>
          <w:position w:val="0"/>
          <w:shd w:val="clear" w:color="auto" w:fill="auto"/>
          <w:lang w:val="pl-PL" w:eastAsia="pl-PL" w:bidi="pl-PL"/>
        </w:rPr>
        <w:t>Day” leżeliśmy na piasku jednej z kil</w:t>
        <w:softHyphen/>
        <w:t>kunastu pięknych plaży sydneyskich i — jak się to często zda</w:t>
        <w:softHyphen/>
        <w:t>rza w rozmowie z Polakiem — zgadało się o Polsce. Więc czy mamy morze? Naturalnie, przecież Polska leży nad Bałtykiem. Joe zdziwił się niepomiernie, bo zdawało mu się, że... nad Bał-' tykiem leży Finlandia. Myśląc kategoriami przestrzeni austra</w:t>
        <w:softHyphen/>
        <w:t>lijskich trudno jest zapewne pomieścić nad małym Bałtykiem aż kilku państw. Gaffy popełniane w dziedzinie muzycznej przez speakerów rozgłośni australijskich dopełniają ten bardzo nie</w:t>
        <w:softHyphen/>
        <w:t>kompletny obraz.</w:t>
      </w:r>
    </w:p>
    <w:p>
      <w:pPr>
        <w:pStyle w:val="Style15"/>
        <w:keepNext w:val="0"/>
        <w:keepLines w:val="0"/>
        <w:widowControl w:val="0"/>
        <w:shd w:val="clear" w:color="auto" w:fill="auto"/>
        <w:bidi w:val="0"/>
        <w:spacing w:before="0" w:after="0" w:line="202" w:lineRule="auto"/>
        <w:ind w:left="380" w:right="0" w:firstLine="180"/>
        <w:jc w:val="both"/>
      </w:pPr>
      <w:r>
        <w:rPr>
          <w:color w:val="000000"/>
          <w:spacing w:val="0"/>
          <w:w w:val="100"/>
          <w:position w:val="0"/>
          <w:shd w:val="clear" w:color="auto" w:fill="auto"/>
          <w:lang w:val="pl-PL" w:eastAsia="pl-PL" w:bidi="pl-PL"/>
        </w:rPr>
        <w:t>O powierzchowności w podejściu do wszelkiego rodzaju “wie</w:t>
        <w:softHyphen/>
        <w:t>dzy” świadczą przeliczne instytuty korespondencyjne, za po</w:t>
        <w:softHyphen/>
        <w:t>średnictwem których nauczyć się można nie tylko “artystycz</w:t>
        <w:softHyphen/>
        <w:t>nej” gry na gitarze i akordeonie, hypnotyzmu i jiu-jitsu, ale i gry na fortepianie, rysunku technicznego i artystycznego a na</w:t>
        <w:softHyphen/>
        <w:t xml:space="preserve">wet pisania </w:t>
      </w:r>
      <w:r>
        <w:rPr>
          <w:color w:val="000000"/>
          <w:spacing w:val="0"/>
          <w:w w:val="100"/>
          <w:position w:val="0"/>
          <w:shd w:val="clear" w:color="auto" w:fill="auto"/>
          <w:lang w:val="fr-FR" w:eastAsia="fr-FR" w:bidi="fr-FR"/>
        </w:rPr>
        <w:t xml:space="preserve">“short </w:t>
      </w:r>
      <w:r>
        <w:rPr>
          <w:color w:val="000000"/>
          <w:spacing w:val="0"/>
          <w:w w:val="100"/>
          <w:position w:val="0"/>
          <w:shd w:val="clear" w:color="auto" w:fill="auto"/>
          <w:lang w:val="pl-PL" w:eastAsia="pl-PL" w:bidi="pl-PL"/>
        </w:rPr>
        <w:t>stories”, słuchowisk radiowych i dziennikar</w:t>
        <w:softHyphen/>
        <w:t>stwa!</w:t>
      </w:r>
    </w:p>
    <w:p>
      <w:pPr>
        <w:pStyle w:val="Style15"/>
        <w:keepNext w:val="0"/>
        <w:keepLines w:val="0"/>
        <w:widowControl w:val="0"/>
        <w:shd w:val="clear" w:color="auto" w:fill="auto"/>
        <w:bidi w:val="0"/>
        <w:spacing w:before="0" w:after="0" w:line="202" w:lineRule="auto"/>
        <w:ind w:left="380" w:right="0" w:firstLine="180"/>
        <w:jc w:val="both"/>
      </w:pPr>
      <w:r>
        <w:rPr>
          <w:color w:val="000000"/>
          <w:spacing w:val="0"/>
          <w:w w:val="100"/>
          <w:position w:val="0"/>
          <w:shd w:val="clear" w:color="auto" w:fill="auto"/>
          <w:lang w:val="pl-PL" w:eastAsia="pl-PL" w:bidi="pl-PL"/>
        </w:rPr>
        <w:t>Ale te wszystkie dziwy i dziwactwa zaskakują jedynie Euro</w:t>
        <w:softHyphen/>
        <w:t>pejczyka. Australijczyk jest dumny ze swej ojczyzny i nie dy</w:t>
        <w:softHyphen/>
        <w:t>sponując żadną skalą porównawczą tego wszystkiego nie do</w:t>
        <w:softHyphen/>
        <w:t>strzega. To, co australijskie, jest najlepsze. Typowym przykła</w:t>
        <w:softHyphen/>
        <w:t>dem jest wiedza medyczna. Każdy lekarz australijski nawet dwudziestokilkoletni uważa się za asa w swej dziedzinie. Każdy środek, każda kuracja przepisana przez innego lekarza jest przez niego potępiona a wiadomość, że pacjent był poprzednio u lekarza europejskiego, doprowadza go niejednokrotnie do ata</w:t>
        <w:softHyphen/>
        <w:br w:type="page"/>
      </w:r>
      <w:r>
        <w:rPr>
          <w:color w:val="000000"/>
          <w:spacing w:val="0"/>
          <w:w w:val="100"/>
          <w:position w:val="0"/>
          <w:shd w:val="clear" w:color="auto" w:fill="auto"/>
          <w:lang w:val="pl-PL" w:eastAsia="pl-PL" w:bidi="pl-PL"/>
        </w:rPr>
        <w:t>ku szału. Europejski profesor, sława światowa, którego podręcz</w:t>
        <w:softHyphen/>
        <w:t>niki używane są na uniwersytecie melbourneńskim, nie ma pra</w:t>
        <w:softHyphen/>
        <w:t>wa praktyki w Australii. Liczni lekarze europejscy wykonują nie</w:t>
        <w:softHyphen/>
        <w:t>legalnie swój zawód robiąc niejednokrotnie fortuny — ale nie mają prawa wystawiania recepty i podpisywania zaświadczeń o chorobie. Lekarze zaś australijscy nie mają u Europejczyków zaufania. Nie wdają się w rozmowę, nie udzielają żadnych in</w:t>
        <w:softHyphen/>
        <w:t>formacji. Pacjent wychodząc z gabinetu lekarskiego nie wie co mu jest, otrzymuje w aptece lekarstwo bez nazwy, kiwa głową, wysupluje z kieszeni gwineę i idzie do lekarza europejskiego, który go przyzwoicie zbada i zaspokoi usprawiedliwioną i naj</w:t>
        <w:softHyphen/>
        <w:t>zupełniej zrozumiałą ciekaweść.</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Ale wobec Australijczyka ani nie wypada, ani nie warto ry</w:t>
        <w:softHyphen/>
        <w:t>zykować niepochlebnych opinii o jego kraju. Każdy Australij</w:t>
        <w:softHyphen/>
        <w:t>czyk, z którym się obcuje, wcześniej czy później postawi sakra</w:t>
        <w:softHyphen/>
        <w:t>mentalne pytanie: “How do you like Australia?’’. Porządnie na</w:t>
        <w:softHyphen/>
        <w:t>pociłem się przy pierwszych odpowiedziach, ale teraz mam już gotową i — co ważniejsze — nawet szczerą, że Australia prze</w:t>
        <w:softHyphen/>
        <w:t>żywa ciężki okres spowodowany kryzysem gospodarczym; że jednak w Europie trudno było w ogóle znaleźć pracę a jeszcze trudniej utrzymać się o otrzymywanego za nią wynagrodzenia, podczas gdy tutaj mam pracę, która mi zapewnia utrzymanie. Odpowiedź ta zadawala wszystkich moich rozmówców.</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Jimmy, młody, inteligentny i dowcipny Anglik, który jest tu</w:t>
        <w:softHyphen/>
        <w:t>taj dopiero pół roku, gdy tubylcy pytają go, jak mu się podoba Australia, niezmiennie odpowiada:</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 xml:space="preserve">— Sydney Harbour </w:t>
      </w:r>
      <w:r>
        <w:rPr>
          <w:color w:val="000000"/>
          <w:spacing w:val="0"/>
          <w:w w:val="100"/>
          <w:position w:val="0"/>
          <w:shd w:val="clear" w:color="auto" w:fill="auto"/>
          <w:lang w:val="fr-FR" w:eastAsia="fr-FR" w:bidi="fr-FR"/>
        </w:rPr>
        <w:t xml:space="preserve">Bridge </w:t>
      </w:r>
      <w:r>
        <w:rPr>
          <w:color w:val="000000"/>
          <w:spacing w:val="0"/>
          <w:w w:val="100"/>
          <w:position w:val="0"/>
          <w:shd w:val="clear" w:color="auto" w:fill="auto"/>
          <w:lang w:val="pl-PL" w:eastAsia="pl-PL" w:bidi="pl-PL"/>
        </w:rPr>
        <w:t>is the most beautiful thing which I ever saw in my life!...</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w:t>
      </w:r>
    </w:p>
    <w:p>
      <w:pPr>
        <w:pStyle w:val="Style15"/>
        <w:keepNext w:val="0"/>
        <w:keepLines w:val="0"/>
        <w:widowControl w:val="0"/>
        <w:shd w:val="clear" w:color="auto" w:fill="auto"/>
        <w:bidi w:val="0"/>
        <w:spacing w:before="0" w:after="180" w:line="204" w:lineRule="auto"/>
        <w:ind w:left="320" w:right="0" w:firstLine="260"/>
        <w:jc w:val="both"/>
      </w:pPr>
      <w:r>
        <w:rPr>
          <w:color w:val="000000"/>
          <w:spacing w:val="0"/>
          <w:w w:val="100"/>
          <w:position w:val="0"/>
          <w:shd w:val="clear" w:color="auto" w:fill="auto"/>
          <w:lang w:val="pl-PL" w:eastAsia="pl-PL" w:bidi="pl-PL"/>
        </w:rPr>
        <w:t>Australijczyk najpierw nie wie o co chodzi, potem kiwa głową i zmienia temat rozmowy.</w:t>
      </w:r>
    </w:p>
    <w:p>
      <w:pPr>
        <w:pStyle w:val="Style15"/>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Niebezpieczeństwo pochopnych sądów</w:t>
      </w:r>
    </w:p>
    <w:p>
      <w:pPr>
        <w:pStyle w:val="Style15"/>
        <w:keepNext w:val="0"/>
        <w:keepLines w:val="0"/>
        <w:widowControl w:val="0"/>
        <w:shd w:val="clear" w:color="auto" w:fill="auto"/>
        <w:bidi w:val="0"/>
        <w:spacing w:before="0" w:after="0" w:line="204" w:lineRule="auto"/>
        <w:ind w:left="320" w:right="0" w:firstLine="260"/>
        <w:jc w:val="both"/>
      </w:pPr>
      <w:r>
        <w:rPr>
          <w:color w:val="000000"/>
          <w:spacing w:val="0"/>
          <w:w w:val="100"/>
          <w:position w:val="0"/>
          <w:shd w:val="clear" w:color="auto" w:fill="auto"/>
          <w:lang w:val="pl-PL" w:eastAsia="pl-PL" w:bidi="pl-PL"/>
        </w:rPr>
        <w:t>Mając przed oczami poprzednio naszkicowany obraz hostelu zrozumiałe jest, że poważny odsetek jego mieszkańców już po paru tygodniach szuka “accomodation” poza hostelem. Najpierw bezskutecznie, bo w granicach swych możliwości budżetowych, potem dochodzi do wniosku, że hostel trzeba opuścić “za wszel</w:t>
        <w:softHyphen/>
        <w:t>ką cenę”. Słabo rozgałęzione stosunki osobiste zmuszają do ko</w:t>
        <w:softHyphen/>
        <w:t>rzystania z pomocy agencji mieszkaniowych, których w takim Sydney jest bez liku.</w:t>
      </w:r>
    </w:p>
    <w:p>
      <w:pPr>
        <w:pStyle w:val="Style15"/>
        <w:keepNext w:val="0"/>
        <w:keepLines w:val="0"/>
        <w:widowControl w:val="0"/>
        <w:shd w:val="clear" w:color="auto" w:fill="auto"/>
        <w:bidi w:val="0"/>
        <w:spacing w:before="0" w:after="0" w:line="204" w:lineRule="auto"/>
        <w:ind w:left="320" w:right="0" w:firstLine="220"/>
        <w:jc w:val="both"/>
      </w:pPr>
      <w:r>
        <w:rPr>
          <w:color w:val="000000"/>
          <w:spacing w:val="0"/>
          <w:w w:val="100"/>
          <w:position w:val="0"/>
          <w:shd w:val="clear" w:color="auto" w:fill="auto"/>
          <w:lang w:val="pl-PL" w:eastAsia="pl-PL" w:bidi="pl-PL"/>
        </w:rPr>
        <w:t xml:space="preserve">W myśl zasady “swój do swego po swoje” udaliśmy się do agencji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gdzie — w myśl teoo samego założenia — skiero</w:t>
        <w:softHyphen/>
        <w:t>wano nas do rodziny łotewskiej, która po dwuletnim oszczędza</w:t>
        <w:softHyphen/>
        <w:t>niu (na cztery osoby, trzy pracujące), kupiła sobie wcale ładny dom. Pokoik nasz bardzo skromny, niewiele większy od hoste- lowego .wydał nam się przedsionkiem nieba. Komorne wcale nie wygórowane — dwa i pół funta tygodniowo — używalność kuch</w:t>
        <w:softHyphen/>
        <w:br w:type="page"/>
      </w:r>
      <w:r>
        <w:rPr>
          <w:color w:val="000000"/>
          <w:spacing w:val="0"/>
          <w:w w:val="100"/>
          <w:position w:val="0"/>
          <w:shd w:val="clear" w:color="auto" w:fill="auto"/>
          <w:lang w:val="pl-PL" w:eastAsia="pl-PL" w:bidi="pl-PL"/>
        </w:rPr>
        <w:t>ni, łazienki itp. To “itp” było najgorsze i nastręczało wiele kło</w:t>
        <w:softHyphen/>
        <w:t>potów, bo posesja nie była jeszcze włączona do sieci kanaliza</w:t>
        <w:softHyphen/>
        <w:t>cyjnej.</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Było i ciasno, i niewygodnie — ale byliśmy szczęśliwi, bo to już nie hostel (własna kuchnia! — po raz pierwszy od opuszcze</w:t>
        <w:softHyphen/>
        <w:t>nia Europy!) i nie u Australijczyków. Baliśmy się jak cgnia za</w:t>
        <w:softHyphen/>
        <w:t>mieszkania u tych ostatnich, bo naopowiadano nam o nich jako o gospodarzach strasznych historii: to nie można głośno roz</w:t>
        <w:softHyphen/>
        <w:t>mawiać, bo szyby obluzowują się w oknach, a to tylko tyle i tyle razy mogą nas odwiedzać znajomi, a to, a tamto. Znaleźć mieszkanie u Europejczyka, to duża szansa. Pan Z. wspaniało</w:t>
        <w:softHyphen/>
        <w:t>myślnie ofiarował nam dwie grządki w swoim ogródku, abyśmy posadzili sobie trochę jarzyn, bo to w Australii bardzo^ drogie. Nasz pokój był wyłączony z całego mieszkania, miał osobne nie- krępujące wejście, dom i okolica cicha i spokojna. W ogóle wszystko O. K.</w:t>
      </w:r>
    </w:p>
    <w:p>
      <w:pPr>
        <w:pStyle w:val="Style15"/>
        <w:keepNext w:val="0"/>
        <w:keepLines w:val="0"/>
        <w:widowControl w:val="0"/>
        <w:shd w:val="clear" w:color="auto" w:fill="auto"/>
        <w:bidi w:val="0"/>
        <w:spacing w:before="0" w:after="0" w:line="202" w:lineRule="auto"/>
        <w:ind w:left="360" w:right="0" w:firstLine="240"/>
        <w:jc w:val="both"/>
      </w:pPr>
      <w:r>
        <w:rPr>
          <w:color w:val="000000"/>
          <w:spacing w:val="0"/>
          <w:w w:val="100"/>
          <w:position w:val="0"/>
          <w:shd w:val="clear" w:color="auto" w:fill="auto"/>
          <w:lang w:val="pl-PL" w:eastAsia="pl-PL" w:bidi="pl-PL"/>
        </w:rPr>
        <w:t>Właściwie nie wiem, jakim cudem wytrzymaliśmy tam aż trzy miesiące! Sielanka skończyła się bardzo prędko. Okazało się, że zużywamy za dużo wody, za dużo gazu i za długo palimy świat</w:t>
        <w:softHyphen/>
        <w:t>ło. W ogóie, co to za zwyczaj, żeby codziennie brać prysznic i kąpać się parę razy w tygodniu! On, pan Z., kąpie się jak jest brudny i tak robią wszyscy prócz nas. Kiedyś przepaliły się korki w innej części mieszkania, ale to dlatego, że u nas lam</w:t>
        <w:softHyphen/>
        <w:t>pa i radio włączone są do jednego kontaktu, źe nie zamykamy furtki, która z reguły przez cały dzień była otwarta, że jada</w:t>
        <w:softHyphen/>
        <w:t>my za obfite posiłki, że za wcześnie wstajemy, za późno cho</w:t>
        <w:softHyphen/>
        <w:t>dzimy spać, że za dużo gości (dwa razy na miesiąc). Pan Z. gruntownie dwa razy dziennie polewał cały ogród, ale wysokie rachunki za wodę były z naszej winy (mimo, że z tych dwóch grządek w porę zrezygnowaliśmy). Można wyliczać w nieskoń</w:t>
        <w:softHyphen/>
        <w:t>czoność.</w:t>
      </w:r>
    </w:p>
    <w:p>
      <w:pPr>
        <w:pStyle w:val="Style15"/>
        <w:keepNext w:val="0"/>
        <w:keepLines w:val="0"/>
        <w:widowControl w:val="0"/>
        <w:shd w:val="clear" w:color="auto" w:fill="auto"/>
        <w:bidi w:val="0"/>
        <w:spacing w:before="0" w:after="0" w:line="202" w:lineRule="auto"/>
        <w:ind w:left="340" w:right="0" w:firstLine="220"/>
        <w:jc w:val="both"/>
      </w:pPr>
      <w:r>
        <w:rPr>
          <w:color w:val="000000"/>
          <w:spacing w:val="0"/>
          <w:w w:val="100"/>
          <w:position w:val="0"/>
          <w:shd w:val="clear" w:color="auto" w:fill="auto"/>
          <w:lang w:val="pl-PL" w:eastAsia="pl-PL" w:bidi="pl-PL"/>
        </w:rPr>
        <w:t xml:space="preserve">Omijając z dala agencję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rozpoczęliśmy na nowo poszu</w:t>
        <w:softHyphen/>
        <w:t>kiwania. Ale określana przez nas wysokość możliwego do pła</w:t>
        <w:softHyphen/>
        <w:t>cenia komornego wywoływała salwy śmiechu. W sprawie wy</w:t>
        <w:softHyphen/>
        <w:t>najmu mieszkań obowiązuje w Australii ustawa godząca — przypadkiem zapewne — w nowych Australijczyków. Oficjalne stawki komornego są tak niskie, że odnajmowanie pokoju lub części mieszkania w ogóle właścicielowi się nie opłaca. Znam wypadek, że właściciel wynajął przed laty 6-pokojowy dom sa</w:t>
        <w:softHyphen/>
        <w:t>motnej parze australijskiej; obecnie ani nie ma prawa ich usu</w:t>
        <w:softHyphen/>
        <w:t>nąć, ani podwyższyć komornego (ta sama stawka komornego obowiązuje od wielu lat mimo poważnego spadku siły nabywczej funta australijskiego), ani też oni nie zgadzają się, a'by poza nimi zamieszkał w tym domu ktoś inny. Podobnych przykładów znam wiele. Skutek jest taki, że mimo katastrofalnego braku mieszkań podaż ich jest stosunkowo znikoma. A jednocześnie wynaleziono sposoby, że poszukujący mieszkania — w 95 imi</w:t>
        <w:softHyphen/>
        <w:t xml:space="preserve">grant — musi jednak płacić paskarskie ceny: albo za “klucz” (odstępne) od bO do paruset funtów, albo </w:t>
      </w:r>
      <w:r>
        <w:rPr>
          <w:color w:val="000000"/>
          <w:spacing w:val="0"/>
          <w:w w:val="100"/>
          <w:position w:val="0"/>
          <w:shd w:val="clear" w:color="auto" w:fill="auto"/>
          <w:lang w:val="fr-FR" w:eastAsia="fr-FR" w:bidi="fr-FR"/>
        </w:rPr>
        <w:t xml:space="preserve">wvnaiac </w:t>
      </w:r>
      <w:r>
        <w:rPr>
          <w:color w:val="000000"/>
          <w:spacing w:val="0"/>
          <w:w w:val="100"/>
          <w:position w:val="0"/>
          <w:shd w:val="clear" w:color="auto" w:fill="auto"/>
          <w:lang w:val="pl-PL" w:eastAsia="pl-PL" w:bidi="pl-PL"/>
        </w:rPr>
        <w:t>tzw. "B. a. B.” (bed and breakfast) tj. pokój ze śniadaniem i dostarczaną</w:t>
        <w:br w:type="page"/>
      </w:r>
      <w:r>
        <w:rPr>
          <w:color w:val="000000"/>
          <w:spacing w:val="0"/>
          <w:w w:val="100"/>
          <w:position w:val="0"/>
          <w:shd w:val="clear" w:color="auto" w:fill="auto"/>
          <w:lang w:val="pl-PL" w:eastAsia="pl-PL" w:bidi="pl-PL"/>
        </w:rPr>
        <w:t>przez właściciela bielizną pościelową. Taki pokój kosztuje około 5-6 funtów tygodniowo (około połowy zarobku dorosłego męż</w:t>
        <w:softHyphen/>
        <w:t>czyzny), choćby prześcieradła były zmieniane raz na miesiąc a na “śniadanie’’ podawano filiżankę herbaty z biskwitem. Ten proceder jest b. rozpowszechniony i znalezienie takiego pokoju nie nastręcza trudności. Nie tylko jednak ze względu na wygó</w:t>
        <w:softHyphen/>
        <w:t>rowane komorne nie znajduje on wielu amatorów. Przy wynaj</w:t>
        <w:softHyphen/>
        <w:t xml:space="preserve">mowaniu pokoju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a. B.” obowiązuje jednotygodniowe wypo</w:t>
        <w:softHyphen/>
        <w:t>wiedzenie i wskutek jakiejś niespodziewanej drobnej nawet scy</w:t>
        <w:softHyphen/>
        <w:t>sji można nagle znaleźć się na bruku. Najszczęśliwszym rozwią</w:t>
        <w:softHyphen/>
        <w:t xml:space="preserve">zaniem jest znalezienie pokoju z używalnością kuchni za wyższą od oficjalnej (ale płaconą nieoficjalnie) cenę, lecz bez śniadań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prześcieradeł dostarczanych przez gospodarza.</w:t>
      </w:r>
    </w:p>
    <w:p>
      <w:pPr>
        <w:pStyle w:val="Style15"/>
        <w:keepNext w:val="0"/>
        <w:keepLines w:val="0"/>
        <w:widowControl w:val="0"/>
        <w:shd w:val="clear" w:color="auto" w:fill="auto"/>
        <w:bidi w:val="0"/>
        <w:spacing w:before="0" w:after="40" w:line="204" w:lineRule="auto"/>
        <w:ind w:left="380" w:right="0" w:firstLine="200"/>
        <w:jc w:val="both"/>
      </w:pPr>
      <w:r>
        <w:rPr>
          <w:color w:val="000000"/>
          <w:spacing w:val="0"/>
          <w:w w:val="100"/>
          <w:position w:val="0"/>
          <w:shd w:val="clear" w:color="auto" w:fill="auto"/>
          <w:lang w:val="pl-PL" w:eastAsia="pl-PL" w:bidi="pl-PL"/>
        </w:rPr>
        <w:t>Takie właśnie mieszkanie znaleźliśmy — tym razem u “Au- tralian born”! Stało się to punktem zwrotnym w naszym życiu, wprowadziło nowe kryteria do sądów o Australijczykach, a na</w:t>
        <w:softHyphen/>
        <w:t>wet przyczyniło się do zmiany naszego stosunku do naszej “no</w:t>
        <w:softHyphen/>
        <w:t>wej ojczyzny” w ogóle.</w:t>
      </w:r>
    </w:p>
    <w:p>
      <w:pPr>
        <w:pStyle w:val="Style15"/>
        <w:keepNext w:val="0"/>
        <w:keepLines w:val="0"/>
        <w:widowControl w:val="0"/>
        <w:shd w:val="clear" w:color="auto" w:fill="auto"/>
        <w:bidi w:val="0"/>
        <w:spacing w:before="0" w:after="0" w:line="204" w:lineRule="auto"/>
        <w:ind w:left="300" w:right="0" w:firstLine="280"/>
        <w:jc w:val="both"/>
      </w:pPr>
      <w:r>
        <w:rPr>
          <w:color w:val="000000"/>
          <w:spacing w:val="0"/>
          <w:w w:val="100"/>
          <w:position w:val="0"/>
          <w:shd w:val="clear" w:color="auto" w:fill="auto"/>
          <w:lang w:val="pl-PL" w:eastAsia="pl-PL" w:bidi="pl-PL"/>
        </w:rPr>
        <w:t>Opinia ogółu imigrantów o Australii i Australijczykach nie jest pochlebna. Towarzysze hostelowi byli najzupełniej zgodni, że Australijczycy to “dzikusy”, “wredny” naród samolubów itd. itp. Już to do pochopnych uogólnień i skrajnych sądów dipisi i ex-dipisi posiadają wyjątkowe skłonności i talent! Na podsta</w:t>
        <w:softHyphen/>
        <w:t xml:space="preserve">wie skromnych wyników obserwacji ckoło stu Australijczyków, których zdążyłem poznać przede wszystkim na terenie pracy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poza tym w stosunkach towarzyskich, wyrobiłem sobie opinię, że są to w przygniatającej większości ludzie prostolinijni, słabo orientujący się w zagadnieniach wykraczających poza sferę problemów życia codziennego, nieufni w stosunku dc' cudzoziem</w:t>
        <w:softHyphen/>
        <w:t>ców, łatwo idący na lep wszelkiej propagandy. Ale w wielu wy</w:t>
        <w:softHyphen/>
        <w:t>padkach okazało się, że wystarczy zdobyć ich zaufanie, by prze</w:t>
        <w:softHyphen/>
        <w:t>konać się, że są to ludzie dobrzy i uczynni. Zdobycie tego zau</w:t>
        <w:softHyphen/>
        <w:t>fania, jak tego na podstawie wyżej wymienionych cech nale</w:t>
        <w:softHyphen/>
        <w:t>żało się spodziewać, nie należy do rzeczy łatwych, zwłaszcza, że mimo dość dokładnej selekcji przeprowadzanej w Niemczech przez IRO i czynniki australijskie przedostało się tutaj sporo elementów awanturniczych i przestępczych urabiających — jak to zwykle bywa — opinię ogółowi imigrantów. Trzeba obalać mur wrodzonych i zasugerowanych przesądów, zaufanie zdoby</w:t>
        <w:softHyphen/>
        <w:t>wać zaufaniem, podejrzliwość usuwać bezpośredniością i szcze</w:t>
        <w:softHyphen/>
        <w:t>rością. Na terenie pracy uśmiechem zdobędzie się kilku przyja</w:t>
        <w:softHyphen/>
        <w:t>ciół w ciągu tygodnia, a patrzeniem spode łba wykopie się mur nie do przebycia. Sprawa pozornie prosta a przecież w wielu wypadkach trudna do przeprowadzenia, bo kompleksom Austra</w:t>
        <w:softHyphen/>
        <w:t>lijczyków wychodzą naprzeciw urazy dipisów. Ale rzecz warta zachodu. Przykładów uczynności mnóstwo — przytoczę tylko kilka osobiście mi znanych i stwierdzonych. Panu W. przyjaciel Australijczyk, kolega pracy, bezinteresownie i na dogodnych warunkach pożycza 1.000 funtów potrzebnych na depozyt przy zakupie domu. Panu K. przyj aciel-Australijczyk sprzedaje plac</w:t>
        <w:br w:type="page"/>
      </w:r>
      <w:r>
        <w:rPr>
          <w:color w:val="000000"/>
          <w:spacing w:val="0"/>
          <w:w w:val="100"/>
          <w:position w:val="0"/>
          <w:shd w:val="clear" w:color="auto" w:fill="auto"/>
          <w:lang w:val="pl-PL" w:eastAsia="pl-PL" w:bidi="pl-PL"/>
        </w:rPr>
        <w:t>pod budowę-za 60% jego istotnej wartości; proponuje mu poza tym odsprzedaż domu na tych samych warunkach i na spłaty. Panu S. jego boss wyjeżdżając na dwutygodniowy holiday od</w:t>
        <w:softHyphen/>
        <w:t>stępuje na ten okres bezpłatnie cały swój dom z ogrodem wie</w:t>
        <w:softHyphen/>
        <w:t>dząc, że państwo S. mieszkają wraz z dwuletnim synkiem w po</w:t>
        <w:softHyphen/>
        <w:t xml:space="preserve">koju bez okna, a mały Tomek bawi się na miniaturowym i brudnym podwórku najbrzydszej dzielnicy Sydney.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M. osiemdziesięcioletnia staruszka, u której wynajęliśmy pokój z używalnością kuchni, oddaj e nam do użytku cały dom i ogród (dla mnie znajduje się drugi pokój ze stołem i szafą na książ</w:t>
        <w:softHyphen/>
        <w:t>ki po raz pierwszy od czasów europejskich wyciągnięte ze skrzyń); gotuje dla nas kolację, gdy wie, że w danym dniu żona wraca później. Jej córka z mężem zabierają nas w weeken</w:t>
        <w:softHyphen/>
        <w:t>dy samochodem na wycieczki, pokazując nam coraz to piękniej</w:t>
        <w:softHyphen/>
        <w:t>sze zatoki sydneyskie i okolice Sydney. Przypominam sobie co</w:t>
        <w:softHyphen/>
        <w:t>raz to nowe przykłady, ale i tych wystarczy.</w:t>
      </w:r>
    </w:p>
    <w:p>
      <w:pPr>
        <w:pStyle w:val="Style15"/>
        <w:keepNext w:val="0"/>
        <w:keepLines w:val="0"/>
        <w:widowControl w:val="0"/>
        <w:shd w:val="clear" w:color="auto" w:fill="auto"/>
        <w:bidi w:val="0"/>
        <w:spacing w:before="0" w:after="100" w:line="204" w:lineRule="auto"/>
        <w:ind w:left="360" w:right="0" w:firstLine="220"/>
        <w:jc w:val="both"/>
      </w:pPr>
      <w:r>
        <w:rPr>
          <w:color w:val="000000"/>
          <w:spacing w:val="0"/>
          <w:w w:val="100"/>
          <w:position w:val="0"/>
          <w:shd w:val="clear" w:color="auto" w:fill="auto"/>
          <w:lang w:val="pl-PL" w:eastAsia="pl-PL" w:bidi="pl-PL"/>
        </w:rPr>
        <w:t>Australijski kryzys ekonomiczny i wzajemne uprzedzenia tu</w:t>
        <w:softHyphen/>
        <w:t>bylców i imigrantów sprawiają, że nastroje wśród nowoprzyby</w:t>
        <w:softHyphen/>
        <w:t>łych nie należą do najlepszych. Sytuacja zmienia się z tygodnia na tydzień i warunki, jakie tu zastali są o wiele gorsze od tych, jakie panowały tutaj w chwili powzięcia decyzji co do emigracji do Australii. Jedni marzą o powrocie do Europy zapominając, że nie ma kraju w Europie, który zapewniłby im lepszą egzy</w:t>
        <w:softHyphen/>
        <w:t>stencję od tej jaką mają tutaj. Inni chcą emigrować gdzie in</w:t>
        <w:softHyphen/>
        <w:t>dziej... Większość jednak ocenia sytuację na trzeźwo. Wielolet</w:t>
        <w:softHyphen/>
        <w:t>nia tułaczka wybiła na masach dipisowskich specjalne piętno sprowadzające się do przekonania, że w wielu krajach jest le</w:t>
        <w:softHyphen/>
        <w:t>piej niż w tym, w którym się aktualnie przebywa a na pewno jest gdzieś jakaś kraina — ziemia obiecana — w której znaleźć można pełnię dobrobytu a nawet szczęścia... Do warunków, w jakich się przebywa, przystawia- się miarkę zbudowaną na tym iluzorycznym przekonaniu i to staje się źródłem niezadowolenia, narzekań i pesymizmu. Im wcześniej zdać sobie z tego sprawę, tym prędzej i radykalniej można sobie zaoszczędzić zbędnych zgoła rozczarowań i zdobyć skromne, ale w naszych uchodź</w:t>
        <w:softHyphen/>
        <w:t>czych warunkach jedyne maksimum zadowolenia.</w:t>
      </w:r>
    </w:p>
    <w:p>
      <w:pPr>
        <w:pStyle w:val="Style39"/>
        <w:keepNext w:val="0"/>
        <w:keepLines w:val="0"/>
        <w:widowControl w:val="0"/>
        <w:shd w:val="clear" w:color="auto" w:fill="auto"/>
        <w:bidi w:val="0"/>
        <w:spacing w:before="0" w:after="40" w:line="240" w:lineRule="auto"/>
        <w:ind w:left="3760" w:right="0" w:firstLine="0"/>
        <w:jc w:val="left"/>
        <w:sectPr>
          <w:headerReference w:type="default" r:id="rId47"/>
          <w:headerReference w:type="even" r:id="rId48"/>
          <w:footnotePr>
            <w:pos w:val="pageBottom"/>
            <w:numFmt w:val="chicago"/>
            <w:numRestart w:val="continuous"/>
            <w15:footnoteColumns w:val="1"/>
          </w:footnotePr>
          <w:pgSz w:w="6914" w:h="12208"/>
          <w:pgMar w:top="1357" w:left="217" w:right="95" w:bottom="857" w:header="0" w:footer="3" w:gutter="0"/>
          <w:pgNumType w:start="99"/>
          <w:cols w:space="720"/>
          <w:noEndnote/>
          <w:rtlGutter w:val="0"/>
          <w:docGrid w:linePitch="360"/>
        </w:sectPr>
      </w:pPr>
      <w:r>
        <w:rPr>
          <w:color w:val="000000"/>
          <w:spacing w:val="0"/>
          <w:w w:val="100"/>
          <w:position w:val="0"/>
          <w:shd w:val="clear" w:color="auto" w:fill="auto"/>
          <w:lang w:val="pl-PL" w:eastAsia="pl-PL" w:bidi="pl-PL"/>
        </w:rPr>
        <w:t>Roman GRONOWSKI</w:t>
      </w:r>
    </w:p>
    <w:p>
      <w:pPr>
        <w:pStyle w:val="Style36"/>
        <w:keepNext/>
        <w:keepLines/>
        <w:widowControl w:val="0"/>
        <w:shd w:val="clear" w:color="auto" w:fill="auto"/>
        <w:bidi w:val="0"/>
        <w:spacing w:before="0" w:after="220" w:line="240" w:lineRule="auto"/>
        <w:ind w:left="0" w:right="0" w:firstLine="360"/>
        <w:jc w:val="left"/>
      </w:pPr>
      <w:bookmarkStart w:id="49" w:name="bookmark49"/>
      <w:bookmarkStart w:id="50" w:name="bookmark50"/>
      <w:r>
        <w:rPr>
          <w:color w:val="000000"/>
          <w:spacing w:val="0"/>
          <w:w w:val="100"/>
          <w:position w:val="0"/>
          <w:shd w:val="clear" w:color="auto" w:fill="auto"/>
          <w:lang w:val="pl-PL" w:eastAsia="pl-PL" w:bidi="pl-PL"/>
        </w:rPr>
        <w:t>Pięciolecie «beczek»</w:t>
      </w:r>
      <w:bookmarkEnd w:id="49"/>
      <w:bookmarkEnd w:id="50"/>
    </w:p>
    <w:p>
      <w:pPr>
        <w:pStyle w:val="Style39"/>
        <w:keepNext w:val="0"/>
        <w:keepLines w:val="0"/>
        <w:widowControl w:val="0"/>
        <w:shd w:val="clear" w:color="auto" w:fill="auto"/>
        <w:bidi w:val="0"/>
        <w:spacing w:before="0" w:after="100" w:line="180" w:lineRule="auto"/>
        <w:ind w:left="360" w:right="0" w:firstLine="200"/>
        <w:jc w:val="both"/>
      </w:pPr>
      <w:r>
        <w:rPr>
          <w:b w:val="0"/>
          <w:bCs w:val="0"/>
          <w:color w:val="000000"/>
          <w:spacing w:val="0"/>
          <w:w w:val="100"/>
          <w:position w:val="0"/>
          <w:shd w:val="clear" w:color="auto" w:fill="auto"/>
          <w:lang w:val="pl-PL" w:eastAsia="pl-PL" w:bidi="pl-PL"/>
        </w:rPr>
        <w:t>Mój reportaż pt. ''Szkoły i Dzieci'’ (Nr 50 “Kultury”) wywołał sze</w:t>
        <w:softHyphen/>
        <w:t>reg krytyk oraz głosów o charakterze dyskusyjnym.</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Niektórzy czytelnicy uznali za niewłaściwe pisanie o czasem niechęt</w:t>
        <w:softHyphen/>
        <w:t>nym stosunku młodzieży polskiej do Anglików i to właśnie w okresie zmiany rządu i w chwili, w której się ważyły losy polskiego szkolnic</w:t>
        <w:softHyphen/>
        <w:t xml:space="preserve">twa. Nie chciałam przemilczać tego faktu, dosyć powszechnego również wśród starszego pokolenia, w nadziei, że </w:t>
      </w:r>
      <w:r>
        <w:rPr>
          <w:b w:val="0"/>
          <w:bCs w:val="0"/>
          <w:color w:val="000000"/>
          <w:spacing w:val="0"/>
          <w:w w:val="100"/>
          <w:position w:val="0"/>
          <w:shd w:val="clear" w:color="auto" w:fill="auto"/>
          <w:lang w:val="pl-PL" w:eastAsia="pl-PL" w:bidi="pl-PL"/>
        </w:rPr>
        <w:t xml:space="preserve">uświadomienie stanu </w:t>
      </w:r>
      <w:r>
        <w:rPr>
          <w:b w:val="0"/>
          <w:bCs w:val="0"/>
          <w:color w:val="000000"/>
          <w:spacing w:val="0"/>
          <w:w w:val="100"/>
          <w:position w:val="0"/>
          <w:shd w:val="clear" w:color="auto" w:fill="auto"/>
          <w:lang w:val="pl-PL" w:eastAsia="pl-PL" w:bidi="pl-PL"/>
        </w:rPr>
        <w:t>rzeczy może przyczynić się do obustronnej zmiany tego stosunku. Innych kry</w:t>
        <w:softHyphen/>
        <w:t xml:space="preserve">tyków dotknęło wysunięcie, jako słuszny, projektu Auberona Herberta </w:t>
      </w:r>
      <w:r>
        <w:rPr>
          <w:b w:val="0"/>
          <w:bCs w:val="0"/>
          <w:color w:val="000000"/>
          <w:spacing w:val="0"/>
          <w:w w:val="100"/>
          <w:position w:val="0"/>
          <w:shd w:val="clear" w:color="auto" w:fill="auto"/>
          <w:lang w:val="pl-PL" w:eastAsia="pl-PL" w:bidi="pl-PL"/>
        </w:rPr>
        <w:t xml:space="preserve">o podwójnym obywatelstwie, którym </w:t>
      </w:r>
      <w:r>
        <w:rPr>
          <w:b w:val="0"/>
          <w:bCs w:val="0"/>
          <w:color w:val="000000"/>
          <w:spacing w:val="0"/>
          <w:w w:val="100"/>
          <w:position w:val="0"/>
          <w:shd w:val="clear" w:color="auto" w:fill="auto"/>
          <w:lang w:val="pl-PL" w:eastAsia="pl-PL" w:bidi="pl-PL"/>
        </w:rPr>
        <w:t xml:space="preserve">obdarzona młodzież kończąca studia w </w:t>
      </w:r>
      <w:r>
        <w:rPr>
          <w:b w:val="0"/>
          <w:bCs w:val="0"/>
          <w:color w:val="000000"/>
          <w:spacing w:val="0"/>
          <w:w w:val="100"/>
          <w:position w:val="0"/>
          <w:shd w:val="clear" w:color="auto" w:fill="auto"/>
          <w:lang w:val="pl-PL" w:eastAsia="pl-PL" w:bidi="pl-PL"/>
        </w:rPr>
        <w:t xml:space="preserve">Anglii </w:t>
      </w:r>
      <w:r>
        <w:rPr>
          <w:b w:val="0"/>
          <w:bCs w:val="0"/>
          <w:color w:val="000000"/>
          <w:spacing w:val="0"/>
          <w:w w:val="100"/>
          <w:position w:val="0"/>
          <w:shd w:val="clear" w:color="auto" w:fill="auto"/>
          <w:lang w:val="pl-PL" w:eastAsia="pl-PL" w:bidi="pl-PL"/>
        </w:rPr>
        <w:t xml:space="preserve">mogłaby, </w:t>
      </w:r>
      <w:r>
        <w:rPr>
          <w:b w:val="0"/>
          <w:bCs w:val="0"/>
          <w:color w:val="000000"/>
          <w:spacing w:val="0"/>
          <w:w w:val="100"/>
          <w:position w:val="0"/>
          <w:shd w:val="clear" w:color="auto" w:fill="auto"/>
          <w:lang w:val="pl-PL" w:eastAsia="pl-PL" w:bidi="pl-PL"/>
        </w:rPr>
        <w:t xml:space="preserve">moim </w:t>
      </w:r>
      <w:r>
        <w:rPr>
          <w:b w:val="0"/>
          <w:bCs w:val="0"/>
          <w:color w:val="000000"/>
          <w:spacing w:val="0"/>
          <w:w w:val="100"/>
          <w:position w:val="0"/>
          <w:shd w:val="clear" w:color="auto" w:fill="auto"/>
          <w:lang w:val="pl-PL" w:eastAsia="pl-PL" w:bidi="pl-PL"/>
        </w:rPr>
        <w:t xml:space="preserve">zdaniem, być zrównana i zbratana z młodzieżą </w:t>
      </w:r>
      <w:r>
        <w:rPr>
          <w:b w:val="0"/>
          <w:bCs w:val="0"/>
          <w:color w:val="000000"/>
          <w:spacing w:val="0"/>
          <w:w w:val="100"/>
          <w:position w:val="0"/>
          <w:shd w:val="clear" w:color="auto" w:fill="auto"/>
          <w:lang w:val="pl-PL" w:eastAsia="pl-PL" w:bidi="pl-PL"/>
        </w:rPr>
        <w:t xml:space="preserve">angielską, nie tracąc przy tym </w:t>
      </w:r>
      <w:r>
        <w:rPr>
          <w:b w:val="0"/>
          <w:bCs w:val="0"/>
          <w:color w:val="000000"/>
          <w:spacing w:val="0"/>
          <w:w w:val="100"/>
          <w:position w:val="0"/>
          <w:shd w:val="clear" w:color="auto" w:fill="auto"/>
          <w:lang w:val="pl-PL" w:eastAsia="pl-PL" w:bidi="pl-PL"/>
        </w:rPr>
        <w:t xml:space="preserve">obywatelstwa </w:t>
      </w:r>
      <w:r>
        <w:rPr>
          <w:b w:val="0"/>
          <w:bCs w:val="0"/>
          <w:color w:val="000000"/>
          <w:spacing w:val="0"/>
          <w:w w:val="100"/>
          <w:position w:val="0"/>
          <w:shd w:val="clear" w:color="auto" w:fill="auto"/>
          <w:lang w:val="pl-PL" w:eastAsia="pl-PL" w:bidi="pl-PL"/>
        </w:rPr>
        <w:t>polskiego.</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 xml:space="preserve">Zwrócono </w:t>
      </w:r>
      <w:r>
        <w:rPr>
          <w:b w:val="0"/>
          <w:bCs w:val="0"/>
          <w:color w:val="000000"/>
          <w:spacing w:val="0"/>
          <w:w w:val="100"/>
          <w:position w:val="0"/>
          <w:shd w:val="clear" w:color="auto" w:fill="auto"/>
          <w:lang w:val="pl-PL" w:eastAsia="pl-PL" w:bidi="pl-PL"/>
        </w:rPr>
        <w:t xml:space="preserve">mi </w:t>
      </w:r>
      <w:r>
        <w:rPr>
          <w:b w:val="0"/>
          <w:bCs w:val="0"/>
          <w:color w:val="000000"/>
          <w:spacing w:val="0"/>
          <w:w w:val="100"/>
          <w:position w:val="0"/>
          <w:shd w:val="clear" w:color="auto" w:fill="auto"/>
          <w:lang w:val="pl-PL" w:eastAsia="pl-PL" w:bidi="pl-PL"/>
        </w:rPr>
        <w:t xml:space="preserve">też </w:t>
      </w:r>
      <w:r>
        <w:rPr>
          <w:b w:val="0"/>
          <w:bCs w:val="0"/>
          <w:color w:val="000000"/>
          <w:spacing w:val="0"/>
          <w:w w:val="100"/>
          <w:position w:val="0"/>
          <w:shd w:val="clear" w:color="auto" w:fill="auto"/>
          <w:lang w:val="pl-PL" w:eastAsia="pl-PL" w:bidi="pl-PL"/>
        </w:rPr>
        <w:t xml:space="preserve">uwagę, </w:t>
      </w:r>
      <w:r>
        <w:rPr>
          <w:b w:val="0"/>
          <w:bCs w:val="0"/>
          <w:color w:val="000000"/>
          <w:spacing w:val="0"/>
          <w:w w:val="100"/>
          <w:position w:val="0"/>
          <w:shd w:val="clear" w:color="auto" w:fill="auto"/>
          <w:lang w:val="pl-PL" w:eastAsia="pl-PL" w:bidi="pl-PL"/>
        </w:rPr>
        <w:t xml:space="preserve">że </w:t>
      </w:r>
      <w:r>
        <w:rPr>
          <w:b w:val="0"/>
          <w:bCs w:val="0"/>
          <w:color w:val="000000"/>
          <w:spacing w:val="0"/>
          <w:w w:val="100"/>
          <w:position w:val="0"/>
          <w:shd w:val="clear" w:color="auto" w:fill="auto"/>
          <w:lang w:val="pl-PL" w:eastAsia="pl-PL" w:bidi="pl-PL"/>
        </w:rPr>
        <w:t xml:space="preserve">Modern </w:t>
      </w:r>
      <w:r>
        <w:rPr>
          <w:b w:val="0"/>
          <w:bCs w:val="0"/>
          <w:color w:val="000000"/>
          <w:spacing w:val="0"/>
          <w:w w:val="100"/>
          <w:position w:val="0"/>
          <w:shd w:val="clear" w:color="auto" w:fill="auto"/>
          <w:lang w:val="pl-PL" w:eastAsia="pl-PL" w:bidi="pl-PL"/>
        </w:rPr>
        <w:t xml:space="preserve">School to w </w:t>
      </w:r>
      <w:r>
        <w:rPr>
          <w:b w:val="0"/>
          <w:bCs w:val="0"/>
          <w:color w:val="000000"/>
          <w:spacing w:val="0"/>
          <w:w w:val="100"/>
          <w:position w:val="0"/>
          <w:shd w:val="clear" w:color="auto" w:fill="auto"/>
          <w:lang w:val="pl-PL" w:eastAsia="pl-PL" w:bidi="pl-PL"/>
        </w:rPr>
        <w:t xml:space="preserve">technicznym </w:t>
      </w:r>
      <w:r>
        <w:rPr>
          <w:b w:val="0"/>
          <w:bCs w:val="0"/>
          <w:color w:val="000000"/>
          <w:spacing w:val="0"/>
          <w:w w:val="100"/>
          <w:position w:val="0"/>
          <w:shd w:val="clear" w:color="auto" w:fill="auto"/>
          <w:lang w:val="pl-PL" w:eastAsia="pl-PL" w:bidi="pl-PL"/>
        </w:rPr>
        <w:t>prze</w:t>
        <w:softHyphen/>
        <w:t xml:space="preserve">kładzie </w:t>
      </w:r>
      <w:r>
        <w:rPr>
          <w:rFonts w:ascii="Arial" w:eastAsia="Arial" w:hAnsi="Arial" w:cs="Arial"/>
          <w:color w:val="000000"/>
          <w:spacing w:val="0"/>
          <w:w w:val="100"/>
          <w:position w:val="0"/>
          <w:sz w:val="16"/>
          <w:szCs w:val="16"/>
          <w:shd w:val="clear" w:color="auto" w:fill="auto"/>
          <w:lang w:val="pl-PL" w:eastAsia="pl-PL" w:bidi="pl-PL"/>
        </w:rPr>
        <w:t xml:space="preserve">nie </w:t>
      </w:r>
      <w:r>
        <w:rPr>
          <w:b w:val="0"/>
          <w:bCs w:val="0"/>
          <w:color w:val="000000"/>
          <w:spacing w:val="0"/>
          <w:w w:val="100"/>
          <w:position w:val="0"/>
          <w:shd w:val="clear" w:color="auto" w:fill="auto"/>
          <w:lang w:val="pl-PL" w:eastAsia="pl-PL" w:bidi="pl-PL"/>
        </w:rPr>
        <w:t xml:space="preserve">szkoła powszechna a </w:t>
      </w:r>
      <w:r>
        <w:rPr>
          <w:rFonts w:ascii="Arial" w:eastAsia="Arial" w:hAnsi="Arial" w:cs="Arial"/>
          <w:color w:val="000000"/>
          <w:spacing w:val="0"/>
          <w:w w:val="100"/>
          <w:position w:val="0"/>
          <w:sz w:val="16"/>
          <w:szCs w:val="16"/>
          <w:shd w:val="clear" w:color="auto" w:fill="auto"/>
          <w:lang w:val="pl-PL" w:eastAsia="pl-PL" w:bidi="pl-PL"/>
        </w:rPr>
        <w:t xml:space="preserve">gimnazjum wydziałowe, </w:t>
      </w:r>
      <w:r>
        <w:rPr>
          <w:b w:val="0"/>
          <w:bCs w:val="0"/>
          <w:color w:val="000000"/>
          <w:spacing w:val="0"/>
          <w:w w:val="100"/>
          <w:position w:val="0"/>
          <w:shd w:val="clear" w:color="auto" w:fill="auto"/>
          <w:lang w:val="pl-PL" w:eastAsia="pl-PL" w:bidi="pl-PL"/>
        </w:rPr>
        <w:t>co niniej</w:t>
        <w:softHyphen/>
      </w:r>
      <w:r>
        <w:rPr>
          <w:b w:val="0"/>
          <w:bCs w:val="0"/>
          <w:color w:val="000000"/>
          <w:spacing w:val="0"/>
          <w:w w:val="100"/>
          <w:position w:val="0"/>
          <w:shd w:val="clear" w:color="auto" w:fill="auto"/>
          <w:lang w:val="pl-PL" w:eastAsia="pl-PL" w:bidi="pl-PL"/>
        </w:rPr>
        <w:t>szym prostuję.</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Głosy dotyczące samego zagadnienia szkół polsko-angielskich na Wyspie czynią prasie emigracyjnej zarzut braku zainteresowania tak kapitalnym problemem.</w:t>
      </w:r>
    </w:p>
    <w:p>
      <w:pPr>
        <w:pStyle w:val="Style39"/>
        <w:keepNext w:val="0"/>
        <w:keepLines w:val="0"/>
        <w:widowControl w:val="0"/>
        <w:shd w:val="clear" w:color="auto" w:fill="auto"/>
        <w:bidi w:val="0"/>
        <w:spacing w:before="0" w:after="0" w:line="180" w:lineRule="auto"/>
        <w:ind w:left="360" w:right="0" w:firstLine="200"/>
        <w:jc w:val="both"/>
      </w:pPr>
      <w:r>
        <w:rPr>
          <w:rFonts w:ascii="Arial" w:eastAsia="Arial" w:hAnsi="Arial" w:cs="Arial"/>
          <w:color w:val="000000"/>
          <w:spacing w:val="0"/>
          <w:w w:val="100"/>
          <w:position w:val="0"/>
          <w:sz w:val="16"/>
          <w:szCs w:val="16"/>
          <w:shd w:val="clear" w:color="auto" w:fill="auto"/>
          <w:lang w:val="pl-PL" w:eastAsia="pl-PL" w:bidi="pl-PL"/>
        </w:rPr>
        <w:t xml:space="preserve">"Kultura, </w:t>
      </w:r>
      <w:r>
        <w:rPr>
          <w:b w:val="0"/>
          <w:bCs w:val="0"/>
          <w:color w:val="000000"/>
          <w:spacing w:val="0"/>
          <w:w w:val="100"/>
          <w:position w:val="0"/>
          <w:shd w:val="clear" w:color="auto" w:fill="auto"/>
          <w:lang w:val="pl-PL" w:eastAsia="pl-PL" w:bidi="pl-PL"/>
        </w:rPr>
        <w:t>piszą mi, w piątym roku swego istnienia, zdobyła się po raz pierwszy na reportaż o szkolnictwie, który ani nie ogarnia ca</w:t>
        <w:softHyphen/>
        <w:t>łości prac Komitetu, ani nie wnika w ich istotę. Autorka tego je</w:t>
        <w:softHyphen/>
        <w:t xml:space="preserve">dynego w </w:t>
      </w:r>
      <w:r>
        <w:rPr>
          <w:rFonts w:ascii="Arial" w:eastAsia="Arial" w:hAnsi="Arial" w:cs="Arial"/>
          <w:color w:val="000000"/>
          <w:spacing w:val="0"/>
          <w:w w:val="100"/>
          <w:position w:val="0"/>
          <w:sz w:val="16"/>
          <w:szCs w:val="16"/>
          <w:shd w:val="clear" w:color="auto" w:fill="auto"/>
          <w:lang w:val="pl-PL" w:eastAsia="pl-PL" w:bidi="pl-PL"/>
        </w:rPr>
        <w:t xml:space="preserve">Kulturze </w:t>
      </w:r>
      <w:r>
        <w:rPr>
          <w:b w:val="0"/>
          <w:bCs w:val="0"/>
          <w:color w:val="000000"/>
          <w:spacing w:val="0"/>
          <w:w w:val="100"/>
          <w:position w:val="0"/>
          <w:shd w:val="clear" w:color="auto" w:fill="auto"/>
          <w:lang w:val="pl-PL" w:eastAsia="pl-PL" w:bidi="pl-PL"/>
        </w:rPr>
        <w:t>artykułu na ten temat nie dojechała nawet do Sierocińca, gdzie żyją dzieci 2-go Korpusu, pod wyłączną opieką tego Komitetu, dzieci nie mające nikogo na świecie.</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“Pobieżne wizyty w kilku szkołach to mało na poznanie ogromu za</w:t>
        <w:softHyphen/>
        <w:t>gadnień i punktów newralgicznych, wymagających gruntownego prze</w:t>
        <w:softHyphen/>
        <w:t>myślenia...”</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Potwierdzeniem tego zarzutu zdaje się być zdanie innego czytelni</w:t>
        <w:softHyphen/>
        <w:t>ka, skądinąd bardzo uspołecznionego, który dowodzi, że dzieci kształ</w:t>
        <w:softHyphen/>
        <w:t xml:space="preserve">cone w szkołach </w:t>
      </w:r>
      <w:r>
        <w:rPr>
          <w:rFonts w:ascii="Arial" w:eastAsia="Arial" w:hAnsi="Arial" w:cs="Arial"/>
          <w:color w:val="000000"/>
          <w:spacing w:val="0"/>
          <w:w w:val="100"/>
          <w:position w:val="0"/>
          <w:sz w:val="16"/>
          <w:szCs w:val="16"/>
          <w:shd w:val="clear" w:color="auto" w:fill="auto"/>
          <w:lang w:val="fr-FR" w:eastAsia="fr-FR" w:bidi="fr-FR"/>
        </w:rPr>
        <w:t xml:space="preserve">Commitee </w:t>
      </w:r>
      <w:r>
        <w:rPr>
          <w:rFonts w:ascii="Arial" w:eastAsia="Arial" w:hAnsi="Arial" w:cs="Arial"/>
          <w:color w:val="000000"/>
          <w:spacing w:val="0"/>
          <w:w w:val="100"/>
          <w:position w:val="0"/>
          <w:sz w:val="16"/>
          <w:szCs w:val="16"/>
          <w:shd w:val="clear" w:color="auto" w:fill="auto"/>
          <w:lang w:val="pl-PL" w:eastAsia="pl-PL" w:bidi="pl-PL"/>
        </w:rPr>
        <w:t xml:space="preserve">for the </w:t>
      </w:r>
      <w:r>
        <w:rPr>
          <w:rFonts w:ascii="Arial" w:eastAsia="Arial" w:hAnsi="Arial" w:cs="Arial"/>
          <w:color w:val="000000"/>
          <w:spacing w:val="0"/>
          <w:w w:val="100"/>
          <w:position w:val="0"/>
          <w:sz w:val="16"/>
          <w:szCs w:val="16"/>
          <w:shd w:val="clear" w:color="auto" w:fill="auto"/>
          <w:lang w:val="fr-FR" w:eastAsia="fr-FR" w:bidi="fr-FR"/>
        </w:rPr>
        <w:t xml:space="preserve">Education </w:t>
      </w:r>
      <w:r>
        <w:rPr>
          <w:rFonts w:ascii="Arial" w:eastAsia="Arial" w:hAnsi="Arial" w:cs="Arial"/>
          <w:color w:val="000000"/>
          <w:spacing w:val="0"/>
          <w:w w:val="100"/>
          <w:position w:val="0"/>
          <w:sz w:val="16"/>
          <w:szCs w:val="16"/>
          <w:shd w:val="clear" w:color="auto" w:fill="auto"/>
          <w:lang w:val="pl-PL" w:eastAsia="pl-PL" w:bidi="pl-PL"/>
        </w:rPr>
        <w:t xml:space="preserve">of </w:t>
      </w:r>
      <w:r>
        <w:rPr>
          <w:rFonts w:ascii="Arial" w:eastAsia="Arial" w:hAnsi="Arial" w:cs="Arial"/>
          <w:color w:val="000000"/>
          <w:spacing w:val="0"/>
          <w:w w:val="100"/>
          <w:position w:val="0"/>
          <w:sz w:val="16"/>
          <w:szCs w:val="16"/>
          <w:shd w:val="clear" w:color="auto" w:fill="auto"/>
          <w:lang w:val="la-001" w:eastAsia="la-001" w:bidi="la-001"/>
        </w:rPr>
        <w:t xml:space="preserve">Poles </w:t>
      </w:r>
      <w:r>
        <w:rPr>
          <w:b w:val="0"/>
          <w:bCs w:val="0"/>
          <w:color w:val="000000"/>
          <w:spacing w:val="0"/>
          <w:w w:val="100"/>
          <w:position w:val="0"/>
          <w:shd w:val="clear" w:color="auto" w:fill="auto"/>
          <w:lang w:val="pl-PL" w:eastAsia="pl-PL" w:bidi="pl-PL"/>
        </w:rPr>
        <w:t>są stracone dla Polski i powinny interesować już tylko Anglików...</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Ale dlaczego w takim razie interesujemy się Polonią Amerykańską? Dlaczego planujemy środki ochrony przed zupełnym wynarodowie</w:t>
        <w:softHyphen/>
        <w:t>niem Polonii francuskiej? Skąd ta obojętność w stosunku do dzieci polskich skupionych na Wyspie, chociażby nawet miały prędzej lub później zostać obywatelami angielskimi lub australijskimi? Dzieci te będą przecie zawsze z krwi i pochodzenia Polakami a mogłyby też po</w:t>
        <w:softHyphen/>
        <w:t>zostać związane z ojczyzną ojców, tradycją i wdzięcznością, gdyby starsze pokolenie’ na ich wdzięczność zasłużyła.</w:t>
      </w:r>
    </w:p>
    <w:p>
      <w:pPr>
        <w:pStyle w:val="Style39"/>
        <w:keepNext w:val="0"/>
        <w:keepLines w:val="0"/>
        <w:widowControl w:val="0"/>
        <w:shd w:val="clear" w:color="auto" w:fill="auto"/>
        <w:bidi w:val="0"/>
        <w:spacing w:before="0" w:after="0" w:line="180" w:lineRule="auto"/>
        <w:ind w:left="360" w:right="0" w:firstLine="200"/>
        <w:jc w:val="both"/>
      </w:pPr>
      <w:r>
        <w:rPr>
          <w:b w:val="0"/>
          <w:bCs w:val="0"/>
          <w:color w:val="000000"/>
          <w:spacing w:val="0"/>
          <w:w w:val="100"/>
          <w:position w:val="0"/>
          <w:shd w:val="clear" w:color="auto" w:fill="auto"/>
          <w:lang w:val="pl-PL" w:eastAsia="pl-PL" w:bidi="pl-PL"/>
        </w:rPr>
        <w:t xml:space="preserve">Poniższy artykuł Teresy Skórzewskiej, zagadnienie tej obojętności rozszerza na zagadnienie stosunku do wszystkich beczkowych osiedli, rozrzucanych na </w:t>
      </w:r>
      <w:r>
        <w:rPr>
          <w:b w:val="0"/>
          <w:bCs w:val="0"/>
          <w:color w:val="000000"/>
          <w:spacing w:val="0"/>
          <w:w w:val="100"/>
          <w:position w:val="0"/>
          <w:shd w:val="clear" w:color="auto" w:fill="auto"/>
          <w:lang w:val="la-001" w:eastAsia="la-001" w:bidi="la-001"/>
        </w:rPr>
        <w:t xml:space="preserve">Wvspie </w:t>
      </w:r>
      <w:r>
        <w:rPr>
          <w:b w:val="0"/>
          <w:bCs w:val="0"/>
          <w:color w:val="000000"/>
          <w:spacing w:val="0"/>
          <w:w w:val="100"/>
          <w:position w:val="0"/>
          <w:shd w:val="clear" w:color="auto" w:fill="auto"/>
          <w:lang w:val="pl-PL" w:eastAsia="pl-PL" w:bidi="pl-PL"/>
        </w:rPr>
        <w:t>brytyjskiej.</w:t>
      </w:r>
    </w:p>
    <w:p>
      <w:pPr>
        <w:pStyle w:val="Style58"/>
        <w:keepNext w:val="0"/>
        <w:keepLines w:val="0"/>
        <w:widowControl w:val="0"/>
        <w:shd w:val="clear" w:color="auto" w:fill="auto"/>
        <w:bidi w:val="0"/>
        <w:spacing w:before="0" w:after="220" w:line="202" w:lineRule="auto"/>
        <w:ind w:left="5260" w:right="0" w:firstLine="0"/>
        <w:jc w:val="both"/>
      </w:pP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C.</w:t>
      </w:r>
    </w:p>
    <w:p>
      <w:pPr>
        <w:pStyle w:val="Style21"/>
        <w:keepNext w:val="0"/>
        <w:keepLines w:val="0"/>
        <w:widowControl w:val="0"/>
        <w:shd w:val="clear" w:color="auto" w:fill="auto"/>
        <w:bidi w:val="0"/>
        <w:spacing w:before="0" w:after="28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Pierwszy typowy twór budzącej się wyobraźni u dzieci to ry</w:t>
        <w:softHyphen/>
        <w:t>sunek domu; u dzieci naszych, dzieci obozów, przekształcił się w półkole — symbol beczki.</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 xml:space="preserve">Masowy obecnie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do Stanów i Kanady wypłoszy wiele ludzi z tych tranzytowych schronisk i położy kres ciekawym socjologicznie warunkom życia, mało znanym na zewnątrz.</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Obozy, choć nikt nie doceniał ich wagi i możliwości i nikt do tego nie zmierzał świadomie, spełniły ważne zadanie, chroniąc</w:t>
        <w:br w:type="page"/>
      </w:r>
      <w:r>
        <w:rPr>
          <w:color w:val="000000"/>
          <w:spacing w:val="0"/>
          <w:w w:val="100"/>
          <w:position w:val="0"/>
          <w:shd w:val="clear" w:color="auto" w:fill="auto"/>
          <w:lang w:val="pl-PL" w:eastAsia="pl-PL" w:bidi="pl-PL"/>
        </w:rPr>
        <w:t>tysiące najmłodszych od wszelkich wątpliwości co do pocho</w:t>
        <w:softHyphen/>
        <w:t>dzenia i przynależności narodowej.</w:t>
      </w:r>
    </w:p>
    <w:p>
      <w:pPr>
        <w:pStyle w:val="Style15"/>
        <w:keepNext w:val="0"/>
        <w:keepLines w:val="0"/>
        <w:widowControl w:val="0"/>
        <w:shd w:val="clear" w:color="auto" w:fill="auto"/>
        <w:bidi w:val="0"/>
        <w:spacing w:before="0" w:after="0" w:line="206" w:lineRule="auto"/>
        <w:ind w:left="380" w:right="0" w:firstLine="220"/>
        <w:jc w:val="both"/>
      </w:pPr>
      <w:r>
        <w:rPr>
          <w:color w:val="000000"/>
          <w:spacing w:val="0"/>
          <w:w w:val="100"/>
          <w:position w:val="0"/>
          <w:shd w:val="clear" w:color="auto" w:fill="auto"/>
          <w:lang w:val="pl-PL" w:eastAsia="pl-PL" w:bidi="pl-PL"/>
        </w:rPr>
        <w:t>“Mamusiu — pyta matkę pięciolatek — czy za obozem już jest Anglia?’’.</w:t>
      </w:r>
    </w:p>
    <w:p>
      <w:pPr>
        <w:pStyle w:val="Style15"/>
        <w:keepNext w:val="0"/>
        <w:keepLines w:val="0"/>
        <w:widowControl w:val="0"/>
        <w:shd w:val="clear" w:color="auto" w:fill="auto"/>
        <w:bidi w:val="0"/>
        <w:spacing w:before="0" w:after="0" w:line="206" w:lineRule="auto"/>
        <w:ind w:left="380" w:right="0" w:firstLine="220"/>
        <w:jc w:val="both"/>
      </w:pPr>
      <w:r>
        <w:rPr>
          <w:color w:val="000000"/>
          <w:spacing w:val="0"/>
          <w:w w:val="100"/>
          <w:position w:val="0"/>
          <w:shd w:val="clear" w:color="auto" w:fill="auto"/>
          <w:lang w:val="pl-PL" w:eastAsia="pl-PL" w:bidi="pl-PL"/>
        </w:rPr>
        <w:t>To jest dodatnia strona izolacji w naszej egzystencji ryb, przelanych z morza do akwarium.</w:t>
      </w:r>
    </w:p>
    <w:p>
      <w:pPr>
        <w:pStyle w:val="Style21"/>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Od 1946 r. zaczęli ściągać Polacy do Anglii, żołnierze wcieleni do PKPR zamieszkali przeważnie w obozach-hostelach, roz</w:t>
        <w:softHyphen/>
        <w:t>rzuconych po Wyspie; dołączały do nich rodziny z Afryki i In</w:t>
        <w:softHyphen/>
        <w:t>dii, ludność cywilna z Libanu. I tak powstały, dotąd częściowo istniejące, osiedla z beczek. Powoli wrośliśmy w prymityw tych polskich wsi. Całożyciowym nomadom, stanowiącym najmłodsze nasze pokolenie, po pierwszych latach tęsknoty... za Afryką lub Indiami, stały się drmem. Rosną w beczkach zdrowo i radośnie, ku przyszłości nieznanej, pozbawionej organicznych powiązań z czymkolwiek poza wspomnieniem — jedyną niemal treścią ży</w:t>
        <w:softHyphen/>
        <w:t>cia starszych.</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 xml:space="preserve">Anglicy uczciwie starają się zapewnić </w:t>
      </w:r>
      <w:r>
        <w:rPr>
          <w:b/>
          <w:bCs/>
          <w:color w:val="000000"/>
          <w:spacing w:val="0"/>
          <w:w w:val="100"/>
          <w:position w:val="0"/>
          <w:sz w:val="19"/>
          <w:szCs w:val="19"/>
          <w:shd w:val="clear" w:color="auto" w:fill="auto"/>
          <w:lang w:val="pl-PL" w:eastAsia="pl-PL" w:bidi="pl-PL"/>
        </w:rPr>
        <w:t xml:space="preserve">dipisom, </w:t>
      </w:r>
      <w:r>
        <w:rPr>
          <w:color w:val="000000"/>
          <w:spacing w:val="0"/>
          <w:w w:val="100"/>
          <w:position w:val="0"/>
          <w:shd w:val="clear" w:color="auto" w:fill="auto"/>
          <w:lang w:val="pl-PL" w:eastAsia="pl-PL" w:bidi="pl-PL"/>
        </w:rPr>
        <w:t>poprzez obóz, znośną egzystencję. Poza wilgocią wdzierającą się pleśnią w do</w:t>
        <w:softHyphen/>
        <w:t>bytek i reumatyzmem w kości, poza szczurami ,których twierdze w szczelinach pomiędzy wewnętrznymi ścianami a zewnętrznym, blaszanym pancerzem beczek okazują się niezdobyte, nic nam nie dokucza. Chyba odcięcie, już nie drutem kolczastym, ale obcością wszystkiego co nas otacza i głodem umysłowego po</w:t>
        <w:softHyphen/>
        <w:t>karmu. Głód szczególnie ostry u starszych i chorych, niezdol</w:t>
        <w:softHyphen/>
        <w:t>nych do pracy intelektualistów, którzy tu znaleźli schronienie. Są między nimi naukowcy, są pisarze z prawdziwego zdarzenia. Rozporządzają cennym i rzadkim dziś dobrem, własnym czasem. Radzi by go zdyscyplinowanej, twórczej myśli poświęcić, lecz trudno ją w formie utrzymać, przy zupełnym braku bodźca, wy</w:t>
        <w:softHyphen/>
        <w:t xml:space="preserve">miany ze światem zewnętrznym. Kilka shillingów </w:t>
      </w:r>
      <w:r>
        <w:rPr>
          <w:color w:val="000000"/>
          <w:spacing w:val="0"/>
          <w:w w:val="100"/>
          <w:position w:val="0"/>
          <w:shd w:val="clear" w:color="auto" w:fill="auto"/>
          <w:lang w:val="fr-FR" w:eastAsia="fr-FR" w:bidi="fr-FR"/>
        </w:rPr>
        <w:t xml:space="preserve">“pocket </w:t>
      </w:r>
      <w:r>
        <w:rPr>
          <w:color w:val="000000"/>
          <w:spacing w:val="0"/>
          <w:w w:val="100"/>
          <w:position w:val="0"/>
          <w:shd w:val="clear" w:color="auto" w:fill="auto"/>
          <w:lang w:val="pl-PL" w:eastAsia="pl-PL" w:bidi="pl-PL"/>
        </w:rPr>
        <w:t>mo- ney” nie umożliwia zarzucenia żadnych “pomostów”. Trzeba by tym ludziom, jak jeńcom wojennym, inicjatywy z zewnątrz, trafiającej w sedno potrzeb każdego.</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Książka, nawiązująca do czyichś zainteresowań, artykuł wy</w:t>
        <w:softHyphen/>
        <w:t>cięty z gazety wystarczy nieraz, by wyrwać wolę człowieka spod przytłaczającego jak grobowiec krągłego sklepienia beczki.</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Jest obóz, którego mieszkańcy rozpędową siłę dla swej twór- części stworzyli sami, to “Oficyna Poetów i Malarzy” w Mable- don Park, która dokonuje cudów, dając raz jeszcze dowód co może uparty wysiłek jednostek. Ale Mabledon leży blisko Lon</w:t>
        <w:softHyphen/>
        <w:t>dynu, co umożliwia kontakty, wymianę myśli — rzeczy których dalekie obozy, na pustkowiach, są całkowicie pozbawione.</w:t>
      </w:r>
    </w:p>
    <w:p>
      <w:pPr>
        <w:pStyle w:val="Style15"/>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Była krótka chwila podjęcia przez Nowakowskiego hasła “Frontem do Obozów”. Ten i ów nas odwiedził. Osobiście, przez pięć lat, słyszałam w obozach trzy doskonałe wykłady: prof. Kościałkowskiego, Wita Tarnawskiego i Marii Czapskiej. Były to wielkie przeżycia. Wiernie nam dotąd dotrzymuje kompanii</w:t>
        <w:br w:type="page"/>
      </w:r>
      <w:r>
        <w:rPr>
          <w:color w:val="000000"/>
          <w:spacing w:val="0"/>
          <w:w w:val="100"/>
          <w:position w:val="0"/>
          <w:shd w:val="clear" w:color="auto" w:fill="auto"/>
          <w:lang w:val="pl-PL" w:eastAsia="pl-PL" w:bidi="pl-PL"/>
        </w:rPr>
        <w:t>Teatr, zawsze życzliwie witany. Przyjechał Dygat, radość słu</w:t>
        <w:softHyphen/>
        <w:t>chania go dusił wstyd za fortepian, który mu dostarczono.</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Przeważnie jednak wielkie polskie wsie wśród wzgórz czy mo</w:t>
        <w:softHyphen/>
        <w:t>czarów angielskich zatonęły w zapomnieniu jak w zaczarowa</w:t>
        <w:softHyphen/>
        <w:t>nym jeziorze. Docierają tylko w okresowych objazdach przedsta</w:t>
        <w:softHyphen/>
        <w:t>wiciele czterech opiekuńczych Ministerstw, częściowo Polacy...</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Polski urzędnik umiał na ogół w ciągu dwunastoletniej emi</w:t>
        <w:softHyphen/>
        <w:t>gracji zachować swoją odrębność. Nie lgnie fala do niego, ani on do fali. Wymiana zdań z autochtonami nie wchodzi w skład jego środków rządzenia. Pojawia się nagle wśród beczek, dostrze</w:t>
        <w:softHyphen/>
        <w:t>ga nasze potrzeby w ciągu kilku godzin widocznie lepiej niż my w ciągu lat i znika. Potem napływa nowa fala formularzy i in</w:t>
        <w:softHyphen/>
        <w:t>strukcji.</w:t>
      </w:r>
    </w:p>
    <w:p>
      <w:pPr>
        <w:pStyle w:val="Style15"/>
        <w:keepNext w:val="0"/>
        <w:keepLines w:val="0"/>
        <w:widowControl w:val="0"/>
        <w:shd w:val="clear" w:color="auto" w:fill="auto"/>
        <w:bidi w:val="0"/>
        <w:spacing w:before="0" w:after="40" w:line="204" w:lineRule="auto"/>
        <w:ind w:left="360" w:right="0" w:firstLine="220"/>
        <w:jc w:val="both"/>
      </w:pPr>
      <w:r>
        <w:rPr>
          <w:color w:val="000000"/>
          <w:spacing w:val="0"/>
          <w:w w:val="100"/>
          <w:position w:val="0"/>
          <w:shd w:val="clear" w:color="auto" w:fill="auto"/>
          <w:lang w:val="pl-PL" w:eastAsia="pl-PL" w:bidi="pl-PL"/>
        </w:rPr>
        <w:t>Przeszedłszy bezpośrednio z form bytu wojskowego do cywil</w:t>
        <w:softHyphen/>
        <w:t>nego, obozy zachowały szkielet organizacji koszarowej, wraz z całą nomenklaturą. Potrzeby starców, chorych, matek i dzieci są odmienne od potrzeb żołnierzy. Groza państw totalnych pole</w:t>
        <w:softHyphen/>
        <w:t>ga na skoszarowaniu ludności cywilnej.</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 bardzo nielicznych obozach, na czele których stoją kobiety, umiano tego charakteru uniknąć, wytworzył się bardziej domowy nastrój. Lecz na ogół w obsadzaniu “stanowisk" obozowych pa</w:t>
        <w:softHyphen/>
        <w:t>nuje myzoginizm.</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Dowódczyni PSK w PKPR, dowódczyni pc-lskich WAF, komen</w:t>
        <w:softHyphen/>
        <w:t>dantka batalionu szkolnego w Nazarecie, której oddział w naj</w:t>
        <w:softHyphen/>
        <w:t>lepszej chyba formie z Palestyny do Anglii przybył — wszystkie cenione w obozach wojskowych przez swoje podkomendne, choć nie byłyśmy łatwym elementem — w cywilnych warunkach ja</w:t>
        <w:softHyphen/>
        <w:t>koś się “nie nadały”.</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Wiele trudności wynika po prostu z braku przygotowania do gospodarstwa domowego panów przeniesionych nieraz z wyso</w:t>
        <w:softHyphen/>
        <w:t>kich stanowisk państwowych do rządzenia prymitywnym by</w:t>
        <w:softHyphen/>
        <w:t>towaniem w beczkach, zależność zaś od centrali nie znającej z własnego doświadczenia warunków bytu obozowego nie ułatwia sytuacji.</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Dla przykładu. Istnieje zakaz aby mężowie kohiet zatrudnio</w:t>
        <w:softHyphen/>
        <w:t>nych w obozach mieszkali z nimi. Długoletnie rozbicie rodzin, wynikłe z wojny jest w ten sposób dalej przeciągane. Nieraz matka z niemowlęciem zadomawia się w beczce, gdy ojciec opie</w:t>
        <w:softHyphen/>
        <w:t>kujący się, jak może, innymi dziećmi, pozostaje w mieście. Nie</w:t>
        <w:softHyphen/>
        <w:t>zbadane są wyroki władz, lecz skutki ich nie zawsze szczęśliwe.</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Szereg schematycznych zarządzeń tego rodzaju sprawia, że obóz miast być powrotem do ubogiego, lecz możliwie normalnego życia, przedłuża nastrój poczekalni dworcowej.</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Najlepszym rozwiązaniem wydaje się przeorganizowanie “ho- steli" obozowych na tzw. “housingestates", gdzie mieszkańcy stają się normalnymi lokatorami, a nawet właścicielami beczek, lub części baraków i żyją w nich na prawach wolnych lokatorów kamienic miejskich, powróciwszy do jednostkowej czy rodzin</w:t>
        <w:softHyphen/>
        <w:t xml:space="preserve">nej gospodarki. Takiej przeróbce uległ ogromny obóz powoj- skowy w </w:t>
      </w:r>
      <w:r>
        <w:rPr>
          <w:color w:val="000000"/>
          <w:spacing w:val="0"/>
          <w:w w:val="100"/>
          <w:position w:val="0"/>
          <w:shd w:val="clear" w:color="auto" w:fill="auto"/>
          <w:lang w:val="fr-FR" w:eastAsia="fr-FR" w:bidi="fr-FR"/>
        </w:rPr>
        <w:t xml:space="preserve">Foxley, </w:t>
      </w:r>
      <w:r>
        <w:rPr>
          <w:color w:val="000000"/>
          <w:spacing w:val="0"/>
          <w:w w:val="100"/>
          <w:position w:val="0"/>
          <w:shd w:val="clear" w:color="auto" w:fill="auto"/>
          <w:lang w:val="pl-PL" w:eastAsia="pl-PL" w:bidi="pl-PL"/>
        </w:rPr>
        <w:t>ku zadowoleniu mieszkańców.</w:t>
      </w:r>
      <w:r>
        <w:br w:type="page"/>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Ta forma życia przy skromnych zarobkach większości Pola</w:t>
        <w:softHyphen/>
        <w:t>ków wydaj e się korzystna i nasuwa pytanie, czy w pobliżu Lon</w:t>
        <w:softHyphen/>
        <w:t>dynu i większych ośrodków przemysłowych nie dałoby się w ten sposób rozwiązać zagadnienia kwestii mieszkaniowej tak bardzo po miastach kosztownej.</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Gospodarka własna to podstawowy warunek normalnej egzy</w:t>
        <w:softHyphen/>
        <w:t>stencji; starcia wybuchające o zupę, która nie smakuje, o mię</w:t>
        <w:softHyphen/>
        <w:t>so, którego sąsiad dostał większy kawałek, są po prostu spowo</w:t>
        <w:softHyphen/>
        <w:t>dowane znużeniem zbyt długotrwałego życia gromadnego. Dom własny, choćby własna beczka, jest szczególnie ważny dla dzie</w:t>
        <w:softHyphen/>
        <w:t>ci, nieznających dotąd zabiegów matki o chleb powszedni. Przez całe życie przyzwyczajone czerpać z urzędowych przydziałów i produkty tak otrzymywane lekceważyć, nie wiedzą nic o tra</w:t>
        <w:softHyphen/>
        <w:t>dycjach kraju, “gdzie kruszynę Chleba podnoszą z ziemi przez uszanowanie dla darów Nieba”. Nie tylko kruszyny, lecz zaledwie nadgryzione kawałki Chleba z masłem i kawałki ciastek porzu</w:t>
        <w:softHyphen/>
        <w:t>cane bywają na ścieżkach, znacząc ślady dzieci uratowanych od śmierci głodowej w Rosji.</w:t>
      </w:r>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Praca włożona w wyleczenie malców od skutków ich włóczęgi będzie zmarnowana jeśli się jej nie uzupełni wpływem wycho</w:t>
        <w:softHyphen/>
        <w:t>wawczym domowego życia. W tych dzieciach tkwi w zarodku całe bogactwo duszy polskiej wrażliwej i chłonnej, lecz pozba</w:t>
        <w:softHyphen/>
        <w:t>wionej gruntu, w który normalnie dziecko zapuszczało korzenie, czerpiąc zeń soki i podświadomie asymilując obyczaj i tradycyj</w:t>
        <w:softHyphen/>
        <w:t>ne normy moralne. Nie zdołają podołać ich wychowaniu żadne instytucje, bo wychowanie to integracja najmłodszego pokole</w:t>
        <w:softHyphen/>
        <w:t>nia w całokształt społeczeństwa, to kontakt dziecka z pokole</w:t>
        <w:softHyphen/>
        <w:t>niem wyrobionym, dojrzałym. Przyjmując że takim pokoleniem jesteśmy, jakiż jest nasz stosunek do problemu najmłodszych?</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Mówiono mi niedawno, że polska inteligencja w Londynie często nie wie o istnieniu polskich szkół obozowych. Nie wierzy</w:t>
        <w:softHyphen/>
        <w:t>łam, lecz w ciągu kilku dni następnych doktór filozofii, dyplo</w:t>
        <w:softHyphen/>
        <w:t>mata i pisarz pytali mnie: “Co to jest Stowell Park?” skąd właśnie wracałam.</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Jakie są zainteresowania polskiej emigracji politycznej, jeśli w ich skład nie wchodzą tysiące polskich dzieci z których oko</w:t>
        <w:softHyphen/>
        <w:t>ło pięciuset kształci się i żyje w dwóch szkołach obozu Stowell Park, a inne setki w podobnych obozach i pobliskim sierocińcu?</w:t>
      </w:r>
    </w:p>
    <w:p>
      <w:pPr>
        <w:pStyle w:val="Style15"/>
        <w:keepNext w:val="0"/>
        <w:keepLines w:val="0"/>
        <w:widowControl w:val="0"/>
        <w:shd w:val="clear" w:color="auto" w:fill="auto"/>
        <w:bidi w:val="0"/>
        <w:spacing w:before="0" w:after="180" w:line="204" w:lineRule="auto"/>
        <w:ind w:left="360" w:right="0" w:firstLine="200"/>
        <w:jc w:val="both"/>
      </w:pPr>
      <w:r>
        <w:rPr>
          <w:color w:val="000000"/>
          <w:spacing w:val="0"/>
          <w:w w:val="100"/>
          <w:position w:val="0"/>
          <w:shd w:val="clear" w:color="auto" w:fill="auto"/>
          <w:lang w:val="pl-PL" w:eastAsia="pl-PL" w:bidi="pl-PL"/>
        </w:rPr>
        <w:t>Nie jest w mocy żadnej z tych szkół zrobić z nich pełnowar</w:t>
        <w:softHyphen/>
        <w:t>tościowych Polaków, dopóki starsze społeczeństwo o nich “nie wie”. Większość, synowie i córki naszych żołnierzy, to pierwsze pokolenie otrzymujące, dzięki pomocy angielskiej, średnie a nie</w:t>
        <w:softHyphen/>
        <w:t>raz wyższe wykształcenie. Co je ma związać z polską kulturą, jeśli nie troska byłego ministra, dóktora filozofii i pisarza? Nie chodzi o troskę oficjalną, wyrażaną zapisaniem się do tej czy innej organizacji opiekuńczej, lecz o myśl osobistą serdeczną o przyjazne podanie ręki.</w:t>
      </w:r>
    </w:p>
    <w:p>
      <w:pPr>
        <w:pStyle w:val="Style39"/>
        <w:keepNext w:val="0"/>
        <w:keepLines w:val="0"/>
        <w:widowControl w:val="0"/>
        <w:shd w:val="clear" w:color="auto" w:fill="auto"/>
        <w:bidi w:val="0"/>
        <w:spacing w:before="0" w:after="0" w:line="240" w:lineRule="auto"/>
        <w:ind w:left="3600" w:right="0" w:firstLine="0"/>
        <w:jc w:val="both"/>
        <w:sectPr>
          <w:headerReference w:type="default" r:id="rId49"/>
          <w:headerReference w:type="even" r:id="rId50"/>
          <w:footnotePr>
            <w:pos w:val="pageBottom"/>
            <w:numFmt w:val="chicago"/>
            <w:numRestart w:val="continuous"/>
            <w15:footnoteColumns w:val="1"/>
          </w:footnotePr>
          <w:pgSz w:w="6914" w:h="12208"/>
          <w:pgMar w:top="1357" w:left="217" w:right="95" w:bottom="857" w:header="0" w:footer="3" w:gutter="0"/>
          <w:cols w:space="720"/>
          <w:noEndnote/>
          <w:rtlGutter w:val="0"/>
          <w:docGrid w:linePitch="360"/>
        </w:sectPr>
      </w:pPr>
      <w:r>
        <w:rPr>
          <w:color w:val="000000"/>
          <w:spacing w:val="0"/>
          <w:w w:val="100"/>
          <w:position w:val="0"/>
          <w:shd w:val="clear" w:color="auto" w:fill="auto"/>
          <w:lang w:val="pl-PL" w:eastAsia="pl-PL" w:bidi="pl-PL"/>
        </w:rPr>
        <w:t>Teresa SKÓRZEWSKA</w:t>
      </w:r>
    </w:p>
    <w:p>
      <w:pPr>
        <w:pStyle w:val="Style36"/>
        <w:keepNext/>
        <w:keepLines/>
        <w:widowControl w:val="0"/>
        <w:shd w:val="clear" w:color="auto" w:fill="auto"/>
        <w:bidi w:val="0"/>
        <w:spacing w:before="0" w:after="220" w:line="240" w:lineRule="auto"/>
        <w:ind w:left="0" w:right="0" w:firstLine="380"/>
        <w:jc w:val="left"/>
      </w:pPr>
      <w:bookmarkStart w:id="51" w:name="bookmark51"/>
      <w:bookmarkStart w:id="52" w:name="bookmark52"/>
      <w:r>
        <w:rPr>
          <w:color w:val="000000"/>
          <w:spacing w:val="0"/>
          <w:w w:val="100"/>
          <w:position w:val="0"/>
          <w:shd w:val="clear" w:color="auto" w:fill="auto"/>
          <w:lang w:val="pl-PL" w:eastAsia="pl-PL" w:bidi="pl-PL"/>
        </w:rPr>
        <w:t>Życie kulturalne Polonii w U.S.A.</w:t>
      </w:r>
      <w:bookmarkEnd w:id="51"/>
      <w:bookmarkEnd w:id="52"/>
    </w:p>
    <w:p>
      <w:pPr>
        <w:pStyle w:val="Style39"/>
        <w:keepNext w:val="0"/>
        <w:keepLines w:val="0"/>
        <w:widowControl w:val="0"/>
        <w:shd w:val="clear" w:color="auto" w:fill="auto"/>
        <w:bidi w:val="0"/>
        <w:spacing w:before="0" w:after="60" w:line="180" w:lineRule="auto"/>
        <w:ind w:left="380" w:right="460" w:firstLine="180"/>
        <w:jc w:val="both"/>
      </w:pPr>
      <w:r>
        <w:rPr>
          <w:b w:val="0"/>
          <w:bCs w:val="0"/>
          <w:color w:val="000000"/>
          <w:spacing w:val="0"/>
          <w:w w:val="100"/>
          <w:position w:val="0"/>
          <w:shd w:val="clear" w:color="auto" w:fill="auto"/>
          <w:lang w:val="pl-PL" w:eastAsia="pl-PL" w:bidi="pl-PL"/>
        </w:rPr>
        <w:t>Wydany w marcu br. biuletyn Amerykańskiej Rady Klubów Kultu</w:t>
        <w:softHyphen/>
        <w:t xml:space="preserve">ralnych (American Council of Polish </w:t>
      </w:r>
      <w:r>
        <w:rPr>
          <w:b w:val="0"/>
          <w:bCs w:val="0"/>
          <w:color w:val="000000"/>
          <w:spacing w:val="0"/>
          <w:w w:val="100"/>
          <w:position w:val="0"/>
          <w:shd w:val="clear" w:color="auto" w:fill="auto"/>
          <w:lang w:val="fr-FR" w:eastAsia="fr-FR" w:bidi="fr-FR"/>
        </w:rPr>
        <w:t xml:space="preserve">Cultural Clubs </w:t>
      </w:r>
      <w:r>
        <w:rPr>
          <w:b w:val="0"/>
          <w:bCs w:val="0"/>
          <w:color w:val="000000"/>
          <w:spacing w:val="0"/>
          <w:w w:val="100"/>
          <w:position w:val="0"/>
          <w:shd w:val="clear" w:color="auto" w:fill="auto"/>
          <w:lang w:val="pl-PL" w:eastAsia="pl-PL" w:bidi="pl-PL"/>
        </w:rPr>
        <w:t>— w skrócie ACPCC) zapowiada, że wbrew pogłoskom a nawet staraniom niektó</w:t>
        <w:softHyphen/>
        <w:t>rych grup, aby ogólno-krajowy Zjazd Klubów odbywał się co dwa lata, Zjazdy te&gt; odbywać się będą każdego roku, w myśl uchwały powziętej w 1950 r. na konferencji w Wilkes-Barre-Pa. i według konstytucji Ra</w:t>
        <w:softHyphen/>
        <w:t>dy, uchwalonej w roku ubiegłym na Zjeździe w Cambridge Springs, Pa. W roku bieżącym Zjazd przewidziany jest w dniach od czwartku 24 do niedzieli 27 lipca w Cambridge Springs, Pa.</w:t>
      </w:r>
    </w:p>
    <w:p>
      <w:pPr>
        <w:pStyle w:val="Style21"/>
        <w:keepNext w:val="0"/>
        <w:keepLines w:val="0"/>
        <w:widowControl w:val="0"/>
        <w:shd w:val="clear" w:color="auto" w:fill="auto"/>
        <w:bidi w:val="0"/>
        <w:spacing w:before="0" w:after="60" w:line="161" w:lineRule="auto"/>
        <w:ind w:left="314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8" w:lineRule="auto"/>
        <w:ind w:left="380" w:right="0" w:firstLine="180"/>
        <w:jc w:val="both"/>
      </w:pPr>
      <w:r>
        <w:rPr>
          <w:b w:val="0"/>
          <w:bCs w:val="0"/>
          <w:color w:val="000000"/>
          <w:spacing w:val="0"/>
          <w:w w:val="100"/>
          <w:position w:val="0"/>
          <w:shd w:val="clear" w:color="auto" w:fill="auto"/>
          <w:lang w:val="pl-PL" w:eastAsia="pl-PL" w:bidi="pl-PL"/>
        </w:rPr>
        <w:t>W ramach ACPCC przygotowuje się pod przewodnictwem pani M. F. Kostrubała z Chicago konkurs literacki, którego warunki podane będą do wiadomości już wkrótce, a wyniki ogłoszone być mają na Zjeździe Klubów w r. 1953. W roku 1951-szym Polski Klub Artystycz</w:t>
        <w:softHyphen/>
        <w:t>ny w Chicago rozpisał konkurs dla polskiego pochodzenia uczniów szkół średnich z terenu Chicago na opowieść lub reportaż o temacie polskim lub polsko-amerykańskim. Na 79 nadesłanych (w języku an</w:t>
        <w:softHyphen/>
        <w:t>gielskim) prac, wyróżniono 10; ukazały się one w specjalnej publika</w:t>
        <w:softHyphen/>
        <w:t>cji nakładem PKA w Chicago. Pierwszą nagrodę uzyskał uczeń Szkoły świętej Trójcy w Chicago, Michał Rytel za imiginacyjny wywiad z Arturem Rubinsteinem.</w:t>
      </w:r>
    </w:p>
    <w:p>
      <w:pPr>
        <w:pStyle w:val="Style21"/>
        <w:keepNext w:val="0"/>
        <w:keepLines w:val="0"/>
        <w:widowControl w:val="0"/>
        <w:shd w:val="clear" w:color="auto" w:fill="auto"/>
        <w:bidi w:val="0"/>
        <w:spacing w:before="0" w:after="140" w:line="161" w:lineRule="auto"/>
        <w:ind w:left="314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60" w:line="178" w:lineRule="auto"/>
        <w:ind w:left="380" w:right="0" w:firstLine="180"/>
        <w:jc w:val="both"/>
      </w:pPr>
      <w:r>
        <w:rPr>
          <w:b w:val="0"/>
          <w:bCs w:val="0"/>
          <w:color w:val="000000"/>
          <w:spacing w:val="0"/>
          <w:w w:val="100"/>
          <w:position w:val="0"/>
          <w:shd w:val="clear" w:color="auto" w:fill="auto"/>
          <w:lang w:val="pl-PL" w:eastAsia="pl-PL" w:bidi="pl-PL"/>
        </w:rPr>
        <w:t>Pod patronatem Komitetu Oświatowego Związku Polek w Chicago odbył się w dniu 30 marca 1952 dla uczczenia 15-tej rocznicy śmier</w:t>
        <w:softHyphen/>
        <w:t>ci Karola Szymanowskiego koncert, poświęcony w całości jego muzyce. Poprzedził go słowem wstępnym Włodzimierz Skłodowski, profesor literatury i języka polskiego na uniwersytecie de Paul. W koncercie wzięła udział wybitna pianistka polskiego pochodzenia, Wanda Paul, oraz skrzypek Tadeusz Kożuch. Odegrano m. in. po raz pierwszy w Chicago kwartet Szymanowskiego numer 2, Op. 56.</w:t>
      </w:r>
    </w:p>
    <w:p>
      <w:pPr>
        <w:pStyle w:val="Style21"/>
        <w:keepNext w:val="0"/>
        <w:keepLines w:val="0"/>
        <w:widowControl w:val="0"/>
        <w:shd w:val="clear" w:color="auto" w:fill="auto"/>
        <w:bidi w:val="0"/>
        <w:spacing w:before="0" w:after="60" w:line="161" w:lineRule="auto"/>
        <w:ind w:left="314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40" w:line="180" w:lineRule="auto"/>
        <w:ind w:left="380" w:right="0" w:firstLine="180"/>
        <w:jc w:val="both"/>
      </w:pPr>
      <w:r>
        <w:rPr>
          <w:b w:val="0"/>
          <w:bCs w:val="0"/>
          <w:color w:val="000000"/>
          <w:spacing w:val="0"/>
          <w:w w:val="100"/>
          <w:position w:val="0"/>
          <w:shd w:val="clear" w:color="auto" w:fill="auto"/>
          <w:lang w:val="pl-PL" w:eastAsia="pl-PL" w:bidi="pl-PL"/>
        </w:rPr>
        <w:t>Kiermasz książki i sztuki polskiej planowany jest na listopad bie</w:t>
        <w:softHyphen/>
        <w:t>żącego roku przez Polski Klub Artystyczny w Chicago pod przewod</w:t>
        <w:softHyphen/>
        <w:t>nictwem panny Wandy Baron, wiceprezeski Klubu.</w:t>
      </w:r>
    </w:p>
    <w:p>
      <w:pPr>
        <w:pStyle w:val="Style39"/>
        <w:keepNext w:val="0"/>
        <w:keepLines w:val="0"/>
        <w:widowControl w:val="0"/>
        <w:shd w:val="clear" w:color="auto" w:fill="auto"/>
        <w:bidi w:val="0"/>
        <w:spacing w:before="0" w:after="60" w:line="240" w:lineRule="auto"/>
        <w:ind w:left="0" w:right="740" w:firstLine="0"/>
        <w:jc w:val="right"/>
        <w:sectPr>
          <w:headerReference w:type="default" r:id="rId51"/>
          <w:headerReference w:type="even" r:id="rId52"/>
          <w:footnotePr>
            <w:pos w:val="pageBottom"/>
            <w:numFmt w:val="chicago"/>
            <w:numRestart w:val="continuous"/>
            <w15:footnoteColumns w:val="1"/>
          </w:footnotePr>
          <w:pgSz w:w="6914" w:h="12208"/>
          <w:pgMar w:top="1357" w:left="217" w:right="95" w:bottom="857" w:header="0" w:footer="429" w:gutter="0"/>
          <w:cols w:space="720"/>
          <w:noEndnote/>
          <w:rtlGutter w:val="0"/>
          <w:docGrid w:linePitch="360"/>
        </w:sectPr>
      </w:pPr>
      <w:r>
        <w:rPr>
          <w:color w:val="000000"/>
          <w:spacing w:val="0"/>
          <w:w w:val="100"/>
          <w:position w:val="0"/>
          <w:shd w:val="clear" w:color="auto" w:fill="auto"/>
          <w:lang w:val="pl-PL" w:eastAsia="pl-PL" w:bidi="pl-PL"/>
        </w:rPr>
        <w:t>A. J.</w:t>
      </w:r>
    </w:p>
    <w:p>
      <w:pPr>
        <w:pStyle w:val="Style10"/>
        <w:keepNext w:val="0"/>
        <w:keepLines w:val="0"/>
        <w:widowControl w:val="0"/>
        <w:shd w:val="clear" w:color="auto" w:fill="auto"/>
        <w:bidi w:val="0"/>
        <w:spacing w:before="1480" w:after="620" w:line="240" w:lineRule="auto"/>
        <w:ind w:left="2280" w:right="0" w:firstLine="0"/>
        <w:jc w:val="left"/>
        <w:rPr>
          <w:sz w:val="42"/>
          <w:szCs w:val="42"/>
        </w:rPr>
      </w:pPr>
      <w:r>
        <w:rPr>
          <w:b/>
          <w:bCs/>
          <w:i/>
          <w:iCs/>
          <w:color w:val="000000"/>
          <w:spacing w:val="0"/>
          <w:w w:val="100"/>
          <w:position w:val="0"/>
          <w:sz w:val="42"/>
          <w:szCs w:val="42"/>
          <w:shd w:val="clear" w:color="auto" w:fill="auto"/>
          <w:lang w:val="pl-PL" w:eastAsia="pl-PL" w:bidi="pl-PL"/>
        </w:rPr>
        <w:t>Kronika ukraińska</w:t>
      </w:r>
    </w:p>
    <w:p>
      <w:pPr>
        <w:pStyle w:val="Style36"/>
        <w:keepNext/>
        <w:keepLines/>
        <w:widowControl w:val="0"/>
        <w:shd w:val="clear" w:color="auto" w:fill="auto"/>
        <w:bidi w:val="0"/>
        <w:spacing w:before="0" w:after="320" w:line="240" w:lineRule="auto"/>
        <w:ind w:left="0" w:right="0" w:firstLine="360"/>
        <w:jc w:val="left"/>
      </w:pPr>
      <w:bookmarkStart w:id="53" w:name="bookmark53"/>
      <w:bookmarkStart w:id="54" w:name="bookmark54"/>
      <w:r>
        <w:rPr>
          <w:color w:val="000000"/>
          <w:spacing w:val="0"/>
          <w:w w:val="100"/>
          <w:position w:val="0"/>
          <w:shd w:val="clear" w:color="auto" w:fill="auto"/>
          <w:lang w:val="pl-PL" w:eastAsia="pl-PL" w:bidi="pl-PL"/>
        </w:rPr>
        <w:t xml:space="preserve">Co nas dzieli </w:t>
      </w:r>
      <w:r>
        <w:rPr>
          <w:color w:val="000000"/>
          <w:spacing w:val="0"/>
          <w:w w:val="100"/>
          <w:position w:val="0"/>
          <w:shd w:val="clear" w:color="auto" w:fill="auto"/>
          <w:lang w:val="fr-FR" w:eastAsia="fr-FR" w:bidi="fr-FR"/>
        </w:rPr>
        <w:t>?</w:t>
      </w:r>
      <w:bookmarkEnd w:id="53"/>
      <w:bookmarkEnd w:id="54"/>
    </w:p>
    <w:p>
      <w:pPr>
        <w:pStyle w:val="Style15"/>
        <w:keepNext w:val="0"/>
        <w:keepLines w:val="0"/>
        <w:widowControl w:val="0"/>
        <w:shd w:val="clear" w:color="auto" w:fill="auto"/>
        <w:bidi w:val="0"/>
        <w:spacing w:before="0" w:after="0" w:line="204" w:lineRule="auto"/>
        <w:ind w:left="360" w:right="0" w:firstLine="260"/>
        <w:jc w:val="both"/>
      </w:pPr>
      <w:r>
        <w:rPr>
          <w:color w:val="000000"/>
          <w:spacing w:val="0"/>
          <w:w w:val="100"/>
          <w:position w:val="0"/>
          <w:shd w:val="clear" w:color="auto" w:fill="auto"/>
          <w:lang w:val="pl-PL" w:eastAsia="pl-PL" w:bidi="pl-PL"/>
        </w:rPr>
        <w:t>Numer “Kultury” z wystąpieniem Józefa Łobodowskiego “Przeciw upiorom przeszłości” odkłada się z uczuciem przeżycia najwyższej sensacji, jaką rodzi zetknięcie ze zdrowym rozsąd</w:t>
        <w:softHyphen/>
        <w:t>kiem, uczciwością i miłością. W oficjalny zastój, w oficjalną martwotę graciarni emigracyjnej buchnęło nagle jakby samo życie ze swoim krzykiem, że tylko rzeczy trudne mają moc ży- jącą i że tylko rzeczy żywe i żyjące są godne człowieka. Po raz pierwszy w zasadniczej sprawie politycznej zostały na emigracji powiedziane słowa, które od początku do końca znaczą. Jest czymś najprostszym i najbardziej naturalnym, że poeta oży</w:t>
        <w:softHyphen/>
        <w:t>wia i wskrzesza, co się wydawało pogrzebane. W czasach trud</w:t>
        <w:softHyphen/>
        <w:t>nych poeta był zawsze zapładniającą siłą społeczną i, jak poeci hebrajscy, nie tylko opisywał ale tworzył historię i politykę, gdy dochodziło do rzeczy ostatecznych, kształtując dusze i niemal determinując fakty.</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Jeśli godzimy się w skardze, że niestety niczego, co jest twór</w:t>
        <w:softHyphen/>
        <w:t>cze i żywe nie możemy oczekiwać po tak zwanych oficjalnych przedstawicielach emigracji, możemy jednak twierdzić z ulgą, że nie z całą emigracją jest tak źle, jeśli znalazło się pismo, które artykuł Łobodowskiego wydrukowało i że, co jest jeszcze ważniejsze, artykuł ten na wielu Polakach sprawił wrażenie przełomu w polskim piśmiennictwie na tematy ukraińskie.</w:t>
      </w:r>
    </w:p>
    <w:p>
      <w:pPr>
        <w:pStyle w:val="Style15"/>
        <w:keepNext w:val="0"/>
        <w:keepLines w:val="0"/>
        <w:widowControl w:val="0"/>
        <w:shd w:val="clear" w:color="auto" w:fill="auto"/>
        <w:bidi w:val="0"/>
        <w:spacing w:before="0" w:after="0" w:line="204" w:lineRule="auto"/>
        <w:ind w:left="320" w:right="0" w:firstLine="300"/>
        <w:jc w:val="both"/>
        <w:sectPr>
          <w:headerReference w:type="default" r:id="rId53"/>
          <w:headerReference w:type="even" r:id="rId54"/>
          <w:footnotePr>
            <w:pos w:val="pageBottom"/>
            <w:numFmt w:val="decimal"/>
            <w:numRestart w:val="continuous"/>
            <w15:footnoteColumns w:val="1"/>
          </w:footnotePr>
          <w:pgSz w:w="6914" w:h="12208"/>
          <w:pgMar w:top="1357" w:left="217" w:right="95" w:bottom="930" w:header="929" w:footer="502" w:gutter="0"/>
          <w:pgNumType w:start="1184"/>
          <w:cols w:space="720"/>
          <w:noEndnote/>
          <w:rtlGutter w:val="0"/>
          <w:docGrid w:linePitch="360"/>
        </w:sectPr>
      </w:pPr>
      <w:r>
        <w:rPr>
          <w:color w:val="000000"/>
          <w:spacing w:val="0"/>
          <w:w w:val="100"/>
          <w:position w:val="0"/>
          <w:shd w:val="clear" w:color="auto" w:fill="auto"/>
          <w:lang w:val="pl-PL" w:eastAsia="pl-PL" w:bidi="pl-PL"/>
        </w:rPr>
        <w:t>Nie brak znaków, że wystąpienie to będzie czymś więcej, niż świadectwem plafonicznego protestu w imię politycznego rozsąd</w:t>
        <w:softHyphen/>
        <w:t>ku i pewnego ładu moralnego. Wydaje się, że nawet w tej spra</w:t>
        <w:softHyphen/>
        <w:t>wie coś “wisi w powietrzu”. Nie tylko Łobodowski i nie tylko “Kultura” usiłuią uczciwie patrzeć na zagadnienie polsko- ukraińskie i szukać rozwiązań godnych ludzi uczciwych i myślących. Z hr^ku jakiejkolwiek myśli “oficjalnej" w tej dzie</w:t>
        <w:softHyphen/>
        <w:t xml:space="preserve">dzinie. dńałaia newne grupki prywatne, gdzie sine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et studio usihre sie ro^m^wiać wspólnie, wśród nrzedstawicieli różnych narodów słowiańskich, Polaków, Ukraińców, Białorusinów, Sło-</w:t>
      </w:r>
    </w:p>
    <w:p>
      <w:pPr>
        <w:pStyle w:val="Style15"/>
        <w:keepNext w:val="0"/>
        <w:keepLines w:val="0"/>
        <w:widowControl w:val="0"/>
        <w:shd w:val="clear" w:color="auto" w:fill="auto"/>
        <w:bidi w:val="0"/>
        <w:spacing w:before="0" w:after="0" w:line="202" w:lineRule="auto"/>
        <w:ind w:left="380" w:right="0" w:firstLine="20"/>
        <w:jc w:val="both"/>
      </w:pPr>
      <w:r>
        <w:rPr>
          <w:color w:val="000000"/>
          <w:spacing w:val="0"/>
          <w:w w:val="100"/>
          <w:position w:val="0"/>
          <w:shd w:val="clear" w:color="auto" w:fill="auto"/>
          <w:lang w:val="pl-PL" w:eastAsia="pl-PL" w:bidi="pl-PL"/>
        </w:rPr>
        <w:t xml:space="preserve">waków, Czechów — o sprawach, które czekają na rozwiązanie w przyszłości. Jeśli spod pióra polskiego może wyjść tak godna i spokojna analiza działalności i kierunków politycznych orga- nizacyj ukraińskich działających na wygnaniu, jaką czytamy w artykule St. J. Paprockiego w pierwszym tegorocznym numerze “The </w:t>
      </w:r>
      <w:r>
        <w:rPr>
          <w:color w:val="000000"/>
          <w:spacing w:val="0"/>
          <w:w w:val="100"/>
          <w:position w:val="0"/>
          <w:shd w:val="clear" w:color="auto" w:fill="auto"/>
          <w:lang w:val="fr-FR" w:eastAsia="fr-FR" w:bidi="fr-FR"/>
        </w:rPr>
        <w:t xml:space="preserve">Eastern Quarterly” </w:t>
      </w:r>
      <w:r>
        <w:rPr>
          <w:color w:val="000000"/>
          <w:spacing w:val="0"/>
          <w:w w:val="100"/>
          <w:position w:val="0"/>
          <w:shd w:val="clear" w:color="auto" w:fill="auto"/>
          <w:lang w:val="pl-PL" w:eastAsia="pl-PL" w:bidi="pl-PL"/>
        </w:rPr>
        <w:t>i) — to to jednak “coś” znaczy.</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Lecz gdy inni będą chwalili Łobodowskiego, ja pragnąłbym zwrócić uwagę na to, co jest może słabą stroną jego wystąpie</w:t>
        <w:softHyphen/>
        <w:t>nia.</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Pragnę zaznaczyć, że piszę tu nie tylko własne uwagi. Po artykule Łobodowskiego otrzymałem parę listów od katolików polskich, którzy mieszkając przed wojną w Galicji, dobrze tam</w:t>
        <w:softHyphen/>
        <w:t>tejsze sprawy znają. Wymieniłem też pcglądy z uczciwymi ludź</w:t>
        <w:softHyphen/>
        <w:t>mi, którzy na zagadnienie polsko-ukraińskie patrzą z kilku punktów widzenia, i szczerze podziwiając wystąpienie Łobodow- skiego, nie pomijają tego, który pomija znakomity poeta: punkt widzenia religijnego. Rdzeń zagadnienia ukraińskiego, jeśli mamy się trzymać ziemi: tak! — właśnie ziemi, — jest bowiem natury psychologiczno-religijnej.</w:t>
      </w:r>
    </w:p>
    <w:p>
      <w:pPr>
        <w:pStyle w:val="Style15"/>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Zacznijmy od sprawy wojewody Józefskiegc i jego roboty na Wołyniu. Bez trudu wypada się zgodzić, że było w niej wiele rzeczy pozytywnych, świadczy o tym choćby furia, z jaką pew</w:t>
        <w:softHyphen/>
        <w:t>nego typu Polacy atakowali jego poczynania. Ale — nie wszy</w:t>
        <w:softHyphen/>
        <w:t>stek blask był tam blaskiem szczerego złota, a i samo złoto nie zawsze było najlepszej próby. To prawda, że jego akcja rozpę</w:t>
        <w:softHyphen/>
        <w:t>tała wściekłość polskich szowinistów, ale też — budziła nieuf</w:t>
        <w:softHyphen/>
        <w:t>ność i podejrzliwość Ukraińców. Raziło ich bowiem, że wszy</w:t>
        <w:softHyphen/>
        <w:t>stko to było zbyt “robione", “kierowane”. Ukraińcy nie wiedzieli po prostu dokąd to wszystko zmierza, zwłaszcza, gdy z robotą wołyńską zestawiali to wszystko, co spod czapki tej samej wła</w:t>
        <w:softHyphen/>
        <w:t>dzy, której przedstawicielem był Józefski, wyskakiwało w Ga</w:t>
        <w:softHyphen/>
        <w:t>licji.</w:t>
      </w:r>
    </w:p>
    <w:p>
      <w:pPr>
        <w:pStyle w:val="Style15"/>
        <w:keepNext w:val="0"/>
        <w:keepLines w:val="0"/>
        <w:widowControl w:val="0"/>
        <w:shd w:val="clear" w:color="auto" w:fill="auto"/>
        <w:bidi w:val="0"/>
        <w:spacing w:before="0" w:after="160" w:line="202" w:lineRule="auto"/>
        <w:ind w:left="380" w:right="0" w:firstLine="200"/>
        <w:jc w:val="both"/>
      </w:pPr>
      <w:r>
        <w:rPr>
          <w:color w:val="000000"/>
          <w:spacing w:val="0"/>
          <w:w w:val="100"/>
          <w:position w:val="0"/>
          <w:shd w:val="clear" w:color="auto" w:fill="auto"/>
          <w:lang w:val="pl-PL" w:eastAsia="pl-PL" w:bidi="pl-PL"/>
        </w:rPr>
        <w:t>Ostracyzm w stosunku do wschodniego katolicyzmu i podej</w:t>
        <w:softHyphen/>
        <w:t>rzanie natarczywe popieranie prawosławia przez czyniki urzę</w:t>
        <w:softHyphen/>
        <w:t>dowe wywołały na Wołyniu efekty całkiem nieraz nieoczekiwa</w:t>
        <w:softHyphen/>
        <w:t>ne, jak to się dzieje, gdy czynniki świeckie usiłują “kierować" religią. Oto pewna ilość księży prawosławnych tej ziemi, Ukraiń</w:t>
        <w:softHyphen/>
        <w:t>ców, przeszła do Kościoła Narodowego, aby się forsowanego przez rząd prawosławia pozbyć, od rządowego stempla wyzwo</w:t>
        <w:softHyphen/>
        <w:t>lić — w nadziei, jakże naiwnej, że taka okólna droga umożliwi im dojście do metropolity Szeptyckiego z ominięciem policyj</w:t>
        <w:softHyphen/>
        <w:t>nych ostracyzmów. A Metropolita nic tym ludziom pomóc nie mógł! Telefonowano do niego ze wsi wołyńskich o katolickiego kapłana wschodniego, którego on przecież w Istniejących sto</w:t>
        <w:softHyphen/>
        <w:t>sunkach posłać nie był w stanie. Pewnego duchownego jadące- go w pociągu z Sokala do Włodzimierza gorliwie legitymowano z zamiarem nie puszczenia go przez kordon (tj. dawny austriac-</w:t>
      </w:r>
    </w:p>
    <w:p>
      <w:pPr>
        <w:pStyle w:val="Style39"/>
        <w:keepNext w:val="0"/>
        <w:keepLines w:val="0"/>
        <w:widowControl w:val="0"/>
        <w:shd w:val="clear" w:color="auto" w:fill="auto"/>
        <w:bidi w:val="0"/>
        <w:spacing w:before="0" w:after="40" w:line="187" w:lineRule="auto"/>
        <w:ind w:left="380" w:right="0" w:firstLine="200"/>
        <w:jc w:val="both"/>
        <w:rPr>
          <w:sz w:val="20"/>
          <w:szCs w:val="20"/>
        </w:rPr>
      </w:pPr>
      <w:r>
        <w:rPr>
          <w:b w:val="0"/>
          <w:bCs w:val="0"/>
          <w:color w:val="000000"/>
          <w:spacing w:val="0"/>
          <w:w w:val="100"/>
          <w:position w:val="0"/>
          <w:sz w:val="18"/>
          <w:szCs w:val="18"/>
          <w:shd w:val="clear" w:color="auto" w:fill="auto"/>
          <w:lang w:val="pl-PL" w:eastAsia="pl-PL" w:bidi="pl-PL"/>
        </w:rPr>
        <w:t xml:space="preserve">1) </w:t>
      </w:r>
      <w:r>
        <w:rPr>
          <w:rFonts w:ascii="Arial" w:eastAsia="Arial" w:hAnsi="Arial" w:cs="Arial"/>
          <w:color w:val="000000"/>
          <w:spacing w:val="0"/>
          <w:w w:val="100"/>
          <w:position w:val="0"/>
          <w:sz w:val="16"/>
          <w:szCs w:val="16"/>
          <w:shd w:val="clear" w:color="auto" w:fill="auto"/>
          <w:lang w:val="pl-PL" w:eastAsia="pl-PL" w:bidi="pl-PL"/>
        </w:rPr>
        <w:t xml:space="preserve">PolHical </w:t>
      </w:r>
      <w:r>
        <w:rPr>
          <w:rFonts w:ascii="Arial" w:eastAsia="Arial" w:hAnsi="Arial" w:cs="Arial"/>
          <w:color w:val="000000"/>
          <w:spacing w:val="0"/>
          <w:w w:val="100"/>
          <w:position w:val="0"/>
          <w:sz w:val="16"/>
          <w:szCs w:val="16"/>
          <w:shd w:val="clear" w:color="auto" w:fill="auto"/>
          <w:lang w:val="fr-FR" w:eastAsia="fr-FR" w:bidi="fr-FR"/>
        </w:rPr>
        <w:t xml:space="preserve">Organisation </w:t>
      </w:r>
      <w:r>
        <w:rPr>
          <w:rFonts w:ascii="Arial" w:eastAsia="Arial" w:hAnsi="Arial" w:cs="Arial"/>
          <w:color w:val="000000"/>
          <w:spacing w:val="0"/>
          <w:w w:val="100"/>
          <w:position w:val="0"/>
          <w:sz w:val="16"/>
          <w:szCs w:val="16"/>
          <w:shd w:val="clear" w:color="auto" w:fill="auto"/>
          <w:lang w:val="pl-PL" w:eastAsia="pl-PL" w:bidi="pl-PL"/>
        </w:rPr>
        <w:t xml:space="preserve">of th&lt;* Ukrainian </w:t>
      </w:r>
      <w:r>
        <w:rPr>
          <w:rFonts w:ascii="Arial" w:eastAsia="Arial" w:hAnsi="Arial" w:cs="Arial"/>
          <w:color w:val="000000"/>
          <w:spacing w:val="0"/>
          <w:w w:val="100"/>
          <w:position w:val="0"/>
          <w:sz w:val="16"/>
          <w:szCs w:val="16"/>
          <w:shd w:val="clear" w:color="auto" w:fill="auto"/>
          <w:lang w:val="fr-FR" w:eastAsia="fr-FR" w:bidi="fr-FR"/>
        </w:rPr>
        <w:t xml:space="preserve">Exiles </w:t>
      </w:r>
      <w:r>
        <w:rPr>
          <w:rFonts w:ascii="Arial" w:eastAsia="Arial" w:hAnsi="Arial" w:cs="Arial"/>
          <w:color w:val="000000"/>
          <w:spacing w:val="0"/>
          <w:w w:val="100"/>
          <w:position w:val="0"/>
          <w:sz w:val="16"/>
          <w:szCs w:val="16"/>
          <w:shd w:val="clear" w:color="auto" w:fill="auto"/>
          <w:lang w:val="pl-PL" w:eastAsia="pl-PL" w:bidi="pl-PL"/>
        </w:rPr>
        <w:t xml:space="preserve">after the </w:t>
      </w:r>
      <w:r>
        <w:rPr>
          <w:rFonts w:ascii="Arial" w:eastAsia="Arial" w:hAnsi="Arial" w:cs="Arial"/>
          <w:color w:val="000000"/>
          <w:spacing w:val="0"/>
          <w:w w:val="100"/>
          <w:position w:val="0"/>
          <w:sz w:val="16"/>
          <w:szCs w:val="16"/>
          <w:shd w:val="clear" w:color="auto" w:fill="auto"/>
          <w:lang w:val="fr-FR" w:eastAsia="fr-FR" w:bidi="fr-FR"/>
        </w:rPr>
        <w:t xml:space="preserve">Second </w:t>
      </w:r>
      <w:r>
        <w:rPr>
          <w:rFonts w:ascii="Arial" w:eastAsia="Arial" w:hAnsi="Arial" w:cs="Arial"/>
          <w:color w:val="000000"/>
          <w:spacing w:val="0"/>
          <w:w w:val="100"/>
          <w:position w:val="0"/>
          <w:sz w:val="16"/>
          <w:szCs w:val="16"/>
          <w:shd w:val="clear" w:color="auto" w:fill="auto"/>
          <w:lang w:val="pl-PL" w:eastAsia="pl-PL" w:bidi="pl-PL"/>
        </w:rPr>
        <w:t xml:space="preserve">World War. </w:t>
      </w:r>
      <w:r>
        <w:rPr>
          <w:b w:val="0"/>
          <w:bCs w:val="0"/>
          <w:color w:val="000000"/>
          <w:spacing w:val="0"/>
          <w:w w:val="100"/>
          <w:position w:val="0"/>
          <w:sz w:val="18"/>
          <w:szCs w:val="18"/>
          <w:shd w:val="clear" w:color="auto" w:fill="auto"/>
          <w:lang w:val="pl-PL" w:eastAsia="pl-PL" w:bidi="pl-PL"/>
        </w:rPr>
        <w:t xml:space="preserve">By St. J. Paprocki. “The Eastern </w:t>
      </w:r>
      <w:r>
        <w:rPr>
          <w:b w:val="0"/>
          <w:bCs w:val="0"/>
          <w:color w:val="000000"/>
          <w:spacing w:val="0"/>
          <w:w w:val="100"/>
          <w:position w:val="0"/>
          <w:sz w:val="18"/>
          <w:szCs w:val="18"/>
          <w:shd w:val="clear" w:color="auto" w:fill="auto"/>
          <w:lang w:val="fr-FR" w:eastAsia="fr-FR" w:bidi="fr-FR"/>
        </w:rPr>
        <w:t xml:space="preserve">Quarterly". Vol. </w:t>
      </w:r>
      <w:r>
        <w:rPr>
          <w:b w:val="0"/>
          <w:bCs w:val="0"/>
          <w:color w:val="000000"/>
          <w:spacing w:val="0"/>
          <w:w w:val="100"/>
          <w:position w:val="0"/>
          <w:sz w:val="18"/>
          <w:szCs w:val="18"/>
          <w:shd w:val="clear" w:color="auto" w:fill="auto"/>
          <w:lang w:val="pl-PL" w:eastAsia="pl-PL" w:bidi="pl-PL"/>
        </w:rPr>
        <w:t xml:space="preserve">Nr </w:t>
      </w:r>
      <w:r>
        <w:rPr>
          <w:rFonts w:ascii="Arial" w:eastAsia="Arial" w:hAnsi="Arial" w:cs="Arial"/>
          <w:color w:val="000000"/>
          <w:spacing w:val="0"/>
          <w:w w:val="100"/>
          <w:position w:val="0"/>
          <w:sz w:val="16"/>
          <w:szCs w:val="16"/>
          <w:shd w:val="clear" w:color="auto" w:fill="auto"/>
          <w:lang w:val="pl-PL" w:eastAsia="pl-PL" w:bidi="pl-PL"/>
        </w:rPr>
        <w:t xml:space="preserve">1-2, </w:t>
      </w:r>
      <w:r>
        <w:rPr>
          <w:b w:val="0"/>
          <w:bCs w:val="0"/>
          <w:color w:val="000000"/>
          <w:spacing w:val="0"/>
          <w:w w:val="100"/>
          <w:position w:val="0"/>
          <w:sz w:val="18"/>
          <w:szCs w:val="18"/>
          <w:shd w:val="clear" w:color="auto" w:fill="auto"/>
          <w:lang w:val="pl-PL" w:eastAsia="pl-PL" w:bidi="pl-PL"/>
        </w:rPr>
        <w:t>January-April, 1952, London—</w:t>
      </w:r>
      <w:r>
        <w:rPr>
          <w:b w:val="0"/>
          <w:bCs w:val="0"/>
          <w:color w:val="000000"/>
          <w:spacing w:val="0"/>
          <w:w w:val="100"/>
          <w:position w:val="0"/>
          <w:sz w:val="18"/>
          <w:szCs w:val="18"/>
          <w:shd w:val="clear" w:color="auto" w:fill="auto"/>
          <w:lang w:val="fr-FR" w:eastAsia="fr-FR" w:bidi="fr-FR"/>
        </w:rPr>
        <w:t>Paris.</w:t>
        <w:br w:type="page"/>
      </w:r>
      <w:r>
        <w:rPr>
          <w:rStyle w:val="CharStyle16"/>
          <w:b w:val="0"/>
          <w:bCs w:val="0"/>
        </w:rPr>
        <w:t>ko-rosyjski) na Wołyń. Był bowiem “podejrzany” o przestęp</w:t>
        <w:softHyphen/>
        <w:t>stwo niesłychane: że jest... unickim kapłanem. Dlatego, że usi</w:t>
        <w:softHyphen/>
        <w:t>łował się rozmówić po ukraińsku z pasażerem (choć nawet nie znał dobrze języka) i darował mu pocztówkę z portretem Me</w:t>
        <w:softHyphen/>
        <w:t>tropolity. Zdziwienie było niemiłe, kiedy legitymowany wyciąg</w:t>
        <w:softHyphen/>
        <w:t>nął paszport z dyplomatyczną wizą polską z Paryża. — Czy mnożyć przykłady, i to daleko bardziej drastyczne?</w:t>
      </w:r>
    </w:p>
    <w:p>
      <w:pPr>
        <w:pStyle w:val="Style15"/>
        <w:keepNext w:val="0"/>
        <w:keepLines w:val="0"/>
        <w:widowControl w:val="0"/>
        <w:shd w:val="clear" w:color="auto" w:fill="auto"/>
        <w:bidi w:val="0"/>
        <w:spacing w:before="0" w:after="40" w:line="204" w:lineRule="auto"/>
        <w:ind w:left="400" w:right="0" w:firstLine="300"/>
        <w:jc w:val="both"/>
      </w:pPr>
      <w:r>
        <w:rPr>
          <w:color w:val="000000"/>
          <w:spacing w:val="0"/>
          <w:w w:val="100"/>
          <w:position w:val="0"/>
          <w:shd w:val="clear" w:color="auto" w:fill="auto"/>
          <w:lang w:val="pl-PL" w:eastAsia="pl-PL" w:bidi="pl-PL"/>
        </w:rPr>
        <w:t>W Galicji nie wolno było chłopu ukraińskiemu dokupywać ziemi (zbyteczne tłumaczyć, jakie uczucia budził taki zakaz; kiedy w XVI wieku znalazł się pod polskim zarządem teren dzi</w:t>
        <w:softHyphen/>
        <w:t>siejszej Łotwy, jednym z pierwszych postanowień Zygmunta Augusta było wydanie zakazu Polakom kupowania tam ziemi, aby z powodu większej ich zamożności nie została wyrwana lud</w:t>
        <w:softHyphen/>
        <w:t>ności miejscowej, dla której byłoby to wielką krzywdą; ale to było w wieku XVI, kiedy moralność chrześcijańska miała je</w:t>
        <w:softHyphen/>
        <w:t>szcze pewien walor). Jeśli galicyjski Ukrainiec pragnął gruntu, musiał wędrować właśnie na — Wołyń! Cóż za fantastyczna logika? — Na ten Wołyń, na którym obawiano się przecież “agresji ukraińskiego nacjonalizmu na lojalnych Wołyniaków”! Czyż kryła się w tym intencja, aby w nowym otoczeniu i przy odpowiedniej “pomocy” chłop ukraiński pozbywał się swej wiary katolickiej? Byłoż w tym liczenie na efekt, jaki forsowanie pra</w:t>
        <w:softHyphen/>
        <w:t>wosławia ma sprawić na Ukrainie za kordonem bolszewickim? Jakie to charakterystyczne dla polskiego widzenia świata nie w ruchu, ale w postaci zastygłej, dla naszego brania za rzeczy</w:t>
        <w:softHyphen/>
        <w:t xml:space="preserve">wistość — własnych przesądów na jej temat. Tak i tu: kilka frazesów i formułek z przeszłości o prawosławiu brano za jego faktyczny obraz rzekomo istniejący bez zmiany na Wschodniej Ukrainie, jak zastygł, nieruchomy i zatarty, w kilku polskich mózgach —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Moskwa. Dziwne, że i Niemcy za okupacji za</w:t>
        <w:softHyphen/>
        <w:t>częli stosować właśnie podobne metody.</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W Galicji zaś podjudzany motłoch nie tylko burzył w najspo</w:t>
        <w:softHyphen/>
        <w:t>kojniejszych czasach świątyńki wschodnio katolickie, jeśli sa</w:t>
        <w:softHyphen/>
        <w:t>morzutnie wyrastały w bezludnych przedtem a w międzyczasie osiadłych miejscach (np. między Przemyślanami a Uniowem, gdzie rozniesiono skromną pomocniczą, kapliczkę, w której od</w:t>
        <w:softHyphen/>
        <w:t>prawiały się Msze św. w święta; ikony zaś połamano i podepta</w:t>
        <w:softHyphen/>
        <w:t>no!) — ale urzędy zakazywały wznoszenia świątyń tzw. grecko</w:t>
        <w:softHyphen/>
        <w:t>katolickich bez uprzedniego zezwolenia, którego się nie otrzy</w:t>
        <w:softHyphen/>
        <w:t>mywało. Tak np. niedokończona cerkiewka Bazylianek na Po</w:t>
        <w:softHyphen/>
        <w:t>tockiego we Lwowie stanęła w budowie i doczekała się jako nie</w:t>
        <w:softHyphen/>
        <w:t>dokończona zachłanności niemieckiej. Za to nie wiedzieć za co i po co budowano ogromne nowe kościoły łacińskie po wsiach, gdzie w całym okręgu była zaledwie garstka “Polaków”, to- jest katolików łacińskich, którzy w domu często posługiwali sie wy</w:t>
        <w:softHyphen/>
        <w:t>łącznie ukraińskim. Wspomnij my jeszcze o znieważeniu i lżeniu metropolity Szeptyckiego, jeśli nie wręcz nienawiści do nie*?o. Ot, choćby wydarty z okna fotografa wiszący jeszcze z austriac</w:t>
        <w:softHyphen/>
        <w:t>kich czasów portret Metropolity bezkarnie w biały dzień po</w:t>
        <w:softHyphen/>
        <w:t>darty w strzępy i znieważony przez “katolickich” (!) korporan</w:t>
        <w:softHyphen/>
        <w:br w:type="page"/>
      </w:r>
      <w:r>
        <w:rPr>
          <w:color w:val="000000"/>
          <w:spacing w:val="0"/>
          <w:w w:val="100"/>
          <w:position w:val="0"/>
          <w:shd w:val="clear" w:color="auto" w:fill="auto"/>
          <w:lang w:val="pl-PL" w:eastAsia="pl-PL" w:bidi="pl-PL"/>
        </w:rPr>
        <w:t>tów we Lwowie. Sądzę, że nawet w carskiej Rosji ukarano by dzikusów, choćby byli nimi studenci Rosjanie, gdyby w podobny sposób postąpili z fotografią np. arcybiskupa Popiela; ukarano by chociaż ze względu na powagę państwa i z troski o zacho</w:t>
        <w:softHyphen/>
        <w:t>wanie jakiegoś pozoru dbania o poszanowanie prawa. Jedynie “masoński” — jak mawiali “dobrze myślący” — “Tygodnik Wileński” ośmielił się zgłosić protest przeciw temu hańbiącemu wybrykowi. A skandal, który powstał, kiedy śp. kard. Hlond w specjalnych okolicznościach postanowił odwiedzić właśnie tyl</w:t>
        <w:softHyphen/>
        <w:t>ko Metropolitę... Sam ten jeden incydent wart jest osobnej “monografii”.</w:t>
      </w:r>
    </w:p>
    <w:p>
      <w:pPr>
        <w:pStyle w:val="Style15"/>
        <w:keepNext w:val="0"/>
        <w:keepLines w:val="0"/>
        <w:widowControl w:val="0"/>
        <w:shd w:val="clear" w:color="auto" w:fill="auto"/>
        <w:bidi w:val="0"/>
        <w:spacing w:before="0" w:after="0" w:line="204" w:lineRule="auto"/>
        <w:ind w:left="340" w:right="0" w:firstLine="260"/>
        <w:jc w:val="both"/>
      </w:pPr>
      <w:r>
        <w:rPr>
          <w:color w:val="000000"/>
          <w:spacing w:val="0"/>
          <w:w w:val="100"/>
          <w:position w:val="0"/>
          <w:shd w:val="clear" w:color="auto" w:fill="auto"/>
          <w:lang w:val="pl-PL" w:eastAsia="pl-PL" w:bidi="pl-PL"/>
        </w:rPr>
        <w:t>To nie są bynajmniej drobiazgi, jakby się mogło wydawać. I wielka szkoda, że problem religijny sprawy ukraińskiej Łobo- dowskiego nie interesuje, że o nim milczy, przez co całe jego wspaniałe, heroiczne wystąpienie może zawisnąć w próżni.</w:t>
      </w:r>
    </w:p>
    <w:p>
      <w:pPr>
        <w:pStyle w:val="Style15"/>
        <w:keepNext w:val="0"/>
        <w:keepLines w:val="0"/>
        <w:widowControl w:val="0"/>
        <w:shd w:val="clear" w:color="auto" w:fill="auto"/>
        <w:bidi w:val="0"/>
        <w:spacing w:before="0" w:after="0" w:line="204" w:lineRule="auto"/>
        <w:ind w:left="340" w:right="0" w:firstLine="260"/>
        <w:jc w:val="both"/>
      </w:pPr>
      <w:r>
        <w:rPr>
          <w:color w:val="000000"/>
          <w:spacing w:val="0"/>
          <w:w w:val="100"/>
          <w:position w:val="0"/>
          <w:shd w:val="clear" w:color="auto" w:fill="auto"/>
          <w:lang w:val="pl-PL" w:eastAsia="pl-PL" w:bidi="pl-PL"/>
        </w:rPr>
        <w:t>Albowiem w tej części Europy nie da się w żaden sposób od</w:t>
        <w:softHyphen/>
        <w:t>dzielić zagadnienia narodowego od zagadnienia religijnego, ba! nawet obrządkowego. Gdyby Łobodowski zechciał rzucić okiem zwłaszcza na niezliczone już dziś dzieła bizantynistów, wszystko jedno czy pisane przez katolików, prawosławnych czy protestan</w:t>
        <w:softHyphen/>
        <w:t>tów, przez wierzących czy wręcz ateistów: w tych miejscach, gdzie mowa o narodach słowiańskich, jest to bardziej historia religii i obrządków, niż tak zwana historia “czysta", jeśli taka istnieje w ogóle. Czyż Łobodowski nie dostrzega sposobu, w jaki w tej części Europy zmuszeni są rozwiązywać zagadnienia na</w:t>
        <w:softHyphen/>
        <w:t>rodowościowe nawet bolszewicy? Zarówno kierowany ateizm jak i kierowane prawosławie to są dwa ściśle powiązane, wzajem</w:t>
        <w:softHyphen/>
        <w:t xml:space="preserve">nie zdeterminowane oblicza </w:t>
      </w:r>
      <w:r>
        <w:rPr>
          <w:b/>
          <w:bCs/>
          <w:color w:val="000000"/>
          <w:spacing w:val="0"/>
          <w:w w:val="100"/>
          <w:position w:val="0"/>
          <w:sz w:val="19"/>
          <w:szCs w:val="19"/>
          <w:shd w:val="clear" w:color="auto" w:fill="auto"/>
          <w:lang w:val="pl-PL" w:eastAsia="pl-PL" w:bidi="pl-PL"/>
        </w:rPr>
        <w:t xml:space="preserve">tego samego </w:t>
      </w:r>
      <w:r>
        <w:rPr>
          <w:color w:val="000000"/>
          <w:spacing w:val="0"/>
          <w:w w:val="100"/>
          <w:position w:val="0"/>
          <w:shd w:val="clear" w:color="auto" w:fill="auto"/>
          <w:lang w:val="pl-PL" w:eastAsia="pl-PL" w:bidi="pl-PL"/>
        </w:rPr>
        <w:t>zagadnienia. Każdy, kto przystępuje do mówienia i pisania o pojęciu narodu na wschód od Odry musi sobie z tych realności zdać sprawę, jeśli nie chce operować prostą niedorzecznością. A cóż dopiero, jeśli chce wpływać na tam wyrosłą rzeczywistość.</w:t>
      </w:r>
    </w:p>
    <w:p>
      <w:pPr>
        <w:pStyle w:val="Style15"/>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Ale i Łobodowski posiada swoje, raczej swoiste podejście re</w:t>
        <w:softHyphen/>
        <w:t>ligijne do tych zagadnień, choć je ukrywa. Jest, jak się wydaje, wyznawcą (oczywiście nie konfesyjnym, lecz histerycznym) — “polskiego prawosławia”. A więc jeszcze jedna nieruchoma mgławica!</w:t>
      </w:r>
    </w:p>
    <w:p>
      <w:pPr>
        <w:pStyle w:val="Style15"/>
        <w:keepNext w:val="0"/>
        <w:keepLines w:val="0"/>
        <w:widowControl w:val="0"/>
        <w:shd w:val="clear" w:color="auto" w:fill="auto"/>
        <w:bidi w:val="0"/>
        <w:spacing w:before="0" w:after="40" w:line="204" w:lineRule="auto"/>
        <w:ind w:left="340" w:right="0" w:firstLine="200"/>
        <w:jc w:val="both"/>
      </w:pPr>
      <w:r>
        <w:rPr>
          <w:color w:val="000000"/>
          <w:spacing w:val="0"/>
          <w:w w:val="100"/>
          <w:position w:val="0"/>
          <w:shd w:val="clear" w:color="auto" w:fill="auto"/>
          <w:lang w:val="pl-PL" w:eastAsia="pl-PL" w:bidi="pl-PL"/>
        </w:rPr>
        <w:t xml:space="preserve">Zagadnienie ukraińskie jest moralne i religijne w najszerszym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najgłębszym tego słowa znaczeniu, ale nie można tu chcieć religii “kierowanej". Gdyby Józefski był szedł z Szeptyckim, sprawy wzięłyby inny obrót. Ale on wystrzegał się tego kroku, choć go, równocześnie, pragnął. Pewnej chwili (wiosna 1930 ro</w:t>
        <w:softHyphen/>
        <w:t>ku), szukał dróg zetknięcia. Było to jednak robione tak niewy</w:t>
        <w:softHyphen/>
        <w:t>raźnie, nieprzekonywująco, że Metropolita nie mógł dać swej zgody. Bo zamiast uznać jego suwerenność moralną i kościelną, Józefski chciał go podporządkować sobie jako wyrazicielowi autentycznemu tajemniczych planów na przyszłość, tajemni</w:t>
        <w:softHyphen/>
        <w:t>czych i niewyrażanych. Chciał zdania się na ślepo, zaufania bez</w:t>
        <w:softHyphen/>
        <w:t>granicznego nie wiedzieć na co i tym samym dobrowolnego związania się w owym permanentnym zaufaniu. Jeśli Łobodow-</w:t>
        <w:br w:type="page"/>
      </w:r>
      <w:r>
        <w:rPr>
          <w:color w:val="000000"/>
          <w:spacing w:val="0"/>
          <w:w w:val="100"/>
          <w:position w:val="0"/>
          <w:shd w:val="clear" w:color="auto" w:fill="auto"/>
          <w:lang w:val="pl-PL" w:eastAsia="pl-PL" w:bidi="pl-PL"/>
        </w:rPr>
        <w:t>ski ma rację, a wydaje się, że ją ma, iż Józefski był agentem woli Piłsudskiego, to znaczy, że wojewoda pragnął, aby Metro</w:t>
        <w:softHyphen/>
        <w:t>polita przestał być sobą, a tym samym, aby abdykował i złożył na jego ręce swój olbrzymi suwerenny autorytet, jaki miał wśród całego społeczeństwa ukraińskiego.</w:t>
      </w:r>
    </w:p>
    <w:p>
      <w:pPr>
        <w:pStyle w:val="Style15"/>
        <w:keepNext w:val="0"/>
        <w:keepLines w:val="0"/>
        <w:widowControl w:val="0"/>
        <w:shd w:val="clear" w:color="auto" w:fill="auto"/>
        <w:bidi w:val="0"/>
        <w:spacing w:before="0" w:after="40" w:line="204" w:lineRule="auto"/>
        <w:ind w:left="340" w:right="0" w:firstLine="260"/>
        <w:jc w:val="both"/>
      </w:pPr>
      <w:r>
        <w:rPr>
          <w:color w:val="000000"/>
          <w:spacing w:val="0"/>
          <w:w w:val="100"/>
          <w:position w:val="0"/>
          <w:shd w:val="clear" w:color="auto" w:fill="auto"/>
          <w:lang w:val="pl-PL" w:eastAsia="pl-PL" w:bidi="pl-PL"/>
        </w:rPr>
        <w:t>Tymczasem droga do współpracy była: otworzyć Wołyń dla Metropolity. A właśnie tej jednej i jedynej drogi otworzyć nie chciano. Nie chodziło tu bynajmniej o propagandę Unii, ale o zostawienie uczciwej swobody dla wolnej woli Ukraińców. Gdy Stolica św. pragnąc bodaj w części zaradzić nienormalnym sto</w:t>
        <w:softHyphen/>
        <w:t>sunkom religijnym na Wołyniu mianowała nieskrępowanego konkordatem wizytatora apolstolskiego w osobie X. Bpa Czar</w:t>
        <w:softHyphen/>
        <w:t>nieckiego, pamiętamy ile rząd — i to nie “endecki” przecież, ale “sanacyjny” — robił mu afrontów, uniemożliwiając dzia</w:t>
        <w:softHyphen/>
        <w:t>łalność, a nawet samą obecność na tym terenie.</w:t>
      </w:r>
    </w:p>
    <w:p>
      <w:pPr>
        <w:pStyle w:val="Style15"/>
        <w:keepNext w:val="0"/>
        <w:keepLines w:val="0"/>
        <w:widowControl w:val="0"/>
        <w:shd w:val="clear" w:color="auto" w:fill="auto"/>
        <w:bidi w:val="0"/>
        <w:spacing w:before="0" w:after="40" w:line="202" w:lineRule="auto"/>
        <w:ind w:left="340" w:right="0" w:firstLine="260"/>
        <w:jc w:val="both"/>
      </w:pPr>
      <w:r>
        <w:rPr>
          <w:color w:val="000000"/>
          <w:spacing w:val="0"/>
          <w:w w:val="100"/>
          <w:position w:val="0"/>
          <w:shd w:val="clear" w:color="auto" w:fill="auto"/>
          <w:lang w:val="pl-PL" w:eastAsia="pl-PL" w:bidi="pl-PL"/>
        </w:rPr>
        <w:t>Popierano wszelkie sztuczne kreacje, poronione papierowe tricki, byle tylko nie dać samemu ludowi swobodnej i natural</w:t>
        <w:softHyphen/>
        <w:t>nej możności wypowiedzenia się. Dlaczego? Bo jej spontaniczny odruch kierował się — na Lwów Metropolity Szeptyckiego.</w:t>
      </w:r>
    </w:p>
    <w:p>
      <w:pPr>
        <w:pStyle w:val="Style15"/>
        <w:keepNext w:val="0"/>
        <w:keepLines w:val="0"/>
        <w:widowControl w:val="0"/>
        <w:shd w:val="clear" w:color="auto" w:fill="auto"/>
        <w:bidi w:val="0"/>
        <w:spacing w:before="0" w:after="40" w:line="204" w:lineRule="auto"/>
        <w:ind w:left="340" w:right="0" w:firstLine="260"/>
        <w:jc w:val="both"/>
      </w:pPr>
      <w:r>
        <w:rPr>
          <w:color w:val="000000"/>
          <w:spacing w:val="0"/>
          <w:w w:val="100"/>
          <w:position w:val="0"/>
          <w:shd w:val="clear" w:color="auto" w:fill="auto"/>
          <w:lang w:val="pl-PL" w:eastAsia="pl-PL" w:bidi="pl-PL"/>
        </w:rPr>
        <w:t>Z jego swobodnym wejściem na Wołyń nastąpiłoby odpręże</w:t>
        <w:softHyphen/>
        <w:t>nie duchowe ludności ukraińskiej.^ Zdrowe i samorzutne przej</w:t>
        <w:softHyphen/>
        <w:t>ście na Unię tych, którzy by tego pragnęli sami i dobre, natu</w:t>
        <w:softHyphen/>
        <w:t>ralne ustosunkowanie się do ludowego prawosławia ze strony Metropolity tam, gdzie by tego przyjścia nie chciano. Wołyń byłby nabrał spokoju i samorzutnego okrzepnięcia, ale tego właśnie, jak widać, nie życzono sobie. Zamiast normalnej stra</w:t>
        <w:softHyphen/>
        <w:t>wy, wdano podtykać podejrzane leki i sztuczne preparaty. Nie było wolnej gry sił, ale sprężanie napięć pod różowo i zielono malowane pokrywy. I to się zemściło masakrami wołyńskimi, w których nieznani sprawcy wykorzystywali niepokój : chciałcby się powiedzieć: nieukój i niedosyt religijny, a nawet samo “pa</w:t>
        <w:softHyphen/>
        <w:t>trzenie” na Lwów.</w:t>
      </w:r>
    </w:p>
    <w:p>
      <w:pPr>
        <w:pStyle w:val="Style15"/>
        <w:keepNext w:val="0"/>
        <w:keepLines w:val="0"/>
        <w:widowControl w:val="0"/>
        <w:shd w:val="clear" w:color="auto" w:fill="auto"/>
        <w:bidi w:val="0"/>
        <w:spacing w:before="0" w:after="40" w:line="204" w:lineRule="auto"/>
        <w:ind w:left="340" w:right="0" w:firstLine="260"/>
        <w:jc w:val="both"/>
      </w:pPr>
      <w:r>
        <w:rPr>
          <w:color w:val="000000"/>
          <w:spacing w:val="0"/>
          <w:w w:val="100"/>
          <w:position w:val="0"/>
          <w:shd w:val="clear" w:color="auto" w:fill="auto"/>
          <w:lang w:val="pl-PL" w:eastAsia="pl-PL" w:bidi="pl-PL"/>
        </w:rPr>
        <w:t xml:space="preserve">Wszystko to zostało pominięte w żalach Łobodowskiego, jak było' wykreślane z programów “sanacyjnych” i niesanacyjnych.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powody? 1) Mit o “polskim” prawosławiu z cichą, głęboko tajona nadzieją, że stanie się ono łacińskie bez znienawidzonej Unii. 2) Wejście w serca, w mózgi, w krew, w kości, w powietrze nawet — starych uprzedzeń i nienawiści do katolicyzmu wschodniego, do Unii jako “poronionego two</w:t>
        <w:softHyphen/>
        <w:t>ru”, “dziejowej pomyłki" dawnej Polski. Bo przez dziw</w:t>
        <w:softHyphen/>
        <w:t xml:space="preserve">ny paradoks niekonsekwentnej polskiej </w:t>
      </w:r>
      <w:r>
        <w:rPr>
          <w:color w:val="000000"/>
          <w:spacing w:val="0"/>
          <w:w w:val="100"/>
          <w:position w:val="0"/>
          <w:shd w:val="clear" w:color="auto" w:fill="auto"/>
          <w:lang w:val="fr-FR" w:eastAsia="fr-FR" w:bidi="fr-FR"/>
        </w:rPr>
        <w:t xml:space="preserve">naturv </w:t>
      </w:r>
      <w:r>
        <w:rPr>
          <w:color w:val="000000"/>
          <w:spacing w:val="0"/>
          <w:w w:val="100"/>
          <w:position w:val="0"/>
          <w:shd w:val="clear" w:color="auto" w:fill="auto"/>
          <w:lang w:val="pl-PL" w:eastAsia="pl-PL" w:bidi="pl-PL"/>
        </w:rPr>
        <w:t>— nie znosząc Unii, gardząc nią, nie uważano jej za katolicyzm, co najwyżej za “zatrzymanie sie w pół drogi”, jak wywodzi szcze</w:t>
        <w:softHyphen/>
        <w:t>gólnie przez Giertycha wypieszczony i wychuchany jeden z bo</w:t>
        <w:softHyphen/>
        <w:t xml:space="preserve">haterów jego powieści, lub za “przedsionek Kościoła”, jak mi tłumaczył W. A. Zhyszewski. W pewnych -zaś okolicznościach, gdv to jest po^ehne. do </w:t>
      </w:r>
      <w:r>
        <w:rPr>
          <w:color w:val="000000"/>
          <w:spacing w:val="0"/>
          <w:w w:val="100"/>
          <w:position w:val="0"/>
          <w:shd w:val="clear" w:color="auto" w:fill="auto"/>
          <w:lang w:val="la-001" w:eastAsia="la-001" w:bidi="la-001"/>
        </w:rPr>
        <w:t xml:space="preserve">wvbieiania </w:t>
      </w:r>
      <w:r>
        <w:rPr>
          <w:color w:val="000000"/>
          <w:spacing w:val="0"/>
          <w:w w:val="100"/>
          <w:position w:val="0"/>
          <w:shd w:val="clear" w:color="auto" w:fill="auto"/>
          <w:lang w:val="pl-PL" w:eastAsia="pl-PL" w:bidi="pl-PL"/>
        </w:rPr>
        <w:t>naszego smętnego konta historrczno-reliaiinego i hlwśnieeia pawim ogonem zasług, któ</w:t>
        <w:softHyphen/>
        <w:t>rych nie posiadamy, niektórzy Polacy, i świeccy i duchowni,</w:t>
        <w:br w:type="page"/>
      </w:r>
      <w:r>
        <w:rPr>
          <w:color w:val="000000"/>
          <w:spacing w:val="0"/>
          <w:w w:val="100"/>
          <w:position w:val="0"/>
          <w:shd w:val="clear" w:color="auto" w:fill="auto"/>
          <w:lang w:val="pl-PL" w:eastAsia="pl-PL" w:bidi="pl-PL"/>
        </w:rPr>
        <w:t>ośmielają się nazywać Unię “największym polskim dziełem” lub też podobnie podniośle, gdy nigdy dziełem polskim nie była i nie jest. Nie była i nie jest już choćby dlatego, że to nie Polska ją zawierała, była przecież integralną częścią łacińskiego Koś</w:t>
        <w:softHyphen/>
        <w:t>cioła. A będąc nietaktem, twierdzenie o Unii jako o “polskim dziele” jest w daleko większej mierze grubym, interesownym i szkodliwym fałszem historycznym.</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Niedawno pewien polski biskup zauważywszy przecież, w rzę</w:t>
        <w:softHyphen/>
        <w:t>dzie zasług przypisywanych polskiemu Kościołowi, że Unia jest również dziełem “najznakomitszych Rusinów" (na drugim miejscu wyliczenia wprawdzie...), przypisał ją jednak na pierw</w:t>
        <w:softHyphen/>
        <w:t>szym miejscu... jezuitom polskim.</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Stwierdźmy tu w imię prawdy, że nawet wroga Unii propa</w:t>
        <w:softHyphen/>
        <w:t xml:space="preserve">ganda Rosji carskiej i bolszewickiej, przedstawiając również Unię jako “polską intrygę”, rozszerza jednak jej ojcostwo oprócz jezuitów także i na “panów polskich”... Ale zarówno to, czym się niekiedy przechwalają Polacy od święta, na co dzień zaś szczerze mówiąc i pisząc słowami owego historyka, że “Unia zgubiła Polskę”, jak i to co konsekwentnie od wieków piszą Rosjanie, jest tylko propagadą. Kto chce prawdy, niech zajrzy choćby do encykliki Piusa XII </w:t>
      </w:r>
      <w:r>
        <w:rPr>
          <w:color w:val="000000"/>
          <w:spacing w:val="0"/>
          <w:w w:val="100"/>
          <w:position w:val="0"/>
          <w:shd w:val="clear" w:color="auto" w:fill="auto"/>
          <w:lang w:val="la-001" w:eastAsia="la-001" w:bidi="la-001"/>
        </w:rPr>
        <w:t xml:space="preserve">“Orientales omnes Ecclesias”. </w:t>
      </w:r>
      <w:r>
        <w:rPr>
          <w:color w:val="000000"/>
          <w:spacing w:val="0"/>
          <w:w w:val="100"/>
          <w:position w:val="0"/>
          <w:shd w:val="clear" w:color="auto" w:fill="auto"/>
          <w:lang w:val="pl-PL" w:eastAsia="pl-PL" w:bidi="pl-PL"/>
        </w:rPr>
        <w:t>Na</w:t>
        <w:softHyphen/>
        <w:t>wet jej pewne opuszczenia są bardzo pouczające. Trzymając się historii encyklika nie dostarcza dowodów ani megalomańsklej propagandzie niektórych Polaków ani nienawistnej furii rosyj</w:t>
        <w:softHyphen/>
        <w:t xml:space="preserve">skiej. Unia ukazuje się w niej tym czym była w historii: </w:t>
      </w:r>
      <w:r>
        <w:rPr>
          <w:b/>
          <w:bCs/>
          <w:color w:val="000000"/>
          <w:spacing w:val="0"/>
          <w:w w:val="100"/>
          <w:position w:val="0"/>
          <w:sz w:val="19"/>
          <w:szCs w:val="19"/>
          <w:shd w:val="clear" w:color="auto" w:fill="auto"/>
          <w:lang w:val="pl-PL" w:eastAsia="pl-PL" w:bidi="pl-PL"/>
        </w:rPr>
        <w:t>wol</w:t>
        <w:softHyphen/>
        <w:t>nym i naturalnym dziełem zaawansowanych reformistów “ru</w:t>
        <w:softHyphen/>
        <w:t>skich” epoki, dziełem zarówno ukraińsko-narodowym jak i re</w:t>
        <w:softHyphen/>
        <w:t xml:space="preserve">ligijnym. </w:t>
      </w:r>
      <w:r>
        <w:rPr>
          <w:color w:val="000000"/>
          <w:spacing w:val="0"/>
          <w:w w:val="100"/>
          <w:position w:val="0"/>
          <w:shd w:val="clear" w:color="auto" w:fill="auto"/>
          <w:lang w:val="pl-PL" w:eastAsia="pl-PL" w:bidi="pl-PL"/>
        </w:rPr>
        <w:t>I jest doprawdy czymś wysoce żenującym —również w imię prawdy, należy to stwierdzić — że dzieło Unii doszło do skutku i tak wspaniale owocowało — pomimo że od samego po</w:t>
        <w:softHyphen/>
        <w:t>czątku, zaraz po Brześciu, Polacy robili co mogli, łącznie ze swymi biskupami, aby życie Unii podciąć, aby jej kosztem — dotyczy to królów i sejmów — wynieść prawosławie przy każ</w:t>
        <w:softHyphen/>
        <w:t>dej sposobności. Wspomagały dzieło Unii ze strony polskiej jed</w:t>
        <w:softHyphen/>
        <w:t>nostki z Zygmuntem III i Skargą na czele, ale naród jako ca</w:t>
        <w:softHyphen/>
        <w:t>łość nie przyjął jej nigdy nie tylko jako “najwspanialszego polskiego dzieła”, ale chociażby przynajmniej —obojętnie, jako równorzędnej i równoprawnej formy katolicyzmu, tak samo rzym</w:t>
        <w:softHyphen/>
        <w:t>skiego i tak samo katolickiego jak łaciński. Rząd polski nie dotrzy</w:t>
        <w:softHyphen/>
        <w:t>mał swych przyrzeczeń. Nie chodziło o to, aby Ukraińcy przyjmo</w:t>
        <w:softHyphen/>
        <w:t>wali łączność z Rzymem przez obrządek wschodni, ale, aby po</w:t>
        <w:softHyphen/>
        <w:t xml:space="preserve">przez obrządek łaciński stawali się Polakami. Nie zostały więc dotrzymane przyrzeczenia dopuszczenia biskupów unickich do Senatu, bo ich polscy biskupi za równych sobie nie uważali, ba! nawet kanonicy krakowscy chcieli mieć krok przed katolickimi hierarchami wschodnimi. (Lecz czyż to jest tylko historia?...). Toteż wielki uczony, choć nieraz tak pełen uników i zaślepienia, jakim był Aleksander Brueckner, stwierdza z całą szczerością, pisząc o Unii, że “Rzym (...) </w:t>
      </w:r>
      <w:r>
        <w:rPr>
          <w:b/>
          <w:bCs/>
          <w:color w:val="000000"/>
          <w:spacing w:val="0"/>
          <w:w w:val="100"/>
          <w:position w:val="0"/>
          <w:sz w:val="19"/>
          <w:szCs w:val="19"/>
          <w:shd w:val="clear" w:color="auto" w:fill="auto"/>
          <w:lang w:val="pl-PL" w:eastAsia="pl-PL" w:bidi="pl-PL"/>
        </w:rPr>
        <w:t xml:space="preserve">jedyny </w:t>
      </w:r>
      <w:r>
        <w:rPr>
          <w:color w:val="000000"/>
          <w:spacing w:val="0"/>
          <w:w w:val="100"/>
          <w:position w:val="0"/>
          <w:shd w:val="clear" w:color="auto" w:fill="auto"/>
          <w:lang w:val="pl-PL" w:eastAsia="pl-PL" w:bidi="pl-PL"/>
        </w:rPr>
        <w:t>z zasady ją szczerze popie</w:t>
        <w:softHyphen/>
        <w:t>rał”.</w:t>
      </w:r>
      <w:r>
        <w:br w:type="page"/>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Owszem, jezuici nasi odegrali dużą i na ogół bezinteresowną rolę (z całą pewnością — jeśli chodzi o Skargę) w propagowa</w:t>
        <w:softHyphen/>
        <w:t xml:space="preserve">niu jedności, gdy stosunki na Rusi ułożyły się już tak, że </w:t>
      </w:r>
      <w:r>
        <w:rPr>
          <w:b/>
          <w:bCs/>
          <w:color w:val="000000"/>
          <w:spacing w:val="0"/>
          <w:w w:val="100"/>
          <w:position w:val="0"/>
          <w:sz w:val="19"/>
          <w:szCs w:val="19"/>
          <w:shd w:val="clear" w:color="auto" w:fill="auto"/>
          <w:lang w:val="pl-PL" w:eastAsia="pl-PL" w:bidi="pl-PL"/>
        </w:rPr>
        <w:t>Rusi</w:t>
        <w:softHyphen/>
        <w:t xml:space="preserve">nom </w:t>
      </w:r>
      <w:r>
        <w:rPr>
          <w:color w:val="000000"/>
          <w:spacing w:val="0"/>
          <w:w w:val="100"/>
          <w:position w:val="0"/>
          <w:shd w:val="clear" w:color="auto" w:fill="auto"/>
          <w:lang w:val="pl-PL" w:eastAsia="pl-PL" w:bidi="pl-PL"/>
        </w:rPr>
        <w:t>Unia wydała się jedynym ratunkiem, jedyną skuteczną drogą wyjścia z głębin poniżenia, w jakich znalazła się Cerkiew, zwłaszcza, że wspomnienie Florencji z poprzedniego wieku odży</w:t>
        <w:softHyphen/>
        <w:t>ło znowu</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Jeśli jednak zważymy na zespół czynników, może się okazać, że więcej niż polska publicystyka, niż świętobliwy żar Skargi podziałał w cstatnich latach na rzecz ostatecznego kro</w:t>
        <w:softHyphen/>
        <w:t>ku w stronę Rzymu sam... patriarcha konstantynopolitański, Jeremiasz II, który w r. 1588 przebywał pół roku na Rusi. Ten osobliwy hierarcha w krótkim czasie zrobił wszystko co mógł, oczywiście wbrew własnym intencjom, aby poznikały największe zapory; aby wzniecić wśród Rusinów powszechne oburzenie prze</w:t>
        <w:softHyphen/>
        <w:t>ciw sobie i popełniając w swej łapczywej pogcni za pieniądzem każdą możliwą omyłkę i niezręczność, przyśpieszyć krok, który chciał unicestwić.</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 xml:space="preserve">Jeśli niektórzy członkowie Towarzystwa Jezusowego dokonali bezinteresownego wysiłku za Unią, to — powiedzmy to sobie szczerze — działali oni nie jako Polacy, ale jako jezuici. Jeśli jednak, złapawszy wiatr, który wiał od całego społeczeństwa, ledwo tylko Unia została zawarta aż po swój czasowy koniec, używali wszelkich chwytów, aby w swych kolegiach wymusić przechodzenie uczniów Rusinów z Unii na obrządek łaciński, to w tym wypadku — miejmy znowu odwagę to powiedzieć — postępowali tak nie dlatego, że byli jezuitami, ale dlatego, że byli Polakami i razem z polskimi biskupami, klerem i świeckimi czuli pogardę i wrogość dla tego wielkiego ukraińskiego dzieła religijnego: albowiem w jego skutku </w:t>
      </w:r>
      <w:r>
        <w:rPr>
          <w:b/>
          <w:bCs/>
          <w:color w:val="000000"/>
          <w:spacing w:val="0"/>
          <w:w w:val="100"/>
          <w:position w:val="0"/>
          <w:sz w:val="19"/>
          <w:szCs w:val="19"/>
          <w:shd w:val="clear" w:color="auto" w:fill="auto"/>
          <w:lang w:val="pl-PL" w:eastAsia="pl-PL" w:bidi="pl-PL"/>
        </w:rPr>
        <w:t xml:space="preserve">nowy naród </w:t>
      </w:r>
      <w:r>
        <w:rPr>
          <w:color w:val="000000"/>
          <w:spacing w:val="0"/>
          <w:w w:val="100"/>
          <w:position w:val="0"/>
          <w:shd w:val="clear" w:color="auto" w:fill="auto"/>
          <w:lang w:val="pl-PL" w:eastAsia="pl-PL" w:bidi="pl-PL"/>
        </w:rPr>
        <w:t xml:space="preserve">wchodził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skład Rzeczypospolitej. A tego nie chciano za żadną cenę. Nie</w:t>
        <w:br w:type="page"/>
      </w:r>
      <w:r>
        <w:rPr>
          <w:color w:val="000000"/>
          <w:spacing w:val="0"/>
          <w:w w:val="100"/>
          <w:position w:val="0"/>
          <w:shd w:val="clear" w:color="auto" w:fill="auto"/>
          <w:lang w:val="pl-PL" w:eastAsia="pl-PL" w:bidi="pl-PL"/>
        </w:rPr>
        <w:t>tylko jako faktu i rzeczywistości, ale nawet jako tajnej myśli przed samymi sobą.</w:t>
      </w:r>
    </w:p>
    <w:p>
      <w:pPr>
        <w:pStyle w:val="Style15"/>
        <w:keepNext w:val="0"/>
        <w:keepLines w:val="0"/>
        <w:widowControl w:val="0"/>
        <w:shd w:val="clear" w:color="auto" w:fill="auto"/>
        <w:bidi w:val="0"/>
        <w:spacing w:before="0" w:after="0" w:line="204" w:lineRule="auto"/>
        <w:ind w:left="360" w:right="0" w:firstLine="240"/>
        <w:jc w:val="both"/>
      </w:pPr>
      <w:r>
        <w:rPr>
          <w:color w:val="000000"/>
          <w:spacing w:val="0"/>
          <w:w w:val="100"/>
          <w:position w:val="0"/>
          <w:shd w:val="clear" w:color="auto" w:fill="auto"/>
          <w:lang w:val="pl-PL" w:eastAsia="pl-PL" w:bidi="pl-PL"/>
        </w:rPr>
        <w:t>Począwszy już od samego niemal aktu brzeskiego aż po roz</w:t>
        <w:softHyphen/>
        <w:t>biory, z Rzymu płynie prawdziwy strumień admonicyj i zakazów pod adresem episkopatu, zakonów (zwłaszcza jezuitów) i kleru świeckiego, aby nie latynizowali Rusinów. O ciasnym, szowi</w:t>
        <w:softHyphen/>
        <w:t>nistycznym, stanowisku naszego episkopatu wiemy nawet z pod</w:t>
        <w:softHyphen/>
        <w:t>ręczników do dziejów Kościoła, kompilowanych w języku pol</w:t>
        <w:softHyphen/>
        <w:t>skim. Nic dziwnego, że w zgodzie ze swymi biskupami Polacy traktowali Unię jako pół religię, jako religię “pospólstwa”, “cha</w:t>
        <w:softHyphen/>
        <w:t>mów" i wprowadzili pogardliwy i obraźliwy podział terminolo</w:t>
        <w:softHyphen/>
        <w:t>giczny na “katolików” to jest łacinników” i “unitów”, to jest pół-katolików pół-schizmatyków (lub w podobnym znaczeniu: na “katolików”, to znaczy pełnoprawnych członków “prawdzi</w:t>
        <w:softHyphen/>
        <w:t>wego" Kościoła i “greko-katolików”, a więc ubogich i podejrza</w:t>
        <w:softHyphen/>
        <w:t>nych krewnych, najniższą rasę w domu Bożym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Czyż nie ist</w:t>
        <w:softHyphen/>
        <w:t xml:space="preserve">nieją te rozróżnienia do dziś i to nawet — </w:t>
      </w:r>
      <w:r>
        <w:rPr>
          <w:color w:val="000000"/>
          <w:spacing w:val="0"/>
          <w:w w:val="100"/>
          <w:position w:val="0"/>
          <w:shd w:val="clear" w:color="auto" w:fill="auto"/>
          <w:lang w:val="la-001" w:eastAsia="la-001" w:bidi="la-001"/>
        </w:rPr>
        <w:t xml:space="preserve">horribile dictu!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wydawnictwach i gazetach katolickich? — Jedyny chyba artykuł o Unii jaki po tej wojnie ukazał się w kraju, to był nie</w:t>
        <w:softHyphen/>
        <w:t xml:space="preserve">życzliwy a nawet napastliwy szkic historyczny w “Ateneum Kapłańskim”, a wśród referatów, które </w:t>
      </w:r>
      <w:r>
        <w:rPr>
          <w:b/>
          <w:bCs/>
          <w:color w:val="000000"/>
          <w:spacing w:val="0"/>
          <w:w w:val="100"/>
          <w:position w:val="0"/>
          <w:sz w:val="19"/>
          <w:szCs w:val="19"/>
          <w:shd w:val="clear" w:color="auto" w:fill="auto"/>
          <w:lang w:val="pl-PL" w:eastAsia="pl-PL" w:bidi="pl-PL"/>
        </w:rPr>
        <w:t xml:space="preserve">nie </w:t>
      </w:r>
      <w:r>
        <w:rPr>
          <w:color w:val="000000"/>
          <w:spacing w:val="0"/>
          <w:w w:val="100"/>
          <w:position w:val="0"/>
          <w:shd w:val="clear" w:color="auto" w:fill="auto"/>
          <w:lang w:val="pl-PL" w:eastAsia="pl-PL" w:bidi="pl-PL"/>
        </w:rPr>
        <w:t>zostały wygłoszone na jubileuszu wydziału teologicznego U. J. — był referat na te</w:t>
        <w:softHyphen/>
        <w:t>maty unijne...</w:t>
      </w:r>
    </w:p>
    <w:p>
      <w:pPr>
        <w:pStyle w:val="Style15"/>
        <w:keepNext w:val="0"/>
        <w:keepLines w:val="0"/>
        <w:widowControl w:val="0"/>
        <w:shd w:val="clear" w:color="auto" w:fill="auto"/>
        <w:bidi w:val="0"/>
        <w:spacing w:before="0" w:after="0" w:line="204" w:lineRule="auto"/>
        <w:ind w:left="360" w:right="0" w:firstLine="180"/>
        <w:jc w:val="both"/>
      </w:pPr>
      <w:r>
        <w:rPr>
          <w:color w:val="000000"/>
          <w:spacing w:val="0"/>
          <w:w w:val="100"/>
          <w:position w:val="0"/>
          <w:shd w:val="clear" w:color="auto" w:fill="auto"/>
          <w:lang w:val="pl-PL" w:eastAsia="pl-PL" w:bidi="pl-PL"/>
        </w:rPr>
        <w:t>Wracając jednak do faktów historii: Na synodzie warszaw</w:t>
        <w:softHyphen/>
        <w:t>skim, któremu w r. 1643 prezydował skąd inąd zasłużony Prymas Maciej Łubieński, zapadła uroczysta uchwała episkopatu pol</w:t>
        <w:softHyphen/>
        <w:t>skiego zakazująca hierarchom unickim używania tytułów bisku</w:t>
        <w:softHyphen/>
        <w:t>pich oraz noszenia purpurowego sznura lub złotego łańcucha do krzyży pektoralnych. Trudno wprost nie podziwiać tej zacię</w:t>
        <w:softHyphen/>
        <w:t>tości nie biorącej pod uwagę nawet tego, że przecież nasz epi</w:t>
        <w:softHyphen/>
        <w:t>skopat nie miał żadnej jurysdykcji nad biskupami unickimi. Rutski wielekroć słyszał polskich biskupów i świeckich mówią</w:t>
        <w:softHyphen/>
        <w:t xml:space="preserve">cych: “Było lepiej zniszczyć Unię Ruską, aniżeli ją popierać".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Sejmach pojawiały się żądania, aby Ukraińcom “ukazem” narzucić obrządek łaciński i zlikwidować Kościół unicki.</w:t>
      </w:r>
    </w:p>
    <w:p>
      <w:pPr>
        <w:pStyle w:val="Style1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 cóż jednak mnożyć przykłady.</w:t>
      </w:r>
    </w:p>
    <w:p>
      <w:pPr>
        <w:pStyle w:val="Style15"/>
        <w:keepNext w:val="0"/>
        <w:keepLines w:val="0"/>
        <w:widowControl w:val="0"/>
        <w:shd w:val="clear" w:color="auto" w:fill="auto"/>
        <w:bidi w:val="0"/>
        <w:spacing w:before="0" w:after="140" w:line="202" w:lineRule="auto"/>
        <w:ind w:left="360" w:right="0" w:firstLine="180"/>
        <w:jc w:val="both"/>
      </w:pPr>
      <w:r>
        <w:rPr>
          <w:color w:val="000000"/>
          <w:spacing w:val="0"/>
          <w:w w:val="100"/>
          <w:position w:val="0"/>
          <w:shd w:val="clear" w:color="auto" w:fill="auto"/>
          <w:lang w:val="pl-PL" w:eastAsia="pl-PL" w:bidi="pl-PL"/>
        </w:rPr>
        <w:t>Jeśli już czas, ostatni czas zastąpić drogę, jak posępnie mówi Łobcdowski, powracającym upiorom przeszłości, jeśli nie ma zo</w:t>
        <w:softHyphen/>
        <w:t>stać “śpiew bez słuchaczy”, trzeba powiedzieć wszystko. Wszy</w:t>
        <w:softHyphen/>
        <w:t>stko do dna. Pierwszą bowiem podstawą wszelkiej zgody, wszel</w:t>
        <w:softHyphen/>
        <w:t>kiego porozumienia jest znać to, co dzieli. Najważniejsze jest to, co dzieli istotnie i dopiero* po poznaniu tego, co dzieli, może przyjść i to, co łączy. Hasło: odrzucić to, co dzieli, a wziąć to, co łączy, jest niemęskim oportunizmem, klajstrowaniem na krót</w:t>
        <w:softHyphen/>
      </w:r>
    </w:p>
    <w:p>
      <w:pPr>
        <w:pStyle w:val="Style39"/>
        <w:keepNext w:val="0"/>
        <w:keepLines w:val="0"/>
        <w:widowControl w:val="0"/>
        <w:shd w:val="clear" w:color="auto" w:fill="auto"/>
        <w:bidi w:val="0"/>
        <w:spacing w:before="0" w:after="80" w:line="182" w:lineRule="auto"/>
        <w:ind w:left="360" w:right="0" w:firstLine="180"/>
        <w:jc w:val="both"/>
        <w:sectPr>
          <w:headerReference w:type="default" r:id="rId55"/>
          <w:headerReference w:type="even" r:id="rId56"/>
          <w:footnotePr>
            <w:pos w:val="pageBottom"/>
            <w:numFmt w:val="decimal"/>
            <w:numRestart w:val="continuous"/>
            <w15:footnoteColumns w:val="1"/>
          </w:footnotePr>
          <w:pgSz w:w="6914" w:h="12208"/>
          <w:pgMar w:top="1357" w:left="217" w:right="95" w:bottom="930" w:header="0" w:footer="3" w:gutter="0"/>
          <w:pgNumType w:start="118"/>
          <w:cols w:space="720"/>
          <w:noEndnote/>
          <w:rtlGutter w:val="0"/>
          <w:docGrid w:linePitch="360"/>
        </w:sectPr>
      </w:pPr>
      <w:r>
        <w:rPr>
          <w:b w:val="0"/>
          <w:bCs w:val="0"/>
          <w:color w:val="000000"/>
          <w:spacing w:val="0"/>
          <w:w w:val="100"/>
          <w:position w:val="0"/>
          <w:shd w:val="clear" w:color="auto" w:fill="auto"/>
          <w:lang w:val="pl-PL" w:eastAsia="pl-PL" w:bidi="pl-PL"/>
        </w:rPr>
        <w:t>si Niedawno W. Żyliński w jednym z pism londyńskich pouczał, że należy używać następującej terminologii rozróżniającej: “Kościół ka</w:t>
        <w:softHyphen/>
        <w:t xml:space="preserve">tolicki, Kościół unicki, Kościół prawosławny”!... Jak gdyby Kościół unicki nie był Kościołem katolickim! Jeśli tak stawia sprawę polski pisarz uchodzący za specjalistę od zagadnień unijnych, można chyba “usprawiedliwić” niemal powszechne pomieszanie pojęć, jakie wśród ogółu polskiej inteligencji panuje w zakresie Unii... </w:t>
      </w:r>
    </w:p>
    <w:p>
      <w:pPr>
        <w:pStyle w:val="Style39"/>
        <w:keepNext w:val="0"/>
        <w:keepLines w:val="0"/>
        <w:widowControl w:val="0"/>
        <w:shd w:val="clear" w:color="auto" w:fill="auto"/>
        <w:bidi w:val="0"/>
        <w:spacing w:before="0" w:after="80" w:line="182" w:lineRule="auto"/>
        <w:ind w:left="360" w:right="0" w:firstLine="0"/>
        <w:jc w:val="both"/>
        <w:rPr>
          <w:sz w:val="20"/>
          <w:szCs w:val="20"/>
        </w:rPr>
      </w:pPr>
      <w:r>
        <w:rPr>
          <w:rStyle w:val="CharStyle16"/>
          <w:b w:val="0"/>
          <w:bCs w:val="0"/>
        </w:rPr>
        <w:t>ką metę, a bywa kłamstwem od początku. Dzieliło nas i dzieli z Ukraińcami wiele, a nie chcemy przyjąć, że na samym dnie niezgody, u korzenia wzajemnych nienawiści jest Unia: Ona to bowiem zrodziła nowoczesny naród ukraiński. Polacy nie chcieli i wciąż jeszcze nie chcą tego przyjąć.</w:t>
      </w:r>
    </w:p>
    <w:p>
      <w:pPr>
        <w:pStyle w:val="Style15"/>
        <w:keepNext w:val="0"/>
        <w:keepLines w:val="0"/>
        <w:widowControl w:val="0"/>
        <w:shd w:val="clear" w:color="auto" w:fill="auto"/>
        <w:bidi w:val="0"/>
        <w:spacing w:before="0" w:after="300" w:line="214" w:lineRule="auto"/>
        <w:ind w:left="0" w:right="700" w:firstLine="0"/>
        <w:jc w:val="right"/>
        <w:rPr>
          <w:sz w:val="19"/>
          <w:szCs w:val="19"/>
        </w:rPr>
      </w:pPr>
      <w:r>
        <w:rPr>
          <w:b/>
          <w:bCs/>
          <w:color w:val="000000"/>
          <w:spacing w:val="0"/>
          <w:w w:val="100"/>
          <w:position w:val="0"/>
          <w:sz w:val="19"/>
          <w:szCs w:val="19"/>
          <w:shd w:val="clear" w:color="auto" w:fill="auto"/>
          <w:lang w:val="pl-PL" w:eastAsia="pl-PL" w:bidi="pl-PL"/>
        </w:rPr>
        <w:t>Jan TOKARSKI.</w:t>
      </w:r>
    </w:p>
    <w:p>
      <w:pPr>
        <w:pStyle w:val="Style21"/>
        <w:keepNext w:val="0"/>
        <w:keepLines w:val="0"/>
        <w:widowControl w:val="0"/>
        <w:shd w:val="clear" w:color="auto" w:fill="auto"/>
        <w:bidi w:val="0"/>
        <w:spacing w:before="0" w:after="3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1360" w:line="204" w:lineRule="auto"/>
        <w:ind w:left="380" w:right="460" w:firstLine="180"/>
        <w:jc w:val="both"/>
      </w:pPr>
      <w:r>
        <w:rPr>
          <w:i/>
          <w:iCs/>
          <w:color w:val="000000"/>
          <w:spacing w:val="0"/>
          <w:w w:val="100"/>
          <w:position w:val="0"/>
          <w:shd w:val="clear" w:color="auto" w:fill="auto"/>
          <w:lang w:val="pl-PL" w:eastAsia="pl-PL" w:bidi="pl-PL"/>
        </w:rPr>
        <w:t>Nie orientując się w obecnej sytuacji prawosławia, a specjal</w:t>
        <w:softHyphen/>
        <w:t>nie w jego dynamice na Sowieckiej Ukrainie, Redakcja „Kul</w:t>
        <w:softHyphen/>
        <w:t>tury”, zgadzając się z przewodnią myślą artykułu, tę jego część traktuje jako dyskusyjną. Do tego zagadnienia wrócimy w nie</w:t>
        <w:softHyphen/>
        <w:t>dalekiej przyszłości.</w:t>
      </w:r>
    </w:p>
    <w:p>
      <w:pPr>
        <w:pStyle w:val="Style36"/>
        <w:keepNext/>
        <w:keepLines/>
        <w:widowControl w:val="0"/>
        <w:shd w:val="clear" w:color="auto" w:fill="auto"/>
        <w:bidi w:val="0"/>
        <w:spacing w:before="0" w:after="180" w:line="240" w:lineRule="auto"/>
        <w:ind w:left="0" w:right="0" w:firstLine="380"/>
        <w:jc w:val="left"/>
      </w:pPr>
      <w:bookmarkStart w:id="55" w:name="bookmark55"/>
      <w:bookmarkStart w:id="56" w:name="bookmark56"/>
      <w:r>
        <w:rPr>
          <w:color w:val="000000"/>
          <w:spacing w:val="0"/>
          <w:w w:val="100"/>
          <w:position w:val="0"/>
          <w:shd w:val="clear" w:color="auto" w:fill="auto"/>
          <w:lang w:val="pl-PL" w:eastAsia="pl-PL" w:bidi="pl-PL"/>
        </w:rPr>
        <w:t>Kronika polsko-ukraińska</w:t>
      </w:r>
      <w:bookmarkEnd w:id="55"/>
      <w:bookmarkEnd w:id="56"/>
    </w:p>
    <w:p>
      <w:pPr>
        <w:pStyle w:val="Style15"/>
        <w:keepNext w:val="0"/>
        <w:keepLines w:val="0"/>
        <w:widowControl w:val="0"/>
        <w:shd w:val="clear" w:color="auto" w:fill="auto"/>
        <w:bidi w:val="0"/>
        <w:spacing w:before="0" w:after="80" w:line="266" w:lineRule="auto"/>
        <w:ind w:left="380" w:right="0" w:firstLine="180"/>
        <w:jc w:val="both"/>
      </w:pPr>
      <w:r>
        <w:rPr>
          <w:i/>
          <w:iCs/>
          <w:color w:val="000000"/>
          <w:spacing w:val="0"/>
          <w:w w:val="100"/>
          <w:position w:val="0"/>
          <w:shd w:val="clear" w:color="auto" w:fill="auto"/>
          <w:lang w:val="pl-PL" w:eastAsia="pl-PL" w:bidi="pl-PL"/>
        </w:rPr>
        <w:t>Skala zainteresowań i stopień poinformowania publicystyki ukraińskiej w dziedzinie spraw polskich oraz stosunków pol</w:t>
        <w:softHyphen/>
        <w:t>sko-ukraińskich są niewątpliwie daleko szersze i głębsze zara</w:t>
        <w:softHyphen/>
        <w:t>zem aniżeli zainteresowanie tematyką ukraińską w prasie pol</w:t>
        <w:softHyphen/>
        <w:t>skiej. Tak było</w:t>
      </w:r>
      <w:r>
        <w:rPr>
          <w:color w:val="000000"/>
          <w:spacing w:val="0"/>
          <w:w w:val="100"/>
          <w:position w:val="0"/>
          <w:shd w:val="clear" w:color="auto" w:fill="auto"/>
          <w:lang w:val="pl-PL" w:eastAsia="pl-PL" w:bidi="pl-PL"/>
        </w:rPr>
        <w:t xml:space="preserve"> 20 </w:t>
      </w:r>
      <w:r>
        <w:rPr>
          <w:i/>
          <w:iCs/>
          <w:color w:val="000000"/>
          <w:spacing w:val="0"/>
          <w:w w:val="100"/>
          <w:position w:val="0"/>
          <w:shd w:val="clear" w:color="auto" w:fill="auto"/>
          <w:lang w:val="pl-PL" w:eastAsia="pl-PL" w:bidi="pl-PL"/>
        </w:rPr>
        <w:t>lat temu i tak jest po dzień dzisiejszy. Brak jakiegokolwiek wspólnego ośrodka publicystyczno-informacyj- nego, który by czuwał nad wymianą i współpracą prasową, sprawia, że poza kilkoma nielicznymi specjalistami od zagad</w:t>
        <w:softHyphen/>
        <w:t>nień ukraińskich w publicystyce polskiej na emigracji, polska opinia publiczna nie zdaje sobie sprawy i nic nie wie o wypo</w:t>
        <w:softHyphen/>
        <w:t>wiedziach prasy i publicystyki ukraińskiej w sprawach żywot</w:t>
        <w:softHyphen/>
        <w:t>nych dla obydwu narodów. Kronika niniejsza jest pierwszą pró</w:t>
        <w:softHyphen/>
        <w:t>bą przedstawienia w przekroju głosów i wypowiedzi lifcraiń- skich w sprawach polskich, a przede wszystkim w polsko- ukraińskich.</w:t>
      </w:r>
    </w:p>
    <w:p>
      <w:pPr>
        <w:pStyle w:val="Style5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Obrachunki na polu kulturalnym</w:t>
      </w:r>
    </w:p>
    <w:p>
      <w:pPr>
        <w:pStyle w:val="Style39"/>
        <w:keepNext w:val="0"/>
        <w:keepLines w:val="0"/>
        <w:widowControl w:val="0"/>
        <w:shd w:val="clear" w:color="auto" w:fill="auto"/>
        <w:bidi w:val="0"/>
        <w:spacing w:before="0" w:after="260" w:line="185" w:lineRule="auto"/>
        <w:ind w:left="380" w:right="0" w:firstLine="180"/>
        <w:jc w:val="both"/>
      </w:pPr>
      <w:r>
        <w:rPr>
          <w:b w:val="0"/>
          <w:bCs w:val="0"/>
          <w:color w:val="000000"/>
          <w:spacing w:val="0"/>
          <w:w w:val="100"/>
          <w:position w:val="0"/>
          <w:shd w:val="clear" w:color="auto" w:fill="auto"/>
          <w:lang w:val="pl-PL" w:eastAsia="pl-PL" w:bidi="pl-PL"/>
        </w:rPr>
        <w:t xml:space="preserve">Niestety, podobnie jak w dziedzinie spraw politycznych, tak też </w:t>
      </w:r>
      <w:r>
        <w:rPr>
          <w:b w:val="0"/>
          <w:bCs w:val="0"/>
          <w:color w:val="000000"/>
          <w:spacing w:val="0"/>
          <w:w w:val="100"/>
          <w:position w:val="0"/>
          <w:sz w:val="20"/>
          <w:szCs w:val="20"/>
          <w:shd w:val="clear" w:color="auto" w:fill="auto"/>
          <w:lang w:val="pl-PL" w:eastAsia="pl-PL" w:bidi="pl-PL"/>
        </w:rPr>
        <w:t xml:space="preserve">3 </w:t>
      </w:r>
      <w:r>
        <w:rPr>
          <w:b w:val="0"/>
          <w:bCs w:val="0"/>
          <w:color w:val="000000"/>
          <w:spacing w:val="0"/>
          <w:w w:val="100"/>
          <w:position w:val="0"/>
          <w:shd w:val="clear" w:color="auto" w:fill="auto"/>
          <w:lang w:val="pl-PL" w:eastAsia="pl-PL" w:bidi="pl-PL"/>
        </w:rPr>
        <w:t>na odcinku kulturalnym polsko-ukraińskim bardzo mało się dzieje.</w:t>
        <w:br w:type="page"/>
      </w:r>
      <w:r>
        <w:rPr>
          <w:b w:val="0"/>
          <w:bCs w:val="0"/>
          <w:color w:val="000000"/>
          <w:spacing w:val="0"/>
          <w:w w:val="100"/>
          <w:position w:val="0"/>
          <w:shd w:val="clear" w:color="auto" w:fill="auto"/>
          <w:lang w:val="pl-PL" w:eastAsia="pl-PL" w:bidi="pl-PL"/>
        </w:rPr>
        <w:t>Z przyjemnością jednak konstatujemy, że polemika i ton nielicznych głosów dyskusyjnych w tej dziedzinie nie są tak najeżone wzajemny</w:t>
        <w:softHyphen/>
        <w:t>mi impertynencjami i konfliktami, jak w dziedzinie stosunków poli</w:t>
        <w:softHyphen/>
        <w:t>tycznych. Szereg ciekawych uwag odnośnie polsko-ukraińskiej współ</w:t>
        <w:softHyphen/>
        <w:t>pracy kulturalnej ogłasza A. Czerneckij na łamach “Ukraińskich Wi- stej" (nr 9/1952). Uwagi te powstały w ramach recenzji, którą autor napisał o artykule prof. Lwa w Encyklopedii Ukrainoznawstwa, o pol</w:t>
        <w:softHyphen/>
        <w:t>sko- ukraińskich stosunkach literackich. Czerneckij zaznacza, że do</w:t>
        <w:softHyphen/>
        <w:t>piero wydarzenia po pierwszej wojnie światowej sprawiły, iż pomiędzy Polakami i Ukraińcami rozpoczął się okres obcości kulturalnej, która po dziś dzień panuje. A jednak, w przeszłości stosunki te zupełnie ina</w:t>
        <w:softHyphen/>
        <w:t>czej wyglądały. Przypomina on, że “ostatni najżywszy kontakt mię</w:t>
        <w:softHyphen/>
        <w:t>dzy ukraińskimi i polskimi pisarzami zawiązał się i zerwał jeszcze przed pierwszą wojną światową w krakowskiej grupie Wasyla Stefa- nyka, Bohdana Lepkiego, Wacława Moraczewskiego, Władysława Orkana, Stanisława Przybyszewskiego i innych w “Życiu” oraz “Mo- łodij Muzi”, której redaktor Ostap Łuckij był jednocześnie literackim recenzentem, w krakowskiej “Krytyce” Wilhelma Feldmana. Wojna polsko-ukraińska w roku 1918 przerwała te kontakty literackie. Mło</w:t>
        <w:softHyphen/>
        <w:t>dzież ukraińska mało studiowała literaturę polską, a Polacy nie zawsze należycie interesowali się nowościami literatury ukraińskiej. Czernec</w:t>
        <w:softHyphen/>
        <w:t>kij przypomina o wzajemnych przenikaniach i bogaceniu się literatury polskiej i ukraińskiej. W pierwszych polskich pieśniach kościelnych jest wiele starosłowiańskich, ukraińskich wyrażeń, wielu polskich pi</w:t>
        <w:softHyphen/>
        <w:t>sarzy pochodziło z ukraińskiego rodu i wniosło mimowoli dużo ukraiń</w:t>
        <w:softHyphen/>
        <w:t>skich słów do literatury polskiej. Wielu Ukraińców pisywało począt</w:t>
        <w:softHyphen/>
        <w:t>kowo swe utwory po polsku, jak Samijło Zirka, Hetman Wyhowskij, Mazepa, Filip Orłyk (“Diariusz”) prof. Izydor Szaranewicz, Denys Zabryckij, a później Iwan Franko (“W najmach u sąsiadów”), Antin Kruszelnyckij, Mychajło Jackiw i dopiero później, z polskich wydań, robiło się ukraińskie przekłady. W polskim dziennikarstwie pracowa</w:t>
        <w:softHyphen/>
        <w:t>ło wielu Ukraińców (Jan Dobrianskij, Iwan Wahylewicz, Iwan Fran</w:t>
        <w:softHyphen/>
        <w:t>ko, Wasyl Szczurat i inni) od 1848 do 1914 r. i oni też wnieśli dużo ukraińskich słów. Czerneckij przypomina książkę Ludwika Kubali, który dał przepiękny portret-charakterystykę Bohdana Chmielnickie</w:t>
        <w:softHyphen/>
        <w:t>go. Przypomina również dzieło Eugeniusza Starczewskiego “Możno</w:t>
        <w:softHyphen/>
        <w:t xml:space="preserve">władztwo w Polsce na tle dziejów", </w:t>
      </w:r>
      <w:r>
        <w:rPr>
          <w:b w:val="0"/>
          <w:bCs w:val="0"/>
          <w:color w:val="000000"/>
          <w:spacing w:val="0"/>
          <w:w w:val="100"/>
          <w:position w:val="0"/>
          <w:shd w:val="clear" w:color="auto" w:fill="auto"/>
          <w:lang w:val="la-001" w:eastAsia="la-001" w:bidi="la-001"/>
        </w:rPr>
        <w:t xml:space="preserve">t. </w:t>
      </w:r>
      <w:r>
        <w:rPr>
          <w:b w:val="0"/>
          <w:bCs w:val="0"/>
          <w:color w:val="000000"/>
          <w:spacing w:val="0"/>
          <w:w w:val="100"/>
          <w:position w:val="0"/>
          <w:shd w:val="clear" w:color="auto" w:fill="auto"/>
          <w:lang w:val="pl-PL" w:eastAsia="pl-PL" w:bidi="pl-PL"/>
        </w:rPr>
        <w:t>I (1911), w którym jest nie tylko charakterystyka ukraińskich rodzin magnackich, ale i społecz</w:t>
        <w:softHyphen/>
        <w:t>na oraz narodowo-polityczna analiza Kozaczyzny. Autor stoi bez za</w:t>
        <w:softHyphen/>
        <w:t>strzeżeń na pozycjach ukraińskiego państwa niepodległego, które po</w:t>
        <w:softHyphen/>
        <w:t>winno się odłączyć od Polski, tak jak Norwegia od Szwecji. Wspomi</w:t>
        <w:softHyphen/>
        <w:t>na o Szczęsnym Herburcie z Dobromila i jego “Rzeczy o narodzie ruskim”. Czerneckij wskazuje również na ciekawą i udokumentowaną książkę J. Krajewskiego pod tytułem “Tajne związki polityczne w Ga</w:t>
        <w:softHyphen/>
        <w:t>licji”, wydaną przez “Słowo Polskie” we Lwowie przed pierwszą wojną światową, z obszernymi i gruntownymi danymi o grupie Markijana Szaszkiewicza w seminarium duchownym we Lwowie i jego antago</w:t>
        <w:softHyphen/>
        <w:t>nistów — polskich patriotów ukraińskiego pochodzenia oraz o pery</w:t>
        <w:softHyphen/>
        <w:t>petiach rewolucyjnego kółka polskich patriotów — Ukraińców. Czer</w:t>
        <w:softHyphen/>
        <w:t xml:space="preserve">neckij wylicza prace prof. Marcelego Handelsmana, gen. Mariana Ku- kiela, Tadeusza Hołówki, Wilhelma Feldmana, Stanisława Twardzica (Rozważania Polskie, 1947), Leona Wasilewskiego, które dotyczą spraw ukraińskich lub sprawom tym w ogóle są poświęcone. Wzmiankuje on wielkich slawistów polskich Brucknera — przyjaciela Iwana Franko — i profesora </w:t>
      </w:r>
      <w:r>
        <w:rPr>
          <w:b w:val="0"/>
          <w:bCs w:val="0"/>
          <w:color w:val="000000"/>
          <w:spacing w:val="0"/>
          <w:w w:val="100"/>
          <w:position w:val="0"/>
          <w:shd w:val="clear" w:color="auto" w:fill="auto"/>
          <w:lang w:val="fr-FR" w:eastAsia="fr-FR" w:bidi="fr-FR"/>
        </w:rPr>
        <w:t xml:space="preserve">Baudouin </w:t>
      </w:r>
      <w:r>
        <w:rPr>
          <w:b w:val="0"/>
          <w:bCs w:val="0"/>
          <w:color w:val="000000"/>
          <w:spacing w:val="0"/>
          <w:w w:val="100"/>
          <w:position w:val="0"/>
          <w:shd w:val="clear" w:color="auto" w:fill="auto"/>
          <w:lang w:val="pl-PL" w:eastAsia="pl-PL" w:bidi="pl-PL"/>
        </w:rPr>
        <w:t>de Courtenay, którzy się pozytywnie odnosili do zagadnienia ukraińskiego oraz grupę Stanisława i Konstantyna Sro</w:t>
        <w:softHyphen/>
        <w:t>kowskich (świat Słowiański), Bolesława Limanowskiego i prof. Henry</w:t>
        <w:softHyphen/>
        <w:t>ka Biegeleisena, przyjaciół i współpracowników Iwana Franko, którzy mieli wpływ na formowanie się poglądów polskich na sprawę ukraiń</w:t>
        <w:softHyphen/>
        <w:t>ską. Czerneckij wspomina również o proukraińskich sympatiach Ste</w:t>
        <w:softHyphen/>
        <w:t>fana Żeromskiego, który w “Przedwiośniu” i “Kostku Napierskim” dał wyraz tym uczuciom. Z tego tytułu Żeromski miał mieć później wiele przykrości. Wacław Moraczewski, który był przyjacielem Wasyla</w:t>
        <w:br w:type="page"/>
      </w:r>
      <w:r>
        <w:rPr>
          <w:b w:val="0"/>
          <w:bCs w:val="0"/>
          <w:color w:val="000000"/>
          <w:spacing w:val="0"/>
          <w:w w:val="100"/>
          <w:position w:val="0"/>
          <w:shd w:val="clear" w:color="auto" w:fill="auto"/>
          <w:lang w:val="pl-PL" w:eastAsia="pl-PL" w:bidi="pl-PL"/>
        </w:rPr>
        <w:t>Stefanyka, odegrał wielką rolę w twórczości pisarza ukraińskiego, szli</w:t>
        <w:softHyphen/>
        <w:t>fując jego talent oraz tłumacząc i drukując polskie wydania dzieł Ste</w:t>
        <w:softHyphen/>
        <w:t>fanyka. Wdzięczny pisarz ukraiński nazwał Moraczewskiego “swoją drogą w świat”. Podając swe uwagi, spisane zresztą wyłącznie z pa</w:t>
        <w:softHyphen/>
        <w:t>mięci, bez źródeł i biblioteki, Czerneckij przypomina, że literatura pol</w:t>
        <w:softHyphen/>
        <w:t>ska przyswoiła sobie w tłumaczeniach dzieła Bohdana Lepkiego, W. Wynnyczenka i Ułasa Samczuka; najlepszym popularnym podręcz</w:t>
        <w:softHyphen/>
        <w:t>nikiem literatury ukraińskiej w języku polskim jest Bohdana Lepkie</w:t>
        <w:softHyphen/>
        <w:t>go “Literatura ukraińska” (Kraków, 1930). Kończąc, Czerneckij przy</w:t>
        <w:softHyphen/>
        <w:t>pomina, że pokolenie, do którego on należy, uczyło się i zaznajamia</w:t>
        <w:softHyphen/>
        <w:t>ło z ukraińskimi problemami ekonomicznymi Ziemi Halickiej nie tylko z prac Ukraińców Włodzimierza Nawrockiego, Ostapa Terleckiego, Iwa</w:t>
        <w:softHyphen/>
        <w:t>na Franko, Bohdana Budzinowskiego, Seweryna Danyłowycza, W. Le- wanskiego, ale i z polskich prac ekonomicznych Szczepanowskiego (“Nędza Galicji”), Włodzimierza Gumplowicza, prof. Bujka, dr Caro dr Hermana Diamanda i inn. Dalej publicysta ukraiński podkreśla, że Daszyńskiego dał polskim robotnikom i wychował nasz Iwan Fran</w:t>
        <w:softHyphen/>
        <w:t>ko, a myśmy dali polskiej kulturze i sztuce wiele ukraińskich ta</w:t>
        <w:softHyphen/>
        <w:t>lentów, jak malarza batalistę Juliusza Kossaka, śpiewaka Adama Di- dura i innych, Polacy zaś nam artystkę Baczyńską (przy utworzeniu ukraińskiego teatru na Ziemi Halickiej w roku 1864), później Pło- szczewskiego i Morską. Ukraińcy dali Polakom i marszałka Rydza- śmigłego z rodziny Babiaków w Brzeżanach.</w:t>
      </w:r>
    </w:p>
    <w:p>
      <w:pPr>
        <w:pStyle w:val="Style39"/>
        <w:keepNext w:val="0"/>
        <w:keepLines w:val="0"/>
        <w:widowControl w:val="0"/>
        <w:shd w:val="clear" w:color="auto" w:fill="auto"/>
        <w:bidi w:val="0"/>
        <w:spacing w:before="0" w:after="260" w:line="180" w:lineRule="auto"/>
        <w:ind w:left="360" w:right="0" w:firstLine="200"/>
        <w:jc w:val="both"/>
      </w:pPr>
      <w:r>
        <w:rPr>
          <w:b w:val="0"/>
          <w:bCs w:val="0"/>
          <w:color w:val="000000"/>
          <w:spacing w:val="0"/>
          <w:w w:val="100"/>
          <w:position w:val="0"/>
          <w:shd w:val="clear" w:color="auto" w:fill="auto"/>
          <w:lang w:val="pl-PL" w:eastAsia="pl-PL" w:bidi="pl-PL"/>
        </w:rPr>
        <w:t>Dzieło Henryka Sienkiewicza “Ogniem i Mieczem” było wielokrot</w:t>
        <w:softHyphen/>
        <w:t>nie już przedmiotem gorących polemik ze strony historiografii i pu</w:t>
        <w:softHyphen/>
        <w:t>blicystyki ukraińskiej. W jubileuszowym dla Ukrainy roku 1948, w trzechsetną rocznicę rewolucji pod przewodem Bohdana Chmielnickie</w:t>
        <w:softHyphen/>
        <w:t>go, znany pisarz ukraiński Jurij Kosacz wydał nową powieść histo</w:t>
        <w:softHyphen/>
        <w:t>ryczną “Dzień Gniewu”, poświęconą epoce Chmielnickiego. Krytyk ukraiński Szewczuk, uczynił na łamach “Ukraińskich Wistej” (nr 1/2, 1949) próbę porównania dzieł Sienkiewicza i Kosacza. Dając raz je</w:t>
        <w:softHyphen/>
        <w:t>szcze charakterystykę sienkiewiczowskiego “Ogniem i Mleczem", Szewczuk przypomina, że pisarz polski, pisząc swe dzieło, postanowił przeprowadzić porachunki z ukraińską rewolucją ludową 1648 r. Dla tego “rewolucja przestała u Sienkiewicza być rewolucją”, a stała się “ślepym buntem ślepej czerni”, dzikich, niezorganizowanych elemen</w:t>
        <w:softHyphen/>
        <w:t>tów, które rujnowały przedmurze zachodniego rycerstwa na wschodzie Europy — polską Rzeczpospolitą — w imię pomsty i grabieży. Sam Chmielnicki, w rysunku Sienkiewicza, górze tylko pomstą za krzywdę osobistą. Inaczej wygląda u Sienkiewicza strona polska! rycerze, mę</w:t>
        <w:softHyphen/>
        <w:t>żowie stanu, przedstawiciele i bohaterowie kultu honoru i Rzeczypo</w:t>
        <w:softHyphen/>
        <w:t>spolitej. Powieść Sienkiewicza nie była powieścią o walce między Ukrai</w:t>
        <w:softHyphen/>
        <w:t>ną i Polską. W książce tej nie ma ani Ukrainy, ani Polski. Patos pań</w:t>
        <w:softHyphen/>
        <w:t>stwa, choć tak ważny dla autora, został zagłuszony przez patos stano</w:t>
        <w:softHyphen/>
        <w:t>wy. Powieść Sienkiewicza, to powieść o szlachcie polskiej. Oto ogra</w:t>
        <w:softHyphen/>
        <w:t>niczoność dzieła, nawet jeśli się je rozpatruje tylko jako polski pam- flet agitacyjny. Duch dzieła nie był korzystny dla polskiej państwo</w:t>
        <w:softHyphen/>
        <w:t>wości. Ale dla nas ważna jest zdecydowana tendencja dzieła przeciw</w:t>
        <w:softHyphen/>
        <w:t>ko państwowości ukraińskiej. Dla tego potrzebna nam była odpowiedź na powieść Sienkiewicza. Odpowiedź nie dziennikarskim artykułem. Od</w:t>
        <w:softHyphen/>
        <w:t>powiedź nie powieściami typu powieści Kaszczenka, które w wielkiej mierze po prostu wywracały tezę Sienkiewicza: “Wy powiadacie, że Polacy dobrzy, a Ukraińcy — nie, otóż, właśnie na opak...” Do słusz</w:t>
        <w:softHyphen/>
        <w:t>nego rozwiązania sprawy zbliża się Jurij Kosacz swą powieścią “Dzień Gniewu”... Minęło 64 lata</w:t>
      </w:r>
      <w:r>
        <w:rPr>
          <w:b w:val="0"/>
          <w:bCs w:val="0"/>
          <w:color w:val="000000"/>
          <w:spacing w:val="0"/>
          <w:w w:val="100"/>
          <w:position w:val="0"/>
          <w:shd w:val="clear" w:color="auto" w:fill="auto"/>
          <w:vertAlign w:val="superscript"/>
          <w:lang w:val="pl-PL" w:eastAsia="pl-PL" w:bidi="pl-PL"/>
        </w:rPr>
        <w:t>1</w:t>
      </w:r>
      <w:r>
        <w:rPr>
          <w:b w:val="0"/>
          <w:bCs w:val="0"/>
          <w:color w:val="000000"/>
          <w:spacing w:val="0"/>
          <w:w w:val="100"/>
          <w:position w:val="0"/>
          <w:shd w:val="clear" w:color="auto" w:fill="auto"/>
          <w:lang w:val="pl-PL" w:eastAsia="pl-PL" w:bidi="pl-PL"/>
        </w:rPr>
        <w:t>), zanim mogła się ukazać taka odpowiedź. Lata te były wypełnione praca, historyków ukraińskich, z Hruszewskim, a zwłaszcza Lipińskim, na czele, którzy rekonstruowali dobę 1648 roku. Wypełniona ona była — i to jest szczególnie ważne — ruchem ukraiń-</w:t>
      </w:r>
    </w:p>
    <w:p>
      <w:pPr>
        <w:pStyle w:val="Style39"/>
        <w:keepNext w:val="0"/>
        <w:keepLines w:val="0"/>
        <w:widowControl w:val="0"/>
        <w:shd w:val="clear" w:color="auto" w:fill="auto"/>
        <w:bidi w:val="0"/>
        <w:spacing w:before="0" w:after="200" w:line="240" w:lineRule="auto"/>
        <w:ind w:left="0" w:right="0" w:firstLine="520"/>
        <w:jc w:val="both"/>
      </w:pPr>
      <w:r>
        <w:rPr>
          <w:b w:val="0"/>
          <w:bCs w:val="0"/>
          <w:color w:val="000000"/>
          <w:spacing w:val="0"/>
          <w:w w:val="100"/>
          <w:position w:val="0"/>
          <w:shd w:val="clear" w:color="auto" w:fill="auto"/>
          <w:vertAlign w:val="superscript"/>
          <w:lang w:val="pl-PL" w:eastAsia="pl-PL" w:bidi="pl-PL"/>
        </w:rPr>
        <w:t>x</w:t>
      </w:r>
      <w:r>
        <w:rPr>
          <w:b w:val="0"/>
          <w:bCs w:val="0"/>
          <w:color w:val="000000"/>
          <w:spacing w:val="0"/>
          <w:w w:val="100"/>
          <w:position w:val="0"/>
          <w:shd w:val="clear" w:color="auto" w:fill="auto"/>
          <w:lang w:val="pl-PL" w:eastAsia="pl-PL" w:bidi="pl-PL"/>
        </w:rPr>
        <w:t>) od ukazania się “Ogniem i Mieczem” w roku 1884.</w:t>
        <w:br w:type="page"/>
      </w:r>
      <w:r>
        <w:rPr>
          <w:b w:val="0"/>
          <w:bCs w:val="0"/>
          <w:color w:val="000000"/>
          <w:spacing w:val="0"/>
          <w:w w:val="100"/>
          <w:position w:val="0"/>
          <w:shd w:val="clear" w:color="auto" w:fill="auto"/>
          <w:lang w:val="pl-PL" w:eastAsia="pl-PL" w:bidi="pl-PL"/>
        </w:rPr>
        <w:t>skiej myśli filozoficzno-socjologicznej, która pozostawiła daleko w tyle — oczywiście w swych czołowych przejawach — wszelki regiona</w:t>
        <w:softHyphen/>
        <w:t>lizm, ten, który idealizuje “Chochła-maznicę”, i ten, który apoteozuje “rycerza polskiego” ż jego niby to od Boga daną misją kulturalną na kresach wschodnich. Bo regionalizm szlachecki, to tylko druga strona regionalizmu chłopskiego. A idzie przecież o naród, o ludzkość... W powieści Kosacza widzimy ruch 1648 roku jako ruch ogólno-narodo- wy. Kosacz w swojej powieści pokazał, że rewolucja Bohdana Chmiel</w:t>
        <w:softHyphen/>
        <w:t>nickiego była ważnym ogniwem w ówczesnej walce ludzkości o wy</w:t>
        <w:softHyphen/>
        <w:t>zwolenie narodu z pęt stanowych, w ówczesnej walce ludzkości o spra</w:t>
        <w:softHyphen/>
        <w:t>wiedliwość narodową, ściślej — o sprawiedliwość narodowo-społeczną. Nie potrzebuje on malować Polaków czarnymi farbami (jak to nieraz czynił Sienkiewicz z Ukraińcami). I tak widzimy, że polskie państwo' stanowe owych czasów, które wyśpiewał Sienkiewicz, skazane jest na rozkład i śmierć. Nie powiązało ono swych dążeń narodowych z dą</w:t>
        <w:softHyphen/>
        <w:t>żeniami ludzkości. I przez to, tylko przez to, zaprzeczona została obec</w:t>
        <w:softHyphen/>
        <w:t>nie koncepcja Sienkiewicza. Ogień i miecz wojska stanowego nie po</w:t>
        <w:softHyphen/>
        <w:t>wstrzymają armii wolności”.</w:t>
      </w:r>
    </w:p>
    <w:p>
      <w:pPr>
        <w:pStyle w:val="Style39"/>
        <w:keepNext w:val="0"/>
        <w:keepLines w:val="0"/>
        <w:widowControl w:val="0"/>
        <w:shd w:val="clear" w:color="auto" w:fill="auto"/>
        <w:bidi w:val="0"/>
        <w:spacing w:before="0" w:after="40" w:line="180" w:lineRule="auto"/>
        <w:ind w:left="380" w:right="0" w:firstLine="160"/>
        <w:jc w:val="both"/>
      </w:pPr>
      <w:r>
        <w:rPr>
          <w:b w:val="0"/>
          <w:bCs w:val="0"/>
          <w:color w:val="000000"/>
          <w:spacing w:val="0"/>
          <w:w w:val="100"/>
          <w:position w:val="0"/>
          <w:shd w:val="clear" w:color="auto" w:fill="auto"/>
          <w:lang w:val="pl-PL" w:eastAsia="pl-PL" w:bidi="pl-PL"/>
        </w:rPr>
        <w:t>W drugim zeszycie periodyku ukraińskiego “Ukraina” za rok 1949, znany slawista ukraiński, prof. Jurij Szerech, (którego essay “Młodzież Czwartego Charkowa” drukowany był w “Kulturze” nr 1/1951), autor wielu prac o składni języków słowiańskich oraz z zakresu historii li</w:t>
        <w:softHyphen/>
        <w:t xml:space="preserve">teratur słowiańskich, piastujący dziś profesurę języków słowiańskich na uniwersytecie w Lund w Szwecji, opublikował studium o języku polskim na Ukrainie w XVI, i XVII. stuleciu. Jest to fachowa praca, poświęcona pamięci przedwcześnie zmarłego slawisty francuskiego </w:t>
      </w:r>
      <w:r>
        <w:rPr>
          <w:b w:val="0"/>
          <w:bCs w:val="0"/>
          <w:color w:val="000000"/>
          <w:spacing w:val="0"/>
          <w:w w:val="100"/>
          <w:position w:val="0"/>
          <w:shd w:val="clear" w:color="auto" w:fill="auto"/>
          <w:lang w:val="fr-FR" w:eastAsia="fr-FR" w:bidi="fr-FR"/>
        </w:rPr>
        <w:t xml:space="preserve">Antoine Martel </w:t>
      </w:r>
      <w:r>
        <w:rPr>
          <w:b w:val="0"/>
          <w:bCs w:val="0"/>
          <w:color w:val="000000"/>
          <w:spacing w:val="0"/>
          <w:w w:val="100"/>
          <w:position w:val="0"/>
          <w:shd w:val="clear" w:color="auto" w:fill="auto"/>
          <w:lang w:val="pl-PL" w:eastAsia="pl-PL" w:bidi="pl-PL"/>
        </w:rPr>
        <w:t>i jego dziełu o języku polskim na Ukranie i Białej- rusis).</w:t>
      </w:r>
    </w:p>
    <w:p>
      <w:pPr>
        <w:pStyle w:val="Style39"/>
        <w:keepNext w:val="0"/>
        <w:keepLines w:val="0"/>
        <w:widowControl w:val="0"/>
        <w:shd w:val="clear" w:color="auto" w:fill="auto"/>
        <w:bidi w:val="0"/>
        <w:spacing w:before="0" w:line="180" w:lineRule="auto"/>
        <w:ind w:left="380" w:right="0" w:firstLine="160"/>
        <w:jc w:val="both"/>
      </w:pPr>
      <w:r>
        <w:rPr>
          <w:b w:val="0"/>
          <w:bCs w:val="0"/>
          <w:color w:val="000000"/>
          <w:spacing w:val="0"/>
          <w:w w:val="100"/>
          <w:position w:val="0"/>
          <w:shd w:val="clear" w:color="auto" w:fill="auto"/>
          <w:lang w:val="pl-PL" w:eastAsia="pl-PL" w:bidi="pl-PL"/>
        </w:rPr>
        <w:t>Szerech, uznając w całej rozciągłości erudycję, całkowitą bezstron</w:t>
        <w:softHyphen/>
        <w:t xml:space="preserve">ność i analityczność slawisty francuskiego, nie może przyjąć jednak bez zastrzeżeń wszystkich tez </w:t>
      </w:r>
      <w:r>
        <w:rPr>
          <w:b w:val="0"/>
          <w:bCs w:val="0"/>
          <w:color w:val="000000"/>
          <w:spacing w:val="0"/>
          <w:w w:val="100"/>
          <w:position w:val="0"/>
          <w:shd w:val="clear" w:color="auto" w:fill="auto"/>
          <w:lang w:val="fr-FR" w:eastAsia="fr-FR" w:bidi="fr-FR"/>
        </w:rPr>
        <w:t xml:space="preserve">Martela, </w:t>
      </w:r>
      <w:r>
        <w:rPr>
          <w:b w:val="0"/>
          <w:bCs w:val="0"/>
          <w:color w:val="000000"/>
          <w:spacing w:val="0"/>
          <w:w w:val="100"/>
          <w:position w:val="0"/>
          <w:shd w:val="clear" w:color="auto" w:fill="auto"/>
          <w:lang w:val="pl-PL" w:eastAsia="pl-PL" w:bidi="pl-PL"/>
        </w:rPr>
        <w:t>który twierdzi, że począwszy od XVII stulecia, język polski zaczyna się coraz silniej szerzyć w Ukrai</w:t>
        <w:softHyphen/>
        <w:t xml:space="preserve">nie i Białorusi, wypierając we wszystkich dziedzinach panujący tam dotąd, ówczesny język. </w:t>
      </w:r>
      <w:r>
        <w:rPr>
          <w:b w:val="0"/>
          <w:bCs w:val="0"/>
          <w:color w:val="000000"/>
          <w:spacing w:val="0"/>
          <w:w w:val="100"/>
          <w:position w:val="0"/>
          <w:shd w:val="clear" w:color="auto" w:fill="auto"/>
          <w:lang w:val="fr-FR" w:eastAsia="fr-FR" w:bidi="fr-FR"/>
        </w:rPr>
        <w:t xml:space="preserve">Martel </w:t>
      </w:r>
      <w:r>
        <w:rPr>
          <w:b w:val="0"/>
          <w:bCs w:val="0"/>
          <w:color w:val="000000"/>
          <w:spacing w:val="0"/>
          <w:w w:val="100"/>
          <w:position w:val="0"/>
          <w:shd w:val="clear" w:color="auto" w:fill="auto"/>
          <w:lang w:val="pl-PL" w:eastAsia="pl-PL" w:bidi="pl-PL"/>
        </w:rPr>
        <w:t>uważa, że proces ekspansji języka pol</w:t>
        <w:softHyphen/>
        <w:t>skiego na Ukrainie i Białorusi odbywał się zupełnie bez użycia środków presji, ponieważ ówczesna kultura grecko-cerkiewno-słowiańska po</w:t>
        <w:softHyphen/>
        <w:t xml:space="preserve">zostawała na uboczu epoki odrodzenia, tak bujnie rozwijającej się </w:t>
      </w:r>
      <w:r>
        <w:rPr>
          <w:color w:val="000000"/>
          <w:spacing w:val="0"/>
          <w:w w:val="100"/>
          <w:position w:val="0"/>
          <w:shd w:val="clear" w:color="auto" w:fill="auto"/>
          <w:lang w:val="pl-PL" w:eastAsia="pl-PL" w:bidi="pl-PL"/>
        </w:rPr>
        <w:t xml:space="preserve">w </w:t>
      </w:r>
      <w:r>
        <w:rPr>
          <w:b w:val="0"/>
          <w:bCs w:val="0"/>
          <w:color w:val="000000"/>
          <w:spacing w:val="0"/>
          <w:w w:val="100"/>
          <w:position w:val="0"/>
          <w:shd w:val="clear" w:color="auto" w:fill="auto"/>
          <w:lang w:val="pl-PL" w:eastAsia="pl-PL" w:bidi="pl-PL"/>
        </w:rPr>
        <w:t xml:space="preserve">Polsce Reja i Kochanowskiego. Prof. Szerech nie godzi się z tą tezą </w:t>
      </w:r>
      <w:r>
        <w:rPr>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pl-PL" w:eastAsia="pl-PL" w:bidi="pl-PL"/>
        </w:rPr>
        <w:t xml:space="preserve">twierdzi, że ma ona dwa słabe punkty. Po pierwsze, </w:t>
      </w:r>
      <w:r>
        <w:rPr>
          <w:b w:val="0"/>
          <w:bCs w:val="0"/>
          <w:color w:val="000000"/>
          <w:spacing w:val="0"/>
          <w:w w:val="100"/>
          <w:position w:val="0"/>
          <w:shd w:val="clear" w:color="auto" w:fill="auto"/>
          <w:lang w:val="fr-FR" w:eastAsia="fr-FR" w:bidi="fr-FR"/>
        </w:rPr>
        <w:t xml:space="preserve">Martel </w:t>
      </w:r>
      <w:r>
        <w:rPr>
          <w:b w:val="0"/>
          <w:bCs w:val="0"/>
          <w:color w:val="000000"/>
          <w:spacing w:val="0"/>
          <w:w w:val="100"/>
          <w:position w:val="0"/>
          <w:shd w:val="clear" w:color="auto" w:fill="auto"/>
          <w:lang w:val="pl-PL" w:eastAsia="pl-PL" w:bidi="pl-PL"/>
        </w:rPr>
        <w:t>rozpatru</w:t>
        <w:softHyphen/>
        <w:t>je zbyt statycznie ówczesny literacki język Ukrainy i Białorusi, nie wi</w:t>
        <w:softHyphen/>
        <w:t>dząc w nim walki rozmaitych kierunków. Po drugie, nie docenia on faktu, że ucisk językowy może być prowadzony nie tylko przy pomocy bezpośrednich środków administracyjnych (w rodzaju rosyjskich za</w:t>
        <w:softHyphen/>
        <w:t>kazów używania języka ukraińskiego z 1863 lub 1876 roku), ale rów</w:t>
        <w:softHyphen/>
        <w:t>nież — i to z daleko większym sukcesem — środkami pośrednimi. Sze</w:t>
        <w:softHyphen/>
        <w:t xml:space="preserve">rech dowodzi, przytaczając wiele źródeł i przykładów, że język Rusi Kijowskiej, będący zresztą wspólnym językiem literackim i wspólnym narzędziem porozumienia dla Ukraińców, Białorusinów, Litwinów </w:t>
      </w:r>
      <w:r>
        <w:rPr>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pl-PL" w:eastAsia="pl-PL" w:bidi="pl-PL"/>
        </w:rPr>
        <w:t xml:space="preserve">Mołdawian, nie był martwym i zastygłym, ale stale się rozwijającym językiem 1 czerpiącym coraz więcej elementów (ukraińskich w Kijowie i Ziemi Halickiej z Wołyniem, rosyjskich w Nowgorodzie i Suzdalu) z miejscowych dialektów. Według Szerecha teza </w:t>
      </w:r>
      <w:r>
        <w:rPr>
          <w:b w:val="0"/>
          <w:bCs w:val="0"/>
          <w:color w:val="000000"/>
          <w:spacing w:val="0"/>
          <w:w w:val="100"/>
          <w:position w:val="0"/>
          <w:shd w:val="clear" w:color="auto" w:fill="auto"/>
          <w:lang w:val="fr-FR" w:eastAsia="fr-FR" w:bidi="fr-FR"/>
        </w:rPr>
        <w:t xml:space="preserve">Martela, </w:t>
      </w:r>
      <w:r>
        <w:rPr>
          <w:b w:val="0"/>
          <w:bCs w:val="0"/>
          <w:color w:val="000000"/>
          <w:spacing w:val="0"/>
          <w:w w:val="100"/>
          <w:position w:val="0"/>
          <w:shd w:val="clear" w:color="auto" w:fill="auto"/>
          <w:lang w:val="pl-PL" w:eastAsia="pl-PL" w:bidi="pl-PL"/>
        </w:rPr>
        <w:t xml:space="preserve">według której wszystkie elementy wspólne z językiem polskim, jakie znalazł on </w:t>
      </w:r>
      <w:r>
        <w:rPr>
          <w:color w:val="000000"/>
          <w:spacing w:val="0"/>
          <w:w w:val="100"/>
          <w:position w:val="0"/>
          <w:shd w:val="clear" w:color="auto" w:fill="auto"/>
          <w:lang w:val="pl-PL" w:eastAsia="pl-PL" w:bidi="pl-PL"/>
        </w:rPr>
        <w:t xml:space="preserve">w </w:t>
      </w:r>
      <w:r>
        <w:rPr>
          <w:b w:val="0"/>
          <w:bCs w:val="0"/>
          <w:color w:val="000000"/>
          <w:spacing w:val="0"/>
          <w:w w:val="100"/>
          <w:position w:val="0"/>
          <w:shd w:val="clear" w:color="auto" w:fill="auto"/>
          <w:lang w:val="pl-PL" w:eastAsia="pl-PL" w:bidi="pl-PL"/>
        </w:rPr>
        <w:t xml:space="preserve">tekstach </w:t>
      </w:r>
      <w:r>
        <w:rPr>
          <w:b w:val="0"/>
          <w:bCs w:val="0"/>
          <w:color w:val="000000"/>
          <w:spacing w:val="0"/>
          <w:w w:val="100"/>
          <w:position w:val="0"/>
          <w:shd w:val="clear" w:color="auto" w:fill="auto"/>
          <w:lang w:val="fr-FR" w:eastAsia="fr-FR" w:bidi="fr-FR"/>
        </w:rPr>
        <w:t xml:space="preserve">XVI-XVII </w:t>
      </w:r>
      <w:r>
        <w:rPr>
          <w:b w:val="0"/>
          <w:bCs w:val="0"/>
          <w:color w:val="000000"/>
          <w:spacing w:val="0"/>
          <w:w w:val="100"/>
          <w:position w:val="0"/>
          <w:shd w:val="clear" w:color="auto" w:fill="auto"/>
          <w:lang w:val="pl-PL" w:eastAsia="pl-PL" w:bidi="pl-PL"/>
        </w:rPr>
        <w:t>stulecia są polonizmami, nie jest całkowicie słuszna, gdyż w mowie staropolskiej istniało wiele elementów ukraiń</w:t>
        <w:softHyphen/>
        <w:t>skich z XI.-XIV stulecia, kiedy to duchowa ekspansja Ukrainy docho-</w:t>
      </w:r>
    </w:p>
    <w:p>
      <w:pPr>
        <w:pStyle w:val="Style58"/>
        <w:keepNext w:val="0"/>
        <w:keepLines w:val="0"/>
        <w:widowControl w:val="0"/>
        <w:shd w:val="clear" w:color="auto" w:fill="auto"/>
        <w:bidi w:val="0"/>
        <w:spacing w:before="0" w:after="200" w:line="190" w:lineRule="auto"/>
        <w:ind w:left="380" w:right="0" w:firstLine="16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La langue polonaise dans les pays ruthènes, Ukraine et Russie Blanche 1569-1667.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Avec une préface par André Mazon, professeur </w:t>
      </w:r>
      <w:r>
        <w:rPr>
          <w:color w:val="000000"/>
          <w:spacing w:val="0"/>
          <w:w w:val="100"/>
          <w:position w:val="0"/>
          <w:sz w:val="16"/>
          <w:szCs w:val="16"/>
          <w:shd w:val="clear" w:color="auto" w:fill="auto"/>
          <w:lang w:val="fr-FR" w:eastAsia="fr-FR" w:bidi="fr-FR"/>
        </w:rPr>
        <w:t xml:space="preserve">au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Collège de France, Lille, 1938.</w:t>
      </w:r>
      <w:r>
        <w:br w:type="page"/>
      </w:r>
    </w:p>
    <w:p>
      <w:pPr>
        <w:pStyle w:val="Style39"/>
        <w:keepNext w:val="0"/>
        <w:keepLines w:val="0"/>
        <w:widowControl w:val="0"/>
        <w:shd w:val="clear" w:color="auto" w:fill="auto"/>
        <w:bidi w:val="0"/>
        <w:spacing w:before="0" w:after="0" w:line="180" w:lineRule="auto"/>
        <w:ind w:left="380" w:right="0" w:firstLine="20"/>
        <w:jc w:val="both"/>
      </w:pPr>
      <w:r>
        <w:rPr>
          <w:b w:val="0"/>
          <w:bCs w:val="0"/>
          <w:color w:val="000000"/>
          <w:spacing w:val="0"/>
          <w:w w:val="100"/>
          <w:position w:val="0"/>
          <w:shd w:val="clear" w:color="auto" w:fill="auto"/>
          <w:lang w:val="pl-PL" w:eastAsia="pl-PL" w:bidi="pl-PL"/>
        </w:rPr>
        <w:t>dziła do Krakowa, Sandomierza i Lublina. Przytaczając szereg przy</w:t>
        <w:softHyphen/>
        <w:t>kładów, Szerech twierdzi, m. in., że również w staropolskiej pieśni “Bo</w:t>
        <w:softHyphen/>
        <w:t>gurodzica” są słowa i elementy, spokrewnione bardziej z ukraińskimi niż z polskimi. Warte uwagi są też, zdaniem Szerecha, glossy “Psałte</w:t>
        <w:softHyphen/>
        <w:t>rza Floriańskiego”. Polscy uczeni uznają peryferyjne wpływy języka ukraińskiego na polski, ale dopiero w wieku XVI, co zdaniem Sze</w:t>
        <w:softHyphen/>
        <w:t>recha, nie jest zgodne z rozwojem historycznym, gdyż w owym czasie Polska, przeżywająca rozkwit swej kultury, stanowi siłę ekspansywną. Wówczas zaczyna się gorączkowy okres “zeszlachcenia” języka polskie</w:t>
        <w:softHyphen/>
        <w:t>go i oczyszczania go ze wszystkiego, co było “chłopskie”, — nie tylko obce, ale i swoje. A że mowa ukraińska zdawała się być “chłopską”, więc, oczywiście, w języku polskim pozostały już tylko te elementy pochodzenia ukraińskiego, które nie uważane były już za ukraińskie. Mimo to zdaniem Szerecha, w mowie polskiej pozostało wiele ukrai- nizmów.</w:t>
      </w:r>
    </w:p>
    <w:p>
      <w:pPr>
        <w:pStyle w:val="Style39"/>
        <w:keepNext w:val="0"/>
        <w:keepLines w:val="0"/>
        <w:widowControl w:val="0"/>
        <w:shd w:val="clear" w:color="auto" w:fill="auto"/>
        <w:bidi w:val="0"/>
        <w:spacing w:before="0" w:after="0" w:line="180" w:lineRule="auto"/>
        <w:ind w:left="380" w:right="0" w:firstLine="180"/>
        <w:jc w:val="both"/>
      </w:pPr>
      <w:r>
        <w:rPr>
          <w:b w:val="0"/>
          <w:bCs w:val="0"/>
          <w:color w:val="000000"/>
          <w:spacing w:val="0"/>
          <w:w w:val="100"/>
          <w:position w:val="0"/>
          <w:shd w:val="clear" w:color="auto" w:fill="auto"/>
          <w:lang w:val="pl-PL" w:eastAsia="pl-PL" w:bidi="pl-PL"/>
        </w:rPr>
        <w:t xml:space="preserve">Jurij Szerech odrzuca również tezę </w:t>
      </w:r>
      <w:r>
        <w:rPr>
          <w:b w:val="0"/>
          <w:bCs w:val="0"/>
          <w:color w:val="000000"/>
          <w:spacing w:val="0"/>
          <w:w w:val="100"/>
          <w:position w:val="0"/>
          <w:shd w:val="clear" w:color="auto" w:fill="auto"/>
          <w:lang w:val="fr-FR" w:eastAsia="fr-FR" w:bidi="fr-FR"/>
        </w:rPr>
        <w:t xml:space="preserve">Martela, </w:t>
      </w:r>
      <w:r>
        <w:rPr>
          <w:b w:val="0"/>
          <w:bCs w:val="0"/>
          <w:color w:val="000000"/>
          <w:spacing w:val="0"/>
          <w:w w:val="100"/>
          <w:position w:val="0"/>
          <w:shd w:val="clear" w:color="auto" w:fill="auto"/>
          <w:lang w:val="pl-PL" w:eastAsia="pl-PL" w:bidi="pl-PL"/>
        </w:rPr>
        <w:t>jakoby ukraińskie koła kulturalne dobrowolnie zrzekły się swej mowy, ponieważ była ona martwa, a polska kultura renesansowa zachwycała swą wyższością. Istotnie, kultura grecko-bizantyńska chyliła się ku upadkowi, podczas gdy kultura polska przeżywała rozkwit. Ale ówczesny język Ukrainy— Białorusi nie był martwy, lecz rósł i rozwijał się. Nie było więc danych do zarzucenia swej mowy, a najwyżej do zapożyczenia polskich elemen</w:t>
        <w:softHyphen/>
        <w:t xml:space="preserve">tów językowych. </w:t>
      </w:r>
      <w:r>
        <w:rPr>
          <w:rFonts w:ascii="Arial" w:eastAsia="Arial" w:hAnsi="Arial" w:cs="Arial"/>
          <w:b w:val="0"/>
          <w:bCs w:val="0"/>
          <w:i/>
          <w:iCs/>
          <w:color w:val="000000"/>
          <w:spacing w:val="0"/>
          <w:w w:val="100"/>
          <w:position w:val="0"/>
          <w:sz w:val="19"/>
          <w:szCs w:val="19"/>
          <w:shd w:val="clear" w:color="auto" w:fill="auto"/>
          <w:lang w:val="pl-PL" w:eastAsia="pl-PL" w:bidi="pl-PL"/>
        </w:rPr>
        <w:t>Ze</w:t>
      </w:r>
      <w:r>
        <w:rPr>
          <w:b w:val="0"/>
          <w:bCs w:val="0"/>
          <w:color w:val="000000"/>
          <w:spacing w:val="0"/>
          <w:w w:val="100"/>
          <w:position w:val="0"/>
          <w:shd w:val="clear" w:color="auto" w:fill="auto"/>
          <w:lang w:val="pl-PL" w:eastAsia="pl-PL" w:bidi="pl-PL"/>
        </w:rPr>
        <w:t xml:space="preserve"> stało się inaczej, sprawiła przede wszystkim bez</w:t>
        <w:softHyphen/>
        <w:t>pośrednia lub pośrednia presja Polski. Szerech wymienia jako naj</w:t>
        <w:softHyphen/>
        <w:t>ważniejsze elementy nacisku systematyczne podrywanie egzystencji tych warstw społecznych na Ukrainie, które mogły być nosicielami nowo powstającego języka na podstawie syntezy starego i żywych dia</w:t>
        <w:softHyphen/>
        <w:t>lektów. Polityka polska w stosunku do dworu, miasta i duchowieństwa sprawiła, że poderwane zostały społeczne podwaliny pod normalny roz</w:t>
        <w:softHyphen/>
        <w:t>wój języka literackiego na Ukrainie. Uwzględniając konsekwentne kompromitowanie mowy “ruskiej" jako prostackiej w dziełach pol</w:t>
        <w:softHyphen/>
        <w:t>skich polemistów typu Skargi (“Mądrych łacinników”, jak ich nazywa Iwan Wyszeński), twierdzi Szerech, można sobie wyobrazić “atmosfe</w:t>
        <w:softHyphen/>
        <w:t>rę zachwytu językiem polskim i praktycznej wygody w używaniu go 1 podcinania korzeni wszystkiemu, co mogłoby temu się przeciwstawić". W tej sytuacji, ukraińskie koła cerkiewne zaczęły gorączkowo powra</w:t>
        <w:softHyphen/>
        <w:t>cać do mowy cerkiewno-słowiańskiej, usiłując polsko-łacińskiej tra</w:t>
        <w:softHyphen/>
        <w:t>dycji kulturalnej przeciwstawić tradycję grecko-słowiańską. “Diałek- tyka tego powrotu przyniosła tragiczne następstwa" — pisze Szerech — "nasi cerkiewno-słowianozatorzy, pragnąc ratować swą kulturę przed polskim pochodem, w rzeczywistości sami sprzyjali ostateczne</w:t>
        <w:softHyphen/>
        <w:t>mu przerwaniu procesów normalnego rozwoju języka literackiego, sprzy</w:t>
        <w:softHyphen/>
        <w:t>jali wysuszaniu języka literackiego i tym samym, wbrew własnej wo</w:t>
        <w:softHyphen/>
        <w:t xml:space="preserve">li, przygotowywali grunt do dalszego wzmocnienia polonizacji”. AJe, mimo to, sprawa z ukraińskim językiem literackim nie wygląda tak tragicznie, zdaniem Szerecha, jakby można było myśleć, przeczytawszy dzieło </w:t>
      </w:r>
      <w:r>
        <w:rPr>
          <w:b w:val="0"/>
          <w:bCs w:val="0"/>
          <w:color w:val="000000"/>
          <w:spacing w:val="0"/>
          <w:w w:val="100"/>
          <w:position w:val="0"/>
          <w:shd w:val="clear" w:color="auto" w:fill="auto"/>
          <w:lang w:val="fr-FR" w:eastAsia="fr-FR" w:bidi="fr-FR"/>
        </w:rPr>
        <w:t xml:space="preserve">Martela. </w:t>
      </w:r>
      <w:r>
        <w:rPr>
          <w:b w:val="0"/>
          <w:bCs w:val="0"/>
          <w:color w:val="000000"/>
          <w:spacing w:val="0"/>
          <w:w w:val="100"/>
          <w:position w:val="0"/>
          <w:shd w:val="clear" w:color="auto" w:fill="auto"/>
          <w:lang w:val="pl-PL" w:eastAsia="pl-PL" w:bidi="pl-PL"/>
        </w:rPr>
        <w:t>“Polonizacja miała wówczas mimo wszystko charakter nie ogólno narodowy, ale stanowy. Ukraińskie doły społeczne wykazały wielką odporność w stosunku do języka polskiego (przyjmując oczy</w:t>
        <w:softHyphen/>
        <w:t xml:space="preserve">wiście wiele zapożyczeń ze słownictwa polskiego). Sam </w:t>
      </w:r>
      <w:r>
        <w:rPr>
          <w:b w:val="0"/>
          <w:bCs w:val="0"/>
          <w:color w:val="000000"/>
          <w:spacing w:val="0"/>
          <w:w w:val="100"/>
          <w:position w:val="0"/>
          <w:shd w:val="clear" w:color="auto" w:fill="auto"/>
          <w:lang w:val="fr-FR" w:eastAsia="fr-FR" w:bidi="fr-FR"/>
        </w:rPr>
        <w:t xml:space="preserve">Martel </w:t>
      </w:r>
      <w:r>
        <w:rPr>
          <w:b w:val="0"/>
          <w:bCs w:val="0"/>
          <w:color w:val="000000"/>
          <w:spacing w:val="0"/>
          <w:w w:val="100"/>
          <w:position w:val="0"/>
          <w:shd w:val="clear" w:color="auto" w:fill="auto"/>
          <w:lang w:val="pl-PL" w:eastAsia="pl-PL" w:bidi="pl-PL"/>
        </w:rPr>
        <w:t>rejestru</w:t>
        <w:softHyphen/>
        <w:t>je mimochodem, że ukraińskie kozactwo i chłopstwo nie tylko zacho</w:t>
        <w:softHyphen/>
        <w:t>wało swą mowę, ale nawet “rozpuściło” w sobie polskich kolonizato- rów-chł^pów na swym terytorium. A najgłówniejsze, że na tę dobę przypadła olbrzymia swymi rozmiarami kolonizacja środkowej, wschod</w:t>
        <w:softHyphen/>
        <w:t>niej i cześoiowo południowej Ukrainy, która doprowadziła wreszcie do wytworzenia tam nowych dialektów ukraińskich o syntetycznym cha</w:t>
        <w:softHyphen/>
        <w:t>rakterze, z podziwu godną jednolitością typu językowego, od Berdy</w:t>
        <w:softHyphen/>
        <w:t>czowa do Gór Kaukazklch i od Łubniów do Morza Czarnego. Otóż, jednolitość i syntetyczność językowego typu tych dialektów dała moż</w:t>
        <w:softHyphen/>
        <w:t>liwość nawet bez ukraińskiego “dworu” i wielkiego miasta na począt</w:t>
        <w:softHyphen/>
        <w:t>ku XIX wieku wytworzenia na ich podstawie nowego ukraińskiego języka literackiego”.</w:t>
      </w:r>
    </w:p>
    <w:p>
      <w:pPr>
        <w:pStyle w:val="Style39"/>
        <w:keepNext w:val="0"/>
        <w:keepLines w:val="0"/>
        <w:widowControl w:val="0"/>
        <w:shd w:val="clear" w:color="auto" w:fill="auto"/>
        <w:bidi w:val="0"/>
        <w:spacing w:before="0" w:after="140" w:line="180" w:lineRule="auto"/>
        <w:ind w:left="0" w:right="0" w:firstLine="0"/>
        <w:jc w:val="left"/>
      </w:pPr>
      <w:r>
        <w:rPr>
          <w:b w:val="0"/>
          <w:bCs w:val="0"/>
          <w:color w:val="000000"/>
          <w:spacing w:val="0"/>
          <w:w w:val="100"/>
          <w:position w:val="0"/>
          <w:shd w:val="clear" w:color="auto" w:fill="auto"/>
          <w:lang w:val="fr-FR" w:eastAsia="fr-FR" w:bidi="fr-FR"/>
        </w:rPr>
        <w:t xml:space="preserve">Martel </w:t>
      </w:r>
      <w:r>
        <w:rPr>
          <w:b w:val="0"/>
          <w:bCs w:val="0"/>
          <w:color w:val="000000"/>
          <w:spacing w:val="0"/>
          <w:w w:val="100"/>
          <w:position w:val="0"/>
          <w:shd w:val="clear" w:color="auto" w:fill="auto"/>
          <w:lang w:val="pl-PL" w:eastAsia="pl-PL" w:bidi="pl-PL"/>
        </w:rPr>
        <w:t>nie mógł wykorzystać literatury, wyjaśniającej wiele zagad</w:t>
        <w:softHyphen/>
        <w:br w:type="page"/>
      </w:r>
      <w:r>
        <w:rPr>
          <w:b w:val="0"/>
          <w:bCs w:val="0"/>
          <w:color w:val="000000"/>
          <w:spacing w:val="0"/>
          <w:w w:val="100"/>
          <w:position w:val="0"/>
          <w:shd w:val="clear" w:color="auto" w:fill="auto"/>
          <w:lang w:val="pl-PL" w:eastAsia="pl-PL" w:bidi="pl-PL"/>
        </w:rPr>
        <w:t>nień z tej dziedziny, jak historycznych prac Lipińskiego, historii ukraińskiej literatury M. Hruszewskiego, językoznawczych prac Stan- ga, Jaroszenka, Dymianczuka, Kuraszkiewicza i innych — podkreśla Szerech, uznając jednocześnie wartość wkładu, uczynionego przez sla- wistę francuskiego, a m. in. udowodnioną tezę, że obrońcy prawosła</w:t>
        <w:softHyphen/>
        <w:t>wia nie zawsze bronili swej mowy, a zwolennicy katolicyzmu lub unii nie zawsze byli czynnikami polonizacji. “Katolicyzm nie szedł na Ukrainę z zamiarem polonizowania Ukraińców. Jeśli stawał się on na</w:t>
        <w:softHyphen/>
        <w:t>rzędziem polonizacji, to nie świadomą postawą, ale pod presją “skom</w:t>
        <w:softHyphen/>
        <w:t>plikowanych i splątanych miejscowych stosunków”.</w:t>
      </w:r>
    </w:p>
    <w:p>
      <w:pPr>
        <w:pStyle w:val="Style39"/>
        <w:keepNext w:val="0"/>
        <w:keepLines w:val="0"/>
        <w:widowControl w:val="0"/>
        <w:shd w:val="clear" w:color="auto" w:fill="auto"/>
        <w:bidi w:val="0"/>
        <w:spacing w:before="0" w:after="0" w:line="180" w:lineRule="auto"/>
        <w:ind w:left="360" w:right="0" w:firstLine="220"/>
        <w:jc w:val="both"/>
      </w:pPr>
      <w:r>
        <w:rPr>
          <w:b w:val="0"/>
          <w:bCs w:val="0"/>
          <w:color w:val="000000"/>
          <w:spacing w:val="0"/>
          <w:w w:val="100"/>
          <w:position w:val="0"/>
          <w:shd w:val="clear" w:color="auto" w:fill="auto"/>
          <w:lang w:val="pl-PL" w:eastAsia="pl-PL" w:bidi="pl-PL"/>
        </w:rPr>
        <w:t>Wreszcie kilka słów o sprawach kościelno-religijnych. “Chrystiań- skij Hołos” (nr 5/1951) użala się w artykule “A Polacy zawsze swo</w:t>
        <w:softHyphen/>
        <w:t>je...”, że jedna gazeta (“Ostatnie Wiadomości”) polska pisze o “gre- cko-ruskiej metropolii, mając na myśli “ukraiński kościół grecko-ka- tolicki”, inna zaś (“Słowo Katolickie”), zdając sprawozdanie z uroczy</w:t>
        <w:softHyphen/>
        <w:t>stości kościelnych w Rzymie, zalicza archimandrytę O. O. Bazylianów O. prof. dra T. Hałuszczyńskiego, jako “osobę pochodzenia polskiego do przedstawicieli Polski". “Chrystianskij Hołos” ma również O. pra</w:t>
        <w:softHyphen/>
        <w:t xml:space="preserve">łatowi Walerianowi Meysztowiczowi za złe, że publikując w </w:t>
      </w:r>
      <w:r>
        <w:rPr>
          <w:b w:val="0"/>
          <w:bCs w:val="0"/>
          <w:color w:val="000000"/>
          <w:spacing w:val="0"/>
          <w:w w:val="100"/>
          <w:position w:val="0"/>
          <w:shd w:val="clear" w:color="auto" w:fill="auto"/>
          <w:lang w:val="la-001" w:eastAsia="la-001" w:bidi="la-001"/>
        </w:rPr>
        <w:t xml:space="preserve">“Osserva- </w:t>
      </w:r>
      <w:r>
        <w:rPr>
          <w:b w:val="0"/>
          <w:bCs w:val="0"/>
          <w:color w:val="000000"/>
          <w:spacing w:val="0"/>
          <w:w w:val="100"/>
          <w:position w:val="0"/>
          <w:shd w:val="clear" w:color="auto" w:fill="auto"/>
          <w:lang w:val="pl-PL" w:eastAsia="pl-PL" w:bidi="pl-PL"/>
        </w:rPr>
        <w:t>tore Romano” artykuł o stosunkach Polski z Rzymem i pisząc m. in. wiele o Unii Brzeskiej, ani słowem nie wspomina, że była to unia Kościoła Ukraińskiego i że wśród jej męczenników byli i są Ukraińcy.</w:t>
      </w:r>
    </w:p>
    <w:p>
      <w:pPr>
        <w:pStyle w:val="Style39"/>
        <w:keepNext w:val="0"/>
        <w:keepLines w:val="0"/>
        <w:widowControl w:val="0"/>
        <w:shd w:val="clear" w:color="auto" w:fill="auto"/>
        <w:bidi w:val="0"/>
        <w:spacing w:before="0" w:after="40" w:line="180" w:lineRule="auto"/>
        <w:ind w:left="360" w:right="0" w:firstLine="220"/>
        <w:jc w:val="both"/>
      </w:pPr>
      <w:r>
        <w:rPr>
          <w:b w:val="0"/>
          <w:bCs w:val="0"/>
          <w:color w:val="000000"/>
          <w:spacing w:val="0"/>
          <w:w w:val="100"/>
          <w:position w:val="0"/>
          <w:shd w:val="clear" w:color="auto" w:fill="auto"/>
          <w:lang w:val="pl-PL" w:eastAsia="pl-PL" w:bidi="pl-PL"/>
        </w:rPr>
        <w:t>W związku z tym, dostało się też i “Kulturze”. Redaktor paryskiej “Ukrainy" (nr 5/1951) wspomina w kronice redakcyjnej o “wzrusza</w:t>
        <w:softHyphen/>
        <w:t>jącym” artykule W. Żylińskiego na temat “likwidacji Unii religijnej w Europie środkowo-wschodniej, szczególnie na Ziemi Halickiej i Ukrainie Karpackiej" po czym dodaje:</w:t>
      </w:r>
    </w:p>
    <w:p>
      <w:pPr>
        <w:pStyle w:val="Style39"/>
        <w:keepNext w:val="0"/>
        <w:keepLines w:val="0"/>
        <w:widowControl w:val="0"/>
        <w:shd w:val="clear" w:color="auto" w:fill="auto"/>
        <w:bidi w:val="0"/>
        <w:spacing w:before="0" w:after="200" w:line="180" w:lineRule="auto"/>
        <w:ind w:left="360" w:right="0" w:firstLine="220"/>
        <w:jc w:val="both"/>
      </w:pPr>
      <w:r>
        <w:rPr>
          <w:b w:val="0"/>
          <w:bCs w:val="0"/>
          <w:color w:val="000000"/>
          <w:spacing w:val="0"/>
          <w:w w:val="100"/>
          <w:position w:val="0"/>
          <w:shd w:val="clear" w:color="auto" w:fill="auto"/>
          <w:lang w:val="pl-PL" w:eastAsia="pl-PL" w:bidi="pl-PL"/>
        </w:rPr>
        <w:t>“Tylko na próżno czytelnik będzie szukał w artykule polskiego pu</w:t>
        <w:softHyphen/>
        <w:t>blicysty nawet nazwy Ukraińców: zniknęli oni i czytelnik się nie do</w:t>
        <w:softHyphen/>
        <w:t>wie ze wspomnianego artykułu, kimże właściwie byli ci wierni-uniaci na Ziemi Halickiej i na Zakarpaciu... Ponadto Ziemia Halicka uparcie nazywana jest anachronicznie “Małopolską Wschodnią"... Prawda, że w dawnej Polsce “Korona” dzieliła się na dwie prowincje: Wielką i Małą Polskę i że do ostatniej należała również Czerwona Ruś (Woje</w:t>
        <w:softHyphen/>
        <w:t>wództwo Ruskie), do której wchodziły ziemie: Lwowska, Przemyska, Sanocka, Halicka i Chełmska. Ale czy warto dziś, w roku 1951, aby redakcja poważnego czasopisma polskiego, która oczywiście dobrze zna wyżej wspomniane fakty, wyciągała z archiwów “Małopolskę Wschodnią” nazwę, która nabrała drażliwego charakteru i którą Ukraińcy odrzucają? Wydaje się nam, że taki organ jak “Kultura" nie musi wsłuchiwać się w głosy “ulicy”. Każda “ulica", polska czy ukraiń</w:t>
        <w:softHyphen/>
        <w:t>ska, w zasadzie swej tylko szkodzi sprawie stosunków polsko-ukraiń</w:t>
        <w:softHyphen/>
        <w:t>skich, sprawie, od załatwienia której zależy przyszłość Europy Wschod</w:t>
        <w:softHyphen/>
        <w:t>niej ”,</w:t>
      </w:r>
    </w:p>
    <w:p>
      <w:pPr>
        <w:pStyle w:val="Style58"/>
        <w:keepNext w:val="0"/>
        <w:keepLines w:val="0"/>
        <w:widowControl w:val="0"/>
        <w:shd w:val="clear" w:color="auto" w:fill="auto"/>
        <w:bidi w:val="0"/>
        <w:spacing w:before="0" w:after="140" w:line="240" w:lineRule="auto"/>
        <w:ind w:left="0" w:right="0" w:firstLine="780"/>
        <w:jc w:val="both"/>
      </w:pPr>
      <w:r>
        <w:rPr>
          <w:color w:val="000000"/>
          <w:spacing w:val="0"/>
          <w:w w:val="100"/>
          <w:position w:val="0"/>
          <w:shd w:val="clear" w:color="auto" w:fill="auto"/>
          <w:lang w:val="pl-PL" w:eastAsia="pl-PL" w:bidi="pl-PL"/>
        </w:rPr>
        <w:t>Zwiększona aktywność Ukraińców na terenie amerykańskim</w:t>
      </w:r>
    </w:p>
    <w:p>
      <w:pPr>
        <w:pStyle w:val="Style39"/>
        <w:keepNext w:val="0"/>
        <w:keepLines w:val="0"/>
        <w:widowControl w:val="0"/>
        <w:shd w:val="clear" w:color="auto" w:fill="auto"/>
        <w:bidi w:val="0"/>
        <w:spacing w:before="0" w:after="0" w:line="180" w:lineRule="auto"/>
        <w:ind w:left="360" w:right="0" w:firstLine="160"/>
        <w:jc w:val="both"/>
      </w:pPr>
      <w:r>
        <w:rPr>
          <w:b w:val="0"/>
          <w:bCs w:val="0"/>
          <w:color w:val="000000"/>
          <w:spacing w:val="0"/>
          <w:w w:val="100"/>
          <w:position w:val="0"/>
          <w:shd w:val="clear" w:color="auto" w:fill="auto"/>
          <w:lang w:val="pl-PL" w:eastAsia="pl-PL" w:bidi="pl-PL"/>
        </w:rPr>
        <w:t>Ukraińskie życie polityczne na emigracji podobne jest w tym do polskiego, że istnieje w nim również trójpodział. Obok obozu Ukraiń</w:t>
        <w:softHyphen/>
        <w:t>skiej Rady Narodowej z jej komitetem wykonawczym, wykonującym praktycznie funkcje rządu emigracyjnego, istnieje jeszcze ośrodek Ukraińskiej Głównej Rady Wyzwoleńczej (UHWR) oraz obóz skraj</w:t>
        <w:softHyphen/>
        <w:t>nych nacjonalistów Stefana Bandery, idący często w polityce emigra</w:t>
        <w:softHyphen/>
        <w:t>cyjnej wspólnie z konserwatywną grupą “hetmańców" młodego Sko- ropadskiego. Na tym kończy się jednak analogia, gdyż ukraiński ośro</w:t>
        <w:softHyphen/>
        <w:t>dek rządowy reprezentuje o wiele szerszy wachlarz partyjny niż polski rząd emigracyjny w Londynie. Do obecnego ukraińskiego rządu emi</w:t>
        <w:softHyphen/>
        <w:t>gracyjnego wchodzą bowiem socjaliści, trzy różne ugrupowania libe</w:t>
        <w:softHyphen/>
        <w:t>ralno-demokratyczne, koordynujące swą działalność w ramach tzw. Bloku Stronnictw Demokratycznych oraz umiarkowani nacjonaliści grupy płk. Melnyka. Obecnie toczą się pertraktacje w sprawie przyję</w:t>
        <w:softHyphen/>
        <w:br w:type="page"/>
      </w:r>
      <w:r>
        <w:rPr>
          <w:b w:val="0"/>
          <w:bCs w:val="0"/>
          <w:color w:val="000000"/>
          <w:spacing w:val="0"/>
          <w:w w:val="100"/>
          <w:position w:val="0"/>
          <w:shd w:val="clear" w:color="auto" w:fill="auto"/>
          <w:lang w:val="pl-PL" w:eastAsia="pl-PL" w:bidi="pl-PL"/>
        </w:rPr>
        <w:t>cia do Ukraińskiej Rady Narodowej, grupy chłopskiej Dołenki i Du- browskiego o tasiemcowej nazwie Związek Ziem Zjednoczonej Ukrai</w:t>
        <w:softHyphen/>
        <w:t>ny — Partia Chłopska.</w:t>
      </w:r>
    </w:p>
    <w:p>
      <w:pPr>
        <w:pStyle w:val="Style39"/>
        <w:keepNext w:val="0"/>
        <w:keepLines w:val="0"/>
        <w:widowControl w:val="0"/>
        <w:shd w:val="clear" w:color="auto" w:fill="auto"/>
        <w:bidi w:val="0"/>
        <w:spacing w:before="0" w:after="40" w:line="180" w:lineRule="auto"/>
        <w:ind w:left="380" w:right="440" w:firstLine="220"/>
        <w:jc w:val="both"/>
      </w:pPr>
      <w:r>
        <w:rPr>
          <w:b w:val="0"/>
          <w:bCs w:val="0"/>
          <w:color w:val="000000"/>
          <w:spacing w:val="0"/>
          <w:w w:val="100"/>
          <w:position w:val="0"/>
          <w:shd w:val="clear" w:color="auto" w:fill="auto"/>
          <w:lang w:val="pl-PL" w:eastAsia="pl-PL" w:bidi="pl-PL"/>
        </w:rPr>
        <w:t>W ciągu ostatnich lat teka premiera spoczywała w rękach leadera socjalistów ukraińskich, prof. Izaaka Mazepy, który pod koniec ub. roku, na skutek konfliktów między poszczególnymi partiami tworzący</w:t>
        <w:softHyphen/>
        <w:t>mi gabinet, podał się do dymisji. Ukraiński prezydent na emigracji, Andrzej Liwycki, upoważnił do utworzenia nowego gabinetu znanego z okresu przedwojennego parlamentarzystę ukraińskiego z ramienia ukraińskiej partii demokratycznej UNDO, dr Stefana Barana. W po</w:t>
        <w:softHyphen/>
        <w:t>łowie stycznia br. dr Baran utworzył nowy gabinet, do którego, prócz niego, wchodzą jako zastępcy inż. D. Andrijewskij, wykonujący zara</w:t>
        <w:softHyphen/>
        <w:t>zem obowiązki zastępcy kierownika resortu spraw zagranicznych. P. Andrijewskij reprezentuje umiarkowanych nacjonalistów grupy płk. Melnyka. Drugim zastępcą premiera, a zarazem ministrem prasy i informacji jest Mykoła Liwyckij, należący do demokratycznego Ukraiń</w:t>
        <w:softHyphen/>
        <w:t>skiego Związku Narodowo-Państwowego. Kolejny zastępca dr Barana, p. Mychajło Woskobijnyk, był do niedawna wydawcą gazety “Ukraiń</w:t>
        <w:softHyphen/>
        <w:t>ski Wisti” w Ulmie i jest sekretarzem Ukraińskiej Rewolucyjno-De- mokratycznej Partii, grupującej w swych szeregach wyłącznie emi</w:t>
        <w:softHyphen/>
        <w:t>grację z Ukrainy Sowieckiej. Dalszym zastępcą premiera jest również dobrze znany parlamentarzysta przedwojenny dr Stefan Wytwickij, należący do władz naczelnych UŃDO. Dr Wytwickij jest ministrem spraw zagranicznych i w tym charakterze został wydelegowany, przed kilkoma miesiącami, na stały pobyt do St. Zjednoczonych, gdzie zdo</w:t>
        <w:softHyphen/>
        <w:t>łał, według ukraińskich informacji prasowych, rozwinąć już dość sze</w:t>
        <w:softHyphen/>
        <w:t>roką działalność, zdobywając sobie przychylne głosy w prasie ame</w:t>
        <w:softHyphen/>
        <w:t>rykańskiej. Kierownikiem resortu spraw wewnętrznych jest przedsta</w:t>
        <w:softHyphen/>
        <w:t>wiciel nowej emigracji z URDP inż. Wasyl Hryhorenko z Kijowa. Sprawy gospodarcze powierzono nadal socjaliście z USP, inż. Spirydo- nowi Dowhalowi .podczas gdy resort wojskowy prowadzi w dalszym ciągu przedstawiciel OUN grupy Melnyka, gen. Mykoła Kapustianskij. Jako zupełnie nowi ludzie weszli dr Mykoła Chrobak, przedwojenny działacz UNDO, który objął resort finansów oraz prof. Aleksander Jur- czenko, naukowiec-prawnik, sprawujący obecnie funkcje sekretarza stanu w nowym gabinecie dr Barana.</w:t>
      </w:r>
    </w:p>
    <w:p>
      <w:pPr>
        <w:pStyle w:val="Style39"/>
        <w:keepNext w:val="0"/>
        <w:keepLines w:val="0"/>
        <w:widowControl w:val="0"/>
        <w:shd w:val="clear" w:color="auto" w:fill="auto"/>
        <w:bidi w:val="0"/>
        <w:spacing w:before="0" w:after="40" w:line="178" w:lineRule="auto"/>
        <w:ind w:left="340" w:right="440" w:firstLine="220"/>
        <w:jc w:val="both"/>
      </w:pPr>
      <w:r>
        <w:rPr>
          <w:b w:val="0"/>
          <w:bCs w:val="0"/>
          <w:color w:val="000000"/>
          <w:spacing w:val="0"/>
          <w:w w:val="100"/>
          <w:position w:val="0"/>
          <w:shd w:val="clear" w:color="auto" w:fill="auto"/>
          <w:lang w:val="pl-PL" w:eastAsia="pl-PL" w:bidi="pl-PL"/>
        </w:rPr>
        <w:t>Z ogłoszonych informacji wynika, że 8 członków nowego gabinetu pochodzi z środkowo-wschodnich ziem Ukrainy, a 3 z Ziemi Halickiej; pod względem wyznania 8 jest prawosławnych, 3 greko-katolików.</w:t>
      </w:r>
    </w:p>
    <w:p>
      <w:pPr>
        <w:pStyle w:val="Style39"/>
        <w:keepNext w:val="0"/>
        <w:keepLines w:val="0"/>
        <w:widowControl w:val="0"/>
        <w:shd w:val="clear" w:color="auto" w:fill="auto"/>
        <w:bidi w:val="0"/>
        <w:spacing w:before="0" w:after="40" w:line="180" w:lineRule="auto"/>
        <w:ind w:left="340" w:right="440" w:firstLine="220"/>
        <w:jc w:val="both"/>
        <w:sectPr>
          <w:headerReference w:type="default" r:id="rId57"/>
          <w:headerReference w:type="even" r:id="rId58"/>
          <w:footnotePr>
            <w:pos w:val="pageBottom"/>
            <w:numFmt w:val="decimal"/>
            <w:numRestart w:val="continuous"/>
            <w15:footnoteColumns w:val="1"/>
          </w:footnotePr>
          <w:pgSz w:w="6914" w:h="12208"/>
          <w:pgMar w:top="1357" w:left="217" w:right="95" w:bottom="930" w:header="0" w:footer="3" w:gutter="0"/>
          <w:cols w:space="720"/>
          <w:noEndnote/>
          <w:rtlGutter w:val="0"/>
          <w:docGrid w:linePitch="360"/>
        </w:sectPr>
      </w:pPr>
      <w:r>
        <w:rPr>
          <w:b w:val="0"/>
          <w:bCs w:val="0"/>
          <w:color w:val="000000"/>
          <w:spacing w:val="0"/>
          <w:w w:val="100"/>
          <w:position w:val="0"/>
          <w:shd w:val="clear" w:color="auto" w:fill="auto"/>
          <w:lang w:val="pl-PL" w:eastAsia="pl-PL" w:bidi="pl-PL"/>
        </w:rPr>
        <w:t>Nowy premier ukraińskiego rządu emigracyjnego należy do seniorów ukraińskiego życia politycznego. Urodził się on 25.1.1879 roku w chłop</w:t>
        <w:softHyphen/>
        <w:t>skiej rodzinie ukraińskiej i studiował prawo, filozofię, nauki ekono</w:t>
        <w:softHyphen/>
        <w:t>miczne i historię na uniwersytetach lwowskim, berlińskim i wiedeńskim. Działalność polityczną rozpoczął dr Baran w Ukraińskiej Partii De</w:t>
        <w:softHyphen/>
        <w:t>mokratycznej, należąc do jej władz naczelnych, następnie zaś pracował w kierownictwie Ukraińskiej Partii Pracy i wreszcie w Ukraińskim Zjednoczeniu Narodowo-Demokratycznym (UNDO), któremu prze</w:t>
        <w:softHyphen/>
        <w:t>wodniczy dziś na emigracji. W okresie pierwszej wojny światowej dr Baran, należąc do Głównej Rady Ukraińskiej, a później w roku 1918, do rządu Zachodnio-Ukraińskiej Republiki Ludowej, jeździł w spec</w:t>
        <w:softHyphen/>
        <w:t>jalnej misji dyplomatycznej do rządów Turcji i Bułgarii. Po pierwszej wojnie światowej dr Baran był adwokatem w Tarnopolu i od roku 1928 do 1939 — posłem na Sejm z ramienia UNDO. Jako parlamentarzysta, dr Baran zdobył sobie szczególnie popularność występując w Sejmie przeciwko niszczeniu ukraińskich cerkwi prawosławnych i nawracaniu prawosławnych Ukraińców gwałtem na wiarę rzymsko-katolicką. W czasie okupacji niemieckiej, dr Baran powrócił do praktyki adwokac</w:t>
        <w:softHyphen/>
        <w:t>kiej. Na emigracji był członkiem komitetu reorganizacji ukraiń</w:t>
        <w:softHyphen/>
        <w:t>skiego Centrum Państwowego. Od chwili zaś utworzenia Ukraińskiej Rady Narodowej w r. 1948, przewodniczącym komisji prawniczej. Od czerwca 1949 r. sprawował funkcje jednego z zastępców przedwodni- czącego Rady Narodowej.</w:t>
      </w:r>
    </w:p>
    <w:p>
      <w:pPr>
        <w:pStyle w:val="Style15"/>
        <w:keepNext w:val="0"/>
        <w:keepLines w:val="0"/>
        <w:widowControl w:val="0"/>
        <w:shd w:val="clear" w:color="auto" w:fill="auto"/>
        <w:bidi w:val="0"/>
        <w:spacing w:before="0" w:after="0" w:line="182" w:lineRule="auto"/>
        <w:ind w:left="400" w:right="0" w:firstLine="180"/>
        <w:jc w:val="both"/>
        <w:rPr>
          <w:sz w:val="18"/>
          <w:szCs w:val="18"/>
        </w:rPr>
      </w:pPr>
      <w:r>
        <w:rPr>
          <w:color w:val="000000"/>
          <w:spacing w:val="0"/>
          <w:w w:val="100"/>
          <w:position w:val="0"/>
          <w:sz w:val="18"/>
          <w:szCs w:val="18"/>
          <w:shd w:val="clear" w:color="auto" w:fill="auto"/>
          <w:lang w:val="pl-PL" w:eastAsia="pl-PL" w:bidi="pl-PL"/>
        </w:rPr>
        <w:t>Wraz ze zmianą gabinetu, nastąpiły również zmiany w obsadzie per</w:t>
        <w:softHyphen/>
        <w:t>sonalnej prezydium Ukraińskiej Rady Narodowej. Dotychczasowy prze</w:t>
        <w:softHyphen/>
        <w:t>wodniczący, prof. Borys Iwanyckij otrzymał sześciomiesięczny urlop zdrowotny, a jego urząd sprawuje jako p.o. znany pisarz i publicysta Iwan Bahrianyj.</w:t>
      </w:r>
    </w:p>
    <w:p>
      <w:pPr>
        <w:pStyle w:val="Style15"/>
        <w:keepNext w:val="0"/>
        <w:keepLines w:val="0"/>
        <w:widowControl w:val="0"/>
        <w:shd w:val="clear" w:color="auto" w:fill="auto"/>
        <w:bidi w:val="0"/>
        <w:spacing w:before="0" w:after="120" w:line="182" w:lineRule="auto"/>
        <w:ind w:left="400" w:right="0" w:firstLine="180"/>
        <w:jc w:val="both"/>
        <w:rPr>
          <w:sz w:val="18"/>
          <w:szCs w:val="18"/>
        </w:rPr>
      </w:pPr>
      <w:r>
        <w:rPr>
          <w:color w:val="000000"/>
          <w:spacing w:val="0"/>
          <w:w w:val="100"/>
          <w:position w:val="0"/>
          <w:sz w:val="18"/>
          <w:szCs w:val="18"/>
          <w:shd w:val="clear" w:color="auto" w:fill="auto"/>
          <w:lang w:val="pl-PL" w:eastAsia="pl-PL" w:bidi="pl-PL"/>
        </w:rPr>
        <w:t>W związku z wydelegowaniem kierownika resortu polityki zagranicz</w:t>
        <w:softHyphen/>
        <w:t>nej dr Wytwickiego do USA, można zanotować w ogóle wzrost aktyw</w:t>
        <w:softHyphen/>
        <w:t xml:space="preserve">ności Ukraińców w Ameryce. Nie dawno ukonstytuowało się tam Ame- rykańsko-Ukraińskie Towarzystwo im. Wilsona. Na czele towarzystwa stoi b. poseł Ukrainy w roku 1918 w Berlinie, dr Arnold </w:t>
      </w:r>
      <w:r>
        <w:rPr>
          <w:color w:val="000000"/>
          <w:spacing w:val="0"/>
          <w:w w:val="100"/>
          <w:position w:val="0"/>
          <w:sz w:val="18"/>
          <w:szCs w:val="18"/>
          <w:shd w:val="clear" w:color="auto" w:fill="auto"/>
          <w:lang w:val="fr-FR" w:eastAsia="fr-FR" w:bidi="fr-FR"/>
        </w:rPr>
        <w:t xml:space="preserve">Margolin, </w:t>
      </w:r>
      <w:r>
        <w:rPr>
          <w:color w:val="000000"/>
          <w:spacing w:val="0"/>
          <w:w w:val="100"/>
          <w:position w:val="0"/>
          <w:sz w:val="18"/>
          <w:szCs w:val="18"/>
          <w:shd w:val="clear" w:color="auto" w:fill="auto"/>
          <w:lang w:val="pl-PL" w:eastAsia="pl-PL" w:bidi="pl-PL"/>
        </w:rPr>
        <w:t>który od lat jest adwokatem w Waszyngtonie. Na organizacyjnym posiedze</w:t>
        <w:softHyphen/>
        <w:t>niu nowoutworzonego towarzystwa był obecny również obecny sekre</w:t>
        <w:softHyphen/>
        <w:t>tarz Komitetu Amerykańsko-Żydowskiego, p. Schneiderman.</w:t>
      </w:r>
    </w:p>
    <w:p>
      <w:pPr>
        <w:pStyle w:val="Style88"/>
        <w:keepNext w:val="0"/>
        <w:keepLines w:val="0"/>
        <w:widowControl w:val="0"/>
        <w:shd w:val="clear" w:color="auto" w:fill="auto"/>
        <w:tabs>
          <w:tab w:pos="5272" w:val="left"/>
        </w:tabs>
        <w:bidi w:val="0"/>
        <w:spacing w:before="0" w:after="1980" w:line="240" w:lineRule="auto"/>
        <w:ind w:left="0" w:right="0" w:firstLine="700"/>
        <w:jc w:val="both"/>
      </w:pPr>
      <w:r>
        <w:rPr>
          <w:b/>
          <w:bCs/>
          <w:color w:val="000000"/>
          <w:spacing w:val="0"/>
          <w:w w:val="100"/>
          <w:position w:val="0"/>
          <w:shd w:val="clear" w:color="auto" w:fill="auto"/>
          <w:lang w:val="pl-PL" w:eastAsia="pl-PL" w:bidi="pl-PL"/>
        </w:rPr>
        <w:t>I</w:t>
        <w:tab/>
      </w:r>
      <w:r>
        <w:rPr>
          <w:b/>
          <w:bCs/>
          <w:color w:val="000000"/>
          <w:spacing w:val="0"/>
          <w:w w:val="100"/>
          <w:position w:val="0"/>
          <w:shd w:val="clear" w:color="auto" w:fill="auto"/>
          <w:lang w:val="pl-PL" w:eastAsia="pl-PL" w:bidi="pl-PL"/>
        </w:rPr>
        <w:t>BEO</w:t>
      </w:r>
    </w:p>
    <w:p>
      <w:pPr>
        <w:pStyle w:val="Style92"/>
        <w:keepNext/>
        <w:keepLines/>
        <w:widowControl w:val="0"/>
        <w:shd w:val="clear" w:color="auto" w:fill="auto"/>
        <w:bidi w:val="0"/>
        <w:spacing w:before="0" w:after="60" w:line="240" w:lineRule="auto"/>
        <w:ind w:left="0" w:right="0" w:firstLine="940"/>
        <w:jc w:val="left"/>
        <w:rPr>
          <w:sz w:val="46"/>
          <w:szCs w:val="46"/>
        </w:rPr>
      </w:pPr>
      <w:bookmarkStart w:id="57" w:name="bookmark57"/>
      <w:bookmarkStart w:id="58" w:name="bookmark58"/>
      <w:r>
        <w:rPr>
          <w:b/>
          <w:bCs/>
          <w:color w:val="000000"/>
          <w:spacing w:val="0"/>
          <w:w w:val="100"/>
          <w:position w:val="0"/>
          <w:sz w:val="46"/>
          <w:szCs w:val="46"/>
          <w:shd w:val="clear" w:color="auto" w:fill="auto"/>
          <w:lang w:val="pl-PL" w:eastAsia="pl-PL" w:bidi="pl-PL"/>
        </w:rPr>
        <w:t>“ORZEŁ BIAŁY”</w:t>
      </w:r>
      <w:bookmarkEnd w:id="57"/>
      <w:bookmarkEnd w:id="58"/>
    </w:p>
    <w:p>
      <w:pPr>
        <w:pStyle w:val="Style15"/>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TYGODNIK POLITYCZNO-LITERACKI</w:t>
      </w:r>
    </w:p>
    <w:p>
      <w:pPr>
        <w:pStyle w:val="Style15"/>
        <w:keepNext w:val="0"/>
        <w:keepLines w:val="0"/>
        <w:widowControl w:val="0"/>
        <w:shd w:val="clear" w:color="auto" w:fill="auto"/>
        <w:bidi w:val="0"/>
        <w:spacing w:before="0" w:after="0" w:line="228" w:lineRule="auto"/>
        <w:ind w:left="1080" w:right="0" w:firstLine="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15"/>
        <w:keepNext w:val="0"/>
        <w:keepLines w:val="0"/>
        <w:widowControl w:val="0"/>
        <w:shd w:val="clear" w:color="auto" w:fill="auto"/>
        <w:bidi w:val="0"/>
        <w:spacing w:before="0" w:after="0" w:line="240" w:lineRule="auto"/>
        <w:ind w:left="1080" w:right="0" w:firstLine="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95"/>
        <w:keepNext w:val="0"/>
        <w:keepLines w:val="0"/>
        <w:widowControl w:val="0"/>
        <w:shd w:val="clear" w:color="auto" w:fill="auto"/>
        <w:bidi w:val="0"/>
        <w:spacing w:before="0" w:after="60" w:line="240" w:lineRule="auto"/>
        <w:ind w:left="0" w:right="0" w:firstLine="0"/>
        <w:jc w:val="center"/>
        <w:rPr>
          <w:sz w:val="12"/>
          <w:szCs w:val="12"/>
        </w:rPr>
      </w:pPr>
      <w:r>
        <w:rPr>
          <w:b/>
          <w:bCs/>
          <w:color w:val="000000"/>
          <w:spacing w:val="0"/>
          <w:w w:val="100"/>
          <w:position w:val="0"/>
          <w:sz w:val="12"/>
          <w:szCs w:val="12"/>
          <w:shd w:val="clear" w:color="auto" w:fill="auto"/>
        </w:rPr>
        <w:t xml:space="preserve">Tel. </w:t>
      </w:r>
      <w:r>
        <w:rPr>
          <w:b/>
          <w:bCs/>
          <w:color w:val="000000"/>
          <w:spacing w:val="0"/>
          <w:w w:val="100"/>
          <w:position w:val="0"/>
          <w:sz w:val="12"/>
          <w:szCs w:val="12"/>
          <w:shd w:val="clear" w:color="auto" w:fill="auto"/>
          <w:lang w:val="pl-PL" w:eastAsia="pl-PL" w:bidi="pl-PL"/>
        </w:rPr>
        <w:t>BATtersea 0879</w:t>
      </w:r>
    </w:p>
    <w:p>
      <w:pPr>
        <w:pStyle w:val="Style15"/>
        <w:keepNext w:val="0"/>
        <w:keepLines w:val="0"/>
        <w:widowControl w:val="0"/>
        <w:shd w:val="clear" w:color="auto" w:fill="auto"/>
        <w:bidi w:val="0"/>
        <w:spacing w:before="0" w:after="0" w:line="240" w:lineRule="auto"/>
        <w:ind w:left="1080" w:right="0" w:firstLine="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15"/>
        <w:keepNext w:val="0"/>
        <w:keepLines w:val="0"/>
        <w:widowControl w:val="0"/>
        <w:shd w:val="clear" w:color="auto" w:fill="auto"/>
        <w:bidi w:val="0"/>
        <w:spacing w:before="0" w:after="60" w:line="192" w:lineRule="auto"/>
        <w:ind w:left="1080" w:right="0" w:firstLine="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95"/>
        <w:keepNext w:val="0"/>
        <w:keepLines w:val="0"/>
        <w:widowControl w:val="0"/>
        <w:shd w:val="clear" w:color="auto" w:fill="auto"/>
        <w:bidi w:val="0"/>
        <w:spacing w:before="0" w:after="60" w:line="240" w:lineRule="auto"/>
        <w:ind w:left="620" w:right="0" w:firstLine="0"/>
        <w:jc w:val="both"/>
        <w:rPr>
          <w:sz w:val="12"/>
          <w:szCs w:val="12"/>
        </w:rPr>
      </w:pPr>
      <w:r>
        <w:rPr>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15"/>
        <w:keepNext w:val="0"/>
        <w:keepLines w:val="0"/>
        <w:widowControl w:val="0"/>
        <w:shd w:val="clear" w:color="auto" w:fill="auto"/>
        <w:bidi w:val="0"/>
        <w:spacing w:before="0" w:after="0" w:line="240" w:lineRule="auto"/>
        <w:ind w:left="2700" w:right="0" w:firstLine="0"/>
        <w:jc w:val="both"/>
      </w:pPr>
      <w:r>
        <w:rPr>
          <w:color w:val="000000"/>
          <w:spacing w:val="0"/>
          <w:w w:val="100"/>
          <w:position w:val="0"/>
          <w:shd w:val="clear" w:color="auto" w:fill="auto"/>
          <w:lang w:val="pl-PL" w:eastAsia="pl-PL" w:bidi="pl-PL"/>
        </w:rPr>
        <w:t>■CENA EGZEMPLARZA:</w:t>
      </w:r>
    </w:p>
    <w:p>
      <w:pPr>
        <w:pStyle w:val="Style15"/>
        <w:keepNext w:val="0"/>
        <w:keepLines w:val="0"/>
        <w:widowControl w:val="0"/>
        <w:shd w:val="clear" w:color="auto" w:fill="auto"/>
        <w:bidi w:val="0"/>
        <w:spacing w:before="0" w:after="60" w:line="158" w:lineRule="auto"/>
        <w:ind w:left="620" w:right="0" w:firstLine="0"/>
        <w:jc w:val="both"/>
        <w:rPr>
          <w:sz w:val="18"/>
          <w:szCs w:val="18"/>
        </w:rPr>
      </w:pPr>
      <w:r>
        <w:rPr>
          <w:color w:val="000000"/>
          <w:spacing w:val="0"/>
          <w:w w:val="100"/>
          <w:position w:val="0"/>
          <w:sz w:val="18"/>
          <w:szCs w:val="18"/>
          <w:shd w:val="clear" w:color="auto" w:fill="auto"/>
          <w:lang w:val="pl-PL" w:eastAsia="pl-PL" w:bidi="pl-PL"/>
        </w:rPr>
        <w:t>WE FRANCJI: 25 franków fr. — W BELGII: 5 franków belg. W WIELKIEJ BRYTANII: 1/-</w:t>
      </w:r>
    </w:p>
    <w:p>
      <w:pPr>
        <w:pStyle w:val="Style15"/>
        <w:keepNext w:val="0"/>
        <w:keepLines w:val="0"/>
        <w:widowControl w:val="0"/>
        <w:numPr>
          <w:ilvl w:val="0"/>
          <w:numId w:val="17"/>
        </w:numPr>
        <w:shd w:val="clear" w:color="auto" w:fill="auto"/>
        <w:tabs>
          <w:tab w:pos="2948" w:val="left"/>
        </w:tabs>
        <w:bidi w:val="0"/>
        <w:spacing w:before="0" w:after="0" w:line="240" w:lineRule="auto"/>
        <w:ind w:left="2700" w:right="0" w:firstLine="0"/>
        <w:jc w:val="both"/>
      </w:pPr>
      <w:r>
        <w:rPr>
          <w:color w:val="000000"/>
          <w:spacing w:val="0"/>
          <w:w w:val="100"/>
          <w:position w:val="0"/>
          <w:shd w:val="clear" w:color="auto" w:fill="auto"/>
          <w:lang w:val="pl-PL" w:eastAsia="pl-PL" w:bidi="pl-PL"/>
        </w:rPr>
        <w:t>PRENUMERATA:</w:t>
      </w:r>
    </w:p>
    <w:p>
      <w:pPr>
        <w:pStyle w:val="Style15"/>
        <w:keepNext w:val="0"/>
        <w:keepLines w:val="0"/>
        <w:widowControl w:val="0"/>
        <w:shd w:val="clear" w:color="auto" w:fill="auto"/>
        <w:bidi w:val="0"/>
        <w:spacing w:before="0" w:after="0" w:line="163" w:lineRule="auto"/>
        <w:ind w:left="620" w:right="0" w:firstLine="0"/>
        <w:jc w:val="both"/>
        <w:rPr>
          <w:sz w:val="18"/>
          <w:szCs w:val="18"/>
        </w:rPr>
      </w:pPr>
      <w:r>
        <w:rPr>
          <w:color w:val="000000"/>
          <w:spacing w:val="0"/>
          <w:w w:val="100"/>
          <w:position w:val="0"/>
          <w:sz w:val="18"/>
          <w:szCs w:val="18"/>
          <w:shd w:val="clear" w:color="auto" w:fill="auto"/>
          <w:lang w:val="pl-PL" w:eastAsia="pl-PL" w:bidi="pl-PL"/>
        </w:rPr>
        <w:t>WE FRANCJI: miesięcznie 100 fr. fr.; kwartalnie 450 fr. fr. W BELGII: miesięcznie 20 fr. belg., kwartalnie 60 fr. belgijskich. W WIELKIEJ BRYTANII: miesięcznie 4/4, kwartalnie 12/-, rocznie 45/-.</w:t>
      </w:r>
    </w:p>
    <w:p>
      <w:pPr>
        <w:pStyle w:val="Style10"/>
        <w:keepNext w:val="0"/>
        <w:keepLines w:val="0"/>
        <w:widowControl w:val="0"/>
        <w:numPr>
          <w:ilvl w:val="0"/>
          <w:numId w:val="17"/>
        </w:numPr>
        <w:shd w:val="clear" w:color="auto" w:fill="auto"/>
        <w:tabs>
          <w:tab w:pos="2948" w:val="left"/>
        </w:tabs>
        <w:bidi w:val="0"/>
        <w:spacing w:before="0" w:after="0" w:line="240" w:lineRule="auto"/>
        <w:ind w:left="2700" w:right="0" w:firstLine="0"/>
        <w:jc w:val="both"/>
      </w:pPr>
      <w:r>
        <w:rPr>
          <w:color w:val="000000"/>
          <w:spacing w:val="0"/>
          <w:w w:val="100"/>
          <w:position w:val="0"/>
          <w:shd w:val="clear" w:color="auto" w:fill="auto"/>
          <w:lang w:val="pl-PL" w:eastAsia="pl-PL" w:bidi="pl-PL"/>
        </w:rPr>
        <w:t>PRENUMERATĘ PRZYJMUJĄ:</w:t>
      </w:r>
    </w:p>
    <w:p>
      <w:pPr>
        <w:pStyle w:val="Style15"/>
        <w:keepNext w:val="0"/>
        <w:keepLines w:val="0"/>
        <w:widowControl w:val="0"/>
        <w:shd w:val="clear" w:color="auto" w:fill="auto"/>
        <w:bidi w:val="0"/>
        <w:spacing w:before="0" w:after="0" w:line="163" w:lineRule="auto"/>
        <w:ind w:left="940" w:right="0" w:hanging="320"/>
        <w:jc w:val="both"/>
        <w:rPr>
          <w:sz w:val="18"/>
          <w:szCs w:val="18"/>
        </w:rPr>
      </w:pPr>
      <w:r>
        <w:rPr>
          <w:color w:val="000000"/>
          <w:spacing w:val="0"/>
          <w:w w:val="100"/>
          <w:position w:val="0"/>
          <w:sz w:val="18"/>
          <w:szCs w:val="18"/>
          <w:shd w:val="clear" w:color="auto" w:fill="auto"/>
          <w:lang w:val="pl-PL" w:eastAsia="pl-PL" w:bidi="pl-PL"/>
        </w:rPr>
        <w:t xml:space="preserve">WE FRANCJI: </w:t>
      </w:r>
      <w:r>
        <w:rPr>
          <w:color w:val="000000"/>
          <w:spacing w:val="0"/>
          <w:w w:val="100"/>
          <w:position w:val="0"/>
          <w:sz w:val="18"/>
          <w:szCs w:val="18"/>
          <w:shd w:val="clear" w:color="auto" w:fill="auto"/>
          <w:lang w:val="fr-FR" w:eastAsia="fr-FR" w:bidi="fr-FR"/>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 xml:space="preserve">St. Louis </w:t>
      </w:r>
      <w:r>
        <w:rPr>
          <w:color w:val="000000"/>
          <w:spacing w:val="0"/>
          <w:w w:val="100"/>
          <w:position w:val="0"/>
          <w:sz w:val="18"/>
          <w:szCs w:val="18"/>
          <w:shd w:val="clear" w:color="auto" w:fill="auto"/>
          <w:lang w:val="fr-FR" w:eastAsia="fr-FR" w:bidi="fr-FR"/>
        </w:rPr>
        <w:t xml:space="preserve">en l’Ile,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Paris </w:t>
      </w:r>
      <w:r>
        <w:rPr>
          <w:color w:val="000000"/>
          <w:spacing w:val="0"/>
          <w:w w:val="100"/>
          <w:position w:val="0"/>
          <w:sz w:val="18"/>
          <w:szCs w:val="18"/>
          <w:shd w:val="clear" w:color="auto" w:fill="auto"/>
          <w:lang w:val="la-001" w:eastAsia="la-001" w:bidi="la-001"/>
        </w:rPr>
        <w:t xml:space="preserve">IVe, </w:t>
      </w:r>
      <w:r>
        <w:rPr>
          <w:color w:val="000000"/>
          <w:spacing w:val="0"/>
          <w:w w:val="100"/>
          <w:position w:val="0"/>
          <w:sz w:val="18"/>
          <w:szCs w:val="18"/>
          <w:shd w:val="clear" w:color="auto" w:fill="auto"/>
          <w:lang w:val="pl-PL" w:eastAsia="pl-PL" w:bidi="pl-PL"/>
        </w:rPr>
        <w:t xml:space="preserve">nr konta pocztowego </w:t>
      </w:r>
      <w:r>
        <w:rPr>
          <w:color w:val="000000"/>
          <w:spacing w:val="0"/>
          <w:w w:val="100"/>
          <w:position w:val="0"/>
          <w:sz w:val="18"/>
          <w:szCs w:val="18"/>
          <w:shd w:val="clear" w:color="auto" w:fill="auto"/>
          <w:lang w:val="fr-FR" w:eastAsia="fr-FR" w:bidi="fr-FR"/>
        </w:rPr>
        <w:t xml:space="preserve">Paris </w:t>
      </w:r>
      <w:r>
        <w:rPr>
          <w:color w:val="000000"/>
          <w:spacing w:val="0"/>
          <w:w w:val="100"/>
          <w:position w:val="0"/>
          <w:sz w:val="18"/>
          <w:szCs w:val="18"/>
          <w:shd w:val="clear" w:color="auto" w:fill="auto"/>
          <w:lang w:val="pl-PL" w:eastAsia="pl-PL" w:bidi="pl-PL"/>
        </w:rPr>
        <w:t>cc 565.150.</w:t>
      </w:r>
    </w:p>
    <w:p>
      <w:pPr>
        <w:pStyle w:val="Style15"/>
        <w:keepNext w:val="0"/>
        <w:keepLines w:val="0"/>
        <w:widowControl w:val="0"/>
        <w:shd w:val="clear" w:color="auto" w:fill="auto"/>
        <w:bidi w:val="0"/>
        <w:spacing w:before="0" w:after="0" w:line="158" w:lineRule="auto"/>
        <w:ind w:left="940" w:right="0" w:hanging="320"/>
        <w:jc w:val="both"/>
        <w:rPr>
          <w:sz w:val="18"/>
          <w:szCs w:val="18"/>
        </w:rPr>
      </w:pPr>
      <w:r>
        <w:rPr>
          <w:color w:val="000000"/>
          <w:spacing w:val="0"/>
          <w:w w:val="100"/>
          <w:position w:val="0"/>
          <w:sz w:val="18"/>
          <w:szCs w:val="18"/>
          <w:shd w:val="clear" w:color="auto" w:fill="auto"/>
          <w:lang w:val="pl-PL" w:eastAsia="pl-PL" w:bidi="pl-PL"/>
        </w:rPr>
        <w:t xml:space="preserve">W BELGII: J. Korab Brzozowska-Csaky, 132, </w:t>
      </w:r>
      <w:r>
        <w:rPr>
          <w:color w:val="000000"/>
          <w:spacing w:val="0"/>
          <w:w w:val="100"/>
          <w:position w:val="0"/>
          <w:sz w:val="18"/>
          <w:szCs w:val="18"/>
          <w:shd w:val="clear" w:color="auto" w:fill="auto"/>
          <w:lang w:val="fr-FR" w:eastAsia="fr-FR" w:bidi="fr-FR"/>
        </w:rPr>
        <w:t xml:space="preserve">Av. Maréchal Joffre, Bruxelles-Forest </w:t>
      </w:r>
      <w:r>
        <w:rPr>
          <w:color w:val="000000"/>
          <w:spacing w:val="0"/>
          <w:w w:val="100"/>
          <w:position w:val="0"/>
          <w:sz w:val="18"/>
          <w:szCs w:val="18"/>
          <w:shd w:val="clear" w:color="auto" w:fill="auto"/>
          <w:lang w:val="pl-PL" w:eastAsia="pl-PL" w:bidi="pl-PL"/>
        </w:rPr>
        <w:t>; nr konta pocztowego 731520.</w:t>
      </w:r>
    </w:p>
    <w:p>
      <w:pPr>
        <w:pStyle w:val="Style15"/>
        <w:keepNext w:val="0"/>
        <w:keepLines w:val="0"/>
        <w:widowControl w:val="0"/>
        <w:shd w:val="clear" w:color="auto" w:fill="auto"/>
        <w:bidi w:val="0"/>
        <w:spacing w:before="0" w:after="0" w:line="163" w:lineRule="auto"/>
        <w:ind w:left="940" w:right="0" w:hanging="320"/>
        <w:jc w:val="both"/>
        <w:rPr>
          <w:sz w:val="18"/>
          <w:szCs w:val="18"/>
        </w:rPr>
      </w:pPr>
      <w:r>
        <w:rPr>
          <w:color w:val="000000"/>
          <w:spacing w:val="0"/>
          <w:w w:val="100"/>
          <w:position w:val="0"/>
          <w:sz w:val="18"/>
          <w:szCs w:val="18"/>
          <w:shd w:val="clear" w:color="auto" w:fill="auto"/>
          <w:lang w:val="pl-PL" w:eastAsia="pl-PL" w:bidi="pl-PL"/>
        </w:rPr>
        <w:t xml:space="preserve">W ARGENTYNIE: Składnica Książki Polskiej, </w:t>
      </w:r>
      <w:r>
        <w:rPr>
          <w:color w:val="000000"/>
          <w:spacing w:val="0"/>
          <w:w w:val="100"/>
          <w:position w:val="0"/>
          <w:sz w:val="18"/>
          <w:szCs w:val="18"/>
          <w:shd w:val="clear" w:color="auto" w:fill="auto"/>
          <w:lang w:val="la-001" w:eastAsia="la-001" w:bidi="la-001"/>
        </w:rPr>
        <w:t xml:space="preserve">Av. Leandro </w:t>
      </w:r>
      <w:r>
        <w:rPr>
          <w:color w:val="000000"/>
          <w:spacing w:val="0"/>
          <w:w w:val="100"/>
          <w:position w:val="0"/>
          <w:sz w:val="18"/>
          <w:szCs w:val="18"/>
          <w:shd w:val="clear" w:color="auto" w:fill="auto"/>
          <w:lang w:val="pl-PL" w:eastAsia="pl-PL" w:bidi="pl-PL"/>
        </w:rPr>
        <w:t>N. Alem. 641, Buenos Aires.</w:t>
      </w:r>
    </w:p>
    <w:p>
      <w:pPr>
        <w:pStyle w:val="Style10"/>
        <w:keepNext w:val="0"/>
        <w:keepLines w:val="0"/>
        <w:widowControl w:val="0"/>
        <w:shd w:val="clear" w:color="auto" w:fill="auto"/>
        <w:bidi w:val="0"/>
        <w:spacing w:before="0" w:after="0" w:line="223" w:lineRule="auto"/>
        <w:ind w:left="0" w:right="0" w:firstLine="620"/>
        <w:jc w:val="both"/>
      </w:pPr>
      <w:r>
        <w:rPr>
          <w:color w:val="000000"/>
          <w:spacing w:val="0"/>
          <w:w w:val="100"/>
          <w:position w:val="0"/>
          <w:shd w:val="clear" w:color="auto" w:fill="auto"/>
          <w:lang w:val="pl-PL" w:eastAsia="pl-PL" w:bidi="pl-PL"/>
        </w:rPr>
        <w:t>OGŁOSZENIA: (za 1 cal przez 1 łam = £ 1)</w:t>
      </w:r>
      <w:r>
        <w:br w:type="page"/>
      </w:r>
    </w:p>
    <w:p>
      <w:pPr>
        <w:pStyle w:val="Style45"/>
        <w:keepNext w:val="0"/>
        <w:keepLines w:val="0"/>
        <w:widowControl w:val="0"/>
        <w:shd w:val="clear" w:color="auto" w:fill="auto"/>
        <w:bidi w:val="0"/>
        <w:spacing w:before="0" w:after="0" w:line="240" w:lineRule="auto"/>
        <w:ind w:left="360" w:right="0" w:firstLine="0"/>
        <w:jc w:val="left"/>
        <w:rPr>
          <w:sz w:val="40"/>
          <w:szCs w:val="40"/>
        </w:rPr>
      </w:pPr>
      <w:r>
        <w:rPr>
          <w:color w:val="000000"/>
          <w:spacing w:val="0"/>
          <w:w w:val="100"/>
          <w:position w:val="0"/>
          <w:sz w:val="40"/>
          <w:szCs w:val="40"/>
          <w:shd w:val="clear" w:color="auto" w:fill="auto"/>
          <w:lang w:val="pl-PL" w:eastAsia="pl-PL" w:bidi="pl-PL"/>
        </w:rPr>
        <w:t>Sprawy Krajowe</w:t>
      </w:r>
    </w:p>
    <w:p>
      <w:pPr>
        <w:pStyle w:val="Style36"/>
        <w:keepNext/>
        <w:keepLines/>
        <w:widowControl w:val="0"/>
        <w:shd w:val="clear" w:color="auto" w:fill="auto"/>
        <w:bidi w:val="0"/>
        <w:spacing w:before="0" w:after="240" w:line="240" w:lineRule="auto"/>
        <w:ind w:left="0" w:right="0" w:firstLine="360"/>
        <w:jc w:val="left"/>
      </w:pPr>
      <w:bookmarkStart w:id="59" w:name="bookmark59"/>
      <w:r>
        <w:rPr>
          <w:color w:val="000000"/>
          <w:spacing w:val="0"/>
          <w:w w:val="100"/>
          <w:position w:val="0"/>
          <w:shd w:val="clear" w:color="auto" w:fill="auto"/>
          <w:lang w:val="pl-PL" w:eastAsia="pl-PL" w:bidi="pl-PL"/>
        </w:rPr>
        <w:t>Umowa kulturalna</w:t>
      </w:r>
      <w:bookmarkEnd w:id="59"/>
    </w:p>
    <w:p>
      <w:pPr>
        <w:pStyle w:val="Style39"/>
        <w:keepNext w:val="0"/>
        <w:keepLines w:val="0"/>
        <w:widowControl w:val="0"/>
        <w:shd w:val="clear" w:color="auto" w:fill="auto"/>
        <w:bidi w:val="0"/>
        <w:spacing w:before="0" w:after="0" w:line="180" w:lineRule="auto"/>
        <w:ind w:left="360" w:right="460" w:firstLine="180"/>
        <w:jc w:val="both"/>
      </w:pPr>
      <w:r>
        <w:rPr>
          <w:b w:val="0"/>
          <w:bCs w:val="0"/>
          <w:color w:val="000000"/>
          <w:spacing w:val="0"/>
          <w:w w:val="100"/>
          <w:position w:val="0"/>
          <w:shd w:val="clear" w:color="auto" w:fill="auto"/>
          <w:lang w:val="pl-PL" w:eastAsia="pl-PL" w:bidi="pl-PL"/>
        </w:rPr>
        <w:t xml:space="preserve">Propagandowe pismo ilustrowane, wydawane przez “Towarzystwo Krzewienia Pokojowych i Dobrosąsiedzkich Stosunków z Polską” (Deutsch-Polnische Gesellschaft </w:t>
      </w:r>
      <w:r>
        <w:rPr>
          <w:b w:val="0"/>
          <w:bCs w:val="0"/>
          <w:color w:val="000000"/>
          <w:spacing w:val="0"/>
          <w:w w:val="100"/>
          <w:position w:val="0"/>
          <w:shd w:val="clear" w:color="auto" w:fill="auto"/>
          <w:lang w:val="fr-FR" w:eastAsia="fr-FR" w:bidi="fr-FR"/>
        </w:rPr>
        <w:t xml:space="preserve">für </w:t>
      </w:r>
      <w:r>
        <w:rPr>
          <w:b w:val="0"/>
          <w:bCs w:val="0"/>
          <w:color w:val="000000"/>
          <w:spacing w:val="0"/>
          <w:w w:val="100"/>
          <w:position w:val="0"/>
          <w:shd w:val="clear" w:color="auto" w:fill="auto"/>
          <w:lang w:val="pl-PL" w:eastAsia="pl-PL" w:bidi="pl-PL"/>
        </w:rPr>
        <w:t>Frieden und Gute Nachbar- schaft) w Berlinie wschodnim, omówiło w jednym z ostatnich nume</w:t>
        <w:softHyphen/>
        <w:t>rów szczegóły umowy kulturalnej, zawartej między Berlinem-wschod- nim a Warszawą dnia 8 stycznia bież. roku. Rokowania prowadzone były przez delegację pod kierownictwem: ze strony niemieckiej Helmu</w:t>
        <w:softHyphen/>
        <w:t>ta Holzhauera, przewodniczącego państwowej komisji dla spraw sztu</w:t>
        <w:softHyphen/>
        <w:t>ki, a ze strony polskiej Henryka Golańskiego, wiceministra sztuki i kul</w:t>
        <w:softHyphen/>
        <w:t>tury. Umowa rozciąga się na całość stosunków kulturalnych, przewidu</w:t>
        <w:softHyphen/>
        <w:t>je celem wykonania poszczególnych postanowień, utworzenie komisji mieszanej oraz dwóch podkomisji w każdym z krajów, dalej utworzenie katedr oraz lektoratów języka polskiego w Niemczech wschodnich, a niemieckiego w Polsce, przyznawania stypendiów, wymianę doświad</w:t>
        <w:softHyphen/>
        <w:t>czeń, wizyty naukowców itp. Autor artykułu podkreśla, że w umowie zwrócono szczególną uwagę na sprawy szkolnictwa i rozwodzi się nad wzajemnymi korzyściami, jakie z tego tytułu są spodziewane. M. in. grupy nauczycieli i wychowawców oraz kierowników i zarządców ad</w:t>
        <w:softHyphen/>
        <w:t>ministracyjnych zakładów szkolnych, złożone z 10-15 osób, będą zapra</w:t>
        <w:softHyphen/>
        <w:t>szane z Niemiec wschodnich do Polski i wzajemnie na dwutygodniowy pobyt, celem wymiany doświadczeń. Podobne przedsięwzięcia będą rów</w:t>
        <w:softHyphen/>
        <w:t>nież organizowane w innych dziedzinach życia kulturalnego.</w:t>
      </w:r>
    </w:p>
    <w:p>
      <w:pPr>
        <w:pStyle w:val="Style39"/>
        <w:keepNext w:val="0"/>
        <w:keepLines w:val="0"/>
        <w:widowControl w:val="0"/>
        <w:shd w:val="clear" w:color="auto" w:fill="auto"/>
        <w:bidi w:val="0"/>
        <w:spacing w:before="0" w:after="0" w:line="180" w:lineRule="auto"/>
        <w:ind w:left="360" w:right="460" w:firstLine="180"/>
        <w:jc w:val="both"/>
      </w:pPr>
      <w:r>
        <w:rPr>
          <w:b w:val="0"/>
          <w:bCs w:val="0"/>
          <w:color w:val="000000"/>
          <w:spacing w:val="0"/>
          <w:w w:val="100"/>
          <w:position w:val="0"/>
          <w:shd w:val="clear" w:color="auto" w:fill="auto"/>
          <w:lang w:val="pl-PL" w:eastAsia="pl-PL" w:bidi="pl-PL"/>
        </w:rPr>
        <w:t>W nowych podręcznikach szkolnych mają być szerzej uwzględniane osiągnięcia oraz życiorysy wybitnych postaci obu krajów.</w:t>
      </w:r>
    </w:p>
    <w:p>
      <w:pPr>
        <w:pStyle w:val="Style39"/>
        <w:keepNext w:val="0"/>
        <w:keepLines w:val="0"/>
        <w:widowControl w:val="0"/>
        <w:shd w:val="clear" w:color="auto" w:fill="auto"/>
        <w:bidi w:val="0"/>
        <w:spacing w:before="0" w:after="0" w:line="180" w:lineRule="auto"/>
        <w:ind w:left="360" w:right="460" w:firstLine="180"/>
        <w:jc w:val="both"/>
      </w:pPr>
      <w:r>
        <w:rPr>
          <w:b w:val="0"/>
          <w:bCs w:val="0"/>
          <w:color w:val="000000"/>
          <w:spacing w:val="0"/>
          <w:w w:val="100"/>
          <w:position w:val="0"/>
          <w:shd w:val="clear" w:color="auto" w:fill="auto"/>
          <w:lang w:val="pl-PL" w:eastAsia="pl-PL" w:bidi="pl-PL"/>
        </w:rPr>
        <w:t>Również nauka języka niemieckiego ma być rozszerzona w szkołach polskich. Co się tyczy nauki języka polskiego w szkołach wschodnio- niemieckich, to w tej dziedzinie, pisze autor artykułu, zrobiono zaled</w:t>
        <w:softHyphen/>
        <w:t>wie początek. “Dopiero z początkiem ostatniego roku szkolnego, od 1 września 1951, można było rozpocząć naukę języka polskiego w sześciu szkołach średnich (Oberschulen) Niemieckiej Republiki Demokratycz</w:t>
        <w:softHyphen/>
        <w:t>nej i w demokratycznym (tj. sowieckim) sektorze Berlina. Na pod</w:t>
        <w:softHyphen/>
        <w:t>stawie dotychczas znanych wyników, pozytywnie ocenić można pracę nad nauczaniem języka polskiego w następujących szkołach: Kant- Oberschule (Berlin-Lichtenberg), Goethe-Oberschule (Rostok), Herder - Oberschule (Lipsk), Theo-Neubauer-Oberschule (Erfurt), Humboldt- Oberschule (Magdenburg) oraz Oberschule w Górlitz.</w:t>
      </w:r>
    </w:p>
    <w:p>
      <w:pPr>
        <w:pStyle w:val="Style39"/>
        <w:keepNext w:val="0"/>
        <w:keepLines w:val="0"/>
        <w:widowControl w:val="0"/>
        <w:shd w:val="clear" w:color="auto" w:fill="auto"/>
        <w:bidi w:val="0"/>
        <w:spacing w:before="0" w:after="0" w:line="180" w:lineRule="auto"/>
        <w:ind w:left="360" w:right="460" w:firstLine="180"/>
        <w:jc w:val="both"/>
        <w:sectPr>
          <w:headerReference w:type="default" r:id="rId59"/>
          <w:headerReference w:type="even" r:id="rId60"/>
          <w:headerReference w:type="first" r:id="rId61"/>
          <w:footnotePr>
            <w:pos w:val="pageBottom"/>
            <w:numFmt w:val="decimal"/>
            <w:numRestart w:val="continuous"/>
            <w15:footnoteColumns w:val="1"/>
          </w:footnotePr>
          <w:pgSz w:w="6914" w:h="12208"/>
          <w:pgMar w:top="1357" w:left="217" w:right="95" w:bottom="930" w:header="0" w:footer="3" w:gutter="0"/>
          <w:pgNumType w:start="1202"/>
          <w:cols w:space="720"/>
          <w:noEndnote/>
          <w:titlePg/>
          <w:rtlGutter w:val="0"/>
          <w:docGrid w:linePitch="360"/>
        </w:sectPr>
      </w:pPr>
      <w:r>
        <w:rPr>
          <w:b w:val="0"/>
          <w:bCs w:val="0"/>
          <w:color w:val="000000"/>
          <w:spacing w:val="0"/>
          <w:w w:val="100"/>
          <w:position w:val="0"/>
          <w:shd w:val="clear" w:color="auto" w:fill="auto"/>
          <w:lang w:val="pl-PL" w:eastAsia="pl-PL" w:bidi="pl-PL"/>
        </w:rPr>
        <w:t>Niestety, nowy podręcznik do nauczania języka polskiego nie całkowi</w:t>
        <w:softHyphen/>
        <w:t>cie odpowiada wymaganiom, tak że w najbliższym czasie należy po</w:t>
        <w:softHyphen/>
        <w:t>czynić poprawki. Aby obustronne wysiłki .celem polepszenia nauki ję- eyka sąsiedzkiego były skuteczniejsze, opracowane będą wspólnie słow</w:t>
        <w:softHyphen/>
        <w:t>niki niemiecko-polskie i polsko-niemieckie, jak również nowe podręcz</w:t>
        <w:softHyphen/>
        <w:t>niki do nauki polskiego i niemieckiego”.</w:t>
      </w:r>
    </w:p>
    <w:p>
      <w:pPr>
        <w:pStyle w:val="Style39"/>
        <w:keepNext w:val="0"/>
        <w:keepLines w:val="0"/>
        <w:widowControl w:val="0"/>
        <w:shd w:val="clear" w:color="auto" w:fill="auto"/>
        <w:bidi w:val="0"/>
        <w:spacing w:before="0" w:after="22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WIĘZIENIE WROCŁAWSKIE</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Na początku bieżącego roku było w więzieniu wrocławskim około 1400 więźniów, z czego tylko 200 skazanych za przestępstwa pospolite. Pozostali to “granicznicy” tj. skazani za próbę przekroczenia granicy, zwani również “andersowcami”, oraz skazani za “propagandę" i in</w:t>
        <w:softHyphen/>
        <w:t>ni polityczni. Więźniowie nie pracują, spacerów nie ma. Dla “granicz- ników” kary więzienne są podwójne. Wiek więźniów: przeważnie 16-30 lat.</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Wyżywienie: rano i wieczorem pół litra “kawy”, na obiad przeważ</w:t>
        <w:softHyphen/>
        <w:t>nie “boćwinka”, brukiew .buraki pastewne, kapusta kiszona. Chleba 400 gr. dziennie. Mięso, w ciągu ostatnich 2 lat, dano więźniom bodaj tylko raz.</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 xml:space="preserve">Oto jedna z cel: rozmiary </w:t>
      </w:r>
      <w:r>
        <w:rPr>
          <w:b w:val="0"/>
          <w:bCs w:val="0"/>
          <w:color w:val="000000"/>
          <w:spacing w:val="0"/>
          <w:w w:val="100"/>
          <w:position w:val="0"/>
          <w:shd w:val="clear" w:color="auto" w:fill="auto"/>
          <w:lang w:val="fr-FR" w:eastAsia="fr-FR" w:bidi="fr-FR"/>
        </w:rPr>
        <w:t xml:space="preserve">2x3 </w:t>
      </w:r>
      <w:r>
        <w:rPr>
          <w:b w:val="0"/>
          <w:bCs w:val="0"/>
          <w:color w:val="000000"/>
          <w:spacing w:val="0"/>
          <w:w w:val="100"/>
          <w:position w:val="0"/>
          <w:shd w:val="clear" w:color="auto" w:fill="auto"/>
          <w:lang w:val="pl-PL" w:eastAsia="pl-PL" w:bidi="pl-PL"/>
        </w:rPr>
        <w:t xml:space="preserve">metry. Okienko u góry </w:t>
      </w:r>
      <w:r>
        <w:rPr>
          <w:b w:val="0"/>
          <w:bCs w:val="0"/>
          <w:color w:val="000000"/>
          <w:spacing w:val="0"/>
          <w:w w:val="100"/>
          <w:position w:val="0"/>
          <w:shd w:val="clear" w:color="auto" w:fill="auto"/>
          <w:lang w:val="fr-FR" w:eastAsia="fr-FR" w:bidi="fr-FR"/>
        </w:rPr>
        <w:t xml:space="preserve">1x0,70 </w:t>
      </w:r>
      <w:r>
        <w:rPr>
          <w:b w:val="0"/>
          <w:bCs w:val="0"/>
          <w:color w:val="000000"/>
          <w:spacing w:val="0"/>
          <w:w w:val="100"/>
          <w:position w:val="0"/>
          <w:shd w:val="clear" w:color="auto" w:fill="auto"/>
          <w:lang w:val="pl-PL" w:eastAsia="pl-PL" w:bidi="pl-PL"/>
        </w:rPr>
        <w:t>m. W tej celi przebywało 8 więźniów. Do spania układali się jeden obok drugiego bokiem, co pewien czas jeden z nich komenderował “w tył zwrot”.</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Łaźnia raz na dwa miesiące, opieka lekarska niewystarczająca, w aptece nie ma prawie żadnych lekarstw poza szarą maścią, plastra</w:t>
        <w:softHyphen/>
        <w:t>mi itp. Odwiedziny raz w miesiącu na 10 minut. Książki otrzymywali tylko “pospolici”. Inni nie dostają ani książek, ani gazet. Ale wia</w:t>
        <w:softHyphen/>
        <w:t>domości o świecie mają przez nowych więźniów, którzy wciąż przy</w:t>
        <w:softHyphen/>
        <w:t>chodzą.</w:t>
      </w:r>
    </w:p>
    <w:p>
      <w:pPr>
        <w:pStyle w:val="Style39"/>
        <w:keepNext w:val="0"/>
        <w:keepLines w:val="0"/>
        <w:widowControl w:val="0"/>
        <w:shd w:val="clear" w:color="auto" w:fill="auto"/>
        <w:bidi w:val="0"/>
        <w:spacing w:before="0" w:after="40" w:line="178" w:lineRule="auto"/>
        <w:ind w:left="380" w:right="460" w:firstLine="180"/>
        <w:jc w:val="both"/>
      </w:pPr>
      <w:r>
        <w:rPr>
          <w:b w:val="0"/>
          <w:bCs w:val="0"/>
          <w:color w:val="000000"/>
          <w:spacing w:val="0"/>
          <w:w w:val="100"/>
          <w:position w:val="0"/>
          <w:shd w:val="clear" w:color="auto" w:fill="auto"/>
          <w:lang w:val="pl-PL" w:eastAsia="pl-PL" w:bidi="pl-PL"/>
        </w:rPr>
        <w:t>Bicie i znęcanie się nad więźniami jest na porządku dziennym. Bi- je się nie tylko w śledztwie, ale i w więzieniu pod lada jakim pre</w:t>
        <w:softHyphen/>
        <w:t>tekstem. Bicie odbywa się najczęściej w “kiblowni", podczas bicia polewa się więźniów w</w:t>
      </w:r>
      <w:r>
        <w:rPr>
          <w:b w:val="0"/>
          <w:bCs w:val="0"/>
          <w:color w:val="000000"/>
          <w:spacing w:val="0"/>
          <w:w w:val="100"/>
          <w:position w:val="0"/>
          <w:shd w:val="clear" w:color="auto" w:fill="auto"/>
          <w:vertAlign w:val="superscript"/>
          <w:lang w:val="pl-PL" w:eastAsia="pl-PL" w:bidi="pl-PL"/>
        </w:rPr>
        <w:t>T</w:t>
      </w:r>
      <w:r>
        <w:rPr>
          <w:b w:val="0"/>
          <w:bCs w:val="0"/>
          <w:color w:val="000000"/>
          <w:spacing w:val="0"/>
          <w:w w:val="100"/>
          <w:position w:val="0"/>
          <w:shd w:val="clear" w:color="auto" w:fill="auto"/>
          <w:lang w:val="pl-PL" w:eastAsia="pl-PL" w:bidi="pl-PL"/>
        </w:rPr>
        <w:t>odą i przykrywa kocem. Nazwiska funkcjona</w:t>
        <w:softHyphen/>
        <w:t>riuszy więzienia, celujących w znęcaniu się nad więźniami, oficerów i podoficerów UB, są nam znane.</w:t>
      </w:r>
    </w:p>
    <w:p>
      <w:pPr>
        <w:pStyle w:val="Style39"/>
        <w:keepNext w:val="0"/>
        <w:keepLines w:val="0"/>
        <w:widowControl w:val="0"/>
        <w:shd w:val="clear" w:color="auto" w:fill="auto"/>
        <w:bidi w:val="0"/>
        <w:spacing w:before="0" w:after="40" w:line="178" w:lineRule="auto"/>
        <w:ind w:left="0" w:right="0" w:firstLine="540"/>
        <w:jc w:val="both"/>
      </w:pPr>
      <w:r>
        <w:rPr>
          <w:b w:val="0"/>
          <w:bCs w:val="0"/>
          <w:color w:val="000000"/>
          <w:spacing w:val="0"/>
          <w:w w:val="100"/>
          <w:position w:val="0"/>
          <w:shd w:val="clear" w:color="auto" w:fill="auto"/>
          <w:lang w:val="pl-PL" w:eastAsia="pl-PL" w:bidi="pl-PL"/>
        </w:rPr>
        <w:t>A oto więzienna piosenka:</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Wrocławskie mury, więzienne kraty</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 xml:space="preserve">I za kratami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młodzieży kwiat,</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Bledną ich twarze, wzrok ich ponury,</w:t>
      </w:r>
    </w:p>
    <w:p>
      <w:pPr>
        <w:pStyle w:val="Style39"/>
        <w:keepNext w:val="0"/>
        <w:keepLines w:val="0"/>
        <w:widowControl w:val="0"/>
        <w:shd w:val="clear" w:color="auto" w:fill="auto"/>
        <w:bidi w:val="0"/>
        <w:spacing w:before="0" w:after="140" w:line="178" w:lineRule="auto"/>
        <w:ind w:left="0" w:right="0" w:firstLine="680"/>
        <w:jc w:val="both"/>
      </w:pPr>
      <w:r>
        <w:rPr>
          <w:b w:val="0"/>
          <w:bCs w:val="0"/>
          <w:color w:val="000000"/>
          <w:spacing w:val="0"/>
          <w:w w:val="100"/>
          <w:position w:val="0"/>
          <w:shd w:val="clear" w:color="auto" w:fill="auto"/>
          <w:lang w:val="pl-PL" w:eastAsia="pl-PL" w:bidi="pl-PL"/>
        </w:rPr>
        <w:t>Za chwilę już wezwie ich kat.</w:t>
      </w:r>
    </w:p>
    <w:p>
      <w:pPr>
        <w:pStyle w:val="Style39"/>
        <w:keepNext w:val="0"/>
        <w:keepLines w:val="0"/>
        <w:widowControl w:val="0"/>
        <w:shd w:val="clear" w:color="auto" w:fill="auto"/>
        <w:bidi w:val="0"/>
        <w:spacing w:before="0" w:after="0" w:line="180" w:lineRule="auto"/>
        <w:ind w:left="1160" w:right="0" w:firstLine="0"/>
        <w:jc w:val="both"/>
      </w:pPr>
      <w:r>
        <w:rPr>
          <w:b w:val="0"/>
          <w:bCs w:val="0"/>
          <w:color w:val="000000"/>
          <w:spacing w:val="0"/>
          <w:w w:val="100"/>
          <w:position w:val="0"/>
          <w:shd w:val="clear" w:color="auto" w:fill="auto"/>
          <w:lang w:val="pl-PL" w:eastAsia="pl-PL" w:bidi="pl-PL"/>
        </w:rPr>
        <w:t>Wtem słychać kroki, głośne stukanie</w:t>
      </w:r>
    </w:p>
    <w:p>
      <w:pPr>
        <w:pStyle w:val="Style39"/>
        <w:keepNext w:val="0"/>
        <w:keepLines w:val="0"/>
        <w:widowControl w:val="0"/>
        <w:shd w:val="clear" w:color="auto" w:fill="auto"/>
        <w:bidi w:val="0"/>
        <w:spacing w:before="0" w:after="0" w:line="180" w:lineRule="auto"/>
        <w:ind w:left="1160" w:right="0" w:firstLine="0"/>
        <w:jc w:val="both"/>
      </w:pPr>
      <w:r>
        <w:rPr>
          <w:b w:val="0"/>
          <w:bCs w:val="0"/>
          <w:color w:val="000000"/>
          <w:spacing w:val="0"/>
          <w:w w:val="100"/>
          <w:position w:val="0"/>
          <w:shd w:val="clear" w:color="auto" w:fill="auto"/>
          <w:lang w:val="pl-PL" w:eastAsia="pl-PL" w:bidi="pl-PL"/>
        </w:rPr>
        <w:t>I głos klucznika odzywa się:</w:t>
      </w:r>
    </w:p>
    <w:p>
      <w:pPr>
        <w:pStyle w:val="Style39"/>
        <w:keepNext w:val="0"/>
        <w:keepLines w:val="0"/>
        <w:widowControl w:val="0"/>
        <w:shd w:val="clear" w:color="auto" w:fill="auto"/>
        <w:bidi w:val="0"/>
        <w:spacing w:before="0" w:after="140" w:line="180" w:lineRule="auto"/>
        <w:ind w:left="1160" w:right="0" w:firstLine="0"/>
        <w:jc w:val="both"/>
      </w:pPr>
      <w:r>
        <w:rPr>
          <w:b w:val="0"/>
          <w:bCs w:val="0"/>
          <w:color w:val="000000"/>
          <w:spacing w:val="0"/>
          <w:w w:val="100"/>
          <w:position w:val="0"/>
          <w:shd w:val="clear" w:color="auto" w:fill="auto"/>
          <w:lang w:val="pl-PL" w:eastAsia="pl-PL" w:bidi="pl-PL"/>
        </w:rPr>
        <w:t>“Ty graniczniku, chodź na badanie, Na dole los twój rozstrzyga się”.</w:t>
      </w:r>
    </w:p>
    <w:p>
      <w:pPr>
        <w:pStyle w:val="Style39"/>
        <w:keepNext w:val="0"/>
        <w:keepLines w:val="0"/>
        <w:widowControl w:val="0"/>
        <w:shd w:val="clear" w:color="auto" w:fill="auto"/>
        <w:bidi w:val="0"/>
        <w:spacing w:before="0" w:after="0" w:line="180" w:lineRule="auto"/>
        <w:ind w:left="0" w:right="0" w:firstLine="680"/>
        <w:jc w:val="both"/>
      </w:pPr>
      <w:r>
        <w:rPr>
          <w:b w:val="0"/>
          <w:bCs w:val="0"/>
          <w:color w:val="000000"/>
          <w:spacing w:val="0"/>
          <w:w w:val="100"/>
          <w:position w:val="0"/>
          <w:shd w:val="clear" w:color="auto" w:fill="auto"/>
          <w:lang w:val="pl-PL" w:eastAsia="pl-PL" w:bidi="pl-PL"/>
        </w:rPr>
        <w:t>Schodzą po schodach, drzwi są otwarte</w:t>
      </w:r>
    </w:p>
    <w:p>
      <w:pPr>
        <w:pStyle w:val="Style39"/>
        <w:keepNext w:val="0"/>
        <w:keepLines w:val="0"/>
        <w:widowControl w:val="0"/>
        <w:shd w:val="clear" w:color="auto" w:fill="auto"/>
        <w:bidi w:val="0"/>
        <w:spacing w:before="0" w:after="0" w:line="180" w:lineRule="auto"/>
        <w:ind w:left="0" w:right="0" w:firstLine="680"/>
        <w:jc w:val="both"/>
      </w:pPr>
      <w:r>
        <w:rPr>
          <w:b w:val="0"/>
          <w:bCs w:val="0"/>
          <w:color w:val="000000"/>
          <w:spacing w:val="0"/>
          <w:w w:val="100"/>
          <w:position w:val="0"/>
          <w:shd w:val="clear" w:color="auto" w:fill="auto"/>
          <w:lang w:val="pl-PL" w:eastAsia="pl-PL" w:bidi="pl-PL"/>
        </w:rPr>
        <w:t xml:space="preserve">I przy stoliku kaci już są. </w:t>
      </w:r>
      <w:r>
        <w:rPr>
          <w:b w:val="0"/>
          <w:bCs w:val="0"/>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140" w:line="180" w:lineRule="auto"/>
        <w:ind w:left="680" w:right="0" w:firstLine="20"/>
        <w:jc w:val="both"/>
      </w:pPr>
      <w:r>
        <w:rPr>
          <w:b w:val="0"/>
          <w:bCs w:val="0"/>
          <w:color w:val="000000"/>
          <w:spacing w:val="0"/>
          <w:w w:val="100"/>
          <w:position w:val="0"/>
          <w:shd w:val="clear" w:color="auto" w:fill="auto"/>
          <w:lang w:val="pl-PL" w:eastAsia="pl-PL" w:bidi="pl-PL"/>
        </w:rPr>
        <w:t>Kaci się śmieją i popychają: “Akowska hordo oddaj broń”.</w:t>
      </w:r>
    </w:p>
    <w:p>
      <w:pPr>
        <w:pStyle w:val="Style39"/>
        <w:keepNext w:val="0"/>
        <w:keepLines w:val="0"/>
        <w:widowControl w:val="0"/>
        <w:shd w:val="clear" w:color="auto" w:fill="auto"/>
        <w:bidi w:val="0"/>
        <w:spacing w:before="0" w:after="140" w:line="180" w:lineRule="auto"/>
        <w:ind w:left="1160" w:right="0" w:firstLine="0"/>
        <w:jc w:val="both"/>
      </w:pPr>
      <w:r>
        <w:rPr>
          <w:b w:val="0"/>
          <w:bCs w:val="0"/>
          <w:color w:val="000000"/>
          <w:spacing w:val="0"/>
          <w:w w:val="100"/>
          <w:position w:val="0"/>
          <w:shd w:val="clear" w:color="auto" w:fill="auto"/>
          <w:lang w:val="pl-PL" w:eastAsia="pl-PL" w:bidi="pl-PL"/>
        </w:rPr>
        <w:t>Oddaj automat i amunicję, Wydaj kolegów, zwolnimy cię; Jak z nami będziesz ty współpracował, Dowództwo wynagrodzi cię.</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Stoję przed nimi jak obłąkany.</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Co ci oprawcy ode mnie chcą?</w:t>
      </w:r>
    </w:p>
    <w:p>
      <w:pPr>
        <w:pStyle w:val="Style39"/>
        <w:keepNext w:val="0"/>
        <w:keepLines w:val="0"/>
        <w:widowControl w:val="0"/>
        <w:shd w:val="clear" w:color="auto" w:fill="auto"/>
        <w:bidi w:val="0"/>
        <w:spacing w:before="0" w:after="0" w:line="178" w:lineRule="auto"/>
        <w:ind w:left="0" w:right="0" w:firstLine="680"/>
        <w:jc w:val="both"/>
      </w:pPr>
      <w:r>
        <w:rPr>
          <w:b w:val="0"/>
          <w:bCs w:val="0"/>
          <w:color w:val="000000"/>
          <w:spacing w:val="0"/>
          <w:w w:val="100"/>
          <w:position w:val="0"/>
          <w:shd w:val="clear" w:color="auto" w:fill="auto"/>
          <w:lang w:val="pl-PL" w:eastAsia="pl-PL" w:bidi="pl-PL"/>
        </w:rPr>
        <w:t>Stawiam pytanie — dostanę lanie</w:t>
      </w:r>
    </w:p>
    <w:p>
      <w:pPr>
        <w:pStyle w:val="Style39"/>
        <w:keepNext w:val="0"/>
        <w:keepLines w:val="0"/>
        <w:widowControl w:val="0"/>
        <w:shd w:val="clear" w:color="auto" w:fill="auto"/>
        <w:bidi w:val="0"/>
        <w:spacing w:before="0" w:after="140" w:line="178" w:lineRule="auto"/>
        <w:ind w:left="0" w:right="0" w:firstLine="680"/>
        <w:jc w:val="both"/>
      </w:pPr>
      <w:r>
        <w:rPr>
          <w:b w:val="0"/>
          <w:bCs w:val="0"/>
          <w:color w:val="000000"/>
          <w:spacing w:val="0"/>
          <w:w w:val="100"/>
          <w:position w:val="0"/>
          <w:shd w:val="clear" w:color="auto" w:fill="auto"/>
          <w:lang w:val="pl-PL" w:eastAsia="pl-PL" w:bidi="pl-PL"/>
        </w:rPr>
        <w:t>I we drzwiach palce gniotą mi.</w:t>
      </w:r>
    </w:p>
    <w:p>
      <w:pPr>
        <w:pStyle w:val="Style39"/>
        <w:keepNext w:val="0"/>
        <w:keepLines w:val="0"/>
        <w:widowControl w:val="0"/>
        <w:shd w:val="clear" w:color="auto" w:fill="auto"/>
        <w:bidi w:val="0"/>
        <w:spacing w:before="0" w:after="140" w:line="180" w:lineRule="auto"/>
        <w:ind w:left="1160" w:right="0" w:firstLine="0"/>
        <w:jc w:val="both"/>
      </w:pPr>
      <w:r>
        <w:rPr>
          <w:b w:val="0"/>
          <w:bCs w:val="0"/>
          <w:color w:val="000000"/>
          <w:spacing w:val="0"/>
          <w:w w:val="100"/>
          <w:position w:val="0"/>
          <w:shd w:val="clear" w:color="auto" w:fill="auto"/>
          <w:lang w:val="pl-PL" w:eastAsia="pl-PL" w:bidi="pl-PL"/>
        </w:rPr>
        <w:t>Wracam do celi mocno pobity, Gromada kolegów otacza mnie. “Zróbcie mu miejsce na tym posłaniu Niech ten męczennik odpocznie”.</w:t>
      </w:r>
    </w:p>
    <w:p>
      <w:pPr>
        <w:pStyle w:val="Style39"/>
        <w:keepNext w:val="0"/>
        <w:keepLines w:val="0"/>
        <w:widowControl w:val="0"/>
        <w:shd w:val="clear" w:color="auto" w:fill="auto"/>
        <w:bidi w:val="0"/>
        <w:spacing w:before="0" w:after="140" w:line="168" w:lineRule="auto"/>
        <w:ind w:left="340" w:right="0" w:firstLine="160"/>
        <w:jc w:val="both"/>
      </w:pPr>
      <w:r>
        <w:rPr>
          <w:b w:val="0"/>
          <w:bCs w:val="0"/>
          <w:color w:val="000000"/>
          <w:spacing w:val="0"/>
          <w:w w:val="100"/>
          <w:position w:val="0"/>
          <w:shd w:val="clear" w:color="auto" w:fill="auto"/>
          <w:lang w:val="pl-PL" w:eastAsia="pl-PL" w:bidi="pl-PL"/>
        </w:rPr>
        <w:t>Ta piosenka, śpiewana przez więźniów wrocławskich, starczy za sprawozdanie.</w:t>
      </w:r>
      <w:r>
        <w:br w:type="page"/>
      </w:r>
    </w:p>
    <w:p>
      <w:pPr>
        <w:pStyle w:val="Style39"/>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NASTROJE WŚRÓD ROBOTNIKÓW</w:t>
      </w:r>
    </w:p>
    <w:p>
      <w:pPr>
        <w:pStyle w:val="Style39"/>
        <w:keepNext w:val="0"/>
        <w:keepLines w:val="0"/>
        <w:widowControl w:val="0"/>
        <w:shd w:val="clear" w:color="auto" w:fill="auto"/>
        <w:bidi w:val="0"/>
        <w:spacing w:before="0" w:after="0" w:line="180" w:lineRule="auto"/>
        <w:ind w:left="380" w:right="0" w:firstLine="200"/>
        <w:jc w:val="both"/>
      </w:pPr>
      <w:r>
        <w:rPr>
          <w:b w:val="0"/>
          <w:bCs w:val="0"/>
          <w:color w:val="000000"/>
          <w:spacing w:val="0"/>
          <w:w w:val="100"/>
          <w:position w:val="0"/>
          <w:shd w:val="clear" w:color="auto" w:fill="auto"/>
          <w:lang w:val="pl-PL" w:eastAsia="pl-PL" w:bidi="pl-PL"/>
        </w:rPr>
        <w:t>W fabrykach propaguje się obecnie tzw. rewolucyjne podejście do pracy, którego pilnują delegaci związków zawodowych. Zwalcza się “kumoter</w:t>
        <w:softHyphen/>
        <w:t>stwo, co oznacza, że rząd i partia usiłują przeciwdziałać wytwarzaniu się między robotnikami więzów koleżeńskiej zażyłości. Do tego celu służą najrozmaitsze środki — jak używanie “wtyczek” czy też częste przenoszenie na inne miejsce pracy. Od niedawna, przy każdym za</w:t>
        <w:softHyphen/>
        <w:t>kładzie pracy utworzono specjalne referaty, podlegające UB. Rozmówcy nasi mieli możność zapoznania się np. z okólnikami w tej sprawie, wydanymi przez Ministerstwo Lekkiego Przemysłu. Zadaniem owych referatów jest, jak mówią, “pilnowanie wszystkich i wszystkiego”. Fabryki muszą również delegować po kilku pracowników do utworzo</w:t>
        <w:softHyphen/>
        <w:t>nych w sierpniu 51 r. przy prokuraturach wydziałów do walki ze spe</w:t>
        <w:softHyphen/>
        <w:t>kulacją. Ponieważ ochotników do tych zadań w ogóle nie ma, więc delegaci są wyznaczani. W każdym zakładzie pracy są również “ko</w:t>
        <w:softHyphen/>
        <w:t>respondenci” prasy komunistycznej.</w:t>
      </w:r>
    </w:p>
    <w:p>
      <w:pPr>
        <w:pStyle w:val="Style39"/>
        <w:keepNext w:val="0"/>
        <w:keepLines w:val="0"/>
        <w:widowControl w:val="0"/>
        <w:shd w:val="clear" w:color="auto" w:fill="auto"/>
        <w:bidi w:val="0"/>
        <w:spacing w:before="0" w:after="0" w:line="180" w:lineRule="auto"/>
        <w:ind w:left="380" w:right="0" w:firstLine="200"/>
        <w:jc w:val="both"/>
      </w:pPr>
      <w:r>
        <w:rPr>
          <w:b w:val="0"/>
          <w:bCs w:val="0"/>
          <w:color w:val="000000"/>
          <w:spacing w:val="0"/>
          <w:w w:val="100"/>
          <w:position w:val="0"/>
          <w:shd w:val="clear" w:color="auto" w:fill="auto"/>
          <w:lang w:val="pl-PL" w:eastAsia="pl-PL" w:bidi="pl-PL"/>
        </w:rPr>
        <w:t>Mimo to wszystko, wśród robotników panuje solidarność i donosi- cielstwo zdarza się rzadko. Wobec nowo przybyłych, czy przenoszonych z innych fabryk, istnieje coś, co można nazwać "wewnętrznym wywia</w:t>
        <w:softHyphen/>
        <w:t>dem” robotniczym i wkrótce wszyscy już wiedzą z kim mają do czy</w:t>
        <w:softHyphen/>
        <w:t>nienia. Jeżeli jest to człowiek, uważany za niegodnego zaufania, wów</w:t>
        <w:softHyphen/>
        <w:t>czas “uprzykrzają mu życie”. Są i takie wypadki, że łatwego człowieka koledzy “przerabiają”. Nastrój ogólny wśród robotników — zdecydo</w:t>
        <w:softHyphen/>
        <w:t>wanie WTogi do reżimu. Przynależność do PZPR (przeciętnie ok. 80% załóg) o niczym nie świadczy: jest to tylko forma zabezpieczenia so</w:t>
        <w:softHyphen/>
        <w:t>bie możności pracy. Rozmówcy nasi twierdzą, że w znanej im fabryce, gdzie 90% załogi należy do partii, rzeczywistych komunistów jest może pół procent, a i to nie jest pewne. Są to przeważnie “marionetki, któ</w:t>
        <w:softHyphen/>
        <w:t>re grają komedię”.</w:t>
      </w:r>
    </w:p>
    <w:p>
      <w:pPr>
        <w:pStyle w:val="Style39"/>
        <w:keepNext w:val="0"/>
        <w:keepLines w:val="0"/>
        <w:widowControl w:val="0"/>
        <w:shd w:val="clear" w:color="auto" w:fill="auto"/>
        <w:bidi w:val="0"/>
        <w:spacing w:before="0" w:after="180" w:line="180" w:lineRule="auto"/>
        <w:ind w:left="380" w:right="0" w:firstLine="200"/>
        <w:jc w:val="both"/>
      </w:pPr>
      <w:r>
        <w:rPr>
          <w:b w:val="0"/>
          <w:bCs w:val="0"/>
          <w:color w:val="000000"/>
          <w:spacing w:val="0"/>
          <w:w w:val="100"/>
          <w:position w:val="0"/>
          <w:shd w:val="clear" w:color="auto" w:fill="auto"/>
          <w:lang w:val="pl-PL" w:eastAsia="pl-PL" w:bidi="pl-PL"/>
        </w:rPr>
        <w:t>Jedna z form oporu robotniczego wobec natarczywej propagandy komunistycznej to “milczące zebrania”, na których, po referacie, nie ma żadnych zapytań ani dyskusji. Partia wobec tego “przydziela” te pytania. Od sierpnia ub. roku zauważono, że oprócz prelegenta przy</w:t>
        <w:softHyphen/>
        <w:t>chodzi jeszcze ktoś inny, w celu wybadania nastrojów. Często z zebrań propagandowych i masówek robotnicy po prostu uciekają, tak że orga</w:t>
        <w:softHyphen/>
        <w:t>nizatorzy muszą zamykać drzwi na klucz. Na imprezy reżimowe nie ma ochotników, przeważnie wszyscy są wyznaczani, robotnicy odma</w:t>
        <w:softHyphen/>
        <w:t>wiają również noszenia transparentów — często tłumacząc, że muszą iść do kościoła na mszę. I w rzeczywistości kościoły są przepełnione; nabożeństwo jest dzisiaj manifestacją patriotyczną.</w:t>
      </w:r>
    </w:p>
    <w:p>
      <w:pPr>
        <w:pStyle w:val="Style39"/>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MŁODZIEŻ</w:t>
      </w:r>
    </w:p>
    <w:p>
      <w:pPr>
        <w:pStyle w:val="Style39"/>
        <w:keepNext w:val="0"/>
        <w:keepLines w:val="0"/>
        <w:widowControl w:val="0"/>
        <w:shd w:val="clear" w:color="auto" w:fill="auto"/>
        <w:bidi w:val="0"/>
        <w:spacing w:before="0" w:after="180" w:line="180" w:lineRule="auto"/>
        <w:ind w:left="360" w:right="0" w:firstLine="180"/>
        <w:jc w:val="both"/>
      </w:pPr>
      <w:r>
        <w:rPr>
          <w:b w:val="0"/>
          <w:bCs w:val="0"/>
          <w:color w:val="000000"/>
          <w:spacing w:val="0"/>
          <w:w w:val="100"/>
          <w:position w:val="0"/>
          <w:shd w:val="clear" w:color="auto" w:fill="auto"/>
          <w:lang w:val="pl-PL" w:eastAsia="pl-PL" w:bidi="pl-PL"/>
        </w:rPr>
        <w:t>Rozmówcy nasi są zdania, że młodzież polska nie jest jeszcze sko- munizowana. Jest natomiast nieco “zgubiona”, bo nie otrzymuje od</w:t>
        <w:softHyphen/>
        <w:t>powiedzi na interesujące ją pytania. Z tego punktu widzenia odnoszą się dość krytycznie np. do programów radiowych “Głosu Ameryki” pt. “Razem młodzi przyjaciele”. Myśl jest dobra — mówią — bywają na- net dobre audycje, ale audycje te są "zbyt propagandowe”, “za dużo wymyślania, a za mało nauki".</w:t>
      </w:r>
    </w:p>
    <w:p>
      <w:pPr>
        <w:pStyle w:val="Style39"/>
        <w:keepNext w:val="0"/>
        <w:keepLines w:val="0"/>
        <w:widowControl w:val="0"/>
        <w:shd w:val="clear" w:color="auto" w:fill="auto"/>
        <w:bidi w:val="0"/>
        <w:spacing w:before="0" w:after="180" w:line="170" w:lineRule="auto"/>
        <w:ind w:left="0" w:right="760" w:firstLine="0"/>
        <w:jc w:val="right"/>
        <w:rPr>
          <w:sz w:val="19"/>
          <w:szCs w:val="19"/>
        </w:rPr>
        <w:sectPr>
          <w:headerReference w:type="default" r:id="rId62"/>
          <w:headerReference w:type="even" r:id="rId63"/>
          <w:headerReference w:type="first" r:id="rId64"/>
          <w:footnotePr>
            <w:pos w:val="pageBottom"/>
            <w:numFmt w:val="decimal"/>
            <w:numRestart w:val="continuous"/>
            <w15:footnoteColumns w:val="1"/>
          </w:footnotePr>
          <w:pgSz w:w="6914" w:h="12208"/>
          <w:pgMar w:top="1357" w:left="217" w:right="95" w:bottom="930" w:header="0" w:footer="3" w:gutter="0"/>
          <w:pgNumType w:start="134"/>
          <w:cols w:space="720"/>
          <w:noEndnote/>
          <w:titlePg/>
          <w:rtlGutter w:val="0"/>
          <w:docGrid w:linePitch="360"/>
        </w:sectPr>
      </w:pPr>
      <w:r>
        <w:rPr>
          <w:color w:val="000000"/>
          <w:spacing w:val="0"/>
          <w:w w:val="100"/>
          <w:position w:val="0"/>
          <w:sz w:val="19"/>
          <w:szCs w:val="19"/>
          <w:shd w:val="clear" w:color="auto" w:fill="auto"/>
          <w:lang w:val="pl-PL" w:eastAsia="pl-PL" w:bidi="pl-PL"/>
        </w:rPr>
        <w:t>BERLIŃCZYK.</w:t>
      </w:r>
    </w:p>
    <w:p>
      <w:pPr>
        <w:pStyle w:val="Style10"/>
        <w:keepNext w:val="0"/>
        <w:keepLines w:val="0"/>
        <w:widowControl w:val="0"/>
        <w:shd w:val="clear" w:color="auto" w:fill="auto"/>
        <w:bidi w:val="0"/>
        <w:spacing w:before="0" w:after="340" w:line="240" w:lineRule="auto"/>
        <w:ind w:left="0" w:right="0" w:firstLine="340"/>
        <w:jc w:val="left"/>
        <w:rPr>
          <w:sz w:val="42"/>
          <w:szCs w:val="42"/>
        </w:rPr>
      </w:pPr>
      <w:r>
        <w:rPr>
          <w:b/>
          <w:bCs/>
          <w:i/>
          <w:iCs/>
          <w:color w:val="000000"/>
          <w:spacing w:val="0"/>
          <w:w w:val="100"/>
          <w:position w:val="0"/>
          <w:sz w:val="42"/>
          <w:szCs w:val="42"/>
          <w:u w:val="single"/>
          <w:shd w:val="clear" w:color="auto" w:fill="auto"/>
          <w:lang w:val="pl-PL" w:eastAsia="pl-PL" w:bidi="pl-PL"/>
        </w:rPr>
        <w:t>Najnowsza historia Polski</w:t>
      </w:r>
    </w:p>
    <w:p>
      <w:pPr>
        <w:pStyle w:val="Style36"/>
        <w:keepNext/>
        <w:keepLines/>
        <w:widowControl w:val="0"/>
        <w:shd w:val="clear" w:color="auto" w:fill="auto"/>
        <w:bidi w:val="0"/>
        <w:spacing w:before="0" w:after="220" w:line="240" w:lineRule="auto"/>
        <w:ind w:left="0" w:right="0" w:firstLine="340"/>
        <w:jc w:val="left"/>
      </w:pPr>
      <w:bookmarkStart w:id="60" w:name="bookmark60"/>
      <w:bookmarkStart w:id="61" w:name="bookmark61"/>
      <w:r>
        <w:rPr>
          <w:color w:val="000000"/>
          <w:spacing w:val="0"/>
          <w:w w:val="100"/>
          <w:position w:val="0"/>
          <w:shd w:val="clear" w:color="auto" w:fill="auto"/>
          <w:lang w:val="pl-PL" w:eastAsia="pl-PL" w:bidi="pl-PL"/>
        </w:rPr>
        <w:t>Sprawa Brauweiller</w:t>
      </w:r>
      <w:bookmarkEnd w:id="60"/>
      <w:bookmarkEnd w:id="61"/>
    </w:p>
    <w:p>
      <w:pPr>
        <w:pStyle w:val="Style15"/>
        <w:keepNext w:val="0"/>
        <w:keepLines w:val="0"/>
        <w:widowControl w:val="0"/>
        <w:shd w:val="clear" w:color="auto" w:fill="auto"/>
        <w:bidi w:val="0"/>
        <w:spacing w:before="0" w:after="0" w:line="204" w:lineRule="auto"/>
        <w:ind w:left="340" w:right="0" w:firstLine="240"/>
        <w:jc w:val="both"/>
      </w:pPr>
      <w:r>
        <w:rPr>
          <w:b/>
          <w:bCs/>
          <w:color w:val="000000"/>
          <w:spacing w:val="0"/>
          <w:w w:val="100"/>
          <w:position w:val="0"/>
          <w:shd w:val="clear" w:color="auto" w:fill="auto"/>
          <w:lang w:val="pl-PL" w:eastAsia="pl-PL" w:bidi="pl-PL"/>
        </w:rPr>
        <w:t>Upalnej wiosny roku 1944 zamaskowane przed wzrokiem oko</w:t>
        <w:softHyphen/>
        <w:t>licznych mieszkańców więzienie śledcze Gestapo w Brauweiller pod Kolonią zapełniło się polskimi jeńcami wojennymi. Przy</w:t>
        <w:softHyphen/>
        <w:t>bywano pojedyńczo lub grupkami: oficerowie z obozów oficer</w:t>
        <w:softHyphen/>
        <w:t>skich tzw. “Oflagów", w większości jednak, i to ponad sto osób, podchorążowie z obozów strzeleckich tj. “Stalagów” wraz z gru</w:t>
        <w:softHyphen/>
        <w:t>pą podoficerów W. P.</w:t>
      </w:r>
    </w:p>
    <w:p>
      <w:pPr>
        <w:pStyle w:val="Style15"/>
        <w:keepNext w:val="0"/>
        <w:keepLines w:val="0"/>
        <w:widowControl w:val="0"/>
        <w:shd w:val="clear" w:color="auto" w:fill="auto"/>
        <w:bidi w:val="0"/>
        <w:spacing w:before="0" w:after="0" w:line="204" w:lineRule="auto"/>
        <w:ind w:left="340" w:right="0" w:firstLine="240"/>
        <w:jc w:val="both"/>
      </w:pPr>
      <w:r>
        <w:rPr>
          <w:b/>
          <w:bCs/>
          <w:color w:val="000000"/>
          <w:spacing w:val="0"/>
          <w:w w:val="100"/>
          <w:position w:val="0"/>
          <w:shd w:val="clear" w:color="auto" w:fill="auto"/>
          <w:lang w:val="pl-PL" w:eastAsia="pl-PL" w:bidi="pl-PL"/>
        </w:rPr>
        <w:t>Wynik wsypy Armii Krajowej na terenie zachodnich Niemiec spowodował energiczną akcję ze strony Gestapo, nie liczącego się zupełnie z obowiązującą Konwencją Genewską dotyczącą jeńców.. Aresztowań dokonało Gestapo na terenie obozów je</w:t>
        <w:softHyphen/>
        <w:t>nieckich, decyzją OKW oddając ich pod swoje rozkazy w cha</w:t>
        <w:softHyphen/>
        <w:t xml:space="preserve">rakterze </w:t>
      </w:r>
      <w:r>
        <w:rPr>
          <w:b/>
          <w:bCs/>
          <w:color w:val="000000"/>
          <w:spacing w:val="0"/>
          <w:w w:val="100"/>
          <w:position w:val="0"/>
          <w:shd w:val="clear" w:color="auto" w:fill="auto"/>
          <w:lang w:val="fr-FR" w:eastAsia="fr-FR" w:bidi="fr-FR"/>
        </w:rPr>
        <w:t xml:space="preserve">“Schutzhatling’ôw". </w:t>
      </w:r>
      <w:r>
        <w:rPr>
          <w:b/>
          <w:bCs/>
          <w:color w:val="000000"/>
          <w:spacing w:val="0"/>
          <w:w w:val="100"/>
          <w:position w:val="0"/>
          <w:shd w:val="clear" w:color="auto" w:fill="auto"/>
          <w:lang w:val="pl-PL" w:eastAsia="pl-PL" w:bidi="pl-PL"/>
        </w:rPr>
        <w:t>Dotąd praktykowano, iż wszelkie badania jeńców przekraczających przepisy niemieckie przepro</w:t>
        <w:softHyphen/>
        <w:t xml:space="preserve">wadzała obozowa </w:t>
      </w:r>
      <w:r>
        <w:rPr>
          <w:b/>
          <w:bCs/>
          <w:color w:val="000000"/>
          <w:spacing w:val="0"/>
          <w:w w:val="100"/>
          <w:position w:val="0"/>
          <w:shd w:val="clear" w:color="auto" w:fill="auto"/>
          <w:lang w:val="fr-FR" w:eastAsia="fr-FR" w:bidi="fr-FR"/>
        </w:rPr>
        <w:t xml:space="preserve">“Abwehr’a” </w:t>
      </w:r>
      <w:r>
        <w:rPr>
          <w:b/>
          <w:bCs/>
          <w:color w:val="000000"/>
          <w:spacing w:val="0"/>
          <w:w w:val="100"/>
          <w:position w:val="0"/>
          <w:shd w:val="clear" w:color="auto" w:fill="auto"/>
          <w:lang w:val="pl-PL" w:eastAsia="pl-PL" w:bidi="pl-PL"/>
        </w:rPr>
        <w:t>wymierzając przewidziane kary dyscyplinarne, przeważnie aresztu wojskowego.</w:t>
      </w:r>
    </w:p>
    <w:p>
      <w:pPr>
        <w:pStyle w:val="Style15"/>
        <w:keepNext w:val="0"/>
        <w:keepLines w:val="0"/>
        <w:widowControl w:val="0"/>
        <w:shd w:val="clear" w:color="auto" w:fill="auto"/>
        <w:bidi w:val="0"/>
        <w:spacing w:before="0" w:after="0" w:line="204" w:lineRule="auto"/>
        <w:ind w:left="340" w:right="0" w:firstLine="240"/>
        <w:jc w:val="both"/>
      </w:pPr>
      <w:r>
        <w:rPr>
          <w:b/>
          <w:bCs/>
          <w:color w:val="000000"/>
          <w:spacing w:val="0"/>
          <w:w w:val="100"/>
          <w:position w:val="0"/>
          <w:shd w:val="clear" w:color="auto" w:fill="auto"/>
          <w:lang w:val="pl-PL" w:eastAsia="pl-PL" w:bidi="pl-PL"/>
        </w:rPr>
        <w:t>W danym wypadku więc szło o sprawę większej wagi, skoro samo Gestapo tak gorliwie się nią zajęło. Chodziło o zlikwidowa</w:t>
        <w:softHyphen/>
        <w:t>nie działalności konspiracyjnej Armii Krajowej na terenie Nie</w:t>
        <w:softHyphen/>
        <w:t>miec, prowadzonej przez jeńców wojennych.</w:t>
      </w:r>
    </w:p>
    <w:p>
      <w:pPr>
        <w:pStyle w:val="Style15"/>
        <w:keepNext w:val="0"/>
        <w:keepLines w:val="0"/>
        <w:widowControl w:val="0"/>
        <w:shd w:val="clear" w:color="auto" w:fill="auto"/>
        <w:bidi w:val="0"/>
        <w:spacing w:before="0" w:after="0" w:line="204" w:lineRule="auto"/>
        <w:ind w:left="340" w:right="0" w:firstLine="240"/>
        <w:jc w:val="both"/>
      </w:pPr>
      <w:r>
        <w:rPr>
          <w:b/>
          <w:bCs/>
          <w:color w:val="000000"/>
          <w:spacing w:val="0"/>
          <w:w w:val="100"/>
          <w:position w:val="0"/>
          <w:shd w:val="clear" w:color="auto" w:fill="auto"/>
          <w:lang w:val="pl-PL" w:eastAsia="pl-PL" w:bidi="pl-PL"/>
        </w:rPr>
        <w:t>Sytuacja na odcinku polskim w obozach strzeleckich w odróż</w:t>
        <w:softHyphen/>
        <w:t>nieniu od jeńców innych a jakże licznie reprezentowanych na</w:t>
        <w:softHyphen/>
        <w:t>rodowości, wyglądała w ten sposób, że inteligencji naszej było bardzo mało. A ta, która była, to w większości podchorążowie. Jakaż wielka różnica choćby pomiędzy nami a jeńcami francu</w:t>
        <w:softHyphen/>
        <w:t>skimi, wśród których procent inteligencji był duży. Księża, wol</w:t>
        <w:softHyphen/>
        <w:t>ne zawody, nauczyciele itd. co odbijało się korzystnie w różnych przejawach życia obozowego jak teatr, biblioteka, kaplica, czy</w:t>
        <w:softHyphen/>
        <w:t>telnia, orkiestra w oparciu zresztą o specjalne możliwości, któ</w:t>
        <w:softHyphen/>
        <w:t>rych my, Polacy, byliśmy zupełnie pozbawieni.</w:t>
      </w:r>
    </w:p>
    <w:p>
      <w:pPr>
        <w:pStyle w:val="Style15"/>
        <w:keepNext w:val="0"/>
        <w:keepLines w:val="0"/>
        <w:widowControl w:val="0"/>
        <w:shd w:val="clear" w:color="auto" w:fill="auto"/>
        <w:bidi w:val="0"/>
        <w:spacing w:before="0" w:after="340" w:line="204" w:lineRule="auto"/>
        <w:ind w:left="340" w:right="0" w:firstLine="240"/>
        <w:jc w:val="both"/>
      </w:pPr>
      <w:r>
        <w:rPr>
          <w:b/>
          <w:bCs/>
          <w:color w:val="000000"/>
          <w:spacing w:val="0"/>
          <w:w w:val="100"/>
          <w:position w:val="0"/>
          <w:shd w:val="clear" w:color="auto" w:fill="auto"/>
          <w:lang w:val="pl-PL" w:eastAsia="pl-PL" w:bidi="pl-PL"/>
        </w:rPr>
        <w:t>Warunki pobytu w obozie strzeleckim różniły się zasadniczo od warunków panujących w obozach oficerskich. Przede wszy</w:t>
        <w:softHyphen/>
        <w:t>stkim były, powiedzmy, mniej “komfortowe”, z obowiązkiem pra-</w:t>
      </w:r>
    </w:p>
    <w:p>
      <w:pPr>
        <w:pStyle w:val="Style15"/>
        <w:keepNext w:val="0"/>
        <w:keepLines w:val="0"/>
        <w:widowControl w:val="0"/>
        <w:shd w:val="clear" w:color="auto" w:fill="auto"/>
        <w:bidi w:val="0"/>
        <w:spacing w:before="0" w:after="0" w:line="204" w:lineRule="auto"/>
        <w:ind w:left="340" w:right="0" w:firstLine="40"/>
        <w:jc w:val="both"/>
        <w:sectPr>
          <w:headerReference w:type="default" r:id="rId65"/>
          <w:headerReference w:type="even" r:id="rId66"/>
          <w:footnotePr>
            <w:pos w:val="pageBottom"/>
            <w:numFmt w:val="decimal"/>
            <w:numRestart w:val="continuous"/>
            <w15:footnoteColumns w:val="1"/>
          </w:footnotePr>
          <w:pgSz w:w="6914" w:h="12208"/>
          <w:pgMar w:top="1357" w:left="217" w:right="95" w:bottom="930" w:header="929" w:footer="502" w:gutter="0"/>
          <w:pgNumType w:start="1203"/>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15"/>
        <w:keepNext w:val="0"/>
        <w:keepLines w:val="0"/>
        <w:widowControl w:val="0"/>
        <w:shd w:val="clear" w:color="auto" w:fill="auto"/>
        <w:bidi w:val="0"/>
        <w:spacing w:before="0" w:after="0" w:line="204" w:lineRule="auto"/>
        <w:ind w:left="340" w:right="0" w:firstLine="0"/>
        <w:jc w:val="both"/>
      </w:pPr>
      <w:r>
        <w:rPr>
          <w:b/>
          <w:bCs/>
          <w:color w:val="000000"/>
          <w:spacing w:val="0"/>
          <w:w w:val="100"/>
          <w:position w:val="0"/>
          <w:shd w:val="clear" w:color="auto" w:fill="auto"/>
          <w:lang w:val="pl-PL" w:eastAsia="pl-PL" w:bidi="pl-PL"/>
        </w:rPr>
        <w:t>cy fizycznej i słabszą dyscypliną obozową. Sytuacja ta umożli</w:t>
        <w:softHyphen/>
        <w:t>wiała jeńcom poruszanie się w terenie choćby przez wyjazd na pracę lub zmianę miejsca pracy tzw. komenderówki. Pobyt jeńca na pracy pozwalał w praktyce na komunikowanie się z robotnikami cywilnymi, co wprawdzie było zakazane i karane, lecz przy zastosowaniu środków ostrożności stosowane. Jeniec był zaopatrywany za pośrednictwem Męża Zaufania obozu w produkty bezcenne w wygłodzonych Niemczech, przysyłane przez Czerwony Krzyż w Genewie i liczne polskie instytucje zagrani</w:t>
        <w:softHyphen/>
        <w:t>cą. Papierosy, czekolada, kawa prawdziwa czy żywność w kon</w:t>
        <w:softHyphen/>
        <w:t>serwach wobec łatwego przekupstwa wartowników niemieckich — niezmiernie ułatwiały zadanie.</w:t>
      </w:r>
    </w:p>
    <w:p>
      <w:pPr>
        <w:pStyle w:val="Style15"/>
        <w:keepNext w:val="0"/>
        <w:keepLines w:val="0"/>
        <w:widowControl w:val="0"/>
        <w:shd w:val="clear" w:color="auto" w:fill="auto"/>
        <w:bidi w:val="0"/>
        <w:spacing w:before="0" w:after="0" w:line="204" w:lineRule="auto"/>
        <w:ind w:left="340" w:right="0" w:firstLine="220"/>
        <w:jc w:val="both"/>
      </w:pPr>
      <w:r>
        <w:rPr>
          <w:b/>
          <w:bCs/>
          <w:color w:val="000000"/>
          <w:spacing w:val="0"/>
          <w:w w:val="100"/>
          <w:position w:val="0"/>
          <w:shd w:val="clear" w:color="auto" w:fill="auto"/>
          <w:lang w:val="pl-PL" w:eastAsia="pl-PL" w:bidi="pl-PL"/>
        </w:rPr>
        <w:t>Wykorzystując więc te specjalne możliwości Armia Krajowa rozwinęła szeroko zakrojoną akcję konspiracyjną, która na tere</w:t>
        <w:softHyphen/>
        <w:t>nie zachodnich Niemiec do roku 1944 działała sprawnie.</w:t>
      </w:r>
    </w:p>
    <w:p>
      <w:pPr>
        <w:pStyle w:val="Style15"/>
        <w:keepNext w:val="0"/>
        <w:keepLines w:val="0"/>
        <w:widowControl w:val="0"/>
        <w:shd w:val="clear" w:color="auto" w:fill="auto"/>
        <w:bidi w:val="0"/>
        <w:spacing w:before="0" w:after="40" w:line="204" w:lineRule="auto"/>
        <w:ind w:left="340" w:right="0" w:firstLine="220"/>
        <w:jc w:val="both"/>
      </w:pPr>
      <w:r>
        <w:rPr>
          <w:b/>
          <w:bCs/>
          <w:color w:val="000000"/>
          <w:spacing w:val="0"/>
          <w:w w:val="100"/>
          <w:position w:val="0"/>
          <w:shd w:val="clear" w:color="auto" w:fill="auto"/>
          <w:lang w:val="pl-PL" w:eastAsia="pl-PL" w:bidi="pl-PL"/>
        </w:rPr>
        <w:t>W każdym “Stalagu” znajdowała się Komórka Centralna Armii Krajowej, składająca się z reguły z 5-ciu jeńców funkcyj</w:t>
        <w:softHyphen/>
        <w:t>nych, to znaczy takich, którzy byli stale w obozie i pracowali w biurach administracji obozowej. By jednak było można pra</w:t>
        <w:softHyphen/>
        <w:t>cować w obozie 1 w ten sposób być zwolnionym z obowiązku wyjazdu na pracę fizyczną — trzeba było nie mieć sprzeciwu obozowej Abwehry. W praktyce konieczne więc było zachowa</w:t>
        <w:softHyphen/>
        <w:t>nie wszelkich pczorów kompletnej obojętności na bogate w wy</w:t>
        <w:softHyphen/>
        <w:t>darzenia wypadki działań wojennych, zwłaszcza gdy zaczęto wycofywać się systematycznie na "lepsze i z góry uplanowane pozycje”.</w:t>
      </w:r>
    </w:p>
    <w:p>
      <w:pPr>
        <w:pStyle w:val="Style15"/>
        <w:keepNext w:val="0"/>
        <w:keepLines w:val="0"/>
        <w:widowControl w:val="0"/>
        <w:shd w:val="clear" w:color="auto" w:fill="auto"/>
        <w:bidi w:val="0"/>
        <w:spacing w:before="0" w:after="0" w:line="204" w:lineRule="auto"/>
        <w:ind w:left="340" w:right="0" w:firstLine="220"/>
        <w:jc w:val="both"/>
      </w:pPr>
      <w:r>
        <w:rPr>
          <w:b/>
          <w:bCs/>
          <w:color w:val="000000"/>
          <w:spacing w:val="0"/>
          <w:w w:val="100"/>
          <w:position w:val="0"/>
          <w:shd w:val="clear" w:color="auto" w:fill="auto"/>
          <w:lang w:val="pl-PL" w:eastAsia="pl-PL" w:bidi="pl-PL"/>
        </w:rPr>
        <w:t>Praca tego pięcioosobowego zespołu w samym obozie nasuwała niezliczone trudności do pokonania. Stale rozszerzające się kontakty z terenem były trudne do zupełnego zamaskowania i groziły stale jakąś “wsypą”, spowodowaną choćby niepotrzeb</w:t>
        <w:softHyphen/>
        <w:t>nym gadulstwem, tak trudnym w warunkach jenieckich do ukrócenia. Warszawa przesyłała całą swą korespondencję na poszczególnych członków Komórki Centralnej A. K.</w:t>
      </w:r>
    </w:p>
    <w:p>
      <w:pPr>
        <w:pStyle w:val="Style15"/>
        <w:keepNext w:val="0"/>
        <w:keepLines w:val="0"/>
        <w:widowControl w:val="0"/>
        <w:shd w:val="clear" w:color="auto" w:fill="auto"/>
        <w:bidi w:val="0"/>
        <w:spacing w:before="0" w:after="0" w:line="204" w:lineRule="auto"/>
        <w:ind w:left="340" w:right="0" w:firstLine="220"/>
        <w:jc w:val="both"/>
      </w:pPr>
      <w:r>
        <w:rPr>
          <w:b/>
          <w:bCs/>
          <w:color w:val="000000"/>
          <w:spacing w:val="0"/>
          <w:w w:val="100"/>
          <w:position w:val="0"/>
          <w:shd w:val="clear" w:color="auto" w:fill="auto"/>
          <w:lang w:val="pl-PL" w:eastAsia="pl-PL" w:bidi="pl-PL"/>
        </w:rPr>
        <w:t>System komunikacji obozu z Warszawą był bardzo sprawny, funkcjonował doskonale. Wygląda to dość groteskowo, iż jeńcy zza kolczastych drutów, strzeżeni przez liczne kompanie war</w:t>
        <w:softHyphen/>
        <w:t>townicze i pod okiem czujnej Abwehry — tak doskonale usy</w:t>
        <w:softHyphen/>
        <w:t>piali czujność niemiecką, co zresztą nie było specjalnie łatwe. Jest to przede wszystkim zasługa Kierownictwa A. K. w War</w:t>
        <w:softHyphen/>
        <w:t>szawie, które opracowało kilka bardzo precyzyjnych szyfrów, pozwalających w cenzurowanym liście jenieckim podać zama</w:t>
        <w:softHyphen/>
        <w:t>skowany meldunek. Dawało to wprawdzie nieraz okazję cenzo</w:t>
        <w:softHyphen/>
        <w:t>rowi korespondencji dojścia do wniosku, iż długi pobyt za dru</w:t>
        <w:softHyphen/>
        <w:t>tami wywiera swój wpływ na mentalność autora listu, lub że zbyt wiele starych panien drogą korespondencji załatwia swe matrymonialne sprawy, nie zapominając zresztą, by za każdym razem dać wzmiankę o paczce żywnościowej w drodze. W rezul</w:t>
        <w:softHyphen/>
        <w:t>tacie jednak, po podstawieniu odpowiedniego hasła — treść wła</w:t>
        <w:softHyphen/>
        <w:t>śnie takiego listu nabierała bardzo konkretnej treści.</w:t>
      </w:r>
    </w:p>
    <w:p>
      <w:pPr>
        <w:pStyle w:val="Style15"/>
        <w:keepNext w:val="0"/>
        <w:keepLines w:val="0"/>
        <w:widowControl w:val="0"/>
        <w:shd w:val="clear" w:color="auto" w:fill="auto"/>
        <w:bidi w:val="0"/>
        <w:spacing w:before="0" w:after="0" w:line="204" w:lineRule="auto"/>
        <w:ind w:left="0" w:right="0" w:firstLine="540"/>
        <w:jc w:val="both"/>
      </w:pPr>
      <w:r>
        <w:rPr>
          <w:b/>
          <w:bCs/>
          <w:color w:val="000000"/>
          <w:spacing w:val="0"/>
          <w:w w:val="100"/>
          <w:position w:val="0"/>
          <w:shd w:val="clear" w:color="auto" w:fill="auto"/>
          <w:lang w:val="pl-PL" w:eastAsia="pl-PL" w:bidi="pl-PL"/>
        </w:rPr>
        <w:t>Niezliczona ilość listów przesyłana z Kraju do polskich ro</w:t>
        <w:softHyphen/>
        <w:br w:type="page"/>
      </w:r>
      <w:r>
        <w:rPr>
          <w:color w:val="000000"/>
          <w:spacing w:val="0"/>
          <w:w w:val="100"/>
          <w:position w:val="0"/>
          <w:shd w:val="clear" w:color="auto" w:fill="auto"/>
          <w:lang w:val="pl-PL" w:eastAsia="pl-PL" w:bidi="pl-PL"/>
        </w:rPr>
        <w:t>botników cywilnych w Niemczech, prawie że gwarantowała ich nietykalność. List taki wędrował do najbliższej “komenderów- ki ”, ta zaś, przy okazji pobytu w obozie swych przedstawicieli, w magazynie Czerwonego Krzyża, oddawała go dla właściwego adresata. Sposób ten jednak był rzadko praktykowany z uwagi na długi okres czasu potrzebny na dojście listu do adresata, oraz konieczność posługiwania się pośrednikami.</w:t>
      </w:r>
    </w:p>
    <w:p>
      <w:pPr>
        <w:pStyle w:val="Style15"/>
        <w:keepNext w:val="0"/>
        <w:keepLines w:val="0"/>
        <w:widowControl w:val="0"/>
        <w:shd w:val="clear" w:color="auto" w:fill="auto"/>
        <w:bidi w:val="0"/>
        <w:spacing w:before="0" w:after="40" w:line="204" w:lineRule="auto"/>
        <w:ind w:left="360" w:right="0" w:firstLine="200"/>
        <w:jc w:val="both"/>
      </w:pPr>
      <w:r>
        <w:rPr>
          <w:color w:val="000000"/>
          <w:spacing w:val="0"/>
          <w:w w:val="100"/>
          <w:position w:val="0"/>
          <w:shd w:val="clear" w:color="auto" w:fill="auto"/>
          <w:lang w:val="pl-PL" w:eastAsia="pl-PL" w:bidi="pl-PL"/>
        </w:rPr>
        <w:t>Najcenniejszym środkiem komunikacji obozu jeńców z War</w:t>
        <w:softHyphen/>
        <w:t>szawą były paczki żywnościowe. Podoficer niemiecki, kontrolu</w:t>
        <w:softHyphen/>
        <w:t>jący paczkę przy wręczaniu jej odbiorcy, na sam widok pudełka z serem kompletnie sfermentowanym i to z pokaźną ilością wy</w:t>
        <w:softHyphen/>
        <w:t>latujących z łoskotem muszek — wyrażając żal, z dosadnym epitetem umieszczał ten właśnie najcenniejszy produkt w koszu, skąd go potem wydobyć nie nastręczało większej trudności. By jednak uniknąć nieprzewidzianych trudności, często jeńcy pra</w:t>
        <w:softHyphen/>
        <w:t>cujący na poczcie obozowej z awizowanej paczki usuwali przed</w:t>
        <w:softHyphen/>
        <w:t>miot ich zainteresowania, co wobec faktu, że paczki często przy</w:t>
        <w:softHyphen/>
        <w:t>chodziły uszkodzone, nie budziło podejrzeń. Trudność polegała jednak na tym, by ani dozorujący Niemiec ani inni koledzy jeń</w:t>
        <w:softHyphen/>
        <w:t>cy pracujący razem, tych operacji nie spostrzegli. Można było się narazić na przykry zarzut kradzieży, w danych warunkach zupełnie nie do wyjaśnienia.</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W paczkach przychodziły na milimetrowych filmach instruk</w:t>
        <w:softHyphen/>
        <w:t>cje dla zespołu AK, naświetlenie sytuacji międzynarodowej z polskiego punktu widzenia, sytuacja w Kraju, walka podziemna z okupantem, artykuły prasy podziemnej w doskonałej redak</w:t>
        <w:softHyphen/>
        <w:t>cyjnie formie. Materiał informacyjny był przepisywany na ma</w:t>
        <w:softHyphen/>
        <w:t>szynach w licznych kopiach, i to często w biurach niemieckiej administracji obozowej, przez jeńców funkcyjnych i rozsyłany opracowanymi szlakami do komenderówek. Po kilku dniach w formie szeptanej rozchodził się wśród cywilnych polskich ro</w:t>
        <w:softHyphen/>
        <w:t>botników. Wiadomości te cieszyły się wielkim wzięciem i uzna</w:t>
        <w:softHyphen/>
        <w:t>niem tak wśród jeńców obozów strzeleckich jak i cywilów — w rzeczywistości pozbawionych zupełnie rzeczowej informacji po linii zainteresowań polskich.</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Celem jednak zasadniczym pracy AK w obozie była, zgodnie z otrzymanymi instrukcjami, sprawa szybkiego powrotu do Kra</w:t>
        <w:softHyphen/>
        <w:t>ju, po kapitulacji Niemiec, w oddziałach zwartych i to jak naj</w:t>
        <w:softHyphen/>
        <w:t>większej ilości mężczyzn. Temu to odcinkowi poświęcono spec</w:t>
        <w:softHyphen/>
        <w:t>jalnie dużo pracy przygotowując kadry z jeńców i licząc, iż zgodnie z planem mobilizacyjnym AK przybycie ekip oficerów z najbliższych Oflagów nastąpi natychmiast. Nie. należy zapo</w:t>
        <w:softHyphen/>
        <w:t>minać, iż teren podległy jednemu obozowi był bardzo rozległy, naszpikowany komenderówkami jenieckimi, i formalnie zalany masą robotników cudzoziemskich.</w:t>
      </w:r>
    </w:p>
    <w:p>
      <w:pPr>
        <w:pStyle w:val="Style15"/>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Wczesną wiosną 1944 roku Kierownictwo A.K. w Warszawie popełniło niezwykle ryzykowny krok, wysyłając niespodziewanie do obozów położonych w Nadrenii kuriera specjalnego z War</w:t>
        <w:softHyphen/>
        <w:t>szawy. Nie porozumiano się uprzednio z zainteresowanymi obo</w:t>
        <w:softHyphen/>
        <w:t>zami, dano kurierowi nazwiska (dotąd posługiwano się w ko</w:t>
        <w:softHyphen/>
        <w:br w:type="page"/>
      </w:r>
      <w:r>
        <w:rPr>
          <w:color w:val="000000"/>
          <w:spacing w:val="0"/>
          <w:w w:val="100"/>
          <w:position w:val="0"/>
          <w:shd w:val="clear" w:color="auto" w:fill="auto"/>
          <w:lang w:val="pl-PL" w:eastAsia="pl-PL" w:bidi="pl-PL"/>
        </w:rPr>
        <w:t>respondencji szyfrowanej pseudonimami) oraz adresy. Rzeczą oczywistą było, iż żaden młody cywil nie mógł podróżować po Niemczech bez zwrócenia na siebie uwagi, gdyż Rzesza mobili</w:t>
        <w:softHyphen/>
        <w:t xml:space="preserve">zowała prawie że kulawych i garbatych. Kurier był młodym podchorążym bardzo wartościowym i gorąco oddanym sprawie, gotowym na największe poświęcenia i ofiary. W wyniku aresztowa"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kuriera przez Gestapo w Kolonii nastąpiły liczne areszto</w:t>
        <w:softHyphen/>
        <w:t>wania w obozach jenieckich działaczy Armii Krajowej, jak i robotników cywilów współpracujących z AK. Do grupy tej do</w:t>
        <w:softHyphen/>
        <w:t>łączono przy okazji kilku oficerów, którzy wprawdzie w pracy A. K. udziału bezpośredniego nie brali, ale przez swój pobyt w obozie dali się poznać jako element specjalnie wrogo nastawiony do reżimu hitlerowskiego.</w:t>
      </w:r>
    </w:p>
    <w:p>
      <w:pPr>
        <w:pStyle w:val="Style15"/>
        <w:keepNext w:val="0"/>
        <w:keepLines w:val="0"/>
        <w:widowControl w:val="0"/>
        <w:shd w:val="clear" w:color="auto" w:fill="auto"/>
        <w:bidi w:val="0"/>
        <w:spacing w:before="0" w:after="40" w:line="204" w:lineRule="auto"/>
        <w:ind w:left="360" w:right="0" w:firstLine="200"/>
        <w:jc w:val="both"/>
      </w:pPr>
      <w:r>
        <w:rPr>
          <w:color w:val="000000"/>
          <w:spacing w:val="0"/>
          <w:w w:val="100"/>
          <w:position w:val="0"/>
          <w:shd w:val="clear" w:color="auto" w:fill="auto"/>
          <w:lang w:val="pl-PL" w:eastAsia="pl-PL" w:bidi="pl-PL"/>
        </w:rPr>
        <w:t xml:space="preserve">Aresztowanych umieszczono w więzieniu Gestapo w Brauweil- ler, gdzie system badania był dość uproszczony przez Hauptma- na Kraus i </w:t>
      </w:r>
      <w:r>
        <w:rPr>
          <w:color w:val="000000"/>
          <w:spacing w:val="0"/>
          <w:w w:val="100"/>
          <w:position w:val="0"/>
          <w:shd w:val="clear" w:color="auto" w:fill="auto"/>
          <w:lang w:val="fr-FR" w:eastAsia="fr-FR" w:bidi="fr-FR"/>
        </w:rPr>
        <w:t xml:space="preserve">Schaarführera </w:t>
      </w:r>
      <w:r>
        <w:rPr>
          <w:color w:val="000000"/>
          <w:spacing w:val="0"/>
          <w:w w:val="100"/>
          <w:position w:val="0"/>
          <w:shd w:val="clear" w:color="auto" w:fill="auto"/>
          <w:lang w:val="pl-PL" w:eastAsia="pl-PL" w:bidi="pl-PL"/>
        </w:rPr>
        <w:t xml:space="preserve">Fritza Kroger (lub Troger), Niemca sudeckiego oraz agenta Gestapo z Kolonii </w:t>
      </w:r>
      <w:r>
        <w:rPr>
          <w:color w:val="000000"/>
          <w:spacing w:val="0"/>
          <w:w w:val="100"/>
          <w:position w:val="0"/>
          <w:shd w:val="clear" w:color="auto" w:fill="auto"/>
          <w:lang w:val="fr-FR" w:eastAsia="fr-FR" w:bidi="fr-FR"/>
        </w:rPr>
        <w:t xml:space="preserve">Schiffer </w:t>
      </w:r>
      <w:r>
        <w:rPr>
          <w:color w:val="000000"/>
          <w:spacing w:val="0"/>
          <w:w w:val="100"/>
          <w:position w:val="0"/>
          <w:shd w:val="clear" w:color="auto" w:fill="auto"/>
          <w:lang w:val="pl-PL" w:eastAsia="pl-PL" w:bidi="pl-PL"/>
        </w:rPr>
        <w:t>a. Wszelkie</w:t>
        <w:softHyphen/>
        <w:t>go rodzaju niemieckie “drilly” z kopaniem i biciem, z polewa</w:t>
        <w:softHyphen/>
        <w:t>niem spoconego ciała zimną wodą, kara słupka, polegająca na wieszaniu za ręce z tyłu związane, lekko dotykając palcami zie</w:t>
        <w:softHyphen/>
        <w:t>mi i bicie do utraty przytomności, lub wkładanie wykałaczek do nosa, gniecenie palców u rąk za pomocą specjalnego raszpla, zmniejszanie porcji żywnościowej, która była i tak już głodowa, oto m. in. metody stosowane przy wymuszaniu zeznań.</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 xml:space="preserve">Pobyt w Brauweiller wyraźnie zapowiadał się likwidacją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Katyń, czego zresztą sami Gestapowcy nie ukrywali. Szczęśli</w:t>
        <w:softHyphen/>
        <w:t xml:space="preserve">wym trafem dość szybko posuwająca się ofensywa aliancka spowodowała w pośpiechu przeprowadzoną ewakuację więzienia do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C. Buchenwaldu, gdzie przybyliśmy 17.9.1944 zamieniając mundury wojskowe na pasiaste drelichy kacetu.</w:t>
      </w:r>
    </w:p>
    <w:p>
      <w:pPr>
        <w:pStyle w:val="Style15"/>
        <w:keepNext w:val="0"/>
        <w:keepLines w:val="0"/>
        <w:widowControl w:val="0"/>
        <w:shd w:val="clear" w:color="auto" w:fill="auto"/>
        <w:bidi w:val="0"/>
        <w:spacing w:before="0" w:after="40" w:line="202" w:lineRule="auto"/>
        <w:ind w:left="360" w:right="0" w:firstLine="200"/>
        <w:jc w:val="both"/>
      </w:pPr>
      <w:r>
        <w:rPr>
          <w:color w:val="000000"/>
          <w:spacing w:val="0"/>
          <w:w w:val="100"/>
          <w:position w:val="0"/>
          <w:shd w:val="clear" w:color="auto" w:fill="auto"/>
          <w:lang w:val="pl-PL" w:eastAsia="pl-PL" w:bidi="pl-PL"/>
        </w:rPr>
        <w:t>Zbyt dużo pisano o obozach koncentracyjnych bym musiał coś nowego dorzucić. Choć brak mi obszerniejszych danych, rezul</w:t>
        <w:softHyphen/>
        <w:t xml:space="preserve">tat pobytu w kacecie był tragiczny. Czy to w samym obczie, czy w Dorze, czy wreszcie w czasie ewakuacji pieszej do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C. Flos- senburga i Dachau wielu naszych zginęło. Tyfus, biegunka, gruźlica, głód czy zastrzelenie w transporcie ewakuacyjnym więźniów nie mających sił by iść dalej. Została nas mała grupka, która wyszła z życiem. Z pewnością żyją: rtm. Kiedrzyński, kpt. Ronin, por. Tychanowicz, ppor. Dittmar, podchorążowie Borze- stowski Władysław, Karcz Witold, Uliński Edward, st. sierżant Balicki Józef — są zapewne i inni. Jest to jednak znikoma grup</w:t>
        <w:softHyphen/>
        <w:t>ka w stosunku do ilości .aresztowanych.</w:t>
      </w:r>
    </w:p>
    <w:p>
      <w:pPr>
        <w:pStyle w:val="Style15"/>
        <w:keepNext w:val="0"/>
        <w:keepLines w:val="0"/>
        <w:widowControl w:val="0"/>
        <w:shd w:val="clear" w:color="auto" w:fill="auto"/>
        <w:bidi w:val="0"/>
        <w:spacing w:before="0" w:after="0" w:line="202" w:lineRule="auto"/>
        <w:ind w:left="360" w:right="0" w:firstLine="200"/>
        <w:jc w:val="both"/>
      </w:pPr>
      <w:r>
        <w:rPr>
          <w:color w:val="000000"/>
          <w:spacing w:val="0"/>
          <w:w w:val="100"/>
          <w:position w:val="0"/>
          <w:shd w:val="clear" w:color="auto" w:fill="auto"/>
          <w:lang w:val="pl-PL" w:eastAsia="pl-PL" w:bidi="pl-PL"/>
        </w:rPr>
        <w:t xml:space="preserve">Krótkie sprawozdanie obejmujące jedynie działalność A. K. na terenie Nadrenii, widziane z perspektywy pracy prowadzonej w Stalagu XII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(Limburg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der Lahn), nie może oddać ca</w:t>
        <w:softHyphen/>
        <w:t>łokształtu działalności. Było z nami kilku oficerów-lekarzy, któ</w:t>
        <w:softHyphen/>
        <w:t>rzy korzystając ze specyficznych możliwości prowadzili swą pra</w:t>
        <w:softHyphen/>
        <w:t>cę odrębnie. Pozostawiam zainteresowanym bardziej rzeczo</w:t>
        <w:softHyphen/>
        <w:t>we jej omówienie. W Starogardzie, na Pomorzu — podobna działalność A. K. zakończyła się wsypą — współpracując z pod</w:t>
        <w:softHyphen/>
        <w:br w:type="page"/>
      </w:r>
      <w:r>
        <w:rPr>
          <w:b/>
          <w:bCs/>
          <w:color w:val="000000"/>
          <w:spacing w:val="0"/>
          <w:w w:val="100"/>
          <w:position w:val="0"/>
          <w:shd w:val="clear" w:color="auto" w:fill="auto"/>
          <w:lang w:val="pl-PL" w:eastAsia="pl-PL" w:bidi="pl-PL"/>
        </w:rPr>
        <w:t>oficerami niemieckimi polskiego pochodzenia, w momencie ka</w:t>
        <w:softHyphen/>
        <w:t>pitulacji Niemiec miano dysponować bronią. W rezultacie po wywiezionych jeńcach zamieszanych w tę sprawę śLad zaginął. Brak mi jednak dokładniejszych wiadomości o tej sprawie, wy</w:t>
        <w:softHyphen/>
        <w:t>suwam jednak wniosek, że akcja Armii Krajowej obejmowała teren od Nadrenii do Pomorza.</w:t>
      </w:r>
    </w:p>
    <w:p>
      <w:pPr>
        <w:pStyle w:val="Style15"/>
        <w:keepNext w:val="0"/>
        <w:keepLines w:val="0"/>
        <w:widowControl w:val="0"/>
        <w:shd w:val="clear" w:color="auto" w:fill="auto"/>
        <w:bidi w:val="0"/>
        <w:spacing w:before="0" w:after="140" w:line="204" w:lineRule="auto"/>
        <w:ind w:left="360" w:right="0" w:firstLine="200"/>
        <w:jc w:val="both"/>
      </w:pPr>
      <w:r>
        <w:rPr>
          <w:b/>
          <w:bCs/>
          <w:color w:val="000000"/>
          <w:spacing w:val="0"/>
          <w:w w:val="100"/>
          <w:position w:val="0"/>
          <w:shd w:val="clear" w:color="auto" w:fill="auto"/>
          <w:lang w:val="pl-PL" w:eastAsia="pl-PL" w:bidi="pl-PL"/>
        </w:rPr>
        <w:t>Jest rzeczą niezwykle dziwną, iż wielka ilość wydawnictw, po</w:t>
        <w:softHyphen/>
        <w:t>święcona działalności Armii Krajowej pokrywa absolutnym mil</w:t>
        <w:softHyphen/>
        <w:t>czeniem akcję konspiracyjną na terenie Niemiec. Dziś z łatwo</w:t>
        <w:softHyphen/>
        <w:t>ścią można odtworzyć całokształt tej walki, prowadzonej w nie</w:t>
        <w:softHyphen/>
        <w:t>zwykły sposób, bo za pośrednictwem jeńców — wiążąc wszelkie elementy dostępne a widziane tak z Warszawy jak i z Niemiec, zwłaszcza, iż osoba prowadząca ten odcinek jeniecki A. K. z Warszawy, znajduje się dziś w Londynie. Zbyt dużo w konse</w:t>
        <w:softHyphen/>
        <w:t>kwencji kosztowało nas to ofiar, by móc przejść nad sprawą Brauweiller do porządku dziennego.</w:t>
      </w:r>
    </w:p>
    <w:p>
      <w:pPr>
        <w:pStyle w:val="Style15"/>
        <w:keepNext w:val="0"/>
        <w:keepLines w:val="0"/>
        <w:widowControl w:val="0"/>
        <w:shd w:val="clear" w:color="auto" w:fill="auto"/>
        <w:bidi w:val="0"/>
        <w:spacing w:before="0" w:after="0" w:line="204" w:lineRule="auto"/>
        <w:ind w:left="0" w:right="0" w:firstLine="540"/>
        <w:jc w:val="both"/>
      </w:pPr>
      <w:r>
        <w:rPr>
          <w:b/>
          <w:bCs/>
          <w:color w:val="000000"/>
          <w:spacing w:val="0"/>
          <w:w w:val="100"/>
          <w:position w:val="0"/>
          <w:shd w:val="clear" w:color="auto" w:fill="auto"/>
          <w:lang w:val="pl-PL" w:eastAsia="pl-PL" w:bidi="pl-PL"/>
        </w:rPr>
        <w:t>Montreal, Kanada.</w:t>
      </w:r>
    </w:p>
    <w:p>
      <w:pPr>
        <w:pStyle w:val="Style39"/>
        <w:keepNext w:val="0"/>
        <w:keepLines w:val="0"/>
        <w:widowControl w:val="0"/>
        <w:shd w:val="clear" w:color="auto" w:fill="auto"/>
        <w:bidi w:val="0"/>
        <w:spacing w:before="0" w:after="700" w:line="226" w:lineRule="auto"/>
        <w:ind w:left="3540" w:right="0" w:firstLine="0"/>
        <w:jc w:val="both"/>
      </w:pPr>
      <w:r>
        <w:rPr>
          <w:color w:val="000000"/>
          <w:spacing w:val="0"/>
          <w:w w:val="100"/>
          <w:position w:val="0"/>
          <w:shd w:val="clear" w:color="auto" w:fill="auto"/>
          <w:lang w:val="pl-PL" w:eastAsia="pl-PL" w:bidi="pl-PL"/>
        </w:rPr>
        <w:t>Mirosław WIERZBICKI</w:t>
      </w:r>
    </w:p>
    <w:p>
      <w:pPr>
        <w:pStyle w:val="Style36"/>
        <w:keepNext/>
        <w:keepLines/>
        <w:widowControl w:val="0"/>
        <w:shd w:val="clear" w:color="auto" w:fill="auto"/>
        <w:bidi w:val="0"/>
        <w:spacing w:before="0" w:after="300" w:line="240" w:lineRule="auto"/>
        <w:ind w:left="0" w:right="0" w:firstLine="360"/>
        <w:jc w:val="left"/>
      </w:pPr>
      <w:bookmarkStart w:id="62" w:name="bookmark62"/>
      <w:bookmarkStart w:id="63" w:name="bookmark63"/>
      <w:r>
        <w:rPr>
          <w:color w:val="000000"/>
          <w:spacing w:val="0"/>
          <w:w w:val="100"/>
          <w:position w:val="0"/>
          <w:shd w:val="clear" w:color="auto" w:fill="auto"/>
          <w:lang w:val="pl-PL" w:eastAsia="pl-PL" w:bidi="pl-PL"/>
        </w:rPr>
        <w:t>Jeszcze N.S.Z.</w:t>
      </w:r>
      <w:bookmarkEnd w:id="62"/>
      <w:bookmarkEnd w:id="63"/>
    </w:p>
    <w:p>
      <w:pPr>
        <w:pStyle w:val="Style39"/>
        <w:keepNext w:val="0"/>
        <w:keepLines w:val="0"/>
        <w:widowControl w:val="0"/>
        <w:shd w:val="clear" w:color="auto" w:fill="auto"/>
        <w:bidi w:val="0"/>
        <w:spacing w:before="0" w:after="0" w:line="175" w:lineRule="auto"/>
        <w:ind w:left="360" w:right="500" w:firstLine="200"/>
        <w:jc w:val="both"/>
      </w:pPr>
      <w:r>
        <w:rPr>
          <w:b w:val="0"/>
          <w:bCs w:val="0"/>
          <w:color w:val="000000"/>
          <w:spacing w:val="0"/>
          <w:w w:val="100"/>
          <w:position w:val="0"/>
          <w:shd w:val="clear" w:color="auto" w:fill="auto"/>
          <w:lang w:val="pl-PL" w:eastAsia="pl-PL" w:bidi="pl-PL"/>
        </w:rPr>
        <w:t>W październikowym (1951) numerze Kultury, jako dalszy ciąg dyskusji o NSZ, zamieszczony został list podpisany przez Panów “Si</w:t>
        <w:softHyphen/>
        <w:t>wego”, “Sandacza” i “Kreta”, który w żadnym razie nie może po- pozostać bez odpowiedzi.</w:t>
      </w:r>
    </w:p>
    <w:p>
      <w:pPr>
        <w:pStyle w:val="Style39"/>
        <w:keepNext w:val="0"/>
        <w:keepLines w:val="0"/>
        <w:widowControl w:val="0"/>
        <w:shd w:val="clear" w:color="auto" w:fill="auto"/>
        <w:bidi w:val="0"/>
        <w:spacing w:before="0" w:after="0" w:line="175" w:lineRule="auto"/>
        <w:ind w:left="360" w:right="500" w:firstLine="200"/>
        <w:jc w:val="both"/>
      </w:pPr>
      <w:r>
        <w:rPr>
          <w:b w:val="0"/>
          <w:bCs w:val="0"/>
          <w:color w:val="000000"/>
          <w:spacing w:val="0"/>
          <w:w w:val="100"/>
          <w:position w:val="0"/>
          <w:shd w:val="clear" w:color="auto" w:fill="auto"/>
          <w:lang w:val="pl-PL" w:eastAsia="pl-PL" w:bidi="pl-PL"/>
        </w:rPr>
        <w:t>Będąc w okresie okupacji niemieckiej członkiem Sztabu Komendy Głównej NSZ, wobec poruszenia przez autorów listu zasadniczej stro</w:t>
        <w:softHyphen/>
        <w:t>ny zagadnienia NSZ, czuję się w obowiązku dorzucić do dotychcza</w:t>
        <w:softHyphen/>
        <w:t>sowej dyskusji swoje uwagi.</w:t>
      </w:r>
    </w:p>
    <w:p>
      <w:pPr>
        <w:pStyle w:val="Style39"/>
        <w:keepNext w:val="0"/>
        <w:keepLines w:val="0"/>
        <w:widowControl w:val="0"/>
        <w:shd w:val="clear" w:color="auto" w:fill="auto"/>
        <w:bidi w:val="0"/>
        <w:spacing w:before="0" w:after="140" w:line="175" w:lineRule="auto"/>
        <w:ind w:left="360" w:right="500" w:firstLine="200"/>
        <w:jc w:val="both"/>
      </w:pPr>
      <w:r>
        <w:rPr>
          <w:b w:val="0"/>
          <w:bCs w:val="0"/>
          <w:color w:val="000000"/>
          <w:spacing w:val="0"/>
          <w:w w:val="100"/>
          <w:position w:val="0"/>
          <w:shd w:val="clear" w:color="auto" w:fill="auto"/>
          <w:lang w:val="pl-PL" w:eastAsia="pl-PL" w:bidi="pl-PL"/>
        </w:rPr>
        <w:t>Pozwolę sobie, zamiast własnego wstępu, zacytować szereg wyjątków z opublikowanej dotychczas korespondencji między Nacz. Wodzem w Lon</w:t>
        <w:softHyphen/>
        <w:t>dynie i D-cą AK.</w:t>
      </w:r>
    </w:p>
    <w:p>
      <w:pPr>
        <w:pStyle w:val="Style39"/>
        <w:keepNext w:val="0"/>
        <w:keepLines w:val="0"/>
        <w:widowControl w:val="0"/>
        <w:shd w:val="clear" w:color="auto" w:fill="auto"/>
        <w:bidi w:val="0"/>
        <w:spacing w:before="0" w:after="0" w:line="175" w:lineRule="auto"/>
        <w:ind w:left="360" w:right="500" w:firstLine="200"/>
        <w:jc w:val="both"/>
      </w:pPr>
      <w:r>
        <w:rPr>
          <w:b w:val="0"/>
          <w:bCs w:val="0"/>
          <w:color w:val="000000"/>
          <w:spacing w:val="0"/>
          <w:w w:val="100"/>
          <w:position w:val="0"/>
          <w:shd w:val="clear" w:color="auto" w:fill="auto"/>
          <w:lang w:val="pl-PL" w:eastAsia="pl-PL" w:bidi="pl-PL"/>
        </w:rPr>
        <w:t>“...1) Wejście Armii Czerwonej do Polski w pościgu, ale i w stycz</w:t>
        <w:softHyphen/>
        <w:t>ności z cofającymi się wojskami niemieckimi.</w:t>
      </w:r>
    </w:p>
    <w:p>
      <w:pPr>
        <w:pStyle w:val="Style39"/>
        <w:keepNext w:val="0"/>
        <w:keepLines w:val="0"/>
        <w:widowControl w:val="0"/>
        <w:shd w:val="clear" w:color="auto" w:fill="auto"/>
        <w:bidi w:val="0"/>
        <w:spacing w:before="0" w:after="0" w:line="175" w:lineRule="auto"/>
        <w:ind w:left="360" w:right="0" w:firstLine="400"/>
        <w:jc w:val="both"/>
      </w:pPr>
      <w:r>
        <w:rPr>
          <w:b w:val="0"/>
          <w:bCs w:val="0"/>
          <w:color w:val="000000"/>
          <w:spacing w:val="0"/>
          <w:w w:val="100"/>
          <w:position w:val="0"/>
          <w:shd w:val="clear" w:color="auto" w:fill="auto"/>
          <w:lang w:val="pl-PL" w:eastAsia="pl-PL" w:bidi="pl-PL"/>
        </w:rPr>
        <w:t>2) Wcześniejsze załamanie się Niemców, przed dojściem fron</w:t>
        <w:softHyphen/>
        <w:t>tu do Ziem Polskich”....</w:t>
      </w:r>
    </w:p>
    <w:p>
      <w:pPr>
        <w:pStyle w:val="Style39"/>
        <w:keepNext w:val="0"/>
        <w:keepLines w:val="0"/>
        <w:widowControl w:val="0"/>
        <w:shd w:val="clear" w:color="auto" w:fill="auto"/>
        <w:bidi w:val="0"/>
        <w:spacing w:before="0" w:after="0" w:line="175" w:lineRule="auto"/>
        <w:ind w:left="0" w:right="0" w:firstLine="540"/>
        <w:jc w:val="both"/>
      </w:pPr>
      <w:r>
        <w:rPr>
          <w:b w:val="0"/>
          <w:bCs w:val="0"/>
          <w:color w:val="000000"/>
          <w:spacing w:val="0"/>
          <w:w w:val="100"/>
          <w:position w:val="0"/>
          <w:shd w:val="clear" w:color="auto" w:fill="auto"/>
          <w:lang w:val="pl-PL" w:eastAsia="pl-PL" w:bidi="pl-PL"/>
        </w:rPr>
        <w:t>Ad wariant pierwszy:</w:t>
      </w:r>
    </w:p>
    <w:p>
      <w:pPr>
        <w:pStyle w:val="Style39"/>
        <w:keepNext w:val="0"/>
        <w:keepLines w:val="0"/>
        <w:widowControl w:val="0"/>
        <w:shd w:val="clear" w:color="auto" w:fill="auto"/>
        <w:bidi w:val="0"/>
        <w:spacing w:before="0" w:after="0" w:line="175" w:lineRule="auto"/>
        <w:ind w:left="360" w:right="0" w:firstLine="200"/>
        <w:jc w:val="both"/>
      </w:pPr>
      <w:r>
        <w:rPr>
          <w:b w:val="0"/>
          <w:bCs w:val="0"/>
          <w:color w:val="000000"/>
          <w:spacing w:val="0"/>
          <w:w w:val="100"/>
          <w:position w:val="0"/>
          <w:shd w:val="clear" w:color="auto" w:fill="auto"/>
          <w:lang w:val="pl-PL" w:eastAsia="pl-PL" w:bidi="pl-PL"/>
        </w:rPr>
        <w:t>“...W tych warunkach nie mamy możności, ani celu podejmowania walki zbrojnej z Niemcami. Zamieniamy okupację niemiecką na so</w:t>
        <w:softHyphen/>
        <w:t>wiecką. Staramy się uchwycić administrację Kraju przez Delega</w:t>
        <w:softHyphen/>
        <w:t>ta Rządu, który ujawnia się wraz z aparatem administracyjnym i organami bezpieczeństwa. Wojsko z emigracji nie przybywa do Kra</w:t>
        <w:softHyphen/>
        <w:t>ju. Wojsko konspiracyjne nie ujawnia się. Wyjdzie ono z podziemi dopiero wtedy, kiedy uzyskamy wystarczające gwarancje, że Moskwa będzie lojalna i nie będzie przeszkadzać w odbudowaniu niepodleg</w:t>
        <w:softHyphen/>
        <w:t>łej Rzeczypospolitej...</w:t>
      </w:r>
    </w:p>
    <w:p>
      <w:pPr>
        <w:pStyle w:val="Style39"/>
        <w:keepNext w:val="0"/>
        <w:keepLines w:val="0"/>
        <w:widowControl w:val="0"/>
        <w:shd w:val="clear" w:color="auto" w:fill="auto"/>
        <w:bidi w:val="0"/>
        <w:spacing w:before="0" w:after="0" w:line="175" w:lineRule="auto"/>
        <w:ind w:left="360" w:right="0" w:firstLine="200"/>
        <w:jc w:val="both"/>
        <w:sectPr>
          <w:headerReference w:type="default" r:id="rId67"/>
          <w:headerReference w:type="even" r:id="rId68"/>
          <w:footnotePr>
            <w:pos w:val="pageBottom"/>
            <w:numFmt w:val="decimal"/>
            <w:numRestart w:val="continuous"/>
            <w15:footnoteColumns w:val="1"/>
          </w:footnotePr>
          <w:pgSz w:w="6914" w:h="12208"/>
          <w:pgMar w:top="1357" w:left="217" w:right="95" w:bottom="930" w:header="0" w:footer="3" w:gutter="0"/>
          <w:pgNumType w:start="137"/>
          <w:cols w:space="720"/>
          <w:noEndnote/>
          <w:rtlGutter w:val="0"/>
          <w:docGrid w:linePitch="360"/>
        </w:sectPr>
      </w:pPr>
      <w:r>
        <w:rPr>
          <w:b w:val="0"/>
          <w:bCs w:val="0"/>
          <w:color w:val="000000"/>
          <w:spacing w:val="0"/>
          <w:w w:val="100"/>
          <w:position w:val="0"/>
          <w:shd w:val="clear" w:color="auto" w:fill="auto"/>
          <w:lang w:val="pl-PL" w:eastAsia="pl-PL" w:bidi="pl-PL"/>
        </w:rPr>
        <w:t>...Niemożność uzyskania takich gwarancji oznaczać będzie, że Ro</w:t>
        <w:softHyphen/>
        <w:t>sja, idąc po starej linii historycznej, sprzeciwia się niepodległości Polski. W tym wypadku organizacja wojskowa w Kraju nie wychodzi z ukrycia. Wojsko zorganizowane poza Krajem, staje się ośrodkiem nie</w:t>
        <w:softHyphen/>
        <w:t xml:space="preserve">zależnej siły polskiej. Poczynania niepodległościowe wstępują w fazę </w:t>
      </w:r>
    </w:p>
    <w:p>
      <w:pPr>
        <w:pStyle w:val="Style39"/>
        <w:keepNext w:val="0"/>
        <w:keepLines w:val="0"/>
        <w:widowControl w:val="0"/>
        <w:shd w:val="clear" w:color="auto" w:fill="auto"/>
        <w:bidi w:val="0"/>
        <w:spacing w:before="0" w:after="0" w:line="175" w:lineRule="auto"/>
        <w:ind w:left="360" w:right="0" w:firstLine="0"/>
        <w:jc w:val="both"/>
      </w:pPr>
      <w:r>
        <w:rPr>
          <w:rStyle w:val="CharStyle59"/>
          <w:b/>
          <w:bCs/>
        </w:rPr>
        <w:t xml:space="preserve">walki z Rosją, nowym okupantem, wrogiem głównym </w:t>
      </w:r>
      <w:r>
        <w:rPr>
          <w:rStyle w:val="CharStyle59"/>
          <w:rFonts w:ascii="Times New Roman" w:eastAsia="Times New Roman" w:hAnsi="Times New Roman" w:cs="Times New Roman"/>
          <w:sz w:val="18"/>
          <w:szCs w:val="18"/>
        </w:rPr>
        <w:t>(podkreślenie moje).</w:t>
      </w:r>
    </w:p>
    <w:p>
      <w:pPr>
        <w:pStyle w:val="Style39"/>
        <w:keepNext w:val="0"/>
        <w:keepLines w:val="0"/>
        <w:widowControl w:val="0"/>
        <w:shd w:val="clear" w:color="auto" w:fill="auto"/>
        <w:bidi w:val="0"/>
        <w:spacing w:before="0" w:after="40" w:line="180" w:lineRule="auto"/>
        <w:ind w:left="380" w:right="460" w:firstLine="180"/>
        <w:jc w:val="both"/>
      </w:pPr>
      <w:r>
        <w:rPr>
          <w:b w:val="0"/>
          <w:bCs w:val="0"/>
          <w:color w:val="000000"/>
          <w:spacing w:val="0"/>
          <w:w w:val="100"/>
          <w:position w:val="0"/>
          <w:shd w:val="clear" w:color="auto" w:fill="auto"/>
          <w:lang w:val="pl-PL" w:eastAsia="pl-PL" w:bidi="pl-PL"/>
        </w:rPr>
        <w:t>...Naczelny Wódz do prowadzenia tej nowej walki niepodległościo</w:t>
        <w:softHyphen/>
        <w:t>wej rozporządza formacjami wojska, znajdującymi się na terenach Sprzymierzonych, oraz siłami, zorganizowanymi w Kraju, a pozo</w:t>
        <w:softHyphen/>
        <w:t>stającymi w konspiracji”...</w:t>
      </w:r>
    </w:p>
    <w:p>
      <w:pPr>
        <w:pStyle w:val="Style39"/>
        <w:keepNext w:val="0"/>
        <w:keepLines w:val="0"/>
        <w:widowControl w:val="0"/>
        <w:shd w:val="clear" w:color="auto" w:fill="auto"/>
        <w:bidi w:val="0"/>
        <w:spacing w:before="0" w:after="120" w:line="180" w:lineRule="auto"/>
        <w:ind w:left="380" w:right="460" w:firstLine="180"/>
        <w:jc w:val="both"/>
      </w:pPr>
      <w:r>
        <w:rPr>
          <w:b w:val="0"/>
          <w:bCs w:val="0"/>
          <w:color w:val="000000"/>
          <w:spacing w:val="0"/>
          <w:w w:val="100"/>
          <w:position w:val="0"/>
          <w:shd w:val="clear" w:color="auto" w:fill="auto"/>
          <w:lang w:val="pl-PL" w:eastAsia="pl-PL" w:bidi="pl-PL"/>
        </w:rPr>
        <w:t>(Z meldunku gen. Roweckiego Nr 132 do Nacz. Wodza, z dnia 22 czerwca 1942).</w:t>
      </w:r>
    </w:p>
    <w:p>
      <w:pPr>
        <w:pStyle w:val="Style39"/>
        <w:keepNext w:val="0"/>
        <w:keepLines w:val="0"/>
        <w:widowControl w:val="0"/>
        <w:shd w:val="clear" w:color="auto" w:fill="auto"/>
        <w:bidi w:val="0"/>
        <w:spacing w:before="0" w:after="0" w:line="180" w:lineRule="auto"/>
        <w:ind w:left="380" w:right="460" w:firstLine="180"/>
        <w:jc w:val="both"/>
      </w:pPr>
      <w:r>
        <w:rPr>
          <w:b w:val="0"/>
          <w:bCs w:val="0"/>
          <w:color w:val="000000"/>
          <w:spacing w:val="0"/>
          <w:w w:val="100"/>
          <w:position w:val="0"/>
          <w:shd w:val="clear" w:color="auto" w:fill="auto"/>
          <w:lang w:val="pl-PL" w:eastAsia="pl-PL" w:bidi="pl-PL"/>
        </w:rPr>
        <w:t>“...W całym niemal narodzie ugruntowane jest przekonanie, że Ro</w:t>
        <w:softHyphen/>
        <w:t>sja jest naszym wrogiem numer dwa i tkwi w nim głęboka do niej nieufność, wskutek :</w:t>
      </w:r>
    </w:p>
    <w:p>
      <w:pPr>
        <w:pStyle w:val="Style39"/>
        <w:keepNext w:val="0"/>
        <w:keepLines w:val="0"/>
        <w:widowControl w:val="0"/>
        <w:numPr>
          <w:ilvl w:val="0"/>
          <w:numId w:val="19"/>
        </w:numPr>
        <w:shd w:val="clear" w:color="auto" w:fill="auto"/>
        <w:tabs>
          <w:tab w:pos="820" w:val="left"/>
        </w:tabs>
        <w:bidi w:val="0"/>
        <w:spacing w:before="0" w:after="0" w:line="180" w:lineRule="auto"/>
        <w:ind w:left="0" w:right="0" w:firstLine="540"/>
        <w:jc w:val="both"/>
      </w:pPr>
      <w:r>
        <w:rPr>
          <w:b w:val="0"/>
          <w:bCs w:val="0"/>
          <w:color w:val="000000"/>
          <w:spacing w:val="0"/>
          <w:w w:val="100"/>
          <w:position w:val="0"/>
          <w:shd w:val="clear" w:color="auto" w:fill="auto"/>
          <w:lang w:val="pl-PL" w:eastAsia="pl-PL" w:bidi="pl-PL"/>
        </w:rPr>
        <w:t>jej postępowania w ostatnich stuleciach,</w:t>
      </w:r>
    </w:p>
    <w:p>
      <w:pPr>
        <w:pStyle w:val="Style39"/>
        <w:keepNext w:val="0"/>
        <w:keepLines w:val="0"/>
        <w:widowControl w:val="0"/>
        <w:numPr>
          <w:ilvl w:val="0"/>
          <w:numId w:val="19"/>
        </w:numPr>
        <w:shd w:val="clear" w:color="auto" w:fill="auto"/>
        <w:tabs>
          <w:tab w:pos="824" w:val="left"/>
        </w:tabs>
        <w:bidi w:val="0"/>
        <w:spacing w:before="0" w:after="0" w:line="180" w:lineRule="auto"/>
        <w:ind w:left="0" w:right="0" w:firstLine="540"/>
        <w:jc w:val="both"/>
      </w:pPr>
      <w:r>
        <w:rPr>
          <w:b w:val="0"/>
          <w:bCs w:val="0"/>
          <w:color w:val="000000"/>
          <w:spacing w:val="0"/>
          <w:w w:val="100"/>
          <w:position w:val="0"/>
          <w:shd w:val="clear" w:color="auto" w:fill="auto"/>
          <w:lang w:val="pl-PL" w:eastAsia="pl-PL" w:bidi="pl-PL"/>
        </w:rPr>
        <w:t>jej postępowania w latach 1939-41,</w:t>
      </w:r>
    </w:p>
    <w:p>
      <w:pPr>
        <w:pStyle w:val="Style39"/>
        <w:keepNext w:val="0"/>
        <w:keepLines w:val="0"/>
        <w:widowControl w:val="0"/>
        <w:numPr>
          <w:ilvl w:val="0"/>
          <w:numId w:val="19"/>
        </w:numPr>
        <w:shd w:val="clear" w:color="auto" w:fill="auto"/>
        <w:tabs>
          <w:tab w:pos="833" w:val="left"/>
        </w:tabs>
        <w:bidi w:val="0"/>
        <w:spacing w:before="0" w:after="0" w:line="180" w:lineRule="auto"/>
        <w:ind w:left="380" w:right="0" w:firstLine="180"/>
        <w:jc w:val="both"/>
      </w:pPr>
      <w:r>
        <w:rPr>
          <w:b w:val="0"/>
          <w:bCs w:val="0"/>
          <w:color w:val="000000"/>
          <w:spacing w:val="0"/>
          <w:w w:val="100"/>
          <w:position w:val="0"/>
          <w:shd w:val="clear" w:color="auto" w:fill="auto"/>
          <w:lang w:val="pl-PL" w:eastAsia="pl-PL" w:bidi="pl-PL"/>
        </w:rPr>
        <w:t>obecnego stosunku Sowietów do pkładu polsko-rosyjskiego z r. 1941,</w:t>
      </w:r>
    </w:p>
    <w:p>
      <w:pPr>
        <w:pStyle w:val="Style39"/>
        <w:keepNext w:val="0"/>
        <w:keepLines w:val="0"/>
        <w:widowControl w:val="0"/>
        <w:numPr>
          <w:ilvl w:val="0"/>
          <w:numId w:val="19"/>
        </w:numPr>
        <w:shd w:val="clear" w:color="auto" w:fill="auto"/>
        <w:tabs>
          <w:tab w:pos="828" w:val="left"/>
        </w:tabs>
        <w:bidi w:val="0"/>
        <w:spacing w:before="0" w:after="0" w:line="180" w:lineRule="auto"/>
        <w:ind w:left="0" w:right="0" w:firstLine="540"/>
        <w:jc w:val="both"/>
      </w:pPr>
      <w:r>
        <w:rPr>
          <w:b w:val="0"/>
          <w:bCs w:val="0"/>
          <w:color w:val="000000"/>
          <w:spacing w:val="0"/>
          <w:w w:val="100"/>
          <w:position w:val="0"/>
          <w:shd w:val="clear" w:color="auto" w:fill="auto"/>
          <w:lang w:val="pl-PL" w:eastAsia="pl-PL" w:bidi="pl-PL"/>
        </w:rPr>
        <w:t>dwulicowości w obecnej akcji dywersyjnej,</w:t>
      </w:r>
    </w:p>
    <w:p>
      <w:pPr>
        <w:pStyle w:val="Style39"/>
        <w:keepNext w:val="0"/>
        <w:keepLines w:val="0"/>
        <w:widowControl w:val="0"/>
        <w:numPr>
          <w:ilvl w:val="0"/>
          <w:numId w:val="19"/>
        </w:numPr>
        <w:shd w:val="clear" w:color="auto" w:fill="auto"/>
        <w:tabs>
          <w:tab w:pos="822" w:val="left"/>
        </w:tabs>
        <w:bidi w:val="0"/>
        <w:spacing w:before="0" w:after="0" w:line="180" w:lineRule="auto"/>
        <w:ind w:left="380" w:right="0" w:firstLine="180"/>
        <w:jc w:val="both"/>
      </w:pPr>
      <w:r>
        <w:rPr>
          <w:b w:val="0"/>
          <w:bCs w:val="0"/>
          <w:color w:val="000000"/>
          <w:spacing w:val="0"/>
          <w:w w:val="100"/>
          <w:position w:val="0"/>
          <w:shd w:val="clear" w:color="auto" w:fill="auto"/>
          <w:lang w:val="pl-PL" w:eastAsia="pl-PL" w:bidi="pl-PL"/>
        </w:rPr>
        <w:t>mocnego przekonania ogółu, że wszedłszy do Polski, Rosjanie ustąpią z niej tylko siłą”...</w:t>
      </w:r>
    </w:p>
    <w:p>
      <w:pPr>
        <w:pStyle w:val="Style39"/>
        <w:keepNext w:val="0"/>
        <w:keepLines w:val="0"/>
        <w:widowControl w:val="0"/>
        <w:shd w:val="clear" w:color="auto" w:fill="auto"/>
        <w:bidi w:val="0"/>
        <w:spacing w:before="0" w:after="120" w:line="180" w:lineRule="auto"/>
        <w:ind w:left="380" w:right="460" w:firstLine="180"/>
        <w:jc w:val="both"/>
      </w:pPr>
      <w:r>
        <w:rPr>
          <w:b w:val="0"/>
          <w:bCs w:val="0"/>
          <w:color w:val="000000"/>
          <w:spacing w:val="0"/>
          <w:w w:val="100"/>
          <w:position w:val="0"/>
          <w:shd w:val="clear" w:color="auto" w:fill="auto"/>
          <w:lang w:val="pl-PL" w:eastAsia="pl-PL" w:bidi="pl-PL"/>
        </w:rPr>
        <w:t>(Z depeszy gen. Roweckiego do Nacz. Wodza z dnia 12 stycznia 1943 r.).</w:t>
      </w:r>
    </w:p>
    <w:p>
      <w:pPr>
        <w:pStyle w:val="Style39"/>
        <w:keepNext w:val="0"/>
        <w:keepLines w:val="0"/>
        <w:widowControl w:val="0"/>
        <w:shd w:val="clear" w:color="auto" w:fill="auto"/>
        <w:bidi w:val="0"/>
        <w:spacing w:before="0" w:after="0" w:line="175" w:lineRule="auto"/>
        <w:ind w:left="380" w:right="460" w:firstLine="180"/>
        <w:jc w:val="both"/>
      </w:pPr>
      <w:r>
        <w:rPr>
          <w:b w:val="0"/>
          <w:bCs w:val="0"/>
          <w:color w:val="000000"/>
          <w:spacing w:val="0"/>
          <w:w w:val="100"/>
          <w:position w:val="0"/>
          <w:shd w:val="clear" w:color="auto" w:fill="auto"/>
          <w:lang w:val="pl-PL" w:eastAsia="pl-PL" w:bidi="pl-PL"/>
        </w:rPr>
        <w:t>"...W obecnych warunkach politycznych jestem bezwzględnie prze</w:t>
        <w:softHyphen/>
        <w:t>ciwny powszechnemu powstaniu, którego sens historyczny musiał- by z konieczności wyrazić się w zamianie jednej okupacji na drugą. Wasza ocena sytuacji niemieckiej musi być bardzo trzeźwa i realna. Omyłka pod tym względem kosztowałaby bardzo wiele”,</w:t>
      </w:r>
    </w:p>
    <w:p>
      <w:pPr>
        <w:pStyle w:val="Style39"/>
        <w:keepNext w:val="0"/>
        <w:keepLines w:val="0"/>
        <w:widowControl w:val="0"/>
        <w:shd w:val="clear" w:color="auto" w:fill="auto"/>
        <w:bidi w:val="0"/>
        <w:spacing w:before="0" w:after="120" w:line="175" w:lineRule="auto"/>
        <w:ind w:left="380" w:right="460" w:firstLine="180"/>
        <w:jc w:val="both"/>
      </w:pPr>
      <w:r>
        <w:rPr>
          <w:b w:val="0"/>
          <w:bCs w:val="0"/>
          <w:color w:val="000000"/>
          <w:spacing w:val="0"/>
          <w:w w:val="100"/>
          <w:position w:val="0"/>
          <w:shd w:val="clear" w:color="auto" w:fill="auto"/>
          <w:lang w:val="pl-PL" w:eastAsia="pl-PL" w:bidi="pl-PL"/>
        </w:rPr>
        <w:t>(Depesza Nacz. Wodza do D-cy AK z 29 lipca 1944. Dwa dni przed Powstaniem Warszawskim).</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List Panów “Siwego”, “Sandacza” i "Kreta</w:t>
      </w:r>
      <w:r>
        <w:rPr>
          <w:b w:val="0"/>
          <w:bCs w:val="0"/>
          <w:color w:val="000000"/>
          <w:spacing w:val="0"/>
          <w:w w:val="100"/>
          <w:position w:val="0"/>
          <w:shd w:val="clear" w:color="auto" w:fill="auto"/>
          <w:vertAlign w:val="superscript"/>
          <w:lang w:val="pl-PL" w:eastAsia="pl-PL" w:bidi="pl-PL"/>
        </w:rPr>
        <w:t>1</w:t>
      </w:r>
      <w:r>
        <w:rPr>
          <w:b w:val="0"/>
          <w:bCs w:val="0"/>
          <w:color w:val="000000"/>
          <w:spacing w:val="0"/>
          <w:w w:val="100"/>
          <w:position w:val="0"/>
          <w:shd w:val="clear" w:color="auto" w:fill="auto"/>
          <w:lang w:val="pl-PL" w:eastAsia="pl-PL" w:bidi="pl-PL"/>
        </w:rPr>
        <w:t>* zniewala czytelnika do potraktowania wypowiedzi o NSZ, jako opinii obiektywnej, bez</w:t>
        <w:softHyphen/>
        <w:t>namiętnej i... rzeczowej.</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“Opinię” p. Lednickiego można by pominąć milczeniem, boć autor niezbyt orientował się w zagadnieniach konspiracyjnych, a miał tę satysfakcję, że doznał ulgi wewnętrznej “przejechawszy się” po NSZ.</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Zbiorowy list Panów “Siwego, “Sandacza” i “Kreta” stawia — zresztą pozornie — dyskusję o NSZ na płaszczyźnie szerszej z chęcią rzeczowego” ujęcia, ba, z napomknieniem o badaniach historycz</w:t>
        <w:softHyphen/>
        <w:t>nych...</w:t>
      </w:r>
    </w:p>
    <w:p>
      <w:pPr>
        <w:pStyle w:val="Style39"/>
        <w:keepNext w:val="0"/>
        <w:keepLines w:val="0"/>
        <w:widowControl w:val="0"/>
        <w:shd w:val="clear" w:color="auto" w:fill="auto"/>
        <w:bidi w:val="0"/>
        <w:spacing w:before="0" w:after="0" w:line="178" w:lineRule="auto"/>
        <w:ind w:left="380" w:right="460" w:firstLine="180"/>
        <w:jc w:val="both"/>
      </w:pPr>
      <w:r>
        <w:rPr>
          <w:b w:val="0"/>
          <w:bCs w:val="0"/>
          <w:color w:val="000000"/>
          <w:spacing w:val="0"/>
          <w:w w:val="100"/>
          <w:position w:val="0"/>
          <w:shd w:val="clear" w:color="auto" w:fill="auto"/>
          <w:lang w:val="pl-PL" w:eastAsia="pl-PL" w:bidi="pl-PL"/>
        </w:rPr>
        <w:t>Nie wierzę i nie lubię historii pisanej przez aktorów zdarzeń. Cei- nię natomiast rzeczowość i pod tym kątem pragnę prześwietlić wspomniany list zbiorowy.</w:t>
      </w:r>
    </w:p>
    <w:p>
      <w:pPr>
        <w:pStyle w:val="Style39"/>
        <w:keepNext w:val="0"/>
        <w:keepLines w:val="0"/>
        <w:widowControl w:val="0"/>
        <w:shd w:val="clear" w:color="auto" w:fill="auto"/>
        <w:bidi w:val="0"/>
        <w:spacing w:before="0" w:after="40" w:line="178" w:lineRule="auto"/>
        <w:ind w:left="380" w:right="460" w:firstLine="180"/>
        <w:jc w:val="both"/>
      </w:pPr>
      <w:r>
        <w:rPr>
          <w:b w:val="0"/>
          <w:bCs w:val="0"/>
          <w:color w:val="000000"/>
          <w:spacing w:val="0"/>
          <w:w w:val="100"/>
          <w:position w:val="0"/>
          <w:shd w:val="clear" w:color="auto" w:fill="auto"/>
          <w:lang w:val="pl-PL" w:eastAsia="pl-PL" w:bidi="pl-PL"/>
        </w:rPr>
        <w:t>—■ O założeniach ideologicznych NSZ informował autorów “Ma</w:t>
        <w:softHyphen/>
        <w:t>ciej” rzekomy inspektor KG.NSZ.</w:t>
      </w:r>
    </w:p>
    <w:p>
      <w:pPr>
        <w:pStyle w:val="Style39"/>
        <w:keepNext w:val="0"/>
        <w:keepLines w:val="0"/>
        <w:widowControl w:val="0"/>
        <w:shd w:val="clear" w:color="auto" w:fill="auto"/>
        <w:bidi w:val="0"/>
        <w:spacing w:before="0" w:after="0" w:line="175" w:lineRule="auto"/>
        <w:ind w:left="380" w:right="460" w:firstLine="180"/>
        <w:jc w:val="both"/>
      </w:pPr>
      <w:r>
        <w:rPr>
          <w:b w:val="0"/>
          <w:bCs w:val="0"/>
          <w:color w:val="000000"/>
          <w:spacing w:val="0"/>
          <w:w w:val="100"/>
          <w:position w:val="0"/>
          <w:shd w:val="clear" w:color="auto" w:fill="auto"/>
          <w:lang w:val="pl-PL" w:eastAsia="pl-PL" w:bidi="pl-PL"/>
        </w:rPr>
        <w:t>Rzeczywiście “Maciej” istniał. Był oficerem jednego z Wydzia</w:t>
        <w:softHyphen/>
        <w:t>łów Oddziału I Sztabu NSZ. Być może Szef Wydziału, czy nawet Szef Oddziału I zlecał mu jakieś funkcje inspekcyjne. Jednak In- pektorem KG “Maciej” nie był.</w:t>
      </w:r>
    </w:p>
    <w:p>
      <w:pPr>
        <w:pStyle w:val="Style39"/>
        <w:keepNext w:val="0"/>
        <w:keepLines w:val="0"/>
        <w:widowControl w:val="0"/>
        <w:shd w:val="clear" w:color="auto" w:fill="auto"/>
        <w:bidi w:val="0"/>
        <w:spacing w:before="0" w:after="0" w:line="175" w:lineRule="auto"/>
        <w:ind w:left="380" w:right="460" w:firstLine="180"/>
        <w:jc w:val="both"/>
      </w:pPr>
      <w:r>
        <w:rPr>
          <w:b w:val="0"/>
          <w:bCs w:val="0"/>
          <w:color w:val="000000"/>
          <w:spacing w:val="0"/>
          <w:w w:val="100"/>
          <w:position w:val="0"/>
          <w:shd w:val="clear" w:color="auto" w:fill="auto"/>
          <w:lang w:val="pl-PL" w:eastAsia="pl-PL" w:bidi="pl-PL"/>
        </w:rPr>
        <w:t>NSZ do 1944 roku posiadało tylko jednego Inspektora Ziem Za</w:t>
        <w:softHyphen/>
        <w:t>chodnich (okręgi: Mazowsze, Łódzkie, Pomorskie, Poznańskie).</w:t>
      </w:r>
    </w:p>
    <w:p>
      <w:pPr>
        <w:pStyle w:val="Style39"/>
        <w:keepNext w:val="0"/>
        <w:keepLines w:val="0"/>
        <w:widowControl w:val="0"/>
        <w:shd w:val="clear" w:color="auto" w:fill="auto"/>
        <w:bidi w:val="0"/>
        <w:spacing w:before="0" w:after="40" w:line="175" w:lineRule="auto"/>
        <w:ind w:left="380" w:right="460" w:firstLine="180"/>
        <w:jc w:val="both"/>
      </w:pPr>
      <w:r>
        <w:rPr>
          <w:b w:val="0"/>
          <w:bCs w:val="0"/>
          <w:color w:val="000000"/>
          <w:spacing w:val="0"/>
          <w:w w:val="100"/>
          <w:position w:val="0"/>
          <w:shd w:val="clear" w:color="auto" w:fill="auto"/>
          <w:lang w:val="pl-PL" w:eastAsia="pl-PL" w:bidi="pl-PL"/>
        </w:rPr>
        <w:t>Z początkiem 1944 r. D-ca NSZ mianował inspektorami KG: Sze</w:t>
        <w:softHyphen/>
        <w:t>fa Sztabu, Szefów Oddz. I, III, Komendanta Okręgu Lublin — przy</w:t>
        <w:softHyphen/>
        <w:t>dzielając im do inspekcji po 3-4 Okręgi.</w:t>
      </w:r>
    </w:p>
    <w:p>
      <w:pPr>
        <w:pStyle w:val="Style39"/>
        <w:keepNext w:val="0"/>
        <w:keepLines w:val="0"/>
        <w:widowControl w:val="0"/>
        <w:shd w:val="clear" w:color="auto" w:fill="auto"/>
        <w:bidi w:val="0"/>
        <w:spacing w:before="0" w:after="0" w:line="175" w:lineRule="auto"/>
        <w:ind w:left="380" w:right="460" w:firstLine="180"/>
        <w:jc w:val="both"/>
      </w:pPr>
      <w:r>
        <w:rPr>
          <w:b w:val="0"/>
          <w:bCs w:val="0"/>
          <w:color w:val="000000"/>
          <w:spacing w:val="0"/>
          <w:w w:val="100"/>
          <w:position w:val="0"/>
          <w:shd w:val="clear" w:color="auto" w:fill="auto"/>
          <w:lang w:val="pl-PL" w:eastAsia="pl-PL" w:bidi="pl-PL"/>
        </w:rPr>
        <w:t>Cytowane przez autorów “założenie ideologiczne — punkt 1” — acz nie należy do tej grupy pojęć — było prawdziwe. Założeniem podanym w punkcie 2 nie wiem kogo obciążyć. “Macieja”, czy... au</w:t>
        <w:softHyphen/>
        <w:t>torów listu.</w:t>
      </w:r>
    </w:p>
    <w:p>
      <w:pPr>
        <w:pStyle w:val="Style39"/>
        <w:keepNext w:val="0"/>
        <w:keepLines w:val="0"/>
        <w:widowControl w:val="0"/>
        <w:shd w:val="clear" w:color="auto" w:fill="auto"/>
        <w:bidi w:val="0"/>
        <w:spacing w:before="0" w:after="0" w:line="175" w:lineRule="auto"/>
        <w:ind w:left="380" w:right="460" w:firstLine="180"/>
        <w:jc w:val="both"/>
      </w:pPr>
      <w:r>
        <w:rPr>
          <w:b w:val="0"/>
          <w:bCs w:val="0"/>
          <w:color w:val="000000"/>
          <w:spacing w:val="0"/>
          <w:w w:val="100"/>
          <w:position w:val="0"/>
          <w:shd w:val="clear" w:color="auto" w:fill="auto"/>
          <w:lang w:val="pl-PL" w:eastAsia="pl-PL" w:bidi="pl-PL"/>
        </w:rPr>
        <w:t>Czy w celach wywołania “walk bratobójczych” inż. Tadeusz, je</w:t>
        <w:softHyphen/>
        <w:t>den z czołowych przedstawicieli ugrupowań politycznych, patronu</w:t>
        <w:softHyphen/>
        <w:t>jących NSZ, jedzie do Londynu jesienią 1943, by tam przedstawić Rzą</w:t>
        <w:softHyphen/>
        <w:t>dowi i Nacz. Wodzowi poglądy na sprawy polityczne i scaleniowe?</w:t>
      </w:r>
    </w:p>
    <w:p>
      <w:pPr>
        <w:pStyle w:val="Style39"/>
        <w:keepNext w:val="0"/>
        <w:keepLines w:val="0"/>
        <w:widowControl w:val="0"/>
        <w:shd w:val="clear" w:color="auto" w:fill="auto"/>
        <w:bidi w:val="0"/>
        <w:spacing w:before="0" w:after="0" w:line="175" w:lineRule="auto"/>
        <w:ind w:left="0" w:right="0" w:firstLine="540"/>
        <w:jc w:val="both"/>
      </w:pPr>
      <w:r>
        <w:rPr>
          <w:b w:val="0"/>
          <w:bCs w:val="0"/>
          <w:color w:val="000000"/>
          <w:spacing w:val="0"/>
          <w:w w:val="100"/>
          <w:position w:val="0"/>
          <w:shd w:val="clear" w:color="auto" w:fill="auto"/>
          <w:lang w:val="pl-PL" w:eastAsia="pl-PL" w:bidi="pl-PL"/>
        </w:rPr>
        <w:t>Czy w tymże celu podąża z nim “Bohdan” (kolejno pełniący funk</w:t>
        <w:softHyphen/>
        <w:br w:type="page"/>
      </w:r>
      <w:r>
        <w:rPr>
          <w:b w:val="0"/>
          <w:bCs w:val="0"/>
          <w:color w:val="000000"/>
          <w:spacing w:val="0"/>
          <w:w w:val="100"/>
          <w:position w:val="0"/>
          <w:shd w:val="clear" w:color="auto" w:fill="auto"/>
          <w:lang w:val="pl-PL" w:eastAsia="pl-PL" w:bidi="pl-PL"/>
        </w:rPr>
        <w:t xml:space="preserve">cje: Kwatermistrz, Szef Sztabu, Oficer do Zleceń i Inspekcji D-cy </w:t>
      </w:r>
      <w:r>
        <w:rPr>
          <w:b w:val="0"/>
          <w:bCs w:val="0"/>
          <w:color w:val="000000"/>
          <w:spacing w:val="0"/>
          <w:w w:val="100"/>
          <w:position w:val="0"/>
          <w:shd w:val="clear" w:color="auto" w:fill="auto"/>
          <w:lang w:val="la-001" w:eastAsia="la-001" w:bidi="la-001"/>
        </w:rPr>
        <w:t>NSZ)?</w:t>
      </w:r>
    </w:p>
    <w:p>
      <w:pPr>
        <w:pStyle w:val="Style39"/>
        <w:keepNext w:val="0"/>
        <w:keepLines w:val="0"/>
        <w:widowControl w:val="0"/>
        <w:shd w:val="clear" w:color="auto" w:fill="auto"/>
        <w:bidi w:val="0"/>
        <w:spacing w:before="0" w:after="0" w:line="175" w:lineRule="auto"/>
        <w:ind w:left="380" w:right="0" w:firstLine="220"/>
        <w:jc w:val="both"/>
      </w:pPr>
      <w:r>
        <w:rPr>
          <w:b w:val="0"/>
          <w:bCs w:val="0"/>
          <w:color w:val="000000"/>
          <w:spacing w:val="0"/>
          <w:w w:val="100"/>
          <w:position w:val="0"/>
          <w:shd w:val="clear" w:color="auto" w:fill="auto"/>
          <w:lang w:val="pl-PL" w:eastAsia="pl-PL" w:bidi="pl-PL"/>
        </w:rPr>
        <w:t>Obaj z narażeniem życia wykonują misję, obaj są w Londynie de</w:t>
        <w:softHyphen/>
        <w:t>korowani, obaj nie zostali przekazani sądom.</w:t>
      </w:r>
    </w:p>
    <w:p>
      <w:pPr>
        <w:pStyle w:val="Style39"/>
        <w:keepNext w:val="0"/>
        <w:keepLines w:val="0"/>
        <w:widowControl w:val="0"/>
        <w:shd w:val="clear" w:color="auto" w:fill="auto"/>
        <w:bidi w:val="0"/>
        <w:spacing w:before="0" w:after="0" w:line="175" w:lineRule="auto"/>
        <w:ind w:left="380" w:right="440" w:firstLine="220"/>
        <w:jc w:val="both"/>
      </w:pPr>
      <w:r>
        <w:rPr>
          <w:b w:val="0"/>
          <w:bCs w:val="0"/>
          <w:color w:val="000000"/>
          <w:spacing w:val="0"/>
          <w:w w:val="100"/>
          <w:position w:val="0"/>
          <w:shd w:val="clear" w:color="auto" w:fill="auto"/>
          <w:lang w:val="pl-PL" w:eastAsia="pl-PL" w:bidi="pl-PL"/>
        </w:rPr>
        <w:t>Czy w celu “opanowania władzy” pierwszy i drugi D-ca NSZ zgła</w:t>
        <w:softHyphen/>
        <w:t>szają się u D-cy AK dla ustalenia warunków scalenia?</w:t>
      </w:r>
    </w:p>
    <w:p>
      <w:pPr>
        <w:pStyle w:val="Style39"/>
        <w:keepNext w:val="0"/>
        <w:keepLines w:val="0"/>
        <w:widowControl w:val="0"/>
        <w:shd w:val="clear" w:color="auto" w:fill="auto"/>
        <w:bidi w:val="0"/>
        <w:spacing w:before="0" w:after="0" w:line="175" w:lineRule="auto"/>
        <w:ind w:left="380" w:right="440" w:firstLine="220"/>
        <w:jc w:val="both"/>
      </w:pPr>
      <w:r>
        <w:rPr>
          <w:b w:val="0"/>
          <w:bCs w:val="0"/>
          <w:color w:val="000000"/>
          <w:spacing w:val="0"/>
          <w:w w:val="100"/>
          <w:position w:val="0"/>
          <w:shd w:val="clear" w:color="auto" w:fill="auto"/>
          <w:lang w:val="pl-PL" w:eastAsia="pl-PL" w:bidi="pl-PL"/>
        </w:rPr>
        <w:t>Płk dypl. Kurcjusz-“żegota”, drugi D-ca NSZ, umierając tragicz</w:t>
        <w:softHyphen/>
        <w:t>nie nosił tytuł: “Pełnomocnik D-cy AK dla spraw NSZ”.</w:t>
      </w:r>
    </w:p>
    <w:p>
      <w:pPr>
        <w:pStyle w:val="Style39"/>
        <w:keepNext w:val="0"/>
        <w:keepLines w:val="0"/>
        <w:widowControl w:val="0"/>
        <w:shd w:val="clear" w:color="auto" w:fill="auto"/>
        <w:bidi w:val="0"/>
        <w:spacing w:before="0" w:after="0" w:line="175" w:lineRule="auto"/>
        <w:ind w:left="380" w:right="440" w:firstLine="220"/>
        <w:jc w:val="both"/>
      </w:pPr>
      <w:r>
        <w:rPr>
          <w:b w:val="0"/>
          <w:bCs w:val="0"/>
          <w:color w:val="000000"/>
          <w:spacing w:val="0"/>
          <w:w w:val="100"/>
          <w:position w:val="0"/>
          <w:shd w:val="clear" w:color="auto" w:fill="auto"/>
          <w:lang w:val="pl-PL" w:eastAsia="pl-PL" w:bidi="pl-PL"/>
        </w:rPr>
        <w:t>Ani przed śmiercią, ani po śmierci płk Kurcjusza (22.4.1944) nikt z władz AK, czy Delegatury nie ośmielił się i nie miał podstaw oskarżać NSZ i ich drugiego D-cy o współpracę z Niemcami. Wy</w:t>
        <w:softHyphen/>
        <w:t>sunięto zarzut przeciw “żbikowi”, lecz przeprowadzone dochodzenia ustaliły dobitnie, że oskarżenie było bezpodstawne i miało raczej na celu usunięcie z terenu zbyt sławnego “konkurenta”. Osoba “Żbika” była na terenie kieleckiego prawie legendarna i to w najlepszym te</w:t>
        <w:softHyphen/>
        <w:t>go słowa znaczeniu.</w:t>
      </w:r>
    </w:p>
    <w:p>
      <w:pPr>
        <w:pStyle w:val="Style39"/>
        <w:keepNext w:val="0"/>
        <w:keepLines w:val="0"/>
        <w:widowControl w:val="0"/>
        <w:shd w:val="clear" w:color="auto" w:fill="auto"/>
        <w:bidi w:val="0"/>
        <w:spacing w:before="0" w:after="0" w:line="175" w:lineRule="auto"/>
        <w:ind w:left="380" w:right="440" w:firstLine="220"/>
        <w:jc w:val="both"/>
      </w:pPr>
      <w:r>
        <w:rPr>
          <w:b w:val="0"/>
          <w:bCs w:val="0"/>
          <w:color w:val="000000"/>
          <w:spacing w:val="0"/>
          <w:w w:val="100"/>
          <w:position w:val="0"/>
          <w:shd w:val="clear" w:color="auto" w:fill="auto"/>
          <w:lang w:val="pl-PL" w:eastAsia="pl-PL" w:bidi="pl-PL"/>
        </w:rPr>
        <w:t>Być może, że “Maciej”, czynny członek Str. Narodowego, głosił podobne hasła, w co zresztą bardzo wątpię. Str. Narodowe należało i należy do “wielkich i uznawanych” stronnictw. Nie sądzę, by kie</w:t>
        <w:softHyphen/>
        <w:t>rownicy tego odłamu politycznego podzielali i potwierdzali wypo</w:t>
        <w:softHyphen/>
        <w:t>wiedź “Macieja”.</w:t>
      </w:r>
    </w:p>
    <w:p>
      <w:pPr>
        <w:pStyle w:val="Style39"/>
        <w:keepNext w:val="0"/>
        <w:keepLines w:val="0"/>
        <w:widowControl w:val="0"/>
        <w:shd w:val="clear" w:color="auto" w:fill="auto"/>
        <w:bidi w:val="0"/>
        <w:spacing w:before="0" w:after="0" w:line="175" w:lineRule="auto"/>
        <w:ind w:left="380" w:right="440" w:firstLine="220"/>
        <w:jc w:val="both"/>
      </w:pPr>
      <w:r>
        <w:rPr>
          <w:b w:val="0"/>
          <w:bCs w:val="0"/>
          <w:color w:val="000000"/>
          <w:spacing w:val="0"/>
          <w:w w:val="100"/>
          <w:position w:val="0"/>
          <w:shd w:val="clear" w:color="auto" w:fill="auto"/>
          <w:lang w:val="pl-PL" w:eastAsia="pl-PL" w:bidi="pl-PL"/>
        </w:rPr>
        <w:t>NSZ i ich zaplecze polityczne (a od 1939 roku “Związek Jaszczur</w:t>
        <w:softHyphen/>
        <w:t>czy”, który wszedł całkowięie w skład NSZ) jako jeden ze swych celów postawiły wywalczenie granicy zachodniej na Odrze-Nyssie Łużyckiej. Cel ten był konsekwentnie i permanentnie propagowany we wszystkich pismach podziemnych, związanych z NSZ.</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Struktura organizacyjna NSZ była dostosowana przede wszystkim do osiągnięcia zamierzonych granic zachodnich. Okręgi zachodnie były podporządkowane specjalnemu dowództwu. Wywiad Zachodni był najbardziej rozbudowaną komórką w Oddz. II Sztabu NSZ, a Sztab Propagandy miał do dyspozycji najlepsze siły w celu spopula</w:t>
        <w:softHyphen/>
        <w:t>ryzowania tego zagadnienia.</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Połowa strat NSZ (przedtem ZJ) była następstwem działalności na Ziemiach Zachodnich. Niemcy stworzyli specjalne oddziały w Wywiadzie i Gestapo do zwalczania tej naszej działalności. W wiel</w:t>
        <w:softHyphen/>
        <w:t>kim procesie “Berlińskim” (tak nazwanym, gdyż finał odbył się w Berlinie) straciliśmy 31 członków Wydziału Zachodniego Oddz. II Sztabu.</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Na przełomie 1943/44 roku, kiedy pertraktacje scaleniowe coraz to utykały na martwym punkcie, płk dypl. Kurcjusz zdecydował za</w:t>
        <w:softHyphen/>
        <w:t>pewnić poszczególnym d-com AK całkowitą możność dysponowania oddziałami NSZ na terenach, które staną się terenem walk.</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Sam osobiście omówił tę sprawę z wysokim oficerem AK (nazwi</w:t>
        <w:softHyphen/>
        <w:t>sko do wiad. red.) przewidzianym przez Dowódcę AK na dowódcę całości do działań na froncie zachodnim Ziem Polskich.</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Szef Oddz. III Sztabu NSZ nawiązał w tym celu kontakt z Ofice</w:t>
        <w:softHyphen/>
        <w:t>rem Oper. Obszaru Północnego AK (postawiliśmy do dyspozycji od</w:t>
        <w:softHyphen/>
        <w:t>działy z białostockiego).</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D-ca Okręgu Lwów zgłosił się u D-cy Obszaru Lwowskiego (płd- wsch.) AK i zaofiarował mu oddziały NSZ do dyspozycji.</w:t>
      </w:r>
    </w:p>
    <w:p>
      <w:pPr>
        <w:pStyle w:val="Style39"/>
        <w:keepNext w:val="0"/>
        <w:keepLines w:val="0"/>
        <w:widowControl w:val="0"/>
        <w:shd w:val="clear" w:color="auto" w:fill="auto"/>
        <w:bidi w:val="0"/>
        <w:spacing w:before="0" w:after="0" w:line="178" w:lineRule="auto"/>
        <w:ind w:left="380" w:right="440" w:firstLine="140"/>
        <w:jc w:val="both"/>
      </w:pPr>
      <w:r>
        <w:rPr>
          <w:b w:val="0"/>
          <w:bCs w:val="0"/>
          <w:color w:val="000000"/>
          <w:spacing w:val="0"/>
          <w:w w:val="100"/>
          <w:position w:val="0"/>
          <w:shd w:val="clear" w:color="auto" w:fill="auto"/>
          <w:lang w:val="pl-PL" w:eastAsia="pl-PL" w:bidi="pl-PL"/>
        </w:rPr>
        <w:t>Poszczególni d-cy okręgów NSZ otrzymali pełnomocnictwo do cał</w:t>
        <w:softHyphen/>
        <w:t>kowitego przekazywania sił właściwym d-com AK w razie zagrożenia, lub powstania lokalnego.</w:t>
      </w:r>
    </w:p>
    <w:p>
      <w:pPr>
        <w:pStyle w:val="Style39"/>
        <w:keepNext w:val="0"/>
        <w:keepLines w:val="0"/>
        <w:widowControl w:val="0"/>
        <w:shd w:val="clear" w:color="auto" w:fill="auto"/>
        <w:bidi w:val="0"/>
        <w:spacing w:before="0" w:after="0" w:line="178" w:lineRule="auto"/>
        <w:ind w:left="380" w:right="0" w:firstLine="140"/>
        <w:jc w:val="both"/>
      </w:pPr>
      <w:r>
        <w:rPr>
          <w:b w:val="0"/>
          <w:bCs w:val="0"/>
          <w:color w:val="000000"/>
          <w:spacing w:val="0"/>
          <w:w w:val="100"/>
          <w:position w:val="0"/>
          <w:shd w:val="clear" w:color="auto" w:fill="auto"/>
          <w:lang w:val="pl-PL" w:eastAsia="pl-PL" w:bidi="pl-PL"/>
        </w:rPr>
        <w:t>Jedyny warunek, jaki stawialiśmy: “nie rozbijać związków orga</w:t>
        <w:softHyphen/>
        <w:t>nizacyjnych jednostek liniowych (kompanie, batalionu, pułki)”.</w:t>
      </w:r>
    </w:p>
    <w:p>
      <w:pPr>
        <w:pStyle w:val="Style21"/>
        <w:keepNext w:val="0"/>
        <w:keepLines w:val="0"/>
        <w:widowControl w:val="0"/>
        <w:shd w:val="clear" w:color="auto" w:fill="auto"/>
        <w:bidi w:val="0"/>
        <w:spacing w:before="0" w:after="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8" w:lineRule="auto"/>
        <w:ind w:left="340" w:right="0" w:firstLine="180"/>
        <w:jc w:val="both"/>
      </w:pPr>
      <w:r>
        <w:rPr>
          <w:b w:val="0"/>
          <w:bCs w:val="0"/>
          <w:color w:val="000000"/>
          <w:spacing w:val="0"/>
          <w:w w:val="100"/>
          <w:position w:val="0"/>
          <w:shd w:val="clear" w:color="auto" w:fill="auto"/>
          <w:lang w:val="pl-PL" w:eastAsia="pl-PL" w:bidi="pl-PL"/>
        </w:rPr>
        <w:t>Jestem zdziwiony “rzeczowością” argumentu, że “Ząb" był pod Sądem Polowym 2 Korpusu. Autorzy wybaczą mi “nierzeczowe py</w:t>
        <w:softHyphen/>
        <w:t>tanie": Jaki wymiar kary zaaplikował Sąd Polowy “Zębowi”?</w:t>
      </w:r>
    </w:p>
    <w:p>
      <w:pPr>
        <w:pStyle w:val="Style21"/>
        <w:keepNext w:val="0"/>
        <w:keepLines w:val="0"/>
        <w:widowControl w:val="0"/>
        <w:shd w:val="clear" w:color="auto" w:fill="auto"/>
        <w:bidi w:val="0"/>
        <w:spacing w:before="0" w:after="0" w:line="16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82" w:lineRule="auto"/>
        <w:ind w:left="340" w:right="540" w:firstLine="180"/>
        <w:jc w:val="both"/>
      </w:pPr>
      <w:r>
        <w:rPr>
          <w:b w:val="0"/>
          <w:bCs w:val="0"/>
          <w:color w:val="000000"/>
          <w:spacing w:val="0"/>
          <w:w w:val="100"/>
          <w:position w:val="0"/>
          <w:shd w:val="clear" w:color="auto" w:fill="auto"/>
          <w:lang w:val="pl-PL" w:eastAsia="pl-PL" w:bidi="pl-PL"/>
        </w:rPr>
        <w:t xml:space="preserve">Odnoszę wrażenie, że o działalności Komisji Weryfikacyjnej AK jestem lepiej poinformowany niż Panowie “Siwy", “Sandacz” </w:t>
      </w:r>
      <w:r>
        <w:rPr>
          <w:rFonts w:ascii="Arial" w:eastAsia="Arial" w:hAnsi="Arial" w:cs="Arial"/>
          <w:color w:val="000000"/>
          <w:spacing w:val="0"/>
          <w:w w:val="100"/>
          <w:position w:val="0"/>
          <w:sz w:val="16"/>
          <w:szCs w:val="16"/>
          <w:shd w:val="clear" w:color="auto" w:fill="auto"/>
          <w:lang w:val="pl-PL" w:eastAsia="pl-PL" w:bidi="pl-PL"/>
        </w:rPr>
        <w:t xml:space="preserve">i </w:t>
      </w:r>
      <w:r>
        <w:rPr>
          <w:b w:val="0"/>
          <w:bCs w:val="0"/>
          <w:color w:val="000000"/>
          <w:spacing w:val="0"/>
          <w:w w:val="100"/>
          <w:position w:val="0"/>
          <w:shd w:val="clear" w:color="auto" w:fill="auto"/>
          <w:lang w:val="pl-PL" w:eastAsia="pl-PL" w:bidi="pl-PL"/>
        </w:rPr>
        <w:t>“Kret”.</w:t>
      </w:r>
      <w:r>
        <w:br w:type="page"/>
      </w:r>
    </w:p>
    <w:p>
      <w:pPr>
        <w:pStyle w:val="Style39"/>
        <w:keepNext w:val="0"/>
        <w:keepLines w:val="0"/>
        <w:widowControl w:val="0"/>
        <w:numPr>
          <w:ilvl w:val="0"/>
          <w:numId w:val="21"/>
        </w:numPr>
        <w:shd w:val="clear" w:color="auto" w:fill="auto"/>
        <w:tabs>
          <w:tab w:pos="848"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Komisja Weryfikacyjna w Lubece (następnie w okolicy) była początkowo traktowana jako “Główna”, później -została ograniczona do terenu okupacji brytyjskiej. Już w maju 1945 wszyscy żołnierze pochodzący z NSZ złożyli swoje personalia na ręce Przewodniczące</w:t>
        <w:softHyphen/>
        <w:t>go Komisji (nazwisko do wiad. redakcji). Osobiście wpłynąłem na NSZ-owców, by odnieśli się z całym zaufaniem do składu osobowego Komisji, mimo, że wiedziałem o nieprzychylnych nastrojach niektó</w:t>
        <w:softHyphen/>
        <w:t>rych członków. Wiosną 1946 roku zostałem poinformowany, że Ko</w:t>
        <w:softHyphen/>
        <w:t>misja wysłała do Londynu personalia wszystkich NSZ-ców, i że co do kilku postawiła wnioski awansowe bardzo obiektywne. Równo</w:t>
        <w:softHyphen/>
        <w:t>cześnie poinformowano mnie, że z Głównej Kom. Wer. AK nie otrzy</w:t>
        <w:softHyphen/>
        <w:t>mano żadnej odpowiedzi na postawione wnioski (po roku!). Wiemy jednak, że “urodzeni” AK-wcy awansowali jeszcze długo, długo za zasługi... powojenne.</w:t>
      </w:r>
    </w:p>
    <w:p>
      <w:pPr>
        <w:pStyle w:val="Style39"/>
        <w:keepNext w:val="0"/>
        <w:keepLines w:val="0"/>
        <w:widowControl w:val="0"/>
        <w:numPr>
          <w:ilvl w:val="0"/>
          <w:numId w:val="21"/>
        </w:numPr>
        <w:shd w:val="clear" w:color="auto" w:fill="auto"/>
        <w:tabs>
          <w:tab w:pos="833"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Do Komisji Wer. AK w Murnau nikt z członków NSZ nie miał zaufania.</w:t>
      </w:r>
    </w:p>
    <w:p>
      <w:pPr>
        <w:pStyle w:val="Style39"/>
        <w:keepNext w:val="0"/>
        <w:keepLines w:val="0"/>
        <w:widowControl w:val="0"/>
        <w:numPr>
          <w:ilvl w:val="0"/>
          <w:numId w:val="21"/>
        </w:numPr>
        <w:shd w:val="clear" w:color="auto" w:fill="auto"/>
        <w:tabs>
          <w:tab w:pos="851"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Komisja Wer. AK we Włoszech (nazwisko do wiad. red.), stosowała procedurę weryfikacyjną przewidzianą chyba w... Kodek</w:t>
        <w:softHyphen/>
        <w:t>sie Karnym Wojskowym. O działalności tej “Komisji” złożyłem mel</w:t>
        <w:softHyphen/>
        <w:t>dunek najwyższym władzom wojskowym, a odpis meldunku przesła</w:t>
        <w:softHyphen/>
        <w:t>łem na ręce Przew. Kom. Wer. AK w strefie brytyjskiej, gdyż te sprawy zazębiały się.</w:t>
      </w:r>
    </w:p>
    <w:p>
      <w:pPr>
        <w:pStyle w:val="Style39"/>
        <w:keepNext w:val="0"/>
        <w:keepLines w:val="0"/>
        <w:widowControl w:val="0"/>
        <w:numPr>
          <w:ilvl w:val="0"/>
          <w:numId w:val="21"/>
        </w:numPr>
        <w:shd w:val="clear" w:color="auto" w:fill="auto"/>
        <w:tabs>
          <w:tab w:pos="848"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Interesuje mnie źródło informacji, które pozwoliło twierdzić autorom, że nikt z weryfikowanych nie ucierpiał z powodu wyjazdu do Kraju członków Kom. Wer. Domyślam się, że na zachód od Kur</w:t>
        <w:softHyphen/>
        <w:t>tyny nikt, ale na wschód...?</w:t>
      </w:r>
    </w:p>
    <w:p>
      <w:pPr>
        <w:pStyle w:val="Style21"/>
        <w:keepNext w:val="0"/>
        <w:keepLines w:val="0"/>
        <w:widowControl w:val="0"/>
        <w:shd w:val="clear" w:color="auto" w:fill="auto"/>
        <w:bidi w:val="0"/>
        <w:spacing w:before="0" w:after="6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Kiedym się zetknął jesienią 1945 z czwartym D-cą NSZ Boguckim, który akurat przybył z Polski do Niemiec, zadałem mu pytanie: “Dlaczego nie przerzuciliście na Zachód trzech grup Operacyjnych — jak było w planie w wariancie “Bolszewicy okupują całą Polskę”... śp. Bogucki “w obronie” podał:</w:t>
      </w:r>
    </w:p>
    <w:p>
      <w:pPr>
        <w:pStyle w:val="Style39"/>
        <w:keepNext w:val="0"/>
        <w:keepLines w:val="0"/>
        <w:widowControl w:val="0"/>
        <w:numPr>
          <w:ilvl w:val="0"/>
          <w:numId w:val="21"/>
        </w:numPr>
        <w:shd w:val="clear" w:color="auto" w:fill="auto"/>
        <w:tabs>
          <w:tab w:pos="840"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Powstanie Warszawskie sparaliżowało ruch na zachód z Bia</w:t>
        <w:softHyphen/>
        <w:t>łostockiego, Warszawskiego, Podlasia i Lubelszczyzny.</w:t>
      </w:r>
    </w:p>
    <w:p>
      <w:pPr>
        <w:pStyle w:val="Style39"/>
        <w:keepNext w:val="0"/>
        <w:keepLines w:val="0"/>
        <w:widowControl w:val="0"/>
        <w:numPr>
          <w:ilvl w:val="0"/>
          <w:numId w:val="21"/>
        </w:numPr>
        <w:shd w:val="clear" w:color="auto" w:fill="auto"/>
        <w:tabs>
          <w:tab w:pos="844"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Nieoczekiwanie szybkie opanowanie Małopolski Wschodniej utrudniło ruch oddziałów z Okr. Lwów.</w:t>
      </w:r>
    </w:p>
    <w:p>
      <w:pPr>
        <w:pStyle w:val="Style39"/>
        <w:keepNext w:val="0"/>
        <w:keepLines w:val="0"/>
        <w:widowControl w:val="0"/>
        <w:numPr>
          <w:ilvl w:val="0"/>
          <w:numId w:val="21"/>
        </w:numPr>
        <w:shd w:val="clear" w:color="auto" w:fill="auto"/>
        <w:tabs>
          <w:tab w:pos="848"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Wyczekujące stanowisko Delegatury i D-cy AK spowodowało również wahania wśród żołnierzy NSZ.</w:t>
      </w:r>
    </w:p>
    <w:p>
      <w:pPr>
        <w:pStyle w:val="Style39"/>
        <w:keepNext w:val="0"/>
        <w:keepLines w:val="0"/>
        <w:widowControl w:val="0"/>
        <w:numPr>
          <w:ilvl w:val="0"/>
          <w:numId w:val="21"/>
        </w:numPr>
        <w:shd w:val="clear" w:color="auto" w:fill="auto"/>
        <w:tabs>
          <w:tab w:pos="858" w:val="left"/>
        </w:tabs>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Wiara w politykę Mikołajczyka wpłynęła na postawę społeczeń</w:t>
        <w:softHyphen/>
        <w:t>stwa, tym samym i na NSZ-ców.</w:t>
      </w:r>
    </w:p>
    <w:p>
      <w:pPr>
        <w:pStyle w:val="Style39"/>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W tym stanie rzeczy śp. Bogucki zorganizował i wyekspediował na zachód jedną Brygadę, sam pozostając w Kraju. Zostały również organa Służby Cywilnej Narodu i część członków Rady Politycznej NSZ.</w:t>
      </w:r>
    </w:p>
    <w:p>
      <w:pPr>
        <w:pStyle w:val="Style39"/>
        <w:keepNext w:val="0"/>
        <w:keepLines w:val="0"/>
        <w:widowControl w:val="0"/>
        <w:shd w:val="clear" w:color="auto" w:fill="auto"/>
        <w:bidi w:val="0"/>
        <w:spacing w:before="0" w:after="0" w:line="175" w:lineRule="auto"/>
        <w:ind w:left="380" w:right="0" w:firstLine="100"/>
        <w:jc w:val="both"/>
      </w:pPr>
      <w:r>
        <w:rPr>
          <w:b w:val="0"/>
          <w:bCs w:val="0"/>
          <w:color w:val="000000"/>
          <w:spacing w:val="0"/>
          <w:w w:val="100"/>
          <w:position w:val="0"/>
          <w:shd w:val="clear" w:color="auto" w:fill="auto"/>
          <w:lang w:val="pl-PL" w:eastAsia="pl-PL" w:bidi="pl-PL"/>
        </w:rPr>
        <w:t>Do bitwy Stalingradzkiej dla NSZ Niemcy były wrogiem Nr 1. Po bitwie Stalingradzkiej wrogiem Nr 1 została określona Rosja.</w:t>
      </w:r>
    </w:p>
    <w:p>
      <w:pPr>
        <w:pStyle w:val="Style39"/>
        <w:keepNext w:val="0"/>
        <w:keepLines w:val="0"/>
        <w:widowControl w:val="0"/>
        <w:shd w:val="clear" w:color="auto" w:fill="auto"/>
        <w:bidi w:val="0"/>
        <w:spacing w:before="0" w:after="0" w:line="175" w:lineRule="auto"/>
        <w:ind w:left="380" w:right="0" w:firstLine="180"/>
        <w:jc w:val="both"/>
      </w:pPr>
      <w:r>
        <w:rPr>
          <w:b w:val="0"/>
          <w:bCs w:val="0"/>
          <w:color w:val="000000"/>
          <w:spacing w:val="0"/>
          <w:w w:val="100"/>
          <w:position w:val="0"/>
          <w:shd w:val="clear" w:color="auto" w:fill="auto"/>
          <w:lang w:val="pl-PL" w:eastAsia="pl-PL" w:bidi="pl-PL"/>
        </w:rPr>
        <w:t>Jeden z wariantów Planu Oper. NSZ przewidując całkowitą oku</w:t>
        <w:softHyphen/>
        <w:t>pację Polski przez bolszewików, bezsensowność powstań i niemożność ujednolicenia poglądów z oficjalnym kierownictwem Podziemia — ustalał następujące założenia i plan działania:</w:t>
      </w:r>
    </w:p>
    <w:p>
      <w:pPr>
        <w:pStyle w:val="Style39"/>
        <w:keepNext w:val="0"/>
        <w:keepLines w:val="0"/>
        <w:widowControl w:val="0"/>
        <w:numPr>
          <w:ilvl w:val="0"/>
          <w:numId w:val="21"/>
        </w:numPr>
        <w:shd w:val="clear" w:color="auto" w:fill="auto"/>
        <w:tabs>
          <w:tab w:pos="855" w:val="left"/>
        </w:tabs>
        <w:bidi w:val="0"/>
        <w:spacing w:before="0" w:after="0" w:line="175" w:lineRule="auto"/>
        <w:ind w:left="380" w:right="0" w:firstLine="180"/>
        <w:jc w:val="both"/>
      </w:pPr>
      <w:r>
        <w:rPr>
          <w:b w:val="0"/>
          <w:bCs w:val="0"/>
          <w:color w:val="000000"/>
          <w:spacing w:val="0"/>
          <w:w w:val="100"/>
          <w:position w:val="0"/>
          <w:shd w:val="clear" w:color="auto" w:fill="auto"/>
          <w:lang w:val="pl-PL" w:eastAsia="pl-PL" w:bidi="pl-PL"/>
        </w:rPr>
        <w:t>Przerzucić siły NSZ na tereny zajęte przez aliantów zachodnich, wchłaniając po drodze wszystkie oddziały od AK do AL, jeśli tylko wyrażą chęć opuszczenia Ziem Polskich.</w:t>
      </w:r>
    </w:p>
    <w:p>
      <w:pPr>
        <w:pStyle w:val="Style39"/>
        <w:keepNext w:val="0"/>
        <w:keepLines w:val="0"/>
        <w:widowControl w:val="0"/>
        <w:numPr>
          <w:ilvl w:val="0"/>
          <w:numId w:val="21"/>
        </w:numPr>
        <w:shd w:val="clear" w:color="auto" w:fill="auto"/>
        <w:tabs>
          <w:tab w:pos="855" w:val="left"/>
        </w:tabs>
        <w:bidi w:val="0"/>
        <w:spacing w:before="0" w:after="0" w:line="175" w:lineRule="auto"/>
        <w:ind w:left="380" w:right="0" w:firstLine="180"/>
        <w:jc w:val="both"/>
      </w:pPr>
      <w:r>
        <w:rPr>
          <w:b w:val="0"/>
          <w:bCs w:val="0"/>
          <w:color w:val="000000"/>
          <w:spacing w:val="0"/>
          <w:w w:val="100"/>
          <w:position w:val="0"/>
          <w:shd w:val="clear" w:color="auto" w:fill="auto"/>
          <w:lang w:val="fr-FR" w:eastAsia="fr-FR" w:bidi="fr-FR"/>
        </w:rPr>
        <w:t xml:space="preserve">Ünikac </w:t>
      </w:r>
      <w:r>
        <w:rPr>
          <w:b w:val="0"/>
          <w:bCs w:val="0"/>
          <w:color w:val="000000"/>
          <w:spacing w:val="0"/>
          <w:w w:val="100"/>
          <w:position w:val="0"/>
          <w:shd w:val="clear" w:color="auto" w:fill="auto"/>
          <w:lang w:val="pl-PL" w:eastAsia="pl-PL" w:bidi="pl-PL"/>
        </w:rPr>
        <w:t>walki tak z Niemcami jaki z bolszewikami (niech się wzajemnie krwawią jak najdłużej).</w:t>
      </w:r>
    </w:p>
    <w:p>
      <w:pPr>
        <w:pStyle w:val="Style39"/>
        <w:keepNext w:val="0"/>
        <w:keepLines w:val="0"/>
        <w:widowControl w:val="0"/>
        <w:numPr>
          <w:ilvl w:val="0"/>
          <w:numId w:val="21"/>
        </w:numPr>
        <w:shd w:val="clear" w:color="auto" w:fill="auto"/>
        <w:tabs>
          <w:tab w:pos="855" w:val="left"/>
        </w:tabs>
        <w:bidi w:val="0"/>
        <w:spacing w:before="0" w:after="0" w:line="175" w:lineRule="auto"/>
        <w:ind w:left="380" w:right="0" w:firstLine="180"/>
        <w:jc w:val="both"/>
      </w:pPr>
      <w:r>
        <w:rPr>
          <w:b w:val="0"/>
          <w:bCs w:val="0"/>
          <w:color w:val="000000"/>
          <w:spacing w:val="0"/>
          <w:w w:val="100"/>
          <w:position w:val="0"/>
          <w:shd w:val="clear" w:color="auto" w:fill="auto"/>
          <w:lang w:val="pl-PL" w:eastAsia="pl-PL" w:bidi="pl-PL"/>
        </w:rPr>
        <w:t>Nie dopuścić do rozbrajania, czy zahamowania marszu na za</w:t>
        <w:softHyphen/>
        <w:t>chód, bez względu na konsekwencje (gdyż byłoby to wstępem do wy</w:t>
        <w:softHyphen/>
        <w:t>niszczenia).</w:t>
      </w:r>
    </w:p>
    <w:p>
      <w:pPr>
        <w:pStyle w:val="Style39"/>
        <w:keepNext w:val="0"/>
        <w:keepLines w:val="0"/>
        <w:widowControl w:val="0"/>
        <w:shd w:val="clear" w:color="auto" w:fill="auto"/>
        <w:bidi w:val="0"/>
        <w:spacing w:before="0" w:after="60" w:line="175" w:lineRule="auto"/>
        <w:ind w:left="380" w:right="0" w:firstLine="180"/>
        <w:jc w:val="both"/>
      </w:pPr>
      <w:r>
        <w:rPr>
          <w:b w:val="0"/>
          <w:bCs w:val="0"/>
          <w:color w:val="000000"/>
          <w:spacing w:val="0"/>
          <w:w w:val="100"/>
          <w:position w:val="0"/>
          <w:shd w:val="clear" w:color="auto" w:fill="auto"/>
          <w:lang w:val="pl-PL" w:eastAsia="pl-PL" w:bidi="pl-PL"/>
        </w:rPr>
        <w:t>W wykonaniu tych zamiarów planowano (w zarysie):</w:t>
      </w:r>
    </w:p>
    <w:p>
      <w:pPr>
        <w:pStyle w:val="Style39"/>
        <w:keepNext w:val="0"/>
        <w:keepLines w:val="0"/>
        <w:widowControl w:val="0"/>
        <w:shd w:val="clear" w:color="auto" w:fill="auto"/>
        <w:bidi w:val="0"/>
        <w:spacing w:before="0" w:after="0" w:line="178" w:lineRule="auto"/>
        <w:ind w:left="1020" w:right="480" w:hanging="460"/>
        <w:jc w:val="both"/>
      </w:pPr>
      <w:r>
        <w:rPr>
          <w:b w:val="0"/>
          <w:bCs w:val="0"/>
          <w:color w:val="000000"/>
          <w:spacing w:val="0"/>
          <w:w w:val="100"/>
          <w:position w:val="0"/>
          <w:shd w:val="clear" w:color="auto" w:fill="auto"/>
          <w:lang w:val="pl-PL" w:eastAsia="pl-PL" w:bidi="pl-PL"/>
        </w:rPr>
        <w:t>A) — Grupa Operacyjna z ziem Płd.-Wsch. (około 15.000 ludzi, Grupa Operacyjna z ziem centralnych (około 30.000 ludzi) — pod ogólnym d-twem D-cy NSZ. Teren koncentracji: Kielecczyzna.</w:t>
      </w:r>
      <w:r>
        <w:br w:type="page"/>
      </w:r>
    </w:p>
    <w:p>
      <w:pPr>
        <w:pStyle w:val="Style39"/>
        <w:keepNext w:val="0"/>
        <w:keepLines w:val="0"/>
        <w:widowControl w:val="0"/>
        <w:shd w:val="clear" w:color="auto" w:fill="auto"/>
        <w:bidi w:val="0"/>
        <w:spacing w:before="0" w:after="0" w:line="175" w:lineRule="auto"/>
        <w:ind w:left="1060" w:right="0" w:firstLine="20"/>
        <w:jc w:val="both"/>
      </w:pPr>
      <w:r>
        <w:rPr>
          <w:b w:val="0"/>
          <w:bCs w:val="0"/>
          <w:color w:val="000000"/>
          <w:spacing w:val="0"/>
          <w:w w:val="100"/>
          <w:position w:val="0"/>
          <w:shd w:val="clear" w:color="auto" w:fill="auto"/>
          <w:lang w:val="pl-PL" w:eastAsia="pl-PL" w:bidi="pl-PL"/>
        </w:rPr>
        <w:t>Ogólny kierunek przesuwania: Kieleckie—Śląsk'—Sudety— Bawaria.</w:t>
      </w:r>
    </w:p>
    <w:p>
      <w:pPr>
        <w:pStyle w:val="Style39"/>
        <w:keepNext w:val="0"/>
        <w:keepLines w:val="0"/>
        <w:widowControl w:val="0"/>
        <w:shd w:val="clear" w:color="auto" w:fill="auto"/>
        <w:bidi w:val="0"/>
        <w:spacing w:before="0" w:after="0" w:line="175" w:lineRule="auto"/>
        <w:ind w:left="1060" w:right="440" w:hanging="500"/>
        <w:jc w:val="both"/>
      </w:pPr>
      <w:r>
        <w:rPr>
          <w:b w:val="0"/>
          <w:bCs w:val="0"/>
          <w:color w:val="000000"/>
          <w:spacing w:val="0"/>
          <w:w w:val="100"/>
          <w:position w:val="0"/>
          <w:shd w:val="clear" w:color="auto" w:fill="auto"/>
          <w:lang w:val="pl-PL" w:eastAsia="pl-PL" w:bidi="pl-PL"/>
        </w:rPr>
        <w:t>B) — Grupa Operacyjna z ziem Półn. i Zach, (około 20.000 ludzi), pod d-twem w I-ej fazie D-cy Okręgu Mazowsze, w drugiej fazie Inspektora Ziem Zachodnich.</w:t>
      </w:r>
    </w:p>
    <w:p>
      <w:pPr>
        <w:pStyle w:val="Style39"/>
        <w:keepNext w:val="0"/>
        <w:keepLines w:val="0"/>
        <w:widowControl w:val="0"/>
        <w:shd w:val="clear" w:color="auto" w:fill="auto"/>
        <w:bidi w:val="0"/>
        <w:spacing w:before="0" w:after="0" w:line="175" w:lineRule="auto"/>
        <w:ind w:left="1060" w:right="0" w:firstLine="20"/>
        <w:jc w:val="both"/>
      </w:pPr>
      <w:r>
        <w:rPr>
          <w:b w:val="0"/>
          <w:bCs w:val="0"/>
          <w:color w:val="000000"/>
          <w:spacing w:val="0"/>
          <w:w w:val="100"/>
          <w:position w:val="0"/>
          <w:shd w:val="clear" w:color="auto" w:fill="auto"/>
          <w:lang w:val="pl-PL" w:eastAsia="pl-PL" w:bidi="pl-PL"/>
        </w:rPr>
        <w:t>Tereny koncentracji kolejno: Białostockie, Mazowsze Za</w:t>
        <w:softHyphen/>
        <w:t>chodnie, Poznańskie.</w:t>
      </w:r>
    </w:p>
    <w:p>
      <w:pPr>
        <w:pStyle w:val="Style39"/>
        <w:keepNext w:val="0"/>
        <w:keepLines w:val="0"/>
        <w:widowControl w:val="0"/>
        <w:shd w:val="clear" w:color="auto" w:fill="auto"/>
        <w:bidi w:val="0"/>
        <w:spacing w:before="0" w:after="0" w:line="175" w:lineRule="auto"/>
        <w:ind w:left="1060" w:right="0" w:firstLine="20"/>
        <w:jc w:val="both"/>
      </w:pPr>
      <w:r>
        <w:rPr>
          <w:b w:val="0"/>
          <w:bCs w:val="0"/>
          <w:color w:val="000000"/>
          <w:spacing w:val="0"/>
          <w:w w:val="100"/>
          <w:position w:val="0"/>
          <w:shd w:val="clear" w:color="auto" w:fill="auto"/>
          <w:lang w:val="pl-PL" w:eastAsia="pl-PL" w:bidi="pl-PL"/>
        </w:rPr>
        <w:t>Ogólny kierunek przesuwania: Mazowsze Półn.-Zach.—Poz</w:t>
        <w:softHyphen/>
        <w:t>nańskie—Pomorze Zach.—Meklemburgia.</w:t>
      </w:r>
    </w:p>
    <w:p>
      <w:pPr>
        <w:pStyle w:val="Style39"/>
        <w:keepNext w:val="0"/>
        <w:keepLines w:val="0"/>
        <w:widowControl w:val="0"/>
        <w:shd w:val="clear" w:color="auto" w:fill="auto"/>
        <w:bidi w:val="0"/>
        <w:spacing w:before="0" w:after="0" w:line="175" w:lineRule="auto"/>
        <w:ind w:left="360" w:right="0" w:firstLine="200"/>
        <w:jc w:val="both"/>
      </w:pPr>
      <w:r>
        <w:rPr>
          <w:b w:val="0"/>
          <w:bCs w:val="0"/>
          <w:color w:val="000000"/>
          <w:spacing w:val="0"/>
          <w:w w:val="100"/>
          <w:position w:val="0"/>
          <w:shd w:val="clear" w:color="auto" w:fill="auto"/>
          <w:lang w:val="pl-PL" w:eastAsia="pl-PL" w:bidi="pl-PL"/>
        </w:rPr>
        <w:t>Plan przewidywał, że poszczególni D-cy Zgrupowań winni stworzyć sobie warunki swobodnego przemarszu, wykorzystując ostateczną przegraną armii niEmieckiej.</w:t>
      </w:r>
    </w:p>
    <w:p>
      <w:pPr>
        <w:pStyle w:val="Style39"/>
        <w:keepNext w:val="0"/>
        <w:keepLines w:val="0"/>
        <w:widowControl w:val="0"/>
        <w:shd w:val="clear" w:color="auto" w:fill="auto"/>
        <w:bidi w:val="0"/>
        <w:spacing w:before="0" w:after="0" w:line="175" w:lineRule="auto"/>
        <w:ind w:left="360" w:right="440" w:firstLine="200"/>
        <w:jc w:val="both"/>
      </w:pPr>
      <w:r>
        <w:rPr>
          <w:b w:val="0"/>
          <w:bCs w:val="0"/>
          <w:color w:val="000000"/>
          <w:spacing w:val="0"/>
          <w:w w:val="100"/>
          <w:position w:val="0"/>
          <w:shd w:val="clear" w:color="auto" w:fill="auto"/>
          <w:lang w:val="pl-PL" w:eastAsia="pl-PL" w:bidi="pl-PL"/>
        </w:rPr>
        <w:t>Wytyczne do wykonania tego planu kategorycznie zabraniały wda</w:t>
        <w:softHyphen/>
        <w:t>wać się w pertraktacje dotyczące rozbrojenia, względnie zahamowa</w:t>
        <w:softHyphen/>
        <w:t>nia marszu na Zachód.</w:t>
      </w:r>
    </w:p>
    <w:p>
      <w:pPr>
        <w:pStyle w:val="Style21"/>
        <w:keepNext w:val="0"/>
        <w:keepLines w:val="0"/>
        <w:widowControl w:val="0"/>
        <w:shd w:val="clear" w:color="auto" w:fill="auto"/>
        <w:bidi w:val="0"/>
        <w:spacing w:before="0" w:after="8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Brygada świętokrzyska — ułamek przewidzianych do przesunięcia na Zachód sił — dostosowała się, ogólnie biorąc, do wytycznych Planu Oper. Mimo usiłowań rozbrojenia przez Niemców, względnie zahamowania jej ruchu na Zachód, swoją postawą i gotowością do walki “wytłumaczyła" kilkakrotnie bezsensowność żądań niemiec</w:t>
        <w:softHyphen/>
        <w:t>kich, a w momencie ostatecznym, kiedy Niemcy znowu grozili likwi</w:t>
        <w:softHyphen/>
        <w:t>dacją, z gotowości bojowej przeszła Brygada do akcji i wytknięty cel osiągnęła. Stanęła na terenie aliantów zachodnich. 1800 mło</w:t>
        <w:softHyphen/>
        <w:t>dych żyć uratowano od śmierci, Sybiru i więzień. Tylko 1800! To mało, przeraźliwie mało. Może historycy, lecz historycy z prawdziwe</w:t>
        <w:softHyphen/>
        <w:t>go zdarzenia, dojdą do wniosku, że liczba winna była być raczej sześciocyfrowa i, że niewykonanie tego obowiązku wobec młodego pokolenia nie obciąża konta kierownictwa NSZ.</w:t>
      </w:r>
    </w:p>
    <w:p>
      <w:pPr>
        <w:pStyle w:val="Style21"/>
        <w:keepNext w:val="0"/>
        <w:keepLines w:val="0"/>
        <w:widowControl w:val="0"/>
        <w:shd w:val="clear" w:color="auto" w:fill="auto"/>
        <w:bidi w:val="0"/>
        <w:spacing w:before="0" w:after="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Wyłamanie się w czasie wojny “...pewnej grupy ludzi... spod ogól</w:t>
        <w:softHyphen/>
        <w:t>nej dyscypliny narodowej”, “...prowadzenie odrębnej polityki”, brak cywilnej odwagi w “podtrzymaniu swego poprzedniego stanowiska i w zmienionych okolicznościach”, “...przeinaczanie, przemilczanie i wypieranie się faktów” — to są istotne zarzuty postawione NSZ przez Panów “Siwego”, “Sandacza” 1 “Kreta”. Celem listu nie była odpowiedź “Żbikowi”, lecz chęć wystąpienia przeciw NSZ.</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Pomijając publikacje pamiętnikarsko-osobiste, nie znam wypo</w:t>
        <w:softHyphen/>
        <w:t>wiedzi prasowej kierownictwa politycznego i wojskowego NSZ, któ</w:t>
        <w:softHyphen/>
        <w:t>ra by przeczyła lub przemilczała założenia, cele i metody działania NSZ.</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Uznawaliśmy i uznajemy Rosję za wroga Nr 1 od 1943 roku. Od tegoż czasu Niemcy spadli w hierarchii nieprzyjaciół na plan drugi.</w:t>
      </w:r>
    </w:p>
    <w:p>
      <w:pPr>
        <w:pStyle w:val="Style39"/>
        <w:keepNext w:val="0"/>
        <w:keepLines w:val="0"/>
        <w:widowControl w:val="0"/>
        <w:shd w:val="clear" w:color="auto" w:fill="auto"/>
        <w:bidi w:val="0"/>
        <w:spacing w:before="0" w:after="0" w:line="178" w:lineRule="auto"/>
        <w:ind w:left="520" w:right="0" w:firstLine="40"/>
        <w:jc w:val="both"/>
      </w:pPr>
      <w:r>
        <w:rPr>
          <w:b w:val="0"/>
          <w:bCs w:val="0"/>
          <w:color w:val="000000"/>
          <w:spacing w:val="0"/>
          <w:w w:val="100"/>
          <w:position w:val="0"/>
          <w:shd w:val="clear" w:color="auto" w:fill="auto"/>
          <w:lang w:val="pl-PL" w:eastAsia="pl-PL" w:bidi="pl-PL"/>
        </w:rPr>
        <w:t>Przestaliśmy być lojalni wobec Mikołajczyka i jego polityki? Tak! Nie traktowaliśmy bolszewików jako sprzymierzeńców? Tak!</w:t>
      </w:r>
    </w:p>
    <w:p>
      <w:pPr>
        <w:pStyle w:val="Style39"/>
        <w:keepNext w:val="0"/>
        <w:keepLines w:val="0"/>
        <w:widowControl w:val="0"/>
        <w:shd w:val="clear" w:color="auto" w:fill="auto"/>
        <w:bidi w:val="0"/>
        <w:spacing w:before="0" w:after="0" w:line="178" w:lineRule="auto"/>
        <w:ind w:left="520" w:right="0" w:firstLine="40"/>
        <w:jc w:val="both"/>
      </w:pPr>
      <w:r>
        <w:rPr>
          <w:b w:val="0"/>
          <w:bCs w:val="0"/>
          <w:color w:val="000000"/>
          <w:spacing w:val="0"/>
          <w:w w:val="100"/>
          <w:position w:val="0"/>
          <w:shd w:val="clear" w:color="auto" w:fill="auto"/>
          <w:lang w:val="pl-PL" w:eastAsia="pl-PL" w:bidi="pl-PL"/>
        </w:rPr>
        <w:t>Zabranialiśmy prowokować walk z Nimcami na przełomie 1944/45? Tak!</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Chcieliśmy przerzucić z Polski na Zachód zdekonspirowaną mło</w:t>
        <w:softHyphen/>
        <w:t>dzież walczącą? Tak! I to wbrew oficjalnym rozkazom.</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Mieliśmy kontakty z Niemcami? Tak! Nasz wywiad miał kontakty i wtyczki u Niemców, u komunistów, u Włochów i we wszystkich organizacjach krajowych przeciwnych samodzielności Polski. Która organizacja, ba, która strona walcząca nie czyniła podobnie? Zda</w:t>
        <w:softHyphen/>
        <w:t>rzało się, że “współpracującym” Niemcom, i to Niemcom na wyso</w:t>
        <w:softHyphen/>
        <w:t>kich stanowiskach dawaliśmy nasze dokumenty i asystę ułatwiając im przedostanie się na Węgry (ma się rozumieć przed całkowitym opanowaniem Węgier przez Niemców).</w:t>
      </w:r>
    </w:p>
    <w:p>
      <w:pPr>
        <w:pStyle w:val="Style39"/>
        <w:keepNext w:val="0"/>
        <w:keepLines w:val="0"/>
        <w:widowControl w:val="0"/>
        <w:shd w:val="clear" w:color="auto" w:fill="auto"/>
        <w:bidi w:val="0"/>
        <w:spacing w:before="0" w:after="0" w:line="178" w:lineRule="auto"/>
        <w:ind w:left="360" w:right="0" w:firstLine="200"/>
        <w:jc w:val="both"/>
      </w:pPr>
      <w:r>
        <w:rPr>
          <w:b w:val="0"/>
          <w:bCs w:val="0"/>
          <w:color w:val="000000"/>
          <w:spacing w:val="0"/>
          <w:w w:val="100"/>
          <w:position w:val="0"/>
          <w:shd w:val="clear" w:color="auto" w:fill="auto"/>
          <w:lang w:val="pl-PL" w:eastAsia="pl-PL" w:bidi="pl-PL"/>
        </w:rPr>
        <w:t>Nagonkę na ŃSZ rozpoczęli, prowadzą i będą dyrygować dalej bolszewicy. Pierwszym pretekstem do tego było wyniszczenie przez “Zęba” w r. 1943 bandyckiej grupy bolszewickiej pod Borowem, któ</w:t>
        <w:softHyphen/>
        <w:t>ra zajmowała się wyłącznie grabieżą, gwałtami i morderstwami lud- nośvi cywilnej w Lubelszczyźnie.</w:t>
      </w:r>
    </w:p>
    <w:p>
      <w:pPr>
        <w:pStyle w:val="Style39"/>
        <w:keepNext w:val="0"/>
        <w:keepLines w:val="0"/>
        <w:widowControl w:val="0"/>
        <w:shd w:val="clear" w:color="auto" w:fill="auto"/>
        <w:bidi w:val="0"/>
        <w:spacing w:before="0" w:after="0" w:line="178" w:lineRule="auto"/>
        <w:ind w:left="0" w:right="0" w:firstLine="520"/>
        <w:jc w:val="both"/>
      </w:pPr>
      <w:r>
        <w:rPr>
          <w:b w:val="0"/>
          <w:bCs w:val="0"/>
          <w:color w:val="000000"/>
          <w:spacing w:val="0"/>
          <w:w w:val="100"/>
          <w:position w:val="0"/>
          <w:shd w:val="clear" w:color="auto" w:fill="auto"/>
          <w:lang w:val="pl-PL" w:eastAsia="pl-PL" w:bidi="pl-PL"/>
        </w:rPr>
        <w:t>Nie mamy wątpliwości, że najwyżsi dostojnicy Delegatury i AK</w:t>
        <w:br w:type="page"/>
      </w:r>
      <w:r>
        <w:rPr>
          <w:b w:val="0"/>
          <w:bCs w:val="0"/>
          <w:color w:val="000000"/>
          <w:spacing w:val="0"/>
          <w:w w:val="100"/>
          <w:position w:val="0"/>
          <w:shd w:val="clear" w:color="auto" w:fill="auto"/>
          <w:lang w:val="pl-PL" w:eastAsia="pl-PL" w:bidi="pl-PL"/>
        </w:rPr>
        <w:t>kierowali się i kierują się wciąż obiektywizmem w ocenie działal</w:t>
        <w:softHyphen/>
        <w:t>ności NSZ. Jednak nieprawdopodobne jest, by swoje opinie i osą</w:t>
        <w:softHyphen/>
        <w:t>dy konstruowali na własnych spostrzeżeniach. Musieli korzystać z informacji dostarczanych przez resortowych Szefów komórek Sztabu.</w:t>
      </w:r>
    </w:p>
    <w:p>
      <w:pPr>
        <w:pStyle w:val="Style39"/>
        <w:keepNext w:val="0"/>
        <w:keepLines w:val="0"/>
        <w:widowControl w:val="0"/>
        <w:shd w:val="clear" w:color="auto" w:fill="auto"/>
        <w:bidi w:val="0"/>
        <w:spacing w:before="0" w:after="0" w:line="178" w:lineRule="auto"/>
        <w:ind w:left="440" w:right="440" w:firstLine="180"/>
        <w:jc w:val="both"/>
      </w:pPr>
      <w:r>
        <w:rPr>
          <w:b w:val="0"/>
          <w:bCs w:val="0"/>
          <w:color w:val="000000"/>
          <w:spacing w:val="0"/>
          <w:w w:val="100"/>
          <w:position w:val="0"/>
          <w:shd w:val="clear" w:color="auto" w:fill="auto"/>
          <w:lang w:val="pl-PL" w:eastAsia="pl-PL" w:bidi="pl-PL"/>
        </w:rPr>
        <w:t xml:space="preserve">Dziś nie jest dla nikogo tajemnicą, że kierownik </w:t>
      </w:r>
      <w:r>
        <w:rPr>
          <w:b w:val="0"/>
          <w:bCs w:val="0"/>
          <w:color w:val="000000"/>
          <w:spacing w:val="0"/>
          <w:w w:val="100"/>
          <w:position w:val="0"/>
          <w:shd w:val="clear" w:color="auto" w:fill="auto"/>
          <w:lang w:val="fr-FR" w:eastAsia="fr-FR" w:bidi="fr-FR"/>
        </w:rPr>
        <w:t xml:space="preserve">BIP’u, </w:t>
      </w:r>
      <w:r>
        <w:rPr>
          <w:b w:val="0"/>
          <w:bCs w:val="0"/>
          <w:color w:val="000000"/>
          <w:spacing w:val="0"/>
          <w:w w:val="100"/>
          <w:position w:val="0"/>
          <w:shd w:val="clear" w:color="auto" w:fill="auto"/>
          <w:lang w:val="pl-PL" w:eastAsia="pl-PL" w:bidi="pl-PL"/>
        </w:rPr>
        <w:t>Szef Oddz. III, najwyżsi oficerowie Oddz. I i II AK, albo byli świadomymi rzecznikami współpracy z komunistyczną Rosją, albo oddając się skrajnemu pesymizmowi godzili się na ponowny zabór Polski.</w:t>
      </w:r>
    </w:p>
    <w:p>
      <w:pPr>
        <w:pStyle w:val="Style39"/>
        <w:keepNext w:val="0"/>
        <w:keepLines w:val="0"/>
        <w:widowControl w:val="0"/>
        <w:shd w:val="clear" w:color="auto" w:fill="auto"/>
        <w:bidi w:val="0"/>
        <w:spacing w:before="0" w:after="0" w:line="178" w:lineRule="auto"/>
        <w:ind w:left="440" w:right="440" w:firstLine="180"/>
        <w:jc w:val="both"/>
      </w:pPr>
      <w:r>
        <w:rPr>
          <w:b w:val="0"/>
          <w:bCs w:val="0"/>
          <w:color w:val="000000"/>
          <w:spacing w:val="0"/>
          <w:w w:val="100"/>
          <w:position w:val="0"/>
          <w:shd w:val="clear" w:color="auto" w:fill="auto"/>
          <w:lang w:val="pl-PL" w:eastAsia="pl-PL" w:bidi="pl-PL"/>
        </w:rPr>
        <w:t>Udowodnić można wszystko. Dziś udowadnia się Spychalskiemu współpracę z... NSZ! Za parę miesięcy będziemy czytać “przekony</w:t>
        <w:softHyphen/>
        <w:t>wujący" akt oskarżenia przeciwko czołowym komunistom polskim, udowadniający im współpracę z reakcją na szkodę Narodu Polskiego.</w:t>
      </w:r>
    </w:p>
    <w:p>
      <w:pPr>
        <w:pStyle w:val="Style39"/>
        <w:keepNext w:val="0"/>
        <w:keepLines w:val="0"/>
        <w:widowControl w:val="0"/>
        <w:shd w:val="clear" w:color="auto" w:fill="auto"/>
        <w:bidi w:val="0"/>
        <w:spacing w:before="0" w:after="0" w:line="178" w:lineRule="auto"/>
        <w:ind w:left="440" w:right="440" w:firstLine="180"/>
        <w:jc w:val="both"/>
      </w:pPr>
      <w:r>
        <w:rPr>
          <w:b w:val="0"/>
          <w:bCs w:val="0"/>
          <w:color w:val="000000"/>
          <w:spacing w:val="0"/>
          <w:w w:val="100"/>
          <w:position w:val="0"/>
          <w:shd w:val="clear" w:color="auto" w:fill="auto"/>
          <w:lang w:val="pl-PL" w:eastAsia="pl-PL" w:bidi="pl-PL"/>
        </w:rPr>
        <w:t xml:space="preserve">Dokumenty, fakty, świadkowie już są preparowani. Nie łudźmy się, że komedia ta rozpoczęła się w roku 1951-ym. Nie! Początków należy szukać w momencie, kiedy </w:t>
      </w:r>
      <w:r>
        <w:rPr>
          <w:b w:val="0"/>
          <w:bCs w:val="0"/>
          <w:color w:val="000000"/>
          <w:spacing w:val="0"/>
          <w:w w:val="100"/>
          <w:position w:val="0"/>
          <w:shd w:val="clear" w:color="auto" w:fill="auto"/>
          <w:lang w:val="fr-FR" w:eastAsia="fr-FR" w:bidi="fr-FR"/>
        </w:rPr>
        <w:t xml:space="preserve">régime </w:t>
      </w:r>
      <w:r>
        <w:rPr>
          <w:b w:val="0"/>
          <w:bCs w:val="0"/>
          <w:color w:val="000000"/>
          <w:spacing w:val="0"/>
          <w:w w:val="100"/>
          <w:position w:val="0"/>
          <w:shd w:val="clear" w:color="auto" w:fill="auto"/>
          <w:lang w:val="pl-PL" w:eastAsia="pl-PL" w:bidi="pl-PL"/>
        </w:rPr>
        <w:t>sowiecki utwierdził się w przekonaniu, że nie tylko wygra wojnę z Niemcami, lecz ma szanse zagarnąć całą środkową Europę.</w:t>
      </w:r>
    </w:p>
    <w:p>
      <w:pPr>
        <w:pStyle w:val="Style39"/>
        <w:keepNext w:val="0"/>
        <w:keepLines w:val="0"/>
        <w:widowControl w:val="0"/>
        <w:shd w:val="clear" w:color="auto" w:fill="auto"/>
        <w:bidi w:val="0"/>
        <w:spacing w:before="0" w:after="100" w:line="180" w:lineRule="auto"/>
        <w:ind w:left="440" w:right="440" w:firstLine="180"/>
        <w:jc w:val="both"/>
      </w:pPr>
      <w:r>
        <w:rPr>
          <w:b w:val="0"/>
          <w:bCs w:val="0"/>
          <w:color w:val="000000"/>
          <w:spacing w:val="0"/>
          <w:w w:val="100"/>
          <w:position w:val="0"/>
          <w:shd w:val="clear" w:color="auto" w:fill="auto"/>
          <w:lang w:val="pl-PL" w:eastAsia="pl-PL" w:bidi="pl-PL"/>
        </w:rPr>
        <w:t>Każdy, kto chce zabierać głos w oskarżaniu, czy obronie NSZ musi sięgnąć do zdarzeń poprzedzających hegemonię sowiecką, do przy</w:t>
        <w:softHyphen/>
        <w:t xml:space="preserve">czyn i skutków obecnego układu politycznego. NSZ jest tylko </w:t>
      </w:r>
      <w:r>
        <w:rPr>
          <w:rFonts w:ascii="Arial" w:eastAsia="Arial" w:hAnsi="Arial" w:cs="Arial"/>
          <w:color w:val="000000"/>
          <w:spacing w:val="0"/>
          <w:w w:val="100"/>
          <w:position w:val="0"/>
          <w:sz w:val="16"/>
          <w:szCs w:val="16"/>
          <w:shd w:val="clear" w:color="auto" w:fill="auto"/>
          <w:lang w:val="pl-PL" w:eastAsia="pl-PL" w:bidi="pl-PL"/>
        </w:rPr>
        <w:t>skut</w:t>
        <w:softHyphen/>
        <w:t xml:space="preserve">kiem </w:t>
      </w:r>
      <w:r>
        <w:rPr>
          <w:b w:val="0"/>
          <w:bCs w:val="0"/>
          <w:color w:val="000000"/>
          <w:spacing w:val="0"/>
          <w:w w:val="100"/>
          <w:position w:val="0"/>
          <w:shd w:val="clear" w:color="auto" w:fill="auto"/>
          <w:lang w:val="pl-PL" w:eastAsia="pl-PL" w:bidi="pl-PL"/>
        </w:rPr>
        <w:t>odmiennej oceny sytuacji politycznej w latach 1939-45. Oceny, którą cały Zachód uważa dzisiaj za własną.</w:t>
      </w:r>
    </w:p>
    <w:p>
      <w:pPr>
        <w:pStyle w:val="Style58"/>
        <w:keepNext w:val="0"/>
        <w:keepLines w:val="0"/>
        <w:widowControl w:val="0"/>
        <w:shd w:val="clear" w:color="auto" w:fill="auto"/>
        <w:bidi w:val="0"/>
        <w:spacing w:before="0" w:after="0" w:line="240" w:lineRule="auto"/>
        <w:ind w:left="3660" w:right="0" w:firstLine="0"/>
        <w:jc w:val="both"/>
      </w:pPr>
      <w:r>
        <w:rPr>
          <w:color w:val="000000"/>
          <w:spacing w:val="0"/>
          <w:w w:val="100"/>
          <w:position w:val="0"/>
          <w:shd w:val="clear" w:color="auto" w:fill="auto"/>
          <w:lang w:val="pl-PL" w:eastAsia="pl-PL" w:bidi="pl-PL"/>
        </w:rPr>
        <w:t>Wacław trzeci, ppłk W.P.</w:t>
      </w:r>
    </w:p>
    <w:p>
      <w:pPr>
        <w:pStyle w:val="Style58"/>
        <w:keepNext w:val="0"/>
        <w:keepLines w:val="0"/>
        <w:widowControl w:val="0"/>
        <w:shd w:val="clear" w:color="auto" w:fill="auto"/>
        <w:bidi w:val="0"/>
        <w:spacing w:before="0" w:after="1560" w:line="197" w:lineRule="auto"/>
        <w:ind w:left="0" w:right="480" w:firstLine="0"/>
        <w:jc w:val="right"/>
      </w:pPr>
      <w:r>
        <w:rPr>
          <w:color w:val="000000"/>
          <w:spacing w:val="0"/>
          <w:w w:val="100"/>
          <w:position w:val="0"/>
          <w:shd w:val="clear" w:color="auto" w:fill="auto"/>
          <w:lang w:val="pl-PL" w:eastAsia="pl-PL" w:bidi="pl-PL"/>
        </w:rPr>
        <w:t>b. Szef Oddz. III Sztabu NSZ</w:t>
      </w:r>
    </w:p>
    <w:p>
      <w:pPr>
        <w:pStyle w:val="Style10"/>
        <w:keepNext w:val="0"/>
        <w:keepLines w:val="0"/>
        <w:widowControl w:val="0"/>
        <w:shd w:val="clear" w:color="auto" w:fill="auto"/>
        <w:bidi w:val="0"/>
        <w:spacing w:before="0" w:after="0" w:line="240" w:lineRule="auto"/>
        <w:ind w:left="0" w:right="0"/>
        <w:jc w:val="both"/>
        <w:rPr>
          <w:sz w:val="18"/>
          <w:szCs w:val="18"/>
        </w:rPr>
      </w:pPr>
      <w:r>
        <w:rPr>
          <w:rFonts w:ascii="Cambria" w:eastAsia="Cambria" w:hAnsi="Cambria" w:cs="Cambria"/>
          <w:color w:val="000000"/>
          <w:spacing w:val="0"/>
          <w:w w:val="100"/>
          <w:position w:val="0"/>
          <w:sz w:val="18"/>
          <w:szCs w:val="18"/>
          <w:shd w:val="clear" w:color="auto" w:fill="auto"/>
          <w:lang w:val="pl-PL" w:eastAsia="pl-PL" w:bidi="pl-PL"/>
        </w:rPr>
        <w:t>glllllllllllllllllllllllllllllllllllllllllllllllllllllllllllllllllllllllllllllllllllllllllllllllllllllllllllllllllllllllllllllllllllllllllj</w:t>
      </w:r>
    </w:p>
    <w:p>
      <w:pPr>
        <w:pStyle w:val="Style79"/>
        <w:keepNext/>
        <w:keepLines/>
        <w:widowControl w:val="0"/>
        <w:shd w:val="clear" w:color="auto" w:fill="auto"/>
        <w:bidi w:val="0"/>
        <w:spacing w:before="0" w:after="40" w:line="240" w:lineRule="auto"/>
        <w:ind w:left="0" w:right="0" w:firstLine="340"/>
        <w:jc w:val="left"/>
      </w:pPr>
      <w:bookmarkStart w:id="64" w:name="bookmark64"/>
      <w:bookmarkStart w:id="65" w:name="bookmark65"/>
      <w:r>
        <w:rPr>
          <w:b w:val="0"/>
          <w:bCs w:val="0"/>
          <w:color w:val="000000"/>
          <w:spacing w:val="0"/>
          <w:w w:val="100"/>
          <w:position w:val="0"/>
          <w:sz w:val="18"/>
          <w:szCs w:val="18"/>
          <w:shd w:val="clear" w:color="auto" w:fill="auto"/>
          <w:lang w:val="pl-PL" w:eastAsia="pl-PL" w:bidi="pl-PL"/>
        </w:rPr>
        <w:t xml:space="preserve">I </w:t>
      </w:r>
      <w:r>
        <w:rPr>
          <w:color w:val="000000"/>
          <w:spacing w:val="0"/>
          <w:position w:val="0"/>
          <w:shd w:val="clear" w:color="auto" w:fill="auto"/>
          <w:lang w:val="pl-PL" w:eastAsia="pl-PL" w:bidi="pl-PL"/>
        </w:rPr>
        <w:t xml:space="preserve">„SYRENA </w:t>
      </w:r>
      <w:r>
        <w:rPr>
          <w:color w:val="000000"/>
          <w:spacing w:val="0"/>
          <w:position w:val="0"/>
          <w:shd w:val="clear" w:color="auto" w:fill="auto"/>
          <w:lang w:val="fr-FR" w:eastAsia="fr-FR" w:bidi="fr-FR"/>
        </w:rPr>
        <w:t xml:space="preserve">PUBLICATIONS” </w:t>
      </w:r>
      <w:r>
        <w:rPr>
          <w:color w:val="000000"/>
          <w:spacing w:val="0"/>
          <w:position w:val="0"/>
          <w:shd w:val="clear" w:color="auto" w:fill="auto"/>
          <w:lang w:val="pl-PL" w:eastAsia="pl-PL" w:bidi="pl-PL"/>
        </w:rPr>
        <w:t>|</w:t>
      </w:r>
      <w:bookmarkEnd w:id="64"/>
      <w:bookmarkEnd w:id="65"/>
    </w:p>
    <w:p>
      <w:pPr>
        <w:pStyle w:val="Style39"/>
        <w:keepNext w:val="0"/>
        <w:keepLines w:val="0"/>
        <w:widowControl w:val="0"/>
        <w:shd w:val="clear" w:color="auto" w:fill="auto"/>
        <w:bidi w:val="0"/>
        <w:spacing w:before="0" w:after="10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W DETROIT</w:t>
      </w:r>
    </w:p>
    <w:p>
      <w:pPr>
        <w:pStyle w:val="Style15"/>
        <w:keepNext w:val="0"/>
        <w:keepLines w:val="0"/>
        <w:widowControl w:val="0"/>
        <w:shd w:val="clear" w:color="auto" w:fill="auto"/>
        <w:bidi w:val="0"/>
        <w:spacing w:before="0" w:after="0" w:line="204" w:lineRule="auto"/>
        <w:ind w:left="1700" w:right="0" w:hanging="1340"/>
        <w:jc w:val="both"/>
      </w:pPr>
      <w:r>
        <w:rPr>
          <w:color w:val="000000"/>
          <w:spacing w:val="0"/>
          <w:w w:val="100"/>
          <w:position w:val="0"/>
          <w:shd w:val="clear" w:color="auto" w:fill="auto"/>
          <w:lang w:val="pl-PL" w:eastAsia="pl-PL" w:bidi="pl-PL"/>
        </w:rPr>
        <w:t xml:space="preserve">E </w:t>
      </w:r>
      <w:r>
        <w:rPr>
          <w:b/>
          <w:bCs/>
          <w:color w:val="000000"/>
          <w:spacing w:val="0"/>
          <w:w w:val="100"/>
          <w:position w:val="0"/>
          <w:sz w:val="19"/>
          <w:szCs w:val="19"/>
          <w:shd w:val="clear" w:color="auto" w:fill="auto"/>
          <w:lang w:val="pl-PL" w:eastAsia="pl-PL" w:bidi="pl-PL"/>
        </w:rPr>
        <w:t xml:space="preserve">Księgarnia wysyłkowa: </w:t>
      </w:r>
      <w:r>
        <w:rPr>
          <w:color w:val="000000"/>
          <w:spacing w:val="0"/>
          <w:w w:val="100"/>
          <w:position w:val="0"/>
          <w:shd w:val="clear" w:color="auto" w:fill="auto"/>
          <w:lang w:val="pl-PL" w:eastAsia="pl-PL" w:bidi="pl-PL"/>
        </w:rPr>
        <w:t>Posiada na składzie duży wybór E książek polskich ze wszystkimi nowościami = włącznie. Książki z Polski. Organizuje “Klub E Przyjaciół Książki Polskiej” na U.S.A. i s</w:t>
      </w:r>
    </w:p>
    <w:p>
      <w:pPr>
        <w:pStyle w:val="Style15"/>
        <w:keepNext w:val="0"/>
        <w:keepLines w:val="0"/>
        <w:widowControl w:val="0"/>
        <w:shd w:val="clear" w:color="auto" w:fill="auto"/>
        <w:tabs>
          <w:tab w:pos="1671" w:val="left"/>
        </w:tabs>
        <w:bidi w:val="0"/>
        <w:spacing w:before="0" w:after="40" w:line="204" w:lineRule="auto"/>
        <w:ind w:left="340" w:right="0" w:firstLine="20"/>
        <w:jc w:val="both"/>
      </w:pPr>
      <w:r>
        <w:rPr>
          <w:color w:val="000000"/>
          <w:spacing w:val="0"/>
          <w:w w:val="100"/>
          <w:position w:val="0"/>
          <w:shd w:val="clear" w:color="auto" w:fill="auto"/>
          <w:lang w:val="pl-PL" w:eastAsia="pl-PL" w:bidi="pl-PL"/>
        </w:rPr>
        <w:t>=</w:t>
        <w:tab/>
        <w:t>Kanadę.</w:t>
      </w:r>
    </w:p>
    <w:p>
      <w:pPr>
        <w:pStyle w:val="Style15"/>
        <w:keepNext w:val="0"/>
        <w:keepLines w:val="0"/>
        <w:widowControl w:val="0"/>
        <w:shd w:val="clear" w:color="auto" w:fill="auto"/>
        <w:tabs>
          <w:tab w:pos="1671" w:val="left"/>
          <w:tab w:pos="5862" w:val="left"/>
        </w:tabs>
        <w:bidi w:val="0"/>
        <w:spacing w:before="0" w:after="40" w:line="204" w:lineRule="auto"/>
        <w:ind w:left="340" w:right="0" w:firstLine="20"/>
        <w:jc w:val="both"/>
      </w:pPr>
      <w:r>
        <w:rPr>
          <w:color w:val="000000"/>
          <w:spacing w:val="0"/>
          <w:w w:val="100"/>
          <w:position w:val="0"/>
          <w:shd w:val="clear" w:color="auto" w:fill="auto"/>
          <w:lang w:val="pl-PL" w:eastAsia="pl-PL" w:bidi="pl-PL"/>
        </w:rPr>
        <w:t xml:space="preserve">E </w:t>
      </w:r>
      <w:r>
        <w:rPr>
          <w:b/>
          <w:bCs/>
          <w:color w:val="000000"/>
          <w:spacing w:val="0"/>
          <w:w w:val="100"/>
          <w:position w:val="0"/>
          <w:sz w:val="19"/>
          <w:szCs w:val="19"/>
          <w:shd w:val="clear" w:color="auto" w:fill="auto"/>
          <w:lang w:val="pl-PL" w:eastAsia="pl-PL" w:bidi="pl-PL"/>
        </w:rPr>
        <w:t xml:space="preserve">Przyjmuje prenumeratę na czasopisma Polskie: </w:t>
      </w:r>
      <w:r>
        <w:rPr>
          <w:color w:val="000000"/>
          <w:spacing w:val="0"/>
          <w:w w:val="100"/>
          <w:position w:val="0"/>
          <w:shd w:val="clear" w:color="auto" w:fill="auto"/>
          <w:lang w:val="pl-PL" w:eastAsia="pl-PL" w:bidi="pl-PL"/>
        </w:rPr>
        <w:t xml:space="preserve">“Kultu- = ra”, “Sprawa Polska”, “Orzeł Biały”, “Wia- </w:t>
      </w:r>
      <w:r>
        <w:rPr>
          <w:smallCaps/>
          <w:color w:val="000000"/>
          <w:spacing w:val="0"/>
          <w:w w:val="100"/>
          <w:position w:val="0"/>
          <w:shd w:val="clear" w:color="auto" w:fill="auto"/>
          <w:lang w:val="pl-PL" w:eastAsia="pl-PL" w:bidi="pl-PL"/>
        </w:rPr>
        <w:t xml:space="preserve">h </w:t>
      </w:r>
      <w:r>
        <w:rPr>
          <w:color w:val="000000"/>
          <w:spacing w:val="0"/>
          <w:w w:val="100"/>
          <w:position w:val="0"/>
          <w:shd w:val="clear" w:color="auto" w:fill="auto"/>
          <w:lang w:val="pl-PL" w:eastAsia="pl-PL" w:bidi="pl-PL"/>
        </w:rPr>
        <w:t>=</w:t>
        <w:tab/>
        <w:t>domości”.</w:t>
        <w:tab/>
        <w:t>=</w:t>
      </w:r>
    </w:p>
    <w:p>
      <w:pPr>
        <w:pStyle w:val="Style15"/>
        <w:keepNext w:val="0"/>
        <w:keepLines w:val="0"/>
        <w:widowControl w:val="0"/>
        <w:shd w:val="clear" w:color="auto" w:fill="auto"/>
        <w:bidi w:val="0"/>
        <w:spacing w:before="0" w:after="40" w:line="228" w:lineRule="auto"/>
        <w:ind w:left="340" w:right="0" w:firstLine="20"/>
        <w:jc w:val="both"/>
      </w:pPr>
      <w:r>
        <w:rPr>
          <w:b/>
          <w:bCs/>
          <w:color w:val="000000"/>
          <w:spacing w:val="0"/>
          <w:w w:val="100"/>
          <w:position w:val="0"/>
          <w:sz w:val="19"/>
          <w:szCs w:val="19"/>
          <w:shd w:val="clear" w:color="auto" w:fill="auto"/>
          <w:lang w:val="pl-PL" w:eastAsia="pl-PL" w:bidi="pl-PL"/>
        </w:rPr>
        <w:t xml:space="preserve">= Główne przedstawicielstwo </w:t>
      </w:r>
      <w:r>
        <w:rPr>
          <w:color w:val="000000"/>
          <w:spacing w:val="0"/>
          <w:w w:val="100"/>
          <w:position w:val="0"/>
          <w:shd w:val="clear" w:color="auto" w:fill="auto"/>
          <w:lang w:val="pl-PL" w:eastAsia="pl-PL" w:bidi="pl-PL"/>
        </w:rPr>
        <w:t xml:space="preserve">dwutygodnika humorystyczno- </w:t>
      </w:r>
      <w:r>
        <w:rPr>
          <w:b/>
          <w:bCs/>
          <w:color w:val="000000"/>
          <w:spacing w:val="0"/>
          <w:w w:val="100"/>
          <w:position w:val="0"/>
          <w:sz w:val="19"/>
          <w:szCs w:val="19"/>
          <w:shd w:val="clear" w:color="auto" w:fill="auto"/>
          <w:lang w:val="fr-FR" w:eastAsia="fr-FR" w:bidi="fr-FR"/>
        </w:rPr>
        <w:t xml:space="preserve">Ë </w:t>
      </w:r>
      <w:r>
        <w:rPr>
          <w:color w:val="000000"/>
          <w:spacing w:val="0"/>
          <w:w w:val="100"/>
          <w:position w:val="0"/>
          <w:shd w:val="clear" w:color="auto" w:fill="auto"/>
          <w:lang w:val="pl-PL" w:eastAsia="pl-PL" w:bidi="pl-PL"/>
        </w:rPr>
        <w:t>satyrycznego “Pokrzywy” na U.S.A. i Kanadę. = WYSYŁA LEKARSTWA DO POLSKI</w:t>
      </w:r>
    </w:p>
    <w:p>
      <w:pPr>
        <w:pStyle w:val="Style15"/>
        <w:keepNext w:val="0"/>
        <w:keepLines w:val="0"/>
        <w:widowControl w:val="0"/>
        <w:shd w:val="clear" w:color="auto" w:fill="auto"/>
        <w:tabs>
          <w:tab w:pos="1671" w:val="left"/>
        </w:tabs>
        <w:bidi w:val="0"/>
        <w:spacing w:before="0" w:after="0" w:line="240" w:lineRule="auto"/>
        <w:ind w:left="0" w:right="0" w:firstLine="340"/>
        <w:jc w:val="both"/>
        <w:rPr>
          <w:sz w:val="19"/>
          <w:szCs w:val="19"/>
        </w:rPr>
      </w:pPr>
      <w:r>
        <w:rPr>
          <w:b/>
          <w:bCs/>
          <w:color w:val="000000"/>
          <w:spacing w:val="0"/>
          <w:w w:val="100"/>
          <w:position w:val="0"/>
          <w:sz w:val="19"/>
          <w:szCs w:val="19"/>
          <w:shd w:val="clear" w:color="auto" w:fill="auto"/>
          <w:lang w:val="pl-PL" w:eastAsia="pl-PL" w:bidi="pl-PL"/>
        </w:rPr>
        <w:t>| ADRES:</w:t>
        <w:tab/>
        <w:t xml:space="preserve">SYRENA </w:t>
      </w:r>
      <w:r>
        <w:rPr>
          <w:b/>
          <w:bCs/>
          <w:color w:val="000000"/>
          <w:spacing w:val="0"/>
          <w:w w:val="100"/>
          <w:position w:val="0"/>
          <w:sz w:val="19"/>
          <w:szCs w:val="19"/>
          <w:shd w:val="clear" w:color="auto" w:fill="auto"/>
          <w:lang w:val="fr-FR" w:eastAsia="fr-FR" w:bidi="fr-FR"/>
        </w:rPr>
        <w:t xml:space="preserve">PUBLICATIONS”, </w:t>
      </w:r>
      <w:r>
        <w:rPr>
          <w:b/>
          <w:bCs/>
          <w:color w:val="000000"/>
          <w:spacing w:val="0"/>
          <w:w w:val="100"/>
          <w:position w:val="0"/>
          <w:sz w:val="19"/>
          <w:szCs w:val="19"/>
          <w:shd w:val="clear" w:color="auto" w:fill="auto"/>
          <w:lang w:val="pl-PL" w:eastAsia="pl-PL" w:bidi="pl-PL"/>
        </w:rPr>
        <w:t>8805, Neal Str. j</w:t>
      </w:r>
    </w:p>
    <w:p>
      <w:pPr>
        <w:pStyle w:val="Style15"/>
        <w:keepNext w:val="0"/>
        <w:keepLines w:val="0"/>
        <w:widowControl w:val="0"/>
        <w:shd w:val="clear" w:color="auto" w:fill="auto"/>
        <w:tabs>
          <w:tab w:pos="2536" w:val="left"/>
          <w:tab w:pos="5862" w:val="left"/>
        </w:tabs>
        <w:bidi w:val="0"/>
        <w:spacing w:before="0" w:after="60" w:line="240" w:lineRule="auto"/>
        <w:ind w:left="0" w:right="0" w:firstLine="340"/>
        <w:jc w:val="both"/>
        <w:rPr>
          <w:sz w:val="19"/>
          <w:szCs w:val="19"/>
        </w:rPr>
        <w:sectPr>
          <w:headerReference w:type="default" r:id="rId69"/>
          <w:headerReference w:type="even" r:id="rId70"/>
          <w:footnotePr>
            <w:pos w:val="pageBottom"/>
            <w:numFmt w:val="decimal"/>
            <w:numRestart w:val="continuous"/>
            <w15:footnoteColumns w:val="1"/>
          </w:footnotePr>
          <w:pgSz w:w="6914" w:h="12208"/>
          <w:pgMar w:top="1357" w:left="217" w:right="95" w:bottom="930"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w:t>
        <w:tab/>
        <w:t>Detroit 14, Mich. U.S.A.</w:t>
        <w:tab/>
        <w:t>J</w:t>
      </w:r>
    </w:p>
    <w:p>
      <w:pPr>
        <w:pStyle w:val="Style103"/>
        <w:keepNext/>
        <w:keepLines/>
        <w:widowControl w:val="0"/>
        <w:shd w:val="clear" w:color="auto" w:fill="auto"/>
        <w:bidi w:val="0"/>
        <w:spacing w:before="0" w:after="520" w:line="240" w:lineRule="auto"/>
        <w:ind w:left="3680" w:right="0" w:firstLine="0"/>
        <w:jc w:val="left"/>
      </w:pPr>
      <w:bookmarkStart w:id="66" w:name="bookmark66"/>
      <w:bookmarkStart w:id="67" w:name="bookmark67"/>
      <w:r>
        <w:rPr>
          <w:color w:val="000000"/>
          <w:spacing w:val="0"/>
          <w:w w:val="100"/>
          <w:position w:val="0"/>
          <w:shd w:val="clear" w:color="auto" w:fill="auto"/>
          <w:lang w:val="pl-PL" w:eastAsia="pl-PL" w:bidi="pl-PL"/>
        </w:rPr>
        <w:t>Książki</w:t>
      </w:r>
      <w:bookmarkEnd w:id="66"/>
      <w:bookmarkEnd w:id="67"/>
    </w:p>
    <w:p>
      <w:pPr>
        <w:pStyle w:val="Style36"/>
        <w:keepNext/>
        <w:keepLines/>
        <w:widowControl w:val="0"/>
        <w:shd w:val="clear" w:color="auto" w:fill="auto"/>
        <w:bidi w:val="0"/>
        <w:spacing w:before="0" w:after="200" w:line="240" w:lineRule="auto"/>
        <w:ind w:left="0" w:right="0" w:firstLine="320"/>
        <w:jc w:val="left"/>
      </w:pPr>
      <w:bookmarkStart w:id="68" w:name="bookmark68"/>
      <w:bookmarkStart w:id="69" w:name="bookmark69"/>
      <w:r>
        <w:rPr>
          <w:color w:val="000000"/>
          <w:spacing w:val="0"/>
          <w:w w:val="100"/>
          <w:position w:val="0"/>
          <w:shd w:val="clear" w:color="auto" w:fill="auto"/>
          <w:lang w:val="pl-PL" w:eastAsia="pl-PL" w:bidi="pl-PL"/>
        </w:rPr>
        <w:t>Lenin, Trocki, Stalin</w:t>
      </w:r>
      <w:bookmarkEnd w:id="68"/>
      <w:bookmarkEnd w:id="69"/>
    </w:p>
    <w:p>
      <w:pPr>
        <w:pStyle w:val="Style15"/>
        <w:keepNext w:val="0"/>
        <w:keepLines w:val="0"/>
        <w:widowControl w:val="0"/>
        <w:shd w:val="clear" w:color="auto" w:fill="auto"/>
        <w:bidi w:val="0"/>
        <w:spacing w:before="0" w:after="0" w:line="204" w:lineRule="auto"/>
        <w:ind w:left="320" w:right="0" w:firstLine="220"/>
        <w:jc w:val="both"/>
      </w:pPr>
      <w:r>
        <w:rPr>
          <w:b/>
          <w:bCs/>
          <w:color w:val="000000"/>
          <w:spacing w:val="0"/>
          <w:w w:val="100"/>
          <w:position w:val="0"/>
          <w:shd w:val="clear" w:color="auto" w:fill="auto"/>
          <w:lang w:val="pl-PL" w:eastAsia="pl-PL" w:bidi="pl-PL"/>
        </w:rPr>
        <w:t>Stalinowcy usiłują z równą wytrwałością fałszować przeszłe wypadki jak i bieżącą rzeczywistość sowiecką. Dość liczne świa</w:t>
        <w:softHyphen/>
        <w:t>dectwa naszych współczesnych, którzy tę rzeczywistość widzieli, żyli i cierpieli podi reżimem komunistycznym, utrudniają tę pro</w:t>
        <w:softHyphen/>
        <w:t>pagandę. Rzecz ma się jednak inaczej o ile chodzi o wypadki należące już do historii: im jest mniej świadków i uczestników tych zdarzeń, tym bardziej zmyślone przez stailinistów interpre</w:t>
        <w:softHyphen/>
        <w:t>tacje mogą wpływać nawet na tych, którzy nic wspólnego z ko</w:t>
        <w:softHyphen/>
        <w:t>munizmem nie mają.</w:t>
      </w:r>
    </w:p>
    <w:p>
      <w:pPr>
        <w:pStyle w:val="Style15"/>
        <w:keepNext w:val="0"/>
        <w:keepLines w:val="0"/>
        <w:widowControl w:val="0"/>
        <w:shd w:val="clear" w:color="auto" w:fill="auto"/>
        <w:bidi w:val="0"/>
        <w:spacing w:before="0" w:after="0" w:line="204" w:lineRule="auto"/>
        <w:ind w:left="320" w:right="0" w:firstLine="220"/>
        <w:jc w:val="both"/>
      </w:pPr>
      <w:r>
        <w:rPr>
          <w:b/>
          <w:bCs/>
          <w:color w:val="000000"/>
          <w:spacing w:val="0"/>
          <w:w w:val="100"/>
          <w:position w:val="0"/>
          <w:shd w:val="clear" w:color="auto" w:fill="auto"/>
          <w:lang w:val="pl-PL" w:eastAsia="pl-PL" w:bidi="pl-PL"/>
        </w:rPr>
        <w:t>Doszedłszy do władzy, totalitaryści ulegają przemożnej ocho</w:t>
        <w:softHyphen/>
        <w:t>cie przeinaczania minionych wypadków. Kiedy Napoleon został cesarzem nie przyszło mu do głowy by zmieniać fakty historycz</w:t>
        <w:softHyphen/>
        <w:t xml:space="preserve">ne wedle swego upodobania lub zależnie od swoich interesów. Ani on, ani nikt inny, nie przypisał temu kto dokonał 18 Bru- </w:t>
      </w:r>
      <w:r>
        <w:rPr>
          <w:b/>
          <w:bCs/>
          <w:color w:val="000000"/>
          <w:spacing w:val="0"/>
          <w:w w:val="100"/>
          <w:position w:val="0"/>
          <w:shd w:val="clear" w:color="auto" w:fill="auto"/>
          <w:lang w:val="fr-FR" w:eastAsia="fr-FR" w:bidi="fr-FR"/>
        </w:rPr>
        <w:t xml:space="preserve">maire’a </w:t>
      </w:r>
      <w:r>
        <w:rPr>
          <w:b/>
          <w:bCs/>
          <w:color w:val="000000"/>
          <w:spacing w:val="0"/>
          <w:w w:val="100"/>
          <w:position w:val="0"/>
          <w:shd w:val="clear" w:color="auto" w:fill="auto"/>
          <w:lang w:val="pl-PL" w:eastAsia="pl-PL" w:bidi="pl-PL"/>
        </w:rPr>
        <w:t>zasługi 14-ga lipca. Stalinizm jest pozbawiony tych skrupułów: 40-milionowy nakładł “Historii Rosyjskiej Partii Ko</w:t>
        <w:softHyphen/>
        <w:t>munistycznej” jest najlepszym tego dowodem. Nigdy nie napi</w:t>
        <w:softHyphen/>
        <w:t>sano dzieła (które się podaje za historyczne), bardziej zafałszo</w:t>
        <w:softHyphen/>
        <w:t>wanego, ale żadna też książka polityczna nie była rozkolporto</w:t>
        <w:softHyphen/>
        <w:t>wana w takiej ilości egzemplarzy.</w:t>
      </w:r>
    </w:p>
    <w:p>
      <w:pPr>
        <w:pStyle w:val="Style15"/>
        <w:keepNext w:val="0"/>
        <w:keepLines w:val="0"/>
        <w:widowControl w:val="0"/>
        <w:shd w:val="clear" w:color="auto" w:fill="auto"/>
        <w:bidi w:val="0"/>
        <w:spacing w:before="0" w:after="160" w:line="204" w:lineRule="auto"/>
        <w:ind w:left="320" w:right="0" w:firstLine="220"/>
        <w:jc w:val="both"/>
      </w:pPr>
      <w:r>
        <w:rPr>
          <w:b/>
          <w:bCs/>
          <w:color w:val="000000"/>
          <w:spacing w:val="0"/>
          <w:w w:val="100"/>
          <w:position w:val="0"/>
          <w:shd w:val="clear" w:color="auto" w:fill="auto"/>
          <w:lang w:val="pl-PL" w:eastAsia="pl-PL" w:bidi="pl-PL"/>
        </w:rPr>
        <w:t>Prace stalinowskie dotyczące przeszłości są równie dalekie od prawdy jak mitologia od historii. Głoszą one na przykład, że Stalin jest niezaprzeczonym władcą Związku Sowieckiego od 20-tu z górą lat, co jest zgodne z prawdą, ale twierdzą ponadito, że był od pierwszych dni bolszewizmu najbliższym współpracow</w:t>
        <w:softHyphen/>
        <w:t>nikiem Lenina — co jest szczerą fantazją. Cofając w przeszłość rolę odegraną przez Stalina w rosyjskim ruchu rewolucyjnym, hagiografowie jego i Berii, ostatniego szefa NKWD, dotarli aż do 1893/94 roku, w którym malują nam Stalina jako organizatora i ideologa pierwszych ruchów robotniczych w jego rodzinnym</w:t>
      </w:r>
    </w:p>
    <w:p>
      <w:pPr>
        <w:pStyle w:val="Style39"/>
        <w:keepNext w:val="0"/>
        <w:keepLines w:val="0"/>
        <w:widowControl w:val="0"/>
        <w:shd w:val="clear" w:color="auto" w:fill="auto"/>
        <w:bidi w:val="0"/>
        <w:spacing w:before="0" w:after="180" w:line="175" w:lineRule="auto"/>
        <w:ind w:left="320" w:right="0" w:firstLine="220"/>
        <w:jc w:val="both"/>
        <w:sectPr>
          <w:headerReference w:type="default" r:id="rId71"/>
          <w:headerReference w:type="even" r:id="rId72"/>
          <w:footnotePr>
            <w:pos w:val="pageBottom"/>
            <w:numFmt w:val="decimal"/>
            <w:numRestart w:val="continuous"/>
            <w15:footnoteColumns w:val="1"/>
          </w:footnotePr>
          <w:pgSz w:w="6914" w:h="12208"/>
          <w:pgMar w:top="1357" w:left="217" w:right="95" w:bottom="930" w:header="929" w:footer="502" w:gutter="0"/>
          <w:pgNumType w:start="1213"/>
          <w:cols w:space="720"/>
          <w:noEndnote/>
          <w:rtlGutter w:val="0"/>
          <w:docGrid w:linePitch="360"/>
        </w:sectPr>
      </w:pPr>
      <w:r>
        <w:rPr>
          <w:b w:val="0"/>
          <w:bCs w:val="0"/>
          <w:color w:val="000000"/>
          <w:spacing w:val="0"/>
          <w:w w:val="100"/>
          <w:position w:val="0"/>
          <w:shd w:val="clear" w:color="auto" w:fill="auto"/>
          <w:lang w:val="fr-FR" w:eastAsia="fr-FR" w:bidi="fr-FR"/>
        </w:rPr>
        <w:t xml:space="preserve">B. D. </w:t>
      </w:r>
      <w:r>
        <w:rPr>
          <w:b w:val="0"/>
          <w:bCs w:val="0"/>
          <w:color w:val="000000"/>
          <w:spacing w:val="0"/>
          <w:w w:val="100"/>
          <w:position w:val="0"/>
          <w:shd w:val="clear" w:color="auto" w:fill="auto"/>
          <w:lang w:val="pl-PL" w:eastAsia="pl-PL" w:bidi="pl-PL"/>
        </w:rPr>
        <w:t xml:space="preserve">WOLFE. </w:t>
      </w:r>
      <w:r>
        <w:rPr>
          <w:rFonts w:ascii="Arial" w:eastAsia="Arial" w:hAnsi="Arial" w:cs="Arial"/>
          <w:color w:val="000000"/>
          <w:spacing w:val="0"/>
          <w:w w:val="100"/>
          <w:position w:val="0"/>
          <w:sz w:val="16"/>
          <w:szCs w:val="16"/>
          <w:shd w:val="clear" w:color="auto" w:fill="auto"/>
          <w:lang w:val="fr-FR" w:eastAsia="fr-FR" w:bidi="fr-FR"/>
        </w:rPr>
        <w:t xml:space="preserve">La jeunesse de Lénine, </w:t>
      </w:r>
      <w:r>
        <w:rPr>
          <w:b w:val="0"/>
          <w:bCs w:val="0"/>
          <w:color w:val="000000"/>
          <w:spacing w:val="0"/>
          <w:w w:val="100"/>
          <w:position w:val="0"/>
          <w:shd w:val="clear" w:color="auto" w:fill="auto"/>
          <w:lang w:val="pl-PL" w:eastAsia="pl-PL" w:bidi="pl-PL"/>
        </w:rPr>
        <w:t xml:space="preserve">str. 280; </w:t>
      </w:r>
      <w:r>
        <w:rPr>
          <w:rFonts w:ascii="Arial" w:eastAsia="Arial" w:hAnsi="Arial" w:cs="Arial"/>
          <w:color w:val="000000"/>
          <w:spacing w:val="0"/>
          <w:w w:val="100"/>
          <w:position w:val="0"/>
          <w:sz w:val="16"/>
          <w:szCs w:val="16"/>
          <w:shd w:val="clear" w:color="auto" w:fill="auto"/>
          <w:lang w:val="fr-FR" w:eastAsia="fr-FR" w:bidi="fr-FR"/>
        </w:rPr>
        <w:t xml:space="preserve">Lénine </w:t>
      </w:r>
      <w:r>
        <w:rPr>
          <w:rFonts w:ascii="Arial" w:eastAsia="Arial" w:hAnsi="Arial" w:cs="Arial"/>
          <w:color w:val="000000"/>
          <w:spacing w:val="0"/>
          <w:w w:val="100"/>
          <w:position w:val="0"/>
          <w:sz w:val="16"/>
          <w:szCs w:val="16"/>
          <w:shd w:val="clear" w:color="auto" w:fill="auto"/>
          <w:lang w:val="pl-PL" w:eastAsia="pl-PL" w:bidi="pl-PL"/>
        </w:rPr>
        <w:t xml:space="preserve">et Trotsky, </w:t>
      </w:r>
      <w:r>
        <w:rPr>
          <w:b w:val="0"/>
          <w:bCs w:val="0"/>
          <w:color w:val="000000"/>
          <w:spacing w:val="0"/>
          <w:w w:val="100"/>
          <w:position w:val="0"/>
          <w:shd w:val="clear" w:color="auto" w:fill="auto"/>
          <w:lang w:val="pl-PL" w:eastAsia="pl-PL" w:bidi="pl-PL"/>
        </w:rPr>
        <w:t xml:space="preserve">str. 238; </w:t>
      </w:r>
      <w:r>
        <w:rPr>
          <w:b w:val="0"/>
          <w:bCs w:val="0"/>
          <w:color w:val="000000"/>
          <w:spacing w:val="0"/>
          <w:w w:val="100"/>
          <w:position w:val="0"/>
          <w:shd w:val="clear" w:color="auto" w:fill="auto"/>
          <w:lang w:val="fr-FR" w:eastAsia="fr-FR" w:bidi="fr-FR"/>
        </w:rPr>
        <w:t xml:space="preserve">Lénine, </w:t>
      </w:r>
      <w:r>
        <w:rPr>
          <w:b w:val="0"/>
          <w:bCs w:val="0"/>
          <w:color w:val="000000"/>
          <w:spacing w:val="0"/>
          <w:w w:val="100"/>
          <w:position w:val="0"/>
          <w:shd w:val="clear" w:color="auto" w:fill="auto"/>
          <w:lang w:val="pl-PL" w:eastAsia="pl-PL" w:bidi="pl-PL"/>
        </w:rPr>
        <w:t xml:space="preserve">Trotsky </w:t>
      </w:r>
      <w:r>
        <w:rPr>
          <w:b w:val="0"/>
          <w:bCs w:val="0"/>
          <w:color w:val="000000"/>
          <w:spacing w:val="0"/>
          <w:w w:val="100"/>
          <w:position w:val="0"/>
          <w:shd w:val="clear" w:color="auto" w:fill="auto"/>
          <w:lang w:val="fr-FR" w:eastAsia="fr-FR" w:bidi="fr-FR"/>
        </w:rPr>
        <w:t xml:space="preserve">et </w:t>
      </w:r>
      <w:r>
        <w:rPr>
          <w:rFonts w:ascii="Arial" w:eastAsia="Arial" w:hAnsi="Arial" w:cs="Arial"/>
          <w:color w:val="000000"/>
          <w:spacing w:val="0"/>
          <w:w w:val="100"/>
          <w:position w:val="0"/>
          <w:sz w:val="16"/>
          <w:szCs w:val="16"/>
          <w:shd w:val="clear" w:color="auto" w:fill="auto"/>
          <w:lang w:val="fr-FR" w:eastAsia="fr-FR" w:bidi="fr-FR"/>
        </w:rPr>
        <w:t xml:space="preserve">Staline, </w:t>
      </w:r>
      <w:r>
        <w:rPr>
          <w:b w:val="0"/>
          <w:bCs w:val="0"/>
          <w:color w:val="000000"/>
          <w:spacing w:val="0"/>
          <w:w w:val="100"/>
          <w:position w:val="0"/>
          <w:shd w:val="clear" w:color="auto" w:fill="auto"/>
          <w:lang w:val="pl-PL" w:eastAsia="pl-PL" w:bidi="pl-PL"/>
        </w:rPr>
        <w:t xml:space="preserve">str. 400. — Ed. </w:t>
      </w:r>
      <w:r>
        <w:rPr>
          <w:b w:val="0"/>
          <w:bCs w:val="0"/>
          <w:color w:val="000000"/>
          <w:spacing w:val="0"/>
          <w:w w:val="100"/>
          <w:position w:val="0"/>
          <w:shd w:val="clear" w:color="auto" w:fill="auto"/>
          <w:lang w:val="fr-FR" w:eastAsia="fr-FR" w:bidi="fr-FR"/>
        </w:rPr>
        <w:t xml:space="preserve">Calmann-Lévy, </w:t>
      </w:r>
      <w:r>
        <w:rPr>
          <w:b w:val="0"/>
          <w:bCs w:val="0"/>
          <w:color w:val="000000"/>
          <w:spacing w:val="0"/>
          <w:w w:val="100"/>
          <w:position w:val="0"/>
          <w:shd w:val="clear" w:color="auto" w:fill="auto"/>
          <w:lang w:val="pl-PL" w:eastAsia="pl-PL" w:bidi="pl-PL"/>
        </w:rPr>
        <w:t>Pa</w:t>
        <w:softHyphen/>
        <w:t>ryż, 1951.</w:t>
      </w:r>
    </w:p>
    <w:p>
      <w:pPr>
        <w:pStyle w:val="Style15"/>
        <w:keepNext w:val="0"/>
        <w:keepLines w:val="0"/>
        <w:widowControl w:val="0"/>
        <w:shd w:val="clear" w:color="auto" w:fill="auto"/>
        <w:bidi w:val="0"/>
        <w:spacing w:before="0" w:after="0" w:line="204" w:lineRule="auto"/>
        <w:ind w:left="380" w:right="0" w:firstLine="40"/>
        <w:jc w:val="both"/>
      </w:pPr>
      <w:r>
        <w:rPr>
          <w:color w:val="000000"/>
          <w:spacing w:val="0"/>
          <w:w w:val="100"/>
          <w:position w:val="0"/>
          <w:shd w:val="clear" w:color="auto" w:fill="auto"/>
          <w:lang w:val="pl-PL" w:eastAsia="pl-PL" w:bidi="pl-PL"/>
        </w:rPr>
        <w:t>kraju. Nie ośmielają się jednak, dotychczas, cofnąć daty urodze</w:t>
        <w:softHyphen/>
        <w:t>nia sowieckiego władcy (1879 rok); wynika stąd, że Stalin kie</w:t>
        <w:softHyphen/>
        <w:t>rował ruchem robotniczym w Gruzji licząc lat czternaście, co jest trochę za wcześnie nawet gdyby się okazało, że Stalin był cudownym dzieckiem, czego również nikt dotąd nie twierdził.</w:t>
      </w:r>
    </w:p>
    <w:p>
      <w:pPr>
        <w:pStyle w:val="Style15"/>
        <w:keepNext w:val="0"/>
        <w:keepLines w:val="0"/>
        <w:widowControl w:val="0"/>
        <w:shd w:val="clear" w:color="auto" w:fill="auto"/>
        <w:bidi w:val="0"/>
        <w:spacing w:before="0" w:after="40" w:line="204" w:lineRule="auto"/>
        <w:ind w:left="340" w:right="0" w:firstLine="240"/>
        <w:jc w:val="both"/>
      </w:pPr>
      <w:r>
        <w:rPr>
          <w:color w:val="000000"/>
          <w:spacing w:val="0"/>
          <w:w w:val="100"/>
          <w:position w:val="0"/>
          <w:shd w:val="clear" w:color="auto" w:fill="auto"/>
          <w:lang w:val="pl-PL" w:eastAsia="pl-PL" w:bidi="pl-PL"/>
        </w:rPr>
        <w:t>Po drugiej wojnie światowej zainteresowanie Ameryki spra</w:t>
        <w:softHyphen/>
        <w:t>wami dotyczącymi komunizmu stale wzrasta. W liczbie tych, co się do tego przyczyniają odróżniamy dwie kategorie pisarzy, których w Europie brak niemal zupełny. Są to w pierwszym rzę</w:t>
        <w:softHyphen/>
        <w:t>dzie byli uczestnicy rosyjskich ruchów rewolucyjnych, po więk</w:t>
        <w:softHyphen/>
        <w:t>szej częście mienszewicy, jak Dallin, Nikołajewsiki, Schwarz a wreszcie korespondenci prasy amerykańskiej, którzy spędziwszy wiele lat w Sowietach, wydali prace o istotnej wartości nauko</w:t>
        <w:softHyphen/>
        <w:t>wej, jak William Chamberlain albo Louis Fischer.</w:t>
      </w:r>
    </w:p>
    <w:p>
      <w:pPr>
        <w:pStyle w:val="Style15"/>
        <w:keepNext w:val="0"/>
        <w:keepLines w:val="0"/>
        <w:widowControl w:val="0"/>
        <w:shd w:val="clear" w:color="auto" w:fill="auto"/>
        <w:bidi w:val="0"/>
        <w:spacing w:before="0" w:after="0" w:line="204" w:lineRule="auto"/>
        <w:ind w:left="340" w:right="0" w:firstLine="240"/>
        <w:jc w:val="both"/>
      </w:pPr>
      <w:r>
        <w:rPr>
          <w:color w:val="000000"/>
          <w:spacing w:val="0"/>
          <w:w w:val="100"/>
          <w:position w:val="0"/>
          <w:shd w:val="clear" w:color="auto" w:fill="auto"/>
          <w:lang w:val="pl-PL" w:eastAsia="pl-PL" w:bidi="pl-PL"/>
        </w:rPr>
        <w:t>Praca Bertrama Wolfe, mimo że pisana stylem dziennikar</w:t>
        <w:softHyphen/>
        <w:t>skim, zalicza się do tej kategorii. Książka wydana w USA w jed</w:t>
        <w:softHyphen/>
        <w:t xml:space="preserve">nym tomie pod tyt. “Three who madę </w:t>
      </w:r>
      <w:r>
        <w:rPr>
          <w:color w:val="000000"/>
          <w:spacing w:val="0"/>
          <w:w w:val="100"/>
          <w:position w:val="0"/>
          <w:shd w:val="clear" w:color="auto" w:fill="auto"/>
          <w:lang w:val="fr-FR" w:eastAsia="fr-FR" w:bidi="fr-FR"/>
        </w:rPr>
        <w:t xml:space="preserve">a Révolution”, </w:t>
      </w:r>
      <w:r>
        <w:rPr>
          <w:color w:val="000000"/>
          <w:spacing w:val="0"/>
          <w:w w:val="100"/>
          <w:position w:val="0"/>
          <w:shd w:val="clear" w:color="auto" w:fill="auto"/>
          <w:lang w:val="pl-PL" w:eastAsia="pl-PL" w:bidi="pl-PL"/>
        </w:rPr>
        <w:t>a w tłu</w:t>
        <w:softHyphen/>
        <w:t>maczeniu francuskim w trzech tomach, kreśli dzieje rosyjskiego marksizmu, odi jego początków, aż do pierwszej wojny światowej. Każda z trzech postaci: Lenin, Trocki i Stalin zajmuje stano</w:t>
        <w:softHyphen/>
        <w:t>wisko proporcjonalne do roli jaką odegrali w okresie przedwo</w:t>
        <w:softHyphen/>
        <w:t>jennym, czyli naprzód idzie Lenin, następnie Trocki a dopiero w końcu Stalin.</w:t>
      </w:r>
    </w:p>
    <w:p>
      <w:pPr>
        <w:pStyle w:val="Style15"/>
        <w:keepNext w:val="0"/>
        <w:keepLines w:val="0"/>
        <w:widowControl w:val="0"/>
        <w:shd w:val="clear" w:color="auto" w:fill="auto"/>
        <w:bidi w:val="0"/>
        <w:spacing w:before="0" w:after="0" w:line="204" w:lineRule="auto"/>
        <w:ind w:left="340" w:right="0" w:firstLine="240"/>
        <w:jc w:val="both"/>
      </w:pPr>
      <w:r>
        <w:rPr>
          <w:color w:val="000000"/>
          <w:spacing w:val="0"/>
          <w:w w:val="100"/>
          <w:position w:val="0"/>
          <w:shd w:val="clear" w:color="auto" w:fill="auto"/>
          <w:lang w:val="pl-PL" w:eastAsia="pl-PL" w:bidi="pl-PL"/>
        </w:rPr>
        <w:t>Historię rosyjskiego ruchu rewolucyjnego w początkach bie</w:t>
        <w:softHyphen/>
        <w:t>żącego wieku charakteryzują trzy zasadnicze wypadki: założe</w:t>
        <w:softHyphen/>
        <w:t xml:space="preserve">nie gazety “Iskra”, kongres 1903 roku i rewolucja 1905. Pomysł założenia socjalistycznego dziennika był pomysłem Lenina, on też wybrał mu nazwę i napisał artykuł wstępny do pierwszego numeru. Do komitetu redakcyjnego weszli Plechanow, </w:t>
      </w:r>
      <w:r>
        <w:rPr>
          <w:color w:val="000000"/>
          <w:spacing w:val="0"/>
          <w:w w:val="100"/>
          <w:position w:val="0"/>
          <w:shd w:val="clear" w:color="auto" w:fill="auto"/>
          <w:lang w:val="fr-FR" w:eastAsia="fr-FR" w:bidi="fr-FR"/>
        </w:rPr>
        <w:t xml:space="preserve">Axelrod </w:t>
      </w:r>
      <w:r>
        <w:rPr>
          <w:color w:val="000000"/>
          <w:spacing w:val="0"/>
          <w:w w:val="100"/>
          <w:position w:val="0"/>
          <w:shd w:val="clear" w:color="auto" w:fill="auto"/>
          <w:lang w:val="pl-PL" w:eastAsia="pl-PL" w:bidi="pl-PL"/>
        </w:rPr>
        <w:t>i Wiera Zasulicz (twórcy rosyjskiego marksizmu) oraz Lenin, Martow i Potresow (przedstawiciele nowej generacji marksi</w:t>
        <w:softHyphen/>
        <w:t>stów). (W okresie rewolucji 1917 r. wypowiedzą się oni wszyscy przyciwko Leninowi). “Historia Rosyjskiej Partii Bolszewickiej" Stalina, wspominając “Iskrę”, wymienia jedynie Lenina, prze</w:t>
        <w:softHyphen/>
        <w:t>milczając wszystkich innych. W koncepcji Lenina pismo to mia</w:t>
        <w:softHyphen/>
        <w:t>ło stworzyć ośrodek skupiający wszystkie ugrupowania marksi</w:t>
        <w:softHyphen/>
        <w:t>stowskie, rozproszone po Rosji i przygotować grunt dla stwo</w:t>
        <w:softHyphen/>
        <w:t>rzenia partii robotniczej na terytorium rosyjskim. Z drugiej strony pismo miało zwalczać tendencję “ekonomistyczną”, która się szerzyła z powodzeniem pośród rosyjskich marksistów. Owa tendencja, pod wpływem rewizjonizmu Bernsteina, kładła głów</w:t>
        <w:softHyphen/>
        <w:t>ny akcent na legalną walkę ekonomiczną, prowadzoną przez syndykaty, zamiast walki politycznej, której głównym narzę</w:t>
        <w:softHyphen/>
        <w:t>dziem miała być Partia.</w:t>
      </w:r>
    </w:p>
    <w:p>
      <w:pPr>
        <w:pStyle w:val="Style15"/>
        <w:keepNext w:val="0"/>
        <w:keepLines w:val="0"/>
        <w:widowControl w:val="0"/>
        <w:shd w:val="clear" w:color="auto" w:fill="auto"/>
        <w:bidi w:val="0"/>
        <w:spacing w:before="0" w:after="0" w:line="204" w:lineRule="auto"/>
        <w:ind w:left="340" w:right="0" w:firstLine="180"/>
        <w:jc w:val="both"/>
      </w:pPr>
      <w:r>
        <w:rPr>
          <w:color w:val="000000"/>
          <w:spacing w:val="0"/>
          <w:w w:val="100"/>
          <w:position w:val="0"/>
          <w:shd w:val="clear" w:color="auto" w:fill="auto"/>
          <w:lang w:val="pl-PL" w:eastAsia="pl-PL" w:bidi="pl-PL"/>
        </w:rPr>
        <w:t>Wkrótce po założeniu “Iskry”, w 1902 r., Lenin wydał broszu</w:t>
        <w:softHyphen/>
        <w:t>rę pt. “Cot robić?”, która miała służyć tym samym celom co pismo. Rozwijał w niej, po raz pierwszy, kilka swoich zasadni</w:t>
        <w:softHyphen/>
        <w:t xml:space="preserve">czych poglądów na organizację Partii. Lenin miał wtedy 33 lata i w ciągu całego swego życia pozostał wierny tym koncepcjom. Cytat z </w:t>
      </w:r>
      <w:r>
        <w:rPr>
          <w:color w:val="000000"/>
          <w:spacing w:val="0"/>
          <w:w w:val="100"/>
          <w:position w:val="0"/>
          <w:shd w:val="clear" w:color="auto" w:fill="auto"/>
          <w:lang w:val="fr-FR" w:eastAsia="fr-FR" w:bidi="fr-FR"/>
        </w:rPr>
        <w:t xml:space="preserve">Lasalle’a, </w:t>
      </w:r>
      <w:r>
        <w:rPr>
          <w:color w:val="000000"/>
          <w:spacing w:val="0"/>
          <w:w w:val="100"/>
          <w:position w:val="0"/>
          <w:shd w:val="clear" w:color="auto" w:fill="auto"/>
          <w:lang w:val="pl-PL" w:eastAsia="pl-PL" w:bidi="pl-PL"/>
        </w:rPr>
        <w:t>który zdobił kartę tytułową: “Partia rośnie</w:t>
        <w:br w:type="page"/>
      </w:r>
      <w:r>
        <w:rPr>
          <w:color w:val="000000"/>
          <w:spacing w:val="0"/>
          <w:w w:val="100"/>
          <w:position w:val="0"/>
          <w:shd w:val="clear" w:color="auto" w:fill="auto"/>
          <w:lang w:val="pl-PL" w:eastAsia="pl-PL" w:bidi="pl-PL"/>
        </w:rPr>
        <w:t>w siłę gdiy sama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oczyszcza”, jest najlepszym, świadectwem przewodniej myśli, która to pismo ożywiała. Większa część tej broszury, poświęcona polemice z ekonomizmem, straciła dziś swoją aktualność, poglądy wszelako na organizację Partii za</w:t>
        <w:softHyphen/>
        <w:t>chowały całe swoje znaczenie. Znajdujemy tu koncepcje ,które następnie stosowali bolszewicy: żelazna dyscyplina, czystki, za</w:t>
        <w:softHyphen/>
        <w:t>wodowi rewolucjoniści, pogarda dla spontanicznych ruchawek i konieczność narzucania swej woli klasie robotniczej przez mniej</w:t>
        <w:softHyphen/>
        <w:t>szość chociażby nieproletariacką, jako że klasa robotnicza “po</w:t>
        <w:softHyphen/>
        <w:t xml:space="preserve">zostawiana sama sobie jest jedynie zdolna rozwinąć świadomość </w:t>
      </w:r>
      <w:r>
        <w:rPr>
          <w:color w:val="000000"/>
          <w:spacing w:val="0"/>
          <w:w w:val="100"/>
          <w:position w:val="0"/>
          <w:shd w:val="clear" w:color="auto" w:fill="auto"/>
          <w:lang w:val="la-001" w:eastAsia="la-001" w:bidi="la-001"/>
        </w:rPr>
        <w:t>trade</w:t>
      </w:r>
      <w:r>
        <w:rPr>
          <w:color w:val="000000"/>
          <w:spacing w:val="0"/>
          <w:w w:val="100"/>
          <w:position w:val="0"/>
          <w:shd w:val="clear" w:color="auto" w:fill="auto"/>
          <w:lang w:val="fr-FR" w:eastAsia="fr-FR" w:bidi="fr-FR"/>
        </w:rPr>
        <w:t>-unicn’ôw”.</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W roku, w którym ukazała się ta broszurka, zjawił się w Lon</w:t>
        <w:softHyphen/>
        <w:t>dynie, w redakcji “Iskry”, młody, dwudziestodwuletni człowiek, bezpośrednio zbiegły z Syberii, skąd przysyłał do “Iskry” swoje artykuły, podpisane pseudonimem “Pero”. Nazywał się on Lew Bronstein i miał się niebawem wsławić jako Trocki. Młody ten rewolucjonista zwrócił się natychmiast po przyjeździe do Lenina, który go wciągnął do prac redakcyjnych “Iskry". Już po kilku miesiącach w liście z 2 marca 1903 r. pisał Lenin: “Zapropono</w:t>
        <w:softHyphen/>
        <w:t>wałem wszystkim członkom Naczelnego Komitetu, kooptację Pero jako członka Komitetu redakcyjnego”. Plechanow sprzeci</w:t>
        <w:softHyphen/>
        <w:t xml:space="preserve">wił się temu najkategoryczniej, domyślając się, że ta propozycja Lenina była wymierzona przeciwko niemu. W dawnej bowiem redakcji, złożonej z sześciu członków, Plechanow rozporządzał dwoma głosami. W wypadku innego podziału głosów i kooptacji nowego członka upadło by jego uprzywilejowane stanowisko. Na skutek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Plechanowa Trocki, choć brał udział w posiedze</w:t>
        <w:softHyphen/>
        <w:t>niach redakcji, to jednak bez prawa głosu. Był to początek nie</w:t>
        <w:softHyphen/>
        <w:t>chęci, a następnie nienawiści, Plechanowa do Trockiego, której Plechanow nie zdołał się wyzbyć do końca życia.</w:t>
      </w:r>
    </w:p>
    <w:p>
      <w:pPr>
        <w:pStyle w:val="Style15"/>
        <w:keepNext w:val="0"/>
        <w:keepLines w:val="0"/>
        <w:widowControl w:val="0"/>
        <w:shd w:val="clear" w:color="auto" w:fill="auto"/>
        <w:bidi w:val="0"/>
        <w:spacing w:before="0" w:after="0" w:line="206" w:lineRule="auto"/>
        <w:ind w:left="340" w:right="0" w:firstLine="220"/>
        <w:jc w:val="both"/>
      </w:pPr>
      <w:r>
        <w:rPr>
          <w:color w:val="000000"/>
          <w:spacing w:val="0"/>
          <w:w w:val="100"/>
          <w:position w:val="0"/>
          <w:shd w:val="clear" w:color="auto" w:fill="auto"/>
          <w:lang w:val="pl-PL" w:eastAsia="pl-PL" w:bidi="pl-PL"/>
        </w:rPr>
        <w:t>Dwa lub trzy miesiące później (lipiec 1903 roku) został otwar</w:t>
        <w:softHyphen/>
        <w:t xml:space="preserve">ty kongres Rosyjskiej Partii Socjal-demokratycznej, rozpoczęty w Brukseli, a zakończony w Londynie, który wydał </w:t>
      </w:r>
      <w:r>
        <w:rPr>
          <w:b/>
          <w:bCs/>
          <w:color w:val="000000"/>
          <w:spacing w:val="0"/>
          <w:w w:val="100"/>
          <w:position w:val="0"/>
          <w:sz w:val="19"/>
          <w:szCs w:val="19"/>
          <w:shd w:val="clear" w:color="auto" w:fill="auto"/>
          <w:lang w:val="pl-PL" w:eastAsia="pl-PL" w:bidi="pl-PL"/>
        </w:rPr>
        <w:t xml:space="preserve">bolszewizm, </w:t>
      </w:r>
      <w:r>
        <w:rPr>
          <w:color w:val="000000"/>
          <w:spacing w:val="0"/>
          <w:w w:val="100"/>
          <w:position w:val="0"/>
          <w:shd w:val="clear" w:color="auto" w:fill="auto"/>
          <w:lang w:val="pl-PL" w:eastAsia="pl-PL" w:bidi="pl-PL"/>
        </w:rPr>
        <w:t xml:space="preserve">panujący dziś nad jedną trzecią ludzkości, wówczas kiedy mien- </w:t>
      </w:r>
      <w:r>
        <w:rPr>
          <w:b/>
          <w:bCs/>
          <w:color w:val="000000"/>
          <w:spacing w:val="0"/>
          <w:w w:val="100"/>
          <w:position w:val="0"/>
          <w:sz w:val="19"/>
          <w:szCs w:val="19"/>
          <w:shd w:val="clear" w:color="auto" w:fill="auto"/>
          <w:lang w:val="pl-PL" w:eastAsia="pl-PL" w:bidi="pl-PL"/>
        </w:rPr>
        <w:t xml:space="preserve">szewizm </w:t>
      </w:r>
      <w:r>
        <w:rPr>
          <w:color w:val="000000"/>
          <w:spacing w:val="0"/>
          <w:w w:val="100"/>
          <w:position w:val="0"/>
          <w:shd w:val="clear" w:color="auto" w:fill="auto"/>
          <w:lang w:val="pl-PL" w:eastAsia="pl-PL" w:bidi="pl-PL"/>
        </w:rPr>
        <w:t>liczy dziś zaledwie kilku przedstawicieli w Europie i Ameryce.</w:t>
      </w:r>
    </w:p>
    <w:p>
      <w:pPr>
        <w:pStyle w:val="Style15"/>
        <w:keepNext w:val="0"/>
        <w:keepLines w:val="0"/>
        <w:widowControl w:val="0"/>
        <w:shd w:val="clear" w:color="auto" w:fill="auto"/>
        <w:bidi w:val="0"/>
        <w:spacing w:before="0" w:after="0" w:line="204" w:lineRule="auto"/>
        <w:ind w:left="340" w:right="0" w:firstLine="220"/>
        <w:jc w:val="both"/>
      </w:pPr>
      <w:r>
        <w:rPr>
          <w:color w:val="000000"/>
          <w:spacing w:val="0"/>
          <w:w w:val="100"/>
          <w:position w:val="0"/>
          <w:shd w:val="clear" w:color="auto" w:fill="auto"/>
          <w:lang w:val="pl-PL" w:eastAsia="pl-PL" w:bidi="pl-PL"/>
        </w:rPr>
        <w:t>Na prawie sześćdziesięciu uczestników Kongresu było tylko czterech robotników, reszta składała się z inteligencji. Na 51 głosów było 35 zwolenników “Iskry”. Plechanow przedłożył pro</w:t>
        <w:softHyphen/>
        <w:t>jekt programu Partii, który wywołał gwałtowną dyskusję. Zwła</w:t>
        <w:softHyphen/>
        <w:t>szcza zwalczany był paragraf głoszący, że zasadniczym warun</w:t>
        <w:softHyphen/>
        <w:t>kiem rewolucji społecznej jest dyktatura proletariatu, czyli zdo</w:t>
        <w:softHyphen/>
        <w:t>bycie przez proletariat takiej władzy, która pozwoliłaby mu na uniemożliwienie wszelkich prób oporu eksploatatorów. Plecha</w:t>
        <w:softHyphen/>
        <w:t>now zabrał głos po Trockim, aby bronić tej tezy i wygłosił w swojej mowie proroctwo, zrealizowane niebawem przez Lenina: "O ile wybory wypadną niekorzystnie dla klasy robotniczej mo</w:t>
        <w:softHyphen/>
        <w:t>żemy próbować rozwiązać parlament nie po dwóch latach, ale możliwie już w ciągu pierwszych dwóch tygodni".</w:t>
      </w:r>
    </w:p>
    <w:p>
      <w:pPr>
        <w:pStyle w:val="Style15"/>
        <w:keepNext w:val="0"/>
        <w:keepLines w:val="0"/>
        <w:widowControl w:val="0"/>
        <w:shd w:val="clear" w:color="auto" w:fill="auto"/>
        <w:bidi w:val="0"/>
        <w:spacing w:before="0" w:after="0" w:line="204" w:lineRule="auto"/>
        <w:ind w:left="0" w:right="0" w:firstLine="540"/>
        <w:jc w:val="both"/>
      </w:pPr>
      <w:r>
        <w:rPr>
          <w:color w:val="000000"/>
          <w:spacing w:val="0"/>
          <w:w w:val="100"/>
          <w:position w:val="0"/>
          <w:shd w:val="clear" w:color="auto" w:fill="auto"/>
          <w:lang w:val="pl-PL" w:eastAsia="pl-PL" w:bidi="pl-PL"/>
        </w:rPr>
        <w:t>Po gorącej dyspucie, dotyczącej programu, został on przyjęty</w:t>
        <w:br w:type="page"/>
      </w:r>
      <w:r>
        <w:rPr>
          <w:color w:val="000000"/>
          <w:spacing w:val="0"/>
          <w:w w:val="100"/>
          <w:position w:val="0"/>
          <w:shd w:val="clear" w:color="auto" w:fill="auto"/>
          <w:lang w:val="pl-PL" w:eastAsia="pl-PL" w:bidi="pl-PL"/>
        </w:rPr>
        <w:t>zarówno przez przyszłych bolszewików j a:k i przez mienszewików. Lenin zabrał głos tylko raz jeden na temat sprawy agrarnej. Wszelako “Historia” Stalina podaje, że Lenin “obalał wszystkie sprzeciwy”, uznając przy tym sprawę przyjęcia programu za punkt zasadniczy obrad, “Historia" pomija całkowicie nazwisko Plechanowa.</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Co do statutu Partii Lenin i Martow wysunęli dwie różne wer</w:t>
        <w:softHyphen/>
        <w:t>sje pierwszego paragrafu: formuła Lenina była następująca:</w:t>
      </w:r>
    </w:p>
    <w:p>
      <w:pPr>
        <w:pStyle w:val="Style15"/>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“Członkiem Partii może być każdy, kto godzi się z jej progra</w:t>
        <w:softHyphen/>
        <w:t>mem, zasila Partię materialnie i uczestniczy w jakiejś organi</w:t>
        <w:softHyphen/>
        <w:t>zacji Partii”.</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Martow proponował zamiast osobistego uczestnictwa w jednej z partyjnych organizacji, poparcie czynności partyjnych pod kierunkiem jednej z organizacji Partii. Wielu delegatom, nawet bolszewikom, rozróżnienie to wydawało się subtelnością bez znaczenia. Tekst jednak Lenina był ciężarny w następstwa. Stwierdza to również Stalin, tym razem słusznie. Lenin dążył bowiem do partii-mondlitu, partii bojowej o dyscyplinie i orga</w:t>
        <w:softHyphen/>
        <w:t>nizacji ściśle określonych. Plechanow poparł Lenina, Trocki — Martowa. W końcowym głosowaniu Martow miał 28 głosów, Le</w:t>
        <w:softHyphen/>
        <w:t>nin — 22.</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Ale niebawem Lenin odzyskał przewagę. Siedmiu delegatów (pięciu z Bundu i 2 “ekonomistów”), którzy głosowali za Mar- towym opuścili obrady na znak protestu. Lenin mając przewa</w:t>
        <w:softHyphen/>
        <w:t xml:space="preserve">gę, natychmiast skorzystał z tego, aby wybrać nowy Komitet redakcyjny “Iskry”, wyłączając zeń </w:t>
      </w:r>
      <w:r>
        <w:rPr>
          <w:color w:val="000000"/>
          <w:spacing w:val="0"/>
          <w:w w:val="100"/>
          <w:position w:val="0"/>
          <w:shd w:val="clear" w:color="auto" w:fill="auto"/>
          <w:lang w:val="fr-FR" w:eastAsia="fr-FR" w:bidi="fr-FR"/>
        </w:rPr>
        <w:t xml:space="preserve">Axelroda, </w:t>
      </w:r>
      <w:r>
        <w:rPr>
          <w:color w:val="000000"/>
          <w:spacing w:val="0"/>
          <w:w w:val="100"/>
          <w:position w:val="0"/>
          <w:shd w:val="clear" w:color="auto" w:fill="auto"/>
          <w:lang w:val="pl-PL" w:eastAsia="pl-PL" w:bidi="pl-PL"/>
        </w:rPr>
        <w:t>Wierę Zasulicz, Potrasowa i Trockiego, którzy się wypowiedzieli za tekstem Mar</w:t>
        <w:softHyphen/>
        <w:t>towa. Od tej chwili zaistniały terminy bolszewik (od większości) i mienszewik (od mniejszości).</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Poglądy głoszone przez Lenina oraz jego metody wywołały wkrótce liczne protesty najbardziej wybitnych osobistości. Troc</w:t>
        <w:softHyphen/>
        <w:t>ki poświęcił Leninowi dwa pisma, w których go przedstawił ja</w:t>
        <w:softHyphen/>
        <w:t>ko karykaturę Robespierra. Przeczuwając leninowską koncep</w:t>
        <w:softHyphen/>
        <w:t>cję Partii pisał: “Organizacja Partii zastępuje tu samą Partię, Centralny Komitet — organizację, a wreszcie 'dyktator staje na miejscu Centralnego Komitetu”. Było to jeszcze jedno proroc</w:t>
        <w:softHyphen/>
        <w:t>two, które miało się spełnić. Róża Luksemburg wtóruje tym na</w:t>
        <w:softHyphen/>
        <w:t>paściom na, Lenina: “Ultra-centralizm głoszony przez Lenina, pisze, nie świadczy o pozytywnym i twórczym umyśle, ale zdra</w:t>
        <w:softHyphen/>
        <w:t>dza raczej jałowy umysł dozorcy, który marzy o kontrolowaniu czynności Partii, nie zaś o jej zapładnianiu, o jej zwężeniu bar</w:t>
        <w:softHyphen/>
        <w:t>dziej aniżeli rozszerzeniu, o poskramianiu bardziej niż o jed</w:t>
        <w:softHyphen/>
        <w:t>noczeniu”. (Zastanawiające jest, że autor, mimo przytaczanych faktów, ośmiela się twierdzić dwukrotnie, że Lenin był przeko</w:t>
        <w:softHyphen/>
        <w:t>nanym demokratą aż da 1917 roku. Wolfe uległ powszechnemu prawu, według którego starzy komuniści i krypto-komuniści, raz wyzwoleni spod wpływów stalinizmu żywią nadal złudzenia co do jego poprzednika, Lenina).</w:t>
      </w:r>
    </w:p>
    <w:p>
      <w:pPr>
        <w:pStyle w:val="Style15"/>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Gwałtowne te polemiki toczyły się w ciągu 1904 roku. W lutym</w:t>
      </w:r>
      <w:r>
        <w:br w:type="page"/>
      </w:r>
    </w:p>
    <w:p>
      <w:pPr>
        <w:pStyle w:val="Style15"/>
        <w:keepNext w:val="0"/>
        <w:keepLines w:val="0"/>
        <w:widowControl w:val="0"/>
        <w:shd w:val="clear" w:color="auto" w:fill="auto"/>
        <w:bidi w:val="0"/>
        <w:spacing w:before="0" w:after="0" w:line="211" w:lineRule="auto"/>
        <w:ind w:left="400" w:right="0" w:firstLine="0"/>
        <w:jc w:val="both"/>
      </w:pPr>
      <w:r>
        <w:rPr>
          <w:color w:val="000000"/>
          <w:spacing w:val="0"/>
          <w:w w:val="100"/>
          <w:position w:val="0"/>
          <w:shd w:val="clear" w:color="auto" w:fill="auto"/>
          <w:lang w:val="pl-PL" w:eastAsia="pl-PL" w:bidi="pl-PL"/>
        </w:rPr>
        <w:t>zaś tegoż roku Port Artur został zaatakowany i wybuchła woj</w:t>
        <w:softHyphen/>
        <w:t>na rosyjsko-japońska.</w:t>
      </w:r>
    </w:p>
    <w:p>
      <w:pPr>
        <w:pStyle w:val="Style15"/>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Czerwona Niedziela, 9.1. st. st., zapoczątkowała nowe usto</w:t>
        <w:softHyphen/>
        <w:t>sunkowanie się do zagadnienia. Wyłoniły się trzy koncepcje. Pierwszy pogląd, mienszewicki, twierdził, że Rosja znajduje się w przede dniu rewolucji burżuazyjno-demokratycznej, w przede dniu swego 1789 r. Upadek caryzmu i feudallzmu będzie sprzyjał rozwojowi kapitalizmu a co za tym idzie zasili ruchy robotnicze. W tych okolicznościach proletariat i jego partie nie powinny dą</w:t>
        <w:softHyphen/>
        <w:t xml:space="preserve">żyć do objęcia władzy. </w:t>
      </w:r>
      <w:r>
        <w:rPr>
          <w:color w:val="000000"/>
          <w:spacing w:val="0"/>
          <w:w w:val="100"/>
          <w:position w:val="0"/>
          <w:shd w:val="clear" w:color="auto" w:fill="auto"/>
          <w:lang w:val="la-001" w:eastAsia="la-001" w:bidi="la-001"/>
        </w:rPr>
        <w:t xml:space="preserve">Parvus </w:t>
      </w:r>
      <w:r>
        <w:rPr>
          <w:color w:val="000000"/>
          <w:spacing w:val="0"/>
          <w:w w:val="100"/>
          <w:position w:val="0"/>
          <w:shd w:val="clear" w:color="auto" w:fill="auto"/>
          <w:lang w:val="pl-PL" w:eastAsia="pl-PL" w:bidi="pl-PL"/>
        </w:rPr>
        <w:t>i Trocki, (który właśnie porzucił był mienszewików i ogłosił się “poza frakcją”) byli zdania, że rewolucja burżuazyjno-demokratyczna może się przekształcić w rewolucję proletariacką zdolną rozszerzyć się na całą Europę. By</w:t>
        <w:softHyphen/>
        <w:t>ła to teoria "permanentnej rewolucji”. Stanowisko Lenina było dosyć niecikreślone. Podobnie jak mienszewicy twierdził, że bie</w:t>
        <w:softHyphen/>
        <w:t>żąca rewolucja jest burżuazyjno-demokratyczna, ale że burżua- zja jest niezdolna do rządzenia; rzucił przeto hasło dyktatury demokratycznej proletariacko-chłopskiej, co stanowiło dosyć niespodziewane zestawienie słów.</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Znacznie ważniejsza od tych teorii była konkretna działalność rosyjskich marksistów. Trocki skoczył pierwszy w przygodę re</w:t>
        <w:softHyphen/>
        <w:t>wolucyjną przekraczając nielegalnie granicę w lutym 1905 r., podczas gdy Lenin wrócił do kraiju dopiero w listopadzie. W chwili jego powrotu Rada (Sowiet) Petersburga była już czyn</w:t>
        <w:softHyphen/>
        <w:t>na i była opanowana przez mienszewików, którzy ją stworzyli. Bolszewicy pcczątkowo byli przeciwni jej powstaniu. Trocki, któ</w:t>
        <w:softHyphen/>
        <w:t>rego znaczenie wciąż rosło, stał się jej rzeczywistym wodzem. Załamanie się rewolucji spowodowało aresztowanie Trockiego i zmusiło Lenina do nowej emigracji. Trockiego skazano na do</w:t>
        <w:softHyphen/>
        <w:t>żywotnią deportację na Syberię, skąd raz jeszcze zbiegł. Po klęs</w:t>
        <w:softHyphen/>
        <w:t>ce rewolucji nastrój na emigracji stał się jeszcze bardziej ponu</w:t>
        <w:softHyphen/>
        <w:t>ry niż poprzednio.</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Wspólna walka zmusiał obie grupy do zjednoczenia, które na</w:t>
        <w:softHyphen/>
        <w:t>stąpiło na Kongresie Sztokholmskim w kwietniu 1906 r. Był to jednak akt czysto formalny, w rzeczywistości walki wewmętrzne rozgorzały ponownie i rozłam został ostatecznie zatwierdzony na bolszewickim kongresie w Pradze w 1912 roku.</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Lata pomiędzy 1906 r. a 1912 wypełniły niezliczone rozłamy i spory. W ciągu jednej z tych scysji padło po raz pierwszy imię Stalina.</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Imię Lenina zyskało rozgłos wi ruchu socjalistycznym w Rosji dzięki “Iskrze” i Kongresowi Londyńskiemu, Imię Trockiego przez “permanentną rewolucję” i Radę Petersburską, imię Sta</w:t>
        <w:softHyphen/>
        <w:t>lina przez “ekspropriację”. Każdy miał swój własny styl, który go wyróżniał od innych.</w:t>
      </w:r>
    </w:p>
    <w:p>
      <w:pPr>
        <w:pStyle w:val="Style15"/>
        <w:keepNext w:val="0"/>
        <w:keepLines w:val="0"/>
        <w:widowControl w:val="0"/>
        <w:shd w:val="clear" w:color="auto" w:fill="auto"/>
        <w:bidi w:val="0"/>
        <w:spacing w:before="0" w:after="0" w:line="202" w:lineRule="auto"/>
        <w:ind w:left="400" w:right="0" w:firstLine="180"/>
        <w:jc w:val="both"/>
      </w:pPr>
      <w:r>
        <w:rPr>
          <w:color w:val="000000"/>
          <w:spacing w:val="0"/>
          <w:w w:val="100"/>
          <w:position w:val="0"/>
          <w:shd w:val="clear" w:color="auto" w:fill="auto"/>
          <w:lang w:val="pl-PL" w:eastAsia="pl-PL" w:bidi="pl-PL"/>
        </w:rPr>
        <w:t xml:space="preserve">Lenin, w instrukcjach przesłanych we wrześniu 1905 roku ze Szwajcarii do Rosji, nakazywał: “dajcie każdemu zespołowi krótkie 1 proste formuły na fabrykację bomb... Niech jedni, nie zwlekając, zabiją szpiega, albo wysadzą jakiś komisariat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cji, inni zaś zorganizują napad na bank w celu zagarnięcia funduszów potrzebnych na powstanie”.</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Bolszewicy w Gruzji (która zresztą była wciąż jeszcze twier</w:t>
        <w:softHyphen/>
        <w:t xml:space="preserve">dzą mienszewizmu), przyjęli te wskazania Lenina dosłownie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stosowali je nadal, nawet po zakończeniu działań rewolucyjnych 1905.</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Róża Luksemburg wystąpiła raz jeszcze przeciw leninowskim metodom i Kongres Partii miał się tym zająć, ale grubsze sumy zagarnięte 'dzięki tym “ekspropriacjom” dały Leninowi konkret</w:t>
        <w:softHyphen/>
        <w:t>ną przewagę: mógł lepiej organizować swoją propagandę, jak również werbunek zwolenników i obsadzać zebrania partyjne ze szkodą mienszewików. Tak też na Kongresie Partii w Lon</w:t>
        <w:softHyphen/>
        <w:t>dynie w 1907 r. Lenin zdołał skupić więcej delegatów, aniżeli strona przeciwna, mienszewicy, i zapewnić sobie większość. Martow pisał wtedy: “Sławna większość Kongresu Londyńskie</w:t>
        <w:softHyphen/>
        <w:t>go była sfabrykowana... dzięki ogromnym środkom finansowym, które bolszewicy zdobyli po części drogą ekspropriacji, po: części przez “konfiskatę” funduszów przeznaczonych na ogólne cele Partii”.</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 ciągu następnych lat wybuchało szereg skandali związanych z tymi ukradzionymi pieniędzmi (przy okazji zmiany bankno- nów Litwinów został aresztowany w Paryżu). Ostatecznie Mię</w:t>
        <w:softHyphen/>
        <w:t>dzynarodówka Socjalistyczna zajęła się tą sprawą i Lenin został zmuszony do zwrotu pewnej części pieniędzy “Honorowemu Komitetowi”, który się składał z trzech marksistowskich leade</w:t>
        <w:softHyphen/>
        <w:t xml:space="preserve">rów niemieckich: Karl Kautsky, Klara Zetkin i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Mehring. Powstało kilka komisji śledczych, utworzonych przez samych marksistów rosyjskich, z czego jedna w Gruzji. Martow twier</w:t>
        <w:softHyphen/>
        <w:t>dził później, że ta komisja wykluczyła z Partii Stalina, czemu on kategorycznie zaprzeczał, nie mogąc jednak przedstawić przekonywujących dowodów.</w:t>
      </w:r>
    </w:p>
    <w:p>
      <w:pPr>
        <w:pStyle w:val="Style15"/>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W każdym razie poruszając w swojej “Historii” obszernie te</w:t>
        <w:softHyphen/>
        <w:t>mat działań przedrewolucyjnych Stalin najzupełniej przemil</w:t>
        <w:softHyphen/>
        <w:t>cza sprawę tyfliskich ekspropriacji.</w:t>
      </w:r>
    </w:p>
    <w:p>
      <w:pPr>
        <w:pStyle w:val="Style15"/>
        <w:keepNext w:val="0"/>
        <w:keepLines w:val="0"/>
        <w:widowControl w:val="0"/>
        <w:shd w:val="clear" w:color="auto" w:fill="auto"/>
        <w:bidi w:val="0"/>
        <w:spacing w:before="0" w:after="200" w:line="204" w:lineRule="auto"/>
        <w:ind w:left="380" w:right="0" w:firstLine="200"/>
        <w:jc w:val="both"/>
      </w:pPr>
      <w:r>
        <w:rPr>
          <w:color w:val="000000"/>
          <w:spacing w:val="0"/>
          <w:w w:val="100"/>
          <w:position w:val="0"/>
          <w:shd w:val="clear" w:color="auto" w:fill="auto"/>
          <w:lang w:val="pl-PL" w:eastAsia="pl-PL" w:bidi="pl-PL"/>
        </w:rPr>
        <w:t>Lenin, w przeciwieństwie do innych socjalistów rosyjskich, bardzo cenił działalność Stalina i po zjeździe praskim (1912 r.), nai którym bolszewicy stali się osobną partią, dokooptował Sta</w:t>
        <w:softHyphen/>
        <w:t>lina do- Komitetu Centralnego. Od' tej pory gwiazda Stalina za</w:t>
        <w:softHyphen/>
        <w:t>czyna się wznosić w wewnętrznej hierarchii bolszewickiej. Ten pierwszy krok okazał się znamienny: nie przez działalność w masach, nie przez wybór na Kongres osiąga Stalin stanowisko, ale przez zakulisowe posunięcia; metody tej będzie się Stalin trzymał w ciągu lat następnych, w okresie stałego wzrostu swe</w:t>
        <w:softHyphen/>
        <w:t>go znaczenia w szeregach bolszewickich.</w:t>
      </w:r>
    </w:p>
    <w:p>
      <w:pPr>
        <w:pStyle w:val="Style39"/>
        <w:keepNext w:val="0"/>
        <w:keepLines w:val="0"/>
        <w:widowControl w:val="0"/>
        <w:shd w:val="clear" w:color="auto" w:fill="auto"/>
        <w:bidi w:val="0"/>
        <w:spacing w:before="0" w:after="0" w:line="240" w:lineRule="auto"/>
        <w:ind w:left="4080" w:right="0" w:firstLine="0"/>
        <w:jc w:val="both"/>
        <w:sectPr>
          <w:headerReference w:type="default" r:id="rId73"/>
          <w:headerReference w:type="even" r:id="rId74"/>
          <w:footnotePr>
            <w:pos w:val="pageBottom"/>
            <w:numFmt w:val="decimal"/>
            <w:numRestart w:val="continuous"/>
            <w15:footnoteColumns w:val="1"/>
          </w:footnotePr>
          <w:pgSz w:w="6914" w:h="12208"/>
          <w:pgMar w:top="1357" w:left="217" w:right="95" w:bottom="930" w:header="0" w:footer="3" w:gutter="0"/>
          <w:pgNumType w:start="147"/>
          <w:cols w:space="720"/>
          <w:noEndnote/>
          <w:rtlGutter w:val="0"/>
          <w:docGrid w:linePitch="360"/>
        </w:sectPr>
      </w:pPr>
      <w:r>
        <w:rPr>
          <w:color w:val="000000"/>
          <w:spacing w:val="0"/>
          <w:w w:val="100"/>
          <w:position w:val="0"/>
          <w:shd w:val="clear" w:color="auto" w:fill="auto"/>
          <w:lang w:val="pl-PL" w:eastAsia="pl-PL" w:bidi="pl-PL"/>
        </w:rPr>
        <w:t>Branko LAZITCH</w:t>
      </w:r>
    </w:p>
    <w:p>
      <w:pPr>
        <w:pStyle w:val="Style18"/>
        <w:keepNext w:val="0"/>
        <w:keepLines w:val="0"/>
        <w:widowControl w:val="0"/>
        <w:shd w:val="clear" w:color="auto" w:fill="auto"/>
        <w:bidi w:val="0"/>
        <w:spacing w:before="0" w:after="40" w:line="240" w:lineRule="auto"/>
        <w:ind w:left="0" w:right="0" w:firstLine="36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Gospodarka energetyczna</w:t>
      </w:r>
    </w:p>
    <w:p>
      <w:pPr>
        <w:pStyle w:val="Style18"/>
        <w:keepNext w:val="0"/>
        <w:keepLines w:val="0"/>
        <w:widowControl w:val="0"/>
        <w:shd w:val="clear" w:color="auto" w:fill="auto"/>
        <w:bidi w:val="0"/>
        <w:spacing w:before="0" w:after="200" w:line="240" w:lineRule="auto"/>
        <w:ind w:left="0" w:right="0" w:firstLine="36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Wsch. Europy</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Nakładem Centrum. Studiów Europy środk.-wschodniej Komi</w:t>
        <w:softHyphen/>
        <w:t xml:space="preserve">tetu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ukazała się nowa praca Jana H. Wsze</w:t>
        <w:softHyphen/>
        <w:t>lakiego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pt. </w:t>
      </w:r>
      <w:r>
        <w:rPr>
          <w:color w:val="000000"/>
          <w:spacing w:val="0"/>
          <w:w w:val="100"/>
          <w:position w:val="0"/>
          <w:shd w:val="clear" w:color="auto" w:fill="auto"/>
          <w:lang w:val="fr-FR" w:eastAsia="fr-FR" w:bidi="fr-FR"/>
        </w:rPr>
        <w:t xml:space="preserve">“Fuel </w:t>
      </w:r>
      <w:r>
        <w:rPr>
          <w:color w:val="000000"/>
          <w:spacing w:val="0"/>
          <w:w w:val="100"/>
          <w:position w:val="0"/>
          <w:shd w:val="clear" w:color="auto" w:fill="auto"/>
          <w:lang w:val="pl-PL" w:eastAsia="pl-PL" w:bidi="pl-PL"/>
        </w:rPr>
        <w:t xml:space="preserve">and Power </w:t>
      </w:r>
      <w:r>
        <w:rPr>
          <w:color w:val="000000"/>
          <w:spacing w:val="0"/>
          <w:w w:val="100"/>
          <w:position w:val="0"/>
          <w:shd w:val="clear" w:color="auto" w:fill="auto"/>
          <w:lang w:val="fr-FR" w:eastAsia="fr-FR" w:bidi="fr-FR"/>
        </w:rPr>
        <w:t xml:space="preserve">in Captive </w:t>
      </w:r>
      <w:r>
        <w:rPr>
          <w:color w:val="000000"/>
          <w:spacing w:val="0"/>
          <w:w w:val="100"/>
          <w:position w:val="0"/>
          <w:shd w:val="clear" w:color="auto" w:fill="auto"/>
          <w:lang w:val="pl-PL" w:eastAsia="pl-PL" w:bidi="pl-PL"/>
        </w:rPr>
        <w:t xml:space="preserve">Middle </w:t>
      </w:r>
      <w:r>
        <w:rPr>
          <w:color w:val="000000"/>
          <w:spacing w:val="0"/>
          <w:w w:val="100"/>
          <w:position w:val="0"/>
          <w:shd w:val="clear" w:color="auto" w:fill="auto"/>
          <w:lang w:val="fr-FR" w:eastAsia="fr-FR" w:bidi="fr-FR"/>
        </w:rPr>
        <w:t>Europe”.</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 xml:space="preserve">Na marginesie warto podkreślić, że autor wprowadził w swym studium nowy termin </w:t>
      </w:r>
      <w:r>
        <w:rPr>
          <w:color w:val="000000"/>
          <w:spacing w:val="0"/>
          <w:w w:val="100"/>
          <w:position w:val="0"/>
          <w:shd w:val="clear" w:color="auto" w:fill="auto"/>
          <w:lang w:val="fr-FR" w:eastAsia="fr-FR" w:bidi="fr-FR"/>
        </w:rPr>
        <w:t xml:space="preserve">“captive” </w:t>
      </w:r>
      <w:r>
        <w:rPr>
          <w:color w:val="000000"/>
          <w:spacing w:val="0"/>
          <w:w w:val="100"/>
          <w:position w:val="0"/>
          <w:shd w:val="clear" w:color="auto" w:fill="auto"/>
          <w:lang w:val="pl-PL" w:eastAsia="pl-PL" w:bidi="pl-PL"/>
        </w:rPr>
        <w:t>dla określenia krajów ujarzmio</w:t>
        <w:softHyphen/>
        <w:t>nych przez Sowiety, wychodząc ze słusznego założenia, że ter</w:t>
        <w:softHyphen/>
        <w:t xml:space="preserve">min </w:t>
      </w:r>
      <w:r>
        <w:rPr>
          <w:color w:val="000000"/>
          <w:spacing w:val="0"/>
          <w:w w:val="100"/>
          <w:position w:val="0"/>
          <w:shd w:val="clear" w:color="auto" w:fill="auto"/>
          <w:lang w:val="fr-FR" w:eastAsia="fr-FR" w:bidi="fr-FR"/>
        </w:rPr>
        <w:t xml:space="preserve">“satellite” </w:t>
      </w:r>
      <w:r>
        <w:rPr>
          <w:color w:val="000000"/>
          <w:spacing w:val="0"/>
          <w:w w:val="100"/>
          <w:position w:val="0"/>
          <w:shd w:val="clear" w:color="auto" w:fill="auto"/>
          <w:lang w:val="pl-PL" w:eastAsia="pl-PL" w:bidi="pl-PL"/>
        </w:rPr>
        <w:t>— satelicki — odnosić się może jedynie do rzą</w:t>
        <w:softHyphen/>
        <w:t>dów komunistycznych narzuconych tym krajom.</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Europa środk.-wschodnia przeżywa pod ciśnieniem sowieckim rewolucję przemysłową. Zgodnie z planami uprzemysłowienia przyjętymi przez rządy Wsch. Niemiec, Czechosłowacji, Polski, Węgier, Rumunii, Bułgarii i Albanii — buduje się na tych ob</w:t>
        <w:softHyphen/>
        <w:t>szarach kilkanaście tysięcy nowych — wielkich i średnich za</w:t>
        <w:softHyphen/>
        <w:t>kładów przemysłowych, przy czym tysiące istniejących fabryk unowocześnia się i powiększa. Plany uprzemysłowienia są już wykonane w ok. 50% i w konsekwencji potencjał wytwórczy cięż</w:t>
        <w:softHyphen/>
        <w:t>kiego przemysłu tego obszaru został podwojony w stosunku do skali z roku 1939.</w:t>
      </w:r>
    </w:p>
    <w:p>
      <w:pPr>
        <w:pStyle w:val="Style15"/>
        <w:keepNext w:val="0"/>
        <w:keepLines w:val="0"/>
        <w:widowControl w:val="0"/>
        <w:shd w:val="clear" w:color="auto" w:fill="auto"/>
        <w:bidi w:val="0"/>
        <w:spacing w:before="0" w:after="40" w:line="204" w:lineRule="auto"/>
        <w:ind w:left="360" w:right="0" w:firstLine="220"/>
        <w:jc w:val="both"/>
      </w:pPr>
      <w:r>
        <w:rPr>
          <w:color w:val="000000"/>
          <w:spacing w:val="0"/>
          <w:w w:val="100"/>
          <w:position w:val="0"/>
          <w:shd w:val="clear" w:color="auto" w:fill="auto"/>
          <w:lang w:val="pl-PL" w:eastAsia="pl-PL" w:bidi="pl-PL"/>
        </w:rPr>
        <w:t>Obszar ujarzmionej Europy środk.-wschodniej odgrywa bar</w:t>
        <w:softHyphen/>
        <w:t>dzo poważną rolę w ogólnym planie zbrojeniowym Sowietów. Rozbudowa potencjału przemysłowego zależy bezpośrednio od rozbudowy zasobów energetycznych — węgla, nafty, prądu elek</w:t>
        <w:softHyphen/>
        <w:t>trycznego itp.</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Od roku 1950 produkcja zasadniczego paliwa tj. węgla pozo</w:t>
        <w:softHyphen/>
        <w:t>stawia wiele do życzenia. I tak, w porównaniu z rokiem 1949 wydobycie węgla w Polsce w r. 1950 wzrosło o 5%, podczas gdy wytwórczość przemysłowa wzrosła w tym samym roku o 30,8%. Okazuje się, że przemysł rośnie znacznie szybciej niż wydobycie węgla. Podobna sytuacja panuje w Czechosłowacji i w innych krajach ujarzmionych.</w:t>
      </w:r>
    </w:p>
    <w:p>
      <w:pPr>
        <w:pStyle w:val="Style15"/>
        <w:keepNext w:val="0"/>
        <w:keepLines w:val="0"/>
        <w:widowControl w:val="0"/>
        <w:shd w:val="clear" w:color="auto" w:fill="auto"/>
        <w:bidi w:val="0"/>
        <w:spacing w:before="0" w:after="40" w:line="204" w:lineRule="auto"/>
        <w:ind w:left="360" w:right="0" w:firstLine="220"/>
        <w:jc w:val="both"/>
      </w:pPr>
      <w:r>
        <w:rPr>
          <w:color w:val="000000"/>
          <w:spacing w:val="0"/>
          <w:w w:val="100"/>
          <w:position w:val="0"/>
          <w:shd w:val="clear" w:color="auto" w:fill="auto"/>
          <w:lang w:val="pl-PL" w:eastAsia="pl-PL" w:bidi="pl-PL"/>
        </w:rPr>
        <w:t>Autor wykazuje, że przyczyną kryzysu w produkcji węgla w Polsce, w Czechcsłowacji, na Węgrzech i w Rumunii — jest ka</w:t>
        <w:softHyphen/>
        <w:t>tastrofalna sytuacja żywnościowa. Górnicy polscy byli najlepszy</w:t>
        <w:softHyphen/>
        <w:t xml:space="preserve">mi górnikami w Europie. Według danych z 1937 r. produkcja węgla per </w:t>
      </w:r>
      <w:r>
        <w:rPr>
          <w:color w:val="000000"/>
          <w:spacing w:val="0"/>
          <w:w w:val="100"/>
          <w:position w:val="0"/>
          <w:shd w:val="clear" w:color="auto" w:fill="auto"/>
          <w:lang w:val="la-001" w:eastAsia="la-001" w:bidi="la-001"/>
        </w:rPr>
        <w:t xml:space="preserve">capita </w:t>
      </w:r>
      <w:r>
        <w:rPr>
          <w:color w:val="000000"/>
          <w:spacing w:val="0"/>
          <w:w w:val="100"/>
          <w:position w:val="0"/>
          <w:shd w:val="clear" w:color="auto" w:fill="auto"/>
          <w:lang w:val="pl-PL" w:eastAsia="pl-PL" w:bidi="pl-PL"/>
        </w:rPr>
        <w:t>wynosiła dziennie: we Francji i w Belgii — 0,8 tony, w Wielkiej Brytanii — 1,2 tony, w Holandii — 1,6 tony, w Niemczech — 1,5 tony, a w Polsce — 1,8 tony (na Górnym Śląsku nawet 2 tony). Obecnie analogiczne cyfry stanowią za</w:t>
        <w:softHyphen/>
        <w:t>ledwie 75-80% w stosunku do poziomu przedwojennego.</w:t>
      </w:r>
    </w:p>
    <w:p>
      <w:pPr>
        <w:pStyle w:val="Style15"/>
        <w:keepNext w:val="0"/>
        <w:keepLines w:val="0"/>
        <w:widowControl w:val="0"/>
        <w:shd w:val="clear" w:color="auto" w:fill="auto"/>
        <w:bidi w:val="0"/>
        <w:spacing w:before="0" w:after="0" w:line="204" w:lineRule="auto"/>
        <w:ind w:left="360" w:right="0" w:firstLine="220"/>
        <w:jc w:val="both"/>
      </w:pPr>
      <w:r>
        <w:rPr>
          <w:color w:val="000000"/>
          <w:spacing w:val="0"/>
          <w:w w:val="100"/>
          <w:position w:val="0"/>
          <w:shd w:val="clear" w:color="auto" w:fill="auto"/>
          <w:lang w:val="pl-PL" w:eastAsia="pl-PL" w:bidi="pl-PL"/>
        </w:rPr>
        <w:t>Górnicy polscy, czescy, węgierscy i rumuńscy — są źle odży</w:t>
        <w:softHyphen/>
        <w:t>wiani, źle odziani, źle mieszkają i wskutek tego nie są zdolni do tak wydajnej pracy jakiej od nich wymagają.</w:t>
      </w:r>
    </w:p>
    <w:p>
      <w:pPr>
        <w:pStyle w:val="Style15"/>
        <w:keepNext w:val="0"/>
        <w:keepLines w:val="0"/>
        <w:widowControl w:val="0"/>
        <w:shd w:val="clear" w:color="auto" w:fill="auto"/>
        <w:bidi w:val="0"/>
        <w:spacing w:before="0" w:after="40" w:line="204" w:lineRule="auto"/>
        <w:ind w:left="360" w:right="0" w:firstLine="220"/>
        <w:jc w:val="both"/>
        <w:sectPr>
          <w:headerReference w:type="default" r:id="rId75"/>
          <w:headerReference w:type="even" r:id="rId76"/>
          <w:footnotePr>
            <w:pos w:val="pageBottom"/>
            <w:numFmt w:val="decimal"/>
            <w:numRestart w:val="continuous"/>
            <w15:footnoteColumns w:val="1"/>
          </w:footnotePr>
          <w:pgSz w:w="6914" w:h="12208"/>
          <w:pgMar w:top="1357" w:left="217" w:right="95" w:bottom="930" w:header="0" w:footer="502" w:gutter="0"/>
          <w:cols w:space="720"/>
          <w:noEndnote/>
          <w:rtlGutter w:val="0"/>
          <w:docGrid w:linePitch="360"/>
        </w:sectPr>
      </w:pPr>
      <w:r>
        <w:rPr>
          <w:color w:val="000000"/>
          <w:spacing w:val="0"/>
          <w:w w:val="100"/>
          <w:position w:val="0"/>
          <w:shd w:val="clear" w:color="auto" w:fill="auto"/>
          <w:lang w:val="pl-PL" w:eastAsia="pl-PL" w:bidi="pl-PL"/>
        </w:rPr>
        <w:t>Na obecny kryzys żywnościowy składa się wiele przyczyn — m. in. polityka agrarna, gromadzenie żywnościowych rezerw</w:t>
      </w:r>
    </w:p>
    <w:p>
      <w:pPr>
        <w:pStyle w:val="Style15"/>
        <w:keepNext w:val="0"/>
        <w:keepLines w:val="0"/>
        <w:widowControl w:val="0"/>
        <w:shd w:val="clear" w:color="auto" w:fill="auto"/>
        <w:bidi w:val="0"/>
        <w:spacing w:before="0" w:after="320" w:line="240" w:lineRule="auto"/>
        <w:ind w:left="0" w:right="480" w:firstLine="0"/>
        <w:jc w:val="right"/>
      </w:pPr>
      <w:r>
        <w:rPr>
          <w:color w:val="000000"/>
          <w:spacing w:val="0"/>
          <w:w w:val="100"/>
          <w:position w:val="0"/>
          <w:shd w:val="clear" w:color="auto" w:fill="auto"/>
          <w:lang w:val="pl-PL" w:eastAsia="pl-PL" w:bidi="pl-PL"/>
        </w:rPr>
        <w:t>GOSPODARKA ENERGETYCZNA WSCH. EUROPY 153</w:t>
      </w:r>
    </w:p>
    <w:p>
      <w:pPr>
        <w:pStyle w:val="Style15"/>
        <w:keepNext w:val="0"/>
        <w:keepLines w:val="0"/>
        <w:widowControl w:val="0"/>
        <w:shd w:val="clear" w:color="auto" w:fill="auto"/>
        <w:bidi w:val="0"/>
        <w:spacing w:before="0" w:after="0" w:line="204" w:lineRule="auto"/>
        <w:ind w:left="400" w:right="0" w:firstLine="40"/>
        <w:jc w:val="both"/>
      </w:pPr>
      <w:r>
        <w:rPr>
          <w:color w:val="000000"/>
          <w:spacing w:val="0"/>
          <w:w w:val="100"/>
          <w:position w:val="0"/>
          <w:shd w:val="clear" w:color="auto" w:fill="auto"/>
          <w:lang w:val="pl-PL" w:eastAsia="pl-PL" w:bidi="pl-PL"/>
        </w:rPr>
        <w:t>strategicznych, wywóz artykułów żywnościowych do Sowietów i do komunistycznych Chin.</w:t>
      </w:r>
    </w:p>
    <w:p>
      <w:pPr>
        <w:pStyle w:val="Style15"/>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Wydobycie węgla miękkiego i twardego, produkcja paliw płyn</w:t>
        <w:softHyphen/>
        <w:t>nych i gazowyćh, naturalnych i syntetycznych — warunkują bezpośrednio rozwój planowanych przemysłów. W ustępach końcowych swego studium Jam Wszelaki wyraża opinię — że je</w:t>
        <w:softHyphen/>
        <w:t>żeli rządy satelickie nie poddadzą zasadniczej rewizji swych po</w:t>
        <w:softHyphen/>
        <w:t>lityk w odniesieniu do problemu pracy, jeżeli nie opanują szyb</w:t>
        <w:softHyphen/>
        <w:t>ko kryzysu żywnościowego, jeżeli nie osiągną szybko postępu technicznego i organizacyjnego w wydobyciu węgla twardego — brak paliw może poważnie zagrozić planowej rozbudowie prze</w:t>
        <w:softHyphen/>
        <w:t>mysłów w ujarzmionej Europie środk.-wschodniej.</w:t>
      </w:r>
    </w:p>
    <w:p>
      <w:pPr>
        <w:pStyle w:val="Style15"/>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Praca Jana Wszelakiego — jakkolwiek przeznaczona w pier</w:t>
        <w:softHyphen/>
        <w:t>wszym rzędzie dla ekonomistów — winna być przestudiowana przez wszystkich, którzy interesują się Europą środkowo-wschod</w:t>
        <w:softHyphen/>
        <w:t>nią i bezprzykładnymi przemianami gospodarczymi i socjalny</w:t>
        <w:softHyphen/>
        <w:t>mi jakie zachodzą na tym obszarze.</w:t>
      </w:r>
    </w:p>
    <w:p>
      <w:pPr>
        <w:pStyle w:val="Style15"/>
        <w:keepNext w:val="0"/>
        <w:keepLines w:val="0"/>
        <w:widowControl w:val="0"/>
        <w:shd w:val="clear" w:color="auto" w:fill="auto"/>
        <w:bidi w:val="0"/>
        <w:spacing w:before="0" w:after="1960" w:line="214" w:lineRule="auto"/>
        <w:ind w:left="0" w:right="960" w:firstLine="0"/>
        <w:jc w:val="right"/>
        <w:rPr>
          <w:sz w:val="19"/>
          <w:szCs w:val="19"/>
        </w:rPr>
      </w:pPr>
      <w:r>
        <w:rPr>
          <w:b/>
          <w:bCs/>
          <w:color w:val="000000"/>
          <w:spacing w:val="0"/>
          <w:w w:val="100"/>
          <w:position w:val="0"/>
          <w:sz w:val="19"/>
          <w:szCs w:val="19"/>
          <w:shd w:val="clear" w:color="auto" w:fill="auto"/>
          <w:lang w:val="pl-PL" w:eastAsia="pl-PL" w:bidi="pl-PL"/>
        </w:rPr>
        <w:t>Lon.</w:t>
      </w:r>
    </w:p>
    <w:p>
      <w:pPr>
        <w:pStyle w:val="Style10"/>
        <w:keepNext w:val="0"/>
        <w:keepLines w:val="0"/>
        <w:widowControl w:val="0"/>
        <w:pBdr>
          <w:top w:val="single" w:sz="4" w:space="0" w:color="auto"/>
        </w:pBdr>
        <w:shd w:val="clear" w:color="auto" w:fill="auto"/>
        <w:bidi w:val="0"/>
        <w:spacing w:before="0" w:after="280" w:line="240" w:lineRule="auto"/>
        <w:ind w:left="0" w:right="0" w:firstLine="0"/>
        <w:jc w:val="center"/>
        <w:rPr>
          <w:sz w:val="140"/>
          <w:szCs w:val="140"/>
        </w:rPr>
      </w:pPr>
      <w:r>
        <w:rPr>
          <w:color w:val="000000"/>
          <w:spacing w:val="0"/>
          <w:w w:val="70"/>
          <w:position w:val="0"/>
          <w:sz w:val="140"/>
          <w:szCs w:val="140"/>
          <w:shd w:val="clear" w:color="auto" w:fill="auto"/>
          <w:vertAlign w:val="superscript"/>
          <w:lang w:val="pl-PL" w:eastAsia="pl-PL" w:bidi="pl-PL"/>
        </w:rPr>
        <w:t>Der</w:t>
      </w:r>
      <w:r>
        <w:rPr>
          <w:color w:val="000000"/>
          <w:spacing w:val="0"/>
          <w:w w:val="70"/>
          <w:position w:val="0"/>
          <w:sz w:val="140"/>
          <w:szCs w:val="140"/>
          <w:shd w:val="clear" w:color="auto" w:fill="auto"/>
          <w:lang w:val="pl-PL" w:eastAsia="pl-PL" w:bidi="pl-PL"/>
        </w:rPr>
        <w:t xml:space="preserve"> MONAT</w:t>
      </w:r>
    </w:p>
    <w:p>
      <w:pPr>
        <w:pStyle w:val="Style15"/>
        <w:keepNext w:val="0"/>
        <w:keepLines w:val="0"/>
        <w:widowControl w:val="0"/>
        <w:shd w:val="clear" w:color="auto" w:fill="auto"/>
        <w:bidi w:val="0"/>
        <w:spacing w:before="0" w:after="380" w:line="336" w:lineRule="auto"/>
        <w:ind w:left="600" w:right="0" w:firstLine="20"/>
        <w:jc w:val="both"/>
      </w:pPr>
      <w:r>
        <w:rPr>
          <w:color w:val="000000"/>
          <w:spacing w:val="0"/>
          <w:w w:val="100"/>
          <w:position w:val="0"/>
          <w:shd w:val="clear" w:color="auto" w:fill="auto"/>
          <w:lang w:val="pl-PL" w:eastAsia="pl-PL" w:bidi="pl-PL"/>
        </w:rPr>
        <w:t xml:space="preserve">MIĘDZYNARODOWY MIESIĘCZNIK POLITYCZNO-LITERACKI POD REDAKCJĄ </w:t>
      </w:r>
      <w:r>
        <w:rPr>
          <w:color w:val="000000"/>
          <w:spacing w:val="0"/>
          <w:w w:val="100"/>
          <w:position w:val="0"/>
          <w:shd w:val="clear" w:color="auto" w:fill="auto"/>
          <w:lang w:val="fr-FR" w:eastAsia="fr-FR" w:bidi="fr-FR"/>
        </w:rPr>
        <w:t>MELVINA J. LASKY’EGO</w:t>
      </w:r>
    </w:p>
    <w:p>
      <w:pPr>
        <w:pStyle w:val="Style15"/>
        <w:keepNext w:val="0"/>
        <w:keepLines w:val="0"/>
        <w:widowControl w:val="0"/>
        <w:shd w:val="clear" w:color="auto" w:fill="auto"/>
        <w:bidi w:val="0"/>
        <w:spacing w:before="0" w:after="120" w:line="36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Berlin</w:t>
      </w:r>
      <w:r>
        <w:rPr>
          <w:b/>
          <w:bCs/>
          <w:color w:val="000000"/>
          <w:spacing w:val="0"/>
          <w:w w:val="100"/>
          <w:position w:val="0"/>
          <w:sz w:val="19"/>
          <w:szCs w:val="19"/>
          <w:shd w:val="clear" w:color="auto" w:fill="auto"/>
          <w:lang w:val="fr-FR" w:eastAsia="fr-FR" w:bidi="fr-FR"/>
        </w:rPr>
        <w:t xml:space="preserve">-Dahlem, Saargemünder </w:t>
      </w:r>
      <w:r>
        <w:rPr>
          <w:b/>
          <w:bCs/>
          <w:color w:val="000000"/>
          <w:spacing w:val="0"/>
          <w:w w:val="100"/>
          <w:position w:val="0"/>
          <w:sz w:val="19"/>
          <w:szCs w:val="19"/>
          <w:shd w:val="clear" w:color="auto" w:fill="auto"/>
          <w:lang w:val="pl-PL" w:eastAsia="pl-PL" w:bidi="pl-PL"/>
        </w:rPr>
        <w:t>Strasse 25.</w:t>
      </w:r>
    </w:p>
    <w:p>
      <w:pPr>
        <w:pStyle w:val="Style15"/>
        <w:keepNext w:val="0"/>
        <w:keepLines w:val="0"/>
        <w:widowControl w:val="0"/>
        <w:shd w:val="clear" w:color="auto" w:fill="auto"/>
        <w:bidi w:val="0"/>
        <w:spacing w:before="0" w:after="320" w:line="360" w:lineRule="auto"/>
        <w:ind w:left="0" w:right="0" w:firstLine="0"/>
        <w:jc w:val="center"/>
        <w:rPr>
          <w:sz w:val="19"/>
          <w:szCs w:val="19"/>
        </w:rPr>
        <w:sectPr>
          <w:headerReference w:type="default" r:id="rId77"/>
          <w:headerReference w:type="even" r:id="rId78"/>
          <w:footnotePr>
            <w:pos w:val="pageBottom"/>
            <w:numFmt w:val="decimal"/>
            <w:numRestart w:val="continuous"/>
            <w15:footnoteColumns w:val="1"/>
          </w:footnotePr>
          <w:pgSz w:w="6914" w:h="12208"/>
          <w:pgMar w:top="832" w:left="217" w:right="95" w:bottom="832" w:header="404" w:footer="404" w:gutter="0"/>
          <w:pgNumType w:start="1223"/>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Cena egzemplarza — 1 </w:t>
      </w:r>
      <w:r>
        <w:rPr>
          <w:b/>
          <w:bCs/>
          <w:color w:val="000000"/>
          <w:spacing w:val="0"/>
          <w:w w:val="100"/>
          <w:position w:val="0"/>
          <w:sz w:val="19"/>
          <w:szCs w:val="19"/>
          <w:shd w:val="clear" w:color="auto" w:fill="auto"/>
          <w:lang w:val="fr-FR" w:eastAsia="fr-FR" w:bidi="fr-FR"/>
        </w:rPr>
        <w:t>DM.</w:t>
      </w:r>
    </w:p>
    <w:p>
      <w:pPr>
        <w:pStyle w:val="Style10"/>
        <w:keepNext w:val="0"/>
        <w:keepLines w:val="0"/>
        <w:widowControl w:val="0"/>
        <w:pBdr>
          <w:top w:val="single" w:sz="4" w:space="0" w:color="auto"/>
        </w:pBdr>
        <w:shd w:val="clear" w:color="auto" w:fill="auto"/>
        <w:bidi w:val="0"/>
        <w:spacing w:before="80" w:after="360" w:line="240" w:lineRule="auto"/>
        <w:ind w:left="0" w:right="480" w:firstLine="0"/>
        <w:jc w:val="right"/>
        <w:rPr>
          <w:sz w:val="42"/>
          <w:szCs w:val="42"/>
        </w:rPr>
      </w:pPr>
      <w:r>
        <w:rPr>
          <w:b/>
          <w:bCs/>
          <w:i/>
          <w:iCs/>
          <w:color w:val="000000"/>
          <w:spacing w:val="0"/>
          <w:w w:val="100"/>
          <w:position w:val="0"/>
          <w:sz w:val="42"/>
          <w:szCs w:val="42"/>
          <w:shd w:val="clear" w:color="auto" w:fill="auto"/>
          <w:lang w:val="pl-PL" w:eastAsia="pl-PL" w:bidi="pl-PL"/>
        </w:rPr>
        <w:t>Listy do Redakcji</w:t>
      </w:r>
    </w:p>
    <w:p>
      <w:pPr>
        <w:pStyle w:val="Style39"/>
        <w:keepNext w:val="0"/>
        <w:keepLines w:val="0"/>
        <w:widowControl w:val="0"/>
        <w:shd w:val="clear" w:color="auto" w:fill="auto"/>
        <w:bidi w:val="0"/>
        <w:spacing w:before="0" w:after="120" w:line="178" w:lineRule="auto"/>
        <w:ind w:left="1080" w:right="0" w:firstLine="0"/>
        <w:jc w:val="both"/>
      </w:pPr>
      <w:r>
        <w:rPr>
          <w:b w:val="0"/>
          <w:bCs w:val="0"/>
          <w:color w:val="000000"/>
          <w:spacing w:val="0"/>
          <w:w w:val="100"/>
          <w:position w:val="0"/>
          <w:shd w:val="clear" w:color="auto" w:fill="auto"/>
          <w:lang w:val="pl-PL" w:eastAsia="pl-PL" w:bidi="pl-PL"/>
        </w:rPr>
        <w:t>Szanowny i Drogi Panie Redaktorze.</w:t>
      </w:r>
    </w:p>
    <w:p>
      <w:pPr>
        <w:pStyle w:val="Style39"/>
        <w:keepNext w:val="0"/>
        <w:keepLines w:val="0"/>
        <w:widowControl w:val="0"/>
        <w:shd w:val="clear" w:color="auto" w:fill="auto"/>
        <w:bidi w:val="0"/>
        <w:spacing w:before="0" w:after="0" w:line="178" w:lineRule="auto"/>
        <w:ind w:left="380" w:right="0" w:firstLine="180"/>
        <w:jc w:val="both"/>
      </w:pPr>
      <w:r>
        <w:rPr>
          <w:b w:val="0"/>
          <w:bCs w:val="0"/>
          <w:color w:val="000000"/>
          <w:spacing w:val="0"/>
          <w:w w:val="100"/>
          <w:position w:val="0"/>
          <w:shd w:val="clear" w:color="auto" w:fill="auto"/>
          <w:lang w:val="pl-PL" w:eastAsia="pl-PL" w:bidi="pl-PL"/>
        </w:rPr>
        <w:t>Wrześniowy numer “Kultury”, powróciwszy najwidoczniej z Kanady do Francji, trzy razy wędrował przez Atlantyk by dotrzeć do mnie do</w:t>
        <w:softHyphen/>
        <w:t>piero w przedświątecznym okresie. Znalazłem w nim obok wnikliwego, jak zwykle, “Dziennika podróży do Niemiec” Hostowca oraz wybor</w:t>
        <w:softHyphen/>
        <w:t>nych przekładów poezji murzyńskiej Łobodowskiego także i list p. Le</w:t>
        <w:softHyphen/>
        <w:t>szka Pogonowskiego — przedstawiciela dawnej RPPS czy też “PPS- Lewicy”, polemizujący zaczepnie z moim wspomnieniem pośmiertnym o “Bazylim” — Kazimierzu Pużaku, drukowanym w Nr 5/43 “Kul</w:t>
        <w:softHyphen/>
        <w:t>tury” w rubryce “Straty Kultury Polskiej". Chociaż przeciwny jestem tasiemcowemu prawowaniu się na łamach prasy polskiej i mierzi mnie zapiekłe kauzyperdztwo pewnych emigracyjnych publicystów starszego pokolenia, to jednak trudno by mi było milczeniem pominąć niespro- wokowany atak p. Pogonowskiego; tym bardziej, że niezależnie od ak</w:t>
        <w:softHyphen/>
        <w:t>centów czysto osobistej wycieczki niezbyt przejrzyste argumenty mego oponenta poruszają pewne istotne momenty historii Podziemia, zama</w:t>
        <w:softHyphen/>
        <w:t>zując, być może bezwiednie, kontury między tym czym była postawa jednolita Polski Podziemnej, a w jej ramach stronnictwa WRN-PPS, a tym co stało się swoistą kiereńszczyzną, staczającą się po równi po</w:t>
        <w:softHyphen/>
        <w:t>chyłej do fołksfrontowej miazgi kapitulantów.</w:t>
      </w:r>
    </w:p>
    <w:p>
      <w:pPr>
        <w:pStyle w:val="Style39"/>
        <w:keepNext w:val="0"/>
        <w:keepLines w:val="0"/>
        <w:widowControl w:val="0"/>
        <w:shd w:val="clear" w:color="auto" w:fill="auto"/>
        <w:bidi w:val="0"/>
        <w:spacing w:before="0" w:after="0" w:line="178" w:lineRule="auto"/>
        <w:ind w:left="380" w:right="0" w:firstLine="180"/>
        <w:jc w:val="both"/>
      </w:pPr>
      <w:r>
        <w:rPr>
          <w:b w:val="0"/>
          <w:bCs w:val="0"/>
          <w:color w:val="000000"/>
          <w:spacing w:val="0"/>
          <w:w w:val="100"/>
          <w:position w:val="0"/>
          <w:shd w:val="clear" w:color="auto" w:fill="auto"/>
          <w:lang w:val="pl-PL" w:eastAsia="pl-PL" w:bidi="pl-PL"/>
        </w:rPr>
        <w:t>Jestem gotów przyznać rację tym wywodom p. Pogonowskiego, które dotyczą przynależności do anty-komunistycznego obozu związanej z nim grupy działaczy tzw. PPS-Lewicy. Spraw tych skomplikowanych choć ciekawych, nie rozwijałem w artykule o Pużaku, gdyż “Bazyli”, który był sercem i mózgiem WRN (Wolność, Równość i Niepodległość — kryptonim PPS w Podziemiu) zwalczał bez pardonu wszelkie od</w:t>
        <w:softHyphen/>
        <w:t>łamowe grupy lewicowe, uważając iż istnienie ich jest wodą na so</w:t>
        <w:softHyphen/>
        <w:t>wiecki młyn. Sam p. Pogonowski niemało dostarcza argumentów na poparcie tej tezy Pużaka, wspominając szereg pro-komunistycznych rozłamów w swojej grupie, przy czym przemilcza te, które miały miej</w:t>
        <w:softHyphen/>
        <w:t>sce jeszcze przed oportunistyczną dywersją Osóbki-Morawskiego i póź</w:t>
        <w:softHyphen/>
        <w:t>niejszymi, powojennymi harcami eks-księdza Matuszewskiego i zwią</w:t>
        <w:softHyphen/>
        <w:t>zanych z nim “lewicowych lewicowców” w krajowym, licencjonowanym PPS. (Pużak i Pajdak siedzieli wówczas w więzieniu moskiewskim). Pisząc wspomnienie o najtwardszym i najwspanialszym dla mnie przy</w:t>
        <w:softHyphen/>
        <w:t>wódcy Podziemia nie widziałem potrzeby robienia jednocześnie reklamy grupkom, które tonąc w bałamutnym doktrynerstwie bruździły w pla</w:t>
        <w:softHyphen/>
        <w:t>nowej scaleniowej akcji Pużaka, — człowieka o wyjątkowo jasno spre</w:t>
        <w:softHyphen/>
        <w:t>cyzowanej niepodległościowej linii politycznej.</w:t>
      </w:r>
    </w:p>
    <w:p>
      <w:pPr>
        <w:pStyle w:val="Style39"/>
        <w:keepNext w:val="0"/>
        <w:keepLines w:val="0"/>
        <w:widowControl w:val="0"/>
        <w:shd w:val="clear" w:color="auto" w:fill="auto"/>
        <w:bidi w:val="0"/>
        <w:spacing w:before="0" w:after="0" w:line="178" w:lineRule="auto"/>
        <w:ind w:left="380" w:right="0" w:firstLine="180"/>
        <w:jc w:val="both"/>
      </w:pPr>
      <w:r>
        <w:rPr>
          <w:b w:val="0"/>
          <w:bCs w:val="0"/>
          <w:color w:val="000000"/>
          <w:spacing w:val="0"/>
          <w:w w:val="100"/>
          <w:position w:val="0"/>
          <w:shd w:val="clear" w:color="auto" w:fill="auto"/>
          <w:lang w:val="pl-PL" w:eastAsia="pl-PL" w:bidi="pl-PL"/>
        </w:rPr>
        <w:t>P. Pogonowski stara się podważyć ścisłość moich relacji takimi oto chwytami: “Lerskiemu udało się oderwać od PS (Polskich Socjalistów —dopisek mój) kilku zaledwie działaczy młodzieżowych z Leszkiem Raabe na czele”. Przede wszystkim muszę się zastrzec, że zadania po</w:t>
        <w:softHyphen/>
        <w:t>wierzone mi, jako emisariuszowi stronnictw jedności narodowej, Na</w:t>
        <w:softHyphen/>
        <w:t>czelnego Wodza — gen. Sikorskiego i Rządu RP miały dużo poważ</w:t>
        <w:softHyphen/>
        <w:t>niejszy charakter niż “odrywanie” kogokolwiek skądkolwiek. Jednym z kilku czysto-politycznych fragmentów mojej ówczesnej misji krajo</w:t>
        <w:softHyphen/>
        <w:t>wej było zreferowanie poglądów trzech wyżej wymienionych ośrodków londyńskich na całokształt kwestii jedności narodowej w kraju. Z za</w:t>
        <w:softHyphen/>
        <w:t>gadnieniem tym wiązała się między innymi sprawa właściwej repre</w:t>
        <w:softHyphen/>
        <w:t>zentacji polskich mas robotniczych w Krajowej Radzie Politycznej przy Delegacie Rządu. Tzw. “Londyn” dawał wówczas za moim po</w:t>
        <w:softHyphen/>
        <w:t>średnictwem po raz pierwszy stuprocentowe i jednolite poparcie WRN- owi, na czele którego stali wówczas Arciszewski, Pużak i Zaremba. To</w:t>
        <w:softHyphen/>
        <w:t>też p. Pogonowski jako człowiek nieźle w zakamarkach lewicowych na</w:t>
        <w:softHyphen/>
        <w:t>szego Podziemia zorientowany, powinien był wiedzieć, że na tym od</w:t>
        <w:softHyphen/>
        <w:t>cinku kluczową sprawą było nie odrywanie takich czy innych zespołów</w:t>
        <w:br w:type="page"/>
      </w:r>
      <w:r>
        <w:rPr>
          <w:b w:val="0"/>
          <w:bCs w:val="0"/>
          <w:color w:val="000000"/>
          <w:spacing w:val="0"/>
          <w:w w:val="100"/>
          <w:position w:val="0"/>
          <w:shd w:val="clear" w:color="auto" w:fill="auto"/>
          <w:lang w:val="pl-PL" w:eastAsia="pl-PL" w:bidi="pl-PL"/>
        </w:rPr>
        <w:t>ludzkich od poprzetykanych jednolitofrontowcami Polskich Socjalistów, ale w pierwszym rzędzie przeprowadzenie w drodze wielu żmudnych pertraktacji by w KRP zamiast przedstawiciela PS zasiadł reprezentant prawdziwej PPS, jakim była jej podziemna kontynuacja WRN. W sprawie tej, obok zdecydowanego od dawna Komendanta Armii Kra</w:t>
        <w:softHyphen/>
        <w:t>jowej, nieodżałowanego gen. Grot-Roweckiego, podobne stanowisko zajął nowy Delegat Rządu oraz władze tzw. “Kwadratu” — Stron</w:t>
        <w:softHyphen/>
        <w:t>nictwa Narodowego.</w:t>
      </w:r>
    </w:p>
    <w:p>
      <w:pPr>
        <w:pStyle w:val="Style39"/>
        <w:keepNext w:val="0"/>
        <w:keepLines w:val="0"/>
        <w:widowControl w:val="0"/>
        <w:shd w:val="clear" w:color="auto" w:fill="auto"/>
        <w:bidi w:val="0"/>
        <w:spacing w:before="0" w:after="40" w:line="178" w:lineRule="auto"/>
        <w:ind w:left="400" w:right="480" w:firstLine="160"/>
        <w:jc w:val="both"/>
      </w:pPr>
      <w:r>
        <w:rPr>
          <w:b w:val="0"/>
          <w:bCs w:val="0"/>
          <w:color w:val="000000"/>
          <w:spacing w:val="0"/>
          <w:w w:val="100"/>
          <w:position w:val="0"/>
          <w:shd w:val="clear" w:color="auto" w:fill="auto"/>
          <w:lang w:val="pl-PL" w:eastAsia="pl-PL" w:bidi="pl-PL"/>
        </w:rPr>
        <w:t>Daleki jestem od tego, by przypisywać sobie w załatwieniu tej spra</w:t>
        <w:softHyphen/>
        <w:t>wy dominującą zasługę, niemniej przyznać muszę, iż doznałem uczucia wielkiej satysfakcji, gdy biorąc na zaproszenie Delegata Rządu udział w zebraniu Krajowej Rady Politycznej, wczesną wiosną 1943 r. na Pradze, mogłem być świadkiem godnego wycofania się dotychczasowego przedstawiciela “Koła” z ramienia PS i “dania placu” reprezentan</w:t>
        <w:softHyphen/>
        <w:t>towi WRN, którym był późniejszy Przewodniczący Rady Jedności Na</w:t>
        <w:softHyphen/>
        <w:t>rodowej — Pużak. Decyzja ta nie była bynajmniej wynikiem jakichś moich manewrów wśród przyjaciół i kolegów przedwojennych na od</w:t>
        <w:softHyphen/>
        <w:t>cinku młodzieży lewicowej, ale została powzięta przez ludzi odpowie</w:t>
        <w:softHyphen/>
        <w:t>dzialnych za politykę PS, z którego cały szereg osób powróciło do PPS-WRN. Jeśli nazwisk do dziś ze zrozumiałych względów nie mogę podać, by nie zaszkodzić ludziom szpiclowanym w kraju, sądzę, że p. Pogonowski nie będzie nadal próbował ciągnąć mnie za język i wy</w:t>
        <w:softHyphen/>
        <w:t>jaśnienia powyższe uzna za wystarczające- Natomiast nie dziwi mnie zupełnie, że jako członek byłej RPPS będzie mi pewnie nadal miał za złe sumienne wykonywanie zleceń emisariackich na sektorze socjalis</w:t>
        <w:softHyphen/>
        <w:t>tycznym, zmierzających do scalenia politycznego Podziemia Polskiego nie tylko w stosunku do Berlina ale i do Moskwy.</w:t>
      </w:r>
    </w:p>
    <w:p>
      <w:pPr>
        <w:pStyle w:val="Style39"/>
        <w:keepNext w:val="0"/>
        <w:keepLines w:val="0"/>
        <w:widowControl w:val="0"/>
        <w:shd w:val="clear" w:color="auto" w:fill="auto"/>
        <w:bidi w:val="0"/>
        <w:spacing w:before="0" w:after="0" w:line="178" w:lineRule="auto"/>
        <w:ind w:left="400" w:right="480" w:firstLine="160"/>
        <w:jc w:val="both"/>
      </w:pPr>
      <w:r>
        <w:rPr>
          <w:b w:val="0"/>
          <w:bCs w:val="0"/>
          <w:color w:val="000000"/>
          <w:spacing w:val="0"/>
          <w:w w:val="100"/>
          <w:position w:val="0"/>
          <w:shd w:val="clear" w:color="auto" w:fill="auto"/>
          <w:lang w:val="pl-PL" w:eastAsia="pl-PL" w:bidi="pl-PL"/>
        </w:rPr>
        <w:t>Znamienne jest jednak, że p. Pogonowski postanowił adwokatować komunistom, biorąc ich w obronę przed nie tyle zresztą moją co Raa- bego sugestią, iż to im zależało na likwidacji pewnych niebezpiecznych i mających na lewicy polskiej wpływy ludzi. Pisałem więc: — “jeden z najciekawszych przywódców socjalistycznych młodego pokolenia Le</w:t>
        <w:softHyphen/>
        <w:t>szek Raabe oświadczył mi, iż komuniści wydali wyrok śmierci na trzech młodych działaczy lewicowych — na niego, Rosińskiego z Krakowa oraz na mnie”. P. Pogonowski raduje się, że “sugestia autora “Wspom</w:t>
        <w:softHyphen/>
        <w:t>nienia o Bazylim", że Leszek Raabe zginął z rąk komunistycznych, aczkolwiek logiczna, nie może być udowodniona”. Nie zamierzam kru</w:t>
        <w:softHyphen/>
        <w:t>szyć kopii z p. Pogonowskim o alibi komunistów w tej sprawie. Raabe otrzymał ostrzeżenie od kogoś, czyjego nazwisko znowu nie jestem je</w:t>
        <w:softHyphen/>
        <w:t>szcze w stanie ujawnić, ponieważ osobnik ten odgrywa pewną rolę w reżimowej aparaturze krajowej a nie jestem pewien czy powiadomił nas ze zwykłego gadulstwa, czy też po znajomości, ze względu na ja</w:t>
        <w:softHyphen/>
        <w:t>kąś szczątkową przyzwoitość. Tego rodzaju zamiary komunistów nie byłyby na odcinku polskim niczym nowym, jeśli uświadomimy sobie, że już w pierwszych latach okupacji sowieckiej szczególnie dotkliwie ucierpiała lewica, której cały szereg przywódców z prezesem lwowskiej Niezależnej Młodzieży Socjalistycznej Longinem Chmielewskim na czele zostało zlikwidowanych. Nb. aresztowany został również i zaginął bez śladu w więzieniach rosyjskich jeden z głównych działaczy komu</w:t>
        <w:softHyphen/>
        <w:t>nistycznych wśród lwowskiej młodzieży uniwersyteckiej, Tadeusz Wró</w:t>
        <w:softHyphen/>
        <w:t>bel, który wraz z gronem naiwnych polskich komunistów ośmielił się podpisać memoriał, domagający się od Stalina zerwania kompromitu</w:t>
        <w:softHyphen/>
        <w:t>jącego paktu Ribbentrop-Mołotow, będącego podstawą wrześniowego rozbioru Polski.</w:t>
      </w:r>
    </w:p>
    <w:p>
      <w:pPr>
        <w:pStyle w:val="Style39"/>
        <w:keepNext w:val="0"/>
        <w:keepLines w:val="0"/>
        <w:widowControl w:val="0"/>
        <w:shd w:val="clear" w:color="auto" w:fill="auto"/>
        <w:bidi w:val="0"/>
        <w:spacing w:before="0" w:after="0" w:line="178" w:lineRule="auto"/>
        <w:ind w:left="400" w:right="480" w:firstLine="160"/>
        <w:jc w:val="both"/>
      </w:pPr>
      <w:r>
        <w:rPr>
          <w:b w:val="0"/>
          <w:bCs w:val="0"/>
          <w:color w:val="000000"/>
          <w:spacing w:val="0"/>
          <w:w w:val="100"/>
          <w:position w:val="0"/>
          <w:shd w:val="clear" w:color="auto" w:fill="auto"/>
          <w:lang w:val="pl-PL" w:eastAsia="pl-PL" w:bidi="pl-PL"/>
        </w:rPr>
        <w:t>P. Pogonowski nie poprzestaje na rzeczowej polemice z mymi wy</w:t>
        <w:softHyphen/>
        <w:t>wodami, ale pozwala sobie jednocześnie na złośliwe ataki pod adre</w:t>
        <w:softHyphen/>
        <w:t>sem mojej osoby oraz organizacji “NiD”, której jestem jednym z wiceprzewodniczących. Pisze mianowicie: — “Nieznane mi są motywy, dlaczego p. Lerski zalicza siebie do działaczy lewicowych. Czyżby z tego względu, że był kiedyś sekretarzem Tomasza Arciszewskiego? To raczej tłumaczy szereg niesocjalistycznych pociągnięć londyńskich epi</w:t>
        <w:softHyphen/>
        <w:t xml:space="preserve">gonów WRN-u i uznanie </w:t>
      </w:r>
      <w:r>
        <w:rPr>
          <w:b w:val="0"/>
          <w:bCs w:val="0"/>
          <w:color w:val="000000"/>
          <w:spacing w:val="0"/>
          <w:w w:val="100"/>
          <w:position w:val="0"/>
          <w:shd w:val="clear" w:color="auto" w:fill="auto"/>
          <w:lang w:val="fr-FR" w:eastAsia="fr-FR" w:bidi="fr-FR"/>
        </w:rPr>
        <w:t xml:space="preserve">NiD’u </w:t>
      </w:r>
      <w:r>
        <w:rPr>
          <w:b w:val="0"/>
          <w:bCs w:val="0"/>
          <w:color w:val="000000"/>
          <w:spacing w:val="0"/>
          <w:w w:val="100"/>
          <w:position w:val="0"/>
          <w:shd w:val="clear" w:color="auto" w:fill="auto"/>
          <w:lang w:val="pl-PL" w:eastAsia="pl-PL" w:bidi="pl-PL"/>
        </w:rPr>
        <w:t>za partię polityczną w ramach kon</w:t>
        <w:softHyphen/>
        <w:t>kurencyjnej Rady...”</w:t>
      </w:r>
    </w:p>
    <w:p>
      <w:pPr>
        <w:pStyle w:val="Style39"/>
        <w:keepNext w:val="0"/>
        <w:keepLines w:val="0"/>
        <w:widowControl w:val="0"/>
        <w:shd w:val="clear" w:color="auto" w:fill="auto"/>
        <w:bidi w:val="0"/>
        <w:spacing w:before="0" w:after="0" w:line="178" w:lineRule="auto"/>
        <w:ind w:left="0" w:right="0" w:firstLine="560"/>
        <w:jc w:val="both"/>
      </w:pPr>
      <w:r>
        <w:rPr>
          <w:b w:val="0"/>
          <w:bCs w:val="0"/>
          <w:color w:val="000000"/>
          <w:spacing w:val="0"/>
          <w:w w:val="100"/>
          <w:position w:val="0"/>
          <w:shd w:val="clear" w:color="auto" w:fill="auto"/>
          <w:lang w:val="pl-PL" w:eastAsia="pl-PL" w:bidi="pl-PL"/>
        </w:rPr>
        <w:t>Nie jestem w stanie pojąć co wspólnego z moim wspomnieniem e</w:t>
        <w:br w:type="page"/>
      </w:r>
      <w:r>
        <w:rPr>
          <w:b w:val="0"/>
          <w:bCs w:val="0"/>
          <w:color w:val="000000"/>
          <w:spacing w:val="0"/>
          <w:w w:val="100"/>
          <w:position w:val="0"/>
          <w:shd w:val="clear" w:color="auto" w:fill="auto"/>
          <w:lang w:val="pl-PL" w:eastAsia="pl-PL" w:bidi="pl-PL"/>
        </w:rPr>
        <w:t>śp. Pużaku mają pretensje p. Pogonowskiego do Polskiego Ruchu Wol</w:t>
        <w:softHyphen/>
        <w:t>nościowego “Niepodległość i Demokracja”. Jeśli zaś idzie o moją oso</w:t>
        <w:softHyphen/>
        <w:t>bistą przeszłość polityczną, to chociaż nie zamierzam się z p. Pogo</w:t>
        <w:softHyphen/>
        <w:t>nowskim licytować na “lewicowość” — mam prawo sądzić, że Raabe którego cytowałem, miał podstawy by mnie zaszeregować jako działa</w:t>
        <w:softHyphen/>
        <w:t>cza lewicowego, grubo zanim Tomasz Arciszewski zapronował mi w je</w:t>
        <w:softHyphen/>
        <w:t xml:space="preserve">sieni 1944-go roku objęcie funkcji sekretarza Premiera. Co prawda </w:t>
      </w:r>
      <w:r>
        <w:rPr>
          <w:color w:val="000000"/>
          <w:spacing w:val="0"/>
          <w:w w:val="100"/>
          <w:position w:val="0"/>
          <w:sz w:val="20"/>
          <w:szCs w:val="20"/>
          <w:shd w:val="clear" w:color="auto" w:fill="auto"/>
          <w:lang w:val="pl-PL" w:eastAsia="pl-PL" w:bidi="pl-PL"/>
        </w:rPr>
        <w:t xml:space="preserve">u </w:t>
      </w:r>
      <w:r>
        <w:rPr>
          <w:b w:val="0"/>
          <w:bCs w:val="0"/>
          <w:color w:val="000000"/>
          <w:spacing w:val="0"/>
          <w:w w:val="100"/>
          <w:position w:val="0"/>
          <w:shd w:val="clear" w:color="auto" w:fill="auto"/>
          <w:lang w:val="pl-PL" w:eastAsia="pl-PL" w:bidi="pl-PL"/>
        </w:rPr>
        <w:t>p. Pogonowskiego cnotę “lewicową” posiedli jedynie ci, którzy umie</w:t>
        <w:softHyphen/>
        <w:t>ścili się “na lewo” od atakowanych przez niego zajadle Arciszewskiego, Kwapińskiego i Zaremby oraz całego, wojennego WRN. Przy takim systemie szufladkowania istotnie trudno by mnie było pomieścić w obozie p. Pogonowskiego i. towarzyszy, zwłaszcza, że nie będąc mark</w:t>
        <w:softHyphen/>
        <w:t>sistą zawsze większe mam zaufanie do tradycyjnej linii reprezento</w:t>
        <w:softHyphen/>
        <w:t xml:space="preserve">wanej przez wyżej wymienionych przywódców PPS niż do ekwilibry- styki odszczepieńców. Jest rzeczą zabawną, że w latach przedwojennych jako prezes Polskiej Młodzieży Społeczno-Demokratycznej we Lwowie, współdziałającej bardzo ściśle z młodzieżą PPS, z ZNMS, z Wiciami, </w:t>
      </w:r>
      <w:r>
        <w:rPr>
          <w:color w:val="000000"/>
          <w:spacing w:val="0"/>
          <w:w w:val="100"/>
          <w:position w:val="0"/>
          <w:sz w:val="20"/>
          <w:szCs w:val="20"/>
          <w:shd w:val="clear" w:color="auto" w:fill="auto"/>
          <w:lang w:val="pl-PL" w:eastAsia="pl-PL" w:bidi="pl-PL"/>
        </w:rPr>
        <w:t xml:space="preserve">z </w:t>
      </w:r>
      <w:r>
        <w:rPr>
          <w:b w:val="0"/>
          <w:bCs w:val="0"/>
          <w:color w:val="000000"/>
          <w:spacing w:val="0"/>
          <w:w w:val="100"/>
          <w:position w:val="0"/>
          <w:shd w:val="clear" w:color="auto" w:fill="auto"/>
          <w:lang w:val="pl-PL" w:eastAsia="pl-PL" w:bidi="pl-PL"/>
        </w:rPr>
        <w:t>Polską Akademicką Młodzieżą Ludową, atakowany byłem stale przez moich wszechpolskich i sanacyjnych oponentów jako niebezpieczna “żydokomuna”. M. inn. w związku z akcją przeciw idiotycznemu ghettu ławkowemu i tragicznym antysemickim ekscesom zostałem na</w:t>
        <w:softHyphen/>
        <w:t>padnięty przez bojówkę prawicowych studentów i odniosłem pięć cięż</w:t>
        <w:softHyphen/>
        <w:t>kich ran w głowę. Za walkę z Ozonem i rządem sanacyjnym byłem dwukrotnie sądzony. Raz w związku z wydaną przeze mnie odezwą przeciw polityce Becka na Zaolziu, drugi raz w wyniku kampanii de</w:t>
        <w:softHyphen/>
        <w:t>mokratycznej w okresie wyborów samorządowych, kiedy jako mówca, po raz pierwszy zetknąłem się na wiecu w domu im. Daszyńskiego z Kazimierzem Pużakiem.</w:t>
      </w:r>
    </w:p>
    <w:p>
      <w:pPr>
        <w:pStyle w:val="Style39"/>
        <w:keepNext w:val="0"/>
        <w:keepLines w:val="0"/>
        <w:widowControl w:val="0"/>
        <w:shd w:val="clear" w:color="auto" w:fill="auto"/>
        <w:bidi w:val="0"/>
        <w:spacing w:before="0" w:after="120" w:line="178" w:lineRule="auto"/>
        <w:ind w:left="360" w:right="0" w:firstLine="180"/>
        <w:jc w:val="both"/>
      </w:pPr>
      <w:r>
        <w:rPr>
          <w:b w:val="0"/>
          <w:bCs w:val="0"/>
          <w:color w:val="000000"/>
          <w:spacing w:val="0"/>
          <w:w w:val="100"/>
          <w:position w:val="0"/>
          <w:shd w:val="clear" w:color="auto" w:fill="auto"/>
          <w:lang w:val="pl-PL" w:eastAsia="pl-PL" w:bidi="pl-PL"/>
        </w:rPr>
        <w:t>Dziś, kiedy pojęcia lewicy i prawicy zatracają w naszym uniwersal</w:t>
        <w:softHyphen/>
        <w:t>nym konflikcie swe sloganowe nawet znaczenie — wobec faktu że pod</w:t>
        <w:softHyphen/>
        <w:t>jęliśmy walkę na śmierć i życie z największą “lewicową” tyranią świa</w:t>
        <w:softHyphen/>
        <w:t>ta, mniej mi już zależy na tym, jaką etykietkę zechce mi łaskawie przyczepić p. Pogonowski czy ktokolwiek inny. Doceniam nadal w pełni znaczenie sprawiedliwości społecznej i fascynują mnie zagadnienia związane z przyszłą “reformą reform” — niemniej uważam, że gdy miasto płonie i pożar narasta, nie pora segregować strażaków na bru</w:t>
        <w:softHyphen/>
        <w:t>netów, blondynów i filatelistów.</w:t>
      </w:r>
    </w:p>
    <w:p>
      <w:pPr>
        <w:pStyle w:val="Style39"/>
        <w:keepNext w:val="0"/>
        <w:keepLines w:val="0"/>
        <w:widowControl w:val="0"/>
        <w:shd w:val="clear" w:color="auto" w:fill="auto"/>
        <w:bidi w:val="0"/>
        <w:spacing w:before="0" w:after="0" w:line="178" w:lineRule="auto"/>
        <w:ind w:left="0" w:right="0" w:firstLine="520"/>
        <w:jc w:val="both"/>
      </w:pPr>
      <w:r>
        <w:rPr>
          <w:b w:val="0"/>
          <w:bCs w:val="0"/>
          <w:color w:val="000000"/>
          <w:spacing w:val="0"/>
          <w:w w:val="100"/>
          <w:position w:val="0"/>
          <w:shd w:val="clear" w:color="auto" w:fill="auto"/>
          <w:lang w:val="pl-PL" w:eastAsia="pl-PL" w:bidi="pl-PL"/>
        </w:rPr>
        <w:t>Z wysokim poważaniem</w:t>
      </w:r>
    </w:p>
    <w:p>
      <w:pPr>
        <w:pStyle w:val="Style88"/>
        <w:keepNext w:val="0"/>
        <w:keepLines w:val="0"/>
        <w:widowControl w:val="0"/>
        <w:shd w:val="clear" w:color="auto" w:fill="auto"/>
        <w:bidi w:val="0"/>
        <w:spacing w:before="0" w:after="40" w:line="192" w:lineRule="auto"/>
        <w:ind w:left="0" w:right="660" w:firstLine="0"/>
        <w:jc w:val="right"/>
      </w:pPr>
      <w:r>
        <w:rPr>
          <w:b/>
          <w:bCs/>
          <w:color w:val="000000"/>
          <w:spacing w:val="0"/>
          <w:w w:val="100"/>
          <w:position w:val="0"/>
          <w:shd w:val="clear" w:color="auto" w:fill="auto"/>
          <w:lang w:val="pl-PL" w:eastAsia="pl-PL" w:bidi="pl-PL"/>
        </w:rPr>
        <w:t>Jerzy ŁEBSKI.</w:t>
      </w:r>
    </w:p>
    <w:p>
      <w:pPr>
        <w:pStyle w:val="Style21"/>
        <w:keepNext w:val="0"/>
        <w:keepLines w:val="0"/>
        <w:widowControl w:val="0"/>
        <w:shd w:val="clear" w:color="auto" w:fill="auto"/>
        <w:bidi w:val="0"/>
        <w:spacing w:before="0" w:after="2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80" w:line="180" w:lineRule="auto"/>
        <w:ind w:left="2860" w:right="0" w:firstLine="0"/>
        <w:jc w:val="both"/>
      </w:pPr>
      <w:r>
        <w:rPr>
          <w:b w:val="0"/>
          <w:bCs w:val="0"/>
          <w:color w:val="000000"/>
          <w:spacing w:val="0"/>
          <w:w w:val="100"/>
          <w:position w:val="0"/>
          <w:shd w:val="clear" w:color="auto" w:fill="auto"/>
          <w:lang w:val="pl-PL" w:eastAsia="pl-PL" w:bidi="pl-PL"/>
        </w:rPr>
        <w:t>Sao Paulo, Brazylia, 23 marca 1952 r.</w:t>
      </w:r>
    </w:p>
    <w:p>
      <w:pPr>
        <w:pStyle w:val="Style39"/>
        <w:keepNext w:val="0"/>
        <w:keepLines w:val="0"/>
        <w:widowControl w:val="0"/>
        <w:shd w:val="clear" w:color="auto" w:fill="auto"/>
        <w:bidi w:val="0"/>
        <w:spacing w:before="0" w:after="120" w:line="180" w:lineRule="auto"/>
        <w:ind w:left="0" w:right="0" w:firstLine="520"/>
        <w:jc w:val="both"/>
      </w:pPr>
      <w:r>
        <w:rPr>
          <w:b w:val="0"/>
          <w:bCs w:val="0"/>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120" w:line="180" w:lineRule="auto"/>
        <w:ind w:left="360" w:right="460" w:firstLine="180"/>
        <w:jc w:val="both"/>
      </w:pPr>
      <w:r>
        <w:rPr>
          <w:b w:val="0"/>
          <w:bCs w:val="0"/>
          <w:color w:val="000000"/>
          <w:spacing w:val="0"/>
          <w:w w:val="100"/>
          <w:position w:val="0"/>
          <w:shd w:val="clear" w:color="auto" w:fill="auto"/>
          <w:lang w:val="pl-PL" w:eastAsia="pl-PL" w:bidi="pl-PL"/>
        </w:rPr>
        <w:t>Z największą przyjemnością przeczytałem artykuł p. Łobodowskiego pt. “Przeciw upiorom przeszłości”, zamieszczony w Nr 2/52-3/53 “Kul</w:t>
        <w:softHyphen/>
        <w:t>tury”. Artykuł jest tak dobrze napisany i tak wyczerpujący zagadnie</w:t>
        <w:softHyphen/>
        <w:t>nie, że mimo najlepszych chęci, nie mogę nic do niego dodać. Wszy</w:t>
        <w:softHyphen/>
        <w:t>stko co piszę dalej' jest właściwie powtórzeniem myśli autora. Podzi</w:t>
        <w:softHyphen/>
        <w:t>wiam p. Łobodowskiego za jego odwagę powiedzenia prawdy w oczy i jednej i drugiej stronie. Obie zawiniły, śmiem jednak wyrazić nadzie</w:t>
        <w:softHyphen/>
        <w:t>ję, że jego trudy nie pójdą na marne i może kiedyś nadejdą znów cza</w:t>
        <w:softHyphen/>
        <w:t>sy gdy, tak jak dawniej, malinowy sztandar kozacki i złoty sztandar koronny będą na polu bitwy znów walczyć “pierś przy piersi” ze wspól</w:t>
        <w:softHyphen/>
        <w:t>nym wrogiem. Może znów usłyszy się okrzyki, jak niegdyś, za daw</w:t>
        <w:softHyphen/>
        <w:t xml:space="preserve">nych lat: “Puskaj, </w:t>
      </w:r>
      <w:r>
        <w:rPr>
          <w:b w:val="0"/>
          <w:bCs w:val="0"/>
          <w:color w:val="000000"/>
          <w:spacing w:val="0"/>
          <w:w w:val="100"/>
          <w:position w:val="0"/>
          <w:shd w:val="clear" w:color="auto" w:fill="auto"/>
          <w:lang w:val="fr-FR" w:eastAsia="fr-FR" w:bidi="fr-FR"/>
        </w:rPr>
        <w:t xml:space="preserve">bat’ku, </w:t>
      </w:r>
      <w:r>
        <w:rPr>
          <w:b w:val="0"/>
          <w:bCs w:val="0"/>
          <w:color w:val="000000"/>
          <w:spacing w:val="0"/>
          <w:w w:val="100"/>
          <w:position w:val="0"/>
          <w:shd w:val="clear" w:color="auto" w:fill="auto"/>
          <w:lang w:val="pl-PL" w:eastAsia="pl-PL" w:bidi="pl-PL"/>
        </w:rPr>
        <w:t>my z Lachami choczom umiraty!”.</w:t>
      </w:r>
    </w:p>
    <w:p>
      <w:pPr>
        <w:pStyle w:val="Style39"/>
        <w:keepNext w:val="0"/>
        <w:keepLines w:val="0"/>
        <w:widowControl w:val="0"/>
        <w:shd w:val="clear" w:color="auto" w:fill="auto"/>
        <w:bidi w:val="0"/>
        <w:spacing w:before="0" w:after="180" w:line="180" w:lineRule="auto"/>
        <w:ind w:left="0" w:right="0" w:firstLine="520"/>
        <w:jc w:val="both"/>
      </w:pPr>
      <w:r>
        <w:rPr>
          <w:b w:val="0"/>
          <w:bCs w:val="0"/>
          <w:color w:val="000000"/>
          <w:spacing w:val="0"/>
          <w:w w:val="100"/>
          <w:position w:val="0"/>
          <w:shd w:val="clear" w:color="auto" w:fill="auto"/>
          <w:lang w:val="pl-PL" w:eastAsia="pl-PL" w:bidi="pl-PL"/>
        </w:rPr>
        <w:t>Proszę przyjąć wyrazy głębokiego poważania.</w:t>
      </w:r>
    </w:p>
    <w:p>
      <w:pPr>
        <w:pStyle w:val="Style88"/>
        <w:keepNext w:val="0"/>
        <w:keepLines w:val="0"/>
        <w:widowControl w:val="0"/>
        <w:shd w:val="clear" w:color="auto" w:fill="auto"/>
        <w:bidi w:val="0"/>
        <w:spacing w:before="0" w:after="140" w:line="240" w:lineRule="auto"/>
        <w:ind w:left="3860" w:right="0" w:firstLine="0"/>
        <w:jc w:val="both"/>
      </w:pPr>
      <w:r>
        <w:rPr>
          <w:b/>
          <w:bCs/>
          <w:color w:val="000000"/>
          <w:spacing w:val="0"/>
          <w:w w:val="100"/>
          <w:position w:val="0"/>
          <w:shd w:val="clear" w:color="auto" w:fill="auto"/>
          <w:lang w:val="pl-PL" w:eastAsia="pl-PL" w:bidi="pl-PL"/>
        </w:rPr>
        <w:t>Adam POLAKIEWICZ</w:t>
      </w:r>
      <w:r>
        <w:br w:type="page"/>
      </w:r>
    </w:p>
    <w:p>
      <w:pPr>
        <w:pStyle w:val="Style39"/>
        <w:keepNext w:val="0"/>
        <w:keepLines w:val="0"/>
        <w:widowControl w:val="0"/>
        <w:shd w:val="clear" w:color="auto" w:fill="auto"/>
        <w:bidi w:val="0"/>
        <w:spacing w:before="0" w:after="100" w:line="180" w:lineRule="auto"/>
        <w:ind w:left="0" w:right="0" w:firstLine="580"/>
        <w:jc w:val="both"/>
      </w:pPr>
      <w:r>
        <w:rPr>
          <w:b w:val="0"/>
          <w:bCs w:val="0"/>
          <w:color w:val="000000"/>
          <w:spacing w:val="0"/>
          <w:w w:val="100"/>
          <w:position w:val="0"/>
          <w:shd w:val="clear" w:color="auto" w:fill="auto"/>
          <w:lang w:val="pl-PL" w:eastAsia="pl-PL" w:bidi="pl-PL"/>
        </w:rPr>
        <w:t xml:space="preserve">92, </w:t>
      </w:r>
      <w:r>
        <w:rPr>
          <w:b w:val="0"/>
          <w:bCs w:val="0"/>
          <w:color w:val="000000"/>
          <w:spacing w:val="0"/>
          <w:w w:val="100"/>
          <w:position w:val="0"/>
          <w:shd w:val="clear" w:color="auto" w:fill="auto"/>
          <w:lang w:val="fr-FR" w:eastAsia="fr-FR" w:bidi="fr-FR"/>
        </w:rPr>
        <w:t xml:space="preserve">Clova </w:t>
      </w:r>
      <w:r>
        <w:rPr>
          <w:b w:val="0"/>
          <w:bCs w:val="0"/>
          <w:color w:val="000000"/>
          <w:spacing w:val="0"/>
          <w:w w:val="100"/>
          <w:position w:val="0"/>
          <w:shd w:val="clear" w:color="auto" w:fill="auto"/>
          <w:lang w:val="pl-PL" w:eastAsia="pl-PL" w:bidi="pl-PL"/>
        </w:rPr>
        <w:t>Rd., London E.7., 28.3.1952.</w:t>
      </w:r>
    </w:p>
    <w:p>
      <w:pPr>
        <w:pStyle w:val="Style39"/>
        <w:keepNext w:val="0"/>
        <w:keepLines w:val="0"/>
        <w:widowControl w:val="0"/>
        <w:shd w:val="clear" w:color="auto" w:fill="auto"/>
        <w:bidi w:val="0"/>
        <w:spacing w:before="0" w:after="100" w:line="180" w:lineRule="auto"/>
        <w:ind w:left="0" w:right="0" w:firstLine="580"/>
        <w:jc w:val="both"/>
      </w:pPr>
      <w:r>
        <w:rPr>
          <w:b w:val="0"/>
          <w:bCs w:val="0"/>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0" w:line="180" w:lineRule="auto"/>
        <w:ind w:left="380" w:right="440" w:firstLine="220"/>
        <w:jc w:val="both"/>
      </w:pPr>
      <w:r>
        <w:rPr>
          <w:b w:val="0"/>
          <w:bCs w:val="0"/>
          <w:color w:val="000000"/>
          <w:spacing w:val="0"/>
          <w:w w:val="100"/>
          <w:position w:val="0"/>
          <w:shd w:val="clear" w:color="auto" w:fill="auto"/>
          <w:lang w:val="pl-PL" w:eastAsia="pl-PL" w:bidi="pl-PL"/>
        </w:rPr>
        <w:t>Czuję, że p. Łobodowski będzie w opałach i dlatego chcę dać znać, że w swoich poglądach nie jest zupełnie osamotniony.</w:t>
      </w:r>
    </w:p>
    <w:p>
      <w:pPr>
        <w:pStyle w:val="Style39"/>
        <w:keepNext w:val="0"/>
        <w:keepLines w:val="0"/>
        <w:widowControl w:val="0"/>
        <w:shd w:val="clear" w:color="auto" w:fill="auto"/>
        <w:bidi w:val="0"/>
        <w:spacing w:before="0" w:after="0" w:line="180" w:lineRule="auto"/>
        <w:ind w:left="380" w:right="440" w:firstLine="220"/>
        <w:jc w:val="both"/>
      </w:pPr>
      <w:r>
        <w:rPr>
          <w:b w:val="0"/>
          <w:bCs w:val="0"/>
          <w:color w:val="000000"/>
          <w:spacing w:val="0"/>
          <w:w w:val="100"/>
          <w:position w:val="0"/>
          <w:shd w:val="clear" w:color="auto" w:fill="auto"/>
          <w:lang w:val="pl-PL" w:eastAsia="pl-PL" w:bidi="pl-PL"/>
        </w:rPr>
        <w:t>Na sprawę ukraińską — lat temu dziesięć — miałem poglądy p. Giertycha, chociaż już wtedy wyczuwałem jakąś nieszczerość — z tym “ludem”. Przez te dziesięć lat wiele się zmieniło na świecie. Powstało sporo nowyęh państw — owoce dążeń różnych narodów o których nie było wiele słychać w 1918 r. To chyba powinno pobudzić do stwierdze</w:t>
        <w:softHyphen/>
        <w:t>nia, że rzeczy te nie zostały zatrzymane w biegu i poglądy które były słuszne w r. 1900 a nieomal słuszne w 1918 r. są zupełnie błędne dziś.</w:t>
      </w:r>
    </w:p>
    <w:p>
      <w:pPr>
        <w:pStyle w:val="Style39"/>
        <w:keepNext w:val="0"/>
        <w:keepLines w:val="0"/>
        <w:widowControl w:val="0"/>
        <w:shd w:val="clear" w:color="auto" w:fill="auto"/>
        <w:bidi w:val="0"/>
        <w:spacing w:before="0" w:after="0" w:line="180" w:lineRule="auto"/>
        <w:ind w:left="380" w:right="440" w:firstLine="220"/>
        <w:jc w:val="both"/>
      </w:pPr>
      <w:r>
        <w:rPr>
          <w:b w:val="0"/>
          <w:bCs w:val="0"/>
          <w:color w:val="000000"/>
          <w:spacing w:val="0"/>
          <w:w w:val="100"/>
          <w:position w:val="0"/>
          <w:shd w:val="clear" w:color="auto" w:fill="auto"/>
          <w:lang w:val="pl-PL" w:eastAsia="pl-PL" w:bidi="pl-PL"/>
        </w:rPr>
        <w:t>Uwaga jednego Ukraińca w “Wiadomościach” (polemizująca z arty</w:t>
        <w:softHyphen/>
        <w:t>kułem Giertycha) trafia w sedno: Ukraińcy w 1920 mieli nieporów</w:t>
        <w:softHyphen/>
        <w:t>nanie słabsze poczucie swojej odrębności narodowej niż dziś. Nie ma nic bardziej pobudzającego ducha narodu jak okresy swobody i prze</w:t>
        <w:softHyphen/>
        <w:t>śladowań wciąż się przeplatające.</w:t>
      </w:r>
    </w:p>
    <w:p>
      <w:pPr>
        <w:pStyle w:val="Style39"/>
        <w:keepNext w:val="0"/>
        <w:keepLines w:val="0"/>
        <w:widowControl w:val="0"/>
        <w:shd w:val="clear" w:color="auto" w:fill="auto"/>
        <w:bidi w:val="0"/>
        <w:spacing w:before="0" w:after="0" w:line="180" w:lineRule="auto"/>
        <w:ind w:left="380" w:right="440" w:firstLine="220"/>
        <w:jc w:val="both"/>
      </w:pPr>
      <w:r>
        <w:rPr>
          <w:b w:val="0"/>
          <w:bCs w:val="0"/>
          <w:color w:val="000000"/>
          <w:spacing w:val="0"/>
          <w:w w:val="100"/>
          <w:position w:val="0"/>
          <w:shd w:val="clear" w:color="auto" w:fill="auto"/>
          <w:lang w:val="pl-PL" w:eastAsia="pl-PL" w:bidi="pl-PL"/>
        </w:rPr>
        <w:t>Wielu naszym publicystom zdaje się, że sam fakt “sztucznego stwo</w:t>
        <w:softHyphen/>
        <w:t>rzenia” ruchu ukraińskiego przez Austrię i podsycanie go przez Niem</w:t>
        <w:softHyphen/>
        <w:t>ców dyskredytuje go jako ruch prawdziwie narodowy. Bardzo to duży błąd. Chyba większość ruchów narodowych w naszych czasach jest albo wzniecana albo podsycana przez jakieś mocarstwo (dla własnych celów).</w:t>
      </w:r>
    </w:p>
    <w:p>
      <w:pPr>
        <w:pStyle w:val="Style39"/>
        <w:keepNext w:val="0"/>
        <w:keepLines w:val="0"/>
        <w:widowControl w:val="0"/>
        <w:shd w:val="clear" w:color="auto" w:fill="auto"/>
        <w:bidi w:val="0"/>
        <w:spacing w:before="0" w:after="0" w:line="180" w:lineRule="auto"/>
        <w:ind w:left="380" w:right="440" w:firstLine="220"/>
        <w:jc w:val="both"/>
      </w:pPr>
      <w:r>
        <w:rPr>
          <w:b w:val="0"/>
          <w:bCs w:val="0"/>
          <w:color w:val="000000"/>
          <w:spacing w:val="0"/>
          <w:w w:val="100"/>
          <w:position w:val="0"/>
          <w:shd w:val="clear" w:color="auto" w:fill="auto"/>
          <w:lang w:val="pl-PL" w:eastAsia="pl-PL" w:bidi="pl-PL"/>
        </w:rPr>
        <w:t>Ruchy narodowe słowiańskie popierała w Cesarstwie Austriackim — Rosja, która dziś podburza nacjonalistów perskich czy egipskich. In</w:t>
        <w:softHyphen/>
        <w:t>donezję powołali do życia Japończycy, protegowali Amerykanie. Niem</w:t>
        <w:softHyphen/>
        <w:t>cy, oprócz Ukraińców protegowali też Litwinów (i... Górali). Napraw</w:t>
        <w:softHyphen/>
        <w:t>dę, chyba nie wiele z młodych ruchów narodowych nie ma dziś żadne</w:t>
        <w:softHyphen/>
        <w:t>go możnego protektora. Nie tu jądro sprawy.</w:t>
      </w:r>
    </w:p>
    <w:p>
      <w:pPr>
        <w:pStyle w:val="Style39"/>
        <w:keepNext w:val="0"/>
        <w:keepLines w:val="0"/>
        <w:widowControl w:val="0"/>
        <w:shd w:val="clear" w:color="auto" w:fill="auto"/>
        <w:bidi w:val="0"/>
        <w:spacing w:before="0" w:after="0" w:line="180" w:lineRule="auto"/>
        <w:ind w:left="340" w:right="0" w:firstLine="200"/>
        <w:jc w:val="both"/>
      </w:pPr>
      <w:r>
        <w:rPr>
          <w:b w:val="0"/>
          <w:bCs w:val="0"/>
          <w:color w:val="000000"/>
          <w:spacing w:val="0"/>
          <w:w w:val="100"/>
          <w:position w:val="0"/>
          <w:shd w:val="clear" w:color="auto" w:fill="auto"/>
          <w:lang w:val="pl-PL" w:eastAsia="pl-PL" w:bidi="pl-PL"/>
        </w:rPr>
        <w:t>Autentyczność lub sztuczność ruchu narodowego można poznać po tym co się dzieje gdy protektor się wycofa, zmieni politykę — lub znik</w:t>
        <w:softHyphen/>
        <w:t xml:space="preserve">nie, tak jak np. Austria zniknęła jako mocarstwo po pierwszej wojnie światowej. Jeśli ruch był sztuczny to też zniknie, zgaśnie jak “Gora- hlen”. Jeśli autentyczny, to choć słaby, chwyci za broń jak Ukraińcy w obu wojnach, z uporem będzie szukał nowego protektora (bo jasne, że słabi, wśród nieprzyjaciół, muszą się o kogoś oprzeć — to tylko my, Polacy, chcemy prowadzić niezależną politykę opartą o: finanse — Skarb Narodowy i wojsko — </w:t>
      </w:r>
      <w:r>
        <w:rPr>
          <w:b w:val="0"/>
          <w:bCs w:val="0"/>
          <w:color w:val="000000"/>
          <w:spacing w:val="0"/>
          <w:w w:val="100"/>
          <w:position w:val="0"/>
          <w:shd w:val="clear" w:color="auto" w:fill="auto"/>
          <w:lang w:val="fr-FR" w:eastAsia="fr-FR" w:bidi="fr-FR"/>
        </w:rPr>
        <w:t xml:space="preserve">Earl’s Court), </w:t>
      </w:r>
      <w:r>
        <w:rPr>
          <w:b w:val="0"/>
          <w:bCs w:val="0"/>
          <w:color w:val="000000"/>
          <w:spacing w:val="0"/>
          <w:w w:val="100"/>
          <w:position w:val="0"/>
          <w:shd w:val="clear" w:color="auto" w:fill="auto"/>
          <w:lang w:val="pl-PL" w:eastAsia="pl-PL" w:bidi="pl-PL"/>
        </w:rPr>
        <w:t>z wytrwałością będzie bu</w:t>
        <w:softHyphen/>
        <w:t>dował życie kulturalne i organizacyjne. Tyle o “ludzie” czy “szczepie”.</w:t>
      </w:r>
    </w:p>
    <w:p>
      <w:pPr>
        <w:pStyle w:val="Style39"/>
        <w:keepNext w:val="0"/>
        <w:keepLines w:val="0"/>
        <w:widowControl w:val="0"/>
        <w:shd w:val="clear" w:color="auto" w:fill="auto"/>
        <w:bidi w:val="0"/>
        <w:spacing w:before="0" w:after="0" w:line="180" w:lineRule="auto"/>
        <w:ind w:left="340" w:right="0" w:firstLine="200"/>
        <w:jc w:val="both"/>
      </w:pPr>
      <w:r>
        <w:rPr>
          <w:b w:val="0"/>
          <w:bCs w:val="0"/>
          <w:color w:val="000000"/>
          <w:spacing w:val="0"/>
          <w:w w:val="100"/>
          <w:position w:val="0"/>
          <w:shd w:val="clear" w:color="auto" w:fill="auto"/>
          <w:lang w:val="pl-PL" w:eastAsia="pl-PL" w:bidi="pl-PL"/>
        </w:rPr>
        <w:t>Gdy w rozmowach o popieraniu, czy też nie, przez nas ruchu ukra</w:t>
        <w:softHyphen/>
        <w:t>ińskiego słyszę w odpowiedzi: “Rosja nam nigdy tego nie przebaczy”, to po pierwsze kojarzy mi się to z powiedzeniem Hitlera: “Benito, nigdy ci tego nie zapomnę” (bo jest tak samo groteskowe) a po drugie pachnie jakimś sowieckim biurem propagandy. Jak ludzie, którzy kla</w:t>
        <w:softHyphen/>
        <w:t>rują Anglosasom, że są głupkami, gdy myślą, że ich granice znajdują się na Renie — “bo przecież one leżą co najmniej na Wiśle”, mogą ogłaszać totalne “desinteressement” wobec tego co się dzieje po dru</w:t>
        <w:softHyphen/>
        <w:t>giej stronie Zbrucza?</w:t>
      </w:r>
    </w:p>
    <w:p>
      <w:pPr>
        <w:pStyle w:val="Style39"/>
        <w:keepNext w:val="0"/>
        <w:keepLines w:val="0"/>
        <w:widowControl w:val="0"/>
        <w:shd w:val="clear" w:color="auto" w:fill="auto"/>
        <w:bidi w:val="0"/>
        <w:spacing w:before="0" w:after="60" w:line="180" w:lineRule="auto"/>
        <w:ind w:left="340" w:right="0" w:firstLine="200"/>
        <w:jc w:val="both"/>
      </w:pPr>
      <w:r>
        <w:rPr>
          <w:b w:val="0"/>
          <w:bCs w:val="0"/>
          <w:color w:val="000000"/>
          <w:spacing w:val="0"/>
          <w:w w:val="100"/>
          <w:position w:val="0"/>
          <w:shd w:val="clear" w:color="auto" w:fill="auto"/>
          <w:lang w:val="pl-PL" w:eastAsia="pl-PL" w:bidi="pl-PL"/>
        </w:rPr>
        <w:t>Jak ludzie, którzy na powiedzenie Anglików W związku z granicą na Odrze: “Niemcy wam tego nigdy nie przebaczą”, umieją znaleźć dobre argumenty o konieczności tej granicy mimo że niewątpliwie budzi ona wściekłość niemiecką? Jednym z kontrargumentów jest to, że po na</w:t>
        <w:softHyphen/>
        <w:t>rodzie, który (bez granicy na Odrze i Nysie) wymordował nam 5 milj. mieszkańców trudno spodziewać się jeszcze zwiększenia nienawiści. Zdaje się, że i dla sąsiada ze wschodu powodem do “nie przebaczenia nam nigdy” — jest sam fakt naszego istnienia. Tu leży najtrudniejszy problem. Wskutek fanatycznego imperializmu, barbarzyństwa i nie</w:t>
        <w:softHyphen/>
        <w:t>nasyconych żądań względem Polski — niestety nie jest dla nas możli</w:t>
        <w:softHyphen/>
        <w:t>we, nawet na krótszy okres czasu sprzymierzyć się z jednym sąsia</w:t>
        <w:softHyphen/>
        <w:t>dem — kolosem przeciw drugiemu i grać na “zmianę stron” w ko</w:t>
        <w:softHyphen/>
        <w:t>rzystnej chwili. W ciągu ostatnich 150 lat stawaliśmy się z nurzącą jednostajnością pastwą to jednego, to obu sąsiadów-kolosów. Polityka</w:t>
      </w:r>
      <w:r>
        <w:br w:type="page"/>
      </w:r>
    </w:p>
    <w:p>
      <w:pPr>
        <w:pStyle w:val="Style39"/>
        <w:keepNext w:val="0"/>
        <w:keepLines w:val="0"/>
        <w:widowControl w:val="0"/>
        <w:shd w:val="clear" w:color="auto" w:fill="auto"/>
        <w:bidi w:val="0"/>
        <w:spacing w:before="0" w:after="0" w:line="180" w:lineRule="auto"/>
        <w:ind w:left="240" w:right="0" w:firstLine="200"/>
        <w:jc w:val="both"/>
      </w:pPr>
      <w:r>
        <w:rPr>
          <w:b w:val="0"/>
          <w:bCs w:val="0"/>
          <w:color w:val="000000"/>
          <w:spacing w:val="0"/>
          <w:w w:val="100"/>
          <w:position w:val="0"/>
          <w:shd w:val="clear" w:color="auto" w:fill="auto"/>
          <w:lang w:val="pl-PL" w:eastAsia="pl-PL" w:bidi="pl-PL"/>
        </w:rPr>
        <w:t>polska zaiste ma — i będzie miała — wąski wybór: albo z 80 miliona</w:t>
        <w:softHyphen/>
        <w:t>mi techno-barbarzyńców na 200 milionów neandertalów albo na od- . wrót. Sami przeciw żadnemu z tych kolosów nic nie zrobimy, sprzymie</w:t>
        <w:softHyphen/>
        <w:t>rzeńcy zachodni na czas nigdy nie pomogą, tak przewaga tych olbrzy</w:t>
        <w:softHyphen/>
        <w:t>mich naszych przeciwników jest miażdżąca. Federacja narodów środ</w:t>
        <w:softHyphen/>
        <w:t>kowej Europy jest jedynym wyjściem, ale i tak będziemy w niej zawsze pierwszą ofiarą, na którą spadną ciosy.</w:t>
      </w:r>
    </w:p>
    <w:p>
      <w:pPr>
        <w:pStyle w:val="Style39"/>
        <w:keepNext w:val="0"/>
        <w:keepLines w:val="0"/>
        <w:widowControl w:val="0"/>
        <w:shd w:val="clear" w:color="auto" w:fill="auto"/>
        <w:bidi w:val="0"/>
        <w:spacing w:before="0" w:after="0" w:line="180" w:lineRule="auto"/>
        <w:ind w:left="400" w:right="0" w:firstLine="220"/>
        <w:jc w:val="both"/>
      </w:pPr>
      <w:r>
        <w:rPr>
          <w:b w:val="0"/>
          <w:bCs w:val="0"/>
          <w:color w:val="000000"/>
          <w:spacing w:val="0"/>
          <w:w w:val="100"/>
          <w:position w:val="0"/>
          <w:shd w:val="clear" w:color="auto" w:fill="auto"/>
          <w:lang w:val="pl-PL" w:eastAsia="pl-PL" w:bidi="pl-PL"/>
        </w:rPr>
        <w:t>I dlatego nadzieja, że jeden z kolosów może być rozbity i że na Wschodzie byłyby dwa państwa organicznie sobie przeciwne, jest jedy</w:t>
        <w:softHyphen/>
        <w:t>ną szansą, że beznadziejną monotonię naszych klęsk będzie: można przerwać. Niewątpliwie wrogiem Nr 1 dla Rosji, zdrajcą wyłamującym się z “bratniej rodziny narodów" — byłaby Ukraina. Antagonizm ro- syjsko-ukraiński byłby intensywniejszy od ukraińsko-polskiego, a nawet może od rosyjsko-polskiego. Dopiero w takich warunkach gra politycz</w:t>
        <w:softHyphen/>
        <w:t>na byłaby możliwa. Tak długo jak mamy zjednoczone Niemcy za jed</w:t>
        <w:softHyphen/>
        <w:t>nego, a jednolitą Rosję za drugiego sjąsiada, nie możemy z nimi roz</w:t>
        <w:softHyphen/>
        <w:t>mawiać, bo one nie są w naszej skali: będziemy dla nich fraszką na wojnie, fraszką jako partner do federacji a nawet fraszką jako mniej</w:t>
        <w:softHyphen/>
        <w:t>szość narodowa. Stworzenie Federacji środkowo-Europejskiej tego nie kończy, bo należy przypuszczać, że i Rosja i Niemcy będą wspólnie przeciw niej wszelkimi sposobami walczyć; a ich połączone siły to na tę federację za dużo. Tylko stałe osłabienie jednego z kolosów, prze</w:t>
        <w:softHyphen/>
        <w:t>sunięcie zapalnej granicy z naszej granicy wschodniej na dalszą, ukra- ińsko-rosyjską, powstanie państwa, tak jak Polska, lub więcej jeszcze wystawionego na burze przewalające się po międzymorzu może nas trochę osłonić czy zabezpieczyć.</w:t>
      </w:r>
    </w:p>
    <w:p>
      <w:pPr>
        <w:pStyle w:val="Style39"/>
        <w:keepNext w:val="0"/>
        <w:keepLines w:val="0"/>
        <w:widowControl w:val="0"/>
        <w:shd w:val="clear" w:color="auto" w:fill="auto"/>
        <w:bidi w:val="0"/>
        <w:spacing w:before="0" w:after="0" w:line="180" w:lineRule="auto"/>
        <w:ind w:left="340" w:right="0" w:firstLine="200"/>
        <w:jc w:val="both"/>
      </w:pPr>
      <w:r>
        <w:rPr>
          <w:b w:val="0"/>
          <w:bCs w:val="0"/>
          <w:color w:val="000000"/>
          <w:spacing w:val="0"/>
          <w:w w:val="100"/>
          <w:position w:val="0"/>
          <w:shd w:val="clear" w:color="auto" w:fill="auto"/>
          <w:lang w:val="pl-PL" w:eastAsia="pl-PL" w:bidi="pl-PL"/>
        </w:rPr>
        <w:t>Ma słuszność p. Łobodowski, że nie należy obawiać się zbytnio kom</w:t>
        <w:softHyphen/>
        <w:t>binacji Ukraina-Niemcy (nie wchodząc w prawdopodobieństwo jej powstania). Kombinacja Rosja (plus Ukraina)-Niemcy jest dla nas dużo bardziej zabójcza, a przy niepodległej Ukrainie kombinacja Rosji i Ukrainy i Niemców przeciw Police (lub Federacji) — nie do pomy</w:t>
        <w:softHyphen/>
        <w:t>ślenia.</w:t>
      </w:r>
    </w:p>
    <w:p>
      <w:pPr>
        <w:pStyle w:val="Style39"/>
        <w:keepNext w:val="0"/>
        <w:keepLines w:val="0"/>
        <w:widowControl w:val="0"/>
        <w:shd w:val="clear" w:color="auto" w:fill="auto"/>
        <w:bidi w:val="0"/>
        <w:spacing w:before="0" w:after="40" w:line="180" w:lineRule="auto"/>
        <w:ind w:left="340" w:right="0" w:firstLine="200"/>
        <w:jc w:val="both"/>
      </w:pPr>
      <w:r>
        <w:rPr>
          <w:b w:val="0"/>
          <w:bCs w:val="0"/>
          <w:color w:val="000000"/>
          <w:spacing w:val="0"/>
          <w:w w:val="100"/>
          <w:position w:val="0"/>
          <w:shd w:val="clear" w:color="auto" w:fill="auto"/>
          <w:lang w:val="pl-PL" w:eastAsia="pl-PL" w:bidi="pl-PL"/>
        </w:rPr>
        <w:t>Natomiast proponowane załatwienie sporu o ziemie południowo- wschodnie wydaje się niezbyt realne. Federacja — czy nie — jakaś granica administracji być musi. Kondominium nawet wewnątrz jed</w:t>
        <w:softHyphen/>
        <w:t>nej federacji będzie trudne do przeprowadzenia. Jedyna rada to ustępstwa: Ukraińcy od Sanu a nas od Zbrucza. Wiem, że taka prosto z mostu mowa okrzyczana bywa “zdradą” w Londynie — któryś tam artykuł Konstytucji, podobno. Wiem także, że to oznacza wysiedlenie mieszkających tam obecnie ludzi sprowadzenie Polaków z Ziem Od</w:t>
        <w:softHyphen/>
        <w:t>zyskanych. Podaję w wątpliwość, czy przeprowadzenie tego przesiedle</w:t>
        <w:softHyphen/>
        <w:t>nia i przez to przekreślenie możności współpracy z Ukrainą jest dla Polski korzystne. Lecz jakiekolwiek ustępstwa polskie na wschodzie są nieodłącznie związane z zachowaniem całości Ziem Odzyskanych. I Ukraińcy powinni o tym dobrze wiedzieć. Dlatego za najlepszą receptę na zgodę polsko-ukraińską podaję:</w:t>
      </w:r>
    </w:p>
    <w:p>
      <w:pPr>
        <w:pStyle w:val="Style39"/>
        <w:keepNext w:val="0"/>
        <w:keepLines w:val="0"/>
        <w:widowControl w:val="0"/>
        <w:shd w:val="clear" w:color="auto" w:fill="auto"/>
        <w:bidi w:val="0"/>
        <w:spacing w:before="0" w:after="0" w:line="185" w:lineRule="auto"/>
        <w:ind w:left="0" w:right="0" w:firstLine="520"/>
        <w:jc w:val="both"/>
      </w:pPr>
      <w:r>
        <w:rPr>
          <w:b w:val="0"/>
          <w:bCs w:val="0"/>
          <w:color w:val="000000"/>
          <w:spacing w:val="0"/>
          <w:w w:val="100"/>
          <w:position w:val="0"/>
          <w:shd w:val="clear" w:color="auto" w:fill="auto"/>
          <w:lang w:val="pl-PL" w:eastAsia="pl-PL" w:bidi="pl-PL"/>
        </w:rPr>
        <w:t>Granica na Odrze i Nysie!</w:t>
      </w:r>
    </w:p>
    <w:p>
      <w:pPr>
        <w:pStyle w:val="Style39"/>
        <w:keepNext w:val="0"/>
        <w:keepLines w:val="0"/>
        <w:widowControl w:val="0"/>
        <w:shd w:val="clear" w:color="auto" w:fill="auto"/>
        <w:bidi w:val="0"/>
        <w:spacing w:before="0" w:after="140" w:line="185" w:lineRule="auto"/>
        <w:ind w:left="340" w:right="500" w:firstLine="200"/>
        <w:jc w:val="both"/>
      </w:pPr>
      <w:r>
        <w:rPr>
          <w:b w:val="0"/>
          <w:bCs w:val="0"/>
          <w:color w:val="000000"/>
          <w:spacing w:val="0"/>
          <w:w w:val="100"/>
          <w:position w:val="0"/>
          <w:shd w:val="clear" w:color="auto" w:fill="auto"/>
          <w:lang w:val="pl-PL" w:eastAsia="pl-PL" w:bidi="pl-PL"/>
        </w:rPr>
        <w:t>Dając Niemcom ochłapek ich dawnych ziem w naszych przyjaciół ich nie przemienimy. Najdrobniejsze natomiast ustępstwo na wscho</w:t>
        <w:softHyphen/>
        <w:t>dzie może zadecydować o możliwości współpracy polsko-ukraińskiej.</w:t>
      </w:r>
    </w:p>
    <w:p>
      <w:pPr>
        <w:pStyle w:val="Style39"/>
        <w:keepNext w:val="0"/>
        <w:keepLines w:val="0"/>
        <w:widowControl w:val="0"/>
        <w:shd w:val="clear" w:color="auto" w:fill="auto"/>
        <w:bidi w:val="0"/>
        <w:spacing w:before="0" w:after="220" w:line="180" w:lineRule="auto"/>
        <w:ind w:left="0" w:right="0" w:firstLine="520"/>
        <w:jc w:val="both"/>
      </w:pPr>
      <w:r>
        <w:rPr>
          <w:b w:val="0"/>
          <w:bCs w:val="0"/>
          <w:color w:val="000000"/>
          <w:spacing w:val="0"/>
          <w:w w:val="100"/>
          <w:position w:val="0"/>
          <w:shd w:val="clear" w:color="auto" w:fill="auto"/>
          <w:lang w:val="pl-PL" w:eastAsia="pl-PL" w:bidi="pl-PL"/>
        </w:rPr>
        <w:t>Z poważaniem.</w:t>
      </w:r>
    </w:p>
    <w:p>
      <w:pPr>
        <w:pStyle w:val="Style88"/>
        <w:keepNext w:val="0"/>
        <w:keepLines w:val="0"/>
        <w:widowControl w:val="0"/>
        <w:shd w:val="clear" w:color="auto" w:fill="auto"/>
        <w:bidi w:val="0"/>
        <w:spacing w:before="0" w:after="80" w:line="240" w:lineRule="auto"/>
        <w:ind w:left="4140" w:right="0" w:firstLine="0"/>
        <w:jc w:val="both"/>
      </w:pPr>
      <w:r>
        <w:rPr>
          <w:b/>
          <w:bCs/>
          <w:color w:val="000000"/>
          <w:spacing w:val="0"/>
          <w:w w:val="100"/>
          <w:position w:val="0"/>
          <w:shd w:val="clear" w:color="auto" w:fill="auto"/>
          <w:lang w:val="pl-PL" w:eastAsia="pl-PL" w:bidi="pl-PL"/>
        </w:rPr>
        <w:t>Mikołaj WIERZBA</w:t>
      </w:r>
      <w:r>
        <w:br w:type="page"/>
      </w:r>
    </w:p>
    <w:p>
      <w:pPr>
        <w:pStyle w:val="Style39"/>
        <w:keepNext w:val="0"/>
        <w:keepLines w:val="0"/>
        <w:widowControl w:val="0"/>
        <w:shd w:val="clear" w:color="auto" w:fill="auto"/>
        <w:bidi w:val="0"/>
        <w:spacing w:before="0" w:after="120" w:line="178" w:lineRule="auto"/>
        <w:ind w:left="1120" w:right="0" w:firstLine="0"/>
        <w:jc w:val="both"/>
      </w:pPr>
      <w:r>
        <w:rPr>
          <w:b w:val="0"/>
          <w:bCs w:val="0"/>
          <w:color w:val="000000"/>
          <w:spacing w:val="0"/>
          <w:w w:val="100"/>
          <w:position w:val="0"/>
          <w:shd w:val="clear" w:color="auto" w:fill="auto"/>
          <w:lang w:val="pl-PL" w:eastAsia="pl-PL" w:bidi="pl-PL"/>
        </w:rPr>
        <w:t>Szanowny Panie Redaktorze,</w:t>
      </w:r>
    </w:p>
    <w:p>
      <w:pPr>
        <w:pStyle w:val="Style39"/>
        <w:keepNext w:val="0"/>
        <w:keepLines w:val="0"/>
        <w:widowControl w:val="0"/>
        <w:shd w:val="clear" w:color="auto" w:fill="auto"/>
        <w:bidi w:val="0"/>
        <w:spacing w:before="0" w:after="0" w:line="178" w:lineRule="auto"/>
        <w:ind w:left="380" w:right="440" w:firstLine="180"/>
        <w:jc w:val="both"/>
      </w:pPr>
      <w:r>
        <w:rPr>
          <w:b w:val="0"/>
          <w:bCs w:val="0"/>
          <w:color w:val="000000"/>
          <w:spacing w:val="0"/>
          <w:w w:val="100"/>
          <w:position w:val="0"/>
          <w:shd w:val="clear" w:color="auto" w:fill="auto"/>
          <w:lang w:val="pl-PL" w:eastAsia="pl-PL" w:bidi="pl-PL"/>
        </w:rPr>
        <w:t>W 45/46 numerze “Kultury" ukazał się ciekawy artykuł p. Wiktora Ostrowskiego pt. “Genealogia Polonii argentyńskiej”. Artykuł ten za</w:t>
        <w:softHyphen/>
        <w:t>interesował mnie szczególnie z tej przyczyny, iż jestem jeśli nie jedy</w:t>
        <w:softHyphen/>
        <w:t>nym, to chyba jednym z bardzo nielicznych dziennikarzy i pisarzy polsko-argentyńskich, związanym z obu krajami, z Polską duchem i pochodzeniem, z Argentyną urodzeniem i wychowaniem.</w:t>
      </w:r>
    </w:p>
    <w:p>
      <w:pPr>
        <w:pStyle w:val="Style39"/>
        <w:keepNext w:val="0"/>
        <w:keepLines w:val="0"/>
        <w:widowControl w:val="0"/>
        <w:shd w:val="clear" w:color="auto" w:fill="auto"/>
        <w:bidi w:val="0"/>
        <w:spacing w:before="0" w:after="0" w:line="178" w:lineRule="auto"/>
        <w:ind w:left="380" w:right="440" w:firstLine="180"/>
        <w:jc w:val="both"/>
      </w:pPr>
      <w:r>
        <w:rPr>
          <w:b w:val="0"/>
          <w:bCs w:val="0"/>
          <w:color w:val="000000"/>
          <w:spacing w:val="0"/>
          <w:w w:val="100"/>
          <w:position w:val="0"/>
          <w:shd w:val="clear" w:color="auto" w:fill="auto"/>
          <w:lang w:val="pl-PL" w:eastAsia="pl-PL" w:bidi="pl-PL"/>
        </w:rPr>
        <w:t>Jak słusznie zauważył p. Ostrowski, emigracja polska do Argentyny składała się przeważnie z elementu chłopsko-robotniczego, przybyłego tu w poszukiwaniu kawałka chleba. Była jednak zawsze pewna grupa inteligencji, choć niewątpliwie — “było jej mniej niż rodzynek w chu</w:t>
        <w:softHyphen/>
        <w:t xml:space="preserve">dym cieście”. Wśród tej grupki były jednostki, które odegrały dość poważną rolę w życiu Argentyny, zapisując się chlubnie w jej dziejach i stając się prawdziwymi ogniwami przyjaźni i duchowej łączności pomiędzy obu narodami. Szereg nazwisk tego typu wymienia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S. Pyzik w swej ciekawej i pracowicie opracowanej książce pt. “Los Po- lacos en la Republica Argentina”.</w:t>
      </w:r>
    </w:p>
    <w:p>
      <w:pPr>
        <w:pStyle w:val="Style39"/>
        <w:keepNext w:val="0"/>
        <w:keepLines w:val="0"/>
        <w:widowControl w:val="0"/>
        <w:shd w:val="clear" w:color="auto" w:fill="auto"/>
        <w:bidi w:val="0"/>
        <w:spacing w:before="0" w:after="0" w:line="178" w:lineRule="auto"/>
        <w:ind w:left="380" w:right="440" w:firstLine="180"/>
        <w:jc w:val="both"/>
      </w:pPr>
      <w:r>
        <w:rPr>
          <w:b w:val="0"/>
          <w:bCs w:val="0"/>
          <w:color w:val="000000"/>
          <w:spacing w:val="0"/>
          <w:w w:val="100"/>
          <w:position w:val="0"/>
          <w:shd w:val="clear" w:color="auto" w:fill="auto"/>
          <w:lang w:val="pl-PL" w:eastAsia="pl-PL" w:bidi="pl-PL"/>
        </w:rPr>
        <w:t>W niniejszym liście pragnę podać, jako przyczynek do artykułu p. Ostrowskiego i pracy p. Pyzika, parę danych o działalności śp. ojca mego, inżyniera Bernarda W. Zakrzewskiego, który w czasie gdy Ar</w:t>
        <w:softHyphen/>
        <w:t>gentyna wkroczyła w okres intensywnej modernizacji i rozwoju tech</w:t>
        <w:softHyphen/>
        <w:t>nicznego, oddał bardzo poważne usługi swoją wiedzą fachową. Nazwi</w:t>
        <w:softHyphen/>
        <w:t>sko mego ojca wymienia p. Pyzik w swej pracy, a p. Ostrowski wspo</w:t>
        <w:softHyphen/>
        <w:t>mina je wśród członków “Komitetu Funduszu” powstałego 4 paździer</w:t>
        <w:softHyphen/>
        <w:t>nika 1914 r. w Buenos Aires w celu zbierania funduszów na sprawę polską, bez podawania jednak bliższych danych. Tym celowsze wydaje mi się podanie poniższych danych biograficznych:</w:t>
      </w:r>
    </w:p>
    <w:p>
      <w:pPr>
        <w:pStyle w:val="Style39"/>
        <w:keepNext w:val="0"/>
        <w:keepLines w:val="0"/>
        <w:widowControl w:val="0"/>
        <w:shd w:val="clear" w:color="auto" w:fill="auto"/>
        <w:bidi w:val="0"/>
        <w:spacing w:before="0" w:after="0" w:line="178" w:lineRule="auto"/>
        <w:ind w:left="380" w:right="440" w:firstLine="180"/>
        <w:jc w:val="both"/>
      </w:pPr>
      <w:r>
        <w:rPr>
          <w:b w:val="0"/>
          <w:bCs w:val="0"/>
          <w:color w:val="000000"/>
          <w:spacing w:val="0"/>
          <w:w w:val="100"/>
          <w:position w:val="0"/>
          <w:shd w:val="clear" w:color="auto" w:fill="auto"/>
          <w:lang w:val="pl-PL" w:eastAsia="pl-PL" w:bidi="pl-PL"/>
        </w:rPr>
        <w:t>śp. ojciec mój urodził się w r. 1874 w majętności Kokorzyn w po</w:t>
        <w:softHyphen/>
        <w:t>wiecie kościańskim a województwie poznańskim, jako syn Władysława, właściciela ziemskiego i posła na Sejm Pruski i Wandy z Kosińskich, wnuczki generała napoleońskiego i jednego z twórców Legionów włos</w:t>
        <w:softHyphen/>
        <w:t>kich, Amilkara Kosińskiego. Po ukończeniu gimnazjum w Lesznie, stu</w:t>
        <w:softHyphen/>
        <w:t>diował na Politechnice w Karlsruhe a potem w Charlottenburgu, gdzie w r. 1899 otrzymał dyplom inżyniera.</w:t>
      </w:r>
    </w:p>
    <w:p>
      <w:pPr>
        <w:pStyle w:val="Style39"/>
        <w:keepNext w:val="0"/>
        <w:keepLines w:val="0"/>
        <w:widowControl w:val="0"/>
        <w:shd w:val="clear" w:color="auto" w:fill="auto"/>
        <w:bidi w:val="0"/>
        <w:spacing w:before="0" w:after="0" w:line="178" w:lineRule="auto"/>
        <w:ind w:left="380" w:right="440" w:firstLine="180"/>
        <w:jc w:val="both"/>
      </w:pPr>
      <w:r>
        <w:rPr>
          <w:b w:val="0"/>
          <w:bCs w:val="0"/>
          <w:color w:val="000000"/>
          <w:spacing w:val="0"/>
          <w:w w:val="100"/>
          <w:position w:val="0"/>
          <w:shd w:val="clear" w:color="auto" w:fill="auto"/>
          <w:lang w:val="pl-PL" w:eastAsia="pl-PL" w:bidi="pl-PL"/>
        </w:rPr>
        <w:t>W roku 1904 wyjechał jako asystent profesora Kummera z Politech</w:t>
        <w:softHyphen/>
        <w:t xml:space="preserve">niki w Charlottenburgu do Uruguayu, gdzie pracował przy budowie nowoczesnego portu w </w:t>
      </w:r>
      <w:r>
        <w:rPr>
          <w:b w:val="0"/>
          <w:bCs w:val="0"/>
          <w:color w:val="000000"/>
          <w:spacing w:val="0"/>
          <w:w w:val="100"/>
          <w:position w:val="0"/>
          <w:shd w:val="clear" w:color="auto" w:fill="auto"/>
          <w:lang w:val="fr-FR" w:eastAsia="fr-FR" w:bidi="fr-FR"/>
        </w:rPr>
        <w:t xml:space="preserve">Montevideo, </w:t>
      </w:r>
      <w:r>
        <w:rPr>
          <w:b w:val="0"/>
          <w:bCs w:val="0"/>
          <w:color w:val="000000"/>
          <w:spacing w:val="0"/>
          <w:w w:val="100"/>
          <w:position w:val="0"/>
          <w:shd w:val="clear" w:color="auto" w:fill="auto"/>
          <w:lang w:val="pl-PL" w:eastAsia="pl-PL" w:bidi="pl-PL"/>
        </w:rPr>
        <w:t>aby po krótkim czasie przenieść się do Buenos Aires, oddając swe usługi argentyńskiemu Ministerstwu Robót Publicznych.</w:t>
      </w:r>
    </w:p>
    <w:p>
      <w:pPr>
        <w:pStyle w:val="Style39"/>
        <w:keepNext w:val="0"/>
        <w:keepLines w:val="0"/>
        <w:widowControl w:val="0"/>
        <w:shd w:val="clear" w:color="auto" w:fill="auto"/>
        <w:bidi w:val="0"/>
        <w:spacing w:before="0" w:after="40" w:line="178" w:lineRule="auto"/>
        <w:ind w:left="380" w:right="440" w:firstLine="180"/>
        <w:jc w:val="both"/>
      </w:pPr>
      <w:r>
        <w:rPr>
          <w:b w:val="0"/>
          <w:bCs w:val="0"/>
          <w:color w:val="000000"/>
          <w:spacing w:val="0"/>
          <w:w w:val="100"/>
          <w:position w:val="0"/>
          <w:shd w:val="clear" w:color="auto" w:fill="auto"/>
          <w:lang w:val="pl-PL" w:eastAsia="pl-PL" w:bidi="pl-PL"/>
        </w:rPr>
        <w:t>Na stanowisku inżyniera pierwszej klasy ojciec mój wykonał szereg projektów i przeprowadził wiele poważnych prac inżynieryjnych, które uczyniły jego nazwisko powszechnie znanym. Wymienię tu spośród większych prac parę najważniejszych:</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projekt i wykonanie mostu żelaznego, zwodzonego na rzece Riachu- elo w porcie Buenos Aires:</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 xml:space="preserve">projekt i wykonanie robót sanacyjnych i osuszenie miasta Resisten- cia, jak również przyległych nizin nad rzeką </w:t>
      </w:r>
      <w:r>
        <w:rPr>
          <w:b w:val="0"/>
          <w:bCs w:val="0"/>
          <w:color w:val="000000"/>
          <w:spacing w:val="0"/>
          <w:w w:val="100"/>
          <w:position w:val="0"/>
          <w:shd w:val="clear" w:color="auto" w:fill="auto"/>
          <w:lang w:val="fr-FR" w:eastAsia="fr-FR" w:bidi="fr-FR"/>
        </w:rPr>
        <w:t>Paraguay;</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 xml:space="preserve">studium regulacji i umożliwienie żeglugi na rzece Bermejo, dopływie rzeki </w:t>
      </w:r>
      <w:r>
        <w:rPr>
          <w:b w:val="0"/>
          <w:bCs w:val="0"/>
          <w:color w:val="000000"/>
          <w:spacing w:val="0"/>
          <w:w w:val="100"/>
          <w:position w:val="0"/>
          <w:shd w:val="clear" w:color="auto" w:fill="auto"/>
          <w:lang w:val="fr-FR" w:eastAsia="fr-FR" w:bidi="fr-FR"/>
        </w:rPr>
        <w:t>Paraguay;</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przeprowadzenie drogi kołowej nie podlegającej zalewom poprzez dwadzieścia parę kilometrów szeroką dolinę rzeki Corrientes;</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 xml:space="preserve">projekt i budowę mostu żelaznego o trzech przęsłach nad rzeką </w:t>
      </w:r>
      <w:r>
        <w:rPr>
          <w:b w:val="0"/>
          <w:bCs w:val="0"/>
          <w:color w:val="000000"/>
          <w:spacing w:val="0"/>
          <w:w w:val="100"/>
          <w:position w:val="0"/>
          <w:shd w:val="clear" w:color="auto" w:fill="auto"/>
          <w:lang w:val="fr-FR" w:eastAsia="fr-FR" w:bidi="fr-FR"/>
        </w:rPr>
        <w:t>Men</w:t>
        <w:softHyphen/>
        <w:t xml:space="preserve">doza </w:t>
      </w:r>
      <w:r>
        <w:rPr>
          <w:b w:val="0"/>
          <w:bCs w:val="0"/>
          <w:color w:val="000000"/>
          <w:spacing w:val="0"/>
          <w:w w:val="100"/>
          <w:position w:val="0"/>
          <w:shd w:val="clear" w:color="auto" w:fill="auto"/>
          <w:lang w:val="pl-PL" w:eastAsia="pl-PL" w:bidi="pl-PL"/>
        </w:rPr>
        <w:t>w Uspallata w wysokich Kordylierach, etc.</w:t>
      </w:r>
    </w:p>
    <w:p>
      <w:pPr>
        <w:pStyle w:val="Style39"/>
        <w:keepNext w:val="0"/>
        <w:keepLines w:val="0"/>
        <w:widowControl w:val="0"/>
        <w:shd w:val="clear" w:color="auto" w:fill="auto"/>
        <w:bidi w:val="0"/>
        <w:spacing w:before="0" w:after="0" w:line="175" w:lineRule="auto"/>
        <w:ind w:left="380" w:right="440" w:firstLine="180"/>
        <w:jc w:val="both"/>
      </w:pPr>
      <w:r>
        <w:rPr>
          <w:b w:val="0"/>
          <w:bCs w:val="0"/>
          <w:color w:val="000000"/>
          <w:spacing w:val="0"/>
          <w:w w:val="100"/>
          <w:position w:val="0"/>
          <w:shd w:val="clear" w:color="auto" w:fill="auto"/>
          <w:lang w:val="pl-PL" w:eastAsia="pl-PL" w:bidi="pl-PL"/>
        </w:rPr>
        <w:t>W roku 1907 rząd argentyński wydelegował ojca na kilka miesięcy do Europy, celem odbioru zamówionych w Niemczech konstrukcji że</w:t>
        <w:softHyphen/>
        <w:t>laznych i pogłębiarek.</w:t>
      </w:r>
    </w:p>
    <w:p>
      <w:pPr>
        <w:pStyle w:val="Style39"/>
        <w:keepNext w:val="0"/>
        <w:keepLines w:val="0"/>
        <w:widowControl w:val="0"/>
        <w:shd w:val="clear" w:color="auto" w:fill="auto"/>
        <w:bidi w:val="0"/>
        <w:spacing w:before="0" w:after="40" w:line="175" w:lineRule="auto"/>
        <w:ind w:left="380" w:right="440" w:firstLine="180"/>
        <w:jc w:val="both"/>
      </w:pPr>
      <w:r>
        <w:rPr>
          <w:b w:val="0"/>
          <w:bCs w:val="0"/>
          <w:color w:val="000000"/>
          <w:spacing w:val="0"/>
          <w:w w:val="100"/>
          <w:position w:val="0"/>
          <w:shd w:val="clear" w:color="auto" w:fill="auto"/>
          <w:lang w:val="pl-PL" w:eastAsia="pl-PL" w:bidi="pl-PL"/>
        </w:rPr>
        <w:t xml:space="preserve">W roku następnym, z polecenia Ministerstwa robót publicznych i na specjalną prośbę gubernatora prowincji Mendozy, Don Emilio </w:t>
      </w:r>
      <w:r>
        <w:rPr>
          <w:b w:val="0"/>
          <w:bCs w:val="0"/>
          <w:color w:val="000000"/>
          <w:spacing w:val="0"/>
          <w:w w:val="100"/>
          <w:position w:val="0"/>
          <w:shd w:val="clear" w:color="auto" w:fill="auto"/>
          <w:lang w:val="la-001" w:eastAsia="la-001" w:bidi="la-001"/>
        </w:rPr>
        <w:t xml:space="preserve">Civit, </w:t>
      </w:r>
      <w:r>
        <w:rPr>
          <w:b w:val="0"/>
          <w:bCs w:val="0"/>
          <w:color w:val="000000"/>
          <w:spacing w:val="0"/>
          <w:w w:val="100"/>
          <w:position w:val="0"/>
          <w:shd w:val="clear" w:color="auto" w:fill="auto"/>
          <w:lang w:val="pl-PL" w:eastAsia="pl-PL" w:bidi="pl-PL"/>
        </w:rPr>
        <w:t>ojciec mój objął stanowisko dyrektora robót publicznych tejże pro</w:t>
        <w:softHyphen/>
        <w:t>wincji. Na tym stanowisku przeprowadził znaczne prace regulacji mia</w:t>
        <w:softHyphen/>
        <w:t>sta, założył wspaniały park u podnóża Kordylierów, oraz rozbudował potężną sieć kanałów odwadniających kilkadziesiąt tysięcy hektarów ziemi, użyźnianej spiętrzonymi wodami rzek górskich.</w:t>
      </w:r>
      <w:r>
        <w:br w:type="page"/>
      </w:r>
    </w:p>
    <w:p>
      <w:pPr>
        <w:pStyle w:val="Style39"/>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W roku 1911 założył ojciec własne biuro inżynieryjne w Buenos Ai</w:t>
        <w:softHyphen/>
        <w:t>res. Poza ogromną ilością prac pomniejszych na zamówienia prywatne, wykonał w tym okresie szereg studiów dla nowo powstających linii kolejowych, szereg mostów dla zarządu miejskiego miasta Buenos Ai</w:t>
        <w:softHyphen/>
        <w:t xml:space="preserve">res, duży most na rzece </w:t>
      </w:r>
      <w:r>
        <w:rPr>
          <w:b w:val="0"/>
          <w:bCs w:val="0"/>
          <w:color w:val="000000"/>
          <w:spacing w:val="0"/>
          <w:w w:val="100"/>
          <w:position w:val="0"/>
          <w:shd w:val="clear" w:color="auto" w:fill="auto"/>
          <w:lang w:val="la-001" w:eastAsia="la-001" w:bidi="la-001"/>
        </w:rPr>
        <w:t xml:space="preserve">Quequen Grande </w:t>
      </w:r>
      <w:r>
        <w:rPr>
          <w:b w:val="0"/>
          <w:bCs w:val="0"/>
          <w:color w:val="000000"/>
          <w:spacing w:val="0"/>
          <w:w w:val="100"/>
          <w:position w:val="0"/>
          <w:shd w:val="clear" w:color="auto" w:fill="auto"/>
          <w:lang w:val="pl-PL" w:eastAsia="pl-PL" w:bidi="pl-PL"/>
        </w:rPr>
        <w:t>w prowincji Buenos Aires, a w r. 1915, na zamówienie ministerstwa spraw wojskowych, kompleks budynków koszarowych dla 6 pułku piechoty w Mercedes. Z okazji inauguracji tych koszar wybity został pamiątkowy medal brązowy, któ</w:t>
        <w:softHyphen/>
        <w:t xml:space="preserve">rego jeden egzemplarz wręczył ojcu prezydent republiki, </w:t>
      </w:r>
      <w:r>
        <w:rPr>
          <w:b w:val="0"/>
          <w:bCs w:val="0"/>
          <w:color w:val="000000"/>
          <w:spacing w:val="0"/>
          <w:w w:val="100"/>
          <w:position w:val="0"/>
          <w:shd w:val="clear" w:color="auto" w:fill="auto"/>
          <w:lang w:val="fr-FR" w:eastAsia="fr-FR" w:bidi="fr-FR"/>
        </w:rPr>
        <w:t xml:space="preserve">Dr </w:t>
      </w:r>
      <w:r>
        <w:rPr>
          <w:b w:val="0"/>
          <w:bCs w:val="0"/>
          <w:color w:val="000000"/>
          <w:spacing w:val="0"/>
          <w:w w:val="100"/>
          <w:position w:val="0"/>
          <w:shd w:val="clear" w:color="auto" w:fill="auto"/>
          <w:lang w:val="la-001" w:eastAsia="la-001" w:bidi="la-001"/>
        </w:rPr>
        <w:t xml:space="preserve">Victorino </w:t>
      </w:r>
      <w:r>
        <w:rPr>
          <w:b w:val="0"/>
          <w:bCs w:val="0"/>
          <w:color w:val="000000"/>
          <w:spacing w:val="0"/>
          <w:w w:val="100"/>
          <w:position w:val="0"/>
          <w:shd w:val="clear" w:color="auto" w:fill="auto"/>
          <w:lang w:val="fr-FR" w:eastAsia="fr-FR" w:bidi="fr-FR"/>
        </w:rPr>
        <w:t>de la Paz.</w:t>
      </w:r>
    </w:p>
    <w:p>
      <w:pPr>
        <w:pStyle w:val="Style39"/>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Po pierwszej wojnie światowej śp. ojciec mój podążył by oddać swe usługi odrodzonemu po latach niewoli Państwu Polskiemu. Objął sta</w:t>
        <w:softHyphen/>
        <w:t>nowisko naczelnika Wydziału Komunikacyjno-Budowlanego przy wo</w:t>
        <w:softHyphen/>
        <w:t>jewództwie w Poznaniu, pełnił całkiem bezinteresownie funkcje komi</w:t>
        <w:softHyphen/>
        <w:t>sarza dla odbioru statków przyznanych Polsce na rzece Odrze, a z ra</w:t>
        <w:softHyphen/>
        <w:t>mienia Ministerstwa Spraw Zagranicznych, komisarza Rządu dla li</w:t>
        <w:softHyphen/>
        <w:t>kwidacji spraw granicznych polsko-niemieckich. Jako taki podpisał w imieniu R.P. układ międzynarodowy w sprawie żeglugi na Warcie (Dz. Ustaw Nr 26 z r. 1928). Za pracę swą został odznaczony Złotym Krzy</w:t>
        <w:softHyphen/>
        <w:t xml:space="preserve">żem Zasługi oraz krzyżem “Polonia </w:t>
      </w:r>
      <w:r>
        <w:rPr>
          <w:b w:val="0"/>
          <w:bCs w:val="0"/>
          <w:color w:val="000000"/>
          <w:spacing w:val="0"/>
          <w:w w:val="100"/>
          <w:position w:val="0"/>
          <w:shd w:val="clear" w:color="auto" w:fill="auto"/>
          <w:lang w:val="la-001" w:eastAsia="la-001" w:bidi="la-001"/>
        </w:rPr>
        <w:t>Restituta”.</w:t>
      </w:r>
    </w:p>
    <w:p>
      <w:pPr>
        <w:pStyle w:val="Style39"/>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Gdy we wrześniu 1939 nawała niemiecka runęła na Polskę, ojciec mój, wraz z całym sztabem administracyjnym województwa poznań</w:t>
        <w:softHyphen/>
        <w:t>skiego został wy ewakuowany na wschód. Zmęczone intensywną pracą serce nie wytrzymało dni wrześniowych, a szczególnie wiadomości o zgonie jednego z synów w bitwie pod Kutnem. Dnia 20 września zmarł nagle na udar serca pod wsią Wielkoryte powiatu Brześć nad Bugiem i tam został tymczasowo pochowany.</w:t>
      </w:r>
    </w:p>
    <w:p>
      <w:pPr>
        <w:pStyle w:val="Style39"/>
        <w:keepNext w:val="0"/>
        <w:keepLines w:val="0"/>
        <w:widowControl w:val="0"/>
        <w:shd w:val="clear" w:color="auto" w:fill="auto"/>
        <w:bidi w:val="0"/>
        <w:spacing w:before="0" w:after="40" w:line="178" w:lineRule="auto"/>
        <w:ind w:left="340" w:right="0" w:firstLine="220"/>
        <w:jc w:val="both"/>
      </w:pPr>
      <w:r>
        <w:rPr>
          <w:b w:val="0"/>
          <w:bCs w:val="0"/>
          <w:color w:val="000000"/>
          <w:spacing w:val="0"/>
          <w:w w:val="100"/>
          <w:position w:val="0"/>
          <w:shd w:val="clear" w:color="auto" w:fill="auto"/>
          <w:lang w:val="pl-PL" w:eastAsia="pl-PL" w:bidi="pl-PL"/>
        </w:rPr>
        <w:t>Polsce i Argentynie oddał pracę swą i swą wiedzę, stając się jednym z tych pionierów, co ponieśli imię polskie za oceany i położyli funda</w:t>
        <w:softHyphen/>
        <w:t>menty pod genealogię obecnej Polonii Argentyńskiej.</w:t>
      </w:r>
    </w:p>
    <w:p>
      <w:pPr>
        <w:pStyle w:val="Style39"/>
        <w:keepNext w:val="0"/>
        <w:keepLines w:val="0"/>
        <w:widowControl w:val="0"/>
        <w:shd w:val="clear" w:color="auto" w:fill="auto"/>
        <w:bidi w:val="0"/>
        <w:spacing w:before="0" w:after="120" w:line="178" w:lineRule="auto"/>
        <w:ind w:left="0" w:right="0" w:firstLine="540"/>
        <w:jc w:val="both"/>
      </w:pPr>
      <w:r>
        <w:rPr>
          <w:b w:val="0"/>
          <w:bCs w:val="0"/>
          <w:color w:val="000000"/>
          <w:spacing w:val="0"/>
          <w:w w:val="100"/>
          <w:position w:val="0"/>
          <w:shd w:val="clear" w:color="auto" w:fill="auto"/>
          <w:lang w:val="pl-PL" w:eastAsia="pl-PL" w:bidi="pl-PL"/>
        </w:rPr>
        <w:t>Kreślę się z głębokim poważaniem</w:t>
      </w:r>
    </w:p>
    <w:p>
      <w:pPr>
        <w:pStyle w:val="Style58"/>
        <w:keepNext w:val="0"/>
        <w:keepLines w:val="0"/>
        <w:widowControl w:val="0"/>
        <w:shd w:val="clear" w:color="auto" w:fill="auto"/>
        <w:bidi w:val="0"/>
        <w:spacing w:before="0" w:after="560" w:line="240" w:lineRule="auto"/>
        <w:ind w:left="0" w:right="660" w:firstLine="0"/>
        <w:jc w:val="right"/>
      </w:pPr>
      <w:r>
        <w:rPr>
          <w:color w:val="000000"/>
          <w:spacing w:val="0"/>
          <w:w w:val="100"/>
          <w:position w:val="0"/>
          <w:shd w:val="clear" w:color="auto" w:fill="auto"/>
          <w:lang w:val="pl-PL" w:eastAsia="pl-PL" w:bidi="pl-PL"/>
        </w:rPr>
        <w:t>Jan WYSSOGOTA-ZAKRZEWSKI.</w:t>
      </w:r>
    </w:p>
    <w:p>
      <w:pPr>
        <w:pStyle w:val="Style58"/>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DO PRENUMERATORÓW “KULTURY”.</w:t>
      </w:r>
    </w:p>
    <w:p>
      <w:pPr>
        <w:pStyle w:val="Style58"/>
        <w:keepNext w:val="0"/>
        <w:keepLines w:val="0"/>
        <w:widowControl w:val="0"/>
        <w:shd w:val="clear" w:color="auto" w:fill="auto"/>
        <w:bidi w:val="0"/>
        <w:spacing w:before="0" w:after="120" w:line="204" w:lineRule="auto"/>
        <w:ind w:left="340" w:right="480" w:firstLine="220"/>
        <w:jc w:val="both"/>
      </w:pPr>
      <w:r>
        <w:rPr>
          <w:color w:val="000000"/>
          <w:spacing w:val="0"/>
          <w:w w:val="100"/>
          <w:position w:val="0"/>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przedstawiciela za pośrednictwem któ</w:t>
        <w:softHyphen/>
        <w:t>rego “Kultura” jest prenumerowana.</w:t>
      </w:r>
    </w:p>
    <w:p>
      <w:pPr>
        <w:pStyle w:val="Style21"/>
        <w:keepNext w:val="0"/>
        <w:keepLines w:val="0"/>
        <w:widowControl w:val="0"/>
        <w:shd w:val="clear" w:color="auto" w:fill="auto"/>
        <w:bidi w:val="0"/>
        <w:spacing w:before="0" w:after="120" w:line="26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widowControl w:val="0"/>
        <w:shd w:val="clear" w:color="auto" w:fill="auto"/>
        <w:bidi w:val="0"/>
        <w:spacing w:before="0" w:after="40" w:line="264" w:lineRule="auto"/>
        <w:ind w:left="0" w:right="0" w:firstLine="0"/>
        <w:jc w:val="center"/>
      </w:pPr>
      <w:r>
        <w:rPr>
          <w:color w:val="000000"/>
          <w:spacing w:val="0"/>
          <w:w w:val="100"/>
          <w:position w:val="0"/>
          <w:shd w:val="clear" w:color="auto" w:fill="auto"/>
          <w:lang w:val="pl-PL" w:eastAsia="pl-PL" w:bidi="pl-PL"/>
        </w:rPr>
        <w:t>KORESPONDENCI "KULTURY”</w:t>
      </w:r>
    </w:p>
    <w:p>
      <w:pPr>
        <w:pStyle w:val="Style15"/>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 xml:space="preserve">Korespondentem Londyńskim “Kultury” jest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J. Mieroszewski.</w:t>
      </w:r>
    </w:p>
    <w:p>
      <w:pPr>
        <w:pStyle w:val="Style15"/>
        <w:keepNext w:val="0"/>
        <w:keepLines w:val="0"/>
        <w:widowControl w:val="0"/>
        <w:shd w:val="clear" w:color="auto" w:fill="auto"/>
        <w:bidi w:val="0"/>
        <w:spacing w:before="0" w:after="120" w:line="202" w:lineRule="auto"/>
        <w:ind w:left="0" w:right="0" w:firstLine="540"/>
        <w:jc w:val="both"/>
      </w:pPr>
      <w:r>
        <w:rPr>
          <w:color w:val="000000"/>
          <w:spacing w:val="0"/>
          <w:w w:val="100"/>
          <w:position w:val="0"/>
          <w:shd w:val="clear" w:color="auto" w:fill="auto"/>
          <w:lang w:val="pl-PL" w:eastAsia="pl-PL" w:bidi="pl-PL"/>
        </w:rPr>
        <w:t>Adres: 21, Fentiman Road, London S.W. 8, Telefon REL. 41-33.</w:t>
      </w:r>
    </w:p>
    <w:p>
      <w:pPr>
        <w:pStyle w:val="Style15"/>
        <w:keepNext w:val="0"/>
        <w:keepLines w:val="0"/>
        <w:widowControl w:val="0"/>
        <w:shd w:val="clear" w:color="auto" w:fill="auto"/>
        <w:bidi w:val="0"/>
        <w:spacing w:before="0" w:after="460" w:line="264" w:lineRule="auto"/>
        <w:ind w:left="320" w:right="0" w:firstLine="60"/>
        <w:jc w:val="both"/>
      </w:pPr>
      <w:r>
        <w:rPr>
          <w:color w:val="000000"/>
          <w:spacing w:val="0"/>
          <w:w w:val="100"/>
          <w:position w:val="0"/>
          <w:shd w:val="clear" w:color="auto" w:fill="auto"/>
          <w:lang w:val="pl-PL" w:eastAsia="pl-PL" w:bidi="pl-PL"/>
        </w:rPr>
        <w:t>Korespondentem Berlińskim “Kultury” jest p. Jerzy Prądzyński. Adres: Hanauerstr. 80, Berlin-Wilmersdorf. Telefon 83 42 23.</w:t>
      </w:r>
    </w:p>
    <w:p>
      <w:pPr>
        <w:pStyle w:val="Style95"/>
        <w:keepNext w:val="0"/>
        <w:keepLines w:val="0"/>
        <w:widowControl w:val="0"/>
        <w:shd w:val="clear" w:color="auto" w:fill="auto"/>
        <w:bidi w:val="0"/>
        <w:spacing w:before="0" w:after="120" w:line="257" w:lineRule="auto"/>
        <w:ind w:left="0" w:right="0" w:firstLine="0"/>
        <w:jc w:val="center"/>
        <w:rPr>
          <w:sz w:val="18"/>
          <w:szCs w:val="18"/>
        </w:rPr>
        <w:sectPr>
          <w:headerReference w:type="default" r:id="rId79"/>
          <w:headerReference w:type="even" r:id="rId80"/>
          <w:footnotePr>
            <w:pos w:val="pageBottom"/>
            <w:numFmt w:val="decimal"/>
            <w:numRestart w:val="continuous"/>
            <w15:footnoteColumns w:val="1"/>
          </w:footnotePr>
          <w:pgSz w:w="6914" w:h="12208"/>
          <w:pgMar w:top="1381" w:left="217" w:right="95" w:bottom="964" w:header="0" w:footer="3" w:gutter="0"/>
          <w:pgNumType w:start="154"/>
          <w:cols w:space="720"/>
          <w:noEndnote/>
          <w:rtlGutter w:val="0"/>
          <w:docGrid w:linePitch="360"/>
        </w:sectPr>
      </w:pPr>
      <w:r>
        <w:rPr>
          <w:color w:val="000000"/>
          <w:spacing w:val="0"/>
          <w:w w:val="100"/>
          <w:position w:val="0"/>
          <w:sz w:val="13"/>
          <w:szCs w:val="13"/>
          <w:shd w:val="clear" w:color="auto" w:fill="auto"/>
          <w:lang w:val="pl-PL" w:eastAsia="pl-PL" w:bidi="pl-PL"/>
        </w:rPr>
        <w:t xml:space="preserve">Wydawca: </w:t>
      </w:r>
      <w:r>
        <w:rPr>
          <w:color w:val="000000"/>
          <w:spacing w:val="0"/>
          <w:w w:val="100"/>
          <w:position w:val="0"/>
          <w:sz w:val="13"/>
          <w:szCs w:val="13"/>
          <w:shd w:val="clear" w:color="auto" w:fill="auto"/>
        </w:rPr>
        <w:t xml:space="preserve">Edition et Librairie </w:t>
      </w:r>
      <w:r>
        <w:rPr>
          <w:color w:val="000000"/>
          <w:spacing w:val="0"/>
          <w:w w:val="100"/>
          <w:position w:val="0"/>
          <w:sz w:val="13"/>
          <w:szCs w:val="13"/>
          <w:shd w:val="clear" w:color="auto" w:fill="auto"/>
          <w:lang w:val="pl-PL" w:eastAsia="pl-PL" w:bidi="pl-PL"/>
        </w:rPr>
        <w:t>,,</w:t>
      </w:r>
      <w:r>
        <w:rPr>
          <w:color w:val="000000"/>
          <w:spacing w:val="0"/>
          <w:w w:val="100"/>
          <w:position w:val="0"/>
          <w:sz w:val="13"/>
          <w:szCs w:val="13"/>
          <w:shd w:val="clear" w:color="auto" w:fill="auto"/>
        </w:rPr>
        <w:t xml:space="preserve">LIBELLA”, </w:t>
      </w:r>
      <w:r>
        <w:rPr>
          <w:color w:val="000000"/>
          <w:spacing w:val="0"/>
          <w:w w:val="100"/>
          <w:position w:val="0"/>
          <w:sz w:val="13"/>
          <w:szCs w:val="13"/>
          <w:shd w:val="clear" w:color="auto" w:fill="auto"/>
          <w:lang w:val="pl-PL" w:eastAsia="pl-PL" w:bidi="pl-PL"/>
        </w:rPr>
        <w:t xml:space="preserve">12, </w:t>
      </w:r>
      <w:r>
        <w:rPr>
          <w:color w:val="000000"/>
          <w:spacing w:val="0"/>
          <w:w w:val="100"/>
          <w:position w:val="0"/>
          <w:sz w:val="13"/>
          <w:szCs w:val="13"/>
          <w:shd w:val="clear" w:color="auto" w:fill="auto"/>
        </w:rPr>
        <w:t xml:space="preserve">rue St-Louis en </w:t>
      </w:r>
      <w:r>
        <w:rPr>
          <w:color w:val="000000"/>
          <w:spacing w:val="0"/>
          <w:w w:val="100"/>
          <w:position w:val="0"/>
          <w:sz w:val="13"/>
          <w:szCs w:val="13"/>
          <w:shd w:val="clear" w:color="auto" w:fill="auto"/>
          <w:lang w:val="pl-PL" w:eastAsia="pl-PL" w:bidi="pl-PL"/>
        </w:rPr>
        <w:t>I*</w:t>
      </w:r>
      <w:r>
        <w:rPr>
          <w:color w:val="000000"/>
          <w:spacing w:val="0"/>
          <w:w w:val="100"/>
          <w:position w:val="0"/>
          <w:sz w:val="13"/>
          <w:szCs w:val="13"/>
          <w:shd w:val="clear" w:color="auto" w:fill="auto"/>
        </w:rPr>
        <w:t>Ile, Paris (IV</w:t>
      </w:r>
      <w:r>
        <w:rPr>
          <w:color w:val="000000"/>
          <w:spacing w:val="0"/>
          <w:w w:val="100"/>
          <w:position w:val="0"/>
          <w:sz w:val="13"/>
          <w:szCs w:val="13"/>
          <w:shd w:val="clear" w:color="auto" w:fill="auto"/>
          <w:vertAlign w:val="superscript"/>
        </w:rPr>
        <w:footnoteReference w:id="21"/>
      </w:r>
      <w:r>
        <w:rPr>
          <w:color w:val="000000"/>
          <w:spacing w:val="0"/>
          <w:w w:val="100"/>
          <w:position w:val="0"/>
          <w:sz w:val="13"/>
          <w:szCs w:val="13"/>
          <w:shd w:val="clear" w:color="auto" w:fill="auto"/>
        </w:rPr>
        <w:t>).</w:t>
        <w:br/>
      </w:r>
      <w:r>
        <w:rPr>
          <w:rFonts w:ascii="Times New Roman" w:eastAsia="Times New Roman" w:hAnsi="Times New Roman" w:cs="Times New Roman"/>
          <w:color w:val="000000"/>
          <w:spacing w:val="0"/>
          <w:w w:val="100"/>
          <w:position w:val="0"/>
          <w:sz w:val="18"/>
          <w:szCs w:val="18"/>
          <w:shd w:val="clear" w:color="auto" w:fill="auto"/>
        </w:rPr>
        <w:t>Directeur-gérant: M</w:t>
      </w:r>
      <w:r>
        <w:rPr>
          <w:rFonts w:ascii="Times New Roman" w:eastAsia="Times New Roman" w:hAnsi="Times New Roman" w:cs="Times New Roman"/>
          <w:color w:val="000000"/>
          <w:spacing w:val="0"/>
          <w:w w:val="100"/>
          <w:position w:val="0"/>
          <w:sz w:val="18"/>
          <w:szCs w:val="18"/>
          <w:shd w:val="clear" w:color="auto" w:fill="auto"/>
          <w:vertAlign w:val="superscript"/>
        </w:rPr>
        <w:t>me</w:t>
      </w:r>
      <w:r>
        <w:rPr>
          <w:rFonts w:ascii="Times New Roman" w:eastAsia="Times New Roman" w:hAnsi="Times New Roman" w:cs="Times New Roman"/>
          <w:color w:val="000000"/>
          <w:spacing w:val="0"/>
          <w:w w:val="100"/>
          <w:position w:val="0"/>
          <w:sz w:val="18"/>
          <w:szCs w:val="18"/>
          <w:shd w:val="clear" w:color="auto" w:fill="auto"/>
        </w:rPr>
        <w:t xml:space="preserve"> Christiane Karasiewicz.</w:t>
      </w:r>
    </w:p>
    <w:p>
      <w:pPr>
        <w:pStyle w:val="Style79"/>
        <w:keepNext/>
        <w:keepLines/>
        <w:framePr w:w="3470" w:h="619" w:wrap="none" w:hAnchor="page" w:x="1863" w:y="1"/>
        <w:widowControl w:val="0"/>
        <w:shd w:val="clear" w:color="auto" w:fill="auto"/>
        <w:bidi w:val="0"/>
        <w:spacing w:before="0" w:after="0" w:line="240" w:lineRule="auto"/>
        <w:ind w:left="0" w:right="0" w:firstLine="0"/>
        <w:jc w:val="left"/>
        <w:rPr>
          <w:sz w:val="50"/>
          <w:szCs w:val="50"/>
        </w:rPr>
      </w:pPr>
      <w:bookmarkStart w:id="70" w:name="bookmark70"/>
      <w:bookmarkStart w:id="71" w:name="bookmark71"/>
      <w:bookmarkStart w:id="72" w:name="bookmark72"/>
      <w:bookmarkStart w:id="73" w:name="bookmark73"/>
      <w:bookmarkStart w:id="74" w:name="bookmark74"/>
      <w:bookmarkStart w:id="75" w:name="bookmark75"/>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KULTURA</w:t>
      </w:r>
      <w:bookmarkEnd w:id="70"/>
      <w:bookmarkEnd w:id="71"/>
      <w:bookmarkEnd w:id="72"/>
      <w:bookmarkEnd w:id="73"/>
      <w:bookmarkEnd w:id="74"/>
      <w:bookmarkEnd w:id="75"/>
    </w:p>
    <w:p>
      <w:pPr>
        <w:pStyle w:val="Style95"/>
        <w:keepNext w:val="0"/>
        <w:keepLines w:val="0"/>
        <w:framePr w:w="3787" w:h="194" w:wrap="none" w:hAnchor="page" w:x="1727" w:y="63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r>
    </w:p>
    <w:p>
      <w:pPr>
        <w:pStyle w:val="Style10"/>
        <w:keepNext w:val="0"/>
        <w:keepLines w:val="0"/>
        <w:framePr w:w="176" w:h="220" w:wrap="none" w:hAnchor="page" w:x="3451" w:y="833"/>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58"/>
        <w:keepNext w:val="0"/>
        <w:keepLines w:val="0"/>
        <w:framePr w:w="5702" w:h="364" w:wrap="none" w:hAnchor="page" w:x="672" w:y="105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 xml:space="preserve">Adres Redakcji: 1, </w:t>
      </w:r>
      <w:r>
        <w:rPr>
          <w:color w:val="000000"/>
          <w:spacing w:val="0"/>
          <w:w w:val="100"/>
          <w:position w:val="0"/>
          <w:sz w:val="15"/>
          <w:szCs w:val="15"/>
          <w:shd w:val="clear" w:color="auto" w:fill="auto"/>
          <w:lang w:val="fr-FR" w:eastAsia="fr-FR" w:bidi="fr-FR"/>
        </w:rPr>
        <w:t xml:space="preserve">Avenue Corneille, Maisons-Laffitte </w:t>
      </w:r>
      <w:r>
        <w:rPr>
          <w:color w:val="000000"/>
          <w:spacing w:val="0"/>
          <w:w w:val="100"/>
          <w:position w:val="0"/>
          <w:sz w:val="15"/>
          <w:szCs w:val="15"/>
          <w:shd w:val="clear" w:color="auto" w:fill="auto"/>
          <w:lang w:val="pl-PL" w:eastAsia="pl-PL" w:bidi="pl-PL"/>
        </w:rPr>
        <w:t>(Seine-et-Oise).</w:t>
      </w:r>
    </w:p>
    <w:p>
      <w:pPr>
        <w:pStyle w:val="Style95"/>
        <w:keepNext w:val="0"/>
        <w:keepLines w:val="0"/>
        <w:framePr w:w="5702" w:h="364" w:wrap="none" w:hAnchor="page" w:x="672" w:y="1056"/>
        <w:widowControl w:val="0"/>
        <w:shd w:val="clear" w:color="auto" w:fill="auto"/>
        <w:tabs>
          <w:tab w:pos="2675" w:val="left"/>
        </w:tabs>
        <w:bidi w:val="0"/>
        <w:spacing w:before="0" w:after="0" w:line="230" w:lineRule="auto"/>
        <w:ind w:left="0" w:right="0" w:firstLine="0"/>
        <w:jc w:val="center"/>
        <w:rPr>
          <w:sz w:val="12"/>
          <w:szCs w:val="12"/>
        </w:rPr>
      </w:pPr>
      <w:r>
        <w:rPr>
          <w:b/>
          <w:bCs/>
          <w:color w:val="000000"/>
          <w:spacing w:val="0"/>
          <w:w w:val="100"/>
          <w:position w:val="0"/>
          <w:sz w:val="12"/>
          <w:szCs w:val="12"/>
          <w:shd w:val="clear" w:color="auto" w:fill="auto"/>
          <w:lang w:val="pl-PL" w:eastAsia="pl-PL" w:bidi="pl-PL"/>
        </w:rPr>
        <w:t xml:space="preserve">Telefon: </w:t>
      </w:r>
      <w:r>
        <w:rPr>
          <w:b/>
          <w:bCs/>
          <w:color w:val="000000"/>
          <w:spacing w:val="0"/>
          <w:w w:val="100"/>
          <w:position w:val="0"/>
          <w:sz w:val="12"/>
          <w:szCs w:val="12"/>
          <w:shd w:val="clear" w:color="auto" w:fill="auto"/>
        </w:rPr>
        <w:t>Maisons Laffitte (S.-et-O.)</w:t>
        <w:tab/>
        <w:t>19-04</w:t>
      </w:r>
    </w:p>
    <w:p>
      <w:pPr>
        <w:pStyle w:val="Style10"/>
        <w:keepNext w:val="0"/>
        <w:keepLines w:val="0"/>
        <w:framePr w:w="180" w:h="241" w:wrap="none" w:hAnchor="page" w:x="3372" w:y="8245"/>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9"/>
        <w:keepNext w:val="0"/>
        <w:keepLines w:val="0"/>
        <w:framePr w:w="5713" w:h="1040" w:wrap="none" w:hAnchor="page" w:x="603" w:y="8490"/>
        <w:widowControl w:val="0"/>
        <w:shd w:val="clear" w:color="auto" w:fill="auto"/>
        <w:bidi w:val="0"/>
        <w:spacing w:before="0" w:after="40" w:line="185"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9"/>
        <w:keepNext w:val="0"/>
        <w:keepLines w:val="0"/>
        <w:framePr w:w="5713" w:h="1040" w:wrap="none" w:hAnchor="page" w:x="603" w:y="8490"/>
        <w:widowControl w:val="0"/>
        <w:shd w:val="clear" w:color="auto" w:fill="auto"/>
        <w:bidi w:val="0"/>
        <w:spacing w:before="0" w:after="0" w:line="187" w:lineRule="auto"/>
        <w:ind w:left="0" w:right="0" w:firstLine="0"/>
        <w:jc w:val="center"/>
      </w:pPr>
      <w:r>
        <w:rPr>
          <w:b w:val="0"/>
          <w:bCs w:val="0"/>
          <w:color w:val="000000"/>
          <w:spacing w:val="0"/>
          <w:w w:val="100"/>
          <w:position w:val="0"/>
          <w:shd w:val="clear" w:color="auto" w:fill="auto"/>
          <w:lang w:val="pl-PL" w:eastAsia="pl-PL" w:bidi="pl-PL"/>
        </w:rPr>
        <w:t>Koszta przesyłki pojedynczego numeru: 30 fr. fr.</w:t>
      </w:r>
    </w:p>
    <w:p>
      <w:pPr>
        <w:pStyle w:val="Style21"/>
        <w:keepNext w:val="0"/>
        <w:keepLines w:val="0"/>
        <w:framePr w:w="5713" w:h="1040" w:wrap="none" w:hAnchor="page" w:x="603" w:y="8490"/>
        <w:widowControl w:val="0"/>
        <w:shd w:val="clear" w:color="auto" w:fill="auto"/>
        <w:bidi w:val="0"/>
        <w:spacing w:before="0" w:after="0" w:line="17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framePr w:w="5713" w:h="1040" w:wrap="none" w:hAnchor="page" w:x="603" w:y="8490"/>
        <w:widowControl w:val="0"/>
        <w:pBdr>
          <w:bottom w:val="single" w:sz="4" w:space="0" w:color="auto"/>
        </w:pBdr>
        <w:shd w:val="clear" w:color="auto" w:fill="auto"/>
        <w:bidi w:val="0"/>
        <w:spacing w:before="0" w:after="0" w:line="187" w:lineRule="auto"/>
        <w:ind w:left="0" w:right="0" w:firstLine="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pl-PL" w:eastAsia="pl-PL" w:bidi="pl-PL"/>
        </w:rPr>
        <w:t>(S.-et-O.).</w:t>
      </w:r>
    </w:p>
    <w:p>
      <w:pPr>
        <w:pStyle w:val="Style39"/>
        <w:keepNext w:val="0"/>
        <w:keepLines w:val="0"/>
        <w:framePr w:w="5710" w:h="1418" w:wrap="none" w:hAnchor="page" w:x="593" w:y="9584"/>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21"/>
        <w:keepNext w:val="0"/>
        <w:keepLines w:val="0"/>
        <w:framePr w:w="5710" w:h="1418" w:wrap="none" w:hAnchor="page" w:x="593" w:y="9584"/>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framePr w:w="5710" w:h="1418" w:wrap="none" w:hAnchor="page" w:x="593" w:y="9584"/>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1"/>
        <w:keepNext w:val="0"/>
        <w:keepLines w:val="0"/>
        <w:framePr w:w="5710" w:h="1418" w:wrap="none" w:hAnchor="page" w:x="593" w:y="9584"/>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5"/>
        <w:keepNext w:val="0"/>
        <w:keepLines w:val="0"/>
        <w:framePr w:w="5710" w:h="1418" w:wrap="none" w:hAnchor="page" w:x="593" w:y="9584"/>
        <w:widowControl w:val="0"/>
        <w:shd w:val="clear" w:color="auto" w:fill="auto"/>
        <w:bidi w:val="0"/>
        <w:spacing w:before="0" w:after="0" w:line="214" w:lineRule="auto"/>
        <w:ind w:left="0" w:right="0" w:firstLine="0"/>
        <w:jc w:val="center"/>
      </w:pPr>
      <w:r>
        <w:rPr>
          <w:b/>
          <w:bCs/>
          <w:color w:val="000000"/>
          <w:spacing w:val="0"/>
          <w:w w:val="100"/>
          <w:position w:val="0"/>
          <w:sz w:val="19"/>
          <w:szCs w:val="19"/>
          <w:shd w:val="clear" w:color="auto" w:fill="auto"/>
          <w:lang w:val="pl-PL" w:eastAsia="pl-PL" w:bidi="pl-PL"/>
        </w:rPr>
        <w:t xml:space="preserve">Cena ogłoszeń: </w:t>
      </w:r>
      <w:r>
        <w:rPr>
          <w:b/>
          <w:bCs/>
          <w:color w:val="000000"/>
          <w:spacing w:val="0"/>
          <w:w w:val="100"/>
          <w:position w:val="0"/>
          <w:shd w:val="clear" w:color="auto" w:fill="auto"/>
          <w:lang w:val="pl-PL" w:eastAsia="pl-PL" w:bidi="pl-PL"/>
        </w:rPr>
        <w:t>cała strona 10.000 fr.; i/</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 strony 6.000 fr. fr.</w:t>
      </w:r>
    </w:p>
    <w:tbl>
      <w:tblPr>
        <w:tblOverlap w:val="never"/>
        <w:jc w:val="left"/>
        <w:tblLayout w:type="fixed"/>
      </w:tblPr>
      <w:tblGrid>
        <w:gridCol w:w="3499"/>
        <w:gridCol w:w="911"/>
        <w:gridCol w:w="918"/>
        <w:gridCol w:w="853"/>
      </w:tblGrid>
      <w:tr>
        <w:trPr>
          <w:trHeight w:val="198" w:hRule="exact"/>
        </w:trPr>
        <w:tc>
          <w:tcPr>
            <w:vMerge w:val="restart"/>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64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88" w:hRule="exact"/>
        </w:trPr>
        <w:tc>
          <w:tcPr>
            <w:vMerge/>
            <w:tcBorders/>
            <w:shd w:val="clear" w:color="auto" w:fill="FFFFFF"/>
            <w:vAlign w:val="center"/>
          </w:tcPr>
          <w:p>
            <w:pPr>
              <w:framePr w:w="6181" w:h="6854" w:wrap="none" w:hAnchor="page" w:x="359" w:y="1387"/>
            </w:pPr>
          </w:p>
        </w:tc>
        <w:tc>
          <w:tcPr>
            <w:vMerge/>
            <w:tcBorders>
              <w:left w:val="single" w:sz="4"/>
            </w:tcBorders>
            <w:shd w:val="clear" w:color="auto" w:fill="FFFFFF"/>
            <w:vAlign w:val="center"/>
          </w:tcPr>
          <w:p>
            <w:pPr>
              <w:framePr w:w="6181" w:h="6854" w:wrap="none" w:hAnchor="page" w:x="359" w:y="1387"/>
            </w:pPr>
          </w:p>
        </w:tc>
        <w:tc>
          <w:tcPr>
            <w:tcBorders>
              <w:top w:val="single" w:sz="4"/>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Roczna</w:t>
            </w:r>
          </w:p>
        </w:tc>
      </w:tr>
      <w:tr>
        <w:trPr>
          <w:trHeight w:val="328" w:hRule="exact"/>
        </w:trPr>
        <w:tc>
          <w:tcPr>
            <w:tcBorders>
              <w:top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1 2, </w:t>
            </w:r>
            <w:r>
              <w:rPr>
                <w:rFonts w:ascii="Arial" w:eastAsia="Arial" w:hAnsi="Arial" w:cs="Arial"/>
                <w:color w:val="000000"/>
                <w:spacing w:val="0"/>
                <w:w w:val="100"/>
                <w:position w:val="0"/>
                <w:sz w:val="13"/>
                <w:szCs w:val="13"/>
                <w:shd w:val="clear" w:color="auto" w:fill="auto"/>
                <w:lang w:val="fr-FR" w:eastAsia="fr-FR" w:bidi="fr-FR"/>
              </w:rPr>
              <w:t>rueSt-Louis-en-l’lle, Paris IV*.</w:t>
            </w:r>
          </w:p>
          <w:p>
            <w:pPr>
              <w:pStyle w:val="Style10"/>
              <w:keepNext w:val="0"/>
              <w:keepLines w:val="0"/>
              <w:framePr w:w="6181" w:h="6854" w:wrap="none" w:hAnchor="page" w:x="359" w:y="1387"/>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«Cryf» Publications Ltd., 169/</w:t>
            </w:r>
          </w:p>
        </w:tc>
        <w:tc>
          <w:tcPr>
            <w:tcBorders>
              <w:top w:val="single" w:sz="4"/>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fr.</w:t>
            </w:r>
          </w:p>
        </w:tc>
        <w:tc>
          <w:tcPr>
            <w:tcBorders>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top w:val="single" w:sz="4"/>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rr.</w:t>
            </w:r>
          </w:p>
        </w:tc>
      </w:tr>
      <w:tr>
        <w:trPr>
          <w:trHeight w:val="259"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2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S.W.ll.</w:t>
            </w:r>
          </w:p>
          <w:p>
            <w:pPr>
              <w:pStyle w:val="Style10"/>
              <w:keepNext w:val="0"/>
              <w:keepLines w:val="0"/>
              <w:framePr w:w="6181" w:h="6854" w:wrap="none" w:hAnchor="page" w:x="359" w:y="1387"/>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t>
            </w:r>
            <w:r>
              <w:rPr>
                <w:rFonts w:ascii="Arial" w:eastAsia="Arial" w:hAnsi="Arial" w:cs="Arial"/>
                <w:b/>
                <w:bCs/>
                <w:color w:val="000000"/>
                <w:spacing w:val="0"/>
                <w:w w:val="100"/>
                <w:position w:val="0"/>
                <w:sz w:val="12"/>
                <w:szCs w:val="12"/>
                <w:shd w:val="clear" w:color="auto" w:fill="auto"/>
                <w:lang w:val="fr-FR" w:eastAsia="fr-FR" w:bidi="fr-FR"/>
              </w:rPr>
              <w:t xml:space="preserve">Wierusz-Kowalska, </w:t>
            </w:r>
            <w:r>
              <w:rPr>
                <w:rFonts w:ascii="Arial" w:eastAsia="Arial" w:hAnsi="Arial" w:cs="Arial"/>
                <w:color w:val="000000"/>
                <w:spacing w:val="0"/>
                <w:w w:val="100"/>
                <w:position w:val="0"/>
                <w:sz w:val="13"/>
                <w:szCs w:val="13"/>
                <w:shd w:val="clear" w:color="auto" w:fill="auto"/>
                <w:lang w:val="fr-FR" w:eastAsia="fr-FR" w:bidi="fr-FR"/>
              </w:rPr>
              <w:t>Corso Trie-</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7"/>
                <w:szCs w:val="17"/>
                <w:shd w:val="clear" w:color="auto" w:fill="auto"/>
                <w:lang w:val="pl-PL" w:eastAsia="pl-PL" w:bidi="pl-PL"/>
              </w:rPr>
              <w:t>3</w:t>
            </w:r>
            <w:r>
              <w:rPr>
                <w:color w:val="000000"/>
                <w:spacing w:val="0"/>
                <w:w w:val="100"/>
                <w:position w:val="0"/>
                <w:sz w:val="18"/>
                <w:szCs w:val="18"/>
                <w:shd w:val="clear" w:color="auto" w:fill="auto"/>
                <w:lang w:val="pl-PL" w:eastAsia="pl-PL" w:bidi="pl-PL"/>
              </w:rPr>
              <w:t xml:space="preserve"> sh. 9 d.</w:t>
            </w:r>
          </w:p>
        </w:tc>
        <w:tc>
          <w:tcPr>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4"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tabs>
                <w:tab w:leader="dot" w:pos="3368" w:val="left"/>
              </w:tabs>
              <w:bidi w:val="0"/>
              <w:spacing w:before="0" w:after="0" w:line="240"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p>
            <w:pPr>
              <w:pStyle w:val="Style10"/>
              <w:keepNext w:val="0"/>
              <w:keepLines w:val="0"/>
              <w:framePr w:w="6181" w:h="6854" w:wrap="none" w:hAnchor="page" w:x="359" w:y="1387"/>
              <w:widowControl w:val="0"/>
              <w:shd w:val="clear" w:color="auto" w:fill="auto"/>
              <w:tabs>
                <w:tab w:pos="871" w:val="left"/>
              </w:tabs>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w:t>
            </w:r>
            <w:r>
              <w:rPr>
                <w:rFonts w:ascii="Arial" w:eastAsia="Arial" w:hAnsi="Arial" w:cs="Arial"/>
                <w:color w:val="000000"/>
                <w:spacing w:val="0"/>
                <w:w w:val="100"/>
                <w:position w:val="0"/>
                <w:sz w:val="13"/>
                <w:szCs w:val="13"/>
                <w:shd w:val="clear" w:color="auto" w:fill="auto"/>
                <w:lang w:val="fr-FR" w:eastAsia="fr-FR" w:bidi="fr-FR"/>
              </w:rPr>
              <w:t>Norbert Zaba, Kallskârsgatan</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r>
        <w:trPr>
          <w:trHeight w:val="101"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tabs>
                <w:tab w:pos="1586" w:val="left"/>
                <w:tab w:leader="dot" w:pos="3354" w:val="left"/>
              </w:tabs>
              <w:bidi w:val="0"/>
              <w:spacing w:before="0" w:after="0" w:line="240"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3/IV, Stockholm</w:t>
              <w:tab/>
              <w:tab/>
            </w: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vMerge w:val="restart"/>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kor.</w:t>
            </w: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kor.</w:t>
            </w:r>
          </w:p>
        </w:tc>
      </w:tr>
      <w:tr>
        <w:trPr>
          <w:trHeight w:val="158" w:hRule="exact"/>
        </w:trPr>
        <w:tc>
          <w:tcPr>
            <w:vMerge w:val="restart"/>
            <w:tcBorders>
              <w:top w:val="single" w:sz="4"/>
            </w:tcBorders>
            <w:shd w:val="clear" w:color="auto" w:fill="FFFFFF"/>
            <w:vAlign w:val="bottom"/>
          </w:tcPr>
          <w:p>
            <w:pPr>
              <w:pStyle w:val="Style10"/>
              <w:keepNext w:val="0"/>
              <w:keepLines w:val="0"/>
              <w:framePr w:w="6181" w:h="6854" w:wrap="none" w:hAnchor="page" w:x="359" w:y="1387"/>
              <w:widowControl w:val="0"/>
              <w:shd w:val="clear" w:color="auto" w:fill="auto"/>
              <w:tabs>
                <w:tab w:leader="dot" w:pos="3305" w:val="left"/>
              </w:tabs>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w:t>
            </w:r>
            <w:r>
              <w:rPr>
                <w:rFonts w:ascii="Arial" w:eastAsia="Arial" w:hAnsi="Arial" w:cs="Arial"/>
                <w:color w:val="000000"/>
                <w:spacing w:val="0"/>
                <w:w w:val="100"/>
                <w:position w:val="0"/>
                <w:sz w:val="13"/>
                <w:szCs w:val="13"/>
                <w:shd w:val="clear" w:color="auto" w:fill="auto"/>
                <w:lang w:val="fr-FR" w:eastAsia="fr-FR" w:bidi="fr-FR"/>
              </w:rPr>
              <w:t xml:space="preserve">17a, </w:t>
            </w:r>
            <w:r>
              <w:rPr>
                <w:rFonts w:ascii="Arial" w:eastAsia="Arial" w:hAnsi="Arial" w:cs="Arial"/>
                <w:color w:val="000000"/>
                <w:spacing w:val="0"/>
                <w:w w:val="100"/>
                <w:position w:val="0"/>
                <w:sz w:val="13"/>
                <w:szCs w:val="13"/>
                <w:shd w:val="clear" w:color="auto" w:fill="auto"/>
                <w:lang w:val="pl-PL" w:eastAsia="pl-PL" w:bidi="pl-PL"/>
              </w:rPr>
              <w:t xml:space="preserve">Mann- </w:t>
            </w:r>
            <w:r>
              <w:rPr>
                <w:rFonts w:ascii="Arial" w:eastAsia="Arial" w:hAnsi="Arial" w:cs="Arial"/>
                <w:color w:val="000000"/>
                <w:spacing w:val="0"/>
                <w:w w:val="100"/>
                <w:position w:val="0"/>
                <w:sz w:val="13"/>
                <w:szCs w:val="13"/>
                <w:shd w:val="clear" w:color="auto" w:fill="auto"/>
                <w:lang w:val="fr-FR" w:eastAsia="fr-FR" w:bidi="fr-FR"/>
              </w:rPr>
              <w:t xml:space="preserve">heim-Sandhofen, </w:t>
            </w:r>
            <w:r>
              <w:rPr>
                <w:rFonts w:ascii="Arial" w:eastAsia="Arial" w:hAnsi="Arial" w:cs="Arial"/>
                <w:color w:val="000000"/>
                <w:spacing w:val="0"/>
                <w:w w:val="100"/>
                <w:position w:val="0"/>
                <w:sz w:val="13"/>
                <w:szCs w:val="13"/>
                <w:shd w:val="clear" w:color="auto" w:fill="auto"/>
                <w:lang w:val="pl-PL" w:eastAsia="pl-PL" w:bidi="pl-PL"/>
              </w:rPr>
              <w:t xml:space="preserve">4094 LSCO </w:t>
            </w:r>
            <w:r>
              <w:rPr>
                <w:rFonts w:ascii="Arial" w:eastAsia="Arial" w:hAnsi="Arial" w:cs="Arial"/>
                <w:color w:val="000000"/>
                <w:spacing w:val="0"/>
                <w:w w:val="100"/>
                <w:position w:val="0"/>
                <w:sz w:val="13"/>
                <w:szCs w:val="13"/>
                <w:shd w:val="clear" w:color="auto" w:fill="auto"/>
                <w:lang w:val="fr-FR" w:eastAsia="fr-FR" w:bidi="fr-FR"/>
              </w:rPr>
              <w:t xml:space="preserve">Schônau, U S. Zone </w:t>
            </w:r>
            <w:r>
              <w:rPr>
                <w:rFonts w:ascii="Arial" w:eastAsia="Arial" w:hAnsi="Arial" w:cs="Arial"/>
                <w:b/>
                <w:bCs/>
                <w:color w:val="000000"/>
                <w:spacing w:val="0"/>
                <w:w w:val="100"/>
                <w:position w:val="0"/>
                <w:sz w:val="12"/>
                <w:szCs w:val="12"/>
                <w:shd w:val="clear" w:color="auto" w:fill="auto"/>
                <w:lang w:val="fr-FR" w:eastAsia="fr-FR" w:bidi="fr-FR"/>
              </w:rPr>
              <w:t xml:space="preserve">ARCENTYNA: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 xml:space="preserve">Dąbrowski, «Składnica 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fr-FR" w:eastAsia="fr-FR" w:bidi="fr-FR"/>
              </w:rPr>
              <w:t xml:space="preserve">N. </w:t>
            </w:r>
            <w:r>
              <w:rPr>
                <w:rFonts w:ascii="Arial" w:eastAsia="Arial" w:hAnsi="Arial" w:cs="Arial"/>
                <w:color w:val="000000"/>
                <w:spacing w:val="0"/>
                <w:w w:val="100"/>
                <w:position w:val="0"/>
                <w:sz w:val="13"/>
                <w:szCs w:val="13"/>
                <w:shd w:val="clear" w:color="auto" w:fill="auto"/>
                <w:lang w:val="la-001" w:eastAsia="la-001" w:bidi="la-001"/>
              </w:rPr>
              <w:t xml:space="preserve">Alem 641, </w:t>
            </w:r>
            <w:r>
              <w:rPr>
                <w:rFonts w:ascii="Arial" w:eastAsia="Arial" w:hAnsi="Arial" w:cs="Arial"/>
                <w:color w:val="000000"/>
                <w:spacing w:val="0"/>
                <w:w w:val="100"/>
                <w:position w:val="0"/>
                <w:sz w:val="13"/>
                <w:szCs w:val="13"/>
                <w:shd w:val="clear" w:color="auto" w:fill="auto"/>
                <w:lang w:val="fr-FR" w:eastAsia="fr-FR" w:bidi="fr-FR"/>
              </w:rPr>
              <w:t xml:space="preserve">Buenos Aires </w:t>
              <w:tab/>
            </w:r>
          </w:p>
          <w:p>
            <w:pPr>
              <w:pStyle w:val="Style10"/>
              <w:keepNext w:val="0"/>
              <w:keepLines w:val="0"/>
              <w:framePr w:w="6181" w:h="6854" w:wrap="none" w:hAnchor="page" w:x="359" w:y="1387"/>
              <w:widowControl w:val="0"/>
              <w:shd w:val="clear" w:color="auto" w:fill="auto"/>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fr-FR" w:eastAsia="fr-FR" w:bidi="fr-FR"/>
              </w:rPr>
              <w:t>Books and Newspapers Agency, H R.</w:t>
            </w:r>
          </w:p>
          <w:p>
            <w:pPr>
              <w:pStyle w:val="Style10"/>
              <w:keepNext w:val="0"/>
              <w:keepLines w:val="0"/>
              <w:framePr w:w="6181" w:h="6854" w:wrap="none" w:hAnchor="page" w:x="359" w:y="1387"/>
              <w:widowControl w:val="0"/>
              <w:shd w:val="clear" w:color="auto" w:fill="auto"/>
              <w:bidi w:val="0"/>
              <w:spacing w:before="0" w:after="0" w:line="226" w:lineRule="auto"/>
              <w:ind w:left="20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83 Front St. E. Toronto/Ont;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 xml:space="preserve">880 Barton St. E. </w:t>
            </w:r>
            <w:r>
              <w:rPr>
                <w:rFonts w:ascii="Arial" w:eastAsia="Arial" w:hAnsi="Arial" w:cs="Arial"/>
                <w:color w:val="000000"/>
                <w:spacing w:val="0"/>
                <w:w w:val="100"/>
                <w:position w:val="0"/>
                <w:sz w:val="13"/>
                <w:szCs w:val="13"/>
                <w:shd w:val="clear" w:color="auto" w:fill="auto"/>
                <w:lang w:val="pl-PL" w:eastAsia="pl-PL" w:bidi="pl-PL"/>
              </w:rPr>
              <w:t>Hamilton</w:t>
            </w:r>
            <w:r>
              <w:rPr>
                <w:rFonts w:ascii="Arial" w:eastAsia="Arial" w:hAnsi="Arial" w:cs="Arial"/>
                <w:color w:val="000000"/>
                <w:spacing w:val="0"/>
                <w:w w:val="100"/>
                <w:position w:val="0"/>
                <w:sz w:val="13"/>
                <w:szCs w:val="13"/>
                <w:shd w:val="clear" w:color="auto" w:fill="auto"/>
                <w:lang w:val="fr-FR" w:eastAsia="fr-FR" w:bidi="fr-FR"/>
              </w:rPr>
              <w:t xml:space="preserve">/Ont. </w:t>
            </w:r>
            <w:r>
              <w:rPr>
                <w:rFonts w:ascii="Arial" w:eastAsia="Arial" w:hAnsi="Arial" w:cs="Arial"/>
                <w:b/>
                <w:bCs/>
                <w:color w:val="000000"/>
                <w:spacing w:val="0"/>
                <w:w w:val="100"/>
                <w:position w:val="0"/>
                <w:sz w:val="12"/>
                <w:szCs w:val="12"/>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fr-FR" w:eastAsia="fr-FR" w:bidi="fr-FR"/>
              </w:rPr>
              <w:t xml:space="preserve">2290 Av. </w:t>
            </w:r>
            <w:r>
              <w:rPr>
                <w:rFonts w:ascii="Arial" w:eastAsia="Arial" w:hAnsi="Arial" w:cs="Arial"/>
                <w:color w:val="000000"/>
                <w:spacing w:val="0"/>
                <w:w w:val="100"/>
                <w:position w:val="0"/>
                <w:sz w:val="13"/>
                <w:szCs w:val="13"/>
                <w:shd w:val="clear" w:color="auto" w:fill="auto"/>
                <w:lang w:val="la-001" w:eastAsia="la-001" w:bidi="la-001"/>
              </w:rPr>
              <w:t xml:space="preserve">Marcii, </w:t>
            </w:r>
            <w:r>
              <w:rPr>
                <w:rFonts w:ascii="Arial" w:eastAsia="Arial" w:hAnsi="Arial" w:cs="Arial"/>
                <w:color w:val="000000"/>
                <w:spacing w:val="0"/>
                <w:w w:val="100"/>
                <w:position w:val="0"/>
                <w:sz w:val="13"/>
                <w:szCs w:val="13"/>
                <w:shd w:val="clear" w:color="auto" w:fill="auto"/>
                <w:lang w:val="fr-FR" w:eastAsia="fr-FR" w:bidi="fr-FR"/>
              </w:rPr>
              <w:t xml:space="preserve">Notre Dame de Grâce, Montreal/Que.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L. Le-</w:t>
            </w:r>
          </w:p>
        </w:tc>
        <w:tc>
          <w:tcPr>
            <w:vMerge/>
            <w:tcBorders>
              <w:left w:val="single" w:sz="4"/>
            </w:tcBorders>
            <w:shd w:val="clear" w:color="auto" w:fill="FFFFFF"/>
            <w:vAlign w:val="top"/>
          </w:tcPr>
          <w:p>
            <w:pPr>
              <w:framePr w:w="6181" w:h="6854" w:wrap="none" w:hAnchor="page" w:x="359" w:y="1387"/>
            </w:pPr>
          </w:p>
        </w:tc>
        <w:tc>
          <w:tcPr>
            <w:vMerge/>
            <w:tcBorders/>
            <w:shd w:val="clear" w:color="auto" w:fill="FFFFFF"/>
            <w:vAlign w:val="top"/>
          </w:tcPr>
          <w:p>
            <w:pPr>
              <w:framePr w:w="6181" w:h="6854" w:wrap="none" w:hAnchor="page" w:x="359" w:y="1387"/>
            </w:pPr>
          </w:p>
        </w:tc>
        <w:tc>
          <w:tcPr>
            <w:vMerge/>
            <w:tcBorders>
              <w:left w:val="single" w:sz="4"/>
            </w:tcBorders>
            <w:shd w:val="clear" w:color="auto" w:fill="FFFFFF"/>
            <w:vAlign w:val="top"/>
          </w:tcPr>
          <w:p>
            <w:pPr>
              <w:framePr w:w="6181" w:h="6854" w:wrap="none" w:hAnchor="page" w:x="359" w:y="1387"/>
            </w:pPr>
          </w:p>
        </w:tc>
      </w:tr>
      <w:tr>
        <w:trPr>
          <w:trHeight w:val="673" w:hRule="exact"/>
        </w:trPr>
        <w:tc>
          <w:tcPr>
            <w:vMerge/>
            <w:tcBorders/>
            <w:shd w:val="clear" w:color="auto" w:fill="FFFFFF"/>
            <w:vAlign w:val="bottom"/>
          </w:tcPr>
          <w:p>
            <w:pPr>
              <w:framePr w:w="6181" w:h="6854" w:wrap="none" w:hAnchor="page" w:x="359" w:y="1387"/>
            </w:pP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1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1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1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389" w:hRule="exact"/>
        </w:trPr>
        <w:tc>
          <w:tcPr>
            <w:vMerge/>
            <w:tcBorders/>
            <w:shd w:val="clear" w:color="auto" w:fill="FFFFFF"/>
            <w:vAlign w:val="bottom"/>
          </w:tcPr>
          <w:p>
            <w:pPr>
              <w:framePr w:w="6181" w:h="6854" w:wrap="none" w:hAnchor="page" w:x="359" w:y="1387"/>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130" w:hRule="exact"/>
        </w:trPr>
        <w:tc>
          <w:tcPr>
            <w:vMerge/>
            <w:tcBorders/>
            <w:shd w:val="clear" w:color="auto" w:fill="FFFFFF"/>
            <w:vAlign w:val="bottom"/>
          </w:tcPr>
          <w:p>
            <w:pPr>
              <w:framePr w:w="6181" w:h="6854" w:wrap="none" w:hAnchor="page" w:x="359" w:y="1387"/>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263"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mański, </w:t>
            </w:r>
            <w:r>
              <w:rPr>
                <w:rFonts w:ascii="Arial" w:eastAsia="Arial" w:hAnsi="Arial" w:cs="Arial"/>
                <w:color w:val="000000"/>
                <w:spacing w:val="0"/>
                <w:w w:val="100"/>
                <w:position w:val="0"/>
                <w:sz w:val="13"/>
                <w:szCs w:val="13"/>
                <w:shd w:val="clear" w:color="auto" w:fill="auto"/>
                <w:lang w:val="fr-FR" w:eastAsia="fr-FR" w:bidi="fr-FR"/>
              </w:rPr>
              <w:t>570, Aberdeen Ave., Winnipeg/Man.</w:t>
            </w:r>
          </w:p>
          <w:p>
            <w:pPr>
              <w:pStyle w:val="Style10"/>
              <w:keepNext w:val="0"/>
              <w:keepLines w:val="0"/>
              <w:framePr w:w="6181" w:h="6854" w:wrap="none" w:hAnchor="page" w:x="359" w:y="1387"/>
              <w:widowControl w:val="0"/>
              <w:shd w:val="clear" w:color="auto" w:fill="auto"/>
              <w:bidi w:val="0"/>
              <w:spacing w:before="0" w:after="0" w:line="226" w:lineRule="auto"/>
              <w:ind w:left="0" w:right="0" w:firstLine="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fr-FR" w:eastAsia="fr-FR" w:bidi="fr-FR"/>
              </w:rPr>
              <w:t>1089 Queen St. W., To-</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785"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16"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ronto/Ont.</w:t>
            </w:r>
          </w:p>
          <w:p>
            <w:pPr>
              <w:pStyle w:val="Style10"/>
              <w:keepNext w:val="0"/>
              <w:keepLines w:val="0"/>
              <w:framePr w:w="6181" w:h="6854" w:wrap="none" w:hAnchor="page" w:x="359" w:y="1387"/>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U.S.</w:t>
            </w:r>
            <w:r>
              <w:rPr>
                <w:rFonts w:ascii="Arial" w:eastAsia="Arial" w:hAnsi="Arial" w:cs="Arial"/>
                <w:color w:val="000000"/>
                <w:spacing w:val="0"/>
                <w:w w:val="100"/>
                <w:position w:val="0"/>
                <w:sz w:val="13"/>
                <w:szCs w:val="13"/>
                <w:shd w:val="clear" w:color="auto" w:fill="auto"/>
                <w:lang w:val="fr-FR" w:eastAsia="fr-FR" w:bidi="fr-FR"/>
              </w:rPr>
              <w:t xml:space="preserve">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fr-FR" w:eastAsia="fr-FR" w:bidi="fr-FR"/>
              </w:rPr>
              <w:t xml:space="preserve">,,Cryf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fr-FR" w:eastAsia="fr-FR" w:bidi="fr-FR"/>
              </w:rPr>
              <w:t xml:space="preserve">N.Y.; 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Asou'a,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27 Aberdeen Ave.,</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1828</w:t>
            </w:r>
          </w:p>
          <w:p>
            <w:pPr>
              <w:pStyle w:val="Style10"/>
              <w:keepNext w:val="0"/>
              <w:keepLines w:val="0"/>
              <w:framePr w:w="6181" w:h="6854" w:wrap="none" w:hAnchor="page" w:x="359" w:y="1387"/>
              <w:widowControl w:val="0"/>
              <w:shd w:val="clear" w:color="auto" w:fill="auto"/>
              <w:bidi w:val="0"/>
              <w:spacing w:before="0" w:after="0" w:line="214"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Glenwood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Pie-</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133"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 xml:space="preserve">Barbara, </w:t>
            </w:r>
            <w:r>
              <w:rPr>
                <w:rFonts w:ascii="Arial" w:eastAsia="Arial" w:hAnsi="Arial" w:cs="Arial"/>
                <w:color w:val="000000"/>
                <w:spacing w:val="0"/>
                <w:w w:val="100"/>
                <w:position w:val="0"/>
                <w:sz w:val="13"/>
                <w:szCs w:val="13"/>
                <w:shd w:val="clear" w:color="auto" w:fill="auto"/>
                <w:lang w:val="pl-PL" w:eastAsia="pl-PL" w:bidi="pl-PL"/>
              </w:rPr>
              <w:t>Cali-</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392"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Street, New</w:t>
            </w:r>
          </w:p>
          <w:p>
            <w:pPr>
              <w:pStyle w:val="Style10"/>
              <w:keepNext w:val="0"/>
              <w:keepLines w:val="0"/>
              <w:framePr w:w="6181" w:h="6854" w:wrap="none" w:hAnchor="page" w:x="359" w:y="1387"/>
              <w:widowControl w:val="0"/>
              <w:shd w:val="clear" w:color="auto" w:fill="auto"/>
              <w:tabs>
                <w:tab w:pos="1246" w:val="left"/>
              </w:tabs>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York 34, N.Y.;</w:t>
              <w:tab/>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8805</w:t>
            </w:r>
          </w:p>
          <w:p>
            <w:pPr>
              <w:pStyle w:val="Style10"/>
              <w:keepNext w:val="0"/>
              <w:keepLines w:val="0"/>
              <w:framePr w:w="6181" w:h="6854" w:wrap="none" w:hAnchor="page" w:x="359" w:y="1387"/>
              <w:widowControl w:val="0"/>
              <w:shd w:val="clear" w:color="auto" w:fill="auto"/>
              <w:bidi w:val="0"/>
              <w:spacing w:before="0" w:after="0" w:line="202"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Neal St., Detroit 14, </w:t>
            </w:r>
            <w:r>
              <w:rPr>
                <w:rFonts w:ascii="Arial" w:eastAsia="Arial" w:hAnsi="Arial" w:cs="Arial"/>
                <w:color w:val="000000"/>
                <w:spacing w:val="0"/>
                <w:w w:val="100"/>
                <w:position w:val="0"/>
                <w:sz w:val="13"/>
                <w:szCs w:val="13"/>
                <w:shd w:val="clear" w:color="auto" w:fill="auto"/>
                <w:lang w:val="pl-PL" w:eastAsia="pl-PL" w:bidi="pl-PL"/>
              </w:rPr>
              <w:t xml:space="preserve">Mich.; </w:t>
            </w:r>
            <w:r>
              <w:rPr>
                <w:rFonts w:ascii="Arial" w:eastAsia="Arial" w:hAnsi="Arial" w:cs="Arial"/>
                <w:b/>
                <w:bCs/>
                <w:color w:val="000000"/>
                <w:spacing w:val="0"/>
                <w:w w:val="100"/>
                <w:position w:val="0"/>
                <w:sz w:val="12"/>
                <w:szCs w:val="12"/>
                <w:shd w:val="clear" w:color="auto" w:fill="auto"/>
                <w:lang w:val="fr-FR" w:eastAsia="fr-FR" w:bidi="fr-FR"/>
              </w:rPr>
              <w:t>S. Dziarczykowski,</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256"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3216 W. — 15 St., Los Angeles 19, California.</w:t>
            </w:r>
          </w:p>
          <w:p>
            <w:pPr>
              <w:pStyle w:val="Style10"/>
              <w:keepNext w:val="0"/>
              <w:keepLines w:val="0"/>
              <w:framePr w:w="6181" w:h="6854" w:wrap="none" w:hAnchor="page" w:x="359" w:y="1387"/>
              <w:widowControl w:val="0"/>
              <w:shd w:val="clear" w:color="auto" w:fill="auto"/>
              <w:bidi w:val="0"/>
              <w:spacing w:before="0" w:after="0" w:line="23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w:t>
            </w:r>
            <w:r>
              <w:rPr>
                <w:rFonts w:ascii="Arial" w:eastAsia="Arial" w:hAnsi="Arial" w:cs="Arial"/>
                <w:b/>
                <w:bCs/>
                <w:color w:val="000000"/>
                <w:spacing w:val="0"/>
                <w:w w:val="100"/>
                <w:position w:val="0"/>
                <w:sz w:val="12"/>
                <w:szCs w:val="12"/>
                <w:shd w:val="clear" w:color="auto" w:fill="auto"/>
                <w:lang w:val="fr-FR" w:eastAsia="fr-FR" w:bidi="fr-FR"/>
              </w:rPr>
              <w:t xml:space="preserve">KONCO BELC.: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6"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14" w:lineRule="auto"/>
              <w:ind w:left="16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zowska-Csaky, 132, 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bfr.</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vMerge w:val="restart"/>
            <w:tcBorders>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bfr.</w:t>
            </w:r>
          </w:p>
        </w:tc>
      </w:tr>
      <w:tr>
        <w:trPr>
          <w:trHeight w:val="122" w:hRule="exact"/>
        </w:trPr>
        <w:tc>
          <w:tcPr>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vMerge w:val="restart"/>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top"/>
          </w:tcPr>
          <w:p>
            <w:pPr>
              <w:framePr w:w="6181" w:h="6854" w:wrap="none" w:hAnchor="page" w:x="359" w:y="1387"/>
              <w:widowControl w:val="0"/>
              <w:rPr>
                <w:sz w:val="10"/>
                <w:szCs w:val="10"/>
              </w:rPr>
            </w:pPr>
          </w:p>
        </w:tc>
        <w:tc>
          <w:tcPr>
            <w:vMerge/>
            <w:tcBorders>
              <w:left w:val="single" w:sz="4"/>
            </w:tcBorders>
            <w:shd w:val="clear" w:color="auto" w:fill="FFFFFF"/>
            <w:vAlign w:val="center"/>
          </w:tcPr>
          <w:p>
            <w:pPr>
              <w:framePr w:w="6181" w:h="6854" w:wrap="none" w:hAnchor="page" w:x="359" w:y="1387"/>
            </w:pPr>
          </w:p>
        </w:tc>
      </w:tr>
      <w:tr>
        <w:trPr>
          <w:trHeight w:val="137" w:hRule="exact"/>
        </w:trPr>
        <w:tc>
          <w:tcPr>
            <w:vMerge w:val="restart"/>
            <w:tcBorders/>
            <w:shd w:val="clear" w:color="auto" w:fill="FFFFFF"/>
            <w:vAlign w:val="bottom"/>
          </w:tcPr>
          <w:p>
            <w:pPr>
              <w:pStyle w:val="Style10"/>
              <w:keepNext w:val="0"/>
              <w:keepLines w:val="0"/>
              <w:framePr w:w="6181" w:h="6854" w:wrap="none" w:hAnchor="page" w:x="359" w:y="1387"/>
              <w:widowControl w:val="0"/>
              <w:shd w:val="clear" w:color="auto" w:fill="auto"/>
              <w:tabs>
                <w:tab w:leader="dot" w:pos="3314"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p>
            <w:pPr>
              <w:pStyle w:val="Style10"/>
              <w:keepNext w:val="0"/>
              <w:keepLines w:val="0"/>
              <w:framePr w:w="6181" w:h="6854" w:wrap="none" w:hAnchor="page" w:x="359" w:y="1387"/>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tc>
        <w:tc>
          <w:tcPr>
            <w:vMerge/>
            <w:tcBorders>
              <w:left w:val="single" w:sz="4"/>
            </w:tcBorders>
            <w:shd w:val="clear" w:color="auto" w:fill="FFFFFF"/>
            <w:vAlign w:val="bottom"/>
          </w:tcPr>
          <w:p>
            <w:pPr>
              <w:framePr w:w="6181" w:h="6854" w:wrap="none" w:hAnchor="page" w:x="359" w:y="1387"/>
            </w:pP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122" w:hRule="exact"/>
        </w:trPr>
        <w:tc>
          <w:tcPr>
            <w:vMerge/>
            <w:tcBorders/>
            <w:shd w:val="clear" w:color="auto" w:fill="FFFFFF"/>
            <w:vAlign w:val="bottom"/>
          </w:tcPr>
          <w:p>
            <w:pPr>
              <w:framePr w:w="6181" w:h="6854" w:wrap="none" w:hAnchor="page" w:x="359" w:y="1387"/>
            </w:pPr>
          </w:p>
        </w:tc>
        <w:tc>
          <w:tcPr>
            <w:vMerge w:val="restart"/>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vMerge/>
            <w:tcBorders>
              <w:left w:val="single" w:sz="4"/>
            </w:tcBorders>
            <w:shd w:val="clear" w:color="auto" w:fill="FFFFFF"/>
            <w:vAlign w:val="top"/>
          </w:tcPr>
          <w:p>
            <w:pPr>
              <w:framePr w:w="6181" w:h="6854" w:wrap="none" w:hAnchor="page" w:x="359" w:y="1387"/>
            </w:pPr>
          </w:p>
        </w:tc>
        <w:tc>
          <w:tcPr>
            <w:vMerge/>
            <w:tcBorders>
              <w:left w:val="single" w:sz="4"/>
            </w:tcBorders>
            <w:shd w:val="clear" w:color="auto" w:fill="FFFFFF"/>
            <w:vAlign w:val="top"/>
          </w:tcPr>
          <w:p>
            <w:pPr>
              <w:framePr w:w="6181" w:h="6854" w:wrap="none" w:hAnchor="page" w:x="359" w:y="1387"/>
            </w:pPr>
          </w:p>
        </w:tc>
      </w:tr>
      <w:tr>
        <w:trPr>
          <w:trHeight w:val="144" w:hRule="exact"/>
        </w:trPr>
        <w:tc>
          <w:tcPr>
            <w:vMerge w:val="restart"/>
            <w:tcBorders/>
            <w:shd w:val="clear" w:color="auto" w:fill="FFFFFF"/>
            <w:vAlign w:val="bottom"/>
          </w:tcPr>
          <w:p>
            <w:pPr>
              <w:pStyle w:val="Style10"/>
              <w:keepNext w:val="0"/>
              <w:keepLines w:val="0"/>
              <w:framePr w:w="6181" w:h="6854" w:wrap="none" w:hAnchor="page" w:x="359" w:y="1387"/>
              <w:widowControl w:val="0"/>
              <w:shd w:val="clear" w:color="auto" w:fill="auto"/>
              <w:tabs>
                <w:tab w:leader="dot" w:pos="3314"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p>
            <w:pPr>
              <w:pStyle w:val="Style10"/>
              <w:keepNext w:val="0"/>
              <w:keepLines w:val="0"/>
              <w:framePr w:w="6181" w:h="6854" w:wrap="none" w:hAnchor="page" w:x="359" w:y="1387"/>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tcBorders>
              <w:left w:val="single" w:sz="4"/>
            </w:tcBorders>
            <w:shd w:val="clear" w:color="auto" w:fill="FFFFFF"/>
            <w:vAlign w:val="bottom"/>
          </w:tcPr>
          <w:p>
            <w:pPr>
              <w:framePr w:w="6181" w:h="6854" w:wrap="none" w:hAnchor="page" w:x="359" w:y="1387"/>
            </w:pP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126" w:hRule="exact"/>
        </w:trPr>
        <w:tc>
          <w:tcPr>
            <w:vMerge/>
            <w:tcBorders/>
            <w:shd w:val="clear" w:color="auto" w:fill="FFFFFF"/>
            <w:vAlign w:val="bottom"/>
          </w:tcPr>
          <w:p>
            <w:pPr>
              <w:framePr w:w="6181" w:h="6854" w:wrap="none" w:hAnchor="page" w:x="359" w:y="1387"/>
            </w:pPr>
          </w:p>
        </w:tc>
        <w:tc>
          <w:tcPr>
            <w:tcBorders>
              <w:left w:val="single" w:sz="4"/>
            </w:tcBorders>
            <w:shd w:val="clear" w:color="auto" w:fill="FFFFFF"/>
            <w:vAlign w:val="top"/>
          </w:tcPr>
          <w:p>
            <w:pPr>
              <w:framePr w:w="6181" w:h="6854" w:wrap="none" w:hAnchor="page" w:x="359" w:y="1387"/>
              <w:widowControl w:val="0"/>
              <w:rPr>
                <w:sz w:val="10"/>
                <w:szCs w:val="10"/>
              </w:rPr>
            </w:pPr>
          </w:p>
        </w:tc>
        <w:tc>
          <w:tcPr>
            <w:vMerge/>
            <w:tcBorders>
              <w:left w:val="single" w:sz="4"/>
            </w:tcBorders>
            <w:shd w:val="clear" w:color="auto" w:fill="FFFFFF"/>
            <w:vAlign w:val="top"/>
          </w:tcPr>
          <w:p>
            <w:pPr>
              <w:framePr w:w="6181" w:h="6854" w:wrap="none" w:hAnchor="page" w:x="359" w:y="1387"/>
            </w:pPr>
          </w:p>
        </w:tc>
        <w:tc>
          <w:tcPr>
            <w:vMerge/>
            <w:tcBorders>
              <w:left w:val="single" w:sz="4"/>
            </w:tcBorders>
            <w:shd w:val="clear" w:color="auto" w:fill="FFFFFF"/>
            <w:vAlign w:val="top"/>
          </w:tcPr>
          <w:p>
            <w:pPr>
              <w:framePr w:w="6181" w:h="6854" w:wrap="none" w:hAnchor="page" w:x="359" w:y="1387"/>
            </w:pPr>
          </w:p>
        </w:tc>
      </w:tr>
      <w:tr>
        <w:trPr>
          <w:trHeight w:val="256" w:hRule="exact"/>
        </w:trPr>
        <w:tc>
          <w:tcPr>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09" w:lineRule="auto"/>
              <w:ind w:left="16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neiro. oraz Zofia Kietlińska, Av. Batel 1514,</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266" w:hRule="exact"/>
        </w:trPr>
        <w:tc>
          <w:tcPr>
            <w:tcBorders/>
            <w:shd w:val="clear" w:color="auto" w:fill="FFFFFF"/>
            <w:vAlign w:val="top"/>
          </w:tcPr>
          <w:p>
            <w:pPr>
              <w:pStyle w:val="Style10"/>
              <w:keepNext w:val="0"/>
              <w:keepLines w:val="0"/>
              <w:framePr w:w="6181" w:h="6854" w:wrap="none" w:hAnchor="page" w:x="359" w:y="1387"/>
              <w:widowControl w:val="0"/>
              <w:shd w:val="clear" w:color="auto" w:fill="auto"/>
              <w:tabs>
                <w:tab w:leader="dot" w:pos="3321" w:val="left"/>
              </w:tabs>
              <w:bidi w:val="0"/>
              <w:spacing w:before="0" w:after="0" w:line="214" w:lineRule="auto"/>
              <w:ind w:left="16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Curitiba, Parana; Walery Bader, Barao de Li- meira 915</w:t>
            </w:r>
            <w:r>
              <w:rPr>
                <w:rFonts w:ascii="Arial" w:eastAsia="Arial" w:hAnsi="Arial" w:cs="Arial"/>
                <w:color w:val="000000"/>
                <w:spacing w:val="0"/>
                <w:w w:val="100"/>
                <w:position w:val="0"/>
                <w:sz w:val="13"/>
                <w:szCs w:val="13"/>
                <w:shd w:val="clear" w:color="auto" w:fill="auto"/>
                <w:vertAlign w:val="subscript"/>
                <w:lang w:val="pl-PL" w:eastAsia="pl-PL" w:bidi="pl-PL"/>
              </w:rPr>
              <w:t>k</w:t>
            </w:r>
            <w:r>
              <w:rPr>
                <w:rFonts w:ascii="Arial" w:eastAsia="Arial" w:hAnsi="Arial" w:cs="Arial"/>
                <w:color w:val="000000"/>
                <w:spacing w:val="0"/>
                <w:w w:val="100"/>
                <w:position w:val="0"/>
                <w:sz w:val="13"/>
                <w:szCs w:val="13"/>
                <w:shd w:val="clear" w:color="auto" w:fill="auto"/>
                <w:lang w:val="pl-PL" w:eastAsia="pl-PL" w:bidi="pl-PL"/>
              </w:rPr>
              <w:t xml:space="preserve"> apto 58, Sao Paulo </w:t>
              <w:tab/>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133" w:hRule="exact"/>
        </w:trPr>
        <w:tc>
          <w:tcPr>
            <w:tcBorders>
              <w:top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 xml:space="preserve">rue </w:t>
            </w:r>
            <w:r>
              <w:rPr>
                <w:rFonts w:ascii="Arial" w:eastAsia="Arial" w:hAnsi="Arial" w:cs="Arial"/>
                <w:color w:val="000000"/>
                <w:spacing w:val="0"/>
                <w:w w:val="100"/>
                <w:position w:val="0"/>
                <w:sz w:val="13"/>
                <w:szCs w:val="13"/>
                <w:shd w:val="clear" w:color="auto" w:fill="auto"/>
                <w:lang w:val="pl-PL" w:eastAsia="pl-PL" w:bidi="pl-PL"/>
              </w:rPr>
              <w:t>de Lau-</w:t>
            </w:r>
          </w:p>
        </w:tc>
        <w:tc>
          <w:tcPr>
            <w:vMerge w:val="restart"/>
            <w:tcBorders>
              <w:left w:val="single" w:sz="4"/>
            </w:tcBorders>
            <w:shd w:val="clear" w:color="auto" w:fill="FFFFFF"/>
            <w:vAlign w:val="center"/>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top"/>
          </w:tcPr>
          <w:p>
            <w:pPr>
              <w:framePr w:w="6181" w:h="6854" w:wrap="none" w:hAnchor="page" w:x="359" w:y="1387"/>
              <w:widowControl w:val="0"/>
              <w:rPr>
                <w:sz w:val="10"/>
                <w:szCs w:val="10"/>
              </w:rPr>
            </w:pPr>
          </w:p>
        </w:tc>
        <w:tc>
          <w:tcPr>
            <w:tcBorders>
              <w:left w:val="single" w:sz="4"/>
            </w:tcBorders>
            <w:shd w:val="clear" w:color="auto" w:fill="FFFFFF"/>
            <w:vAlign w:val="top"/>
          </w:tcPr>
          <w:p>
            <w:pPr>
              <w:framePr w:w="6181" w:h="6854" w:wrap="none" w:hAnchor="page" w:x="359" w:y="1387"/>
              <w:widowControl w:val="0"/>
              <w:rPr>
                <w:sz w:val="10"/>
                <w:szCs w:val="10"/>
              </w:rPr>
            </w:pPr>
          </w:p>
        </w:tc>
      </w:tr>
      <w:tr>
        <w:trPr>
          <w:trHeight w:val="90" w:hRule="exact"/>
        </w:trPr>
        <w:tc>
          <w:tcPr>
            <w:tcBorders/>
            <w:shd w:val="clear" w:color="auto" w:fill="FFFFFF"/>
            <w:vAlign w:val="top"/>
          </w:tcPr>
          <w:p>
            <w:pPr>
              <w:framePr w:w="6181" w:h="6854" w:wrap="none" w:hAnchor="page" w:x="359" w:y="1387"/>
              <w:widowControl w:val="0"/>
              <w:rPr>
                <w:sz w:val="10"/>
                <w:szCs w:val="10"/>
              </w:rPr>
            </w:pPr>
          </w:p>
        </w:tc>
        <w:tc>
          <w:tcPr>
            <w:vMerge/>
            <w:tcBorders>
              <w:left w:val="single" w:sz="4"/>
            </w:tcBorders>
            <w:shd w:val="clear" w:color="auto" w:fill="FFFFFF"/>
            <w:vAlign w:val="center"/>
          </w:tcPr>
          <w:p>
            <w:pPr>
              <w:framePr w:w="6181" w:h="6854" w:wrap="none" w:hAnchor="page" w:x="359" w:y="1387"/>
            </w:pP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vMerge w:val="restart"/>
            <w:tcBorders>
              <w:left w:val="single" w:sz="4"/>
            </w:tcBorders>
            <w:shd w:val="clear" w:color="auto" w:fill="FFFFFF"/>
            <w:vAlign w:val="top"/>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158" w:hRule="exact"/>
        </w:trPr>
        <w:tc>
          <w:tcPr>
            <w:tcBorders>
              <w:top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tc>
        <w:tc>
          <w:tcPr>
            <w:vMerge/>
            <w:tcBorders>
              <w:left w:val="single" w:sz="4"/>
            </w:tcBorders>
            <w:shd w:val="clear" w:color="auto" w:fill="FFFFFF"/>
            <w:vAlign w:val="center"/>
          </w:tcPr>
          <w:p>
            <w:pPr>
              <w:framePr w:w="6181" w:h="6854" w:wrap="none" w:hAnchor="page" w:x="359" w:y="1387"/>
            </w:pPr>
          </w:p>
        </w:tc>
        <w:tc>
          <w:tcPr>
            <w:vMerge/>
            <w:tcBorders>
              <w:left w:val="single" w:sz="4"/>
            </w:tcBorders>
            <w:shd w:val="clear" w:color="auto" w:fill="FFFFFF"/>
            <w:vAlign w:val="top"/>
          </w:tcPr>
          <w:p>
            <w:pPr>
              <w:framePr w:w="6181" w:h="6854" w:wrap="none" w:hAnchor="page" w:x="359" w:y="1387"/>
            </w:pPr>
          </w:p>
        </w:tc>
        <w:tc>
          <w:tcPr>
            <w:vMerge/>
            <w:tcBorders>
              <w:left w:val="single" w:sz="4"/>
            </w:tcBorders>
            <w:shd w:val="clear" w:color="auto" w:fill="FFFFFF"/>
            <w:vAlign w:val="top"/>
          </w:tcPr>
          <w:p>
            <w:pPr>
              <w:framePr w:w="6181" w:h="6854" w:wrap="none" w:hAnchor="page" w:x="359" w:y="1387"/>
            </w:pPr>
          </w:p>
        </w:tc>
      </w:tr>
      <w:tr>
        <w:trPr>
          <w:trHeight w:val="137" w:hRule="exact"/>
        </w:trPr>
        <w:tc>
          <w:tcPr>
            <w:tcBorders>
              <w:bottom w:val="single" w:sz="4"/>
            </w:tcBorders>
            <w:shd w:val="clear" w:color="auto" w:fill="FFFFFF"/>
            <w:vAlign w:val="bottom"/>
          </w:tcPr>
          <w:p>
            <w:pPr>
              <w:pStyle w:val="Style10"/>
              <w:keepNext w:val="0"/>
              <w:keepLines w:val="0"/>
              <w:framePr w:w="6181" w:h="6854" w:wrap="none" w:hAnchor="page" w:x="359" w:y="1387"/>
              <w:widowControl w:val="0"/>
              <w:shd w:val="clear" w:color="auto" w:fill="auto"/>
              <w:tabs>
                <w:tab w:leader="dot" w:pos="3296" w:val="left"/>
              </w:tabs>
              <w:bidi w:val="0"/>
              <w:spacing w:before="0" w:after="0" w:line="240" w:lineRule="auto"/>
              <w:ind w:left="0" w:right="0" w:firstLine="16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206, </w:t>
            </w:r>
            <w:r>
              <w:rPr>
                <w:rFonts w:ascii="Arial" w:eastAsia="Arial" w:hAnsi="Arial" w:cs="Arial"/>
                <w:color w:val="000000"/>
                <w:spacing w:val="0"/>
                <w:w w:val="100"/>
                <w:position w:val="0"/>
                <w:sz w:val="13"/>
                <w:szCs w:val="13"/>
                <w:shd w:val="clear" w:color="auto" w:fill="auto"/>
                <w:lang w:val="pl-PL" w:eastAsia="pl-PL" w:bidi="pl-PL"/>
              </w:rPr>
              <w:t xml:space="preserve">Culiacan, Sin </w:t>
              <w:tab/>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0,75 cent.</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0"/>
              <w:keepNext w:val="0"/>
              <w:keepLines w:val="0"/>
              <w:framePr w:w="6181" w:h="6854" w:wrap="none" w:hAnchor="page" w:x="359" w:y="138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bl>
    <w:p>
      <w:pPr>
        <w:framePr w:w="6181" w:h="6854" w:wrap="none" w:hAnchor="page" w:x="359" w:y="1387"/>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headerReference w:type="default" r:id="rId81"/>
          <w:headerReference w:type="even" r:id="rId82"/>
          <w:footnotePr>
            <w:pos w:val="pageBottom"/>
            <w:numFmt w:val="decimal"/>
            <w:numRestart w:val="continuous"/>
            <w15:footnoteColumns w:val="1"/>
          </w:footnotePr>
          <w:pgSz w:w="6914" w:h="12208"/>
          <w:pgMar w:top="519" w:left="350" w:right="382" w:bottom="488" w:header="91" w:footer="60" w:gutter="0"/>
          <w:pgNumType w:start="1231"/>
          <w:cols w:space="720"/>
          <w:noEndnote/>
          <w:rtlGutter w:val="0"/>
          <w:docGrid w:linePitch="360"/>
        </w:sectPr>
      </w:pPr>
    </w:p>
    <w:p>
      <w:pPr>
        <w:pStyle w:val="Style62"/>
        <w:keepNext/>
        <w:keepLines/>
        <w:framePr w:w="2923" w:h="515" w:wrap="none" w:hAnchor="page" w:x="3447" w:y="9966"/>
        <w:widowControl w:val="0"/>
        <w:shd w:val="clear" w:color="auto" w:fill="auto"/>
        <w:bidi w:val="0"/>
        <w:spacing w:before="0" w:after="0" w:line="240" w:lineRule="auto"/>
        <w:ind w:left="0" w:right="0" w:firstLine="0"/>
        <w:jc w:val="left"/>
        <w:rPr>
          <w:sz w:val="34"/>
          <w:szCs w:val="34"/>
        </w:rPr>
      </w:pPr>
      <w:bookmarkStart w:id="76" w:name="bookmark76"/>
      <w:bookmarkStart w:id="77" w:name="bookmark77"/>
      <w:r>
        <w:rPr>
          <w:rFonts w:ascii="Arial" w:eastAsia="Arial" w:hAnsi="Arial" w:cs="Arial"/>
          <w:b/>
          <w:bCs/>
          <w:color w:val="000000"/>
          <w:spacing w:val="0"/>
          <w:w w:val="100"/>
          <w:position w:val="0"/>
          <w:sz w:val="34"/>
          <w:szCs w:val="34"/>
          <w:shd w:val="clear" w:color="auto" w:fill="auto"/>
          <w:lang w:val="pl-PL" w:eastAsia="pl-PL" w:bidi="pl-PL"/>
        </w:rPr>
        <w:t>Cena 150 1rs.</w:t>
      </w:r>
      <w:bookmarkEnd w:id="76"/>
      <w:bookmarkEnd w:id="77"/>
    </w:p>
    <w:p>
      <w:pPr>
        <w:pStyle w:val="Style15"/>
        <w:keepNext w:val="0"/>
        <w:keepLines w:val="0"/>
        <w:framePr w:w="5285" w:h="3539" w:wrap="none" w:hAnchor="page" w:x="769" w:y="1"/>
        <w:widowControl w:val="0"/>
        <w:shd w:val="clear" w:color="auto" w:fill="auto"/>
        <w:bidi w:val="0"/>
        <w:spacing w:before="0" w:after="0" w:line="206"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5"/>
        <w:keepNext w:val="0"/>
        <w:keepLines w:val="0"/>
        <w:framePr w:w="5285" w:h="3539" w:wrap="none" w:hAnchor="page" w:x="769" w:y="1"/>
        <w:widowControl w:val="0"/>
        <w:shd w:val="clear" w:color="auto" w:fill="auto"/>
        <w:bidi w:val="0"/>
        <w:spacing w:before="0" w:after="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5"/>
        <w:keepNext w:val="0"/>
        <w:keepLines w:val="0"/>
        <w:framePr w:w="5285" w:h="3539" w:wrap="none" w:hAnchor="page" w:x="769" w:y="1"/>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15"/>
        <w:keepNext w:val="0"/>
        <w:keepLines w:val="0"/>
        <w:framePr w:w="5285" w:h="3539" w:wrap="none" w:hAnchor="page" w:x="769" w:y="1"/>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15"/>
        <w:keepNext w:val="0"/>
        <w:keepLines w:val="0"/>
        <w:framePr w:w="5285" w:h="3539" w:wrap="none" w:hAnchor="page" w:x="769" w:y="1"/>
        <w:widowControl w:val="0"/>
        <w:shd w:val="clear" w:color="auto" w:fill="auto"/>
        <w:bidi w:val="0"/>
        <w:spacing w:before="0" w:after="0" w:line="223"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17a, MANNHEIM-SANDHOFEN, 4094 LSCO Schónau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79"/>
        <w:keepNext/>
        <w:keepLines/>
        <w:framePr w:w="5281" w:h="2869" w:wrap="none" w:hAnchor="page" w:x="794" w:y="3975"/>
        <w:widowControl w:val="0"/>
        <w:pBdr>
          <w:top w:val="single" w:sz="4" w:space="0" w:color="auto"/>
        </w:pBdr>
        <w:shd w:val="clear" w:color="auto" w:fill="auto"/>
        <w:bidi w:val="0"/>
        <w:spacing w:before="0" w:after="0" w:line="240" w:lineRule="auto"/>
        <w:ind w:left="0" w:right="0" w:firstLine="0"/>
        <w:jc w:val="center"/>
        <w:rPr>
          <w:sz w:val="50"/>
          <w:szCs w:val="50"/>
        </w:rPr>
      </w:pPr>
      <w:bookmarkStart w:id="78" w:name="bookmark78"/>
      <w:bookmarkStart w:id="79" w:name="bookmark79"/>
      <w:r>
        <w:rPr>
          <w:rFonts w:ascii="Lucida Sans Unicode" w:eastAsia="Lucida Sans Unicode" w:hAnsi="Lucida Sans Unicode" w:cs="Lucida Sans Unicode"/>
          <w:b w:val="0"/>
          <w:bCs w:val="0"/>
          <w:color w:val="000000"/>
          <w:spacing w:val="0"/>
          <w:w w:val="100"/>
          <w:position w:val="0"/>
          <w:sz w:val="50"/>
          <w:szCs w:val="50"/>
          <w:shd w:val="clear" w:color="auto" w:fill="auto"/>
          <w:lang w:val="fr-FR" w:eastAsia="fr-FR" w:bidi="fr-FR"/>
        </w:rPr>
        <w:t>PREUVES</w:t>
      </w:r>
      <w:bookmarkEnd w:id="78"/>
      <w:bookmarkEnd w:id="79"/>
    </w:p>
    <w:p>
      <w:pPr>
        <w:pStyle w:val="Style88"/>
        <w:keepNext w:val="0"/>
        <w:keepLines w:val="0"/>
        <w:framePr w:w="5281" w:h="2869" w:wrap="none" w:hAnchor="page" w:x="794" w:y="3975"/>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shd w:val="clear" w:color="auto" w:fill="auto"/>
        </w:rPr>
        <w:t>Cahiers Mensuels du Congrès</w:t>
        <w:br/>
        <w:t>pour la Liberté de la Culture</w:t>
        <w:br/>
      </w:r>
      <w:r>
        <w:rPr>
          <w:i/>
          <w:iCs/>
          <w:color w:val="000000"/>
          <w:spacing w:val="0"/>
          <w:w w:val="100"/>
          <w:position w:val="0"/>
          <w:sz w:val="17"/>
          <w:szCs w:val="17"/>
          <w:shd w:val="clear" w:color="auto" w:fill="auto"/>
        </w:rPr>
        <w:t>défend l indépendance spirituelle de l'homme</w:t>
        <w:br/>
        <w:t>partout où elle est menacée.</w:t>
      </w:r>
    </w:p>
    <w:p>
      <w:pPr>
        <w:pStyle w:val="Style95"/>
        <w:keepNext w:val="0"/>
        <w:keepLines w:val="0"/>
        <w:framePr w:w="5281" w:h="2869" w:wrap="none" w:hAnchor="page" w:x="794" w:y="3975"/>
        <w:widowControl w:val="0"/>
        <w:shd w:val="clear" w:color="auto" w:fill="auto"/>
        <w:tabs>
          <w:tab w:leader="dot" w:pos="4345" w:val="left"/>
        </w:tabs>
        <w:bidi w:val="0"/>
        <w:spacing w:before="0" w:after="0" w:line="240" w:lineRule="auto"/>
        <w:ind w:left="0" w:right="0" w:firstLine="0"/>
        <w:jc w:val="left"/>
      </w:pPr>
      <w:r>
        <w:rPr>
          <w:color w:val="000000"/>
          <w:spacing w:val="0"/>
          <w:w w:val="100"/>
          <w:position w:val="0"/>
          <w:shd w:val="clear" w:color="auto" w:fill="auto"/>
        </w:rPr>
        <w:t xml:space="preserve">Le numéro de 64 pages, illustré </w:t>
        <w:tab/>
        <w:t xml:space="preserve"> 70 fr.</w:t>
      </w:r>
    </w:p>
    <w:p>
      <w:pPr>
        <w:pStyle w:val="Style95"/>
        <w:keepNext w:val="0"/>
        <w:keepLines w:val="0"/>
        <w:framePr w:w="5281" w:h="2869" w:wrap="none" w:hAnchor="page" w:x="794" w:y="3975"/>
        <w:widowControl w:val="0"/>
        <w:shd w:val="clear" w:color="auto" w:fill="auto"/>
        <w:tabs>
          <w:tab w:leader="dot" w:pos="4352" w:val="left"/>
        </w:tabs>
        <w:bidi w:val="0"/>
        <w:spacing w:before="0" w:after="0" w:line="240" w:lineRule="auto"/>
        <w:ind w:left="0" w:right="0" w:firstLine="0"/>
        <w:jc w:val="left"/>
      </w:pPr>
      <w:r>
        <w:rPr>
          <w:color w:val="000000"/>
          <w:spacing w:val="0"/>
          <w:w w:val="100"/>
          <w:position w:val="0"/>
          <w:shd w:val="clear" w:color="auto" w:fill="auto"/>
        </w:rPr>
        <w:t xml:space="preserve">Abonnement annuel : France </w:t>
        <w:tab/>
        <w:t xml:space="preserve"> 700 fr.</w:t>
      </w:r>
    </w:p>
    <w:p>
      <w:pPr>
        <w:pStyle w:val="Style95"/>
        <w:keepNext w:val="0"/>
        <w:keepLines w:val="0"/>
        <w:framePr w:w="5281" w:h="2869" w:wrap="none" w:hAnchor="page" w:x="794" w:y="3975"/>
        <w:widowControl w:val="0"/>
        <w:shd w:val="clear" w:color="auto" w:fill="auto"/>
        <w:tabs>
          <w:tab w:leader="dot" w:pos="2858" w:val="left"/>
        </w:tabs>
        <w:bidi w:val="0"/>
        <w:spacing w:before="0" w:after="120" w:line="240" w:lineRule="auto"/>
        <w:ind w:left="0" w:right="0" w:firstLine="0"/>
        <w:jc w:val="right"/>
      </w:pPr>
      <w:r>
        <w:rPr>
          <w:color w:val="000000"/>
          <w:spacing w:val="0"/>
          <w:w w:val="100"/>
          <w:position w:val="0"/>
          <w:shd w:val="clear" w:color="auto" w:fill="auto"/>
        </w:rPr>
        <w:t xml:space="preserve">Etranger </w:t>
        <w:tab/>
        <w:t xml:space="preserve"> 1.000 fr.</w:t>
      </w:r>
    </w:p>
    <w:p>
      <w:pPr>
        <w:pStyle w:val="Style88"/>
        <w:keepNext w:val="0"/>
        <w:keepLines w:val="0"/>
        <w:framePr w:w="5281" w:h="2869" w:wrap="none" w:hAnchor="page" w:x="794" w:y="3975"/>
        <w:widowControl w:val="0"/>
        <w:shd w:val="clear" w:color="auto" w:fill="auto"/>
        <w:bidi w:val="0"/>
        <w:spacing w:before="0" w:after="80" w:line="290" w:lineRule="auto"/>
        <w:ind w:left="0" w:right="0" w:firstLine="0"/>
        <w:jc w:val="center"/>
        <w:rPr>
          <w:sz w:val="13"/>
          <w:szCs w:val="13"/>
        </w:rPr>
      </w:pPr>
      <w:r>
        <w:rPr>
          <w:rFonts w:ascii="Georgia" w:eastAsia="Georgia" w:hAnsi="Georgia" w:cs="Georgia"/>
          <w:b/>
          <w:bCs/>
          <w:color w:val="000000"/>
          <w:spacing w:val="0"/>
          <w:w w:val="100"/>
          <w:position w:val="0"/>
          <w:sz w:val="20"/>
          <w:szCs w:val="20"/>
          <w:shd w:val="clear" w:color="auto" w:fill="auto"/>
        </w:rPr>
        <w:t xml:space="preserve">PREUVES: </w:t>
      </w:r>
      <w:r>
        <w:rPr>
          <w:color w:val="000000"/>
          <w:spacing w:val="0"/>
          <w:w w:val="100"/>
          <w:position w:val="0"/>
          <w:sz w:val="17"/>
          <w:szCs w:val="17"/>
          <w:shd w:val="clear" w:color="auto" w:fill="auto"/>
        </w:rPr>
        <w:t xml:space="preserve">4 1, </w:t>
      </w:r>
      <w:r>
        <w:rPr>
          <w:color w:val="000000"/>
          <w:spacing w:val="0"/>
          <w:w w:val="100"/>
          <w:position w:val="0"/>
          <w:sz w:val="22"/>
          <w:szCs w:val="22"/>
          <w:shd w:val="clear" w:color="auto" w:fill="auto"/>
        </w:rPr>
        <w:t>avenue Montaigne — PARIS (8</w:t>
      </w:r>
      <w:r>
        <w:rPr>
          <w:color w:val="000000"/>
          <w:spacing w:val="0"/>
          <w:w w:val="100"/>
          <w:position w:val="0"/>
          <w:sz w:val="22"/>
          <w:szCs w:val="22"/>
          <w:shd w:val="clear" w:color="auto" w:fill="auto"/>
          <w:vertAlign w:val="superscript"/>
        </w:rPr>
        <w:t>e</w:t>
      </w:r>
      <w:r>
        <w:rPr>
          <w:color w:val="000000"/>
          <w:spacing w:val="0"/>
          <w:w w:val="100"/>
          <w:position w:val="0"/>
          <w:sz w:val="22"/>
          <w:szCs w:val="22"/>
          <w:shd w:val="clear" w:color="auto" w:fill="auto"/>
        </w:rPr>
        <w:t>)</w:t>
        <w:br/>
      </w:r>
      <w:r>
        <w:rPr>
          <w:color w:val="000000"/>
          <w:spacing w:val="0"/>
          <w:w w:val="100"/>
          <w:position w:val="0"/>
          <w:sz w:val="17"/>
          <w:szCs w:val="17"/>
          <w:shd w:val="clear" w:color="auto" w:fill="auto"/>
        </w:rPr>
        <w:t>Téléphone : ELY 56-61 et 63 — C.C.P. : 17.800 Paris.</w:t>
        <w:br/>
      </w:r>
      <w:r>
        <w:rPr>
          <w:color w:val="000000"/>
          <w:spacing w:val="0"/>
          <w:w w:val="100"/>
          <w:position w:val="0"/>
          <w:sz w:val="13"/>
          <w:szCs w:val="13"/>
          <w:shd w:val="clear" w:color="auto" w:fill="auto"/>
        </w:rPr>
        <w:t>NUMÉRO SPÉCIMEN SUR DEMANDE.</w:t>
      </w:r>
    </w:p>
    <w:p>
      <w:pPr>
        <w:pStyle w:val="Style10"/>
        <w:keepNext w:val="0"/>
        <w:keepLines w:val="0"/>
        <w:framePr w:w="4507" w:h="2455" w:wrap="none" w:hAnchor="page" w:x="1219" w:y="7370"/>
        <w:widowControl w:val="0"/>
        <w:pBdr>
          <w:top w:val="single" w:sz="4" w:space="0" w:color="auto"/>
        </w:pBdr>
        <w:shd w:val="clear" w:color="auto" w:fill="auto"/>
        <w:bidi w:val="0"/>
        <w:spacing w:before="0" w:after="100" w:line="240" w:lineRule="auto"/>
        <w:ind w:left="0" w:right="0" w:firstLine="0"/>
        <w:jc w:val="center"/>
        <w:rPr>
          <w:sz w:val="68"/>
          <w:szCs w:val="68"/>
        </w:rPr>
      </w:pPr>
      <w:r>
        <w:rPr>
          <w:rFonts w:ascii="Arial" w:eastAsia="Arial" w:hAnsi="Arial" w:cs="Arial"/>
          <w:color w:val="000000"/>
          <w:spacing w:val="0"/>
          <w:w w:val="100"/>
          <w:position w:val="0"/>
          <w:sz w:val="68"/>
          <w:szCs w:val="68"/>
          <w:shd w:val="clear" w:color="auto" w:fill="auto"/>
          <w:lang w:val="fr-FR" w:eastAsia="fr-FR" w:bidi="fr-FR"/>
        </w:rPr>
        <w:t>KONTAKTE</w:t>
      </w:r>
    </w:p>
    <w:p>
      <w:pPr>
        <w:pStyle w:val="Style15"/>
        <w:keepNext w:val="0"/>
        <w:keepLines w:val="0"/>
        <w:framePr w:w="4507" w:h="2455" w:wrap="none" w:hAnchor="page" w:x="1219" w:y="737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r>
    </w:p>
    <w:p>
      <w:pPr>
        <w:pStyle w:val="Style15"/>
        <w:keepNext w:val="0"/>
        <w:keepLines w:val="0"/>
        <w:framePr w:w="4507" w:h="2455" w:wrap="none" w:hAnchor="page" w:x="1219" w:y="737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Bezpłatna wysyłka</w:t>
      </w:r>
    </w:p>
    <w:p>
      <w:pPr>
        <w:pStyle w:val="Style15"/>
        <w:keepNext w:val="0"/>
        <w:keepLines w:val="0"/>
        <w:framePr w:w="4507" w:h="2455" w:wrap="none" w:hAnchor="page" w:x="1219" w:y="7370"/>
        <w:widowControl w:val="0"/>
        <w:shd w:val="clear" w:color="auto" w:fill="auto"/>
        <w:bidi w:val="0"/>
        <w:spacing w:before="0" w:after="0" w:line="276" w:lineRule="auto"/>
        <w:ind w:left="0" w:right="0"/>
        <w:jc w:val="both"/>
      </w:pPr>
      <w:r>
        <w:rPr>
          <w:color w:val="000000"/>
          <w:spacing w:val="0"/>
          <w:w w:val="100"/>
          <w:position w:val="0"/>
          <w:shd w:val="clear" w:color="auto" w:fill="auto"/>
          <w:lang w:val="pl-PL" w:eastAsia="pl-PL" w:bidi="pl-PL"/>
        </w:rPr>
        <w:t>poprzez niemieckie przedstawicielstwa w:</w:t>
      </w:r>
    </w:p>
    <w:p>
      <w:pPr>
        <w:pStyle w:val="Style15"/>
        <w:keepNext w:val="0"/>
        <w:keepLines w:val="0"/>
        <w:framePr w:w="4507" w:h="2455" w:wrap="none" w:hAnchor="page" w:x="1219" w:y="7370"/>
        <w:widowControl w:val="0"/>
        <w:shd w:val="clear" w:color="auto" w:fill="auto"/>
        <w:bidi w:val="0"/>
        <w:spacing w:before="0" w:after="40" w:line="209" w:lineRule="auto"/>
        <w:ind w:left="0" w:right="0" w:firstLine="200"/>
        <w:jc w:val="left"/>
        <w:rPr>
          <w:sz w:val="19"/>
          <w:szCs w:val="19"/>
        </w:rPr>
      </w:pPr>
      <w:r>
        <w:rPr>
          <w:b/>
          <w:bCs/>
          <w:color w:val="000000"/>
          <w:spacing w:val="0"/>
          <w:w w:val="100"/>
          <w:position w:val="0"/>
          <w:sz w:val="19"/>
          <w:szCs w:val="19"/>
          <w:shd w:val="clear" w:color="auto" w:fill="auto"/>
          <w:lang w:val="pl-PL" w:eastAsia="pl-PL" w:bidi="pl-PL"/>
        </w:rPr>
        <w:t>Frankfurt/Main-Sachsenhausen, Stegstrasse 36</w:t>
      </w:r>
    </w:p>
    <w:p>
      <w:pPr>
        <w:pStyle w:val="Style15"/>
        <w:keepNext w:val="0"/>
        <w:keepLines w:val="0"/>
        <w:framePr w:w="4507" w:h="2455" w:wrap="none" w:hAnchor="page" w:x="1219" w:y="7370"/>
        <w:widowControl w:val="0"/>
        <w:shd w:val="clear" w:color="auto" w:fill="auto"/>
        <w:bidi w:val="0"/>
        <w:spacing w:before="0" w:after="40" w:line="288" w:lineRule="auto"/>
        <w:ind w:left="0" w:right="0" w:firstLine="620"/>
        <w:jc w:val="both"/>
        <w:rPr>
          <w:sz w:val="19"/>
          <w:szCs w:val="19"/>
        </w:rPr>
      </w:pPr>
      <w:r>
        <w:rPr>
          <w:b/>
          <w:bCs/>
          <w:color w:val="000000"/>
          <w:spacing w:val="0"/>
          <w:w w:val="100"/>
          <w:position w:val="0"/>
          <w:sz w:val="19"/>
          <w:szCs w:val="19"/>
          <w:shd w:val="clear" w:color="auto" w:fill="auto"/>
          <w:lang w:val="pl-PL" w:eastAsia="pl-PL" w:bidi="pl-PL"/>
        </w:rPr>
        <w:t>Berlin-Zehlendorf, Schmarjestrasse 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9" w:line="1" w:lineRule="exact"/>
      </w:pPr>
    </w:p>
    <w:p>
      <w:pPr>
        <w:widowControl w:val="0"/>
        <w:spacing w:line="1" w:lineRule="exact"/>
      </w:pPr>
    </w:p>
    <w:sectPr>
      <w:footnotePr>
        <w:pos w:val="pageBottom"/>
        <w:numFmt w:val="decimal"/>
        <w:numRestart w:val="continuous"/>
        <w15:footnoteColumns w:val="1"/>
      </w:footnotePr>
      <w:pgSz w:w="6914" w:h="12208"/>
      <w:pgMar w:top="958" w:left="760" w:right="551" w:bottom="571" w:header="530" w:footer="14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8" w:lineRule="auto"/>
        <w:ind w:left="38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Mykoła Chwylowyj, wybitny pisarz ukraiński, przy końcu lat dwu</w:t>
        <w:softHyphen/>
        <w:t>dziestych stanął na czele literackiej opozycji na Ukrainie. Nazwisko jego stało się dla bolszewików symbolem nacjonalizmu ukraińskiego. Stąd oskarżenie o “chwylowizm” należało w owych latach do najcięż</w:t>
        <w:softHyphen/>
        <w:t>szych. Sam pisarz skończył samobójstwem. (Przypisek tłumacza).</w:t>
      </w:r>
    </w:p>
  </w:footnote>
  <w:footnote w:id="3">
    <w:p>
      <w:pPr>
        <w:pStyle w:val="Style3"/>
        <w:keepNext w:val="0"/>
        <w:keepLines w:val="0"/>
        <w:widowControl w:val="0"/>
        <w:shd w:val="clear" w:color="auto" w:fill="auto"/>
        <w:bidi w:val="0"/>
        <w:spacing w:before="0" w:after="0" w:line="178" w:lineRule="auto"/>
        <w:ind w:left="760" w:right="0" w:hanging="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Jest to stara prawda, że w wielkim świecie można tworzyć małe światy.</w:t>
      </w:r>
    </w:p>
  </w:footnote>
  <w:footnote w:id="4">
    <w:p>
      <w:pPr>
        <w:pStyle w:val="Style3"/>
        <w:keepNext w:val="0"/>
        <w:keepLines w:val="0"/>
        <w:widowControl w:val="0"/>
        <w:shd w:val="clear" w:color="auto" w:fill="auto"/>
        <w:tabs>
          <w:tab w:pos="789" w:val="left"/>
        </w:tabs>
        <w:bidi w:val="0"/>
        <w:spacing w:before="0" w:after="0" w:line="170" w:lineRule="auto"/>
        <w:ind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Morningside Heights — wzgórze na którym stoją gmachy Co</w:t>
        <w:softHyphen/>
        <w:t>lumbii.</w:t>
      </w:r>
    </w:p>
  </w:footnote>
  <w:footnote w:id="5">
    <w:p>
      <w:pPr>
        <w:pStyle w:val="Style3"/>
        <w:keepNext w:val="0"/>
        <w:keepLines w:val="0"/>
        <w:widowControl w:val="0"/>
        <w:shd w:val="clear" w:color="auto" w:fill="auto"/>
        <w:tabs>
          <w:tab w:pos="780" w:val="left"/>
        </w:tabs>
        <w:bidi w:val="0"/>
        <w:spacing w:before="0" w:after="0" w:line="170" w:lineRule="auto"/>
        <w:ind w:left="38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Campusem nazywa się tu terytorium uniwersyteckie. Uniwer</w:t>
        <w:softHyphen/>
        <w:t>sytety amerykańskie budowane są zwykle w ten sposób, że wszystkie budynki znajdują się blisko siebie, a między nimi drzewa i trawni</w:t>
        <w:softHyphen/>
        <w:t>ki, po których wolno chodzić.</w:t>
      </w:r>
    </w:p>
  </w:footnote>
  <w:footnote w:id="6">
    <w:p>
      <w:pPr>
        <w:pStyle w:val="Style3"/>
        <w:keepNext w:val="0"/>
        <w:keepLines w:val="0"/>
        <w:widowControl w:val="0"/>
        <w:shd w:val="clear" w:color="auto" w:fill="auto"/>
        <w:bidi w:val="0"/>
        <w:spacing w:before="0" w:after="0" w:line="175" w:lineRule="auto"/>
        <w:ind w:left="36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Nie jest to zresztą prawdą — Biblioteka Kongresu w Washing</w:t>
        <w:softHyphen/>
        <w:t>tonie jest np. większa' od columbijskiej.</w:t>
      </w:r>
    </w:p>
  </w:footnote>
  <w:footnote w:id="7">
    <w:p>
      <w:pPr>
        <w:pStyle w:val="Style3"/>
        <w:keepNext w:val="0"/>
        <w:keepLines w:val="0"/>
        <w:widowControl w:val="0"/>
        <w:shd w:val="clear" w:color="auto" w:fill="auto"/>
        <w:tabs>
          <w:tab w:pos="800" w:val="left"/>
        </w:tabs>
        <w:bidi w:val="0"/>
        <w:spacing w:before="0" w:after="0" w:line="170" w:lineRule="auto"/>
        <w:ind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Może się w wydawać dziwne, ale w Ameryce jest chyba pro</w:t>
        <w:softHyphen/>
        <w:t>centowo więcej matron niż w jakimkolwiek kraju europejskim.</w:t>
      </w:r>
    </w:p>
  </w:footnote>
  <w:footnote w:id="8">
    <w:p>
      <w:pPr>
        <w:pStyle w:val="Style3"/>
        <w:keepNext w:val="0"/>
        <w:keepLines w:val="0"/>
        <w:widowControl w:val="0"/>
        <w:shd w:val="clear" w:color="auto" w:fill="auto"/>
        <w:tabs>
          <w:tab w:pos="803" w:val="left"/>
        </w:tabs>
        <w:bidi w:val="0"/>
        <w:spacing w:before="0" w:after="0" w:line="170" w:lineRule="auto"/>
        <w:ind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Ciekawy opis amerykańskiego świata uniwersyteckiego daje so</w:t>
        <w:softHyphen/>
        <w:t xml:space="preserve">cjologiczne studium Logana Wilsona The </w:t>
      </w:r>
      <w:r>
        <w:rPr>
          <w:color w:val="000000"/>
          <w:spacing w:val="0"/>
          <w:w w:val="100"/>
          <w:position w:val="0"/>
          <w:sz w:val="18"/>
          <w:szCs w:val="18"/>
          <w:shd w:val="clear" w:color="auto" w:fill="auto"/>
          <w:lang w:val="fr-FR" w:eastAsia="fr-FR" w:bidi="fr-FR"/>
        </w:rPr>
        <w:t xml:space="preserve">Academie Man, </w:t>
      </w:r>
      <w:r>
        <w:rPr>
          <w:color w:val="000000"/>
          <w:spacing w:val="0"/>
          <w:w w:val="100"/>
          <w:position w:val="0"/>
          <w:sz w:val="18"/>
          <w:szCs w:val="18"/>
          <w:shd w:val="clear" w:color="auto" w:fill="auto"/>
          <w:lang w:val="pl-PL" w:eastAsia="pl-PL" w:bidi="pl-PL"/>
        </w:rPr>
        <w:t xml:space="preserve">1942, </w:t>
      </w:r>
      <w:r>
        <w:rPr>
          <w:color w:val="000000"/>
          <w:spacing w:val="0"/>
          <w:w w:val="100"/>
          <w:position w:val="0"/>
          <w:sz w:val="18"/>
          <w:szCs w:val="18"/>
          <w:shd w:val="clear" w:color="auto" w:fill="auto"/>
          <w:lang w:val="fr-FR" w:eastAsia="fr-FR" w:bidi="fr-FR"/>
        </w:rPr>
        <w:t>Ox</w:t>
        <w:softHyphen/>
        <w:t>ford University Press, New York.</w:t>
      </w:r>
    </w:p>
  </w:footnote>
  <w:footnote w:id="9">
    <w:p>
      <w:pPr>
        <w:pStyle w:val="Style3"/>
        <w:keepNext w:val="0"/>
        <w:keepLines w:val="0"/>
        <w:widowControl w:val="0"/>
        <w:shd w:val="clear" w:color="auto" w:fill="auto"/>
        <w:tabs>
          <w:tab w:pos="787" w:val="left"/>
        </w:tabs>
        <w:bidi w:val="0"/>
        <w:spacing w:before="0" w:after="0" w:line="170" w:lineRule="auto"/>
        <w:ind w:left="380" w:right="0" w:firstLine="18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r>
      <w:r>
        <w:rPr>
          <w:color w:val="000000"/>
          <w:spacing w:val="0"/>
          <w:w w:val="100"/>
          <w:position w:val="0"/>
          <w:sz w:val="18"/>
          <w:szCs w:val="18"/>
          <w:shd w:val="clear" w:color="auto" w:fill="auto"/>
          <w:lang w:val="pl-PL" w:eastAsia="pl-PL" w:bidi="pl-PL"/>
        </w:rPr>
        <w:t xml:space="preserve">Mam </w:t>
      </w:r>
      <w:r>
        <w:rPr>
          <w:color w:val="000000"/>
          <w:spacing w:val="0"/>
          <w:w w:val="100"/>
          <w:position w:val="0"/>
          <w:sz w:val="18"/>
          <w:szCs w:val="18"/>
          <w:shd w:val="clear" w:color="auto" w:fill="auto"/>
          <w:lang w:val="fr-FR" w:eastAsia="fr-FR" w:bidi="fr-FR"/>
        </w:rPr>
        <w:t xml:space="preserve">tu </w:t>
      </w:r>
      <w:r>
        <w:rPr>
          <w:color w:val="000000"/>
          <w:spacing w:val="0"/>
          <w:w w:val="100"/>
          <w:position w:val="0"/>
          <w:sz w:val="18"/>
          <w:szCs w:val="18"/>
          <w:shd w:val="clear" w:color="auto" w:fill="auto"/>
          <w:lang w:val="pl-PL" w:eastAsia="pl-PL" w:bidi="pl-PL"/>
        </w:rPr>
        <w:t>na myśli polskie i belgijskie uniwersytety — sądzę jed</w:t>
        <w:softHyphen/>
        <w:t>nak, że jest to prawdą również w odniesieniu do innych krajów.</w:t>
      </w:r>
    </w:p>
  </w:footnote>
  <w:footnote w:id="10">
    <w:p>
      <w:pPr>
        <w:pStyle w:val="Style3"/>
        <w:keepNext w:val="0"/>
        <w:keepLines w:val="0"/>
        <w:widowControl w:val="0"/>
        <w:shd w:val="clear" w:color="auto" w:fill="auto"/>
        <w:tabs>
          <w:tab w:pos="798" w:val="left"/>
        </w:tabs>
        <w:bidi w:val="0"/>
        <w:spacing w:before="0" w:after="0" w:line="175" w:lineRule="auto"/>
        <w:ind w:left="38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Kanclerz jest w gruncie rzeczy czymś pośrednim między prezy</w:t>
        <w:softHyphen/>
        <w:t>dentem uniwersytetu a rektorem. Nie wszystkie uniwersytety mają Kanclerza. Uniwersytet Chicagoski ma zarówno Kanclerza jak i Prezydenta. Columbia ma np. tylko Prezydenta.</w:t>
      </w:r>
    </w:p>
  </w:footnote>
  <w:footnote w:id="11">
    <w:p>
      <w:pPr>
        <w:pStyle w:val="Style3"/>
        <w:keepNext w:val="0"/>
        <w:keepLines w:val="0"/>
        <w:widowControl w:val="0"/>
        <w:shd w:val="clear" w:color="auto" w:fill="auto"/>
        <w:tabs>
          <w:tab w:pos="787" w:val="left"/>
        </w:tabs>
        <w:bidi w:val="0"/>
        <w:spacing w:before="0" w:after="0" w:line="175" w:lineRule="auto"/>
        <w:ind w:left="380" w:right="52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Yale jest obok Columbii, Harwardu, Uniwersytetu Chicago</w:t>
        <w:softHyphen/>
        <w:t xml:space="preserve">skiego i Berkeley </w:t>
      </w:r>
      <w:r>
        <w:rPr>
          <w:color w:val="000000"/>
          <w:spacing w:val="0"/>
          <w:w w:val="100"/>
          <w:position w:val="0"/>
          <w:sz w:val="18"/>
          <w:szCs w:val="18"/>
          <w:shd w:val="clear" w:color="auto" w:fill="auto"/>
          <w:lang w:val="fr-FR" w:eastAsia="fr-FR" w:bidi="fr-FR"/>
        </w:rPr>
        <w:t xml:space="preserve">University, </w:t>
      </w:r>
      <w:r>
        <w:rPr>
          <w:color w:val="000000"/>
          <w:spacing w:val="0"/>
          <w:w w:val="100"/>
          <w:position w:val="0"/>
          <w:sz w:val="18"/>
          <w:szCs w:val="18"/>
          <w:shd w:val="clear" w:color="auto" w:fill="auto"/>
          <w:lang w:val="pl-PL" w:eastAsia="pl-PL" w:bidi="pl-PL"/>
        </w:rPr>
        <w:t>jednym z czołowych uniwersytetów ame</w:t>
        <w:softHyphen/>
        <w:t>rykańskich.</w:t>
      </w:r>
    </w:p>
  </w:footnote>
  <w:footnote w:id="12">
    <w:p>
      <w:pPr>
        <w:pStyle w:val="Style3"/>
        <w:keepNext w:val="0"/>
        <w:keepLines w:val="0"/>
        <w:widowControl w:val="0"/>
        <w:shd w:val="clear" w:color="auto" w:fill="auto"/>
        <w:tabs>
          <w:tab w:pos="780" w:val="left"/>
        </w:tabs>
        <w:bidi w:val="0"/>
        <w:spacing w:before="0" w:after="0" w:line="178" w:lineRule="auto"/>
        <w:ind w:left="38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Zaznaczyć tu warto, że Uniwersytet Chicagoski jest mniej więcej 4 razy mniejszy od Columbii — ma około 9 tysięcy studentów (Jest trochę mniejszy niż przedwojenny Uniwersytet Warszawski).</w:t>
      </w:r>
    </w:p>
  </w:footnote>
  <w:footnote w:id="13">
    <w:p>
      <w:pPr>
        <w:pStyle w:val="Style3"/>
        <w:keepNext w:val="0"/>
        <w:keepLines w:val="0"/>
        <w:widowControl w:val="0"/>
        <w:shd w:val="clear" w:color="auto" w:fill="auto"/>
        <w:tabs>
          <w:tab w:pos="787" w:val="left"/>
        </w:tabs>
        <w:bidi w:val="0"/>
        <w:spacing w:before="0" w:after="0" w:line="180" w:lineRule="auto"/>
        <w:ind w:left="0" w:right="0" w:firstLine="5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Cézanne, Carnets de. Dessins, Wyd. Quatre Chemin, Paris.</w:t>
      </w:r>
    </w:p>
  </w:footnote>
  <w:footnote w:id="14">
    <w:p>
      <w:pPr>
        <w:pStyle w:val="Style3"/>
        <w:keepNext w:val="0"/>
        <w:keepLines w:val="0"/>
        <w:widowControl w:val="0"/>
        <w:shd w:val="clear" w:color="auto" w:fill="auto"/>
        <w:tabs>
          <w:tab w:pos="796" w:val="left"/>
        </w:tabs>
        <w:bidi w:val="0"/>
        <w:spacing w:before="0" w:after="0" w:line="180" w:lineRule="auto"/>
        <w:ind w:left="780" w:right="0" w:hanging="24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t>“Cézanne et Zola”, wyd. Albin Michel, Paris, 1939, str. 460. “Cézanne et Zola”, wyd. Sedrowski, Paris 1936.</w:t>
      </w:r>
    </w:p>
  </w:footnote>
  <w:footnote w:id="15">
    <w:p>
      <w:pPr>
        <w:pStyle w:val="Style3"/>
        <w:keepNext w:val="0"/>
        <w:keepLines w:val="0"/>
        <w:widowControl w:val="0"/>
        <w:shd w:val="clear" w:color="auto" w:fill="auto"/>
        <w:tabs>
          <w:tab w:pos="772" w:val="left"/>
        </w:tabs>
        <w:bidi w:val="0"/>
        <w:spacing w:before="0" w:after="0" w:line="180" w:lineRule="auto"/>
        <w:ind w:left="380" w:right="0" w:firstLine="1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Ten superlatyw piszę pod wrażeniem szkicu aktu kobiecego do “Źródła” z kolekcji w Rotterdamie, za który bym oddał dziesięć olej</w:t>
        <w:softHyphen/>
        <w:t xml:space="preserve">nych obrazów </w:t>
      </w:r>
      <w:r>
        <w:rPr>
          <w:color w:val="000000"/>
          <w:spacing w:val="0"/>
          <w:w w:val="100"/>
          <w:position w:val="0"/>
          <w:sz w:val="18"/>
          <w:szCs w:val="18"/>
          <w:shd w:val="clear" w:color="auto" w:fill="auto"/>
          <w:lang w:val="fr-FR" w:eastAsia="fr-FR" w:bidi="fr-FR"/>
        </w:rPr>
        <w:t xml:space="preserve">Ingres’a, </w:t>
      </w:r>
      <w:r>
        <w:rPr>
          <w:color w:val="000000"/>
          <w:spacing w:val="0"/>
          <w:w w:val="100"/>
          <w:position w:val="0"/>
          <w:sz w:val="18"/>
          <w:szCs w:val="18"/>
          <w:shd w:val="clear" w:color="auto" w:fill="auto"/>
          <w:lang w:val="pl-PL" w:eastAsia="pl-PL" w:bidi="pl-PL"/>
        </w:rPr>
        <w:t>takich jak sławne “Źródło”.</w:t>
      </w:r>
    </w:p>
  </w:footnote>
  <w:footnote w:id="16">
    <w:p>
      <w:pPr>
        <w:pStyle w:val="Style3"/>
        <w:keepNext w:val="0"/>
        <w:keepLines w:val="0"/>
        <w:widowControl w:val="0"/>
        <w:shd w:val="clear" w:color="auto" w:fill="auto"/>
        <w:tabs>
          <w:tab w:pos="787" w:val="left"/>
        </w:tabs>
        <w:bidi w:val="0"/>
        <w:spacing w:before="0" w:after="0" w:line="180" w:lineRule="auto"/>
        <w:ind w:left="380" w:right="0" w:firstLine="1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“Dobrzeście zrobili przesadzając tę długość (twarzy modlącej się kobiety) , przynajmniej można zapomnieć modela i przeklętą naturę” </w:t>
      </w:r>
      <w:r>
        <w:rPr>
          <w:color w:val="000000"/>
          <w:spacing w:val="0"/>
          <w:w w:val="100"/>
          <w:position w:val="0"/>
          <w:sz w:val="18"/>
          <w:szCs w:val="18"/>
          <w:shd w:val="clear" w:color="auto" w:fill="auto"/>
          <w:lang w:val="fr-FR" w:eastAsia="fr-FR" w:bidi="fr-FR"/>
        </w:rPr>
        <w:t xml:space="preserve">(Sacré nature) </w:t>
      </w:r>
      <w:r>
        <w:rPr>
          <w:color w:val="000000"/>
          <w:spacing w:val="0"/>
          <w:w w:val="100"/>
          <w:position w:val="0"/>
          <w:sz w:val="18"/>
          <w:szCs w:val="18"/>
          <w:shd w:val="clear" w:color="auto" w:fill="auto"/>
          <w:lang w:val="pl-PL" w:eastAsia="pl-PL" w:bidi="pl-PL"/>
        </w:rPr>
        <w:t xml:space="preserve">— pisze </w:t>
      </w:r>
      <w:r>
        <w:rPr>
          <w:color w:val="000000"/>
          <w:spacing w:val="0"/>
          <w:w w:val="100"/>
          <w:position w:val="0"/>
          <w:sz w:val="18"/>
          <w:szCs w:val="18"/>
          <w:shd w:val="clear" w:color="auto" w:fill="auto"/>
          <w:lang w:val="fr-FR" w:eastAsia="fr-FR" w:bidi="fr-FR"/>
        </w:rPr>
        <w:t xml:space="preserve">Gauguin </w:t>
      </w:r>
      <w:r>
        <w:rPr>
          <w:color w:val="000000"/>
          <w:spacing w:val="0"/>
          <w:w w:val="100"/>
          <w:position w:val="0"/>
          <w:sz w:val="18"/>
          <w:szCs w:val="18"/>
          <w:shd w:val="clear" w:color="auto" w:fill="auto"/>
          <w:lang w:val="pl-PL" w:eastAsia="pl-PL" w:bidi="pl-PL"/>
        </w:rPr>
        <w:t>do malarza E. Bernarda.</w:t>
      </w:r>
    </w:p>
  </w:footnote>
  <w:footnote w:id="17">
    <w:p>
      <w:pPr>
        <w:pStyle w:val="Style3"/>
        <w:keepNext w:val="0"/>
        <w:keepLines w:val="0"/>
        <w:widowControl w:val="0"/>
        <w:shd w:val="clear" w:color="auto" w:fill="auto"/>
        <w:tabs>
          <w:tab w:pos="772" w:val="left"/>
        </w:tabs>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Traiter la nature par le cylindre ,1a sphère,, le cône..</w:t>
      </w:r>
    </w:p>
  </w:footnote>
  <w:footnote w:id="18">
    <w:p>
      <w:pPr>
        <w:pStyle w:val="Style3"/>
        <w:keepNext w:val="0"/>
        <w:keepLines w:val="0"/>
        <w:widowControl w:val="0"/>
        <w:shd w:val="clear" w:color="auto" w:fill="auto"/>
        <w:tabs>
          <w:tab w:pos="788" w:val="left"/>
        </w:tabs>
        <w:bidi w:val="0"/>
        <w:spacing w:before="0" w:after="0" w:line="180" w:lineRule="auto"/>
        <w:ind w:left="0" w:right="0" w:firstLine="54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t>“Quand la couleur est à sa richesse, la forme est à sa plénitude”.</w:t>
      </w:r>
    </w:p>
  </w:footnote>
  <w:footnote w:id="19">
    <w:p>
      <w:pPr>
        <w:pStyle w:val="Style3"/>
        <w:keepNext w:val="0"/>
        <w:keepLines w:val="0"/>
        <w:widowControl w:val="0"/>
        <w:shd w:val="clear" w:color="auto" w:fill="auto"/>
        <w:bidi w:val="0"/>
        <w:spacing w:before="0" w:after="0" w:line="187" w:lineRule="auto"/>
        <w:ind w:left="36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Most w Sydney jest najwspanialszą rzeczą jaką widziałem w życiu...</w:t>
      </w:r>
    </w:p>
  </w:footnote>
  <w:footnote w:id="20">
    <w:p>
      <w:pPr>
        <w:pStyle w:val="Style3"/>
        <w:keepNext w:val="0"/>
        <w:keepLines w:val="0"/>
        <w:widowControl w:val="0"/>
        <w:shd w:val="clear" w:color="auto" w:fill="auto"/>
        <w:bidi w:val="0"/>
        <w:spacing w:before="0" w:after="0" w:line="178" w:lineRule="auto"/>
        <w:ind w:left="38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Niech wolno tu będzie chociaż na marginesie wspomnieć, że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sprawie unijnej zapanował w XV w. w Kościele jakiś nowy, a raczej odnowiony duch, który się bynajmniej na Florencji nie skończył. Ten poryw szedł przede wszystkim z odrodzonymi po św. Bernardynie ze Sieny franciszkanami ścisłej obserwy, czyli z tzw. w Polsce bernardy</w:t>
        <w:softHyphen/>
        <w:t>nami. Jeśli dobrze pamiętam, najdociekliwiej zapuszczał się na ten teren wielki polski historyk X. prof. Fiałek — na tle słynnej sprawy krakowskiego hafciarza Fioła i druku przez niego w Krakowie (koniec XV w.) wschodnio katolickich ksiąg cyrylickich — na pewno z popar</w:t>
        <w:softHyphen/>
        <w:t>ciem bernardynów i ówczesnych ruskich unitów, głównie Białorusinów. Bernardyni polscy w ostatniej ćwierci XV stulecia prowadzili ożywioną działalność unijną i sporo wielkich schizmatyckich rodów ruskich przywiedli do łączności z Rzymem. Niezwykle serdecznie byli przyjmo</w:t>
        <w:softHyphen/>
        <w:t>wani do jedności przez Pawła II, Sykstusa IV i Innocentego VIII np. Sołtan, brat jego Iwoszek z Pińszczyzny, Iwan Sapieha (tj. Sopeha lub Sopiha) itd.</w:t>
      </w:r>
    </w:p>
    <w:p>
      <w:pPr>
        <w:pStyle w:val="Style3"/>
        <w:keepNext w:val="0"/>
        <w:keepLines w:val="0"/>
        <w:widowControl w:val="0"/>
        <w:shd w:val="clear" w:color="auto" w:fill="auto"/>
        <w:bidi w:val="0"/>
        <w:spacing w:before="0" w:after="0" w:line="178" w:lineRule="auto"/>
        <w:ind w:left="380" w:firstLine="160"/>
        <w:jc w:val="both"/>
        <w:rPr>
          <w:sz w:val="18"/>
          <w:szCs w:val="18"/>
        </w:rPr>
      </w:pPr>
      <w:r>
        <w:rPr>
          <w:color w:val="000000"/>
          <w:spacing w:val="0"/>
          <w:w w:val="100"/>
          <w:position w:val="0"/>
          <w:sz w:val="18"/>
          <w:szCs w:val="18"/>
          <w:shd w:val="clear" w:color="auto" w:fill="auto"/>
          <w:lang w:val="pl-PL" w:eastAsia="pl-PL" w:bidi="pl-PL"/>
        </w:rPr>
        <w:t>Owi unici XV wieku patrzyli z góry na łacinników ,ufni w wielką serdeczność, okazywaną im przez Stolicę św. W swych majętnościach wznosili cerkwie unickie, z których podobno korzystali również duchow</w:t>
        <w:softHyphen/>
        <w:t>ni łacińscy. Byłoby wdzięcznym zadaniem specjalistów źródłowe zba</w:t>
        <w:softHyphen/>
        <w:t xml:space="preserve">danie zasięgu terenowego i czesowego tych XV-wiecznvch poczynań </w:t>
      </w:r>
      <w:r>
        <w:rPr>
          <w:color w:val="000000"/>
          <w:spacing w:val="0"/>
          <w:w w:val="100"/>
          <w:position w:val="0"/>
          <w:sz w:val="18"/>
          <w:szCs w:val="18"/>
          <w:shd w:val="clear" w:color="auto" w:fill="auto"/>
          <w:lang w:val="fr-FR" w:eastAsia="fr-FR" w:bidi="fr-FR"/>
        </w:rPr>
        <w:t xml:space="preserve">unijnvch, </w:t>
      </w:r>
      <w:r>
        <w:rPr>
          <w:color w:val="000000"/>
          <w:spacing w:val="0"/>
          <w:w w:val="100"/>
          <w:position w:val="0"/>
          <w:sz w:val="18"/>
          <w:szCs w:val="18"/>
          <w:shd w:val="clear" w:color="auto" w:fill="auto"/>
          <w:lang w:val="pl-PL" w:eastAsia="pl-PL" w:bidi="pl-PL"/>
        </w:rPr>
        <w:t>związanych z przedstawicielami rodów, przyjmujących potem obrządek łaciński, ze szkodą religijno-narodową dla swych bliższych społeczności, którym w ten sposób uciekały warstwy kierownicze.</w:t>
      </w:r>
    </w:p>
  </w:footnote>
  <w:footnote w:id="21">
    <w:p>
      <w:pPr>
        <w:pStyle w:val="Style3"/>
        <w:keepNext w:val="0"/>
        <w:keepLines w:val="0"/>
        <w:widowControl w:val="0"/>
        <w:pBdr>
          <w:top w:val="single" w:sz="4" w:space="0" w:color="auto"/>
        </w:pBdr>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Dépôt légal: 2e trimestre 1952.</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1849120</wp:posOffset>
              </wp:positionH>
              <wp:positionV relativeFrom="page">
                <wp:posOffset>410845</wp:posOffset>
              </wp:positionV>
              <wp:extent cx="2203450" cy="84455"/>
              <wp:wrapNone/>
              <wp:docPr id="1" name="Shape 1"/>
              <a:graphic xmlns:a="http://schemas.openxmlformats.org/drawingml/2006/main">
                <a:graphicData uri="http://schemas.microsoft.com/office/word/2010/wordprocessingShape">
                  <wps:wsp>
                    <wps:cNvSpPr txBox="1"/>
                    <wps:spPr>
                      <a:xfrm>
                        <a:ext cx="2203450" cy="84455"/>
                      </a:xfrm>
                      <a:prstGeom prst="rect"/>
                      <a:noFill/>
                    </wps:spPr>
                    <wps:txbx>
                      <w:txbxContent>
                        <w:p>
                          <w:pPr>
                            <w:pStyle w:val="Style45"/>
                            <w:keepNext w:val="0"/>
                            <w:keepLines w:val="0"/>
                            <w:widowControl w:val="0"/>
                            <w:shd w:val="clear" w:color="auto" w:fill="auto"/>
                            <w:tabs>
                              <w:tab w:pos="347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POKÓJ N</w:t>
                          </w:r>
                          <w:r>
                            <w:rPr>
                              <w:b/>
                              <w:bCs/>
                              <w:color w:val="000000"/>
                              <w:spacing w:val="0"/>
                              <w:w w:val="100"/>
                              <w:position w:val="0"/>
                              <w:sz w:val="20"/>
                              <w:szCs w:val="20"/>
                              <w:shd w:val="clear" w:color="auto" w:fill="auto"/>
                              <w:vertAlign w:val="superscript"/>
                              <w:lang w:val="pl-PL" w:eastAsia="pl-PL" w:bidi="pl-PL"/>
                            </w:rPr>
                            <w:t>r</w:t>
                          </w:r>
                          <w:r>
                            <w:rPr>
                              <w:b/>
                              <w:bCs/>
                              <w:color w:val="000000"/>
                              <w:spacing w:val="0"/>
                              <w:w w:val="100"/>
                              <w:position w:val="0"/>
                              <w:sz w:val="20"/>
                              <w:szCs w:val="20"/>
                              <w:shd w:val="clear" w:color="auto" w:fill="auto"/>
                              <w:lang w:val="pl-PL" w:eastAsia="pl-PL" w:bidi="pl-PL"/>
                            </w:rPr>
                            <w:t xml:space="preserve"> 101</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5.59999999999999pt;margin-top:32.350000000000001pt;width:173.5pt;height:6.6500000000000004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POKÓJ N</w:t>
                    </w:r>
                    <w:r>
                      <w:rPr>
                        <w:b/>
                        <w:bCs/>
                        <w:color w:val="000000"/>
                        <w:spacing w:val="0"/>
                        <w:w w:val="100"/>
                        <w:position w:val="0"/>
                        <w:sz w:val="20"/>
                        <w:szCs w:val="20"/>
                        <w:shd w:val="clear" w:color="auto" w:fill="auto"/>
                        <w:vertAlign w:val="superscript"/>
                        <w:lang w:val="pl-PL" w:eastAsia="pl-PL" w:bidi="pl-PL"/>
                      </w:rPr>
                      <w:t>r</w:t>
                    </w:r>
                    <w:r>
                      <w:rPr>
                        <w:b/>
                        <w:bCs/>
                        <w:color w:val="000000"/>
                        <w:spacing w:val="0"/>
                        <w:w w:val="100"/>
                        <w:position w:val="0"/>
                        <w:sz w:val="20"/>
                        <w:szCs w:val="20"/>
                        <w:shd w:val="clear" w:color="auto" w:fill="auto"/>
                        <w:lang w:val="pl-PL" w:eastAsia="pl-PL" w:bidi="pl-PL"/>
                      </w:rPr>
                      <w:t xml:space="preserve"> 101</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552450</wp:posOffset>
              </wp:positionV>
              <wp:extent cx="3552190" cy="0"/>
              <wp:wrapNone/>
              <wp:docPr id="3" name="Shape 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75pt;margin-top:43.5pt;width:279.6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1158875</wp:posOffset>
              </wp:positionH>
              <wp:positionV relativeFrom="page">
                <wp:posOffset>392430</wp:posOffset>
              </wp:positionV>
              <wp:extent cx="2884805" cy="102870"/>
              <wp:wrapNone/>
              <wp:docPr id="16" name="Shape 16"/>
              <a:graphic xmlns:a="http://schemas.openxmlformats.org/drawingml/2006/main">
                <a:graphicData uri="http://schemas.microsoft.com/office/word/2010/wordprocessingShape">
                  <wps:wsp>
                    <wps:cNvSpPr txBox="1"/>
                    <wps:spPr>
                      <a:xfrm>
                        <a:ext cx="2884805" cy="102870"/>
                      </a:xfrm>
                      <a:prstGeom prst="rect"/>
                      <a:noFill/>
                    </wps:spPr>
                    <wps:txbx>
                      <w:txbxContent>
                        <w:p>
                          <w:pPr>
                            <w:pStyle w:val="Style45"/>
                            <w:keepNext w:val="0"/>
                            <w:keepLines w:val="0"/>
                            <w:widowControl w:val="0"/>
                            <w:shd w:val="clear" w:color="auto" w:fill="auto"/>
                            <w:tabs>
                              <w:tab w:pos="454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“CHCĘ MIEĆ RACJĘ NA NATURZE"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91.25pt;margin-top:30.899999999999999pt;width:227.15000000000001pt;height:8.0999999999999996pt;z-index:-1887440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4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“CHCĘ MIEĆ RACJĘ NA NATURZE"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532765</wp:posOffset>
              </wp:positionV>
              <wp:extent cx="3586480" cy="0"/>
              <wp:wrapNone/>
              <wp:docPr id="18" name="Shape 1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549999999999997pt;margin-top:41.950000000000003pt;width:282.3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475615</wp:posOffset>
              </wp:positionH>
              <wp:positionV relativeFrom="page">
                <wp:posOffset>397510</wp:posOffset>
              </wp:positionV>
              <wp:extent cx="2272030" cy="98425"/>
              <wp:wrapNone/>
              <wp:docPr id="19" name="Shape 19"/>
              <a:graphic xmlns:a="http://schemas.openxmlformats.org/drawingml/2006/main">
                <a:graphicData uri="http://schemas.microsoft.com/office/word/2010/wordprocessingShape">
                  <wps:wsp>
                    <wps:cNvSpPr txBox="1"/>
                    <wps:spPr>
                      <a:xfrm>
                        <a:ext cx="2272030" cy="98425"/>
                      </a:xfrm>
                      <a:prstGeom prst="rect"/>
                      <a:noFill/>
                    </wps:spPr>
                    <wps:txbx>
                      <w:txbxContent>
                        <w:p>
                          <w:pPr>
                            <w:pStyle w:val="Style45"/>
                            <w:keepNext w:val="0"/>
                            <w:keepLines w:val="0"/>
                            <w:widowControl w:val="0"/>
                            <w:shd w:val="clear" w:color="auto" w:fill="auto"/>
                            <w:tabs>
                              <w:tab w:pos="357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CZAPSKI</w:t>
                          </w:r>
                        </w:p>
                      </w:txbxContent>
                    </wps:txbx>
                    <wps:bodyPr lIns="0" tIns="0" rIns="0" bIns="0">
                      <a:spAutoFit/>
                    </wps:bodyPr>
                  </wps:wsp>
                </a:graphicData>
              </a:graphic>
            </wp:anchor>
          </w:drawing>
        </mc:Choice>
        <mc:Fallback>
          <w:pict>
            <v:shape id="_x0000_s1045" type="#_x0000_t202" style="position:absolute;margin-left:37.450000000000003pt;margin-top:31.300000000000001pt;width:178.90000000000001pt;height:7.75pt;z-index:-1887440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7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548005</wp:posOffset>
              </wp:positionV>
              <wp:extent cx="3568700" cy="0"/>
              <wp:wrapNone/>
              <wp:docPr id="21" name="Shape 2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600000000000001pt;margin-top:43.149999999999999pt;width:28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473075</wp:posOffset>
              </wp:positionH>
              <wp:positionV relativeFrom="page">
                <wp:posOffset>406400</wp:posOffset>
              </wp:positionV>
              <wp:extent cx="2534920" cy="84455"/>
              <wp:wrapNone/>
              <wp:docPr id="22" name="Shape 22"/>
              <a:graphic xmlns:a="http://schemas.openxmlformats.org/drawingml/2006/main">
                <a:graphicData uri="http://schemas.microsoft.com/office/word/2010/wordprocessingShape">
                  <wps:wsp>
                    <wps:cNvSpPr txBox="1"/>
                    <wps:spPr>
                      <a:xfrm>
                        <a:ext cx="2534920" cy="84455"/>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wps:txbx>
                    <wps:bodyPr lIns="0" tIns="0" rIns="0" bIns="0">
                      <a:spAutoFit/>
                    </wps:bodyPr>
                  </wps:wsp>
                </a:graphicData>
              </a:graphic>
            </wp:anchor>
          </w:drawing>
        </mc:Choice>
        <mc:Fallback>
          <w:pict>
            <v:shape id="_x0000_s1048" type="#_x0000_t202" style="position:absolute;margin-left:37.25pt;margin-top:32.pt;width:199.59999999999999pt;height:6.6500000000000004pt;z-index:-1887440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554990</wp:posOffset>
              </wp:positionV>
              <wp:extent cx="2994660" cy="0"/>
              <wp:wrapNone/>
              <wp:docPr id="24" name="Shape 24"/>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37.799999999999997pt;margin-top:43.700000000000003pt;width:235.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473075</wp:posOffset>
              </wp:positionH>
              <wp:positionV relativeFrom="page">
                <wp:posOffset>406400</wp:posOffset>
              </wp:positionV>
              <wp:extent cx="2534920" cy="84455"/>
              <wp:wrapNone/>
              <wp:docPr id="25" name="Shape 25"/>
              <a:graphic xmlns:a="http://schemas.openxmlformats.org/drawingml/2006/main">
                <a:graphicData uri="http://schemas.microsoft.com/office/word/2010/wordprocessingShape">
                  <wps:wsp>
                    <wps:cNvSpPr txBox="1"/>
                    <wps:spPr>
                      <a:xfrm>
                        <a:ext cx="2534920" cy="84455"/>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wps:txbx>
                    <wps:bodyPr lIns="0" tIns="0" rIns="0" bIns="0">
                      <a:spAutoFit/>
                    </wps:bodyPr>
                  </wps:wsp>
                </a:graphicData>
              </a:graphic>
            </wp:anchor>
          </w:drawing>
        </mc:Choice>
        <mc:Fallback>
          <w:pict>
            <v:shape id="_x0000_s1051" type="#_x0000_t202" style="position:absolute;margin-left:37.25pt;margin-top:32.pt;width:199.59999999999999pt;height:6.6500000000000004pt;z-index:-1887440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554990</wp:posOffset>
              </wp:positionV>
              <wp:extent cx="2994660" cy="0"/>
              <wp:wrapNone/>
              <wp:docPr id="27" name="Shape 27"/>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37.799999999999997pt;margin-top:43.700000000000003pt;width:235.80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1936115</wp:posOffset>
              </wp:positionH>
              <wp:positionV relativeFrom="page">
                <wp:posOffset>415290</wp:posOffset>
              </wp:positionV>
              <wp:extent cx="2075815" cy="80010"/>
              <wp:wrapNone/>
              <wp:docPr id="28" name="Shape 28"/>
              <a:graphic xmlns:a="http://schemas.openxmlformats.org/drawingml/2006/main">
                <a:graphicData uri="http://schemas.microsoft.com/office/word/2010/wordprocessingShape">
                  <wps:wsp>
                    <wps:cNvSpPr txBox="1"/>
                    <wps:spPr>
                      <a:xfrm>
                        <a:ext cx="2075815" cy="80010"/>
                      </a:xfrm>
                      <a:prstGeom prst="rect"/>
                      <a:noFill/>
                    </wps:spPr>
                    <wps:txbx>
                      <w:txbxContent>
                        <w:p>
                          <w:pPr>
                            <w:pStyle w:val="Style45"/>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la-001" w:eastAsia="la-001" w:bidi="la-001"/>
                            </w:rPr>
                            <w:t>DOJARKA</w:t>
                            <w:tab/>
                          </w:r>
                          <w:r>
                            <w:rPr>
                              <w:b/>
                              <w:bCs/>
                              <w:color w:val="000000"/>
                              <w:spacing w:val="0"/>
                              <w:w w:val="100"/>
                              <w:position w:val="0"/>
                              <w:sz w:val="18"/>
                              <w:szCs w:val="18"/>
                              <w:shd w:val="clear" w:color="auto" w:fill="auto"/>
                              <w:lang w:val="pl-PL" w:eastAsia="pl-PL" w:bidi="pl-PL"/>
                            </w:rPr>
                            <w:t>J5</w:t>
                          </w:r>
                        </w:p>
                      </w:txbxContent>
                    </wps:txbx>
                    <wps:bodyPr lIns="0" tIns="0" rIns="0" bIns="0">
                      <a:spAutoFit/>
                    </wps:bodyPr>
                  </wps:wsp>
                </a:graphicData>
              </a:graphic>
            </wp:anchor>
          </w:drawing>
        </mc:Choice>
        <mc:Fallback>
          <w:pict>
            <v:shape id="_x0000_s1054" type="#_x0000_t202" style="position:absolute;margin-left:152.44999999999999pt;margin-top:32.700000000000003pt;width:163.44999999999999pt;height:6.2999999999999998pt;z-index:-1887440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la-001" w:eastAsia="la-001" w:bidi="la-001"/>
                      </w:rPr>
                      <w:t>DOJARKA</w:t>
                      <w:tab/>
                    </w:r>
                    <w:r>
                      <w:rPr>
                        <w:b/>
                        <w:bCs/>
                        <w:color w:val="000000"/>
                        <w:spacing w:val="0"/>
                        <w:w w:val="100"/>
                        <w:position w:val="0"/>
                        <w:sz w:val="18"/>
                        <w:szCs w:val="18"/>
                        <w:shd w:val="clear" w:color="auto" w:fill="auto"/>
                        <w:lang w:val="pl-PL" w:eastAsia="pl-PL" w:bidi="pl-PL"/>
                      </w:rPr>
                      <w:t>J5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563245</wp:posOffset>
              </wp:positionV>
              <wp:extent cx="3584575" cy="0"/>
              <wp:wrapNone/>
              <wp:docPr id="30" name="Shape 3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850000000000001pt;margin-top:44.350000000000001pt;width:282.25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1936115</wp:posOffset>
              </wp:positionH>
              <wp:positionV relativeFrom="page">
                <wp:posOffset>415290</wp:posOffset>
              </wp:positionV>
              <wp:extent cx="2075815" cy="80010"/>
              <wp:wrapNone/>
              <wp:docPr id="31" name="Shape 31"/>
              <a:graphic xmlns:a="http://schemas.openxmlformats.org/drawingml/2006/main">
                <a:graphicData uri="http://schemas.microsoft.com/office/word/2010/wordprocessingShape">
                  <wps:wsp>
                    <wps:cNvSpPr txBox="1"/>
                    <wps:spPr>
                      <a:xfrm>
                        <a:ext cx="2075815" cy="80010"/>
                      </a:xfrm>
                      <a:prstGeom prst="rect"/>
                      <a:noFill/>
                    </wps:spPr>
                    <wps:txbx>
                      <w:txbxContent>
                        <w:p>
                          <w:pPr>
                            <w:pStyle w:val="Style45"/>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la-001" w:eastAsia="la-001" w:bidi="la-001"/>
                            </w:rPr>
                            <w:t>DOJARKA</w:t>
                            <w:tab/>
                          </w:r>
                          <w:r>
                            <w:rPr>
                              <w:b/>
                              <w:bCs/>
                              <w:color w:val="000000"/>
                              <w:spacing w:val="0"/>
                              <w:w w:val="100"/>
                              <w:position w:val="0"/>
                              <w:sz w:val="18"/>
                              <w:szCs w:val="18"/>
                              <w:shd w:val="clear" w:color="auto" w:fill="auto"/>
                              <w:lang w:val="pl-PL" w:eastAsia="pl-PL" w:bidi="pl-PL"/>
                            </w:rPr>
                            <w:t>J5</w:t>
                          </w:r>
                        </w:p>
                      </w:txbxContent>
                    </wps:txbx>
                    <wps:bodyPr lIns="0" tIns="0" rIns="0" bIns="0">
                      <a:spAutoFit/>
                    </wps:bodyPr>
                  </wps:wsp>
                </a:graphicData>
              </a:graphic>
            </wp:anchor>
          </w:drawing>
        </mc:Choice>
        <mc:Fallback>
          <w:pict>
            <v:shape id="_x0000_s1057" type="#_x0000_t202" style="position:absolute;margin-left:152.44999999999999pt;margin-top:32.700000000000003pt;width:163.44999999999999pt;height:6.2999999999999998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la-001" w:eastAsia="la-001" w:bidi="la-001"/>
                      </w:rPr>
                      <w:t>DOJARKA</w:t>
                      <w:tab/>
                    </w:r>
                    <w:r>
                      <w:rPr>
                        <w:b/>
                        <w:bCs/>
                        <w:color w:val="000000"/>
                        <w:spacing w:val="0"/>
                        <w:w w:val="100"/>
                        <w:position w:val="0"/>
                        <w:sz w:val="18"/>
                        <w:szCs w:val="18"/>
                        <w:shd w:val="clear" w:color="auto" w:fill="auto"/>
                        <w:lang w:val="pl-PL" w:eastAsia="pl-PL" w:bidi="pl-PL"/>
                      </w:rPr>
                      <w:t>J5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563245</wp:posOffset>
              </wp:positionV>
              <wp:extent cx="3584575" cy="0"/>
              <wp:wrapNone/>
              <wp:docPr id="33" name="Shape 3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850000000000001pt;margin-top:44.350000000000001pt;width:282.2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2036445</wp:posOffset>
              </wp:positionH>
              <wp:positionV relativeFrom="page">
                <wp:posOffset>410845</wp:posOffset>
              </wp:positionV>
              <wp:extent cx="2016125" cy="84455"/>
              <wp:wrapNone/>
              <wp:docPr id="34" name="Shape 34"/>
              <a:graphic xmlns:a="http://schemas.openxmlformats.org/drawingml/2006/main">
                <a:graphicData uri="http://schemas.microsoft.com/office/word/2010/wordprocessingShape">
                  <wps:wsp>
                    <wps:cNvSpPr txBox="1"/>
                    <wps:spPr>
                      <a:xfrm>
                        <a:ext cx="2016125" cy="84455"/>
                      </a:xfrm>
                      <a:prstGeom prst="rect"/>
                      <a:noFill/>
                    </wps:spPr>
                    <wps:txbx>
                      <w:txbxContent>
                        <w:p>
                          <w:pPr>
                            <w:pStyle w:val="Style45"/>
                            <w:keepNext w:val="0"/>
                            <w:keepLines w:val="0"/>
                            <w:widowControl w:val="0"/>
                            <w:shd w:val="clear" w:color="auto" w:fill="auto"/>
                            <w:tabs>
                              <w:tab w:pos="317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SPOKÓJ</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160.34999999999999pt;margin-top:32.350000000000001pt;width:158.75pt;height:6.6500000000000004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7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SPOKÓJ</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548640</wp:posOffset>
              </wp:positionV>
              <wp:extent cx="3577590" cy="0"/>
              <wp:wrapNone/>
              <wp:docPr id="36" name="Shape 3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950000000000003pt;margin-top:43.200000000000003pt;width:281.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473075</wp:posOffset>
              </wp:positionH>
              <wp:positionV relativeFrom="page">
                <wp:posOffset>406400</wp:posOffset>
              </wp:positionV>
              <wp:extent cx="2534920" cy="84455"/>
              <wp:wrapNone/>
              <wp:docPr id="37" name="Shape 37"/>
              <a:graphic xmlns:a="http://schemas.openxmlformats.org/drawingml/2006/main">
                <a:graphicData uri="http://schemas.microsoft.com/office/word/2010/wordprocessingShape">
                  <wps:wsp>
                    <wps:cNvSpPr txBox="1"/>
                    <wps:spPr>
                      <a:xfrm>
                        <a:ext cx="2534920" cy="84455"/>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wps:txbx>
                    <wps:bodyPr lIns="0" tIns="0" rIns="0" bIns="0">
                      <a:spAutoFit/>
                    </wps:bodyPr>
                  </wps:wsp>
                </a:graphicData>
              </a:graphic>
            </wp:anchor>
          </w:drawing>
        </mc:Choice>
        <mc:Fallback>
          <w:pict>
            <v:shape id="_x0000_s1063" type="#_x0000_t202" style="position:absolute;margin-left:37.25pt;margin-top:32.pt;width:199.59999999999999pt;height:6.6500000000000004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554990</wp:posOffset>
              </wp:positionV>
              <wp:extent cx="2994660" cy="0"/>
              <wp:wrapNone/>
              <wp:docPr id="39" name="Shape 39"/>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37.799999999999997pt;margin-top:43.700000000000003pt;width:235.80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477520</wp:posOffset>
              </wp:positionH>
              <wp:positionV relativeFrom="page">
                <wp:posOffset>401955</wp:posOffset>
              </wp:positionV>
              <wp:extent cx="2267585" cy="88900"/>
              <wp:wrapNone/>
              <wp:docPr id="4" name="Shape 4"/>
              <a:graphic xmlns:a="http://schemas.openxmlformats.org/drawingml/2006/main">
                <a:graphicData uri="http://schemas.microsoft.com/office/word/2010/wordprocessingShape">
                  <wps:wsp>
                    <wps:cNvSpPr txBox="1"/>
                    <wps:spPr>
                      <a:xfrm>
                        <a:ext cx="2267585" cy="88900"/>
                      </a:xfrm>
                      <a:prstGeom prst="rect"/>
                      <a:noFill/>
                    </wps:spPr>
                    <wps:txbx>
                      <w:txbxContent>
                        <w:p>
                          <w:pPr>
                            <w:pStyle w:val="Style45"/>
                            <w:keepNext w:val="0"/>
                            <w:keepLines w:val="0"/>
                            <w:widowControl w:val="0"/>
                            <w:shd w:val="clear" w:color="auto" w:fill="auto"/>
                            <w:tabs>
                              <w:tab w:pos="357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JURIJ SERECH</w:t>
                          </w:r>
                        </w:p>
                      </w:txbxContent>
                    </wps:txbx>
                    <wps:bodyPr lIns="0" tIns="0" rIns="0" bIns="0">
                      <a:spAutoFit/>
                    </wps:bodyPr>
                  </wps:wsp>
                </a:graphicData>
              </a:graphic>
            </wp:anchor>
          </w:drawing>
        </mc:Choice>
        <mc:Fallback>
          <w:pict>
            <v:shape id="_x0000_s1030" type="#_x0000_t202" style="position:absolute;margin-left:37.600000000000001pt;margin-top:31.649999999999999pt;width:178.55000000000001pt;height:7.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7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JURIJ SERECH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556895</wp:posOffset>
              </wp:positionV>
              <wp:extent cx="3561715" cy="0"/>
              <wp:wrapNone/>
              <wp:docPr id="6" name="Shape 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799999999999997pt;margin-top:43.850000000000001pt;width:280.4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2100580</wp:posOffset>
              </wp:positionH>
              <wp:positionV relativeFrom="page">
                <wp:posOffset>413385</wp:posOffset>
              </wp:positionV>
              <wp:extent cx="1934210" cy="82550"/>
              <wp:wrapNone/>
              <wp:docPr id="40" name="Shape 40"/>
              <a:graphic xmlns:a="http://schemas.openxmlformats.org/drawingml/2006/main">
                <a:graphicData uri="http://schemas.microsoft.com/office/word/2010/wordprocessingShape">
                  <wps:wsp>
                    <wps:cNvSpPr txBox="1"/>
                    <wps:spPr>
                      <a:xfrm>
                        <a:ext cx="1934210" cy="82550"/>
                      </a:xfrm>
                      <a:prstGeom prst="rect"/>
                      <a:noFill/>
                    </wps:spPr>
                    <wps:txbx>
                      <w:txbxContent>
                        <w:p>
                          <w:pPr>
                            <w:pStyle w:val="Style45"/>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CENY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165.40000000000001pt;margin-top:32.549999999999997pt;width:152.30000000000001pt;height:6.5pt;z-index:-1887440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CENY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552450</wp:posOffset>
              </wp:positionV>
              <wp:extent cx="3506470" cy="0"/>
              <wp:wrapNone/>
              <wp:docPr id="42" name="Shape 42"/>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1.200000000000003pt;margin-top:43.5pt;width:276.1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473075</wp:posOffset>
              </wp:positionH>
              <wp:positionV relativeFrom="page">
                <wp:posOffset>406400</wp:posOffset>
              </wp:positionV>
              <wp:extent cx="2534920" cy="84455"/>
              <wp:wrapNone/>
              <wp:docPr id="43" name="Shape 43"/>
              <a:graphic xmlns:a="http://schemas.openxmlformats.org/drawingml/2006/main">
                <a:graphicData uri="http://schemas.microsoft.com/office/word/2010/wordprocessingShape">
                  <wps:wsp>
                    <wps:cNvSpPr txBox="1"/>
                    <wps:spPr>
                      <a:xfrm>
                        <a:ext cx="2534920" cy="84455"/>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wps:txbx>
                    <wps:bodyPr lIns="0" tIns="0" rIns="0" bIns="0">
                      <a:spAutoFit/>
                    </wps:bodyPr>
                  </wps:wsp>
                </a:graphicData>
              </a:graphic>
            </wp:anchor>
          </w:drawing>
        </mc:Choice>
        <mc:Fallback>
          <w:pict>
            <v:shape id="_x0000_s1069" type="#_x0000_t202" style="position:absolute;margin-left:37.25pt;margin-top:32.pt;width:199.59999999999999pt;height:6.6500000000000004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554990</wp:posOffset>
              </wp:positionV>
              <wp:extent cx="2994660" cy="0"/>
              <wp:wrapNone/>
              <wp:docPr id="45" name="Shape 45"/>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37.799999999999997pt;margin-top:43.700000000000003pt;width:235.80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2002155</wp:posOffset>
              </wp:positionH>
              <wp:positionV relativeFrom="page">
                <wp:posOffset>413385</wp:posOffset>
              </wp:positionV>
              <wp:extent cx="2030095" cy="82550"/>
              <wp:wrapNone/>
              <wp:docPr id="46" name="Shape 46"/>
              <a:graphic xmlns:a="http://schemas.openxmlformats.org/drawingml/2006/main">
                <a:graphicData uri="http://schemas.microsoft.com/office/word/2010/wordprocessingShape">
                  <wps:wsp>
                    <wps:cNvSpPr txBox="1"/>
                    <wps:spPr>
                      <a:xfrm>
                        <a:ext cx="2030095" cy="82550"/>
                      </a:xfrm>
                      <a:prstGeom prst="rect"/>
                      <a:noFill/>
                    </wps:spPr>
                    <wps:txbx>
                      <w:txbxContent>
                        <w:p>
                          <w:pPr>
                            <w:pStyle w:val="Style45"/>
                            <w:keepNext w:val="0"/>
                            <w:keepLines w:val="0"/>
                            <w:widowControl w:val="0"/>
                            <w:shd w:val="clear" w:color="auto" w:fill="auto"/>
                            <w:tabs>
                              <w:tab w:pos="3197"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MIMOZY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2" type="#_x0000_t202" style="position:absolute;margin-left:157.65000000000001pt;margin-top:32.549999999999997pt;width:159.84999999999999pt;height:6.5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97"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MIMOZY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551180</wp:posOffset>
              </wp:positionV>
              <wp:extent cx="3559175" cy="0"/>
              <wp:wrapNone/>
              <wp:docPr id="48" name="Shape 4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25pt;margin-top:43.399999999999999pt;width:280.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1405890</wp:posOffset>
              </wp:positionH>
              <wp:positionV relativeFrom="page">
                <wp:posOffset>438785</wp:posOffset>
              </wp:positionV>
              <wp:extent cx="2614930" cy="98425"/>
              <wp:wrapNone/>
              <wp:docPr id="49" name="Shape 49"/>
              <a:graphic xmlns:a="http://schemas.openxmlformats.org/drawingml/2006/main">
                <a:graphicData uri="http://schemas.microsoft.com/office/word/2010/wordprocessingShape">
                  <wps:wsp>
                    <wps:cNvSpPr txBox="1"/>
                    <wps:spPr>
                      <a:xfrm>
                        <a:ext cx="2614930" cy="98425"/>
                      </a:xfrm>
                      <a:prstGeom prst="rect"/>
                      <a:noFill/>
                    </wps:spPr>
                    <wps:txbx>
                      <w:txbxContent>
                        <w:p>
                          <w:pPr>
                            <w:pStyle w:val="Style45"/>
                            <w:keepNext w:val="0"/>
                            <w:keepLines w:val="0"/>
                            <w:widowControl w:val="0"/>
                            <w:shd w:val="clear" w:color="auto" w:fill="auto"/>
                            <w:tabs>
                              <w:tab w:pos="41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 SZMUGLERSKI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10.7pt;margin-top:34.549999999999997pt;width:205.90000000000001pt;height:7.75pt;z-index:-1887440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 SZMUGLERSKI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1381125</wp:posOffset>
              </wp:positionH>
              <wp:positionV relativeFrom="page">
                <wp:posOffset>593090</wp:posOffset>
              </wp:positionV>
              <wp:extent cx="2621915" cy="0"/>
              <wp:wrapNone/>
              <wp:docPr id="51" name="Shape 51"/>
              <a:graphic xmlns:a="http://schemas.openxmlformats.org/drawingml/2006/main">
                <a:graphicData uri="http://schemas.microsoft.com/office/word/2010/wordprocessingShape">
                  <wps:wsp>
                    <wps:cNvCnPr/>
                    <wps:spPr>
                      <a:xfrm>
                        <a:ext cx="2621915" cy="0"/>
                      </a:xfrm>
                      <a:prstGeom prst="straightConnector1"/>
                      <a:ln w="12700">
                        <a:solidFill/>
                      </a:ln>
                    </wps:spPr>
                    <wps:bodyPr/>
                  </wps:wsp>
                </a:graphicData>
              </a:graphic>
            </wp:anchor>
          </w:drawing>
        </mc:Choice>
        <mc:Fallback>
          <w:pict>
            <v:shape o:spt="32" o:oned="true" path="m,l21600,21600e" style="position:absolute;margin-left:108.75pt;margin-top:46.700000000000003pt;width:206.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445770</wp:posOffset>
              </wp:positionH>
              <wp:positionV relativeFrom="page">
                <wp:posOffset>445770</wp:posOffset>
              </wp:positionV>
              <wp:extent cx="2212975" cy="82550"/>
              <wp:wrapNone/>
              <wp:docPr id="52" name="Shape 52"/>
              <a:graphic xmlns:a="http://schemas.openxmlformats.org/drawingml/2006/main">
                <a:graphicData uri="http://schemas.microsoft.com/office/word/2010/wordprocessingShape">
                  <wps:wsp>
                    <wps:cNvSpPr txBox="1"/>
                    <wps:spPr>
                      <a:xfrm>
                        <a:ext cx="2212975" cy="82550"/>
                      </a:xfrm>
                      <a:prstGeom prst="rect"/>
                      <a:noFill/>
                    </wps:spPr>
                    <wps:txbx>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DR A. </w:t>
                          </w:r>
                          <w:r>
                            <w:rPr>
                              <w:color w:val="000000"/>
                              <w:spacing w:val="0"/>
                              <w:w w:val="100"/>
                              <w:position w:val="0"/>
                              <w:sz w:val="20"/>
                              <w:szCs w:val="20"/>
                              <w:shd w:val="clear" w:color="auto" w:fill="auto"/>
                              <w:lang w:val="pl-PL" w:eastAsia="pl-PL" w:bidi="pl-PL"/>
                            </w:rPr>
                            <w:t>GAMM</w:t>
                          </w:r>
                        </w:p>
                      </w:txbxContent>
                    </wps:txbx>
                    <wps:bodyPr lIns="0" tIns="0" rIns="0" bIns="0">
                      <a:spAutoFit/>
                    </wps:bodyPr>
                  </wps:wsp>
                </a:graphicData>
              </a:graphic>
            </wp:anchor>
          </w:drawing>
        </mc:Choice>
        <mc:Fallback>
          <w:pict>
            <v:shape id="_x0000_s1078" type="#_x0000_t202" style="position:absolute;margin-left:35.100000000000001pt;margin-top:35.100000000000001pt;width:174.25pt;height:6.5pt;z-index:-1887440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DR A. </w:t>
                    </w:r>
                    <w:r>
                      <w:rPr>
                        <w:color w:val="000000"/>
                        <w:spacing w:val="0"/>
                        <w:w w:val="100"/>
                        <w:position w:val="0"/>
                        <w:sz w:val="20"/>
                        <w:szCs w:val="2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633095</wp:posOffset>
              </wp:positionV>
              <wp:extent cx="3531870" cy="0"/>
              <wp:wrapNone/>
              <wp:docPr id="54" name="Shape 5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549999999999997pt;margin-top:49.850000000000001pt;width:278.10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450215</wp:posOffset>
              </wp:positionH>
              <wp:positionV relativeFrom="page">
                <wp:posOffset>445770</wp:posOffset>
              </wp:positionV>
              <wp:extent cx="2212975" cy="95885"/>
              <wp:wrapNone/>
              <wp:docPr id="55" name="Shape 55"/>
              <a:graphic xmlns:a="http://schemas.openxmlformats.org/drawingml/2006/main">
                <a:graphicData uri="http://schemas.microsoft.com/office/word/2010/wordprocessingShape">
                  <wps:wsp>
                    <wps:cNvSpPr txBox="1"/>
                    <wps:spPr>
                      <a:xfrm>
                        <a:ext cx="2212975" cy="95885"/>
                      </a:xfrm>
                      <a:prstGeom prst="rect"/>
                      <a:noFill/>
                    </wps:spPr>
                    <wps:txbx>
                      <w:txbxContent>
                        <w:p>
                          <w:pPr>
                            <w:pStyle w:val="Style45"/>
                            <w:keepNext w:val="0"/>
                            <w:keepLines w:val="0"/>
                            <w:widowControl w:val="0"/>
                            <w:shd w:val="clear" w:color="auto" w:fill="auto"/>
                            <w:tabs>
                              <w:tab w:pos="34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49</w:t>
                            <w:tab/>
                          </w:r>
                          <w:r>
                            <w:rPr>
                              <w:b/>
                              <w:bCs/>
                              <w:color w:val="000000"/>
                              <w:spacing w:val="0"/>
                              <w:w w:val="100"/>
                              <w:position w:val="0"/>
                              <w:shd w:val="clear" w:color="auto" w:fill="auto"/>
                              <w:lang w:val="fr-FR" w:eastAsia="fr-FR" w:bidi="fr-FR"/>
                            </w:rPr>
                            <w:t xml:space="preserve">DR A. </w:t>
                          </w:r>
                          <w:r>
                            <w:rPr>
                              <w:b/>
                              <w:bCs/>
                              <w:color w:val="000000"/>
                              <w:spacing w:val="0"/>
                              <w:w w:val="100"/>
                              <w:position w:val="0"/>
                              <w:shd w:val="clear" w:color="auto" w:fill="auto"/>
                              <w:lang w:val="pl-PL" w:eastAsia="pl-PL" w:bidi="pl-PL"/>
                            </w:rPr>
                            <w:t>GAMM</w:t>
                          </w:r>
                        </w:p>
                      </w:txbxContent>
                    </wps:txbx>
                    <wps:bodyPr lIns="0" tIns="0" rIns="0" bIns="0">
                      <a:spAutoFit/>
                    </wps:bodyPr>
                  </wps:wsp>
                </a:graphicData>
              </a:graphic>
            </wp:anchor>
          </w:drawing>
        </mc:Choice>
        <mc:Fallback>
          <w:pict>
            <v:shape id="_x0000_s1081" type="#_x0000_t202" style="position:absolute;margin-left:35.450000000000003pt;margin-top:35.100000000000001pt;width:174.25pt;height:7.5499999999999998pt;z-index:-1887440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49</w:t>
                      <w:tab/>
                    </w:r>
                    <w:r>
                      <w:rPr>
                        <w:b/>
                        <w:bCs/>
                        <w:color w:val="000000"/>
                        <w:spacing w:val="0"/>
                        <w:w w:val="100"/>
                        <w:position w:val="0"/>
                        <w:shd w:val="clear" w:color="auto" w:fill="auto"/>
                        <w:lang w:val="fr-FR" w:eastAsia="fr-FR" w:bidi="fr-FR"/>
                      </w:rPr>
                      <w:t xml:space="preserve">DR A. </w:t>
                    </w:r>
                    <w:r>
                      <w:rPr>
                        <w:b/>
                        <w:bCs/>
                        <w:color w:val="000000"/>
                        <w:spacing w:val="0"/>
                        <w:w w:val="100"/>
                        <w:position w:val="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627380</wp:posOffset>
              </wp:positionV>
              <wp:extent cx="3529330" cy="0"/>
              <wp:wrapNone/>
              <wp:docPr id="57" name="Shape 57"/>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450000000000003pt;margin-top:49.399999999999999pt;width:277.89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450215</wp:posOffset>
              </wp:positionH>
              <wp:positionV relativeFrom="page">
                <wp:posOffset>445770</wp:posOffset>
              </wp:positionV>
              <wp:extent cx="2212975" cy="95885"/>
              <wp:wrapNone/>
              <wp:docPr id="58" name="Shape 58"/>
              <a:graphic xmlns:a="http://schemas.openxmlformats.org/drawingml/2006/main">
                <a:graphicData uri="http://schemas.microsoft.com/office/word/2010/wordprocessingShape">
                  <wps:wsp>
                    <wps:cNvSpPr txBox="1"/>
                    <wps:spPr>
                      <a:xfrm>
                        <a:ext cx="2212975" cy="95885"/>
                      </a:xfrm>
                      <a:prstGeom prst="rect"/>
                      <a:noFill/>
                    </wps:spPr>
                    <wps:txbx>
                      <w:txbxContent>
                        <w:p>
                          <w:pPr>
                            <w:pStyle w:val="Style45"/>
                            <w:keepNext w:val="0"/>
                            <w:keepLines w:val="0"/>
                            <w:widowControl w:val="0"/>
                            <w:shd w:val="clear" w:color="auto" w:fill="auto"/>
                            <w:tabs>
                              <w:tab w:pos="34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49</w:t>
                            <w:tab/>
                          </w:r>
                          <w:r>
                            <w:rPr>
                              <w:b/>
                              <w:bCs/>
                              <w:color w:val="000000"/>
                              <w:spacing w:val="0"/>
                              <w:w w:val="100"/>
                              <w:position w:val="0"/>
                              <w:shd w:val="clear" w:color="auto" w:fill="auto"/>
                              <w:lang w:val="fr-FR" w:eastAsia="fr-FR" w:bidi="fr-FR"/>
                            </w:rPr>
                            <w:t xml:space="preserve">DR A. </w:t>
                          </w:r>
                          <w:r>
                            <w:rPr>
                              <w:b/>
                              <w:bCs/>
                              <w:color w:val="000000"/>
                              <w:spacing w:val="0"/>
                              <w:w w:val="100"/>
                              <w:position w:val="0"/>
                              <w:shd w:val="clear" w:color="auto" w:fill="auto"/>
                              <w:lang w:val="pl-PL" w:eastAsia="pl-PL" w:bidi="pl-PL"/>
                            </w:rPr>
                            <w:t>GAMM</w:t>
                          </w:r>
                        </w:p>
                      </w:txbxContent>
                    </wps:txbx>
                    <wps:bodyPr lIns="0" tIns="0" rIns="0" bIns="0">
                      <a:spAutoFit/>
                    </wps:bodyPr>
                  </wps:wsp>
                </a:graphicData>
              </a:graphic>
            </wp:anchor>
          </w:drawing>
        </mc:Choice>
        <mc:Fallback>
          <w:pict>
            <v:shape id="_x0000_s1084" type="#_x0000_t202" style="position:absolute;margin-left:35.450000000000003pt;margin-top:35.100000000000001pt;width:174.25pt;height:7.5499999999999998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49</w:t>
                      <w:tab/>
                    </w:r>
                    <w:r>
                      <w:rPr>
                        <w:b/>
                        <w:bCs/>
                        <w:color w:val="000000"/>
                        <w:spacing w:val="0"/>
                        <w:w w:val="100"/>
                        <w:position w:val="0"/>
                        <w:shd w:val="clear" w:color="auto" w:fill="auto"/>
                        <w:lang w:val="fr-FR" w:eastAsia="fr-FR" w:bidi="fr-FR"/>
                      </w:rPr>
                      <w:t xml:space="preserve">DR A. </w:t>
                    </w:r>
                    <w:r>
                      <w:rPr>
                        <w:b/>
                        <w:bCs/>
                        <w:color w:val="000000"/>
                        <w:spacing w:val="0"/>
                        <w:w w:val="100"/>
                        <w:position w:val="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627380</wp:posOffset>
              </wp:positionV>
              <wp:extent cx="3529330" cy="0"/>
              <wp:wrapNone/>
              <wp:docPr id="60" name="Shape 6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450000000000003pt;margin-top:49.399999999999999pt;width:277.8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1405890</wp:posOffset>
              </wp:positionH>
              <wp:positionV relativeFrom="page">
                <wp:posOffset>438785</wp:posOffset>
              </wp:positionV>
              <wp:extent cx="2614930" cy="98425"/>
              <wp:wrapNone/>
              <wp:docPr id="65" name="Shape 65"/>
              <a:graphic xmlns:a="http://schemas.openxmlformats.org/drawingml/2006/main">
                <a:graphicData uri="http://schemas.microsoft.com/office/word/2010/wordprocessingShape">
                  <wps:wsp>
                    <wps:cNvSpPr txBox="1"/>
                    <wps:spPr>
                      <a:xfrm>
                        <a:ext cx="2614930" cy="98425"/>
                      </a:xfrm>
                      <a:prstGeom prst="rect"/>
                      <a:noFill/>
                    </wps:spPr>
                    <wps:txbx>
                      <w:txbxContent>
                        <w:p>
                          <w:pPr>
                            <w:pStyle w:val="Style45"/>
                            <w:keepNext w:val="0"/>
                            <w:keepLines w:val="0"/>
                            <w:widowControl w:val="0"/>
                            <w:shd w:val="clear" w:color="auto" w:fill="auto"/>
                            <w:tabs>
                              <w:tab w:pos="41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 SZMUGLERSKI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10.7pt;margin-top:34.549999999999997pt;width:205.90000000000001pt;height:7.75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PAMIĘTNIK SZMUGLERSKI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1381125</wp:posOffset>
              </wp:positionH>
              <wp:positionV relativeFrom="page">
                <wp:posOffset>593090</wp:posOffset>
              </wp:positionV>
              <wp:extent cx="2621915" cy="0"/>
              <wp:wrapNone/>
              <wp:docPr id="67" name="Shape 67"/>
              <a:graphic xmlns:a="http://schemas.openxmlformats.org/drawingml/2006/main">
                <a:graphicData uri="http://schemas.microsoft.com/office/word/2010/wordprocessingShape">
                  <wps:wsp>
                    <wps:cNvCnPr/>
                    <wps:spPr>
                      <a:xfrm>
                        <a:ext cx="2621915" cy="0"/>
                      </a:xfrm>
                      <a:prstGeom prst="straightConnector1"/>
                      <a:ln w="12700">
                        <a:solidFill/>
                      </a:ln>
                    </wps:spPr>
                    <wps:bodyPr/>
                  </wps:wsp>
                </a:graphicData>
              </a:graphic>
            </wp:anchor>
          </w:drawing>
        </mc:Choice>
        <mc:Fallback>
          <w:pict>
            <v:shape o:spt="32" o:oned="true" path="m,l21600,21600e" style="position:absolute;margin-left:108.75pt;margin-top:46.700000000000003pt;width:206.44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445770</wp:posOffset>
              </wp:positionH>
              <wp:positionV relativeFrom="page">
                <wp:posOffset>445770</wp:posOffset>
              </wp:positionV>
              <wp:extent cx="2212975" cy="82550"/>
              <wp:wrapNone/>
              <wp:docPr id="68" name="Shape 68"/>
              <a:graphic xmlns:a="http://schemas.openxmlformats.org/drawingml/2006/main">
                <a:graphicData uri="http://schemas.microsoft.com/office/word/2010/wordprocessingShape">
                  <wps:wsp>
                    <wps:cNvSpPr txBox="1"/>
                    <wps:spPr>
                      <a:xfrm>
                        <a:ext cx="2212975" cy="82550"/>
                      </a:xfrm>
                      <a:prstGeom prst="rect"/>
                      <a:noFill/>
                    </wps:spPr>
                    <wps:txbx>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DR A. </w:t>
                          </w:r>
                          <w:r>
                            <w:rPr>
                              <w:color w:val="000000"/>
                              <w:spacing w:val="0"/>
                              <w:w w:val="100"/>
                              <w:position w:val="0"/>
                              <w:sz w:val="20"/>
                              <w:szCs w:val="20"/>
                              <w:shd w:val="clear" w:color="auto" w:fill="auto"/>
                              <w:lang w:val="pl-PL" w:eastAsia="pl-PL" w:bidi="pl-PL"/>
                            </w:rPr>
                            <w:t>GAMM</w:t>
                          </w:r>
                        </w:p>
                      </w:txbxContent>
                    </wps:txbx>
                    <wps:bodyPr lIns="0" tIns="0" rIns="0" bIns="0">
                      <a:spAutoFit/>
                    </wps:bodyPr>
                  </wps:wsp>
                </a:graphicData>
              </a:graphic>
            </wp:anchor>
          </w:drawing>
        </mc:Choice>
        <mc:Fallback>
          <w:pict>
            <v:shape id="_x0000_s1094" type="#_x0000_t202" style="position:absolute;margin-left:35.100000000000001pt;margin-top:35.100000000000001pt;width:174.25pt;height:6.5pt;z-index:-1887440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DR A. </w:t>
                    </w:r>
                    <w:r>
                      <w:rPr>
                        <w:color w:val="000000"/>
                        <w:spacing w:val="0"/>
                        <w:w w:val="100"/>
                        <w:position w:val="0"/>
                        <w:sz w:val="20"/>
                        <w:szCs w:val="2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633095</wp:posOffset>
              </wp:positionV>
              <wp:extent cx="3531870" cy="0"/>
              <wp:wrapNone/>
              <wp:docPr id="70" name="Shape 7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549999999999997pt;margin-top:49.850000000000001pt;width:278.10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800100</wp:posOffset>
              </wp:positionH>
              <wp:positionV relativeFrom="page">
                <wp:posOffset>443230</wp:posOffset>
              </wp:positionV>
              <wp:extent cx="3264535" cy="95885"/>
              <wp:wrapNone/>
              <wp:docPr id="71" name="Shape 71"/>
              <a:graphic xmlns:a="http://schemas.openxmlformats.org/drawingml/2006/main">
                <a:graphicData uri="http://schemas.microsoft.com/office/word/2010/wordprocessingShape">
                  <wps:wsp>
                    <wps:cNvSpPr txBox="1"/>
                    <wps:spPr>
                      <a:xfrm>
                        <a:ext cx="3264535" cy="95885"/>
                      </a:xfrm>
                      <a:prstGeom prst="rect"/>
                      <a:noFill/>
                    </wps:spPr>
                    <wps:txbx>
                      <w:txbxContent>
                        <w:p>
                          <w:pPr>
                            <w:pStyle w:val="Style45"/>
                            <w:keepNext w:val="0"/>
                            <w:keepLines w:val="0"/>
                            <w:widowControl w:val="0"/>
                            <w:shd w:val="clear" w:color="auto" w:fill="auto"/>
                            <w:tabs>
                              <w:tab w:pos="514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la-001" w:eastAsia="la-001" w:bidi="la-001"/>
                            </w:rPr>
                            <w:t xml:space="preserve">SALTO MORTALE </w:t>
                          </w:r>
                          <w:r>
                            <w:rPr>
                              <w:color w:val="000000"/>
                              <w:spacing w:val="0"/>
                              <w:w w:val="100"/>
                              <w:position w:val="0"/>
                              <w:sz w:val="20"/>
                              <w:szCs w:val="20"/>
                              <w:shd w:val="clear" w:color="auto" w:fill="auto"/>
                              <w:lang w:val="pl-PL" w:eastAsia="pl-PL" w:bidi="pl-PL"/>
                            </w:rPr>
                            <w:t>“NARODOWYCH INTERESÓW"</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63.pt;margin-top:34.899999999999999pt;width:257.05000000000001pt;height:7.5499999999999998pt;z-index:-1887440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514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la-001" w:eastAsia="la-001" w:bidi="la-001"/>
                      </w:rPr>
                      <w:t xml:space="preserve">SALTO MORTALE </w:t>
                    </w:r>
                    <w:r>
                      <w:rPr>
                        <w:color w:val="000000"/>
                        <w:spacing w:val="0"/>
                        <w:w w:val="100"/>
                        <w:position w:val="0"/>
                        <w:sz w:val="20"/>
                        <w:szCs w:val="20"/>
                        <w:shd w:val="clear" w:color="auto" w:fill="auto"/>
                        <w:lang w:val="pl-PL" w:eastAsia="pl-PL" w:bidi="pl-PL"/>
                      </w:rPr>
                      <w:t>“NARODOWYCH INTERESÓW"</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624840</wp:posOffset>
              </wp:positionV>
              <wp:extent cx="3573145" cy="0"/>
              <wp:wrapNone/>
              <wp:docPr id="73" name="Shape 7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50000000000001pt;margin-top:49.200000000000003pt;width:281.35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466725</wp:posOffset>
              </wp:positionH>
              <wp:positionV relativeFrom="page">
                <wp:posOffset>448310</wp:posOffset>
              </wp:positionV>
              <wp:extent cx="2551430" cy="82550"/>
              <wp:wrapNone/>
              <wp:docPr id="74" name="Shape 74"/>
              <a:graphic xmlns:a="http://schemas.openxmlformats.org/drawingml/2006/main">
                <a:graphicData uri="http://schemas.microsoft.com/office/word/2010/wordprocessingShape">
                  <wps:wsp>
                    <wps:cNvSpPr txBox="1"/>
                    <wps:spPr>
                      <a:xfrm>
                        <a:ext cx="2551430" cy="82550"/>
                      </a:xfrm>
                      <a:prstGeom prst="rect"/>
                      <a:noFill/>
                    </wps:spPr>
                    <wps:txbx>
                      <w:txbxContent>
                        <w:p>
                          <w:pPr>
                            <w:pStyle w:val="Style45"/>
                            <w:keepNext w:val="0"/>
                            <w:keepLines w:val="0"/>
                            <w:widowControl w:val="0"/>
                            <w:shd w:val="clear" w:color="auto" w:fill="auto"/>
                            <w:tabs>
                              <w:tab w:pos="401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00" type="#_x0000_t202" style="position:absolute;margin-left:36.75pt;margin-top:35.299999999999997pt;width:200.90000000000001pt;height:6.5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JULIUSZ MIEROSZEWSKI</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1223010</wp:posOffset>
              </wp:positionH>
              <wp:positionV relativeFrom="page">
                <wp:posOffset>450215</wp:posOffset>
              </wp:positionV>
              <wp:extent cx="2777490" cy="86995"/>
              <wp:wrapNone/>
              <wp:docPr id="76" name="Shape 76"/>
              <a:graphic xmlns:a="http://schemas.openxmlformats.org/drawingml/2006/main">
                <a:graphicData uri="http://schemas.microsoft.com/office/word/2010/wordprocessingShape">
                  <wps:wsp>
                    <wps:cNvSpPr txBox="1"/>
                    <wps:spPr>
                      <a:xfrm>
                        <a:ext cx="2777490" cy="86995"/>
                      </a:xfrm>
                      <a:prstGeom prst="rect"/>
                      <a:noFill/>
                    </wps:spPr>
                    <wps:txbx>
                      <w:txbxContent>
                        <w:p>
                          <w:pPr>
                            <w:pStyle w:val="Style45"/>
                            <w:keepNext w:val="0"/>
                            <w:keepLines w:val="0"/>
                            <w:widowControl w:val="0"/>
                            <w:shd w:val="clear" w:color="auto" w:fill="auto"/>
                            <w:tabs>
                              <w:tab w:pos="437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POLSKA STACJA FREE </w:t>
                          </w:r>
                          <w:r>
                            <w:rPr>
                              <w:color w:val="000000"/>
                              <w:spacing w:val="0"/>
                              <w:w w:val="100"/>
                              <w:position w:val="0"/>
                              <w:sz w:val="20"/>
                              <w:szCs w:val="20"/>
                              <w:shd w:val="clear" w:color="auto" w:fill="auto"/>
                              <w:lang w:val="la-001" w:eastAsia="la-001" w:bidi="la-001"/>
                            </w:rPr>
                            <w:t>EUROPE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96.299999999999997pt;margin-top:35.450000000000003pt;width:218.69999999999999pt;height:6.8499999999999996pt;z-index:-1887440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POLSKA STACJA FREE </w:t>
                    </w:r>
                    <w:r>
                      <w:rPr>
                        <w:color w:val="000000"/>
                        <w:spacing w:val="0"/>
                        <w:w w:val="100"/>
                        <w:position w:val="0"/>
                        <w:sz w:val="20"/>
                        <w:szCs w:val="20"/>
                        <w:shd w:val="clear" w:color="auto" w:fill="auto"/>
                        <w:lang w:val="la-001" w:eastAsia="la-001" w:bidi="la-001"/>
                      </w:rPr>
                      <w:t>EUROPE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596900</wp:posOffset>
              </wp:positionV>
              <wp:extent cx="2620010" cy="0"/>
              <wp:wrapNone/>
              <wp:docPr id="78" name="Shape 78"/>
              <a:graphic xmlns:a="http://schemas.openxmlformats.org/drawingml/2006/main">
                <a:graphicData uri="http://schemas.microsoft.com/office/word/2010/wordprocessingShape">
                  <wps:wsp>
                    <wps:cNvCnPr/>
                    <wps:spPr>
                      <a:xfrm>
                        <a:ext cx="2620010" cy="0"/>
                      </a:xfrm>
                      <a:prstGeom prst="straightConnector1"/>
                      <a:ln w="12700">
                        <a:solidFill/>
                      </a:ln>
                    </wps:spPr>
                    <wps:bodyPr/>
                  </wps:wsp>
                </a:graphicData>
              </a:graphic>
            </wp:anchor>
          </w:drawing>
        </mc:Choice>
        <mc:Fallback>
          <w:pict>
            <v:shape o:spt="32" o:oned="true" path="m,l21600,21600e" style="position:absolute;margin-left:34.049999999999997pt;margin-top:47.pt;width:206.3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502920</wp:posOffset>
              </wp:positionH>
              <wp:positionV relativeFrom="page">
                <wp:posOffset>443230</wp:posOffset>
              </wp:positionV>
              <wp:extent cx="2418715" cy="100330"/>
              <wp:wrapNone/>
              <wp:docPr id="79" name="Shape 79"/>
              <a:graphic xmlns:a="http://schemas.openxmlformats.org/drawingml/2006/main">
                <a:graphicData uri="http://schemas.microsoft.com/office/word/2010/wordprocessingShape">
                  <wps:wsp>
                    <wps:cNvSpPr txBox="1"/>
                    <wps:spPr>
                      <a:xfrm>
                        <a:ext cx="2418715" cy="100330"/>
                      </a:xfrm>
                      <a:prstGeom prst="rect"/>
                      <a:noFill/>
                    </wps:spPr>
                    <wps:txbx>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PRĄDZYŃSKI</w:t>
                          </w:r>
                        </w:p>
                      </w:txbxContent>
                    </wps:txbx>
                    <wps:bodyPr lIns="0" tIns="0" rIns="0" bIns="0">
                      <a:spAutoFit/>
                    </wps:bodyPr>
                  </wps:wsp>
                </a:graphicData>
              </a:graphic>
            </wp:anchor>
          </w:drawing>
        </mc:Choice>
        <mc:Fallback>
          <w:pict>
            <v:shape id="_x0000_s1105" type="#_x0000_t202" style="position:absolute;margin-left:39.600000000000001pt;margin-top:34.899999999999999pt;width:190.44999999999999pt;height:7.9000000000000004pt;z-index:-1887440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PRĄDZYŃSKI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628650</wp:posOffset>
              </wp:positionV>
              <wp:extent cx="3552190" cy="0"/>
              <wp:wrapNone/>
              <wp:docPr id="81" name="Shape 8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350000000000001pt;margin-top:49.5pt;width:279.69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1744345</wp:posOffset>
              </wp:positionH>
              <wp:positionV relativeFrom="page">
                <wp:posOffset>452755</wp:posOffset>
              </wp:positionV>
              <wp:extent cx="2277110" cy="84455"/>
              <wp:wrapNone/>
              <wp:docPr id="82" name="Shape 82"/>
              <a:graphic xmlns:a="http://schemas.openxmlformats.org/drawingml/2006/main">
                <a:graphicData uri="http://schemas.microsoft.com/office/word/2010/wordprocessingShape">
                  <wps:wsp>
                    <wps:cNvSpPr txBox="1"/>
                    <wps:spPr>
                      <a:xfrm>
                        <a:ext cx="2277110" cy="84455"/>
                      </a:xfrm>
                      <a:prstGeom prst="rect"/>
                      <a:noFill/>
                    </wps:spPr>
                    <wps:txbx>
                      <w:txbxContent>
                        <w:p>
                          <w:pPr>
                            <w:pStyle w:val="Style45"/>
                            <w:keepNext w:val="0"/>
                            <w:keepLines w:val="0"/>
                            <w:widowControl w:val="0"/>
                            <w:shd w:val="clear" w:color="auto" w:fill="auto"/>
                            <w:tabs>
                              <w:tab w:pos="358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 Z BERLINA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37.34999999999999pt;margin-top:35.649999999999999pt;width:179.30000000000001pt;height:6.6500000000000004pt;z-index:-1887440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8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 Z BERLINA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603250</wp:posOffset>
              </wp:positionV>
              <wp:extent cx="3524885" cy="0"/>
              <wp:wrapNone/>
              <wp:docPr id="84" name="Shape 8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450000000000003pt;margin-top:47.5pt;width:277.5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455295</wp:posOffset>
              </wp:positionH>
              <wp:positionV relativeFrom="page">
                <wp:posOffset>452755</wp:posOffset>
              </wp:positionV>
              <wp:extent cx="1979930" cy="84455"/>
              <wp:wrapNone/>
              <wp:docPr id="85" name="Shape 85"/>
              <a:graphic xmlns:a="http://schemas.openxmlformats.org/drawingml/2006/main">
                <a:graphicData uri="http://schemas.microsoft.com/office/word/2010/wordprocessingShape">
                  <wps:wsp>
                    <wps:cNvSpPr txBox="1"/>
                    <wps:spPr>
                      <a:xfrm>
                        <a:ext cx="1979930" cy="84455"/>
                      </a:xfrm>
                      <a:prstGeom prst="rect"/>
                      <a:noFill/>
                    </wps:spPr>
                    <wps:txbx>
                      <w:txbxContent>
                        <w:p>
                          <w:pPr>
                            <w:pStyle w:val="Style45"/>
                            <w:keepNext w:val="0"/>
                            <w:keepLines w:val="0"/>
                            <w:widowControl w:val="0"/>
                            <w:shd w:val="clear" w:color="auto" w:fill="auto"/>
                            <w:tabs>
                              <w:tab w:pos="311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wps:txbx>
                    <wps:bodyPr lIns="0" tIns="0" rIns="0" bIns="0">
                      <a:spAutoFit/>
                    </wps:bodyPr>
                  </wps:wsp>
                </a:graphicData>
              </a:graphic>
            </wp:anchor>
          </w:drawing>
        </mc:Choice>
        <mc:Fallback>
          <w:pict>
            <v:shape id="_x0000_s1111" type="#_x0000_t202" style="position:absolute;margin-left:35.850000000000001pt;margin-top:35.649999999999999pt;width:155.90000000000001pt;height:6.6500000000000004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1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PR.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599440</wp:posOffset>
              </wp:positionV>
              <wp:extent cx="3479165" cy="0"/>
              <wp:wrapNone/>
              <wp:docPr id="87" name="Shape 87"/>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36.549999999999997pt;margin-top:47.200000000000003pt;width:273.9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1558925</wp:posOffset>
              </wp:positionH>
              <wp:positionV relativeFrom="page">
                <wp:posOffset>450215</wp:posOffset>
              </wp:positionV>
              <wp:extent cx="2461895" cy="82550"/>
              <wp:wrapNone/>
              <wp:docPr id="88" name="Shape 88"/>
              <a:graphic xmlns:a="http://schemas.openxmlformats.org/drawingml/2006/main">
                <a:graphicData uri="http://schemas.microsoft.com/office/word/2010/wordprocessingShape">
                  <wps:wsp>
                    <wps:cNvSpPr txBox="1"/>
                    <wps:spPr>
                      <a:xfrm>
                        <a:ext cx="2461895" cy="82550"/>
                      </a:xfrm>
                      <a:prstGeom prst="rect"/>
                      <a:noFill/>
                    </wps:spPr>
                    <wps:txbx>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22.75pt;margin-top:35.450000000000003pt;width:193.84999999999999pt;height:6.5pt;z-index:-1887440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601345</wp:posOffset>
              </wp:positionV>
              <wp:extent cx="3550285" cy="0"/>
              <wp:wrapNone/>
              <wp:docPr id="90" name="Shape 9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850000000000001pt;margin-top:47.350000000000001pt;width:279.55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502920</wp:posOffset>
              </wp:positionH>
              <wp:positionV relativeFrom="page">
                <wp:posOffset>445770</wp:posOffset>
              </wp:positionV>
              <wp:extent cx="2194560" cy="98425"/>
              <wp:wrapNone/>
              <wp:docPr id="91" name="Shape 91"/>
              <a:graphic xmlns:a="http://schemas.openxmlformats.org/drawingml/2006/main">
                <a:graphicData uri="http://schemas.microsoft.com/office/word/2010/wordprocessingShape">
                  <wps:wsp>
                    <wps:cNvSpPr txBox="1"/>
                    <wps:spPr>
                      <a:xfrm>
                        <a:ext cx="2194560" cy="98425"/>
                      </a:xfrm>
                      <a:prstGeom prst="rect"/>
                      <a:noFill/>
                    </wps:spPr>
                    <wps:txbx>
                      <w:txbxContent>
                        <w:p>
                          <w:pPr>
                            <w:pStyle w:val="Style45"/>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LONDYŃCZYK</w:t>
                          </w:r>
                        </w:p>
                      </w:txbxContent>
                    </wps:txbx>
                    <wps:bodyPr lIns="0" tIns="0" rIns="0" bIns="0">
                      <a:spAutoFit/>
                    </wps:bodyPr>
                  </wps:wsp>
                </a:graphicData>
              </a:graphic>
            </wp:anchor>
          </w:drawing>
        </mc:Choice>
        <mc:Fallback>
          <w:pict>
            <v:shape id="_x0000_s1117" type="#_x0000_t202" style="position:absolute;margin-left:39.600000000000001pt;margin-top:35.100000000000001pt;width:172.80000000000001pt;height:7.75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b/>
                        <w:bCs/>
                        <w:color w:val="000000"/>
                        <w:spacing w:val="0"/>
                        <w:w w:val="100"/>
                        <w:position w:val="0"/>
                        <w:sz w:val="20"/>
                        <w:szCs w:val="2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622300</wp:posOffset>
              </wp:positionV>
              <wp:extent cx="3547745" cy="0"/>
              <wp:wrapNone/>
              <wp:docPr id="93" name="Shape 9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49.pt;width:279.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1644015</wp:posOffset>
              </wp:positionH>
              <wp:positionV relativeFrom="page">
                <wp:posOffset>441325</wp:posOffset>
              </wp:positionV>
              <wp:extent cx="2395855" cy="95885"/>
              <wp:wrapNone/>
              <wp:docPr id="94" name="Shape 94"/>
              <a:graphic xmlns:a="http://schemas.openxmlformats.org/drawingml/2006/main">
                <a:graphicData uri="http://schemas.microsoft.com/office/word/2010/wordprocessingShape">
                  <wps:wsp>
                    <wps:cNvSpPr txBox="1"/>
                    <wps:spPr>
                      <a:xfrm>
                        <a:ext cx="2395855" cy="95885"/>
                      </a:xfrm>
                      <a:prstGeom prst="rect"/>
                      <a:noFill/>
                    </wps:spPr>
                    <wps:txbx>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ROK DOŚWIADCZEŃ</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29.44999999999999pt;margin-top:34.75pt;width:188.65000000000001pt;height:7.5499999999999998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ROK DOŚWIADCZEŃ</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601345</wp:posOffset>
              </wp:positionV>
              <wp:extent cx="2146300" cy="0"/>
              <wp:wrapNone/>
              <wp:docPr id="96" name="Shape 96"/>
              <a:graphic xmlns:a="http://schemas.openxmlformats.org/drawingml/2006/main">
                <a:graphicData uri="http://schemas.microsoft.com/office/word/2010/wordprocessingShape">
                  <wps:wsp>
                    <wps:cNvCnPr/>
                    <wps:spPr>
                      <a:xfrm>
                        <a:ext cx="2146300" cy="0"/>
                      </a:xfrm>
                      <a:prstGeom prst="straightConnector1"/>
                      <a:ln w="12700">
                        <a:solidFill/>
                      </a:ln>
                    </wps:spPr>
                    <wps:bodyPr/>
                  </wps:wsp>
                </a:graphicData>
              </a:graphic>
            </wp:anchor>
          </w:drawing>
        </mc:Choice>
        <mc:Fallback>
          <w:pict>
            <v:shape o:spt="32" o:oned="true" path="m,l21600,21600e" style="position:absolute;margin-left:37.450000000000003pt;margin-top:47.350000000000001pt;width:16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491490</wp:posOffset>
              </wp:positionH>
              <wp:positionV relativeFrom="page">
                <wp:posOffset>445770</wp:posOffset>
              </wp:positionV>
              <wp:extent cx="2425700" cy="93980"/>
              <wp:wrapNone/>
              <wp:docPr id="97" name="Shape 97"/>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45"/>
                            <w:keepNext w:val="0"/>
                            <w:keepLines w:val="0"/>
                            <w:widowControl w:val="0"/>
                            <w:shd w:val="clear" w:color="auto" w:fill="auto"/>
                            <w:tabs>
                              <w:tab w:pos="38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ROMAN GRONOWSKI</w:t>
                          </w:r>
                        </w:p>
                      </w:txbxContent>
                    </wps:txbx>
                    <wps:bodyPr lIns="0" tIns="0" rIns="0" bIns="0">
                      <a:spAutoFit/>
                    </wps:bodyPr>
                  </wps:wsp>
                </a:graphicData>
              </a:graphic>
            </wp:anchor>
          </w:drawing>
        </mc:Choice>
        <mc:Fallback>
          <w:pict>
            <v:shape id="_x0000_s1123" type="#_x0000_t202" style="position:absolute;margin-left:38.700000000000003pt;margin-top:35.100000000000001pt;width:191.pt;height:7.4000000000000004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ROMAN GRONOWSKI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595630</wp:posOffset>
              </wp:positionV>
              <wp:extent cx="3589020" cy="0"/>
              <wp:wrapNone/>
              <wp:docPr id="99" name="Shape 9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5pt;margin-top:46.899999999999999pt;width:282.6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1508760</wp:posOffset>
              </wp:positionH>
              <wp:positionV relativeFrom="page">
                <wp:posOffset>443230</wp:posOffset>
              </wp:positionV>
              <wp:extent cx="2521585" cy="102870"/>
              <wp:wrapNone/>
              <wp:docPr id="100" name="Shape 100"/>
              <a:graphic xmlns:a="http://schemas.openxmlformats.org/drawingml/2006/main">
                <a:graphicData uri="http://schemas.microsoft.com/office/word/2010/wordprocessingShape">
                  <wps:wsp>
                    <wps:cNvSpPr txBox="1"/>
                    <wps:spPr>
                      <a:xfrm>
                        <a:ext cx="2521585" cy="102870"/>
                      </a:xfrm>
                      <a:prstGeom prst="rect"/>
                      <a:noFill/>
                    </wps:spPr>
                    <wps:txbx>
                      <w:txbxContent>
                        <w:p>
                          <w:pPr>
                            <w:pStyle w:val="Style45"/>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PIĘCIOLECIE “BECZEK”</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18.8pt;margin-top:34.899999999999999pt;width:198.55000000000001pt;height:8.0999999999999996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PIĘCIOLECIE “BECZEK”</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587375</wp:posOffset>
              </wp:positionV>
              <wp:extent cx="3573145" cy="0"/>
              <wp:wrapNone/>
              <wp:docPr id="102" name="Shape 10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299999999999997pt;margin-top:46.25pt;width:281.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478155</wp:posOffset>
              </wp:positionH>
              <wp:positionV relativeFrom="page">
                <wp:posOffset>441325</wp:posOffset>
              </wp:positionV>
              <wp:extent cx="2480310" cy="95885"/>
              <wp:wrapNone/>
              <wp:docPr id="103" name="Shape 103"/>
              <a:graphic xmlns:a="http://schemas.openxmlformats.org/drawingml/2006/main">
                <a:graphicData uri="http://schemas.microsoft.com/office/word/2010/wordprocessingShape">
                  <wps:wsp>
                    <wps:cNvSpPr txBox="1"/>
                    <wps:spPr>
                      <a:xfrm>
                        <a:ext cx="2480310" cy="95885"/>
                      </a:xfrm>
                      <a:prstGeom prst="rect"/>
                      <a:noFill/>
                    </wps:spPr>
                    <wps:txbx>
                      <w:txbxContent>
                        <w:p>
                          <w:pPr>
                            <w:pStyle w:val="Style45"/>
                            <w:keepNext w:val="0"/>
                            <w:keepLines w:val="0"/>
                            <w:widowControl w:val="0"/>
                            <w:shd w:val="clear" w:color="auto" w:fill="auto"/>
                            <w:tabs>
                              <w:tab w:pos="390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TERESA SKÓRZEWSKA</w:t>
                          </w:r>
                        </w:p>
                      </w:txbxContent>
                    </wps:txbx>
                    <wps:bodyPr lIns="0" tIns="0" rIns="0" bIns="0">
                      <a:spAutoFit/>
                    </wps:bodyPr>
                  </wps:wsp>
                </a:graphicData>
              </a:graphic>
            </wp:anchor>
          </w:drawing>
        </mc:Choice>
        <mc:Fallback>
          <w:pict>
            <v:shape id="_x0000_s1129" type="#_x0000_t202" style="position:absolute;margin-left:37.649999999999999pt;margin-top:34.75pt;width:195.30000000000001pt;height:7.5499999999999998pt;z-index:-1887439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0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TERESA SKÓRZEWSKA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583565</wp:posOffset>
              </wp:positionV>
              <wp:extent cx="3586480" cy="0"/>
              <wp:wrapNone/>
              <wp:docPr id="105" name="Shape 10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299999999999997pt;margin-top:45.950000000000003pt;width:282.3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459740</wp:posOffset>
              </wp:positionH>
              <wp:positionV relativeFrom="page">
                <wp:posOffset>454660</wp:posOffset>
              </wp:positionV>
              <wp:extent cx="1913255" cy="82550"/>
              <wp:wrapNone/>
              <wp:docPr id="106" name="Shape 106"/>
              <a:graphic xmlns:a="http://schemas.openxmlformats.org/drawingml/2006/main">
                <a:graphicData uri="http://schemas.microsoft.com/office/word/2010/wordprocessingShape">
                  <wps:wsp>
                    <wps:cNvSpPr txBox="1"/>
                    <wps:spPr>
                      <a:xfrm>
                        <a:ext cx="1913255" cy="82550"/>
                      </a:xfrm>
                      <a:prstGeom prst="rect"/>
                      <a:noFill/>
                    </wps:spPr>
                    <wps:txbx>
                      <w:txbxContent>
                        <w:p>
                          <w:pPr>
                            <w:pStyle w:val="Style45"/>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A. J.</w:t>
                          </w:r>
                        </w:p>
                      </w:txbxContent>
                    </wps:txbx>
                    <wps:bodyPr lIns="0" tIns="0" rIns="0" bIns="0">
                      <a:spAutoFit/>
                    </wps:bodyPr>
                  </wps:wsp>
                </a:graphicData>
              </a:graphic>
            </wp:anchor>
          </w:drawing>
        </mc:Choice>
        <mc:Fallback>
          <w:pict>
            <v:shape id="_x0000_s1132" type="#_x0000_t202" style="position:absolute;margin-left:36.200000000000003pt;margin-top:35.799999999999997pt;width:150.65000000000001pt;height:6.5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A. 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600710</wp:posOffset>
              </wp:positionV>
              <wp:extent cx="3543300" cy="0"/>
              <wp:wrapNone/>
              <wp:docPr id="108" name="Shape 10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75pt;margin-top:47.299999999999997pt;width:27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459740</wp:posOffset>
              </wp:positionH>
              <wp:positionV relativeFrom="page">
                <wp:posOffset>454660</wp:posOffset>
              </wp:positionV>
              <wp:extent cx="1913255" cy="82550"/>
              <wp:wrapNone/>
              <wp:docPr id="109" name="Shape 109"/>
              <a:graphic xmlns:a="http://schemas.openxmlformats.org/drawingml/2006/main">
                <a:graphicData uri="http://schemas.microsoft.com/office/word/2010/wordprocessingShape">
                  <wps:wsp>
                    <wps:cNvSpPr txBox="1"/>
                    <wps:spPr>
                      <a:xfrm>
                        <a:ext cx="1913255" cy="82550"/>
                      </a:xfrm>
                      <a:prstGeom prst="rect"/>
                      <a:noFill/>
                    </wps:spPr>
                    <wps:txbx>
                      <w:txbxContent>
                        <w:p>
                          <w:pPr>
                            <w:pStyle w:val="Style45"/>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A. J.</w:t>
                          </w:r>
                        </w:p>
                      </w:txbxContent>
                    </wps:txbx>
                    <wps:bodyPr lIns="0" tIns="0" rIns="0" bIns="0">
                      <a:spAutoFit/>
                    </wps:bodyPr>
                  </wps:wsp>
                </a:graphicData>
              </a:graphic>
            </wp:anchor>
          </w:drawing>
        </mc:Choice>
        <mc:Fallback>
          <w:pict>
            <v:shape id="_x0000_s1135" type="#_x0000_t202" style="position:absolute;margin-left:36.200000000000003pt;margin-top:35.799999999999997pt;width:150.65000000000001pt;height:6.5pt;z-index:-1887439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A. 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600710</wp:posOffset>
              </wp:positionV>
              <wp:extent cx="3543300" cy="0"/>
              <wp:wrapNone/>
              <wp:docPr id="111" name="Shape 11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75pt;margin-top:47.299999999999997pt;width:27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443230</wp:posOffset>
              </wp:positionH>
              <wp:positionV relativeFrom="page">
                <wp:posOffset>410845</wp:posOffset>
              </wp:positionV>
              <wp:extent cx="2267585" cy="84455"/>
              <wp:wrapNone/>
              <wp:docPr id="7" name="Shape 7"/>
              <a:graphic xmlns:a="http://schemas.openxmlformats.org/drawingml/2006/main">
                <a:graphicData uri="http://schemas.microsoft.com/office/word/2010/wordprocessingShape">
                  <wps:wsp>
                    <wps:cNvSpPr txBox="1"/>
                    <wps:spPr>
                      <a:xfrm>
                        <a:ext cx="2267585" cy="84455"/>
                      </a:xfrm>
                      <a:prstGeom prst="rect"/>
                      <a:noFill/>
                    </wps:spPr>
                    <wps:txbx>
                      <w:txbxContent>
                        <w:p>
                          <w:pPr>
                            <w:pStyle w:val="Style45"/>
                            <w:keepNext w:val="0"/>
                            <w:keepLines w:val="0"/>
                            <w:widowControl w:val="0"/>
                            <w:shd w:val="clear" w:color="auto" w:fill="auto"/>
                            <w:tabs>
                              <w:tab w:pos="35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18</w:t>
                            <w:tab/>
                          </w:r>
                          <w:r>
                            <w:rPr>
                              <w:b/>
                              <w:bCs/>
                              <w:color w:val="000000"/>
                              <w:spacing w:val="0"/>
                              <w:w w:val="100"/>
                              <w:position w:val="0"/>
                              <w:sz w:val="20"/>
                              <w:szCs w:val="20"/>
                              <w:shd w:val="clear" w:color="auto" w:fill="auto"/>
                              <w:lang w:val="pl-PL" w:eastAsia="pl-PL" w:bidi="pl-PL"/>
                            </w:rPr>
                            <w:t>JURIJ SERECH</w:t>
                          </w:r>
                        </w:p>
                      </w:txbxContent>
                    </wps:txbx>
                    <wps:bodyPr lIns="0" tIns="0" rIns="0" bIns="0">
                      <a:spAutoFit/>
                    </wps:bodyPr>
                  </wps:wsp>
                </a:graphicData>
              </a:graphic>
            </wp:anchor>
          </w:drawing>
        </mc:Choice>
        <mc:Fallback>
          <w:pict>
            <v:shape id="_x0000_s1033" type="#_x0000_t202" style="position:absolute;margin-left:34.899999999999999pt;margin-top:32.350000000000001pt;width:178.55000000000001pt;height:6.6500000000000004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18</w:t>
                      <w:tab/>
                    </w:r>
                    <w:r>
                      <w:rPr>
                        <w:b/>
                        <w:bCs/>
                        <w:color w:val="000000"/>
                        <w:spacing w:val="0"/>
                        <w:w w:val="100"/>
                        <w:position w:val="0"/>
                        <w:sz w:val="20"/>
                        <w:szCs w:val="20"/>
                        <w:shd w:val="clear" w:color="auto" w:fill="auto"/>
                        <w:lang w:val="pl-PL" w:eastAsia="pl-PL" w:bidi="pl-PL"/>
                      </w:rPr>
                      <w:t>JURIJ SERECH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558165</wp:posOffset>
              </wp:positionV>
              <wp:extent cx="3586480" cy="0"/>
              <wp:wrapNone/>
              <wp:docPr id="9" name="Shape 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200000000000003pt;margin-top:43.950000000000003pt;width:282.3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1721485</wp:posOffset>
              </wp:positionH>
              <wp:positionV relativeFrom="page">
                <wp:posOffset>445770</wp:posOffset>
              </wp:positionV>
              <wp:extent cx="2297430" cy="82550"/>
              <wp:wrapNone/>
              <wp:docPr id="112" name="Shape 112"/>
              <a:graphic xmlns:a="http://schemas.openxmlformats.org/drawingml/2006/main">
                <a:graphicData uri="http://schemas.microsoft.com/office/word/2010/wordprocessingShape">
                  <wps:wsp>
                    <wps:cNvSpPr txBox="1"/>
                    <wps:spPr>
                      <a:xfrm>
                        <a:ext cx="2297430" cy="82550"/>
                      </a:xfrm>
                      <a:prstGeom prst="rect"/>
                      <a:noFill/>
                    </wps:spPr>
                    <wps:txbx>
                      <w:txbxContent>
                        <w:p>
                          <w:pPr>
                            <w:pStyle w:val="Style45"/>
                            <w:keepNext w:val="0"/>
                            <w:keepLines w:val="0"/>
                            <w:widowControl w:val="0"/>
                            <w:shd w:val="clear" w:color="auto" w:fill="auto"/>
                            <w:tabs>
                              <w:tab w:pos="36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CO NAS DZIELI?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35.55000000000001pt;margin-top:35.100000000000001pt;width:180.90000000000001pt;height:6.5pt;z-index:-1887439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1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CO NAS DZIELI?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601980</wp:posOffset>
              </wp:positionV>
              <wp:extent cx="3559175" cy="0"/>
              <wp:wrapNone/>
              <wp:docPr id="114" name="Shape 11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pt;margin-top:47.399999999999999pt;width:280.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448310</wp:posOffset>
              </wp:positionH>
              <wp:positionV relativeFrom="page">
                <wp:posOffset>445770</wp:posOffset>
              </wp:positionV>
              <wp:extent cx="2265680" cy="82550"/>
              <wp:wrapNone/>
              <wp:docPr id="115" name="Shape 115"/>
              <a:graphic xmlns:a="http://schemas.openxmlformats.org/drawingml/2006/main">
                <a:graphicData uri="http://schemas.microsoft.com/office/word/2010/wordprocessingShape">
                  <wps:wsp>
                    <wps:cNvSpPr txBox="1"/>
                    <wps:spPr>
                      <a:xfrm>
                        <a:ext cx="2265680" cy="82550"/>
                      </a:xfrm>
                      <a:prstGeom prst="rect"/>
                      <a:noFill/>
                    </wps:spPr>
                    <wps:txbx>
                      <w:txbxContent>
                        <w:p>
                          <w:pPr>
                            <w:pStyle w:val="Style45"/>
                            <w:keepNext w:val="0"/>
                            <w:keepLines w:val="0"/>
                            <w:widowControl w:val="0"/>
                            <w:shd w:val="clear" w:color="auto" w:fill="auto"/>
                            <w:tabs>
                              <w:tab w:pos="3568"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color w:val="000000"/>
                              <w:spacing w:val="0"/>
                              <w:w w:val="100"/>
                              <w:position w:val="0"/>
                              <w:sz w:val="20"/>
                              <w:szCs w:val="20"/>
                              <w:shd w:val="clear" w:color="auto" w:fill="auto"/>
                              <w:lang w:val="pl-PL" w:eastAsia="pl-PL" w:bidi="pl-PL"/>
                            </w:rPr>
                            <w:t>JAN TOKARSKI</w:t>
                          </w:r>
                        </w:p>
                      </w:txbxContent>
                    </wps:txbx>
                    <wps:bodyPr lIns="0" tIns="0" rIns="0" bIns="0">
                      <a:spAutoFit/>
                    </wps:bodyPr>
                  </wps:wsp>
                </a:graphicData>
              </a:graphic>
            </wp:anchor>
          </w:drawing>
        </mc:Choice>
        <mc:Fallback>
          <w:pict>
            <v:shape id="_x0000_s1141" type="#_x0000_t202" style="position:absolute;margin-left:35.299999999999997pt;margin-top:35.100000000000001pt;width:178.40000000000001pt;height:6.5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8" w:val="right"/>
                      </w:tabs>
                      <w:bidi w:val="0"/>
                      <w:spacing w:before="0" w:after="0" w:line="240" w:lineRule="auto"/>
                      <w:ind w:left="0" w:right="0" w:firstLine="0"/>
                      <w:jc w:val="left"/>
                      <w:rPr>
                        <w:sz w:val="20"/>
                        <w:szCs w:val="20"/>
                      </w:rPr>
                    </w:pPr>
                    <w:fldSimple w:instr=" PAGE \* MERGEFORMAT ">
                      <w:r>
                        <w:rPr>
                          <w:rFonts w:ascii="Arial" w:eastAsia="Arial" w:hAnsi="Arial" w:cs="Arial"/>
                          <w:b/>
                          <w:bCs/>
                          <w:color w:val="000000"/>
                          <w:spacing w:val="0"/>
                          <w:w w:val="100"/>
                          <w:position w:val="0"/>
                          <w:sz w:val="16"/>
                          <w:szCs w:val="16"/>
                          <w:shd w:val="clear" w:color="auto" w:fill="auto"/>
                          <w:lang w:val="pl-PL" w:eastAsia="pl-PL" w:bidi="pl-PL"/>
                        </w:rPr>
                        <w:t>#</w:t>
                      </w:r>
                    </w:fldSimple>
                    <w:r>
                      <w:rPr>
                        <w:rFonts w:ascii="Arial" w:eastAsia="Arial" w:hAnsi="Arial" w:cs="Arial"/>
                        <w:b/>
                        <w:bCs/>
                        <w:color w:val="000000"/>
                        <w:spacing w:val="0"/>
                        <w:w w:val="100"/>
                        <w:position w:val="0"/>
                        <w:sz w:val="16"/>
                        <w:szCs w:val="16"/>
                        <w:shd w:val="clear" w:color="auto" w:fill="auto"/>
                        <w:lang w:val="pl-PL" w:eastAsia="pl-PL" w:bidi="pl-PL"/>
                      </w:rPr>
                      <w:tab/>
                    </w:r>
                    <w:r>
                      <w:rPr>
                        <w:color w:val="000000"/>
                        <w:spacing w:val="0"/>
                        <w:w w:val="100"/>
                        <w:position w:val="0"/>
                        <w:sz w:val="20"/>
                        <w:szCs w:val="20"/>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584835</wp:posOffset>
              </wp:positionV>
              <wp:extent cx="3573145" cy="0"/>
              <wp:wrapNone/>
              <wp:docPr id="117" name="Shape 11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6.049999999999997pt;width:281.35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1296670</wp:posOffset>
              </wp:positionH>
              <wp:positionV relativeFrom="page">
                <wp:posOffset>445770</wp:posOffset>
              </wp:positionV>
              <wp:extent cx="2729230" cy="91440"/>
              <wp:wrapNone/>
              <wp:docPr id="118" name="Shape 118"/>
              <a:graphic xmlns:a="http://schemas.openxmlformats.org/drawingml/2006/main">
                <a:graphicData uri="http://schemas.microsoft.com/office/word/2010/wordprocessingShape">
                  <wps:wsp>
                    <wps:cNvSpPr txBox="1"/>
                    <wps:spPr>
                      <a:xfrm>
                        <a:ext cx="2729230" cy="91440"/>
                      </a:xfrm>
                      <a:prstGeom prst="rect"/>
                      <a:noFill/>
                    </wps:spPr>
                    <wps:txbx>
                      <w:txbxContent>
                        <w:p>
                          <w:pPr>
                            <w:pStyle w:val="Style45"/>
                            <w:keepNext w:val="0"/>
                            <w:keepLines w:val="0"/>
                            <w:widowControl w:val="0"/>
                            <w:shd w:val="clear" w:color="auto" w:fill="auto"/>
                            <w:tabs>
                              <w:tab w:pos="429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 NIKA-POLSKO-UKRAIŃSKA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02.09999999999999pt;margin-top:35.100000000000001pt;width:214.90000000000001pt;height:7.2000000000000002pt;z-index:-1887439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9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 NIKA-POLSKO-UKRAIŃSKA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692785</wp:posOffset>
              </wp:positionH>
              <wp:positionV relativeFrom="page">
                <wp:posOffset>637540</wp:posOffset>
              </wp:positionV>
              <wp:extent cx="3323590" cy="0"/>
              <wp:wrapNone/>
              <wp:docPr id="120" name="Shape 120"/>
              <a:graphic xmlns:a="http://schemas.openxmlformats.org/drawingml/2006/main">
                <a:graphicData uri="http://schemas.microsoft.com/office/word/2010/wordprocessingShape">
                  <wps:wsp>
                    <wps:cNvCnPr/>
                    <wps:spPr>
                      <a:xfrm>
                        <a:ext cx="3323590" cy="0"/>
                      </a:xfrm>
                      <a:prstGeom prst="straightConnector1"/>
                      <a:ln w="12700">
                        <a:solidFill/>
                      </a:ln>
                    </wps:spPr>
                    <wps:bodyPr/>
                  </wps:wsp>
                </a:graphicData>
              </a:graphic>
            </wp:anchor>
          </w:drawing>
        </mc:Choice>
        <mc:Fallback>
          <w:pict>
            <v:shape o:spt="32" o:oned="true" path="m,l21600,21600e" style="position:absolute;margin-left:54.549999999999997pt;margin-top:50.200000000000003pt;width:261.6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464185</wp:posOffset>
              </wp:positionH>
              <wp:positionV relativeFrom="page">
                <wp:posOffset>448310</wp:posOffset>
              </wp:positionV>
              <wp:extent cx="1915795" cy="84455"/>
              <wp:wrapNone/>
              <wp:docPr id="121" name="Shape 121"/>
              <a:graphic xmlns:a="http://schemas.openxmlformats.org/drawingml/2006/main">
                <a:graphicData uri="http://schemas.microsoft.com/office/word/2010/wordprocessingShape">
                  <wps:wsp>
                    <wps:cNvSpPr txBox="1"/>
                    <wps:spPr>
                      <a:xfrm>
                        <a:ext cx="1915795" cy="84455"/>
                      </a:xfrm>
                      <a:prstGeom prst="rect"/>
                      <a:noFill/>
                    </wps:spPr>
                    <wps:txbx>
                      <w:txbxContent>
                        <w:p>
                          <w:pPr>
                            <w:pStyle w:val="Style45"/>
                            <w:keepNext w:val="0"/>
                            <w:keepLines w:val="0"/>
                            <w:widowControl w:val="0"/>
                            <w:shd w:val="clear" w:color="auto" w:fill="auto"/>
                            <w:tabs>
                              <w:tab w:pos="301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la-001" w:eastAsia="la-001" w:bidi="la-001"/>
                            </w:rPr>
                            <w:t>BEO</w:t>
                          </w:r>
                        </w:p>
                      </w:txbxContent>
                    </wps:txbx>
                    <wps:bodyPr lIns="0" tIns="0" rIns="0" bIns="0">
                      <a:spAutoFit/>
                    </wps:bodyPr>
                  </wps:wsp>
                </a:graphicData>
              </a:graphic>
            </wp:anchor>
          </w:drawing>
        </mc:Choice>
        <mc:Fallback>
          <w:pict>
            <v:shape id="_x0000_s1147" type="#_x0000_t202" style="position:absolute;margin-left:36.549999999999997pt;margin-top:35.299999999999997pt;width:150.84999999999999pt;height:6.6500000000000004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1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la-001" w:eastAsia="la-001" w:bidi="la-001"/>
                      </w:rPr>
                      <w:t>BEO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587375</wp:posOffset>
              </wp:positionV>
              <wp:extent cx="3534410" cy="0"/>
              <wp:wrapNone/>
              <wp:docPr id="123" name="Shape 12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25pt;margin-top:46.25pt;width:278.3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427990</wp:posOffset>
              </wp:positionH>
              <wp:positionV relativeFrom="page">
                <wp:posOffset>578485</wp:posOffset>
              </wp:positionV>
              <wp:extent cx="1913255" cy="88900"/>
              <wp:wrapNone/>
              <wp:docPr id="124" name="Shape 124"/>
              <a:graphic xmlns:a="http://schemas.openxmlformats.org/drawingml/2006/main">
                <a:graphicData uri="http://schemas.microsoft.com/office/word/2010/wordprocessingShape">
                  <wps:wsp>
                    <wps:cNvSpPr txBox="1"/>
                    <wps:spPr>
                      <a:xfrm>
                        <a:ext cx="1913255" cy="88900"/>
                      </a:xfrm>
                      <a:prstGeom prst="rect"/>
                      <a:noFill/>
                    </wps:spPr>
                    <wps:txbx>
                      <w:txbxContent>
                        <w:p>
                          <w:pPr>
                            <w:pStyle w:val="Style45"/>
                            <w:keepNext w:val="0"/>
                            <w:keepLines w:val="0"/>
                            <w:widowControl w:val="0"/>
                            <w:shd w:val="clear" w:color="auto" w:fill="auto"/>
                            <w:tabs>
                              <w:tab w:pos="301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132</w:t>
                            <w:tab/>
                            <w:t>BĘO</w:t>
                          </w:r>
                        </w:p>
                      </w:txbxContent>
                    </wps:txbx>
                    <wps:bodyPr lIns="0" tIns="0" rIns="0" bIns="0">
                      <a:spAutoFit/>
                    </wps:bodyPr>
                  </wps:wsp>
                </a:graphicData>
              </a:graphic>
            </wp:anchor>
          </w:drawing>
        </mc:Choice>
        <mc:Fallback>
          <w:pict>
            <v:shape id="_x0000_s1150" type="#_x0000_t202" style="position:absolute;margin-left:33.700000000000003pt;margin-top:45.549999999999997pt;width:150.65000000000001pt;height:7.pt;z-index:-1887439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1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132</w:t>
                      <w:tab/>
                      <w:t>BĘO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751205</wp:posOffset>
              </wp:positionV>
              <wp:extent cx="3580130" cy="0"/>
              <wp:wrapNone/>
              <wp:docPr id="126" name="Shape 12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3.549999999999997pt;margin-top:59.149999999999999pt;width:281.89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1652905</wp:posOffset>
              </wp:positionH>
              <wp:positionV relativeFrom="page">
                <wp:posOffset>447040</wp:posOffset>
              </wp:positionV>
              <wp:extent cx="2370455" cy="86995"/>
              <wp:wrapNone/>
              <wp:docPr id="127" name="Shape 127"/>
              <a:graphic xmlns:a="http://schemas.openxmlformats.org/drawingml/2006/main">
                <a:graphicData uri="http://schemas.microsoft.com/office/word/2010/wordprocessingShape">
                  <wps:wsp>
                    <wps:cNvSpPr txBox="1"/>
                    <wps:spPr>
                      <a:xfrm>
                        <a:ext cx="2370455" cy="86995"/>
                      </a:xfrm>
                      <a:prstGeom prst="rect"/>
                      <a:noFill/>
                    </wps:spPr>
                    <wps:txbx>
                      <w:txbxContent>
                        <w:p>
                          <w:pPr>
                            <w:pStyle w:val="Style45"/>
                            <w:keepNext w:val="0"/>
                            <w:keepLines w:val="0"/>
                            <w:widowControl w:val="0"/>
                            <w:shd w:val="clear" w:color="auto" w:fill="auto"/>
                            <w:tabs>
                              <w:tab w:pos="373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SPRAWY KRAJOWE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130.15000000000001pt;margin-top:35.200000000000003pt;width:186.65000000000001pt;height:6.8499999999999996pt;z-index:-1887439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SPRAWY KRAJOWE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623570</wp:posOffset>
              </wp:positionV>
              <wp:extent cx="3584575" cy="0"/>
              <wp:wrapNone/>
              <wp:docPr id="129" name="Shape 12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100000000000001pt;margin-top:49.100000000000001pt;width:282.2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1652905</wp:posOffset>
              </wp:positionH>
              <wp:positionV relativeFrom="page">
                <wp:posOffset>447040</wp:posOffset>
              </wp:positionV>
              <wp:extent cx="2370455" cy="86995"/>
              <wp:wrapNone/>
              <wp:docPr id="130" name="Shape 130"/>
              <a:graphic xmlns:a="http://schemas.openxmlformats.org/drawingml/2006/main">
                <a:graphicData uri="http://schemas.microsoft.com/office/word/2010/wordprocessingShape">
                  <wps:wsp>
                    <wps:cNvSpPr txBox="1"/>
                    <wps:spPr>
                      <a:xfrm>
                        <a:ext cx="2370455" cy="86995"/>
                      </a:xfrm>
                      <a:prstGeom prst="rect"/>
                      <a:noFill/>
                    </wps:spPr>
                    <wps:txbx>
                      <w:txbxContent>
                        <w:p>
                          <w:pPr>
                            <w:pStyle w:val="Style45"/>
                            <w:keepNext w:val="0"/>
                            <w:keepLines w:val="0"/>
                            <w:widowControl w:val="0"/>
                            <w:shd w:val="clear" w:color="auto" w:fill="auto"/>
                            <w:tabs>
                              <w:tab w:pos="373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SPRAWY KRAJOWE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30.15000000000001pt;margin-top:35.200000000000003pt;width:186.65000000000001pt;height:6.8499999999999996pt;z-index:-1887439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SPRAWY KRAJOWE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623570</wp:posOffset>
              </wp:positionV>
              <wp:extent cx="3584575" cy="0"/>
              <wp:wrapNone/>
              <wp:docPr id="132" name="Shape 13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100000000000001pt;margin-top:49.100000000000001pt;width:282.2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1623060</wp:posOffset>
              </wp:positionH>
              <wp:positionV relativeFrom="page">
                <wp:posOffset>410845</wp:posOffset>
              </wp:positionV>
              <wp:extent cx="2427605" cy="84455"/>
              <wp:wrapNone/>
              <wp:docPr id="10" name="Shape 10"/>
              <a:graphic xmlns:a="http://schemas.openxmlformats.org/drawingml/2006/main">
                <a:graphicData uri="http://schemas.microsoft.com/office/word/2010/wordprocessingShape">
                  <wps:wsp>
                    <wps:cNvSpPr txBox="1"/>
                    <wps:spPr>
                      <a:xfrm>
                        <a:ext cx="2427605" cy="84455"/>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DWA UNIWERSYTETY</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127.8pt;margin-top:32.350000000000001pt;width:191.15000000000001pt;height:6.6500000000000004pt;z-index:-1887440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DWA UNIWERSYTETY</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559435</wp:posOffset>
              </wp:positionV>
              <wp:extent cx="3529330" cy="0"/>
              <wp:wrapNone/>
              <wp:docPr id="12" name="Shape 1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950000000000003pt;margin-top:44.049999999999997pt;width:277.8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468630</wp:posOffset>
              </wp:positionH>
              <wp:positionV relativeFrom="page">
                <wp:posOffset>447040</wp:posOffset>
              </wp:positionV>
              <wp:extent cx="2185670" cy="86995"/>
              <wp:wrapNone/>
              <wp:docPr id="133" name="Shape 133"/>
              <a:graphic xmlns:a="http://schemas.openxmlformats.org/drawingml/2006/main">
                <a:graphicData uri="http://schemas.microsoft.com/office/word/2010/wordprocessingShape">
                  <wps:wsp>
                    <wps:cNvSpPr txBox="1"/>
                    <wps:spPr>
                      <a:xfrm>
                        <a:ext cx="2185670" cy="86995"/>
                      </a:xfrm>
                      <a:prstGeom prst="rect"/>
                      <a:noFill/>
                    </wps:spPr>
                    <wps:txbx>
                      <w:txbxContent>
                        <w:p>
                          <w:pPr>
                            <w:pStyle w:val="Style45"/>
                            <w:keepNext w:val="0"/>
                            <w:keepLines w:val="0"/>
                            <w:widowControl w:val="0"/>
                            <w:shd w:val="clear" w:color="auto" w:fill="auto"/>
                            <w:tabs>
                              <w:tab w:pos="344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BERLIŃCZYK</w:t>
                          </w:r>
                        </w:p>
                      </w:txbxContent>
                    </wps:txbx>
                    <wps:bodyPr lIns="0" tIns="0" rIns="0" bIns="0">
                      <a:spAutoFit/>
                    </wps:bodyPr>
                  </wps:wsp>
                </a:graphicData>
              </a:graphic>
            </wp:anchor>
          </w:drawing>
        </mc:Choice>
        <mc:Fallback>
          <w:pict>
            <v:shape id="_x0000_s1159" type="#_x0000_t202" style="position:absolute;margin-left:36.899999999999999pt;margin-top:35.200000000000003pt;width:172.09999999999999pt;height:6.8499999999999996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4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584835</wp:posOffset>
              </wp:positionV>
              <wp:extent cx="3586480" cy="0"/>
              <wp:wrapNone/>
              <wp:docPr id="135" name="Shape 13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46.049999999999997pt;width:282.39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1508760</wp:posOffset>
              </wp:positionH>
              <wp:positionV relativeFrom="page">
                <wp:posOffset>447040</wp:posOffset>
              </wp:positionV>
              <wp:extent cx="2521585" cy="84455"/>
              <wp:wrapNone/>
              <wp:docPr id="136" name="Shape 136"/>
              <a:graphic xmlns:a="http://schemas.openxmlformats.org/drawingml/2006/main">
                <a:graphicData uri="http://schemas.microsoft.com/office/word/2010/wordprocessingShape">
                  <wps:wsp>
                    <wps:cNvSpPr txBox="1"/>
                    <wps:spPr>
                      <a:xfrm>
                        <a:ext cx="2521585" cy="84455"/>
                      </a:xfrm>
                      <a:prstGeom prst="rect"/>
                      <a:noFill/>
                    </wps:spPr>
                    <wps:txbx>
                      <w:txbxContent>
                        <w:p>
                          <w:pPr>
                            <w:pStyle w:val="Style45"/>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BRAUWEILLER</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18.8pt;margin-top:35.200000000000003pt;width:198.55000000000001pt;height:6.6500000000000004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BRAUWEILLER</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464185</wp:posOffset>
              </wp:positionH>
              <wp:positionV relativeFrom="page">
                <wp:posOffset>453390</wp:posOffset>
              </wp:positionV>
              <wp:extent cx="2540000" cy="91440"/>
              <wp:wrapNone/>
              <wp:docPr id="138" name="Shape 138"/>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45"/>
                            <w:keepNext w:val="0"/>
                            <w:keepLines w:val="0"/>
                            <w:widowControl w:val="0"/>
                            <w:shd w:val="clear" w:color="auto" w:fill="auto"/>
                            <w:tabs>
                              <w:tab w:pos="400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MIROSŁAW WIERZBICKI</w:t>
                          </w:r>
                        </w:p>
                      </w:txbxContent>
                    </wps:txbx>
                    <wps:bodyPr lIns="0" tIns="0" rIns="0" bIns="0">
                      <a:spAutoFit/>
                    </wps:bodyPr>
                  </wps:wsp>
                </a:graphicData>
              </a:graphic>
            </wp:anchor>
          </w:drawing>
        </mc:Choice>
        <mc:Fallback>
          <w:pict>
            <v:shape id="_x0000_s1164" type="#_x0000_t202" style="position:absolute;margin-left:36.549999999999997pt;margin-top:35.700000000000003pt;width:200.pt;height:7.2000000000000002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MIROSŁAW WIERZBICKI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633730</wp:posOffset>
              </wp:positionV>
              <wp:extent cx="3570605" cy="0"/>
              <wp:wrapNone/>
              <wp:docPr id="140" name="Shape 1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549999999999997pt;margin-top:49.899999999999999pt;width:281.14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1774190</wp:posOffset>
              </wp:positionH>
              <wp:positionV relativeFrom="page">
                <wp:posOffset>447040</wp:posOffset>
              </wp:positionV>
              <wp:extent cx="2233295" cy="84455"/>
              <wp:wrapNone/>
              <wp:docPr id="141" name="Shape 141"/>
              <a:graphic xmlns:a="http://schemas.openxmlformats.org/drawingml/2006/main">
                <a:graphicData uri="http://schemas.microsoft.com/office/word/2010/wordprocessingShape">
                  <wps:wsp>
                    <wps:cNvSpPr txBox="1"/>
                    <wps:spPr>
                      <a:xfrm>
                        <a:ext cx="2233295" cy="84455"/>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JESZCZE N.S.Z.</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39.69999999999999pt;margin-top:35.200000000000003pt;width:175.84999999999999pt;height:6.6500000000000004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JESZCZE N.S.Z.</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586740</wp:posOffset>
              </wp:positionV>
              <wp:extent cx="3561715" cy="0"/>
              <wp:wrapNone/>
              <wp:docPr id="143" name="Shape 14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pt;margin-top:46.200000000000003pt;width:280.44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480060</wp:posOffset>
              </wp:positionH>
              <wp:positionV relativeFrom="page">
                <wp:posOffset>448945</wp:posOffset>
              </wp:positionV>
              <wp:extent cx="2381885" cy="84455"/>
              <wp:wrapNone/>
              <wp:docPr id="144" name="Shape 144"/>
              <a:graphic xmlns:a="http://schemas.openxmlformats.org/drawingml/2006/main">
                <a:graphicData uri="http://schemas.microsoft.com/office/word/2010/wordprocessingShape">
                  <wps:wsp>
                    <wps:cNvSpPr txBox="1"/>
                    <wps:spPr>
                      <a:xfrm>
                        <a:ext cx="2381885" cy="84455"/>
                      </a:xfrm>
                      <a:prstGeom prst="rect"/>
                      <a:noFill/>
                    </wps:spPr>
                    <wps:txbx>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“WACŁAW TRZECI”</w:t>
                          </w:r>
                        </w:p>
                      </w:txbxContent>
                    </wps:txbx>
                    <wps:bodyPr lIns="0" tIns="0" rIns="0" bIns="0">
                      <a:spAutoFit/>
                    </wps:bodyPr>
                  </wps:wsp>
                </a:graphicData>
              </a:graphic>
            </wp:anchor>
          </w:drawing>
        </mc:Choice>
        <mc:Fallback>
          <w:pict>
            <v:shape id="_x0000_s1170" type="#_x0000_t202" style="position:absolute;margin-left:37.799999999999997pt;margin-top:35.350000000000001pt;width:187.55000000000001pt;height:6.6500000000000004pt;z-index:-1887439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“WACŁAW TRZECI”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588645</wp:posOffset>
              </wp:positionV>
              <wp:extent cx="3591560" cy="0"/>
              <wp:wrapNone/>
              <wp:docPr id="146" name="Shape 14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399999999999999pt;margin-top:46.350000000000001pt;width:282.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1511300</wp:posOffset>
              </wp:positionH>
              <wp:positionV relativeFrom="page">
                <wp:posOffset>437515</wp:posOffset>
              </wp:positionV>
              <wp:extent cx="2541905" cy="98425"/>
              <wp:wrapNone/>
              <wp:docPr id="147" name="Shape 147"/>
              <a:graphic xmlns:a="http://schemas.openxmlformats.org/drawingml/2006/main">
                <a:graphicData uri="http://schemas.microsoft.com/office/word/2010/wordprocessingShape">
                  <wps:wsp>
                    <wps:cNvSpPr txBox="1"/>
                    <wps:spPr>
                      <a:xfrm>
                        <a:ext cx="2541905" cy="98425"/>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LENIN, TROCKI, STALIN</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19.pt;margin-top:34.450000000000003pt;width:200.15000000000001pt;height:7.75pt;z-index:-18874396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LENIN, TROCKI, STALIN</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579120</wp:posOffset>
              </wp:positionV>
              <wp:extent cx="3495040" cy="0"/>
              <wp:wrapNone/>
              <wp:docPr id="149" name="Shape 149"/>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75pt;margin-top:45.600000000000001pt;width:275.1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464185</wp:posOffset>
              </wp:positionH>
              <wp:positionV relativeFrom="page">
                <wp:posOffset>408940</wp:posOffset>
              </wp:positionV>
              <wp:extent cx="2324735" cy="84455"/>
              <wp:wrapNone/>
              <wp:docPr id="13" name="Shape 13"/>
              <a:graphic xmlns:a="http://schemas.openxmlformats.org/drawingml/2006/main">
                <a:graphicData uri="http://schemas.microsoft.com/office/word/2010/wordprocessingShape">
                  <wps:wsp>
                    <wps:cNvSpPr txBox="1"/>
                    <wps:spPr>
                      <a:xfrm>
                        <a:ext cx="2324735" cy="84455"/>
                      </a:xfrm>
                      <a:prstGeom prst="rect"/>
                      <a:noFill/>
                    </wps:spPr>
                    <wps:txbx>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wps:txbx>
                    <wps:bodyPr lIns="0" tIns="0" rIns="0" bIns="0">
                      <a:spAutoFit/>
                    </wps:bodyPr>
                  </wps:wsp>
                </a:graphicData>
              </a:graphic>
            </wp:anchor>
          </w:drawing>
        </mc:Choice>
        <mc:Fallback>
          <w:pict>
            <v:shape id="_x0000_s1039" type="#_x0000_t202" style="position:absolute;margin-left:36.549999999999997pt;margin-top:32.200000000000003pt;width:183.05000000000001pt;height:6.6500000000000004pt;z-index:-1887440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589280</wp:posOffset>
              </wp:positionV>
              <wp:extent cx="3591560" cy="0"/>
              <wp:wrapNone/>
              <wp:docPr id="15" name="Shape 1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899999999999999pt;margin-top:46.399999999999999pt;width:282.8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468630</wp:posOffset>
              </wp:positionH>
              <wp:positionV relativeFrom="page">
                <wp:posOffset>451485</wp:posOffset>
              </wp:positionV>
              <wp:extent cx="2347595" cy="82550"/>
              <wp:wrapNone/>
              <wp:docPr id="150" name="Shape 150"/>
              <a:graphic xmlns:a="http://schemas.openxmlformats.org/drawingml/2006/main">
                <a:graphicData uri="http://schemas.microsoft.com/office/word/2010/wordprocessingShape">
                  <wps:wsp>
                    <wps:cNvSpPr txBox="1"/>
                    <wps:spPr>
                      <a:xfrm>
                        <a:ext cx="2347595" cy="82550"/>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BRANKO </w:t>
                          </w:r>
                          <w:r>
                            <w:rPr>
                              <w:b/>
                              <w:bCs/>
                              <w:color w:val="000000"/>
                              <w:spacing w:val="0"/>
                              <w:w w:val="100"/>
                              <w:position w:val="0"/>
                              <w:sz w:val="20"/>
                              <w:szCs w:val="20"/>
                              <w:shd w:val="clear" w:color="auto" w:fill="auto"/>
                              <w:lang w:val="fr-FR" w:eastAsia="fr-FR" w:bidi="fr-FR"/>
                            </w:rPr>
                            <w:t>LAZITCH</w:t>
                          </w:r>
                        </w:p>
                      </w:txbxContent>
                    </wps:txbx>
                    <wps:bodyPr lIns="0" tIns="0" rIns="0" bIns="0">
                      <a:spAutoFit/>
                    </wps:bodyPr>
                  </wps:wsp>
                </a:graphicData>
              </a:graphic>
            </wp:anchor>
          </w:drawing>
        </mc:Choice>
        <mc:Fallback>
          <w:pict>
            <v:shape id="_x0000_s1176" type="#_x0000_t202" style="position:absolute;margin-left:36.899999999999999pt;margin-top:35.549999999999997pt;width:184.84999999999999pt;height:6.5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BRANKO </w:t>
                    </w:r>
                    <w:r>
                      <w:rPr>
                        <w:b/>
                        <w:bCs/>
                        <w:color w:val="000000"/>
                        <w:spacing w:val="0"/>
                        <w:w w:val="100"/>
                        <w:position w:val="0"/>
                        <w:sz w:val="20"/>
                        <w:szCs w:val="20"/>
                        <w:shd w:val="clear" w:color="auto" w:fill="auto"/>
                        <w:lang w:val="fr-FR" w:eastAsia="fr-FR" w:bidi="fr-FR"/>
                      </w:rPr>
                      <w:t>LAZITCH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588010</wp:posOffset>
              </wp:positionV>
              <wp:extent cx="3591560" cy="0"/>
              <wp:wrapNone/>
              <wp:docPr id="152" name="Shape 152"/>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100000000000001pt;margin-top:46.299999999999997pt;width:282.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482600</wp:posOffset>
              </wp:positionH>
              <wp:positionV relativeFrom="page">
                <wp:posOffset>453390</wp:posOffset>
              </wp:positionV>
              <wp:extent cx="1897380" cy="80010"/>
              <wp:wrapNone/>
              <wp:docPr id="153" name="Shape 153"/>
              <a:graphic xmlns:a="http://schemas.openxmlformats.org/drawingml/2006/main">
                <a:graphicData uri="http://schemas.microsoft.com/office/word/2010/wordprocessingShape">
                  <wps:wsp>
                    <wps:cNvSpPr txBox="1"/>
                    <wps:spPr>
                      <a:xfrm>
                        <a:ext cx="1897380" cy="80010"/>
                      </a:xfrm>
                      <a:prstGeom prst="rect"/>
                      <a:noFill/>
                    </wps:spPr>
                    <wps:txbx>
                      <w:txbxContent>
                        <w:p>
                          <w:pPr>
                            <w:pStyle w:val="Style45"/>
                            <w:keepNext w:val="0"/>
                            <w:keepLines w:val="0"/>
                            <w:widowControl w:val="0"/>
                            <w:shd w:val="clear" w:color="auto" w:fill="auto"/>
                            <w:tabs>
                              <w:tab w:pos="298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LON.</w:t>
                          </w:r>
                        </w:p>
                      </w:txbxContent>
                    </wps:txbx>
                    <wps:bodyPr lIns="0" tIns="0" rIns="0" bIns="0">
                      <a:spAutoFit/>
                    </wps:bodyPr>
                  </wps:wsp>
                </a:graphicData>
              </a:graphic>
            </wp:anchor>
          </w:drawing>
        </mc:Choice>
        <mc:Fallback>
          <w:pict>
            <v:shape id="_x0000_s1179" type="#_x0000_t202" style="position:absolute;margin-left:38.pt;margin-top:35.700000000000003pt;width:149.40000000000001pt;height:6.2999999999999998pt;z-index:-1887439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8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597535</wp:posOffset>
              </wp:positionV>
              <wp:extent cx="3566160" cy="0"/>
              <wp:wrapNone/>
              <wp:docPr id="155" name="Shape 15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5pt;margin-top:47.049999999999997pt;width:280.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482600</wp:posOffset>
              </wp:positionH>
              <wp:positionV relativeFrom="page">
                <wp:posOffset>453390</wp:posOffset>
              </wp:positionV>
              <wp:extent cx="1897380" cy="80010"/>
              <wp:wrapNone/>
              <wp:docPr id="156" name="Shape 156"/>
              <a:graphic xmlns:a="http://schemas.openxmlformats.org/drawingml/2006/main">
                <a:graphicData uri="http://schemas.microsoft.com/office/word/2010/wordprocessingShape">
                  <wps:wsp>
                    <wps:cNvSpPr txBox="1"/>
                    <wps:spPr>
                      <a:xfrm>
                        <a:ext cx="1897380" cy="80010"/>
                      </a:xfrm>
                      <a:prstGeom prst="rect"/>
                      <a:noFill/>
                    </wps:spPr>
                    <wps:txbx>
                      <w:txbxContent>
                        <w:p>
                          <w:pPr>
                            <w:pStyle w:val="Style45"/>
                            <w:keepNext w:val="0"/>
                            <w:keepLines w:val="0"/>
                            <w:widowControl w:val="0"/>
                            <w:shd w:val="clear" w:color="auto" w:fill="auto"/>
                            <w:tabs>
                              <w:tab w:pos="298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LON.</w:t>
                          </w:r>
                        </w:p>
                      </w:txbxContent>
                    </wps:txbx>
                    <wps:bodyPr lIns="0" tIns="0" rIns="0" bIns="0">
                      <a:spAutoFit/>
                    </wps:bodyPr>
                  </wps:wsp>
                </a:graphicData>
              </a:graphic>
            </wp:anchor>
          </w:drawing>
        </mc:Choice>
        <mc:Fallback>
          <w:pict>
            <v:shape id="_x0000_s1182" type="#_x0000_t202" style="position:absolute;margin-left:38.pt;margin-top:35.700000000000003pt;width:149.40000000000001pt;height:6.2999999999999998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8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597535</wp:posOffset>
              </wp:positionV>
              <wp:extent cx="3566160" cy="0"/>
              <wp:wrapNone/>
              <wp:docPr id="158" name="Shape 1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5pt;margin-top:47.049999999999997pt;width:280.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1561465</wp:posOffset>
              </wp:positionH>
              <wp:positionV relativeFrom="page">
                <wp:posOffset>444500</wp:posOffset>
              </wp:positionV>
              <wp:extent cx="2439035" cy="84455"/>
              <wp:wrapNone/>
              <wp:docPr id="159" name="Shape 159"/>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22.95pt;margin-top:35.pt;width:192.05000000000001pt;height:6.6500000000000004pt;z-index:-1887439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459740</wp:posOffset>
              </wp:positionH>
              <wp:positionV relativeFrom="page">
                <wp:posOffset>447040</wp:posOffset>
              </wp:positionV>
              <wp:extent cx="2434590" cy="84455"/>
              <wp:wrapNone/>
              <wp:docPr id="161" name="Shape 161"/>
              <a:graphic xmlns:a="http://schemas.openxmlformats.org/drawingml/2006/main">
                <a:graphicData uri="http://schemas.microsoft.com/office/word/2010/wordprocessingShape">
                  <wps:wsp>
                    <wps:cNvSpPr txBox="1"/>
                    <wps:spPr>
                      <a:xfrm>
                        <a:ext cx="2434590" cy="84455"/>
                      </a:xfrm>
                      <a:prstGeom prst="rect"/>
                      <a:noFill/>
                    </wps:spPr>
                    <wps:txbx>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187" type="#_x0000_t202" style="position:absolute;margin-left:36.200000000000003pt;margin-top:35.200000000000003pt;width:191.69999999999999pt;height:6.6500000000000004pt;z-index:-1887439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589915</wp:posOffset>
              </wp:positionV>
              <wp:extent cx="3570605" cy="0"/>
              <wp:wrapNone/>
              <wp:docPr id="163" name="Shape 16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99999999999997pt;margin-top:46.450000000000003pt;width:281.1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abstractNum>
  <w:abstractNum w:abstractNumId="8">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5"/>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8">
    <w:name w:val="Tekst treści (4)_"/>
    <w:basedOn w:val="DefaultParagraphFont"/>
    <w:link w:val="Style7"/>
    <w:rPr>
      <w:rFonts w:ascii="Arial" w:eastAsia="Arial" w:hAnsi="Arial" w:cs="Arial"/>
      <w:b w:val="0"/>
      <w:bCs w:val="0"/>
      <w:i w:val="0"/>
      <w:iCs w:val="0"/>
      <w:smallCaps w:val="0"/>
      <w:strike w:val="0"/>
      <w:sz w:val="30"/>
      <w:szCs w:val="30"/>
      <w:u w:val="single"/>
      <w:lang w:val="fr-FR" w:eastAsia="fr-FR" w:bidi="fr-FR"/>
    </w:rPr>
  </w:style>
  <w:style w:type="character" w:customStyle="1" w:styleId="CharStyle11">
    <w:name w:val="Inne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ekst treści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Tekst treści (3)_"/>
    <w:basedOn w:val="DefaultParagraphFont"/>
    <w:link w:val="Style18"/>
    <w:rPr>
      <w:rFonts w:ascii="Times New Roman" w:eastAsia="Times New Roman" w:hAnsi="Times New Roman" w:cs="Times New Roman"/>
      <w:b/>
      <w:bCs/>
      <w:i/>
      <w:iCs/>
      <w:smallCaps w:val="0"/>
      <w:strike w:val="0"/>
      <w:sz w:val="34"/>
      <w:szCs w:val="34"/>
      <w:u w:val="single"/>
    </w:rPr>
  </w:style>
  <w:style w:type="character" w:customStyle="1" w:styleId="CharStyle22">
    <w:name w:val="Tekst treści (5)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iCs/>
      <w:smallCaps w:val="0"/>
      <w:strike w:val="0"/>
      <w:sz w:val="20"/>
      <w:szCs w:val="20"/>
      <w:u w:val="none"/>
    </w:rPr>
  </w:style>
  <w:style w:type="character" w:customStyle="1" w:styleId="CharStyle29">
    <w:name w:val="Nagłówek #1_"/>
    <w:basedOn w:val="DefaultParagraphFont"/>
    <w:link w:val="Style28"/>
    <w:rPr>
      <w:rFonts w:ascii="Times New Roman" w:eastAsia="Times New Roman" w:hAnsi="Times New Roman" w:cs="Times New Roman"/>
      <w:b/>
      <w:bCs/>
      <w:i w:val="0"/>
      <w:iCs w:val="0"/>
      <w:smallCaps w:val="0"/>
      <w:strike w:val="0"/>
      <w:w w:val="50"/>
      <w:sz w:val="246"/>
      <w:szCs w:val="246"/>
      <w:u w:val="none"/>
    </w:rPr>
  </w:style>
  <w:style w:type="character" w:customStyle="1" w:styleId="CharStyle32">
    <w:name w:val="Podpis obrazu_"/>
    <w:basedOn w:val="DefaultParagraphFont"/>
    <w:link w:val="Style31"/>
    <w:rPr>
      <w:rFonts w:ascii="Times New Roman" w:eastAsia="Times New Roman" w:hAnsi="Times New Roman" w:cs="Times New Roman"/>
      <w:b w:val="0"/>
      <w:bCs w:val="0"/>
      <w:i w:val="0"/>
      <w:iCs w:val="0"/>
      <w:smallCaps w:val="0"/>
      <w:strike w:val="0"/>
      <w:sz w:val="18"/>
      <w:szCs w:val="18"/>
      <w:u w:val="none"/>
    </w:rPr>
  </w:style>
  <w:style w:type="character" w:customStyle="1" w:styleId="CharStyle37">
    <w:name w:val="Nagłówek #7_"/>
    <w:basedOn w:val="DefaultParagraphFont"/>
    <w:link w:val="Style36"/>
    <w:rPr>
      <w:rFonts w:ascii="Times New Roman" w:eastAsia="Times New Roman" w:hAnsi="Times New Roman" w:cs="Times New Roman"/>
      <w:b/>
      <w:bCs/>
      <w:i w:val="0"/>
      <w:iCs w:val="0"/>
      <w:smallCaps w:val="0"/>
      <w:strike w:val="0"/>
      <w:w w:val="80"/>
      <w:sz w:val="36"/>
      <w:szCs w:val="36"/>
      <w:u w:val="none"/>
    </w:rPr>
  </w:style>
  <w:style w:type="character" w:customStyle="1" w:styleId="CharStyle40">
    <w:name w:val="Tekst treści (6)_"/>
    <w:basedOn w:val="DefaultParagraphFont"/>
    <w:link w:val="Style39"/>
    <w:rPr>
      <w:rFonts w:ascii="Times New Roman" w:eastAsia="Times New Roman" w:hAnsi="Times New Roman" w:cs="Times New Roman"/>
      <w:b/>
      <w:bCs/>
      <w:i w:val="0"/>
      <w:iCs w:val="0"/>
      <w:smallCaps w:val="0"/>
      <w:strike w:val="0"/>
      <w:sz w:val="18"/>
      <w:szCs w:val="18"/>
      <w:u w:val="none"/>
    </w:rPr>
  </w:style>
  <w:style w:type="character" w:customStyle="1" w:styleId="CharStyle46">
    <w:name w:val="Nagłówek lub stopka_"/>
    <w:basedOn w:val="DefaultParagraphFont"/>
    <w:link w:val="Style45"/>
    <w:rPr>
      <w:rFonts w:ascii="Times New Roman" w:eastAsia="Times New Roman" w:hAnsi="Times New Roman" w:cs="Times New Roman"/>
      <w:b w:val="0"/>
      <w:bCs w:val="0"/>
      <w:i w:val="0"/>
      <w:iCs w:val="0"/>
      <w:smallCaps w:val="0"/>
      <w:strike w:val="0"/>
      <w:sz w:val="19"/>
      <w:szCs w:val="19"/>
      <w:u w:val="none"/>
    </w:rPr>
  </w:style>
  <w:style w:type="character" w:customStyle="1" w:styleId="CharStyle52">
    <w:name w:val="Nagłówek #6_"/>
    <w:basedOn w:val="DefaultParagraphFont"/>
    <w:link w:val="Style51"/>
    <w:rPr>
      <w:rFonts w:ascii="Times New Roman" w:eastAsia="Times New Roman" w:hAnsi="Times New Roman" w:cs="Times New Roman"/>
      <w:b/>
      <w:bCs/>
      <w:i w:val="0"/>
      <w:iCs w:val="0"/>
      <w:smallCaps w:val="0"/>
      <w:strike w:val="0"/>
      <w:sz w:val="44"/>
      <w:szCs w:val="44"/>
      <w:u w:val="none"/>
    </w:rPr>
  </w:style>
  <w:style w:type="character" w:customStyle="1" w:styleId="CharStyle59">
    <w:name w:val="Tekst treści (9)_"/>
    <w:basedOn w:val="DefaultParagraphFont"/>
    <w:link w:val="Style58"/>
    <w:rPr>
      <w:rFonts w:ascii="Arial" w:eastAsia="Arial" w:hAnsi="Arial" w:cs="Arial"/>
      <w:b/>
      <w:bCs/>
      <w:i w:val="0"/>
      <w:iCs w:val="0"/>
      <w:smallCaps w:val="0"/>
      <w:strike w:val="0"/>
      <w:sz w:val="16"/>
      <w:szCs w:val="16"/>
      <w:u w:val="none"/>
    </w:rPr>
  </w:style>
  <w:style w:type="character" w:customStyle="1" w:styleId="CharStyle63">
    <w:name w:val="Nagłówek #5_"/>
    <w:basedOn w:val="DefaultParagraphFont"/>
    <w:link w:val="Style62"/>
    <w:rPr>
      <w:rFonts w:ascii="Times New Roman" w:eastAsia="Times New Roman" w:hAnsi="Times New Roman" w:cs="Times New Roman"/>
      <w:b w:val="0"/>
      <w:bCs w:val="0"/>
      <w:i w:val="0"/>
      <w:iCs w:val="0"/>
      <w:smallCaps w:val="0"/>
      <w:strike w:val="0"/>
      <w:sz w:val="54"/>
      <w:szCs w:val="54"/>
      <w:u w:val="none"/>
    </w:rPr>
  </w:style>
  <w:style w:type="character" w:customStyle="1" w:styleId="CharStyle80">
    <w:name w:val="Nagłówek #3_"/>
    <w:basedOn w:val="DefaultParagraphFont"/>
    <w:link w:val="Style79"/>
    <w:rPr>
      <w:rFonts w:ascii="Cambria" w:eastAsia="Cambria" w:hAnsi="Cambria" w:cs="Cambria"/>
      <w:b/>
      <w:bCs/>
      <w:i w:val="0"/>
      <w:iCs w:val="0"/>
      <w:smallCaps w:val="0"/>
      <w:strike w:val="0"/>
      <w:w w:val="50"/>
      <w:sz w:val="64"/>
      <w:szCs w:val="64"/>
      <w:u w:val="none"/>
    </w:rPr>
  </w:style>
  <w:style w:type="character" w:customStyle="1" w:styleId="CharStyle89">
    <w:name w:val="Tekst treści (2)_"/>
    <w:basedOn w:val="DefaultParagraphFont"/>
    <w:link w:val="Style88"/>
    <w:rPr>
      <w:rFonts w:ascii="Times New Roman" w:eastAsia="Times New Roman" w:hAnsi="Times New Roman" w:cs="Times New Roman"/>
      <w:b w:val="0"/>
      <w:bCs w:val="0"/>
      <w:i w:val="0"/>
      <w:iCs w:val="0"/>
      <w:smallCaps w:val="0"/>
      <w:strike w:val="0"/>
      <w:sz w:val="16"/>
      <w:szCs w:val="16"/>
      <w:u w:val="none"/>
      <w:lang w:val="fr-FR" w:eastAsia="fr-FR" w:bidi="fr-FR"/>
    </w:rPr>
  </w:style>
  <w:style w:type="character" w:customStyle="1" w:styleId="CharStyle93">
    <w:name w:val="Nagłówek #4_"/>
    <w:basedOn w:val="DefaultParagraphFont"/>
    <w:link w:val="Style92"/>
    <w:rPr>
      <w:rFonts w:ascii="Arial" w:eastAsia="Arial" w:hAnsi="Arial" w:cs="Arial"/>
      <w:b w:val="0"/>
      <w:bCs w:val="0"/>
      <w:i w:val="0"/>
      <w:iCs w:val="0"/>
      <w:smallCaps w:val="0"/>
      <w:strike w:val="0"/>
      <w:sz w:val="60"/>
      <w:szCs w:val="60"/>
      <w:u w:val="none"/>
    </w:rPr>
  </w:style>
  <w:style w:type="character" w:customStyle="1" w:styleId="CharStyle96">
    <w:name w:val="Tekst treści (10)_"/>
    <w:basedOn w:val="DefaultParagraphFont"/>
    <w:link w:val="Style95"/>
    <w:rPr>
      <w:rFonts w:ascii="Arial" w:eastAsia="Arial" w:hAnsi="Arial" w:cs="Arial"/>
      <w:b w:val="0"/>
      <w:bCs w:val="0"/>
      <w:i w:val="0"/>
      <w:iCs w:val="0"/>
      <w:smallCaps w:val="0"/>
      <w:strike w:val="0"/>
      <w:sz w:val="13"/>
      <w:szCs w:val="13"/>
      <w:u w:val="none"/>
      <w:lang w:val="fr-FR" w:eastAsia="fr-FR" w:bidi="fr-FR"/>
    </w:rPr>
  </w:style>
  <w:style w:type="character" w:customStyle="1" w:styleId="CharStyle104">
    <w:name w:val="Nagłówek #2_"/>
    <w:basedOn w:val="DefaultParagraphFont"/>
    <w:link w:val="Style103"/>
    <w:rPr>
      <w:rFonts w:ascii="Times New Roman" w:eastAsia="Times New Roman" w:hAnsi="Times New Roman" w:cs="Times New Roman"/>
      <w:b w:val="0"/>
      <w:bCs w:val="0"/>
      <w:i/>
      <w:iCs/>
      <w:smallCaps w:val="0"/>
      <w:strike w:val="0"/>
      <w:sz w:val="66"/>
      <w:szCs w:val="66"/>
      <w:u w:val="singl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7">
    <w:name w:val="Tekst treści (4)"/>
    <w:basedOn w:val="Normal"/>
    <w:link w:val="CharStyle8"/>
    <w:pPr>
      <w:widowControl w:val="0"/>
      <w:shd w:val="clear" w:color="auto" w:fill="FFFFFF"/>
      <w:spacing w:after="6180"/>
      <w:jc w:val="center"/>
    </w:pPr>
    <w:rPr>
      <w:rFonts w:ascii="Arial" w:eastAsia="Arial" w:hAnsi="Arial" w:cs="Arial"/>
      <w:b w:val="0"/>
      <w:bCs w:val="0"/>
      <w:i w:val="0"/>
      <w:iCs w:val="0"/>
      <w:smallCaps w:val="0"/>
      <w:strike w:val="0"/>
      <w:sz w:val="30"/>
      <w:szCs w:val="30"/>
      <w:u w:val="single"/>
      <w:lang w:val="fr-FR" w:eastAsia="fr-FR" w:bidi="fr-FR"/>
    </w:rPr>
  </w:style>
  <w:style w:type="paragraph" w:customStyle="1" w:styleId="Style10">
    <w:name w:val="Inne"/>
    <w:basedOn w:val="Normal"/>
    <w:link w:val="CharStyle1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ekst treści"/>
    <w:basedOn w:val="Normal"/>
    <w:link w:val="CharStyle16"/>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Tekst treści (3)"/>
    <w:basedOn w:val="Normal"/>
    <w:link w:val="CharStyle19"/>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21">
    <w:name w:val="Tekst treści (5)"/>
    <w:basedOn w:val="Normal"/>
    <w:link w:val="CharStyle22"/>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24">
    <w:name w:val="Spis treści"/>
    <w:basedOn w:val="Normal"/>
    <w:link w:val="CharStyle25"/>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8">
    <w:name w:val="Nagłówek #1"/>
    <w:basedOn w:val="Normal"/>
    <w:link w:val="CharStyle29"/>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1">
    <w:name w:val="Podpis obrazu"/>
    <w:basedOn w:val="Normal"/>
    <w:link w:val="CharStyle32"/>
    <w:pPr>
      <w:widowControl w:val="0"/>
      <w:shd w:val="clear" w:color="auto" w:fill="FFFFFF"/>
      <w:spacing w:line="204"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36">
    <w:name w:val="Nagłówek #7"/>
    <w:basedOn w:val="Normal"/>
    <w:link w:val="CharStyle37"/>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39">
    <w:name w:val="Tekst treści (6)"/>
    <w:basedOn w:val="Normal"/>
    <w:link w:val="CharStyle40"/>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45">
    <w:name w:val="Nagłówek lub stopka"/>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1">
    <w:name w:val="Nagłówek #6"/>
    <w:basedOn w:val="Normal"/>
    <w:link w:val="CharStyle52"/>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58">
    <w:name w:val="Tekst treści (9)"/>
    <w:basedOn w:val="Normal"/>
    <w:link w:val="CharStyle59"/>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62">
    <w:name w:val="Nagłówek #5"/>
    <w:basedOn w:val="Normal"/>
    <w:link w:val="CharStyle63"/>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79">
    <w:name w:val="Nagłówek #3"/>
    <w:basedOn w:val="Normal"/>
    <w:link w:val="CharStyle80"/>
    <w:pPr>
      <w:widowControl w:val="0"/>
      <w:shd w:val="clear" w:color="auto" w:fill="FFFFFF"/>
      <w:outlineLvl w:val="2"/>
    </w:pPr>
    <w:rPr>
      <w:rFonts w:ascii="Cambria" w:eastAsia="Cambria" w:hAnsi="Cambria" w:cs="Cambria"/>
      <w:b/>
      <w:bCs/>
      <w:i w:val="0"/>
      <w:iCs w:val="0"/>
      <w:smallCaps w:val="0"/>
      <w:strike w:val="0"/>
      <w:w w:val="50"/>
      <w:sz w:val="64"/>
      <w:szCs w:val="64"/>
      <w:u w:val="none"/>
    </w:rPr>
  </w:style>
  <w:style w:type="paragraph" w:customStyle="1" w:styleId="Style88">
    <w:name w:val="Tekst treści (2)"/>
    <w:basedOn w:val="Normal"/>
    <w:link w:val="CharStyle89"/>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lang w:val="fr-FR" w:eastAsia="fr-FR" w:bidi="fr-FR"/>
    </w:rPr>
  </w:style>
  <w:style w:type="paragraph" w:customStyle="1" w:styleId="Style92">
    <w:name w:val="Nagłówek #4"/>
    <w:basedOn w:val="Normal"/>
    <w:link w:val="CharStyle93"/>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 w:type="paragraph" w:customStyle="1" w:styleId="Style95">
    <w:name w:val="Tekst treści (10)"/>
    <w:basedOn w:val="Normal"/>
    <w:link w:val="CharStyle96"/>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lang w:val="fr-FR" w:eastAsia="fr-FR" w:bidi="fr-FR"/>
    </w:rPr>
  </w:style>
  <w:style w:type="paragraph" w:customStyle="1" w:styleId="Style103">
    <w:name w:val="Nagłówek #2"/>
    <w:basedOn w:val="Normal"/>
    <w:link w:val="CharStyle104"/>
    <w:pPr>
      <w:widowControl w:val="0"/>
      <w:shd w:val="clear" w:color="auto" w:fill="FFFFFF"/>
      <w:spacing w:before="1360" w:after="540"/>
      <w:jc w:val="right"/>
      <w:outlineLvl w:val="1"/>
    </w:pPr>
    <w:rPr>
      <w:rFonts w:ascii="Times New Roman" w:eastAsia="Times New Roman" w:hAnsi="Times New Roman" w:cs="Times New Roman"/>
      <w:b w:val="0"/>
      <w:bCs w:val="0"/>
      <w:i/>
      <w:iCs/>
      <w:smallCaps w:val="0"/>
      <w:strike w:val="0"/>
      <w:sz w:val="66"/>
      <w:szCs w:val="66"/>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s>
</file>