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line="240" w:lineRule="auto"/>
        <w:ind w:left="0" w:right="0" w:firstLine="0"/>
        <w:jc w:val="left"/>
        <w:rPr>
          <w:sz w:val="96"/>
          <w:szCs w:val="96"/>
        </w:rPr>
        <w:sectPr>
          <w:footnotePr>
            <w:pos w:val="pageBottom"/>
            <w:numFmt w:val="decimal"/>
            <w:numRestart w:val="continuous"/>
          </w:footnotePr>
          <w:pgSz w:w="6914" w:h="12115"/>
          <w:pgMar w:top="930" w:left="326" w:right="302" w:bottom="571" w:header="502" w:footer="143" w:gutter="0"/>
          <w:pgNumType w:start="1771"/>
          <w:cols w:space="720"/>
          <w:noEndnote/>
          <w:rtlGutter w:val="0"/>
          <w:docGrid w:linePitch="360"/>
        </w:sectPr>
      </w:pPr>
      <w:r>
        <w:rPr>
          <w:color w:val="000000"/>
          <w:spacing w:val="0"/>
          <w:w w:val="100"/>
          <w:position w:val="0"/>
          <w:sz w:val="96"/>
          <w:szCs w:val="96"/>
          <w:shd w:val="clear" w:color="auto" w:fill="auto"/>
          <w:lang w:val="pl-PL" w:eastAsia="pl-PL" w:bidi="pl-PL"/>
        </w:rPr>
        <w:t>KULTURA</w:t>
      </w: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6914" w:h="12115"/>
          <w:pgMar w:top="760" w:left="0" w:right="0" w:bottom="542" w:header="0" w:footer="3" w:gutter="0"/>
          <w:cols w:space="720"/>
          <w:noEndnote/>
          <w:rtlGutter w:val="0"/>
          <w:docGrid w:linePitch="360"/>
        </w:sectPr>
      </w:pPr>
    </w:p>
    <w:p>
      <w:pPr>
        <w:pStyle w:val="Style12"/>
        <w:keepNext w:val="0"/>
        <w:keepLines w:val="0"/>
        <w:framePr w:w="1411" w:h="547" w:wrap="none" w:vAnchor="text" w:hAnchor="page" w:x="384" w:y="458"/>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p>
      <w:pPr>
        <w:pStyle w:val="Style12"/>
        <w:keepNext w:val="0"/>
        <w:keepLines w:val="0"/>
        <w:framePr w:w="1332" w:h="587" w:wrap="none" w:vAnchor="text" w:hAnchor="page" w:x="3228" w:y="451"/>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1/51</w:t>
      </w:r>
    </w:p>
    <w:p>
      <w:pPr>
        <w:pStyle w:val="Style12"/>
        <w:keepNext w:val="0"/>
        <w:keepLines w:val="0"/>
        <w:framePr w:w="893" w:h="547" w:wrap="none" w:vAnchor="text" w:hAnchor="page" w:x="5756" w:y="458"/>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ru-RU" w:eastAsia="ru-RU" w:bidi="ru-RU"/>
        </w:rPr>
        <w:t>1952</w:t>
      </w:r>
    </w:p>
    <w:p>
      <w:pPr>
        <w:pStyle w:val="Style15"/>
        <w:keepNext w:val="0"/>
        <w:keepLines w:val="0"/>
        <w:framePr w:w="6199" w:h="454" w:wrap="none" w:vAnchor="text" w:hAnchor="page" w:x="460" w:y="5739"/>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p>
      <w:pPr>
        <w:pStyle w:val="Style12"/>
        <w:keepNext w:val="0"/>
        <w:keepLines w:val="0"/>
        <w:framePr w:w="6268" w:h="2113" w:wrap="none" w:vAnchor="text" w:hAnchor="page" w:x="420" w:y="6330"/>
        <w:widowControl w:val="0"/>
        <w:shd w:val="clear" w:color="auto" w:fill="auto"/>
        <w:bidi w:val="0"/>
        <w:spacing w:before="0" w:after="0" w:line="226"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J. </w:t>
      </w:r>
      <w:r>
        <w:rPr>
          <w:rFonts w:ascii="Arial" w:eastAsia="Arial" w:hAnsi="Arial" w:cs="Arial"/>
          <w:color w:val="000000"/>
          <w:spacing w:val="0"/>
          <w:w w:val="100"/>
          <w:position w:val="0"/>
          <w:sz w:val="26"/>
          <w:szCs w:val="26"/>
          <w:shd w:val="clear" w:color="auto" w:fill="auto"/>
          <w:lang w:val="pl-PL" w:eastAsia="pl-PL" w:bidi="pl-PL"/>
        </w:rPr>
        <w:t xml:space="preserve">Mieroszewski </w:t>
      </w:r>
      <w:r>
        <w:rPr>
          <w:rFonts w:ascii="Arial" w:eastAsia="Arial" w:hAnsi="Arial" w:cs="Arial"/>
          <w:color w:val="000000"/>
          <w:spacing w:val="0"/>
          <w:w w:val="100"/>
          <w:position w:val="0"/>
          <w:sz w:val="26"/>
          <w:szCs w:val="26"/>
          <w:shd w:val="clear" w:color="auto" w:fill="auto"/>
          <w:lang w:val="fr-FR" w:eastAsia="fr-FR" w:bidi="fr-FR"/>
        </w:rPr>
        <w:t>-</w:t>
      </w:r>
    </w:p>
    <w:p>
      <w:pPr>
        <w:pStyle w:val="Style12"/>
        <w:keepNext w:val="0"/>
        <w:keepLines w:val="0"/>
        <w:framePr w:w="6268" w:h="2113" w:wrap="none" w:vAnchor="text" w:hAnchor="page" w:x="420" w:y="6330"/>
        <w:widowControl w:val="0"/>
        <w:shd w:val="clear" w:color="auto" w:fill="auto"/>
        <w:bidi w:val="0"/>
        <w:spacing w:before="0" w:after="0" w:line="226" w:lineRule="auto"/>
        <w:ind w:left="0" w:right="0" w:firstLine="192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Literatura „Oblężonego miasta". </w:t>
      </w:r>
      <w:r>
        <w:rPr>
          <w:rFonts w:ascii="Arial" w:eastAsia="Arial" w:hAnsi="Arial" w:cs="Arial"/>
          <w:color w:val="000000"/>
          <w:spacing w:val="0"/>
          <w:w w:val="100"/>
          <w:position w:val="0"/>
          <w:sz w:val="26"/>
          <w:szCs w:val="26"/>
          <w:shd w:val="clear" w:color="auto" w:fill="auto"/>
          <w:lang w:val="pl-PL" w:eastAsia="pl-PL" w:bidi="pl-PL"/>
        </w:rPr>
        <w:t xml:space="preserve">J. Ursyn — </w:t>
      </w:r>
      <w:r>
        <w:rPr>
          <w:rFonts w:ascii="Arial" w:eastAsia="Arial" w:hAnsi="Arial" w:cs="Arial"/>
          <w:b/>
          <w:bCs/>
          <w:color w:val="000000"/>
          <w:spacing w:val="0"/>
          <w:w w:val="100"/>
          <w:position w:val="0"/>
          <w:sz w:val="26"/>
          <w:szCs w:val="26"/>
          <w:shd w:val="clear" w:color="auto" w:fill="auto"/>
          <w:lang w:val="pl-PL" w:eastAsia="pl-PL" w:bidi="pl-PL"/>
        </w:rPr>
        <w:t>Kolegium Wolnej Europy.</w:t>
      </w:r>
    </w:p>
    <w:p>
      <w:pPr>
        <w:pStyle w:val="Style20"/>
        <w:keepNext w:val="0"/>
        <w:keepLines w:val="0"/>
        <w:framePr w:w="6268" w:h="2113" w:wrap="none" w:vAnchor="text" w:hAnchor="page" w:x="420" w:y="6330"/>
        <w:widowControl w:val="0"/>
        <w:shd w:val="clear" w:color="auto" w:fill="auto"/>
        <w:bidi w:val="0"/>
        <w:spacing w:before="0" w:after="0" w:line="218" w:lineRule="auto"/>
        <w:ind w:left="0" w:right="0" w:firstLine="0"/>
        <w:jc w:val="both"/>
      </w:pPr>
      <w:r>
        <w:rPr>
          <w:rFonts w:ascii="Arial" w:eastAsia="Arial" w:hAnsi="Arial" w:cs="Arial"/>
          <w:color w:val="000000"/>
          <w:spacing w:val="0"/>
          <w:w w:val="100"/>
          <w:position w:val="0"/>
          <w:sz w:val="26"/>
          <w:szCs w:val="26"/>
          <w:shd w:val="clear" w:color="auto" w:fill="auto"/>
          <w:lang w:val="pl-PL" w:eastAsia="pl-PL" w:bidi="pl-PL"/>
        </w:rPr>
        <w:t xml:space="preserve">A. Burmeister </w:t>
      </w:r>
      <w:r>
        <w:rPr>
          <w:rFonts w:ascii="Arial" w:eastAsia="Arial" w:hAnsi="Arial" w:cs="Arial"/>
          <w:b/>
          <w:bCs/>
          <w:color w:val="000000"/>
          <w:spacing w:val="0"/>
          <w:w w:val="100"/>
          <w:position w:val="0"/>
          <w:sz w:val="26"/>
          <w:szCs w:val="26"/>
          <w:shd w:val="clear" w:color="auto" w:fill="auto"/>
          <w:lang w:val="pl-PL" w:eastAsia="pl-PL" w:bidi="pl-PL"/>
        </w:rPr>
        <w:t xml:space="preserve">- Tragedia polskich komunistów. </w:t>
      </w:r>
      <w:r>
        <w:rPr>
          <w:color w:val="000000"/>
          <w:spacing w:val="0"/>
          <w:w w:val="100"/>
          <w:position w:val="0"/>
          <w:shd w:val="clear" w:color="auto" w:fill="auto"/>
          <w:lang w:val="pl-PL" w:eastAsia="pl-PL" w:bidi="pl-PL"/>
        </w:rPr>
        <w:t>SPRAWY I TROSKI ♦ ARCHIWUM POLITYCZNE ♦ NAJNOWSZA HISTORIA POLSKI ♦ KRONIKA KUL TURALNA ♦ KSIĄŻKI ♦ INDEKS AUTORÓW I TE</w:t>
        <w:softHyphen/>
        <w:t>MATÓW ROCZNIKA „KULTURY” ZA ROK 1951.</w:t>
      </w:r>
    </w:p>
    <w:p>
      <w:pPr>
        <w:pStyle w:val="Style15"/>
        <w:keepNext w:val="0"/>
        <w:keepLines w:val="0"/>
        <w:framePr w:w="6235" w:h="443" w:wrap="none" w:vAnchor="text" w:hAnchor="page" w:x="374" w:y="21"/>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1" w:line="1" w:lineRule="exact"/>
      </w:pPr>
    </w:p>
    <w:p>
      <w:pPr>
        <w:widowControl w:val="0"/>
        <w:spacing w:line="1" w:lineRule="exact"/>
        <w:sectPr>
          <w:footnotePr>
            <w:pos w:val="pageBottom"/>
            <w:numFmt w:val="decimal"/>
            <w:numRestart w:val="continuous"/>
          </w:footnotePr>
          <w:type w:val="continuous"/>
          <w:pgSz w:w="6914" w:h="12115"/>
          <w:pgMar w:top="760" w:left="260" w:right="249" w:bottom="542" w:header="0" w:footer="3" w:gutter="0"/>
          <w:cols w:space="720"/>
          <w:noEndnote/>
          <w:rtlGutter w:val="0"/>
          <w:docGrid w:linePitch="360"/>
        </w:sectPr>
      </w:pPr>
    </w:p>
    <w:p>
      <w:pPr>
        <w:pStyle w:val="Style12"/>
        <w:keepNext w:val="0"/>
        <w:keepLines w:val="0"/>
        <w:widowControl w:val="0"/>
        <w:shd w:val="clear" w:color="auto" w:fill="auto"/>
        <w:bidi w:val="0"/>
        <w:spacing w:before="0" w:after="220" w:line="240" w:lineRule="auto"/>
        <w:ind w:left="212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SP IS </w:t>
      </w:r>
      <w:r>
        <w:rPr>
          <w:rFonts w:ascii="Arial" w:eastAsia="Arial" w:hAnsi="Arial" w:cs="Arial"/>
          <w:color w:val="000000"/>
          <w:spacing w:val="0"/>
          <w:w w:val="100"/>
          <w:position w:val="0"/>
          <w:sz w:val="26"/>
          <w:szCs w:val="26"/>
          <w:shd w:val="clear" w:color="auto" w:fill="auto"/>
          <w:lang w:val="pl-PL" w:eastAsia="pl-PL" w:bidi="pl-PL"/>
        </w:rPr>
        <w:t>RZECZY:</w:t>
      </w:r>
    </w:p>
    <w:p>
      <w:pPr>
        <w:pStyle w:val="Style20"/>
        <w:keepNext w:val="0"/>
        <w:keepLines w:val="0"/>
        <w:widowControl w:val="0"/>
        <w:shd w:val="clear" w:color="auto" w:fill="auto"/>
        <w:tabs>
          <w:tab w:pos="2517" w:val="left"/>
        </w:tabs>
        <w:bidi w:val="0"/>
        <w:spacing w:before="0" w:after="0" w:line="240" w:lineRule="auto"/>
        <w:ind w:left="0" w:right="0" w:firstLine="28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Literatura ,,Oblężonego Miasta”</w:t>
      </w:r>
      <w:r>
        <w:rPr>
          <w:color w:val="000000"/>
          <w:spacing w:val="0"/>
          <w:w w:val="100"/>
          <w:position w:val="0"/>
          <w:shd w:val="clear" w:color="auto" w:fill="auto"/>
          <w:lang w:val="pl-PL" w:eastAsia="pl-PL" w:bidi="pl-PL"/>
        </w:rPr>
        <w:t xml:space="preserve"> 3</w:t>
      </w:r>
    </w:p>
    <w:p>
      <w:pPr>
        <w:pStyle w:val="Style26"/>
        <w:keepNext w:val="0"/>
        <w:keepLines w:val="0"/>
        <w:widowControl w:val="0"/>
        <w:shd w:val="clear" w:color="auto" w:fill="auto"/>
        <w:tabs>
          <w:tab w:pos="2517" w:val="left"/>
          <w:tab w:leader="dot" w:pos="5234" w:val="center"/>
        </w:tabs>
        <w:bidi w:val="0"/>
        <w:spacing w:before="0" w:after="0" w:line="223" w:lineRule="auto"/>
        <w:ind w:left="0" w:right="0" w:firstLine="28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Witold Gombrowicz:</w:t>
        <w:tab/>
      </w:r>
      <w:r>
        <w:rPr>
          <w:color w:val="000000"/>
          <w:spacing w:val="0"/>
          <w:w w:val="100"/>
          <w:position w:val="0"/>
          <w:shd w:val="clear" w:color="auto" w:fill="auto"/>
          <w:lang w:val="la-001" w:eastAsia="la-001" w:bidi="la-001"/>
        </w:rPr>
        <w:t>Risum teneatis</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9</w:t>
      </w:r>
    </w:p>
    <w:p>
      <w:pPr>
        <w:pStyle w:val="Style26"/>
        <w:keepNext w:val="0"/>
        <w:keepLines w:val="0"/>
        <w:widowControl w:val="0"/>
        <w:shd w:val="clear" w:color="auto" w:fill="auto"/>
        <w:tabs>
          <w:tab w:pos="2517" w:val="left"/>
          <w:tab w:pos="4332" w:val="left"/>
          <w:tab w:pos="5872" w:val="right"/>
        </w:tabs>
        <w:bidi w:val="0"/>
        <w:spacing w:before="0" w:after="0" w:line="223" w:lineRule="auto"/>
        <w:ind w:left="0" w:right="0" w:firstLine="280"/>
        <w:jc w:val="both"/>
      </w:pPr>
      <w:r>
        <w:rPr>
          <w:i w:val="0"/>
          <w:iCs w:val="0"/>
          <w:color w:val="000000"/>
          <w:spacing w:val="0"/>
          <w:w w:val="100"/>
          <w:position w:val="0"/>
          <w:shd w:val="clear" w:color="auto" w:fill="auto"/>
          <w:lang w:val="pl-PL" w:eastAsia="pl-PL" w:bidi="pl-PL"/>
        </w:rPr>
        <w:t>Aleksander Hertz:</w:t>
        <w:tab/>
      </w:r>
      <w:r>
        <w:rPr>
          <w:color w:val="000000"/>
          <w:spacing w:val="0"/>
          <w:w w:val="100"/>
          <w:position w:val="0"/>
          <w:shd w:val="clear" w:color="auto" w:fill="auto"/>
          <w:lang w:val="pl-PL" w:eastAsia="pl-PL" w:bidi="pl-PL"/>
        </w:rPr>
        <w:t>Czym jest kultura</w:t>
        <w:tab/>
        <w:t>amerykańska ?</w:t>
        <w:tab/>
      </w:r>
      <w:r>
        <w:rPr>
          <w:i w:val="0"/>
          <w:iCs w:val="0"/>
          <w:color w:val="000000"/>
          <w:spacing w:val="0"/>
          <w:w w:val="100"/>
          <w:position w:val="0"/>
          <w:shd w:val="clear" w:color="auto" w:fill="auto"/>
          <w:lang w:val="pl-PL" w:eastAsia="pl-PL" w:bidi="pl-PL"/>
        </w:rPr>
        <w:t>21</w:t>
      </w:r>
    </w:p>
    <w:p>
      <w:pPr>
        <w:pStyle w:val="Style26"/>
        <w:keepNext w:val="0"/>
        <w:keepLines w:val="0"/>
        <w:widowControl w:val="0"/>
        <w:shd w:val="clear" w:color="auto" w:fill="auto"/>
        <w:tabs>
          <w:tab w:pos="2517" w:val="left"/>
          <w:tab w:pos="4300" w:val="left"/>
          <w:tab w:leader="dot" w:pos="5872" w:val="right"/>
        </w:tabs>
        <w:bidi w:val="0"/>
        <w:spacing w:before="0" w:after="0" w:line="221" w:lineRule="auto"/>
        <w:ind w:left="0" w:right="0" w:firstLine="280"/>
        <w:jc w:val="both"/>
      </w:pPr>
      <w:r>
        <w:rPr>
          <w:i w:val="0"/>
          <w:iCs w:val="0"/>
          <w:color w:val="000000"/>
          <w:spacing w:val="0"/>
          <w:w w:val="100"/>
          <w:position w:val="0"/>
          <w:shd w:val="clear" w:color="auto" w:fill="auto"/>
          <w:lang w:val="pl-PL" w:eastAsia="pl-PL" w:bidi="pl-PL"/>
        </w:rPr>
        <w:t xml:space="preserve">Stanisław </w:t>
      </w:r>
      <w:r>
        <w:rPr>
          <w:i w:val="0"/>
          <w:iCs w:val="0"/>
          <w:color w:val="000000"/>
          <w:spacing w:val="0"/>
          <w:w w:val="100"/>
          <w:position w:val="0"/>
          <w:shd w:val="clear" w:color="auto" w:fill="auto"/>
          <w:lang w:val="fr-FR" w:eastAsia="fr-FR" w:bidi="fr-FR"/>
        </w:rPr>
        <w:t>Vincenz:</w:t>
        <w:tab/>
      </w:r>
      <w:r>
        <w:rPr>
          <w:color w:val="000000"/>
          <w:spacing w:val="0"/>
          <w:w w:val="100"/>
          <w:position w:val="0"/>
          <w:shd w:val="clear" w:color="auto" w:fill="auto"/>
          <w:lang w:val="pl-PL" w:eastAsia="pl-PL" w:bidi="pl-PL"/>
        </w:rPr>
        <w:t>Syrojidy</w:t>
      </w:r>
      <w:r>
        <w:rPr>
          <w:i w:val="0"/>
          <w:iCs w:val="0"/>
          <w:color w:val="000000"/>
          <w:spacing w:val="0"/>
          <w:w w:val="100"/>
          <w:position w:val="0"/>
          <w:shd w:val="clear" w:color="auto" w:fill="auto"/>
          <w:lang w:val="pl-PL" w:eastAsia="pl-PL" w:bidi="pl-PL"/>
        </w:rPr>
        <w:t xml:space="preserve"> (dok.)</w:t>
        <w:tab/>
        <w:tab/>
        <w:t xml:space="preserve"> 33</w:t>
      </w:r>
    </w:p>
    <w:p>
      <w:pPr>
        <w:pStyle w:val="Style26"/>
        <w:keepNext w:val="0"/>
        <w:keepLines w:val="0"/>
        <w:widowControl w:val="0"/>
        <w:shd w:val="clear" w:color="auto" w:fill="auto"/>
        <w:tabs>
          <w:tab w:pos="2517" w:val="left"/>
          <w:tab w:leader="dot" w:pos="5234" w:val="center"/>
        </w:tabs>
        <w:bidi w:val="0"/>
        <w:spacing w:before="0" w:after="220" w:line="221" w:lineRule="auto"/>
        <w:ind w:left="0" w:right="0" w:firstLine="280"/>
        <w:jc w:val="both"/>
      </w:pPr>
      <w:r>
        <w:rPr>
          <w:i w:val="0"/>
          <w:iCs w:val="0"/>
          <w:color w:val="000000"/>
          <w:spacing w:val="0"/>
          <w:w w:val="100"/>
          <w:position w:val="0"/>
          <w:shd w:val="clear" w:color="auto" w:fill="auto"/>
          <w:lang w:val="pl-PL" w:eastAsia="pl-PL" w:bidi="pl-PL"/>
        </w:rPr>
        <w:t>Józef Mackiewcz:</w:t>
        <w:tab/>
      </w:r>
      <w:r>
        <w:rPr>
          <w:color w:val="000000"/>
          <w:spacing w:val="0"/>
          <w:w w:val="100"/>
          <w:position w:val="0"/>
          <w:shd w:val="clear" w:color="auto" w:fill="auto"/>
          <w:lang w:val="fr-FR" w:eastAsia="fr-FR" w:bidi="fr-FR"/>
        </w:rPr>
        <w:t xml:space="preserve">Faux </w:t>
      </w:r>
      <w:r>
        <w:rPr>
          <w:color w:val="000000"/>
          <w:spacing w:val="0"/>
          <w:w w:val="100"/>
          <w:position w:val="0"/>
          <w:shd w:val="clear" w:color="auto" w:fill="auto"/>
          <w:lang w:val="pl-PL" w:eastAsia="pl-PL" w:bidi="pl-PL"/>
        </w:rPr>
        <w:t>pas ciotki Pajd</w:t>
        <w:tab/>
      </w:r>
      <w:r>
        <w:rPr>
          <w:i w:val="0"/>
          <w:iCs w:val="0"/>
          <w:color w:val="000000"/>
          <w:spacing w:val="0"/>
          <w:w w:val="100"/>
          <w:position w:val="0"/>
          <w:shd w:val="clear" w:color="auto" w:fill="auto"/>
          <w:lang w:val="pl-PL" w:eastAsia="pl-PL" w:bidi="pl-PL"/>
        </w:rPr>
        <w:t xml:space="preserve"> 52</w:t>
      </w:r>
    </w:p>
    <w:p>
      <w:pPr>
        <w:pStyle w:val="Style26"/>
        <w:keepNext w:val="0"/>
        <w:keepLines w:val="0"/>
        <w:widowControl w:val="0"/>
        <w:shd w:val="clear" w:color="auto" w:fill="auto"/>
        <w:bidi w:val="0"/>
        <w:spacing w:before="0" w:after="120" w:line="240"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6"/>
        <w:keepNext w:val="0"/>
        <w:keepLines w:val="0"/>
        <w:widowControl w:val="0"/>
        <w:shd w:val="clear" w:color="auto" w:fill="auto"/>
        <w:tabs>
          <w:tab w:pos="2517" w:val="left"/>
          <w:tab w:pos="4364" w:val="left"/>
          <w:tab w:pos="5234" w:val="center"/>
          <w:tab w:pos="5872" w:val="right"/>
        </w:tabs>
        <w:bidi w:val="0"/>
        <w:spacing w:before="0" w:after="220" w:line="240" w:lineRule="auto"/>
        <w:ind w:left="0" w:right="0" w:firstLine="28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pl-PL" w:eastAsia="pl-PL" w:bidi="pl-PL"/>
        </w:rPr>
        <w:t>Kolegium Wolnej</w:t>
        <w:tab/>
        <w:t>Europy</w:t>
        <w:tab/>
        <w:t>....</w:t>
      </w:r>
      <w:r>
        <w:rPr>
          <w:i w:val="0"/>
          <w:iCs w:val="0"/>
          <w:color w:val="000000"/>
          <w:spacing w:val="0"/>
          <w:w w:val="100"/>
          <w:position w:val="0"/>
          <w:shd w:val="clear" w:color="auto" w:fill="auto"/>
          <w:lang w:val="pl-PL" w:eastAsia="pl-PL" w:bidi="pl-PL"/>
        </w:rPr>
        <w:tab/>
        <w:t>71</w:t>
      </w:r>
    </w:p>
    <w:p>
      <w:pPr>
        <w:pStyle w:val="Style26"/>
        <w:keepNext w:val="0"/>
        <w:keepLines w:val="0"/>
        <w:widowControl w:val="0"/>
        <w:shd w:val="clear" w:color="auto" w:fill="auto"/>
        <w:bidi w:val="0"/>
        <w:spacing w:before="0" w:after="120" w:line="230" w:lineRule="auto"/>
        <w:ind w:left="1580" w:right="0" w:firstLine="0"/>
        <w:jc w:val="left"/>
      </w:pPr>
      <w:r>
        <w:rPr>
          <w:i w:val="0"/>
          <w:iCs w:val="0"/>
          <w:color w:val="000000"/>
          <w:spacing w:val="0"/>
          <w:w w:val="100"/>
          <w:position w:val="0"/>
          <w:shd w:val="clear" w:color="auto" w:fill="auto"/>
          <w:lang w:val="pl-PL" w:eastAsia="pl-PL" w:bidi="pl-PL"/>
        </w:rPr>
        <w:t>ARCHIWUM POLITYCZNE</w:t>
      </w:r>
    </w:p>
    <w:p>
      <w:pPr>
        <w:pStyle w:val="Style26"/>
        <w:keepNext w:val="0"/>
        <w:keepLines w:val="0"/>
        <w:widowControl w:val="0"/>
        <w:shd w:val="clear" w:color="auto" w:fill="auto"/>
        <w:tabs>
          <w:tab w:pos="2517" w:val="lef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M. B.:</w:t>
        <w:tab/>
      </w:r>
      <w:r>
        <w:rPr>
          <w:color w:val="000000"/>
          <w:spacing w:val="0"/>
          <w:w w:val="100"/>
          <w:position w:val="0"/>
          <w:shd w:val="clear" w:color="auto" w:fill="auto"/>
          <w:lang w:val="pl-PL" w:eastAsia="pl-PL" w:bidi="pl-PL"/>
        </w:rPr>
        <w:t>List otwarty do A.N. Niemca, —</w:t>
      </w:r>
    </w:p>
    <w:p>
      <w:pPr>
        <w:pStyle w:val="Style26"/>
        <w:keepNext w:val="0"/>
        <w:keepLines w:val="0"/>
        <w:widowControl w:val="0"/>
        <w:shd w:val="clear" w:color="auto" w:fill="auto"/>
        <w:tabs>
          <w:tab w:leader="dot" w:pos="5872" w:val="right"/>
        </w:tabs>
        <w:bidi w:val="0"/>
        <w:spacing w:before="0" w:after="0" w:line="230" w:lineRule="auto"/>
        <w:ind w:left="2780" w:right="0" w:firstLine="0"/>
        <w:jc w:val="both"/>
      </w:pPr>
      <w:r>
        <w:rPr>
          <w:color w:val="000000"/>
          <w:spacing w:val="0"/>
          <w:w w:val="100"/>
          <w:position w:val="0"/>
          <w:shd w:val="clear" w:color="auto" w:fill="auto"/>
          <w:lang w:val="pl-PL" w:eastAsia="pl-PL" w:bidi="pl-PL"/>
        </w:rPr>
        <w:t xml:space="preserve">przyjaciela </w:t>
        <w:tab/>
      </w:r>
      <w:r>
        <w:rPr>
          <w:i w:val="0"/>
          <w:iCs w:val="0"/>
          <w:color w:val="000000"/>
          <w:spacing w:val="0"/>
          <w:w w:val="100"/>
          <w:position w:val="0"/>
          <w:shd w:val="clear" w:color="auto" w:fill="auto"/>
          <w:lang w:val="pl-PL" w:eastAsia="pl-PL" w:bidi="pl-PL"/>
        </w:rPr>
        <w:t xml:space="preserve"> 80</w:t>
      </w:r>
    </w:p>
    <w:p>
      <w:pPr>
        <w:pStyle w:val="Style26"/>
        <w:keepNext w:val="0"/>
        <w:keepLines w:val="0"/>
        <w:widowControl w:val="0"/>
        <w:shd w:val="clear" w:color="auto" w:fill="auto"/>
        <w:tabs>
          <w:tab w:pos="2517" w:val="left"/>
          <w:tab w:leader="dot" w:pos="5872" w:val="right"/>
        </w:tabs>
        <w:bidi w:val="0"/>
        <w:spacing w:before="0" w:after="220" w:line="230" w:lineRule="auto"/>
        <w:ind w:left="2780" w:right="0" w:hanging="2480"/>
        <w:jc w:val="both"/>
      </w:pPr>
      <w:r>
        <w:rPr>
          <w:i w:val="0"/>
          <w:iCs w:val="0"/>
          <w:color w:val="000000"/>
          <w:spacing w:val="0"/>
          <w:w w:val="100"/>
          <w:position w:val="0"/>
          <w:shd w:val="clear" w:color="auto" w:fill="auto"/>
          <w:lang w:val="pl-PL" w:eastAsia="pl-PL" w:bidi="pl-PL"/>
        </w:rPr>
        <w:t>Krystyn Ostroga:</w:t>
        <w:tab/>
      </w:r>
      <w:r>
        <w:rPr>
          <w:color w:val="000000"/>
          <w:spacing w:val="0"/>
          <w:w w:val="100"/>
          <w:position w:val="0"/>
          <w:shd w:val="clear" w:color="auto" w:fill="auto"/>
          <w:lang w:val="pl-PL" w:eastAsia="pl-PL" w:bidi="pl-PL"/>
        </w:rPr>
        <w:t>Marokański ruch niepodległo</w:t>
        <w:softHyphen/>
        <w:t xml:space="preserve">ściowy </w:t>
        <w:tab/>
        <w:t xml:space="preserve">   87</w:t>
      </w:r>
    </w:p>
    <w:p>
      <w:pPr>
        <w:pStyle w:val="Style26"/>
        <w:keepNext w:val="0"/>
        <w:keepLines w:val="0"/>
        <w:widowControl w:val="0"/>
        <w:shd w:val="clear" w:color="auto" w:fill="auto"/>
        <w:bidi w:val="0"/>
        <w:spacing w:before="0" w:after="120" w:line="230"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6"/>
        <w:keepNext w:val="0"/>
        <w:keepLines w:val="0"/>
        <w:widowControl w:val="0"/>
        <w:shd w:val="clear" w:color="auto" w:fill="auto"/>
        <w:tabs>
          <w:tab w:pos="2517" w:val="left"/>
          <w:tab w:leader="dot" w:pos="5872" w:val="righ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Michał Sokolnicki:</w:t>
        <w:tab/>
      </w:r>
      <w:r>
        <w:rPr>
          <w:color w:val="000000"/>
          <w:spacing w:val="0"/>
          <w:w w:val="100"/>
          <w:position w:val="0"/>
          <w:shd w:val="clear" w:color="auto" w:fill="auto"/>
          <w:lang w:val="pl-PL" w:eastAsia="pl-PL" w:bidi="pl-PL"/>
        </w:rPr>
        <w:t>Sprawa Józefa Becka</w:t>
        <w:tab/>
      </w:r>
      <w:r>
        <w:rPr>
          <w:i w:val="0"/>
          <w:iCs w:val="0"/>
          <w:color w:val="000000"/>
          <w:spacing w:val="0"/>
          <w:w w:val="100"/>
          <w:position w:val="0"/>
          <w:shd w:val="clear" w:color="auto" w:fill="auto"/>
          <w:lang w:val="pl-PL" w:eastAsia="pl-PL" w:bidi="pl-PL"/>
        </w:rPr>
        <w:t xml:space="preserve"> 94</w:t>
      </w:r>
    </w:p>
    <w:p>
      <w:pPr>
        <w:pStyle w:val="Style26"/>
        <w:keepNext w:val="0"/>
        <w:keepLines w:val="0"/>
        <w:widowControl w:val="0"/>
        <w:shd w:val="clear" w:color="auto" w:fill="auto"/>
        <w:tabs>
          <w:tab w:pos="2517" w:val="left"/>
          <w:tab w:pos="5872" w:val="right"/>
        </w:tabs>
        <w:bidi w:val="0"/>
        <w:spacing w:before="0" w:after="220" w:line="230" w:lineRule="auto"/>
        <w:ind w:left="0" w:right="0" w:firstLine="280"/>
        <w:jc w:val="both"/>
      </w:pPr>
      <w:r>
        <w:rPr>
          <w:i w:val="0"/>
          <w:iCs w:val="0"/>
          <w:color w:val="000000"/>
          <w:spacing w:val="0"/>
          <w:w w:val="100"/>
          <w:position w:val="0"/>
          <w:shd w:val="clear" w:color="auto" w:fill="auto"/>
          <w:lang w:val="pl-PL" w:eastAsia="pl-PL" w:bidi="pl-PL"/>
        </w:rPr>
        <w:t>Alfred Burmeister:</w:t>
        <w:tab/>
      </w:r>
      <w:r>
        <w:rPr>
          <w:color w:val="000000"/>
          <w:spacing w:val="0"/>
          <w:w w:val="100"/>
          <w:position w:val="0"/>
          <w:shd w:val="clear" w:color="auto" w:fill="auto"/>
          <w:lang w:val="pl-PL" w:eastAsia="pl-PL" w:bidi="pl-PL"/>
        </w:rPr>
        <w:t>Tragedia polskich komunistów..</w:t>
      </w:r>
      <w:r>
        <w:rPr>
          <w:i w:val="0"/>
          <w:iCs w:val="0"/>
          <w:color w:val="000000"/>
          <w:spacing w:val="0"/>
          <w:w w:val="100"/>
          <w:position w:val="0"/>
          <w:shd w:val="clear" w:color="auto" w:fill="auto"/>
          <w:lang w:val="pl-PL" w:eastAsia="pl-PL" w:bidi="pl-PL"/>
        </w:rPr>
        <w:tab/>
        <w:t>101</w:t>
      </w:r>
    </w:p>
    <w:p>
      <w:pPr>
        <w:pStyle w:val="Style26"/>
        <w:keepNext w:val="0"/>
        <w:keepLines w:val="0"/>
        <w:widowControl w:val="0"/>
        <w:shd w:val="clear" w:color="auto" w:fill="auto"/>
        <w:bidi w:val="0"/>
        <w:spacing w:before="0" w:after="120" w:line="230"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26"/>
        <w:keepNext w:val="0"/>
        <w:keepLines w:val="0"/>
        <w:widowControl w:val="0"/>
        <w:shd w:val="clear" w:color="auto" w:fill="auto"/>
        <w:tabs>
          <w:tab w:pos="2517" w:val="left"/>
        </w:tabs>
        <w:bidi w:val="0"/>
        <w:spacing w:before="0" w:after="0" w:line="230" w:lineRule="auto"/>
        <w:ind w:left="0" w:right="0" w:firstLine="280"/>
        <w:jc w:val="both"/>
      </w:pPr>
      <w:r>
        <w:rPr>
          <w:i w:val="0"/>
          <w:iCs w:val="0"/>
          <w:color w:val="000000"/>
          <w:spacing w:val="0"/>
          <w:w w:val="100"/>
          <w:position w:val="0"/>
          <w:shd w:val="clear" w:color="auto" w:fill="auto"/>
          <w:lang w:val="fr-FR" w:eastAsia="fr-FR" w:bidi="fr-FR"/>
        </w:rPr>
        <w:t xml:space="preserve">Jeanne </w:t>
      </w:r>
      <w:r>
        <w:rPr>
          <w:i w:val="0"/>
          <w:iCs w:val="0"/>
          <w:color w:val="000000"/>
          <w:spacing w:val="0"/>
          <w:w w:val="100"/>
          <w:position w:val="0"/>
          <w:shd w:val="clear" w:color="auto" w:fill="auto"/>
          <w:lang w:val="pl-PL" w:eastAsia="pl-PL" w:bidi="pl-PL"/>
        </w:rPr>
        <w:t>Hersch:</w:t>
        <w:tab/>
      </w:r>
      <w:r>
        <w:rPr>
          <w:color w:val="000000"/>
          <w:spacing w:val="0"/>
          <w:w w:val="100"/>
          <w:position w:val="0"/>
          <w:shd w:val="clear" w:color="auto" w:fill="auto"/>
          <w:lang w:val="pl-PL" w:eastAsia="pl-PL" w:bidi="pl-PL"/>
        </w:rPr>
        <w:t>Kilka uwag o współczesnym</w:t>
      </w:r>
    </w:p>
    <w:p>
      <w:pPr>
        <w:pStyle w:val="Style26"/>
        <w:keepNext w:val="0"/>
        <w:keepLines w:val="0"/>
        <w:widowControl w:val="0"/>
        <w:shd w:val="clear" w:color="auto" w:fill="auto"/>
        <w:tabs>
          <w:tab w:pos="5589" w:val="left"/>
        </w:tabs>
        <w:bidi w:val="0"/>
        <w:spacing w:before="0" w:after="0" w:line="230" w:lineRule="auto"/>
        <w:ind w:left="2780" w:right="0" w:firstLine="0"/>
        <w:jc w:val="both"/>
      </w:pPr>
      <w:r>
        <w:rPr>
          <w:color w:val="000000"/>
          <w:spacing w:val="0"/>
          <w:w w:val="100"/>
          <w:position w:val="0"/>
          <w:shd w:val="clear" w:color="auto" w:fill="auto"/>
          <w:lang w:val="pl-PL" w:eastAsia="pl-PL" w:bidi="pl-PL"/>
        </w:rPr>
        <w:t>ateizmie filozoficznym ....</w:t>
        <w:tab/>
      </w:r>
      <w:r>
        <w:rPr>
          <w:i w:val="0"/>
          <w:iCs w:val="0"/>
          <w:color w:val="000000"/>
          <w:spacing w:val="0"/>
          <w:w w:val="100"/>
          <w:position w:val="0"/>
          <w:shd w:val="clear" w:color="auto" w:fill="auto"/>
          <w:lang w:val="pl-PL" w:eastAsia="pl-PL" w:bidi="pl-PL"/>
        </w:rPr>
        <w:t>110</w:t>
      </w:r>
    </w:p>
    <w:p>
      <w:pPr>
        <w:pStyle w:val="Style26"/>
        <w:keepNext w:val="0"/>
        <w:keepLines w:val="0"/>
        <w:widowControl w:val="0"/>
        <w:shd w:val="clear" w:color="auto" w:fill="auto"/>
        <w:tabs>
          <w:tab w:pos="2517" w:val="lef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Wit Tarnawski:</w:t>
        <w:tab/>
      </w:r>
      <w:r>
        <w:rPr>
          <w:color w:val="000000"/>
          <w:spacing w:val="0"/>
          <w:w w:val="100"/>
          <w:position w:val="0"/>
          <w:shd w:val="clear" w:color="auto" w:fill="auto"/>
          <w:lang w:val="pl-PL" w:eastAsia="pl-PL" w:bidi="pl-PL"/>
        </w:rPr>
        <w:t xml:space="preserve">Jeszcze w obronie poetów .... </w:t>
      </w:r>
      <w:r>
        <w:rPr>
          <w:i w:val="0"/>
          <w:iCs w:val="0"/>
          <w:color w:val="000000"/>
          <w:spacing w:val="0"/>
          <w:w w:val="100"/>
          <w:position w:val="0"/>
          <w:shd w:val="clear" w:color="auto" w:fill="auto"/>
          <w:lang w:val="pl-PL" w:eastAsia="pl-PL" w:bidi="pl-PL"/>
        </w:rPr>
        <w:t>114</w:t>
      </w:r>
    </w:p>
    <w:p>
      <w:pPr>
        <w:pStyle w:val="Style26"/>
        <w:keepNext w:val="0"/>
        <w:keepLines w:val="0"/>
        <w:widowControl w:val="0"/>
        <w:shd w:val="clear" w:color="auto" w:fill="auto"/>
        <w:tabs>
          <w:tab w:pos="2865" w:val="left"/>
          <w:tab w:pos="3398" w:val="left"/>
          <w:tab w:pos="3894" w:val="left"/>
          <w:tab w:pos="4640" w:val="left"/>
          <w:tab w:pos="5589" w:val="lef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Natalia Zarembina:</w:t>
        <w:tab/>
        <w:t>„</w:t>
        <w:tab/>
        <w:t>„</w:t>
        <w:tab/>
        <w:t>„</w:t>
        <w:tab/>
        <w:t>,,</w:t>
        <w:tab/>
        <w:t>117</w:t>
      </w:r>
    </w:p>
    <w:p>
      <w:pPr>
        <w:pStyle w:val="Style26"/>
        <w:keepNext w:val="0"/>
        <w:keepLines w:val="0"/>
        <w:widowControl w:val="0"/>
        <w:shd w:val="clear" w:color="auto" w:fill="auto"/>
        <w:tabs>
          <w:tab w:pos="2517" w:val="left"/>
        </w:tabs>
        <w:bidi w:val="0"/>
        <w:spacing w:before="0" w:after="220" w:line="230" w:lineRule="auto"/>
        <w:ind w:left="0" w:right="0" w:firstLine="280"/>
        <w:jc w:val="both"/>
      </w:pPr>
      <w:r>
        <w:rPr>
          <w:i w:val="0"/>
          <w:iCs w:val="0"/>
          <w:color w:val="000000"/>
          <w:spacing w:val="0"/>
          <w:w w:val="100"/>
          <w:position w:val="0"/>
          <w:shd w:val="clear" w:color="auto" w:fill="auto"/>
          <w:lang w:val="pl-PL" w:eastAsia="pl-PL" w:bidi="pl-PL"/>
        </w:rPr>
        <w:t>Alfons Bronarski:</w:t>
        <w:tab/>
      </w:r>
      <w:r>
        <w:rPr>
          <w:color w:val="000000"/>
          <w:spacing w:val="0"/>
          <w:w w:val="100"/>
          <w:position w:val="0"/>
          <w:shd w:val="clear" w:color="auto" w:fill="auto"/>
          <w:lang w:val="pl-PL" w:eastAsia="pl-PL" w:bidi="pl-PL"/>
        </w:rPr>
        <w:t xml:space="preserve">Tłumacze literatury polskiej . . </w:t>
      </w:r>
      <w:r>
        <w:rPr>
          <w:i w:val="0"/>
          <w:iCs w:val="0"/>
          <w:color w:val="000000"/>
          <w:spacing w:val="0"/>
          <w:w w:val="100"/>
          <w:position w:val="0"/>
          <w:shd w:val="clear" w:color="auto" w:fill="auto"/>
          <w:lang w:val="pl-PL" w:eastAsia="pl-PL" w:bidi="pl-PL"/>
        </w:rPr>
        <w:t>121</w:t>
      </w:r>
    </w:p>
    <w:p>
      <w:pPr>
        <w:pStyle w:val="Style26"/>
        <w:keepNext w:val="0"/>
        <w:keepLines w:val="0"/>
        <w:widowControl w:val="0"/>
        <w:shd w:val="clear" w:color="auto" w:fill="auto"/>
        <w:bidi w:val="0"/>
        <w:spacing w:before="0" w:after="120" w:line="230"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6"/>
        <w:keepNext w:val="0"/>
        <w:keepLines w:val="0"/>
        <w:widowControl w:val="0"/>
        <w:shd w:val="clear" w:color="auto" w:fill="auto"/>
        <w:tabs>
          <w:tab w:pos="2517" w:val="left"/>
          <w:tab w:leader="dot" w:pos="5872" w:val="righ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Jan Tokarski:</w:t>
        <w:tab/>
      </w:r>
      <w:r>
        <w:rPr>
          <w:color w:val="000000"/>
          <w:spacing w:val="0"/>
          <w:w w:val="100"/>
          <w:position w:val="0"/>
          <w:shd w:val="clear" w:color="auto" w:fill="auto"/>
          <w:lang w:val="pl-PL" w:eastAsia="pl-PL" w:bidi="pl-PL"/>
        </w:rPr>
        <w:t>Papież pokoju</w:t>
        <w:tab/>
      </w:r>
      <w:r>
        <w:rPr>
          <w:i w:val="0"/>
          <w:iCs w:val="0"/>
          <w:color w:val="000000"/>
          <w:spacing w:val="0"/>
          <w:w w:val="100"/>
          <w:position w:val="0"/>
          <w:shd w:val="clear" w:color="auto" w:fill="auto"/>
          <w:lang w:val="pl-PL" w:eastAsia="pl-PL" w:bidi="pl-PL"/>
        </w:rPr>
        <w:t xml:space="preserve"> 127</w:t>
      </w:r>
    </w:p>
    <w:p>
      <w:pPr>
        <w:pStyle w:val="Style26"/>
        <w:keepNext w:val="0"/>
        <w:keepLines w:val="0"/>
        <w:widowControl w:val="0"/>
        <w:shd w:val="clear" w:color="auto" w:fill="auto"/>
        <w:tabs>
          <w:tab w:pos="2517" w:val="left"/>
          <w:tab w:pos="5872" w:val="right"/>
        </w:tabs>
        <w:bidi w:val="0"/>
        <w:spacing w:before="0" w:after="0" w:line="230" w:lineRule="auto"/>
        <w:ind w:left="0" w:right="0" w:firstLine="280"/>
        <w:jc w:val="both"/>
      </w:pPr>
      <w:hyperlink w:anchor="bookmark26" w:tooltip="Current Document">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M. :</w:t>
          <w:tab/>
        </w:r>
        <w:r>
          <w:rPr>
            <w:color w:val="000000"/>
            <w:spacing w:val="0"/>
            <w:w w:val="100"/>
            <w:position w:val="0"/>
            <w:shd w:val="clear" w:color="auto" w:fill="auto"/>
            <w:lang w:val="pl-PL" w:eastAsia="pl-PL" w:bidi="pl-PL"/>
          </w:rPr>
          <w:t>Dzieje „czerwonej schizmy” . .</w:t>
          <w:tab/>
        </w:r>
        <w:r>
          <w:rPr>
            <w:i w:val="0"/>
            <w:iCs w:val="0"/>
            <w:color w:val="000000"/>
            <w:spacing w:val="0"/>
            <w:w w:val="100"/>
            <w:position w:val="0"/>
            <w:shd w:val="clear" w:color="auto" w:fill="auto"/>
            <w:lang w:val="pl-PL" w:eastAsia="pl-PL" w:bidi="pl-PL"/>
          </w:rPr>
          <w:t>137</w:t>
        </w:r>
      </w:hyperlink>
    </w:p>
    <w:p>
      <w:pPr>
        <w:pStyle w:val="Style26"/>
        <w:keepNext w:val="0"/>
        <w:keepLines w:val="0"/>
        <w:widowControl w:val="0"/>
        <w:shd w:val="clear" w:color="auto" w:fill="auto"/>
        <w:tabs>
          <w:tab w:pos="2517" w:val="left"/>
          <w:tab w:leader="dot" w:pos="5872" w:val="righ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pl-PL" w:eastAsia="pl-PL" w:bidi="pl-PL"/>
        </w:rPr>
        <w:t xml:space="preserve">Literatura włoska </w:t>
        <w:tab/>
      </w:r>
      <w:r>
        <w:rPr>
          <w:i w:val="0"/>
          <w:iCs w:val="0"/>
          <w:color w:val="000000"/>
          <w:spacing w:val="0"/>
          <w:w w:val="100"/>
          <w:position w:val="0"/>
          <w:shd w:val="clear" w:color="auto" w:fill="auto"/>
          <w:lang w:val="pl-PL" w:eastAsia="pl-PL" w:bidi="pl-PL"/>
        </w:rPr>
        <w:t xml:space="preserve"> 141</w:t>
      </w:r>
    </w:p>
    <w:p>
      <w:pPr>
        <w:pStyle w:val="Style26"/>
        <w:keepNext w:val="0"/>
        <w:keepLines w:val="0"/>
        <w:widowControl w:val="0"/>
        <w:shd w:val="clear" w:color="auto" w:fill="auto"/>
        <w:tabs>
          <w:tab w:pos="2517" w:val="left"/>
          <w:tab w:leader="dot" w:pos="5872" w:val="righ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pl-PL" w:eastAsia="pl-PL" w:bidi="pl-PL"/>
        </w:rPr>
        <w:t xml:space="preserve">„Molloy” </w:t>
        <w:tab/>
      </w:r>
      <w:r>
        <w:rPr>
          <w:i w:val="0"/>
          <w:iCs w:val="0"/>
          <w:color w:val="000000"/>
          <w:spacing w:val="0"/>
          <w:w w:val="100"/>
          <w:position w:val="0"/>
          <w:shd w:val="clear" w:color="auto" w:fill="auto"/>
          <w:lang w:val="pl-PL" w:eastAsia="pl-PL" w:bidi="pl-PL"/>
        </w:rPr>
        <w:t xml:space="preserve"> 144</w:t>
      </w:r>
    </w:p>
    <w:p>
      <w:pPr>
        <w:pStyle w:val="Style26"/>
        <w:keepNext w:val="0"/>
        <w:keepLines w:val="0"/>
        <w:widowControl w:val="0"/>
        <w:shd w:val="clear" w:color="auto" w:fill="auto"/>
        <w:tabs>
          <w:tab w:pos="2517" w:val="left"/>
          <w:tab w:pos="5872" w:val="right"/>
        </w:tabs>
        <w:bidi w:val="0"/>
        <w:spacing w:before="0" w:after="0" w:line="230" w:lineRule="auto"/>
        <w:ind w:left="0" w:right="0" w:firstLine="280"/>
        <w:jc w:val="both"/>
      </w:pPr>
      <w:r>
        <w:rPr>
          <w:i w:val="0"/>
          <w:iCs w:val="0"/>
          <w:color w:val="000000"/>
          <w:spacing w:val="0"/>
          <w:w w:val="100"/>
          <w:position w:val="0"/>
          <w:shd w:val="clear" w:color="auto" w:fill="auto"/>
          <w:lang w:val="pl-PL" w:eastAsia="pl-PL" w:bidi="pl-PL"/>
        </w:rPr>
        <w:t>W. Bączkowski:</w:t>
        <w:tab/>
      </w:r>
      <w:r>
        <w:rPr>
          <w:color w:val="000000"/>
          <w:spacing w:val="0"/>
          <w:w w:val="100"/>
          <w:position w:val="0"/>
          <w:shd w:val="clear" w:color="auto" w:fill="auto"/>
          <w:lang w:val="pl-PL" w:eastAsia="pl-PL" w:bidi="pl-PL"/>
        </w:rPr>
        <w:t>Przyszłość sowieckiej Azji . . . .</w:t>
      </w:r>
      <w:r>
        <w:rPr>
          <w:i w:val="0"/>
          <w:iCs w:val="0"/>
          <w:color w:val="000000"/>
          <w:spacing w:val="0"/>
          <w:w w:val="100"/>
          <w:position w:val="0"/>
          <w:shd w:val="clear" w:color="auto" w:fill="auto"/>
          <w:lang w:val="pl-PL" w:eastAsia="pl-PL" w:bidi="pl-PL"/>
        </w:rPr>
        <w:tab/>
        <w:t>145</w:t>
      </w:r>
    </w:p>
    <w:p>
      <w:pPr>
        <w:pStyle w:val="Style26"/>
        <w:keepNext w:val="0"/>
        <w:keepLines w:val="0"/>
        <w:widowControl w:val="0"/>
        <w:shd w:val="clear" w:color="auto" w:fill="auto"/>
        <w:tabs>
          <w:tab w:pos="2517" w:val="left"/>
          <w:tab w:pos="5872" w:val="right"/>
        </w:tabs>
        <w:bidi w:val="0"/>
        <w:spacing w:before="0" w:after="0" w:line="230" w:lineRule="auto"/>
        <w:ind w:left="0" w:right="0" w:firstLine="1000"/>
        <w:jc w:val="both"/>
      </w:pPr>
      <w:r>
        <w:rPr>
          <w:color w:val="000000"/>
          <w:spacing w:val="0"/>
          <w:w w:val="100"/>
          <w:position w:val="0"/>
          <w:shd w:val="clear" w:color="auto" w:fill="auto"/>
          <w:lang w:val="pl-PL" w:eastAsia="pl-PL" w:bidi="pl-PL"/>
        </w:rPr>
        <w:t>—</w:t>
        <w:tab/>
        <w:t>Nadesłane nowości wydawnicze</w:t>
      </w:r>
      <w:r>
        <w:rPr>
          <w:i w:val="0"/>
          <w:iCs w:val="0"/>
          <w:color w:val="000000"/>
          <w:spacing w:val="0"/>
          <w:w w:val="100"/>
          <w:position w:val="0"/>
          <w:shd w:val="clear" w:color="auto" w:fill="auto"/>
          <w:lang w:val="pl-PL" w:eastAsia="pl-PL" w:bidi="pl-PL"/>
        </w:rPr>
        <w:tab/>
        <w:t>148</w:t>
      </w:r>
      <w:r>
        <w:fldChar w:fldCharType="end"/>
      </w:r>
    </w:p>
    <w:p>
      <w:pPr>
        <w:pStyle w:val="Style9"/>
        <w:keepNext w:val="0"/>
        <w:keepLines w:val="0"/>
        <w:widowControl w:val="0"/>
        <w:shd w:val="clear" w:color="auto" w:fill="auto"/>
        <w:bidi w:val="0"/>
        <w:spacing w:before="0" w:after="12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tabs>
          <w:tab w:pos="2517" w:val="left"/>
        </w:tabs>
        <w:bidi w:val="0"/>
        <w:spacing w:before="0" w:after="0" w:line="230" w:lineRule="auto"/>
        <w:ind w:left="0" w:right="0" w:firstLine="1000"/>
        <w:jc w:val="both"/>
      </w:pPr>
      <w:r>
        <w:rPr>
          <w:i/>
          <w:iCs/>
          <w:color w:val="000000"/>
          <w:spacing w:val="0"/>
          <w:w w:val="100"/>
          <w:position w:val="0"/>
          <w:shd w:val="clear" w:color="auto" w:fill="auto"/>
          <w:lang w:val="pl-PL" w:eastAsia="pl-PL" w:bidi="pl-PL"/>
        </w:rPr>
        <w:t>—</w:t>
        <w:tab/>
        <w:t>Indeks autorów i lematów rocz</w:t>
        <w:softHyphen/>
      </w:r>
    </w:p>
    <w:p>
      <w:pPr>
        <w:pStyle w:val="Style20"/>
        <w:keepNext w:val="0"/>
        <w:keepLines w:val="0"/>
        <w:widowControl w:val="0"/>
        <w:shd w:val="clear" w:color="auto" w:fill="auto"/>
        <w:bidi w:val="0"/>
        <w:spacing w:before="0" w:after="0" w:line="230" w:lineRule="auto"/>
        <w:ind w:left="0" w:right="240" w:firstLine="0"/>
        <w:jc w:val="right"/>
      </w:pPr>
      <w:r>
        <w:rPr>
          <w:i/>
          <w:iCs/>
          <w:color w:val="000000"/>
          <w:spacing w:val="0"/>
          <w:w w:val="100"/>
          <w:position w:val="0"/>
          <w:shd w:val="clear" w:color="auto" w:fill="auto"/>
          <w:lang w:val="pl-PL" w:eastAsia="pl-PL" w:bidi="pl-PL"/>
        </w:rPr>
        <w:t xml:space="preserve">nika „Kultury” za r. 1951 . . </w:t>
      </w:r>
      <w:r>
        <w:rPr>
          <w:color w:val="000000"/>
          <w:spacing w:val="0"/>
          <w:w w:val="100"/>
          <w:position w:val="0"/>
          <w:shd w:val="clear" w:color="auto" w:fill="auto"/>
          <w:lang w:val="pl-PL" w:eastAsia="pl-PL" w:bidi="pl-PL"/>
        </w:rPr>
        <w:t>149</w:t>
      </w:r>
    </w:p>
    <w:p>
      <w:pPr>
        <w:pStyle w:val="Style9"/>
        <w:keepNext w:val="0"/>
        <w:keepLines w:val="0"/>
        <w:widowControl w:val="0"/>
        <w:shd w:val="clear" w:color="auto" w:fill="auto"/>
        <w:bidi w:val="0"/>
        <w:spacing w:before="0" w:after="12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tabs>
          <w:tab w:pos="2517" w:val="left"/>
        </w:tabs>
        <w:bidi w:val="0"/>
        <w:spacing w:before="0" w:after="120" w:line="230" w:lineRule="auto"/>
        <w:ind w:left="0" w:right="0" w:firstLine="100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 .</w:t>
      </w:r>
      <w:r>
        <w:rPr>
          <w:color w:val="000000"/>
          <w:spacing w:val="0"/>
          <w:w w:val="100"/>
          <w:position w:val="0"/>
          <w:shd w:val="clear" w:color="auto" w:fill="auto"/>
          <w:lang w:val="pl-PL" w:eastAsia="pl-PL" w:bidi="pl-PL"/>
        </w:rPr>
        <w:t xml:space="preserve"> 160</w:t>
      </w:r>
      <w:r>
        <w:br w:type="page"/>
      </w:r>
    </w:p>
    <w:p>
      <w:pPr>
        <w:pStyle w:val="Style12"/>
        <w:keepNext w:val="0"/>
        <w:keepLines w:val="0"/>
        <w:widowControl w:val="0"/>
        <w:shd w:val="clear" w:color="auto" w:fill="auto"/>
        <w:bidi w:val="0"/>
        <w:spacing w:before="0" w:after="0" w:line="240" w:lineRule="auto"/>
        <w:ind w:left="200" w:right="0" w:firstLine="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15"/>
        <w:keepNext w:val="0"/>
        <w:keepLines w:val="0"/>
        <w:widowControl w:val="0"/>
        <w:shd w:val="clear" w:color="auto" w:fill="auto"/>
        <w:bidi w:val="0"/>
        <w:spacing w:before="0" w:after="140" w:line="240" w:lineRule="auto"/>
        <w:ind w:left="0" w:right="0" w:firstLine="0"/>
        <w:jc w:val="right"/>
      </w:pPr>
      <w:r>
        <w:rPr>
          <w:b w:val="0"/>
          <w:bCs w:val="0"/>
          <w:i w:val="0"/>
          <w:iCs w:val="0"/>
          <w:color w:val="000000"/>
          <w:spacing w:val="0"/>
          <w:w w:val="100"/>
          <w:position w:val="0"/>
          <w:u w:val="none"/>
          <w:shd w:val="clear" w:color="auto" w:fill="auto"/>
          <w:lang w:val="pl-PL" w:eastAsia="pl-PL" w:bidi="pl-PL"/>
        </w:rPr>
        <w:t>Szkice • Opowiadania • Sprawozdania</w:t>
      </w:r>
    </w:p>
    <w:p>
      <w:pPr>
        <w:pStyle w:val="Style12"/>
        <w:keepNext w:val="0"/>
        <w:keepLines w:val="0"/>
        <w:widowControl w:val="0"/>
        <w:shd w:val="clear" w:color="auto" w:fill="auto"/>
        <w:bidi w:val="0"/>
        <w:spacing w:before="0" w:after="0" w:line="240" w:lineRule="auto"/>
        <w:ind w:left="0" w:right="0" w:firstLine="0"/>
        <w:jc w:val="right"/>
        <w:rPr>
          <w:sz w:val="44"/>
          <w:szCs w:val="44"/>
        </w:rPr>
      </w:pPr>
      <w:r>
        <w:rPr>
          <w:color w:val="000000"/>
          <w:spacing w:val="0"/>
          <w:w w:val="100"/>
          <w:position w:val="0"/>
          <w:sz w:val="44"/>
          <w:szCs w:val="44"/>
          <w:shd w:val="clear" w:color="auto" w:fill="auto"/>
          <w:lang w:val="pl-PL" w:eastAsia="pl-PL" w:bidi="pl-PL"/>
        </w:rPr>
        <w:t xml:space="preserve">PARYŻ Styczeń — </w:t>
      </w:r>
      <w:r>
        <w:rPr>
          <w:color w:val="000000"/>
          <w:spacing w:val="0"/>
          <w:w w:val="100"/>
          <w:position w:val="0"/>
          <w:sz w:val="44"/>
          <w:szCs w:val="44"/>
          <w:shd w:val="clear" w:color="auto" w:fill="auto"/>
          <w:lang w:val="fr-FR" w:eastAsia="fr-FR" w:bidi="fr-FR"/>
        </w:rPr>
        <w:t xml:space="preserve">Janvier </w:t>
      </w:r>
      <w:r>
        <w:rPr>
          <w:color w:val="000000"/>
          <w:spacing w:val="0"/>
          <w:w w:val="100"/>
          <w:position w:val="0"/>
          <w:sz w:val="44"/>
          <w:szCs w:val="44"/>
          <w:shd w:val="clear" w:color="auto" w:fill="auto"/>
          <w:lang w:val="pl-PL" w:eastAsia="pl-PL" w:bidi="pl-PL"/>
        </w:rPr>
        <w:t>1952</w:t>
      </w:r>
    </w:p>
    <w:p>
      <w:pPr>
        <w:widowControl w:val="0"/>
        <w:spacing w:line="1" w:lineRule="exact"/>
        <w:sectPr>
          <w:footnotePr>
            <w:pos w:val="pageBottom"/>
            <w:numFmt w:val="decimal"/>
            <w:numRestart w:val="continuous"/>
          </w:footnotePr>
          <w:pgSz w:w="6914" w:h="12115"/>
          <w:pgMar w:top="819" w:left="228" w:right="248" w:bottom="1099" w:header="391" w:footer="671" w:gutter="0"/>
          <w:pgNumType w:start="1609"/>
          <w:cols w:space="720"/>
          <w:noEndnote/>
          <w:rtlGutter w:val="0"/>
          <w:docGrid w:linePitch="360"/>
        </w:sectPr>
      </w:pPr>
      <w:r>
        <mc:AlternateContent>
          <mc:Choice Requires="wps">
            <w:drawing>
              <wp:anchor distT="3606800" distB="13970" distL="0" distR="0" simplePos="0" relativeHeight="125829378" behindDoc="0" locked="0" layoutInCell="1" allowOverlap="1">
                <wp:simplePos x="0" y="0"/>
                <wp:positionH relativeFrom="page">
                  <wp:posOffset>135890</wp:posOffset>
                </wp:positionH>
                <wp:positionV relativeFrom="paragraph">
                  <wp:posOffset>3606800</wp:posOffset>
                </wp:positionV>
                <wp:extent cx="1723390" cy="347345"/>
                <wp:wrapTopAndBottom/>
                <wp:docPr id="1" name="Shape 1"/>
                <a:graphic xmlns:a="http://schemas.openxmlformats.org/drawingml/2006/main">
                  <a:graphicData uri="http://schemas.microsoft.com/office/word/2010/wordprocessingShape">
                    <wps:wsp>
                      <wps:cNvSpPr txBox="1"/>
                      <wps:spPr>
                        <a:xfrm>
                          <a:ext cx="1723390" cy="3473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699999999999999pt;margin-top:284.pt;width:135.69999999999999pt;height:27.350000000000001pt;z-index:-125829375;mso-wrap-distance-left:0;mso-wrap-distance-top:284.pt;mso-wrap-distance-right:0;mso-wrap-distance-bottom:1.1000000000000001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txbxContent>
                </v:textbox>
                <w10:wrap type="topAndBottom" anchorx="page"/>
              </v:shape>
            </w:pict>
          </mc:Fallback>
        </mc:AlternateContent>
      </w:r>
      <w:r>
        <mc:AlternateContent>
          <mc:Choice Requires="wps">
            <w:drawing>
              <wp:anchor distT="3620770" distB="0" distL="0" distR="0" simplePos="0" relativeHeight="125829380" behindDoc="0" locked="0" layoutInCell="1" allowOverlap="1">
                <wp:simplePos x="0" y="0"/>
                <wp:positionH relativeFrom="page">
                  <wp:posOffset>2545080</wp:posOffset>
                </wp:positionH>
                <wp:positionV relativeFrom="paragraph">
                  <wp:posOffset>3620770</wp:posOffset>
                </wp:positionV>
                <wp:extent cx="1677670" cy="347345"/>
                <wp:wrapTopAndBottom/>
                <wp:docPr id="3" name="Shape 3"/>
                <a:graphic xmlns:a="http://schemas.openxmlformats.org/drawingml/2006/main">
                  <a:graphicData uri="http://schemas.microsoft.com/office/word/2010/wordprocessingShape">
                    <wps:wsp>
                      <wps:cNvSpPr txBox="1"/>
                      <wps:spPr>
                        <a:xfrm>
                          <a:ext cx="1677670" cy="3473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LITERACKI</w:t>
                            </w:r>
                          </w:p>
                        </w:txbxContent>
                      </wps:txbx>
                      <wps:bodyPr wrap="none" lIns="0" tIns="0" rIns="0" bIns="0">
                        <a:noAutoFit/>
                      </wps:bodyPr>
                    </wps:wsp>
                  </a:graphicData>
                </a:graphic>
              </wp:anchor>
            </w:drawing>
          </mc:Choice>
          <mc:Fallback>
            <w:pict>
              <v:shape id="_x0000_s1029" type="#_x0000_t202" style="position:absolute;margin-left:200.40000000000001pt;margin-top:285.10000000000002pt;width:132.09999999999999pt;height:27.350000000000001pt;z-index:-125829373;mso-wrap-distance-left:0;mso-wrap-distance-top:285.10000000000002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LITERACKI</w:t>
                      </w:r>
                    </w:p>
                  </w:txbxContent>
                </v:textbox>
                <w10:wrap type="topAndBottom" anchorx="page"/>
              </v:shape>
            </w:pict>
          </mc:Fallback>
        </mc:AlternateContent>
      </w:r>
    </w:p>
    <w:p>
      <w:pPr>
        <w:pStyle w:val="Style32"/>
        <w:keepNext/>
        <w:keepLines/>
        <w:widowControl w:val="0"/>
        <w:shd w:val="clear" w:color="auto" w:fill="auto"/>
        <w:bidi w:val="0"/>
        <w:spacing w:before="0" w:after="200" w:line="271" w:lineRule="auto"/>
        <w:ind w:left="0" w:right="0" w:firstLine="0"/>
        <w:jc w:val="center"/>
      </w:pPr>
      <w:bookmarkStart w:id="0" w:name="bookmark0"/>
      <w:bookmarkStart w:id="1" w:name="bookmark1"/>
      <w:r>
        <w:rPr>
          <w:color w:val="000000"/>
          <w:spacing w:val="0"/>
          <w:w w:val="100"/>
          <w:position w:val="0"/>
          <w:shd w:val="clear" w:color="auto" w:fill="auto"/>
          <w:lang w:val="pl-PL" w:eastAsia="pl-PL" w:bidi="pl-PL"/>
        </w:rPr>
        <w:t>Oświadczenie w sprawie</w:t>
        <w:br/>
        <w:t>nowej emigracji</w:t>
      </w:r>
      <w:bookmarkEnd w:id="0"/>
      <w:bookmarkEnd w:id="1"/>
    </w:p>
    <w:p>
      <w:pPr>
        <w:pStyle w:val="Style20"/>
        <w:keepNext w:val="0"/>
        <w:keepLines w:val="0"/>
        <w:widowControl w:val="0"/>
        <w:shd w:val="clear" w:color="auto" w:fill="auto"/>
        <w:bidi w:val="0"/>
        <w:spacing w:before="0" w:after="100" w:line="233"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Oświadczenie w sprawie nowej emigracji, które zamie</w:t>
        <w:softHyphen/>
        <w:t>ściliśmy w poprzednim numerze „Kultury”, zostało podpi</w:t>
        <w:softHyphen/>
        <w:t>sane dodatkowo przez następujące osoby:</w:t>
      </w:r>
    </w:p>
    <w:p>
      <w:pPr>
        <w:pStyle w:val="Style20"/>
        <w:keepNext w:val="0"/>
        <w:keepLines w:val="0"/>
        <w:widowControl w:val="0"/>
        <w:shd w:val="clear" w:color="auto" w:fill="auto"/>
        <w:bidi w:val="0"/>
        <w:spacing w:before="0" w:after="100" w:line="209" w:lineRule="auto"/>
        <w:ind w:left="0" w:right="0" w:firstLine="240"/>
        <w:jc w:val="both"/>
        <w:rPr>
          <w:sz w:val="19"/>
          <w:szCs w:val="19"/>
        </w:rPr>
      </w:pPr>
      <w:r>
        <w:rPr>
          <w:color w:val="000000"/>
          <w:spacing w:val="0"/>
          <w:w w:val="100"/>
          <w:position w:val="0"/>
          <w:sz w:val="19"/>
          <w:szCs w:val="19"/>
          <w:shd w:val="clear" w:color="auto" w:fill="auto"/>
          <w:lang w:val="pl-PL" w:eastAsia="pl-PL" w:bidi="pl-PL"/>
        </w:rPr>
        <w:t>I. M. BOCHEŃSKI O.P., Wałeria FUKSA, Paweł HOSTOWIEC, Konstanty A. JELEŃSKI, Janusz KOWALEWSKI, Wanda i Wacław KOZŁOWSCY, Wiktor OSTROWSKI, Józefa RA- DZYMIŃSKA.</w:t>
      </w:r>
    </w:p>
    <w:p>
      <w:pPr>
        <w:pStyle w:val="Style9"/>
        <w:keepNext w:val="0"/>
        <w:keepLines w:val="0"/>
        <w:widowControl w:val="0"/>
        <w:shd w:val="clear" w:color="auto" w:fill="auto"/>
        <w:bidi w:val="0"/>
        <w:spacing w:before="0" w:after="700" w:line="20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2"/>
        <w:keepNext/>
        <w:keepLines/>
        <w:widowControl w:val="0"/>
        <w:shd w:val="clear" w:color="auto" w:fill="auto"/>
        <w:bidi w:val="0"/>
        <w:spacing w:before="0" w:after="200" w:line="240" w:lineRule="auto"/>
        <w:ind w:left="0" w:right="0" w:firstLine="0"/>
        <w:jc w:val="center"/>
      </w:pPr>
      <w:bookmarkStart w:id="2" w:name="bookmark2"/>
      <w:bookmarkStart w:id="3" w:name="bookmark3"/>
      <w:r>
        <w:rPr>
          <w:color w:val="000000"/>
          <w:spacing w:val="0"/>
          <w:w w:val="100"/>
          <w:position w:val="0"/>
          <w:shd w:val="clear" w:color="auto" w:fill="auto"/>
          <w:lang w:val="pl-PL" w:eastAsia="pl-PL" w:bidi="pl-PL"/>
        </w:rPr>
        <w:t>Noty biograficzne autorów</w:t>
      </w:r>
      <w:bookmarkEnd w:id="2"/>
      <w:bookmarkEnd w:id="3"/>
    </w:p>
    <w:p>
      <w:pPr>
        <w:pStyle w:val="Style37"/>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fr-FR" w:eastAsia="fr-FR" w:bidi="fr-FR"/>
        </w:rPr>
        <w:t xml:space="preserve">Jeanne </w:t>
      </w:r>
      <w:r>
        <w:rPr>
          <w:b w:val="0"/>
          <w:bCs w:val="0"/>
          <w:color w:val="000000"/>
          <w:spacing w:val="0"/>
          <w:w w:val="100"/>
          <w:position w:val="0"/>
          <w:shd w:val="clear" w:color="auto" w:fill="auto"/>
          <w:lang w:val="pl-PL" w:eastAsia="pl-PL" w:bidi="pl-PL"/>
        </w:rPr>
        <w:t>HERSCH, urodzona w Genewie w r. 1910. Studia w Genewie, Heidelbergu, Freiburgu-en-B i Paryżu. Dyplom w r. 1931. Studiowa</w:t>
        <w:softHyphen/>
        <w:t xml:space="preserve">ła łacinę, literaturę i filozofię. Jej przewodnikiem i mistrzem jest Jaspers. Od roku 1933 do chwili obecnej wykłada w </w:t>
      </w:r>
      <w:r>
        <w:rPr>
          <w:b w:val="0"/>
          <w:bCs w:val="0"/>
          <w:color w:val="000000"/>
          <w:spacing w:val="0"/>
          <w:w w:val="100"/>
          <w:position w:val="0"/>
          <w:shd w:val="clear" w:color="auto" w:fill="auto"/>
          <w:lang w:val="fr-FR" w:eastAsia="fr-FR" w:bidi="fr-FR"/>
        </w:rPr>
        <w:t>Ecole Interna</w:t>
        <w:softHyphen/>
        <w:t xml:space="preserve">tionale </w:t>
      </w:r>
      <w:r>
        <w:rPr>
          <w:b w:val="0"/>
          <w:bCs w:val="0"/>
          <w:color w:val="000000"/>
          <w:spacing w:val="0"/>
          <w:w w:val="100"/>
          <w:position w:val="0"/>
          <w:shd w:val="clear" w:color="auto" w:fill="auto"/>
          <w:lang w:val="pl-PL" w:eastAsia="pl-PL" w:bidi="pl-PL"/>
        </w:rPr>
        <w:t xml:space="preserve">w Genewie (łacina, literatura francuska, filozofia). W r. 1946 doktorat z literatury w Genewie. W r. 1947 — </w:t>
      </w:r>
      <w:r>
        <w:rPr>
          <w:b w:val="0"/>
          <w:bCs w:val="0"/>
          <w:color w:val="000000"/>
          <w:spacing w:val="0"/>
          <w:w w:val="100"/>
          <w:position w:val="0"/>
          <w:shd w:val="clear" w:color="auto" w:fill="auto"/>
          <w:lang w:val="fr-FR" w:eastAsia="fr-FR" w:bidi="fr-FR"/>
        </w:rPr>
        <w:t xml:space="preserve">Privat-docent </w:t>
      </w:r>
      <w:r>
        <w:rPr>
          <w:b w:val="0"/>
          <w:bCs w:val="0"/>
          <w:color w:val="000000"/>
          <w:spacing w:val="0"/>
          <w:w w:val="100"/>
          <w:position w:val="0"/>
          <w:shd w:val="clear" w:color="auto" w:fill="auto"/>
          <w:lang w:val="pl-PL" w:eastAsia="pl-PL" w:bidi="pl-PL"/>
        </w:rPr>
        <w:t>na uniwersytecie w Genewie. Obecnie pracuje naukowo w Paryżu. Waż</w:t>
        <w:softHyphen/>
        <w:t xml:space="preserve">niejsze publikacje filozoficzne: </w:t>
      </w:r>
      <w:r>
        <w:rPr>
          <w:b w:val="0"/>
          <w:bCs w:val="0"/>
          <w:color w:val="000000"/>
          <w:spacing w:val="0"/>
          <w:w w:val="100"/>
          <w:position w:val="0"/>
          <w:shd w:val="clear" w:color="auto" w:fill="auto"/>
          <w:lang w:val="fr-FR" w:eastAsia="fr-FR" w:bidi="fr-FR"/>
        </w:rPr>
        <w:t xml:space="preserve">“Les images dans l’œuvre de Bergson” (1931, </w:t>
      </w:r>
      <w:r>
        <w:rPr>
          <w:b w:val="0"/>
          <w:bCs w:val="0"/>
          <w:color w:val="000000"/>
          <w:spacing w:val="0"/>
          <w:w w:val="100"/>
          <w:position w:val="0"/>
          <w:shd w:val="clear" w:color="auto" w:fill="auto"/>
          <w:lang w:val="pl-PL" w:eastAsia="pl-PL" w:bidi="pl-PL"/>
        </w:rPr>
        <w:t xml:space="preserve">praca dyplomowa); </w:t>
      </w:r>
      <w:r>
        <w:rPr>
          <w:b w:val="0"/>
          <w:bCs w:val="0"/>
          <w:color w:val="000000"/>
          <w:spacing w:val="0"/>
          <w:w w:val="100"/>
          <w:position w:val="0"/>
          <w:shd w:val="clear" w:color="auto" w:fill="auto"/>
          <w:lang w:val="fr-FR" w:eastAsia="fr-FR" w:bidi="fr-FR"/>
        </w:rPr>
        <w:t xml:space="preserve">“L’illusion philosophique” (1936, </w:t>
      </w:r>
      <w:r>
        <w:rPr>
          <w:b w:val="0"/>
          <w:bCs w:val="0"/>
          <w:color w:val="000000"/>
          <w:spacing w:val="0"/>
          <w:w w:val="100"/>
          <w:position w:val="0"/>
          <w:shd w:val="clear" w:color="auto" w:fill="auto"/>
          <w:lang w:val="pl-PL" w:eastAsia="pl-PL" w:bidi="pl-PL"/>
        </w:rPr>
        <w:t>tłuma</w:t>
        <w:softHyphen/>
        <w:t xml:space="preserve">czone na włoski); </w:t>
      </w:r>
      <w:r>
        <w:rPr>
          <w:b w:val="0"/>
          <w:bCs w:val="0"/>
          <w:color w:val="000000"/>
          <w:spacing w:val="0"/>
          <w:w w:val="100"/>
          <w:position w:val="0"/>
          <w:shd w:val="clear" w:color="auto" w:fill="auto"/>
          <w:lang w:val="fr-FR" w:eastAsia="fr-FR" w:bidi="fr-FR"/>
        </w:rPr>
        <w:t xml:space="preserve">“L’Etre et la Forme” (1946, </w:t>
      </w:r>
      <w:r>
        <w:rPr>
          <w:b w:val="0"/>
          <w:bCs w:val="0"/>
          <w:color w:val="000000"/>
          <w:spacing w:val="0"/>
          <w:w w:val="100"/>
          <w:position w:val="0"/>
          <w:shd w:val="clear" w:color="auto" w:fill="auto"/>
          <w:lang w:val="pl-PL" w:eastAsia="pl-PL" w:bidi="pl-PL"/>
        </w:rPr>
        <w:t>praca doktorska); in</w:t>
        <w:softHyphen/>
        <w:t xml:space="preserve">ne publikacje: </w:t>
      </w:r>
      <w:r>
        <w:rPr>
          <w:b w:val="0"/>
          <w:bCs w:val="0"/>
          <w:color w:val="000000"/>
          <w:spacing w:val="0"/>
          <w:w w:val="100"/>
          <w:position w:val="0"/>
          <w:shd w:val="clear" w:color="auto" w:fill="auto"/>
          <w:lang w:val="fr-FR" w:eastAsia="fr-FR" w:bidi="fr-FR"/>
        </w:rPr>
        <w:t>“Temps alternés (1942), “Le centre d’éducation”, Fo</w:t>
        <w:softHyphen/>
        <w:t xml:space="preserve">yer de la culture générale de l’ouvrier” (1944), “Le problème de l’élite ouvrière (1947). </w:t>
      </w:r>
      <w:r>
        <w:rPr>
          <w:b w:val="0"/>
          <w:bCs w:val="0"/>
          <w:color w:val="000000"/>
          <w:spacing w:val="0"/>
          <w:w w:val="100"/>
          <w:position w:val="0"/>
          <w:shd w:val="clear" w:color="auto" w:fill="auto"/>
          <w:lang w:val="pl-PL" w:eastAsia="pl-PL" w:bidi="pl-PL"/>
        </w:rPr>
        <w:t xml:space="preserve">Tłumaczenia dzieł Karla </w:t>
      </w:r>
      <w:r>
        <w:rPr>
          <w:b w:val="0"/>
          <w:bCs w:val="0"/>
          <w:color w:val="000000"/>
          <w:spacing w:val="0"/>
          <w:w w:val="100"/>
          <w:position w:val="0"/>
          <w:shd w:val="clear" w:color="auto" w:fill="auto"/>
          <w:lang w:val="fr-FR" w:eastAsia="fr-FR" w:bidi="fr-FR"/>
        </w:rPr>
        <w:t>Jaspersa: “La culpa</w:t>
        <w:softHyphen/>
        <w:t>bilité allemande”” (1948), “Nietzsche et le christianisme” (1950), “In</w:t>
        <w:softHyphen/>
        <w:t xml:space="preserve">troduction a la philosophie” (1951); </w:t>
      </w:r>
      <w:r>
        <w:rPr>
          <w:b w:val="0"/>
          <w:bCs w:val="0"/>
          <w:color w:val="000000"/>
          <w:spacing w:val="0"/>
          <w:w w:val="100"/>
          <w:position w:val="0"/>
          <w:shd w:val="clear" w:color="auto" w:fill="auto"/>
          <w:lang w:val="pl-PL" w:eastAsia="pl-PL" w:bidi="pl-PL"/>
        </w:rPr>
        <w:t xml:space="preserve">w przygotowaniu </w:t>
      </w:r>
      <w:r>
        <w:rPr>
          <w:b w:val="0"/>
          <w:bCs w:val="0"/>
          <w:color w:val="000000"/>
          <w:spacing w:val="0"/>
          <w:w w:val="100"/>
          <w:position w:val="0"/>
          <w:shd w:val="clear" w:color="auto" w:fill="auto"/>
          <w:lang w:val="fr-FR" w:eastAsia="fr-FR" w:bidi="fr-FR"/>
        </w:rPr>
        <w:t>“La foi phi</w:t>
        <w:softHyphen/>
        <w:t>losophique”.</w:t>
      </w:r>
    </w:p>
    <w:p>
      <w:pPr>
        <w:pStyle w:val="Style9"/>
        <w:keepNext w:val="0"/>
        <w:keepLines w:val="0"/>
        <w:widowControl w:val="0"/>
        <w:shd w:val="clear" w:color="auto" w:fill="auto"/>
        <w:bidi w:val="0"/>
        <w:spacing w:before="0" w:after="200" w:line="158" w:lineRule="auto"/>
        <w:ind w:left="0" w:right="0" w:firstLine="0"/>
        <w:jc w:val="center"/>
        <w:rPr>
          <w:sz w:val="20"/>
          <w:szCs w:val="20"/>
        </w:rPr>
      </w:pPr>
      <w:r>
        <w:rPr>
          <w:color w:val="000000"/>
          <w:spacing w:val="0"/>
          <w:w w:val="100"/>
          <w:position w:val="0"/>
          <w:sz w:val="20"/>
          <w:szCs w:val="20"/>
          <w:shd w:val="clear" w:color="auto" w:fill="auto"/>
          <w:lang w:val="fr-FR" w:eastAsia="fr-FR" w:bidi="fr-FR"/>
        </w:rPr>
        <w:t>♦</w:t>
      </w:r>
    </w:p>
    <w:p>
      <w:pPr>
        <w:pStyle w:val="Style37"/>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 xml:space="preserve">Józef-Maria URSYN, </w:t>
      </w:r>
      <w:r>
        <w:rPr>
          <w:b w:val="0"/>
          <w:bCs w:val="0"/>
          <w:color w:val="000000"/>
          <w:spacing w:val="0"/>
          <w:w w:val="100"/>
          <w:position w:val="0"/>
          <w:shd w:val="clear" w:color="auto" w:fill="auto"/>
          <w:lang w:val="fr-FR" w:eastAsia="fr-FR" w:bidi="fr-FR"/>
        </w:rPr>
        <w:t xml:space="preserve">ur. w 1914 </w:t>
      </w:r>
      <w:r>
        <w:rPr>
          <w:b w:val="0"/>
          <w:bCs w:val="0"/>
          <w:color w:val="000000"/>
          <w:spacing w:val="0"/>
          <w:w w:val="100"/>
          <w:position w:val="0"/>
          <w:shd w:val="clear" w:color="auto" w:fill="auto"/>
          <w:lang w:val="pl-PL" w:eastAsia="pl-PL" w:bidi="pl-PL"/>
        </w:rPr>
        <w:t>na Wileńszczyźnie, studia uniwer</w:t>
        <w:softHyphen/>
        <w:t xml:space="preserve">syteckie w Warszawie (dyplom magistra praw) i w Grenoble </w:t>
      </w:r>
      <w:r>
        <w:rPr>
          <w:b w:val="0"/>
          <w:bCs w:val="0"/>
          <w:color w:val="000000"/>
          <w:spacing w:val="0"/>
          <w:w w:val="100"/>
          <w:position w:val="0"/>
          <w:shd w:val="clear" w:color="auto" w:fill="auto"/>
          <w:lang w:val="fr-FR" w:eastAsia="fr-FR" w:bidi="fr-FR"/>
        </w:rPr>
        <w:t xml:space="preserve">(Hautes Etudes Supérieures en droit). </w:t>
      </w:r>
      <w:r>
        <w:rPr>
          <w:b w:val="0"/>
          <w:bCs w:val="0"/>
          <w:color w:val="000000"/>
          <w:spacing w:val="0"/>
          <w:w w:val="100"/>
          <w:position w:val="0"/>
          <w:shd w:val="clear" w:color="auto" w:fill="auto"/>
          <w:lang w:val="pl-PL" w:eastAsia="pl-PL" w:bidi="pl-PL"/>
        </w:rPr>
        <w:t>Przed wojną urzędnik Ministerstwa Spraw Zagranicznych.</w:t>
      </w:r>
    </w:p>
    <w:p>
      <w:pPr>
        <w:pStyle w:val="Style37"/>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W czasie wojny — kampania we Francji, potem, dwa lata pobytu w Afryce. W 1944 mianowany zostaje oficerem łącznikowym przy SHAEF. Po zakończeniu działań wojennych przydzielony zostaje do Oddziału Propagandy i Prasy przy 2-gim Korpusie.</w:t>
      </w:r>
    </w:p>
    <w:p>
      <w:pPr>
        <w:pStyle w:val="Style37"/>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Przed wojną współpracował jako krytyk literacki i publicysta w szeregu pism: “Bunt Młodych”, “Polityka”, “Czas”, “Podbipięta”, “Dziennik Poznański” itd. Od wojny współpracuje z szeregiem pol</w:t>
        <w:softHyphen/>
        <w:t>skich pism emigracyjnych.</w:t>
      </w:r>
    </w:p>
    <w:p>
      <w:pPr>
        <w:pStyle w:val="Style37"/>
        <w:keepNext w:val="0"/>
        <w:keepLines w:val="0"/>
        <w:widowControl w:val="0"/>
        <w:shd w:val="clear" w:color="auto" w:fill="auto"/>
        <w:bidi w:val="0"/>
        <w:spacing w:before="0" w:after="140" w:line="180" w:lineRule="auto"/>
        <w:ind w:left="0" w:right="0" w:firstLine="180"/>
        <w:jc w:val="both"/>
      </w:pPr>
      <w:r>
        <w:rPr>
          <w:b w:val="0"/>
          <w:bCs w:val="0"/>
          <w:color w:val="000000"/>
          <w:spacing w:val="0"/>
          <w:w w:val="100"/>
          <w:position w:val="0"/>
          <w:shd w:val="clear" w:color="auto" w:fill="auto"/>
          <w:lang w:val="pl-PL" w:eastAsia="pl-PL" w:bidi="pl-PL"/>
        </w:rPr>
        <w:t xml:space="preserve">Ostatnio wydał w Paryżu u </w:t>
      </w:r>
      <w:r>
        <w:rPr>
          <w:b w:val="0"/>
          <w:bCs w:val="0"/>
          <w:color w:val="000000"/>
          <w:spacing w:val="0"/>
          <w:w w:val="100"/>
          <w:position w:val="0"/>
          <w:shd w:val="clear" w:color="auto" w:fill="auto"/>
          <w:lang w:val="fr-FR" w:eastAsia="fr-FR" w:bidi="fr-FR"/>
        </w:rPr>
        <w:t xml:space="preserve">Calmann-Lévy </w:t>
      </w:r>
      <w:r>
        <w:rPr>
          <w:b w:val="0"/>
          <w:bCs w:val="0"/>
          <w:color w:val="000000"/>
          <w:spacing w:val="0"/>
          <w:w w:val="100"/>
          <w:position w:val="0"/>
          <w:shd w:val="clear" w:color="auto" w:fill="auto"/>
          <w:lang w:val="pl-PL" w:eastAsia="pl-PL" w:bidi="pl-PL"/>
        </w:rPr>
        <w:t>po francusku powieść pt. “Torricola”.</w:t>
      </w:r>
    </w:p>
    <w:p>
      <w:pPr>
        <w:pStyle w:val="Style20"/>
        <w:keepNext w:val="0"/>
        <w:keepLines w:val="0"/>
        <w:widowControl w:val="0"/>
        <w:pBdr>
          <w:top w:val="single" w:sz="4" w:space="0" w:color="auto"/>
          <w:bottom w:val="single" w:sz="4" w:space="0" w:color="auto"/>
        </w:pBdr>
        <w:shd w:val="clear" w:color="auto" w:fill="auto"/>
        <w:bidi w:val="0"/>
        <w:spacing w:before="0" w:after="10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p>
    <w:p>
      <w:pPr>
        <w:pStyle w:val="Style20"/>
        <w:keepNext w:val="0"/>
        <w:keepLines w:val="0"/>
        <w:widowControl w:val="0"/>
        <w:shd w:val="clear" w:color="auto" w:fill="auto"/>
        <w:bidi w:val="0"/>
        <w:spacing w:before="0" w:after="180" w:line="240" w:lineRule="auto"/>
        <w:ind w:left="0" w:right="0" w:firstLine="0"/>
        <w:jc w:val="both"/>
        <w:sectPr>
          <w:footnotePr>
            <w:pos w:val="pageBottom"/>
            <w:numFmt w:val="decimal"/>
            <w:numRestart w:val="continuous"/>
          </w:footnotePr>
          <w:pgSz w:w="6914" w:h="12115"/>
          <w:pgMar w:top="819" w:left="228" w:right="248" w:bottom="1099" w:header="391" w:footer="671" w:gutter="0"/>
          <w:pgNumType w:start="1609"/>
          <w:cols w:space="720"/>
          <w:noEndnote/>
          <w:rtlGutter w:val="0"/>
          <w:docGrid w:linePitch="360"/>
        </w:sectPr>
      </w:pPr>
      <w:r>
        <w:rPr>
          <w:b/>
          <w:bCs/>
          <w:color w:val="000000"/>
          <w:spacing w:val="0"/>
          <w:w w:val="100"/>
          <w:position w:val="0"/>
          <w:shd w:val="clear" w:color="auto" w:fill="auto"/>
          <w:lang w:val="fr-FR" w:eastAsia="fr-FR" w:bidi="fr-FR"/>
        </w:rPr>
        <w:t xml:space="preserve">Imprimerie de la </w:t>
      </w:r>
      <w:r>
        <w:rPr>
          <w:b/>
          <w:bCs/>
          <w:color w:val="000000"/>
          <w:spacing w:val="0"/>
          <w:w w:val="100"/>
          <w:position w:val="0"/>
          <w:shd w:val="clear" w:color="auto" w:fill="auto"/>
          <w:lang w:val="pl-PL" w:eastAsia="pl-PL" w:bidi="pl-PL"/>
        </w:rPr>
        <w:t xml:space="preserve">S.NI.E., 32, </w:t>
      </w:r>
      <w:r>
        <w:rPr>
          <w:b/>
          <w:bCs/>
          <w:color w:val="000000"/>
          <w:spacing w:val="0"/>
          <w:w w:val="100"/>
          <w:position w:val="0"/>
          <w:shd w:val="clear" w:color="auto" w:fill="auto"/>
          <w:lang w:val="fr-FR" w:eastAsia="fr-FR" w:bidi="fr-FR"/>
        </w:rPr>
        <w:t xml:space="preserve">rue de Ménilmontant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(20)</w:t>
      </w:r>
    </w:p>
    <w:p>
      <w:pPr>
        <w:pStyle w:val="Style32"/>
        <w:keepNext/>
        <w:keepLines/>
        <w:widowControl w:val="0"/>
        <w:shd w:val="clear" w:color="auto" w:fill="auto"/>
        <w:bidi w:val="0"/>
        <w:spacing w:before="1720" w:after="320" w:line="240" w:lineRule="auto"/>
        <w:ind w:left="0" w:right="0" w:firstLine="0"/>
        <w:jc w:val="both"/>
      </w:pPr>
      <w:bookmarkStart w:id="4" w:name="bookmark4"/>
      <w:bookmarkStart w:id="5" w:name="bookmark5"/>
      <w:r>
        <w:rPr>
          <w:color w:val="000000"/>
          <w:spacing w:val="0"/>
          <w:w w:val="100"/>
          <w:position w:val="0"/>
          <w:shd w:val="clear" w:color="auto" w:fill="auto"/>
          <w:lang w:val="pl-PL" w:eastAsia="pl-PL" w:bidi="pl-PL"/>
        </w:rPr>
        <w:t>Literatura „Oblężonego Miasta”</w:t>
      </w:r>
      <w:bookmarkEnd w:id="4"/>
      <w:bookmarkEnd w:id="5"/>
    </w:p>
    <w:p>
      <w:pPr>
        <w:pStyle w:val="Style20"/>
        <w:keepNext w:val="0"/>
        <w:keepLines w:val="0"/>
        <w:widowControl w:val="0"/>
        <w:shd w:val="clear" w:color="auto" w:fill="auto"/>
        <w:bidi w:val="0"/>
        <w:spacing w:before="0" w:after="180" w:line="204" w:lineRule="auto"/>
        <w:ind w:left="0" w:right="0" w:firstLine="900"/>
        <w:jc w:val="both"/>
      </w:pPr>
      <w:r>
        <w:rPr>
          <w:color w:val="000000"/>
          <w:spacing w:val="0"/>
          <w:w w:val="100"/>
          <w:position w:val="0"/>
          <w:shd w:val="clear" w:color="auto" w:fill="auto"/>
          <w:lang w:val="pl-PL" w:eastAsia="pl-PL" w:bidi="pl-PL"/>
        </w:rPr>
        <w:t>(Od londyńskiego korespondenta KULTURY)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Tymon Terlecki napisał doskonały artykuł pt. “Literatura na Emigracji”. W szkicu tym czytamy m. in.: “Literatura na emigracji nie zrozumiała sensu emigracji, nie ogarnęła wyo</w:t>
        <w:softHyphen/>
        <w:t>braźnią i uczuciem jej patosu, przeznaczenia, konieczności hi</w:t>
        <w:softHyphen/>
        <w:t>storycznej — oto diagnoza”. A w innym miejscu Terlecki zau</w:t>
        <w:softHyphen/>
        <w:t>waża: “...literatura na emigracji nie uwierzyła w swoją włas</w:t>
        <w:softHyphen/>
        <w:t>ną rację istnienia. Nie wierząc w nią, sama oczywiście nie by</w:t>
        <w:softHyphen/>
        <w:t>ła zdolna narzucić jej nikomu”. (“Wiadomości”, Nr 295).</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 ile diagnoza, postawiona przez autora, jest bezspornie słuszna, o tyle, wydaje mi się, zbyt wielkim uproszczeniem obarczać odpowiedzialnością za chorobę wyłącznie samego pa</w:t>
        <w:softHyphen/>
        <w:t>cjenta. Terlecki sądzi bowiem, iż: “powody, że ta literatura jest taka, a nie inna, że choć mogłaby coś znaczyć — znaczy nie wiele — leżą nie poza nią, ale w niej samej”.</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Nie wydaje mi się, żeby tak było. Myślę, że przyczyny, iż li</w:t>
        <w:softHyphen/>
        <w:t>teratura emigracyjna “jest taka, choć mcgła być inna” leżą w równej mierze poza nią co i w niej samej.</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Literatura emigracyjna jest taka jaka jest emigracja. Lite</w:t>
        <w:softHyphen/>
        <w:t>ratury nie można ani zrozumieć ani osądzić w oderwaniu od społeczeństwa i epoki, która ją wydała.</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Terlecki stwierdza, że literatura emigracyjna “nie zaanga</w:t>
        <w:softHyphen/>
        <w:t>żowała się” i “przez neurotyczną odmowę zaangażowania, za</w:t>
        <w:softHyphen/>
        <w:t>wisła ona pośrodku, między emigracją z którą nie chciała dzie</w:t>
        <w:softHyphen/>
        <w:t>lić całego losu, a Krajem”.</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A czy emigracja jest “zaangażowana”?</w:t>
      </w:r>
    </w:p>
    <w:p>
      <w:pPr>
        <w:pStyle w:val="Style20"/>
        <w:keepNext w:val="0"/>
        <w:keepLines w:val="0"/>
        <w:widowControl w:val="0"/>
        <w:shd w:val="clear" w:color="auto" w:fill="auto"/>
        <w:bidi w:val="0"/>
        <w:spacing w:before="0" w:after="40" w:line="211" w:lineRule="auto"/>
        <w:ind w:left="0" w:right="0" w:firstLine="260"/>
        <w:jc w:val="both"/>
      </w:pPr>
      <w:r>
        <w:rPr>
          <w:color w:val="000000"/>
          <w:spacing w:val="0"/>
          <w:w w:val="100"/>
          <w:position w:val="0"/>
          <w:shd w:val="clear" w:color="auto" w:fill="auto"/>
          <w:lang w:val="pl-PL" w:eastAsia="pl-PL" w:bidi="pl-PL"/>
        </w:rPr>
        <w:t>Z kim i z czym jesteśmy związani — z jakim ruchem, czy prądem?</w:t>
      </w:r>
    </w:p>
    <w:p>
      <w:pPr>
        <w:pStyle w:val="Style20"/>
        <w:keepNext w:val="0"/>
        <w:keepLines w:val="0"/>
        <w:widowControl w:val="0"/>
        <w:shd w:val="clear" w:color="auto" w:fill="auto"/>
        <w:bidi w:val="0"/>
        <w:spacing w:before="0" w:after="0" w:line="202" w:lineRule="auto"/>
        <w:ind w:left="0" w:right="0" w:firstLine="260"/>
        <w:jc w:val="both"/>
        <w:sectPr>
          <w:footnotePr>
            <w:pos w:val="pageBottom"/>
            <w:numFmt w:val="decimal"/>
            <w:numStart w:val="1"/>
            <w:numRestart w:val="continuous"/>
            <w15:footnoteColumns w:val="1"/>
          </w:footnotePr>
          <w:pgSz w:w="6914" w:h="12115"/>
          <w:pgMar w:top="1281" w:left="524" w:right="526" w:bottom="840" w:header="853" w:footer="412" w:gutter="0"/>
          <w:cols w:space="720"/>
          <w:noEndnote/>
          <w:rtlGutter w:val="0"/>
          <w:docGrid w:linePitch="360"/>
        </w:sectPr>
      </w:pPr>
      <w:r>
        <w:rPr>
          <w:color w:val="000000"/>
          <w:spacing w:val="0"/>
          <w:w w:val="100"/>
          <w:position w:val="0"/>
          <w:shd w:val="clear" w:color="auto" w:fill="auto"/>
          <w:lang w:val="pl-PL" w:eastAsia="pl-PL" w:bidi="pl-PL"/>
        </w:rPr>
        <w:t>Myślę często o słowach Piłsudskiego — cytowanych wielo</w:t>
        <w:softHyphen/>
        <w:t>krotnie — o owym “przystanku niepodległości”. Dziś nie pa</w:t>
        <w:softHyphen/>
        <w:t>mięta się o tym, że Piłsudski wysiadł wprawdzie na “przystan</w:t>
        <w:softHyphen/>
        <w:t>ku niepodległości”, ale nie wysiadł wcześniej! Dopóki nie do</w:t>
        <w:softHyphen/>
        <w:t>tarł do tego przystanku, zarówno on, jak i “jego” ludzie “za</w:t>
        <w:softHyphen/>
        <w:t>angażowani” byli w wielkim, międzynarodowrym, rewolucyj</w:t>
        <w:softHyphen/>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nym ruchu. Piłsudski swą akcję niepodległościową wiązał mo</w:t>
        <w:softHyphen/>
        <w:t>cno z rzeczywistością, wiązał z najbardziej dynamicznym prą</w:t>
        <w:softHyphen/>
        <w:t>dem epoki, z nurtem stulecia.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My zaś, jesteśmy wygnańczą sektą, która zbudowała sobie na obcej ziemi kapliczkę na kształt i podobieństwo owego “przy</w:t>
        <w:softHyphen/>
        <w:t>stanku” dumnego wodza. I trwamy w rytualnej czystości za</w:t>
        <w:softHyphen/>
        <w:t>konu.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Nasi wodzowie to nie są “zaangażowani” bejowi przywódcy, którzy by wiązali naszą sprawę i politykę z dynamiką prą</w:t>
        <w:softHyphen/>
        <w:t>du przebudowy Europy i świata — lecz to są tylko kapłani, którzy strzegą litery prawa zakonu i wyrokują na temat or</w:t>
        <w:softHyphen/>
        <w:t>todoksyjnej czystości egzegezy.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miarę jak oddalamy się od Września — kostnieją coraz bardziej przepisy emigracyjnego koranu i rośnie przepaść po</w:t>
        <w:softHyphen/>
        <w:t>między nami, a światem niewiernych. Wszystko co wywieźliś</w:t>
        <w:softHyphen/>
        <w:t>my z Polski zaczynamy traktować za prawdy objawione, któ</w:t>
        <w:softHyphen/>
        <w:t>rych nikt nie jest władny ani zmienić, ani zdjąć z listy dog</w:t>
        <w:softHyphen/>
        <w:t>matów.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Wprawdzie nie ma u nas opinii publicznej, ale wszystko po</w:t>
        <w:softHyphen/>
        <w:t>krywa ortodoksyjny konformizm. Wyłamanie się z tego kon</w:t>
        <w:softHyphen/>
        <w:t>formizmu jest niemal równoznaczne z wystąpieniem z sekty.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Kanonem konformizmu jest zasada: “nie czas dziś na...”. Nie czas na krytykę, nie czas na inicjatywę, nie czas na dy</w:t>
        <w:softHyphen/>
        <w:t>skusję. Może najlepiej ujął to Hemar, który się wyraził, że on sam natychmiast przejdzie do opozycji, ale... jak rząd osiądzie w Warszawie. Dziś nie czas na to.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Przebywając na Zachodzie sami sobie nałożyliśmy kaganiec, a wolność wielbimy tylko w przemówieniach na rocznicowych akademiach. Broń Boże w praktyce i na co-dzień!</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Naszą postawę charakteryzuje psychologia oblężonego mia</w:t>
        <w:softHyphen/>
        <w:t>sta. W odniesieniu do wszystkiego obowiązuje u nas stan wy</w:t>
        <w:softHyphen/>
        <w:t xml:space="preserve">jątkowy w permanencji. Niczego nie wolno, na nic nie jest czas. Przede wszystkim niczego nie wolno zmieniać. Przetrwać, to znaczy zachować nienaruszony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Przetrwać to znaczy donieść do wolnego Kraju ową “Arkę Przymierza”, któ</w:t>
        <w:softHyphen/>
        <w:t>ra, według emigracyjnej wiary — zdeponowana jest w naszych rękach. Choćbyśmy nic nie zdziałali, a nawet nie próbowali czegoś dokonać — to i tak, jak kiedyś wrócimy z tą “arką” z wygnania, naród powita nas kwiatami. To jest nasza misty</w:t>
        <w:softHyphen/>
        <w:t>ka.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Konformizm narzucony został z góry. Rządzący, rytuałem tym zapewniają sobie nietykalność na czas trwania stanu wy</w:t>
        <w:softHyphen/>
        <w:t>jątkowego, a obowiązki swe redukują do strzeżenia “arki”. My zaś — tzw. szary tłum emigracyjny za cenę przestrzegania przepisów zakonu, kupujemy poczucie spokoju,, które nago</w:t>
        <w:softHyphen/>
        <w:t>dzi nasz kompleks winy. Płacąc szylinga miesięcznie na Skarb Narodowy i “skupiając się wokół legalnego rządu” — jeżeli wolno użyć sakramentalnego zwrotu — emigrant zdobywa ofi</w:t>
        <w:softHyphen/>
        <w:t>cjalne stwierdzenie, “że trwa na posterunku”. W niczyim in</w:t>
        <w:softHyphen/>
        <w:t xml:space="preserve">teresie nie leży burzenie tej harmonii. Nie leży ani w </w:t>
      </w:r>
      <w:r>
        <w:rPr>
          <w:color w:val="000000"/>
          <w:spacing w:val="0"/>
          <w:w w:val="100"/>
          <w:position w:val="0"/>
          <w:shd w:val="clear" w:color="auto" w:fill="auto"/>
          <w:lang w:val="la-001" w:eastAsia="la-001" w:bidi="la-001"/>
        </w:rPr>
        <w:t>intere-</w:t>
        <w:br w:type="page"/>
      </w:r>
      <w:r>
        <w:rPr>
          <w:color w:val="000000"/>
          <w:spacing w:val="0"/>
          <w:w w:val="100"/>
          <w:position w:val="0"/>
          <w:shd w:val="clear" w:color="auto" w:fill="auto"/>
          <w:lang w:val="pl-PL" w:eastAsia="pl-PL" w:bidi="pl-PL"/>
        </w:rPr>
        <w:t>sie tych, co sprzedają te narodowe “odpusty”, ani nie leży w interesie tych, co tak łatwo mogą je nabyć.</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ów skostniały konserwatyzm grupy, która swój rodowód wywodzi od spiskowca, rewolucjonisty, bojowca, burzyciela sta</w:t>
        <w:softHyphen/>
        <w:t>rego porządku europejskiego — jest czymś zdumiewającym. Widocznie istnieje jakieś prawo, które powoduje, że pogrobow- cy burzycieli reakcyjnych imperiów są z reguły biurokratami, którzy schedę wodza duszą pod zielonym suknem, a natchnie</w:t>
        <w:softHyphen/>
        <w:t>nie przerabiają na slogany. I tak kończy się rewolucja, a za</w:t>
        <w:softHyphen/>
        <w:t>czyna — reakcja.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Jesteśmy reakcyjni, bo uważamy się nie tylko za uchodźców z niepodległej Polski, ale i za uchodźców z Europy “ancien </w:t>
      </w:r>
      <w:r>
        <w:rPr>
          <w:color w:val="000000"/>
          <w:spacing w:val="0"/>
          <w:w w:val="100"/>
          <w:position w:val="0"/>
          <w:shd w:val="clear" w:color="auto" w:fill="auto"/>
          <w:lang w:val="fr-FR" w:eastAsia="fr-FR" w:bidi="fr-FR"/>
        </w:rPr>
        <w:t>ré</w:t>
        <w:softHyphen/>
        <w:t xml:space="preserve">gime”. </w:t>
      </w:r>
      <w:r>
        <w:rPr>
          <w:color w:val="000000"/>
          <w:spacing w:val="0"/>
          <w:w w:val="100"/>
          <w:position w:val="0"/>
          <w:shd w:val="clear" w:color="auto" w:fill="auto"/>
          <w:lang w:val="pl-PL" w:eastAsia="pl-PL" w:bidi="pl-PL"/>
        </w:rPr>
        <w:t>Jesteśmy reakcyjni, bo na wzór po-carskiej rosyjskiej emigracji jesteśmy białą emigracją, która swą sprawę wiąże nie z postępem i rewizją, lecz przeciwnie, z dążeniem do przy</w:t>
        <w:softHyphen/>
        <w:t xml:space="preserve">wrócenia “status </w:t>
      </w:r>
      <w:r>
        <w:rPr>
          <w:color w:val="000000"/>
          <w:spacing w:val="0"/>
          <w:w w:val="100"/>
          <w:position w:val="0"/>
          <w:shd w:val="clear" w:color="auto" w:fill="auto"/>
          <w:lang w:val="la-001" w:eastAsia="la-001" w:bidi="la-001"/>
        </w:rPr>
        <w:t xml:space="preserve">quo ante”. </w:t>
      </w:r>
      <w:r>
        <w:rPr>
          <w:color w:val="000000"/>
          <w:spacing w:val="0"/>
          <w:w w:val="100"/>
          <w:position w:val="0"/>
          <w:shd w:val="clear" w:color="auto" w:fill="auto"/>
          <w:lang w:val="pl-PL" w:eastAsia="pl-PL" w:bidi="pl-PL"/>
        </w:rPr>
        <w:t>Jesteśmy reakcyjni, bo w tej epo</w:t>
        <w:softHyphen/>
        <w:t>ce przełomowej zamiast być awangardą postępu, jesteśmy stró</w:t>
        <w:softHyphen/>
        <w:t>żami mauzoleum skostniałych doktryn.</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Przed kilku tygodniami 33 wybitnych Amerykanów — wśród nich Joseph Grew, William Philipps i generał Marshall — opu</w:t>
        <w:softHyphen/>
        <w:t>blikowało list otwarty do narodu amerykańskiego, domagając się całkowitego zespolenia polityki zagranicznej i gospodarczej państw atlantyckich. Politycy ci proponują stworzenie jednej, naczelnej instytucji, której podlegałby gen. Eisenhower jako dowódca armii atlantyckiej.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Czy jest do pomyślenia, by wśród polskich polityków na emi</w:t>
        <w:softHyphen/>
        <w:t>gracji znalazło się 10 — wśród nich generał, który w naszych wymiarach stancwdłby podobny autorytet co gen. Marshall — którzy by podpisali list otwarty do emigracji apelując o stwo</w:t>
        <w:softHyphen/>
        <w:t>rzenie federacji narodów Europy środkowo-wschodniej i wy</w:t>
        <w:softHyphen/>
        <w:t>stępując z konkretnymi propozycjami powołania wspólnej re</w:t>
        <w:softHyphen/>
        <w:t>prezentacji politycznej?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Wydaje mi się, że w' emigracyjnym układzie taka inicjatywa jest nie do pomyślenia. Dlaczego? Bo apel taki byłby herezją z punktu widzenia kcnformistycznego “Credo”, którego fun</w:t>
        <w:softHyphen/>
        <w:t>damentem jest zasada: żadnych zmian, świat się może zmie</w:t>
        <w:softHyphen/>
        <w:t>niać — my się nie zmieniamy i co najsmutniejsze poczytujemy sobie to za objaw “krzepy”.</w:t>
      </w:r>
    </w:p>
    <w:p>
      <w:pPr>
        <w:pStyle w:val="Style9"/>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Historia zna tylko dwa typy emigracji politycznych. Pierw</w:t>
        <w:softHyphen/>
        <w:t>sza kategoria to ludzie, którzy uciekają z kraju przed reakcją i decydują się walczyć o wolność i postęp zagranicą. Emigra</w:t>
        <w:softHyphen/>
        <w:t>cja polityczna drugiej kategorii rekrutuje się z ludzi, którzy uciekają ze swego kraju przed naporem rewolucji. Emigranci polityczni tej kategorii marzą zagranicą o restaurowaniu reak</w:t>
        <w:softHyphen/>
        <w:t>cji we własnym kraju.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Sens historyczny i polityczny ma tylko pierwszy typ emi</w:t>
        <w:softHyphen/>
        <w:t>gracji. Piłsudski, w okresach gdy przebywał zagranicą, był kla</w:t>
        <w:softHyphen/>
        <w:t>sycznym przykładem emigranta politycznego pierwszej kate</w:t>
        <w:softHyphen/>
        <w:t>gorii. I my jesteśmy emigracją polityczną tej samej kategorii</w:t>
        <w:br w:type="page"/>
      </w:r>
      <w:r>
        <w:rPr>
          <w:b/>
          <w:bCs/>
          <w:color w:val="000000"/>
          <w:spacing w:val="0"/>
          <w:w w:val="100"/>
          <w:position w:val="0"/>
          <w:shd w:val="clear" w:color="auto" w:fill="auto"/>
          <w:lang w:val="pl-PL" w:eastAsia="pl-PL" w:bidi="pl-PL"/>
        </w:rPr>
        <w:t>co Piłsudski. Uważamy, że w naszym kraju rządzi agentura reakcyjnego, moskiewskiego stalinizmu i zdecydowaliśmy się pozostać zagranicą, by móc prowadzić walkę o wolność dla naszej ojczyzny. Ale w tym punkcie analogia się kończy. Car</w:t>
        <w:softHyphen/>
        <w:t>skiej Rosji Piłsudski przeciwstawiał wręcz rewolucyjny pro</w:t>
        <w:softHyphen/>
        <w:t>gram i ideologię.</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A co my przeciwstawiamy stalinowskiej reakcji, która dła</w:t>
        <w:softHyphen/>
        <w:t>wi nasz kraj? Jaką rewolucję, jaki program reform?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Zastanówmy się spokojnie. — Polska 20-lecia nie była mo</w:t>
        <w:softHyphen/>
        <w:t>że, w pełnym tych słów znaczeniu, państwem demokratycznym. Ale postęp był widoczny na wszystkich polach i gdyby Histo</w:t>
        <w:softHyphen/>
        <w:t>ria ofiarowała nam jeszcze drugie dwa dziesiątki lat niepod</w:t>
        <w:softHyphen/>
        <w:t>ległości — stalibyśmy się z całą pewnością nowoczesnym, de</w:t>
        <w:softHyphen/>
        <w:t>mokratycznym państwem.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Gdyby ktoś obcy, obserwując instytucje polityczne polskiej emigracji chciał na tej podstawie wyrobić sobie pogląd o Pol</w:t>
        <w:softHyphen/>
        <w:t>sce 20-lecia — dojść by musiał do zupełnie fałszywych wnios</w:t>
        <w:softHyphen/>
        <w:t>ków. Fałszywych i krzywdzących. Albowiem Polska 20-lecia była wzorem postępowości w porównaniu z instytucjami emi</w:t>
        <w:softHyphen/>
        <w:t xml:space="preserve">gracyjnymi. Najbardziej </w:t>
      </w:r>
      <w:r>
        <w:rPr>
          <w:b/>
          <w:bCs/>
          <w:color w:val="000000"/>
          <w:spacing w:val="0"/>
          <w:w w:val="100"/>
          <w:position w:val="0"/>
          <w:shd w:val="clear" w:color="auto" w:fill="auto"/>
          <w:lang w:val="fr-FR" w:eastAsia="fr-FR" w:bidi="fr-FR"/>
        </w:rPr>
        <w:t xml:space="preserve">BBWR’owskie </w:t>
      </w:r>
      <w:r>
        <w:rPr>
          <w:b/>
          <w:bCs/>
          <w:color w:val="000000"/>
          <w:spacing w:val="0"/>
          <w:w w:val="100"/>
          <w:position w:val="0"/>
          <w:shd w:val="clear" w:color="auto" w:fill="auto"/>
          <w:lang w:val="pl-PL" w:eastAsia="pl-PL" w:bidi="pl-PL"/>
        </w:rPr>
        <w:t>wybory, były szczytem demokracji i kultury parlamentarnej w porównaniu z proce</w:t>
        <w:softHyphen/>
        <w:t>durą pcwołania członków IV Rady Narodowej. Ale ktoś może zauważy, że na emigracji łatwiej jest mianować niż wybierać. Sięgnijmy zatem po przykłady z innych dziedzin. Rzućmy okiem na naszą wolną prasę. Ureakcyjniamy się powoli i dla</w:t>
        <w:softHyphen/>
        <w:t>tego nie zdajemy sobie w pełni sprawy z tego procesu. W cał</w:t>
        <w:softHyphen/>
        <w:t>kowi tym odcięciu i izolacji, nasz nacjonalizm wirując w miej</w:t>
        <w:softHyphen/>
        <w:t>scu zagęszcza się jak na centryfudze i przybierać zaczyna ka</w:t>
        <w:softHyphen/>
        <w:t>rykaturalne formy.</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Polsce przed wojną ten nacjonalistyczny, bizantyński ma- nieryzm stylu, owe “krzepy”, “pięcia się wzwyż”, “ani jednego guzika” i klasyczne “byczo” — równoważone były prężnym, nie-konformistycznym duchem opozycji i ciętej krytyki.</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Weźmy przykład pierwszy z brzegu. Czy byłoby do pomyśle</w:t>
        <w:softHyphen/>
        <w:t>nia, by w dawnych “Wiadomościach Literackich" obok re- woltującej, zjadliwej co-tygodniowej kroniki dawnego Słonim</w:t>
        <w:softHyphen/>
        <w:t>skiego — pod fotografią żyjącego (chwała Bogu!) pisarza, umieszczono podpis w takim stylu: “znakomitemu pisarzowi — niezłomnemu i nieustraszonemu szermierzowi sprawy pol</w:t>
        <w:softHyphen/>
        <w:t>skiej”.</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Naprawdę brakuje tylko wzmianki o “przedmurzu Chrze</w:t>
        <w:softHyphen/>
        <w:t>ścijaństwa”.</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dzisiejszych emigracyjnych “Wiadomościach” takie pod</w:t>
        <w:softHyphen/>
        <w:t>pisy umieszcza się pod bezpretensjonalnym zdjęciem wybitnego pisarza, który pozuje do obiektywu z miłym pieskiem.</w:t>
      </w:r>
    </w:p>
    <w:p>
      <w:pPr>
        <w:pStyle w:val="Style20"/>
        <w:keepNext w:val="0"/>
        <w:keepLines w:val="0"/>
        <w:widowControl w:val="0"/>
        <w:shd w:val="clear" w:color="auto" w:fill="auto"/>
        <w:bidi w:val="0"/>
        <w:spacing w:before="0" w:after="0" w:line="204" w:lineRule="auto"/>
        <w:ind w:left="0" w:right="0" w:firstLine="220"/>
        <w:jc w:val="both"/>
        <w:rPr>
          <w:sz w:val="19"/>
          <w:szCs w:val="19"/>
        </w:rPr>
      </w:pPr>
      <w:r>
        <w:rPr>
          <w:b/>
          <w:bCs/>
          <w:color w:val="000000"/>
          <w:spacing w:val="0"/>
          <w:w w:val="100"/>
          <w:position w:val="0"/>
          <w:sz w:val="20"/>
          <w:szCs w:val="20"/>
          <w:shd w:val="clear" w:color="auto" w:fill="auto"/>
          <w:lang w:val="pl-PL" w:eastAsia="pl-PL" w:bidi="pl-PL"/>
        </w:rPr>
        <w:t>Czy byłoby do pomyślenia, by w dawnych “Wiadomościach Literackich” ukazał się artykuł polityczny w takim stylu: “Or- nizacja Narodów Zjednoczonych jest pomiotem nieprawnego ganizacja Narodów Zjednoczonych jest pomiotem nieprawego wieckim małpoludem. Zaczęło się od potwornego łajdactwa na</w:t>
        <w:br w:type="page"/>
      </w:r>
      <w:r>
        <w:rPr>
          <w:color w:val="000000"/>
          <w:spacing w:val="0"/>
          <w:w w:val="100"/>
          <w:position w:val="0"/>
          <w:sz w:val="20"/>
          <w:szCs w:val="20"/>
          <w:shd w:val="clear" w:color="auto" w:fill="auto"/>
          <w:lang w:val="pl-PL" w:eastAsia="pl-PL" w:bidi="pl-PL"/>
        </w:rPr>
        <w:t>miarę łajdactw mocarstw rozbiorczych itd., itd. (“Wiadomo</w:t>
        <w:softHyphen/>
      </w:r>
      <w:r>
        <w:rPr>
          <w:b/>
          <w:bCs/>
          <w:color w:val="000000"/>
          <w:spacing w:val="0"/>
          <w:w w:val="100"/>
          <w:position w:val="0"/>
          <w:sz w:val="19"/>
          <w:szCs w:val="19"/>
          <w:shd w:val="clear" w:color="auto" w:fill="auto"/>
          <w:lang w:val="pl-PL" w:eastAsia="pl-PL" w:bidi="pl-PL"/>
        </w:rPr>
        <w:t>ści", Nr 277).</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Taki podpis pod fotografią, jakby skopiowany z szarfy na wieńcu zdobiącym trumnę z doczesnymi szczątkami prowin</w:t>
        <w:softHyphen/>
        <w:t>cjonalnego ozonowego działacza — w przedwojennych “Wia</w:t>
        <w:softHyphen/>
        <w:t xml:space="preserve">domościach” mógłby się ukazać tylko w Camera </w:t>
      </w:r>
      <w:r>
        <w:rPr>
          <w:color w:val="000000"/>
          <w:spacing w:val="0"/>
          <w:w w:val="100"/>
          <w:position w:val="0"/>
          <w:shd w:val="clear" w:color="auto" w:fill="auto"/>
          <w:lang w:val="la-001" w:eastAsia="la-001" w:bidi="la-001"/>
        </w:rPr>
        <w:t xml:space="preserve">Obscura. </w:t>
      </w:r>
      <w:r>
        <w:rPr>
          <w:color w:val="000000"/>
          <w:spacing w:val="0"/>
          <w:w w:val="100"/>
          <w:position w:val="0"/>
          <w:shd w:val="clear" w:color="auto" w:fill="auto"/>
          <w:lang w:val="pl-PL" w:eastAsia="pl-PL" w:bidi="pl-PL"/>
        </w:rPr>
        <w:t>Ta</w:t>
        <w:softHyphen/>
        <w:t>kie kwiatki byłyby przed wojną natychmiast wyłapane i wy</w:t>
        <w:softHyphen/>
        <w:t>kpione, choćby przez tegoż Hemara, który dziś może się i uśmiechnie, ale natychmiast powie sobie: “Nie czas!”</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całej tej sprawie nie chodzi o styl w sensie literacko- stylistycznym, lecz o przyczynę, która leży u źródła tego proce</w:t>
        <w:softHyphen/>
        <w:t>su. Przyczyną jest konformizm. Każdy konformizm — lewy czy prawy — dąży do ujednolicenia — narzuca powszechnie obowiązującą gramatykę sloganów i sugeruje styl, który jest zasadniczą manifestacją prawomyślności. (W cytowanym wy</w:t>
        <w:softHyphen/>
        <w:t>jątku publicystycznym “Wiadomości” wystarczyłoby zmienić sowieckiego małpoluda na “amerykańskiego małpoluda” — by cały ustęp mógł być żywcem przedrukowany przez “Trybunę Ludu”).</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To wszystko byłoby tylko śmieszne, a nie groźne, gdyby istniał równolegle bunt przeciwko konformizmowi. Gdyby wy</w:t>
        <w:softHyphen/>
        <w:t>bitni pisarze na emigracji zdawali sobie sprawę z faktu, że zasada Hemara — choć zapewne najszlachetniej pomyślana — jest katastrofalnie błędna! Nigdy nie było nam trzeba bar</w:t>
        <w:softHyphen/>
        <w:t>dziej niż dziś — ducha krytyki, odwagi myślenia i odwagi pi</w:t>
        <w:softHyphen/>
        <w:t>sania. Nigdy nie była bardziej na czasie jawna dyskusja, za</w:t>
        <w:softHyphen/>
        <w:t>cięta polemika, krytyczna, rewizjonistyczna postawa duchowa. Czy reakcji stalinizmu w Polsce chcemy przeciwstawić jedy</w:t>
        <w:softHyphen/>
        <w:t>nie nasz totalny konserwatyzm i wypływający z niego kon</w:t>
        <w:softHyphen/>
        <w:t>formizm, który jest zdradliwym surogatem jedności? (Jesteś</w:t>
        <w:softHyphen/>
        <w:t>my wprawdzie jednolici — ale nie zjednoczeni).</w:t>
      </w:r>
    </w:p>
    <w:p>
      <w:pPr>
        <w:pStyle w:val="Style9"/>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Oto jest klimat, który stanowi zaplecze naszej emigracyjnej literatury. Kardynalnym grzechem tej literatury jest jej nie</w:t>
        <w:softHyphen/>
        <w:t>zdolność do buntu. Wszelki konformizm jest jałowy i bezpłod</w:t>
        <w:softHyphen/>
        <w:t>ny. Ludzka kultura od Sokratesa po Bertranda Russella jest dziełem partyzantów, bojowników i nie-konformistów.</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Konformizm przemienia literaturę i publicystykę w oficjal</w:t>
        <w:softHyphen/>
        <w:t>ną propagandę.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Literatura emigracyjna zaakceptowała bez sprzeciwu narzu</w:t>
        <w:softHyphen/>
        <w:t>cone z góry moratorium na krytykę i rewizjonizm. Przyjęła za</w:t>
        <w:softHyphen/>
        <w:t>sadę, która prowadzi do nikąd: “dziś nie czas na...” Nie czas na program, nie czas na rewizję przeszłości, nie czas na kon</w:t>
        <w:softHyphen/>
        <w:t xml:space="preserve">trolę lamusu naszych haseł społecznych i politycznych — nie czas na nic, co nie jest obroną i pochwałą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Li</w:t>
        <w:softHyphen/>
        <w:t>teratura emigracyjna nie wskazuje, nie prowadzi, nie świeci, nie powoduje fermentu.</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Dyplomowani i nieustraszeni “szermierze” literaccy piszą je</w:t>
        <w:softHyphen/>
        <w:t>dynie dla “pokrzepienia serc” i... pokrzepienia samych siebie.</w:t>
        <w:br w:type="page"/>
      </w:r>
      <w:r>
        <w:rPr>
          <w:color w:val="000000"/>
          <w:spacing w:val="0"/>
          <w:w w:val="100"/>
          <w:position w:val="0"/>
          <w:shd w:val="clear" w:color="auto" w:fill="auto"/>
          <w:lang w:val="pl-PL" w:eastAsia="pl-PL" w:bidi="pl-PL"/>
        </w:rPr>
        <w:t>Piszą w kółko jedno i to samo, uprawiając swoistego rodzaju ideologiczno-sloganową kołowaciznę.</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 w każdym ustroju konformistycznym — tak i u nas lite</w:t>
        <w:softHyphen/>
        <w:t>ratura ucieka od spraw zasadniczych. Kto nie chce być “szermierzem” i powtarzać w kółko tych samych oklepanych komunałów — ucieka od tzw. spraw zasadniczych i pisze o zagranicznej literaturze, o teatrze, o filozofii, względnie kreśli swe wspominki. To są tematy bezpieczne. Trudno znaleźć nakładcę, ale jeżeli już to tylko na “dreszczowiec” patrio</w:t>
        <w:softHyphen/>
        <w:t>tyczny z okresu powstania warszawskiego, lub na powieść hi</w:t>
        <w:softHyphen/>
        <w:t>storyczną z epoki stanisławowskiej.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Wszystkie rady, sądy konkursowe, komitety, fundacje itp. obsiędzione są przez kartel “szermierzy” i szanse przedarcia się przez tę “żelazną kurtynę” są równe zeru. Ci panowie chwalą jedni drugich, przyznają sobie nagrcdy i zapewniają się na</w:t>
        <w:softHyphen/>
        <w:t>wzajem o swej znakomitości. Poza kartelem nie istnieje ofi</w:t>
        <w:softHyphen/>
        <w:t>cjalnie polskie piśmiennictwo.</w:t>
      </w:r>
    </w:p>
    <w:p>
      <w:pPr>
        <w:pStyle w:val="Style20"/>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Tłum czytelniczy na emigracji ma dość tych wszystkich Du</w:t>
        <w:softHyphen/>
        <w:t>masów, Orzeszkowej czy Fiedlerów, którymi częstują go upor</w:t>
        <w:softHyphen/>
        <w:t>czywie polskie księgarnie i czeka... wciąż jeszcze czeka na prawdziwe, autentyczne wydarzenie literackie. Na książkę pol</w:t>
        <w:softHyphen/>
        <w:t>ską, która stanowiłaby przełom.</w:t>
      </w:r>
    </w:p>
    <w:p>
      <w:pPr>
        <w:pStyle w:val="Style37"/>
        <w:keepNext w:val="0"/>
        <w:keepLines w:val="0"/>
        <w:widowControl w:val="0"/>
        <w:shd w:val="clear" w:color="auto" w:fill="auto"/>
        <w:bidi w:val="0"/>
        <w:spacing w:before="0" w:after="260" w:line="240" w:lineRule="auto"/>
        <w:ind w:left="0" w:right="220" w:firstLine="0"/>
        <w:jc w:val="right"/>
      </w:pPr>
      <w:r>
        <w:rPr>
          <w:color w:val="000000"/>
          <w:spacing w:val="0"/>
          <w:w w:val="100"/>
          <w:position w:val="0"/>
          <w:shd w:val="clear" w:color="auto" w:fill="auto"/>
          <w:lang w:val="pl-PL" w:eastAsia="pl-PL" w:bidi="pl-PL"/>
        </w:rPr>
        <w:t>Juliusz MIEROSZEWSKI.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Po ogromnym powodzeniu w Anglii</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6"/>
          <w:szCs w:val="26"/>
        </w:rPr>
      </w:pPr>
      <w:r>
        <w:rPr>
          <w:b w:val="0"/>
          <w:bCs w:val="0"/>
          <w:color w:val="000000"/>
          <w:spacing w:val="0"/>
          <w:w w:val="100"/>
          <w:position w:val="0"/>
          <w:sz w:val="16"/>
          <w:szCs w:val="16"/>
          <w:shd w:val="clear" w:color="auto" w:fill="auto"/>
          <w:lang w:val="pl-PL" w:eastAsia="pl-PL" w:bidi="pl-PL"/>
        </w:rPr>
        <w:t>(w ciągu 2 tygodni sprzedano przeszło 1.000 egz.)</w:t>
        <w:br/>
      </w:r>
      <w:r>
        <w:rPr>
          <w:color w:val="000000"/>
          <w:spacing w:val="0"/>
          <w:w w:val="100"/>
          <w:position w:val="0"/>
          <w:sz w:val="15"/>
          <w:szCs w:val="15"/>
          <w:shd w:val="clear" w:color="auto" w:fill="auto"/>
          <w:lang w:val="pl-PL" w:eastAsia="pl-PL" w:bidi="pl-PL"/>
        </w:rPr>
        <w:t>ogłaszamy i my subskrypcję na 2-tomową powieść,</w:t>
        <w:br/>
      </w:r>
      <w:r>
        <w:rPr>
          <w:b w:val="0"/>
          <w:bCs w:val="0"/>
          <w:color w:val="000000"/>
          <w:spacing w:val="0"/>
          <w:w w:val="100"/>
          <w:position w:val="0"/>
          <w:sz w:val="26"/>
          <w:szCs w:val="26"/>
          <w:shd w:val="clear" w:color="auto" w:fill="auto"/>
          <w:lang w:val="pl-PL" w:eastAsia="pl-PL" w:bidi="pl-PL"/>
        </w:rPr>
        <w:t>Romana Orwida-Bulicza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JEŚLI JUTRO WOJNA...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220" w:right="0" w:firstLine="40"/>
        <w:jc w:val="both"/>
      </w:pPr>
      <w:r>
        <w:rPr>
          <w:b w:val="0"/>
          <w:bCs w:val="0"/>
          <w:color w:val="000000"/>
          <w:spacing w:val="0"/>
          <w:w w:val="100"/>
          <w:position w:val="0"/>
          <w:shd w:val="clear" w:color="auto" w:fill="auto"/>
          <w:lang w:val="pl-PL" w:eastAsia="pl-PL" w:bidi="pl-PL"/>
        </w:rPr>
        <w:t>Pierwsza relacja naocznego świadka, podana w formie pasjo</w:t>
        <w:softHyphen/>
        <w:t>nującej powieści o stosunkach, panujących w dzisiejszej Polsce Czytelnik zetknie się w niej z wiernym opisem scen, na które patrzył autor własnymi oczami. Zobaczy sylwetki żołnierzy i ofi</w:t>
        <w:softHyphen/>
        <w:t>cerów sowieckich, ich rabunki, gwałty i zbrodnie.</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20" w:right="0" w:firstLine="40"/>
        <w:jc w:val="both"/>
        <w:rPr>
          <w:sz w:val="18"/>
          <w:szCs w:val="18"/>
        </w:rPr>
      </w:pPr>
      <w:r>
        <w:rPr>
          <w:color w:val="000000"/>
          <w:spacing w:val="0"/>
          <w:w w:val="100"/>
          <w:position w:val="0"/>
          <w:sz w:val="16"/>
          <w:szCs w:val="16"/>
          <w:shd w:val="clear" w:color="auto" w:fill="auto"/>
          <w:lang w:val="pl-PL" w:eastAsia="pl-PL" w:bidi="pl-PL"/>
        </w:rPr>
        <w:t>JEŚLI interesujesz się Krajem, JEŚLI chcesz wiedzieć w jakich warunkach muszą żyć Twoi bracia w Polsce, JEŚLI chcesz wie</w:t>
        <w:softHyphen/>
        <w:t>dzieć jak odbywa się wkraczanie Armii Czerwonej do “wyzwa</w:t>
        <w:softHyphen/>
        <w:t xml:space="preserve">lanego” kraju, JEŚLI chcesz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zr.ać </w:t>
      </w:r>
      <w:r>
        <w:rPr>
          <w:color w:val="000000"/>
          <w:spacing w:val="0"/>
          <w:w w:val="100"/>
          <w:position w:val="0"/>
          <w:sz w:val="16"/>
          <w:szCs w:val="16"/>
          <w:shd w:val="clear" w:color="auto" w:fill="auto"/>
          <w:lang w:val="pl-PL" w:eastAsia="pl-PL" w:bidi="pl-PL"/>
        </w:rPr>
        <w:t xml:space="preserve">prawdę,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to jeszcze dzisiaj wyślij zamówienie wraz z należnością do </w:t>
      </w:r>
      <w:r>
        <w:rPr>
          <w:rFonts w:ascii="Times New Roman" w:eastAsia="Times New Roman" w:hAnsi="Times New Roman" w:cs="Times New Roman"/>
          <w:b w:val="0"/>
          <w:bCs w:val="0"/>
          <w:color w:val="000000"/>
          <w:spacing w:val="0"/>
          <w:w w:val="100"/>
          <w:position w:val="0"/>
          <w:sz w:val="18"/>
          <w:szCs w:val="18"/>
          <w:shd w:val="clear" w:color="auto" w:fill="auto"/>
          <w:lang w:val="la-001" w:eastAsia="la-001" w:bidi="la-001"/>
        </w:rPr>
        <w:t xml:space="preserve">“LIBELLI”,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bo nig</w:t>
        <w:softHyphen/>
        <w:t>dzie indziej książki tej nie kupisz.</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pPr>
      <w:r>
        <w:rPr>
          <w:b w:val="0"/>
          <w:bCs w:val="0"/>
          <w:color w:val="000000"/>
          <w:spacing w:val="0"/>
          <w:w w:val="100"/>
          <w:position w:val="0"/>
          <w:shd w:val="clear" w:color="auto" w:fill="auto"/>
          <w:lang w:val="pl-PL" w:eastAsia="pl-PL" w:bidi="pl-PL"/>
        </w:rPr>
        <w:t>KSIĄŻKA UKAŻE SIĘ W LUTYM 1952 r.</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740" w:right="0" w:hanging="480"/>
        <w:jc w:val="both"/>
      </w:pPr>
      <w:r>
        <w:rPr>
          <w:rFonts w:ascii="Arial" w:eastAsia="Arial" w:hAnsi="Arial" w:cs="Arial"/>
          <w:color w:val="000000"/>
          <w:spacing w:val="0"/>
          <w:w w:val="100"/>
          <w:position w:val="0"/>
          <w:sz w:val="16"/>
          <w:szCs w:val="16"/>
          <w:shd w:val="clear" w:color="auto" w:fill="auto"/>
          <w:lang w:val="pl-PL" w:eastAsia="pl-PL" w:bidi="pl-PL"/>
        </w:rPr>
        <w:t xml:space="preserve">2 </w:t>
      </w:r>
      <w:r>
        <w:rPr>
          <w:b w:val="0"/>
          <w:bCs w:val="0"/>
          <w:color w:val="000000"/>
          <w:spacing w:val="0"/>
          <w:w w:val="100"/>
          <w:position w:val="0"/>
          <w:shd w:val="clear" w:color="auto" w:fill="auto"/>
          <w:lang w:val="pl-PL" w:eastAsia="pl-PL" w:bidi="pl-PL"/>
        </w:rPr>
        <w:t>duże tomy. — Cena w subskrypcji: we Francji fr. fr. 1.300; w Belgii fr. bel. 190; w innych krajach dolarów 4.</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9"/>
          <w:szCs w:val="19"/>
        </w:rPr>
      </w:pPr>
      <w:r>
        <w:rPr>
          <w:b w:val="0"/>
          <w:bCs w:val="0"/>
          <w:color w:val="000000"/>
          <w:spacing w:val="0"/>
          <w:w w:val="100"/>
          <w:position w:val="0"/>
          <w:sz w:val="18"/>
          <w:szCs w:val="18"/>
          <w:shd w:val="clear" w:color="auto" w:fill="auto"/>
          <w:lang w:val="pl-PL" w:eastAsia="pl-PL" w:bidi="pl-PL"/>
        </w:rPr>
        <w:t>Zamówienia i należności wysyłać do</w:t>
        <w:br/>
      </w:r>
      <w:r>
        <w:rPr>
          <w:color w:val="000000"/>
          <w:spacing w:val="0"/>
          <w:w w:val="100"/>
          <w:position w:val="0"/>
          <w:sz w:val="19"/>
          <w:szCs w:val="19"/>
          <w:shd w:val="clear" w:color="auto" w:fill="auto"/>
          <w:lang w:val="pl-PL" w:eastAsia="pl-PL" w:bidi="pl-PL"/>
        </w:rPr>
        <w:t xml:space="preserve">„L I </w:t>
      </w:r>
      <w:r>
        <w:rPr>
          <w:color w:val="000000"/>
          <w:spacing w:val="0"/>
          <w:w w:val="100"/>
          <w:position w:val="0"/>
          <w:sz w:val="19"/>
          <w:szCs w:val="19"/>
          <w:shd w:val="clear" w:color="auto" w:fill="auto"/>
          <w:lang w:val="la-001" w:eastAsia="la-001" w:bidi="la-001"/>
        </w:rPr>
        <w:t xml:space="preserve">B E </w:t>
      </w:r>
      <w:r>
        <w:rPr>
          <w:color w:val="000000"/>
          <w:spacing w:val="0"/>
          <w:w w:val="100"/>
          <w:position w:val="0"/>
          <w:sz w:val="19"/>
          <w:szCs w:val="19"/>
          <w:shd w:val="clear" w:color="auto" w:fill="auto"/>
          <w:lang w:val="pl-PL" w:eastAsia="pl-PL" w:bidi="pl-PL"/>
        </w:rPr>
        <w:t>L L 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pPr>
      <w:r>
        <w:rPr>
          <w:b w:val="0"/>
          <w:bCs w:val="0"/>
          <w:color w:val="000000"/>
          <w:spacing w:val="0"/>
          <w:w w:val="100"/>
          <w:position w:val="0"/>
          <w:shd w:val="clear" w:color="auto" w:fill="auto"/>
          <w:lang w:val="pl-PL" w:eastAsia="pl-PL" w:bidi="pl-PL"/>
        </w:rPr>
        <w:t>SKŁADNICA KSIĄŻKI POLSKIEJ</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18"/>
          <w:szCs w:val="18"/>
        </w:rPr>
        <w:sectPr>
          <w:headerReference w:type="default" r:id="rId5"/>
          <w:headerReference w:type="even" r:id="rId6"/>
          <w:footnotePr>
            <w:pos w:val="pageBottom"/>
            <w:numFmt w:val="decimal"/>
            <w:numStart w:val="1"/>
            <w:numRestart w:val="continuous"/>
            <w15:footnoteColumns w:val="1"/>
          </w:footnotePr>
          <w:pgSz w:w="6914" w:h="12115"/>
          <w:pgMar w:top="1281" w:left="524" w:right="526" w:bottom="840" w:header="0" w:footer="3" w:gutter="0"/>
          <w:pgNumType w:start="4"/>
          <w:cols w:space="720"/>
          <w:noEndnote/>
          <w:rtlGutter w:val="0"/>
          <w:docGrid w:linePitch="360"/>
        </w:sectPr>
      </w:pPr>
      <w:r>
        <w:rPr>
          <w:color w:val="000000"/>
          <w:spacing w:val="0"/>
          <w:w w:val="100"/>
          <w:position w:val="0"/>
          <w:sz w:val="15"/>
          <w:szCs w:val="15"/>
          <w:shd w:val="clear" w:color="auto" w:fill="auto"/>
          <w:lang w:val="pl-PL" w:eastAsia="pl-PL" w:bidi="pl-PL"/>
        </w:rPr>
        <w:t xml:space="preserve">12. </w:t>
      </w:r>
      <w:r>
        <w:rPr>
          <w:color w:val="000000"/>
          <w:spacing w:val="0"/>
          <w:w w:val="100"/>
          <w:position w:val="0"/>
          <w:sz w:val="15"/>
          <w:szCs w:val="15"/>
          <w:shd w:val="clear" w:color="auto" w:fill="auto"/>
        </w:rPr>
        <w:t xml:space="preserve">rue </w:t>
      </w:r>
      <w:r>
        <w:rPr>
          <w:color w:val="000000"/>
          <w:spacing w:val="0"/>
          <w:w w:val="100"/>
          <w:position w:val="0"/>
          <w:sz w:val="15"/>
          <w:szCs w:val="15"/>
          <w:shd w:val="clear" w:color="auto" w:fill="auto"/>
          <w:lang w:val="pl-PL" w:eastAsia="pl-PL" w:bidi="pl-PL"/>
        </w:rPr>
        <w:t xml:space="preserve">Saint-Louis-en-LTie, 12 — </w:t>
      </w:r>
      <w:r>
        <w:rPr>
          <w:color w:val="000000"/>
          <w:spacing w:val="0"/>
          <w:w w:val="100"/>
          <w:position w:val="0"/>
          <w:sz w:val="15"/>
          <w:szCs w:val="15"/>
          <w:shd w:val="clear" w:color="auto" w:fill="auto"/>
        </w:rPr>
        <w:t>PARIS (IV</w:t>
      </w:r>
      <w:r>
        <w:rPr>
          <w:color w:val="000000"/>
          <w:spacing w:val="0"/>
          <w:w w:val="100"/>
          <w:position w:val="0"/>
          <w:sz w:val="15"/>
          <w:szCs w:val="15"/>
          <w:shd w:val="clear" w:color="auto" w:fill="auto"/>
          <w:vertAlign w:val="superscript"/>
        </w:rPr>
        <w:t>e</w:t>
      </w:r>
      <w:r>
        <w:rPr>
          <w:color w:val="000000"/>
          <w:spacing w:val="0"/>
          <w:w w:val="100"/>
          <w:position w:val="0"/>
          <w:sz w:val="15"/>
          <w:szCs w:val="15"/>
          <w:shd w:val="clear" w:color="auto" w:fill="auto"/>
        </w:rPr>
        <w:t>)</w:t>
        <w:br/>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(Numer konta pocztowego C.P. </w:t>
      </w:r>
      <w:r>
        <w:rPr>
          <w:rFonts w:ascii="Times New Roman" w:eastAsia="Times New Roman" w:hAnsi="Times New Roman" w:cs="Times New Roman"/>
          <w:b w:val="0"/>
          <w:bCs w:val="0"/>
          <w:color w:val="000000"/>
          <w:spacing w:val="0"/>
          <w:w w:val="100"/>
          <w:position w:val="0"/>
          <w:sz w:val="18"/>
          <w:szCs w:val="18"/>
          <w:shd w:val="clear" w:color="auto" w:fill="auto"/>
        </w:rPr>
        <w:t xml:space="preserve">Paris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5651-50).</w:t>
      </w:r>
    </w:p>
    <w:p>
      <w:pPr>
        <w:pStyle w:val="Style15"/>
        <w:keepNext w:val="0"/>
        <w:keepLines w:val="0"/>
        <w:widowControl w:val="0"/>
        <w:shd w:val="clear" w:color="auto" w:fill="auto"/>
        <w:bidi w:val="0"/>
        <w:spacing w:before="0" w:after="360" w:line="240" w:lineRule="auto"/>
        <w:ind w:left="0" w:right="0" w:firstLine="0"/>
        <w:jc w:val="both"/>
        <w:rPr>
          <w:sz w:val="32"/>
          <w:szCs w:val="32"/>
        </w:rPr>
      </w:pPr>
      <w:r>
        <w:rPr>
          <w:b w:val="0"/>
          <w:bCs w:val="0"/>
          <w:i w:val="0"/>
          <w:iCs w:val="0"/>
          <w:color w:val="000000"/>
          <w:spacing w:val="0"/>
          <w:w w:val="100"/>
          <w:position w:val="0"/>
          <w:sz w:val="32"/>
          <w:szCs w:val="32"/>
          <w:u w:val="none"/>
          <w:shd w:val="clear" w:color="auto" w:fill="auto"/>
          <w:lang w:val="la-001" w:eastAsia="la-001" w:bidi="la-001"/>
        </w:rPr>
        <w:t>Risum teneatis...</w:t>
      </w:r>
    </w:p>
    <w:p>
      <w:pPr>
        <w:pStyle w:val="Style20"/>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OD AUTORA.</w:t>
      </w:r>
    </w:p>
    <w:p>
      <w:pPr>
        <w:pStyle w:val="Style20"/>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la-001" w:eastAsia="la-001" w:bidi="la-001"/>
        </w:rPr>
        <w:t xml:space="preserve">„Risum teneatis” </w:t>
      </w:r>
      <w:r>
        <w:rPr>
          <w:i/>
          <w:iCs/>
          <w:color w:val="000000"/>
          <w:spacing w:val="0"/>
          <w:w w:val="100"/>
          <w:position w:val="0"/>
          <w:shd w:val="clear" w:color="auto" w:fill="auto"/>
          <w:lang w:val="pl-PL" w:eastAsia="pl-PL" w:bidi="pl-PL"/>
        </w:rPr>
        <w:t>niech będzie odpowiedzią tym, którzy gnie</w:t>
        <w:softHyphen/>
        <w:t>wają się na „Trans-Atlantyk”. Wprawdzie już Wittlin wziął mnie w obronę — i bardzo szlachetnie. Ale powiastka niniej</w:t>
        <w:softHyphen/>
        <w:t>sza nie jest obroną; jest raczej próbą określenia tego dramatu, czy też tej groteski, jaka tworzy się między wami a mną. Niech was nie drażni że piszę o sobie — nie zapominajcie, że pisząc o sobie, piszę o was.</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poza tym: cóż wam przyjdzie z całego krasomóstwa pi</w:t>
        <w:softHyphen/>
        <w:t>sarzy, jeżeli ci ludzie, zabierając głos publicznie, będą spara</w:t>
        <w:softHyphen/>
        <w:t>liżowani tym sztucznym, konwencjonalnym stosunkiem, jaki dziś urobił się na gruncie tysiąca nieszczerości między publicz</w:t>
        <w:softHyphen/>
        <w:t xml:space="preserve">nością a literaturą. Wszak, choćby chcieli, nic wam istotnego ani własnego powiedzieć nie mogą — gdyż muszą występować w roli, którą wy im narzucacie. Chcecie aby wasza literatura szła naprzód z życiem? Jak to się stać może, jeżeli będziecie wymagać od autora, aby on był drugim </w:t>
      </w:r>
      <w:r>
        <w:rPr>
          <w:i/>
          <w:iCs/>
          <w:color w:val="000000"/>
          <w:spacing w:val="0"/>
          <w:w w:val="100"/>
          <w:position w:val="0"/>
          <w:shd w:val="clear" w:color="auto" w:fill="auto"/>
          <w:lang w:val="fr-FR" w:eastAsia="fr-FR" w:bidi="fr-FR"/>
        </w:rPr>
        <w:t xml:space="preserve">Gide’m, </w:t>
      </w:r>
      <w:r>
        <w:rPr>
          <w:i/>
          <w:iCs/>
          <w:color w:val="000000"/>
          <w:spacing w:val="0"/>
          <w:w w:val="100"/>
          <w:position w:val="0"/>
          <w:shd w:val="clear" w:color="auto" w:fill="auto"/>
          <w:lang w:val="pl-PL" w:eastAsia="pl-PL" w:bidi="pl-PL"/>
        </w:rPr>
        <w:t>lub nowym Żeromskim, albo — wedle wzorów z tamtej strony — żeby wam recytował to co usłyszeć pragniecie? Literatury nie wymyśla się „z głowy” — ona rodzi się w żywym obcowaniu piszące- go z masą odbiorców, we wzajemnym kształtowaniu się i prze</w:t>
        <w:softHyphen/>
        <w:t>twarzaniu — i dlatego autor musi wywalczyć sobie prawo do własnego sposobu bycia wobec was... do tego, aby między nim a wami powstał stosunek autentyczny, peten napięć i zdolny wyzwolić mające urodzić się słowo.</w:t>
      </w:r>
    </w:p>
    <w:p>
      <w:pPr>
        <w:pStyle w:val="Style9"/>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180" w:line="204" w:lineRule="auto"/>
        <w:ind w:left="0" w:right="0" w:firstLine="220"/>
        <w:jc w:val="both"/>
        <w:sectPr>
          <w:headerReference w:type="default" r:id="rId7"/>
          <w:headerReference w:type="even" r:id="rId8"/>
          <w:footnotePr>
            <w:pos w:val="pageBottom"/>
            <w:numFmt w:val="decimal"/>
            <w:numStart w:val="1"/>
            <w:numRestart w:val="continuous"/>
            <w15:footnoteColumns w:val="1"/>
          </w:footnotePr>
          <w:pgSz w:w="6914" w:h="12115"/>
          <w:pgMar w:top="1281" w:left="524" w:right="526" w:bottom="840" w:header="853" w:footer="412" w:gutter="0"/>
          <w:pgNumType w:start="1616"/>
          <w:cols w:space="720"/>
          <w:noEndnote/>
          <w:rtlGutter w:val="0"/>
          <w:docGrid w:linePitch="360"/>
        </w:sectPr>
      </w:pPr>
      <w:r>
        <w:rPr>
          <w:color w:val="000000"/>
          <w:spacing w:val="0"/>
          <w:w w:val="100"/>
          <w:position w:val="0"/>
          <w:shd w:val="clear" w:color="auto" w:fill="auto"/>
          <w:lang w:val="pl-PL" w:eastAsia="pl-PL" w:bidi="pl-PL"/>
        </w:rPr>
        <w:t>Niech nikogo nie zdziwi, że zacznę od następującej nieja</w:t>
        <w:softHyphen/>
        <w:t>dalnej przypowieści. Oto (piszą stare kroniki) jeden z babi</w:t>
        <w:softHyphen/>
        <w:t>lońskich królów, pragnąc shańbić pojmanych do niewoli wo</w:t>
        <w:softHyphen/>
        <w:t>dzów, zaprosił ich na biesiadę, gdzie nieszczęśnikom podano talerz... hm... talerz... jakby to rzec... talerz, o, talerz... nie, za nic nie powiem, jaka ohyda i hańba widniała na owym ta</w:t>
        <w:softHyphen/>
        <w:t>lerzu zemsty, przemocy i upokorzenia. O zgrozo zgróz, jak mó</w:t>
        <w:softHyphen/>
        <w:t>wi Poe! Pojmani wodzowie byli mężami w pełnym znaczeniu tego słowa wytrawnymi, którzy z niejednego pieca chleb jedli</w:t>
      </w:r>
    </w:p>
    <w:p>
      <w:pPr>
        <w:pStyle w:val="Style20"/>
        <w:keepNext w:val="0"/>
        <w:keepLines w:val="0"/>
        <w:widowControl w:val="0"/>
        <w:numPr>
          <w:ilvl w:val="0"/>
          <w:numId w:val="1"/>
        </w:numPr>
        <w:shd w:val="clear" w:color="auto" w:fill="auto"/>
        <w:tabs>
          <w:tab w:pos="370" w:val="left"/>
        </w:tabs>
        <w:bidi w:val="0"/>
        <w:spacing w:before="0" w:after="0" w:line="204" w:lineRule="auto"/>
        <w:ind w:left="0" w:right="0" w:firstLine="0"/>
        <w:jc w:val="both"/>
      </w:pPr>
      <w:r>
        <w:rPr>
          <w:color w:val="000000"/>
          <w:spacing w:val="0"/>
          <w:w w:val="100"/>
          <w:position w:val="0"/>
          <w:shd w:val="clear" w:color="auto" w:fill="auto"/>
          <w:lang w:val="pl-PL" w:eastAsia="pl-PL" w:bidi="pl-PL"/>
        </w:rPr>
        <w:t>widząc tedy, iż wszelki opór byłby złamany torturą, o to już tylko się troszczyli aby, w obieżach tej wstrętnej przygody, uratować swą cześć rycerską, droższą im nad wszystko. Po</w:t>
        <w:softHyphen/>
        <w:t>stanowili oni zjeść to co im dano, ale nie chcieli, aby shańbiło ich to co będą jedli. I podczas gdy jeden, spożywając ową rzecz straszną, wybuchnął ordynarnymi wyzwiskami, opowiadał sprośne anegdoty i śpiewał takież piosenki, a jadł jak cham, jak wieprz, jak ordynus (gdyż pragnął własną ordynarnością opancerzyć się przeciw tej ordynarności), drugi jadł mądrze, rozumnie, ba, intelektualnie nawet, jadł z pełną świadomością. Zagadki Bytu, z najgłębszym znawstwem wszelkich tajników natury i tak, mądrze i głęboko jedząc, usiłował Rozumem wzbić się ponad talerz... Inny zasię wydął pierś i jadł jak bohater, jak męczennik Sprawy, a nawet zaśpiewał pieśń patriotyczną i krzyczał: honor! Lecz inny starał się jeść z prostotą... nor</w:t>
        <w:softHyphen/>
        <w:t>malnie... naturalnie... jakby to był szpinak, jakby to, panie, bo ja wiem, co robić, trzeba zjeść, nie da rady, a życie jest ży</w:t>
        <w:softHyphen/>
        <w:t>ciem. Ale inny jeszcze popadł w najstraszliwsze szały, w naj</w:t>
        <w:softHyphen/>
        <w:t>dziwniejsze, mistyczne i metafizyczne gesty i zaklęcia, którymi, chciał przeobrazić siebie oraz swe jedzenie w Coś Innego, prze</w:t>
        <w:softHyphen/>
        <w:t xml:space="preserve">toczyć siebie w inny wymiar i stać się czymś ponad i poza... A inny próbował jeść pozytywnie i jadł, szukając dodatniego sensu, jadł po obywatelsku, z przekonaniem, że spełnia swój obowiązek i że jednostka musi poświęcić się dla Zbiorowości. Niestety! Niestety! Daremny trud! Próżny wysiłek! Cokolwiek- by nie uczynili —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I jakiekolwiek by nie były ich zaklę</w:t>
        <w:softHyphen/>
        <w:t xml:space="preserve">cia —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I wbrew wszystkiemu g..., g..., g...! Więc znowu szukają! Znów w inne popadają konwulsje! Innych próbują Sposobów Jedzenia! Lecz </w:t>
      </w:r>
      <w:r>
        <w:rPr>
          <w:color w:val="000000"/>
          <w:spacing w:val="0"/>
          <w:w w:val="100"/>
          <w:position w:val="0"/>
          <w:shd w:val="clear" w:color="auto" w:fill="auto"/>
          <w:lang w:val="fr-FR" w:eastAsia="fr-FR" w:bidi="fr-FR"/>
        </w:rPr>
        <w:t xml:space="preserve">g..., g..., g...! </w:t>
      </w:r>
      <w:r>
        <w:rPr>
          <w:color w:val="000000"/>
          <w:spacing w:val="0"/>
          <w:w w:val="100"/>
          <w:position w:val="0"/>
          <w:shd w:val="clear" w:color="auto" w:fill="auto"/>
          <w:lang w:val="pl-PL" w:eastAsia="pl-PL" w:bidi="pl-PL"/>
        </w:rPr>
        <w:t>I znowu innych szu</w:t>
        <w:softHyphen/>
        <w:t>kają min, sposobów, postaw! Lecz g...!</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 tu nie kończy się moja zjadliwie womitalna anegdota. Gdyż</w:t>
      </w:r>
    </w:p>
    <w:p>
      <w:pPr>
        <w:pStyle w:val="Style20"/>
        <w:keepNext w:val="0"/>
        <w:keepLines w:val="0"/>
        <w:widowControl w:val="0"/>
        <w:numPr>
          <w:ilvl w:val="0"/>
          <w:numId w:val="1"/>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pomimo ciężkiej, brutalnej przewagi nieustępliwej materii</w:t>
      </w:r>
    </w:p>
    <w:p>
      <w:pPr>
        <w:pStyle w:val="Style20"/>
        <w:keepNext w:val="0"/>
        <w:keepLines w:val="0"/>
        <w:widowControl w:val="0"/>
        <w:numPr>
          <w:ilvl w:val="0"/>
          <w:numId w:val="1"/>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do dziś szukamy owego Sposobu Jedzenia, który by nam po</w:t>
        <w:softHyphen/>
        <w:t>zwolił spożywać nieludzkość, jaką częstuje nas życie, bez uszczerbku dla naszej ludzkości. I nie dziwcie się: im bar</w:t>
        <w:softHyphen/>
        <w:t>dziej zwiększa się okropność życia, tym gwałtowniejsze staje się poszukiwanie, tym bardziej kurczowa staje się twarz na</w:t>
        <w:softHyphen/>
        <w:t>sza.</w:t>
      </w:r>
    </w:p>
    <w:p>
      <w:pPr>
        <w:pStyle w:val="Style20"/>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Po tym wstępie mogę już przejść do mego opowiadania... a raczej do moich zwierzeń.</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Mieszkam tu, w Buenos Aires, nieco jak na księżycu i w cią</w:t>
        <w:softHyphen/>
        <w:t>gu wielu lat tutaj spędzonych oddaliłem się od spraw polskich</w:t>
      </w:r>
    </w:p>
    <w:p>
      <w:pPr>
        <w:pStyle w:val="Style20"/>
        <w:keepNext w:val="0"/>
        <w:keepLines w:val="0"/>
        <w:widowControl w:val="0"/>
        <w:numPr>
          <w:ilvl w:val="0"/>
          <w:numId w:val="1"/>
        </w:numPr>
        <w:shd w:val="clear" w:color="auto" w:fill="auto"/>
        <w:tabs>
          <w:tab w:pos="320" w:val="left"/>
        </w:tabs>
        <w:bidi w:val="0"/>
        <w:spacing w:before="0" w:after="60" w:line="202" w:lineRule="auto"/>
        <w:ind w:left="0" w:right="0" w:firstLine="0"/>
        <w:jc w:val="both"/>
      </w:pPr>
      <w:r>
        <w:rPr>
          <w:color w:val="000000"/>
          <w:spacing w:val="0"/>
          <w:w w:val="100"/>
          <w:position w:val="0"/>
          <w:shd w:val="clear" w:color="auto" w:fill="auto"/>
          <w:lang w:val="pl-PL" w:eastAsia="pl-PL" w:bidi="pl-PL"/>
        </w:rPr>
        <w:t>tych doraźnych i codziennych. Ale ostatnio traf zdarzył, że zetknąłem się z Polakami, przybyłymi z Francji i Anglii, wśród których odnalazłem niejednego dobrego znajomego z dawnych, przedwojennych czasów. Oblicza ich wyłoniły się jak sprzed po</w:t>
        <w:softHyphen/>
        <w:t>topu i stały się kluczem, który otworzył mi wrota rodzinnego domu, dawnej siedziby mojej. Poszliśmy nad rzekę i tam, usiadł</w:t>
        <w:softHyphen/>
        <w:t>szy przy stoliku małej, portowej restauracji pod drzewami —</w:t>
        <w:br w:type="page"/>
      </w:r>
      <w:r>
        <w:rPr>
          <w:color w:val="000000"/>
          <w:spacing w:val="0"/>
          <w:w w:val="100"/>
          <w:position w:val="0"/>
          <w:shd w:val="clear" w:color="auto" w:fill="auto"/>
          <w:lang w:val="pl-PL" w:eastAsia="pl-PL" w:bidi="pl-PL"/>
        </w:rPr>
        <w:t xml:space="preserve">ex-ułan, ex-inżynier, </w:t>
      </w:r>
      <w:r>
        <w:rPr>
          <w:color w:val="000000"/>
          <w:spacing w:val="0"/>
          <w:w w:val="100"/>
          <w:position w:val="0"/>
          <w:shd w:val="clear" w:color="auto" w:fill="auto"/>
          <w:lang w:val="fr-FR" w:eastAsia="fr-FR" w:bidi="fr-FR"/>
        </w:rPr>
        <w:t xml:space="preserve">ex-rejentowa, ex-hrabina </w:t>
      </w:r>
      <w:r>
        <w:rPr>
          <w:color w:val="000000"/>
          <w:spacing w:val="0"/>
          <w:w w:val="100"/>
          <w:position w:val="0"/>
          <w:shd w:val="clear" w:color="auto" w:fill="auto"/>
          <w:lang w:val="pl-PL" w:eastAsia="pl-PL" w:bidi="pl-PL"/>
        </w:rPr>
        <w:t>oraz niżej pod</w:t>
        <w:softHyphen/>
        <w:t>pisany — zagailiśmy rozmowę naszą. I rzekła ex-rejentowa:. Tu jest dość przyjemnie.</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Po wstępnych wyjaśnieniach — gdyż ci przybysze, nie wie</w:t>
        <w:softHyphen/>
        <w:t>dząc o mnie nic, nie wiedzieli też do jakiej zaliczyć mnie gru</w:t>
        <w:softHyphen/>
        <w:t>py, z jaką związać ideologią — ale ja wyjaśniłem, że jestem sam, sam jak palec i że pragnę pozostać sam, zupełnie sam, póki tylko to nie będzie karane więzieniem, albowiem uważam siebie za po</w:t>
        <w:softHyphen/>
        <w:t>wołanego do wypowiadania tylko prywatnej prawdy i jestem jedynie rzecznikiem pojedyńczego człowieka, a wielkość i siłę literatury upatruję właśnie w tym, że stanowi ona jednak i pomimo wszystko wypowiedź jednostki, tej paskalowskiej, myślą</w:t>
        <w:softHyphen/>
        <w:t>cej trzciny — po wstępnych tedy wyjaśnieniach zaczęliśmy ga</w:t>
        <w:softHyphen/>
        <w:t>wędzić, popijać, zajadać i ja, Gombrowicz (niejasną treść zawiera to słowo), uważniej spojrzałem im w oczy. Na pozór... wcale do</w:t>
        <w:softHyphen/>
        <w:t>brze wyglądali, dobrze się miewali... O, cóż za wdzięk! O, ja</w:t>
        <w:softHyphen/>
        <w:t>każ żywość, jakiż temperament i dawne nasze polskie po</w:t>
        <w:softHyphen/>
        <w:t>wiedzonka, dawne z Warszawy, z dworu wiejskiego dowcipy! A stolik nasz triumfalnie huczał i bzyczał polskością, aż dzi</w:t>
        <w:softHyphen/>
        <w:t>wiły się inne stoliki! Zawoła rotmistrz: — Lusiek, dali go</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rrym! Zawołał inżynier: — Psiakość! Psiakrótka!</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 xml:space="preserve">Jednakowoż, im dzielniej, huczniej wykrzykiwali, im silniej, popijali, im głośniej dźwięczeli, tym bardziej fatalny a nawet złowrogi był efekt tych dźwięków i coś przykrego, coś wprost ponurego zaczęło się piętrzyć wokół nas... albowiem wszystkie te polskie słówka były wprawdzie smaczne, soczyste, ale były ex-słówkami... i całe to polskie wzięcie, polski szum, polskie dyskusje, rozmowy były </w:t>
      </w:r>
      <w:r>
        <w:rPr>
          <w:color w:val="000000"/>
          <w:spacing w:val="0"/>
          <w:w w:val="100"/>
          <w:position w:val="0"/>
          <w:shd w:val="clear" w:color="auto" w:fill="auto"/>
          <w:lang w:val="fr-FR" w:eastAsia="fr-FR" w:bidi="fr-FR"/>
        </w:rPr>
        <w:t xml:space="preserve">ex, </w:t>
      </w:r>
      <w:r>
        <w:rPr>
          <w:color w:val="000000"/>
          <w:spacing w:val="0"/>
          <w:w w:val="100"/>
          <w:position w:val="0"/>
          <w:shd w:val="clear" w:color="auto" w:fill="auto"/>
          <w:lang w:val="pl-PL" w:eastAsia="pl-PL" w:bidi="pl-PL"/>
        </w:rPr>
        <w:t>ex... było to byłe, świętej pamię</w:t>
        <w:softHyphen/>
        <w:t>ci, umarłe, ci zaś ludzie już tylko powtarzali siebie, a głos ich obco, dziwnie i dziko brzmiał na brzegu milczącej Ameryki, był on jak ryba wyrzucona z wody na ten brzeg, o, był jak ryba wyjęta z Polski! Polskość ich była wciąż ta sama, zda się, nie</w:t>
        <w:softHyphen/>
        <w:t>spożyta, ale wskutek przeflancowania jej na obcy, cudzoziem</w:t>
        <w:softHyphen/>
        <w:t>ski teren stała się jakaś martwa, tak, mogła straszyć po no</w:t>
        <w:softHyphen/>
        <w:t>cach jak widmo. I szczerze przyznam, iż — w pierwszej chwili — odkrycie tej śmierci napełniło mnie uczuciem wielkiego za</w:t>
        <w:softHyphen/>
        <w:t>dowolenia, a nawet triumfu. Ha, ha, ha! Ha, ha, ha! Oto daw</w:t>
        <w:softHyphen/>
        <w:t>na swojskość, zadufana w sobie, pewna siebie, która tak się znęcała nade mną, dla której ja — wówczas młody, bezbronny literat — byłem “dziwakiem”, “wariatem” lub “degeneratem oto cała ta ciasna, swojsko-sarmacka uroda jak karp złapany na wędkę, jak pstrąg na patelni! A inżynier wyzuty z fabry</w:t>
        <w:softHyphen/>
        <w:t>ki, ułan wyzuty z konia, rejentowa wyzuta z rejenta, jak ba</w:t>
        <w:softHyphen/>
        <w:t>lony w powietrzu, jak cienie, wspomnienia!</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Ale niedługo trwała nędzna moja uciecha. Powaga tego fak</w:t>
        <w:softHyphen/>
        <w:t>tu — dramat tej polskości — zaraz mnie podnieciły, gdyż na te właśnie załamania i upadki formy jestem wybitnie wrażli</w:t>
        <w:softHyphen/>
        <w:t>wy, a nawet mógłbym powiedzieć, że są to sprawy z mojej spe</w:t>
        <w:softHyphen/>
        <w:t>cjalności. A że jednocześnie sam byłem zmuszony uczestniczyć</w:t>
        <w:br w:type="page"/>
      </w:r>
      <w:r>
        <w:rPr>
          <w:color w:val="000000"/>
          <w:spacing w:val="0"/>
          <w:w w:val="100"/>
          <w:position w:val="0"/>
          <w:shd w:val="clear" w:color="auto" w:fill="auto"/>
          <w:lang w:val="pl-PL" w:eastAsia="pl-PL" w:bidi="pl-PL"/>
        </w:rPr>
        <w:t>w rozmowie i słyszałem, jak na moich ustach jawi się ta sama śmierć polskiego stylu, więc rzecz ta zaniepokoiła mnie nagle do największego stopnia — a poczucie bezpośredniego i nieuchron</w:t>
        <w:softHyphen/>
        <w:t>nego z tymi ludźmi związku czyniło mnie aktorem tej tragicznej farsy, bijącej w niebiosa. I zarazem dawne mcje warszawskie, sandomierskie zwroty wracały mnie przeszłości i trup mej mowy odmładzał mnie — ale była to już uszminkowana młodość — i tak w tej igrającej ze śmiercią kakofonii, w napięciach bo</w:t>
        <w:softHyphen/>
        <w:t>lesnej zgrywy, w zgrzytach sztucznie żywotnej gawędy zaczy</w:t>
        <w:softHyphen/>
        <w:t>nałem czuć się coraz bardziej “nieswojo”. To zaś iż stawałem się “nieswój”, to jest “cudzy”, to jest może tych ludzi z któ</w:t>
        <w:softHyphen/>
        <w:t>rymi siedziałem, sprawiło że straciłem wszelką równowagę i otworzyłem się znowu, zawstydzającym fermentom i mętom, temu wszystkiemu co już, jak mi się zdawało, dawno pozosta</w:t>
        <w:softHyphen/>
        <w:t>wiłem za sobą.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Lusiek, gdzie ty to stawiasz, Lusiek, bój się Boga! — wo</w:t>
        <w:softHyphen/>
        <w:t>łano tymczasem nad stołem, bawiąc się salaterkami i tale</w:t>
        <w:softHyphen/>
        <w:t>rzykami.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Pochyliłem głową...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moje pochylenie głowy nie było już zrównoważone; by</w:t>
        <w:softHyphen/>
        <w:t>ło krańcowe — i przesadne jakieś — i niedostrojone... I gdy z jednej strony było inteligentnym, nawet eleganckim pochy</w:t>
        <w:softHyphen/>
        <w:t>leniem głcwy, z drugiej było to już pochylenie ciemne i sfer</w:t>
        <w:softHyphen/>
        <w:t xml:space="preserve">mentowane... </w:t>
      </w:r>
      <w:r>
        <w:rPr>
          <w:color w:val="000000"/>
          <w:spacing w:val="0"/>
          <w:w w:val="100"/>
          <w:position w:val="0"/>
          <w:shd w:val="clear" w:color="auto" w:fill="auto"/>
          <w:lang w:val="la-001" w:eastAsia="la-001" w:bidi="la-001"/>
        </w:rPr>
        <w:t xml:space="preserve">Risum teneatis! Risum teneatis, </w:t>
      </w:r>
      <w:r>
        <w:rPr>
          <w:color w:val="000000"/>
          <w:spacing w:val="0"/>
          <w:w w:val="100"/>
          <w:position w:val="0"/>
          <w:shd w:val="clear" w:color="auto" w:fill="auto"/>
          <w:lang w:val="pl-PL" w:eastAsia="pl-PL" w:bidi="pl-PL"/>
        </w:rPr>
        <w:t>mówię! Bo ja pochyliłem głowę jak Wielki Pisarz Narodu mojego!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brnąc w moje pochylenie głowy, pochyliłem głowę! Oczy moje “z bezmierną głębią”, z “natężeniem” objęły ich wszy</w:t>
        <w:softHyphen/>
        <w:t xml:space="preserve">stkich, a “Duma, Szlachetność i Upór” pojawiły się w całej mej postaci. </w:t>
      </w:r>
      <w:r>
        <w:rPr>
          <w:color w:val="000000"/>
          <w:spacing w:val="0"/>
          <w:w w:val="100"/>
          <w:position w:val="0"/>
          <w:shd w:val="clear" w:color="auto" w:fill="auto"/>
          <w:lang w:val="la-001" w:eastAsia="la-001" w:bidi="la-001"/>
        </w:rPr>
        <w:t xml:space="preserve">Risum teneatis! Risum teneatis! </w:t>
      </w:r>
      <w:r>
        <w:rPr>
          <w:color w:val="000000"/>
          <w:spacing w:val="0"/>
          <w:w w:val="100"/>
          <w:position w:val="0"/>
          <w:shd w:val="clear" w:color="auto" w:fill="auto"/>
          <w:lang w:val="pl-PL" w:eastAsia="pl-PL" w:bidi="pl-PL"/>
        </w:rPr>
        <w:t>Bo na widok tej nędzy, tego wstydu, tego konania naszego zapragnąłem bro</w:t>
        <w:softHyphen/>
        <w:t>nić — bronić ich i mojej godności — wyzwolić ich z męczar</w:t>
        <w:softHyphen/>
        <w:t>ni fałszu — o, sprawić aby głos ich znów silnie, prawdziwie za</w:t>
        <w:softHyphen/>
        <w:t>wdzięcza! Do diabła, o, do diabła, o, do diabła! Mamże ja, Gombrowicz, oglądać jak dom mój, rasa moja, na psy schodzą?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 Gombrowicz. Ale cóż za Gombrowicz? I ja-kto — Gombro</w:t>
        <w:softHyphen/>
        <w:t xml:space="preserve">wicz? Tak </w:t>
      </w:r>
      <w:r>
        <w:rPr>
          <w:color w:val="000000"/>
          <w:spacing w:val="0"/>
          <w:w w:val="100"/>
          <w:position w:val="0"/>
          <w:shd w:val="clear" w:color="auto" w:fill="auto"/>
          <w:lang w:val="la-001" w:eastAsia="la-001" w:bidi="la-001"/>
        </w:rPr>
        <w:t xml:space="preserve">(risum teneatis), </w:t>
      </w:r>
      <w:r>
        <w:rPr>
          <w:color w:val="000000"/>
          <w:spacing w:val="0"/>
          <w:w w:val="100"/>
          <w:position w:val="0"/>
          <w:shd w:val="clear" w:color="auto" w:fill="auto"/>
          <w:lang w:val="pl-PL" w:eastAsia="pl-PL" w:bidi="pl-PL"/>
        </w:rPr>
        <w:t>ja w obliczu tych współziomków moich poczułem się naprawdę Wodzem duchowym narodu, nie</w:t>
        <w:softHyphen/>
        <w:t>omal Mickiewiczem jakimś. Lecz przecież byłem tylko Gombro</w:t>
        <w:softHyphen/>
        <w:t>wiczem! I gdy ż jednej strony nie mogłem się oprzeć niesły</w:t>
        <w:softHyphen/>
        <w:t>chanej “szlachetności” mojego uczucia, z drugiej szlachetność ta mnie ośmieszała — gdyż przecie nie byłem do niej upoważ</w:t>
        <w:softHyphen/>
        <w:t>niony, nie, nie miałem prawa... Ale powstrzymajcie śmiech, proszę, gdyż zaraz wykażę wam, że głupstwo moje nie było tak zupełnie głupie. Pomówmy spokojnie. Dlaczegóż nie pomówić spokojnie? Przede wszystkim doskonale i w pełni byłem świa</w:t>
        <w:softHyphen/>
        <w:t>domy, że moja pretensjonalność jest właśnie następstwem owe</w:t>
        <w:softHyphen/>
        <w:t>go załamania się formy między nami — a nawet świadomość z jaką oddawałem się mojej głupocie i to, że dobrowolnie i na zimno pogrążyłem się w sferę tak wątpliwych mętów, to wszy</w:t>
        <w:softHyphen/>
        <w:t>stko, mówię, stało się dla mnie źródłem jakiejś nowej mądro</w:t>
        <w:softHyphen/>
        <w:br w:type="page"/>
      </w:r>
      <w:r>
        <w:rPr>
          <w:color w:val="000000"/>
          <w:spacing w:val="0"/>
          <w:w w:val="100"/>
          <w:position w:val="0"/>
          <w:shd w:val="clear" w:color="auto" w:fill="auto"/>
          <w:lang w:val="pl-PL" w:eastAsia="pl-PL" w:bidi="pl-PL"/>
        </w:rPr>
        <w:t>ści, wyższej od tej, którą utraciłem. Lecz weźcie też pod uwagę że my, Polacy, jesteśmy bardzo wrażliwi na Wielkość i że ona nam bardzo imponuje, nawet o niej śnimy — nic dziwnego zatem, że w polskim gronie nawiedził mnie ów sen o wielkości. Ale musicie też wziąć pcd uwagę, że jestem, a przynajmniej chcę być artystą, pisarzem, i że człowiek w moim położeniu jest skazany na pretensjonalność... gdyż sztuka jest zaprze</w:t>
        <w:softHyphen/>
        <w:t>czeniem przeciętności i, jeśli nie jest wielka i wybitna, w ogóle jej nie ma... stąd zaś każdy kto jest kandydatem na artystę musi być, tym samym, kandydatem na wielkiego, wybitnego męża. Trywialność, z jaką dzisiaj redukuje się ludzi sztuki do skromnego wymiaru zwykłych dostarczycieli wrażeń estetycz</w:t>
        <w:softHyphen/>
        <w:t>nych lub nauczycieli w ludowej szkółce, nie zdoła przesłonić dramatycznego oraz głębokiego pragnienia każdego, najlich</w:t>
        <w:softHyphen/>
        <w:t>szego nawet artysty, aby przetworzyć się w wiecznotrwałą war</w:t>
        <w:softHyphen/>
        <w:t>tość i zbudować własny swój posąg. To prawda, iż obecnie pa</w:t>
        <w:softHyphen/>
        <w:t>nujące poglądy nakazują artyście ukrywać się z tymi ambicja</w:t>
        <w:softHyphen/>
        <w:t xml:space="preserve">mi i w myśl tego kanonu przyzwoitości winien on zapomnieć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sobie, poświęcić się bez reszty swemu dziełu i w ogóle za</w:t>
        <w:softHyphen/>
        <w:t>chowywać się nader skromnie, jakby wcale nie zamierzał “wy</w:t>
        <w:softHyphen/>
        <w:t>wyższyć się” ponad innych i narzucić im szacunek i uwielbienie dla swojej osoby. Poza tym ta współczesna artystyczna filozo</w:t>
        <w:softHyphen/>
        <w:t>fia dość sumarycznie załatwia się z problemem wielkości, uwa</w:t>
        <w:softHyphen/>
        <w:t>żając — tak może dałoby się to ująć w skrócie — że “albo się jest wielkim albo się nie jest, a jeśli się nie jest, to święty Bo</w:t>
        <w:softHyphen/>
        <w:t>zie nie pomoże i kwita”. Ale właśnie w tym punkcie zachodzi między mną, a mymi kolegami po piórze, zasadnicza różnica zdań, albowiem ja twierdzę, że najistotniejszy dla sztuki i arty</w:t>
        <w:softHyphen/>
        <w:t>sty jest właśnie sam proces stawania się, że żaden z nas nie jest Wielki, ani Utalentowany, ani też Skończony, i że naj- właściwiej byłoby określić artystę jako Niedojrzałego, który pragnie być Dojrzałym, Przeciętnego, który aspiruje do Nie- przeciętności i Głupca, który stara się być Mądrym. Z czego wynikałoby, że mechanizm tych naszych, rzekomo wstydli</w:t>
        <w:softHyphen/>
        <w:t>wych i niedozwolonych, osobistych ambicji winien być obna</w:t>
        <w:softHyphen/>
        <w:t>żony i że jawnie powinniśmy wystąpić we właściwej nam ro</w:t>
        <w:softHyphen/>
        <w:t>li kandydatów na wybitnych ludzi. Ale ta koncepcja artysty, jako czegoś pośredniego między niższością a wyższością i mię</w:t>
        <w:softHyphen/>
        <w:t>dzy dojrzałością a niedojrzałością, czyniła mnie może bardziej podatnym głupstwu i bodaj wskutek tego z większą niż inni łatwością wpadałem w dzieciństwo. Nie należę do&gt; tych, któ</w:t>
        <w:softHyphen/>
        <w:t>rzy od razu, z miejsca są dorośli; dorosłość moja polegała na przezwyciężaniu mej niedorosłości.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Ale to nie wszystko — i posunę się jeszcze o krok dalej w mych zwierzeniach. Zaklinam jednak: </w:t>
      </w:r>
      <w:r>
        <w:rPr>
          <w:color w:val="000000"/>
          <w:spacing w:val="0"/>
          <w:w w:val="100"/>
          <w:position w:val="0"/>
          <w:shd w:val="clear" w:color="auto" w:fill="auto"/>
          <w:lang w:val="la-001" w:eastAsia="la-001" w:bidi="la-001"/>
        </w:rPr>
        <w:t>risum teneatis!</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Gdyż, poza tym co wyżej powiedziałem, istniało- też pewne prawdopodobieństwo, że ja rzeczywiście jestem wybitnym czło</w:t>
        <w:softHyphen/>
        <w:t>wiekiem. Nie będę tu, rzecz jasna, powoływał się na własną moją pewność (pewność, która nigdy mnie nie opuszczała choć teoretycznie znałem całą jej “niepewność”), że zaliczam się do</w:t>
        <w:br w:type="page"/>
      </w:r>
      <w:r>
        <w:rPr>
          <w:color w:val="000000"/>
          <w:spacing w:val="0"/>
          <w:w w:val="100"/>
          <w:position w:val="0"/>
          <w:shd w:val="clear" w:color="auto" w:fill="auto"/>
          <w:lang w:val="pl-PL" w:eastAsia="pl-PL" w:bidi="pl-PL"/>
        </w:rPr>
        <w:t>garstki ludzi w kulturze naprawdę poważnych (a to nie dla</w:t>
        <w:softHyphen/>
        <w:t>tego, abym był poważny, lecz właśnie dlatego, że byłem tak bardzo świadom własnej niepowagi). Pomimo jednak, iż nie napisałem w ciągu mego życia więcej niż kilka utworów, zda</w:t>
        <w:softHyphen/>
        <w:t>rzało mi się od czasu do czasu, że ktoś przepowiadał mnie i moim książkom zwycięstwo i triumf... i ten, uważacie, zniko</w:t>
        <w:softHyphen/>
        <w:t>my oddźwięk, ta skąpa pochwała już wystarczały, aby udzie</w:t>
        <w:softHyphen/>
        <w:t xml:space="preserve">lić memu przeświadczeniu o własnej wielkości </w:t>
      </w:r>
      <w:r>
        <w:rPr>
          <w:color w:val="000000"/>
          <w:spacing w:val="0"/>
          <w:w w:val="100"/>
          <w:position w:val="0"/>
          <w:shd w:val="clear" w:color="auto" w:fill="auto"/>
          <w:lang w:val="la-001" w:eastAsia="la-001" w:bidi="la-001"/>
        </w:rPr>
        <w:t xml:space="preserve">(risum teneatis) </w:t>
      </w:r>
      <w:r>
        <w:rPr>
          <w:color w:val="000000"/>
          <w:spacing w:val="0"/>
          <w:w w:val="100"/>
          <w:position w:val="0"/>
          <w:shd w:val="clear" w:color="auto" w:fill="auto"/>
          <w:lang w:val="pl-PL" w:eastAsia="pl-PL" w:bidi="pl-PL"/>
        </w:rPr>
        <w:t>prawa do bytowania i paradowania w obiektywnym świecie. Tak niewiele potrzeba istotnej ambicji! I dlatego moja duma wytrzymywała ciosy upokorzeń — i znosiłem dość dobrze nie tylko nędzę materialną i wszystkie dolegliwości pisarza, ska</w:t>
        <w:softHyphen/>
        <w:t>zanego na pracę w obcym i obojętnym środowisku, ale też lekceważenie tuzinkowego konsumenta sztuki, dla którego sło</w:t>
        <w:softHyphen/>
        <w:t>wo “sztuka” ma przede wszystkim wartość obiegową i rynko</w:t>
        <w:softHyphen/>
        <w:t>wą i który zupełnie jest nieprzygotowany myślowo do zrozu</w:t>
        <w:softHyphen/>
        <w:t>mienia sztuki jako ryzyka, walki i jako tworzenia.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la-001" w:eastAsia="la-001" w:bidi="la-001"/>
        </w:rPr>
        <w:t xml:space="preserve">Risum teneatis! </w:t>
      </w:r>
      <w:r>
        <w:rPr>
          <w:color w:val="000000"/>
          <w:spacing w:val="0"/>
          <w:w w:val="100"/>
          <w:position w:val="0"/>
          <w:shd w:val="clear" w:color="auto" w:fill="auto"/>
          <w:lang w:val="pl-PL" w:eastAsia="pl-PL" w:bidi="pl-PL"/>
        </w:rPr>
        <w:t>Ale, skoro już tyle powiedziałem, więcej po</w:t>
        <w:softHyphen/>
        <w:t>wiem. Miałem przeświadczenie (dopuszczając, teoretycznie., możliwość pomyłki), że nie jestem jako pisarz przypadkowym zjawiskiem na tle obecnego załamywania się i przełamywania polskości; owszem, byłem pewny, że nikt bardziej ode mnie nie nadaje się do tej katastrofy i że słowa moje, mój ton, moje poglądy, mój sposób ujęcia nie tylko są bezpośrednim wyra</w:t>
        <w:softHyphen/>
        <w:t>zem naszego zmagania się z losem, ale przysparzają ducho</w:t>
        <w:softHyphen/>
        <w:t>wi polskiemu nowych środków walki i wzmagają jego odpor</w:t>
        <w:softHyphen/>
        <w:t>ność, dojrzałość. Nie, nie byłem tylko zwykłym piewcą, “poe</w:t>
        <w:softHyphen/>
        <w:t>tą” od pisania wierszy albo powieściopisarzem — myśl moja usiłowała posunąć się naprzód, świat mój wyłamywał się z dotychczasowego świata polskiego, zrywał on z tradycyjnym naszym odczuwaniem i w utworach moich ustalała się pewna postawa wobec rzeczywistości, która — jak sądziłem — zapew</w:t>
        <w:softHyphen/>
        <w:t>nić nam mogła większą swobodę ruchów wobec Losu. Na czym</w:t>
        <w:softHyphen/>
        <w:t>że ona polegała? Dlaczego, właściwie, brałem tak na serio te moje utwory, będące na pozór stekiem nonsensów? Dlatego że w nich objawiało się zaniepokojenie człowieka własną jego formą i potrzeba jej przezwyciężenia... dlatego, że one nie chciały już służyć Formie, ale wręcz kierowały się przeciwko niej. Opisywałem ja w moich książkach to co widziałem i o czym wiedziałem: to jest świat, w którym człowiek nie może być sobą, gdzie w ogóle nie ma miejsca na idylliczną prostotę, bezpośredniość, naturalność, gdzie nie może być mowy o auten</w:t>
        <w:softHyphen/>
        <w:t>tyczności i odpowiedzialności w przyjętym tego słowa zna</w:t>
        <w:softHyphen/>
        <w:t>czeniu — gdzie człowiek nieustannie “stwarza się” w przy</w:t>
        <w:softHyphen/>
        <w:t>padkowych związkach swych z innymi ludźmi, gdzie wszystkie nasze doznania, uczynki tworzą się “między” ludźmi, gdzie uczucie, wiara lub najświętsze, najwłaśniejsze przekonania nie rodzą się z serca, .ale zostają narzucone z zewnątrz, na drodze formalnej, poprzez nieustannie deformującą nas Formę. I otóż w kilku słowach można by powiedzieć, że ja naturalnego, pro-</w:t>
        <w:br w:type="page"/>
      </w:r>
      <w:r>
        <w:rPr>
          <w:color w:val="000000"/>
          <w:spacing w:val="0"/>
          <w:w w:val="100"/>
          <w:position w:val="0"/>
          <w:shd w:val="clear" w:color="auto" w:fill="auto"/>
          <w:lang w:val="la-001" w:eastAsia="la-001" w:bidi="la-001"/>
        </w:rPr>
        <w:t xml:space="preserve">stego </w:t>
      </w:r>
      <w:r>
        <w:rPr>
          <w:color w:val="000000"/>
          <w:spacing w:val="0"/>
          <w:w w:val="100"/>
          <w:position w:val="0"/>
          <w:shd w:val="clear" w:color="auto" w:fill="auto"/>
          <w:lang w:val="pl-PL" w:eastAsia="pl-PL" w:bidi="pl-PL"/>
        </w:rPr>
        <w:t>człowieka Mickiewiczowskiego i Sienkiewiczowskiego, zac</w:t>
        <w:softHyphen/>
        <w:t>nego, sielskiego Sarmatę, bogobojnego, szczerego Polaka za</w:t>
        <w:softHyphen/>
        <w:t>stępowałem człowiekiem sztucznym, usztucznionym, zniekształ</w:t>
        <w:softHyphen/>
        <w:t>conym, bądź sztucznie dojrzałym, bądź sztucznie niedojrza</w:t>
        <w:softHyphen/>
        <w:t>łym, a zawsze zmagającym się ze swoim (lub nieswoim ra</w:t>
        <w:softHyphen/>
        <w:t>czej, bo narzuconym) kształtem.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la-001" w:eastAsia="la-001" w:bidi="la-001"/>
        </w:rPr>
        <w:t xml:space="preserve">Risum teneatis! Risum teneatis! </w:t>
      </w:r>
      <w:r>
        <w:rPr>
          <w:color w:val="000000"/>
          <w:spacing w:val="0"/>
          <w:w w:val="100"/>
          <w:position w:val="0"/>
          <w:shd w:val="clear" w:color="auto" w:fill="auto"/>
          <w:lang w:val="pl-PL" w:eastAsia="pl-PL" w:bidi="pl-PL"/>
        </w:rPr>
        <w:t>Dążyłem do tego, aby myśl ta i wizja z dziedziny martwych teoretycznych schematów zo</w:t>
        <w:softHyphen/>
        <w:t>stała przesunięta do rzędu najbardziej żywotnych, naczelnych praw naszych, abyśmy z najwyższą intensywnością doznali w życiu naszym tej wszechwładnie deformującej nas Formy. Mo</w:t>
        <w:softHyphen/>
        <w:t>że i nieporadnie zmagałem się z ogromem zjawisk, który mi się odkrywał, gdym zaczął urzeczywistniać myśl o sztuczności człowieka i gdy ukazała mi się straszliwa dynamika i bezgra- niczność tego człowieka, gwałconego ludźmi. Byłem i jestem zafascynowany demonizmem tego świata, .a melodie, które, stamtąd płyną, wydają mi się o wiele bardziej przejmujące niż wszelki inny śpiew sztuki. I właśnie jak powiadam, nie ule</w:t>
        <w:softHyphen/>
        <w:t>gało dla mnie wątpliwości, że wbrew pozorom była to idea, myśl, wizja ściśle polska i jak najściślej związana z obecną naszą katastrofą. Zastanówcie się tylko: jeżeli komuś dobrze się powodzi i jeśli osiąga on w życiu więcej niżby mu się na</w:t>
        <w:softHyphen/>
        <w:t>leżało, zważywszy jego poziom, uzdolnienie, wartość osobistą i zasługi, to, rzecz jasna, szczęśliwiec taki będzie zawsze skłon</w:t>
        <w:softHyphen/>
        <w:t xml:space="preserve">ny do utożsamienia swej osoby ze swym powodzeniem i będzie on mówił z dumą: ja tego dokonałem, ja to powiedziałem, ja </w:t>
      </w:r>
      <w:r>
        <w:rPr>
          <w:b/>
          <w:bCs/>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pomyślałem. Gdy jednak człowiek znajdzie się w takim po</w:t>
        <w:softHyphen/>
        <w:t>łożeniu, że zmuszony jest żyć nie ponad stan, ale właśnie po</w:t>
        <w:softHyphen/>
        <w:t>niżej swego stanu, gdy ktoś wartościowy widzi się wtrącony przez okoliczności ciężkiej, przygniatającej walki z przezna</w:t>
        <w:softHyphen/>
        <w:t>czeniem w nędzę i rozpacz, w głupstwo, w śmieszność i w nie- ludzkość i gdy widzi jak jego ja redukuje się, ścieśnia i po</w:t>
        <w:softHyphen/>
        <w:t>mniejsza, to chyba nic bardziej zrozumiałego, że będzie on usi</w:t>
        <w:softHyphen/>
        <w:t xml:space="preserve">łował oderwać się od skażonej osobowości swojej... I powie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sobie samym: — To nie moje!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Pisarstwo moje zatem nie było niepolskie! Wprost przeciw</w:t>
        <w:softHyphen/>
        <w:t>nie — byłem polski do szpiku kości. Byłem koniecznością na drodze rozwoju polskiego.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rejentowa zanuciła “Maliny, maliny” i rotmistrz, nale</w:t>
        <w:softHyphen/>
        <w:t>wając wina, wybijał rytm nogą, a cienka i sucha arystokra- tka wykrzyknęła : — Do diabła z tą lurą!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więc miałem im do dania! Tutaj mogłem się przydać. Oto nieodzowne uzupełnienie tak jednostronnego ducha naszego! Czyż bowiem Polacy nie wyróżniali się właśnie tym wśród in</w:t>
        <w:softHyphen/>
        <w:t>nych narodów, że byli niesłychanie zakochani w sobie... a tak</w:t>
        <w:softHyphen/>
        <w:t>że i tym, że bardzo lubowali się w prostocie? Co było tym dziw</w:t>
        <w:softHyphen/>
        <w:t>niejsze, iż w ciągu dziejów my zawsze żyliśmy jakimś anormal</w:t>
        <w:softHyphen/>
        <w:t>nym, konwulsyjnym życiem i w niezdrowym łonie udręczone</w:t>
        <w:softHyphen/>
        <w:br w:type="page"/>
      </w:r>
      <w:r>
        <w:rPr>
          <w:color w:val="000000"/>
          <w:spacing w:val="0"/>
          <w:w w:val="100"/>
          <w:position w:val="0"/>
          <w:shd w:val="clear" w:color="auto" w:fill="auto"/>
          <w:lang w:val="pl-PL" w:eastAsia="pl-PL" w:bidi="pl-PL"/>
        </w:rPr>
        <w:t xml:space="preserve">go narodu naszego wzajem siebie wypaczaliśmy... do tego stopnia, iż całe warstwy, środowiska (jak na przykład moje środowisko, ziemiańskie) stawały się narzędziem deformacji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karykatury, układem w którym każdy zniekształcał każdego. A jednak — pomimo owej Deformacji — nigdy sprawa Formy nie została między nami należycie postawiona, zawsze nasze sielskie odczuwanie delektowało się własną “harmonią”, a po</w:t>
        <w:softHyphen/>
        <w:t>mimo iż byliśmy i jesteśmy tworami niesłychanie sztucznymi, nigdy sztuczność nie stała się istotnym problemem ani na</w:t>
        <w:softHyphen/>
        <w:t>szego uczucia, ani naszej myśli. Teraz zaś, gdy świat cały zrzu</w:t>
        <w:softHyphen/>
        <w:t>cał maskę dawniejszej fałszywej naturalności swojej, gdy co</w:t>
        <w:softHyphen/>
        <w:t>raz wyraźniej ukazywał prawdziwe oblicze — które było ma</w:t>
        <w:softHyphen/>
        <w:t>ską — .już wzruszająca stawała się naiwność dosłowności naszej !</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Podano befsztyki i kartofle, szpinak, jarzynki, sałatkę. I jadła hrabina, jadł rotmistrz, jadł inżynier, jadła rejentowa! Jedli z apetytem! Nieźle sobie wcinali! Sobie jedli, siebie kar</w:t>
        <w:softHyphen/>
        <w:t>mili, a to mięso, a to sałatka, kartofel, sobie jeść dawali!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Wykrzyknął rotmistrz: — A cóż to nasz poeta zaniemówił, osowiały siedzi.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Lecz moje pochylenie głowy (uporczywe, dumne, szlachetne i nieustępliwe, jak gdyby z wysoka poczęte) zaczynało ich nie</w:t>
        <w:softHyphen/>
        <w:t>pokoić i, psując nastrój beztroski wieczoru, przymuszało do jakiejś powagi i głębi. W rzeczywistości nie było ono ani po</w:t>
        <w:softHyphen/>
        <w:t xml:space="preserve">ważne, ani dramatyczne, ani też głębokie — było tylko </w:t>
      </w:r>
      <w:r>
        <w:rPr>
          <w:i/>
          <w:iCs/>
          <w:color w:val="000000"/>
          <w:spacing w:val="0"/>
          <w:w w:val="100"/>
          <w:position w:val="0"/>
          <w:shd w:val="clear" w:color="auto" w:fill="auto"/>
          <w:lang w:val="pl-PL" w:eastAsia="pl-PL" w:bidi="pl-PL"/>
        </w:rPr>
        <w:t>pro</w:t>
        <w:softHyphen/>
        <w:t>pozycją</w:t>
      </w:r>
      <w:r>
        <w:rPr>
          <w:color w:val="000000"/>
          <w:spacing w:val="0"/>
          <w:w w:val="100"/>
          <w:position w:val="0"/>
          <w:shd w:val="clear" w:color="auto" w:fill="auto"/>
          <w:lang w:val="pl-PL" w:eastAsia="pl-PL" w:bidi="pl-PL"/>
        </w:rPr>
        <w:t xml:space="preserve"> powagi, dramatu i głębi, jak również zawierało w so</w:t>
        <w:softHyphen/>
        <w:t xml:space="preserve">bie jedynie </w:t>
      </w:r>
      <w:r>
        <w:rPr>
          <w:i/>
          <w:iCs/>
          <w:color w:val="000000"/>
          <w:spacing w:val="0"/>
          <w:w w:val="100"/>
          <w:position w:val="0"/>
          <w:shd w:val="clear" w:color="auto" w:fill="auto"/>
          <w:lang w:val="pl-PL" w:eastAsia="pl-PL" w:bidi="pl-PL"/>
        </w:rPr>
        <w:t>propozycję</w:t>
      </w:r>
      <w:r>
        <w:rPr>
          <w:color w:val="000000"/>
          <w:spacing w:val="0"/>
          <w:w w:val="100"/>
          <w:position w:val="0"/>
          <w:shd w:val="clear" w:color="auto" w:fill="auto"/>
          <w:lang w:val="pl-PL" w:eastAsia="pl-PL" w:bidi="pl-PL"/>
        </w:rPr>
        <w:t xml:space="preserve"> wielkości. Zbyt przecież byłem rozum</w:t>
        <w:softHyphen/>
        <w:t xml:space="preserve">ny, dojrzały, świadomy, aby na serio brać wielkość swoją. I </w:t>
      </w:r>
      <w:r>
        <w:rPr>
          <w:color w:val="000000"/>
          <w:spacing w:val="0"/>
          <w:w w:val="100"/>
          <w:position w:val="0"/>
          <w:shd w:val="clear" w:color="auto" w:fill="auto"/>
          <w:vertAlign w:val="superscript"/>
          <w:lang w:val="pl-PL" w:eastAsia="pl-PL" w:bidi="pl-PL"/>
        </w:rPr>
        <w:t>5</w:t>
      </w:r>
      <w:r>
        <w:rPr>
          <w:color w:val="000000"/>
          <w:spacing w:val="0"/>
          <w:w w:val="100"/>
          <w:position w:val="0"/>
          <w:shd w:val="clear" w:color="auto" w:fill="auto"/>
          <w:lang w:val="pl-PL" w:eastAsia="pl-PL" w:bidi="pl-PL"/>
        </w:rPr>
        <w:t>a cały byłem tylko propozycją.</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Przypuszczam, iż gdzieś tam, w głębi, zdawali sobie sprawę, że z mojej strony to tylko gra. Ale tak mocny był w nich je</w:t>
        <w:softHyphen/>
        <w:t>szcze szacunek dla wszelkiego wzlotu duchowego, że pod mo</w:t>
        <w:softHyphen/>
        <w:t>im duchowym spojrzeniem spłoszyli się, jak kaczki i kury.. Lekkość ich rozmowy stała się niemożliwym do wytrzymania ciężarem. Jej fikcyjność, jej nieprawdziwość (podkreślana moim pochylaniem głowy), była już zbyt namacalna. I dlate</w:t>
        <w:softHyphen/>
        <w:t>go uderzyli w inny ton, a pierwszy rotmistrz zaczął mówić poufniej i głębiej, jak gdyby czuł jakąś potrzebę usprawiedli</w:t>
        <w:softHyphen/>
        <w:t>wienia się, wykazania swojej racji bytu. I, opisując słowami Weyssenhoffa, Sienkiewicza swoje dzieciństwo na wsi, swoje prace i zabawy, czarował swym ułańskim wdziękiem i pienił się temperamentem, a zarazem błyskał energią, odwagą... ale jednocześnie, nie poprzestając na tym, jął mówić o swojej mi</w:t>
        <w:softHyphen/>
        <w:t>łości Ojczyzny, o ukochaniu Polski i o piękności, wielkości Na</w:t>
        <w:softHyphen/>
        <w:t>rodu. Lecz wówczas przerwał mu inżynier: — Nie, nie — po</w:t>
        <w:softHyphen/>
        <w:t>wiedział — nie! A cóż za ciasna filozofia! Bądźmy Europej</w:t>
        <w:softHyphen/>
        <w:t>czykami! I, poddając surowej krytyce ciasny patriotyzm pol</w:t>
        <w:softHyphen/>
        <w:t xml:space="preserve">ski, jął wykazywać swój uniwersalizm i (nieco może zatrącając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Żeromskiego) mówił o swym ukochaniu Człowieka, Postępu»</w:t>
        <w:br w:type="page"/>
      </w:r>
      <w:r>
        <w:rPr>
          <w:color w:val="000000"/>
          <w:spacing w:val="0"/>
          <w:w w:val="100"/>
          <w:position w:val="0"/>
          <w:shd w:val="clear" w:color="auto" w:fill="auto"/>
          <w:lang w:val="pl-PL" w:eastAsia="pl-PL" w:bidi="pl-PL"/>
        </w:rPr>
        <w:t>o wierze w Ludzkość, o pracy inżyniera i lekarza — a mówił tak rozumnie i z taką przenikliwością oceniał współczesne pro</w:t>
        <w:softHyphen/>
        <w:t>cesy, taką ujawnił znajomość najbardziej nowoczesnych prą</w:t>
        <w:softHyphen/>
        <w:t>dów iż trudno było oprzeć się podziwowi dla tego Pclaka, ^zara</w:t>
        <w:softHyphen/>
        <w:t>zem uczciwego i światłego, a też szczerego, prostego. Pochyli</w:t>
        <w:softHyphen/>
        <w:t>łem głowę. A wtenczas ozwała się hrabina — i wyrzucając w górę rączkę, nóżkę, zajaśniała i oczarowała, ach, kilka słówek, żart jakiś, uśmieszek, a w nich złoża najprzedniejszej rasy, długowiekowej kultury... i ta naturalność, ta prostota ary</w:t>
        <w:softHyphen/>
        <w:t>stokracji! Lecz rejentowa uderzyła w inną strunę — i pytała, dlaczego ludzie są tacy niedobrzy, dlaczego nie spełniają na</w:t>
        <w:softHyphen/>
        <w:t>kazów Chrystusa, dlaczego męczą, prześladują gdy życie jest piękne dla każdego, kto umie zachować czystość myśli i uczyn</w:t>
        <w:softHyphen/>
        <w:t>ków. I znów trudno było oprzeć się podziwowi dla tej mądrości serca Polki być może prostej, ale szczerej, która opierała się na Ewangelii... Pochyliłem głowę.</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Rzecz jasna, jeżeli mogłem tak często pochylać głową, to tylko dlatego, iż nie brałem zbyt na serio mego pochylania gło</w:t>
        <w:softHyphen/>
        <w:t>wy. Wszelako (i to postarajcie się zrozumieć), jeśli mogłem nie brać na serio mego pochylania, to tylko dlatego, że z całą po</w:t>
        <w:softHyphen/>
        <w:t>wagą świadom byłem mojej niepowagi — ja, kandydat, ja, pro</w:t>
        <w:softHyphen/>
        <w:t>jekt, ja, propozycja. I każde moje pochylenie głowy, będąc poważne w swojej niepowadze, wzmagało drastyczny, niebez</w:t>
        <w:softHyphen/>
        <w:t>pieczny sens tej sytuacji, tutaj, w Buenos Aires, w Argenty</w:t>
        <w:softHyphen/>
        <w:t>nie, w tym obcym półmroku, który spowijał miasto i milczą</w:t>
        <w:softHyphen/>
        <w:t>cą wodę. Więc oni, zdając sobie z tego sprawę, uderzyli w ton jeszcze głębszy. Wyczuwali jakieś zagrożenie. Wyczuwali, że ktoś ich podawał w wątpliwość. Dlatego sięgnęli do najgłęb</w:t>
        <w:softHyphen/>
        <w:t>szych rezerw i, broniąc siebie, na gwałt jęli się organizować., a każdy w inny sposób, na innej podstawie. I tak, kawalerzy- sta za Boga swego przyjął Naród i, głosząc nakaz heroizmu, nawoływał do śmierci za Ojczyznę... i korząc się, upadając na kolana przed Polską, sławiając ją i uwielbiając, a nawet dekla</w:t>
        <w:softHyphen/>
        <w:t>mując Pana Tadeusza oraz Dziady, wywyższał ją ponad wszy</w:t>
        <w:softHyphen/>
        <w:t>stko, z niej czynił alfę i omegę swoją. Inżynier natomiast za</w:t>
        <w:softHyphen/>
        <w:t>czął rozwodzić się nad koniecznością tego, co on nazywał świa</w:t>
        <w:softHyphen/>
        <w:t>topoglądem — i w skomplikowanych, a nieco przydługich, wy</w:t>
        <w:softHyphen/>
        <w:t>wodach, wykładał jedną po drugiej swe prawdy, które w su</w:t>
        <w:softHyphen/>
        <w:t>mie sprowadzały się do wiary w Postęp. Ale rejentowa pyta</w:t>
        <w:softHyphen/>
        <w:t>ła, dlaczego szukać innych Bogów, jakby nie było Jedynego, Najwyższego, który jest źródłem wszelkiej mądrości i cnoty. Hrabina zaś przyznawała, że w nic nie wierzy — ale wstydzi</w:t>
        <w:softHyphen/>
        <w:t>ła się tej niewiary swojej i przysięgała, że pragnie wierzyć, za</w:t>
        <w:softHyphen/>
        <w:t>pełniała, że brak wiary czyni ją niezdolną do czynu i na ko</w:t>
        <w:softHyphen/>
        <w:t>lanach błagała, aby jej udzielona została łaska wiary. I wszy</w:t>
        <w:softHyphen/>
        <w:t>scy, wznosząc ramiona ku Niebu (do tego bowiem już doszło pod działaniem mego pochylania głowy), wykrzykiwali na głos swe Absoluty: — Polska! — wołał rotmistrz — Ludzkość! —</w:t>
        <w:br w:type="page"/>
      </w:r>
      <w:r>
        <w:rPr>
          <w:color w:val="000000"/>
          <w:spacing w:val="0"/>
          <w:w w:val="100"/>
          <w:position w:val="0"/>
          <w:shd w:val="clear" w:color="auto" w:fill="auto"/>
          <w:lang w:val="pl-PL" w:eastAsia="pl-PL" w:bidi="pl-PL"/>
        </w:rPr>
        <w:t>wołał inżynier. — Wiara, wiara dla wiary! — wołała hrabina, a rejentowa wołała: — Bóg, Bóg, wiara w Boga!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to pochylenie wyrażało aprobatę — gdyż rzeczywiście trud</w:t>
        <w:softHyphen/>
        <w:t>no było nie uznać... gdyż słowa ich były rozumne, uczciwe... Ale jednocześnie utrwalał się coraz mocniej sens negatywny tego gestu mego, i jakby niezależnie od mej woli. Dlaczegóż to wszystko wciąż nie było jednak przekonywujące? Dlaczego re</w:t>
        <w:softHyphen/>
        <w:t>zonans nie był należyty?? Ucho moje chwytało jakiś niezmier</w:t>
        <w:softHyphen/>
        <w:t xml:space="preserve">nie subtelny, ale miażdżący, dysonans — być może na tym on polegał, że to co mówili nie było dostatecznie bezinteresowne. Usiłowali oni się </w:t>
      </w:r>
      <w:r>
        <w:rPr>
          <w:i/>
          <w:iCs/>
          <w:color w:val="000000"/>
          <w:spacing w:val="0"/>
          <w:w w:val="100"/>
          <w:position w:val="0"/>
          <w:shd w:val="clear" w:color="auto" w:fill="auto"/>
          <w:lang w:val="pl-PL" w:eastAsia="pl-PL" w:bidi="pl-PL"/>
        </w:rPr>
        <w:t>wykazać.</w:t>
      </w:r>
      <w:r>
        <w:rPr>
          <w:color w:val="000000"/>
          <w:spacing w:val="0"/>
          <w:w w:val="100"/>
          <w:position w:val="0"/>
          <w:shd w:val="clear" w:color="auto" w:fill="auto"/>
          <w:lang w:val="pl-PL" w:eastAsia="pl-PL" w:bidi="pl-PL"/>
        </w:rPr>
        <w:t xml:space="preserve"> Starali się </w:t>
      </w:r>
      <w:r>
        <w:rPr>
          <w:i/>
          <w:iCs/>
          <w:color w:val="000000"/>
          <w:spacing w:val="0"/>
          <w:w w:val="100"/>
          <w:position w:val="0"/>
          <w:shd w:val="clear" w:color="auto" w:fill="auto"/>
          <w:lang w:val="pl-PL" w:eastAsia="pl-PL" w:bidi="pl-PL"/>
        </w:rPr>
        <w:t>dowieść,</w:t>
      </w:r>
      <w:r>
        <w:rPr>
          <w:color w:val="000000"/>
          <w:spacing w:val="0"/>
          <w:w w:val="100"/>
          <w:position w:val="0"/>
          <w:shd w:val="clear" w:color="auto" w:fill="auto"/>
          <w:lang w:val="pl-PL" w:eastAsia="pl-PL" w:bidi="pl-PL"/>
        </w:rPr>
        <w:t xml:space="preserve"> że są tacy właś</w:t>
        <w:softHyphen/>
        <w:t xml:space="preserve">nie, a nie inni. Ten ułan już nie tyle był, ile </w:t>
      </w:r>
      <w:r>
        <w:rPr>
          <w:i/>
          <w:iCs/>
          <w:color w:val="000000"/>
          <w:spacing w:val="0"/>
          <w:w w:val="100"/>
          <w:position w:val="0"/>
          <w:shd w:val="clear" w:color="auto" w:fill="auto"/>
          <w:lang w:val="pl-PL" w:eastAsia="pl-PL" w:bidi="pl-PL"/>
        </w:rPr>
        <w:t>chciał być</w:t>
      </w:r>
      <w:r>
        <w:rPr>
          <w:color w:val="000000"/>
          <w:spacing w:val="0"/>
          <w:w w:val="100"/>
          <w:position w:val="0"/>
          <w:shd w:val="clear" w:color="auto" w:fill="auto"/>
          <w:lang w:val="pl-PL" w:eastAsia="pl-PL" w:bidi="pl-PL"/>
        </w:rPr>
        <w:t xml:space="preserve"> uła</w:t>
        <w:softHyphen/>
        <w:t>nem, a ta rejentowa zanadto zanadto dobrze znała wszystkie korzyści świętej ignorancji, ten inżynier z premedytacją był szlachetny i rozumny. Wyglądało to tak, jak gdyby, znając klę</w:t>
        <w:softHyphen/>
        <w:t>skę swoją i czując wokół siebie niechęć złowrogiej i obcej Na</w:t>
        <w:softHyphen/>
        <w:t>tury, usiłowali zjednać sobie świat i ludzi fabrykując, produ</w:t>
        <w:softHyphen/>
        <w:t>kując cnoty polskie, wdzięki polskie... I stąd nawet ich szcze</w:t>
        <w:softHyphen/>
        <w:t>rość i prostota stawały się w gruncie rzeczy nieszczere, niepro</w:t>
        <w:softHyphen/>
        <w:t>ste.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Tak, ta siła słabością była podszyta — to nie była siła, lecz pragnienie siły — ubóstwo znajdowało się na dnie tego luksu</w:t>
        <w:softHyphen/>
        <w:t>su... i dlatego świat Otaczający z niechęcią, może i z ironią, odnosił się do ich słabosilnych zaklęć, świat ten (który był mi znany, który był przeze mnie wyczuwany), stracił już dawniej</w:t>
        <w:softHyphen/>
        <w:t>szą swoją prostoduszność i stał się bardzo trudny, przenikliwy — ci zaś czytelnicy dawnych autorów, wychowankowie daw</w:t>
        <w:softHyphen/>
        <w:t>nej szkoły, dzieci dawnej Polski usiłowali pozyskać go sobie dawnymi czarami. Jak gdyby nic się nie zmieniło!... Lecz, co gorzej, słowa ich były w sprzeczności nie tylko ze światem, ale i z nimi samymi. Przecież były to wygi kute na cztery ncgi i szczwane lisy! Polacy już nie polscy, ale londyńscy, paryscy, z Rosji, z Niemiec, perscy, afrykańscy, których okrutne doświad</w:t>
        <w:softHyphen/>
        <w:t>czenia wypisane były w kącikach ust! Zaiste — znali oni świat! Dlaczegóż niezdolni byli ujawnić swej wiedzy o rzeczy</w:t>
        <w:softHyphen/>
        <w:t>wistości? Wszak w tych obozach, więzieniach, w zapale wojen</w:t>
        <w:softHyphen/>
        <w:t>nym, w ucieczce, w klęsce, w pościgu objawić się im musiał człowiek nowoczesny. Co się tyczy wiary — wszak mieli spo</w:t>
        <w:softHyphen/>
        <w:t>sobność widzieć, jak całe narody sztucznie narzucają sobie wia</w:t>
        <w:softHyphen/>
        <w:t>ry po to, aby wzmocnić się do walki. Co się tyczy prawdy — widzieli jak w dzisiejszym świecie na zawołanie fabrykuje się prawdy i jak bezmiernie praktyczny i lekceważący stał się w gruncie rzeczy nasz stosunek do wszelkiej absolutnej war</w:t>
        <w:softHyphen/>
        <w:t>tości. Co się tyczy piękności, wdzięku, poezji — wszak nie mie</w:t>
        <w:softHyphen/>
        <w:t>liśmy już do dyspozycji jednej jakiejś jedynej urody, ale całą skalę rozmaitych piękności, podobnie jak mogliśmy dowolnie wybierać sobie styl, lub nawet istnieć pomiędzy stylami. Od</w:t>
        <w:softHyphen/>
        <w:t>nośnie do szczerości i autentyczności — przecież widzieli jak</w:t>
        <w:br w:type="page"/>
      </w:r>
      <w:r>
        <w:rPr>
          <w:color w:val="000000"/>
          <w:spacing w:val="0"/>
          <w:w w:val="100"/>
          <w:position w:val="0"/>
          <w:shd w:val="clear" w:color="auto" w:fill="auto"/>
          <w:lang w:val="pl-PL" w:eastAsia="pl-PL" w:bidi="pl-PL"/>
        </w:rPr>
        <w:t>człowiek musiał nieustannie przystosowywać się do ludzi, jak ludzie łamali ludzi i ich przerabiali, jak w tym żywiole wza</w:t>
        <w:softHyphen/>
        <w:t>jemnego ludzkiego stwarzania się zatracała się wszelka auten</w:t>
        <w:softHyphen/>
        <w:t>tyczność człowieka. Wpływ ten ludzi na człowieka tak był sil</w:t>
        <w:softHyphen/>
        <w:t>ny i przenikający, że pcd jego presją zmieniały się gusty i upodobania — człowiek zachowywał się jakby wbrew sobie, za</w:t>
        <w:softHyphen/>
        <w:t>czynał kochać to właśnie, czego dotąd nienawidził. Osobnik, niezdolny zabić muchy, stawał się żołnierzem i zabijał, ten kto wstąpił do partii lub znalazł się w określonej grupie ludzkiej, stawał się rzecznikiem tej grupy i do jej interesów przystoso</w:t>
        <w:softHyphen/>
        <w:t>wał całą osobowość swoją, a nawet ci, którzy chodzili jeszcze luzem, co chwila zmieniali się i przetwarzali, zależnie od tego z kim przestawali i wobec kogo, w zależności od kogo się kształ</w:t>
        <w:softHyphen/>
        <w:t>towali.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 za każdym moim pochyleniem głowy wzrastało (tak mi się zdawało przynajmniej), ciśnienie Formy, tej Formy Deformu</w:t>
        <w:softHyphen/>
        <w:t>jącej, której obecność czułem na sobie i na nich, jak się czuje niewygodne, za kuse ubranie. Forma! Tak, była to Forma! W ten sposób, nie wiem czy szczęśliwy, określałem najbardziej dla mnie zasadniczą cechę tego nowego, a tak dramatyczne</w:t>
        <w:softHyphen/>
        <w:t>go świata — wydawało mi się jak gdyby zmieniał się powoli sam nasz stosunek do Formy. Człowiek dzisiejszy nie był już tym sztywnym, określonym, uformowanym człowiekiem z prze</w:t>
        <w:softHyphen/>
        <w:t>szłości — był to człowiek, który się formował, który (choć je</w:t>
        <w:softHyphen/>
        <w:t>szcze niejasno) zaczynał zdawać sobie sprawę iż własna jego osobowość znajduje się w stanie kształtowania. Zaczynał on rozumieć, że jego najgłębsze, najistotniejsze “ja” nigdy nie może znaleźć bezpośredniego wyrazu, a ta osobowość którą so</w:t>
        <w:softHyphen/>
        <w:t>bie tworzymy, mówiąc “ja jestem taki, takie są moje przeko</w:t>
        <w:softHyphen/>
        <w:t>nania takie moje wiary i dążenia i uczucia” jest raczej kom</w:t>
        <w:softHyphen/>
        <w:t>promisem pomiędzy światem wewnętrznym i zewnętrznym, jest po prostu Formą, która rodzi się między nami a innymi ludź</w:t>
        <w:softHyphen/>
        <w:t xml:space="preserve">mi jako coś </w:t>
      </w:r>
      <w:r>
        <w:rPr>
          <w:i/>
          <w:iCs/>
          <w:color w:val="000000"/>
          <w:spacing w:val="0"/>
          <w:w w:val="100"/>
          <w:position w:val="0"/>
          <w:shd w:val="clear" w:color="auto" w:fill="auto"/>
          <w:lang w:val="pl-PL" w:eastAsia="pl-PL" w:bidi="pl-PL"/>
        </w:rPr>
        <w:t>trzeciego,</w:t>
      </w:r>
      <w:r>
        <w:rPr>
          <w:color w:val="000000"/>
          <w:spacing w:val="0"/>
          <w:w w:val="100"/>
          <w:position w:val="0"/>
          <w:shd w:val="clear" w:color="auto" w:fill="auto"/>
          <w:lang w:val="pl-PL" w:eastAsia="pl-PL" w:bidi="pl-PL"/>
        </w:rPr>
        <w:t xml:space="preserve"> coś, co będąc między nami, nas określa. I oto dlaczego zaczynał on jak gdyby wycofywać się z siebie sa</w:t>
        <w:softHyphen/>
        <w:t>mego, już bynajmniej nie utożsamiał swego prawdziwego “ja” z tym co “jemu się czuło”, “jemu się myślało”, zaczynał na</w:t>
        <w:softHyphen/>
        <w:t>wet z prawdziwym zdumieniem przyglądać się sobie sa</w:t>
        <w:softHyphen/>
        <w:t>memu i widział jak. to, czym jest, zupełnie nie odpowia</w:t>
        <w:softHyphen/>
        <w:t>da istotnym jego zamierzeniom. I dlatego właśnie wzma</w:t>
        <w:softHyphen/>
        <w:t>gała się nasza niechęć do Formy, a dawniejszy zapał z jakim każdy pragnął określić siebie raz na zawsze wobec świata, to dawniejsze zakochanie się w kształcie skończonym, w wyrazie, ustępowało miejsca trzeźwej nieuf</w:t>
        <w:softHyphen/>
        <w:t>ności. Stawało się coraz bardziej oczywiste, iż nawet sobie, przede wszystkim sobie, nie możemy ufać.</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Lecz jeśli ci nowocześni emigranci już doświadczyli tych przemian świata i człowieka — dlaczegóż zachowywali się jak</w:t>
        <w:softHyphen/>
        <w:t>by nic z tego nie było im wiadome? W dalszym ciągu wszystkie</w:t>
        <w:br w:type="page"/>
      </w:r>
      <w:r>
        <w:rPr>
          <w:color w:val="000000"/>
          <w:spacing w:val="0"/>
          <w:w w:val="100"/>
          <w:position w:val="0"/>
          <w:shd w:val="clear" w:color="auto" w:fill="auto"/>
          <w:lang w:val="pl-PL" w:eastAsia="pl-PL" w:bidi="pl-PL"/>
        </w:rPr>
        <w:t>ich pragnienia sprowadzały się do tego tylko, aby się utrzy</w:t>
        <w:softHyphen/>
        <w:t>mać — aby za wszelką cenę utrzymać się w dotychczasowym kształcie. Czymże jednak był ten kształt, którego tak kurczo</w:t>
        <w:softHyphen/>
        <w:t>wo się czepiali? Był to pewien sposób bycia, myślenia i czu</w:t>
        <w:softHyphen/>
        <w:t>cia, który został im stworzony przez Przeszłość i który dzisiaj domagał się reformy, przystosowania do nowych warunków — zaprawdę, zrobiliby lepiej starając się oderwać od tego stylu, który był już niewystarczający. Lecz oni wciąż tylko powtarza</w:t>
        <w:softHyphen/>
        <w:t>li i recytowali siebie. Zmuszali się do tego, aby kochać siebie. Jakże więc byli bezbronni w tym przywiązaniu swoim do ana</w:t>
        <w:softHyphen/>
        <w:t>chronizmu, w tym uporze wobec rodzącej się rzeczywistości!...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Gombrowicz! Ja, Gombrowicz! Ja, Gombrowicz! Ja mogłem rozwiązać im ręce! Otworzyć im oczy Ja, ja, ja Gombrowicz mogłem ich zmusić do przyjęcia nowej wiedzy o człowieku — a to wyprowadziłoby ich z nich, to by im zapewniło szczere podejście do własnego fałszu, dojrzałe ujęcie niedojrzałości, ta myśl zwrotna, myśl stanowiąca nowy punkt wyjścia otworzy</w:t>
        <w:softHyphen/>
        <w:t>łaby ich światu, rozwojowi, pozwoliłaby im wytrzymać w naj</w:t>
        <w:softHyphen/>
        <w:t>głębszym jestestwie swoim wszystkie te spaczenia które im za</w:t>
        <w:softHyphen/>
        <w:t>dano. Ja, ja, ja Gombrowicz mogłem duchowi polskiemu przy</w:t>
        <w:softHyphen/>
        <w:t>piąć te skrzydła! Więc jednak byłem, ja byłem Nauczycielem i Przewodnikiem narodu mojego! I zdawało mi się, że słyszę ich szept wieloustny: Gombrowicz, o, Gombrowicz, tak, Gom</w:t>
        <w:softHyphen/>
        <w:t>browicz, ho, ho, Gombrowicz, Gombrowicz, Gombrowicz...</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Pochyliłem głowę.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Kaskada gniewu — wymiot oburzenia — wytrysk wzgardy — gejzer potępienia — uderzyły we mnie, ażem zczezł, skulił się i zmalał! Widząc, jak wciąż i wciąż pochylam głowę i nie mogąc już tego wytrzymać... uderzyli na mnie! — Pan jest pozer! — wołała hrabina. — To kpiny! — wołał inżynier. — To zdrada! — zawołał rotmistrz, a rejentowa krzyknęła: — Bluźnierstwo!</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Dlaczego pan nie jest z nami szczery? Dlaczego pan wciąż tylko udaje? Dlaczego pan jest niepoważny? Pan chyba nie Polak! Dlaczego pan nie jest prosty, naturalny? Udaje pan pi</w:t>
        <w:softHyphen/>
        <w:t>sarza... ale nie tacy byli Mickiewicz, Żeromski!</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la-001" w:eastAsia="la-001" w:bidi="la-001"/>
        </w:rPr>
        <w:t xml:space="preserve">Risum teneatis! Risum teneatis, </w:t>
      </w:r>
      <w:r>
        <w:rPr>
          <w:color w:val="000000"/>
          <w:spacing w:val="0"/>
          <w:w w:val="100"/>
          <w:position w:val="0"/>
          <w:shd w:val="clear" w:color="auto" w:fill="auto"/>
          <w:lang w:val="pl-PL" w:eastAsia="pl-PL" w:bidi="pl-PL"/>
        </w:rPr>
        <w:t xml:space="preserve">mówię, bo nie, nie wolno,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wolno! Ale już było za późno! Gdyż, wydziwiając “pisarz, pisarz, wielki mąż, wielki Gombrowicz”, wskazując palcami, wyśmiewając, wykpiwając, śmiechem, śmiechem, śmiechem wybuchnęli! Z którego wybuchem (o zmiłowanie proszę dla mej głowy) mój — sztuczny — się — śmiechu — stowarzyszył — wybuch.</w:t>
      </w:r>
    </w:p>
    <w:p>
      <w:pPr>
        <w:pStyle w:val="Style37"/>
        <w:keepNext w:val="0"/>
        <w:keepLines w:val="0"/>
        <w:widowControl w:val="0"/>
        <w:shd w:val="clear" w:color="auto" w:fill="auto"/>
        <w:bidi w:val="0"/>
        <w:spacing w:before="0" w:after="0" w:line="240" w:lineRule="auto"/>
        <w:ind w:left="3400" w:right="0" w:firstLine="0"/>
        <w:jc w:val="both"/>
        <w:sectPr>
          <w:headerReference w:type="default" r:id="rId9"/>
          <w:headerReference w:type="even" r:id="rId10"/>
          <w:footnotePr>
            <w:pos w:val="pageBottom"/>
            <w:numFmt w:val="decimal"/>
            <w:numStart w:val="1"/>
            <w:numRestart w:val="continuous"/>
            <w15:footnoteColumns w:val="1"/>
          </w:footnotePr>
          <w:pgSz w:w="6914" w:h="12115"/>
          <w:pgMar w:top="1281" w:left="524" w:right="526" w:bottom="840" w:header="0" w:footer="3" w:gutter="0"/>
          <w:pgNumType w:start="10"/>
          <w:cols w:space="720"/>
          <w:noEndnote/>
          <w:rtlGutter w:val="0"/>
          <w:docGrid w:linePitch="360"/>
        </w:sectPr>
      </w:pPr>
      <w:r>
        <w:rPr>
          <w:color w:val="000000"/>
          <w:spacing w:val="0"/>
          <w:w w:val="100"/>
          <w:position w:val="0"/>
          <w:shd w:val="clear" w:color="auto" w:fill="auto"/>
          <w:lang w:val="pl-PL" w:eastAsia="pl-PL" w:bidi="pl-PL"/>
        </w:rPr>
        <w:t>Witold GOMBROWICZ.</w:t>
      </w:r>
    </w:p>
    <w:p>
      <w:pPr>
        <w:pStyle w:val="Style32"/>
        <w:keepNext/>
        <w:keepLines/>
        <w:widowControl w:val="0"/>
        <w:shd w:val="clear" w:color="auto" w:fill="auto"/>
        <w:bidi w:val="0"/>
        <w:spacing w:before="0" w:after="34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Czym jest kultura amerykańska ?</w:t>
      </w:r>
      <w:bookmarkEnd w:id="6"/>
      <w:bookmarkEnd w:id="7"/>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W czerwcowym numerze “Kultury”, na stronie 109 czytelnik może znaleźć cytat z jednego z artykułów Zygmunta Nowa</w:t>
        <w:softHyphen/>
        <w:t>kowskiego:</w:t>
      </w:r>
    </w:p>
    <w:p>
      <w:pPr>
        <w:pStyle w:val="Style20"/>
        <w:keepNext w:val="0"/>
        <w:keepLines w:val="0"/>
        <w:widowControl w:val="0"/>
        <w:shd w:val="clear" w:color="auto" w:fill="auto"/>
        <w:bidi w:val="0"/>
        <w:spacing w:before="0" w:after="120" w:line="204" w:lineRule="auto"/>
        <w:ind w:left="0" w:right="0" w:firstLine="220"/>
        <w:jc w:val="both"/>
      </w:pPr>
      <w:r>
        <w:rPr>
          <w:i/>
          <w:iCs/>
          <w:color w:val="000000"/>
          <w:spacing w:val="0"/>
          <w:w w:val="100"/>
          <w:position w:val="0"/>
          <w:shd w:val="clear" w:color="auto" w:fill="auto"/>
          <w:lang w:val="pl-PL" w:eastAsia="pl-PL" w:bidi="pl-PL"/>
        </w:rPr>
        <w:t>„W nadchodzącym konflikcie zwycięży albo kultura jaski- nioica, kultura grobów nie skrzynkowych lecz katyńskich — albo kultura amerykańska. W tym i tamtym wypadku będzie to kultura standardowa, obca nam, zmechanizowana, odpycha</w:t>
        <w:softHyphen/>
        <w:t>jąco trywialna”.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Tak w oczach wybitnego publicysty polskiego prezentuje się kultura amerykańska. I taka ocena tej kultury nie wydaje się czymś odosobnionym. Przeciwnie — możemy zaryzykować to twierdzenie — jest ona wyrazem przeświadczeń bardzo rozpo</w:t>
        <w:softHyphen/>
        <w:t>wszechnionych w szerokich kołach świata intelektualistów europejskich. I to nie od dziś, i nie od wczoraj. Już Bryce — bezspornie najwnikliwszy ze wszystkich obserwatorów, jakich Europa kiedykolwiek wysłała do Ameryki — podkreślał wyraź</w:t>
        <w:softHyphen/>
        <w:t>nie zarysowujące się już za jego czasów standardyzacyjne ten</w:t>
        <w:softHyphen/>
        <w:t>dencje amerykańskiego życia zbiorowego, ubóstwo zaintereso</w:t>
        <w:softHyphen/>
        <w:t>wań kulturalnych, monotonię współżycia ludzkiego na obsza</w:t>
        <w:softHyphen/>
        <w:t>rze olbrzymiej republiki. Jeszcze bodaj ostrzej o cywilizacji amerykańskiej wyrażał się Kipling, a po nim — cały szereg innych Europejczyków, którzy w tych czy innych okresach zapoznawali się ze Stanami Zjednoczonymi. Bez złośliwości można by powiedzieć, że ataki Ehrenburga i innych sowiec</w:t>
        <w:softHyphen/>
        <w:t>kich krytyków Ameryki są tylko dalszym ciągiem i rozwinię</w:t>
        <w:softHyphen/>
        <w:t>ciem tych oskarżeń, jakie pod adresem kultury amerykańskiej były i są stawiane przez obserwatorów dalekich od komuni</w:t>
        <w:softHyphen/>
        <w:t>stycznego sposobu myślenia.</w:t>
      </w:r>
    </w:p>
    <w:p>
      <w:pPr>
        <w:pStyle w:val="Style20"/>
        <w:keepNext w:val="0"/>
        <w:keepLines w:val="0"/>
        <w:widowControl w:val="0"/>
        <w:shd w:val="clear" w:color="auto" w:fill="auto"/>
        <w:bidi w:val="0"/>
        <w:spacing w:before="0" w:after="0" w:line="204" w:lineRule="auto"/>
        <w:ind w:left="0" w:right="0" w:firstLine="220"/>
        <w:jc w:val="both"/>
        <w:sectPr>
          <w:headerReference w:type="default" r:id="rId11"/>
          <w:headerReference w:type="even" r:id="rId12"/>
          <w:footnotePr>
            <w:pos w:val="pageBottom"/>
            <w:numFmt w:val="decimal"/>
            <w:numStart w:val="1"/>
            <w:numRestart w:val="continuous"/>
            <w15:footnoteColumns w:val="1"/>
          </w:footnotePr>
          <w:pgSz w:w="6914" w:h="12115"/>
          <w:pgMar w:top="1281" w:left="524" w:right="526" w:bottom="840" w:header="853" w:footer="412" w:gutter="0"/>
          <w:pgNumType w:start="1628"/>
          <w:cols w:space="720"/>
          <w:noEndnote/>
          <w:rtlGutter w:val="0"/>
          <w:docGrid w:linePitch="360"/>
        </w:sectPr>
      </w:pPr>
      <w:r>
        <w:rPr>
          <w:color w:val="000000"/>
          <w:spacing w:val="0"/>
          <w:w w:val="100"/>
          <w:position w:val="0"/>
          <w:shd w:val="clear" w:color="auto" w:fill="auto"/>
          <w:lang w:val="pl-PL" w:eastAsia="pl-PL" w:bidi="pl-PL"/>
        </w:rPr>
        <w:t>Trzeba przyznać, że ta negatywna ocena kultury amerykań</w:t>
        <w:softHyphen/>
        <w:t>skiej znajdowała swe oparcie i uzasadnienie w tym obrazie Stanów Zjednoczonych, jaki dawała przyswajana Europie po</w:t>
        <w:softHyphen/>
        <w:t>wieść amerykańska i dramat amerykański. Amerykańska lite</w:t>
        <w:softHyphen/>
        <w:t>ratura, od czasów Marka Twaina i Uptona Sinclaira coraz wszechstronniej tłumaczona na obce języki, nie mogła czy</w:t>
        <w:softHyphen/>
        <w:t>telnika europejskiego usposabiać entuzjastycznie dla ame</w:t>
        <w:softHyphen/>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rykańskiego życia kulturalnego. Przeciwnie, potwierdzała ona 1 utwierdzała te przeświadczenia o materialiźmie, monotonii i wulgaryzmie cywilizacji amerykańskiej, jakie i tak panowały w kołach intelektualistów europejskich. Harold Laski miał du</w:t>
        <w:softHyphen/>
        <w:t>żo racji, gdy pisał, że jedną z głównych przyczyn przyznania nagrody Nobla Sinclairowi Lewisowi było to, iż szwedzcy sę</w:t>
        <w:softHyphen/>
        <w:t xml:space="preserve">dziowie znaleźli w “Babbitcie” i w </w:t>
      </w:r>
      <w:r>
        <w:rPr>
          <w:color w:val="000000"/>
          <w:spacing w:val="0"/>
          <w:w w:val="100"/>
          <w:position w:val="0"/>
          <w:shd w:val="clear" w:color="auto" w:fill="auto"/>
          <w:lang w:val="fr-FR" w:eastAsia="fr-FR" w:bidi="fr-FR"/>
        </w:rPr>
        <w:t xml:space="preserve">“Main </w:t>
      </w:r>
      <w:r>
        <w:rPr>
          <w:color w:val="000000"/>
          <w:spacing w:val="0"/>
          <w:w w:val="100"/>
          <w:position w:val="0"/>
          <w:shd w:val="clear" w:color="auto" w:fill="auto"/>
          <w:lang w:val="pl-PL" w:eastAsia="pl-PL" w:bidi="pl-PL"/>
        </w:rPr>
        <w:t>Street” autorytatywne — bo od amerykańskiego pisarza pochodzące — potwierdzenie ich własnych przekonań o kulturze amerykańskiej. Od “Dżun- glii” Uptona Sinclaira aż po “The Naked and the Deat” Nor</w:t>
        <w:softHyphen/>
        <w:t>mana Mailera powieść amerykańska daje obraz Amerykanina i obraz stosunków amerykańskich, zdające się uzasadniać oce</w:t>
        <w:softHyphen/>
        <w:t>nę Zygmunta Nowakowskiego, że kultura amerykańska to “kultura standardowa, obca nam, zmechanizowana, odpycha</w:t>
        <w:softHyphen/>
        <w:t>jąco trywialna.”.</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Rzecz jasna, momenty polityczne lat ostatnich odegrały ol</w:t>
        <w:softHyphen/>
        <w:t>brzymią rolę w utwierdzaniu się, kształtowaniu i rozwijaniu podobnych ocen. Po okresie kolosalnego entuzjazmu dla Ame</w:t>
        <w:softHyphen/>
        <w:t>ryki w latach wojny przyszła po wojnie fala rozczarowania 1 ostrego krytycyzmu, skierowanego pod adresem amerykań</w:t>
        <w:softHyphen/>
        <w:t>skiej polityki zagranicznej i zachowania się Amerykanów w in</w:t>
        <w:softHyphen/>
        <w:t>nych krajach. I trudno byłoby zaprzeczyć, że krytycyzm ten nieraz ma swe głębokie uzasadnienie. I tak samo nie można za</w:t>
        <w:softHyphen/>
        <w:t>przeczyć, że w krytycyzmie tym spotykają się komuniści i an- tykomuniści, jakże często operujący tymi samymi lub bardzo pokrewnymi argumentami!</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Piszący te słowa nie jest ślepym apologetą wszystkiego, co amerykańskie. Po jedenastu latach pobytu w Stanach Zjed- nocznych wciąż nie może się on przystosować do wielu stron życia amerykańskiego. I wciąż nie może się pogodzić z wielo</w:t>
        <w:softHyphen/>
        <w:t>ma zjawiskami i tendencjami tego życia. Tak samo, jak nie mogą się z nimi pogodzić liczni Amerykanie, którzy się tu uro</w:t>
        <w:softHyphen/>
        <w:t>dzili i których ojcowie, dziadowie i pradziadowie tu się uro</w:t>
        <w:softHyphen/>
        <w:t>dzili i w życiu tutejszym brali jak najczynniejszy udział.</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Rzecz jest nie w obronie cywilizacji amerykańskiej i amery</w:t>
        <w:softHyphen/>
        <w:t>kańskiego życia kulturalnego. Rzecz jest w poznaniu i zrozumie</w:t>
        <w:softHyphen/>
        <w:t>niu tej cywilizacji i tego życia. I dopiero wtedy jest czas na wy</w:t>
        <w:softHyphen/>
        <w:t>dawanie ocen, choćby najbardziej krytycznych. I choć zapewne będą one krytyczne, to w każdym razie będą one różne od łat</w:t>
        <w:softHyphen/>
        <w:t>wych uogólnień i tanich szablonów na temat amerykańskiego materializmu i zmechanizowania.</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rzeczywistości poza Ameryką wie się o cywilizacji amery</w:t>
        <w:softHyphen/>
        <w:t>kańskiej bardzo mało. Co się wie, to najczęściej szablony, ste</w:t>
        <w:softHyphen/>
        <w:t>reotypy, wykorzystywane przez propagandę, podchwytywane przez nastroje i uprzedzenia chwili. Komunistyczny stereotyp o mono</w:t>
        <w:softHyphen/>
        <w:t>polistach z Wall Street i stereotyp Zygmunta Nowakowskiego o odpychająco trywialnej kulturze standardowej mogą mieć różną wartość emocjonalną, mogą być wyrazami odmiennych racjonalizacji, ale w jednakowym stopniu deformują rzeczywi</w:t>
        <w:softHyphen/>
        <w:br w:type="page"/>
      </w:r>
      <w:r>
        <w:rPr>
          <w:color w:val="000000"/>
          <w:spacing w:val="0"/>
          <w:w w:val="100"/>
          <w:position w:val="0"/>
          <w:shd w:val="clear" w:color="auto" w:fill="auto"/>
          <w:lang w:val="pl-PL" w:eastAsia="pl-PL" w:bidi="pl-PL"/>
        </w:rPr>
        <w:t>stość. Ta zaś jest znacznie większa, bogatsza, wszechstronniej</w:t>
        <w:softHyphen/>
        <w:t>sza i bardziej skomplikowana niż wszelkie szablony i stereotypy.</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Faktem jest, że Ameryka jest ciągle światu nieznana, że — mimo całego zainteresowania dla Ameryki — kultura amery</w:t>
        <w:softHyphen/>
        <w:t>kańska wciąż czeka na swych europejskich odkrywców. Bo też Ameryka jest bardzo trudna do poznania. Dopiero po wielolet</w:t>
        <w:softHyphen/>
        <w:t>nim pobycie w tym kraju zaczyna się rozumieć, jak bardzo skomplikowane i jak dalece specyficzne są zagadnienia i właści</w:t>
        <w:softHyphen/>
        <w:t>wości życia narodu Stanów Zjednoczonych. Krótkotrwały po</w:t>
        <w:softHyphen/>
        <w:t>byt, przelotna wizyta — najuczciwszego obserwatora sprowadzić mogą tylko na manowce łatwych i fałszywych uogólnień.</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Zwłaszcza, że życie amerykańskie zdaje się być otwartą kar</w:t>
        <w:softHyphen/>
        <w:t>tą. Wszystko jest tu tak wyraźnie powiedziane i tak dostępne. Obserwator szybko zdobywa tu masę informacji i niezwłocznie sprowadza je do wspólnego mianownika rzeczy, o których wie z doświadczeń innych krajów. I nie prędko zaczyna sobie uświa</w:t>
        <w:softHyphen/>
        <w:t>damiać — jeżeli ma czas na takie uświadomienie sobie — że metoda analogii jest tu bezużyteczna, że doświadczenia euro</w:t>
        <w:softHyphen/>
        <w:t>pejskie w nieznacznym tylko stopniu mogą być pomocą przy wnikaniu w gąszcz problemów amerykańskich.</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Niewiele w tym może pomóc i oficjalna propaganda Stanów Zjednoczonych. Nie jest ona dobra. Jest ona przeważnie pro</w:t>
        <w:softHyphen/>
        <w:t>wadzona przez ludzi, którzy myślą kategoriami myślenia ame</w:t>
        <w:softHyphen/>
        <w:t>rykańskiego i dla których myślenie europejskie jest czymś da</w:t>
        <w:softHyphen/>
        <w:t>lekim i obcym. Propaganda amerykańska przemawia do Euro</w:t>
        <w:softHyphen/>
        <w:t>pejczyka językiem takim, jaki jest właściwy, gdy się przemawia do obywatela Ohio czy Montany. Wiąże się to z jednym z wie</w:t>
        <w:softHyphen/>
        <w:t>rzeń amerykańskich, ,£e ludzie wszędzie są w zasadzie jedna</w:t>
        <w:softHyphen/>
        <w:t>kowi i że potencjalnie są oni kandydatami na dobrych Amery</w:t>
        <w:softHyphen/>
        <w:t>kanów. Innymi słowy, jeżeli Europejczyk w swym myśleniu o Ameryce operuje szablonem, to i odwrotnie — Amerykanin w swym stosunku do reszty świata posługuje się szablonem, by</w:t>
        <w:softHyphen/>
        <w:t>najmniej nie lepszym od europejskiego.</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konsekwencji oba światy są sobie nieznane, lub — w naj</w:t>
        <w:softHyphen/>
        <w:t>lepszym razie — bardzo mało znane. Europa ma swoją legendę Ameryki i Ameryka ma swoją legendę Europy i reszty świata. I obie te legendy są bardzo dalekie od prawdy.</w:t>
      </w:r>
    </w:p>
    <w:p>
      <w:pPr>
        <w:pStyle w:val="Style20"/>
        <w:keepNext w:val="0"/>
        <w:keepLines w:val="0"/>
        <w:widowControl w:val="0"/>
        <w:shd w:val="clear" w:color="auto" w:fill="auto"/>
        <w:bidi w:val="0"/>
        <w:spacing w:before="0" w:after="220" w:line="202" w:lineRule="auto"/>
        <w:ind w:left="0" w:right="0" w:firstLine="220"/>
        <w:jc w:val="both"/>
      </w:pPr>
      <w:r>
        <w:rPr>
          <w:color w:val="000000"/>
          <w:spacing w:val="0"/>
          <w:w w:val="100"/>
          <w:position w:val="0"/>
          <w:shd w:val="clear" w:color="auto" w:fill="auto"/>
          <w:lang w:val="pl-PL" w:eastAsia="pl-PL" w:bidi="pl-PL"/>
        </w:rPr>
        <w:t>Poświęćmy nieco uwagi tym legendom. Rozważenie ich może się okazać bardzo przydatne w dalszych naszych uwagach na temat cywilizacji amerykańskiej.</w:t>
      </w:r>
    </w:p>
    <w:p>
      <w:pPr>
        <w:pStyle w:val="Style3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II.</w:t>
      </w:r>
    </w:p>
    <w:p>
      <w:pPr>
        <w:pStyle w:val="Style20"/>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Byłoby niesłuszne twierdzić, że europejska wizja Ameryki jest czymś jednolitym, tym samym we wszystkich krajach i środo</w:t>
        <w:softHyphen/>
        <w:t xml:space="preserve">wiskach starego kontynentu. W rzeczywistości mamy tu kilka różnych legend. Przede wszystkim wciąż żywa jest w Europie </w:t>
      </w:r>
      <w:r>
        <w:rPr>
          <w:i/>
          <w:iCs/>
          <w:color w:val="000000"/>
          <w:spacing w:val="0"/>
          <w:w w:val="100"/>
          <w:position w:val="0"/>
          <w:shd w:val="clear" w:color="auto" w:fill="auto"/>
          <w:lang w:val="la-001" w:eastAsia="la-001" w:bidi="la-001"/>
        </w:rPr>
        <w:t>ludoiva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legenda Ameryki jako Ziemi Obiecanej. Jest to stara legenda. Powstała ona w epoce masowych ruchów emigracyj</w:t>
        <w:softHyphen/>
        <w:t xml:space="preserve">nych. Były to ruchy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ludowe — przeważnie chłop-</w:t>
        <w:br w:type="page"/>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rzadziej drobnomieszczańskie i robotnicze. Udział w nich intelektualistów był znikomy. Emigrant i reemigrant stali się nosicielami wizji Ameryki -«Ziemi Obiecanej, gdzie każdy żyje lepiej niż w Starym ś wiecie, gdzie jest swobodny, szanowany, gdzie staje się człowiekiem. Klasyczne dzieło Thomasa i Zna</w:t>
        <w:softHyphen/>
        <w:t>nieckiego o chłopie polskim w Ameryce i Europie, ogłaszane przed wojną w Polsce pamiętniki emigrantów oraz badania pro</w:t>
        <w:softHyphen/>
        <w:t>wadzone wśród reemigrantów — to istna kopalnia materiału, odnoszącego się do owej legendy o Ameryce, jaka porywała ma</w:t>
        <w:softHyphen/>
        <w:t>sy ludowe od Sycylii aż do zapadłych wiosek białoruskich. Listy, pisane przez emigrantów do rodzin w kraju, stały się potężnym narzędziem rozpowszechniania się i utwalania owej legendy. Analizując obecną antyamerykańską propagandę komunistycz</w:t>
        <w:softHyphen/>
        <w:t>ną, nie trudno jest dojść do Wńiosku, że mit amerykańskiej Zie</w:t>
        <w:softHyphen/>
        <w:t>mi Obiecanej nie zamarł jeszcze i po tamtej stronie dzielącego świat kordonu.</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Była to legenda pozytywna, więcej — entuzjastyczna. Ale obok niej wcześnie wytworzyła się i druga legenda — negatyw</w:t>
        <w:softHyphen/>
        <w:t xml:space="preserve">na, wysoce krytyczna. Wspominaliśmy już o niej na początku tych rozważań. Była to legenda świata </w:t>
      </w:r>
      <w:r>
        <w:rPr>
          <w:i/>
          <w:iCs/>
          <w:color w:val="000000"/>
          <w:spacing w:val="0"/>
          <w:w w:val="100"/>
          <w:position w:val="0"/>
          <w:shd w:val="clear" w:color="auto" w:fill="auto"/>
          <w:lang w:val="pl-PL" w:eastAsia="pl-PL" w:bidi="pl-PL"/>
        </w:rPr>
        <w:t>intelektualistów</w:t>
      </w:r>
      <w:r>
        <w:rPr>
          <w:color w:val="000000"/>
          <w:spacing w:val="0"/>
          <w:w w:val="100"/>
          <w:position w:val="0"/>
          <w:shd w:val="clear" w:color="auto" w:fill="auto"/>
          <w:lang w:val="pl-PL" w:eastAsia="pl-PL" w:bidi="pl-PL"/>
        </w:rPr>
        <w:t xml:space="preserve"> euro</w:t>
        <w:softHyphen/>
        <w:t>pejskich.</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 ile ludowa Europa utrzymywała bardzo żywe kontakty z Ameryką, o tyle kontakty intelektualnej Europy z Nowym świa</w:t>
        <w:softHyphen/>
        <w:t>tem były sporadyczne, niepełne, najczęściej pośrednie. Dopiero wojna ostatnia wyrzuciła na brzegi amerykańskie liczniejszą gru</w:t>
        <w:softHyphen/>
        <w:t>pę intelektualistów europejskich. Do tego czasu bardzo niewielu z nich odwiedzało Amerykę. Ci zaś, którzy ją odwiedzali, przy</w:t>
        <w:softHyphen/>
        <w:t>jeżdżali na krótko, przeważnie bez bagażu podstawowych wiado</w:t>
        <w:softHyphen/>
        <w:t>mości o historii, geografii i stosunkach amerykańskich. Co gor</w:t>
        <w:softHyphen/>
        <w:t>sza, nawet ci, którzy przyjeżdżali do Stanów Zjednoczonych specjalnie w celu badań nad cywilizacją amerykańską, nieraz zadowalali się powierzchownymi obserwacjami i popełniali błę</w:t>
        <w:softHyphen/>
        <w:t xml:space="preserve">dy, których by popełniać nie powinni byli. Wystarczy wymienić tu tak skądinąd sumiennych ludzi jak </w:t>
      </w:r>
      <w:r>
        <w:rPr>
          <w:color w:val="000000"/>
          <w:spacing w:val="0"/>
          <w:w w:val="100"/>
          <w:position w:val="0"/>
          <w:shd w:val="clear" w:color="auto" w:fill="auto"/>
          <w:lang w:val="fr-FR" w:eastAsia="fr-FR" w:bidi="fr-FR"/>
        </w:rPr>
        <w:t xml:space="preserve">André Siegfried </w:t>
      </w:r>
      <w:r>
        <w:rPr>
          <w:color w:val="000000"/>
          <w:spacing w:val="0"/>
          <w:w w:val="100"/>
          <w:position w:val="0"/>
          <w:shd w:val="clear" w:color="auto" w:fill="auto"/>
          <w:lang w:val="pl-PL" w:eastAsia="pl-PL" w:bidi="pl-PL"/>
        </w:rPr>
        <w:t>lub nasz Dyboski.</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Literatura naukowa o Ameryce w krajach europejskich była — iw gruncie rzeczy jest dotąd — uderzająco uboga, nie dająca pełnego obrazu i wyjaśnienia stosunków. Kapitalne dzieło Gun- nara. Myrdala wciąż jeszcze nie doczekało się przekładu na więk</w:t>
        <w:softHyphen/>
        <w:t>szość języków europejskich. Dopiero po ostatniej wojnie uka</w:t>
        <w:softHyphen/>
        <w:t xml:space="preserve">zał się w przekładzie na szereg języków europejskich zwięzły podręcznik historii amerykańskiej </w:t>
      </w:r>
      <w:r>
        <w:rPr>
          <w:color w:val="000000"/>
          <w:spacing w:val="0"/>
          <w:w w:val="100"/>
          <w:position w:val="0"/>
          <w:shd w:val="clear" w:color="auto" w:fill="auto"/>
          <w:lang w:val="fr-FR" w:eastAsia="fr-FR" w:bidi="fr-FR"/>
        </w:rPr>
        <w:t xml:space="preserve">Nevinsa </w:t>
      </w:r>
      <w:r>
        <w:rPr>
          <w:color w:val="000000"/>
          <w:spacing w:val="0"/>
          <w:w w:val="100"/>
          <w:position w:val="0"/>
          <w:shd w:val="clear" w:color="auto" w:fill="auto"/>
          <w:lang w:val="pl-PL" w:eastAsia="pl-PL" w:bidi="pl-PL"/>
        </w:rPr>
        <w:t>i Commagera, rzecz bardzo dobra, ale mało przystosowana do europejskiego sposobu myślenia i europejskiej znajomości Ameryki. Z natury też rze</w:t>
        <w:softHyphen/>
        <w:t>czy inteligentny Europejczyk w kształtowaniu swego obrazu Ameryki zdany jest na takie źródła jak: informacja prasowa, powieść czy sztuka teatralna, film hollywoodzki, czy też przy</w:t>
        <w:softHyphen/>
        <w:t>padkowy kontakt z przebywającym w Europie Amerykaninem. Dopiero w ostatnim dziesięcioleciu większy napływ Europejczy</w:t>
        <w:softHyphen/>
        <w:t>ków do Ameryki i ogromny wzrost zainteresowania dla polity</w:t>
        <w:softHyphen/>
        <w:br w:type="page"/>
      </w:r>
      <w:r>
        <w:rPr>
          <w:color w:val="000000"/>
          <w:spacing w:val="0"/>
          <w:w w:val="100"/>
          <w:position w:val="0"/>
          <w:shd w:val="clear" w:color="auto" w:fill="auto"/>
          <w:lang w:val="pl-PL" w:eastAsia="pl-PL" w:bidi="pl-PL"/>
        </w:rPr>
        <w:t>ki Stanów Zjednoczonych sprawiły, że inteligentny Europejczyk zaczął nie tylko żywiej zajmować się sprawami amerykańskimi, ale i znalazł więcej sposobów dla rozszerzenia swych wiadomości o tych sprawach.</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Niemniej jednak powieść amerykańska jest wciąż bardzo waż</w:t>
        <w:softHyphen/>
        <w:t>nym źródłem wiedzy inteligentnego Europejczyka o kulturze amerykańskiej. Była już o tym mowa. Obiektywnie rzecz bio- rąc, dobry utwór literacki może nam dać poważny zasób wiado</w:t>
        <w:softHyphen/>
        <w:t>mości o życiu danego kraju w danej epoce. Pod warunkiem jed</w:t>
        <w:softHyphen/>
        <w:t>nak, że czytelnik ma już jakieś wiadomości o tym kraju i o tej epoce, wiadomości pochodzące z innych źródeł. Przy kompletnej ignoracji stosunków w Stanach Zjednoczonych, powieść amery</w:t>
        <w:softHyphen/>
        <w:t>kańska, pochłaniana przez miliony Europejczyków, stała się źródłem rażących nieporozumień i zamętu w umysłach czytelń ników. Do tego panowała przypadkowość w doborze utworów i autorów. Bardzo często podstawą doboru była zgodność treści danego utworu z tym obrazem Ameryki, jaki już istniał w umy</w:t>
        <w:softHyphen/>
        <w:t>słach czytelników. Stąd pisarze tej miary i takiego znaczenia dla kultury amerykańskiej, jak np. Willa Cather, są prawie zu</w:t>
        <w:softHyphen/>
        <w:t>pełnie nieznani intelektualnej Europie. Ale i ci, którzy są do</w:t>
        <w:softHyphen/>
        <w:t>brze znani, są najczęściej rozumiani opacznie.</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Jedną z zasadniczych cech literatury amerykańskiej jest to, że jest ona literaturą protestu, bojowego nonkonformizmu. Pro</w:t>
        <w:softHyphen/>
        <w:t>test jest w ogóle jednym z najważniejszych nurtów amerykań</w:t>
        <w:softHyphen/>
        <w:t>skiego życia kulturalnego i jednym z najbardziej podstawowych składników amerykańskiej tradycji historycznej. Pisarz ame</w:t>
        <w:softHyphen/>
        <w:t>rykański rzadko kiedy jest satyrykiem. Stara się on zachować postawę obiektywną wobec życia, utrzymać dystans między so</w:t>
        <w:softHyphen/>
        <w:t>bą a tym, co opisuje. Nie idealizuje swych bohaterów. Odtwarza ich konflikty wewnętrzne, przenosząc je na szerokie tło wielkich konfliktów całego życia amerykańskiego Będąc sam częścią składową tego życia i odczuwając jego konflikty jako konflik</w:t>
        <w:softHyphen/>
        <w:t>ty własne, pisarz amerykański twórczością swoją czynnie się w nich angażuje, walcząc o pewne ideały i podnosząc głos protestu przeciw temu, co uważa za złe. Jest to literatura wysoce uspo</w:t>
        <w:softHyphen/>
        <w:t>łeczniona, związana z życiem, z całą rzeczywistością amerykań</w:t>
        <w:softHyphen/>
        <w:t>ską i z niej wypływająca. Jest to zarazem literatura bardzo wysokiej klasy, której pesymizm jest pesymizmem nie destruk</w:t>
        <w:softHyphen/>
        <w:t>cyjnym, ale wybitnie twórczym.</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Literaturę tę trudno zrozumieć, jeżeli się ją oderwie od cało</w:t>
        <w:softHyphen/>
        <w:t>kształtu życia narodu amerykańskiego. Nie jest rzeczą przypad</w:t>
        <w:softHyphen/>
        <w:t>kową, że powieść o tak podrzędnym znaczeniu jak “Gone with the Wind” cieszyła się w Europie tak kolosalnym powodzeniem. Dla czytelnika europejskiego była to powieść bardzo łatwa, świat, który przedstawiała, i jego zagadnienia — wszystko to dawało się przenieść na teren wypadków i postaci Europejczy</w:t>
        <w:softHyphen/>
        <w:t xml:space="preserve">kowi dobrze znanych z jego własnej tradycji narodowej. W tym sensie, przy całym swym </w:t>
      </w:r>
      <w:r>
        <w:rPr>
          <w:color w:val="000000"/>
          <w:spacing w:val="0"/>
          <w:w w:val="100"/>
          <w:position w:val="0"/>
          <w:shd w:val="clear" w:color="auto" w:fill="auto"/>
          <w:lang w:val="fr-FR" w:eastAsia="fr-FR" w:bidi="fr-FR"/>
        </w:rPr>
        <w:t xml:space="preserve">couleur locale, </w:t>
      </w:r>
      <w:r>
        <w:rPr>
          <w:color w:val="000000"/>
          <w:spacing w:val="0"/>
          <w:w w:val="100"/>
          <w:position w:val="0"/>
          <w:shd w:val="clear" w:color="auto" w:fill="auto"/>
          <w:lang w:val="pl-PL" w:eastAsia="pl-PL" w:bidi="pl-PL"/>
        </w:rPr>
        <w:t>była to powieść kosmo</w:t>
        <w:softHyphen/>
        <w:t>polityczna. Ale w historii literatury amerykańskiej “Gone with the Wind” zajmuje miejsce czwartorzędne czy nawet dalsze.</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jeszcze na jeden moment należy zwrócić uwagę, gdy się mó</w:t>
        <w:softHyphen/>
        <w:t>wi o literaturze amerykańskiej. Jak prawie wszystkie nurty kultury Stanów Zjednoczonych, jest to literatura regionalna i zregionalizowana. Nie zrozumie się Sinclaira Lewisa, jeżeli się go oderwie od jego ojczystej Indiany i całej atmosfery środko</w:t>
        <w:softHyphen/>
        <w:t>wego Zachodu. Babbitt nie jest “typowym” czy “przeciętnym" Amerykaninem, ale wyrazem pewnego stanu umysłowego, jaki w pewnej epoce wytworzył się w określonych środowiskach środ</w:t>
        <w:softHyphen/>
        <w:t>kowego Zachodu. I to samo da się powiedzieć i o innych pisa</w:t>
        <w:softHyphen/>
        <w:t>rzach amerykańskich. Twórczość Steinbecka nabiera wymowy, gdy się ją zobaczy w świetle stosunków kalifornijskich. Twór</w:t>
        <w:softHyphen/>
        <w:t>czość Caldwella wyrasta z doświadczeń i konfliktów “Głębokiego Południa”. Itd., itd.</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Wszystkie te okoliczności sprawiają, że powieść amerykańska jest bardzo zawodnym źródłem wiedzy o kulturze St. Zjedn_ i o życiu amerykańskim. Zwłaszcza gdy jest źródłem jedynym lub podstawowym. Inna rzecz, gdy Amerykę już się poznało i gdy jej wspaniałą literaturę umie się już odpowiednio umiejsco</w:t>
        <w:softHyphen/>
        <w:t>wić. Dopóki jednak to nie nastąpiło, dopóty bierze się Babbitta dosłownie, ilustrując nim tezę o zmaterializowanej, standardo</w:t>
        <w:softHyphen/>
        <w:t>wej i odpychająco wulgarnej kulturze amerykańskiej.</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Antyamerykańska propaganda, jaką od dawna z powodzeniem uprawia film hollywoodzki, jest osobnym źródłem utrwalania się wśród intelektualistów europejskich stereotypu zmateriali</w:t>
        <w:softHyphen/>
        <w:t>zowanej i wulgarnej Ameryki. Obraz życia amerykańskiego, jaki pochodzi z tego źródła, jest bardzo prosty: Ameryka jest kra</w:t>
        <w:softHyphen/>
        <w:t>jem milionerów, którzy życie swe poświęcają romansom i zbija</w:t>
        <w:softHyphen/>
        <w:t>niu pieniędzy. To przyjemne zajęcie jest od czasu do czasu prze</w:t>
        <w:softHyphen/>
        <w:t>rywane przez złych gangsterów chicagoskich (doprawdy miasto to nie zasługuje na tę reputację, jaką cieszy się za oceanem!)</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którzy jednak po masowej strzelaninie ulegają szlachetnym de</w:t>
        <w:softHyphen/>
        <w:t>tektywom, najczęściej młodym i przystojnym. “Zastanawiam się- — tak pewien kelner w Kopenhadze wynurzał się przed dzien</w:t>
        <w:softHyphen/>
        <w:t>nikarzem amerykańskim — czy rzeczywiście New York wygląda tak jak w filmach. Bo jeżeli tak jest, to każdy mieszka tam w pięknym domu, nosi nowe ubranie, ma pełno do jedzenia i włas</w:t>
        <w:softHyphen/>
        <w:t>ny samochód”.</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Hollywood niekiedy produkuje doskonałe filmy, utrzymane na poziomie prawdziwego artyzmu i dające niezakłamany obraz Ameryki. Ale przytłaczająca część produkcji hollywoodzkiej fabryki snów to beznadziejna szmira, która, pokazana milio</w:t>
        <w:softHyphen/>
        <w:t>nom ludzi na całym świecie, daje wizję Ameryki, nie wiele ma</w:t>
        <w:softHyphen/>
        <w:t>jącą wspólnego z rzeczywistością. Film ten zniechęca ludzi wy</w:t>
        <w:softHyphen/>
        <w:t>brednych do Ameryki 1 utrwala w nich przekonanie, że produk</w:t>
        <w:softHyphen/>
        <w:t>cja hollywoodzka jest pełnym i prawdziwym odbiciem cywili</w:t>
        <w:softHyphen/>
        <w:t>zacji Stanów Zjednoczonych. O tych rzeczach wie się dobrze w Ameryce, boleje się nad nimi, szuka środków zaradczych, ale — jak dotąd — bez skutku.</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czasie wojny i po wojnie Europejczyk miał sposobność bez</w:t>
        <w:softHyphen/>
        <w:t>pośredniego zetknięcia się z masą Amerykanów, żołnierz ame</w:t>
        <w:softHyphen/>
        <w:br w:type="page"/>
      </w:r>
      <w:r>
        <w:rPr>
          <w:color w:val="000000"/>
          <w:spacing w:val="0"/>
          <w:w w:val="100"/>
          <w:position w:val="0"/>
          <w:shd w:val="clear" w:color="auto" w:fill="auto"/>
          <w:lang w:val="pl-PL" w:eastAsia="pl-PL" w:bidi="pl-PL"/>
        </w:rPr>
        <w:t>rykański i cywilny funkcjonariusz amerykański stali się posta</w:t>
        <w:softHyphen/>
        <w:t>ciami popularnymi w Europie zachodniej i południowej. Było</w:t>
        <w:softHyphen/>
        <w:t>by przesadą powiedzieć, że były to kontakty bardzo udane. I to dla obu stron, żadna masa żołnierska i żadna armia okupacyj</w:t>
        <w:softHyphen/>
        <w:t>na nie składa się z samych Eisenhowerów i nie jest najlepszym reprezentantem kraju, który ją wysłał. Można by na ten te</w:t>
        <w:softHyphen/>
        <w:t xml:space="preserve">mat napisać długie studium, wiele miejsca w nim poświęcając analizie przyczyn, które sprawiły, że wojenne zetknięcia się Amerykanina z Europejczykiem nie wypadły szczęśliwie. I o tym też dobrze się wie w Ameryce. Wystarczy tu przeczytać takie utwory, jak “A Bell for Adano” </w:t>
      </w:r>
      <w:r>
        <w:rPr>
          <w:color w:val="000000"/>
          <w:spacing w:val="0"/>
          <w:w w:val="100"/>
          <w:position w:val="0"/>
          <w:shd w:val="clear" w:color="auto" w:fill="auto"/>
          <w:lang w:val="fr-FR" w:eastAsia="fr-FR" w:bidi="fr-FR"/>
        </w:rPr>
        <w:t xml:space="preserve">Hersey’a </w:t>
      </w:r>
      <w:r>
        <w:rPr>
          <w:color w:val="000000"/>
          <w:spacing w:val="0"/>
          <w:w w:val="100"/>
          <w:position w:val="0"/>
          <w:shd w:val="clear" w:color="auto" w:fill="auto"/>
          <w:lang w:val="pl-PL" w:eastAsia="pl-PL" w:bidi="pl-PL"/>
        </w:rPr>
        <w:t xml:space="preserve">lub “The Gallery” </w:t>
      </w:r>
      <w:r>
        <w:rPr>
          <w:color w:val="000000"/>
          <w:spacing w:val="0"/>
          <w:w w:val="100"/>
          <w:position w:val="0"/>
          <w:shd w:val="clear" w:color="auto" w:fill="auto"/>
          <w:lang w:val="fr-FR" w:eastAsia="fr-FR" w:bidi="fr-FR"/>
        </w:rPr>
        <w:t xml:space="preserve">Burns’a, </w:t>
      </w:r>
      <w:r>
        <w:rPr>
          <w:color w:val="000000"/>
          <w:spacing w:val="0"/>
          <w:w w:val="100"/>
          <w:position w:val="0"/>
          <w:shd w:val="clear" w:color="auto" w:fill="auto"/>
          <w:lang w:val="pl-PL" w:eastAsia="pl-PL" w:bidi="pl-PL"/>
        </w:rPr>
        <w:t>by ocenić śmiałość, z jaką pisarze amerykańscy trak</w:t>
        <w:softHyphen/>
        <w:t>tują ten arcydelikatny temat.</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Europejczyka, a zwłaszcza europejskiego intelektualistę, do rozpaczy doprowadzała amerykańska ignorancja spraw euro</w:t>
        <w:softHyphen/>
        <w:t>pejskich, niezdolność ich rozumienia, stała skłonność do jak najdalej posuniętego ich uproszczania. Niewielu Europejczyków brało pod uwagę możliwość, że sami wykazaliby podobną igno</w:t>
        <w:softHyphen/>
        <w:t>rancję i niezrozumienie, gdyby dziwnym zrządzeniem losu zna</w:t>
        <w:softHyphen/>
        <w:t>leźli się w Ameryce w charakterze administratorów czy okupan</w:t>
        <w:softHyphen/>
        <w:t>tów! W każdym razie było pełno kwasów i rozczarowań, o czym świadczyć może niejeden z artykułów, ukazujących się na ła</w:t>
        <w:softHyphen/>
        <w:t>mach “Kultury”.</w:t>
      </w:r>
    </w:p>
    <w:p>
      <w:pPr>
        <w:pStyle w:val="Style20"/>
        <w:keepNext w:val="0"/>
        <w:keepLines w:val="0"/>
        <w:widowControl w:val="0"/>
        <w:shd w:val="clear" w:color="auto" w:fill="auto"/>
        <w:bidi w:val="0"/>
        <w:spacing w:before="0" w:after="160" w:line="202" w:lineRule="auto"/>
        <w:ind w:left="0" w:right="0" w:firstLine="200"/>
        <w:jc w:val="both"/>
      </w:pPr>
      <w:r>
        <w:rPr>
          <w:color w:val="000000"/>
          <w:spacing w:val="0"/>
          <w:w w:val="100"/>
          <w:position w:val="0"/>
          <w:shd w:val="clear" w:color="auto" w:fill="auto"/>
          <w:lang w:val="pl-PL" w:eastAsia="pl-PL" w:bidi="pl-PL"/>
        </w:rPr>
        <w:t>Z drugiej strony większość Amerykanów wróciła do ojczyzny bez entuzjazmu dla Europy i jej spraw. Co więcej, wróciła utwierdzona w przekonaniu, że Europa jest czymś znacznie gor</w:t>
        <w:softHyphen/>
        <w:t>szym od Ameryki. I znów trudno się temu dziwić. Okoliczności, wśród których Amerykanin w mundurze zetknął się z życiem Starego świata, wybitnie nie sprzyjały zapoznaniu się z naj</w:t>
        <w:softHyphen/>
        <w:t>lepszymi stronami tego świata. Kto przypuszcza, że wojna jest najlepszym sposobem poznawania świata i wytwarzania twór</w:t>
        <w:softHyphen/>
        <w:t>czych związków między różnymi cywilizacjami, ten zaiste bardzo dziwne ma wyobrażenie o wojnie!</w:t>
      </w:r>
    </w:p>
    <w:p>
      <w:pPr>
        <w:pStyle w:val="Style12"/>
        <w:keepNext w:val="0"/>
        <w:keepLines w:val="0"/>
        <w:widowControl w:val="0"/>
        <w:shd w:val="clear" w:color="auto" w:fill="auto"/>
        <w:bidi w:val="0"/>
        <w:spacing w:before="0" w:after="16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m.</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Jeżeli Europa ma swoje legendy o Ameryce, to z kolei i Ame</w:t>
        <w:softHyphen/>
        <w:t>ryka ma swoje legendy o Europie. Pozostają one do siebie nie</w:t>
        <w:softHyphen/>
        <w:t>jako w stosunku odwrotnym. W świecie intelektualistów amery</w:t>
        <w:softHyphen/>
        <w:t>kańskich wizja Europy ma zabarwienie zdecydowanie pozytyw</w:t>
        <w:softHyphen/>
        <w:t>ne. Pisarz amerykański, artysta czy uczony są wciąż pod potęż</w:t>
        <w:softHyphen/>
        <w:t>nym urokiem kultury europejskiej. Inaczej jednak sprawa wy</w:t>
        <w:softHyphen/>
        <w:t>gląda z najszerszymi masami narodu amerykańskiego. Amery</w:t>
        <w:softHyphen/>
        <w:t>kańską ludową legendę o Europie można uznać za odpowiednik tej legendy o Ameryce, jaka panuje wśród intelektualistów Sta</w:t>
        <w:softHyphen/>
        <w:t>rego świata. Jest to legenda negatywna, krytyczna, dla Europy niekorzystna.</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 xml:space="preserve">Znaczenie tej legendy, jej wpływ, są znacznie większe niż znaczenie i wpływ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ty amerykańskiej wizji intelektualistów europejskich. Społeczeństwo amerykańskie w swych najistot</w:t>
        <w:softHyphen/>
        <w:br w:type="page"/>
      </w:r>
      <w:r>
        <w:rPr>
          <w:color w:val="000000"/>
          <w:spacing w:val="0"/>
          <w:w w:val="100"/>
          <w:position w:val="0"/>
          <w:shd w:val="clear" w:color="auto" w:fill="auto"/>
          <w:lang w:val="pl-PL" w:eastAsia="pl-PL" w:bidi="pl-PL"/>
        </w:rPr>
        <w:t>niejszych treściach jest społeczeństwem ludowym. Amerykańska demokracja jest demokracją ludową, choć w sensie nieco róż</w:t>
        <w:softHyphen/>
        <w:t>nym od tego, jaki termin ten posiada w krajach Europy wschod</w:t>
        <w:softHyphen/>
        <w:t>niej ! W Ameryce grupa, którą dało by się porównać do intelek</w:t>
        <w:softHyphen/>
        <w:t>tualistów europejskich, jest stosunkowo' nieliczna. Nie chodzi tu o ludzi z kwalifikacjami, jakie dają wyższe zakłady naukowe. Ludzi z wyższym wykształceniem jest w Ameryce stosunkowo więcej niż w innych krajach świata. Chodzi tu o tych, którzy sami siebie traktują jako elitę intelektualną, jako arystokrację ducha, i z tego tytułu roszczą sobie pretensje do zajmowania odrębnego miejsca w całej organizacji społecznej. Ameryka nie jest krajem, w którym by — podobnie jak w Polsce i w wielu innych krajach Europy, Ameryki południowej oraz Azji — wy</w:t>
        <w:softHyphen/>
        <w:t>tworzyła się warstwa inteligencka, pretendująca do stanowiska kierowniczego w życiu narodu i stanowisko to rzeczywiście nie</w:t>
        <w:softHyphen/>
        <w:t>raz zajmująca. W olbrzymiej większości wypadków Amerykanin — bez względu na to, jakie jest jego wykształcenie i jakie funk</w:t>
        <w:softHyphen/>
        <w:t>cje społeczne i gospodarcze spełnia — widzi siebie jako członka wielkiej społeczności demokratycznej, przyjmuje jej mentalność, podporządkowuje się jej ocenom i regułom. Co jednocześnie nie przeszkadza mu nieraz burzyć się i protestować przeciw tym ocenom i regułom.</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Ośrodkiem zainteresowań przeważającej masy Amerykanów jest Ameryka i jej sprawy. Dopiero ostatnio i raczej powoli Ame</w:t>
        <w:softHyphen/>
        <w:t>rykanin zaczął przezwyciężać swe insularne tradycje. A i teraz jego zainteresowania dla reszty świata są wciąż pochodną jego zainteresowań zasadniczych, skoncentrowanych na własnym kraju. W porównaniu z tym, co było dawniej, jest to postęp bardzo duży.</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Przez sto pięćdziesiąt lat to, co działo się poza obu oceanami, było dla Amerykanina czymś bardzo obcym i dalekim. Co zaś więcej, wieści, które spoza oceanów przychodziły, nie budziły w nim wielkiego entuzjazmu, przeciwnie — usposabiały krytycz</w:t>
        <w:softHyphen/>
        <w:t>nie do Starego świata.</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Jednym z podstawowych błędów, jakie stale się popełnia w Europie, jest przypuszczenie, że obecność na ziemi amerykań</w:t>
        <w:softHyphen/>
        <w:t>skiej milionów ludzi z Europy stała się potężnym ogniwem i czynnikiem porozumienia między obu światami — Starym i No</w:t>
        <w:softHyphen/>
        <w:t>wym. W rzeczywistości masowa emigracja z Europy do Ameryki odegrała rolę odwrotną: zniechęciła Amerykanina do Starego świata.</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elita intelektualna i nie szczyty społeczeństw europej</w:t>
        <w:softHyphen/>
        <w:t>skich szły na wędrówkę przez ocean. Emigrowały masy najuboż</w:t>
        <w:softHyphen/>
        <w:t>szego i najbardziej prymitywnego chłopstwa. To, czym stały się one w Ameryce, musi budzić podziw i szacunek. Dla nich i dla Ameryki. Dystans, jaki dzieli obecnego Amerykanina pochodze</w:t>
        <w:softHyphen/>
        <w:t>nia polskiego, włoskiego, irlandzkiego, czy jakiegokolwiek in</w:t>
        <w:softHyphen/>
        <w:t>nego, od tego nędzarza, który lat temu kilkadziesiąt tłoczył się na podpokładziu statków oceanicznych, świadczy o jednym z</w:t>
        <w:br w:type="page"/>
      </w:r>
      <w:r>
        <w:rPr>
          <w:color w:val="000000"/>
          <w:spacing w:val="0"/>
          <w:w w:val="100"/>
          <w:position w:val="0"/>
          <w:shd w:val="clear" w:color="auto" w:fill="auto"/>
          <w:lang w:val="pl-PL" w:eastAsia="pl-PL" w:bidi="pl-PL"/>
        </w:rPr>
        <w:t>największych awansów społecznych i cywilizacyjnych, znanych dziejom ludzkości.</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Wkład tych mas w rozwój Ameryki był kolosalny. Chicago i Detroit, przemysł węglowy Pennsylwanii, przemysł włókienniczy Nowej Anglii, przemysł odzieżowy New Yorku, dużą część swego rozkwitu zawdzięczają pracy europejskiego przybysza. Ale rów</w:t>
        <w:softHyphen/>
        <w:t>nocześnie masy emigracyjne nie były dobrymi ambasadorami swych dawnych ojczyzn. W oczach Amerykanina reprezentowa</w:t>
        <w:softHyphen/>
        <w:t>ły one ich nędzę, zacofanie, niedemokratyzm panujących w nich stosunków. I sami przybysze i to, co oni o swym dawnym życiu opowiadali, nie usposabiało Amerykanina życzliwie do Europy. Nie była to bowiem Europa wielkich i wspaniałych tradycji kul</w:t>
        <w:softHyphen/>
        <w:t>turalnych. Była to Europa nędzy sycylijskich caffoni, irlandz</w:t>
        <w:softHyphen/>
        <w:t>kiego proletariatu rolnego, podhalańskiej biedoty, na pół dzi- -kich pasterzy serbskich. I była to ta Europa, w której człowiek rodził się i pozostawał albo panem albo chamem.</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Tylko o takiej Europie mógł się dowiedzieć Amerykanin od byłych emigrantów, którzy często byli jego rodzicami lub dziad</w:t>
        <w:softHyphen/>
        <w:t>kami. Nie znaczy to, by tracił wszelkie zainteresowanie dla kra</w:t>
        <w:softHyphen/>
        <w:t>ju, z którego wyszli jego rodzice. Nieraz bardzo się nim intereso</w:t>
        <w:softHyphen/>
        <w:t>wał. Ale było to zainteresowanie człowieka, któremu się po</w:t>
        <w:softHyphen/>
        <w:t>wiodło, dla krewniaków, którym ciągle — i to głównie z ich wi</w:t>
        <w:softHyphen/>
        <w:t>ny — nie powodzi się. Stąd, tak często Europejczyka rażący, pa</w:t>
        <w:softHyphen/>
        <w:t>tronacki stosunek świeżych Amerykanów do ich dawnych oj</w:t>
        <w:softHyphen/>
        <w:t>czyzn czy ojczyzn rodziców.</w:t>
      </w:r>
    </w:p>
    <w:p>
      <w:pPr>
        <w:pStyle w:val="Style20"/>
        <w:keepNext w:val="0"/>
        <w:keepLines w:val="0"/>
        <w:widowControl w:val="0"/>
        <w:shd w:val="clear" w:color="auto" w:fill="auto"/>
        <w:bidi w:val="0"/>
        <w:spacing w:before="0" w:after="220" w:line="202" w:lineRule="auto"/>
        <w:ind w:left="0" w:right="0" w:firstLine="220"/>
        <w:jc w:val="both"/>
      </w:pPr>
      <w:r>
        <w:rPr>
          <w:color w:val="000000"/>
          <w:spacing w:val="0"/>
          <w:w w:val="100"/>
          <w:position w:val="0"/>
          <w:shd w:val="clear" w:color="auto" w:fill="auto"/>
          <w:lang w:val="pl-PL" w:eastAsia="pl-PL" w:bidi="pl-PL"/>
        </w:rPr>
        <w:t>Jest rzeczą znamienną, że część St. Zjednoczonych o naj</w:t>
        <w:softHyphen/>
        <w:t>silniej rozwiniętych tendencjach izolacjonistycznych — środ</w:t>
        <w:softHyphen/>
        <w:t>kowy Zachód — jest równocześnie miejscem wielkiego zagęszcze</w:t>
        <w:softHyphen/>
        <w:t>nia emigrantów ze Starego świata. Badacze stosunków miej</w:t>
        <w:softHyphen/>
        <w:t>scowych zgodnie twierdzą, że w kształtowaniu się izolacjonizmu środkowego Zachodu poważną rolę odegrały grupy emigracyjne. Z jednej strony wyglądem swym i zachowaniem utwierdzały ludność miejscową w przekonaniu o niższości Europy wobec Ameryki, z drugiej zaś strony w miarę postępów swej ameryka</w:t>
        <w:softHyphen/>
        <w:t>nizacji same nabierały przekonania, że w interesie Ameryki le</w:t>
        <w:softHyphen/>
        <w:t>ży trzymać się z dala od świata, który w ich własnym doświad</w:t>
        <w:softHyphen/>
        <w:t>czeniu przedstawiał się bardzo niezachęcająco.</w:t>
      </w:r>
    </w:p>
    <w:p>
      <w:pPr>
        <w:pStyle w:val="Style37"/>
        <w:keepNext w:val="0"/>
        <w:keepLines w:val="0"/>
        <w:widowControl w:val="0"/>
        <w:shd w:val="clear" w:color="auto" w:fill="auto"/>
        <w:bidi w:val="0"/>
        <w:spacing w:before="0" w:after="180" w:line="240" w:lineRule="auto"/>
        <w:ind w:left="2700" w:right="0" w:firstLine="0"/>
        <w:jc w:val="left"/>
      </w:pPr>
      <w:r>
        <w:rPr>
          <w:color w:val="000000"/>
          <w:spacing w:val="0"/>
          <w:w w:val="100"/>
          <w:position w:val="0"/>
          <w:shd w:val="clear" w:color="auto" w:fill="auto"/>
          <w:lang w:val="pl-PL" w:eastAsia="pl-PL" w:bidi="pl-PL"/>
        </w:rPr>
        <w:t>IV.</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Jeżeli więc w sferach intelektualistów europejskich utrwaliło się przeświadczenie o niskości kulturalnej Ameryki, to analogicz</w:t>
        <w:softHyphen/>
        <w:t>ne przeświadczenie powstało w stosunku do Europy w najszer</w:t>
        <w:softHyphen/>
        <w:t>szych masach społeczeństwa amerykańskiego, że amerykańskie przeświadczenie jest fałszywe, to dla Europejczyka jest rzeczą bezsporną i nie wymagającą uzasadnienia. Trudniej jest jednak,, gdy chodzi o przekonanie intelektualisty europejskiego, że jego ocena kultury amerykańskiej jest równie powierzchowna i fał</w:t>
        <w:softHyphen/>
        <w:t>szywa.</w:t>
      </w:r>
    </w:p>
    <w:p>
      <w:pPr>
        <w:pStyle w:val="Style20"/>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Jest to tym trudniejsze, że — pomijając świadectwo samych.</w:t>
        <w:br w:type="page"/>
      </w:r>
      <w:r>
        <w:rPr>
          <w:color w:val="000000"/>
          <w:spacing w:val="0"/>
          <w:w w:val="100"/>
          <w:position w:val="0"/>
          <w:shd w:val="clear" w:color="auto" w:fill="auto"/>
          <w:lang w:val="pl-PL" w:eastAsia="pl-PL" w:bidi="pl-PL"/>
        </w:rPr>
        <w:t xml:space="preserve">Amerykanów, np. pisarzy amerykańskich — wszystkie </w:t>
      </w:r>
      <w:r>
        <w:rPr>
          <w:i/>
          <w:iCs/>
          <w:color w:val="000000"/>
          <w:spacing w:val="0"/>
          <w:w w:val="100"/>
          <w:position w:val="0"/>
          <w:shd w:val="clear" w:color="auto" w:fill="auto"/>
          <w:lang w:val="pl-PL" w:eastAsia="pl-PL" w:bidi="pl-PL"/>
        </w:rPr>
        <w:t>zew</w:t>
        <w:softHyphen/>
        <w:t>nętrzne</w:t>
      </w:r>
      <w:r>
        <w:rPr>
          <w:color w:val="000000"/>
          <w:spacing w:val="0"/>
          <w:w w:val="100"/>
          <w:position w:val="0"/>
          <w:shd w:val="clear" w:color="auto" w:fill="auto"/>
          <w:lang w:val="pl-PL" w:eastAsia="pl-PL" w:bidi="pl-PL"/>
        </w:rPr>
        <w:t xml:space="preserve"> objawy życia amerykańskiego zdają się przemawiać na rzecz tezy o materialiźmie, zmechanizowaniu i wulgarności kul</w:t>
        <w:softHyphen/>
        <w:t>tury amerykańskiej. Pierwsze wrażenie, jakie odbiera przybysz do Ameryki, to uniformizm życia amerykańskiego, monotonia w wyglądzie miast amerykańskich, mieszkań amerykańskich, sposobie zachowania się Amerykanów. Europejczyka razi w Ame</w:t>
        <w:softHyphen/>
        <w:t>ryce panujący tu kult sukcesu, mierzonego w dolarach, śmiesz</w:t>
        <w:softHyphen/>
        <w:t xml:space="preserve">ny kult maszyny, zamiłowanie do </w:t>
      </w:r>
      <w:r>
        <w:rPr>
          <w:color w:val="000000"/>
          <w:spacing w:val="0"/>
          <w:w w:val="100"/>
          <w:position w:val="0"/>
          <w:shd w:val="clear" w:color="auto" w:fill="auto"/>
          <w:lang w:val="fr-FR" w:eastAsia="fr-FR" w:bidi="fr-FR"/>
        </w:rPr>
        <w:t xml:space="preserve">“gadgets”, </w:t>
      </w:r>
      <w:r>
        <w:rPr>
          <w:color w:val="000000"/>
          <w:spacing w:val="0"/>
          <w:w w:val="100"/>
          <w:position w:val="0"/>
          <w:shd w:val="clear" w:color="auto" w:fill="auto"/>
          <w:lang w:val="pl-PL" w:eastAsia="pl-PL" w:bidi="pl-PL"/>
        </w:rPr>
        <w:t>irytuje pociąg do dziecinnej hałaśliwej zabawy. Wszędzie tu ta sama Coca Cola, i chewing gum, i sklepy Woolwortha ,i te same domy, i te same ulice. Już Bryce użalał się na amerykański zwyczaj numerowa</w:t>
        <w:softHyphen/>
        <w:t>nia ulic, zresztą przeważnie identycznych w swym wyglądzie. Po barwności i różnorodności Starego świata Ameryka zdaje się wyglądać szaro, nieciekawie, męcząco jednostajnie.</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I niewątpliwie Ameryka nie ma tej czcigodnej patyny, jaka w ciągu stuleci i tysiącleci wytworzyła się na Europie. Ameryka jest krajem bardzo młodym, i to nie tylko w sensie krótkości jej historii. Młodość Ameryki wypływa ze specyficznych warunków jej historycznego rozwoju.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Naród amerykański powstawał jako społeczność pionierska, budowana przez ludzi bardzo prostych, choć szczerze demokra</w:t>
        <w:softHyphen/>
        <w:t>tycznych. Naród ten nigdy w swych dziejach nie przeszedł przez okres feudalizmu, przez okres daleko posuniętych stratyfikacji społecznych i kulturalnych. Wyjątkiem do pewnego stopnia by</w:t>
        <w:softHyphen/>
        <w:t>ło tu Południe z jego plantatorską kulturą i niewolnictwem. Nie jest też rzeczą przypadkową, że na Południu obserwator euro</w:t>
        <w:softHyphen/>
        <w:t>pejski znajdzie najwięcej zjawisk, które nasuną mu analogię ze Starym światem. Ale Południe jest terenem raczej specyficz</w:t>
        <w:softHyphen/>
        <w:t>nym i nie typowym dla rozwoju całokształtu cywilizacji amery</w:t>
        <w:softHyphen/>
        <w:t>kańskiej.</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Ta zaś była przede wszystkim tworzona przez tych, których, operując terminologią europejską, można nazwać ludem. Cywi</w:t>
        <w:softHyphen/>
        <w:t>lizacja amerykańska w swych treściach wewnętrznych jest cy</w:t>
        <w:softHyphen/>
        <w:t>wilizacją ludową, chciałoby się powiedzieć — chłopską. W tym kraju, w którym warstwa chłopska nigdy faktycznie się nie roz</w:t>
        <w:softHyphen/>
        <w:t>winęła, chłopskość czy ludowość jest zasadniczą cechą atmos</w:t>
        <w:softHyphen/>
        <w:t>fery kulturalnej. O Amerykanach dało by się powiedzieć, że są chłopami, którzy zbudowali wielkie metropolie miejskie i w nich osiedli. Nie zawsze jednak czują się w nich dobrze. Serce Ame</w:t>
        <w:softHyphen/>
        <w:t>ryki wciąż bije w tych małych miasteczkach, jakich tysiące są rozrzucone po całym obszarze Unii.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Jak każda cywilizacja, wyrosła na podłożu ludowym, tak i cy</w:t>
        <w:softHyphen/>
        <w:t>wilizacja amerykańska ma wiele cech, które muszą razić wyra</w:t>
        <w:softHyphen/>
        <w:t>finowanych intelektualistów. Jest w niej dużo parafiańskości, jest w niej nieufność do obcych, jest rubaszność, jest nawet swego rodzaju przyziemność. Ale równocześnie jest odkrywczość, jest pęd do poszukiwania, i jest śmiałość w stawianiu i rozwią</w:t>
        <w:softHyphen/>
        <w:t>zywaniu trudnych zagadnień. Jej materializm, to materializm ludzi, którzy ciężko walczą o byt, którzy są dumni z tego, co</w:t>
        <w:br w:type="page"/>
      </w:r>
      <w:r>
        <w:rPr>
          <w:color w:val="000000"/>
          <w:spacing w:val="0"/>
          <w:w w:val="100"/>
          <w:position w:val="0"/>
          <w:shd w:val="clear" w:color="auto" w:fill="auto"/>
          <w:lang w:val="pl-PL" w:eastAsia="pl-PL" w:bidi="pl-PL"/>
        </w:rPr>
        <w:t>zdołali osiągnąć, i wciąż dążą do dalszych osiągnięć. Jest to cy</w:t>
        <w:softHyphen/>
        <w:t>wilizacja głęboko demokratyczna, dynamiczna, w ciągłym ru</w:t>
        <w:softHyphen/>
        <w:t>chu, w ciągłej przemianie.</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Czy jest ona tak monotonna, jak się to wydaje przygodnemu obserwatorowi? Nikt nie może zaprzeczyć, że w Stanach Zjedno</w:t>
        <w:softHyphen/>
        <w:t>czonych jest bardzo dużo standardyzacji. Tylko, że standardy- zacja jest nieunikniona w każdej cywilizacji industrialnej. Jest to cena, którą trzeba płacić za wysoki poziom życia, za niski wskaźnik śmiertelności, za długowieczność, za wygody i ułat</w:t>
        <w:softHyphen/>
        <w:t>wienia, z jakich korzysta przeciętny Amerykanin. Równocześ</w:t>
        <w:softHyphen/>
        <w:t>nie standardyzacja ta stała się instrumentem demokracji. Dzię</w:t>
        <w:softHyphen/>
        <w:t>ki metodom amerykańskim zatracają się różnice w sposobie ży</w:t>
        <w:softHyphen/>
        <w:t>cia poszczególnych klas społecznych. Styl życia robotnika ame</w:t>
        <w:softHyphen/>
        <w:t>rykańskiego nie różni się zbytnio od stylu życia amerykańskie</w:t>
        <w:softHyphen/>
        <w:t>go intelektualisty. A konsekwencje kulturalne i społeczne tego są znacznie poważniejsze, niż cena, jaką się za to płaci, przyj</w:t>
        <w:softHyphen/>
        <w:t>mując ów zewnętrzny uniformizm.</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Nie powinien on też zasłaniać przed obserwatorem ogromnej różnorodności w życiu amerykańskim. Jest to przede wszystkim różnorodność regionalna. Stany Zjednoczone, przy wszystkich swych niwelujących procesach, są wciąż krajem bardzo rozwi</w:t>
        <w:softHyphen/>
        <w:t xml:space="preserve">niętego regionalizmu.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i Nowa Anglia, Południe i środko</w:t>
        <w:softHyphen/>
        <w:t>wy Zachód, Kalifornia i New York — cóż to za skala zróżnico</w:t>
        <w:softHyphen/>
        <w:t>wań miejscowych, odrębnych klimatów psychicznych, różnic kul</w:t>
        <w:softHyphen/>
        <w:t>turalnych! Każda dzielnica w Stanach Zjednoczonych, każdy stan — to świat odrębny, o własnych problemach, dążeniach, cechach kulturalnych.</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Pełno tu też kontrastów’, pełno sprzeczności, które sprawia</w:t>
        <w:softHyphen/>
        <w:t>ją, że zjawisk życia amerykańskiego nie da się sprowadzić do prostych, wszystko ogarniających formuł. Jest jakaś cząstka prawdy i w formule o monopolistach z Wall Street i w formule o odpychająco trywialnej kulturze amerykańskiej. Ale jest to tylko cząstka bardzo mała, chwytająca pewne zjawiska i po</w:t>
        <w:softHyphen/>
        <w:t>mijająca masę innych.</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Nie musi być kultura amerykańska tak bardzo nieinteresu- jąca i godna pogardy, jeżeli wyjść z niej mogła tak ciekawa i bogata twórczość literacka. I nie musi być Ameryka krajem bar</w:t>
        <w:softHyphen/>
        <w:t>barzyńców, skoro utwory jej pisarzy znajdują dla siebie mi</w:t>
        <w:softHyphen/>
        <w:t>liony czytelników’, nie mniejsze cd tych milionów, które pochła</w:t>
        <w:softHyphen/>
        <w:t>niają “komiki”. Osiągnięcia nauki amerykańskiej — i to nie tylko w zakresie technologii! — są imponujące. Każdy rok przy</w:t>
        <w:softHyphen/>
        <w:t>nosi w Ameryce nowe nazwiska i nowe talenty w dziedzinach twórczości artystycznej. Warto jest zwiedzić biblioteki amery</w:t>
        <w:softHyphen/>
        <w:t xml:space="preserve">kańskie z ich tysiącami czytelników, i muzea amerykańskie — </w:t>
      </w:r>
      <w:r>
        <w:rPr>
          <w:color w:val="000000"/>
          <w:spacing w:val="0"/>
          <w:w w:val="100"/>
          <w:position w:val="0"/>
          <w:shd w:val="clear" w:color="auto" w:fill="auto"/>
          <w:lang w:val="fr-FR" w:eastAsia="fr-FR" w:bidi="fr-FR"/>
        </w:rPr>
        <w:t xml:space="preserve">zaw’sze </w:t>
      </w:r>
      <w:r>
        <w:rPr>
          <w:color w:val="000000"/>
          <w:spacing w:val="0"/>
          <w:w w:val="100"/>
          <w:position w:val="0"/>
          <w:shd w:val="clear" w:color="auto" w:fill="auto"/>
          <w:lang w:val="pl-PL" w:eastAsia="pl-PL" w:bidi="pl-PL"/>
        </w:rPr>
        <w:t>pełne, zawsze odwiedzane przez tysiące ludzi, którzy z nabożeństwem oglądają wystawiane tam eksponaty. A cóż powiedzieć o folklorze amerykańskim, jednym z najciekaw</w:t>
        <w:softHyphen/>
        <w:t>szych na świecie!</w:t>
      </w:r>
    </w:p>
    <w:p>
      <w:pPr>
        <w:pStyle w:val="Style20"/>
        <w:keepNext w:val="0"/>
        <w:keepLines w:val="0"/>
        <w:widowControl w:val="0"/>
        <w:shd w:val="clear" w:color="auto" w:fill="auto"/>
        <w:bidi w:val="0"/>
        <w:spacing w:before="0" w:after="0" w:line="202" w:lineRule="auto"/>
        <w:ind w:left="0" w:right="0" w:firstLine="220"/>
        <w:jc w:val="both"/>
        <w:sectPr>
          <w:headerReference w:type="default" r:id="rId13"/>
          <w:headerReference w:type="even" r:id="rId14"/>
          <w:footnotePr>
            <w:pos w:val="pageBottom"/>
            <w:numFmt w:val="decimal"/>
            <w:numStart w:val="1"/>
            <w:numRestart w:val="continuous"/>
            <w15:footnoteColumns w:val="1"/>
          </w:footnotePr>
          <w:pgSz w:w="6914" w:h="12115"/>
          <w:pgMar w:top="1281" w:left="524" w:right="526" w:bottom="840" w:header="0" w:footer="3" w:gutter="0"/>
          <w:pgNumType w:start="22"/>
          <w:cols w:space="720"/>
          <w:noEndnote/>
          <w:rtlGutter w:val="0"/>
          <w:docGrid w:linePitch="360"/>
        </w:sectPr>
      </w:pPr>
      <w:r>
        <w:rPr>
          <w:color w:val="000000"/>
          <w:spacing w:val="0"/>
          <w:w w:val="100"/>
          <w:position w:val="0"/>
          <w:shd w:val="clear" w:color="auto" w:fill="auto"/>
          <w:lang w:val="pl-PL" w:eastAsia="pl-PL" w:bidi="pl-PL"/>
        </w:rPr>
        <w:t xml:space="preserve">Co jednak przede wszystkim pociąga w amerykańskim życiu kulturalnym, to jego dynamizm, to jego poważny i odważny </w:t>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sposób traktowania wielkich konfliktów i zagadnień naszych czasów. Ameryka jest krajem wielkich konfliktów i wielkich przemian. Wszystko to jest żywo rejestrowane przez amerykań</w:t>
        <w:softHyphen/>
        <w:t>skich pisarzy, uczonych i artystów, którzy sami w tych kon</w:t>
        <w:softHyphen/>
        <w:t>fliktach biorą bezpośredni udział i sami są narzędziami zacho</w:t>
        <w:softHyphen/>
        <w:t>dzących przemian. I to, co jest przez nich rejestrowane, znaj</w:t>
        <w:softHyphen/>
        <w:t>duje w tym kraju żywy rezonans. Nie tylko w nielicznej grupie wybranych, ale i w szerszych środowiskach społecznych.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Kultura amerykańska nie powiedziała jeszcze swego ostatnie</w:t>
        <w:softHyphen/>
        <w:t>go słowa. Jak nie powiedziały go same Stany Zjednoczone. Jest tu wciąż pełno zapowiedzi, nierozwiązanych zagadnień, wciąż pełno odkrywczych poszukiwań. Jest dużo rzeczy przykrych,, złych, niepokojących. Ale jest wielka żywotność i są podsta</w:t>
        <w:softHyphen/>
        <w:t>wy do przypuszczenia, że owe rzeczy przykre, złe i niepokojące są tylko jednym ze stadiów na drodze rozwoju narodu amery</w:t>
        <w:softHyphen/>
        <w:t>kańskiego i jego kultury</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Nie miejsce tu na pełne wyczerpanie zagadnienia kultury ame</w:t>
        <w:softHyphen/>
        <w:t>rykańskiej. Temat to zbyt obszerny. Poznawanie tej kultury nie jest rzeczą łatwą: jest to kultura bardzo specyficzna i nie poddająca się analogiom. Nie jest też taka ,jak ją sobie wyobra</w:t>
        <w:softHyphen/>
        <w:t>żają jej krytycy. A im lepiej się ją poznaje, tym więcej fascy</w:t>
        <w:softHyphen/>
        <w:t>nujących stron i rzetelnych walorów się'w niej odkrywa. Toteż jedno trzeba powiedzieć — że kulturę tę należy poznawać, za</w:t>
        <w:softHyphen/>
        <w:t>nim się ją sadza na ławie oskarżonych.</w:t>
      </w:r>
    </w:p>
    <w:p>
      <w:pPr>
        <w:pStyle w:val="Style20"/>
        <w:keepNext w:val="0"/>
        <w:keepLines w:val="0"/>
        <w:widowControl w:val="0"/>
        <w:shd w:val="clear" w:color="auto" w:fill="auto"/>
        <w:bidi w:val="0"/>
        <w:spacing w:before="0" w:after="1000" w:line="214"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Aleksander HERTZ.</w:t>
      </w:r>
    </w:p>
    <w:p>
      <w:pPr>
        <w:pStyle w:val="Style20"/>
        <w:keepNext w:val="0"/>
        <w:keepLines w:val="0"/>
        <w:widowControl w:val="0"/>
        <w:shd w:val="clear" w:color="auto" w:fill="auto"/>
        <w:bidi w:val="0"/>
        <w:spacing w:before="0" w:after="0" w:line="211"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uJ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20"/>
        <w:keepNext w:val="0"/>
        <w:keepLines w:val="0"/>
        <w:widowControl w:val="0"/>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20"/>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20"/>
        <w:keepNext w:val="0"/>
        <w:keepLines w:val="0"/>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20"/>
        <w:keepNext w:val="0"/>
        <w:keepLines w:val="0"/>
        <w:widowControl w:val="0"/>
        <w:shd w:val="clear" w:color="auto" w:fill="auto"/>
        <w:bidi w:val="0"/>
        <w:spacing w:before="0" w:after="100" w:line="216" w:lineRule="auto"/>
        <w:ind w:left="0" w:right="0" w:firstLine="0"/>
        <w:jc w:val="center"/>
        <w:rPr>
          <w:sz w:val="19"/>
          <w:szCs w:val="19"/>
        </w:rPr>
        <w:sectPr>
          <w:headerReference w:type="default" r:id="rId15"/>
          <w:headerReference w:type="even" r:id="rId16"/>
          <w:footnotePr>
            <w:pos w:val="pageBottom"/>
            <w:numFmt w:val="decimal"/>
            <w:numStart w:val="1"/>
            <w:numRestart w:val="continuous"/>
            <w15:footnoteColumns w:val="1"/>
          </w:footnotePr>
          <w:pgSz w:w="6914" w:h="12115"/>
          <w:pgMar w:top="1281" w:left="524" w:right="526" w:bottom="840" w:header="0" w:footer="412" w:gutter="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32"/>
        <w:keepNext/>
        <w:keepLines/>
        <w:widowControl w:val="0"/>
        <w:shd w:val="clear" w:color="auto" w:fill="auto"/>
        <w:bidi w:val="0"/>
        <w:spacing w:before="0" w:after="20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Syrojidy</w:t>
      </w:r>
      <w:bookmarkEnd w:id="8"/>
      <w:bookmarkEnd w:id="9"/>
    </w:p>
    <w:p>
      <w:pPr>
        <w:pStyle w:val="Style12"/>
        <w:keepNext w:val="0"/>
        <w:keepLines w:val="0"/>
        <w:widowControl w:val="0"/>
        <w:shd w:val="clear" w:color="auto" w:fill="auto"/>
        <w:bidi w:val="0"/>
        <w:spacing w:before="0" w:after="14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2</w:t>
      </w:r>
    </w:p>
    <w:p>
      <w:pPr>
        <w:pStyle w:val="Style37"/>
        <w:keepNext w:val="0"/>
        <w:keepLines w:val="0"/>
        <w:widowControl w:val="0"/>
        <w:shd w:val="clear" w:color="auto" w:fill="auto"/>
        <w:bidi w:val="0"/>
        <w:spacing w:before="0" w:after="140" w:line="178" w:lineRule="auto"/>
        <w:ind w:left="0" w:right="0" w:firstLine="240"/>
        <w:jc w:val="both"/>
      </w:pPr>
      <w:r>
        <w:rPr>
          <w:b w:val="0"/>
          <w:bCs w:val="0"/>
          <w:color w:val="000000"/>
          <w:spacing w:val="0"/>
          <w:w w:val="100"/>
          <w:position w:val="0"/>
          <w:shd w:val="clear" w:color="auto" w:fill="auto"/>
          <w:lang w:val="pl-PL" w:eastAsia="pl-PL" w:bidi="pl-PL"/>
        </w:rPr>
        <w:t>Opowiadanie Drondieka nie spodobało się. “Pańscy” goście byli za</w:t>
        <w:softHyphen/>
        <w:t>kłopotani, parobczaki błaznowali, udawali przerażenie, a chichotali po kątach. Nikt go nie ganił i nikt nie chciał słuchać dalej. Młodzi chłop</w:t>
        <w:softHyphen/>
        <w:t>cy z miejsca układali do tańca żartobliwe zwrotki o Syrojidach. Dron- diek znikł pośpiesznie z dziedzińca przed dworem, odszukano go do</w:t>
        <w:softHyphen/>
        <w:t>piero po północy w górnym sadzie, w suszami przemienionej na czas wesela w watemik. Tam zebrało się pod noc sporo starszych gazdów i dwóch—trzech panów. Jeden po drugim wypytywali Drondieka o Syrojidów, o ich pochodzenie, życie, dzieje, w końcu o wiarę w Bożucha nibyboga. Na liczne pytania, uwagi, wątpliwości i zarzuty Drondiek odpowiadał rozważnie i bez wahania. Opowiadał o postaci Syrojidów, o ich chatach norowych, ubitych z żółtego iłu, o ich nabożeństwach. Uwydatnił ich zakorzeniony i nieustanny strach przed głodem i że cała niewola trzyma się tym strachem, stąd też ciągle są razem, trzy</w:t>
        <w:softHyphen/>
        <w:t>mają się kupy. Uderza wyraźna aluzja, że nie tak dawno ktoś był u Syrojidów, którzy z pomocą ludzkich nauczycieli “uczłowieczyli” się — wszystko to sprzeczne z niby pewną wiedzą i z tym co wynika z na</w:t>
        <w:softHyphen/>
        <w:t>stępnego opowiadania, że Syrojidów nie ma od dawna*).</w:t>
      </w:r>
    </w:p>
    <w:p>
      <w:pPr>
        <w:pStyle w:val="Style37"/>
        <w:keepNext w:val="0"/>
        <w:keepLines w:val="0"/>
        <w:widowControl w:val="0"/>
        <w:shd w:val="clear" w:color="auto" w:fill="auto"/>
        <w:bidi w:val="0"/>
        <w:spacing w:before="0" w:after="4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Drondiek siedział nad watrą na słupie berfeły</w:t>
      </w:r>
      <w:r>
        <w:rPr>
          <w:b w:val="0"/>
          <w:bCs w:val="0"/>
          <w:color w:val="000000"/>
          <w:spacing w:val="0"/>
          <w:w w:val="100"/>
          <w:position w:val="0"/>
          <w:sz w:val="19"/>
          <w:szCs w:val="19"/>
          <w:shd w:val="clear" w:color="auto" w:fill="auto"/>
          <w:vertAlign w:val="superscript"/>
          <w:lang w:val="pl-PL" w:eastAsia="pl-PL" w:bidi="pl-PL"/>
        </w:rPr>
        <w:footnoteReference w:id="2"/>
      </w:r>
      <w:r>
        <w:rPr>
          <w:b w:val="0"/>
          <w:bCs w:val="0"/>
          <w:color w:val="000000"/>
          <w:spacing w:val="0"/>
          <w:w w:val="100"/>
          <w:position w:val="0"/>
          <w:sz w:val="19"/>
          <w:szCs w:val="19"/>
          <w:shd w:val="clear" w:color="auto" w:fill="auto"/>
          <w:vertAlign w:val="superscript"/>
          <w:lang w:val="pl-PL" w:eastAsia="pl-PL" w:bidi="pl-PL"/>
        </w:rPr>
        <w:t xml:space="preserve"> </w:t>
      </w:r>
      <w:r>
        <w:rPr>
          <w:b w:val="0"/>
          <w:bCs w:val="0"/>
          <w:color w:val="000000"/>
          <w:spacing w:val="0"/>
          <w:w w:val="100"/>
          <w:position w:val="0"/>
          <w:sz w:val="19"/>
          <w:szCs w:val="19"/>
          <w:shd w:val="clear" w:color="auto" w:fill="auto"/>
          <w:vertAlign w:val="superscript"/>
          <w:lang w:val="pl-PL" w:eastAsia="pl-PL" w:bidi="pl-PL"/>
        </w:rPr>
        <w:footnoteReference w:id="3"/>
      </w:r>
      <w:r>
        <w:rPr>
          <w:b w:val="0"/>
          <w:bCs w:val="0"/>
          <w:color w:val="000000"/>
          <w:spacing w:val="0"/>
          <w:w w:val="100"/>
          <w:position w:val="0"/>
          <w:sz w:val="19"/>
          <w:szCs w:val="19"/>
          <w:shd w:val="clear" w:color="auto" w:fill="auto"/>
          <w:lang w:val="pl-PL" w:eastAsia="pl-PL" w:bidi="pl-PL"/>
        </w:rPr>
        <w:t>) i grzał się. Machał rzęsami, otwierał oczy i znów zamykał jak sowa. Z watry szedł kłębami biały dym, zaciągał i chłonął dymy fajek, kręcił się, rozsnuwał po waterniku i leniwie wychodził przez podniesienie dachu. Na dworze chłodniało, jeden za drugim wślizgiwali się ludzie do waternika. Co chwila otwierano drzwi, a dym zawracał od poddasza i wypływał przez drzwi. Ciągle upominano kogoś by zamykał drzwi, to znów by otworzył, bo zbyt dymno. Nowi przybysze wchodzili na palcach, po cichu, aby nie przeszkadzać. Ten i ów podsycał watrę. Waternik wy</w:t>
        <w:softHyphen/>
        <w:t>pełnił się szczelnie. Wciąż dochodziła odległa wrzawa wesela.</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Dobrze było w tym dymie. Watra usypiała niejednego, a wszy</w:t>
        <w:softHyphen/>
        <w:t>stkich ogrzewała, tuliła. To co złe było gdzieś tam dawno albo bardzo daleko. Można było słuchać strasznych gadek aż do rana. Każdy czuł się bezpieczny, niezagrożony w swoim kraju, wśród pobratymów. I urodzaj był piękny a wesele świetne, a watra pachnąca lasem grała, ukołysywała wszystkich.</w:t>
      </w:r>
    </w:p>
    <w:p>
      <w:pPr>
        <w:pStyle w:val="Style37"/>
        <w:keepNext w:val="0"/>
        <w:keepLines w:val="0"/>
        <w:widowControl w:val="0"/>
        <w:shd w:val="clear" w:color="auto" w:fill="auto"/>
        <w:bidi w:val="0"/>
        <w:spacing w:before="0" w:after="0" w:line="214" w:lineRule="auto"/>
        <w:ind w:left="0" w:right="0" w:firstLine="240"/>
        <w:jc w:val="both"/>
        <w:rPr>
          <w:sz w:val="19"/>
          <w:szCs w:val="19"/>
        </w:rPr>
        <w:sectPr>
          <w:headerReference w:type="default" r:id="rId17"/>
          <w:headerReference w:type="even" r:id="rId18"/>
          <w:footnotePr>
            <w:pos w:val="pageBottom"/>
            <w:numFmt w:val="decimal"/>
            <w:numStart w:val="1"/>
            <w:numRestart w:val="continuous"/>
            <w15:footnoteColumns w:val="1"/>
          </w:footnotePr>
          <w:pgSz w:w="6914" w:h="12115"/>
          <w:pgMar w:top="1281" w:left="524" w:right="526" w:bottom="840" w:header="853" w:footer="412" w:gutter="0"/>
          <w:pgNumType w:start="1640"/>
          <w:cols w:space="720"/>
          <w:noEndnote/>
          <w:rtlGutter w:val="0"/>
          <w:docGrid w:linePitch="360"/>
        </w:sectPr>
      </w:pPr>
      <w:r>
        <w:rPr>
          <w:b w:val="0"/>
          <w:bCs w:val="0"/>
          <w:color w:val="000000"/>
          <w:spacing w:val="0"/>
          <w:w w:val="100"/>
          <w:position w:val="0"/>
          <w:sz w:val="19"/>
          <w:szCs w:val="19"/>
          <w:shd w:val="clear" w:color="auto" w:fill="auto"/>
          <w:lang w:val="pl-PL" w:eastAsia="pl-PL" w:bidi="pl-PL"/>
        </w:rPr>
        <w:t xml:space="preserve">Już wyczerpano zdało by się pytania i wątpliwości, a jeszcze </w:t>
      </w:r>
    </w:p>
    <w:p>
      <w:pPr>
        <w:pStyle w:val="Style37"/>
        <w:keepNext w:val="0"/>
        <w:keepLines w:val="0"/>
        <w:widowControl w:val="0"/>
        <w:shd w:val="clear" w:color="auto" w:fill="auto"/>
        <w:bidi w:val="0"/>
        <w:spacing w:before="0" w:after="0" w:line="214" w:lineRule="auto"/>
        <w:ind w:left="0" w:right="0" w:firstLine="0"/>
        <w:jc w:val="both"/>
        <w:rPr>
          <w:sz w:val="19"/>
          <w:szCs w:val="19"/>
        </w:rPr>
      </w:pPr>
      <w:r>
        <w:rPr>
          <w:b w:val="0"/>
          <w:bCs w:val="0"/>
          <w:color w:val="000000"/>
          <w:spacing w:val="0"/>
          <w:w w:val="100"/>
          <w:position w:val="0"/>
          <w:sz w:val="19"/>
          <w:szCs w:val="19"/>
          <w:shd w:val="clear" w:color="auto" w:fill="auto"/>
          <w:lang w:val="pl-PL" w:eastAsia="pl-PL" w:bidi="pl-PL"/>
        </w:rPr>
        <w:t>ten i ów łakomił się, chciał wiedzieć to i owo, pytał, nalegał. Lecz z tłumu przerywano.</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 Czy są jeszcze Syrojidy?</w:t>
      </w:r>
    </w:p>
    <w:p>
      <w:pPr>
        <w:pStyle w:val="Style37"/>
        <w:keepNext w:val="0"/>
        <w:keepLines w:val="0"/>
        <w:widowControl w:val="0"/>
        <w:numPr>
          <w:ilvl w:val="0"/>
          <w:numId w:val="3"/>
        </w:numPr>
        <w:shd w:val="clear" w:color="auto" w:fill="auto"/>
        <w:tabs>
          <w:tab w:pos="551" w:val="left"/>
        </w:tabs>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Co się z nimi stało?</w:t>
      </w:r>
    </w:p>
    <w:p>
      <w:pPr>
        <w:pStyle w:val="Style37"/>
        <w:keepNext w:val="0"/>
        <w:keepLines w:val="0"/>
        <w:widowControl w:val="0"/>
        <w:numPr>
          <w:ilvl w:val="0"/>
          <w:numId w:val="3"/>
        </w:numPr>
        <w:shd w:val="clear" w:color="auto" w:fill="auto"/>
        <w:tabs>
          <w:tab w:pos="558" w:val="left"/>
        </w:tabs>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Czy uczłowieczyli się, czy zczarcieli do reszty?</w:t>
      </w:r>
    </w:p>
    <w:p>
      <w:pPr>
        <w:pStyle w:val="Style37"/>
        <w:keepNext w:val="0"/>
        <w:keepLines w:val="0"/>
        <w:widowControl w:val="0"/>
        <w:numPr>
          <w:ilvl w:val="0"/>
          <w:numId w:val="3"/>
        </w:numPr>
        <w:shd w:val="clear" w:color="auto" w:fill="auto"/>
        <w:tabs>
          <w:tab w:pos="558" w:val="left"/>
        </w:tabs>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Co przekazał Kudil?</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Drondiek nie upierał się.</w:t>
      </w:r>
    </w:p>
    <w:p>
      <w:pPr>
        <w:pStyle w:val="Style37"/>
        <w:keepNext w:val="0"/>
        <w:keepLines w:val="0"/>
        <w:widowControl w:val="0"/>
        <w:numPr>
          <w:ilvl w:val="0"/>
          <w:numId w:val="3"/>
        </w:numPr>
        <w:shd w:val="clear" w:color="auto" w:fill="auto"/>
        <w:tabs>
          <w:tab w:pos="500" w:val="left"/>
        </w:tabs>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No to opowiem do końca, ale chyba w krótkości, bo świt niedaleko.</w:t>
      </w:r>
    </w:p>
    <w:p>
      <w:pPr>
        <w:pStyle w:val="Style37"/>
        <w:keepNext w:val="0"/>
        <w:keepLines w:val="0"/>
        <w:widowControl w:val="0"/>
        <w:shd w:val="clear" w:color="auto" w:fill="auto"/>
        <w:bidi w:val="0"/>
        <w:spacing w:before="0" w:after="24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Było dobrze po północy, ale jeszcze daleko do świtu. Szron kładł się na pola, od tego jaśniało trochę. Wzmagał się prze</w:t>
        <w:softHyphen/>
        <w:t>wiew i dym z waternika raźniej uchodził przez podniesienie dachu. Jak huki i potoki szumiały z dala zabawy weselne. Dron</w:t>
        <w:softHyphen/>
        <w:t>diek kończył opowieść o Kudilu.</w:t>
      </w:r>
    </w:p>
    <w:p>
      <w:pPr>
        <w:pStyle w:val="Style37"/>
        <w:keepNext w:val="0"/>
        <w:keepLines w:val="0"/>
        <w:widowControl w:val="0"/>
        <w:shd w:val="clear" w:color="auto" w:fill="auto"/>
        <w:bidi w:val="0"/>
        <w:spacing w:before="0" w:after="180" w:line="214"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III.</w:t>
      </w:r>
    </w:p>
    <w:p>
      <w:pPr>
        <w:pStyle w:val="Style37"/>
        <w:keepNext w:val="0"/>
        <w:keepLines w:val="0"/>
        <w:widowControl w:val="0"/>
        <w:shd w:val="clear" w:color="auto" w:fill="auto"/>
        <w:bidi w:val="0"/>
        <w:spacing w:before="0" w:after="100" w:line="214"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MOC FŁOJERY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Siedzi latami Kudil tam w kraju niewoli. Sam samiutki. Nie</w:t>
        <w:softHyphen/>
        <w:t>wolę przejrzał wszerz i wzdłuż. Napatrzył się prosto w oczy stra</w:t>
        <w:softHyphen/>
        <w:t>chowi, na wszystko gotów. Ale nie ma za kogo duszę położyć.</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Bo któreż to jego pobratymy?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Te świnoludy schudobione, czy ci półludzie wciąż dygocący ze strachu?</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I jeszcze ileż razy dziennie, na godzinę ile razy uderzało mu do głowy, jak chlustawką ognistą, by powybijać to wszystko, poskładać jak snopy na stertę i samemu puścić się w stepy za słońcem.</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Nawet o tym nie ma z kim zagadać.</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Bo pamiętajcie, że tam nikt nigdy do nikogo nie odzywał się wprost. Przez żółte mgły, od wszystkich do wszystkich wiały wieści i słowa, co z ust człowieczych szeptem się wydarły. Ku</w:t>
        <w:softHyphen/>
        <w:t>dil z początku starał rozmówić się z sąsiadami na paszy, a każdy odwracał się odeń, każdy uciekał pośpiesznie. Niejeden chrukał nań świnozłośnie, inny wywalał jeszcze bardziej oczy przerażone. Trzymali się wszyscy odeń z daleka i on trzymał się na uboczu. I oślaki nie miały doń śmiałości. Bo od razu, gdy tylko wzmocnił się trochę, temu i owemu dobrze uszu na</w:t>
        <w:softHyphen/>
        <w:t>ciągnął, tego i owego za ogon trzepnął do ziemi. Strach nie miał doń przystępu. Z najtęższym przecież zwierzem niegdyś potykał się tu u nas, setki razy w czystym polu. O tym chyba pamiętać będą zawsze ludzie górscy. I katowni różnych mandatorskich</w:t>
      </w:r>
      <w:r>
        <w:rPr>
          <w:b w:val="0"/>
          <w:bCs w:val="0"/>
          <w:color w:val="000000"/>
          <w:spacing w:val="0"/>
          <w:w w:val="100"/>
          <w:position w:val="0"/>
          <w:sz w:val="19"/>
          <w:szCs w:val="19"/>
          <w:shd w:val="clear" w:color="auto" w:fill="auto"/>
          <w:vertAlign w:val="superscript"/>
          <w:lang w:val="pl-PL" w:eastAsia="pl-PL" w:bidi="pl-PL"/>
        </w:rPr>
        <w:t>1</w:t>
      </w:r>
      <w:r>
        <w:rPr>
          <w:b w:val="0"/>
          <w:bCs w:val="0"/>
          <w:color w:val="000000"/>
          <w:spacing w:val="0"/>
          <w:w w:val="100"/>
          <w:position w:val="0"/>
          <w:sz w:val="19"/>
          <w:szCs w:val="19"/>
          <w:shd w:val="clear" w:color="auto" w:fill="auto"/>
          <w:lang w:val="pl-PL" w:eastAsia="pl-PL" w:bidi="pl-PL"/>
        </w:rPr>
        <w:t xml:space="preserve">) nakosztował się dość. Zatem o Syrojidów nie dbał. Oni zaś omi- </w:t>
      </w:r>
      <w:r>
        <w:rPr>
          <w:b w:val="0"/>
          <w:bCs w:val="0"/>
          <w:color w:val="000000"/>
          <w:spacing w:val="0"/>
          <w:w w:val="100"/>
          <w:position w:val="0"/>
          <w:sz w:val="19"/>
          <w:szCs w:val="19"/>
          <w:shd w:val="clear" w:color="auto" w:fill="auto"/>
          <w:vertAlign w:val="superscript"/>
          <w:lang w:val="pl-PL" w:eastAsia="pl-PL" w:bidi="pl-PL"/>
        </w:rPr>
        <w:footnoteReference w:id="4"/>
      </w:r>
      <w:r>
        <w:rPr>
          <w:b w:val="0"/>
          <w:bCs w:val="0"/>
          <w:color w:val="000000"/>
          <w:spacing w:val="0"/>
          <w:w w:val="100"/>
          <w:position w:val="0"/>
          <w:sz w:val="19"/>
          <w:szCs w:val="19"/>
          <w:shd w:val="clear" w:color="auto" w:fill="auto"/>
          <w:vertAlign w:val="superscript"/>
          <w:lang w:val="pl-PL" w:eastAsia="pl-PL" w:bidi="pl-PL"/>
        </w:rPr>
        <w:t xml:space="preserve"> </w:t>
      </w:r>
      <w:r>
        <w:rPr>
          <w:b w:val="0"/>
          <w:bCs w:val="0"/>
          <w:color w:val="000000"/>
          <w:spacing w:val="0"/>
          <w:w w:val="100"/>
          <w:position w:val="0"/>
          <w:sz w:val="19"/>
          <w:szCs w:val="19"/>
          <w:shd w:val="clear" w:color="auto" w:fill="auto"/>
          <w:vertAlign w:val="superscript"/>
          <w:lang w:val="pl-PL" w:eastAsia="pl-PL" w:bidi="pl-PL"/>
        </w:rPr>
        <w:footnoteReference w:id="5"/>
      </w:r>
      <w:r>
        <w:rPr>
          <w:b w:val="0"/>
          <w:bCs w:val="0"/>
          <w:color w:val="000000"/>
          <w:spacing w:val="0"/>
          <w:w w:val="100"/>
          <w:position w:val="0"/>
          <w:sz w:val="19"/>
          <w:szCs w:val="19"/>
          <w:shd w:val="clear" w:color="auto" w:fill="auto"/>
          <w:lang w:val="pl-PL" w:eastAsia="pl-PL" w:bidi="pl-PL"/>
        </w:rPr>
        <w:br w:type="page"/>
      </w:r>
      <w:r>
        <w:rPr>
          <w:b w:val="0"/>
          <w:bCs w:val="0"/>
          <w:color w:val="000000"/>
          <w:spacing w:val="0"/>
          <w:w w:val="100"/>
          <w:position w:val="0"/>
          <w:sz w:val="19"/>
          <w:szCs w:val="19"/>
          <w:shd w:val="clear" w:color="auto" w:fill="auto"/>
          <w:lang w:val="pl-PL" w:eastAsia="pl-PL" w:bidi="pl-PL"/>
        </w:rPr>
        <w:t>jali go, choć siadywał samotnie. (Nie wiedzieli jeszcze co z nim zrobić.</w:t>
      </w:r>
    </w:p>
    <w:p>
      <w:pPr>
        <w:pStyle w:val="Style37"/>
        <w:keepNext w:val="0"/>
        <w:keepLines w:val="0"/>
        <w:widowControl w:val="0"/>
        <w:shd w:val="clear" w:color="auto" w:fill="auto"/>
        <w:bidi w:val="0"/>
        <w:spacing w:before="0" w:after="0" w:line="214" w:lineRule="auto"/>
        <w:ind w:left="0" w:right="0" w:firstLine="320"/>
        <w:jc w:val="both"/>
        <w:rPr>
          <w:sz w:val="19"/>
          <w:szCs w:val="19"/>
        </w:rPr>
      </w:pPr>
      <w:r>
        <w:rPr>
          <w:b w:val="0"/>
          <w:bCs w:val="0"/>
          <w:color w:val="000000"/>
          <w:spacing w:val="0"/>
          <w:w w:val="100"/>
          <w:position w:val="0"/>
          <w:sz w:val="19"/>
          <w:szCs w:val="19"/>
          <w:shd w:val="clear" w:color="auto" w:fill="auto"/>
          <w:lang w:val="pl-PL" w:eastAsia="pl-PL" w:bidi="pl-PL"/>
        </w:rPr>
        <w:t>Grał sobie czasem na fłojerze, ale cichutko, dla siebie. Wtedy to milkły szepty na pastwiskach. I rzesze ludzkie, podobnie jak pół oswojonych owiec stada, chociaż trzymały się odeń z dale</w:t>
        <w:softHyphen/>
        <w:t>ka, powoli szły za nim kupami. Wlokły się bezmyślnie, nie wie</w:t>
        <w:softHyphen/>
        <w:t>dząc czemu, jak stado za pastuchem. Czasami prowadził groma</w:t>
        <w:softHyphen/>
        <w:t>dy daleko ku zachodowi słońca. A choć oślaki zawracały trzody, nic to nie pomagało, dopóki sam Kudil nie zawrócił. Obchodził tak stepy, miarkował, wypatrywał czy nie widać krańca żółto- mglistego kraju. Raz się zbliżył aż do pięknego źródła tajemnego, gdzie jaśniejsze powietrze. Rzesze pozostały w tyle. Bały się bli</w:t>
        <w:softHyphen/>
        <w:t>żej przystąpić. Czekały nań aż wróci. Kudil napił się pięknej wody</w:t>
      </w:r>
      <w:r>
        <w:rPr>
          <w:b w:val="0"/>
          <w:bCs w:val="0"/>
          <w:color w:val="000000"/>
          <w:spacing w:val="0"/>
          <w:w w:val="100"/>
          <w:position w:val="0"/>
          <w:sz w:val="19"/>
          <w:szCs w:val="19"/>
          <w:shd w:val="clear" w:color="auto" w:fill="auto"/>
          <w:vertAlign w:val="superscript"/>
          <w:lang w:val="pl-PL" w:eastAsia="pl-PL" w:bidi="pl-PL"/>
        </w:rPr>
        <w:footnoteReference w:id="6"/>
      </w:r>
      <w:r>
        <w:rPr>
          <w:b w:val="0"/>
          <w:bCs w:val="0"/>
          <w:color w:val="000000"/>
          <w:spacing w:val="0"/>
          <w:w w:val="100"/>
          <w:position w:val="0"/>
          <w:sz w:val="19"/>
          <w:szCs w:val="19"/>
          <w:shd w:val="clear" w:color="auto" w:fill="auto"/>
          <w:lang w:val="pl-PL" w:eastAsia="pl-PL" w:bidi="pl-PL"/>
        </w:rPr>
        <w:t>), poznał ją.</w:t>
      </w:r>
    </w:p>
    <w:p>
      <w:pPr>
        <w:pStyle w:val="Style37"/>
        <w:keepNext w:val="0"/>
        <w:keepLines w:val="0"/>
        <w:widowControl w:val="0"/>
        <w:shd w:val="clear" w:color="auto" w:fill="auto"/>
        <w:bidi w:val="0"/>
        <w:spacing w:before="0" w:after="0" w:line="214" w:lineRule="auto"/>
        <w:ind w:left="0" w:right="0" w:firstLine="320"/>
        <w:jc w:val="both"/>
        <w:rPr>
          <w:sz w:val="19"/>
          <w:szCs w:val="19"/>
        </w:rPr>
      </w:pPr>
      <w:r>
        <w:rPr>
          <w:b w:val="0"/>
          <w:bCs w:val="0"/>
          <w:color w:val="000000"/>
          <w:spacing w:val="0"/>
          <w:w w:val="100"/>
          <w:position w:val="0"/>
          <w:sz w:val="19"/>
          <w:szCs w:val="19"/>
          <w:shd w:val="clear" w:color="auto" w:fill="auto"/>
          <w:lang w:val="pl-PL" w:eastAsia="pl-PL" w:bidi="pl-PL"/>
        </w:rPr>
        <w:t>Gdy tak wciąż chodziły za nim rzesze, gdy czekały na niego, zawołał raz do nich głośno Kudil na wspólnym pastwisku.</w:t>
      </w:r>
    </w:p>
    <w:p>
      <w:pPr>
        <w:pStyle w:val="Style37"/>
        <w:keepNext w:val="0"/>
        <w:keepLines w:val="0"/>
        <w:widowControl w:val="0"/>
        <w:shd w:val="clear" w:color="auto" w:fill="auto"/>
        <w:bidi w:val="0"/>
        <w:spacing w:before="0" w:after="0" w:line="214" w:lineRule="auto"/>
        <w:ind w:left="0" w:right="0" w:firstLine="320"/>
        <w:jc w:val="both"/>
        <w:rPr>
          <w:sz w:val="19"/>
          <w:szCs w:val="19"/>
        </w:rPr>
      </w:pPr>
      <w:r>
        <w:rPr>
          <w:b w:val="0"/>
          <w:bCs w:val="0"/>
          <w:color w:val="000000"/>
          <w:spacing w:val="0"/>
          <w:w w:val="100"/>
          <w:position w:val="0"/>
          <w:sz w:val="19"/>
          <w:szCs w:val="19"/>
          <w:shd w:val="clear" w:color="auto" w:fill="auto"/>
          <w:lang w:val="pl-PL" w:eastAsia="pl-PL" w:bidi="pl-PL"/>
        </w:rPr>
        <w:t>— Ludzie boży! Który z was tu z Podola, z Ukrainy, z Nad- dniestrza, krain chrześcijańskich?</w:t>
      </w:r>
    </w:p>
    <w:p>
      <w:pPr>
        <w:pStyle w:val="Style37"/>
        <w:keepNext w:val="0"/>
        <w:keepLines w:val="0"/>
        <w:widowControl w:val="0"/>
        <w:shd w:val="clear" w:color="auto" w:fill="auto"/>
        <w:bidi w:val="0"/>
        <w:spacing w:before="0" w:after="0" w:line="214" w:lineRule="auto"/>
        <w:ind w:left="0" w:right="0" w:firstLine="320"/>
        <w:jc w:val="both"/>
        <w:rPr>
          <w:sz w:val="19"/>
          <w:szCs w:val="19"/>
        </w:rPr>
      </w:pPr>
      <w:r>
        <w:rPr>
          <w:b w:val="0"/>
          <w:bCs w:val="0"/>
          <w:color w:val="000000"/>
          <w:spacing w:val="0"/>
          <w:w w:val="100"/>
          <w:position w:val="0"/>
          <w:sz w:val="19"/>
          <w:szCs w:val="19"/>
          <w:shd w:val="clear" w:color="auto" w:fill="auto"/>
          <w:lang w:val="pl-PL" w:eastAsia="pl-PL" w:bidi="pl-PL"/>
        </w:rPr>
        <w:t>Pierwszy raz głos ludzki tam odezwał się swobodnie. A i mnie samego — powiadał Kudil — drżenie rozskorupiło radosne, czy też od głosu tego od razu nie zawali się kraj niewoli.</w:t>
      </w:r>
    </w:p>
    <w:p>
      <w:pPr>
        <w:pStyle w:val="Style37"/>
        <w:keepNext w:val="0"/>
        <w:keepLines w:val="0"/>
        <w:widowControl w:val="0"/>
        <w:shd w:val="clear" w:color="auto" w:fill="auto"/>
        <w:bidi w:val="0"/>
        <w:spacing w:before="0" w:after="0" w:line="214" w:lineRule="auto"/>
        <w:ind w:left="0" w:right="0" w:firstLine="320"/>
        <w:jc w:val="both"/>
        <w:rPr>
          <w:sz w:val="19"/>
          <w:szCs w:val="19"/>
        </w:rPr>
      </w:pPr>
      <w:r>
        <w:rPr>
          <w:b w:val="0"/>
          <w:bCs w:val="0"/>
          <w:color w:val="000000"/>
          <w:spacing w:val="0"/>
          <w:w w:val="100"/>
          <w:position w:val="0"/>
          <w:sz w:val="19"/>
          <w:szCs w:val="19"/>
          <w:shd w:val="clear" w:color="auto" w:fill="auto"/>
          <w:lang w:val="pl-PL" w:eastAsia="pl-PL" w:bidi="pl-PL"/>
        </w:rPr>
        <w:t>Ale nic się nie stało. Oślak ruszył się, wypulił oczy durne i znów zadrzemał. Cisza zaległa pola rude. Powoli, z rzadka ci</w:t>
        <w:softHyphen/>
        <w:t>chutkie szeptania wstawały z ziemi: ja z Łuhu Białego, — ja z Zielonych Wrót, — ja z Złotego Potoka, ja z Łuki Jasnej. Zgła</w:t>
        <w:softHyphen/>
        <w:t>szali się trwożliwie jeden, przez drugiego, coraz bardziej wzma</w:t>
        <w:softHyphen/>
        <w:t>gały się szepty.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Zatem przystępując bliżej, Kudil pytał jednego za drugim:</w:t>
      </w:r>
    </w:p>
    <w:p>
      <w:pPr>
        <w:pStyle w:val="Style37"/>
        <w:keepNext w:val="0"/>
        <w:keepLines w:val="0"/>
        <w:widowControl w:val="0"/>
        <w:numPr>
          <w:ilvl w:val="0"/>
          <w:numId w:val="3"/>
        </w:numPr>
        <w:shd w:val="clear" w:color="auto" w:fill="auto"/>
        <w:tabs>
          <w:tab w:pos="525" w:val="left"/>
        </w:tabs>
        <w:bidi w:val="0"/>
        <w:spacing w:before="0" w:after="0" w:line="214"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Jak zwą się ojcowie twoi? Jak ciebie zwali? Jak dzieci twe na chrzcie nazwano?</w:t>
      </w:r>
    </w:p>
    <w:p>
      <w:pPr>
        <w:pStyle w:val="Style37"/>
        <w:keepNext w:val="0"/>
        <w:keepLines w:val="0"/>
        <w:widowControl w:val="0"/>
        <w:shd w:val="clear" w:color="auto" w:fill="auto"/>
        <w:bidi w:val="0"/>
        <w:spacing w:before="0" w:after="0" w:line="214"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Jeden z tłuściochów wykręcił się i szepnął przez plecy:</w:t>
      </w:r>
    </w:p>
    <w:p>
      <w:pPr>
        <w:pStyle w:val="Style37"/>
        <w:keepNext w:val="0"/>
        <w:keepLines w:val="0"/>
        <w:widowControl w:val="0"/>
        <w:numPr>
          <w:ilvl w:val="0"/>
          <w:numId w:val="3"/>
        </w:numPr>
        <w:shd w:val="clear" w:color="auto" w:fill="auto"/>
        <w:tabs>
          <w:tab w:pos="540" w:val="left"/>
        </w:tabs>
        <w:bidi w:val="0"/>
        <w:spacing w:before="0" w:after="0" w:line="214"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Ależ my tutejsi, na służbie i karmie u Wiernych Karmi- cieli. Wszyscyśmy tu szczęśliwi. O sobie już nie pamiętamy!</w:t>
      </w:r>
    </w:p>
    <w:p>
      <w:pPr>
        <w:pStyle w:val="Style37"/>
        <w:keepNext w:val="0"/>
        <w:keepLines w:val="0"/>
        <w:widowControl w:val="0"/>
        <w:shd w:val="clear" w:color="auto" w:fill="auto"/>
        <w:bidi w:val="0"/>
        <w:spacing w:before="0" w:after="0" w:line="211"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Wywinął się prędzej niż się można było spodziewać po opa</w:t>
        <w:softHyphen/>
        <w:t>słej chudobie. Pokłusował daleko.</w:t>
      </w:r>
    </w:p>
    <w:p>
      <w:pPr>
        <w:pStyle w:val="Style37"/>
        <w:keepNext w:val="0"/>
        <w:keepLines w:val="0"/>
        <w:widowControl w:val="0"/>
        <w:shd w:val="clear" w:color="auto" w:fill="auto"/>
        <w:bidi w:val="0"/>
        <w:spacing w:before="0" w:after="0" w:line="211"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Drugi zapytany chrukał wściekły a przerażony. Wielu odska</w:t>
        <w:softHyphen/>
        <w:t>kiwało się prędko, wszyscy oddalili się tak samo jak zawsze. I jak zazwyczaj wywalali oczy przerażone, tępi, osłupiali. Prze</w:t>
        <w:softHyphen/>
        <w:t>cież jakiś bladożółty chudawy człeczyna, nie oddalając się, za</w:t>
        <w:softHyphen/>
        <w:t>mruczał:</w:t>
      </w:r>
    </w:p>
    <w:p>
      <w:pPr>
        <w:pStyle w:val="Style37"/>
        <w:keepNext w:val="0"/>
        <w:keepLines w:val="0"/>
        <w:widowControl w:val="0"/>
        <w:numPr>
          <w:ilvl w:val="0"/>
          <w:numId w:val="3"/>
        </w:numPr>
        <w:shd w:val="clear" w:color="auto" w:fill="auto"/>
        <w:tabs>
          <w:tab w:pos="543" w:val="left"/>
        </w:tabs>
        <w:bidi w:val="0"/>
        <w:spacing w:before="0" w:after="0" w:line="211" w:lineRule="auto"/>
        <w:ind w:left="0" w:right="0" w:firstLine="260"/>
        <w:jc w:val="both"/>
        <w:rPr>
          <w:sz w:val="19"/>
          <w:szCs w:val="19"/>
        </w:rPr>
      </w:pPr>
      <w:r>
        <w:rPr>
          <w:b w:val="0"/>
          <w:bCs w:val="0"/>
          <w:color w:val="000000"/>
          <w:spacing w:val="0"/>
          <w:w w:val="100"/>
          <w:position w:val="0"/>
          <w:sz w:val="19"/>
          <w:szCs w:val="19"/>
          <w:shd w:val="clear" w:color="auto" w:fill="auto"/>
          <w:lang w:val="pl-PL" w:eastAsia="pl-PL" w:bidi="pl-PL"/>
        </w:rPr>
        <w:t>Naucz-że się: tu ci zapomnieć o ojcach! O dzieci masz sta</w:t>
        <w:softHyphen/>
        <w:t>rać się tylko. A dzieci nasze też o ojcach zapomną. I ty ich sam nie poznasz nigdy. Bo tu nie imionami żadnymi chrzczą nas, lecz swoimi karbami numerują karmiciele. Karmiciele to tęgi lud. Dla nich potrzeba dużo, dużo naszych dzieci. Inaczej sami zmarnieją.</w:t>
      </w:r>
    </w:p>
    <w:p>
      <w:pPr>
        <w:pStyle w:val="Style37"/>
        <w:keepNext w:val="0"/>
        <w:keepLines w:val="0"/>
        <w:widowControl w:val="0"/>
        <w:shd w:val="clear" w:color="auto" w:fill="auto"/>
        <w:bidi w:val="0"/>
        <w:spacing w:before="0" w:after="0" w:line="211" w:lineRule="auto"/>
        <w:ind w:left="0" w:right="0" w:firstLine="200"/>
        <w:jc w:val="both"/>
        <w:rPr>
          <w:sz w:val="19"/>
          <w:szCs w:val="19"/>
        </w:rPr>
      </w:pPr>
      <w:r>
        <w:rPr>
          <w:b w:val="0"/>
          <w:bCs w:val="0"/>
          <w:color w:val="000000"/>
          <w:spacing w:val="0"/>
          <w:w w:val="100"/>
          <w:position w:val="0"/>
          <w:sz w:val="19"/>
          <w:szCs w:val="19"/>
          <w:shd w:val="clear" w:color="auto" w:fill="auto"/>
          <w:lang w:val="pl-PL" w:eastAsia="pl-PL" w:bidi="pl-PL"/>
        </w:rPr>
        <w:t>Po czym i ten gdzieś znikł. Koło Kudila jeden tylko został</w:t>
        <w:br w:type="page"/>
      </w:r>
      <w:r>
        <w:rPr>
          <w:b w:val="0"/>
          <w:bCs w:val="0"/>
          <w:color w:val="000000"/>
          <w:spacing w:val="0"/>
          <w:w w:val="100"/>
          <w:position w:val="0"/>
          <w:sz w:val="19"/>
          <w:szCs w:val="19"/>
          <w:shd w:val="clear" w:color="auto" w:fill="auto"/>
          <w:lang w:val="pl-PL" w:eastAsia="pl-PL" w:bidi="pl-PL"/>
        </w:rPr>
        <w:t>umrzyk zasuszony, co ledwie się ruszał. Czaszka goła śmiała się przez ściągniętą na obliczu skórę. Chlustał, wypluwał słowa:</w:t>
      </w:r>
    </w:p>
    <w:p>
      <w:pPr>
        <w:pStyle w:val="Style37"/>
        <w:keepNext w:val="0"/>
        <w:keepLines w:val="0"/>
        <w:widowControl w:val="0"/>
        <w:numPr>
          <w:ilvl w:val="0"/>
          <w:numId w:val="3"/>
        </w:numPr>
        <w:shd w:val="clear" w:color="auto" w:fill="auto"/>
        <w:tabs>
          <w:tab w:pos="514" w:val="left"/>
        </w:tabs>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O słobodzie zaczynasz czortowskiej? Chcesz nią wszystkich ich tu zamorzyć, tak jak ona mnie zamorzyła. Ani mnie tu ze</w:t>
        <w:softHyphen/>
        <w:t>żreć nie chcą potwory, kościeja takiego, ani ja żreć nie mogę ich gnoju piekielnego. Wszystko od tych dum czarnych! Słoboda</w:t>
      </w:r>
    </w:p>
    <w:p>
      <w:pPr>
        <w:pStyle w:val="Style37"/>
        <w:keepNext w:val="0"/>
        <w:keepLines w:val="0"/>
        <w:widowControl w:val="0"/>
        <w:numPr>
          <w:ilvl w:val="0"/>
          <w:numId w:val="3"/>
        </w:numPr>
        <w:shd w:val="clear" w:color="auto" w:fill="auto"/>
        <w:tabs>
          <w:tab w:pos="338" w:val="left"/>
        </w:tabs>
        <w:bidi w:val="0"/>
        <w:spacing w:before="0" w:after="0" w:line="211" w:lineRule="auto"/>
        <w:ind w:left="0" w:right="0" w:firstLine="0"/>
        <w:jc w:val="both"/>
        <w:rPr>
          <w:sz w:val="19"/>
          <w:szCs w:val="19"/>
        </w:rPr>
      </w:pPr>
      <w:r>
        <w:rPr>
          <w:b w:val="0"/>
          <w:bCs w:val="0"/>
          <w:color w:val="000000"/>
          <w:spacing w:val="0"/>
          <w:w w:val="100"/>
          <w:position w:val="0"/>
          <w:sz w:val="19"/>
          <w:szCs w:val="19"/>
          <w:shd w:val="clear" w:color="auto" w:fill="auto"/>
          <w:lang w:val="pl-PL" w:eastAsia="pl-PL" w:bidi="pl-PL"/>
        </w:rPr>
        <w:t>to tutaj czarna śmierć głodowa.</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Położył się, wyszczerzył zęby, próbował gryźć trawę. Znów chlustał, pluł jakieś klątwy.</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W końcu jeszcze jakiś pokręcony, znijaczony ludzki szaraczek przybiegł, jakby coś sobie przypomniał. Ręce wyciągnął jak ło</w:t>
        <w:softHyphen/>
        <w:t>paty. Machał nimi rozpaczliwie, jakby do głowy komu trudną mądrość chciał wsadzić.</w:t>
      </w:r>
    </w:p>
    <w:p>
      <w:pPr>
        <w:pStyle w:val="Style37"/>
        <w:keepNext w:val="0"/>
        <w:keepLines w:val="0"/>
        <w:widowControl w:val="0"/>
        <w:numPr>
          <w:ilvl w:val="0"/>
          <w:numId w:val="3"/>
        </w:numPr>
        <w:shd w:val="clear" w:color="auto" w:fill="auto"/>
        <w:tabs>
          <w:tab w:pos="543" w:val="left"/>
        </w:tabs>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Człowiecze śmieszny a grzeszny — wołał — boś człowiek jeszcze. Czyż nie widzisz, że to Boża kara. A ty chcesz nas sło- bodą dręczyć. Od razu daj się rozszarpać, a nie męcz ludzi umę</w:t>
        <w:softHyphen/>
        <w:t>czonych.</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Znów uciekł z powrotem do trzody.</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iTo jeszcze jeden służka niewoli: na Boży rachunek. Inni już daleko odeszli, oglądając się czasem nieznacznie, trwożliwie wę</w:t>
        <w:softHyphen/>
        <w:t>sząc lub chrukając.</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Taki był pierwszy odzew na głos ludzki, na hasło słobody.</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Opowiadał Kudil:</w:t>
      </w:r>
    </w:p>
    <w:p>
      <w:pPr>
        <w:pStyle w:val="Style37"/>
        <w:keepNext w:val="0"/>
        <w:keepLines w:val="0"/>
        <w:widowControl w:val="0"/>
        <w:numPr>
          <w:ilvl w:val="0"/>
          <w:numId w:val="3"/>
        </w:numPr>
        <w:shd w:val="clear" w:color="auto" w:fill="auto"/>
        <w:tabs>
          <w:tab w:pos="547" w:val="left"/>
        </w:tabs>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Bez przerwy i bez pamięci spałem wiele dni. Potem już wciąż leżałem, chodziłem nawet z zamkniętymi oczyma. Tam i tak każdy człowiek rad oślepnąć, z tego tylko, że nie chce pa</w:t>
        <w:softHyphen/>
        <w:t>trzeć, bo gorszy go oko. A ja i własne członki z ochotą bym pod- rębywał, wrzuciłbym do którejś z jam ognistych. Bo brzyd mną trząsł, że to taka sama świnoludzka skóra jak u tamtych. Boże</w:t>
      </w:r>
    </w:p>
    <w:p>
      <w:pPr>
        <w:pStyle w:val="Style37"/>
        <w:keepNext w:val="0"/>
        <w:keepLines w:val="0"/>
        <w:widowControl w:val="0"/>
        <w:numPr>
          <w:ilvl w:val="0"/>
          <w:numId w:val="3"/>
        </w:numPr>
        <w:shd w:val="clear" w:color="auto" w:fill="auto"/>
        <w:tabs>
          <w:tab w:pos="342" w:val="left"/>
        </w:tabs>
        <w:bidi w:val="0"/>
        <w:spacing w:before="0" w:after="0" w:line="211" w:lineRule="auto"/>
        <w:ind w:left="0" w:right="0" w:firstLine="0"/>
        <w:jc w:val="both"/>
        <w:rPr>
          <w:sz w:val="19"/>
          <w:szCs w:val="19"/>
        </w:rPr>
      </w:pPr>
      <w:r>
        <w:rPr>
          <w:b w:val="0"/>
          <w:bCs w:val="0"/>
          <w:color w:val="000000"/>
          <w:spacing w:val="0"/>
          <w:w w:val="100"/>
          <w:position w:val="0"/>
          <w:sz w:val="19"/>
          <w:szCs w:val="19"/>
          <w:shd w:val="clear" w:color="auto" w:fill="auto"/>
          <w:lang w:val="pl-PL" w:eastAsia="pl-PL" w:bidi="pl-PL"/>
        </w:rPr>
        <w:t>Słoneczko święte! Wypluć, wycharkać człowieczeństwo! A je</w:t>
        <w:softHyphen/>
        <w:t>śli żyć, to przynajmniej wołem być, bo przed kijem ustępuje, ale nie znijaczy swej duszy wołowej!</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Tymczasem i Syrojidy poznali powoli, że Kudil to człek nie</w:t>
        <w:softHyphen/>
        <w:t>zwyczajny, bywały a bez lęku. Może spostrzegli, że stroni od ludzi, ale przez fłojerę włada nimi, że jakieś czary ma czy moce. I o tym wszystkim poszła wieś do Syrogrodu, do Peredowoży. Odtąd karmili go mlekiem oślic. Wreszcie czy to chcieli i Ku- dilowi trochę strachu nasypać i spróbować go, czy naprzód po</w:t>
        <w:softHyphen/>
        <w:t>kazać mu swoją wielkość, a potem korzyść z niego mieć na swój sposób — zawlekli go do samego Syrogrodu.</w:t>
      </w:r>
    </w:p>
    <w:p>
      <w:pPr>
        <w:pStyle w:val="Style37"/>
        <w:keepNext w:val="0"/>
        <w:keepLines w:val="0"/>
        <w:widowControl w:val="0"/>
        <w:shd w:val="clear" w:color="auto" w:fill="auto"/>
        <w:bidi w:val="0"/>
        <w:spacing w:before="0" w:after="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Kudil myślał, że już go wiodą na rzeź. Postanowił — gdy już nic innego mu nie pozostanie — przed śmiercią walnie rozpra</w:t>
        <w:softHyphen/>
        <w:t>wi się z ludomorami, aby sława o tym pozostała na zawsze w kraju niew</w:t>
      </w:r>
      <w:r>
        <w:rPr>
          <w:b w:val="0"/>
          <w:bCs w:val="0"/>
          <w:color w:val="000000"/>
          <w:spacing w:val="0"/>
          <w:w w:val="100"/>
          <w:position w:val="0"/>
          <w:sz w:val="19"/>
          <w:szCs w:val="19"/>
          <w:shd w:val="clear" w:color="auto" w:fill="auto"/>
          <w:vertAlign w:val="superscript"/>
          <w:lang w:val="pl-PL" w:eastAsia="pl-PL" w:bidi="pl-PL"/>
        </w:rPr>
        <w:t>T</w:t>
      </w:r>
      <w:r>
        <w:rPr>
          <w:b w:val="0"/>
          <w:bCs w:val="0"/>
          <w:color w:val="000000"/>
          <w:spacing w:val="0"/>
          <w:w w:val="100"/>
          <w:position w:val="0"/>
          <w:sz w:val="19"/>
          <w:szCs w:val="19"/>
          <w:shd w:val="clear" w:color="auto" w:fill="auto"/>
          <w:lang w:val="pl-PL" w:eastAsia="pl-PL" w:bidi="pl-PL"/>
        </w:rPr>
        <w:t>oli. Miał się ciągle na baczności. Lecz oni wodzili go tylko i ciągali po norach podziemnych, po zakręconych jak ki</w:t>
        <w:softHyphen/>
        <w:t>szki zakamarkach. Pokazywali mu różne ognie, różne piece. Do</w:t>
        <w:softHyphen/>
        <w:t>puścili go wreszcie do Peredowoży.</w:t>
      </w:r>
    </w:p>
    <w:p>
      <w:pPr>
        <w:pStyle w:val="Style37"/>
        <w:keepNext w:val="0"/>
        <w:keepLines w:val="0"/>
        <w:widowControl w:val="0"/>
        <w:shd w:val="clear" w:color="auto" w:fill="auto"/>
        <w:bidi w:val="0"/>
        <w:spacing w:before="0" w:after="40" w:line="211"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Tylko głowę wychylił z głębi nory Peredowoża. Na pierwsze w</w:t>
      </w:r>
      <w:r>
        <w:rPr>
          <w:b w:val="0"/>
          <w:bCs w:val="0"/>
          <w:color w:val="000000"/>
          <w:spacing w:val="0"/>
          <w:w w:val="100"/>
          <w:position w:val="0"/>
          <w:sz w:val="19"/>
          <w:szCs w:val="19"/>
          <w:shd w:val="clear" w:color="auto" w:fill="auto"/>
          <w:vertAlign w:val="superscript"/>
          <w:lang w:val="pl-PL" w:eastAsia="pl-PL" w:bidi="pl-PL"/>
        </w:rPr>
        <w:t>r</w:t>
      </w:r>
      <w:r>
        <w:rPr>
          <w:b w:val="0"/>
          <w:bCs w:val="0"/>
          <w:color w:val="000000"/>
          <w:spacing w:val="0"/>
          <w:w w:val="100"/>
          <w:position w:val="0"/>
          <w:sz w:val="19"/>
          <w:szCs w:val="19"/>
          <w:shd w:val="clear" w:color="auto" w:fill="auto"/>
          <w:lang w:val="pl-PL" w:eastAsia="pl-PL" w:bidi="pl-PL"/>
        </w:rPr>
        <w:t>ejrzenie taki sam jak inni. Ale wkrótce zmiarkował Kudil, że oprócz oka głównego z przodu głowy, ma jeszcze dwoje oczu ukrytych w potylicy. Głowa Peredowoży niby zardzewiała z</w:t>
        <w:br w:type="page"/>
      </w:r>
      <w:r>
        <w:rPr>
          <w:b w:val="0"/>
          <w:bCs w:val="0"/>
          <w:color w:val="000000"/>
          <w:spacing w:val="0"/>
          <w:w w:val="100"/>
          <w:position w:val="0"/>
          <w:sz w:val="19"/>
          <w:szCs w:val="19"/>
          <w:shd w:val="clear" w:color="auto" w:fill="auto"/>
          <w:lang w:val="pl-PL" w:eastAsia="pl-PL" w:bidi="pl-PL"/>
        </w:rPr>
        <w:t>wierzchu. Pokrywał ją rudy wilgotny mech potworkowaty. Ka</w:t>
        <w:softHyphen/>
        <w:t>żdy pręcik mchu wychylał pałę niby rudy karlik brodaty. I brodę miał sam Peredowoża strzepichatą jak gęstwina zeschłej olszyny. Każdy patyk brody ruszał się jak rozmarzły gad. Gdy wychylił się, powiało z nory duszącym wichrem. A z wichrem tym lęk sypnął się na watażków, którzy doprowadzili Kudila. Zginali się w pół, trzęśli się jak drzewa w wichurze. Kudil trzy</w:t>
        <w:softHyphen/>
        <w:t>mał się, był taki jak zawsze. Sam nic nie mówił, zdziwienia nie okazywał, na pytania zaledwie odpowiadał. Trzymał w ręku fłojerę. Peredowoża zostawił go sam na sam z sobą. Watażkowie znikli jakby ich wywiało.</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Peredowoża ziewnął. Skrzypnął przeraźliwie jak drzewo ła</w:t>
        <w:softHyphen/>
        <w:t>mane wichrami. Ognie czerwone, żółte i rdzawe dudniły, świ</w:t>
        <w:softHyphen/>
        <w:t>stały i syczały wokół. Oświecały nory i chodniki.</w:t>
      </w:r>
    </w:p>
    <w:p>
      <w:pPr>
        <w:pStyle w:val="Style37"/>
        <w:keepNext w:val="0"/>
        <w:keepLines w:val="0"/>
        <w:widowControl w:val="0"/>
        <w:shd w:val="clear" w:color="auto" w:fill="auto"/>
        <w:bidi w:val="0"/>
        <w:spacing w:before="0" w:after="4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To podrywały się, to gasły. Potem tym ciemniej było. Przez cały czas Peredowoża tylko głowę wychylał z jamy. Zachrypiał.</w:t>
      </w:r>
    </w:p>
    <w:p>
      <w:pPr>
        <w:pStyle w:val="Style37"/>
        <w:keepNext w:val="0"/>
        <w:keepLines w:val="0"/>
        <w:widowControl w:val="0"/>
        <w:numPr>
          <w:ilvl w:val="0"/>
          <w:numId w:val="3"/>
        </w:numPr>
        <w:shd w:val="clear" w:color="auto" w:fill="auto"/>
        <w:tabs>
          <w:tab w:pos="547" w:val="left"/>
        </w:tabs>
        <w:bidi w:val="0"/>
        <w:spacing w:before="0" w:after="4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W błoto cały przed Bożuchem! Jeśli nie chcesz stać się zwyczajną zjadalną chudobą, daleko zanieść masz wiarę Bo- żucha. Soki dla Bożucha! Otrzymasz za to moc od Bożucha. Na czworaki, na brzuchy, w pętle i w uzdy wszystko co żyje! Uczworaczymy, spłaszczymy, obuzdamy</w:t>
      </w:r>
      <w:r>
        <w:rPr>
          <w:b w:val="0"/>
          <w:bCs w:val="0"/>
          <w:color w:val="000000"/>
          <w:spacing w:val="0"/>
          <w:w w:val="100"/>
          <w:position w:val="0"/>
          <w:sz w:val="19"/>
          <w:szCs w:val="19"/>
          <w:shd w:val="clear" w:color="auto" w:fill="auto"/>
          <w:vertAlign w:val="superscript"/>
          <w:lang w:val="pl-PL" w:eastAsia="pl-PL" w:bidi="pl-PL"/>
        </w:rPr>
        <w:footnoteReference w:id="7"/>
      </w:r>
      <w:r>
        <w:rPr>
          <w:b w:val="0"/>
          <w:bCs w:val="0"/>
          <w:color w:val="000000"/>
          <w:spacing w:val="0"/>
          <w:w w:val="100"/>
          <w:position w:val="0"/>
          <w:sz w:val="19"/>
          <w:szCs w:val="19"/>
          <w:shd w:val="clear" w:color="auto" w:fill="auto"/>
          <w:lang w:val="pl-PL" w:eastAsia="pl-PL" w:bidi="pl-PL"/>
        </w:rPr>
        <w:t>) całĄ ziemię. 1 utuczy</w:t>
        <w:softHyphen/>
        <w:t>my. I sami połkniemy. Soków dla nas, posoki. Chrupać, ssać, łykać.</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Peredowoża oczekiwał, dyczał tchnieniem duszącym. Kudil nie odpowiadał. Peredowoża chrypiał dalej:</w:t>
      </w:r>
    </w:p>
    <w:p>
      <w:pPr>
        <w:pStyle w:val="Style37"/>
        <w:keepNext w:val="0"/>
        <w:keepLines w:val="0"/>
        <w:widowControl w:val="0"/>
        <w:numPr>
          <w:ilvl w:val="0"/>
          <w:numId w:val="3"/>
        </w:numPr>
        <w:shd w:val="clear" w:color="auto" w:fill="auto"/>
        <w:tabs>
          <w:tab w:pos="518" w:val="left"/>
        </w:tabs>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Chcesz wiedzieć jak obuzdamy świat? Zaraz ci pokaźę. Potem odkryję ci czym będziesz ty dla Bożucha, dla nas.</w:t>
      </w:r>
    </w:p>
    <w:p>
      <w:pPr>
        <w:pStyle w:val="Style37"/>
        <w:keepNext w:val="0"/>
        <w:keepLines w:val="0"/>
        <w:widowControl w:val="0"/>
        <w:shd w:val="clear" w:color="auto" w:fill="auto"/>
        <w:bidi w:val="0"/>
        <w:spacing w:before="0" w:after="4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Wówczas skądeś, z sąsiednich nór wypełzły na czworakach omszone do siwizny Syrojidy, całkiem pokryte mchem, jak kło</w:t>
        <w:softHyphen/>
        <w:t>dy srebrnomszyste. Otoczyły Kudila, uprowadziły za sobą. Znów pełzali razem norami i powikłanymi chodnikami. Schodzili co</w:t>
        <w:softHyphen/>
        <w:t>raz niżej w głąb bardzo duszną. Stamtąd różnobarwne płomie</w:t>
        <w:softHyphen/>
        <w:t>nie, gorące ponad wszelką miarę, to pełkotały wąskimi paskami, to ryczały szerokimi strugami ognia. Gdy zeszli do szerokiej lecz niskiej jaskini, zobaczył Kudil tuż pod płomieniami nie</w:t>
        <w:softHyphen/>
        <w:t>duże lecz także podrosłe już Syrojidzięta, czy to ogniem prze</w:t>
        <w:softHyphen/>
        <w:t xml:space="preserve">topione, czy jakby w garncarskich formach urobione, wszystkie dziwaczne a groźne. Nie tylko trójokie, także uskrzydlone, co furkotały skrzydłami nietoperzy. Inne znów, wodne Syrojidy, </w:t>
      </w:r>
      <w:r>
        <w:rPr>
          <w:color w:val="000000"/>
          <w:spacing w:val="0"/>
          <w:w w:val="100"/>
          <w:position w:val="0"/>
          <w:sz w:val="19"/>
          <w:szCs w:val="19"/>
          <w:shd w:val="clear" w:color="auto" w:fill="auto"/>
          <w:lang w:val="pl-PL" w:eastAsia="pl-PL" w:bidi="pl-PL"/>
        </w:rPr>
        <w:t xml:space="preserve">jak </w:t>
      </w:r>
      <w:r>
        <w:rPr>
          <w:b w:val="0"/>
          <w:bCs w:val="0"/>
          <w:color w:val="000000"/>
          <w:spacing w:val="0"/>
          <w:w w:val="100"/>
          <w:position w:val="0"/>
          <w:sz w:val="19"/>
          <w:szCs w:val="19"/>
          <w:shd w:val="clear" w:color="auto" w:fill="auto"/>
          <w:lang w:val="pl-PL" w:eastAsia="pl-PL" w:bidi="pl-PL"/>
        </w:rPr>
        <w:t>raki unosiły się w kipiących jeziorkach na wodzie. Wszyst</w:t>
        <w:softHyphen/>
        <w:t xml:space="preserve">kie wytrzymywały te wary i żary. iTam żyły, tam hodowały się. </w:t>
      </w:r>
      <w:r>
        <w:rPr>
          <w:color w:val="000000"/>
          <w:spacing w:val="0"/>
          <w:w w:val="100"/>
          <w:position w:val="0"/>
          <w:sz w:val="19"/>
          <w:szCs w:val="19"/>
          <w:shd w:val="clear" w:color="auto" w:fill="auto"/>
          <w:lang w:val="pl-PL" w:eastAsia="pl-PL" w:bidi="pl-PL"/>
        </w:rPr>
        <w:t xml:space="preserve">To </w:t>
      </w:r>
      <w:r>
        <w:rPr>
          <w:b w:val="0"/>
          <w:bCs w:val="0"/>
          <w:color w:val="000000"/>
          <w:spacing w:val="0"/>
          <w:w w:val="100"/>
          <w:position w:val="0"/>
          <w:sz w:val="19"/>
          <w:szCs w:val="19"/>
          <w:shd w:val="clear" w:color="auto" w:fill="auto"/>
          <w:lang w:val="pl-PL" w:eastAsia="pl-PL" w:bidi="pl-PL"/>
        </w:rPr>
        <w:t>była ich kolebka. A taki żar walił od płomieni, że nie tylko Kudil, nawet stare czworonożne Syrojidy nie mogły się przybli</w:t>
        <w:softHyphen/>
      </w:r>
      <w:r>
        <w:rPr>
          <w:color w:val="000000"/>
          <w:spacing w:val="0"/>
          <w:w w:val="100"/>
          <w:position w:val="0"/>
          <w:sz w:val="19"/>
          <w:szCs w:val="19"/>
          <w:shd w:val="clear" w:color="auto" w:fill="auto"/>
          <w:lang w:val="pl-PL" w:eastAsia="pl-PL" w:bidi="pl-PL"/>
        </w:rPr>
        <w:t xml:space="preserve">żyć. Jeden </w:t>
      </w:r>
      <w:r>
        <w:rPr>
          <w:b w:val="0"/>
          <w:bCs w:val="0"/>
          <w:color w:val="000000"/>
          <w:spacing w:val="0"/>
          <w:w w:val="100"/>
          <w:position w:val="0"/>
          <w:sz w:val="19"/>
          <w:szCs w:val="19"/>
          <w:shd w:val="clear" w:color="auto" w:fill="auto"/>
          <w:lang w:val="pl-PL" w:eastAsia="pl-PL" w:bidi="pl-PL"/>
        </w:rPr>
        <w:t>i drugi potworek od razu chciał ugryźć Kudila, lecz kudłate sługi Peredowoży pośpiesznie zastąpiły im drogę. Wtedy ten i ów wygryzł żółty kąsek z łapy starego Syrojida. Ale sta</w:t>
        <w:softHyphen/>
        <w:t>ruchy starannie wyrywali im te kąski z gęby, jakby to była szkodliwa czy niestosowna strawa dla potworków.</w:t>
      </w:r>
      <w:r>
        <w:br w:type="page"/>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Kudil nigdy w życiu nawet nie śnił o takich dziwotworach. Nie mógł się napatrzeć na nie, nie mógł się nadziwować. Prawie zapomniał o wszystkim.</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Jednak powietrze było duszne, parno-ogniste jak w piecu że</w:t>
        <w:softHyphen/>
        <w:t>laznym. Musieli wracać. Wrócili do Peredowoży.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Peredowoża ciskał iskry do uszu i wędki do myśli Kudilo- wych. Kusił go, prawił mu kazania syrojidzkie.</w:t>
      </w:r>
    </w:p>
    <w:p>
      <w:pPr>
        <w:pStyle w:val="Style37"/>
        <w:keepNext w:val="0"/>
        <w:keepLines w:val="0"/>
        <w:widowControl w:val="0"/>
        <w:numPr>
          <w:ilvl w:val="0"/>
          <w:numId w:val="3"/>
        </w:numPr>
        <w:shd w:val="clear" w:color="auto" w:fill="auto"/>
        <w:tabs>
          <w:tab w:pos="554" w:val="left"/>
        </w:tabs>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Pyszniłeś się za prędko, że u nas wszystko jednakowe, wszystko durne, wszystko na smyczach u watażków. Patrz jaki potężny, żarłoczny lud tam się wylęga. Władcy obuzdacze zie</w:t>
        <w:softHyphen/>
        <w:t>mi. Tu w tajemnicy pod ziemią poczęty i wyhodowany. Ród ten żywiony najlepszymi z naszych, a ci najlepsi od lat żywieni naj</w:t>
        <w:softHyphen/>
        <w:t>lepszym. Tacy spośród Wiernych co zjedli przynajmniej setkę chudoby ludzkiej, najlepiej mlekiem naszych matek utuczonej idą sami na pokarm dla tych nowych pokoleń. Największa to cześć! (Nie dbamy o dawność, o jakieś rody dawne, o to co było, jak w ludzkich krajach, wyhodujemy to co będzie. Nie będziemy gnić na gazdostwach jak wy tam u siebie. Z piaskiem pustyni, z bu</w:t>
        <w:softHyphen/>
        <w:t>rzą spadniemy.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Chcesz z własnej woli, z mocnej woli iść razem z nami? Jam jest przełykiem Bożucha, a ty bądź bułatną dłonią Peredowoży, pomocnikiem moim, świata obuzdaczem. Chcesz?</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(Pierwszy raz z żarów wyrwały się słowa: «własna wola, — chcesz». Pierwszy raz odpowiedział Kudil:</w:t>
      </w:r>
    </w:p>
    <w:p>
      <w:pPr>
        <w:pStyle w:val="Style37"/>
        <w:keepNext w:val="0"/>
        <w:keepLines w:val="0"/>
        <w:widowControl w:val="0"/>
        <w:numPr>
          <w:ilvl w:val="0"/>
          <w:numId w:val="3"/>
        </w:numPr>
        <w:shd w:val="clear" w:color="auto" w:fill="auto"/>
        <w:tabs>
          <w:tab w:pos="514" w:val="left"/>
        </w:tabs>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Jeśli mam iść z wami, poznać chcę wasze tajemnice, waszą siłę, waszą słabość.</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Peredowoża sięgnął wtedy jeszcze głębiej. Z pychą, z powagą ponurą odkrył mu taką rzecz, że Kudil, wciąż dzierżąc fłojerę w rękach, z wszystkich sił musiał trzymać się na wodzy, aby mu nie zawirowało w głowie. Oto kazał mu Peredowoża patrzeć w jamę ciemną obok swej nory.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Patrzyli obaj bardzo długo. Kudil zmęczył się, tracił siły, już prawie zasypiał. Aż nagle wstrząsnęły się podziemia, zadudniły z łoskotem zawory skalne. I otworzyła się przed nimi sztolnia ukośna, bez końca, o ścianach lśniących i śliskich. — Stamtąd zakotłowało gromami, po czym sztolnia rozżarzyła się do czer</w:t>
        <w:softHyphen/>
        <w:t>woności jak ulica ognista. I wypluła z wnętrzności kłębowisko dymów uśmiercających smrodem. To była brama piekielna, hu- zycia</w:t>
      </w:r>
      <w:r>
        <w:rPr>
          <w:b w:val="0"/>
          <w:bCs w:val="0"/>
          <w:color w:val="000000"/>
          <w:spacing w:val="0"/>
          <w:w w:val="100"/>
          <w:position w:val="0"/>
          <w:sz w:val="19"/>
          <w:szCs w:val="19"/>
          <w:shd w:val="clear" w:color="auto" w:fill="auto"/>
          <w:vertAlign w:val="superscript"/>
          <w:lang w:val="pl-PL" w:eastAsia="pl-PL" w:bidi="pl-PL"/>
        </w:rPr>
        <w:footnoteReference w:id="8"/>
      </w:r>
      <w:r>
        <w:rPr>
          <w:b w:val="0"/>
          <w:bCs w:val="0"/>
          <w:color w:val="000000"/>
          <w:spacing w:val="0"/>
          <w:w w:val="100"/>
          <w:position w:val="0"/>
          <w:sz w:val="19"/>
          <w:szCs w:val="19"/>
          <w:shd w:val="clear" w:color="auto" w:fill="auto"/>
          <w:lang w:val="pl-PL" w:eastAsia="pl-PL" w:bidi="pl-PL"/>
        </w:rPr>
        <w:t>) świata.</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Peredowoża chłonął dymy łakomie, łykał je. Dudnił z nabo</w:t>
        <w:softHyphen/>
        <w:t>żeństwem :</w:t>
      </w:r>
    </w:p>
    <w:p>
      <w:pPr>
        <w:pStyle w:val="Style37"/>
        <w:keepNext w:val="0"/>
        <w:keepLines w:val="0"/>
        <w:widowControl w:val="0"/>
        <w:numPr>
          <w:ilvl w:val="0"/>
          <w:numId w:val="3"/>
        </w:numPr>
        <w:shd w:val="clear" w:color="auto" w:fill="auto"/>
        <w:tabs>
          <w:tab w:pos="536" w:val="left"/>
        </w:tabs>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Widzisz, stamtąd, z bezdni moi opiekuni ogniści dosyłają mi mocy i juchy. Siła moja nie z powierzchni. Czcić głębie tyl</w:t>
        <w:softHyphen/>
        <w:t>ko ja umiem.</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val="0"/>
          <w:bCs w:val="0"/>
          <w:color w:val="000000"/>
          <w:spacing w:val="0"/>
          <w:w w:val="100"/>
          <w:position w:val="0"/>
          <w:sz w:val="19"/>
          <w:szCs w:val="19"/>
          <w:shd w:val="clear" w:color="auto" w:fill="auto"/>
          <w:lang w:val="pl-PL" w:eastAsia="pl-PL" w:bidi="pl-PL"/>
        </w:rPr>
        <w:t>Kłaniał się, bez przerwy kiwając głową ku jamie.</w:t>
      </w:r>
    </w:p>
    <w:p>
      <w:pPr>
        <w:pStyle w:val="Style37"/>
        <w:keepNext w:val="0"/>
        <w:keepLines w:val="0"/>
        <w:widowControl w:val="0"/>
        <w:shd w:val="clear" w:color="auto" w:fill="auto"/>
        <w:bidi w:val="0"/>
        <w:spacing w:before="0" w:after="0" w:line="214" w:lineRule="auto"/>
        <w:ind w:left="0" w:right="0" w:firstLine="180"/>
        <w:jc w:val="both"/>
        <w:rPr>
          <w:sz w:val="19"/>
          <w:szCs w:val="19"/>
        </w:rPr>
      </w:pPr>
      <w:r>
        <w:rPr>
          <w:b w:val="0"/>
          <w:bCs w:val="0"/>
          <w:color w:val="000000"/>
          <w:spacing w:val="0"/>
          <w:w w:val="100"/>
          <w:position w:val="0"/>
          <w:sz w:val="19"/>
          <w:szCs w:val="19"/>
          <w:shd w:val="clear" w:color="auto" w:fill="auto"/>
          <w:lang w:val="pl-PL" w:eastAsia="pl-PL" w:bidi="pl-PL"/>
        </w:rPr>
        <w:t>Z trudem opamiętał się Kudil, taki nim wstrząsnął wstręt od tych pokłonów przed jamą huzyczną i od tego chełpiarstwa.</w:t>
      </w:r>
    </w:p>
    <w:p>
      <w:pPr>
        <w:pStyle w:val="Style37"/>
        <w:keepNext w:val="0"/>
        <w:keepLines w:val="0"/>
        <w:widowControl w:val="0"/>
        <w:shd w:val="clear" w:color="auto" w:fill="auto"/>
        <w:bidi w:val="0"/>
        <w:spacing w:before="0" w:after="0" w:line="214" w:lineRule="auto"/>
        <w:ind w:left="0" w:right="0" w:firstLine="180"/>
        <w:jc w:val="both"/>
        <w:rPr>
          <w:sz w:val="19"/>
          <w:szCs w:val="19"/>
        </w:rPr>
      </w:pPr>
      <w:r>
        <w:rPr>
          <w:b w:val="0"/>
          <w:bCs w:val="0"/>
          <w:color w:val="000000"/>
          <w:spacing w:val="0"/>
          <w:w w:val="100"/>
          <w:position w:val="0"/>
          <w:sz w:val="19"/>
          <w:szCs w:val="19"/>
          <w:shd w:val="clear" w:color="auto" w:fill="auto"/>
          <w:lang w:val="pl-PL" w:eastAsia="pl-PL" w:bidi="pl-PL"/>
        </w:rPr>
        <w:t>Tak poznawał różne ich tajemnice, ciekawił się nimi. Nie da</w:t>
        <w:softHyphen/>
        <w:br w:type="page"/>
      </w:r>
      <w:r>
        <w:rPr>
          <w:b w:val="0"/>
          <w:bCs w:val="0"/>
          <w:color w:val="000000"/>
          <w:spacing w:val="0"/>
          <w:w w:val="100"/>
          <w:position w:val="0"/>
          <w:sz w:val="19"/>
          <w:szCs w:val="19"/>
          <w:shd w:val="clear" w:color="auto" w:fill="auto"/>
          <w:lang w:val="pl-PL" w:eastAsia="pl-PL" w:bidi="pl-PL"/>
        </w:rPr>
        <w:t>wał się lękowi. Zdawało mu się, że odkrywał dla siebie co naj</w:t>
        <w:softHyphen/>
        <w:t>ważniejsze. A im się zdawało, że mogą go uwikłać i że będą mieli dla siebie tego junaka, jak niegdyś mieli nauczycieli ludzkich.</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Jednak choć Kudil wszędzie miał dostęp i choć sam Peredo- woża co jakiś czas wychylał się doń z jamy, nie dopuszczali go do pieców, gdzie pieczono ludzi, ani do jatek ludzkich.</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Przyszedł dzień, że znów osaczono i zamknięto Kudila. Zam</w:t>
        <w:softHyphen/>
        <w:t>knięto też wszystkie trzody ludzkie. Już przedtem słyszał Kudil, że zbliża się największe święto Syrojidów. Dosłyszał też, że nie</w:t>
        <w:softHyphen/>
        <w:t>którzy nazywali je po cichu — świętem słobody. Ale nie chcieli mu tego odsłonić. Świętowali je potajemnie.</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Kudil jednak znalazł sposób by podglądnąć to świętowanie. I cóż zobaczył?</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Peredowoża wypuścił cały ród Syrojidów na paszę: i starych omszonych jak kłody praleśne i watażków i młodszych, znija- czonych jednakowusieńko wojaków i małe Syrojidzięta żółwiom podobne, a nawet one przetopione w ogniach podziemnych gro</w:t>
        <w:softHyphen/>
        <w:t>źne młodotwory. Bez żółtych kaftanów, bez kłód na nogach wszystko to podskakiwało na czworakach, koziołkowało, bry</w:t>
        <w:softHyphen/>
        <w:t>kało słobodnie. Wciąż skubali trawę. A wciąż z radości kichali, piszczeli, szczekali. Przez jeden ten dzień w roku byli słobodni! W tym jednym dniu wolni od gróźb ciągłych, od złości. Wciąż obwąchiwali się radośnie, wciąż tulili się, garnęli się do kupy. Było im dobrze. I nawet nie strasznie wyglądali, ani nie tak obrzydliwie, tylko mizernie, zabawnie, ot jak jakaś czereda za- więdłej, wielkiej szarańczy. Takie to w tym słobodnym dniu pstrykało na czworakach, czy drgało leżąc na rudej trawce, po- tworkowane, znijaczone, zeschłolistne.</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Hospody! jak zbrzydził się tym Kudil! Takie to tajemnice ma badać? Takim wojskom ma przewodzić? A chociażby walczyć przeciw takim? Gdyby nań cała puszcza ruszyła, to co innego! Zawsze im sroższy zwierz był, im groźniej do jego łba się brał, tym bardziej go ciekawił. Bo każdy był inny i jeszcze jaki! Czy ryś skoczek i pląsarz krwawy, czy łamignat niedźwiedź, pere- dow</w:t>
      </w:r>
      <w:r>
        <w:rPr>
          <w:b w:val="0"/>
          <w:bCs w:val="0"/>
          <w:color w:val="000000"/>
          <w:spacing w:val="0"/>
          <w:w w:val="100"/>
          <w:position w:val="0"/>
          <w:sz w:val="19"/>
          <w:szCs w:val="19"/>
          <w:shd w:val="clear" w:color="auto" w:fill="auto"/>
          <w:vertAlign w:val="superscript"/>
          <w:lang w:val="pl-PL" w:eastAsia="pl-PL" w:bidi="pl-PL"/>
        </w:rPr>
        <w:t>y</w:t>
      </w:r>
      <w:r>
        <w:rPr>
          <w:b w:val="0"/>
          <w:bCs w:val="0"/>
          <w:color w:val="000000"/>
          <w:spacing w:val="0"/>
          <w:w w:val="100"/>
          <w:position w:val="0"/>
          <w:sz w:val="19"/>
          <w:szCs w:val="19"/>
          <w:shd w:val="clear" w:color="auto" w:fill="auto"/>
          <w:lang w:val="pl-PL" w:eastAsia="pl-PL" w:bidi="pl-PL"/>
        </w:rPr>
        <w:t>oża puszczowy. Czy tur zawalidroga, ciężki jak kłoda żywa, a choćby tylko jeleń. A na tę liściastą hałastrę nijaką i palec podnieść wstyd! To nie dla Strzelca, dla zamiatacza chyba.</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Dopiero wtedy ukazała mu się cała ich biedota. Dokąd by za</w:t>
        <w:softHyphen/>
        <w:t>jechali te niedorodki na samej ich słobodzie? A nawet gdyby tak na zawsze się uśmierzyli — a nie zagłodzili się przy tym całkiem, — to zostaliby na zawsze liście zaschłe wędrujące. A któżby im dodał soków?</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Nie chciał odtąd, nie potrzebował już dobijać się do żadnych tajemnic syrojidzkich. Trzymał się ludzkich rzesz. Wmieszał się znów pomiędzy nie.</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val="0"/>
          <w:bCs w:val="0"/>
          <w:color w:val="000000"/>
          <w:spacing w:val="0"/>
          <w:w w:val="100"/>
          <w:position w:val="0"/>
          <w:sz w:val="19"/>
          <w:szCs w:val="19"/>
          <w:shd w:val="clear" w:color="auto" w:fill="auto"/>
          <w:lang w:val="pl-PL" w:eastAsia="pl-PL" w:bidi="pl-PL"/>
        </w:rPr>
        <w:t>A gdy go dostrzeżono na pastwiskach, wieść poszła, że znów się zjawił. Zewsząd szły szepty i głosy, nie tak już trwożne, coraz bardziej tęskne, a coraz tęższe: o ojcach starych, o ojcowiźnie lubej, o polach zielonych, o chatach białych i złotych, o lasach szumiących, o śpiewaniu. Zasiała się na dobre tęsknota. Teraz</w:t>
        <w:br w:type="page"/>
      </w:r>
      <w:r>
        <w:rPr>
          <w:b w:val="0"/>
          <w:bCs w:val="0"/>
          <w:color w:val="000000"/>
          <w:spacing w:val="0"/>
          <w:w w:val="100"/>
          <w:position w:val="0"/>
          <w:sz w:val="19"/>
          <w:szCs w:val="19"/>
          <w:shd w:val="clear" w:color="auto" w:fill="auto"/>
          <w:lang w:val="pl-PL" w:eastAsia="pl-PL" w:bidi="pl-PL"/>
        </w:rPr>
        <w:t>wschodziła. I jak żywy las liściasty, każdy liść odmiennie — szumiała, pląsała w wietrze. Już prawie zaśpiew rósł, w śpiew układało się tęsknienie rzesz.</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O tak! Zaślepnąć, nie patrzeć, nie gadać, tylko słuchać. Zapa</w:t>
        <w:softHyphen/>
        <w:t>dała się niewola. Wstawała ukryta, ale żywa jeszcze dusza.</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(Pomyślał Kudil:</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 A gdyby im tak samo odpowiedzieć? Ale głośno, szeroko na cały kraj!</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Dotknął fłojery za pazuchą. Znów zaczął jej próbować. Zardze</w:t>
        <w:softHyphen/>
        <w:t>wiała jakoś, zaprzała. Sprzeciwiała się chrapliwie. Mocował się z nią, wyczyścił ją, namodlił się nad nią. I zagrał tak jak chciał. Lepiej niż kiedykolwiek, lepiej niż w bitwach, lepiej niż w kato</w:t>
        <w:softHyphen/>
        <w:t xml:space="preserve">wni. Tak samo, jak na </w:t>
      </w:r>
      <w:r>
        <w:rPr>
          <w:b w:val="0"/>
          <w:bCs w:val="0"/>
          <w:i/>
          <w:iCs/>
          <w:color w:val="000000"/>
          <w:spacing w:val="0"/>
          <w:w w:val="100"/>
          <w:position w:val="0"/>
          <w:sz w:val="20"/>
          <w:szCs w:val="20"/>
          <w:shd w:val="clear" w:color="auto" w:fill="auto"/>
          <w:lang w:val="pl-PL" w:eastAsia="pl-PL" w:bidi="pl-PL"/>
        </w:rPr>
        <w:t>prywil</w:t>
      </w:r>
      <w:r>
        <w:rPr>
          <w:b w:val="0"/>
          <w:bCs w:val="0"/>
          <w:color w:val="000000"/>
          <w:spacing w:val="0"/>
          <w:w w:val="100"/>
          <w:position w:val="0"/>
          <w:sz w:val="19"/>
          <w:szCs w:val="19"/>
          <w:shd w:val="clear" w:color="auto" w:fill="auto"/>
          <w:lang w:val="pl-PL" w:eastAsia="pl-PL" w:bidi="pl-PL"/>
        </w:rPr>
        <w:t xml:space="preserve"> samemu Wasylukowi.</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Podniosły się biedne rude trawki na stepach słonych. Dymy żółte opadały, nie snuły się. Nie bulgotały chlustawki ani jeden grom podziemny nie zahuczał. Przejaśniła się żółtość. Zatuma- niały całkiem oślaki. Z wszystkich pól i pastwisk zebrali się lu</w:t>
        <w:softHyphen/>
        <w:t>dzie. Stali albo poklękali. Potem wyciągali ręce do modlitwy. Wyciągali przed siebie ramiona, jakby mieli obejmować. Prze</w:t>
        <w:softHyphen/>
        <w:t>mieniły się lica, oczy przestały łypać i łyskać po syrojidzku. Umęczone przerażeniem uciszały się, gasły w wyrzeczeniu jakby oczy umarłych. Usta przymknięte drżały jak liście osikowe.</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A kiedy Kudil zagrał Wasylukową nutę słobody — czy to szepty zaszumiały, czy wiatr oddychał? Jeden i ten sam motyl pędzony wiatrem przeleciał z zeschłego bodiaka na bodiak, pił sączę z każdego bodiaka. Oto łzy tryskały z każdych oczu i ta sama boleść lecąc od oczu do oczu, słodko syciła się, brała siłę z łez.</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val="0"/>
          <w:bCs w:val="0"/>
          <w:color w:val="000000"/>
          <w:spacing w:val="0"/>
          <w:w w:val="100"/>
          <w:position w:val="0"/>
          <w:sz w:val="19"/>
          <w:szCs w:val="19"/>
          <w:shd w:val="clear" w:color="auto" w:fill="auto"/>
          <w:lang w:val="pl-PL" w:eastAsia="pl-PL" w:bidi="pl-PL"/>
        </w:rPr>
        <w:t>Kudil grał dalej, witał łzy:</w:t>
      </w:r>
    </w:p>
    <w:p>
      <w:pPr>
        <w:pStyle w:val="Style20"/>
        <w:keepNext w:val="0"/>
        <w:keepLines w:val="0"/>
        <w:widowControl w:val="0"/>
        <w:shd w:val="clear" w:color="auto" w:fill="auto"/>
        <w:bidi w:val="0"/>
        <w:spacing w:before="0" w:after="0" w:line="202" w:lineRule="auto"/>
        <w:ind w:left="0" w:right="0" w:firstLine="280"/>
        <w:jc w:val="both"/>
      </w:pPr>
      <w:r>
        <w:rPr>
          <w:i/>
          <w:iCs/>
          <w:color w:val="000000"/>
          <w:spacing w:val="0"/>
          <w:w w:val="100"/>
          <w:position w:val="0"/>
          <w:shd w:val="clear" w:color="auto" w:fill="auto"/>
          <w:lang w:val="pl-PL" w:eastAsia="pl-PL" w:bidi="pl-PL"/>
        </w:rPr>
        <w:t>Haj! Niewolo cóżeś ty za pani?! Pajęczynowe podwaliny twych festunków! Łza je podmyje. Ściany twych zamków lodo</w:t>
        <w:softHyphen/>
        <w:t>wych za cienkie! śpiewanka duchnie i stopi. Mocniejszy od mo</w:t>
        <w:softHyphen/>
        <w:t>cy twych ten patyk zaschły — fłojera.</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Noc nadeszła, a wszystko pozostało na pastwisku. Nikt nie zwracał uwagi na oślaki. A one nic nie rozumiały, nie miały już siły. Kręciły się bezradnie. Omdlewał prawie z grania Ku</w:t>
        <w:softHyphen/>
        <w:t>dil. W głowie mu kipiało i grało. A wciąż grał bez ustanku. Do</w:t>
        <w:softHyphen/>
        <w:t>piero gdy ranek przyszedł — osłabł. I ustała pieśń.</w:t>
      </w:r>
    </w:p>
    <w:p>
      <w:pPr>
        <w:pStyle w:val="Style20"/>
        <w:keepNext w:val="0"/>
        <w:keepLines w:val="0"/>
        <w:widowControl w:val="0"/>
        <w:shd w:val="clear" w:color="auto" w:fill="auto"/>
        <w:bidi w:val="0"/>
        <w:spacing w:before="0" w:after="0" w:line="211" w:lineRule="auto"/>
        <w:ind w:left="0" w:right="0" w:firstLine="280"/>
        <w:jc w:val="both"/>
        <w:rPr>
          <w:sz w:val="19"/>
          <w:szCs w:val="19"/>
        </w:rPr>
      </w:pPr>
      <w:r>
        <w:rPr>
          <w:color w:val="000000"/>
          <w:spacing w:val="0"/>
          <w:w w:val="100"/>
          <w:position w:val="0"/>
          <w:sz w:val="19"/>
          <w:szCs w:val="19"/>
          <w:shd w:val="clear" w:color="auto" w:fill="auto"/>
          <w:lang w:val="pl-PL" w:eastAsia="pl-PL" w:bidi="pl-PL"/>
        </w:rPr>
        <w:t>A wtedy głośne rżenia oślaków poniosły się przez stepy. Na</w:t>
        <w:softHyphen/>
        <w:t>woływały się trwożliwie, wysilały głosy. Lecz już tymczasem rozbiegła się połowa ludzi. Pognali do innych, dalszych osiedli, gdzie właśnie wypędzano ludzkie trzody na paszę. Dawali zna</w:t>
        <w:softHyphen/>
        <w:t>ki, rozpowszechniali wieści. Wszędzie zatliła się swoboda. Ze</w:t>
        <w:softHyphen/>
        <w:t>wsząd grał szum coraz głośniejszy, zewsząd zbiegali się ludzie do Kudila.</w:t>
      </w:r>
    </w:p>
    <w:p>
      <w:pPr>
        <w:pStyle w:val="Style20"/>
        <w:keepNext w:val="0"/>
        <w:keepLines w:val="0"/>
        <w:widowControl w:val="0"/>
        <w:shd w:val="clear" w:color="auto" w:fill="auto"/>
        <w:bidi w:val="0"/>
        <w:spacing w:before="0" w:after="0" w:line="211" w:lineRule="auto"/>
        <w:ind w:left="0" w:right="0" w:firstLine="280"/>
        <w:jc w:val="both"/>
        <w:rPr>
          <w:sz w:val="19"/>
          <w:szCs w:val="19"/>
        </w:rPr>
      </w:pPr>
      <w:r>
        <w:rPr>
          <w:color w:val="000000"/>
          <w:spacing w:val="0"/>
          <w:w w:val="100"/>
          <w:position w:val="0"/>
          <w:sz w:val="19"/>
          <w:szCs w:val="19"/>
          <w:shd w:val="clear" w:color="auto" w:fill="auto"/>
          <w:lang w:val="pl-PL" w:eastAsia="pl-PL" w:bidi="pl-PL"/>
        </w:rPr>
        <w:t>iNa wizgi oślaków wstawali z norowych legowisk Syrojidy. Z kłapaniem, piskiem i smrodem przycwałowali hurmą na past</w:t>
        <w:softHyphen/>
        <w:t xml:space="preserve">wisko. </w:t>
      </w:r>
      <w:r>
        <w:rPr>
          <w:color w:val="000000"/>
          <w:spacing w:val="0"/>
          <w:w w:val="100"/>
          <w:position w:val="0"/>
          <w:sz w:val="19"/>
          <w:szCs w:val="19"/>
          <w:shd w:val="clear" w:color="auto" w:fill="auto"/>
          <w:lang w:val="fr-FR" w:eastAsia="fr-FR" w:bidi="fr-FR"/>
        </w:rPr>
        <w:t xml:space="preserve">Pozawierânymi </w:t>
      </w:r>
      <w:r>
        <w:rPr>
          <w:color w:val="000000"/>
          <w:spacing w:val="0"/>
          <w:w w:val="100"/>
          <w:position w:val="0"/>
          <w:sz w:val="19"/>
          <w:szCs w:val="19"/>
          <w:shd w:val="clear" w:color="auto" w:fill="auto"/>
          <w:lang w:val="pl-PL" w:eastAsia="pl-PL" w:bidi="pl-PL"/>
        </w:rPr>
        <w:t>usżyma nie słyszeli fłojery, nie rozumieli co się stało. Gdy zobaczyli wielkie masy ludzi wyprostowanych, wzburzonych, to jedno zmiarkowali, że zachwiała się niewola.</w:t>
      </w:r>
      <w:r>
        <w:br w:type="page"/>
      </w:r>
    </w:p>
    <w:p>
      <w:pPr>
        <w:pStyle w:val="Style20"/>
        <w:keepNext w:val="0"/>
        <w:keepLines w:val="0"/>
        <w:widowControl w:val="0"/>
        <w:shd w:val="clear" w:color="auto" w:fill="auto"/>
        <w:bidi w:val="0"/>
        <w:spacing w:before="0" w:after="4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W żółtych mgłach dygotały z bortawych</w:t>
      </w:r>
      <w:r>
        <w:rPr>
          <w:color w:val="000000"/>
          <w:spacing w:val="0"/>
          <w:w w:val="100"/>
          <w:position w:val="0"/>
          <w:sz w:val="19"/>
          <w:szCs w:val="19"/>
          <w:shd w:val="clear" w:color="auto" w:fill="auto"/>
          <w:vertAlign w:val="superscript"/>
          <w:lang w:val="pl-PL" w:eastAsia="pl-PL" w:bidi="pl-PL"/>
        </w:rPr>
        <w:footnoteReference w:id="9"/>
      </w:r>
      <w:r>
        <w:rPr>
          <w:color w:val="000000"/>
          <w:spacing w:val="0"/>
          <w:w w:val="100"/>
          <w:position w:val="0"/>
          <w:sz w:val="19"/>
          <w:szCs w:val="19"/>
          <w:shd w:val="clear" w:color="auto" w:fill="auto"/>
          <w:lang w:val="pl-PL" w:eastAsia="pl-PL" w:bidi="pl-PL"/>
        </w:rPr>
        <w:t>) kłód ciosane jedna</w:t>
        <w:softHyphen/>
        <w:t>kowo żółte maszkary Psiogłowców. Gały ich toczyły się, bału- szyły się, szukały ucieczki z ram trójkątnych. Wietrząc gorącz</w:t>
        <w:softHyphen/>
        <w:t>kowo świstały nozdrza. Od ucha do ucha rozdziawione mięsisto- czarne wargi kłapały jak u ryb wyrzuconych na brzeg. Wykrę</w:t>
        <w:softHyphen/>
        <w:t>cone jeden od drugiego sierpowate kły wykręciły się aż pod uszy. Rapawe i ścięgniaste jak korzenie buków łapy o bułat- nych szponach trzęsły się nieustannie. Przeraźliwie piszczeli so</w:t>
        <w:softHyphen/>
        <w:t>bie wzajemnie do zawartych, pierożkowanych uszu.</w:t>
      </w:r>
    </w:p>
    <w:p>
      <w:pPr>
        <w:pStyle w:val="Style20"/>
        <w:keepNext w:val="0"/>
        <w:keepLines w:val="0"/>
        <w:widowControl w:val="0"/>
        <w:shd w:val="clear" w:color="auto" w:fill="auto"/>
        <w:bidi w:val="0"/>
        <w:spacing w:before="0" w:after="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Puszczołomny wiatr trząsł tą zeschłolistną gęstwiną. Straszy</w:t>
        <w:softHyphen/>
        <w:t>dła odkryły swój strach, przeraziły się i rozbiegły się każde w ihną stronę. Po całym kraju zawodziły oślaki, rozdzierały się groźbą przeraźliwą i kłapały Syrojidy. Coraz większe rzesze lu</w:t>
        <w:softHyphen/>
        <w:t>dzi przypływały, skupiały się koło Kudila. A Kudil spał w polu, odpoczywał.</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'Potem znów roje Syrojidów przywiało. Kłodnicy otaczali lu</w:t>
        <w:softHyphen/>
        <w:t>dzi, ale coraz mnie ich starczyło. Już nie stali hurmą przed .garstką znijaczoną, stali przed rzeszami. Ogłuszali ludzi, harkali i kłapali kłodami, szczerżyli zęby, wysuwali pazury, miotali •chmury duszącego smrodu.</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I choć może na rzesze jeszcze padał strach, ale już, jak ów deszcz jadowitych błotnistych kropelek, co spadając z ognio- trysków na rozżarzone skały, syczą wściekle i zmieniają się w parę duszną. Tak ze strachu zwierzęcego wściekłość zwierzęca wstawała. Syczały dusze ludzi, otumanione oparami i dymiska- mi gniewu.</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W Syrojidach zaś wyczerpywała się jucha. Na dnie przeraże</w:t>
        <w:softHyphen/>
        <w:t>nie błyskało.</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Dotąd niewiele różnic widzieli między ludźmi, co zazwyczaj skuleni albo na czworakach chodzili, albo też kryli się wśród rzeszy jeden za drugim. Rozróżniali tylko tłustość i płeć, roz</w:t>
        <w:softHyphen/>
        <w:t xml:space="preserve">poznawali po karbach naznaczonych przez oślaki. Teraz odkryli różnice. Ńie poznawali, czy to ta sama ich trzoda. Dziwić się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umieli, wciąż dygotali od tej trzęsawicy między wściekłością a strachem. Watażkowie mocno dzierżyli spore kupy Kłodników na warkoczowych smyczach. Już zaczynali harkać jedni na dru</w:t>
        <w:softHyphen/>
        <w:t>gich, już buntowali się przeciw watażkom.</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W tym hałasie piekielnym spał Kudil bez przerwy.</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Wtem nagła cisza przecięła hałas. Jak mgła zaległa pola wśród żółtych mgieł. Oto zjawił się w końcu sam Peredowoża, korzeń syrojidzki. Jechał na plecach kilku starych omszonych Syroji</w:t>
        <w:softHyphen/>
        <w:t>dów. Ciężko się poruszał. Miał kilka brzuchów co zwisały jak tęgie wałki obrośnięte miotełkami włosów-korzonków. Dotąd nikt go tak z bliska i dokładnie nie widział.</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Temu to strach padł i na watażków i na Syrojidów, a w końcu </w:t>
      </w:r>
      <w:r>
        <w:rPr>
          <w:b/>
          <w:bCs/>
          <w:color w:val="000000"/>
          <w:spacing w:val="0"/>
          <w:w w:val="100"/>
          <w:position w:val="0"/>
          <w:sz w:val="19"/>
          <w:szCs w:val="19"/>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ludzi. Spośród wszystkich Syrojidów najciemniejszy, on je</w:t>
        <w:softHyphen/>
      </w:r>
      <w:r>
        <w:rPr>
          <w:b/>
          <w:bCs/>
          <w:color w:val="000000"/>
          <w:spacing w:val="0"/>
          <w:w w:val="100"/>
          <w:position w:val="0"/>
          <w:sz w:val="19"/>
          <w:szCs w:val="19"/>
          <w:shd w:val="clear" w:color="auto" w:fill="auto"/>
          <w:lang w:val="pl-PL" w:eastAsia="pl-PL" w:bidi="pl-PL"/>
        </w:rPr>
        <w:t xml:space="preserve">den </w:t>
      </w:r>
      <w:r>
        <w:rPr>
          <w:color w:val="000000"/>
          <w:spacing w:val="0"/>
          <w:w w:val="100"/>
          <w:position w:val="0"/>
          <w:sz w:val="19"/>
          <w:szCs w:val="19"/>
          <w:shd w:val="clear" w:color="auto" w:fill="auto"/>
          <w:lang w:val="pl-PL" w:eastAsia="pl-PL" w:bidi="pl-PL"/>
        </w:rPr>
        <w:t xml:space="preserve">między nimi był smutny. I złość tylko nalepioną miał na </w:t>
      </w:r>
      <w:r>
        <w:rPr>
          <w:b/>
          <w:bCs/>
          <w:color w:val="000000"/>
          <w:spacing w:val="0"/>
          <w:w w:val="100"/>
          <w:position w:val="0"/>
          <w:sz w:val="19"/>
          <w:szCs w:val="19"/>
          <w:shd w:val="clear" w:color="auto" w:fill="auto"/>
          <w:lang w:val="pl-PL" w:eastAsia="pl-PL" w:bidi="pl-PL"/>
        </w:rPr>
        <w:t xml:space="preserve">smutek, </w:t>
      </w:r>
      <w:r>
        <w:rPr>
          <w:color w:val="000000"/>
          <w:spacing w:val="0"/>
          <w:w w:val="100"/>
          <w:position w:val="0"/>
          <w:sz w:val="19"/>
          <w:szCs w:val="19"/>
          <w:shd w:val="clear" w:color="auto" w:fill="auto"/>
          <w:lang w:val="pl-PL" w:eastAsia="pl-PL" w:bidi="pl-PL"/>
        </w:rPr>
        <w:t>jak rogożę popękaną. Poprzez żółto-gliniaste strzępy</w:t>
        <w:br w:type="page"/>
      </w:r>
      <w:r>
        <w:rPr>
          <w:color w:val="000000"/>
          <w:spacing w:val="0"/>
          <w:w w:val="100"/>
          <w:position w:val="0"/>
          <w:sz w:val="19"/>
          <w:szCs w:val="19"/>
          <w:shd w:val="clear" w:color="auto" w:fill="auto"/>
          <w:lang w:val="pl-PL" w:eastAsia="pl-PL" w:bidi="pl-PL"/>
        </w:rPr>
        <w:t>złości, sinawy smutek tlił i łyskał. Bezdenna czeluść czarnozie- lonej gały w trójkątnej ramie mętnie świeciła, jak wygasłe po wybuchach jeziorko, tam na stepach przypiekielnych. A poty</w:t>
        <w:softHyphen/>
        <w:t>liczne oczy mroźnie, nieruchomo badały, śledziły zawzięcie.</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Peredowoża ziewnął. Aż przysiedli ze strachu Syrojidy. Jakby spróchniałe buczysko rozdarło główny pień, wypluło zwiotczały miąższ, sypnęło i zaświeciło próchnem — a potem znów zawarło- się z trzaskiem.</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Syrojidy cofali się w popłochu, tłoczyli się na wszystkie stro</w:t>
        <w:softHyphen/>
        <w:t>ny, tratowali jedni drugich. Zatrzymali się wreszcie opodal, poza ludźmi, po obu bokach Peredowoży. Peredowoża sam pozostał naprzeciw rzesz ludzkich. Gdy już i ludzie zaczęli się mieszać i cofać, zbudził się Kudil.</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Słyszał jak Peredowoża wzywał rzesze wiernych.</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Nikt z Syrojidów doń się nie przybliżył. Patrzyli nań urze</w:t>
        <w:softHyphen/>
        <w:t>czeni, zapomnieli o ludziach.</w:t>
      </w:r>
    </w:p>
    <w:p>
      <w:pPr>
        <w:pStyle w:val="Style20"/>
        <w:keepNext w:val="0"/>
        <w:keepLines w:val="0"/>
        <w:widowControl w:val="0"/>
        <w:shd w:val="clear" w:color="auto" w:fill="auto"/>
        <w:bidi w:val="0"/>
        <w:spacing w:before="0" w:after="0" w:line="209" w:lineRule="auto"/>
        <w:ind w:left="0" w:right="0" w:firstLine="220"/>
        <w:jc w:val="both"/>
      </w:pPr>
      <w:r>
        <w:rPr>
          <w:color w:val="000000"/>
          <w:spacing w:val="0"/>
          <w:w w:val="100"/>
          <w:position w:val="0"/>
          <w:sz w:val="19"/>
          <w:szCs w:val="19"/>
          <w:shd w:val="clear" w:color="auto" w:fill="auto"/>
          <w:lang w:val="pl-PL" w:eastAsia="pl-PL" w:bidi="pl-PL"/>
        </w:rPr>
        <w:t xml:space="preserve">Peredowoża odbywał tedy z nimi ćwiczenia i sztuki syrojidz- kie. Naprzód nakazywał im kochać trzody, dbać o nie po gaz- dosku. I natychmiast tłumy ludomorów zatrzęsły się, cmokając </w:t>
      </w:r>
      <w:r>
        <w:rPr>
          <w:b/>
          <w:bCs/>
          <w:color w:val="000000"/>
          <w:spacing w:val="0"/>
          <w:w w:val="100"/>
          <w:position w:val="0"/>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oblizując się, zawyły miłośnie. Potem zaraz nakazał groźnie ćwiczyć i trzebić trzody, jeśli do wierności nie wrócą. I w mig płomień groźby, wybuchnął i przeszumiał przez ciżby ludomo</w:t>
        <w:softHyphen/>
      </w:r>
      <w:r>
        <w:rPr>
          <w:b/>
          <w:bCs/>
          <w:color w:val="000000"/>
          <w:spacing w:val="0"/>
          <w:w w:val="100"/>
          <w:position w:val="0"/>
          <w:shd w:val="clear" w:color="auto" w:fill="auto"/>
          <w:lang w:val="pl-PL" w:eastAsia="pl-PL" w:bidi="pl-PL"/>
        </w:rPr>
        <w:t>rów.</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Potem Peredowoża zwrócił się do trzód ludzkich:</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 Głodni jesteście! Schudniecie nam! Marnujecie naukę. Szczęście swe marnujecie. Po dzikoludzku szalejecie! Do kucz! Jeść wiernie!</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Siedząc na swych wierzchowcach kłodziastych zaczął się przy</w:t>
        <w:softHyphen/>
        <w:t>bliżać do ludzi, jakby chciał sam jeden naprawić, co się nie udało wszystkim Syrojidom.</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Jednak ludzkie gromady rozjuszyły się, stały się same kupą Syrojidów. Zagłuszyły Peredowożę. Zahuczały gniewem ogni</w:t>
        <w:softHyphen/>
        <w:t>stym. Krzyczano z tłumu: Pęknijcie z głodu! Na trawę Syrojidy! Wrzątki z huzyci łykać!</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Z wrzaskiem ruszyli ku Peredowoży. Wśród Syrojidów zabły</w:t>
        <w:softHyphen/>
        <w:t>snęły setki gał ocznych, mraki żółte wstrząsnęły się od wycia i wrzenia. Lecz nie zbliżyli się do swego wodza, nie odważyli się doń zbliżyć, nawet by go osłaniać.</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Peredowoża nie cofnął się przed naporem ludzi. A gdy go ota</w:t>
        <w:softHyphen/>
        <w:t>czali, mroźnie ich przenikał oczyma potylicznymi, palił roznie</w:t>
        <w:softHyphen/>
        <w:t>coną gałą. Zatrzymali się, nie zdzierżyli mu, zaczęli się cofać.</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I wtedy z rykiem pognali za nimi Syrojidy, okrążając i omi</w:t>
        <w:softHyphen/>
        <w:t>jając Peredowożę. Tego i owego człowieka zatłukli kłodami i zawarli w szpony bułatne. Widać już było, jak zadrapani i za</w:t>
        <w:softHyphen/>
        <w:t>truci tym ludzie wili się w męczarniach, jakby od ukąszenia ja</w:t>
        <w:softHyphen/>
        <w:t>dowitego gadu. Lecz inni bosymi nogami zadeptywali Syroji</w:t>
        <w:softHyphen/>
        <w:t>dów, aż żółta, gęsta ciecz wszędzie się kleiła. Z kolei sami pa</w:t>
        <w:softHyphen/>
        <w:t>dali zatruci. Z tyłu za Syrojidami wolno posuwał się Peredo</w:t>
        <w:softHyphen/>
        <w:t>woża.</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Wtedy </w:t>
      </w:r>
      <w:r>
        <w:rPr>
          <w:b/>
          <w:bCs/>
          <w:color w:val="000000"/>
          <w:spacing w:val="0"/>
          <w:w w:val="100"/>
          <w:position w:val="0"/>
          <w:sz w:val="18"/>
          <w:szCs w:val="18"/>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ciżby ludzkiej wyszedł Kudil. Wzniósł rękę. Zatrzy</w:t>
        <w:softHyphen/>
        <w:br w:type="page"/>
      </w:r>
      <w:r>
        <w:rPr>
          <w:color w:val="000000"/>
          <w:spacing w:val="0"/>
          <w:w w:val="100"/>
          <w:position w:val="0"/>
          <w:sz w:val="19"/>
          <w:szCs w:val="19"/>
          <w:shd w:val="clear" w:color="auto" w:fill="auto"/>
          <w:lang w:val="pl-PL" w:eastAsia="pl-PL" w:bidi="pl-PL"/>
        </w:rPr>
        <w:t>mały się rzesze. Gdy Peredowoża ujrzał Kudila, zatrzymał się także.</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Stali tak wszyscy w milczeniu. W końcu Kudil sam podszedł ku Peredowoży. Powiedział:</w:t>
      </w:r>
    </w:p>
    <w:p>
      <w:pPr>
        <w:pStyle w:val="Style20"/>
        <w:keepNext w:val="0"/>
        <w:keepLines w:val="0"/>
        <w:widowControl w:val="0"/>
        <w:numPr>
          <w:ilvl w:val="0"/>
          <w:numId w:val="3"/>
        </w:numPr>
        <w:shd w:val="clear" w:color="auto" w:fill="auto"/>
        <w:tabs>
          <w:tab w:pos="536"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Poznałem waszą tajemnicę. Widziałem wasze święto sło- </w:t>
      </w:r>
      <w:r>
        <w:rPr>
          <w:b/>
          <w:bCs/>
          <w:color w:val="000000"/>
          <w:spacing w:val="0"/>
          <w:w w:val="100"/>
          <w:position w:val="0"/>
          <w:sz w:val="19"/>
          <w:szCs w:val="19"/>
          <w:shd w:val="clear" w:color="auto" w:fill="auto"/>
          <w:lang w:val="pl-PL" w:eastAsia="pl-PL" w:bidi="pl-PL"/>
        </w:rPr>
        <w:t>body.</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Peredowoża zaskrzypiał:</w:t>
      </w:r>
    </w:p>
    <w:p>
      <w:pPr>
        <w:pStyle w:val="Style20"/>
        <w:keepNext w:val="0"/>
        <w:keepLines w:val="0"/>
        <w:widowControl w:val="0"/>
        <w:numPr>
          <w:ilvl w:val="0"/>
          <w:numId w:val="3"/>
        </w:numPr>
        <w:shd w:val="clear" w:color="auto" w:fill="auto"/>
        <w:tabs>
          <w:tab w:pos="532"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Za małyś do naszej tajemnicy. Nie możesz iść naszą ulicą, tak jak nie możesz zapuścić się w nasze gorące podziemia.</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Kudil odpowiedział:</w:t>
      </w:r>
    </w:p>
    <w:p>
      <w:pPr>
        <w:pStyle w:val="Style20"/>
        <w:keepNext w:val="0"/>
        <w:keepLines w:val="0"/>
        <w:widowControl w:val="0"/>
        <w:numPr>
          <w:ilvl w:val="0"/>
          <w:numId w:val="3"/>
        </w:numPr>
        <w:shd w:val="clear" w:color="auto" w:fill="auto"/>
        <w:tabs>
          <w:tab w:pos="514"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Wy nie swoją ulicą idziecie. Na wywrót idziecie, całkiem na wywrót. Z grzechu całe wasze życie, nawet wasza postać z grzechu.</w:t>
      </w:r>
    </w:p>
    <w:p>
      <w:pPr>
        <w:pStyle w:val="Style20"/>
        <w:keepNext w:val="0"/>
        <w:keepLines w:val="0"/>
        <w:widowControl w:val="0"/>
        <w:numPr>
          <w:ilvl w:val="0"/>
          <w:numId w:val="3"/>
        </w:numPr>
        <w:shd w:val="clear" w:color="auto" w:fill="auto"/>
        <w:tabs>
          <w:tab w:pos="538"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A wasza z czego?</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Kudil odwrócił się, odparł głośno, by słyszał kto żyw:</w:t>
      </w:r>
    </w:p>
    <w:p>
      <w:pPr>
        <w:pStyle w:val="Style20"/>
        <w:keepNext w:val="0"/>
        <w:keepLines w:val="0"/>
        <w:widowControl w:val="0"/>
        <w:numPr>
          <w:ilvl w:val="0"/>
          <w:numId w:val="3"/>
        </w:numPr>
        <w:shd w:val="clear" w:color="auto" w:fill="auto"/>
        <w:tabs>
          <w:tab w:pos="522"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Pękł wrzód, główny grzech — strach! Myśmy już chrze</w:t>
        <w:softHyphen/>
        <w:t>ścijanie.</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Gała Peredowoży pozieleniała jeszcze bardziej.</w:t>
      </w:r>
    </w:p>
    <w:p>
      <w:pPr>
        <w:pStyle w:val="Style20"/>
        <w:keepNext w:val="0"/>
        <w:keepLines w:val="0"/>
        <w:widowControl w:val="0"/>
        <w:numPr>
          <w:ilvl w:val="0"/>
          <w:numId w:val="3"/>
        </w:numPr>
        <w:shd w:val="clear" w:color="auto" w:fill="auto"/>
        <w:tabs>
          <w:tab w:pos="511"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Chrześcijanie? To znaczy, macie u siebie innych słabszych jak my was, aby straszyć. Na chudobę, na pokarm.</w:t>
      </w:r>
    </w:p>
    <w:p>
      <w:pPr>
        <w:pStyle w:val="Style20"/>
        <w:keepNext w:val="0"/>
        <w:keepLines w:val="0"/>
        <w:widowControl w:val="0"/>
        <w:numPr>
          <w:ilvl w:val="0"/>
          <w:numId w:val="3"/>
        </w:numPr>
        <w:shd w:val="clear" w:color="auto" w:fill="auto"/>
        <w:tabs>
          <w:tab w:pos="511"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W naszych krajach słobodnych — my wszyscy słobodni. Nie Bożucha czcimy, lecz Boga żywego.</w:t>
      </w:r>
    </w:p>
    <w:p>
      <w:pPr>
        <w:pStyle w:val="Style20"/>
        <w:keepNext w:val="0"/>
        <w:keepLines w:val="0"/>
        <w:widowControl w:val="0"/>
        <w:shd w:val="clear" w:color="auto" w:fill="auto"/>
        <w:bidi w:val="0"/>
        <w:spacing w:before="0" w:after="0" w:line="214" w:lineRule="auto"/>
        <w:ind w:left="0" w:right="0" w:firstLine="180"/>
        <w:jc w:val="both"/>
        <w:rPr>
          <w:sz w:val="19"/>
          <w:szCs w:val="19"/>
        </w:rPr>
      </w:pPr>
      <w:r>
        <w:rPr>
          <w:color w:val="000000"/>
          <w:spacing w:val="0"/>
          <w:w w:val="100"/>
          <w:position w:val="0"/>
          <w:sz w:val="19"/>
          <w:szCs w:val="19"/>
          <w:shd w:val="clear" w:color="auto" w:fill="auto"/>
          <w:lang w:val="pl-PL" w:eastAsia="pl-PL" w:bidi="pl-PL"/>
        </w:rPr>
        <w:t>Znów milczeli. Cisza ogarnęła żółte pola.</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Potem Peredowoża znów kusił Kudila. Warczał do watażków: wyprowadźcie go na słońce, daleko. Niech sobie idzie, nie dla nas on, a my nie dla niego. Choćby jaki twardy był, zawszeć krew jego nie to co nasza, nie żółto-oliwna, lecz ruda jakaś, wodnista...</w:t>
      </w:r>
    </w:p>
    <w:p>
      <w:pPr>
        <w:pStyle w:val="Style20"/>
        <w:keepNext w:val="0"/>
        <w:keepLines w:val="0"/>
        <w:widowControl w:val="0"/>
        <w:numPr>
          <w:ilvl w:val="0"/>
          <w:numId w:val="3"/>
        </w:numPr>
        <w:shd w:val="clear" w:color="auto" w:fill="auto"/>
        <w:tabs>
          <w:tab w:pos="507"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Idź sobie — mruczał do Kudila — ku wielkiej zimnej wo</w:t>
        <w:softHyphen/>
        <w:t>dzie, zostaw nas. A trzody nasze zostaw w spokoju na służbie wiernej.</w:t>
      </w:r>
    </w:p>
    <w:p>
      <w:pPr>
        <w:pStyle w:val="Style20"/>
        <w:keepNext w:val="0"/>
        <w:keepLines w:val="0"/>
        <w:widowControl w:val="0"/>
        <w:numPr>
          <w:ilvl w:val="0"/>
          <w:numId w:val="3"/>
        </w:numPr>
        <w:shd w:val="clear" w:color="auto" w:fill="auto"/>
        <w:tabs>
          <w:tab w:pos="542"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Oni pójdą za mną.</w:t>
      </w:r>
    </w:p>
    <w:p>
      <w:pPr>
        <w:pStyle w:val="Style20"/>
        <w:keepNext w:val="0"/>
        <w:keepLines w:val="0"/>
        <w:widowControl w:val="0"/>
        <w:numPr>
          <w:ilvl w:val="0"/>
          <w:numId w:val="3"/>
        </w:numPr>
        <w:shd w:val="clear" w:color="auto" w:fill="auto"/>
        <w:tabs>
          <w:tab w:pos="511" w:val="left"/>
        </w:tabs>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Czy wszyscy pójdą? A czy ty nie wiesz, że nawet gdy pójdą przez pustynie nie opuścimy ich. Dniem i nocą snuć się będziemy za ich śladem. Osłabną w końcu i zginą w szponach Wiernych, choć jest ich wielu.</w:t>
      </w:r>
    </w:p>
    <w:p>
      <w:pPr>
        <w:pStyle w:val="Style20"/>
        <w:keepNext w:val="0"/>
        <w:keepLines w:val="0"/>
        <w:widowControl w:val="0"/>
        <w:numPr>
          <w:ilvl w:val="0"/>
          <w:numId w:val="3"/>
        </w:numPr>
        <w:shd w:val="clear" w:color="auto" w:fill="auto"/>
        <w:tabs>
          <w:tab w:pos="542" w:val="left"/>
        </w:tabs>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Nie osłabną gdy wezmą ode mnie to co ja mam.</w:t>
      </w:r>
    </w:p>
    <w:p>
      <w:pPr>
        <w:pStyle w:val="Style20"/>
        <w:keepNext w:val="0"/>
        <w:keepLines w:val="0"/>
        <w:widowControl w:val="0"/>
        <w:numPr>
          <w:ilvl w:val="0"/>
          <w:numId w:val="3"/>
        </w:numPr>
        <w:shd w:val="clear" w:color="auto" w:fill="auto"/>
        <w:tabs>
          <w:tab w:pos="536" w:val="left"/>
        </w:tabs>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Cóż to? Czyż naprawdę spodziewasz się zostać Peredowożą mocnym? I moc mieć nad tymi, i moc z tych, co wczoraj jeszcze byli chudobą i jutro będą chudobą?</w:t>
      </w:r>
    </w:p>
    <w:p>
      <w:pPr>
        <w:pStyle w:val="Style20"/>
        <w:keepNext w:val="0"/>
        <w:keepLines w:val="0"/>
        <w:widowControl w:val="0"/>
        <w:numPr>
          <w:ilvl w:val="0"/>
          <w:numId w:val="3"/>
        </w:numPr>
        <w:shd w:val="clear" w:color="auto" w:fill="auto"/>
        <w:tabs>
          <w:tab w:pos="507" w:val="left"/>
        </w:tabs>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Nie! Nie chcę być Peredowożą! Chcę z niewoli wybawić pobratymy moje! Albo duszę za nie położyć!</w:t>
      </w:r>
    </w:p>
    <w:p>
      <w:pPr>
        <w:pStyle w:val="Style20"/>
        <w:keepNext w:val="0"/>
        <w:keepLines w:val="0"/>
        <w:widowControl w:val="0"/>
        <w:shd w:val="clear" w:color="auto" w:fill="auto"/>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Peredowoża miarkował coś. Milczał długo. Zaskrzypiał bardzo cicho, jakby westchnął:</w:t>
      </w:r>
    </w:p>
    <w:p>
      <w:pPr>
        <w:pStyle w:val="Style20"/>
        <w:keepNext w:val="0"/>
        <w:keepLines w:val="0"/>
        <w:widowControl w:val="0"/>
        <w:numPr>
          <w:ilvl w:val="0"/>
          <w:numId w:val="3"/>
        </w:numPr>
        <w:shd w:val="clear" w:color="auto" w:fill="auto"/>
        <w:tabs>
          <w:tab w:pos="542" w:val="left"/>
        </w:tabs>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Niech nas rozsądzi źródło.</w:t>
      </w:r>
    </w:p>
    <w:p>
      <w:pPr>
        <w:pStyle w:val="Style20"/>
        <w:keepNext w:val="0"/>
        <w:keepLines w:val="0"/>
        <w:widowControl w:val="0"/>
        <w:shd w:val="clear" w:color="auto" w:fill="auto"/>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Na to wrzasnęli z uciechy Syrojidy, zaraz zaczęli się obwą</w:t>
        <w:softHyphen/>
        <w:t>chiwać radośnie, lecz ludzkie rzesze zawrzały gniewem i trwo</w:t>
        <w:softHyphen/>
        <w:t>gą. Odbijała się im w grdykach niewola, ziała wonią zgniłych jaj.</w:t>
      </w:r>
    </w:p>
    <w:p>
      <w:pPr>
        <w:pStyle w:val="Style20"/>
        <w:keepNext w:val="0"/>
        <w:keepLines w:val="0"/>
        <w:widowControl w:val="0"/>
        <w:shd w:val="clear" w:color="auto" w:fill="auto"/>
        <w:bidi w:val="0"/>
        <w:spacing w:before="0" w:after="0" w:line="209" w:lineRule="auto"/>
        <w:ind w:left="0" w:right="0" w:firstLine="200"/>
        <w:jc w:val="both"/>
        <w:rPr>
          <w:sz w:val="19"/>
          <w:szCs w:val="19"/>
        </w:rPr>
      </w:pPr>
      <w:r>
        <w:rPr>
          <w:color w:val="000000"/>
          <w:spacing w:val="0"/>
          <w:w w:val="100"/>
          <w:position w:val="0"/>
          <w:sz w:val="19"/>
          <w:szCs w:val="19"/>
          <w:shd w:val="clear" w:color="auto" w:fill="auto"/>
          <w:lang w:val="pl-PL" w:eastAsia="pl-PL" w:bidi="pl-PL"/>
        </w:rPr>
        <w:t>Kudil powiedział:</w:t>
      </w:r>
      <w:r>
        <w:br w:type="page"/>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 Niech nas rozsądzi źródło.</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Syrojidy uspokoili się, jakby pocieszyli się zupełnie. U Pere- dowoży rozbłysła zielonym płomieniem gała. Siny smutek znów chował się za grozę.</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Lecz z ludzkich piersi szły pomruki gniewu. Kłótnie rozpa</w:t>
        <w:softHyphen/>
        <w:t xml:space="preserve">lały się, zrywały się groźby. Niektórzy podchodzili do Kudila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szeptali, przypominali groźne wieści o źródle, tłumaczyli, przekonywali.</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Od dawna bowiem ludzie tamtejsi drżeli już na samą myśl o czystym źródle i o spowiedzi. Znijaczali się, już przecie zanim ich tamtędy wypędzono. Każdy ćwiczył się usilnie, by myśleć tylko tak i wyznać tak, jak potrzeba przy źródle:</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«Jestem szczęśliwy, jestem tutejszy».</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Albo też:</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«iNie myślę o sobie, jestem chudobą Karmicieli».</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A czasem jeszcze i to:</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«Chcę stać się karmą dla mych umiłowanych Karmicieli».</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Przemocą sami wbijali sobie do łbów te myśli, wkarbowali je głęboko. Gotowi do spowiedzi przy źródle byli, a przez to zni- jaczeni więcej niż przez wszystkie inne praktyki syrojidzkie.</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Toteż wówczas kiedy chciał iść do źródła Kudil, jedni głośno wołali, szczerze prosili go, by lepiej od razu iść na bezwodzie i bezkarmie i błądzić i cierpieć tam miesiącami, byleby ominąć straszne źródło — inni zaś z oddali warczeli i chrukali z daleka, wywalali oczy z wściekłości i strachu.</w:t>
      </w:r>
    </w:p>
    <w:p>
      <w:pPr>
        <w:pStyle w:val="Style20"/>
        <w:keepNext w:val="0"/>
        <w:keepLines w:val="0"/>
        <w:widowControl w:val="0"/>
        <w:shd w:val="clear" w:color="auto" w:fill="auto"/>
        <w:bidi w:val="0"/>
        <w:spacing w:before="0" w:after="0" w:line="214" w:lineRule="auto"/>
        <w:ind w:left="0" w:right="0" w:firstLine="280"/>
        <w:jc w:val="both"/>
        <w:rPr>
          <w:sz w:val="19"/>
          <w:szCs w:val="19"/>
        </w:rPr>
      </w:pPr>
      <w:r>
        <w:rPr>
          <w:color w:val="000000"/>
          <w:spacing w:val="0"/>
          <w:w w:val="100"/>
          <w:position w:val="0"/>
          <w:sz w:val="19"/>
          <w:szCs w:val="19"/>
          <w:shd w:val="clear" w:color="auto" w:fill="auto"/>
          <w:lang w:val="pl-PL" w:eastAsia="pl-PL" w:bidi="pl-PL"/>
        </w:rPr>
        <w:t>Gdy Kudil wysłuchał już wszystkich pogwarek, namów i po</w:t>
        <w:softHyphen/>
        <w:t>mruków, powiedział w końcu:</w:t>
      </w:r>
    </w:p>
    <w:p>
      <w:pPr>
        <w:pStyle w:val="Style20"/>
        <w:keepNext w:val="0"/>
        <w:keepLines w:val="0"/>
        <w:widowControl w:val="0"/>
        <w:numPr>
          <w:ilvl w:val="0"/>
          <w:numId w:val="3"/>
        </w:numPr>
        <w:shd w:val="clear" w:color="auto" w:fill="auto"/>
        <w:tabs>
          <w:tab w:pos="525" w:val="left"/>
        </w:tabs>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Pójdziemy do źródła. Niech niewola zje samą siebie. Bo któż ją strawi. Prawda nie karmi się niewolą. Prawda was wy</w:t>
        <w:softHyphen/>
        <w:t>swobodzi.</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Ale wtedy poznał Kudil słobodę niewolnych. Ci co dotąd z da</w:t>
        <w:softHyphen/>
        <w:t>leka szemrali i warczeli — niedawne jeszcze świnoludy — przy</w:t>
        <w:softHyphen/>
        <w:t>biegali doń, odgrażali się kułakami, rozmachiwali nogami, by go kopnąć. Ale zaraz prędziutko odskakiwali przed jego wzro</w:t>
        <w:softHyphen/>
        <w:t>kiem.</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Wywrzaskiwali z daleka:</w:t>
      </w:r>
    </w:p>
    <w:p>
      <w:pPr>
        <w:pStyle w:val="Style20"/>
        <w:keepNext w:val="0"/>
        <w:keepLines w:val="0"/>
        <w:widowControl w:val="0"/>
        <w:numPr>
          <w:ilvl w:val="0"/>
          <w:numId w:val="3"/>
        </w:numPr>
        <w:shd w:val="clear" w:color="auto" w:fill="auto"/>
        <w:tabs>
          <w:tab w:pos="540" w:val="left"/>
        </w:tabs>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Całyś czas kłapał nam o słobodzie, a teraz chcesz karmić prawdą! Żryj sobie sam prawdę swoją i żłop chlustawki prze</w:t>
        <w:softHyphen/>
        <w:t>klęte! My tu zostaniem, tu będziem gazdować i panować!</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Uciekli przed Kudilem, ale dzielnie rzucali się na oślaki. Opadłszy w kilku jednego, jak wilki konia, wykąsywali mu ka</w:t>
        <w:softHyphen/>
        <w:t>wałki mięsa, zajadając je od razu na surowo. Gdy ośmielili się, łamali kości oślakom. Wyrywali im piszczele, mieli już broń przeciw Syrojidom. Pokazywali, że są słobodni. Zaczynali ga</w:t>
        <w:softHyphen/>
        <w:t>zdować.</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Rozdzierająco rżały napadnięte oślaki. Zakotłowało w żółtych mgłach.</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Dużo by czasu trzeba, by opowiedzieć, jakie tam zamieszanie i kłębowisko się rozkiełbasiło. Rozjuszone świnoludy, oślaki i Syrojidy przewracały się, kłębiły wśród żółtych mgieł, miazgą</w:t>
        <w:br w:type="page"/>
      </w:r>
      <w:r>
        <w:rPr>
          <w:color w:val="000000"/>
          <w:spacing w:val="0"/>
          <w:w w:val="100"/>
          <w:position w:val="0"/>
          <w:sz w:val="19"/>
          <w:szCs w:val="19"/>
          <w:shd w:val="clear" w:color="auto" w:fill="auto"/>
          <w:lang w:val="pl-PL" w:eastAsia="pl-PL" w:bidi="pl-PL"/>
        </w:rPr>
        <w:t>rozdeptanego gadowiska i tłokiem rozżartej w czasie ruji psiarni.</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W końcu zbuntowane świnoludy poturbowane i odpędzone przez Syrojidów, ale pijane słobodą, rozbiegły się po całym kra</w:t>
        <w:softHyphen/>
        <w:t>ju, szukając oślaków i zapasów żywności syrojidzkiej.</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Z daleka słychać było ich śpiewy zwycięskie: «Chru—chru— chru—do—brze—tu!» Syrojidy wcale ich nie doganiali. Rozu</w:t>
        <w:softHyphen/>
        <w:t>mieli, że zbiegi wrócą do nich sami.</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Tymczasem Kudil wyruszył ku źródłu. Za nim część ludzi, przeważnie ci, co słyszeli jego pieśń, a także Syrojidy i ocalałe od bójki oślaki — wszyscy podążyli ku źródłu. Z tyłu pochodu^ za Syrojidami, powoli, sennie, okazały i znaczny swymi brzu</w:t>
        <w:softHyphen/>
        <w:t>chami wlókł się Peredowoża.</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Ciemny był dzień jak nigdy dotąd — tak przekazał Kudil. Gdy szli rzeszami ku źródłu, w mgłach zatonęły przednie szeregi lu</w:t>
        <w:softHyphen/>
        <w:t>dzi. Syrojidy ławą szli lewą stroną, niedaleko, ale zaledwie wi</w:t>
        <w:softHyphen/>
        <w:t>dzieli jedni drugich. Zewsząd grzmiały, bulgotały i dymiły chlu- stawki. Zasłaniały wszystko. Ponurzył się kraj podpiekielny w mrokach i groził. A Syrojidy znów nabrali otuchy, że same mo</w:t>
        <w:softHyphen/>
        <w:t>ce ich ziemi przygrywają im i wieszczą pomoc.</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Lecz nie tylko podziemia grzmiały. Tu i tam wśród ludzkiej rzeszy rodził się głos jak w głębi studni pustynnej. Dudnił, pi</w:t>
        <w:softHyphen/>
        <w:t>łował jak tłok ciągnący wodę z głębi. Zbliżał się ku powierzchni, jaśniał i śpiewał. Wiązały się głosy jeden z drugim. Układały się w litanie pokutnicze. Grzmiały śmiało, odpowiadały gromom podziemnym.</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Pieśń wygarnęła z człowieczeństwa siłę, ścisnęła ją. Stawała do oczu harmatom piekielnym. Prowadziła przez mroki.</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Rozjaśniło się dopiero, gdy się zbliżyli do źródła. Inny tam świat, kres piekielnej okolicy. Za nimi sterczała ściana żółtej mraki, przed nimi czyste powietrze stepowe wiało słobodą. Tak</w:t>
        <w:softHyphen/>
        <w:t>że dlatego bali się dawniej schudobieńcy ludzcy iść do źródła. Bo od razu z powietrzem wnikała w nich tęsknota za słobodą, a o tym zaraz ze spowiedzi nad źródłem dowiadywali się ludo- mory.</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Źródło rozdarło opokę głębokim jarem. Odgrodziło świat od kraju niewoli. Z łona ziemi wylewają się jego wody ogromne i spływają po skałach hukami.</w:t>
      </w:r>
      <w:r>
        <w:rPr>
          <w:color w:val="000000"/>
          <w:spacing w:val="0"/>
          <w:w w:val="100"/>
          <w:position w:val="0"/>
          <w:sz w:val="19"/>
          <w:szCs w:val="19"/>
          <w:shd w:val="clear" w:color="auto" w:fill="auto"/>
          <w:vertAlign w:val="superscript"/>
          <w:lang w:val="pl-PL" w:eastAsia="pl-PL" w:bidi="pl-PL"/>
        </w:rPr>
        <w:footnoteReference w:id="10"/>
      </w:r>
      <w:r>
        <w:rPr>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Na stromym brzegu jaru od wschodniej strony rozsiedli się Syrojidy wraz z oślakami. Szeregami błędnych ogników łyskały na brzegu gały oczne.</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Z drugiej, zachodniej części jaru, uklękli ludzie na brzegu. Huczało źródło, dzwoniły huki. Pieśni dzwoniły, modlitwy sze</w:t>
        <w:softHyphen/>
        <w:t>leściły.</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A gdy równocześnie zeszli w dół ku wodom, potężny grom wód i huków, pieniących się na skałach, pochłonął wszystkie głosy, onieśmielił wszystkich. I obie strony po obu brzegach w milczeniu napiły się z tego samego źródła.</w:t>
      </w:r>
      <w:r>
        <w:br w:type="page"/>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Źródło wymiata, ługuje i wymywa duszę. Szczątki pyłu z niej porywa, zagarnia na przeciwległy brzeg i niesie dalej, — któż wie dokąd? Zbawienne ono, — święte, — ale groźne dla śmier</w:t>
        <w:softHyphen/>
        <w:t>telnych. Tak wymieść i wyzwolić duszę można tylko w obliczu Boga, a nie w obliczu ludzi. Tym bardziej nie dla uszu wrogów- wyrodków. Tak pusto i czysto na duszy jak u małego dziecka. Ale słabo, omkno</w:t>
      </w:r>
      <w:r>
        <w:rPr>
          <w:color w:val="000000"/>
          <w:spacing w:val="0"/>
          <w:w w:val="100"/>
          <w:position w:val="0"/>
          <w:sz w:val="19"/>
          <w:szCs w:val="19"/>
          <w:shd w:val="clear" w:color="auto" w:fill="auto"/>
          <w:vertAlign w:val="superscript"/>
          <w:lang w:val="pl-PL" w:eastAsia="pl-PL" w:bidi="pl-PL"/>
        </w:rPr>
        <w:footnoteReference w:id="11"/>
      </w:r>
      <w:r>
        <w:rPr>
          <w:color w:val="000000"/>
          <w:spacing w:val="0"/>
          <w:w w:val="100"/>
          <w:position w:val="0"/>
          <w:sz w:val="19"/>
          <w:szCs w:val="19"/>
          <w:shd w:val="clear" w:color="auto" w:fill="auto"/>
          <w:lang w:val="pl-PL" w:eastAsia="pl-PL" w:bidi="pl-PL"/>
        </w:rPr>
        <w:t>) jak gdyby z serca, jak ze spękanego czerepu wysączyła się krew. Coraz bardziej cienieje struga życia, zani</w:t>
        <w:softHyphen/>
        <w:t>ka, kończy się. Toteż każdy głos, który płynie z przeciwnego brzegu, napełniając duszę, sadowi się i gnieździ jak u siebie. Jak gdyby własną krwią napełnia się nim opustoszałe serce.</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Dlatego dawniej właśnie w takiej chwili ludomory znijaczali do cna ludzi zniewolonych. Bo gdy strachu tama tęga lepiła się jak wał i zatykała szczelnie od środka duszę, narzucały się na nią głosy. I co wykrzykiwał z drugiego brzegu ludomor, to biedny, wyssany z myśli człek, miał za swą myśl:</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«Jestem bydlęciem Watażka i Karmicieli. Jestem szczęśliwy, nie myślę o sobie. O Karmicielach myślę i o wodzach mych — oślakach».</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Tak utwierdzała się niewola.</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Także onego razu pustka czarna ogarnęła dusze ludzi. Jak ostateczny sąd. Najcięższa to chwila była z całej wędrówki Ku- dilowej, najbardziej ważka. Potężny szum źródła głuszył każdy głos osobno, jednak ponadeń wydarł się okrzyk z piersi czło</w:t>
        <w:softHyphen/>
        <w:t>wieczych.</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 Zabrało nam duszę! Zaraz twarde rozkazy przyjdą od Kar</w:t>
        <w:softHyphen/>
        <w:t>micieli.</w:t>
      </w:r>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Z drugiego brzegu coś przebijało się poprzez szum wód. Po</w:t>
        <w:softHyphen/>
        <w:t>między grające fale i szepcące krople przemykały się bzykania tłustych, opiłych krwią bąków bydlęcych. To dusze ludomorów. Rzucały iskry ku duszom ludzkim. Jedna przeciwna drugiej:</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«zagłodzim was» !</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«woda ich matka» !</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«oni nas zagłodzą» !</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«hajże trzody, należny nam śpiew wierny» !</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Rwały się iskry, syczały znów:</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«nie posłuchają» !</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«znów być nam Syrojidami» !</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Iskry wyły jak kamienie z procy:</w:t>
      </w:r>
    </w:p>
    <w:p>
      <w:pPr>
        <w:pStyle w:val="Style20"/>
        <w:keepNext w:val="0"/>
        <w:keepLines w:val="0"/>
        <w:widowControl w:val="0"/>
        <w:shd w:val="clear" w:color="auto" w:fill="auto"/>
        <w:bidi w:val="0"/>
        <w:spacing w:before="0" w:after="4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«ratujmy się rodzie Bożucha» !</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Potem wycie szło z tamtego brzegu, jakby w wichurze gięły się drzewa. I im zabrało duszę źródło.</w:t>
      </w:r>
    </w:p>
    <w:p>
      <w:pPr>
        <w:pStyle w:val="Style20"/>
        <w:keepNext w:val="0"/>
        <w:keepLines w:val="0"/>
        <w:widowControl w:val="0"/>
        <w:shd w:val="clear" w:color="auto" w:fill="auto"/>
        <w:bidi w:val="0"/>
        <w:spacing w:before="0" w:after="4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Rozpacz i złość Syrojidów uciekły w szumach na nasz brzeg. Przetratowały sobie przez ludzkie dusze jak stado rozjuszonych oślaków. Ludzie widzieli rozpacz wrogów, ale nie mogli się opa</w:t>
        <w:softHyphen/>
        <w:t>miętać. Bo sami nic nie mieli w duszy. Jeszcze większa czarność ich ogarnęła. Wszędzie była niecość, żadnej siły nie widzieli na ziemi. Już usta otwierały się. Już się zaczęły wypulać oczy.</w:t>
      </w:r>
      <w:r>
        <w:br w:type="page"/>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Krzepił się w sobie i modlił Kudil. Stawka ostatnia było w fłojerze. By zwyciężyło człowieczeństwo. Tu ukazał mu się wierch dopustu, próba: czy godzien jest położyć duszę za po- </w:t>
      </w:r>
      <w:r>
        <w:rPr>
          <w:b/>
          <w:bCs/>
          <w:color w:val="000000"/>
          <w:spacing w:val="0"/>
          <w:w w:val="100"/>
          <w:position w:val="0"/>
          <w:sz w:val="19"/>
          <w:szCs w:val="19"/>
          <w:shd w:val="clear" w:color="auto" w:fill="auto"/>
          <w:lang w:val="pl-PL" w:eastAsia="pl-PL" w:bidi="pl-PL"/>
        </w:rPr>
        <w:t>bratymy?</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Dlatego to w pieśń trzeba było duszę położyć, dech cały tchnąć. I bez tchu paść w głębie wód, gdyby świat nie dał się pieśni.</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Wtedy niespodzianie uderzyła na nich nowa fala z drugiego brzegu. Źródło nie tylko unicestwiło ludomorów. Wypłukało też ich grzech. Z tamtego brzegu buchnęła </w:t>
      </w:r>
      <w:r>
        <w:rPr>
          <w:color w:val="000000"/>
          <w:spacing w:val="0"/>
          <w:w w:val="100"/>
          <w:position w:val="0"/>
          <w:sz w:val="19"/>
          <w:szCs w:val="19"/>
          <w:shd w:val="clear" w:color="auto" w:fill="auto"/>
          <w:lang w:val="fr-FR" w:eastAsia="fr-FR" w:bidi="fr-FR"/>
        </w:rPr>
        <w:t xml:space="preserve">woxî </w:t>
      </w:r>
      <w:r>
        <w:rPr>
          <w:color w:val="000000"/>
          <w:spacing w:val="0"/>
          <w:w w:val="100"/>
          <w:position w:val="0"/>
          <w:sz w:val="19"/>
          <w:szCs w:val="19"/>
          <w:shd w:val="clear" w:color="auto" w:fill="auto"/>
          <w:lang w:val="pl-PL" w:eastAsia="pl-PL" w:bidi="pl-PL"/>
        </w:rPr>
        <w:t>leśnej zgniłej ziemi. Pogrzebane warstwami stare rody drzew i liści a zachowane w nasionach. Prastare coś, zmurszałe tchnęło stamtąd. Żałośnie wyspowiadali Syrojidy swą tajemnicę.</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Tajemnicę korzenia odkryło źródło: z warstw ziemi leśnej coś błagało Kogoś — kogo, nie mogło zrozumieć — by odrodziły się i trwały jego rody. Był czas dla fłojery.</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Kudil podniósł ją do ust. Bzykała jak bąki, skwierczała i ki- piała jak płótno gotujące się w ługu — aż się oczyściła. Potem kwiliła jeszcze jak białe pisklę sokole, opuszczone, samiutkie w gnieździe samotnym: prosiła, groziła bezsilnie, by ją zostawić w spokoju. Kudil trzymał ją uparcie. Wzmocniła się, urosła, roz- machnęła się skrzydłami. Wydzierała mu się z rąk. Już pory</w:t>
        <w:softHyphen/>
        <w:t>wała go lotem, by cisnąć nim z góry ku ziemi, by odeń się od</w:t>
        <w:softHyphen/>
        <w:t>czepić. Dzierżył ją ze wszystkich sił. I wszystek dech w nią wetchnął.</w:t>
      </w:r>
    </w:p>
    <w:p>
      <w:pPr>
        <w:pStyle w:val="Style20"/>
        <w:keepNext w:val="0"/>
        <w:keepLines w:val="0"/>
        <w:widowControl w:val="0"/>
        <w:shd w:val="clear" w:color="auto" w:fill="auto"/>
        <w:bidi w:val="0"/>
        <w:spacing w:before="0" w:after="8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Powoli kropliny zaczęły się sączyć z fłojery. Potem zadudniła jak źródło. Popłynęła stara pieśń narodzona na nowo. Szumy wód porywały ją, rozsiewały światami. Pomnożyły ją jak echa górskie. I znów na ludzki brzeg wracały potężne odgłosy.</w:t>
      </w:r>
    </w:p>
    <w:p>
      <w:pPr>
        <w:pStyle w:val="Style20"/>
        <w:keepNext w:val="0"/>
        <w:keepLines w:val="0"/>
        <w:widowControl w:val="0"/>
        <w:shd w:val="clear" w:color="auto" w:fill="auto"/>
        <w:bidi w:val="0"/>
        <w:spacing w:before="0" w:after="80" w:line="206" w:lineRule="auto"/>
        <w:ind w:left="1000" w:right="0" w:firstLine="0"/>
        <w:jc w:val="both"/>
      </w:pPr>
      <w:r>
        <w:rPr>
          <w:i/>
          <w:iCs/>
          <w:color w:val="000000"/>
          <w:spacing w:val="0"/>
          <w:w w:val="100"/>
          <w:position w:val="0"/>
          <w:shd w:val="clear" w:color="auto" w:fill="auto"/>
          <w:lang w:val="pl-PL" w:eastAsia="pl-PL" w:bidi="pl-PL"/>
        </w:rPr>
        <w:t>Ileż będzie, Wasyluku, twego towarzystwa Jako w naszych bukowinkach zielonego lista.</w:t>
      </w:r>
      <w:r>
        <w:rPr>
          <w:i/>
          <w:iCs/>
          <w:color w:val="000000"/>
          <w:spacing w:val="0"/>
          <w:w w:val="100"/>
          <w:position w:val="0"/>
          <w:shd w:val="clear" w:color="auto" w:fill="auto"/>
          <w:vertAlign w:val="superscript"/>
          <w:lang w:val="pl-PL" w:eastAsia="pl-PL" w:bidi="pl-PL"/>
        </w:rPr>
        <w:footnoteReference w:id="12"/>
      </w:r>
      <w:r>
        <w:rPr>
          <w:i/>
          <w:iCs/>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Niosło się na szumach i po falach. Tętniło jarem, rozchodziło się ku wschodniej stronie, nad kraj podpiekielny, sięgało ku za</w:t>
        <w:softHyphen/>
        <w:t>chodowi, ku zdrowym stepom.</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Ludzie wyciągali ramiona, brali się za ręce. W tej chwili nie było wrogości, słoboda wschodziła nad źródłem, jak ozimina.</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Fłojera grała dalej.</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Wtedy to pustynny wir zakręcił listoludami na wschodnim brzegu. Wirowało tam, huczało i grzmiało. I ileż burz po raz ostatni wyhulało się w tej wichurze.</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Gdy zaś ucichła burza, z ciemrawy wirów wynurzyły się po</w:t>
        <w:softHyphen/>
        <w:t>stacie. Z początku mgliste rozłogi, obłoczyste zawijadła i plą</w:t>
        <w:softHyphen/>
        <w:t>taniny. Potem ukazały się żółte cienie drzew. Nabierały powoli soków, barw, liście, pnie i konary — cała bukowinka tęga. Wiel</w:t>
        <w:softHyphen/>
        <w:t xml:space="preserve">kie liście, blednąc, naprztfd utraciły żółtość. Potem zazieleniły się, rozbłysnęło bukowe listowie świetnymi zwierciadełkami. </w:t>
      </w:r>
      <w:r>
        <w:rPr>
          <w:b/>
          <w:bCs/>
          <w:color w:val="000000"/>
          <w:spacing w:val="0"/>
          <w:w w:val="100"/>
          <w:position w:val="0"/>
          <w:sz w:val="19"/>
          <w:szCs w:val="19"/>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zielonowłosych łodygach trzymały się razem miłośnie wielko-</w:t>
        <w:br w:type="page"/>
      </w:r>
      <w:r>
        <w:rPr>
          <w:color w:val="000000"/>
          <w:spacing w:val="0"/>
          <w:w w:val="100"/>
          <w:position w:val="0"/>
          <w:sz w:val="19"/>
          <w:szCs w:val="19"/>
          <w:shd w:val="clear" w:color="auto" w:fill="auto"/>
          <w:lang w:val="pl-PL" w:eastAsia="pl-PL" w:bidi="pl-PL"/>
        </w:rPr>
        <w:t>listy dorodne. Całe towarzystwo listowia. Każdy liść tulił się do drugiego, wszystkie tuliły się do gałęzi, wiązały się z konarami i pniami, wszystkie żyły z korzeni.</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Peredowoża rozczapierzył się w mrokach korzeniami. Wataż</w:t>
        <w:softHyphen/>
        <w:t>kowie stalowo błyszczeli jędrnymi pniami. A każdy z nich był inny. Każdy pień inny, każdy korzonek, każda miotełka korze</w:t>
        <w:softHyphen/>
        <w:t>nia, każdy liść był inny. I temu — bezśmiertny.</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Jest Ktoś taki — nie naszej miary, większy nad wszystko, piękniejszy nad wszystko, — co oręduje wszystkiemu. Jego </w:t>
      </w:r>
      <w:r>
        <w:rPr>
          <w:b/>
          <w:bCs/>
          <w:color w:val="000000"/>
          <w:spacing w:val="0"/>
          <w:w w:val="100"/>
          <w:position w:val="0"/>
          <w:sz w:val="19"/>
          <w:szCs w:val="19"/>
          <w:shd w:val="clear" w:color="auto" w:fill="auto"/>
          <w:lang w:val="pl-PL" w:eastAsia="pl-PL" w:bidi="pl-PL"/>
        </w:rPr>
        <w:t>obrazem fłojera. Muzyka stworzenia.</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Źródło odkryło tajemnicę rodu odmienionego na wywrót. Wstrząsnęła nim pieśń. Fłojera przypomniała mu własną po</w:t>
        <w:softHyphen/>
        <w:t>stać. Wrócił do starej postaci, do własnej.</w:t>
      </w:r>
    </w:p>
    <w:p>
      <w:pPr>
        <w:pStyle w:val="Style20"/>
        <w:keepNext w:val="0"/>
        <w:keepLines w:val="0"/>
        <w:widowControl w:val="0"/>
        <w:shd w:val="clear" w:color="auto" w:fill="auto"/>
        <w:bidi w:val="0"/>
        <w:spacing w:before="0" w:after="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Odrodziły się listotwory. Stały się tym, czym były przed pier- wowiekiem, zanim wyparły się swego rodu. Z piekielnej pokusy chciały stać się czymś więcej: nie tkwić cierpliwie na miejscu,, lecz przelatywać świat, łykać co się da.</w:t>
      </w:r>
    </w:p>
    <w:p>
      <w:pPr>
        <w:pStyle w:val="Style20"/>
        <w:keepNext w:val="0"/>
        <w:keepLines w:val="0"/>
        <w:widowControl w:val="0"/>
        <w:shd w:val="clear" w:color="auto" w:fill="auto"/>
        <w:bidi w:val="0"/>
        <w:spacing w:before="0" w:after="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Wtedy to właśnie przerwał się żywy prąd, co łączył te gro</w:t>
        <w:softHyphen/>
        <w:t>mady, te rzesze liści. Skaziła się ich tęsknota. Im bardziej odda</w:t>
        <w:softHyphen/>
        <w:t>lały się od rodu własnego, tym bardziej były potworne, nie- wolne.</w:t>
      </w:r>
    </w:p>
    <w:p>
      <w:pPr>
        <w:pStyle w:val="Style20"/>
        <w:keepNext w:val="0"/>
        <w:keepLines w:val="0"/>
        <w:widowControl w:val="0"/>
        <w:shd w:val="clear" w:color="auto" w:fill="auto"/>
        <w:bidi w:val="0"/>
        <w:spacing w:before="0" w:after="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Na granicy świata czuwają te drzewa, na straży, naprzeciw wrót piekieł. Za pokarmem nie uganiają się, z ziemi, z powietrza,, od słoneczka biorą soki. Przebyły wielkie dzieje.</w:t>
      </w:r>
    </w:p>
    <w:p>
      <w:pPr>
        <w:pStyle w:val="Style20"/>
        <w:keepNext w:val="0"/>
        <w:keepLines w:val="0"/>
        <w:widowControl w:val="0"/>
        <w:shd w:val="clear" w:color="auto" w:fill="auto"/>
        <w:bidi w:val="0"/>
        <w:spacing w:before="0" w:after="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I taką naukę, źle mówię, zagadkę taką zostawił nam nasz wa</w:t>
        <w:softHyphen/>
        <w:t>tażko Kudil, pierwszy mistrz fłojery. Trudna albo nie trudna, a nie bylejaka. Słuchajcie, zgadujcie.</w:t>
      </w:r>
    </w:p>
    <w:p>
      <w:pPr>
        <w:pStyle w:val="Style20"/>
        <w:keepNext w:val="0"/>
        <w:keepLines w:val="0"/>
        <w:widowControl w:val="0"/>
        <w:shd w:val="clear" w:color="auto" w:fill="auto"/>
        <w:bidi w:val="0"/>
        <w:spacing w:before="0" w:after="24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We wszystkim co żyje święta siła drzemie. A groźna także. Czcijmy spokój drzew, znak że zwyciężyły. Z wszystkiego co ży</w:t>
        <w:softHyphen/>
        <w:t>we zbawienie wyrosnąć może. Zniszczenie też. Tak wszystko co żyje łączy się, u źródła życia schodzą się korzenie. I od nas za</w:t>
        <w:softHyphen/>
        <w:t>leży co gdzie na krańcach świata się dzieje. Jaka gra taki taniec,, a każda chwila ważka.</w:t>
      </w:r>
    </w:p>
    <w:p>
      <w:pPr>
        <w:pStyle w:val="Style20"/>
        <w:keepNext w:val="0"/>
        <w:keepLines w:val="0"/>
        <w:widowControl w:val="0"/>
        <w:shd w:val="clear" w:color="auto" w:fill="auto"/>
        <w:bidi w:val="0"/>
        <w:spacing w:before="0" w:after="180" w:line="214" w:lineRule="auto"/>
        <w:ind w:left="2740" w:right="0" w:firstLine="0"/>
        <w:jc w:val="left"/>
        <w:rPr>
          <w:sz w:val="19"/>
          <w:szCs w:val="19"/>
        </w:rPr>
      </w:pPr>
      <w:r>
        <w:rPr>
          <w:color w:val="000000"/>
          <w:spacing w:val="0"/>
          <w:w w:val="100"/>
          <w:position w:val="0"/>
          <w:sz w:val="19"/>
          <w:szCs w:val="19"/>
          <w:shd w:val="clear" w:color="auto" w:fill="auto"/>
          <w:lang w:val="pl-PL" w:eastAsia="pl-PL" w:bidi="pl-PL"/>
        </w:rPr>
        <w:t>IV.</w:t>
      </w:r>
    </w:p>
    <w:p>
      <w:pPr>
        <w:pStyle w:val="Style20"/>
        <w:keepNext w:val="0"/>
        <w:keepLines w:val="0"/>
        <w:widowControl w:val="0"/>
        <w:shd w:val="clear" w:color="auto" w:fill="auto"/>
        <w:bidi w:val="0"/>
        <w:spacing w:before="0" w:after="1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POWRÓT</w:t>
      </w:r>
    </w:p>
    <w:p>
      <w:pPr>
        <w:pStyle w:val="Style20"/>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Wyzwoleni z niewoli ludzie wybrali się przez wielkie stepy ku zachodowi, ku swoim krainom. I dali sobie radę. Zabrali z kraju niewoli dzikie oślice, paśli je na stepach i karmili się ich mlekiem. Szli odtąd w słońcu, w ciągłej pogodzie i jasności bez żadnych mrak. Wolni byli od lęku, ale trzymali się Kudila. Ta</w:t>
        <w:softHyphen/>
        <w:t>kże głodu się nie bali. Czasem suszyli trawę i jedli kłoski su</w:t>
        <w:softHyphen/>
        <w:t xml:space="preserve">szone. Czasem Kudil wyszukał im jakieś ziele, rozpalał watrę i </w:t>
      </w:r>
      <w:r>
        <w:rPr>
          <w:b/>
          <w:bCs/>
          <w:color w:val="000000"/>
          <w:spacing w:val="0"/>
          <w:w w:val="100"/>
          <w:position w:val="0"/>
          <w:sz w:val="19"/>
          <w:szCs w:val="19"/>
          <w:shd w:val="clear" w:color="auto" w:fill="auto"/>
          <w:lang w:val="pl-PL" w:eastAsia="pl-PL" w:bidi="pl-PL"/>
        </w:rPr>
        <w:t>gotował je.</w:t>
      </w:r>
    </w:p>
    <w:p>
      <w:pPr>
        <w:pStyle w:val="Style20"/>
        <w:keepNext w:val="0"/>
        <w:keepLines w:val="0"/>
        <w:widowControl w:val="0"/>
        <w:shd w:val="clear" w:color="auto" w:fill="auto"/>
        <w:bidi w:val="0"/>
        <w:spacing w:before="0" w:after="40" w:line="214" w:lineRule="auto"/>
        <w:ind w:left="0" w:right="0" w:firstLine="200"/>
        <w:jc w:val="both"/>
        <w:rPr>
          <w:sz w:val="19"/>
          <w:szCs w:val="19"/>
        </w:rPr>
      </w:pPr>
      <w:r>
        <w:rPr>
          <w:color w:val="000000"/>
          <w:spacing w:val="0"/>
          <w:w w:val="100"/>
          <w:position w:val="0"/>
          <w:sz w:val="19"/>
          <w:szCs w:val="19"/>
          <w:shd w:val="clear" w:color="auto" w:fill="auto"/>
          <w:lang w:val="pl-PL" w:eastAsia="pl-PL" w:bidi="pl-PL"/>
        </w:rPr>
        <w:t>Po kilku tygodniach napotkali pierwsze samotne chutory w stepie. Ludzie stepowi z chutorów, mówiący mową naszą chrze</w:t>
        <w:softHyphen/>
        <w:t>ścijańską, sami rozumieli, że wędrowcy wracają z ciężkiej nie</w:t>
        <w:softHyphen/>
        <w:t>woli. Ratowali ich jak mogli, karmili, odziewali. Schorowanych</w:t>
        <w:br w:type="page"/>
      </w:r>
      <w:r>
        <w:rPr>
          <w:color w:val="000000"/>
          <w:spacing w:val="0"/>
          <w:w w:val="100"/>
          <w:position w:val="0"/>
          <w:sz w:val="19"/>
          <w:szCs w:val="19"/>
          <w:shd w:val="clear" w:color="auto" w:fill="auto"/>
          <w:lang w:val="pl-PL" w:eastAsia="pl-PL" w:bidi="pl-PL"/>
        </w:rPr>
        <w:t>i słabszych zatrzymywali na chutorach. Po każdym takim odpo</w:t>
        <w:softHyphen/>
        <w:t>czynku wędrowcy powoli nabierali sił, przychodzili do zdro</w:t>
        <w:softHyphen/>
        <w:t>wia. I sam Kudil przestał już myśleć o zmorach i lękowiskach, o ludomorach, o przypiekielnej dziedzinie. Przypatrzył się swym towarzyszom. Rozróżniał teraz starców i młodzianków, kobiety stare i młode. Jakże żałośnie wyglądali wszyscy, nakarbowani bliznami, z zapieczonymi wiecznymi siniakami. Oczy ich były wypłowiałe, oblicze popieliste, członki powykręcane od uderzeń oślaków. Snuli się wolno, w milczeniu. I nikt z nikim się nie sprzeczał ani nie wadził się — broń Boże. Ale też nikt z nikim się nie przyjaźnił, nawet żaden nie nazywał drugiego po imie</w:t>
        <w:softHyphen/>
        <w:t>niu. Pokornie, cicho, choć rzadko przemawiali jeden do dru</w:t>
        <w:softHyphen/>
        <w:t>giego, jedno do drugiego: bracie — siostro. A przecież poucza przypowiastka nasza o tym, co nawet w ziemi z człowieka nie zgnije, co zeń pozostaje w grobie: to imię! I to im przepadło w niewoli! Kudila zwali pasterzem. Garnęli się doń, gdy wieczo</w:t>
        <w:softHyphen/>
        <w:t>rami grał na obozowiskach. Wznosili oczy, brali się za ręce, patrzyli ku zachodniej stronie.</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Szli tak tygodniami. Aż raz, przed wieczorem zobaczyli za</w:t>
        <w:softHyphen/>
        <w:t>chodzące słońce, złamane w kąt. Zrozumieli, że odbija swe pół</w:t>
        <w:softHyphen/>
        <w:t>kole w morzu. Długo patrzyli ku słońcu. Wtedy to Kudil zobaczył w tym znak, że gdy dojdą do słonego morza, mają się rozejść. Powiedział do nich:</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 Tam, nad morzem rozejdźmy się jak te promienie półkola słonkowego. Nikt nie będzie miał świadków niewoli. Może bę</w:t>
        <w:softHyphen/>
        <w:t>dzie ją miał za sen, jeśli zechce. Nie szukaliście się, nie znaleź</w:t>
        <w:softHyphen/>
        <w:t>liście się, nie poznaliście się wzajemnie. Tylko niewola was związała. A jednak poznaliśmy, co najważniejsze. Gorzka nauka nasza, ale głęboka. Toteż w ojcowiźnie swej każdy z was niechaj słobodę sieje. Niech roznieca ją jak watrę! Nie składajcie na in</w:t>
        <w:softHyphen/>
        <w:t>nych, nie wińcie innych, nie oczekujcie od innych. Gdzie będzie iskra, tam będzie i watra, gdzie zdrowe ziarno, tam będzie zboże.</w:t>
      </w:r>
    </w:p>
    <w:p>
      <w:pPr>
        <w:pStyle w:val="Style20"/>
        <w:keepNext w:val="0"/>
        <w:keepLines w:val="0"/>
        <w:widowControl w:val="0"/>
        <w:shd w:val="clear" w:color="auto" w:fill="auto"/>
        <w:bidi w:val="0"/>
        <w:spacing w:before="0" w:after="4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Doszli do morza słonego, gdzie mieli się rozejść. Ale tam wszyscy błagali Kudila, aby ich jeszcze nie opuszczał. Brzeg morski był bezludny, wysoki, stromy, skalisty, pokryty drzewa</w:t>
        <w:softHyphen/>
        <w:t>mi o czerwonej korze i gęstwiną strupieszałych zarośli. Tylko gdzieniegdzie pomiędzy tymi zaroślami strome żłoby skalne spa</w:t>
        <w:softHyphen/>
        <w:t>dały groźnie z wysokości wprost do morza. Karawana nie mo</w:t>
        <w:softHyphen/>
        <w:t>gła znaleźć żadnych osiedli, żadnej przystani.</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Więc chociaż Kudil nie lubił zmieniać co raz postanowił, bo, jak się to mówi, nie z tych był, co własne słowa z podłogi zli</w:t>
        <w:softHyphen/>
        <w:t>zują, jednak po raz pierwszy wtedy cofnął co powiedział. Zo</w:t>
        <w:softHyphen/>
        <w:t>stał z nimi. Razem długo trudzili się, tułali, zanim odkryli ślady ludzkie. A idąc za nimi, pustelnię wśród skał. Stareńki, wyschły, drżący jak cień pustelnik doprowadził ich do klasztoru i zaraz znikł. Mnisi wysłuchali ich uważnie, nie odpowiadali ani nie przeczyli. Między sobą też nie mówili. Przygotowali dla nich galery, przeprawili ich przez słone morze.</w:t>
      </w:r>
    </w:p>
    <w:p>
      <w:pPr>
        <w:pStyle w:val="Style20"/>
        <w:keepNext w:val="0"/>
        <w:keepLines w:val="0"/>
        <w:widowControl w:val="0"/>
        <w:shd w:val="clear" w:color="auto" w:fill="auto"/>
        <w:bidi w:val="0"/>
        <w:spacing w:before="0" w:after="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Po drugiej stronie morza słonego był już kraj chrześcijański.</w:t>
        <w:br w:type="page"/>
      </w:r>
      <w:r>
        <w:rPr>
          <w:color w:val="000000"/>
          <w:spacing w:val="0"/>
          <w:w w:val="100"/>
          <w:position w:val="0"/>
          <w:sz w:val="19"/>
          <w:szCs w:val="19"/>
          <w:shd w:val="clear" w:color="auto" w:fill="auto"/>
          <w:lang w:val="pl-PL" w:eastAsia="pl-PL" w:bidi="pl-PL"/>
        </w:rPr>
        <w:t>Tam pożegnali się na zawsze. Wędrowcy rozeszli się, a Kudil pozostał sam.</w:t>
      </w:r>
    </w:p>
    <w:p>
      <w:pPr>
        <w:pStyle w:val="Style20"/>
        <w:keepNext w:val="0"/>
        <w:keepLines w:val="0"/>
        <w:widowControl w:val="0"/>
        <w:shd w:val="clear" w:color="auto" w:fill="auto"/>
        <w:bidi w:val="0"/>
        <w:spacing w:before="0" w:after="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Nie sam. Jak wśród pustyń kamiennych i jak w kraju podpie- kielnym była z nim jego pieśń. Ona, źródłu i wodzie zdrowej kre</w:t>
        <w:softHyphen/>
        <w:t>wna — dziecię lasu, szeleścina bezśmiertna.</w:t>
      </w:r>
    </w:p>
    <w:p>
      <w:pPr>
        <w:pStyle w:val="Style20"/>
        <w:keepNext w:val="0"/>
        <w:keepLines w:val="0"/>
        <w:widowControl w:val="0"/>
        <w:shd w:val="clear" w:color="auto" w:fill="auto"/>
        <w:bidi w:val="0"/>
        <w:spacing w:before="0" w:after="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Szedł tak dalej, to bezludnym krajem, to wśród dostatnich osad ludzkich, ku morzu Czarnemu. To przygrywał sobie, to rozmyślał nad fłojerą, nad pieśnią.</w:t>
      </w:r>
    </w:p>
    <w:p>
      <w:pPr>
        <w:pStyle w:val="Style20"/>
        <w:keepNext w:val="0"/>
        <w:keepLines w:val="0"/>
        <w:widowControl w:val="0"/>
        <w:shd w:val="clear" w:color="auto" w:fill="auto"/>
        <w:bidi w:val="0"/>
        <w:spacing w:before="0" w:after="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Lecz jeszcze inna pieśń natrętnie wlokła się za nim. Nudna a smętna pieśń świnoludów, którym nie pomogła fłojera. Woleli zostać bliżej bramy piekielnej. To znów wspominał tych spopie- lałych biedaków, z którymi niedawno się rozstał.</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Zrozumiał Kudil, że pieśń rozprasza zmory i leczy, i pieśń to nie daje ludziom całkiem pogrążyć się w bydlęctwie, w nie</w:t>
        <w:softHyphen/>
        <w:t>woli, a jednak, nie w mocy pieśni ludzkiej przemienić do cna ludzi samych. I skądżeby taka pieśń się wzięła, z czyjego tchu by się poczęła? Chyba nie z ziemskiego!</w:t>
      </w:r>
    </w:p>
    <w:p>
      <w:pPr>
        <w:pStyle w:val="Style20"/>
        <w:keepNext w:val="0"/>
        <w:keepLines w:val="0"/>
        <w:widowControl w:val="0"/>
        <w:shd w:val="clear" w:color="auto" w:fill="auto"/>
        <w:bidi w:val="0"/>
        <w:spacing w:before="0" w:after="0" w:line="214" w:lineRule="auto"/>
        <w:ind w:left="0" w:right="0" w:firstLine="320"/>
        <w:jc w:val="both"/>
        <w:rPr>
          <w:sz w:val="19"/>
          <w:szCs w:val="19"/>
        </w:rPr>
      </w:pPr>
      <w:r>
        <w:rPr>
          <w:color w:val="000000"/>
          <w:spacing w:val="0"/>
          <w:w w:val="100"/>
          <w:position w:val="0"/>
          <w:sz w:val="19"/>
          <w:szCs w:val="19"/>
          <w:shd w:val="clear" w:color="auto" w:fill="auto"/>
          <w:lang w:val="pl-PL" w:eastAsia="pl-PL" w:bidi="pl-PL"/>
        </w:rPr>
        <w:t>Szczęśliwie doszedł Kudil do brzegu morza żywego. «Dużem i dużnem», tj. tęgim i tęczowym — nazwał je kiedyś pan watażko Dobosz, a ludzie tamtejsi zwą je morzem Czarnym.</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Kudil usnął w wielkim sadzie nadbrzeżnym wśród kwiatów. Spał długo jakby wysypiał się za lata całe. A kiedy ocknął się ze snu, nie wiedział gdzie jest. Nie wiedział kim jest. Tak na- przemian zasypiał i budził się prawie.</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Morze szumiało. Pogoda była kraśna. Bardzo wielkie białe kwiaty zwisały nad nim z drzewa. Gdzieś niedaleko młody kos cieszył się wiosną i swym głosem. Szczebiotał słodko, witał go grzecznie, choć może z przekorą wdzięczną. Szeptał i świstał mu prawie do uszu: Wasylu—sylu, Kudilu—dilu.</w:t>
      </w:r>
    </w:p>
    <w:p>
      <w:pPr>
        <w:pStyle w:val="Style20"/>
        <w:keepNext w:val="0"/>
        <w:keepLines w:val="0"/>
        <w:widowControl w:val="0"/>
        <w:shd w:val="clear" w:color="auto" w:fill="auto"/>
        <w:bidi w:val="0"/>
        <w:spacing w:before="0" w:after="4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Kudil wciąż jeszcze nie mógł się obudzić, lecz wydawało mu się, że umiera ze szczęścia: tak dawno nikt go już nie zawołał po imieniu.</w:t>
      </w:r>
    </w:p>
    <w:p>
      <w:pPr>
        <w:pStyle w:val="Style20"/>
        <w:keepNext w:val="0"/>
        <w:keepLines w:val="0"/>
        <w:widowControl w:val="0"/>
        <w:numPr>
          <w:ilvl w:val="0"/>
          <w:numId w:val="3"/>
        </w:numPr>
        <w:shd w:val="clear" w:color="auto" w:fill="auto"/>
        <w:tabs>
          <w:tab w:pos="525" w:val="left"/>
        </w:tabs>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Bóg zapłać ci ptaku, któryś jest aniołem — szeptał doń w półśnie — anieli przynoszą nam imię wraz z duszą.</w:t>
      </w:r>
    </w:p>
    <w:p>
      <w:pPr>
        <w:pStyle w:val="Style20"/>
        <w:keepNext w:val="0"/>
        <w:keepLines w:val="0"/>
        <w:widowControl w:val="0"/>
        <w:shd w:val="clear" w:color="auto" w:fill="auto"/>
        <w:bidi w:val="0"/>
        <w:spacing w:before="0" w:after="4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Ptak nie chciał, aby go poznano. Przerwał śpiewanie, skrył się. Kudil zbudził się już całkiem, po raz pierwszy wypoczęty, świeży.</w:t>
      </w:r>
    </w:p>
    <w:p>
      <w:pPr>
        <w:pStyle w:val="Style20"/>
        <w:keepNext w:val="0"/>
        <w:keepLines w:val="0"/>
        <w:widowControl w:val="0"/>
        <w:shd w:val="clear" w:color="auto" w:fill="auto"/>
        <w:bidi w:val="0"/>
        <w:spacing w:before="0" w:after="40" w:line="211" w:lineRule="auto"/>
        <w:ind w:left="0" w:right="0" w:firstLine="240"/>
        <w:jc w:val="both"/>
        <w:rPr>
          <w:sz w:val="19"/>
          <w:szCs w:val="19"/>
        </w:rPr>
      </w:pPr>
      <w:r>
        <w:rPr>
          <w:color w:val="000000"/>
          <w:spacing w:val="0"/>
          <w:w w:val="100"/>
          <w:position w:val="0"/>
          <w:sz w:val="19"/>
          <w:szCs w:val="19"/>
          <w:shd w:val="clear" w:color="auto" w:fill="auto"/>
          <w:lang w:val="pl-PL" w:eastAsia="pl-PL" w:bidi="pl-PL"/>
        </w:rPr>
        <w:t>Od kiedy go nazwał ptak po imieniu, jakby na nowo się na</w:t>
        <w:softHyphen/>
        <w:t>rodził. W mgły pogrążyło się wszystko co widział, co przebył. Zbudził się naprawdę, oprzytomniał.</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Mała łódka rybacka dowiozła go do wielkiego okrętu. Na okrę</w:t>
        <w:softHyphen/>
        <w:t>cie wszyscy mówili po moskiewsku. Dobrzy to byli ludziska. Pilnowali go, jakby był chory. A choć Kudil nie należał do ga- dułów, nie mógł wytrzymać, aby im nie wspomnieć o kraju nie</w:t>
        <w:softHyphen/>
        <w:t>woli, o Syrojidach. Oni kiwali głowami, żałowali go, ale nie słuchali. Jeden tylko z nich, szeroki, jasnowłosy, długobrody Moskalisko — tak wspominał Kudil — co myślał powiedział mu dobrotliwie:</w:t>
      </w:r>
    </w:p>
    <w:p>
      <w:pPr>
        <w:pStyle w:val="Style20"/>
        <w:keepNext w:val="0"/>
        <w:keepLines w:val="0"/>
        <w:widowControl w:val="0"/>
        <w:numPr>
          <w:ilvl w:val="0"/>
          <w:numId w:val="3"/>
        </w:numPr>
        <w:shd w:val="clear" w:color="auto" w:fill="auto"/>
        <w:tabs>
          <w:tab w:pos="532" w:val="left"/>
        </w:tabs>
        <w:bidi w:val="0"/>
        <w:spacing w:before="0" w:after="4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Ech, bracie miły. A toż ci się naśniło ciężkich zmór w tej gorączce, biedaku.</w:t>
      </w:r>
      <w:r>
        <w:br w:type="page"/>
      </w:r>
    </w:p>
    <w:p>
      <w:pPr>
        <w:pStyle w:val="Style20"/>
        <w:keepNext w:val="0"/>
        <w:keepLines w:val="0"/>
        <w:widowControl w:val="0"/>
        <w:numPr>
          <w:ilvl w:val="0"/>
          <w:numId w:val="3"/>
        </w:numPr>
        <w:shd w:val="clear" w:color="auto" w:fill="auto"/>
        <w:tabs>
          <w:tab w:pos="532" w:val="left"/>
        </w:tabs>
        <w:bidi w:val="0"/>
        <w:spacing w:before="0" w:after="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Śniło mi się? Tak się wygląda, gdy się spało i śniło sny, jak ja, com wybrnął z mrak piekielnych, ze szkoły czartow^skiej?</w:t>
      </w:r>
    </w:p>
    <w:p>
      <w:pPr>
        <w:pStyle w:val="Style20"/>
        <w:keepNext w:val="0"/>
        <w:keepLines w:val="0"/>
        <w:widowControl w:val="0"/>
        <w:shd w:val="clear" w:color="auto" w:fill="auto"/>
        <w:bidi w:val="0"/>
        <w:spacing w:before="0" w:after="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Chciał pokazać im fłojerę: ale dał spokój. Nie zrozumieją. Sa</w:t>
        <w:softHyphen/>
        <w:t>mi słobody nie znają, nie zrozumieją.</w:t>
      </w:r>
    </w:p>
    <w:p>
      <w:pPr>
        <w:pStyle w:val="Style20"/>
        <w:keepNext w:val="0"/>
        <w:keepLines w:val="0"/>
        <w:widowControl w:val="0"/>
        <w:shd w:val="clear" w:color="auto" w:fill="auto"/>
        <w:bidi w:val="0"/>
        <w:spacing w:before="0" w:after="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A kiedy wrócił tutaj, w nasze góry, każdy najmniejszy chłop- czyna, pastuszyna połatany, wszystko od razu zrozumiał. I od razu uwierzył!</w:t>
      </w:r>
    </w:p>
    <w:p>
      <w:pPr>
        <w:pStyle w:val="Style20"/>
        <w:keepNext w:val="0"/>
        <w:keepLines w:val="0"/>
        <w:widowControl w:val="0"/>
        <w:shd w:val="clear" w:color="auto" w:fill="auto"/>
        <w:bidi w:val="0"/>
        <w:spacing w:before="0" w:after="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Piękny rok był w górach. Tęgie trawy po carynkach i poło</w:t>
        <w:softHyphen/>
        <w:t>ninach uginały się pod wiatrem. Wszędzie pasły się owieczki i krówki pełnowymienne. Wypasione konie aż świeciły się. Ra</w:t>
        <w:softHyphen/>
        <w:t>dowała się wszelka chudoba. Tutaj nawet ona była bujna, we</w:t>
        <w:softHyphen/>
        <w:t>soła. Jakby słobodna. Trembity grały radośnie, rozśpiewały się fłojery w zawody z ptakami.</w:t>
      </w:r>
    </w:p>
    <w:p>
      <w:pPr>
        <w:pStyle w:val="Style20"/>
        <w:keepNext w:val="0"/>
        <w:keepLines w:val="0"/>
        <w:widowControl w:val="0"/>
        <w:shd w:val="clear" w:color="auto" w:fill="auto"/>
        <w:bidi w:val="0"/>
        <w:spacing w:before="0" w:after="8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Pomogła pielgrzymka, pomogła fłojera. I w tym świecie i w tamtym.</w:t>
      </w:r>
    </w:p>
    <w:p>
      <w:pPr>
        <w:pStyle w:val="Style20"/>
        <w:keepNext w:val="0"/>
        <w:keepLines w:val="0"/>
        <w:widowControl w:val="0"/>
        <w:numPr>
          <w:ilvl w:val="0"/>
          <w:numId w:val="3"/>
        </w:numPr>
        <w:shd w:val="clear" w:color="auto" w:fill="auto"/>
        <w:tabs>
          <w:tab w:pos="578" w:val="left"/>
        </w:tabs>
        <w:bidi w:val="0"/>
        <w:spacing w:before="0" w:after="8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Taki to kraj niewoli i taka fłojera — zakończył Drondiek.</w:t>
      </w:r>
    </w:p>
    <w:p>
      <w:pPr>
        <w:pStyle w:val="Style9"/>
        <w:keepNext w:val="0"/>
        <w:keepLines w:val="0"/>
        <w:widowControl w:val="0"/>
        <w:shd w:val="clear" w:color="auto" w:fill="auto"/>
        <w:bidi w:val="0"/>
        <w:spacing w:before="0" w:after="80" w:line="20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Było już dość jasno na dworze. Sady zasnuły się białymi mgłami. Czyste i głębokie niebo nad górami już przybladło. Od Pisanego Kamienia jaśniało. Drzwi waternika otwarto na oścież. Wesele ucichło.</w:t>
      </w:r>
    </w:p>
    <w:p>
      <w:pPr>
        <w:pStyle w:val="Style20"/>
        <w:keepNext w:val="0"/>
        <w:keepLines w:val="0"/>
        <w:widowControl w:val="0"/>
        <w:shd w:val="clear" w:color="auto" w:fill="auto"/>
        <w:bidi w:val="0"/>
        <w:spacing w:before="0" w:after="220" w:line="214" w:lineRule="auto"/>
        <w:ind w:left="0" w:right="0" w:firstLine="240"/>
        <w:jc w:val="both"/>
        <w:rPr>
          <w:sz w:val="19"/>
          <w:szCs w:val="19"/>
        </w:rPr>
      </w:pPr>
      <w:r>
        <w:rPr>
          <w:color w:val="000000"/>
          <w:spacing w:val="0"/>
          <w:w w:val="100"/>
          <w:position w:val="0"/>
          <w:sz w:val="19"/>
          <w:szCs w:val="19"/>
          <w:shd w:val="clear" w:color="auto" w:fill="auto"/>
          <w:lang w:val="pl-PL" w:eastAsia="pl-PL" w:bidi="pl-PL"/>
        </w:rPr>
        <w:t>Wszyscy dziękowali serdecznie Drondiekowi, życzyli mu zdrowia, ściskali go, całowali. Wychodzili z waternika, a dym wypływał za nimi. Rozchodzili się ku kuchni, ku dworowi, ku oficynom, ku księżej rezydencji i ku karczmie, by przespać chło</w:t>
        <w:softHyphen/>
        <w:t>dny czas poranny. Drondiek pozostał w waterniku wraz z Sze- kierykiem Dmytrem. Zamknęli drzwi, dołożyli do watry i drze</w:t>
        <w:softHyphen/>
        <w:t>mali w cieple.</w:t>
      </w:r>
    </w:p>
    <w:p>
      <w:pPr>
        <w:pStyle w:val="Style20"/>
        <w:keepNext w:val="0"/>
        <w:keepLines w:val="0"/>
        <w:widowControl w:val="0"/>
        <w:shd w:val="clear" w:color="auto" w:fill="auto"/>
        <w:bidi w:val="0"/>
        <w:spacing w:before="0" w:after="120" w:line="221" w:lineRule="auto"/>
        <w:ind w:left="0" w:right="0" w:firstLine="240"/>
        <w:jc w:val="both"/>
        <w:rPr>
          <w:sz w:val="19"/>
          <w:szCs w:val="19"/>
        </w:rPr>
      </w:pPr>
      <w:r>
        <w:rPr>
          <w:color w:val="000000"/>
          <w:spacing w:val="0"/>
          <w:w w:val="100"/>
          <w:position w:val="0"/>
          <w:sz w:val="19"/>
          <w:szCs w:val="19"/>
          <w:shd w:val="clear" w:color="auto" w:fill="auto"/>
          <w:lang w:val="pl-PL" w:eastAsia="pl-PL" w:bidi="pl-PL"/>
        </w:rPr>
        <w:t>(Napisane w roku 1936-1937).</w:t>
      </w:r>
    </w:p>
    <w:p>
      <w:pPr>
        <w:pStyle w:val="Style37"/>
        <w:keepNext w:val="0"/>
        <w:keepLines w:val="0"/>
        <w:widowControl w:val="0"/>
        <w:shd w:val="clear" w:color="auto" w:fill="auto"/>
        <w:bidi w:val="0"/>
        <w:spacing w:before="0" w:after="120" w:line="233" w:lineRule="auto"/>
        <w:ind w:left="3640" w:right="0" w:firstLine="0"/>
        <w:jc w:val="both"/>
      </w:pPr>
      <w:r>
        <mc:AlternateContent>
          <mc:Choice Requires="wps">
            <w:drawing>
              <wp:anchor distT="76200" distB="0" distL="0" distR="0" simplePos="0" relativeHeight="125829382" behindDoc="0" locked="0" layoutInCell="1" allowOverlap="1">
                <wp:simplePos x="0" y="0"/>
                <wp:positionH relativeFrom="page">
                  <wp:posOffset>1061085</wp:posOffset>
                </wp:positionH>
                <wp:positionV relativeFrom="paragraph">
                  <wp:posOffset>292100</wp:posOffset>
                </wp:positionV>
                <wp:extent cx="2247265" cy="880110"/>
                <wp:wrapTopAndBottom/>
                <wp:docPr id="29" name="Shape 29"/>
                <a:graphic xmlns:a="http://schemas.openxmlformats.org/drawingml/2006/main">
                  <a:graphicData uri="http://schemas.microsoft.com/office/word/2010/wordprocessingShape">
                    <wps:wsp>
                      <wps:cNvSpPr txBox="1"/>
                      <wps:spPr>
                        <a:xfrm>
                          <a:ext cx="2247265" cy="88011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fr-FR" w:eastAsia="fr-FR" w:bidi="fr-FR"/>
                              </w:rPr>
                              <w:t>PREUVES</w:t>
                            </w:r>
                          </w:p>
                          <w:p>
                            <w:pPr>
                              <w:pStyle w:val="Style37"/>
                              <w:keepNext w:val="0"/>
                              <w:keepLines w:val="0"/>
                              <w:widowControl w:val="0"/>
                              <w:shd w:val="clear" w:color="auto" w:fill="auto"/>
                              <w:bidi w:val="0"/>
                              <w:spacing w:before="0" w:after="0" w:line="262" w:lineRule="auto"/>
                              <w:ind w:left="0" w:right="0" w:firstLine="0"/>
                              <w:jc w:val="center"/>
                              <w:rPr>
                                <w:sz w:val="16"/>
                                <w:szCs w:val="16"/>
                              </w:rPr>
                            </w:pPr>
                            <w:r>
                              <w:rPr>
                                <w:b w:val="0"/>
                                <w:bCs w:val="0"/>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6"/>
                                <w:szCs w:val="16"/>
                                <w:shd w:val="clear" w:color="auto" w:fill="auto"/>
                                <w:lang w:val="fr-FR" w:eastAsia="fr-FR" w:bidi="fr-FR"/>
                              </w:rPr>
                              <w:t>défend l’indépendance spirituelle de l’homme</w:t>
                            </w:r>
                          </w:p>
                        </w:txbxContent>
                      </wps:txbx>
                      <wps:bodyPr lIns="0" tIns="0" rIns="0" bIns="0">
                        <a:noAutoFit/>
                      </wps:bodyPr>
                    </wps:wsp>
                  </a:graphicData>
                </a:graphic>
              </wp:anchor>
            </w:drawing>
          </mc:Choice>
          <mc:Fallback>
            <w:pict>
              <v:shape id="_x0000_s1055" type="#_x0000_t202" style="position:absolute;margin-left:83.549999999999997pt;margin-top:23.pt;width:176.94999999999999pt;height:69.299999999999997pt;z-index:-125829371;mso-wrap-distance-left:0;mso-wrap-distance-top:6.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fr-FR" w:eastAsia="fr-FR" w:bidi="fr-FR"/>
                        </w:rPr>
                        <w:t>PREUVES</w:t>
                      </w:r>
                    </w:p>
                    <w:p>
                      <w:pPr>
                        <w:pStyle w:val="Style37"/>
                        <w:keepNext w:val="0"/>
                        <w:keepLines w:val="0"/>
                        <w:widowControl w:val="0"/>
                        <w:shd w:val="clear" w:color="auto" w:fill="auto"/>
                        <w:bidi w:val="0"/>
                        <w:spacing w:before="0" w:after="0" w:line="262" w:lineRule="auto"/>
                        <w:ind w:left="0" w:right="0" w:firstLine="0"/>
                        <w:jc w:val="center"/>
                        <w:rPr>
                          <w:sz w:val="16"/>
                          <w:szCs w:val="16"/>
                        </w:rPr>
                      </w:pPr>
                      <w:r>
                        <w:rPr>
                          <w:b w:val="0"/>
                          <w:bCs w:val="0"/>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6"/>
                          <w:szCs w:val="16"/>
                          <w:shd w:val="clear" w:color="auto" w:fill="auto"/>
                          <w:lang w:val="fr-FR" w:eastAsia="fr-FR" w:bidi="fr-FR"/>
                        </w:rPr>
                        <w:t>défend l’indépendance spirituelle de l’homme</w:t>
                      </w:r>
                    </w:p>
                  </w:txbxContent>
                </v:textbox>
                <w10:wrap type="topAndBottom" anchorx="page"/>
              </v:shape>
            </w:pict>
          </mc:Fallback>
        </mc:AlternateContent>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la-001" w:eastAsia="la-001" w:bidi="la-001"/>
        </w:rPr>
        <w:t>VINCENZ.</w:t>
      </w:r>
    </w:p>
    <w:p>
      <w:pPr>
        <w:pStyle w:val="Style69"/>
        <w:keepNext w:val="0"/>
        <w:keepLines w:val="0"/>
        <w:widowControl w:val="0"/>
        <w:shd w:val="clear" w:color="auto" w:fill="auto"/>
        <w:bidi w:val="0"/>
        <w:spacing w:before="0" w:after="0" w:line="240" w:lineRule="auto"/>
        <w:ind w:left="0" w:right="0" w:firstLine="0"/>
        <w:jc w:val="center"/>
      </w:pPr>
      <w:r>
        <w:rPr>
          <w:b/>
          <w:bCs/>
          <w:i/>
          <w:iCs/>
          <w:color w:val="000000"/>
          <w:spacing w:val="0"/>
          <w:w w:val="100"/>
          <w:position w:val="0"/>
          <w:sz w:val="16"/>
          <w:szCs w:val="16"/>
          <w:shd w:val="clear" w:color="auto" w:fill="auto"/>
          <w:lang w:val="fr-FR" w:eastAsia="fr-FR" w:bidi="fr-FR"/>
        </w:rPr>
        <w:t>partout où elle est menacée.</w:t>
      </w:r>
    </w:p>
    <w:p>
      <w:pPr>
        <w:pStyle w:val="Style69"/>
        <w:keepNext w:val="0"/>
        <w:keepLines w:val="0"/>
        <w:widowControl w:val="0"/>
        <w:shd w:val="clear" w:color="auto" w:fill="auto"/>
        <w:tabs>
          <w:tab w:leader="dot" w:pos="5071" w:val="right"/>
          <w:tab w:pos="5198" w:val="left"/>
        </w:tabs>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Le numéro de 32 pages, illustré</w:t>
        <w:tab/>
        <w:t xml:space="preserve"> 30</w:t>
        <w:tab/>
        <w:t>fr.</w:t>
      </w:r>
    </w:p>
    <w:p>
      <w:pPr>
        <w:pStyle w:val="Style69"/>
        <w:keepNext w:val="0"/>
        <w:keepLines w:val="0"/>
        <w:widowControl w:val="0"/>
        <w:shd w:val="clear" w:color="auto" w:fill="auto"/>
        <w:tabs>
          <w:tab w:leader="dot" w:pos="5071" w:val="right"/>
          <w:tab w:pos="5206" w:val="left"/>
        </w:tabs>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w:t>
        <w:tab/>
        <w:t>fr.</w:t>
      </w:r>
    </w:p>
    <w:p>
      <w:pPr>
        <w:pStyle w:val="Style69"/>
        <w:keepNext w:val="0"/>
        <w:keepLines w:val="0"/>
        <w:widowControl w:val="0"/>
        <w:shd w:val="clear" w:color="auto" w:fill="auto"/>
        <w:tabs>
          <w:tab w:leader="dot" w:pos="5071" w:val="right"/>
          <w:tab w:pos="5239" w:val="left"/>
        </w:tabs>
        <w:bidi w:val="0"/>
        <w:spacing w:before="0" w:after="80" w:line="216" w:lineRule="auto"/>
        <w:ind w:left="1920" w:right="0" w:firstLine="0"/>
        <w:jc w:val="both"/>
        <w:rPr>
          <w:sz w:val="17"/>
          <w:szCs w:val="17"/>
        </w:rPr>
      </w:pPr>
      <w:r>
        <w:rPr>
          <w:color w:val="000000"/>
          <w:spacing w:val="0"/>
          <w:w w:val="100"/>
          <w:position w:val="0"/>
          <w:sz w:val="17"/>
          <w:szCs w:val="17"/>
          <w:shd w:val="clear" w:color="auto" w:fill="auto"/>
          <w:lang w:val="fr-FR" w:eastAsia="fr-FR" w:bidi="fr-FR"/>
        </w:rPr>
        <w:t xml:space="preserve">Etranger </w:t>
        <w:tab/>
        <w:t xml:space="preserve"> 450</w:t>
        <w:tab/>
        <w:t>fr.</w:t>
      </w:r>
    </w:p>
    <w:p>
      <w:pPr>
        <w:pStyle w:val="Style20"/>
        <w:keepNext w:val="0"/>
        <w:keepLines w:val="0"/>
        <w:widowControl w:val="0"/>
        <w:shd w:val="clear" w:color="auto" w:fill="auto"/>
        <w:bidi w:val="0"/>
        <w:spacing w:before="0" w:after="0" w:line="240" w:lineRule="auto"/>
        <w:ind w:left="0" w:right="0" w:firstLine="220"/>
        <w:jc w:val="both"/>
        <w:rPr>
          <w:sz w:val="22"/>
          <w:szCs w:val="22"/>
        </w:rPr>
      </w:pPr>
      <w:r>
        <w:rPr>
          <w:rFonts w:ascii="Georgia" w:eastAsia="Georgia" w:hAnsi="Georgia" w:cs="Georgia"/>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69"/>
        <w:keepNext w:val="0"/>
        <w:keepLines w:val="0"/>
        <w:widowControl w:val="0"/>
        <w:shd w:val="clear" w:color="auto" w:fill="auto"/>
        <w:bidi w:val="0"/>
        <w:spacing w:before="0" w:after="80" w:line="240" w:lineRule="auto"/>
        <w:ind w:left="0" w:right="0" w:firstLine="520"/>
        <w:jc w:val="both"/>
        <w:rPr>
          <w:sz w:val="17"/>
          <w:szCs w:val="17"/>
        </w:rPr>
      </w:pPr>
      <w:r>
        <w:rPr>
          <w:color w:val="000000"/>
          <w:spacing w:val="0"/>
          <w:w w:val="100"/>
          <w:position w:val="0"/>
          <w:sz w:val="17"/>
          <w:szCs w:val="17"/>
          <w:shd w:val="clear" w:color="auto" w:fill="auto"/>
          <w:lang w:val="fr-FR" w:eastAsia="fr-FR" w:bidi="fr-FR"/>
        </w:rPr>
        <w:t>Téléphone : ELY 56-61 et 63 — C.C.P. : 17.800 Paris.</w:t>
      </w:r>
    </w:p>
    <w:p>
      <w:pPr>
        <w:pStyle w:val="Style12"/>
        <w:keepNext w:val="0"/>
        <w:keepLines w:val="0"/>
        <w:widowControl w:val="0"/>
        <w:shd w:val="clear" w:color="auto" w:fill="auto"/>
        <w:bidi w:val="0"/>
        <w:spacing w:before="0" w:after="80" w:line="240" w:lineRule="auto"/>
        <w:ind w:left="0" w:right="0" w:firstLine="0"/>
        <w:jc w:val="center"/>
        <w:rPr>
          <w:sz w:val="13"/>
          <w:szCs w:val="13"/>
        </w:rPr>
        <w:sectPr>
          <w:headerReference w:type="default" r:id="rId19"/>
          <w:headerReference w:type="even" r:id="rId20"/>
          <w:footnotePr>
            <w:pos w:val="pageBottom"/>
            <w:numFmt w:val="decimal"/>
            <w:numStart w:val="1"/>
            <w:numRestart w:val="continuous"/>
            <w15:footnoteColumns w:val="1"/>
          </w:footnotePr>
          <w:pgSz w:w="6914" w:h="12115"/>
          <w:pgMar w:top="1281" w:left="524" w:right="526" w:bottom="840" w:header="0" w:footer="3" w:gutter="0"/>
          <w:pgNumType w:start="34"/>
          <w:cols w:space="720"/>
          <w:noEndnote/>
          <w:rtlGutter w:val="0"/>
          <w:docGrid w:linePitch="360"/>
        </w:sectPr>
      </w:pPr>
      <w:r>
        <w:rPr>
          <w:color w:val="000000"/>
          <w:spacing w:val="0"/>
          <w:w w:val="100"/>
          <w:position w:val="0"/>
          <w:sz w:val="13"/>
          <w:szCs w:val="13"/>
          <w:shd w:val="clear" w:color="auto" w:fill="auto"/>
          <w:lang w:val="fr-FR" w:eastAsia="fr-FR" w:bidi="fr-FR"/>
        </w:rPr>
        <w:t>NUMÉRO SPÉCIMEN SUR DEMANDE.</w:t>
      </w:r>
    </w:p>
    <w:p>
      <w:pPr>
        <w:pStyle w:val="Style15"/>
        <w:keepNext w:val="0"/>
        <w:keepLines w:val="0"/>
        <w:widowControl w:val="0"/>
        <w:shd w:val="clear" w:color="auto" w:fill="auto"/>
        <w:bidi w:val="0"/>
        <w:spacing w:before="0" w:after="34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fr-FR" w:eastAsia="fr-FR" w:bidi="fr-FR"/>
        </w:rPr>
        <w:t xml:space="preserve">Faux pas </w:t>
      </w:r>
      <w:r>
        <w:rPr>
          <w:b w:val="0"/>
          <w:bCs w:val="0"/>
          <w:i w:val="0"/>
          <w:iCs w:val="0"/>
          <w:color w:val="000000"/>
          <w:spacing w:val="0"/>
          <w:w w:val="100"/>
          <w:position w:val="0"/>
          <w:sz w:val="32"/>
          <w:szCs w:val="32"/>
          <w:u w:val="none"/>
          <w:shd w:val="clear" w:color="auto" w:fill="auto"/>
          <w:lang w:val="pl-PL" w:eastAsia="pl-PL" w:bidi="pl-PL"/>
        </w:rPr>
        <w:t>ciotki Pałci</w:t>
      </w:r>
    </w:p>
    <w:p>
      <w:pPr>
        <w:pStyle w:val="Style20"/>
        <w:keepNext w:val="0"/>
        <w:keepLines w:val="0"/>
        <w:widowControl w:val="0"/>
        <w:shd w:val="clear" w:color="auto" w:fill="auto"/>
        <w:bidi w:val="0"/>
        <w:spacing w:before="0" w:after="120" w:line="206" w:lineRule="auto"/>
        <w:ind w:left="0" w:right="0" w:firstLine="220"/>
        <w:jc w:val="both"/>
      </w:pPr>
      <w:r>
        <w:rPr>
          <w:b/>
          <w:bCs/>
          <w:color w:val="000000"/>
          <w:spacing w:val="0"/>
          <w:w w:val="100"/>
          <w:position w:val="0"/>
          <w:shd w:val="clear" w:color="auto" w:fill="auto"/>
          <w:lang w:val="pl-PL" w:eastAsia="pl-PL" w:bidi="pl-PL"/>
        </w:rPr>
        <w:t>W chwili obecnej ciotka małego Henryka, gdyby żyła, liczy</w:t>
        <w:softHyphen/>
        <w:t>łaby dokładnie lat 86. Ale nie żyje już od roku 1940. Weszła więc i tak bardzo głęboko w wiek XX, do którego nigdy nie należała.</w:t>
      </w:r>
    </w:p>
    <w:p>
      <w:pPr>
        <w:pStyle w:val="Style20"/>
        <w:keepNext w:val="0"/>
        <w:keepLines w:val="0"/>
        <w:widowControl w:val="0"/>
        <w:shd w:val="clear" w:color="auto" w:fill="auto"/>
        <w:bidi w:val="0"/>
        <w:spacing w:before="0" w:after="0" w:line="204" w:lineRule="auto"/>
        <w:ind w:left="0" w:right="0" w:firstLine="220"/>
        <w:jc w:val="both"/>
        <w:sectPr>
          <w:headerReference w:type="default" r:id="rId21"/>
          <w:headerReference w:type="even" r:id="rId22"/>
          <w:footnotePr>
            <w:pos w:val="pageBottom"/>
            <w:numFmt w:val="decimal"/>
            <w:numStart w:val="1"/>
            <w:numRestart w:val="continuous"/>
            <w15:footnoteColumns w:val="1"/>
          </w:footnotePr>
          <w:pgSz w:w="6914" w:h="12115"/>
          <w:pgMar w:top="1281" w:left="524" w:right="526" w:bottom="840" w:header="853" w:footer="412" w:gutter="0"/>
          <w:pgNumType w:start="1659"/>
          <w:cols w:space="720"/>
          <w:noEndnote/>
          <w:rtlGutter w:val="0"/>
          <w:docGrid w:linePitch="360"/>
        </w:sectPr>
      </w:pPr>
      <w:r>
        <w:rPr>
          <w:b/>
          <w:bCs/>
          <w:color w:val="000000"/>
          <w:spacing w:val="0"/>
          <w:w w:val="100"/>
          <w:position w:val="0"/>
          <w:shd w:val="clear" w:color="auto" w:fill="auto"/>
          <w:lang w:val="pl-PL" w:eastAsia="pl-PL" w:bidi="pl-PL"/>
        </w:rPr>
        <w:t>Wiek XIX zgasł w roku 1914, ale</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nie nastąpiło to od razu i daty około 1 sierpnia nie można traktować za definitywną. W Polsce XX-ty w. zaczął się niewątpliwie wcześniej. Polska wyprzedziła pod tym względem niektóre inne narody, ale ciot</w:t>
        <w:softHyphen/>
        <w:t>ka nie szła z tym, co się zowie: duchem czasu, nie przez upór, snobizm, czy konserwatyzm, ile przez brak wykształcenia. W ten sposób przełom, który zaznaczył się zamianą wychowa</w:t>
        <w:softHyphen/>
        <w:t>nia humanistycznego na wychowanie polityczne, prawie jej nie dotknął. Pozostała zupełną ignorantką, co doprowadzało nieraz do sytuacji drażliwych, przynajmniej od tak dawna jak Henryk ją pamiętał: starą, z dużą broszką bursztynową na szyi i parasolem, którego rączka zakończona była kształtem głowy ptasiej o drapieżnym dziobie. Z czasem twarz ciotki na</w:t>
        <w:softHyphen/>
        <w:t>brała ostrości rysów, a nos się wydłużył i upodobnił do tej rączki parasola, ale o tym później. Jej dzieci, to znaczy cio</w:t>
        <w:softHyphen/>
        <w:t>teczne rodzeństwo Henryka, było liczne, a niektóre z nich, zwłaszcza najmłodsza Elżbietka, na przykład podczas pospiesz</w:t>
        <w:softHyphen/>
        <w:t>nego wsiadania do pociągu, popychana była częstokroć dzio</w:t>
        <w:softHyphen/>
        <w:t>bem parasola w plecy; bo ciotka mimo urodzonej dobroci i humanitaryzmu, była popędliwa. Tylko najstarszy Antolek nie pozwalał na traktowanie się szturchańcami. Elżbietka nato</w:t>
        <w:softHyphen/>
        <w:t>miast wołała: — “Ach, mamo!” — i poprawiała z rozdrażnie</w:t>
        <w:softHyphen/>
        <w:t>niem długie warkocze na palcie. — Spiżowy dzwon na peronie wydzwaniał: raz, dwa; później była długa przerwa ostatniej chwili pożegnania i: trzy... Lokomotywa dawała parę. Ober- konduktor, którego twarz nabiegała czerwienią jeszcze na se</w:t>
        <w:softHyphen/>
        <w:t>kundę zanim przytykał gwizdek do wąsów, gwizdał. Przedział II klasy pociągu kurierskiego ruszał w świat wypełniony mno</w:t>
        <w:softHyphen/>
        <w:t>gością paczek, walizek, pudełek od cukierków, bukietów jesien</w:t>
        <w:softHyphen/>
        <w:t>nych georginij i astrów, chusteczek powiewanych. Pachnia</w:t>
        <w:softHyphen/>
        <w:t>ło w nim kurzem, wodą kolońską, landrynkami i pieczoną ku</w:t>
        <w:softHyphen/>
        <w:t>rą. Henryk zostawał na peronie. — Tej to jesieni, ciotka Paf- cia, wielka zresztą domatorka, wyjeżdżała na zimę do Peter</w:t>
        <w:softHyphen/>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sburga wraz z całą rodziną, z okazji wstąpienia Antolka na tamtejszy uniwersytet.</w:t>
      </w:r>
    </w:p>
    <w:p>
      <w:pPr>
        <w:pStyle w:val="Style20"/>
        <w:keepNext w:val="0"/>
        <w:keepLines w:val="0"/>
        <w:widowControl w:val="0"/>
        <w:numPr>
          <w:ilvl w:val="0"/>
          <w:numId w:val="3"/>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Machaj ręką — trącała Henryka matka.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machał. Aż wreszcie pozostały tylko szyny.</w:t>
      </w:r>
    </w:p>
    <w:p>
      <w:pPr>
        <w:pStyle w:val="Style20"/>
        <w:keepNext w:val="0"/>
        <w:keepLines w:val="0"/>
        <w:widowControl w:val="0"/>
        <w:numPr>
          <w:ilvl w:val="0"/>
          <w:numId w:val="3"/>
        </w:numPr>
        <w:shd w:val="clear" w:color="auto" w:fill="auto"/>
        <w:tabs>
          <w:tab w:pos="51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Ładna pogoda — mówiła matka z westchnieniem. Hen</w:t>
        <w:softHyphen/>
        <w:t>ryk nie znosił w podobnych okolicznościach ładnej pogody, bo lubił jeździć dorożką, a wiedział, że usłyszy sakramentalne : — “Przejdziemy się spacerem”. Czekał ich dom opustosza</w:t>
        <w:softHyphen/>
        <w:t>ły. Krnąbrnie schodził do suchego rynsztoku i popychając no</w:t>
        <w:softHyphen/>
        <w:t>gami stosy liści klonowych, szumiał w nich, udając parowóz.</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Tymczasem prawdziwy zawijał długim wężem wagonów, het, pomiędzy górami pokrytymi pożółkłą leszczyną, z wysterczają- cymi na szczycie dębami, a gdy wyciągnął wreszcie w otwar</w:t>
        <w:softHyphen/>
        <w:t>te pola, być może chłop przerywał ozimą orkę w pobliżu to</w:t>
        <w:softHyphen/>
        <w:t>ru i ściągając lejce przygadywał do konia, który zadreptał w miejscu. Bo to też była spuścizna XIX wieku, że konie jesz</w:t>
        <w:softHyphen/>
        <w:t>cze strachały się pociągów.</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 chcę dziś czytać książkę od cioci Pafci.</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 ja tobie zmienię w księgarni na ładniejszą.</w:t>
      </w:r>
    </w:p>
    <w:p>
      <w:pPr>
        <w:pStyle w:val="Style20"/>
        <w:keepNext w:val="0"/>
        <w:keepLines w:val="0"/>
        <w:widowControl w:val="0"/>
        <w:numPr>
          <w:ilvl w:val="0"/>
          <w:numId w:val="3"/>
        </w:numPr>
        <w:shd w:val="clear" w:color="auto" w:fill="auto"/>
        <w:tabs>
          <w:tab w:pos="504" w:val="left"/>
        </w:tabs>
        <w:bidi w:val="0"/>
        <w:spacing w:before="0" w:after="60" w:line="204" w:lineRule="auto"/>
        <w:ind w:left="0" w:right="0" w:firstLine="220"/>
        <w:jc w:val="both"/>
      </w:pPr>
      <w:r>
        <w:rPr>
          <w:color w:val="000000"/>
          <w:spacing w:val="0"/>
          <w:w w:val="100"/>
          <w:position w:val="0"/>
          <w:shd w:val="clear" w:color="auto" w:fill="auto"/>
          <w:lang w:val="pl-PL" w:eastAsia="pl-PL" w:bidi="pl-PL"/>
        </w:rPr>
        <w:t>Dlaczego? — spytał Henryk złym dyszkantem i przysta</w:t>
        <w:softHyphen/>
        <w:t>nął, zapatrzony nagle W drzewo, z którego tzw. ulicznicy strą</w:t>
        <w:softHyphen/>
        <w:t>cali kasztany.</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 odpowiadaj na każde słowo “dlaczego”.</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Ale ciocia Pafcia dla mnie kupiła.</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 marszcz się. Idź po trotuarze.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Złota jesień. Przedszkolna, jak nawisła nad losem ludzkim chmura, pachnąca tornistrem i drukiem. Do dziś dnia Henryk pamięta jak syn sąsiadów, Leoś, starszy odeń o lat pięć po</w:t>
        <w:softHyphen/>
        <w:t>ważny chłopiec, podniósł liść dębu i zauważył: — “Z gala</w:t>
        <w:softHyphen/>
        <w:t>sówek robi się atrament”. — Opadające liście i atrament zbie</w:t>
        <w:softHyphen/>
        <w:t>gały się w jedną epokę i dlatego pouczenie Leosia wydawało się tak aktualne.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Ciocia Pafcia ofiarowała francuską książkę dziecinną w ro</w:t>
        <w:softHyphen/>
        <w:t>syjskim tłumaczeniu, pt.: “Tietuszka Piko”. — "Zaśmiewa</w:t>
        <w:softHyphen/>
        <w:t>łam się, opowiadała, słuchając jak czytały moje dziewczyn</w:t>
        <w:softHyphen/>
        <w:t>ki. Więc kupiłam dla kochanego Henrysia”. — Matka uśmiech</w:t>
        <w:softHyphen/>
        <w:t>nęła się wyrozumiale i pod jakimś trafnym pretekstem zam</w:t>
        <w:softHyphen/>
        <w:t>knęła ją w szafie lustrzanej z bielizną. A to z dwuch powo</w:t>
        <w:softHyphen/>
        <w:t>dów: po pierwsze, jeżeli chodzi o rzieczy francuskie, to naj</w:t>
        <w:softHyphen/>
        <w:t xml:space="preserve">ważniejszą z nich jest dobry akcent. Natomiast francuskie książki dziecinne są najczęściej niewłaściwe; w nich bowiem psotne dzieci okazują się prawie zawsze górą, a starsi </w:t>
      </w:r>
      <w:r>
        <w:rPr>
          <w:i/>
          <w:iCs/>
          <w:color w:val="000000"/>
          <w:spacing w:val="0"/>
          <w:w w:val="100"/>
          <w:position w:val="0"/>
          <w:shd w:val="clear" w:color="auto" w:fill="auto"/>
          <w:lang w:val="pl-PL" w:eastAsia="pl-PL" w:bidi="pl-PL"/>
        </w:rPr>
        <w:t>wy</w:t>
        <w:softHyphen/>
        <w:t>chodzą,</w:t>
      </w:r>
      <w:r>
        <w:rPr>
          <w:color w:val="000000"/>
          <w:spacing w:val="0"/>
          <w:w w:val="100"/>
          <w:position w:val="0"/>
          <w:shd w:val="clear" w:color="auto" w:fill="auto"/>
          <w:lang w:val="pl-PL" w:eastAsia="pl-PL" w:bidi="pl-PL"/>
        </w:rPr>
        <w:t xml:space="preserve"> na głupców. Tego matka nie lubiła. Po drugie chodzi</w:t>
        <w:softHyphen/>
        <w:t>ło o rziecz jeszcze bardziej zasadniczą: ofiarować książkę w języku rosyjskim mogła tylko chyba niedokształcona ciocia Pafcia, bardzo miła, ale nie rozumiejąca wielu spraw.</w:t>
      </w:r>
    </w:p>
    <w:p>
      <w:pPr>
        <w:pStyle w:val="Style12"/>
        <w:keepNext w:val="0"/>
        <w:keepLines w:val="0"/>
        <w:widowControl w:val="0"/>
        <w:shd w:val="clear" w:color="auto" w:fill="auto"/>
        <w:bidi w:val="0"/>
        <w:spacing w:before="0" w:after="0" w:line="240" w:lineRule="auto"/>
        <w:ind w:left="0" w:right="640" w:firstLine="0"/>
        <w:jc w:val="right"/>
        <w:rPr>
          <w:sz w:val="8"/>
          <w:szCs w:val="8"/>
        </w:rPr>
      </w:pPr>
      <w:r>
        <w:rPr>
          <w:rFonts w:ascii="Arial" w:eastAsia="Arial" w:hAnsi="Arial" w:cs="Arial"/>
          <w:color w:val="000000"/>
          <w:spacing w:val="0"/>
          <w:w w:val="100"/>
          <w:position w:val="0"/>
          <w:sz w:val="8"/>
          <w:szCs w:val="8"/>
          <w:shd w:val="clear" w:color="auto" w:fill="auto"/>
          <w:lang w:val="pl-PL" w:eastAsia="pl-PL" w:bidi="pl-PL"/>
        </w:rPr>
        <w:t>•</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Henryk raz tylko, w skrytości, otworzył szafę i przerzucił kilka kartek. Był tam śmieszny obrazek, w który się tak za</w:t>
        <w:softHyphen/>
        <w:t>patrzył, że omal przesłyszał był kroki w jadalnym i ledwo zdą</w:t>
        <w:softHyphen/>
        <w:br w:type="page"/>
      </w:r>
      <w:r>
        <w:rPr>
          <w:b/>
          <w:bCs/>
          <w:color w:val="000000"/>
          <w:spacing w:val="0"/>
          <w:w w:val="100"/>
          <w:position w:val="0"/>
          <w:shd w:val="clear" w:color="auto" w:fill="auto"/>
          <w:lang w:val="pl-PL" w:eastAsia="pl-PL" w:bidi="pl-PL"/>
        </w:rPr>
        <w:t>żył zatrzasnąć drzwiczki. — W rezultacie jednak był bardzo zadowolony: dostał wzamian “Bitwę pod Raszynem”.</w:t>
      </w:r>
    </w:p>
    <w:p>
      <w:pPr>
        <w:pStyle w:val="Style9"/>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60" w:line="204" w:lineRule="auto"/>
        <w:ind w:left="0" w:right="0" w:firstLine="200"/>
        <w:jc w:val="both"/>
      </w:pPr>
      <w:r>
        <w:rPr>
          <w:b/>
          <w:bCs/>
          <w:color w:val="000000"/>
          <w:spacing w:val="0"/>
          <w:w w:val="100"/>
          <w:position w:val="0"/>
          <w:shd w:val="clear" w:color="auto" w:fill="auto"/>
          <w:lang w:val="pl-PL" w:eastAsia="pl-PL" w:bidi="pl-PL"/>
        </w:rPr>
        <w:t xml:space="preserve">Właściwie </w:t>
      </w:r>
      <w:r>
        <w:rPr>
          <w:b/>
          <w:bCs/>
          <w:color w:val="000000"/>
          <w:spacing w:val="0"/>
          <w:w w:val="100"/>
          <w:position w:val="0"/>
          <w:shd w:val="clear" w:color="auto" w:fill="auto"/>
          <w:lang w:val="fr-FR" w:eastAsia="fr-FR" w:bidi="fr-FR"/>
        </w:rPr>
        <w:t xml:space="preserve">faux-pas </w:t>
      </w:r>
      <w:r>
        <w:rPr>
          <w:b/>
          <w:bCs/>
          <w:color w:val="000000"/>
          <w:spacing w:val="0"/>
          <w:w w:val="100"/>
          <w:position w:val="0"/>
          <w:shd w:val="clear" w:color="auto" w:fill="auto"/>
          <w:lang w:val="pl-PL" w:eastAsia="pl-PL" w:bidi="pl-PL"/>
        </w:rPr>
        <w:t>ciotki musiały datować się od tak daw</w:t>
        <w:softHyphen/>
        <w:t>na, że chyba od zawsze. Tylko, że Henryk nie pamiętał ich w czasach, gdy nurtowały go jeszcze problemy zupełnie pierwot</w:t>
        <w:softHyphen/>
        <w:t>ne, na przykład: kogo więcej trzeba kochać mamę, czy Frau- lein Matyldę? — Dylemat rozstrzygnięty został wówczas kate</w:t>
        <w:softHyphen/>
        <w:t>gorycznie przez samą bonę, że mamę należy kochać nade wszystko. Siostra Henryka pokazała mu język, bo była odeń starsza i twierdziła podobnie od początku. — Za owych cza</w:t>
        <w:softHyphen/>
        <w:t>sów, zdaje się, że Niemcy uważani byli w domu Henryka jesz</w:t>
        <w:softHyphen/>
        <w:t xml:space="preserve">cze za ludzi. Za nieludzi traktowani byli tylko Prusacy. Zaś </w:t>
      </w: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Matylda pochodziła z Rygi, a Niemcy bałtyccy byli prawie tak dobrzy jak Polacy, gdyż zaczęli być prawie tak sa</w:t>
        <w:softHyphen/>
        <w:t>mo uciskani przez złych Rosjan. Natomiast ciocia Pafcia mia</w:t>
        <w:softHyphen/>
        <w:t>ła zwyczaj mawiać jednym tchem: “Drogi Iwan Mikołajewicz (jakiś tam), kochana frejlena, najdroższy Henryś, albo (do matki jego) najmilsza moja”. W ten sposób w wychowaniu Henryka zacierała właściwe kształty pojęć, których różniczko</w:t>
        <w:softHyphen/>
        <w:t>wanie i tak dawało mu się z największym jedynie trudem.</w:t>
      </w:r>
    </w:p>
    <w:p>
      <w:pPr>
        <w:pStyle w:val="Style20"/>
        <w:keepNext w:val="0"/>
        <w:keepLines w:val="0"/>
        <w:widowControl w:val="0"/>
        <w:shd w:val="clear" w:color="auto" w:fill="auto"/>
        <w:bidi w:val="0"/>
        <w:spacing w:before="0" w:after="60" w:line="204" w:lineRule="auto"/>
        <w:ind w:left="0" w:right="0" w:firstLine="200"/>
        <w:jc w:val="both"/>
      </w:pPr>
      <w:r>
        <w:rPr>
          <w:b/>
          <w:bCs/>
          <w:color w:val="000000"/>
          <w:spacing w:val="0"/>
          <w:w w:val="100"/>
          <w:position w:val="0"/>
          <w:shd w:val="clear" w:color="auto" w:fill="auto"/>
          <w:lang w:val="pl-PL" w:eastAsia="pl-PL" w:bidi="pl-PL"/>
        </w:rPr>
        <w:t>Jedno z najwcześniejszych wkroczeń ciotki zapamiętał szcze</w:t>
        <w:softHyphen/>
        <w:t xml:space="preserve">gólnie. — Gdy odeszła </w:t>
      </w: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Matylda, z której pozostała mu w pamięci jedynie bluzka czekoladowego koloru, nadmier</w:t>
        <w:softHyphen/>
        <w:t>nie czymś wypchana z przodu, przyjęto nową bonę, cienką w pasie, z włosami blond upiętymi wysoko w górę. Czekała na matkę w salonie, nieśmiało przewracając kartki albumu z pocz</w:t>
        <w:softHyphen/>
        <w:t>tówkami. Henryk przyglądał się jej przez szparę w niedomknię</w:t>
        <w:softHyphen/>
        <w:t>tych drzwiach. Był to album tzw. “patriotyczny”; przynajmniej połowa pocztówek w nim przedstawiała Polskę w postaci anio</w:t>
        <w:softHyphen/>
        <w:t>ła, lub pani w nocnej koszuli skute; na rękach kajdanami; była też jedna ze strasznym generałem na stosie czaszek; cie</w:t>
        <w:softHyphen/>
        <w:t>kawsze wyobrażały ułanów na koniach i na stojąco, z szabla</w:t>
        <w:softHyphen/>
        <w:t>mi lub wiejskimi dziewczętami. Henryk miał wrażenie, że cze</w:t>
        <w:softHyphen/>
        <w:t>kająca wcale się im nie przygląda, a tylko nerwowo obraca stronicę za stronicą. Gdy matka weszła, wstała raptownie i zapłoniła się na twarzy. Pobiegł podzielić się z siostrą wra</w:t>
        <w:softHyphen/>
        <w:t>żeniami.</w:t>
      </w:r>
    </w:p>
    <w:p>
      <w:pPr>
        <w:pStyle w:val="Style20"/>
        <w:keepNext w:val="0"/>
        <w:keepLines w:val="0"/>
        <w:widowControl w:val="0"/>
        <w:numPr>
          <w:ilvl w:val="0"/>
          <w:numId w:val="3"/>
        </w:numPr>
        <w:shd w:val="clear" w:color="auto" w:fill="auto"/>
        <w:tabs>
          <w:tab w:pos="520"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Powiem mamie, że podglądałeś — powiedziała siostra.</w:t>
      </w:r>
    </w:p>
    <w:p>
      <w:pPr>
        <w:pStyle w:val="Style20"/>
        <w:keepNext w:val="0"/>
        <w:keepLines w:val="0"/>
        <w:widowControl w:val="0"/>
        <w:numPr>
          <w:ilvl w:val="0"/>
          <w:numId w:val="3"/>
        </w:numPr>
        <w:shd w:val="clear" w:color="auto" w:fill="auto"/>
        <w:tabs>
          <w:tab w:pos="52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Skarżypyta bez kopyta — odrzekł Henryk.</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 xml:space="preserve">Po upływie pół godziny przyszła po nich matka. — No, chodźcie, pokażę was nowej </w:t>
      </w:r>
      <w:r>
        <w:rPr>
          <w:b/>
          <w:bCs/>
          <w:color w:val="000000"/>
          <w:spacing w:val="0"/>
          <w:w w:val="100"/>
          <w:position w:val="0"/>
          <w:shd w:val="clear" w:color="auto" w:fill="auto"/>
          <w:lang w:val="fr-FR" w:eastAsia="fr-FR" w:bidi="fr-FR"/>
        </w:rPr>
        <w:t>Frâulein.</w:t>
      </w:r>
    </w:p>
    <w:p>
      <w:pPr>
        <w:pStyle w:val="Style20"/>
        <w:keepNext w:val="0"/>
        <w:keepLines w:val="0"/>
        <w:widowControl w:val="0"/>
        <w:numPr>
          <w:ilvl w:val="0"/>
          <w:numId w:val="3"/>
        </w:numPr>
        <w:shd w:val="clear" w:color="auto" w:fill="auto"/>
        <w:tabs>
          <w:tab w:pos="52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A jak się nazywa?</w:t>
      </w:r>
    </w:p>
    <w:p>
      <w:pPr>
        <w:pStyle w:val="Style20"/>
        <w:keepNext w:val="0"/>
        <w:keepLines w:val="0"/>
        <w:widowControl w:val="0"/>
        <w:numPr>
          <w:ilvl w:val="0"/>
          <w:numId w:val="3"/>
        </w:numPr>
        <w:shd w:val="clear" w:color="auto" w:fill="auto"/>
        <w:tabs>
          <w:tab w:pos="500"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 xml:space="preserve">Klara. </w:t>
      </w: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Klara. Proszę być grzecznym. Ma lat dziewiętnaście — dodała jakby w zamyśleniu.</w:t>
      </w:r>
    </w:p>
    <w:p>
      <w:pPr>
        <w:pStyle w:val="Style20"/>
        <w:keepNext w:val="0"/>
        <w:keepLines w:val="0"/>
        <w:widowControl w:val="0"/>
        <w:numPr>
          <w:ilvl w:val="0"/>
          <w:numId w:val="3"/>
        </w:numPr>
        <w:shd w:val="clear" w:color="auto" w:fill="auto"/>
        <w:tabs>
          <w:tab w:pos="52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Boże, jaka stara!</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Matka uśmiechnęła się i poklepała Henryka po twarzy.</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Klara ucałowała dzieci na przywitanie w policzki,</w:t>
        <w:br w:type="page"/>
      </w:r>
      <w:r>
        <w:rPr>
          <w:b/>
          <w:bCs/>
          <w:color w:val="000000"/>
          <w:spacing w:val="0"/>
          <w:w w:val="100"/>
          <w:position w:val="0"/>
          <w:shd w:val="clear" w:color="auto" w:fill="auto"/>
          <w:lang w:val="pl-PL" w:eastAsia="pl-PL" w:bidi="pl-PL"/>
        </w:rPr>
        <w:t>czego Matylda nigdy nie czyniła i potem wszyscy się zawsty</w:t>
        <w:softHyphen/>
        <w:t>dzili.</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 xml:space="preserve">Dziś już nie wiadomo, dlaczego dokonany został taki wybór; być może po prostu z braku innych kandydatek, ale Klara nie była Bałtyczką i nawet nie pochodziła z Niemiec południowych, a ponoć z samego Berlina. — </w:t>
      </w:r>
      <w:r>
        <w:rPr>
          <w:b/>
          <w:bCs/>
          <w:color w:val="000000"/>
          <w:spacing w:val="0"/>
          <w:w w:val="100"/>
          <w:position w:val="0"/>
          <w:shd w:val="clear" w:color="auto" w:fill="auto"/>
          <w:lang w:val="fr-FR" w:eastAsia="fr-FR" w:bidi="fr-FR"/>
        </w:rPr>
        <w:t xml:space="preserve">Mademoiselle, </w:t>
      </w:r>
      <w:r>
        <w:rPr>
          <w:b/>
          <w:bCs/>
          <w:color w:val="000000"/>
          <w:spacing w:val="0"/>
          <w:w w:val="100"/>
          <w:position w:val="0"/>
          <w:shd w:val="clear" w:color="auto" w:fill="auto"/>
          <w:lang w:val="pl-PL" w:eastAsia="pl-PL" w:bidi="pl-PL"/>
        </w:rPr>
        <w:t xml:space="preserve">o której nawet ojciec, nie mieszający się nigdy do wychowawczych spraw, wtrącił kiedyś, że jest “zwariowaną katoliczką”, wyłuskała pewną wiadomość, szeptaną następnie pokątnie. Henrykowi zdawało się, że to musi chodzić o tę właśnie, którą usłyszał z urywkowej dyskusji </w:t>
      </w:r>
      <w:r>
        <w:rPr>
          <w:b/>
          <w:bCs/>
          <w:color w:val="000000"/>
          <w:spacing w:val="0"/>
          <w:w w:val="100"/>
          <w:position w:val="0"/>
          <w:shd w:val="clear" w:color="auto" w:fill="auto"/>
          <w:lang w:val="fr-FR" w:eastAsia="fr-FR" w:bidi="fr-FR"/>
        </w:rPr>
        <w:t xml:space="preserve">Mademoiselle </w:t>
      </w:r>
      <w:r>
        <w:rPr>
          <w:b/>
          <w:bCs/>
          <w:color w:val="000000"/>
          <w:spacing w:val="0"/>
          <w:w w:val="100"/>
          <w:position w:val="0"/>
          <w:shd w:val="clear" w:color="auto" w:fill="auto"/>
          <w:lang w:val="pl-PL" w:eastAsia="pl-PL" w:bidi="pl-PL"/>
        </w:rPr>
        <w:t>z kucharką, gdy ta, przy- deptując tarakana w kącie za płytą, odpowiedziała:</w:t>
      </w:r>
    </w:p>
    <w:p>
      <w:pPr>
        <w:pStyle w:val="Style20"/>
        <w:keepNext w:val="0"/>
        <w:keepLines w:val="0"/>
        <w:widowControl w:val="0"/>
        <w:numPr>
          <w:ilvl w:val="0"/>
          <w:numId w:val="3"/>
        </w:numPr>
        <w:shd w:val="clear" w:color="auto" w:fill="auto"/>
        <w:tabs>
          <w:tab w:pos="496"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Rzecz pewna, że jak ona luterka, to nawet i spodziewać się nie ma czego.</w:t>
      </w:r>
    </w:p>
    <w:p>
      <w:pPr>
        <w:pStyle w:val="Style20"/>
        <w:keepNext w:val="0"/>
        <w:keepLines w:val="0"/>
        <w:widowControl w:val="0"/>
        <w:numPr>
          <w:ilvl w:val="0"/>
          <w:numId w:val="3"/>
        </w:numPr>
        <w:shd w:val="clear" w:color="auto" w:fill="auto"/>
        <w:tabs>
          <w:tab w:pos="580"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Mamo, zapytał Henryk, co to jest luterka?</w:t>
      </w:r>
    </w:p>
    <w:p>
      <w:pPr>
        <w:pStyle w:val="Style20"/>
        <w:keepNext w:val="0"/>
        <w:keepLines w:val="0"/>
        <w:widowControl w:val="0"/>
        <w:numPr>
          <w:ilvl w:val="0"/>
          <w:numId w:val="3"/>
        </w:numPr>
        <w:shd w:val="clear" w:color="auto" w:fill="auto"/>
        <w:tabs>
          <w:tab w:pos="580"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Od kogoś to słyszał?</w:t>
      </w:r>
    </w:p>
    <w:p>
      <w:pPr>
        <w:pStyle w:val="Style20"/>
        <w:keepNext w:val="0"/>
        <w:keepLines w:val="0"/>
        <w:widowControl w:val="0"/>
        <w:numPr>
          <w:ilvl w:val="0"/>
          <w:numId w:val="3"/>
        </w:numPr>
        <w:shd w:val="clear" w:color="auto" w:fill="auto"/>
        <w:tabs>
          <w:tab w:pos="504"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 xml:space="preserve">Od </w:t>
      </w:r>
      <w:r>
        <w:rPr>
          <w:b/>
          <w:bCs/>
          <w:color w:val="000000"/>
          <w:spacing w:val="0"/>
          <w:w w:val="100"/>
          <w:position w:val="0"/>
          <w:shd w:val="clear" w:color="auto" w:fill="auto"/>
          <w:lang w:val="fr-FR" w:eastAsia="fr-FR" w:bidi="fr-FR"/>
        </w:rPr>
        <w:t xml:space="preserve">Mademoiselle </w:t>
      </w:r>
      <w:r>
        <w:rPr>
          <w:b/>
          <w:bCs/>
          <w:color w:val="000000"/>
          <w:spacing w:val="0"/>
          <w:w w:val="100"/>
          <w:position w:val="0"/>
          <w:shd w:val="clear" w:color="auto" w:fill="auto"/>
          <w:lang w:val="pl-PL" w:eastAsia="pl-PL" w:bidi="pl-PL"/>
        </w:rPr>
        <w:t>— skłamał dlaczegoś, bo to przecie po</w:t>
        <w:softHyphen/>
        <w:t>wiedziała kucharka.</w:t>
      </w:r>
    </w:p>
    <w:p>
      <w:pPr>
        <w:pStyle w:val="Style20"/>
        <w:keepNext w:val="0"/>
        <w:keepLines w:val="0"/>
        <w:widowControl w:val="0"/>
        <w:numPr>
          <w:ilvl w:val="0"/>
          <w:numId w:val="3"/>
        </w:numPr>
        <w:shd w:val="clear" w:color="auto" w:fill="auto"/>
        <w:tabs>
          <w:tab w:pos="496"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Idź do swego pokoju bawić się. — Odchodząc, doszła go rozmowa po francusku tak szybka, że nie mógł pojąć z niej ani jednego słowa.</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Klara uczyła dzieci z czytanek niemieckich, które im sama ofiarowała. Była to książka już nie nowa, z plamą atramentu na okładce; być może sama się z niej uczyła swo</w:t>
        <w:softHyphen/>
        <w:t>jego czasu; — raczej ubogie, urzędowe czytanki szkolne. Pierw</w:t>
        <w:softHyphen/>
        <w:t>sze ich stronice wypełniały dwa portrety: cesarz Wilhelm II z pikelhaubą pod pachą i cesarzowa Augusta z perłami na szyi. Siostra zapytała raz matkę swoim zwyczajem, aby się upewnić: — “Czy on zły, czy dobry?”</w:t>
      </w:r>
    </w:p>
    <w:p>
      <w:pPr>
        <w:pStyle w:val="Style20"/>
        <w:keepNext w:val="0"/>
        <w:keepLines w:val="0"/>
        <w:widowControl w:val="0"/>
        <w:numPr>
          <w:ilvl w:val="0"/>
          <w:numId w:val="3"/>
        </w:numPr>
        <w:shd w:val="clear" w:color="auto" w:fill="auto"/>
        <w:tabs>
          <w:tab w:pos="500" w:val="left"/>
        </w:tabs>
        <w:bidi w:val="0"/>
        <w:spacing w:before="0" w:after="0" w:line="204" w:lineRule="auto"/>
        <w:ind w:left="0" w:right="0" w:firstLine="260"/>
        <w:jc w:val="both"/>
      </w:pPr>
      <w:r>
        <w:rPr>
          <w:b/>
          <w:bCs/>
          <w:color w:val="000000"/>
          <w:spacing w:val="0"/>
          <w:w w:val="100"/>
          <w:position w:val="0"/>
          <w:shd w:val="clear" w:color="auto" w:fill="auto"/>
          <w:lang w:val="pl-PL" w:eastAsia="pl-PL" w:bidi="pl-PL"/>
        </w:rPr>
        <w:t>Zły — odpowiedziała matka machinalnie, otwierając śpiesznie słoik konfitur, bo właśnie w salonie siedzieli i czeka</w:t>
        <w:softHyphen/>
        <w:t>li goście. — Marysiu! — zawołała na pokojówkę — proszę zmie</w:t>
        <w:softHyphen/>
        <w:t>nić fartuch.</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Otóż pewnego dnia świąt bożenarodzeniowych, gdy lampa naftowa rzucała żółtawy krąg światła, bardzo często opisywa</w:t>
        <w:softHyphen/>
        <w:t xml:space="preserve">ny we wspomnieniach, siostra była niegrzeczna, nie chciała słuchać </w:t>
      </w: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nie chciała czytać, a później porwała z pu</w:t>
        <w:softHyphen/>
        <w:t>dełka kolorowych ołówków jeden, ciemnobrązowy i zaczęła nim mazać na oślep portret Wilhelma. Henryk zastanowił się chwilę, ale wybrał czerwony ołówek i też zaczął zamazywać portret cesarzowej Augusty. Było mu trochę żal, tym niemniej, a może tym bardziej, robił to z pasją.</w:t>
      </w:r>
    </w:p>
    <w:p>
      <w:pPr>
        <w:pStyle w:val="Style20"/>
        <w:keepNext w:val="0"/>
        <w:keepLines w:val="0"/>
        <w:widowControl w:val="0"/>
        <w:numPr>
          <w:ilvl w:val="0"/>
          <w:numId w:val="3"/>
        </w:numPr>
        <w:shd w:val="clear" w:color="auto" w:fill="auto"/>
        <w:tabs>
          <w:tab w:pos="50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Kinder! Proszę w tej chwili się uspokoić, bo powiem mamie.</w:t>
      </w:r>
    </w:p>
    <w:p>
      <w:pPr>
        <w:pStyle w:val="Style20"/>
        <w:keepNext w:val="0"/>
        <w:keepLines w:val="0"/>
        <w:widowControl w:val="0"/>
        <w:numPr>
          <w:ilvl w:val="0"/>
          <w:numId w:val="3"/>
        </w:numPr>
        <w:shd w:val="clear" w:color="auto" w:fill="auto"/>
        <w:tabs>
          <w:tab w:pos="51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 xml:space="preserve">Mama sama mówiła, że to zły cesarz! — zawołała siostra i postawiwszy ołówek na lewym jego oku, wywierciła dziurę na wylot trzech kartek. Klara wyciągnęła energicznie rękę, by odebrać książkę, lecz gdy siostra pociągnęła ją ku sobie, rozdzierając kilka stronnic, stało się coś nieoczekiwanego: ręka </w:t>
      </w:r>
      <w:r>
        <w:rPr>
          <w:b/>
          <w:bCs/>
          <w:color w:val="000000"/>
          <w:spacing w:val="0"/>
          <w:w w:val="100"/>
          <w:position w:val="0"/>
          <w:shd w:val="clear" w:color="auto" w:fill="auto"/>
          <w:lang w:val="fr-FR" w:eastAsia="fr-FR" w:bidi="fr-FR"/>
        </w:rPr>
        <w:t xml:space="preserve">Frâulein </w:t>
      </w:r>
      <w:r>
        <w:rPr>
          <w:b/>
          <w:bCs/>
          <w:color w:val="000000"/>
          <w:spacing w:val="0"/>
          <w:w w:val="100"/>
          <w:position w:val="0"/>
          <w:shd w:val="clear" w:color="auto" w:fill="auto"/>
          <w:lang w:val="pl-PL" w:eastAsia="pl-PL" w:bidi="pl-PL"/>
        </w:rPr>
        <w:t>zrobiła ruch, jakby opadała na kolano, nie do-</w:t>
        <w:br w:type="page"/>
      </w:r>
      <w:r>
        <w:rPr>
          <w:color w:val="000000"/>
          <w:spacing w:val="0"/>
          <w:w w:val="100"/>
          <w:position w:val="0"/>
          <w:shd w:val="clear" w:color="auto" w:fill="auto"/>
          <w:lang w:val="pl-PL" w:eastAsia="pl-PL" w:bidi="pl-PL"/>
        </w:rPr>
        <w:t>sięgnąwszy go jednak skręciła raptownie do rękawa bluzki, wyrwała stamtąd chusteczkę i zanim uniosła ją do oczu, Henryk zauważył, że bona się rozpłakała. Wstała i wybiegła do jadalnego pokoju. Widzieć kogoś ze starszych plączącym, należało do sensacji. Dzieci znieruchomiały z otwartymi usta</w:t>
        <w:softHyphen/>
        <w:t>mi, a jak się wtedy mówiło, buziami. I właśnie w tej chwili musiała czegoś przechodzić przez pokój stołowy ciocia Pafcia. Zatrzymała się, ujrzawszy zapłakaną Klarę, i powiedziała:</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 No i co, moja sierotko?...</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Ciotka nie umiała po niemiecku, a Klara ledwo znała kilka słów polskich, ale raptownie przypadła do niej, chowając twarz w jej piersiach, które były czterokrotnie obszerniej</w:t>
        <w:softHyphen/>
        <w:t>sze od piersi Fraulein Matyldy. W rogu pokoju stała pięknie ubrana choinka, bo choinki, zwyczajem domu, stawiano nie w salonie, a w jadalnym. Ciotka pogładziła Klarę po wło</w:t>
        <w:softHyphen/>
        <w:t>sach i fachowym ruchem poprawiła jej grzebień z tyłu głowy. I w tym momencie... — Dziś Henryk domyśliłby się, że istotną przyczyną takiego zachowania Klary, jakiego matka tak nie znosiła , nazywając “histerią”, była prawdopodobnie nie por</w:t>
        <w:softHyphen/>
        <w:t>wana książka i nie wydłubane oczy, a raczej ta niewinna choin</w:t>
        <w:softHyphen/>
        <w:t>ka, może pierwsza w obcym domu. Wonczas jednak słowo “sie</w:t>
        <w:softHyphen/>
        <w:t>rotka”, dobre dla określenia dzieci zamarzających w dzień wi</w:t>
        <w:softHyphen/>
        <w:t>gilijny przed witryną sklepową, ale skierowane do starej, dzie</w:t>
        <w:softHyphen/>
        <w:t>więtnastoletniej osoby, wydało mu się tak zabawne, że się głoś</w:t>
        <w:softHyphen/>
        <w:t xml:space="preserve">no roześmiał. </w:t>
      </w:r>
      <w:r>
        <w:rPr>
          <w:color w:val="000000"/>
          <w:spacing w:val="0"/>
          <w:w w:val="100"/>
          <w:position w:val="0"/>
          <w:shd w:val="clear" w:color="auto" w:fill="auto"/>
          <w:lang w:val="fr-FR" w:eastAsia="fr-FR" w:bidi="fr-FR"/>
        </w:rPr>
        <w:t xml:space="preserve">Frâulein </w:t>
      </w:r>
      <w:r>
        <w:rPr>
          <w:color w:val="000000"/>
          <w:spacing w:val="0"/>
          <w:w w:val="100"/>
          <w:position w:val="0"/>
          <w:shd w:val="clear" w:color="auto" w:fill="auto"/>
          <w:lang w:val="pl-PL" w:eastAsia="pl-PL" w:bidi="pl-PL"/>
        </w:rPr>
        <w:t>Klara załkała, wciskając się jeszcze głę</w:t>
        <w:softHyphen/>
        <w:t>biej w piersi ciotki, a ona krzyknęła:</w:t>
      </w:r>
    </w:p>
    <w:p>
      <w:pPr>
        <w:pStyle w:val="Style20"/>
        <w:keepNext w:val="0"/>
        <w:keepLines w:val="0"/>
        <w:widowControl w:val="0"/>
        <w:numPr>
          <w:ilvl w:val="0"/>
          <w:numId w:val="3"/>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Niech Henryś w tej chwili przeprosi frejlene!</w:t>
      </w:r>
    </w:p>
    <w:p>
      <w:pPr>
        <w:pStyle w:val="Style20"/>
        <w:keepNext w:val="0"/>
        <w:keepLines w:val="0"/>
        <w:widowControl w:val="0"/>
        <w:numPr>
          <w:ilvl w:val="0"/>
          <w:numId w:val="3"/>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Co się stało?! — zawołała matka wybiegając ze swego pokoju.</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Niech Henryś w tej chwili...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w tej chwili stanęła w progu pokojówka.</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 Marysia co znowu chce? — odwróciła się do niej matka.</w:t>
      </w:r>
    </w:p>
    <w:p>
      <w:pPr>
        <w:pStyle w:val="Style20"/>
        <w:keepNext w:val="0"/>
        <w:keepLines w:val="0"/>
        <w:widowControl w:val="0"/>
        <w:numPr>
          <w:ilvl w:val="0"/>
          <w:numId w:val="3"/>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Proszę pani, dzielnicowi gorodowoje przyszli do kuchni, powinszować świąt.</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Proszę powiedzieć panu.</w:t>
      </w:r>
    </w:p>
    <w:p>
      <w:pPr>
        <w:pStyle w:val="Style20"/>
        <w:keepNext w:val="0"/>
        <w:keepLines w:val="0"/>
        <w:widowControl w:val="0"/>
        <w:numPr>
          <w:ilvl w:val="0"/>
          <w:numId w:val="3"/>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Kiedy nie ma. Wyszedł.</w:t>
      </w:r>
    </w:p>
    <w:p>
      <w:pPr>
        <w:pStyle w:val="Style20"/>
        <w:keepNext w:val="0"/>
        <w:keepLines w:val="0"/>
        <w:widowControl w:val="0"/>
        <w:numPr>
          <w:ilvl w:val="0"/>
          <w:numId w:val="3"/>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Ach, Boże, w tym domu nie można chwili spokojnej zna</w:t>
        <w:softHyphen/>
        <w:t>leźć! Zaraz. Proszę im wynieść po rublu.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korzystając z zamieszania, wyślizgnął się chyłkiem i z palcem przy ustach przyglądał się z progu kuchni trzem zbrojnym ludziom, którzy ukłoniwszy się grzecznie Marysi, wy</w:t>
        <w:softHyphen/>
        <w:t>chodzili kolejno, przytrzymując ręką pochwę szabli.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Matka skarciła dzieci bardzo surowo, odebrała książkę, bo</w:t>
        <w:softHyphen/>
        <w:t>nę odesłała do jej pokoju, Henryka postawiła nawet do kąta, ale odmówiła ciotce zmuszania go do przeprosin, mówiąc coś o niepotrzebnym łamaniu charakteru. W przyległym pokoju potoczyła się dyskusja, przerywana wybuchami ze strony ciot</w:t>
        <w:softHyphen/>
        <w:t>ki. Henryk stał w kącie i śmiech jego ulotnił się, zdawało się już bardzo dawno, może w chwili, gdy gorodowoje otwierali drzwi kuchenne, wpuszczając mroźną parę, może uciekł chył-</w:t>
        <w:br w:type="page"/>
      </w:r>
      <w:r>
        <w:rPr>
          <w:color w:val="000000"/>
          <w:spacing w:val="0"/>
          <w:w w:val="100"/>
          <w:position w:val="0"/>
          <w:shd w:val="clear" w:color="auto" w:fill="auto"/>
          <w:lang w:val="fr-FR" w:eastAsia="fr-FR" w:bidi="fr-FR"/>
        </w:rPr>
        <w:t xml:space="preserve">kiem </w:t>
      </w:r>
      <w:r>
        <w:rPr>
          <w:color w:val="000000"/>
          <w:spacing w:val="0"/>
          <w:w w:val="100"/>
          <w:position w:val="0"/>
          <w:shd w:val="clear" w:color="auto" w:fill="auto"/>
          <w:lang w:val="pl-PL" w:eastAsia="pl-PL" w:bidi="pl-PL"/>
        </w:rPr>
        <w:t xml:space="preserve">między ich marszczone cholewy, w gwiaździstą noc, w siedemnaście stopni </w:t>
      </w:r>
      <w:r>
        <w:rPr>
          <w:color w:val="000000"/>
          <w:spacing w:val="0"/>
          <w:w w:val="100"/>
          <w:position w:val="0"/>
          <w:shd w:val="clear" w:color="auto" w:fill="auto"/>
          <w:lang w:val="fr-FR" w:eastAsia="fr-FR" w:bidi="fr-FR"/>
        </w:rPr>
        <w:t xml:space="preserve">Réaumura. </w:t>
      </w:r>
      <w:r>
        <w:rPr>
          <w:color w:val="000000"/>
          <w:spacing w:val="0"/>
          <w:w w:val="100"/>
          <w:position w:val="0"/>
          <w:shd w:val="clear" w:color="auto" w:fill="auto"/>
          <w:lang w:val="pl-PL" w:eastAsia="pl-PL" w:bidi="pl-PL"/>
        </w:rPr>
        <w:t>Daleko, daleko... Tak dale</w:t>
        <w:softHyphen/>
        <w:t>ko, iż żeby odbić się i powrócić doń echem, potrzeba chyba pół życia ludzkiego!</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Ciotka się obraziła. Kapelusz z rozmachu miała wsadzony na bakier i wyszła, trząsnąwszy drzwiami frontowymi. — Wie</w:t>
        <w:softHyphen/>
        <w:t xml:space="preserve">czorna herbata wypadła ponuro. Ojciec czytał gazetę. </w:t>
      </w:r>
      <w:r>
        <w:rPr>
          <w:color w:val="000000"/>
          <w:spacing w:val="0"/>
          <w:w w:val="100"/>
          <w:position w:val="0"/>
          <w:shd w:val="clear" w:color="auto" w:fill="auto"/>
          <w:lang w:val="fr-FR" w:eastAsia="fr-FR" w:bidi="fr-FR"/>
        </w:rPr>
        <w:t xml:space="preserve">Fràulein </w:t>
      </w:r>
      <w:r>
        <w:rPr>
          <w:color w:val="000000"/>
          <w:spacing w:val="0"/>
          <w:w w:val="100"/>
          <w:position w:val="0"/>
          <w:shd w:val="clear" w:color="auto" w:fill="auto"/>
          <w:lang w:val="pl-PL" w:eastAsia="pl-PL" w:bidi="pl-PL"/>
        </w:rPr>
        <w:t>Klarze drżały jasne jej rzęsy. Matka milcząca przy samowa</w:t>
        <w:softHyphen/>
        <w:t>rze. Siostra nadęta i zgarbiona nad hamburką z masłem i szynką.</w:t>
      </w:r>
    </w:p>
    <w:p>
      <w:pPr>
        <w:pStyle w:val="Style20"/>
        <w:keepNext w:val="0"/>
        <w:keepLines w:val="0"/>
        <w:widowControl w:val="0"/>
        <w:numPr>
          <w:ilvl w:val="0"/>
          <w:numId w:val="3"/>
        </w:numPr>
        <w:shd w:val="clear" w:color="auto" w:fill="auto"/>
        <w:tabs>
          <w:tab w:pos="540" w:val="left"/>
        </w:tabs>
        <w:bidi w:val="0"/>
        <w:spacing w:before="0" w:after="0" w:line="206" w:lineRule="auto"/>
        <w:ind w:left="0" w:right="0" w:firstLine="220"/>
        <w:jc w:val="both"/>
      </w:pPr>
      <w:r>
        <w:rPr>
          <w:color w:val="000000"/>
          <w:spacing w:val="0"/>
          <w:w w:val="100"/>
          <w:position w:val="0"/>
          <w:shd w:val="clear" w:color="auto" w:fill="auto"/>
          <w:lang w:val="fr-FR" w:eastAsia="fr-FR" w:bidi="fr-FR"/>
        </w:rPr>
        <w:t xml:space="preserve">Tiens-toi droite </w:t>
      </w:r>
      <w:r>
        <w:rPr>
          <w:color w:val="000000"/>
          <w:spacing w:val="0"/>
          <w:w w:val="100"/>
          <w:position w:val="0"/>
          <w:shd w:val="clear" w:color="auto" w:fill="auto"/>
          <w:lang w:val="pl-PL" w:eastAsia="pl-PL" w:bidi="pl-PL"/>
        </w:rPr>
        <w:t xml:space="preserve">— szepnęła jej </w:t>
      </w:r>
      <w:r>
        <w:rPr>
          <w:color w:val="000000"/>
          <w:spacing w:val="0"/>
          <w:w w:val="100"/>
          <w:position w:val="0"/>
          <w:shd w:val="clear" w:color="auto" w:fill="auto"/>
          <w:lang w:val="fr-FR" w:eastAsia="fr-FR" w:bidi="fr-FR"/>
        </w:rPr>
        <w:t>Mademoiselle.</w:t>
      </w:r>
    </w:p>
    <w:p>
      <w:pPr>
        <w:pStyle w:val="Style20"/>
        <w:keepNext w:val="0"/>
        <w:keepLines w:val="0"/>
        <w:widowControl w:val="0"/>
        <w:numPr>
          <w:ilvl w:val="0"/>
          <w:numId w:val="3"/>
        </w:numPr>
        <w:shd w:val="clear" w:color="auto" w:fill="auto"/>
        <w:tabs>
          <w:tab w:pos="540" w:val="left"/>
        </w:tabs>
        <w:bidi w:val="0"/>
        <w:spacing w:before="0" w:after="0" w:line="206" w:lineRule="auto"/>
        <w:ind w:left="0" w:right="0" w:firstLine="220"/>
        <w:jc w:val="both"/>
      </w:pPr>
      <w:r>
        <w:rPr>
          <w:color w:val="000000"/>
          <w:spacing w:val="0"/>
          <w:w w:val="100"/>
          <w:position w:val="0"/>
          <w:shd w:val="clear" w:color="auto" w:fill="auto"/>
          <w:lang w:val="pl-PL" w:eastAsia="pl-PL" w:bidi="pl-PL"/>
        </w:rPr>
        <w:t>Czy Marysia wytarła lampę? — spytała matka.</w:t>
      </w:r>
    </w:p>
    <w:p>
      <w:pPr>
        <w:pStyle w:val="Style20"/>
        <w:keepNext w:val="0"/>
        <w:keepLines w:val="0"/>
        <w:widowControl w:val="0"/>
        <w:numPr>
          <w:ilvl w:val="0"/>
          <w:numId w:val="3"/>
        </w:numPr>
        <w:shd w:val="clear" w:color="auto" w:fill="auto"/>
        <w:tabs>
          <w:tab w:pos="540" w:val="left"/>
        </w:tabs>
        <w:bidi w:val="0"/>
        <w:spacing w:before="0" w:after="0" w:line="206" w:lineRule="auto"/>
        <w:ind w:left="0" w:right="0" w:firstLine="220"/>
        <w:jc w:val="both"/>
      </w:pPr>
      <w:r>
        <w:rPr>
          <w:color w:val="000000"/>
          <w:spacing w:val="0"/>
          <w:w w:val="100"/>
          <w:position w:val="0"/>
          <w:shd w:val="clear" w:color="auto" w:fill="auto"/>
          <w:lang w:val="pl-PL" w:eastAsia="pl-PL" w:bidi="pl-PL"/>
        </w:rPr>
        <w:t>Wytarłam, proszę pani.</w:t>
      </w:r>
    </w:p>
    <w:p>
      <w:pPr>
        <w:pStyle w:val="Style20"/>
        <w:keepNext w:val="0"/>
        <w:keepLines w:val="0"/>
        <w:widowControl w:val="0"/>
        <w:numPr>
          <w:ilvl w:val="0"/>
          <w:numId w:val="3"/>
        </w:numPr>
        <w:shd w:val="clear" w:color="auto" w:fill="auto"/>
        <w:tabs>
          <w:tab w:pos="540" w:val="left"/>
        </w:tabs>
        <w:bidi w:val="0"/>
        <w:spacing w:before="0" w:after="0" w:line="206" w:lineRule="auto"/>
        <w:ind w:left="0" w:right="0" w:firstLine="220"/>
        <w:jc w:val="both"/>
      </w:pPr>
      <w:r>
        <w:rPr>
          <w:color w:val="000000"/>
          <w:spacing w:val="0"/>
          <w:w w:val="100"/>
          <w:position w:val="0"/>
          <w:shd w:val="clear" w:color="auto" w:fill="auto"/>
          <w:lang w:val="pl-PL" w:eastAsia="pl-PL" w:bidi="pl-PL"/>
        </w:rPr>
        <w:t>To dlaczego naftą czuć.</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“święta bez cioci Pafci? Bez całej jej rodziny? — myślał Henryk. — To straszne”.</w:t>
      </w:r>
    </w:p>
    <w:p>
      <w:pPr>
        <w:pStyle w:val="Style9"/>
        <w:keepNext w:val="0"/>
        <w:keepLines w:val="0"/>
        <w:widowControl w:val="0"/>
        <w:shd w:val="clear" w:color="auto" w:fill="auto"/>
        <w:bidi w:val="0"/>
        <w:spacing w:before="0" w:after="12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Trzeciego dnia silny dzwonek u drzwi frontowych zaanonso</w:t>
        <w:softHyphen/>
        <w:t>wał przybycie: ciotki Pafci, najmłodszej Elżbietki, starszej Al- donki, średniego Janka, najstarszej z córek Hani, i najstarsze</w:t>
        <w:softHyphen/>
        <w:t>go Antolka. Przedpokój wypełniły futerka, baszłyki, kalosze i roztajały śnieg. Z głowy ptaka na. parasolu zwisało kilka po</w:t>
        <w:softHyphen/>
        <w:t>mniejszych paczuszek; prócz tego Elżbietka i Aldonka trzyma</w:t>
        <w:softHyphen/>
        <w:t>ły każde po sporym pudle. Antolek tylko własną, elegancką trzcinkę, zakończoną gałką kościaną. Hania mufkę ciotki i pudełko czekoladek. Janek paczkę dziwnego kształtu.</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Matka z gościnnym uśmiechem na ustach, jak wypadało, nie dostrzegała od pierwszej chwili niepokojącej masy prezen</w:t>
        <w:softHyphen/>
        <w:t>tów.</w:t>
      </w:r>
    </w:p>
    <w:p>
      <w:pPr>
        <w:pStyle w:val="Style20"/>
        <w:keepNext w:val="0"/>
        <w:keepLines w:val="0"/>
        <w:widowControl w:val="0"/>
        <w:numPr>
          <w:ilvl w:val="0"/>
          <w:numId w:val="3"/>
        </w:numPr>
        <w:shd w:val="clear" w:color="auto" w:fill="auto"/>
        <w:tabs>
          <w:tab w:pos="50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Dzieci, proszę nie wychodzić do przedpokoju, żeby się nie przeziębić.</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Marysia pocałowała ciotkę w rękawiczkę i ściągała z niej </w:t>
      </w:r>
      <w:r>
        <w:rPr>
          <w:color w:val="000000"/>
          <w:spacing w:val="0"/>
          <w:w w:val="100"/>
          <w:position w:val="0"/>
          <w:shd w:val="clear" w:color="auto" w:fill="auto"/>
          <w:lang w:val="fr-FR" w:eastAsia="fr-FR" w:bidi="fr-FR"/>
        </w:rPr>
        <w:t>ïutro.</w:t>
      </w:r>
    </w:p>
    <w:p>
      <w:pPr>
        <w:pStyle w:val="Style20"/>
        <w:keepNext w:val="0"/>
        <w:keepLines w:val="0"/>
        <w:widowControl w:val="0"/>
        <w:numPr>
          <w:ilvl w:val="0"/>
          <w:numId w:val="3"/>
        </w:numPr>
        <w:shd w:val="clear" w:color="auto" w:fill="auto"/>
        <w:tabs>
          <w:tab w:pos="51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Jak się masz, mileńka — powiedziała ciotka, wsuwając jej w rękę świątecznego pół rubla. Gwar był wielki. </w:t>
      </w:r>
      <w:r>
        <w:rPr>
          <w:color w:val="000000"/>
          <w:spacing w:val="0"/>
          <w:w w:val="100"/>
          <w:position w:val="0"/>
          <w:shd w:val="clear" w:color="auto" w:fill="auto"/>
          <w:lang w:val="fr-FR" w:eastAsia="fr-FR" w:bidi="fr-FR"/>
        </w:rPr>
        <w:t xml:space="preserve">Fràulein </w:t>
      </w:r>
      <w:r>
        <w:rPr>
          <w:color w:val="000000"/>
          <w:spacing w:val="0"/>
          <w:w w:val="100"/>
          <w:position w:val="0"/>
          <w:shd w:val="clear" w:color="auto" w:fill="auto"/>
          <w:lang w:val="pl-PL" w:eastAsia="pl-PL" w:bidi="pl-PL"/>
        </w:rPr>
        <w:t>Klara pomagała rozbierać dziewczynki. Ciotka ofiarowała jej olbrzymią, drewnianą skrzynkę marmeladek i oznajmiła przy tym, że to, żeby więcej nie płakała.</w:t>
      </w:r>
    </w:p>
    <w:p>
      <w:pPr>
        <w:pStyle w:val="Style20"/>
        <w:keepNext w:val="0"/>
        <w:keepLines w:val="0"/>
        <w:widowControl w:val="0"/>
        <w:numPr>
          <w:ilvl w:val="0"/>
          <w:numId w:val="3"/>
        </w:numPr>
        <w:shd w:val="clear" w:color="auto" w:fill="auto"/>
        <w:tabs>
          <w:tab w:pos="511" w:val="left"/>
        </w:tabs>
        <w:bidi w:val="0"/>
        <w:spacing w:before="0" w:after="60" w:line="206" w:lineRule="auto"/>
        <w:ind w:left="0" w:right="0" w:firstLine="220"/>
        <w:jc w:val="both"/>
      </w:pPr>
      <w:r>
        <w:rPr>
          <w:color w:val="000000"/>
          <w:spacing w:val="0"/>
          <w:w w:val="100"/>
          <w:position w:val="0"/>
          <w:shd w:val="clear" w:color="auto" w:fill="auto"/>
          <w:lang w:val="pl-PL" w:eastAsia="pl-PL" w:bidi="pl-PL"/>
        </w:rPr>
        <w:t xml:space="preserve">O... danke!... </w:t>
      </w:r>
      <w:r>
        <w:rPr>
          <w:color w:val="000000"/>
          <w:spacing w:val="0"/>
          <w:w w:val="100"/>
          <w:position w:val="0"/>
          <w:shd w:val="clear" w:color="auto" w:fill="auto"/>
          <w:lang w:val="fr-FR" w:eastAsia="fr-FR" w:bidi="fr-FR"/>
        </w:rPr>
        <w:t xml:space="preserve">Gnàdige </w:t>
      </w:r>
      <w:r>
        <w:rPr>
          <w:color w:val="000000"/>
          <w:spacing w:val="0"/>
          <w:w w:val="100"/>
          <w:position w:val="0"/>
          <w:shd w:val="clear" w:color="auto" w:fill="auto"/>
          <w:lang w:val="pl-PL" w:eastAsia="pl-PL" w:bidi="pl-PL"/>
        </w:rPr>
        <w:t>Frau — wyszeptała Klara i po</w:t>
        <w:softHyphen/>
        <w:t>czerwieniała. Nie wiedziała, co ma zrobić z rękami obarczonymi skrzynką, a jednocześnie z nieściągniętym z jednej nogi El</w:t>
        <w:softHyphen/>
        <w:t>żbietki ciepłym trykotem.</w:t>
      </w:r>
    </w:p>
    <w:p>
      <w:pPr>
        <w:pStyle w:val="Style20"/>
        <w:keepNext w:val="0"/>
        <w:keepLines w:val="0"/>
        <w:widowControl w:val="0"/>
        <w:shd w:val="clear" w:color="auto" w:fill="auto"/>
        <w:bidi w:val="0"/>
        <w:spacing w:before="0" w:after="80" w:line="204" w:lineRule="auto"/>
        <w:ind w:left="0" w:right="0" w:firstLine="220"/>
        <w:jc w:val="both"/>
      </w:pPr>
      <w:r>
        <w:rPr>
          <w:color w:val="000000"/>
          <w:spacing w:val="0"/>
          <w:w w:val="100"/>
          <w:position w:val="0"/>
          <w:shd w:val="clear" w:color="auto" w:fill="auto"/>
          <w:lang w:val="pl-PL" w:eastAsia="pl-PL" w:bidi="pl-PL"/>
        </w:rPr>
        <w:t xml:space="preserve">Tak więc nowe ukazanie się ciotki zaczęło się cd </w:t>
      </w:r>
      <w:r>
        <w:rPr>
          <w:color w:val="000000"/>
          <w:spacing w:val="0"/>
          <w:w w:val="100"/>
          <w:position w:val="0"/>
          <w:shd w:val="clear" w:color="auto" w:fill="auto"/>
          <w:lang w:val="fr-FR" w:eastAsia="fr-FR" w:bidi="fr-FR"/>
        </w:rPr>
        <w:t xml:space="preserve">faux-pas. </w:t>
      </w:r>
      <w:r>
        <w:rPr>
          <w:color w:val="000000"/>
          <w:spacing w:val="0"/>
          <w:w w:val="100"/>
          <w:position w:val="0"/>
          <w:shd w:val="clear" w:color="auto" w:fill="auto"/>
          <w:lang w:val="pl-PL" w:eastAsia="pl-PL" w:bidi="pl-PL"/>
        </w:rPr>
        <w:t>Przede wszystkim przypomnienie o łzach nie było właściwe. Poza tym bony nie obdarowuje się pudłem marmeladek. Bo</w:t>
        <w:softHyphen/>
        <w:t>nie ofiarowuje się materiał “na bluzkę” tak jak stróżowi, al</w:t>
        <w:softHyphen/>
        <w:t>bo gorodowemu daje się monetę “na herbatę” (służącej moż</w:t>
        <w:softHyphen/>
        <w:t>na na “ciepłą chustkę”). Ale burzę rozpętał dopiero drugi pre</w:t>
        <w:softHyphen/>
        <w:t>zent, ten właśnie niesiony przez Janka w paczce dziwnego</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kształtu. Było to czako ułańskie, kupione w sklepie zabawek dla Henryka. U nasady z czarnej, lakierowanej ceraty, w po</w:t>
        <w:softHyphen/>
        <w:t>łowie zwężało się do jednego centymetra, rozchodząc się ku gó</w:t>
      </w:r>
      <w:r>
        <w:rPr>
          <w:color w:val="000000"/>
          <w:spacing w:val="0"/>
          <w:w w:val="100"/>
          <w:position w:val="0"/>
          <w:shd w:val="clear" w:color="auto" w:fill="auto"/>
          <w:vertAlign w:val="subscript"/>
          <w:lang w:val="pl-PL" w:eastAsia="pl-PL" w:bidi="pl-PL"/>
        </w:rPr>
        <w:t xml:space="preserve">7 </w:t>
      </w:r>
      <w:r>
        <w:rPr>
          <w:color w:val="000000"/>
          <w:spacing w:val="0"/>
          <w:w w:val="100"/>
          <w:position w:val="0"/>
          <w:shd w:val="clear" w:color="auto" w:fill="auto"/>
          <w:lang w:val="pl-PL" w:eastAsia="pl-PL" w:bidi="pl-PL"/>
        </w:rPr>
        <w:t>rze w czterograniastą ułankę koloru świeżej maliny. Gdy Hen</w:t>
        <w:softHyphen/>
        <w:t>ryk stanął przed lustrem w salonie, to aż mu dech zaparło z radości i dumy.</w:t>
      </w:r>
    </w:p>
    <w:p>
      <w:pPr>
        <w:pStyle w:val="Style20"/>
        <w:keepNext w:val="0"/>
        <w:keepLines w:val="0"/>
        <w:widowControl w:val="0"/>
        <w:numPr>
          <w:ilvl w:val="0"/>
          <w:numId w:val="5"/>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fr-FR" w:eastAsia="fr-FR" w:bidi="fr-FR"/>
        </w:rPr>
        <w:t xml:space="preserve">Voyons! Le prince </w:t>
      </w:r>
      <w:r>
        <w:rPr>
          <w:color w:val="000000"/>
          <w:spacing w:val="0"/>
          <w:w w:val="100"/>
          <w:position w:val="0"/>
          <w:shd w:val="clear" w:color="auto" w:fill="auto"/>
          <w:lang w:val="pl-PL" w:eastAsia="pl-PL" w:bidi="pl-PL"/>
        </w:rPr>
        <w:t xml:space="preserve">Joseph Poniatowski! — oświadczyła </w:t>
      </w:r>
      <w:r>
        <w:rPr>
          <w:color w:val="000000"/>
          <w:spacing w:val="0"/>
          <w:w w:val="100"/>
          <w:position w:val="0"/>
          <w:shd w:val="clear" w:color="auto" w:fill="auto"/>
          <w:lang w:val="fr-FR" w:eastAsia="fr-FR" w:bidi="fr-FR"/>
        </w:rPr>
        <w:t xml:space="preserve">Mademoiselle.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Mais oui, il était maréchal de France.</w:t>
      </w:r>
    </w:p>
    <w:p>
      <w:pPr>
        <w:pStyle w:val="Style20"/>
        <w:keepNext w:val="0"/>
        <w:keepLines w:val="0"/>
        <w:widowControl w:val="0"/>
        <w:numPr>
          <w:ilvl w:val="0"/>
          <w:numId w:val="5"/>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fr-FR" w:eastAsia="fr-FR" w:bidi="fr-FR"/>
        </w:rPr>
        <w:t xml:space="preserve">Grossartig! — </w:t>
      </w:r>
      <w:r>
        <w:rPr>
          <w:color w:val="000000"/>
          <w:spacing w:val="0"/>
          <w:w w:val="100"/>
          <w:position w:val="0"/>
          <w:shd w:val="clear" w:color="auto" w:fill="auto"/>
          <w:lang w:val="pl-PL" w:eastAsia="pl-PL" w:bidi="pl-PL"/>
        </w:rPr>
        <w:t>zawołała Klara, trzymając wciąż niewygod</w:t>
        <w:softHyphen/>
        <w:t>ne pudło i pokrywając okrzykiem własne zmieszanie.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Fatalnie nie znały się na rzeczy.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Trudno orzec, kto pierwszy zwrócił uwagę, że kształt czaka jest taki, jaki noszą rosyjscy, albo pruscy ułani, a nie jest cza</w:t>
        <w:softHyphen/>
        <w:t>kiem polskim. Ciotka, nie pojmując, stała jeszcze uśmiechnię</w:t>
        <w:softHyphen/>
        <w:t>ta. — “Ależ naturalnie, że tak, podchwycił ktoś inny. Niskie, płaskie i ściśnięte w środku jak osa. Polskie były wysokie i opływowe”. — Nagle wszyscy zgodzili się, nawet Janek, który przecie je przyniósł. Antolek wsadził je na czubek głowy i za</w:t>
        <w:softHyphen/>
        <w:t>czął wykpiwać.</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Oddaj! — wrzasnął wściekle Henryk.</w:t>
      </w:r>
    </w:p>
    <w:p>
      <w:pPr>
        <w:pStyle w:val="Style20"/>
        <w:keepNext w:val="0"/>
        <w:keepLines w:val="0"/>
        <w:widowControl w:val="0"/>
        <w:numPr>
          <w:ilvl w:val="0"/>
          <w:numId w:val="5"/>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Ależ Heniu — zaczęła perswadować Hania — nie bę</w:t>
        <w:softHyphen/>
        <w:t>dziesz chyba bawił się w kacapskiej ułance na głowie.</w:t>
      </w:r>
    </w:p>
    <w:p>
      <w:pPr>
        <w:pStyle w:val="Style20"/>
        <w:keepNext w:val="0"/>
        <w:keepLines w:val="0"/>
        <w:widowControl w:val="0"/>
        <w:numPr>
          <w:ilvl w:val="0"/>
          <w:numId w:val="5"/>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Będę! — łzy wystąpiły mu w oczach. — Będę! — i w roz</w:t>
        <w:softHyphen/>
        <w:t>paczliwym bohaterstwie tupnął nogą.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Siostra Henia z Elżbietką poszły bawić się lalkami.</w:t>
      </w:r>
    </w:p>
    <w:p>
      <w:pPr>
        <w:pStyle w:val="Style20"/>
        <w:keepNext w:val="0"/>
        <w:keepLines w:val="0"/>
        <w:widowControl w:val="0"/>
        <w:numPr>
          <w:ilvl w:val="0"/>
          <w:numId w:val="5"/>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Heniu, nie popisuj się — powiedziała matka.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Ciotka wmieszała się w jego obronie, ale jak to bywa z dzieć</w:t>
        <w:softHyphen/>
        <w:t>mi, niefortunny sukurs wzmógł tylko upór i łzy. Wszyscy za</w:t>
        <w:softHyphen/>
        <w:t>częli mu tłumaczyć naraz: — “Chcesz być Moskalem”?</w:t>
      </w:r>
    </w:p>
    <w:p>
      <w:pPr>
        <w:pStyle w:val="Style20"/>
        <w:keepNext w:val="0"/>
        <w:keepLines w:val="0"/>
        <w:widowControl w:val="0"/>
        <w:numPr>
          <w:ilvl w:val="0"/>
          <w:numId w:val="5"/>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Chcę! — ryczał Henryk i tupał już dwoma nogami.</w:t>
      </w:r>
    </w:p>
    <w:p>
      <w:pPr>
        <w:pStyle w:val="Style20"/>
        <w:keepNext w:val="0"/>
        <w:keepLines w:val="0"/>
        <w:widowControl w:val="0"/>
        <w:numPr>
          <w:ilvl w:val="0"/>
          <w:numId w:val="5"/>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Albo Prusakiem?</w:t>
      </w:r>
    </w:p>
    <w:p>
      <w:pPr>
        <w:pStyle w:val="Style20"/>
        <w:keepNext w:val="0"/>
        <w:keepLines w:val="0"/>
        <w:widowControl w:val="0"/>
        <w:numPr>
          <w:ilvl w:val="0"/>
          <w:numId w:val="5"/>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Chcę!... Moja ułanka! — a Izy ciekły teraz po policzkach.</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Hania otwarła album tzw. patriotyczny; na jednej z pocz</w:t>
        <w:softHyphen/>
        <w:t>tówek żółty ułan wspaniale zamachał się szablą, od samego widoku której kozak padał na wznak. — Spójrz, jakie on ma czako!</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Henryk trzepnął ze złością ręką po pocztówkach.</w:t>
      </w:r>
    </w:p>
    <w:p>
      <w:pPr>
        <w:pStyle w:val="Style20"/>
        <w:keepNext w:val="0"/>
        <w:keepLines w:val="0"/>
        <w:widowControl w:val="0"/>
        <w:numPr>
          <w:ilvl w:val="0"/>
          <w:numId w:val="5"/>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fr-FR" w:eastAsia="fr-FR" w:bidi="fr-FR"/>
        </w:rPr>
        <w:t xml:space="preserve">Mais voyons, Henri... </w:t>
      </w:r>
      <w:r>
        <w:rPr>
          <w:color w:val="000000"/>
          <w:spacing w:val="0"/>
          <w:w w:val="100"/>
          <w:position w:val="0"/>
          <w:shd w:val="clear" w:color="auto" w:fill="auto"/>
          <w:lang w:val="pl-PL" w:eastAsia="pl-PL" w:bidi="pl-PL"/>
        </w:rPr>
        <w:t xml:space="preserve">— zaczęła </w:t>
      </w:r>
      <w:r>
        <w:rPr>
          <w:color w:val="000000"/>
          <w:spacing w:val="0"/>
          <w:w w:val="100"/>
          <w:position w:val="0"/>
          <w:shd w:val="clear" w:color="auto" w:fill="auto"/>
          <w:lang w:val="fr-FR" w:eastAsia="fr-FR" w:bidi="fr-FR"/>
        </w:rPr>
        <w:t>Mademoiselle.</w:t>
      </w:r>
    </w:p>
    <w:p>
      <w:pPr>
        <w:pStyle w:val="Style20"/>
        <w:keepNext w:val="0"/>
        <w:keepLines w:val="0"/>
        <w:widowControl w:val="0"/>
        <w:numPr>
          <w:ilvl w:val="0"/>
          <w:numId w:val="5"/>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Precz!... — i w tej chwili sam oniemiał.</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O!... tego już było za dużo. Matka wzięła go za rękę i wy</w:t>
        <w:softHyphen/>
        <w:t>prowadziła z salonu. W progu upadł umyślnie, popadając w histeryczne łkanie. Musiał dostać dobrego klapsa i poszedł dochlipywać w osobnym pokoju. A czako zamknięte zostało w szafie lustrzanej.</w:t>
      </w:r>
    </w:p>
    <w:p>
      <w:pPr>
        <w:pStyle w:val="Style9"/>
        <w:keepNext w:val="0"/>
        <w:keepLines w:val="0"/>
        <w:widowControl w:val="0"/>
        <w:shd w:val="clear" w:color="auto" w:fill="auto"/>
        <w:bidi w:val="0"/>
        <w:spacing w:before="0" w:after="100" w:line="206" w:lineRule="auto"/>
        <w:ind w:left="278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Każde dziecko przechodzi okres zamyślenia. Zimy są wte</w:t>
        <w:softHyphen/>
        <w:t>dy długie jak wieczność. Drzewo opałowe kupuje się na sążnie (robotnicy dostają obiad w kuchni). Przy stole rozmawia się o ujemnych właściwościach wprowadzonego przez sąsiadów wę-</w:t>
        <w:br w:type="page"/>
      </w:r>
      <w:r>
        <w:rPr>
          <w:b/>
          <w:bCs/>
          <w:color w:val="000000"/>
          <w:spacing w:val="0"/>
          <w:w w:val="100"/>
          <w:position w:val="0"/>
          <w:shd w:val="clear" w:color="auto" w:fill="auto"/>
          <w:lang w:val="fr-FR" w:eastAsia="fr-FR" w:bidi="fr-FR"/>
        </w:rPr>
        <w:t xml:space="preserve">gla </w:t>
      </w:r>
      <w:r>
        <w:rPr>
          <w:b/>
          <w:bCs/>
          <w:color w:val="000000"/>
          <w:spacing w:val="0"/>
          <w:w w:val="100"/>
          <w:position w:val="0"/>
          <w:shd w:val="clear" w:color="auto" w:fill="auto"/>
          <w:lang w:val="pl-PL" w:eastAsia="pl-PL" w:bidi="pl-PL"/>
        </w:rPr>
        <w:t xml:space="preserve">kamiennego, o tym, że nigdy </w:t>
      </w:r>
      <w:r>
        <w:rPr>
          <w:b/>
          <w:bCs/>
          <w:color w:val="000000"/>
          <w:spacing w:val="0"/>
          <w:w w:val="100"/>
          <w:position w:val="0"/>
          <w:shd w:val="clear" w:color="auto" w:fill="auto"/>
          <w:lang w:val="fr-FR" w:eastAsia="fr-FR" w:bidi="fr-FR"/>
        </w:rPr>
        <w:t xml:space="preserve">nie </w:t>
      </w:r>
      <w:r>
        <w:rPr>
          <w:b/>
          <w:bCs/>
          <w:color w:val="000000"/>
          <w:spacing w:val="0"/>
          <w:w w:val="100"/>
          <w:position w:val="0"/>
          <w:shd w:val="clear" w:color="auto" w:fill="auto"/>
          <w:lang w:val="pl-PL" w:eastAsia="pl-PL" w:bidi="pl-PL"/>
        </w:rPr>
        <w:t>może zastąpić tego, co daje drzewo, mianowicie trzasku ognia, zapachu żywicy i w ogóle czegoś z romantyzmu dawnych czasów. W końcu jed</w:t>
        <w:softHyphen/>
        <w:t>nak zamiast drzewa kupuje się węgiel kamienny od nowego roku. — Hen, u schyłku epoki zwleka się powoli wiosna i pło</w:t>
        <w:softHyphen/>
        <w:t>zy zaczynają przeszorowywać aż do bruku.</w:t>
      </w:r>
    </w:p>
    <w:p>
      <w:pPr>
        <w:pStyle w:val="Style20"/>
        <w:keepNext w:val="0"/>
        <w:keepLines w:val="0"/>
        <w:widowControl w:val="0"/>
        <w:numPr>
          <w:ilvl w:val="0"/>
          <w:numId w:val="5"/>
        </w:numPr>
        <w:shd w:val="clear" w:color="auto" w:fill="auto"/>
        <w:tabs>
          <w:tab w:pos="496"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Mamo! — wpada któregoś dnia Henryk — widziałem do</w:t>
        <w:softHyphen/>
        <w:t>rożkę na kołach!</w:t>
      </w:r>
    </w:p>
    <w:p>
      <w:pPr>
        <w:pStyle w:val="Style20"/>
        <w:keepNext w:val="0"/>
        <w:keepLines w:val="0"/>
        <w:widowControl w:val="0"/>
        <w:numPr>
          <w:ilvl w:val="0"/>
          <w:numId w:val="5"/>
        </w:numPr>
        <w:shd w:val="clear" w:color="auto" w:fill="auto"/>
        <w:tabs>
          <w:tab w:pos="50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Co ty mówisz — odpowiada matka z udanym zdziwieniem, nie odrywając oczu od jakichś drobnych rachunków.</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rzeczywistości szkoda mu zimy... — Ciepły oddech Frau- lein Klary, gdy przykucnięta na lodzie, trzyma jego wyciąg</w:t>
        <w:softHyphen/>
        <w:t>niętą nogę na swoim udzie i końcem klucza wydłubuje zlodo</w:t>
        <w:softHyphen/>
        <w:t>waciały śnieg w otworze obcasu, aby mu przyśrubować łyżwę... A w nim aż krew gra w przeczuciu, że oto za chwilę pobieg</w:t>
        <w:softHyphen/>
        <w:t>nie po płaszczyźnie ślizgawki! — Albo gwałtowne dzwonki pod</w:t>
        <w:softHyphen/>
        <w:t>jeżdżających sanek i znane mu na pamięć słowa matki:</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...dwadzieścia kopiejek.</w:t>
      </w:r>
    </w:p>
    <w:p>
      <w:pPr>
        <w:pStyle w:val="Style20"/>
        <w:keepNext w:val="0"/>
        <w:keepLines w:val="0"/>
        <w:widowControl w:val="0"/>
        <w:numPr>
          <w:ilvl w:val="0"/>
          <w:numId w:val="5"/>
        </w:numPr>
        <w:shd w:val="clear" w:color="auto" w:fill="auto"/>
        <w:tabs>
          <w:tab w:pos="496"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Pani da dwie złotóweczki! Dzisiejszym czasem pud ow</w:t>
        <w:softHyphen/>
        <w:t>sa...</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Mamo, ile to jest: złotóweczka?</w:t>
      </w:r>
    </w:p>
    <w:p>
      <w:pPr>
        <w:pStyle w:val="Style20"/>
        <w:keepNext w:val="0"/>
        <w:keepLines w:val="0"/>
        <w:widowControl w:val="0"/>
        <w:numPr>
          <w:ilvl w:val="0"/>
          <w:numId w:val="5"/>
        </w:numPr>
        <w:shd w:val="clear" w:color="auto" w:fill="auto"/>
        <w:tabs>
          <w:tab w:pos="50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Piętnaście kopiejek; ale nigdy nie mieszaj się, gdy ja umawiam dorożkarza.</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On się nie mieszał. Zresztą wiedział, że pud owsa co roku kosztuje drogo. — Teraz patrzył w okno, za podwójnymi szy</w:t>
        <w:softHyphen/>
        <w:t>bami którego, jabłonie, ociekając, tworzyły na śniegu brudne plamy. Czarne gałęzie na tle szarego nieba. Będzie to ciągnąć się w nieskończoność jak “tiaguczka” z czekolady żorż-Bor- mana. Kiedyż to przyjdzie, gdy sztachety zawsze osiadającej w dół furtki, czynić będą przy otwieraniu półkolisty rcwek w piasku!...</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Ale i nieskończoność ma swój kres.</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Przez furtkę od ogrodu, która miała zawiasy zardzewiałe i dlatego to właśnie osiadała, żłobiąc ślad na dróżce, wyszli w niedzielne południe do teatru. Przy furtce rosły maliny i brzę</w:t>
        <w:softHyphen/>
        <w:t>czały pszczoły. (“Nigdy nie machaj ręką, bo może ciebie ugryźć”).</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 “Obronie Częstochowy”, już widzianej trzykrotnie, mia</w:t>
        <w:softHyphen/>
        <w:t>ła to być popołudniówka “Kmicic”.</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tym okresie powstał był wielki plan powstania narodo</w:t>
        <w:softHyphen/>
        <w:t>wego. Zapoznanie się z teorią wojenną Walerego Przybórów - skiego, a później Sienkiewicza utrwalone zostało przez prak</w:t>
        <w:softHyphen/>
        <w:t>tykę widzianą na scenie, że mianowicie szablą zabija się przez samo tylko dotknięcie: człowiek pada od razu. Plan więc był prosty: wyprowadzić uzbrojonych w pancerze i szable akto</w:t>
        <w:softHyphen/>
        <w:t>rów ze sceny na ulicę, pozabijać gorodowojów i odebrać od nich szable i pistolety; zwiększoną już kupą napaść na żołnierzy i odebrać im karabiny; uzbroić w nie całe miasto, zdobyć ar</w:t>
        <w:softHyphen/>
        <w:br w:type="page"/>
      </w:r>
      <w:r>
        <w:rPr>
          <w:color w:val="000000"/>
          <w:spacing w:val="0"/>
          <w:w w:val="100"/>
          <w:position w:val="0"/>
          <w:shd w:val="clear" w:color="auto" w:fill="auto"/>
          <w:lang w:val="pl-PL" w:eastAsia="pl-PL" w:bidi="pl-PL"/>
        </w:rPr>
        <w:t>maty, wyjść z tym wszystkim w pole, pozabijać Moskali i uwol</w:t>
        <w:softHyphen/>
        <w:t>nić Polskę. Do spisku prócz Henryka należał Janek. Swojego czasu spenetrowali już w największej tajemnicy wejścia za kulisy do teatru letniego.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Do loży na “Kmicica” przyszła Ciocia Pafcia, Janek i Elż- bietka. Matka poprawiała siostrze Henryka kokardę we wło</w:t>
        <w:softHyphen/>
        <w:t>sach, gdy uderzył gong. Ciotka zaczęła otwierać pudełko cu</w:t>
        <w:softHyphen/>
        <w:t>kierków. — W trzecim, czy czwartym akcie, już dawno po ucz</w:t>
        <w:softHyphen/>
        <w:t>cie u Janusza Radziwiłła, Kmicic, który porwał Bogusława, zbliżał się doń z krucicą za pasem, mówiąc coś groźnego przez zęby. W tej chwili ciocia Pafcia pochyliła się nad dziećmi i szepnęła:</w:t>
      </w:r>
    </w:p>
    <w:p>
      <w:pPr>
        <w:pStyle w:val="Style20"/>
        <w:keepNext w:val="0"/>
        <w:keepLines w:val="0"/>
        <w:widowControl w:val="0"/>
        <w:numPr>
          <w:ilvl w:val="0"/>
          <w:numId w:val="5"/>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Uważajcie teraz, bo tamten uchwyci za ten rewolwer i strzeli...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Nagle Janek zerwał się z miejsca:</w:t>
      </w:r>
    </w:p>
    <w:p>
      <w:pPr>
        <w:pStyle w:val="Style20"/>
        <w:keepNext w:val="0"/>
        <w:keepLines w:val="0"/>
        <w:widowControl w:val="0"/>
        <w:numPr>
          <w:ilvl w:val="0"/>
          <w:numId w:val="5"/>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Dość mam dramatów w domu, żeby jeszcze chodzić do teatru!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Stało się to niespodziewanie i wszyscy byli zaskoczeni. Strzał Bogusława i stuk zatrzaśniętych przez Janka drzwi loży wy</w:t>
        <w:softHyphen/>
        <w:t>padły prawie jednocześnie.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 wychodzili z teatru, pachniało krótkim, letnim deszczem, który spadł podczas przedstawienia i wysychał już na bruku. Słońce, kłoniąc się, wyjrzało zza chmur. Dorożkarze opuszcza</w:t>
        <w:softHyphen/>
        <w:t>li z powrotem budy, a gorodowoj pilnował porządku, aby pod</w:t>
        <w:softHyphen/>
        <w:t>jeżdżali kolejno. Biedne dzieci z galerki oblegały wózek “sa- char-morożennika”, którego lody — “chociaż nie wiadomo z czego są robione” — ale o wiele smaczniejsze od domowych. Janka ani śladu.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Naturalnie, że to było bardzo śmieszne, co on powiedział. Henryk słyszał jeszcze po latach opowiadane przez starszych to zdarzenie i zawsze przez grzeczność, a może nawet z prze</w:t>
        <w:softHyphen/>
        <w:t>konania, śmiał się razem z nimi. Nawet sam opowiadał innym i też ze śmiechem. W skrytości jednak odczuwał, że Janek mógł mieć też trochę racji. Bo czyż doprawdy nie ma się już czasami po uszy różnych, domowych dramatów? — Ale wiel</w:t>
        <w:softHyphen/>
        <w:t>ki plan powstania runął; oto w jaki sposób:</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zobaczył Janka dopiero w kilka dni po przedstawie</w:t>
        <w:softHyphen/>
        <w:t>niu i jakkolwiek taktownie nie poruszył drażliwego tematu jego zachowania w loży, Janek był naburmuszony, skłonny do kłótni i roztargniony. Ażeby go udobruchać, Henryk skłamał, że sztuka mu się nie bardzo podobała i że Janek nic nie stra</w:t>
        <w:softHyphen/>
        <w:t>cił, nie oglądając jej do końca. Najlepsza właściwie była tyl</w:t>
        <w:softHyphen/>
        <w:t>ko uczta u Radziwiłła.</w:t>
      </w:r>
    </w:p>
    <w:p>
      <w:pPr>
        <w:pStyle w:val="Style20"/>
        <w:keepNext w:val="0"/>
        <w:keepLines w:val="0"/>
        <w:widowControl w:val="0"/>
        <w:numPr>
          <w:ilvl w:val="0"/>
          <w:numId w:val="5"/>
        </w:numPr>
        <w:shd w:val="clear" w:color="auto" w:fill="auto"/>
        <w:tabs>
          <w:tab w:pos="49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Janusz Radziwiłł wcale nie był zdrajcą — odpowiedział Janek — a przeciwnie, mądry człowiek.</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Jakto, mądry?... — Henryk otworzył usta ze zdziwienia.</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Ot tak.</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Skąd ty wiesz?</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Mój tatuś mówił.</w:t>
      </w:r>
    </w:p>
    <w:p>
      <w:pPr>
        <w:pStyle w:val="Style20"/>
        <w:keepNext w:val="0"/>
        <w:keepLines w:val="0"/>
        <w:widowControl w:val="0"/>
        <w:shd w:val="clear" w:color="auto" w:fill="auto"/>
        <w:bidi w:val="0"/>
        <w:spacing w:before="0" w:after="0" w:line="204" w:lineRule="auto"/>
        <w:ind w:left="0" w:right="0" w:firstLine="220"/>
        <w:jc w:val="both"/>
        <w:sectPr>
          <w:headerReference w:type="default" r:id="rId23"/>
          <w:headerReference w:type="even" r:id="rId24"/>
          <w:footnotePr>
            <w:pos w:val="pageBottom"/>
            <w:numFmt w:val="decimal"/>
            <w:numStart w:val="1"/>
            <w:numRestart w:val="continuous"/>
            <w15:footnoteColumns w:val="1"/>
          </w:footnotePr>
          <w:pgSz w:w="6914" w:h="12115"/>
          <w:pgMar w:top="1281" w:left="524" w:right="526" w:bottom="840" w:header="0" w:footer="3" w:gutter="0"/>
          <w:pgNumType w:start="53"/>
          <w:cols w:space="720"/>
          <w:noEndnote/>
          <w:rtlGutter w:val="0"/>
          <w:docGrid w:linePitch="360"/>
        </w:sectPr>
      </w:pPr>
      <w:r>
        <w:rPr>
          <w:color w:val="000000"/>
          <w:spacing w:val="0"/>
          <w:w w:val="100"/>
          <w:position w:val="0"/>
          <w:shd w:val="clear" w:color="auto" w:fill="auto"/>
          <w:lang w:val="pl-PL" w:eastAsia="pl-PL" w:bidi="pl-PL"/>
        </w:rPr>
        <w:t>Henryk z miejsca zainterpelował matkę.</w:t>
      </w:r>
    </w:p>
    <w:p>
      <w:pPr>
        <w:pStyle w:val="Style20"/>
        <w:keepNext w:val="0"/>
        <w:keepLines w:val="0"/>
        <w:widowControl w:val="0"/>
        <w:numPr>
          <w:ilvl w:val="0"/>
          <w:numId w:val="5"/>
        </w:numPr>
        <w:shd w:val="clear" w:color="auto" w:fill="auto"/>
        <w:tabs>
          <w:tab w:pos="540" w:val="left"/>
        </w:tabs>
        <w:bidi w:val="0"/>
        <w:spacing w:before="0" w:after="0" w:line="202" w:lineRule="auto"/>
        <w:ind w:left="0" w:right="0" w:firstLine="220"/>
        <w:jc w:val="both"/>
      </w:pPr>
      <w:r>
        <w:rPr>
          <w:color w:val="000000"/>
          <w:spacing w:val="0"/>
          <w:w w:val="100"/>
          <w:position w:val="0"/>
          <w:shd w:val="clear" w:color="auto" w:fill="auto"/>
          <w:lang w:val="pl-PL" w:eastAsia="pl-PL" w:bidi="pl-PL"/>
        </w:rPr>
        <w:t>Bawcie się lepiej grzecznie — odpowiedziała wymijająco.</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Nie wiedziała, że nie chodziło tu o żadną zabawę, a o to, że w tej chwili obracał się w niwecz plan akcji zbrojnej, gdyż niepodobna było jej realizować przy tak dalece rozbieżnych zdaniach. Przeciwnie, kłótnia się jeszcze pogłębiła. W toku dal</w:t>
        <w:softHyphen/>
        <w:t>szej dyskusji Henryk oświadczył, że on by też rzucił buławę pod nogi księcia Janusza i na dowód cisnął kulą krokietową, niefortunnie trafiając Janka w nogę. Tamten odkopał ją. wściekle.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Czy można było w tym wypadku powiedzieć, że winna wszy</w:t>
        <w:softHyphen/>
        <w:t>stkiemu była ciocia Pafcia? — Wprawdzie Henryk usłyszał kie</w:t>
        <w:softHyphen/>
        <w:t>dyś jak matka powiedziała do ojca: — “Ach, Pafcia sama so</w:t>
        <w:softHyphen/>
        <w:t>bie winna!” — Ojciec jednak jej bronił.</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Bo ciocia Pafcia wyszła zamąż za Litwina jeszcze w cza</w:t>
        <w:softHyphen/>
        <w:t>sach, gdy wszyscy mieszkańcy b. W. Księstwa Litewskiego prze</w:t>
        <w:softHyphen/>
        <w:t>zywali sami siebie Litwinami. Ale już w okresie dorastania Hen</w:t>
        <w:softHyphen/>
        <w:t>ryka, część ich zaczęto przezywać “Litwomanami”. Wtedy Litwi</w:t>
        <w:softHyphen/>
        <w:t>ni zaczęli się nazywać Polakami, a Litwomani — Litwinami. Rzecz wydała się dość zawiła, a w szczegółach nieprzyjemna.</w:t>
      </w:r>
    </w:p>
    <w:p>
      <w:pPr>
        <w:pStyle w:val="Style20"/>
        <w:keepNext w:val="0"/>
        <w:keepLines w:val="0"/>
        <w:widowControl w:val="0"/>
        <w:numPr>
          <w:ilvl w:val="0"/>
          <w:numId w:val="5"/>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Mamo — zapytał — czy ciocia Pafcia jest Litwomanką Litwinką, czy Litwinką Polką, ale nie Litwinką? — oparł się łokciem o stoliczek z kwiatami, przechylił go i wywrócił wa</w:t>
        <w:softHyphen/>
        <w:t>zę, która się rozbiła. Zbladł.</w:t>
      </w:r>
    </w:p>
    <w:p>
      <w:pPr>
        <w:pStyle w:val="Style20"/>
        <w:keepNext w:val="0"/>
        <w:keepLines w:val="0"/>
        <w:widowControl w:val="0"/>
        <w:numPr>
          <w:ilvl w:val="0"/>
          <w:numId w:val="5"/>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Ach! Uważaj, uważaj, uważaj! Co' robisz!</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stanowczo ze strony ciotki Pafci nie był to mezalians w znaczeniu tego słowa. Raczej błędny krok, którego ona wsze</w:t>
        <w:softHyphen/>
        <w:t>lako nie chciała za taki uznać.</w:t>
      </w:r>
    </w:p>
    <w:p>
      <w:pPr>
        <w:pStyle w:val="Style20"/>
        <w:keepNext w:val="0"/>
        <w:keepLines w:val="0"/>
        <w:widowControl w:val="0"/>
        <w:numPr>
          <w:ilvl w:val="0"/>
          <w:numId w:val="5"/>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I co to za przezwiska takie wymyślają! — wykrzyknęła raz po obiedzie z oburzeniem. Matka w obecności służącej mia</w:t>
        <w:softHyphen/>
        <w:t>ła zwyczaj przechodzić na język francuski, ale ciotka nie zna</w:t>
        <w:softHyphen/>
        <w:t>ła go, więc matka usiłowała przerwać dyskusję zanim zosta</w:t>
        <w:softHyphen/>
        <w:t>ną zebrane talerze ze stołu. Ciotka jednak mówiła dalej: — Głupstwa wymyślają i więcej nic! Wstyd nawet słuchać.</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Marysia powtórzyła kucharce w kuchni urywki zasłyszanej przy stole rozmowy, ale tamta dmuchała tylko w samowar,, nie okazując zainteresowania.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Ciotka, gdy zaperzyła się, miała zwyczaj na wszystkich po kolei zwalać winę i to w oczy. U siebie łajała męża, czyniąc go odpowiedzialnym za nowe poglądy, a w domu Henryka jego rodziców. Podczas jednej wizyty uniosła się do tego stopnia, iż kazała Elżbietce natychmiast ubierać się i popychając ją przed sobą dziobem parasola, wyszła i nie zjawiła się aż po tygodniu.</w:t>
      </w:r>
    </w:p>
    <w:p>
      <w:pPr>
        <w:pStyle w:val="Style20"/>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W rok później, wujaszek, mąż ciotki, przestał już definityw</w:t>
        <w:softHyphen/>
        <w:t>nie bywać w domu Henryka. W tym jednak czasie sprawa ta przestała go interesować, a to ze względów szczególnych.</w:t>
      </w:r>
    </w:p>
    <w:p>
      <w:pPr>
        <w:pStyle w:val="Style9"/>
        <w:keepNext w:val="0"/>
        <w:keepLines w:val="0"/>
        <w:widowControl w:val="0"/>
        <w:shd w:val="clear" w:color="auto" w:fill="auto"/>
        <w:bidi w:val="0"/>
        <w:spacing w:before="0" w:after="1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160"/>
        <w:jc w:val="both"/>
        <w:sectPr>
          <w:headerReference w:type="default" r:id="rId25"/>
          <w:headerReference w:type="even" r:id="rId26"/>
          <w:footnotePr>
            <w:pos w:val="pageBottom"/>
            <w:numFmt w:val="decimal"/>
            <w:numStart w:val="1"/>
            <w:numRestart w:val="continuous"/>
            <w15:footnoteColumns w:val="1"/>
          </w:footnotePr>
          <w:pgSz w:w="6914" w:h="12115"/>
          <w:pgMar w:top="1281" w:left="524" w:right="526" w:bottom="840" w:header="0" w:footer="412" w:gutter="0"/>
          <w:pgNumType w:start="1668"/>
          <w:cols w:space="720"/>
          <w:noEndnote/>
          <w:rtlGutter w:val="0"/>
          <w:docGrid w:linePitch="360"/>
        </w:sectPr>
      </w:pPr>
      <w:r>
        <w:rPr>
          <w:color w:val="000000"/>
          <w:spacing w:val="0"/>
          <w:w w:val="100"/>
          <w:position w:val="0"/>
          <w:shd w:val="clear" w:color="auto" w:fill="auto"/>
          <w:lang w:val="pl-PL" w:eastAsia="pl-PL" w:bidi="pl-PL"/>
        </w:rPr>
        <w:t>Największym pięknem świata są jego drzewa. Skały, woda itd? Owszem, owszem, ale drzewa przede wszystkim. Raz, a</w:t>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było to w październiku 1910 roku, podczas nudnej lekcji aryt</w:t>
        <w:softHyphen/>
        <w:t>metyki, Henryk zapatrzył się w konary drzewa, jedynego ja</w:t>
        <w:softHyphen/>
        <w:t>kie dostrzec było można przez okno wstępnej klasy gimnazjalnej Z gałęzi zwisały ostatnie liście, a wśród nich skakał ptaszek o żółtym brzuchu z czarną, podłużną pręgą. To wieszał się w dół głową, to znów był na górze, to bokiem, to już na innej gałązce.</w:t>
      </w:r>
    </w:p>
    <w:p>
      <w:pPr>
        <w:pStyle w:val="Style20"/>
        <w:keepNext w:val="0"/>
        <w:keepLines w:val="0"/>
        <w:widowControl w:val="0"/>
        <w:numPr>
          <w:ilvl w:val="0"/>
          <w:numId w:val="7"/>
        </w:numPr>
        <w:shd w:val="clear" w:color="auto" w:fill="auto"/>
        <w:tabs>
          <w:tab w:pos="532"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Hm... — powiedział Ipolit Aleksandrowicz, kładąc nie</w:t>
        <w:softHyphen/>
        <w:t>spodziewanie rękę na ramieniu Henryka. Ten, zaskoczony, po</w:t>
        <w:softHyphen/>
        <w:t>czerwieniał, czując jednocześnie na sobie oczy całej klasy. — Co? siniczka zainteresowała? Hm — i nauczyciel, zdjąwszy ćwikiery zawiesił je swoim zwyczajem na klapie surduta ze zło</w:t>
        <w:softHyphen/>
        <w:t>tymi guzikami. Stanął sam przed oknem i patrzył jakiś czas w zamyśleniu na ptaszka, aż ten odleciał. — Ndaaa... Nu’s — i odwrócił się znowu do ławki. — A ot, skażitie mnie, wiele jedności będzie w siedmiuset?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Henryk wstał, wciąż czerwony na twarzy i nie wiedział. Nau</w:t>
        <w:softHyphen/>
        <w:t>czyciel pokiwał z dezaprobatą głową.</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Na pałkę zarobił! — krzyknął z ostatniej ławki Dowgiał- ło i od razu rozległy się chichoty.</w:t>
      </w:r>
    </w:p>
    <w:p>
      <w:pPr>
        <w:pStyle w:val="Style20"/>
        <w:keepNext w:val="0"/>
        <w:keepLines w:val="0"/>
        <w:widowControl w:val="0"/>
        <w:numPr>
          <w:ilvl w:val="0"/>
          <w:numId w:val="7"/>
        </w:numPr>
        <w:shd w:val="clear" w:color="auto" w:fill="auto"/>
        <w:tabs>
          <w:tab w:pos="518"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Dowgiałła — powiedział surowo nauczyciel, powracając do katedry — proszę stanąć do kąta i nie przeszkadzać. — Po czym wykład potoczył się dalej. Ale po lekcji Ipolit Aleksan</w:t>
        <w:softHyphen/>
        <w:t>drowicz przywołał Henryka i dał mu ze szkolnej biblioteczki książkę profesora Iwanowa, “Priroda”.</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Od tego czasu sprawy zwierząt i ptaków do tego stopnia po</w:t>
        <w:softHyphen/>
        <w:t>chłonęły Henryka, że przestał interesować się innymi. Już po kilku dniach wracał z gimnazjum bez tchu w ściśniętym gar</w:t>
        <w:softHyphen/>
        <w:t>dle, nie wiedząc, czy matka zgodzi się na jego prośbę, aby mu kupić gila za dziesięć kopiejek, którego sprzedawał na rogu chło</w:t>
        <w:softHyphen/>
        <w:t>piec. — Było akurat tzw. “żydom święto” i może z tej racji wszczęła się w kuchni debata pomiędzy kucharką i praczką, na temat, czy “żyd to człowiek?”. Dawniej zatrzymałby się niewątpliwie, by wypowiedzieć swoje zdanie, gdyż zawsze miał skłonność do mądrzenia, ale teraz przebiegł tylko i nóg nawet o słomiankę nie wytarł. Co mu tam! Matka gila kupiła.</w:t>
      </w:r>
    </w:p>
    <w:p>
      <w:pPr>
        <w:pStyle w:val="Style20"/>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Kolega z sąsiedniej ławki, Sierioża Sawieljew, piegowa</w:t>
        <w:softHyphen/>
        <w:t>ty blondynek, bardzo niskiego wzrostu i pociągający czegoś nosem, powiedział na którejś przerwie, właśnie tym nosem po</w:t>
        <w:softHyphen/>
        <w:t>ciągając:</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A ja wiem jak suszyć jarzębinę.</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Do czego? — spytał Henryk.</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Na przynętę dla ptaków.</w:t>
      </w:r>
    </w:p>
    <w:p>
      <w:pPr>
        <w:pStyle w:val="Style20"/>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Tak zaczęła się ich wielka przyjaźń, a raczej wielki wspólny interes. Omawiali wielkość klatek, zbierali pieniądze na “za</w:t>
        <w:softHyphen/>
        <w:t>padkę”, czytali wspólnie o polowaniach, ślęczyli nad obraz</w:t>
        <w:softHyphen/>
        <w:t>kami, hodowali ptaki. Na przykład Henryk przychodzi, bywa</w:t>
        <w:softHyphen/>
        <w:t>ło, do klasy i rzucając tornister, oznajmia Sierożce:</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Wiesz, moja czeczotka dziś kąpała się.</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Ot, sztuka... — odpowiada tamten z lekceważeniem.</w:t>
      </w:r>
      <w:r>
        <w:br w:type="page"/>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 xml:space="preserve">Dotychczas </w:t>
      </w:r>
      <w:r>
        <w:rPr>
          <w:b/>
          <w:bCs/>
          <w:color w:val="000000"/>
          <w:spacing w:val="0"/>
          <w:w w:val="100"/>
          <w:position w:val="0"/>
          <w:shd w:val="clear" w:color="auto" w:fill="auto"/>
          <w:lang w:val="fr-FR" w:eastAsia="fr-FR" w:bidi="fr-FR"/>
        </w:rPr>
        <w:t>nie chciala.</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fr-FR" w:eastAsia="fr-FR" w:bidi="fr-FR"/>
        </w:rPr>
        <w:t>— Aa...</w:t>
      </w:r>
    </w:p>
    <w:p>
      <w:pPr>
        <w:pStyle w:val="Style20"/>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Matka chętnie widziała zainteresowanie Henryka przyrodą, gdyż podobne skłonności u dzieci popierane są tradycyjnie przez starszych. Postanowiła zatem na zbliżające się święto Bożego Narodzenia kupić mu pięknie ilustrowane dzieło o zwie</w:t>
        <w:softHyphen/>
        <w:t>rzętach i ptakach: Alfreda Brehma, “Tierleben”.</w:t>
      </w:r>
    </w:p>
    <w:p>
      <w:pPr>
        <w:pStyle w:val="Style20"/>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Złożyło się jednak, że rok 1910 obchodzony był w całej Pol</w:t>
        <w:softHyphen/>
        <w:t>sce skutej łańcuchami niewoli, w podniosłym nastroju rocz</w:t>
        <w:softHyphen/>
        <w:t>nicy zmiażdżenia Krzyżaków pod Grunwaldem: Wyszły ładne księgi pamiątkowe, litografie patriotyczne i przypomniano so</w:t>
        <w:softHyphen/>
        <w:t>bie wszystkie krzywdy wyrządzone przez Prusactwo. Wóz Drzy</w:t>
        <w:softHyphen/>
        <w:t>mały; nad łóżkiem Henryka zawisła nowa reprodukcja Kos</w:t>
        <w:softHyphen/>
        <w:t>saka: “Precz rugi pruskie!” przedstawiająca grubego, rudego żandarma na koniu, który chłopom polskim odczytuje akt wy</w:t>
        <w:softHyphen/>
        <w:t>właszczenia ziemi; chłop zaciska pięści.</w:t>
      </w:r>
    </w:p>
    <w:p>
      <w:pPr>
        <w:pStyle w:val="Style20"/>
        <w:keepNext w:val="0"/>
        <w:keepLines w:val="0"/>
        <w:widowControl w:val="0"/>
        <w:shd w:val="clear" w:color="auto" w:fill="auto"/>
        <w:bidi w:val="0"/>
        <w:spacing w:before="0" w:after="40" w:line="204" w:lineRule="auto"/>
        <w:ind w:left="0" w:right="0" w:firstLine="300"/>
        <w:jc w:val="both"/>
      </w:pPr>
      <w:r>
        <w:rPr>
          <w:b/>
          <w:bCs/>
          <w:color w:val="000000"/>
          <w:spacing w:val="0"/>
          <w:w w:val="100"/>
          <w:position w:val="0"/>
          <w:shd w:val="clear" w:color="auto" w:fill="auto"/>
          <w:lang w:val="pl-PL" w:eastAsia="pl-PL" w:bidi="pl-PL"/>
        </w:rPr>
        <w:t>Ktoś zatem zwrócił uwagę matce, iż nie jest to właściwie od</w:t>
        <w:softHyphen/>
        <w:t>powiednia chwila, by chłopcu polskiemu ofiarowywać na gwiaz</w:t>
        <w:softHyphen/>
        <w:t xml:space="preserve">dkę właśnie książkę niemiecką... </w:t>
      </w:r>
      <w:r>
        <w:rPr>
          <w:b/>
          <w:bCs/>
          <w:color w:val="000000"/>
          <w:spacing w:val="0"/>
          <w:w w:val="100"/>
          <w:position w:val="0"/>
          <w:shd w:val="clear" w:color="auto" w:fill="auto"/>
          <w:lang w:val="fr-FR" w:eastAsia="fr-FR" w:bidi="fr-FR"/>
        </w:rPr>
        <w:t xml:space="preserve">Fràulein </w:t>
      </w:r>
      <w:r>
        <w:rPr>
          <w:b/>
          <w:bCs/>
          <w:color w:val="000000"/>
          <w:spacing w:val="0"/>
          <w:w w:val="100"/>
          <w:position w:val="0"/>
          <w:shd w:val="clear" w:color="auto" w:fill="auto"/>
          <w:lang w:val="pl-PL" w:eastAsia="pl-PL" w:bidi="pl-PL"/>
        </w:rPr>
        <w:t xml:space="preserve">Klary już wówczas nie było. Pozostała tylko jedna </w:t>
      </w:r>
      <w:r>
        <w:rPr>
          <w:b/>
          <w:bCs/>
          <w:color w:val="000000"/>
          <w:spacing w:val="0"/>
          <w:w w:val="100"/>
          <w:position w:val="0"/>
          <w:shd w:val="clear" w:color="auto" w:fill="auto"/>
          <w:lang w:val="fr-FR" w:eastAsia="fr-FR" w:bidi="fr-FR"/>
        </w:rPr>
        <w:t xml:space="preserve">Mademoiselle </w:t>
      </w:r>
      <w:r>
        <w:rPr>
          <w:b/>
          <w:bCs/>
          <w:color w:val="000000"/>
          <w:spacing w:val="0"/>
          <w:w w:val="100"/>
          <w:position w:val="0"/>
          <w:shd w:val="clear" w:color="auto" w:fill="auto"/>
          <w:lang w:val="pl-PL" w:eastAsia="pl-PL" w:bidi="pl-PL"/>
        </w:rPr>
        <w:t>i tej matka po</w:t>
        <w:softHyphen/>
        <w:t>leciła dowiedzieć się, czy nie ma francuskiego wydania Breh</w:t>
        <w:softHyphen/>
        <w:t>ma, albo nawet napisać do Paryża, bo polskiego wówczas nie było. Czy to jednak z braku czasu przed śjwiętami, czy skut</w:t>
        <w:softHyphen/>
        <w:t xml:space="preserve">kiem ignorancji </w:t>
      </w:r>
      <w:r>
        <w:rPr>
          <w:b/>
          <w:bCs/>
          <w:color w:val="000000"/>
          <w:spacing w:val="0"/>
          <w:w w:val="100"/>
          <w:position w:val="0"/>
          <w:shd w:val="clear" w:color="auto" w:fill="auto"/>
          <w:lang w:val="fr-FR" w:eastAsia="fr-FR" w:bidi="fr-FR"/>
        </w:rPr>
        <w:t xml:space="preserve">Mademoiselle </w:t>
      </w:r>
      <w:r>
        <w:rPr>
          <w:b/>
          <w:bCs/>
          <w:color w:val="000000"/>
          <w:spacing w:val="0"/>
          <w:w w:val="100"/>
          <w:position w:val="0"/>
          <w:shd w:val="clear" w:color="auto" w:fill="auto"/>
          <w:lang w:val="pl-PL" w:eastAsia="pl-PL" w:bidi="pl-PL"/>
        </w:rPr>
        <w:t>w sprawach zoologii, czy też istotnie takie tłumaczenie nie istniało, dość, że nie mogła go znaleźć. Rzecz była rozważana w rodzinie. Tym razem głos ciotki Pafci przeważył sprawę, gdy wreszcie pojęła o co cho</w:t>
        <w:softHyphen/>
        <w:t>dzi:</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firstLine="220"/>
        <w:jc w:val="both"/>
      </w:pPr>
      <w:r>
        <w:rPr>
          <w:b/>
          <w:bCs/>
          <w:color w:val="000000"/>
          <w:spacing w:val="0"/>
          <w:w w:val="100"/>
          <w:position w:val="0"/>
          <w:shd w:val="clear" w:color="auto" w:fill="auto"/>
          <w:lang w:val="pl-PL" w:eastAsia="pl-PL" w:bidi="pl-PL"/>
        </w:rPr>
        <w:t>Ależ, najmilsza moja! — wykrzyknęła. — Toż przecie o ptaszkach!</w:t>
      </w:r>
    </w:p>
    <w:p>
      <w:pPr>
        <w:pStyle w:val="Style20"/>
        <w:keepNext w:val="0"/>
        <w:keepLines w:val="0"/>
        <w:widowControl w:val="0"/>
        <w:shd w:val="clear" w:color="auto" w:fill="auto"/>
        <w:bidi w:val="0"/>
        <w:spacing w:before="0" w:after="40" w:line="206" w:lineRule="auto"/>
        <w:ind w:left="0" w:right="0" w:firstLine="220"/>
        <w:jc w:val="both"/>
      </w:pPr>
      <w:r>
        <w:rPr>
          <w:b/>
          <w:bCs/>
          <w:color w:val="000000"/>
          <w:spacing w:val="0"/>
          <w:w w:val="100"/>
          <w:position w:val="0"/>
          <w:shd w:val="clear" w:color="auto" w:fill="auto"/>
          <w:lang w:val="pl-PL" w:eastAsia="pl-PL" w:bidi="pl-PL"/>
        </w:rPr>
        <w:t>Sierioża nie umiał po niemiecku, więc tylko wchłaniał kolo</w:t>
        <w:softHyphen/>
        <w:t>rowe obrazki, a Henryk tłumaczył mu cierpliwie każde słowo. Pierwszego wieczoru zasiedzieli się do tak późna, że Marysia musiała odprowadzać Sieriożę po ciemku do jego domu. Wró</w:t>
        <w:softHyphen/>
        <w:t>ciła zła i przemarznięta. Wieszając chustkę, skarżyła się ku</w:t>
        <w:softHyphen/>
        <w:t>charce :</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A i mieszka też, gdzieś u czorta na kuliczkach...</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Kucharka przeżegnała się, bo słowa “czort” nie wypowia</w:t>
        <w:softHyphen/>
        <w:t>da się bezkarnie.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Sierioża istotnie był synem woźnego z urzędu pocztowego, rodem z Tambowa. Mieszkał na przedmieściu. Bywał coraz czę</w:t>
        <w:softHyphen/>
        <w:t>ściej u Henryka. Matka, która odznaczała się tolerancją, nie broniła tych wizyt, choć Leoś, gdy zachodził zżymał się. Tak upływał styczeń, luty. Bodaj że w zapusty postanowili, że latem dokonają wielkiej wyprawy w lasy. Nie chodziło o kie</w:t>
        <w:softHyphen/>
        <w:t>runek, lasów było jeszcze dużo. Kto wie, czy by do niej nie doszło, gdyby na przeszkodzie nie stanęła pewna zabawa dzie</w:t>
        <w:softHyphen/>
        <w:t>cinna.</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Matka lubiła organizować takie zabawy. Była wiosna. Przy</w:t>
        <w:softHyphen/>
        <w:t>padała też rocznica 3 maja. Ciepło było takie, że do szkoły</w:t>
        <w:br w:type="page"/>
      </w:r>
      <w:r>
        <w:rPr>
          <w:color w:val="000000"/>
          <w:spacing w:val="0"/>
          <w:w w:val="100"/>
          <w:position w:val="0"/>
          <w:shd w:val="clear" w:color="auto" w:fill="auto"/>
          <w:lang w:val="pl-PL" w:eastAsia="pl-PL" w:bidi="pl-PL"/>
        </w:rPr>
        <w:t>chodziło się już w białej bluzie. Henryk został uprzedzony, że</w:t>
        <w:softHyphen/>
        <w:t>by na ten dzień nie zapraszał Sierioży do siebie. Stało się jed</w:t>
        <w:softHyphen/>
        <w:t>nak, co się zresztą zdarzało coraz częściej, że Sierioża przyszedł z własnej inicjatywy i zadzwonił. Marysia, przybrana w od</w:t>
        <w:softHyphen/>
        <w:t>świętny fartuch i kokardę na głowie, zawahała się w pierw</w:t>
        <w:softHyphen/>
        <w:t>szej chwili, ale następnie, nie wiedząc co powiedzieć, wpuściła go do pokoju Henryka. Ten przywitał go z największym za</w:t>
        <w:softHyphen/>
        <w:t>kłopotaniem. Dzieci już zaczęły się schodzić i z salonu docho</w:t>
        <w:softHyphen/>
        <w:t>dziły ich głosy i śmiechy.</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Co to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u was, zabawa jakaś?</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Taaak... — przeciągnął niechętnie Henryk i machnąt niedbale ręką. Był tak roztargniony, że rozmowa się nie kleiła.. W pewnej chwili przerwał ją raptownie:</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Poczekaj — i wyszedł z nagłym postanowieniem. Ale gdy zbliżał się do drzwi matki poczuł, że serce mu bije i czuje się nieswojo. Przebierała się właśnie, więc musiał czekać, a cze</w:t>
        <w:softHyphen/>
        <w:t>kanie odebrało mu resztę odwagi, o której dowiedział się w późniejszych latach, że nazywa się: “cywilną". Zaczął od beł</w:t>
        <w:softHyphen/>
        <w:t>kotu:</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Mamo... przyszedł ten, no... ty wiesz... Sieriożka... Czy- by jednak nie można było...</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Nie, nie — przecięła krótko. — Porozmawiaj z nim, po</w:t>
        <w:softHyphen/>
        <w:t>wiedz grzecznie, że jesteś zajęty i niech sobie idzie do domu.</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Henryk wrócił przygnębiony i milczał. Był zły na przyjacie</w:t>
        <w:softHyphen/>
        <w:t>la. Bąknął coś głupio, że musi odrobić jeszcze zadanie aryt</w:t>
        <w:softHyphen/>
        <w:t>metyczne.</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Au was zabawa? — powtórzył Sierioża.</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Uhum...</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Nastało milczenie. — </w:t>
      </w:r>
      <w:r>
        <w:rPr>
          <w:color w:val="000000"/>
          <w:spacing w:val="0"/>
          <w:w w:val="100"/>
          <w:position w:val="0"/>
          <w:shd w:val="clear" w:color="auto" w:fill="auto"/>
          <w:lang w:val="fr-FR" w:eastAsia="fr-FR" w:bidi="fr-FR"/>
        </w:rPr>
        <w:t xml:space="preserve">Ai </w:t>
      </w:r>
      <w:r>
        <w:rPr>
          <w:color w:val="000000"/>
          <w:spacing w:val="0"/>
          <w:w w:val="100"/>
          <w:position w:val="0"/>
          <w:shd w:val="clear" w:color="auto" w:fill="auto"/>
          <w:lang w:val="pl-PL" w:eastAsia="pl-PL" w:bidi="pl-PL"/>
        </w:rPr>
        <w:t>jabym się pobawił— Wiesz, ja lu</w:t>
        <w:softHyphen/>
        <w:t>bię bawić się czasem jak dużo dzieci.</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Henryk udał, że nie dosłyszał i zaczął przewracać w zeszy</w:t>
        <w:softHyphen/>
        <w:t>tach. O ptakach ani o zwierzętach nie mówili. Tomy “Tierle- ben” stały na półce i świeciły stamtąd złotymi literami na grzbietach. Przez okno dochodził świergot i duszny zapach prze- kwitającej czeremchy. Sierioża podłubał w nosie.</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Twój ojciec jest potomstwiennyj dworianin pewnie?</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A bo co?</w:t>
      </w:r>
    </w:p>
    <w:p>
      <w:pPr>
        <w:pStyle w:val="Style20"/>
        <w:keepNext w:val="0"/>
        <w:keepLines w:val="0"/>
        <w:widowControl w:val="0"/>
        <w:numPr>
          <w:ilvl w:val="0"/>
          <w:numId w:val="7"/>
        </w:numPr>
        <w:shd w:val="clear" w:color="auto" w:fill="auto"/>
        <w:tabs>
          <w:tab w:pos="500"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Nic. Mój mieszczanin. Tego obrazka na ścianie przedtem nie było.</w:t>
      </w:r>
    </w:p>
    <w:p>
      <w:pPr>
        <w:pStyle w:val="Style20"/>
        <w:keepNext w:val="0"/>
        <w:keepLines w:val="0"/>
        <w:widowControl w:val="0"/>
        <w:numPr>
          <w:ilvl w:val="0"/>
          <w:numId w:val="7"/>
        </w:numPr>
        <w:shd w:val="clear" w:color="auto" w:fill="auto"/>
        <w:tabs>
          <w:tab w:pos="54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To nowy. Ale już chyba widziałeś.</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Henryk nie umiał, nie wiedział jeszcze jak wypraszać gości. Ucinał tylko zdania, a milczenia pomiędzy nimi stawały się co</w:t>
        <w:softHyphen/>
        <w:t>raz dłuższe.</w:t>
      </w:r>
    </w:p>
    <w:p>
      <w:pPr>
        <w:pStyle w:val="Style20"/>
        <w:keepNext w:val="0"/>
        <w:keepLines w:val="0"/>
        <w:widowControl w:val="0"/>
        <w:numPr>
          <w:ilvl w:val="0"/>
          <w:numId w:val="7"/>
        </w:numPr>
        <w:shd w:val="clear" w:color="auto" w:fill="auto"/>
        <w:tabs>
          <w:tab w:pos="50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No, to ja pójdę już chyba... — powiedział Sierioża, ale nie- odchodził. Głosy na dole były coraz bardziej rozbawione i co</w:t>
        <w:softHyphen/>
        <w:t>raz bardziej piekły Henryka. Nagle drzwi się otwarły i weszła, matka.</w:t>
      </w:r>
    </w:p>
    <w:p>
      <w:pPr>
        <w:pStyle w:val="Style20"/>
        <w:keepNext w:val="0"/>
        <w:keepLines w:val="0"/>
        <w:widowControl w:val="0"/>
        <w:numPr>
          <w:ilvl w:val="0"/>
          <w:numId w:val="7"/>
        </w:numPr>
        <w:shd w:val="clear" w:color="auto" w:fill="auto"/>
        <w:tabs>
          <w:tab w:pos="511" w:val="left"/>
        </w:tabs>
        <w:bidi w:val="0"/>
        <w:spacing w:before="0" w:after="0" w:line="206" w:lineRule="auto"/>
        <w:ind w:left="0" w:right="0" w:firstLine="220"/>
        <w:jc w:val="both"/>
      </w:pPr>
      <w:r>
        <w:rPr>
          <w:color w:val="000000"/>
          <w:spacing w:val="0"/>
          <w:w w:val="100"/>
          <w:position w:val="0"/>
          <w:shd w:val="clear" w:color="auto" w:fill="auto"/>
          <w:lang w:val="pl-PL" w:eastAsia="pl-PL" w:bidi="pl-PL"/>
        </w:rPr>
        <w:t>Ach! Sierioża — powiedziała z udanym zdziwiniem. — No,, idź już do domu, bo Henryś musi iść się kąpać. — Henryk po</w:t>
        <w:softHyphen/>
        <w:t>czerwieniał jak rak i odwrócił się prędko, żeby nie patrzyć. Sie-</w:t>
        <w:br w:type="page"/>
      </w:r>
      <w:r>
        <w:rPr>
          <w:color w:val="000000"/>
          <w:spacing w:val="0"/>
          <w:w w:val="100"/>
          <w:position w:val="0"/>
          <w:shd w:val="clear" w:color="auto" w:fill="auto"/>
          <w:lang w:val="pl-PL" w:eastAsia="pl-PL" w:bidi="pl-PL"/>
        </w:rPr>
        <w:t>rioża chciał szurgnąć nogami na przywitanie i zaplątał się w dywan. — Ja ciebie wypuszczę — dodała matka łagodnie.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Słychać było jak stuknęły drzwi frontowe. Później przez otwarte okno, skąd widoczny był odcinek ulicy w szpalerach młodych listków akacji, szedł Sierioża, postukując leniwie obca</w:t>
        <w:softHyphen/>
        <w:t>sami. Na pustym chodniku zacichał ten głos bardzo powoli. Henryk zaczekał dlaczegoś aż kroki umilkną zupełnie, wtedy dopiero poszedł do salonu.</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No! — przywitał go Leoś, który tam rej wodził — naresz</w:t>
        <w:softHyphen/>
        <w:t>cie! Słyszałem. Wyrzuciłeś tego kacapa?!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uśmiechnął się krzywo, usiłował nadać swej posta</w:t>
        <w:softHyphen/>
        <w:t>wie dziarski wygląd, podrzucił głową:</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Wyrzuciłem — i przełknął ślinę.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Była to zabawa na wpół dziecinna, na wpół obchód patrio</w:t>
        <w:softHyphen/>
        <w:t>tyczny, co podniecało zwłaszcza starszych chłopców. Głównym urokiem stało się zamknięcie okien od ulicy, gdy Hania za</w:t>
        <w:softHyphen/>
        <w:t>siadła do fortepianu. Deklamowano wierszyki: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będzie Niemiec pluł nam w twarz...”</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Później :</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 kłuj, a rąb, a kłuj, a rąb!</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w łeb lub serce pal!”</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Ładne wierszyki. Henryk siedział w rogu kanapy, zgarbił się i patrzył przed siebie w parkiet wyglansowany przez Marysię. Stały tam w cieniu między oknami, rośliny: palma karłowata, zestarzała w donicy, fikus i arakuaria... Po wierszykach Leoś wystąpił z odczytem. Była to gmatwanina bardzo wielu zdań, dobranych w solidną kompozycję. Leoś widocznie był dumny, ale mówił spokojnie, trafnie akcentując poszczególne, co pięk</w:t>
        <w:softHyphen/>
        <w:t>niejsze wyrazy, a zakończył bez zbytniego patosu: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“Polska to Chrystus narodów!”</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 pfe!... Toż to bluźnierstwo — rozległ się niespodziewa</w:t>
        <w:softHyphen/>
        <w:t>nie głos cioci Pafci, która ukazała się w progu salonu. — Dzieci, proszę na herbatę.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Urażony Leoś próbował bronić swej tezy, ale nikt go już nie słuchał, gdyż wszyscy zaczęli się tłoczyć w drzwiach pro- wadzącyGh do pokoju jadalnego.</w:t>
      </w:r>
    </w:p>
    <w:p>
      <w:pPr>
        <w:pStyle w:val="Style9"/>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Nazajutrz Henryk po wejściu do klasy, udawał zmarszczenie czoła i z przydługim ociąganiem układał książki w pulpicie, dając tym możność Sieriożce sto razy zapytać o przyczynę złego hu</w:t>
        <w:softHyphen/>
        <w:t>moru. Ale Sierioża nie odezwał się ze swej ławki. Henryk zerk</w:t>
        <w:softHyphen/>
        <w:t>nął ku niemu ukradkiem: tamten patrzył w inną stronę. Hen</w:t>
        <w:softHyphen/>
        <w:t>ryk przeczekał jeszcze chwilę i powiedział wreszcie:</w:t>
      </w:r>
    </w:p>
    <w:p>
      <w:pPr>
        <w:pStyle w:val="Style20"/>
        <w:keepNext w:val="0"/>
        <w:keepLines w:val="0"/>
        <w:widowControl w:val="0"/>
        <w:numPr>
          <w:ilvl w:val="0"/>
          <w:numId w:val="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Sierioża.</w:t>
      </w:r>
    </w:p>
    <w:p>
      <w:pPr>
        <w:pStyle w:val="Style20"/>
        <w:keepNext w:val="0"/>
        <w:keepLines w:val="0"/>
        <w:widowControl w:val="0"/>
        <w:numPr>
          <w:ilvl w:val="0"/>
          <w:numId w:val="7"/>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Czego chcesz? — padła odpowiedź lodowata.</w:t>
      </w:r>
    </w:p>
    <w:p>
      <w:pPr>
        <w:pStyle w:val="Style20"/>
        <w:keepNext w:val="0"/>
        <w:keepLines w:val="0"/>
        <w:widowControl w:val="0"/>
        <w:numPr>
          <w:ilvl w:val="0"/>
          <w:numId w:val="7"/>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Niczego.</w:t>
      </w:r>
    </w:p>
    <w:p>
      <w:pPr>
        <w:pStyle w:val="Style20"/>
        <w:keepNext w:val="0"/>
        <w:keepLines w:val="0"/>
        <w:widowControl w:val="0"/>
        <w:numPr>
          <w:ilvl w:val="0"/>
          <w:numId w:val="7"/>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Ty... paliacziszka... — wycedził Sierioża.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nie pamiętał czy słyszał kiedykolwiek to przezwisko, ale sądząc z intonacji domyślił się, że musi być równie nie</w:t>
        <w:softHyphen/>
        <w:t>przychylne jak słyszane w domu: Moskal, Szwab, Kacap, żyd-</w:t>
        <w:br w:type="page"/>
      </w:r>
      <w:r>
        <w:rPr>
          <w:color w:val="000000"/>
          <w:spacing w:val="0"/>
          <w:w w:val="100"/>
          <w:position w:val="0"/>
          <w:shd w:val="clear" w:color="auto" w:fill="auto"/>
          <w:lang w:val="pl-PL" w:eastAsia="pl-PL" w:bidi="pl-PL"/>
        </w:rPr>
        <w:t>łak, Litwoman... Więc odruchowo zamachnął się trzymaną w ręku Chrestomatią, w tej chwili jednak wszedł Ipolit Aleksan</w:t>
        <w:softHyphen/>
        <w:t>drowicz, wszyscy wstali i zaczęła się lekcja. W oczach pozostał mu tylko obronny ruch łokciem, który uczynił Sierioża. Nie rozmawiali ze sobą więcej. Tego dnia wykłady ciągnęły się dłu</w:t>
        <w:softHyphen/>
        <w:t>go. Była jeszcze dodatkowa lekcja śpiewu. Drzewo za oknem zieleniło się, zieleniło aż do godziny 3 popołudniu, potem ze zmęczenia przestało nęcić.</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Henryk wracał sam. Tornister zwiesił niedbale na jednym ramieniu. Dopędzir go Dowgiałło: — Chodź, pójdziemy przez Ostrą Bramę, będziemy żydom czapki zrzucać z głowy!</w:t>
      </w:r>
    </w:p>
    <w:p>
      <w:pPr>
        <w:pStyle w:val="Style20"/>
        <w:keepNext w:val="0"/>
        <w:keepLines w:val="0"/>
        <w:widowControl w:val="0"/>
        <w:numPr>
          <w:ilvl w:val="0"/>
          <w:numId w:val="7"/>
        </w:numPr>
        <w:shd w:val="clear" w:color="auto" w:fill="auto"/>
        <w:tabs>
          <w:tab w:pos="540"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Nieeechce...</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Czemu?!</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Tak...</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Ot, ciamaga z ciebie! — i ruszył przodem.</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Obiad jadł Henryk bez smaku. Potem poszedł do pokoju, w którym hodował swoje ptaki. Wyniósł klatki do ogrodu i po</w:t>
        <w:softHyphen/>
        <w:t>otwierał drzwiczki. Ostatni czyżyk nie bardzo miał ochotę wy</w:t>
        <w:softHyphen/>
        <w:t>chodzić; najadł się konopi i widocznie lenił się. Henryk ner</w:t>
        <w:softHyphen/>
        <w:t>wowo wypłoszył go palcami precz. Rozleciały się wszystkie, każ</w:t>
        <w:softHyphen/>
        <w:t>dy prawie w inną stronę. — “Heeenryś! Heeenrysiu! — usły</w:t>
        <w:softHyphen/>
        <w:t>szał z ganku głos matki. Milczał.</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Heenrysiu!</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Cooo?!</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Gdzie jesteś?! Chodź, przyszła ciocia Pafcia!</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No to co!</w:t>
      </w:r>
    </w:p>
    <w:p>
      <w:pPr>
        <w:pStyle w:val="Style20"/>
        <w:keepNext w:val="0"/>
        <w:keepLines w:val="0"/>
        <w:widowControl w:val="0"/>
        <w:numPr>
          <w:ilvl w:val="0"/>
          <w:numId w:val="7"/>
        </w:numPr>
        <w:shd w:val="clear" w:color="auto" w:fill="auto"/>
        <w:tabs>
          <w:tab w:pos="54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Jak ty mówisz! Chodź prędko.</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Powlókł się leniwie. — Spójrz tylko — powiedziała matka — jak ciebie ta ciotka rozpieszcza! Kupiła ci kanarka. — Hen</w:t>
        <w:softHyphen/>
        <w:t>ryk spojrzał spode łba: W klatce były dwa kanarki.</w:t>
      </w:r>
    </w:p>
    <w:p>
      <w:pPr>
        <w:pStyle w:val="Style20"/>
        <w:keepNext w:val="0"/>
        <w:keepLines w:val="0"/>
        <w:widowControl w:val="0"/>
        <w:numPr>
          <w:ilvl w:val="0"/>
          <w:numId w:val="7"/>
        </w:numPr>
        <w:shd w:val="clear" w:color="auto" w:fill="auto"/>
        <w:tabs>
          <w:tab w:pos="50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A to — szepnęła tajemniczo nachylając się ciotka — ten drugi, żebyś mógł darować swemu przyjacielowi. Jak się na</w:t>
        <w:softHyphen/>
        <w:t>zywa, zapomniałam... Taki blondyneczek mały, biednieńki.</w:t>
      </w:r>
    </w:p>
    <w:p>
      <w:pPr>
        <w:pStyle w:val="Style20"/>
        <w:keepNext w:val="0"/>
        <w:keepLines w:val="0"/>
        <w:widowControl w:val="0"/>
        <w:numPr>
          <w:ilvl w:val="0"/>
          <w:numId w:val="7"/>
        </w:numPr>
        <w:shd w:val="clear" w:color="auto" w:fill="auto"/>
        <w:tabs>
          <w:tab w:pos="507"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No, podziękuj chociaż — szturchnęła go matka, gdy stał wciąż milcząc.</w:t>
      </w:r>
    </w:p>
    <w:p>
      <w:pPr>
        <w:pStyle w:val="Style20"/>
        <w:keepNext w:val="0"/>
        <w:keepLines w:val="0"/>
        <w:widowControl w:val="0"/>
        <w:numPr>
          <w:ilvl w:val="0"/>
          <w:numId w:val="7"/>
        </w:numPr>
        <w:shd w:val="clear" w:color="auto" w:fill="auto"/>
        <w:tabs>
          <w:tab w:pos="547" w:val="left"/>
        </w:tabs>
        <w:bidi w:val="0"/>
        <w:spacing w:before="0" w:after="40" w:line="206" w:lineRule="auto"/>
        <w:ind w:left="0" w:right="0" w:firstLine="220"/>
        <w:jc w:val="both"/>
      </w:pPr>
      <w:r>
        <w:rPr>
          <w:color w:val="000000"/>
          <w:spacing w:val="0"/>
          <w:w w:val="100"/>
          <w:position w:val="0"/>
          <w:shd w:val="clear" w:color="auto" w:fill="auto"/>
          <w:lang w:val="pl-PL" w:eastAsia="pl-PL" w:bidi="pl-PL"/>
        </w:rPr>
        <w:t>Dziękuję — mruknął Henryk.</w:t>
      </w:r>
    </w:p>
    <w:p>
      <w:pPr>
        <w:pStyle w:val="Style9"/>
        <w:keepNext w:val="0"/>
        <w:keepLines w:val="0"/>
        <w:widowControl w:val="0"/>
        <w:shd w:val="clear" w:color="auto" w:fill="auto"/>
        <w:bidi w:val="0"/>
        <w:spacing w:before="0" w:after="10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Jeszcze daleko, bardzo daleko, w nieznanej przyszłości le</w:t>
        <w:softHyphen/>
        <w:t>żała epoka drutów kolczastych. Nikt jeszcze, nie słychać było, by nimi pola grodził. Czasy liszeńców i dzieci liszeńców, czasy zabronionych porównań, czasy biologii Łysienki, literatury kręconej korbą katarynki, czasy obciętych horyzontów wyła</w:t>
        <w:softHyphen/>
        <w:t>niać się zaczęły dopiero z błota okopów po roku 1914, z gazów trujących, z rozdętych po drogach trupów ludzi i koni.</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 początku tego okresu twarz cioci Pafci nie nabrała je</w:t>
        <w:softHyphen/>
        <w:t>szcze tego wyglądu drapieżnego ptaka z rączki parasola, o czym było wspomniane na wstępie niniejszej opowieści. Raczej przy</w:t>
        <w:softHyphen/>
        <w:t>pominała zatroskaną kokoszkę, usiłującą rozczapierzonymi skrzydłami ratować rozpadającą się rodzinę.</w:t>
      </w:r>
      <w:r>
        <w:br w:type="page"/>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Pierwszy był </w:t>
      </w:r>
      <w:r>
        <w:rPr>
          <w:color w:val="000000"/>
          <w:spacing w:val="0"/>
          <w:w w:val="100"/>
          <w:position w:val="0"/>
          <w:shd w:val="clear" w:color="auto" w:fill="auto"/>
          <w:lang w:val="fr-FR" w:eastAsia="fr-FR" w:bidi="fr-FR"/>
        </w:rPr>
        <w:t xml:space="preserve">Antolek. </w:t>
      </w:r>
      <w:r>
        <w:rPr>
          <w:color w:val="000000"/>
          <w:spacing w:val="0"/>
          <w:w w:val="100"/>
          <w:position w:val="0"/>
          <w:shd w:val="clear" w:color="auto" w:fill="auto"/>
          <w:lang w:val="pl-PL" w:eastAsia="pl-PL" w:bidi="pl-PL"/>
        </w:rPr>
        <w:t>Zawsze taki elegancki i co mu przy</w:t>
        <w:softHyphen/>
        <w:t>szło, nie wiadomo. Poznał kogoś na uniwersytecie petersbur</w:t>
        <w:softHyphen/>
        <w:t>skim, czy przeczytał jakąś książeczkę, dość że pewnego dnia oświadczył, że uważa siebie, w gruncie rzeczy, za Białorusina.</w:t>
      </w:r>
    </w:p>
    <w:p>
      <w:pPr>
        <w:pStyle w:val="Style20"/>
        <w:keepNext w:val="0"/>
        <w:keepLines w:val="0"/>
        <w:widowControl w:val="0"/>
        <w:numPr>
          <w:ilvl w:val="0"/>
          <w:numId w:val="7"/>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Za kogo? — spytała ciotka, nie przywiązując do tej de</w:t>
        <w:softHyphen/>
        <w:t>klaracji większego znaczenia.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Ale ojciec Antolka się oburzył. Doszło między nimi do ostrej wymiany zdań, w której padały takie słowa jak “renegat”! Zresztą wkrótce potem Antolek pojechał znowu do Petersbur</w:t>
        <w:softHyphen/>
        <w:t>ga i tak już nie zdążył wrócić, wchłonięty gdzieś przez zawie</w:t>
        <w:softHyphen/>
        <w:t>ruchę wojny i rewolucji. Ciotka, która poprzednio niechętnie wysłuchiwała programowych wywodów o słuszności praw bia</w:t>
        <w:softHyphen/>
        <w:t>łoruskich, które jej interpretował, broniła ich jednak następ</w:t>
        <w:softHyphen/>
        <w:t>nie dzielnie i trafnie, na dwa fronty jednocześnie: zarówno przed własnym mężem, jak w domu Henryka.</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Oni też chcą mieć szkoły i tak dalej — mówiła.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Rzecz jednak musiała ją trapić wewnętrznie i chwilami nie umiała już zupełnie opanować swoich nerwów, jak to wykazał pewien wypadek na ulicy: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Tym razem przyczyną stał się Leoś, który podrósłszy, zako</w:t>
        <w:softHyphen/>
        <w:t>chał się w średniej Aldonce. — “Z dobrej rodziny” — mówio</w:t>
        <w:softHyphen/>
        <w:t>no o nim. Jednak w ostatniej klasie zrobił się socjalistą. Mó</w:t>
        <w:softHyphen/>
        <w:t>wiono więc z kolei: “To mu przejdzie”. Ale nie przechodziło. Przeciwnie, stawał się coraz bardziej radykalny.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Szli raz ulicą we troje. Nowoupieczona para narzeczeńska i ciotka. Leoś rozprawiał:</w:t>
      </w:r>
    </w:p>
    <w:p>
      <w:pPr>
        <w:pStyle w:val="Style20"/>
        <w:keepNext w:val="0"/>
        <w:keepLines w:val="0"/>
        <w:widowControl w:val="0"/>
        <w:numPr>
          <w:ilvl w:val="0"/>
          <w:numId w:val="7"/>
        </w:numPr>
        <w:shd w:val="clear" w:color="auto" w:fill="auto"/>
        <w:tabs>
          <w:tab w:pos="511" w:val="left"/>
        </w:tabs>
        <w:bidi w:val="0"/>
        <w:spacing w:before="0" w:after="0" w:line="204" w:lineRule="auto"/>
        <w:ind w:left="0" w:right="0" w:firstLine="260"/>
        <w:jc w:val="both"/>
      </w:pPr>
      <w:r>
        <w:rPr>
          <w:color w:val="000000"/>
          <w:spacing w:val="0"/>
          <w:w w:val="100"/>
          <w:position w:val="0"/>
          <w:shd w:val="clear" w:color="auto" w:fill="auto"/>
          <w:lang w:val="pl-PL" w:eastAsia="pl-PL" w:bidi="pl-PL"/>
        </w:rPr>
        <w:t>Kapitaliści i obszarnicy litewscy, czy polscy to nie jest żaden naród...</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 kto? — przerwała ciotka z rozdrażnieniem. — Pieski, według ciebie, ciu-ciu, tak?!</w:t>
      </w:r>
    </w:p>
    <w:p>
      <w:pPr>
        <w:pStyle w:val="Style20"/>
        <w:keepNext w:val="0"/>
        <w:keepLines w:val="0"/>
        <w:widowControl w:val="0"/>
        <w:numPr>
          <w:ilvl w:val="0"/>
          <w:numId w:val="7"/>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Nie pieski, ale burżuje. Naród to masa, proletariat.</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Ciotkę coraz bardziej drażniły obce słowa. Idąc pierwsza ciasnym chodnikiem spostrzegła, iż okołodocznyj nadziratiel potrącił jakąś kobiecinę, może przez nieuwagę, a może dlate</w:t>
        <w:softHyphen/>
        <w:t>go, że zwyczajem okołod ocznych był nadmiernie gruby i nie mieścił się w przejściu. Wypadek stał się słynny w później</w:t>
        <w:softHyphen/>
        <w:t>szych opowiadaniach, bo ciotka nie tylko zwymyślała policjan</w:t>
        <w:softHyphen/>
        <w:t>ta, ale zamachnęła się nań parasolem. Awantura podobna mo</w:t>
        <w:softHyphen/>
        <w:t>głaby kosztować ją do 10 rubli łapówki, stupajka jednak tak się stropił tym niespodziewanym wybuchem starszej damy, a może sądził, że ma przed sobą określony typ generalskiej żo</w:t>
        <w:softHyphen/>
        <w:t>ny, która mogła sobie pozwolić na niejedno, że tylko odsalu- tował, zeszedł na jezdnię i poszedł bardzo prędko, pobłyskując lakierowanymi cholewami spod szynelu.</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Leoś ożenił się z Aldonką już po wybuchu rewolucji bolsze</w:t>
        <w:softHyphen/>
        <w:t>wickiej i wyjechał z nią do Mińska. Hania udała się do War</w:t>
        <w:softHyphen/>
        <w:t>szawy, oświadczywszy, że nigdy Litwinką nie była i nie będzie; żeby chociaż rozpłakała się przy tym, ale nie, tupnęła nogą, zupełnie jak Henryk, gdy był mały, a oczy miała suche, czar</w:t>
        <w:softHyphen/>
        <w:t>ne od nabiegłej w nie pasji. Ojciec wyrzekł się jej, a Elżbietka,</w:t>
        <w:br w:type="page"/>
      </w:r>
      <w:r>
        <w:rPr>
          <w:b/>
          <w:bCs/>
          <w:color w:val="000000"/>
          <w:spacing w:val="0"/>
          <w:w w:val="100"/>
          <w:position w:val="0"/>
          <w:shd w:val="clear" w:color="auto" w:fill="auto"/>
          <w:lang w:val="pl-PL" w:eastAsia="pl-PL" w:bidi="pl-PL"/>
        </w:rPr>
        <w:t>zawsze bardzo słabowita, rozchorowała się. — Przez dłuższy czas nie mówiło się wcale o Hani w obecności ciotki, po prostu, aby nie robić jej przykrości. Gdy nagle ona sama, najspokoj</w:t>
        <w:softHyphen/>
        <w:t>niej, któregoś poobiedzia odezwała się prawie wesoło:</w:t>
      </w:r>
    </w:p>
    <w:p>
      <w:pPr>
        <w:pStyle w:val="Style20"/>
        <w:keepNext w:val="0"/>
        <w:keepLines w:val="0"/>
        <w:widowControl w:val="0"/>
        <w:numPr>
          <w:ilvl w:val="0"/>
          <w:numId w:val="7"/>
        </w:numPr>
        <w:shd w:val="clear" w:color="auto" w:fill="auto"/>
        <w:tabs>
          <w:tab w:pos="496"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Chwała Bogu, ot i Hania dobre bardzo miejsce dostała, pisała.</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Niezadługo potem Janek wyjechał z ojcem do Kowna. Nie było wieści ani od Antolka ani od Aldonki. Bolszewizm nara</w:t>
        <w:softHyphen/>
        <w:t>stał, rozrastał się, opanowywał wszystko.</w:t>
      </w:r>
    </w:p>
    <w:p>
      <w:pPr>
        <w:pStyle w:val="Style20"/>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Przyszedł dzień, w którym bolszewicy wkroczyli po raz pierw</w:t>
        <w:softHyphen/>
        <w:t>szy do miasta. W powodzi różnorakich słuchów rozeszła się wieść, że Leoś jest nie tylko jednym z członków “Czeka”, ale piastuje w niej wysoką godność. Po raz pierwszy, wbrew zwy</w:t>
        <w:softHyphen/>
        <w:t>czajowi, ciotka nie powiedziała na razie ani jednego słowa na jego usprawiedliwienie. Minęły dwa miesiące. Elżbietka leżała w łóżku chora. Było południe. Ciotka weszła do jej pokoju z lekarstwem, pytając:</w:t>
      </w:r>
    </w:p>
    <w:p>
      <w:pPr>
        <w:pStyle w:val="Style20"/>
        <w:keepNext w:val="0"/>
        <w:keepLines w:val="0"/>
        <w:widowControl w:val="0"/>
        <w:numPr>
          <w:ilvl w:val="0"/>
          <w:numId w:val="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No, jak się czujesz, moja duszko?</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tej chwili zajechał przed dom samochód. Postawiła tedy szklaneczkę z miksturą na stoliczku i poszła otworzyć drzwi, zanim jeszcze ktoś zadzwonił. Z samochodu wysiadł Leoś. Ciot</w:t>
        <w:softHyphen/>
        <w:t>ka stanęła w progu, z bursztynową broszką pod szyją, koloru opadających liści. Leoś zmężniał, spoważniał na swej zawsze inteligentnej twarzy, ale wychudł. Zbliżał się krokiem lekkim i uśmiechał się. Ciotka patrzyła nań z wysokości ganku. Dzie</w:t>
        <w:softHyphen/>
        <w:t>liło ich jeszcze kilka kroków.</w:t>
      </w:r>
    </w:p>
    <w:p>
      <w:pPr>
        <w:pStyle w:val="Style20"/>
        <w:keepNext w:val="0"/>
        <w:keepLines w:val="0"/>
        <w:widowControl w:val="0"/>
        <w:numPr>
          <w:ilvl w:val="0"/>
          <w:numId w:val="7"/>
        </w:numPr>
        <w:shd w:val="clear" w:color="auto" w:fill="auto"/>
        <w:tabs>
          <w:tab w:pos="50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Leoś — odezwała się pierwsza — rzuć ty tych twoich żu- lików!</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Leoś przystanął, zdawało się, że się zawahał, ale odwrócił się i bez pośpiechu, bez słowa, powrócił tym samym, równym krokiem do maszyny. Siadł, zatrzasnął drzwiczki; musiał przy tym urazić się w mały palec u ręki, bo odjeżdżając przytknął go do ust i ssał.</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Oto w jakiej chwili zaszła ta metamorfoza. Stara służąca, Ewa, opowiadała później:</w:t>
      </w:r>
    </w:p>
    <w:p>
      <w:pPr>
        <w:pStyle w:val="Style20"/>
        <w:keepNext w:val="0"/>
        <w:keepLines w:val="0"/>
        <w:widowControl w:val="0"/>
        <w:numPr>
          <w:ilvl w:val="0"/>
          <w:numId w:val="7"/>
        </w:numPr>
        <w:shd w:val="clear" w:color="auto" w:fill="auto"/>
        <w:tabs>
          <w:tab w:pos="493"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Jak raz byłam wyszedłszy na dziedziniec, popatrzeć kie</w:t>
        <w:softHyphen/>
        <w:t>dy odjeżdżał. A pani z ganku tylko patrzała, patrzała, nawet żeby rękoma oczów i to nie osłoniła. A twarz jej na zmar</w:t>
        <w:softHyphen/>
        <w:t>szczywszy się była ni to jak do płaczu, ni to jak, bywało, w złości.</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 pozór nie zaszło nic takiego, incydent był raczej z rzędu błahych, a przecież nigdy przedtem nos ciotki nie zwisał w ten sposób nad wystającym podbródkiem, przydając twarzy wy</w:t>
        <w:softHyphen/>
        <w:t>raz krogulczy: ciotce Pafci z bursztynową broszką, a jak wie</w:t>
        <w:softHyphen/>
        <w:t>lu twierdziło dotychczas, z bursztynowym sercem.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Zaczęła też używać takich słów jak: “zaraza”, wypowiadanych z zaciętością jakiej przedtem nigdy nie potrafiła okazać. Być może przeczuła wtedy, że nigdy już nie zobaczy swojej Aldonki,</w:t>
        <w:br w:type="page"/>
      </w:r>
      <w:r>
        <w:rPr>
          <w:color w:val="000000"/>
          <w:spacing w:val="0"/>
          <w:w w:val="100"/>
          <w:position w:val="0"/>
          <w:shd w:val="clear" w:color="auto" w:fill="auto"/>
          <w:lang w:val="pl-PL" w:eastAsia="pl-PL" w:bidi="pl-PL"/>
        </w:rPr>
        <w:t>być może dołączał się nieustanny niepokój o los Antolka, od któ</w:t>
        <w:softHyphen/>
        <w:t>rego żadnych wieści nie było i nie będzie. Ale żale i tęsknoty mijają z biegiem czasu, natomiast zaciętość ciotki zdawało się, wzrastała z każdym następnym rokiem. Można by chyba za</w:t>
        <w:softHyphen/>
        <w:t>ryzykować twierdzenie, że ciocia Pafcia zaczęła nienawidzieć. Czego? Bo nie: kogo. O Leosiu wyraziła się nawet po kilku dniach: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“Czy to on winien? Nie on winien. To jemu głowę zadurzyli”.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w miarę jak z upływem lat dochodziły ją coraz nowe wieści i szczegóły o przeobrażeniach i wzrastającej nietole</w:t>
        <w:softHyphen/>
        <w:t>rancji świata, nie umiała się nigdy powstrzymać od uwagi: “Ot, zaraza jakaś!”.</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miało tak już zostać. Przypuszczać należy, że jej dotych</w:t>
        <w:softHyphen/>
        <w:t>czasowy brak zrozumienia dla animozji politycznych i wyni</w:t>
        <w:softHyphen/>
        <w:t>kająca z tego głęboka niechęć do przejawów przesadnego pa</w:t>
        <w:softHyphen/>
        <w:t>triotyzmu, musiala się przeistoczyć w rodzaj organicznego wstrętu do tego nowego, partyjnego patriotyzmu, który nie znał już dla nikogo i dla niczego żadnych względów. A prze</w:t>
        <w:softHyphen/>
        <w:t>cież ciotka całe życie przeżyła względami dla drugich. Nigdy też nie studiowała, a czytała bardzo mało, jakże więc mogła pojąć konieczność zastąpienia oczywistej dla niej prawdy, przez wyłączną już tylko prawdę polityczną! — Nie jest jed</w:t>
        <w:softHyphen/>
        <w:t>nak pewne, że uświadamiała sobie te rzeczy dokładnie, ani po latach, ani wtedy, gdy zamknęła drzwi frontowe i wracała przez pokój.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Elżbietka zawołała: — Kto tam był?!</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Odpowiedziała: — Nikt nie był; nie durz mnie głowy — i poszła do siebie.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Potem Elżbietka umarła i ciotka została zupełnie sama, bo cała rodzina i prawie wszyscy znajomi uciekli w tym czasie z miasta. Powróciwszy z pogrzebu nie odezwała się słowem do starej Ewy, nie chciała pić herbaty i zasiadła do rozkładania pasjansu. Później weszło to w jej zwyczaj: rozkładała go na stole każdego wieczoru, a jej krogulczy nos, zdarzało się, groź</w:t>
        <w:softHyphen/>
        <w:t xml:space="preserve">nie zawisał nad trzymanym </w:t>
      </w:r>
      <w:r>
        <w:rPr>
          <w:i/>
          <w:iCs/>
          <w:color w:val="000000"/>
          <w:spacing w:val="0"/>
          <w:w w:val="100"/>
          <w:position w:val="0"/>
          <w:sz w:val="18"/>
          <w:szCs w:val="18"/>
          <w:shd w:val="clear" w:color="auto" w:fill="auto"/>
          <w:lang w:val="pl-PL" w:eastAsia="pl-PL" w:bidi="pl-PL"/>
        </w:rPr>
        <w:t>w</w:t>
      </w:r>
      <w:r>
        <w:rPr>
          <w:color w:val="000000"/>
          <w:spacing w:val="0"/>
          <w:w w:val="100"/>
          <w:position w:val="0"/>
          <w:shd w:val="clear" w:color="auto" w:fill="auto"/>
          <w:lang w:val="pl-PL" w:eastAsia="pl-PL" w:bidi="pl-PL"/>
        </w:rPr>
        <w:t xml:space="preserve"> ręku asie pik. — “Co to ona chciała sobie przypomnieć?... Acha... Pik, Piko... Tietuszka Piko, była kiedyś taka książka dziecinna...” I nie uroniwszy ani jednej łzy, rozkładała dalej.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 roku 1920 nastąpiły znane powikłania i zmiany. Ciotka żyła wciąż, choć zestarzała bardzo. Parasol z głową drapież</w:t>
        <w:softHyphen/>
        <w:t>nego ptaka stał zniszczony w kącie przedpokoju. Zabrała go ze sobą, gdy zlikwidowawszy wszystkie sprawy pojechała wreszcie do męża i Janka. Przywitała ich zewnętrznym obja</w:t>
        <w:softHyphen/>
        <w:t>wem serdeczności, pod którym nie poznać było jak bardzo zmieniła się wewnętrznie, a wieczorem, po zebraniu ze stołu, przechyliła głowę, spojrzała pod światło lampy czy cerata czy</w:t>
        <w:softHyphen/>
        <w:t>sta, zdmuchnęła jakąś kruszkę i zaczęła rozkładać pasjansa.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Henryk zobaczył ją po raz ostatni w życiu dopiero po dłu</w:t>
        <w:softHyphen/>
        <w:t>gich latach. Ponieważ zawsze wydawała mu się stara, nie doj</w:t>
        <w:softHyphen/>
        <w:t>rzał w pierwszej chwili zbyt dużej przemiany w jej wyglądzie.</w:t>
      </w:r>
      <w:r>
        <w:br w:type="page"/>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Było to jesienią roku 1939. Zdarzyło się tak, że garstka pozo</w:t>
        <w:softHyphen/>
        <w:t>stałych krewnych, wielu już podtatusiałych, wielu później uro</w:t>
        <w:softHyphen/>
        <w:t>dzonych, dawno wzajem sobie obcych, niektórzy na wysokich stanowiskach w nieprzychylnych sobie, różnych państwach uchodząc przed drugą zawieruchą, raczej przypadkowymi dro</w:t>
        <w:softHyphen/>
        <w:t>gami spłynęli do domu ciotki. Było ciasno. Herbatę podawano jak zawsze, z samowaru. Później ciotka układała pasjans. Na świecie, wojna z Niemcami stanowiła główny temat. W jadal</w:t>
        <w:softHyphen/>
        <w:t>nym palono dużo papierosów. Goście wysnuwali swoje horos</w:t>
        <w:softHyphen/>
        <w:t>kopy. Debatowano inteligentnie i choć w rodzinie, omijając dyplomatycznie tematy wzajem drażliwe, ważąc realną sytua</w:t>
        <w:softHyphen/>
        <w:t>cję polityczną, abstrahując od wszelkich mrzonek, rzeczywi</w:t>
        <w:softHyphen/>
        <w:t>stość oceniano trzeźwo. Bolszewicy dopiero tydzień jak wystą</w:t>
        <w:softHyphen/>
        <w:t>pili ze swych granic i parli naprzód. Jeden z dalszych siostrzeń</w:t>
        <w:softHyphen/>
        <w:t>ców, a były dygnitarz polityczny, zakończył właśnie cichym głosem swój pogląd polityczny na sytuację, łagodnym ruchem ręki uczynił gest bezradności i następnie w skupieniu gasii pa</w:t>
        <w:softHyphen/>
        <w:t>pierosa. Nastała cisza. Nagle z końca stołu odezwał się głos za</w:t>
        <w:softHyphen/>
        <w:t>pomnianej w tej chwili ciotki:</w:t>
      </w:r>
    </w:p>
    <w:p>
      <w:pPr>
        <w:pStyle w:val="Style20"/>
        <w:keepNext w:val="0"/>
        <w:keepLines w:val="0"/>
        <w:widowControl w:val="0"/>
        <w:numPr>
          <w:ilvl w:val="0"/>
          <w:numId w:val="7"/>
        </w:numPr>
        <w:shd w:val="clear" w:color="auto" w:fill="auto"/>
        <w:tabs>
          <w:tab w:pos="50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Ot, głupi. Zamiast gadać nie wiedzieć co, zebraliby się wszyscy razem... Wszystkie narody... Przestaliby się kłócić o byle głupstwo, pogodziliby się, zjednoczyli i znieśliby tę bolsze</w:t>
        <w:softHyphen/>
        <w:t>wicką zarazę ze świata. Ale rozumu nie mają.</w:t>
      </w:r>
    </w:p>
    <w:p>
      <w:pPr>
        <w:pStyle w:val="Style20"/>
        <w:keepNext w:val="0"/>
        <w:keepLines w:val="0"/>
        <w:widowControl w:val="0"/>
        <w:numPr>
          <w:ilvl w:val="0"/>
          <w:numId w:val="7"/>
        </w:numPr>
        <w:shd w:val="clear" w:color="auto" w:fill="auto"/>
        <w:tabs>
          <w:tab w:pos="514"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Hm... — odchrząknął zaskoczony dygnitarz, a inni uśmiechnęli się pobłażliwie w milczeniu. Wtedy dostojnik po</w:t>
        <w:softHyphen/>
        <w:t>lityczny, aby pokryć zmieszania, uderzył ręką po kolanie, po spodniach czarnych w paski, w których uciekał już tydzień i nadając głosowi intonację żartobliwą, powiedział.</w:t>
      </w:r>
    </w:p>
    <w:p>
      <w:pPr>
        <w:pStyle w:val="Style20"/>
        <w:keepNext w:val="0"/>
        <w:keepLines w:val="0"/>
        <w:widowControl w:val="0"/>
        <w:numPr>
          <w:ilvl w:val="0"/>
          <w:numId w:val="7"/>
        </w:numPr>
        <w:shd w:val="clear" w:color="auto" w:fill="auto"/>
        <w:tabs>
          <w:tab w:pos="52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O! Ciocię by zrobić dyktatorem Europy! Co?</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Ale ona nie uśmiechnęła się z tego żartu. Wstała, zgarnę</w:t>
        <w:softHyphen/>
        <w:t>ła karty i wyszła z pokoju, bo dym jej teraz szkodził.</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Ktoś westchnął: — Kochana ciocia.</w:t>
      </w:r>
    </w:p>
    <w:p>
      <w:pPr>
        <w:pStyle w:val="Style20"/>
        <w:keepNext w:val="0"/>
        <w:keepLines w:val="0"/>
        <w:widowControl w:val="0"/>
        <w:numPr>
          <w:ilvl w:val="0"/>
          <w:numId w:val="7"/>
        </w:numPr>
        <w:shd w:val="clear" w:color="auto" w:fill="auto"/>
        <w:tabs>
          <w:tab w:pos="52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Zestarzała się mocno.</w:t>
      </w:r>
    </w:p>
    <w:p>
      <w:pPr>
        <w:pStyle w:val="Style20"/>
        <w:keepNext w:val="0"/>
        <w:keepLines w:val="0"/>
        <w:widowControl w:val="0"/>
        <w:numPr>
          <w:ilvl w:val="0"/>
          <w:numId w:val="7"/>
        </w:numPr>
        <w:shd w:val="clear" w:color="auto" w:fill="auto"/>
        <w:tabs>
          <w:tab w:pos="52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Cóż robić, lata idą.</w:t>
      </w:r>
    </w:p>
    <w:p>
      <w:pPr>
        <w:pStyle w:val="Style20"/>
        <w:keepNext w:val="0"/>
        <w:keepLines w:val="0"/>
        <w:widowControl w:val="0"/>
        <w:numPr>
          <w:ilvl w:val="0"/>
          <w:numId w:val="7"/>
        </w:numPr>
        <w:shd w:val="clear" w:color="auto" w:fill="auto"/>
        <w:tabs>
          <w:tab w:pos="52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Zawsze była, trochę naiwna.</w:t>
      </w:r>
    </w:p>
    <w:p>
      <w:pPr>
        <w:pStyle w:val="Style20"/>
        <w:keepNext w:val="0"/>
        <w:keepLines w:val="0"/>
        <w:widowControl w:val="0"/>
        <w:numPr>
          <w:ilvl w:val="0"/>
          <w:numId w:val="7"/>
        </w:numPr>
        <w:shd w:val="clear" w:color="auto" w:fill="auto"/>
        <w:tabs>
          <w:tab w:pos="527"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Obawiam się, że już troszeczkę zdziecinniała.</w:t>
      </w:r>
    </w:p>
    <w:p>
      <w:pPr>
        <w:pStyle w:val="Style20"/>
        <w:keepNext w:val="0"/>
        <w:keepLines w:val="0"/>
        <w:widowControl w:val="0"/>
        <w:shd w:val="clear" w:color="auto" w:fill="auto"/>
        <w:bidi w:val="0"/>
        <w:spacing w:before="0" w:after="180" w:line="204" w:lineRule="auto"/>
        <w:ind w:left="0" w:right="0" w:firstLine="200"/>
        <w:jc w:val="both"/>
      </w:pPr>
      <w:r>
        <w:rPr>
          <w:b/>
          <w:bCs/>
          <w:color w:val="000000"/>
          <w:spacing w:val="0"/>
          <w:w w:val="100"/>
          <w:position w:val="0"/>
          <w:shd w:val="clear" w:color="auto" w:fill="auto"/>
          <w:lang w:val="pl-PL" w:eastAsia="pl-PL" w:bidi="pl-PL"/>
        </w:rPr>
        <w:t>Raptem Henryk poruszył się w kącie na swoim fotelu. Mi- mowoli spojrzano w jego kierunku. Chciał zdawało się, coś po</w:t>
        <w:softHyphen/>
        <w:t>wiedzieć, ale widocznie zawstydził się wobec tego gremium, bo tylko przełknął ślinę i tak jak inni uśmiechnął się pobłażli</w:t>
        <w:softHyphen/>
        <w:t>wie, patrząc na drzwi, które zamknęły się za ciotką.</w:t>
      </w:r>
    </w:p>
    <w:p>
      <w:pPr>
        <w:pStyle w:val="Style37"/>
        <w:keepNext w:val="0"/>
        <w:keepLines w:val="0"/>
        <w:widowControl w:val="0"/>
        <w:shd w:val="clear" w:color="auto" w:fill="auto"/>
        <w:bidi w:val="0"/>
        <w:spacing w:before="0" w:after="0" w:line="240" w:lineRule="auto"/>
        <w:ind w:left="3640" w:right="0" w:firstLine="0"/>
        <w:jc w:val="both"/>
        <w:sectPr>
          <w:headerReference w:type="default" r:id="rId27"/>
          <w:headerReference w:type="even" r:id="rId28"/>
          <w:footnotePr>
            <w:pos w:val="pageBottom"/>
            <w:numFmt w:val="decimal"/>
            <w:numStart w:val="1"/>
            <w:numRestart w:val="continuous"/>
            <w15:footnoteColumns w:val="1"/>
          </w:footnotePr>
          <w:pgSz w:w="6914" w:h="12115"/>
          <w:pgMar w:top="1281" w:left="524" w:right="526" w:bottom="840" w:header="0" w:footer="3" w:gutter="0"/>
          <w:pgNumType w:start="62"/>
          <w:cols w:space="720"/>
          <w:noEndnote/>
          <w:rtlGutter w:val="0"/>
          <w:docGrid w:linePitch="360"/>
        </w:sectPr>
      </w:pPr>
      <w:r>
        <w:rPr>
          <w:color w:val="000000"/>
          <w:spacing w:val="0"/>
          <w:w w:val="100"/>
          <w:position w:val="0"/>
          <w:shd w:val="clear" w:color="auto" w:fill="auto"/>
          <w:lang w:val="pl-PL" w:eastAsia="pl-PL" w:bidi="pl-PL"/>
        </w:rPr>
        <w:t>Józef MACKIEWICZ.</w:t>
      </w:r>
    </w:p>
    <w:p>
      <w:pPr>
        <w:pStyle w:val="Style12"/>
        <w:keepNext w:val="0"/>
        <w:keepLines w:val="0"/>
        <w:widowControl w:val="0"/>
        <w:shd w:val="clear" w:color="auto" w:fill="auto"/>
        <w:bidi w:val="0"/>
        <w:spacing w:before="0" w:after="600" w:line="240" w:lineRule="auto"/>
        <w:ind w:left="0" w:right="0" w:firstLine="0"/>
        <w:jc w:val="righ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15"/>
        <w:keepNext w:val="0"/>
        <w:keepLines w:val="0"/>
        <w:widowControl w:val="0"/>
        <w:shd w:val="clear" w:color="auto" w:fill="auto"/>
        <w:bidi w:val="0"/>
        <w:spacing w:before="0" w:after="26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Kolegium Wolnej Europy</w:t>
      </w:r>
    </w:p>
    <w:p>
      <w:pPr>
        <w:pStyle w:val="Style20"/>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W lipcu 1950 roku Józef Czapski i Jerzy Giedroyc rzucili na Kongresie Obrony Wolności Kultury w Berlinie myśl zorga</w:t>
        <w:softHyphen/>
        <w:t>nizowania uniwersytetu dla studentów z krajów zza żelaznej kurtyny. Myśl ta, uchwalona w formie rezolucji, zamieniła się na następnym Kongresie w Brukseli w realizowany już pro</w:t>
        <w:softHyphen/>
        <w:t>jekt. Potem, jak zawsze, odbyło się szereg spotkań, konferen- cyj, rozmów, powstał plik memoriałów, narodziła się koniecz</w:t>
        <w:softHyphen/>
        <w:t>ność odwiedzania coraz to innych ludzi, deptania i naciska</w:t>
        <w:softHyphen/>
        <w:t xml:space="preserve">nia odpowiednich sprężyn. Czapski jeździł nawet do Ameryki celem nadania sprawie tej właściwego rozpędu. I wreszcie, co także staje się nieuniknione, gdy nowa i słuszna myśl współ- żyje z upartym wysiłkiem, projekt przybrał realne kształty rzeczy istniejącej. Od 1-go listopada tegoż roku w La Robertsau pod Strasburgiem stworzone zostało Kolegium Wolnej Europy. Co prawda, między pierwotną koncepcją J. Czapskiego i J. Giedroycia, a tym co dzięki kierownikom Free </w:t>
      </w:r>
      <w:r>
        <w:rPr>
          <w:b/>
          <w:bCs/>
          <w:color w:val="000000"/>
          <w:spacing w:val="0"/>
          <w:w w:val="100"/>
          <w:position w:val="0"/>
          <w:shd w:val="clear" w:color="auto" w:fill="auto"/>
          <w:lang w:val="la-001" w:eastAsia="la-001" w:bidi="la-001"/>
        </w:rPr>
        <w:t xml:space="preserve">Europe </w:t>
      </w:r>
      <w:r>
        <w:rPr>
          <w:b/>
          <w:bCs/>
          <w:color w:val="000000"/>
          <w:spacing w:val="0"/>
          <w:w w:val="100"/>
          <w:position w:val="0"/>
          <w:shd w:val="clear" w:color="auto" w:fill="auto"/>
          <w:lang w:val="pl-PL" w:eastAsia="pl-PL" w:bidi="pl-PL"/>
        </w:rPr>
        <w:t>ujrzało światło dzienne w La Robertsau istnieją zasadnicze różnice. Zamiast uniwersytetu z odpowiednimi katedrami, specjal</w:t>
        <w:softHyphen/>
        <w:t>nym gronem profesorów wykładającym nie tylko przedmioty z normalnego programu nauczania, lecz także prowadzącym pogłębione studia z zakresu historii i kultury poszczególnych narodów zza żelaznej kurtyny, mamy Kolegium, w którym zgromadzono przedstawicieli 9 krajów okupowanych przez Ro</w:t>
        <w:softHyphen/>
        <w:t>sję sowiecką i którzy, zapisawszy się na wydziały uniwersyte</w:t>
        <w:softHyphen/>
        <w:t>tu w Strasburgu kontynuują swe studia. Lecz jest to — po</w:t>
        <w:softHyphen/>
        <w:t>wiedzmy szczerze — ogromny krok naprzód. Została stworzo</w:t>
        <w:softHyphen/>
        <w:t>na rzecz nowa, interesująca, która może być pełnym istotnych konsekwencyj eksperymentem. Jakie da on rezultaty — poka- że przyszłość. Lecz już dzisiaj pochylić się nad nim można nie tylko z wdzięcznością dla jego twórców i autorów, lecz także z niecierpliwą ciekawością zdania sobie sprawy z tego jakie zalążki rozwojowe niesie on w sobie.</w:t>
      </w:r>
    </w:p>
    <w:p>
      <w:pPr>
        <w:pStyle w:val="Style9"/>
        <w:keepNext w:val="0"/>
        <w:keepLines w:val="0"/>
        <w:widowControl w:val="0"/>
        <w:shd w:val="clear" w:color="auto" w:fill="auto"/>
        <w:bidi w:val="0"/>
        <w:spacing w:before="0" w:after="2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r>
        <w:br w:type="page"/>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Zasadniczo Kolegium Wolnej Europy spełnić ma trzy zada</w:t>
        <w:softHyphen/>
        <w:t>nia: a) umożliwić studentom zza żelaznej kurtyny kontynuo</w:t>
        <w:softHyphen/>
        <w:t>wanie normalnych studiów i stworzenie w ten sposób na przy</w:t>
        <w:softHyphen/>
        <w:t>szłość wartościowych kadr dla ich narodów, b) zabezpieczyć znajdującą się tutaj młodzież z krajów satelickich przed wy</w:t>
        <w:softHyphen/>
        <w:t>narodowieniem przez utrzymanie i rozwinięcie w niej zami</w:t>
        <w:softHyphen/>
        <w:t>łowania do kultury i historii ich własnych narodów i wreszcie, c) ukształtować w niej na tle współżycia i na skutek specjal</w:t>
        <w:softHyphen/>
        <w:t>nych studiów wzajemne zrozumienie, dokonać zbliżenia mię</w:t>
        <w:softHyphen/>
        <w:t>dzy tymi przedstawicielami odrębnych narodowości i wycho</w:t>
        <w:softHyphen/>
        <w:t>wać ich w duchu ponadnarodowym. Takie były i są cele, któ</w:t>
        <w:softHyphen/>
        <w:t>re przyświecały powstaniu Kolegium Wolnej Europy. Czy jed</w:t>
        <w:softHyphen/>
        <w:t>nak zostały one zrealizowane, czy sam fakt stworzenia Kole</w:t>
        <w:softHyphen/>
        <w:t>gium popchnął ich urzeczywistnienie naprzód i czy szanse cał</w:t>
        <w:softHyphen/>
        <w:t>kowitego spełnienia programu przedstawiają się poważnie? Zapewne, jest jeszcze zbyt wcześnie, by uzyskać odpowiedzi na wszystkie te pytania. Ale zarys odpowiedzi tych już się formu</w:t>
        <w:softHyphen/>
        <w:t>je. I by uchwycić główne jego linie wyjeżdżam do Strasburga.</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 po 2 kilometrowym, miłym spacerze zjawiam się w pięk</w:t>
        <w:softHyphen/>
        <w:t>nym pałacu w La Robertsau okazuje się, że pokazanie się dziennikarza nie budzi tutaj żadnego zdumienia. Od razu poin</w:t>
        <w:softHyphen/>
        <w:t>formowany zostaję, że przede mną byli już w La Robertsau dziennikarze angielscy i amerykańscy, że na najbliższe dnie zapowiedziany jest przedstawiciel “Manchester Guardian”, a w czasie mego pobytu dostrzegam dwu korespondentów nie</w:t>
        <w:softHyphen/>
        <w:t>mieckich z Norymbergii, którzy przy jednym ze stolików w li- ving roomie wpatrując się łapczywie w jakiegoś studenta Ju</w:t>
        <w:softHyphen/>
        <w:t>gosłowianina zasypują go pytaniami. Wszystko to utwierdza mnie w przekonaniu — Kolegium Wolnej Europy budzi szero</w:t>
        <w:softHyphen/>
        <w:t>kie zainteresowanie.</w:t>
      </w:r>
    </w:p>
    <w:p>
      <w:pPr>
        <w:pStyle w:val="Style20"/>
        <w:keepNext w:val="0"/>
        <w:keepLines w:val="0"/>
        <w:widowControl w:val="0"/>
        <w:shd w:val="clear" w:color="auto" w:fill="auto"/>
        <w:bidi w:val="0"/>
        <w:spacing w:before="0" w:after="0" w:line="204" w:lineRule="auto"/>
        <w:ind w:left="0" w:right="0" w:firstLine="200"/>
        <w:jc w:val="both"/>
        <w:sectPr>
          <w:headerReference w:type="default" r:id="rId29"/>
          <w:headerReference w:type="even" r:id="rId30"/>
          <w:headerReference w:type="first" r:id="rId31"/>
          <w:footnotePr>
            <w:pos w:val="pageBottom"/>
            <w:numFmt w:val="decimal"/>
            <w:numStart w:val="1"/>
            <w:numRestart w:val="continuous"/>
            <w15:footnoteColumns w:val="1"/>
          </w:footnotePr>
          <w:pgSz w:w="6914" w:h="12115"/>
          <w:pgMar w:top="1281" w:left="524" w:right="526" w:bottom="840" w:header="0" w:footer="3" w:gutter="0"/>
          <w:pgNumType w:start="1678"/>
          <w:cols w:space="720"/>
          <w:noEndnote/>
          <w:titlePg/>
          <w:rtlGutter w:val="0"/>
          <w:docGrid w:linePitch="360"/>
        </w:sectPr>
      </w:pPr>
      <w:r>
        <w:rPr>
          <w:color w:val="000000"/>
          <w:spacing w:val="0"/>
          <w:w w:val="100"/>
          <w:position w:val="0"/>
          <w:shd w:val="clear" w:color="auto" w:fill="auto"/>
          <w:lang w:val="pl-PL" w:eastAsia="pl-PL" w:bidi="pl-PL"/>
        </w:rPr>
        <w:t>Po nieuchronnym oczekiwaniu przyjmuje mnie dziekan Ko</w:t>
        <w:softHyphen/>
        <w:t xml:space="preserve">legium, Amerykanin, p. Malcolm </w:t>
      </w:r>
      <w:r>
        <w:rPr>
          <w:color w:val="000000"/>
          <w:spacing w:val="0"/>
          <w:w w:val="100"/>
          <w:position w:val="0"/>
          <w:shd w:val="clear" w:color="auto" w:fill="auto"/>
          <w:lang w:val="fr-FR" w:eastAsia="fr-FR" w:bidi="fr-FR"/>
        </w:rPr>
        <w:t xml:space="preserve">Davis. </w:t>
      </w:r>
      <w:r>
        <w:rPr>
          <w:color w:val="000000"/>
          <w:spacing w:val="0"/>
          <w:w w:val="100"/>
          <w:position w:val="0"/>
          <w:shd w:val="clear" w:color="auto" w:fill="auto"/>
          <w:lang w:val="pl-PL" w:eastAsia="pl-PL" w:bidi="pl-PL"/>
        </w:rPr>
        <w:t>Rozmawiamy z nim najpierw o stronie technicznej zorganizowania Kolegium. Piękny pałac, otoczony wspaniałym, 10-hektarowym parkiem, który mieści teraz studentów, należy do rodziny hr. Pourta- les. Pałac ten ma swą historię, burzliwą i zmienną, jak zie</w:t>
        <w:softHyphen/>
        <w:t>mia, na której stoi. Kiedyś, przez kilka dni gościł on u siebie cesarza Wilhelma Ii-go, potem przyjmowano w nim Churchil</w:t>
        <w:softHyphen/>
        <w:t>la, w czasie ostatniej wojny rekwirowały go kolejno trzy ar</w:t>
        <w:softHyphen/>
        <w:t xml:space="preserve">mie: niemiecka, francuska i amerykańska. Gdy w dniu 1-go sierpnia zjawił się w nim p. Malcolm </w:t>
      </w:r>
      <w:r>
        <w:rPr>
          <w:color w:val="000000"/>
          <w:spacing w:val="0"/>
          <w:w w:val="100"/>
          <w:position w:val="0"/>
          <w:shd w:val="clear" w:color="auto" w:fill="auto"/>
          <w:lang w:val="fr-FR" w:eastAsia="fr-FR" w:bidi="fr-FR"/>
        </w:rPr>
        <w:t xml:space="preserve">Davis </w:t>
      </w:r>
      <w:r>
        <w:rPr>
          <w:color w:val="000000"/>
          <w:spacing w:val="0"/>
          <w:w w:val="100"/>
          <w:position w:val="0"/>
          <w:shd w:val="clear" w:color="auto" w:fill="auto"/>
          <w:lang w:val="pl-PL" w:eastAsia="pl-PL" w:bidi="pl-PL"/>
        </w:rPr>
        <w:t>był on w stanie opłakanym. I w ciągu trzech miesięcy, w tempie iście amery</w:t>
        <w:softHyphen/>
        <w:t>kańskim przystąpiono do przeprowadzenia w nim koniecznych zmian i ulepszeń. Zainstalowano centralne ogrzewanie, pokoje przemieniono na sypialnie i sale studiów, powstały umywal</w:t>
        <w:softHyphen/>
        <w:t>nie i łazienki, wszystko odmalowano, odświeżono, odczyszczo</w:t>
        <w:softHyphen/>
        <w:t>no. Na 1-go listopada pałac w La Robertsau, jasny, odświęt</w:t>
        <w:softHyphen/>
        <w:t xml:space="preserve">ny, błyszczący świeżymi posadzkami i linoleum, uzbrojony w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imponujące instalacje kuchenne oczekiwał przyjazdu pierw</w:t>
        <w:softHyphen/>
        <w:t>szego transportu.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chwili obecnej w pałacu tym mieszka 63 studentów. Ko</w:t>
        <w:softHyphen/>
        <w:t>legium Wolnej Europy liczy jednak 75 członków, gdyż 12 stu</w:t>
        <w:softHyphen/>
        <w:t>dentek wchodzących w jego skład mieszka w Strasburgu i tyl</w:t>
        <w:softHyphen/>
        <w:t>ko stołuje się w La Robertsau. Tych 75 studentów i studentek, których liczba zwiększy się w najbliższym czasie do 100, dzie</w:t>
        <w:softHyphen/>
        <w:t>li się, jeżeli chodzi o ich narodowości w sposób następujący:</w:t>
      </w:r>
    </w:p>
    <w:p>
      <w:pPr>
        <w:pStyle w:val="Style20"/>
        <w:keepNext w:val="0"/>
        <w:keepLines w:val="0"/>
        <w:widowControl w:val="0"/>
        <w:numPr>
          <w:ilvl w:val="0"/>
          <w:numId w:val="9"/>
        </w:numPr>
        <w:shd w:val="clear" w:color="auto" w:fill="auto"/>
        <w:tabs>
          <w:tab w:pos="208" w:val="left"/>
        </w:tabs>
        <w:bidi w:val="0"/>
        <w:spacing w:before="0" w:after="0" w:line="204" w:lineRule="auto"/>
        <w:ind w:left="0" w:right="0" w:firstLine="0"/>
        <w:jc w:val="both"/>
      </w:pPr>
      <w:r>
        <w:rPr>
          <w:color w:val="000000"/>
          <w:spacing w:val="0"/>
          <w:w w:val="100"/>
          <w:position w:val="0"/>
          <w:shd w:val="clear" w:color="auto" w:fill="auto"/>
          <w:lang w:val="pl-PL" w:eastAsia="pl-PL" w:bidi="pl-PL"/>
        </w:rPr>
        <w:t>Albańczyk, 7 Bułgarów, 1 Estończyk, 5 Węgrów, 2 Łotyszów,</w:t>
      </w:r>
    </w:p>
    <w:p>
      <w:pPr>
        <w:pStyle w:val="Style20"/>
        <w:keepNext w:val="0"/>
        <w:keepLines w:val="0"/>
        <w:widowControl w:val="0"/>
        <w:numPr>
          <w:ilvl w:val="0"/>
          <w:numId w:val="9"/>
        </w:numPr>
        <w:shd w:val="clear" w:color="auto" w:fill="auto"/>
        <w:tabs>
          <w:tab w:pos="237" w:val="left"/>
        </w:tabs>
        <w:bidi w:val="0"/>
        <w:spacing w:before="0" w:after="0" w:line="204" w:lineRule="auto"/>
        <w:ind w:left="0" w:right="0" w:firstLine="0"/>
        <w:jc w:val="both"/>
      </w:pPr>
      <w:r>
        <w:rPr>
          <w:color w:val="000000"/>
          <w:spacing w:val="0"/>
          <w:w w:val="100"/>
          <w:position w:val="0"/>
          <w:shd w:val="clear" w:color="auto" w:fill="auto"/>
          <w:lang w:val="pl-PL" w:eastAsia="pl-PL" w:bidi="pl-PL"/>
        </w:rPr>
        <w:t>Litwinów, 16 Polaków, 9 Rumunów, 22 Czechów, 10 Jugosło</w:t>
        <w:softHyphen/>
        <w:t>wian. Zapisani oni są na poszczególne wydziały uniwersytetu w Strasburgu i na szereg wyższych uczelni, studiując rozbież</w:t>
        <w:softHyphen/>
        <w:t xml:space="preserve">ne gałęzie wiedzy, począwszy od prawa, filozofii i literatury, poprzez medycynę, politechnikę, dentystykę i teologię aż do studiów o Europie w </w:t>
      </w:r>
      <w:r>
        <w:rPr>
          <w:color w:val="000000"/>
          <w:spacing w:val="0"/>
          <w:w w:val="100"/>
          <w:position w:val="0"/>
          <w:shd w:val="clear" w:color="auto" w:fill="auto"/>
          <w:lang w:val="fr-FR" w:eastAsia="fr-FR" w:bidi="fr-FR"/>
        </w:rPr>
        <w:t xml:space="preserve">Centre Universitaire des Hautes Etudes Européennes. </w:t>
      </w:r>
      <w:r>
        <w:rPr>
          <w:color w:val="000000"/>
          <w:spacing w:val="0"/>
          <w:w w:val="100"/>
          <w:position w:val="0"/>
          <w:shd w:val="clear" w:color="auto" w:fill="auto"/>
          <w:lang w:val="pl-PL" w:eastAsia="pl-PL" w:bidi="pl-PL"/>
        </w:rPr>
        <w:t>Najliczniejszą grupą stanowią studenci prawa i Nauk Politycznych. Wiek studentów cd 18 do 30 lat.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Codziennie specjalny autobus przewozi studentów z La Ro</w:t>
        <w:softHyphen/>
        <w:t>bertsau do uniwersytetu i z powrotem. Drogę tę odbywa dzie</w:t>
        <w:softHyphen/>
        <w:t>sięciokrotnie.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Student Kolegium Wolnej Europy dysponuje więc wszystki</w:t>
        <w:softHyphen/>
        <w:t>mi ułatwieniami umożliwiającymi mu całkowite poświęcenie się studiom. Mieszka w doskonałych warunkach, posiada moż</w:t>
        <w:softHyphen/>
        <w:t>liwość zupełnego odosobnienia się dla nauki, jada zdrowo i obficie (widziałem menu obiadu i kolacji a w czasie rozmów ze studentami nie zetknąłem się nigdy ze skargami na ten te</w:t>
        <w:softHyphen/>
        <w:t>mat), zakupuje mu się podręczniki i opłaca wszelkie koszta studiów, otrzymuje ponadto 9 tys. fr. miesięcznie na wydatki osobiste, na wypadek choroby leczony jest za darmo. Wiosną będzie miał bcisko dla różnych gier sportowych, które zosta</w:t>
        <w:softHyphen/>
        <w:t>nie urządzone w parku, życie jego w Kolegium nie jest skrę</w:t>
        <w:softHyphen/>
        <w:t>powane żadnymi uciążliwymi czy przykrymi przepisami. Pa</w:t>
        <w:softHyphen/>
        <w:t>nuje tutaj zupełna swoboda, abstrakcyjna i twarda jak stal wolność amerykańska. Może jeździć na wykłady, lub nie, wol</w:t>
        <w:softHyphen/>
        <w:t>no mu grać w szachy, karty, cały dzień słuchać może radia. Nikt do jego spraw wewnętrznych się nie miesza. Może, o ile chce i o ile uprzedzi stróża nocnego wrócić do Kolegium na</w:t>
        <w:softHyphen/>
        <w:t>wet i o 6-ej rano, może nawet i nie wrócić wcale.</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Poza tym wyczuwa się w Kolegium w La Robertsau nieu</w:t>
        <w:softHyphen/>
        <w:t>stanną i niezaprzeczalną chęć i troskę przyjścia studentom z pomocą we wszystkich ich kłopotach i trudnościach. Gdy po</w:t>
        <w:softHyphen/>
        <w:t>trzeba im książek, bielizny czy butów magiczna szkatułka ame</w:t>
        <w:softHyphen/>
        <w:t>rykańska rozdziela szczodrze swą zawartość. Gdy powstanie konflikt na tle podawanego do stołu gatunku piwa czy ja</w:t>
        <w:softHyphen/>
        <w:t>kiegoś innego szczegółu organizacyjnego wiadomo z góry, że spór rozsądzony zostanie z matematycznym poczuciem spra</w:t>
        <w:softHyphen/>
        <w:t>wiedliwości. Z tego punktu widzenia podstaw do jakiekolwiek niepokoju nie ma i być nie może.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Zewnętrznie sytuacja studenta z Kolegium Wolnej Europy w porównaniu ze studentem francuskim jest taka sama, a</w:t>
        <w:br w:type="page"/>
      </w:r>
      <w:r>
        <w:rPr>
          <w:b/>
          <w:bCs/>
          <w:color w:val="000000"/>
          <w:spacing w:val="0"/>
          <w:w w:val="100"/>
          <w:position w:val="0"/>
          <w:shd w:val="clear" w:color="auto" w:fill="auto"/>
          <w:lang w:val="pl-PL" w:eastAsia="pl-PL" w:bidi="pl-PL"/>
        </w:rPr>
        <w:t>różnica dotyczy tylko jednej rzeczy: zamiast mieszkać w Stras</w:t>
        <w:softHyphen/>
        <w:t>burgu, mieszka on w La Robertsau. Poza tym korzysta z tych samych praw i przywilejów na uniwersytecie co student fran</w:t>
        <w:softHyphen/>
        <w:t>cuski i, tak samo jak on, po ukończeniu studiów otrzyma peł</w:t>
        <w:softHyphen/>
        <w:t>noprawny i honorowany przez wszystkich dyplom. Pierwszy cel więc Kolegium Wolnej Europy, o którym mówiliśmy na wstę</w:t>
        <w:softHyphen/>
        <w:t>pie — umożliwienia młodym chłopcom i dziewczętom zza że</w:t>
        <w:softHyphen/>
        <w:t>laznej kurtyny kontynuowania normalnych studiów — został, jak wydaje się, spełniony całkowicie. Z rozmachem, dokładno</w:t>
        <w:softHyphen/>
        <w:t>ścią, zasadniczym i schematycznym przywiązaniem do posza</w:t>
        <w:softHyphen/>
        <w:t>nowania indywidualności. Precyzyjna i godna podziwu robota amerykańska.</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W Kolegium w La Robertsau mówi się po francusku. Jest to język urzędowy i język, którym porozumiewają się przed</w:t>
        <w:softHyphen/>
        <w:t>stawiciele poszczególnych grup narodowych. Wybija się on też ponad rozgwar 9 odrębnych języków. Są tacy, którzy mówią nim swobodnie, z wprawą, są tacy, którzy szukają słów z tru</w:t>
        <w:softHyphen/>
        <w:t>dem i zwracają się o pomoc do kolegów. Lecz na ogół tych piewszych jest znacznie więcej. Jednym z warunków przyjęcia do Kolegium w La Robertsau była znajomość języka francu</w:t>
        <w:softHyphen/>
        <w:t>skiego. W rezultacie, większość obecnych studentów pochodzi z terenu Francji, jest tylko kilku takich, którzy przyjechali z Anglii, Belgii i Szwajcarii. Na ogół też ci chłopcy i dziewczęta przebywają we Francji od 2 czy 3 lat co najmniej. Ze świeżo przybyłych z tamtej strony kordonu mamy tylko jednego Ru</w:t>
        <w:softHyphen/>
        <w:t>muna, który w czasie kongresu młodzieży demokracyj ludo</w:t>
        <w:softHyphen/>
        <w:t>wych, który odbył się latem 1951 roku w Berlinie, zdołał prze</w:t>
        <w:softHyphen/>
        <w:t>dostać się na zachód i który na szczęście znał francuski.</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Warunek znajomości języka francuskiego był może rzeczą zrozumiałą na początku istnienia Kolegium. Lecz od razu po- wstaje pytanie czy działanie tego mechanicznego sita, o ile zo</w:t>
        <w:softHyphen/>
        <w:t>stanie ono utrzymane, nie będzie szkodliwe w przyszłości. Dla</w:t>
        <w:softHyphen/>
        <w:t>czego bowiem ograniczać dopływ nowych kandydatów do tych tylko z terenu Francji i co stanie się z tymi, którzy ewentual</w:t>
        <w:softHyphen/>
        <w:t>nie przeciekać zaczną zza żelaznej kurtyny i nie będą w szczę</w:t>
        <w:softHyphen/>
        <w:t xml:space="preserve">śliwym i wyjątkowym położeniu owego berlińskiego Rumuna? Pan Malcolm </w:t>
      </w:r>
      <w:r>
        <w:rPr>
          <w:b/>
          <w:bCs/>
          <w:color w:val="000000"/>
          <w:spacing w:val="0"/>
          <w:w w:val="100"/>
          <w:position w:val="0"/>
          <w:shd w:val="clear" w:color="auto" w:fill="auto"/>
          <w:lang w:val="fr-FR" w:eastAsia="fr-FR" w:bidi="fr-FR"/>
        </w:rPr>
        <w:t xml:space="preserve">Davis </w:t>
      </w:r>
      <w:r>
        <w:rPr>
          <w:b/>
          <w:bCs/>
          <w:color w:val="000000"/>
          <w:spacing w:val="0"/>
          <w:w w:val="100"/>
          <w:position w:val="0"/>
          <w:shd w:val="clear" w:color="auto" w:fill="auto"/>
          <w:lang w:val="pl-PL" w:eastAsia="pl-PL" w:bidi="pl-PL"/>
        </w:rPr>
        <w:t>uspokaja mnie nieco. W najbliższym cza</w:t>
        <w:softHyphen/>
        <w:t>sie zorganizowany zostanie w La Robertsau specjalny kurs ję</w:t>
        <w:softHyphen/>
        <w:t>zyka francuskiego dla podciągnięcia słabszych i z którego w przyszłości korzystać będą mogli ewentualnie nowoprzybyli, nieznający języka tego w ogóle. Wyciągam z tego wniosek, że automatyczne działanie sita zostanie w przyszłości, o ile nie usunięte, to w każdym razie mocno złagodzone. Przewidziane jest również zorganizowanie kursu języka angielskiego.</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Z ową sprawą nieco mechanicznego wyselekcjonowania stu</w:t>
        <w:softHyphen/>
        <w:t>dentów wiąże się jeszcze inne zagadnienie. Jak powiedzieliśmy, studenci to chłopcy i dziewczęta, którzy w swej ogromnej więk</w:t>
        <w:softHyphen/>
        <w:t>szości przebywają na Zachodzie już od pewnego czasu i któ</w:t>
        <w:softHyphen/>
        <w:br w:type="page"/>
      </w:r>
      <w:r>
        <w:rPr>
          <w:b/>
          <w:bCs/>
          <w:color w:val="000000"/>
          <w:spacing w:val="0"/>
          <w:w w:val="100"/>
          <w:position w:val="0"/>
          <w:shd w:val="clear" w:color="auto" w:fill="auto"/>
          <w:lang w:val="pl-PL" w:eastAsia="pl-PL" w:bidi="pl-PL"/>
        </w:rPr>
        <w:t>rzy tym Zachodem przesiąkli i związali się z nim dosyć moc</w:t>
        <w:softHyphen/>
        <w:t>no. Mówiono mi (nie wiem w jakim stopniu uwaga ta odpowia</w:t>
        <w:softHyphen/>
        <w:t>da rzeczywistości), że często słyszy się w rozmowach między studentami zdanie, iż do swoich krajów, nawet o ile zostaną uwolnione, już nie wrócą. Pozostaną na Zachodzie. Mówią oni: czyż można młodziutką roślinę, która zaledwie zapuściła ko</w:t>
        <w:softHyphen/>
        <w:t>rzenie wyrwać z ziemi i przeszczepiać ją na nowo do innej gleby?</w:t>
      </w:r>
    </w:p>
    <w:p>
      <w:pPr>
        <w:pStyle w:val="Style20"/>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Jeżeli takie jest przekonanie wśród studentów w La Robert- sau — sprawa jest poważna. Konieczność zaś podejmowania dyskusji z takim punktem widzenia i właśnie w Kolegium Wol</w:t>
        <w:softHyphen/>
        <w:t>nej Europy nabiera charakteru złośliwego absurdu. Tym nie</w:t>
        <w:softHyphen/>
        <w:t>mniej fakt istnienia tego rodzaju poglądów (nie mam powo</w:t>
        <w:softHyphen/>
        <w:t>dów przypuszczać, że chciano mnie wprowadzić w błąd) wska</w:t>
        <w:softHyphen/>
        <w:t>zuje na to jak słuszną i ważną była myśl stworzenia Kolegium, które wypisało sobie jako jeden z celów — dążenie do utrzymania więzów między studentem a jego krajem rodzinnym. Jakże pil</w:t>
        <w:softHyphen/>
        <w:t>ne było też zrealizowanie tej koncepcji. Bieg bowiem powolne</w:t>
        <w:softHyphen/>
        <w:t>go i niewidocznego na pozór procesu wynaradawiania się mo</w:t>
        <w:softHyphen/>
        <w:t>że zostanie jeszcze odwrócony.</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Gdy wypytuję p. Malcolm </w:t>
      </w:r>
      <w:r>
        <w:rPr>
          <w:b/>
          <w:bCs/>
          <w:color w:val="000000"/>
          <w:spacing w:val="0"/>
          <w:w w:val="100"/>
          <w:position w:val="0"/>
          <w:shd w:val="clear" w:color="auto" w:fill="auto"/>
          <w:lang w:val="fr-FR" w:eastAsia="fr-FR" w:bidi="fr-FR"/>
        </w:rPr>
        <w:t xml:space="preserve">Davisa </w:t>
      </w:r>
      <w:r>
        <w:rPr>
          <w:b/>
          <w:bCs/>
          <w:color w:val="000000"/>
          <w:spacing w:val="0"/>
          <w:w w:val="100"/>
          <w:position w:val="0"/>
          <w:shd w:val="clear" w:color="auto" w:fill="auto"/>
          <w:lang w:val="pl-PL" w:eastAsia="pl-PL" w:bidi="pl-PL"/>
        </w:rPr>
        <w:t>o to w jaki sposób pro</w:t>
        <w:softHyphen/>
        <w:t>blem owego podtrzymywania łączności między studentem a kulturą i tradycjami jego narodu, jest czy będzie rozwiązywa</w:t>
        <w:softHyphen/>
        <w:t>ny, okazuje się, że sprawa ta nie została jeszcze popchnięta naprzód. Po prostu nie było na to czasu. Program jednak w dziedzinie tej przemyślany jest szczegółowo i pierwszy etap roz</w:t>
        <w:softHyphen/>
        <w:t>kręcania jego przewidziany jest na grudzień. Tym pierwszym etapem będzie mianowanie dla każdej grupy narodowej spe</w:t>
        <w:softHyphen/>
        <w:t xml:space="preserve">cjalnego wychowawcy </w:t>
      </w:r>
      <w:r>
        <w:rPr>
          <w:b/>
          <w:bCs/>
          <w:color w:val="000000"/>
          <w:spacing w:val="0"/>
          <w:w w:val="100"/>
          <w:position w:val="0"/>
          <w:shd w:val="clear" w:color="auto" w:fill="auto"/>
          <w:lang w:val="fr-FR" w:eastAsia="fr-FR" w:bidi="fr-FR"/>
        </w:rPr>
        <w:t xml:space="preserve">(maître d’études) </w:t>
      </w:r>
      <w:r>
        <w:rPr>
          <w:b/>
          <w:bCs/>
          <w:color w:val="000000"/>
          <w:spacing w:val="0"/>
          <w:w w:val="100"/>
          <w:position w:val="0"/>
          <w:shd w:val="clear" w:color="auto" w:fill="auto"/>
          <w:lang w:val="pl-PL" w:eastAsia="pl-PL" w:bidi="pl-PL"/>
        </w:rPr>
        <w:t>z tej samej narodo</w:t>
        <w:softHyphen/>
        <w:t>wości i który w La Robertsau zamieszka razem ze studentami na stałe. Rola wychowawcy tego obejmować będzie rozliczne zadania, lecz w zasadzie rozwijać on będzie swą aktywność na dwu głównych płaszczyznach. Do działalności na płaszczyźnie pierwszej wchodzić będzie wszystko to, co podtrzymać ma stu</w:t>
        <w:softHyphen/>
        <w:t>denta w jego łączności z krajem. Wychowawca zajmie się więc skompletowaniem dla swej grupy biblioteki w jej własnym ję</w:t>
        <w:softHyphen/>
        <w:t>zyku (poza tym powstanie biblioteka ogólna, złożona z książek francuskich i angielskich), zaprenumeruje odpowiednie perio</w:t>
        <w:softHyphen/>
        <w:t>dyki i gazety, zorganizuje przyjazdy specjalnych wykładow</w:t>
        <w:softHyphen/>
        <w:t>ców, którzy mówić będą o historii, kulturze i tradycjach da</w:t>
        <w:softHyphen/>
        <w:t>nego kraju i w języku danej grupy narodowej i wreszcie usta</w:t>
        <w:softHyphen/>
        <w:t>li on program tych wykładów. Wychowawca będzie więc nie tylko opiekunem, przyjacielem, starszym i bardziej doświad</w:t>
        <w:softHyphen/>
        <w:t>czonym kolegą, reprezentantem interesów danej grupy, lecz także w pewnym sensie będzie nosił na swych barkach odpo</w:t>
        <w:softHyphen/>
        <w:t>wiedzialność za samopoczucie i zdrowie narodowe jego grupy. Z powyższego wynika chyba dostatecznie jasno jak ważny jest dobór odpowiedniego wychowawcy. Od tego czy dobór ten bę</w:t>
        <w:softHyphen/>
        <w:br w:type="page"/>
      </w:r>
      <w:r>
        <w:rPr>
          <w:color w:val="000000"/>
          <w:spacing w:val="0"/>
          <w:w w:val="100"/>
          <w:position w:val="0"/>
          <w:shd w:val="clear" w:color="auto" w:fill="auto"/>
          <w:lang w:val="pl-PL" w:eastAsia="pl-PL" w:bidi="pl-PL"/>
        </w:rPr>
        <w:t>dzie trafny zależeć mogą przyszłe losy i koleje studentów danej narodowości.</w:t>
      </w:r>
    </w:p>
    <w:p>
      <w:pPr>
        <w:pStyle w:val="Style9"/>
        <w:keepNext w:val="0"/>
        <w:keepLines w:val="0"/>
        <w:widowControl w:val="0"/>
        <w:shd w:val="clear" w:color="auto" w:fill="auto"/>
        <w:bidi w:val="0"/>
        <w:spacing w:before="0" w:after="12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Mówiliśmy do tej chwili tylko o pierwszej płaszczyźnie dzia</w:t>
        <w:softHyphen/>
        <w:t>łalności wychowawcy. Druga płaszczyzna jego aktywności — to jednocześnie trzeci z kolei cel, który wyznaczyło sobie Kole</w:t>
        <w:softHyphen/>
        <w:t>gium Wolnej Europy — wychowanie studentów o odrębnych narodowcściach we wzajemnym zrozumieniu, wypracowanie pewnego zbliżenia między nimi. Jak problem ten wygląda?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Dotychczas w dziedzinie tej podjęta została tylko następująca próba: w La Robertsau pokoje sypialne posiadają po 2, 3 i 4 łóżka i w żadnym z pokojów tych nie ma dwu przedstawicieli tej samej narodowości. Zastosowano metodę rozproszenia i wy</w:t>
        <w:softHyphen/>
        <w:t>mieszania. W czasie mego pobytu zwiedzałem szereg pokojów sypialnych, byłem więc w pokoju, w którym Polak umieszczo</w:t>
        <w:softHyphen/>
        <w:t>ny był z Albańczykiem, i w innym, gdzie Czech miał za sąsia</w:t>
        <w:softHyphen/>
        <w:t>da Bułgara, i w jeszcze innym gdzie Polak, Rumun i Jugosło</w:t>
        <w:softHyphen/>
        <w:t>wianin mieszkali razem, itd. Jaki jest stosunek studentów do tego zarządzenia?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Słyszałem głosy skargi. “Jest to zarządzenie podchodzące do zagadnienia współżycia odrębnych narodowości zbyt symplicy- stycznie — powiedziano mi — trzeba było pozwolić mieszkać nam z naszymi rodakami, a harmonijne współżycie narodów narodziłoby się spontanicznie i powoli”. Nie wiem kto tutaj ma rację. W każdym razie jest faktem, że w chwili obecnej, mimo rozproszenia i przetasowania w pokojach sypialnych, tendencja do trzymania się w grupach narodowych w La Ro</w:t>
        <w:softHyphen/>
        <w:t>bertsau utrzymuje się. Zresztą byłoby dziwne gdyby było ina</w:t>
        <w:softHyphen/>
        <w:t xml:space="preserve">czej. W stołowym, w </w:t>
      </w:r>
      <w:r>
        <w:rPr>
          <w:color w:val="000000"/>
          <w:spacing w:val="0"/>
          <w:w w:val="100"/>
          <w:position w:val="0"/>
          <w:shd w:val="clear" w:color="auto" w:fill="auto"/>
          <w:lang w:val="fr-FR" w:eastAsia="fr-FR" w:bidi="fr-FR"/>
        </w:rPr>
        <w:t xml:space="preserve">living </w:t>
      </w:r>
      <w:r>
        <w:rPr>
          <w:color w:val="000000"/>
          <w:spacing w:val="0"/>
          <w:w w:val="100"/>
          <w:position w:val="0"/>
          <w:shd w:val="clear" w:color="auto" w:fill="auto"/>
          <w:lang w:val="pl-PL" w:eastAsia="pl-PL" w:bidi="pl-PL"/>
        </w:rPr>
        <w:t>roomie, w salach pracy Węgrzy trzymają się z Węgrami, Czesi z Czechami, Polacy z Polakami. Równocześnie stosunki między poszczególnymi grupami naro</w:t>
        <w:softHyphen/>
        <w:t>dowymi nacechowane są uprzejmą serdecznością, miłą kurtu</w:t>
        <w:softHyphen/>
        <w:t>azją. Wszyscy są grzeczni i jakby bali się trochę poruszania drażliwych tematów politycznych. Opowiadano mi więc, że Ru</w:t>
        <w:softHyphen/>
        <w:t>muni i Węgrzy spoglądają na siebie z nieufnością, że doszło do uprzejmej lecz ostrej wymiany zdań między jednym z Po</w:t>
        <w:softHyphen/>
        <w:t>laków a Litwinem na temat Wilna, że w chwili gdy ktoś rzucił myśl wybrania kilku delegatów jako, stałej reprezentacji stu</w:t>
        <w:softHyphen/>
        <w:t>dentów podniosły się energiczne głosy sprzeciwu, gdyż obawia</w:t>
        <w:softHyphen/>
        <w:t>no się, że ustalanie klucza przy wyborze tych delegatów wy</w:t>
        <w:softHyphen/>
        <w:t>woła rozdrażnienie i walki polityczne. Ja osobiście zainter- pelow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any zostałem przez młodego inteligentnego Czecha o gra</w:t>
        <w:softHyphen/>
        <w:t>nice na Odrze i Nissie, o stosunek do dozbrojenia Niemiec, o Cieszyn.</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Fakt powolnego ścierania się poglądów na podobne te</w:t>
        <w:softHyphen/>
        <w:t>maty wróży dobrze. Lecz nieśmiałość w podejmowaniu tego rodzaju rozmów i zbyt ostentacyjna wzajemna uprzejmość mo</w:t>
        <w:softHyphen/>
        <w:t>że słusznie niepokoić. W tej spokojnej grzeczności nie narodzi się żaden śmielszy pomysł i żadna koncepcja. A poza tym sami</w:t>
        <w:br w:type="page"/>
      </w:r>
      <w:r>
        <w:rPr>
          <w:b/>
          <w:bCs/>
          <w:color w:val="000000"/>
          <w:spacing w:val="0"/>
          <w:w w:val="100"/>
          <w:position w:val="0"/>
          <w:shd w:val="clear" w:color="auto" w:fill="auto"/>
          <w:lang w:val="pl-PL" w:eastAsia="pl-PL" w:bidi="pl-PL"/>
        </w:rPr>
        <w:t>studenci na sprawę wyklucia się między nimi nowych federali- styeznych i ponad-narodowych koncepcyj zorganizowania środ</w:t>
        <w:softHyphen/>
        <w:t>kowej i Wsch. Europy patrzą dosyć sceptycznie. ‘ Zbliżenie mię</w:t>
        <w:softHyphen/>
        <w:t>dzy nami powstanie nie na tle przywiązania do jakieś idei po</w:t>
        <w:softHyphen/>
        <w:t>litycznej, lecz na tle wspólnego studiowania tych samych przedmiotów — mówią oni — medycy zbliżą się do medyków, prawnicy do prawników. Tylko takimi kręgami wiązać się będą narody”. I znowu konieczność podejmowania dyskusji z tą ar</w:t>
        <w:softHyphen/>
        <w:t>gumentacją wydaje się paradoksem. Lecz na obronę studen</w:t>
        <w:softHyphen/>
        <w:t>tów powiedzieć muszę, że La Robertsau są oni zaledwie od 3 tygodni, że jeszcze nie zdążyli się rozkręcić i rozprężyć wew</w:t>
        <w:softHyphen/>
        <w:t>nętrznie.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Ale na tle tak zarysowującej się sytuacji w dziedzinie trze</w:t>
        <w:softHyphen/>
        <w:t>ciego z kolei problemu Kolegium Wolnej Europy sprawa istot</w:t>
        <w:softHyphen/>
        <w:t>nej roli wychowania wypływa ponownie i ze zdwojoną siłą. Bo do jego zadań właśnie należeć będą nie tylko próby wyjaśnie</w:t>
        <w:softHyphen/>
        <w:t>nia wzajemnych stanowisk poszczególnych narodowości, praca nad zbliżeniem i pokonywaniem oporów, lecz także zagrzanie tych młodych ludzi do koncepcyj federalistycznych i ponad</w:t>
        <w:softHyphen/>
        <w:t>narodowych. Wychowawcy ustalić też mają wspólnie cały pro</w:t>
        <w:softHyphen/>
        <w:t>gram specjalnych wykładów prowadzonych dla wszystkich i po francusku, w których powyższe zagadnienia będą rozpatrywa</w:t>
        <w:softHyphen/>
        <w:t>ne i dyskutowane.</w:t>
      </w:r>
    </w:p>
    <w:p>
      <w:pPr>
        <w:pStyle w:val="Style20"/>
        <w:keepNext w:val="0"/>
        <w:keepLines w:val="0"/>
        <w:widowControl w:val="0"/>
        <w:shd w:val="clear" w:color="auto" w:fill="auto"/>
        <w:bidi w:val="0"/>
        <w:spacing w:before="0" w:after="0" w:line="211" w:lineRule="auto"/>
        <w:ind w:left="0" w:right="0" w:firstLine="220"/>
        <w:jc w:val="both"/>
        <w:rPr>
          <w:sz w:val="19"/>
          <w:szCs w:val="19"/>
        </w:rPr>
      </w:pPr>
      <w:r>
        <w:rPr>
          <w:b/>
          <w:bCs/>
          <w:color w:val="000000"/>
          <w:spacing w:val="0"/>
          <w:w w:val="100"/>
          <w:position w:val="0"/>
          <w:sz w:val="20"/>
          <w:szCs w:val="20"/>
          <w:shd w:val="clear" w:color="auto" w:fill="auto"/>
          <w:lang w:val="pl-PL" w:eastAsia="pl-PL" w:bidi="pl-PL"/>
        </w:rPr>
        <w:t>Czyż raz jeszcze powtórzyć mam to jak ważną rzeczą jest wy</w:t>
        <w:softHyphen/>
      </w:r>
      <w:r>
        <w:rPr>
          <w:b/>
          <w:bCs/>
          <w:color w:val="000000"/>
          <w:spacing w:val="0"/>
          <w:w w:val="100"/>
          <w:position w:val="0"/>
          <w:sz w:val="19"/>
          <w:szCs w:val="19"/>
          <w:shd w:val="clear" w:color="auto" w:fill="auto"/>
          <w:lang w:val="pl-PL" w:eastAsia="pl-PL" w:bidi="pl-PL"/>
        </w:rPr>
        <w:t>bór odpowiednich wychowawców?</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 zakończenie zacytować chciałbym jeszcze kilka faktów i spostrzeżeń, które ułatwią może uchwycenia specyficznej do</w:t>
        <w:softHyphen/>
        <w:t>syć atmosfery Kolegium Wolnej Europy.</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Studenci, którzy wchodzą w jego skład, należą do najróż</w:t>
        <w:softHyphen/>
        <w:t>niejszych klas społecznych. Widziałem eleganckiego i wymus</w:t>
        <w:softHyphen/>
        <w:t>kanego syna ambasadora węgierskiego w Londynie i rozma</w:t>
        <w:softHyphen/>
        <w:t>wiałem z synami drobnych chłopów z Banatu. Widziałem na rękach złote zegarki i cenne papierośnice z wybitymi na nich herbami i rozmawiałem ze studentami, którzy mieli na sobie koszulę bez krawata i zniszczony pullower i to tylko stanowiło ich cały majątek. Otóż jest rzeczą ciekawą, że różnice społecz</w:t>
        <w:softHyphen/>
        <w:t>ne nie wpływają w La Robertsau na kształtowanie się stosun</w:t>
        <w:softHyphen/>
        <w:t>ków między studentami. Grupy przyjaciół nie formują się według pochodzenia klasowego, lecz pochodzenia narodowego. Jest to interesujący szczegół, z którego wyciągnąć można da</w:t>
        <w:softHyphen/>
        <w:t>leko idące wnioski.</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Opowiadano mi, że w jakieś 10 dni po powstaniu Kolegium Wolnej Europy zdarzył się w nim dosyć nieoczekiwany ewene</w:t>
        <w:softHyphen/>
        <w:t>ment. Młcdy student, Węgier zgłosił się u Dziekana oświad</w:t>
        <w:softHyphen/>
        <w:t>czając, iż rezygnuje z pobytu w La Robertsau i prosi o po</w:t>
        <w:softHyphen/>
        <w:t>zwolenie powrotu do Paryża. Był to piorun z jasnego nieba.</w:t>
        <w:br w:type="page"/>
      </w:r>
      <w:r>
        <w:rPr>
          <w:color w:val="000000"/>
          <w:spacing w:val="0"/>
          <w:w w:val="100"/>
          <w:position w:val="0"/>
          <w:shd w:val="clear" w:color="auto" w:fill="auto"/>
          <w:lang w:val="pl-PL" w:eastAsia="pl-PL" w:bidi="pl-PL"/>
        </w:rPr>
        <w:t>Studentowi pozwolono oczywiście wrócić, ale jednocześnie zdu</w:t>
        <w:softHyphen/>
        <w:t xml:space="preserve">miony p. Malcolm </w:t>
      </w:r>
      <w:r>
        <w:rPr>
          <w:color w:val="000000"/>
          <w:spacing w:val="0"/>
          <w:w w:val="100"/>
          <w:position w:val="0"/>
          <w:shd w:val="clear" w:color="auto" w:fill="auto"/>
          <w:lang w:val="fr-FR" w:eastAsia="fr-FR" w:bidi="fr-FR"/>
        </w:rPr>
        <w:t xml:space="preserve">Davis </w:t>
      </w:r>
      <w:r>
        <w:rPr>
          <w:color w:val="000000"/>
          <w:spacing w:val="0"/>
          <w:w w:val="100"/>
          <w:position w:val="0"/>
          <w:shd w:val="clear" w:color="auto" w:fill="auto"/>
          <w:lang w:val="pl-PL" w:eastAsia="pl-PL" w:bidi="pl-PL"/>
        </w:rPr>
        <w:t>starał się rozpaczliwie i na próżno dojść do tego, jakie pobudki pokierowały decyzją Węgra. Prze</w:t>
        <w:softHyphen/>
        <w:t>słuchiwano więc kolegów Węgra, dopatrywano się w kroku je</w:t>
        <w:softHyphen/>
        <w:t>go wpływów komunistycznych i wpływów złośliwej propagan</w:t>
        <w:softHyphen/>
        <w:t>dy sowieckiej. Tymczasem sprawa wygląda znacznie prościej i dla wytłumaczenia jej istnieją dwie interpretacje. Jedna z nich utrzymuje, że młody Węgier przeprowadził po prostu pew</w:t>
        <w:softHyphen/>
        <w:t>ną kalkulację — w La Robertsau mieszka i je za darmo oraz dostaje 9 tys. franków miesięcznie, podczas gdy w Paryżu urzą</w:t>
        <w:softHyphen/>
        <w:t>dził się w ten sposób, że je i mieszka również za darmo, a do</w:t>
        <w:softHyphen/>
        <w:t>staje zamiast 9 — 15 tys. fr. miesięcznie. Poza tym Strasburg jest miastem nudnym, o brzydkich kobietach i nie da się zu</w:t>
        <w:softHyphen/>
        <w:t>pełnie porównać z Paryżem. Czyż można w warunkach tych zastanawiać się nad decyzją? Pierwsza interpretacja wskazy</w:t>
        <w:softHyphen/>
        <w:t>wałaby po prostu na pewne cyniczno-materialne podejście do sprawy, nad którym dłużej zatrzymywać się nie warto.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Druga jest bardziej skomplikowana. Węgier miał jakoby oświadczyć, że warunkiem pobytu w La Robertsau jest pod</w:t>
        <w:softHyphen/>
        <w:t>porządkowanie się pewnym ideałom i koncepcjom. On swych przekonań (zapewne nacjonalistycznych) nie sprzeda i niech Amerykanie nie wyobrażają sobie, że idee jego kupić można za dolary.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 ile ta druga interpretacja jest prawdziwa, to otwiera się przed nami przepaść niepokojącego nieporozumienia. Młody Węgier staje się bowiem symbolem pewnych nastawień znaj</w:t>
        <w:softHyphen/>
        <w:t>dującej się tutaj młodzieży zza żelaznej kurtyny, symbolem przeraźliwego i często jakże uzasadnionego jej lęku przed ja</w:t>
        <w:softHyphen/>
        <w:t>kimkolwiek przymusem, jej ogólnej, zaszczepionej głęboko nie</w:t>
        <w:softHyphen/>
        <w:t>ufności. Tej samej nieufności, która kazała im pytać się p. Mal</w:t>
        <w:softHyphen/>
        <w:t xml:space="preserve">colm </w:t>
      </w:r>
      <w:r>
        <w:rPr>
          <w:color w:val="000000"/>
          <w:spacing w:val="0"/>
          <w:w w:val="100"/>
          <w:position w:val="0"/>
          <w:shd w:val="clear" w:color="auto" w:fill="auto"/>
          <w:lang w:val="fr-FR" w:eastAsia="fr-FR" w:bidi="fr-FR"/>
        </w:rPr>
        <w:t xml:space="preserve">Davisa </w:t>
      </w:r>
      <w:r>
        <w:rPr>
          <w:color w:val="000000"/>
          <w:spacing w:val="0"/>
          <w:w w:val="100"/>
          <w:position w:val="0"/>
          <w:shd w:val="clear" w:color="auto" w:fill="auto"/>
          <w:lang w:val="pl-PL" w:eastAsia="pl-PL" w:bidi="pl-PL"/>
        </w:rPr>
        <w:t>w chwili, gdy przyjmowani byli do La Robertsau czy to prawda, że warunkiem przyjęcia jest podpisanie zobo</w:t>
        <w:softHyphen/>
        <w:t>wiązania, iż nauczą się angielskiego i historii Stanów Zjed</w:t>
        <w:softHyphen/>
        <w:t>noczonych.</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Element nieufności i strachu przed przymusem istnieje w La Robertsau bezsprzecznie. I to także w powolnym urabianiu i kierowaniu tą młodzieżą należy wziąć pod uwagę.</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Dziennikarz w La Robertsau nie tylko nie budzi żadnej sen</w:t>
        <w:softHyphen/>
        <w:t>sacji, lecz wprost odwrotnie otoczony jest wyraźną dosyć nie</w:t>
        <w:softHyphen/>
        <w:t>chęcią. Wśród tych studentów 9 różnych narodowości nie ma chłopców, którzy chcieliby, chociaż na jeden dzień, stać się vedettą, o której mówi się w pismach. Nikt tutaj dziennika</w:t>
        <w:softHyphen/>
        <w:t>rzowi nie nadskakuje, nie stara się zwrócić na siebie jego uwa</w:t>
        <w:softHyphen/>
        <w:t>gi. Unika się go, a o tym by fotografować mowy nie ma. Dla</w:t>
        <w:softHyphen/>
        <w:t>czego? Dlatego po prostu, że atmosfera w La Robertsau jest atmosferą ludzi, którzy byli za żelazną kurtyną. Mają oni tam swe rodziny i boją się, by najmniejsza wzmianka o ich istnie</w:t>
        <w:softHyphen/>
        <w:t>niu rodzinom tym nie zaszkodziła. A poza tym wiedzą, że</w:t>
        <w:br w:type="page"/>
      </w:r>
      <w:r>
        <w:rPr>
          <w:color w:val="000000"/>
          <w:spacing w:val="0"/>
          <w:w w:val="100"/>
          <w:position w:val="0"/>
          <w:shd w:val="clear" w:color="auto" w:fill="auto"/>
          <w:lang w:val="pl-PL" w:eastAsia="pl-PL" w:bidi="pl-PL"/>
        </w:rPr>
        <w:t>dziennikarz zasypywać będzie pytaniami, dotyczącymi ich przeszłości. Do. przeszłości tej, często ciężkiej i tragicznej nie chcą wracać myślą. I dlatego wolą odsuwać się i milczeć.</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Udaje mi się jednak wyciągnąć jednego z tych chłopców na rozmowę. Jest to Rumun, student prawa, który brał udział w dwu wojnach, przeciwko Rosjanom i przeciwko Niemcom. Z wojen tych wyszedł cało i próbował pod okupacją sowiecką kontynuować swe studia. W czasie wyborów, w roku 1946 wy</w:t>
        <w:softHyphen/>
        <w:t>znaczony został jako przedstawiciel swej partii (partia chłop</w:t>
        <w:softHyphen/>
        <w:t>ska) do komisji wyborczej swej gminy. Domyślał się, że wy</w:t>
        <w:softHyphen/>
        <w:t>bory będą oszustwem i postanowił na swój sposób przeciwko te</w:t>
        <w:softHyphen/>
        <w:t>mu zaprotestować. W dzień głosowania, gdy w sali szkoły ze</w:t>
        <w:softHyphen/>
        <w:t>brała się komisja wyborcza i napływać zaczęli pierwsi głosu</w:t>
        <w:softHyphen/>
        <w:t>jący, zażądał otwarcia urny. Wywiązała się kłótnia. Wówczas młody Rumun zerwał pieczęcie na urnie i wszyscy zebrani uj</w:t>
        <w:softHyphen/>
        <w:t>rzeli, że urna, zanim rozpoczęły się wybory, wypełniona już by</w:t>
        <w:softHyphen/>
        <w:t>ła głosami na partię komunistyczną. Korzystając z zamiesza</w:t>
        <w:softHyphen/>
        <w:t>nia udało się memu znajomemu uciec. Przez szereg miesięcy ukrywał się po lasach, przymierał z głodu, kilkakrotnie brał udział w potyczkach z policją. W końcu przedostał się do Ju</w:t>
        <w:softHyphen/>
        <w:t>gosławii. Tutaj zaaresztowano go natychmiast i rozpoczęła się najstraszliwsza katorga. Przenoszono go z jednego obozu kon</w:t>
        <w:softHyphen/>
        <w:t>centracyjnego do drugiego, przerzucano z więzienia do wię</w:t>
        <w:softHyphen/>
        <w:t>zienia. W sumie w Jugosławii był w 24 więzieniach. Kiedyś, gdy uciekłszy z obozu próbował przedostać się do Grecji przez 10 dni, w lasach, żył tylko surowymi grzybami. Potem trzykrot</w:t>
        <w:softHyphen/>
        <w:t>nie uciekał do Austrii i trzykrotnie go łapano. Udało się za czwartym razem. Lecz trzech jego towarzyszy zastrzelono na granicy.</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Taka jest ta przeszłość, skondensowana i twarda, którą opo</w:t>
        <w:softHyphen/>
        <w:t>wiada mi ten chłopak krótkimi, urywanymi zdaniami. Przez twarz przelatują mu skurcze. I czyż dziwić się można, że atmo</w:t>
        <w:softHyphen/>
        <w:t>sfera w La Robertsau jest niespokojna, nerwowa, podniecona, niepewna, jeżeli mieszkają w niej chłopcy o takiej przeszłości. Na Kolegium Wolnej Europy, tutaj pod Strasburgiem, kładzie się ciężko cień Rosji sowieckiej i reżimów komunistycznych.</w:t>
      </w:r>
    </w:p>
    <w:p>
      <w:pPr>
        <w:pStyle w:val="Style9"/>
        <w:keepNext w:val="0"/>
        <w:keepLines w:val="0"/>
        <w:widowControl w:val="0"/>
        <w:shd w:val="clear" w:color="auto" w:fill="auto"/>
        <w:bidi w:val="0"/>
        <w:spacing w:before="0" w:after="1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140" w:line="206" w:lineRule="auto"/>
        <w:ind w:left="0" w:right="0" w:firstLine="220"/>
        <w:jc w:val="both"/>
      </w:pPr>
      <w:r>
        <w:rPr>
          <w:color w:val="000000"/>
          <w:spacing w:val="0"/>
          <w:w w:val="100"/>
          <w:position w:val="0"/>
          <w:shd w:val="clear" w:color="auto" w:fill="auto"/>
          <w:lang w:val="pl-PL" w:eastAsia="pl-PL" w:bidi="pl-PL"/>
        </w:rPr>
        <w:t>Takie są dotychczasowe aspekty jedynego w swoim rodzaju eksperymentu w La Robertsau. Przyniesie on jeszcze zapewne wiele trudności, niepokojów może rozczarowań. Ale już dzisiaj stanowi osiągnięcie, od którego mamy prawo oczekiwać pozy</w:t>
        <w:softHyphen/>
        <w:t>tywnych rezultatów.</w:t>
      </w:r>
    </w:p>
    <w:p>
      <w:pPr>
        <w:pStyle w:val="Style37"/>
        <w:keepNext w:val="0"/>
        <w:keepLines w:val="0"/>
        <w:widowControl w:val="0"/>
        <w:shd w:val="clear" w:color="auto" w:fill="auto"/>
        <w:bidi w:val="0"/>
        <w:spacing w:before="0" w:after="140" w:line="240" w:lineRule="auto"/>
        <w:ind w:left="0" w:right="260" w:firstLine="0"/>
        <w:jc w:val="right"/>
        <w:sectPr>
          <w:headerReference w:type="default" r:id="rId32"/>
          <w:headerReference w:type="even" r:id="rId33"/>
          <w:footnotePr>
            <w:pos w:val="pageBottom"/>
            <w:numFmt w:val="decimal"/>
            <w:numStart w:val="1"/>
            <w:numRestart w:val="continuous"/>
            <w15:footnoteColumns w:val="1"/>
          </w:footnotePr>
          <w:pgSz w:w="6914" w:h="12115"/>
          <w:pgMar w:top="1281" w:left="524" w:right="526" w:bottom="840" w:header="0" w:footer="3" w:gutter="0"/>
          <w:pgNumType w:start="73"/>
          <w:cols w:space="720"/>
          <w:noEndnote/>
          <w:rtlGutter w:val="0"/>
          <w:docGrid w:linePitch="360"/>
        </w:sectPr>
      </w:pPr>
      <w:r>
        <w:rPr>
          <w:color w:val="000000"/>
          <w:spacing w:val="0"/>
          <w:w w:val="100"/>
          <w:position w:val="0"/>
          <w:shd w:val="clear" w:color="auto" w:fill="auto"/>
          <w:lang w:val="pl-PL" w:eastAsia="pl-PL" w:bidi="pl-PL"/>
        </w:rPr>
        <w:t>Józef URSYN.</w:t>
      </w:r>
    </w:p>
    <w:p>
      <w:pPr>
        <w:pStyle w:val="Style12"/>
        <w:keepNext w:val="0"/>
        <w:keepLines w:val="0"/>
        <w:widowControl w:val="0"/>
        <w:shd w:val="clear" w:color="auto" w:fill="auto"/>
        <w:bidi w:val="0"/>
        <w:spacing w:before="0" w:after="58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80"/>
        <w:keepNext/>
        <w:keepLines/>
        <w:widowControl w:val="0"/>
        <w:shd w:val="clear" w:color="auto" w:fill="auto"/>
        <w:bidi w:val="0"/>
        <w:spacing w:before="0" w:after="40" w:line="240" w:lineRule="auto"/>
        <w:ind w:left="0" w:right="0" w:firstLine="0"/>
        <w:jc w:val="left"/>
        <w:rPr>
          <w:sz w:val="36"/>
          <w:szCs w:val="36"/>
        </w:rPr>
      </w:pPr>
      <w:bookmarkStart w:id="10" w:name="bookmark10"/>
      <w:bookmarkStart w:id="11" w:name="bookmark11"/>
      <w:r>
        <w:rPr>
          <w:color w:val="000000"/>
          <w:spacing w:val="0"/>
          <w:w w:val="100"/>
          <w:position w:val="0"/>
          <w:sz w:val="36"/>
          <w:szCs w:val="36"/>
          <w:shd w:val="clear" w:color="auto" w:fill="auto"/>
          <w:lang w:val="pl-PL" w:eastAsia="pl-PL" w:bidi="pl-PL"/>
        </w:rPr>
        <w:t>List otwarty do A.N.</w:t>
      </w:r>
      <w:bookmarkEnd w:id="10"/>
      <w:bookmarkEnd w:id="11"/>
    </w:p>
    <w:p>
      <w:pPr>
        <w:pStyle w:val="Style80"/>
        <w:keepNext/>
        <w:keepLines/>
        <w:widowControl w:val="0"/>
        <w:shd w:val="clear" w:color="auto" w:fill="auto"/>
        <w:bidi w:val="0"/>
        <w:spacing w:before="0" w:after="340" w:line="240" w:lineRule="auto"/>
        <w:ind w:left="0" w:right="0" w:firstLine="0"/>
        <w:jc w:val="left"/>
        <w:rPr>
          <w:sz w:val="36"/>
          <w:szCs w:val="36"/>
        </w:rPr>
      </w:pPr>
      <w:bookmarkStart w:id="12" w:name="bookmark12"/>
      <w:bookmarkStart w:id="13" w:name="bookmark13"/>
      <w:r>
        <w:rPr>
          <w:color w:val="000000"/>
          <w:spacing w:val="0"/>
          <w:w w:val="100"/>
          <w:position w:val="0"/>
          <w:sz w:val="36"/>
          <w:szCs w:val="36"/>
          <w:shd w:val="clear" w:color="auto" w:fill="auto"/>
          <w:lang w:val="pl-PL" w:eastAsia="pl-PL" w:bidi="pl-PL"/>
        </w:rPr>
        <w:t>Niemca, — przyjaciela</w:t>
      </w:r>
      <w:bookmarkEnd w:id="12"/>
      <w:bookmarkEnd w:id="13"/>
    </w:p>
    <w:p>
      <w:pPr>
        <w:pStyle w:val="Style20"/>
        <w:keepNext w:val="0"/>
        <w:keepLines w:val="0"/>
        <w:widowControl w:val="0"/>
        <w:shd w:val="clear" w:color="auto" w:fill="auto"/>
        <w:bidi w:val="0"/>
        <w:spacing w:before="0" w:after="180" w:line="202" w:lineRule="auto"/>
        <w:ind w:left="0" w:right="0" w:firstLine="220"/>
        <w:jc w:val="both"/>
      </w:pPr>
      <w:r>
        <w:rPr>
          <w:b/>
          <w:bCs/>
          <w:color w:val="000000"/>
          <w:spacing w:val="0"/>
          <w:w w:val="100"/>
          <w:position w:val="0"/>
          <w:shd w:val="clear" w:color="auto" w:fill="auto"/>
          <w:lang w:val="pl-PL" w:eastAsia="pl-PL" w:bidi="pl-PL"/>
        </w:rPr>
        <w:t>Szanowny i Drogi Panie,</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Przypomina Pan sobie zapewne naszą ostatnią rozmowę w Mo</w:t>
        <w:softHyphen/>
        <w:t>nachium? Doszliśmy wówczas do wniosku, że jesteśmy jednymi z niewielu prawdziwych zwolenników przyjaźni polsko-niemiec</w:t>
        <w:softHyphen/>
        <w:t>kiej. Ten nasz program wynika u nas ze wspólnego poglądu na sprawy tego świata i ich głębszy sens, wynika też może po trochu stąd, że Pan zna Polakdw a ja znam Niemców i że obaj dalecy jesteśmy od zapoznawania zalet naszych narodów, a co ważniej</w:t>
        <w:softHyphen/>
        <w:t>sze zdajemy sobie sprawę z ich wad.</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Znaczy to że nie przypisujemy wszystkich zalet swojemu na</w:t>
        <w:softHyphen/>
        <w:t>rodowi a wszystkich wad sąsiadowi, ale że staramy się być obiek</w:t>
        <w:softHyphen/>
        <w:t>tywni...</w:t>
      </w:r>
    </w:p>
    <w:p>
      <w:pPr>
        <w:pStyle w:val="Style20"/>
        <w:keepNext w:val="0"/>
        <w:keepLines w:val="0"/>
        <w:widowControl w:val="0"/>
        <w:shd w:val="clear" w:color="auto" w:fill="auto"/>
        <w:bidi w:val="0"/>
        <w:spacing w:before="0" w:after="40" w:line="202" w:lineRule="auto"/>
        <w:ind w:left="0" w:right="0" w:firstLine="220"/>
        <w:jc w:val="both"/>
      </w:pPr>
      <w:r>
        <w:rPr>
          <w:b/>
          <w:bCs/>
          <w:color w:val="000000"/>
          <w:spacing w:val="0"/>
          <w:w w:val="100"/>
          <w:position w:val="0"/>
          <w:shd w:val="clear" w:color="auto" w:fill="auto"/>
          <w:lang w:val="pl-PL" w:eastAsia="pl-PL" w:bidi="pl-PL"/>
        </w:rPr>
        <w:t>Właśnie troska o przyszłość stosunków polsko-niemieckich skłania mnie do poruszenia sprawy pozornie małej, a naprawdę bardzo ważnej : sprawy więźniów obozów koncentracyjnych. Wie pan zapewne co się dzieje z tak zwanymi królikami doświad</w:t>
        <w:softHyphen/>
        <w:t>czalnymi. Są to ludzie, w większości kobiety, na których w cza</w:t>
        <w:softHyphen/>
        <w:t>sach hitlerowskich dokonywano “naukowych” doświadczeń le</w:t>
        <w:softHyphen/>
        <w:t>karskich. Są wśród królików ludzie płci obojga, których uczy</w:t>
        <w:softHyphen/>
        <w:t>niono bezpłodnymi, są kaleki, którym naukowo wycinano kości, są tacy, których zakażano malarią. Są to wszystko żywe doku</w:t>
        <w:softHyphen/>
        <w:t>menty hańby.</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Gdy komisja Narodów Zjednoczonych zwróciła się w tej spra</w:t>
        <w:softHyphen/>
        <w:t xml:space="preserve">wie do rządu Rzeszy Niemieckiej, bodaj że sam kanclerz </w:t>
      </w:r>
      <w:r>
        <w:rPr>
          <w:b/>
          <w:bCs/>
          <w:color w:val="000000"/>
          <w:spacing w:val="0"/>
          <w:w w:val="100"/>
          <w:position w:val="0"/>
          <w:shd w:val="clear" w:color="auto" w:fill="auto"/>
          <w:lang w:val="fr-FR" w:eastAsia="fr-FR" w:bidi="fr-FR"/>
        </w:rPr>
        <w:t>Ade</w:t>
        <w:softHyphen/>
        <w:t xml:space="preserve">nauer </w:t>
      </w:r>
      <w:r>
        <w:rPr>
          <w:b/>
          <w:bCs/>
          <w:color w:val="000000"/>
          <w:spacing w:val="0"/>
          <w:w w:val="100"/>
          <w:position w:val="0"/>
          <w:shd w:val="clear" w:color="auto" w:fill="auto"/>
          <w:lang w:val="pl-PL" w:eastAsia="pl-PL" w:bidi="pl-PL"/>
        </w:rPr>
        <w:t>oświadczył, że Republika Związkowa uznaj e prawo kró</w:t>
        <w:softHyphen/>
        <w:t>lików do odszkodowania.</w:t>
      </w:r>
    </w:p>
    <w:p>
      <w:pPr>
        <w:pStyle w:val="Style20"/>
        <w:keepNext w:val="0"/>
        <w:keepLines w:val="0"/>
        <w:widowControl w:val="0"/>
        <w:shd w:val="clear" w:color="auto" w:fill="auto"/>
        <w:bidi w:val="0"/>
        <w:spacing w:before="0" w:after="120" w:line="202" w:lineRule="auto"/>
        <w:ind w:left="0" w:right="0" w:firstLine="220"/>
        <w:jc w:val="both"/>
        <w:sectPr>
          <w:headerReference w:type="default" r:id="rId34"/>
          <w:headerReference w:type="even" r:id="rId35"/>
          <w:footnotePr>
            <w:pos w:val="pageBottom"/>
            <w:numFmt w:val="decimal"/>
            <w:numStart w:val="1"/>
            <w:numRestart w:val="continuous"/>
            <w15:footnoteColumns w:val="1"/>
          </w:footnotePr>
          <w:pgSz w:w="6914" w:h="12115"/>
          <w:pgMar w:top="1281" w:left="524" w:right="526" w:bottom="840" w:header="853" w:footer="412" w:gutter="0"/>
          <w:pgNumType w:start="1687"/>
          <w:cols w:space="720"/>
          <w:noEndnote/>
          <w:rtlGutter w:val="0"/>
          <w:docGrid w:linePitch="360"/>
        </w:sectPr>
      </w:pPr>
      <w:r>
        <w:rPr>
          <w:b/>
          <w:bCs/>
          <w:color w:val="000000"/>
          <w:spacing w:val="0"/>
          <w:w w:val="100"/>
          <w:position w:val="0"/>
          <w:shd w:val="clear" w:color="auto" w:fill="auto"/>
          <w:lang w:val="pl-PL" w:eastAsia="pl-PL" w:bidi="pl-PL"/>
        </w:rPr>
        <w:t>No i cóż? Republika Związkowa uzna je, a króliki umierają. Wymierają nieraz w warunkach okropnych, wołających o pom</w:t>
        <w:softHyphen/>
        <w:t>stę do nieba.</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Myślę, że gdy zostanie ich zaledwie kilkoro, nastąpi wypłata odszkodowań. Bardzo to wygodny sposób wywiązywania się z uznanych zobowiązań moralnych.</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Druga sprawa jest może jeszcze bardziej rażąca, a w każdym razie jeszcze wyraźniejsza. Nawet — zupełnie wyraźna. Wie Pan zapewne o tym, że obowiązująca w trzech krajach połud- niowo-niemieckich ustawa o odszkodowaniach dla byłych więź</w:t>
        <w:softHyphen/>
        <w:t>niów obozów koncentracyjnych przewidywała wypłatę skrom</w:t>
        <w:softHyphen/>
        <w:t>nych sum dla tych', którzy z powodu rasy, religii lub świato</w:t>
        <w:softHyphen/>
        <w:t>poglądu więzieni byli w obozach koncentracyjnych.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Zdawałoby się, że sprawa jest jasna i że Polacy, którzy sta</w:t>
        <w:softHyphen/>
        <w:t>nowili jak wiadomo znaczną część więzionych, mogą liczyć na skromne odszkodowanie. Właściwie nawet określenie “odszko</w:t>
        <w:softHyphen/>
        <w:t>dowanie” jest tu dość śmieszne. Stawka 150 marek miesięcznie jest najwyżej równoważnikiem należności za pracę, która więź</w:t>
        <w:softHyphen/>
        <w:t>niom by się należała i stąd trudno mówić o odszkodowaniu, a nawet o naprawieniu krzywd (użyty bowiem termin "Wieder- gutmachung” odpowiada raczej pojęciu naprawieniu krzywdy).</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Jeden z mądrych prawników niemieckich wynalazł przed dwo</w:t>
        <w:softHyphen/>
        <w:t>ma laty nową, genialną interpretację ustawy o odszkodowa</w:t>
        <w:softHyphen/>
        <w:t>niach. Oto kto tylko w jakikolwiek sposób walczył przeciw na</w:t>
        <w:softHyphen/>
        <w:t>zizmowi w Polsce, ten prowadził walkę narodową, a nie świato</w:t>
        <w:softHyphen/>
        <w:t>poglądową.</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śmieszny wykręt, godny pokątnego doradcy. Jest Panu chyba znany światopogląd, który uznaje prawo każdego narodu do pielęgnowania własnej kultury, do nauki we własnym języku i choćby do spowiedzi we własnym języku. Jeżeli Pan takiego światopoglądu nie zna, to musiałbym Panu zalecić np. studio</w:t>
        <w:softHyphen/>
        <w:t>wanie encykliki ostatniego Papieża, a jeżeli znowuż kto inny nie uznaje tego światopoglądu, niech się zapozna z socjalistycz</w:t>
        <w:softHyphen/>
        <w:t>nymi teoretykami zagadnienia narodowości. Znajdzie tam po</w:t>
        <w:softHyphen/>
        <w:t>dobne wnioski praktyczne.</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Każde państwo okupacyjne — jeżeli już staniemy na grun</w:t>
        <w:softHyphen/>
        <w:t>cie takiego prawa międzynarodowego, które uznaje “legalność” okupacji — może przewidywać karanie akcji zbrojnej i sabotażu więzieniem, a nawet karą śmierci. Jednakże prowadzenie przez okupanta, polityki wytępienia całej warstwy społecznej jakie</w:t>
        <w:softHyphen/>
        <w:t>goś narodu, a więc jak to było w wypadku Polski, całej warstwy inteligenckiej, jest w czasach nowożytnych wydarzeniem bez precedensu. Skoro praktycznie ci Niemcy, z którymi mieli do czynienia mieszkańcy ziem polskich, byli wykonawcami polityki zabijania narodu w ciemności i we mgle (Nacht und Ne-bel), re</w:t>
        <w:softHyphen/>
        <w:t>akcja przeciw tej polityce była automatycznie uzasadnioną obroną i swojego narodu i światopoglądu, uznającego prawo na</w:t>
        <w:softHyphen/>
        <w:t>rodu, nie tylko naszego narodu, ale każdego narodu, do życia.</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Jedyną formą w jakiej ta walka mogła się przejawić była wal</w:t>
        <w:softHyphen/>
        <w:t>ka z działającymi na terenie Polski Niemcami. W tych warun</w:t>
        <w:softHyphen/>
        <w:t>kach rozdzielanie światopoglądu cd stawiania oporu przeciw okupantowi, którego reprezentantem z reguły był gestapowiec, jest niegodnym wykrętem cyników, wyprutych z wszelkiego po</w:t>
        <w:softHyphen/>
        <w:br w:type="page"/>
      </w:r>
      <w:r>
        <w:rPr>
          <w:color w:val="000000"/>
          <w:spacing w:val="0"/>
          <w:w w:val="100"/>
          <w:position w:val="0"/>
          <w:shd w:val="clear" w:color="auto" w:fill="auto"/>
          <w:lang w:val="pl-PL" w:eastAsia="pl-PL" w:bidi="pl-PL"/>
        </w:rPr>
        <w:t>czucia uczciwości. Z prawem nie ma to nic, ale to absolutnie nic wspólnego.</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Jest jeszcze wzgląd inny, mniejszej wagi: międzynarodowe prawo wojenne nie zna takich kar jak zamurowywanie w gło</w:t>
        <w:softHyphen/>
        <w:t>dowej celi, jak wieszanie na słupku, jak sto pałek, jak praca na mrozie w leciutkich piżamach, jak kopanie w brzuch i pod</w:t>
        <w:softHyphen/>
        <w:t>brzusze... Jeżeli nawet ustawa o naprawieniu krzywd (tę nazwę dano jej chyba na urągowisko prawdzie?) przewiduje tylko od</w:t>
        <w:softHyphen/>
        <w:t>szkodowanie dla tych, którzy nie walczyli przeciw okupantowi, to należało by czym prędzej wydać nową ustawę, naprawiającą ten błąd moralny.</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Jeden z sądów niemieckich w strefie brytyjskiej znalazł dość oryginalne rozwiązanie tego dylematu. Doszedłszy do wniosku, że roszczący sobie prawo do odszkodowania kacetowiec był uwię</w:t>
        <w:softHyphen/>
        <w:t>ziony za opór przeciw niemieckiej okupacji, napisał w orze</w:t>
        <w:softHyphen/>
        <w:t>czeniu, że trzeba go dodatkowo przesłuchać na okoliczność, dla</w:t>
        <w:softHyphen/>
        <w:t>czego właściwie nie został rozstrzelany.</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29 sierpnia 1950 r. byłem na rozprawie — dość w Niemczech głośnej, która się odbyła przed drugą Izbą Odszkodowawczą Są</w:t>
        <w:softHyphen/>
        <w:t>du Okręgowego ze Stuttgartu. Rozprawa ta miała miejsce w sali sanatorium dla gruźlików w Heilbronn. Z czterech czy pięciu wnoszących pozew o odszkodowanie pacjentów sanatorium je</w:t>
        <w:softHyphen/>
        <w:t>den czy dwóch już szczęśliwie dla interesów rządu krajowego Wirtembergii i Badenii umarło, nie może więc dalej dochodzić swych praw. Jeden sprawę wygrał. Sąd decydował merytorycz</w:t>
        <w:softHyphen/>
        <w:t>nie o tym, czy prześladowanie było spowodowane względami narodowymi, czy światopoglądowymi. Orzekł, że światopoglą</w:t>
        <w:softHyphen/>
        <w:t>dowymi i że kraj Wirtembergii i Badenii uznaj e roszczenia o od</w:t>
        <w:softHyphen/>
        <w:t>szkodowanie. Rzecznik Urzędu Odszkodowawczego nie wniósł apelacji, wyrok uległ uprawomocnieniu.</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Na własne uszy słyszałem, że sąd do późniejszego postępowa</w:t>
        <w:softHyphen/>
        <w:t>nia odłożył decyzję w sprawie przyznania renty za utratę zdro</w:t>
        <w:softHyphen/>
        <w:t>wia, co było spowodowane brakiem przepisów wykonawczych, regulujących postępowanie w tej sprawie.</w:t>
      </w:r>
    </w:p>
    <w:p>
      <w:pPr>
        <w:pStyle w:val="Style20"/>
        <w:keepNext w:val="0"/>
        <w:keepLines w:val="0"/>
        <w:widowControl w:val="0"/>
        <w:shd w:val="clear" w:color="auto" w:fill="auto"/>
        <w:bidi w:val="0"/>
        <w:spacing w:before="0" w:after="160" w:line="202" w:lineRule="auto"/>
        <w:ind w:left="0" w:right="0" w:firstLine="200"/>
        <w:jc w:val="both"/>
      </w:pPr>
      <w:r>
        <w:rPr>
          <w:color w:val="000000"/>
          <w:spacing w:val="0"/>
          <w:w w:val="100"/>
          <w:position w:val="0"/>
          <w:shd w:val="clear" w:color="auto" w:fill="auto"/>
          <w:lang w:val="pl-PL" w:eastAsia="pl-PL" w:bidi="pl-PL"/>
        </w:rPr>
        <w:t>I eto teraz Urząd Odszkodowawczy odmawia wdrożenia postę</w:t>
        <w:softHyphen/>
        <w:t>powania dla ustalenia renty, a na zażalenie, skierowane w tej sprawie do Ministerstwa Sprawiedliwości nadeszła odpowiedź, której nie zawaham się nazwać dokumentem hańby, godnym zaiste najpiękniejszych wzorów jurysprudencji Rzeszy hitlerow</w:t>
        <w:softHyphen/>
        <w:t>skiej. Ten miły liścik Ministerstwa Sprawiedliwości z 18 paździer</w:t>
        <w:softHyphen/>
        <w:t xml:space="preserve">nika 1951 r. znak ES/816 (O) </w:t>
      </w:r>
      <w:r>
        <w:rPr>
          <w:color w:val="000000"/>
          <w:spacing w:val="0"/>
          <w:w w:val="100"/>
          <w:position w:val="0"/>
          <w:shd w:val="clear" w:color="auto" w:fill="auto"/>
          <w:lang w:val="fr-FR" w:eastAsia="fr-FR" w:bidi="fr-FR"/>
        </w:rPr>
        <w:t xml:space="preserve">Kü/Ro </w:t>
      </w:r>
      <w:r>
        <w:rPr>
          <w:color w:val="000000"/>
          <w:spacing w:val="0"/>
          <w:w w:val="100"/>
          <w:position w:val="0"/>
          <w:shd w:val="clear" w:color="auto" w:fill="auto"/>
          <w:lang w:val="pl-PL" w:eastAsia="pl-PL" w:bidi="pl-PL"/>
        </w:rPr>
        <w:t>ma brzmienie następujące:</w:t>
      </w:r>
    </w:p>
    <w:p>
      <w:pPr>
        <w:pStyle w:val="Style37"/>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“Pana list do Pana Ministra Sprawiedliwości ten ostatni przekazał nam dla właściwego załatwienia. Zbadaliśmy akta Urzędu Krajowego. Moc prawna orzeczenia sądowego .wydanego w Pańskim procesie od</w:t>
        <w:softHyphen/>
        <w:t>szkodowawczym, nie rozciąga się na roszczenia o rentę. Urząd Krajo</w:t>
        <w:softHyphen/>
        <w:t>wy sądzi, że z powodu Pańskiego pozwu będzie musiał spowodować nowe orzeczenie sądu. Myślę tak dlatego, że w międzyczasie pogląd są</w:t>
        <w:softHyphen/>
        <w:t>dów o zasięgu ustawy o odszkodowaniach wyjaśnił się w tym sensie, że takie wypadki jak Pana obecnie nie podpadają pod ustawę. W Pana wypadku chodzi o stawianie oporu wobec okupacji niemieckiej, spowo</w:t>
        <w:softHyphen/>
        <w:t>dowane w istocie przez motywy narodowe. Takie postępowanie jest oczywiście godne szacunku, było jednak zawsze i wszędzie udziałem</w:t>
        <w:br w:type="page"/>
      </w:r>
      <w:r>
        <w:rPr>
          <w:b w:val="0"/>
          <w:bCs w:val="0"/>
          <w:color w:val="000000"/>
          <w:spacing w:val="0"/>
          <w:w w:val="100"/>
          <w:position w:val="0"/>
          <w:shd w:val="clear" w:color="auto" w:fill="auto"/>
          <w:lang w:val="pl-PL" w:eastAsia="pl-PL" w:bidi="pl-PL"/>
        </w:rPr>
        <w:t>obywateli, miłujących ojczyznę i z drugiej strony przez każdorazowe władze okupacyjne ścigane. Szkody przy tym odniesione nie mogą za</w:t>
        <w:softHyphen/>
        <w:t>tem podpadać pod ustawodawstwo, które postanowiło sobie za cel na</w:t>
        <w:softHyphen/>
        <w:t>prawienie specyficznie narodowo-socjalistycznej, sprzecznej z prawo</w:t>
        <w:softHyphen/>
        <w:t>rządnością krzywdy”.</w:t>
      </w:r>
    </w:p>
    <w:p>
      <w:pPr>
        <w:pStyle w:val="Style45"/>
        <w:keepNext w:val="0"/>
        <w:keepLines w:val="0"/>
        <w:widowControl w:val="0"/>
        <w:shd w:val="clear" w:color="auto" w:fill="auto"/>
        <w:bidi w:val="0"/>
        <w:spacing w:before="0" w:after="120" w:line="178" w:lineRule="auto"/>
        <w:ind w:left="0" w:right="420" w:firstLine="0"/>
        <w:jc w:val="right"/>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Podpis: </w:t>
      </w:r>
      <w:r>
        <w:rPr>
          <w:color w:val="000000"/>
          <w:spacing w:val="0"/>
          <w:w w:val="100"/>
          <w:position w:val="0"/>
          <w:shd w:val="clear" w:color="auto" w:fill="auto"/>
          <w:lang w:val="pl-PL" w:eastAsia="pl-PL" w:bidi="pl-PL"/>
        </w:rPr>
        <w:t>Kiister</w:t>
      </w:r>
    </w:p>
    <w:p>
      <w:pPr>
        <w:pStyle w:val="Style20"/>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Jak Pan zauważy sens listu jest ten, iż merytoryczna decyzja, wyrażona w prawomocnym wyroku sądu, może być skasowana przez decyzję władzy administracyjnej, która dla lepszego dow</w:t>
        <w:softHyphen/>
        <w:t>cipu nosi nazwę “Ministerstwa Sprawiedliwości”, zupełnie jak w książce Orwella.</w:t>
      </w:r>
    </w:p>
    <w:p>
      <w:pPr>
        <w:pStyle w:val="Style20"/>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Opowiem Panu historię więźnia, który dotknięty jest tą de</w:t>
        <w:softHyphen/>
        <w:t>cyzją. W obozie koncentracyjnym koło 20 grudnia 1944 r. po</w:t>
        <w:softHyphen/>
        <w:t>stanowił on pójść do komendanta SS-Manna, z prośbą o pozwo</w:t>
        <w:softHyphen/>
        <w:t xml:space="preserve">lenie na urządzenie wieczerzy wigilijnej. Ostrzegano go, by tego nie robił, zwłaszcza, że komendant jest pijany. Ale cóż, nasz więzień był uparty. Wyuczył się po niemiecku zdania: “proszę o pozwolenie na urządzenie wspólnej wieczerzy wigilijnej” i stanąwszy przed jakimś Scharfiihrerem wyrecytował tę formułę. Na odpowiedź długo nie czekał. Posypały się uderzenia kułakami w głowę. Więzień stał i nic nie mówił. Gdy </w:t>
      </w:r>
      <w:r>
        <w:rPr>
          <w:color w:val="000000"/>
          <w:spacing w:val="0"/>
          <w:w w:val="100"/>
          <w:position w:val="0"/>
          <w:shd w:val="clear" w:color="auto" w:fill="auto"/>
          <w:lang w:val="fr-FR" w:eastAsia="fr-FR" w:bidi="fr-FR"/>
        </w:rPr>
        <w:t xml:space="preserve">Scharführer </w:t>
      </w:r>
      <w:r>
        <w:rPr>
          <w:color w:val="000000"/>
          <w:spacing w:val="0"/>
          <w:w w:val="100"/>
          <w:position w:val="0"/>
          <w:shd w:val="clear" w:color="auto" w:fill="auto"/>
          <w:lang w:val="pl-PL" w:eastAsia="pl-PL" w:bidi="pl-PL"/>
        </w:rPr>
        <w:t>się zmę</w:t>
        <w:softHyphen/>
        <w:t>czył, więzień ponownie swą łamaną niemczyzną wyrecytował tę samą formułę. Znów posypały się ciosy. Ta scena powtórzyła się trzy razy, aż po czwartym razie więzień nieprzytomny zwa</w:t>
        <w:softHyphen/>
        <w:t xml:space="preserve">lił się na ziemię. </w:t>
      </w:r>
      <w:r>
        <w:rPr>
          <w:color w:val="000000"/>
          <w:spacing w:val="0"/>
          <w:w w:val="100"/>
          <w:position w:val="0"/>
          <w:shd w:val="clear" w:color="auto" w:fill="auto"/>
          <w:lang w:val="fr-FR" w:eastAsia="fr-FR" w:bidi="fr-FR"/>
        </w:rPr>
        <w:t xml:space="preserve">Scharführer </w:t>
      </w:r>
      <w:r>
        <w:rPr>
          <w:color w:val="000000"/>
          <w:spacing w:val="0"/>
          <w:w w:val="100"/>
          <w:position w:val="0"/>
          <w:shd w:val="clear" w:color="auto" w:fill="auto"/>
          <w:lang w:val="pl-PL" w:eastAsia="pl-PL" w:bidi="pl-PL"/>
        </w:rPr>
        <w:t>spojrzał na niego zamglonym wzro</w:t>
        <w:softHyphen/>
        <w:t>kiem pijaka i kazał zawołać kilku innych więźniów. Gdy ci przyszli, wydał zarządzenie: zabrać go na izbę chorych, a jak nie wykituje to powiedzcie mu, że pozwalam na wigilię.</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No i nie wykitował. Wigilia się odbyła, a na tej wigilii wię</w:t>
        <w:softHyphen/>
        <w:t>zień mógł nawet wygłosić pięciominutowe przemówienie o tym, co się stało w Betleem.</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Wiezień jak wspomniałem, nie umarł, tylko od ciosów pija</w:t>
        <w:softHyphen/>
        <w:t>nego SS-Manna ogłuchł, a także może już bez związku z tym incydentem, ale na pewno w związku z kacetem zapadł na gruź</w:t>
        <w:softHyphen/>
        <w:t>licę.</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Opowiadam Panu o tym incydencie dlatego, że moim zda</w:t>
        <w:softHyphen/>
        <w:t xml:space="preserve">niem, między </w:t>
      </w:r>
      <w:r>
        <w:rPr>
          <w:color w:val="000000"/>
          <w:spacing w:val="0"/>
          <w:w w:val="100"/>
          <w:position w:val="0"/>
          <w:shd w:val="clear" w:color="auto" w:fill="auto"/>
          <w:lang w:val="fr-FR" w:eastAsia="fr-FR" w:bidi="fr-FR"/>
        </w:rPr>
        <w:t xml:space="preserve">Scharführerem </w:t>
      </w:r>
      <w:r>
        <w:rPr>
          <w:color w:val="000000"/>
          <w:spacing w:val="0"/>
          <w:w w:val="100"/>
          <w:position w:val="0"/>
          <w:shd w:val="clear" w:color="auto" w:fill="auto"/>
          <w:lang w:val="pl-PL" w:eastAsia="pl-PL" w:bidi="pl-PL"/>
        </w:rPr>
        <w:t xml:space="preserve">a panem </w:t>
      </w:r>
      <w:r>
        <w:rPr>
          <w:color w:val="000000"/>
          <w:spacing w:val="0"/>
          <w:w w:val="100"/>
          <w:position w:val="0"/>
          <w:shd w:val="clear" w:color="auto" w:fill="auto"/>
          <w:lang w:val="fr-FR" w:eastAsia="fr-FR" w:bidi="fr-FR"/>
        </w:rPr>
        <w:t xml:space="preserve">Küsterem </w:t>
      </w:r>
      <w:r>
        <w:rPr>
          <w:color w:val="000000"/>
          <w:spacing w:val="0"/>
          <w:w w:val="100"/>
          <w:position w:val="0"/>
          <w:shd w:val="clear" w:color="auto" w:fill="auto"/>
          <w:lang w:val="pl-PL" w:eastAsia="pl-PL" w:bidi="pl-PL"/>
        </w:rPr>
        <w:t>jest taka róż</w:t>
        <w:softHyphen/>
        <w:t>nica, jak między prawym i lewym towarzyszem męki Tego, któ</w:t>
        <w:softHyphen/>
        <w:t>rego Narodzenie chciał koniecznie uczcić jeden z milionów więź</w:t>
        <w:softHyphen/>
        <w:t>niów obozów koncentracyjnych.</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Scharführera </w:t>
      </w:r>
      <w:r>
        <w:rPr>
          <w:color w:val="000000"/>
          <w:spacing w:val="0"/>
          <w:w w:val="100"/>
          <w:position w:val="0"/>
          <w:shd w:val="clear" w:color="auto" w:fill="auto"/>
          <w:lang w:val="pl-PL" w:eastAsia="pl-PL" w:bidi="pl-PL"/>
        </w:rPr>
        <w:t>mogę jeszcze znaleźć usprawiedliwienie, był wychowany w szkole bestialstwa i nieprawości, był zatrudnio</w:t>
        <w:softHyphen/>
        <w:t xml:space="preserve">ny jako kat, a jednak w końcu znalazł w sobie ludzki odruch, natomiast </w:t>
      </w:r>
      <w:r>
        <w:rPr>
          <w:color w:val="000000"/>
          <w:spacing w:val="0"/>
          <w:w w:val="100"/>
          <w:position w:val="0"/>
          <w:shd w:val="clear" w:color="auto" w:fill="auto"/>
          <w:lang w:val="fr-FR" w:eastAsia="fr-FR" w:bidi="fr-FR"/>
        </w:rPr>
        <w:t xml:space="preserve">p. Küster </w:t>
      </w:r>
      <w:r>
        <w:rPr>
          <w:color w:val="000000"/>
          <w:spacing w:val="0"/>
          <w:w w:val="100"/>
          <w:position w:val="0"/>
          <w:shd w:val="clear" w:color="auto" w:fill="auto"/>
          <w:lang w:val="pl-PL" w:eastAsia="pl-PL" w:bidi="pl-PL"/>
        </w:rPr>
        <w:t>wychowany był w szkole prawa i żadnego odruchu uczciwości, praworządności i moralności znaleźć w so</w:t>
        <w:softHyphen/>
        <w:t>bie nie mógł.</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Domyślam się, co by zwolennicy </w:t>
      </w:r>
      <w:r>
        <w:rPr>
          <w:color w:val="000000"/>
          <w:spacing w:val="0"/>
          <w:w w:val="100"/>
          <w:position w:val="0"/>
          <w:shd w:val="clear" w:color="auto" w:fill="auto"/>
          <w:lang w:val="fr-FR" w:eastAsia="fr-FR" w:bidi="fr-FR"/>
        </w:rPr>
        <w:t xml:space="preserve">küsterowskich </w:t>
      </w:r>
      <w:r>
        <w:rPr>
          <w:color w:val="000000"/>
          <w:spacing w:val="0"/>
          <w:w w:val="100"/>
          <w:position w:val="0"/>
          <w:shd w:val="clear" w:color="auto" w:fill="auto"/>
          <w:lang w:val="pl-PL" w:eastAsia="pl-PL" w:bidi="pl-PL"/>
        </w:rPr>
        <w:t>teorii chcieli odpowiedzieć i co by myśleli* czytając te uwagi. Znam teorię, wedle której więźniowie kacetowcy powinni udawać się po od</w:t>
        <w:softHyphen/>
        <w:t>szkodowania do komunistycznych konsulatów, widziałem nawet listy, zawierające taką wskazówkę. Jest to też swego rodzaju</w:t>
        <w:br w:type="page"/>
      </w:r>
      <w:r>
        <w:rPr>
          <w:color w:val="000000"/>
          <w:spacing w:val="0"/>
          <w:w w:val="100"/>
          <w:position w:val="0"/>
          <w:shd w:val="clear" w:color="auto" w:fill="auto"/>
          <w:lang w:val="pl-PL" w:eastAsia="pl-PL" w:bidi="pl-PL"/>
        </w:rPr>
        <w:t>cynizm, bo wiadomo, że z tamtej strony byli kacetowcy, znaj</w:t>
        <w:softHyphen/>
        <w:t>dujący się dziś w Niemczech (minimalny odsetek ogółu), mogą najwyżej oczekiwać nowego kacetu.</w:t>
      </w:r>
    </w:p>
    <w:p>
      <w:pPr>
        <w:pStyle w:val="Style20"/>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Są sprawy rachunku między narodem polskim i parodem nie</w:t>
        <w:softHyphen/>
        <w:t>mieckim, rachunku, który się zaczął dość dawno. Ta księga “Ma i Winien” zaczyna się od pergaminów X-tego wieku, a kończy tajnymi maszynopisami Reichskanzlei, a także oczywiście póź</w:t>
        <w:softHyphen/>
        <w:t>niejszymi aktami, datowanymi z Berlina albo spod Berlina. Oby nam się kiedyś udało z tej księgi wyprowadzić tak zwane czyste saldo. Nie obawiamy się tego rachunku, choć widzimy także po</w:t>
        <w:softHyphen/>
        <w:t>zycje na naszą niekorzyść.</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Ale to wszystko nie ma nic wspólnego ze sprawą indywidual</w:t>
        <w:softHyphen/>
        <w:t xml:space="preserve">nego człowieka, którego krzywdę można by nie naprawić, ale w drobnym ułamku </w:t>
      </w:r>
      <w:r>
        <w:rPr>
          <w:b/>
          <w:bCs/>
          <w:color w:val="000000"/>
          <w:spacing w:val="0"/>
          <w:w w:val="100"/>
          <w:position w:val="0"/>
          <w:sz w:val="19"/>
          <w:szCs w:val="19"/>
          <w:shd w:val="clear" w:color="auto" w:fill="auto"/>
          <w:lang w:val="pl-PL" w:eastAsia="pl-PL" w:bidi="pl-PL"/>
        </w:rPr>
        <w:t xml:space="preserve">zmniejszyć </w:t>
      </w:r>
      <w:r>
        <w:rPr>
          <w:color w:val="000000"/>
          <w:spacing w:val="0"/>
          <w:w w:val="100"/>
          <w:position w:val="0"/>
          <w:shd w:val="clear" w:color="auto" w:fill="auto"/>
          <w:lang w:val="pl-PL" w:eastAsia="pl-PL" w:bidi="pl-PL"/>
        </w:rPr>
        <w:t xml:space="preserve">złagodzeniem jego </w:t>
      </w:r>
      <w:r>
        <w:rPr>
          <w:color w:val="000000"/>
          <w:spacing w:val="0"/>
          <w:w w:val="100"/>
          <w:position w:val="0"/>
          <w:shd w:val="clear" w:color="auto" w:fill="auto"/>
          <w:lang w:val="fr-FR" w:eastAsia="fr-FR" w:bidi="fr-FR"/>
        </w:rPr>
        <w:t xml:space="preserve">nçdzÿ. </w:t>
      </w:r>
      <w:r>
        <w:rPr>
          <w:color w:val="000000"/>
          <w:spacing w:val="0"/>
          <w:w w:val="100"/>
          <w:position w:val="0"/>
          <w:shd w:val="clear" w:color="auto" w:fill="auto"/>
          <w:lang w:val="pl-PL" w:eastAsia="pl-PL" w:bidi="pl-PL"/>
        </w:rPr>
        <w:t>Bo czyż można “naprawić” tysiącem czy dwoma tysiącami marek głu</w:t>
        <w:softHyphen/>
        <w:t>chotę, ciężką chorobę, zupełną i trwałą niezdolność do pracy, a także to wszystko czego doznawał więzień obozu?</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Zanadto wiele mówiliśmy z Panem o różnych aspektach od</w:t>
        <w:softHyphen/>
        <w:t>powiedzialności za obozy koncentracyjne, bym się od Pana spo</w:t>
        <w:softHyphen/>
        <w:t>dziewał płytkiego argumentu o niemożności zastosowania w tym wypadku zbiorowej odpowiedzialności.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Tysiąc razy słyszałem o tych, którzy “nie wiedzieli” o kace</w:t>
        <w:softHyphen/>
        <w:t>tach.</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Może i nie wiedzieli. Mam przed oczyma taki obraz: Na dzie</w:t>
        <w:softHyphen/>
        <w:t>dzińcu jakiegoś domu dwóch zbrodniarzy katuje skrępowanego człowieka. Naokoło zebrali się mieszkańcy. Zbrodniarze wydają komendę “Odwróćcie się nie patrzcie”. Rozlegają się krzyki ka</w:t>
        <w:softHyphen/>
        <w:t>towanego. Pada komenda “Zatkajcie uszy”. Wpada policja, usu</w:t>
        <w:softHyphen/>
        <w:t>wa zbrodniarzy. Na ziemi leży skatowany człowiek i stoi tłum ludzi dokoła. Policjanci pytają, “cóż tu się stało?” Pada odpo</w:t>
        <w:softHyphen/>
        <w:t>wiedź: “Nie słyszeliśmy i nie widzieliśmy. Nie wiemy co się tu .działo. Kazano nam wprawdzie przynosić rózgi i narzędzia tor</w:t>
        <w:softHyphen/>
        <w:t>tur, ale nie widzieliśmy po co. Jesteśmy niewinni”. Niektórzy przyznają: “Podejrzewaliśmy, że coś jest nie w porządku, ale ci dwaj byli uzbrojeni i mogli nas pobić”.</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Gdyby ktoś- teraz zaofiarował świadkom, którzy zatykali uszy i zamykali oczy możliwość </w:t>
      </w:r>
      <w:r>
        <w:rPr>
          <w:b/>
          <w:bCs/>
          <w:color w:val="000000"/>
          <w:spacing w:val="0"/>
          <w:w w:val="100"/>
          <w:position w:val="0"/>
          <w:sz w:val="19"/>
          <w:szCs w:val="19"/>
          <w:shd w:val="clear" w:color="auto" w:fill="auto"/>
          <w:lang w:val="pl-PL" w:eastAsia="pl-PL" w:bidi="pl-PL"/>
        </w:rPr>
        <w:t xml:space="preserve">zmniejszenia </w:t>
      </w:r>
      <w:r>
        <w:rPr>
          <w:color w:val="000000"/>
          <w:spacing w:val="0"/>
          <w:w w:val="100"/>
          <w:position w:val="0"/>
          <w:shd w:val="clear" w:color="auto" w:fill="auto"/>
          <w:lang w:val="pl-PL" w:eastAsia="pl-PL" w:bidi="pl-PL"/>
        </w:rPr>
        <w:t>ich odpowiedzialności kosztem paru fenigów na głowę, to powinniby kurczowo złapać się tej możliwości. A tymczasem?...</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Powie Pan zapewne, że dotychczas wypłacono przecież od</w:t>
        <w:softHyphen/>
        <w:t>szkodowania ogromnej ilości więźniów, przede wszystkim na</w:t>
        <w:softHyphen/>
        <w:t>rodowości żydowskiej. To prawda. Jestem jak najdalszy od te</w:t>
        <w:softHyphen/>
        <w:t>go, by chcieć umniejszać prawo żydów do odszkodowań. Naród żydowski jest tym narodem, któremu Pańscy Rodacy wyrządzili krzywdę większą niż mojemu narodowi. Ale porozmawiajmy uczciwie: w jakim stopniu wypłacenie odszkodowań żydom było wynikiem nacisku wywartego na władze i wyrachowania, że od</w:t>
        <w:softHyphen/>
        <w:t>mowa wypłaty odszkodowań zaszkodzi więcej, a w jakim stop</w:t>
        <w:softHyphen/>
        <w:t>niu było wynikiem szczerej woli naprawienia krzywd? Nie żą</w:t>
        <w:softHyphen/>
        <w:t>dam od Pana na to pytanie odpowiedzi uzewnętrznionej. Niech</w:t>
        <w:br w:type="page"/>
      </w:r>
      <w:r>
        <w:rPr>
          <w:color w:val="000000"/>
          <w:spacing w:val="0"/>
          <w:w w:val="100"/>
          <w:position w:val="0"/>
          <w:shd w:val="clear" w:color="auto" w:fill="auto"/>
          <w:lang w:val="pl-PL" w:eastAsia="pl-PL" w:bidi="pl-PL"/>
        </w:rPr>
        <w:t>sobie na to pytanie odpowiedzą Niemcy w swoim sumieniu, a potym niech jeszcze obliczą, w jakim stosunku stoi wysokość odszkodowań wypłaconych żydom do wysokości odszkodowań wypłaconych Niemcom w Republice Związkowej przez... zwy</w:t>
        <w:softHyphen/>
        <w:t>cięzców. Mam nadzieję, że przy tym rachunku nie zapomni Pan, iż udział w kosztach okupacyjnych jest tylko opłatą za zabez</w:t>
        <w:softHyphen/>
        <w:t>pieczenia ludności Republiki Związkowej przed niewolą.</w:t>
      </w:r>
    </w:p>
    <w:p>
      <w:pPr>
        <w:pStyle w:val="Style20"/>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Sprawa między Republiką Związkową a kilkuset polskimi ofia</w:t>
        <w:softHyphen/>
        <w:t>rami kacetów jest dziś sprawą wolną od nacisków politycznych. Nie mamy pod tym względem żadnych złudzeń. Dlatego, że tak jest, właśnie ta sprawa jest czystym probierzem moralności nie</w:t>
        <w:softHyphen/>
        <w:t>mieckiej. Może tam ten czy ów komisarz coś szepnie, ale niczego nie zażąda, niczego z funduszu równowartości nie potrąci. Zna</w:t>
        <w:softHyphen/>
        <w:t>my obaj sytuację. To co w tej sprawie się zrobi lub nie zrobi będzie zapisane tylko w archiwach historii, łącznie z tymi, któ</w:t>
        <w:softHyphen/>
        <w:t>re przetrwają dłużej niż na wieki. Pan wie o co chodzi — to jest przecież nasz wspólny język, dla nas obu zrozumiały, prawda?</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A wie Pan dlaczego tak bardzo mi na tym zależy? Dlatego, że jestem zwolennikiem współpracy polsko-niemieckiej. Dlatego, że musimy w Europie zbudować jakiś porządek trwały jeżeli nasz kontynent nie ma się zamienić w przyczółek Azji. Podobnie jak Pan uważam też, że trwały porządek można zbudować tylko na jakichś podstawach moralnych.</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Mam dość niskie wyobrażenie o politycznej moralności nasze</w:t>
        <w:softHyphen/>
        <w:t>go narodu. Na przykład w 1921 r. postąpiliśmy bardzo niemo</w:t>
        <w:softHyphen/>
        <w:t>ralnie wobec narodu ukraińskiego i znalazłoby się trochę innych takich przykładów w naszych dziejach. Myślę jednak, że mo</w:t>
        <w:softHyphen/>
        <w:t>ralność polityczna narodu niemieckiego musi się podnieść przy</w:t>
        <w:softHyphen/>
        <w:t>najmniej do poziomu polskiego po to, byśmy mogli myśleć o trwałym porozumieniu polsko-niemieckim. Gdybyż Pan wie</w:t>
        <w:softHyphen/>
        <w:t>dział, jak często spotykam się w naszym gronie z zarzutem, że zbyt łatwo przeskakuję przez Hitlera, rojąc marzenia o możli</w:t>
        <w:softHyphen/>
        <w:t>wości zgody na naszej granicy. Trzeba odpuszczać winowajcom, ale czasem zadanie to staje się zbyt trudne dla nas, ludzi nie</w:t>
        <w:softHyphen/>
        <w:t xml:space="preserve">doskonałych. Potrafię przeskoczyć przez Hitlera, bo to przeszłość, ale stoję bezradnie przed przeszkodą następną: przed </w:t>
      </w:r>
      <w:r>
        <w:rPr>
          <w:color w:val="000000"/>
          <w:spacing w:val="0"/>
          <w:w w:val="100"/>
          <w:position w:val="0"/>
          <w:shd w:val="clear" w:color="auto" w:fill="auto"/>
          <w:lang w:val="fr-FR" w:eastAsia="fr-FR" w:bidi="fr-FR"/>
        </w:rPr>
        <w:t xml:space="preserve">Küste- </w:t>
      </w:r>
      <w:r>
        <w:rPr>
          <w:color w:val="000000"/>
          <w:spacing w:val="0"/>
          <w:w w:val="100"/>
          <w:position w:val="0"/>
          <w:shd w:val="clear" w:color="auto" w:fill="auto"/>
          <w:lang w:val="pl-PL" w:eastAsia="pl-PL" w:bidi="pl-PL"/>
        </w:rPr>
        <w:t>rem — bo to teraźniejszość.</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I męczy mnie ta przeszkoda: męczy mnie dlatego, że miałem sposobność w ostatnich miesiącach zobaczyć to i owo tu i ów</w:t>
        <w:softHyphen/>
        <w:t>dzie i przekonać się, że dwa narody mogą ponosić odpowiedzial</w:t>
        <w:softHyphen/>
        <w:t>ność za Europę: Niemcy i Polacy. Wiem że i w Niemczech są ludzie, którzy doszli to takiego wniosku.</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Otóż jeżeli mamy ponosić odpowiedzialność za Europę to prze</w:t>
        <w:softHyphen/>
        <w:t>de wszystkim musimy się pogodzić na jeden temat: co to jest Europa. Należę do tych marzycieli, którzy w jej dziedzictwie kul</w:t>
        <w:softHyphen/>
        <w:t>turalnym widzą jako nieodzowny tego dziedzictwa składnik pe</w:t>
        <w:softHyphen/>
        <w:t>wien minimalny pierwiastek moralności. Zagadnienie porozu</w:t>
        <w:softHyphen/>
        <w:t>mienia polsko-niemieckiego jest więc zawsze także zagadnie</w:t>
        <w:softHyphen/>
        <w:t>niem moralnym po prostu dlatego, że trzeba wiedzieć czy ma się do czynienia z partnerem który dotrzyma słowa. Dlatego ten</w:t>
        <w:br w:type="page"/>
      </w:r>
      <w:r>
        <w:rPr>
          <w:b/>
          <w:bCs/>
          <w:color w:val="000000"/>
          <w:spacing w:val="0"/>
          <w:w w:val="100"/>
          <w:position w:val="0"/>
          <w:shd w:val="clear" w:color="auto" w:fill="auto"/>
          <w:lang w:val="pl-PL" w:eastAsia="pl-PL" w:bidi="pl-PL"/>
        </w:rPr>
        <w:t>urzędniczyna ze Stuttgartu ma jednak pewne znaczenie. Repre</w:t>
        <w:softHyphen/>
        <w:t>zentuje on “wymiar sprawiedliwości” i “pojęcie moralne” w Republice Związkowej przynajmniej tak długo, jak jego orzecze</w:t>
        <w:softHyphen/>
        <w:t>nie nie będzie anulowane i napiętnowane przez opinię. A jeżeli napiętnowane nie będzie? Jeżeli będzie utrzymane w mocy?</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Trudno. Trzeba będzie wówczas zrezygnować z Europy. Trze</w:t>
        <w:softHyphen/>
        <w:t>ba będzie poza Europą znaleźć siły nie sojusznicze, które prag</w:t>
        <w:softHyphen/>
        <w:t>ną wyzwolić i odbudować, ale takie, które będą chciały Europą rządzić. Trzeba będzie im pomóc w uzyskaniu władzy w Euro</w:t>
        <w:softHyphen/>
        <w:t xml:space="preserve">pie, bo ta władza będzie jeszcze zawsze mniejszym złem niż wzajemne wyrzynanie się europejskich narodów lub supremacja jednego narodu o moralności Hitlera i </w:t>
      </w:r>
      <w:r>
        <w:rPr>
          <w:b/>
          <w:bCs/>
          <w:color w:val="000000"/>
          <w:spacing w:val="0"/>
          <w:w w:val="100"/>
          <w:position w:val="0"/>
          <w:shd w:val="clear" w:color="auto" w:fill="auto"/>
          <w:lang w:val="fr-FR" w:eastAsia="fr-FR" w:bidi="fr-FR"/>
        </w:rPr>
        <w:t>Küstera.</w:t>
      </w:r>
    </w:p>
    <w:p>
      <w:pPr>
        <w:pStyle w:val="Style20"/>
        <w:keepNext w:val="0"/>
        <w:keepLines w:val="0"/>
        <w:widowControl w:val="0"/>
        <w:shd w:val="clear" w:color="auto" w:fill="auto"/>
        <w:bidi w:val="0"/>
        <w:spacing w:before="0" w:after="40" w:line="202" w:lineRule="auto"/>
        <w:ind w:left="0" w:right="0" w:firstLine="220"/>
        <w:jc w:val="both"/>
      </w:pPr>
      <w:r>
        <w:rPr>
          <w:b/>
          <w:bCs/>
          <w:color w:val="000000"/>
          <w:spacing w:val="0"/>
          <w:w w:val="100"/>
          <w:position w:val="0"/>
          <w:shd w:val="clear" w:color="auto" w:fill="auto"/>
          <w:lang w:val="pl-PL" w:eastAsia="pl-PL" w:bidi="pl-PL"/>
        </w:rPr>
        <w:t>Wydaje mi się, że pod tym względem jesteśmy nieco lepiej zorientowani w sytuacji i możliwościach niż ten pański przy</w:t>
        <w:softHyphen/>
        <w:t>jaciel, który niedawno brał udział w naradzie na temat jakby można Europę podporządkować mocarstwu azjatyckiemu: oczy</w:t>
        <w:softHyphen/>
        <w:t>wiście nazywałoby się to inaczej — sojuszem na wzór Rapalla czy układu Ribbentrop-Mołotow, ale treść byłaby ta sama, bo jakże można myśleć o sojuszu z mocarstwem, któremu umożli</w:t>
        <w:softHyphen/>
        <w:t>wi się utrzymanie w niewoli ujarzmionych narodów, w nadziei, że nie będzie chciało ujarzmić innych, łącznie z... sojusznikiem?</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Błędy w ocenie imperializmu rosyjskiego popełniać mogą lu</w:t>
        <w:softHyphen/>
        <w:t>dzie tylko tacy, którzy nie znają historii Rosji. Ale my przecież wiemy, że w roku 1917 posłano do Rosji ludzi, wychowanych na Marksie, ostrzegającym Europę przed imperializmem carów, po to by w 28 lat później spadkobiercy tych ludzi wrócili do Ber</w:t>
        <w:softHyphen/>
        <w:t>lina jako imperialiści, wobec których carscy politycy i carscy generałowie, którzy stworzyli imperium od Wisły do Oceanu Spokojnego, byli barankami jeśli idzie o siłę nacisku, a osioł</w:t>
        <w:softHyphen/>
        <w:t>kami jeżeli idzie o umiejętności.</w:t>
      </w:r>
    </w:p>
    <w:p>
      <w:pPr>
        <w:pStyle w:val="Style20"/>
        <w:keepNext w:val="0"/>
        <w:keepLines w:val="0"/>
        <w:widowControl w:val="0"/>
        <w:shd w:val="clear" w:color="auto" w:fill="auto"/>
        <w:bidi w:val="0"/>
        <w:spacing w:before="0" w:after="40" w:line="202" w:lineRule="auto"/>
        <w:ind w:left="0" w:right="0" w:firstLine="220"/>
        <w:jc w:val="both"/>
      </w:pPr>
      <w:r>
        <w:rPr>
          <w:b/>
          <w:bCs/>
          <w:color w:val="000000"/>
          <w:spacing w:val="0"/>
          <w:w w:val="100"/>
          <w:position w:val="0"/>
          <w:shd w:val="clear" w:color="auto" w:fill="auto"/>
          <w:lang w:val="pl-PL" w:eastAsia="pl-PL" w:bidi="pl-PL"/>
        </w:rPr>
        <w:t xml:space="preserve">Czyż wobec takiej nauki historycznej można myśleć, że to co się nie udało Marksowi uda się Don Lewinowi? Wolne żarty... Jeżeli dziś demokraci rosyjscy siedzący po obozach </w:t>
      </w:r>
      <w:r>
        <w:rPr>
          <w:b/>
          <w:bCs/>
          <w:color w:val="000000"/>
          <w:spacing w:val="0"/>
          <w:w w:val="100"/>
          <w:position w:val="0"/>
          <w:shd w:val="clear" w:color="auto" w:fill="auto"/>
          <w:lang w:val="fr-FR" w:eastAsia="fr-FR" w:bidi="fr-FR"/>
        </w:rPr>
        <w:t xml:space="preserve">DP, </w:t>
      </w:r>
      <w:r>
        <w:rPr>
          <w:b/>
          <w:bCs/>
          <w:color w:val="000000"/>
          <w:spacing w:val="0"/>
          <w:w w:val="100"/>
          <w:position w:val="0"/>
          <w:shd w:val="clear" w:color="auto" w:fill="auto"/>
          <w:lang w:val="pl-PL" w:eastAsia="pl-PL" w:bidi="pl-PL"/>
        </w:rPr>
        <w:t>nie chcą zwrócić wolności żadnemu z ujarzmionych narodów, to jaki bę</w:t>
        <w:softHyphen/>
        <w:t>dzie ich program, gdy znajdą się na Kremlu? Oczywiście krem- lowski: wygrywać jedne narody Europy przeciw drugim i w końcu zlikwidować Europę.</w:t>
      </w:r>
    </w:p>
    <w:p>
      <w:pPr>
        <w:pStyle w:val="Style20"/>
        <w:keepNext w:val="0"/>
        <w:keepLines w:val="0"/>
        <w:widowControl w:val="0"/>
        <w:shd w:val="clear" w:color="auto" w:fill="auto"/>
        <w:bidi w:val="0"/>
        <w:spacing w:before="0" w:after="40" w:line="202" w:lineRule="auto"/>
        <w:ind w:left="0" w:right="0" w:firstLine="220"/>
        <w:jc w:val="both"/>
      </w:pPr>
      <w:r>
        <w:rPr>
          <w:b/>
          <w:bCs/>
          <w:color w:val="000000"/>
          <w:spacing w:val="0"/>
          <w:w w:val="100"/>
          <w:position w:val="0"/>
          <w:shd w:val="clear" w:color="auto" w:fill="auto"/>
          <w:lang w:val="pl-PL" w:eastAsia="pl-PL" w:bidi="pl-PL"/>
        </w:rPr>
        <w:t>Rosjan demokratów trzeba będzie dopiero wychować, wyka</w:t>
        <w:softHyphen/>
        <w:t xml:space="preserve">zując że Europa reprezentuje coś więcej niż imperializm, be </w:t>
      </w:r>
      <w:r>
        <w:rPr>
          <w:b/>
          <w:bCs/>
          <w:color w:val="000000"/>
          <w:spacing w:val="0"/>
          <w:w w:val="100"/>
          <w:position w:val="0"/>
          <w:sz w:val="19"/>
          <w:szCs w:val="19"/>
          <w:shd w:val="clear" w:color="auto" w:fill="auto"/>
          <w:lang w:val="pl-PL" w:eastAsia="pl-PL" w:bidi="pl-PL"/>
        </w:rPr>
        <w:t xml:space="preserve">to </w:t>
      </w:r>
      <w:r>
        <w:rPr>
          <w:b/>
          <w:bCs/>
          <w:color w:val="000000"/>
          <w:spacing w:val="0"/>
          <w:w w:val="100"/>
          <w:position w:val="0"/>
          <w:shd w:val="clear" w:color="auto" w:fill="auto"/>
          <w:lang w:val="pl-PL" w:eastAsia="pl-PL" w:bidi="pl-PL"/>
        </w:rPr>
        <w:t>oni potrafią lepiej niż wy.</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Na zakończenie poruszę jeszcze jeden aspekt naszej sprawy. Może się komuś wydać, że dostarczam materiału propagandzie wrogów Europy. Ale system przemilczania tego co złe nie jest właśnie europejski i takim systemem my walczyć nie możemy. Nasz system polega na tym, by mówić prawdę o tym co złe u innych, ale także u nas samych i to jest nasza siła. Materiałów obcej propagandzie dostarczają więc nie ci, którzy o złych rze</w:t>
        <w:softHyphen/>
        <w:t>czach z “tej strony księżyca” piszą, ale ci, którzy te rzeczy robią.</w:t>
      </w:r>
    </w:p>
    <w:p>
      <w:pPr>
        <w:pStyle w:val="Style20"/>
        <w:keepNext w:val="0"/>
        <w:keepLines w:val="0"/>
        <w:widowControl w:val="0"/>
        <w:shd w:val="clear" w:color="auto" w:fill="auto"/>
        <w:bidi w:val="0"/>
        <w:spacing w:before="0" w:after="0" w:line="202" w:lineRule="auto"/>
        <w:ind w:left="0" w:right="0" w:firstLine="220"/>
        <w:jc w:val="both"/>
        <w:sectPr>
          <w:headerReference w:type="default" r:id="rId36"/>
          <w:headerReference w:type="even" r:id="rId37"/>
          <w:footnotePr>
            <w:pos w:val="pageBottom"/>
            <w:numFmt w:val="decimal"/>
            <w:numStart w:val="1"/>
            <w:numRestart w:val="continuous"/>
            <w15:footnoteColumns w:val="1"/>
          </w:footnotePr>
          <w:pgSz w:w="6914" w:h="12115"/>
          <w:pgMar w:top="1281" w:left="524" w:right="526" w:bottom="840" w:header="0" w:footer="3" w:gutter="0"/>
          <w:pgNumType w:start="81"/>
          <w:cols w:space="720"/>
          <w:noEndnote/>
          <w:rtlGutter w:val="0"/>
          <w:docGrid w:linePitch="360"/>
        </w:sectPr>
      </w:pPr>
      <w:r>
        <w:rPr>
          <w:b/>
          <w:bCs/>
          <w:color w:val="000000"/>
          <w:spacing w:val="0"/>
          <w:w w:val="100"/>
          <w:position w:val="0"/>
          <w:shd w:val="clear" w:color="auto" w:fill="auto"/>
          <w:lang w:val="pl-PL" w:eastAsia="pl-PL" w:bidi="pl-PL"/>
        </w:rPr>
        <w:t>żadna propaganda, oparta na przemilczeniu, które jest od</w:t>
        <w:softHyphen/>
      </w:r>
    </w:p>
    <w:p>
      <w:pPr>
        <w:pStyle w:val="Style20"/>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mianą kłamstwa, nie może być skuteczną bronią w walce ze stalinistami, bo oni umieją kłamać bez porównania lepiej.</w:t>
      </w:r>
    </w:p>
    <w:p>
      <w:pPr>
        <w:pStyle w:val="Style20"/>
        <w:keepNext w:val="0"/>
        <w:keepLines w:val="0"/>
        <w:widowControl w:val="0"/>
        <w:shd w:val="clear" w:color="auto" w:fill="auto"/>
        <w:bidi w:val="0"/>
        <w:spacing w:before="0" w:after="0" w:line="202" w:lineRule="auto"/>
        <w:ind w:left="0" w:right="0" w:firstLine="260"/>
        <w:jc w:val="both"/>
      </w:pPr>
      <w:r>
        <w:rPr>
          <w:b/>
          <w:bCs/>
          <w:color w:val="000000"/>
          <w:spacing w:val="0"/>
          <w:w w:val="100"/>
          <w:position w:val="0"/>
          <w:shd w:val="clear" w:color="auto" w:fill="auto"/>
          <w:lang w:val="pl-PL" w:eastAsia="pl-PL" w:bidi="pl-PL"/>
        </w:rPr>
        <w:t>Zaczynam od tych paru słów, by kontynuować naszą wymianę zdań, przerwaną od czasu, gdyśmy się ostatni raz widzieli. Myś</w:t>
        <w:softHyphen/>
        <w:t>lę, że trzeba ją kontynuować, by znaleźć odpowiedź na pyta</w:t>
        <w:softHyphen/>
        <w:t>nie, dlaczego po strumieniu łez i krwi, przelanych w tysiąclet</w:t>
        <w:softHyphen/>
        <w:t>nich walkach, które nie myśmy zaczynali, Polacy są tam gdzie byli, Niemcy tam gdzie byli, a tylko jedni i drudzy pc-d oku</w:t>
        <w:softHyphen/>
        <w:t>pacją?</w:t>
      </w:r>
    </w:p>
    <w:p>
      <w:pPr>
        <w:pStyle w:val="Style20"/>
        <w:keepNext w:val="0"/>
        <w:keepLines w:val="0"/>
        <w:widowControl w:val="0"/>
        <w:shd w:val="clear" w:color="auto" w:fill="auto"/>
        <w:bidi w:val="0"/>
        <w:spacing w:before="0" w:after="180" w:line="202" w:lineRule="auto"/>
        <w:ind w:left="0" w:right="0" w:firstLine="260"/>
        <w:jc w:val="both"/>
      </w:pPr>
      <w:r>
        <w:rPr>
          <w:b/>
          <w:bCs/>
          <w:color w:val="000000"/>
          <w:spacing w:val="0"/>
          <w:w w:val="100"/>
          <w:position w:val="0"/>
          <w:shd w:val="clear" w:color="auto" w:fill="auto"/>
          <w:lang w:val="pl-PL" w:eastAsia="pl-PL" w:bidi="pl-PL"/>
        </w:rPr>
        <w:t>Daruje Pan, że list ten podpiszę tylko inicjałami — my ludzie stamtąd miewamy swoje powody, by tak robić. Otrzyma Pan jednak równocześnie z tym artykułem list osobisty, wraz z wy</w:t>
        <w:softHyphen/>
        <w:t>razami szacunku.</w:t>
      </w:r>
    </w:p>
    <w:p>
      <w:pPr>
        <w:pStyle w:val="Style20"/>
        <w:keepNext w:val="0"/>
        <w:keepLines w:val="0"/>
        <w:widowControl w:val="0"/>
        <w:shd w:val="clear" w:color="auto" w:fill="auto"/>
        <w:bidi w:val="0"/>
        <w:spacing w:before="0" w:after="720" w:line="214" w:lineRule="auto"/>
        <w:ind w:left="0" w:right="380" w:firstLine="0"/>
        <w:jc w:val="right"/>
        <w:rPr>
          <w:sz w:val="19"/>
          <w:szCs w:val="19"/>
        </w:rPr>
      </w:pPr>
      <w:r>
        <w:rPr>
          <w:b/>
          <w:bCs/>
          <w:color w:val="000000"/>
          <w:spacing w:val="0"/>
          <w:w w:val="100"/>
          <w:position w:val="0"/>
          <w:sz w:val="19"/>
          <w:szCs w:val="19"/>
          <w:shd w:val="clear" w:color="auto" w:fill="auto"/>
          <w:lang w:val="fr-FR" w:eastAsia="fr-FR" w:bidi="fr-FR"/>
        </w:rPr>
        <w:t xml:space="preserve">M. </w:t>
      </w:r>
      <w:r>
        <w:rPr>
          <w:b/>
          <w:bCs/>
          <w:color w:val="000000"/>
          <w:spacing w:val="0"/>
          <w:w w:val="100"/>
          <w:position w:val="0"/>
          <w:sz w:val="19"/>
          <w:szCs w:val="19"/>
          <w:shd w:val="clear" w:color="auto" w:fill="auto"/>
          <w:lang w:val="pl-PL" w:eastAsia="pl-PL" w:bidi="pl-PL"/>
        </w:rPr>
        <w:t>B.</w:t>
      </w:r>
    </w:p>
    <w:p>
      <w:pPr>
        <w:pStyle w:val="Style15"/>
        <w:keepNext w:val="0"/>
        <w:keepLines w:val="0"/>
        <w:widowControl w:val="0"/>
        <w:shd w:val="clear" w:color="auto" w:fill="auto"/>
        <w:bidi w:val="0"/>
        <w:spacing w:before="0" w:after="120" w:line="302"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Marokański ruch niepodległościowy</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Położone na zachodnim skraju arabskiego pasma Afryki Północnej — między Algierią i Atlantykiem, morzem śjród- ziemnym i piaskami Sahary, Marokko utrzymało się jako pań</w:t>
        <w:softHyphen/>
        <w:t>stwo niepodległe niemal do I-ej Wojny światowej.</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Rozdział Marokka pomiędzy Francję, której przypadła lwia część, i Hiszpanię, która otrzymała pas przy-średniomorsiki odsuwający, dla pewności, Francję od Gibraltaru, otrzymał błogosławieństwo Anglii z zachowaniem jednak pozorów su</w:t>
        <w:softHyphen/>
        <w:t>werenności Sułtana. Tak powstały protektoraty: francuski i hiszpański (w r. 1911).</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Akt protektoratu podpisany przez Sułtana nie dał jeszcze faktycznego władania Francji. Władza Sułtana była słaba, a nienawiść marokańczyków do zaborców — silna i kraj trzeba było stopniowo zdobywać “w imię Sułtana i przeciw zbunto</w:t>
        <w:softHyphen/>
        <w:t>wanym szczepom”. Dopiero w r. 1934 ustały ostatnie strzały armatnie na południowych stokach Wielkiego Atlasu.</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Stopniowo, w miarę posuwania się w głąb “pokojowej pene</w:t>
        <w:softHyphen/>
        <w:t>tracji”, rozbudowywał się nowy stan polityczny kraju. Sułtan, wraz z swym Magzenem i kilku wezyrami, zachowywał honory i władzę moralną, piastował sądy “Szraa” przez Baszów i Kai- dów, a dekrety, które podpisywał, opracowywały biura Rezy</w:t>
        <w:softHyphen/>
        <w:t>denta Generalnego Francji.</w:t>
      </w:r>
    </w:p>
    <w:p>
      <w:pPr>
        <w:pStyle w:val="Style20"/>
        <w:keepNext w:val="0"/>
        <w:keepLines w:val="0"/>
        <w:widowControl w:val="0"/>
        <w:shd w:val="clear" w:color="auto" w:fill="auto"/>
        <w:bidi w:val="0"/>
        <w:spacing w:before="0" w:after="60" w:line="204" w:lineRule="auto"/>
        <w:ind w:left="0" w:right="0" w:firstLine="200"/>
        <w:jc w:val="both"/>
      </w:pPr>
      <w:r>
        <w:rPr>
          <w:b/>
          <w:bCs/>
          <w:color w:val="000000"/>
          <w:spacing w:val="0"/>
          <w:w w:val="100"/>
          <w:position w:val="0"/>
          <w:shd w:val="clear" w:color="auto" w:fill="auto"/>
          <w:lang w:val="pl-PL" w:eastAsia="pl-PL" w:bidi="pl-PL"/>
        </w:rPr>
        <w:t>Koncepcja protektoratu “zachowującego instytucje kraju, rządzącego się i administrującego samodzielnie jedynie pod kontrolą obcego państwa”, jak ją określił pierwszy Rezydent Francji, marszałek Lyautey, który istotnie był jej wierny, za</w:t>
        <w:softHyphen/>
        <w:br w:type="page"/>
      </w:r>
      <w:r>
        <w:rPr>
          <w:color w:val="000000"/>
          <w:spacing w:val="0"/>
          <w:w w:val="100"/>
          <w:position w:val="0"/>
          <w:shd w:val="clear" w:color="auto" w:fill="auto"/>
          <w:lang w:val="pl-PL" w:eastAsia="pl-PL" w:bidi="pl-PL"/>
        </w:rPr>
        <w:t>częła się pcwoli zacierać, ustępując miejsca amalgamowi pozo</w:t>
        <w:softHyphen/>
        <w:t>rów suwerenności z bezpośrednią administracją francuską. Na</w:t>
        <w:softHyphen/>
        <w:t>potykało to oczywiście na opory, z których największym od</w:t>
        <w:softHyphen/>
        <w:t>ruchem było powstanie Abd-el-Krima (1923-26) przeciw obu protektorom — Hiszpanii i Francji; wypowiadając posłuszeń</w:t>
        <w:softHyphen/>
        <w:t>stwo, jako szef republikański “zdradzieckiemu Sułtanowi”, ściąga on pod swe dowództwo szczepy północnego Marokka (Riff) i po przeszło dwuch latach walki ulega dopiero wielo</w:t>
        <w:softHyphen/>
        <w:t xml:space="preserve">krotnej przewadze sił pod wodzą marszałka </w:t>
      </w:r>
      <w:r>
        <w:rPr>
          <w:color w:val="000000"/>
          <w:spacing w:val="0"/>
          <w:w w:val="100"/>
          <w:position w:val="0"/>
          <w:shd w:val="clear" w:color="auto" w:fill="auto"/>
          <w:lang w:val="fr-FR" w:eastAsia="fr-FR" w:bidi="fr-FR"/>
        </w:rPr>
        <w:t>Petain’a.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Niepowodzenia walki zbrojnej, rozszerzanie się kolonizacji, przenikającej klinami, wreszcie widoczne korzyści gospodar</w:t>
        <w:softHyphen/>
        <w:t>cze z nowego stanu rzeczy, zrozumienie mentalności ludności przez władze francuskie, wciąganie tej ludności w orbitę no</w:t>
        <w:softHyphen/>
        <w:t>woczesnej gospodarki i przemysłu, doprowadzają do pacyfi</w:t>
        <w:softHyphen/>
        <w:t>kacji stosunków, a w ślad za tym do przewartościowania po</w:t>
        <w:softHyphen/>
        <w:t>jęć i przegrupowania sił.</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Ruch narodowy budzi się w końcu drugiej dekady tego wieku — przeciw Francuzom i nabiera od razu szczególnej siły w r. 30 z okazji tzw. Dahiru o Berberach. Trzeba wiedzieć, że bli</w:t>
        <w:softHyphen/>
        <w:t>sko 3/5 ludności (ośmiomilionowej) tego kraju stanowią gó</w:t>
        <w:softHyphen/>
        <w:t>rale Berberzy, zamieszkali tu jeszcze przed napływem Arabów ze Wschodu i mówiący własną odrębną gwarą, wzgl. własnym odrębnym językiem. Zisiamizowani od prawieków, stanowią oni jedną z Arabami wspólnotę kulturalną, aczkolwiek zacho</w:t>
        <w:softHyphen/>
        <w:t>wali pewną odrębność typu. Administracja francuska podję</w:t>
        <w:softHyphen/>
        <w:t>ła akcję w celu pogłębienia różnic i wyjęcia tej, najbardziej bitnej, masy spod wpływów Arabów stanowiących grupę rzą</w:t>
        <w:softHyphen/>
        <w:t>dzącą.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Dekret o Berberach uchylał jurysdykcję sułtańską nad Ber</w:t>
        <w:softHyphen/>
        <w:t>berami i ustanawiał dla Berberów sądy gminne. Reakcja była natychmiastowa w formie manifestacji lamentacyjnych, tak charakterystycznych dla tego kraju. W meczetach, dokąd Eu</w:t>
        <w:softHyphen/>
        <w:t>ropejczykom nie wolno wchodzić (co jest święcie przestrzega</w:t>
        <w:softHyphen/>
        <w:t>ne przez władze), rozpoczęły się tłumne i nieustające modły i rozbrzmiewała, skarga Ya-Latil. Zaczęły się tworzyć po kra</w:t>
        <w:softHyphen/>
        <w:t>ju “komitety akcji marokańskiej”, zaniepokoił się Paryż. Pod naciskiem opinii francuskiej ówczesny Rezydent Saint stu- szowuje ostre kanty powziętej akcji nie zmieniającej jej isto</w:t>
        <w:softHyphen/>
        <w:t>ty. Staje się to wytyczną dla narodowego ruchu by, nie li</w:t>
        <w:softHyphen/>
        <w:t>cząc na reformy z Paryża, przejść do pracy u podstaw. Za</w:t>
        <w:softHyphen/>
        <w:t>czyna się, jakby na wzór naszej Macierzy Szkolnej, szeroki ruch oświatowy. Ze składek zbieranych we wszystkich war</w:t>
        <w:softHyphen/>
        <w:t>stwach społeczeństwa tworzy się szkoły własne z rówmoczes- nym bojkotowaniem szkół francuskich masowo uczęszczanych przez licznych żydów marokańskich, którzy szybko się asymi- lują i przenikają do warstw intelektualnych francuskich. W roku 34 powstaje program akcji o charakterze nowoczesnym: narodowy, demokratyczny i liberalny, nawiązując zręcznie do</w:t>
        <w:br w:type="page"/>
      </w:r>
      <w:r>
        <w:rPr>
          <w:color w:val="000000"/>
          <w:spacing w:val="0"/>
          <w:w w:val="100"/>
          <w:position w:val="0"/>
          <w:shd w:val="clear" w:color="auto" w:fill="auto"/>
          <w:lang w:val="pl-PL" w:eastAsia="pl-PL" w:bidi="pl-PL"/>
        </w:rPr>
        <w:t>litery traktatu o protektoracie zapewniającego pomoc Francji w modernizacji życia marokańskiego.</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Program zostaje przedstawiony w formie memoriału rządo</w:t>
        <w:softHyphen/>
        <w:t>wi Francuskiemu. Stworzone w Paryżu placówki ruchu nawią</w:t>
        <w:softHyphen/>
        <w:t xml:space="preserve">zują wprawdzie kontakty, zakładają nawet pismo- francuskie </w:t>
      </w:r>
      <w:r>
        <w:rPr>
          <w:color w:val="000000"/>
          <w:spacing w:val="0"/>
          <w:w w:val="100"/>
          <w:position w:val="0"/>
          <w:shd w:val="clear" w:color="auto" w:fill="auto"/>
          <w:lang w:val="fr-FR" w:eastAsia="fr-FR" w:bidi="fr-FR"/>
        </w:rPr>
        <w:t xml:space="preserve">“Maghreb” </w:t>
      </w:r>
      <w:r>
        <w:rPr>
          <w:color w:val="000000"/>
          <w:spacing w:val="0"/>
          <w:w w:val="100"/>
          <w:position w:val="0"/>
          <w:shd w:val="clear" w:color="auto" w:fill="auto"/>
          <w:lang w:val="pl-PL" w:eastAsia="pl-PL" w:bidi="pl-PL"/>
        </w:rPr>
        <w:t>dla krzewienia swych idej, ale oddźwięk jest sła</w:t>
        <w:softHyphen/>
        <w:t>by. Palą na panewce nawet nadzieje na rząd Frontu Ludowego. Przeciwnie — ruch narodowy spotyka się z coraz ostrzejszą re</w:t>
        <w:softHyphen/>
        <w:t xml:space="preserve">presją władz Protektoratu. Przywódcy ruchu </w:t>
      </w:r>
      <w:r>
        <w:rPr>
          <w:color w:val="000000"/>
          <w:spacing w:val="0"/>
          <w:w w:val="100"/>
          <w:position w:val="0"/>
          <w:shd w:val="clear" w:color="auto" w:fill="auto"/>
          <w:lang w:val="fr-FR" w:eastAsia="fr-FR" w:bidi="fr-FR"/>
        </w:rPr>
        <w:t xml:space="preserve">Allai </w:t>
      </w:r>
      <w:r>
        <w:rPr>
          <w:color w:val="000000"/>
          <w:spacing w:val="0"/>
          <w:w w:val="100"/>
          <w:position w:val="0"/>
          <w:shd w:val="clear" w:color="auto" w:fill="auto"/>
          <w:lang w:val="la-001" w:eastAsia="la-001" w:bidi="la-001"/>
        </w:rPr>
        <w:t xml:space="preserve">Fassi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Mo</w:t>
        <w:softHyphen/>
        <w:t xml:space="preserve">hamed </w:t>
      </w:r>
      <w:r>
        <w:rPr>
          <w:color w:val="000000"/>
          <w:spacing w:val="0"/>
          <w:w w:val="100"/>
          <w:position w:val="0"/>
          <w:shd w:val="clear" w:color="auto" w:fill="auto"/>
          <w:lang w:val="pl-PL" w:eastAsia="pl-PL" w:bidi="pl-PL"/>
        </w:rPr>
        <w:t>Ouazzani zostają uwięzieni. Manifestacje z tego po</w:t>
        <w:softHyphen/>
        <w:t xml:space="preserve">wodu nabierają szczególnej temperatury, co wywołuje znów odprężenie: władze zwalniają więźniów i nawet przyzwalają na wydawanie 4 dzienników i tygodników arabskich. Jest to r. 36 — rok Leona Bluma i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W postępowaniu władz francuskich czuje się wyraźnie brak jakiejś jednolitej wytycz</w:t>
        <w:softHyphen/>
        <w:t>nej: wahają się one między represją a koncesją wobec co</w:t>
        <w:softHyphen/>
        <w:t>raz mocniej konsolidującego się ruchu. Sułtan, mimo nacisku władz unika zaangażowania się i jest uważany przez naro</w:t>
        <w:softHyphen/>
        <w:t>dowców za rzecznika protektoratu, co szczególniej odczuwa Istiklal (partia narodowa), niosący na swym sztandarze hasło konstytucyjnej monarchii, jako nadrzędnej spójni zróżniczko</w:t>
        <w:softHyphen/>
        <w:t>wanego etnicznie narodu. Istiklal zostaje zresztą, z okazji no</w:t>
        <w:softHyphen/>
        <w:t>wej fali manifestacyj, krwawo zlikwidowanych w r. 37, rozwią</w:t>
        <w:softHyphen/>
        <w:t xml:space="preserve">zany przez władze. Przywódca ruchu, </w:t>
      </w:r>
      <w:r>
        <w:rPr>
          <w:color w:val="000000"/>
          <w:spacing w:val="0"/>
          <w:w w:val="100"/>
          <w:position w:val="0"/>
          <w:shd w:val="clear" w:color="auto" w:fill="auto"/>
          <w:lang w:val="fr-FR" w:eastAsia="fr-FR" w:bidi="fr-FR"/>
        </w:rPr>
        <w:t xml:space="preserve">Si Allai </w:t>
      </w:r>
      <w:r>
        <w:rPr>
          <w:color w:val="000000"/>
          <w:spacing w:val="0"/>
          <w:w w:val="100"/>
          <w:position w:val="0"/>
          <w:shd w:val="clear" w:color="auto" w:fill="auto"/>
          <w:lang w:val="la-001" w:eastAsia="la-001" w:bidi="la-001"/>
        </w:rPr>
        <w:t xml:space="preserve">Fassi </w:t>
      </w:r>
      <w:r>
        <w:rPr>
          <w:color w:val="000000"/>
          <w:spacing w:val="0"/>
          <w:w w:val="100"/>
          <w:position w:val="0"/>
          <w:shd w:val="clear" w:color="auto" w:fill="auto"/>
          <w:lang w:val="pl-PL" w:eastAsia="pl-PL" w:bidi="pl-PL"/>
        </w:rPr>
        <w:t>zostaje po</w:t>
        <w:softHyphen/>
        <w:t>nownie arsztowany i tym razem zesłany do kolonii Gabon w murzyńskiej Afryce francuskiej, skąd powraca dopiero po Ii-ej Wojnie światowej, w r. 46, zwolniony przez IV-ą Republikę Francuską.</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Taktyka władz nie okazała się skuteczna na dalszą metę: koncesje rozszarzały ruch a represje zaogniały konflikty. Nawet rozbicie ruchu na partię narodową Istiklal i demokratyczną partię niepodległości przez powaśnienie przywódców, El </w:t>
      </w:r>
      <w:r>
        <w:rPr>
          <w:color w:val="000000"/>
          <w:spacing w:val="0"/>
          <w:w w:val="100"/>
          <w:position w:val="0"/>
          <w:shd w:val="clear" w:color="auto" w:fill="auto"/>
          <w:lang w:val="la-001" w:eastAsia="la-001" w:bidi="la-001"/>
        </w:rPr>
        <w:t xml:space="preserve">Fassi </w:t>
      </w:r>
      <w:r>
        <w:rPr>
          <w:color w:val="000000"/>
          <w:spacing w:val="0"/>
          <w:w w:val="100"/>
          <w:position w:val="0"/>
          <w:shd w:val="clear" w:color="auto" w:fill="auto"/>
          <w:lang w:val="pl-PL" w:eastAsia="pl-PL" w:bidi="pl-PL"/>
        </w:rPr>
        <w:t>i Ouazzani, nie przyniosło spodziewanych korzyści, gdyż obie partie prześcigały się w objawach lojalności dla “sprawy” i współdziałały w momentach napięć, — Istiklal, najsilniejszy, przewodził akcji.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Wojna światowa, otwiera nowy rozdział, w sposób nieoczeki</w:t>
        <w:softHyphen/>
        <w:t>wanie pomyślny dla władz francuskich w Marokku, dla któ</w:t>
        <w:softHyphen/>
        <w:t xml:space="preserve">rych ewentualność zmniejszenia tam wojskowych garnizonów stanowiła przedmiot poważnych obaw na wypadek zamieszek. Sułtan Marokka, Sidi </w:t>
      </w:r>
      <w:r>
        <w:rPr>
          <w:color w:val="000000"/>
          <w:spacing w:val="0"/>
          <w:w w:val="100"/>
          <w:position w:val="0"/>
          <w:shd w:val="clear" w:color="auto" w:fill="auto"/>
          <w:lang w:val="fr-FR" w:eastAsia="fr-FR" w:bidi="fr-FR"/>
        </w:rPr>
        <w:t xml:space="preserve">Mohamed, </w:t>
      </w:r>
      <w:r>
        <w:rPr>
          <w:color w:val="000000"/>
          <w:spacing w:val="0"/>
          <w:w w:val="100"/>
          <w:position w:val="0"/>
          <w:shd w:val="clear" w:color="auto" w:fill="auto"/>
          <w:lang w:val="pl-PL" w:eastAsia="pl-PL" w:bidi="pl-PL"/>
        </w:rPr>
        <w:t>zajął w mowie tronowej zde</w:t>
        <w:softHyphen/>
        <w:t>cydowane stanowisko za Francją i przeciw osi. “Pomożemy Francji wszelkimi siłami!” Stanowisko to zostało zgodnie przy</w:t>
        <w:softHyphen/>
        <w:t>jęte przez cały ruch narodowy. Być może wpłynęły na to i nie</w:t>
        <w:softHyphen/>
        <w:t>pokój przed imperializmem niemieckim i pozycja innych państw arabskich oraz nadzieje, że przez lojalną pomoc Fran</w:t>
        <w:softHyphen/>
        <w:t>cji uzyska się w drodze wzajemności więcej.</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 xml:space="preserve">Rzecz znamienna, że stanowisko to Sułtan zachowuje nawet wówczas, gdy po katastrofie czerwcowej r. 40-go rząd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zmienia frcnt Francji na pro-niemiecki i Rezydent, gen. No-</w:t>
        <w:br w:type="page"/>
      </w:r>
      <w:r>
        <w:rPr>
          <w:color w:val="000000"/>
          <w:spacing w:val="0"/>
          <w:w w:val="100"/>
          <w:position w:val="0"/>
          <w:shd w:val="clear" w:color="auto" w:fill="auto"/>
          <w:lang w:val="fr-FR" w:eastAsia="fr-FR" w:bidi="fr-FR"/>
        </w:rPr>
        <w:t xml:space="preserve">gués </w:t>
      </w:r>
      <w:r>
        <w:rPr>
          <w:color w:val="000000"/>
          <w:spacing w:val="0"/>
          <w:w w:val="100"/>
          <w:position w:val="0"/>
          <w:shd w:val="clear" w:color="auto" w:fill="auto"/>
          <w:lang w:val="pl-PL" w:eastAsia="pl-PL" w:bidi="pl-PL"/>
        </w:rPr>
        <w:t>współpracuje z komisją niemiecką w Marokku. Sułtan odmawia przyjmowania u siebie przedstawicieli Niemiec, a w ramach swych możliwości łagodzi polityczne represje. W chwi</w:t>
        <w:softHyphen/>
        <w:t xml:space="preserve">li amerykańskiego lądowania w Marokku, 8-go listopada 42 r., staje od razu po stronie aliantów, gdy gen. </w:t>
      </w:r>
      <w:r>
        <w:rPr>
          <w:color w:val="000000"/>
          <w:spacing w:val="0"/>
          <w:w w:val="100"/>
          <w:position w:val="0"/>
          <w:shd w:val="clear" w:color="auto" w:fill="auto"/>
          <w:lang w:val="fr-FR" w:eastAsia="fr-FR" w:bidi="fr-FR"/>
        </w:rPr>
        <w:t xml:space="preserve">Ncgués </w:t>
      </w:r>
      <w:r>
        <w:rPr>
          <w:color w:val="000000"/>
          <w:spacing w:val="0"/>
          <w:w w:val="100"/>
          <w:position w:val="0"/>
          <w:shd w:val="clear" w:color="auto" w:fill="auto"/>
          <w:lang w:val="pl-PL" w:eastAsia="pl-PL" w:bidi="pl-PL"/>
        </w:rPr>
        <w:t>przyjmuje ich ogniem. Udział Marokka w tej fazie wojny nabiera szcze</w:t>
        <w:softHyphen/>
        <w:t>gólnego znaczenia. Marokko, które nie ma obowiązkowej służ</w:t>
        <w:softHyphen/>
        <w:t>by wojskowej, daje ok. 300.000 żołnierzy-ochotników pod sztan</w:t>
        <w:softHyphen/>
        <w:t xml:space="preserve">dary tworzonej przez gen. </w:t>
      </w:r>
      <w:r>
        <w:rPr>
          <w:color w:val="000000"/>
          <w:spacing w:val="0"/>
          <w:w w:val="100"/>
          <w:position w:val="0"/>
          <w:shd w:val="clear" w:color="auto" w:fill="auto"/>
          <w:lang w:val="fr-FR" w:eastAsia="fr-FR" w:bidi="fr-FR"/>
        </w:rPr>
        <w:t xml:space="preserve">Giraud, </w:t>
      </w:r>
      <w:r>
        <w:rPr>
          <w:color w:val="000000"/>
          <w:spacing w:val="0"/>
          <w:w w:val="100"/>
          <w:position w:val="0"/>
          <w:shd w:val="clear" w:color="auto" w:fill="auto"/>
          <w:lang w:val="pl-PL" w:eastAsia="pl-PL" w:bidi="pl-PL"/>
        </w:rPr>
        <w:t xml:space="preserve">a potem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“armii wyzwolenia Francji”, która walczy kolejno w Tunisie, w Italii, we Francji i w Niemczech pod wodzą gen. </w:t>
      </w:r>
      <w:r>
        <w:rPr>
          <w:color w:val="000000"/>
          <w:spacing w:val="0"/>
          <w:w w:val="100"/>
          <w:position w:val="0"/>
          <w:shd w:val="clear" w:color="auto" w:fill="auto"/>
          <w:lang w:val="fr-FR" w:eastAsia="fr-FR" w:bidi="fr-FR"/>
        </w:rPr>
        <w:t xml:space="preserve">Juin. </w:t>
      </w:r>
      <w:r>
        <w:rPr>
          <w:color w:val="000000"/>
          <w:spacing w:val="0"/>
          <w:w w:val="100"/>
          <w:position w:val="0"/>
          <w:shd w:val="clear" w:color="auto" w:fill="auto"/>
          <w:lang w:val="pl-PL" w:eastAsia="pl-PL" w:bidi="pl-PL"/>
        </w:rPr>
        <w:t>Nasi żołnierze Ii-go Korpusu poznali i oceniali brawurę tego żoł</w:t>
        <w:softHyphen/>
        <w:t>nierza, który szafował swą krwią przy niedostatecznym uzbro</w:t>
        <w:softHyphen/>
        <w:t>jeniu i niedokończonym wyćwiczeniu z największym poświęce</w:t>
        <w:softHyphen/>
        <w:t>niem. Udział gospodarczy Marokka okazał się także niezmier</w:t>
        <w:softHyphen/>
        <w:t>nie wysoki: Marokko oddaje Francji wszystkie swe zapasy zbo</w:t>
        <w:softHyphen/>
        <w:t>ża i około 34 miliardów w gotówce.</w:t>
      </w:r>
    </w:p>
    <w:p>
      <w:pPr>
        <w:pStyle w:val="Style20"/>
        <w:keepNext w:val="0"/>
        <w:keepLines w:val="0"/>
        <w:widowControl w:val="0"/>
        <w:shd w:val="clear" w:color="auto" w:fill="auto"/>
        <w:bidi w:val="0"/>
        <w:spacing w:before="0" w:after="320" w:line="204" w:lineRule="auto"/>
        <w:ind w:left="0" w:right="0" w:firstLine="240"/>
        <w:jc w:val="both"/>
      </w:pPr>
      <w:r>
        <w:rPr>
          <w:color w:val="000000"/>
          <w:spacing w:val="0"/>
          <w:w w:val="100"/>
          <w:position w:val="0"/>
          <w:shd w:val="clear" w:color="auto" w:fill="auto"/>
          <w:lang w:val="pl-PL" w:eastAsia="pl-PL" w:bidi="pl-PL"/>
        </w:rPr>
        <w:t>Nawiązując do postanowień Karty Atlantyckiej ruch naro</w:t>
        <w:softHyphen/>
        <w:t>dowy próbuje jednak uzyskać realizację swych postulatów. Sta</w:t>
        <w:softHyphen/>
        <w:t xml:space="preserve">nowisko liberalne Rządu Tymczasowego,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 Algierze usprawiedliwia pewne nadzieje. W styczniu 44 r. przy</w:t>
        <w:softHyphen/>
        <w:t>wódcy nacjonalistów składają na ręce Sułtana memorandum zwane Manifestem, w którym, podtrzymując udział Marokka w dalszej walce Francji, żądają uwzględnienia warunków “mi</w:t>
        <w:softHyphen/>
        <w:t>nimum” ruchu narodowego: przede wszystkim definitywnego nawrotu do samodzielnej administracji i monarchii konstytu</w:t>
        <w:softHyphen/>
        <w:t>cyjnej oraz zapewnienia czterech podstawowych wolności Kar</w:t>
        <w:softHyphen/>
        <w:t>ty Atlantyckiej. Kopię tego memorandum składają amerykań</w:t>
        <w:softHyphen/>
        <w:t>skim władzom okupacyjnym. Upewniwszy się, że te ostatnie zachowają neutralność w tej sprawie, władze francuskie, w po</w:t>
        <w:softHyphen/>
        <w:t xml:space="preserve">rozumieniu z gen. </w:t>
      </w:r>
      <w:r>
        <w:rPr>
          <w:color w:val="000000"/>
          <w:spacing w:val="0"/>
          <w:w w:val="100"/>
          <w:position w:val="0"/>
          <w:shd w:val="clear" w:color="auto" w:fill="auto"/>
          <w:lang w:val="fr-FR" w:eastAsia="fr-FR" w:bidi="fr-FR"/>
        </w:rPr>
        <w:t xml:space="preserve">de Gaulle’m </w:t>
      </w:r>
      <w:r>
        <w:rPr>
          <w:color w:val="000000"/>
          <w:spacing w:val="0"/>
          <w:w w:val="100"/>
          <w:position w:val="0"/>
          <w:shd w:val="clear" w:color="auto" w:fill="auto"/>
          <w:lang w:val="pl-PL" w:eastAsia="pl-PL" w:bidi="pl-PL"/>
        </w:rPr>
        <w:t>w Algierze, reagują ostro i zde</w:t>
        <w:softHyphen/>
        <w:t>cydowanie. Powoduje to wybuch powstania w Fezie i utworze</w:t>
        <w:softHyphen/>
        <w:t>nie Arabskiego Tymczasowego Rządu Narodowego. Powstanie zostaje krwawo zlikwidowane przez murzyńskie pułki francu</w:t>
        <w:softHyphen/>
        <w:t>skie i zakończone sądami polowymi. Na długi czas ruch naro</w:t>
        <w:softHyphen/>
        <w:t>dowy pozostaje obezwładniony. Szereg krwawych walk toczy się w tym samym czasie w Algerii, między tamtejszymi nacjona</w:t>
        <w:softHyphen/>
        <w:t>listami a wojskiem. Jedynym skutkiem tych wszystkich wy</w:t>
        <w:softHyphen/>
        <w:t>darzeń jest powstanie .arabskiego podziemia oraz krystalizo</w:t>
        <w:softHyphen/>
        <w:t>wanie się już wybitnie separatystycznych tendencji.</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2.</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Okres powojenny charakteryzują nowe warunki: słabość we</w:t>
        <w:softHyphen/>
        <w:t>wnętrzna Francji, wzrost siły państw arabskich i poczucia ich solidarności, narastanie współzależności gospodarczej i poli</w:t>
        <w:softHyphen/>
        <w:t>tycznej państw zwanych atlantyckimi, kształtowanie się wspól</w:t>
        <w:softHyphen/>
        <w:t xml:space="preserve">noty Narodów Zjednoczonych na podstawie liberalnie ujętych zasad Karty tych narodów — wreszcie antykolonializm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tyki amerykańskiej z jednej strony i akcja Rosji Sowieckiej —z drugiej.</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Objawy te stanowią o tzw. duchu czasu, który, powracający z zesłania lub z wygnania, przywódcy ruchu oceniają słusznie, jako wybitnie dla siebie korzystny. Istotnie, nie tylko bry</w:t>
        <w:softHyphen/>
        <w:t>tyjskie imperium kolonialne ulega dalszemu rozczłonkowaniu, ale i Francja zmuszona jest uznać niepodległość Syrii i Liba</w:t>
        <w:softHyphen/>
        <w:t>nu oraz przyjąć koncepcję federalnej Unii Francuskiej dla swych kolonialnych posesji. Szereg państewek arabskich, by</w:t>
        <w:softHyphen/>
        <w:t>najmniej nie większych i nie bardziej nowoczesnych od Ma- rokka wchodzi w skład Narodów Zjednoczonych.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Sytuacja ta zapewnia przewagę w Istiklalu kierunkowi le- galistycznemu, zarówno w taktyce, jak i w programie ruchu. Nie zmienia tego fakt, że spotykamy na terenie arabskiej Algierii, obok doskonale prowadzonego przez Ferhat Abbasa ruchu auto- nomistycznego, silny prąd podziemia pod przywództwem na</w:t>
        <w:softHyphen/>
        <w:t xml:space="preserve">rodowca i socjalisty </w:t>
      </w:r>
      <w:r>
        <w:rPr>
          <w:color w:val="000000"/>
          <w:spacing w:val="0"/>
          <w:w w:val="100"/>
          <w:position w:val="0"/>
          <w:shd w:val="clear" w:color="auto" w:fill="auto"/>
          <w:lang w:val="fr-FR" w:eastAsia="fr-FR" w:bidi="fr-FR"/>
        </w:rPr>
        <w:t xml:space="preserve">Messali’ego, </w:t>
      </w:r>
      <w:r>
        <w:rPr>
          <w:color w:val="000000"/>
          <w:spacing w:val="0"/>
          <w:w w:val="100"/>
          <w:position w:val="0"/>
          <w:shd w:val="clear" w:color="auto" w:fill="auto"/>
          <w:lang w:val="pl-PL" w:eastAsia="pl-PL" w:bidi="pl-PL"/>
        </w:rPr>
        <w:t>który raz po raz przebija się na powierzchnię czynami piątek bojowych.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Istiklal prowadzi ożywioną działalność: Składa memoriały do władz francuskich, do ONZ, zwraca się do opinii całego świata i wzmacnia więzy z Ligą Arabską.</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Podstawowym warunkiem wszelkiej akcji legalnej jest po</w:t>
        <w:softHyphen/>
        <w:t>siadanie legalnych możliwości jej rozwoju: wolności opinii pu</w:t>
        <w:softHyphen/>
        <w:t>blicznej, związków, zgromadzeń i prasy. Warunki te zapowia</w:t>
        <w:softHyphen/>
        <w:t>dały się w pierwszym okresie po “Liberacji” Francji, gdy zbie</w:t>
        <w:softHyphen/>
        <w:t>rała się Konstytuanta 4-ej Republiki: Istiklal wydawał swe pisma i legalnie działał. Z okrzepnięciem IV-ej Republiki wolności te zaczęły zanikać. Skasowana we Francji cenzu</w:t>
        <w:softHyphen/>
        <w:t>ra odbijała się na Marokku i to z taką zaciekłością, że gdy w 1948 r. na międzynarodowym zjeździe genewskim w sprawie wolności prasy delegat Francji referował wzorowe zabezpiecze</w:t>
        <w:softHyphen/>
        <w:t>nie tej wolności we Francji, delegat Egiptu złożył numer ma</w:t>
        <w:softHyphen/>
        <w:t>rokańskiego pisma “Opinia Ludu”, składający się w 374 z bia</w:t>
        <w:softHyphen/>
        <w:t>łych, wycenzurowanych plam: konfrontacja ta, spowodowała nieprzyjemny zgrzyt, jednak bez praktycznych następstw. Zło</w:t>
        <w:softHyphen/>
        <w:t>żony został wówczas również memoriał Federacji Prasy Wschodniej, domagający się dopuszczenia głosów arabskiej opinii w audycjach marokańskiej rozgłośni w Rabacie oraz wolności dla prasy arabskiej w Marokku. Skutek okazał się odwrotny: memoriał został w Marokku prawie “zaćenzurowa- ny", a pismo “Opinia Ludu” w ogóle niezadługo dokończyło swego żywota. Jeżeli od czasu do czasu w wolnej prasie pary</w:t>
        <w:softHyphen/>
        <w:t>skiej ukazywał się jakiś artykuł w duchu Istiklalu przedruk jego z reguły nie był w Marokku dozwolony a nieraz debit nu</w:t>
        <w:softHyphen/>
        <w:t>meru pisma ulegał zakazowi. Powstała nawet tak paradoksal</w:t>
        <w:softHyphen/>
        <w:t>na, choć typowa, sytuacja, że sama partia nie została zalega</w:t>
        <w:softHyphen/>
        <w:t>lizowana, choć jej przywódcy byli zapraszani na obiady do Ge</w:t>
        <w:softHyphen/>
        <w:t>neralnego Rezydenta.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Wydarzenia zewnętrzne, jak akcja </w:t>
      </w:r>
      <w:r>
        <w:rPr>
          <w:color w:val="000000"/>
          <w:spacing w:val="0"/>
          <w:w w:val="100"/>
          <w:position w:val="0"/>
          <w:shd w:val="clear" w:color="auto" w:fill="auto"/>
          <w:lang w:val="la-001" w:eastAsia="la-001" w:bidi="la-001"/>
        </w:rPr>
        <w:t xml:space="preserve">Viet </w:t>
      </w:r>
      <w:r>
        <w:rPr>
          <w:color w:val="000000"/>
          <w:spacing w:val="0"/>
          <w:w w:val="100"/>
          <w:position w:val="0"/>
          <w:shd w:val="clear" w:color="auto" w:fill="auto"/>
          <w:lang w:val="pl-PL" w:eastAsia="pl-PL" w:bidi="pl-PL"/>
        </w:rPr>
        <w:t>Minhu w Indochi- nach, krwawo stłumione powstanie Malgaszów w Madagas</w:t>
        <w:softHyphen/>
        <w:br w:type="page"/>
      </w:r>
      <w:r>
        <w:rPr>
          <w:color w:val="000000"/>
          <w:spacing w:val="0"/>
          <w:w w:val="100"/>
          <w:position w:val="0"/>
          <w:shd w:val="clear" w:color="auto" w:fill="auto"/>
          <w:lang w:val="pl-PL" w:eastAsia="pl-PL" w:bidi="pl-PL"/>
        </w:rPr>
        <w:t>karze, ostre represje w Algierii i Tunisie pchnęły Istiklal w kierunku rewizji pierwotnie zajętego stanowiska.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Rozwiały się' też pierwotne iluzje. Okazało się, że jak w ro</w:t>
        <w:softHyphen/>
        <w:t>ku 44 władze amerykańskie rezydujące w Marokku odmówiły poparcia marokańskich aspiracji do praw z tytułu Karty At</w:t>
        <w:softHyphen/>
        <w:t>lantyckiej, jak potem Churchill hamował te aspiracje w cza</w:t>
        <w:softHyphen/>
        <w:t>sie swego pobytu w Marakeszu, tak samo i memorandum, zło</w:t>
        <w:softHyphen/>
        <w:t>żone w O.N.Z. przez sekretarza generalnego partii Balafredża w końcu r. 47 pozostało całkowicie bez echa.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Istiklal zmuszony był stwierdzić, że “duch czasu” bynajmniej nie przewodzi, że prawda wcale sama nie zwycięża. Wynikały stąd dwa sprzeczne wnioski: albo powrócić do hasła “Francuzi, pa</w:t>
        <w:softHyphen/>
        <w:t>kujcie manatki” — jak domagało się radykalne skrzydło, nie wierzące w trwałość lub nawet możliwość koniunkturalnych kompromisów — albo posuwać się do czasu odpowiedniej ko</w:t>
        <w:softHyphen/>
        <w:t>niunktury od kompromisu do kompromisu, zachowując nie</w:t>
        <w:softHyphen/>
        <w:t>zmienną postawę zasadniczą. Ta taktyka pozwalała umacniać się i trwać a także wykorzystać wzrost wpływów Ligi Arabskiej na forum Międzynarodowym i poważnego atutu legalnego — Sułtana. Za ty.m wypowiedziała się większość — niemniej par</w:t>
        <w:softHyphen/>
        <w:t>tia zeszła w podziemia pozostawiając na powierzchni jedynie forpcczty.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Traktat Protektoratu ogranicza co prawda bardzo ów atut sułtański, ponieważ polityka zagraniczna Marokka spoczywa w ręku Rezydenta Francji. Niemniej, w kwietniu 48-go roku, podczas swej wizyty w wolnym mieście Tangierze Sułtan wypo</w:t>
        <w:softHyphen/>
        <w:t>wiedział mowę, która ominęła cenzurę Rezydenta E. Labonne. Wypowiedziana w bardzo dyplomatycznej fermie do narodu podkreśla ona: 1) że “prawa narodu marokańskiego nie uleg</w:t>
        <w:softHyphen/>
        <w:t>ły i nie ulegną przedawnieniu. Będziemy czuwać nad jedno</w:t>
        <w:softHyphen/>
        <w:t>ścią i całością kraju (nb. aluzja do podziału na strefy francu</w:t>
        <w:softHyphen/>
        <w:t>ską, hiszpańską i międzynarodową), będziemy pracowali nad rękojmiami jego świetnej i sławnej przyszłości i dążyć będzie</w:t>
        <w:softHyphen/>
        <w:t>my do realizacji nadziei, która ożywia serce każdego marokań- czyka”, 2) że poczuwa się do solidarności z Ligą Narodów Arab</w:t>
        <w:softHyphen/>
        <w:t>skich (która obejmuje prawnie tylko państwa suwerenne). Francji poświęca Sułtan wzmiankę, by zaznaczyć, że nie ży</w:t>
        <w:softHyphen/>
        <w:t>wi względem niej wrogich uczuć. Było to postawieniem spra</w:t>
        <w:softHyphen/>
        <w:t>wcy marokańskiej na forum międzynarodowe. Skutek wewnętrz</w:t>
        <w:softHyphen/>
        <w:t>ny był natychmiastowy — popłoch w sferach francuskich Ma</w:t>
        <w:softHyphen/>
        <w:t>rokka, który wyraził się w krwawych starciach z tłumem arab</w:t>
        <w:softHyphen/>
        <w:t xml:space="preserve">skim w samej Casablance i w odwołaniu Rezydenta Labonne ze stanowiska, na które przyszedł popularny generał </w:t>
      </w:r>
      <w:r>
        <w:rPr>
          <w:color w:val="000000"/>
          <w:spacing w:val="0"/>
          <w:w w:val="100"/>
          <w:position w:val="0"/>
          <w:shd w:val="clear" w:color="auto" w:fill="auto"/>
          <w:lang w:val="fr-FR" w:eastAsia="fr-FR" w:bidi="fr-FR"/>
        </w:rPr>
        <w:t xml:space="preserve">Juin, </w:t>
      </w:r>
      <w:r>
        <w:rPr>
          <w:color w:val="000000"/>
          <w:spacing w:val="0"/>
          <w:w w:val="100"/>
          <w:position w:val="0"/>
          <w:shd w:val="clear" w:color="auto" w:fill="auto"/>
          <w:lang w:val="pl-PL" w:eastAsia="pl-PL" w:bidi="pl-PL"/>
        </w:rPr>
        <w:t>b. żołnierz marszałka Lyautey.</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Generał nie miał wprawdzie zupełnie pewnego zaplecza w rządzie francuskim — nie miał go zresztą żaden niemal z jego poprzedników — posiadał jednak maksimum zaufania i sze</w:t>
        <w:softHyphen/>
        <w:t xml:space="preserve">rokie pełnomocnictwa w celu utrzymania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z naj</w:t>
        <w:softHyphen/>
        <w:t>mniejszymi zmianami i bez użycia gwałtownych środków. Sto</w:t>
        <w:softHyphen/>
        <w:t>sował więc politykę praktycznego oportunizmu ustępstw od wy</w:t>
        <w:softHyphen/>
        <w:br w:type="page"/>
      </w:r>
      <w:r>
        <w:rPr>
          <w:color w:val="000000"/>
          <w:spacing w:val="0"/>
          <w:w w:val="100"/>
          <w:position w:val="0"/>
          <w:shd w:val="clear" w:color="auto" w:fill="auto"/>
          <w:lang w:val="pl-PL" w:eastAsia="pl-PL" w:bidi="pl-PL"/>
        </w:rPr>
        <w:t>padku do wypadku z zapowiedziami dalszych, pokazując sil</w:t>
        <w:softHyphen/>
        <w:t>ną rękę w międzyczasie. Wprowadził szereg reform w kierun</w:t>
        <w:softHyphen/>
        <w:t>ku rozszerzenia gabinetu Sułtana (tzw. Mahzen), bez rozsze</w:t>
        <w:softHyphen/>
        <w:t>rzenia w czymkolwiek jego kompetencji oraz połcżył nacisk na tempo industrializacji tego zasobnego kraju. Nie zmienia</w:t>
        <w:softHyphen/>
        <w:t>jąc zasadniczo sytuacji potrafił on ją ustrzec przed dalszym zaostrzeniem. Tę politykę kontynuuje jego następca.</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 xml:space="preserve">W tej atmosferze napięcia na widowni pojawił się trzeci czynnik — partia komunistyczna Marokka. Utworzona, jeszcze w r. 43 przez komunistów z rządu generała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 Al</w:t>
        <w:softHyphen/>
        <w:t xml:space="preserve">gierze, składała się ona początkowo z Francuzów i rozwinęła energiczną działalność, zdobywa z miejsca największy dziennik miejscowy “Petit </w:t>
      </w:r>
      <w:r>
        <w:rPr>
          <w:color w:val="000000"/>
          <w:spacing w:val="0"/>
          <w:w w:val="100"/>
          <w:position w:val="0"/>
          <w:shd w:val="clear" w:color="auto" w:fill="auto"/>
          <w:lang w:val="fr-FR" w:eastAsia="fr-FR" w:bidi="fr-FR"/>
        </w:rPr>
        <w:t xml:space="preserve">Marocain”, </w:t>
      </w:r>
      <w:r>
        <w:rPr>
          <w:color w:val="000000"/>
          <w:spacing w:val="0"/>
          <w:w w:val="100"/>
          <w:position w:val="0"/>
          <w:shd w:val="clear" w:color="auto" w:fill="auto"/>
          <w:lang w:val="pl-PL" w:eastAsia="pl-PL" w:bidi="pl-PL"/>
        </w:rPr>
        <w:t>znajdujący się pod przymusowym sekwestrem za kolaborację, i powołuje do życia Generalną Kon</w:t>
        <w:softHyphen/>
        <w:t>federację Pracy (C.G.T.), której obejmuje kierownictwo. Nie mając dostatecznego podkładu społecznego w mało sproleta- ryzowanym kraju, wywiera duży wpływ, dzięki stosunkom par</w:t>
        <w:softHyphen/>
        <w:t>tii komunistycznej w Metropolii i zręcznym manewrom. Zda</w:t>
        <w:softHyphen/>
        <w:t>je sobie jednak szybko sprawę z przejściowości tej sytuacji i wprowadza w swój skład Arabów — początkowo importo</w:t>
        <w:softHyphen/>
        <w:t>wanych z Algierii i Francji. Sekretarzem generalnym zostaje algierczyk Ali Jata. Przeprowadza szereg udanych strajków, kilka manifestacji. Zasadniczą jej misją jest jednak akcja arabska — wyścig o duszę arabską w Marokku.</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Toteż Komunistyczna Partia Marokka stawia na kartę na</w:t>
        <w:softHyphen/>
        <w:t>cjonalizmu. Oto są jej hasła, które cytuję z ulotki, która le</w:t>
        <w:softHyphen/>
        <w:t>ży przede mną:</w:t>
      </w:r>
    </w:p>
    <w:p>
      <w:pPr>
        <w:pStyle w:val="Style20"/>
        <w:keepNext w:val="0"/>
        <w:keepLines w:val="0"/>
        <w:widowControl w:val="0"/>
        <w:numPr>
          <w:ilvl w:val="0"/>
          <w:numId w:val="7"/>
        </w:numPr>
        <w:shd w:val="clear" w:color="auto" w:fill="auto"/>
        <w:tabs>
          <w:tab w:pos="5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zniesienie traktatu Protektoratu,</w:t>
      </w:r>
    </w:p>
    <w:p>
      <w:pPr>
        <w:pStyle w:val="Style20"/>
        <w:keepNext w:val="0"/>
        <w:keepLines w:val="0"/>
        <w:widowControl w:val="0"/>
        <w:numPr>
          <w:ilvl w:val="0"/>
          <w:numId w:val="7"/>
        </w:numPr>
        <w:shd w:val="clear" w:color="auto" w:fill="auto"/>
        <w:tabs>
          <w:tab w:pos="524" w:val="left"/>
        </w:tabs>
        <w:bidi w:val="0"/>
        <w:spacing w:before="0" w:after="0" w:line="204" w:lineRule="auto"/>
        <w:ind w:left="480" w:right="0" w:hanging="280"/>
        <w:jc w:val="both"/>
      </w:pPr>
      <w:r>
        <w:rPr>
          <w:color w:val="000000"/>
          <w:spacing w:val="0"/>
          <w:w w:val="100"/>
          <w:position w:val="0"/>
          <w:shd w:val="clear" w:color="auto" w:fill="auto"/>
          <w:lang w:val="pl-PL" w:eastAsia="pl-PL" w:bidi="pl-PL"/>
        </w:rPr>
        <w:t>wybory powszechne do Konstytuanty marokańskiej (Nb na 8 milionów marokańczyków jest ok. pół miliona euro- pej czyków,</w:t>
      </w:r>
    </w:p>
    <w:p>
      <w:pPr>
        <w:pStyle w:val="Style20"/>
        <w:keepNext w:val="0"/>
        <w:keepLines w:val="0"/>
        <w:widowControl w:val="0"/>
        <w:numPr>
          <w:ilvl w:val="0"/>
          <w:numId w:val="7"/>
        </w:numPr>
        <w:shd w:val="clear" w:color="auto" w:fill="auto"/>
        <w:tabs>
          <w:tab w:pos="524" w:val="left"/>
        </w:tabs>
        <w:bidi w:val="0"/>
        <w:spacing w:before="0" w:after="0" w:line="204" w:lineRule="auto"/>
        <w:ind w:left="480" w:right="0" w:hanging="280"/>
        <w:jc w:val="both"/>
      </w:pPr>
      <w:r>
        <w:rPr>
          <w:color w:val="000000"/>
          <w:spacing w:val="0"/>
          <w:w w:val="100"/>
          <w:position w:val="0"/>
          <w:shd w:val="clear" w:color="auto" w:fill="auto"/>
          <w:lang w:val="pl-PL" w:eastAsia="pl-PL" w:bidi="pl-PL"/>
        </w:rPr>
        <w:t>ustanowienie rządu odpowiedzialnego przed Konstytu</w:t>
        <w:softHyphen/>
        <w:t>antą,</w:t>
      </w:r>
    </w:p>
    <w:p>
      <w:pPr>
        <w:pStyle w:val="Style20"/>
        <w:keepNext w:val="0"/>
        <w:keepLines w:val="0"/>
        <w:widowControl w:val="0"/>
        <w:numPr>
          <w:ilvl w:val="0"/>
          <w:numId w:val="7"/>
        </w:numPr>
        <w:shd w:val="clear" w:color="auto" w:fill="auto"/>
        <w:tabs>
          <w:tab w:pos="524" w:val="left"/>
        </w:tabs>
        <w:bidi w:val="0"/>
        <w:spacing w:before="0" w:after="0" w:line="204" w:lineRule="auto"/>
        <w:ind w:left="480" w:right="0" w:hanging="280"/>
        <w:jc w:val="both"/>
      </w:pPr>
      <w:r>
        <w:rPr>
          <w:color w:val="000000"/>
          <w:spacing w:val="0"/>
          <w:w w:val="100"/>
          <w:position w:val="0"/>
          <w:shd w:val="clear" w:color="auto" w:fill="auto"/>
          <w:lang w:val="pl-PL" w:eastAsia="pl-PL" w:bidi="pl-PL"/>
        </w:rPr>
        <w:t>podpisanie traktatu z Francją, gwarantującego wolność i suwerenność Marokka.</w:t>
      </w:r>
    </w:p>
    <w:p>
      <w:pPr>
        <w:pStyle w:val="Style20"/>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Narodowcy nie idą dalej. Przeciwnie, w swym programie minimum gotowi są zgodzić się nawet na nawrót do owego traktatu protektoratu, którego klauzule nigdy w praktyce nie zostały wprowadzone w życie. Jednak taktyka wyciągniętej rę</w:t>
        <w:softHyphen/>
        <w:t>ki nie dała rezultatu. Mimo, że komuniści korzystają ze swo</w:t>
        <w:softHyphen/>
        <w:t>bód, których nie ma ruch Istiklalu, narodowcy odmawiają współdziałania. Jest ogólne stanowisko antykomunistyczne Is</w:t>
        <w:softHyphen/>
        <w:t>lamu. Przecież dzięki oporowi Sułtana, Rosja Sowiecka nie ma w Marokku przedstawicielstwa. Komuniści jednak, dzięki swe</w:t>
        <w:softHyphen/>
        <w:t>mu stanowisku wprowadzają, jak wszędzie, wtyczki do' Istik- lala i werbują sobie zwolenników. Ruchu narodowego jednak ani skaptować, ani wykoleić nie zdołali.</w:t>
      </w:r>
    </w:p>
    <w:p>
      <w:pPr>
        <w:pStyle w:val="Style20"/>
        <w:keepNext w:val="0"/>
        <w:keepLines w:val="0"/>
        <w:widowControl w:val="0"/>
        <w:shd w:val="clear" w:color="auto" w:fill="auto"/>
        <w:bidi w:val="0"/>
        <w:spacing w:before="0" w:after="60" w:line="240" w:lineRule="auto"/>
        <w:ind w:left="3700" w:right="0" w:firstLine="0"/>
        <w:jc w:val="both"/>
        <w:rPr>
          <w:sz w:val="19"/>
          <w:szCs w:val="19"/>
        </w:rPr>
        <w:sectPr>
          <w:headerReference w:type="default" r:id="rId38"/>
          <w:headerReference w:type="even" r:id="rId39"/>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Krystyn OSTROGA.</w:t>
      </w:r>
    </w:p>
    <w:p>
      <w:pPr>
        <w:pStyle w:val="Style12"/>
        <w:keepNext w:val="0"/>
        <w:keepLines w:val="0"/>
        <w:widowControl w:val="0"/>
        <w:shd w:val="clear" w:color="auto" w:fill="auto"/>
        <w:bidi w:val="0"/>
        <w:spacing w:before="0" w:after="600" w:line="240" w:lineRule="auto"/>
        <w:ind w:left="0" w:right="0" w:firstLine="0"/>
        <w:jc w:val="left"/>
        <w:rPr>
          <w:sz w:val="42"/>
          <w:szCs w:val="42"/>
        </w:rPr>
      </w:pPr>
      <w:r>
        <w:rPr>
          <w:b/>
          <w:bCs/>
          <w:i/>
          <w:iCs/>
          <w:color w:val="000000"/>
          <w:spacing w:val="0"/>
          <w:w w:val="100"/>
          <w:position w:val="0"/>
          <w:sz w:val="42"/>
          <w:szCs w:val="42"/>
          <w:u w:val="single"/>
          <w:shd w:val="clear" w:color="auto" w:fill="auto"/>
          <w:lang w:val="pl-PL" w:eastAsia="pl-PL" w:bidi="pl-PL"/>
        </w:rPr>
        <w:t>Najnowsza historia Polski</w:t>
      </w:r>
    </w:p>
    <w:p>
      <w:pPr>
        <w:pStyle w:val="Style15"/>
        <w:keepNext w:val="0"/>
        <w:keepLines w:val="0"/>
        <w:widowControl w:val="0"/>
        <w:shd w:val="clear" w:color="auto" w:fill="auto"/>
        <w:bidi w:val="0"/>
        <w:spacing w:before="0" w:after="36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Sprawa Józefa Becka</w:t>
      </w:r>
    </w:p>
    <w:p>
      <w:pPr>
        <w:pStyle w:val="Style37"/>
        <w:keepNext w:val="0"/>
        <w:keepLines w:val="0"/>
        <w:widowControl w:val="0"/>
        <w:shd w:val="clear" w:color="auto" w:fill="auto"/>
        <w:bidi w:val="0"/>
        <w:spacing w:before="0" w:after="60" w:line="175" w:lineRule="auto"/>
        <w:ind w:left="1580" w:right="220" w:firstLine="0"/>
        <w:jc w:val="right"/>
      </w:pPr>
      <w:r>
        <w:rPr>
          <w:b w:val="0"/>
          <w:bCs w:val="0"/>
          <w:color w:val="000000"/>
          <w:spacing w:val="0"/>
          <w:w w:val="100"/>
          <w:position w:val="0"/>
          <w:shd w:val="clear" w:color="auto" w:fill="auto"/>
          <w:lang w:val="pl-PL" w:eastAsia="pl-PL" w:bidi="pl-PL"/>
        </w:rPr>
        <w:t>“...Tragedia Becka będzie prześladowała długo sumienia polskie...”.</w:t>
      </w:r>
    </w:p>
    <w:p>
      <w:pPr>
        <w:pStyle w:val="Style37"/>
        <w:keepNext w:val="0"/>
        <w:keepLines w:val="0"/>
        <w:widowControl w:val="0"/>
        <w:shd w:val="clear" w:color="auto" w:fill="auto"/>
        <w:bidi w:val="0"/>
        <w:spacing w:before="0" w:after="120" w:line="175" w:lineRule="auto"/>
        <w:ind w:left="0" w:right="220" w:firstLine="0"/>
        <w:jc w:val="right"/>
      </w:pPr>
      <w:r>
        <w:rPr>
          <w:b w:val="0"/>
          <w:bCs w:val="0"/>
          <w:color w:val="000000"/>
          <w:spacing w:val="0"/>
          <w:w w:val="100"/>
          <w:position w:val="0"/>
          <w:shd w:val="clear" w:color="auto" w:fill="auto"/>
          <w:lang w:val="pl-PL" w:eastAsia="pl-PL" w:bidi="pl-PL"/>
        </w:rPr>
        <w:t>Mój “Dziennik Ankarski”, 9 czerwca 1944.</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Dobrze się stało, że ci co rozporządzali osobistą i publiczną spuścizną Józefa Becka, zdecydowali ogłosić pozostałe po nim papiery*). Decyzja nie była łatwa, gdyż opublikowane prace nie są kompletne. Są one surowym materiałem, konspektem ra</w:t>
        <w:softHyphen/>
        <w:t>czej, mającym posłużyć za kanwę dla przyszłego dzieła. Wy</w:t>
        <w:softHyphen/>
        <w:t>glądają one jak złamana kolumna na grobowcu, kędyś w obcej ziemi. Wyszły one w Szwajcarii, dokąd starali się go wysłać doktorzy, chcąc go ratcwać w ostatnim roku życia. Nie wypuściła go mściwa, ręka Hitlera: dogorywał powoli w ru</w:t>
        <w:softHyphen/>
        <w:t>muńskiej klatce. Jak zapisałem podówczas w dalekiej Anka</w:t>
        <w:softHyphen/>
        <w:t>rze, “tak go w końcu zadusili, jak ptaka pozbawionego powie</w:t>
        <w:softHyphen/>
        <w:t>trza”.</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Przedśmiertne dzieje Józefa Becka i zawiłe koleje jego spra</w:t>
        <w:softHyphen/>
        <w:t>wy rysują się wyraźnie na tle moich wspomnień.</w:t>
      </w:r>
    </w:p>
    <w:p>
      <w:pPr>
        <w:pStyle w:val="Style20"/>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Wśród najwyższego natężenia wojny, w 1940-ym, spotkałem dobrego znajomego, jednego z wybitnych polityków rumuń-</w:t>
      </w:r>
    </w:p>
    <w:p>
      <w:pPr>
        <w:pStyle w:val="Style37"/>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fr-FR" w:eastAsia="fr-FR" w:bidi="fr-FR"/>
        </w:rPr>
        <w:t xml:space="preserve">Colonel </w:t>
      </w:r>
      <w:r>
        <w:rPr>
          <w:b w:val="0"/>
          <w:bCs w:val="0"/>
          <w:color w:val="000000"/>
          <w:spacing w:val="0"/>
          <w:w w:val="100"/>
          <w:position w:val="0"/>
          <w:shd w:val="clear" w:color="auto" w:fill="auto"/>
          <w:lang w:val="pl-PL" w:eastAsia="pl-PL" w:bidi="pl-PL"/>
        </w:rPr>
        <w:t xml:space="preserve">Joseph Beck, </w:t>
      </w:r>
      <w:r>
        <w:rPr>
          <w:rFonts w:ascii="Arial" w:eastAsia="Arial" w:hAnsi="Arial" w:cs="Arial"/>
          <w:color w:val="000000"/>
          <w:spacing w:val="0"/>
          <w:w w:val="100"/>
          <w:position w:val="0"/>
          <w:sz w:val="16"/>
          <w:szCs w:val="16"/>
          <w:shd w:val="clear" w:color="auto" w:fill="auto"/>
          <w:lang w:val="fr-FR" w:eastAsia="fr-FR" w:bidi="fr-FR"/>
        </w:rPr>
        <w:t xml:space="preserve">Dernier Rapport. Politique Polonaise, 1926- </w:t>
      </w:r>
      <w:r>
        <w:rPr>
          <w:b w:val="0"/>
          <w:bCs w:val="0"/>
          <w:color w:val="000000"/>
          <w:spacing w:val="0"/>
          <w:w w:val="100"/>
          <w:position w:val="0"/>
          <w:shd w:val="clear" w:color="auto" w:fill="auto"/>
          <w:lang w:val="fr-FR" w:eastAsia="fr-FR" w:bidi="fr-FR"/>
        </w:rPr>
        <w:t xml:space="preserve">1939. Histoire et Société d’aujourd’hui. Editions de la Baconnière, Neuchâtel. </w:t>
      </w:r>
      <w:r>
        <w:rPr>
          <w:b w:val="0"/>
          <w:bCs w:val="0"/>
          <w:color w:val="000000"/>
          <w:spacing w:val="0"/>
          <w:w w:val="100"/>
          <w:position w:val="0"/>
          <w:shd w:val="clear" w:color="auto" w:fill="auto"/>
          <w:lang w:val="pl-PL" w:eastAsia="pl-PL" w:bidi="pl-PL"/>
        </w:rPr>
        <w:t xml:space="preserve">Portret, </w:t>
      </w:r>
      <w:r>
        <w:rPr>
          <w:b w:val="0"/>
          <w:bCs w:val="0"/>
          <w:color w:val="000000"/>
          <w:spacing w:val="0"/>
          <w:w w:val="100"/>
          <w:position w:val="0"/>
          <w:shd w:val="clear" w:color="auto" w:fill="auto"/>
          <w:lang w:val="fr-FR" w:eastAsia="fr-FR" w:bidi="fr-FR"/>
        </w:rPr>
        <w:t>str. XXIV, 362 i 4 nlb.</w:t>
      </w:r>
    </w:p>
    <w:p>
      <w:pPr>
        <w:pStyle w:val="Style37"/>
        <w:keepNext w:val="0"/>
        <w:keepLines w:val="0"/>
        <w:widowControl w:val="0"/>
        <w:shd w:val="clear" w:color="auto" w:fill="auto"/>
        <w:bidi w:val="0"/>
        <w:spacing w:before="0" w:after="200" w:line="178" w:lineRule="auto"/>
        <w:ind w:left="0" w:right="0" w:firstLine="200"/>
        <w:jc w:val="both"/>
      </w:pPr>
      <w:r>
        <w:rPr>
          <w:b w:val="0"/>
          <w:bCs w:val="0"/>
          <w:color w:val="000000"/>
          <w:spacing w:val="0"/>
          <w:w w:val="100"/>
          <w:position w:val="0"/>
          <w:shd w:val="clear" w:color="auto" w:fill="auto"/>
          <w:lang w:val="pl-PL" w:eastAsia="pl-PL" w:bidi="pl-PL"/>
        </w:rPr>
        <w:t>Komitet redakcyjny, odpowiedzialny za wydanie papierów J. Becka, stanowili: pani Józefowa Beckowa, hr. Michał Łubieński — ostatni dyrektor Gabinetu zmarłego ministra, Władysław Pobóg-Malinowski — ostatni naczelnik Wydziału Historyczno-Naukowego, płk. Tadeusz Schaetzel — minister pełnomocny, były naczelnik Wydziału Wschod</w:t>
        <w:softHyphen/>
        <w:t>niego w Ministerstwie.</w:t>
      </w:r>
    </w:p>
    <w:p>
      <w:pPr>
        <w:pStyle w:val="Style20"/>
        <w:keepNext w:val="0"/>
        <w:keepLines w:val="0"/>
        <w:widowControl w:val="0"/>
        <w:shd w:val="clear" w:color="auto" w:fill="auto"/>
        <w:bidi w:val="0"/>
        <w:spacing w:before="0" w:after="0" w:line="206" w:lineRule="auto"/>
        <w:ind w:left="0" w:right="0" w:firstLine="0"/>
        <w:jc w:val="both"/>
        <w:sectPr>
          <w:headerReference w:type="default" r:id="rId40"/>
          <w:headerReference w:type="even" r:id="rId41"/>
          <w:footnotePr>
            <w:pos w:val="pageBottom"/>
            <w:numFmt w:val="decimal"/>
            <w:numStart w:val="1"/>
            <w:numRestart w:val="continuous"/>
            <w15:footnoteColumns w:val="1"/>
          </w:footnotePr>
          <w:pgSz w:w="6914" w:h="12115"/>
          <w:pgMar w:top="1281" w:left="524" w:right="526" w:bottom="840" w:header="853" w:footer="412" w:gutter="0"/>
          <w:pgNumType w:start="1701"/>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skich. Nie kryłem przed nim mego oburzenia z powodu zdra</w:t>
        <w:softHyphen/>
        <w:t>dy popełnionej przez Rząd rumuński na sprzymierzonym Rzą</w:t>
        <w:softHyphen/>
        <w:t>dzie polskim. W szczególności zarzuciłem nielojalność w sto</w:t>
        <w:softHyphen/>
        <w:t>sunku do ministra Becka. — To pan nie wie, odpowiedział mój rozmówca, co się działo w Berlinie. Pilnowano tam stale, za</w:t>
        <w:softHyphen/>
        <w:t>wzięcie, na osobisty rozkaz Hitlera, sprawy Becka. Poselstwo nasze interpelowano o niego ciągle. Zdarzało się, że po nocy budzono posła: z polecenia Hitlera pytano, co się dzieje z Bec</w:t>
        <w:softHyphen/>
        <w:t>kiem — “Wilhelmstrasse” żądała natychmiastowej i dokład</w:t>
        <w:softHyphen/>
        <w:t>nej odpowiedzi...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tymże czasie słyszałem o naciskach rządu Stanów Zjed</w:t>
        <w:softHyphen/>
        <w:t xml:space="preserve">noczonych w celu uwolnienia Becka. Zajmował się nimi żywo wpływowy wówczas jeszcze ambasador Bullitt, ale nie odniosłem nigdy wrażenia, aby poseł w Bukareszcie, </w:t>
      </w:r>
      <w:r>
        <w:rPr>
          <w:color w:val="000000"/>
          <w:spacing w:val="0"/>
          <w:w w:val="100"/>
          <w:position w:val="0"/>
          <w:shd w:val="clear" w:color="auto" w:fill="auto"/>
          <w:lang w:val="fr-FR" w:eastAsia="fr-FR" w:bidi="fr-FR"/>
        </w:rPr>
        <w:t xml:space="preserve">Günter, </w:t>
      </w:r>
      <w:r>
        <w:rPr>
          <w:color w:val="000000"/>
          <w:spacing w:val="0"/>
          <w:w w:val="100"/>
          <w:position w:val="0"/>
          <w:shd w:val="clear" w:color="auto" w:fill="auto"/>
          <w:lang w:val="pl-PL" w:eastAsia="pl-PL" w:bidi="pl-PL"/>
        </w:rPr>
        <w:t>przyczyniał się do nich skutecznie. W każdym razie, przedstawicielstwa angielskie i francuskie nie brały w tej akcji żadnego udziału.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1942 odbiły się o mnie dalekim echem okoliczności nie</w:t>
        <w:softHyphen/>
        <w:t>udanej ucieczki Becka. Wtedy — i do dzisiejszego dnia — za</w:t>
        <w:softHyphen/>
        <w:t>stanawiały mnie elementy prowokacji, towarzyszące temu zda</w:t>
        <w:softHyphen/>
        <w:t>rzeniu. Na kilka dni przedtem wiedziano wśród dość miesza</w:t>
        <w:softHyphen/>
        <w:t>nych kół polskich w Stambule o czynionych w tym celu przy</w:t>
        <w:softHyphen/>
        <w:t>gotowaniach. Ale najbardziej zastanowiło mnie, kiedy w przed</w:t>
        <w:softHyphen/>
        <w:t>dzień ucieczki i jej udaremnienia ranny komunikat “B.B.C.” po angielsku podał wiadomość, że Beckowi udało się zbiec. Je</w:t>
        <w:softHyphen/>
        <w:t>szcze dzisiaj rzecz domagałaby się zbadania i sprawdzenia, ja</w:t>
        <w:softHyphen/>
        <w:t>kie to źródło “informacyjne” uprzedziło wypadki z góry i przy</w:t>
        <w:softHyphen/>
        <w:t>czyniło się drogą rozgłośni radiowej do zaalarmowania strony zainteresowanej — rumuńskiej i niemieckiej.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Potem zaczęła, zapadać jedna kurtyna za drugą — dymy woj</w:t>
        <w:softHyphen/>
        <w:t>ny, zasieki obozów, izolacje internowań, przeszkody cenzury. Sprawa Józefa Becka stała się epizodem powszechnej i naszej narodowej tragedii i ani na całość tego co się działo wokoło, ani na. poszczególny wypadek nie było dla Polski ani dla Pola</w:t>
        <w:softHyphen/>
        <w:t>ków żadnej pomocy ni rady. Od czasu do czasu dochodziły mnie w Ankarze, podawane przez przyjaciół, wiadomości o pogar</w:t>
        <w:softHyphen/>
        <w:t>szającym się, potem o zatrważającym stanie zdrowia Becka.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5 kwietnia 1944 przyszedł do mnie w Ankarze nowy poseł ru</w:t>
        <w:softHyphen/>
        <w:t>muński, Aleksander Cretzeanu. Znałem dawniej jego ojca, sza</w:t>
        <w:softHyphen/>
        <w:t>nowanego i sympatycznego posła Rumunii w Warszawie z lat dwudziestych; Aleksandra spotkałem za jego poprzedniej wi</w:t>
        <w:softHyphen/>
        <w:t>zyty w Ankarze jako sekretarza generalnego Ministerstwa. Ru</w:t>
        <w:softHyphen/>
        <w:t>munia znajdowała się jeszcze w rękach niemieckich i rząd marszałka Antonescu chodził w jarzmie Hitlera. Z drugiej strony wyciągały się już ku jej granicom pożądliwe zagony armii czerwonej, a sprzymierzeńcy zachodni wydawali ją bez zastrzeżeń na łup i ofiarę Sowietów. W tych warunkach byt</w:t>
        <w:softHyphen/>
        <w:t>ność Cretzeanu u mnie musiała pozostać tajemnicą wobec wro</w:t>
        <w:softHyphen/>
        <w:t>gów i przyjaciół; odwiedził mnie on w nocy, w mojej ambasa</w:t>
        <w:softHyphen/>
        <w:t>dzie, przy zachowaniu daleko idącej dyskrecji.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Powtórzyłem posłowi zdanie wypowiedziane w 1940 o postę</w:t>
        <w:softHyphen/>
        <w:br w:type="page"/>
      </w:r>
      <w:r>
        <w:rPr>
          <w:color w:val="000000"/>
          <w:spacing w:val="0"/>
          <w:w w:val="100"/>
          <w:position w:val="0"/>
          <w:shd w:val="clear" w:color="auto" w:fill="auto"/>
          <w:lang w:val="pl-PL" w:eastAsia="pl-PL" w:bidi="pl-PL"/>
        </w:rPr>
        <w:t>powaniu Rumunów z rządem naszym i dodałem: “każdy ko</w:t>
        <w:softHyphen/>
        <w:t>mu zależy na przyszłości stosunków między naszymi dwoma narodami, powinien się starać krzywdę tę naprawić”. Potem, mówiąc o internowaniu Becka, dodałem: “samego (tego) fak</w:t>
        <w:softHyphen/>
        <w:t>tu nie mogę uważać inaczej, jak za obrazę narodowej godno</w:t>
        <w:softHyphen/>
        <w:t>ści Polski. Im prędzej to wrażenie zostanie usunięte, tym le</w:t>
        <w:softHyphen/>
        <w:t>piej dla naszej przyszłości”. Cretzeanu, człowiek wrażliwy i szlachetny, odczuł moje słowa i zrozumiał ich znaczenie. Po</w:t>
        <w:softHyphen/>
        <w:t>stąpienie z naszym Rządem próbował tłumaczyć jego orędziem rozesłanym z Czerniowiec, a w tegoż następstwie — ultimatum niemieckie. Ale jednocześnie zgodził się ze mną, że śmierć Becka, jako więźnia w Bukareszcie powiększyłaby rozłam mię</w:t>
        <w:softHyphen/>
        <w:t>dzy Rumunią a Polską i obiecał interweniować. Niestety, szyfry były znane Niemcom i nie do użycia, w tej sprawie; zaś bez</w:t>
        <w:softHyphen/>
        <w:t>pieczne służby kurierskie były rzadkie. Dopiero 11 maja na</w:t>
        <w:softHyphen/>
        <w:t>deszła pierwsza odpowiedź premiera Michała Antonescu. Do</w:t>
        <w:softHyphen/>
        <w:t>nosił on posłowi rumuńskiemu w Ankarze, iż “sprawę zagro</w:t>
        <w:softHyphen/>
        <w:t>żonych Polaków traktuje jako swoją własną” i obiecywał, że nie wyda ich Sowietom. Było to ogólnikowe i nie rozwiązywało sprawy Becka. Nastawaliśmy tedy, wraz z Cretzeanu, w nowym posłaniu do Bukaresztu, na jego uwolnienie, ostrzegając, że “jeśliby ewakuacja się opóźniała, stan jego stałby się niebez</w:t>
        <w:softHyphen/>
        <w:t>pieczny i tragiczny”.</w:t>
      </w:r>
    </w:p>
    <w:p>
      <w:pPr>
        <w:pStyle w:val="Style20"/>
        <w:keepNext w:val="0"/>
        <w:keepLines w:val="0"/>
        <w:widowControl w:val="0"/>
        <w:shd w:val="clear" w:color="auto" w:fill="auto"/>
        <w:bidi w:val="0"/>
        <w:spacing w:before="0" w:after="160" w:line="204" w:lineRule="auto"/>
        <w:ind w:left="0" w:right="0" w:firstLine="220"/>
        <w:jc w:val="both"/>
      </w:pPr>
      <w:r>
        <w:rPr>
          <w:color w:val="000000"/>
          <w:spacing w:val="0"/>
          <w:w w:val="100"/>
          <w:position w:val="0"/>
          <w:shd w:val="clear" w:color="auto" w:fill="auto"/>
          <w:lang w:val="pl-PL" w:eastAsia="pl-PL" w:bidi="pl-PL"/>
        </w:rPr>
        <w:t xml:space="preserve">5 czerwca 1944 nastąpiła śmierć Becka. W dwa dni potem otrzymałem od posła Cretzeanu następujący </w:t>
      </w:r>
      <w:r>
        <w:rPr>
          <w:color w:val="000000"/>
          <w:spacing w:val="0"/>
          <w:w w:val="100"/>
          <w:position w:val="0"/>
          <w:shd w:val="clear" w:color="auto" w:fill="auto"/>
          <w:lang w:val="fr-FR" w:eastAsia="fr-FR" w:bidi="fr-FR"/>
        </w:rPr>
        <w:t xml:space="preserve">message </w:t>
      </w:r>
      <w:r>
        <w:rPr>
          <w:color w:val="000000"/>
          <w:spacing w:val="0"/>
          <w:w w:val="100"/>
          <w:position w:val="0"/>
          <w:shd w:val="clear" w:color="auto" w:fill="auto"/>
          <w:lang w:val="pl-PL" w:eastAsia="pl-PL" w:bidi="pl-PL"/>
        </w:rPr>
        <w:t>od pre</w:t>
        <w:softHyphen/>
        <w:t>miera Antonescu:</w:t>
      </w:r>
    </w:p>
    <w:p>
      <w:pPr>
        <w:pStyle w:val="Style37"/>
        <w:keepNext w:val="0"/>
        <w:keepLines w:val="0"/>
        <w:widowControl w:val="0"/>
        <w:shd w:val="clear" w:color="auto" w:fill="auto"/>
        <w:bidi w:val="0"/>
        <w:spacing w:before="0" w:after="80" w:line="175" w:lineRule="auto"/>
        <w:ind w:left="0" w:right="0" w:firstLine="220"/>
        <w:jc w:val="both"/>
      </w:pPr>
      <w:r>
        <w:rPr>
          <w:b w:val="0"/>
          <w:bCs w:val="0"/>
          <w:color w:val="000000"/>
          <w:spacing w:val="0"/>
          <w:w w:val="100"/>
          <w:position w:val="0"/>
          <w:shd w:val="clear" w:color="auto" w:fill="auto"/>
          <w:lang w:val="pl-PL" w:eastAsia="pl-PL" w:bidi="pl-PL"/>
        </w:rPr>
        <w:t>“Proszę poinformować J.E. ambasadora- Polski, iż czynimy wszystko co możliwe dla Becka. Najwybitniejsi specjaliści medyczni Rumunii są do jego dyspozycji. Podejmę ponowne kroki o wyjazd Becka do Szwaj</w:t>
        <w:softHyphen/>
        <w:t>carii, nie żywię jednak żadnych złudzeń co do powodzenia tych kro</w:t>
        <w:softHyphen/>
        <w:t>ków, gdyż już poprzednio poruszałem trzykrotnie tę. sprawę. W pewnej chwili interweniowałem osobiście u p. Ribbentropa, ale nie otrzymałem jego zgody na list żelazny, o który się zwróciłem”.</w:t>
      </w:r>
    </w:p>
    <w:p>
      <w:pPr>
        <w:pStyle w:val="Style20"/>
        <w:keepNext w:val="0"/>
        <w:keepLines w:val="0"/>
        <w:widowControl w:val="0"/>
        <w:shd w:val="clear" w:color="auto" w:fill="auto"/>
        <w:bidi w:val="0"/>
        <w:spacing w:before="0" w:after="80" w:line="204" w:lineRule="auto"/>
        <w:ind w:left="0" w:right="0" w:firstLine="220"/>
        <w:jc w:val="both"/>
      </w:pPr>
      <w:r>
        <w:rPr>
          <w:color w:val="000000"/>
          <w:spacing w:val="0"/>
          <w:w w:val="100"/>
          <w:position w:val="0"/>
          <w:shd w:val="clear" w:color="auto" w:fill="auto"/>
          <w:lang w:val="pl-PL" w:eastAsia="pl-PL" w:bidi="pl-PL"/>
        </w:rPr>
        <w:t xml:space="preserve">Powyższy </w:t>
      </w:r>
      <w:r>
        <w:rPr>
          <w:color w:val="000000"/>
          <w:spacing w:val="0"/>
          <w:w w:val="100"/>
          <w:position w:val="0"/>
          <w:shd w:val="clear" w:color="auto" w:fill="auto"/>
          <w:lang w:val="fr-FR" w:eastAsia="fr-FR" w:bidi="fr-FR"/>
        </w:rPr>
        <w:t xml:space="preserve">message, </w:t>
      </w:r>
      <w:r>
        <w:rPr>
          <w:color w:val="000000"/>
          <w:spacing w:val="0"/>
          <w:w w:val="100"/>
          <w:position w:val="0"/>
          <w:shd w:val="clear" w:color="auto" w:fill="auto"/>
          <w:lang w:val="pl-PL" w:eastAsia="pl-PL" w:bidi="pl-PL"/>
        </w:rPr>
        <w:t xml:space="preserve">wystosowany osobiście do mnie “przez wzgląd na węzły przyjaźni w przeszłości”, podobnie jak za- późna interwencja, przyszły już tylko — in </w:t>
      </w:r>
      <w:r>
        <w:rPr>
          <w:color w:val="000000"/>
          <w:spacing w:val="0"/>
          <w:w w:val="100"/>
          <w:position w:val="0"/>
          <w:shd w:val="clear" w:color="auto" w:fill="auto"/>
          <w:lang w:val="la-001" w:eastAsia="la-001" w:bidi="la-001"/>
        </w:rPr>
        <w:t>articulo mortis.</w:t>
      </w:r>
    </w:p>
    <w:p>
      <w:pPr>
        <w:pStyle w:val="Style20"/>
        <w:keepNext w:val="0"/>
        <w:keepLines w:val="0"/>
        <w:widowControl w:val="0"/>
        <w:shd w:val="clear" w:color="auto" w:fill="auto"/>
        <w:bidi w:val="0"/>
        <w:spacing w:before="0" w:after="160" w:line="204" w:lineRule="auto"/>
        <w:ind w:left="0" w:right="0" w:firstLine="220"/>
        <w:jc w:val="both"/>
      </w:pPr>
      <w:r>
        <w:rPr>
          <w:color w:val="000000"/>
          <w:spacing w:val="0"/>
          <w:w w:val="100"/>
          <w:position w:val="0"/>
          <w:shd w:val="clear" w:color="auto" w:fill="auto"/>
          <w:lang w:val="pl-PL" w:eastAsia="pl-PL" w:bidi="pl-PL"/>
        </w:rPr>
        <w:t>Na parę miesięcy przedtem, zanotowałem zastanawiające ostrzeżenie tureckie. Turcy dali mi, jeszcze na jesieni 1939, za</w:t>
        <w:softHyphen/>
        <w:t>pewnienie swobodnego przejazdu dla Becka. Gwarancję tę po</w:t>
        <w:softHyphen/>
        <w:t>wtórzył mi premier Saraęoglu w 1942, w okresie planowanej ucieczki Becka. Gdy jednak, na wiosnę 1944, z okazji starań i przygotowań rumuńskich, przypomniałem to zobowiązanie ministrowi spraw zagranicznych, Numanowi Menemenęioglu, zaskoczył mnie on rozważeniem następującym:</w:t>
      </w:r>
    </w:p>
    <w:p>
      <w:pPr>
        <w:pStyle w:val="Style37"/>
        <w:keepNext w:val="0"/>
        <w:keepLines w:val="0"/>
        <w:widowControl w:val="0"/>
        <w:shd w:val="clear" w:color="auto" w:fill="auto"/>
        <w:bidi w:val="0"/>
        <w:spacing w:before="0" w:after="80" w:line="178" w:lineRule="auto"/>
        <w:ind w:left="0" w:right="0" w:firstLine="220"/>
        <w:jc w:val="both"/>
      </w:pPr>
      <w:r>
        <w:rPr>
          <w:b w:val="0"/>
          <w:bCs w:val="0"/>
          <w:color w:val="000000"/>
          <w:spacing w:val="0"/>
          <w:w w:val="100"/>
          <w:position w:val="0"/>
          <w:shd w:val="clear" w:color="auto" w:fill="auto"/>
          <w:lang w:val="pl-PL" w:eastAsia="pl-PL" w:bidi="pl-PL"/>
        </w:rPr>
        <w:t>“Jakże domagać się oswobodzenia (członków byłego polskiego Rzą</w:t>
        <w:softHyphen/>
        <w:t>du) i nie narazić się na pretensję Rosji? — A co będzie, jeżeli Rosja</w:t>
        <w:softHyphen/>
        <w:t xml:space="preserve">nie określą na przykład p. Becka jako zbrodniarza wojennego </w:t>
      </w:r>
      <w:r>
        <w:rPr>
          <w:b w:val="0"/>
          <w:bCs w:val="0"/>
          <w:color w:val="000000"/>
          <w:spacing w:val="0"/>
          <w:w w:val="100"/>
          <w:position w:val="0"/>
          <w:shd w:val="clear" w:color="auto" w:fill="auto"/>
          <w:lang w:val="fr-FR" w:eastAsia="fr-FR" w:bidi="fr-FR"/>
        </w:rPr>
        <w:t xml:space="preserve">(comme criminel de guerre) </w:t>
      </w:r>
      <w:r>
        <w:rPr>
          <w:b w:val="0"/>
          <w:bCs w:val="0"/>
          <w:color w:val="000000"/>
          <w:spacing w:val="0"/>
          <w:w w:val="100"/>
          <w:position w:val="0"/>
          <w:shd w:val="clear" w:color="auto" w:fill="auto"/>
          <w:lang w:val="pl-PL" w:eastAsia="pl-PL" w:bidi="pl-PL"/>
        </w:rPr>
        <w:t>i domagać się będą jego wydania?”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tym więc momencie, gdy Józef Beck kończył swcją ziem</w:t>
        <w:softHyphen/>
        <w:br w:type="page"/>
      </w:r>
      <w:r>
        <w:rPr>
          <w:b/>
          <w:bCs/>
          <w:color w:val="000000"/>
          <w:spacing w:val="0"/>
          <w:w w:val="100"/>
          <w:position w:val="0"/>
          <w:shd w:val="clear" w:color="auto" w:fill="auto"/>
          <w:lang w:val="pl-PL" w:eastAsia="pl-PL" w:bidi="pl-PL"/>
        </w:rPr>
        <w:t>ską wędrówkę, sprawa jego miała dwa oblicza. Jednym z nich był stosunek doń Niemiec i Hitlera. Określiłem go w jed</w:t>
        <w:softHyphen/>
        <w:t>nym z ustępów mojego Dziennika w słowach, do których dzi</w:t>
        <w:softHyphen/>
        <w:t>siaj, po siedmiu latach, nie mam nic do dodania. Napisałem wtedy, że “po prostu Hitler zamierzał Polskę gładko i bez ha</w:t>
        <w:softHyphen/>
        <w:t>łasu przełknąć, ale mu Beck stanął kością w gardle”.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Drugim obliczem przedśmiertnej sprawy Józefa Becka był stosunek do niego ze strony Sowietów i Stalina. W odróżnie</w:t>
        <w:softHyphen/>
        <w:t>niu od Hitlera Sowiety nie miały żadnego motywu mściwości. To Beck zawarł z ZSSR pakt o nieagresji i był w Moskwie. To Beck odmówił Hitlerowi układu wojennego przeciw Sowietom. To rząd sowiecki złamał traktaty i popełnił zdradę na poko</w:t>
        <w:softHyphen/>
        <w:t>jowym sąsiedzie. Nienawiść okazana Beckowi przez rzeczników polityki i propagandy moskiewskiej jest tedy objawem spon</w:t>
        <w:softHyphen/>
        <w:t>tanicznym i ujawniła, skroś przez lata wojny, istotny stosu</w:t>
        <w:softHyphen/>
        <w:t>nek Sowietów do Polski. Minister Numan nie rzucał nigdy słów swych na wiatr i jego ostrzeżenie nie było bez podstaw. Prze</w:t>
        <w:softHyphen/>
        <w:t>śladowano imię Becka; pamiętano dobrze o nim, choć dogo</w:t>
        <w:softHyphen/>
        <w:t>rywał. Gdyby Niemcy go oszczędzili, gotowano się, aby go do</w:t>
        <w:softHyphen/>
        <w:t>kończyć — jak dokończono Warszawę. Gdyż to, co zarzucano Beckowi, podobnie jak to, czego Stalin nigdy nie mógł daro</w:t>
        <w:softHyphen/>
        <w:t>wać generałowi Sosnkowskiemu — to była sama treść sprawy. Obrazą było prowadzenie niezawisłej polityki polskiej.</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Niósł tedy Beck na sobie do śmierci ten groźny ciężar, ale i ten wielki zaszczyt, że był do końca zwalczany przez dwóch śmiertelnych wrogów Polski.</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Mogło się zdawać, że sprawa Becka, podobnie jak sprawy tylu spomiędzy nas, śmiertelnych, wyczerpie się z chwilą je</w:t>
        <w:softHyphen/>
        <w:t>go zgonu. Ale czasami sądzono jest inaczej. Czasami zmarły żyje nadal pośrodku nas — widmo na pokucie, czy wyrzut su</w:t>
        <w:softHyphen/>
        <w:t>mień. W przeczuciu takiej egzystencji przyszłej, pisał Beck z Bukaresztu do swoich przyjaciół o cieniu własnym, oderwanym od ciała, wędrującym po świecie, wystawionym na napaści, staczającym dalsze boje...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Zaczęło się od krytych sztychów. Jeden z ostatnich mini</w:t>
        <w:softHyphen/>
        <w:t>strów spraw zagranicznych niepodległej Rumunii, późniejszy poseł w Moskwie, Grigori Gafenco, wkrótce po wojnie, w sze</w:t>
        <w:softHyphen/>
        <w:t>roko reklamowanej książce, ogłosił w sposób równie malow</w:t>
        <w:softHyphen/>
        <w:t>niczy jak dowolny swoją rozmowę z Beckiem, z wiosny 1939. Dodał do tego komentarze, wykazujące, że to Beck swoim śle</w:t>
        <w:softHyphen/>
        <w:t>pym uporem nie dopuścił do zawarcia układu między Zacho</w:t>
        <w:softHyphen/>
        <w:t>dem a Rosją sowiecką, a zatem, że ponosi on odpowiedzialność za wybuch wojny. Skąd ta koincydencja między stanowiskiem rumuńskiego dyplomaty, a omówioną przeze mnie tezą sowie</w:t>
        <w:softHyphen/>
        <w:t>cką? Skąd taka odwaga u tego ministra, który ponosi osobistą odpowiedzialność za złamanie słowa Polsce i za zdradzenie Be</w:t>
        <w:softHyphen/>
        <w:t>cka? — Niebawem wyszło na jaw źródło, z którego Gafenco czerpał swe insynuacje i swoje intencje: — był nim spotkany</w:t>
        <w:br w:type="page"/>
      </w:r>
      <w:r>
        <w:rPr>
          <w:color w:val="000000"/>
          <w:spacing w:val="0"/>
          <w:w w:val="100"/>
          <w:position w:val="0"/>
          <w:shd w:val="clear" w:color="auto" w:fill="auto"/>
          <w:lang w:val="pl-PL" w:eastAsia="pl-PL" w:bidi="pl-PL"/>
        </w:rPr>
        <w:t xml:space="preserve">w Szwajcarii były minister Francji, </w:t>
      </w:r>
      <w:r>
        <w:rPr>
          <w:color w:val="000000"/>
          <w:spacing w:val="0"/>
          <w:w w:val="100"/>
          <w:position w:val="0"/>
          <w:shd w:val="clear" w:color="auto" w:fill="auto"/>
          <w:lang w:val="fr-FR" w:eastAsia="fr-FR" w:bidi="fr-FR"/>
        </w:rPr>
        <w:t xml:space="preserve">Georges Bonnet. </w:t>
      </w:r>
      <w:r>
        <w:rPr>
          <w:color w:val="000000"/>
          <w:spacing w:val="0"/>
          <w:w w:val="100"/>
          <w:position w:val="0"/>
          <w:shd w:val="clear" w:color="auto" w:fill="auto"/>
          <w:lang w:val="pl-PL" w:eastAsia="pl-PL" w:bidi="pl-PL"/>
        </w:rPr>
        <w:t>Pierwszy “kolaborator”, nie mogący powrócić do swego kraju, wydał on niebawem książki, gdzie we własnej samoobronie głosił winę innych. Kogoż zaś oskarżać łatwiej, jak nie pogrążoną Polskę, jak nie pobitego Becka?</w:t>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Tezę o odpowiedzialności dyplomacji polskiej za niedopu</w:t>
        <w:softHyphen/>
        <w:t>szczenie do porozumienia anglo-francusko-sowieckiego w prze</w:t>
        <w:softHyphen/>
        <w:t>de dniu wojny podjęli niebawem intelektualiści angielscy. Ta dziwna rasa, dosyć zresztą mieszana, obnosi powszechne idee i postulaty międzynarodowej moralności, ale rozdziela swoje uznanie i feruje wyroki według miernika siły i powodzenia. Po</w:t>
        <w:softHyphen/>
        <w:t>za tym, katolicka Polska nie cieszyła się nigdy ich sympatią; niektórzy żałowali nawet, wraz z Churchillem, że agresja nie</w:t>
        <w:softHyphen/>
        <w:t>miecka skierowała się najpierw przeciwko Czechosłowacji, a nie przeciw Polsce: tam przecież łatwiej byłoby ustąpić i nie weszłyby w grę późniejsze gwarancje. W każdym zaś razie uwa</w:t>
        <w:softHyphen/>
        <w:t>żali za karygodne, że Polska nie poświęciła narodów bałtyc</w:t>
        <w:softHyphen/>
        <w:t>kich i swoich ziem na Wschodzie. Zaiste, winien jest spokoj</w:t>
        <w:softHyphen/>
        <w:t>ny i cierpliwy człowiek, jeśli odmawia wydania szantażystom własnego mienia, a przez to powoduje zmowę dwóch bandy</w:t>
        <w:softHyphen/>
        <w:t>tów.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Teza o niedojściu do porozumienia Zachodu z Sowietami z powodu oporu Polski, nie wytrzymywała zresztą krytyki i zo</w:t>
        <w:softHyphen/>
        <w:t>stała obalona, gdy wyszły na jaw dokumenty knowań niemlec- ko-sowieckich i gdy przekonano się, że Stalin od samego po</w:t>
        <w:softHyphen/>
        <w:t>czątku manewrował na dwie strony, czekając, która pierw</w:t>
        <w:softHyphen/>
        <w:t>sza poświęci wolność i prawo narodów.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 pionierami, wytkniętym raz szlakiem, poszli po kolei in</w:t>
        <w:softHyphen/>
        <w:t>ni. Flandin, który przyczynił się do rezygnacji Francji z Nad</w:t>
        <w:softHyphen/>
        <w:t xml:space="preserve">renii, wtedy gdy Beck zgłaszał bez zastrzeżeń pomoc Polski. Leon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który lepiej by zrobił, gdyby pilnował spraw włas</w:t>
        <w:softHyphen/>
        <w:t>nych i wyjaśnił swą rolę w Bukareszcie na jesieni 1939 i w Wiesbadenie w 1940-ym. Coulondre, rzekomo tak jasno prze</w:t>
        <w:softHyphen/>
        <w:t>widujący spisek Sowietów z Niemcami przeciw Polsce, ale prze</w:t>
        <w:softHyphen/>
        <w:t>milczający dyskretnie, czy i kiedy uprzedził o nim sprzymie</w:t>
        <w:softHyphen/>
        <w:t>rzeńców Polaków. Każdy z nich umiał coś dorzucić do pośmiert</w:t>
        <w:softHyphen/>
        <w:t>nych potwarzy i zniewag na Becka, żaden z nich, rzecz zna</w:t>
        <w:softHyphen/>
        <w:t>mienna, nie zachował francuskiego umiaru pomiędzy słowem złym i dobrym; podobnie jak żaden z historyków-intelektua- listów angielskich nie zastosował reguły spokoju i sprawiedli</w:t>
        <w:softHyphen/>
        <w:t>wości w przedstawieniu faktów i w ocenie pobudek.</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Wydaje się, jak gdyby trwało jeszcze wciąż sprzysiężenie, firmowane przed wcjną przez spółkę Benesz—Titulesco: Be</w:t>
        <w:softHyphen/>
        <w:t>nesza, patronującego z Pragi “rozległej organizacji propagan</w:t>
        <w:softHyphen/>
        <w:t>dy anty-polskiej ; Titulesco, którego rola prowokacyjna między Paryżem, Pragą a Moskwą domaga się jeszcze wyświetlenia Dziwnym obrządkiem przyłączał się do tej spółki od czasu do czasu komisarz sowiecki Litwinow. Uczestniczyli w tych powią</w:t>
        <w:softHyphen/>
        <w:t>zaniach międzynarodowych również i dawniejsi “ojcowie” Lo- karna. Działały w tym sprzysiężeniu sprężyny ukryte za fasa</w:t>
        <w:softHyphen/>
        <w:br w:type="page"/>
      </w:r>
      <w:r>
        <w:rPr>
          <w:color w:val="000000"/>
          <w:spacing w:val="0"/>
          <w:w w:val="100"/>
          <w:position w:val="0"/>
          <w:shd w:val="clear" w:color="auto" w:fill="auto"/>
          <w:lang w:val="pl-PL" w:eastAsia="pl-PL" w:bidi="pl-PL"/>
        </w:rPr>
        <w:t>dą Ligi Narodów, wspomniane przez Becka “małe komórki franc-masonerii genewskiej”. Beck sam do żadnej z mafii mię</w:t>
        <w:softHyphen/>
        <w:t>dzynarodowych nie należał, pomny przestrogi Piłsudskiego, że w tych internacjonalnych związkach Polacy jako słabsi sta</w:t>
        <w:softHyphen/>
        <w:t>ną się łatwo narzędziem silniejszego. Oczyszczenie warszaw</w:t>
        <w:softHyphen/>
        <w:t>skiego ministerstwa spraw zagranicznych z założonych w nim wzorem Paryża gniazd mafijnych było dziełem Becka. Ale ma</w:t>
        <w:softHyphen/>
        <w:t>fie mają swoje sposoby splątane, a ich macki sięgają daleko i pracują wytrwale. Wiele przemawia za tym, że one inspiru</w:t>
        <w:softHyphen/>
        <w:t>ją do dzisiaj pośmiertne przeciw Beckowi kampanie. I w tej więc, poza grobowej dziedzinie, Józef Beck, doznał losu ludzi niezawisłych.</w:t>
      </w:r>
    </w:p>
    <w:p>
      <w:pPr>
        <w:pStyle w:val="Style9"/>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Dobrze się więc stało, że wydano papiery Becka i że ponad histeryczne głosy oskarżeń odezwał się głos jego własny, jak dawniej spokojny, rzeczowy, mający w sobie dystans i umiar. A jakkolwiek pisma Becka są niewykończone i niepełne, nie</w:t>
        <w:softHyphen/>
        <w:t>mniej są wielkiej wagi; zaś w pierwszej ich części zawarte są bezcenne dane o polityce zagranicznej Piłsudskiego, jego po</w:t>
        <w:softHyphen/>
        <w:t>lecenia i instrukcje, szczegóły odezwań i rozmów, bezpośrednie reakcje w stosunku do ludzi i zdarzeń. Rola Polski pod jego rządami rysuje się w tym opowiadaniu godna i stateczna, a orli wzrok Marszałka — uważny, czujny, przewidujący. Beck podaj e te wypowiedzi ze ścisłością raportu, krótko, bez kolory- zowań ani komentarzy: tym bardziej są uderzające. Dowiadu</w:t>
        <w:softHyphen/>
        <w:t>jemy się, jak Marszałek w 1926-ym obliczał pięć lat spokoju w Europie i równowagi dla Polski; jak potem obserwował obsu</w:t>
        <w:softHyphen/>
        <w:t>wanie się podstaw polityki europejskiej i zalecił dla Polski po</w:t>
        <w:softHyphen/>
        <w:t>litykę bardziej indywidualną; jak domagał się wciąż dostoso</w:t>
        <w:softHyphen/>
        <w:t>wania działań do możności; jak niechętnie patrzył na polity</w:t>
        <w:softHyphen/>
        <w:t>kę prestiżu i przekładał małe rezultaty nad szerokie plany. Gdy mu kiedyś poseł z Moskwy, Patek, opowiadał, że woli nie zaj</w:t>
        <w:softHyphen/>
        <w:t>mować się regulowaniem drobnych incydentów i spraw, a uwa</w:t>
        <w:softHyphen/>
        <w:t>gę swą skupiać na poprawę ogólnych polsko-sowdeckich sto</w:t>
        <w:softHyphen/>
        <w:t>sunków — “to dziwne, zauważył Piłsudski, bo co do mnie, po</w:t>
        <w:softHyphen/>
        <w:t>stępowałbym właśnie na odwrót”. Wrażają się w pamięć na</w:t>
        <w:softHyphen/>
        <w:t>szą sceny z Barthou — “ustąpicie, ustąpicie jeszcze... nie by</w:t>
        <w:softHyphen/>
        <w:t xml:space="preserve">libyście tym, czym jesteście”; ostrzeżenie dane Edenowi przed rozmową jego ze Stalinem — “nie zazdroszczę panu widzenia z tym bandytą”; i to ostatnie zaklęcie, w przeddzień śmierci — “czego ten... </w:t>
      </w:r>
      <w:r>
        <w:rPr>
          <w:color w:val="000000"/>
          <w:spacing w:val="0"/>
          <w:w w:val="100"/>
          <w:position w:val="0"/>
          <w:shd w:val="clear" w:color="auto" w:fill="auto"/>
          <w:lang w:val="fr-FR" w:eastAsia="fr-FR" w:bidi="fr-FR"/>
        </w:rPr>
        <w:t xml:space="preserve">Laval </w:t>
      </w:r>
      <w:r>
        <w:rPr>
          <w:color w:val="000000"/>
          <w:spacing w:val="0"/>
          <w:w w:val="100"/>
          <w:position w:val="0"/>
          <w:shd w:val="clear" w:color="auto" w:fill="auto"/>
          <w:lang w:val="pl-PL" w:eastAsia="pl-PL" w:bidi="pl-PL"/>
        </w:rPr>
        <w:t>udaje się do Moskwy... nic stąd nie mo</w:t>
        <w:softHyphen/>
        <w:t>że wyniknąć dobrego...”.</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 tej ostatniej, pamiętnej rozmowie, dogorywający Wódz doradzał Beckowi “skrzyżować ramiona i patrzyć, co oni będą robić, oni wszyscy”. Niestety, nadchodził czas, kiedy postawa taka nie była już dla Polski, ani dla jej odpowiedzialnego Mi</w:t>
        <w:softHyphen/>
        <w:t>nistra możliwa. Przyszedł rok 1936, rok 1938. Beck znalazł się wobec najstraszniejszej nawałnicy, której nadciąganie wciąż</w:t>
        <w:br w:type="page"/>
      </w:r>
      <w:r>
        <w:rPr>
          <w:color w:val="000000"/>
          <w:spacing w:val="0"/>
          <w:w w:val="100"/>
          <w:position w:val="0"/>
          <w:shd w:val="clear" w:color="auto" w:fill="auto"/>
          <w:lang w:val="pl-PL" w:eastAsia="pl-PL" w:bidi="pl-PL"/>
        </w:rPr>
        <w:t>przewidywał Piłsudski i wziął na siebie pełną odpowiedzial</w:t>
        <w:softHyphen/>
        <w:t>ność, w złem i dobrem, za los Polski.</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Imię Becka w historii związane będzie z sojuszem angiel</w:t>
        <w:softHyphen/>
        <w:t>skim. Ta decyzja przyspieszyła napaść Hitlera na Polskę; i ta decyzja uczyniła z wojny polskiej wojnę powszechną. Są wszelkie dane na to, że powziął ją Beck i za jego radą Prezy</w:t>
        <w:softHyphen/>
        <w:t>dent Mościcki z pełnym poczuciem ryzyka i niebezpieczeństwa, z jakim była związana. Powzięli ją dlatego, że mogła wojnę odroczyć, a jeśli się to nie powiedzie, dać szansę natychmiasto</w:t>
        <w:softHyphen/>
        <w:t>wej pomocy lub późniejszego wyzwolenia. Polska wiązała się ze stroną, mogącą wygrać wojnę w skali światowej. W wypad</w:t>
        <w:softHyphen/>
        <w:t>ku niezwiązania się, Polsce groziła — w obliczu przewagi mili</w:t>
        <w:softHyphen/>
        <w:t>tarnej Niemiec — izolacja.</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Istotny problemat polityki zagranicznej polskiej ujął w la</w:t>
        <w:softHyphen/>
        <w:t>pidarnym skrócie Ignacy Matuszewski w swoim wspomnieniu o Becku. “Polityka polska, pisał on, musi zmierzać do współ</w:t>
        <w:softHyphen/>
        <w:t>pracy z Zachodem. A zarazem polityka polska nie może go</w:t>
        <w:softHyphen/>
        <w:t>dzić się na samobójstwo, jako cenę jej współpracy”. Należała więc Zachód przekonać o europejskiej wartości Polski, a w wyniku tego przekonania Zachód sprząc z Polską. Tego dzie</w:t>
        <w:softHyphen/>
        <w:t>ła dokonał Beck przez sojusz z Anglią.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Równocześnie jednak, przez sam fakt sojuszu z Anglią, bę</w:t>
        <w:softHyphen/>
        <w:t>dącą częścią składową brytyjskiego imperium, polityka pol</w:t>
        <w:softHyphen/>
        <w:t>ska wyszła z tej orbity, jaką jej nakreśliła zasadnicza teza Pił</w:t>
        <w:softHyphen/>
        <w:t>sudskiego, ostrożna i wyczekująca, budowana przede wszystkim na równowadze i ułożeniu się z sąsiadami, traktująca sojusze jako dodatkową gwarancję i uzupełnienie. Wyjście poza tę or</w:t>
        <w:softHyphen/>
        <w:t>bitę było niewątpliwie przeniesieniem punktu ciężkości poli</w:t>
        <w:softHyphen/>
        <w:t>tyki polskiej poza jej bezpośrednie interesy. W tych warun</w:t>
        <w:softHyphen/>
        <w:t>kach oparcie o Zachód wymagało znacznego zasobu zaufania do zachodnich sojuszników. Sojusz angielski, jeżeli nie miał być tylko chwytem taktycznym zapobiegającym wojnie, wcią</w:t>
        <w:softHyphen/>
        <w:t>gał Polskę w sam odmęt problematów i porachunków świato</w:t>
        <w:softHyphen/>
        <w:t>wych, gdzie wcześniej lub później musiała stać się ofiarą prze</w:t>
        <w:softHyphen/>
        <w:t>targu.</w:t>
      </w:r>
    </w:p>
    <w:p>
      <w:pPr>
        <w:pStyle w:val="Style20"/>
        <w:keepNext w:val="0"/>
        <w:keepLines w:val="0"/>
        <w:widowControl w:val="0"/>
        <w:shd w:val="clear" w:color="auto" w:fill="auto"/>
        <w:bidi w:val="0"/>
        <w:spacing w:before="0" w:after="0" w:line="204" w:lineRule="auto"/>
        <w:ind w:left="0" w:right="0" w:firstLine="220"/>
        <w:jc w:val="both"/>
        <w:sectPr>
          <w:headerReference w:type="default" r:id="rId42"/>
          <w:headerReference w:type="even" r:id="rId43"/>
          <w:footnotePr>
            <w:pos w:val="pageBottom"/>
            <w:numFmt w:val="decimal"/>
            <w:numStart w:val="1"/>
            <w:numRestart w:val="continuous"/>
            <w15:footnoteColumns w:val="1"/>
          </w:footnotePr>
          <w:pgSz w:w="6914" w:h="12115"/>
          <w:pgMar w:top="1281" w:left="524" w:right="526" w:bottom="840" w:header="0" w:footer="3" w:gutter="0"/>
          <w:pgNumType w:start="95"/>
          <w:cols w:space="720"/>
          <w:noEndnote/>
          <w:rtlGutter w:val="0"/>
          <w:docGrid w:linePitch="360"/>
        </w:sectPr>
      </w:pPr>
      <w:r>
        <w:rPr>
          <w:color w:val="000000"/>
          <w:spacing w:val="0"/>
          <w:w w:val="100"/>
          <w:position w:val="0"/>
          <w:shd w:val="clear" w:color="auto" w:fill="auto"/>
          <w:lang w:val="pl-PL" w:eastAsia="pl-PL" w:bidi="pl-PL"/>
        </w:rPr>
        <w:t>W chwili, gdy Beck powziął tę brzmienną w skutki decyzję, nie było już alternatywy. Potoczył się krąg historii. Równowaga, o jakiej myślał Piłsudski w 1926, w 1932, była, bez przyczynienia się Polski, utracona i na progu 1939 r. nie istniała. Alternatywą byłby więc chyba wybór między dwoma napastniczymi sąsiada</w:t>
        <w:softHyphen/>
        <w:t>mi i przechylenie się na stronę Niemiec albo Rosji. Są tacy, co jeszcze dzisiaj upatrują retrospektywnie w takim wyborze je</w:t>
        <w:softHyphen/>
        <w:t>dyne wyjście dla Polski, jakkolwiek od tego czasu dzieje woj</w:t>
        <w:softHyphen/>
        <w:t>ny ukazały nam właściwe oblicze i stosunek do Polski Niemiec Hitlera, a rezultaty przechylenia się, przymusowego czy do</w:t>
        <w:softHyphen/>
        <w:t>browolnego, na stronę Rosji obserwujemy w pełni w Polsce dzi</w:t>
        <w:softHyphen/>
        <w:t>siejszej. Nikt też spomiędzy krytyków zasadniczej linii postę</w:t>
        <w:softHyphen/>
        <w:t>powania Becka, wyraźnie nie wskazał, z kim mianowicie na</w:t>
        <w:softHyphen/>
        <w:t xml:space="preserve">leżało iść w roku 1939; czy z Hitlerem razem na podbój Wscho-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czy też ze Stalinem w sukursie dla imperializmu sta</w:t>
        <w:softHyphen/>
        <w:t>rej Moskwy.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Położenie geopolityczne krajów i formacyj państwowych pozostaje w głównych zarysach niezmienne przez wieki. Położe</w:t>
        <w:softHyphen/>
        <w:t>nie Polski, mimo gwałtownych przewrotów i sztucznych teryto</w:t>
        <w:softHyphen/>
        <w:t>rialnych wykrawań, pozostaje w swoich głównych konturach to samo. Podobnie i dzisiaj, jak wtedy, stoją Polacy przed wy</w:t>
        <w:softHyphen/>
        <w:t>borem pomiędzy imperializmem, pochłaniającym samą treść życia narodu, a szukaniem przeciw niemu pomocy, zrównowa</w:t>
        <w:softHyphen/>
        <w:t>żenia, gwarancji — na Zachodzie; chociażby należało przy tym walczyć najpierw z niezrozumieniem, samolubstwem, zaskoru</w:t>
        <w:softHyphen/>
        <w:t xml:space="preserve">piałym nawykiem w polityce samego </w:t>
      </w:r>
      <w:r>
        <w:rPr>
          <w:color w:val="000000"/>
          <w:spacing w:val="0"/>
          <w:w w:val="100"/>
          <w:position w:val="0"/>
          <w:shd w:val="clear" w:color="auto" w:fill="auto"/>
          <w:lang w:val="fr-FR" w:eastAsia="fr-FR" w:bidi="fr-FR"/>
        </w:rPr>
        <w:t>Zachodù.</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Wydawnictwo pism Becka uzupełnione jest słowem wstęp</w:t>
        <w:softHyphen/>
        <w:t>nym, przedmową i przypisami, utrzymanymi w granicach objaśnień niezbędnych. Poza tym książka zawiera ważną do</w:t>
        <w:softHyphen/>
        <w:t>kumentację, przeważnie ogłaszaną po raz pierwszy. Przedwo</w:t>
        <w:softHyphen/>
        <w:t>jenna polityka polska doczekała się nareszcie monografii włas</w:t>
        <w:softHyphen/>
        <w:t>nej : w książce Becka mówi ona za siebie. Powstał tym sposobem sprawdzian obiektywny i ignorancja obca nie będzie mogła od</w:t>
        <w:softHyphen/>
        <w:t>tąd grasować bezkarnie. Dobrze się więc stało, że publikacja ukazała się na szerokiej arenie europejskiej, w języku między</w:t>
        <w:softHyphen/>
        <w:t>narodowo dostępnym. Jeszcze lepiej będzie, jeśli wolne wy</w:t>
        <w:softHyphen/>
        <w:t>chodźstwo polskie wraz z Polakami w Ameryce zdobędą się na wydanie polskie.</w:t>
      </w:r>
    </w:p>
    <w:p>
      <w:pPr>
        <w:pStyle w:val="Style37"/>
        <w:keepNext w:val="0"/>
        <w:keepLines w:val="0"/>
        <w:widowControl w:val="0"/>
        <w:shd w:val="clear" w:color="auto" w:fill="auto"/>
        <w:bidi w:val="0"/>
        <w:spacing w:before="0" w:after="680" w:line="240" w:lineRule="auto"/>
        <w:ind w:left="3500" w:right="0" w:firstLine="0"/>
        <w:jc w:val="left"/>
      </w:pPr>
      <w:r>
        <w:rPr>
          <w:color w:val="000000"/>
          <w:spacing w:val="0"/>
          <w:w w:val="100"/>
          <w:position w:val="0"/>
          <w:shd w:val="clear" w:color="auto" w:fill="auto"/>
          <w:lang w:val="pl-PL" w:eastAsia="pl-PL" w:bidi="pl-PL"/>
        </w:rPr>
        <w:t>Michał SOKOLNICKI.</w:t>
      </w:r>
    </w:p>
    <w:p>
      <w:pPr>
        <w:pStyle w:val="Style80"/>
        <w:keepNext/>
        <w:keepLines/>
        <w:widowControl w:val="0"/>
        <w:shd w:val="clear" w:color="auto" w:fill="auto"/>
        <w:bidi w:val="0"/>
        <w:spacing w:before="0" w:after="180" w:line="240" w:lineRule="auto"/>
        <w:ind w:left="0" w:right="0" w:firstLine="0"/>
        <w:jc w:val="both"/>
        <w:rPr>
          <w:sz w:val="36"/>
          <w:szCs w:val="36"/>
        </w:rPr>
      </w:pPr>
      <w:bookmarkStart w:id="14" w:name="bookmark14"/>
      <w:bookmarkStart w:id="15" w:name="bookmark15"/>
      <w:r>
        <w:rPr>
          <w:color w:val="000000"/>
          <w:spacing w:val="0"/>
          <w:w w:val="100"/>
          <w:position w:val="0"/>
          <w:sz w:val="36"/>
          <w:szCs w:val="36"/>
          <w:shd w:val="clear" w:color="auto" w:fill="auto"/>
          <w:lang w:val="pl-PL" w:eastAsia="pl-PL" w:bidi="pl-PL"/>
        </w:rPr>
        <w:t>Tragedia polskich komunistów</w:t>
      </w:r>
      <w:bookmarkEnd w:id="14"/>
      <w:bookmarkEnd w:id="15"/>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 30 października ub. r. pozbawiono Gomułkę przywileju nie</w:t>
        <w:softHyphen/>
        <w:t>tykalności poselskiej, przebywał on już w więzieniu od miesię</w:t>
        <w:softHyphen/>
        <w:t>cy. Nie wiedzieli o tym nawet członkowie partii; nie wiedzia</w:t>
        <w:softHyphen/>
        <w:t>no też o jego usunięciu z partii, ani o tym, że od dwuch już lat każdy jego krok był śledzony przez urzędników Bezpieki. “Go</w:t>
        <w:softHyphen/>
        <w:t>mułka pracuje w Izbie Kontroli, pracuje dobrze, pokaże, co po</w:t>
        <w:softHyphen/>
        <w:t>trafi” — mówili jeszcze nie tak dawno wysoko postawieni par- tyjnicy, a na pytanie, czy nie grozi mu proces, odpowiadali z oburzeniem: “Proces? Za co? Przecież Gomułka nie jest agen</w:t>
        <w:softHyphen/>
        <w:t xml:space="preserve">tem jak Raj ik lub... (ciszej) jak </w:t>
      </w:r>
      <w:r>
        <w:rPr>
          <w:color w:val="000000"/>
          <w:spacing w:val="0"/>
          <w:w w:val="100"/>
          <w:position w:val="0"/>
          <w:shd w:val="clear" w:color="auto" w:fill="auto"/>
          <w:lang w:val="fr-FR" w:eastAsia="fr-FR" w:bidi="fr-FR"/>
        </w:rPr>
        <w:t>Tito!”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Takich myśli czepiano się w Polskiej Zjednoczonej Partii Ro</w:t>
        <w:softHyphen/>
        <w:t>botniczej. żywiono nadzieję, chciano wierzyć — tak jak jeszcze się żywi nadzieję i pragnie wierzyć, że się jest “wolnym i nie</w:t>
        <w:softHyphen/>
        <w:t>podległym”.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Wiadomość o usunięciu Gomułki z Komitetu Centralnego</w:t>
        <w:br w:type="page"/>
      </w:r>
      <w:r>
        <w:rPr>
          <w:b/>
          <w:bCs/>
          <w:color w:val="000000"/>
          <w:spacing w:val="0"/>
          <w:w w:val="100"/>
          <w:position w:val="0"/>
          <w:shd w:val="clear" w:color="auto" w:fill="auto"/>
          <w:lang w:val="pl-PL" w:eastAsia="pl-PL" w:bidi="pl-PL"/>
        </w:rPr>
        <w:t>spadła na partię, w swoim czasie, jak grom z jasnego nieba. I nie tylko na partię: na wsi reakcja była tak silna, że Minc po</w:t>
        <w:softHyphen/>
        <w:t>trzebował całych miesięcy, aby zaopatrzenie miast w mięso przywrócić do normalnego stanu. “Po usunięciu Gomułki przyj</w:t>
        <w:softHyphen/>
        <w:t>dzie kolektywizacja” — mówili chłopi i zakopywali mięso w ziemię.</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Gdy w rok później przemawiał Gomułka po raz ostatni przed plenum Kom. Centralnego — było to wtedy, gdy zmuszono go do “samokrytyki” — płakano na sali. Stało się wówczas coś naj</w:t>
        <w:softHyphen/>
        <w:t>bardziej niedozwolonego, mianowicie, ktoś tutaj nie tylko nie wyrażał skruchy, ale jeszcze się bronił. “Popełniałem błędy, ale ostatecznie zbudowałem partię, ten tylko nie popełnia błędów, kto nic nie robi — mówił Gomułka. Czyż nie są to słowa sa</w:t>
        <w:softHyphen/>
        <w:t>mego Lenina? Gomułka uczył się marksizmu i leninizmu w pol</w:t>
        <w:softHyphen/>
        <w:t>skich więzieniach, a nie w moskiewskich szkołach partyjnych, był wzniosły i ludzki, ale sprawa jego była beznadziejna. Jego partyjni towarzysze, obecni na sali, wiedzieli o tym dobrze i wylewali łzy nie tylko nad Gomułką, ale i nad własną młodzień</w:t>
        <w:softHyphen/>
        <w:t>czą wiarą, którą Stalin niszczył teraz .po raz drugi. Przeczuwa</w:t>
        <w:softHyphen/>
        <w:t>li, że zniszczy on Gomułkę, tak jak już innych zniszczył, tak jak kiedyś prawdopodobnie zniszczy ich wszystkich.</w:t>
      </w:r>
    </w:p>
    <w:p>
      <w:pPr>
        <w:pStyle w:val="Style20"/>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Wtedy już, przed dwoma laty, odżyła w Polsce w Komitecie Centralnym PZPR pamięć o roku 1937. W nadchodzącym pro</w:t>
        <w:softHyphen/>
        <w:t>cesie Gomułki ten rok odrodzi się ponownie w rzeczywistości.</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Los polskich komunistów w owym termidorowym reku ro</w:t>
        <w:softHyphen/>
        <w:t>syjskiej rewolucji jest, niestety, zbyt mało znany na Zacho</w:t>
        <w:softHyphen/>
        <w:t>dzie, a przede wszystkim w Polsce. Łatwo pojąć, dlaczego. Ani PZPR, ani dzisiejszemu reżimowi nie zależało na rozpowszech</w:t>
        <w:softHyphen/>
        <w:t>nianiu tych dziejów. Nie byłoby to na rękę sowieckiej propa</w:t>
        <w:softHyphen/>
        <w:t>gandzie, gdyby polska opinia publiczna dowiedziała się co się naprawdę wtedy stało. Gdyby wiedziano, że w 1937 roku Sta</w:t>
        <w:softHyphen/>
        <w:t>lin kazał aresztować i rozstrzelać lub wysłać do łagrów wszy</w:t>
        <w:softHyphen/>
        <w:t>stkich bez wyjątku funkcjonariuszy Komunistycznej Partii Pol</w:t>
        <w:softHyphen/>
        <w:t>ski, których mógł dosięgnąć; że tych, którzy w owym czasie znajdowali się poza ZSSR, kazał wezwać zza granicy do Mo</w:t>
        <w:softHyphen/>
        <w:t>skwy po to tylko, aby ich aresztować, i że przeciw wszystkim tym, którzy z pobudek idealistycznych, przez całe swe życie służyli sprawie bolszewizmu, kazał wytoczyć pozbawione sensu oskarżenie, że byli “szpiegami Piłsudskiego”.</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Aresztowano wtedy w ZSSR setki polskich komunistów. Ich liczba jest na pewno wielokrotnie wyższa aniżeli liczba komu</w:t>
        <w:softHyphen/>
        <w:t>nistów aresztowanych lub skazanych przez “faszystowskie” rzą</w:t>
        <w:softHyphen/>
        <w:t>dy Piłsudskiego przez cały okres ich istnienia. Przede wszystkim jednak NKWD miała tę wyższość, że mogła akcję swą przepro</w:t>
        <w:softHyphen/>
        <w:t>wadzić z o wiele większą precyzją — miała możność schwyce</w:t>
        <w:softHyphen/>
        <w:t>nia rzeczywiście wszystkich, którzy brali czynny udział w ja</w:t>
        <w:softHyphen/>
        <w:t>kiejś nielegalnej działalności w Polsce — ba, mając wgląd w organizację, zbudowaną swego czasu na zlecenie tego samego</w:t>
        <w:br w:type="page"/>
      </w:r>
      <w:r>
        <w:rPr>
          <w:color w:val="000000"/>
          <w:spacing w:val="0"/>
          <w:w w:val="100"/>
          <w:position w:val="0"/>
          <w:shd w:val="clear" w:color="auto" w:fill="auto"/>
          <w:lang w:val="pl-PL" w:eastAsia="pl-PL" w:bidi="pl-PL"/>
        </w:rPr>
        <w:t>reżysera, mogła również uchwycić tych, których dopiero szko</w:t>
        <w:softHyphen/>
        <w:t>lono do takiej działalności, lub którzy — pozostając już od dłuż</w:t>
        <w:softHyphen/>
        <w:t>szego czasu w stanie spoczynku — brali w niej udział kiedyś, przed wielu laty... Tak więc cała góra KPP padła od razu ofiarą stalinowskiej “Nocy św. Bartłomieja”.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Był między nimi Adolf Warski, który na historycznym II Kon</w:t>
        <w:softHyphen/>
        <w:t>gresie rosyjskiej socjaldemokracji (w 1903 r.), głosował razem z Leninem i bolszewikami w imieniu Socjaldemokracji Króle</w:t>
        <w:softHyphen/>
        <w:t>stwa Polskiego i Litwy. 70-letniego rewolucjonistę, który nale</w:t>
        <w:softHyphen/>
        <w:t>żał jeszcze do pierwszej w Polsce organizacji robotniczej “Pro</w:t>
        <w:softHyphen/>
        <w:t>letariat”, wyciągnięto z mieszkania wdowy po Feliksie Dzier</w:t>
        <w:softHyphen/>
        <w:t>żyńskim (Warski należał do grona jej najbliższych przyja</w:t>
        <w:softHyphen/>
        <w:t>ciół). Maksa Wałeckiego, przywódcę lewego skrzydła Polskiej Partii Socjalistycznej (PPS), która w 1919 roku połączyła się, wraz z SDKPiL w Komunistyczną Partię Polski, aresztowano w maju 1937 r. Tak samo Leńskiego, który kierował KPP przez prawie 10 lat (1927-1937) wraz ze wszystkimi jego współpracow</w:t>
        <w:softHyphen/>
        <w:t>nikami i członkami komunistycznego komitetu centralnego, któ</w:t>
        <w:softHyphen/>
        <w:t>ry poprzedzał KC Leńskiego, Sewerem Pruchniakiem i Werą Ko</w:t>
        <w:softHyphen/>
        <w:t>strzewą. Ta stara i schorowana kobieta umarła jeszcze w cza</w:t>
        <w:softHyphen/>
        <w:t>sie “przesłuchiwania” w więzieniu moskiewskim. Komunista polski i funkcjonariusz Komin ternu, Krajewski, został skazany na pobyt w tajemniczych “obozach milczenia”, co — przynaj</w:t>
        <w:softHyphen/>
        <w:t>mniej w odniesieniu do owej starej gwardii — było synonimem kary śmierci. Miał on umrzeć w 1942 roku w obozie, jak to za</w:t>
        <w:softHyphen/>
        <w:t>komunikowano jego rodzinie. Sława Grosser, należąca do głów</w:t>
        <w:softHyphen/>
        <w:t>nych oskarżonych, w głośnym procesie świętojurskim, wytoczo</w:t>
        <w:softHyphen/>
        <w:t>nym w Polsce w listopadzie 1922 roku przeciwko 39 czołowym komunistom, dostała wtedy, w 1937, 10 lat, których nie przeży</w:t>
        <w:softHyphen/>
        <w:t>ła (dzisiejszy urzędowy dziej opis partyjny, Daniszewski, usiłu</w:t>
        <w:softHyphen/>
        <w:t>jąc napisać historię partii, wspomina wprawdzie o procesie świętojurskim, ale może wymienić tylko jednego spośród oskar</w:t>
        <w:softHyphen/>
        <w:t>żonych, mianowicie Stefana Bojkę, który zmarł w Polsce...). Polscy funkcjonariusze w KP Rylski, Ciszewski, zostali skazani na pobyt w “obozach milczenia”; b. członek KC, Wróblewski, dostał już w 1936 roku 5 lat i miał umrzeć w drodze do Ałma- Ata. Jako jeden z ostatnich aresztowany został, po odwołaniu zza granicy do Moskwy, polski komunista Ryng. “Gdy teraz zadzwonicie do polskiej sekcji Kominternu i nikt się nie zgłosi — to znaczy, że i ja jestem aresztowany” — żartował na krót</w:t>
        <w:softHyphen/>
        <w:t>ko przed zniknięciem, a inny polski komunista zauważył gorz</w:t>
        <w:softHyphen/>
        <w:t>ko: “teraz będziemy mogli przenieść nasze rozprawy nad za</w:t>
        <w:softHyphen/>
        <w:t>gadnieniami obecnej taktyki politycznej do więzienia NKWD”.</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10 lat dostał Henrychowski. Zniknęli polscy pisarze i komu</w:t>
        <w:softHyphen/>
        <w:t xml:space="preserve">niści </w:t>
      </w:r>
      <w:r>
        <w:rPr>
          <w:color w:val="000000"/>
          <w:spacing w:val="0"/>
          <w:w w:val="100"/>
          <w:position w:val="0"/>
          <w:shd w:val="clear" w:color="auto" w:fill="auto"/>
          <w:lang w:val="la-001" w:eastAsia="la-001" w:bidi="la-001"/>
        </w:rPr>
        <w:t xml:space="preserve">Stande </w:t>
      </w:r>
      <w:r>
        <w:rPr>
          <w:color w:val="000000"/>
          <w:spacing w:val="0"/>
          <w:w w:val="100"/>
          <w:position w:val="0"/>
          <w:shd w:val="clear" w:color="auto" w:fill="auto"/>
          <w:lang w:val="pl-PL" w:eastAsia="pl-PL" w:bidi="pl-PL"/>
        </w:rPr>
        <w:t>i Bruno Jasieński. Ten ostatni zmarł w 1938 roku w obozie przejściowym w Władywostoku.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Jako “szpiedzy Piłsudskiego” zgładzeni zostali również ci pol</w:t>
        <w:softHyphen/>
        <w:t>scy komuniści, którzy już od lat byli w szeregach komunistycz</w:t>
        <w:softHyphen/>
        <w:t>nej partii Związku Sowieckiego, a w rewolucji 1917 roku brali czynny udział po stronie Lenina, jak np. Unszlicht, członek</w:t>
        <w:br w:type="page"/>
      </w:r>
      <w:r>
        <w:rPr>
          <w:color w:val="000000"/>
          <w:spacing w:val="0"/>
          <w:w w:val="100"/>
          <w:position w:val="0"/>
          <w:shd w:val="clear" w:color="auto" w:fill="auto"/>
          <w:lang w:val="pl-PL" w:eastAsia="pl-PL" w:bidi="pl-PL"/>
        </w:rPr>
        <w:t>Wojennej Rady Rewolucyjnej wraz z żoną i siostrą lub Broń</w:t>
        <w:softHyphen/>
        <w:t>ski, który jeszcze pcdczas pierwszej wojny światowej reprezen</w:t>
        <w:softHyphen/>
        <w:t>tował polską socjaldemokrację na słynnych konferencjach Zinnerwald i Kienthal, a w 1921 roku był posłem sowieckim Wiedniu oraz profesor historii Stanisław Boniński i wicedyrek</w:t>
        <w:softHyphen/>
      </w:r>
      <w:r>
        <w:rPr>
          <w:color w:val="000000"/>
          <w:spacing w:val="0"/>
          <w:w w:val="100"/>
          <w:position w:val="0"/>
          <w:shd w:val="clear" w:color="auto" w:fill="auto"/>
          <w:lang w:val="pl-PL" w:eastAsia="pl-PL" w:bidi="pl-PL"/>
        </w:rPr>
        <w:t>tor “komunistycznego uniwersytetu zachodnich mniejszości narodowych ” w Moskwie, Małecki, starzec, który siedział w więzieniu 13 lat przed rewolucją. Małecki, złamany na duchu, zmarł również w obozie przejściowym, w Władywostoku. Los Ka</w:t>
        <w:softHyphen/>
        <w:t>rola Radka, który również wywodzi się z polskiej socjaldemo</w:t>
        <w:softHyphen/>
        <w:t>kracji, jest znany. W jednym ze słynnych procesów moskiew</w:t>
        <w:softHyphen/>
        <w:t>skich został on skazany na 10 lat więzienia. Wśród jego współ</w:t>
        <w:softHyphen/>
        <w:t>pracowników, którzy byli również wszyscy aresztowani, znaj</w:t>
        <w:softHyphen/>
        <w:t>dowali się polscy komuniści Łapiński, Rajewski i młodszy Ko</w:t>
        <w:softHyphen/>
        <w:t xml:space="preserve">walski. Dolecki, także polski komunista, szef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popełnił samobójstwo, gdy NKWD-yści przyszli, by go aresztować. Brat- mann-Brodowski, były członek SDKPiL, długoletni radca am</w:t>
        <w:softHyphen/>
        <w:t>basady moskiewskiej w Berlinie, został zgładzony w NKWD; Lauer, jeden z najbardziej uzdolnionych ekonomistów w go- splanie ZSSR, ekonomista Leder i wielu, wielu innych — prze- padli. “Dla czego mnie nie zabierają?” — zapytywał obrażony prawie, jeden z dyscyplinowanie czekających na zaaresztowa</w:t>
        <w:softHyphen/>
        <w:t>nie członków Partii — czyż jestem gorszym od innych komu</w:t>
        <w:softHyphen/>
        <w:t>nistą?”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NKWD nie robiła również wyjątków dla uczestników walk V? Hiszpanii. Komunista St. wprost spod Madrytu został zapro</w:t>
        <w:softHyphen/>
        <w:t>szony do Moskwy, aby otrzymać odznaczenie za swą działalność bojową na rzecz rewolucyjnej Hiszpanii. Odznaczono go, ale na</w:t>
        <w:softHyphen/>
        <w:t>stępnego dnia aresztowano i nie powrócił już więcej — żona jego też zmarła w łagrze. Bowiem razem z każdym z każdym z aresztowanych polskich komunistów przepadała i jego żona, kochanka, siostra, jego brat, wujek, szwagier... wszystko to ni</w:t>
        <w:softHyphen/>
        <w:t>czym się nie różniło od ogólnego obrazu aresztowań i czystek w 1937 roku w Związku Sowieckim. Różnica polegała jedynie na tym, że aresztowanie wszystkich rosyjskich komunistów by</w:t>
        <w:softHyphen/>
        <w:t>ło niemożliwością, natomiast schwycenie wszystkich polskich komunistów na terenie ZSSR nie nastręczało trudności. W po</w:t>
        <w:softHyphen/>
        <w:t>łowie 193'8 roku pozostali tylko: wdowa po Marchlewskim, sta</w:t>
        <w:softHyphen/>
        <w:t>ry Feliks Kon, który wkrótce potem umarł i wdowa po Feliksie Dzierżyńskim — Zofia Dzierżyńska, która samiuteńka siedziała w bezludnej polskiej sekcji Kominternu. Polski dziennik, wy</w:t>
        <w:softHyphen/>
        <w:t>dawany w Moskwie, przestał się ukazywać, zaś polski dział wy</w:t>
        <w:softHyphen/>
        <w:t>dawnictw partyjnych — zlikwidowano.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 Stalin zniszczył już przywódców polskiej partii komuni</w:t>
        <w:softHyphen/>
        <w:t>stycznej i dużą część jej członków, postanowiono po prostu roz</w:t>
        <w:softHyphen/>
        <w:t>wiązać samą partię. Jest to partia zdrajców — głosiło odpowied</w:t>
        <w:softHyphen/>
        <w:t>nie postanowienie Kominternu z 1938 reku.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Dziwnie to wygląda, gdy Daniszewski i Fiedler, redaktor teo</w:t>
        <w:softHyphen/>
        <w:t>retycznego organu partyjnego PZPR “Nowe Drogi”, biorą się do sklecania historii KPP i po wypełnieniu wielu stron wyli</w:t>
        <w:softHyphen/>
        <w:br w:type="page"/>
      </w:r>
      <w:r>
        <w:rPr>
          <w:color w:val="000000"/>
          <w:spacing w:val="0"/>
          <w:w w:val="100"/>
          <w:position w:val="0"/>
          <w:shd w:val="clear" w:color="auto" w:fill="auto"/>
          <w:lang w:val="pl-PL" w:eastAsia="pl-PL" w:bidi="pl-PL"/>
        </w:rPr>
        <w:t>czeniem jej “pełnych chwały” akcji strajkowych, jej teoretycz</w:t>
        <w:softHyphen/>
        <w:t>nych i politycznych walk przeciwko “reakcji”, po stwierdzeniu, że zasługą tej partii było “wprowadzenie marksizmu i leninizmu do ruchu robotniczego w Polsce” — nagle ni stąd ni zowąd stwierdzają: “w 1938 roku sytuacja skomplikowała się jeszcze bardziej — Komunistyczna Partia Polski, do której wślizgnęli się wrogowie, nasłani przez Piłsudskiego, prowokatorzy, została rozwiązana przez egzekutywę Międzynarodówki Komunistycz</w:t>
        <w:softHyphen/>
        <w:t>nej” (Daniszewski, “Droga walki KPP” w 30 rocznicę jej po</w:t>
        <w:softHyphen/>
        <w:t>wstania — jesień 1949 roku). Nie piszą oni jednak, że ci “agenci, których ludzie Piłsudskiego szmuglowali do partii i którzy na</w:t>
        <w:softHyphen/>
        <w:t>wet dostali się na kierownicze stanowiska w partii” byli ich najbliższymi przyjaciółmi. Nie wspominają nazwisk owych “szpiegów”, ani nie podają ich liczby. Nie wymieniają w ogó</w:t>
        <w:softHyphen/>
        <w:t>le nazwisk komunistów, poza nazwiskami tych, którzy zmarli w Polsce. Tak więc owa “historia KPP” jest smętnym drukiem, mówiącym o bezimiennych “zasłużonych kadrach”, nie wspo</w:t>
        <w:softHyphen/>
        <w:t>minającym jednak, że ich zasługi zostały pokwitowane przez NKWD, że ci kadrowcy padli ofiarą nie “faszystowskiej reak</w:t>
        <w:softHyphen/>
        <w:t>cji”, czy gestapo, lecz stali się ofiarą swego najwyższego szefa. Podobno obaj dziejopisarze starali się o “odblokowanie” przy</w:t>
        <w:softHyphen/>
        <w:t>najmniej takich nazwisk jak Warski, Wałecki i Leński. Jednak odpowiedź z Kremla nie nadeszła.</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Może jeszcze nie zapomniano, że przed dwoma laty rząd war</w:t>
        <w:softHyphen/>
        <w:t>szawski i przedstawiciele PZPR zainscenizowali uroczyste prze</w:t>
        <w:softHyphen/>
        <w:t>wożenie urny z prochami polskiego komunisty, Juliana Mar</w:t>
        <w:softHyphen/>
        <w:t>chlewskiego, z wschodniego sektora Berlina do Warszawy. Mie</w:t>
        <w:softHyphen/>
        <w:t>li wszelkie powody po temu, by rzucić się tak gorliwie na pro</w:t>
        <w:softHyphen/>
        <w:t>chy Marchlewskiego i tak triumfalnie wynosić pod niebiosa imię tego człowieka. Tylko Marchlewskiego prochy mogła PZPR sprowadzić do ojczyzny, śmiertelne szczątki pozostałych pol</w:t>
        <w:softHyphen/>
        <w:t>skich komunistów, przyjaciół i współpracowników Marchlew</w:t>
        <w:softHyphen/>
        <w:t>skiego, nie będą sprowadzone do Warszawy — leżą one daleko, w bezkresnej tajdze. Tam, gdzie leżą również kości całego poko</w:t>
        <w:softHyphen/>
        <w:t>lenia. komunistów rosyjskich.</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tym samym prawie momencie, gdy wśród komunistów w Polsce, którym odebrano partię, zapanowało przygnębienie — przyszła </w:t>
      </w:r>
      <w:r>
        <w:rPr>
          <w:color w:val="000000"/>
          <w:spacing w:val="0"/>
          <w:w w:val="100"/>
          <w:position w:val="0"/>
          <w:shd w:val="clear" w:color="auto" w:fill="auto"/>
          <w:lang w:val="fr-FR" w:eastAsia="fr-FR" w:bidi="fr-FR"/>
        </w:rPr>
        <w:t xml:space="preserve">w’ojna </w:t>
      </w:r>
      <w:r>
        <w:rPr>
          <w:color w:val="000000"/>
          <w:spacing w:val="0"/>
          <w:w w:val="100"/>
          <w:position w:val="0"/>
          <w:shd w:val="clear" w:color="auto" w:fill="auto"/>
          <w:lang w:val="pl-PL" w:eastAsia="pl-PL" w:bidi="pl-PL"/>
        </w:rPr>
        <w:t>a z nią nowa zdrada — popełnił ją ich najwyż</w:t>
        <w:softHyphen/>
        <w:t>szy przełożony, dzieląc się Polską z Hitlerem. Wówczas to, pol</w:t>
        <w:softHyphen/>
        <w:t>scy komuniści, znajdujący się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rosyjskich łagrach, otrzymali “uzupełnienia” — zmobilizowane i wysłane na Syberię przez Ar</w:t>
        <w:softHyphen/>
        <w:t>mię Czerwoną, rekrutujące się spośród byłych członków partii ze Lwowa, Stanisławowa i innych okupowanych przez Sowiety miast polskich.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“Amnestia”, udzielona przez Sowiety tym, którzy po dwuch latach pozostali jeszcze przy życiu, nie dotyczyła w żadnej mie</w:t>
        <w:softHyphen/>
        <w:t>rze polskich komunistów aresztowanych w 1937 r. Tak jak ich rosyjscy towarzysze, zniknęli oni w wielomilionowej masie ła-</w:t>
        <w:br w:type="page"/>
      </w:r>
      <w:r>
        <w:rPr>
          <w:color w:val="000000"/>
          <w:spacing w:val="0"/>
          <w:w w:val="100"/>
          <w:position w:val="0"/>
          <w:shd w:val="clear" w:color="auto" w:fill="auto"/>
          <w:lang w:val="pl-PL" w:eastAsia="pl-PL" w:bidi="pl-PL"/>
        </w:rPr>
        <w:t>giermków i przypomniano sobie o nich dopiero w 1945 roku... ale o tym później.</w:t>
      </w:r>
    </w:p>
    <w:p>
      <w:pPr>
        <w:pStyle w:val="Style9"/>
        <w:keepNext w:val="0"/>
        <w:keepLines w:val="0"/>
        <w:widowControl w:val="0"/>
        <w:shd w:val="clear" w:color="auto" w:fill="auto"/>
        <w:bidi w:val="0"/>
        <w:spacing w:before="0" w:after="12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Wojna 1939 roku uwolniła z więzień szereg polskich komuni</w:t>
        <w:softHyphen/>
        <w:t>stów, którzy — gorzką ironią przeznaczenia — tylko dlatego uniknęli losu swoich towarzyszy, że ich aresztowano w “Polsce Piłsudskiego” i że nie mogli skorzystać z zaproszenia do Mo</w:t>
        <w:softHyphen/>
        <w:t>skwy. Oni wszyscy zdają sobie dokładnie sprawę z tego, że gdy</w:t>
        <w:softHyphen/>
        <w:t>by byli w Moskwie, byliby również zgładzeni. Jeden z ludzi od</w:t>
        <w:softHyphen/>
        <w:t>grywających dziś w Polsce czołową rolę opowiadał następują</w:t>
        <w:softHyphen/>
        <w:t>ce zdarzenie, rzucające charakterystyczne światło na ówczesne nastroje: “W 1938 roku przerzucano nas z jednego więzienia do drugiego. Zwrócono naszą uwagę na to, że mieliśmy tu możli</w:t>
        <w:softHyphen/>
        <w:t>wość ucieczki. Z 17 transportowanych więźniów uciekło 11-tu</w:t>
      </w:r>
    </w:p>
    <w:p>
      <w:pPr>
        <w:pStyle w:val="Style20"/>
        <w:keepNext w:val="0"/>
        <w:keepLines w:val="0"/>
        <w:widowControl w:val="0"/>
        <w:numPr>
          <w:ilvl w:val="0"/>
          <w:numId w:val="11"/>
        </w:numPr>
        <w:shd w:val="clear" w:color="auto" w:fill="auto"/>
        <w:tabs>
          <w:tab w:pos="320" w:val="left"/>
        </w:tabs>
        <w:bidi w:val="0"/>
        <w:spacing w:before="0" w:after="40" w:line="204" w:lineRule="auto"/>
        <w:ind w:left="0" w:right="0" w:firstLine="0"/>
        <w:jc w:val="both"/>
      </w:pPr>
      <w:r>
        <w:rPr>
          <w:color w:val="000000"/>
          <w:spacing w:val="0"/>
          <w:w w:val="100"/>
          <w:position w:val="0"/>
          <w:shd w:val="clear" w:color="auto" w:fill="auto"/>
          <w:lang w:val="pl-PL" w:eastAsia="pl-PL" w:bidi="pl-PL"/>
        </w:rPr>
        <w:t>inni — a wśród nich ja — grzecznie pozostali na miejscu. By</w:t>
        <w:softHyphen/>
        <w:t>liśmy komunistami i postanowiliśmy pozostać. Dokąd mieliśmy uciekać? W Czechach wpadlibyśmy w ręce Gestapo, a w Związ</w:t>
        <w:softHyphen/>
        <w:t>ku Sowieckim — wiedziano o tym wówczas i w polskim więzie</w:t>
        <w:softHyphen/>
        <w:t>niu — powędrowalibyśmy znów za kraty jako “polscy szpiedzy”. Pozostając natomiast, uratowaliśmy życie”.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końcu 1939 roku, gdy skończyła się w Rosji “Jeżowszczyz- na”, Bierut, Minc, Berman i inni udali się do ZSSR i czekali tam, kiedy znowu spłyną na nich promienie łask Stalina. Stało się to, jak wiadomo, podczas wojny, gdy armia sowiecka prze</w:t>
        <w:softHyphen/>
        <w:t>szła do kontrofensywy. Polecono im przygotowanie rządu dla. nowej komunistycznej Polski.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Inni, a wśród nich Władysław Gomułka, pozostali w Kraju. Gomułka razem z Nowotką i Finderem założył w styczniu 1940 roku Polską Partię Robotniczą. A choć w programie mówiło się, że PPR “kontynuuje najlepsze tradycje KPP”, i choć Gomułka</w:t>
      </w:r>
    </w:p>
    <w:p>
      <w:pPr>
        <w:pStyle w:val="Style20"/>
        <w:keepNext w:val="0"/>
        <w:keepLines w:val="0"/>
        <w:widowControl w:val="0"/>
        <w:numPr>
          <w:ilvl w:val="0"/>
          <w:numId w:val="11"/>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który w Polsce wiele lat przesiedział w więzieniach — był dawnym działaczem KPP, to jednak ta nowa partia różniła się bardzo od starej partii komunistycznej. W jej programie wiele było o demokracji i o Polsce, a mniej o dyktaturze proletariatu. Mówiono nawet o “współpracy z innymi partiami”, choć już wówczas tę “współpracę” rozumiano jako współpracę pod kierow</w:t>
        <w:softHyphen/>
        <w:t>nictwem PPR. Gcmułka po śmierci współtwórców partii: No</w:t>
        <w:softHyphen/>
        <w:t>wotki i Findera był jej przywódcą — był również tym, który nie tylko — jak pisano jeszcze na początku 1948 roku w ofi</w:t>
        <w:softHyphen/>
        <w:t>cjalnych wydawnictwach partyjnych — “całą swą siłę poświę</w:t>
        <w:softHyphen/>
        <w:t>cał, z niezmordowaną energią brał udział w budowaniu partii i zakładał fundamenty nowego państwa polskiego”, ale po</w:t>
        <w:softHyphen/>
        <w:t>nadto to on pozyskał do współpracy Józefa Cyrankiewicza z jego towarzyszami z PPS ułatwiając w ten sposób zwycięstwo komu</w:t>
        <w:softHyphen/>
        <w:t>nistów w Polsce.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“Był on moim reżyserem”, śmiejąc się powiedział Cyrankie</w:t>
        <w:softHyphen/>
        <w:t>wicz na swoim ślubie z Andryczówną, a świadkiem jego był Go</w:t>
        <w:softHyphen/>
        <w:t>mułka, “a teraz jest nim znowu”.</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Albowiem to jest istotne przestępstwo, o które go dziś się</w:t>
        <w:br w:type="page"/>
      </w:r>
      <w:r>
        <w:rPr>
          <w:b/>
          <w:bCs/>
          <w:color w:val="000000"/>
          <w:spacing w:val="0"/>
          <w:w w:val="100"/>
          <w:position w:val="0"/>
          <w:shd w:val="clear" w:color="auto" w:fill="auto"/>
          <w:lang w:val="pl-PL" w:eastAsia="pl-PL" w:bidi="pl-PL"/>
        </w:rPr>
        <w:t>oskarża: Gomułka był przywódcą polskich komunistów w okre</w:t>
        <w:softHyphen/>
        <w:t>sie, gdy Stalin zgodził się na coś w rodzaju demokracji, dla uspokojenia niezbyt zresztą wymagających zachodnich alian</w:t>
        <w:softHyphen/>
        <w:t>tów. Wtedy mówiono o “ludzie”, a nie o “proletariacie”, nie wymawiało się słowa “komunizm”, a o kolektywizacji nie wol</w:t>
        <w:softHyphen/>
        <w:t xml:space="preserve">no nawet było myśleć. Gomułce obiecał Stalin, “polską drogę do socjalizmu", tak jak Ackerman w Niemczech miał wierzyć w niemiecką, </w:t>
      </w:r>
      <w:r>
        <w:rPr>
          <w:b/>
          <w:bCs/>
          <w:color w:val="000000"/>
          <w:spacing w:val="0"/>
          <w:w w:val="100"/>
          <w:position w:val="0"/>
          <w:shd w:val="clear" w:color="auto" w:fill="auto"/>
          <w:lang w:val="fr-FR" w:eastAsia="fr-FR" w:bidi="fr-FR"/>
        </w:rPr>
        <w:t xml:space="preserve">a Tito </w:t>
      </w:r>
      <w:r>
        <w:rPr>
          <w:b/>
          <w:bCs/>
          <w:color w:val="000000"/>
          <w:spacing w:val="0"/>
          <w:w w:val="100"/>
          <w:position w:val="0"/>
          <w:shd w:val="clear" w:color="auto" w:fill="auto"/>
          <w:lang w:val="pl-PL" w:eastAsia="pl-PL" w:bidi="pl-PL"/>
        </w:rPr>
        <w:t>w jugosłowiańską drogę.</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Stalin zgodził się wówczas na jeszcze coś innego, czego w in</w:t>
        <w:softHyphen/>
        <w:t>nych okolicznościach nie brałby nawet w rachubę. W chwili, gdy rozpoczęto tworzyć Polskę komunistyczną, okazało się, jak bardzo brakowało oddanych Sowietom ludzi, którzy byliby zdol</w:t>
        <w:softHyphen/>
        <w:t>ni do urzeczywistnienia w nowym państwie takiego planu, ja</w:t>
        <w:softHyphen/>
        <w:t>kiego Kreml sobie życzył. Bierut i jego towarzysze przypomina</w:t>
        <w:softHyphen/>
        <w:t>li sobie więc coraz częściej o polskich komunistach, zamknię</w:t>
        <w:softHyphen/>
        <w:t>tych swego czasu w łagrach i więzieniach i wreszcie zdecydo</w:t>
        <w:softHyphen/>
        <w:t>wano pomówić ze Stalinem aby uwolniono tych, którzy jeszcze żyją i aby oddano ich do dyspozycji. Stalin zgodził się. Jest za</w:t>
        <w:softHyphen/>
        <w:t>dziwiające, że zarówno petenci jak i Stalin nie mieli wątpli</w:t>
        <w:softHyphen/>
        <w:t>wości, że ludzie ci,- po odsiedzeniu przeciętnie 8 lat, będą gotowi do budowania w Polsce stalinowskiego komunizmu z tym sa</w:t>
        <w:softHyphen/>
        <w:t>mym zapałem i oddaniem.</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NKWD zażądała od Bieruta i Bermana listy nazwisk z poda</w:t>
        <w:softHyphen/>
        <w:t>niem obozu, w którym się dany komunista znajduje. Pracowa</w:t>
        <w:softHyphen/>
        <w:t>no nad tym gorączkowo przez całe miesiące. Zestawiano spisy z pamięci, na podstawie nielicznych listów i ustnych wiadomo</w:t>
        <w:softHyphen/>
        <w:t>ści, podawanych przez towarzyszy niedoli. Interesujące jest przy tym, że np. 12 polskich komunistów, którzy powrócili do Polski z łagrów na Kołymie, zawdzięcza zwolnienie siostrze żo</w:t>
        <w:softHyphen/>
        <w:t>ny samego Bieruta, która spędziła tam również 8 lat... Pierw</w:t>
        <w:softHyphen/>
        <w:t>si spośród uwolnionych podali dalsze nazwiska, zestawiano no</w:t>
        <w:softHyphen/>
        <w:t>we spisy. Zbierano środki na pomoc dla uwolnionych z zam</w:t>
        <w:softHyphen/>
        <w:t>knięcia, przesyłano im pieniądze na podróż.</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Przybyli do Moskwy oberwani, obdarci, tak jak wracają byli więźniowie. Długo nie odważali się iść do ambasady, której przecież zawdzięczali uwolnienie. “Ambasada polska?” — zapy</w:t>
        <w:softHyphen/>
        <w:t>tywali z przerażeniem, “właśnie dlatego, żeśmy rzekomo cho</w:t>
        <w:softHyphen/>
        <w:t>dzili do polskiej ambasady, skazano nas przecież w 1937 roku!” Stopniowo tylko przyzwyczajali się do nowych stosunków. Wy</w:t>
        <w:softHyphen/>
        <w:t>najęto daczę (Dom Letni) w pobliżu Moskwy i ogłoszono jej eksterytorialność, po to, aby byli więźniowie mogli mieszkać w pobliżu Moskwy, co jest w zasadzie wzbronione — (nie wol</w:t>
        <w:softHyphen/>
        <w:t>no im się przybliżać do Moskwy bardziej niż na 100 kilomet</w:t>
        <w:softHyphen/>
        <w:t>rów) . Zapewniono im środki do życia, a nawet zatrudniono ich w warszawskiej ambasadzie. Jednej z grup powierzono — rzecz ciekawa — zadanie ułożenia, spisu do nowej amnestii Polaków, aresztowanych już podczas wojny lub po wojnie. 20 b. więźniów pracowało przez 10 miesięcy nad tym spisem. Na podstawie in</w:t>
        <w:softHyphen/>
        <w:br w:type="page"/>
      </w:r>
      <w:r>
        <w:rPr>
          <w:color w:val="000000"/>
          <w:spacing w:val="0"/>
          <w:w w:val="100"/>
          <w:position w:val="0"/>
          <w:shd w:val="clear" w:color="auto" w:fill="auto"/>
          <w:lang w:val="pl-PL" w:eastAsia="pl-PL" w:bidi="pl-PL"/>
        </w:rPr>
        <w:t>formacji i listów od aresztowanych oraz ich bliskich zestawiono około 60.000 nazwisk. Niezliczone łagry, w których siedzą Po</w:t>
        <w:softHyphen/>
        <w:t>lacy oznaczano na wielkiej mapie Związku Sowieckiego, wiszą</w:t>
        <w:softHyphen/>
        <w:t>cej w ambasadzie. Ale nikt już więcej nie słyszał o obiecanej amnestii.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Uwolnieni komuniści jeden po drugim przenoszeni byli na 10-dnicwy odpoczynek do prywatnej willi, którą Stalin podaro</w:t>
        <w:softHyphen/>
        <w:t>wał Wandzie Wasilewskiej. Tęga gospodyni patrzyła z pogardą na łachmany, w które ci goście byli odziani i dziwiła się, że nie</w:t>
        <w:softHyphen/>
        <w:t>szczęśnicy umieją się posługiwać kosztowaną zastawą stołową, a nawet przypominają sobie francuskie nazwy dań... dziwne by</w:t>
        <w:softHyphen/>
        <w:t>wały spotkania Wandy Wasilewskiej pod Moskwą.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Wiele było formalności, wiele przeszkód, aż wreszcie kilka grup komunistów uwolnionych z syberyjskich łagrów powróci</w:t>
        <w:softHyphen/>
        <w:t>ło do Kraju. Było ich może 88, może 100 — w każdym jednak razie zaledwie drobna część z wielkiej masy aresztowanych w 1937 roku. Były między nimi kobiety, matki, dorosłe już dzieci dawnych funkcjonariuszy partyjnych. Drugi i trzeci garnitur partyjny — nie było wśród nich nikogo z wybitniejszych. Były to tylko nędzne niedobitki rozgromionej gwardii. Z dawnych przywódców nie powrócił nikt.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Przyczyna tego jest bardzo prosta. Gdy zestawiano spisy i wpisywano znane nazwiska, Bierut i Berman nie byli w stanie, podać miejsca pobytu swych dawnych, wybitnych towarzy</w:t>
        <w:softHyphen/>
        <w:t>szy. Nie wiedzieli i nie mogli o nich nic wiedzieć, gdyż każdy spośród choćby trochę tylko ważniejszych komunistów był ska</w:t>
        <w:softHyphen/>
        <w:t xml:space="preserve">zany na przebywanie “w obczie milczenia”. Nikt nie znał jego adresu, jeśli w ogóle miał jakiś adres.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NKWD wzruszano je</w:t>
        <w:softHyphen/>
        <w:t>dynie ramionami: nie wiemy! Mimo to Polacy wpisywali su</w:t>
        <w:softHyphen/>
        <w:t>miennie i te nazwiska, podawali datę urodzenia, miejsce i dzień aresztowania, zajmowane stanowisko i spisy wysyłali. I cze</w:t>
        <w:softHyphen/>
        <w:t>kali.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Wkrótce po tym, gdy Bierut i Berman znów odważyli się przypomnieć o tamtych z obozów milczenia, otrzymali cd Berii, szefa NKWD, odpowiedź “Czego Wy właściwie chcecie? Po</w:t>
        <w:softHyphen/>
        <w:t>wiedzcie sobie, że ci ludzie nie żyją. Dla Was oni nie żyją”.</w:t>
      </w:r>
    </w:p>
    <w:p>
      <w:pPr>
        <w:pStyle w:val="Style20"/>
        <w:keepNext w:val="0"/>
        <w:keepLines w:val="0"/>
        <w:widowControl w:val="0"/>
        <w:shd w:val="clear" w:color="auto" w:fill="auto"/>
        <w:bidi w:val="0"/>
        <w:spacing w:before="0" w:after="80" w:line="204" w:lineRule="auto"/>
        <w:ind w:left="0" w:right="0" w:firstLine="220"/>
        <w:jc w:val="both"/>
      </w:pPr>
      <w:r>
        <w:rPr>
          <w:color w:val="000000"/>
          <w:spacing w:val="0"/>
          <w:w w:val="100"/>
          <w:position w:val="0"/>
          <w:shd w:val="clear" w:color="auto" w:fill="auto"/>
          <w:lang w:val="pl-PL" w:eastAsia="pl-PL" w:bidi="pl-PL"/>
        </w:rPr>
        <w:t>Byli więźniowie, którzy powrócili do Polski, nie zawiedli w Kraju zaufania, jakim ich obdarzono. Określenie “trzydziesty siódmy rok” było dostateczną legitymacją, otwierało wszystkie drzwi, gdyż oznaczało: “oto dobry, stary, oddany komunista, czcigodny bojowiec o nową Polskę”. Ludzie “trzydziestego siód</w:t>
        <w:softHyphen/>
        <w:t>mego roku”,zamiast internacjonalizmu zaczęli się uczyć polskiego nacjonalizmu, oduczyli się wzdrygać na widok białego orła, któ</w:t>
        <w:softHyphen/>
        <w:t>ry stał się teraz symbolem nowego ustroju i jeżeli z ciężkim sercem zrezygnowali z “Międzynarodówki”, to nauczyli się, nie bez wewmętrznych wątpliwości, śpiewać “Jeszcze Polska nie zginęła!” Czy wierzyli? Czyż ci ludzie mogli brać na serio ja</w:t>
        <w:softHyphen/>
        <w:t>kikolwiek gest, jakiekolwiek posunięcie Stalina? Jeszcze na gra</w:t>
        <w:softHyphen/>
        <w:t>nicy w Brześciu wielu z nich rozebrano do naga, by raz ostat</w:t>
        <w:softHyphen/>
        <w:t>ni sprawdzić, czy nie przeszmuglowali czegoś z Związku So</w:t>
        <w:softHyphen/>
        <w:br w:type="page"/>
      </w:r>
      <w:r>
        <w:rPr>
          <w:color w:val="000000"/>
          <w:spacing w:val="0"/>
          <w:w w:val="100"/>
          <w:position w:val="0"/>
          <w:shd w:val="clear" w:color="auto" w:fill="auto"/>
          <w:lang w:val="pl-PL" w:eastAsia="pl-PL" w:bidi="pl-PL"/>
        </w:rPr>
        <w:t>wieckiego. Ale nie znaleźli oni w Związku Sowieckim niczego, co opłacałoby się zabierać z sobą... Potem przyjęła ich partia i trzeba powiedzieć, że przyjęła ich hojnie, ówczesny Ko</w:t>
        <w:softHyphen/>
        <w:t>mitet Centralny przyjął ich jak kogcś z rodziny. I wtedy stało się coś dziwnego: zaczęli wierzyć. Jakże łatwo przywrócić czło</w:t>
        <w:softHyphen/>
        <w:t>wiekowi nadzieję! I cóż przyjemniejszego mogli sobie wyma</w:t>
        <w:softHyphen/>
        <w:t>rzyć zdradzeni i rozczarowani polscy komuniści, niż wiarę i na</w:t>
        <w:softHyphen/>
        <w:t>dzieję, że będą budowali socjalistyczną Polskę na polski spo</w:t>
        <w:softHyphen/>
        <w:t>sób. Marzenia Stefana Żeromskiego o “szklanych domach”, ma</w:t>
        <w:softHyphen/>
        <w:t>rzenia Baryki znowu się budziły w ich sercach.</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1948 roku marzenia te były skończone. Kominform rzucił klątwę na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Stalin nakazał odwrót z “własnej drogi”. Wie</w:t>
        <w:softHyphen/>
        <w:t>lu wówczas wierzyło, że teraz i Polska zwróci się przeciw Mo</w:t>
        <w:softHyphen/>
        <w:t>skwie. Sytuacja wewnętrzna dawała po temu więcej jeszcze po</w:t>
        <w:softHyphen/>
        <w:t>wodów niż w Jugosławii. Ale w Polsce stały i stoją wojska so</w:t>
        <w:softHyphen/>
        <w:t>wieckie. I to zdecydowało, że w Polsce panował spokój wtedy, gdy na rozkaz Stalina wyrzucono z kierownictwa partii Go</w:t>
        <w:softHyphen/>
        <w:t>mułkę i jego przyjaciół.</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Gomułka, który w ciągu ostatnich dwuch lat dla wielu lu</w:t>
        <w:softHyphen/>
        <w:t>dzi w Polsce stał się symbolem “walki przeciw Moskwie o wol</w:t>
        <w:softHyphen/>
        <w:t>ność” — symbolem “polskiej drogi”, odmiany titoizmu, jak kto chce — sam się do tego w niczym nie przyczynił. A jed</w:t>
        <w:softHyphen/>
        <w:t>nak zdecydowało to o jego losie.</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“Stalin nie lubi Polaków” — mówił pewien stary bolszewik w 1937 roku, w tonie usprawiedliwienia — gdy zapytywano go o przyczyny aresztowania tak wielu polskich komunistów. To tłumaczenie nie jest ścisłe: Stalin nie lubi nikogo, kto potrafi myśleć samodzielnie, nikogo, kto by mógł chcieć czegoś inne</w:t>
        <w:softHyphen/>
        <w:t>go, niż on sam, i nikogo, kto nie da się połknąć bez oporu.</w:t>
      </w:r>
    </w:p>
    <w:p>
      <w:pPr>
        <w:pStyle w:val="Style20"/>
        <w:keepNext w:val="0"/>
        <w:keepLines w:val="0"/>
        <w:widowControl w:val="0"/>
        <w:shd w:val="clear" w:color="auto" w:fill="auto"/>
        <w:bidi w:val="0"/>
        <w:spacing w:before="0" w:after="180" w:line="206" w:lineRule="auto"/>
        <w:ind w:left="0" w:right="0" w:firstLine="220"/>
        <w:jc w:val="both"/>
      </w:pPr>
      <w:r>
        <w:rPr>
          <w:color w:val="000000"/>
          <w:spacing w:val="0"/>
          <w:w w:val="100"/>
          <w:position w:val="0"/>
          <w:shd w:val="clear" w:color="auto" w:fill="auto"/>
          <w:lang w:val="pl-PL" w:eastAsia="pl-PL" w:bidi="pl-PL"/>
        </w:rPr>
        <w:t>W ogólnej tragedii komunizmu, tragedia polskiego komuniz</w:t>
        <w:softHyphen/>
        <w:t>mu jest jeszcze straszniejsza od innych.</w:t>
      </w:r>
    </w:p>
    <w:p>
      <w:pPr>
        <w:pStyle w:val="Style20"/>
        <w:keepNext w:val="0"/>
        <w:keepLines w:val="0"/>
        <w:widowControl w:val="0"/>
        <w:shd w:val="clear" w:color="auto" w:fill="auto"/>
        <w:bidi w:val="0"/>
        <w:spacing w:before="0" w:after="440" w:line="214"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Alfred BURMEISTER.</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POLSKIE KSIĄŻKI I PISMA Z EUROPY</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WSZYSTKIE WYDAWNICTWA INSTYTUTU</w:t>
        <w:br/>
        <w:t>LITERACKIEGO W PARYŻU</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i/>
          <w:iCs/>
          <w:color w:val="000000"/>
          <w:spacing w:val="0"/>
          <w:w w:val="100"/>
          <w:position w:val="0"/>
          <w:shd w:val="clear" w:color="auto" w:fill="auto"/>
          <w:lang w:val="pl-PL" w:eastAsia="pl-PL" w:bidi="pl-PL"/>
        </w:rPr>
        <w:t>posiada na składzie</w:t>
      </w:r>
    </w:p>
    <w:p>
      <w:pPr>
        <w:pStyle w:val="Style8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pPr>
      <w:bookmarkStart w:id="16" w:name="bookmark16"/>
      <w:bookmarkStart w:id="17" w:name="bookmark17"/>
      <w:r>
        <w:rPr>
          <w:color w:val="000000"/>
          <w:spacing w:val="0"/>
          <w:position w:val="0"/>
          <w:shd w:val="clear" w:color="auto" w:fill="auto"/>
          <w:lang w:val="pl-PL" w:eastAsia="pl-PL" w:bidi="pl-PL"/>
        </w:rPr>
        <w:t>JÓZEF F. BJAtASIEWICZ</w:t>
      </w:r>
      <w:bookmarkEnd w:id="16"/>
      <w:bookmarkEnd w:id="17"/>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b w:val="0"/>
          <w:bCs w:val="0"/>
          <w:color w:val="000000"/>
          <w:spacing w:val="0"/>
          <w:w w:val="100"/>
          <w:position w:val="0"/>
          <w:shd w:val="clear" w:color="auto" w:fill="auto"/>
          <w:lang w:val="pl-PL" w:eastAsia="pl-PL" w:bidi="pl-PL"/>
        </w:rPr>
        <w:t>Przedstawicielstwa “Kultury”, “Orła Białego”,</w:t>
        <w:br/>
        <w:t>“Wiadomości”.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0" w:right="0" w:firstLine="980"/>
        <w:jc w:val="both"/>
        <w:rPr>
          <w:sz w:val="19"/>
          <w:szCs w:val="19"/>
        </w:rPr>
        <w:sectPr>
          <w:headerReference w:type="default" r:id="rId44"/>
          <w:headerReference w:type="even" r:id="rId45"/>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1165 Milwaukee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Chicago 22, 111. U.S.A.</w:t>
      </w:r>
    </w:p>
    <w:p>
      <w:pPr>
        <w:pStyle w:val="Style12"/>
        <w:keepNext w:val="0"/>
        <w:keepLines w:val="0"/>
        <w:widowControl w:val="0"/>
        <w:shd w:val="clear" w:color="auto" w:fill="auto"/>
        <w:bidi w:val="0"/>
        <w:spacing w:before="0" w:after="620" w:line="240" w:lineRule="auto"/>
        <w:ind w:left="0" w:right="0" w:firstLine="0"/>
        <w:jc w:val="right"/>
        <w:rPr>
          <w:sz w:val="42"/>
          <w:szCs w:val="42"/>
        </w:rPr>
      </w:pPr>
      <w:r>
        <w:rPr>
          <w:b/>
          <w:bCs/>
          <w:i/>
          <w:iCs/>
          <w:color w:val="000000"/>
          <w:spacing w:val="0"/>
          <w:w w:val="100"/>
          <w:position w:val="0"/>
          <w:sz w:val="42"/>
          <w:szCs w:val="42"/>
          <w:u w:val="single"/>
          <w:shd w:val="clear" w:color="auto" w:fill="auto"/>
          <w:lang w:val="pl-PL" w:eastAsia="pl-PL" w:bidi="pl-PL"/>
        </w:rPr>
        <w:t>Kronika Kulturalna</w:t>
      </w:r>
    </w:p>
    <w:p>
      <w:pPr>
        <w:pStyle w:val="Style15"/>
        <w:keepNext w:val="0"/>
        <w:keepLines w:val="0"/>
        <w:widowControl w:val="0"/>
        <w:shd w:val="clear" w:color="auto" w:fill="auto"/>
        <w:bidi w:val="0"/>
        <w:spacing w:before="0" w:after="120" w:line="302"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Kilka uwag o współczesnym ateizmie filozoficznym</w:t>
      </w:r>
    </w:p>
    <w:p>
      <w:pPr>
        <w:pStyle w:val="Style20"/>
        <w:keepNext w:val="0"/>
        <w:keepLines w:val="0"/>
        <w:widowControl w:val="0"/>
        <w:shd w:val="clear" w:color="auto" w:fill="auto"/>
        <w:bidi w:val="0"/>
        <w:spacing w:before="0" w:after="60" w:line="202" w:lineRule="auto"/>
        <w:ind w:left="0" w:right="0" w:firstLine="220"/>
        <w:jc w:val="both"/>
      </w:pPr>
      <w:r>
        <w:rPr>
          <w:color w:val="000000"/>
          <w:spacing w:val="0"/>
          <w:w w:val="100"/>
          <w:position w:val="0"/>
          <w:shd w:val="clear" w:color="auto" w:fill="auto"/>
          <w:lang w:val="pl-PL" w:eastAsia="pl-PL" w:bidi="pl-PL"/>
        </w:rPr>
        <w:t xml:space="preserve">W teatrze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wyreżyserował i wysta</w:t>
        <w:softHyphen/>
        <w:t xml:space="preserve">wiał aż do swej śmierci ostatnią sztukę </w:t>
      </w:r>
      <w:r>
        <w:rPr>
          <w:color w:val="000000"/>
          <w:spacing w:val="0"/>
          <w:w w:val="100"/>
          <w:position w:val="0"/>
          <w:shd w:val="clear" w:color="auto" w:fill="auto"/>
          <w:lang w:val="fr-FR" w:eastAsia="fr-FR" w:bidi="fr-FR"/>
        </w:rPr>
        <w:t xml:space="preserve">Jean-Paul Sartre’a: “Le </w:t>
      </w:r>
      <w:r>
        <w:rPr>
          <w:color w:val="000000"/>
          <w:spacing w:val="0"/>
          <w:w w:val="100"/>
          <w:position w:val="0"/>
          <w:shd w:val="clear" w:color="auto" w:fill="auto"/>
          <w:lang w:val="pl-PL" w:eastAsia="pl-PL" w:bidi="pl-PL"/>
        </w:rPr>
        <w:t xml:space="preserve">Diable </w:t>
      </w:r>
      <w:r>
        <w:rPr>
          <w:color w:val="000000"/>
          <w:spacing w:val="0"/>
          <w:w w:val="100"/>
          <w:position w:val="0"/>
          <w:shd w:val="clear" w:color="auto" w:fill="auto"/>
          <w:lang w:val="fr-FR" w:eastAsia="fr-FR" w:bidi="fr-FR"/>
        </w:rPr>
        <w:t xml:space="preserve">et le Bon Dieu”. </w:t>
      </w:r>
      <w:r>
        <w:rPr>
          <w:color w:val="000000"/>
          <w:spacing w:val="0"/>
          <w:w w:val="100"/>
          <w:position w:val="0"/>
          <w:shd w:val="clear" w:color="auto" w:fill="auto"/>
          <w:lang w:val="pl-PL" w:eastAsia="pl-PL" w:bidi="pl-PL"/>
        </w:rPr>
        <w:t>Była to inscenizacja potężna, nat</w:t>
        <w:softHyphen/>
        <w:t xml:space="preserve">chniona, podyktowana niezawodną jakby pewnością. Postać główną sztuki, Goetza, grał </w:t>
      </w:r>
      <w:r>
        <w:rPr>
          <w:color w:val="000000"/>
          <w:spacing w:val="0"/>
          <w:w w:val="100"/>
          <w:position w:val="0"/>
          <w:shd w:val="clear" w:color="auto" w:fill="auto"/>
          <w:lang w:val="fr-FR" w:eastAsia="fr-FR" w:bidi="fr-FR"/>
        </w:rPr>
        <w:t xml:space="preserve">Pierre Brasseur, </w:t>
      </w:r>
      <w:r>
        <w:rPr>
          <w:color w:val="000000"/>
          <w:spacing w:val="0"/>
          <w:w w:val="100"/>
          <w:position w:val="0"/>
          <w:shd w:val="clear" w:color="auto" w:fill="auto"/>
          <w:lang w:val="pl-PL" w:eastAsia="pl-PL" w:bidi="pl-PL"/>
        </w:rPr>
        <w:t>który umiał zamk</w:t>
        <w:softHyphen/>
        <w:t xml:space="preserve">nąć w sylwetce tej całą pasję ludzką, nabrzmiałą pragnieniem wyzwania. Hildę uosabiała Maria </w:t>
      </w:r>
      <w:r>
        <w:rPr>
          <w:color w:val="000000"/>
          <w:spacing w:val="0"/>
          <w:w w:val="100"/>
          <w:position w:val="0"/>
          <w:shd w:val="clear" w:color="auto" w:fill="auto"/>
          <w:lang w:val="fr-FR" w:eastAsia="fr-FR" w:bidi="fr-FR"/>
        </w:rPr>
        <w:t xml:space="preserve">Casarès </w:t>
      </w:r>
      <w:r>
        <w:rPr>
          <w:color w:val="000000"/>
          <w:spacing w:val="0"/>
          <w:w w:val="100"/>
          <w:position w:val="0"/>
          <w:shd w:val="clear" w:color="auto" w:fill="auto"/>
          <w:lang w:val="pl-PL" w:eastAsia="pl-PL" w:bidi="pl-PL"/>
        </w:rPr>
        <w:t>z tak jej właściwą smutną tkliwością, wewnętrznym natężeniem, na przemian lęk</w:t>
        <w:softHyphen/>
        <w:t xml:space="preserve">liwym i nieubłaganym, nieodwołalną stanowczością, widoczną nawet w takim geście jak otulenie się płaszczem. A Marie </w:t>
      </w:r>
      <w:r>
        <w:rPr>
          <w:color w:val="000000"/>
          <w:spacing w:val="0"/>
          <w:w w:val="100"/>
          <w:position w:val="0"/>
          <w:shd w:val="clear" w:color="auto" w:fill="auto"/>
          <w:lang w:val="fr-FR" w:eastAsia="fr-FR" w:bidi="fr-FR"/>
        </w:rPr>
        <w:t>Oli</w:t>
        <w:softHyphen/>
        <w:t xml:space="preserve">vier </w:t>
      </w:r>
      <w:r>
        <w:rPr>
          <w:color w:val="000000"/>
          <w:spacing w:val="0"/>
          <w:w w:val="100"/>
          <w:position w:val="0"/>
          <w:shd w:val="clear" w:color="auto" w:fill="auto"/>
          <w:lang w:val="pl-PL" w:eastAsia="pl-PL" w:bidi="pl-PL"/>
        </w:rPr>
        <w:t>była Katarzyną o nieco wystających kościach policzko</w:t>
        <w:softHyphen/>
        <w:t>wych, pełną zwinnej lekkości małego tygrysa, ukrywającą pod zwodniczą maską zwierzęcej bezwzględności swą miłość, która będzie przyczyną jej śmierci.</w:t>
      </w:r>
    </w:p>
    <w:p>
      <w:pPr>
        <w:pStyle w:val="Style20"/>
        <w:keepNext w:val="0"/>
        <w:keepLines w:val="0"/>
        <w:widowControl w:val="0"/>
        <w:shd w:val="clear" w:color="auto" w:fill="auto"/>
        <w:bidi w:val="0"/>
        <w:spacing w:before="0" w:after="120" w:line="202" w:lineRule="auto"/>
        <w:ind w:left="0" w:right="0" w:firstLine="220"/>
        <w:jc w:val="both"/>
      </w:pPr>
      <w:r>
        <w:rPr>
          <w:color w:val="000000"/>
          <w:spacing w:val="0"/>
          <w:w w:val="100"/>
          <w:position w:val="0"/>
          <w:shd w:val="clear" w:color="auto" w:fill="auto"/>
          <w:lang w:val="pl-PL" w:eastAsia="pl-PL" w:bidi="pl-PL"/>
        </w:rPr>
        <w:t xml:space="preserve">Lecz nawet tak znakomita inscenizacja i gra aktorów nie potrafią wytłumaczyć powodzenia sztuki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Rozpoczyna się ona o 8 wieczór, a kończy się prawie o 12 z dwiema, krót</w:t>
        <w:softHyphen/>
        <w:t>kimi tylko przerwami. Przez cały czas jej trwania porusza się jedynie problemy filozoficzne i religijne i jakże niezmiernie dalecy jesteśmy od wszelkiego rodzaju historyjek poświęconych spadkom i zdradom małżeńskim. Sztukę tą skrytykowano pra</w:t>
        <w:softHyphen/>
        <w:t>wie wszędzie. Prasa, nieomal jednogłośnie oceniła ją negatyw</w:t>
        <w:softHyphen/>
        <w:t xml:space="preserve">nie. Mimo to, co wieczór teatr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wypełniony jest po brze</w:t>
        <w:softHyphen/>
        <w:t>gi i widzowie nie opuszczają sali przed końcem przedstawienia. Widzów tych nie ogarnia też atmosfera nudy, kiedy to skupio</w:t>
        <w:softHyphen/>
        <w:t>na uwaga ustępuje miejsca szeptom, pokaszliwaniu, westchnie</w:t>
        <w:softHyphen/>
        <w:t>niom, lecz odwrotnie czuje się wśród nich najwyższe napię</w:t>
        <w:softHyphen/>
        <w:t>cie. Jest tak, jakby na przekór temu co ma miejsce zwykle, świat teatru pochłaniał widzów nie dzięki temu, że się wewnę-</w:t>
      </w:r>
    </w:p>
    <w:p>
      <w:pPr>
        <w:pStyle w:val="Style37"/>
        <w:keepNext w:val="0"/>
        <w:keepLines w:val="0"/>
        <w:widowControl w:val="0"/>
        <w:shd w:val="clear" w:color="auto" w:fill="auto"/>
        <w:bidi w:val="0"/>
        <w:spacing w:before="0" w:after="0" w:line="240" w:lineRule="auto"/>
        <w:ind w:left="0" w:right="0" w:firstLine="160"/>
        <w:jc w:val="both"/>
        <w:sectPr>
          <w:headerReference w:type="default" r:id="rId46"/>
          <w:headerReference w:type="even" r:id="rId47"/>
          <w:footnotePr>
            <w:pos w:val="pageBottom"/>
            <w:numFmt w:val="decimal"/>
            <w:numStart w:val="1"/>
            <w:numRestart w:val="continuous"/>
            <w15:footnoteColumns w:val="1"/>
          </w:footnotePr>
          <w:pgSz w:w="6914" w:h="12115"/>
          <w:pgMar w:top="1281" w:left="524" w:right="526" w:bottom="840" w:header="853" w:footer="412" w:gutter="0"/>
          <w:pgNumType w:start="1717"/>
          <w:cols w:space="720"/>
          <w:noEndnote/>
          <w:rtlGutter w:val="0"/>
          <w:docGrid w:linePitch="360"/>
        </w:sectPr>
      </w:pPr>
      <w:r>
        <w:rPr>
          <w:b w:val="0"/>
          <w:bCs w:val="0"/>
          <w:color w:val="000000"/>
          <w:spacing w:val="0"/>
          <w:w w:val="100"/>
          <w:position w:val="0"/>
          <w:shd w:val="clear" w:color="auto" w:fill="auto"/>
          <w:lang w:val="pl-PL" w:eastAsia="pl-PL" w:bidi="pl-PL"/>
        </w:rPr>
        <w:t xml:space="preserve">Wygłoszone w Radio Genewskim. </w:t>
      </w:r>
    </w:p>
    <w:p>
      <w:pPr>
        <w:pStyle w:val="Style37"/>
        <w:keepNext w:val="0"/>
        <w:keepLines w:val="0"/>
        <w:widowControl w:val="0"/>
        <w:shd w:val="clear" w:color="auto" w:fill="auto"/>
        <w:bidi w:val="0"/>
        <w:spacing w:before="0" w:after="0" w:line="240" w:lineRule="auto"/>
        <w:ind w:left="0" w:right="0" w:firstLine="0"/>
        <w:jc w:val="both"/>
        <w:rPr>
          <w:sz w:val="20"/>
          <w:szCs w:val="20"/>
        </w:rPr>
      </w:pPr>
      <w:r>
        <w:rPr>
          <w:rStyle w:val="CharStyle21"/>
          <w:b w:val="0"/>
          <w:bCs w:val="0"/>
        </w:rPr>
        <w:t>trznie rozprężyli, lecz na skutek ich czujnego i aktywnego skon</w:t>
        <w:softHyphen/>
        <w:t>centrowania, którego wymaga nieustannie trudny tekst.</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Przyjrzyjmy się jednak bliżej akcji. Rycerz niemiecki, Kon</w:t>
        <w:softHyphen/>
        <w:t>rad, wraz ze swym bratem przyrodnim i nieślubnym dzieckiem Goetzem zagarnia ziemie arcybiskupa z Worms. Mieszkańcy korzystają z tego, by zbuntować się i odmówić zapłaty podat</w:t>
        <w:softHyphen/>
        <w:t>ków. Goetz nienawidzi swego brata. Przyjmuje więc służbę u arcybiskupa i oblega miasto. Wojska Konrada ponoszą klęskę. Księża, wierni arcybiskupowi schronić się muszą do klasztoru. Ale na skutek głodu powstają konflikty i przywódca zbunto</w:t>
        <w:softHyphen/>
        <w:t>wanych, aby zapobiec poddaniu się miasta, podjudza tłum, by zamordował arcybiskupa oraz wtargnął siłą do klasztoru, gdzife schroniło się 200 księży. Wówczas też Heinrich, biedny ksiądz .i przyjaciel ludu, który jedyny pozostał na wolności, gdyż lud go kocha, postanawia uratować księży wpuszczając do miasta Goetza.</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Wszechwładny teraz Goetz, który nakazać może wymordowa</w:t>
        <w:softHyphen/>
        <w:t>nie całej ludności i który do tej chwili związał siebie ze złem, gdyż zło jest jego rew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anżem za upokorzenia i dostar</w:t>
        <w:softHyphen/>
        <w:t>czać mu może jaskrawych dowodów potęgi, potrzebnych dla zaspokojenia pychy, ulega pokusie dobra: bo debro osiągnąć jest jeszcze może trudniej i dobro może lepiej jeszcze zaspaka</w:t>
        <w:softHyphen/>
        <w:t>ja pychę. Zwracając się z żądaniem do Boga, by zesłał mu znak, który by nim pokierował, Goetz powierza decyzję grze w kości. Dobro wygrywa. Zamiast wymordować mieszkańców Worms stworzy im Królestwo Słońca. Zamiast wydać 40 ty</w:t>
        <w:softHyphen/>
        <w:t>siącom żołnierzy armii swą kochankę Katarzynę, ofiaruje jej podarki i pozostawi na wolności. Ale Katarzyna widziała jak Goetz rzucał kości: szachrował, chcąc by los wskazał na dobro.</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Tymczasem próby osiągnięcia dobra zawodzą. Opuszczona przez Goetza Katarzyna umiera, jemu zaś nie udaje się zdo</w:t>
        <w:softHyphen/>
        <w:t>być miłości i zaufania ludu. Nie umie z nim rozmawiać. Gdy spotyka Hildę, która cieszy się miłością nieszczęśliwych za</w:t>
        <w:softHyphen/>
        <w:t>pytuje: Jak osiągasz to, że oni ciebie potrzebują. I Hilda od</w:t>
        <w:softHyphen/>
        <w:t>powiada: to ja raczej ich pragnę. On, Gcetz, rozdaje wszystkim swe ziemie i do niczego to nie prowadzi. Mimo wszelkich sta</w:t>
        <w:softHyphen/>
        <w:t>rań pozostaje poza kręgiem miłości, nie umie jej wzbudzić i nie umie kochać. W końcu, chcąc za wszelką cenę uzyskać po</w:t>
        <w:softHyphen/>
        <w:t>moc cd Boga, sprawić by Chrystus zesłał mu jakiś znak, prze</w:t>
        <w:softHyphen/>
        <w:t>bija sobie szpadą ręce. Dzięki fałszywemu świadectwu stygma- tów udaje mu się wreszcie zawładnąć zainteresowaniem ludu, sprowokować jego uwielbienie, za jego sprawą dochodzi do cu</w:t>
        <w:softHyphen/>
        <w:t>dów i wznosi on owo Królestwo Słońca, o którym marzyła jego pycha, owo państwo, gdzie wszyscy kochając się uśmiechają się do siebie, gdzie nie ma nędzy i gdzie zastygło sztuczne i mart</w:t>
        <w:softHyphen/>
        <w:t>we szczęście. Ale podczas gdy w koło szerzą się nędza i wojny, o których Goetz nie chce słyszeć, wezbrana uczuciem Hilda czuje się w szczęśliwym Królestwie coraz gorzej: cierpi, gdyż zamiast być wśród upośledzonych dzieli los uprzywilejowanych.</w:t>
      </w:r>
    </w:p>
    <w:p>
      <w:pPr>
        <w:pStyle w:val="Style20"/>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Lecz czyż można żyć, kochając ludzi i być szczęśliwym, je</w:t>
        <w:softHyphen/>
        <w:br w:type="page"/>
      </w:r>
      <w:r>
        <w:rPr>
          <w:color w:val="000000"/>
          <w:spacing w:val="0"/>
          <w:w w:val="100"/>
          <w:position w:val="0"/>
          <w:shd w:val="clear" w:color="auto" w:fill="auto"/>
          <w:lang w:val="pl-PL" w:eastAsia="pl-PL" w:bidi="pl-PL"/>
        </w:rPr>
        <w:t>żeli ignoruje się otaczającą nędzę. Goetz podejmuje próbę przy</w:t>
        <w:softHyphen/>
        <w:t>wrócenia pokoju. Odchodzi, powierzając lud swój Hildzie i za</w:t>
        <w:softHyphen/>
        <w:t>kazując prowadzenia wojen pod jakimkolwiek pozorem. Hilda zaś, która kocha go teraz i która dzięki miłości tej wciągnięta zostaje w świat Goetza, spełnia jego rozkazy. Gdy Goetz wróci zastanie Królestwo Słońca zniszczone. Wojsko zrewoltowanych chłopów przybywszy do miasta usiłuje mieszkańców jego wciąg</w:t>
        <w:softHyphen/>
        <w:t>nąć do toczącej się walki, lecz ci — jednak posłuszni Hildzie — odmawiają, żołnierze zamykają wówczas ludność w domach i miasto podpalają. Ratuje się tylko Hilda, która by zobaczyć rajz jeszcze Goetza, swą jedyną miłość, wyskakuje przez okno. Dobro ponosi klęskę totalną. Bóg milczy i Boga nie ma. Niebiosa nad nami są puste. Goetz powraca do tego, co stanowi jego właści</w:t>
        <w:softHyphen/>
        <w:t>wą istotę — do walki prowadzonej groźbą, do wojen. Zostaje dowódcą zbuntowanego ludu.</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Zdumiewające jest to przeprowadzenie dowodu. Człowie^, który jest niczym więcej tylko pychą, pragnie pychę tę za</w:t>
        <w:softHyphen/>
        <w:t>spokoić tym, co nie wiadomo' dlaczego nazywa — dobrem. Próba ta nie daje rezultatów. I ponieważ Bóg nie dał znać o sobie, biorąc stronę tego człowieka — dobro nie da się urzeczy</w:t>
        <w:softHyphen/>
        <w:t xml:space="preserve">wistnić i Bóg nie istnieje. Musi nasunąć się nam pytanie w jaki sposób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posiadający umysł tak wnikliwy i tak czułe ucho, jeżeli chodzi o umiejętność rozróżnienia sił, które wpływają na zachowanie się człowieka, mógł przyswoić sobie tak skromny zaledwie dorobek z dziedziny myśli i doświadczeń religijnych osiągniętych na przestrzeni wieków naszej historii. Ale jednocześnie z naciskiem, którego skuteczność dramatycz</w:t>
        <w:softHyphen/>
        <w:t>na jest widoczna, a którego znaczenie jest dla mnie całkowicie nieuchwytne, gromadzi on wszystkie elementy, zaprzeczające jego tezie. Klęska dobra, skandaliczny brak interwencji Bo</w:t>
        <w:softHyphen/>
        <w:t>ga, który służy do ukazania jego integralnej nieobecności były</w:t>
        <w:softHyphen/>
        <w:t>by przecież przekonywujące o tyle tylko, o ile próba reali</w:t>
        <w:softHyphen/>
        <w:t xml:space="preserve">zowania dobra byłaby uczciwa. Wiem doskonale, że według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nie można podjąć tego rodzaju próby w dobrej wie</w:t>
        <w:softHyphen/>
        <w:t xml:space="preserve">rze, gdyż chcieć realizować dobro znaczy chcieć być dobrym samemu. Tym niemniej najbardziej przekonywującym przy-f kładem mógłby być tylko ten, w którym zła wola odgrywałaby najmniejszą możliwie rolę. A tymczasem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podkreśla: Goetz jest niczym więcej tylko uosobieniem pychy, gra w ko</w:t>
        <w:softHyphen/>
        <w:t>ści o dobro i zło i nawet wtedy szachruje. Stygmaty są oszu</w:t>
        <w:softHyphen/>
        <w:t>stwem, jego Królestwo Słońca fasadą, zastygłym uśmiechem. Tak jak w “Huis-clos” uniwersalna współ-odpowiedzialność lu</w:t>
        <w:softHyphen/>
        <w:t>dzi przestawała istnieć w przekonaniu widza na skutek ogro</w:t>
        <w:softHyphen/>
        <w:t>mu popełnionych zbrodni, który przywracał ludziom pewnego rodzaju niewinność, tak i tutaj, ogrom postaci głównej odbie</w:t>
        <w:softHyphen/>
        <w:t>ra przeżyciu jego i doświadczeniom charakter uniwersalny, środki są zbyt potężne.</w:t>
      </w:r>
    </w:p>
    <w:p>
      <w:pPr>
        <w:pStyle w:val="Style20"/>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Nie jest wykluczone, że brak jasności w całości utworu spo</w:t>
        <w:softHyphen/>
        <w:t>wodowany został istnieniem typowo sartrowskich drugorzęd</w:t>
        <w:softHyphen/>
        <w:t>nych tematów, które z linią główną wiążą się dosyć słabo.</w:t>
      </w:r>
      <w:r>
        <w:br w:type="page"/>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Na przykład rzucenie kości w skutek którego Goetz wchodzi na drogę dobra, nie jest wynikiem czystego przypadku, bo prze</w:t>
        <w:softHyphen/>
        <w:t>cież Goetz oszukuje i przez to samo pobiera decyzję. A Hilda, która uosabia dobro o najlepszych intencjach, lecz dobro po</w:t>
        <w:softHyphen/>
        <w:t>chylone wyłącznie nad samym sobą, traci z konieczności swą niewinność i spada do rzędu istot pospolitych. W każdym razie w tej walce między Goetzem a Bogiem widz staje wyraźnie ra</w:t>
        <w:softHyphen/>
        <w:t>czej — jak mi się zdaje i wbrew intencjom autora — po stro</w:t>
        <w:softHyphen/>
        <w:t>nie Boga, a nie Gcetza. Czuje on bowiem iż Bóg na wezwanie nie odpowie, nie zezwoli na to, by mu zadawano gwałt, odmó</w:t>
        <w:softHyphen/>
        <w:t>wi wzięcia udziału w tym gwałtownym, lecz frywolnym i fał</w:t>
        <w:softHyphen/>
        <w:t>szowanym widowisku, które inscenizuje pycha ludzka. Czuje on, że gdyby Bóg odpowiedział nie byłby Bogiem.</w:t>
      </w:r>
    </w:p>
    <w:p>
      <w:pPr>
        <w:pStyle w:val="Style20"/>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Dzieje się więc tak jakby sztuka ta obracała się w pewnym sensie przeciwko sobie samej i stawała się potwierdzeniem Bo</w:t>
        <w:softHyphen/>
        <w:t>ga. Morał jej to ukazanie nam, że fałszywa miłość, która jest jedynie grą pychy przynosi gorzkie owoce i niszczy sama siebie; że wysuwając żądania nic od Boga nie uzyskamy; że Bóg nie zezwoli na to, by mu gwałt zadawano. Myślałam chwilami, że utwór ten mógłby być napisany przez autora chrześcijańskiego, którego zamierzeniem mogłoby być pośrednie zarysowanie apo- logii prawdziwego miłosierdzia i cierpliwej wiary.</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 xml:space="preserve">Oczywiście, </w:t>
      </w:r>
      <w:r>
        <w:rPr>
          <w:b/>
          <w:bCs/>
          <w:color w:val="000000"/>
          <w:spacing w:val="0"/>
          <w:w w:val="100"/>
          <w:position w:val="0"/>
          <w:shd w:val="clear" w:color="auto" w:fill="auto"/>
          <w:lang w:val="fr-FR" w:eastAsia="fr-FR" w:bidi="fr-FR"/>
        </w:rPr>
        <w:t xml:space="preserve">Sartre </w:t>
      </w:r>
      <w:r>
        <w:rPr>
          <w:b/>
          <w:bCs/>
          <w:color w:val="000000"/>
          <w:spacing w:val="0"/>
          <w:w w:val="100"/>
          <w:position w:val="0"/>
          <w:shd w:val="clear" w:color="auto" w:fill="auto"/>
          <w:lang w:val="pl-PL" w:eastAsia="pl-PL" w:bidi="pl-PL"/>
        </w:rPr>
        <w:t>utrzymuje, że nie chce on niczego udo</w:t>
        <w:softHyphen/>
        <w:t>wadniać. Lecz mimowoli przez utwór jego przebijają pewne intencje ustalenia tezy. Ale intencje te nie są jasne, bo ateizm jego nie jest również jasny.</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W istocie, co mnie bowdem uderza we współczesnym ateiz- mie filozoficznym, to jego powierzchowny i ogólnikowy charak</w:t>
        <w:softHyphen/>
        <w:t xml:space="preserve">ter. Znakomici i głębocy myśliciele tacy jak </w:t>
      </w:r>
      <w:r>
        <w:rPr>
          <w:b/>
          <w:bCs/>
          <w:color w:val="000000"/>
          <w:spacing w:val="0"/>
          <w:w w:val="100"/>
          <w:position w:val="0"/>
          <w:shd w:val="clear" w:color="auto" w:fill="auto"/>
          <w:lang w:val="fr-FR" w:eastAsia="fr-FR" w:bidi="fr-FR"/>
        </w:rPr>
        <w:t xml:space="preserve">Sartre </w:t>
      </w:r>
      <w:r>
        <w:rPr>
          <w:b/>
          <w:bCs/>
          <w:color w:val="000000"/>
          <w:spacing w:val="0"/>
          <w:w w:val="100"/>
          <w:position w:val="0"/>
          <w:shd w:val="clear" w:color="auto" w:fill="auto"/>
          <w:lang w:val="pl-PL" w:eastAsia="pl-PL" w:bidi="pl-PL"/>
        </w:rPr>
        <w:t xml:space="preserve">czy </w:t>
      </w:r>
      <w:r>
        <w:rPr>
          <w:b/>
          <w:bCs/>
          <w:color w:val="000000"/>
          <w:spacing w:val="0"/>
          <w:w w:val="100"/>
          <w:position w:val="0"/>
          <w:shd w:val="clear" w:color="auto" w:fill="auto"/>
          <w:lang w:val="fr-FR" w:eastAsia="fr-FR" w:bidi="fr-FR"/>
        </w:rPr>
        <w:t>Mer</w:t>
        <w:softHyphen/>
        <w:t xml:space="preserve">leau-Ponty </w:t>
      </w:r>
      <w:r>
        <w:rPr>
          <w:b/>
          <w:bCs/>
          <w:color w:val="000000"/>
          <w:spacing w:val="0"/>
          <w:w w:val="100"/>
          <w:position w:val="0"/>
          <w:shd w:val="clear" w:color="auto" w:fill="auto"/>
          <w:lang w:val="pl-PL" w:eastAsia="pl-PL" w:bidi="pl-PL"/>
        </w:rPr>
        <w:t>z chwilą gdy poruszają ten problem stają się za</w:t>
        <w:softHyphen/>
        <w:t xml:space="preserve">dziwiająco płascy. </w:t>
      </w:r>
      <w:r>
        <w:rPr>
          <w:b/>
          <w:bCs/>
          <w:color w:val="000000"/>
          <w:spacing w:val="0"/>
          <w:w w:val="100"/>
          <w:position w:val="0"/>
          <w:shd w:val="clear" w:color="auto" w:fill="auto"/>
          <w:lang w:val="fr-FR" w:eastAsia="fr-FR" w:bidi="fr-FR"/>
        </w:rPr>
        <w:t xml:space="preserve">Sartre </w:t>
      </w:r>
      <w:r>
        <w:rPr>
          <w:b/>
          <w:bCs/>
          <w:color w:val="000000"/>
          <w:spacing w:val="0"/>
          <w:w w:val="100"/>
          <w:position w:val="0"/>
          <w:shd w:val="clear" w:color="auto" w:fill="auto"/>
          <w:lang w:val="pl-PL" w:eastAsia="pl-PL" w:bidi="pl-PL"/>
        </w:rPr>
        <w:t>powiedział kiedyś, że Bóg umarł gdyż większość ludzi przestała chodzić do kościołów — tak jakby istnienie Boga uzależnione było cd ludzkiego plebiscytu. Rze</w:t>
        <w:softHyphen/>
        <w:t>czą interesującą jest również stwierdzenie, że autorzy, u któ</w:t>
        <w:softHyphen/>
        <w:t>rych słownictwo filozoficzne nabrało pewnej precyzji i zawiło</w:t>
        <w:softHyphen/>
        <w:t>ści scholastycznej odznaczają się obojętnością przy wyborze te</w:t>
        <w:softHyphen/>
        <w:t>go czy innego zwrotu, gdy mówią o&gt; Bogu. Boga nie ma, Bóg jest nieobecny, Bóg umarł, zamordowałem Boga — mętny pa</w:t>
        <w:softHyphen/>
        <w:t>tos każdej z tych formułek sprawia, iż stają się one wymienne tak jakby były równoznaczne.</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W rzeczywistości, by móc istnieniu Boga przeczyć, trzeba istnienie to przemyśleć; trzeba wiedzieć jaką zawartość wkła</w:t>
        <w:softHyphen/>
        <w:t>damy w słowo Bóg, by wiedzieć czemu przeczymy, należy wie</w:t>
        <w:softHyphen/>
        <w:t>dzieć co oznacza pojęcie “istnieć”, gdy mówimy o Bogu, by wie</w:t>
        <w:softHyphen/>
        <w:t>dzieć co oznacza nieistnienie Boga.</w:t>
      </w:r>
    </w:p>
    <w:p>
      <w:pPr>
        <w:pStyle w:val="Style20"/>
        <w:keepNext w:val="0"/>
        <w:keepLines w:val="0"/>
        <w:widowControl w:val="0"/>
        <w:shd w:val="clear" w:color="auto" w:fill="auto"/>
        <w:bidi w:val="0"/>
        <w:spacing w:before="0" w:after="180" w:line="202" w:lineRule="auto"/>
        <w:ind w:left="0" w:right="0" w:firstLine="220"/>
        <w:jc w:val="both"/>
      </w:pPr>
      <w:r>
        <w:rPr>
          <w:b/>
          <w:bCs/>
          <w:color w:val="000000"/>
          <w:spacing w:val="0"/>
          <w:w w:val="100"/>
          <w:position w:val="0"/>
          <w:shd w:val="clear" w:color="auto" w:fill="auto"/>
          <w:lang w:val="pl-PL" w:eastAsia="pl-PL" w:bidi="pl-PL"/>
        </w:rPr>
        <w:t>Wszystko to ateistyczny egzystencjalizm lekceważy. I nie wiadomo dlaczego.</w:t>
      </w:r>
    </w:p>
    <w:p>
      <w:pPr>
        <w:pStyle w:val="Style37"/>
        <w:keepNext w:val="0"/>
        <w:keepLines w:val="0"/>
        <w:widowControl w:val="0"/>
        <w:shd w:val="clear" w:color="auto" w:fill="auto"/>
        <w:bidi w:val="0"/>
        <w:spacing w:before="0" w:after="0" w:line="240" w:lineRule="auto"/>
        <w:ind w:left="3940" w:right="0" w:firstLine="0"/>
        <w:jc w:val="both"/>
        <w:sectPr>
          <w:headerReference w:type="default" r:id="rId48"/>
          <w:headerReference w:type="even" r:id="rId49"/>
          <w:footnotePr>
            <w:pos w:val="pageBottom"/>
            <w:numFmt w:val="decimal"/>
            <w:numStart w:val="1"/>
            <w:numRestart w:val="continuous"/>
            <w15:footnoteColumns w:val="1"/>
          </w:footnotePr>
          <w:pgSz w:w="6914" w:h="12115"/>
          <w:pgMar w:top="1281" w:left="524" w:right="526" w:bottom="840" w:header="0" w:footer="3" w:gutter="0"/>
          <w:pgNumType w:start="111"/>
          <w:cols w:space="720"/>
          <w:noEndnote/>
          <w:rtlGutter w:val="0"/>
          <w:docGrid w:linePitch="360"/>
        </w:sectPr>
      </w:pP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HERSCH.</w:t>
      </w:r>
    </w:p>
    <w:p>
      <w:pPr>
        <w:pStyle w:val="Style80"/>
        <w:keepNext/>
        <w:keepLines/>
        <w:widowControl w:val="0"/>
        <w:shd w:val="clear" w:color="auto" w:fill="auto"/>
        <w:bidi w:val="0"/>
        <w:spacing w:before="0" w:line="240" w:lineRule="auto"/>
        <w:ind w:left="0" w:right="0" w:firstLine="0"/>
        <w:jc w:val="left"/>
        <w:rPr>
          <w:sz w:val="36"/>
          <w:szCs w:val="36"/>
        </w:rPr>
      </w:pPr>
      <w:bookmarkStart w:id="18" w:name="bookmark18"/>
      <w:bookmarkStart w:id="19" w:name="bookmark19"/>
      <w:r>
        <w:rPr>
          <w:color w:val="000000"/>
          <w:spacing w:val="0"/>
          <w:w w:val="100"/>
          <w:position w:val="0"/>
          <w:sz w:val="36"/>
          <w:szCs w:val="36"/>
          <w:shd w:val="clear" w:color="auto" w:fill="auto"/>
          <w:lang w:val="pl-PL" w:eastAsia="pl-PL" w:bidi="pl-PL"/>
        </w:rPr>
        <w:t>Jeszcze w obronie poetów</w:t>
      </w:r>
      <w:bookmarkEnd w:id="18"/>
      <w:bookmarkEnd w:id="19"/>
    </w:p>
    <w:p>
      <w:pPr>
        <w:pStyle w:val="Style80"/>
        <w:keepNext/>
        <w:keepLines/>
        <w:widowControl w:val="0"/>
        <w:shd w:val="clear" w:color="auto" w:fill="auto"/>
        <w:bidi w:val="0"/>
        <w:spacing w:before="0" w:after="280" w:line="240" w:lineRule="auto"/>
        <w:ind w:left="0" w:right="0" w:firstLine="0"/>
        <w:jc w:val="right"/>
        <w:rPr>
          <w:sz w:val="36"/>
          <w:szCs w:val="36"/>
        </w:rPr>
      </w:pPr>
      <w:bookmarkStart w:id="20" w:name="bookmark20"/>
      <w:bookmarkStart w:id="21" w:name="bookmark21"/>
      <w:r>
        <w:rPr>
          <w:color w:val="000000"/>
          <w:spacing w:val="0"/>
          <w:w w:val="100"/>
          <w:position w:val="0"/>
          <w:sz w:val="36"/>
          <w:szCs w:val="36"/>
          <w:shd w:val="clear" w:color="auto" w:fill="auto"/>
          <w:lang w:val="pl-PL" w:eastAsia="pl-PL" w:bidi="pl-PL"/>
        </w:rPr>
        <w:t>Wit Tarnawski:</w:t>
      </w:r>
      <w:bookmarkEnd w:id="20"/>
      <w:bookmarkEnd w:id="21"/>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Niesposób żyć z Gombrowiczem w stałej zgodzie. Zaledwie oto zdobył mnie </w:t>
      </w:r>
      <w:r>
        <w:rPr>
          <w:color w:val="000000"/>
          <w:spacing w:val="0"/>
          <w:w w:val="100"/>
          <w:position w:val="0"/>
          <w:sz w:val="19"/>
          <w:szCs w:val="19"/>
          <w:shd w:val="clear" w:color="auto" w:fill="auto"/>
          <w:lang w:val="fr-FR" w:eastAsia="fr-FR" w:bidi="fr-FR"/>
        </w:rPr>
        <w:t xml:space="preserve">«Trans-Atlantykiem» </w:t>
      </w:r>
      <w:r>
        <w:rPr>
          <w:color w:val="000000"/>
          <w:spacing w:val="0"/>
          <w:w w:val="100"/>
          <w:position w:val="0"/>
          <w:sz w:val="19"/>
          <w:szCs w:val="19"/>
          <w:shd w:val="clear" w:color="auto" w:fill="auto"/>
          <w:lang w:val="pl-PL" w:eastAsia="pl-PL" w:bidi="pl-PL"/>
        </w:rPr>
        <w:t xml:space="preserve">(drukowanym niedawno w </w:t>
      </w:r>
      <w:r>
        <w:rPr>
          <w:i/>
          <w:iCs/>
          <w:color w:val="000000"/>
          <w:spacing w:val="0"/>
          <w:w w:val="100"/>
          <w:position w:val="0"/>
          <w:sz w:val="20"/>
          <w:szCs w:val="20"/>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który wydaje mi się jednym z najwybitniejszych utworów współczesnej literatury emigracyjnej — a już znowu zgniewał i pobudził do sprzeciwu swoim wypadem «Przeciw Poetom». Nie wątpię, że do dyskusji staną zaatakowani w arty</w:t>
        <w:softHyphen/>
        <w:t>kule poeci. Niech mi jednak będzie policzone, jako punkt na moją korzyść w starciu, że o cześć wiersza staje zaprzysięgły prozaik.</w:t>
      </w:r>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Gombrowicz pomylił się w tytule, który powinien był brzmieć «Przeciw Lichym Poetom». Jeśliby mierzył w swoim artykule w średniaków poetyckich a nie w poezję w ogóle, artykułowi temu można by tylko przyklasnąć; musiałby się on wydać od początku do końca doskonały, pełen ciekawych spojrzeń i cel</w:t>
        <w:softHyphen/>
        <w:t>nych ujęć. Ale uogólnieniem Gombrowicz zepsuł dobrą sprawę. W niepojętej dla mnie omyłce przeniósł na władców poezji nie</w:t>
        <w:softHyphen/>
        <w:t>chęć, jaką żywi słusznie do jej niewolników.</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A skutek? Błyskotliwy fajerwerk bez pogłębienia i efektu. Gombrowicz rozprawił się z poezją i wielbicielami poezji me</w:t>
        <w:softHyphen/>
        <w:t>todą atakowania fałszywej poezji i nieszczerych jej wyznawców, stoczył walkę łatwą i zwycięską — rzekłbyś z ciurami obozowy</w:t>
        <w:softHyphen/>
        <w:t>mi zamiast z główną armią — i otrąbił zwycięstwo przedwcze</w:t>
        <w:softHyphen/>
        <w:t>śnie.</w:t>
      </w:r>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Wystarczy jeden przykład: Gombrowicz sądzi, że podkopie wartość poezji obrazem stadnej, snobistycznej reakcji słuchaczy na czytanie wierszy podczas recytali poetyckich. Nigdy nie wzruszałem się wierszami na recytalach, zawsze tylko wśród czterech ścian z książką w ręku. Ale nie o to nawet chodzi. Przecież reakcja tłumu na najlepszą prozę czytaną na recyta</w:t>
        <w:softHyphen/>
        <w:t>lach nie jest odmienna. Cóż to więc za argument przeciw poe</w:t>
        <w:softHyphen/>
        <w:t>zji? I podobne strzelanie do chochołów, zamiast do żywego celu, cechuje niemal cały artykuł Gombrowicza. Że chochoł rozpada się, dobrze trafiony, jakiż to może mieć związek z właściwym celem, z istotą sprawy?</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Argumenty Gombrowicza nie są nowe. Karol Irzykowski w swojej «iPałubie» niemniej zaciekle starał się rozwiewać mit poetyczności w literaturze. Ale atak Irzykowskiego był właśnie celny — zwrócony przeciw potocznemu pojęciu poezji, przeciw zdrewniałym, zbanalizowanym wytworom sztuki poetyckiej a nie przeciw jej istocie. Irzykowski — jak mało kto w Polsce — umiał rozróżniać wartości.</w:t>
      </w:r>
    </w:p>
    <w:p>
      <w:pPr>
        <w:pStyle w:val="Style20"/>
        <w:keepNext w:val="0"/>
        <w:keepLines w:val="0"/>
        <w:widowControl w:val="0"/>
        <w:shd w:val="clear" w:color="auto" w:fill="auto"/>
        <w:bidi w:val="0"/>
        <w:spacing w:before="0" w:after="10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Przypominam zarzuty postawione przez Gombrowicza wier</w:t>
        <w:softHyphen/>
        <w:t>szowanej, «czystej» poezji. Dadzą się one ująć w dwie grupy.</w:t>
      </w:r>
      <w:r>
        <w:br w:type="page"/>
      </w:r>
    </w:p>
    <w:p>
      <w:pPr>
        <w:pStyle w:val="Style20"/>
        <w:keepNext w:val="0"/>
        <w:keepLines w:val="0"/>
        <w:widowControl w:val="0"/>
        <w:numPr>
          <w:ilvl w:val="0"/>
          <w:numId w:val="13"/>
        </w:numPr>
        <w:shd w:val="clear" w:color="auto" w:fill="auto"/>
        <w:tabs>
          <w:tab w:pos="499" w:val="left"/>
        </w:tabs>
        <w:bidi w:val="0"/>
        <w:spacing w:before="0" w:after="10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«ńwiat poezji wierszowanej jest światem fikcyjnym oraz sfałszowanym... stracił już od dawna styczność z bezpośrednim odczuwaniem ludzkim. W poetach razi nie tylko całkowite od</w:t>
        <w:softHyphen/>
        <w:t>danie się Poezji, ale i strusia polityka w stosunku do rzeczywi</w:t>
        <w:softHyphen/>
        <w:t>stości... ucieczka od rzeczywistości». Nikt w prawdziwym ży</w:t>
        <w:softHyphen/>
        <w:t>ciu nie rozmawia przecież -wierszem — można by ironicznie uzupełnić powyższe tezy Gombrowicza.</w:t>
      </w:r>
    </w:p>
    <w:p>
      <w:pPr>
        <w:pStyle w:val="Style20"/>
        <w:keepNext w:val="0"/>
        <w:keepLines w:val="0"/>
        <w:widowControl w:val="0"/>
        <w:numPr>
          <w:ilvl w:val="0"/>
          <w:numId w:val="13"/>
        </w:numPr>
        <w:shd w:val="clear" w:color="auto" w:fill="auto"/>
        <w:tabs>
          <w:tab w:pos="499" w:val="left"/>
        </w:tabs>
        <w:bidi w:val="0"/>
        <w:spacing w:before="0" w:after="10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«Wiersz wzrósł nam do potwornych rozmiarów i już nie my nim rządzimy, ale on nami. Poeta stał się niewolnikiem... który już nie może wypowiadać siebie, gdyż musi wypowia</w:t>
        <w:softHyphen/>
        <w:t>dać Wiersz. Wszelki styl, wszelka określona postawa jest w gruncie rzeczy zubożeniem... jest kneblem na ustach».</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Gombrowicz w całym swym artykule nie dotknął istoty za</w:t>
        <w:softHyphen/>
        <w:t>gadnienia, jak gdyby jej nie dostrzegał: dlaczego to poezja, właśnie wierszowana, byle była szczera, głębiej i celniej do nas trafia, mimo swej «sztuczności» i odrealnienia, aniżeli najbar</w:t>
        <w:softHyphen/>
        <w:t>dziej celna i precyzyjna proza — jeśli idzie o wypowiadanie uczuć? Oczywiście, nie łatwo jest w pełni zrozumieć tajemnicę działania wierszy, nie przychodziło mi jednak nigdy do gło</w:t>
        <w:softHyphen/>
        <w:t>wy stawiać pod znakiem wątpienia tego, co może nie dość jest jasne, ale co na pewno czuję.</w:t>
      </w:r>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Dużo w rozumieniu tej sprawy może pomóc analogia z mu</w:t>
        <w:softHyphen/>
        <w:t>zyką — która również wypowiada stany wewnętrzne człowieka w sposób niepowszedni, zamknięty w ustalonych formach i jak najbardziej oddalony od tzw. rzeczywistości — choć nie po</w:t>
        <w:softHyphen/>
        <w:t>dobna odmówić jej z tego powodu prawdy i siły wyrazu. Ana</w:t>
        <w:softHyphen/>
        <w:t>logia ta jest tym bardziej pomocna, że w rytmie i wiązaniach treści wierszowej tkwi niewątpliwie element muzyczny, które</w:t>
        <w:softHyphen/>
        <w:t>go wagi w wypowiadaniu przeżyć wewnętrznych Gombrowicz zdaje się stanowczo niedoceniać.</w:t>
      </w:r>
    </w:p>
    <w:p>
      <w:pPr>
        <w:pStyle w:val="Style20"/>
        <w:keepNext w:val="0"/>
        <w:keepLines w:val="0"/>
        <w:widowControl w:val="0"/>
        <w:shd w:val="clear" w:color="auto" w:fill="auto"/>
        <w:bidi w:val="0"/>
        <w:spacing w:before="0" w:after="4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Nie wiem skąd rodzi się zarozumiała pewność prozaików, że opis, choćby najwierniejszy potrafi w pełni oddać i przekazać słuchaczowi tak nieuchwytne w swej istocie i obce suchemu opisowi stany wewnętrzne, jak wzruszenia i nastroje. Właśnie wiersz ze swoją rytmiką, dźwięcznymi rymami i sugestywną symboliką, bywa najodpowiedniejszym tworzywem do ukaza</w:t>
        <w:softHyphen/>
        <w:t>nia i przekazywania wzruszeń — choćby tylko z tego powodu, że rytm jest przecież naturalnym odpowiednikiem i wyrazicie</w:t>
        <w:softHyphen/>
        <w:t>lem wzruszenia w dziedzinie słowa.</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Poza tym gruba to omyłka nazywać artystyczny obraz rzeczy</w:t>
        <w:softHyphen/>
        <w:t>wistości nierzeczywistym lub sfałszowanym, tylko dlatego, że odmalowany został odmiennymi środkami i niejako w innym wymiarze — że nie jest wierną kopią. Przecież idzie przede wszystkim o prawdę wewnętrzną, o podobieństwo budzonego echa. Nie jest zadaniem artysty podawać wierny obraz prze</w:t>
        <w:softHyphen/>
        <w:t>życia, które go wzruszyło, lecz w</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ywołać u słuchacza czy widza podobne przeżycie, to samo wzruszenie.</w:t>
      </w:r>
    </w:p>
    <w:p>
      <w:pPr>
        <w:pStyle w:val="Style20"/>
        <w:keepNext w:val="0"/>
        <w:keepLines w:val="0"/>
        <w:widowControl w:val="0"/>
        <w:shd w:val="clear" w:color="auto" w:fill="auto"/>
        <w:bidi w:val="0"/>
        <w:spacing w:before="0" w:after="0" w:line="214" w:lineRule="auto"/>
        <w:ind w:left="0" w:right="0" w:firstLine="260"/>
        <w:jc w:val="both"/>
        <w:rPr>
          <w:sz w:val="19"/>
          <w:szCs w:val="19"/>
        </w:rPr>
      </w:pPr>
      <w:r>
        <w:rPr>
          <w:color w:val="000000"/>
          <w:spacing w:val="0"/>
          <w:w w:val="100"/>
          <w:position w:val="0"/>
          <w:sz w:val="19"/>
          <w:szCs w:val="19"/>
          <w:shd w:val="clear" w:color="auto" w:fill="auto"/>
          <w:lang w:val="pl-PL" w:eastAsia="pl-PL" w:bidi="pl-PL"/>
        </w:rPr>
        <w:t>Gombrowicz, który celem przekazania swej treści artystycz</w:t>
        <w:softHyphen/>
        <w:br w:type="page"/>
      </w:r>
      <w:r>
        <w:rPr>
          <w:color w:val="000000"/>
          <w:spacing w:val="0"/>
          <w:w w:val="100"/>
          <w:position w:val="0"/>
          <w:sz w:val="19"/>
          <w:szCs w:val="19"/>
          <w:shd w:val="clear" w:color="auto" w:fill="auto"/>
          <w:lang w:val="pl-PL" w:eastAsia="pl-PL" w:bidi="pl-PL"/>
        </w:rPr>
        <w:t>nej czytelnikom przybiera sam tak niezwykłe nieraz, tak od</w:t>
        <w:softHyphen/>
        <w:t>dalone od codziennej rzeczywistości formy, który tak często po</w:t>
        <w:softHyphen/>
        <w:t>sługuje się symbolem — musi sobie jasno zdawać sprawę z te</w:t>
        <w:softHyphen/>
        <w:t xml:space="preserve">go, że przez skrót, przybliżenie, symbol czy metaforę można rzeczy wyrazić celniej i istotniej niż przez dokładny opis. Autor </w:t>
      </w:r>
      <w:r>
        <w:rPr>
          <w:color w:val="000000"/>
          <w:spacing w:val="0"/>
          <w:w w:val="100"/>
          <w:position w:val="0"/>
          <w:sz w:val="19"/>
          <w:szCs w:val="19"/>
          <w:shd w:val="clear" w:color="auto" w:fill="auto"/>
          <w:lang w:val="fr-FR" w:eastAsia="fr-FR" w:bidi="fr-FR"/>
        </w:rPr>
        <w:t xml:space="preserve">«Trans-Atlantyku» </w:t>
      </w:r>
      <w:r>
        <w:rPr>
          <w:color w:val="000000"/>
          <w:spacing w:val="0"/>
          <w:w w:val="100"/>
          <w:position w:val="0"/>
          <w:sz w:val="19"/>
          <w:szCs w:val="19"/>
          <w:shd w:val="clear" w:color="auto" w:fill="auto"/>
          <w:lang w:val="pl-PL" w:eastAsia="pl-PL" w:bidi="pl-PL"/>
        </w:rPr>
        <w:t>nie jest tylko łaskaw na poezję — której nieodłącznym niemal atrybutem bywa właśnie metafora i symbol.</w:t>
      </w:r>
    </w:p>
    <w:p>
      <w:pPr>
        <w:pStyle w:val="Style20"/>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Gombrowicza gniewają ograniczenia formy wierszowej, kon</w:t>
        <w:softHyphen/>
        <w:t>wencje, którym trzeba się poddać. Sądzi on, że sztywne i umow</w:t>
        <w:softHyphen/>
        <w:t>ne granice wiersza stawiają opór szczeremu wypowiadaniu się pisarza, że nałamują jego treść osobistą, zubożają go i banalizują. «Poeta nie może wypowiadać siebie, gdyż musi wypowiadać wiersz».</w:t>
      </w:r>
    </w:p>
    <w:p>
      <w:pPr>
        <w:pStyle w:val="Style20"/>
        <w:keepNext w:val="0"/>
        <w:keepLines w:val="0"/>
        <w:widowControl w:val="0"/>
        <w:shd w:val="clear" w:color="auto" w:fill="auto"/>
        <w:bidi w:val="0"/>
        <w:spacing w:before="0" w:after="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Ale gdzież jest sztuka bez ograniczeń — ograniczeń formy materiału, narzędzi? Nawet powieść — najbardziej luźna w swej budowie wśród form artystycznych — narzuca ogranicze</w:t>
        <w:softHyphen/>
        <w:t>nia. Sztuka nie może stać się chaotycznym wymiotowaniem wnętrza — bo przestaje być sztuką.</w:t>
      </w:r>
    </w:p>
    <w:p>
      <w:pPr>
        <w:pStyle w:val="Style20"/>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Gombrowiczowi tym razem nie przychodzi na myśl praw</w:t>
        <w:softHyphen/>
        <w:t>da — którą wypowiada sam z innej okazji — że właśnie w starciu, w zmaganiu się kształtuje się i rzeźbi własna treść twórcy. Jest zjawiskiem stwierdzonym przez artystyczne do</w:t>
        <w:softHyphen/>
        <w:t>świadczenia, że opór formy, twardość wątku w którym artysta pracuje, że trudna walka o swoją prawdę — prowadzą do naj</w:t>
        <w:softHyphen/>
        <w:t>wyższych osiągnięć w dziedzinie sztuki. Kucie w marmurze da</w:t>
        <w:softHyphen/>
        <w:t>ło nam doskonalsze arcydzieła, niżli lepienie w glinie. Flau</w:t>
        <w:softHyphen/>
        <w:t>bert, narzuciwszy swemu bujnemu nurtowi uczuciowemu cia</w:t>
        <w:softHyphen/>
        <w:t>sne rygory powieści realistycznej stał się dopiero wielkim pi</w:t>
        <w:softHyphen/>
        <w:t>sarzem. I nie wiem czy wolno sądzić, że hieratyczna forma, ja</w:t>
        <w:softHyphen/>
        <w:t>ką wiązał się Dante w «Boskiej Komedii», osłabiła lot jego ge</w:t>
        <w:softHyphen/>
        <w:t>niuszu. Zdaje się raczej, że podniosła go do potęgi.</w:t>
      </w:r>
    </w:p>
    <w:p>
      <w:pPr>
        <w:pStyle w:val="Style20"/>
        <w:keepNext w:val="0"/>
        <w:keepLines w:val="0"/>
        <w:widowControl w:val="0"/>
        <w:shd w:val="clear" w:color="auto" w:fill="auto"/>
        <w:bidi w:val="0"/>
        <w:spacing w:before="0" w:after="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Oczywiście, że tylko wielki twórca potrafi nałamać trudną formę do swej woli; słaby ulega jej. Nie znaczy to jednak by ograniczenia i naciski formy były temu winne. Niech mierni poeci przestaną pisać. Nikt na tym nie straci.</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A jeśli idzie o wielkich — chociaż Gombrowicz stwierdza w swym artykule, że co napisał «odnosi się również do najsław</w:t>
        <w:softHyphen/>
        <w:t>niejszych, najlepszych poetów» — wierzę głęboko, że nie tyl</w:t>
        <w:softHyphen/>
        <w:t>ko z owczego pędu wybierają oni wiersz, jako formę wypowia</w:t>
        <w:softHyphen/>
        <w:t>dania swych uczuć. Trudno naprawdę przypuścić, by wielcy poeci wszystkich narodów i wieków — byli snobami oraz igno</w:t>
        <w:softHyphen/>
        <w:t>rantami w swym rzemiośle — i że dopiero Gombrowicz przej</w:t>
        <w:softHyphen/>
        <w:t>rzał. Zastrzega się on co prawda, że zarzuty swoje kieruje prze</w:t>
        <w:softHyphen/>
        <w:t>de wszystkim przeciw poezji lirycznej, natomiast zdaje się po</w:t>
        <w:softHyphen/>
        <w:t>błażać wierszom, o ile «zmieszane są z innymi, bardziej pro</w:t>
        <w:softHyphen/>
        <w:t xml:space="preserve">zaicznymi elementami np. w dramatach Szekspira» ; ale niemal każdy z wielkich poetów, jeżeli nie był </w:t>
      </w:r>
      <w:r>
        <w:rPr>
          <w:color w:val="000000"/>
          <w:spacing w:val="0"/>
          <w:w w:val="100"/>
          <w:position w:val="0"/>
          <w:sz w:val="19"/>
          <w:szCs w:val="19"/>
          <w:shd w:val="clear" w:color="auto" w:fill="auto"/>
          <w:lang w:val="fr-FR" w:eastAsia="fr-FR" w:bidi="fr-FR"/>
        </w:rPr>
        <w:t xml:space="preserve">par excellence </w:t>
      </w:r>
      <w:r>
        <w:rPr>
          <w:color w:val="000000"/>
          <w:spacing w:val="0"/>
          <w:w w:val="100"/>
          <w:position w:val="0"/>
          <w:sz w:val="19"/>
          <w:szCs w:val="19"/>
          <w:shd w:val="clear" w:color="auto" w:fill="auto"/>
          <w:lang w:val="pl-PL" w:eastAsia="pl-PL" w:bidi="pl-PL"/>
        </w:rPr>
        <w:t>lirykiem — coś dla muzy lirycznej uronił.</w:t>
      </w:r>
    </w:p>
    <w:p>
      <w:pPr>
        <w:pStyle w:val="Style20"/>
        <w:keepNext w:val="0"/>
        <w:keepLines w:val="0"/>
        <w:widowControl w:val="0"/>
        <w:shd w:val="clear" w:color="auto" w:fill="auto"/>
        <w:bidi w:val="0"/>
        <w:spacing w:before="0" w:after="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Mógłbym zakończyć dowodami rzeczowymi, tj. zastanowić się</w:t>
        <w:br w:type="page"/>
      </w:r>
      <w:r>
        <w:rPr>
          <w:color w:val="000000"/>
          <w:spacing w:val="0"/>
          <w:w w:val="100"/>
          <w:position w:val="0"/>
          <w:sz w:val="19"/>
          <w:szCs w:val="19"/>
          <w:shd w:val="clear" w:color="auto" w:fill="auto"/>
          <w:lang w:val="pl-PL" w:eastAsia="pl-PL" w:bidi="pl-PL"/>
        </w:rPr>
        <w:t>nad prawdą i siłą wyrazu kilku chociażby ulubionych przeze mnie wierszy. Nie chcę jednak przedłużać dyskusji, pozostanę zatem jak mój przeciwnik, przy ogólnikach. Obawiam się zresz</w:t>
        <w:softHyphen/>
        <w:t>tą, że Gombrowicz znalazłby się w zbyt trudnej dla siebie sy</w:t>
        <w:softHyphen/>
        <w:t>tuacji, gdyby mu przyszło sprawdzić tezę o fikcyjności i zafał</w:t>
        <w:softHyphen/>
        <w:t>szowaniu uczuć, wyrażanych mową wiązaną, na takich przykła</w:t>
        <w:softHyphen/>
        <w:t>dach jak Słowackiego wiersz «Do Zośki Bobrówny» czy «Mój Testament», albo strofy «Księgi Ubogich», albo «Ach, któryż jestem żywy» Wyspiańskiego.</w:t>
      </w:r>
    </w:p>
    <w:p>
      <w:pPr>
        <w:pStyle w:val="Style20"/>
        <w:keepNext w:val="0"/>
        <w:keepLines w:val="0"/>
        <w:widowControl w:val="0"/>
        <w:shd w:val="clear" w:color="auto" w:fill="auto"/>
        <w:bidi w:val="0"/>
        <w:spacing w:before="0" w:after="720" w:line="214" w:lineRule="auto"/>
        <w:ind w:left="140" w:right="0" w:firstLine="200"/>
        <w:jc w:val="both"/>
        <w:rPr>
          <w:sz w:val="19"/>
          <w:szCs w:val="19"/>
        </w:rPr>
      </w:pPr>
      <w:r>
        <w:rPr>
          <w:color w:val="000000"/>
          <w:spacing w:val="0"/>
          <w:w w:val="100"/>
          <w:position w:val="0"/>
          <w:sz w:val="19"/>
          <w:szCs w:val="19"/>
          <w:shd w:val="clear" w:color="auto" w:fill="auto"/>
          <w:lang w:val="pl-PL" w:eastAsia="pl-PL" w:bidi="pl-PL"/>
        </w:rPr>
        <w:t>Toteż chwilami podejrzewam grubo, że artykuł «Przeciw Poetom» był po prostu jednym z kawałów Gombrowicza, wło</w:t>
        <w:softHyphen/>
        <w:t xml:space="preserve">żeniem kija w mrowisko — </w:t>
      </w:r>
      <w:r>
        <w:rPr>
          <w:color w:val="000000"/>
          <w:spacing w:val="0"/>
          <w:w w:val="100"/>
          <w:position w:val="0"/>
          <w:sz w:val="19"/>
          <w:szCs w:val="19"/>
          <w:shd w:val="clear" w:color="auto" w:fill="auto"/>
          <w:lang w:val="fr-FR" w:eastAsia="fr-FR" w:bidi="fr-FR"/>
        </w:rPr>
        <w:t xml:space="preserve">pour épater les bourgeois. </w:t>
      </w:r>
      <w:r>
        <w:rPr>
          <w:color w:val="000000"/>
          <w:spacing w:val="0"/>
          <w:w w:val="100"/>
          <w:position w:val="0"/>
          <w:sz w:val="19"/>
          <w:szCs w:val="19"/>
          <w:shd w:val="clear" w:color="auto" w:fill="auto"/>
          <w:lang w:val="pl-PL" w:eastAsia="pl-PL" w:bidi="pl-PL"/>
        </w:rPr>
        <w:t>Ale po co? — lepiej nie doduszać w burżujach resztek wiary w wartość poezji, która i tak ledwie tli się w ich duszach. Zdolność wzru</w:t>
        <w:softHyphen/>
        <w:t>szania się pięknym wierszem nie jest w człowieku wartością poślednią, ani wyłącznie estetyczną. Wygasanie jej wydaje się bardzo znamienne dla obecnego czasu i może jest nieuniknio</w:t>
        <w:softHyphen/>
        <w:t>ne — ale po co przykładać do niego ręki?</w:t>
      </w:r>
    </w:p>
    <w:p>
      <w:pPr>
        <w:pStyle w:val="Style15"/>
        <w:keepNext w:val="0"/>
        <w:keepLines w:val="0"/>
        <w:widowControl w:val="0"/>
        <w:shd w:val="clear" w:color="auto" w:fill="auto"/>
        <w:bidi w:val="0"/>
        <w:spacing w:before="0" w:after="220" w:line="240" w:lineRule="auto"/>
        <w:ind w:left="0" w:right="0" w:firstLine="0"/>
        <w:jc w:val="right"/>
        <w:rPr>
          <w:sz w:val="32"/>
          <w:szCs w:val="32"/>
        </w:rPr>
      </w:pPr>
      <w:r>
        <w:rPr>
          <w:b w:val="0"/>
          <w:bCs w:val="0"/>
          <w:i w:val="0"/>
          <w:iCs w:val="0"/>
          <w:color w:val="000000"/>
          <w:spacing w:val="0"/>
          <w:w w:val="100"/>
          <w:position w:val="0"/>
          <w:sz w:val="32"/>
          <w:szCs w:val="32"/>
          <w:u w:val="none"/>
          <w:shd w:val="clear" w:color="auto" w:fill="auto"/>
          <w:lang w:val="pl-PL" w:eastAsia="pl-PL" w:bidi="pl-PL"/>
        </w:rPr>
        <w:t>Natalia Zarembina:</w:t>
      </w:r>
    </w:p>
    <w:p>
      <w:pPr>
        <w:pStyle w:val="Style20"/>
        <w:keepNext w:val="0"/>
        <w:keepLines w:val="0"/>
        <w:widowControl w:val="0"/>
        <w:shd w:val="clear" w:color="auto" w:fill="auto"/>
        <w:bidi w:val="0"/>
        <w:spacing w:before="0" w:after="60" w:line="202" w:lineRule="auto"/>
        <w:ind w:left="0" w:right="0" w:firstLine="260"/>
        <w:jc w:val="both"/>
      </w:pPr>
      <w:r>
        <w:rPr>
          <w:color w:val="000000"/>
          <w:spacing w:val="0"/>
          <w:w w:val="100"/>
          <w:position w:val="0"/>
          <w:shd w:val="clear" w:color="auto" w:fill="auto"/>
          <w:lang w:val="pl-PL" w:eastAsia="pl-PL" w:bidi="pl-PL"/>
        </w:rPr>
        <w:t>Brawurowo rzucona przez p. Gombrowicza rękawica w stro</w:t>
        <w:softHyphen/>
        <w:t>nę “poezji wierszowanej” wywołała zapewne wśród wielu czy</w:t>
        <w:softHyphen/>
        <w:t>telników “Kultury” mniej lub bardziej gwałtowne reakcje. Je</w:t>
        <w:softHyphen/>
        <w:t>den z dowodów zresztą znajduje się w następnym zaraz nume</w:t>
        <w:softHyphen/>
        <w:t>rze, w którym zabrał głos Czesław Miłosz w swym “Liście do Gombrowicza”. Jeśli o mnie chodzi — po przeczytaniu arty</w:t>
        <w:softHyphen/>
        <w:t>kułu Gombrowicza “Przeciw Poetom” przybrałam (w myśli) po</w:t>
        <w:softHyphen/>
        <w:t>stawę obronną, chociaż wierszy nie piszę, po czym usiłowa</w:t>
        <w:softHyphen/>
        <w:t>łam zdać sobie sprawę z istoty mego odruchu. Co mianowicie wydało mi się zagrożone przez szturm “odbronzowiacza” war</w:t>
        <w:softHyphen/>
        <w:t>tości — mniejsza w danym wypadku czy uznanych ogólnie — mających jednak wielki znak dodatni dla wielu.</w:t>
      </w:r>
    </w:p>
    <w:p>
      <w:pPr>
        <w:pStyle w:val="Style20"/>
        <w:keepNext w:val="0"/>
        <w:keepLines w:val="0"/>
        <w:widowControl w:val="0"/>
        <w:shd w:val="clear" w:color="auto" w:fill="auto"/>
        <w:bidi w:val="0"/>
        <w:spacing w:before="0" w:after="0" w:line="202" w:lineRule="auto"/>
        <w:ind w:left="0" w:right="0" w:firstLine="260"/>
        <w:jc w:val="both"/>
        <w:sectPr>
          <w:headerReference w:type="default" r:id="rId50"/>
          <w:headerReference w:type="even" r:id="rId51"/>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color w:val="000000"/>
          <w:spacing w:val="0"/>
          <w:w w:val="100"/>
          <w:position w:val="0"/>
          <w:shd w:val="clear" w:color="auto" w:fill="auto"/>
          <w:lang w:val="pl-PL" w:eastAsia="pl-PL" w:bidi="pl-PL"/>
        </w:rPr>
        <w:t>Atak generalny, zwrócony “przeciw poetom”, zahacza zarów</w:t>
        <w:softHyphen/>
        <w:t>no stronę “twórców”, grzeszących przez kłamstwo wewnętrzne, jak i “spożywców” ich płodów, udających zachwyt wobec utwo</w:t>
        <w:softHyphen/>
        <w:t>rów, które ich raczej nudzą, jeśli wręcz nie odrażają. Ciskane z pasją kamyczki Gombrowicza trafiały zresztą nie tylko do ogrodu poetów, ale i do innych uświęconych (za chwilę czytel</w:t>
        <w:softHyphen/>
        <w:t>nicy zrozumieją, dlaczego nie ozdobiłam ostatniego wyrazu cu</w:t>
        <w:softHyphen/>
        <w:t>dzysłowem) miejsc, że wymienię w pierwszym rzędzie muzykę. I nie omylę się chyba w osądzie ogólnym Gombrowicza, cho</w:t>
        <w:softHyphen/>
        <w:t>ciaż nie wylicza on tego na palcach, jeśli dopowiem, że zapew</w:t>
        <w:softHyphen/>
        <w:t>ne w wielu wypadkach i dzieła literackie i twórczość malarzy, rzeźbiarzy, artystów dramatycznych, tancerzy, śpiewaków za</w:t>
        <w:softHyphen/>
        <w:t xml:space="preserve">sługują na jego podejrzenie, że nie są szczere, czy sztucznie </w:t>
      </w:r>
    </w:p>
    <w:p>
      <w:pPr>
        <w:pStyle w:val="Style2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zamknięte w sobie, że posługują się jakimiś wykoślawionymi symbolami; tak samo, acz pochlebna, opinia publiczności naj</w:t>
        <w:softHyphen/>
        <w:t>zwyczajniej w świecie nie odpowiada jej niemiłym wrażeniom i przykrym odczuciom.</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 prostu więc mówiąc, Gombrowicz zamierzył się na sno</w:t>
        <w:softHyphen/>
        <w:t>bizm, nakazujący chwalić, uznawać, apoteozować bez wewnętrz</w:t>
        <w:softHyphen/>
        <w:t>nego uznania utwory czy twory, będące w istocie rzeczy wyni</w:t>
        <w:softHyphen/>
        <w:t>kiem sztucznej pozy, przybranej zarówno przez twórców jak i ich pseudo admiratorów.</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Piękna to rzecz szukanie prawdy w sztuce, domaganie się, aby idea, jaką pragnie uzmysłowić artysta (poeta, muzyk, pisarz, malarz, aktor) była wyrażona w sposób uczciwy, aby stojący po drugiej stronie odbiorcy (słuchacz, czytelnik, widz itd). nie byli szturmowani sztucznie fryzowanym słowem, kaskadą nieo</w:t>
        <w:softHyphen/>
        <w:t>bliczalnie zgrupowanych dźwięków czy brzydko i bezsensownie rozbrykanymi na płótnie liniami lub barwami. Godne pochwa</w:t>
        <w:softHyphen/>
        <w:t>ły jest bezwątpienia domaganie się Gombrowicza, aby drogę, prowadzącą od artysty do odbiorców sztuki cechowała prostota i rzetelność — i nawzajem, aby taka sama prawda obowiązy</w:t>
        <w:softHyphen/>
        <w:t>wała tych ostatnich.</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Do tego miejsca wszystko szło gładko i można tylko przy- klasnąć panu Gombrowiczowi w jego ataku na snobizm. Ale trudno kroczyć za nim dalej, trudno nie stanąć dęba wobec probierzy, jakich używa dla napiętnowania przejawów pozy snobistycznej w społeczeństwie.</w:t>
      </w:r>
    </w:p>
    <w:p>
      <w:pPr>
        <w:pStyle w:val="Style20"/>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Najpierw małe zwierzenie, spowodowane właśnie jednym z owych kamyczków, ciśniętym przez Gombrowicza w swego ro</w:t>
        <w:softHyphen/>
        <w:t>dzaju świętość, z którą obcowanie dla wielu tysięcy, lub le</w:t>
        <w:softHyphen/>
        <w:t>piej i pewniej — milionów ludzi — odbywa się w sposób jak najbardziej wzniosły i jednocześnie bezpośredni: muzyka Ja</w:t>
        <w:softHyphen/>
        <w:t>na Sebastiana Bacha. Gombrowicz pisze, że gdybyśmy chcieli zobaczyć jak wygląda ten stosunek “ładnych rzeczy dowiedzie</w:t>
        <w:softHyphen/>
        <w:t>libyśmy się, gdybyśmy zaczęli badać o ile osoba, która zachwy</w:t>
        <w:softHyphen/>
        <w:t>ca się Bachem, może w ogóle zachwycać się Bachem, tj. o ile zdolna jest uchwycić coś z muzyki i z Bacha”. Z tonu całego ustępu czuje się, że Gombrowicz nie bardzo wrierzy w ogóle lu</w:t>
        <w:softHyphen/>
        <w:t>dziom, którzy rozkoszują się, tym, jak słyszałam z ust innych niedowiarków, “rzępoleniem gam i wprawek na organach”. Przyjmuję wyzwanie i z ogromną radością wyznaję, że słucha</w:t>
        <w:softHyphen/>
        <w:t>nie muzyki Bacha wprawia mnie w swego rodzaju ekstazę, że uważam jego dzieła za absolut piękna i doskonałość naj</w:t>
        <w:softHyphen/>
        <w:t>wyższą harmonii, że poza głębią rozkoszy zmysłowej czuję się wówczas jak gdyby wpleciona w nurt wieczności, wydaje mi się, że pojmuję nieskończoność... Nie wstydzę się tych górnych słów. Wyjaśnić jeszcze muszę, że kult muzyki 17 i 18 wieku nie</w:t>
        <w:softHyphen/>
        <w:t>mieckiej, włoskiej, francuskiej, polskiej zaczął się w mym ży</w:t>
        <w:softHyphen/>
        <w:t>ciu w dzieciństwie, gdy nietknięta zarazą snobizmu, nie zna</w:t>
        <w:softHyphen/>
        <w:t>jąc jeszcze “uświęconych” cpinij o muzyce klasycznej, mogłam zasłuchiwać się godzinami takiemu zaklęciu w dźwięki pięk</w:t>
        <w:softHyphen/>
        <w:t>na. Dodaję szybko, że jak i pan Gombrowicz, nie jestem mu</w:t>
        <w:softHyphen/>
        <w:br w:type="page"/>
      </w:r>
      <w:r>
        <w:rPr>
          <w:color w:val="000000"/>
          <w:spacing w:val="0"/>
          <w:w w:val="100"/>
          <w:position w:val="0"/>
          <w:shd w:val="clear" w:color="auto" w:fill="auto"/>
          <w:lang w:val="pl-PL" w:eastAsia="pl-PL" w:bidi="pl-PL"/>
        </w:rPr>
        <w:t>zykiem, z nauką gry na fortepianie pożegnałam się w szóstej klasie gimnazjum.</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Obóz wyznawców Bacha i wielu wielkich kompozytorów tej bogatej epoki jest bardzo duży i jestem pewna, że ludzie, czer</w:t>
        <w:softHyphen/>
        <w:t>piący głębokie szczęście z objawienia piękna poprzez muzykę, gdy mówią o nim, to tylko dlatego, by dać wyraz wrażeniu, ja</w:t>
        <w:softHyphen/>
        <w:t>kie daje chłonienie prawdziwej sztuki. O ile zaś wiemy z ży</w:t>
        <w:softHyphen/>
        <w:t>ciorysów wielkich muzyków — Bach, Haendel, Haydn, Scarlat</w:t>
        <w:softHyphen/>
        <w:t xml:space="preserve">ti czy Mozart,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albo Chopin z Schumanem nie two</w:t>
        <w:softHyphen/>
        <w:t>rzyli też żadnych “zmów snobów”, chociaż wielu spośród nich tworzyło w odosobnieniu od świata i tworzyło z żywiołowej wewnętrznej potrzeby, sublimującej się często pod postacią głę</w:t>
        <w:softHyphen/>
        <w:t>bokiej religijności.</w:t>
      </w:r>
    </w:p>
    <w:p>
      <w:pPr>
        <w:pStyle w:val="Style20"/>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Jeśli chodzi o węszenie snobizmu to, podobnie jak to czyni Gombrowicz, mam trochę nieufny stosunek do muzyki nowo</w:t>
        <w:softHyphen/>
        <w:t>czesnej. Nie umiem zasmakować w nowej harmonii, która dla moich zmysłów jest jej zaprzeczeniem. Ale przecież nie wy</w:t>
        <w:softHyphen/>
        <w:t>starcza sam fakt, że jej nie lubię czy nie rozumiem, chociaż z najlepszą wolą starałam się “zgryźć” niektóre kompozycje no</w:t>
        <w:softHyphen/>
        <w:t>wej muzyki; nie wystarcza również fakt, że w wielu stolicach krajów europejskich i za oceanem gros koncertów zawiera w programach muzykę klasyczną czy romantyczną, co dowodzi, że dawna muzyka mocniej wzrosła w dusze ludzkie i potrzeba jej słuchania jest daleko większa, niż garnięcie się do muzyki współczesnej. Mimo to wszystko jest wielu szczerych miłośni</w:t>
        <w:softHyphen/>
        <w:t>ków jazzu, czy wyznawców chropawej i krzykliwej dla innych, harmonii nowoczesnej. Dlaczego nie mamy wierzyć, że sprawia im naprawdę przyjemność to, co dla nas, dajmy na to, jest przykre?</w:t>
      </w:r>
    </w:p>
    <w:p>
      <w:pPr>
        <w:pStyle w:val="Style20"/>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Właśnie pan Gombrowicz popełnia błąd, można to równie dobrze nazwać niesprawiedliwością, przez generalizowanie swej tezy o powszechności snobizmu, obejmującego całe ogromne dziedziny sztuki. Wszyscy więc są snobami, mówiąc że lubią poezję wierszowaną, nikt przeważnie nie ma odwagi przyznać się, że, jak gdyby na złość własnym zmysłom, odbierającym przykre wrażenia, nie podobają mu się uznane za piękne ja</w:t>
        <w:softHyphen/>
        <w:t>kieś wiersze, obrazy, sztuki teatralne, utwory muzyczne.</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śmieszne objawy snobizmu spotyka się i w wielu bardziej przyziemnych dziedzinach. Za przykładem pana Gombrowicza, który stroił figle, jak pisze, brzdąkając dziko na fortepianie i wmawiając w słuchaczy, że to są słynne kompozycje muzyki modernistycznej, mogłabym odpowiedzieć o kawałach, robio</w:t>
        <w:softHyphen/>
        <w:t>nych snobom smakoszom: pewien dowcipny gospodarz nale</w:t>
        <w:softHyphen/>
        <w:t>wał im zwykłego wina z butelki, z piękną etykietą, mającej świadczyć o wysokiej szlachetności trunku i bawił się znako</w:t>
        <w:softHyphen/>
        <w:t>micie, gdy gość przymykał z lubością oczy, po czym z miną wy</w:t>
        <w:softHyphen/>
        <w:t>trawnego znawcy wypowiadał: “To jest dopiero prawdziwa ambrozja”. Przecież na podstawie tych anegdotek nie można twierdzić, że wszyscy ludzie, twierdzący, iż lubią tylko dobre</w:t>
        <w:br w:type="page"/>
      </w:r>
      <w:r>
        <w:rPr>
          <w:b/>
          <w:bCs/>
          <w:color w:val="000000"/>
          <w:spacing w:val="0"/>
          <w:w w:val="100"/>
          <w:position w:val="0"/>
          <w:shd w:val="clear" w:color="auto" w:fill="auto"/>
          <w:lang w:val="pl-PL" w:eastAsia="pl-PL" w:bidi="pl-PL"/>
        </w:rPr>
        <w:t>trunki, są snobami i chwalą uznane marki, nie odróżniając zwykłego cienkusza od nasłonecznego burgunda.</w:t>
      </w:r>
    </w:p>
    <w:p>
      <w:pPr>
        <w:pStyle w:val="Style20"/>
        <w:keepNext w:val="0"/>
        <w:keepLines w:val="0"/>
        <w:widowControl w:val="0"/>
        <w:shd w:val="clear" w:color="auto" w:fill="auto"/>
        <w:bidi w:val="0"/>
        <w:spacing w:before="0" w:after="40" w:line="204" w:lineRule="auto"/>
        <w:ind w:left="0" w:right="0" w:firstLine="300"/>
        <w:jc w:val="both"/>
      </w:pPr>
      <w:r>
        <w:rPr>
          <w:b/>
          <w:bCs/>
          <w:color w:val="000000"/>
          <w:spacing w:val="0"/>
          <w:w w:val="100"/>
          <w:position w:val="0"/>
          <w:shd w:val="clear" w:color="auto" w:fill="auto"/>
          <w:lang w:val="pl-PL" w:eastAsia="pl-PL" w:bidi="pl-PL"/>
        </w:rPr>
        <w:t>Pan Gombrowicz jest dumny z niezależności swego sądu i z odważnego płynięcia pod prąd ogólnej opinii. Oczywiście, zdo</w:t>
        <w:softHyphen/>
        <w:t>bycie się na odmienne “krakanie między wronami’’ jest godne pochwały, ale zdarza się również, że jest to wyraz tylko “woli sprzecznej” czy też lubowania się w brawurowaniu. Przy “pły</w:t>
        <w:softHyphen/>
        <w:t>nięciu pod prąd” trzeba koniecznie mieć poczucie, że zważy</w:t>
        <w:softHyphen/>
        <w:t>ło się uważnie, obejrzało wszechstronnie dane zjawisko i oce</w:t>
        <w:softHyphen/>
        <w:t>niło sumiennie szczerość reakcji odmiennej, niż nasza własna.</w:t>
      </w:r>
    </w:p>
    <w:p>
      <w:pPr>
        <w:pStyle w:val="Style20"/>
        <w:keepNext w:val="0"/>
        <w:keepLines w:val="0"/>
        <w:widowControl w:val="0"/>
        <w:shd w:val="clear" w:color="auto" w:fill="auto"/>
        <w:bidi w:val="0"/>
        <w:spacing w:before="0" w:after="40" w:line="202" w:lineRule="auto"/>
        <w:ind w:left="0" w:right="0" w:firstLine="300"/>
        <w:jc w:val="both"/>
      </w:pPr>
      <w:r>
        <w:rPr>
          <w:b/>
          <w:bCs/>
          <w:color w:val="000000"/>
          <w:spacing w:val="0"/>
          <w:w w:val="100"/>
          <w:position w:val="0"/>
          <w:shd w:val="clear" w:color="auto" w:fill="auto"/>
          <w:lang w:val="pl-PL" w:eastAsia="pl-PL" w:bidi="pl-PL"/>
        </w:rPr>
        <w:t>Otóż dobiegam w ten sposób końca mych racyj, za których pomocą usiłuję pozbawić pana Gombrowicza prawa uogólnie</w:t>
        <w:softHyphen/>
        <w:t>nia swego sądu. Powiadam, że nie należy generalizować i to jeszcze w sposób tak gwałtowny, jak to czyni autor artykułu “Przeciw poetom”, tezy o wszechwładności snobizmu w społe</w:t>
        <w:softHyphen/>
        <w:t>czeństwie. Tak samo jak nie powinien, na przykład, niewierzą</w:t>
        <w:softHyphen/>
        <w:t>cy wątpić o tym, że jego znajomy intelektualista jest człowie</w:t>
        <w:softHyphen/>
        <w:t>kiem głęboko wierzącym, uznającym symbole kultu religijne</w:t>
        <w:softHyphen/>
        <w:t>go, czującym jakąś wspaniałą wzniosłość w chwili, gdy przyj</w:t>
        <w:softHyphen/>
        <w:t>muje komunię.</w:t>
      </w:r>
    </w:p>
    <w:p>
      <w:pPr>
        <w:pStyle w:val="Style20"/>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Jeśli więc panu Gombrowiczowi nie zdarzyło się spotkać lu</w:t>
        <w:softHyphen/>
        <w:t>dzi zaczytujących się na przykład z prawdziwym wzruszeniem uczuciowym i estetycznym “Panem Balcerem” Konopnickiej, lub zaczarowanych dawną muzyką, bądź odwrotnie, znajdują</w:t>
        <w:softHyphen/>
        <w:t>cych wielką przyjemność w kakofoniach muzyki nowoczesnej, jeśli nie przypadło mu w udziale -widzieć rozgorączkowanego malarza, który w rozmyślnie zawikłanym, niewyraźnym pod</w:t>
        <w:softHyphen/>
        <w:t>kreśleniu rysunku swej “abstrakcyjnej" kompozycji widzi coś nowego i cennego — nie powinien on rozciągać własnych reak- cyj na wszystkich . Każdy sąd musi mieć podkład tolerancji w najszerszym tego słowa znaczeniu. Każdy człowiek zaś musi kierować się świadomością, że jest odgrodzony od psychiki dru</w:t>
        <w:softHyphen/>
        <w:t>giego człowieka tą nieskończenie wielką różnorodnością odczu</w:t>
        <w:softHyphen/>
        <w:t>wania, która sprawia, iż świat ludzki nie traci i nie straci ni</w:t>
        <w:softHyphen/>
        <w:t>gdy uroku skomplikowanej mozaiki o milionach odcieni.</w:t>
      </w:r>
    </w:p>
    <w:p>
      <w:pPr>
        <w:pStyle w:val="Style20"/>
        <w:keepNext w:val="0"/>
        <w:keepLines w:val="0"/>
        <w:widowControl w:val="0"/>
        <w:shd w:val="clear" w:color="auto" w:fill="auto"/>
        <w:bidi w:val="0"/>
        <w:spacing w:before="0" w:after="40" w:line="202" w:lineRule="auto"/>
        <w:ind w:left="0" w:right="0" w:firstLine="220"/>
        <w:jc w:val="both"/>
        <w:sectPr>
          <w:headerReference w:type="default" r:id="rId52"/>
          <w:headerReference w:type="even" r:id="rId53"/>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b/>
          <w:bCs/>
          <w:color w:val="000000"/>
          <w:spacing w:val="0"/>
          <w:w w:val="100"/>
          <w:position w:val="0"/>
          <w:shd w:val="clear" w:color="auto" w:fill="auto"/>
          <w:lang w:val="pl-PL" w:eastAsia="pl-PL" w:bidi="pl-PL"/>
        </w:rPr>
        <w:t>Będziemy najbliżsi chyba prawdy, gdy wobec wielu zjawisk, które nas nie ziębią ani grzeją, albo nawet odstraszają, a któ</w:t>
        <w:softHyphen/>
        <w:t>re dla innych mają nieprzepartą moc magnesu, powiemy sobie: Oto drzwi zamknięte dla nas; za nimi, być może, znajduje się objawienie prawdy innych.</w:t>
      </w:r>
    </w:p>
    <w:p>
      <w:pPr>
        <w:pStyle w:val="Style15"/>
        <w:keepNext w:val="0"/>
        <w:keepLines w:val="0"/>
        <w:widowControl w:val="0"/>
        <w:shd w:val="clear" w:color="auto" w:fill="auto"/>
        <w:bidi w:val="0"/>
        <w:spacing w:before="0" w:after="26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Tłumacze literatury polskiej</w:t>
      </w:r>
    </w:p>
    <w:p>
      <w:pPr>
        <w:pStyle w:val="Style20"/>
        <w:keepNext w:val="0"/>
        <w:keepLines w:val="0"/>
        <w:widowControl w:val="0"/>
        <w:shd w:val="clear" w:color="auto" w:fill="auto"/>
        <w:bidi w:val="0"/>
        <w:spacing w:before="0" w:after="120" w:line="204" w:lineRule="auto"/>
        <w:ind w:left="0" w:right="0" w:firstLine="280"/>
        <w:jc w:val="both"/>
      </w:pPr>
      <w:r>
        <w:rPr>
          <w:color w:val="000000"/>
          <w:spacing w:val="0"/>
          <w:w w:val="100"/>
          <w:position w:val="0"/>
          <w:shd w:val="clear" w:color="auto" w:fill="auto"/>
          <w:lang w:val="pl-PL" w:eastAsia="pl-PL" w:bidi="pl-PL"/>
        </w:rPr>
        <w:t xml:space="preserve">O polskiej literaturze pisał niedawno znany slawista, </w:t>
      </w:r>
      <w:r>
        <w:rPr>
          <w:color w:val="000000"/>
          <w:spacing w:val="0"/>
          <w:w w:val="100"/>
          <w:position w:val="0"/>
          <w:shd w:val="clear" w:color="auto" w:fill="auto"/>
          <w:lang w:val="la-001" w:eastAsia="la-001" w:bidi="la-001"/>
        </w:rPr>
        <w:t xml:space="preserve">Claude Backvis, </w:t>
      </w:r>
      <w:r>
        <w:rPr>
          <w:color w:val="000000"/>
          <w:spacing w:val="0"/>
          <w:w w:val="100"/>
          <w:position w:val="0"/>
          <w:shd w:val="clear" w:color="auto" w:fill="auto"/>
          <w:lang w:val="pl-PL" w:eastAsia="pl-PL" w:bidi="pl-PL"/>
        </w:rPr>
        <w:t>profesor Uniwersytetu w Brukseli, że posiada skarby, z których mógłby być dumny każdy wielki naród. Niestety jed</w:t>
        <w:softHyphen/>
        <w:t>nak, nie zdobyła ona sobie jeszcze tego uznania i rozpowszech</w:t>
        <w:softHyphen/>
        <w:t>nienia zagranicą, na jakie zasługuje. Pozostaje to w związku z nieznajomością języka polskiego, który nie zyskał sobie przy</w:t>
        <w:softHyphen/>
        <w:t>wilejów innych języków o charakterze międzynarodowym, ,a w nie mniejszym stopniu z utratą niepodległości w ubiegłym stu</w:t>
        <w:softHyphen/>
        <w:t>leciu, która usunęła naród polski w mrok zapomnienia wśród społeczności europejskiej. Pierwszym, który w tym ponurym okresie zwrócił uwagę zagranicy na piękność literatury pol</w:t>
        <w:softHyphen/>
        <w:t xml:space="preserve">skiej był Jerzy Brandes, w swej znanej publikacji “Polska” (1898). Wkrótce potem poeta i publicysta francuski, Gabriel Sarrazin, wydał, jeszcze dzisiaj cenną, książkę </w:t>
      </w:r>
      <w:r>
        <w:rPr>
          <w:color w:val="000000"/>
          <w:spacing w:val="0"/>
          <w:w w:val="100"/>
          <w:position w:val="0"/>
          <w:shd w:val="clear" w:color="auto" w:fill="auto"/>
          <w:lang w:val="fr-FR" w:eastAsia="fr-FR" w:bidi="fr-FR"/>
        </w:rPr>
        <w:t xml:space="preserve">“Les grands </w:t>
      </w:r>
      <w:r>
        <w:rPr>
          <w:color w:val="000000"/>
          <w:spacing w:val="0"/>
          <w:w w:val="100"/>
          <w:position w:val="0"/>
          <w:shd w:val="clear" w:color="auto" w:fill="auto"/>
          <w:lang w:val="la-001" w:eastAsia="la-001" w:bidi="la-001"/>
        </w:rPr>
        <w:t xml:space="preserve">poetes </w:t>
      </w:r>
      <w:r>
        <w:rPr>
          <w:color w:val="000000"/>
          <w:spacing w:val="0"/>
          <w:w w:val="100"/>
          <w:position w:val="0"/>
          <w:shd w:val="clear" w:color="auto" w:fill="auto"/>
          <w:lang w:val="fr-FR" w:eastAsia="fr-FR" w:bidi="fr-FR"/>
        </w:rPr>
        <w:t xml:space="preserve">romantiques de la Pologne” (1906), a </w:t>
      </w:r>
      <w:r>
        <w:rPr>
          <w:color w:val="000000"/>
          <w:spacing w:val="0"/>
          <w:w w:val="100"/>
          <w:position w:val="0"/>
          <w:shd w:val="clear" w:color="auto" w:fill="auto"/>
          <w:lang w:val="pl-PL" w:eastAsia="pl-PL" w:bidi="pl-PL"/>
        </w:rPr>
        <w:t>niestrudzony Teo</w:t>
        <w:softHyphen/>
        <w:t xml:space="preserve">dor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Wyzewa starał się zapoznawać świat zachodni z lite</w:t>
        <w:softHyphen/>
        <w:t xml:space="preserve">raturą polską na łamach </w:t>
      </w:r>
      <w:r>
        <w:rPr>
          <w:color w:val="000000"/>
          <w:spacing w:val="0"/>
          <w:w w:val="100"/>
          <w:position w:val="0"/>
          <w:shd w:val="clear" w:color="auto" w:fill="auto"/>
          <w:lang w:val="fr-FR" w:eastAsia="fr-FR" w:bidi="fr-FR"/>
        </w:rPr>
        <w:t xml:space="preserve">“Revue des deux mondes” </w:t>
      </w:r>
      <w:r>
        <w:rPr>
          <w:color w:val="000000"/>
          <w:spacing w:val="0"/>
          <w:w w:val="100"/>
          <w:position w:val="0"/>
          <w:shd w:val="clear" w:color="auto" w:fill="auto"/>
          <w:lang w:val="pl-PL" w:eastAsia="pl-PL" w:bidi="pl-PL"/>
        </w:rPr>
        <w:t>i innych czasopism francuskich.</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Z chwilą odbudowania Polski po pierwszej wojnie światowej, wytworzyły się warunki korzystniejsze dla zaznajomienia cu</w:t>
        <w:softHyphen/>
        <w:t>dzoziemców z skarbami kultury polskiej i wiele w tym wzglę</w:t>
        <w:softHyphen/>
        <w:t>dzie zrobiono. Do tego potrzebna była jednak pomoc zagrani</w:t>
        <w:softHyphen/>
        <w:t xml:space="preserve">cy. Wszelka bowiem propaganda </w:t>
      </w:r>
      <w:r>
        <w:rPr>
          <w:i/>
          <w:iCs/>
          <w:color w:val="000000"/>
          <w:spacing w:val="0"/>
          <w:w w:val="100"/>
          <w:position w:val="0"/>
          <w:shd w:val="clear" w:color="auto" w:fill="auto"/>
          <w:lang w:val="pl-PL" w:eastAsia="pl-PL" w:bidi="pl-PL"/>
        </w:rPr>
        <w:t>pro domo sua</w:t>
      </w:r>
      <w:r>
        <w:rPr>
          <w:color w:val="000000"/>
          <w:spacing w:val="0"/>
          <w:w w:val="100"/>
          <w:position w:val="0"/>
          <w:shd w:val="clear" w:color="auto" w:fill="auto"/>
          <w:lang w:val="pl-PL" w:eastAsia="pl-PL" w:bidi="pl-PL"/>
        </w:rPr>
        <w:t xml:space="preserve"> jest zawsze nie</w:t>
        <w:softHyphen/>
        <w:t>bezpieczna, często nieskuteczna, a czasem nawet szkodliwa. Co innego, jeżeli znajdą się cudzoziemcy, niepodej rżani o stron- niczność, którzy pracą taką podejmą. Do takich pośredników w dziedzinie literatury polskiej, w stylu Brandesa, należy Franek Louis Schoell, którego działalność na polu zaznajo</w:t>
        <w:softHyphen/>
        <w:t>mienia zagranicy z piśmiennictwem polskim wymaga tym bar</w:t>
        <w:softHyphen/>
        <w:t>dziej szerszego omówienia, że uczony ten, mimo wielkich na tym polu zasług, za mało jest znany i ceniony, mniej w każdym razie od równie oddanego sprawie literatury polskiej Paul Ca- zina.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Kim jest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L. Schoell? Prof. Schoell pochodzi ze znanej w kołach naukowych rodziny alzackiej ze Strasburga. Ojciec je</w:t>
        <w:softHyphen/>
        <w:t>go, po wcieleniu Alzacji do Niemiec w 1871 r., nie chcąc stać się obywatelem niemieckim przeniósł się do północnej Fran</w:t>
        <w:softHyphen/>
        <w:t xml:space="preserve">cji.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L. Schoell urodził się w </w:t>
      </w:r>
      <w:r>
        <w:rPr>
          <w:color w:val="000000"/>
          <w:spacing w:val="0"/>
          <w:w w:val="100"/>
          <w:position w:val="0"/>
          <w:shd w:val="clear" w:color="auto" w:fill="auto"/>
          <w:lang w:val="fr-FR" w:eastAsia="fr-FR" w:bidi="fr-FR"/>
        </w:rPr>
        <w:t xml:space="preserve">Amiens, </w:t>
      </w:r>
      <w:r>
        <w:rPr>
          <w:color w:val="000000"/>
          <w:spacing w:val="0"/>
          <w:w w:val="100"/>
          <w:position w:val="0"/>
          <w:shd w:val="clear" w:color="auto" w:fill="auto"/>
          <w:lang w:val="pl-PL" w:eastAsia="pl-PL" w:bidi="pl-PL"/>
        </w:rPr>
        <w:t>19 sierpnia 1889 r. Po ukończeniu szkoły średniej w Chartres i Paryżu i złożeniu eg</w:t>
        <w:softHyphen/>
        <w:t xml:space="preserve">zaminu konkursowego, przyjęty został do </w:t>
      </w:r>
      <w:r>
        <w:rPr>
          <w:color w:val="000000"/>
          <w:spacing w:val="0"/>
          <w:w w:val="100"/>
          <w:position w:val="0"/>
          <w:shd w:val="clear" w:color="auto" w:fill="auto"/>
          <w:lang w:val="fr-FR" w:eastAsia="fr-FR" w:bidi="fr-FR"/>
        </w:rPr>
        <w:t>Ecole Normale Su</w:t>
        <w:softHyphen/>
        <w:t xml:space="preserve">périeure, </w:t>
      </w:r>
      <w:r>
        <w:rPr>
          <w:color w:val="000000"/>
          <w:spacing w:val="0"/>
          <w:w w:val="100"/>
          <w:position w:val="0"/>
          <w:shd w:val="clear" w:color="auto" w:fill="auto"/>
          <w:lang w:val="pl-PL" w:eastAsia="pl-PL" w:bidi="pl-PL"/>
        </w:rPr>
        <w:t>aby oddać się studiom wyższym na paryskiej Sorbo</w:t>
        <w:softHyphen/>
        <w:t>nie. Ponieważ poświęcił się anglistyce, część studiów uniwer</w:t>
        <w:softHyphen/>
        <w:t>syteckich odbył w Londynie i w Cambridge. W r. 1913, na po</w:t>
        <w:softHyphen/>
        <w:t xml:space="preserve">lecenie znanego romanisty, Józefa </w:t>
      </w:r>
      <w:r>
        <w:rPr>
          <w:color w:val="000000"/>
          <w:spacing w:val="0"/>
          <w:w w:val="100"/>
          <w:position w:val="0"/>
          <w:shd w:val="clear" w:color="auto" w:fill="auto"/>
          <w:lang w:val="fr-FR" w:eastAsia="fr-FR" w:bidi="fr-FR"/>
        </w:rPr>
        <w:t xml:space="preserve">Bédier, </w:t>
      </w:r>
      <w:r>
        <w:rPr>
          <w:color w:val="000000"/>
          <w:spacing w:val="0"/>
          <w:w w:val="100"/>
          <w:position w:val="0"/>
          <w:shd w:val="clear" w:color="auto" w:fill="auto"/>
          <w:lang w:val="pl-PL" w:eastAsia="pl-PL" w:bidi="pl-PL"/>
        </w:rPr>
        <w:t xml:space="preserve">profesora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wezwany został jako wykładowca literatury fran</w:t>
        <w:softHyphen/>
        <w:br w:type="page"/>
      </w:r>
      <w:r>
        <w:rPr>
          <w:color w:val="000000"/>
          <w:spacing w:val="0"/>
          <w:w w:val="100"/>
          <w:position w:val="0"/>
          <w:shd w:val="clear" w:color="auto" w:fill="auto"/>
          <w:lang w:val="pl-PL" w:eastAsia="pl-PL" w:bidi="pl-PL"/>
        </w:rPr>
        <w:t>cuskiej na Uniwersytet w Chicago. Wkrótce potem ożenił się z Polką, p. Olgą Gulkowską, którą poznał w Paryżu.</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Wojna światowa przerwała jego działalność na lat kilka. Ranny na froncie zachodnim, Schoell dostał się do niewoli nie</w:t>
        <w:softHyphen/>
        <w:t>mieckiej i znalazł się w Koblencji, w szpitalu.</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Zainteresowania Schoella Polską nie były zresztą świeżej da</w:t>
        <w:softHyphen/>
        <w:t xml:space="preserve">ty. W przedmowie do jednej ze swych książek </w:t>
      </w:r>
      <w:r>
        <w:rPr>
          <w:color w:val="000000"/>
          <w:spacing w:val="0"/>
          <w:w w:val="100"/>
          <w:position w:val="0"/>
          <w:shd w:val="clear" w:color="auto" w:fill="auto"/>
          <w:lang w:val="fr-FR" w:eastAsia="fr-FR" w:bidi="fr-FR"/>
        </w:rPr>
        <w:t>“Patrimoine po</w:t>
        <w:softHyphen/>
        <w:t xml:space="preserve">lonais”, </w:t>
      </w:r>
      <w:r>
        <w:rPr>
          <w:color w:val="000000"/>
          <w:spacing w:val="0"/>
          <w:w w:val="100"/>
          <w:position w:val="0"/>
          <w:shd w:val="clear" w:color="auto" w:fill="auto"/>
          <w:lang w:val="pl-PL" w:eastAsia="pl-PL" w:bidi="pl-PL"/>
        </w:rPr>
        <w:t>sam opowiedział swoje pierwsze zetknięcie z Polską, w latach młodości spędzonych w Chartres. Do szkoły, w któ</w:t>
        <w:softHyphen/>
        <w:t>rej uczył ojciec Schoella uczęszczał młody Bukowski, syn emi</w:t>
        <w:softHyphen/>
        <w:t xml:space="preserve">granta. Zaprzyjaźniwszy się z tym młodym Polakiem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L. Schoell, słuchał z podziwem opowiadań jego o cudach Krako</w:t>
        <w:softHyphen/>
        <w:t>wa i pięknie gór tatrzańskich. Przez Bukowskiego wszedł w koła polskie, skupiające się dokoła Dra Henryka Gierszyńskie- go (o którym wspomnienia ogłosił J. Lorentowicz w swej książ</w:t>
        <w:softHyphen/>
        <w:t xml:space="preserve">ce “Spojrzenie wstecz”). W domu Dra Gierszyńskiego, w Quar- </w:t>
      </w:r>
      <w:r>
        <w:rPr>
          <w:color w:val="000000"/>
          <w:spacing w:val="0"/>
          <w:w w:val="100"/>
          <w:position w:val="0"/>
          <w:shd w:val="clear" w:color="auto" w:fill="auto"/>
          <w:lang w:val="fr-FR" w:eastAsia="fr-FR" w:bidi="fr-FR"/>
        </w:rPr>
        <w:t xml:space="preserve">ville, </w:t>
      </w:r>
      <w:r>
        <w:rPr>
          <w:color w:val="000000"/>
          <w:spacing w:val="0"/>
          <w:w w:val="100"/>
          <w:position w:val="0"/>
          <w:shd w:val="clear" w:color="auto" w:fill="auto"/>
          <w:lang w:val="pl-PL" w:eastAsia="pl-PL" w:bidi="pl-PL"/>
        </w:rPr>
        <w:t>w pobliżu Chartres, spędził część wakacji wielkanocnych. Dźwięki mowy i muzyki polskiej, usłyszanej tam po raz pierw</w:t>
        <w:softHyphen/>
        <w:t>szy w życiu, sprawiły, że Schoell postanowił nauczyć się języ</w:t>
        <w:softHyphen/>
        <w:t>ka polskiego. Spełnienie tego zamiaru nastąpiło jednak dopie</w:t>
        <w:softHyphen/>
        <w:t xml:space="preserve">ro w czasie niewoli niemieckiej. Zaopatrzony w mały słownik polsko-francuski przeczytał w oryginale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 xml:space="preserve">znane mu już, podobnie jak “Trylogia” z tłumaczenia francuskiego. Przeniesiony jako jeniec z Koblencji do miejscowości </w:t>
      </w:r>
      <w:r>
        <w:rPr>
          <w:color w:val="000000"/>
          <w:spacing w:val="0"/>
          <w:w w:val="100"/>
          <w:position w:val="0"/>
          <w:shd w:val="clear" w:color="auto" w:fill="auto"/>
          <w:lang w:val="la-001" w:eastAsia="la-001" w:bidi="la-001"/>
        </w:rPr>
        <w:t xml:space="preserve">Villingen </w:t>
      </w:r>
      <w:r>
        <w:rPr>
          <w:color w:val="000000"/>
          <w:spacing w:val="0"/>
          <w:w w:val="100"/>
          <w:position w:val="0"/>
          <w:shd w:val="clear" w:color="auto" w:fill="auto"/>
          <w:lang w:val="pl-PL" w:eastAsia="pl-PL" w:bidi="pl-PL"/>
        </w:rPr>
        <w:t>w Schwarzwaldzie, poznał w niewoli Polaka, Tomasza Kiciń</w:t>
        <w:softHyphen/>
        <w:t>skiego z Kielc. Kiciński zaczął uczyć francuskiego więźnia po polsku i zwrócił jego uwagę na Reymonta i jego arcydzieło “Chłopów”. Schoell sprowadza z Lipska komplet tetralogii w oryginale i, z słownikiem w ręku, po rozstaniu się z Kicińskim, wczytuje się w tekst powieści. Lektura pierwszych 50 stron nie była łatwą sprawą, ale zostając pod czarem pióra wielkiego artysty, Schcell pracuje wytrwale. Przeczytawszy całość, da- je wyraz swemu zachwytowi w obszernym studium, drukowa</w:t>
        <w:softHyphen/>
        <w:t xml:space="preserve">nym w </w:t>
      </w:r>
      <w:r>
        <w:rPr>
          <w:color w:val="000000"/>
          <w:spacing w:val="0"/>
          <w:w w:val="100"/>
          <w:position w:val="0"/>
          <w:shd w:val="clear" w:color="auto" w:fill="auto"/>
          <w:lang w:val="fr-FR" w:eastAsia="fr-FR" w:bidi="fr-FR"/>
        </w:rPr>
        <w:t xml:space="preserve">“Revue de Paris” </w:t>
      </w:r>
      <w:r>
        <w:rPr>
          <w:color w:val="000000"/>
          <w:spacing w:val="0"/>
          <w:w w:val="100"/>
          <w:position w:val="0"/>
          <w:shd w:val="clear" w:color="auto" w:fill="auto"/>
          <w:lang w:val="pl-PL" w:eastAsia="pl-PL" w:bidi="pl-PL"/>
        </w:rPr>
        <w:t xml:space="preserve">(15 wrzesień 1918). Studium to pt. </w:t>
      </w:r>
      <w:r>
        <w:rPr>
          <w:color w:val="000000"/>
          <w:spacing w:val="0"/>
          <w:w w:val="100"/>
          <w:position w:val="0"/>
          <w:shd w:val="clear" w:color="auto" w:fill="auto"/>
          <w:lang w:val="fr-FR" w:eastAsia="fr-FR" w:bidi="fr-FR"/>
        </w:rPr>
        <w:t xml:space="preserve">“Les paysans polonais vus par un des leurs” </w:t>
      </w:r>
      <w:r>
        <w:rPr>
          <w:color w:val="000000"/>
          <w:spacing w:val="0"/>
          <w:w w:val="100"/>
          <w:position w:val="0"/>
          <w:shd w:val="clear" w:color="auto" w:fill="auto"/>
          <w:lang w:val="pl-PL" w:eastAsia="pl-PL" w:bidi="pl-PL"/>
        </w:rPr>
        <w:t>ukazało się na</w:t>
        <w:softHyphen/>
        <w:t xml:space="preserve">stępnie w osobnej odbitce w publikacjach paryskiego Tow. wydawn. </w:t>
      </w:r>
      <w:r>
        <w:rPr>
          <w:color w:val="000000"/>
          <w:spacing w:val="0"/>
          <w:w w:val="100"/>
          <w:position w:val="0"/>
          <w:shd w:val="clear" w:color="auto" w:fill="auto"/>
          <w:lang w:val="fr-FR" w:eastAsia="fr-FR" w:bidi="fr-FR"/>
        </w:rPr>
        <w:t xml:space="preserve">“Les Belles Lettres”,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1925. Praca ta zwróciła uwa</w:t>
        <w:softHyphen/>
        <w:t xml:space="preserve">gę paryskiego księgarza i wydawcy, </w:t>
      </w:r>
      <w:r>
        <w:rPr>
          <w:color w:val="000000"/>
          <w:spacing w:val="0"/>
          <w:w w:val="100"/>
          <w:position w:val="0"/>
          <w:shd w:val="clear" w:color="auto" w:fill="auto"/>
          <w:lang w:val="fr-FR" w:eastAsia="fr-FR" w:bidi="fr-FR"/>
        </w:rPr>
        <w:t xml:space="preserve">M. Payot, </w:t>
      </w:r>
      <w:r>
        <w:rPr>
          <w:color w:val="000000"/>
          <w:spacing w:val="0"/>
          <w:w w:val="100"/>
          <w:position w:val="0"/>
          <w:shd w:val="clear" w:color="auto" w:fill="auto"/>
          <w:lang w:val="pl-PL" w:eastAsia="pl-PL" w:bidi="pl-PL"/>
        </w:rPr>
        <w:t>który młodemu profesorowi zaproponował przetłumaczenie “Chołpów” na ję</w:t>
        <w:softHyphen/>
        <w:t>zyk francuski, jednak w skróconej formie. Wróciwszy po woj</w:t>
        <w:softHyphen/>
        <w:t>nie do Ameryki, w eelu podjęcia na nowo przerwanych prac na Uniwersytecie w Chicago, zabrał się prof. Schoell do tłuma</w:t>
        <w:softHyphen/>
        <w:t xml:space="preserve">czenia “Chłopów”, dokonując żądanych skrótów — </w:t>
      </w:r>
      <w:r>
        <w:rPr>
          <w:color w:val="000000"/>
          <w:spacing w:val="0"/>
          <w:w w:val="100"/>
          <w:position w:val="0"/>
          <w:shd w:val="clear" w:color="auto" w:fill="auto"/>
          <w:lang w:val="fr-FR" w:eastAsia="fr-FR" w:bidi="fr-FR"/>
        </w:rPr>
        <w:t xml:space="preserve">“la mort dans l’âme”, </w:t>
      </w:r>
      <w:r>
        <w:rPr>
          <w:color w:val="000000"/>
          <w:spacing w:val="0"/>
          <w:w w:val="100"/>
          <w:position w:val="0"/>
          <w:shd w:val="clear" w:color="auto" w:fill="auto"/>
          <w:lang w:val="pl-PL" w:eastAsia="pl-PL" w:bidi="pl-PL"/>
        </w:rPr>
        <w:t>jak sam wyznaj</w:t>
      </w:r>
      <w:r>
        <w:rPr>
          <w:color w:val="000000"/>
          <w:spacing w:val="0"/>
          <w:w w:val="100"/>
          <w:position w:val="0"/>
          <w:shd w:val="clear" w:color="auto" w:fill="auto"/>
          <w:lang w:val="fr-FR" w:eastAsia="fr-FR" w:bidi="fr-FR"/>
        </w:rPr>
        <w:t>e, “car c’était mutiler une œuvre d’art dont les différentes parties c’étaient admirablement équilibrées et où, malgré les 1600 pages, il n’y avait aucune re</w:t>
        <w:softHyphen/>
        <w:t xml:space="preserve">dondance”. </w:t>
      </w:r>
      <w:r>
        <w:rPr>
          <w:color w:val="000000"/>
          <w:spacing w:val="0"/>
          <w:w w:val="100"/>
          <w:position w:val="0"/>
          <w:shd w:val="clear" w:color="auto" w:fill="auto"/>
          <w:lang w:val="pl-PL" w:eastAsia="pl-PL" w:bidi="pl-PL"/>
        </w:rPr>
        <w:t>Gotowy manuskrypt doręczył samemu Reymon</w:t>
        <w:softHyphen/>
        <w:t>towi, który, objeżdżając kolonie polskie w Ameryce, znalazł się w Chicago. Dowiedziawszy się od Payota, że Schoell pracuje nad tłumaczeniem, odwiedził go i zaproponował, iż sam zawie</w:t>
        <w:softHyphen/>
        <w:br w:type="page"/>
      </w:r>
      <w:r>
        <w:rPr>
          <w:color w:val="000000"/>
          <w:spacing w:val="0"/>
          <w:w w:val="100"/>
          <w:position w:val="0"/>
          <w:shd w:val="clear" w:color="auto" w:fill="auto"/>
          <w:lang w:val="pl-PL" w:eastAsia="pl-PL" w:bidi="pl-PL"/>
        </w:rPr>
        <w:t>zie manuskrypt do Paryża. Nastąpiło to rzeczywiście w r. 1920. Jednakże kryzys księgarski stanął na przeszkodzie opubliko</w:t>
        <w:softHyphen/>
        <w:t>waniu tłumaczenia i sprawa, mimo podpisanego kontraktu, od</w:t>
        <w:softHyphen/>
        <w:t>wlekła się.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Odbywszy podróż do Europy i zwiedziwszy przy tej sposob</w:t>
        <w:softHyphen/>
        <w:t xml:space="preserve">ności w r. 1921 po raz pierwszy Polskę, Schoell, po powrocie do Ameryki, porzucił Uniwersytet w Chicago, aby odbyć pod patronatem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International Education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Fédéra</w:t>
        <w:softHyphen/>
        <w:t xml:space="preserve">tion de l’Alliance Française, </w:t>
      </w:r>
      <w:r>
        <w:rPr>
          <w:color w:val="000000"/>
          <w:spacing w:val="0"/>
          <w:w w:val="100"/>
          <w:position w:val="0"/>
          <w:shd w:val="clear" w:color="auto" w:fill="auto"/>
          <w:lang w:val="pl-PL" w:eastAsia="pl-PL" w:bidi="pl-PL"/>
        </w:rPr>
        <w:t xml:space="preserve">dłuższe </w:t>
      </w:r>
      <w:r>
        <w:rPr>
          <w:color w:val="000000"/>
          <w:spacing w:val="0"/>
          <w:w w:val="100"/>
          <w:position w:val="0"/>
          <w:shd w:val="clear" w:color="auto" w:fill="auto"/>
          <w:lang w:val="fr-FR" w:eastAsia="fr-FR" w:bidi="fr-FR"/>
        </w:rPr>
        <w:t xml:space="preserve">tournée </w:t>
      </w:r>
      <w:r>
        <w:rPr>
          <w:color w:val="000000"/>
          <w:spacing w:val="0"/>
          <w:w w:val="100"/>
          <w:position w:val="0"/>
          <w:shd w:val="clear" w:color="auto" w:fill="auto"/>
          <w:lang w:val="pl-PL" w:eastAsia="pl-PL" w:bidi="pl-PL"/>
        </w:rPr>
        <w:t>odczytowe w roz</w:t>
        <w:softHyphen/>
        <w:t>maitych miastach amerykańskich. W związku z tą akcją otrzy</w:t>
        <w:softHyphen/>
        <w:t xml:space="preserve">mał katedrę w Uniwersytecie w Tulane, Louisiana, w r. 1923. Następnie od r. 1924-26 wykładał w Uniwersytecie w Californii. Tymczasem, w listopadzie 1924 r., Reymont zdobywa nagrodę Nobla. Wiadomość o tym dochodzi do prof. Schoella prawie równocześnie z kablogramem firmy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domagającej się natychmiastowego uzupełnienia gotowego skróconego tłuma</w:t>
        <w:softHyphen/>
        <w:t>czenia “Chłopów”, w celu wydania w całości powieści. Posłusz</w:t>
        <w:softHyphen/>
        <w:t>ny wezwaniu Schoell z całą wrodzoną mu energią zabrał się do pracy. Na Wielkanoc 1925 r., pierwszy tom arcydzieła Ray- monta w tłumaczeniu francuskim znalazł się na półkach księ</w:t>
        <w:softHyphen/>
        <w:t>garskich. W tym też czasie Schoell udał się do Paryża, aby wziąć udział w zorganizowanym z jego inicjatywy śniadaniu literackim w rocznicę urodzin Reymonta, dnia 6 maja. To ze</w:t>
        <w:softHyphen/>
        <w:t xml:space="preserve">branie towarzyskie odbyło się w salonach znanego mecenasa i wydawcy Edwarda Champion i miało na celu zapoznanie z bawiącym wówczas we Francji Reymontem, szeregu członków Akademii francuskiej m. </w:t>
      </w:r>
      <w:r>
        <w:rPr>
          <w:color w:val="000000"/>
          <w:spacing w:val="0"/>
          <w:w w:val="100"/>
          <w:position w:val="0"/>
          <w:shd w:val="clear" w:color="auto" w:fill="auto"/>
          <w:lang w:val="fr-FR" w:eastAsia="fr-FR" w:bidi="fr-FR"/>
        </w:rPr>
        <w:t xml:space="preserve">in. Paul Valéry, Henri de Régnier, René Boylesve, Frédéric Lefèvre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Każdy z uczestników otrzymał egzemplarz świeżo wydanego tłumaczenia “Chłopów” i odbitkę studium Schoella, o którym wyżej była mewa. Prze</w:t>
        <w:softHyphen/>
        <w:t xml:space="preserve">prowadzone przy tej okazji </w:t>
      </w:r>
      <w:r>
        <w:rPr>
          <w:color w:val="000000"/>
          <w:spacing w:val="0"/>
          <w:w w:val="100"/>
          <w:position w:val="0"/>
          <w:shd w:val="clear" w:color="auto" w:fill="auto"/>
          <w:lang w:val="fr-FR" w:eastAsia="fr-FR" w:bidi="fr-FR"/>
        </w:rPr>
        <w:t xml:space="preserve">interview F. Lefèvre’a </w:t>
      </w:r>
      <w:r>
        <w:rPr>
          <w:color w:val="000000"/>
          <w:spacing w:val="0"/>
          <w:w w:val="100"/>
          <w:position w:val="0"/>
          <w:shd w:val="clear" w:color="auto" w:fill="auto"/>
          <w:lang w:val="pl-PL" w:eastAsia="pl-PL" w:bidi="pl-PL"/>
        </w:rPr>
        <w:t>z Reymon</w:t>
        <w:softHyphen/>
        <w:t xml:space="preserve">tem ukazało się następnie w </w:t>
      </w:r>
      <w:r>
        <w:rPr>
          <w:color w:val="000000"/>
          <w:spacing w:val="0"/>
          <w:w w:val="100"/>
          <w:position w:val="0"/>
          <w:shd w:val="clear" w:color="auto" w:fill="auto"/>
          <w:lang w:val="fr-FR" w:eastAsia="fr-FR" w:bidi="fr-FR"/>
        </w:rPr>
        <w:t xml:space="preserve">“Nouvelles Littéraires”, </w:t>
      </w:r>
      <w:r>
        <w:rPr>
          <w:color w:val="000000"/>
          <w:spacing w:val="0"/>
          <w:w w:val="100"/>
          <w:position w:val="0"/>
          <w:shd w:val="clear" w:color="auto" w:fill="auto"/>
          <w:lang w:val="pl-PL" w:eastAsia="pl-PL" w:bidi="pl-PL"/>
        </w:rPr>
        <w:t xml:space="preserve">w maju 1925, pt. </w:t>
      </w:r>
      <w:r>
        <w:rPr>
          <w:color w:val="000000"/>
          <w:spacing w:val="0"/>
          <w:w w:val="100"/>
          <w:position w:val="0"/>
          <w:shd w:val="clear" w:color="auto" w:fill="auto"/>
          <w:lang w:val="fr-FR" w:eastAsia="fr-FR" w:bidi="fr-FR"/>
        </w:rPr>
        <w:t xml:space="preserve">“Une heure avec Ladislas </w:t>
      </w:r>
      <w:r>
        <w:rPr>
          <w:color w:val="000000"/>
          <w:spacing w:val="0"/>
          <w:w w:val="100"/>
          <w:position w:val="0"/>
          <w:shd w:val="clear" w:color="auto" w:fill="auto"/>
          <w:lang w:val="pl-PL" w:eastAsia="pl-PL" w:bidi="pl-PL"/>
        </w:rPr>
        <w:t>Reymont”.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 wartości tłumaczenia “Chłopów”, najlepiej świadczy fakt, że zostało ono nagrodzone przez Akademię francuską i że w r. 1948 ukazało się nowe wydanie wyczerpanego zupełnie pod</w:t>
        <w:softHyphen/>
        <w:t>czas wojny pierwszego tomu.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Prof. Schoell powrócił do swoich zajęć do Ameryki, lecz w r. 1927 przyjął ofiarowane mu stanowisko szefa Sekcji doku</w:t>
        <w:softHyphen/>
        <w:t>mentacyjnej w Sekretariacie Ligi Narodów w Genewie. Na tym stanowisku pozostał aż do załamania się tej instytucji. Drugą wojnę światową przeżył w Genewie. W ostatnich dwu latach podróżował wiele, kursując między trzema kontynentami: Eu</w:t>
        <w:softHyphen/>
        <w:t>ropą, Ameryką, gdzie wygłosił liczne odczyty w szeregu Uni</w:t>
        <w:softHyphen/>
        <w:t>wersytetów, oraz Afryką, gdzie mieszka jego córka, żona p. Franciszka Rozwadowskiego. Obecnie zawitał do Europy, za</w:t>
        <w:softHyphen/>
        <w:t>proszony przez Uniwersytet w Moguncji do wygłoszenia wy</w:t>
        <w:softHyphen/>
        <w:t>kładów z amerykanistyki. W dziedzinie tej wydał prof. Schoell kilka prac oraz tłumaczeń utworów literatury amerykańskiej.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 wydaniu tłumaczenia “Chłopów” i studium o tym utwo</w:t>
        <w:softHyphen/>
        <w:br w:type="page"/>
      </w:r>
      <w:r>
        <w:rPr>
          <w:color w:val="000000"/>
          <w:spacing w:val="0"/>
          <w:w w:val="100"/>
          <w:position w:val="0"/>
          <w:shd w:val="clear" w:color="auto" w:fill="auto"/>
          <w:lang w:val="pl-PL" w:eastAsia="pl-PL" w:bidi="pl-PL"/>
        </w:rPr>
        <w:t>rze Schoell nie przestał interesować się Reymontem. Przetłu</w:t>
        <w:softHyphen/>
        <w:t xml:space="preserve">maczył jeszcze inne jego utwory. I tak w r. 1932 ogłosił </w:t>
      </w:r>
      <w:r>
        <w:rPr>
          <w:color w:val="000000"/>
          <w:spacing w:val="0"/>
          <w:w w:val="100"/>
          <w:position w:val="0"/>
          <w:shd w:val="clear" w:color="auto" w:fill="auto"/>
          <w:lang w:val="fr-FR" w:eastAsia="fr-FR" w:bidi="fr-FR"/>
        </w:rPr>
        <w:t>“Jour</w:t>
        <w:softHyphen/>
        <w:t xml:space="preserve">nal d’une jeune Polonaise” </w:t>
      </w:r>
      <w:r>
        <w:rPr>
          <w:color w:val="000000"/>
          <w:spacing w:val="0"/>
          <w:w w:val="100"/>
          <w:position w:val="0"/>
          <w:shd w:val="clear" w:color="auto" w:fill="auto"/>
          <w:lang w:val="pl-PL" w:eastAsia="pl-PL" w:bidi="pl-PL"/>
        </w:rPr>
        <w:t xml:space="preserve">(“Z pamiętnika młodej Polki”), </w:t>
      </w:r>
      <w:r>
        <w:rPr>
          <w:color w:val="000000"/>
          <w:spacing w:val="0"/>
          <w:w w:val="100"/>
          <w:position w:val="0"/>
          <w:shd w:val="clear" w:color="auto" w:fill="auto"/>
          <w:lang w:val="fr-FR" w:eastAsia="fr-FR" w:bidi="fr-FR"/>
        </w:rPr>
        <w:t xml:space="preserve">texte polonais avec la traduction française en regard, Paris, Payot, a w 1933 r. </w:t>
      </w:r>
      <w:r>
        <w:rPr>
          <w:color w:val="000000"/>
          <w:spacing w:val="0"/>
          <w:w w:val="100"/>
          <w:position w:val="0"/>
          <w:shd w:val="clear" w:color="auto" w:fill="auto"/>
          <w:lang w:val="pl-PL" w:eastAsia="pl-PL" w:bidi="pl-PL"/>
        </w:rPr>
        <w:t xml:space="preserve">“Pielgrzymkę na Jasną Górę” </w:t>
      </w:r>
      <w:r>
        <w:rPr>
          <w:color w:val="000000"/>
          <w:spacing w:val="0"/>
          <w:w w:val="100"/>
          <w:position w:val="0"/>
          <w:shd w:val="clear" w:color="auto" w:fill="auto"/>
          <w:lang w:val="fr-FR" w:eastAsia="fr-FR" w:bidi="fr-FR"/>
        </w:rPr>
        <w:t>(Pèlerinage polonaise. Ed. du Cavalier).</w:t>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xml:space="preserve">Od Reymonta przeszedł </w:t>
      </w:r>
      <w:r>
        <w:rPr>
          <w:color w:val="000000"/>
          <w:spacing w:val="0"/>
          <w:w w:val="100"/>
          <w:position w:val="0"/>
          <w:shd w:val="clear" w:color="auto" w:fill="auto"/>
          <w:lang w:val="fr-FR" w:eastAsia="fr-FR" w:bidi="fr-FR"/>
        </w:rPr>
        <w:t xml:space="preserve">Schoell </w:t>
      </w:r>
      <w:r>
        <w:rPr>
          <w:color w:val="000000"/>
          <w:spacing w:val="0"/>
          <w:w w:val="100"/>
          <w:position w:val="0"/>
          <w:shd w:val="clear" w:color="auto" w:fill="auto"/>
          <w:lang w:val="pl-PL" w:eastAsia="pl-PL" w:bidi="pl-PL"/>
        </w:rPr>
        <w:t>do innych autorów, ogła</w:t>
        <w:softHyphen/>
        <w:t>szając bądź studia krytyczne, bądź tłumaczenia ich dzieł, w szeregu pism francuskich. Autorami tymi byli: Sienkiewicz, Norwid, Szymański, Ejsmond, Wierzyński, Choromański, Nowa</w:t>
        <w:softHyphen/>
        <w:t xml:space="preserve">kowski. Pisma zaś, w których Schoell prace swe ogłaszał to: wychodząca w Warszawie przy “Wiadomościach Literackich" </w:t>
      </w:r>
      <w:r>
        <w:rPr>
          <w:color w:val="000000"/>
          <w:spacing w:val="0"/>
          <w:w w:val="100"/>
          <w:position w:val="0"/>
          <w:shd w:val="clear" w:color="auto" w:fill="auto"/>
          <w:lang w:val="fr-FR" w:eastAsia="fr-FR" w:bidi="fr-FR"/>
        </w:rPr>
        <w:t xml:space="preserve">“Pologne Littéraire”, </w:t>
      </w:r>
      <w:r>
        <w:rPr>
          <w:color w:val="000000"/>
          <w:spacing w:val="0"/>
          <w:w w:val="100"/>
          <w:position w:val="0"/>
          <w:shd w:val="clear" w:color="auto" w:fill="auto"/>
          <w:lang w:val="pl-PL" w:eastAsia="pl-PL" w:bidi="pl-PL"/>
        </w:rPr>
        <w:t xml:space="preserve">a dalej francuska </w:t>
      </w:r>
      <w:r>
        <w:rPr>
          <w:color w:val="000000"/>
          <w:spacing w:val="0"/>
          <w:w w:val="100"/>
          <w:position w:val="0"/>
          <w:shd w:val="clear" w:color="auto" w:fill="auto"/>
          <w:lang w:val="fr-FR" w:eastAsia="fr-FR" w:bidi="fr-FR"/>
        </w:rPr>
        <w:t xml:space="preserve">“Grande Revue”, </w:t>
      </w:r>
      <w:r>
        <w:rPr>
          <w:color w:val="000000"/>
          <w:spacing w:val="0"/>
          <w:w w:val="100"/>
          <w:position w:val="0"/>
          <w:shd w:val="clear" w:color="auto" w:fill="auto"/>
          <w:lang w:val="pl-PL" w:eastAsia="pl-PL" w:bidi="pl-PL"/>
        </w:rPr>
        <w:t>gdzie wydrukował tłumaczenie “Hanusi" Szymańskiego, które na</w:t>
        <w:softHyphen/>
        <w:t xml:space="preserve">stępnie z przedmową Daniela Ropsa ukazało się jako osobna książka w wydawnictwach paryskiej </w:t>
      </w:r>
      <w:r>
        <w:rPr>
          <w:color w:val="000000"/>
          <w:spacing w:val="0"/>
          <w:w w:val="100"/>
          <w:position w:val="0"/>
          <w:shd w:val="clear" w:color="auto" w:fill="auto"/>
          <w:lang w:val="fr-FR" w:eastAsia="fr-FR" w:bidi="fr-FR"/>
        </w:rPr>
        <w:t>“Nouvelle Revue Fran</w:t>
        <w:softHyphen/>
        <w:t xml:space="preserve">çaise”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1930. Inne prace ukazały się w szwajcarskiej </w:t>
      </w:r>
      <w:r>
        <w:rPr>
          <w:color w:val="000000"/>
          <w:spacing w:val="0"/>
          <w:w w:val="100"/>
          <w:position w:val="0"/>
          <w:shd w:val="clear" w:color="auto" w:fill="auto"/>
          <w:lang w:val="fr-FR" w:eastAsia="fr-FR" w:bidi="fr-FR"/>
        </w:rPr>
        <w:t>“Re</w:t>
        <w:softHyphen/>
        <w:t xml:space="preserve">vue Mensuelle” </w:t>
      </w:r>
      <w:r>
        <w:rPr>
          <w:color w:val="000000"/>
          <w:spacing w:val="0"/>
          <w:w w:val="100"/>
          <w:position w:val="0"/>
          <w:shd w:val="clear" w:color="auto" w:fill="auto"/>
          <w:lang w:val="pl-PL" w:eastAsia="pl-PL" w:bidi="pl-PL"/>
        </w:rPr>
        <w:t xml:space="preserve">i w “1’Europe Central”, wychodzącej w Pradze. W wspomnianej </w:t>
      </w:r>
      <w:r>
        <w:rPr>
          <w:color w:val="000000"/>
          <w:spacing w:val="0"/>
          <w:w w:val="100"/>
          <w:position w:val="0"/>
          <w:shd w:val="clear" w:color="auto" w:fill="auto"/>
          <w:lang w:val="fr-FR" w:eastAsia="fr-FR" w:bidi="fr-FR"/>
        </w:rPr>
        <w:t xml:space="preserve">“Revue Mensuelle” </w:t>
      </w:r>
      <w:r>
        <w:rPr>
          <w:color w:val="000000"/>
          <w:spacing w:val="0"/>
          <w:w w:val="100"/>
          <w:position w:val="0"/>
          <w:shd w:val="clear" w:color="auto" w:fill="auto"/>
          <w:lang w:val="pl-PL" w:eastAsia="pl-PL" w:bidi="pl-PL"/>
        </w:rPr>
        <w:t>ogłosił Schoell tłumacze</w:t>
        <w:softHyphen/>
        <w:t xml:space="preserve">nie kilku essayów Boya-żeleńskiego, któremu poświęcił nadto osobną broszurę pt.: “Boy, 1’enfant terrible </w:t>
      </w:r>
      <w:r>
        <w:rPr>
          <w:color w:val="000000"/>
          <w:spacing w:val="0"/>
          <w:w w:val="100"/>
          <w:position w:val="0"/>
          <w:shd w:val="clear" w:color="auto" w:fill="auto"/>
          <w:lang w:val="fr-FR" w:eastAsia="fr-FR" w:bidi="fr-FR"/>
        </w:rPr>
        <w:t xml:space="preserve">de la Pologne” </w:t>
      </w:r>
      <w:r>
        <w:rPr>
          <w:color w:val="000000"/>
          <w:spacing w:val="0"/>
          <w:w w:val="100"/>
          <w:position w:val="0"/>
          <w:shd w:val="clear" w:color="auto" w:fill="auto"/>
          <w:lang w:val="pl-PL" w:eastAsia="pl-PL" w:bidi="pl-PL"/>
        </w:rPr>
        <w:t>(Paryż 1931). Łatwo zrozumieć zainteresowanie Schoella dla tego pisarza który był u nas pośrednikiem między literaturą francuską i polską, prowadził więc działalność podobną do tej którą rozwijał Schoell — tylko w odwrotnym kierunku.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Poza tym ogłosił prof. Schoell artykuły o Reymoncie w </w:t>
      </w:r>
      <w:r>
        <w:rPr>
          <w:color w:val="000000"/>
          <w:spacing w:val="0"/>
          <w:w w:val="100"/>
          <w:position w:val="0"/>
          <w:shd w:val="clear" w:color="auto" w:fill="auto"/>
          <w:lang w:val="fr-FR" w:eastAsia="fr-FR" w:bidi="fr-FR"/>
        </w:rPr>
        <w:t>“La</w:t>
        <w:softHyphen/>
        <w:t xml:space="preserve">rousse Mensuel”, </w:t>
      </w:r>
      <w:r>
        <w:rPr>
          <w:color w:val="000000"/>
          <w:spacing w:val="0"/>
          <w:w w:val="100"/>
          <w:position w:val="0"/>
          <w:shd w:val="clear" w:color="auto" w:fill="auto"/>
          <w:lang w:val="pl-PL" w:eastAsia="pl-PL" w:bidi="pl-PL"/>
        </w:rPr>
        <w:t xml:space="preserve">w paryskich </w:t>
      </w:r>
      <w:r>
        <w:rPr>
          <w:color w:val="000000"/>
          <w:spacing w:val="0"/>
          <w:w w:val="100"/>
          <w:position w:val="0"/>
          <w:shd w:val="clear" w:color="auto" w:fill="auto"/>
          <w:lang w:val="fr-FR" w:eastAsia="fr-FR" w:bidi="fr-FR"/>
        </w:rPr>
        <w:t xml:space="preserve">“Nouvelles Littéraires”, </w:t>
      </w:r>
      <w:r>
        <w:rPr>
          <w:color w:val="000000"/>
          <w:spacing w:val="0"/>
          <w:w w:val="100"/>
          <w:position w:val="0"/>
          <w:shd w:val="clear" w:color="auto" w:fill="auto"/>
          <w:lang w:val="pl-PL" w:eastAsia="pl-PL" w:bidi="pl-PL"/>
        </w:rPr>
        <w:t>w mie</w:t>
        <w:softHyphen/>
        <w:t xml:space="preserve">sięczniku literackim Uniwersytetu kalifornijskiego oraz w “Sa- turday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 xml:space="preserve">of Literaturę”. Artykuły o polskiej literaturze opracował Schoell w Encyklopedii” de Monziego (tom XVII) oraz w </w:t>
      </w:r>
      <w:r>
        <w:rPr>
          <w:color w:val="000000"/>
          <w:spacing w:val="0"/>
          <w:w w:val="100"/>
          <w:position w:val="0"/>
          <w:shd w:val="clear" w:color="auto" w:fill="auto"/>
          <w:lang w:val="fr-FR" w:eastAsia="fr-FR" w:bidi="fr-FR"/>
        </w:rPr>
        <w:t xml:space="preserve">“Grande </w:t>
      </w:r>
      <w:r>
        <w:rPr>
          <w:color w:val="000000"/>
          <w:spacing w:val="0"/>
          <w:w w:val="100"/>
          <w:position w:val="0"/>
          <w:shd w:val="clear" w:color="auto" w:fill="auto"/>
          <w:lang w:val="pl-PL" w:eastAsia="pl-PL" w:bidi="pl-PL"/>
        </w:rPr>
        <w:t xml:space="preserve">Memento </w:t>
      </w:r>
      <w:r>
        <w:rPr>
          <w:color w:val="000000"/>
          <w:spacing w:val="0"/>
          <w:w w:val="100"/>
          <w:position w:val="0"/>
          <w:shd w:val="clear" w:color="auto" w:fill="auto"/>
          <w:lang w:val="fr-FR" w:eastAsia="fr-FR" w:bidi="fr-FR"/>
        </w:rPr>
        <w:t xml:space="preserve">Larousse” </w:t>
      </w:r>
      <w:r>
        <w:rPr>
          <w:color w:val="000000"/>
          <w:spacing w:val="0"/>
          <w:w w:val="100"/>
          <w:position w:val="0"/>
          <w:shd w:val="clear" w:color="auto" w:fill="auto"/>
          <w:lang w:val="pl-PL" w:eastAsia="pl-PL" w:bidi="pl-PL"/>
        </w:rPr>
        <w:t>(1936). Przez długie lata był Schoell stałym korespondentem i sprawozdawcą w dzie</w:t>
        <w:softHyphen/>
        <w:t>dzinie literatury polskiej w dwu znanych miesięcznikach, mia</w:t>
        <w:softHyphen/>
        <w:t xml:space="preserve">nowicie, w paryskiej </w:t>
      </w:r>
      <w:r>
        <w:rPr>
          <w:color w:val="000000"/>
          <w:spacing w:val="0"/>
          <w:w w:val="100"/>
          <w:position w:val="0"/>
          <w:shd w:val="clear" w:color="auto" w:fill="auto"/>
          <w:lang w:val="fr-FR" w:eastAsia="fr-FR" w:bidi="fr-FR"/>
        </w:rPr>
        <w:t xml:space="preserve">“Vient de paraître”, </w:t>
      </w:r>
      <w:r>
        <w:rPr>
          <w:color w:val="000000"/>
          <w:spacing w:val="0"/>
          <w:w w:val="100"/>
          <w:position w:val="0"/>
          <w:shd w:val="clear" w:color="auto" w:fill="auto"/>
          <w:lang w:val="pl-PL" w:eastAsia="pl-PL" w:bidi="pl-PL"/>
        </w:rPr>
        <w:t>od 1925-1930 r., i w wychodzącej w Pradze “1’Europe Centrale”, od 1930-1936 r.</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Obok słowa drukowanego szerzył prof. Schoell kult literatu</w:t>
        <w:softHyphen/>
        <w:t xml:space="preserve">ry polskiej także żywym słowem poprzez szeroko zakrojoną akcję odczytową, którą rozpoczął w Ameryce, konferencjami o swym ulubionym Reymoncie, wygłoszonymi w Chicago, San Francisco i innych miastach. Kontynuował ją następnie we Francji, dając w r. 1917, pod auspicjami znanej organizacji </w:t>
      </w:r>
      <w:r>
        <w:rPr>
          <w:color w:val="000000"/>
          <w:spacing w:val="0"/>
          <w:w w:val="100"/>
          <w:position w:val="0"/>
          <w:shd w:val="clear" w:color="auto" w:fill="auto"/>
          <w:lang w:val="fr-FR" w:eastAsia="fr-FR" w:bidi="fr-FR"/>
        </w:rPr>
        <w:t xml:space="preserve">“Amis de la Pologne”, </w:t>
      </w:r>
      <w:r>
        <w:rPr>
          <w:color w:val="000000"/>
          <w:spacing w:val="0"/>
          <w:w w:val="100"/>
          <w:position w:val="0"/>
          <w:shd w:val="clear" w:color="auto" w:fill="auto"/>
          <w:lang w:val="pl-PL" w:eastAsia="pl-PL" w:bidi="pl-PL"/>
        </w:rPr>
        <w:t>cykl odczytów o Polsce w szeregu wiel</w:t>
        <w:softHyphen/>
        <w:t>kich miast południowej Francji. W Belgii i Holandii, mianowi</w:t>
        <w:softHyphen/>
        <w:t>cie w Brukseli, Rotterdamie i Hadze, tematem odczytów był znowu Reymont i jego twórczość. Zaproszony do Polski wy</w:t>
        <w:softHyphen/>
        <w:t>głosił prof. Schoell, w r. 1925 w Uniwersytecie krakowskim i warszawskim odczyty o humanistach francuskich i uniwersy</w:t>
        <w:softHyphen/>
        <w:t>tetach amerykańskich, śwdetny znawca literatury angielskiej, francuskiej i polskiej, zna prof. Schoell niemniej gruntownie literaturę nowołacińską, czego dał dowody m. in. w cennej</w:t>
        <w:br w:type="page"/>
      </w:r>
      <w:r>
        <w:rPr>
          <w:b/>
          <w:bCs/>
          <w:color w:val="000000"/>
          <w:spacing w:val="0"/>
          <w:w w:val="100"/>
          <w:position w:val="0"/>
          <w:shd w:val="clear" w:color="auto" w:fill="auto"/>
          <w:lang w:val="pl-PL" w:eastAsia="pl-PL" w:bidi="pl-PL"/>
        </w:rPr>
        <w:t xml:space="preserve">publikacji o humanistach niemieckich, francuskich i włoskich i ich wpływie na literaturę angielską doby królowej Elżbiety, pt. </w:t>
      </w:r>
      <w:r>
        <w:rPr>
          <w:b/>
          <w:bCs/>
          <w:color w:val="000000"/>
          <w:spacing w:val="0"/>
          <w:w w:val="100"/>
          <w:position w:val="0"/>
          <w:shd w:val="clear" w:color="auto" w:fill="auto"/>
          <w:lang w:val="fr-FR" w:eastAsia="fr-FR" w:bidi="fr-FR"/>
        </w:rPr>
        <w:t xml:space="preserve">“Etudes sur l’humanisme continental en Angleterre à la fin de la Renaissance” (Paris 1926, </w:t>
      </w:r>
      <w:r>
        <w:rPr>
          <w:b/>
          <w:bCs/>
          <w:color w:val="000000"/>
          <w:spacing w:val="0"/>
          <w:w w:val="100"/>
          <w:position w:val="0"/>
          <w:shd w:val="clear" w:color="auto" w:fill="auto"/>
          <w:lang w:val="pl-PL" w:eastAsia="pl-PL" w:bidi="pl-PL"/>
        </w:rPr>
        <w:t>praca nagrodzona przez Akademię francuską).</w:t>
      </w:r>
    </w:p>
    <w:p>
      <w:pPr>
        <w:pStyle w:val="Style20"/>
        <w:keepNext w:val="0"/>
        <w:keepLines w:val="0"/>
        <w:widowControl w:val="0"/>
        <w:shd w:val="clear" w:color="auto" w:fill="auto"/>
        <w:bidi w:val="0"/>
        <w:spacing w:before="0" w:after="60" w:line="204" w:lineRule="auto"/>
        <w:ind w:left="0" w:right="0" w:firstLine="260"/>
        <w:jc w:val="both"/>
      </w:pPr>
      <w:r>
        <w:rPr>
          <w:b/>
          <w:bCs/>
          <w:color w:val="000000"/>
          <w:spacing w:val="0"/>
          <w:w w:val="100"/>
          <w:position w:val="0"/>
          <w:shd w:val="clear" w:color="auto" w:fill="auto"/>
          <w:lang w:val="pl-PL" w:eastAsia="pl-PL" w:bidi="pl-PL"/>
        </w:rPr>
        <w:t>Do najważniejszych prac prof, Schoella w zakresie litera</w:t>
        <w:softHyphen/>
        <w:t>tury i kultury polskiej należą opublikowane w czasie ostatniej wojny, wydawnictwa w Szwajcarii. Za wielką, bardzo wielką zasługę jego poczytać należy, że właśnie w tym najkrytycz</w:t>
        <w:softHyphen/>
        <w:t>niej szym dla Polski momencie przypomniał ją światu intelek</w:t>
        <w:softHyphen/>
        <w:t>tualnemu zachodniej Europy i Ameryki. Uczynił to w zapo</w:t>
        <w:softHyphen/>
        <w:t>czątkowanym przez siebie wydawnictwie, mającym na celu za</w:t>
        <w:softHyphen/>
        <w:t>poznanie zagranicy z kulturą poszczególnych krajów, w szere</w:t>
        <w:softHyphen/>
        <w:t>gu monografii, opracowanych przez specjalistów w formie przy</w:t>
        <w:softHyphen/>
        <w:t xml:space="preserve">stępnej. Projektem, objętym nazwą </w:t>
      </w:r>
      <w:r>
        <w:rPr>
          <w:b/>
          <w:bCs/>
          <w:color w:val="000000"/>
          <w:spacing w:val="0"/>
          <w:w w:val="100"/>
          <w:position w:val="0"/>
          <w:shd w:val="clear" w:color="auto" w:fill="auto"/>
          <w:lang w:val="fr-FR" w:eastAsia="fr-FR" w:bidi="fr-FR"/>
        </w:rPr>
        <w:t>“Collection Culture euro</w:t>
        <w:softHyphen/>
        <w:t xml:space="preserve">péenne”, </w:t>
      </w:r>
      <w:r>
        <w:rPr>
          <w:b/>
          <w:bCs/>
          <w:color w:val="000000"/>
          <w:spacing w:val="0"/>
          <w:w w:val="100"/>
          <w:position w:val="0"/>
          <w:shd w:val="clear" w:color="auto" w:fill="auto"/>
          <w:lang w:val="pl-PL" w:eastAsia="pl-PL" w:bidi="pl-PL"/>
        </w:rPr>
        <w:t xml:space="preserve">zainteresował firmę wydawniczą “La Concorde” w Lozannie. Jako pierwszy tom tego wydawnictwa ukazała się </w:t>
      </w:r>
      <w:r>
        <w:rPr>
          <w:b/>
          <w:bCs/>
          <w:color w:val="000000"/>
          <w:spacing w:val="0"/>
          <w:w w:val="100"/>
          <w:position w:val="0"/>
          <w:shd w:val="clear" w:color="auto" w:fill="auto"/>
          <w:lang w:val="fr-FR" w:eastAsia="fr-FR" w:bidi="fr-FR"/>
        </w:rPr>
        <w:t xml:space="preserve">“Patrimoine polonais” </w:t>
      </w:r>
      <w:r>
        <w:rPr>
          <w:b/>
          <w:bCs/>
          <w:color w:val="000000"/>
          <w:spacing w:val="0"/>
          <w:w w:val="100"/>
          <w:position w:val="0"/>
          <w:shd w:val="clear" w:color="auto" w:fill="auto"/>
          <w:lang w:val="pl-PL" w:eastAsia="pl-PL" w:bidi="pl-PL"/>
        </w:rPr>
        <w:t xml:space="preserve">samego Schoella, obejmująca szereg </w:t>
      </w:r>
      <w:r>
        <w:rPr>
          <w:b/>
          <w:bCs/>
          <w:color w:val="000000"/>
          <w:spacing w:val="0"/>
          <w:w w:val="100"/>
          <w:position w:val="0"/>
          <w:shd w:val="clear" w:color="auto" w:fill="auto"/>
          <w:lang w:val="fr-FR" w:eastAsia="fr-FR" w:bidi="fr-FR"/>
        </w:rPr>
        <w:t xml:space="preserve">essay’ôw </w:t>
      </w:r>
      <w:r>
        <w:rPr>
          <w:b/>
          <w:bCs/>
          <w:color w:val="000000"/>
          <w:spacing w:val="0"/>
          <w:w w:val="100"/>
          <w:position w:val="0"/>
          <w:shd w:val="clear" w:color="auto" w:fill="auto"/>
          <w:lang w:val="pl-PL" w:eastAsia="pl-PL" w:bidi="pl-PL"/>
        </w:rPr>
        <w:t>dawniej lub świeżo napisanych, a poświęconych Ko</w:t>
        <w:softHyphen/>
        <w:t>chanowskiemu, Słowackiemu, Krasińskiemu, Chopinowi, Nor</w:t>
        <w:softHyphen/>
        <w:t>widowi, Weyssenhoffowi, Sienkiewiczowi, Prusowi, Orzeszkowej, Piłsudskiemu (jako pisarzowi), Szymańskiemu, Sieroszewskie</w:t>
        <w:softHyphen/>
        <w:t>mu, T. Zielińskiemu i trzem historykom kultury polskiej — Komornickiemu, St. Kotowi i A. Brucknerowi. Cudzoziemiec, który przeczyta tę książkę, zapozna się z czołowymi postacia</w:t>
        <w:softHyphen/>
        <w:t>mi i pierwszorzędnymi dziełami literatury polskiej. Zasługą Schoella jest to, że wobec panującej w tej dziedzinie ignoran</w:t>
        <w:softHyphen/>
        <w:t>cji dostarczył takiego cennego źródła informacji. Przecież do dzisiejszego dnia nie ma żadnego podręcznika literatury pol</w:t>
        <w:softHyphen/>
        <w:t>skiej w języku francuskim.</w:t>
      </w:r>
    </w:p>
    <w:p>
      <w:pPr>
        <w:pStyle w:val="Style20"/>
        <w:keepNext w:val="0"/>
        <w:keepLines w:val="0"/>
        <w:widowControl w:val="0"/>
        <w:shd w:val="clear" w:color="auto" w:fill="auto"/>
        <w:bidi w:val="0"/>
        <w:spacing w:before="0" w:after="60" w:line="204" w:lineRule="auto"/>
        <w:ind w:left="0" w:right="0" w:firstLine="260"/>
        <w:jc w:val="both"/>
      </w:pPr>
      <w:r>
        <w:rPr>
          <w:b/>
          <w:bCs/>
          <w:color w:val="000000"/>
          <w:spacing w:val="0"/>
          <w:w w:val="100"/>
          <w:position w:val="0"/>
          <w:shd w:val="clear" w:color="auto" w:fill="auto"/>
          <w:lang w:val="pl-PL" w:eastAsia="pl-PL" w:bidi="pl-PL"/>
        </w:rPr>
        <w:t xml:space="preserve">W r. 1944, wydał Schoell w fryburskiej firmie wydawniczej Egloff dwa nowe tłumaczenia z literatury polskiej. Jedno pt. “Marysia </w:t>
      </w:r>
      <w:r>
        <w:rPr>
          <w:b/>
          <w:bCs/>
          <w:color w:val="000000"/>
          <w:spacing w:val="0"/>
          <w:w w:val="100"/>
          <w:position w:val="0"/>
          <w:shd w:val="clear" w:color="auto" w:fill="auto"/>
          <w:lang w:val="fr-FR" w:eastAsia="fr-FR" w:bidi="fr-FR"/>
        </w:rPr>
        <w:t xml:space="preserve">la lointaine” </w:t>
      </w:r>
      <w:r>
        <w:rPr>
          <w:b/>
          <w:bCs/>
          <w:color w:val="000000"/>
          <w:spacing w:val="0"/>
          <w:w w:val="100"/>
          <w:position w:val="0"/>
          <w:shd w:val="clear" w:color="auto" w:fill="auto"/>
          <w:lang w:val="pl-PL" w:eastAsia="pl-PL" w:bidi="pl-PL"/>
        </w:rPr>
        <w:t xml:space="preserve">jest fragmentem z Tetmajera “Na Skalnym Podhalu”, drugie zaś pt. </w:t>
      </w:r>
      <w:r>
        <w:rPr>
          <w:b/>
          <w:bCs/>
          <w:color w:val="000000"/>
          <w:spacing w:val="0"/>
          <w:w w:val="100"/>
          <w:position w:val="0"/>
          <w:shd w:val="clear" w:color="auto" w:fill="auto"/>
          <w:lang w:val="fr-FR" w:eastAsia="fr-FR" w:bidi="fr-FR"/>
        </w:rPr>
        <w:t xml:space="preserve">“Par une nuit d’automne” </w:t>
      </w:r>
      <w:r>
        <w:rPr>
          <w:b/>
          <w:bCs/>
          <w:color w:val="000000"/>
          <w:spacing w:val="0"/>
          <w:w w:val="100"/>
          <w:position w:val="0"/>
          <w:shd w:val="clear" w:color="auto" w:fill="auto"/>
          <w:lang w:val="pl-PL" w:eastAsia="pl-PL" w:bidi="pl-PL"/>
        </w:rPr>
        <w:t>raz jeszcze wiąże nazwisko Schoella z Reymontem, będąc tłu</w:t>
        <w:softHyphen/>
        <w:t>maczeniem nowel tego pisarza.</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W okresie ostatniej wojny Schoell współpracował także z re</w:t>
        <w:softHyphen/>
        <w:t xml:space="preserve">dakcją encyklopedycznego wydawnictwa </w:t>
      </w:r>
      <w:r>
        <w:rPr>
          <w:b/>
          <w:bCs/>
          <w:color w:val="000000"/>
          <w:spacing w:val="0"/>
          <w:w w:val="100"/>
          <w:position w:val="0"/>
          <w:shd w:val="clear" w:color="auto" w:fill="auto"/>
          <w:lang w:val="fr-FR" w:eastAsia="fr-FR" w:bidi="fr-FR"/>
        </w:rPr>
        <w:t xml:space="preserve">“Pologne </w:t>
      </w:r>
      <w:r>
        <w:rPr>
          <w:b/>
          <w:bCs/>
          <w:color w:val="000000"/>
          <w:spacing w:val="0"/>
          <w:w w:val="100"/>
          <w:position w:val="0"/>
          <w:shd w:val="clear" w:color="auto" w:fill="auto"/>
          <w:lang w:val="pl-PL" w:eastAsia="pl-PL" w:bidi="pl-PL"/>
        </w:rPr>
        <w:t>1919-1939”, zainaugurowanego w Fryburgu przez śp. ministra Jana Mo</w:t>
        <w:softHyphen/>
        <w:t>dzelewskiego, b. posła R.P. w Szwajcarii. Jako specjalista w przygotowaniu do druku francuskich wydawnictw naukowych, w okresie urzędowania w Lidze Narodów, prof. Schoell przej</w:t>
        <w:softHyphen/>
        <w:t>rzał i wypolerował pod względem językowym trzy potężne to</w:t>
        <w:softHyphen/>
        <w:t>my tej publikacji, do której nadto napisał, jako oryginalny wkład, wstęp do III tomu, zawierający uwagi o kulturze pol</w:t>
        <w:softHyphen/>
        <w:t>skiej, wydany następnie jako specjalna odbitka (1948).</w:t>
      </w:r>
    </w:p>
    <w:p>
      <w:pPr>
        <w:pStyle w:val="Style20"/>
        <w:keepNext w:val="0"/>
        <w:keepLines w:val="0"/>
        <w:widowControl w:val="0"/>
        <w:shd w:val="clear" w:color="auto" w:fill="auto"/>
        <w:bidi w:val="0"/>
        <w:spacing w:before="0" w:after="60" w:line="204" w:lineRule="auto"/>
        <w:ind w:left="0" w:right="0" w:firstLine="260"/>
        <w:jc w:val="both"/>
      </w:pPr>
      <w:r>
        <w:rPr>
          <w:b/>
          <w:bCs/>
          <w:color w:val="000000"/>
          <w:spacing w:val="0"/>
          <w:w w:val="100"/>
          <w:position w:val="0"/>
          <w:shd w:val="clear" w:color="auto" w:fill="auto"/>
          <w:lang w:val="pl-PL" w:eastAsia="pl-PL" w:bidi="pl-PL"/>
        </w:rPr>
        <w:t xml:space="preserve">Ostatnia praca Schoella z zakresu literatury polskiej — to artykuł ogłoszony w znanym w uczonych kołach wydawnictwie </w:t>
      </w:r>
      <w:r>
        <w:rPr>
          <w:b/>
          <w:bCs/>
          <w:color w:val="000000"/>
          <w:spacing w:val="0"/>
          <w:w w:val="100"/>
          <w:position w:val="0"/>
          <w:shd w:val="clear" w:color="auto" w:fill="auto"/>
          <w:lang w:val="fr-FR" w:eastAsia="fr-FR" w:bidi="fr-FR"/>
        </w:rPr>
        <w:t>“Lettres d’humanité. Association Guillaume Budé” (Paris, Bel-</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les Lettres, </w:t>
      </w:r>
      <w:r>
        <w:rPr>
          <w:color w:val="000000"/>
          <w:spacing w:val="0"/>
          <w:w w:val="100"/>
          <w:position w:val="0"/>
          <w:shd w:val="clear" w:color="auto" w:fill="auto"/>
          <w:lang w:val="pl-PL" w:eastAsia="pl-PL" w:bidi="pl-PL"/>
        </w:rPr>
        <w:t xml:space="preserve">1948, Tome VII) pt. </w:t>
      </w:r>
      <w:r>
        <w:rPr>
          <w:color w:val="000000"/>
          <w:spacing w:val="0"/>
          <w:w w:val="100"/>
          <w:position w:val="0"/>
          <w:shd w:val="clear" w:color="auto" w:fill="auto"/>
          <w:lang w:val="fr-FR" w:eastAsia="fr-FR" w:bidi="fr-FR"/>
        </w:rPr>
        <w:t>“La littérature latine de la Re</w:t>
        <w:softHyphen/>
        <w:t xml:space="preserve">naissance", </w:t>
      </w:r>
      <w:r>
        <w:rPr>
          <w:color w:val="000000"/>
          <w:spacing w:val="0"/>
          <w:w w:val="100"/>
          <w:position w:val="0"/>
          <w:shd w:val="clear" w:color="auto" w:fill="auto"/>
          <w:lang w:val="pl-PL" w:eastAsia="pl-PL" w:bidi="pl-PL"/>
        </w:rPr>
        <w:t>w którym autor wspomnianej już powyżej pracy o humanistach angielskich, omówił twórczość kilku pisarzy i poe</w:t>
        <w:softHyphen/>
        <w:t>tów nowołacińskich polskich, mianowicie Długosza, Janickiego, Modrzewskiego, Orzechowskiego, Klonowicza i Sarbiewskiego.</w:t>
      </w:r>
    </w:p>
    <w:p>
      <w:pPr>
        <w:pStyle w:val="Style20"/>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Tak przedstawia się plon polonistycznych prac prof. Schoel- la. Interesującą jest rzeczą, że wszystkie one powstały poza granicami Polski. Objął w nich jako tłumacz i jako krytyk całokształt literatury polskiej.</w:t>
      </w:r>
    </w:p>
    <w:p>
      <w:pPr>
        <w:pStyle w:val="Style20"/>
        <w:keepNext w:val="0"/>
        <w:keepLines w:val="0"/>
        <w:widowControl w:val="0"/>
        <w:shd w:val="clear" w:color="auto" w:fill="auto"/>
        <w:bidi w:val="0"/>
        <w:spacing w:before="0" w:after="108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Alfons BRONARSKI.</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33"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NAJLEPSZY PRZEWODNIK</w:t>
        <w:br/>
        <w:t>WSPÓŁCZESNEJ LITERATURY FRANCUSKIEJ</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00" w:right="260" w:firstLine="40"/>
        <w:jc w:val="both"/>
      </w:pPr>
      <w:r>
        <w:rPr>
          <w:color w:val="000000"/>
          <w:spacing w:val="0"/>
          <w:w w:val="100"/>
          <w:position w:val="0"/>
          <w:sz w:val="15"/>
          <w:szCs w:val="15"/>
          <w:shd w:val="clear" w:color="auto" w:fill="auto"/>
        </w:rPr>
        <w:t xml:space="preserve">CONTACTS LITTERAIRES et SOCIAUX, </w:t>
      </w:r>
      <w:r>
        <w:rPr>
          <w:b w:val="0"/>
          <w:bCs w:val="0"/>
          <w:color w:val="000000"/>
          <w:spacing w:val="0"/>
          <w:w w:val="100"/>
          <w:position w:val="0"/>
          <w:sz w:val="16"/>
          <w:szCs w:val="16"/>
          <w:shd w:val="clear" w:color="auto" w:fill="auto"/>
        </w:rPr>
        <w:t xml:space="preserve">la revue critique des livres du mois publie dans son numéro de décembre un éditorial de </w:t>
      </w:r>
      <w:r>
        <w:rPr>
          <w:color w:val="000000"/>
          <w:spacing w:val="0"/>
          <w:w w:val="100"/>
          <w:position w:val="0"/>
          <w:sz w:val="15"/>
          <w:szCs w:val="15"/>
          <w:shd w:val="clear" w:color="auto" w:fill="auto"/>
          <w:lang w:val="pl-PL" w:eastAsia="pl-PL" w:bidi="pl-PL"/>
        </w:rPr>
        <w:t xml:space="preserve">Michał </w:t>
      </w:r>
      <w:r>
        <w:rPr>
          <w:color w:val="000000"/>
          <w:spacing w:val="0"/>
          <w:w w:val="100"/>
          <w:position w:val="0"/>
          <w:sz w:val="15"/>
          <w:szCs w:val="15"/>
          <w:shd w:val="clear" w:color="auto" w:fill="auto"/>
          <w:lang w:val="la-001" w:eastAsia="la-001" w:bidi="la-001"/>
        </w:rPr>
        <w:t xml:space="preserve">Collinet </w:t>
      </w:r>
      <w:r>
        <w:rPr>
          <w:b w:val="0"/>
          <w:bCs w:val="0"/>
          <w:color w:val="000000"/>
          <w:spacing w:val="0"/>
          <w:w w:val="100"/>
          <w:position w:val="0"/>
          <w:sz w:val="16"/>
          <w:szCs w:val="16"/>
          <w:shd w:val="clear" w:color="auto" w:fill="auto"/>
        </w:rPr>
        <w:t xml:space="preserve">«S’ADAPTER OU PERIR» consacré </w:t>
      </w:r>
      <w:r>
        <w:rPr>
          <w:rFonts w:ascii="Times New Roman" w:eastAsia="Times New Roman" w:hAnsi="Times New Roman" w:cs="Times New Roman"/>
          <w:b w:val="0"/>
          <w:bCs w:val="0"/>
          <w:i/>
          <w:iCs/>
          <w:color w:val="000000"/>
          <w:spacing w:val="0"/>
          <w:w w:val="100"/>
          <w:position w:val="0"/>
          <w:sz w:val="17"/>
          <w:szCs w:val="17"/>
          <w:shd w:val="clear" w:color="auto" w:fill="auto"/>
        </w:rPr>
        <w:t xml:space="preserve">a </w:t>
      </w:r>
      <w:r>
        <w:rPr>
          <w:b w:val="0"/>
          <w:bCs w:val="0"/>
          <w:color w:val="000000"/>
          <w:spacing w:val="0"/>
          <w:w w:val="100"/>
          <w:position w:val="0"/>
          <w:sz w:val="16"/>
          <w:szCs w:val="16"/>
          <w:shd w:val="clear" w:color="auto" w:fill="auto"/>
        </w:rPr>
        <w:t xml:space="preserve">«L’HOMME IMMEDIAT». Dans le même numéro une étude d’Alain </w:t>
      </w:r>
      <w:r>
        <w:rPr>
          <w:color w:val="000000"/>
          <w:spacing w:val="0"/>
          <w:w w:val="100"/>
          <w:position w:val="0"/>
          <w:sz w:val="15"/>
          <w:szCs w:val="15"/>
          <w:shd w:val="clear" w:color="auto" w:fill="auto"/>
        </w:rPr>
        <w:t xml:space="preserve">Sergent </w:t>
      </w:r>
      <w:r>
        <w:rPr>
          <w:b w:val="0"/>
          <w:bCs w:val="0"/>
          <w:color w:val="000000"/>
          <w:spacing w:val="0"/>
          <w:w w:val="100"/>
          <w:position w:val="0"/>
          <w:sz w:val="16"/>
          <w:szCs w:val="16"/>
          <w:shd w:val="clear" w:color="auto" w:fill="auto"/>
        </w:rPr>
        <w:t>sur «LA LITTERATURE DU PEUPLE». Révélons également les articles de Victor Volron, Maurice Dommanget, Guy Vinatrel, Paul Barton (qui analyse la crise Tchécoslovaque), etc-..</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200" w:right="260" w:firstLine="40"/>
        <w:jc w:val="both"/>
      </w:pPr>
      <w:r>
        <w:rPr>
          <w:b w:val="0"/>
          <w:bCs w:val="0"/>
          <w:color w:val="000000"/>
          <w:spacing w:val="0"/>
          <w:w w:val="100"/>
          <w:position w:val="0"/>
          <w:sz w:val="16"/>
          <w:szCs w:val="16"/>
          <w:shd w:val="clear" w:color="auto" w:fill="auto"/>
        </w:rPr>
        <w:t xml:space="preserve">Ne publiant par principe aucune publicité d’éditeur la revue </w:t>
      </w:r>
      <w:r>
        <w:rPr>
          <w:color w:val="000000"/>
          <w:spacing w:val="0"/>
          <w:w w:val="100"/>
          <w:position w:val="0"/>
          <w:sz w:val="15"/>
          <w:szCs w:val="15"/>
          <w:shd w:val="clear" w:color="auto" w:fill="auto"/>
        </w:rPr>
        <w:t xml:space="preserve">«CONTACTS» </w:t>
      </w:r>
      <w:r>
        <w:rPr>
          <w:b w:val="0"/>
          <w:bCs w:val="0"/>
          <w:color w:val="000000"/>
          <w:spacing w:val="0"/>
          <w:w w:val="100"/>
          <w:position w:val="0"/>
          <w:sz w:val="16"/>
          <w:szCs w:val="16"/>
          <w:shd w:val="clear" w:color="auto" w:fill="auto"/>
        </w:rPr>
        <w:t>affirme dans tous les domains une indépendance qui s’allie à un esprit critique permanent.</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60" w:line="230" w:lineRule="auto"/>
        <w:ind w:left="420" w:right="0" w:hanging="180"/>
        <w:jc w:val="both"/>
        <w:rPr>
          <w:sz w:val="15"/>
          <w:szCs w:val="15"/>
        </w:rPr>
      </w:pPr>
      <w:r>
        <w:rPr>
          <w:color w:val="000000"/>
          <w:spacing w:val="0"/>
          <w:w w:val="100"/>
          <w:position w:val="0"/>
          <w:sz w:val="15"/>
          <w:szCs w:val="15"/>
          <w:shd w:val="clear" w:color="auto" w:fill="auto"/>
        </w:rPr>
        <w:t xml:space="preserve">(CONTACTS </w:t>
      </w:r>
      <w:r>
        <w:rPr>
          <w:b w:val="0"/>
          <w:bCs w:val="0"/>
          <w:color w:val="000000"/>
          <w:spacing w:val="0"/>
          <w:w w:val="100"/>
          <w:position w:val="0"/>
          <w:sz w:val="16"/>
          <w:szCs w:val="16"/>
          <w:shd w:val="clear" w:color="auto" w:fill="auto"/>
        </w:rPr>
        <w:t>n’ est pas distribué dans les kiosque. Numéro spé</w:t>
        <w:softHyphen/>
        <w:t xml:space="preserve">cimen gratuit sur demande, </w:t>
      </w:r>
      <w:r>
        <w:rPr>
          <w:color w:val="000000"/>
          <w:spacing w:val="0"/>
          <w:w w:val="100"/>
          <w:position w:val="0"/>
          <w:sz w:val="15"/>
          <w:szCs w:val="15"/>
          <w:shd w:val="clear" w:color="auto" w:fill="auto"/>
        </w:rPr>
        <w:t>62, rue Nationale, PARIS 13").</w:t>
      </w:r>
    </w:p>
    <w:p>
      <w:pPr>
        <w:pStyle w:val="Style12"/>
        <w:keepNext w:val="0"/>
        <w:keepLines w:val="0"/>
        <w:widowControl w:val="0"/>
        <w:shd w:val="clear" w:color="auto" w:fill="auto"/>
        <w:bidi w:val="0"/>
        <w:spacing w:before="0" w:after="120" w:line="240" w:lineRule="auto"/>
        <w:ind w:left="0" w:right="0" w:firstLine="660"/>
        <w:jc w:val="left"/>
        <w:rPr>
          <w:sz w:val="68"/>
          <w:szCs w:val="68"/>
        </w:rPr>
      </w:pPr>
      <w:r>
        <w:rPr>
          <w:rFonts w:ascii="Arial" w:eastAsia="Arial" w:hAnsi="Arial" w:cs="Arial"/>
          <w:color w:val="000000"/>
          <w:spacing w:val="0"/>
          <w:w w:val="100"/>
          <w:position w:val="0"/>
          <w:sz w:val="68"/>
          <w:szCs w:val="68"/>
          <w:shd w:val="clear" w:color="auto" w:fill="auto"/>
          <w:lang w:val="fr-FR" w:eastAsia="fr-FR" w:bidi="fr-FR"/>
        </w:rPr>
        <w:t>KONTAKTE</w:t>
      </w:r>
    </w:p>
    <w:p>
      <w:pPr>
        <w:pStyle w:val="Style20"/>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r>
    </w:p>
    <w:p>
      <w:pPr>
        <w:pStyle w:val="Style20"/>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Bezpłatna wysyłka</w:t>
      </w:r>
    </w:p>
    <w:p>
      <w:pPr>
        <w:pStyle w:val="Style20"/>
        <w:keepNext w:val="0"/>
        <w:keepLines w:val="0"/>
        <w:widowControl w:val="0"/>
        <w:shd w:val="clear" w:color="auto" w:fill="auto"/>
        <w:bidi w:val="0"/>
        <w:spacing w:before="0" w:after="0" w:line="276" w:lineRule="auto"/>
        <w:ind w:left="0" w:right="0" w:firstLine="900"/>
        <w:jc w:val="both"/>
      </w:pPr>
      <w:r>
        <w:rPr>
          <w:color w:val="000000"/>
          <w:spacing w:val="0"/>
          <w:w w:val="100"/>
          <w:position w:val="0"/>
          <w:shd w:val="clear" w:color="auto" w:fill="auto"/>
          <w:lang w:val="pl-PL" w:eastAsia="pl-PL" w:bidi="pl-PL"/>
        </w:rPr>
        <w:t>poprzez niemieckie przedstawicielstwa w:</w:t>
      </w:r>
    </w:p>
    <w:p>
      <w:pPr>
        <w:pStyle w:val="Style20"/>
        <w:keepNext w:val="0"/>
        <w:keepLines w:val="0"/>
        <w:widowControl w:val="0"/>
        <w:shd w:val="clear" w:color="auto" w:fill="auto"/>
        <w:bidi w:val="0"/>
        <w:spacing w:before="0" w:after="0" w:line="214" w:lineRule="auto"/>
        <w:ind w:left="0" w:right="0" w:firstLine="660"/>
        <w:jc w:val="both"/>
        <w:rPr>
          <w:sz w:val="19"/>
          <w:szCs w:val="19"/>
        </w:rPr>
      </w:pPr>
      <w:r>
        <w:rPr>
          <w:b/>
          <w:bCs/>
          <w:color w:val="000000"/>
          <w:spacing w:val="0"/>
          <w:w w:val="100"/>
          <w:position w:val="0"/>
          <w:sz w:val="19"/>
          <w:szCs w:val="19"/>
          <w:shd w:val="clear" w:color="auto" w:fill="auto"/>
          <w:lang w:val="pl-PL" w:eastAsia="pl-PL" w:bidi="pl-PL"/>
        </w:rPr>
        <w:t>Frankfurt/Main-Sachsenhausen, Stegstrasse 36</w:t>
      </w:r>
    </w:p>
    <w:p>
      <w:pPr>
        <w:pStyle w:val="Style20"/>
        <w:keepNext w:val="0"/>
        <w:keepLines w:val="0"/>
        <w:widowControl w:val="0"/>
        <w:shd w:val="clear" w:color="auto" w:fill="auto"/>
        <w:bidi w:val="0"/>
        <w:spacing w:before="0" w:after="120" w:line="288" w:lineRule="auto"/>
        <w:ind w:left="1100" w:right="0" w:firstLine="0"/>
        <w:jc w:val="both"/>
        <w:rPr>
          <w:sz w:val="19"/>
          <w:szCs w:val="19"/>
        </w:rPr>
        <w:sectPr>
          <w:headerReference w:type="default" r:id="rId54"/>
          <w:headerReference w:type="even" r:id="rId55"/>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Berlin-Zehlendorf, Schmarjestrasse 4</w:t>
      </w:r>
    </w:p>
    <w:p>
      <w:pPr>
        <w:pStyle w:val="Style87"/>
        <w:keepNext/>
        <w:keepLines/>
        <w:widowControl w:val="0"/>
        <w:shd w:val="clear" w:color="auto" w:fill="auto"/>
        <w:bidi w:val="0"/>
        <w:spacing w:before="0" w:line="240" w:lineRule="auto"/>
        <w:ind w:left="3360" w:right="0" w:firstLine="0"/>
        <w:jc w:val="left"/>
      </w:pPr>
      <w:bookmarkStart w:id="22" w:name="bookmark22"/>
      <w:bookmarkStart w:id="23" w:name="bookmark23"/>
      <w:r>
        <w:rPr>
          <w:color w:val="000000"/>
          <w:spacing w:val="0"/>
          <w:w w:val="100"/>
          <w:position w:val="0"/>
          <w:shd w:val="clear" w:color="auto" w:fill="auto"/>
          <w:lang w:val="pl-PL" w:eastAsia="pl-PL" w:bidi="pl-PL"/>
        </w:rPr>
        <w:t>Książki</w:t>
      </w:r>
      <w:bookmarkEnd w:id="22"/>
      <w:bookmarkEnd w:id="23"/>
    </w:p>
    <w:p>
      <w:pPr>
        <w:pStyle w:val="Style80"/>
        <w:keepNext/>
        <w:keepLines/>
        <w:widowControl w:val="0"/>
        <w:shd w:val="clear" w:color="auto" w:fill="auto"/>
        <w:bidi w:val="0"/>
        <w:spacing w:before="0" w:after="320" w:line="240" w:lineRule="auto"/>
        <w:ind w:left="0" w:right="0" w:firstLine="0"/>
        <w:jc w:val="left"/>
        <w:rPr>
          <w:sz w:val="36"/>
          <w:szCs w:val="36"/>
        </w:rPr>
      </w:pPr>
      <w:bookmarkStart w:id="24" w:name="bookmark24"/>
      <w:bookmarkStart w:id="25" w:name="bookmark25"/>
      <w:r>
        <w:rPr>
          <w:color w:val="000000"/>
          <w:spacing w:val="0"/>
          <w:w w:val="100"/>
          <w:position w:val="0"/>
          <w:sz w:val="36"/>
          <w:szCs w:val="36"/>
          <w:shd w:val="clear" w:color="auto" w:fill="auto"/>
          <w:lang w:val="pl-PL" w:eastAsia="pl-PL" w:bidi="pl-PL"/>
        </w:rPr>
        <w:t>Papież pokoju</w:t>
      </w:r>
      <w:bookmarkEnd w:id="24"/>
      <w:bookmarkEnd w:id="25"/>
    </w:p>
    <w:p>
      <w:pPr>
        <w:pStyle w:val="Style20"/>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I</w:t>
      </w:r>
    </w:p>
    <w:p>
      <w:pPr>
        <w:pStyle w:val="Style20"/>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Kiedy prawosławie cieszyło się jaką taką jeszcze możliwością własnego rozwoju wewnętrznego w Rosji carskiej, przynajmniej jedną cechą górowało nad katolickim chrześcijaństwem zachod</w:t>
        <w:softHyphen/>
        <w:t>nim: niepospolicie wielkim, co do jakości, udziałem świeckich na polu myśli religijnej. Potężny wzlot pisarstwa religijnego, chluba Cerkwi rosyjskiej XIX wieku, był dziełem zastępu lai</w:t>
        <w:softHyphen/>
        <w:t>ków z Sołowiowem na czele, jednym z największych geniuszy religijnych od średniowiecza, a niewątpliwie największym z my</w:t>
        <w:softHyphen/>
        <w:t>ślicieli, jakich kiedykolwiek wydała Słowiańszczyzna.</w:t>
      </w:r>
    </w:p>
    <w:p>
      <w:pPr>
        <w:pStyle w:val="Style20"/>
        <w:keepNext w:val="0"/>
        <w:keepLines w:val="0"/>
        <w:widowControl w:val="0"/>
        <w:shd w:val="clear" w:color="auto" w:fill="auto"/>
        <w:bidi w:val="0"/>
        <w:spacing w:before="0" w:after="80" w:line="206" w:lineRule="auto"/>
        <w:ind w:left="0" w:right="0" w:firstLine="240"/>
        <w:jc w:val="both"/>
      </w:pPr>
      <w:r>
        <w:rPr>
          <w:color w:val="000000"/>
          <w:spacing w:val="0"/>
          <w:w w:val="100"/>
          <w:position w:val="0"/>
          <w:shd w:val="clear" w:color="auto" w:fill="auto"/>
          <w:lang w:val="pl-PL" w:eastAsia="pl-PL" w:bidi="pl-PL"/>
        </w:rPr>
        <w:t>Podobnego zjawiska, choćby w znacznie skromniejszych roz</w:t>
        <w:softHyphen/>
        <w:t>miarach, nie widać od stuleci w naszym Kościele. Nie widać i dziś, mimo paru dziesiątek lat istnienia Akcji Katolickiej. Po</w:t>
        <w:softHyphen/>
        <w:t>wodów tej różnicy między Wschodem i Zachodem — żeby tak z grubsza rozróżnić — jest wiele. Nie sposób ich tu wyliczać, ale warto wskazać przynajmniej na dwa; dokładniej mówiąc — na dwie ich grupy:</w:t>
      </w:r>
    </w:p>
    <w:p>
      <w:pPr>
        <w:pStyle w:val="Style20"/>
        <w:keepNext w:val="0"/>
        <w:keepLines w:val="0"/>
        <w:widowControl w:val="0"/>
        <w:shd w:val="clear" w:color="auto" w:fill="auto"/>
        <w:bidi w:val="0"/>
        <w:spacing w:before="0" w:after="180" w:line="204" w:lineRule="auto"/>
        <w:ind w:left="0" w:right="0" w:firstLine="240"/>
        <w:jc w:val="both"/>
        <w:sectPr>
          <w:headerReference w:type="default" r:id="rId56"/>
          <w:headerReference w:type="even" r:id="rId57"/>
          <w:footnotePr>
            <w:pos w:val="pageBottom"/>
            <w:numFmt w:val="decimal"/>
            <w:numStart w:val="1"/>
            <w:numRestart w:val="continuous"/>
            <w15:footnoteColumns w:val="1"/>
          </w:footnotePr>
          <w:pgSz w:w="6914" w:h="12115"/>
          <w:pgMar w:top="1281" w:left="524" w:right="526" w:bottom="840" w:header="853" w:footer="412" w:gutter="0"/>
          <w:pgNumType w:start="1734"/>
          <w:cols w:space="720"/>
          <w:noEndnote/>
          <w:rtlGutter w:val="0"/>
          <w:docGrid w:linePitch="360"/>
        </w:sectPr>
      </w:pPr>
      <w:r>
        <w:rPr>
          <w:color w:val="000000"/>
          <w:spacing w:val="0"/>
          <w:w w:val="100"/>
          <w:position w:val="0"/>
          <w:shd w:val="clear" w:color="auto" w:fill="auto"/>
          <w:lang w:val="pl-PL" w:eastAsia="pl-PL" w:bidi="pl-PL"/>
        </w:rPr>
        <w:t>Jedna jak sądzę, jest natury strukturalno-psychicznej : Ko</w:t>
        <w:softHyphen/>
        <w:t>ściół wschodni tradycyjnie zostawiał wiernym większą swobodę i wolność wewnętrzną, niż Kościół zachodni. Stąd też to zjawi</w:t>
        <w:softHyphen/>
        <w:t>sko namiętnego poszukiwania Boga i Jego prawdy, tak nieraz ośmieszane przez pisarzy zachodnich. Lepiej jednak, jak powia</w:t>
        <w:softHyphen/>
        <w:t xml:space="preserve">da </w:t>
      </w:r>
      <w:r>
        <w:rPr>
          <w:color w:val="000000"/>
          <w:spacing w:val="0"/>
          <w:w w:val="100"/>
          <w:position w:val="0"/>
          <w:shd w:val="clear" w:color="auto" w:fill="auto"/>
          <w:lang w:val="fr-FR" w:eastAsia="fr-FR" w:bidi="fr-FR"/>
        </w:rPr>
        <w:t xml:space="preserve">Chesterton, </w:t>
      </w:r>
      <w:r>
        <w:rPr>
          <w:color w:val="000000"/>
          <w:spacing w:val="0"/>
          <w:w w:val="100"/>
          <w:position w:val="0"/>
          <w:shd w:val="clear" w:color="auto" w:fill="auto"/>
          <w:lang w:val="pl-PL" w:eastAsia="pl-PL" w:bidi="pl-PL"/>
        </w:rPr>
        <w:t>głosić prawdę w sposób szalony — jak święci, niż głupstwa i formułki w sposób mądry i zrównoważony — jak profesorowie. A że tak zwany człowiek wschodni jest intensyw</w:t>
        <w:softHyphen/>
        <w:t>niej i głębiej religijny od człowieka zachodniego, już to samo rodziło na Wschodzie nieproporcjonalnie większy niż na Za</w:t>
        <w:softHyphen/>
        <w:t>chodzie udział świeckich w życiu Kościoła i w dziejach rozwoju myśli religijnej. Choćby tylko dla przypomnienia warto wska</w:t>
        <w:softHyphen/>
        <w:t>zać, że uczony i świątobliwy (a w Kościele wschodnim święty)</w:t>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Focjusz, zanim został patriarchą Konstantynopola, był człowie</w:t>
        <w:softHyphen/>
        <w:t>kiem świeckim, cesarskim urzędnikiem dworskim. Jeśli przy tym powołać się na opinię coraz bardziej przeważającą, że jest to największa postać całego Kościoła średniowiecznego w ogóle, przykład zyskuje na wymowie. — Kiedy w wieku VIII wybuch</w:t>
        <w:softHyphen/>
        <w:t>ła gwałtowna herezja ikonoklastów, najskuteczniej przeciwsta</w:t>
        <w:softHyphen/>
        <w:t>wił się jej w swoich pismach Jan Mansur, laik, urzędnik i do</w:t>
        <w:softHyphen/>
        <w:t>radca kalifa Damaszku, Abdul Maleka. A Jan Mansur, jak wia</w:t>
        <w:softHyphen/>
        <w:t>domo, to późniejszy mnich i zwyczajny kapłan, wreszcie święty i Doktor Kościoła: — Jan Złotoplynny, zwany Damasceńskim Jedyny zaś Doktor Kościoła, który nie posiada święceń kapłań</w:t>
        <w:softHyphen/>
        <w:t>skich, pochodzi również ze Wschodu: Jest nim św. Efrem, sy</w:t>
        <w:softHyphen/>
        <w:t>ryjski diakon, wielkiej głębi pisarz i porywający poeta o jakby “ukraińskim” nastroju (który nawet kazania i niektóre roz</w:t>
        <w:softHyphen/>
        <w:t>prawki pisał wierszem...).</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Istnieją też powody historyczne wspomnianej różnicy (choć i te łatwo sprowadzić do pierwszej grupy). Wśród nich zaś jed</w:t>
        <w:softHyphen/>
        <w:t>nym z najważniejszych są zmiany w Kościele zachodnim, spo</w:t>
        <w:softHyphen/>
        <w:t>wodowane reakcją na Reformację i całą tą atmosferą Kontrre</w:t>
        <w:softHyphen/>
        <w:t>formacji katolickiej, na ogół tak mało sympatyczną, że rzuca cień nie tylko na teologów, hierarchów i papieży tego okresu, ale nawet na wielu świętych jak i na zakony w tym czasie utwo</w:t>
        <w:softHyphen/>
        <w:t>rzone (jezuitów na przykład). Jest to epoka jakby generalnego “pilnowania” Ducha św.., aby tylko Sobie za wiele nie pozwa</w:t>
        <w:softHyphen/>
        <w:t>lał w Kościele i świecie. Jest to czas teologii i katechizmu, jeśli tak mcżna się wyrazić, nie tyle dla Boga i człowieka, ile, że po</w:t>
        <w:softHyphen/>
        <w:t xml:space="preserve">służę się terminem wielkiego współczesnego teologa — </w:t>
      </w:r>
      <w:r>
        <w:rPr>
          <w:b/>
          <w:bCs/>
          <w:color w:val="000000"/>
          <w:spacing w:val="0"/>
          <w:w w:val="100"/>
          <w:position w:val="0"/>
          <w:shd w:val="clear" w:color="auto" w:fill="auto"/>
          <w:lang w:val="fr-FR" w:eastAsia="fr-FR" w:bidi="fr-FR"/>
        </w:rPr>
        <w:t xml:space="preserve">“contre quelqu’un”; a nie ma </w:t>
      </w:r>
      <w:r>
        <w:rPr>
          <w:b/>
          <w:bCs/>
          <w:color w:val="000000"/>
          <w:spacing w:val="0"/>
          <w:w w:val="100"/>
          <w:position w:val="0"/>
          <w:shd w:val="clear" w:color="auto" w:fill="auto"/>
          <w:lang w:val="pl-PL" w:eastAsia="pl-PL" w:bidi="pl-PL"/>
        </w:rPr>
        <w:t xml:space="preserve">większego nieszczęścia, jak uczyć, i uczyć się, katechizmu </w:t>
      </w:r>
      <w:r>
        <w:rPr>
          <w:i/>
          <w:iCs/>
          <w:color w:val="000000"/>
          <w:spacing w:val="0"/>
          <w:w w:val="100"/>
          <w:position w:val="0"/>
          <w:shd w:val="clear" w:color="auto" w:fill="auto"/>
          <w:lang w:val="pl-PL" w:eastAsia="pl-PL" w:bidi="pl-PL"/>
        </w:rPr>
        <w:t>przeciw</w:t>
      </w:r>
      <w:r>
        <w:rPr>
          <w:b/>
          <w:bCs/>
          <w:color w:val="000000"/>
          <w:spacing w:val="0"/>
          <w:w w:val="100"/>
          <w:position w:val="0"/>
          <w:shd w:val="clear" w:color="auto" w:fill="auto"/>
          <w:lang w:val="pl-PL" w:eastAsia="pl-PL" w:bidi="pl-PL"/>
        </w:rPr>
        <w:t xml:space="preserve"> komuś.</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Podział w Kościele na hierarchię i wiernych nie jest po</w:t>
        <w:softHyphen/>
        <w:t>działem na dwie mniej czy więcej równorzędne klasy. Jest ra</w:t>
        <w:softHyphen/>
        <w:t>czej odbiciem tej szczególnej relacji, jaka zachodzi między for</w:t>
        <w:softHyphen/>
        <w:t>mą a materią, duszą a ciałem, Łaską a duszą. Z tym wszystkim jednak rola świeckich bynajmniej nie jest bierna. Kościół jest także ich i oni są również Kościołem, jako rodzaj wybrany, kró</w:t>
        <w:softHyphen/>
        <w:t>lewskie kapłaństwo, naród święty, lud nabyty, aby głosić potę</w:t>
        <w:softHyphen/>
        <w:t>gę Tego, który z ciemności wezw</w:t>
      </w:r>
      <w:r>
        <w:rPr>
          <w:b/>
          <w:bCs/>
          <w:color w:val="000000"/>
          <w:spacing w:val="0"/>
          <w:w w:val="100"/>
          <w:position w:val="0"/>
          <w:shd w:val="clear" w:color="auto" w:fill="auto"/>
          <w:vertAlign w:val="superscript"/>
          <w:lang w:val="pl-PL" w:eastAsia="pl-PL" w:bidi="pl-PL"/>
        </w:rPr>
        <w:t>r</w:t>
      </w:r>
      <w:r>
        <w:rPr>
          <w:b/>
          <w:bCs/>
          <w:color w:val="000000"/>
          <w:spacing w:val="0"/>
          <w:w w:val="100"/>
          <w:position w:val="0"/>
          <w:shd w:val="clear" w:color="auto" w:fill="auto"/>
          <w:lang w:val="pl-PL" w:eastAsia="pl-PL" w:bidi="pl-PL"/>
        </w:rPr>
        <w:t>ał nas do przedziwnego świa</w:t>
        <w:softHyphen/>
        <w:t>tła. (Por. 1 Piotr 2, 9).</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Tymczasem w nazbyt policyjnej atmosferze, jaka zapanowała w wieku XVI (a także pod wpływem innych czynników), coraz bardziej ulatniała się świadomość czynnej roli laików w Ko</w:t>
        <w:softHyphen/>
        <w:t>ściele, a w raz z tym nie tylko poczucie odpowiedzialności za Kościół i świat, ale zrozumienie obowiązków i przywilejów “oby</w:t>
        <w:softHyphen/>
        <w:t>watelskich” członka Kościoła. Zrozumienie — i korzystanie z nich.</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Zresztą nadchodził czas, że bezpieczniej było wołać, jak kra</w:t>
        <w:softHyphen/>
        <w:t>kowski biskup Zebrzydowski: “wierz i w kozła, jeśli chcesz, tylko płać mi dziesięcinę”, niż, na przykład, zachęcać do częstego przyjmowania Eucharystii. Nic też dziwnego, że w tymże XVI wieku burmistrz Przemyśla zakazał mieszkańcom kontaktów z</w:t>
        <w:br w:type="page"/>
      </w:r>
      <w:r>
        <w:rPr>
          <w:color w:val="000000"/>
          <w:spacing w:val="0"/>
          <w:w w:val="100"/>
          <w:position w:val="0"/>
          <w:shd w:val="clear" w:color="auto" w:fill="auto"/>
          <w:lang w:val="pl-PL" w:eastAsia="pl-PL" w:bidi="pl-PL"/>
        </w:rPr>
        <w:t>klerem, zakonnikami i zakonnicami, z obawy, aby świeccy nie ulegali zepsuciu... Nadchodził czas, gdy zacznie budzić podej</w:t>
        <w:softHyphen/>
        <w:t>rzliwość Inkwizycji — religijna gorliwość biskupów (co świad</w:t>
        <w:softHyphen/>
        <w:t>czy, jak rzadkim i osobliwym był wtedy zjawiskiem pobożny hie</w:t>
        <w:softHyphen/>
        <w:t xml:space="preserve">rarcha), kapłanów czy świeckich. Apostoł Rzymu św. Filip </w:t>
      </w:r>
      <w:r>
        <w:rPr>
          <w:color w:val="000000"/>
          <w:spacing w:val="0"/>
          <w:w w:val="100"/>
          <w:position w:val="0"/>
          <w:shd w:val="clear" w:color="auto" w:fill="auto"/>
          <w:lang w:val="la-001" w:eastAsia="la-001" w:bidi="la-001"/>
        </w:rPr>
        <w:t>Ne</w:t>
        <w:softHyphen/>
        <w:t xml:space="preserve">ri </w:t>
      </w:r>
      <w:r>
        <w:rPr>
          <w:color w:val="000000"/>
          <w:spacing w:val="0"/>
          <w:w w:val="100"/>
          <w:position w:val="0"/>
          <w:shd w:val="clear" w:color="auto" w:fill="auto"/>
          <w:lang w:val="pl-PL" w:eastAsia="pl-PL" w:bidi="pl-PL"/>
        </w:rPr>
        <w:t>ledwo wykaraskał się od zamknięcia go w więzieniu inkwizy- cyjnym. “święty Osioł”, to jest Józef z Cupertino, jeden z naj</w:t>
        <w:softHyphen/>
        <w:t>bardziej uroczych i najgłębiej wzruszających świętych, jacy ra</w:t>
        <w:softHyphen/>
        <w:t xml:space="preserve">czyli chodzić po ziemi, był latami więziony i prześladowany przez Inkwizycję rzymską, św. Ignacy </w:t>
      </w:r>
      <w:r>
        <w:rPr>
          <w:color w:val="000000"/>
          <w:spacing w:val="0"/>
          <w:w w:val="100"/>
          <w:position w:val="0"/>
          <w:shd w:val="clear" w:color="auto" w:fill="auto"/>
          <w:lang w:val="fr-FR" w:eastAsia="fr-FR" w:bidi="fr-FR"/>
        </w:rPr>
        <w:t xml:space="preserve">Loyola </w:t>
      </w:r>
      <w:r>
        <w:rPr>
          <w:color w:val="000000"/>
          <w:spacing w:val="0"/>
          <w:w w:val="100"/>
          <w:position w:val="0"/>
          <w:shd w:val="clear" w:color="auto" w:fill="auto"/>
          <w:lang w:val="pl-PL" w:eastAsia="pl-PL" w:bidi="pl-PL"/>
        </w:rPr>
        <w:t>wkrótce po swym na</w:t>
        <w:softHyphen/>
        <w:t>wróceniu został uwięziony przez Inkwizycję hiszpańską i posta</w:t>
        <w:softHyphen/>
        <w:t>wiony przed sąd pod zarzutem szerzenia “niesłychanych nowo</w:t>
        <w:softHyphen/>
        <w:t>ści”. — “Na Boga! — zawołał. Nawet by mi do głowy nie przy</w:t>
        <w:softHyphen/>
        <w:t>szło, że może być nowością — mówić chrześcijanom o Chrystu</w:t>
        <w:softHyphen/>
        <w:t>sie”.</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Niebezpiecznie było czytać Pismo św. w językach narodowych — jest to czas jakby przerażenia, z powodu Reformacji, sło</w:t>
        <w:softHyphen/>
        <w:t>wem Boga do ludzi... A za nauczanie wiedzy religijnej świec</w:t>
        <w:softHyphen/>
        <w:t>kich, aby zgodnie z zaleceniem Apostoła, umieli dawać uzasad</w:t>
        <w:softHyphen/>
        <w:t>nienie tej nadziei, która w nich jest, dobrze spełniający swoje obowiązki kapłan mógł się narazić na nielada tarapaty. W tej epoce kostnienia nauki o rzeczach Bożych, nastawionej na co</w:t>
        <w:softHyphen/>
        <w:t>raz jałowsze spory i niekończące się kontrowersje, coraz mniej sięgającej do źródeł</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i coraz bardziej stygnącej w wysublimo</w:t>
        <w:softHyphen/>
        <w:t>wanych dedukcjach z dedukcyj, konstrukcjach z konstrukcyj, ro</w:t>
        <w:softHyphen/>
        <w:t>dzi się osobliwa teologia “żargonowa”, slang jurydyczny jakichś pokątnych “doradców prawnych” Trójcy św., prawdziwa sofis</w:t>
        <w:softHyphen/>
        <w:t>tyka tricków, chwytów, sposobików (co w wieku XVIII słusznie wyszydzał Krasicki, a w XVI Hozjusz), byle tylko religię ułat</w:t>
        <w:softHyphen/>
        <w:t>wić, uczynić strawną, zwłaszcza dla możnych tego świata, byle ją niejako usprawiedliwić. Aż na miejsce surowego powietrza nadprzyrodności wkracza rodzaj niemal naturalistycznego psy- chologizmu, zmieniającego religię na tylko wiarę, a wiarę na nieoświeconą dewocję</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Toteż laicy zaczną uważać Kościół i religię za wyłączną sprawę kleru, pokorniejsi zaś wyznaczą sobie jedynie rolę przedmiotu rządzenia.</w:t>
      </w:r>
    </w:p>
    <w:p>
      <w:pPr>
        <w:pStyle w:val="Style20"/>
        <w:keepNext w:val="0"/>
        <w:keepLines w:val="0"/>
        <w:widowControl w:val="0"/>
        <w:shd w:val="clear" w:color="auto" w:fill="auto"/>
        <w:bidi w:val="0"/>
        <w:spacing w:before="0" w:after="260" w:line="204" w:lineRule="auto"/>
        <w:ind w:left="0" w:right="0" w:firstLine="240"/>
        <w:jc w:val="both"/>
      </w:pPr>
      <w:r>
        <w:rPr>
          <w:color w:val="000000"/>
          <w:spacing w:val="0"/>
          <w:w w:val="100"/>
          <w:position w:val="0"/>
          <w:shd w:val="clear" w:color="auto" w:fill="auto"/>
          <w:lang w:val="pl-PL" w:eastAsia="pl-PL" w:bidi="pl-PL"/>
        </w:rPr>
        <w:t xml:space="preserve">Od końca XIX wieku pod wpływem bardzo różnorodnych czynników zaczyna się zmiana na lepsze, ale mimo rewolucyj Piusa X, mimo Akcji Katolickiej, daleko jeszcze do tego, aby świeccy sięgnęli po wolność synów Bożych w </w:t>
      </w:r>
      <w:r>
        <w:rPr>
          <w:i/>
          <w:iCs/>
          <w:color w:val="000000"/>
          <w:spacing w:val="0"/>
          <w:w w:val="100"/>
          <w:position w:val="0"/>
          <w:shd w:val="clear" w:color="auto" w:fill="auto"/>
          <w:lang w:val="pl-PL" w:eastAsia="pl-PL" w:bidi="pl-PL"/>
        </w:rPr>
        <w:t>swoim</w:t>
      </w:r>
      <w:r>
        <w:rPr>
          <w:color w:val="000000"/>
          <w:spacing w:val="0"/>
          <w:w w:val="100"/>
          <w:position w:val="0"/>
          <w:shd w:val="clear" w:color="auto" w:fill="auto"/>
          <w:lang w:val="pl-PL" w:eastAsia="pl-PL" w:bidi="pl-PL"/>
        </w:rPr>
        <w:t xml:space="preserve"> Kościele. Wciąż jeszcze, jak nie tak dawno skarżył się Maritain, “zamie</w:t>
        <w:softHyphen/>
        <w:t>ramy skutkiem ckliwości i usłużności (...) religii, która zniża</w:t>
        <w:br w:type="page"/>
      </w:r>
      <w:r>
        <w:rPr>
          <w:color w:val="000000"/>
          <w:spacing w:val="0"/>
          <w:w w:val="100"/>
          <w:position w:val="0"/>
          <w:shd w:val="clear" w:color="auto" w:fill="auto"/>
          <w:lang w:val="pl-PL" w:eastAsia="pl-PL" w:bidi="pl-PL"/>
        </w:rPr>
        <w:t>się do naszego poziomu”. I wciąż jeszcze, my świeccy, wykazuje</w:t>
        <w:softHyphen/>
        <w:t xml:space="preserve">my za mało odwagi i śmiałości, po prostu: charakteru w swoim Kościele. I rzecz najdziwniejsza: jest tak </w:t>
      </w:r>
      <w:r>
        <w:rPr>
          <w:i/>
          <w:iCs/>
          <w:color w:val="000000"/>
          <w:spacing w:val="0"/>
          <w:w w:val="100"/>
          <w:position w:val="0"/>
          <w:shd w:val="clear" w:color="auto" w:fill="auto"/>
          <w:lang w:val="pl-PL" w:eastAsia="pl-PL" w:bidi="pl-PL"/>
        </w:rPr>
        <w:t>wbrew</w:t>
      </w:r>
      <w:r>
        <w:rPr>
          <w:color w:val="000000"/>
          <w:spacing w:val="0"/>
          <w:w w:val="100"/>
          <w:position w:val="0"/>
          <w:shd w:val="clear" w:color="auto" w:fill="auto"/>
          <w:lang w:val="pl-PL" w:eastAsia="pl-PL" w:bidi="pl-PL"/>
        </w:rPr>
        <w:t xml:space="preserve"> nawoływaniom Papieży.</w:t>
      </w:r>
    </w:p>
    <w:p>
      <w:pPr>
        <w:pStyle w:val="Style20"/>
        <w:keepNext w:val="0"/>
        <w:keepLines w:val="0"/>
        <w:widowControl w:val="0"/>
        <w:shd w:val="clear" w:color="auto" w:fill="auto"/>
        <w:bidi w:val="0"/>
        <w:spacing w:before="0" w:after="180" w:line="204" w:lineRule="auto"/>
        <w:ind w:left="0" w:right="0" w:firstLine="0"/>
        <w:jc w:val="center"/>
      </w:pPr>
      <w:r>
        <w:rPr>
          <w:b/>
          <w:bCs/>
          <w:color w:val="000000"/>
          <w:spacing w:val="0"/>
          <w:w w:val="100"/>
          <w:position w:val="0"/>
          <w:shd w:val="clear" w:color="auto" w:fill="auto"/>
          <w:lang w:val="pl-PL" w:eastAsia="pl-PL" w:bidi="pl-PL"/>
        </w:rPr>
        <w:t>II.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kolei doczekaliśmy bowiem czasów, kiedy Papież, niektó</w:t>
        <w:softHyphen/>
        <w:t>rzy hierarchowie i niemały zastęp teologów kroczą w śmiałej awangardzie, gorsząc wlokących się w ogonie zastraszonych ka</w:t>
        <w:softHyphen/>
        <w:t>tolików. Kiedy za powtarzanie, w złagodzonej formie, wypowie</w:t>
        <w:softHyphen/>
        <w:t>dzi papieskich o kapitalizmie można zostać ogłoszonym za płat</w:t>
        <w:softHyphen/>
        <w:t>nego agenta sowieckiego... Parę lat temu pewien monsignor z Rzymu napisał mi w liście prywatnym, że, niestety, dzisiaj Oj</w:t>
        <w:softHyphen/>
        <w:t>ciec św. i biskupi muszą iść na czele w walce także o sprawy tradycyjnie należące do sfery działania katolików świeckich, przez nich trwożliwie hamowani za sutanny, zamiast by sami rwali się do przcdu, mitygowani, gdy potrzeba, przez hierarchię.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Miejsce na śmiałą opinię w </w:t>
      </w:r>
      <w:r>
        <w:rPr>
          <w:i/>
          <w:iCs/>
          <w:color w:val="000000"/>
          <w:spacing w:val="0"/>
          <w:w w:val="100"/>
          <w:position w:val="0"/>
          <w:shd w:val="clear" w:color="auto" w:fill="auto"/>
          <w:lang w:val="pl-PL" w:eastAsia="pl-PL" w:bidi="pl-PL"/>
        </w:rPr>
        <w:t>samym</w:t>
      </w:r>
      <w:r>
        <w:rPr>
          <w:color w:val="000000"/>
          <w:spacing w:val="0"/>
          <w:w w:val="100"/>
          <w:position w:val="0"/>
          <w:shd w:val="clear" w:color="auto" w:fill="auto"/>
          <w:lang w:val="pl-PL" w:eastAsia="pl-PL" w:bidi="pl-PL"/>
        </w:rPr>
        <w:t xml:space="preserve"> Kościele jest także dla świeckich, a nie tylko na trwożliwe, czasami wyrachowane i obłudne “lizanie świętych pokostów”, jak to pewien staropol</w:t>
        <w:softHyphen/>
        <w:t>ski pisarz nazwał. Nie wszystkie uczynki świętych są święte, powiedział w IV wieku pewien wschodni Doktor i Ojciec Kościo</w:t>
        <w:softHyphen/>
        <w:t>ła. I na pewno nie wszystkie czyny, wypowiedzi, a nawet po</w:t>
        <w:softHyphen/>
        <w:t>uczenia Papieża i hierarchów są natchnione i muszą być przyj</w:t>
        <w:softHyphen/>
        <w:t>mowane bez dyskusji jako obowiązujące. Z całą pewnością nie</w:t>
        <w:softHyphen/>
        <w:t>które z nich, jeśli są tylko wystarczające racje, podlegają swo</w:t>
        <w:softHyphen/>
        <w:t>bodnemu osądowi wiernych. Nawet Papieżowi wolno się sprze</w:t>
        <w:softHyphen/>
        <w:t xml:space="preserve">ciwić “prosto w twarz”, gdy jest “godzien naganienia”, jak sprzeciwił się Paweł Piotrowi, lub </w:t>
      </w:r>
      <w:r>
        <w:rPr>
          <w:color w:val="000000"/>
          <w:spacing w:val="0"/>
          <w:w w:val="100"/>
          <w:position w:val="0"/>
          <w:shd w:val="clear" w:color="auto" w:fill="auto"/>
          <w:lang w:val="fr-FR" w:eastAsia="fr-FR" w:bidi="fr-FR"/>
        </w:rPr>
        <w:t xml:space="preserve">Savonarola </w:t>
      </w:r>
      <w:r>
        <w:rPr>
          <w:color w:val="000000"/>
          <w:spacing w:val="0"/>
          <w:w w:val="100"/>
          <w:position w:val="0"/>
          <w:shd w:val="clear" w:color="auto" w:fill="auto"/>
          <w:lang w:val="pl-PL" w:eastAsia="pl-PL" w:bidi="pl-PL"/>
        </w:rPr>
        <w:t>Aleksandrowi VI, lub jak musiała się sprzeciwić opinia polska niektórym miej</w:t>
        <w:softHyphen/>
        <w:t>scom słynnego listu obecnego Papieża do Episkopatu Niemiec.</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Kiedy Pius XII ogłosił swoich Pięć Warunków Trwałego i Sprawiedliwego Pokoju (wigilia 1939), proszony o komentarz tego przemówienia O. </w:t>
      </w:r>
      <w:r>
        <w:rPr>
          <w:color w:val="000000"/>
          <w:spacing w:val="0"/>
          <w:w w:val="100"/>
          <w:position w:val="0"/>
          <w:shd w:val="clear" w:color="auto" w:fill="auto"/>
          <w:lang w:val="fr-FR" w:eastAsia="fr-FR" w:bidi="fr-FR"/>
        </w:rPr>
        <w:t xml:space="preserve">Vincent </w:t>
      </w:r>
      <w:r>
        <w:rPr>
          <w:color w:val="000000"/>
          <w:spacing w:val="0"/>
          <w:w w:val="100"/>
          <w:position w:val="0"/>
          <w:shd w:val="clear" w:color="auto" w:fill="auto"/>
          <w:lang w:val="pl-PL" w:eastAsia="pl-PL" w:bidi="pl-PL"/>
        </w:rPr>
        <w:t>McNabb odpowiedział publicznie przed wyznaniowo mieszanym audytorium, złożonym z katoli</w:t>
        <w:softHyphen/>
        <w:t xml:space="preserve">ków, różnego odłamu protestantów, żydów i ateistów: “I can- not accept them as they stand; they do not </w:t>
      </w:r>
      <w:r>
        <w:rPr>
          <w:color w:val="000000"/>
          <w:spacing w:val="0"/>
          <w:w w:val="100"/>
          <w:position w:val="0"/>
          <w:shd w:val="clear" w:color="auto" w:fill="auto"/>
          <w:lang w:val="la-001" w:eastAsia="la-001" w:bidi="la-001"/>
        </w:rPr>
        <w:t xml:space="preserve">include </w:t>
      </w:r>
      <w:r>
        <w:rPr>
          <w:color w:val="000000"/>
          <w:spacing w:val="0"/>
          <w:w w:val="100"/>
          <w:position w:val="0"/>
          <w:shd w:val="clear" w:color="auto" w:fill="auto"/>
          <w:lang w:val="pl-PL" w:eastAsia="pl-PL" w:bidi="pl-PL"/>
        </w:rPr>
        <w:t>the Chri</w:t>
        <w:softHyphen/>
        <w:t>stian principle of punishment. People who do evil should be pu- nished”: “Nie mogę przyjąć tych punktów, jak zostały ujęte, po</w:t>
        <w:softHyphen/>
        <w:t xml:space="preserve">nieważ nie zawierają chrześcijańskiej zasady </w:t>
      </w:r>
      <w:r>
        <w:rPr>
          <w:i/>
          <w:iCs/>
          <w:color w:val="000000"/>
          <w:spacing w:val="0"/>
          <w:w w:val="100"/>
          <w:position w:val="0"/>
          <w:shd w:val="clear" w:color="auto" w:fill="auto"/>
          <w:lang w:val="pl-PL" w:eastAsia="pl-PL" w:bidi="pl-PL"/>
        </w:rPr>
        <w:t>ukarania</w:t>
      </w:r>
      <w:r>
        <w:rPr>
          <w:color w:val="000000"/>
          <w:spacing w:val="0"/>
          <w:w w:val="100"/>
          <w:position w:val="0"/>
          <w:shd w:val="clear" w:color="auto" w:fill="auto"/>
          <w:lang w:val="pl-PL" w:eastAsia="pl-PL" w:bidi="pl-PL"/>
        </w:rPr>
        <w:t xml:space="preserve"> (win</w:t>
        <w:softHyphen/>
        <w:t>nych). Ci, którzy czynią zło, powinni ponieść karę.</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Nie potrzeba dodawać, że została tu przypomniana i posta</w:t>
        <w:softHyphen/>
        <w:t>wiona czystej krwi zasada tomistyczna. Zarazem jednak — cóż ro za krzepiący przykład prawdziwie chrześcijańskiej śmiałości i rzetelnego, katolickiego charakteru. Czy można sobie wyobra</w:t>
        <w:softHyphen/>
        <w:t>zić, aby wielu katolików świeckich zdobyło się na to, co wykazał i przez całe życie wskazywał ów pokorny, ascetycz</w:t>
        <w:softHyphen/>
        <w:t>ny dominikanin, zmarły w opinii świętości?</w:t>
      </w:r>
      <w:r>
        <w:br w:type="page"/>
      </w:r>
    </w:p>
    <w:p>
      <w:pPr>
        <w:pStyle w:val="Style20"/>
        <w:keepNext w:val="0"/>
        <w:keepLines w:val="0"/>
        <w:widowControl w:val="0"/>
        <w:shd w:val="clear" w:color="auto" w:fill="auto"/>
        <w:bidi w:val="0"/>
        <w:spacing w:before="0" w:after="240" w:line="204" w:lineRule="auto"/>
        <w:ind w:left="0" w:right="0" w:firstLine="300"/>
        <w:jc w:val="both"/>
      </w:pPr>
      <w:r>
        <w:rPr>
          <w:color w:val="000000"/>
          <w:spacing w:val="0"/>
          <w:w w:val="100"/>
          <w:position w:val="0"/>
          <w:shd w:val="clear" w:color="auto" w:fill="auto"/>
          <w:lang w:val="pl-PL" w:eastAsia="pl-PL" w:bidi="pl-PL"/>
        </w:rPr>
        <w:t>Wiadomo, że szczególnie od Benedykta XV (ale już i przedtem; była to na przykład przemożna tęsknota Leona XIII), kołacze się po Watykanie myśl o pokojowym arbitrażu Stolicy św. Na pewno wielu katolików zgodzi się, że musiało by to przynieść tylko nieszczęścia dla Kościoła, gdyby Papież miał wystąpić w roli arbitra między powaśnionymi cziy walczącymi stronami. — Jezus nie mieszał się do sporu dwu braci; odsyłał ich do in</w:t>
        <w:softHyphen/>
        <w:t>stytucji w tym celu powołanej: do sądu. Nie mieszał się też do spraw politycznych żydowsko-rzymskich. Ale, co też jest rzeczą Kościoła i Papieża, postawił zasady moralne, określające sto</w:t>
        <w:softHyphen/>
        <w:t>sunki między ludźmi wobec siebie nawzajem, wobec Boga i względem społeczności. — Na pytanie, czy byłoby dobrze, aby, jak tego pragnął Pius XII, Papież wystąpił jako rozjemca, Oj</w:t>
        <w:softHyphen/>
        <w:t>ciec McNabb odpowiedział: “Modlę się do Boga, aby Papież nie był tak nierozważny</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by podejmować się arbitrażu”. I wykazy</w:t>
        <w:softHyphen/>
        <w:t>wał, jakie niebezpieczeństwa musiałyby wyniknąć dla Kościoła, gdy miało się stać zadość pragnieniu Stolicy św.</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20"/>
        <w:keepNext w:val="0"/>
        <w:keepLines w:val="0"/>
        <w:widowControl w:val="0"/>
        <w:shd w:val="clear" w:color="auto" w:fill="auto"/>
        <w:bidi w:val="0"/>
        <w:spacing w:before="0" w:after="200" w:line="204" w:lineRule="auto"/>
        <w:ind w:left="0" w:right="0" w:firstLine="300"/>
        <w:jc w:val="both"/>
      </w:pPr>
      <w:r>
        <w:rPr>
          <w:color w:val="000000"/>
          <w:spacing w:val="0"/>
          <w:w w:val="100"/>
          <w:position w:val="0"/>
          <w:shd w:val="clear" w:color="auto" w:fill="auto"/>
          <w:lang w:val="pl-PL" w:eastAsia="pl-PL" w:bidi="pl-PL"/>
        </w:rPr>
        <w:t>Są to uwagi po przeczytaniu książki prof. O. Haleckiego o działalności pokojowej Piusa XII; niektóre są równocześnie po</w:t>
        <w:softHyphen/>
        <w:t>lemiką z pewnymi jej opiniami. Książka nosi tytuł “Eugeniusz Pacelli, Papież Pokoju”</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Od Piusa X poczynając, nie ma Pa</w:t>
        <w:softHyphen/>
        <w:t xml:space="preserve">pieża, któremu nie można by było poświęcić książki pod takim właśnie tytułem. Nie wiem, jak jest z innymi, ale Benedykt XV już dawno doczekał się monografii z takim przydomkiem, jakim Piusa XII obdarza prof. Halecki: </w:t>
      </w:r>
      <w:r>
        <w:rPr>
          <w:color w:val="000000"/>
          <w:spacing w:val="0"/>
          <w:w w:val="100"/>
          <w:position w:val="0"/>
          <w:shd w:val="clear" w:color="auto" w:fill="auto"/>
          <w:lang w:val="fr-FR" w:eastAsia="fr-FR" w:bidi="fr-FR"/>
        </w:rPr>
        <w:t xml:space="preserve">“Benedict </w:t>
      </w:r>
      <w:r>
        <w:rPr>
          <w:color w:val="000000"/>
          <w:spacing w:val="0"/>
          <w:w w:val="100"/>
          <w:position w:val="0"/>
          <w:shd w:val="clear" w:color="auto" w:fill="auto"/>
          <w:lang w:val="pl-PL" w:eastAsia="pl-PL" w:bidi="pl-PL"/>
        </w:rPr>
        <w:t xml:space="preserve">XV, The Pope of Peace”, pióra </w:t>
      </w:r>
      <w:r>
        <w:rPr>
          <w:color w:val="000000"/>
          <w:spacing w:val="0"/>
          <w:w w:val="100"/>
          <w:position w:val="0"/>
          <w:shd w:val="clear" w:color="auto" w:fill="auto"/>
          <w:lang w:val="fr-FR" w:eastAsia="fr-FR" w:bidi="fr-FR"/>
        </w:rPr>
        <w:t xml:space="preserve">H. E. G. Rope’a </w:t>
      </w:r>
      <w:r>
        <w:rPr>
          <w:color w:val="000000"/>
          <w:spacing w:val="0"/>
          <w:w w:val="100"/>
          <w:position w:val="0"/>
          <w:shd w:val="clear" w:color="auto" w:fill="auto"/>
          <w:lang w:val="pl-PL" w:eastAsia="pl-PL" w:bidi="pl-PL"/>
        </w:rPr>
        <w:t xml:space="preserve">(Catholic Book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O obecnym Papieżu mamy na ten sam temat bardzo pożyteczną pracę ir</w:t>
        <w:softHyphen/>
        <w:t xml:space="preserve">landzką Reginalda </w:t>
      </w:r>
      <w:r>
        <w:rPr>
          <w:color w:val="000000"/>
          <w:spacing w:val="0"/>
          <w:w w:val="100"/>
          <w:position w:val="0"/>
          <w:shd w:val="clear" w:color="auto" w:fill="auto"/>
          <w:lang w:val="fr-FR" w:eastAsia="fr-FR" w:bidi="fr-FR"/>
        </w:rPr>
        <w:t xml:space="preserve">F. Walker’a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Sp., M. A., którą też prof. Halecki wymienia w swej bibliografii. Są też prace (w* biblio</w:t>
        <w:softHyphen/>
        <w:t xml:space="preserve">grafii nie wymienione), jak jezuity Lewisa </w:t>
      </w:r>
      <w:r>
        <w:rPr>
          <w:color w:val="000000"/>
          <w:spacing w:val="0"/>
          <w:w w:val="100"/>
          <w:position w:val="0"/>
          <w:shd w:val="clear" w:color="auto" w:fill="auto"/>
          <w:lang w:val="fr-FR" w:eastAsia="fr-FR" w:bidi="fr-FR"/>
        </w:rPr>
        <w:t xml:space="preserve">Watt, E. Quinn’a </w:t>
      </w:r>
      <w:r>
        <w:rPr>
          <w:color w:val="000000"/>
          <w:spacing w:val="0"/>
          <w:w w:val="100"/>
          <w:position w:val="0"/>
          <w:shd w:val="clear" w:color="auto" w:fill="auto"/>
          <w:lang w:val="pl-PL" w:eastAsia="pl-PL" w:bidi="pl-PL"/>
        </w:rPr>
        <w:t>itd., jeśli ograniczyć się do rzeczy angielskich. Wspominam o tym, gdyż po słowach autora we wstępie, że jego praca jest “pierw</w:t>
        <w:softHyphen/>
        <w:t>szą próbą przestudiowania problemu” — prawdopodobnie na</w:t>
        <w:softHyphen/>
        <w:t>leży dodać sobie: w języku polskim. Książkę prof. Haleckiego różni od podobnych opracowań większa obfitość wykorzystane</w:t>
        <w:softHyphen/>
        <w:t>go materiału, jak i to, że zamyka się na roku 1950, gdy tamte prace, mające też często szersze założenia, bo analizę zasad bu</w:t>
        <w:softHyphen/>
        <w:t>dowy ładu światowego, międzynarodowego, w myśl wskazań papieskich, a nie tylko zasad pokoju, napisane wcześniej, obej</w:t>
        <w:softHyphen/>
        <w:t>mują mniejszy zasób materiału, to jest przemówień, orędzi, en</w:t>
        <w:softHyphen/>
        <w:t>cyklik, etc.</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Wobec przewrotnej propagandy sowieckiej, przedstawiającej Papieża jako podżegacza wojennego, a Watykan jako drugi obok Waszyngtonu ośrodek planowania wojen, książka na temat po</w:t>
        <w:softHyphen/>
        <w:t>kojowej akcji Stolicy św., napisana w którymś z języków świa</w:t>
        <w:softHyphen/>
        <w:t>towych, jest bardzo pożądana, że książka prof. Haleckiego, ro</w:t>
        <w:softHyphen/>
        <w:t>dzaj eklezjastycznego “zamówienia społecznego”, została wyda</w:t>
        <w:softHyphen/>
        <w:t>na po angielsku, stało się bardzo dobrze. Korzyści są wielostron</w:t>
        <w:softHyphen/>
        <w:t>ne. Najpierw: zyskuje sprawa propagandy pokojowych intencji Stolicy św. i katolickich zasad ładu społeczno-państwowego tak wśród narodów jak i w świecie. Z drugiej strony znów fakt, że książkę taką napisał Polak o znanym w kołach międzynarodo</w:t>
        <w:softHyphen/>
        <w:t>wych nazwisku, musi być miły dla rodaków autora i pozwalać im na nadzieję, że może to mieć pewien dodatni wpływ na spra</w:t>
        <w:softHyphen/>
        <w:t>wy polskie w Watykanie, które tam, tradycyjnie, zapewne, nie stoją najlepiej.</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Polski przekład książki prof. Haleckiego, dokonany przez p. A. Mańkowskiego, ukazał się przed kilku tygodniami w Londynie, staraniem, jakby należało wnioskować z wewnętrznej karty ty</w:t>
        <w:softHyphen/>
        <w:t>tułowej, “Wydawnictwa Hosianum”, nieznanego dotąd szer</w:t>
        <w:softHyphen/>
        <w:t>szej publiczności. Należy powitać z zadowoleniem powstanie jeszcze jednej placówki wydawniczej w okresie posuchy na książ</w:t>
        <w:softHyphen/>
        <w:t>kę w języku polskim. Szkoda tylko, że brak jakiejkolwiek infor</w:t>
        <w:softHyphen/>
        <w:t>macji, czy jest to pierwsza czy już dalsza publikacja “Wydaw</w:t>
        <w:softHyphen/>
        <w:t>nictwa”. Nie podano nawet, w którym punkcie kuli ziemskiej “Hosianum" ma swoją siedzibę. Prawdopodobnie, nie jest to troska o zachowanie anonimowości, lecz zwyczajne niedopatrze</w:t>
        <w:softHyphen/>
        <w:t>nie.</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przedmowie do polskiego wydania zwierza się prof. Halecki, że dla historyka “żadna praca nie może być bardziej pociągająca, jak pisanie hi</w:t>
        <w:softHyphen/>
        <w:t>storii wysiłków pokojowych Eugeniu</w:t>
        <w:softHyphen/>
        <w:t>sza Pacell i”.</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Zdanie to pięknie świadczy o synowskich sentymentach Pro</w:t>
        <w:softHyphen/>
        <w:t>fesora, ale nie należy go chyba brać dosłownie. Znany powszech</w:t>
        <w:softHyphen/>
        <w:t>nie z kurtuazji historyk daje nam tu przykład gallo-italskiej dbałości o efektownie brzmiący komplement. Taka “przysada”, jak mawiał stary Samuel Twardowski, nie powinna dziwić ro</w:t>
        <w:softHyphen/>
        <w:t xml:space="preserve">daków autora. — Parę lat przed ostatnią wojną odbywał się w Brukseli kongres z okazji 10-lecia słynnej także z mistrzow- skiej reklamy belgijskiej JOC </w:t>
      </w:r>
      <w:r>
        <w:rPr>
          <w:color w:val="000000"/>
          <w:spacing w:val="0"/>
          <w:w w:val="100"/>
          <w:position w:val="0"/>
          <w:shd w:val="clear" w:color="auto" w:fill="auto"/>
          <w:lang w:val="fr-FR" w:eastAsia="fr-FR" w:bidi="fr-FR"/>
        </w:rPr>
        <w:t xml:space="preserve">(Jeunesse Ouvrière Chrétienne). </w:t>
      </w:r>
      <w:r>
        <w:rPr>
          <w:color w:val="000000"/>
          <w:spacing w:val="0"/>
          <w:w w:val="100"/>
          <w:position w:val="0"/>
          <w:shd w:val="clear" w:color="auto" w:fill="auto"/>
          <w:lang w:val="pl-PL" w:eastAsia="pl-PL" w:bidi="pl-PL"/>
        </w:rPr>
        <w:t xml:space="preserve">Pod adresem twórcy tej organizacji powiedział kard. </w:t>
      </w:r>
      <w:r>
        <w:rPr>
          <w:color w:val="000000"/>
          <w:spacing w:val="0"/>
          <w:w w:val="100"/>
          <w:position w:val="0"/>
          <w:shd w:val="clear" w:color="auto" w:fill="auto"/>
          <w:lang w:val="fr-FR" w:eastAsia="fr-FR" w:bidi="fr-FR"/>
        </w:rPr>
        <w:t xml:space="preserve">Verdier, </w:t>
      </w:r>
      <w:r>
        <w:rPr>
          <w:color w:val="000000"/>
          <w:spacing w:val="0"/>
          <w:w w:val="100"/>
          <w:position w:val="0"/>
          <w:shd w:val="clear" w:color="auto" w:fill="auto"/>
          <w:lang w:val="pl-PL" w:eastAsia="pl-PL" w:bidi="pl-PL"/>
        </w:rPr>
        <w:t>że, nie uprzedzając wyroków przyszłości, jeśli Kościół jeszcze kiedy będzie kreował nowych Doktorów, nie zapomni o Dokto</w:t>
        <w:softHyphen/>
        <w:t>rze Społecznym “którym zapewne będzie mianowany, dziś tu wśród nas obecny, ks. kanonik Cardijn”. Na zakończenie uro</w:t>
        <w:softHyphen/>
        <w:t>czystości inny kardynał francuski, malując różne kryzysy, przez które przechodził świat i Kościół w ostatnich 20 wiekach, a wśród nich, najstraszliwszy — kryzys obecny, stwierdził, jako rzecz dla każdego oczywistą, że jeśli ludzkość i Kościół nie zna</w:t>
        <w:softHyphen/>
        <w:br w:type="page"/>
      </w:r>
      <w:r>
        <w:rPr>
          <w:color w:val="000000"/>
          <w:spacing w:val="0"/>
          <w:w w:val="100"/>
          <w:position w:val="0"/>
          <w:shd w:val="clear" w:color="auto" w:fill="auto"/>
          <w:lang w:val="pl-PL" w:eastAsia="pl-PL" w:bidi="pl-PL"/>
        </w:rPr>
        <w:t>lazły się na samym dnie, sprawił to tylko jeden człowiek: “a jest nim tu obecny ks. Kanonik Cardijn”...</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Wszyscy, nie wyłączając ks. Cardijn, mile się uśmiechali, kla- szcząc z uznaniem 1 nikomu nie przyszło do głowy traktować tych wypowiedzi inaczej, jak uprzejmej konstrukcji werbalnej. Nikt się też nie gorszył tą więcej niż kanonizacją osoby jeszcze żyjącej. Nikt, z wyjątkiem... dwu obecnych na sali przedsta</w:t>
        <w:softHyphen/>
        <w:t>wicieli Polski.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Istnieje bowiem pewien rodzaj oratorstwa, który tylko Po</w:t>
        <w:softHyphen/>
        <w:t>lacy traktują ze śmiertelną powagą jako określający rzeczywi</w:t>
        <w:softHyphen/>
        <w:t>stość, gdy jego głównym celem jest powiedzenie miłej, gładkiej uprzejmości.</w:t>
      </w:r>
    </w:p>
    <w:p>
      <w:pPr>
        <w:pStyle w:val="Style20"/>
        <w:keepNext w:val="0"/>
        <w:keepLines w:val="0"/>
        <w:widowControl w:val="0"/>
        <w:shd w:val="clear" w:color="auto" w:fill="auto"/>
        <w:bidi w:val="0"/>
        <w:spacing w:before="0" w:after="240" w:line="204" w:lineRule="auto"/>
        <w:ind w:left="0" w:right="0" w:firstLine="260"/>
        <w:jc w:val="both"/>
      </w:pPr>
      <w:r>
        <w:rPr>
          <w:color w:val="000000"/>
          <w:spacing w:val="0"/>
          <w:w w:val="100"/>
          <w:position w:val="0"/>
          <w:shd w:val="clear" w:color="auto" w:fill="auto"/>
          <w:lang w:val="pl-PL" w:eastAsia="pl-PL" w:bidi="pl-PL"/>
        </w:rPr>
        <w:t>Ta forma grzeczności z okolicznościowych przemówień, lub też stosowana jako tzw. kaznodziejska przesada, pomimo wszystkich swoich zalet, uroków i uprawnień, trochę niepokoi, jeśli wycho</w:t>
        <w:softHyphen/>
        <w:t>dzi spod pióra naukowca. Oczywiście, gdy sobie zakłada coś wię</w:t>
        <w:softHyphen/>
        <w:t>cej, niż napisanie obszerniejszego propagandowego pamfletu. Działalność Piusa XII jest tak wielostronna i głęboko sięgająca w życie Kościoła (Pacelli jest wyjątkiem w galerii wielkich Pa</w:t>
        <w:softHyphen/>
        <w:t>pieży, jako, równocześnie Papież “dyplomatyczny” i “religijny"), że z jego Pontyfikatu można wydobyć niemało zagadnień da</w:t>
        <w:softHyphen/>
        <w:t>leko bardziej “pociągających”, niż opis jego “wysiłków pokojo</w:t>
        <w:softHyphen/>
        <w:t>wych”. Właśnie z historii i to z historii Papieży, możemy wy</w:t>
        <w:softHyphen/>
        <w:t>ciągnąć wniosek i tutaj: gdy miną aktualne zaburzenia, owe wysiłki, chociaż tak wielkie i różnorodne, pozostaną tylko wspomnieniem, punktem jakiegoś rozdziału... książki, a tre</w:t>
        <w:softHyphen/>
        <w:t>ścią żywą i żyjącą po Piusie XII będzie, na przykład, przywró</w:t>
        <w:softHyphen/>
        <w:t>cona nauka o Kościele, jako Mistycznym Ciele Chrystusa, będą liczne akty Maryjne Papieża z ogłoszeniem dogmatu Wniebo</w:t>
        <w:softHyphen/>
        <w:t>wzięcia na czele; będzie rozbudzone i coraz rosnące poczucie uniwersalizmu Kościoła; a już na najbliższą przyszłość — świa</w:t>
        <w:softHyphen/>
        <w:t>domość konieczności wielkiej reformy w Kościele samym, cze</w:t>
        <w:softHyphen/>
        <w:t xml:space="preserve">go wyrazem m. in. była zeszłoroczna egzorta do kleru </w:t>
      </w:r>
      <w:r>
        <w:rPr>
          <w:color w:val="000000"/>
          <w:spacing w:val="0"/>
          <w:w w:val="100"/>
          <w:position w:val="0"/>
          <w:shd w:val="clear" w:color="auto" w:fill="auto"/>
          <w:lang w:val="fr-FR" w:eastAsia="fr-FR" w:bidi="fr-FR"/>
        </w:rPr>
        <w:t xml:space="preserve">“Menti </w:t>
      </w:r>
      <w:r>
        <w:rPr>
          <w:color w:val="000000"/>
          <w:spacing w:val="0"/>
          <w:w w:val="100"/>
          <w:position w:val="0"/>
          <w:shd w:val="clear" w:color="auto" w:fill="auto"/>
          <w:lang w:val="la-001" w:eastAsia="la-001" w:bidi="la-001"/>
        </w:rPr>
        <w:t xml:space="preserve">Nostrae”, </w:t>
      </w:r>
      <w:r>
        <w:rPr>
          <w:color w:val="000000"/>
          <w:spacing w:val="0"/>
          <w:w w:val="100"/>
          <w:position w:val="0"/>
          <w:shd w:val="clear" w:color="auto" w:fill="auto"/>
          <w:lang w:val="pl-PL" w:eastAsia="pl-PL" w:bidi="pl-PL"/>
        </w:rPr>
        <w:t xml:space="preserve">żądająca odtąd niełatwych rzeczy od prawdziwego kapłana Chrystusa, zeszłoroczna encyklika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w swej części pozytywnej, gdzie Papież wzywa m. in. do rewizji i unowocześnienia metod studium nauk kościelnych, zeszłorocz</w:t>
        <w:softHyphen/>
        <w:t>ny kongres zakonów, tegoroczny kongres laikatu...</w:t>
      </w:r>
    </w:p>
    <w:p>
      <w:pPr>
        <w:pStyle w:val="Style2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IV.</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całość pracy prof. Haleckiego, podzielonej na 3 części skła</w:t>
        <w:softHyphen/>
        <w:t>da się 15 rozdziałów nierównej wartości. W części pierwszej, za</w:t>
        <w:softHyphen/>
        <w:t>tytułowanej “Tradycja”, w pięciu rozdziałach opisuje autor mło</w:t>
        <w:softHyphen/>
        <w:t>de lata Eugeniusza Pacelli, jego środowisko rodzinne, studia po uzyskaniu święceń, znakomitą zaprawę do przyszłych funkcyj w Sekretariacie Stanu pod okiem przyszłego kard. Gasparri i wreszcie dyplomatyczną działalność kościelną jako nuncjusza zrazu w Bawarii, a potem w Berlinie, już stolicy Niemiec “de</w:t>
        <w:softHyphen/>
        <w:br w:type="page"/>
      </w:r>
      <w:r>
        <w:rPr>
          <w:color w:val="000000"/>
          <w:spacing w:val="0"/>
          <w:w w:val="100"/>
          <w:position w:val="0"/>
          <w:shd w:val="clear" w:color="auto" w:fill="auto"/>
          <w:lang w:val="pl-PL" w:eastAsia="pl-PL" w:bidi="pl-PL"/>
        </w:rPr>
        <w:t>mokratycznych” i objęcie w 1929 r. stanowiska Sekretarza Sta</w:t>
        <w:softHyphen/>
        <w:t>nu. — Może warto było, wspominając o widmie nadciągającego hitleryzmu, który Pacelli trafnie oceniał, przypomnieć rolę ka</w:t>
        <w:softHyphen/>
        <w:t>tolickiego Centrum niemieckiego nie tylko w ułatwieniu doj</w:t>
        <w:softHyphen/>
        <w:t>ścia do władzy nazizmu, ale utożsamienia się niemal całego narodu z tą, według słów Papieża, “szatańską zarazą”. Niemie</w:t>
        <w:softHyphen/>
        <w:t>cka partia katolicka wzięła czynny udział w likwidowaniu mo</w:t>
        <w:softHyphen/>
        <w:t>ralności międzynarodowej w Europie międzywojennej i two</w:t>
        <w:softHyphen/>
        <w:t>rzeniu atmosfery, w której oklaskiwany Hitler mógł — z dumą</w:t>
      </w:r>
    </w:p>
    <w:p>
      <w:pPr>
        <w:pStyle w:val="Style20"/>
        <w:keepNext w:val="0"/>
        <w:keepLines w:val="0"/>
        <w:widowControl w:val="0"/>
        <w:numPr>
          <w:ilvl w:val="0"/>
          <w:numId w:val="15"/>
        </w:numPr>
        <w:shd w:val="clear" w:color="auto" w:fill="auto"/>
        <w:tabs>
          <w:tab w:pos="374" w:val="left"/>
        </w:tabs>
        <w:bidi w:val="0"/>
        <w:spacing w:before="0" w:after="60" w:line="204" w:lineRule="auto"/>
        <w:ind w:left="0" w:right="0" w:firstLine="0"/>
        <w:jc w:val="both"/>
      </w:pPr>
      <w:r>
        <w:rPr>
          <w:color w:val="000000"/>
          <w:spacing w:val="0"/>
          <w:w w:val="100"/>
          <w:position w:val="0"/>
          <w:shd w:val="clear" w:color="auto" w:fill="auto"/>
          <w:lang w:val="pl-PL" w:eastAsia="pl-PL" w:bidi="pl-PL"/>
        </w:rPr>
        <w:t>nazywać uroczyste traktaty “świstkami papieru”. Obłęd na</w:t>
        <w:softHyphen/>
        <w:t>cjonalizmu, kult “wielkości Narodu”, zagłuszył sumienie kato</w:t>
        <w:softHyphen/>
        <w:t>lików niemieckich (jak często zagłusza sumienie katolików in</w:t>
        <w:softHyphen/>
        <w:t>nych narodów) i kleru oraz onieśmielił prawie cały Episkopat Rzeszy, który nie zdobył się na zbiorowe chrześcijańskie “Non licet”, “nie godzi się”, wobec swego krwawego reżimu, ograni</w:t>
        <w:softHyphen/>
        <w:t>czając się do sporadycznych protestów w sprawach czysto ko</w:t>
        <w:softHyphen/>
        <w:t>ścielnych. Natomiast po wojnie ten sam Episkopat i tenże sam kler nie ustaje w propagandzie i protestach czysto politycz</w:t>
        <w:softHyphen/>
        <w:t>nych, nadużywając powoływania się na prawa moralne, na pra</w:t>
        <w:softHyphen/>
        <w:t>wa Boże (dla celów rewizjonistycznych), gdy przez całe lata milczał o nich w obliczu potwornych i jawnych zbrodni, popeł</w:t>
        <w:softHyphen/>
        <w:t>nianych nie tylko na sąsiadach Niemiec, ale i na własnym na</w:t>
        <w:softHyphen/>
        <w:t>rodzie. Takiego nieprzytomnego panegiryku na cześć Krzyża</w:t>
        <w:softHyphen/>
        <w:t>ków i krzyżactwa (po tej wojnie!), na jaki pozwolił sobie w liście pasterskim (!) śp. ks. arcybiskup Gróber, trudno zna</w:t>
        <w:softHyphen/>
        <w:t>leźć nawet u hitlerowskich pisarzy, w publikacjach pisanych “soweit ais móglich unter nazionalsozialistischen Gesichtspunk- ten”. Porównajmy postawę Episkopatu Niemiec wobec własne</w:t>
        <w:softHyphen/>
        <w:t>go reżimu z postawą naszego Episkopatu wobec reżimu w Pol</w:t>
        <w:softHyphen/>
        <w:t>sce! To są niemal dwa różne światy w jednym i tym samym Kościele.</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Dobrze jest o tych sprawach przypominać właśnie katolikom, bo nacjonalizm jest siłą złowrogą, zaślepiającą nie tylko Niem</w:t>
        <w:softHyphen/>
        <w:t>ców. W każdym kraju katolicy stają przed pogańską pokusą: “Wrong or right — my country”.</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Wracając jednak do tego, co jest w książce prof. Haleckiego.</w:t>
      </w:r>
    </w:p>
    <w:p>
      <w:pPr>
        <w:pStyle w:val="Style20"/>
        <w:keepNext w:val="0"/>
        <w:keepLines w:val="0"/>
        <w:widowControl w:val="0"/>
        <w:numPr>
          <w:ilvl w:val="0"/>
          <w:numId w:val="15"/>
        </w:numPr>
        <w:shd w:val="clear" w:color="auto" w:fill="auto"/>
        <w:tabs>
          <w:tab w:pos="334" w:val="left"/>
        </w:tabs>
        <w:bidi w:val="0"/>
        <w:spacing w:before="0" w:after="0" w:line="206" w:lineRule="auto"/>
        <w:ind w:left="0" w:right="0" w:firstLine="0"/>
        <w:jc w:val="both"/>
      </w:pPr>
      <w:r>
        <w:rPr>
          <w:color w:val="000000"/>
          <w:spacing w:val="0"/>
          <w:w w:val="100"/>
          <w:position w:val="0"/>
          <w:shd w:val="clear" w:color="auto" w:fill="auto"/>
          <w:lang w:val="pl-PL" w:eastAsia="pl-PL" w:bidi="pl-PL"/>
        </w:rPr>
        <w:t>Zgodnie z założeniem, którym jest przedstawienie akcji po</w:t>
        <w:softHyphen/>
        <w:t>kojowej Piusa XII, w pierwszych rozdziałach autor zwraca na</w:t>
        <w:softHyphen/>
        <w:t>szą uwagę na liczne elementy doktryny pokojowej Benedykta XV, aby w rozdziałach dalszych części drugiej i trzeciej opisu</w:t>
        <w:softHyphen/>
        <w:t xml:space="preserve">jących działalność Papieża w czasie wojny i po wojnie, mógł sobie czytelnik wyrobić zdanie, co Eugeniusz Pacelli zawdzięcza Jakubowi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Chiesa, a co, na tle tradycyjnej nauki Kościo</w:t>
        <w:softHyphen/>
      </w:r>
      <w:r>
        <w:rPr>
          <w:b/>
          <w:bCs/>
          <w:color w:val="000000"/>
          <w:spacing w:val="0"/>
          <w:w w:val="100"/>
          <w:position w:val="0"/>
          <w:shd w:val="clear" w:color="auto" w:fill="auto"/>
          <w:lang w:val="pl-PL" w:eastAsia="pl-PL" w:bidi="pl-PL"/>
        </w:rPr>
        <w:t xml:space="preserve">ła, </w:t>
      </w:r>
      <w:r>
        <w:rPr>
          <w:color w:val="000000"/>
          <w:spacing w:val="0"/>
          <w:w w:val="100"/>
          <w:position w:val="0"/>
          <w:shd w:val="clear" w:color="auto" w:fill="auto"/>
          <w:lang w:val="pl-PL" w:eastAsia="pl-PL" w:bidi="pl-PL"/>
        </w:rPr>
        <w:t>jest jego własnym wkładem w dzieło budowania pokoju dla świata.</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Szczególnie interesujące wydają się trzy rozdziały części dru</w:t>
        <w:softHyphen/>
        <w:t xml:space="preserve">giej (zatytułowanej “Nie pokój lecz miecz”): Pius XII i </w:t>
      </w:r>
      <w:r>
        <w:rPr>
          <w:color w:val="000000"/>
          <w:spacing w:val="0"/>
          <w:w w:val="100"/>
          <w:position w:val="0"/>
          <w:shd w:val="clear" w:color="auto" w:fill="auto"/>
          <w:lang w:val="fr-FR" w:eastAsia="fr-FR" w:bidi="fr-FR"/>
        </w:rPr>
        <w:t>Roo</w:t>
        <w:softHyphen/>
        <w:t xml:space="preserve">sevelt”, </w:t>
      </w:r>
      <w:r>
        <w:rPr>
          <w:color w:val="000000"/>
          <w:spacing w:val="0"/>
          <w:w w:val="100"/>
          <w:position w:val="0"/>
          <w:shd w:val="clear" w:color="auto" w:fill="auto"/>
          <w:lang w:val="pl-PL" w:eastAsia="pl-PL" w:bidi="pl-PL"/>
        </w:rPr>
        <w:t>“Obrońca Rzymu” i “Krucjata miłosierdzia”, oraz trzy- nasty rozdział części trzeciej (“Nic nie jest stracone przez po</w:t>
        <w:softHyphen/>
        <w:br w:type="page"/>
      </w:r>
      <w:r>
        <w:rPr>
          <w:color w:val="000000"/>
          <w:spacing w:val="0"/>
          <w:w w:val="100"/>
          <w:position w:val="0"/>
          <w:shd w:val="clear" w:color="auto" w:fill="auto"/>
          <w:lang w:val="pl-PL" w:eastAsia="pl-PL" w:bidi="pl-PL"/>
        </w:rPr>
        <w:t>kój”), pt. “Kościół za żelazną kurtyną”. Są pisane żywo, kon</w:t>
        <w:softHyphen/>
        <w:t>kretnie, czuje się za nimi człowieka, który reaguje szczerze, na</w:t>
        <w:softHyphen/>
        <w:t xml:space="preserve">turalnie, któremu się pewne rzeczy jawnie podobają, inne — nie. Autorem wspomnianych trzech rozdziałów, najlepszych w całej książce, jest James </w:t>
      </w:r>
      <w:r>
        <w:rPr>
          <w:color w:val="000000"/>
          <w:spacing w:val="0"/>
          <w:w w:val="100"/>
          <w:position w:val="0"/>
          <w:shd w:val="clear" w:color="auto" w:fill="auto"/>
          <w:lang w:val="fr-FR" w:eastAsia="fr-FR" w:bidi="fr-FR"/>
        </w:rPr>
        <w:t xml:space="preserve">F. Murray </w:t>
      </w:r>
      <w:r>
        <w:rPr>
          <w:color w:val="000000"/>
          <w:spacing w:val="0"/>
          <w:w w:val="100"/>
          <w:position w:val="0"/>
          <w:shd w:val="clear" w:color="auto" w:fill="auto"/>
          <w:lang w:val="pl-PL" w:eastAsia="pl-PL" w:bidi="pl-PL"/>
        </w:rPr>
        <w:t>(Junior), trzynastego zaś — prof. Halecki.</w:t>
      </w:r>
    </w:p>
    <w:p>
      <w:pPr>
        <w:pStyle w:val="Style20"/>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W książce znalazły się pewne potknięcia, które wytłumaczyć sobie można zbytnim pośpiechem pisania. Szkoda, że jakieś oko nie spoczęło na maszynopisie przed oddaniem go do druku. Oto parę przykładów:</w:t>
      </w:r>
    </w:p>
    <w:p>
      <w:pPr>
        <w:pStyle w:val="Style20"/>
        <w:keepNext w:val="0"/>
        <w:keepLines w:val="0"/>
        <w:widowControl w:val="0"/>
        <w:shd w:val="clear" w:color="auto" w:fill="auto"/>
        <w:bidi w:val="0"/>
        <w:spacing w:before="0" w:after="200" w:line="204" w:lineRule="auto"/>
        <w:ind w:left="0" w:right="0" w:firstLine="280"/>
        <w:jc w:val="both"/>
      </w:pPr>
      <w:r>
        <w:rPr>
          <w:color w:val="000000"/>
          <w:spacing w:val="0"/>
          <w:w w:val="100"/>
          <w:position w:val="0"/>
          <w:shd w:val="clear" w:color="auto" w:fill="auto"/>
          <w:lang w:val="pl-PL" w:eastAsia="pl-PL" w:bidi="pl-PL"/>
        </w:rPr>
        <w:t xml:space="preserve">Na str. 113 Pius XI zcstał nazwany “twórcą Akcji Katolickiej”, gdy wiadomo, że jej twórcą jest Pius X ze swoją encykliką “II fermo </w:t>
      </w:r>
      <w:r>
        <w:rPr>
          <w:color w:val="000000"/>
          <w:spacing w:val="0"/>
          <w:w w:val="100"/>
          <w:position w:val="0"/>
          <w:shd w:val="clear" w:color="auto" w:fill="auto"/>
          <w:lang w:val="la-001" w:eastAsia="la-001" w:bidi="la-001"/>
        </w:rPr>
        <w:t xml:space="preserve">proposito” </w:t>
      </w:r>
      <w:r>
        <w:rPr>
          <w:color w:val="000000"/>
          <w:spacing w:val="0"/>
          <w:w w:val="100"/>
          <w:position w:val="0"/>
          <w:shd w:val="clear" w:color="auto" w:fill="auto"/>
          <w:lang w:val="pl-PL" w:eastAsia="pl-PL" w:bidi="pl-PL"/>
        </w:rPr>
        <w:t>z r. 1905. Na str. 254 czytamy, że Bonifacy VIII ogłosił pierwszy jubileusz”... głównie, by dać wszystkim wiernym jedyną sposobność uzyskania powszechnego odpu</w:t>
        <w:softHyphen/>
        <w:t>szczenia grzechów”. — Papież Gaetano był. wprawdzie nienad- zwyczajnym teologiem, ale jednak wiedział, z całą pewnością, że „jedyną sposobnością” uzyskania odpuszczenia grzechów jest, oprócz żalu doskonałego — spowiedź. Łaski Roku świętego zaś darowuje kary za grzechy już odpuszczone w Sakramencie Pokuty. Na str. 130 znalazły się dość nieszczęśliwie sformuło</w:t>
        <w:softHyphen/>
        <w:t>wane dwa zdania, które powinny były zostać przeredagowane. Jedno z nich brzmi: “Papież oczekiwał z niecierpliwością moż</w:t>
        <w:softHyphen/>
        <w:t>liwie najszybszej klęski nazistowskiej, by wolne siły świata by</w:t>
        <w:softHyphen/>
        <w:t>ły jeszcze w stanie przeciwstawić się komunizmowi”. Domyśla</w:t>
        <w:softHyphen/>
        <w:t>ne do końca zdanie to mogłoby znaczyć: — boć przecież mowa o wojnie, gdzie ludzi się zabija, a nie pieści ani rodzi — że Papież (Pokoju!) czekał z niecierpliwością na wycięcie dziesią</w:t>
        <w:softHyphen/>
        <w:t>tek czy setek tysięcy ludzi, aby z kolei mogła nastąpić nowa koś</w:t>
        <w:softHyphen/>
        <w:t>ba śmierci!... — Nie to miał chyba na myśli autor, a tym mniej Papież. A drugie zdanie: “Z odmowy Watykanu proklamowa</w:t>
        <w:softHyphen/>
        <w:t>nia świętej wojny przeciw komunizmowi zdaje się jasno wyni</w:t>
        <w:softHyphen/>
        <w:t>kać, iż Stolica Apostolska uważała nazizm za jeszcze większe niebezpieczeństwo dla religii i pokoju, niż komunizm”. Pomi</w:t>
        <w:softHyphen/>
        <w:t>jając już, że nie sposób zgodzić się na to, aby, pomimo swych grymasów, gestów, póz i zbrodni — błazeńsko-wagnerowska de</w:t>
        <w:softHyphen/>
        <w:t>koracja nacjonal-socjalistyczna miała w ocenie Stolicy św. być groźniejsza dla chrześcijaństwa niż komunizm: — czy autor rze</w:t>
        <w:softHyphen/>
        <w:t>czywiście sądzi, iż tylko taka i tylko ta przesłanka mogła być powodem odmowy Watykanu na ogłoszenie wojny “świę</w:t>
        <w:softHyphen/>
        <w:t xml:space="preserve">tej” (!)? że mogłoby też być inaczej, gdyby się był znalazł Watykan w innej sytuacji lub gdy się znajdzie w przyszłości powód “lepszy”, Papież do wojny poprowadzi? — Na str. 264 mowa o tym, że encyklika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odparła “szcze</w:t>
        <w:softHyphen/>
        <w:t>gółowo doktryny filozoficzne nie dające się pogodzić z wia</w:t>
        <w:softHyphen/>
        <w:t>rą katolicką”. Wyda je się, że żadne “doktryny” i zasady filozo</w:t>
        <w:softHyphen/>
        <w:t>ficzne, także filozofii chrześcijańskiej, jeśli tylko są dobrą fi</w:t>
        <w:softHyphen/>
        <w:t>lozofią, a nie kiepską teologią, “nie godzą” się z “wiarą kato</w:t>
        <w:softHyphen/>
        <w:t>licką” ani żadną inną z racji zupełnie różnych natur wiary i</w:t>
        <w:br w:type="page"/>
      </w:r>
      <w:r>
        <w:rPr>
          <w:color w:val="000000"/>
          <w:spacing w:val="0"/>
          <w:w w:val="100"/>
          <w:position w:val="0"/>
          <w:shd w:val="clear" w:color="auto" w:fill="auto"/>
          <w:lang w:val="pl-PL" w:eastAsia="pl-PL" w:bidi="pl-PL"/>
        </w:rPr>
        <w:t>wiedzy; a filozofia, jako sfera tylko rozumu, jest właśnie wiedzą, żadna rzecz nie może być równocześnie przedmiotem wiary i wiedzy, bo wiedza i wiara się wykluczają. (Bóg jest najwięk</w:t>
        <w:softHyphen/>
        <w:t>szym niedowiarkiem: nie wierzy w nic, bo wszystko wie...). Ale nie o to chodzi, lecz o zacieśnienie przez autora treści tej wiel</w:t>
        <w:softHyphen/>
        <w:t>kiej encykliki, która oprócz kwestyj filozoficznych, zajmuje się mnóstwem innych rzeczy wielkiej wagi. — Na tej samej i na</w:t>
        <w:softHyphen/>
        <w:t>stępnej stronie znajduje się nietrafna interpretacja ustępu, odnoszącego się w encyklice do pojęcia o polu dokładnie okreś</w:t>
        <w:softHyphen/>
        <w:t>lonym, to jest do irenizmu, którego nie można dowolnie roz</w:t>
        <w:softHyphen/>
        <w:t>ciągać. Jest to zagadnienie (zbliżenia Kościołów) wyraźnie psy- chologiczno-teologiczne, a nie, jak to autor dowolnie zmienia, społeczno-polityczne. Irenizm, to nie to samo co konkordyzm. Błędnie podawana jest data Unii Brzeskiej Itd. etc.</w:t>
      </w:r>
    </w:p>
    <w:p>
      <w:pPr>
        <w:pStyle w:val="Style20"/>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V.</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 zakończenie pragnę się zwierzyć z niepokojącego pyta</w:t>
        <w:softHyphen/>
        <w:t>nia: Czy jest to książka, która dobrze przysłuży się sprawie Pa</w:t>
        <w:softHyphen/>
        <w:t xml:space="preserve">pieża wśród Polaków? Boć chyba co najmniej taki cel musiał przyświecać wydawcy. Wobec obrzydliwości </w:t>
      </w:r>
      <w:r>
        <w:rPr>
          <w:color w:val="000000"/>
          <w:spacing w:val="0"/>
          <w:w w:val="100"/>
          <w:position w:val="0"/>
          <w:shd w:val="clear" w:color="auto" w:fill="auto"/>
          <w:lang w:val="la-001" w:eastAsia="la-001" w:bidi="la-001"/>
        </w:rPr>
        <w:t xml:space="preserve">“Pacis </w:t>
      </w:r>
      <w:r>
        <w:rPr>
          <w:color w:val="000000"/>
          <w:spacing w:val="0"/>
          <w:w w:val="100"/>
          <w:position w:val="0"/>
          <w:shd w:val="clear" w:color="auto" w:fill="auto"/>
          <w:lang w:val="pl-PL" w:eastAsia="pl-PL" w:bidi="pl-PL"/>
        </w:rPr>
        <w:t>Britanicae", pokoju anglosaskiego, wszyscy mamy zrozumiały uraz do sa</w:t>
        <w:softHyphen/>
        <w:t xml:space="preserve">mego słowa: pokój. Słusznie czy nie, słowo to znaczy dla nas: niewola, dalsza męka milionów, </w:t>
      </w:r>
      <w:r>
        <w:rPr>
          <w:color w:val="000000"/>
          <w:spacing w:val="0"/>
          <w:w w:val="100"/>
          <w:position w:val="0"/>
          <w:shd w:val="clear" w:color="auto" w:fill="auto"/>
          <w:lang w:val="fr-FR" w:eastAsia="fr-FR" w:bidi="fr-FR"/>
        </w:rPr>
        <w:t xml:space="preserve">l’univers </w:t>
      </w:r>
      <w:r>
        <w:rPr>
          <w:color w:val="000000"/>
          <w:spacing w:val="0"/>
          <w:w w:val="100"/>
          <w:position w:val="0"/>
          <w:shd w:val="clear" w:color="auto" w:fill="auto"/>
          <w:lang w:val="pl-PL" w:eastAsia="pl-PL" w:bidi="pl-PL"/>
        </w:rPr>
        <w:t>concentrationaire, za</w:t>
        <w:softHyphen/>
        <w:t>ciągający się na nie wiadomo jak długo, etc. Oczywiście, po</w:t>
        <w:softHyphen/>
        <w:t xml:space="preserve">kój w pojęciu Papieża, to nie pokój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czy Churchilla, ale właśnie książka prof. Haleckiego jest jednym wielkim do</w:t>
        <w:softHyphen/>
        <w:t>wodem, że nie pokój Piusa XII miał szanse zatriumfować w świecie.</w:t>
      </w:r>
    </w:p>
    <w:p>
      <w:pPr>
        <w:pStyle w:val="Style20"/>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Propaganda wrogów Polski, bolszewików i hitlerowców, wspo</w:t>
        <w:softHyphen/>
        <w:t>magana przez ignorancką propagandę na emigracji, dopro</w:t>
        <w:softHyphen/>
        <w:t>wadziła do tego, że wielu Polaków — i to nie tylko świeccy! — czuje prawdziwy uraz do osoby obecnego Ojca św. Nie wchodzę w tej chwili w to, czy są racje już nie do urazu, ale do żalu pod adresem Piusa XII. Jedno jest pewne: nie są wystar</w:t>
        <w:softHyphen/>
        <w:t>czającą odpowiedzią na żal, statystyki i wyliczania, jak się to nieraz robi, ile listów Ojciec św. napisał i ile przemówień wy</w:t>
        <w:softHyphen/>
        <w:t>głosił w sprawie Polski. Jeśli ktoś tylko na tej płaszczyźnie pró</w:t>
        <w:softHyphen/>
        <w:t>buje “obrony”, musi się liczyć z jedyną w takich wypadkach reakcją: — cóż to za proporcja w stosunku do niszczonego na</w:t>
        <w:softHyphen/>
        <w:t>rodu katolickiego?</w:t>
      </w:r>
    </w:p>
    <w:p>
      <w:pPr>
        <w:pStyle w:val="Style20"/>
        <w:keepNext w:val="0"/>
        <w:keepLines w:val="0"/>
        <w:widowControl w:val="0"/>
        <w:shd w:val="clear" w:color="auto" w:fill="auto"/>
        <w:bidi w:val="0"/>
        <w:spacing w:before="0" w:after="60" w:line="202" w:lineRule="auto"/>
        <w:ind w:left="0" w:right="0" w:firstLine="220"/>
        <w:jc w:val="both"/>
        <w:sectPr>
          <w:headerReference w:type="default" r:id="rId58"/>
          <w:headerReference w:type="even" r:id="rId59"/>
          <w:footnotePr>
            <w:pos w:val="pageBottom"/>
            <w:numFmt w:val="decimal"/>
            <w:numStart w:val="1"/>
            <w:numRestart w:val="continuous"/>
            <w15:footnoteColumns w:val="1"/>
          </w:footnotePr>
          <w:pgSz w:w="6914" w:h="12115"/>
          <w:pgMar w:top="1281" w:left="524" w:right="526" w:bottom="840" w:header="0" w:footer="3" w:gutter="0"/>
          <w:pgNumType w:start="128"/>
          <w:cols w:space="720"/>
          <w:noEndnote/>
          <w:rtlGutter w:val="0"/>
          <w:docGrid w:linePitch="360"/>
        </w:sectPr>
      </w:pPr>
      <w:r>
        <w:rPr>
          <w:color w:val="000000"/>
          <w:spacing w:val="0"/>
          <w:w w:val="100"/>
          <w:position w:val="0"/>
          <w:shd w:val="clear" w:color="auto" w:fill="auto"/>
          <w:lang w:val="pl-PL" w:eastAsia="pl-PL" w:bidi="pl-PL"/>
        </w:rPr>
        <w:t>Sprawę pogarszają naiwni zelanci, głoszący rodzaj uczucio</w:t>
        <w:softHyphen/>
        <w:t>wej religii Papieża, której pierwszym przykazaniem jest, że, rzekomo, każdy Papież, a przede wszystkim każdy aktualnie panujący Papież musi być bezkrycznie kochany rodzajem sen</w:t>
        <w:softHyphen/>
        <w:t>tymentalnego “lubienia”. Jak wolno mi nie lubieć Papieży Conti, Gaetano, Ghislieri (św. Pius V), Pecci, jak wolno lu</w:t>
        <w:softHyphen/>
        <w:t xml:space="preserve">bieć Hildebranda, Dedela, </w:t>
      </w:r>
      <w:r>
        <w:rPr>
          <w:color w:val="000000"/>
          <w:spacing w:val="0"/>
          <w:w w:val="100"/>
          <w:position w:val="0"/>
          <w:shd w:val="clear" w:color="auto" w:fill="auto"/>
          <w:lang w:val="fr-FR" w:eastAsia="fr-FR" w:bidi="fr-FR"/>
        </w:rPr>
        <w:t xml:space="preserve">Lamberti’ego, </w:t>
      </w:r>
      <w:r>
        <w:rPr>
          <w:color w:val="000000"/>
          <w:spacing w:val="0"/>
          <w:w w:val="100"/>
          <w:position w:val="0"/>
          <w:shd w:val="clear" w:color="auto" w:fill="auto"/>
          <w:lang w:val="la-001" w:eastAsia="la-001" w:bidi="la-001"/>
        </w:rPr>
        <w:t xml:space="preserve">Sarto,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 xml:space="preserve">Chiesa, tak samo wolno mi lubieć albo nie lubieć </w:t>
      </w:r>
      <w:r>
        <w:rPr>
          <w:color w:val="000000"/>
          <w:spacing w:val="0"/>
          <w:w w:val="100"/>
          <w:position w:val="0"/>
          <w:shd w:val="clear" w:color="auto" w:fill="auto"/>
          <w:lang w:val="fr-FR" w:eastAsia="fr-FR" w:bidi="fr-FR"/>
        </w:rPr>
        <w:t xml:space="preserve">Ratti’ego </w:t>
      </w:r>
      <w:r>
        <w:rPr>
          <w:color w:val="000000"/>
          <w:spacing w:val="0"/>
          <w:w w:val="100"/>
          <w:position w:val="0"/>
          <w:shd w:val="clear" w:color="auto" w:fill="auto"/>
          <w:lang w:val="pl-PL" w:eastAsia="pl-PL" w:bidi="pl-PL"/>
        </w:rPr>
        <w:t xml:space="preserve">czy Pacel- </w:t>
      </w:r>
      <w:r>
        <w:rPr>
          <w:color w:val="000000"/>
          <w:spacing w:val="0"/>
          <w:w w:val="100"/>
          <w:position w:val="0"/>
          <w:shd w:val="clear" w:color="auto" w:fill="auto"/>
          <w:lang w:val="fr-FR" w:eastAsia="fr-FR" w:bidi="fr-FR"/>
        </w:rPr>
        <w:t>li’ego.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Ze stanowiska katolickiego można pogodzić żal do Papieża z </w:t>
      </w:r>
      <w:r>
        <w:rPr>
          <w:i/>
          <w:iCs/>
          <w:color w:val="000000"/>
          <w:spacing w:val="0"/>
          <w:w w:val="100"/>
          <w:position w:val="0"/>
          <w:shd w:val="clear" w:color="auto" w:fill="auto"/>
          <w:lang w:val="pl-PL" w:eastAsia="pl-PL" w:bidi="pl-PL"/>
        </w:rPr>
        <w:t>rzetelną miłością,</w:t>
      </w:r>
      <w:r>
        <w:rPr>
          <w:color w:val="000000"/>
          <w:spacing w:val="0"/>
          <w:w w:val="100"/>
          <w:position w:val="0"/>
          <w:shd w:val="clear" w:color="auto" w:fill="auto"/>
          <w:lang w:val="pl-PL" w:eastAsia="pl-PL" w:bidi="pl-PL"/>
        </w:rPr>
        <w:t xml:space="preserve"> oczywiście nie sentymentalną. Należy tyl</w:t>
        <w:softHyphen/>
        <w:t>ko rozróżnić co musi być rozróżnione i mieć świadomość, że “żal” nie może w żaden sposób dotykać naszego katolicyzmu. Trzeba wiedzieć, że nie jest to żadna przenośnia, iż Pa</w:t>
        <w:softHyphen/>
        <w:t xml:space="preserve">pież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naszym Oj ciem, który nas rodzi w Kościele Chrystu</w:t>
        <w:softHyphen/>
        <w:t>sowi, że jest sakramentem Chrystusa, Jego znakiem widzial</w:t>
        <w:softHyphen/>
        <w:t>nym i że nauczając, uroczyście, w sprawach wiary i obycza</w:t>
        <w:softHyphen/>
        <w:t>jów, jest Chrystusem, który głosi — Chrystusa.</w:t>
      </w:r>
    </w:p>
    <w:p>
      <w:pPr>
        <w:pStyle w:val="Style20"/>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Potrzeba nam bardzo dobrej książki o Papieżu. Takiej, która by naszemu anarchicznemu sentymentalizmowi i tak nie za</w:t>
        <w:softHyphen/>
        <w:t>chodniemu maksymalizmowi przeciwstawiła mocną prawdę dogmatyczną o roli Papieża. Prawdę, której bohaterem jest Tomasz Morus: Z jednym wyjątkiem — nędzni albo niegodni byli Papieże za jego czasów. A jednak — oddał głowę pod topór z wierności dla decyzji papieskiej przeciw własnemu monarsze.</w:t>
      </w:r>
    </w:p>
    <w:p>
      <w:pPr>
        <w:pStyle w:val="Style37"/>
        <w:keepNext w:val="0"/>
        <w:keepLines w:val="0"/>
        <w:widowControl w:val="0"/>
        <w:shd w:val="clear" w:color="auto" w:fill="auto"/>
        <w:bidi w:val="0"/>
        <w:spacing w:before="0" w:after="780" w:line="240" w:lineRule="auto"/>
        <w:ind w:left="4020" w:right="0" w:firstLine="0"/>
        <w:jc w:val="both"/>
      </w:pPr>
      <w:r>
        <w:rPr>
          <w:color w:val="000000"/>
          <w:spacing w:val="0"/>
          <w:w w:val="100"/>
          <w:position w:val="0"/>
          <w:shd w:val="clear" w:color="auto" w:fill="auto"/>
          <w:lang w:val="pl-PL" w:eastAsia="pl-PL" w:bidi="pl-PL"/>
        </w:rPr>
        <w:t>Jan TOKARSKI.</w:t>
      </w:r>
    </w:p>
    <w:p>
      <w:pPr>
        <w:pStyle w:val="Style80"/>
        <w:keepNext/>
        <w:keepLines/>
        <w:widowControl w:val="0"/>
        <w:shd w:val="clear" w:color="auto" w:fill="auto"/>
        <w:bidi w:val="0"/>
        <w:spacing w:before="0" w:after="220" w:line="240" w:lineRule="auto"/>
        <w:ind w:left="0" w:right="0" w:firstLine="0"/>
        <w:jc w:val="left"/>
        <w:rPr>
          <w:sz w:val="36"/>
          <w:szCs w:val="36"/>
        </w:rPr>
      </w:pPr>
      <w:bookmarkStart w:id="26" w:name="bookmark26"/>
      <w:bookmarkStart w:id="27" w:name="bookmark27"/>
      <w:r>
        <w:rPr>
          <w:color w:val="000000"/>
          <w:spacing w:val="0"/>
          <w:w w:val="100"/>
          <w:position w:val="0"/>
          <w:sz w:val="36"/>
          <w:szCs w:val="36"/>
          <w:shd w:val="clear" w:color="auto" w:fill="auto"/>
          <w:lang w:val="pl-PL" w:eastAsia="pl-PL" w:bidi="pl-PL"/>
        </w:rPr>
        <w:t>Dzieje „czerwonej schizmy”</w:t>
      </w:r>
      <w:bookmarkEnd w:id="26"/>
      <w:bookmarkEnd w:id="27"/>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Alexandra </w:t>
      </w:r>
      <w:r>
        <w:rPr>
          <w:color w:val="000000"/>
          <w:spacing w:val="0"/>
          <w:w w:val="100"/>
          <w:position w:val="0"/>
          <w:shd w:val="clear" w:color="auto" w:fill="auto"/>
          <w:lang w:val="pl-PL" w:eastAsia="pl-PL" w:bidi="pl-PL"/>
        </w:rPr>
        <w:t>Weissberg-Cybulskiego</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zajmuje w bo</w:t>
        <w:softHyphen/>
        <w:t>gatej literaturze dotyczącej Związku Sowieckiego miejsce wy</w:t>
        <w:softHyphen/>
        <w:t>jątkowe. Cybulski był bowiem autentycznym komunistą par</w:t>
        <w:softHyphen/>
        <w:t>tyjnym i jest wykształconym marksistą, a nie salonowym le</w:t>
        <w:softHyphen/>
        <w:t xml:space="preserve">wicowcem czy snobowatym </w:t>
      </w:r>
      <w:r>
        <w:rPr>
          <w:color w:val="000000"/>
          <w:spacing w:val="0"/>
          <w:w w:val="100"/>
          <w:position w:val="0"/>
          <w:shd w:val="clear" w:color="auto" w:fill="auto"/>
          <w:lang w:val="fr-FR" w:eastAsia="fr-FR" w:bidi="fr-FR"/>
        </w:rPr>
        <w:t xml:space="preserve">“fellow-traveller’em”. </w:t>
      </w:r>
      <w:r>
        <w:rPr>
          <w:color w:val="000000"/>
          <w:spacing w:val="0"/>
          <w:w w:val="100"/>
          <w:position w:val="0"/>
          <w:shd w:val="clear" w:color="auto" w:fill="auto"/>
          <w:lang w:val="pl-PL" w:eastAsia="pl-PL" w:bidi="pl-PL"/>
        </w:rPr>
        <w:t>Po drugie, będąc z pochodzenia austriackim żydem nie ma cienia anty</w:t>
        <w:softHyphen/>
        <w:t>rosyjskiego kompleksu i jego pamiętniki są chemicznie wolne od wszelkiego emocjonalizmu. I wreszcie punkt najważniej</w:t>
        <w:softHyphen/>
        <w:t>szy: Cybulski do końca swego pobytu w Rosji — gdzie ostatnie trzy lata spędził w więzieniu NKWD — patrzy na Rosję oczy</w:t>
        <w:softHyphen/>
        <w:t>ma komunisty, zachodniego komunisty.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Autor omawianej książki jest z wykształcenia inżynierem. Jego specjalnością naukową jest fizyka doświadczalna. Przez dłuższy czas był on m. in. asystentem prof. Westphala na ber</w:t>
        <w:softHyphen/>
        <w:t>lińskiej politechnice.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Cybulski mając lat 17 wstąpił do austriackiego związku mło</w:t>
        <w:softHyphen/>
        <w:t>dzieży socjalistycznej. W r. 1927 opuścił socjalistów i został ko</w:t>
        <w:softHyphen/>
        <w:t>munistą. W austriackiej, a później niemieckiej, partii komu</w:t>
        <w:softHyphen/>
        <w:t>nistycznej był bardzo czynnym działaczem i zajmował kolejno szereg ważnych stanowisk.</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r. 1931 jako wybitnemu specjaliście, Ukraiński Fizyczno- Techniczny Instytut zaproponował Cybulskiemu kierownicze</w:t>
        <w:br w:type="page"/>
      </w:r>
      <w:r>
        <w:rPr>
          <w:b/>
          <w:bCs/>
          <w:color w:val="000000"/>
          <w:spacing w:val="0"/>
          <w:w w:val="100"/>
          <w:position w:val="0"/>
          <w:shd w:val="clear" w:color="auto" w:fill="auto"/>
          <w:lang w:val="pl-PL" w:eastAsia="pl-PL" w:bidi="pl-PL"/>
        </w:rPr>
        <w:t>stanowisko. W tym roku Cybulski przeniósł się na stałe do Ro</w:t>
        <w:softHyphen/>
        <w:t>sji i osiadł w Charkowie. W r. 1933 rząd sowiecki powierzył mu zaprojektowanie i budowę wielkiego zakładu doświadczalnego dla badań i zastosowań niskich temperatur. W tym okresie za</w:t>
        <w:softHyphen/>
        <w:t>łożył Cybulski pierwsze w Sowietach naukowe czasopismo fi</w:t>
        <w:softHyphen/>
        <w:t>zyczne i został jego naczelnym redaktorem.</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Zamordowanie Kirowa i pierwszy pokazowy proces Zinowie- wa i Kamieniewa — były wstępem do “Sabatu Czarownic”. W marcu 1937 Cybulskiego aresztowano. Niemal w trzy lata póź</w:t>
        <w:softHyphen/>
        <w:t>niej zgodnie z postanowieniami paktu Ribbentrop-Mołotow zo</w:t>
        <w:softHyphen/>
        <w:t>staje wydalony z Sowietów i przekazany władzom Gestapo.</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Książka Cybulskiego liczy przeszło 700 stron druku. Jest rze</w:t>
        <w:softHyphen/>
        <w:t>czą zdumiewającą, że na przestrzeni tych 700 stron, nie ma ani jednego zdania o charakterze kontemplacyjnym, religijnym, czy metafizycznym choćby w najogólniejszym tych słów zna</w:t>
        <w:softHyphen/>
        <w:t>czeniu. Nie ma refleksji osobisto-uczuciowych — nie ma zadu</w:t>
        <w:softHyphen/>
        <w:t>my... Czytając ten pamiętnik odnosi się wrażenie, że autor uważa samego siebie wyłącznie za jednego z aktorów tego gi</w:t>
        <w:softHyphen/>
        <w:t>gantycznego dramatu socjalnego, w którym w roli oskarżonych wzięło udział około 10 milionów ludzi. Cybulski to nie przy</w:t>
        <w:softHyphen/>
        <w:t>padkowa ofiara rosyjskiej tragedii — to nie człowiek wepchnię</w:t>
        <w:softHyphen/>
        <w:t>ty do więzienia, czy wywieziony w konsekwencji “dziejowej za</w:t>
        <w:softHyphen/>
        <w:t>wieruchy”. Przeciwnie — wszystko co się dzieje w Sowietach to są jego sprawy — ważne i istotne, którym służył wiernie i z oddaniem przez wiele lat. To są sprawy autorowi najbliższe, których wymiar i napięcie przysłoniły całkowicie Cybul-tdego- więźnia, który cierpiał, głodował, był bity i torturowany.</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Autor przeszedł przez wszystkie kręgi piekła NKWD. Poznał celę-pojedynkę całkowicie odciętą od wszystkich i wszystkiego, celę zbiorową, karcer, izolator — aż po celę luksusową w Mo- skwie, gdzie więźniowie otrzymywali jajka i szynkę na pierw</w:t>
        <w:softHyphen/>
        <w:t>sze śniadanie.</w:t>
      </w:r>
    </w:p>
    <w:p>
      <w:pPr>
        <w:pStyle w:val="Style20"/>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hd w:val="clear" w:color="auto" w:fill="auto"/>
          <w:lang w:val="pl-PL" w:eastAsia="pl-PL" w:bidi="pl-PL"/>
        </w:rPr>
        <w:t>Każde przesłuchiwanie zaczynało się od stereotypowej for</w:t>
        <w:softHyphen/>
        <w:t>mułki: Kto was zwerbował do podziemnej organizacji i kogo wy z kolei zwerbowaliście do wywrotowej roboty?</w:t>
      </w:r>
    </w:p>
    <w:p>
      <w:pPr>
        <w:pStyle w:val="Style20"/>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hd w:val="clear" w:color="auto" w:fill="auto"/>
          <w:lang w:val="pl-PL" w:eastAsia="pl-PL" w:bidi="pl-PL"/>
        </w:rPr>
        <w:t>Sędziowie śledczy nie mieli łatwego zadania. Cybulski jest wykształconym i wyszkolonym dialektykiem marksizmu, a ja</w:t>
        <w:softHyphen/>
        <w:t>ko naukowiec-fizyk nawykły do logicznego, ścisłego rozumo</w:t>
        <w:softHyphen/>
        <w:t>wania. Toteż jeden z sędziów po kilku godzinach śledztwa ob</w:t>
        <w:softHyphen/>
        <w:t>tarł pot z czoła i jęknął: “kiedy nareszcie przestaniecie nas zadręczać”?</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 teoretycznego punktu widzenia trudno jest pojąć dlaczego ci ludzie nie mogli się porozumieć. Bo przecież po jednej stro</w:t>
        <w:softHyphen/>
        <w:t>nie stołu siedział komunista w służbie NKWD i po drugiej stronie tegoż stołu siedział również partyjny komunista. Wy</w:t>
        <w:softHyphen/>
        <w:t>dawać by się mogło, że mimo, iż oskarżenie jest bezpodstawne —to przecież ludzie ci mówią tym samym językiem, wyznają tą samą ideologię, służą tej samej sprawie — nie powinno być przeto ściany niezrozumienia pomiędzy nimi. A jednak, już w czasie pierwszych przesłuchiwań, widzi się tę ścianę, która</w:t>
        <w:br w:type="page"/>
      </w:r>
      <w:r>
        <w:rPr>
          <w:b/>
          <w:bCs/>
          <w:color w:val="000000"/>
          <w:spacing w:val="0"/>
          <w:w w:val="100"/>
          <w:position w:val="0"/>
          <w:shd w:val="clear" w:color="auto" w:fill="auto"/>
          <w:lang w:val="pl-PL" w:eastAsia="pl-PL" w:bidi="pl-PL"/>
        </w:rPr>
        <w:t>rozdziela nie sędziego od oskarżonego, lecz rozgranicza i kon</w:t>
        <w:softHyphen/>
        <w:t>frontuje dwa światy: Wschód przeciw Zachodowi.</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Te zasadnicze różnice w pojmowaniu sięgają b. daleko. Do</w:t>
        <w:softHyphen/>
        <w:t>tyczą zarówno rzeczy drobnych i trywialnych jak i finezji du</w:t>
        <w:softHyphen/>
        <w:t>chowych.</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Jeden z sędziów śledczych jeszcze w pierwszej fazie przęsłu - chiwań zgnębiony logiką odpowiedzi oskarżonego wystąpił na</w:t>
        <w:softHyphen/>
        <w:t>gle z takim wykładem: “Wy, — może po prostu nie rozumie</w:t>
        <w:softHyphen/>
        <w:t>cie co my w Sowietach nazywamy nielegalną wywrotową or</w:t>
        <w:softHyphen/>
        <w:t>ganizacją. Ponieważ nie rozumiecie — wzbraniacie się przy</w:t>
        <w:softHyphen/>
        <w:t>znać, wobec tego ja wam całą rzecz wyjaśnię. W naszym sy</w:t>
        <w:softHyphen/>
        <w:t>stemie jest całkowicie wykluczone, by mogła istnieć nielegal</w:t>
        <w:softHyphen/>
        <w:t>na, wywrotowa organizacja z prezesem na czele i z kartoteką członków. My dobrze wiemy, że takiej organizacji nie ma. Ale jeżeli jest was trzech kolegów w pokoju i w chwili, gdy wcho</w:t>
        <w:softHyphen/>
        <w:t>dzi czwarty kolega, wy nagle zmieniacie temat rozmowy — to was trzech należy do organizacji, a ów czwarty nie. Zrozu</w:t>
        <w:softHyphen/>
        <w:t>mieliście?</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Zachodni człowiek, bez względu na to czy jest komunistą, czy baptystą nie może ani pojąć ani przyjąć takiej definicji niele</w:t>
        <w:softHyphen/>
        <w:t>galnej organizacji.</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W pewnym momencie śledztwa, kiedy Cybulski zorientował się już, że NKWD żąda od niego fikcyjnych zeznań — sędzia śledczy zauważył: Przypatrzcie się oskarżonym w moskiew</w:t>
        <w:softHyphen/>
        <w:t>skich procesach. Większości tych ludzi nie można odmówić ani osobistej odwagi, ani wielkiej siły fizycznej. A jednak i oni ugięli się przed władzą sowiecką i przyznali się do winy. Czy sądzicie, że jesteście od nich mocniejsi?</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Cybulski ugiął się pod torturą, ale się nie załamał i nie po</w:t>
        <w:softHyphen/>
        <w:t>kajał, bo nie mógł pojąć “mistyki” tego procesu. Po przesłu</w:t>
        <w:softHyphen/>
        <w:t>chaniu, które prowadziło na zmianę trzech sędziów bez przer</w:t>
        <w:softHyphen/>
        <w:t>wy przez siedem dni i siedem nocy Cybulski załamał się nie duchowo, lecz fizycznie. Odczuwał tak straszliwe bóle w krzy</w:t>
        <w:softHyphen/>
        <w:t>żach i w nogach, że z premedytacją podpisał protokół i przyzna</w:t>
        <w:softHyphen/>
        <w:t>nie się do winy. Po 24 godzinach, gdy wyspał się i wypoczął — wszystko odwołał jako wymuszone torturami. Za następną ko</w:t>
        <w:softHyphen/>
        <w:t>lejką wytrzymał już tylko cztery doby bezustannego śledztwa. Podpisał zeznanie i wyspawszy się natychmiast je odwołał. Po trzeciej nieudanej próbie — NKWD dało właściwie za wygraną i do końca niemal pozostawiono go już w spokoju.</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Owe przesłuchiwania poprzedza w pamiętnikach Cybulskie</w:t>
        <w:softHyphen/>
        <w:t>go rozdział literacko najlepiej napisany, którego bohaterem jest młody rosyjski komunista Rożanskij. Nie ulega wątpliwo</w:t>
        <w:softHyphen/>
        <w:t>ści, że Rożanskij był prowokatorem, ale głównym jego zada</w:t>
        <w:softHyphen/>
        <w:t>niem było przekonać Cybulskiego, że jego postawa psychiczna jako zachodniego kmunisty w odniesieniu do wielkiej czystki jest błędna i niezgodna z doktryną.</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Oto zarys filozofii Różańskiego: Obowiązkiem komunisty jest podpisać zeznanie — choćby fikcyjne — jeżeli tego żąda NKWD, które reprezentuje Związek Sowiecki. Czystka jest</w:t>
        <w:br w:type="page"/>
      </w:r>
      <w:r>
        <w:rPr>
          <w:b/>
          <w:bCs/>
          <w:color w:val="000000"/>
          <w:spacing w:val="0"/>
          <w:w w:val="100"/>
          <w:position w:val="0"/>
          <w:shd w:val="clear" w:color="auto" w:fill="auto"/>
          <w:lang w:val="pl-PL" w:eastAsia="pl-PL" w:bidi="pl-PL"/>
        </w:rPr>
        <w:t>fragmentem walki i obowiązkiem członka partii jest podpo</w:t>
        <w:softHyphen/>
        <w:t>rządkować się bez sprzeciwu dyrektywom tych, którzy tą wal</w:t>
        <w:softHyphen/>
        <w:t>ką kierują i za jej wynik ponoszą odpowiedzialność. Jeżeli in</w:t>
        <w:softHyphen/>
        <w:t>teres partii wymaga, by komunista przyznał się do fikcyjnych zbrodni — obowiązkiem prawdziwego komunisty jest wypeł</w:t>
        <w:softHyphen/>
        <w:t>nić ten rozkaz. Ci, którzy złożyli takie zeznania, złożyli tym samym dowód, że ufają władzy sowieckiej, która jedna tylko ma prawo wyrokować co leży w interesie rewolucji. Jeżeli ktoś wzbrania się wypełnić rozkaz NKWD, wykazuje tym brak zau</w:t>
        <w:softHyphen/>
        <w:t>fania do władzy sowieckiej i jest sabotażystą i wrogiem.</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Rożańskij płonął i głos mu wibrował, gdy starał się nawró</w:t>
        <w:softHyphen/>
        <w:t>cić Cybulskiego. Cybulski jednak nie tracił świadomości, że dotyka progu obłędu i całe jego jestestwo wzdragało się na myśl o przekroczenia tego progu.</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Człowiekowi Zachodu trudno jest pojąć co stanowi istotę tego dziwnego sowieckiego “legalizmu”? Dlaczego NKWD upie</w:t>
        <w:softHyphen/>
        <w:t>ra się przy fikcyjnych zeznaniach — w których autentyczność nikt nie wierzy — torturuje jakichś cyganów z prowincjonal</w:t>
        <w:softHyphen/>
        <w:t>nego miasteczka czy małego żydowskiego krawczynę — by wy</w:t>
        <w:softHyphen/>
        <w:t>musić absurdalne zeznania, nikomu nie potrzebne. W rezulta</w:t>
        <w:softHyphen/>
        <w:t>cie i tak wszyscy jadą do łagrów. Można w końcu przyjąć, że fałszywe zeznania wybitnych polityków i działaczy jak Zino- wiewa czy Radka mogą służyć pewnym celom propagando</w:t>
        <w:softHyphen/>
        <w:t>wym i politycznym, ale jakiż jest cel, sens czy korzyść z fik</w:t>
        <w:softHyphen/>
        <w:t>cyjnych zeznań wiejskich cyganów?</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We wszystkich ustrojach społecznych — w pewnym sensie we wszystkich ludzkich cywilizacjach — istnieje pewien margi</w:t>
        <w:softHyphen/>
        <w:t xml:space="preserve">nes pomiędzy tym w co </w:t>
      </w:r>
      <w:r>
        <w:rPr>
          <w:i/>
          <w:iCs/>
          <w:color w:val="000000"/>
          <w:spacing w:val="0"/>
          <w:w w:val="100"/>
          <w:position w:val="0"/>
          <w:shd w:val="clear" w:color="auto" w:fill="auto"/>
          <w:lang w:val="pl-PL" w:eastAsia="pl-PL" w:bidi="pl-PL"/>
        </w:rPr>
        <w:t>należy</w:t>
      </w:r>
      <w:r>
        <w:rPr>
          <w:b/>
          <w:bCs/>
          <w:color w:val="000000"/>
          <w:spacing w:val="0"/>
          <w:w w:val="100"/>
          <w:position w:val="0"/>
          <w:shd w:val="clear" w:color="auto" w:fill="auto"/>
          <w:lang w:val="pl-PL" w:eastAsia="pl-PL" w:bidi="pl-PL"/>
        </w:rPr>
        <w:t xml:space="preserve"> wierzyć, a tym, w co krytycz</w:t>
        <w:softHyphen/>
        <w:t xml:space="preserve">ny człowiek </w:t>
      </w:r>
      <w:r>
        <w:rPr>
          <w:i/>
          <w:iCs/>
          <w:color w:val="000000"/>
          <w:spacing w:val="0"/>
          <w:w w:val="100"/>
          <w:position w:val="0"/>
          <w:shd w:val="clear" w:color="auto" w:fill="auto"/>
          <w:lang w:val="pl-PL" w:eastAsia="pl-PL" w:bidi="pl-PL"/>
        </w:rPr>
        <w:t>może</w:t>
      </w:r>
      <w:r>
        <w:rPr>
          <w:b/>
          <w:bCs/>
          <w:color w:val="000000"/>
          <w:spacing w:val="0"/>
          <w:w w:val="100"/>
          <w:position w:val="0"/>
          <w:shd w:val="clear" w:color="auto" w:fill="auto"/>
          <w:lang w:val="pl-PL" w:eastAsia="pl-PL" w:bidi="pl-PL"/>
        </w:rPr>
        <w:t xml:space="preserve"> uwierzyć. Otóż wydaje mi się, że konflikt za</w:t>
        <w:softHyphen/>
        <w:t>chodnich komunistów ze stalinizmem, czyli wschodnią wersją komunizmu — polegał na tym, że dla komunisty zachodniego w ustroju sowieckim istnieje nie margines, lecz przepaść po</w:t>
        <w:softHyphen/>
        <w:t>między tym w co należy wierzyć, a tym, w co można uwierzyć. Zdolność wierzenia i zdolność bezkrytycznego akceptowania ludzi Wschcdu jest niepomiernie większa niż na Zachodzie.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Stalin nie zna i nie rozumie Zachodu. W czystkach zlikwi</w:t>
        <w:softHyphen/>
        <w:t>dował tych wszystkich, którzy Zachód znali i mieli jakieś po</w:t>
        <w:softHyphen/>
        <w:t>wiązania z Europą. Łatwo sobie wyobrazić, że gdyby na czele rosyjskiego ruchu komunistycznego zamiast Stalina utrzymali się ludzie znający mentalność Zachodu — perspektywa sko- munizowania Europy przedstawiałaby się zgoła inaczej. Sta</w:t>
        <w:softHyphen/>
        <w:t>lin nie może już liczyć na żadną rewolucję — jedynie na pod</w:t>
        <w:softHyphen/>
        <w:t>bój.</w:t>
      </w:r>
    </w:p>
    <w:p>
      <w:pPr>
        <w:pStyle w:val="Style20"/>
        <w:keepNext w:val="0"/>
        <w:keepLines w:val="0"/>
        <w:widowControl w:val="0"/>
        <w:shd w:val="clear" w:color="auto" w:fill="auto"/>
        <w:bidi w:val="0"/>
        <w:spacing w:before="0" w:after="40" w:line="204" w:lineRule="auto"/>
        <w:ind w:left="0" w:right="0" w:firstLine="220"/>
        <w:jc w:val="both"/>
        <w:sectPr>
          <w:headerReference w:type="default" r:id="rId60"/>
          <w:headerReference w:type="even" r:id="rId61"/>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Stalinizm jest </w:t>
      </w:r>
      <w:r>
        <w:rPr>
          <w:b/>
          <w:bCs/>
          <w:color w:val="000000"/>
          <w:spacing w:val="0"/>
          <w:w w:val="100"/>
          <w:position w:val="0"/>
          <w:shd w:val="clear" w:color="auto" w:fill="auto"/>
          <w:lang w:val="la-001" w:eastAsia="la-001" w:bidi="la-001"/>
        </w:rPr>
        <w:t xml:space="preserve">“sui generis” </w:t>
      </w:r>
      <w:r>
        <w:rPr>
          <w:b/>
          <w:bCs/>
          <w:color w:val="000000"/>
          <w:spacing w:val="0"/>
          <w:w w:val="100"/>
          <w:position w:val="0"/>
          <w:shd w:val="clear" w:color="auto" w:fill="auto"/>
          <w:lang w:val="pl-PL" w:eastAsia="pl-PL" w:bidi="pl-PL"/>
        </w:rPr>
        <w:t>prawosławiem. Jest schizmą ko</w:t>
        <w:softHyphen/>
        <w:t>munistyczną o celach pan-rosyjskich podobnie jak prawosła</w:t>
        <w:softHyphen/>
        <w:t>wie jest pan-rosyjskim chrześcijaństwem, oderwanym od rzym</w:t>
        <w:softHyphen/>
        <w:t>skiego uniwersalizmu.</w:t>
      </w:r>
    </w:p>
    <w:p>
      <w:pPr>
        <w:pStyle w:val="Style20"/>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Książka Cybulskiego opisuje dramatyczne dzieje tej “schiz</w:t>
        <w:softHyphen/>
        <w:t>my” — która Rosji dała najpotężniejszą w dziejach tyranię, a komunizmowi na Zachodzie zadała cios śmiertelny.</w:t>
      </w:r>
    </w:p>
    <w:p>
      <w:pPr>
        <w:pStyle w:val="Style37"/>
        <w:keepNext w:val="0"/>
        <w:keepLines w:val="0"/>
        <w:widowControl w:val="0"/>
        <w:shd w:val="clear" w:color="auto" w:fill="auto"/>
        <w:bidi w:val="0"/>
        <w:spacing w:before="0" w:after="780" w:line="240" w:lineRule="auto"/>
        <w:ind w:left="0" w:right="200" w:firstLine="0"/>
        <w:jc w:val="righ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w:t>
      </w:r>
    </w:p>
    <w:p>
      <w:pPr>
        <w:pStyle w:val="Style15"/>
        <w:keepNext w:val="0"/>
        <w:keepLines w:val="0"/>
        <w:widowControl w:val="0"/>
        <w:shd w:val="clear" w:color="auto" w:fill="auto"/>
        <w:bidi w:val="0"/>
        <w:spacing w:before="0" w:after="20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Literatura włoska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Mario Soldati, którego ostatnią książkę pt. </w:t>
      </w:r>
      <w:r>
        <w:rPr>
          <w:color w:val="000000"/>
          <w:spacing w:val="0"/>
          <w:w w:val="100"/>
          <w:position w:val="0"/>
          <w:shd w:val="clear" w:color="auto" w:fill="auto"/>
          <w:lang w:val="fr-FR" w:eastAsia="fr-FR" w:bidi="fr-FR"/>
        </w:rPr>
        <w:t xml:space="preserve">“Le Festin du Commandeur” </w:t>
      </w:r>
      <w:r>
        <w:rPr>
          <w:color w:val="000000"/>
          <w:spacing w:val="0"/>
          <w:w w:val="100"/>
          <w:position w:val="0"/>
          <w:shd w:val="clear" w:color="auto" w:fill="auto"/>
          <w:lang w:val="pl-PL" w:eastAsia="pl-PL" w:bidi="pl-PL"/>
        </w:rPr>
        <w:t xml:space="preserve">(po włosku: “A cena </w:t>
      </w:r>
      <w:r>
        <w:rPr>
          <w:color w:val="000000"/>
          <w:spacing w:val="0"/>
          <w:w w:val="100"/>
          <w:position w:val="0"/>
          <w:shd w:val="clear" w:color="auto" w:fill="auto"/>
          <w:lang w:val="fr-FR" w:eastAsia="fr-FR" w:bidi="fr-FR"/>
        </w:rPr>
        <w:t xml:space="preserve">col </w:t>
      </w:r>
      <w:r>
        <w:rPr>
          <w:color w:val="000000"/>
          <w:spacing w:val="0"/>
          <w:w w:val="100"/>
          <w:position w:val="0"/>
          <w:shd w:val="clear" w:color="auto" w:fill="auto"/>
          <w:lang w:val="la-001" w:eastAsia="la-001" w:bidi="la-001"/>
        </w:rPr>
        <w:t xml:space="preserve">commendatore”) </w:t>
      </w:r>
      <w:r>
        <w:rPr>
          <w:color w:val="000000"/>
          <w:spacing w:val="0"/>
          <w:w w:val="100"/>
          <w:position w:val="0"/>
          <w:shd w:val="clear" w:color="auto" w:fill="auto"/>
          <w:lang w:val="pl-PL" w:eastAsia="pl-PL" w:bidi="pl-PL"/>
        </w:rPr>
        <w:t xml:space="preserve">wydał Plon w kolekcji </w:t>
      </w:r>
      <w:r>
        <w:rPr>
          <w:color w:val="000000"/>
          <w:spacing w:val="0"/>
          <w:w w:val="100"/>
          <w:position w:val="0"/>
          <w:shd w:val="clear" w:color="auto" w:fill="auto"/>
          <w:lang w:val="fr-FR" w:eastAsia="fr-FR" w:bidi="fr-FR"/>
        </w:rPr>
        <w:t xml:space="preserve">“Feux Croisés”, </w:t>
      </w:r>
      <w:r>
        <w:rPr>
          <w:color w:val="000000"/>
          <w:spacing w:val="0"/>
          <w:w w:val="100"/>
          <w:position w:val="0"/>
          <w:shd w:val="clear" w:color="auto" w:fill="auto"/>
          <w:lang w:val="pl-PL" w:eastAsia="pl-PL" w:bidi="pl-PL"/>
        </w:rPr>
        <w:t>jest reżyserem. Z książki tej, która składa się z trzech odrębnych opowiadań można by na pewno zrobić trzy doskonałe filmy. Jest to — wydaje mi się — fakt niezaprzeczalny. Książka pisana jest filmowo. Gdyby zapy</w:t>
        <w:softHyphen/>
        <w:t>tał mnie ktoś na czym to filmowe ujęcie książki polega, nie wiem czy umiałbym na pytanie to precyzyjnie odpowiedzieć. Tym niemniej mam wrażenie, że można by sprawę tę scharak</w:t>
        <w:softHyphen/>
        <w:t>teryzować najogólniej następująco: jest to duża wizualna pla</w:t>
        <w:softHyphen/>
        <w:t>styczność scen i pewien dosyć specyficzny sposób prowadzenia akcji. Książka Soldatiego jest więc, w pewnym sensie, rzucają</w:t>
        <w:softHyphen/>
        <w:t>cym się w oczy przykładem wdzierania się filmu do literatury. Więcej niż to, jej wzrokowego kształtowania się. Książki powsta</w:t>
        <w:softHyphen/>
        <w:t>jące pod wpływem kina (mógłbym takich przykładów, szczegól</w:t>
        <w:softHyphen/>
        <w:t>nie z młodej literatury francuskiej, zacytować wiele) noszą w sobie znamię bardziej reportażowego niż powieściowego ujmo</w:t>
        <w:softHyphen/>
        <w:t>wania rzeczywistości. Stanowi to ich nieodłączną i, jakby się zdawało, nieuniknioną właściwość. I otóż, czytając książkę Sol</w:t>
        <w:softHyphen/>
        <w:t>datiego, niespodziewanie przekonałem się, iż tak nie jest i tak może nie być. Zasługa więc opowiadań tego włoskiego autora polega na tym, że przezwyciężony został ciężar i opór narzucają</w:t>
        <w:softHyphen/>
        <w:t>cych się konsekwencyj pewnego sposobu pisania i że przy za</w:t>
        <w:softHyphen/>
        <w:t>chowaniu plastycznej wizualności narracji pisarz ten potrafił urobić literacko materię, wydostając się poza łatwiznę repor</w:t>
        <w:softHyphen/>
        <w:t>tażowego chwytania zjawisk. To jest chyba jedna z cech jego książki, która sprawia, iż wybija się ona ponad przeciętność. Druga — mój Boże — ma posmaczek dosyć dziwny.</w:t>
      </w:r>
    </w:p>
    <w:p>
      <w:pPr>
        <w:pStyle w:val="Style20"/>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W przedmowie do wydania francuskiego i przy zarysowywaniu sylwetki autora anonimowy przedstawiciel Plonu mówi nam o więzach podziwu i zamiłowania, które łączą Soldatiego z litera</w:t>
        <w:softHyphen/>
        <w:t xml:space="preserve">turą angielską. Wymienia on wpływy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 xml:space="preserve">i Henry Ja- </w:t>
      </w:r>
      <w:r>
        <w:rPr>
          <w:color w:val="000000"/>
          <w:spacing w:val="0"/>
          <w:w w:val="100"/>
          <w:position w:val="0"/>
          <w:shd w:val="clear" w:color="auto" w:fill="auto"/>
          <w:lang w:val="fr-FR" w:eastAsia="fr-FR" w:bidi="fr-FR"/>
        </w:rPr>
        <w:t xml:space="preserve">mes’a. </w:t>
      </w:r>
      <w:r>
        <w:rPr>
          <w:color w:val="000000"/>
          <w:spacing w:val="0"/>
          <w:w w:val="100"/>
          <w:position w:val="0"/>
          <w:shd w:val="clear" w:color="auto" w:fill="auto"/>
          <w:lang w:val="pl-PL" w:eastAsia="pl-PL" w:bidi="pl-PL"/>
        </w:rPr>
        <w:t xml:space="preserve">Tymczasem gdy czytałem </w:t>
      </w:r>
      <w:r>
        <w:rPr>
          <w:color w:val="000000"/>
          <w:spacing w:val="0"/>
          <w:w w:val="100"/>
          <w:position w:val="0"/>
          <w:shd w:val="clear" w:color="auto" w:fill="auto"/>
          <w:lang w:val="fr-FR" w:eastAsia="fr-FR" w:bidi="fr-FR"/>
        </w:rPr>
        <w:t xml:space="preserve">“Le Festin du Commandeur” </w:t>
      </w:r>
      <w:r>
        <w:rPr>
          <w:color w:val="000000"/>
          <w:spacing w:val="0"/>
          <w:w w:val="100"/>
          <w:position w:val="0"/>
          <w:shd w:val="clear" w:color="auto" w:fill="auto"/>
          <w:lang w:val="pl-PL" w:eastAsia="pl-PL" w:bidi="pl-PL"/>
        </w:rPr>
        <w:t>przypominał mi się nieustannie Wilde. Poza tym, na dalszym pla</w:t>
        <w:softHyphen/>
        <w:t>nie nieco Anatol France. Sama konstrukcja nowel, sposób przed-</w:t>
      </w:r>
    </w:p>
    <w:p>
      <w:pPr>
        <w:pStyle w:val="Style37"/>
        <w:keepNext w:val="0"/>
        <w:keepLines w:val="0"/>
        <w:widowControl w:val="0"/>
        <w:shd w:val="clear" w:color="auto" w:fill="auto"/>
        <w:bidi w:val="0"/>
        <w:spacing w:before="0" w:after="200" w:line="180" w:lineRule="auto"/>
        <w:ind w:left="0" w:right="0" w:firstLine="180"/>
        <w:jc w:val="both"/>
      </w:pPr>
      <w:r>
        <w:rPr>
          <w:b w:val="0"/>
          <w:bCs w:val="0"/>
          <w:color w:val="000000"/>
          <w:spacing w:val="0"/>
          <w:w w:val="100"/>
          <w:position w:val="0"/>
          <w:shd w:val="clear" w:color="auto" w:fill="auto"/>
          <w:lang w:val="pl-PL" w:eastAsia="pl-PL" w:bidi="pl-PL"/>
        </w:rPr>
        <w:t xml:space="preserve">Mario SOLDATI, </w:t>
      </w:r>
      <w:r>
        <w:rPr>
          <w:rFonts w:ascii="Arial" w:eastAsia="Arial" w:hAnsi="Arial" w:cs="Arial"/>
          <w:color w:val="000000"/>
          <w:spacing w:val="0"/>
          <w:w w:val="100"/>
          <w:position w:val="0"/>
          <w:sz w:val="16"/>
          <w:szCs w:val="16"/>
          <w:shd w:val="clear" w:color="auto" w:fill="auto"/>
          <w:lang w:val="fr-FR" w:eastAsia="fr-FR" w:bidi="fr-FR"/>
        </w:rPr>
        <w:t xml:space="preserve">Le festin du commandeur, </w:t>
      </w:r>
      <w:r>
        <w:rPr>
          <w:b w:val="0"/>
          <w:bCs w:val="0"/>
          <w:color w:val="000000"/>
          <w:spacing w:val="0"/>
          <w:w w:val="100"/>
          <w:position w:val="0"/>
          <w:shd w:val="clear" w:color="auto" w:fill="auto"/>
          <w:lang w:val="fr-FR" w:eastAsia="fr-FR" w:bidi="fr-FR"/>
        </w:rPr>
        <w:t xml:space="preserve">wyd. Librairie “Plon”, </w:t>
      </w:r>
      <w:r>
        <w:rPr>
          <w:b w:val="0"/>
          <w:bCs w:val="0"/>
          <w:color w:val="000000"/>
          <w:spacing w:val="0"/>
          <w:w w:val="100"/>
          <w:position w:val="0"/>
          <w:shd w:val="clear" w:color="auto" w:fill="auto"/>
          <w:lang w:val="pl-PL" w:eastAsia="pl-PL" w:bidi="pl-PL"/>
        </w:rPr>
        <w:t xml:space="preserve">Paryż, </w:t>
      </w:r>
      <w:r>
        <w:rPr>
          <w:b w:val="0"/>
          <w:bCs w:val="0"/>
          <w:color w:val="000000"/>
          <w:spacing w:val="0"/>
          <w:w w:val="100"/>
          <w:position w:val="0"/>
          <w:shd w:val="clear" w:color="auto" w:fill="auto"/>
          <w:lang w:val="fr-FR" w:eastAsia="fr-FR" w:bidi="fr-FR"/>
        </w:rPr>
        <w:t xml:space="preserve">1951, str. 244,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360 fr.</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stawienia i wciągnięcia czytelnika w tło i przebieg wydarzenia, samo przepracowanie materiału nasuwa miłe wspomnienia owe</w:t>
        <w:softHyphen/>
        <w:t>go spokojnego, właściwego tym pisarzom, lekko ironicznego i przeintelektualizowanego dystansu między autorem a opisywaną rzeczywistością. Starszy pan, wyrozumiały i dobrotliwy, który widział wiele już rzeczy w życiu i niejedno nasunęło mu roz</w:t>
        <w:softHyphen/>
        <w:t>bieżne refleksje, opowiada, przepełniony subtelną i jednocześnie natarczywą ciekawością dla psychiki ludzkiej, niektóre ze swych bardziej frapujących doświadczeń. Wydarzenia, które nam ko</w:t>
        <w:softHyphen/>
        <w:t>munikuje, widziane z dystansu lat, są beznamiętne i mają blady kolor wypłowiałej fotografii. Tym niemniej są fotografiami.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Tematyka opowiadań Soldatiego — to także jakby powiew owych dawnych zainteresowań. Wszystkie trzy opowiadania po</w:t>
        <w:softHyphen/>
        <w:t>siadają ten sam trzon i ten sam zarys ideologiczny, którym jest teza o konieczności utrzymania czasami pewnej fikcji, a nie dą</w:t>
        <w:softHyphen/>
        <w:t>żenie do jej zdemaskowania w imię prawdy i logiki. W pierw</w:t>
        <w:softHyphen/>
        <w:t xml:space="preserve">szej i najlepszej noweli pt. </w:t>
      </w:r>
      <w:r>
        <w:rPr>
          <w:color w:val="000000"/>
          <w:spacing w:val="0"/>
          <w:w w:val="100"/>
          <w:position w:val="0"/>
          <w:shd w:val="clear" w:color="auto" w:fill="auto"/>
          <w:lang w:val="fr-FR" w:eastAsia="fr-FR" w:bidi="fr-FR"/>
        </w:rPr>
        <w:t xml:space="preserve">“Maestro” </w:t>
      </w:r>
      <w:r>
        <w:rPr>
          <w:color w:val="000000"/>
          <w:spacing w:val="0"/>
          <w:w w:val="100"/>
          <w:position w:val="0"/>
          <w:shd w:val="clear" w:color="auto" w:fill="auto"/>
          <w:lang w:val="pl-PL" w:eastAsia="pl-PL" w:bidi="pl-PL"/>
        </w:rPr>
        <w:t>Soldati opisuje małego i nieznaczącego członka orkiestry, który, wyrzucony wypadka</w:t>
        <w:softHyphen/>
        <w:t>mi wojennymi poza Rzym, podaje się w prowincjonalnym mia</w:t>
        <w:softHyphen/>
        <w:t>steczku za wielkiego dyrygenta orkiestry. Pech chce, że do te</w:t>
        <w:softHyphen/>
        <w:t>go samego miejsca zjeżdża znany dyrygent orkiestry o świato</w:t>
        <w:softHyphen/>
        <w:t>wej sławie, ukrywający się przed Niemcami pod przybranym nazwiskiem. Sława międzynarodowa zamiast zdemaskować sa</w:t>
        <w:softHyphen/>
        <w:t>mozwańca, przybiera wobec niego postawę pokornego szacun</w:t>
        <w:softHyphen/>
        <w:t>ku dla geniusza i gra ta, pełna zabawnych paradoksalnych i mę</w:t>
        <w:softHyphen/>
        <w:t xml:space="preserve">czących sytuacji trwać będzie przez trzy miesiące. Potem, gdy po wojnie spotkają się w rzeczywistych już rolach, prawdziwy </w:t>
      </w:r>
      <w:r>
        <w:rPr>
          <w:color w:val="000000"/>
          <w:spacing w:val="0"/>
          <w:w w:val="100"/>
          <w:position w:val="0"/>
          <w:shd w:val="clear" w:color="auto" w:fill="auto"/>
          <w:lang w:val="fr-FR" w:eastAsia="fr-FR" w:bidi="fr-FR"/>
        </w:rPr>
        <w:t xml:space="preserve">maestro, </w:t>
      </w:r>
      <w:r>
        <w:rPr>
          <w:color w:val="000000"/>
          <w:spacing w:val="0"/>
          <w:w w:val="100"/>
          <w:position w:val="0"/>
          <w:shd w:val="clear" w:color="auto" w:fill="auto"/>
          <w:lang w:val="pl-PL" w:eastAsia="pl-PL" w:bidi="pl-PL"/>
        </w:rPr>
        <w:t>po raz drugi, uszanuje jedyne radosne chwile tamtego z okresu, gdy był otoczony uznaniem i podziwem innych. Druga nowela, to znowu utrzymanie fikcji szlachetności i dobroci ko</w:t>
        <w:softHyphen/>
        <w:t>goś, który w rzeczywistości, pełen zakłamania i hipokryzji ukry</w:t>
        <w:softHyphen/>
        <w:t>wa przed opinią najniższy i bezwzględny egoizm oraz zbocze</w:t>
        <w:softHyphen/>
        <w:t xml:space="preserve">nia </w:t>
      </w:r>
      <w:r>
        <w:rPr>
          <w:color w:val="000000"/>
          <w:spacing w:val="0"/>
          <w:w w:val="100"/>
          <w:position w:val="0"/>
          <w:shd w:val="clear" w:color="auto" w:fill="auto"/>
          <w:lang w:val="fr-FR" w:eastAsia="fr-FR" w:bidi="fr-FR"/>
        </w:rPr>
        <w:t xml:space="preserve">seksùalne. </w:t>
      </w:r>
      <w:r>
        <w:rPr>
          <w:color w:val="000000"/>
          <w:spacing w:val="0"/>
          <w:w w:val="100"/>
          <w:position w:val="0"/>
          <w:shd w:val="clear" w:color="auto" w:fill="auto"/>
          <w:lang w:val="pl-PL" w:eastAsia="pl-PL" w:bidi="pl-PL"/>
        </w:rPr>
        <w:t>Trzecia, to utrzymanie fikcji miłości.</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Myślę, że ta obrona kłamstwa, którego nie demaskuje się w imię uczuć najbardziej ludzkich nie wnosi do literatury nic no</w:t>
        <w:softHyphen/>
        <w:t>wego. Pobrzmiewa w tym wszystkim poczciwy, przedwojenny re</w:t>
        <w:softHyphen/>
        <w:t>latywizm. Z tego punktu widzenia więc powodzenie Soldatiego tutaj we Francji, ma w sobie posmaczek dosyć dziwny. Odnosi się bowiem wrażenie, że u źródła zjawiska tego tkwi pragnie</w:t>
        <w:softHyphen/>
        <w:t>nie ucieczki, ciągłej ucieczki.</w:t>
      </w:r>
    </w:p>
    <w:p>
      <w:pPr>
        <w:pStyle w:val="Style9"/>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240" w:line="204" w:lineRule="auto"/>
        <w:ind w:left="0" w:right="0" w:firstLine="200"/>
        <w:jc w:val="both"/>
      </w:pPr>
      <w:r>
        <w:rPr>
          <w:color w:val="000000"/>
          <w:spacing w:val="0"/>
          <w:w w:val="100"/>
          <w:position w:val="0"/>
          <w:shd w:val="clear" w:color="auto" w:fill="auto"/>
          <w:lang w:val="pl-PL" w:eastAsia="pl-PL" w:bidi="pl-PL"/>
        </w:rPr>
        <w:t>Jakże odmienny charakter od książki Soldatiego posiada in</w:t>
        <w:softHyphen/>
        <w:t xml:space="preserve">na powieść młodziutkiego autora włoskiego,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xml:space="preserve">Coccioli pt.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ciel </w:t>
      </w:r>
      <w:r>
        <w:rPr>
          <w:color w:val="000000"/>
          <w:spacing w:val="0"/>
          <w:w w:val="100"/>
          <w:position w:val="0"/>
          <w:shd w:val="clear" w:color="auto" w:fill="auto"/>
          <w:lang w:val="fr-FR" w:eastAsia="fr-FR" w:bidi="fr-FR"/>
        </w:rPr>
        <w:t xml:space="preserve">et la terre”, </w:t>
      </w:r>
      <w:r>
        <w:rPr>
          <w:color w:val="000000"/>
          <w:spacing w:val="0"/>
          <w:w w:val="100"/>
          <w:position w:val="0"/>
          <w:shd w:val="clear" w:color="auto" w:fill="auto"/>
          <w:lang w:val="pl-PL" w:eastAsia="pl-PL" w:bidi="pl-PL"/>
        </w:rPr>
        <w:t>którą wydał prawie równocześnie także Plon. Coccioli ma zaledwie 30 lat, książka, o której piszę, jest już czwartą z rzędu jego powieścią i co tu dużo mówić, jest ona</w:t>
      </w:r>
    </w:p>
    <w:p>
      <w:pPr>
        <w:pStyle w:val="Style37"/>
        <w:keepNext w:val="0"/>
        <w:keepLines w:val="0"/>
        <w:widowControl w:val="0"/>
        <w:shd w:val="clear" w:color="auto" w:fill="auto"/>
        <w:bidi w:val="0"/>
        <w:spacing w:before="0" w:after="0" w:line="185" w:lineRule="auto"/>
        <w:ind w:left="0" w:right="0" w:firstLine="200"/>
        <w:jc w:val="both"/>
        <w:rPr>
          <w:sz w:val="20"/>
          <w:szCs w:val="20"/>
        </w:rPr>
      </w:pPr>
      <w:r>
        <w:rPr>
          <w:b w:val="0"/>
          <w:bCs w:val="0"/>
          <w:color w:val="000000"/>
          <w:spacing w:val="0"/>
          <w:w w:val="100"/>
          <w:position w:val="0"/>
          <w:sz w:val="18"/>
          <w:szCs w:val="18"/>
          <w:shd w:val="clear" w:color="auto" w:fill="auto"/>
          <w:lang w:val="fr-FR" w:eastAsia="fr-FR" w:bidi="fr-FR"/>
        </w:rPr>
        <w:t xml:space="preserve">Carlo </w:t>
      </w:r>
      <w:r>
        <w:rPr>
          <w:b w:val="0"/>
          <w:bCs w:val="0"/>
          <w:color w:val="000000"/>
          <w:spacing w:val="0"/>
          <w:w w:val="100"/>
          <w:position w:val="0"/>
          <w:sz w:val="18"/>
          <w:szCs w:val="18"/>
          <w:shd w:val="clear" w:color="auto" w:fill="auto"/>
          <w:lang w:val="pl-PL" w:eastAsia="pl-PL" w:bidi="pl-PL"/>
        </w:rPr>
        <w:t xml:space="preserve">COCCIOLI, </w:t>
      </w:r>
      <w:r>
        <w:rPr>
          <w:rFonts w:ascii="Arial" w:eastAsia="Arial" w:hAnsi="Arial" w:cs="Arial"/>
          <w:color w:val="000000"/>
          <w:spacing w:val="0"/>
          <w:w w:val="100"/>
          <w:position w:val="0"/>
          <w:sz w:val="16"/>
          <w:szCs w:val="16"/>
          <w:shd w:val="clear" w:color="auto" w:fill="auto"/>
          <w:lang w:val="fr-FR" w:eastAsia="fr-FR" w:bidi="fr-FR"/>
        </w:rPr>
        <w:t xml:space="preserve">Le </w:t>
      </w:r>
      <w:r>
        <w:rPr>
          <w:rFonts w:ascii="Arial" w:eastAsia="Arial" w:hAnsi="Arial" w:cs="Arial"/>
          <w:color w:val="000000"/>
          <w:spacing w:val="0"/>
          <w:w w:val="100"/>
          <w:position w:val="0"/>
          <w:sz w:val="16"/>
          <w:szCs w:val="16"/>
          <w:shd w:val="clear" w:color="auto" w:fill="auto"/>
          <w:lang w:val="pl-PL" w:eastAsia="pl-PL" w:bidi="pl-PL"/>
        </w:rPr>
        <w:t xml:space="preserve">ciel </w:t>
      </w:r>
      <w:r>
        <w:rPr>
          <w:rFonts w:ascii="Arial" w:eastAsia="Arial" w:hAnsi="Arial" w:cs="Arial"/>
          <w:color w:val="000000"/>
          <w:spacing w:val="0"/>
          <w:w w:val="100"/>
          <w:position w:val="0"/>
          <w:sz w:val="16"/>
          <w:szCs w:val="16"/>
          <w:shd w:val="clear" w:color="auto" w:fill="auto"/>
          <w:lang w:val="fr-FR" w:eastAsia="fr-FR" w:bidi="fr-FR"/>
        </w:rPr>
        <w:t xml:space="preserve">et la terre, </w:t>
      </w:r>
      <w:r>
        <w:rPr>
          <w:b w:val="0"/>
          <w:bCs w:val="0"/>
          <w:color w:val="000000"/>
          <w:spacing w:val="0"/>
          <w:w w:val="100"/>
          <w:position w:val="0"/>
          <w:sz w:val="18"/>
          <w:szCs w:val="18"/>
          <w:shd w:val="clear" w:color="auto" w:fill="auto"/>
          <w:lang w:val="pl-PL" w:eastAsia="pl-PL" w:bidi="pl-PL"/>
        </w:rPr>
        <w:t xml:space="preserve">wyd. </w:t>
      </w:r>
      <w:r>
        <w:rPr>
          <w:b w:val="0"/>
          <w:bCs w:val="0"/>
          <w:color w:val="000000"/>
          <w:spacing w:val="0"/>
          <w:w w:val="100"/>
          <w:position w:val="0"/>
          <w:sz w:val="18"/>
          <w:szCs w:val="18"/>
          <w:shd w:val="clear" w:color="auto" w:fill="auto"/>
          <w:lang w:val="fr-FR" w:eastAsia="fr-FR" w:bidi="fr-FR"/>
        </w:rPr>
        <w:t xml:space="preserve">Librairie </w:t>
      </w:r>
      <w:r>
        <w:rPr>
          <w:b w:val="0"/>
          <w:bCs w:val="0"/>
          <w:color w:val="000000"/>
          <w:spacing w:val="0"/>
          <w:w w:val="100"/>
          <w:position w:val="0"/>
          <w:sz w:val="18"/>
          <w:szCs w:val="18"/>
          <w:shd w:val="clear" w:color="auto" w:fill="auto"/>
          <w:lang w:val="pl-PL" w:eastAsia="pl-PL" w:bidi="pl-PL"/>
        </w:rPr>
        <w:t>“Plon”, Paryż, 1951, str. 334, cena 495 fr.</w:t>
        <w:br w:type="page"/>
      </w:r>
      <w:r>
        <w:rPr>
          <w:rStyle w:val="CharStyle21"/>
          <w:b w:val="0"/>
          <w:bCs w:val="0"/>
        </w:rPr>
        <w:t>rewelacyjnym odkryciem wielkiego, prawdziwego talentu. Od pierwszej strony chwyta ona czytelnika mocno i nieodparcie i w tym żelaznym uścisku trzymać go będzie do ostatniej chwili. Nie znaczy to wcale, by akcja powieści tej była pochłaniająca, by tworzyła ona na wzór powieści kryminalnej gorączkowe znie</w:t>
        <w:softHyphen/>
        <w:t>cierpliwienie utrudniające oderwanie się od pasjonującego wąt</w:t>
        <w:softHyphen/>
        <w:t>ku. Wprost odwrotnie, w książce Coccioli akcji jest mało, lub prawie nic, spotykamy się natomiast z długimi stronami mę</w:t>
        <w:softHyphen/>
        <w:t>czących rozważań psychologicznych, skomplikowanych dociekań filozoficzno-ideologicznych, trudnych wynurzeń odbiegających od właściwego tematu, a mimo to gwałtowna pasja i atmosfera książki tej sprawia, że wciąga nas ona bez reszty. Powieść po</w:t>
        <w:softHyphen/>
        <w:t>święcona jest życiu księdza Ardito Piccardi. Już sam fakt, że przez cały czas czytania zastanawiać się będziemy czy chodzi tutaj o postać istniejącą realnie czy też o fikcję stworzoną przez wyobraźnię autora, jest chyba dostatecznie dobitnym dowodem tego, jak dalece Coccioli posiada dar przekonywującego malowa</w:t>
        <w:softHyphen/>
        <w:t>nia sylwetki. Pierwsze dwie części książki, to albo urywki li</w:t>
        <w:softHyphen/>
        <w:t>stów i sprawozdań osób, które zetknęły się z ks. Ardito Piccar</w:t>
        <w:softHyphen/>
        <w:t>di, albo po prostu raporty policji opisujące w sposób beznamięt</w:t>
        <w:softHyphen/>
        <w:t>ny jakieś wydarzenie, w które ks. Piccardi był zamieszany (np. cudowne uzdrowienie chorego dziecka). Trzecia część, to wspom</w:t>
        <w:softHyphen/>
        <w:t>nienia samego autora dotyczące spotkań jego z ks. Piccardi. Z kart tych, pisanych tak odrębnymi stylami i przez tak odręb</w:t>
        <w:softHyphen/>
        <w:t>nych ludzi (osiągnięcie tej różnorodności widzenia należy zapi</w:t>
        <w:softHyphen/>
        <w:t>sać między innymi jako dowód niezaprzeczalnego talentu Coc</w:t>
        <w:softHyphen/>
        <w:t>cioli), wyrasta przed nami tragiczna, wzruszająca i wspaniała sylwetka ks. Piccardi.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Problematyka postaci tej, to straszliwe kuszenie świętości. Ks. Piccardi od najmłodszych lat czuje w sobie nieodwołalnie ko</w:t>
        <w:softHyphen/>
        <w:t>nieczność spełnienia misji powierzonej mu przez Boga. Lecz czy przekonanie takie nie jest grzechem, czyż nie jest godnym po</w:t>
        <w:softHyphen/>
        <w:t>tępienia przeświadczeniem o swym wyróżnieniu, pychą i zaro</w:t>
        <w:softHyphen/>
        <w:t>zumiałością, obelgą dla Boga? On, marna istota, ksiądz Ardito Piccardi czyż godny jest reprezentowania Boga na ziemi? Wal</w:t>
        <w:softHyphen/>
        <w:t>ka wewnętrzna między potrzebą wykonania pewnego zadania a pokorą wobec Boga i wątpliwościami rośnie na kartach książki w sposób wstrząsający i rozpaczliwy. Ks. Piccardi szukać bę</w:t>
        <w:softHyphen/>
        <w:t>dzie poniżenia w najskromniejszym stanowisku proboszcza w zapadłym miasteczku w górach, będzie siebie biczował, zadawał cierpienia i jednocześnie na drodze swej spotykać będzie nieza</w:t>
        <w:softHyphen/>
        <w:t>przeczalne znaki nakazujące mu odegranie roli posłannika sił nadziemskich. Jednocześnie wśród prostego ludu, a potem w sferach intelektualnych całych Włoch wzrastać będzie szmer natarczywy i coraz głośniejszy o jego świętości. A poza tym jest jeszcze obsesja walki z szatanem, wyczuwanie na każdym kroku jego obecności, ból okropny z powodu niedoskonałości ludzi i wszystkiego tego co ziemskie. Ksiądz Piccardi szuka rozwiązań bezwzględnych, nienawidzi kompromisu, paktowania ze złem, chce wyciągać wnioski ostateczne, domyślać rzeczy do końca.</w:t>
        <w:br w:type="page"/>
      </w:r>
      <w:r>
        <w:rPr>
          <w:color w:val="000000"/>
          <w:spacing w:val="0"/>
          <w:w w:val="100"/>
          <w:position w:val="0"/>
          <w:shd w:val="clear" w:color="auto" w:fill="auto"/>
          <w:lang w:val="pl-PL" w:eastAsia="pl-PL" w:bidi="pl-PL"/>
        </w:rPr>
        <w:t>I znowu stwarza to konflikty, rozpaczliwą rozterkę wewnętrzną, poczucie przerażającej niewiedzy. Ksiądz Ardito klęka i jakże często w żarliwym błaganiu zwraca się do Boga o pomoc, wska</w:t>
        <w:softHyphen/>
        <w:t>zówki, wyjaśnienia. Lecz wyjaśnienia te nie nadchodzą. I tak w ciągłym napięciu, w nieustannym narastaniu konfliktów mi</w:t>
        <w:softHyphen/>
        <w:t>jają lata. Aż w końcu wypadki wojenne wciągną ks. Piccardi i popchną go do przeciwstawienia się walce partyzantów z Niemcami. Stanowiska ks. Piccardi nie rozumieją ani Niemcy, ani partyzanci. I don Ardito, by ratować czterech młodych chłop</w:t>
        <w:softHyphen/>
        <w:t>ców, podejrzanych o zamach bierze winę na siebie i po kilku godzinach przekonywania oficera niemieckiego o swym nie</w:t>
        <w:softHyphen/>
        <w:t>istniejącym przestępstwie zostaje rozstrzelany.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Od pierwszych stron książki wiadomo, że ks. Piccardi zgi</w:t>
        <w:softHyphen/>
        <w:t>nie męczeńsko, wiadomo, że się poświęci za innych i że śmier</w:t>
        <w:softHyphen/>
        <w:t>ci jego towarzyszyć będzie niezrozumienie ludzkie i pogarda. Bieg ks. Ardito ku męczeństwu i poświęceniu jest nieodwołal</w:t>
        <w:softHyphen/>
        <w:t>ny. I na tym także polega siła powieści Coccioli.</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 xml:space="preserve">Każdemu, który przeczyta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ciel </w:t>
      </w:r>
      <w:r>
        <w:rPr>
          <w:color w:val="000000"/>
          <w:spacing w:val="0"/>
          <w:w w:val="100"/>
          <w:position w:val="0"/>
          <w:shd w:val="clear" w:color="auto" w:fill="auto"/>
          <w:lang w:val="fr-FR" w:eastAsia="fr-FR" w:bidi="fr-FR"/>
        </w:rPr>
        <w:t xml:space="preserve">et la terre” </w:t>
      </w:r>
      <w:r>
        <w:rPr>
          <w:color w:val="000000"/>
          <w:spacing w:val="0"/>
          <w:w w:val="100"/>
          <w:position w:val="0"/>
          <w:shd w:val="clear" w:color="auto" w:fill="auto"/>
          <w:lang w:val="pl-PL" w:eastAsia="pl-PL" w:bidi="pl-PL"/>
        </w:rPr>
        <w:t xml:space="preserve">nasunie się oczywiście porównanie między książką tą </w:t>
      </w:r>
      <w:r>
        <w:rPr>
          <w:color w:val="000000"/>
          <w:spacing w:val="0"/>
          <w:w w:val="100"/>
          <w:position w:val="0"/>
          <w:shd w:val="clear" w:color="auto" w:fill="auto"/>
          <w:lang w:val="fr-FR" w:eastAsia="fr-FR" w:bidi="fr-FR"/>
        </w:rPr>
        <w:t xml:space="preserve">a “La puissance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fr-FR" w:eastAsia="fr-FR" w:bidi="fr-FR"/>
        </w:rPr>
        <w:t xml:space="preserve">la gloire” </w:t>
      </w:r>
      <w:r>
        <w:rPr>
          <w:color w:val="000000"/>
          <w:spacing w:val="0"/>
          <w:w w:val="100"/>
          <w:position w:val="0"/>
          <w:shd w:val="clear" w:color="auto" w:fill="auto"/>
          <w:lang w:val="pl-PL" w:eastAsia="pl-PL" w:bidi="pl-PL"/>
        </w:rPr>
        <w:t>Graham Greena.</w:t>
      </w:r>
    </w:p>
    <w:p>
      <w:pPr>
        <w:pStyle w:val="Style20"/>
        <w:keepNext w:val="0"/>
        <w:keepLines w:val="0"/>
        <w:widowControl w:val="0"/>
        <w:shd w:val="clear" w:color="auto" w:fill="auto"/>
        <w:bidi w:val="0"/>
        <w:spacing w:before="0" w:after="700" w:line="216" w:lineRule="auto"/>
        <w:ind w:left="0" w:right="260" w:firstLine="0"/>
        <w:jc w:val="right"/>
        <w:rPr>
          <w:sz w:val="19"/>
          <w:szCs w:val="19"/>
        </w:rPr>
      </w:pPr>
      <w:r>
        <w:rPr>
          <w:b/>
          <w:bCs/>
          <w:color w:val="000000"/>
          <w:spacing w:val="0"/>
          <w:w w:val="100"/>
          <w:position w:val="0"/>
          <w:sz w:val="19"/>
          <w:szCs w:val="19"/>
          <w:shd w:val="clear" w:color="auto" w:fill="auto"/>
          <w:lang w:val="pl-PL" w:eastAsia="pl-PL" w:bidi="pl-PL"/>
        </w:rPr>
        <w:t>Józef URSYN.</w:t>
      </w:r>
    </w:p>
    <w:p>
      <w:pPr>
        <w:pStyle w:val="Style80"/>
        <w:keepNext/>
        <w:keepLines/>
        <w:widowControl w:val="0"/>
        <w:shd w:val="clear" w:color="auto" w:fill="auto"/>
        <w:bidi w:val="0"/>
        <w:spacing w:before="0" w:after="180" w:line="240" w:lineRule="auto"/>
        <w:ind w:left="0" w:right="0" w:firstLine="0"/>
        <w:jc w:val="left"/>
        <w:rPr>
          <w:sz w:val="36"/>
          <w:szCs w:val="36"/>
        </w:rPr>
      </w:pPr>
      <w:bookmarkStart w:id="28" w:name="bookmark28"/>
      <w:bookmarkStart w:id="29" w:name="bookmark29"/>
      <w:r>
        <w:rPr>
          <w:color w:val="000000"/>
          <w:spacing w:val="0"/>
          <w:w w:val="100"/>
          <w:position w:val="0"/>
          <w:sz w:val="36"/>
          <w:szCs w:val="36"/>
          <w:shd w:val="clear" w:color="auto" w:fill="auto"/>
          <w:lang w:val="fr-FR" w:eastAsia="fr-FR" w:bidi="fr-FR"/>
        </w:rPr>
        <w:t>«Molloy»</w:t>
      </w:r>
      <w:bookmarkEnd w:id="28"/>
      <w:bookmarkEnd w:id="29"/>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Książka Samuel Becketta, tajemniczego Irlandczyka, ukry</w:t>
        <w:softHyphen/>
        <w:t xml:space="preserve">wającego się przed publicznością i który na wzór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 xml:space="preserve">Greena pisze swe rzeczy po francusku, jest wizją. Książka ta nazywa się “Molloy” i wydana została przez </w:t>
      </w:r>
      <w:r>
        <w:rPr>
          <w:color w:val="000000"/>
          <w:spacing w:val="0"/>
          <w:w w:val="100"/>
          <w:position w:val="0"/>
          <w:shd w:val="clear" w:color="auto" w:fill="auto"/>
          <w:lang w:val="fr-FR" w:eastAsia="fr-FR" w:bidi="fr-FR"/>
        </w:rPr>
        <w:t xml:space="preserve">Editions de Minuit. </w:t>
      </w:r>
      <w:r>
        <w:rPr>
          <w:color w:val="000000"/>
          <w:spacing w:val="0"/>
          <w:w w:val="100"/>
          <w:position w:val="0"/>
          <w:shd w:val="clear" w:color="auto" w:fill="auto"/>
          <w:lang w:val="pl-PL" w:eastAsia="pl-PL" w:bidi="pl-PL"/>
        </w:rPr>
        <w:t>Lek</w:t>
        <w:softHyphen/>
        <w:t>tura “Molloy” jest męcząca, nieciepliwiąca i wymaga nielada wytrwałości, by dobrnąć do końca tego niedużego tomiku. Tym niemniej trzeba przyznać, że mimo wszystkich zastrze</w:t>
        <w:softHyphen/>
        <w:t>żeń, rzadko zetkniemy się z wizją równie kompletną, konsek</w:t>
        <w:softHyphen/>
        <w:t>wentną, wytrzymaną od pierwszej strony do ostatniej w tym samym tonie. Jest to osiągnięcie, na które pozwolić sobie może tylko ktoś o umiejętności myślenia niezmiernie precyzyjnej i logicznej. Wizja rzeczywistości, którą rysuje nam Beckett jest poza tym oryginalna i na pewno nie należy do tych najłatwiej</w:t>
        <w:softHyphen/>
        <w:t>szych.</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Chodzi tutaj o wspomnienia, czy raczej wynurzenia spisane w formie powracających bezładnie fragmentów przeżyć, któ</w:t>
        <w:softHyphen/>
        <w:t>re opowiada nam na wpół obłąkany, wyrzucony poza nawias społeczeństwa, kaleka, żebrak, włóczęga. Wszystko co widzi on, dostrzega, stara się zrozumieć czy też skojarzyć, to tylko ja-</w:t>
      </w:r>
    </w:p>
    <w:p>
      <w:pPr>
        <w:pStyle w:val="Style37"/>
        <w:keepNext w:val="0"/>
        <w:keepLines w:val="0"/>
        <w:widowControl w:val="0"/>
        <w:shd w:val="clear" w:color="auto" w:fill="auto"/>
        <w:bidi w:val="0"/>
        <w:spacing w:before="0" w:after="200" w:line="240" w:lineRule="auto"/>
        <w:ind w:left="0" w:right="0" w:firstLine="220"/>
        <w:jc w:val="both"/>
        <w:sectPr>
          <w:headerReference w:type="default" r:id="rId62"/>
          <w:headerReference w:type="even" r:id="rId63"/>
          <w:footnotePr>
            <w:pos w:val="pageBottom"/>
            <w:numFmt w:val="decimal"/>
            <w:numStart w:val="1"/>
            <w:numRestart w:val="continuous"/>
            <w15:footnoteColumns w:val="1"/>
          </w:footnotePr>
          <w:pgSz w:w="6914" w:h="12115"/>
          <w:pgMar w:top="1281" w:left="524" w:right="526" w:bottom="840" w:header="0" w:footer="3" w:gutter="0"/>
          <w:cols w:space="720"/>
          <w:noEndnote/>
          <w:rtlGutter w:val="0"/>
          <w:docGrid w:linePitch="360"/>
        </w:sectPr>
      </w:pPr>
      <w:r>
        <w:rPr>
          <w:b w:val="0"/>
          <w:bCs w:val="0"/>
          <w:color w:val="000000"/>
          <w:spacing w:val="0"/>
          <w:w w:val="100"/>
          <w:position w:val="0"/>
          <w:shd w:val="clear" w:color="auto" w:fill="auto"/>
          <w:lang w:val="pl-PL" w:eastAsia="pl-PL" w:bidi="pl-PL"/>
        </w:rPr>
        <w:t xml:space="preserve">Samuel BECKETT, </w:t>
      </w:r>
      <w:r>
        <w:rPr>
          <w:rFonts w:ascii="Arial" w:eastAsia="Arial" w:hAnsi="Arial" w:cs="Arial"/>
          <w:color w:val="000000"/>
          <w:spacing w:val="0"/>
          <w:w w:val="100"/>
          <w:position w:val="0"/>
          <w:sz w:val="16"/>
          <w:szCs w:val="16"/>
          <w:shd w:val="clear" w:color="auto" w:fill="auto"/>
          <w:lang w:val="pl-PL" w:eastAsia="pl-PL" w:bidi="pl-PL"/>
        </w:rPr>
        <w:t xml:space="preserve">Molloy, </w:t>
      </w:r>
      <w:r>
        <w:rPr>
          <w:b w:val="0"/>
          <w:bCs w:val="0"/>
          <w:color w:val="000000"/>
          <w:spacing w:val="0"/>
          <w:w w:val="100"/>
          <w:position w:val="0"/>
          <w:shd w:val="clear" w:color="auto" w:fill="auto"/>
          <w:lang w:val="fr-FR" w:eastAsia="fr-FR" w:bidi="fr-FR"/>
        </w:rPr>
        <w:t xml:space="preserve">Editions de Minuit, </w:t>
      </w:r>
      <w:r>
        <w:rPr>
          <w:b w:val="0"/>
          <w:bCs w:val="0"/>
          <w:color w:val="000000"/>
          <w:spacing w:val="0"/>
          <w:w w:val="100"/>
          <w:position w:val="0"/>
          <w:shd w:val="clear" w:color="auto" w:fill="auto"/>
          <w:lang w:val="pl-PL" w:eastAsia="pl-PL" w:bidi="pl-PL"/>
        </w:rPr>
        <w:t xml:space="preserve">Paryż, 1951, str. 272, </w:t>
      </w:r>
    </w:p>
    <w:p>
      <w:pPr>
        <w:pStyle w:val="Style37"/>
        <w:keepNext w:val="0"/>
        <w:keepLines w:val="0"/>
        <w:widowControl w:val="0"/>
        <w:shd w:val="clear" w:color="auto" w:fill="auto"/>
        <w:bidi w:val="0"/>
        <w:spacing w:before="0" w:after="200" w:line="240" w:lineRule="auto"/>
        <w:ind w:left="0" w:right="0" w:firstLine="0"/>
        <w:jc w:val="both"/>
        <w:rPr>
          <w:sz w:val="20"/>
          <w:szCs w:val="20"/>
        </w:rPr>
      </w:pPr>
      <w:r>
        <w:rPr>
          <w:rStyle w:val="CharStyle21"/>
        </w:rPr>
        <w:t>kies urywki naszej rzeczywistości, jakieś drobne wycinki, któ</w:t>
        <w:softHyphen/>
        <w:t>re wyodrębnione, wydobyte na wierzch i oddzielone od cało</w:t>
        <w:softHyphen/>
        <w:t>ści tworzą niesamowity pochód irracjonalnych widm, jakiś pół-obłędny łańcuph do połowy zrozumiałych wydarzeń i zja</w:t>
        <w:softHyphen/>
        <w:t>wisk. Rzeczywistość, która przełamuje się w starczym mózgu kaleki bez nóg, który całe życie swe spędził na śmietniskach szukając w nich resztek pożywienia, który o kulach przewędro</w:t>
        <w:softHyphen/>
        <w:t>wał z jednego miasta do drugiego, nie wiedząc nawet jak się ono nazywa, który przespał połowę swego istnienia za</w:t>
        <w:softHyphen/>
        <w:t>padając w jakieś długotrwałe letargi, który żyje poza czasem i przestrzenią — rzeczywistość ta. zdeformowana do maksimum, ma jednak w sobie siłę niezaprzeczalną i przekonywującą. W obliczu jej czyż można mówić o prawach i obowiązkach moral</w:t>
        <w:softHyphen/>
        <w:t>nych, o właściwych czy niewłaściwych metodach postępowa</w:t>
        <w:softHyphen/>
        <w:t>nia, o wspólnych kryteriach szeregujących uczynki w imię prawdy ogólnej czy ideału. Rzeczywistość starca Molloya wy</w:t>
        <w:softHyphen/>
        <w:t>myka się tym wskazówkom i szlachetnym nakazom moral</w:t>
        <w:softHyphen/>
        <w:t>nym. W świecie Molloya wszystko to, co przyzwyczailiśmy się potępiać: kradzież, znęcanie się nad słabszymi, wybryki sek</w:t>
        <w:softHyphen/>
        <w:t>sualne, kazirodztwo wydaje się nieomal naturalne i dopuszczal</w:t>
        <w:softHyphen/>
        <w:t>ne. Bo rzeczywistość tego zwariowanego starca, rzeczywistość wstrętna i odrażająca jest tak inna, ma tak odrębne prawa, jest tak swoista. I wydaje mi się, że zasługa książki Becketta, którą publiczność francuska przyjęła z zainteresowaniem, po</w:t>
        <w:softHyphen/>
        <w:t>lega przede wszystkim na tym, że autor umiał przekonać nas o możliwości realnego istnienia świata tak odrębnego i o tak odmiennych wymiarach, jak świat Molloya. Czytając książkę tę będziemy zżymać się, oburzać, gniewać, niecierpliwić. Ale w realne istnienie tego zamkniętego w sobie, wściekłego, żyjącego obok wszystkiego kaleki-żebraka — uwierzymy. I to wzboga</w:t>
        <w:softHyphen/>
        <w:t>cenie nas o tę, jakże smutną, nieprzyjemną, poniżającą wizję świata, jest zasługą talentu Samuel Becketta.</w:t>
      </w:r>
    </w:p>
    <w:p>
      <w:pPr>
        <w:pStyle w:val="Style20"/>
        <w:keepNext w:val="0"/>
        <w:keepLines w:val="0"/>
        <w:widowControl w:val="0"/>
        <w:shd w:val="clear" w:color="auto" w:fill="auto"/>
        <w:bidi w:val="0"/>
        <w:spacing w:before="0" w:after="800" w:line="216" w:lineRule="auto"/>
        <w:ind w:left="0" w:right="280" w:firstLine="0"/>
        <w:jc w:val="right"/>
        <w:rPr>
          <w:sz w:val="19"/>
          <w:szCs w:val="19"/>
        </w:rPr>
      </w:pPr>
      <w:r>
        <w:rPr>
          <w:b/>
          <w:bCs/>
          <w:color w:val="000000"/>
          <w:spacing w:val="0"/>
          <w:w w:val="100"/>
          <w:position w:val="0"/>
          <w:sz w:val="19"/>
          <w:szCs w:val="19"/>
          <w:shd w:val="clear" w:color="auto" w:fill="auto"/>
          <w:lang w:val="pl-PL" w:eastAsia="pl-PL" w:bidi="pl-PL"/>
        </w:rPr>
        <w:t>Józef URSYN.</w:t>
      </w:r>
    </w:p>
    <w:p>
      <w:pPr>
        <w:pStyle w:val="Style80"/>
        <w:keepNext/>
        <w:keepLines/>
        <w:widowControl w:val="0"/>
        <w:shd w:val="clear" w:color="auto" w:fill="auto"/>
        <w:bidi w:val="0"/>
        <w:spacing w:before="0" w:after="200" w:line="240" w:lineRule="auto"/>
        <w:ind w:left="0" w:right="0" w:firstLine="0"/>
        <w:jc w:val="left"/>
        <w:rPr>
          <w:sz w:val="36"/>
          <w:szCs w:val="36"/>
        </w:rPr>
      </w:pPr>
      <w:bookmarkStart w:id="30" w:name="bookmark30"/>
      <w:bookmarkStart w:id="31" w:name="bookmark31"/>
      <w:r>
        <w:rPr>
          <w:color w:val="000000"/>
          <w:spacing w:val="0"/>
          <w:w w:val="100"/>
          <w:position w:val="0"/>
          <w:sz w:val="36"/>
          <w:szCs w:val="36"/>
          <w:shd w:val="clear" w:color="auto" w:fill="auto"/>
          <w:lang w:val="pl-PL" w:eastAsia="pl-PL" w:bidi="pl-PL"/>
        </w:rPr>
        <w:t>Przyszłość sowieckiej Azji</w:t>
      </w:r>
      <w:bookmarkEnd w:id="30"/>
      <w:bookmarkEnd w:id="31"/>
    </w:p>
    <w:p>
      <w:pPr>
        <w:pStyle w:val="Style20"/>
        <w:keepNext w:val="0"/>
        <w:keepLines w:val="0"/>
        <w:widowControl w:val="0"/>
        <w:shd w:val="clear" w:color="auto" w:fill="auto"/>
        <w:bidi w:val="0"/>
        <w:spacing w:before="0" w:after="260" w:line="204" w:lineRule="auto"/>
        <w:ind w:left="0" w:right="0" w:firstLine="200"/>
        <w:jc w:val="both"/>
      </w:pPr>
      <w:r>
        <w:rPr>
          <w:b/>
          <w:bCs/>
          <w:color w:val="000000"/>
          <w:spacing w:val="0"/>
          <w:w w:val="100"/>
          <w:position w:val="0"/>
          <w:shd w:val="clear" w:color="auto" w:fill="auto"/>
          <w:lang w:val="pl-PL" w:eastAsia="pl-PL" w:bidi="pl-PL"/>
        </w:rPr>
        <w:t>Zagadnienie przyszłości rosyjskiej Azji jest jednym z najbar</w:t>
        <w:softHyphen/>
        <w:t>dziej kluczowych problemów naszych czasów. Jeśli ta część świa</w:t>
        <w:softHyphen/>
        <w:t xml:space="preserve">ta zostanie odpowiednio rozbudowana przez Moskwę, wówczas sprawdzić się może przepowiednia Machindera, iż dzierżący w swym ręki </w:t>
      </w:r>
      <w:r>
        <w:rPr>
          <w:i/>
          <w:iCs/>
          <w:color w:val="000000"/>
          <w:spacing w:val="0"/>
          <w:w w:val="100"/>
          <w:position w:val="0"/>
          <w:shd w:val="clear" w:color="auto" w:fill="auto"/>
          <w:lang w:val="pl-PL" w:eastAsia="pl-PL" w:bidi="pl-PL"/>
        </w:rPr>
        <w:t>heartland</w:t>
      </w:r>
      <w:r>
        <w:rPr>
          <w:b/>
          <w:bCs/>
          <w:color w:val="000000"/>
          <w:spacing w:val="0"/>
          <w:w w:val="100"/>
          <w:position w:val="0"/>
          <w:shd w:val="clear" w:color="auto" w:fill="auto"/>
          <w:lang w:val="pl-PL" w:eastAsia="pl-PL" w:bidi="pl-PL"/>
        </w:rPr>
        <w:t xml:space="preserve"> (obszary między Wołgą i Jenisiejem) sta</w:t>
        <w:softHyphen/>
        <w:t xml:space="preserve">nie się panem </w:t>
      </w:r>
      <w:r>
        <w:rPr>
          <w:i/>
          <w:iCs/>
          <w:color w:val="000000"/>
          <w:spacing w:val="0"/>
          <w:w w:val="100"/>
          <w:position w:val="0"/>
          <w:shd w:val="clear" w:color="auto" w:fill="auto"/>
          <w:lang w:val="pl-PL" w:eastAsia="pl-PL" w:bidi="pl-PL"/>
        </w:rPr>
        <w:t>World Island</w:t>
      </w:r>
      <w:r>
        <w:rPr>
          <w:b/>
          <w:bCs/>
          <w:color w:val="000000"/>
          <w:spacing w:val="0"/>
          <w:w w:val="100"/>
          <w:position w:val="0"/>
          <w:shd w:val="clear" w:color="auto" w:fill="auto"/>
          <w:lang w:val="pl-PL" w:eastAsia="pl-PL" w:bidi="pl-PL"/>
        </w:rPr>
        <w:t xml:space="preserve"> (Starego świata), ten zaś kto opa-</w:t>
      </w:r>
    </w:p>
    <w:p>
      <w:pPr>
        <w:pStyle w:val="Style37"/>
        <w:keepNext w:val="0"/>
        <w:keepLines w:val="0"/>
        <w:widowControl w:val="0"/>
        <w:shd w:val="clear" w:color="auto" w:fill="auto"/>
        <w:bidi w:val="0"/>
        <w:spacing w:before="0" w:after="240" w:line="175" w:lineRule="auto"/>
        <w:ind w:left="0" w:right="0" w:firstLine="200"/>
        <w:jc w:val="both"/>
      </w:pPr>
      <w:r>
        <w:rPr>
          <w:b w:val="0"/>
          <w:bCs w:val="0"/>
          <w:color w:val="000000"/>
          <w:spacing w:val="0"/>
          <w:w w:val="100"/>
          <w:position w:val="0"/>
          <w:shd w:val="clear" w:color="auto" w:fill="auto"/>
          <w:lang w:val="pl-PL" w:eastAsia="pl-PL" w:bidi="pl-PL"/>
        </w:rPr>
        <w:t xml:space="preserve">Leprince-Ringuet </w:t>
      </w:r>
      <w:r>
        <w:rPr>
          <w:b w:val="0"/>
          <w:bCs w:val="0"/>
          <w:color w:val="000000"/>
          <w:spacing w:val="0"/>
          <w:w w:val="100"/>
          <w:position w:val="0"/>
          <w:shd w:val="clear" w:color="auto" w:fill="auto"/>
          <w:lang w:val="fr-FR" w:eastAsia="fr-FR" w:bidi="fr-FR"/>
        </w:rPr>
        <w:t xml:space="preserve">Félix. </w:t>
      </w:r>
      <w:r>
        <w:rPr>
          <w:rFonts w:ascii="Arial" w:eastAsia="Arial" w:hAnsi="Arial" w:cs="Arial"/>
          <w:color w:val="000000"/>
          <w:spacing w:val="0"/>
          <w:w w:val="100"/>
          <w:position w:val="0"/>
          <w:sz w:val="16"/>
          <w:szCs w:val="16"/>
          <w:shd w:val="clear" w:color="auto" w:fill="auto"/>
          <w:lang w:val="fr-FR" w:eastAsia="fr-FR" w:bidi="fr-FR"/>
        </w:rPr>
        <w:t xml:space="preserve">L’avenir de l’Asie Russe. </w:t>
      </w:r>
      <w:r>
        <w:rPr>
          <w:b w:val="0"/>
          <w:bCs w:val="0"/>
          <w:color w:val="000000"/>
          <w:spacing w:val="0"/>
          <w:w w:val="100"/>
          <w:position w:val="0"/>
          <w:shd w:val="clear" w:color="auto" w:fill="auto"/>
          <w:lang w:val="fr-FR" w:eastAsia="fr-FR" w:bidi="fr-FR"/>
        </w:rPr>
        <w:t>Flammarion, 1941, str. 244.</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nuje </w:t>
      </w:r>
      <w:r>
        <w:rPr>
          <w:i/>
          <w:iCs/>
          <w:color w:val="000000"/>
          <w:spacing w:val="0"/>
          <w:w w:val="100"/>
          <w:position w:val="0"/>
          <w:shd w:val="clear" w:color="auto" w:fill="auto"/>
          <w:lang w:val="pl-PL" w:eastAsia="pl-PL" w:bidi="pl-PL"/>
        </w:rPr>
        <w:t>World Island</w:t>
      </w:r>
      <w:r>
        <w:rPr>
          <w:color w:val="000000"/>
          <w:spacing w:val="0"/>
          <w:w w:val="100"/>
          <w:position w:val="0"/>
          <w:shd w:val="clear" w:color="auto" w:fill="auto"/>
          <w:lang w:val="pl-PL" w:eastAsia="pl-PL" w:bidi="pl-PL"/>
        </w:rPr>
        <w:t xml:space="preserve"> z czasem zyska władzę nad całym światem. Ze zrozumiałym więc zainteresowaniem bierzemy do ręki książ</w:t>
        <w:softHyphen/>
        <w:t>kę Feliksa Leprince-Ringuefa o przyszłości sowieckiej Azji, by znaleźć w niej odpowiedź na zagadkę Eurazji i świata.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Spotka nas jednak rozczarowanie. Jest to raczej skromny podręcznik geografii gospodarczej rosyjskiej Azji, omawiający w krótkich i zwięzłych rozdziałkach geologię, tektonikę, fizjo</w:t>
        <w:softHyphen/>
        <w:t>grafię, klimat, poszczególne strefy geograficzne (tundra, taj</w:t>
        <w:softHyphen/>
        <w:t>ga, stepy, itp.), poprzedzone krótkim zarysem historii Rosji i schematem jej obecnego ustroju. Główny jednak nacisk kła</w:t>
        <w:softHyphen/>
        <w:t>dzie autor na sprawy gospodarcze: rozmieszczenie surowców, rozwój przemysłu i jego produkcję, możliwości wyzyska</w:t>
        <w:softHyphen/>
        <w:t>nia energii wodnej, rolnictwo, komunikację, rozbudowę no</w:t>
        <w:softHyphen/>
        <w:t>wych miast i wsi, budżet państwowy i handel zagraniczny. Wartość pracy podnosi fakt, iż autor jest znawcą życia go</w:t>
        <w:softHyphen/>
        <w:t>spodarczego, jako inspektor generalny kopalń we Francji.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Dane statystyczne są dość aktualne i sięgają nawet do tak tajonych dziedzin gospodarczych Rosji, jak produkcja rudy uranowej. W tym miejscu jednak autor nie ustrzegł się pew</w:t>
        <w:softHyphen/>
        <w:t>nych naiwności, charakterystycznych dla większości zachod</w:t>
        <w:softHyphen/>
        <w:t>nich badaczy Rosji. Nazwę Atomgradu cytuje bez zastrzeżeń, jako ośrodek istniejący na mapie. Trudno jednak przypuścić, by Sowiety mogły nadać ośrodkowi wydobycia uranu lub pro</w:t>
        <w:softHyphen/>
        <w:t>dukcji bomb atomowych tak dekonspirującą nazwę i skiero</w:t>
        <w:softHyphen/>
        <w:t>wać nań uwagę Zachodu.</w:t>
      </w:r>
    </w:p>
    <w:p>
      <w:pPr>
        <w:pStyle w:val="Style20"/>
        <w:keepNext w:val="0"/>
        <w:keepLines w:val="0"/>
        <w:widowControl w:val="0"/>
        <w:shd w:val="clear" w:color="auto" w:fill="auto"/>
        <w:bidi w:val="0"/>
        <w:spacing w:before="0" w:after="0" w:line="204" w:lineRule="auto"/>
        <w:ind w:left="0" w:right="0" w:firstLine="260"/>
        <w:jc w:val="both"/>
        <w:sectPr>
          <w:headerReference w:type="default" r:id="rId64"/>
          <w:headerReference w:type="even" r:id="rId65"/>
          <w:headerReference w:type="first" r:id="rId66"/>
          <w:footnotePr>
            <w:pos w:val="pageBottom"/>
            <w:numFmt w:val="decimal"/>
            <w:numStart w:val="1"/>
            <w:numRestart w:val="continuous"/>
            <w15:footnoteColumns w:val="1"/>
          </w:footnotePr>
          <w:pgSz w:w="6914" w:h="12115"/>
          <w:pgMar w:top="1281" w:left="524" w:right="526" w:bottom="840" w:header="0" w:footer="3" w:gutter="0"/>
          <w:cols w:space="720"/>
          <w:noEndnote/>
          <w:titlePg/>
          <w:rtlGutter w:val="0"/>
          <w:docGrid w:linePitch="360"/>
        </w:sectPr>
      </w:pPr>
      <w:r>
        <w:rPr>
          <w:color w:val="000000"/>
          <w:spacing w:val="0"/>
          <w:w w:val="100"/>
          <w:position w:val="0"/>
          <w:shd w:val="clear" w:color="auto" w:fill="auto"/>
          <w:lang w:val="pl-PL" w:eastAsia="pl-PL" w:bidi="pl-PL"/>
        </w:rPr>
        <w:t>W końcowych rozdziałach autor odrywa się od bliskich sobie zagadnień gospodarczych i porusza problemy ludnościowe oma</w:t>
        <w:softHyphen/>
        <w:t>wianego obszaru oraz rolę rosyjskiej Azji na kontynencie azja</w:t>
        <w:softHyphen/>
        <w:t>tyckim. Przytacza, że ludność obszarów azjatyckich Rosji w r. 1912 liczyła około 29 milionów, zaś w r. 1938 — ponad 46 milionów i podkreśla daleko szybszy rozwój ludności Syberii i rosyjskiej Azji w porównaniu do europejskiej części kraju (12% i 30%). Akcentuje przewagę młodych roczników nad starszymi w porównaniu do stosunków zachodnich, wewnętrz</w:t>
        <w:softHyphen/>
        <w:t>ne procesy emigracyjne, związane m. in. z walką z kułakami i deportacjami itp. Poruszając zagadnienia narodowościowe zalicza słusznie do ludów tureckich Kazachów, Uzbeków, Turk</w:t>
        <w:softHyphen/>
        <w:t>menów, Azerbejdżanów, itd. i podkreśla, że gros ludności autochtonicznej — nierosyjskiej — to ludy muzułmańskie. Błędnie jednak zalicza do muzułman mongolskich Kałmuków (żyjących nad dolną Wołgą), jedynych buddystów w Europie. Niesłuszne również jest akcentowanie pewnych, rzekomo do</w:t>
        <w:softHyphen/>
        <w:t>datnich a w istocie przejściowych i taktycznych, walorów so</w:t>
        <w:softHyphen/>
        <w:t>wieckiej polityki narodowościowej, jak np. uprzewilejowanie duchowieństwa muzułmańskiego w porównaniu do innych wyznań. O ile autor niezupełnie jest zorientowany w polityce narodowościowej ZSSR, to jednak nie ulega żadnym złudze</w:t>
        <w:softHyphen/>
        <w:t>niom co do charakteru i istoty pracy przymusowej w Sowie</w:t>
        <w:softHyphen/>
        <w:t>tach. Cytuje obszernie wspomnienia E. Lipper, Niemki zamęż</w:t>
        <w:softHyphen/>
        <w:t xml:space="preserve">nej za Szwajcarem, która jedenaście lat przeżyła w sowieckich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obozach pracy (według </w:t>
      </w:r>
      <w:r>
        <w:rPr>
          <w:color w:val="000000"/>
          <w:spacing w:val="0"/>
          <w:w w:val="100"/>
          <w:position w:val="0"/>
          <w:shd w:val="clear" w:color="auto" w:fill="auto"/>
          <w:lang w:val="fr-FR" w:eastAsia="fr-FR" w:bidi="fr-FR"/>
        </w:rPr>
        <w:t xml:space="preserve">“Onze ans dans les bagnes soviétiques”). </w:t>
      </w:r>
      <w:r>
        <w:rPr>
          <w:color w:val="000000"/>
          <w:spacing w:val="0"/>
          <w:w w:val="100"/>
          <w:position w:val="0"/>
          <w:shd w:val="clear" w:color="auto" w:fill="auto"/>
          <w:lang w:val="pl-PL" w:eastAsia="pl-PL" w:bidi="pl-PL"/>
        </w:rPr>
        <w:t>Liczbę zesłańców w Rosji ocenia na około 12 milionów; w sys</w:t>
        <w:softHyphen/>
        <w:t>temie pracy przymusowej widzi bardzo ważny czynnik w ca</w:t>
        <w:softHyphen/>
        <w:t>łokształcie sowieckiego systemu gospodarczego. Na tle tych ostatnich wypowiedzi uwydatnia się umiarkowany i bierny sto</w:t>
        <w:softHyphen/>
        <w:t>sunek autora do okrutnej rzeczywistości sowieckiej. Niechęć jego do komunistycznego reżimu jest wyraźna, jednak pełna rezerwy. Nie cytuje wielu powszechnie znanych i najlepszych źródeł a zatrzymuje się częstokroć nad najbardziej hałaśli</w:t>
        <w:softHyphen/>
        <w:t>wymi epizodami, jak np. proces Krawczenki w Paryżu. Ogól</w:t>
        <w:softHyphen/>
        <w:t>nie biorąc — przecenia dodatnie walory i niedocenia ujem</w:t>
        <w:softHyphen/>
        <w:t>nych.</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końcowym rozdziale autor porusza znaczenie wschodnich prowincyj państwa, jako źródła niewyczerpanych rezerw, bro</w:t>
        <w:softHyphen/>
        <w:t>nionych przez olbrzymie przestrzenie, jak również rolę tych obszarów w oddziaływaniu na sąsiednie, zacofane ludy Azji. W kilkunastu zdaniach omawia stosunki rosyjsko-tureckie i ro- syjsko-perskie, boleje nad chęcią aneksji przez Sowiety tu</w:t>
        <w:softHyphen/>
        <w:t>reckich prowincyj Kars i Ardahan w r. 1945, lecz zapomina o sowieckich pretensjach pod adresem Cieśnin. Również krótko załatwia się z problemem stosunków rosyjsko-afgańskich, natomiast więcej miejsca poświęca prowincji Sing-Kiang (Wschodni Turkestan) i Tybetowi. W odniesieniu do Sing- Kiangu i Mandżurii autor interesuje się przede wszystkim icn bogactwami kopalnianymi. Książkę kończy szeregiem podsta</w:t>
        <w:softHyphen/>
        <w:t>wowych wiadomości o północnej Korei, Japonii i Chinach.</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Jedną z niewielu nutek głębszej analizy jest stwierdzenie, iż sowiecką działalność w całej Azji ułatwia azjatycki charakter instytucyj socjalno-politycznych Sowietów. We wnioskach wra</w:t>
        <w:softHyphen/>
        <w:t>ca przede wszystkim do zagadnień gospodarczych i geogra</w:t>
        <w:softHyphen/>
        <w:t>ficznych i z lotu ptaka oceniając całość problemu rzeczywi</w:t>
        <w:softHyphen/>
        <w:t>stości rosyjskiej Azji widzi nowe, powstałe tam, liczne kadry i rozbudowany ciężki przemysł. Lecz wszystkie te zdobycze nie idą w parze z odpowiednim poziomem produkcji. Jednak pomimo wielu braków — azjatycka Rosja jest ważnym i istot</w:t>
        <w:softHyphen/>
        <w:t>nym elementem zarówno w życiu gospodarczym Rosji, jak też w sowieckiej akcji politycznej w całej Azji.</w:t>
      </w:r>
    </w:p>
    <w:p>
      <w:pPr>
        <w:pStyle w:val="Style20"/>
        <w:keepNext w:val="0"/>
        <w:keepLines w:val="0"/>
        <w:widowControl w:val="0"/>
        <w:shd w:val="clear" w:color="auto" w:fill="auto"/>
        <w:bidi w:val="0"/>
        <w:spacing w:before="0" w:after="160" w:line="206" w:lineRule="auto"/>
        <w:ind w:left="0" w:right="0" w:firstLine="200"/>
        <w:jc w:val="both"/>
      </w:pPr>
      <w:r>
        <w:rPr>
          <w:color w:val="000000"/>
          <w:spacing w:val="0"/>
          <w:w w:val="100"/>
          <w:position w:val="0"/>
          <w:shd w:val="clear" w:color="auto" w:fill="auto"/>
          <w:lang w:val="pl-PL" w:eastAsia="pl-PL" w:bidi="pl-PL"/>
        </w:rPr>
        <w:t>Jakkolwiek nie znajdujemy w książce głębszych ujęć i rzu</w:t>
        <w:softHyphen/>
        <w:t xml:space="preserve">tów myślowych typu </w:t>
      </w:r>
      <w:r>
        <w:rPr>
          <w:color w:val="000000"/>
          <w:spacing w:val="0"/>
          <w:w w:val="100"/>
          <w:position w:val="0"/>
          <w:shd w:val="clear" w:color="auto" w:fill="auto"/>
          <w:lang w:val="fr-FR" w:eastAsia="fr-FR" w:bidi="fr-FR"/>
        </w:rPr>
        <w:t xml:space="preserve">Bowman’a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Machinder’a, </w:t>
      </w:r>
      <w:r>
        <w:rPr>
          <w:color w:val="000000"/>
          <w:spacing w:val="0"/>
          <w:w w:val="100"/>
          <w:position w:val="0"/>
          <w:shd w:val="clear" w:color="auto" w:fill="auto"/>
          <w:lang w:val="pl-PL" w:eastAsia="pl-PL" w:bidi="pl-PL"/>
        </w:rPr>
        <w:t xml:space="preserve">ani </w:t>
      </w:r>
      <w:r>
        <w:rPr>
          <w:b/>
          <w:bCs/>
          <w:color w:val="000000"/>
          <w:spacing w:val="0"/>
          <w:w w:val="100"/>
          <w:position w:val="0"/>
          <w:shd w:val="clear" w:color="auto" w:fill="auto"/>
          <w:lang w:val="pl-PL" w:eastAsia="pl-PL" w:bidi="pl-PL"/>
        </w:rPr>
        <w:t>kultu</w:t>
        <w:softHyphen/>
      </w:r>
      <w:r>
        <w:rPr>
          <w:color w:val="000000"/>
          <w:spacing w:val="0"/>
          <w:w w:val="100"/>
          <w:position w:val="0"/>
          <w:shd w:val="clear" w:color="auto" w:fill="auto"/>
          <w:lang w:val="pl-PL" w:eastAsia="pl-PL" w:bidi="pl-PL"/>
        </w:rPr>
        <w:t xml:space="preserve">ry politycznej, jaka cechuje </w:t>
      </w:r>
      <w:r>
        <w:rPr>
          <w:color w:val="000000"/>
          <w:spacing w:val="0"/>
          <w:w w:val="100"/>
          <w:position w:val="0"/>
          <w:shd w:val="clear" w:color="auto" w:fill="auto"/>
          <w:lang w:val="fr-FR" w:eastAsia="fr-FR" w:bidi="fr-FR"/>
        </w:rPr>
        <w:t xml:space="preserve">D. Dallin’a, </w:t>
      </w:r>
      <w:r>
        <w:rPr>
          <w:color w:val="000000"/>
          <w:spacing w:val="0"/>
          <w:w w:val="100"/>
          <w:position w:val="0"/>
          <w:shd w:val="clear" w:color="auto" w:fill="auto"/>
          <w:lang w:val="pl-PL" w:eastAsia="pl-PL" w:bidi="pl-PL"/>
        </w:rPr>
        <w:t>tym niemniej boga</w:t>
        <w:softHyphen/>
        <w:t xml:space="preserve">ty materiał informacyjny, dobrze i logicznie ułożony, czyni z niej korzystne </w:t>
      </w:r>
      <w:r>
        <w:rPr>
          <w:color w:val="000000"/>
          <w:spacing w:val="0"/>
          <w:w w:val="100"/>
          <w:position w:val="0"/>
          <w:shd w:val="clear" w:color="auto" w:fill="auto"/>
          <w:lang w:val="la-001" w:eastAsia="la-001" w:bidi="la-001"/>
        </w:rPr>
        <w:t xml:space="preserve">vade </w:t>
      </w:r>
      <w:r>
        <w:rPr>
          <w:color w:val="000000"/>
          <w:spacing w:val="0"/>
          <w:w w:val="100"/>
          <w:position w:val="0"/>
          <w:shd w:val="clear" w:color="auto" w:fill="auto"/>
          <w:lang w:val="pl-PL" w:eastAsia="pl-PL" w:bidi="pl-PL"/>
        </w:rPr>
        <w:t>mecum dla osób interesujących się Rosją Sowiecką.</w:t>
      </w:r>
    </w:p>
    <w:p>
      <w:pPr>
        <w:pStyle w:val="Style37"/>
        <w:keepNext w:val="0"/>
        <w:keepLines w:val="0"/>
        <w:widowControl w:val="0"/>
        <w:shd w:val="clear" w:color="auto" w:fill="auto"/>
        <w:bidi w:val="0"/>
        <w:spacing w:before="0" w:after="60" w:line="240" w:lineRule="auto"/>
        <w:ind w:left="3800" w:right="0" w:firstLine="0"/>
        <w:jc w:val="both"/>
      </w:pPr>
      <w:r>
        <w:rPr>
          <w:color w:val="000000"/>
          <w:spacing w:val="0"/>
          <w:w w:val="100"/>
          <w:position w:val="0"/>
          <w:shd w:val="clear" w:color="auto" w:fill="auto"/>
          <w:lang w:val="pl-PL" w:eastAsia="pl-PL" w:bidi="pl-PL"/>
        </w:rPr>
        <w:t>W. BĄCZKOWSKI.</w:t>
      </w:r>
      <w:r>
        <w:br w:type="page"/>
      </w:r>
    </w:p>
    <w:p>
      <w:pPr>
        <w:pStyle w:val="Style15"/>
        <w:keepNext w:val="0"/>
        <w:keepLines w:val="0"/>
        <w:widowControl w:val="0"/>
        <w:shd w:val="clear" w:color="auto" w:fill="auto"/>
        <w:bidi w:val="0"/>
        <w:spacing w:before="0" w:after="0" w:line="240" w:lineRule="auto"/>
        <w:ind w:left="0" w:right="0" w:firstLine="38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Nadesłane nowości wydawnicze</w:t>
      </w:r>
    </w:p>
    <w:p>
      <w:pPr>
        <w:widowControl w:val="0"/>
        <w:spacing w:line="1" w:lineRule="exact"/>
        <w:sectPr>
          <w:headerReference w:type="default" r:id="rId67"/>
          <w:headerReference w:type="even" r:id="rId68"/>
          <w:headerReference w:type="first" r:id="rId69"/>
          <w:footnotePr>
            <w:pos w:val="pageBottom"/>
            <w:numFmt w:val="decimal"/>
            <w:numStart w:val="1"/>
            <w:numRestart w:val="continuous"/>
            <w15:footnoteColumns w:val="1"/>
          </w:footnotePr>
          <w:pgSz w:w="6914" w:h="12115"/>
          <w:pgMar w:top="1281" w:left="524" w:right="526" w:bottom="840" w:header="0" w:footer="3" w:gutter="0"/>
          <w:cols w:space="720"/>
          <w:noEndnote/>
          <w:titlePg/>
          <w:rtlGutter w:val="0"/>
          <w:docGrid w:linePitch="360"/>
        </w:sectPr>
      </w:pPr>
      <w:r>
        <mc:AlternateContent>
          <mc:Choice Requires="wps">
            <w:drawing>
              <wp:anchor distT="50800" distB="0" distL="0" distR="0" simplePos="0" relativeHeight="125829384" behindDoc="0" locked="0" layoutInCell="1" allowOverlap="1">
                <wp:simplePos x="0" y="0"/>
                <wp:positionH relativeFrom="page">
                  <wp:posOffset>365760</wp:posOffset>
                </wp:positionH>
                <wp:positionV relativeFrom="paragraph">
                  <wp:posOffset>50800</wp:posOffset>
                </wp:positionV>
                <wp:extent cx="1826260" cy="5829300"/>
                <wp:wrapTopAndBottom/>
                <wp:docPr id="151" name="Shape 151"/>
                <a:graphic xmlns:a="http://schemas.openxmlformats.org/drawingml/2006/main">
                  <a:graphicData uri="http://schemas.microsoft.com/office/word/2010/wordprocessingShape">
                    <wps:wsp>
                      <wps:cNvSpPr txBox="1"/>
                      <wps:spPr>
                        <a:xfrm>
                          <a:ext cx="1826260" cy="5829300"/>
                        </a:xfrm>
                        <a:prstGeom prst="rect"/>
                        <a:noFill/>
                      </wps:spPr>
                      <wps:txbx>
                        <w:txbxContent>
                          <w:p>
                            <w:pPr>
                              <w:pStyle w:val="Style37"/>
                              <w:keepNext w:val="0"/>
                              <w:keepLines w:val="0"/>
                              <w:widowControl w:val="0"/>
                              <w:shd w:val="clear" w:color="auto" w:fill="auto"/>
                              <w:bidi w:val="0"/>
                              <w:spacing w:before="0" w:after="160" w:line="178" w:lineRule="auto"/>
                              <w:ind w:left="0" w:right="0" w:firstLine="0"/>
                              <w:jc w:val="center"/>
                            </w:pPr>
                            <w:r>
                              <w:rPr>
                                <w:color w:val="000000"/>
                                <w:spacing w:val="0"/>
                                <w:w w:val="100"/>
                                <w:position w:val="0"/>
                                <w:shd w:val="clear" w:color="auto" w:fill="auto"/>
                                <w:lang w:val="pl-PL" w:eastAsia="pl-PL" w:bidi="pl-PL"/>
                              </w:rPr>
                              <w:t>DOKUMENTY CHWILI</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 xml:space="preserve">HERLING </w:t>
                            </w:r>
                            <w:r>
                              <w:rPr>
                                <w:b w:val="0"/>
                                <w:bCs w:val="0"/>
                                <w:color w:val="000000"/>
                                <w:spacing w:val="0"/>
                                <w:w w:val="100"/>
                                <w:position w:val="0"/>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 xml:space="preserve">A world apart. </w:t>
                            </w:r>
                            <w:r>
                              <w:rPr>
                                <w:b w:val="0"/>
                                <w:bCs w:val="0"/>
                                <w:color w:val="000000"/>
                                <w:spacing w:val="0"/>
                                <w:w w:val="100"/>
                                <w:position w:val="0"/>
                                <w:shd w:val="clear" w:color="auto" w:fill="auto"/>
                                <w:lang w:val="pl-PL" w:eastAsia="pl-PL" w:bidi="pl-PL"/>
                              </w:rPr>
                              <w:t>Str. 262. (Ed. Heineman, Londyn, 1951, cena 16 sh.). Tłum, z pol</w:t>
                              <w:softHyphen/>
                              <w:t>skiego Joseph Marek.</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STYPUŁKOWSKI (Z.). W zawie</w:t>
                              <w:softHyphen/>
                              <w:t xml:space="preserve">rusze dziejowej. Str. 496. (Nakł. Gryf </w:t>
                            </w:r>
                            <w:r>
                              <w:rPr>
                                <w:b w:val="0"/>
                                <w:bCs w:val="0"/>
                                <w:color w:val="000000"/>
                                <w:spacing w:val="0"/>
                                <w:w w:val="100"/>
                                <w:position w:val="0"/>
                                <w:shd w:val="clear" w:color="auto" w:fill="auto"/>
                                <w:lang w:val="fr-FR" w:eastAsia="fr-FR" w:bidi="fr-FR"/>
                              </w:rPr>
                              <w:t xml:space="preserve">Publications, </w:t>
                            </w:r>
                            <w:r>
                              <w:rPr>
                                <w:b w:val="0"/>
                                <w:bCs w:val="0"/>
                                <w:color w:val="000000"/>
                                <w:spacing w:val="0"/>
                                <w:w w:val="100"/>
                                <w:position w:val="0"/>
                                <w:shd w:val="clear" w:color="auto" w:fill="auto"/>
                                <w:lang w:val="pl-PL" w:eastAsia="pl-PL" w:bidi="pl-PL"/>
                              </w:rPr>
                              <w:t>Ltd. Londyn, 1951).</w:t>
                            </w:r>
                          </w:p>
                          <w:p>
                            <w:pPr>
                              <w:pStyle w:val="Style45"/>
                              <w:keepNext w:val="0"/>
                              <w:keepLines w:val="0"/>
                              <w:widowControl w:val="0"/>
                              <w:shd w:val="clear" w:color="auto" w:fill="auto"/>
                              <w:bidi w:val="0"/>
                              <w:spacing w:before="0" w:after="0" w:line="185" w:lineRule="auto"/>
                              <w:ind w:left="200" w:right="0" w:hanging="200"/>
                              <w:jc w:val="both"/>
                              <w:rPr>
                                <w:sz w:val="18"/>
                                <w:szCs w:val="18"/>
                              </w:rPr>
                            </w:pPr>
                            <w:r>
                              <w:rPr>
                                <w:color w:val="000000"/>
                                <w:spacing w:val="0"/>
                                <w:w w:val="100"/>
                                <w:position w:val="0"/>
                                <w:sz w:val="16"/>
                                <w:szCs w:val="16"/>
                                <w:shd w:val="clear" w:color="auto" w:fill="auto"/>
                                <w:lang w:val="pl-PL" w:eastAsia="pl-PL" w:bidi="pl-PL"/>
                              </w:rPr>
                              <w:t xml:space="preserve">CHAPMAN </w:t>
                            </w:r>
                            <w:r>
                              <w:rPr>
                                <w:color w:val="000000"/>
                                <w:spacing w:val="0"/>
                                <w:w w:val="100"/>
                                <w:position w:val="0"/>
                                <w:sz w:val="16"/>
                                <w:szCs w:val="16"/>
                                <w:shd w:val="clear" w:color="auto" w:fill="auto"/>
                              </w:rPr>
                              <w:t xml:space="preserve">(F. S.). La jungle est neutre.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Pp. 407. (Ed. </w:t>
                            </w:r>
                            <w:r>
                              <w:rPr>
                                <w:rFonts w:ascii="Times New Roman" w:eastAsia="Times New Roman" w:hAnsi="Times New Roman" w:cs="Times New Roman"/>
                                <w:b w:val="0"/>
                                <w:bCs w:val="0"/>
                                <w:color w:val="000000"/>
                                <w:spacing w:val="0"/>
                                <w:w w:val="100"/>
                                <w:position w:val="0"/>
                                <w:sz w:val="18"/>
                                <w:szCs w:val="18"/>
                                <w:shd w:val="clear" w:color="auto" w:fill="auto"/>
                              </w:rPr>
                              <w:t>Du Seuil, Paris 1951)</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BOURDET </w:t>
                            </w:r>
                            <w:r>
                              <w:rPr>
                                <w:rFonts w:ascii="Arial" w:eastAsia="Arial" w:hAnsi="Arial" w:cs="Arial"/>
                                <w:color w:val="000000"/>
                                <w:spacing w:val="0"/>
                                <w:w w:val="100"/>
                                <w:position w:val="0"/>
                                <w:sz w:val="16"/>
                                <w:szCs w:val="16"/>
                                <w:shd w:val="clear" w:color="auto" w:fill="auto"/>
                                <w:lang w:val="fr-FR" w:eastAsia="fr-FR" w:bidi="fr-FR"/>
                              </w:rPr>
                              <w:t>(C.). Le Schisme You</w:t>
                              <w:softHyphen/>
                              <w:t xml:space="preserve">goslave. Pp. </w:t>
                            </w:r>
                            <w:r>
                              <w:rPr>
                                <w:b w:val="0"/>
                                <w:bCs w:val="0"/>
                                <w:color w:val="000000"/>
                                <w:spacing w:val="0"/>
                                <w:w w:val="100"/>
                                <w:position w:val="0"/>
                                <w:shd w:val="clear" w:color="auto" w:fill="auto"/>
                                <w:lang w:val="fr-FR" w:eastAsia="fr-FR" w:bidi="fr-FR"/>
                              </w:rPr>
                              <w:t xml:space="preserve">124. (Ed. De </w:t>
                            </w:r>
                            <w:r>
                              <w:rPr>
                                <w:rFonts w:ascii="Arial" w:eastAsia="Arial" w:hAnsi="Arial" w:cs="Arial"/>
                                <w:color w:val="000000"/>
                                <w:spacing w:val="0"/>
                                <w:w w:val="100"/>
                                <w:position w:val="0"/>
                                <w:sz w:val="16"/>
                                <w:szCs w:val="16"/>
                                <w:shd w:val="clear" w:color="auto" w:fill="auto"/>
                                <w:lang w:val="fr-FR" w:eastAsia="fr-FR" w:bidi="fr-FR"/>
                              </w:rPr>
                              <w:t>Mi</w:t>
                              <w:softHyphen/>
                            </w:r>
                            <w:r>
                              <w:rPr>
                                <w:b w:val="0"/>
                                <w:bCs w:val="0"/>
                                <w:color w:val="000000"/>
                                <w:spacing w:val="0"/>
                                <w:w w:val="100"/>
                                <w:position w:val="0"/>
                                <w:shd w:val="clear" w:color="auto" w:fill="auto"/>
                                <w:lang w:val="fr-FR" w:eastAsia="fr-FR" w:bidi="fr-FR"/>
                              </w:rPr>
                              <w:t>nuit, Paris, 1950).</w:t>
                            </w:r>
                          </w:p>
                          <w:p>
                            <w:pPr>
                              <w:pStyle w:val="Style37"/>
                              <w:keepNext w:val="0"/>
                              <w:keepLines w:val="0"/>
                              <w:widowControl w:val="0"/>
                              <w:shd w:val="clear" w:color="auto" w:fill="auto"/>
                              <w:bidi w:val="0"/>
                              <w:spacing w:before="0" w:after="0" w:line="182"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1933 à 1945. </w:t>
                            </w:r>
                            <w:r>
                              <w:rPr>
                                <w:b w:val="0"/>
                                <w:bCs w:val="0"/>
                                <w:color w:val="000000"/>
                                <w:spacing w:val="0"/>
                                <w:w w:val="100"/>
                                <w:position w:val="0"/>
                                <w:shd w:val="clear" w:color="auto" w:fill="auto"/>
                                <w:lang w:val="fr-FR" w:eastAsia="fr-FR" w:bidi="fr-FR"/>
                              </w:rPr>
                              <w:t>Témoignages et documents recueillis par la Commission d’enquête parle</w:t>
                              <w:softHyphen/>
                              <w:t>mentaire. Tome I</w:t>
                            </w:r>
                            <w:r>
                              <w:rPr>
                                <w:b w:val="0"/>
                                <w:bCs w:val="0"/>
                                <w:color w:val="000000"/>
                                <w:spacing w:val="0"/>
                                <w:w w:val="100"/>
                                <w:position w:val="0"/>
                                <w:shd w:val="clear" w:color="auto" w:fill="auto"/>
                                <w:vertAlign w:val="superscript"/>
                                <w:lang w:val="fr-FR" w:eastAsia="fr-FR" w:bidi="fr-FR"/>
                              </w:rPr>
                              <w:t>er</w:t>
                            </w:r>
                            <w:r>
                              <w:rPr>
                                <w:b w:val="0"/>
                                <w:bCs w:val="0"/>
                                <w:color w:val="000000"/>
                                <w:spacing w:val="0"/>
                                <w:w w:val="100"/>
                                <w:position w:val="0"/>
                                <w:shd w:val="clear" w:color="auto" w:fill="auto"/>
                                <w:lang w:val="fr-FR" w:eastAsia="fr-FR" w:bidi="fr-FR"/>
                              </w:rPr>
                              <w:t>. Pp. 286. (Ed. Presses Universitaires de France, Paris, frs. 400).</w:t>
                            </w:r>
                          </w:p>
                          <w:p>
                            <w:pPr>
                              <w:pStyle w:val="Style37"/>
                              <w:keepNext w:val="0"/>
                              <w:keepLines w:val="0"/>
                              <w:widowControl w:val="0"/>
                              <w:shd w:val="clear" w:color="auto" w:fill="auto"/>
                              <w:bidi w:val="0"/>
                              <w:spacing w:before="0" w:after="0" w:line="180"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w:t>
                            </w:r>
                            <w:r>
                              <w:rPr>
                                <w:b w:val="0"/>
                                <w:bCs w:val="0"/>
                                <w:color w:val="000000"/>
                                <w:spacing w:val="0"/>
                                <w:w w:val="100"/>
                                <w:position w:val="0"/>
                                <w:shd w:val="clear" w:color="auto" w:fill="auto"/>
                                <w:lang w:val="fr-FR" w:eastAsia="fr-FR" w:bidi="fr-FR"/>
                              </w:rPr>
                              <w:t>1933 à 1945. Rapport de M. Charles Serre, Député au nom de la Commission d’en</w:t>
                              <w:softHyphen/>
                              <w:t>quête parlementaire. Tome I</w:t>
                            </w:r>
                            <w:r>
                              <w:rPr>
                                <w:b w:val="0"/>
                                <w:bCs w:val="0"/>
                                <w:color w:val="000000"/>
                                <w:spacing w:val="0"/>
                                <w:w w:val="100"/>
                                <w:position w:val="0"/>
                                <w:shd w:val="clear" w:color="auto" w:fill="auto"/>
                                <w:vertAlign w:val="superscript"/>
                                <w:lang w:val="fr-FR" w:eastAsia="fr-FR" w:bidi="fr-FR"/>
                              </w:rPr>
                              <w:t>er</w:t>
                            </w:r>
                            <w:r>
                              <w:rPr>
                                <w:b w:val="0"/>
                                <w:bCs w:val="0"/>
                                <w:color w:val="000000"/>
                                <w:spacing w:val="0"/>
                                <w:w w:val="100"/>
                                <w:position w:val="0"/>
                                <w:shd w:val="clear" w:color="auto" w:fill="auto"/>
                                <w:lang w:val="fr-FR" w:eastAsia="fr-FR" w:bidi="fr-FR"/>
                              </w:rPr>
                              <w:t>. Pp. 167. (Ed. Presses Universi</w:t>
                              <w:softHyphen/>
                              <w:t>taires de France, Paris).</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WOLFE (B.D.). </w:t>
                            </w:r>
                            <w:r>
                              <w:rPr>
                                <w:rFonts w:ascii="Arial" w:eastAsia="Arial" w:hAnsi="Arial" w:cs="Arial"/>
                                <w:color w:val="000000"/>
                                <w:spacing w:val="0"/>
                                <w:w w:val="100"/>
                                <w:position w:val="0"/>
                                <w:sz w:val="16"/>
                                <w:szCs w:val="16"/>
                                <w:shd w:val="clear" w:color="auto" w:fill="auto"/>
                                <w:lang w:val="fr-FR" w:eastAsia="fr-FR" w:bidi="fr-FR"/>
                              </w:rPr>
                              <w:t xml:space="preserve">La jeunesse de Lénine. </w:t>
                            </w:r>
                            <w:r>
                              <w:rPr>
                                <w:b w:val="0"/>
                                <w:bCs w:val="0"/>
                                <w:color w:val="000000"/>
                                <w:spacing w:val="0"/>
                                <w:w w:val="100"/>
                                <w:position w:val="0"/>
                                <w:shd w:val="clear" w:color="auto" w:fill="auto"/>
                                <w:lang w:val="fr-FR" w:eastAsia="fr-FR" w:bidi="fr-FR"/>
                              </w:rPr>
                              <w:t>Pp. 280. (Ed. Calmann- Lévy, Paris, 1951, 390 fr.).</w:t>
                            </w:r>
                          </w:p>
                          <w:p>
                            <w:pPr>
                              <w:pStyle w:val="Style37"/>
                              <w:keepNext w:val="0"/>
                              <w:keepLines w:val="0"/>
                              <w:widowControl w:val="0"/>
                              <w:shd w:val="clear" w:color="auto" w:fill="auto"/>
                              <w:bidi w:val="0"/>
                              <w:spacing w:before="0" w:after="0" w:line="185"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 xml:space="preserve">WOLFE </w:t>
                            </w:r>
                            <w:r>
                              <w:rPr>
                                <w:b w:val="0"/>
                                <w:bCs w:val="0"/>
                                <w:color w:val="000000"/>
                                <w:spacing w:val="0"/>
                                <w:w w:val="100"/>
                                <w:position w:val="0"/>
                                <w:shd w:val="clear" w:color="auto" w:fill="auto"/>
                                <w:lang w:val="fr-FR" w:eastAsia="fr-FR" w:bidi="fr-FR"/>
                              </w:rPr>
                              <w:t xml:space="preserve">(B.D.). </w:t>
                            </w:r>
                            <w:r>
                              <w:rPr>
                                <w:rFonts w:ascii="Arial" w:eastAsia="Arial" w:hAnsi="Arial" w:cs="Arial"/>
                                <w:color w:val="000000"/>
                                <w:spacing w:val="0"/>
                                <w:w w:val="100"/>
                                <w:position w:val="0"/>
                                <w:sz w:val="16"/>
                                <w:szCs w:val="16"/>
                                <w:shd w:val="clear" w:color="auto" w:fill="auto"/>
                                <w:lang w:val="fr-FR" w:eastAsia="fr-FR" w:bidi="fr-FR"/>
                              </w:rPr>
                              <w:t xml:space="preserve">Lénine et Trotsky. </w:t>
                            </w:r>
                            <w:r>
                              <w:rPr>
                                <w:b w:val="0"/>
                                <w:bCs w:val="0"/>
                                <w:color w:val="000000"/>
                                <w:spacing w:val="0"/>
                                <w:w w:val="100"/>
                                <w:position w:val="0"/>
                                <w:shd w:val="clear" w:color="auto" w:fill="auto"/>
                                <w:lang w:val="fr-FR" w:eastAsia="fr-FR" w:bidi="fr-FR"/>
                              </w:rPr>
                              <w:t>Pp. 388. (Ed. Calmann-Lévy, Paris, 1951, 540 fr.).</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WOLFE (B.D.). </w:t>
                            </w:r>
                            <w:r>
                              <w:rPr>
                                <w:rFonts w:ascii="Arial" w:eastAsia="Arial" w:hAnsi="Arial" w:cs="Arial"/>
                                <w:color w:val="000000"/>
                                <w:spacing w:val="0"/>
                                <w:w w:val="100"/>
                                <w:position w:val="0"/>
                                <w:sz w:val="16"/>
                                <w:szCs w:val="16"/>
                                <w:shd w:val="clear" w:color="auto" w:fill="auto"/>
                                <w:lang w:val="fr-FR" w:eastAsia="fr-FR" w:bidi="fr-FR"/>
                              </w:rPr>
                              <w:t xml:space="preserve">Lénine, Trotsky et Staline. </w:t>
                            </w:r>
                            <w:r>
                              <w:rPr>
                                <w:b w:val="0"/>
                                <w:bCs w:val="0"/>
                                <w:color w:val="000000"/>
                                <w:spacing w:val="0"/>
                                <w:w w:val="100"/>
                                <w:position w:val="0"/>
                                <w:shd w:val="clear" w:color="auto" w:fill="auto"/>
                                <w:lang w:val="fr-FR" w:eastAsia="fr-FR" w:bidi="fr-FR"/>
                              </w:rPr>
                              <w:t xml:space="preserve">Pp. 400.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540fr.).</w:t>
                            </w:r>
                          </w:p>
                          <w:p>
                            <w:pPr>
                              <w:pStyle w:val="Style37"/>
                              <w:keepNext w:val="0"/>
                              <w:keepLines w:val="0"/>
                              <w:widowControl w:val="0"/>
                              <w:shd w:val="clear" w:color="auto" w:fill="auto"/>
                              <w:bidi w:val="0"/>
                              <w:spacing w:before="0" w:after="0" w:line="182" w:lineRule="auto"/>
                              <w:ind w:left="200" w:right="0" w:hanging="200"/>
                              <w:jc w:val="both"/>
                            </w:pPr>
                            <w:r>
                              <w:rPr>
                                <w:b w:val="0"/>
                                <w:bCs w:val="0"/>
                                <w:color w:val="000000"/>
                                <w:spacing w:val="0"/>
                                <w:w w:val="100"/>
                                <w:position w:val="0"/>
                                <w:shd w:val="clear" w:color="auto" w:fill="auto"/>
                                <w:lang w:val="pl-PL" w:eastAsia="pl-PL" w:bidi="pl-PL"/>
                              </w:rPr>
                              <w:t xml:space="preserve">BECK </w:t>
                            </w:r>
                            <w:r>
                              <w:rPr>
                                <w:b w:val="0"/>
                                <w:bCs w:val="0"/>
                                <w:color w:val="000000"/>
                                <w:spacing w:val="0"/>
                                <w:w w:val="100"/>
                                <w:position w:val="0"/>
                                <w:shd w:val="clear" w:color="auto" w:fill="auto"/>
                                <w:lang w:val="fr-FR" w:eastAsia="fr-FR" w:bidi="fr-FR"/>
                              </w:rPr>
                              <w:t xml:space="preserve">(J., Col.). </w:t>
                            </w:r>
                            <w:r>
                              <w:rPr>
                                <w:rFonts w:ascii="Arial" w:eastAsia="Arial" w:hAnsi="Arial" w:cs="Arial"/>
                                <w:color w:val="000000"/>
                                <w:spacing w:val="0"/>
                                <w:w w:val="100"/>
                                <w:position w:val="0"/>
                                <w:sz w:val="16"/>
                                <w:szCs w:val="16"/>
                                <w:shd w:val="clear" w:color="auto" w:fill="auto"/>
                                <w:lang w:val="fr-FR" w:eastAsia="fr-FR" w:bidi="fr-FR"/>
                              </w:rPr>
                              <w:t xml:space="preserve">Dernier rapport. Politique polonaise 1926-1939. </w:t>
                            </w:r>
                            <w:r>
                              <w:rPr>
                                <w:b w:val="0"/>
                                <w:bCs w:val="0"/>
                                <w:color w:val="000000"/>
                                <w:spacing w:val="0"/>
                                <w:w w:val="100"/>
                                <w:position w:val="0"/>
                                <w:shd w:val="clear" w:color="auto" w:fill="auto"/>
                                <w:lang w:val="fr-FR" w:eastAsia="fr-FR" w:bidi="fr-FR"/>
                              </w:rPr>
                              <w:t>Pp. 362. (Ed. de la Baconnière, Neuchâtel, 1951).</w:t>
                            </w:r>
                          </w:p>
                          <w:p>
                            <w:pPr>
                              <w:pStyle w:val="Style4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rPr>
                              <w:t>MENDE (T.) .La révolte de l’Asie.</w:t>
                            </w:r>
                          </w:p>
                          <w:p>
                            <w:pPr>
                              <w:pStyle w:val="Style37"/>
                              <w:keepNext w:val="0"/>
                              <w:keepLines w:val="0"/>
                              <w:widowControl w:val="0"/>
                              <w:shd w:val="clear" w:color="auto" w:fill="auto"/>
                              <w:bidi w:val="0"/>
                              <w:spacing w:before="0" w:after="0" w:line="178" w:lineRule="auto"/>
                              <w:ind w:left="180" w:right="0" w:firstLine="20"/>
                              <w:jc w:val="both"/>
                            </w:pPr>
                            <w:r>
                              <w:rPr>
                                <w:b w:val="0"/>
                                <w:bCs w:val="0"/>
                                <w:color w:val="000000"/>
                                <w:spacing w:val="0"/>
                                <w:w w:val="100"/>
                                <w:position w:val="0"/>
                                <w:shd w:val="clear" w:color="auto" w:fill="auto"/>
                                <w:lang w:val="fr-FR" w:eastAsia="fr-FR" w:bidi="fr-FR"/>
                              </w:rPr>
                              <w:t>Pp. 127. (Ed. Presses Universi</w:t>
                              <w:softHyphen/>
                              <w:t>taires de France, Paris, 1951, frs. 120).</w:t>
                            </w:r>
                          </w:p>
                          <w:p>
                            <w:pPr>
                              <w:pStyle w:val="Style37"/>
                              <w:keepNext w:val="0"/>
                              <w:keepLines w:val="0"/>
                              <w:widowControl w:val="0"/>
                              <w:shd w:val="clear" w:color="auto" w:fill="auto"/>
                              <w:bidi w:val="0"/>
                              <w:spacing w:before="0" w:after="160" w:line="178" w:lineRule="auto"/>
                              <w:ind w:left="0" w:right="0" w:firstLine="0"/>
                              <w:jc w:val="both"/>
                            </w:pPr>
                            <w:r>
                              <w:rPr>
                                <w:b w:val="0"/>
                                <w:bCs w:val="0"/>
                                <w:color w:val="000000"/>
                                <w:spacing w:val="0"/>
                                <w:w w:val="100"/>
                                <w:position w:val="0"/>
                                <w:shd w:val="clear" w:color="auto" w:fill="auto"/>
                                <w:lang w:val="fr-FR" w:eastAsia="fr-FR" w:bidi="fr-FR"/>
                              </w:rPr>
                              <w:t xml:space="preserve">BEAMISH (T.), </w:t>
                            </w:r>
                            <w:r>
                              <w:rPr>
                                <w:b w:val="0"/>
                                <w:bCs w:val="0"/>
                                <w:color w:val="000000"/>
                                <w:spacing w:val="0"/>
                                <w:w w:val="100"/>
                                <w:position w:val="0"/>
                                <w:shd w:val="clear" w:color="auto" w:fill="auto"/>
                                <w:lang w:val="pl-PL" w:eastAsia="pl-PL" w:bidi="pl-PL"/>
                              </w:rPr>
                              <w:t xml:space="preserve">mjr., </w:t>
                            </w:r>
                            <w:r>
                              <w:rPr>
                                <w:b w:val="0"/>
                                <w:bCs w:val="0"/>
                                <w:color w:val="000000"/>
                                <w:spacing w:val="0"/>
                                <w:w w:val="100"/>
                                <w:position w:val="0"/>
                                <w:shd w:val="clear" w:color="auto" w:fill="auto"/>
                                <w:lang w:val="fr-FR" w:eastAsia="fr-FR" w:bidi="fr-FR"/>
                              </w:rPr>
                              <w:t xml:space="preserve">M.C., M.P. </w:t>
                            </w:r>
                            <w:r>
                              <w:rPr>
                                <w:rFonts w:ascii="Arial" w:eastAsia="Arial" w:hAnsi="Arial" w:cs="Arial"/>
                                <w:color w:val="000000"/>
                                <w:spacing w:val="0"/>
                                <w:w w:val="100"/>
                                <w:position w:val="0"/>
                                <w:sz w:val="16"/>
                                <w:szCs w:val="16"/>
                                <w:shd w:val="clear" w:color="auto" w:fill="auto"/>
                                <w:lang w:val="fr-FR" w:eastAsia="fr-FR" w:bidi="fr-FR"/>
                              </w:rPr>
                              <w:t xml:space="preserve">Must night fall? </w:t>
                            </w:r>
                            <w:r>
                              <w:rPr>
                                <w:b w:val="0"/>
                                <w:bCs w:val="0"/>
                                <w:color w:val="000000"/>
                                <w:spacing w:val="0"/>
                                <w:w w:val="100"/>
                                <w:position w:val="0"/>
                                <w:shd w:val="clear" w:color="auto" w:fill="auto"/>
                                <w:lang w:val="fr-FR" w:eastAsia="fr-FR" w:bidi="fr-FR"/>
                              </w:rPr>
                              <w:t xml:space="preserve">Str. 292. (Ed. Hollis and Carter, Ltd., London, 1950,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12 sh. 6 d.).</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LITERATURA</w:t>
                            </w:r>
                          </w:p>
                          <w:p>
                            <w:pPr>
                              <w:pStyle w:val="Style37"/>
                              <w:keepNext w:val="0"/>
                              <w:keepLines w:val="0"/>
                              <w:widowControl w:val="0"/>
                              <w:shd w:val="clear" w:color="auto" w:fill="auto"/>
                              <w:bidi w:val="0"/>
                              <w:spacing w:before="0" w:after="0" w:line="185"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MERTON (T.). La nuit privée d’étoiles. </w:t>
                            </w:r>
                            <w:r>
                              <w:rPr>
                                <w:b w:val="0"/>
                                <w:bCs w:val="0"/>
                                <w:color w:val="000000"/>
                                <w:spacing w:val="0"/>
                                <w:w w:val="100"/>
                                <w:position w:val="0"/>
                                <w:shd w:val="clear" w:color="auto" w:fill="auto"/>
                                <w:lang w:val="fr-FR" w:eastAsia="fr-FR" w:bidi="fr-FR"/>
                              </w:rPr>
                              <w:t>Pp. 392. (Ed. Albin Michel, Paris, 1951, 780 frs.).</w:t>
                            </w:r>
                          </w:p>
                          <w:p>
                            <w:pPr>
                              <w:pStyle w:val="Style37"/>
                              <w:keepNext w:val="0"/>
                              <w:keepLines w:val="0"/>
                              <w:widowControl w:val="0"/>
                              <w:shd w:val="clear" w:color="auto" w:fill="auto"/>
                              <w:bidi w:val="0"/>
                              <w:spacing w:before="0" w:after="0" w:line="178" w:lineRule="auto"/>
                              <w:ind w:left="180" w:right="0" w:hanging="180"/>
                              <w:jc w:val="both"/>
                            </w:pPr>
                            <w:r>
                              <w:rPr>
                                <w:b w:val="0"/>
                                <w:bCs w:val="0"/>
                                <w:color w:val="000000"/>
                                <w:spacing w:val="0"/>
                                <w:w w:val="100"/>
                                <w:position w:val="0"/>
                                <w:shd w:val="clear" w:color="auto" w:fill="auto"/>
                                <w:lang w:val="fr-FR" w:eastAsia="fr-FR" w:bidi="fr-FR"/>
                              </w:rPr>
                              <w:t>SAINT PIERRE de (M.). La mer à boire. Pp. 324. (Ed. Calmann- Lévy, Paris, 1951, 490 frs.).</w:t>
                            </w:r>
                          </w:p>
                        </w:txbxContent>
                      </wps:txbx>
                      <wps:bodyPr lIns="0" tIns="0" rIns="0" bIns="0">
                        <a:noAutoFit/>
                      </wps:bodyPr>
                    </wps:wsp>
                  </a:graphicData>
                </a:graphic>
              </wp:anchor>
            </w:drawing>
          </mc:Choice>
          <mc:Fallback>
            <w:pict>
              <v:shape id="_x0000_s1177" type="#_x0000_t202" style="position:absolute;margin-left:28.800000000000001pt;margin-top:4.pt;width:143.80000000000001pt;height:459.pt;z-index:-125829369;mso-wrap-distance-left:0;mso-wrap-distance-top:4.pt;mso-wrap-distance-right:0;mso-position-horizontal-relative:page" filled="f" stroked="f">
                <v:textbox inset="0,0,0,0">
                  <w:txbxContent>
                    <w:p>
                      <w:pPr>
                        <w:pStyle w:val="Style37"/>
                        <w:keepNext w:val="0"/>
                        <w:keepLines w:val="0"/>
                        <w:widowControl w:val="0"/>
                        <w:shd w:val="clear" w:color="auto" w:fill="auto"/>
                        <w:bidi w:val="0"/>
                        <w:spacing w:before="0" w:after="160" w:line="178" w:lineRule="auto"/>
                        <w:ind w:left="0" w:right="0" w:firstLine="0"/>
                        <w:jc w:val="center"/>
                      </w:pPr>
                      <w:r>
                        <w:rPr>
                          <w:color w:val="000000"/>
                          <w:spacing w:val="0"/>
                          <w:w w:val="100"/>
                          <w:position w:val="0"/>
                          <w:shd w:val="clear" w:color="auto" w:fill="auto"/>
                          <w:lang w:val="pl-PL" w:eastAsia="pl-PL" w:bidi="pl-PL"/>
                        </w:rPr>
                        <w:t>DOKUMENTY CHWILI</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 xml:space="preserve">HERLING </w:t>
                      </w:r>
                      <w:r>
                        <w:rPr>
                          <w:b w:val="0"/>
                          <w:bCs w:val="0"/>
                          <w:color w:val="000000"/>
                          <w:spacing w:val="0"/>
                          <w:w w:val="100"/>
                          <w:position w:val="0"/>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 xml:space="preserve">A world apart. </w:t>
                      </w:r>
                      <w:r>
                        <w:rPr>
                          <w:b w:val="0"/>
                          <w:bCs w:val="0"/>
                          <w:color w:val="000000"/>
                          <w:spacing w:val="0"/>
                          <w:w w:val="100"/>
                          <w:position w:val="0"/>
                          <w:shd w:val="clear" w:color="auto" w:fill="auto"/>
                          <w:lang w:val="pl-PL" w:eastAsia="pl-PL" w:bidi="pl-PL"/>
                        </w:rPr>
                        <w:t>Str. 262. (Ed. Heineman, Londyn, 1951, cena 16 sh.). Tłum, z pol</w:t>
                        <w:softHyphen/>
                        <w:t>skiego Joseph Marek.</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STYPUŁKOWSKI (Z.). W zawie</w:t>
                        <w:softHyphen/>
                        <w:t xml:space="preserve">rusze dziejowej. Str. 496. (Nakł. Gryf </w:t>
                      </w:r>
                      <w:r>
                        <w:rPr>
                          <w:b w:val="0"/>
                          <w:bCs w:val="0"/>
                          <w:color w:val="000000"/>
                          <w:spacing w:val="0"/>
                          <w:w w:val="100"/>
                          <w:position w:val="0"/>
                          <w:shd w:val="clear" w:color="auto" w:fill="auto"/>
                          <w:lang w:val="fr-FR" w:eastAsia="fr-FR" w:bidi="fr-FR"/>
                        </w:rPr>
                        <w:t xml:space="preserve">Publications, </w:t>
                      </w:r>
                      <w:r>
                        <w:rPr>
                          <w:b w:val="0"/>
                          <w:bCs w:val="0"/>
                          <w:color w:val="000000"/>
                          <w:spacing w:val="0"/>
                          <w:w w:val="100"/>
                          <w:position w:val="0"/>
                          <w:shd w:val="clear" w:color="auto" w:fill="auto"/>
                          <w:lang w:val="pl-PL" w:eastAsia="pl-PL" w:bidi="pl-PL"/>
                        </w:rPr>
                        <w:t>Ltd. Londyn, 1951).</w:t>
                      </w:r>
                    </w:p>
                    <w:p>
                      <w:pPr>
                        <w:pStyle w:val="Style45"/>
                        <w:keepNext w:val="0"/>
                        <w:keepLines w:val="0"/>
                        <w:widowControl w:val="0"/>
                        <w:shd w:val="clear" w:color="auto" w:fill="auto"/>
                        <w:bidi w:val="0"/>
                        <w:spacing w:before="0" w:after="0" w:line="185" w:lineRule="auto"/>
                        <w:ind w:left="200" w:right="0" w:hanging="200"/>
                        <w:jc w:val="both"/>
                        <w:rPr>
                          <w:sz w:val="18"/>
                          <w:szCs w:val="18"/>
                        </w:rPr>
                      </w:pPr>
                      <w:r>
                        <w:rPr>
                          <w:color w:val="000000"/>
                          <w:spacing w:val="0"/>
                          <w:w w:val="100"/>
                          <w:position w:val="0"/>
                          <w:sz w:val="16"/>
                          <w:szCs w:val="16"/>
                          <w:shd w:val="clear" w:color="auto" w:fill="auto"/>
                          <w:lang w:val="pl-PL" w:eastAsia="pl-PL" w:bidi="pl-PL"/>
                        </w:rPr>
                        <w:t xml:space="preserve">CHAPMAN </w:t>
                      </w:r>
                      <w:r>
                        <w:rPr>
                          <w:color w:val="000000"/>
                          <w:spacing w:val="0"/>
                          <w:w w:val="100"/>
                          <w:position w:val="0"/>
                          <w:sz w:val="16"/>
                          <w:szCs w:val="16"/>
                          <w:shd w:val="clear" w:color="auto" w:fill="auto"/>
                        </w:rPr>
                        <w:t xml:space="preserve">(F. S.). La jungle est neutre.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Pp. 407. (Ed. </w:t>
                      </w:r>
                      <w:r>
                        <w:rPr>
                          <w:rFonts w:ascii="Times New Roman" w:eastAsia="Times New Roman" w:hAnsi="Times New Roman" w:cs="Times New Roman"/>
                          <w:b w:val="0"/>
                          <w:bCs w:val="0"/>
                          <w:color w:val="000000"/>
                          <w:spacing w:val="0"/>
                          <w:w w:val="100"/>
                          <w:position w:val="0"/>
                          <w:sz w:val="18"/>
                          <w:szCs w:val="18"/>
                          <w:shd w:val="clear" w:color="auto" w:fill="auto"/>
                        </w:rPr>
                        <w:t>Du Seuil, Paris 1951)</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BOURDET </w:t>
                      </w:r>
                      <w:r>
                        <w:rPr>
                          <w:rFonts w:ascii="Arial" w:eastAsia="Arial" w:hAnsi="Arial" w:cs="Arial"/>
                          <w:color w:val="000000"/>
                          <w:spacing w:val="0"/>
                          <w:w w:val="100"/>
                          <w:position w:val="0"/>
                          <w:sz w:val="16"/>
                          <w:szCs w:val="16"/>
                          <w:shd w:val="clear" w:color="auto" w:fill="auto"/>
                          <w:lang w:val="fr-FR" w:eastAsia="fr-FR" w:bidi="fr-FR"/>
                        </w:rPr>
                        <w:t>(C.). Le Schisme You</w:t>
                        <w:softHyphen/>
                        <w:t xml:space="preserve">goslave. Pp. </w:t>
                      </w:r>
                      <w:r>
                        <w:rPr>
                          <w:b w:val="0"/>
                          <w:bCs w:val="0"/>
                          <w:color w:val="000000"/>
                          <w:spacing w:val="0"/>
                          <w:w w:val="100"/>
                          <w:position w:val="0"/>
                          <w:shd w:val="clear" w:color="auto" w:fill="auto"/>
                          <w:lang w:val="fr-FR" w:eastAsia="fr-FR" w:bidi="fr-FR"/>
                        </w:rPr>
                        <w:t xml:space="preserve">124. (Ed. De </w:t>
                      </w:r>
                      <w:r>
                        <w:rPr>
                          <w:rFonts w:ascii="Arial" w:eastAsia="Arial" w:hAnsi="Arial" w:cs="Arial"/>
                          <w:color w:val="000000"/>
                          <w:spacing w:val="0"/>
                          <w:w w:val="100"/>
                          <w:position w:val="0"/>
                          <w:sz w:val="16"/>
                          <w:szCs w:val="16"/>
                          <w:shd w:val="clear" w:color="auto" w:fill="auto"/>
                          <w:lang w:val="fr-FR" w:eastAsia="fr-FR" w:bidi="fr-FR"/>
                        </w:rPr>
                        <w:t>Mi</w:t>
                        <w:softHyphen/>
                      </w:r>
                      <w:r>
                        <w:rPr>
                          <w:b w:val="0"/>
                          <w:bCs w:val="0"/>
                          <w:color w:val="000000"/>
                          <w:spacing w:val="0"/>
                          <w:w w:val="100"/>
                          <w:position w:val="0"/>
                          <w:shd w:val="clear" w:color="auto" w:fill="auto"/>
                          <w:lang w:val="fr-FR" w:eastAsia="fr-FR" w:bidi="fr-FR"/>
                        </w:rPr>
                        <w:t>nuit, Paris, 1950).</w:t>
                      </w:r>
                    </w:p>
                    <w:p>
                      <w:pPr>
                        <w:pStyle w:val="Style37"/>
                        <w:keepNext w:val="0"/>
                        <w:keepLines w:val="0"/>
                        <w:widowControl w:val="0"/>
                        <w:shd w:val="clear" w:color="auto" w:fill="auto"/>
                        <w:bidi w:val="0"/>
                        <w:spacing w:before="0" w:after="0" w:line="182"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1933 à 1945. </w:t>
                      </w:r>
                      <w:r>
                        <w:rPr>
                          <w:b w:val="0"/>
                          <w:bCs w:val="0"/>
                          <w:color w:val="000000"/>
                          <w:spacing w:val="0"/>
                          <w:w w:val="100"/>
                          <w:position w:val="0"/>
                          <w:shd w:val="clear" w:color="auto" w:fill="auto"/>
                          <w:lang w:val="fr-FR" w:eastAsia="fr-FR" w:bidi="fr-FR"/>
                        </w:rPr>
                        <w:t>Témoignages et documents recueillis par la Commission d’enquête parle</w:t>
                        <w:softHyphen/>
                        <w:t>mentaire. Tome I</w:t>
                      </w:r>
                      <w:r>
                        <w:rPr>
                          <w:b w:val="0"/>
                          <w:bCs w:val="0"/>
                          <w:color w:val="000000"/>
                          <w:spacing w:val="0"/>
                          <w:w w:val="100"/>
                          <w:position w:val="0"/>
                          <w:shd w:val="clear" w:color="auto" w:fill="auto"/>
                          <w:vertAlign w:val="superscript"/>
                          <w:lang w:val="fr-FR" w:eastAsia="fr-FR" w:bidi="fr-FR"/>
                        </w:rPr>
                        <w:t>er</w:t>
                      </w:r>
                      <w:r>
                        <w:rPr>
                          <w:b w:val="0"/>
                          <w:bCs w:val="0"/>
                          <w:color w:val="000000"/>
                          <w:spacing w:val="0"/>
                          <w:w w:val="100"/>
                          <w:position w:val="0"/>
                          <w:shd w:val="clear" w:color="auto" w:fill="auto"/>
                          <w:lang w:val="fr-FR" w:eastAsia="fr-FR" w:bidi="fr-FR"/>
                        </w:rPr>
                        <w:t>. Pp. 286. (Ed. Presses Universitaires de France, Paris, frs. 400).</w:t>
                      </w:r>
                    </w:p>
                    <w:p>
                      <w:pPr>
                        <w:pStyle w:val="Style37"/>
                        <w:keepNext w:val="0"/>
                        <w:keepLines w:val="0"/>
                        <w:widowControl w:val="0"/>
                        <w:shd w:val="clear" w:color="auto" w:fill="auto"/>
                        <w:bidi w:val="0"/>
                        <w:spacing w:before="0" w:after="0" w:line="180"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Les événements survenus en Fran</w:t>
                        <w:softHyphen/>
                        <w:t xml:space="preserve">ce de </w:t>
                      </w:r>
                      <w:r>
                        <w:rPr>
                          <w:b w:val="0"/>
                          <w:bCs w:val="0"/>
                          <w:color w:val="000000"/>
                          <w:spacing w:val="0"/>
                          <w:w w:val="100"/>
                          <w:position w:val="0"/>
                          <w:shd w:val="clear" w:color="auto" w:fill="auto"/>
                          <w:lang w:val="fr-FR" w:eastAsia="fr-FR" w:bidi="fr-FR"/>
                        </w:rPr>
                        <w:t>1933 à 1945. Rapport de M. Charles Serre, Député au nom de la Commission d’en</w:t>
                        <w:softHyphen/>
                        <w:t>quête parlementaire. Tome I</w:t>
                      </w:r>
                      <w:r>
                        <w:rPr>
                          <w:b w:val="0"/>
                          <w:bCs w:val="0"/>
                          <w:color w:val="000000"/>
                          <w:spacing w:val="0"/>
                          <w:w w:val="100"/>
                          <w:position w:val="0"/>
                          <w:shd w:val="clear" w:color="auto" w:fill="auto"/>
                          <w:vertAlign w:val="superscript"/>
                          <w:lang w:val="fr-FR" w:eastAsia="fr-FR" w:bidi="fr-FR"/>
                        </w:rPr>
                        <w:t>er</w:t>
                      </w:r>
                      <w:r>
                        <w:rPr>
                          <w:b w:val="0"/>
                          <w:bCs w:val="0"/>
                          <w:color w:val="000000"/>
                          <w:spacing w:val="0"/>
                          <w:w w:val="100"/>
                          <w:position w:val="0"/>
                          <w:shd w:val="clear" w:color="auto" w:fill="auto"/>
                          <w:lang w:val="fr-FR" w:eastAsia="fr-FR" w:bidi="fr-FR"/>
                        </w:rPr>
                        <w:t>. Pp. 167. (Ed. Presses Universi</w:t>
                        <w:softHyphen/>
                        <w:t>taires de France, Paris).</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WOLFE (B.D.). </w:t>
                      </w:r>
                      <w:r>
                        <w:rPr>
                          <w:rFonts w:ascii="Arial" w:eastAsia="Arial" w:hAnsi="Arial" w:cs="Arial"/>
                          <w:color w:val="000000"/>
                          <w:spacing w:val="0"/>
                          <w:w w:val="100"/>
                          <w:position w:val="0"/>
                          <w:sz w:val="16"/>
                          <w:szCs w:val="16"/>
                          <w:shd w:val="clear" w:color="auto" w:fill="auto"/>
                          <w:lang w:val="fr-FR" w:eastAsia="fr-FR" w:bidi="fr-FR"/>
                        </w:rPr>
                        <w:t xml:space="preserve">La jeunesse de Lénine. </w:t>
                      </w:r>
                      <w:r>
                        <w:rPr>
                          <w:b w:val="0"/>
                          <w:bCs w:val="0"/>
                          <w:color w:val="000000"/>
                          <w:spacing w:val="0"/>
                          <w:w w:val="100"/>
                          <w:position w:val="0"/>
                          <w:shd w:val="clear" w:color="auto" w:fill="auto"/>
                          <w:lang w:val="fr-FR" w:eastAsia="fr-FR" w:bidi="fr-FR"/>
                        </w:rPr>
                        <w:t>Pp. 280. (Ed. Calmann- Lévy, Paris, 1951, 390 fr.).</w:t>
                      </w:r>
                    </w:p>
                    <w:p>
                      <w:pPr>
                        <w:pStyle w:val="Style37"/>
                        <w:keepNext w:val="0"/>
                        <w:keepLines w:val="0"/>
                        <w:widowControl w:val="0"/>
                        <w:shd w:val="clear" w:color="auto" w:fill="auto"/>
                        <w:bidi w:val="0"/>
                        <w:spacing w:before="0" w:after="0" w:line="185" w:lineRule="auto"/>
                        <w:ind w:left="200" w:right="0" w:hanging="200"/>
                        <w:jc w:val="both"/>
                      </w:pPr>
                      <w:r>
                        <w:rPr>
                          <w:rFonts w:ascii="Arial" w:eastAsia="Arial" w:hAnsi="Arial" w:cs="Arial"/>
                          <w:color w:val="000000"/>
                          <w:spacing w:val="0"/>
                          <w:w w:val="100"/>
                          <w:position w:val="0"/>
                          <w:sz w:val="16"/>
                          <w:szCs w:val="16"/>
                          <w:shd w:val="clear" w:color="auto" w:fill="auto"/>
                          <w:lang w:val="fr-FR" w:eastAsia="fr-FR" w:bidi="fr-FR"/>
                        </w:rPr>
                        <w:t xml:space="preserve">WOLFE </w:t>
                      </w:r>
                      <w:r>
                        <w:rPr>
                          <w:b w:val="0"/>
                          <w:bCs w:val="0"/>
                          <w:color w:val="000000"/>
                          <w:spacing w:val="0"/>
                          <w:w w:val="100"/>
                          <w:position w:val="0"/>
                          <w:shd w:val="clear" w:color="auto" w:fill="auto"/>
                          <w:lang w:val="fr-FR" w:eastAsia="fr-FR" w:bidi="fr-FR"/>
                        </w:rPr>
                        <w:t xml:space="preserve">(B.D.). </w:t>
                      </w:r>
                      <w:r>
                        <w:rPr>
                          <w:rFonts w:ascii="Arial" w:eastAsia="Arial" w:hAnsi="Arial" w:cs="Arial"/>
                          <w:color w:val="000000"/>
                          <w:spacing w:val="0"/>
                          <w:w w:val="100"/>
                          <w:position w:val="0"/>
                          <w:sz w:val="16"/>
                          <w:szCs w:val="16"/>
                          <w:shd w:val="clear" w:color="auto" w:fill="auto"/>
                          <w:lang w:val="fr-FR" w:eastAsia="fr-FR" w:bidi="fr-FR"/>
                        </w:rPr>
                        <w:t xml:space="preserve">Lénine et Trotsky. </w:t>
                      </w:r>
                      <w:r>
                        <w:rPr>
                          <w:b w:val="0"/>
                          <w:bCs w:val="0"/>
                          <w:color w:val="000000"/>
                          <w:spacing w:val="0"/>
                          <w:w w:val="100"/>
                          <w:position w:val="0"/>
                          <w:shd w:val="clear" w:color="auto" w:fill="auto"/>
                          <w:lang w:val="fr-FR" w:eastAsia="fr-FR" w:bidi="fr-FR"/>
                        </w:rPr>
                        <w:t>Pp. 388. (Ed. Calmann-Lévy, Paris, 1951, 540 fr.).</w:t>
                      </w:r>
                    </w:p>
                    <w:p>
                      <w:pPr>
                        <w:pStyle w:val="Style37"/>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fr-FR" w:eastAsia="fr-FR" w:bidi="fr-FR"/>
                        </w:rPr>
                        <w:t xml:space="preserve">WOLFE (B.D.). </w:t>
                      </w:r>
                      <w:r>
                        <w:rPr>
                          <w:rFonts w:ascii="Arial" w:eastAsia="Arial" w:hAnsi="Arial" w:cs="Arial"/>
                          <w:color w:val="000000"/>
                          <w:spacing w:val="0"/>
                          <w:w w:val="100"/>
                          <w:position w:val="0"/>
                          <w:sz w:val="16"/>
                          <w:szCs w:val="16"/>
                          <w:shd w:val="clear" w:color="auto" w:fill="auto"/>
                          <w:lang w:val="fr-FR" w:eastAsia="fr-FR" w:bidi="fr-FR"/>
                        </w:rPr>
                        <w:t xml:space="preserve">Lénine, Trotsky et Staline. </w:t>
                      </w:r>
                      <w:r>
                        <w:rPr>
                          <w:b w:val="0"/>
                          <w:bCs w:val="0"/>
                          <w:color w:val="000000"/>
                          <w:spacing w:val="0"/>
                          <w:w w:val="100"/>
                          <w:position w:val="0"/>
                          <w:shd w:val="clear" w:color="auto" w:fill="auto"/>
                          <w:lang w:val="fr-FR" w:eastAsia="fr-FR" w:bidi="fr-FR"/>
                        </w:rPr>
                        <w:t xml:space="preserve">Pp. 400.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540fr.).</w:t>
                      </w:r>
                    </w:p>
                    <w:p>
                      <w:pPr>
                        <w:pStyle w:val="Style37"/>
                        <w:keepNext w:val="0"/>
                        <w:keepLines w:val="0"/>
                        <w:widowControl w:val="0"/>
                        <w:shd w:val="clear" w:color="auto" w:fill="auto"/>
                        <w:bidi w:val="0"/>
                        <w:spacing w:before="0" w:after="0" w:line="182" w:lineRule="auto"/>
                        <w:ind w:left="200" w:right="0" w:hanging="200"/>
                        <w:jc w:val="both"/>
                      </w:pPr>
                      <w:r>
                        <w:rPr>
                          <w:b w:val="0"/>
                          <w:bCs w:val="0"/>
                          <w:color w:val="000000"/>
                          <w:spacing w:val="0"/>
                          <w:w w:val="100"/>
                          <w:position w:val="0"/>
                          <w:shd w:val="clear" w:color="auto" w:fill="auto"/>
                          <w:lang w:val="pl-PL" w:eastAsia="pl-PL" w:bidi="pl-PL"/>
                        </w:rPr>
                        <w:t xml:space="preserve">BECK </w:t>
                      </w:r>
                      <w:r>
                        <w:rPr>
                          <w:b w:val="0"/>
                          <w:bCs w:val="0"/>
                          <w:color w:val="000000"/>
                          <w:spacing w:val="0"/>
                          <w:w w:val="100"/>
                          <w:position w:val="0"/>
                          <w:shd w:val="clear" w:color="auto" w:fill="auto"/>
                          <w:lang w:val="fr-FR" w:eastAsia="fr-FR" w:bidi="fr-FR"/>
                        </w:rPr>
                        <w:t xml:space="preserve">(J., Col.). </w:t>
                      </w:r>
                      <w:r>
                        <w:rPr>
                          <w:rFonts w:ascii="Arial" w:eastAsia="Arial" w:hAnsi="Arial" w:cs="Arial"/>
                          <w:color w:val="000000"/>
                          <w:spacing w:val="0"/>
                          <w:w w:val="100"/>
                          <w:position w:val="0"/>
                          <w:sz w:val="16"/>
                          <w:szCs w:val="16"/>
                          <w:shd w:val="clear" w:color="auto" w:fill="auto"/>
                          <w:lang w:val="fr-FR" w:eastAsia="fr-FR" w:bidi="fr-FR"/>
                        </w:rPr>
                        <w:t xml:space="preserve">Dernier rapport. Politique polonaise 1926-1939. </w:t>
                      </w:r>
                      <w:r>
                        <w:rPr>
                          <w:b w:val="0"/>
                          <w:bCs w:val="0"/>
                          <w:color w:val="000000"/>
                          <w:spacing w:val="0"/>
                          <w:w w:val="100"/>
                          <w:position w:val="0"/>
                          <w:shd w:val="clear" w:color="auto" w:fill="auto"/>
                          <w:lang w:val="fr-FR" w:eastAsia="fr-FR" w:bidi="fr-FR"/>
                        </w:rPr>
                        <w:t>Pp. 362. (Ed. de la Baconnière, Neuchâtel, 1951).</w:t>
                      </w:r>
                    </w:p>
                    <w:p>
                      <w:pPr>
                        <w:pStyle w:val="Style4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rPr>
                        <w:t>MENDE (T.) .La révolte de l’Asie.</w:t>
                      </w:r>
                    </w:p>
                    <w:p>
                      <w:pPr>
                        <w:pStyle w:val="Style37"/>
                        <w:keepNext w:val="0"/>
                        <w:keepLines w:val="0"/>
                        <w:widowControl w:val="0"/>
                        <w:shd w:val="clear" w:color="auto" w:fill="auto"/>
                        <w:bidi w:val="0"/>
                        <w:spacing w:before="0" w:after="0" w:line="178" w:lineRule="auto"/>
                        <w:ind w:left="180" w:right="0" w:firstLine="20"/>
                        <w:jc w:val="both"/>
                      </w:pPr>
                      <w:r>
                        <w:rPr>
                          <w:b w:val="0"/>
                          <w:bCs w:val="0"/>
                          <w:color w:val="000000"/>
                          <w:spacing w:val="0"/>
                          <w:w w:val="100"/>
                          <w:position w:val="0"/>
                          <w:shd w:val="clear" w:color="auto" w:fill="auto"/>
                          <w:lang w:val="fr-FR" w:eastAsia="fr-FR" w:bidi="fr-FR"/>
                        </w:rPr>
                        <w:t>Pp. 127. (Ed. Presses Universi</w:t>
                        <w:softHyphen/>
                        <w:t>taires de France, Paris, 1951, frs. 120).</w:t>
                      </w:r>
                    </w:p>
                    <w:p>
                      <w:pPr>
                        <w:pStyle w:val="Style37"/>
                        <w:keepNext w:val="0"/>
                        <w:keepLines w:val="0"/>
                        <w:widowControl w:val="0"/>
                        <w:shd w:val="clear" w:color="auto" w:fill="auto"/>
                        <w:bidi w:val="0"/>
                        <w:spacing w:before="0" w:after="160" w:line="178" w:lineRule="auto"/>
                        <w:ind w:left="0" w:right="0" w:firstLine="0"/>
                        <w:jc w:val="both"/>
                      </w:pPr>
                      <w:r>
                        <w:rPr>
                          <w:b w:val="0"/>
                          <w:bCs w:val="0"/>
                          <w:color w:val="000000"/>
                          <w:spacing w:val="0"/>
                          <w:w w:val="100"/>
                          <w:position w:val="0"/>
                          <w:shd w:val="clear" w:color="auto" w:fill="auto"/>
                          <w:lang w:val="fr-FR" w:eastAsia="fr-FR" w:bidi="fr-FR"/>
                        </w:rPr>
                        <w:t xml:space="preserve">BEAMISH (T.), </w:t>
                      </w:r>
                      <w:r>
                        <w:rPr>
                          <w:b w:val="0"/>
                          <w:bCs w:val="0"/>
                          <w:color w:val="000000"/>
                          <w:spacing w:val="0"/>
                          <w:w w:val="100"/>
                          <w:position w:val="0"/>
                          <w:shd w:val="clear" w:color="auto" w:fill="auto"/>
                          <w:lang w:val="pl-PL" w:eastAsia="pl-PL" w:bidi="pl-PL"/>
                        </w:rPr>
                        <w:t xml:space="preserve">mjr., </w:t>
                      </w:r>
                      <w:r>
                        <w:rPr>
                          <w:b w:val="0"/>
                          <w:bCs w:val="0"/>
                          <w:color w:val="000000"/>
                          <w:spacing w:val="0"/>
                          <w:w w:val="100"/>
                          <w:position w:val="0"/>
                          <w:shd w:val="clear" w:color="auto" w:fill="auto"/>
                          <w:lang w:val="fr-FR" w:eastAsia="fr-FR" w:bidi="fr-FR"/>
                        </w:rPr>
                        <w:t xml:space="preserve">M.C., M.P. </w:t>
                      </w:r>
                      <w:r>
                        <w:rPr>
                          <w:rFonts w:ascii="Arial" w:eastAsia="Arial" w:hAnsi="Arial" w:cs="Arial"/>
                          <w:color w:val="000000"/>
                          <w:spacing w:val="0"/>
                          <w:w w:val="100"/>
                          <w:position w:val="0"/>
                          <w:sz w:val="16"/>
                          <w:szCs w:val="16"/>
                          <w:shd w:val="clear" w:color="auto" w:fill="auto"/>
                          <w:lang w:val="fr-FR" w:eastAsia="fr-FR" w:bidi="fr-FR"/>
                        </w:rPr>
                        <w:t xml:space="preserve">Must night fall? </w:t>
                      </w:r>
                      <w:r>
                        <w:rPr>
                          <w:b w:val="0"/>
                          <w:bCs w:val="0"/>
                          <w:color w:val="000000"/>
                          <w:spacing w:val="0"/>
                          <w:w w:val="100"/>
                          <w:position w:val="0"/>
                          <w:shd w:val="clear" w:color="auto" w:fill="auto"/>
                          <w:lang w:val="fr-FR" w:eastAsia="fr-FR" w:bidi="fr-FR"/>
                        </w:rPr>
                        <w:t xml:space="preserve">Str. 292. (Ed. Hollis and Carter, Ltd., London, 1950,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12 sh. 6 d.).</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LITERATURA</w:t>
                      </w:r>
                    </w:p>
                    <w:p>
                      <w:pPr>
                        <w:pStyle w:val="Style37"/>
                        <w:keepNext w:val="0"/>
                        <w:keepLines w:val="0"/>
                        <w:widowControl w:val="0"/>
                        <w:shd w:val="clear" w:color="auto" w:fill="auto"/>
                        <w:bidi w:val="0"/>
                        <w:spacing w:before="0" w:after="0" w:line="185"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MERTON (T.). La nuit privée d’étoiles. </w:t>
                      </w:r>
                      <w:r>
                        <w:rPr>
                          <w:b w:val="0"/>
                          <w:bCs w:val="0"/>
                          <w:color w:val="000000"/>
                          <w:spacing w:val="0"/>
                          <w:w w:val="100"/>
                          <w:position w:val="0"/>
                          <w:shd w:val="clear" w:color="auto" w:fill="auto"/>
                          <w:lang w:val="fr-FR" w:eastAsia="fr-FR" w:bidi="fr-FR"/>
                        </w:rPr>
                        <w:t>Pp. 392. (Ed. Albin Michel, Paris, 1951, 780 frs.).</w:t>
                      </w:r>
                    </w:p>
                    <w:p>
                      <w:pPr>
                        <w:pStyle w:val="Style37"/>
                        <w:keepNext w:val="0"/>
                        <w:keepLines w:val="0"/>
                        <w:widowControl w:val="0"/>
                        <w:shd w:val="clear" w:color="auto" w:fill="auto"/>
                        <w:bidi w:val="0"/>
                        <w:spacing w:before="0" w:after="0" w:line="178" w:lineRule="auto"/>
                        <w:ind w:left="180" w:right="0" w:hanging="180"/>
                        <w:jc w:val="both"/>
                      </w:pPr>
                      <w:r>
                        <w:rPr>
                          <w:b w:val="0"/>
                          <w:bCs w:val="0"/>
                          <w:color w:val="000000"/>
                          <w:spacing w:val="0"/>
                          <w:w w:val="100"/>
                          <w:position w:val="0"/>
                          <w:shd w:val="clear" w:color="auto" w:fill="auto"/>
                          <w:lang w:val="fr-FR" w:eastAsia="fr-FR" w:bidi="fr-FR"/>
                        </w:rPr>
                        <w:t>SAINT PIERRE de (M.). La mer à boire. Pp. 324. (Ed. Calmann- Lévy, Paris, 1951, 490 frs.).</w:t>
                      </w:r>
                    </w:p>
                  </w:txbxContent>
                </v:textbox>
                <w10:wrap type="topAndBottom" anchorx="page"/>
              </v:shape>
            </w:pict>
          </mc:Fallback>
        </mc:AlternateContent>
      </w:r>
      <w:r>
        <mc:AlternateContent>
          <mc:Choice Requires="wps">
            <w:drawing>
              <wp:anchor distT="50800" distB="2540" distL="0" distR="0" simplePos="0" relativeHeight="125829386" behindDoc="0" locked="0" layoutInCell="1" allowOverlap="1">
                <wp:simplePos x="0" y="0"/>
                <wp:positionH relativeFrom="page">
                  <wp:posOffset>2242820</wp:posOffset>
                </wp:positionH>
                <wp:positionV relativeFrom="paragraph">
                  <wp:posOffset>50800</wp:posOffset>
                </wp:positionV>
                <wp:extent cx="1824355" cy="5826760"/>
                <wp:wrapTopAndBottom/>
                <wp:docPr id="153" name="Shape 153"/>
                <a:graphic xmlns:a="http://schemas.openxmlformats.org/drawingml/2006/main">
                  <a:graphicData uri="http://schemas.microsoft.com/office/word/2010/wordprocessingShape">
                    <wps:wsp>
                      <wps:cNvSpPr txBox="1"/>
                      <wps:spPr>
                        <a:xfrm>
                          <a:ext cx="1824355" cy="5826760"/>
                        </a:xfrm>
                        <a:prstGeom prst="rect"/>
                        <a:noFill/>
                      </wps:spPr>
                      <wps:txbx>
                        <w:txbxContent>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BONNET (T.). </w:t>
                            </w:r>
                            <w:r>
                              <w:rPr>
                                <w:rFonts w:ascii="Arial" w:eastAsia="Arial" w:hAnsi="Arial" w:cs="Arial"/>
                                <w:color w:val="000000"/>
                                <w:spacing w:val="0"/>
                                <w:w w:val="100"/>
                                <w:position w:val="0"/>
                                <w:sz w:val="16"/>
                                <w:szCs w:val="16"/>
                                <w:shd w:val="clear" w:color="auto" w:fill="auto"/>
                                <w:lang w:val="fr-FR" w:eastAsia="fr-FR" w:bidi="fr-FR"/>
                              </w:rPr>
                              <w:t>Moineau de la Ta</w:t>
                              <w:softHyphen/>
                              <w:t xml:space="preserve">mise. </w:t>
                            </w:r>
                            <w:r>
                              <w:rPr>
                                <w:b w:val="0"/>
                                <w:bCs w:val="0"/>
                                <w:color w:val="000000"/>
                                <w:spacing w:val="0"/>
                                <w:w w:val="100"/>
                                <w:position w:val="0"/>
                                <w:shd w:val="clear" w:color="auto" w:fill="auto"/>
                                <w:lang w:val="fr-FR" w:eastAsia="fr-FR" w:bidi="fr-FR"/>
                              </w:rPr>
                              <w:t xml:space="preserve">Pp. 320.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Calmann- Lévy, Paris, 1951, frs. 570).</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BECKETT </w:t>
                            </w:r>
                            <w:r>
                              <w:rPr>
                                <w:rFonts w:ascii="Arial" w:eastAsia="Arial" w:hAnsi="Arial" w:cs="Arial"/>
                                <w:b w:val="0"/>
                                <w:bCs w:val="0"/>
                                <w:i/>
                                <w:iCs/>
                                <w:color w:val="000000"/>
                                <w:spacing w:val="0"/>
                                <w:w w:val="100"/>
                                <w:position w:val="0"/>
                                <w:sz w:val="12"/>
                                <w:szCs w:val="12"/>
                                <w:shd w:val="clear" w:color="auto" w:fill="auto"/>
                                <w:lang w:val="fr-FR" w:eastAsia="fr-FR" w:bidi="fr-FR"/>
                              </w:rPr>
                              <w:t>(S.1.</w:t>
                            </w:r>
                            <w:r>
                              <w:rPr>
                                <w:b w:val="0"/>
                                <w:bCs w:val="0"/>
                                <w:color w:val="000000"/>
                                <w:spacing w:val="0"/>
                                <w:w w:val="100"/>
                                <w:position w:val="0"/>
                                <w:shd w:val="clear" w:color="auto" w:fill="auto"/>
                                <w:lang w:val="fr-FR" w:eastAsia="fr-FR" w:bidi="fr-FR"/>
                              </w:rPr>
                              <w:t xml:space="preserve"> Molloy. Pp. 272. (Ed. de Minuit, Paris, 1951).</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HARRISON (Yale Ch.). </w:t>
                            </w:r>
                            <w:r>
                              <w:rPr>
                                <w:rFonts w:ascii="Arial" w:eastAsia="Arial" w:hAnsi="Arial" w:cs="Arial"/>
                                <w:color w:val="000000"/>
                                <w:spacing w:val="0"/>
                                <w:w w:val="100"/>
                                <w:position w:val="0"/>
                                <w:sz w:val="16"/>
                                <w:szCs w:val="16"/>
                                <w:shd w:val="clear" w:color="auto" w:fill="auto"/>
                                <w:lang w:val="fr-FR" w:eastAsia="fr-FR" w:bidi="fr-FR"/>
                              </w:rPr>
                              <w:t xml:space="preserve">Personne n’est Dupe. </w:t>
                            </w:r>
                            <w:r>
                              <w:rPr>
                                <w:b w:val="0"/>
                                <w:bCs w:val="0"/>
                                <w:color w:val="000000"/>
                                <w:spacing w:val="0"/>
                                <w:w w:val="100"/>
                                <w:position w:val="0"/>
                                <w:shd w:val="clear" w:color="auto" w:fill="auto"/>
                                <w:lang w:val="fr-FR" w:eastAsia="fr-FR" w:bidi="fr-FR"/>
                              </w:rPr>
                              <w:t xml:space="preserve">Pp. 336.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540 fr.).</w:t>
                            </w:r>
                          </w:p>
                          <w:p>
                            <w:pPr>
                              <w:pStyle w:val="Style37"/>
                              <w:keepNext w:val="0"/>
                              <w:keepLines w:val="0"/>
                              <w:widowControl w:val="0"/>
                              <w:shd w:val="clear" w:color="auto" w:fill="auto"/>
                              <w:bidi w:val="0"/>
                              <w:spacing w:before="0" w:after="0" w:line="185" w:lineRule="auto"/>
                              <w:ind w:left="220" w:right="0" w:hanging="220"/>
                              <w:jc w:val="both"/>
                            </w:pPr>
                            <w:r>
                              <w:rPr>
                                <w:b w:val="0"/>
                                <w:bCs w:val="0"/>
                                <w:color w:val="000000"/>
                                <w:spacing w:val="0"/>
                                <w:w w:val="100"/>
                                <w:position w:val="0"/>
                                <w:shd w:val="clear" w:color="auto" w:fill="auto"/>
                                <w:lang w:val="fr-FR" w:eastAsia="fr-FR" w:bidi="fr-FR"/>
                              </w:rPr>
                              <w:t xml:space="preserve">LANGGAESSER (E.). </w:t>
                            </w:r>
                            <w:r>
                              <w:rPr>
                                <w:rFonts w:ascii="Arial" w:eastAsia="Arial" w:hAnsi="Arial" w:cs="Arial"/>
                                <w:color w:val="000000"/>
                                <w:spacing w:val="0"/>
                                <w:w w:val="100"/>
                                <w:position w:val="0"/>
                                <w:sz w:val="16"/>
                                <w:szCs w:val="16"/>
                                <w:shd w:val="clear" w:color="auto" w:fill="auto"/>
                                <w:lang w:val="fr-FR" w:eastAsia="fr-FR" w:bidi="fr-FR"/>
                              </w:rPr>
                              <w:t xml:space="preserve">Le </w:t>
                            </w:r>
                            <w:r>
                              <w:rPr>
                                <w:b w:val="0"/>
                                <w:bCs w:val="0"/>
                                <w:color w:val="000000"/>
                                <w:spacing w:val="0"/>
                                <w:w w:val="100"/>
                                <w:position w:val="0"/>
                                <w:shd w:val="clear" w:color="auto" w:fill="auto"/>
                                <w:lang w:val="fr-FR" w:eastAsia="fr-FR" w:bidi="fr-FR"/>
                              </w:rPr>
                              <w:t xml:space="preserve">sceau </w:t>
                            </w:r>
                            <w:r>
                              <w:rPr>
                                <w:rFonts w:ascii="Arial" w:eastAsia="Arial" w:hAnsi="Arial" w:cs="Arial"/>
                                <w:color w:val="000000"/>
                                <w:spacing w:val="0"/>
                                <w:w w:val="100"/>
                                <w:position w:val="0"/>
                                <w:sz w:val="16"/>
                                <w:szCs w:val="16"/>
                                <w:shd w:val="clear" w:color="auto" w:fill="auto"/>
                                <w:lang w:val="fr-FR" w:eastAsia="fr-FR" w:bidi="fr-FR"/>
                              </w:rPr>
                              <w:t xml:space="preserve">indélébile. Pp. </w:t>
                            </w:r>
                            <w:r>
                              <w:rPr>
                                <w:b w:val="0"/>
                                <w:bCs w:val="0"/>
                                <w:color w:val="000000"/>
                                <w:spacing w:val="0"/>
                                <w:w w:val="100"/>
                                <w:position w:val="0"/>
                                <w:shd w:val="clear" w:color="auto" w:fill="auto"/>
                                <w:lang w:val="fr-FR" w:eastAsia="fr-FR" w:bidi="fr-FR"/>
                              </w:rPr>
                              <w:t xml:space="preserve">524.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750fr.).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ZWEIG (S.). </w:t>
                            </w:r>
                            <w:r>
                              <w:rPr>
                                <w:rFonts w:ascii="Arial" w:eastAsia="Arial" w:hAnsi="Arial" w:cs="Arial"/>
                                <w:color w:val="000000"/>
                                <w:spacing w:val="0"/>
                                <w:w w:val="100"/>
                                <w:position w:val="0"/>
                                <w:sz w:val="16"/>
                                <w:szCs w:val="16"/>
                                <w:shd w:val="clear" w:color="auto" w:fill="auto"/>
                                <w:lang w:val="fr-FR" w:eastAsia="fr-FR" w:bidi="fr-FR"/>
                              </w:rPr>
                              <w:t>Souvenirs et rencon</w:t>
                              <w:softHyphen/>
                            </w:r>
                            <w:r>
                              <w:rPr>
                                <w:b w:val="0"/>
                                <w:bCs w:val="0"/>
                                <w:color w:val="000000"/>
                                <w:spacing w:val="0"/>
                                <w:w w:val="100"/>
                                <w:position w:val="0"/>
                                <w:shd w:val="clear" w:color="auto" w:fill="auto"/>
                                <w:lang w:val="fr-FR" w:eastAsia="fr-FR" w:bidi="fr-FR"/>
                              </w:rPr>
                              <w:t>tres. Pp. 268. (Ed. Grasset, Pa</w:t>
                              <w:softHyphen/>
                              <w:t>ris, 1951, 390 fr.).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GREENE (G.). </w:t>
                            </w:r>
                            <w:r>
                              <w:rPr>
                                <w:rFonts w:ascii="Arial" w:eastAsia="Arial" w:hAnsi="Arial" w:cs="Arial"/>
                                <w:color w:val="000000"/>
                                <w:spacing w:val="0"/>
                                <w:w w:val="100"/>
                                <w:position w:val="0"/>
                                <w:sz w:val="16"/>
                                <w:szCs w:val="16"/>
                                <w:shd w:val="clear" w:color="auto" w:fill="auto"/>
                                <w:lang w:val="fr-FR" w:eastAsia="fr-FR" w:bidi="fr-FR"/>
                              </w:rPr>
                              <w:t>La fin d’une liai</w:t>
                              <w:softHyphen/>
                              <w:t xml:space="preserve">son. </w:t>
                            </w:r>
                            <w:r>
                              <w:rPr>
                                <w:b w:val="0"/>
                                <w:bCs w:val="0"/>
                                <w:color w:val="000000"/>
                                <w:spacing w:val="0"/>
                                <w:w w:val="100"/>
                                <w:position w:val="0"/>
                                <w:shd w:val="clear" w:color="auto" w:fill="auto"/>
                                <w:lang w:val="fr-FR" w:eastAsia="fr-FR" w:bidi="fr-FR"/>
                              </w:rPr>
                              <w:t>Pp. 279. (Ed. Robert Laf</w:t>
                              <w:softHyphen/>
                              <w:t>font, Paris, 1951).</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MALRAUX (A.). </w:t>
                            </w:r>
                            <w:r>
                              <w:rPr>
                                <w:rFonts w:ascii="Arial" w:eastAsia="Arial" w:hAnsi="Arial" w:cs="Arial"/>
                                <w:color w:val="000000"/>
                                <w:spacing w:val="0"/>
                                <w:w w:val="100"/>
                                <w:position w:val="0"/>
                                <w:sz w:val="16"/>
                                <w:szCs w:val="16"/>
                                <w:shd w:val="clear" w:color="auto" w:fill="auto"/>
                                <w:lang w:val="fr-FR" w:eastAsia="fr-FR" w:bidi="fr-FR"/>
                              </w:rPr>
                              <w:t xml:space="preserve">La tentation de l’Occident. </w:t>
                            </w:r>
                            <w:r>
                              <w:rPr>
                                <w:b w:val="0"/>
                                <w:bCs w:val="0"/>
                                <w:color w:val="000000"/>
                                <w:spacing w:val="0"/>
                                <w:w w:val="100"/>
                                <w:position w:val="0"/>
                                <w:shd w:val="clear" w:color="auto" w:fill="auto"/>
                                <w:lang w:val="fr-FR" w:eastAsia="fr-FR" w:bidi="fr-FR"/>
                              </w:rPr>
                              <w:t>Pp. 217. Reimpres</w:t>
                              <w:softHyphen/>
                              <w:t>sion. (Ed. Grasset, Paris, 1951, 300 f</w:t>
                            </w:r>
                            <w:r>
                              <w:rPr>
                                <w:b w:val="0"/>
                                <w:bCs w:val="0"/>
                                <w:color w:val="000000"/>
                                <w:spacing w:val="0"/>
                                <w:w w:val="100"/>
                                <w:position w:val="0"/>
                                <w:u w:val="single"/>
                                <w:shd w:val="clear" w:color="auto" w:fill="auto"/>
                                <w:lang w:val="fr-FR" w:eastAsia="fr-FR" w:bidi="fr-FR"/>
                              </w:rPr>
                              <w:t>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PEYREFITTE (R.). </w:t>
                            </w:r>
                            <w:r>
                              <w:rPr>
                                <w:rFonts w:ascii="Arial" w:eastAsia="Arial" w:hAnsi="Arial" w:cs="Arial"/>
                                <w:color w:val="000000"/>
                                <w:spacing w:val="0"/>
                                <w:w w:val="100"/>
                                <w:position w:val="0"/>
                                <w:sz w:val="16"/>
                                <w:szCs w:val="16"/>
                                <w:shd w:val="clear" w:color="auto" w:fill="auto"/>
                                <w:lang w:val="fr-FR" w:eastAsia="fr-FR" w:bidi="fr-FR"/>
                              </w:rPr>
                              <w:t>Les ambassa</w:t>
                              <w:softHyphen/>
                              <w:t xml:space="preserve">des. </w:t>
                            </w:r>
                            <w:r>
                              <w:rPr>
                                <w:b w:val="0"/>
                                <w:bCs w:val="0"/>
                                <w:color w:val="000000"/>
                                <w:spacing w:val="0"/>
                                <w:w w:val="100"/>
                                <w:position w:val="0"/>
                                <w:shd w:val="clear" w:color="auto" w:fill="auto"/>
                                <w:lang w:val="fr-FR" w:eastAsia="fr-FR" w:bidi="fr-FR"/>
                              </w:rPr>
                              <w:t>Pp. 325. (Ed. Flammarion, Paris, 1951, 520 fr.).</w:t>
                            </w:r>
                          </w:p>
                          <w:p>
                            <w:pPr>
                              <w:pStyle w:val="Style37"/>
                              <w:keepNext w:val="0"/>
                              <w:keepLines w:val="0"/>
                              <w:widowControl w:val="0"/>
                              <w:shd w:val="clear" w:color="auto" w:fill="auto"/>
                              <w:bidi w:val="0"/>
                              <w:spacing w:before="0" w:after="160" w:line="178" w:lineRule="auto"/>
                              <w:ind w:left="220" w:right="0" w:hanging="220"/>
                              <w:jc w:val="both"/>
                            </w:pPr>
                            <w:r>
                              <w:rPr>
                                <w:b w:val="0"/>
                                <w:bCs w:val="0"/>
                                <w:color w:val="000000"/>
                                <w:spacing w:val="0"/>
                                <w:w w:val="100"/>
                                <w:position w:val="0"/>
                                <w:shd w:val="clear" w:color="auto" w:fill="auto"/>
                                <w:lang w:val="fr-FR" w:eastAsia="fr-FR" w:bidi="fr-FR"/>
                              </w:rPr>
                              <w:t xml:space="preserve">CAYROL </w:t>
                            </w:r>
                            <w:r>
                              <w:rPr>
                                <w:rFonts w:ascii="Arial" w:eastAsia="Arial" w:hAnsi="Arial" w:cs="Arial"/>
                                <w:color w:val="000000"/>
                                <w:spacing w:val="0"/>
                                <w:w w:val="100"/>
                                <w:position w:val="0"/>
                                <w:sz w:val="16"/>
                                <w:szCs w:val="16"/>
                                <w:shd w:val="clear" w:color="auto" w:fill="auto"/>
                                <w:lang w:val="fr-FR" w:eastAsia="fr-FR" w:bidi="fr-FR"/>
                              </w:rPr>
                              <w:t xml:space="preserve">(J.). Lazare parmi nous. </w:t>
                            </w:r>
                            <w:r>
                              <w:rPr>
                                <w:b w:val="0"/>
                                <w:bCs w:val="0"/>
                                <w:color w:val="000000"/>
                                <w:spacing w:val="0"/>
                                <w:w w:val="100"/>
                                <w:position w:val="0"/>
                                <w:shd w:val="clear" w:color="auto" w:fill="auto"/>
                                <w:lang w:val="fr-FR" w:eastAsia="fr-FR" w:bidi="fr-FR"/>
                              </w:rPr>
                              <w:t>Pp. 106. (Ed. Du Seuil, Paris, 1950).</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ZAGADNIENIA SPOŁ.</w:t>
                            </w:r>
                          </w:p>
                          <w:p>
                            <w:pPr>
                              <w:pStyle w:val="Style37"/>
                              <w:keepNext w:val="0"/>
                              <w:keepLines w:val="0"/>
                              <w:widowControl w:val="0"/>
                              <w:shd w:val="clear" w:color="auto" w:fill="auto"/>
                              <w:bidi w:val="0"/>
                              <w:spacing w:before="0" w:after="0" w:line="175" w:lineRule="auto"/>
                              <w:ind w:left="220" w:right="0" w:hanging="220"/>
                              <w:jc w:val="both"/>
                            </w:pPr>
                            <w:r>
                              <w:rPr>
                                <w:b w:val="0"/>
                                <w:bCs w:val="0"/>
                                <w:color w:val="000000"/>
                                <w:spacing w:val="0"/>
                                <w:w w:val="100"/>
                                <w:position w:val="0"/>
                                <w:shd w:val="clear" w:color="auto" w:fill="auto"/>
                                <w:lang w:val="fr-FR" w:eastAsia="fr-FR" w:bidi="fr-FR"/>
                              </w:rPr>
                              <w:t xml:space="preserve">FOURASTIE (J.). </w:t>
                            </w:r>
                            <w:r>
                              <w:rPr>
                                <w:rFonts w:ascii="Arial" w:eastAsia="Arial" w:hAnsi="Arial" w:cs="Arial"/>
                                <w:color w:val="000000"/>
                                <w:spacing w:val="0"/>
                                <w:w w:val="100"/>
                                <w:position w:val="0"/>
                                <w:sz w:val="16"/>
                                <w:szCs w:val="16"/>
                                <w:shd w:val="clear" w:color="auto" w:fill="auto"/>
                                <w:lang w:val="fr-FR" w:eastAsia="fr-FR" w:bidi="fr-FR"/>
                              </w:rPr>
                              <w:t xml:space="preserve">Machinisme et </w:t>
                            </w:r>
                            <w:r>
                              <w:rPr>
                                <w:b w:val="0"/>
                                <w:bCs w:val="0"/>
                                <w:color w:val="000000"/>
                                <w:spacing w:val="0"/>
                                <w:w w:val="100"/>
                                <w:position w:val="0"/>
                                <w:shd w:val="clear" w:color="auto" w:fill="auto"/>
                                <w:lang w:val="fr-FR" w:eastAsia="fr-FR" w:bidi="fr-FR"/>
                              </w:rPr>
                              <w:t>bien-être. Pp. 252. (Ed. De Mi</w:t>
                              <w:softHyphen/>
                              <w:t>nuit, Paris, 1951).</w:t>
                            </w:r>
                          </w:p>
                          <w:p>
                            <w:pPr>
                              <w:pStyle w:val="Style37"/>
                              <w:keepNext w:val="0"/>
                              <w:keepLines w:val="0"/>
                              <w:widowControl w:val="0"/>
                              <w:shd w:val="clear" w:color="auto" w:fill="auto"/>
                              <w:bidi w:val="0"/>
                              <w:spacing w:before="0" w:after="0" w:line="175" w:lineRule="auto"/>
                              <w:ind w:left="0" w:right="0" w:firstLine="0"/>
                              <w:jc w:val="both"/>
                            </w:pPr>
                            <w:r>
                              <w:rPr>
                                <w:b w:val="0"/>
                                <w:bCs w:val="0"/>
                                <w:color w:val="000000"/>
                                <w:spacing w:val="0"/>
                                <w:w w:val="100"/>
                                <w:position w:val="0"/>
                                <w:shd w:val="clear" w:color="auto" w:fill="auto"/>
                                <w:lang w:val="pl-PL" w:eastAsia="pl-PL" w:bidi="pl-PL"/>
                              </w:rPr>
                              <w:t xml:space="preserve">WEIL </w:t>
                            </w:r>
                            <w:r>
                              <w:rPr>
                                <w:b w:val="0"/>
                                <w:bCs w:val="0"/>
                                <w:color w:val="000000"/>
                                <w:spacing w:val="0"/>
                                <w:w w:val="100"/>
                                <w:position w:val="0"/>
                                <w:shd w:val="clear" w:color="auto" w:fill="auto"/>
                                <w:lang w:val="fr-FR" w:eastAsia="fr-FR" w:bidi="fr-FR"/>
                              </w:rPr>
                              <w:t xml:space="preserve">(S.). </w:t>
                            </w:r>
                            <w:r>
                              <w:rPr>
                                <w:rFonts w:ascii="Arial" w:eastAsia="Arial" w:hAnsi="Arial" w:cs="Arial"/>
                                <w:color w:val="000000"/>
                                <w:spacing w:val="0"/>
                                <w:w w:val="100"/>
                                <w:position w:val="0"/>
                                <w:sz w:val="16"/>
                                <w:szCs w:val="16"/>
                                <w:shd w:val="clear" w:color="auto" w:fill="auto"/>
                                <w:lang w:val="fr-FR" w:eastAsia="fr-FR" w:bidi="fr-FR"/>
                              </w:rPr>
                              <w:t xml:space="preserve">La condition ouvrière. </w:t>
                            </w:r>
                            <w:r>
                              <w:rPr>
                                <w:b w:val="0"/>
                                <w:bCs w:val="0"/>
                                <w:color w:val="000000"/>
                                <w:spacing w:val="0"/>
                                <w:w w:val="100"/>
                                <w:position w:val="0"/>
                                <w:shd w:val="clear" w:color="auto" w:fill="auto"/>
                                <w:lang w:val="fr-FR" w:eastAsia="fr-FR" w:bidi="fr-FR"/>
                              </w:rPr>
                              <w:t>Pp. 273. (Ed. Gallimard, Paris, 1951, fr. 500).</w:t>
                            </w:r>
                          </w:p>
                          <w:p>
                            <w:pPr>
                              <w:pStyle w:val="Style45"/>
                              <w:keepNext w:val="0"/>
                              <w:keepLines w:val="0"/>
                              <w:widowControl w:val="0"/>
                              <w:shd w:val="clear" w:color="auto" w:fill="auto"/>
                              <w:bidi w:val="0"/>
                              <w:spacing w:before="0" w:after="0" w:line="182"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WEIL </w:t>
                            </w:r>
                            <w:r>
                              <w:rPr>
                                <w:color w:val="000000"/>
                                <w:spacing w:val="0"/>
                                <w:w w:val="100"/>
                                <w:position w:val="0"/>
                                <w:sz w:val="16"/>
                                <w:szCs w:val="16"/>
                                <w:shd w:val="clear" w:color="auto" w:fill="auto"/>
                              </w:rPr>
                              <w:t xml:space="preserve">(S.). Cahiers. (T. I.). Pp. </w:t>
                            </w:r>
                            <w:r>
                              <w:rPr>
                                <w:rFonts w:ascii="Times New Roman" w:eastAsia="Times New Roman" w:hAnsi="Times New Roman" w:cs="Times New Roman"/>
                                <w:b w:val="0"/>
                                <w:bCs w:val="0"/>
                                <w:color w:val="000000"/>
                                <w:spacing w:val="0"/>
                                <w:w w:val="100"/>
                                <w:position w:val="0"/>
                                <w:sz w:val="18"/>
                                <w:szCs w:val="18"/>
                                <w:shd w:val="clear" w:color="auto" w:fill="auto"/>
                              </w:rPr>
                              <w:t xml:space="preserve">244. </w:t>
                            </w:r>
                            <w:r>
                              <w:rPr>
                                <w:color w:val="000000"/>
                                <w:spacing w:val="0"/>
                                <w:w w:val="100"/>
                                <w:position w:val="0"/>
                                <w:sz w:val="16"/>
                                <w:szCs w:val="16"/>
                                <w:shd w:val="clear" w:color="auto" w:fill="auto"/>
                              </w:rPr>
                              <w:t xml:space="preserve">(Ed. </w:t>
                            </w:r>
                            <w:r>
                              <w:rPr>
                                <w:rFonts w:ascii="Times New Roman" w:eastAsia="Times New Roman" w:hAnsi="Times New Roman" w:cs="Times New Roman"/>
                                <w:b w:val="0"/>
                                <w:bCs w:val="0"/>
                                <w:color w:val="000000"/>
                                <w:spacing w:val="0"/>
                                <w:w w:val="100"/>
                                <w:position w:val="0"/>
                                <w:sz w:val="18"/>
                                <w:szCs w:val="18"/>
                                <w:shd w:val="clear" w:color="auto" w:fill="auto"/>
                              </w:rPr>
                              <w:t>Grasset, Paris, 1951, 540 fr.).</w:t>
                            </w:r>
                          </w:p>
                          <w:p>
                            <w:pPr>
                              <w:pStyle w:val="Style37"/>
                              <w:keepNext w:val="0"/>
                              <w:keepLines w:val="0"/>
                              <w:widowControl w:val="0"/>
                              <w:shd w:val="clear" w:color="auto" w:fill="auto"/>
                              <w:bidi w:val="0"/>
                              <w:spacing w:before="0" w:after="80" w:line="180" w:lineRule="auto"/>
                              <w:ind w:left="180" w:right="0" w:hanging="180"/>
                              <w:jc w:val="both"/>
                            </w:pPr>
                            <w:r>
                              <w:rPr>
                                <w:b w:val="0"/>
                                <w:bCs w:val="0"/>
                                <w:color w:val="000000"/>
                                <w:spacing w:val="0"/>
                                <w:w w:val="100"/>
                                <w:position w:val="0"/>
                                <w:shd w:val="clear" w:color="auto" w:fill="auto"/>
                                <w:lang w:val="pl-PL" w:eastAsia="pl-PL" w:bidi="pl-PL"/>
                              </w:rPr>
                              <w:t xml:space="preserve">WSZELAKI </w:t>
                            </w:r>
                            <w:r>
                              <w:rPr>
                                <w:rFonts w:ascii="Arial" w:eastAsia="Arial" w:hAnsi="Arial" w:cs="Arial"/>
                                <w:color w:val="000000"/>
                                <w:spacing w:val="0"/>
                                <w:w w:val="100"/>
                                <w:position w:val="0"/>
                                <w:sz w:val="16"/>
                                <w:szCs w:val="16"/>
                                <w:shd w:val="clear" w:color="auto" w:fill="auto"/>
                                <w:lang w:val="fr-FR" w:eastAsia="fr-FR" w:bidi="fr-FR"/>
                              </w:rPr>
                              <w:t>(J.). The rise of in</w:t>
                              <w:softHyphen/>
                              <w:t xml:space="preserve">dustrial Middle Europe. </w:t>
                            </w:r>
                            <w:r>
                              <w:rPr>
                                <w:b w:val="0"/>
                                <w:bCs w:val="0"/>
                                <w:color w:val="000000"/>
                                <w:spacing w:val="0"/>
                                <w:w w:val="100"/>
                                <w:position w:val="0"/>
                                <w:shd w:val="clear" w:color="auto" w:fill="auto"/>
                                <w:lang w:val="fr-FR" w:eastAsia="fr-FR" w:bidi="fr-FR"/>
                              </w:rPr>
                              <w:t xml:space="preserve">Str. 123-134. </w:t>
                            </w:r>
                            <w:r>
                              <w:rPr>
                                <w:b w:val="0"/>
                                <w:bCs w:val="0"/>
                                <w:color w:val="000000"/>
                                <w:spacing w:val="0"/>
                                <w:w w:val="100"/>
                                <w:position w:val="0"/>
                                <w:shd w:val="clear" w:color="auto" w:fill="auto"/>
                                <w:lang w:val="pl-PL" w:eastAsia="pl-PL" w:bidi="pl-PL"/>
                              </w:rPr>
                              <w:t xml:space="preserve">(Przedruk </w:t>
                            </w:r>
                            <w:r>
                              <w:rPr>
                                <w:b w:val="0"/>
                                <w:bCs w:val="0"/>
                                <w:color w:val="000000"/>
                                <w:spacing w:val="0"/>
                                <w:w w:val="100"/>
                                <w:position w:val="0"/>
                                <w:shd w:val="clear" w:color="auto" w:fill="auto"/>
                                <w:lang w:val="fr-FR" w:eastAsia="fr-FR" w:bidi="fr-FR"/>
                              </w:rPr>
                              <w:t xml:space="preserve">z “Foreign Affairs”, </w:t>
                            </w:r>
                            <w:r>
                              <w:rPr>
                                <w:b w:val="0"/>
                                <w:bCs w:val="0"/>
                                <w:color w:val="000000"/>
                                <w:spacing w:val="0"/>
                                <w:w w:val="100"/>
                                <w:position w:val="0"/>
                                <w:shd w:val="clear" w:color="auto" w:fill="auto"/>
                                <w:lang w:val="pl-PL" w:eastAsia="pl-PL" w:bidi="pl-PL"/>
                              </w:rPr>
                              <w:t xml:space="preserve">październik </w:t>
                            </w:r>
                            <w:r>
                              <w:rPr>
                                <w:b w:val="0"/>
                                <w:bCs w:val="0"/>
                                <w:color w:val="000000"/>
                                <w:spacing w:val="0"/>
                                <w:w w:val="100"/>
                                <w:position w:val="0"/>
                                <w:shd w:val="clear" w:color="auto" w:fill="auto"/>
                                <w:lang w:val="fr-FR" w:eastAsia="fr-FR" w:bidi="fr-FR"/>
                              </w:rPr>
                              <w:t>1951, New York).</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POEZJA</w:t>
                            </w:r>
                          </w:p>
                          <w:p>
                            <w:pPr>
                              <w:pStyle w:val="Style37"/>
                              <w:keepNext w:val="0"/>
                              <w:keepLines w:val="0"/>
                              <w:widowControl w:val="0"/>
                              <w:shd w:val="clear" w:color="auto" w:fill="auto"/>
                              <w:bidi w:val="0"/>
                              <w:spacing w:before="0" w:after="0" w:line="185" w:lineRule="auto"/>
                              <w:ind w:left="180" w:right="0" w:hanging="180"/>
                              <w:jc w:val="both"/>
                            </w:pPr>
                            <w:r>
                              <w:rPr>
                                <w:rFonts w:ascii="Arial" w:eastAsia="Arial" w:hAnsi="Arial" w:cs="Arial"/>
                                <w:color w:val="000000"/>
                                <w:spacing w:val="0"/>
                                <w:w w:val="100"/>
                                <w:position w:val="0"/>
                                <w:sz w:val="16"/>
                                <w:szCs w:val="16"/>
                                <w:shd w:val="clear" w:color="auto" w:fill="auto"/>
                                <w:lang w:val="pl-PL" w:eastAsia="pl-PL" w:bidi="pl-PL"/>
                              </w:rPr>
                              <w:t xml:space="preserve">PELC (Wł.). </w:t>
                            </w:r>
                            <w:r>
                              <w:rPr>
                                <w:rFonts w:ascii="Arial" w:eastAsia="Arial" w:hAnsi="Arial" w:cs="Arial"/>
                                <w:color w:val="000000"/>
                                <w:spacing w:val="0"/>
                                <w:w w:val="100"/>
                                <w:position w:val="0"/>
                                <w:sz w:val="16"/>
                                <w:szCs w:val="16"/>
                                <w:shd w:val="clear" w:color="auto" w:fill="auto"/>
                                <w:lang w:val="fr-FR" w:eastAsia="fr-FR" w:bidi="fr-FR"/>
                              </w:rPr>
                              <w:t xml:space="preserve">Lato </w:t>
                            </w:r>
                            <w:r>
                              <w:rPr>
                                <w:rFonts w:ascii="Arial" w:eastAsia="Arial" w:hAnsi="Arial" w:cs="Arial"/>
                                <w:color w:val="000000"/>
                                <w:spacing w:val="0"/>
                                <w:w w:val="100"/>
                                <w:position w:val="0"/>
                                <w:sz w:val="16"/>
                                <w:szCs w:val="16"/>
                                <w:shd w:val="clear" w:color="auto" w:fill="auto"/>
                                <w:lang w:val="pl-PL" w:eastAsia="pl-PL" w:bidi="pl-PL"/>
                              </w:rPr>
                              <w:t>miłościwe. Poe</w:t>
                              <w:softHyphen/>
                            </w:r>
                            <w:r>
                              <w:rPr>
                                <w:b w:val="0"/>
                                <w:bCs w:val="0"/>
                                <w:color w:val="000000"/>
                                <w:spacing w:val="0"/>
                                <w:w w:val="100"/>
                                <w:position w:val="0"/>
                                <w:shd w:val="clear" w:color="auto" w:fill="auto"/>
                                <w:lang w:val="pl-PL" w:eastAsia="pl-PL" w:bidi="pl-PL"/>
                              </w:rPr>
                              <w:t>zje. Str. 46. (Wyd. Florenckiej Oficyny Tyszkiewiczów, 1951).</w:t>
                            </w:r>
                          </w:p>
                          <w:p>
                            <w:pPr>
                              <w:pStyle w:val="Style37"/>
                              <w:keepNext w:val="0"/>
                              <w:keepLines w:val="0"/>
                              <w:widowControl w:val="0"/>
                              <w:shd w:val="clear" w:color="auto" w:fill="auto"/>
                              <w:bidi w:val="0"/>
                              <w:spacing w:before="0" w:after="80" w:line="178" w:lineRule="auto"/>
                              <w:ind w:left="180" w:right="0" w:hanging="180"/>
                              <w:jc w:val="both"/>
                            </w:pPr>
                            <w:r>
                              <w:rPr>
                                <w:b w:val="0"/>
                                <w:bCs w:val="0"/>
                                <w:color w:val="000000"/>
                                <w:spacing w:val="0"/>
                                <w:w w:val="100"/>
                                <w:position w:val="0"/>
                                <w:shd w:val="clear" w:color="auto" w:fill="auto"/>
                                <w:lang w:val="pl-PL" w:eastAsia="pl-PL" w:bidi="pl-PL"/>
                              </w:rPr>
                              <w:t>PRZYŁUSKI (B.). Akord. Poezje. Str. 32 plus 3 linoryty Al. Wa</w:t>
                              <w:softHyphen/>
                              <w:t>gnera. (Wyd. Oficyny Poetów i Malarzy, Mabledon Park, Ton- bridge, Kent, England, 1951).</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RÓŻNE</w:t>
                            </w:r>
                          </w:p>
                          <w:p>
                            <w:pPr>
                              <w:pStyle w:val="Style45"/>
                              <w:keepNext w:val="0"/>
                              <w:keepLines w:val="0"/>
                              <w:widowControl w:val="0"/>
                              <w:shd w:val="clear" w:color="auto" w:fill="auto"/>
                              <w:bidi w:val="0"/>
                              <w:spacing w:before="0" w:after="80" w:line="190" w:lineRule="auto"/>
                              <w:ind w:left="180" w:right="0" w:hanging="180"/>
                              <w:jc w:val="both"/>
                              <w:rPr>
                                <w:sz w:val="18"/>
                                <w:szCs w:val="18"/>
                              </w:rPr>
                            </w:pPr>
                            <w:r>
                              <w:rPr>
                                <w:color w:val="000000"/>
                                <w:spacing w:val="0"/>
                                <w:w w:val="100"/>
                                <w:position w:val="0"/>
                                <w:sz w:val="16"/>
                                <w:szCs w:val="16"/>
                                <w:shd w:val="clear" w:color="auto" w:fill="auto"/>
                                <w:lang w:val="pl-PL" w:eastAsia="pl-PL" w:bidi="pl-PL"/>
                              </w:rPr>
                              <w:t>HALECKI (O.). Eugeniusz Pacelli papież pokoju. Str. 267. (Wy</w:t>
                              <w:softHyphen/>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dawnictwo Hosianum, Londyn, 1951).</w:t>
                            </w:r>
                          </w:p>
                        </w:txbxContent>
                      </wps:txbx>
                      <wps:bodyPr lIns="0" tIns="0" rIns="0" bIns="0">
                        <a:noAutoFit/>
                      </wps:bodyPr>
                    </wps:wsp>
                  </a:graphicData>
                </a:graphic>
              </wp:anchor>
            </w:drawing>
          </mc:Choice>
          <mc:Fallback>
            <w:pict>
              <v:shape id="_x0000_s1179" type="#_x0000_t202" style="position:absolute;margin-left:176.59999999999999pt;margin-top:4.pt;width:143.65000000000001pt;height:458.80000000000001pt;z-index:-125829367;mso-wrap-distance-left:0;mso-wrap-distance-top:4.pt;mso-wrap-distance-right:0;mso-wrap-distance-bottom:0.20000000000000001pt;mso-position-horizontal-relative:page" filled="f" stroked="f">
                <v:textbox inset="0,0,0,0">
                  <w:txbxContent>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BONNET (T.). </w:t>
                      </w:r>
                      <w:r>
                        <w:rPr>
                          <w:rFonts w:ascii="Arial" w:eastAsia="Arial" w:hAnsi="Arial" w:cs="Arial"/>
                          <w:color w:val="000000"/>
                          <w:spacing w:val="0"/>
                          <w:w w:val="100"/>
                          <w:position w:val="0"/>
                          <w:sz w:val="16"/>
                          <w:szCs w:val="16"/>
                          <w:shd w:val="clear" w:color="auto" w:fill="auto"/>
                          <w:lang w:val="fr-FR" w:eastAsia="fr-FR" w:bidi="fr-FR"/>
                        </w:rPr>
                        <w:t>Moineau de la Ta</w:t>
                        <w:softHyphen/>
                        <w:t xml:space="preserve">mise. </w:t>
                      </w:r>
                      <w:r>
                        <w:rPr>
                          <w:b w:val="0"/>
                          <w:bCs w:val="0"/>
                          <w:color w:val="000000"/>
                          <w:spacing w:val="0"/>
                          <w:w w:val="100"/>
                          <w:position w:val="0"/>
                          <w:shd w:val="clear" w:color="auto" w:fill="auto"/>
                          <w:lang w:val="fr-FR" w:eastAsia="fr-FR" w:bidi="fr-FR"/>
                        </w:rPr>
                        <w:t xml:space="preserve">Pp. 320.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Calmann- Lévy, Paris, 1951, frs. 570).</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BECKETT </w:t>
                      </w:r>
                      <w:r>
                        <w:rPr>
                          <w:rFonts w:ascii="Arial" w:eastAsia="Arial" w:hAnsi="Arial" w:cs="Arial"/>
                          <w:b w:val="0"/>
                          <w:bCs w:val="0"/>
                          <w:i/>
                          <w:iCs/>
                          <w:color w:val="000000"/>
                          <w:spacing w:val="0"/>
                          <w:w w:val="100"/>
                          <w:position w:val="0"/>
                          <w:sz w:val="12"/>
                          <w:szCs w:val="12"/>
                          <w:shd w:val="clear" w:color="auto" w:fill="auto"/>
                          <w:lang w:val="fr-FR" w:eastAsia="fr-FR" w:bidi="fr-FR"/>
                        </w:rPr>
                        <w:t>(S.1.</w:t>
                      </w:r>
                      <w:r>
                        <w:rPr>
                          <w:b w:val="0"/>
                          <w:bCs w:val="0"/>
                          <w:color w:val="000000"/>
                          <w:spacing w:val="0"/>
                          <w:w w:val="100"/>
                          <w:position w:val="0"/>
                          <w:shd w:val="clear" w:color="auto" w:fill="auto"/>
                          <w:lang w:val="fr-FR" w:eastAsia="fr-FR" w:bidi="fr-FR"/>
                        </w:rPr>
                        <w:t xml:space="preserve"> Molloy. Pp. 272. (Ed. de Minuit, Paris, 1951).</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HARRISON (Yale Ch.). </w:t>
                      </w:r>
                      <w:r>
                        <w:rPr>
                          <w:rFonts w:ascii="Arial" w:eastAsia="Arial" w:hAnsi="Arial" w:cs="Arial"/>
                          <w:color w:val="000000"/>
                          <w:spacing w:val="0"/>
                          <w:w w:val="100"/>
                          <w:position w:val="0"/>
                          <w:sz w:val="16"/>
                          <w:szCs w:val="16"/>
                          <w:shd w:val="clear" w:color="auto" w:fill="auto"/>
                          <w:lang w:val="fr-FR" w:eastAsia="fr-FR" w:bidi="fr-FR"/>
                        </w:rPr>
                        <w:t xml:space="preserve">Personne n’est Dupe. </w:t>
                      </w:r>
                      <w:r>
                        <w:rPr>
                          <w:b w:val="0"/>
                          <w:bCs w:val="0"/>
                          <w:color w:val="000000"/>
                          <w:spacing w:val="0"/>
                          <w:w w:val="100"/>
                          <w:position w:val="0"/>
                          <w:shd w:val="clear" w:color="auto" w:fill="auto"/>
                          <w:lang w:val="fr-FR" w:eastAsia="fr-FR" w:bidi="fr-FR"/>
                        </w:rPr>
                        <w:t xml:space="preserve">Pp. 336.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540 fr.).</w:t>
                      </w:r>
                    </w:p>
                    <w:p>
                      <w:pPr>
                        <w:pStyle w:val="Style37"/>
                        <w:keepNext w:val="0"/>
                        <w:keepLines w:val="0"/>
                        <w:widowControl w:val="0"/>
                        <w:shd w:val="clear" w:color="auto" w:fill="auto"/>
                        <w:bidi w:val="0"/>
                        <w:spacing w:before="0" w:after="0" w:line="185" w:lineRule="auto"/>
                        <w:ind w:left="220" w:right="0" w:hanging="220"/>
                        <w:jc w:val="both"/>
                      </w:pPr>
                      <w:r>
                        <w:rPr>
                          <w:b w:val="0"/>
                          <w:bCs w:val="0"/>
                          <w:color w:val="000000"/>
                          <w:spacing w:val="0"/>
                          <w:w w:val="100"/>
                          <w:position w:val="0"/>
                          <w:shd w:val="clear" w:color="auto" w:fill="auto"/>
                          <w:lang w:val="fr-FR" w:eastAsia="fr-FR" w:bidi="fr-FR"/>
                        </w:rPr>
                        <w:t xml:space="preserve">LANGGAESSER (E.). </w:t>
                      </w:r>
                      <w:r>
                        <w:rPr>
                          <w:rFonts w:ascii="Arial" w:eastAsia="Arial" w:hAnsi="Arial" w:cs="Arial"/>
                          <w:color w:val="000000"/>
                          <w:spacing w:val="0"/>
                          <w:w w:val="100"/>
                          <w:position w:val="0"/>
                          <w:sz w:val="16"/>
                          <w:szCs w:val="16"/>
                          <w:shd w:val="clear" w:color="auto" w:fill="auto"/>
                          <w:lang w:val="fr-FR" w:eastAsia="fr-FR" w:bidi="fr-FR"/>
                        </w:rPr>
                        <w:t xml:space="preserve">Le </w:t>
                      </w:r>
                      <w:r>
                        <w:rPr>
                          <w:b w:val="0"/>
                          <w:bCs w:val="0"/>
                          <w:color w:val="000000"/>
                          <w:spacing w:val="0"/>
                          <w:w w:val="100"/>
                          <w:position w:val="0"/>
                          <w:shd w:val="clear" w:color="auto" w:fill="auto"/>
                          <w:lang w:val="fr-FR" w:eastAsia="fr-FR" w:bidi="fr-FR"/>
                        </w:rPr>
                        <w:t xml:space="preserve">sceau </w:t>
                      </w:r>
                      <w:r>
                        <w:rPr>
                          <w:rFonts w:ascii="Arial" w:eastAsia="Arial" w:hAnsi="Arial" w:cs="Arial"/>
                          <w:color w:val="000000"/>
                          <w:spacing w:val="0"/>
                          <w:w w:val="100"/>
                          <w:position w:val="0"/>
                          <w:sz w:val="16"/>
                          <w:szCs w:val="16"/>
                          <w:shd w:val="clear" w:color="auto" w:fill="auto"/>
                          <w:lang w:val="fr-FR" w:eastAsia="fr-FR" w:bidi="fr-FR"/>
                        </w:rPr>
                        <w:t xml:space="preserve">indélébile. Pp. </w:t>
                      </w:r>
                      <w:r>
                        <w:rPr>
                          <w:b w:val="0"/>
                          <w:bCs w:val="0"/>
                          <w:color w:val="000000"/>
                          <w:spacing w:val="0"/>
                          <w:w w:val="100"/>
                          <w:position w:val="0"/>
                          <w:shd w:val="clear" w:color="auto" w:fill="auto"/>
                          <w:lang w:val="fr-FR" w:eastAsia="fr-FR" w:bidi="fr-FR"/>
                        </w:rPr>
                        <w:t xml:space="preserve">524. </w:t>
                      </w:r>
                      <w:r>
                        <w:rPr>
                          <w:rFonts w:ascii="Arial" w:eastAsia="Arial" w:hAnsi="Arial" w:cs="Arial"/>
                          <w:color w:val="000000"/>
                          <w:spacing w:val="0"/>
                          <w:w w:val="100"/>
                          <w:position w:val="0"/>
                          <w:sz w:val="16"/>
                          <w:szCs w:val="16"/>
                          <w:shd w:val="clear" w:color="auto" w:fill="auto"/>
                          <w:lang w:val="fr-FR" w:eastAsia="fr-FR" w:bidi="fr-FR"/>
                        </w:rPr>
                        <w:t xml:space="preserve">(Ed. </w:t>
                      </w:r>
                      <w:r>
                        <w:rPr>
                          <w:b w:val="0"/>
                          <w:bCs w:val="0"/>
                          <w:color w:val="000000"/>
                          <w:spacing w:val="0"/>
                          <w:w w:val="100"/>
                          <w:position w:val="0"/>
                          <w:shd w:val="clear" w:color="auto" w:fill="auto"/>
                          <w:lang w:val="fr-FR" w:eastAsia="fr-FR" w:bidi="fr-FR"/>
                        </w:rPr>
                        <w:t>Cal</w:t>
                        <w:softHyphen/>
                        <w:t>mann-Lévy, Paris, 1951, 750fr.).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ZWEIG (S.). </w:t>
                      </w:r>
                      <w:r>
                        <w:rPr>
                          <w:rFonts w:ascii="Arial" w:eastAsia="Arial" w:hAnsi="Arial" w:cs="Arial"/>
                          <w:color w:val="000000"/>
                          <w:spacing w:val="0"/>
                          <w:w w:val="100"/>
                          <w:position w:val="0"/>
                          <w:sz w:val="16"/>
                          <w:szCs w:val="16"/>
                          <w:shd w:val="clear" w:color="auto" w:fill="auto"/>
                          <w:lang w:val="fr-FR" w:eastAsia="fr-FR" w:bidi="fr-FR"/>
                        </w:rPr>
                        <w:t>Souvenirs et rencon</w:t>
                        <w:softHyphen/>
                      </w:r>
                      <w:r>
                        <w:rPr>
                          <w:b w:val="0"/>
                          <w:bCs w:val="0"/>
                          <w:color w:val="000000"/>
                          <w:spacing w:val="0"/>
                          <w:w w:val="100"/>
                          <w:position w:val="0"/>
                          <w:shd w:val="clear" w:color="auto" w:fill="auto"/>
                          <w:lang w:val="fr-FR" w:eastAsia="fr-FR" w:bidi="fr-FR"/>
                        </w:rPr>
                        <w:t>tres. Pp. 268. (Ed. Grasset, Pa</w:t>
                        <w:softHyphen/>
                        <w:t>ris, 1951, 390 fr.).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GREENE (G.). </w:t>
                      </w:r>
                      <w:r>
                        <w:rPr>
                          <w:rFonts w:ascii="Arial" w:eastAsia="Arial" w:hAnsi="Arial" w:cs="Arial"/>
                          <w:color w:val="000000"/>
                          <w:spacing w:val="0"/>
                          <w:w w:val="100"/>
                          <w:position w:val="0"/>
                          <w:sz w:val="16"/>
                          <w:szCs w:val="16"/>
                          <w:shd w:val="clear" w:color="auto" w:fill="auto"/>
                          <w:lang w:val="fr-FR" w:eastAsia="fr-FR" w:bidi="fr-FR"/>
                        </w:rPr>
                        <w:t>La fin d’une liai</w:t>
                        <w:softHyphen/>
                        <w:t xml:space="preserve">son. </w:t>
                      </w:r>
                      <w:r>
                        <w:rPr>
                          <w:b w:val="0"/>
                          <w:bCs w:val="0"/>
                          <w:color w:val="000000"/>
                          <w:spacing w:val="0"/>
                          <w:w w:val="100"/>
                          <w:position w:val="0"/>
                          <w:shd w:val="clear" w:color="auto" w:fill="auto"/>
                          <w:lang w:val="fr-FR" w:eastAsia="fr-FR" w:bidi="fr-FR"/>
                        </w:rPr>
                        <w:t>Pp. 279. (Ed. Robert Laf</w:t>
                        <w:softHyphen/>
                        <w:t>font, Paris, 1951).</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MALRAUX (A.). </w:t>
                      </w:r>
                      <w:r>
                        <w:rPr>
                          <w:rFonts w:ascii="Arial" w:eastAsia="Arial" w:hAnsi="Arial" w:cs="Arial"/>
                          <w:color w:val="000000"/>
                          <w:spacing w:val="0"/>
                          <w:w w:val="100"/>
                          <w:position w:val="0"/>
                          <w:sz w:val="16"/>
                          <w:szCs w:val="16"/>
                          <w:shd w:val="clear" w:color="auto" w:fill="auto"/>
                          <w:lang w:val="fr-FR" w:eastAsia="fr-FR" w:bidi="fr-FR"/>
                        </w:rPr>
                        <w:t xml:space="preserve">La tentation de l’Occident. </w:t>
                      </w:r>
                      <w:r>
                        <w:rPr>
                          <w:b w:val="0"/>
                          <w:bCs w:val="0"/>
                          <w:color w:val="000000"/>
                          <w:spacing w:val="0"/>
                          <w:w w:val="100"/>
                          <w:position w:val="0"/>
                          <w:shd w:val="clear" w:color="auto" w:fill="auto"/>
                          <w:lang w:val="fr-FR" w:eastAsia="fr-FR" w:bidi="fr-FR"/>
                        </w:rPr>
                        <w:t>Pp. 217. Reimpres</w:t>
                        <w:softHyphen/>
                        <w:t>sion. (Ed. Grasset, Paris, 1951, 300 f</w:t>
                      </w:r>
                      <w:r>
                        <w:rPr>
                          <w:b w:val="0"/>
                          <w:bCs w:val="0"/>
                          <w:color w:val="000000"/>
                          <w:spacing w:val="0"/>
                          <w:w w:val="100"/>
                          <w:position w:val="0"/>
                          <w:u w:val="single"/>
                          <w:shd w:val="clear" w:color="auto" w:fill="auto"/>
                          <w:lang w:val="fr-FR" w:eastAsia="fr-FR" w:bidi="fr-FR"/>
                        </w:rPr>
                        <w:t>r.).</w:t>
                      </w:r>
                    </w:p>
                    <w:p>
                      <w:pPr>
                        <w:pStyle w:val="Style37"/>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PEYREFITTE (R.). </w:t>
                      </w:r>
                      <w:r>
                        <w:rPr>
                          <w:rFonts w:ascii="Arial" w:eastAsia="Arial" w:hAnsi="Arial" w:cs="Arial"/>
                          <w:color w:val="000000"/>
                          <w:spacing w:val="0"/>
                          <w:w w:val="100"/>
                          <w:position w:val="0"/>
                          <w:sz w:val="16"/>
                          <w:szCs w:val="16"/>
                          <w:shd w:val="clear" w:color="auto" w:fill="auto"/>
                          <w:lang w:val="fr-FR" w:eastAsia="fr-FR" w:bidi="fr-FR"/>
                        </w:rPr>
                        <w:t>Les ambassa</w:t>
                        <w:softHyphen/>
                        <w:t xml:space="preserve">des. </w:t>
                      </w:r>
                      <w:r>
                        <w:rPr>
                          <w:b w:val="0"/>
                          <w:bCs w:val="0"/>
                          <w:color w:val="000000"/>
                          <w:spacing w:val="0"/>
                          <w:w w:val="100"/>
                          <w:position w:val="0"/>
                          <w:shd w:val="clear" w:color="auto" w:fill="auto"/>
                          <w:lang w:val="fr-FR" w:eastAsia="fr-FR" w:bidi="fr-FR"/>
                        </w:rPr>
                        <w:t>Pp. 325. (Ed. Flammarion, Paris, 1951, 520 fr.).</w:t>
                      </w:r>
                    </w:p>
                    <w:p>
                      <w:pPr>
                        <w:pStyle w:val="Style37"/>
                        <w:keepNext w:val="0"/>
                        <w:keepLines w:val="0"/>
                        <w:widowControl w:val="0"/>
                        <w:shd w:val="clear" w:color="auto" w:fill="auto"/>
                        <w:bidi w:val="0"/>
                        <w:spacing w:before="0" w:after="160" w:line="178" w:lineRule="auto"/>
                        <w:ind w:left="220" w:right="0" w:hanging="220"/>
                        <w:jc w:val="both"/>
                      </w:pPr>
                      <w:r>
                        <w:rPr>
                          <w:b w:val="0"/>
                          <w:bCs w:val="0"/>
                          <w:color w:val="000000"/>
                          <w:spacing w:val="0"/>
                          <w:w w:val="100"/>
                          <w:position w:val="0"/>
                          <w:shd w:val="clear" w:color="auto" w:fill="auto"/>
                          <w:lang w:val="fr-FR" w:eastAsia="fr-FR" w:bidi="fr-FR"/>
                        </w:rPr>
                        <w:t xml:space="preserve">CAYROL </w:t>
                      </w:r>
                      <w:r>
                        <w:rPr>
                          <w:rFonts w:ascii="Arial" w:eastAsia="Arial" w:hAnsi="Arial" w:cs="Arial"/>
                          <w:color w:val="000000"/>
                          <w:spacing w:val="0"/>
                          <w:w w:val="100"/>
                          <w:position w:val="0"/>
                          <w:sz w:val="16"/>
                          <w:szCs w:val="16"/>
                          <w:shd w:val="clear" w:color="auto" w:fill="auto"/>
                          <w:lang w:val="fr-FR" w:eastAsia="fr-FR" w:bidi="fr-FR"/>
                        </w:rPr>
                        <w:t xml:space="preserve">(J.). Lazare parmi nous. </w:t>
                      </w:r>
                      <w:r>
                        <w:rPr>
                          <w:b w:val="0"/>
                          <w:bCs w:val="0"/>
                          <w:color w:val="000000"/>
                          <w:spacing w:val="0"/>
                          <w:w w:val="100"/>
                          <w:position w:val="0"/>
                          <w:shd w:val="clear" w:color="auto" w:fill="auto"/>
                          <w:lang w:val="fr-FR" w:eastAsia="fr-FR" w:bidi="fr-FR"/>
                        </w:rPr>
                        <w:t>Pp. 106. (Ed. Du Seuil, Paris, 1950).</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ZAGADNIENIA SPOŁ.</w:t>
                      </w:r>
                    </w:p>
                    <w:p>
                      <w:pPr>
                        <w:pStyle w:val="Style37"/>
                        <w:keepNext w:val="0"/>
                        <w:keepLines w:val="0"/>
                        <w:widowControl w:val="0"/>
                        <w:shd w:val="clear" w:color="auto" w:fill="auto"/>
                        <w:bidi w:val="0"/>
                        <w:spacing w:before="0" w:after="0" w:line="175" w:lineRule="auto"/>
                        <w:ind w:left="220" w:right="0" w:hanging="220"/>
                        <w:jc w:val="both"/>
                      </w:pPr>
                      <w:r>
                        <w:rPr>
                          <w:b w:val="0"/>
                          <w:bCs w:val="0"/>
                          <w:color w:val="000000"/>
                          <w:spacing w:val="0"/>
                          <w:w w:val="100"/>
                          <w:position w:val="0"/>
                          <w:shd w:val="clear" w:color="auto" w:fill="auto"/>
                          <w:lang w:val="fr-FR" w:eastAsia="fr-FR" w:bidi="fr-FR"/>
                        </w:rPr>
                        <w:t xml:space="preserve">FOURASTIE (J.). </w:t>
                      </w:r>
                      <w:r>
                        <w:rPr>
                          <w:rFonts w:ascii="Arial" w:eastAsia="Arial" w:hAnsi="Arial" w:cs="Arial"/>
                          <w:color w:val="000000"/>
                          <w:spacing w:val="0"/>
                          <w:w w:val="100"/>
                          <w:position w:val="0"/>
                          <w:sz w:val="16"/>
                          <w:szCs w:val="16"/>
                          <w:shd w:val="clear" w:color="auto" w:fill="auto"/>
                          <w:lang w:val="fr-FR" w:eastAsia="fr-FR" w:bidi="fr-FR"/>
                        </w:rPr>
                        <w:t xml:space="preserve">Machinisme et </w:t>
                      </w:r>
                      <w:r>
                        <w:rPr>
                          <w:b w:val="0"/>
                          <w:bCs w:val="0"/>
                          <w:color w:val="000000"/>
                          <w:spacing w:val="0"/>
                          <w:w w:val="100"/>
                          <w:position w:val="0"/>
                          <w:shd w:val="clear" w:color="auto" w:fill="auto"/>
                          <w:lang w:val="fr-FR" w:eastAsia="fr-FR" w:bidi="fr-FR"/>
                        </w:rPr>
                        <w:t>bien-être. Pp. 252. (Ed. De Mi</w:t>
                        <w:softHyphen/>
                        <w:t>nuit, Paris, 1951).</w:t>
                      </w:r>
                    </w:p>
                    <w:p>
                      <w:pPr>
                        <w:pStyle w:val="Style37"/>
                        <w:keepNext w:val="0"/>
                        <w:keepLines w:val="0"/>
                        <w:widowControl w:val="0"/>
                        <w:shd w:val="clear" w:color="auto" w:fill="auto"/>
                        <w:bidi w:val="0"/>
                        <w:spacing w:before="0" w:after="0" w:line="175" w:lineRule="auto"/>
                        <w:ind w:left="0" w:right="0" w:firstLine="0"/>
                        <w:jc w:val="both"/>
                      </w:pPr>
                      <w:r>
                        <w:rPr>
                          <w:b w:val="0"/>
                          <w:bCs w:val="0"/>
                          <w:color w:val="000000"/>
                          <w:spacing w:val="0"/>
                          <w:w w:val="100"/>
                          <w:position w:val="0"/>
                          <w:shd w:val="clear" w:color="auto" w:fill="auto"/>
                          <w:lang w:val="pl-PL" w:eastAsia="pl-PL" w:bidi="pl-PL"/>
                        </w:rPr>
                        <w:t xml:space="preserve">WEIL </w:t>
                      </w:r>
                      <w:r>
                        <w:rPr>
                          <w:b w:val="0"/>
                          <w:bCs w:val="0"/>
                          <w:color w:val="000000"/>
                          <w:spacing w:val="0"/>
                          <w:w w:val="100"/>
                          <w:position w:val="0"/>
                          <w:shd w:val="clear" w:color="auto" w:fill="auto"/>
                          <w:lang w:val="fr-FR" w:eastAsia="fr-FR" w:bidi="fr-FR"/>
                        </w:rPr>
                        <w:t xml:space="preserve">(S.). </w:t>
                      </w:r>
                      <w:r>
                        <w:rPr>
                          <w:rFonts w:ascii="Arial" w:eastAsia="Arial" w:hAnsi="Arial" w:cs="Arial"/>
                          <w:color w:val="000000"/>
                          <w:spacing w:val="0"/>
                          <w:w w:val="100"/>
                          <w:position w:val="0"/>
                          <w:sz w:val="16"/>
                          <w:szCs w:val="16"/>
                          <w:shd w:val="clear" w:color="auto" w:fill="auto"/>
                          <w:lang w:val="fr-FR" w:eastAsia="fr-FR" w:bidi="fr-FR"/>
                        </w:rPr>
                        <w:t xml:space="preserve">La condition ouvrière. </w:t>
                      </w:r>
                      <w:r>
                        <w:rPr>
                          <w:b w:val="0"/>
                          <w:bCs w:val="0"/>
                          <w:color w:val="000000"/>
                          <w:spacing w:val="0"/>
                          <w:w w:val="100"/>
                          <w:position w:val="0"/>
                          <w:shd w:val="clear" w:color="auto" w:fill="auto"/>
                          <w:lang w:val="fr-FR" w:eastAsia="fr-FR" w:bidi="fr-FR"/>
                        </w:rPr>
                        <w:t>Pp. 273. (Ed. Gallimard, Paris, 1951, fr. 500).</w:t>
                      </w:r>
                    </w:p>
                    <w:p>
                      <w:pPr>
                        <w:pStyle w:val="Style45"/>
                        <w:keepNext w:val="0"/>
                        <w:keepLines w:val="0"/>
                        <w:widowControl w:val="0"/>
                        <w:shd w:val="clear" w:color="auto" w:fill="auto"/>
                        <w:bidi w:val="0"/>
                        <w:spacing w:before="0" w:after="0" w:line="182"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WEIL </w:t>
                      </w:r>
                      <w:r>
                        <w:rPr>
                          <w:color w:val="000000"/>
                          <w:spacing w:val="0"/>
                          <w:w w:val="100"/>
                          <w:position w:val="0"/>
                          <w:sz w:val="16"/>
                          <w:szCs w:val="16"/>
                          <w:shd w:val="clear" w:color="auto" w:fill="auto"/>
                        </w:rPr>
                        <w:t xml:space="preserve">(S.). Cahiers. (T. I.). Pp. </w:t>
                      </w:r>
                      <w:r>
                        <w:rPr>
                          <w:rFonts w:ascii="Times New Roman" w:eastAsia="Times New Roman" w:hAnsi="Times New Roman" w:cs="Times New Roman"/>
                          <w:b w:val="0"/>
                          <w:bCs w:val="0"/>
                          <w:color w:val="000000"/>
                          <w:spacing w:val="0"/>
                          <w:w w:val="100"/>
                          <w:position w:val="0"/>
                          <w:sz w:val="18"/>
                          <w:szCs w:val="18"/>
                          <w:shd w:val="clear" w:color="auto" w:fill="auto"/>
                        </w:rPr>
                        <w:t xml:space="preserve">244. </w:t>
                      </w:r>
                      <w:r>
                        <w:rPr>
                          <w:color w:val="000000"/>
                          <w:spacing w:val="0"/>
                          <w:w w:val="100"/>
                          <w:position w:val="0"/>
                          <w:sz w:val="16"/>
                          <w:szCs w:val="16"/>
                          <w:shd w:val="clear" w:color="auto" w:fill="auto"/>
                        </w:rPr>
                        <w:t xml:space="preserve">(Ed. </w:t>
                      </w:r>
                      <w:r>
                        <w:rPr>
                          <w:rFonts w:ascii="Times New Roman" w:eastAsia="Times New Roman" w:hAnsi="Times New Roman" w:cs="Times New Roman"/>
                          <w:b w:val="0"/>
                          <w:bCs w:val="0"/>
                          <w:color w:val="000000"/>
                          <w:spacing w:val="0"/>
                          <w:w w:val="100"/>
                          <w:position w:val="0"/>
                          <w:sz w:val="18"/>
                          <w:szCs w:val="18"/>
                          <w:shd w:val="clear" w:color="auto" w:fill="auto"/>
                        </w:rPr>
                        <w:t>Grasset, Paris, 1951, 540 fr.).</w:t>
                      </w:r>
                    </w:p>
                    <w:p>
                      <w:pPr>
                        <w:pStyle w:val="Style37"/>
                        <w:keepNext w:val="0"/>
                        <w:keepLines w:val="0"/>
                        <w:widowControl w:val="0"/>
                        <w:shd w:val="clear" w:color="auto" w:fill="auto"/>
                        <w:bidi w:val="0"/>
                        <w:spacing w:before="0" w:after="80" w:line="180" w:lineRule="auto"/>
                        <w:ind w:left="180" w:right="0" w:hanging="180"/>
                        <w:jc w:val="both"/>
                      </w:pPr>
                      <w:r>
                        <w:rPr>
                          <w:b w:val="0"/>
                          <w:bCs w:val="0"/>
                          <w:color w:val="000000"/>
                          <w:spacing w:val="0"/>
                          <w:w w:val="100"/>
                          <w:position w:val="0"/>
                          <w:shd w:val="clear" w:color="auto" w:fill="auto"/>
                          <w:lang w:val="pl-PL" w:eastAsia="pl-PL" w:bidi="pl-PL"/>
                        </w:rPr>
                        <w:t xml:space="preserve">WSZELAKI </w:t>
                      </w:r>
                      <w:r>
                        <w:rPr>
                          <w:rFonts w:ascii="Arial" w:eastAsia="Arial" w:hAnsi="Arial" w:cs="Arial"/>
                          <w:color w:val="000000"/>
                          <w:spacing w:val="0"/>
                          <w:w w:val="100"/>
                          <w:position w:val="0"/>
                          <w:sz w:val="16"/>
                          <w:szCs w:val="16"/>
                          <w:shd w:val="clear" w:color="auto" w:fill="auto"/>
                          <w:lang w:val="fr-FR" w:eastAsia="fr-FR" w:bidi="fr-FR"/>
                        </w:rPr>
                        <w:t>(J.). The rise of in</w:t>
                        <w:softHyphen/>
                        <w:t xml:space="preserve">dustrial Middle Europe. </w:t>
                      </w:r>
                      <w:r>
                        <w:rPr>
                          <w:b w:val="0"/>
                          <w:bCs w:val="0"/>
                          <w:color w:val="000000"/>
                          <w:spacing w:val="0"/>
                          <w:w w:val="100"/>
                          <w:position w:val="0"/>
                          <w:shd w:val="clear" w:color="auto" w:fill="auto"/>
                          <w:lang w:val="fr-FR" w:eastAsia="fr-FR" w:bidi="fr-FR"/>
                        </w:rPr>
                        <w:t xml:space="preserve">Str. 123-134. </w:t>
                      </w:r>
                      <w:r>
                        <w:rPr>
                          <w:b w:val="0"/>
                          <w:bCs w:val="0"/>
                          <w:color w:val="000000"/>
                          <w:spacing w:val="0"/>
                          <w:w w:val="100"/>
                          <w:position w:val="0"/>
                          <w:shd w:val="clear" w:color="auto" w:fill="auto"/>
                          <w:lang w:val="pl-PL" w:eastAsia="pl-PL" w:bidi="pl-PL"/>
                        </w:rPr>
                        <w:t xml:space="preserve">(Przedruk </w:t>
                      </w:r>
                      <w:r>
                        <w:rPr>
                          <w:b w:val="0"/>
                          <w:bCs w:val="0"/>
                          <w:color w:val="000000"/>
                          <w:spacing w:val="0"/>
                          <w:w w:val="100"/>
                          <w:position w:val="0"/>
                          <w:shd w:val="clear" w:color="auto" w:fill="auto"/>
                          <w:lang w:val="fr-FR" w:eastAsia="fr-FR" w:bidi="fr-FR"/>
                        </w:rPr>
                        <w:t xml:space="preserve">z “Foreign Affairs”, </w:t>
                      </w:r>
                      <w:r>
                        <w:rPr>
                          <w:b w:val="0"/>
                          <w:bCs w:val="0"/>
                          <w:color w:val="000000"/>
                          <w:spacing w:val="0"/>
                          <w:w w:val="100"/>
                          <w:position w:val="0"/>
                          <w:shd w:val="clear" w:color="auto" w:fill="auto"/>
                          <w:lang w:val="pl-PL" w:eastAsia="pl-PL" w:bidi="pl-PL"/>
                        </w:rPr>
                        <w:t xml:space="preserve">październik </w:t>
                      </w:r>
                      <w:r>
                        <w:rPr>
                          <w:b w:val="0"/>
                          <w:bCs w:val="0"/>
                          <w:color w:val="000000"/>
                          <w:spacing w:val="0"/>
                          <w:w w:val="100"/>
                          <w:position w:val="0"/>
                          <w:shd w:val="clear" w:color="auto" w:fill="auto"/>
                          <w:lang w:val="fr-FR" w:eastAsia="fr-FR" w:bidi="fr-FR"/>
                        </w:rPr>
                        <w:t>1951, New York).</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POEZJA</w:t>
                      </w:r>
                    </w:p>
                    <w:p>
                      <w:pPr>
                        <w:pStyle w:val="Style37"/>
                        <w:keepNext w:val="0"/>
                        <w:keepLines w:val="0"/>
                        <w:widowControl w:val="0"/>
                        <w:shd w:val="clear" w:color="auto" w:fill="auto"/>
                        <w:bidi w:val="0"/>
                        <w:spacing w:before="0" w:after="0" w:line="185" w:lineRule="auto"/>
                        <w:ind w:left="180" w:right="0" w:hanging="180"/>
                        <w:jc w:val="both"/>
                      </w:pPr>
                      <w:r>
                        <w:rPr>
                          <w:rFonts w:ascii="Arial" w:eastAsia="Arial" w:hAnsi="Arial" w:cs="Arial"/>
                          <w:color w:val="000000"/>
                          <w:spacing w:val="0"/>
                          <w:w w:val="100"/>
                          <w:position w:val="0"/>
                          <w:sz w:val="16"/>
                          <w:szCs w:val="16"/>
                          <w:shd w:val="clear" w:color="auto" w:fill="auto"/>
                          <w:lang w:val="pl-PL" w:eastAsia="pl-PL" w:bidi="pl-PL"/>
                        </w:rPr>
                        <w:t xml:space="preserve">PELC (Wł.). </w:t>
                      </w:r>
                      <w:r>
                        <w:rPr>
                          <w:rFonts w:ascii="Arial" w:eastAsia="Arial" w:hAnsi="Arial" w:cs="Arial"/>
                          <w:color w:val="000000"/>
                          <w:spacing w:val="0"/>
                          <w:w w:val="100"/>
                          <w:position w:val="0"/>
                          <w:sz w:val="16"/>
                          <w:szCs w:val="16"/>
                          <w:shd w:val="clear" w:color="auto" w:fill="auto"/>
                          <w:lang w:val="fr-FR" w:eastAsia="fr-FR" w:bidi="fr-FR"/>
                        </w:rPr>
                        <w:t xml:space="preserve">Lato </w:t>
                      </w:r>
                      <w:r>
                        <w:rPr>
                          <w:rFonts w:ascii="Arial" w:eastAsia="Arial" w:hAnsi="Arial" w:cs="Arial"/>
                          <w:color w:val="000000"/>
                          <w:spacing w:val="0"/>
                          <w:w w:val="100"/>
                          <w:position w:val="0"/>
                          <w:sz w:val="16"/>
                          <w:szCs w:val="16"/>
                          <w:shd w:val="clear" w:color="auto" w:fill="auto"/>
                          <w:lang w:val="pl-PL" w:eastAsia="pl-PL" w:bidi="pl-PL"/>
                        </w:rPr>
                        <w:t>miłościwe. Poe</w:t>
                        <w:softHyphen/>
                      </w:r>
                      <w:r>
                        <w:rPr>
                          <w:b w:val="0"/>
                          <w:bCs w:val="0"/>
                          <w:color w:val="000000"/>
                          <w:spacing w:val="0"/>
                          <w:w w:val="100"/>
                          <w:position w:val="0"/>
                          <w:shd w:val="clear" w:color="auto" w:fill="auto"/>
                          <w:lang w:val="pl-PL" w:eastAsia="pl-PL" w:bidi="pl-PL"/>
                        </w:rPr>
                        <w:t>zje. Str. 46. (Wyd. Florenckiej Oficyny Tyszkiewiczów, 1951).</w:t>
                      </w:r>
                    </w:p>
                    <w:p>
                      <w:pPr>
                        <w:pStyle w:val="Style37"/>
                        <w:keepNext w:val="0"/>
                        <w:keepLines w:val="0"/>
                        <w:widowControl w:val="0"/>
                        <w:shd w:val="clear" w:color="auto" w:fill="auto"/>
                        <w:bidi w:val="0"/>
                        <w:spacing w:before="0" w:after="80" w:line="178" w:lineRule="auto"/>
                        <w:ind w:left="180" w:right="0" w:hanging="180"/>
                        <w:jc w:val="both"/>
                      </w:pPr>
                      <w:r>
                        <w:rPr>
                          <w:b w:val="0"/>
                          <w:bCs w:val="0"/>
                          <w:color w:val="000000"/>
                          <w:spacing w:val="0"/>
                          <w:w w:val="100"/>
                          <w:position w:val="0"/>
                          <w:shd w:val="clear" w:color="auto" w:fill="auto"/>
                          <w:lang w:val="pl-PL" w:eastAsia="pl-PL" w:bidi="pl-PL"/>
                        </w:rPr>
                        <w:t>PRZYŁUSKI (B.). Akord. Poezje. Str. 32 plus 3 linoryty Al. Wa</w:t>
                        <w:softHyphen/>
                        <w:t>gnera. (Wyd. Oficyny Poetów i Malarzy, Mabledon Park, Ton- bridge, Kent, England, 1951).</w:t>
                      </w:r>
                    </w:p>
                    <w:p>
                      <w:pPr>
                        <w:pStyle w:val="Style37"/>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RÓŻNE</w:t>
                      </w:r>
                    </w:p>
                    <w:p>
                      <w:pPr>
                        <w:pStyle w:val="Style45"/>
                        <w:keepNext w:val="0"/>
                        <w:keepLines w:val="0"/>
                        <w:widowControl w:val="0"/>
                        <w:shd w:val="clear" w:color="auto" w:fill="auto"/>
                        <w:bidi w:val="0"/>
                        <w:spacing w:before="0" w:after="80" w:line="190" w:lineRule="auto"/>
                        <w:ind w:left="180" w:right="0" w:hanging="180"/>
                        <w:jc w:val="both"/>
                        <w:rPr>
                          <w:sz w:val="18"/>
                          <w:szCs w:val="18"/>
                        </w:rPr>
                      </w:pPr>
                      <w:r>
                        <w:rPr>
                          <w:color w:val="000000"/>
                          <w:spacing w:val="0"/>
                          <w:w w:val="100"/>
                          <w:position w:val="0"/>
                          <w:sz w:val="16"/>
                          <w:szCs w:val="16"/>
                          <w:shd w:val="clear" w:color="auto" w:fill="auto"/>
                          <w:lang w:val="pl-PL" w:eastAsia="pl-PL" w:bidi="pl-PL"/>
                        </w:rPr>
                        <w:t>HALECKI (O.). Eugeniusz Pacelli papież pokoju. Str. 267. (Wy</w:t>
                        <w:softHyphen/>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dawnictwo Hosianum, Londyn, 1951).</w:t>
                      </w:r>
                    </w:p>
                  </w:txbxContent>
                </v:textbox>
                <w10:wrap type="topAndBottom" anchorx="page"/>
              </v:shape>
            </w:pict>
          </mc:Fallback>
        </mc:AlternateContent>
      </w:r>
    </w:p>
    <w:p>
      <w:pPr>
        <w:pStyle w:val="Style80"/>
        <w:keepNext/>
        <w:keepLines/>
        <w:widowControl w:val="0"/>
        <w:shd w:val="clear" w:color="auto" w:fill="auto"/>
        <w:bidi w:val="0"/>
        <w:spacing w:before="1440" w:after="260" w:line="266" w:lineRule="auto"/>
        <w:ind w:left="0" w:right="0" w:firstLine="0"/>
        <w:jc w:val="left"/>
        <w:rPr>
          <w:sz w:val="36"/>
          <w:szCs w:val="36"/>
        </w:rPr>
      </w:pPr>
      <w:bookmarkStart w:id="32" w:name="bookmark32"/>
      <w:bookmarkStart w:id="33" w:name="bookmark33"/>
      <w:r>
        <w:rPr>
          <w:color w:val="000000"/>
          <w:spacing w:val="0"/>
          <w:w w:val="100"/>
          <w:position w:val="0"/>
          <w:sz w:val="36"/>
          <w:szCs w:val="36"/>
          <w:shd w:val="clear" w:color="auto" w:fill="auto"/>
          <w:lang w:val="pl-PL" w:eastAsia="pl-PL" w:bidi="pl-PL"/>
        </w:rPr>
        <w:t>Indeks autorów i tematów rocznika «Kultury» za rok 1951</w:t>
      </w:r>
      <w:bookmarkEnd w:id="32"/>
      <w:bookmarkEnd w:id="33"/>
    </w:p>
    <w:p>
      <w:pPr>
        <w:pStyle w:val="Style12"/>
        <w:keepNext w:val="0"/>
        <w:keepLines w:val="0"/>
        <w:widowControl w:val="0"/>
        <w:shd w:val="clear" w:color="auto" w:fill="auto"/>
        <w:bidi w:val="0"/>
        <w:spacing w:before="0" w:after="26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Spis autorów</w:t>
      </w:r>
    </w:p>
    <w:p>
      <w:pPr>
        <w:pStyle w:val="Style37"/>
        <w:keepNext w:val="0"/>
        <w:keepLines w:val="0"/>
        <w:widowControl w:val="0"/>
        <w:shd w:val="clear" w:color="auto" w:fill="auto"/>
        <w:bidi w:val="0"/>
        <w:spacing w:before="0" w:after="620" w:line="214" w:lineRule="auto"/>
        <w:ind w:left="0" w:right="0" w:firstLine="240"/>
        <w:jc w:val="both"/>
        <w:rPr>
          <w:sz w:val="19"/>
          <w:szCs w:val="19"/>
        </w:rPr>
        <w:sectPr>
          <w:headerReference w:type="default" r:id="rId70"/>
          <w:headerReference w:type="even" r:id="rId71"/>
          <w:footnotePr>
            <w:pos w:val="pageBottom"/>
            <w:numFmt w:val="decimal"/>
            <w:numStart w:val="1"/>
            <w:numRestart w:val="continuous"/>
            <w15:footnoteColumns w:val="1"/>
          </w:footnotePr>
          <w:pgSz w:w="6914" w:h="12115"/>
          <w:pgMar w:top="1281" w:left="524" w:right="526" w:bottom="840" w:header="853" w:footer="412" w:gutter="0"/>
          <w:pgNumType w:start="1756"/>
          <w:cols w:space="720"/>
          <w:noEndnote/>
          <w:rtlGutter w:val="0"/>
          <w:docGrid w:linePitch="360"/>
        </w:sectPr>
      </w:pPr>
      <w:r>
        <w:rPr>
          <w:b w:val="0"/>
          <w:bCs w:val="0"/>
          <w:color w:val="000000"/>
          <w:spacing w:val="0"/>
          <w:w w:val="100"/>
          <w:position w:val="0"/>
          <w:sz w:val="19"/>
          <w:szCs w:val="19"/>
          <w:shd w:val="clear" w:color="auto" w:fill="auto"/>
          <w:lang w:val="pl-PL" w:eastAsia="pl-PL" w:bidi="pl-PL"/>
        </w:rPr>
        <w:t>AROZARENA Marcelino, ARSENIEWA Natalia, AV — BABIŃ</w:t>
        <w:softHyphen/>
        <w:t>SKI Witold, BAHDANOWICZ Maksim, BARAŃSKI Jan, BĄCZ</w:t>
        <w:softHyphen/>
        <w:t xml:space="preserve">KOWSKI Włodzimerz, BERNIER Jean, BIELATOWICZ Jan, BIEŃKOWSKA Danuta, BOBKOWSKI Andrzej, BOCHEŃSKI I.M,. O.P., BORZĘCKI </w:t>
      </w:r>
      <w:r>
        <w:rPr>
          <w:b w:val="0"/>
          <w:bCs w:val="0"/>
          <w:color w:val="000000"/>
          <w:spacing w:val="0"/>
          <w:w w:val="100"/>
          <w:position w:val="0"/>
          <w:sz w:val="19"/>
          <w:szCs w:val="19"/>
          <w:shd w:val="clear" w:color="auto" w:fill="auto"/>
          <w:lang w:val="fr-FR" w:eastAsia="fr-FR" w:bidi="fr-FR"/>
        </w:rPr>
        <w:t xml:space="preserve">L. </w:t>
      </w:r>
      <w:r>
        <w:rPr>
          <w:b w:val="0"/>
          <w:bCs w:val="0"/>
          <w:color w:val="000000"/>
          <w:spacing w:val="0"/>
          <w:w w:val="100"/>
          <w:position w:val="0"/>
          <w:sz w:val="19"/>
          <w:szCs w:val="19"/>
          <w:shd w:val="clear" w:color="auto" w:fill="auto"/>
          <w:lang w:val="pl-PL" w:eastAsia="pl-PL" w:bidi="pl-PL"/>
        </w:rPr>
        <w:t>M.„ BREGMAN Aleksander, BRZÓSKA Kon</w:t>
        <w:softHyphen/>
        <w:t xml:space="preserve">stanty — CHADYKA Władzimer, </w:t>
      </w:r>
      <w:r>
        <w:rPr>
          <w:b w:val="0"/>
          <w:bCs w:val="0"/>
          <w:color w:val="000000"/>
          <w:spacing w:val="0"/>
          <w:w w:val="100"/>
          <w:position w:val="0"/>
          <w:sz w:val="19"/>
          <w:szCs w:val="19"/>
          <w:shd w:val="clear" w:color="auto" w:fill="auto"/>
          <w:lang w:val="fr-FR" w:eastAsia="fr-FR" w:bidi="fr-FR"/>
        </w:rPr>
        <w:t xml:space="preserve">CH. </w:t>
      </w:r>
      <w:r>
        <w:rPr>
          <w:b w:val="0"/>
          <w:bCs w:val="0"/>
          <w:color w:val="000000"/>
          <w:spacing w:val="0"/>
          <w:w w:val="100"/>
          <w:position w:val="0"/>
          <w:sz w:val="19"/>
          <w:szCs w:val="19"/>
          <w:shd w:val="clear" w:color="auto" w:fill="auto"/>
          <w:lang w:val="pl-PL" w:eastAsia="pl-PL" w:bidi="pl-PL"/>
        </w:rPr>
        <w:t>L., CHOMĘCKI Jan, CZAPSKA Maria, CZAPSKI Emeryk, Cz. J., CZAPSKI Józef, CZUCHNOWSKI Marian — DITTMAR Jerzy, DOŁĘGA Włodzi</w:t>
        <w:softHyphen/>
        <w:t>mierz, DROBNIAK Tadeusz, DUDZICKI Władzimer, DZIEWA</w:t>
        <w:softHyphen/>
        <w:t xml:space="preserve">NOWSKI M.K. — ERKA, E.S. — FALK Wanda — GAMM A., GIERTYCH Jędrzej, GLINKA </w:t>
      </w:r>
      <w:r>
        <w:rPr>
          <w:b w:val="0"/>
          <w:bCs w:val="0"/>
          <w:color w:val="000000"/>
          <w:spacing w:val="0"/>
          <w:w w:val="100"/>
          <w:position w:val="0"/>
          <w:sz w:val="19"/>
          <w:szCs w:val="19"/>
          <w:shd w:val="clear" w:color="auto" w:fill="auto"/>
          <w:lang w:val="fr-FR" w:eastAsia="fr-FR" w:bidi="fr-FR"/>
        </w:rPr>
        <w:t xml:space="preserve">Xawery, </w:t>
      </w:r>
      <w:r>
        <w:rPr>
          <w:b w:val="0"/>
          <w:bCs w:val="0"/>
          <w:color w:val="000000"/>
          <w:spacing w:val="0"/>
          <w:w w:val="100"/>
          <w:position w:val="0"/>
          <w:sz w:val="19"/>
          <w:szCs w:val="19"/>
          <w:shd w:val="clear" w:color="auto" w:fill="auto"/>
          <w:lang w:val="pl-PL" w:eastAsia="pl-PL" w:bidi="pl-PL"/>
        </w:rPr>
        <w:t xml:space="preserve">GODZIŃSKI Konrad, GOMBROWICZ Witold, GONCZYŃSKI Franciszek, GRYZIEWICZ Stanisław, </w:t>
      </w:r>
      <w:r>
        <w:rPr>
          <w:b w:val="0"/>
          <w:bCs w:val="0"/>
          <w:color w:val="000000"/>
          <w:spacing w:val="0"/>
          <w:w w:val="100"/>
          <w:position w:val="0"/>
          <w:sz w:val="19"/>
          <w:szCs w:val="19"/>
          <w:shd w:val="clear" w:color="auto" w:fill="auto"/>
          <w:lang w:val="fr-FR" w:eastAsia="fr-FR" w:bidi="fr-FR"/>
        </w:rPr>
        <w:t xml:space="preserve">GUILLÉN </w:t>
      </w:r>
      <w:r>
        <w:rPr>
          <w:b w:val="0"/>
          <w:bCs w:val="0"/>
          <w:color w:val="000000"/>
          <w:spacing w:val="0"/>
          <w:w w:val="100"/>
          <w:position w:val="0"/>
          <w:sz w:val="19"/>
          <w:szCs w:val="19"/>
          <w:shd w:val="clear" w:color="auto" w:fill="auto"/>
          <w:lang w:val="pl-PL" w:eastAsia="pl-PL" w:bidi="pl-PL"/>
        </w:rPr>
        <w:t xml:space="preserve">Nicolas — </w:t>
      </w:r>
      <w:r>
        <w:rPr>
          <w:b w:val="0"/>
          <w:bCs w:val="0"/>
          <w:color w:val="000000"/>
          <w:spacing w:val="0"/>
          <w:w w:val="100"/>
          <w:position w:val="0"/>
          <w:sz w:val="19"/>
          <w:szCs w:val="19"/>
          <w:shd w:val="clear" w:color="auto" w:fill="auto"/>
          <w:lang w:val="fr-FR" w:eastAsia="fr-FR" w:bidi="fr-FR"/>
        </w:rPr>
        <w:t xml:space="preserve">HALÉVY </w:t>
      </w:r>
      <w:r>
        <w:rPr>
          <w:b w:val="0"/>
          <w:bCs w:val="0"/>
          <w:color w:val="000000"/>
          <w:spacing w:val="0"/>
          <w:w w:val="100"/>
          <w:position w:val="0"/>
          <w:sz w:val="19"/>
          <w:szCs w:val="19"/>
          <w:shd w:val="clear" w:color="auto" w:fill="auto"/>
          <w:lang w:val="pl-PL" w:eastAsia="pl-PL" w:bidi="pl-PL"/>
        </w:rPr>
        <w:t>Daniel, HAUPT Zygmunt, HENIJUSZ Larysa, HERTZ Aleksander, HOF</w:t>
        <w:softHyphen/>
        <w:t xml:space="preserve">FMAN Jakub, HOLCMAN Jan, HOSTOWIEC Paweł — 1WANIUK Wacław — JARECKI Z., JASIEŃCZYK Janusz, </w:t>
      </w:r>
      <w:r>
        <w:rPr>
          <w:b w:val="0"/>
          <w:bCs w:val="0"/>
          <w:color w:val="000000"/>
          <w:spacing w:val="0"/>
          <w:w w:val="100"/>
          <w:position w:val="0"/>
          <w:sz w:val="19"/>
          <w:szCs w:val="19"/>
          <w:shd w:val="clear" w:color="auto" w:fill="auto"/>
          <w:lang w:val="fr-FR" w:eastAsia="fr-FR" w:bidi="fr-FR"/>
        </w:rPr>
        <w:t xml:space="preserve">J. B., J. </w:t>
      </w:r>
      <w:r>
        <w:rPr>
          <w:b w:val="0"/>
          <w:bCs w:val="0"/>
          <w:color w:val="000000"/>
          <w:spacing w:val="0"/>
          <w:w w:val="100"/>
          <w:position w:val="0"/>
          <w:sz w:val="19"/>
          <w:szCs w:val="19"/>
          <w:shd w:val="clear" w:color="auto" w:fill="auto"/>
          <w:lang w:val="pl-PL" w:eastAsia="pl-PL" w:bidi="pl-PL"/>
        </w:rPr>
        <w:t>M — KAJ, KAMIŃSKI J., KANIEWSKI-ŻBIK W., KARBOWSKA J., KAWAŁKOWSKI Aleksander, KĘDZIERSKI Jerzy Z., KOBRZYŃSKI Bolesław, KOESTLER Arthur, KO</w:t>
        <w:softHyphen/>
        <w:t xml:space="preserve">LAS Jakub, KONASZEWICZ Bogdan, KORCZYŃSKI Aleksander, KOSTRZYŃSKI Witold, KOŚCIAŁKOWSKI Stanisław, KOŚCIAŁ- KOWSKI-ZYNDRAM Wacław, KOWALEWSKI Janusz, KOWA- LEWSKI-DOŁĘGA Jerzy, </w:t>
      </w:r>
      <w:r>
        <w:rPr>
          <w:b w:val="0"/>
          <w:bCs w:val="0"/>
          <w:color w:val="000000"/>
          <w:spacing w:val="0"/>
          <w:w w:val="100"/>
          <w:position w:val="0"/>
          <w:sz w:val="19"/>
          <w:szCs w:val="19"/>
          <w:shd w:val="clear" w:color="auto" w:fill="auto"/>
          <w:lang w:val="fr-FR" w:eastAsia="fr-FR" w:bidi="fr-FR"/>
        </w:rPr>
        <w:t xml:space="preserve">«KRET», </w:t>
      </w:r>
      <w:r>
        <w:rPr>
          <w:b w:val="0"/>
          <w:bCs w:val="0"/>
          <w:color w:val="000000"/>
          <w:spacing w:val="0"/>
          <w:w w:val="100"/>
          <w:position w:val="0"/>
          <w:sz w:val="19"/>
          <w:szCs w:val="19"/>
          <w:shd w:val="clear" w:color="auto" w:fill="auto"/>
          <w:lang w:val="pl-PL" w:eastAsia="pl-PL" w:bidi="pl-PL"/>
        </w:rPr>
        <w:t>KRZEPISZ Kazimierz, KU</w:t>
        <w:softHyphen/>
        <w:t xml:space="preserve">PAŁA Janko — LANGROD Jerzy Stefan, LAZITCH Branko, LERSKI Jerzy, </w:t>
      </w:r>
      <w:r>
        <w:rPr>
          <w:b w:val="0"/>
          <w:bCs w:val="0"/>
          <w:color w:val="000000"/>
          <w:spacing w:val="0"/>
          <w:w w:val="100"/>
          <w:position w:val="0"/>
          <w:sz w:val="19"/>
          <w:szCs w:val="19"/>
          <w:shd w:val="clear" w:color="auto" w:fill="auto"/>
          <w:lang w:val="fr-FR" w:eastAsia="fr-FR" w:bidi="fr-FR"/>
        </w:rPr>
        <w:t xml:space="preserve">LÉVÊQUE </w:t>
      </w:r>
      <w:r>
        <w:rPr>
          <w:b w:val="0"/>
          <w:bCs w:val="0"/>
          <w:color w:val="000000"/>
          <w:spacing w:val="0"/>
          <w:w w:val="100"/>
          <w:position w:val="0"/>
          <w:sz w:val="19"/>
          <w:szCs w:val="19"/>
          <w:shd w:val="clear" w:color="auto" w:fill="auto"/>
          <w:lang w:val="pl-PL" w:eastAsia="pl-PL" w:bidi="pl-PL"/>
        </w:rPr>
        <w:t>Marceli, ks., LIBRACH Jan, LONDYŃ- CZYK, LUBODZIECKI Stanisław, LURCZYŃSKI Mieczysław — ŁOBODOWSKI Józef, ŁYSINA Jerzy — MACKIEWICZ Józef, MAŁECKI Ł, MAŁECKI Zbigniew, MALINOWSKI-POBÓG Wła</w:t>
        <w:softHyphen/>
        <w:t xml:space="preserve">dysław, </w:t>
      </w:r>
      <w:r>
        <w:rPr>
          <w:b w:val="0"/>
          <w:bCs w:val="0"/>
          <w:color w:val="000000"/>
          <w:spacing w:val="0"/>
          <w:w w:val="100"/>
          <w:position w:val="0"/>
          <w:sz w:val="19"/>
          <w:szCs w:val="19"/>
          <w:shd w:val="clear" w:color="auto" w:fill="auto"/>
          <w:lang w:val="la-001" w:eastAsia="la-001" w:bidi="la-001"/>
        </w:rPr>
        <w:t xml:space="preserve">MATOS </w:t>
      </w:r>
      <w:r>
        <w:rPr>
          <w:b w:val="0"/>
          <w:bCs w:val="0"/>
          <w:color w:val="000000"/>
          <w:spacing w:val="0"/>
          <w:w w:val="100"/>
          <w:position w:val="0"/>
          <w:sz w:val="19"/>
          <w:szCs w:val="19"/>
          <w:shd w:val="clear" w:color="auto" w:fill="auto"/>
          <w:lang w:val="fr-FR" w:eastAsia="fr-FR" w:bidi="fr-FR"/>
        </w:rPr>
        <w:t xml:space="preserve">Luis Paies, </w:t>
      </w:r>
      <w:r>
        <w:rPr>
          <w:b w:val="0"/>
          <w:bCs w:val="0"/>
          <w:color w:val="000000"/>
          <w:spacing w:val="0"/>
          <w:w w:val="100"/>
          <w:position w:val="0"/>
          <w:sz w:val="19"/>
          <w:szCs w:val="19"/>
          <w:shd w:val="clear" w:color="auto" w:fill="auto"/>
          <w:lang w:val="pl-PL" w:eastAsia="pl-PL" w:bidi="pl-PL"/>
        </w:rPr>
        <w:t xml:space="preserve">MEYSZTOWICZ Walery, ks., MICHAŁOWSKI-SKARBEK Janusz, MIEROSZEWSKI Juliusz, MIŁOSZ Czesław, MIRZWIŃSKI Henryk, MORA FERRATER </w:t>
      </w:r>
      <w:r>
        <w:rPr>
          <w:b w:val="0"/>
          <w:bCs w:val="0"/>
          <w:color w:val="000000"/>
          <w:spacing w:val="0"/>
          <w:w w:val="100"/>
          <w:position w:val="0"/>
          <w:sz w:val="19"/>
          <w:szCs w:val="19"/>
          <w:shd w:val="clear" w:color="auto" w:fill="auto"/>
          <w:lang w:val="fr-FR" w:eastAsia="fr-FR" w:bidi="fr-FR"/>
        </w:rPr>
        <w:t xml:space="preserve">José, </w:t>
      </w:r>
      <w:r>
        <w:rPr>
          <w:b w:val="0"/>
          <w:bCs w:val="0"/>
          <w:color w:val="000000"/>
          <w:spacing w:val="0"/>
          <w:w w:val="100"/>
          <w:position w:val="0"/>
          <w:sz w:val="19"/>
          <w:szCs w:val="19"/>
          <w:shd w:val="clear" w:color="auto" w:fill="auto"/>
          <w:lang w:val="pl-PL" w:eastAsia="pl-PL" w:bidi="pl-PL"/>
        </w:rPr>
        <w:t xml:space="preserve">MORDĘGA Cyryl — N.N., NOWAKOWSKI Tadeusz — OBERŁAENDER Theodor, OSTROWSKI Wiktor — PALESTER </w:t>
      </w:r>
    </w:p>
    <w:p>
      <w:pPr>
        <w:pStyle w:val="Style37"/>
        <w:keepNext w:val="0"/>
        <w:keepLines w:val="0"/>
        <w:widowControl w:val="0"/>
        <w:shd w:val="clear" w:color="auto" w:fill="auto"/>
        <w:bidi w:val="0"/>
        <w:spacing w:before="0" w:after="620" w:line="214" w:lineRule="auto"/>
        <w:ind w:left="0" w:right="0" w:firstLine="0"/>
        <w:jc w:val="both"/>
        <w:rPr>
          <w:sz w:val="19"/>
          <w:szCs w:val="19"/>
        </w:rPr>
      </w:pPr>
      <w:r>
        <w:rPr>
          <w:rStyle w:val="CharStyle21"/>
          <w:b w:val="0"/>
          <w:bCs w:val="0"/>
          <w:sz w:val="19"/>
          <w:szCs w:val="19"/>
        </w:rPr>
        <w:t>Roman, PEDROSO Regino, PIĄTKOWSKI Henryk, POGONOW</w:t>
        <w:softHyphen/>
        <w:t>SKI Leszek, PONIATOWSKI Józef, PONIŃSKI Alfred, PSTRO- KOŃSKI Stanisław — RACZYŃSKI Edward, RADOSTOWA An</w:t>
        <w:softHyphen/>
        <w:t xml:space="preserve">drzej, REMIZÓW A.M., </w:t>
      </w:r>
      <w:r>
        <w:rPr>
          <w:rStyle w:val="CharStyle21"/>
          <w:b w:val="0"/>
          <w:bCs w:val="0"/>
          <w:sz w:val="19"/>
          <w:szCs w:val="19"/>
          <w:lang w:val="la-001" w:eastAsia="la-001" w:bidi="la-001"/>
        </w:rPr>
        <w:t xml:space="preserve">R ODITI </w:t>
      </w:r>
      <w:r>
        <w:rPr>
          <w:rStyle w:val="CharStyle21"/>
          <w:b w:val="0"/>
          <w:bCs w:val="0"/>
          <w:sz w:val="19"/>
          <w:szCs w:val="19"/>
          <w:lang w:val="fr-FR" w:eastAsia="fr-FR" w:bidi="fr-FR"/>
        </w:rPr>
        <w:t xml:space="preserve">Edouard, </w:t>
      </w:r>
      <w:r>
        <w:rPr>
          <w:rStyle w:val="CharStyle21"/>
          <w:b w:val="0"/>
          <w:bCs w:val="0"/>
          <w:sz w:val="19"/>
          <w:szCs w:val="19"/>
        </w:rPr>
        <w:t xml:space="preserve">ROMER Tadeusz — SAŁAWIEJ Ałeś, «SANDACZ», SIADNOW Masiej, </w:t>
      </w:r>
      <w:r>
        <w:rPr>
          <w:rStyle w:val="CharStyle21"/>
          <w:b w:val="0"/>
          <w:bCs w:val="0"/>
          <w:sz w:val="19"/>
          <w:szCs w:val="19"/>
          <w:lang w:val="fr-FR" w:eastAsia="fr-FR" w:bidi="fr-FR"/>
        </w:rPr>
        <w:t xml:space="preserve">«SIWY», </w:t>
      </w:r>
      <w:r>
        <w:rPr>
          <w:rStyle w:val="CharStyle21"/>
          <w:b w:val="0"/>
          <w:bCs w:val="0"/>
          <w:sz w:val="19"/>
          <w:szCs w:val="19"/>
        </w:rPr>
        <w:t xml:space="preserve">SKŁADKOWSKI-SŁAWOJ Felicjan, SOBOLEWSKI Tadeusz, SO- KOLNICKI Michał, SOLSKI Wacław, SOŁOWIJ Tadeusz, SOUCZ- KOWA Milada, STACHIEWICZ Wacław, STARZYK Bolesław, STEFANEK E., STROŃSKI Stanisław, STRZAŁKOWSKA Maria, SULIMIRSKI </w:t>
      </w:r>
      <w:r>
        <w:rPr>
          <w:rStyle w:val="CharStyle21"/>
          <w:b w:val="0"/>
          <w:bCs w:val="0"/>
          <w:sz w:val="19"/>
          <w:szCs w:val="19"/>
          <w:lang w:val="fr-FR" w:eastAsia="fr-FR" w:bidi="fr-FR"/>
        </w:rPr>
        <w:t xml:space="preserve">T., S.V., </w:t>
      </w:r>
      <w:r>
        <w:rPr>
          <w:rStyle w:val="CharStyle21"/>
          <w:b w:val="0"/>
          <w:bCs w:val="0"/>
          <w:sz w:val="19"/>
          <w:szCs w:val="19"/>
        </w:rPr>
        <w:t xml:space="preserve">SZERECH Jurij, SZNARBACHOWSKI Włodzimierz, SZYMUSIAK J.M., Ks., SZYSZKOWSKI Wacław — ŚWIĘCICKA J.A. — </w:t>
      </w:r>
      <w:r>
        <w:rPr>
          <w:rStyle w:val="CharStyle21"/>
          <w:b w:val="0"/>
          <w:bCs w:val="0"/>
          <w:sz w:val="19"/>
          <w:szCs w:val="19"/>
          <w:lang w:val="fr-FR" w:eastAsia="fr-FR" w:bidi="fr-FR"/>
        </w:rPr>
        <w:t xml:space="preserve">TALLET José </w:t>
      </w:r>
      <w:r>
        <w:rPr>
          <w:rStyle w:val="CharStyle21"/>
          <w:b w:val="0"/>
          <w:bCs w:val="0"/>
          <w:sz w:val="19"/>
          <w:szCs w:val="19"/>
        </w:rPr>
        <w:t xml:space="preserve">Zacharias, TANK Maksim, TARNAWSKI Wit, TERLECKI Tymon, TOKARSKI Jan, TORO- SIEWICZ </w:t>
      </w:r>
      <w:r>
        <w:rPr>
          <w:rStyle w:val="CharStyle21"/>
          <w:b w:val="0"/>
          <w:bCs w:val="0"/>
          <w:sz w:val="19"/>
          <w:szCs w:val="19"/>
          <w:lang w:val="fr-FR" w:eastAsia="fr-FR" w:bidi="fr-FR"/>
        </w:rPr>
        <w:t xml:space="preserve">J., </w:t>
      </w:r>
      <w:r>
        <w:rPr>
          <w:rStyle w:val="CharStyle21"/>
          <w:b w:val="0"/>
          <w:bCs w:val="0"/>
          <w:sz w:val="19"/>
          <w:szCs w:val="19"/>
        </w:rPr>
        <w:t xml:space="preserve">T.S. — ULATOWSKI Jan, URSYN Józef — </w:t>
      </w:r>
      <w:r>
        <w:rPr>
          <w:rStyle w:val="CharStyle21"/>
          <w:b w:val="0"/>
          <w:bCs w:val="0"/>
          <w:sz w:val="19"/>
          <w:szCs w:val="19"/>
          <w:lang w:val="fr-FR" w:eastAsia="fr-FR" w:bidi="fr-FR"/>
        </w:rPr>
        <w:t xml:space="preserve">VALDÉS </w:t>
      </w:r>
      <w:r>
        <w:rPr>
          <w:rStyle w:val="CharStyle21"/>
          <w:b w:val="0"/>
          <w:bCs w:val="0"/>
          <w:sz w:val="19"/>
          <w:szCs w:val="19"/>
        </w:rPr>
        <w:t xml:space="preserve">Ildefonso Pereda, </w:t>
      </w:r>
      <w:r>
        <w:rPr>
          <w:rStyle w:val="CharStyle21"/>
          <w:b w:val="0"/>
          <w:bCs w:val="0"/>
          <w:sz w:val="19"/>
          <w:szCs w:val="19"/>
          <w:lang w:val="fr-FR" w:eastAsia="fr-FR" w:bidi="fr-FR"/>
        </w:rPr>
        <w:t xml:space="preserve">VINCENZ </w:t>
      </w:r>
      <w:r>
        <w:rPr>
          <w:rStyle w:val="CharStyle21"/>
          <w:b w:val="0"/>
          <w:bCs w:val="0"/>
          <w:sz w:val="19"/>
          <w:szCs w:val="19"/>
        </w:rPr>
        <w:t>Stanisław — WAŃKOWICZ Mel</w:t>
        <w:softHyphen/>
        <w:t>chior, WASILEWSKI Tadeusz, WASUNG Aleksander, W.A.Z., WEINTRAUB Wiktor, WINCZAKIEWICZ Jan, WITTLIN Józef, W.K., WODZIŃSKI Cyryl, WSZELAKI Jan — Z., ZALESKI Wojciech, ZAMORSKI Kazimierz, ZAREMBA Zygmunt, ZAST., ZB., ZBYSZEWSKI W.A., Z.K. — ŻAGIELL E., ŻYLIŃSKI Wie</w:t>
        <w:softHyphen/>
        <w:t>sław, ŻYŁKA Władzimer.</w:t>
      </w:r>
    </w:p>
    <w:p>
      <w:pPr>
        <w:pStyle w:val="Style12"/>
        <w:keepNext w:val="0"/>
        <w:keepLines w:val="0"/>
        <w:widowControl w:val="0"/>
        <w:shd w:val="clear" w:color="auto" w:fill="auto"/>
        <w:bidi w:val="0"/>
        <w:spacing w:before="0" w:after="200" w:line="240" w:lineRule="auto"/>
        <w:ind w:left="0" w:right="0" w:firstLine="260"/>
        <w:jc w:val="both"/>
        <w:rPr>
          <w:sz w:val="28"/>
          <w:szCs w:val="28"/>
        </w:rPr>
      </w:pPr>
      <w:r>
        <w:rPr>
          <w:i/>
          <w:iCs/>
          <w:color w:val="000000"/>
          <w:spacing w:val="0"/>
          <w:w w:val="100"/>
          <w:position w:val="0"/>
          <w:sz w:val="28"/>
          <w:szCs w:val="28"/>
          <w:shd w:val="clear" w:color="auto" w:fill="auto"/>
          <w:lang w:val="pl-PL" w:eastAsia="pl-PL" w:bidi="pl-PL"/>
        </w:rPr>
        <w:t>Artykuły polityczne, społeczne i gospodarcze</w:t>
      </w:r>
    </w:p>
    <w:p>
      <w:pPr>
        <w:pStyle w:val="Style37"/>
        <w:keepNext w:val="0"/>
        <w:keepLines w:val="0"/>
        <w:widowControl w:val="0"/>
        <w:shd w:val="clear" w:color="auto" w:fill="auto"/>
        <w:bidi w:val="0"/>
        <w:spacing w:before="0" w:after="0" w:line="218" w:lineRule="auto"/>
        <w:ind w:left="0" w:right="0" w:firstLine="0"/>
        <w:jc w:val="both"/>
        <w:rPr>
          <w:sz w:val="19"/>
          <w:szCs w:val="19"/>
        </w:rPr>
      </w:pPr>
      <w:r>
        <w:rPr>
          <w:b w:val="0"/>
          <w:bCs w:val="0"/>
          <w:color w:val="000000"/>
          <w:spacing w:val="0"/>
          <w:w w:val="100"/>
          <w:position w:val="0"/>
          <w:sz w:val="19"/>
          <w:szCs w:val="19"/>
          <w:shd w:val="clear" w:color="auto" w:fill="auto"/>
          <w:lang w:val="pl-PL" w:eastAsia="pl-PL" w:bidi="pl-PL"/>
        </w:rPr>
        <w:t xml:space="preserve">BĄCZKOWSKI Włodzimierz: </w:t>
      </w:r>
      <w:r>
        <w:rPr>
          <w:b w:val="0"/>
          <w:bCs w:val="0"/>
          <w:i/>
          <w:iCs/>
          <w:color w:val="000000"/>
          <w:spacing w:val="0"/>
          <w:w w:val="100"/>
          <w:position w:val="0"/>
          <w:sz w:val="20"/>
          <w:szCs w:val="20"/>
          <w:shd w:val="clear" w:color="auto" w:fill="auto"/>
          <w:lang w:val="pl-PL" w:eastAsia="pl-PL" w:bidi="pl-PL"/>
        </w:rPr>
        <w:t>Rosja i Azja</w:t>
      </w:r>
      <w:r>
        <w:rPr>
          <w:b w:val="0"/>
          <w:bCs w:val="0"/>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334"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Współczesny świat arabski</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BOBKOWSKI Andrzej: </w:t>
      </w:r>
      <w:r>
        <w:rPr>
          <w:i/>
          <w:iCs/>
          <w:color w:val="000000"/>
          <w:spacing w:val="0"/>
          <w:w w:val="100"/>
          <w:position w:val="0"/>
          <w:sz w:val="20"/>
          <w:szCs w:val="20"/>
          <w:shd w:val="clear" w:color="auto" w:fill="auto"/>
          <w:lang w:val="pl-PL" w:eastAsia="pl-PL" w:bidi="pl-PL"/>
        </w:rPr>
        <w:t>Pytania dzikich ludzi</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BOCHEŃSKI I.M., O.P.: </w:t>
      </w:r>
      <w:r>
        <w:rPr>
          <w:i/>
          <w:iCs/>
          <w:color w:val="000000"/>
          <w:spacing w:val="0"/>
          <w:w w:val="100"/>
          <w:position w:val="0"/>
          <w:sz w:val="20"/>
          <w:szCs w:val="20"/>
          <w:shd w:val="clear" w:color="auto" w:fill="auto"/>
          <w:lang w:val="pl-PL" w:eastAsia="pl-PL" w:bidi="pl-PL"/>
        </w:rPr>
        <w:t>Biblia i brewiarz</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numPr>
          <w:ilvl w:val="0"/>
          <w:numId w:val="15"/>
        </w:numPr>
        <w:shd w:val="clear" w:color="auto" w:fill="auto"/>
        <w:tabs>
          <w:tab w:pos="338"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Zarys Manifestu Demokratycznego</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BREGMAN Aleksander: </w:t>
      </w:r>
      <w:r>
        <w:rPr>
          <w:i/>
          <w:iCs/>
          <w:color w:val="000000"/>
          <w:spacing w:val="0"/>
          <w:w w:val="100"/>
          <w:position w:val="0"/>
          <w:sz w:val="20"/>
          <w:szCs w:val="20"/>
          <w:shd w:val="clear" w:color="auto" w:fill="auto"/>
          <w:lang w:val="pl-PL" w:eastAsia="pl-PL" w:bidi="pl-PL"/>
        </w:rPr>
        <w:t xml:space="preserve">Ernest </w:t>
      </w:r>
      <w:r>
        <w:rPr>
          <w:i/>
          <w:iCs/>
          <w:color w:val="000000"/>
          <w:spacing w:val="0"/>
          <w:w w:val="100"/>
          <w:position w:val="0"/>
          <w:sz w:val="20"/>
          <w:szCs w:val="20"/>
          <w:shd w:val="clear" w:color="auto" w:fill="auto"/>
          <w:lang w:val="fr-FR" w:eastAsia="fr-FR" w:bidi="fr-FR"/>
        </w:rPr>
        <w:t xml:space="preserve">Bevin </w:t>
      </w:r>
      <w:r>
        <w:rPr>
          <w:i/>
          <w:iCs/>
          <w:color w:val="000000"/>
          <w:spacing w:val="0"/>
          <w:w w:val="100"/>
          <w:position w:val="0"/>
          <w:sz w:val="20"/>
          <w:szCs w:val="20"/>
          <w:shd w:val="clear" w:color="auto" w:fill="auto"/>
          <w:lang w:val="pl-PL" w:eastAsia="pl-PL" w:bidi="pl-PL"/>
        </w:rPr>
        <w:t>a wolność Polski</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CZAPSKA Maria: </w:t>
      </w:r>
      <w:r>
        <w:rPr>
          <w:i/>
          <w:iCs/>
          <w:color w:val="000000"/>
          <w:spacing w:val="0"/>
          <w:w w:val="100"/>
          <w:position w:val="0"/>
          <w:sz w:val="20"/>
          <w:szCs w:val="20"/>
          <w:shd w:val="clear" w:color="auto" w:fill="auto"/>
          <w:lang w:val="pl-PL" w:eastAsia="pl-PL" w:bidi="pl-PL"/>
        </w:rPr>
        <w:t>Rozważania hamburskie</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CZAPSKI Józef: </w:t>
      </w:r>
      <w:r>
        <w:rPr>
          <w:i/>
          <w:iCs/>
          <w:color w:val="000000"/>
          <w:spacing w:val="0"/>
          <w:w w:val="100"/>
          <w:position w:val="0"/>
          <w:sz w:val="20"/>
          <w:szCs w:val="20"/>
          <w:shd w:val="clear" w:color="auto" w:fill="auto"/>
          <w:lang w:val="pl-PL" w:eastAsia="pl-PL" w:bidi="pl-PL"/>
        </w:rPr>
        <w:t>W Berlinie o Zjednoczonej Europie</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06"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GRYZIEWICZ Stanisław: </w:t>
      </w:r>
      <w:r>
        <w:rPr>
          <w:i/>
          <w:iCs/>
          <w:color w:val="000000"/>
          <w:spacing w:val="0"/>
          <w:w w:val="100"/>
          <w:position w:val="0"/>
          <w:sz w:val="20"/>
          <w:szCs w:val="20"/>
          <w:shd w:val="clear" w:color="auto" w:fill="auto"/>
          <w:lang w:val="pl-PL" w:eastAsia="pl-PL" w:bidi="pl-PL"/>
        </w:rPr>
        <w:t>Ewolucja systemu agrarnego w So</w:t>
        <w:softHyphen/>
        <w:t>wietach</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HOSTOWIEC Paweł: </w:t>
      </w:r>
      <w:r>
        <w:rPr>
          <w:i/>
          <w:iCs/>
          <w:color w:val="000000"/>
          <w:spacing w:val="0"/>
          <w:w w:val="100"/>
          <w:position w:val="0"/>
          <w:sz w:val="20"/>
          <w:szCs w:val="20"/>
          <w:shd w:val="clear" w:color="auto" w:fill="auto"/>
          <w:lang w:val="pl-PL" w:eastAsia="pl-PL" w:bidi="pl-PL"/>
        </w:rPr>
        <w:t>List do Redaktora</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J.M.: </w:t>
      </w:r>
      <w:r>
        <w:rPr>
          <w:i/>
          <w:iCs/>
          <w:color w:val="000000"/>
          <w:spacing w:val="0"/>
          <w:w w:val="100"/>
          <w:position w:val="0"/>
          <w:sz w:val="20"/>
          <w:szCs w:val="20"/>
          <w:shd w:val="clear" w:color="auto" w:fill="auto"/>
          <w:lang w:val="pl-PL" w:eastAsia="pl-PL" w:bidi="pl-PL"/>
        </w:rPr>
        <w:t>Deklaracja w Filadelfii</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numPr>
          <w:ilvl w:val="0"/>
          <w:numId w:val="15"/>
        </w:numPr>
        <w:shd w:val="clear" w:color="auto" w:fill="auto"/>
        <w:tabs>
          <w:tab w:pos="338" w:val="left"/>
        </w:tabs>
        <w:bidi w:val="0"/>
        <w:spacing w:before="0" w:after="0" w:line="211" w:lineRule="auto"/>
        <w:ind w:left="420" w:right="0" w:hanging="420"/>
        <w:jc w:val="both"/>
        <w:rPr>
          <w:sz w:val="19"/>
          <w:szCs w:val="19"/>
        </w:rPr>
      </w:pPr>
      <w:r>
        <w:rPr>
          <w:i/>
          <w:iCs/>
          <w:color w:val="000000"/>
          <w:spacing w:val="0"/>
          <w:w w:val="100"/>
          <w:position w:val="0"/>
          <w:sz w:val="20"/>
          <w:szCs w:val="20"/>
          <w:shd w:val="clear" w:color="auto" w:fill="auto"/>
          <w:lang w:val="pl-PL" w:eastAsia="pl-PL" w:bidi="pl-PL"/>
        </w:rPr>
        <w:t xml:space="preserve">Rewolucja przemysłowa w Europie Środkowo-Wschodniej </w:t>
      </w:r>
      <w:r>
        <w:rPr>
          <w:color w:val="000000"/>
          <w:spacing w:val="0"/>
          <w:w w:val="100"/>
          <w:position w:val="0"/>
          <w:sz w:val="19"/>
          <w:szCs w:val="19"/>
          <w:shd w:val="clear" w:color="auto" w:fill="auto"/>
          <w:lang w:val="pl-PL" w:eastAsia="pl-PL" w:bidi="pl-PL"/>
        </w:rPr>
        <w:t>(11/49).</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KAWAŁKOWSKI Aleksander: </w:t>
      </w:r>
      <w:r>
        <w:rPr>
          <w:i/>
          <w:iCs/>
          <w:color w:val="000000"/>
          <w:spacing w:val="0"/>
          <w:w w:val="100"/>
          <w:position w:val="0"/>
          <w:sz w:val="20"/>
          <w:szCs w:val="20"/>
          <w:shd w:val="clear" w:color="auto" w:fill="auto"/>
          <w:lang w:val="pl-PL" w:eastAsia="pl-PL" w:bidi="pl-PL"/>
        </w:rPr>
        <w:t>Kapitulacja czy wyzwolenie</w:t>
      </w:r>
      <w:r>
        <w:rPr>
          <w:color w:val="000000"/>
          <w:spacing w:val="0"/>
          <w:w w:val="100"/>
          <w:position w:val="0"/>
          <w:sz w:val="19"/>
          <w:szCs w:val="19"/>
          <w:shd w:val="clear" w:color="auto" w:fill="auto"/>
          <w:lang w:val="pl-PL" w:eastAsia="pl-PL" w:bidi="pl-PL"/>
        </w:rPr>
        <w:t xml:space="preserve"> (5/43). KONASZEWICZ Bogdan: </w:t>
      </w:r>
      <w:r>
        <w:rPr>
          <w:i/>
          <w:iCs/>
          <w:color w:val="000000"/>
          <w:spacing w:val="0"/>
          <w:w w:val="100"/>
          <w:position w:val="0"/>
          <w:sz w:val="20"/>
          <w:szCs w:val="20"/>
          <w:shd w:val="clear" w:color="auto" w:fill="auto"/>
          <w:lang w:val="pl-PL" w:eastAsia="pl-PL" w:bidi="pl-PL"/>
        </w:rPr>
        <w:t>List z Niemiec</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338"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List z Niemiec</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numPr>
          <w:ilvl w:val="0"/>
          <w:numId w:val="15"/>
        </w:numPr>
        <w:shd w:val="clear" w:color="auto" w:fill="auto"/>
        <w:tabs>
          <w:tab w:pos="338" w:val="left"/>
        </w:tabs>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(tłumacz) ob. Oberlaender (2/40-3/4'1).</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LIBRACH Jan: </w:t>
      </w:r>
      <w:r>
        <w:rPr>
          <w:i/>
          <w:iCs/>
          <w:color w:val="000000"/>
          <w:spacing w:val="0"/>
          <w:w w:val="100"/>
          <w:position w:val="0"/>
          <w:sz w:val="20"/>
          <w:szCs w:val="20"/>
          <w:shd w:val="clear" w:color="auto" w:fill="auto"/>
          <w:lang w:val="pl-PL" w:eastAsia="pl-PL" w:bidi="pl-PL"/>
        </w:rPr>
        <w:t>Stosunki amerykańsko-rosyjskie</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ŁOBODOWSKI Józef (tłumacz) ob. Szerech (1/39).</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MAŁECKI Ł.: </w:t>
      </w:r>
      <w:r>
        <w:rPr>
          <w:i/>
          <w:iCs/>
          <w:color w:val="000000"/>
          <w:spacing w:val="0"/>
          <w:w w:val="100"/>
          <w:position w:val="0"/>
          <w:sz w:val="20"/>
          <w:szCs w:val="20"/>
          <w:shd w:val="clear" w:color="auto" w:fill="auto"/>
          <w:lang w:val="pl-PL" w:eastAsia="pl-PL" w:bidi="pl-PL"/>
        </w:rPr>
        <w:t>Rzecz idzie o Europę</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MIEROSZEWSKI Juliusz: </w:t>
      </w:r>
      <w:r>
        <w:rPr>
          <w:i/>
          <w:iCs/>
          <w:color w:val="000000"/>
          <w:spacing w:val="0"/>
          <w:w w:val="100"/>
          <w:position w:val="0"/>
          <w:sz w:val="20"/>
          <w:szCs w:val="20"/>
          <w:shd w:val="clear" w:color="auto" w:fill="auto"/>
          <w:lang w:val="pl-PL" w:eastAsia="pl-PL" w:bidi="pl-PL"/>
        </w:rPr>
        <w:t>Czarne słowa —</w:t>
      </w:r>
      <w:r>
        <w:rPr>
          <w:color w:val="000000"/>
          <w:spacing w:val="0"/>
          <w:w w:val="100"/>
          <w:position w:val="0"/>
          <w:sz w:val="19"/>
          <w:szCs w:val="19"/>
          <w:shd w:val="clear" w:color="auto" w:fill="auto"/>
          <w:lang w:val="pl-PL" w:eastAsia="pl-PL" w:bidi="pl-PL"/>
        </w:rPr>
        <w:t xml:space="preserve"> List z Wyspy (6/44).</w:t>
      </w:r>
    </w:p>
    <w:p>
      <w:pPr>
        <w:pStyle w:val="Style20"/>
        <w:keepNext w:val="0"/>
        <w:keepLines w:val="0"/>
        <w:widowControl w:val="0"/>
        <w:numPr>
          <w:ilvl w:val="0"/>
          <w:numId w:val="15"/>
        </w:numPr>
        <w:shd w:val="clear" w:color="auto" w:fill="auto"/>
        <w:tabs>
          <w:tab w:pos="338"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Epoka komitetów —</w:t>
      </w:r>
      <w:r>
        <w:rPr>
          <w:color w:val="000000"/>
          <w:spacing w:val="0"/>
          <w:w w:val="100"/>
          <w:position w:val="0"/>
          <w:sz w:val="19"/>
          <w:szCs w:val="19"/>
          <w:shd w:val="clear" w:color="auto" w:fill="auto"/>
          <w:lang w:val="pl-PL" w:eastAsia="pl-PL" w:bidi="pl-PL"/>
        </w:rPr>
        <w:t xml:space="preserve"> List z Wyspy (1/39).</w:t>
      </w:r>
      <w:r>
        <w:br w:type="page"/>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Geografia poglądów —</w:t>
      </w:r>
      <w:r>
        <w:rPr>
          <w:color w:val="000000"/>
          <w:spacing w:val="0"/>
          <w:w w:val="100"/>
          <w:position w:val="0"/>
          <w:sz w:val="19"/>
          <w:szCs w:val="19"/>
          <w:shd w:val="clear" w:color="auto" w:fill="auto"/>
          <w:lang w:val="pl-PL" w:eastAsia="pl-PL" w:bidi="pl-PL"/>
        </w:rPr>
        <w:t xml:space="preserve"> List z Wyspy (5/43).</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List z Wyspy</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List z Wyspy</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Nazajutrz po zwycięstwie —</w:t>
      </w:r>
      <w:r>
        <w:rPr>
          <w:color w:val="000000"/>
          <w:spacing w:val="0"/>
          <w:w w:val="100"/>
          <w:position w:val="0"/>
          <w:sz w:val="19"/>
          <w:szCs w:val="19"/>
          <w:shd w:val="clear" w:color="auto" w:fill="auto"/>
          <w:lang w:val="pl-PL" w:eastAsia="pl-PL" w:bidi="pl-PL"/>
        </w:rPr>
        <w:t xml:space="preserve"> List z Wyspy (12/50).</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O międzynarodową brygadę europejską</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Polska Partia Liberalna —</w:t>
      </w:r>
      <w:r>
        <w:rPr>
          <w:color w:val="000000"/>
          <w:spacing w:val="0"/>
          <w:w w:val="100"/>
          <w:position w:val="0"/>
          <w:sz w:val="19"/>
          <w:szCs w:val="19"/>
          <w:shd w:val="clear" w:color="auto" w:fill="auto"/>
          <w:lang w:val="pl-PL" w:eastAsia="pl-PL" w:bidi="pl-PL"/>
        </w:rPr>
        <w:t xml:space="preserve"> List z Wyspy (10/48).</w:t>
      </w:r>
    </w:p>
    <w:p>
      <w:pPr>
        <w:pStyle w:val="Style20"/>
        <w:keepNext w:val="0"/>
        <w:keepLines w:val="0"/>
        <w:widowControl w:val="0"/>
        <w:numPr>
          <w:ilvl w:val="0"/>
          <w:numId w:val="15"/>
        </w:numPr>
        <w:shd w:val="clear" w:color="auto" w:fill="auto"/>
        <w:tabs>
          <w:tab w:pos="385" w:val="left"/>
        </w:tabs>
        <w:bidi w:val="0"/>
        <w:spacing w:before="0" w:after="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Psychologia przełomu —</w:t>
      </w:r>
      <w:r>
        <w:rPr>
          <w:color w:val="000000"/>
          <w:spacing w:val="0"/>
          <w:w w:val="100"/>
          <w:position w:val="0"/>
          <w:sz w:val="19"/>
          <w:szCs w:val="19"/>
          <w:shd w:val="clear" w:color="auto" w:fill="auto"/>
          <w:lang w:val="pl-PL" w:eastAsia="pl-PL" w:bidi="pl-PL"/>
        </w:rPr>
        <w:t xml:space="preserve"> List z Wyspy (9/47).</w:t>
      </w:r>
    </w:p>
    <w:p>
      <w:pPr>
        <w:pStyle w:val="Style20"/>
        <w:keepNext w:val="0"/>
        <w:keepLines w:val="0"/>
        <w:widowControl w:val="0"/>
        <w:numPr>
          <w:ilvl w:val="0"/>
          <w:numId w:val="15"/>
        </w:numPr>
        <w:shd w:val="clear" w:color="auto" w:fill="auto"/>
        <w:tabs>
          <w:tab w:pos="385" w:val="left"/>
        </w:tabs>
        <w:bidi w:val="0"/>
        <w:spacing w:before="0" w:after="40" w:line="199"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Sprawa Miłosza —</w:t>
      </w:r>
      <w:r>
        <w:rPr>
          <w:color w:val="000000"/>
          <w:spacing w:val="0"/>
          <w:w w:val="100"/>
          <w:position w:val="0"/>
          <w:sz w:val="19"/>
          <w:szCs w:val="19"/>
          <w:shd w:val="clear" w:color="auto" w:fill="auto"/>
          <w:lang w:val="pl-PL" w:eastAsia="pl-PL" w:bidi="pl-PL"/>
        </w:rPr>
        <w:t xml:space="preserve"> List z Wyspy (7/45-8/46).</w:t>
      </w:r>
    </w:p>
    <w:p>
      <w:pPr>
        <w:pStyle w:val="Style20"/>
        <w:keepNext w:val="0"/>
        <w:keepLines w:val="0"/>
        <w:widowControl w:val="0"/>
        <w:shd w:val="clear" w:color="auto" w:fill="auto"/>
        <w:bidi w:val="0"/>
        <w:spacing w:before="0" w:after="0" w:line="19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MIŁOSZ Czesław: </w:t>
      </w:r>
      <w:r>
        <w:rPr>
          <w:i/>
          <w:iCs/>
          <w:color w:val="000000"/>
          <w:spacing w:val="0"/>
          <w:w w:val="100"/>
          <w:position w:val="0"/>
          <w:sz w:val="20"/>
          <w:szCs w:val="20"/>
          <w:shd w:val="clear" w:color="auto" w:fill="auto"/>
          <w:lang w:val="pl-PL" w:eastAsia="pl-PL" w:bidi="pl-PL"/>
        </w:rPr>
        <w:t>Odpowiedź</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06"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OBERLAENDER Theodor: </w:t>
      </w:r>
      <w:r>
        <w:rPr>
          <w:i/>
          <w:iCs/>
          <w:color w:val="000000"/>
          <w:spacing w:val="0"/>
          <w:w w:val="100"/>
          <w:position w:val="0"/>
          <w:sz w:val="20"/>
          <w:szCs w:val="20"/>
          <w:shd w:val="clear" w:color="auto" w:fill="auto"/>
          <w:lang w:val="pl-PL" w:eastAsia="pl-PL" w:bidi="pl-PL"/>
        </w:rPr>
        <w:t>Cele Europy,</w:t>
      </w:r>
      <w:r>
        <w:rPr>
          <w:color w:val="000000"/>
          <w:spacing w:val="0"/>
          <w:w w:val="100"/>
          <w:position w:val="0"/>
          <w:sz w:val="19"/>
          <w:szCs w:val="19"/>
          <w:shd w:val="clear" w:color="auto" w:fill="auto"/>
          <w:lang w:val="pl-PL" w:eastAsia="pl-PL" w:bidi="pl-PL"/>
        </w:rPr>
        <w:t xml:space="preserve"> przeł. Bogdan Konasze- wicz (2/40-3/41).</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SOKOLNICKI Michał: </w:t>
      </w:r>
      <w:r>
        <w:rPr>
          <w:i/>
          <w:iCs/>
          <w:color w:val="000000"/>
          <w:spacing w:val="0"/>
          <w:w w:val="100"/>
          <w:position w:val="0"/>
          <w:sz w:val="20"/>
          <w:szCs w:val="20"/>
          <w:shd w:val="clear" w:color="auto" w:fill="auto"/>
          <w:lang w:val="pl-PL" w:eastAsia="pl-PL" w:bidi="pl-PL"/>
        </w:rPr>
        <w:t>O wielkich błędach ostatniej wojny</w:t>
      </w:r>
      <w:r>
        <w:rPr>
          <w:color w:val="000000"/>
          <w:spacing w:val="0"/>
          <w:w w:val="100"/>
          <w:position w:val="0"/>
          <w:sz w:val="19"/>
          <w:szCs w:val="19"/>
          <w:shd w:val="clear" w:color="auto" w:fill="auto"/>
          <w:lang w:val="pl-PL" w:eastAsia="pl-PL" w:bidi="pl-PL"/>
        </w:rPr>
        <w:t xml:space="preserve"> (5/43). SZERECH Jurij: </w:t>
      </w:r>
      <w:r>
        <w:rPr>
          <w:i/>
          <w:iCs/>
          <w:color w:val="000000"/>
          <w:spacing w:val="0"/>
          <w:w w:val="100"/>
          <w:position w:val="0"/>
          <w:sz w:val="20"/>
          <w:szCs w:val="20"/>
          <w:shd w:val="clear" w:color="auto" w:fill="auto"/>
          <w:lang w:val="pl-PL" w:eastAsia="pl-PL" w:bidi="pl-PL"/>
        </w:rPr>
        <w:t>Młodzież czwartego Charkowa,</w:t>
      </w:r>
      <w:r>
        <w:rPr>
          <w:color w:val="000000"/>
          <w:spacing w:val="0"/>
          <w:w w:val="100"/>
          <w:position w:val="0"/>
          <w:sz w:val="19"/>
          <w:szCs w:val="19"/>
          <w:shd w:val="clear" w:color="auto" w:fill="auto"/>
          <w:lang w:val="pl-PL" w:eastAsia="pl-PL" w:bidi="pl-PL"/>
        </w:rPr>
        <w:t xml:space="preserve"> przeł. Józef Ło</w:t>
        <w:softHyphen/>
        <w:t>bodowski (1/39).</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T.S.: </w:t>
      </w:r>
      <w:r>
        <w:rPr>
          <w:i/>
          <w:iCs/>
          <w:color w:val="000000"/>
          <w:spacing w:val="0"/>
          <w:w w:val="100"/>
          <w:position w:val="0"/>
          <w:sz w:val="20"/>
          <w:szCs w:val="20"/>
          <w:shd w:val="clear" w:color="auto" w:fill="auto"/>
          <w:lang w:val="pl-PL" w:eastAsia="pl-PL" w:bidi="pl-PL"/>
        </w:rPr>
        <w:t>Z notatnika</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380" w:line="19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ZAREMBA Zygmunt: </w:t>
      </w:r>
      <w:r>
        <w:rPr>
          <w:i/>
          <w:iCs/>
          <w:color w:val="000000"/>
          <w:spacing w:val="0"/>
          <w:w w:val="100"/>
          <w:position w:val="0"/>
          <w:sz w:val="20"/>
          <w:szCs w:val="20"/>
          <w:shd w:val="clear" w:color="auto" w:fill="auto"/>
          <w:lang w:val="pl-PL" w:eastAsia="pl-PL" w:bidi="pl-PL"/>
        </w:rPr>
        <w:t>Wobec nowego uchodźcy</w:t>
      </w:r>
      <w:r>
        <w:rPr>
          <w:color w:val="000000"/>
          <w:spacing w:val="0"/>
          <w:w w:val="100"/>
          <w:position w:val="0"/>
          <w:sz w:val="19"/>
          <w:szCs w:val="19"/>
          <w:shd w:val="clear" w:color="auto" w:fill="auto"/>
          <w:lang w:val="pl-PL" w:eastAsia="pl-PL" w:bidi="pl-PL"/>
        </w:rPr>
        <w:t xml:space="preserve"> (7/45-8/46). ŻYLIŃSKI Wiesław: </w:t>
      </w:r>
      <w:r>
        <w:rPr>
          <w:i/>
          <w:iCs/>
          <w:color w:val="000000"/>
          <w:spacing w:val="0"/>
          <w:w w:val="100"/>
          <w:position w:val="0"/>
          <w:sz w:val="20"/>
          <w:szCs w:val="20"/>
          <w:shd w:val="clear" w:color="auto" w:fill="auto"/>
          <w:lang w:val="pl-PL" w:eastAsia="pl-PL" w:bidi="pl-PL"/>
        </w:rPr>
        <w:t>Likwidacja Unii Kościelnej</w:t>
      </w:r>
      <w:r>
        <w:rPr>
          <w:color w:val="000000"/>
          <w:spacing w:val="0"/>
          <w:w w:val="100"/>
          <w:position w:val="0"/>
          <w:sz w:val="19"/>
          <w:szCs w:val="19"/>
          <w:shd w:val="clear" w:color="auto" w:fill="auto"/>
          <w:lang w:val="pl-PL" w:eastAsia="pl-PL" w:bidi="pl-PL"/>
        </w:rPr>
        <w:t xml:space="preserve"> (6/44).</w:t>
      </w:r>
    </w:p>
    <w:p>
      <w:pPr>
        <w:pStyle w:val="Style12"/>
        <w:keepNext w:val="0"/>
        <w:keepLines w:val="0"/>
        <w:widowControl w:val="0"/>
        <w:shd w:val="clear" w:color="auto" w:fill="auto"/>
        <w:bidi w:val="0"/>
        <w:spacing w:before="0" w:after="160" w:line="286"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 xml:space="preserve">Artykuły i </w:t>
      </w:r>
      <w:r>
        <w:rPr>
          <w:i/>
          <w:iCs/>
          <w:color w:val="000000"/>
          <w:spacing w:val="0"/>
          <w:w w:val="100"/>
          <w:position w:val="0"/>
          <w:sz w:val="28"/>
          <w:szCs w:val="28"/>
          <w:shd w:val="clear" w:color="auto" w:fill="auto"/>
          <w:lang w:val="fr-FR" w:eastAsia="fr-FR" w:bidi="fr-FR"/>
        </w:rPr>
        <w:t xml:space="preserve">essaye </w:t>
      </w:r>
      <w:r>
        <w:rPr>
          <w:i/>
          <w:iCs/>
          <w:color w:val="000000"/>
          <w:spacing w:val="0"/>
          <w:w w:val="100"/>
          <w:position w:val="0"/>
          <w:sz w:val="28"/>
          <w:szCs w:val="28"/>
          <w:shd w:val="clear" w:color="auto" w:fill="auto"/>
          <w:lang w:val="pl-PL" w:eastAsia="pl-PL" w:bidi="pl-PL"/>
        </w:rPr>
        <w:t>z dziedziny</w:t>
        <w:br/>
        <w:t>literatury, sztuki i inne</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CZAPSKI Józef: </w:t>
      </w:r>
      <w:r>
        <w:rPr>
          <w:i/>
          <w:iCs/>
          <w:color w:val="000000"/>
          <w:spacing w:val="0"/>
          <w:w w:val="100"/>
          <w:position w:val="0"/>
          <w:sz w:val="20"/>
          <w:szCs w:val="20"/>
          <w:shd w:val="clear" w:color="auto" w:fill="auto"/>
          <w:lang w:val="fr-FR" w:eastAsia="fr-FR" w:bidi="fr-FR"/>
        </w:rPr>
        <w:t>«Montagnes Russes»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(10/48).</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GOMBROWICZ Witold: </w:t>
      </w:r>
      <w:r>
        <w:rPr>
          <w:i/>
          <w:iCs/>
          <w:color w:val="000000"/>
          <w:spacing w:val="0"/>
          <w:w w:val="100"/>
          <w:position w:val="0"/>
          <w:sz w:val="20"/>
          <w:szCs w:val="20"/>
          <w:shd w:val="clear" w:color="auto" w:fill="auto"/>
          <w:lang w:val="pl-PL" w:eastAsia="pl-PL" w:bidi="pl-PL"/>
        </w:rPr>
        <w:t>Przeciw poetom</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HOLCMAN Jan: </w:t>
      </w:r>
      <w:r>
        <w:rPr>
          <w:i/>
          <w:iCs/>
          <w:color w:val="000000"/>
          <w:spacing w:val="0"/>
          <w:w w:val="100"/>
          <w:position w:val="0"/>
          <w:sz w:val="20"/>
          <w:szCs w:val="20"/>
          <w:shd w:val="clear" w:color="auto" w:fill="auto"/>
          <w:lang w:val="pl-PL" w:eastAsia="pl-PL" w:bidi="pl-PL"/>
        </w:rPr>
        <w:t>Juilliard</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HOSTOWIEC Paweł: </w:t>
      </w:r>
      <w:r>
        <w:rPr>
          <w:i/>
          <w:iCs/>
          <w:color w:val="000000"/>
          <w:spacing w:val="0"/>
          <w:w w:val="100"/>
          <w:position w:val="0"/>
          <w:sz w:val="20"/>
          <w:szCs w:val="20"/>
          <w:shd w:val="clear" w:color="auto" w:fill="auto"/>
          <w:lang w:val="pl-PL" w:eastAsia="pl-PL" w:bidi="pl-PL"/>
        </w:rPr>
        <w:t>Dziennik podróży do Niemiec</w:t>
      </w:r>
      <w:r>
        <w:rPr>
          <w:color w:val="000000"/>
          <w:spacing w:val="0"/>
          <w:w w:val="100"/>
          <w:position w:val="0"/>
          <w:sz w:val="19"/>
          <w:szCs w:val="19"/>
          <w:shd w:val="clear" w:color="auto" w:fill="auto"/>
          <w:lang w:val="pl-PL" w:eastAsia="pl-PL" w:bidi="pl-PL"/>
        </w:rPr>
        <w:t xml:space="preserve"> (9/47). HERTZ Aleksander: </w:t>
      </w:r>
      <w:r>
        <w:rPr>
          <w:i/>
          <w:iCs/>
          <w:color w:val="000000"/>
          <w:spacing w:val="0"/>
          <w:w w:val="100"/>
          <w:position w:val="0"/>
          <w:sz w:val="20"/>
          <w:szCs w:val="20"/>
          <w:shd w:val="clear" w:color="auto" w:fill="auto"/>
          <w:lang w:val="pl-PL" w:eastAsia="pl-PL" w:bidi="pl-PL"/>
        </w:rPr>
        <w:t>Teatr w Ameryce</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JASIEŃCZYK Janusz: </w:t>
      </w:r>
      <w:r>
        <w:rPr>
          <w:i/>
          <w:iCs/>
          <w:color w:val="000000"/>
          <w:spacing w:val="0"/>
          <w:w w:val="100"/>
          <w:position w:val="0"/>
          <w:sz w:val="20"/>
          <w:szCs w:val="20"/>
          <w:shd w:val="clear" w:color="auto" w:fill="auto"/>
          <w:lang w:val="pl-PL" w:eastAsia="pl-PL" w:bidi="pl-PL"/>
        </w:rPr>
        <w:t>Głos pisarza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pl-PL" w:eastAsia="pl-PL" w:bidi="pl-PL"/>
        </w:rPr>
        <w:t>ŁOBODOWSKI Józef (tłumacz) ob. Mora Ferrater (4/42, 7/45- 8/46).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MAŁECKI Zbigniew: </w:t>
      </w:r>
      <w:r>
        <w:rPr>
          <w:i/>
          <w:iCs/>
          <w:color w:val="000000"/>
          <w:spacing w:val="0"/>
          <w:w w:val="100"/>
          <w:position w:val="0"/>
          <w:sz w:val="20"/>
          <w:szCs w:val="20"/>
          <w:shd w:val="clear" w:color="auto" w:fill="auto"/>
          <w:lang w:val="pl-PL" w:eastAsia="pl-PL" w:bidi="pl-PL"/>
        </w:rPr>
        <w:t>Książka na Kongresie Wiedeńskim</w:t>
      </w:r>
      <w:r>
        <w:rPr>
          <w:color w:val="000000"/>
          <w:spacing w:val="0"/>
          <w:w w:val="100"/>
          <w:position w:val="0"/>
          <w:sz w:val="19"/>
          <w:szCs w:val="19"/>
          <w:shd w:val="clear" w:color="auto" w:fill="auto"/>
          <w:lang w:val="pl-PL" w:eastAsia="pl-PL" w:bidi="pl-PL"/>
        </w:rPr>
        <w:t xml:space="preserve"> (15/48). MEYSZTOWICZ Walery, ks.: </w:t>
      </w:r>
      <w:r>
        <w:rPr>
          <w:i/>
          <w:iCs/>
          <w:color w:val="000000"/>
          <w:spacing w:val="0"/>
          <w:w w:val="100"/>
          <w:position w:val="0"/>
          <w:sz w:val="20"/>
          <w:szCs w:val="20"/>
          <w:shd w:val="clear" w:color="auto" w:fill="auto"/>
          <w:lang w:val="pl-PL" w:eastAsia="pl-PL" w:bidi="pl-PL"/>
        </w:rPr>
        <w:t>Przedłużamy historię Polski</w:t>
      </w:r>
      <w:r>
        <w:rPr>
          <w:color w:val="000000"/>
          <w:spacing w:val="0"/>
          <w:w w:val="100"/>
          <w:position w:val="0"/>
          <w:sz w:val="19"/>
          <w:szCs w:val="19"/>
          <w:shd w:val="clear" w:color="auto" w:fill="auto"/>
          <w:lang w:val="pl-PL" w:eastAsia="pl-PL" w:bidi="pl-PL"/>
        </w:rPr>
        <w:t xml:space="preserve"> (1/39). MIŁOSZ Czesław: </w:t>
      </w:r>
      <w:r>
        <w:rPr>
          <w:i/>
          <w:iCs/>
          <w:color w:val="000000"/>
          <w:spacing w:val="0"/>
          <w:w w:val="100"/>
          <w:position w:val="0"/>
          <w:sz w:val="20"/>
          <w:szCs w:val="20"/>
          <w:shd w:val="clear" w:color="auto" w:fill="auto"/>
          <w:lang w:val="pl-PL" w:eastAsia="pl-PL" w:bidi="pl-PL"/>
        </w:rPr>
        <w:t>Ketman</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385" w:val="left"/>
        </w:tabs>
        <w:bidi w:val="0"/>
        <w:spacing w:before="0" w:after="0" w:line="202"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Poezja i dialektyka</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numPr>
          <w:ilvl w:val="0"/>
          <w:numId w:val="15"/>
        </w:numPr>
        <w:shd w:val="clear" w:color="auto" w:fill="auto"/>
        <w:tabs>
          <w:tab w:pos="389" w:val="left"/>
        </w:tabs>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(tłumacz) ob. Souczkowa (7/45-8/46).</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MORA FERRATER </w:t>
      </w:r>
      <w:r>
        <w:rPr>
          <w:color w:val="000000"/>
          <w:spacing w:val="0"/>
          <w:w w:val="100"/>
          <w:position w:val="0"/>
          <w:sz w:val="19"/>
          <w:szCs w:val="19"/>
          <w:shd w:val="clear" w:color="auto" w:fill="auto"/>
          <w:lang w:val="fr-FR" w:eastAsia="fr-FR" w:bidi="fr-FR"/>
        </w:rPr>
        <w:t xml:space="preserve">José: </w:t>
      </w:r>
      <w:r>
        <w:rPr>
          <w:i/>
          <w:iCs/>
          <w:color w:val="000000"/>
          <w:spacing w:val="0"/>
          <w:w w:val="100"/>
          <w:position w:val="0"/>
          <w:sz w:val="20"/>
          <w:szCs w:val="20"/>
          <w:shd w:val="clear" w:color="auto" w:fill="auto"/>
          <w:lang w:val="pl-PL" w:eastAsia="pl-PL" w:bidi="pl-PL"/>
        </w:rPr>
        <w:t>Filozofia, niepokój i odnowienie,</w:t>
      </w:r>
      <w:r>
        <w:rPr>
          <w:color w:val="000000"/>
          <w:spacing w:val="0"/>
          <w:w w:val="100"/>
          <w:position w:val="0"/>
          <w:sz w:val="19"/>
          <w:szCs w:val="19"/>
          <w:shd w:val="clear" w:color="auto" w:fill="auto"/>
          <w:lang w:val="pl-PL" w:eastAsia="pl-PL" w:bidi="pl-PL"/>
        </w:rPr>
        <w:t xml:space="preserve"> przeł. Józef Łobodowski (4/42).</w:t>
      </w:r>
    </w:p>
    <w:p>
      <w:pPr>
        <w:pStyle w:val="Style20"/>
        <w:keepNext w:val="0"/>
        <w:keepLines w:val="0"/>
        <w:widowControl w:val="0"/>
        <w:numPr>
          <w:ilvl w:val="0"/>
          <w:numId w:val="15"/>
        </w:numPr>
        <w:shd w:val="clear" w:color="auto" w:fill="auto"/>
        <w:tabs>
          <w:tab w:pos="529" w:val="left"/>
        </w:tabs>
        <w:bidi w:val="0"/>
        <w:spacing w:before="0" w:after="0" w:line="206" w:lineRule="auto"/>
        <w:ind w:left="400" w:right="0" w:hanging="260"/>
        <w:jc w:val="both"/>
        <w:rPr>
          <w:sz w:val="19"/>
          <w:szCs w:val="19"/>
        </w:rPr>
      </w:pPr>
      <w:r>
        <w:rPr>
          <w:i/>
          <w:iCs/>
          <w:color w:val="000000"/>
          <w:spacing w:val="0"/>
          <w:w w:val="100"/>
          <w:position w:val="0"/>
          <w:sz w:val="20"/>
          <w:szCs w:val="20"/>
          <w:shd w:val="clear" w:color="auto" w:fill="auto"/>
          <w:lang w:val="pl-PL" w:eastAsia="pl-PL" w:bidi="pl-PL"/>
        </w:rPr>
        <w:t>Wittgenstein — geniusz niszczycielski,</w:t>
      </w:r>
      <w:r>
        <w:rPr>
          <w:color w:val="000000"/>
          <w:spacing w:val="0"/>
          <w:w w:val="100"/>
          <w:position w:val="0"/>
          <w:sz w:val="19"/>
          <w:szCs w:val="19"/>
          <w:shd w:val="clear" w:color="auto" w:fill="auto"/>
          <w:lang w:val="pl-PL" w:eastAsia="pl-PL" w:bidi="pl-PL"/>
        </w:rPr>
        <w:t xml:space="preserve"> przeł. Józef Łobo</w:t>
        <w:softHyphen/>
        <w:t>dowski (7/45-8/46).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PALESTER Roman: </w:t>
      </w:r>
      <w:r>
        <w:rPr>
          <w:i/>
          <w:iCs/>
          <w:color w:val="000000"/>
          <w:spacing w:val="0"/>
          <w:w w:val="100"/>
          <w:position w:val="0"/>
          <w:sz w:val="20"/>
          <w:szCs w:val="20"/>
          <w:shd w:val="clear" w:color="auto" w:fill="auto"/>
          <w:lang w:val="pl-PL" w:eastAsia="pl-PL" w:bidi="pl-PL"/>
        </w:rPr>
        <w:t>Konflikt Marsjasza</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529" w:val="left"/>
        </w:tabs>
        <w:bidi w:val="0"/>
        <w:spacing w:before="0" w:after="0" w:line="206" w:lineRule="auto"/>
        <w:ind w:left="400" w:right="0" w:hanging="260"/>
        <w:jc w:val="both"/>
        <w:rPr>
          <w:sz w:val="19"/>
          <w:szCs w:val="19"/>
        </w:rPr>
      </w:pPr>
      <w:r>
        <w:rPr>
          <w:i/>
          <w:iCs/>
          <w:color w:val="000000"/>
          <w:spacing w:val="0"/>
          <w:w w:val="100"/>
          <w:position w:val="0"/>
          <w:sz w:val="20"/>
          <w:szCs w:val="20"/>
          <w:shd w:val="clear" w:color="auto" w:fill="auto"/>
          <w:lang w:val="pl-PL" w:eastAsia="pl-PL" w:bidi="pl-PL"/>
        </w:rPr>
        <w:t xml:space="preserve">Uwagi o muzyce czyli </w:t>
      </w:r>
      <w:r>
        <w:rPr>
          <w:i/>
          <w:iCs/>
          <w:color w:val="000000"/>
          <w:spacing w:val="0"/>
          <w:w w:val="100"/>
          <w:position w:val="0"/>
          <w:sz w:val="20"/>
          <w:szCs w:val="20"/>
          <w:shd w:val="clear" w:color="auto" w:fill="auto"/>
          <w:lang w:val="fr-FR" w:eastAsia="fr-FR" w:bidi="fr-FR"/>
        </w:rPr>
        <w:t xml:space="preserve">«Pazylogia» </w:t>
      </w:r>
      <w:r>
        <w:rPr>
          <w:i/>
          <w:iCs/>
          <w:color w:val="000000"/>
          <w:spacing w:val="0"/>
          <w:w w:val="100"/>
          <w:position w:val="0"/>
          <w:sz w:val="20"/>
          <w:szCs w:val="20"/>
          <w:shd w:val="clear" w:color="auto" w:fill="auto"/>
          <w:lang w:val="pl-PL" w:eastAsia="pl-PL" w:bidi="pl-PL"/>
        </w:rPr>
        <w:t xml:space="preserve">i «Współczesny Apollo» </w:t>
      </w:r>
      <w:r>
        <w:rPr>
          <w:color w:val="000000"/>
          <w:spacing w:val="0"/>
          <w:w w:val="100"/>
          <w:position w:val="0"/>
          <w:sz w:val="19"/>
          <w:szCs w:val="19"/>
          <w:shd w:val="clear" w:color="auto" w:fill="auto"/>
          <w:lang w:val="pl-PL" w:eastAsia="pl-PL" w:bidi="pl-PL"/>
        </w:rPr>
        <w:t>(12/50).</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RODITI </w:t>
      </w:r>
      <w:r>
        <w:rPr>
          <w:color w:val="000000"/>
          <w:spacing w:val="0"/>
          <w:w w:val="100"/>
          <w:position w:val="0"/>
          <w:sz w:val="19"/>
          <w:szCs w:val="19"/>
          <w:shd w:val="clear" w:color="auto" w:fill="auto"/>
          <w:lang w:val="fr-FR" w:eastAsia="fr-FR" w:bidi="fr-FR"/>
        </w:rPr>
        <w:t xml:space="preserve">Edouard: </w:t>
      </w:r>
      <w:r>
        <w:rPr>
          <w:i/>
          <w:iCs/>
          <w:color w:val="000000"/>
          <w:spacing w:val="0"/>
          <w:w w:val="100"/>
          <w:position w:val="0"/>
          <w:sz w:val="20"/>
          <w:szCs w:val="20"/>
          <w:shd w:val="clear" w:color="auto" w:fill="auto"/>
          <w:lang w:val="pl-PL" w:eastAsia="pl-PL" w:bidi="pl-PL"/>
        </w:rPr>
        <w:t>Listy ze Skandynawii,</w:t>
      </w:r>
      <w:r>
        <w:rPr>
          <w:color w:val="000000"/>
          <w:spacing w:val="0"/>
          <w:w w:val="100"/>
          <w:position w:val="0"/>
          <w:sz w:val="19"/>
          <w:szCs w:val="19"/>
          <w:shd w:val="clear" w:color="auto" w:fill="auto"/>
          <w:lang w:val="pl-PL" w:eastAsia="pl-PL" w:bidi="pl-PL"/>
        </w:rPr>
        <w:t xml:space="preserve"> przeł. W.A. Zbyszew- ski (6/44).</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SOUCZKOWA Milada: </w:t>
      </w:r>
      <w:r>
        <w:rPr>
          <w:i/>
          <w:iCs/>
          <w:color w:val="000000"/>
          <w:spacing w:val="0"/>
          <w:w w:val="100"/>
          <w:position w:val="0"/>
          <w:sz w:val="20"/>
          <w:szCs w:val="20"/>
          <w:shd w:val="clear" w:color="auto" w:fill="auto"/>
          <w:lang w:val="pl-PL" w:eastAsia="pl-PL" w:bidi="pl-PL"/>
        </w:rPr>
        <w:t>Kryzys literatury czeskiej,</w:t>
      </w:r>
      <w:r>
        <w:rPr>
          <w:color w:val="000000"/>
          <w:spacing w:val="0"/>
          <w:w w:val="100"/>
          <w:position w:val="0"/>
          <w:sz w:val="19"/>
          <w:szCs w:val="19"/>
          <w:shd w:val="clear" w:color="auto" w:fill="auto"/>
          <w:lang w:val="pl-PL" w:eastAsia="pl-PL" w:bidi="pl-PL"/>
        </w:rPr>
        <w:t xml:space="preserve"> przeh Czesław Miłosz (7/45-8/46).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SULIMIRSKI Tadeusz: </w:t>
      </w:r>
      <w:r>
        <w:rPr>
          <w:i/>
          <w:iCs/>
          <w:color w:val="000000"/>
          <w:spacing w:val="0"/>
          <w:w w:val="100"/>
          <w:position w:val="0"/>
          <w:sz w:val="20"/>
          <w:szCs w:val="20"/>
          <w:shd w:val="clear" w:color="auto" w:fill="auto"/>
          <w:lang w:val="pl-PL" w:eastAsia="pl-PL" w:bidi="pl-PL"/>
        </w:rPr>
        <w:t>Z dziedziny zagadnień etnicznych</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TARNAWSKI Wit: </w:t>
      </w:r>
      <w:r>
        <w:rPr>
          <w:i/>
          <w:iCs/>
          <w:color w:val="000000"/>
          <w:spacing w:val="0"/>
          <w:w w:val="100"/>
          <w:position w:val="0"/>
          <w:sz w:val="20"/>
          <w:szCs w:val="20"/>
          <w:shd w:val="clear" w:color="auto" w:fill="auto"/>
          <w:lang w:val="pl-PL" w:eastAsia="pl-PL" w:bidi="pl-PL"/>
        </w:rPr>
        <w:t>Krytyka literacka na emigracji</w:t>
      </w:r>
      <w:r>
        <w:rPr>
          <w:color w:val="000000"/>
          <w:spacing w:val="0"/>
          <w:w w:val="100"/>
          <w:position w:val="0"/>
          <w:sz w:val="19"/>
          <w:szCs w:val="19"/>
          <w:shd w:val="clear" w:color="auto" w:fill="auto"/>
          <w:lang w:val="pl-PL" w:eastAsia="pl-PL" w:bidi="pl-PL"/>
        </w:rPr>
        <w:t xml:space="preserve"> (5/43).</w:t>
      </w:r>
      <w:r>
        <w:br w:type="page"/>
      </w:r>
    </w:p>
    <w:p>
      <w:pPr>
        <w:pStyle w:val="Style20"/>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TERLECKI Tymon: </w:t>
      </w:r>
      <w:r>
        <w:rPr>
          <w:i/>
          <w:iCs/>
          <w:color w:val="000000"/>
          <w:spacing w:val="0"/>
          <w:w w:val="100"/>
          <w:position w:val="0"/>
          <w:sz w:val="20"/>
          <w:szCs w:val="20"/>
          <w:shd w:val="clear" w:color="auto" w:fill="auto"/>
          <w:lang w:val="pl-PL" w:eastAsia="pl-PL" w:bidi="pl-PL"/>
        </w:rPr>
        <w:t>Widz i aktor</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199"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VINCENZ </w:t>
      </w:r>
      <w:r>
        <w:rPr>
          <w:color w:val="000000"/>
          <w:spacing w:val="0"/>
          <w:w w:val="100"/>
          <w:position w:val="0"/>
          <w:sz w:val="19"/>
          <w:szCs w:val="19"/>
          <w:shd w:val="clear" w:color="auto" w:fill="auto"/>
          <w:lang w:val="pl-PL" w:eastAsia="pl-PL" w:bidi="pl-PL"/>
        </w:rPr>
        <w:t xml:space="preserve">Stanisław: </w:t>
      </w:r>
      <w:r>
        <w:rPr>
          <w:i/>
          <w:iCs/>
          <w:color w:val="000000"/>
          <w:spacing w:val="0"/>
          <w:w w:val="100"/>
          <w:position w:val="0"/>
          <w:sz w:val="20"/>
          <w:szCs w:val="20"/>
          <w:shd w:val="clear" w:color="auto" w:fill="auto"/>
          <w:lang w:val="pl-PL" w:eastAsia="pl-PL" w:bidi="pl-PL"/>
        </w:rPr>
        <w:t>Rocznice Gandhiego</w:t>
      </w:r>
      <w:r>
        <w:rPr>
          <w:color w:val="000000"/>
          <w:spacing w:val="0"/>
          <w:w w:val="100"/>
          <w:position w:val="0"/>
          <w:sz w:val="19"/>
          <w:szCs w:val="19"/>
          <w:shd w:val="clear" w:color="auto" w:fill="auto"/>
          <w:lang w:val="pl-PL" w:eastAsia="pl-PL" w:bidi="pl-PL"/>
        </w:rPr>
        <w:t xml:space="preserve"> (9/47, 10/48, 11/49).</w:t>
      </w:r>
    </w:p>
    <w:p>
      <w:pPr>
        <w:pStyle w:val="Style20"/>
        <w:keepNext w:val="0"/>
        <w:keepLines w:val="0"/>
        <w:widowControl w:val="0"/>
        <w:shd w:val="clear" w:color="auto" w:fill="auto"/>
        <w:bidi w:val="0"/>
        <w:spacing w:before="0" w:after="0" w:line="202"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WITTLIN Józef: </w:t>
      </w:r>
      <w:r>
        <w:rPr>
          <w:i/>
          <w:iCs/>
          <w:color w:val="000000"/>
          <w:spacing w:val="0"/>
          <w:w w:val="100"/>
          <w:position w:val="0"/>
          <w:sz w:val="20"/>
          <w:szCs w:val="20"/>
          <w:shd w:val="clear" w:color="auto" w:fill="auto"/>
          <w:lang w:val="pl-PL" w:eastAsia="pl-PL" w:bidi="pl-PL"/>
        </w:rPr>
        <w:t>Apologia Gombrowicza</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38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ZBYSZEWSKI W.A. (tłumacz) ob. Roditi (6/44).</w:t>
      </w:r>
    </w:p>
    <w:p>
      <w:pPr>
        <w:pStyle w:val="Style12"/>
        <w:keepNext w:val="0"/>
        <w:keepLines w:val="0"/>
        <w:widowControl w:val="0"/>
        <w:shd w:val="clear" w:color="auto" w:fill="auto"/>
        <w:bidi w:val="0"/>
        <w:spacing w:before="0" w:after="200" w:line="240" w:lineRule="auto"/>
        <w:ind w:left="0" w:right="0" w:firstLine="0"/>
        <w:jc w:val="both"/>
        <w:rPr>
          <w:sz w:val="28"/>
          <w:szCs w:val="28"/>
        </w:rPr>
      </w:pPr>
      <w:r>
        <w:rPr>
          <w:i/>
          <w:iCs/>
          <w:color w:val="000000"/>
          <w:spacing w:val="0"/>
          <w:w w:val="100"/>
          <w:position w:val="0"/>
          <w:sz w:val="28"/>
          <w:szCs w:val="28"/>
          <w:shd w:val="clear" w:color="auto" w:fill="auto"/>
          <w:lang w:val="pl-PL" w:eastAsia="pl-PL" w:bidi="pl-PL"/>
        </w:rPr>
        <w:t>Nowele, fragmenty powieściowe, wspomnienia</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BOBKOWSKI Andrzej: </w:t>
      </w:r>
      <w:r>
        <w:rPr>
          <w:i/>
          <w:iCs/>
          <w:color w:val="000000"/>
          <w:spacing w:val="0"/>
          <w:w w:val="100"/>
          <w:position w:val="0"/>
          <w:sz w:val="20"/>
          <w:szCs w:val="20"/>
          <w:shd w:val="clear" w:color="auto" w:fill="auto"/>
          <w:lang w:val="pl-PL" w:eastAsia="pl-PL" w:bidi="pl-PL"/>
        </w:rPr>
        <w:t>Coco de Oro</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CZAPSKI Józef: </w:t>
      </w:r>
      <w:r>
        <w:rPr>
          <w:i/>
          <w:iCs/>
          <w:color w:val="000000"/>
          <w:spacing w:val="0"/>
          <w:w w:val="100"/>
          <w:position w:val="0"/>
          <w:sz w:val="20"/>
          <w:szCs w:val="20"/>
          <w:shd w:val="clear" w:color="auto" w:fill="auto"/>
          <w:lang w:val="la-001" w:eastAsia="la-001" w:bidi="la-001"/>
        </w:rPr>
        <w:t xml:space="preserve">«It is </w:t>
      </w:r>
      <w:r>
        <w:rPr>
          <w:i/>
          <w:iCs/>
          <w:color w:val="000000"/>
          <w:spacing w:val="0"/>
          <w:w w:val="100"/>
          <w:position w:val="0"/>
          <w:sz w:val="20"/>
          <w:szCs w:val="20"/>
          <w:shd w:val="clear" w:color="auto" w:fill="auto"/>
          <w:lang w:val="pl-PL" w:eastAsia="pl-PL" w:bidi="pl-PL"/>
        </w:rPr>
        <w:t>our custom»</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GOMBROWICZ Witold: </w:t>
      </w:r>
      <w:r>
        <w:rPr>
          <w:i/>
          <w:iCs/>
          <w:color w:val="000000"/>
          <w:spacing w:val="0"/>
          <w:w w:val="100"/>
          <w:position w:val="0"/>
          <w:sz w:val="20"/>
          <w:szCs w:val="20"/>
          <w:shd w:val="clear" w:color="auto" w:fill="auto"/>
          <w:lang w:val="pl-PL" w:eastAsia="pl-PL" w:bidi="pl-PL"/>
        </w:rPr>
        <w:t>Trans-Atlantyk</w:t>
      </w:r>
      <w:r>
        <w:rPr>
          <w:color w:val="000000"/>
          <w:spacing w:val="0"/>
          <w:w w:val="100"/>
          <w:position w:val="0"/>
          <w:sz w:val="19"/>
          <w:szCs w:val="19"/>
          <w:shd w:val="clear" w:color="auto" w:fill="auto"/>
          <w:lang w:val="pl-PL" w:eastAsia="pl-PL" w:bidi="pl-PL"/>
        </w:rPr>
        <w:t xml:space="preserve"> (5/43, 6/44).</w:t>
      </w:r>
    </w:p>
    <w:p>
      <w:pPr>
        <w:pStyle w:val="Style20"/>
        <w:keepNext w:val="0"/>
        <w:keepLines w:val="0"/>
        <w:widowControl w:val="0"/>
        <w:shd w:val="clear" w:color="auto" w:fill="auto"/>
        <w:bidi w:val="0"/>
        <w:spacing w:before="0" w:after="0" w:line="204"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HOSTOWIEC Paweł: </w:t>
      </w:r>
      <w:r>
        <w:rPr>
          <w:i/>
          <w:iCs/>
          <w:color w:val="000000"/>
          <w:spacing w:val="0"/>
          <w:w w:val="100"/>
          <w:position w:val="0"/>
          <w:sz w:val="20"/>
          <w:szCs w:val="20"/>
          <w:shd w:val="clear" w:color="auto" w:fill="auto"/>
          <w:lang w:val="pl-PL" w:eastAsia="pl-PL" w:bidi="pl-PL"/>
        </w:rPr>
        <w:t>Dzieci Warszawy w początkach XX-go wieku</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numPr>
          <w:ilvl w:val="0"/>
          <w:numId w:val="15"/>
        </w:numPr>
        <w:shd w:val="clear" w:color="auto" w:fill="auto"/>
        <w:tabs>
          <w:tab w:pos="394" w:val="left"/>
        </w:tabs>
        <w:bidi w:val="0"/>
        <w:spacing w:before="0" w:after="4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Wronia i Sienna</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shd w:val="clear" w:color="auto" w:fill="auto"/>
        <w:bidi w:val="0"/>
        <w:spacing w:before="0" w:after="4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«Szkoła serca»,</w:t>
      </w:r>
      <w:r>
        <w:rPr>
          <w:color w:val="000000"/>
          <w:spacing w:val="0"/>
          <w:w w:val="100"/>
          <w:position w:val="0"/>
          <w:sz w:val="19"/>
          <w:szCs w:val="19"/>
          <w:shd w:val="clear" w:color="auto" w:fill="auto"/>
          <w:lang w:val="pl-PL" w:eastAsia="pl-PL" w:bidi="pl-PL"/>
        </w:rPr>
        <w:t xml:space="preserve"> przeł. Czesław Miłosz(9/47). KOWALEWSKI-DOŁĘGA Jerzy: </w:t>
      </w:r>
      <w:r>
        <w:rPr>
          <w:i/>
          <w:iCs/>
          <w:color w:val="000000"/>
          <w:spacing w:val="0"/>
          <w:w w:val="100"/>
          <w:position w:val="0"/>
          <w:sz w:val="20"/>
          <w:szCs w:val="20"/>
          <w:shd w:val="clear" w:color="auto" w:fill="auto"/>
          <w:lang w:val="pl-PL" w:eastAsia="pl-PL" w:bidi="pl-PL"/>
        </w:rPr>
        <w:t xml:space="preserve">Pierwsi polscy łagiernicy </w:t>
      </w:r>
      <w:r>
        <w:rPr>
          <w:color w:val="000000"/>
          <w:spacing w:val="0"/>
          <w:w w:val="100"/>
          <w:position w:val="0"/>
          <w:sz w:val="19"/>
          <w:szCs w:val="19"/>
          <w:shd w:val="clear" w:color="auto" w:fill="auto"/>
          <w:lang w:val="pl-PL" w:eastAsia="pl-PL" w:bidi="pl-PL"/>
        </w:rPr>
        <w:t>(12/50).</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ŁOBODOWSKI Józef (tłumacz) ob. Remizów (10/48).</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MACKIEWICZ Józef: </w:t>
      </w:r>
      <w:r>
        <w:rPr>
          <w:i/>
          <w:iCs/>
          <w:color w:val="000000"/>
          <w:spacing w:val="0"/>
          <w:w w:val="100"/>
          <w:position w:val="0"/>
          <w:sz w:val="20"/>
          <w:szCs w:val="20"/>
          <w:shd w:val="clear" w:color="auto" w:fill="auto"/>
          <w:lang w:val="pl-PL" w:eastAsia="pl-PL" w:bidi="pl-PL"/>
        </w:rPr>
        <w:t>Ballada o nowym sterniku</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MIŁOSZ Czesław (tłumacz) ob. Koestler (9/47).</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NOWAKOWSKI Tadeusz: </w:t>
      </w:r>
      <w:r>
        <w:rPr>
          <w:i/>
          <w:iCs/>
          <w:color w:val="000000"/>
          <w:spacing w:val="0"/>
          <w:w w:val="100"/>
          <w:position w:val="0"/>
          <w:sz w:val="20"/>
          <w:szCs w:val="20"/>
          <w:shd w:val="clear" w:color="auto" w:fill="auto"/>
          <w:lang w:val="pl-PL" w:eastAsia="pl-PL" w:bidi="pl-PL"/>
        </w:rPr>
        <w:t>Piknik Wolności</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REMIZÓW A.M.: </w:t>
      </w:r>
      <w:r>
        <w:rPr>
          <w:i/>
          <w:iCs/>
          <w:color w:val="000000"/>
          <w:spacing w:val="0"/>
          <w:w w:val="100"/>
          <w:position w:val="0"/>
          <w:sz w:val="20"/>
          <w:szCs w:val="20"/>
          <w:shd w:val="clear" w:color="auto" w:fill="auto"/>
          <w:lang w:val="pl-PL" w:eastAsia="pl-PL" w:bidi="pl-PL"/>
        </w:rPr>
        <w:t>Na katordze,</w:t>
      </w:r>
      <w:r>
        <w:rPr>
          <w:color w:val="000000"/>
          <w:spacing w:val="0"/>
          <w:w w:val="100"/>
          <w:position w:val="0"/>
          <w:sz w:val="19"/>
          <w:szCs w:val="19"/>
          <w:shd w:val="clear" w:color="auto" w:fill="auto"/>
          <w:lang w:val="pl-PL" w:eastAsia="pl-PL" w:bidi="pl-PL"/>
        </w:rPr>
        <w:t xml:space="preserve"> przeł. Józef Łobodowski (10/48).</w:t>
      </w:r>
    </w:p>
    <w:p>
      <w:pPr>
        <w:pStyle w:val="Style20"/>
        <w:keepNext w:val="0"/>
        <w:keepLines w:val="0"/>
        <w:widowControl w:val="0"/>
        <w:numPr>
          <w:ilvl w:val="0"/>
          <w:numId w:val="15"/>
        </w:numPr>
        <w:shd w:val="clear" w:color="auto" w:fill="auto"/>
        <w:tabs>
          <w:tab w:pos="398"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Szczurza porcja,</w:t>
      </w:r>
      <w:r>
        <w:rPr>
          <w:color w:val="000000"/>
          <w:spacing w:val="0"/>
          <w:w w:val="100"/>
          <w:position w:val="0"/>
          <w:sz w:val="19"/>
          <w:szCs w:val="19"/>
          <w:shd w:val="clear" w:color="auto" w:fill="auto"/>
          <w:lang w:val="pl-PL" w:eastAsia="pl-PL" w:bidi="pl-PL"/>
        </w:rPr>
        <w:t xml:space="preserve"> przeł. Józef Łobodowski (10/48).</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ROMER Tadeusz: </w:t>
      </w:r>
      <w:r>
        <w:rPr>
          <w:i/>
          <w:iCs/>
          <w:color w:val="000000"/>
          <w:spacing w:val="0"/>
          <w:w w:val="100"/>
          <w:position w:val="0"/>
          <w:sz w:val="20"/>
          <w:szCs w:val="20"/>
          <w:shd w:val="clear" w:color="auto" w:fill="auto"/>
          <w:lang w:val="pl-PL" w:eastAsia="pl-PL" w:bidi="pl-PL"/>
        </w:rPr>
        <w:t>Sen o wojnie i pokoju</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SOLSKI Wacław: </w:t>
      </w:r>
      <w:r>
        <w:rPr>
          <w:i/>
          <w:iCs/>
          <w:color w:val="000000"/>
          <w:spacing w:val="0"/>
          <w:w w:val="100"/>
          <w:position w:val="0"/>
          <w:sz w:val="20"/>
          <w:szCs w:val="20"/>
          <w:shd w:val="clear" w:color="auto" w:fill="auto"/>
          <w:lang w:val="pl-PL" w:eastAsia="pl-PL" w:bidi="pl-PL"/>
        </w:rPr>
        <w:t>U murzyńskiego boga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la-001" w:eastAsia="la-001" w:bidi="la-001"/>
        </w:rPr>
        <w:t xml:space="preserve">VINCENZ </w:t>
      </w:r>
      <w:r>
        <w:rPr>
          <w:color w:val="000000"/>
          <w:spacing w:val="0"/>
          <w:w w:val="100"/>
          <w:position w:val="0"/>
          <w:sz w:val="19"/>
          <w:szCs w:val="19"/>
          <w:shd w:val="clear" w:color="auto" w:fill="auto"/>
          <w:lang w:val="pl-PL" w:eastAsia="pl-PL" w:bidi="pl-PL"/>
        </w:rPr>
        <w:t xml:space="preserve">Stanisław: </w:t>
      </w:r>
      <w:r>
        <w:rPr>
          <w:i/>
          <w:iCs/>
          <w:color w:val="000000"/>
          <w:spacing w:val="0"/>
          <w:w w:val="100"/>
          <w:position w:val="0"/>
          <w:sz w:val="20"/>
          <w:szCs w:val="20"/>
          <w:shd w:val="clear" w:color="auto" w:fill="auto"/>
          <w:lang w:val="pl-PL" w:eastAsia="pl-PL" w:bidi="pl-PL"/>
        </w:rPr>
        <w:t>Syrojidy</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38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ZBYSZEWSKI W.A.: </w:t>
      </w:r>
      <w:r>
        <w:rPr>
          <w:i/>
          <w:iCs/>
          <w:color w:val="000000"/>
          <w:spacing w:val="0"/>
          <w:w w:val="100"/>
          <w:position w:val="0"/>
          <w:sz w:val="20"/>
          <w:szCs w:val="20"/>
          <w:shd w:val="clear" w:color="auto" w:fill="auto"/>
          <w:lang w:val="pl-PL" w:eastAsia="pl-PL" w:bidi="pl-PL"/>
        </w:rPr>
        <w:t>Stephan Aubac</w:t>
      </w:r>
      <w:r>
        <w:rPr>
          <w:color w:val="000000"/>
          <w:spacing w:val="0"/>
          <w:w w:val="100"/>
          <w:position w:val="0"/>
          <w:sz w:val="19"/>
          <w:szCs w:val="19"/>
          <w:shd w:val="clear" w:color="auto" w:fill="auto"/>
          <w:lang w:val="pl-PL" w:eastAsia="pl-PL" w:bidi="pl-PL"/>
        </w:rPr>
        <w:t xml:space="preserve"> (6/44).</w:t>
      </w:r>
    </w:p>
    <w:p>
      <w:pPr>
        <w:pStyle w:val="Style12"/>
        <w:keepNext w:val="0"/>
        <w:keepLines w:val="0"/>
        <w:widowControl w:val="0"/>
        <w:shd w:val="clear" w:color="auto" w:fill="auto"/>
        <w:bidi w:val="0"/>
        <w:spacing w:before="0" w:after="2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Utwory poetyckie</w:t>
      </w:r>
    </w:p>
    <w:p>
      <w:pPr>
        <w:pStyle w:val="Style20"/>
        <w:keepNext w:val="0"/>
        <w:keepLines w:val="0"/>
        <w:widowControl w:val="0"/>
        <w:shd w:val="clear" w:color="auto" w:fill="auto"/>
        <w:bidi w:val="0"/>
        <w:spacing w:before="0" w:after="0" w:line="218"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AROSARENA Marcelino: </w:t>
      </w:r>
      <w:r>
        <w:rPr>
          <w:i/>
          <w:iCs/>
          <w:color w:val="000000"/>
          <w:spacing w:val="0"/>
          <w:w w:val="100"/>
          <w:position w:val="0"/>
          <w:sz w:val="20"/>
          <w:szCs w:val="20"/>
          <w:shd w:val="clear" w:color="auto" w:fill="auto"/>
          <w:lang w:val="fr-FR" w:eastAsia="fr-FR" w:bidi="fr-FR"/>
        </w:rPr>
        <w:t>Caridàd,</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przeł. Józef Łobodowski (9/47).</w:t>
      </w:r>
    </w:p>
    <w:p>
      <w:pPr>
        <w:pStyle w:val="Style20"/>
        <w:keepNext w:val="0"/>
        <w:keepLines w:val="0"/>
        <w:widowControl w:val="0"/>
        <w:shd w:val="clear" w:color="auto" w:fill="auto"/>
        <w:bidi w:val="0"/>
        <w:spacing w:before="0" w:after="0" w:line="218"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ARSENIEWA Natalia: </w:t>
      </w:r>
      <w:r>
        <w:rPr>
          <w:i/>
          <w:iCs/>
          <w:color w:val="000000"/>
          <w:spacing w:val="0"/>
          <w:w w:val="100"/>
          <w:position w:val="0"/>
          <w:sz w:val="20"/>
          <w:szCs w:val="20"/>
          <w:shd w:val="clear" w:color="auto" w:fill="auto"/>
          <w:lang w:val="pl-PL" w:eastAsia="pl-PL" w:bidi="pl-PL"/>
        </w:rPr>
        <w:t>śpiewak,</w:t>
      </w:r>
      <w:r>
        <w:rPr>
          <w:color w:val="000000"/>
          <w:spacing w:val="0"/>
          <w:w w:val="100"/>
          <w:position w:val="0"/>
          <w:sz w:val="19"/>
          <w:szCs w:val="19"/>
          <w:shd w:val="clear" w:color="auto" w:fill="auto"/>
          <w:lang w:val="pl-PL" w:eastAsia="pl-PL" w:bidi="pl-PL"/>
        </w:rPr>
        <w:t xml:space="preserve"> przeł. Józef Łobodowski (7/45- 8/46).</w:t>
      </w:r>
    </w:p>
    <w:p>
      <w:pPr>
        <w:pStyle w:val="Style20"/>
        <w:keepNext w:val="0"/>
        <w:keepLines w:val="0"/>
        <w:widowControl w:val="0"/>
        <w:numPr>
          <w:ilvl w:val="0"/>
          <w:numId w:val="15"/>
        </w:numPr>
        <w:shd w:val="clear" w:color="auto" w:fill="auto"/>
        <w:tabs>
          <w:tab w:pos="394"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Żyjl,</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11"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BAHDANOWICZ Maksim: </w:t>
      </w:r>
      <w:r>
        <w:rPr>
          <w:i/>
          <w:iCs/>
          <w:color w:val="000000"/>
          <w:spacing w:val="0"/>
          <w:w w:val="100"/>
          <w:position w:val="0"/>
          <w:sz w:val="20"/>
          <w:szCs w:val="20"/>
          <w:shd w:val="clear" w:color="auto" w:fill="auto"/>
          <w:lang w:val="pl-PL" w:eastAsia="pl-PL" w:bidi="pl-PL"/>
        </w:rPr>
        <w:t>Maksym i Magdalena,</w:t>
      </w:r>
      <w:r>
        <w:rPr>
          <w:color w:val="000000"/>
          <w:spacing w:val="0"/>
          <w:w w:val="100"/>
          <w:position w:val="0"/>
          <w:sz w:val="19"/>
          <w:szCs w:val="19"/>
          <w:shd w:val="clear" w:color="auto" w:fill="auto"/>
          <w:lang w:val="pl-PL" w:eastAsia="pl-PL" w:bidi="pl-PL"/>
        </w:rPr>
        <w:t xml:space="preserve"> przeł. Józef Ło</w:t>
        <w:softHyphen/>
        <w:t>bodowski (7/45-8/46).</w:t>
      </w:r>
    </w:p>
    <w:p>
      <w:pPr>
        <w:pStyle w:val="Style20"/>
        <w:keepNext w:val="0"/>
        <w:keepLines w:val="0"/>
        <w:widowControl w:val="0"/>
        <w:numPr>
          <w:ilvl w:val="0"/>
          <w:numId w:val="15"/>
        </w:numPr>
        <w:shd w:val="clear" w:color="auto" w:fill="auto"/>
        <w:tabs>
          <w:tab w:pos="394"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Pieśń emigrancka,</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numPr>
          <w:ilvl w:val="0"/>
          <w:numId w:val="15"/>
        </w:numPr>
        <w:shd w:val="clear" w:color="auto" w:fill="auto"/>
        <w:tabs>
          <w:tab w:pos="398" w:val="left"/>
        </w:tabs>
        <w:bidi w:val="0"/>
        <w:spacing w:before="0" w:after="4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Pogoń,</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BIEŃKOWSKA Danuta: </w:t>
      </w:r>
      <w:r>
        <w:rPr>
          <w:i/>
          <w:iCs/>
          <w:color w:val="000000"/>
          <w:spacing w:val="0"/>
          <w:w w:val="100"/>
          <w:position w:val="0"/>
          <w:sz w:val="20"/>
          <w:szCs w:val="20"/>
          <w:shd w:val="clear" w:color="auto" w:fill="auto"/>
          <w:lang w:val="pl-PL" w:eastAsia="pl-PL" w:bidi="pl-PL"/>
        </w:rPr>
        <w:t>Modlitwa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CHADYKA Władzimer: ***, przeł. Józef Łobodowski (7/45-8/46). CZUCTDNOWSKI Marian: </w:t>
      </w:r>
      <w:r>
        <w:rPr>
          <w:i/>
          <w:iCs/>
          <w:color w:val="000000"/>
          <w:spacing w:val="0"/>
          <w:w w:val="100"/>
          <w:position w:val="0"/>
          <w:sz w:val="20"/>
          <w:szCs w:val="20"/>
          <w:shd w:val="clear" w:color="auto" w:fill="auto"/>
          <w:lang w:val="pl-PL" w:eastAsia="pl-PL" w:bidi="pl-PL"/>
        </w:rPr>
        <w:t>Pola minowe</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40" w:line="216"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DUDZICKI Władzimer: </w:t>
      </w:r>
      <w:r>
        <w:rPr>
          <w:i/>
          <w:iCs/>
          <w:color w:val="000000"/>
          <w:spacing w:val="0"/>
          <w:w w:val="100"/>
          <w:position w:val="0"/>
          <w:sz w:val="20"/>
          <w:szCs w:val="20"/>
          <w:shd w:val="clear" w:color="auto" w:fill="auto"/>
          <w:lang w:val="pl-PL" w:eastAsia="pl-PL" w:bidi="pl-PL"/>
        </w:rPr>
        <w:t>Oda,</w:t>
      </w:r>
      <w:r>
        <w:rPr>
          <w:color w:val="000000"/>
          <w:spacing w:val="0"/>
          <w:w w:val="100"/>
          <w:position w:val="0"/>
          <w:sz w:val="19"/>
          <w:szCs w:val="19"/>
          <w:shd w:val="clear" w:color="auto" w:fill="auto"/>
          <w:lang w:val="pl-PL" w:eastAsia="pl-PL" w:bidi="pl-PL"/>
        </w:rPr>
        <w:t xml:space="preserve"> przeł. Józef Łobodowski (7/45- 8/46).</w:t>
      </w:r>
    </w:p>
    <w:p>
      <w:pPr>
        <w:pStyle w:val="Style20"/>
        <w:keepNext w:val="0"/>
        <w:keepLines w:val="0"/>
        <w:widowControl w:val="0"/>
        <w:shd w:val="clear" w:color="auto" w:fill="auto"/>
        <w:bidi w:val="0"/>
        <w:spacing w:before="0" w:after="40" w:line="204" w:lineRule="auto"/>
        <w:ind w:left="400" w:right="0" w:hanging="400"/>
        <w:jc w:val="both"/>
        <w:rPr>
          <w:sz w:val="19"/>
          <w:szCs w:val="19"/>
        </w:rPr>
      </w:pPr>
      <w:r>
        <w:rPr>
          <w:color w:val="000000"/>
          <w:spacing w:val="0"/>
          <w:w w:val="100"/>
          <w:position w:val="0"/>
          <w:sz w:val="19"/>
          <w:szCs w:val="19"/>
          <w:shd w:val="clear" w:color="auto" w:fill="auto"/>
          <w:lang w:val="fr-FR" w:eastAsia="fr-FR" w:bidi="fr-FR"/>
        </w:rPr>
        <w:t xml:space="preserve">GUILLÉN </w:t>
      </w:r>
      <w:r>
        <w:rPr>
          <w:color w:val="000000"/>
          <w:spacing w:val="0"/>
          <w:w w:val="100"/>
          <w:position w:val="0"/>
          <w:sz w:val="19"/>
          <w:szCs w:val="19"/>
          <w:shd w:val="clear" w:color="auto" w:fill="auto"/>
          <w:lang w:val="pl-PL" w:eastAsia="pl-PL" w:bidi="pl-PL"/>
        </w:rPr>
        <w:t xml:space="preserve">Nicolas: </w:t>
      </w:r>
      <w:r>
        <w:rPr>
          <w:i/>
          <w:iCs/>
          <w:color w:val="000000"/>
          <w:spacing w:val="0"/>
          <w:w w:val="100"/>
          <w:position w:val="0"/>
          <w:sz w:val="20"/>
          <w:szCs w:val="20"/>
          <w:shd w:val="clear" w:color="auto" w:fill="auto"/>
          <w:lang w:val="pl-PL" w:eastAsia="pl-PL" w:bidi="pl-PL"/>
        </w:rPr>
        <w:t>Ballada o dwóch przodkach,</w:t>
      </w:r>
      <w:r>
        <w:rPr>
          <w:color w:val="000000"/>
          <w:spacing w:val="0"/>
          <w:w w:val="100"/>
          <w:position w:val="0"/>
          <w:sz w:val="19"/>
          <w:szCs w:val="19"/>
          <w:shd w:val="clear" w:color="auto" w:fill="auto"/>
          <w:lang w:val="pl-PL" w:eastAsia="pl-PL" w:bidi="pl-PL"/>
        </w:rPr>
        <w:t xml:space="preserve"> przeł. Józef Ło- dowski (9/47).</w:t>
      </w:r>
      <w:r>
        <w:br w:type="page"/>
      </w:r>
    </w:p>
    <w:p>
      <w:pPr>
        <w:pStyle w:val="Style20"/>
        <w:keepNext w:val="0"/>
        <w:keepLines w:val="0"/>
        <w:widowControl w:val="0"/>
        <w:numPr>
          <w:ilvl w:val="0"/>
          <w:numId w:val="15"/>
        </w:numPr>
        <w:pBdr>
          <w:top w:val="single" w:sz="4" w:space="0" w:color="auto"/>
        </w:pBdr>
        <w:shd w:val="clear" w:color="auto" w:fill="auto"/>
        <w:tabs>
          <w:tab w:pos="393"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Ballada o upiorze,</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numPr>
          <w:ilvl w:val="0"/>
          <w:numId w:val="15"/>
        </w:numPr>
        <w:shd w:val="clear" w:color="auto" w:fill="auto"/>
        <w:tabs>
          <w:tab w:pos="393"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Murzyński śpiew,</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Nadejście,</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numPr>
          <w:ilvl w:val="0"/>
          <w:numId w:val="15"/>
        </w:numPr>
        <w:shd w:val="clear" w:color="auto" w:fill="auto"/>
        <w:tabs>
          <w:tab w:pos="396" w:val="left"/>
        </w:tabs>
        <w:bidi w:val="0"/>
        <w:spacing w:before="0" w:after="4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Pieśń na bęben,</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HAUPT Zygmunt: </w:t>
      </w:r>
      <w:r>
        <w:rPr>
          <w:i/>
          <w:iCs/>
          <w:color w:val="000000"/>
          <w:spacing w:val="0"/>
          <w:w w:val="100"/>
          <w:position w:val="0"/>
          <w:sz w:val="20"/>
          <w:szCs w:val="20"/>
          <w:shd w:val="clear" w:color="auto" w:fill="auto"/>
          <w:lang w:val="pl-PL" w:eastAsia="pl-PL" w:bidi="pl-PL"/>
        </w:rPr>
        <w:t>Szpica</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HENIJUSZ Larysa: </w:t>
      </w:r>
      <w:r>
        <w:rPr>
          <w:i/>
          <w:iCs/>
          <w:color w:val="000000"/>
          <w:spacing w:val="0"/>
          <w:w w:val="100"/>
          <w:position w:val="0"/>
          <w:sz w:val="20"/>
          <w:szCs w:val="20"/>
          <w:shd w:val="clear" w:color="auto" w:fill="auto"/>
          <w:lang w:val="pl-PL" w:eastAsia="pl-PL" w:bidi="pl-PL"/>
        </w:rPr>
        <w:t>Do niezesłanego,</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1WANIUK Wacław: </w:t>
      </w:r>
      <w:r>
        <w:rPr>
          <w:i/>
          <w:iCs/>
          <w:color w:val="000000"/>
          <w:spacing w:val="0"/>
          <w:w w:val="100"/>
          <w:position w:val="0"/>
          <w:sz w:val="20"/>
          <w:szCs w:val="20"/>
          <w:shd w:val="clear" w:color="auto" w:fill="auto"/>
          <w:lang w:val="pl-PL" w:eastAsia="pl-PL" w:bidi="pl-PL"/>
        </w:rPr>
        <w:t>Gorycze nocy</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JARECKI Z.: </w:t>
      </w:r>
      <w:r>
        <w:rPr>
          <w:i/>
          <w:iCs/>
          <w:color w:val="000000"/>
          <w:spacing w:val="0"/>
          <w:w w:val="100"/>
          <w:position w:val="0"/>
          <w:sz w:val="20"/>
          <w:szCs w:val="20"/>
          <w:shd w:val="clear" w:color="auto" w:fill="auto"/>
          <w:lang w:val="pl-PL" w:eastAsia="pl-PL" w:bidi="pl-PL"/>
        </w:rPr>
        <w:t>Wieża z kości słoniowej</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KOBRZYŃSKI Bolesław: </w:t>
      </w:r>
      <w:r>
        <w:rPr>
          <w:i/>
          <w:iCs/>
          <w:color w:val="000000"/>
          <w:spacing w:val="0"/>
          <w:w w:val="100"/>
          <w:position w:val="0"/>
          <w:sz w:val="20"/>
          <w:szCs w:val="20"/>
          <w:shd w:val="clear" w:color="auto" w:fill="auto"/>
          <w:lang w:val="pl-PL" w:eastAsia="pl-PL" w:bidi="pl-PL"/>
        </w:rPr>
        <w:t>Tintern Abbey</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KOLAS Jakub: </w:t>
      </w:r>
      <w:r>
        <w:rPr>
          <w:i/>
          <w:iCs/>
          <w:color w:val="000000"/>
          <w:spacing w:val="0"/>
          <w:w w:val="100"/>
          <w:position w:val="0"/>
          <w:sz w:val="20"/>
          <w:szCs w:val="20"/>
          <w:shd w:val="clear" w:color="auto" w:fill="auto"/>
          <w:lang w:val="pl-PL" w:eastAsia="pl-PL" w:bidi="pl-PL"/>
        </w:rPr>
        <w:t>Symon Muzyka,</w:t>
      </w:r>
      <w:r>
        <w:rPr>
          <w:color w:val="000000"/>
          <w:spacing w:val="0"/>
          <w:w w:val="100"/>
          <w:position w:val="0"/>
          <w:sz w:val="19"/>
          <w:szCs w:val="19"/>
          <w:shd w:val="clear" w:color="auto" w:fill="auto"/>
          <w:lang w:val="pl-PL" w:eastAsia="pl-PL" w:bidi="pl-PL"/>
        </w:rPr>
        <w:t xml:space="preserve"> przeł. Józef Łobodowski (7/45- 8/46).</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KUPAŁA Janko: ***, przeł. Józef Łobodowski (7/45-8/46). LURCZYŃSKI Mieczysław: </w:t>
      </w:r>
      <w:r>
        <w:rPr>
          <w:i/>
          <w:iCs/>
          <w:color w:val="000000"/>
          <w:spacing w:val="0"/>
          <w:w w:val="100"/>
          <w:position w:val="0"/>
          <w:sz w:val="20"/>
          <w:szCs w:val="20"/>
          <w:shd w:val="clear" w:color="auto" w:fill="auto"/>
          <w:lang w:val="pl-PL" w:eastAsia="pl-PL" w:bidi="pl-PL"/>
        </w:rPr>
        <w:t>Ulica Piwna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ŁOBODOWSKI Józef: </w:t>
      </w:r>
      <w:r>
        <w:rPr>
          <w:i/>
          <w:iCs/>
          <w:color w:val="000000"/>
          <w:spacing w:val="0"/>
          <w:w w:val="100"/>
          <w:position w:val="0"/>
          <w:sz w:val="20"/>
          <w:szCs w:val="20"/>
          <w:shd w:val="clear" w:color="auto" w:fill="auto"/>
          <w:lang w:val="pl-PL" w:eastAsia="pl-PL" w:bidi="pl-PL"/>
        </w:rPr>
        <w:t>Nie urodziłem się dla bitew</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Pieśń o Burzy</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Rozmowa nocna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numPr>
          <w:ilvl w:val="0"/>
          <w:numId w:val="15"/>
        </w:numPr>
        <w:shd w:val="clear" w:color="auto" w:fill="auto"/>
        <w:tabs>
          <w:tab w:pos="396" w:val="left"/>
        </w:tabs>
        <w:bidi w:val="0"/>
        <w:spacing w:before="0" w:after="4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(przekłady) </w:t>
      </w:r>
      <w:r>
        <w:rPr>
          <w:i/>
          <w:iCs/>
          <w:color w:val="000000"/>
          <w:spacing w:val="0"/>
          <w:w w:val="100"/>
          <w:position w:val="0"/>
          <w:sz w:val="20"/>
          <w:szCs w:val="20"/>
          <w:shd w:val="clear" w:color="auto" w:fill="auto"/>
          <w:lang w:val="pl-PL" w:eastAsia="pl-PL" w:bidi="pl-PL"/>
        </w:rPr>
        <w:t>Antologia poezji białoruskiej,</w:t>
      </w:r>
      <w:r>
        <w:rPr>
          <w:color w:val="000000"/>
          <w:spacing w:val="0"/>
          <w:w w:val="100"/>
          <w:position w:val="0"/>
          <w:sz w:val="19"/>
          <w:szCs w:val="19"/>
          <w:shd w:val="clear" w:color="auto" w:fill="auto"/>
          <w:lang w:val="pl-PL" w:eastAsia="pl-PL" w:bidi="pl-PL"/>
        </w:rPr>
        <w:t xml:space="preserve"> ob. : Arseniewa, Bahdanowicz, Chadyka, Dudzicki, Henijusz, Kołas, Kupała, Saławiej, Siadnow, Tank, Żyłka (7/45-8/46); </w:t>
      </w:r>
      <w:r>
        <w:rPr>
          <w:i/>
          <w:iCs/>
          <w:color w:val="000000"/>
          <w:spacing w:val="0"/>
          <w:w w:val="100"/>
          <w:position w:val="0"/>
          <w:sz w:val="20"/>
          <w:szCs w:val="20"/>
          <w:shd w:val="clear" w:color="auto" w:fill="auto"/>
          <w:lang w:val="pl-PL" w:eastAsia="pl-PL" w:bidi="pl-PL"/>
        </w:rPr>
        <w:t>Antologia po</w:t>
        <w:softHyphen/>
        <w:t>ezji murzyńskiej,</w:t>
      </w:r>
      <w:r>
        <w:rPr>
          <w:color w:val="000000"/>
          <w:spacing w:val="0"/>
          <w:w w:val="100"/>
          <w:position w:val="0"/>
          <w:sz w:val="19"/>
          <w:szCs w:val="19"/>
          <w:shd w:val="clear" w:color="auto" w:fill="auto"/>
          <w:lang w:val="pl-PL" w:eastAsia="pl-PL" w:bidi="pl-PL"/>
        </w:rPr>
        <w:t xml:space="preserve"> ob.: Arozarena, </w:t>
      </w:r>
      <w:r>
        <w:rPr>
          <w:color w:val="000000"/>
          <w:spacing w:val="0"/>
          <w:w w:val="100"/>
          <w:position w:val="0"/>
          <w:sz w:val="19"/>
          <w:szCs w:val="19"/>
          <w:shd w:val="clear" w:color="auto" w:fill="auto"/>
          <w:lang w:val="fr-FR" w:eastAsia="fr-FR" w:bidi="fr-FR"/>
        </w:rPr>
        <w:t xml:space="preserve">Guillén, </w:t>
      </w:r>
      <w:r>
        <w:rPr>
          <w:color w:val="000000"/>
          <w:spacing w:val="0"/>
          <w:w w:val="100"/>
          <w:position w:val="0"/>
          <w:sz w:val="19"/>
          <w:szCs w:val="19"/>
          <w:shd w:val="clear" w:color="auto" w:fill="auto"/>
          <w:lang w:val="la-001" w:eastAsia="la-001" w:bidi="la-001"/>
        </w:rPr>
        <w:t xml:space="preserve">Matos, </w:t>
      </w:r>
      <w:r>
        <w:rPr>
          <w:color w:val="000000"/>
          <w:spacing w:val="0"/>
          <w:w w:val="100"/>
          <w:position w:val="0"/>
          <w:sz w:val="19"/>
          <w:szCs w:val="19"/>
          <w:shd w:val="clear" w:color="auto" w:fill="auto"/>
          <w:lang w:val="pl-PL" w:eastAsia="pl-PL" w:bidi="pl-PL"/>
        </w:rPr>
        <w:t xml:space="preserve">Pedroso, </w:t>
      </w:r>
      <w:r>
        <w:rPr>
          <w:color w:val="000000"/>
          <w:spacing w:val="0"/>
          <w:w w:val="100"/>
          <w:position w:val="0"/>
          <w:sz w:val="19"/>
          <w:szCs w:val="19"/>
          <w:shd w:val="clear" w:color="auto" w:fill="auto"/>
          <w:lang w:val="fr-FR" w:eastAsia="fr-FR" w:bidi="fr-FR"/>
        </w:rPr>
        <w:t xml:space="preserve">Tallet, Valdés </w:t>
      </w:r>
      <w:r>
        <w:rPr>
          <w:color w:val="000000"/>
          <w:spacing w:val="0"/>
          <w:w w:val="100"/>
          <w:position w:val="0"/>
          <w:sz w:val="19"/>
          <w:szCs w:val="19"/>
          <w:shd w:val="clear" w:color="auto" w:fill="auto"/>
          <w:lang w:val="pl-PL" w:eastAsia="pl-PL" w:bidi="pl-PL"/>
        </w:rPr>
        <w:t>(9/47).</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la-001" w:eastAsia="la-001" w:bidi="la-001"/>
        </w:rPr>
        <w:t xml:space="preserve">MATOS </w:t>
      </w:r>
      <w:r>
        <w:rPr>
          <w:color w:val="000000"/>
          <w:spacing w:val="0"/>
          <w:w w:val="100"/>
          <w:position w:val="0"/>
          <w:sz w:val="19"/>
          <w:szCs w:val="19"/>
          <w:shd w:val="clear" w:color="auto" w:fill="auto"/>
          <w:lang w:val="fr-FR" w:eastAsia="fr-FR" w:bidi="fr-FR"/>
        </w:rPr>
        <w:t xml:space="preserve">Luis Paies: </w:t>
      </w:r>
      <w:r>
        <w:rPr>
          <w:i/>
          <w:iCs/>
          <w:color w:val="000000"/>
          <w:spacing w:val="0"/>
          <w:w w:val="100"/>
          <w:position w:val="0"/>
          <w:sz w:val="20"/>
          <w:szCs w:val="20"/>
          <w:shd w:val="clear" w:color="auto" w:fill="auto"/>
          <w:lang w:val="la-001" w:eastAsia="la-001" w:bidi="la-001"/>
        </w:rPr>
        <w:t>Bombo,</w:t>
      </w:r>
      <w:r>
        <w:rPr>
          <w:color w:val="000000"/>
          <w:spacing w:val="0"/>
          <w:w w:val="100"/>
          <w:position w:val="0"/>
          <w:sz w:val="19"/>
          <w:szCs w:val="19"/>
          <w:shd w:val="clear" w:color="auto" w:fill="auto"/>
          <w:lang w:val="la-001" w:eastAsia="la-001" w:bidi="la-001"/>
        </w:rPr>
        <w:t xml:space="preserve"> </w:t>
      </w:r>
      <w:r>
        <w:rPr>
          <w:color w:val="000000"/>
          <w:spacing w:val="0"/>
          <w:w w:val="100"/>
          <w:position w:val="0"/>
          <w:sz w:val="19"/>
          <w:szCs w:val="19"/>
          <w:shd w:val="clear" w:color="auto" w:fill="auto"/>
          <w:lang w:val="pl-PL" w:eastAsia="pl-PL" w:bidi="pl-PL"/>
        </w:rPr>
        <w:t>przeł. Józef Łobodowski (9/47).</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Niam-Niam,</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MIŁOSZ Czesław: </w:t>
      </w:r>
      <w:r>
        <w:rPr>
          <w:i/>
          <w:iCs/>
          <w:color w:val="000000"/>
          <w:spacing w:val="0"/>
          <w:w w:val="100"/>
          <w:position w:val="0"/>
          <w:sz w:val="20"/>
          <w:szCs w:val="20"/>
          <w:shd w:val="clear" w:color="auto" w:fill="auto"/>
          <w:lang w:val="pl-PL" w:eastAsia="pl-PL" w:bidi="pl-PL"/>
        </w:rPr>
        <w:t>Do Jonathana Swifta</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Do T. Różewicza poety</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Mdło bzykający</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39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Poeta</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396" w:val="left"/>
        </w:tabs>
        <w:bidi w:val="0"/>
        <w:spacing w:before="0" w:after="40" w:line="204" w:lineRule="auto"/>
        <w:ind w:left="0" w:right="0" w:firstLine="0"/>
        <w:jc w:val="both"/>
        <w:rPr>
          <w:sz w:val="19"/>
          <w:szCs w:val="19"/>
        </w:rPr>
      </w:pPr>
      <w:r>
        <w:rPr>
          <w:i/>
          <w:iCs/>
          <w:color w:val="000000"/>
          <w:spacing w:val="0"/>
          <w:w w:val="100"/>
          <w:position w:val="0"/>
          <w:sz w:val="20"/>
          <w:szCs w:val="20"/>
          <w:shd w:val="clear" w:color="auto" w:fill="auto"/>
          <w:lang w:val="fr-FR" w:eastAsia="fr-FR" w:bidi="fr-FR"/>
        </w:rPr>
        <w:t>«Toast»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(fragment poematu) (5/43).</w:t>
      </w:r>
    </w:p>
    <w:p>
      <w:pPr>
        <w:pStyle w:val="Style20"/>
        <w:keepNext w:val="0"/>
        <w:keepLines w:val="0"/>
        <w:widowControl w:val="0"/>
        <w:shd w:val="clear" w:color="auto" w:fill="auto"/>
        <w:bidi w:val="0"/>
        <w:spacing w:before="0" w:after="0" w:line="202"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MIRZWIŃSKI Henryk: </w:t>
      </w:r>
      <w:r>
        <w:rPr>
          <w:i/>
          <w:iCs/>
          <w:color w:val="000000"/>
          <w:spacing w:val="0"/>
          <w:w w:val="100"/>
          <w:position w:val="0"/>
          <w:sz w:val="20"/>
          <w:szCs w:val="20"/>
          <w:shd w:val="clear" w:color="auto" w:fill="auto"/>
          <w:lang w:val="pl-PL" w:eastAsia="pl-PL" w:bidi="pl-PL"/>
        </w:rPr>
        <w:t>Muszla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'PEDROSO Regino: </w:t>
      </w:r>
      <w:r>
        <w:rPr>
          <w:i/>
          <w:iCs/>
          <w:color w:val="000000"/>
          <w:spacing w:val="0"/>
          <w:w w:val="100"/>
          <w:position w:val="0"/>
          <w:sz w:val="20"/>
          <w:szCs w:val="20"/>
          <w:shd w:val="clear" w:color="auto" w:fill="auto"/>
          <w:lang w:val="pl-PL" w:eastAsia="pl-PL" w:bidi="pl-PL"/>
        </w:rPr>
        <w:t>Brat Murzyn,</w:t>
      </w:r>
      <w:r>
        <w:rPr>
          <w:color w:val="000000"/>
          <w:spacing w:val="0"/>
          <w:w w:val="100"/>
          <w:position w:val="0"/>
          <w:sz w:val="19"/>
          <w:szCs w:val="19"/>
          <w:shd w:val="clear" w:color="auto" w:fill="auto"/>
          <w:lang w:val="pl-PL" w:eastAsia="pl-PL" w:bidi="pl-PL"/>
        </w:rPr>
        <w:t xml:space="preserve"> przeł. Józef Łobodowski (9/47). SIADNOW Masiej: </w:t>
      </w:r>
      <w:r>
        <w:rPr>
          <w:i/>
          <w:iCs/>
          <w:color w:val="000000"/>
          <w:spacing w:val="0"/>
          <w:w w:val="100"/>
          <w:position w:val="0"/>
          <w:sz w:val="20"/>
          <w:szCs w:val="20"/>
          <w:shd w:val="clear" w:color="auto" w:fill="auto"/>
          <w:lang w:val="pl-PL" w:eastAsia="pl-PL" w:bidi="pl-PL"/>
        </w:rPr>
        <w:t>Ocean,</w:t>
      </w:r>
      <w:r>
        <w:rPr>
          <w:color w:val="000000"/>
          <w:spacing w:val="0"/>
          <w:w w:val="100"/>
          <w:position w:val="0"/>
          <w:sz w:val="19"/>
          <w:szCs w:val="19"/>
          <w:shd w:val="clear" w:color="auto" w:fill="auto"/>
          <w:lang w:val="pl-PL" w:eastAsia="pl-PL" w:bidi="pl-PL"/>
        </w:rPr>
        <w:t xml:space="preserve"> przeł. Józef Łobodowski (7/45-8/46). SAŁAWIEJ Ałeś: </w:t>
      </w:r>
      <w:r>
        <w:rPr>
          <w:i/>
          <w:iCs/>
          <w:color w:val="000000"/>
          <w:spacing w:val="0"/>
          <w:w w:val="100"/>
          <w:position w:val="0"/>
          <w:sz w:val="20"/>
          <w:szCs w:val="20"/>
          <w:shd w:val="clear" w:color="auto" w:fill="auto"/>
          <w:lang w:val="pl-PL" w:eastAsia="pl-PL" w:bidi="pl-PL"/>
        </w:rPr>
        <w:t>Kruk,</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numPr>
          <w:ilvl w:val="0"/>
          <w:numId w:val="15"/>
        </w:numPr>
        <w:shd w:val="clear" w:color="auto" w:fill="auto"/>
        <w:tabs>
          <w:tab w:pos="396" w:val="left"/>
        </w:tabs>
        <w:bidi w:val="0"/>
        <w:spacing w:before="0" w:after="0" w:line="202"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Sonet,</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TALLET José </w:t>
      </w:r>
      <w:r>
        <w:rPr>
          <w:color w:val="000000"/>
          <w:spacing w:val="0"/>
          <w:w w:val="100"/>
          <w:position w:val="0"/>
          <w:sz w:val="19"/>
          <w:szCs w:val="19"/>
          <w:shd w:val="clear" w:color="auto" w:fill="auto"/>
          <w:lang w:val="pl-PL" w:eastAsia="pl-PL" w:bidi="pl-PL"/>
        </w:rPr>
        <w:t xml:space="preserve">Zacharias: </w:t>
      </w:r>
      <w:r>
        <w:rPr>
          <w:i/>
          <w:iCs/>
          <w:color w:val="000000"/>
          <w:spacing w:val="0"/>
          <w:w w:val="100"/>
          <w:position w:val="0"/>
          <w:sz w:val="20"/>
          <w:szCs w:val="20"/>
          <w:shd w:val="clear" w:color="auto" w:fill="auto"/>
          <w:lang w:val="pl-PL" w:eastAsia="pl-PL" w:bidi="pl-PL"/>
        </w:rPr>
        <w:t>Rumba,</w:t>
      </w:r>
      <w:r>
        <w:rPr>
          <w:color w:val="000000"/>
          <w:spacing w:val="0"/>
          <w:w w:val="100"/>
          <w:position w:val="0"/>
          <w:sz w:val="19"/>
          <w:szCs w:val="19"/>
          <w:shd w:val="clear" w:color="auto" w:fill="auto"/>
          <w:lang w:val="pl-PL" w:eastAsia="pl-PL" w:bidi="pl-PL"/>
        </w:rPr>
        <w:t xml:space="preserve"> przeł. Józef Łobodowski(9/47). TANK Maksim; </w:t>
      </w:r>
      <w:r>
        <w:rPr>
          <w:i/>
          <w:iCs/>
          <w:color w:val="000000"/>
          <w:spacing w:val="0"/>
          <w:w w:val="100"/>
          <w:position w:val="0"/>
          <w:sz w:val="20"/>
          <w:szCs w:val="20"/>
          <w:shd w:val="clear" w:color="auto" w:fill="auto"/>
          <w:lang w:val="pl-PL" w:eastAsia="pl-PL" w:bidi="pl-PL"/>
        </w:rPr>
        <w:t>Kamienie,</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numPr>
          <w:ilvl w:val="0"/>
          <w:numId w:val="15"/>
        </w:numPr>
        <w:shd w:val="clear" w:color="auto" w:fill="auto"/>
        <w:tabs>
          <w:tab w:pos="396" w:val="left"/>
        </w:tabs>
        <w:bidi w:val="0"/>
        <w:spacing w:before="0" w:after="0" w:line="202"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Rubikon,</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40" w:line="214" w:lineRule="auto"/>
        <w:ind w:left="420" w:right="0" w:hanging="420"/>
        <w:jc w:val="both"/>
        <w:rPr>
          <w:sz w:val="19"/>
          <w:szCs w:val="19"/>
        </w:rPr>
      </w:pPr>
      <w:r>
        <w:rPr>
          <w:color w:val="000000"/>
          <w:spacing w:val="0"/>
          <w:w w:val="100"/>
          <w:position w:val="0"/>
          <w:sz w:val="19"/>
          <w:szCs w:val="19"/>
          <w:shd w:val="clear" w:color="auto" w:fill="auto"/>
          <w:lang w:val="fr-FR" w:eastAsia="fr-FR" w:bidi="fr-FR"/>
        </w:rPr>
        <w:t xml:space="preserve">VALDÉS </w:t>
      </w:r>
      <w:r>
        <w:rPr>
          <w:color w:val="000000"/>
          <w:spacing w:val="0"/>
          <w:w w:val="100"/>
          <w:position w:val="0"/>
          <w:sz w:val="19"/>
          <w:szCs w:val="19"/>
          <w:shd w:val="clear" w:color="auto" w:fill="auto"/>
          <w:lang w:val="pl-PL" w:eastAsia="pl-PL" w:bidi="pl-PL"/>
        </w:rPr>
        <w:t xml:space="preserve">Ildefonso Pereda: </w:t>
      </w:r>
      <w:r>
        <w:rPr>
          <w:i/>
          <w:iCs/>
          <w:color w:val="000000"/>
          <w:spacing w:val="0"/>
          <w:w w:val="100"/>
          <w:position w:val="0"/>
          <w:sz w:val="20"/>
          <w:szCs w:val="20"/>
          <w:shd w:val="clear" w:color="auto" w:fill="auto"/>
          <w:lang w:val="pl-PL" w:eastAsia="pl-PL" w:bidi="pl-PL"/>
        </w:rPr>
        <w:t>Murzyńska gitara,</w:t>
      </w:r>
      <w:r>
        <w:rPr>
          <w:color w:val="000000"/>
          <w:spacing w:val="0"/>
          <w:w w:val="100"/>
          <w:position w:val="0"/>
          <w:sz w:val="19"/>
          <w:szCs w:val="19"/>
          <w:shd w:val="clear" w:color="auto" w:fill="auto"/>
          <w:lang w:val="pl-PL" w:eastAsia="pl-PL" w:bidi="pl-PL"/>
        </w:rPr>
        <w:t xml:space="preserve"> przeł. Józef Ło</w:t>
        <w:softHyphen/>
        <w:t>bodowski (9/47).</w:t>
      </w:r>
    </w:p>
    <w:p>
      <w:pPr>
        <w:pStyle w:val="Style20"/>
        <w:keepNext w:val="0"/>
        <w:keepLines w:val="0"/>
        <w:widowControl w:val="0"/>
        <w:shd w:val="clear" w:color="auto" w:fill="auto"/>
        <w:bidi w:val="0"/>
        <w:spacing w:before="0" w:after="38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ŻYŁKA Władzimer: </w:t>
      </w:r>
      <w:r>
        <w:rPr>
          <w:i/>
          <w:iCs/>
          <w:color w:val="000000"/>
          <w:spacing w:val="0"/>
          <w:w w:val="100"/>
          <w:position w:val="0"/>
          <w:sz w:val="20"/>
          <w:szCs w:val="20"/>
          <w:shd w:val="clear" w:color="auto" w:fill="auto"/>
          <w:lang w:val="pl-PL" w:eastAsia="pl-PL" w:bidi="pl-PL"/>
        </w:rPr>
        <w:t>Naśladowanie Horacego,</w:t>
      </w:r>
      <w:r>
        <w:rPr>
          <w:color w:val="000000"/>
          <w:spacing w:val="0"/>
          <w:w w:val="100"/>
          <w:position w:val="0"/>
          <w:sz w:val="19"/>
          <w:szCs w:val="19"/>
          <w:shd w:val="clear" w:color="auto" w:fill="auto"/>
          <w:lang w:val="pl-PL" w:eastAsia="pl-PL" w:bidi="pl-PL"/>
        </w:rPr>
        <w:t xml:space="preserve"> przeł. Józef Łobo</w:t>
        <w:softHyphen/>
        <w:t>dowski (7/45-8/46).</w:t>
      </w:r>
    </w:p>
    <w:p>
      <w:pPr>
        <w:pStyle w:val="Style12"/>
        <w:keepNext w:val="0"/>
        <w:keepLines w:val="0"/>
        <w:widowControl w:val="0"/>
        <w:shd w:val="clear" w:color="auto" w:fill="auto"/>
        <w:bidi w:val="0"/>
        <w:spacing w:before="0" w:after="220" w:line="240" w:lineRule="auto"/>
        <w:ind w:left="1300" w:right="0" w:firstLine="0"/>
        <w:jc w:val="left"/>
        <w:rPr>
          <w:sz w:val="28"/>
          <w:szCs w:val="28"/>
        </w:rPr>
      </w:pPr>
      <w:r>
        <w:rPr>
          <w:i/>
          <w:iCs/>
          <w:color w:val="000000"/>
          <w:spacing w:val="0"/>
          <w:w w:val="100"/>
          <w:position w:val="0"/>
          <w:sz w:val="28"/>
          <w:szCs w:val="28"/>
          <w:shd w:val="clear" w:color="auto" w:fill="auto"/>
          <w:lang w:val="pl-PL" w:eastAsia="pl-PL" w:bidi="pl-PL"/>
        </w:rPr>
        <w:t>Najnowsza historia Polski</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BARAŃSKI Jan: </w:t>
      </w:r>
      <w:r>
        <w:rPr>
          <w:i/>
          <w:iCs/>
          <w:color w:val="000000"/>
          <w:spacing w:val="0"/>
          <w:w w:val="100"/>
          <w:position w:val="0"/>
          <w:sz w:val="20"/>
          <w:szCs w:val="20"/>
          <w:shd w:val="clear" w:color="auto" w:fill="auto"/>
          <w:lang w:val="pl-PL" w:eastAsia="pl-PL" w:bidi="pl-PL"/>
        </w:rPr>
        <w:t>Jeszcze o «Komitecie siedmiu»</w:t>
      </w:r>
      <w:r>
        <w:rPr>
          <w:color w:val="000000"/>
          <w:spacing w:val="0"/>
          <w:w w:val="100"/>
          <w:position w:val="0"/>
          <w:sz w:val="19"/>
          <w:szCs w:val="19"/>
          <w:shd w:val="clear" w:color="auto" w:fill="auto"/>
          <w:lang w:val="pl-PL" w:eastAsia="pl-PL" w:bidi="pl-PL"/>
        </w:rPr>
        <w:t xml:space="preserve"> (5/43). ERKA: </w:t>
      </w:r>
      <w:r>
        <w:rPr>
          <w:i/>
          <w:iCs/>
          <w:color w:val="000000"/>
          <w:spacing w:val="0"/>
          <w:w w:val="100"/>
          <w:position w:val="0"/>
          <w:sz w:val="20"/>
          <w:szCs w:val="20"/>
          <w:shd w:val="clear" w:color="auto" w:fill="auto"/>
          <w:lang w:val="pl-PL" w:eastAsia="pl-PL" w:bidi="pl-PL"/>
        </w:rPr>
        <w:t>Ostatni rozkaz marszałka Śmigłego</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HOFFMAN Jakub: </w:t>
      </w:r>
      <w:r>
        <w:rPr>
          <w:i/>
          <w:iCs/>
          <w:color w:val="000000"/>
          <w:spacing w:val="0"/>
          <w:w w:val="100"/>
          <w:position w:val="0"/>
          <w:sz w:val="20"/>
          <w:szCs w:val="20"/>
          <w:shd w:val="clear" w:color="auto" w:fill="auto"/>
          <w:lang w:val="pl-PL" w:eastAsia="pl-PL" w:bidi="pl-PL"/>
        </w:rPr>
        <w:t>Dzieje «Rocznika Wołyńskiego»</w:t>
      </w:r>
      <w:r>
        <w:rPr>
          <w:color w:val="000000"/>
          <w:spacing w:val="0"/>
          <w:w w:val="100"/>
          <w:position w:val="0"/>
          <w:sz w:val="19"/>
          <w:szCs w:val="19"/>
          <w:shd w:val="clear" w:color="auto" w:fill="auto"/>
          <w:lang w:val="pl-PL" w:eastAsia="pl-PL" w:bidi="pl-PL"/>
        </w:rPr>
        <w:t xml:space="preserve"> (11/49).</w:t>
        <w:br w:type="page"/>
      </w:r>
      <w:r>
        <w:rPr>
          <w:color w:val="000000"/>
          <w:spacing w:val="0"/>
          <w:w w:val="100"/>
          <w:position w:val="0"/>
          <w:sz w:val="19"/>
          <w:szCs w:val="19"/>
          <w:shd w:val="clear" w:color="auto" w:fill="auto"/>
          <w:lang w:val="pl-PL" w:eastAsia="pl-PL" w:bidi="pl-PL"/>
        </w:rPr>
        <w:t xml:space="preserve">MALINOWSKLPOBÓG Władysław: </w:t>
      </w:r>
      <w:r>
        <w:rPr>
          <w:i/>
          <w:iCs/>
          <w:color w:val="000000"/>
          <w:spacing w:val="0"/>
          <w:w w:val="100"/>
          <w:position w:val="0"/>
          <w:sz w:val="20"/>
          <w:szCs w:val="20"/>
          <w:shd w:val="clear" w:color="auto" w:fill="auto"/>
          <w:lang w:val="pl-PL" w:eastAsia="pl-PL" w:bidi="pl-PL"/>
        </w:rPr>
        <w:t>Ostatnie chwile marszałka śmigłego</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numPr>
          <w:ilvl w:val="0"/>
          <w:numId w:val="15"/>
        </w:numPr>
        <w:shd w:val="clear" w:color="auto" w:fill="auto"/>
        <w:tabs>
          <w:tab w:pos="36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 xml:space="preserve">O układzie polsko-rosyjskim z </w:t>
      </w:r>
      <w:r>
        <w:rPr>
          <w:i/>
          <w:iCs/>
          <w:color w:val="000000"/>
          <w:spacing w:val="0"/>
          <w:w w:val="100"/>
          <w:position w:val="0"/>
          <w:sz w:val="20"/>
          <w:szCs w:val="20"/>
          <w:shd w:val="clear" w:color="auto" w:fill="auto"/>
          <w:lang w:val="fr-FR" w:eastAsia="fr-FR" w:bidi="fr-FR"/>
        </w:rPr>
        <w:t>30.VII.19M</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(4/42).</w:t>
      </w:r>
    </w:p>
    <w:p>
      <w:pPr>
        <w:pStyle w:val="Style20"/>
        <w:keepNext w:val="0"/>
        <w:keepLines w:val="0"/>
        <w:widowControl w:val="0"/>
        <w:shd w:val="clear" w:color="auto" w:fill="auto"/>
        <w:bidi w:val="0"/>
        <w:spacing w:before="0" w:after="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SKŁADKOWSKI-SŁAWOJ Felicjan: </w:t>
      </w:r>
      <w:r>
        <w:rPr>
          <w:i/>
          <w:iCs/>
          <w:color w:val="000000"/>
          <w:spacing w:val="0"/>
          <w:w w:val="100"/>
          <w:position w:val="0"/>
          <w:sz w:val="20"/>
          <w:szCs w:val="20"/>
          <w:shd w:val="clear" w:color="auto" w:fill="auto"/>
          <w:lang w:val="pl-PL" w:eastAsia="pl-PL" w:bidi="pl-PL"/>
        </w:rPr>
        <w:t>Opowieści administracyjne czyli pamiętnik niebohaterski</w:t>
      </w:r>
      <w:r>
        <w:rPr>
          <w:color w:val="000000"/>
          <w:spacing w:val="0"/>
          <w:w w:val="100"/>
          <w:position w:val="0"/>
          <w:sz w:val="19"/>
          <w:szCs w:val="19"/>
          <w:shd w:val="clear" w:color="auto" w:fill="auto"/>
          <w:lang w:val="pl-PL" w:eastAsia="pl-PL" w:bidi="pl-PL"/>
        </w:rPr>
        <w:t xml:space="preserve"> (7/45-8/46, 9/47).</w:t>
      </w:r>
    </w:p>
    <w:p>
      <w:pPr>
        <w:pStyle w:val="Style20"/>
        <w:keepNext w:val="0"/>
        <w:keepLines w:val="0"/>
        <w:widowControl w:val="0"/>
        <w:shd w:val="clear" w:color="auto" w:fill="auto"/>
        <w:bidi w:val="0"/>
        <w:spacing w:before="0" w:after="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STACHIEWICZ Wacław: </w:t>
      </w:r>
      <w:r>
        <w:rPr>
          <w:i/>
          <w:iCs/>
          <w:color w:val="000000"/>
          <w:spacing w:val="0"/>
          <w:w w:val="100"/>
          <w:position w:val="0"/>
          <w:sz w:val="20"/>
          <w:szCs w:val="20"/>
          <w:shd w:val="clear" w:color="auto" w:fill="auto"/>
          <w:lang w:val="fr-FR" w:eastAsia="fr-FR" w:bidi="fr-FR"/>
        </w:rPr>
        <w:t>«L’Offensive pour la Pologne»</w:t>
      </w:r>
      <w:r>
        <w:rPr>
          <w:color w:val="000000"/>
          <w:spacing w:val="0"/>
          <w:w w:val="100"/>
          <w:position w:val="0"/>
          <w:sz w:val="19"/>
          <w:szCs w:val="19"/>
          <w:shd w:val="clear" w:color="auto" w:fill="auto"/>
          <w:lang w:val="fr-FR" w:eastAsia="fr-FR" w:bidi="fr-FR"/>
        </w:rPr>
        <w:t xml:space="preserve"> (2/40- 3/41).</w:t>
      </w:r>
    </w:p>
    <w:p>
      <w:pPr>
        <w:pStyle w:val="Style20"/>
        <w:keepNext w:val="0"/>
        <w:keepLines w:val="0"/>
        <w:widowControl w:val="0"/>
        <w:numPr>
          <w:ilvl w:val="0"/>
          <w:numId w:val="15"/>
        </w:numPr>
        <w:shd w:val="clear" w:color="auto" w:fill="auto"/>
        <w:tabs>
          <w:tab w:pos="369"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 xml:space="preserve">Niemcy </w:t>
      </w:r>
      <w:r>
        <w:rPr>
          <w:i/>
          <w:iCs/>
          <w:color w:val="000000"/>
          <w:spacing w:val="0"/>
          <w:w w:val="100"/>
          <w:position w:val="0"/>
          <w:sz w:val="20"/>
          <w:szCs w:val="20"/>
          <w:shd w:val="clear" w:color="auto" w:fill="auto"/>
          <w:lang w:val="fr-FR" w:eastAsia="fr-FR" w:bidi="fr-FR"/>
        </w:rPr>
        <w:t>o «L’Offensive pour la Pologne»</w:t>
      </w:r>
      <w:r>
        <w:rPr>
          <w:color w:val="000000"/>
          <w:spacing w:val="0"/>
          <w:w w:val="100"/>
          <w:position w:val="0"/>
          <w:sz w:val="19"/>
          <w:szCs w:val="19"/>
          <w:shd w:val="clear" w:color="auto" w:fill="auto"/>
          <w:lang w:val="fr-FR" w:eastAsia="fr-FR" w:bidi="fr-FR"/>
        </w:rPr>
        <w:t xml:space="preserve"> (4/42).</w:t>
      </w:r>
    </w:p>
    <w:p>
      <w:pPr>
        <w:pStyle w:val="Style20"/>
        <w:keepNext w:val="0"/>
        <w:keepLines w:val="0"/>
        <w:widowControl w:val="0"/>
        <w:shd w:val="clear" w:color="auto" w:fill="auto"/>
        <w:bidi w:val="0"/>
        <w:spacing w:before="0" w:after="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STARZYK Bolesław: </w:t>
      </w:r>
      <w:r>
        <w:rPr>
          <w:i/>
          <w:iCs/>
          <w:color w:val="000000"/>
          <w:spacing w:val="0"/>
          <w:w w:val="100"/>
          <w:position w:val="0"/>
          <w:sz w:val="20"/>
          <w:szCs w:val="20"/>
          <w:shd w:val="clear" w:color="auto" w:fill="auto"/>
          <w:lang w:val="pl-PL" w:eastAsia="pl-PL" w:bidi="pl-PL"/>
        </w:rPr>
        <w:t>Jeszcze o konspiracji na Wołyniu</w:t>
      </w:r>
      <w:r>
        <w:rPr>
          <w:color w:val="000000"/>
          <w:spacing w:val="0"/>
          <w:w w:val="100"/>
          <w:position w:val="0"/>
          <w:sz w:val="19"/>
          <w:szCs w:val="19"/>
          <w:shd w:val="clear" w:color="auto" w:fill="auto"/>
          <w:lang w:val="pl-PL" w:eastAsia="pl-PL" w:bidi="pl-PL"/>
        </w:rPr>
        <w:t xml:space="preserve"> (2/40- 3/41).</w:t>
      </w:r>
    </w:p>
    <w:p>
      <w:pPr>
        <w:pStyle w:val="Style20"/>
        <w:keepNext w:val="0"/>
        <w:keepLines w:val="0"/>
        <w:widowControl w:val="0"/>
        <w:shd w:val="clear" w:color="auto" w:fill="auto"/>
        <w:bidi w:val="0"/>
        <w:spacing w:before="0" w:after="200" w:line="21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STROŃSKI Stanisław: </w:t>
      </w:r>
      <w:r>
        <w:rPr>
          <w:i/>
          <w:iCs/>
          <w:color w:val="000000"/>
          <w:spacing w:val="0"/>
          <w:w w:val="100"/>
          <w:position w:val="0"/>
          <w:sz w:val="20"/>
          <w:szCs w:val="20"/>
          <w:shd w:val="clear" w:color="auto" w:fill="auto"/>
          <w:lang w:val="pl-PL" w:eastAsia="pl-PL" w:bidi="pl-PL"/>
        </w:rPr>
        <w:t xml:space="preserve">O układzie polsko-rosyjskim z 30WII.19M </w:t>
      </w:r>
      <w:r>
        <w:rPr>
          <w:color w:val="000000"/>
          <w:spacing w:val="0"/>
          <w:w w:val="100"/>
          <w:position w:val="0"/>
          <w:sz w:val="19"/>
          <w:szCs w:val="19"/>
          <w:shd w:val="clear" w:color="auto" w:fill="auto"/>
          <w:lang w:val="pl-PL" w:eastAsia="pl-PL" w:bidi="pl-PL"/>
        </w:rPr>
        <w:t>(4/42).</w:t>
      </w:r>
    </w:p>
    <w:p>
      <w:pPr>
        <w:pStyle w:val="Style12"/>
        <w:keepNext w:val="0"/>
        <w:keepLines w:val="0"/>
        <w:widowControl w:val="0"/>
        <w:shd w:val="clear" w:color="auto" w:fill="auto"/>
        <w:bidi w:val="0"/>
        <w:spacing w:before="0" w:after="200" w:line="240" w:lineRule="auto"/>
        <w:ind w:left="0" w:right="0" w:firstLine="0"/>
        <w:jc w:val="both"/>
        <w:rPr>
          <w:sz w:val="28"/>
          <w:szCs w:val="28"/>
        </w:rPr>
      </w:pPr>
      <w:r>
        <w:rPr>
          <w:i/>
          <w:iCs/>
          <w:color w:val="000000"/>
          <w:spacing w:val="0"/>
          <w:w w:val="100"/>
          <w:position w:val="0"/>
          <w:sz w:val="28"/>
          <w:szCs w:val="28"/>
          <w:shd w:val="clear" w:color="auto" w:fill="auto"/>
          <w:lang w:val="pl-PL" w:eastAsia="pl-PL" w:bidi="pl-PL"/>
        </w:rPr>
        <w:t>Recenzje, sprawozdania, nowości wydawnicze</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AV.: </w:t>
      </w:r>
      <w:r>
        <w:rPr>
          <w:i/>
          <w:iCs/>
          <w:color w:val="000000"/>
          <w:spacing w:val="0"/>
          <w:w w:val="100"/>
          <w:position w:val="0"/>
          <w:sz w:val="20"/>
          <w:szCs w:val="20"/>
          <w:shd w:val="clear" w:color="auto" w:fill="auto"/>
          <w:lang w:val="pl-PL" w:eastAsia="pl-PL" w:bidi="pl-PL"/>
        </w:rPr>
        <w:t xml:space="preserve">Europejska </w:t>
      </w:r>
      <w:r>
        <w:rPr>
          <w:i/>
          <w:iCs/>
          <w:color w:val="000000"/>
          <w:spacing w:val="0"/>
          <w:w w:val="100"/>
          <w:position w:val="0"/>
          <w:sz w:val="20"/>
          <w:szCs w:val="20"/>
          <w:shd w:val="clear" w:color="auto" w:fill="auto"/>
          <w:lang w:val="la-001" w:eastAsia="la-001" w:bidi="la-001"/>
        </w:rPr>
        <w:t>«Humanitas»</w:t>
      </w:r>
      <w:r>
        <w:rPr>
          <w:color w:val="000000"/>
          <w:spacing w:val="0"/>
          <w:w w:val="100"/>
          <w:position w:val="0"/>
          <w:sz w:val="19"/>
          <w:szCs w:val="19"/>
          <w:shd w:val="clear" w:color="auto" w:fill="auto"/>
          <w:lang w:val="la-001" w:eastAsia="la-001" w:bidi="la-001"/>
        </w:rPr>
        <w:t xml:space="preserve"> </w:t>
      </w:r>
      <w:r>
        <w:rPr>
          <w:color w:val="000000"/>
          <w:spacing w:val="0"/>
          <w:w w:val="100"/>
          <w:position w:val="0"/>
          <w:sz w:val="19"/>
          <w:szCs w:val="19"/>
          <w:shd w:val="clear" w:color="auto" w:fill="auto"/>
          <w:lang w:val="pl-PL" w:eastAsia="pl-PL" w:bidi="pl-PL"/>
        </w:rPr>
        <w:t>(5/43).</w:t>
      </w:r>
    </w:p>
    <w:p>
      <w:pPr>
        <w:pStyle w:val="Style20"/>
        <w:keepNext w:val="0"/>
        <w:keepLines w:val="0"/>
        <w:widowControl w:val="0"/>
        <w:shd w:val="clear" w:color="auto" w:fill="auto"/>
        <w:bidi w:val="0"/>
        <w:spacing w:before="0" w:after="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BERNIER Jean: </w:t>
      </w:r>
      <w:r>
        <w:rPr>
          <w:i/>
          <w:iCs/>
          <w:color w:val="000000"/>
          <w:spacing w:val="0"/>
          <w:w w:val="100"/>
          <w:position w:val="0"/>
          <w:sz w:val="20"/>
          <w:szCs w:val="20"/>
          <w:shd w:val="clear" w:color="auto" w:fill="auto"/>
          <w:lang w:val="pl-PL" w:eastAsia="pl-PL" w:bidi="pl-PL"/>
        </w:rPr>
        <w:t>Rzeczywistość rosyjska w oczach Ciligi,</w:t>
      </w:r>
      <w:r>
        <w:rPr>
          <w:color w:val="000000"/>
          <w:spacing w:val="0"/>
          <w:w w:val="100"/>
          <w:position w:val="0"/>
          <w:sz w:val="19"/>
          <w:szCs w:val="19"/>
          <w:shd w:val="clear" w:color="auto" w:fill="auto"/>
          <w:lang w:val="pl-PL" w:eastAsia="pl-PL" w:bidi="pl-PL"/>
        </w:rPr>
        <w:t xml:space="preserve"> przeł. Zofia Hertz (2/40-3/41).</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BIELATOWICZ Jan: </w:t>
      </w:r>
      <w:r>
        <w:rPr>
          <w:i/>
          <w:iCs/>
          <w:color w:val="000000"/>
          <w:spacing w:val="0"/>
          <w:w w:val="100"/>
          <w:position w:val="0"/>
          <w:sz w:val="20"/>
          <w:szCs w:val="20"/>
          <w:shd w:val="clear" w:color="auto" w:fill="auto"/>
          <w:lang w:val="pl-PL" w:eastAsia="pl-PL" w:bidi="pl-PL"/>
        </w:rPr>
        <w:t>To nieprawda, Grzesiu!</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CH. </w:t>
      </w:r>
      <w:r>
        <w:rPr>
          <w:color w:val="000000"/>
          <w:spacing w:val="0"/>
          <w:w w:val="100"/>
          <w:position w:val="0"/>
          <w:sz w:val="19"/>
          <w:szCs w:val="19"/>
          <w:shd w:val="clear" w:color="auto" w:fill="auto"/>
          <w:lang w:val="pl-PL" w:eastAsia="pl-PL" w:bidi="pl-PL"/>
        </w:rPr>
        <w:t xml:space="preserve">L.: </w:t>
      </w:r>
      <w:r>
        <w:rPr>
          <w:i/>
          <w:iCs/>
          <w:color w:val="000000"/>
          <w:spacing w:val="0"/>
          <w:w w:val="100"/>
          <w:position w:val="0"/>
          <w:sz w:val="20"/>
          <w:szCs w:val="20"/>
          <w:shd w:val="clear" w:color="auto" w:fill="auto"/>
          <w:lang w:val="pl-PL" w:eastAsia="pl-PL" w:bidi="pl-PL"/>
        </w:rPr>
        <w:t xml:space="preserve">O «Pamiętnikach» </w:t>
      </w:r>
      <w:r>
        <w:rPr>
          <w:i/>
          <w:iCs/>
          <w:color w:val="000000"/>
          <w:spacing w:val="0"/>
          <w:w w:val="100"/>
          <w:position w:val="0"/>
          <w:sz w:val="20"/>
          <w:szCs w:val="20"/>
          <w:shd w:val="clear" w:color="auto" w:fill="auto"/>
          <w:lang w:val="fr-FR" w:eastAsia="fr-FR" w:bidi="fr-FR"/>
        </w:rPr>
        <w:t>Serge’</w:t>
      </w:r>
      <w:r>
        <w:rPr>
          <w:i/>
          <w:iCs/>
          <w:color w:val="000000"/>
          <w:spacing w:val="0"/>
          <w:w w:val="100"/>
          <w:position w:val="0"/>
          <w:sz w:val="20"/>
          <w:szCs w:val="20"/>
          <w:shd w:val="clear" w:color="auto" w:fill="auto"/>
          <w:lang w:val="pl-PL" w:eastAsia="pl-PL" w:bidi="pl-PL"/>
        </w:rPr>
        <w:t>a</w:t>
      </w:r>
      <w:r>
        <w:rPr>
          <w:color w:val="000000"/>
          <w:spacing w:val="0"/>
          <w:w w:val="100"/>
          <w:position w:val="0"/>
          <w:sz w:val="19"/>
          <w:szCs w:val="19"/>
          <w:shd w:val="clear" w:color="auto" w:fill="auto"/>
          <w:lang w:val="pl-PL" w:eastAsia="pl-PL" w:bidi="pl-PL"/>
        </w:rPr>
        <w:t xml:space="preserve"> (9/47). CZAPSKI Emeryk: </w:t>
      </w:r>
      <w:r>
        <w:rPr>
          <w:i/>
          <w:iCs/>
          <w:color w:val="000000"/>
          <w:spacing w:val="0"/>
          <w:w w:val="100"/>
          <w:position w:val="0"/>
          <w:sz w:val="20"/>
          <w:szCs w:val="20"/>
          <w:shd w:val="clear" w:color="auto" w:fill="auto"/>
          <w:lang w:val="pl-PL" w:eastAsia="pl-PL" w:bidi="pl-PL"/>
        </w:rPr>
        <w:t xml:space="preserve">Perfidny </w:t>
      </w:r>
      <w:r>
        <w:rPr>
          <w:i/>
          <w:iCs/>
          <w:color w:val="000000"/>
          <w:spacing w:val="0"/>
          <w:w w:val="100"/>
          <w:position w:val="0"/>
          <w:sz w:val="20"/>
          <w:szCs w:val="20"/>
          <w:shd w:val="clear" w:color="auto" w:fill="auto"/>
          <w:lang w:val="fr-FR" w:eastAsia="fr-FR" w:bidi="fr-FR"/>
        </w:rPr>
        <w:t>Albion</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(5/43).</w:t>
      </w:r>
    </w:p>
    <w:p>
      <w:pPr>
        <w:pStyle w:val="Style20"/>
        <w:keepNext w:val="0"/>
        <w:keepLines w:val="0"/>
        <w:widowControl w:val="0"/>
        <w:shd w:val="clear" w:color="auto" w:fill="auto"/>
        <w:bidi w:val="0"/>
        <w:spacing w:before="0" w:after="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DZIEWANOWSKI </w:t>
      </w:r>
      <w:r>
        <w:rPr>
          <w:color w:val="000000"/>
          <w:spacing w:val="0"/>
          <w:w w:val="100"/>
          <w:position w:val="0"/>
          <w:sz w:val="19"/>
          <w:szCs w:val="19"/>
          <w:shd w:val="clear" w:color="auto" w:fill="auto"/>
          <w:lang w:val="fr-FR" w:eastAsia="fr-FR" w:bidi="fr-FR"/>
        </w:rPr>
        <w:t xml:space="preserve">M. </w:t>
      </w:r>
      <w:r>
        <w:rPr>
          <w:color w:val="000000"/>
          <w:spacing w:val="0"/>
          <w:w w:val="100"/>
          <w:position w:val="0"/>
          <w:sz w:val="19"/>
          <w:szCs w:val="19"/>
          <w:shd w:val="clear" w:color="auto" w:fill="auto"/>
          <w:lang w:val="pl-PL" w:eastAsia="pl-PL" w:bidi="pl-PL"/>
        </w:rPr>
        <w:t xml:space="preserve">K.: </w:t>
      </w:r>
      <w:r>
        <w:rPr>
          <w:i/>
          <w:iCs/>
          <w:color w:val="000000"/>
          <w:spacing w:val="0"/>
          <w:w w:val="100"/>
          <w:position w:val="0"/>
          <w:sz w:val="20"/>
          <w:szCs w:val="20"/>
          <w:shd w:val="clear" w:color="auto" w:fill="auto"/>
          <w:lang w:val="pl-PL" w:eastAsia="pl-PL" w:bidi="pl-PL"/>
        </w:rPr>
        <w:t>Ideologie europejskie</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GLINKA </w:t>
      </w:r>
      <w:r>
        <w:rPr>
          <w:color w:val="000000"/>
          <w:spacing w:val="0"/>
          <w:w w:val="100"/>
          <w:position w:val="0"/>
          <w:sz w:val="19"/>
          <w:szCs w:val="19"/>
          <w:shd w:val="clear" w:color="auto" w:fill="auto"/>
          <w:lang w:val="fr-FR" w:eastAsia="fr-FR" w:bidi="fr-FR"/>
        </w:rPr>
        <w:t xml:space="preserve">Xawery: </w:t>
      </w:r>
      <w:r>
        <w:rPr>
          <w:i/>
          <w:iCs/>
          <w:color w:val="000000"/>
          <w:spacing w:val="0"/>
          <w:w w:val="100"/>
          <w:position w:val="0"/>
          <w:sz w:val="20"/>
          <w:szCs w:val="20"/>
          <w:shd w:val="clear" w:color="auto" w:fill="auto"/>
          <w:lang w:val="fr-FR" w:eastAsia="fr-FR" w:bidi="fr-FR"/>
        </w:rPr>
        <w:t xml:space="preserve">Carton </w:t>
      </w:r>
      <w:r>
        <w:rPr>
          <w:i/>
          <w:iCs/>
          <w:color w:val="000000"/>
          <w:spacing w:val="0"/>
          <w:w w:val="100"/>
          <w:position w:val="0"/>
          <w:sz w:val="20"/>
          <w:szCs w:val="20"/>
          <w:shd w:val="clear" w:color="auto" w:fill="auto"/>
          <w:lang w:val="pl-PL" w:eastAsia="pl-PL" w:bidi="pl-PL"/>
        </w:rPr>
        <w:t xml:space="preserve">de Wiart a polskie kompleksy </w:t>
      </w:r>
      <w:r>
        <w:rPr>
          <w:color w:val="000000"/>
          <w:spacing w:val="0"/>
          <w:w w:val="100"/>
          <w:position w:val="0"/>
          <w:sz w:val="19"/>
          <w:szCs w:val="19"/>
          <w:shd w:val="clear" w:color="auto" w:fill="auto"/>
          <w:lang w:val="pl-PL" w:eastAsia="pl-PL" w:bidi="pl-PL"/>
        </w:rPr>
        <w:t>(2/40-3/41).</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pl-PL" w:eastAsia="pl-PL" w:bidi="pl-PL"/>
        </w:rPr>
        <w:t>HERTZ Zofia: (tłumacz) ob. Bernier (2/40-3/41).</w:t>
      </w:r>
    </w:p>
    <w:p>
      <w:pPr>
        <w:pStyle w:val="Style20"/>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 xml:space="preserve">M.: </w:t>
      </w:r>
      <w:r>
        <w:rPr>
          <w:i/>
          <w:iCs/>
          <w:color w:val="000000"/>
          <w:spacing w:val="0"/>
          <w:w w:val="100"/>
          <w:position w:val="0"/>
          <w:sz w:val="20"/>
          <w:szCs w:val="20"/>
          <w:shd w:val="clear" w:color="auto" w:fill="auto"/>
          <w:lang w:val="pl-PL" w:eastAsia="pl-PL" w:bidi="pl-PL"/>
        </w:rPr>
        <w:t>Książki niemieckie</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16"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KAJ: </w:t>
      </w:r>
      <w:r>
        <w:rPr>
          <w:i/>
          <w:iCs/>
          <w:color w:val="000000"/>
          <w:spacing w:val="0"/>
          <w:w w:val="100"/>
          <w:position w:val="0"/>
          <w:sz w:val="20"/>
          <w:szCs w:val="20"/>
          <w:shd w:val="clear" w:color="auto" w:fill="auto"/>
          <w:lang w:val="pl-PL" w:eastAsia="pl-PL" w:bidi="pl-PL"/>
        </w:rPr>
        <w:t>Botteghe Oscure</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380"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Torricola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06"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KOSTRZYŃSKI Witold: </w:t>
      </w:r>
      <w:r>
        <w:rPr>
          <w:i/>
          <w:iCs/>
          <w:color w:val="000000"/>
          <w:spacing w:val="0"/>
          <w:w w:val="100"/>
          <w:position w:val="0"/>
          <w:sz w:val="20"/>
          <w:szCs w:val="20"/>
          <w:shd w:val="clear" w:color="auto" w:fill="auto"/>
          <w:lang w:val="pl-PL" w:eastAsia="pl-PL" w:bidi="pl-PL"/>
        </w:rPr>
        <w:t>Wschodnie Niemcy o Polsce</w:t>
      </w:r>
      <w:r>
        <w:rPr>
          <w:color w:val="000000"/>
          <w:spacing w:val="0"/>
          <w:w w:val="100"/>
          <w:position w:val="0"/>
          <w:sz w:val="19"/>
          <w:szCs w:val="19"/>
          <w:shd w:val="clear" w:color="auto" w:fill="auto"/>
          <w:lang w:val="pl-PL" w:eastAsia="pl-PL" w:bidi="pl-PL"/>
        </w:rPr>
        <w:t xml:space="preserve"> (11/47). KOŚCIAŁKOWSKI Stanisław: </w:t>
      </w:r>
      <w:r>
        <w:rPr>
          <w:i/>
          <w:iCs/>
          <w:color w:val="000000"/>
          <w:spacing w:val="0"/>
          <w:w w:val="100"/>
          <w:position w:val="0"/>
          <w:sz w:val="20"/>
          <w:szCs w:val="20"/>
          <w:shd w:val="clear" w:color="auto" w:fill="auto"/>
          <w:lang w:val="pl-PL" w:eastAsia="pl-PL" w:bidi="pl-PL"/>
        </w:rPr>
        <w:t xml:space="preserve">Alma </w:t>
      </w:r>
      <w:r>
        <w:rPr>
          <w:i/>
          <w:iCs/>
          <w:color w:val="000000"/>
          <w:spacing w:val="0"/>
          <w:w w:val="100"/>
          <w:position w:val="0"/>
          <w:sz w:val="20"/>
          <w:szCs w:val="20"/>
          <w:shd w:val="clear" w:color="auto" w:fill="auto"/>
          <w:lang w:val="fr-FR" w:eastAsia="fr-FR" w:bidi="fr-FR"/>
        </w:rPr>
        <w:t>Mater Vilnensis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(10/48). LAZITCH Branko: </w:t>
      </w:r>
      <w:r>
        <w:rPr>
          <w:i/>
          <w:iCs/>
          <w:color w:val="000000"/>
          <w:spacing w:val="0"/>
          <w:w w:val="100"/>
          <w:position w:val="0"/>
          <w:sz w:val="20"/>
          <w:szCs w:val="20"/>
          <w:shd w:val="clear" w:color="auto" w:fill="auto"/>
          <w:lang w:val="pl-PL" w:eastAsia="pl-PL" w:bidi="pl-PL"/>
        </w:rPr>
        <w:t>«Wojny seryjne» R. Arona,</w:t>
      </w:r>
      <w:r>
        <w:rPr>
          <w:color w:val="000000"/>
          <w:spacing w:val="0"/>
          <w:w w:val="100"/>
          <w:position w:val="0"/>
          <w:sz w:val="19"/>
          <w:szCs w:val="19"/>
          <w:shd w:val="clear" w:color="auto" w:fill="auto"/>
          <w:lang w:val="pl-PL" w:eastAsia="pl-PL" w:bidi="pl-PL"/>
        </w:rPr>
        <w:t xml:space="preserve"> przeł. W.A. Zby</w:t>
        <w:softHyphen/>
        <w:t>szewski (11/49).</w:t>
      </w:r>
    </w:p>
    <w:p>
      <w:pPr>
        <w:pStyle w:val="Style20"/>
        <w:keepNext w:val="0"/>
        <w:keepLines w:val="0"/>
        <w:widowControl w:val="0"/>
        <w:shd w:val="clear" w:color="auto" w:fill="auto"/>
        <w:bidi w:val="0"/>
        <w:spacing w:before="0" w:after="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ŁOBODOWSKI Józef: </w:t>
      </w:r>
      <w:r>
        <w:rPr>
          <w:i/>
          <w:iCs/>
          <w:color w:val="000000"/>
          <w:spacing w:val="0"/>
          <w:w w:val="100"/>
          <w:position w:val="0"/>
          <w:sz w:val="20"/>
          <w:szCs w:val="20"/>
          <w:shd w:val="clear" w:color="auto" w:fill="auto"/>
          <w:lang w:val="pl-PL" w:eastAsia="pl-PL" w:bidi="pl-PL"/>
        </w:rPr>
        <w:t>Ogród Getsemański</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MIŁOSZ Czesław (tłumacz) ob. Roditi (4/42) i </w:t>
      </w:r>
      <w:r>
        <w:rPr>
          <w:color w:val="000000"/>
          <w:spacing w:val="0"/>
          <w:w w:val="100"/>
          <w:position w:val="0"/>
          <w:sz w:val="19"/>
          <w:szCs w:val="19"/>
          <w:shd w:val="clear" w:color="auto" w:fill="auto"/>
          <w:lang w:val="fr-FR" w:eastAsia="fr-FR" w:bidi="fr-FR"/>
        </w:rPr>
        <w:t xml:space="preserve">N. </w:t>
      </w:r>
      <w:r>
        <w:rPr>
          <w:color w:val="000000"/>
          <w:spacing w:val="0"/>
          <w:w w:val="100"/>
          <w:position w:val="0"/>
          <w:sz w:val="19"/>
          <w:szCs w:val="19"/>
          <w:shd w:val="clear" w:color="auto" w:fill="auto"/>
          <w:lang w:val="pl-PL" w:eastAsia="pl-PL" w:bidi="pl-PL"/>
        </w:rPr>
        <w:t xml:space="preserve">N. (12/50). </w:t>
      </w:r>
      <w:r>
        <w:rPr>
          <w:i/>
          <w:iCs/>
          <w:color w:val="000000"/>
          <w:spacing w:val="0"/>
          <w:w w:val="100"/>
          <w:position w:val="0"/>
          <w:sz w:val="20"/>
          <w:szCs w:val="20"/>
          <w:shd w:val="clear" w:color="auto" w:fill="auto"/>
          <w:lang w:val="pl-PL" w:eastAsia="pl-PL" w:bidi="pl-PL"/>
        </w:rPr>
        <w:t>Nadesłane nowości wydawnicze</w:t>
      </w:r>
      <w:r>
        <w:rPr>
          <w:color w:val="000000"/>
          <w:spacing w:val="0"/>
          <w:w w:val="100"/>
          <w:position w:val="0"/>
          <w:sz w:val="19"/>
          <w:szCs w:val="19"/>
          <w:shd w:val="clear" w:color="auto" w:fill="auto"/>
          <w:lang w:val="pl-PL" w:eastAsia="pl-PL" w:bidi="pl-PL"/>
        </w:rPr>
        <w:t xml:space="preserve"> (1/39, 2/40-3/41, 4/42, 5/43, 7/45-8/46, 9/47, 10/48).</w:t>
      </w:r>
    </w:p>
    <w:p>
      <w:pPr>
        <w:pStyle w:val="Style20"/>
        <w:keepNext w:val="0"/>
        <w:keepLines w:val="0"/>
        <w:widowControl w:val="0"/>
        <w:shd w:val="clear" w:color="auto" w:fill="auto"/>
        <w:bidi w:val="0"/>
        <w:spacing w:before="0" w:after="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N.N. : </w:t>
      </w:r>
      <w:r>
        <w:rPr>
          <w:i/>
          <w:iCs/>
          <w:color w:val="000000"/>
          <w:spacing w:val="0"/>
          <w:w w:val="100"/>
          <w:position w:val="0"/>
          <w:sz w:val="20"/>
          <w:szCs w:val="20"/>
          <w:shd w:val="clear" w:color="auto" w:fill="auto"/>
          <w:lang w:val="pl-PL" w:eastAsia="pl-PL" w:bidi="pl-PL"/>
        </w:rPr>
        <w:t>Stalin i nowa koncepcja historii Rzymu</w:t>
      </w:r>
      <w:r>
        <w:rPr>
          <w:color w:val="000000"/>
          <w:spacing w:val="0"/>
          <w:w w:val="100"/>
          <w:position w:val="0"/>
          <w:sz w:val="19"/>
          <w:szCs w:val="19"/>
          <w:shd w:val="clear" w:color="auto" w:fill="auto"/>
          <w:lang w:val="pl-PL" w:eastAsia="pl-PL" w:bidi="pl-PL"/>
        </w:rPr>
        <w:t xml:space="preserve"> (12/50), przeł. Cze</w:t>
        <w:softHyphen/>
        <w:t>sław Miłosz.</w:t>
      </w:r>
    </w:p>
    <w:p>
      <w:pPr>
        <w:pStyle w:val="Style20"/>
        <w:keepNext w:val="0"/>
        <w:keepLines w:val="0"/>
        <w:widowControl w:val="0"/>
        <w:shd w:val="clear" w:color="auto" w:fill="auto"/>
        <w:bidi w:val="0"/>
        <w:spacing w:before="0" w:after="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PIĄTKOWSKI Henryk: </w:t>
      </w:r>
      <w:r>
        <w:rPr>
          <w:i/>
          <w:iCs/>
          <w:color w:val="000000"/>
          <w:spacing w:val="0"/>
          <w:w w:val="100"/>
          <w:position w:val="0"/>
          <w:sz w:val="20"/>
          <w:szCs w:val="20"/>
          <w:shd w:val="clear" w:color="auto" w:fill="auto"/>
          <w:lang w:val="pl-PL" w:eastAsia="pl-PL" w:bidi="pl-PL"/>
        </w:rPr>
        <w:t>Brygada Karpacka</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RODITI </w:t>
      </w:r>
      <w:r>
        <w:rPr>
          <w:color w:val="000000"/>
          <w:spacing w:val="0"/>
          <w:w w:val="100"/>
          <w:position w:val="0"/>
          <w:sz w:val="19"/>
          <w:szCs w:val="19"/>
          <w:shd w:val="clear" w:color="auto" w:fill="auto"/>
          <w:lang w:val="fr-FR" w:eastAsia="fr-FR" w:bidi="fr-FR"/>
        </w:rPr>
        <w:t xml:space="preserve">Edouard: </w:t>
      </w:r>
      <w:r>
        <w:rPr>
          <w:i/>
          <w:iCs/>
          <w:color w:val="000000"/>
          <w:spacing w:val="0"/>
          <w:w w:val="100"/>
          <w:position w:val="0"/>
          <w:sz w:val="20"/>
          <w:szCs w:val="20"/>
          <w:shd w:val="clear" w:color="auto" w:fill="auto"/>
          <w:lang w:val="pl-PL" w:eastAsia="pl-PL" w:bidi="pl-PL"/>
        </w:rPr>
        <w:t>Amerykański poeta kontempelacyjny,</w:t>
      </w:r>
      <w:r>
        <w:rPr>
          <w:color w:val="000000"/>
          <w:spacing w:val="0"/>
          <w:w w:val="100"/>
          <w:position w:val="0"/>
          <w:sz w:val="19"/>
          <w:szCs w:val="19"/>
          <w:shd w:val="clear" w:color="auto" w:fill="auto"/>
          <w:lang w:val="pl-PL" w:eastAsia="pl-PL" w:bidi="pl-PL"/>
        </w:rPr>
        <w:t xml:space="preserve"> przeł. Czesław Miłosz (4/42).</w:t>
      </w:r>
    </w:p>
    <w:p>
      <w:pPr>
        <w:pStyle w:val="Style20"/>
        <w:keepNext w:val="0"/>
        <w:keepLines w:val="0"/>
        <w:widowControl w:val="0"/>
        <w:numPr>
          <w:ilvl w:val="0"/>
          <w:numId w:val="15"/>
        </w:numPr>
        <w:shd w:val="clear" w:color="auto" w:fill="auto"/>
        <w:tabs>
          <w:tab w:pos="449"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Czyściec i piekło polityki,</w:t>
      </w:r>
      <w:r>
        <w:rPr>
          <w:color w:val="000000"/>
          <w:spacing w:val="0"/>
          <w:w w:val="100"/>
          <w:position w:val="0"/>
          <w:sz w:val="19"/>
          <w:szCs w:val="19"/>
          <w:shd w:val="clear" w:color="auto" w:fill="auto"/>
          <w:lang w:val="pl-PL" w:eastAsia="pl-PL" w:bidi="pl-PL"/>
        </w:rPr>
        <w:t xml:space="preserve"> przeł. Józef Ursyn (2/40-3/41). SOKOLNICKI Michał: </w:t>
      </w:r>
      <w:r>
        <w:rPr>
          <w:i/>
          <w:iCs/>
          <w:color w:val="000000"/>
          <w:spacing w:val="0"/>
          <w:w w:val="100"/>
          <w:position w:val="0"/>
          <w:sz w:val="20"/>
          <w:szCs w:val="20"/>
          <w:shd w:val="clear" w:color="auto" w:fill="auto"/>
          <w:lang w:val="pl-PL" w:eastAsia="pl-PL" w:bidi="pl-PL"/>
        </w:rPr>
        <w:t>Polska w papierach Hopkinsa</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numPr>
          <w:ilvl w:val="0"/>
          <w:numId w:val="15"/>
        </w:numPr>
        <w:shd w:val="clear" w:color="auto" w:fill="auto"/>
        <w:tabs>
          <w:tab w:pos="380"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Z wysokiego posterunku</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09"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TARNAWSKI Wit.: </w:t>
      </w:r>
      <w:r>
        <w:rPr>
          <w:i/>
          <w:iCs/>
          <w:color w:val="000000"/>
          <w:spacing w:val="0"/>
          <w:w w:val="100"/>
          <w:position w:val="0"/>
          <w:sz w:val="20"/>
          <w:szCs w:val="20"/>
          <w:shd w:val="clear" w:color="auto" w:fill="auto"/>
          <w:lang w:val="pl-PL" w:eastAsia="pl-PL" w:bidi="pl-PL"/>
        </w:rPr>
        <w:t xml:space="preserve">Podsumowanie «Obrachunku Włodarzy* </w:t>
      </w:r>
      <w:r>
        <w:rPr>
          <w:color w:val="000000"/>
          <w:spacing w:val="0"/>
          <w:w w:val="100"/>
          <w:position w:val="0"/>
          <w:sz w:val="19"/>
          <w:szCs w:val="19"/>
          <w:shd w:val="clear" w:color="auto" w:fill="auto"/>
          <w:lang w:val="pl-PL" w:eastAsia="pl-PL" w:bidi="pl-PL"/>
        </w:rPr>
        <w:t>(9-47).</w:t>
      </w:r>
    </w:p>
    <w:p>
      <w:pPr>
        <w:pStyle w:val="Style20"/>
        <w:keepNext w:val="0"/>
        <w:keepLines w:val="0"/>
        <w:widowControl w:val="0"/>
        <w:numPr>
          <w:ilvl w:val="0"/>
          <w:numId w:val="15"/>
        </w:numPr>
        <w:shd w:val="clear" w:color="auto" w:fill="auto"/>
        <w:tabs>
          <w:tab w:pos="380"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 xml:space="preserve">«Walter </w:t>
      </w:r>
      <w:r>
        <w:rPr>
          <w:i/>
          <w:iCs/>
          <w:color w:val="000000"/>
          <w:spacing w:val="0"/>
          <w:w w:val="100"/>
          <w:position w:val="0"/>
          <w:sz w:val="20"/>
          <w:szCs w:val="20"/>
          <w:shd w:val="clear" w:color="auto" w:fill="auto"/>
          <w:lang w:val="fr-FR" w:eastAsia="fr-FR" w:bidi="fr-FR"/>
        </w:rPr>
        <w:t>7.65»</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(12/50).</w:t>
      </w:r>
    </w:p>
    <w:p>
      <w:pPr>
        <w:pStyle w:val="Style20"/>
        <w:keepNext w:val="0"/>
        <w:keepLines w:val="0"/>
        <w:widowControl w:val="0"/>
        <w:shd w:val="clear" w:color="auto" w:fill="auto"/>
        <w:bidi w:val="0"/>
        <w:spacing w:before="0" w:after="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TOKARSKI Jan: </w:t>
      </w:r>
      <w:r>
        <w:rPr>
          <w:i/>
          <w:iCs/>
          <w:color w:val="000000"/>
          <w:spacing w:val="0"/>
          <w:w w:val="100"/>
          <w:position w:val="0"/>
          <w:sz w:val="20"/>
          <w:szCs w:val="20"/>
          <w:shd w:val="clear" w:color="auto" w:fill="auto"/>
          <w:lang w:val="pl-PL" w:eastAsia="pl-PL" w:bidi="pl-PL"/>
        </w:rPr>
        <w:t>Kościół walczący</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20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TOROSIEWICZ J.: </w:t>
      </w:r>
      <w:r>
        <w:rPr>
          <w:i/>
          <w:iCs/>
          <w:color w:val="000000"/>
          <w:spacing w:val="0"/>
          <w:w w:val="100"/>
          <w:position w:val="0"/>
          <w:sz w:val="20"/>
          <w:szCs w:val="20"/>
          <w:shd w:val="clear" w:color="auto" w:fill="auto"/>
          <w:lang w:val="pl-PL" w:eastAsia="pl-PL" w:bidi="pl-PL"/>
        </w:rPr>
        <w:t>Dialektologia i lingwistyka</w:t>
      </w:r>
      <w:r>
        <w:rPr>
          <w:color w:val="000000"/>
          <w:spacing w:val="0"/>
          <w:w w:val="100"/>
          <w:position w:val="0"/>
          <w:sz w:val="19"/>
          <w:szCs w:val="19"/>
          <w:shd w:val="clear" w:color="auto" w:fill="auto"/>
          <w:lang w:val="pl-PL" w:eastAsia="pl-PL" w:bidi="pl-PL"/>
        </w:rPr>
        <w:t xml:space="preserve"> (7/45-8/46).</w:t>
      </w:r>
      <w:r>
        <w:br w:type="page"/>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ULATOWSKI Jan: </w:t>
      </w:r>
      <w:r>
        <w:rPr>
          <w:i/>
          <w:iCs/>
          <w:color w:val="000000"/>
          <w:spacing w:val="0"/>
          <w:w w:val="100"/>
          <w:position w:val="0"/>
          <w:sz w:val="20"/>
          <w:szCs w:val="20"/>
          <w:shd w:val="clear" w:color="auto" w:fill="auto"/>
          <w:lang w:val="pl-PL" w:eastAsia="pl-PL" w:bidi="pl-PL"/>
        </w:rPr>
        <w:t>Powojenna prasa francuska</w:t>
      </w:r>
      <w:r>
        <w:rPr>
          <w:color w:val="000000"/>
          <w:spacing w:val="0"/>
          <w:w w:val="100"/>
          <w:position w:val="0"/>
          <w:sz w:val="19"/>
          <w:szCs w:val="19"/>
          <w:shd w:val="clear" w:color="auto" w:fill="auto"/>
          <w:lang w:val="pl-PL" w:eastAsia="pl-PL" w:bidi="pl-PL"/>
        </w:rPr>
        <w:t xml:space="preserve"> (2/40-3/41). URSYN Józef: </w:t>
      </w:r>
      <w:r>
        <w:rPr>
          <w:i/>
          <w:iCs/>
          <w:color w:val="000000"/>
          <w:spacing w:val="0"/>
          <w:w w:val="100"/>
          <w:position w:val="0"/>
          <w:sz w:val="20"/>
          <w:szCs w:val="20"/>
          <w:shd w:val="clear" w:color="auto" w:fill="auto"/>
          <w:lang w:val="fr-FR" w:eastAsia="fr-FR" w:bidi="fr-FR"/>
        </w:rPr>
        <w:t>«Bureau des mariages-»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(111/49).</w:t>
      </w:r>
    </w:p>
    <w:p>
      <w:pPr>
        <w:pStyle w:val="Style20"/>
        <w:keepNext w:val="0"/>
        <w:keepLines w:val="0"/>
        <w:widowControl w:val="0"/>
        <w:numPr>
          <w:ilvl w:val="0"/>
          <w:numId w:val="15"/>
        </w:numPr>
        <w:shd w:val="clear" w:color="auto" w:fill="auto"/>
        <w:tabs>
          <w:tab w:pos="534"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Powojenna powieść niemiecka</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Prasa w literaturze</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Rekord zblazowania</w:t>
      </w:r>
      <w:r>
        <w:rPr>
          <w:color w:val="000000"/>
          <w:spacing w:val="0"/>
          <w:w w:val="100"/>
          <w:position w:val="0"/>
          <w:sz w:val="19"/>
          <w:szCs w:val="19"/>
          <w:shd w:val="clear" w:color="auto" w:fill="auto"/>
          <w:lang w:val="pl-PL" w:eastAsia="pl-PL" w:bidi="pl-PL"/>
        </w:rPr>
        <w:t xml:space="preserve"> (11/47).</w:t>
      </w:r>
    </w:p>
    <w:p>
      <w:pPr>
        <w:pStyle w:val="Style20"/>
        <w:keepNext w:val="0"/>
        <w:keepLines w:val="0"/>
        <w:widowControl w:val="0"/>
        <w:numPr>
          <w:ilvl w:val="0"/>
          <w:numId w:val="15"/>
        </w:numPr>
        <w:shd w:val="clear" w:color="auto" w:fill="auto"/>
        <w:tabs>
          <w:tab w:pos="538" w:val="left"/>
        </w:tabs>
        <w:bidi w:val="0"/>
        <w:spacing w:before="0" w:after="0" w:line="214" w:lineRule="auto"/>
        <w:ind w:left="0" w:right="0" w:firstLine="140"/>
        <w:jc w:val="both"/>
        <w:rPr>
          <w:sz w:val="19"/>
          <w:szCs w:val="19"/>
        </w:rPr>
      </w:pPr>
      <w:r>
        <w:rPr>
          <w:color w:val="000000"/>
          <w:spacing w:val="0"/>
          <w:w w:val="100"/>
          <w:position w:val="0"/>
          <w:sz w:val="19"/>
          <w:szCs w:val="19"/>
          <w:shd w:val="clear" w:color="auto" w:fill="auto"/>
          <w:lang w:val="pl-PL" w:eastAsia="pl-PL" w:bidi="pl-PL"/>
        </w:rPr>
        <w:t>(tłumacz.) ob. Roditi (2/40-3/41).</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W.A.Z.: </w:t>
      </w:r>
      <w:r>
        <w:rPr>
          <w:i/>
          <w:iCs/>
          <w:color w:val="000000"/>
          <w:spacing w:val="0"/>
          <w:w w:val="100"/>
          <w:position w:val="0"/>
          <w:sz w:val="20"/>
          <w:szCs w:val="20"/>
          <w:shd w:val="clear" w:color="auto" w:fill="auto"/>
          <w:lang w:val="pl-PL" w:eastAsia="pl-PL" w:bidi="pl-PL"/>
        </w:rPr>
        <w:t>Francuski Gombrowicz?</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538" w:val="left"/>
        </w:tabs>
        <w:bidi w:val="0"/>
        <w:spacing w:before="0" w:after="0" w:line="214" w:lineRule="auto"/>
        <w:ind w:left="0" w:right="0" w:firstLine="140"/>
        <w:jc w:val="both"/>
        <w:rPr>
          <w:sz w:val="19"/>
          <w:szCs w:val="19"/>
        </w:rPr>
      </w:pPr>
      <w:r>
        <w:rPr>
          <w:color w:val="000000"/>
          <w:spacing w:val="0"/>
          <w:w w:val="100"/>
          <w:position w:val="0"/>
          <w:sz w:val="19"/>
          <w:szCs w:val="19"/>
          <w:shd w:val="clear" w:color="auto" w:fill="auto"/>
          <w:lang w:val="pl-PL" w:eastAsia="pl-PL" w:bidi="pl-PL"/>
        </w:rPr>
        <w:t>Wspomienia tłumacza (7/45-8/46).</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WEINTRAUB Wiktor: </w:t>
      </w:r>
      <w:r>
        <w:rPr>
          <w:i/>
          <w:iCs/>
          <w:color w:val="000000"/>
          <w:spacing w:val="0"/>
          <w:w w:val="100"/>
          <w:position w:val="0"/>
          <w:sz w:val="20"/>
          <w:szCs w:val="20"/>
          <w:shd w:val="clear" w:color="auto" w:fill="auto"/>
          <w:lang w:val="pl-PL" w:eastAsia="pl-PL" w:bidi="pl-PL"/>
        </w:rPr>
        <w:t>Na temat «Chłopów»</w:t>
      </w:r>
      <w:r>
        <w:rPr>
          <w:color w:val="000000"/>
          <w:spacing w:val="0"/>
          <w:w w:val="100"/>
          <w:position w:val="0"/>
          <w:sz w:val="19"/>
          <w:szCs w:val="19"/>
          <w:shd w:val="clear" w:color="auto" w:fill="auto"/>
          <w:lang w:val="pl-PL" w:eastAsia="pl-PL" w:bidi="pl-PL"/>
        </w:rPr>
        <w:t xml:space="preserve"> (2/40-3/41). W.K.: </w:t>
      </w:r>
      <w:r>
        <w:rPr>
          <w:i/>
          <w:iCs/>
          <w:color w:val="000000"/>
          <w:spacing w:val="0"/>
          <w:w w:val="100"/>
          <w:position w:val="0"/>
          <w:sz w:val="20"/>
          <w:szCs w:val="20"/>
          <w:shd w:val="clear" w:color="auto" w:fill="auto"/>
          <w:lang w:val="pl-PL" w:eastAsia="pl-PL" w:bidi="pl-PL"/>
        </w:rPr>
        <w:t>Poezja polska w Chicago</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 </w:t>
      </w:r>
      <w:r>
        <w:rPr>
          <w:i/>
          <w:iCs/>
          <w:color w:val="000000"/>
          <w:spacing w:val="0"/>
          <w:w w:val="100"/>
          <w:position w:val="0"/>
          <w:sz w:val="20"/>
          <w:szCs w:val="20"/>
          <w:shd w:val="clear" w:color="auto" w:fill="auto"/>
          <w:lang w:val="pl-PL" w:eastAsia="pl-PL" w:bidi="pl-PL"/>
        </w:rPr>
        <w:t>Czarne gabinety</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Kultura perska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Nieciekawa spowiedź</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Porachunki pćtainistów</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Sobowtóry i duchy</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Tragedia Europy Wschodniej</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numPr>
          <w:ilvl w:val="0"/>
          <w:numId w:val="15"/>
        </w:numPr>
        <w:shd w:val="clear" w:color="auto" w:fill="auto"/>
        <w:tabs>
          <w:tab w:pos="538"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Wojna koreańska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ZAMORSKI Kazimierz: </w:t>
      </w:r>
      <w:r>
        <w:rPr>
          <w:i/>
          <w:iCs/>
          <w:color w:val="000000"/>
          <w:spacing w:val="0"/>
          <w:w w:val="100"/>
          <w:position w:val="0"/>
          <w:sz w:val="20"/>
          <w:szCs w:val="20"/>
          <w:shd w:val="clear" w:color="auto" w:fill="auto"/>
          <w:lang w:val="pl-PL" w:eastAsia="pl-PL" w:bidi="pl-PL"/>
        </w:rPr>
        <w:t>Katyń</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numPr>
          <w:ilvl w:val="0"/>
          <w:numId w:val="15"/>
        </w:numPr>
        <w:shd w:val="clear" w:color="auto" w:fill="auto"/>
        <w:tabs>
          <w:tab w:pos="542"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Literatura o Kołymie</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542"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«Tyfus teraz słowiki»</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ZB.: </w:t>
      </w:r>
      <w:r>
        <w:rPr>
          <w:i/>
          <w:iCs/>
          <w:color w:val="000000"/>
          <w:spacing w:val="0"/>
          <w:w w:val="100"/>
          <w:position w:val="0"/>
          <w:sz w:val="20"/>
          <w:szCs w:val="20"/>
          <w:shd w:val="clear" w:color="auto" w:fill="auto"/>
          <w:lang w:val="pl-PL" w:eastAsia="pl-PL" w:bidi="pl-PL"/>
        </w:rPr>
        <w:t>Komunizm autochtonów</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numPr>
          <w:ilvl w:val="0"/>
          <w:numId w:val="15"/>
        </w:numPr>
        <w:shd w:val="clear" w:color="auto" w:fill="auto"/>
        <w:tabs>
          <w:tab w:pos="542" w:val="left"/>
        </w:tabs>
        <w:bidi w:val="0"/>
        <w:spacing w:before="0" w:after="40" w:line="204" w:lineRule="auto"/>
        <w:ind w:left="0" w:right="0" w:firstLine="140"/>
        <w:jc w:val="both"/>
        <w:rPr>
          <w:sz w:val="19"/>
          <w:szCs w:val="19"/>
        </w:rPr>
      </w:pPr>
      <w:r>
        <w:rPr>
          <w:i/>
          <w:iCs/>
          <w:color w:val="000000"/>
          <w:spacing w:val="0"/>
          <w:w w:val="100"/>
          <w:position w:val="0"/>
          <w:sz w:val="20"/>
          <w:szCs w:val="20"/>
          <w:shd w:val="clear" w:color="auto" w:fill="auto"/>
          <w:lang w:val="fr-FR" w:eastAsia="fr-FR" w:bidi="fr-FR"/>
        </w:rPr>
        <w:t>«Le Potache»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ZBYSZEWSKI W. A.: </w:t>
      </w:r>
      <w:r>
        <w:rPr>
          <w:i/>
          <w:iCs/>
          <w:color w:val="000000"/>
          <w:spacing w:val="0"/>
          <w:w w:val="100"/>
          <w:position w:val="0"/>
          <w:sz w:val="20"/>
          <w:szCs w:val="20"/>
          <w:shd w:val="clear" w:color="auto" w:fill="auto"/>
          <w:lang w:val="pl-PL" w:eastAsia="pl-PL" w:bidi="pl-PL"/>
        </w:rPr>
        <w:t>Dyplomacja watykańska</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numPr>
          <w:ilvl w:val="0"/>
          <w:numId w:val="15"/>
        </w:numPr>
        <w:shd w:val="clear" w:color="auto" w:fill="auto"/>
        <w:tabs>
          <w:tab w:pos="542"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Staruszeczka w pieluszkach</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542" w:val="left"/>
        </w:tabs>
        <w:bidi w:val="0"/>
        <w:spacing w:before="0" w:after="380" w:line="214" w:lineRule="auto"/>
        <w:ind w:left="0" w:right="0" w:firstLine="140"/>
        <w:jc w:val="both"/>
        <w:rPr>
          <w:sz w:val="19"/>
          <w:szCs w:val="19"/>
        </w:rPr>
      </w:pPr>
      <w:r>
        <w:rPr>
          <w:color w:val="000000"/>
          <w:spacing w:val="0"/>
          <w:w w:val="100"/>
          <w:position w:val="0"/>
          <w:sz w:val="19"/>
          <w:szCs w:val="19"/>
          <w:shd w:val="clear" w:color="auto" w:fill="auto"/>
          <w:lang w:val="pl-PL" w:eastAsia="pl-PL" w:bidi="pl-PL"/>
        </w:rPr>
        <w:t>(tłumacz) ob. Lazitch (11/49).</w:t>
      </w:r>
    </w:p>
    <w:p>
      <w:pPr>
        <w:pStyle w:val="Style12"/>
        <w:keepNext w:val="0"/>
        <w:keepLines w:val="0"/>
        <w:widowControl w:val="0"/>
        <w:shd w:val="clear" w:color="auto" w:fill="auto"/>
        <w:bidi w:val="0"/>
        <w:spacing w:before="0" w:after="2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Kronika kulturalna</w:t>
      </w:r>
    </w:p>
    <w:p>
      <w:pPr>
        <w:pStyle w:val="Style20"/>
        <w:keepNext w:val="0"/>
        <w:keepLines w:val="0"/>
        <w:widowControl w:val="0"/>
        <w:shd w:val="clear" w:color="auto" w:fill="auto"/>
        <w:bidi w:val="0"/>
        <w:spacing w:before="0" w:after="40" w:line="211" w:lineRule="auto"/>
        <w:ind w:left="380" w:right="0" w:hanging="380"/>
        <w:jc w:val="both"/>
        <w:rPr>
          <w:sz w:val="19"/>
          <w:szCs w:val="19"/>
        </w:rPr>
      </w:pPr>
      <w:r>
        <w:rPr>
          <w:i/>
          <w:iCs/>
          <w:color w:val="000000"/>
          <w:spacing w:val="0"/>
          <w:w w:val="100"/>
          <w:position w:val="0"/>
          <w:sz w:val="20"/>
          <w:szCs w:val="20"/>
          <w:shd w:val="clear" w:color="auto" w:fill="auto"/>
          <w:lang w:val="pl-PL" w:eastAsia="pl-PL" w:bidi="pl-PL"/>
        </w:rPr>
        <w:t>Ankieta: Na jakie cele kulturalne obrócić fundusz Skar. Naro- rodowego: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L. </w:t>
      </w:r>
      <w:r>
        <w:rPr>
          <w:color w:val="000000"/>
          <w:spacing w:val="0"/>
          <w:w w:val="100"/>
          <w:position w:val="0"/>
          <w:sz w:val="19"/>
          <w:szCs w:val="19"/>
          <w:shd w:val="clear" w:color="auto" w:fill="auto"/>
          <w:lang w:val="pl-PL" w:eastAsia="pl-PL" w:bidi="pl-PL"/>
        </w:rPr>
        <w:t>M. Borzęcki, W. Ostrowski, M. Wańkowicz (2/40-3/41).</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A.V.: </w:t>
      </w:r>
      <w:r>
        <w:rPr>
          <w:i/>
          <w:iCs/>
          <w:color w:val="000000"/>
          <w:spacing w:val="0"/>
          <w:w w:val="100"/>
          <w:position w:val="0"/>
          <w:sz w:val="20"/>
          <w:szCs w:val="20"/>
          <w:shd w:val="clear" w:color="auto" w:fill="auto"/>
          <w:lang w:val="pl-PL" w:eastAsia="pl-PL" w:bidi="pl-PL"/>
        </w:rPr>
        <w:t>Wystawa mozaik z Rawenny</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CZAPSKA Maria: (tłumacz) ob. </w:t>
      </w:r>
      <w:r>
        <w:rPr>
          <w:color w:val="000000"/>
          <w:spacing w:val="0"/>
          <w:w w:val="100"/>
          <w:position w:val="0"/>
          <w:sz w:val="19"/>
          <w:szCs w:val="19"/>
          <w:shd w:val="clear" w:color="auto" w:fill="auto"/>
          <w:lang w:val="fr-FR" w:eastAsia="fr-FR" w:bidi="fr-FR"/>
        </w:rPr>
        <w:t xml:space="preserve">Halévy </w:t>
      </w:r>
      <w:r>
        <w:rPr>
          <w:color w:val="000000"/>
          <w:spacing w:val="0"/>
          <w:w w:val="100"/>
          <w:position w:val="0"/>
          <w:sz w:val="19"/>
          <w:szCs w:val="19"/>
          <w:shd w:val="clear" w:color="auto" w:fill="auto"/>
          <w:lang w:val="pl-PL" w:eastAsia="pl-PL" w:bidi="pl-PL"/>
        </w:rPr>
        <w:t>(12/50).</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 J.: </w:t>
      </w:r>
      <w:r>
        <w:rPr>
          <w:i/>
          <w:iCs/>
          <w:color w:val="000000"/>
          <w:spacing w:val="0"/>
          <w:w w:val="100"/>
          <w:position w:val="0"/>
          <w:sz w:val="20"/>
          <w:szCs w:val="20"/>
          <w:shd w:val="clear" w:color="auto" w:fill="auto"/>
          <w:lang w:val="pl-PL" w:eastAsia="pl-PL" w:bidi="pl-PL"/>
        </w:rPr>
        <w:t>Notatki z Kongresu Brukselskiego</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E. </w:t>
      </w:r>
      <w:r>
        <w:rPr>
          <w:color w:val="000000"/>
          <w:spacing w:val="0"/>
          <w:w w:val="100"/>
          <w:position w:val="0"/>
          <w:sz w:val="19"/>
          <w:szCs w:val="19"/>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Dwie wystawy Corota</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09" w:lineRule="auto"/>
        <w:ind w:left="380" w:right="0" w:hanging="380"/>
        <w:jc w:val="both"/>
        <w:rPr>
          <w:sz w:val="19"/>
          <w:szCs w:val="19"/>
        </w:rPr>
      </w:pPr>
      <w:r>
        <w:rPr>
          <w:color w:val="000000"/>
          <w:spacing w:val="0"/>
          <w:w w:val="100"/>
          <w:position w:val="0"/>
          <w:sz w:val="19"/>
          <w:szCs w:val="19"/>
          <w:shd w:val="clear" w:color="auto" w:fill="auto"/>
          <w:lang w:val="fr-FR" w:eastAsia="fr-FR" w:bidi="fr-FR"/>
        </w:rPr>
        <w:t xml:space="preserve">HALÉVY </w:t>
      </w:r>
      <w:r>
        <w:rPr>
          <w:color w:val="000000"/>
          <w:spacing w:val="0"/>
          <w:w w:val="100"/>
          <w:position w:val="0"/>
          <w:sz w:val="19"/>
          <w:szCs w:val="19"/>
          <w:shd w:val="clear" w:color="auto" w:fill="auto"/>
          <w:lang w:val="pl-PL" w:eastAsia="pl-PL" w:bidi="pl-PL"/>
        </w:rPr>
        <w:t xml:space="preserve">Daniel: </w:t>
      </w:r>
      <w:r>
        <w:rPr>
          <w:i/>
          <w:iCs/>
          <w:color w:val="000000"/>
          <w:spacing w:val="0"/>
          <w:w w:val="100"/>
          <w:position w:val="0"/>
          <w:sz w:val="20"/>
          <w:szCs w:val="20"/>
          <w:shd w:val="clear" w:color="auto" w:fill="auto"/>
          <w:lang w:val="pl-PL" w:eastAsia="pl-PL" w:bidi="pl-PL"/>
        </w:rPr>
        <w:t>Wystawa Józefa Czapskiego,</w:t>
      </w:r>
      <w:r>
        <w:rPr>
          <w:color w:val="000000"/>
          <w:spacing w:val="0"/>
          <w:w w:val="100"/>
          <w:position w:val="0"/>
          <w:sz w:val="19"/>
          <w:szCs w:val="19"/>
          <w:shd w:val="clear" w:color="auto" w:fill="auto"/>
          <w:lang w:val="pl-PL" w:eastAsia="pl-PL" w:bidi="pl-PL"/>
        </w:rPr>
        <w:t xml:space="preserve"> przeł. Maria Czap</w:t>
        <w:softHyphen/>
        <w:t>ska (12/50).</w:t>
      </w:r>
    </w:p>
    <w:p>
      <w:pPr>
        <w:pStyle w:val="Style20"/>
        <w:keepNext w:val="0"/>
        <w:keepLines w:val="0"/>
        <w:widowControl w:val="0"/>
        <w:shd w:val="clear" w:color="auto" w:fill="auto"/>
        <w:bidi w:val="0"/>
        <w:spacing w:before="0" w:after="40" w:line="214" w:lineRule="auto"/>
        <w:ind w:left="380" w:right="0" w:hanging="380"/>
        <w:jc w:val="both"/>
        <w:rPr>
          <w:sz w:val="19"/>
          <w:szCs w:val="19"/>
        </w:rPr>
      </w:pPr>
      <w:r>
        <w:rPr>
          <w:color w:val="000000"/>
          <w:spacing w:val="0"/>
          <w:w w:val="100"/>
          <w:position w:val="0"/>
          <w:sz w:val="19"/>
          <w:szCs w:val="19"/>
          <w:shd w:val="clear" w:color="auto" w:fill="auto"/>
          <w:lang w:val="pl-PL" w:eastAsia="pl-PL" w:bidi="pl-PL"/>
        </w:rPr>
        <w:t xml:space="preserve">KORCZYŃSKI Aleksander: </w:t>
      </w:r>
      <w:r>
        <w:rPr>
          <w:i/>
          <w:iCs/>
          <w:color w:val="000000"/>
          <w:spacing w:val="0"/>
          <w:w w:val="100"/>
          <w:position w:val="0"/>
          <w:sz w:val="20"/>
          <w:szCs w:val="20"/>
          <w:shd w:val="clear" w:color="auto" w:fill="auto"/>
          <w:lang w:val="pl-PL" w:eastAsia="pl-PL" w:bidi="pl-PL"/>
        </w:rPr>
        <w:t xml:space="preserve">Tłumacze polskiej literatury </w:t>
      </w:r>
      <w:r>
        <w:rPr>
          <w:color w:val="000000"/>
          <w:spacing w:val="0"/>
          <w:w w:val="100"/>
          <w:position w:val="0"/>
          <w:sz w:val="19"/>
          <w:szCs w:val="19"/>
          <w:shd w:val="clear" w:color="auto" w:fill="auto"/>
          <w:lang w:val="pl-PL" w:eastAsia="pl-PL" w:bidi="pl-PL"/>
        </w:rPr>
        <w:t>(2/40-3/41, 11/49).</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KOWALEWSKI Janusz: </w:t>
      </w:r>
      <w:r>
        <w:rPr>
          <w:i/>
          <w:iCs/>
          <w:color w:val="000000"/>
          <w:spacing w:val="0"/>
          <w:w w:val="100"/>
          <w:position w:val="0"/>
          <w:sz w:val="20"/>
          <w:szCs w:val="20"/>
          <w:shd w:val="clear" w:color="auto" w:fill="auto"/>
          <w:lang w:val="pl-PL" w:eastAsia="pl-PL" w:bidi="pl-PL"/>
        </w:rPr>
        <w:t>Felieton teatralny</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04"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LONDYŃCZYK: </w:t>
      </w:r>
      <w:r>
        <w:rPr>
          <w:i/>
          <w:iCs/>
          <w:color w:val="000000"/>
          <w:spacing w:val="0"/>
          <w:w w:val="100"/>
          <w:position w:val="0"/>
          <w:sz w:val="20"/>
          <w:szCs w:val="20"/>
          <w:shd w:val="clear" w:color="auto" w:fill="auto"/>
          <w:lang w:val="pl-PL" w:eastAsia="pl-PL" w:bidi="pl-PL"/>
        </w:rPr>
        <w:t>Szkoła Nauk Politycznych</w:t>
      </w:r>
      <w:r>
        <w:rPr>
          <w:color w:val="000000"/>
          <w:spacing w:val="0"/>
          <w:w w:val="100"/>
          <w:position w:val="0"/>
          <w:sz w:val="19"/>
          <w:szCs w:val="19"/>
          <w:shd w:val="clear" w:color="auto" w:fill="auto"/>
          <w:lang w:val="pl-PL" w:eastAsia="pl-PL" w:bidi="pl-PL"/>
        </w:rPr>
        <w:t xml:space="preserve"> (2/40-3/41). ŁOBODOWSKI Józef: </w:t>
      </w:r>
      <w:r>
        <w:rPr>
          <w:i/>
          <w:iCs/>
          <w:color w:val="000000"/>
          <w:spacing w:val="0"/>
          <w:w w:val="100"/>
          <w:position w:val="0"/>
          <w:sz w:val="20"/>
          <w:szCs w:val="20"/>
          <w:shd w:val="clear" w:color="auto" w:fill="auto"/>
          <w:lang w:val="pl-PL" w:eastAsia="pl-PL" w:bidi="pl-PL"/>
        </w:rPr>
        <w:t xml:space="preserve">Tym razem </w:t>
      </w:r>
      <w:r>
        <w:rPr>
          <w:b/>
          <w:bCs/>
          <w:i/>
          <w:iCs/>
          <w:color w:val="000000"/>
          <w:spacing w:val="0"/>
          <w:w w:val="100"/>
          <w:position w:val="0"/>
          <w:sz w:val="20"/>
          <w:szCs w:val="20"/>
          <w:shd w:val="clear" w:color="auto" w:fill="auto"/>
          <w:lang w:val="pl-PL" w:eastAsia="pl-PL" w:bidi="pl-PL"/>
        </w:rPr>
        <w:t>w obronie poetów</w:t>
      </w:r>
      <w:r>
        <w:rPr>
          <w:color w:val="000000"/>
          <w:spacing w:val="0"/>
          <w:w w:val="100"/>
          <w:position w:val="0"/>
          <w:sz w:val="19"/>
          <w:szCs w:val="19"/>
          <w:shd w:val="clear" w:color="auto" w:fill="auto"/>
          <w:lang w:val="pl-PL" w:eastAsia="pl-PL" w:bidi="pl-PL"/>
        </w:rPr>
        <w:t xml:space="preserve"> (12/50). MIŁOSZ Czesław: </w:t>
      </w:r>
      <w:r>
        <w:rPr>
          <w:i/>
          <w:iCs/>
          <w:color w:val="000000"/>
          <w:spacing w:val="0"/>
          <w:w w:val="100"/>
          <w:position w:val="0"/>
          <w:sz w:val="20"/>
          <w:szCs w:val="20"/>
          <w:shd w:val="clear" w:color="auto" w:fill="auto"/>
          <w:lang w:val="pl-PL" w:eastAsia="pl-PL" w:bidi="pl-PL"/>
        </w:rPr>
        <w:t>List do Gombrowicza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RADOSTOWA Andrzej: </w:t>
      </w:r>
      <w:r>
        <w:rPr>
          <w:i/>
          <w:iCs/>
          <w:color w:val="000000"/>
          <w:spacing w:val="0"/>
          <w:w w:val="100"/>
          <w:position w:val="0"/>
          <w:sz w:val="20"/>
          <w:szCs w:val="20"/>
          <w:shd w:val="clear" w:color="auto" w:fill="auto"/>
          <w:lang w:val="pl-PL" w:eastAsia="pl-PL" w:bidi="pl-PL"/>
        </w:rPr>
        <w:t>Prośba do muzyków</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STEFANEK E.: </w:t>
      </w:r>
      <w:r>
        <w:rPr>
          <w:i/>
          <w:iCs/>
          <w:color w:val="000000"/>
          <w:spacing w:val="0"/>
          <w:w w:val="100"/>
          <w:position w:val="0"/>
          <w:sz w:val="20"/>
          <w:szCs w:val="20"/>
          <w:shd w:val="clear" w:color="auto" w:fill="auto"/>
          <w:lang w:val="pl-PL" w:eastAsia="pl-PL" w:bidi="pl-PL"/>
        </w:rPr>
        <w:t xml:space="preserve">Tło </w:t>
      </w:r>
      <w:r>
        <w:rPr>
          <w:i/>
          <w:iCs/>
          <w:color w:val="000000"/>
          <w:spacing w:val="0"/>
          <w:w w:val="100"/>
          <w:position w:val="0"/>
          <w:sz w:val="20"/>
          <w:szCs w:val="20"/>
          <w:shd w:val="clear" w:color="auto" w:fill="auto"/>
          <w:lang w:val="fr-FR" w:eastAsia="fr-FR" w:bidi="fr-FR"/>
        </w:rPr>
        <w:t>Lautrec’a</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(10/48).</w:t>
      </w:r>
    </w:p>
    <w:p>
      <w:pPr>
        <w:pStyle w:val="Style20"/>
        <w:keepNext w:val="0"/>
        <w:keepLines w:val="0"/>
        <w:widowControl w:val="0"/>
        <w:shd w:val="clear" w:color="auto" w:fill="auto"/>
        <w:bidi w:val="0"/>
        <w:spacing w:before="0" w:after="0" w:line="214" w:lineRule="auto"/>
        <w:ind w:left="380" w:right="0" w:hanging="380"/>
        <w:jc w:val="both"/>
        <w:rPr>
          <w:sz w:val="19"/>
          <w:szCs w:val="19"/>
        </w:rPr>
      </w:pPr>
      <w:r>
        <w:rPr>
          <w:color w:val="000000"/>
          <w:spacing w:val="0"/>
          <w:w w:val="100"/>
          <w:position w:val="0"/>
          <w:sz w:val="19"/>
          <w:szCs w:val="19"/>
          <w:shd w:val="clear" w:color="auto" w:fill="auto"/>
          <w:lang w:val="pl-PL" w:eastAsia="pl-PL" w:bidi="pl-PL"/>
        </w:rPr>
        <w:t xml:space="preserve">SZNARBACHOWSKI Włodzimierz: </w:t>
      </w:r>
      <w:r>
        <w:rPr>
          <w:i/>
          <w:iCs/>
          <w:color w:val="000000"/>
          <w:spacing w:val="0"/>
          <w:w w:val="100"/>
          <w:position w:val="0"/>
          <w:sz w:val="20"/>
          <w:szCs w:val="20"/>
          <w:shd w:val="clear" w:color="auto" w:fill="auto"/>
          <w:lang w:val="pl-PL" w:eastAsia="pl-PL" w:bidi="pl-PL"/>
        </w:rPr>
        <w:t xml:space="preserve">Polskie Muzeum w Rzymie </w:t>
      </w:r>
      <w:r>
        <w:rPr>
          <w:color w:val="000000"/>
          <w:spacing w:val="0"/>
          <w:w w:val="100"/>
          <w:position w:val="0"/>
          <w:sz w:val="19"/>
          <w:szCs w:val="19"/>
          <w:shd w:val="clear" w:color="auto" w:fill="auto"/>
          <w:lang w:val="pl-PL" w:eastAsia="pl-PL" w:bidi="pl-PL"/>
        </w:rPr>
        <w:t>(2/40-3/41).</w:t>
      </w:r>
      <w:r>
        <w:br w:type="page"/>
      </w:r>
    </w:p>
    <w:p>
      <w:pPr>
        <w:pStyle w:val="Style20"/>
        <w:keepNext w:val="0"/>
        <w:keepLines w:val="0"/>
        <w:widowControl w:val="0"/>
        <w:shd w:val="clear" w:color="auto" w:fill="auto"/>
        <w:bidi w:val="0"/>
        <w:spacing w:before="0" w:after="0" w:line="211"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ŚWIĘCICKA J. A.: </w:t>
      </w:r>
      <w:r>
        <w:rPr>
          <w:i/>
          <w:iCs/>
          <w:color w:val="000000"/>
          <w:spacing w:val="0"/>
          <w:w w:val="100"/>
          <w:position w:val="0"/>
          <w:sz w:val="20"/>
          <w:szCs w:val="20"/>
          <w:shd w:val="clear" w:color="auto" w:fill="auto"/>
          <w:lang w:val="pl-PL" w:eastAsia="pl-PL" w:bidi="pl-PL"/>
        </w:rPr>
        <w:t xml:space="preserve">Stulecie ustawy bibliotecznej w Anglii </w:t>
      </w:r>
      <w:r>
        <w:rPr>
          <w:color w:val="000000"/>
          <w:spacing w:val="0"/>
          <w:w w:val="100"/>
          <w:position w:val="0"/>
          <w:sz w:val="19"/>
          <w:szCs w:val="19"/>
          <w:shd w:val="clear" w:color="auto" w:fill="auto"/>
          <w:lang w:val="pl-PL" w:eastAsia="pl-PL" w:bidi="pl-PL"/>
        </w:rPr>
        <w:t>(2/40-3/41).</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TERLECKI Tymon: </w:t>
      </w:r>
      <w:r>
        <w:rPr>
          <w:i/>
          <w:iCs/>
          <w:color w:val="000000"/>
          <w:spacing w:val="0"/>
          <w:w w:val="100"/>
          <w:position w:val="0"/>
          <w:sz w:val="20"/>
          <w:szCs w:val="20"/>
          <w:shd w:val="clear" w:color="auto" w:fill="auto"/>
          <w:lang w:val="pl-PL" w:eastAsia="pl-PL" w:bidi="pl-PL"/>
        </w:rPr>
        <w:t>Shaw w Polsce</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TOKARSKI Jan: </w:t>
      </w:r>
      <w:r>
        <w:rPr>
          <w:i/>
          <w:iCs/>
          <w:color w:val="000000"/>
          <w:spacing w:val="0"/>
          <w:w w:val="100"/>
          <w:position w:val="0"/>
          <w:sz w:val="20"/>
          <w:szCs w:val="20"/>
          <w:shd w:val="clear" w:color="auto" w:fill="auto"/>
          <w:lang w:val="pl-PL" w:eastAsia="pl-PL" w:bidi="pl-PL"/>
        </w:rPr>
        <w:t>Bernardyni w U.S.A.</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260" w:line="218"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ZBYSZEWSKI W. A.: </w:t>
      </w:r>
      <w:r>
        <w:rPr>
          <w:i/>
          <w:iCs/>
          <w:color w:val="000000"/>
          <w:spacing w:val="0"/>
          <w:w w:val="100"/>
          <w:position w:val="0"/>
          <w:sz w:val="20"/>
          <w:szCs w:val="20"/>
          <w:shd w:val="clear" w:color="auto" w:fill="auto"/>
          <w:lang w:val="pl-PL" w:eastAsia="pl-PL" w:bidi="pl-PL"/>
        </w:rPr>
        <w:t>Laureat Nobla</w:t>
      </w:r>
      <w:r>
        <w:rPr>
          <w:color w:val="000000"/>
          <w:spacing w:val="0"/>
          <w:w w:val="100"/>
          <w:position w:val="0"/>
          <w:sz w:val="19"/>
          <w:szCs w:val="19"/>
          <w:shd w:val="clear" w:color="auto" w:fill="auto"/>
          <w:lang w:val="pl-PL" w:eastAsia="pl-PL" w:bidi="pl-PL"/>
        </w:rPr>
        <w:t xml:space="preserve"> (1/39).</w:t>
      </w:r>
    </w:p>
    <w:p>
      <w:pPr>
        <w:pStyle w:val="Style12"/>
        <w:keepNext w:val="0"/>
        <w:keepLines w:val="0"/>
        <w:widowControl w:val="0"/>
        <w:shd w:val="clear" w:color="auto" w:fill="auto"/>
        <w:bidi w:val="0"/>
        <w:spacing w:before="0" w:after="2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Sprawy krajowe</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BIELATOWICZ Jan: </w:t>
      </w:r>
      <w:r>
        <w:rPr>
          <w:i/>
          <w:iCs/>
          <w:color w:val="000000"/>
          <w:spacing w:val="0"/>
          <w:w w:val="100"/>
          <w:position w:val="0"/>
          <w:sz w:val="20"/>
          <w:szCs w:val="20"/>
          <w:shd w:val="clear" w:color="auto" w:fill="auto"/>
          <w:lang w:val="pl-PL" w:eastAsia="pl-PL" w:bidi="pl-PL"/>
        </w:rPr>
        <w:t>Granica</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21"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BRZÓSKA Konstanty: </w:t>
      </w:r>
      <w:r>
        <w:rPr>
          <w:i/>
          <w:iCs/>
          <w:color w:val="000000"/>
          <w:spacing w:val="0"/>
          <w:w w:val="100"/>
          <w:position w:val="0"/>
          <w:sz w:val="20"/>
          <w:szCs w:val="20"/>
          <w:shd w:val="clear" w:color="auto" w:fill="auto"/>
          <w:lang w:val="pl-PL" w:eastAsia="pl-PL" w:bidi="pl-PL"/>
        </w:rPr>
        <w:t xml:space="preserve">Jeszcze o polskiej strukturze rolnej </w:t>
      </w:r>
      <w:r>
        <w:rPr>
          <w:color w:val="000000"/>
          <w:spacing w:val="0"/>
          <w:w w:val="100"/>
          <w:position w:val="0"/>
          <w:sz w:val="19"/>
          <w:szCs w:val="19"/>
          <w:shd w:val="clear" w:color="auto" w:fill="auto"/>
          <w:lang w:val="pl-PL" w:eastAsia="pl-PL" w:bidi="pl-PL"/>
        </w:rPr>
        <w:t>(2/40-3/41).</w:t>
      </w:r>
    </w:p>
    <w:p>
      <w:pPr>
        <w:pStyle w:val="Style20"/>
        <w:keepNext w:val="0"/>
        <w:keepLines w:val="0"/>
        <w:widowControl w:val="0"/>
        <w:numPr>
          <w:ilvl w:val="0"/>
          <w:numId w:val="15"/>
        </w:numPr>
        <w:shd w:val="clear" w:color="auto" w:fill="auto"/>
        <w:tabs>
          <w:tab w:pos="538" w:val="left"/>
        </w:tabs>
        <w:bidi w:val="0"/>
        <w:spacing w:before="0" w:after="0" w:line="209"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Sytuacja gospodarcza Polski</w:t>
      </w:r>
      <w:r>
        <w:rPr>
          <w:color w:val="000000"/>
          <w:spacing w:val="0"/>
          <w:w w:val="100"/>
          <w:position w:val="0"/>
          <w:sz w:val="19"/>
          <w:szCs w:val="19"/>
          <w:shd w:val="clear" w:color="auto" w:fill="auto"/>
          <w:lang w:val="pl-PL" w:eastAsia="pl-PL" w:bidi="pl-PL"/>
        </w:rPr>
        <w:t xml:space="preserve"> (dok.) (1/39).</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CH. </w:t>
      </w:r>
      <w:r>
        <w:rPr>
          <w:color w:val="000000"/>
          <w:spacing w:val="0"/>
          <w:w w:val="100"/>
          <w:position w:val="0"/>
          <w:sz w:val="19"/>
          <w:szCs w:val="19"/>
          <w:shd w:val="clear" w:color="auto" w:fill="auto"/>
          <w:lang w:val="pl-PL" w:eastAsia="pl-PL" w:bidi="pl-PL"/>
        </w:rPr>
        <w:t xml:space="preserve">L. : </w:t>
      </w:r>
      <w:r>
        <w:rPr>
          <w:i/>
          <w:iCs/>
          <w:color w:val="000000"/>
          <w:spacing w:val="0"/>
          <w:w w:val="100"/>
          <w:position w:val="0"/>
          <w:sz w:val="20"/>
          <w:szCs w:val="20"/>
          <w:shd w:val="clear" w:color="auto" w:fill="auto"/>
          <w:lang w:val="pl-PL" w:eastAsia="pl-PL" w:bidi="pl-PL"/>
        </w:rPr>
        <w:t>Kłopoty «sportowe» reżimu</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09"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GRYZIEWICZ Stanisław: </w:t>
      </w:r>
      <w:r>
        <w:rPr>
          <w:i/>
          <w:iCs/>
          <w:color w:val="000000"/>
          <w:spacing w:val="0"/>
          <w:w w:val="100"/>
          <w:position w:val="0"/>
          <w:sz w:val="20"/>
          <w:szCs w:val="20"/>
          <w:shd w:val="clear" w:color="auto" w:fill="auto"/>
          <w:lang w:val="pl-PL" w:eastAsia="pl-PL" w:bidi="pl-PL"/>
        </w:rPr>
        <w:t>Sens przemian gospodarczych w Pol</w:t>
        <w:softHyphen/>
        <w:t>sce</w:t>
      </w:r>
      <w:r>
        <w:rPr>
          <w:color w:val="000000"/>
          <w:spacing w:val="0"/>
          <w:w w:val="100"/>
          <w:position w:val="0"/>
          <w:sz w:val="19"/>
          <w:szCs w:val="19"/>
          <w:shd w:val="clear" w:color="auto" w:fill="auto"/>
          <w:lang w:val="pl-PL" w:eastAsia="pl-PL" w:bidi="pl-PL"/>
        </w:rPr>
        <w:t xml:space="preserve"> (7/45-8/46).</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KAMIŃSKI J.: </w:t>
      </w:r>
      <w:r>
        <w:rPr>
          <w:i/>
          <w:iCs/>
          <w:color w:val="000000"/>
          <w:spacing w:val="0"/>
          <w:w w:val="100"/>
          <w:position w:val="0"/>
          <w:sz w:val="20"/>
          <w:szCs w:val="20"/>
          <w:shd w:val="clear" w:color="auto" w:fill="auto"/>
          <w:lang w:val="pl-PL" w:eastAsia="pl-PL" w:bidi="pl-PL"/>
        </w:rPr>
        <w:t>Wzrost ludności w Polsce</w:t>
      </w:r>
      <w:r>
        <w:rPr>
          <w:color w:val="000000"/>
          <w:spacing w:val="0"/>
          <w:w w:val="100"/>
          <w:position w:val="0"/>
          <w:sz w:val="19"/>
          <w:szCs w:val="19"/>
          <w:shd w:val="clear" w:color="auto" w:fill="auto"/>
          <w:lang w:val="pl-PL" w:eastAsia="pl-PL" w:bidi="pl-PL"/>
        </w:rPr>
        <w:t xml:space="preserve"> (6/44).</w:t>
      </w:r>
    </w:p>
    <w:p>
      <w:pPr>
        <w:pStyle w:val="Style20"/>
        <w:keepNext w:val="0"/>
        <w:keepLines w:val="0"/>
        <w:widowControl w:val="0"/>
        <w:shd w:val="clear" w:color="auto" w:fill="auto"/>
        <w:bidi w:val="0"/>
        <w:spacing w:before="0" w:after="0" w:line="221"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KOSTRZYŃSKI Witold: </w:t>
      </w:r>
      <w:r>
        <w:rPr>
          <w:i/>
          <w:iCs/>
          <w:color w:val="000000"/>
          <w:spacing w:val="0"/>
          <w:w w:val="100"/>
          <w:position w:val="0"/>
          <w:sz w:val="20"/>
          <w:szCs w:val="20"/>
          <w:shd w:val="clear" w:color="auto" w:fill="auto"/>
          <w:lang w:val="pl-PL" w:eastAsia="pl-PL" w:bidi="pl-PL"/>
        </w:rPr>
        <w:t xml:space="preserve">Rozmowa z «pozytywistą» krajowym </w:t>
      </w:r>
      <w:r>
        <w:rPr>
          <w:color w:val="000000"/>
          <w:spacing w:val="0"/>
          <w:w w:val="100"/>
          <w:position w:val="0"/>
          <w:sz w:val="19"/>
          <w:szCs w:val="19"/>
          <w:shd w:val="clear" w:color="auto" w:fill="auto"/>
          <w:lang w:val="pl-PL" w:eastAsia="pl-PL" w:bidi="pl-PL"/>
        </w:rPr>
        <w:t>(7/45-8/46).</w:t>
      </w:r>
    </w:p>
    <w:p>
      <w:pPr>
        <w:pStyle w:val="Style20"/>
        <w:keepNext w:val="0"/>
        <w:keepLines w:val="0"/>
        <w:widowControl w:val="0"/>
        <w:shd w:val="clear" w:color="auto" w:fill="auto"/>
        <w:bidi w:val="0"/>
        <w:spacing w:before="0" w:after="0" w:line="216"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LANGROD Jerzy, Stefan: </w:t>
      </w:r>
      <w:r>
        <w:rPr>
          <w:i/>
          <w:iCs/>
          <w:color w:val="000000"/>
          <w:spacing w:val="0"/>
          <w:w w:val="100"/>
          <w:position w:val="0"/>
          <w:sz w:val="20"/>
          <w:szCs w:val="20"/>
          <w:shd w:val="clear" w:color="auto" w:fill="auto"/>
          <w:lang w:val="pl-PL" w:eastAsia="pl-PL" w:bidi="pl-PL"/>
        </w:rPr>
        <w:t>Wspomnienie o Polskiej Akademii Umiejętności</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2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ŁOBODOWSKI Józef: </w:t>
      </w:r>
      <w:r>
        <w:rPr>
          <w:i/>
          <w:iCs/>
          <w:color w:val="000000"/>
          <w:spacing w:val="0"/>
          <w:w w:val="100"/>
          <w:position w:val="0"/>
          <w:sz w:val="20"/>
          <w:szCs w:val="20"/>
          <w:shd w:val="clear" w:color="auto" w:fill="auto"/>
          <w:lang w:val="pl-PL" w:eastAsia="pl-PL" w:bidi="pl-PL"/>
        </w:rPr>
        <w:t>Wołania o ratunek</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MIŁOSZ Czesław: </w:t>
      </w:r>
      <w:r>
        <w:rPr>
          <w:i/>
          <w:iCs/>
          <w:color w:val="000000"/>
          <w:spacing w:val="0"/>
          <w:w w:val="100"/>
          <w:position w:val="0"/>
          <w:sz w:val="20"/>
          <w:szCs w:val="20"/>
          <w:shd w:val="clear" w:color="auto" w:fill="auto"/>
          <w:lang w:val="pl-PL" w:eastAsia="pl-PL" w:bidi="pl-PL"/>
        </w:rPr>
        <w:t>Do Antoniego Słonimskiego</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numPr>
          <w:ilvl w:val="0"/>
          <w:numId w:val="15"/>
        </w:numPr>
        <w:shd w:val="clear" w:color="auto" w:fill="auto"/>
        <w:tabs>
          <w:tab w:pos="538" w:val="left"/>
        </w:tabs>
        <w:bidi w:val="0"/>
        <w:spacing w:before="0" w:after="0" w:line="209"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Nie</w:t>
      </w:r>
      <w:r>
        <w:rPr>
          <w:color w:val="000000"/>
          <w:spacing w:val="0"/>
          <w:w w:val="100"/>
          <w:position w:val="0"/>
          <w:sz w:val="19"/>
          <w:szCs w:val="19"/>
          <w:shd w:val="clear" w:color="auto" w:fill="auto"/>
          <w:lang w:val="pl-PL" w:eastAsia="pl-PL" w:bidi="pl-PL"/>
        </w:rPr>
        <w:t xml:space="preserve"> (5/43).</w:t>
      </w:r>
    </w:p>
    <w:p>
      <w:pPr>
        <w:pStyle w:val="Style20"/>
        <w:keepNext w:val="0"/>
        <w:keepLines w:val="0"/>
        <w:widowControl w:val="0"/>
        <w:shd w:val="clear" w:color="auto" w:fill="auto"/>
        <w:bidi w:val="0"/>
        <w:spacing w:before="0" w:after="0" w:line="221"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RACZYŃSKI Edward: </w:t>
      </w:r>
      <w:r>
        <w:rPr>
          <w:i/>
          <w:iCs/>
          <w:color w:val="000000"/>
          <w:spacing w:val="0"/>
          <w:w w:val="100"/>
          <w:position w:val="0"/>
          <w:sz w:val="20"/>
          <w:szCs w:val="20"/>
          <w:shd w:val="clear" w:color="auto" w:fill="auto"/>
          <w:lang w:val="pl-PL" w:eastAsia="pl-PL" w:bidi="pl-PL"/>
        </w:rPr>
        <w:t xml:space="preserve">Jeszcze o polskiej strukturze rolnej </w:t>
      </w:r>
      <w:r>
        <w:rPr>
          <w:color w:val="000000"/>
          <w:spacing w:val="0"/>
          <w:w w:val="100"/>
          <w:position w:val="0"/>
          <w:sz w:val="19"/>
          <w:szCs w:val="19"/>
          <w:shd w:val="clear" w:color="auto" w:fill="auto"/>
          <w:lang w:val="pl-PL" w:eastAsia="pl-PL" w:bidi="pl-PL"/>
        </w:rPr>
        <w:t>(2/40-3/41).</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REDAKCJA: </w:t>
      </w:r>
      <w:r>
        <w:rPr>
          <w:i/>
          <w:iCs/>
          <w:color w:val="000000"/>
          <w:spacing w:val="0"/>
          <w:w w:val="100"/>
          <w:position w:val="0"/>
          <w:sz w:val="20"/>
          <w:szCs w:val="20"/>
          <w:shd w:val="clear" w:color="auto" w:fill="auto"/>
          <w:lang w:val="pl-PL" w:eastAsia="pl-PL" w:bidi="pl-PL"/>
        </w:rPr>
        <w:t>Życie dystansuje Koestlera</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09"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SOŁOWIJ Tadeusz: </w:t>
      </w:r>
      <w:r>
        <w:rPr>
          <w:i/>
          <w:iCs/>
          <w:color w:val="000000"/>
          <w:spacing w:val="0"/>
          <w:w w:val="100"/>
          <w:position w:val="0"/>
          <w:sz w:val="20"/>
          <w:szCs w:val="20"/>
          <w:shd w:val="clear" w:color="auto" w:fill="auto"/>
          <w:lang w:val="pl-PL" w:eastAsia="pl-PL" w:bidi="pl-PL"/>
        </w:rPr>
        <w:t>Powstanie Warszawskie a problem odpo</w:t>
        <w:softHyphen/>
        <w:t>wiedzialności</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S. </w:t>
      </w:r>
      <w:r>
        <w:rPr>
          <w:color w:val="000000"/>
          <w:spacing w:val="0"/>
          <w:w w:val="100"/>
          <w:position w:val="0"/>
          <w:sz w:val="19"/>
          <w:szCs w:val="19"/>
          <w:shd w:val="clear" w:color="auto" w:fill="auto"/>
          <w:lang w:val="pl-PL" w:eastAsia="pl-PL" w:bidi="pl-PL"/>
        </w:rPr>
        <w:t xml:space="preserve">V.: WzeJcz </w:t>
      </w:r>
      <w:r>
        <w:rPr>
          <w:i/>
          <w:iCs/>
          <w:color w:val="000000"/>
          <w:spacing w:val="0"/>
          <w:w w:val="100"/>
          <w:position w:val="0"/>
          <w:sz w:val="20"/>
          <w:szCs w:val="20"/>
          <w:shd w:val="clear" w:color="auto" w:fill="auto"/>
          <w:lang w:val="pl-PL" w:eastAsia="pl-PL" w:bidi="pl-PL"/>
        </w:rPr>
        <w:t>ze Lwowa</w:t>
      </w:r>
      <w:r>
        <w:rPr>
          <w:color w:val="000000"/>
          <w:spacing w:val="0"/>
          <w:w w:val="100"/>
          <w:position w:val="0"/>
          <w:sz w:val="19"/>
          <w:szCs w:val="19"/>
          <w:shd w:val="clear" w:color="auto" w:fill="auto"/>
          <w:lang w:val="pl-PL" w:eastAsia="pl-PL" w:bidi="pl-PL"/>
        </w:rPr>
        <w:t xml:space="preserve"> (12/48).</w:t>
      </w:r>
    </w:p>
    <w:p>
      <w:pPr>
        <w:pStyle w:val="Style20"/>
        <w:keepNext w:val="0"/>
        <w:keepLines w:val="0"/>
        <w:widowControl w:val="0"/>
        <w:shd w:val="clear" w:color="auto" w:fill="auto"/>
        <w:bidi w:val="0"/>
        <w:spacing w:before="0" w:after="0" w:line="221"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STRZAŁKOWSKA Maria: </w:t>
      </w:r>
      <w:r>
        <w:rPr>
          <w:i/>
          <w:iCs/>
          <w:color w:val="000000"/>
          <w:spacing w:val="0"/>
          <w:w w:val="100"/>
          <w:position w:val="0"/>
          <w:sz w:val="20"/>
          <w:szCs w:val="20"/>
          <w:shd w:val="clear" w:color="auto" w:fill="auto"/>
          <w:lang w:val="pl-PL" w:eastAsia="pl-PL" w:bidi="pl-PL"/>
        </w:rPr>
        <w:t xml:space="preserve">Dalsze nocne rodaków rozmowy </w:t>
      </w:r>
      <w:r>
        <w:rPr>
          <w:color w:val="000000"/>
          <w:spacing w:val="0"/>
          <w:w w:val="100"/>
          <w:position w:val="0"/>
          <w:sz w:val="19"/>
          <w:szCs w:val="19"/>
          <w:shd w:val="clear" w:color="auto" w:fill="auto"/>
          <w:lang w:val="pl-PL" w:eastAsia="pl-PL" w:bidi="pl-PL"/>
        </w:rPr>
        <w:t>(4/42).</w:t>
      </w:r>
    </w:p>
    <w:p>
      <w:pPr>
        <w:pStyle w:val="Style20"/>
        <w:keepNext w:val="0"/>
        <w:keepLines w:val="0"/>
        <w:widowControl w:val="0"/>
        <w:shd w:val="clear" w:color="auto" w:fill="auto"/>
        <w:bidi w:val="0"/>
        <w:spacing w:before="0" w:after="260" w:line="216" w:lineRule="auto"/>
        <w:ind w:left="440" w:right="0" w:hanging="440"/>
        <w:jc w:val="both"/>
        <w:rPr>
          <w:sz w:val="19"/>
          <w:szCs w:val="19"/>
        </w:rPr>
      </w:pPr>
      <w:r>
        <w:rPr>
          <w:color w:val="000000"/>
          <w:spacing w:val="0"/>
          <w:w w:val="100"/>
          <w:position w:val="0"/>
          <w:sz w:val="19"/>
          <w:szCs w:val="19"/>
          <w:shd w:val="clear" w:color="auto" w:fill="auto"/>
          <w:lang w:val="pl-PL" w:eastAsia="pl-PL" w:bidi="pl-PL"/>
        </w:rPr>
        <w:t xml:space="preserve">SZYSZKOWSKI Wacław: </w:t>
      </w:r>
      <w:r>
        <w:rPr>
          <w:i/>
          <w:iCs/>
          <w:color w:val="000000"/>
          <w:spacing w:val="0"/>
          <w:w w:val="100"/>
          <w:position w:val="0"/>
          <w:sz w:val="20"/>
          <w:szCs w:val="20"/>
          <w:shd w:val="clear" w:color="auto" w:fill="auto"/>
          <w:lang w:val="pl-PL" w:eastAsia="pl-PL" w:bidi="pl-PL"/>
        </w:rPr>
        <w:t>Autonomizm, reformizm i syndyka- lizm</w:t>
      </w:r>
      <w:r>
        <w:rPr>
          <w:color w:val="000000"/>
          <w:spacing w:val="0"/>
          <w:w w:val="100"/>
          <w:position w:val="0"/>
          <w:sz w:val="19"/>
          <w:szCs w:val="19"/>
          <w:shd w:val="clear" w:color="auto" w:fill="auto"/>
          <w:lang w:val="pl-PL" w:eastAsia="pl-PL" w:bidi="pl-PL"/>
        </w:rPr>
        <w:t xml:space="preserve"> (2/40-3/41).</w:t>
      </w:r>
    </w:p>
    <w:p>
      <w:pPr>
        <w:pStyle w:val="Style12"/>
        <w:keepNext w:val="0"/>
        <w:keepLines w:val="0"/>
        <w:widowControl w:val="0"/>
        <w:shd w:val="clear" w:color="auto" w:fill="auto"/>
        <w:bidi w:val="0"/>
        <w:spacing w:before="0" w:after="2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Straty kultury polskiej</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CZAPSKA Maria: </w:t>
      </w:r>
      <w:r>
        <w:rPr>
          <w:i/>
          <w:iCs/>
          <w:color w:val="000000"/>
          <w:spacing w:val="0"/>
          <w:w w:val="100"/>
          <w:position w:val="0"/>
          <w:sz w:val="20"/>
          <w:szCs w:val="20"/>
          <w:shd w:val="clear" w:color="auto" w:fill="auto"/>
          <w:lang w:val="pl-PL" w:eastAsia="pl-PL" w:bidi="pl-PL"/>
        </w:rPr>
        <w:t>Wacław Borowy</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shd w:val="clear" w:color="auto" w:fill="auto"/>
        <w:bidi w:val="0"/>
        <w:spacing w:before="0" w:after="0" w:line="22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DOŁĘGA Władysław i TOKARSKI J.: </w:t>
      </w:r>
      <w:r>
        <w:rPr>
          <w:i/>
          <w:iCs/>
          <w:color w:val="000000"/>
          <w:spacing w:val="0"/>
          <w:w w:val="100"/>
          <w:position w:val="0"/>
          <w:sz w:val="20"/>
          <w:szCs w:val="20"/>
          <w:shd w:val="clear" w:color="auto" w:fill="auto"/>
          <w:lang w:val="pl-PL" w:eastAsia="pl-PL" w:bidi="pl-PL"/>
        </w:rPr>
        <w:t>Kardynał Sapieha</w:t>
      </w:r>
      <w:r>
        <w:rPr>
          <w:color w:val="000000"/>
          <w:spacing w:val="0"/>
          <w:w w:val="100"/>
          <w:position w:val="0"/>
          <w:sz w:val="19"/>
          <w:szCs w:val="19"/>
          <w:shd w:val="clear" w:color="auto" w:fill="auto"/>
          <w:lang w:val="pl-PL" w:eastAsia="pl-PL" w:bidi="pl-PL"/>
        </w:rPr>
        <w:t xml:space="preserve"> (9/47). DZIEWANOWSKI </w:t>
      </w:r>
      <w:r>
        <w:rPr>
          <w:color w:val="000000"/>
          <w:spacing w:val="0"/>
          <w:w w:val="100"/>
          <w:position w:val="0"/>
          <w:sz w:val="19"/>
          <w:szCs w:val="19"/>
          <w:shd w:val="clear" w:color="auto" w:fill="auto"/>
          <w:lang w:val="fr-FR" w:eastAsia="fr-FR" w:bidi="fr-FR"/>
        </w:rPr>
        <w:t xml:space="preserve">M. </w:t>
      </w:r>
      <w:r>
        <w:rPr>
          <w:color w:val="000000"/>
          <w:spacing w:val="0"/>
          <w:w w:val="100"/>
          <w:position w:val="0"/>
          <w:sz w:val="19"/>
          <w:szCs w:val="19"/>
          <w:shd w:val="clear" w:color="auto" w:fill="auto"/>
          <w:lang w:val="pl-PL" w:eastAsia="pl-PL" w:bidi="pl-PL"/>
        </w:rPr>
        <w:t xml:space="preserve">K.: </w:t>
      </w:r>
      <w:r>
        <w:rPr>
          <w:i/>
          <w:iCs/>
          <w:color w:val="000000"/>
          <w:spacing w:val="0"/>
          <w:w w:val="100"/>
          <w:position w:val="0"/>
          <w:sz w:val="20"/>
          <w:szCs w:val="20"/>
          <w:shd w:val="clear" w:color="auto" w:fill="auto"/>
          <w:lang w:val="pl-PL" w:eastAsia="pl-PL" w:bidi="pl-PL"/>
        </w:rPr>
        <w:t xml:space="preserve">Zgon historyka wojen i wojskowości </w:t>
      </w:r>
      <w:r>
        <w:rPr>
          <w:color w:val="000000"/>
          <w:spacing w:val="0"/>
          <w:w w:val="100"/>
          <w:position w:val="0"/>
          <w:sz w:val="19"/>
          <w:szCs w:val="19"/>
          <w:shd w:val="clear" w:color="auto" w:fill="auto"/>
          <w:lang w:val="pl-PL" w:eastAsia="pl-PL" w:bidi="pl-PL"/>
        </w:rPr>
        <w:t>(10/48).</w:t>
      </w:r>
    </w:p>
    <w:p>
      <w:pPr>
        <w:pStyle w:val="Style20"/>
        <w:keepNext w:val="0"/>
        <w:keepLines w:val="0"/>
        <w:widowControl w:val="0"/>
        <w:shd w:val="clear" w:color="auto" w:fill="auto"/>
        <w:bidi w:val="0"/>
        <w:spacing w:before="0" w:after="260" w:line="22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GRYZIEWICZ Stanisław: </w:t>
      </w:r>
      <w:r>
        <w:rPr>
          <w:i/>
          <w:iCs/>
          <w:color w:val="000000"/>
          <w:spacing w:val="0"/>
          <w:w w:val="100"/>
          <w:position w:val="0"/>
          <w:sz w:val="20"/>
          <w:szCs w:val="20"/>
          <w:shd w:val="clear" w:color="auto" w:fill="auto"/>
          <w:lang w:val="pl-PL" w:eastAsia="pl-PL" w:bidi="pl-PL"/>
        </w:rPr>
        <w:t>Wspomnienie o Adamie Rosę</w:t>
      </w:r>
      <w:r>
        <w:rPr>
          <w:color w:val="000000"/>
          <w:spacing w:val="0"/>
          <w:w w:val="100"/>
          <w:position w:val="0"/>
          <w:sz w:val="19"/>
          <w:szCs w:val="19"/>
          <w:shd w:val="clear" w:color="auto" w:fill="auto"/>
          <w:lang w:val="pl-PL" w:eastAsia="pl-PL" w:bidi="pl-PL"/>
        </w:rPr>
        <w:t xml:space="preserve"> (12/50).</w:t>
      </w:r>
    </w:p>
    <w:p>
      <w:pPr>
        <w:pStyle w:val="Style12"/>
        <w:keepNext w:val="0"/>
        <w:keepLines w:val="0"/>
        <w:widowControl w:val="0"/>
        <w:shd w:val="clear" w:color="auto" w:fill="auto"/>
        <w:bidi w:val="0"/>
        <w:spacing w:before="0" w:after="2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Sprawy i troski</w:t>
      </w:r>
    </w:p>
    <w:p>
      <w:pPr>
        <w:pStyle w:val="Style20"/>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CZAPSKA Maria: </w:t>
      </w:r>
      <w:r>
        <w:rPr>
          <w:i/>
          <w:iCs/>
          <w:color w:val="000000"/>
          <w:spacing w:val="0"/>
          <w:w w:val="100"/>
          <w:position w:val="0"/>
          <w:sz w:val="20"/>
          <w:szCs w:val="20"/>
          <w:shd w:val="clear" w:color="auto" w:fill="auto"/>
          <w:lang w:val="pl-PL" w:eastAsia="pl-PL" w:bidi="pl-PL"/>
        </w:rPr>
        <w:t>Szkoły i dzieci</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24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FALK Wanda: </w:t>
      </w:r>
      <w:r>
        <w:rPr>
          <w:i/>
          <w:iCs/>
          <w:color w:val="000000"/>
          <w:spacing w:val="0"/>
          <w:w w:val="100"/>
          <w:position w:val="0"/>
          <w:sz w:val="20"/>
          <w:szCs w:val="20"/>
          <w:shd w:val="clear" w:color="auto" w:fill="auto"/>
          <w:lang w:val="pl-PL" w:eastAsia="pl-PL" w:bidi="pl-PL"/>
        </w:rPr>
        <w:t>Rozmowa</w:t>
      </w:r>
      <w:r>
        <w:rPr>
          <w:color w:val="000000"/>
          <w:spacing w:val="0"/>
          <w:w w:val="100"/>
          <w:position w:val="0"/>
          <w:sz w:val="19"/>
          <w:szCs w:val="19"/>
          <w:shd w:val="clear" w:color="auto" w:fill="auto"/>
          <w:lang w:val="pl-PL" w:eastAsia="pl-PL" w:bidi="pl-PL"/>
        </w:rPr>
        <w:t xml:space="preserve"> (10/48).</w:t>
      </w:r>
      <w:r>
        <w:br w:type="page"/>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 xml:space="preserve">B.: </w:t>
      </w:r>
      <w:r>
        <w:rPr>
          <w:i/>
          <w:iCs/>
          <w:color w:val="000000"/>
          <w:spacing w:val="0"/>
          <w:w w:val="100"/>
          <w:position w:val="0"/>
          <w:sz w:val="20"/>
          <w:szCs w:val="20"/>
          <w:shd w:val="clear" w:color="auto" w:fill="auto"/>
          <w:lang w:val="pl-PL" w:eastAsia="pl-PL" w:bidi="pl-PL"/>
        </w:rPr>
        <w:t>Kronika niemiecka</w:t>
      </w:r>
      <w:r>
        <w:rPr>
          <w:color w:val="000000"/>
          <w:spacing w:val="0"/>
          <w:w w:val="100"/>
          <w:position w:val="0"/>
          <w:sz w:val="19"/>
          <w:szCs w:val="19"/>
          <w:shd w:val="clear" w:color="auto" w:fill="auto"/>
          <w:lang w:val="pl-PL" w:eastAsia="pl-PL" w:bidi="pl-PL"/>
        </w:rPr>
        <w:t xml:space="preserve"> (4/42, 5/43, 7/45-8/46).</w:t>
      </w:r>
    </w:p>
    <w:p>
      <w:pPr>
        <w:pStyle w:val="Style20"/>
        <w:keepNext w:val="0"/>
        <w:keepLines w:val="0"/>
        <w:widowControl w:val="0"/>
        <w:numPr>
          <w:ilvl w:val="0"/>
          <w:numId w:val="15"/>
        </w:numPr>
        <w:shd w:val="clear" w:color="auto" w:fill="auto"/>
        <w:tabs>
          <w:tab w:pos="379" w:val="left"/>
        </w:tabs>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«Z </w:t>
      </w:r>
      <w:r>
        <w:rPr>
          <w:color w:val="000000"/>
          <w:spacing w:val="0"/>
          <w:w w:val="100"/>
          <w:position w:val="0"/>
          <w:sz w:val="19"/>
          <w:szCs w:val="19"/>
          <w:shd w:val="clear" w:color="auto" w:fill="auto"/>
          <w:lang w:val="pl-PL" w:eastAsia="pl-PL" w:bidi="pl-PL"/>
        </w:rPr>
        <w:t>dna» (2/40-3/41).</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KARBOWSKA J.: W </w:t>
      </w:r>
      <w:r>
        <w:rPr>
          <w:i/>
          <w:iCs/>
          <w:color w:val="000000"/>
          <w:spacing w:val="0"/>
          <w:w w:val="100"/>
          <w:position w:val="0"/>
          <w:sz w:val="20"/>
          <w:szCs w:val="20"/>
          <w:shd w:val="clear" w:color="auto" w:fill="auto"/>
          <w:lang w:val="pl-PL" w:eastAsia="pl-PL" w:bidi="pl-PL"/>
        </w:rPr>
        <w:t>Buenos Aires</w:t>
      </w:r>
      <w:r>
        <w:rPr>
          <w:color w:val="000000"/>
          <w:spacing w:val="0"/>
          <w:w w:val="100"/>
          <w:position w:val="0"/>
          <w:sz w:val="19"/>
          <w:szCs w:val="19"/>
          <w:shd w:val="clear" w:color="auto" w:fill="auto"/>
          <w:lang w:val="pl-PL" w:eastAsia="pl-PL" w:bidi="pl-PL"/>
        </w:rPr>
        <w:t xml:space="preserve"> (4/42).</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KOŚCIAŁKOWSKI-ZYNDRAM Wacław: </w:t>
      </w:r>
      <w:r>
        <w:rPr>
          <w:i/>
          <w:iCs/>
          <w:color w:val="000000"/>
          <w:spacing w:val="0"/>
          <w:w w:val="100"/>
          <w:position w:val="0"/>
          <w:sz w:val="20"/>
          <w:szCs w:val="20"/>
          <w:shd w:val="clear" w:color="auto" w:fill="auto"/>
          <w:lang w:val="pl-PL" w:eastAsia="pl-PL" w:bidi="pl-PL"/>
        </w:rPr>
        <w:t xml:space="preserve">Z notatnika emigranta </w:t>
      </w:r>
      <w:r>
        <w:rPr>
          <w:color w:val="000000"/>
          <w:spacing w:val="0"/>
          <w:w w:val="100"/>
          <w:position w:val="0"/>
          <w:sz w:val="19"/>
          <w:szCs w:val="19"/>
          <w:shd w:val="clear" w:color="auto" w:fill="auto"/>
          <w:lang w:val="pl-PL" w:eastAsia="pl-PL" w:bidi="pl-PL"/>
        </w:rPr>
        <w:t>(6/44).</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KRZEPISZ Kazimierz: </w:t>
      </w:r>
      <w:r>
        <w:rPr>
          <w:i/>
          <w:iCs/>
          <w:color w:val="000000"/>
          <w:spacing w:val="0"/>
          <w:w w:val="100"/>
          <w:position w:val="0"/>
          <w:sz w:val="20"/>
          <w:szCs w:val="20"/>
          <w:shd w:val="clear" w:color="auto" w:fill="auto"/>
          <w:lang w:val="pl-PL" w:eastAsia="pl-PL" w:bidi="pl-PL"/>
        </w:rPr>
        <w:t>Bilans Skarbu Narodowego</w:t>
      </w:r>
      <w:r>
        <w:rPr>
          <w:color w:val="000000"/>
          <w:spacing w:val="0"/>
          <w:w w:val="100"/>
          <w:position w:val="0"/>
          <w:sz w:val="19"/>
          <w:szCs w:val="19"/>
          <w:shd w:val="clear" w:color="auto" w:fill="auto"/>
          <w:lang w:val="pl-PL" w:eastAsia="pl-PL" w:bidi="pl-PL"/>
        </w:rPr>
        <w:t xml:space="preserve"> (7/45-8/46). LERSKI Jerzy: </w:t>
      </w:r>
      <w:r>
        <w:rPr>
          <w:i/>
          <w:iCs/>
          <w:color w:val="000000"/>
          <w:spacing w:val="0"/>
          <w:w w:val="100"/>
          <w:position w:val="0"/>
          <w:sz w:val="20"/>
          <w:szCs w:val="20"/>
          <w:shd w:val="clear" w:color="auto" w:fill="auto"/>
          <w:lang w:val="pl-PL" w:eastAsia="pl-PL" w:bidi="pl-PL"/>
        </w:rPr>
        <w:t>Kronika amerykańska</w:t>
      </w:r>
      <w:r>
        <w:rPr>
          <w:color w:val="000000"/>
          <w:spacing w:val="0"/>
          <w:w w:val="100"/>
          <w:position w:val="0"/>
          <w:sz w:val="19"/>
          <w:szCs w:val="19"/>
          <w:shd w:val="clear" w:color="auto" w:fill="auto"/>
          <w:lang w:val="pl-PL" w:eastAsia="pl-PL" w:bidi="pl-PL"/>
        </w:rPr>
        <w:t xml:space="preserve"> (7/45-8/46, 10/48).</w:t>
      </w:r>
    </w:p>
    <w:p>
      <w:pPr>
        <w:pStyle w:val="Style20"/>
        <w:keepNext w:val="0"/>
        <w:keepLines w:val="0"/>
        <w:widowControl w:val="0"/>
        <w:numPr>
          <w:ilvl w:val="0"/>
          <w:numId w:val="15"/>
        </w:numPr>
        <w:shd w:val="clear" w:color="auto" w:fill="auto"/>
        <w:tabs>
          <w:tab w:pos="379"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Stany Zjednoczone</w:t>
      </w:r>
      <w:r>
        <w:rPr>
          <w:color w:val="000000"/>
          <w:spacing w:val="0"/>
          <w:w w:val="100"/>
          <w:position w:val="0"/>
          <w:sz w:val="19"/>
          <w:szCs w:val="19"/>
          <w:shd w:val="clear" w:color="auto" w:fill="auto"/>
          <w:lang w:val="pl-PL" w:eastAsia="pl-PL" w:bidi="pl-PL"/>
        </w:rPr>
        <w:t xml:space="preserve"> (2/40-3/41).</w:t>
      </w:r>
    </w:p>
    <w:p>
      <w:pPr>
        <w:pStyle w:val="Style20"/>
        <w:keepNext w:val="0"/>
        <w:keepLines w:val="0"/>
        <w:widowControl w:val="0"/>
        <w:numPr>
          <w:ilvl w:val="0"/>
          <w:numId w:val="15"/>
        </w:numPr>
        <w:shd w:val="clear" w:color="auto" w:fill="auto"/>
        <w:tabs>
          <w:tab w:pos="379"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Symbioza</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tabs>
          <w:tab w:pos="4140" w:val="left"/>
          <w:tab w:pos="5191" w:val="left"/>
        </w:tabs>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LONDYNCZYK: </w:t>
      </w:r>
      <w:r>
        <w:rPr>
          <w:i/>
          <w:iCs/>
          <w:color w:val="000000"/>
          <w:spacing w:val="0"/>
          <w:w w:val="100"/>
          <w:position w:val="0"/>
          <w:sz w:val="20"/>
          <w:szCs w:val="20"/>
          <w:shd w:val="clear" w:color="auto" w:fill="auto"/>
          <w:lang w:val="pl-PL" w:eastAsia="pl-PL" w:bidi="pl-PL"/>
        </w:rPr>
        <w:t>Kronika angielska</w:t>
      </w:r>
      <w:r>
        <w:rPr>
          <w:color w:val="000000"/>
          <w:spacing w:val="0"/>
          <w:w w:val="100"/>
          <w:position w:val="0"/>
          <w:sz w:val="19"/>
          <w:szCs w:val="19"/>
          <w:shd w:val="clear" w:color="auto" w:fill="auto"/>
          <w:lang w:val="pl-PL" w:eastAsia="pl-PL" w:bidi="pl-PL"/>
        </w:rPr>
        <w:t xml:space="preserve"> (1/39,</w:t>
        <w:tab/>
        <w:t>2/40-3/41,</w:t>
        <w:tab/>
        <w:t>4/42.</w:t>
      </w:r>
    </w:p>
    <w:p>
      <w:pPr>
        <w:pStyle w:val="Style20"/>
        <w:keepNext w:val="0"/>
        <w:keepLines w:val="0"/>
        <w:widowControl w:val="0"/>
        <w:shd w:val="clear" w:color="auto" w:fill="auto"/>
        <w:bidi w:val="0"/>
        <w:spacing w:before="0" w:after="0" w:line="214" w:lineRule="auto"/>
        <w:ind w:left="0" w:right="0"/>
        <w:jc w:val="both"/>
        <w:rPr>
          <w:sz w:val="19"/>
          <w:szCs w:val="19"/>
        </w:rPr>
      </w:pPr>
      <w:r>
        <w:rPr>
          <w:color w:val="000000"/>
          <w:spacing w:val="0"/>
          <w:w w:val="100"/>
          <w:position w:val="0"/>
          <w:sz w:val="19"/>
          <w:szCs w:val="19"/>
          <w:shd w:val="clear" w:color="auto" w:fill="auto"/>
          <w:lang w:val="pl-PL" w:eastAsia="pl-PL" w:bidi="pl-PL"/>
        </w:rPr>
        <w:t>5/43, 6/44, 7/45-8/46, 10/48, 11/49, 12/50).</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MAŁECKI Zbigniew: </w:t>
      </w:r>
      <w:r>
        <w:rPr>
          <w:i/>
          <w:iCs/>
          <w:color w:val="000000"/>
          <w:spacing w:val="0"/>
          <w:w w:val="100"/>
          <w:position w:val="0"/>
          <w:sz w:val="20"/>
          <w:szCs w:val="20"/>
          <w:shd w:val="clear" w:color="auto" w:fill="auto"/>
          <w:lang w:val="pl-PL" w:eastAsia="pl-PL" w:bidi="pl-PL"/>
        </w:rPr>
        <w:t>Notatki z podróży do Kanady</w:t>
      </w:r>
      <w:r>
        <w:rPr>
          <w:color w:val="000000"/>
          <w:spacing w:val="0"/>
          <w:w w:val="100"/>
          <w:position w:val="0"/>
          <w:sz w:val="19"/>
          <w:szCs w:val="19"/>
          <w:shd w:val="clear" w:color="auto" w:fill="auto"/>
          <w:lang w:val="pl-PL" w:eastAsia="pl-PL" w:bidi="pl-PL"/>
        </w:rPr>
        <w:t xml:space="preserve"> (11/49).</w:t>
      </w:r>
    </w:p>
    <w:p>
      <w:pPr>
        <w:pStyle w:val="Style20"/>
        <w:keepNext w:val="0"/>
        <w:keepLines w:val="0"/>
        <w:widowControl w:val="0"/>
        <w:shd w:val="clear" w:color="auto" w:fill="auto"/>
        <w:bidi w:val="0"/>
        <w:spacing w:before="0" w:after="0" w:line="209"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OSTROWSKI Wiktor: </w:t>
      </w:r>
      <w:r>
        <w:rPr>
          <w:i/>
          <w:iCs/>
          <w:color w:val="000000"/>
          <w:spacing w:val="0"/>
          <w:w w:val="100"/>
          <w:position w:val="0"/>
          <w:sz w:val="20"/>
          <w:szCs w:val="20"/>
          <w:shd w:val="clear" w:color="auto" w:fill="auto"/>
          <w:lang w:val="pl-PL" w:eastAsia="pl-PL" w:bidi="pl-PL"/>
        </w:rPr>
        <w:t>Genealogia Polonii Argentyńskiej</w:t>
      </w:r>
      <w:r>
        <w:rPr>
          <w:color w:val="000000"/>
          <w:spacing w:val="0"/>
          <w:w w:val="100"/>
          <w:position w:val="0"/>
          <w:sz w:val="19"/>
          <w:szCs w:val="19"/>
          <w:shd w:val="clear" w:color="auto" w:fill="auto"/>
          <w:lang w:val="pl-PL" w:eastAsia="pl-PL" w:bidi="pl-PL"/>
        </w:rPr>
        <w:t xml:space="preserve"> (7/45- 8/46).</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ULATOWSKI Jan: </w:t>
      </w:r>
      <w:r>
        <w:rPr>
          <w:i/>
          <w:iCs/>
          <w:color w:val="000000"/>
          <w:spacing w:val="0"/>
          <w:w w:val="100"/>
          <w:position w:val="0"/>
          <w:sz w:val="20"/>
          <w:szCs w:val="20"/>
          <w:shd w:val="clear" w:color="auto" w:fill="auto"/>
          <w:lang w:val="pl-PL" w:eastAsia="pl-PL" w:bidi="pl-PL"/>
        </w:rPr>
        <w:t>Kronika francuska</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ZAST. : </w:t>
      </w:r>
      <w:r>
        <w:rPr>
          <w:i/>
          <w:iCs/>
          <w:color w:val="000000"/>
          <w:spacing w:val="0"/>
          <w:w w:val="100"/>
          <w:position w:val="0"/>
          <w:sz w:val="20"/>
          <w:szCs w:val="20"/>
          <w:shd w:val="clear" w:color="auto" w:fill="auto"/>
          <w:lang w:val="pl-PL" w:eastAsia="pl-PL" w:bidi="pl-PL"/>
        </w:rPr>
        <w:t>Kronika niemiecka</w:t>
      </w:r>
      <w:r>
        <w:rPr>
          <w:color w:val="000000"/>
          <w:spacing w:val="0"/>
          <w:w w:val="100"/>
          <w:position w:val="0"/>
          <w:sz w:val="19"/>
          <w:szCs w:val="19"/>
          <w:shd w:val="clear" w:color="auto" w:fill="auto"/>
          <w:lang w:val="pl-PL" w:eastAsia="pl-PL" w:bidi="pl-PL"/>
        </w:rPr>
        <w:t xml:space="preserve"> (6/44, 11/49).</w:t>
      </w:r>
    </w:p>
    <w:p>
      <w:pPr>
        <w:pStyle w:val="Style20"/>
        <w:keepNext w:val="0"/>
        <w:keepLines w:val="0"/>
        <w:widowControl w:val="0"/>
        <w:shd w:val="clear" w:color="auto" w:fill="auto"/>
        <w:bidi w:val="0"/>
        <w:spacing w:before="0" w:after="420" w:line="20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ZBYSZEWSKI W. A.: </w:t>
      </w:r>
      <w:r>
        <w:rPr>
          <w:i/>
          <w:iCs/>
          <w:color w:val="000000"/>
          <w:spacing w:val="0"/>
          <w:w w:val="100"/>
          <w:position w:val="0"/>
          <w:sz w:val="20"/>
          <w:szCs w:val="20"/>
          <w:shd w:val="clear" w:color="auto" w:fill="auto"/>
          <w:lang w:val="pl-PL" w:eastAsia="pl-PL" w:bidi="pl-PL"/>
        </w:rPr>
        <w:t>Polonia belgijska</w:t>
      </w:r>
      <w:r>
        <w:rPr>
          <w:color w:val="000000"/>
          <w:spacing w:val="0"/>
          <w:w w:val="100"/>
          <w:position w:val="0"/>
          <w:sz w:val="19"/>
          <w:szCs w:val="19"/>
          <w:shd w:val="clear" w:color="auto" w:fill="auto"/>
          <w:lang w:val="pl-PL" w:eastAsia="pl-PL" w:bidi="pl-PL"/>
        </w:rPr>
        <w:t xml:space="preserve"> (2/49-3/41).</w:t>
      </w:r>
    </w:p>
    <w:p>
      <w:pPr>
        <w:pStyle w:val="Style12"/>
        <w:keepNext w:val="0"/>
        <w:keepLines w:val="0"/>
        <w:widowControl w:val="0"/>
        <w:shd w:val="clear" w:color="auto" w:fill="auto"/>
        <w:bidi w:val="0"/>
        <w:spacing w:before="0" w:after="18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Tłumaczenia</w:t>
      </w:r>
    </w:p>
    <w:p>
      <w:pPr>
        <w:pStyle w:val="Style20"/>
        <w:keepNext w:val="0"/>
        <w:keepLines w:val="0"/>
        <w:widowControl w:val="0"/>
        <w:shd w:val="clear" w:color="auto" w:fill="auto"/>
        <w:bidi w:val="0"/>
        <w:spacing w:before="0" w:after="100" w:line="206" w:lineRule="auto"/>
        <w:ind w:left="1960" w:right="0" w:firstLine="0"/>
        <w:jc w:val="left"/>
      </w:pPr>
      <w:r>
        <w:rPr>
          <w:i/>
          <w:iCs/>
          <w:color w:val="000000"/>
          <w:spacing w:val="0"/>
          <w:w w:val="100"/>
          <w:position w:val="0"/>
          <w:shd w:val="clear" w:color="auto" w:fill="auto"/>
          <w:lang w:val="pl-PL" w:eastAsia="pl-PL" w:bidi="pl-PL"/>
        </w:rPr>
        <w:t>Z języka angielskiego</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«Szkoła serca»,</w:t>
      </w:r>
      <w:r>
        <w:rPr>
          <w:color w:val="000000"/>
          <w:spacing w:val="0"/>
          <w:w w:val="100"/>
          <w:position w:val="0"/>
          <w:sz w:val="19"/>
          <w:szCs w:val="19"/>
          <w:shd w:val="clear" w:color="auto" w:fill="auto"/>
          <w:lang w:val="pl-PL" w:eastAsia="pl-PL" w:bidi="pl-PL"/>
        </w:rPr>
        <w:t xml:space="preserve"> przeł. Czesław Miłosz (9/47) RODITI </w:t>
      </w:r>
      <w:r>
        <w:rPr>
          <w:color w:val="000000"/>
          <w:spacing w:val="0"/>
          <w:w w:val="100"/>
          <w:position w:val="0"/>
          <w:sz w:val="19"/>
          <w:szCs w:val="19"/>
          <w:shd w:val="clear" w:color="auto" w:fill="auto"/>
          <w:lang w:val="fr-FR" w:eastAsia="fr-FR" w:bidi="fr-FR"/>
        </w:rPr>
        <w:t xml:space="preserve">Edouard: </w:t>
      </w:r>
      <w:r>
        <w:rPr>
          <w:i/>
          <w:iCs/>
          <w:color w:val="000000"/>
          <w:spacing w:val="0"/>
          <w:w w:val="100"/>
          <w:position w:val="0"/>
          <w:sz w:val="20"/>
          <w:szCs w:val="20"/>
          <w:shd w:val="clear" w:color="auto" w:fill="auto"/>
          <w:lang w:val="pl-PL" w:eastAsia="pl-PL" w:bidi="pl-PL"/>
        </w:rPr>
        <w:t>Amerykański poeta kontemplacyjny,</w:t>
      </w:r>
      <w:r>
        <w:rPr>
          <w:color w:val="000000"/>
          <w:spacing w:val="0"/>
          <w:w w:val="100"/>
          <w:position w:val="0"/>
          <w:sz w:val="19"/>
          <w:szCs w:val="19"/>
          <w:shd w:val="clear" w:color="auto" w:fill="auto"/>
          <w:lang w:val="pl-PL" w:eastAsia="pl-PL" w:bidi="pl-PL"/>
        </w:rPr>
        <w:t xml:space="preserve"> przeł. Czesław Miłosz (4/42).</w:t>
      </w:r>
    </w:p>
    <w:p>
      <w:pPr>
        <w:pStyle w:val="Style20"/>
        <w:keepNext w:val="0"/>
        <w:keepLines w:val="0"/>
        <w:widowControl w:val="0"/>
        <w:numPr>
          <w:ilvl w:val="0"/>
          <w:numId w:val="15"/>
        </w:numPr>
        <w:shd w:val="clear" w:color="auto" w:fill="auto"/>
        <w:tabs>
          <w:tab w:pos="376" w:val="left"/>
        </w:tabs>
        <w:bidi w:val="0"/>
        <w:spacing w:before="0" w:after="0" w:line="204"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Czyściec i piekło polityki,</w:t>
      </w:r>
      <w:r>
        <w:rPr>
          <w:color w:val="000000"/>
          <w:spacing w:val="0"/>
          <w:w w:val="100"/>
          <w:position w:val="0"/>
          <w:sz w:val="19"/>
          <w:szCs w:val="19"/>
          <w:shd w:val="clear" w:color="auto" w:fill="auto"/>
          <w:lang w:val="pl-PL" w:eastAsia="pl-PL" w:bidi="pl-PL"/>
        </w:rPr>
        <w:t xml:space="preserve"> przeł. Józef Ursyn (2/40-3/41).</w:t>
      </w:r>
    </w:p>
    <w:p>
      <w:pPr>
        <w:pStyle w:val="Style20"/>
        <w:keepNext w:val="0"/>
        <w:keepLines w:val="0"/>
        <w:widowControl w:val="0"/>
        <w:numPr>
          <w:ilvl w:val="0"/>
          <w:numId w:val="15"/>
        </w:numPr>
        <w:shd w:val="clear" w:color="auto" w:fill="auto"/>
        <w:tabs>
          <w:tab w:pos="466" w:val="left"/>
        </w:tabs>
        <w:bidi w:val="0"/>
        <w:spacing w:before="0" w:after="0" w:line="204" w:lineRule="auto"/>
        <w:ind w:left="0" w:right="0" w:firstLine="140"/>
        <w:jc w:val="both"/>
        <w:rPr>
          <w:sz w:val="19"/>
          <w:szCs w:val="19"/>
        </w:rPr>
      </w:pPr>
      <w:r>
        <w:rPr>
          <w:i/>
          <w:iCs/>
          <w:color w:val="000000"/>
          <w:spacing w:val="0"/>
          <w:w w:val="100"/>
          <w:position w:val="0"/>
          <w:sz w:val="20"/>
          <w:szCs w:val="20"/>
          <w:shd w:val="clear" w:color="auto" w:fill="auto"/>
          <w:lang w:val="pl-PL" w:eastAsia="pl-PL" w:bidi="pl-PL"/>
        </w:rPr>
        <w:t>Listy ze Skandynawii, przeł. W.</w:t>
      </w:r>
      <w:r>
        <w:rPr>
          <w:color w:val="000000"/>
          <w:spacing w:val="0"/>
          <w:w w:val="100"/>
          <w:position w:val="0"/>
          <w:sz w:val="19"/>
          <w:szCs w:val="19"/>
          <w:shd w:val="clear" w:color="auto" w:fill="auto"/>
          <w:lang w:val="pl-PL" w:eastAsia="pl-PL" w:bidi="pl-PL"/>
        </w:rPr>
        <w:t xml:space="preserve"> A. </w:t>
      </w:r>
      <w:r>
        <w:rPr>
          <w:i/>
          <w:iCs/>
          <w:color w:val="000000"/>
          <w:spacing w:val="0"/>
          <w:w w:val="100"/>
          <w:position w:val="0"/>
          <w:sz w:val="20"/>
          <w:szCs w:val="20"/>
          <w:shd w:val="clear" w:color="auto" w:fill="auto"/>
          <w:lang w:val="pl-PL" w:eastAsia="pl-PL" w:bidi="pl-PL"/>
        </w:rPr>
        <w:t>Zbyszewski</w:t>
      </w:r>
      <w:r>
        <w:rPr>
          <w:color w:val="000000"/>
          <w:spacing w:val="0"/>
          <w:w w:val="100"/>
          <w:position w:val="0"/>
          <w:sz w:val="19"/>
          <w:szCs w:val="19"/>
          <w:shd w:val="clear" w:color="auto" w:fill="auto"/>
          <w:lang w:val="pl-PL" w:eastAsia="pl-PL" w:bidi="pl-PL"/>
        </w:rPr>
        <w:t xml:space="preserve"> (6/44). SOUCZKOWA Milada: </w:t>
      </w:r>
      <w:r>
        <w:rPr>
          <w:i/>
          <w:iCs/>
          <w:color w:val="000000"/>
          <w:spacing w:val="0"/>
          <w:w w:val="100"/>
          <w:position w:val="0"/>
          <w:sz w:val="20"/>
          <w:szCs w:val="20"/>
          <w:shd w:val="clear" w:color="auto" w:fill="auto"/>
          <w:lang w:val="pl-PL" w:eastAsia="pl-PL" w:bidi="pl-PL"/>
        </w:rPr>
        <w:t>Kryzys literatury czeskiej,</w:t>
      </w:r>
      <w:r>
        <w:rPr>
          <w:color w:val="000000"/>
          <w:spacing w:val="0"/>
          <w:w w:val="100"/>
          <w:position w:val="0"/>
          <w:sz w:val="19"/>
          <w:szCs w:val="19"/>
          <w:shd w:val="clear" w:color="auto" w:fill="auto"/>
          <w:lang w:val="pl-PL" w:eastAsia="pl-PL" w:bidi="pl-PL"/>
        </w:rPr>
        <w:t xml:space="preserve"> przeł. Czesław</w:t>
      </w:r>
    </w:p>
    <w:p>
      <w:pPr>
        <w:pStyle w:val="Style20"/>
        <w:keepNext w:val="0"/>
        <w:keepLines w:val="0"/>
        <w:widowControl w:val="0"/>
        <w:shd w:val="clear" w:color="auto" w:fill="auto"/>
        <w:bidi w:val="0"/>
        <w:spacing w:before="0" w:after="180" w:line="216" w:lineRule="auto"/>
        <w:ind w:left="0" w:right="0"/>
        <w:jc w:val="both"/>
        <w:rPr>
          <w:sz w:val="19"/>
          <w:szCs w:val="19"/>
        </w:rPr>
      </w:pPr>
      <w:r>
        <w:rPr>
          <w:color w:val="000000"/>
          <w:spacing w:val="0"/>
          <w:w w:val="100"/>
          <w:position w:val="0"/>
          <w:sz w:val="19"/>
          <w:szCs w:val="19"/>
          <w:shd w:val="clear" w:color="auto" w:fill="auto"/>
          <w:lang w:val="pl-PL" w:eastAsia="pl-PL" w:bidi="pl-PL"/>
        </w:rPr>
        <w:t>Miłosz (7/45-8/46).</w:t>
      </w:r>
    </w:p>
    <w:p>
      <w:pPr>
        <w:pStyle w:val="Style20"/>
        <w:keepNext w:val="0"/>
        <w:keepLines w:val="0"/>
        <w:widowControl w:val="0"/>
        <w:shd w:val="clear" w:color="auto" w:fill="auto"/>
        <w:bidi w:val="0"/>
        <w:spacing w:before="0" w:after="100" w:line="206" w:lineRule="auto"/>
        <w:ind w:left="0" w:right="0" w:firstLine="0"/>
        <w:jc w:val="center"/>
      </w:pPr>
      <w:r>
        <w:rPr>
          <w:i/>
          <w:iCs/>
          <w:color w:val="000000"/>
          <w:spacing w:val="0"/>
          <w:w w:val="100"/>
          <w:position w:val="0"/>
          <w:shd w:val="clear" w:color="auto" w:fill="auto"/>
          <w:lang w:val="pl-PL" w:eastAsia="pl-PL" w:bidi="pl-PL"/>
        </w:rPr>
        <w:t>Z języka białoruskiego</w:t>
      </w:r>
    </w:p>
    <w:p>
      <w:pPr>
        <w:pStyle w:val="Style20"/>
        <w:keepNext w:val="0"/>
        <w:keepLines w:val="0"/>
        <w:widowControl w:val="0"/>
        <w:shd w:val="clear" w:color="auto" w:fill="auto"/>
        <w:bidi w:val="0"/>
        <w:spacing w:before="0" w:after="0" w:line="218"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ARSENIEWA Natalia: </w:t>
      </w:r>
      <w:r>
        <w:rPr>
          <w:i/>
          <w:iCs/>
          <w:color w:val="000000"/>
          <w:spacing w:val="0"/>
          <w:w w:val="100"/>
          <w:position w:val="0"/>
          <w:sz w:val="20"/>
          <w:szCs w:val="20"/>
          <w:shd w:val="clear" w:color="auto" w:fill="auto"/>
          <w:lang w:val="pl-PL" w:eastAsia="pl-PL" w:bidi="pl-PL"/>
        </w:rPr>
        <w:t>śpiewak,</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numPr>
          <w:ilvl w:val="0"/>
          <w:numId w:val="15"/>
        </w:numPr>
        <w:shd w:val="clear" w:color="auto" w:fill="auto"/>
        <w:tabs>
          <w:tab w:pos="383"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Żyj!,</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14" w:lineRule="auto"/>
        <w:ind w:left="400" w:right="0" w:hanging="400"/>
        <w:jc w:val="both"/>
        <w:rPr>
          <w:sz w:val="19"/>
          <w:szCs w:val="19"/>
        </w:rPr>
      </w:pPr>
      <w:r>
        <w:rPr>
          <w:color w:val="000000"/>
          <w:spacing w:val="0"/>
          <w:w w:val="100"/>
          <w:position w:val="0"/>
          <w:sz w:val="19"/>
          <w:szCs w:val="19"/>
          <w:shd w:val="clear" w:color="auto" w:fill="auto"/>
          <w:lang w:val="fr-FR" w:eastAsia="fr-FR" w:bidi="fr-FR"/>
        </w:rPr>
        <w:t xml:space="preserve">BAHDÆNOWICZ </w:t>
      </w:r>
      <w:r>
        <w:rPr>
          <w:color w:val="000000"/>
          <w:spacing w:val="0"/>
          <w:w w:val="100"/>
          <w:position w:val="0"/>
          <w:sz w:val="19"/>
          <w:szCs w:val="19"/>
          <w:shd w:val="clear" w:color="auto" w:fill="auto"/>
          <w:lang w:val="pl-PL" w:eastAsia="pl-PL" w:bidi="pl-PL"/>
        </w:rPr>
        <w:t xml:space="preserve">Maksim: </w:t>
      </w:r>
      <w:r>
        <w:rPr>
          <w:i/>
          <w:iCs/>
          <w:color w:val="000000"/>
          <w:spacing w:val="0"/>
          <w:w w:val="100"/>
          <w:position w:val="0"/>
          <w:sz w:val="20"/>
          <w:szCs w:val="20"/>
          <w:shd w:val="clear" w:color="auto" w:fill="auto"/>
          <w:lang w:val="pl-PL" w:eastAsia="pl-PL" w:bidi="pl-PL"/>
        </w:rPr>
        <w:t>Maksym i Magdalena,</w:t>
      </w:r>
      <w:r>
        <w:rPr>
          <w:color w:val="000000"/>
          <w:spacing w:val="0"/>
          <w:w w:val="100"/>
          <w:position w:val="0"/>
          <w:sz w:val="19"/>
          <w:szCs w:val="19"/>
          <w:shd w:val="clear" w:color="auto" w:fill="auto"/>
          <w:lang w:val="pl-PL" w:eastAsia="pl-PL" w:bidi="pl-PL"/>
        </w:rPr>
        <w:t xml:space="preserve"> przeł. Józef Ło</w:t>
        <w:softHyphen/>
        <w:t>bodowski (7/45-8/46).</w:t>
      </w:r>
    </w:p>
    <w:p>
      <w:pPr>
        <w:pStyle w:val="Style20"/>
        <w:keepNext w:val="0"/>
        <w:keepLines w:val="0"/>
        <w:widowControl w:val="0"/>
        <w:numPr>
          <w:ilvl w:val="0"/>
          <w:numId w:val="15"/>
        </w:numPr>
        <w:shd w:val="clear" w:color="auto" w:fill="auto"/>
        <w:tabs>
          <w:tab w:pos="383"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Pieśń emigrancka,</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numPr>
          <w:ilvl w:val="0"/>
          <w:numId w:val="15"/>
        </w:numPr>
        <w:shd w:val="clear" w:color="auto" w:fill="auto"/>
        <w:tabs>
          <w:tab w:pos="379" w:val="left"/>
        </w:tabs>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Pogoń,</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CHADYKA Władzimer: ♦*♦, przeł. Józef Łobodowski (7/45-8/46). DUDZICKI Władzimer: </w:t>
      </w:r>
      <w:r>
        <w:rPr>
          <w:i/>
          <w:iCs/>
          <w:color w:val="000000"/>
          <w:spacing w:val="0"/>
          <w:w w:val="100"/>
          <w:position w:val="0"/>
          <w:sz w:val="20"/>
          <w:szCs w:val="20"/>
          <w:shd w:val="clear" w:color="auto" w:fill="auto"/>
          <w:lang w:val="pl-PL" w:eastAsia="pl-PL" w:bidi="pl-PL"/>
        </w:rPr>
        <w:t>Oda, przeł. Józef Łobodowski</w:t>
      </w:r>
      <w:r>
        <w:rPr>
          <w:color w:val="000000"/>
          <w:spacing w:val="0"/>
          <w:w w:val="100"/>
          <w:position w:val="0"/>
          <w:sz w:val="19"/>
          <w:szCs w:val="19"/>
          <w:shd w:val="clear" w:color="auto" w:fill="auto"/>
          <w:lang w:val="pl-PL" w:eastAsia="pl-PL" w:bidi="pl-PL"/>
        </w:rPr>
        <w:t xml:space="preserve"> (7/45- 8/46).</w:t>
      </w:r>
    </w:p>
    <w:p>
      <w:pPr>
        <w:pStyle w:val="Style20"/>
        <w:keepNext w:val="0"/>
        <w:keepLines w:val="0"/>
        <w:widowControl w:val="0"/>
        <w:shd w:val="clear" w:color="auto" w:fill="auto"/>
        <w:bidi w:val="0"/>
        <w:spacing w:before="0" w:after="0" w:line="218"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HENIJUSZ Larysa: </w:t>
      </w:r>
      <w:r>
        <w:rPr>
          <w:i/>
          <w:iCs/>
          <w:color w:val="000000"/>
          <w:spacing w:val="0"/>
          <w:w w:val="100"/>
          <w:position w:val="0"/>
          <w:sz w:val="20"/>
          <w:szCs w:val="20"/>
          <w:shd w:val="clear" w:color="auto" w:fill="auto"/>
          <w:lang w:val="pl-PL" w:eastAsia="pl-PL" w:bidi="pl-PL"/>
        </w:rPr>
        <w:t>Do niezesłanego,</w:t>
      </w:r>
      <w:r>
        <w:rPr>
          <w:color w:val="000000"/>
          <w:spacing w:val="0"/>
          <w:w w:val="100"/>
          <w:position w:val="0"/>
          <w:sz w:val="19"/>
          <w:szCs w:val="19"/>
          <w:shd w:val="clear" w:color="auto" w:fill="auto"/>
          <w:lang w:val="pl-PL" w:eastAsia="pl-PL" w:bidi="pl-PL"/>
        </w:rPr>
        <w:t xml:space="preserve"> przeł. Józef Łobodowski (7/45-8/46).</w:t>
      </w:r>
    </w:p>
    <w:p>
      <w:pPr>
        <w:pStyle w:val="Style20"/>
        <w:keepNext w:val="0"/>
        <w:keepLines w:val="0"/>
        <w:widowControl w:val="0"/>
        <w:shd w:val="clear" w:color="auto" w:fill="auto"/>
        <w:bidi w:val="0"/>
        <w:spacing w:before="0" w:after="0" w:line="218"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KOLAS Jakub: </w:t>
      </w:r>
      <w:r>
        <w:rPr>
          <w:i/>
          <w:iCs/>
          <w:color w:val="000000"/>
          <w:spacing w:val="0"/>
          <w:w w:val="100"/>
          <w:position w:val="0"/>
          <w:sz w:val="20"/>
          <w:szCs w:val="20"/>
          <w:shd w:val="clear" w:color="auto" w:fill="auto"/>
          <w:lang w:val="pl-PL" w:eastAsia="pl-PL" w:bidi="pl-PL"/>
        </w:rPr>
        <w:t>Symon Muzyka,</w:t>
      </w:r>
      <w:r>
        <w:rPr>
          <w:color w:val="000000"/>
          <w:spacing w:val="0"/>
          <w:w w:val="100"/>
          <w:position w:val="0"/>
          <w:sz w:val="19"/>
          <w:szCs w:val="19"/>
          <w:shd w:val="clear" w:color="auto" w:fill="auto"/>
          <w:lang w:val="pl-PL" w:eastAsia="pl-PL" w:bidi="pl-PL"/>
        </w:rPr>
        <w:t xml:space="preserve"> przeł. Józef Łobodowski (7/45- 8/46).</w:t>
      </w:r>
    </w:p>
    <w:p>
      <w:pPr>
        <w:pStyle w:val="Style20"/>
        <w:keepNext w:val="0"/>
        <w:keepLines w:val="0"/>
        <w:widowControl w:val="0"/>
        <w:shd w:val="clear" w:color="auto" w:fill="auto"/>
        <w:bidi w:val="0"/>
        <w:spacing w:before="0" w:after="10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KUPAŁA Janko: ***, przeł. Józef Łobodowski (7/45-8/46). SIADNOW Masiej: </w:t>
      </w:r>
      <w:r>
        <w:rPr>
          <w:i/>
          <w:iCs/>
          <w:color w:val="000000"/>
          <w:spacing w:val="0"/>
          <w:w w:val="100"/>
          <w:position w:val="0"/>
          <w:sz w:val="20"/>
          <w:szCs w:val="20"/>
          <w:shd w:val="clear" w:color="auto" w:fill="auto"/>
          <w:lang w:val="pl-PL" w:eastAsia="pl-PL" w:bidi="pl-PL"/>
        </w:rPr>
        <w:t>Ocean, przeł. Józef Łobodowski</w:t>
      </w:r>
      <w:r>
        <w:rPr>
          <w:color w:val="000000"/>
          <w:spacing w:val="0"/>
          <w:w w:val="100"/>
          <w:position w:val="0"/>
          <w:sz w:val="19"/>
          <w:szCs w:val="19"/>
          <w:shd w:val="clear" w:color="auto" w:fill="auto"/>
          <w:lang w:val="pl-PL" w:eastAsia="pl-PL" w:bidi="pl-PL"/>
        </w:rPr>
        <w:t xml:space="preserve"> (7/45-8/46). SAŁAWIEJ Ałeś: </w:t>
      </w:r>
      <w:r>
        <w:rPr>
          <w:i/>
          <w:iCs/>
          <w:color w:val="000000"/>
          <w:spacing w:val="0"/>
          <w:w w:val="100"/>
          <w:position w:val="0"/>
          <w:sz w:val="20"/>
          <w:szCs w:val="20"/>
          <w:shd w:val="clear" w:color="auto" w:fill="auto"/>
          <w:lang w:val="pl-PL" w:eastAsia="pl-PL" w:bidi="pl-PL"/>
        </w:rPr>
        <w:t>Kruk,</w:t>
      </w:r>
      <w:r>
        <w:rPr>
          <w:color w:val="000000"/>
          <w:spacing w:val="0"/>
          <w:w w:val="100"/>
          <w:position w:val="0"/>
          <w:sz w:val="19"/>
          <w:szCs w:val="19"/>
          <w:shd w:val="clear" w:color="auto" w:fill="auto"/>
          <w:lang w:val="pl-PL" w:eastAsia="pl-PL" w:bidi="pl-PL"/>
        </w:rPr>
        <w:t xml:space="preserve"> przeł. Józef Łobodowski (7/45-8/46)</w:t>
      </w:r>
      <w:r>
        <w:br w:type="page"/>
      </w:r>
    </w:p>
    <w:p>
      <w:pPr>
        <w:pStyle w:val="Style37"/>
        <w:keepNext w:val="0"/>
        <w:keepLines w:val="0"/>
        <w:widowControl w:val="0"/>
        <w:numPr>
          <w:ilvl w:val="0"/>
          <w:numId w:val="17"/>
        </w:numPr>
        <w:shd w:val="clear" w:color="auto" w:fill="auto"/>
        <w:tabs>
          <w:tab w:pos="531" w:val="left"/>
        </w:tabs>
        <w:bidi w:val="0"/>
        <w:spacing w:before="0" w:after="0" w:line="204" w:lineRule="auto"/>
        <w:ind w:left="0" w:right="0" w:firstLine="160"/>
        <w:jc w:val="both"/>
        <w:rPr>
          <w:sz w:val="19"/>
          <w:szCs w:val="19"/>
        </w:rPr>
      </w:pPr>
      <w:r>
        <w:rPr>
          <w:b w:val="0"/>
          <w:bCs w:val="0"/>
          <w:i/>
          <w:iCs/>
          <w:color w:val="000000"/>
          <w:spacing w:val="0"/>
          <w:w w:val="100"/>
          <w:position w:val="0"/>
          <w:sz w:val="20"/>
          <w:szCs w:val="20"/>
          <w:shd w:val="clear" w:color="auto" w:fill="auto"/>
          <w:lang w:val="pl-PL" w:eastAsia="pl-PL" w:bidi="pl-PL"/>
        </w:rPr>
        <w:t>Sonet,</w:t>
      </w:r>
      <w:r>
        <w:rPr>
          <w:b w:val="0"/>
          <w:bCs w:val="0"/>
          <w:color w:val="000000"/>
          <w:spacing w:val="0"/>
          <w:w w:val="100"/>
          <w:position w:val="0"/>
          <w:sz w:val="19"/>
          <w:szCs w:val="19"/>
          <w:shd w:val="clear" w:color="auto" w:fill="auto"/>
          <w:lang w:val="pl-PL" w:eastAsia="pl-PL" w:bidi="pl-PL"/>
        </w:rPr>
        <w:t xml:space="preserve"> przeł. Józef Łobodowski (7/45-8/46).</w:t>
      </w:r>
    </w:p>
    <w:p>
      <w:pPr>
        <w:pStyle w:val="Style37"/>
        <w:keepNext w:val="0"/>
        <w:keepLines w:val="0"/>
        <w:widowControl w:val="0"/>
        <w:shd w:val="clear" w:color="auto" w:fill="auto"/>
        <w:bidi w:val="0"/>
        <w:spacing w:before="0" w:after="0" w:line="214" w:lineRule="auto"/>
        <w:ind w:left="0" w:right="0" w:firstLine="0"/>
        <w:jc w:val="both"/>
        <w:rPr>
          <w:sz w:val="19"/>
          <w:szCs w:val="19"/>
        </w:rPr>
      </w:pPr>
      <w:r>
        <w:rPr>
          <w:b w:val="0"/>
          <w:bCs w:val="0"/>
          <w:color w:val="000000"/>
          <w:spacing w:val="0"/>
          <w:w w:val="100"/>
          <w:position w:val="0"/>
          <w:sz w:val="19"/>
          <w:szCs w:val="19"/>
          <w:shd w:val="clear" w:color="auto" w:fill="auto"/>
          <w:lang w:val="pl-PL" w:eastAsia="pl-PL" w:bidi="pl-PL"/>
        </w:rPr>
        <w:t xml:space="preserve">TANK Maksim: </w:t>
      </w:r>
      <w:r>
        <w:rPr>
          <w:b w:val="0"/>
          <w:bCs w:val="0"/>
          <w:i/>
          <w:iCs/>
          <w:color w:val="000000"/>
          <w:spacing w:val="0"/>
          <w:w w:val="100"/>
          <w:position w:val="0"/>
          <w:sz w:val="20"/>
          <w:szCs w:val="20"/>
          <w:shd w:val="clear" w:color="auto" w:fill="auto"/>
          <w:lang w:val="pl-PL" w:eastAsia="pl-PL" w:bidi="pl-PL"/>
        </w:rPr>
        <w:t>Kamienie,</w:t>
      </w:r>
      <w:r>
        <w:rPr>
          <w:b w:val="0"/>
          <w:bCs w:val="0"/>
          <w:color w:val="000000"/>
          <w:spacing w:val="0"/>
          <w:w w:val="100"/>
          <w:position w:val="0"/>
          <w:sz w:val="19"/>
          <w:szCs w:val="19"/>
          <w:shd w:val="clear" w:color="auto" w:fill="auto"/>
          <w:lang w:val="pl-PL" w:eastAsia="pl-PL" w:bidi="pl-PL"/>
        </w:rPr>
        <w:t xml:space="preserve"> przeł. Józef Łobodowski (7/45-8/46).</w:t>
      </w:r>
    </w:p>
    <w:p>
      <w:pPr>
        <w:pStyle w:val="Style37"/>
        <w:keepNext w:val="0"/>
        <w:keepLines w:val="0"/>
        <w:widowControl w:val="0"/>
        <w:numPr>
          <w:ilvl w:val="0"/>
          <w:numId w:val="17"/>
        </w:numPr>
        <w:shd w:val="clear" w:color="auto" w:fill="auto"/>
        <w:tabs>
          <w:tab w:pos="531" w:val="left"/>
        </w:tabs>
        <w:bidi w:val="0"/>
        <w:spacing w:before="0" w:after="0" w:line="204" w:lineRule="auto"/>
        <w:ind w:left="0" w:right="0" w:firstLine="160"/>
        <w:jc w:val="both"/>
        <w:rPr>
          <w:sz w:val="19"/>
          <w:szCs w:val="19"/>
        </w:rPr>
      </w:pPr>
      <w:r>
        <w:rPr>
          <w:b w:val="0"/>
          <w:bCs w:val="0"/>
          <w:i/>
          <w:iCs/>
          <w:color w:val="000000"/>
          <w:spacing w:val="0"/>
          <w:w w:val="100"/>
          <w:position w:val="0"/>
          <w:sz w:val="20"/>
          <w:szCs w:val="20"/>
          <w:shd w:val="clear" w:color="auto" w:fill="auto"/>
          <w:lang w:val="pl-PL" w:eastAsia="pl-PL" w:bidi="pl-PL"/>
        </w:rPr>
        <w:t>Rubikon,</w:t>
      </w:r>
      <w:r>
        <w:rPr>
          <w:b w:val="0"/>
          <w:bCs w:val="0"/>
          <w:color w:val="000000"/>
          <w:spacing w:val="0"/>
          <w:w w:val="100"/>
          <w:position w:val="0"/>
          <w:sz w:val="19"/>
          <w:szCs w:val="19"/>
          <w:shd w:val="clear" w:color="auto" w:fill="auto"/>
          <w:lang w:val="pl-PL" w:eastAsia="pl-PL" w:bidi="pl-PL"/>
        </w:rPr>
        <w:t xml:space="preserve"> przeł. Józef Łobodowski (7/45-8/46).</w:t>
      </w:r>
    </w:p>
    <w:p>
      <w:pPr>
        <w:pStyle w:val="Style37"/>
        <w:keepNext w:val="0"/>
        <w:keepLines w:val="0"/>
        <w:widowControl w:val="0"/>
        <w:shd w:val="clear" w:color="auto" w:fill="auto"/>
        <w:bidi w:val="0"/>
        <w:spacing w:before="0" w:after="180" w:line="214" w:lineRule="auto"/>
        <w:ind w:left="420" w:right="0" w:hanging="420"/>
        <w:jc w:val="both"/>
        <w:rPr>
          <w:sz w:val="19"/>
          <w:szCs w:val="19"/>
        </w:rPr>
      </w:pPr>
      <w:r>
        <w:rPr>
          <w:b w:val="0"/>
          <w:bCs w:val="0"/>
          <w:color w:val="000000"/>
          <w:spacing w:val="0"/>
          <w:w w:val="100"/>
          <w:position w:val="0"/>
          <w:sz w:val="19"/>
          <w:szCs w:val="19"/>
          <w:shd w:val="clear" w:color="auto" w:fill="auto"/>
          <w:lang w:val="pl-PL" w:eastAsia="pl-PL" w:bidi="pl-PL"/>
        </w:rPr>
        <w:t xml:space="preserve">ŻYŁKA Władzimer: </w:t>
      </w:r>
      <w:r>
        <w:rPr>
          <w:b w:val="0"/>
          <w:bCs w:val="0"/>
          <w:i/>
          <w:iCs/>
          <w:color w:val="000000"/>
          <w:spacing w:val="0"/>
          <w:w w:val="100"/>
          <w:position w:val="0"/>
          <w:sz w:val="20"/>
          <w:szCs w:val="20"/>
          <w:shd w:val="clear" w:color="auto" w:fill="auto"/>
          <w:lang w:val="pl-PL" w:eastAsia="pl-PL" w:bidi="pl-PL"/>
        </w:rPr>
        <w:t>Naśladowanie Horacego,</w:t>
      </w:r>
      <w:r>
        <w:rPr>
          <w:b w:val="0"/>
          <w:bCs w:val="0"/>
          <w:color w:val="000000"/>
          <w:spacing w:val="0"/>
          <w:w w:val="100"/>
          <w:position w:val="0"/>
          <w:sz w:val="19"/>
          <w:szCs w:val="19"/>
          <w:shd w:val="clear" w:color="auto" w:fill="auto"/>
          <w:lang w:val="pl-PL" w:eastAsia="pl-PL" w:bidi="pl-PL"/>
        </w:rPr>
        <w:t xml:space="preserve"> przeł. Józef Ło</w:t>
        <w:softHyphen/>
        <w:t>bodowski (7/45-8/46).</w:t>
      </w:r>
    </w:p>
    <w:p>
      <w:pPr>
        <w:pStyle w:val="Style20"/>
        <w:keepNext w:val="0"/>
        <w:keepLines w:val="0"/>
        <w:widowControl w:val="0"/>
        <w:shd w:val="clear" w:color="auto" w:fill="auto"/>
        <w:bidi w:val="0"/>
        <w:spacing w:before="0" w:after="100" w:line="204" w:lineRule="auto"/>
        <w:ind w:left="1940" w:right="0" w:firstLine="0"/>
        <w:jc w:val="both"/>
      </w:pPr>
      <w:r>
        <w:rPr>
          <w:i/>
          <w:iCs/>
          <w:color w:val="000000"/>
          <w:spacing w:val="0"/>
          <w:w w:val="100"/>
          <w:position w:val="0"/>
          <w:shd w:val="clear" w:color="auto" w:fill="auto"/>
          <w:lang w:val="pl-PL" w:eastAsia="pl-PL" w:bidi="pl-PL"/>
        </w:rPr>
        <w:t>Z języka francuskiego</w:t>
      </w:r>
    </w:p>
    <w:p>
      <w:pPr>
        <w:pStyle w:val="Style20"/>
        <w:keepNext w:val="0"/>
        <w:keepLines w:val="0"/>
        <w:widowControl w:val="0"/>
        <w:shd w:val="clear" w:color="auto" w:fill="auto"/>
        <w:bidi w:val="0"/>
        <w:spacing w:before="0" w:after="0" w:line="214"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BERNIER Jean: </w:t>
      </w:r>
      <w:r>
        <w:rPr>
          <w:i/>
          <w:iCs/>
          <w:color w:val="000000"/>
          <w:spacing w:val="0"/>
          <w:w w:val="100"/>
          <w:position w:val="0"/>
          <w:sz w:val="20"/>
          <w:szCs w:val="20"/>
          <w:shd w:val="clear" w:color="auto" w:fill="auto"/>
          <w:lang w:val="pl-PL" w:eastAsia="pl-PL" w:bidi="pl-PL"/>
        </w:rPr>
        <w:t>Rzeczywistość rosyjska w oczach Ciligi,</w:t>
      </w:r>
      <w:r>
        <w:rPr>
          <w:color w:val="000000"/>
          <w:spacing w:val="0"/>
          <w:w w:val="100"/>
          <w:position w:val="0"/>
          <w:sz w:val="19"/>
          <w:szCs w:val="19"/>
          <w:shd w:val="clear" w:color="auto" w:fill="auto"/>
          <w:lang w:val="pl-PL" w:eastAsia="pl-PL" w:bidi="pl-PL"/>
        </w:rPr>
        <w:t xml:space="preserve"> przeł. Zofia Hertz (2/40-3/41).</w:t>
      </w:r>
    </w:p>
    <w:p>
      <w:pPr>
        <w:pStyle w:val="Style20"/>
        <w:keepNext w:val="0"/>
        <w:keepLines w:val="0"/>
        <w:widowControl w:val="0"/>
        <w:shd w:val="clear" w:color="auto" w:fill="auto"/>
        <w:bidi w:val="0"/>
        <w:spacing w:before="0" w:after="0" w:line="214" w:lineRule="auto"/>
        <w:ind w:left="420" w:right="0" w:hanging="420"/>
        <w:jc w:val="both"/>
        <w:rPr>
          <w:sz w:val="19"/>
          <w:szCs w:val="19"/>
        </w:rPr>
      </w:pPr>
      <w:r>
        <w:rPr>
          <w:color w:val="000000"/>
          <w:spacing w:val="0"/>
          <w:w w:val="100"/>
          <w:position w:val="0"/>
          <w:sz w:val="19"/>
          <w:szCs w:val="19"/>
          <w:shd w:val="clear" w:color="auto" w:fill="auto"/>
          <w:lang w:val="fr-FR" w:eastAsia="fr-FR" w:bidi="fr-FR"/>
        </w:rPr>
        <w:t xml:space="preserve">HALËVY </w:t>
      </w:r>
      <w:r>
        <w:rPr>
          <w:color w:val="000000"/>
          <w:spacing w:val="0"/>
          <w:w w:val="100"/>
          <w:position w:val="0"/>
          <w:sz w:val="19"/>
          <w:szCs w:val="19"/>
          <w:shd w:val="clear" w:color="auto" w:fill="auto"/>
          <w:lang w:val="pl-PL" w:eastAsia="pl-PL" w:bidi="pl-PL"/>
        </w:rPr>
        <w:t xml:space="preserve">Daniel: </w:t>
      </w:r>
      <w:r>
        <w:rPr>
          <w:i/>
          <w:iCs/>
          <w:color w:val="000000"/>
          <w:spacing w:val="0"/>
          <w:w w:val="100"/>
          <w:position w:val="0"/>
          <w:sz w:val="20"/>
          <w:szCs w:val="20"/>
          <w:shd w:val="clear" w:color="auto" w:fill="auto"/>
          <w:lang w:val="pl-PL" w:eastAsia="pl-PL" w:bidi="pl-PL"/>
        </w:rPr>
        <w:t>Wystawa Józefa Czapskiego,</w:t>
      </w:r>
      <w:r>
        <w:rPr>
          <w:color w:val="000000"/>
          <w:spacing w:val="0"/>
          <w:w w:val="100"/>
          <w:position w:val="0"/>
          <w:sz w:val="19"/>
          <w:szCs w:val="19"/>
          <w:shd w:val="clear" w:color="auto" w:fill="auto"/>
          <w:lang w:val="pl-PL" w:eastAsia="pl-PL" w:bidi="pl-PL"/>
        </w:rPr>
        <w:t xml:space="preserve"> przeł. Maria Czapska (12/50).</w:t>
      </w:r>
    </w:p>
    <w:p>
      <w:pPr>
        <w:pStyle w:val="Style20"/>
        <w:keepNext w:val="0"/>
        <w:keepLines w:val="0"/>
        <w:widowControl w:val="0"/>
        <w:shd w:val="clear" w:color="auto" w:fill="auto"/>
        <w:bidi w:val="0"/>
        <w:spacing w:before="0" w:after="180" w:line="214"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LAZITCH Branko: </w:t>
      </w:r>
      <w:r>
        <w:rPr>
          <w:i/>
          <w:iCs/>
          <w:color w:val="000000"/>
          <w:spacing w:val="0"/>
          <w:w w:val="100"/>
          <w:position w:val="0"/>
          <w:sz w:val="20"/>
          <w:szCs w:val="20"/>
          <w:shd w:val="clear" w:color="auto" w:fill="auto"/>
          <w:lang w:val="pl-PL" w:eastAsia="pl-PL" w:bidi="pl-PL"/>
        </w:rPr>
        <w:t>«Wojny seryjne»</w:t>
      </w:r>
      <w:r>
        <w:rPr>
          <w:color w:val="000000"/>
          <w:spacing w:val="0"/>
          <w:w w:val="100"/>
          <w:position w:val="0"/>
          <w:sz w:val="19"/>
          <w:szCs w:val="19"/>
          <w:shd w:val="clear" w:color="auto" w:fill="auto"/>
          <w:lang w:val="pl-PL" w:eastAsia="pl-PL" w:bidi="pl-PL"/>
        </w:rPr>
        <w:t xml:space="preserve"> R. Arona, przeł. W. A. Zby- szewski (11/49).</w:t>
      </w:r>
    </w:p>
    <w:p>
      <w:pPr>
        <w:pStyle w:val="Style20"/>
        <w:keepNext w:val="0"/>
        <w:keepLines w:val="0"/>
        <w:widowControl w:val="0"/>
        <w:shd w:val="clear" w:color="auto" w:fill="auto"/>
        <w:bidi w:val="0"/>
        <w:spacing w:before="0" w:after="100" w:line="204" w:lineRule="auto"/>
        <w:ind w:left="1880" w:right="0" w:firstLine="0"/>
        <w:jc w:val="both"/>
      </w:pPr>
      <w:r>
        <w:rPr>
          <w:i/>
          <w:iCs/>
          <w:color w:val="000000"/>
          <w:spacing w:val="0"/>
          <w:w w:val="100"/>
          <w:position w:val="0"/>
          <w:shd w:val="clear" w:color="auto" w:fill="auto"/>
          <w:lang w:val="pl-PL" w:eastAsia="pl-PL" w:bidi="pl-PL"/>
        </w:rPr>
        <w:t>Z języka hiszpańskiego</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AROSARENA Marcelino: </w:t>
      </w:r>
      <w:r>
        <w:rPr>
          <w:i/>
          <w:iCs/>
          <w:color w:val="000000"/>
          <w:spacing w:val="0"/>
          <w:w w:val="100"/>
          <w:position w:val="0"/>
          <w:sz w:val="20"/>
          <w:szCs w:val="20"/>
          <w:shd w:val="clear" w:color="auto" w:fill="auto"/>
          <w:lang w:val="fr-FR" w:eastAsia="fr-FR" w:bidi="fr-FR"/>
        </w:rPr>
        <w:t xml:space="preserve">Caridàd, </w:t>
      </w:r>
      <w:r>
        <w:rPr>
          <w:i/>
          <w:iCs/>
          <w:color w:val="000000"/>
          <w:spacing w:val="0"/>
          <w:w w:val="100"/>
          <w:position w:val="0"/>
          <w:sz w:val="20"/>
          <w:szCs w:val="20"/>
          <w:shd w:val="clear" w:color="auto" w:fill="auto"/>
          <w:lang w:val="pl-PL" w:eastAsia="pl-PL" w:bidi="pl-PL"/>
        </w:rPr>
        <w:t>przeł. J. Łobodowski</w:t>
      </w:r>
      <w:r>
        <w:rPr>
          <w:color w:val="000000"/>
          <w:spacing w:val="0"/>
          <w:w w:val="100"/>
          <w:position w:val="0"/>
          <w:sz w:val="19"/>
          <w:szCs w:val="19"/>
          <w:shd w:val="clear" w:color="auto" w:fill="auto"/>
          <w:lang w:val="pl-PL" w:eastAsia="pl-PL" w:bidi="pl-PL"/>
        </w:rPr>
        <w:t xml:space="preserve"> (9/47). </w:t>
      </w:r>
      <w:r>
        <w:rPr>
          <w:color w:val="000000"/>
          <w:spacing w:val="0"/>
          <w:w w:val="100"/>
          <w:position w:val="0"/>
          <w:sz w:val="19"/>
          <w:szCs w:val="19"/>
          <w:shd w:val="clear" w:color="auto" w:fill="auto"/>
          <w:lang w:val="fr-FR" w:eastAsia="fr-FR" w:bidi="fr-FR"/>
        </w:rPr>
        <w:t xml:space="preserve">GUILLÉN </w:t>
      </w:r>
      <w:r>
        <w:rPr>
          <w:color w:val="000000"/>
          <w:spacing w:val="0"/>
          <w:w w:val="100"/>
          <w:position w:val="0"/>
          <w:sz w:val="19"/>
          <w:szCs w:val="19"/>
          <w:shd w:val="clear" w:color="auto" w:fill="auto"/>
          <w:lang w:val="pl-PL" w:eastAsia="pl-PL" w:bidi="pl-PL"/>
        </w:rPr>
        <w:t xml:space="preserve">iNicolas: </w:t>
      </w:r>
      <w:r>
        <w:rPr>
          <w:i/>
          <w:iCs/>
          <w:color w:val="000000"/>
          <w:spacing w:val="0"/>
          <w:w w:val="100"/>
          <w:position w:val="0"/>
          <w:sz w:val="20"/>
          <w:szCs w:val="20"/>
          <w:shd w:val="clear" w:color="auto" w:fill="auto"/>
          <w:lang w:val="pl-PL" w:eastAsia="pl-PL" w:bidi="pl-PL"/>
        </w:rPr>
        <w:t>Ballada o dwóch przodkach,</w:t>
      </w:r>
      <w:r>
        <w:rPr>
          <w:color w:val="000000"/>
          <w:spacing w:val="0"/>
          <w:w w:val="100"/>
          <w:position w:val="0"/>
          <w:sz w:val="19"/>
          <w:szCs w:val="19"/>
          <w:shd w:val="clear" w:color="auto" w:fill="auto"/>
          <w:lang w:val="pl-PL" w:eastAsia="pl-PL" w:bidi="pl-PL"/>
        </w:rPr>
        <w:t xml:space="preserve"> przeł. Józef Ło</w:t>
        <w:softHyphen/>
        <w:t>bodowski (9/47).</w:t>
      </w:r>
    </w:p>
    <w:p>
      <w:pPr>
        <w:pStyle w:val="Style20"/>
        <w:keepNext w:val="0"/>
        <w:keepLines w:val="0"/>
        <w:widowControl w:val="0"/>
        <w:numPr>
          <w:ilvl w:val="0"/>
          <w:numId w:val="17"/>
        </w:numPr>
        <w:shd w:val="clear" w:color="auto" w:fill="auto"/>
        <w:tabs>
          <w:tab w:pos="531" w:val="left"/>
        </w:tabs>
        <w:bidi w:val="0"/>
        <w:spacing w:before="0" w:after="0" w:line="204" w:lineRule="auto"/>
        <w:ind w:left="0" w:right="0" w:firstLine="160"/>
        <w:jc w:val="both"/>
        <w:rPr>
          <w:sz w:val="19"/>
          <w:szCs w:val="19"/>
        </w:rPr>
      </w:pPr>
      <w:r>
        <w:rPr>
          <w:i/>
          <w:iCs/>
          <w:color w:val="000000"/>
          <w:spacing w:val="0"/>
          <w:w w:val="100"/>
          <w:position w:val="0"/>
          <w:sz w:val="20"/>
          <w:szCs w:val="20"/>
          <w:shd w:val="clear" w:color="auto" w:fill="auto"/>
          <w:lang w:val="pl-PL" w:eastAsia="pl-PL" w:bidi="pl-PL"/>
        </w:rPr>
        <w:t>Ballada o upiorze,</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numPr>
          <w:ilvl w:val="0"/>
          <w:numId w:val="17"/>
        </w:numPr>
        <w:shd w:val="clear" w:color="auto" w:fill="auto"/>
        <w:tabs>
          <w:tab w:pos="531" w:val="left"/>
        </w:tabs>
        <w:bidi w:val="0"/>
        <w:spacing w:before="0" w:after="0" w:line="204" w:lineRule="auto"/>
        <w:ind w:left="0" w:right="0" w:firstLine="160"/>
        <w:jc w:val="both"/>
        <w:rPr>
          <w:sz w:val="19"/>
          <w:szCs w:val="19"/>
        </w:rPr>
      </w:pPr>
      <w:r>
        <w:rPr>
          <w:i/>
          <w:iCs/>
          <w:color w:val="000000"/>
          <w:spacing w:val="0"/>
          <w:w w:val="100"/>
          <w:position w:val="0"/>
          <w:sz w:val="20"/>
          <w:szCs w:val="20"/>
          <w:shd w:val="clear" w:color="auto" w:fill="auto"/>
          <w:lang w:val="pl-PL" w:eastAsia="pl-PL" w:bidi="pl-PL"/>
        </w:rPr>
        <w:t>Murzyński śpiew, przeł. Józef Łobodowski</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numPr>
          <w:ilvl w:val="0"/>
          <w:numId w:val="17"/>
        </w:numPr>
        <w:shd w:val="clear" w:color="auto" w:fill="auto"/>
        <w:tabs>
          <w:tab w:pos="531" w:val="left"/>
        </w:tabs>
        <w:bidi w:val="0"/>
        <w:spacing w:before="0" w:after="0" w:line="204" w:lineRule="auto"/>
        <w:ind w:left="0" w:right="0" w:firstLine="160"/>
        <w:jc w:val="both"/>
        <w:rPr>
          <w:sz w:val="19"/>
          <w:szCs w:val="19"/>
        </w:rPr>
      </w:pPr>
      <w:r>
        <w:rPr>
          <w:i/>
          <w:iCs/>
          <w:color w:val="000000"/>
          <w:spacing w:val="0"/>
          <w:w w:val="100"/>
          <w:position w:val="0"/>
          <w:sz w:val="20"/>
          <w:szCs w:val="20"/>
          <w:shd w:val="clear" w:color="auto" w:fill="auto"/>
          <w:lang w:val="pl-PL" w:eastAsia="pl-PL" w:bidi="pl-PL"/>
        </w:rPr>
        <w:t>Nadejście, przeł. Józef Łobodowski</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numPr>
          <w:ilvl w:val="0"/>
          <w:numId w:val="17"/>
        </w:numPr>
        <w:shd w:val="clear" w:color="auto" w:fill="auto"/>
        <w:tabs>
          <w:tab w:pos="535" w:val="left"/>
        </w:tabs>
        <w:bidi w:val="0"/>
        <w:spacing w:before="0" w:after="0" w:line="204" w:lineRule="auto"/>
        <w:ind w:left="0" w:right="0" w:firstLine="160"/>
        <w:jc w:val="both"/>
        <w:rPr>
          <w:sz w:val="19"/>
          <w:szCs w:val="19"/>
        </w:rPr>
      </w:pPr>
      <w:r>
        <w:rPr>
          <w:i/>
          <w:iCs/>
          <w:color w:val="000000"/>
          <w:spacing w:val="0"/>
          <w:w w:val="100"/>
          <w:position w:val="0"/>
          <w:sz w:val="20"/>
          <w:szCs w:val="20"/>
          <w:shd w:val="clear" w:color="auto" w:fill="auto"/>
          <w:lang w:val="pl-PL" w:eastAsia="pl-PL" w:bidi="pl-PL"/>
        </w:rPr>
        <w:t>Bieśń na bęben,</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la-001" w:eastAsia="la-001" w:bidi="la-001"/>
        </w:rPr>
        <w:t xml:space="preserve">MATOS </w:t>
      </w:r>
      <w:r>
        <w:rPr>
          <w:color w:val="000000"/>
          <w:spacing w:val="0"/>
          <w:w w:val="100"/>
          <w:position w:val="0"/>
          <w:sz w:val="19"/>
          <w:szCs w:val="19"/>
          <w:shd w:val="clear" w:color="auto" w:fill="auto"/>
          <w:lang w:val="fr-FR" w:eastAsia="fr-FR" w:bidi="fr-FR"/>
        </w:rPr>
        <w:t xml:space="preserve">Luis Pales: </w:t>
      </w:r>
      <w:r>
        <w:rPr>
          <w:i/>
          <w:iCs/>
          <w:color w:val="000000"/>
          <w:spacing w:val="0"/>
          <w:w w:val="100"/>
          <w:position w:val="0"/>
          <w:sz w:val="20"/>
          <w:szCs w:val="20"/>
          <w:shd w:val="clear" w:color="auto" w:fill="auto"/>
          <w:lang w:val="pl-PL" w:eastAsia="pl-PL" w:bidi="pl-PL"/>
        </w:rPr>
        <w:t>Bombo,</w:t>
      </w:r>
      <w:r>
        <w:rPr>
          <w:color w:val="000000"/>
          <w:spacing w:val="0"/>
          <w:w w:val="100"/>
          <w:position w:val="0"/>
          <w:sz w:val="19"/>
          <w:szCs w:val="19"/>
          <w:shd w:val="clear" w:color="auto" w:fill="auto"/>
          <w:lang w:val="pl-PL" w:eastAsia="pl-PL" w:bidi="pl-PL"/>
        </w:rPr>
        <w:t xml:space="preserve"> przeł. Józef Łobodowski (9/47).</w:t>
      </w:r>
    </w:p>
    <w:p>
      <w:pPr>
        <w:pStyle w:val="Style20"/>
        <w:keepNext w:val="0"/>
        <w:keepLines w:val="0"/>
        <w:widowControl w:val="0"/>
        <w:numPr>
          <w:ilvl w:val="0"/>
          <w:numId w:val="17"/>
        </w:numPr>
        <w:shd w:val="clear" w:color="auto" w:fill="auto"/>
        <w:tabs>
          <w:tab w:pos="535" w:val="left"/>
        </w:tabs>
        <w:bidi w:val="0"/>
        <w:spacing w:before="0" w:after="0" w:line="204" w:lineRule="auto"/>
        <w:ind w:left="0" w:right="0" w:firstLine="160"/>
        <w:jc w:val="both"/>
        <w:rPr>
          <w:sz w:val="19"/>
          <w:szCs w:val="19"/>
        </w:rPr>
      </w:pPr>
      <w:r>
        <w:rPr>
          <w:i/>
          <w:iCs/>
          <w:color w:val="000000"/>
          <w:spacing w:val="0"/>
          <w:w w:val="100"/>
          <w:position w:val="0"/>
          <w:sz w:val="20"/>
          <w:szCs w:val="20"/>
          <w:shd w:val="clear" w:color="auto" w:fill="auto"/>
          <w:lang w:val="pl-PL" w:eastAsia="pl-PL" w:bidi="pl-PL"/>
        </w:rPr>
        <w:t>Niam-niam, przeł. Józef Łobodowski</w:t>
      </w:r>
      <w:r>
        <w:rPr>
          <w:color w:val="000000"/>
          <w:spacing w:val="0"/>
          <w:w w:val="100"/>
          <w:position w:val="0"/>
          <w:sz w:val="19"/>
          <w:szCs w:val="19"/>
          <w:shd w:val="clear" w:color="auto" w:fill="auto"/>
          <w:lang w:val="pl-PL" w:eastAsia="pl-PL" w:bidi="pl-PL"/>
        </w:rPr>
        <w:t xml:space="preserve"> (9/47).</w:t>
      </w:r>
    </w:p>
    <w:p>
      <w:pPr>
        <w:pStyle w:val="Style20"/>
        <w:keepNext w:val="0"/>
        <w:keepLines w:val="0"/>
        <w:widowControl w:val="0"/>
        <w:shd w:val="clear" w:color="auto" w:fill="auto"/>
        <w:bidi w:val="0"/>
        <w:spacing w:before="0" w:after="0" w:line="214"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MORA FERRATER </w:t>
      </w:r>
      <w:r>
        <w:rPr>
          <w:color w:val="000000"/>
          <w:spacing w:val="0"/>
          <w:w w:val="100"/>
          <w:position w:val="0"/>
          <w:sz w:val="19"/>
          <w:szCs w:val="19"/>
          <w:shd w:val="clear" w:color="auto" w:fill="auto"/>
          <w:lang w:val="fr-FR" w:eastAsia="fr-FR" w:bidi="fr-FR"/>
        </w:rPr>
        <w:t xml:space="preserve">José: </w:t>
      </w:r>
      <w:r>
        <w:rPr>
          <w:i/>
          <w:iCs/>
          <w:color w:val="000000"/>
          <w:spacing w:val="0"/>
          <w:w w:val="100"/>
          <w:position w:val="0"/>
          <w:sz w:val="20"/>
          <w:szCs w:val="20"/>
          <w:shd w:val="clear" w:color="auto" w:fill="auto"/>
          <w:lang w:val="pl-PL" w:eastAsia="pl-PL" w:bidi="pl-PL"/>
        </w:rPr>
        <w:t>Filozofia, niepokój, odnowienie,</w:t>
      </w:r>
      <w:r>
        <w:rPr>
          <w:color w:val="000000"/>
          <w:spacing w:val="0"/>
          <w:w w:val="100"/>
          <w:position w:val="0"/>
          <w:sz w:val="19"/>
          <w:szCs w:val="19"/>
          <w:shd w:val="clear" w:color="auto" w:fill="auto"/>
          <w:lang w:val="pl-PL" w:eastAsia="pl-PL" w:bidi="pl-PL"/>
        </w:rPr>
        <w:t xml:space="preserve"> przeł. Józef Łobodowski (4/42).</w:t>
      </w:r>
    </w:p>
    <w:p>
      <w:pPr>
        <w:pStyle w:val="Style20"/>
        <w:keepNext w:val="0"/>
        <w:keepLines w:val="0"/>
        <w:widowControl w:val="0"/>
        <w:numPr>
          <w:ilvl w:val="0"/>
          <w:numId w:val="17"/>
        </w:numPr>
        <w:shd w:val="clear" w:color="auto" w:fill="auto"/>
        <w:tabs>
          <w:tab w:pos="555" w:val="left"/>
        </w:tabs>
        <w:bidi w:val="0"/>
        <w:spacing w:before="0" w:after="0" w:line="209" w:lineRule="auto"/>
        <w:ind w:left="420" w:right="0" w:hanging="240"/>
        <w:jc w:val="both"/>
        <w:rPr>
          <w:sz w:val="19"/>
          <w:szCs w:val="19"/>
        </w:rPr>
      </w:pPr>
      <w:r>
        <w:rPr>
          <w:i/>
          <w:iCs/>
          <w:color w:val="000000"/>
          <w:spacing w:val="0"/>
          <w:w w:val="100"/>
          <w:position w:val="0"/>
          <w:sz w:val="20"/>
          <w:szCs w:val="20"/>
          <w:shd w:val="clear" w:color="auto" w:fill="auto"/>
          <w:lang w:val="pl-PL" w:eastAsia="pl-PL" w:bidi="pl-PL"/>
        </w:rPr>
        <w:t>Wittgenstein — geniusz niszczycielski,</w:t>
      </w:r>
      <w:r>
        <w:rPr>
          <w:color w:val="000000"/>
          <w:spacing w:val="0"/>
          <w:w w:val="100"/>
          <w:position w:val="0"/>
          <w:sz w:val="19"/>
          <w:szCs w:val="19"/>
          <w:shd w:val="clear" w:color="auto" w:fill="auto"/>
          <w:lang w:val="pl-PL" w:eastAsia="pl-PL" w:bidi="pl-PL"/>
        </w:rPr>
        <w:t xml:space="preserve"> przeł. Józef Łobo</w:t>
        <w:softHyphen/>
        <w:t>dowski (7/45-8/46).</w:t>
      </w:r>
    </w:p>
    <w:p>
      <w:pPr>
        <w:pStyle w:val="Style20"/>
        <w:keepNext w:val="0"/>
        <w:keepLines w:val="0"/>
        <w:widowControl w:val="0"/>
        <w:shd w:val="clear" w:color="auto" w:fill="auto"/>
        <w:bidi w:val="0"/>
        <w:spacing w:before="0" w:after="24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PEDROSO Regino: </w:t>
      </w:r>
      <w:r>
        <w:rPr>
          <w:i/>
          <w:iCs/>
          <w:color w:val="000000"/>
          <w:spacing w:val="0"/>
          <w:w w:val="100"/>
          <w:position w:val="0"/>
          <w:sz w:val="20"/>
          <w:szCs w:val="20"/>
          <w:shd w:val="clear" w:color="auto" w:fill="auto"/>
          <w:lang w:val="pl-PL" w:eastAsia="pl-PL" w:bidi="pl-PL"/>
        </w:rPr>
        <w:t>Brat Murzyn,</w:t>
      </w:r>
      <w:r>
        <w:rPr>
          <w:color w:val="000000"/>
          <w:spacing w:val="0"/>
          <w:w w:val="100"/>
          <w:position w:val="0"/>
          <w:sz w:val="19"/>
          <w:szCs w:val="19"/>
          <w:shd w:val="clear" w:color="auto" w:fill="auto"/>
          <w:lang w:val="pl-PL" w:eastAsia="pl-PL" w:bidi="pl-PL"/>
        </w:rPr>
        <w:t xml:space="preserve"> przeł. J. Łobodowski (9/47). </w:t>
      </w:r>
      <w:r>
        <w:rPr>
          <w:color w:val="000000"/>
          <w:spacing w:val="0"/>
          <w:w w:val="100"/>
          <w:position w:val="0"/>
          <w:sz w:val="19"/>
          <w:szCs w:val="19"/>
          <w:shd w:val="clear" w:color="auto" w:fill="auto"/>
          <w:lang w:val="fr-FR" w:eastAsia="fr-FR" w:bidi="fr-FR"/>
        </w:rPr>
        <w:t xml:space="preserve">TALLET José </w:t>
      </w:r>
      <w:r>
        <w:rPr>
          <w:color w:val="000000"/>
          <w:spacing w:val="0"/>
          <w:w w:val="100"/>
          <w:position w:val="0"/>
          <w:sz w:val="19"/>
          <w:szCs w:val="19"/>
          <w:shd w:val="clear" w:color="auto" w:fill="auto"/>
          <w:lang w:val="pl-PL" w:eastAsia="pl-PL" w:bidi="pl-PL"/>
        </w:rPr>
        <w:t xml:space="preserve">Zacharias: </w:t>
      </w:r>
      <w:r>
        <w:rPr>
          <w:i/>
          <w:iCs/>
          <w:color w:val="000000"/>
          <w:spacing w:val="0"/>
          <w:w w:val="100"/>
          <w:position w:val="0"/>
          <w:sz w:val="20"/>
          <w:szCs w:val="20"/>
          <w:shd w:val="clear" w:color="auto" w:fill="auto"/>
          <w:lang w:val="pl-PL" w:eastAsia="pl-PL" w:bidi="pl-PL"/>
        </w:rPr>
        <w:t>Rumba,</w:t>
      </w:r>
      <w:r>
        <w:rPr>
          <w:color w:val="000000"/>
          <w:spacing w:val="0"/>
          <w:w w:val="100"/>
          <w:position w:val="0"/>
          <w:sz w:val="19"/>
          <w:szCs w:val="19"/>
          <w:shd w:val="clear" w:color="auto" w:fill="auto"/>
          <w:lang w:val="pl-PL" w:eastAsia="pl-PL" w:bidi="pl-PL"/>
        </w:rPr>
        <w:t xml:space="preserve"> przeł. J. Łobodowski (9/47). </w:t>
      </w:r>
      <w:r>
        <w:rPr>
          <w:color w:val="000000"/>
          <w:spacing w:val="0"/>
          <w:w w:val="100"/>
          <w:position w:val="0"/>
          <w:sz w:val="19"/>
          <w:szCs w:val="19"/>
          <w:shd w:val="clear" w:color="auto" w:fill="auto"/>
          <w:lang w:val="fr-FR" w:eastAsia="fr-FR" w:bidi="fr-FR"/>
        </w:rPr>
        <w:t xml:space="preserve">VALDÉS </w:t>
      </w:r>
      <w:r>
        <w:rPr>
          <w:color w:val="000000"/>
          <w:spacing w:val="0"/>
          <w:w w:val="100"/>
          <w:position w:val="0"/>
          <w:sz w:val="19"/>
          <w:szCs w:val="19"/>
          <w:shd w:val="clear" w:color="auto" w:fill="auto"/>
          <w:lang w:val="pl-PL" w:eastAsia="pl-PL" w:bidi="pl-PL"/>
        </w:rPr>
        <w:t xml:space="preserve">Ildefonso Pereda: </w:t>
      </w:r>
      <w:r>
        <w:rPr>
          <w:i/>
          <w:iCs/>
          <w:color w:val="000000"/>
          <w:spacing w:val="0"/>
          <w:w w:val="100"/>
          <w:position w:val="0"/>
          <w:sz w:val="20"/>
          <w:szCs w:val="20"/>
          <w:shd w:val="clear" w:color="auto" w:fill="auto"/>
          <w:lang w:val="pl-PL" w:eastAsia="pl-PL" w:bidi="pl-PL"/>
        </w:rPr>
        <w:t>Murzyńska gitara,</w:t>
      </w:r>
      <w:r>
        <w:rPr>
          <w:color w:val="000000"/>
          <w:spacing w:val="0"/>
          <w:w w:val="100"/>
          <w:position w:val="0"/>
          <w:sz w:val="19"/>
          <w:szCs w:val="19"/>
          <w:shd w:val="clear" w:color="auto" w:fill="auto"/>
          <w:lang w:val="pl-PL" w:eastAsia="pl-PL" w:bidi="pl-PL"/>
        </w:rPr>
        <w:t xml:space="preserve"> przeł. Józef Ło</w:t>
        <w:softHyphen/>
        <w:t>bodowski (9/47).</w:t>
      </w:r>
    </w:p>
    <w:p>
      <w:pPr>
        <w:pStyle w:val="Style20"/>
        <w:keepNext w:val="0"/>
        <w:keepLines w:val="0"/>
        <w:widowControl w:val="0"/>
        <w:shd w:val="clear" w:color="auto" w:fill="auto"/>
        <w:bidi w:val="0"/>
        <w:spacing w:before="0" w:after="100" w:line="204" w:lineRule="auto"/>
        <w:ind w:left="1880" w:right="0" w:firstLine="0"/>
        <w:jc w:val="both"/>
      </w:pPr>
      <w:r>
        <w:rPr>
          <w:i/>
          <w:iCs/>
          <w:color w:val="000000"/>
          <w:spacing w:val="0"/>
          <w:w w:val="100"/>
          <w:position w:val="0"/>
          <w:shd w:val="clear" w:color="auto" w:fill="auto"/>
          <w:lang w:val="pl-PL" w:eastAsia="pl-PL" w:bidi="pl-PL"/>
        </w:rPr>
        <w:t>Z języka niemieckiego</w:t>
      </w:r>
    </w:p>
    <w:p>
      <w:pPr>
        <w:pStyle w:val="Style20"/>
        <w:keepNext w:val="0"/>
        <w:keepLines w:val="0"/>
        <w:widowControl w:val="0"/>
        <w:shd w:val="clear" w:color="auto" w:fill="auto"/>
        <w:bidi w:val="0"/>
        <w:spacing w:before="0" w:after="240" w:line="218"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OBERLAENDER Theodor: </w:t>
      </w:r>
      <w:r>
        <w:rPr>
          <w:i/>
          <w:iCs/>
          <w:color w:val="000000"/>
          <w:spacing w:val="0"/>
          <w:w w:val="100"/>
          <w:position w:val="0"/>
          <w:sz w:val="20"/>
          <w:szCs w:val="20"/>
          <w:shd w:val="clear" w:color="auto" w:fill="auto"/>
          <w:lang w:val="pl-PL" w:eastAsia="pl-PL" w:bidi="pl-PL"/>
        </w:rPr>
        <w:t>Cele Europy,</w:t>
      </w:r>
      <w:r>
        <w:rPr>
          <w:color w:val="000000"/>
          <w:spacing w:val="0"/>
          <w:w w:val="100"/>
          <w:position w:val="0"/>
          <w:sz w:val="19"/>
          <w:szCs w:val="19"/>
          <w:shd w:val="clear" w:color="auto" w:fill="auto"/>
          <w:lang w:val="pl-PL" w:eastAsia="pl-PL" w:bidi="pl-PL"/>
        </w:rPr>
        <w:t xml:space="preserve"> przeł. Bogdan Kona- szewicz (2/40-3/41).</w:t>
      </w:r>
    </w:p>
    <w:p>
      <w:pPr>
        <w:pStyle w:val="Style20"/>
        <w:keepNext w:val="0"/>
        <w:keepLines w:val="0"/>
        <w:widowControl w:val="0"/>
        <w:shd w:val="clear" w:color="auto" w:fill="auto"/>
        <w:bidi w:val="0"/>
        <w:spacing w:before="0" w:after="100" w:line="204" w:lineRule="auto"/>
        <w:ind w:left="0" w:right="0" w:firstLine="0"/>
        <w:jc w:val="center"/>
      </w:pPr>
      <w:r>
        <w:rPr>
          <w:i/>
          <w:iCs/>
          <w:color w:val="000000"/>
          <w:spacing w:val="0"/>
          <w:w w:val="100"/>
          <w:position w:val="0"/>
          <w:shd w:val="clear" w:color="auto" w:fill="auto"/>
          <w:lang w:val="pl-PL" w:eastAsia="pl-PL" w:bidi="pl-PL"/>
        </w:rPr>
        <w:t>Z języka rosyjskiego</w:t>
      </w:r>
    </w:p>
    <w:p>
      <w:pPr>
        <w:pStyle w:val="Style20"/>
        <w:keepNext w:val="0"/>
        <w:keepLines w:val="0"/>
        <w:widowControl w:val="0"/>
        <w:shd w:val="clear" w:color="auto" w:fill="auto"/>
        <w:bidi w:val="0"/>
        <w:spacing w:before="0" w:after="0" w:line="216" w:lineRule="auto"/>
        <w:ind w:left="400" w:right="0" w:hanging="400"/>
        <w:jc w:val="both"/>
        <w:rPr>
          <w:sz w:val="19"/>
          <w:szCs w:val="19"/>
        </w:rPr>
      </w:pPr>
      <w:r>
        <w:rPr>
          <w:color w:val="000000"/>
          <w:spacing w:val="0"/>
          <w:w w:val="100"/>
          <w:position w:val="0"/>
          <w:sz w:val="19"/>
          <w:szCs w:val="19"/>
          <w:shd w:val="clear" w:color="auto" w:fill="auto"/>
          <w:lang w:val="pl-PL" w:eastAsia="pl-PL" w:bidi="pl-PL"/>
        </w:rPr>
        <w:t xml:space="preserve">N.N.: </w:t>
      </w:r>
      <w:r>
        <w:rPr>
          <w:i/>
          <w:iCs/>
          <w:color w:val="000000"/>
          <w:spacing w:val="0"/>
          <w:w w:val="100"/>
          <w:position w:val="0"/>
          <w:sz w:val="20"/>
          <w:szCs w:val="20"/>
          <w:shd w:val="clear" w:color="auto" w:fill="auto"/>
          <w:lang w:val="pl-PL" w:eastAsia="pl-PL" w:bidi="pl-PL"/>
        </w:rPr>
        <w:t>Stalin i nowa koncepcja historii Rzymu,</w:t>
      </w:r>
      <w:r>
        <w:rPr>
          <w:color w:val="000000"/>
          <w:spacing w:val="0"/>
          <w:w w:val="100"/>
          <w:position w:val="0"/>
          <w:sz w:val="19"/>
          <w:szCs w:val="19"/>
          <w:shd w:val="clear" w:color="auto" w:fill="auto"/>
          <w:lang w:val="pl-PL" w:eastAsia="pl-PL" w:bidi="pl-PL"/>
        </w:rPr>
        <w:t xml:space="preserve"> przeł. Czesław Miłosz (12/50).</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REMIZÓW A. M.: Na katordze,</w:t>
      </w:r>
      <w:r>
        <w:rPr>
          <w:color w:val="000000"/>
          <w:spacing w:val="0"/>
          <w:w w:val="100"/>
          <w:position w:val="0"/>
          <w:sz w:val="19"/>
          <w:szCs w:val="19"/>
          <w:shd w:val="clear" w:color="auto" w:fill="auto"/>
          <w:lang w:val="pl-PL" w:eastAsia="pl-PL" w:bidi="pl-PL"/>
        </w:rPr>
        <w:t xml:space="preserve"> przeł. Józef Łobodowski (10/48).</w:t>
      </w:r>
    </w:p>
    <w:p>
      <w:pPr>
        <w:pStyle w:val="Style20"/>
        <w:keepNext w:val="0"/>
        <w:keepLines w:val="0"/>
        <w:widowControl w:val="0"/>
        <w:numPr>
          <w:ilvl w:val="0"/>
          <w:numId w:val="17"/>
        </w:numPr>
        <w:shd w:val="clear" w:color="auto" w:fill="auto"/>
        <w:tabs>
          <w:tab w:pos="436" w:val="left"/>
        </w:tabs>
        <w:bidi w:val="0"/>
        <w:spacing w:before="0" w:after="240" w:line="211"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Szczurza porcja, przeł. Józef Łobodowski</w:t>
      </w:r>
      <w:r>
        <w:rPr>
          <w:color w:val="000000"/>
          <w:spacing w:val="0"/>
          <w:w w:val="100"/>
          <w:position w:val="0"/>
          <w:sz w:val="19"/>
          <w:szCs w:val="19"/>
          <w:shd w:val="clear" w:color="auto" w:fill="auto"/>
          <w:lang w:val="pl-PL" w:eastAsia="pl-PL" w:bidi="pl-PL"/>
        </w:rPr>
        <w:t xml:space="preserve"> (10/48).</w:t>
      </w:r>
    </w:p>
    <w:p>
      <w:pPr>
        <w:pStyle w:val="Style20"/>
        <w:keepNext w:val="0"/>
        <w:keepLines w:val="0"/>
        <w:widowControl w:val="0"/>
        <w:shd w:val="clear" w:color="auto" w:fill="auto"/>
        <w:bidi w:val="0"/>
        <w:spacing w:before="0" w:after="100" w:line="204" w:lineRule="auto"/>
        <w:ind w:left="1880" w:right="0" w:firstLine="0"/>
        <w:jc w:val="both"/>
      </w:pPr>
      <w:r>
        <w:rPr>
          <w:i/>
          <w:iCs/>
          <w:color w:val="000000"/>
          <w:spacing w:val="0"/>
          <w:w w:val="100"/>
          <w:position w:val="0"/>
          <w:shd w:val="clear" w:color="auto" w:fill="auto"/>
          <w:lang w:val="pl-PL" w:eastAsia="pl-PL" w:bidi="pl-PL"/>
        </w:rPr>
        <w:t>Z języka ukraińskiego</w:t>
      </w:r>
    </w:p>
    <w:p>
      <w:pPr>
        <w:pStyle w:val="Style20"/>
        <w:keepNext w:val="0"/>
        <w:keepLines w:val="0"/>
        <w:widowControl w:val="0"/>
        <w:shd w:val="clear" w:color="auto" w:fill="auto"/>
        <w:bidi w:val="0"/>
        <w:spacing w:before="0" w:after="100" w:line="221" w:lineRule="auto"/>
        <w:ind w:left="420" w:right="0" w:hanging="420"/>
        <w:jc w:val="both"/>
        <w:rPr>
          <w:sz w:val="19"/>
          <w:szCs w:val="19"/>
        </w:rPr>
      </w:pPr>
      <w:r>
        <w:rPr>
          <w:color w:val="000000"/>
          <w:spacing w:val="0"/>
          <w:w w:val="100"/>
          <w:position w:val="0"/>
          <w:sz w:val="19"/>
          <w:szCs w:val="19"/>
          <w:shd w:val="clear" w:color="auto" w:fill="auto"/>
          <w:lang w:val="pl-PL" w:eastAsia="pl-PL" w:bidi="pl-PL"/>
        </w:rPr>
        <w:t xml:space="preserve">SZERECH Jurij: </w:t>
      </w:r>
      <w:r>
        <w:rPr>
          <w:i/>
          <w:iCs/>
          <w:color w:val="000000"/>
          <w:spacing w:val="0"/>
          <w:w w:val="100"/>
          <w:position w:val="0"/>
          <w:sz w:val="20"/>
          <w:szCs w:val="20"/>
          <w:shd w:val="clear" w:color="auto" w:fill="auto"/>
          <w:lang w:val="pl-PL" w:eastAsia="pl-PL" w:bidi="pl-PL"/>
        </w:rPr>
        <w:t>Młodzież czwartego Charkowa,</w:t>
      </w:r>
      <w:r>
        <w:rPr>
          <w:color w:val="000000"/>
          <w:spacing w:val="0"/>
          <w:w w:val="100"/>
          <w:position w:val="0"/>
          <w:sz w:val="19"/>
          <w:szCs w:val="19"/>
          <w:shd w:val="clear" w:color="auto" w:fill="auto"/>
          <w:lang w:val="pl-PL" w:eastAsia="pl-PL" w:bidi="pl-PL"/>
        </w:rPr>
        <w:t xml:space="preserve"> przeł. Józef Ło</w:t>
        <w:softHyphen/>
        <w:t>bodowski (1/39).</w:t>
      </w:r>
      <w:r>
        <w:br w:type="page"/>
      </w:r>
    </w:p>
    <w:p>
      <w:pPr>
        <w:pStyle w:val="Style12"/>
        <w:keepNext w:val="0"/>
        <w:keepLines w:val="0"/>
        <w:widowControl w:val="0"/>
        <w:pBdr>
          <w:top w:val="single" w:sz="4" w:space="0" w:color="auto"/>
        </w:pBdr>
        <w:shd w:val="clear" w:color="auto" w:fill="auto"/>
        <w:bidi w:val="0"/>
        <w:spacing w:before="0" w:after="12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Listy do Redakcji</w:t>
      </w:r>
    </w:p>
    <w:p>
      <w:pPr>
        <w:pStyle w:val="Style20"/>
        <w:keepNext w:val="0"/>
        <w:keepLines w:val="0"/>
        <w:widowControl w:val="0"/>
        <w:shd w:val="clear" w:color="auto" w:fill="auto"/>
        <w:bidi w:val="0"/>
        <w:spacing w:before="0" w:after="12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BABIŃSKI Witold (9/47). CZAPSKI Emeryk ((6/44). DTTTMAR Jerzy (10/48). DROBNIAK Tadeusz (10/48). GAMM A. (4/42). GIERTYCH Jędrzej (2/40-3/41). GODZIŃSKI Konrad (11/49). GOMBROWICZ Witold (7/45-8/46). GONCZYŃSKI Franciszek (2/40-3/41). HOFFMAN Jakub (11/49). KĘDZIERSKI Jerzy Z. (2/40-3/41). KORCZYŃSKI Aleksander (2/40-3/41). </w:t>
      </w:r>
      <w:r>
        <w:rPr>
          <w:color w:val="000000"/>
          <w:spacing w:val="0"/>
          <w:w w:val="100"/>
          <w:position w:val="0"/>
          <w:sz w:val="19"/>
          <w:szCs w:val="19"/>
          <w:shd w:val="clear" w:color="auto" w:fill="auto"/>
          <w:lang w:val="fr-FR" w:eastAsia="fr-FR" w:bidi="fr-FR"/>
        </w:rPr>
        <w:t xml:space="preserve">«KRÈT», </w:t>
      </w:r>
      <w:r>
        <w:rPr>
          <w:color w:val="000000"/>
          <w:spacing w:val="0"/>
          <w:w w:val="100"/>
          <w:position w:val="0"/>
          <w:sz w:val="19"/>
          <w:szCs w:val="19"/>
          <w:shd w:val="clear" w:color="auto" w:fill="auto"/>
          <w:lang w:val="pl-PL" w:eastAsia="pl-PL" w:bidi="pl-PL"/>
        </w:rPr>
        <w:t xml:space="preserve">kpt. (10/48). </w:t>
      </w:r>
      <w:r>
        <w:rPr>
          <w:color w:val="000000"/>
          <w:spacing w:val="0"/>
          <w:w w:val="100"/>
          <w:position w:val="0"/>
          <w:sz w:val="19"/>
          <w:szCs w:val="19"/>
          <w:shd w:val="clear" w:color="auto" w:fill="auto"/>
          <w:lang w:val="fr-FR" w:eastAsia="fr-FR" w:bidi="fr-FR"/>
        </w:rPr>
        <w:t xml:space="preserve">LEVEQUE </w:t>
      </w:r>
      <w:r>
        <w:rPr>
          <w:color w:val="000000"/>
          <w:spacing w:val="0"/>
          <w:w w:val="100"/>
          <w:position w:val="0"/>
          <w:sz w:val="19"/>
          <w:szCs w:val="19"/>
          <w:shd w:val="clear" w:color="auto" w:fill="auto"/>
          <w:lang w:val="pl-PL" w:eastAsia="pl-PL" w:bidi="pl-PL"/>
        </w:rPr>
        <w:t>Marceli, ks. (1/39). MALINOWSKI-PO- BÓG Władysław (7/45-8/46, 10/48). MICHAŁOWSKI-SKARBEK .1. (10/48). MIEROSZEWSKI Juliusz (4/42). POGONOWSKI Le</w:t>
        <w:softHyphen/>
        <w:t>szek (9/47). PONIATOWSKI Józef (7/45-8/46). PONIŃSKI Al</w:t>
        <w:softHyphen/>
        <w:t>fred (7/45-8/46). PSTROKOŃSKI Stanisław (7/45-8/46). «SAN</w:t>
        <w:softHyphen/>
        <w:t xml:space="preserve">DACZ», kpt. (10/48). </w:t>
      </w:r>
      <w:r>
        <w:rPr>
          <w:color w:val="000000"/>
          <w:spacing w:val="0"/>
          <w:w w:val="100"/>
          <w:position w:val="0"/>
          <w:sz w:val="19"/>
          <w:szCs w:val="19"/>
          <w:shd w:val="clear" w:color="auto" w:fill="auto"/>
          <w:lang w:val="fr-FR" w:eastAsia="fr-FR" w:bidi="fr-FR"/>
        </w:rPr>
        <w:t xml:space="preserve">«SIWY», </w:t>
      </w:r>
      <w:r>
        <w:rPr>
          <w:color w:val="000000"/>
          <w:spacing w:val="0"/>
          <w:w w:val="100"/>
          <w:position w:val="0"/>
          <w:sz w:val="19"/>
          <w:szCs w:val="19"/>
          <w:shd w:val="clear" w:color="auto" w:fill="auto"/>
          <w:lang w:val="pl-PL" w:eastAsia="pl-PL" w:bidi="pl-PL"/>
        </w:rPr>
        <w:t>mjr. (10/48). SOBOLEWSKI Ta</w:t>
        <w:softHyphen/>
        <w:t xml:space="preserve">deusz (2/40-3/41). SOKOLNICKI Michał (7/45-8/46). STROŃ- SKI Stanisław (6/44, 9/47). SZYMUSIAK </w:t>
      </w: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M., ks. (1/39). WA</w:t>
        <w:softHyphen/>
        <w:t xml:space="preserve">SILEWSKI Tadeusz (7/45-8/46). WASUNG Aleksander (11/49). WINCZAKIEWICZ Jan (9/47). WODZIŃSKI </w:t>
      </w:r>
      <w:r>
        <w:rPr>
          <w:color w:val="000000"/>
          <w:spacing w:val="0"/>
          <w:w w:val="100"/>
          <w:position w:val="0"/>
          <w:sz w:val="19"/>
          <w:szCs w:val="19"/>
          <w:shd w:val="clear" w:color="auto" w:fill="auto"/>
          <w:lang w:val="fr-FR" w:eastAsia="fr-FR" w:bidi="fr-FR"/>
        </w:rPr>
        <w:t xml:space="preserve">Cvryl </w:t>
      </w:r>
      <w:r>
        <w:rPr>
          <w:color w:val="000000"/>
          <w:spacing w:val="0"/>
          <w:w w:val="100"/>
          <w:position w:val="0"/>
          <w:sz w:val="19"/>
          <w:szCs w:val="19"/>
          <w:shd w:val="clear" w:color="auto" w:fill="auto"/>
          <w:lang w:val="pl-PL" w:eastAsia="pl-PL" w:bidi="pl-PL"/>
        </w:rPr>
        <w:t>(11/49). WSZELAKI Jan: (9/47). ZALESKI Wojciech (5/43). Z. K. (2/40- 3/41).</w:t>
      </w:r>
    </w:p>
    <w:p>
      <w:pPr>
        <w:pStyle w:val="Style12"/>
        <w:keepNext w:val="0"/>
        <w:keepLines w:val="0"/>
        <w:widowControl w:val="0"/>
        <w:shd w:val="clear" w:color="auto" w:fill="auto"/>
        <w:bidi w:val="0"/>
        <w:spacing w:before="0" w:after="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Różne</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CHOMĘCKI Jan: </w:t>
      </w:r>
      <w:r>
        <w:rPr>
          <w:i/>
          <w:iCs/>
          <w:color w:val="000000"/>
          <w:spacing w:val="0"/>
          <w:w w:val="100"/>
          <w:position w:val="0"/>
          <w:sz w:val="20"/>
          <w:szCs w:val="20"/>
          <w:shd w:val="clear" w:color="auto" w:fill="auto"/>
          <w:lang w:val="pl-PL" w:eastAsia="pl-PL" w:bidi="pl-PL"/>
        </w:rPr>
        <w:t>List do Zespołu «Kultury»</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Indeks autorom i tematów rocznika «Kultury» za r. 1950</w:t>
      </w:r>
      <w:r>
        <w:rPr>
          <w:color w:val="000000"/>
          <w:spacing w:val="0"/>
          <w:w w:val="100"/>
          <w:position w:val="0"/>
          <w:sz w:val="19"/>
          <w:szCs w:val="19"/>
          <w:shd w:val="clear" w:color="auto" w:fill="auto"/>
          <w:lang w:val="pl-PL" w:eastAsia="pl-PL" w:bidi="pl-PL"/>
        </w:rPr>
        <w:t xml:space="preserve"> (1/39). ŁYSINA Jerzy: </w:t>
      </w:r>
      <w:r>
        <w:rPr>
          <w:i/>
          <w:iCs/>
          <w:color w:val="000000"/>
          <w:spacing w:val="0"/>
          <w:w w:val="100"/>
          <w:position w:val="0"/>
          <w:sz w:val="20"/>
          <w:szCs w:val="20"/>
          <w:shd w:val="clear" w:color="auto" w:fill="auto"/>
          <w:lang w:val="pl-PL" w:eastAsia="pl-PL" w:bidi="pl-PL"/>
        </w:rPr>
        <w:t>Z ostatniej chwili</w:t>
      </w:r>
      <w:r>
        <w:rPr>
          <w:color w:val="000000"/>
          <w:spacing w:val="0"/>
          <w:w w:val="100"/>
          <w:position w:val="0"/>
          <w:sz w:val="19"/>
          <w:szCs w:val="19"/>
          <w:shd w:val="clear" w:color="auto" w:fill="auto"/>
          <w:lang w:val="pl-PL" w:eastAsia="pl-PL" w:bidi="pl-PL"/>
        </w:rPr>
        <w:t xml:space="preserve"> (1/39).</w:t>
      </w:r>
    </w:p>
    <w:p>
      <w:pPr>
        <w:pStyle w:val="Style20"/>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MORDĘGA Cyryl Doroteusz: </w:t>
      </w:r>
      <w:r>
        <w:rPr>
          <w:i/>
          <w:iCs/>
          <w:color w:val="000000"/>
          <w:spacing w:val="0"/>
          <w:w w:val="100"/>
          <w:position w:val="0"/>
          <w:sz w:val="20"/>
          <w:szCs w:val="20"/>
          <w:shd w:val="clear" w:color="auto" w:fill="auto"/>
          <w:lang w:val="pl-PL" w:eastAsia="pl-PL" w:bidi="pl-PL"/>
        </w:rPr>
        <w:t>Z ostatniej chwili</w:t>
      </w:r>
      <w:r>
        <w:rPr>
          <w:color w:val="000000"/>
          <w:spacing w:val="0"/>
          <w:w w:val="100"/>
          <w:position w:val="0"/>
          <w:sz w:val="19"/>
          <w:szCs w:val="19"/>
          <w:shd w:val="clear" w:color="auto" w:fill="auto"/>
          <w:lang w:val="pl-PL" w:eastAsia="pl-PL" w:bidi="pl-PL"/>
        </w:rPr>
        <w:t xml:space="preserve"> (2/40-3/41). </w:t>
      </w:r>
      <w:r>
        <w:rPr>
          <w:i/>
          <w:iCs/>
          <w:color w:val="000000"/>
          <w:spacing w:val="0"/>
          <w:w w:val="100"/>
          <w:position w:val="0"/>
          <w:sz w:val="20"/>
          <w:szCs w:val="20"/>
          <w:shd w:val="clear" w:color="auto" w:fill="auto"/>
          <w:lang w:val="pl-PL" w:eastAsia="pl-PL" w:bidi="pl-PL"/>
        </w:rPr>
        <w:t>Nasza odpowiedź</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Oświadczenie w sprawie nowej emigracji</w:t>
      </w:r>
      <w:r>
        <w:rPr>
          <w:color w:val="000000"/>
          <w:spacing w:val="0"/>
          <w:w w:val="100"/>
          <w:position w:val="0"/>
          <w:sz w:val="19"/>
          <w:szCs w:val="19"/>
          <w:shd w:val="clear" w:color="auto" w:fill="auto"/>
          <w:lang w:val="pl-PL" w:eastAsia="pl-PL" w:bidi="pl-PL"/>
        </w:rPr>
        <w:t xml:space="preserve"> (12/50).</w:t>
      </w:r>
    </w:p>
    <w:p>
      <w:pPr>
        <w:pStyle w:val="Style20"/>
        <w:keepNext w:val="0"/>
        <w:keepLines w:val="0"/>
        <w:widowControl w:val="0"/>
        <w:shd w:val="clear" w:color="auto" w:fill="auto"/>
        <w:bidi w:val="0"/>
        <w:spacing w:before="0" w:after="120" w:line="211" w:lineRule="auto"/>
        <w:ind w:left="440" w:right="0" w:hanging="440"/>
        <w:jc w:val="both"/>
        <w:rPr>
          <w:sz w:val="19"/>
          <w:szCs w:val="19"/>
        </w:rPr>
      </w:pPr>
      <w:r>
        <w:rPr>
          <w:i/>
          <w:iCs/>
          <w:color w:val="000000"/>
          <w:spacing w:val="0"/>
          <w:w w:val="100"/>
          <w:position w:val="0"/>
          <w:sz w:val="20"/>
          <w:szCs w:val="20"/>
          <w:shd w:val="clear" w:color="auto" w:fill="auto"/>
          <w:lang w:val="fr-FR" w:eastAsia="fr-FR" w:bidi="fr-FR"/>
        </w:rPr>
        <w:t>Résumé en langue française des principaux articles pa</w:t>
        <w:softHyphen/>
        <w:t>rus dans les numéros:</w:t>
      </w:r>
      <w:r>
        <w:rPr>
          <w:color w:val="000000"/>
          <w:spacing w:val="0"/>
          <w:w w:val="100"/>
          <w:position w:val="0"/>
          <w:sz w:val="19"/>
          <w:szCs w:val="19"/>
          <w:shd w:val="clear" w:color="auto" w:fill="auto"/>
          <w:lang w:val="fr-FR" w:eastAsia="fr-FR" w:bidi="fr-FR"/>
        </w:rPr>
        <w:t xml:space="preserve"> 4/42, 5/43, 6/44, 7/45-8/46, 9/47, 10/48, 11/49, 12/50.</w:t>
      </w:r>
    </w:p>
    <w:p>
      <w:pPr>
        <w:pStyle w:val="Style12"/>
        <w:keepNext w:val="0"/>
        <w:keepLines w:val="0"/>
        <w:widowControl w:val="0"/>
        <w:shd w:val="clear" w:color="auto" w:fill="auto"/>
        <w:bidi w:val="0"/>
        <w:spacing w:before="0" w:after="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Noty biograficzne autorów</w:t>
      </w:r>
    </w:p>
    <w:p>
      <w:pPr>
        <w:pStyle w:val="Style20"/>
        <w:keepNext w:val="0"/>
        <w:keepLines w:val="0"/>
        <w:widowControl w:val="0"/>
        <w:shd w:val="clear" w:color="auto" w:fill="auto"/>
        <w:bidi w:val="0"/>
        <w:spacing w:before="0" w:after="120" w:line="214" w:lineRule="auto"/>
        <w:ind w:left="0" w:right="0" w:firstLine="0"/>
        <w:jc w:val="both"/>
        <w:rPr>
          <w:sz w:val="19"/>
          <w:szCs w:val="19"/>
        </w:rPr>
        <w:sectPr>
          <w:headerReference w:type="default" r:id="rId72"/>
          <w:headerReference w:type="even" r:id="rId73"/>
          <w:footnotePr>
            <w:pos w:val="pageBottom"/>
            <w:numFmt w:val="decimal"/>
            <w:numStart w:val="1"/>
            <w:numRestart w:val="continuous"/>
            <w15:footnoteColumns w:val="1"/>
          </w:footnotePr>
          <w:pgSz w:w="6914" w:h="12115"/>
          <w:pgMar w:top="1281" w:left="524" w:right="526" w:bottom="840" w:header="0" w:footer="3" w:gutter="0"/>
          <w:pgNumType w:start="150"/>
          <w:cols w:space="720"/>
          <w:noEndnote/>
          <w:rtlGutter w:val="0"/>
          <w:docGrid w:linePitch="360"/>
        </w:sectPr>
      </w:pPr>
      <w:r>
        <w:rPr>
          <w:color w:val="000000"/>
          <w:spacing w:val="0"/>
          <w:w w:val="100"/>
          <w:position w:val="0"/>
          <w:sz w:val="19"/>
          <w:szCs w:val="19"/>
          <w:shd w:val="clear" w:color="auto" w:fill="auto"/>
          <w:lang w:val="pl-PL" w:eastAsia="pl-PL" w:bidi="pl-PL"/>
        </w:rPr>
        <w:t>BĄCZKOWSKI Wł. (2/40-3/41), BERNIER Jean (2/40-3/41), BREGMAN Aleksander (6/44). GOMBROWICZ Witold (10/48). GRYZIEWICZ Stanisław (7/45-8/46). HERTZ Aleksander (7/45- 8/46). HOFFMAN Jakub (11/49). IWANIUK Wacław (6/44). JA- SIEŃCZYK Janusz (4/42). KAWAŁKOWSKI Aleksander (6/44). KOWALEWSKI-DOŁĘGA Jerzy (12/50). LANGROD Jerzy, Ste</w:t>
        <w:softHyphen/>
        <w:t>fan (10/48). LERSKI Jerzy (12/50). LIBRACH Jan (5/43). ŁO</w:t>
        <w:softHyphen/>
        <w:t xml:space="preserve">BODOWSKI Józef (12/50). MACKIEWICZ Józef (6/44). MALI- NOWSKI-POBÓG Władysław (4/42). MIEROSZEWSKI Juliusz (5/43). MIŁOSZ Czesław (5/43). MORA FERRATER </w:t>
      </w:r>
      <w:r>
        <w:rPr>
          <w:color w:val="000000"/>
          <w:spacing w:val="0"/>
          <w:w w:val="100"/>
          <w:position w:val="0"/>
          <w:sz w:val="19"/>
          <w:szCs w:val="19"/>
          <w:shd w:val="clear" w:color="auto" w:fill="auto"/>
          <w:lang w:val="fr-FR" w:eastAsia="fr-FR" w:bidi="fr-FR"/>
        </w:rPr>
        <w:t xml:space="preserve">José </w:t>
      </w:r>
      <w:r>
        <w:rPr>
          <w:color w:val="000000"/>
          <w:spacing w:val="0"/>
          <w:w w:val="100"/>
          <w:position w:val="0"/>
          <w:sz w:val="19"/>
          <w:szCs w:val="19"/>
          <w:shd w:val="clear" w:color="auto" w:fill="auto"/>
          <w:lang w:val="pl-PL" w:eastAsia="pl-PL" w:bidi="pl-PL"/>
        </w:rPr>
        <w:t xml:space="preserve">(4/42). NOWAKOWSKI Tadeusz (11/49). OBERLAENDER Theodor 2/40- 3/41). PALESTER R. (7/45-8/46). RODITI </w:t>
      </w:r>
      <w:r>
        <w:rPr>
          <w:color w:val="000000"/>
          <w:spacing w:val="0"/>
          <w:w w:val="100"/>
          <w:position w:val="0"/>
          <w:sz w:val="19"/>
          <w:szCs w:val="19"/>
          <w:shd w:val="clear" w:color="auto" w:fill="auto"/>
          <w:lang w:val="fr-FR" w:eastAsia="fr-FR" w:bidi="fr-FR"/>
        </w:rPr>
        <w:t xml:space="preserve">Edouard </w:t>
      </w:r>
      <w:r>
        <w:rPr>
          <w:color w:val="000000"/>
          <w:spacing w:val="0"/>
          <w:w w:val="100"/>
          <w:position w:val="0"/>
          <w:sz w:val="19"/>
          <w:szCs w:val="19"/>
          <w:shd w:val="clear" w:color="auto" w:fill="auto"/>
          <w:lang w:val="pl-PL" w:eastAsia="pl-PL" w:bidi="pl-PL"/>
        </w:rPr>
        <w:t>(2/40-3/41). ROMER Tadeusz (4/42). SOKOLNICKI Michał (5/43). TAR</w:t>
        <w:softHyphen/>
        <w:t xml:space="preserve">NAWSKI Wit (5/43). TERLECKI Tymon (10/48). TOKARSKI Jan (7/45-8/46). </w:t>
      </w:r>
      <w:r>
        <w:rPr>
          <w:color w:val="000000"/>
          <w:spacing w:val="0"/>
          <w:w w:val="100"/>
          <w:position w:val="0"/>
          <w:sz w:val="19"/>
          <w:szCs w:val="19"/>
          <w:shd w:val="clear" w:color="auto" w:fill="auto"/>
          <w:lang w:val="fr-FR" w:eastAsia="fr-FR" w:bidi="fr-FR"/>
        </w:rPr>
        <w:t xml:space="preserve">VINCENZ </w:t>
      </w:r>
      <w:r>
        <w:rPr>
          <w:color w:val="000000"/>
          <w:spacing w:val="0"/>
          <w:w w:val="100"/>
          <w:position w:val="0"/>
          <w:sz w:val="19"/>
          <w:szCs w:val="19"/>
          <w:shd w:val="clear" w:color="auto" w:fill="auto"/>
          <w:lang w:val="pl-PL" w:eastAsia="pl-PL" w:bidi="pl-PL"/>
        </w:rPr>
        <w:t>Stanisław (9/47). ZAMORSKI Ka</w:t>
        <w:softHyphen/>
        <w:t>zimierz (11/49). ZBYSZEWSKI W. A. (6/44).</w:t>
      </w:r>
    </w:p>
    <w:p>
      <w:pPr>
        <w:pStyle w:val="Style12"/>
        <w:keepNext w:val="0"/>
        <w:keepLines w:val="0"/>
        <w:widowControl w:val="0"/>
        <w:pBdr>
          <w:top w:val="single" w:sz="4" w:space="0" w:color="auto"/>
        </w:pBdr>
        <w:shd w:val="clear" w:color="auto" w:fill="auto"/>
        <w:bidi w:val="0"/>
        <w:spacing w:before="0" w:after="10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Résumé des principaux articles</w:t>
        <w:br/>
        <w:t>parus dans ce numéro :</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Witold Gombrowicz, </w:t>
      </w:r>
      <w:r>
        <w:rPr>
          <w:b w:val="0"/>
          <w:bCs w:val="0"/>
          <w:color w:val="000000"/>
          <w:spacing w:val="0"/>
          <w:w w:val="100"/>
          <w:position w:val="0"/>
          <w:sz w:val="17"/>
          <w:szCs w:val="17"/>
          <w:shd w:val="clear" w:color="auto" w:fill="auto"/>
          <w:lang w:val="fr-FR" w:eastAsia="fr-FR" w:bidi="fr-FR"/>
        </w:rPr>
        <w:t xml:space="preserve">l’auteur de « Trans-Atlantyk », dont les fragments furent publiés par la « </w:t>
      </w:r>
      <w:r>
        <w:rPr>
          <w:b w:val="0"/>
          <w:bCs w:val="0"/>
          <w:color w:val="000000"/>
          <w:spacing w:val="0"/>
          <w:w w:val="100"/>
          <w:position w:val="0"/>
          <w:sz w:val="17"/>
          <w:szCs w:val="17"/>
          <w:shd w:val="clear" w:color="auto" w:fill="auto"/>
          <w:lang w:val="pl-PL" w:eastAsia="pl-PL" w:bidi="pl-PL"/>
        </w:rPr>
        <w:t xml:space="preserve">Kultura </w:t>
      </w:r>
      <w:r>
        <w:rPr>
          <w:b w:val="0"/>
          <w:bCs w:val="0"/>
          <w:color w:val="000000"/>
          <w:spacing w:val="0"/>
          <w:w w:val="100"/>
          <w:position w:val="0"/>
          <w:sz w:val="17"/>
          <w:szCs w:val="17"/>
          <w:shd w:val="clear" w:color="auto" w:fill="auto"/>
          <w:lang w:val="fr-FR" w:eastAsia="fr-FR" w:bidi="fr-FR"/>
        </w:rPr>
        <w:t>» N"</w:t>
      </w:r>
      <w:r>
        <w:rPr>
          <w:b w:val="0"/>
          <w:bCs w:val="0"/>
          <w:color w:val="000000"/>
          <w:spacing w:val="0"/>
          <w:w w:val="100"/>
          <w:position w:val="0"/>
          <w:sz w:val="17"/>
          <w:szCs w:val="17"/>
          <w:shd w:val="clear" w:color="auto" w:fill="auto"/>
          <w:vertAlign w:val="superscript"/>
          <w:lang w:val="fr-FR" w:eastAsia="fr-FR" w:bidi="fr-FR"/>
        </w:rPr>
        <w:footnoteReference w:id="18"/>
      </w:r>
      <w:r>
        <w:rPr>
          <w:b w:val="0"/>
          <w:bCs w:val="0"/>
          <w:color w:val="000000"/>
          <w:spacing w:val="0"/>
          <w:w w:val="100"/>
          <w:position w:val="0"/>
          <w:sz w:val="17"/>
          <w:szCs w:val="17"/>
          <w:shd w:val="clear" w:color="auto" w:fill="auto"/>
          <w:lang w:val="fr-FR" w:eastAsia="fr-FR" w:bidi="fr-FR"/>
        </w:rPr>
        <w:t xml:space="preserve"> 43 et 44 sous le titre « </w:t>
      </w:r>
      <w:r>
        <w:rPr>
          <w:b w:val="0"/>
          <w:bCs w:val="0"/>
          <w:color w:val="000000"/>
          <w:spacing w:val="0"/>
          <w:w w:val="100"/>
          <w:position w:val="0"/>
          <w:sz w:val="17"/>
          <w:szCs w:val="17"/>
          <w:shd w:val="clear" w:color="auto" w:fill="auto"/>
          <w:lang w:val="la-001" w:eastAsia="la-001" w:bidi="la-001"/>
        </w:rPr>
        <w:t xml:space="preserve">Risum Teneatis </w:t>
      </w:r>
      <w:r>
        <w:rPr>
          <w:b w:val="0"/>
          <w:bCs w:val="0"/>
          <w:color w:val="000000"/>
          <w:spacing w:val="0"/>
          <w:w w:val="100"/>
          <w:position w:val="0"/>
          <w:sz w:val="17"/>
          <w:szCs w:val="17"/>
          <w:shd w:val="clear" w:color="auto" w:fill="auto"/>
          <w:lang w:val="fr-FR" w:eastAsia="fr-FR" w:bidi="fr-FR"/>
        </w:rPr>
        <w:t>» répond à tous ceux, qui « se sentirent offensés par le Trans- Atlantyk ».</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L’auteur nous raconte, comme après plusieurs années de séjours en Argen</w:t>
        <w:softHyphen/>
        <w:t>tine il fit la rencontre avec quelques de ses compatriotes, venus récemment de l’Europe. Dans la conversation qui s’engagea il ressentit toutes les notes fausses, dissonantes et discordantes que provoque l’ancien style de vie polonais, la façon polonaise de parler, réagir, plaisanter, de se prendre au sérieux et de s’apprécier et tout ceci, sur le lointain continent argentin lui parut suranné et révolu. Touché à vif par cette constatation il aurait voulu libérer ses compatriotes de leur style de vie suranné et faire faire que leur voix ait à nouveau un son vivant et autenthique. L’auteur croit que les causes de cette catastrophe résident dans le désir des Polonais de maintenir à tout prix leur ancienne forme de vie, au lieu d’essayer d’en créer une nouvelle. Et la création d’une nouvelle forme pourra être entre</w:t>
        <w:softHyphen/>
        <w:t xml:space="preserve">prise seulement alors quand nous nous rendrons compte du fait que chaque forme en général nous est imposée... Le trait caractéristique de notre époque est constitué, d’après </w:t>
      </w:r>
      <w:r>
        <w:rPr>
          <w:b w:val="0"/>
          <w:bCs w:val="0"/>
          <w:color w:val="000000"/>
          <w:spacing w:val="0"/>
          <w:w w:val="100"/>
          <w:position w:val="0"/>
          <w:sz w:val="17"/>
          <w:szCs w:val="17"/>
          <w:shd w:val="clear" w:color="auto" w:fill="auto"/>
          <w:lang w:val="pl-PL" w:eastAsia="pl-PL" w:bidi="pl-PL"/>
        </w:rPr>
        <w:t xml:space="preserve">Gombrowicz, </w:t>
      </w:r>
      <w:r>
        <w:rPr>
          <w:b w:val="0"/>
          <w:bCs w:val="0"/>
          <w:color w:val="000000"/>
          <w:spacing w:val="0"/>
          <w:w w:val="100"/>
          <w:position w:val="0"/>
          <w:sz w:val="17"/>
          <w:szCs w:val="17"/>
          <w:shd w:val="clear" w:color="auto" w:fill="auto"/>
          <w:lang w:val="fr-FR" w:eastAsia="fr-FR" w:bidi="fr-FR"/>
        </w:rPr>
        <w:t>par cette « naissante méfiance vis-à-vis de la forme ». L’homme d’aujourd’hui doit avoir le sentiment qu’il est crée sans arrêt par d’autres hommes.</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A. Hertz dans un essai intitulé « La culture américaine » analyse les causes de l’incompréhension mutuelle entre l’Europe et l’Amérique et tente de formuler les traits essentiels de la culture américaine en soulignant sur</w:t>
        <w:softHyphen/>
        <w:t>tout son caractère régional, social et populaire.</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 xml:space="preserve">Le numéro contient en outre la suite du récit de St. Vincenz intitulé « Syrojidy » et une nouvelle d’un remarquable écrivain polonais J. </w:t>
      </w:r>
      <w:r>
        <w:rPr>
          <w:b w:val="0"/>
          <w:bCs w:val="0"/>
          <w:color w:val="000000"/>
          <w:spacing w:val="0"/>
          <w:w w:val="100"/>
          <w:position w:val="0"/>
          <w:sz w:val="17"/>
          <w:szCs w:val="17"/>
          <w:shd w:val="clear" w:color="auto" w:fill="auto"/>
          <w:lang w:val="pl-PL" w:eastAsia="pl-PL" w:bidi="pl-PL"/>
        </w:rPr>
        <w:t>Mac</w:t>
        <w:softHyphen/>
        <w:t>kiewicz.</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La rubrique politique est consacrée cette fois-ci au problème de l’atti</w:t>
        <w:softHyphen/>
        <w:t>tude négative du gouvernement de l’Allemagne occidentale à l’égard du payement des indemnités aux anciens prisonniers des camps de concentra</w:t>
        <w:softHyphen/>
        <w:t>tion. Le côté financier de cette question n’étant pas d’une importance primordiale — il ne s’agit ici que d’une somme relativement peu élevée — c’est le côté moral qui revêt un caractère grave. Car le manque d’une solution quelconque à ce problème rend difficile toute collaboration entre Polonais et Allemands.</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Dans la rubrique consacrée à l’histoire l’Ambassadeur Sokolnicki ana</w:t>
        <w:softHyphen/>
        <w:t xml:space="preserve">lyse les mémoires de J. </w:t>
      </w:r>
      <w:r>
        <w:rPr>
          <w:b w:val="0"/>
          <w:bCs w:val="0"/>
          <w:color w:val="000000"/>
          <w:spacing w:val="0"/>
          <w:w w:val="100"/>
          <w:position w:val="0"/>
          <w:sz w:val="17"/>
          <w:szCs w:val="17"/>
          <w:shd w:val="clear" w:color="auto" w:fill="auto"/>
          <w:lang w:val="pl-PL" w:eastAsia="pl-PL" w:bidi="pl-PL"/>
        </w:rPr>
        <w:t xml:space="preserve">Beck. </w:t>
      </w:r>
      <w:r>
        <w:rPr>
          <w:b w:val="0"/>
          <w:bCs w:val="0"/>
          <w:color w:val="000000"/>
          <w:spacing w:val="0"/>
          <w:w w:val="100"/>
          <w:position w:val="0"/>
          <w:sz w:val="17"/>
          <w:szCs w:val="17"/>
          <w:shd w:val="clear" w:color="auto" w:fill="auto"/>
          <w:lang w:val="fr-FR" w:eastAsia="fr-FR" w:bidi="fr-FR"/>
        </w:rPr>
        <w:t xml:space="preserve">A l’occasion du procès contre </w:t>
      </w:r>
      <w:r>
        <w:rPr>
          <w:b w:val="0"/>
          <w:bCs w:val="0"/>
          <w:color w:val="000000"/>
          <w:spacing w:val="0"/>
          <w:w w:val="100"/>
          <w:position w:val="0"/>
          <w:sz w:val="17"/>
          <w:szCs w:val="17"/>
          <w:shd w:val="clear" w:color="auto" w:fill="auto"/>
          <w:lang w:val="pl-PL" w:eastAsia="pl-PL" w:bidi="pl-PL"/>
        </w:rPr>
        <w:t xml:space="preserve">Gomułka, </w:t>
      </w:r>
      <w:r>
        <w:rPr>
          <w:b w:val="0"/>
          <w:bCs w:val="0"/>
          <w:color w:val="000000"/>
          <w:spacing w:val="0"/>
          <w:w w:val="100"/>
          <w:position w:val="0"/>
          <w:sz w:val="17"/>
          <w:szCs w:val="17"/>
          <w:shd w:val="clear" w:color="auto" w:fill="auto"/>
          <w:lang w:val="fr-FR" w:eastAsia="fr-FR" w:bidi="fr-FR"/>
        </w:rPr>
        <w:t xml:space="preserve">qui doit commencer prochainement à Varsovie, A. Burmeister nous apporte une série de détails inconnus et sensationnels concernant la liquidation par ordre de Staline du parti communiste polonais en 1937. Le procès contre </w:t>
      </w:r>
      <w:r>
        <w:rPr>
          <w:b w:val="0"/>
          <w:bCs w:val="0"/>
          <w:color w:val="000000"/>
          <w:spacing w:val="0"/>
          <w:w w:val="100"/>
          <w:position w:val="0"/>
          <w:sz w:val="17"/>
          <w:szCs w:val="17"/>
          <w:shd w:val="clear" w:color="auto" w:fill="auto"/>
          <w:lang w:val="pl-PL" w:eastAsia="pl-PL" w:bidi="pl-PL"/>
        </w:rPr>
        <w:t xml:space="preserve">Gomułka </w:t>
      </w:r>
      <w:r>
        <w:rPr>
          <w:b w:val="0"/>
          <w:bCs w:val="0"/>
          <w:color w:val="000000"/>
          <w:spacing w:val="0"/>
          <w:w w:val="100"/>
          <w:position w:val="0"/>
          <w:sz w:val="17"/>
          <w:szCs w:val="17"/>
          <w:shd w:val="clear" w:color="auto" w:fill="auto"/>
          <w:lang w:val="fr-FR" w:eastAsia="fr-FR" w:bidi="fr-FR"/>
        </w:rPr>
        <w:t>est le signe avant-coureur de grandes purges au sein du parti communiste polonais.</w:t>
      </w:r>
    </w:p>
    <w:p>
      <w:pPr>
        <w:pStyle w:val="Style37"/>
        <w:keepNext w:val="0"/>
        <w:keepLines w:val="0"/>
        <w:widowControl w:val="0"/>
        <w:shd w:val="clear" w:color="auto" w:fill="auto"/>
        <w:bidi w:val="0"/>
        <w:spacing w:before="0" w:after="22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Le numéro contient en outre une riche chronique culturelle, des comp</w:t>
        <w:softHyphen/>
        <w:t xml:space="preserve">tes rendu des livres ainsi qu’un index d’auteurs et d’ouvrages publiés par la </w:t>
      </w:r>
      <w:r>
        <w:rPr>
          <w:b w:val="0"/>
          <w:bCs w:val="0"/>
          <w:color w:val="000000"/>
          <w:spacing w:val="0"/>
          <w:w w:val="100"/>
          <w:position w:val="0"/>
          <w:sz w:val="17"/>
          <w:szCs w:val="17"/>
          <w:shd w:val="clear" w:color="auto" w:fill="auto"/>
          <w:lang w:val="pl-PL" w:eastAsia="pl-PL" w:bidi="pl-PL"/>
        </w:rPr>
        <w:t xml:space="preserve">«Kultura» </w:t>
      </w:r>
      <w:r>
        <w:rPr>
          <w:b w:val="0"/>
          <w:bCs w:val="0"/>
          <w:color w:val="000000"/>
          <w:spacing w:val="0"/>
          <w:w w:val="100"/>
          <w:position w:val="0"/>
          <w:sz w:val="17"/>
          <w:szCs w:val="17"/>
          <w:shd w:val="clear" w:color="auto" w:fill="auto"/>
          <w:lang w:val="fr-FR" w:eastAsia="fr-FR" w:bidi="fr-FR"/>
        </w:rPr>
        <w:t>en 1951.</w:t>
      </w:r>
    </w:p>
    <w:p>
      <w:pPr>
        <w:pStyle w:val="Style45"/>
        <w:keepNext w:val="0"/>
        <w:keepLines w:val="0"/>
        <w:widowControl w:val="0"/>
        <w:pBdr>
          <w:top w:val="single" w:sz="4" w:space="0" w:color="auto"/>
          <w:bottom w:val="single" w:sz="4" w:space="0" w:color="auto"/>
        </w:pBdr>
        <w:shd w:val="clear" w:color="auto" w:fill="auto"/>
        <w:bidi w:val="0"/>
        <w:spacing w:before="0" w:after="100" w:line="197" w:lineRule="auto"/>
        <w:ind w:left="0" w:right="0" w:firstLine="0"/>
        <w:jc w:val="center"/>
        <w:rPr>
          <w:sz w:val="17"/>
          <w:szCs w:val="17"/>
        </w:rPr>
        <w:sectPr>
          <w:headerReference w:type="default" r:id="rId74"/>
          <w:headerReference w:type="even" r:id="rId75"/>
          <w:footnotePr>
            <w:pos w:val="pageBottom"/>
            <w:numFmt w:val="decimal"/>
            <w:numStart w:val="1"/>
            <w:numRestart w:val="continuous"/>
            <w15:footnoteColumns w:val="1"/>
          </w:footnotePr>
          <w:pgSz w:w="6914" w:h="12115"/>
          <w:pgMar w:top="1281" w:left="524" w:right="526" w:bottom="840" w:header="0" w:footer="412" w:gutter="0"/>
          <w:cols w:space="720"/>
          <w:noEndnote/>
          <w:rtlGutter w:val="0"/>
          <w:docGrid w:linePitch="360"/>
        </w:sect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Wydawca: </w:t>
      </w:r>
      <w:r>
        <w:rPr>
          <w:color w:val="000000"/>
          <w:spacing w:val="0"/>
          <w:w w:val="100"/>
          <w:position w:val="0"/>
          <w:sz w:val="16"/>
          <w:szCs w:val="16"/>
          <w:shd w:val="clear" w:color="auto" w:fill="auto"/>
        </w:rPr>
        <w:t>Edition et Librairie “LIBELLA”</w:t>
        <w:br/>
        <w:t>12, rue St-Louis en l’Ile, Paris (IVe)</w:t>
        <w:br/>
      </w:r>
      <w:r>
        <w:rPr>
          <w:rFonts w:ascii="Times New Roman" w:eastAsia="Times New Roman" w:hAnsi="Times New Roman" w:cs="Times New Roman"/>
          <w:b w:val="0"/>
          <w:bCs w:val="0"/>
          <w:color w:val="000000"/>
          <w:spacing w:val="0"/>
          <w:w w:val="100"/>
          <w:position w:val="0"/>
          <w:sz w:val="17"/>
          <w:szCs w:val="17"/>
          <w:shd w:val="clear" w:color="auto" w:fill="auto"/>
        </w:rPr>
        <w:t>Directeur-gérant: M</w:t>
      </w:r>
      <w:r>
        <w:rPr>
          <w:rFonts w:ascii="Times New Roman" w:eastAsia="Times New Roman" w:hAnsi="Times New Roman" w:cs="Times New Roman"/>
          <w:b w:val="0"/>
          <w:bCs w:val="0"/>
          <w:color w:val="000000"/>
          <w:spacing w:val="0"/>
          <w:w w:val="100"/>
          <w:position w:val="0"/>
          <w:sz w:val="17"/>
          <w:szCs w:val="17"/>
          <w:shd w:val="clear" w:color="auto" w:fill="auto"/>
          <w:vertAlign w:val="superscript"/>
        </w:rPr>
        <w:t>m&lt;!</w:t>
      </w:r>
      <w:r>
        <w:rPr>
          <w:rFonts w:ascii="Times New Roman" w:eastAsia="Times New Roman" w:hAnsi="Times New Roman" w:cs="Times New Roman"/>
          <w:b w:val="0"/>
          <w:bCs w:val="0"/>
          <w:color w:val="000000"/>
          <w:spacing w:val="0"/>
          <w:w w:val="100"/>
          <w:position w:val="0"/>
          <w:sz w:val="17"/>
          <w:szCs w:val="17"/>
          <w:shd w:val="clear" w:color="auto" w:fill="auto"/>
        </w:rPr>
        <w:t xml:space="preserve"> Christiane Karasiewicz.</w:t>
      </w:r>
    </w:p>
    <w:p>
      <w:pPr>
        <w:pStyle w:val="Style83"/>
        <w:keepNext/>
        <w:keepLines/>
        <w:widowControl w:val="0"/>
        <w:shd w:val="clear" w:color="auto" w:fill="auto"/>
        <w:bidi w:val="0"/>
        <w:spacing w:before="0" w:after="0" w:line="240" w:lineRule="auto"/>
        <w:ind w:left="0" w:right="0" w:firstLine="0"/>
        <w:jc w:val="center"/>
        <w:rPr>
          <w:sz w:val="50"/>
          <w:szCs w:val="50"/>
        </w:rPr>
      </w:pPr>
      <w:bookmarkStart w:id="34" w:name="bookmark34"/>
      <w:bookmarkStart w:id="35" w:name="bookmark35"/>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KULTURA</w:t>
      </w:r>
      <w:bookmarkEnd w:id="34"/>
      <w:bookmarkEnd w:id="35"/>
    </w:p>
    <w:p>
      <w:pPr>
        <w:pStyle w:val="Style95"/>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r>
    </w:p>
    <w:p>
      <w:pPr>
        <w:pStyle w:val="Style98"/>
        <w:keepNext w:val="0"/>
        <w:keepLines w:val="0"/>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8"/>
        <w:keepNext w:val="0"/>
        <w:keepLines w:val="0"/>
        <w:widowControl w:val="0"/>
        <w:shd w:val="clear" w:color="auto" w:fill="auto"/>
        <w:bidi w:val="0"/>
        <w:spacing w:before="0" w:after="0" w:line="240" w:lineRule="auto"/>
        <w:ind w:left="356"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Adres Redakcji: 1, </w:t>
      </w:r>
      <w:r>
        <w:rPr>
          <w:rFonts w:ascii="Arial" w:eastAsia="Arial" w:hAnsi="Arial" w:cs="Arial"/>
          <w:b/>
          <w:bCs/>
          <w:color w:val="000000"/>
          <w:spacing w:val="0"/>
          <w:w w:val="100"/>
          <w:position w:val="0"/>
          <w:sz w:val="15"/>
          <w:szCs w:val="15"/>
          <w:shd w:val="clear" w:color="auto" w:fill="auto"/>
        </w:rPr>
        <w:t xml:space="preserve">Avenue Corneille, Maisons-Laffitte </w:t>
      </w:r>
      <w:r>
        <w:rPr>
          <w:rFonts w:ascii="Arial" w:eastAsia="Arial" w:hAnsi="Arial" w:cs="Arial"/>
          <w:b/>
          <w:bCs/>
          <w:color w:val="000000"/>
          <w:spacing w:val="0"/>
          <w:w w:val="100"/>
          <w:position w:val="0"/>
          <w:sz w:val="15"/>
          <w:szCs w:val="15"/>
          <w:shd w:val="clear" w:color="auto" w:fill="auto"/>
          <w:lang w:val="pl-PL" w:eastAsia="pl-PL" w:bidi="pl-PL"/>
        </w:rPr>
        <w:t>(Seine-et-Oise).</w:t>
      </w:r>
    </w:p>
    <w:p>
      <w:pPr>
        <w:pStyle w:val="Style98"/>
        <w:keepNext w:val="0"/>
        <w:keepLines w:val="0"/>
        <w:widowControl w:val="0"/>
        <w:shd w:val="clear" w:color="auto" w:fill="auto"/>
        <w:tabs>
          <w:tab w:pos="2671" w:val="left"/>
        </w:tabs>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rPr>
        <w:t>Maisons Laffitte (S.-et-O.)</w:t>
        <w:tab/>
        <w:t>19-04</w:t>
      </w:r>
    </w:p>
    <w:tbl>
      <w:tblPr>
        <w:tblOverlap w:val="never"/>
        <w:jc w:val="center"/>
        <w:tblLayout w:type="fixed"/>
      </w:tblPr>
      <w:tblGrid>
        <w:gridCol w:w="4460"/>
        <w:gridCol w:w="904"/>
        <w:gridCol w:w="770"/>
      </w:tblGrid>
      <w:tr>
        <w:trPr>
          <w:trHeight w:val="184" w:hRule="exact"/>
        </w:trPr>
        <w:tc>
          <w:tcPr>
            <w:vMerge w:val="restart"/>
            <w:tcBorders/>
            <w:shd w:val="clear" w:color="auto" w:fill="FFFFFF"/>
            <w:vAlign w:val="center"/>
          </w:tcPr>
          <w:p>
            <w:pPr>
              <w:pStyle w:val="Style12"/>
              <w:keepNext w:val="0"/>
              <w:keepLines w:val="0"/>
              <w:widowControl w:val="0"/>
              <w:shd w:val="clear" w:color="auto" w:fill="auto"/>
              <w:tabs>
                <w:tab w:pos="3684" w:val="left"/>
              </w:tabs>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pl-PL" w:eastAsia="pl-PL" w:bidi="pl-PL"/>
              </w:rPr>
              <w:t>PRZEDSTAWICIELSTWA</w:t>
              <w:tab/>
              <w:t>Egz. poj.</w:t>
            </w:r>
          </w:p>
        </w:tc>
        <w:tc>
          <w:tcPr>
            <w:gridSpan w:val="2"/>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88" w:hRule="exact"/>
        </w:trPr>
        <w:tc>
          <w:tcPr>
            <w:vMerge/>
            <w:tcBorders/>
            <w:shd w:val="clear" w:color="auto" w:fill="FFFFFF"/>
            <w:vAlign w:val="center"/>
          </w:tcPr>
          <w:p>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łó -roczna</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0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Roczna</w:t>
            </w:r>
          </w:p>
        </w:tc>
      </w:tr>
      <w:tr>
        <w:trPr>
          <w:trHeight w:val="299" w:hRule="exact"/>
        </w:trPr>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 xml:space="preserve">rueSt-Louis-en-l’lle, Paris </w:t>
            </w:r>
            <w:r>
              <w:rPr>
                <w:rFonts w:ascii="Arial" w:eastAsia="Arial" w:hAnsi="Arial" w:cs="Arial"/>
                <w:color w:val="000000"/>
                <w:spacing w:val="0"/>
                <w:w w:val="100"/>
                <w:position w:val="0"/>
                <w:sz w:val="13"/>
                <w:szCs w:val="13"/>
                <w:shd w:val="clear" w:color="auto" w:fill="auto"/>
                <w:lang w:val="la-001" w:eastAsia="la-001" w:bidi="la-001"/>
              </w:rPr>
              <w:t xml:space="preserve">IVe. </w:t>
            </w:r>
            <w:r>
              <w:rPr>
                <w:rFonts w:ascii="Arial" w:eastAsia="Arial" w:hAnsi="Arial" w:cs="Arial"/>
                <w:color w:val="000000"/>
                <w:spacing w:val="0"/>
                <w:w w:val="100"/>
                <w:position w:val="0"/>
                <w:sz w:val="13"/>
                <w:szCs w:val="13"/>
                <w:shd w:val="clear" w:color="auto" w:fill="auto"/>
                <w:lang w:val="fr-FR" w:eastAsia="fr-FR" w:bidi="fr-FR"/>
              </w:rPr>
              <w:t>150 fr.</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900 fr.</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1800 rr.</w:t>
            </w:r>
          </w:p>
        </w:tc>
      </w:tr>
      <w:tr>
        <w:trPr>
          <w:trHeight w:val="28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w:t>
            </w:r>
            <w:r>
              <w:rPr>
                <w:b/>
                <w:bCs/>
                <w:i/>
                <w:iCs/>
                <w:color w:val="000000"/>
                <w:spacing w:val="0"/>
                <w:w w:val="100"/>
                <w:position w:val="0"/>
                <w:sz w:val="16"/>
                <w:szCs w:val="16"/>
                <w:shd w:val="clear" w:color="auto" w:fill="auto"/>
                <w:lang w:val="fr-FR" w:eastAsia="fr-FR" w:bidi="fr-FR"/>
              </w:rPr>
              <w:t>3</w:t>
            </w:r>
            <w:r>
              <w:rPr>
                <w:rFonts w:ascii="Arial" w:eastAsia="Arial" w:hAnsi="Arial" w:cs="Arial"/>
                <w:color w:val="000000"/>
                <w:spacing w:val="0"/>
                <w:w w:val="100"/>
                <w:position w:val="0"/>
                <w:sz w:val="13"/>
                <w:szCs w:val="13"/>
                <w:shd w:val="clear" w:color="auto" w:fill="auto"/>
                <w:lang w:val="fr-FR" w:eastAsia="fr-FR" w:bidi="fr-FR"/>
              </w:rPr>
              <w:t xml:space="preserve"> sh. 9 d.</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277" w:hRule="exact"/>
        </w:trPr>
        <w:tc>
          <w:tcPr>
            <w:tcBorders/>
            <w:shd w:val="clear" w:color="auto" w:fill="FFFFFF"/>
            <w:vAlign w:val="bottom"/>
          </w:tcPr>
          <w:p>
            <w:pPr>
              <w:pStyle w:val="Style12"/>
              <w:keepNext w:val="0"/>
              <w:keepLines w:val="0"/>
              <w:widowControl w:val="0"/>
              <w:shd w:val="clear" w:color="auto" w:fill="auto"/>
              <w:tabs>
                <w:tab w:leader="dot" w:pos="3858" w:val="right"/>
                <w:tab w:pos="3980" w:val="left"/>
              </w:tabs>
              <w:bidi w:val="0"/>
              <w:spacing w:before="0" w:after="0" w:line="240"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w:t>
            </w:r>
            <w:r>
              <w:rPr>
                <w:rFonts w:ascii="Arial" w:eastAsia="Arial" w:hAnsi="Arial" w:cs="Arial"/>
                <w:color w:val="000000"/>
                <w:spacing w:val="0"/>
                <w:w w:val="100"/>
                <w:position w:val="0"/>
                <w:sz w:val="13"/>
                <w:szCs w:val="13"/>
                <w:shd w:val="clear" w:color="auto" w:fill="auto"/>
                <w:lang w:val="ru-RU" w:eastAsia="ru-RU" w:bidi="ru-RU"/>
              </w:rPr>
              <w:t xml:space="preserve">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t xml:space="preserve"> 250</w:t>
              <w:tab/>
            </w:r>
            <w:r>
              <w:rPr>
                <w:rFonts w:ascii="Arial" w:eastAsia="Arial" w:hAnsi="Arial" w:cs="Arial"/>
                <w:color w:val="000000"/>
                <w:spacing w:val="0"/>
                <w:w w:val="100"/>
                <w:position w:val="0"/>
                <w:sz w:val="13"/>
                <w:szCs w:val="13"/>
                <w:shd w:val="clear" w:color="auto" w:fill="auto"/>
                <w:lang w:val="pl-PL" w:eastAsia="pl-PL" w:bidi="pl-PL"/>
              </w:rPr>
              <w:t>lir</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1500 lir</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2500 lir</w:t>
            </w:r>
          </w:p>
        </w:tc>
      </w:tr>
      <w:tr>
        <w:trPr>
          <w:trHeight w:val="256" w:hRule="exact"/>
        </w:trPr>
        <w:tc>
          <w:tcPr>
            <w:tcBorders/>
            <w:shd w:val="clear" w:color="auto" w:fill="FFFFFF"/>
            <w:vAlign w:val="bottom"/>
          </w:tcPr>
          <w:p>
            <w:pPr>
              <w:pStyle w:val="Style12"/>
              <w:keepNext w:val="0"/>
              <w:keepLines w:val="0"/>
              <w:widowControl w:val="0"/>
              <w:shd w:val="clear" w:color="auto" w:fill="auto"/>
              <w:tabs>
                <w:tab w:leader="dot" w:pos="3682" w:val="right"/>
                <w:tab w:pos="3818" w:val="left"/>
              </w:tabs>
              <w:bidi w:val="0"/>
              <w:spacing w:before="0" w:after="0" w:line="240"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t xml:space="preserve"> 3</w:t>
              <w:tab/>
              <w:t>kr.</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 kor.</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28 kor.</w:t>
            </w:r>
          </w:p>
        </w:tc>
      </w:tr>
      <w:tr>
        <w:trPr>
          <w:trHeight w:val="324" w:hRule="exact"/>
        </w:trPr>
        <w:tc>
          <w:tcPr>
            <w:tcBorders/>
            <w:shd w:val="clear" w:color="auto" w:fill="FFFFFF"/>
            <w:vAlign w:val="bottom"/>
          </w:tcPr>
          <w:p>
            <w:pPr>
              <w:pStyle w:val="Style12"/>
              <w:keepNext w:val="0"/>
              <w:keepLines w:val="0"/>
              <w:widowControl w:val="0"/>
              <w:shd w:val="clear" w:color="auto" w:fill="auto"/>
              <w:bidi w:val="0"/>
              <w:spacing w:before="0" w:after="0" w:line="216" w:lineRule="auto"/>
              <w:ind w:left="0" w:right="0" w:firstLine="26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heim-Sandhofen, 4094 LSCO Schonau, U.S. Zone 2,50 DM </w:t>
            </w:r>
            <w:r>
              <w:rPr>
                <w:rFonts w:ascii="Arial" w:eastAsia="Arial" w:hAnsi="Arial" w:cs="Arial"/>
                <w:b/>
                <w:bCs/>
                <w:color w:val="000000"/>
                <w:spacing w:val="0"/>
                <w:w w:val="100"/>
                <w:position w:val="0"/>
                <w:sz w:val="12"/>
                <w:szCs w:val="12"/>
                <w:shd w:val="clear" w:color="auto" w:fill="auto"/>
                <w:lang w:val="fr-FR" w:eastAsia="fr-FR" w:bidi="fr-FR"/>
              </w:rPr>
              <w:t xml:space="preserve">ARCENTYNA: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Dąbrowski, «Składnica</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15 </w:t>
            </w:r>
            <w:r>
              <w:rPr>
                <w:rFonts w:ascii="Arial" w:eastAsia="Arial" w:hAnsi="Arial" w:cs="Arial"/>
                <w:color w:val="000000"/>
                <w:spacing w:val="0"/>
                <w:w w:val="100"/>
                <w:position w:val="0"/>
                <w:sz w:val="13"/>
                <w:szCs w:val="13"/>
                <w:shd w:val="clear" w:color="auto" w:fill="auto"/>
                <w:lang w:val="fr-FR" w:eastAsia="fr-FR" w:bidi="fr-FR"/>
              </w:rPr>
              <w:t>DM</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25 </w:t>
            </w:r>
            <w:r>
              <w:rPr>
                <w:rFonts w:ascii="Arial" w:eastAsia="Arial" w:hAnsi="Arial" w:cs="Arial"/>
                <w:color w:val="000000"/>
                <w:spacing w:val="0"/>
                <w:w w:val="100"/>
                <w:position w:val="0"/>
                <w:sz w:val="13"/>
                <w:szCs w:val="13"/>
                <w:shd w:val="clear" w:color="auto" w:fill="auto"/>
                <w:lang w:val="fr-FR" w:eastAsia="fr-FR" w:bidi="fr-FR"/>
              </w:rPr>
              <w:t>DM</w:t>
            </w:r>
          </w:p>
        </w:tc>
      </w:tr>
      <w:tr>
        <w:trPr>
          <w:trHeight w:val="724" w:hRule="exact"/>
        </w:trPr>
        <w:tc>
          <w:tcPr>
            <w:tcBorders/>
            <w:shd w:val="clear" w:color="auto" w:fill="FFFFFF"/>
            <w:vAlign w:val="top"/>
          </w:tcPr>
          <w:p>
            <w:pPr>
              <w:pStyle w:val="Style12"/>
              <w:keepNext w:val="0"/>
              <w:keepLines w:val="0"/>
              <w:widowControl w:val="0"/>
              <w:shd w:val="clear" w:color="auto" w:fill="auto"/>
              <w:bidi w:val="0"/>
              <w:spacing w:before="0" w:after="0" w:line="211"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Av. Leandro N. Alem 641,</w:t>
            </w:r>
          </w:p>
          <w:p>
            <w:pPr>
              <w:pStyle w:val="Style12"/>
              <w:keepNext w:val="0"/>
              <w:keepLines w:val="0"/>
              <w:widowControl w:val="0"/>
              <w:shd w:val="clear" w:color="auto" w:fill="auto"/>
              <w:tabs>
                <w:tab w:leader="dot" w:pos="3700" w:val="right"/>
                <w:tab w:pos="3739" w:val="left"/>
              </w:tabs>
              <w:bidi w:val="0"/>
              <w:spacing w:before="0" w:after="0" w:line="211" w:lineRule="auto"/>
              <w:ind w:left="0" w:right="0" w:firstLine="24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Buenos Aires </w:t>
            </w:r>
            <w:r>
              <w:rPr>
                <w:rFonts w:ascii="Arial" w:eastAsia="Arial" w:hAnsi="Arial" w:cs="Arial"/>
                <w:color w:val="000000"/>
                <w:spacing w:val="0"/>
                <w:w w:val="100"/>
                <w:position w:val="0"/>
                <w:sz w:val="13"/>
                <w:szCs w:val="13"/>
                <w:shd w:val="clear" w:color="auto" w:fill="auto"/>
                <w:lang w:val="la-001" w:eastAsia="la-001" w:bidi="la-001"/>
              </w:rPr>
              <w:tab/>
              <w:t xml:space="preserve"> 8</w:t>
              <w:tab/>
            </w:r>
            <w:r>
              <w:rPr>
                <w:rFonts w:ascii="Arial" w:eastAsia="Arial" w:hAnsi="Arial" w:cs="Arial"/>
                <w:color w:val="000000"/>
                <w:spacing w:val="0"/>
                <w:w w:val="100"/>
                <w:position w:val="0"/>
                <w:sz w:val="13"/>
                <w:szCs w:val="13"/>
                <w:shd w:val="clear" w:color="auto" w:fill="auto"/>
                <w:lang w:val="fr-FR" w:eastAsia="fr-FR" w:bidi="fr-FR"/>
              </w:rPr>
              <w:t>peso</w:t>
            </w:r>
          </w:p>
          <w:p>
            <w:pPr>
              <w:pStyle w:val="Style12"/>
              <w:keepNext w:val="0"/>
              <w:keepLines w:val="0"/>
              <w:widowControl w:val="0"/>
              <w:shd w:val="clear" w:color="auto" w:fill="auto"/>
              <w:bidi w:val="0"/>
              <w:spacing w:before="0" w:after="0" w:line="228" w:lineRule="auto"/>
              <w:ind w:left="240" w:right="0" w:hanging="24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fr-FR" w:eastAsia="fr-FR" w:bidi="fr-FR"/>
              </w:rPr>
              <w:t xml:space="preserve">Books and Newspapers Agency, 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83 Front St. E. Toronto/Ont; </w:t>
            </w:r>
            <w:r>
              <w:rPr>
                <w:rFonts w:ascii="Arial" w:eastAsia="Arial" w:hAnsi="Arial" w:cs="Arial"/>
                <w:b/>
                <w:bCs/>
                <w:color w:val="000000"/>
                <w:spacing w:val="0"/>
                <w:w w:val="100"/>
                <w:position w:val="0"/>
                <w:sz w:val="12"/>
                <w:szCs w:val="12"/>
                <w:shd w:val="clear" w:color="auto" w:fill="auto"/>
                <w:lang w:val="fr-FR" w:eastAsia="fr-FR" w:bidi="fr-FR"/>
              </w:rPr>
              <w:t xml:space="preserve">Foreign Languages Advertising </w:t>
            </w:r>
            <w:r>
              <w:rPr>
                <w:rFonts w:ascii="Arial" w:eastAsia="Arial" w:hAnsi="Arial" w:cs="Arial"/>
                <w:b/>
                <w:bCs/>
                <w:color w:val="000000"/>
                <w:spacing w:val="0"/>
                <w:w w:val="100"/>
                <w:position w:val="0"/>
                <w:sz w:val="12"/>
                <w:szCs w:val="12"/>
                <w:shd w:val="clear" w:color="auto" w:fill="auto"/>
                <w:lang w:val="ru-RU" w:eastAsia="ru-RU" w:bidi="ru-RU"/>
              </w:rPr>
              <w:t xml:space="preserve">Со., </w:t>
            </w:r>
            <w:r>
              <w:rPr>
                <w:rFonts w:ascii="Arial" w:eastAsia="Arial" w:hAnsi="Arial" w:cs="Arial"/>
                <w:color w:val="000000"/>
                <w:spacing w:val="0"/>
                <w:w w:val="100"/>
                <w:position w:val="0"/>
                <w:sz w:val="13"/>
                <w:szCs w:val="13"/>
                <w:shd w:val="clear" w:color="auto" w:fill="auto"/>
                <w:lang w:val="fr-FR" w:eastAsia="fr-FR" w:bidi="fr-FR"/>
              </w:rPr>
              <w:t>1523 Drummond,</w:t>
            </w:r>
          </w:p>
        </w:tc>
        <w:tc>
          <w:tcPr>
            <w:tcBorders>
              <w:left w:val="single" w:sz="4"/>
            </w:tcBorders>
            <w:shd w:val="clear" w:color="auto" w:fill="FFFFFF"/>
            <w:vAlign w:val="top"/>
          </w:tcPr>
          <w:p>
            <w:pPr>
              <w:pStyle w:val="Style12"/>
              <w:keepNext w:val="0"/>
              <w:keepLines w:val="0"/>
              <w:widowControl w:val="0"/>
              <w:shd w:val="clear" w:color="auto" w:fill="auto"/>
              <w:bidi w:val="0"/>
              <w:spacing w:before="10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48 </w:t>
            </w:r>
            <w:r>
              <w:rPr>
                <w:rFonts w:ascii="Arial" w:eastAsia="Arial" w:hAnsi="Arial" w:cs="Arial"/>
                <w:color w:val="000000"/>
                <w:spacing w:val="0"/>
                <w:w w:val="100"/>
                <w:position w:val="0"/>
                <w:sz w:val="13"/>
                <w:szCs w:val="13"/>
                <w:shd w:val="clear" w:color="auto" w:fill="auto"/>
                <w:lang w:val="fr-FR" w:eastAsia="fr-FR" w:bidi="fr-FR"/>
              </w:rPr>
              <w:t>peso</w:t>
            </w:r>
          </w:p>
        </w:tc>
        <w:tc>
          <w:tcPr>
            <w:tcBorders>
              <w:left w:val="single" w:sz="4"/>
            </w:tcBorders>
            <w:shd w:val="clear" w:color="auto" w:fill="FFFFFF"/>
            <w:vAlign w:val="top"/>
          </w:tcPr>
          <w:p>
            <w:pPr>
              <w:pStyle w:val="Style12"/>
              <w:keepNext w:val="0"/>
              <w:keepLines w:val="0"/>
              <w:widowControl w:val="0"/>
              <w:shd w:val="clear" w:color="auto" w:fill="auto"/>
              <w:bidi w:val="0"/>
              <w:spacing w:before="10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96 </w:t>
            </w:r>
            <w:r>
              <w:rPr>
                <w:rFonts w:ascii="Arial" w:eastAsia="Arial" w:hAnsi="Arial" w:cs="Arial"/>
                <w:color w:val="000000"/>
                <w:spacing w:val="0"/>
                <w:w w:val="100"/>
                <w:position w:val="0"/>
                <w:sz w:val="13"/>
                <w:szCs w:val="13"/>
                <w:shd w:val="clear" w:color="auto" w:fill="auto"/>
                <w:lang w:val="fr-FR" w:eastAsia="fr-FR" w:bidi="fr-FR"/>
              </w:rPr>
              <w:t>peso</w:t>
            </w:r>
          </w:p>
        </w:tc>
      </w:tr>
      <w:tr>
        <w:trPr>
          <w:trHeight w:val="1300" w:hRule="exact"/>
        </w:trPr>
        <w:tc>
          <w:tcPr>
            <w:tcBorders/>
            <w:shd w:val="clear" w:color="auto" w:fill="FFFFFF"/>
            <w:vAlign w:val="top"/>
          </w:tcPr>
          <w:p>
            <w:pPr>
              <w:pStyle w:val="Style12"/>
              <w:keepNext w:val="0"/>
              <w:keepLines w:val="0"/>
              <w:widowControl w:val="0"/>
              <w:shd w:val="clear" w:color="auto" w:fill="auto"/>
              <w:bidi w:val="0"/>
              <w:spacing w:before="0" w:after="0" w:line="214"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Montreal, 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880 Barton St.</w:t>
            </w:r>
          </w:p>
          <w:p>
            <w:pPr>
              <w:pStyle w:val="Style12"/>
              <w:keepNext w:val="0"/>
              <w:keepLines w:val="0"/>
              <w:widowControl w:val="0"/>
              <w:shd w:val="clear" w:color="auto" w:fill="auto"/>
              <w:bidi w:val="0"/>
              <w:spacing w:before="0" w:after="0" w:line="214"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E., Hamilton/Ont. </w:t>
            </w:r>
            <w:r>
              <w:rPr>
                <w:rFonts w:ascii="Arial" w:eastAsia="Arial" w:hAnsi="Arial" w:cs="Arial"/>
                <w:b/>
                <w:bCs/>
                <w:color w:val="000000"/>
                <w:spacing w:val="0"/>
                <w:w w:val="100"/>
                <w:position w:val="0"/>
                <w:sz w:val="12"/>
                <w:szCs w:val="12"/>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fr-FR" w:eastAsia="fr-FR" w:bidi="fr-FR"/>
              </w:rPr>
              <w:t>2290</w:t>
            </w:r>
          </w:p>
          <w:p>
            <w:pPr>
              <w:pStyle w:val="Style12"/>
              <w:keepNext w:val="0"/>
              <w:keepLines w:val="0"/>
              <w:widowControl w:val="0"/>
              <w:shd w:val="clear" w:color="auto" w:fill="auto"/>
              <w:bidi w:val="0"/>
              <w:spacing w:before="0" w:after="0" w:line="214" w:lineRule="auto"/>
              <w:ind w:left="240" w:right="0" w:firstLine="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Av. </w:t>
            </w:r>
            <w:r>
              <w:rPr>
                <w:rFonts w:ascii="Arial" w:eastAsia="Arial" w:hAnsi="Arial" w:cs="Arial"/>
                <w:color w:val="000000"/>
                <w:spacing w:val="0"/>
                <w:w w:val="100"/>
                <w:position w:val="0"/>
                <w:sz w:val="13"/>
                <w:szCs w:val="13"/>
                <w:shd w:val="clear" w:color="auto" w:fill="auto"/>
                <w:lang w:val="la-001" w:eastAsia="la-001" w:bidi="la-001"/>
              </w:rPr>
              <w:t xml:space="preserve">Marcii, </w:t>
            </w:r>
            <w:r>
              <w:rPr>
                <w:rFonts w:ascii="Arial" w:eastAsia="Arial" w:hAnsi="Arial" w:cs="Arial"/>
                <w:color w:val="000000"/>
                <w:spacing w:val="0"/>
                <w:w w:val="100"/>
                <w:position w:val="0"/>
                <w:sz w:val="13"/>
                <w:szCs w:val="13"/>
                <w:shd w:val="clear" w:color="auto" w:fill="auto"/>
                <w:lang w:val="fr-FR" w:eastAsia="fr-FR" w:bidi="fr-FR"/>
              </w:rPr>
              <w:t xml:space="preserve">Notre Dame de Grâce, Mont- real/Que;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fr-FR" w:eastAsia="fr-FR" w:bidi="fr-FR"/>
              </w:rPr>
              <w:t>1089 Queen St. W.,</w:t>
            </w:r>
          </w:p>
          <w:p>
            <w:pPr>
              <w:pStyle w:val="Style12"/>
              <w:keepNext w:val="0"/>
              <w:keepLines w:val="0"/>
              <w:widowControl w:val="0"/>
              <w:shd w:val="clear" w:color="auto" w:fill="auto"/>
              <w:tabs>
                <w:tab w:leader="dot" w:pos="3764" w:val="right"/>
                <w:tab w:pos="3811" w:val="left"/>
              </w:tabs>
              <w:bidi w:val="0"/>
              <w:spacing w:before="0" w:after="0" w:line="214" w:lineRule="auto"/>
              <w:ind w:left="0" w:right="0" w:firstLine="24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Toronto/Ont</w:t>
              <w:tab/>
              <w:t xml:space="preserve"> 75</w:t>
              <w:tab/>
              <w:t>Cent.</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Ave.,</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w:t>
            </w:r>
            <w:r>
              <w:rPr>
                <w:rFonts w:ascii="Arial" w:eastAsia="Arial" w:hAnsi="Arial" w:cs="Arial"/>
                <w:color w:val="000000"/>
                <w:spacing w:val="0"/>
                <w:w w:val="100"/>
                <w:position w:val="0"/>
                <w:sz w:val="13"/>
                <w:szCs w:val="13"/>
                <w:shd w:val="clear" w:color="auto" w:fill="auto"/>
                <w:lang w:val="la-001" w:eastAsia="la-001" w:bidi="la-001"/>
              </w:rPr>
              <w:t>Pubi.”,</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808 Wager Str., Ut</w:t>
            </w:r>
            <w:r>
              <w:rPr>
                <w:rFonts w:ascii="Arial" w:eastAsia="Arial" w:hAnsi="Arial" w:cs="Arial"/>
                <w:color w:val="000000"/>
                <w:spacing w:val="0"/>
                <w:w w:val="100"/>
                <w:position w:val="0"/>
                <w:sz w:val="13"/>
                <w:szCs w:val="13"/>
                <w:shd w:val="clear" w:color="auto" w:fill="auto"/>
                <w:vertAlign w:val="superscript"/>
                <w:lang w:val="fr-FR" w:eastAsia="fr-FR" w:bidi="fr-FR"/>
              </w:rPr>
              <w:t>;</w:t>
            </w:r>
            <w:r>
              <w:rPr>
                <w:rFonts w:ascii="Arial" w:eastAsia="Arial" w:hAnsi="Arial" w:cs="Arial"/>
                <w:color w:val="000000"/>
                <w:spacing w:val="0"/>
                <w:w w:val="100"/>
                <w:position w:val="0"/>
                <w:sz w:val="13"/>
                <w:szCs w:val="13"/>
                <w:shd w:val="clear" w:color="auto" w:fill="auto"/>
                <w:lang w:val="fr-FR" w:eastAsia="fr-FR" w:bidi="fr-FR"/>
              </w:rPr>
              <w:t xml:space="preserve">ca, N.Y.; </w:t>
            </w:r>
            <w:r>
              <w:rPr>
                <w:rFonts w:ascii="Arial" w:eastAsia="Arial" w:hAnsi="Arial" w:cs="Arial"/>
                <w:b/>
                <w:bCs/>
                <w:color w:val="000000"/>
                <w:spacing w:val="0"/>
                <w:w w:val="100"/>
                <w:position w:val="0"/>
                <w:sz w:val="12"/>
                <w:szCs w:val="12"/>
                <w:shd w:val="clear" w:color="auto" w:fill="auto"/>
                <w:lang w:val="fr-FR" w:eastAsia="fr-FR" w:bidi="fr-FR"/>
              </w:rPr>
              <w:t xml:space="preserve">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27 Aberdeen Ave.,</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961" w:hRule="exact"/>
        </w:trPr>
        <w:tc>
          <w:tcPr>
            <w:tcBorders/>
            <w:shd w:val="clear" w:color="auto" w:fill="FFFFFF"/>
            <w:vAlign w:val="top"/>
          </w:tcPr>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1828</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Glenwood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 xml:space="preserve">Ple- </w:t>
            </w: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Barbara, 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8805</w:t>
            </w:r>
          </w:p>
          <w:p>
            <w:pPr>
              <w:pStyle w:val="Style12"/>
              <w:keepNext w:val="0"/>
              <w:keepLines w:val="0"/>
              <w:widowControl w:val="0"/>
              <w:shd w:val="clear" w:color="auto" w:fill="auto"/>
              <w:tabs>
                <w:tab w:pos="3521" w:val="left"/>
              </w:tabs>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Neal St., Detroit 14, </w:t>
            </w:r>
            <w:r>
              <w:rPr>
                <w:rFonts w:ascii="Arial" w:eastAsia="Arial" w:hAnsi="Arial" w:cs="Arial"/>
                <w:color w:val="000000"/>
                <w:spacing w:val="0"/>
                <w:w w:val="100"/>
                <w:position w:val="0"/>
                <w:sz w:val="13"/>
                <w:szCs w:val="13"/>
                <w:shd w:val="clear" w:color="auto" w:fill="auto"/>
                <w:lang w:val="pl-PL" w:eastAsia="pl-PL" w:bidi="pl-PL"/>
              </w:rPr>
              <w:t>Mich.</w:t>
              <w:tab/>
            </w:r>
            <w:r>
              <w:rPr>
                <w:rFonts w:ascii="Arial" w:eastAsia="Arial" w:hAnsi="Arial" w:cs="Arial"/>
                <w:color w:val="000000"/>
                <w:spacing w:val="0"/>
                <w:w w:val="100"/>
                <w:position w:val="0"/>
                <w:sz w:val="13"/>
                <w:szCs w:val="13"/>
                <w:shd w:val="clear" w:color="auto" w:fill="auto"/>
                <w:lang w:val="fr-FR" w:eastAsia="fr-FR" w:bidi="fr-FR"/>
              </w:rPr>
              <w:t>75 epnt</w:t>
            </w:r>
          </w:p>
          <w:p>
            <w:pPr>
              <w:pStyle w:val="Style12"/>
              <w:keepNext w:val="0"/>
              <w:keepLines w:val="0"/>
              <w:widowControl w:val="0"/>
              <w:shd w:val="clear" w:color="auto" w:fill="auto"/>
              <w:bidi w:val="0"/>
              <w:spacing w:before="0" w:after="0" w:line="233"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BELCIA </w:t>
            </w:r>
            <w:r>
              <w:rPr>
                <w:rFonts w:ascii="Arial" w:eastAsia="Arial" w:hAnsi="Arial" w:cs="Arial"/>
                <w:b/>
                <w:bCs/>
                <w:color w:val="000000"/>
                <w:spacing w:val="0"/>
                <w:w w:val="100"/>
                <w:position w:val="0"/>
                <w:sz w:val="12"/>
                <w:szCs w:val="12"/>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fr-FR" w:eastAsia="fr-FR" w:bidi="fr-FR"/>
              </w:rPr>
              <w:t xml:space="preserve">KONCO </w:t>
            </w:r>
            <w:r>
              <w:rPr>
                <w:rFonts w:ascii="Arial" w:eastAsia="Arial" w:hAnsi="Arial" w:cs="Arial"/>
                <w:b/>
                <w:bCs/>
                <w:color w:val="000000"/>
                <w:spacing w:val="0"/>
                <w:w w:val="100"/>
                <w:position w:val="0"/>
                <w:sz w:val="12"/>
                <w:szCs w:val="12"/>
                <w:shd w:val="clear" w:color="auto" w:fill="auto"/>
                <w:lang w:val="pl-PL" w:eastAsia="pl-PL" w:bidi="pl-PL"/>
              </w:rPr>
              <w:t xml:space="preserve">BELG.: </w:t>
            </w:r>
            <w:r>
              <w:rPr>
                <w:rFonts w:ascii="Arial" w:eastAsia="Arial" w:hAnsi="Arial" w:cs="Arial"/>
                <w:color w:val="000000"/>
                <w:spacing w:val="0"/>
                <w:w w:val="100"/>
                <w:position w:val="0"/>
                <w:sz w:val="13"/>
                <w:szCs w:val="13"/>
                <w:shd w:val="clear" w:color="auto" w:fill="auto"/>
                <w:lang w:val="pl-PL" w:eastAsia="pl-PL" w:bidi="pl-PL"/>
              </w:rPr>
              <w:t xml:space="preserve">Janina Korab </w:t>
            </w:r>
            <w:r>
              <w:rPr>
                <w:rFonts w:ascii="Arial" w:eastAsia="Arial" w:hAnsi="Arial" w:cs="Arial"/>
                <w:color w:val="000000"/>
                <w:spacing w:val="0"/>
                <w:w w:val="100"/>
                <w:position w:val="0"/>
                <w:sz w:val="13"/>
                <w:szCs w:val="13"/>
                <w:shd w:val="clear" w:color="auto" w:fill="auto"/>
                <w:lang w:val="fr-FR" w:eastAsia="fr-FR" w:bidi="fr-FR"/>
              </w:rPr>
              <w:t>Brzo-</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331" w:hRule="exact"/>
        </w:trPr>
        <w:tc>
          <w:tcPr>
            <w:tcBorders/>
            <w:shd w:val="clear" w:color="auto" w:fill="FFFFFF"/>
            <w:vAlign w:val="top"/>
          </w:tcPr>
          <w:p>
            <w:pPr>
              <w:pStyle w:val="Style12"/>
              <w:keepNext w:val="0"/>
              <w:keepLines w:val="0"/>
              <w:widowControl w:val="0"/>
              <w:shd w:val="clear" w:color="auto" w:fill="auto"/>
              <w:tabs>
                <w:tab w:pos="3568" w:val="left"/>
              </w:tabs>
              <w:bidi w:val="0"/>
              <w:spacing w:before="0" w:after="0" w:line="214" w:lineRule="auto"/>
              <w:ind w:left="180" w:right="0" w:firstLine="20"/>
              <w:jc w:val="left"/>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zowska-Csaky, 132, </w:t>
            </w:r>
            <w:r>
              <w:rPr>
                <w:rFonts w:ascii="Arial" w:eastAsia="Arial" w:hAnsi="Arial" w:cs="Arial"/>
                <w:color w:val="000000"/>
                <w:spacing w:val="0"/>
                <w:w w:val="100"/>
                <w:position w:val="0"/>
                <w:sz w:val="13"/>
                <w:szCs w:val="13"/>
                <w:shd w:val="clear" w:color="auto" w:fill="auto"/>
                <w:lang w:val="fr-FR" w:eastAsia="fr-FR" w:bidi="fr-FR"/>
              </w:rPr>
              <w:t xml:space="preserve">Av. Maréchal </w:t>
            </w:r>
            <w:r>
              <w:rPr>
                <w:rFonts w:ascii="Arial" w:eastAsia="Arial" w:hAnsi="Arial" w:cs="Arial"/>
                <w:color w:val="000000"/>
                <w:spacing w:val="0"/>
                <w:w w:val="100"/>
                <w:position w:val="0"/>
                <w:sz w:val="13"/>
                <w:szCs w:val="13"/>
                <w:shd w:val="clear" w:color="auto" w:fill="auto"/>
                <w:lang w:val="la-001" w:eastAsia="la-001" w:bidi="la-001"/>
              </w:rPr>
              <w:t xml:space="preserve">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la-001" w:eastAsia="la-001" w:bidi="la-001"/>
              </w:rPr>
              <w:t>7315-20.</w:t>
              <w:tab/>
              <w:t xml:space="preserve">30 </w:t>
            </w:r>
            <w:r>
              <w:rPr>
                <w:rFonts w:ascii="Arial" w:eastAsia="Arial" w:hAnsi="Arial" w:cs="Arial"/>
                <w:color w:val="000000"/>
                <w:spacing w:val="0"/>
                <w:w w:val="100"/>
                <w:position w:val="0"/>
                <w:sz w:val="13"/>
                <w:szCs w:val="13"/>
                <w:shd w:val="clear" w:color="auto" w:fill="auto"/>
                <w:lang w:val="pl-PL" w:eastAsia="pl-PL" w:bidi="pl-PL"/>
              </w:rPr>
              <w:t>bfr</w:t>
            </w:r>
          </w:p>
          <w:p>
            <w:pPr>
              <w:pStyle w:val="Style12"/>
              <w:keepNext w:val="0"/>
              <w:keepLines w:val="0"/>
              <w:widowControl w:val="0"/>
              <w:shd w:val="clear" w:color="auto" w:fill="auto"/>
              <w:bidi w:val="0"/>
              <w:spacing w:before="0" w:after="0" w:line="233"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145 bfr.</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*260 bfr.</w:t>
            </w:r>
          </w:p>
        </w:tc>
      </w:tr>
      <w:tr>
        <w:trPr>
          <w:trHeight w:val="252" w:hRule="exact"/>
        </w:trPr>
        <w:tc>
          <w:tcPr>
            <w:tcBorders/>
            <w:shd w:val="clear" w:color="auto" w:fill="FFFFFF"/>
            <w:vAlign w:val="bottom"/>
          </w:tcPr>
          <w:p>
            <w:pPr>
              <w:pStyle w:val="Style12"/>
              <w:keepNext w:val="0"/>
              <w:keepLines w:val="0"/>
              <w:widowControl w:val="0"/>
              <w:shd w:val="clear" w:color="auto" w:fill="auto"/>
              <w:tabs>
                <w:tab w:leader="dot" w:pos="3600" w:val="right"/>
                <w:tab w:pos="3654" w:val="lef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t xml:space="preserve"> 3</w:t>
              <w:tab/>
              <w:t xml:space="preserve">sh 9 </w:t>
            </w:r>
            <w:r>
              <w:rPr>
                <w:rFonts w:ascii="Arial" w:eastAsia="Arial" w:hAnsi="Arial" w:cs="Arial"/>
                <w:color w:val="000000"/>
                <w:spacing w:val="0"/>
                <w:w w:val="100"/>
                <w:position w:val="0"/>
                <w:sz w:val="13"/>
                <w:szCs w:val="13"/>
                <w:shd w:val="clear" w:color="auto" w:fill="auto"/>
                <w:lang w:val="fr-FR" w:eastAsia="fr-FR" w:bidi="fr-FR"/>
              </w:rPr>
              <w:t>d</w:t>
            </w:r>
          </w:p>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461" w:hRule="exact"/>
        </w:trPr>
        <w:tc>
          <w:tcPr>
            <w:tcBorders/>
            <w:shd w:val="clear" w:color="auto" w:fill="FFFFFF"/>
            <w:vAlign w:val="bottom"/>
          </w:tcPr>
          <w:p>
            <w:pPr>
              <w:pStyle w:val="Style12"/>
              <w:keepNext w:val="0"/>
              <w:keepLines w:val="0"/>
              <w:widowControl w:val="0"/>
              <w:shd w:val="clear" w:color="auto" w:fill="auto"/>
              <w:tabs>
                <w:tab w:leader="dot" w:pos="3611" w:val="right"/>
                <w:tab w:pos="3658" w:val="lef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t xml:space="preserve"> 5</w:t>
              <w:tab/>
              <w:t>sh. (a.)</w:t>
            </w:r>
          </w:p>
          <w:p>
            <w:pPr>
              <w:pStyle w:val="Style12"/>
              <w:keepNext w:val="0"/>
              <w:keepLines w:val="0"/>
              <w:widowControl w:val="0"/>
              <w:shd w:val="clear" w:color="auto" w:fill="auto"/>
              <w:bidi w:val="0"/>
              <w:spacing w:before="0" w:after="0" w:line="202"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p>
            <w:pPr>
              <w:pStyle w:val="Style12"/>
              <w:keepNext w:val="0"/>
              <w:keepLines w:val="0"/>
              <w:widowControl w:val="0"/>
              <w:shd w:val="clear" w:color="auto" w:fill="auto"/>
              <w:bidi w:val="0"/>
              <w:spacing w:before="0" w:after="0" w:line="214"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£A 1.7.6.</w:t>
            </w:r>
          </w:p>
        </w:tc>
        <w:tc>
          <w:tcPr>
            <w:tcBorders>
              <w:left w:val="single" w:sz="4"/>
            </w:tcBorders>
            <w:shd w:val="clear" w:color="auto" w:fill="FFFFFF"/>
            <w:vAlign w:val="top"/>
          </w:tcPr>
          <w:p>
            <w:pPr>
              <w:pStyle w:val="Style12"/>
              <w:keepNext w:val="0"/>
              <w:keepLines w:val="0"/>
              <w:widowControl w:val="0"/>
              <w:shd w:val="clear" w:color="auto" w:fill="auto"/>
              <w:bidi w:val="0"/>
              <w:spacing w:before="8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IA2.12.6.</w:t>
            </w:r>
          </w:p>
        </w:tc>
      </w:tr>
      <w:tr>
        <w:trPr>
          <w:trHeight w:val="454" w:hRule="exact"/>
        </w:trPr>
        <w:tc>
          <w:tcPr>
            <w:tcBorders/>
            <w:shd w:val="clear" w:color="auto" w:fill="FFFFFF"/>
            <w:vAlign w:val="bottom"/>
          </w:tcPr>
          <w:p>
            <w:pPr>
              <w:pStyle w:val="Style12"/>
              <w:keepNext w:val="0"/>
              <w:keepLines w:val="0"/>
              <w:widowControl w:val="0"/>
              <w:shd w:val="clear" w:color="auto" w:fill="auto"/>
              <w:bidi w:val="0"/>
              <w:spacing w:before="0" w:after="0" w:line="214"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neiro. oraz Zofia Kietlińska, Av. Batel 1514,</w:t>
            </w:r>
          </w:p>
          <w:p>
            <w:pPr>
              <w:pStyle w:val="Style12"/>
              <w:keepNext w:val="0"/>
              <w:keepLines w:val="0"/>
              <w:widowControl w:val="0"/>
              <w:shd w:val="clear" w:color="auto" w:fill="auto"/>
              <w:tabs>
                <w:tab w:leader="dot" w:pos="3690" w:val="right"/>
                <w:tab w:pos="3737" w:val="left"/>
              </w:tabs>
              <w:bidi w:val="0"/>
              <w:spacing w:before="0" w:after="0" w:line="214" w:lineRule="auto"/>
              <w:ind w:left="180" w:right="0" w:firstLine="2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Curitiba, Parana; Walery Bader, Barao de Li- meira 915„ apto 58, Sao Paulo </w:t>
              <w:tab/>
              <w:t xml:space="preserve"> </w:t>
            </w:r>
            <w:r>
              <w:rPr>
                <w:rFonts w:ascii="Arial" w:eastAsia="Arial" w:hAnsi="Arial" w:cs="Arial"/>
                <w:b/>
                <w:bCs/>
                <w:color w:val="000000"/>
                <w:spacing w:val="0"/>
                <w:w w:val="100"/>
                <w:position w:val="0"/>
                <w:sz w:val="12"/>
                <w:szCs w:val="12"/>
                <w:shd w:val="clear" w:color="auto" w:fill="auto"/>
                <w:lang w:val="pl-PL" w:eastAsia="pl-PL" w:bidi="pl-PL"/>
              </w:rPr>
              <w:t>15</w:t>
              <w:tab/>
            </w:r>
            <w:r>
              <w:rPr>
                <w:rFonts w:ascii="Arial" w:eastAsia="Arial" w:hAnsi="Arial" w:cs="Arial"/>
                <w:color w:val="000000"/>
                <w:spacing w:val="0"/>
                <w:w w:val="100"/>
                <w:position w:val="0"/>
                <w:sz w:val="13"/>
                <w:szCs w:val="13"/>
                <w:shd w:val="clear" w:color="auto" w:fill="auto"/>
                <w:lang w:val="pl-PL" w:eastAsia="pl-PL" w:bidi="pl-PL"/>
              </w:rPr>
              <w:t>CTUZ</w:t>
            </w:r>
          </w:p>
          <w:p>
            <w:pPr>
              <w:pStyle w:val="Style12"/>
              <w:keepNext w:val="0"/>
              <w:keepLines w:val="0"/>
              <w:widowControl w:val="0"/>
              <w:shd w:val="clear" w:color="auto" w:fill="auto"/>
              <w:bidi w:val="0"/>
              <w:spacing w:before="0" w:after="0" w:line="233"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 xml:space="preserve">rue </w:t>
            </w:r>
            <w:r>
              <w:rPr>
                <w:rFonts w:ascii="Arial" w:eastAsia="Arial" w:hAnsi="Arial" w:cs="Arial"/>
                <w:color w:val="000000"/>
                <w:spacing w:val="0"/>
                <w:w w:val="100"/>
                <w:position w:val="0"/>
                <w:sz w:val="13"/>
                <w:szCs w:val="13"/>
                <w:shd w:val="clear" w:color="auto" w:fill="auto"/>
                <w:lang w:val="pl-PL" w:eastAsia="pl-PL" w:bidi="pl-PL"/>
              </w:rPr>
              <w:t>de Lau-</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90 cruz</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150 cruz</w:t>
            </w:r>
          </w:p>
        </w:tc>
      </w:tr>
      <w:tr>
        <w:trPr>
          <w:trHeight w:val="252" w:hRule="exact"/>
        </w:trPr>
        <w:tc>
          <w:tcPr>
            <w:tcBorders/>
            <w:shd w:val="clear" w:color="auto" w:fill="FFFFFF"/>
            <w:vAlign w:val="top"/>
          </w:tcPr>
          <w:p>
            <w:pPr>
              <w:pStyle w:val="Style12"/>
              <w:keepNext w:val="0"/>
              <w:keepLines w:val="0"/>
              <w:widowControl w:val="0"/>
              <w:shd w:val="clear" w:color="auto" w:fill="auto"/>
              <w:tabs>
                <w:tab w:leader="dot" w:pos="3481" w:val="right"/>
                <w:tab w:pos="3542" w:val="left"/>
              </w:tabs>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sannę, </w:t>
            </w:r>
            <w:r>
              <w:rPr>
                <w:rFonts w:ascii="Arial" w:eastAsia="Arial" w:hAnsi="Arial" w:cs="Arial"/>
                <w:color w:val="000000"/>
                <w:spacing w:val="0"/>
                <w:w w:val="100"/>
                <w:position w:val="0"/>
                <w:sz w:val="13"/>
                <w:szCs w:val="13"/>
                <w:shd w:val="clear" w:color="auto" w:fill="auto"/>
                <w:lang w:val="fr-FR" w:eastAsia="fr-FR" w:bidi="fr-FR"/>
              </w:rPr>
              <w:t xml:space="preserve">Cenève </w:t>
            </w:r>
            <w:r>
              <w:rPr>
                <w:rFonts w:ascii="Arial" w:eastAsia="Arial" w:hAnsi="Arial" w:cs="Arial"/>
                <w:color w:val="000000"/>
                <w:spacing w:val="0"/>
                <w:w w:val="100"/>
                <w:position w:val="0"/>
                <w:sz w:val="13"/>
                <w:szCs w:val="13"/>
                <w:shd w:val="clear" w:color="auto" w:fill="auto"/>
                <w:lang w:val="pl-PL" w:eastAsia="pl-PL" w:bidi="pl-PL"/>
              </w:rPr>
              <w:tab/>
              <w:t xml:space="preserve"> 1</w:t>
              <w:tab/>
              <w:t>2 fr SZW</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12 fr. szw.</w:t>
            </w:r>
          </w:p>
        </w:tc>
        <w:tc>
          <w:tcPr>
            <w:tcBorders>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22 fr. szw.</w:t>
            </w:r>
          </w:p>
        </w:tc>
      </w:tr>
      <w:tr>
        <w:trPr>
          <w:trHeight w:val="202" w:hRule="exact"/>
        </w:trPr>
        <w:tc>
          <w:tcPr>
            <w:tcBorders>
              <w:bottom w:val="single" w:sz="4"/>
            </w:tcBorders>
            <w:shd w:val="clear" w:color="auto" w:fill="FFFFFF"/>
            <w:vAlign w:val="bottom"/>
          </w:tcPr>
          <w:p>
            <w:pPr>
              <w:pStyle w:val="Style12"/>
              <w:keepNext w:val="0"/>
              <w:keepLines w:val="0"/>
              <w:widowControl w:val="0"/>
              <w:shd w:val="clear" w:color="auto" w:fill="auto"/>
              <w:tabs>
                <w:tab w:leader="dot" w:pos="3820" w:val="right"/>
                <w:tab w:pos="3866" w:val="left"/>
              </w:tabs>
              <w:bidi w:val="0"/>
              <w:spacing w:before="0" w:after="0" w:line="240"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2Ó6, Culiacan, Sin </w:t>
              <w:tab/>
              <w:t xml:space="preserve"> 0,75</w:t>
              <w:tab/>
              <w:t>cent.</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bl>
    <w:p>
      <w:pPr>
        <w:widowControl w:val="0"/>
        <w:spacing w:after="239" w:line="1" w:lineRule="exact"/>
      </w:pPr>
    </w:p>
    <w:p>
      <w:pPr>
        <w:pStyle w:val="Style69"/>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69"/>
        <w:keepNext w:val="0"/>
        <w:keepLines w:val="0"/>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pl-PL" w:eastAsia="pl-PL" w:bidi="pl-PL"/>
        </w:rPr>
        <w:t>Koszta przesyłki pojedynczego numeru: 30 fr. fr.</w:t>
      </w:r>
    </w:p>
    <w:p>
      <w:pPr>
        <w:pStyle w:val="Style9"/>
        <w:keepNext w:val="0"/>
        <w:keepLines w:val="0"/>
        <w:widowControl w:val="0"/>
        <w:shd w:val="clear" w:color="auto" w:fill="auto"/>
        <w:bidi w:val="0"/>
        <w:spacing w:before="0" w:after="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69"/>
        <w:keepNext w:val="0"/>
        <w:keepLines w:val="0"/>
        <w:widowControl w:val="0"/>
        <w:pBdr>
          <w:bottom w:val="single" w:sz="4" w:space="0" w:color="auto"/>
        </w:pBdr>
        <w:shd w:val="clear" w:color="auto" w:fill="auto"/>
        <w:bidi w:val="0"/>
        <w:spacing w:before="0" w:after="120" w:line="206" w:lineRule="auto"/>
        <w:ind w:left="280" w:right="0" w:firstLine="20"/>
        <w:jc w:val="both"/>
      </w:pPr>
      <w:r>
        <w:rPr>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b/>
          <w:bCs/>
          <w:color w:val="000000"/>
          <w:spacing w:val="0"/>
          <w:w w:val="100"/>
          <w:position w:val="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rFonts w:ascii="Arial" w:eastAsia="Arial" w:hAnsi="Arial" w:cs="Arial"/>
          <w:b/>
          <w:bCs/>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69"/>
        <w:keepNext w:val="0"/>
        <w:keepLines w:val="0"/>
        <w:widowControl w:val="0"/>
        <w:shd w:val="clear" w:color="auto" w:fill="auto"/>
        <w:bidi w:val="0"/>
        <w:spacing w:before="0" w:after="0" w:line="226" w:lineRule="auto"/>
        <w:ind w:left="0" w:right="0" w:firstLine="0"/>
        <w:jc w:val="center"/>
        <w:rPr>
          <w:sz w:val="20"/>
          <w:szCs w:val="20"/>
        </w:rPr>
      </w:pPr>
      <w:r>
        <w:rPr>
          <w:color w:val="000000"/>
          <w:spacing w:val="0"/>
          <w:w w:val="100"/>
          <w:position w:val="0"/>
          <w:sz w:val="17"/>
          <w:szCs w:val="17"/>
          <w:shd w:val="clear" w:color="auto" w:fill="auto"/>
          <w:lang w:val="pl-PL" w:eastAsia="pl-PL" w:bidi="pl-PL"/>
        </w:rPr>
        <w:t>Redakcja KULTURY rękopisy nadesłane a nie zamówione zwraca</w:t>
        <w:br/>
        <w:t>jedynie przy załączeniu znaczków pocztowych na porto</w:t>
        <w:br/>
      </w:r>
      <w:r>
        <w:rPr>
          <w:rFonts w:ascii="Arial" w:eastAsia="Arial" w:hAnsi="Arial" w:cs="Arial"/>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9"/>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14" w:lineRule="auto"/>
        <w:ind w:left="0" w:right="0" w:firstLine="280"/>
        <w:jc w:val="both"/>
        <w:sectPr>
          <w:headerReference w:type="default" r:id="rId76"/>
          <w:headerReference w:type="even" r:id="rId77"/>
          <w:footnotePr>
            <w:pos w:val="pageBottom"/>
            <w:numFmt w:val="decimal"/>
            <w:numStart w:val="1"/>
            <w:numRestart w:val="continuous"/>
            <w15:footnoteColumns w:val="1"/>
          </w:footnotePr>
          <w:pgSz w:w="6914" w:h="12115"/>
          <w:pgMar w:top="494" w:left="142" w:right="280" w:bottom="416" w:header="66" w:footer="3" w:gutter="0"/>
          <w:pgNumType w:start="177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 xml:space="preserve">cała strona 10.000 fr.; </w:t>
      </w:r>
      <w:r>
        <w:rPr>
          <w:i/>
          <w:iCs/>
          <w:color w:val="000000"/>
          <w:spacing w:val="0"/>
          <w:w w:val="100"/>
          <w:position w:val="0"/>
          <w:shd w:val="clear" w:color="auto" w:fill="auto"/>
          <w:lang w:val="pl-PL" w:eastAsia="pl-PL" w:bidi="pl-PL"/>
        </w:rPr>
        <w:t>y</w:t>
      </w:r>
      <w:r>
        <w:rPr>
          <w:i/>
          <w:iCs/>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p>
      <w:pPr>
        <w:pStyle w:val="Style12"/>
        <w:keepNext w:val="0"/>
        <w:keepLines w:val="0"/>
        <w:widowControl w:val="0"/>
        <w:pBdr>
          <w:top w:val="single" w:sz="4" w:space="18" w:color="auto"/>
          <w:left w:val="single" w:sz="4" w:space="0" w:color="auto"/>
          <w:bottom w:val="single" w:sz="4" w:space="0" w:color="auto"/>
          <w:right w:val="single" w:sz="4" w:space="0" w:color="auto"/>
        </w:pBdr>
        <w:shd w:val="clear" w:color="auto" w:fill="auto"/>
        <w:bidi w:val="0"/>
        <w:spacing w:before="0" w:after="40" w:line="334" w:lineRule="auto"/>
        <w:ind w:left="540" w:right="0" w:firstLine="0"/>
        <w:jc w:val="both"/>
        <w:rPr>
          <w:sz w:val="17"/>
          <w:szCs w:val="17"/>
        </w:rPr>
      </w:pPr>
      <w:r>
        <w:rPr>
          <w:i/>
          <w:iCs/>
          <w:color w:val="000000"/>
          <w:spacing w:val="0"/>
          <w:w w:val="100"/>
          <w:position w:val="0"/>
          <w:sz w:val="20"/>
          <w:szCs w:val="20"/>
          <w:shd w:val="clear" w:color="auto" w:fill="auto"/>
          <w:lang w:val="fr-FR" w:eastAsia="fr-FR" w:bidi="fr-FR"/>
        </w:rPr>
        <w:t xml:space="preserve">P. </w:t>
      </w:r>
      <w:r>
        <w:rPr>
          <w:i/>
          <w:iCs/>
          <w:color w:val="000000"/>
          <w:spacing w:val="0"/>
          <w:w w:val="100"/>
          <w:position w:val="0"/>
          <w:sz w:val="20"/>
          <w:szCs w:val="20"/>
          <w:shd w:val="clear" w:color="auto" w:fill="auto"/>
          <w:lang w:val="pl-PL" w:eastAsia="pl-PL" w:bidi="pl-PL"/>
        </w:rPr>
        <w:t xml:space="preserve">Jerzy </w:t>
      </w:r>
      <w:r>
        <w:rPr>
          <w:i/>
          <w:iCs/>
          <w:color w:val="000000"/>
          <w:spacing w:val="0"/>
          <w:w w:val="100"/>
          <w:position w:val="0"/>
          <w:sz w:val="20"/>
          <w:szCs w:val="20"/>
          <w:shd w:val="clear" w:color="auto" w:fill="auto"/>
          <w:lang w:val="fr-FR" w:eastAsia="fr-FR" w:bidi="fr-FR"/>
        </w:rPr>
        <w:t xml:space="preserve">PR.\DZY.\'SKI </w:t>
      </w:r>
      <w:r>
        <w:rPr>
          <w:i/>
          <w:iCs/>
          <w:color w:val="000000"/>
          <w:spacing w:val="0"/>
          <w:w w:val="100"/>
          <w:position w:val="0"/>
          <w:sz w:val="20"/>
          <w:szCs w:val="20"/>
          <w:shd w:val="clear" w:color="auto" w:fill="auto"/>
          <w:lang w:val="pl-PL" w:eastAsia="pl-PL" w:bidi="pl-PL"/>
        </w:rPr>
        <w:t>został stałym korespondentem „KULTURY” iu Berlinie. Adres: Jerzy PRĄDZYRSKI, Berlin-Wilmersdorf, Riidesheimer Platz</w:t>
      </w:r>
      <w:r>
        <w:rPr>
          <w:color w:val="000000"/>
          <w:spacing w:val="0"/>
          <w:w w:val="100"/>
          <w:position w:val="0"/>
          <w:sz w:val="17"/>
          <w:szCs w:val="17"/>
          <w:shd w:val="clear" w:color="auto" w:fill="auto"/>
          <w:lang w:val="pl-PL" w:eastAsia="pl-PL" w:bidi="pl-PL"/>
        </w:rPr>
        <w:t xml:space="preserve"> 1, </w:t>
      </w:r>
      <w:r>
        <w:rPr>
          <w:i/>
          <w:iCs/>
          <w:color w:val="000000"/>
          <w:spacing w:val="0"/>
          <w:w w:val="100"/>
          <w:position w:val="0"/>
          <w:sz w:val="20"/>
          <w:szCs w:val="20"/>
          <w:shd w:val="clear" w:color="auto" w:fill="auto"/>
          <w:lang w:val="pl-PL" w:eastAsia="pl-PL" w:bidi="pl-PL"/>
        </w:rPr>
        <w:t>telefon -</w:t>
      </w:r>
      <w:r>
        <w:rPr>
          <w:color w:val="000000"/>
          <w:spacing w:val="0"/>
          <w:w w:val="100"/>
          <w:position w:val="0"/>
          <w:sz w:val="17"/>
          <w:szCs w:val="17"/>
          <w:shd w:val="clear" w:color="auto" w:fill="auto"/>
          <w:lang w:val="pl-PL" w:eastAsia="pl-PL" w:bidi="pl-PL"/>
        </w:rPr>
        <w:t xml:space="preserve"> 837711.</w:t>
      </w:r>
    </w:p>
    <w:p>
      <w:pPr>
        <w:pStyle w:val="Style9"/>
        <w:keepNext w:val="0"/>
        <w:keepLines w:val="0"/>
        <w:widowControl w:val="0"/>
        <w:pBdr>
          <w:top w:val="single" w:sz="4" w:space="0" w:color="auto"/>
          <w:left w:val="single" w:sz="4" w:space="0" w:color="auto"/>
          <w:bottom w:val="single" w:sz="4" w:space="20" w:color="auto"/>
          <w:right w:val="single" w:sz="4" w:space="0" w:color="auto"/>
        </w:pBdr>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pBdr>
          <w:top w:val="single" w:sz="4" w:space="0" w:color="auto"/>
          <w:left w:val="single" w:sz="4" w:space="0" w:color="auto"/>
          <w:bottom w:val="single" w:sz="4" w:space="20" w:color="auto"/>
          <w:right w:val="single" w:sz="4" w:space="0" w:color="auto"/>
        </w:pBdr>
        <w:shd w:val="clear" w:color="auto" w:fill="auto"/>
        <w:bidi w:val="0"/>
        <w:spacing w:before="0" w:after="260" w:line="341" w:lineRule="auto"/>
        <w:ind w:left="540" w:right="0" w:firstLine="180"/>
        <w:jc w:val="both"/>
        <w:rPr>
          <w:sz w:val="17"/>
          <w:szCs w:val="17"/>
        </w:rPr>
      </w:pPr>
      <w:r>
        <w:rPr>
          <w:i/>
          <w:iCs/>
          <w:color w:val="000000"/>
          <w:spacing w:val="0"/>
          <w:w w:val="100"/>
          <w:position w:val="0"/>
          <w:sz w:val="20"/>
          <w:szCs w:val="20"/>
          <w:shd w:val="clear" w:color="auto" w:fill="auto"/>
          <w:lang w:val="pl-PL" w:eastAsia="pl-PL" w:bidi="pl-PL"/>
        </w:rPr>
        <w:t>Przypominamy jednocześnie, że korespondentem lon</w:t>
        <w:softHyphen/>
        <w:t xml:space="preserve">dyńskim „Kultury” jest p. Juliusz Sieroszewski </w:t>
      </w:r>
      <w:r>
        <w:rPr>
          <w:i/>
          <w:iCs/>
          <w:color w:val="000000"/>
          <w:spacing w:val="0"/>
          <w:w w:val="100"/>
          <w:position w:val="0"/>
          <w:sz w:val="20"/>
          <w:szCs w:val="20"/>
          <w:shd w:val="clear" w:color="auto" w:fill="auto"/>
          <w:lang w:val="pl-PL" w:eastAsia="pl-PL" w:bidi="pl-PL"/>
        </w:rPr>
        <w:t>—</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21, </w:t>
      </w:r>
      <w:r>
        <w:rPr>
          <w:i/>
          <w:iCs/>
          <w:color w:val="000000"/>
          <w:spacing w:val="0"/>
          <w:w w:val="100"/>
          <w:position w:val="0"/>
          <w:sz w:val="20"/>
          <w:szCs w:val="20"/>
          <w:shd w:val="clear" w:color="auto" w:fill="auto"/>
          <w:lang w:val="pl-PL" w:eastAsia="pl-PL" w:bidi="pl-PL"/>
        </w:rPr>
        <w:t>Fen- timan Road, London</w:t>
      </w:r>
      <w:r>
        <w:rPr>
          <w:color w:val="000000"/>
          <w:spacing w:val="0"/>
          <w:w w:val="100"/>
          <w:position w:val="0"/>
          <w:sz w:val="17"/>
          <w:szCs w:val="17"/>
          <w:shd w:val="clear" w:color="auto" w:fill="auto"/>
          <w:lang w:val="pl-PL" w:eastAsia="pl-PL" w:bidi="pl-PL"/>
        </w:rPr>
        <w:t xml:space="preserve"> SW 8, </w:t>
      </w:r>
      <w:r>
        <w:rPr>
          <w:i/>
          <w:iCs/>
          <w:color w:val="000000"/>
          <w:spacing w:val="0"/>
          <w:w w:val="100"/>
          <w:position w:val="0"/>
          <w:sz w:val="20"/>
          <w:szCs w:val="20"/>
          <w:shd w:val="clear" w:color="auto" w:fill="auto"/>
          <w:lang w:val="pl-PL" w:eastAsia="pl-PL" w:bidi="pl-PL"/>
        </w:rPr>
        <w:t>telefon REL.</w:t>
      </w:r>
      <w:r>
        <w:rPr>
          <w:color w:val="000000"/>
          <w:spacing w:val="0"/>
          <w:w w:val="100"/>
          <w:position w:val="0"/>
          <w:sz w:val="17"/>
          <w:szCs w:val="17"/>
          <w:shd w:val="clear" w:color="auto" w:fill="auto"/>
          <w:lang w:val="pl-PL" w:eastAsia="pl-PL" w:bidi="pl-PL"/>
        </w:rPr>
        <w:t xml:space="preserve"> 41-33.</w:t>
      </w:r>
    </w:p>
    <w:p>
      <w:pPr>
        <w:pStyle w:val="Style114"/>
        <w:keepNext/>
        <w:keepLines/>
        <w:widowControl w:val="0"/>
        <w:shd w:val="clear" w:color="auto" w:fill="auto"/>
        <w:bidi w:val="0"/>
        <w:spacing w:before="0" w:after="40" w:line="240" w:lineRule="auto"/>
        <w:ind w:left="0" w:right="0" w:firstLine="0"/>
        <w:jc w:val="center"/>
        <w:rPr>
          <w:sz w:val="46"/>
          <w:szCs w:val="46"/>
        </w:rPr>
      </w:pPr>
      <w:bookmarkStart w:id="36" w:name="bookmark36"/>
      <w:bookmarkStart w:id="37" w:name="bookmark37"/>
      <w:bookmarkStart w:id="38" w:name="bookmark38"/>
      <w:r>
        <w:rPr>
          <w:b/>
          <w:bCs/>
          <w:color w:val="000000"/>
          <w:spacing w:val="0"/>
          <w:w w:val="100"/>
          <w:position w:val="0"/>
          <w:sz w:val="46"/>
          <w:szCs w:val="46"/>
          <w:shd w:val="clear" w:color="auto" w:fill="auto"/>
          <w:lang w:val="pl-PL" w:eastAsia="pl-PL" w:bidi="pl-PL"/>
        </w:rPr>
        <w:t>"ORZEŁ BIAŁY”</w:t>
      </w:r>
      <w:bookmarkEnd w:id="36"/>
      <w:bookmarkEnd w:id="37"/>
      <w:bookmarkEnd w:id="38"/>
    </w:p>
    <w:p>
      <w:pPr>
        <w:pStyle w:val="Style12"/>
        <w:keepNext w:val="0"/>
        <w:keepLines w:val="0"/>
        <w:widowControl w:val="0"/>
        <w:shd w:val="clear" w:color="auto" w:fill="auto"/>
        <w:bidi w:val="0"/>
        <w:spacing w:before="0" w:after="40" w:line="233" w:lineRule="auto"/>
        <w:ind w:left="0" w:right="0" w:firstLine="0"/>
        <w:jc w:val="center"/>
        <w:rPr>
          <w:sz w:val="19"/>
          <w:szCs w:val="19"/>
        </w:rPr>
      </w:pPr>
      <w:r>
        <w:rPr>
          <w:color w:val="000000"/>
          <w:spacing w:val="0"/>
          <w:w w:val="100"/>
          <w:position w:val="0"/>
          <w:sz w:val="20"/>
          <w:szCs w:val="20"/>
          <w:shd w:val="clear" w:color="auto" w:fill="auto"/>
          <w:lang w:val="pl-PL" w:eastAsia="pl-PL" w:bidi="pl-PL"/>
        </w:rPr>
        <w:t>TYGODNIK POLITYCZNO-LITERACKI</w:t>
        <w:b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12"/>
        <w:keepNext w:val="0"/>
        <w:keepLines w:val="0"/>
        <w:widowControl w:val="0"/>
        <w:shd w:val="clear" w:color="auto" w:fill="auto"/>
        <w:bidi w:val="0"/>
        <w:spacing w:before="0" w:after="0" w:line="240"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169 171, Battersea Church Road, London S.W.ll</w:t>
      </w:r>
    </w:p>
    <w:p>
      <w:pPr>
        <w:pStyle w:val="Style95"/>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12"/>
        <w:keepNext w:val="0"/>
        <w:keepLines w:val="0"/>
        <w:widowControl w:val="0"/>
        <w:shd w:val="clear" w:color="auto" w:fill="auto"/>
        <w:bidi w:val="0"/>
        <w:spacing w:before="0" w:after="0" w:line="240" w:lineRule="auto"/>
        <w:ind w:left="0" w:right="0" w:firstLine="98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12"/>
        <w:keepNext w:val="0"/>
        <w:keepLines w:val="0"/>
        <w:widowControl w:val="0"/>
        <w:shd w:val="clear" w:color="auto" w:fill="auto"/>
        <w:bidi w:val="0"/>
        <w:spacing w:before="0" w:after="40" w:line="190"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95"/>
        <w:keepNext w:val="0"/>
        <w:keepLines w:val="0"/>
        <w:widowControl w:val="0"/>
        <w:shd w:val="clear" w:color="auto" w:fill="auto"/>
        <w:bidi w:val="0"/>
        <w:spacing w:before="0" w:after="100" w:line="240" w:lineRule="auto"/>
        <w:ind w:left="540" w:right="0" w:firstLine="0"/>
        <w:jc w:val="both"/>
        <w:rPr>
          <w:sz w:val="12"/>
          <w:szCs w:val="12"/>
        </w:rPr>
      </w:pPr>
      <w:r>
        <w:rPr>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69"/>
        <w:keepNext w:val="0"/>
        <w:keepLines w:val="0"/>
        <w:widowControl w:val="0"/>
        <w:shd w:val="clear" w:color="auto" w:fill="auto"/>
        <w:bidi w:val="0"/>
        <w:spacing w:before="0" w:after="100" w:line="185" w:lineRule="auto"/>
        <w:ind w:left="540" w:right="0" w:firstLine="2080"/>
        <w:jc w:val="both"/>
      </w:pPr>
      <w:r>
        <w:rPr>
          <w:color w:val="000000"/>
          <w:spacing w:val="0"/>
          <w:w w:val="100"/>
          <w:position w:val="0"/>
          <w:sz w:val="20"/>
          <w:szCs w:val="20"/>
          <w:shd w:val="clear" w:color="auto" w:fill="auto"/>
          <w:lang w:val="pl-PL" w:eastAsia="pl-PL" w:bidi="pl-PL"/>
        </w:rPr>
        <w:t xml:space="preserve">■CENA EGZEMPLARZA: </w:t>
      </w:r>
      <w:r>
        <w:rPr>
          <w:color w:val="000000"/>
          <w:spacing w:val="0"/>
          <w:w w:val="100"/>
          <w:position w:val="0"/>
          <w:shd w:val="clear" w:color="auto" w:fill="auto"/>
          <w:lang w:val="pl-PL" w:eastAsia="pl-PL" w:bidi="pl-PL"/>
        </w:rPr>
        <w:t xml:space="preserve">WE FRANCJI: 25 franków fr. — W BELGII: 5 franków belg. W WIELKIEJ BRYTANII: </w:t>
      </w:r>
      <w:r>
        <w:rPr>
          <w:color w:val="000000"/>
          <w:spacing w:val="0"/>
          <w:w w:val="100"/>
          <w:position w:val="0"/>
          <w:shd w:val="clear" w:color="auto" w:fill="auto"/>
          <w:lang w:val="ru-RU" w:eastAsia="ru-RU" w:bidi="ru-RU"/>
        </w:rPr>
        <w:t>1/-</w:t>
      </w:r>
    </w:p>
    <w:p>
      <w:pPr>
        <w:pStyle w:val="Style20"/>
        <w:keepNext w:val="0"/>
        <w:keepLines w:val="0"/>
        <w:widowControl w:val="0"/>
        <w:shd w:val="clear" w:color="auto" w:fill="auto"/>
        <w:bidi w:val="0"/>
        <w:spacing w:before="0" w:after="40" w:line="154" w:lineRule="auto"/>
        <w:ind w:left="2600" w:right="0" w:firstLine="0"/>
        <w:jc w:val="both"/>
      </w:pPr>
      <w:r>
        <w:rPr>
          <w:color w:val="000000"/>
          <w:spacing w:val="0"/>
          <w:w w:val="100"/>
          <w:position w:val="0"/>
          <w:shd w:val="clear" w:color="auto" w:fill="auto"/>
          <w:lang w:val="pl-PL" w:eastAsia="pl-PL" w:bidi="pl-PL"/>
        </w:rPr>
        <w:t>■ PRENUMERATA:</w:t>
      </w:r>
    </w:p>
    <w:p>
      <w:pPr>
        <w:pStyle w:val="Style20"/>
        <w:keepNext w:val="0"/>
        <w:keepLines w:val="0"/>
        <w:widowControl w:val="0"/>
        <w:shd w:val="clear" w:color="auto" w:fill="auto"/>
        <w:bidi w:val="0"/>
        <w:spacing w:before="0" w:after="100" w:line="182" w:lineRule="auto"/>
        <w:ind w:left="540" w:right="0" w:firstLine="0"/>
        <w:jc w:val="both"/>
        <w:rPr>
          <w:sz w:val="16"/>
          <w:szCs w:val="16"/>
        </w:rPr>
      </w:pPr>
      <w:r>
        <w:rPr>
          <w:color w:val="000000"/>
          <w:spacing w:val="0"/>
          <w:w w:val="100"/>
          <w:position w:val="0"/>
          <w:sz w:val="16"/>
          <w:szCs w:val="16"/>
          <w:shd w:val="clear" w:color="auto" w:fill="auto"/>
          <w:lang w:val="pl-PL" w:eastAsia="pl-PL" w:bidi="pl-PL"/>
        </w:rPr>
        <w:t xml:space="preserve">WE FRANCJI: miesięcznie 100 fr. fr.; kwartalnie 300 fr. fr. W BELGII: miesięcznie 20 fr. belg., kwartalnie 60 fr. belgijskich. W WIELKIEJ BRYTANII: miesięcznie </w:t>
      </w:r>
      <w:r>
        <w:rPr>
          <w:color w:val="000000"/>
          <w:spacing w:val="0"/>
          <w:w w:val="100"/>
          <w:position w:val="0"/>
          <w:sz w:val="16"/>
          <w:szCs w:val="16"/>
          <w:shd w:val="clear" w:color="auto" w:fill="auto"/>
          <w:lang w:val="ru-RU" w:eastAsia="ru-RU" w:bidi="ru-RU"/>
        </w:rPr>
        <w:t xml:space="preserve">4/4, </w:t>
      </w:r>
      <w:r>
        <w:rPr>
          <w:color w:val="000000"/>
          <w:spacing w:val="0"/>
          <w:w w:val="100"/>
          <w:position w:val="0"/>
          <w:sz w:val="16"/>
          <w:szCs w:val="16"/>
          <w:shd w:val="clear" w:color="auto" w:fill="auto"/>
          <w:lang w:val="pl-PL" w:eastAsia="pl-PL" w:bidi="pl-PL"/>
        </w:rPr>
        <w:t xml:space="preserve">kwartalnie </w:t>
      </w:r>
      <w:r>
        <w:rPr>
          <w:color w:val="000000"/>
          <w:spacing w:val="0"/>
          <w:w w:val="100"/>
          <w:position w:val="0"/>
          <w:sz w:val="16"/>
          <w:szCs w:val="16"/>
          <w:shd w:val="clear" w:color="auto" w:fill="auto"/>
          <w:lang w:val="ru-RU" w:eastAsia="ru-RU" w:bidi="ru-RU"/>
        </w:rPr>
        <w:t xml:space="preserve">12/-, </w:t>
      </w:r>
      <w:r>
        <w:rPr>
          <w:color w:val="000000"/>
          <w:spacing w:val="0"/>
          <w:w w:val="100"/>
          <w:position w:val="0"/>
          <w:sz w:val="16"/>
          <w:szCs w:val="16"/>
          <w:shd w:val="clear" w:color="auto" w:fill="auto"/>
          <w:lang w:val="pl-PL" w:eastAsia="pl-PL" w:bidi="pl-PL"/>
        </w:rPr>
        <w:t xml:space="preserve">rocznie </w:t>
      </w:r>
      <w:r>
        <w:rPr>
          <w:color w:val="000000"/>
          <w:spacing w:val="0"/>
          <w:w w:val="100"/>
          <w:position w:val="0"/>
          <w:sz w:val="16"/>
          <w:szCs w:val="16"/>
          <w:shd w:val="clear" w:color="auto" w:fill="auto"/>
          <w:lang w:val="ru-RU" w:eastAsia="ru-RU" w:bidi="ru-RU"/>
        </w:rPr>
        <w:t>45/-.</w:t>
      </w:r>
    </w:p>
    <w:p>
      <w:pPr>
        <w:pStyle w:val="Style20"/>
        <w:keepNext w:val="0"/>
        <w:keepLines w:val="0"/>
        <w:widowControl w:val="0"/>
        <w:shd w:val="clear" w:color="auto" w:fill="auto"/>
        <w:bidi w:val="0"/>
        <w:spacing w:before="0" w:after="40" w:line="182" w:lineRule="auto"/>
        <w:ind w:left="500" w:right="400" w:firstLine="0"/>
        <w:jc w:val="right"/>
        <w:rPr>
          <w:sz w:val="16"/>
          <w:szCs w:val="16"/>
        </w:rPr>
      </w:pPr>
      <w:r>
        <w:rPr>
          <w:color w:val="000000"/>
          <w:spacing w:val="0"/>
          <w:w w:val="100"/>
          <w:position w:val="0"/>
          <w:sz w:val="20"/>
          <w:szCs w:val="20"/>
          <w:shd w:val="clear" w:color="auto" w:fill="auto"/>
          <w:lang w:val="ru-RU" w:eastAsia="ru-RU" w:bidi="ru-RU"/>
        </w:rPr>
        <w:t xml:space="preserve">Я </w:t>
      </w:r>
      <w:r>
        <w:rPr>
          <w:color w:val="000000"/>
          <w:spacing w:val="0"/>
          <w:w w:val="100"/>
          <w:position w:val="0"/>
          <w:sz w:val="20"/>
          <w:szCs w:val="20"/>
          <w:shd w:val="clear" w:color="auto" w:fill="auto"/>
          <w:lang w:val="pl-PL" w:eastAsia="pl-PL" w:bidi="pl-PL"/>
        </w:rPr>
        <w:t xml:space="preserve">PRENUMERATĘ PRZYJMUJĄ: </w:t>
      </w:r>
      <w:r>
        <w:rPr>
          <w:color w:val="000000"/>
          <w:spacing w:val="0"/>
          <w:w w:val="100"/>
          <w:position w:val="0"/>
          <w:sz w:val="16"/>
          <w:szCs w:val="16"/>
          <w:shd w:val="clear" w:color="auto" w:fill="auto"/>
          <w:lang w:val="pl-PL" w:eastAsia="pl-PL" w:bidi="pl-PL"/>
        </w:rPr>
        <w:t xml:space="preserve">WE FRANCJI: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St. Louis </w:t>
      </w:r>
      <w:r>
        <w:rPr>
          <w:color w:val="000000"/>
          <w:spacing w:val="0"/>
          <w:w w:val="100"/>
          <w:position w:val="0"/>
          <w:sz w:val="16"/>
          <w:szCs w:val="16"/>
          <w:shd w:val="clear" w:color="auto" w:fill="auto"/>
          <w:lang w:val="fr-FR" w:eastAsia="fr-FR" w:bidi="fr-FR"/>
        </w:rPr>
        <w:t xml:space="preserve">en </w:t>
      </w:r>
      <w:r>
        <w:rPr>
          <w:color w:val="000000"/>
          <w:spacing w:val="0"/>
          <w:w w:val="100"/>
          <w:position w:val="0"/>
          <w:sz w:val="16"/>
          <w:szCs w:val="16"/>
          <w:shd w:val="clear" w:color="auto" w:fill="auto"/>
          <w:lang w:val="pl-PL" w:eastAsia="pl-PL" w:bidi="pl-PL"/>
        </w:rPr>
        <w:t xml:space="preserve">lTle, — </w:t>
      </w:r>
      <w:r>
        <w:rPr>
          <w:color w:val="000000"/>
          <w:spacing w:val="0"/>
          <w:w w:val="100"/>
          <w:position w:val="0"/>
          <w:sz w:val="16"/>
          <w:szCs w:val="16"/>
          <w:shd w:val="clear" w:color="auto" w:fill="auto"/>
          <w:lang w:val="fr-FR" w:eastAsia="fr-FR" w:bidi="fr-FR"/>
        </w:rPr>
        <w:t>Paris IV</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 xml:space="preserve">nr konta pocztowego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cc 565.150.</w:t>
      </w:r>
    </w:p>
    <w:p>
      <w:pPr>
        <w:pStyle w:val="Style20"/>
        <w:keepNext w:val="0"/>
        <w:keepLines w:val="0"/>
        <w:widowControl w:val="0"/>
        <w:shd w:val="clear" w:color="auto" w:fill="auto"/>
        <w:bidi w:val="0"/>
        <w:spacing w:before="0" w:after="40" w:line="173" w:lineRule="auto"/>
        <w:ind w:left="860" w:right="0" w:hanging="320"/>
        <w:jc w:val="both"/>
        <w:rPr>
          <w:sz w:val="16"/>
          <w:szCs w:val="16"/>
        </w:rPr>
      </w:pPr>
      <w:r>
        <w:rPr>
          <w:color w:val="000000"/>
          <w:spacing w:val="0"/>
          <w:w w:val="100"/>
          <w:position w:val="0"/>
          <w:sz w:val="16"/>
          <w:szCs w:val="16"/>
          <w:shd w:val="clear" w:color="auto" w:fill="auto"/>
          <w:lang w:val="pl-PL" w:eastAsia="pl-PL" w:bidi="pl-PL"/>
        </w:rPr>
        <w:t xml:space="preserve">W BELGII: J. Korab Brzozowska-Csaky, 132, </w:t>
      </w:r>
      <w:r>
        <w:rPr>
          <w:color w:val="000000"/>
          <w:spacing w:val="0"/>
          <w:w w:val="100"/>
          <w:position w:val="0"/>
          <w:sz w:val="16"/>
          <w:szCs w:val="16"/>
          <w:shd w:val="clear" w:color="auto" w:fill="auto"/>
          <w:lang w:val="fr-FR" w:eastAsia="fr-FR" w:bidi="fr-FR"/>
        </w:rPr>
        <w:t xml:space="preserve">Av. Maréchal Joffre, Bruxelles-Forest; </w:t>
      </w:r>
      <w:r>
        <w:rPr>
          <w:color w:val="000000"/>
          <w:spacing w:val="0"/>
          <w:w w:val="100"/>
          <w:position w:val="0"/>
          <w:sz w:val="16"/>
          <w:szCs w:val="16"/>
          <w:shd w:val="clear" w:color="auto" w:fill="auto"/>
          <w:lang w:val="pl-PL" w:eastAsia="pl-PL" w:bidi="pl-PL"/>
        </w:rPr>
        <w:t>nr konta pocztowego 7315.20.</w:t>
      </w:r>
    </w:p>
    <w:p>
      <w:pPr>
        <w:pStyle w:val="Style20"/>
        <w:keepNext w:val="0"/>
        <w:keepLines w:val="0"/>
        <w:widowControl w:val="0"/>
        <w:shd w:val="clear" w:color="auto" w:fill="auto"/>
        <w:bidi w:val="0"/>
        <w:spacing w:before="0" w:after="0" w:line="187" w:lineRule="auto"/>
        <w:ind w:left="860" w:right="0" w:hanging="320"/>
        <w:jc w:val="both"/>
        <w:rPr>
          <w:sz w:val="16"/>
          <w:szCs w:val="16"/>
        </w:rPr>
      </w:pPr>
      <w:r>
        <w:rPr>
          <w:color w:val="000000"/>
          <w:spacing w:val="0"/>
          <w:w w:val="100"/>
          <w:position w:val="0"/>
          <w:sz w:val="16"/>
          <w:szCs w:val="16"/>
          <w:shd w:val="clear" w:color="auto" w:fill="auto"/>
          <w:lang w:val="pl-PL" w:eastAsia="pl-PL" w:bidi="pl-PL"/>
        </w:rPr>
        <w:t xml:space="preserve">W ARGENTYNIE: Składnica Książki Polskiej, </w:t>
      </w:r>
      <w:r>
        <w:rPr>
          <w:color w:val="000000"/>
          <w:spacing w:val="0"/>
          <w:w w:val="100"/>
          <w:position w:val="0"/>
          <w:sz w:val="16"/>
          <w:szCs w:val="16"/>
          <w:shd w:val="clear" w:color="auto" w:fill="auto"/>
          <w:lang w:val="la-001" w:eastAsia="la-001" w:bidi="la-001"/>
        </w:rPr>
        <w:t xml:space="preserve">Av. Leandro </w:t>
      </w:r>
      <w:r>
        <w:rPr>
          <w:color w:val="000000"/>
          <w:spacing w:val="0"/>
          <w:w w:val="100"/>
          <w:position w:val="0"/>
          <w:sz w:val="16"/>
          <w:szCs w:val="16"/>
          <w:shd w:val="clear" w:color="auto" w:fill="auto"/>
          <w:lang w:val="pl-PL" w:eastAsia="pl-PL" w:bidi="pl-PL"/>
        </w:rPr>
        <w:t>N. Alem. 641, Buenos Aires.</w:t>
      </w:r>
    </w:p>
    <w:p>
      <w:pPr>
        <w:pStyle w:val="Style95"/>
        <w:keepNext w:val="0"/>
        <w:keepLines w:val="0"/>
        <w:widowControl w:val="0"/>
        <w:shd w:val="clear" w:color="auto" w:fill="auto"/>
        <w:bidi w:val="0"/>
        <w:spacing w:before="0" w:after="40" w:line="240" w:lineRule="auto"/>
        <w:ind w:left="1600" w:right="360" w:hanging="106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37"/>
        <w:keepNext w:val="0"/>
        <w:keepLines w:val="0"/>
        <w:widowControl w:val="0"/>
        <w:shd w:val="clear" w:color="auto" w:fill="auto"/>
        <w:bidi w:val="0"/>
        <w:spacing w:before="0" w:after="100" w:line="163"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GRYF </w:t>
      </w:r>
      <w:r>
        <w:rPr>
          <w:color w:val="000000"/>
          <w:spacing w:val="0"/>
          <w:w w:val="100"/>
          <w:position w:val="0"/>
          <w:sz w:val="19"/>
          <w:szCs w:val="19"/>
          <w:shd w:val="clear" w:color="auto" w:fill="auto"/>
          <w:lang w:val="fr-FR" w:eastAsia="fr-FR" w:bidi="fr-FR"/>
        </w:rPr>
        <w:t>PUBLICATION LTD,</w:t>
      </w:r>
    </w:p>
    <w:p>
      <w:pPr>
        <w:pStyle w:val="Style37"/>
        <w:keepNext w:val="0"/>
        <w:keepLines w:val="0"/>
        <w:widowControl w:val="0"/>
        <w:shd w:val="clear" w:color="auto" w:fill="auto"/>
        <w:bidi w:val="0"/>
        <w:spacing w:before="0" w:after="660" w:line="163" w:lineRule="auto"/>
        <w:ind w:left="0" w:right="0" w:firstLine="800"/>
        <w:jc w:val="both"/>
        <w:rPr>
          <w:sz w:val="19"/>
          <w:szCs w:val="19"/>
        </w:rPr>
      </w:pPr>
      <w:r>
        <w:rPr>
          <w:color w:val="000000"/>
          <w:spacing w:val="0"/>
          <w:w w:val="100"/>
          <w:position w:val="0"/>
          <w:sz w:val="19"/>
          <w:szCs w:val="19"/>
          <w:shd w:val="clear" w:color="auto" w:fill="auto"/>
          <w:lang w:val="ru-RU" w:eastAsia="ru-RU" w:bidi="ru-RU"/>
        </w:rPr>
        <w:t xml:space="preserve">169/171, </w:t>
      </w:r>
      <w:r>
        <w:rPr>
          <w:color w:val="000000"/>
          <w:spacing w:val="0"/>
          <w:w w:val="100"/>
          <w:position w:val="0"/>
          <w:sz w:val="19"/>
          <w:szCs w:val="19"/>
          <w:shd w:val="clear" w:color="auto" w:fill="auto"/>
          <w:lang w:val="pl-PL" w:eastAsia="pl-PL" w:bidi="pl-PL"/>
        </w:rPr>
        <w:t>Battersea Church Road, LONDON S.W.ll</w:t>
      </w:r>
    </w:p>
    <w:p>
      <w:pPr>
        <w:pStyle w:val="Style121"/>
        <w:keepNext/>
        <w:keepLines/>
        <w:widowControl w:val="0"/>
        <w:pBdr>
          <w:top w:val="single" w:sz="4" w:space="0" w:color="auto"/>
        </w:pBdr>
        <w:shd w:val="clear" w:color="auto" w:fill="auto"/>
        <w:bidi w:val="0"/>
        <w:spacing w:before="0" w:after="40" w:line="240" w:lineRule="auto"/>
        <w:ind w:left="3140" w:right="0" w:firstLine="0"/>
        <w:jc w:val="left"/>
        <w:rPr>
          <w:sz w:val="34"/>
          <w:szCs w:val="34"/>
        </w:rPr>
      </w:pPr>
      <w:bookmarkStart w:id="39" w:name="bookmark39"/>
      <w:bookmarkStart w:id="40" w:name="bookmark40"/>
      <w:bookmarkStart w:id="41" w:name="bookmark41"/>
      <w:r>
        <w:rPr>
          <w:rFonts w:ascii="Arial" w:eastAsia="Arial" w:hAnsi="Arial" w:cs="Arial"/>
          <w:b/>
          <w:bCs/>
          <w:color w:val="000000"/>
          <w:spacing w:val="0"/>
          <w:w w:val="100"/>
          <w:position w:val="0"/>
          <w:sz w:val="34"/>
          <w:szCs w:val="34"/>
          <w:u w:val="single"/>
          <w:shd w:val="clear" w:color="auto" w:fill="auto"/>
          <w:lang w:val="pl-PL" w:eastAsia="pl-PL" w:bidi="pl-PL"/>
        </w:rPr>
        <w:t>Cena 150 1rs</w:t>
      </w:r>
      <w:bookmarkEnd w:id="39"/>
      <w:bookmarkEnd w:id="40"/>
      <w:bookmarkEnd w:id="41"/>
    </w:p>
    <w:sectPr>
      <w:footnotePr>
        <w:pos w:val="pageBottom"/>
        <w:numFmt w:val="decimal"/>
        <w:numStart w:val="1"/>
        <w:numRestart w:val="continuous"/>
        <w15:footnoteColumns w:val="1"/>
      </w:footnotePr>
      <w:pgSz w:w="6914" w:h="12115"/>
      <w:pgMar w:top="494" w:left="142" w:right="280" w:bottom="416" w:header="66" w:footer="3" w:gutter="0"/>
      <w:pgNumType w:start="1772"/>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46" w:lineRule="auto"/>
        <w:ind w:left="0" w:right="0" w:firstLine="200"/>
        <w:jc w:val="left"/>
        <w:rPr>
          <w:sz w:val="18"/>
          <w:szCs w:val="18"/>
        </w:rPr>
      </w:pPr>
      <w:r>
        <w:rPr>
          <w:color w:val="000000"/>
          <w:spacing w:val="0"/>
          <w:w w:val="100"/>
          <w:position w:val="0"/>
          <w:sz w:val="18"/>
          <w:szCs w:val="18"/>
          <w:shd w:val="clear" w:color="auto" w:fill="auto"/>
          <w:lang w:val="pl-PL" w:eastAsia="pl-PL" w:bidi="pl-PL"/>
        </w:rPr>
        <w:t>*) Powyższy ustęp w streszczeniu autora.</w:t>
      </w:r>
    </w:p>
  </w:footnote>
  <w:footnote w:id="3">
    <w:p>
      <w:pPr>
        <w:pStyle w:val="Style3"/>
        <w:keepNext w:val="0"/>
        <w:keepLines w:val="0"/>
        <w:widowControl w:val="0"/>
        <w:shd w:val="clear" w:color="auto" w:fill="auto"/>
        <w:tabs>
          <w:tab w:pos="403" w:val="left"/>
        </w:tabs>
        <w:bidi w:val="0"/>
        <w:spacing w:before="0" w:after="0" w:line="146"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Berfeła — drąg z kluczką, na którym zawiesza się kotły nad ogni</w:t>
        <w:softHyphen/>
        <w:t>skiem.</w:t>
      </w:r>
    </w:p>
  </w:footnote>
  <w:footnote w:id="4">
    <w:p>
      <w:pPr>
        <w:pStyle w:val="Style3"/>
        <w:keepNext w:val="0"/>
        <w:keepLines w:val="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1) Mandatorski — mowa tu o terrorze austriackich okupantów. Man- datorzy byli to — na schyłku XVIII i w pierwszej połowie XIX wieku — urzędnicy administracyjni o wielkich uprawnieniach. O tych pierw</w:t>
        <w:softHyphen/>
        <w:t>szych pacyfikatorach gór huculskich i o ich pomocnikach hajdukach</w:t>
      </w:r>
    </w:p>
  </w:footnote>
  <w:footnote w:id="5">
    <w:p>
      <w:pPr>
        <w:pStyle w:val="Style3"/>
        <w:keepNext w:val="0"/>
        <w:keepLines w:val="0"/>
        <w:widowControl w:val="0"/>
        <w:shd w:val="clear" w:color="auto" w:fill="auto"/>
        <w:bidi w:val="0"/>
        <w:spacing w:before="0" w:after="0" w:line="178" w:lineRule="auto"/>
        <w:ind w:left="0" w:right="0" w:firstLine="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posiepakach, o katowniach mandatorskich szczególnie w Kutach, — zwanych katuszi — dotąd zachowały się liczne wieści i pieśni.</w:t>
      </w:r>
    </w:p>
  </w:footnote>
  <w:footnote w:id="6">
    <w:p>
      <w:pPr>
        <w:pStyle w:val="Style3"/>
        <w:keepNext w:val="0"/>
        <w:keepLines w:val="0"/>
        <w:widowControl w:val="0"/>
        <w:shd w:val="clear" w:color="auto" w:fill="auto"/>
        <w:tabs>
          <w:tab w:pos="403" w:val="left"/>
        </w:tabs>
        <w:bidi w:val="0"/>
        <w:spacing w:before="0" w:after="0" w:line="166" w:lineRule="auto"/>
        <w:ind w:left="0" w:right="0" w:firstLine="18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ab/>
        <w:t>Pięknej wody — o wodzie nie wolno mówić że dobra, ona tylko dla brzegów nie dla nas dobra, należy mówić “krasna” czyli piękna.</w:t>
      </w:r>
    </w:p>
  </w:footnote>
  <w:footnote w:id="7">
    <w:p>
      <w:pPr>
        <w:pStyle w:val="Style3"/>
        <w:keepNext w:val="0"/>
        <w:keepLines w:val="0"/>
        <w:widowControl w:val="0"/>
        <w:shd w:val="clear" w:color="auto" w:fill="auto"/>
        <w:tabs>
          <w:tab w:pos="430" w:val="left"/>
        </w:tabs>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Obuzdać (i dalej obuzdacz) — zakładać uzdę, okiełznać.</w:t>
      </w:r>
    </w:p>
  </w:footnote>
  <w:footnote w:id="8">
    <w:p>
      <w:pPr>
        <w:pStyle w:val="Style3"/>
        <w:keepNext w:val="0"/>
        <w:keepLines w:val="0"/>
        <w:widowControl w:val="0"/>
        <w:shd w:val="clear" w:color="auto" w:fill="auto"/>
        <w:tabs>
          <w:tab w:pos="408" w:val="left"/>
        </w:tabs>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Huzycia — tyłek, podobnie jak u Paska “huzno”.</w:t>
      </w:r>
    </w:p>
  </w:footnote>
  <w:footnote w:id="9">
    <w:p>
      <w:pPr>
        <w:pStyle w:val="Style3"/>
        <w:keepNext w:val="0"/>
        <w:keepLines w:val="0"/>
        <w:widowControl w:val="0"/>
        <w:shd w:val="clear" w:color="auto" w:fill="auto"/>
        <w:tabs>
          <w:tab w:pos="428" w:val="left"/>
        </w:tabs>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Bortawy — pełen dziur, spróchniały, robaczywy.</w:t>
      </w:r>
    </w:p>
  </w:footnote>
  <w:footnote w:id="10">
    <w:p>
      <w:pPr>
        <w:pStyle w:val="Style3"/>
        <w:keepNext w:val="0"/>
        <w:keepLines w:val="0"/>
        <w:widowControl w:val="0"/>
        <w:shd w:val="clear" w:color="auto" w:fill="auto"/>
        <w:tabs>
          <w:tab w:pos="408" w:val="left"/>
        </w:tabs>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Huk — wodospad.</w:t>
      </w:r>
    </w:p>
  </w:footnote>
  <w:footnote w:id="11">
    <w:p>
      <w:pPr>
        <w:pStyle w:val="Style3"/>
        <w:keepNext w:val="0"/>
        <w:keepLines w:val="0"/>
        <w:widowControl w:val="0"/>
        <w:shd w:val="clear" w:color="auto" w:fill="auto"/>
        <w:tabs>
          <w:tab w:pos="408" w:val="left"/>
        </w:tabs>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Omkno — mdlejąco.</w:t>
      </w:r>
    </w:p>
  </w:footnote>
  <w:footnote w:id="12">
    <w:p>
      <w:pPr>
        <w:pStyle w:val="Style3"/>
        <w:keepNext w:val="0"/>
        <w:keepLines w:val="0"/>
        <w:widowControl w:val="0"/>
        <w:shd w:val="clear" w:color="auto" w:fill="auto"/>
        <w:tabs>
          <w:tab w:pos="428" w:val="left"/>
        </w:tabs>
        <w:bidi w:val="0"/>
        <w:spacing w:before="0" w:after="0" w:line="17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Pieśń bractwa śpiewackiego watażka Wasyluka (I tom “Na Wy</w:t>
        <w:softHyphen/>
        <w:t>sokiej Połoninie”).</w:t>
      </w:r>
    </w:p>
  </w:footnote>
  <w:footnote w:id="13">
    <w:p>
      <w:pPr>
        <w:pStyle w:val="Style3"/>
        <w:keepNext w:val="0"/>
        <w:keepLines w:val="0"/>
        <w:widowControl w:val="0"/>
        <w:shd w:val="clear" w:color="auto" w:fill="auto"/>
        <w:tabs>
          <w:tab w:pos="410"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A teologia, która traci kontakt ze źródłami, w pierwszym rzędzie z Pismem św., jest tylko — kiepską scholastyką, jak powiedział nie</w:t>
        <w:softHyphen/>
        <w:t xml:space="preserve">dawno (w Londynie) na jednym ze swych odczytów O. </w:t>
      </w:r>
      <w:r>
        <w:rPr>
          <w:color w:val="000000"/>
          <w:spacing w:val="0"/>
          <w:w w:val="100"/>
          <w:position w:val="0"/>
          <w:sz w:val="18"/>
          <w:szCs w:val="18"/>
          <w:shd w:val="clear" w:color="auto" w:fill="auto"/>
          <w:lang w:val="fr-FR" w:eastAsia="fr-FR" w:bidi="fr-FR"/>
        </w:rPr>
        <w:t xml:space="preserve">J. Daniélou S. </w:t>
      </w:r>
      <w:r>
        <w:rPr>
          <w:color w:val="000000"/>
          <w:spacing w:val="0"/>
          <w:w w:val="100"/>
          <w:position w:val="0"/>
          <w:sz w:val="18"/>
          <w:szCs w:val="18"/>
          <w:shd w:val="clear" w:color="auto" w:fill="auto"/>
          <w:lang w:val="pl-PL" w:eastAsia="pl-PL" w:bidi="pl-PL"/>
        </w:rPr>
        <w:t>J. — Czyż to nie wymowne, że od tej epoki, a jeśli się nie mylę — już od pełnego średniowiecza, nie mamy w Kościele ani jednego świę</w:t>
        <w:softHyphen/>
        <w:t>tego dogmatyka?</w:t>
      </w:r>
    </w:p>
  </w:footnote>
  <w:footnote w:id="14">
    <w:p>
      <w:pPr>
        <w:pStyle w:val="Style3"/>
        <w:keepNext w:val="0"/>
        <w:keepLines w:val="0"/>
        <w:widowControl w:val="0"/>
        <w:shd w:val="clear" w:color="auto" w:fill="auto"/>
        <w:tabs>
          <w:tab w:pos="425" w:val="left"/>
        </w:tabs>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“Od głupiej pobożności i świętych o kwaśnej minie, wyzwól </w:t>
      </w:r>
      <w:r>
        <w:rPr>
          <w:b/>
          <w:bCs/>
          <w:color w:val="000000"/>
          <w:spacing w:val="0"/>
          <w:w w:val="100"/>
          <w:position w:val="0"/>
          <w:sz w:val="20"/>
          <w:szCs w:val="20"/>
          <w:shd w:val="clear" w:color="auto" w:fill="auto"/>
          <w:lang w:val="pl-PL" w:eastAsia="pl-PL" w:bidi="pl-PL"/>
        </w:rPr>
        <w:t xml:space="preserve">nas </w:t>
      </w:r>
      <w:r>
        <w:rPr>
          <w:color w:val="000000"/>
          <w:spacing w:val="0"/>
          <w:w w:val="100"/>
          <w:position w:val="0"/>
          <w:sz w:val="18"/>
          <w:szCs w:val="18"/>
          <w:shd w:val="clear" w:color="auto" w:fill="auto"/>
          <w:lang w:val="pl-PL" w:eastAsia="pl-PL" w:bidi="pl-PL"/>
        </w:rPr>
        <w:t xml:space="preserve">Panie” — modliła się św. Teresa z </w:t>
      </w:r>
      <w:r>
        <w:rPr>
          <w:color w:val="000000"/>
          <w:spacing w:val="0"/>
          <w:w w:val="100"/>
          <w:position w:val="0"/>
          <w:sz w:val="18"/>
          <w:szCs w:val="18"/>
          <w:shd w:val="clear" w:color="auto" w:fill="auto"/>
          <w:lang w:val="fr-FR" w:eastAsia="fr-FR" w:bidi="fr-FR"/>
        </w:rPr>
        <w:t>Avila.</w:t>
      </w:r>
    </w:p>
  </w:footnote>
  <w:footnote w:id="15">
    <w:p>
      <w:pPr>
        <w:pStyle w:val="Style3"/>
        <w:keepNext w:val="0"/>
        <w:keepLines w:val="0"/>
        <w:widowControl w:val="0"/>
        <w:shd w:val="clear" w:color="auto" w:fill="auto"/>
        <w:tabs>
          <w:tab w:pos="446"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Użyty przez O. MacNabb przymiotnik “foolish” znaczy także “głupi”, “niemądry”.</w:t>
      </w:r>
    </w:p>
  </w:footnote>
  <w:footnote w:id="16">
    <w:p>
      <w:pPr>
        <w:pStyle w:val="Style3"/>
        <w:keepNext w:val="0"/>
        <w:keepLines w:val="0"/>
        <w:widowControl w:val="0"/>
        <w:shd w:val="clear" w:color="auto" w:fill="auto"/>
        <w:tabs>
          <w:tab w:pos="432" w:val="left"/>
        </w:tabs>
        <w:bidi w:val="0"/>
        <w:spacing w:before="0" w:after="0" w:line="185" w:lineRule="auto"/>
        <w:ind w:left="0" w:right="0" w:firstLine="180"/>
        <w:jc w:val="both"/>
        <w:rPr>
          <w:sz w:val="18"/>
          <w:szCs w:val="18"/>
        </w:rPr>
      </w:pPr>
      <w:r>
        <w:rPr>
          <w:rFonts w:ascii="Arial" w:eastAsia="Arial" w:hAnsi="Arial" w:cs="Arial"/>
          <w:b/>
          <w:bCs/>
          <w:color w:val="000000"/>
          <w:spacing w:val="0"/>
          <w:w w:val="100"/>
          <w:position w:val="0"/>
          <w:sz w:val="16"/>
          <w:szCs w:val="16"/>
          <w:shd w:val="clear" w:color="auto" w:fill="auto"/>
          <w:lang w:val="pl-PL" w:eastAsia="pl-PL" w:bidi="pl-PL"/>
        </w:rPr>
        <w:footnoteRef/>
      </w:r>
      <w:r>
        <w:rPr>
          <w:rFonts w:ascii="Arial" w:eastAsia="Arial" w:hAnsi="Arial" w:cs="Arial"/>
          <w:b/>
          <w:bCs/>
          <w:color w:val="000000"/>
          <w:spacing w:val="0"/>
          <w:w w:val="100"/>
          <w:position w:val="0"/>
          <w:sz w:val="16"/>
          <w:szCs w:val="16"/>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Prof. Dr Oskar Halecki: </w:t>
      </w:r>
      <w:r>
        <w:rPr>
          <w:rFonts w:ascii="Arial" w:eastAsia="Arial" w:hAnsi="Arial" w:cs="Arial"/>
          <w:b/>
          <w:bCs/>
          <w:color w:val="000000"/>
          <w:spacing w:val="0"/>
          <w:w w:val="100"/>
          <w:position w:val="0"/>
          <w:sz w:val="16"/>
          <w:szCs w:val="16"/>
          <w:shd w:val="clear" w:color="auto" w:fill="auto"/>
          <w:lang w:val="pl-PL" w:eastAsia="pl-PL" w:bidi="pl-PL"/>
        </w:rPr>
        <w:t>Eugeniusz Pacelli Papież Pokoju. Wy</w:t>
        <w:softHyphen/>
      </w:r>
      <w:r>
        <w:rPr>
          <w:color w:val="000000"/>
          <w:spacing w:val="0"/>
          <w:w w:val="100"/>
          <w:position w:val="0"/>
          <w:sz w:val="18"/>
          <w:szCs w:val="18"/>
          <w:shd w:val="clear" w:color="auto" w:fill="auto"/>
          <w:lang w:val="pl-PL" w:eastAsia="pl-PL" w:bidi="pl-PL"/>
        </w:rPr>
        <w:t>dawnictwo Hosianum, 1951. (Bez miejsca wydania). Str. 271. Okładkę projektował Aleksander Werner. (Książka jest wydana bardzo staran</w:t>
        <w:softHyphen/>
        <w:t>nie pod względem drukarskim i graficznym).</w:t>
      </w:r>
    </w:p>
  </w:footnote>
  <w:footnote w:id="17">
    <w:p>
      <w:pPr>
        <w:pStyle w:val="Style3"/>
        <w:keepNext w:val="0"/>
        <w:keepLines w:val="0"/>
        <w:widowControl w:val="0"/>
        <w:shd w:val="clear" w:color="auto" w:fill="auto"/>
        <w:bidi w:val="0"/>
        <w:spacing w:before="0" w:after="0" w:line="17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Hexen-Sabbat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Alexander </w:t>
      </w:r>
      <w:r>
        <w:rPr>
          <w:color w:val="000000"/>
          <w:spacing w:val="0"/>
          <w:w w:val="100"/>
          <w:position w:val="0"/>
          <w:sz w:val="18"/>
          <w:szCs w:val="18"/>
          <w:shd w:val="clear" w:color="auto" w:fill="auto"/>
          <w:lang w:val="pl-PL" w:eastAsia="pl-PL" w:bidi="pl-PL"/>
        </w:rPr>
        <w:t xml:space="preserve">Weissberg-Cybulski, </w:t>
      </w:r>
      <w:r>
        <w:rPr>
          <w:color w:val="000000"/>
          <w:spacing w:val="0"/>
          <w:w w:val="100"/>
          <w:position w:val="0"/>
          <w:sz w:val="18"/>
          <w:szCs w:val="18"/>
          <w:shd w:val="clear" w:color="auto" w:fill="auto"/>
          <w:lang w:val="la-001" w:eastAsia="la-001" w:bidi="la-001"/>
        </w:rPr>
        <w:t xml:space="preserve">Verlag </w:t>
      </w:r>
      <w:r>
        <w:rPr>
          <w:color w:val="000000"/>
          <w:spacing w:val="0"/>
          <w:w w:val="100"/>
          <w:position w:val="0"/>
          <w:sz w:val="18"/>
          <w:szCs w:val="18"/>
          <w:shd w:val="clear" w:color="auto" w:fill="auto"/>
          <w:lang w:val="pl-PL" w:eastAsia="pl-PL" w:bidi="pl-PL"/>
        </w:rPr>
        <w:t>Der Frankfurter Hefte ... Frankfurt am Mein. Str. 716.</w:t>
      </w:r>
    </w:p>
  </w:footnote>
  <w:footnote w:id="18">
    <w:p>
      <w:pPr>
        <w:pStyle w:val="Style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Dépôt légal: 1</w:t>
      </w:r>
      <w:r>
        <w:rPr>
          <w:color w:val="000000"/>
          <w:spacing w:val="0"/>
          <w:w w:val="100"/>
          <w:position w:val="0"/>
          <w:sz w:val="18"/>
          <w:szCs w:val="18"/>
          <w:shd w:val="clear" w:color="auto" w:fill="auto"/>
          <w:vertAlign w:val="superscript"/>
          <w:lang w:val="fr-FR" w:eastAsia="fr-FR" w:bidi="fr-FR"/>
        </w:rPr>
        <w:t>er</w:t>
      </w:r>
      <w:r>
        <w:rPr>
          <w:color w:val="000000"/>
          <w:spacing w:val="0"/>
          <w:w w:val="100"/>
          <w:position w:val="0"/>
          <w:sz w:val="18"/>
          <w:szCs w:val="18"/>
          <w:shd w:val="clear" w:color="auto" w:fill="auto"/>
          <w:lang w:val="fr-FR" w:eastAsia="fr-FR" w:bidi="fr-FR"/>
        </w:rPr>
        <w:t xml:space="preserve"> trimestre 1952</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1054100</wp:posOffset>
              </wp:positionH>
              <wp:positionV relativeFrom="page">
                <wp:posOffset>438785</wp:posOffset>
              </wp:positionV>
              <wp:extent cx="2960370" cy="102870"/>
              <wp:wrapNone/>
              <wp:docPr id="5" name="Shape 5"/>
              <a:graphic xmlns:a="http://schemas.openxmlformats.org/drawingml/2006/main">
                <a:graphicData uri="http://schemas.microsoft.com/office/word/2010/wordprocessingShape">
                  <wps:wsp>
                    <wps:cNvSpPr txBox="1"/>
                    <wps:spPr>
                      <a:xfrm>
                        <a:ext cx="2960370" cy="102870"/>
                      </a:xfrm>
                      <a:prstGeom prst="rect"/>
                      <a:noFill/>
                    </wps:spPr>
                    <wps:txbx>
                      <w:txbxContent>
                        <w:p>
                          <w:pPr>
                            <w:pStyle w:val="Style50"/>
                            <w:keepNext w:val="0"/>
                            <w:keepLines w:val="0"/>
                            <w:widowControl w:val="0"/>
                            <w:shd w:val="clear" w:color="auto" w:fill="auto"/>
                            <w:tabs>
                              <w:tab w:pos="466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LITERATURA “OBLĘŻONEGO MIASTA”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83.pt;margin-top:34.549999999999997pt;width:233.09999999999999pt;height:8.0999999999999996pt;z-index:-1887440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6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LITERATURA “OBLĘŻONEGO MIASTA”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587375</wp:posOffset>
              </wp:positionV>
              <wp:extent cx="3502025" cy="0"/>
              <wp:wrapNone/>
              <wp:docPr id="7" name="Shape 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5.299999999999997pt;margin-top:46.25pt;width:275.7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443865</wp:posOffset>
              </wp:positionH>
              <wp:positionV relativeFrom="page">
                <wp:posOffset>445770</wp:posOffset>
              </wp:positionV>
              <wp:extent cx="2427605" cy="82550"/>
              <wp:wrapNone/>
              <wp:docPr id="20" name="Shape 20"/>
              <a:graphic xmlns:a="http://schemas.openxmlformats.org/drawingml/2006/main">
                <a:graphicData uri="http://schemas.microsoft.com/office/word/2010/wordprocessingShape">
                  <wps:wsp>
                    <wps:cNvSpPr txBox="1"/>
                    <wps:spPr>
                      <a:xfrm>
                        <a:ext cx="2427605" cy="82550"/>
                      </a:xfrm>
                      <a:prstGeom prst="rect"/>
                      <a:noFill/>
                    </wps:spPr>
                    <wps:txbx>
                      <w:txbxContent>
                        <w:p>
                          <w:pPr>
                            <w:pStyle w:val="Style50"/>
                            <w:keepNext w:val="0"/>
                            <w:keepLines w:val="0"/>
                            <w:widowControl w:val="0"/>
                            <w:shd w:val="clear" w:color="auto" w:fill="auto"/>
                            <w:tabs>
                              <w:tab w:pos="382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ALEKSANDER HERTZ</w:t>
                          </w:r>
                        </w:p>
                      </w:txbxContent>
                    </wps:txbx>
                    <wps:bodyPr lIns="0" tIns="0" rIns="0" bIns="0">
                      <a:spAutoFit/>
                    </wps:bodyPr>
                  </wps:wsp>
                </a:graphicData>
              </a:graphic>
            </wp:anchor>
          </w:drawing>
        </mc:Choice>
        <mc:Fallback>
          <w:pict>
            <v:shape id="_x0000_s1046" type="#_x0000_t202" style="position:absolute;margin-left:34.950000000000003pt;margin-top:35.100000000000001pt;width:191.15000000000001pt;height:6.5pt;z-index:-1887440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2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622300</wp:posOffset>
              </wp:positionV>
              <wp:extent cx="3570605" cy="0"/>
              <wp:wrapNone/>
              <wp:docPr id="22" name="Shape 2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5pt;margin-top:49.pt;width:281.1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478155</wp:posOffset>
              </wp:positionH>
              <wp:positionV relativeFrom="page">
                <wp:posOffset>452755</wp:posOffset>
              </wp:positionV>
              <wp:extent cx="2430145" cy="95885"/>
              <wp:wrapNone/>
              <wp:docPr id="23" name="Shape 23"/>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61"/>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49" type="#_x0000_t202" style="position:absolute;margin-left:37.649999999999999pt;margin-top:35.649999999999999pt;width:191.34999999999999pt;height:7.5499999999999998pt;z-index:-188744051;mso-wrap-distance-left:0;mso-wrap-distance-right:0;mso-position-horizontal-relative:page;mso-position-vertical-relative:page" wrapcoords="0 0" filled="f" stroked="f">
              <v:textbox style="mso-fit-shape-to-text:t" inset="0,0,0,0">
                <w:txbxContent>
                  <w:p>
                    <w:pPr>
                      <w:pStyle w:val="Style61"/>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588645</wp:posOffset>
              </wp:positionV>
              <wp:extent cx="3575050" cy="0"/>
              <wp:wrapNone/>
              <wp:docPr id="25" name="Shape 2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6.350000000000001pt;width:281.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478155</wp:posOffset>
              </wp:positionH>
              <wp:positionV relativeFrom="page">
                <wp:posOffset>452755</wp:posOffset>
              </wp:positionV>
              <wp:extent cx="2430145" cy="95885"/>
              <wp:wrapNone/>
              <wp:docPr id="26" name="Shape 26"/>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61"/>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52" type="#_x0000_t202" style="position:absolute;margin-left:37.649999999999999pt;margin-top:35.649999999999999pt;width:191.34999999999999pt;height:7.5499999999999998pt;z-index:-188744049;mso-wrap-distance-left:0;mso-wrap-distance-right:0;mso-position-horizontal-relative:page;mso-position-vertical-relative:page" wrapcoords="0 0" filled="f" stroked="f">
              <v:textbox style="mso-fit-shape-to-text:t" inset="0,0,0,0">
                <w:txbxContent>
                  <w:p>
                    <w:pPr>
                      <w:pStyle w:val="Style61"/>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588645</wp:posOffset>
              </wp:positionV>
              <wp:extent cx="3575050" cy="0"/>
              <wp:wrapNone/>
              <wp:docPr id="28" name="Shape 2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6.350000000000001pt;width:281.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1971040</wp:posOffset>
              </wp:positionH>
              <wp:positionV relativeFrom="page">
                <wp:posOffset>443230</wp:posOffset>
              </wp:positionV>
              <wp:extent cx="2089150" cy="88900"/>
              <wp:wrapNone/>
              <wp:docPr id="31" name="Shape 31"/>
              <a:graphic xmlns:a="http://schemas.openxmlformats.org/drawingml/2006/main">
                <a:graphicData uri="http://schemas.microsoft.com/office/word/2010/wordprocessingShape">
                  <wps:wsp>
                    <wps:cNvSpPr txBox="1"/>
                    <wps:spPr>
                      <a:xfrm>
                        <a:ext cx="2089150" cy="88900"/>
                      </a:xfrm>
                      <a:prstGeom prst="rect"/>
                      <a:noFill/>
                    </wps:spPr>
                    <wps:txbx>
                      <w:txbxContent>
                        <w:p>
                          <w:pPr>
                            <w:pStyle w:val="Style50"/>
                            <w:keepNext w:val="0"/>
                            <w:keepLines w:val="0"/>
                            <w:widowControl w:val="0"/>
                            <w:shd w:val="clear" w:color="auto" w:fill="auto"/>
                            <w:tabs>
                              <w:tab w:pos="329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SYROJIDY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55.19999999999999pt;margin-top:34.899999999999999pt;width:164.5pt;height:7.pt;z-index:-18874404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29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SYROJIDY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589280</wp:posOffset>
              </wp:positionV>
              <wp:extent cx="3534410" cy="0"/>
              <wp:wrapNone/>
              <wp:docPr id="33" name="Shape 3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8.pt;margin-top:46.399999999999999pt;width:278.30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464185</wp:posOffset>
              </wp:positionH>
              <wp:positionV relativeFrom="page">
                <wp:posOffset>436245</wp:posOffset>
              </wp:positionV>
              <wp:extent cx="2446020" cy="84455"/>
              <wp:wrapNone/>
              <wp:docPr id="34" name="Shape 34"/>
              <a:graphic xmlns:a="http://schemas.openxmlformats.org/drawingml/2006/main">
                <a:graphicData uri="http://schemas.microsoft.com/office/word/2010/wordprocessingShape">
                  <wps:wsp>
                    <wps:cNvSpPr txBox="1"/>
                    <wps:spPr>
                      <a:xfrm>
                        <a:ext cx="2446020" cy="84455"/>
                      </a:xfrm>
                      <a:prstGeom prst="rect"/>
                      <a:noFill/>
                    </wps:spPr>
                    <wps:txbx>
                      <w:txbxContent>
                        <w:p>
                          <w:pPr>
                            <w:pStyle w:val="Style50"/>
                            <w:keepNext w:val="0"/>
                            <w:keepLines w:val="0"/>
                            <w:widowControl w:val="0"/>
                            <w:shd w:val="clear" w:color="auto" w:fill="auto"/>
                            <w:tabs>
                              <w:tab w:pos="385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STANISŁAW </w:t>
                          </w:r>
                          <w:r>
                            <w:rPr>
                              <w:b/>
                              <w:bCs/>
                              <w:color w:val="000000"/>
                              <w:spacing w:val="0"/>
                              <w:w w:val="100"/>
                              <w:position w:val="0"/>
                              <w:sz w:val="20"/>
                              <w:szCs w:val="20"/>
                              <w:shd w:val="clear" w:color="auto" w:fill="auto"/>
                              <w:lang w:val="fr-FR" w:eastAsia="fr-FR" w:bidi="fr-FR"/>
                            </w:rPr>
                            <w:t>VINCENZ</w:t>
                          </w:r>
                        </w:p>
                      </w:txbxContent>
                    </wps:txbx>
                    <wps:bodyPr lIns="0" tIns="0" rIns="0" bIns="0">
                      <a:spAutoFit/>
                    </wps:bodyPr>
                  </wps:wsp>
                </a:graphicData>
              </a:graphic>
            </wp:anchor>
          </w:drawing>
        </mc:Choice>
        <mc:Fallback>
          <w:pict>
            <v:shape id="_x0000_s1060" type="#_x0000_t202" style="position:absolute;margin-left:36.549999999999997pt;margin-top:34.350000000000001pt;width:192.59999999999999pt;height:6.6500000000000004pt;z-index:-1887440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5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STANISŁAW </w:t>
                    </w:r>
                    <w:r>
                      <w:rPr>
                        <w:b/>
                        <w:bCs/>
                        <w:color w:val="000000"/>
                        <w:spacing w:val="0"/>
                        <w:w w:val="100"/>
                        <w:position w:val="0"/>
                        <w:sz w:val="20"/>
                        <w:szCs w:val="2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594360</wp:posOffset>
              </wp:positionV>
              <wp:extent cx="3545840" cy="0"/>
              <wp:wrapNone/>
              <wp:docPr id="36" name="Shape 3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46.799999999999997pt;width:279.1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1435100</wp:posOffset>
              </wp:positionH>
              <wp:positionV relativeFrom="page">
                <wp:posOffset>447675</wp:posOffset>
              </wp:positionV>
              <wp:extent cx="2576195" cy="84455"/>
              <wp:wrapNone/>
              <wp:docPr id="37" name="Shape 37"/>
              <a:graphic xmlns:a="http://schemas.openxmlformats.org/drawingml/2006/main">
                <a:graphicData uri="http://schemas.microsoft.com/office/word/2010/wordprocessingShape">
                  <wps:wsp>
                    <wps:cNvSpPr txBox="1"/>
                    <wps:spPr>
                      <a:xfrm>
                        <a:ext cx="2576195" cy="84455"/>
                      </a:xfrm>
                      <a:prstGeom prst="rect"/>
                      <a:noFill/>
                    </wps:spPr>
                    <wps:txbx>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63" type="#_x0000_t202" style="position:absolute;margin-left:113.pt;margin-top:35.25pt;width:202.84999999999999pt;height:6.6500000000000004pt;z-index:-18874404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592455</wp:posOffset>
              </wp:positionV>
              <wp:extent cx="3566160" cy="0"/>
              <wp:wrapNone/>
              <wp:docPr id="39" name="Shape 3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00000000000003pt;margin-top:46.649999999999999pt;width:280.80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472440</wp:posOffset>
              </wp:positionH>
              <wp:positionV relativeFrom="page">
                <wp:posOffset>447675</wp:posOffset>
              </wp:positionV>
              <wp:extent cx="2548890" cy="86995"/>
              <wp:wrapNone/>
              <wp:docPr id="8" name="Shape 8"/>
              <a:graphic xmlns:a="http://schemas.openxmlformats.org/drawingml/2006/main">
                <a:graphicData uri="http://schemas.microsoft.com/office/word/2010/wordprocessingShape">
                  <wps:wsp>
                    <wps:cNvSpPr txBox="1"/>
                    <wps:spPr>
                      <a:xfrm>
                        <a:ext cx="2548890" cy="86995"/>
                      </a:xfrm>
                      <a:prstGeom prst="rect"/>
                      <a:noFill/>
                    </wps:spPr>
                    <wps:txbx>
                      <w:txbxContent>
                        <w:p>
                          <w:pPr>
                            <w:pStyle w:val="Style50"/>
                            <w:keepNext w:val="0"/>
                            <w:keepLines w:val="0"/>
                            <w:widowControl w:val="0"/>
                            <w:shd w:val="clear" w:color="auto" w:fill="auto"/>
                            <w:tabs>
                              <w:tab w:pos="401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34" type="#_x0000_t202" style="position:absolute;margin-left:37.200000000000003pt;margin-top:35.25pt;width:200.69999999999999pt;height:6.8499999999999996pt;z-index:-1887440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1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593725</wp:posOffset>
              </wp:positionV>
              <wp:extent cx="3531870" cy="0"/>
              <wp:wrapNone/>
              <wp:docPr id="10" name="Shape 1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200000000000003pt;margin-top:46.75pt;width:278.10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449580</wp:posOffset>
              </wp:positionH>
              <wp:positionV relativeFrom="page">
                <wp:posOffset>440690</wp:posOffset>
              </wp:positionV>
              <wp:extent cx="2409190" cy="88900"/>
              <wp:wrapNone/>
              <wp:docPr id="40" name="Shape 40"/>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MACKIEWICZ</w:t>
                          </w:r>
                        </w:p>
                      </w:txbxContent>
                    </wps:txbx>
                    <wps:bodyPr lIns="0" tIns="0" rIns="0" bIns="0">
                      <a:spAutoFit/>
                    </wps:bodyPr>
                  </wps:wsp>
                </a:graphicData>
              </a:graphic>
            </wp:anchor>
          </w:drawing>
        </mc:Choice>
        <mc:Fallback>
          <w:pict>
            <v:shape id="_x0000_s1066" type="#_x0000_t202" style="position:absolute;margin-left:35.399999999999999pt;margin-top:34.700000000000003pt;width:189.69999999999999pt;height:7.pt;z-index:-1887440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592455</wp:posOffset>
              </wp:positionV>
              <wp:extent cx="3534410" cy="0"/>
              <wp:wrapNone/>
              <wp:docPr id="42" name="Shape 42"/>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5pt;margin-top:46.649999999999999pt;width:278.30000000000001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1435100</wp:posOffset>
              </wp:positionH>
              <wp:positionV relativeFrom="page">
                <wp:posOffset>447675</wp:posOffset>
              </wp:positionV>
              <wp:extent cx="2576195" cy="84455"/>
              <wp:wrapNone/>
              <wp:docPr id="43" name="Shape 43"/>
              <a:graphic xmlns:a="http://schemas.openxmlformats.org/drawingml/2006/main">
                <a:graphicData uri="http://schemas.microsoft.com/office/word/2010/wordprocessingShape">
                  <wps:wsp>
                    <wps:cNvSpPr txBox="1"/>
                    <wps:spPr>
                      <a:xfrm>
                        <a:ext cx="2576195" cy="84455"/>
                      </a:xfrm>
                      <a:prstGeom prst="rect"/>
                      <a:noFill/>
                    </wps:spPr>
                    <wps:txbx>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69" type="#_x0000_t202" style="position:absolute;margin-left:113.pt;margin-top:35.25pt;width:202.84999999999999pt;height:6.6500000000000004pt;z-index:-18874403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592455</wp:posOffset>
              </wp:positionV>
              <wp:extent cx="3566160" cy="0"/>
              <wp:wrapNone/>
              <wp:docPr id="45" name="Shape 4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00000000000003pt;margin-top:46.649999999999999pt;width:280.8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1435100</wp:posOffset>
              </wp:positionH>
              <wp:positionV relativeFrom="page">
                <wp:posOffset>447675</wp:posOffset>
              </wp:positionV>
              <wp:extent cx="2576195" cy="84455"/>
              <wp:wrapNone/>
              <wp:docPr id="46" name="Shape 46"/>
              <a:graphic xmlns:a="http://schemas.openxmlformats.org/drawingml/2006/main">
                <a:graphicData uri="http://schemas.microsoft.com/office/word/2010/wordprocessingShape">
                  <wps:wsp>
                    <wps:cNvSpPr txBox="1"/>
                    <wps:spPr>
                      <a:xfrm>
                        <a:ext cx="2576195" cy="84455"/>
                      </a:xfrm>
                      <a:prstGeom prst="rect"/>
                      <a:noFill/>
                    </wps:spPr>
                    <wps:txbx>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72" type="#_x0000_t202" style="position:absolute;margin-left:113.pt;margin-top:35.25pt;width:202.84999999999999pt;height:6.6500000000000004pt;z-index:-1887440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592455</wp:posOffset>
              </wp:positionV>
              <wp:extent cx="3566160" cy="0"/>
              <wp:wrapNone/>
              <wp:docPr id="48" name="Shape 4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00000000000003pt;margin-top:46.649999999999999pt;width:280.8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1435100</wp:posOffset>
              </wp:positionH>
              <wp:positionV relativeFrom="page">
                <wp:posOffset>447675</wp:posOffset>
              </wp:positionV>
              <wp:extent cx="2576195" cy="84455"/>
              <wp:wrapNone/>
              <wp:docPr id="49" name="Shape 49"/>
              <a:graphic xmlns:a="http://schemas.openxmlformats.org/drawingml/2006/main">
                <a:graphicData uri="http://schemas.microsoft.com/office/word/2010/wordprocessingShape">
                  <wps:wsp>
                    <wps:cNvSpPr txBox="1"/>
                    <wps:spPr>
                      <a:xfrm>
                        <a:ext cx="2576195" cy="84455"/>
                      </a:xfrm>
                      <a:prstGeom prst="rect"/>
                      <a:noFill/>
                    </wps:spPr>
                    <wps:txbx>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075" type="#_x0000_t202" style="position:absolute;margin-left:113.pt;margin-top:35.25pt;width:202.84999999999999pt;height:6.6500000000000004pt;z-index:-1887440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 xml:space="preserve">FAUX PAS </w:t>
                    </w:r>
                    <w:r>
                      <w:rPr>
                        <w:color w:val="000000"/>
                        <w:spacing w:val="0"/>
                        <w:w w:val="100"/>
                        <w:position w:val="0"/>
                        <w:sz w:val="20"/>
                        <w:szCs w:val="20"/>
                        <w:shd w:val="clear" w:color="auto" w:fill="auto"/>
                        <w:lang w:val="pl-PL" w:eastAsia="pl-PL" w:bidi="pl-PL"/>
                      </w:rPr>
                      <w:t>CIOTKI PAFCI</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592455</wp:posOffset>
              </wp:positionV>
              <wp:extent cx="3566160" cy="0"/>
              <wp:wrapNone/>
              <wp:docPr id="51" name="Shape 5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00000000000003pt;margin-top:46.649999999999999pt;width:280.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449580</wp:posOffset>
              </wp:positionH>
              <wp:positionV relativeFrom="page">
                <wp:posOffset>440690</wp:posOffset>
              </wp:positionV>
              <wp:extent cx="2409190" cy="88900"/>
              <wp:wrapNone/>
              <wp:docPr id="52" name="Shape 52"/>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MACKIEWICZ</w:t>
                          </w:r>
                        </w:p>
                      </w:txbxContent>
                    </wps:txbx>
                    <wps:bodyPr lIns="0" tIns="0" rIns="0" bIns="0">
                      <a:spAutoFit/>
                    </wps:bodyPr>
                  </wps:wsp>
                </a:graphicData>
              </a:graphic>
            </wp:anchor>
          </w:drawing>
        </mc:Choice>
        <mc:Fallback>
          <w:pict>
            <v:shape id="_x0000_s1078" type="#_x0000_t202" style="position:absolute;margin-left:35.399999999999999pt;margin-top:34.700000000000003pt;width:189.69999999999999pt;height:7.pt;z-index:-1887440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592455</wp:posOffset>
              </wp:positionV>
              <wp:extent cx="3534410" cy="0"/>
              <wp:wrapNone/>
              <wp:docPr id="54" name="Shape 5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5pt;margin-top:46.649999999999999pt;width:278.30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474345</wp:posOffset>
              </wp:positionH>
              <wp:positionV relativeFrom="page">
                <wp:posOffset>457200</wp:posOffset>
              </wp:positionV>
              <wp:extent cx="2178685" cy="105410"/>
              <wp:wrapNone/>
              <wp:docPr id="55" name="Shape 55"/>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081" type="#_x0000_t202" style="position:absolute;margin-left:37.350000000000001pt;margin-top:36.pt;width:171.55000000000001pt;height:8.3000000000000007pt;z-index:-1887440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57" name="Shape 5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474345</wp:posOffset>
              </wp:positionH>
              <wp:positionV relativeFrom="page">
                <wp:posOffset>457200</wp:posOffset>
              </wp:positionV>
              <wp:extent cx="2178685" cy="105410"/>
              <wp:wrapNone/>
              <wp:docPr id="58" name="Shape 58"/>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084" type="#_x0000_t202" style="position:absolute;margin-left:37.350000000000001pt;margin-top:36.pt;width:171.55000000000001pt;height:8.3000000000000007pt;z-index:-1887440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60" name="Shape 6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1315085</wp:posOffset>
              </wp:positionH>
              <wp:positionV relativeFrom="page">
                <wp:posOffset>575945</wp:posOffset>
              </wp:positionV>
              <wp:extent cx="2700020" cy="86995"/>
              <wp:wrapNone/>
              <wp:docPr id="61" name="Shape 61"/>
              <a:graphic xmlns:a="http://schemas.openxmlformats.org/drawingml/2006/main">
                <a:graphicData uri="http://schemas.microsoft.com/office/word/2010/wordprocessingShape">
                  <wps:wsp>
                    <wps:cNvSpPr txBox="1"/>
                    <wps:spPr>
                      <a:xfrm>
                        <a:ext cx="2700020" cy="86995"/>
                      </a:xfrm>
                      <a:prstGeom prst="rect"/>
                      <a:noFill/>
                    </wps:spPr>
                    <wps:txbx>
                      <w:txbxContent>
                        <w:p>
                          <w:pPr>
                            <w:pStyle w:val="Style50"/>
                            <w:keepNext w:val="0"/>
                            <w:keepLines w:val="0"/>
                            <w:widowControl w:val="0"/>
                            <w:shd w:val="clear" w:color="auto" w:fill="auto"/>
                            <w:tabs>
                              <w:tab w:pos="425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KOLEGIUM WOLNEJ EUROPY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103.55pt;margin-top:45.350000000000001pt;width:212.59999999999999pt;height:6.8499999999999996pt;z-index:-18874402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25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KOLEGIUM WOLNEJ EUROPY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727710</wp:posOffset>
              </wp:positionV>
              <wp:extent cx="3524885" cy="0"/>
              <wp:wrapNone/>
              <wp:docPr id="63" name="Shape 6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57.299999999999997pt;width:277.5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474345</wp:posOffset>
              </wp:positionH>
              <wp:positionV relativeFrom="page">
                <wp:posOffset>457200</wp:posOffset>
              </wp:positionV>
              <wp:extent cx="2178685" cy="105410"/>
              <wp:wrapNone/>
              <wp:docPr id="64" name="Shape 64"/>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090" type="#_x0000_t202" style="position:absolute;margin-left:37.350000000000001pt;margin-top:36.pt;width:171.55000000000001pt;height:8.3000000000000007pt;z-index:-1887440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66" name="Shape 6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749300</wp:posOffset>
              </wp:positionH>
              <wp:positionV relativeFrom="page">
                <wp:posOffset>577850</wp:posOffset>
              </wp:positionV>
              <wp:extent cx="3273425" cy="98425"/>
              <wp:wrapNone/>
              <wp:docPr id="67" name="Shape 67"/>
              <a:graphic xmlns:a="http://schemas.openxmlformats.org/drawingml/2006/main">
                <a:graphicData uri="http://schemas.microsoft.com/office/word/2010/wordprocessingShape">
                  <wps:wsp>
                    <wps:cNvSpPr txBox="1"/>
                    <wps:spPr>
                      <a:xfrm>
                        <a:ext cx="3273425" cy="9842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LIST OTWARTY DO </w:t>
                          </w:r>
                          <w:r>
                            <w:rPr>
                              <w:color w:val="000000"/>
                              <w:spacing w:val="0"/>
                              <w:w w:val="100"/>
                              <w:position w:val="0"/>
                              <w:sz w:val="20"/>
                              <w:szCs w:val="20"/>
                              <w:shd w:val="clear" w:color="auto" w:fill="auto"/>
                              <w:lang w:val="fr-FR" w:eastAsia="fr-FR" w:bidi="fr-FR"/>
                            </w:rPr>
                            <w:t xml:space="preserve">A. N. </w:t>
                          </w:r>
                          <w:r>
                            <w:rPr>
                              <w:color w:val="000000"/>
                              <w:spacing w:val="0"/>
                              <w:w w:val="100"/>
                              <w:position w:val="0"/>
                              <w:sz w:val="20"/>
                              <w:szCs w:val="20"/>
                              <w:shd w:val="clear" w:color="auto" w:fill="auto"/>
                              <w:lang w:val="pl-PL" w:eastAsia="pl-PL" w:bidi="pl-PL"/>
                            </w:rPr>
                            <w:t xml:space="preserve">NIEMCA-PRZYJACIELA </w:t>
                          </w:r>
                          <w:fldSimple w:instr=" PAGE \* MERGEFORMAT ">
                            <w:r>
                              <w:rPr>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93" type="#_x0000_t202" style="position:absolute;margin-left:59.pt;margin-top:45.5pt;width:257.75pt;height:7.75pt;z-index:-18874402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LIST OTWARTY DO </w:t>
                    </w:r>
                    <w:r>
                      <w:rPr>
                        <w:color w:val="000000"/>
                        <w:spacing w:val="0"/>
                        <w:w w:val="100"/>
                        <w:position w:val="0"/>
                        <w:sz w:val="20"/>
                        <w:szCs w:val="20"/>
                        <w:shd w:val="clear" w:color="auto" w:fill="auto"/>
                        <w:lang w:val="fr-FR" w:eastAsia="fr-FR" w:bidi="fr-FR"/>
                      </w:rPr>
                      <w:t xml:space="preserve">A. N. </w:t>
                    </w:r>
                    <w:r>
                      <w:rPr>
                        <w:color w:val="000000"/>
                        <w:spacing w:val="0"/>
                        <w:w w:val="100"/>
                        <w:position w:val="0"/>
                        <w:sz w:val="20"/>
                        <w:szCs w:val="20"/>
                        <w:shd w:val="clear" w:color="auto" w:fill="auto"/>
                        <w:lang w:val="pl-PL" w:eastAsia="pl-PL" w:bidi="pl-PL"/>
                      </w:rPr>
                      <w:t xml:space="preserve">NIEMCA-PRZYJACIELA </w:t>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1222375</wp:posOffset>
              </wp:positionH>
              <wp:positionV relativeFrom="page">
                <wp:posOffset>813435</wp:posOffset>
              </wp:positionV>
              <wp:extent cx="2788920" cy="0"/>
              <wp:wrapNone/>
              <wp:docPr id="69" name="Shape 69"/>
              <a:graphic xmlns:a="http://schemas.openxmlformats.org/drawingml/2006/main">
                <a:graphicData uri="http://schemas.microsoft.com/office/word/2010/wordprocessingShape">
                  <wps:wsp>
                    <wps:cNvCnPr/>
                    <wps:spPr>
                      <a:xfrm>
                        <a:ext cx="2788920" cy="0"/>
                      </a:xfrm>
                      <a:prstGeom prst="straightConnector1"/>
                      <a:ln w="12700">
                        <a:solidFill/>
                      </a:ln>
                    </wps:spPr>
                    <wps:bodyPr/>
                  </wps:wsp>
                </a:graphicData>
              </a:graphic>
            </wp:anchor>
          </w:drawing>
        </mc:Choice>
        <mc:Fallback>
          <w:pict>
            <v:shape o:spt="32" o:oned="true" path="m,l21600,21600e" style="position:absolute;margin-left:96.25pt;margin-top:64.049999999999997pt;width:219.5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448945</wp:posOffset>
              </wp:positionH>
              <wp:positionV relativeFrom="page">
                <wp:posOffset>580390</wp:posOffset>
              </wp:positionV>
              <wp:extent cx="1943100" cy="84455"/>
              <wp:wrapNone/>
              <wp:docPr id="70" name="Shape 70"/>
              <a:graphic xmlns:a="http://schemas.openxmlformats.org/drawingml/2006/main">
                <a:graphicData uri="http://schemas.microsoft.com/office/word/2010/wordprocessingShape">
                  <wps:wsp>
                    <wps:cNvSpPr txBox="1"/>
                    <wps:spPr>
                      <a:xfrm>
                        <a:ext cx="1943100" cy="84455"/>
                      </a:xfrm>
                      <a:prstGeom prst="rect"/>
                      <a:noFill/>
                    </wps:spPr>
                    <wps:txbx>
                      <w:txbxContent>
                        <w:p>
                          <w:pPr>
                            <w:pStyle w:val="Style50"/>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M. B.</w:t>
                          </w:r>
                        </w:p>
                      </w:txbxContent>
                    </wps:txbx>
                    <wps:bodyPr lIns="0" tIns="0" rIns="0" bIns="0">
                      <a:spAutoFit/>
                    </wps:bodyPr>
                  </wps:wsp>
                </a:graphicData>
              </a:graphic>
            </wp:anchor>
          </w:drawing>
        </mc:Choice>
        <mc:Fallback>
          <w:pict>
            <v:shape id="_x0000_s1096" type="#_x0000_t202" style="position:absolute;margin-left:35.350000000000001pt;margin-top:45.700000000000003pt;width:153.pt;height:6.6500000000000004pt;z-index:-1887440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M.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727075</wp:posOffset>
              </wp:positionV>
              <wp:extent cx="3520440" cy="0"/>
              <wp:wrapNone/>
              <wp:docPr id="72" name="Shape 7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7.700000000000003pt;margin-top:57.25pt;width:277.1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908050</wp:posOffset>
              </wp:positionH>
              <wp:positionV relativeFrom="page">
                <wp:posOffset>568960</wp:posOffset>
              </wp:positionV>
              <wp:extent cx="3122930" cy="91440"/>
              <wp:wrapNone/>
              <wp:docPr id="73" name="Shape 73"/>
              <a:graphic xmlns:a="http://schemas.openxmlformats.org/drawingml/2006/main">
                <a:graphicData uri="http://schemas.microsoft.com/office/word/2010/wordprocessingShape">
                  <wps:wsp>
                    <wps:cNvSpPr txBox="1"/>
                    <wps:spPr>
                      <a:xfrm>
                        <a:ext cx="3122930" cy="91440"/>
                      </a:xfrm>
                      <a:prstGeom prst="rect"/>
                      <a:noFill/>
                    </wps:spPr>
                    <wps:txbx>
                      <w:txbxContent>
                        <w:p>
                          <w:pPr>
                            <w:pStyle w:val="Style50"/>
                            <w:keepNext w:val="0"/>
                            <w:keepLines w:val="0"/>
                            <w:widowControl w:val="0"/>
                            <w:shd w:val="clear" w:color="auto" w:fill="auto"/>
                            <w:tabs>
                              <w:tab w:pos="491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MAROKAŃSKI RUCH NIEPODLEGŁOŚCIOWY</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71.5pt;margin-top:44.799999999999997pt;width:245.90000000000001pt;height:7.2000000000000002pt;z-index:-18874401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91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MAROKAŃSKI RUCH NIEPODLEGŁOŚCIOWY</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723265</wp:posOffset>
              </wp:positionV>
              <wp:extent cx="3536315" cy="0"/>
              <wp:wrapNone/>
              <wp:docPr id="75" name="Shape 7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049999999999997pt;margin-top:56.950000000000003pt;width:278.44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473075</wp:posOffset>
              </wp:positionH>
              <wp:positionV relativeFrom="page">
                <wp:posOffset>573405</wp:posOffset>
              </wp:positionV>
              <wp:extent cx="2409190" cy="91440"/>
              <wp:wrapNone/>
              <wp:docPr id="76" name="Shape 76"/>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KRYSTYN OSTROGA</w:t>
                          </w:r>
                        </w:p>
                      </w:txbxContent>
                    </wps:txbx>
                    <wps:bodyPr lIns="0" tIns="0" rIns="0" bIns="0">
                      <a:spAutoFit/>
                    </wps:bodyPr>
                  </wps:wsp>
                </a:graphicData>
              </a:graphic>
            </wp:anchor>
          </w:drawing>
        </mc:Choice>
        <mc:Fallback>
          <w:pict>
            <v:shape id="_x0000_s1102" type="#_x0000_t202" style="position:absolute;margin-left:37.25pt;margin-top:45.149999999999999pt;width:189.69999999999999pt;height:7.2000000000000002pt;z-index:-1887440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KRYSTYN OSTROGA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723265</wp:posOffset>
              </wp:positionV>
              <wp:extent cx="3540760" cy="0"/>
              <wp:wrapNone/>
              <wp:docPr id="78" name="Shape 7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950000000000003pt;margin-top:56.950000000000003pt;width:278.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1473835</wp:posOffset>
              </wp:positionH>
              <wp:positionV relativeFrom="page">
                <wp:posOffset>573405</wp:posOffset>
              </wp:positionV>
              <wp:extent cx="2544445" cy="88900"/>
              <wp:wrapNone/>
              <wp:docPr id="79" name="Shape 79"/>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50"/>
                            <w:keepNext w:val="0"/>
                            <w:keepLines w:val="0"/>
                            <w:widowControl w:val="0"/>
                            <w:shd w:val="clear" w:color="auto" w:fill="auto"/>
                            <w:tabs>
                              <w:tab w:pos="400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SPRAWA JÓZEFA BECKA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16.05pt;margin-top:45.149999999999999pt;width:200.34999999999999pt;height:7.pt;z-index:-1887440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0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SPRAWA JÓZEFA BECKA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725170</wp:posOffset>
              </wp:positionV>
              <wp:extent cx="3534410" cy="0"/>
              <wp:wrapNone/>
              <wp:docPr id="81" name="Shape 8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600000000000001pt;margin-top:57.100000000000001pt;width:278.30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471805</wp:posOffset>
              </wp:positionH>
              <wp:positionV relativeFrom="page">
                <wp:posOffset>443865</wp:posOffset>
              </wp:positionV>
              <wp:extent cx="2459990" cy="91440"/>
              <wp:wrapNone/>
              <wp:docPr id="82" name="Shape 82"/>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08" type="#_x0000_t202" style="position:absolute;margin-left:37.149999999999999pt;margin-top:34.950000000000003pt;width:193.69999999999999pt;height:7.2000000000000002pt;z-index:-1887440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77590" cy="0"/>
              <wp:wrapNone/>
              <wp:docPr id="84" name="Shape 8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1.6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1126490</wp:posOffset>
              </wp:positionH>
              <wp:positionV relativeFrom="page">
                <wp:posOffset>573405</wp:posOffset>
              </wp:positionV>
              <wp:extent cx="2910205" cy="88900"/>
              <wp:wrapNone/>
              <wp:docPr id="85" name="Shape 85"/>
              <a:graphic xmlns:a="http://schemas.openxmlformats.org/drawingml/2006/main">
                <a:graphicData uri="http://schemas.microsoft.com/office/word/2010/wordprocessingShape">
                  <wps:wsp>
                    <wps:cNvSpPr txBox="1"/>
                    <wps:spPr>
                      <a:xfrm>
                        <a:ext cx="2910205" cy="88900"/>
                      </a:xfrm>
                      <a:prstGeom prst="rect"/>
                      <a:noFill/>
                    </wps:spPr>
                    <wps:txbx>
                      <w:txbxContent>
                        <w:p>
                          <w:pPr>
                            <w:pStyle w:val="Style50"/>
                            <w:keepNext w:val="0"/>
                            <w:keepLines w:val="0"/>
                            <w:widowControl w:val="0"/>
                            <w:shd w:val="clear" w:color="auto" w:fill="auto"/>
                            <w:tabs>
                              <w:tab w:pos="45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TRAGEDIA POLSKICH KOMUNISTÓW</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88.700000000000003pt;margin-top:45.149999999999999pt;width:229.15000000000001pt;height:7.pt;z-index:-1887440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TRAGEDIA POLSKICH KOMUNISTÓW</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725170</wp:posOffset>
              </wp:positionV>
              <wp:extent cx="3534410" cy="0"/>
              <wp:wrapNone/>
              <wp:docPr id="87" name="Shape 8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049999999999997pt;margin-top:57.100000000000001pt;width:278.3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492125</wp:posOffset>
              </wp:positionH>
              <wp:positionV relativeFrom="page">
                <wp:posOffset>457200</wp:posOffset>
              </wp:positionV>
              <wp:extent cx="2439035" cy="95885"/>
              <wp:wrapNone/>
              <wp:docPr id="88" name="Shape 88"/>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5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wps:txbx>
                    <wps:bodyPr lIns="0" tIns="0" rIns="0" bIns="0">
                      <a:spAutoFit/>
                    </wps:bodyPr>
                  </wps:wsp>
                </a:graphicData>
              </a:graphic>
            </wp:anchor>
          </w:drawing>
        </mc:Choice>
        <mc:Fallback>
          <w:pict>
            <v:shape id="_x0000_s1114" type="#_x0000_t202" style="position:absolute;margin-left:38.75pt;margin-top:36.pt;width:192.05000000000001pt;height:7.5499999999999998pt;z-index:-18874400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593090</wp:posOffset>
              </wp:positionV>
              <wp:extent cx="3575050" cy="0"/>
              <wp:wrapNone/>
              <wp:docPr id="90" name="Shape 9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700000000000003pt;width:281.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1049020</wp:posOffset>
              </wp:positionH>
              <wp:positionV relativeFrom="page">
                <wp:posOffset>575945</wp:posOffset>
              </wp:positionV>
              <wp:extent cx="2983230" cy="88900"/>
              <wp:wrapNone/>
              <wp:docPr id="91" name="Shape 91"/>
              <a:graphic xmlns:a="http://schemas.openxmlformats.org/drawingml/2006/main">
                <a:graphicData uri="http://schemas.microsoft.com/office/word/2010/wordprocessingShape">
                  <wps:wsp>
                    <wps:cNvSpPr txBox="1"/>
                    <wps:spPr>
                      <a:xfrm>
                        <a:ext cx="2983230" cy="88900"/>
                      </a:xfrm>
                      <a:prstGeom prst="rect"/>
                      <a:noFill/>
                    </wps:spPr>
                    <wps:txbx>
                      <w:txbxContent>
                        <w:p>
                          <w:pPr>
                            <w:pStyle w:val="Style50"/>
                            <w:keepNext w:val="0"/>
                            <w:keepLines w:val="0"/>
                            <w:widowControl w:val="0"/>
                            <w:shd w:val="clear" w:color="auto" w:fill="auto"/>
                            <w:tabs>
                              <w:tab w:pos="4698"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WSPÓŁCZESNY ATEIZM FILOZOFICZNY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82.599999999999994pt;margin-top:45.350000000000001pt;width:234.90000000000001pt;height:7.pt;z-index:-18874400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98"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WSPÓŁCZESNY ATEIZM FILOZOFICZNY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726440</wp:posOffset>
              </wp:positionV>
              <wp:extent cx="3538855" cy="0"/>
              <wp:wrapNone/>
              <wp:docPr id="93" name="Shape 9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75pt;margin-top:57.200000000000003pt;width:278.64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434340</wp:posOffset>
              </wp:positionH>
              <wp:positionV relativeFrom="page">
                <wp:posOffset>445135</wp:posOffset>
              </wp:positionV>
              <wp:extent cx="2311400" cy="102870"/>
              <wp:wrapNone/>
              <wp:docPr id="94" name="Shape 94"/>
              <a:graphic xmlns:a="http://schemas.openxmlformats.org/drawingml/2006/main">
                <a:graphicData uri="http://schemas.microsoft.com/office/word/2010/wordprocessingShape">
                  <wps:wsp>
                    <wps:cNvSpPr txBox="1"/>
                    <wps:spPr>
                      <a:xfrm>
                        <a:ext cx="2311400" cy="102870"/>
                      </a:xfrm>
                      <a:prstGeom prst="rect"/>
                      <a:noFill/>
                    </wps:spPr>
                    <wps:txbx>
                      <w:txbxContent>
                        <w:p>
                          <w:pPr>
                            <w:pStyle w:val="Style50"/>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JEANNE HERSCH</w:t>
                          </w:r>
                        </w:p>
                      </w:txbxContent>
                    </wps:txbx>
                    <wps:bodyPr lIns="0" tIns="0" rIns="0" bIns="0">
                      <a:spAutoFit/>
                    </wps:bodyPr>
                  </wps:wsp>
                </a:graphicData>
              </a:graphic>
            </wp:anchor>
          </w:drawing>
        </mc:Choice>
        <mc:Fallback>
          <w:pict>
            <v:shape id="_x0000_s1120" type="#_x0000_t202" style="position:absolute;margin-left:34.200000000000003pt;margin-top:35.049999999999997pt;width:182.pt;height:8.0999999999999996pt;z-index:-1887440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609600</wp:posOffset>
              </wp:positionV>
              <wp:extent cx="3577590" cy="0"/>
              <wp:wrapNone/>
              <wp:docPr id="96" name="Shape 9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399999999999999pt;margin-top:48.pt;width:281.6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1269365</wp:posOffset>
              </wp:positionH>
              <wp:positionV relativeFrom="page">
                <wp:posOffset>570865</wp:posOffset>
              </wp:positionV>
              <wp:extent cx="2754630" cy="91440"/>
              <wp:wrapNone/>
              <wp:docPr id="97" name="Shape 97"/>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50"/>
                            <w:keepNext w:val="0"/>
                            <w:keepLines w:val="0"/>
                            <w:widowControl w:val="0"/>
                            <w:shd w:val="clear" w:color="auto" w:fill="auto"/>
                            <w:tabs>
                              <w:tab w:pos="43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JESZCZE W OBRONIE POETÓW</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99.950000000000003pt;margin-top:44.950000000000003pt;width:216.90000000000001pt;height:7.2000000000000002pt;z-index:-18874400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JESZCZE W OBRONIE POETÓW</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724535</wp:posOffset>
              </wp:positionV>
              <wp:extent cx="3547745" cy="0"/>
              <wp:wrapNone/>
              <wp:docPr id="99" name="Shape 9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5pt;margin-top:57.049999999999997pt;width:279.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441960</wp:posOffset>
              </wp:positionH>
              <wp:positionV relativeFrom="page">
                <wp:posOffset>445770</wp:posOffset>
              </wp:positionV>
              <wp:extent cx="2313305" cy="88900"/>
              <wp:wrapNone/>
              <wp:docPr id="100" name="Shape 100"/>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50"/>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126" type="#_x0000_t202" style="position:absolute;margin-left:34.799999999999997pt;margin-top:35.100000000000001pt;width:182.15000000000001pt;height:7.pt;z-index:-1887440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593725</wp:posOffset>
              </wp:positionV>
              <wp:extent cx="3573145" cy="0"/>
              <wp:wrapNone/>
              <wp:docPr id="102" name="Shape 10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649999999999999pt;margin-top:46.75pt;width:281.35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1269365</wp:posOffset>
              </wp:positionH>
              <wp:positionV relativeFrom="page">
                <wp:posOffset>570865</wp:posOffset>
              </wp:positionV>
              <wp:extent cx="2754630" cy="91440"/>
              <wp:wrapNone/>
              <wp:docPr id="103" name="Shape 103"/>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50"/>
                            <w:keepNext w:val="0"/>
                            <w:keepLines w:val="0"/>
                            <w:widowControl w:val="0"/>
                            <w:shd w:val="clear" w:color="auto" w:fill="auto"/>
                            <w:tabs>
                              <w:tab w:pos="43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JESZCZE W OBRONIE POETÓW</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99.950000000000003pt;margin-top:44.950000000000003pt;width:216.90000000000001pt;height:7.2000000000000002pt;z-index:-18874399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JESZCZE W OBRONIE POETÓW</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724535</wp:posOffset>
              </wp:positionV>
              <wp:extent cx="3547745" cy="0"/>
              <wp:wrapNone/>
              <wp:docPr id="105" name="Shape 10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5pt;margin-top:57.049999999999997pt;width:279.35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467995</wp:posOffset>
              </wp:positionH>
              <wp:positionV relativeFrom="page">
                <wp:posOffset>582295</wp:posOffset>
              </wp:positionV>
              <wp:extent cx="2453005" cy="82550"/>
              <wp:wrapNone/>
              <wp:docPr id="106" name="Shape 106"/>
              <a:graphic xmlns:a="http://schemas.openxmlformats.org/drawingml/2006/main">
                <a:graphicData uri="http://schemas.microsoft.com/office/word/2010/wordprocessingShape">
                  <wps:wsp>
                    <wps:cNvSpPr txBox="1"/>
                    <wps:spPr>
                      <a:xfrm>
                        <a:ext cx="2453005" cy="82550"/>
                      </a:xfrm>
                      <a:prstGeom prst="rect"/>
                      <a:noFill/>
                    </wps:spPr>
                    <wps:txbx>
                      <w:txbxContent>
                        <w:p>
                          <w:pPr>
                            <w:pStyle w:val="Style50"/>
                            <w:keepNext w:val="0"/>
                            <w:keepLines w:val="0"/>
                            <w:widowControl w:val="0"/>
                            <w:shd w:val="clear" w:color="auto" w:fill="auto"/>
                            <w:tabs>
                              <w:tab w:pos="386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NATALIA </w:t>
                          </w:r>
                          <w:r>
                            <w:rPr>
                              <w:color w:val="000000"/>
                              <w:spacing w:val="0"/>
                              <w:w w:val="100"/>
                              <w:position w:val="0"/>
                              <w:sz w:val="20"/>
                              <w:szCs w:val="20"/>
                              <w:shd w:val="clear" w:color="auto" w:fill="auto"/>
                              <w:lang w:val="pl-PL" w:eastAsia="pl-PL" w:bidi="pl-PL"/>
                            </w:rPr>
                            <w:t>ZAREMBINA</w:t>
                          </w:r>
                        </w:p>
                      </w:txbxContent>
                    </wps:txbx>
                    <wps:bodyPr lIns="0" tIns="0" rIns="0" bIns="0">
                      <a:spAutoFit/>
                    </wps:bodyPr>
                  </wps:wsp>
                </a:graphicData>
              </a:graphic>
            </wp:anchor>
          </w:drawing>
        </mc:Choice>
        <mc:Fallback>
          <w:pict>
            <v:shape id="_x0000_s1132" type="#_x0000_t202" style="position:absolute;margin-left:36.850000000000001pt;margin-top:45.850000000000001pt;width:193.15000000000001pt;height:6.5pt;z-index:-1887439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6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NATALIA </w:t>
                    </w:r>
                    <w:r>
                      <w:rPr>
                        <w:color w:val="000000"/>
                        <w:spacing w:val="0"/>
                        <w:w w:val="100"/>
                        <w:position w:val="0"/>
                        <w:sz w:val="20"/>
                        <w:szCs w:val="20"/>
                        <w:shd w:val="clear" w:color="auto" w:fill="auto"/>
                        <w:lang w:val="pl-PL" w:eastAsia="pl-PL" w:bidi="pl-PL"/>
                      </w:rPr>
                      <w:t>ZAREMBINA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726440</wp:posOffset>
              </wp:positionV>
              <wp:extent cx="3580130" cy="0"/>
              <wp:wrapNone/>
              <wp:docPr id="108" name="Shape 10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899999999999999pt;margin-top:57.200000000000003pt;width:281.8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1641475</wp:posOffset>
              </wp:positionH>
              <wp:positionV relativeFrom="page">
                <wp:posOffset>438785</wp:posOffset>
              </wp:positionV>
              <wp:extent cx="2379980" cy="95885"/>
              <wp:wrapNone/>
              <wp:docPr id="11" name="Shape 11"/>
              <a:graphic xmlns:a="http://schemas.openxmlformats.org/drawingml/2006/main">
                <a:graphicData uri="http://schemas.microsoft.com/office/word/2010/wordprocessingShape">
                  <wps:wsp>
                    <wps:cNvSpPr txBox="1"/>
                    <wps:spPr>
                      <a:xfrm>
                        <a:ext cx="2379980" cy="95885"/>
                      </a:xfrm>
                      <a:prstGeom prst="rect"/>
                      <a:noFill/>
                    </wps:spPr>
                    <wps:txbx>
                      <w:txbxContent>
                        <w:p>
                          <w:pPr>
                            <w:pStyle w:val="Style50"/>
                            <w:keepNext w:val="0"/>
                            <w:keepLines w:val="0"/>
                            <w:widowControl w:val="0"/>
                            <w:shd w:val="clear" w:color="auto" w:fill="auto"/>
                            <w:tabs>
                              <w:tab w:pos="374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la-001" w:eastAsia="la-001" w:bidi="la-001"/>
                            </w:rPr>
                            <w:t>RISUM TENEATIS...</w:t>
                            <w:tab/>
                          </w:r>
                          <w:fldSimple w:instr=" PAGE \* MERGEFORMAT ">
                            <w:r>
                              <w:rPr>
                                <w:b/>
                                <w:bCs/>
                                <w:color w:val="000000"/>
                                <w:spacing w:val="0"/>
                                <w:w w:val="100"/>
                                <w:position w:val="0"/>
                                <w:sz w:val="20"/>
                                <w:szCs w:val="20"/>
                                <w:shd w:val="clear" w:color="auto" w:fill="auto"/>
                                <w:lang w:val="la-001" w:eastAsia="la-001" w:bidi="la-001"/>
                              </w:rPr>
                              <w:t>#</w:t>
                            </w:r>
                          </w:fldSimple>
                        </w:p>
                      </w:txbxContent>
                    </wps:txbx>
                    <wps:bodyPr lIns="0" tIns="0" rIns="0" bIns="0">
                      <a:spAutoFit/>
                    </wps:bodyPr>
                  </wps:wsp>
                </a:graphicData>
              </a:graphic>
            </wp:anchor>
          </w:drawing>
        </mc:Choice>
        <mc:Fallback>
          <w:pict>
            <v:shape id="_x0000_s1037" type="#_x0000_t202" style="position:absolute;margin-left:129.25pt;margin-top:34.549999999999997pt;width:187.40000000000001pt;height:7.5499999999999998pt;z-index:-1887440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4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la-001" w:eastAsia="la-001" w:bidi="la-001"/>
                      </w:rPr>
                      <w:t>RISUM TENEATIS...</w:t>
                      <w:tab/>
                    </w:r>
                    <w:fldSimple w:instr=" PAGE \* MERGEFORMAT ">
                      <w:r>
                        <w:rPr>
                          <w:b/>
                          <w:bCs/>
                          <w:color w:val="000000"/>
                          <w:spacing w:val="0"/>
                          <w:w w:val="100"/>
                          <w:position w:val="0"/>
                          <w:sz w:val="20"/>
                          <w:szCs w:val="2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1189355</wp:posOffset>
              </wp:positionH>
              <wp:positionV relativeFrom="page">
                <wp:posOffset>588010</wp:posOffset>
              </wp:positionV>
              <wp:extent cx="2830195" cy="0"/>
              <wp:wrapNone/>
              <wp:docPr id="13" name="Shape 13"/>
              <a:graphic xmlns:a="http://schemas.openxmlformats.org/drawingml/2006/main">
                <a:graphicData uri="http://schemas.microsoft.com/office/word/2010/wordprocessingShape">
                  <wps:wsp>
                    <wps:cNvCnPr/>
                    <wps:spPr>
                      <a:xfrm>
                        <a:ext cx="2830195" cy="0"/>
                      </a:xfrm>
                      <a:prstGeom prst="straightConnector1"/>
                      <a:ln w="12700">
                        <a:solidFill/>
                      </a:ln>
                    </wps:spPr>
                    <wps:bodyPr/>
                  </wps:wsp>
                </a:graphicData>
              </a:graphic>
            </wp:anchor>
          </w:drawing>
        </mc:Choice>
        <mc:Fallback>
          <w:pict>
            <v:shape o:spt="32" o:oned="true" path="m,l21600,21600e" style="position:absolute;margin-left:93.650000000000006pt;margin-top:46.299999999999997pt;width:222.8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1167765</wp:posOffset>
              </wp:positionH>
              <wp:positionV relativeFrom="page">
                <wp:posOffset>577850</wp:posOffset>
              </wp:positionV>
              <wp:extent cx="2873375" cy="86995"/>
              <wp:wrapNone/>
              <wp:docPr id="109" name="Shape 109"/>
              <a:graphic xmlns:a="http://schemas.openxmlformats.org/drawingml/2006/main">
                <a:graphicData uri="http://schemas.microsoft.com/office/word/2010/wordprocessingShape">
                  <wps:wsp>
                    <wps:cNvSpPr txBox="1"/>
                    <wps:spPr>
                      <a:xfrm>
                        <a:ext cx="2873375" cy="86995"/>
                      </a:xfrm>
                      <a:prstGeom prst="rect"/>
                      <a:noFill/>
                    </wps:spPr>
                    <wps:txbx>
                      <w:txbxContent>
                        <w:p>
                          <w:pPr>
                            <w:pStyle w:val="Style50"/>
                            <w:keepNext w:val="0"/>
                            <w:keepLines w:val="0"/>
                            <w:widowControl w:val="0"/>
                            <w:shd w:val="clear" w:color="auto" w:fill="auto"/>
                            <w:tabs>
                              <w:tab w:pos="4525"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TŁUMACZE LITERATURY POLSKIEJ</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91.950000000000003pt;margin-top:45.5pt;width:226.25pt;height:6.8499999999999996pt;z-index:-18874399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25"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TŁUMACZE LITERATURY POLSKIEJ</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726440</wp:posOffset>
              </wp:positionV>
              <wp:extent cx="3517900" cy="0"/>
              <wp:wrapNone/>
              <wp:docPr id="111" name="Shape 111"/>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1.pt;margin-top:57.200000000000003pt;width:277.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480695</wp:posOffset>
              </wp:positionH>
              <wp:positionV relativeFrom="page">
                <wp:posOffset>575945</wp:posOffset>
              </wp:positionV>
              <wp:extent cx="2420620" cy="82550"/>
              <wp:wrapNone/>
              <wp:docPr id="112" name="Shape 112"/>
              <a:graphic xmlns:a="http://schemas.openxmlformats.org/drawingml/2006/main">
                <a:graphicData uri="http://schemas.microsoft.com/office/word/2010/wordprocessingShape">
                  <wps:wsp>
                    <wps:cNvSpPr txBox="1"/>
                    <wps:spPr>
                      <a:xfrm>
                        <a:ext cx="2420620" cy="82550"/>
                      </a:xfrm>
                      <a:prstGeom prst="rect"/>
                      <a:noFill/>
                    </wps:spPr>
                    <wps:txbx>
                      <w:txbxContent>
                        <w:p>
                          <w:pPr>
                            <w:pStyle w:val="Style50"/>
                            <w:keepNext w:val="0"/>
                            <w:keepLines w:val="0"/>
                            <w:widowControl w:val="0"/>
                            <w:shd w:val="clear" w:color="auto" w:fill="auto"/>
                            <w:tabs>
                              <w:tab w:pos="381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ALFONS BRONARSKI</w:t>
                          </w:r>
                        </w:p>
                      </w:txbxContent>
                    </wps:txbx>
                    <wps:bodyPr lIns="0" tIns="0" rIns="0" bIns="0">
                      <a:spAutoFit/>
                    </wps:bodyPr>
                  </wps:wsp>
                </a:graphicData>
              </a:graphic>
            </wp:anchor>
          </w:drawing>
        </mc:Choice>
        <mc:Fallback>
          <w:pict>
            <v:shape id="_x0000_s1138" type="#_x0000_t202" style="position:absolute;margin-left:37.850000000000001pt;margin-top:45.350000000000001pt;width:190.59999999999999pt;height:6.5pt;z-index:-1887439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1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ALFONS BRONARSKI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728980</wp:posOffset>
              </wp:positionV>
              <wp:extent cx="3580130" cy="0"/>
              <wp:wrapNone/>
              <wp:docPr id="114" name="Shape 11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600000000000001pt;margin-top:57.399999999999999pt;width:281.89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1748155</wp:posOffset>
              </wp:positionH>
              <wp:positionV relativeFrom="page">
                <wp:posOffset>570865</wp:posOffset>
              </wp:positionV>
              <wp:extent cx="2277110" cy="88900"/>
              <wp:wrapNone/>
              <wp:docPr id="115" name="Shape 115"/>
              <a:graphic xmlns:a="http://schemas.openxmlformats.org/drawingml/2006/main">
                <a:graphicData uri="http://schemas.microsoft.com/office/word/2010/wordprocessingShape">
                  <wps:wsp>
                    <wps:cNvSpPr txBox="1"/>
                    <wps:spPr>
                      <a:xfrm>
                        <a:ext cx="2277110" cy="88900"/>
                      </a:xfrm>
                      <a:prstGeom prst="rect"/>
                      <a:noFill/>
                    </wps:spPr>
                    <wps:txbx>
                      <w:txbxContent>
                        <w:p>
                          <w:pPr>
                            <w:pStyle w:val="Style50"/>
                            <w:keepNext w:val="0"/>
                            <w:keepLines w:val="0"/>
                            <w:widowControl w:val="0"/>
                            <w:shd w:val="clear" w:color="auto" w:fill="auto"/>
                            <w:tabs>
                              <w:tab w:pos="358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PAPIEŻ POKOJU</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37.65000000000001pt;margin-top:44.950000000000003pt;width:179.30000000000001pt;height:7.pt;z-index:-18874399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PAPIEŻ POKOJU</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720725</wp:posOffset>
              </wp:positionV>
              <wp:extent cx="3584575" cy="0"/>
              <wp:wrapNone/>
              <wp:docPr id="117" name="Shape 11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799999999999997pt;margin-top:56.75pt;width:282.25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448310</wp:posOffset>
              </wp:positionH>
              <wp:positionV relativeFrom="page">
                <wp:posOffset>445770</wp:posOffset>
              </wp:positionV>
              <wp:extent cx="2265680" cy="82550"/>
              <wp:wrapNone/>
              <wp:docPr id="118" name="Shape 118"/>
              <a:graphic xmlns:a="http://schemas.openxmlformats.org/drawingml/2006/main">
                <a:graphicData uri="http://schemas.microsoft.com/office/word/2010/wordprocessingShape">
                  <wps:wsp>
                    <wps:cNvSpPr txBox="1"/>
                    <wps:spPr>
                      <a:xfrm>
                        <a:ext cx="2265680" cy="82550"/>
                      </a:xfrm>
                      <a:prstGeom prst="rect"/>
                      <a:noFill/>
                    </wps:spPr>
                    <wps:txbx>
                      <w:txbxContent>
                        <w:p>
                          <w:pPr>
                            <w:pStyle w:val="Style50"/>
                            <w:keepNext w:val="0"/>
                            <w:keepLines w:val="0"/>
                            <w:widowControl w:val="0"/>
                            <w:shd w:val="clear" w:color="auto" w:fill="auto"/>
                            <w:tabs>
                              <w:tab w:pos="3568"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color w:val="000000"/>
                              <w:spacing w:val="0"/>
                              <w:w w:val="100"/>
                              <w:position w:val="0"/>
                              <w:sz w:val="20"/>
                              <w:szCs w:val="20"/>
                              <w:shd w:val="clear" w:color="auto" w:fill="auto"/>
                              <w:lang w:val="pl-PL" w:eastAsia="pl-PL" w:bidi="pl-PL"/>
                            </w:rPr>
                            <w:t>JAN TOKARSKI</w:t>
                          </w:r>
                        </w:p>
                      </w:txbxContent>
                    </wps:txbx>
                    <wps:bodyPr lIns="0" tIns="0" rIns="0" bIns="0">
                      <a:spAutoFit/>
                    </wps:bodyPr>
                  </wps:wsp>
                </a:graphicData>
              </a:graphic>
            </wp:anchor>
          </w:drawing>
        </mc:Choice>
        <mc:Fallback>
          <w:pict>
            <v:shape id="_x0000_s1144" type="#_x0000_t202" style="position:absolute;margin-left:35.299999999999997pt;margin-top:35.100000000000001pt;width:178.40000000000001pt;height:6.5pt;z-index:-1887439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68"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color w:val="000000"/>
                        <w:spacing w:val="0"/>
                        <w:w w:val="100"/>
                        <w:position w:val="0"/>
                        <w:sz w:val="20"/>
                        <w:szCs w:val="20"/>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584835</wp:posOffset>
              </wp:positionV>
              <wp:extent cx="3573145" cy="0"/>
              <wp:wrapNone/>
              <wp:docPr id="120" name="Shape 12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6.049999999999997pt;width:281.35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1260475</wp:posOffset>
              </wp:positionH>
              <wp:positionV relativeFrom="page">
                <wp:posOffset>577850</wp:posOffset>
              </wp:positionV>
              <wp:extent cx="2759075" cy="86995"/>
              <wp:wrapNone/>
              <wp:docPr id="121" name="Shape 121"/>
              <a:graphic xmlns:a="http://schemas.openxmlformats.org/drawingml/2006/main">
                <a:graphicData uri="http://schemas.microsoft.com/office/word/2010/wordprocessingShape">
                  <wps:wsp>
                    <wps:cNvSpPr txBox="1"/>
                    <wps:spPr>
                      <a:xfrm>
                        <a:ext cx="2759075" cy="86995"/>
                      </a:xfrm>
                      <a:prstGeom prst="rect"/>
                      <a:noFill/>
                    </wps:spPr>
                    <wps:txbx>
                      <w:txbxContent>
                        <w:p>
                          <w:pPr>
                            <w:pStyle w:val="Style50"/>
                            <w:keepNext w:val="0"/>
                            <w:keepLines w:val="0"/>
                            <w:widowControl w:val="0"/>
                            <w:shd w:val="clear" w:color="auto" w:fill="auto"/>
                            <w:tabs>
                              <w:tab w:pos="434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DZIEJE “CZERWONEJ SCHIZMY”</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99.25pt;margin-top:45.5pt;width:217.25pt;height:6.8499999999999996pt;z-index:-18874398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4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DZIEJE “CZERWONEJ SCHIZMY”</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728345</wp:posOffset>
              </wp:positionV>
              <wp:extent cx="2418715" cy="0"/>
              <wp:wrapNone/>
              <wp:docPr id="123" name="Shape 123"/>
              <a:graphic xmlns:a="http://schemas.openxmlformats.org/drawingml/2006/main">
                <a:graphicData uri="http://schemas.microsoft.com/office/word/2010/wordprocessingShape">
                  <wps:wsp>
                    <wps:cNvCnPr/>
                    <wps:spPr>
                      <a:xfrm>
                        <a:ext cx="2418715" cy="0"/>
                      </a:xfrm>
                      <a:prstGeom prst="straightConnector1"/>
                      <a:ln w="12700">
                        <a:solidFill/>
                      </a:ln>
                    </wps:spPr>
                    <wps:bodyPr/>
                  </wps:wsp>
                </a:graphicData>
              </a:graphic>
            </wp:anchor>
          </w:drawing>
        </mc:Choice>
        <mc:Fallback>
          <w:pict>
            <v:shape o:spt="32" o:oned="true" path="m,l21600,21600e" style="position:absolute;margin-left:35.700000000000003pt;margin-top:57.350000000000001pt;width:190.4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471170</wp:posOffset>
              </wp:positionH>
              <wp:positionV relativeFrom="page">
                <wp:posOffset>451485</wp:posOffset>
              </wp:positionV>
              <wp:extent cx="1922780" cy="82550"/>
              <wp:wrapNone/>
              <wp:docPr id="124" name="Shape 124"/>
              <a:graphic xmlns:a="http://schemas.openxmlformats.org/drawingml/2006/main">
                <a:graphicData uri="http://schemas.microsoft.com/office/word/2010/wordprocessingShape">
                  <wps:wsp>
                    <wps:cNvSpPr txBox="1"/>
                    <wps:spPr>
                      <a:xfrm>
                        <a:ext cx="1922780" cy="82550"/>
                      </a:xfrm>
                      <a:prstGeom prst="rect"/>
                      <a:noFill/>
                    </wps:spPr>
                    <wps:txbx>
                      <w:txbxContent>
                        <w:p>
                          <w:pPr>
                            <w:pStyle w:val="Style50"/>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wps:txbx>
                    <wps:bodyPr lIns="0" tIns="0" rIns="0" bIns="0">
                      <a:spAutoFit/>
                    </wps:bodyPr>
                  </wps:wsp>
                </a:graphicData>
              </a:graphic>
            </wp:anchor>
          </w:drawing>
        </mc:Choice>
        <mc:Fallback>
          <w:pict>
            <v:shape id="_x0000_s1150" type="#_x0000_t202" style="position:absolute;margin-left:37.100000000000001pt;margin-top:35.549999999999997pt;width:151.40000000000001pt;height:6.5pt;z-index:-18874398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596265</wp:posOffset>
              </wp:positionV>
              <wp:extent cx="3538855" cy="0"/>
              <wp:wrapNone/>
              <wp:docPr id="126" name="Shape 12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6.950000000000003pt;width:278.6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1550670</wp:posOffset>
              </wp:positionH>
              <wp:positionV relativeFrom="page">
                <wp:posOffset>580390</wp:posOffset>
              </wp:positionV>
              <wp:extent cx="2466340" cy="84455"/>
              <wp:wrapNone/>
              <wp:docPr id="127" name="Shape 127"/>
              <a:graphic xmlns:a="http://schemas.openxmlformats.org/drawingml/2006/main">
                <a:graphicData uri="http://schemas.microsoft.com/office/word/2010/wordprocessingShape">
                  <wps:wsp>
                    <wps:cNvSpPr txBox="1"/>
                    <wps:spPr>
                      <a:xfrm>
                        <a:ext cx="2466340" cy="84455"/>
                      </a:xfrm>
                      <a:prstGeom prst="rect"/>
                      <a:noFill/>
                    </wps:spPr>
                    <wps:txbx>
                      <w:txbxContent>
                        <w:p>
                          <w:pPr>
                            <w:pStyle w:val="Style50"/>
                            <w:keepNext w:val="0"/>
                            <w:keepLines w:val="0"/>
                            <w:widowControl w:val="0"/>
                            <w:shd w:val="clear" w:color="auto" w:fill="auto"/>
                            <w:tabs>
                              <w:tab w:pos="388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LITERATURA WŁOSKA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122.09999999999999pt;margin-top:45.700000000000003pt;width:194.19999999999999pt;height:6.6500000000000004pt;z-index:-18874398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8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LITERATURA WŁOSKA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725170</wp:posOffset>
              </wp:positionV>
              <wp:extent cx="3536315" cy="0"/>
              <wp:wrapNone/>
              <wp:docPr id="129" name="Shape 12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399999999999999pt;margin-top:57.100000000000001pt;width:278.4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474345</wp:posOffset>
              </wp:positionH>
              <wp:positionV relativeFrom="page">
                <wp:posOffset>457200</wp:posOffset>
              </wp:positionV>
              <wp:extent cx="2178685" cy="105410"/>
              <wp:wrapNone/>
              <wp:docPr id="130" name="Shape 130"/>
              <a:graphic xmlns:a="http://schemas.openxmlformats.org/drawingml/2006/main">
                <a:graphicData uri="http://schemas.microsoft.com/office/word/2010/wordprocessingShape">
                  <wps:wsp>
                    <wps:cNvSpPr txBox="1"/>
                    <wps:spPr>
                      <a:xfrm>
                        <a:ext cx="2178685" cy="105410"/>
                      </a:xfrm>
                      <a:prstGeom prst="rect"/>
                      <a:noFill/>
                    </wps:spPr>
                    <wps:txbx>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156" type="#_x0000_t202" style="position:absolute;margin-left:37.350000000000001pt;margin-top:36.pt;width:171.55000000000001pt;height:8.3000000000000007pt;z-index:-18874398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588010</wp:posOffset>
              </wp:positionV>
              <wp:extent cx="3586480" cy="0"/>
              <wp:wrapNone/>
              <wp:docPr id="132" name="Shape 13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850000000000001pt;margin-top:46.299999999999997pt;width:282.3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459740</wp:posOffset>
              </wp:positionH>
              <wp:positionV relativeFrom="page">
                <wp:posOffset>445770</wp:posOffset>
              </wp:positionV>
              <wp:extent cx="2491740" cy="84455"/>
              <wp:wrapNone/>
              <wp:docPr id="14" name="Shape 14"/>
              <a:graphic xmlns:a="http://schemas.openxmlformats.org/drawingml/2006/main">
                <a:graphicData uri="http://schemas.microsoft.com/office/word/2010/wordprocessingShape">
                  <wps:wsp>
                    <wps:cNvSpPr txBox="1"/>
                    <wps:spPr>
                      <a:xfrm>
                        <a:ext cx="2491740" cy="84455"/>
                      </a:xfrm>
                      <a:prstGeom prst="rect"/>
                      <a:noFill/>
                    </wps:spPr>
                    <wps:txbx>
                      <w:txbxContent>
                        <w:p>
                          <w:pPr>
                            <w:pStyle w:val="Style50"/>
                            <w:keepNext w:val="0"/>
                            <w:keepLines w:val="0"/>
                            <w:widowControl w:val="0"/>
                            <w:shd w:val="clear" w:color="auto" w:fill="auto"/>
                            <w:tabs>
                              <w:tab w:pos="392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40" type="#_x0000_t202" style="position:absolute;margin-left:36.200000000000003pt;margin-top:35.100000000000001pt;width:196.19999999999999pt;height:6.6500000000000004pt;z-index:-1887440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2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593725</wp:posOffset>
              </wp:positionV>
              <wp:extent cx="3584575" cy="0"/>
              <wp:wrapNone/>
              <wp:docPr id="16" name="Shape 1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5pt;margin-top:46.75pt;width:282.2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465455</wp:posOffset>
              </wp:positionH>
              <wp:positionV relativeFrom="page">
                <wp:posOffset>435610</wp:posOffset>
              </wp:positionV>
              <wp:extent cx="2306320" cy="98425"/>
              <wp:wrapNone/>
              <wp:docPr id="133" name="Shape 133"/>
              <a:graphic xmlns:a="http://schemas.openxmlformats.org/drawingml/2006/main">
                <a:graphicData uri="http://schemas.microsoft.com/office/word/2010/wordprocessingShape">
                  <wps:wsp>
                    <wps:cNvSpPr txBox="1"/>
                    <wps:spPr>
                      <a:xfrm>
                        <a:ext cx="2306320" cy="98425"/>
                      </a:xfrm>
                      <a:prstGeom prst="rect"/>
                      <a:noFill/>
                    </wps:spPr>
                    <wps:txbx>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wps:txbx>
                    <wps:bodyPr lIns="0" tIns="0" rIns="0" bIns="0">
                      <a:spAutoFit/>
                    </wps:bodyPr>
                  </wps:wsp>
                </a:graphicData>
              </a:graphic>
            </wp:anchor>
          </w:drawing>
        </mc:Choice>
        <mc:Fallback>
          <w:pict>
            <v:shape id="_x0000_s1159" type="#_x0000_t202" style="position:absolute;margin-left:36.649999999999999pt;margin-top:34.299999999999997pt;width:181.59999999999999pt;height:7.75pt;z-index:-18874397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570865</wp:posOffset>
              </wp:positionV>
              <wp:extent cx="3582035" cy="0"/>
              <wp:wrapNone/>
              <wp:docPr id="135" name="Shape 13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44.950000000000003pt;width:282.05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465455</wp:posOffset>
              </wp:positionH>
              <wp:positionV relativeFrom="page">
                <wp:posOffset>435610</wp:posOffset>
              </wp:positionV>
              <wp:extent cx="2306320" cy="98425"/>
              <wp:wrapNone/>
              <wp:docPr id="136" name="Shape 136"/>
              <a:graphic xmlns:a="http://schemas.openxmlformats.org/drawingml/2006/main">
                <a:graphicData uri="http://schemas.microsoft.com/office/word/2010/wordprocessingShape">
                  <wps:wsp>
                    <wps:cNvSpPr txBox="1"/>
                    <wps:spPr>
                      <a:xfrm>
                        <a:ext cx="2306320" cy="98425"/>
                      </a:xfrm>
                      <a:prstGeom prst="rect"/>
                      <a:noFill/>
                    </wps:spPr>
                    <wps:txbx>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wps:txbx>
                    <wps:bodyPr lIns="0" tIns="0" rIns="0" bIns="0">
                      <a:spAutoFit/>
                    </wps:bodyPr>
                  </wps:wsp>
                </a:graphicData>
              </a:graphic>
            </wp:anchor>
          </w:drawing>
        </mc:Choice>
        <mc:Fallback>
          <w:pict>
            <v:shape id="_x0000_s1162" type="#_x0000_t202" style="position:absolute;margin-left:36.649999999999999pt;margin-top:34.299999999999997pt;width:181.59999999999999pt;height:7.75pt;z-index:-18874397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570865</wp:posOffset>
              </wp:positionV>
              <wp:extent cx="3582035" cy="0"/>
              <wp:wrapNone/>
              <wp:docPr id="138" name="Shape 13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44.950000000000003pt;width:282.0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2012315</wp:posOffset>
              </wp:positionH>
              <wp:positionV relativeFrom="page">
                <wp:posOffset>577850</wp:posOffset>
              </wp:positionV>
              <wp:extent cx="2030095" cy="86995"/>
              <wp:wrapNone/>
              <wp:docPr id="139" name="Shape 139"/>
              <a:graphic xmlns:a="http://schemas.openxmlformats.org/drawingml/2006/main">
                <a:graphicData uri="http://schemas.microsoft.com/office/word/2010/wordprocessingShape">
                  <wps:wsp>
                    <wps:cNvSpPr txBox="1"/>
                    <wps:spPr>
                      <a:xfrm>
                        <a:ext cx="2030095" cy="86995"/>
                      </a:xfrm>
                      <a:prstGeom prst="rect"/>
                      <a:noFill/>
                    </wps:spPr>
                    <wps:txbx>
                      <w:txbxContent>
                        <w:p>
                          <w:pPr>
                            <w:pStyle w:val="Style50"/>
                            <w:keepNext w:val="0"/>
                            <w:keepLines w:val="0"/>
                            <w:widowControl w:val="0"/>
                            <w:shd w:val="clear" w:color="auto" w:fill="auto"/>
                            <w:tabs>
                              <w:tab w:pos="319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MOLLOY</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5" type="#_x0000_t202" style="position:absolute;margin-left:158.44999999999999pt;margin-top:45.5pt;width:159.84999999999999pt;height:6.8499999999999996pt;z-index:-18874397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97"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MOLLOY</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723900</wp:posOffset>
              </wp:positionV>
              <wp:extent cx="3522980" cy="0"/>
              <wp:wrapNone/>
              <wp:docPr id="141" name="Shape 141"/>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8.75pt;margin-top:57.pt;width:277.39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475615</wp:posOffset>
              </wp:positionH>
              <wp:positionV relativeFrom="page">
                <wp:posOffset>527050</wp:posOffset>
              </wp:positionV>
              <wp:extent cx="2926080" cy="95885"/>
              <wp:wrapNone/>
              <wp:docPr id="142" name="Shape 142"/>
              <a:graphic xmlns:a="http://schemas.openxmlformats.org/drawingml/2006/main">
                <a:graphicData uri="http://schemas.microsoft.com/office/word/2010/wordprocessingShape">
                  <wps:wsp>
                    <wps:cNvSpPr txBox="1"/>
                    <wps:spPr>
                      <a:xfrm>
                        <a:ext cx="2926080" cy="95885"/>
                      </a:xfrm>
                      <a:prstGeom prst="rect"/>
                      <a:noFill/>
                    </wps:spPr>
                    <wps:txbx>
                      <w:txbxContent>
                        <w:p>
                          <w:pPr>
                            <w:pStyle w:val="Style50"/>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168" type="#_x0000_t202" style="position:absolute;margin-left:37.450000000000003pt;margin-top:41.5pt;width:230.40000000000001pt;height:7.5499999999999998pt;z-index:-18874397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662940</wp:posOffset>
              </wp:positionV>
              <wp:extent cx="3577590" cy="0"/>
              <wp:wrapNone/>
              <wp:docPr id="144" name="Shape 14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5pt;margin-top:52.200000000000003pt;width:281.6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475615</wp:posOffset>
              </wp:positionH>
              <wp:positionV relativeFrom="page">
                <wp:posOffset>527050</wp:posOffset>
              </wp:positionV>
              <wp:extent cx="2926080" cy="95885"/>
              <wp:wrapNone/>
              <wp:docPr id="145" name="Shape 145"/>
              <a:graphic xmlns:a="http://schemas.openxmlformats.org/drawingml/2006/main">
                <a:graphicData uri="http://schemas.microsoft.com/office/word/2010/wordprocessingShape">
                  <wps:wsp>
                    <wps:cNvSpPr txBox="1"/>
                    <wps:spPr>
                      <a:xfrm>
                        <a:ext cx="2926080" cy="95885"/>
                      </a:xfrm>
                      <a:prstGeom prst="rect"/>
                      <a:noFill/>
                    </wps:spPr>
                    <wps:txbx>
                      <w:txbxContent>
                        <w:p>
                          <w:pPr>
                            <w:pStyle w:val="Style50"/>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171" type="#_x0000_t202" style="position:absolute;margin-left:37.450000000000003pt;margin-top:41.5pt;width:230.40000000000001pt;height:7.5499999999999998pt;z-index:-18874397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662940</wp:posOffset>
              </wp:positionV>
              <wp:extent cx="3577590" cy="0"/>
              <wp:wrapNone/>
              <wp:docPr id="147" name="Shape 14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5pt;margin-top:52.200000000000003pt;width:281.6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1230630</wp:posOffset>
              </wp:positionH>
              <wp:positionV relativeFrom="page">
                <wp:posOffset>573405</wp:posOffset>
              </wp:positionV>
              <wp:extent cx="2768600" cy="102870"/>
              <wp:wrapNone/>
              <wp:docPr id="148" name="Shape 148"/>
              <a:graphic xmlns:a="http://schemas.openxmlformats.org/drawingml/2006/main">
                <a:graphicData uri="http://schemas.microsoft.com/office/word/2010/wordprocessingShape">
                  <wps:wsp>
                    <wps:cNvSpPr txBox="1"/>
                    <wps:spPr>
                      <a:xfrm>
                        <a:ext cx="2768600" cy="102870"/>
                      </a:xfrm>
                      <a:prstGeom prst="rect"/>
                      <a:noFill/>
                    </wps:spPr>
                    <wps:txbx>
                      <w:txbxContent>
                        <w:p>
                          <w:pPr>
                            <w:pStyle w:val="Style50"/>
                            <w:keepNext w:val="0"/>
                            <w:keepLines w:val="0"/>
                            <w:widowControl w:val="0"/>
                            <w:shd w:val="clear" w:color="auto" w:fill="auto"/>
                            <w:tabs>
                              <w:tab w:pos="436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PRZYSZŁOŚĆ SOWIECKIEJ AZJI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96.900000000000006pt;margin-top:45.149999999999999pt;width:218.pt;height:8.0999999999999996pt;z-index:-18874396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6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PRZYSZŁOŚĆ SOWIECKIEJ AZJI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738505</wp:posOffset>
              </wp:positionV>
              <wp:extent cx="3486150" cy="0"/>
              <wp:wrapNone/>
              <wp:docPr id="150" name="Shape 150"/>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6.799999999999997pt;margin-top:58.149999999999999pt;width:274.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797560</wp:posOffset>
              </wp:positionH>
              <wp:positionV relativeFrom="page">
                <wp:posOffset>575945</wp:posOffset>
              </wp:positionV>
              <wp:extent cx="3227705" cy="84455"/>
              <wp:wrapNone/>
              <wp:docPr id="155" name="Shape 155"/>
              <a:graphic xmlns:a="http://schemas.openxmlformats.org/drawingml/2006/main">
                <a:graphicData uri="http://schemas.microsoft.com/office/word/2010/wordprocessingShape">
                  <wps:wsp>
                    <wps:cNvSpPr txBox="1"/>
                    <wps:spPr>
                      <a:xfrm>
                        <a:ext cx="3227705" cy="84455"/>
                      </a:xfrm>
                      <a:prstGeom prst="rect"/>
                      <a:noFill/>
                    </wps:spPr>
                    <wps:txbx>
                      <w:txbxContent>
                        <w:p>
                          <w:pPr>
                            <w:pStyle w:val="Style50"/>
                            <w:keepNext w:val="0"/>
                            <w:keepLines w:val="0"/>
                            <w:widowControl w:val="0"/>
                            <w:shd w:val="clear" w:color="auto" w:fill="auto"/>
                            <w:tabs>
                              <w:tab w:pos="50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INDEKS ROCZNIKA “KULTURY” ZA ROK 1951</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62.799999999999997pt;margin-top:45.350000000000001pt;width:254.15000000000001pt;height:6.6500000000000004pt;z-index:-18874396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50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INDEKS ROCZNIKA “KULTURY” ZA ROK 1951</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727710</wp:posOffset>
              </wp:positionV>
              <wp:extent cx="3580130" cy="0"/>
              <wp:wrapNone/>
              <wp:docPr id="157" name="Shape 15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649999999999999pt;margin-top:57.299999999999997pt;width:281.89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443230</wp:posOffset>
              </wp:positionH>
              <wp:positionV relativeFrom="page">
                <wp:posOffset>571500</wp:posOffset>
              </wp:positionV>
              <wp:extent cx="3227705" cy="84455"/>
              <wp:wrapNone/>
              <wp:docPr id="158" name="Shape 158"/>
              <a:graphic xmlns:a="http://schemas.openxmlformats.org/drawingml/2006/main">
                <a:graphicData uri="http://schemas.microsoft.com/office/word/2010/wordprocessingShape">
                  <wps:wsp>
                    <wps:cNvSpPr txBox="1"/>
                    <wps:spPr>
                      <a:xfrm>
                        <a:ext cx="3227705" cy="8445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 xml:space="preserve"> INDEKS ROCZNIKA “KULTURY” ZA ROK 1951</w:t>
                          </w:r>
                        </w:p>
                      </w:txbxContent>
                    </wps:txbx>
                    <wps:bodyPr wrap="none" lIns="0" tIns="0" rIns="0" bIns="0">
                      <a:spAutoFit/>
                    </wps:bodyPr>
                  </wps:wsp>
                </a:graphicData>
              </a:graphic>
            </wp:anchor>
          </w:drawing>
        </mc:Choice>
        <mc:Fallback>
          <w:pict>
            <v:shape id="_x0000_s1184" type="#_x0000_t202" style="position:absolute;margin-left:34.899999999999999pt;margin-top:45.pt;width:254.15000000000001pt;height:6.6500000000000004pt;z-index:-188743965;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 xml:space="preserve"> INDEKS ROCZNIKA “KULTURY” ZA ROK 1951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728980</wp:posOffset>
              </wp:positionV>
              <wp:extent cx="3534410" cy="0"/>
              <wp:wrapNone/>
              <wp:docPr id="160" name="Shape 16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549999999999997pt;margin-top:57.399999999999999pt;width:278.3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439420</wp:posOffset>
              </wp:positionH>
              <wp:positionV relativeFrom="page">
                <wp:posOffset>452755</wp:posOffset>
              </wp:positionV>
              <wp:extent cx="2832100" cy="118745"/>
              <wp:wrapNone/>
              <wp:docPr id="161" name="Shape 161"/>
              <a:graphic xmlns:a="http://schemas.openxmlformats.org/drawingml/2006/main">
                <a:graphicData uri="http://schemas.microsoft.com/office/word/2010/wordprocessingShape">
                  <wps:wsp>
                    <wps:cNvSpPr txBox="1"/>
                    <wps:spPr>
                      <a:xfrm>
                        <a:ext cx="2832100" cy="118745"/>
                      </a:xfrm>
                      <a:prstGeom prst="rect"/>
                      <a:noFill/>
                    </wps:spPr>
                    <wps:txbx>
                      <w:txbxContent>
                        <w:p>
                          <w:pPr>
                            <w:pStyle w:val="Style50"/>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187" type="#_x0000_t202" style="position:absolute;margin-left:34.600000000000001pt;margin-top:35.649999999999999pt;width:223.pt;height:9.3499999999999996pt;z-index:-1887439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619760</wp:posOffset>
              </wp:positionV>
              <wp:extent cx="3589020" cy="0"/>
              <wp:wrapNone/>
              <wp:docPr id="163" name="Shape 16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850000000000001pt;margin-top:48.799999999999997pt;width:282.60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439420</wp:posOffset>
              </wp:positionH>
              <wp:positionV relativeFrom="page">
                <wp:posOffset>452755</wp:posOffset>
              </wp:positionV>
              <wp:extent cx="2832100" cy="118745"/>
              <wp:wrapNone/>
              <wp:docPr id="164" name="Shape 164"/>
              <a:graphic xmlns:a="http://schemas.openxmlformats.org/drawingml/2006/main">
                <a:graphicData uri="http://schemas.microsoft.com/office/word/2010/wordprocessingShape">
                  <wps:wsp>
                    <wps:cNvSpPr txBox="1"/>
                    <wps:spPr>
                      <a:xfrm>
                        <a:ext cx="2832100" cy="118745"/>
                      </a:xfrm>
                      <a:prstGeom prst="rect"/>
                      <a:noFill/>
                    </wps:spPr>
                    <wps:txbx>
                      <w:txbxContent>
                        <w:p>
                          <w:pPr>
                            <w:pStyle w:val="Style50"/>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190" type="#_x0000_t202" style="position:absolute;margin-left:34.600000000000001pt;margin-top:35.649999999999999pt;width:223.pt;height:9.3499999999999996pt;z-index:-1887439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619760</wp:posOffset>
              </wp:positionV>
              <wp:extent cx="3589020" cy="0"/>
              <wp:wrapNone/>
              <wp:docPr id="166" name="Shape 16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850000000000001pt;margin-top:48.799999999999997pt;width:282.60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998220</wp:posOffset>
              </wp:positionH>
              <wp:positionV relativeFrom="page">
                <wp:posOffset>438785</wp:posOffset>
              </wp:positionV>
              <wp:extent cx="3013075" cy="95885"/>
              <wp:wrapNone/>
              <wp:docPr id="17" name="Shape 17"/>
              <a:graphic xmlns:a="http://schemas.openxmlformats.org/drawingml/2006/main">
                <a:graphicData uri="http://schemas.microsoft.com/office/word/2010/wordprocessingShape">
                  <wps:wsp>
                    <wps:cNvSpPr txBox="1"/>
                    <wps:spPr>
                      <a:xfrm>
                        <a:ext cx="3013075" cy="95885"/>
                      </a:xfrm>
                      <a:prstGeom prst="rect"/>
                      <a:noFill/>
                    </wps:spPr>
                    <wps:txbx>
                      <w:txbxContent>
                        <w:p>
                          <w:pPr>
                            <w:pStyle w:val="Style50"/>
                            <w:keepNext w:val="0"/>
                            <w:keepLines w:val="0"/>
                            <w:widowControl w:val="0"/>
                            <w:shd w:val="clear" w:color="auto" w:fill="auto"/>
                            <w:tabs>
                              <w:tab w:pos="474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CZYM JEST KULTURA AMERYKAŃSKA?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78.599999999999994pt;margin-top:34.549999999999997pt;width:237.25pt;height:7.5499999999999998pt;z-index:-1887440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45"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CZYM JEST KULTURA AMERYKAŃSKA?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590550</wp:posOffset>
              </wp:positionV>
              <wp:extent cx="3536315" cy="0"/>
              <wp:wrapNone/>
              <wp:docPr id="19" name="Shape 1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600000000000001pt;margin-top:46.5pt;width:278.4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10">
    <w:name w:val="Tekst treści (5)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ekst treści (3)_"/>
    <w:basedOn w:val="DefaultParagraphFont"/>
    <w:link w:val="Style15"/>
    <w:rPr>
      <w:rFonts w:ascii="Times New Roman" w:eastAsia="Times New Roman" w:hAnsi="Times New Roman" w:cs="Times New Roman"/>
      <w:b/>
      <w:bCs/>
      <w:i/>
      <w:iCs/>
      <w:smallCaps w:val="0"/>
      <w:strike w:val="0"/>
      <w:sz w:val="34"/>
      <w:szCs w:val="34"/>
      <w:u w:val="single"/>
    </w:rPr>
  </w:style>
  <w:style w:type="character" w:customStyle="1" w:styleId="CharStyle21">
    <w:name w:val="Tekst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Spis treści_"/>
    <w:basedOn w:val="DefaultParagraphFont"/>
    <w:link w:val="Style26"/>
    <w:rPr>
      <w:rFonts w:ascii="Times New Roman" w:eastAsia="Times New Roman" w:hAnsi="Times New Roman" w:cs="Times New Roman"/>
      <w:b w:val="0"/>
      <w:bCs w:val="0"/>
      <w:i/>
      <w:iCs/>
      <w:smallCaps w:val="0"/>
      <w:strike w:val="0"/>
      <w:sz w:val="20"/>
      <w:szCs w:val="20"/>
      <w:u w:val="none"/>
    </w:rPr>
  </w:style>
  <w:style w:type="character" w:customStyle="1" w:styleId="CharStyle33">
    <w:name w:val="Nagłówek #7_"/>
    <w:basedOn w:val="DefaultParagraphFont"/>
    <w:link w:val="Style32"/>
    <w:rPr>
      <w:rFonts w:ascii="Times New Roman" w:eastAsia="Times New Roman" w:hAnsi="Times New Roman" w:cs="Times New Roman"/>
      <w:b/>
      <w:bCs/>
      <w:i w:val="0"/>
      <w:iCs w:val="0"/>
      <w:smallCaps w:val="0"/>
      <w:strike w:val="0"/>
      <w:w w:val="80"/>
      <w:sz w:val="36"/>
      <w:szCs w:val="36"/>
      <w:u w:val="none"/>
    </w:rPr>
  </w:style>
  <w:style w:type="character" w:customStyle="1" w:styleId="CharStyle38">
    <w:name w:val="Tekst treści (6)_"/>
    <w:basedOn w:val="DefaultParagraphFont"/>
    <w:link w:val="Style37"/>
    <w:rPr>
      <w:rFonts w:ascii="Times New Roman" w:eastAsia="Times New Roman" w:hAnsi="Times New Roman" w:cs="Times New Roman"/>
      <w:b/>
      <w:bCs/>
      <w:i w:val="0"/>
      <w:iCs w:val="0"/>
      <w:smallCaps w:val="0"/>
      <w:strike w:val="0"/>
      <w:sz w:val="18"/>
      <w:szCs w:val="18"/>
      <w:u w:val="none"/>
    </w:rPr>
  </w:style>
  <w:style w:type="character" w:customStyle="1" w:styleId="CharStyle46">
    <w:name w:val="Tekst treści (9)_"/>
    <w:basedOn w:val="DefaultParagraphFont"/>
    <w:link w:val="Style45"/>
    <w:rPr>
      <w:rFonts w:ascii="Arial" w:eastAsia="Arial" w:hAnsi="Arial" w:cs="Arial"/>
      <w:b/>
      <w:bCs/>
      <w:i w:val="0"/>
      <w:iCs w:val="0"/>
      <w:smallCaps w:val="0"/>
      <w:strike w:val="0"/>
      <w:sz w:val="16"/>
      <w:szCs w:val="16"/>
      <w:u w:val="none"/>
      <w:lang w:val="fr-FR" w:eastAsia="fr-FR" w:bidi="fr-FR"/>
    </w:rPr>
  </w:style>
  <w:style w:type="character" w:customStyle="1" w:styleId="CharStyle51">
    <w:name w:val="Nagłówek lub stopka_"/>
    <w:basedOn w:val="DefaultParagraphFont"/>
    <w:link w:val="Style50"/>
    <w:rPr>
      <w:rFonts w:ascii="Times New Roman" w:eastAsia="Times New Roman" w:hAnsi="Times New Roman" w:cs="Times New Roman"/>
      <w:b w:val="0"/>
      <w:bCs w:val="0"/>
      <w:i w:val="0"/>
      <w:iCs w:val="0"/>
      <w:smallCaps w:val="0"/>
      <w:strike w:val="0"/>
      <w:sz w:val="19"/>
      <w:szCs w:val="19"/>
      <w:u w:val="none"/>
    </w:rPr>
  </w:style>
  <w:style w:type="character" w:customStyle="1" w:styleId="CharStyle62">
    <w:name w:val="Nagłówek lub stopka (2)_"/>
    <w:basedOn w:val="DefaultParagraphFont"/>
    <w:link w:val="Style61"/>
    <w:rPr>
      <w:rFonts w:ascii="Times New Roman" w:eastAsia="Times New Roman" w:hAnsi="Times New Roman" w:cs="Times New Roman"/>
      <w:b w:val="0"/>
      <w:bCs w:val="0"/>
      <w:i w:val="0"/>
      <w:iCs w:val="0"/>
      <w:smallCaps w:val="0"/>
      <w:strike w:val="0"/>
      <w:sz w:val="20"/>
      <w:szCs w:val="20"/>
      <w:u w:val="none"/>
    </w:rPr>
  </w:style>
  <w:style w:type="character" w:customStyle="1" w:styleId="CharStyle70">
    <w:name w:val="Tekst treści (2)_"/>
    <w:basedOn w:val="DefaultParagraphFont"/>
    <w:link w:val="Style69"/>
    <w:rPr>
      <w:rFonts w:ascii="Times New Roman" w:eastAsia="Times New Roman" w:hAnsi="Times New Roman" w:cs="Times New Roman"/>
      <w:b w:val="0"/>
      <w:bCs w:val="0"/>
      <w:i w:val="0"/>
      <w:iCs w:val="0"/>
      <w:smallCaps w:val="0"/>
      <w:strike w:val="0"/>
      <w:sz w:val="16"/>
      <w:szCs w:val="16"/>
      <w:u w:val="none"/>
    </w:rPr>
  </w:style>
  <w:style w:type="character" w:customStyle="1" w:styleId="CharStyle81">
    <w:name w:val="Nagłówek #6_"/>
    <w:basedOn w:val="DefaultParagraphFont"/>
    <w:link w:val="Style80"/>
    <w:rPr>
      <w:rFonts w:ascii="Times New Roman" w:eastAsia="Times New Roman" w:hAnsi="Times New Roman" w:cs="Times New Roman"/>
      <w:b/>
      <w:bCs/>
      <w:i w:val="0"/>
      <w:iCs w:val="0"/>
      <w:smallCaps w:val="0"/>
      <w:strike w:val="0"/>
      <w:sz w:val="44"/>
      <w:szCs w:val="44"/>
      <w:u w:val="none"/>
    </w:rPr>
  </w:style>
  <w:style w:type="character" w:customStyle="1" w:styleId="CharStyle84">
    <w:name w:val="Nagłówek #3_"/>
    <w:basedOn w:val="DefaultParagraphFont"/>
    <w:link w:val="Style83"/>
    <w:rPr>
      <w:rFonts w:ascii="Cambria" w:eastAsia="Cambria" w:hAnsi="Cambria" w:cs="Cambria"/>
      <w:b/>
      <w:bCs/>
      <w:i w:val="0"/>
      <w:iCs w:val="0"/>
      <w:smallCaps w:val="0"/>
      <w:strike w:val="0"/>
      <w:w w:val="50"/>
      <w:sz w:val="64"/>
      <w:szCs w:val="64"/>
      <w:u w:val="none"/>
    </w:rPr>
  </w:style>
  <w:style w:type="character" w:customStyle="1" w:styleId="CharStyle88">
    <w:name w:val="Nagłówek #2_"/>
    <w:basedOn w:val="DefaultParagraphFont"/>
    <w:link w:val="Style87"/>
    <w:rPr>
      <w:rFonts w:ascii="Times New Roman" w:eastAsia="Times New Roman" w:hAnsi="Times New Roman" w:cs="Times New Roman"/>
      <w:b w:val="0"/>
      <w:bCs w:val="0"/>
      <w:i/>
      <w:iCs/>
      <w:smallCaps w:val="0"/>
      <w:strike w:val="0"/>
      <w:sz w:val="66"/>
      <w:szCs w:val="66"/>
      <w:u w:val="single"/>
    </w:rPr>
  </w:style>
  <w:style w:type="character" w:customStyle="1" w:styleId="CharStyle96">
    <w:name w:val="Tekst treści (10)_"/>
    <w:basedOn w:val="DefaultParagraphFont"/>
    <w:link w:val="Style95"/>
    <w:rPr>
      <w:rFonts w:ascii="Arial" w:eastAsia="Arial" w:hAnsi="Arial" w:cs="Arial"/>
      <w:b w:val="0"/>
      <w:bCs w:val="0"/>
      <w:i w:val="0"/>
      <w:iCs w:val="0"/>
      <w:smallCaps w:val="0"/>
      <w:strike w:val="0"/>
      <w:sz w:val="13"/>
      <w:szCs w:val="13"/>
      <w:u w:val="none"/>
    </w:rPr>
  </w:style>
  <w:style w:type="character" w:customStyle="1" w:styleId="CharStyle99">
    <w:name w:val="Podpis tabeli_"/>
    <w:basedOn w:val="DefaultParagraphFont"/>
    <w:link w:val="Style98"/>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115">
    <w:name w:val="Nagłówek #4_"/>
    <w:basedOn w:val="DefaultParagraphFont"/>
    <w:link w:val="Style114"/>
    <w:rPr>
      <w:rFonts w:ascii="Arial" w:eastAsia="Arial" w:hAnsi="Arial" w:cs="Arial"/>
      <w:b w:val="0"/>
      <w:bCs w:val="0"/>
      <w:i w:val="0"/>
      <w:iCs w:val="0"/>
      <w:smallCaps w:val="0"/>
      <w:strike w:val="0"/>
      <w:sz w:val="60"/>
      <w:szCs w:val="60"/>
      <w:u w:val="none"/>
    </w:rPr>
  </w:style>
  <w:style w:type="character" w:customStyle="1" w:styleId="CharStyle122">
    <w:name w:val="Nagłówek #5_"/>
    <w:basedOn w:val="DefaultParagraphFont"/>
    <w:link w:val="Style121"/>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9">
    <w:name w:val="Tekst treści (5)"/>
    <w:basedOn w:val="Normal"/>
    <w:link w:val="CharStyle10"/>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ekst treści (3)"/>
    <w:basedOn w:val="Normal"/>
    <w:link w:val="CharStyle16"/>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20">
    <w:name w:val="Tekst treści"/>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Spis treści"/>
    <w:basedOn w:val="Normal"/>
    <w:link w:val="CharStyle27"/>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32">
    <w:name w:val="Nagłówek #7"/>
    <w:basedOn w:val="Normal"/>
    <w:link w:val="CharStyle33"/>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37">
    <w:name w:val="Tekst treści (6)"/>
    <w:basedOn w:val="Normal"/>
    <w:link w:val="CharStyle38"/>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45">
    <w:name w:val="Tekst treści (9)"/>
    <w:basedOn w:val="Normal"/>
    <w:link w:val="CharStyle46"/>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lang w:val="fr-FR" w:eastAsia="fr-FR" w:bidi="fr-FR"/>
    </w:rPr>
  </w:style>
  <w:style w:type="paragraph" w:customStyle="1" w:styleId="Style50">
    <w:name w:val="Nagłówek lub stopka"/>
    <w:basedOn w:val="Normal"/>
    <w:link w:val="CharStyle51"/>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61">
    <w:name w:val="Nagłówek lub stopka (2)"/>
    <w:basedOn w:val="Normal"/>
    <w:link w:val="CharStyle6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9">
    <w:name w:val="Tekst treści (2)"/>
    <w:basedOn w:val="Normal"/>
    <w:link w:val="CharStyle70"/>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80">
    <w:name w:val="Nagłówek #6"/>
    <w:basedOn w:val="Normal"/>
    <w:link w:val="CharStyle81"/>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83">
    <w:name w:val="Nagłówek #3"/>
    <w:basedOn w:val="Normal"/>
    <w:link w:val="CharStyle84"/>
    <w:pPr>
      <w:widowControl w:val="0"/>
      <w:shd w:val="clear" w:color="auto" w:fill="FFFFFF"/>
      <w:outlineLvl w:val="2"/>
    </w:pPr>
    <w:rPr>
      <w:rFonts w:ascii="Cambria" w:eastAsia="Cambria" w:hAnsi="Cambria" w:cs="Cambria"/>
      <w:b/>
      <w:bCs/>
      <w:i w:val="0"/>
      <w:iCs w:val="0"/>
      <w:smallCaps w:val="0"/>
      <w:strike w:val="0"/>
      <w:w w:val="50"/>
      <w:sz w:val="64"/>
      <w:szCs w:val="64"/>
      <w:u w:val="none"/>
    </w:rPr>
  </w:style>
  <w:style w:type="paragraph" w:customStyle="1" w:styleId="Style87">
    <w:name w:val="Nagłówek #2"/>
    <w:basedOn w:val="Normal"/>
    <w:link w:val="CharStyle88"/>
    <w:pPr>
      <w:widowControl w:val="0"/>
      <w:shd w:val="clear" w:color="auto" w:fill="FFFFFF"/>
      <w:spacing w:before="1360" w:after="5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95">
    <w:name w:val="Tekst treści (10)"/>
    <w:basedOn w:val="Normal"/>
    <w:link w:val="CharStyle96"/>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rPr>
  </w:style>
  <w:style w:type="paragraph" w:customStyle="1" w:styleId="Style98">
    <w:name w:val="Podpis tabeli"/>
    <w:basedOn w:val="Normal"/>
    <w:link w:val="CharStyle99"/>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114">
    <w:name w:val="Nagłówek #4"/>
    <w:basedOn w:val="Normal"/>
    <w:link w:val="CharStyle115"/>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 w:type="paragraph" w:customStyle="1" w:styleId="Style121">
    <w:name w:val="Nagłówek #5"/>
    <w:basedOn w:val="Normal"/>
    <w:link w:val="CharStyle122"/>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s>
</file>